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<w:body><w:p><w:pPr><w:pStyle w:val="P68B1DB1-BodyText2"/><w:spacing w:before="145" w:line="420" w:lineRule="exact"/></w:pPr><w:r><w:pict><v:shape id="_x0000_s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89" w:lineRule="auto"/><w:rPr><w:rFonts w:ascii="Arial"/><w:sz w:val="21"/></w:rPr></w:pPr></w:p><w:p><w:pPr><w:spacing w:line="289" w:lineRule="auto"/><w:rPr><w:rFonts w:ascii="Arial"/><w:sz w:val="21"/></w:rPr></w:pPr></w:p><w:p><w:pPr><w:spacing w:line="290" w:lineRule="auto"/><w:rPr><w:rFonts w:ascii="Arial"/><w:sz w:val="21"/></w:rPr></w:pPr></w:p><w:p><w:pPr><w:pStyle w:val="BodyText"/><w:ind w:left="897"/><w:spacing w:before="109" w:line="477" w:lineRule="exact"/><w:rPr><w:sz w:val="36"/><w:szCs w:val="36"/></w:rPr></w:pPr><w:r><w:pict><v:rect id="_x0000_s4" style="position:absolute;margin-left:453.884pt;margin-top:6.41901pt;mso-position-vertical-relative:text;mso-position-horizontal-relative:text;width:89.65pt;height:116.45pt;z-index:251658240;" fillcolor="#00559C" filled="true" stroked="false"/></w:pict></w:r><w:r><w:rPr><w:sz w:val="36"/><w:szCs w:val="36"/><w:b/><w:bCs/><w:color w:val="005A9C"/><w:spacing w:val="-22"/><w:position w:val="1"/></w:rPr><w:t>电气</w:t></w:r><w:r><w:rPr><w:sz w:val="36"/><w:szCs w:val="36"/><w:b/><w:bCs/><w:color w:val="005A9C"/><w:spacing w:val="-22"/><w:position w:val="1"/></w:rPr><w:t>子块</w:t></w:r></w:p><w:p><w:pPr><w:spacing w:line="338" w:lineRule="auto"/><w:rPr><w:rFonts w:ascii="Arial"/><w:sz w:val="21"/></w:rPr></w:pPr></w:p><w:p><w:pPr><w:pStyle w:val="BodyText"/><w:ind w:left="883"/><w:spacing w:before="97" w:line="424" w:lineRule="exact"/><w:outlineLvl w:val="1"/><w:rPr><w:sz w:val="32"/><w:szCs w:val="32"/></w:rPr></w:pPr><w:r><w:pict><v:shape id="_x0000_s6" style="position:absolute;margin-left:470.908pt;margin-top:-3.67917pt;mso-position-vertical-relative:text;mso-position-horizontal-relative:text;width:58.6pt;height:63.1pt;z-index:251659264;" filled="false" stroked="false" type="#_x0000_t202"><v:fill on="false"/><v:stroke on="false"/><v:path/><v:imagedata o:title=""/><o:lock v:ext="edit" aspectratio="false"/><v:textbox inset="0mm,0mm,0mm,0mm"><w:txbxContent><w:p><w:pPr><w:pStyle w:val="P68B1DB1-BodyText3"/><w:spacing w:before="17" w:line="169" w:lineRule="auto"/><w:outlineLvl w:val="0"/><w:jc w:val="right"/><w:rPr><w:sz w:val="144"/><w:szCs w:val="144"/></w:rPr></w:pPr><w:r><w:rPr><w:spacing w:val="-135"/></w:rPr><w:t>第八</w:t></w:r><w:r><w:rPr><w:spacing w:val="-101"/></w:rPr><w:t>章</w:t></w:r></w:p></w:txbxContent></v:textbox></v:shape></w:pict></w:r><w:r><w:rPr><w:sz w:val="32"/><w:szCs w:val="32"/><w:b/><w:bCs/><w:color w:val="005A9C"/><w:spacing w:val="-19"/><w:position w:val="4"/></w:rPr><w:t>8.1电气规范</w:t></w:r><w:r><w:rPr><w:sz w:val="32"/><w:szCs w:val="32"/><w:b/><w:bCs/><w:color w:val="005A9C"/><w:spacing w:val="-20"/><w:position w:val="4"/></w:rPr><w:t>介绍</w:t></w:r></w:p><w:p><w:pPr><w:pStyle w:val="P68B1DB1-BodyText4"/><w:ind w:left="888"/><w:spacing w:before="259" w:line="252" w:lineRule="exact"/></w:pPr><w:r><w:rPr><w:spacing w:val="-4"/></w:rPr><w:t>电气</w:t></w:r><w:r><w:rPr><w:spacing w:val="-5"/></w:rPr><w:t>规格</w:t></w:r><w:r><w:rPr><w:spacing w:val="-4"/></w:rPr><w:t>的关键属性</w:t></w:r></w:p><w:p><w:pPr><w:pStyle w:val="P68B1DB1-BodyText4"/><w:ind w:left="1057"/><w:spacing w:before="221" w:line="253" w:lineRule="exact"/></w:pPr><w:r><w:rPr><w:spacing w:val="-9"/></w:rPr><w:t xml:space="preserve">·支持2.5、5.0、8.0、16.0和32.0 GT/s数据速率</w:t></w:r></w:p><w:p><w:pPr><w:pStyle w:val="P68B1DB1-BodyText4"/><w:ind w:left="1057"/><w:spacing w:before="97" w:line="252" w:lineRule="exact"/></w:pPr><w:r><w:rPr><w:spacing w:val="-5"/></w:rPr><w:t>·支持公共和独立的参考时钟架构</w:t></w:r></w:p><w:p><w:pPr><w:pStyle w:val="P68B1DB1-BodyText4"/><w:ind w:left="1057"/><w:spacing w:before="98" w:line="252" w:lineRule="exact"/></w:pPr><w:r><w:rPr><w:spacing w:val="-4"/></w:rPr><w:t xml:space="preserve">·支持Spread Spect</w:t></w:r><w:r><w:rPr><w:spacing w:val="-5"/></w:rPr><w:t>rum</w:t></w:r><w:r><w:rPr><w:spacing w:val="-5"/></w:rPr><w:t>时钟</w:t></w:r></w:p><w:p><w:pPr><w:pStyle w:val="P68B1DB1-BodyText4"/><w:ind w:left="1057"/><w:spacing w:before="98" w:line="252" w:lineRule="exact"/></w:pPr><w:r><w:rPr><w:spacing w:val="-6"/></w:rPr><w:t xml:space="preserve">·   减少摆动模式，实现较低功率Link操作</w:t></w:r></w:p><w:p><w:pPr><w:pStyle w:val="BodyText"/><w:ind w:left="1057"/><w:spacing w:before="98" w:line="252" w:lineRule="exact"/></w:pPr><w:r><w:rPr><w:spacing w:val="-5"/></w:rPr><w:t xml:space="preserve">·   带内接收机检测和电</w:t></w:r><w:r><w:rPr><w:spacing w:val="-6"/></w:rPr><w:t>空闲</w:t></w:r><w:r><w:rPr><w:spacing w:val="-6"/></w:rPr><w:t>检测</w:t></w:r></w:p><w:p><w:pPr><w:pStyle w:val="P68B1DB1-BodyText4"/><w:ind w:left="1057"/><w:spacing w:before="98" w:line="252" w:lineRule="exact"/></w:pPr><w:r><w:rPr><w:spacing w:val="-5"/></w:rPr><w:t>·渠道合规方法</w:t></w:r></w:p><w:p><w:pPr><w:pStyle w:val="BodyText"/><w:ind w:left="1278" w:right="1771" w:hanging="221"/><w:spacing w:before="98" w:line="252" w:lineRule="auto"/></w:pPr><w:r><w:rPr><w:spacing w:val="-4"/></w:rPr><w:t>·</w:t></w:r><w:r><w:rPr><w:spacing w:val="-4"/></w:rPr><w:t>自适应</w:t></w:r><w:r><w:rPr><w:spacing w:val="-4"/></w:rPr><w:t>发射机</w:t></w:r><w:r><w:rPr><w:spacing w:val="-4"/></w:rPr><w:t>均衡和参考接收机</w:t></w:r><w:r><w:rPr><w:spacing w:val="-4"/></w:rPr><w:t>均衡</w:t></w:r><w:r><w:rPr><w:spacing w:val="-5"/></w:rPr><w:t>，</w:t></w:r><w:r><w:rPr><w:spacing w:val="-5"/></w:rPr><w:t>支持</w:t></w:r><w:r><w:rPr><w:spacing w:val="-12"/></w:rPr><w:t>8.0、16.0和</w:t></w:r><w:r><w:rPr><w:spacing w:val="-12"/></w:rPr><w:t xml:space="preserve">32.0 GT/s</w:t></w:r><w:r><w:t>的</w:t></w:r><w:r><w:rPr><w:spacing w:val="-5"/></w:rPr><w:t>闭</w:t></w:r><w:r><w:rPr><w:spacing w:val="-5"/></w:rPr><w:t>眼</w:t></w:r><w:r><w:rPr><w:spacing w:val="-5"/></w:rPr><w:t>通道</w:t></w:r></w:p><w:p><w:pPr><w:pStyle w:val="P68B1DB1-BodyText5"/><w:ind w:left="1057"/><w:spacing w:before="93" w:line="252" w:lineRule="exact"/></w:pPr><w:r><w:t xml:space="preserve">·   通道边缘化</w:t></w:r></w:p><w:p><w:pPr><w:pStyle w:val="P68B1DB1-BodyText4"/><w:ind w:left="1057"/><w:spacing w:before="98" w:line="252" w:lineRule="exact"/></w:pPr><w:r><w:rPr><w:spacing w:val="-7"/></w:rPr><w:t>·交流耦合通道</w:t></w:r></w:p><w:p><w:pPr><w:pStyle w:val="P68B1DB1-BodyText4"/><w:ind w:left="875"/><w:spacing w:before="222" w:line="251" w:lineRule="exact"/></w:pPr><w:r><w:rPr><w:spacing w:val="-5"/></w:rPr><w:t xml:space="preserve">PCI Express电气规范的4.0版本分为发送器的单独章节</w:t></w:r></w:p><w:p><w:pPr><w:pStyle w:val="BodyText"/><w:ind w:left="886" w:right="1330" w:firstLine="1"/><w:spacing w:before="1" w:line="249" w:lineRule="auto"/></w:pPr><w:r><w:rPr><w:spacing w:val="-6"/></w:rPr><w:t>接收器、</w:t></w:r><w:r><w:rPr><w:spacing w:val="-6"/></w:rPr><w:t>通道和</w:t></w:r><w:r><w:rPr><w:spacing w:val="-6"/></w:rPr><w:t>参考器。在</w:t></w:r><w:r><w:rPr><w:spacing w:val="-6"/></w:rPr><w:t>该</w:t></w:r><w:r><w:rPr><w:spacing w:val="-6"/></w:rPr><w:t>版本中，大多数参数已经被正则化</w:t></w:r><w:r><w:rPr><w:spacing w:val="-6"/></w:rPr><w:t>，</w:t></w:r><w:r><w:rPr><w:spacing w:val="-6"/></w:rPr><w:t>使得</w:t></w:r><w:r><w:rPr><w:spacing w:val="-7"/></w:rPr><w:t>公共</w:t></w:r><w:r><w:rPr><w:spacing w:val="-17"/></w:rPr><w:t>参数</w:t></w:r><w:r><w:rPr><w:spacing w:val="-7"/></w:rPr><w:t>集</w:t></w:r><w:r><w:rPr><w:spacing w:val="-5"/></w:rPr><w:t>用于</w:t></w:r><w:r><w:rPr><w:spacing w:val="-5"/></w:rPr><w:t>定义</w:t></w:r><w:r><w:rPr><w:spacing w:val="-6"/></w:rPr><w:t>所有</w:t></w:r><w:r><w:rPr><w:spacing w:val="-6"/></w:rPr><w:t>数据速率下的常数。</w:t></w:r></w:p><w:p><w:pPr><w:spacing w:line="358" w:lineRule="auto"/><w:rPr><w:rFonts w:ascii="Arial"/><w:sz w:val="21"/></w:rPr></w:pPr></w:p><w:p><w:pPr><w:pStyle w:val="P68B1DB1-BodyText6"/><w:ind w:left="883"/><w:spacing w:before="97" w:line="424" w:lineRule="exact"/><w:outlineLvl w:val="1"/><w:rPr><w:sz w:val="32"/><w:szCs w:val="32"/></w:rPr></w:pPr><w:r><w:t>8.2互操作性标准</w:t></w:r></w:p><w:p><w:pPr><w:spacing w:line="394" w:lineRule="auto"/><w:rPr><w:rFonts w:ascii="Arial"/><w:sz w:val="21"/></w:rPr></w:pPr></w:p><w:p><w:pPr><w:pStyle w:val="P68B1DB1-BodyText7"/><w:ind w:left="881"/><w:spacing w:before="85" w:line="170" w:lineRule="auto"/><w:outlineLvl w:val="2"/><w:rPr><w:sz w:val="28"/><w:szCs w:val="28"/></w:rPr></w:pPr><w:r><w:t>8.2.1数据速率</w:t></w:r></w:p><w:p><w:pPr><w:spacing w:line="273" w:lineRule="auto"/><w:rPr><w:rFonts w:ascii="Arial"/><w:sz w:val="21"/></w:rPr></w:pPr></w:p><w:p><w:pPr><w:pStyle w:val="BodyText"/><w:ind w:left="875" w:right="1369" w:hanging="5"/><w:spacing w:before="61" w:line="250" w:lineRule="auto"/></w:pPr><w:r><w:rPr><w:spacing w:val="-6"/></w:rPr><w:t>设备必须</w:t></w:r><w:r><w:rPr><w:spacing w:val="-6"/></w:rPr><w:t>支持</w:t></w:r><w:r><w:rPr><w:spacing w:val="-6"/></w:rPr><w:t xml:space="preserve">2.5 GT/s，</w:t></w:r><w:r><w:rPr><w:spacing w:val="-7"/></w:rPr><w:t>并且不</w:t></w:r><w:r><w:rPr><w:spacing w:val="-7"/></w:rPr><w:t>允许</w:t></w:r><w:r><w:rPr><w:spacing w:val="-7"/></w:rPr><w:t>跳过</w:t></w:r><w:r><w:rPr><w:spacing w:val="-7"/></w:rPr><w:t>对</w:t></w:r><w:r><w:rPr><w:spacing w:val="-7"/></w:rPr><w:t>2.5</w:t></w:r><w:r><w:rPr><w:spacing w:val="-7"/></w:rPr><w:t>GT/s</w:t></w:r><w:r><w:rPr><w:spacing w:val="-7"/></w:rPr><w:t>和</w:t></w:r><w:r><w:rPr><w:spacing w:val="-7"/></w:rPr><w:t>最高</w:t></w:r><w:r><w:rPr><w:spacing w:val="-5"/></w:rPr><w:t>支持速率之间的任何数据速率的支持。</w:t></w:r></w:p><w:p><w:pPr><w:spacing w:line="312" w:lineRule="auto"/><w:rPr><w:rFonts w:ascii="Arial"/><w:sz w:val="21"/></w:rPr></w:pPr></w:p><w:p><w:pPr><w:pStyle w:val="P68B1DB1-BodyText8"/><w:ind w:left="881"/><w:spacing w:before="85" w:line="371" w:lineRule="exact"/><w:outlineLvl w:val="2"/><w:rPr><w:sz w:val="28"/><w:szCs w:val="28"/></w:rPr></w:pPr><w:r><w:rPr><w:spacing w:val="-18"/></w:rPr><w:t>8.2.2参考架构</w:t></w:r></w:p><w:p><w:pPr><w:rPr><w:rFonts w:ascii="Arial"/><w:sz w:val="21"/></w:rPr></w:pPr></w:p><w:p><w:pPr><w:pStyle w:val="BodyText"/><w:ind w:left="878" w:right="1423" w:firstLine="9"/><w:spacing w:before="61" w:line="250" w:lineRule="auto"/></w:pPr><w:r><w:rPr><w:spacing w:val="-5"/></w:rPr><w:t>PCIe</w:t></w:r><w:r><w:rPr><w:spacing w:val="-5"/></w:rPr><w:t>支持</w:t></w:r><w:r><w:rPr><w:spacing w:val="-5"/></w:rPr><w:t>两种Refresh数据</w:t></w:r><w:r><w:rPr><w:spacing w:val="-6"/></w:rPr><w:t>库架构：公共Refresh和独立Refresh。</w:t></w:r><w:r><w:rPr><w:spacing w:val="-17"/></w:rPr><w:t>这些</w:t></w:r><w:r><w:rPr><w:spacing w:val="-6"/></w:rPr><w:t>在</w:t></w:r><w:hyperlink w:history="true" w:anchor="bookmark1"><w:r><w:rPr><w:u w:val="single" w:color="C0C0C0"/><w:spacing w:val="-5"/></w:rPr><w:t>第8.6节</w:t></w:r><w:r><w:rPr><w:u w:val="single" w:color="C0C0C0"/><w:spacing w:val="-5"/></w:rPr><w:t>中详细描述</w:t></w:r></w:hyperlink><w:r><w:rPr><w:spacing w:val="-5"/></w:rPr><w:t>。</w:t></w:r><w:r><w:rPr><w:spacing w:val="-22"/></w:rPr><w:t>PCIe</w:t></w:r><w:r><w:rPr><w:spacing w:val="-5"/></w:rPr><w:t>设备可以</w:t></w:r><w:r><w:rPr><w:spacing w:val="-5"/></w:rPr><w:t>支持</w:t></w:r><w:r><w:rPr><w:spacing w:val="-6"/></w:rPr><w:t>这些架构中的一个或多个。</w:t></w:r></w:p><w:p><w:pPr><w:spacing w:line="358" w:lineRule="auto"/><w:rPr><w:rFonts w:ascii="Arial"/><w:sz w:val="21"/></w:rPr></w:pPr></w:p><w:p><w:pPr><w:pStyle w:val="P68B1DB1-BodyText9"/><w:ind w:left="883"/><w:spacing w:before="97" w:line="424" w:lineRule="exact"/><w:outlineLvl w:val="1"/><w:rPr><w:sz w:val="32"/><w:szCs w:val="32"/></w:rPr></w:pPr><w:r><w:rPr><w:spacing w:val="-20"/></w:rPr><w:t>8.3变送器规格</w:t></w:r></w:p><w:p><w:pPr><w:spacing w:line="295" w:lineRule="auto"/><w:rPr><w:rFonts w:ascii="Arial"/><w:sz w:val="21"/></w:rPr></w:pPr></w:p><w:p><w:pPr><w:pStyle w:val="P68B1DB1-BodyText10"/><w:ind w:left="881"/><w:spacing w:before="85" w:line="371" w:lineRule="exact"/><w:outlineLvl w:val="2"/><w:rPr><w:sz w:val="28"/><w:szCs w:val="28"/></w:rPr></w:pPr><w:r><w:rPr><w:spacing w:val="-19"/></w:rPr><w:t>8.3.1表征发射</w:t></w:r><w:r><w:rPr><w:spacing w:val="-20"/></w:rPr><w:t>机</w:t></w:r><w:r><w:rPr><w:spacing w:val="-19"/></w:rPr><w:t>的测量设置</w:t></w:r></w:p><w:p><w:pPr><w:pStyle w:val="BodyText"/><w:ind w:left="884" w:right="1383" w:hanging="9"/><w:spacing w:before="302" w:line="250" w:lineRule="auto"/></w:pPr><w:r><w:rPr><w:spacing w:val="-5"/></w:rPr><w:t xml:space="preserve">PCI Express电气</w:t></w:r><w:r><w:rPr><w:spacing w:val="-5"/></w:rPr><w:t>规范</w:t></w:r><w:r><w:rPr><w:spacing w:val="-6"/></w:rPr><w:t>将所有测量值引用</w:t></w:r><w:r><w:rPr><w:spacing w:val="-6"/></w:rPr><w:t>到</w:t></w:r><w:r><w:rPr><w:spacing w:val="-6"/></w:rPr><w:t>设备的引脚。然而，</w:t></w:r><w:r><w:rPr><w:spacing w:val="-18"/></w:rPr><w:t>设备</w:t></w:r><w:r><w:rPr><w:spacing w:val="-6"/></w:rPr><w:t>的引脚</w:t></w:r><w:r><w:t xml:space="preserve">    </w:t></w:r><w:r><w:rPr><w:spacing w:val="-5"/></w:rPr><w:t>被</w:t></w:r><w:r><w:rPr><w:spacing w:val="-5"/></w:rPr><w:t>测器件（DUT）通常是不可接近</w:t></w:r><w:r><w:rPr><w:spacing w:val="-6"/></w:rPr><w:t>的，</w:t></w:r><w:r><w:rPr><w:spacing w:val="-6"/></w:rPr><w:t>最近的可接近点</w:t></w:r><w:r><w:rPr><w:spacing w:val="-6"/></w:rPr><w:t>通常</w:t></w:r><w:r><w:rPr><w:spacing w:val="-6"/></w:rPr><w:t>是</w:t></w:r><w:r><w:rPr><w:spacing w:val="-6"/></w:rPr><w:t>一对</w:t></w:r><w:r><w:rPr><w:spacing w:val="-6"/></w:rPr><w:t>微波型</w:t></w:r><w:r><w:rPr><w:spacing w:val="-6"/></w:rPr><w:t>同轴电缆。</w:t></w:r></w:p><w:p><w:pPr><w:spacing w:line="250" w:lineRule="auto"/><w:sectPr><w:headerReference w:type="default" r:id="rId1"/><w:footerReference w:type="default" r:id="rId2"/><w:pgSz w:w="12240" w:h="15840"/><w:pgMar w:top="1" w:right="21" w:bottom="578" w:left="141" w:header="0" w:footer="294" w:gutter="0"/></w:sectPr></w:pPr></w:p><w:p><w:pPr><w:pStyle w:val="P68B1DB1-BodyText2"/><w:spacing w:line="420" w:lineRule="exact"/></w:pPr><w:r><w:pict><v:shape id="_x0000_s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75" w:lineRule="auto"/><w:rPr><w:rFonts w:ascii="Arial"/><w:sz w:val="21"/></w:rPr></w:pPr></w:p><w:p><w:pPr><w:spacing w:line="275" w:lineRule="auto"/><w:rPr><w:rFonts w:ascii="Arial"/><w:sz w:val="21"/></w:rPr></w:pPr></w:p><w:p><w:pPr><w:pStyle w:val="P68B1DB1-BodyText4"/><w:ind w:left="879"/><w:spacing w:before="60" w:line="251" w:lineRule="exact"/></w:pPr><w:r><w:rPr><w:spacing w:val="-5"/></w:rPr><w:t>连接器通过几英寸的PCB走线与DUT引脚分开，在硅</w:t></w:r><w:r><w:rPr><w:spacing w:val="-6"/></w:rPr><w:t>测试</w:t></w:r><w:r><w:rPr><w:spacing w:val="-5"/></w:rPr><w:t>中称为分线通道</w:t></w:r></w:p><w:p><w:pPr><w:pStyle w:val="BodyText"/><w:ind w:left="886" w:right="1378"/><w:spacing w:before="1" w:line="252" w:lineRule="auto"/></w:pPr><w:r><w:rPr><w:spacing w:val="-5"/></w:rPr><w:t>纸板.在具有许多通道的</w:t></w:r><w:r><w:rPr><w:spacing w:val="-5"/></w:rPr><w:t>测试板</w:t></w:r><w:r><w:rPr><w:spacing w:val="-17"/></w:rPr><w:t>上</w:t></w:r><w:r><w:rPr><w:spacing w:val="-6"/></w:rPr><w:t>，最小分支通道长度受到</w:t></w:r><w:r><w:rPr><w:spacing w:val="-6"/></w:rPr><w:t>布线</w:t></w:r><w:r><w:rPr><w:spacing w:val="-6"/></w:rPr><w:t>到</w:t></w:r><w:r><w:rPr><w:spacing w:val="-4"/></w:rPr><w:t>大量</w:t></w:r><w:r><w:rPr><w:spacing w:val="-5"/></w:rPr><w:t>同轴</w:t></w:r><w:r><w:rPr><w:spacing w:val="-5"/></w:rPr><w:t>连接器的需要的限制。</w:t></w:r><w:r><w:rPr><w:spacing w:val="-17"/></w:rPr><w:t>通常</w:t></w:r><w:r><w:rPr><w:spacing w:val="-5"/></w:rPr><w:t>，</w:t></w:r><w:r><w:rPr><w:spacing w:val="-5"/></w:rPr><w:t>此限制</w:t></w:r><w:r><w:rPr><w:spacing w:val="-5"/></w:rPr><w:t>适用</w:t></w:r><w:r><w:rPr><w:spacing w:val="-5"/></w:rPr><w:t>于</w:t></w:r><w:r><w:rPr><w:spacing w:val="-5"/></w:rPr><w:t>Tx和</w:t></w:r><w:r><w:rPr><w:spacing w:val="-5"/></w:rPr><w:t>Rx引脚。</w:t></w:r><w:hyperlink w:history="true" w:anchor="bookmark2"><w:r><w:rPr><w:u w:val="single" w:color="C0C0C0"/><w:spacing w:val="-5"/></w:rPr><w:t>图</w:t></w:r><w:r><w:rPr><w:u w:val="single" w:color="C0C0C0"/><w:spacing w:val="-5"/></w:rPr><w:t>8-2</w:t></w:r></w:hyperlink></w:p><w:p><w:pPr><w:pStyle w:val="BodyText"/><w:ind w:left="883"/><w:spacing w:line="241" w:lineRule="auto"/></w:pPr><w:r><w:rPr><w:spacing w:val="-6"/></w:rPr><w:t>说明了与被测器件的典型测试连接，显示了单个发射通道接线盒。</w:t></w:r></w:p><w:p><w:pPr><w:pStyle w:val="BodyText"/><w:ind w:left="885" w:right="1792" w:hanging="15"/><w:spacing w:before="148" w:line="250" w:lineRule="auto"/></w:pPr><w:r><w:rPr><w:spacing w:val="-5"/></w:rPr><w:t>当</w:t></w:r><w:r><w:rPr><w:spacing w:val="-5"/></w:rPr><w:t>硅</w:t></w:r><w:r><w:rPr><w:spacing w:val="-5"/></w:rPr><w:t>支持使用</w:t></w:r><w:r><w:rPr><w:spacing w:val="-5"/></w:rPr><w:t>外部参考</w:t></w:r><w:r><w:rPr><w:spacing w:val="-5"/></w:rPr><w:t>时钟时，使用低抖动参考源，</w:t></w:r><w:r><w:rPr><w:spacing w:val="-5"/></w:rPr><w:t>以便</w:t></w:r><w:r><w:rPr><w:spacing w:val="-18"/></w:rPr><w:t>DUT</w:t></w:r><w:r><w:rPr><w:spacing w:val="-5"/></w:rPr><w:t>的</w:t></w:r><w:r><w:rPr><w:spacing w:val="-5"/></w:rPr><w:t>抖动</w:t></w:r><w:r><w:rPr><w:spacing w:val="-3"/></w:rPr><w:t>测量</w:t></w:r><w:r><w:rPr><w:spacing w:val="-4"/></w:rPr><w:t>仅包括</w:t></w:r><w:r><w:rPr><w:spacing w:val="-4"/></w:rPr><w:t>来自</w:t></w:r><w:r><w:rPr><w:spacing w:val="-18"/></w:rPr><w:t>发射</w:t></w:r><w:r><w:rPr><w:spacing w:val="-4"/></w:rPr><w:t>机</w:t></w:r><w:r><w:rPr><w:spacing w:val="-4"/></w:rPr><w:t>的贡献。</w:t></w:r></w:p><w:p><w:pPr><w:pStyle w:val="BodyText"/><w:ind w:left="874" w:right="1248"/><w:spacing w:before="147" w:line="249" w:lineRule="auto"/></w:pPr><w:r><w:pict><v:shape id="_x0000_s10" style="position:absolute;margin-left:129.779pt;margin-top:124.93pt;mso-position-vertical-relative:text;mso-position-horizontal-relative:text;width:42.95pt;height:0.65pt;z-index:-251653120;" filled="false" strokecolor="#000000" strokeweight="0.64pt" coordsize="859,12" coordorigin="0,0" path="m0,6l858,6e"><v:stroke joinstyle="miter" miterlimit="4"/></v:shape></w:pict></w:r><w:r><w:pict><v:shape id="_x0000_s12" style="position:absolute;margin-left:48.9316pt;margin-top:104.442pt;mso-position-vertical-relative:text;mso-position-horizontal-relative:text;width:84.4pt;height:40.4pt;z-index:251665408;" filled="false" stroked="false" type="#_x0000_t202"><v:fill on="false"/><v:stroke on="false"/><v:path/><v:imagedata o:title=""/><o:lock v:ext="edit" aspectratio="false"/><v:textbox inset="0mm,0mm,0mm,0mm"><w:txbxContent><w:p><w:pPr><w:spacing w:line="20" w:lineRule="exact"/></w:pPr></w:p><w:tbl><w:tblPr><w:tblStyle w:val="TableNormal"/><w:tblW w:w="1637" w:type="dxa"/><w:tblInd w:w="25" w:type="dxa"/><w:tblLayout w:type="fixed"/><w:tblBorders><w:left w:val="single" w:color="000000" w:sz="4" w:space="0"/><w:bottom w:val="single" w:color="000000" w:sz="4" w:space="0"/><w:right w:val="single" w:color="000000" w:sz="4" w:space="0"/><w:top w:val="single" w:color="000000" w:sz="4" w:space="0"/></w:tblBorders></w:tblPr><w:tblGrid><w:gridCol w:w="1637"/></w:tblGrid><w:tr><w:trPr><w:trHeight w:val="747" w:hRule="atLeast"/></w:trPr><w:tc><w:tcPr><w:tcW w:w="1637" w:type="dxa"/><w:vAlign w:val="top"/></w:tcPr><w:p><w:pPr><w:pStyle w:val="P68B1DB1-TableText11"/><w:ind w:left="134" w:right="141" w:firstLine="198"/><w:spacing w:before="63" w:line="277" w:lineRule="auto"/></w:pPr><w:bookmarkStart w:name="bookmark4" w:id="1"/><w:bookmarkEnd w:id="1"/><w:r><w:rPr><w:spacing w:val="1"/></w:rPr><w:t>低</w:t></w:r><w:r><w:rPr><w:spacing w:val="1"/></w:rPr><w:t>抖动</w:t></w:r><w:r><w:t xml:space="preserve">    时钟源</w:t></w:r></w:p></w:tc></w:tr></w:tbl><w:p><w:pPr><w:rPr><w:rFonts w:ascii="Arial"/><w:sz w:val="21"/></w:rPr></w:pPr></w:p></w:txbxContent></v:textbox></v:shape></w:pict></w:r><w:r><w:rPr><w:spacing w:val="-6"/></w:rPr><w:t>当</w:t></w:r><w:r><w:rPr><w:spacing w:val="-6"/></w:rPr><w:t>测试</w:t></w:r><w:r><w:rPr><w:spacing w:val="-6"/></w:rPr><w:t>发射器时，希望</w:t></w:r><w:r><w:rPr><w:spacing w:val="-6"/></w:rPr><w:t xml:space="preserve">有尽可能多的其他PCI Express通道</w:t></w:r><w:r><w:rPr><w:spacing w:val="-6"/></w:rPr><w:t>发送</w:t></w:r><w:r><w:rPr><w:spacing w:val="-6"/></w:rPr><w:t>或</w:t></w:r><w:r><w:rPr><w:spacing w:val="-7"/></w:rPr><w:t>接收</w:t></w:r><w:r><w:rPr><w:spacing w:val="-7"/></w:rPr><w:t>符合性</w:t></w:r><w:r><w:t xml:space="preserve">   </w:t></w:r><w:r><w:rPr><w:spacing w:val="-5"/></w:rPr><w:t>模式</w:t></w:r><w:r><w:rPr><w:spacing w:val="-5"/></w:rPr><w:t>可行。</w:t></w:r><w:r><w:rPr><w:spacing w:val="-14"/></w:rPr><w:t>类似</w:t></w:r><w:r><w:rPr><w:spacing w:val="-5"/></w:rPr><w:t>地，如果</w:t></w:r><w:r><w:rPr><w:spacing w:val="-5"/></w:rPr><w:t>设备</w:t></w:r><w:r><w:rPr><w:spacing w:val="-5"/></w:rPr><w:t>支持其他I/O，它</w:t></w:r><w:r><w:rPr><w:spacing w:val="-17"/></w:rPr><w:t>也</w:t></w:r><w:r><w:rPr><w:spacing w:val="-5"/></w:rPr><w:t>应该</w:t></w:r><w:r><w:rPr><w:spacing w:val="-17"/></w:rPr><w:t>在这些接口上</w:t></w:r><w:r><w:rPr><w:spacing w:val="-6"/></w:rPr><w:t>发送</w:t></w:r><w:r><w:rPr><w:spacing w:val="-6"/></w:rPr><w:t>或</w:t></w:r><w:r><w:rPr><w:spacing w:val="-6"/></w:rPr><w:t>接收</w:t></w:r><w:r><w:rPr><w:spacing w:val="-6"/></w:rPr><w:t>。</w:t></w:r><w:r><w:t>我们</w:t></w:r><w:r><w:rPr><w:spacing w:val="-5"/></w:rPr><w:t>的</w:t></w:r><w:r><w:rPr><w:spacing w:val="-5"/></w:rPr><w:t>目标是</w:t></w:r><w:r><w:rPr><w:spacing w:val="-5"/></w:rPr><w:t>让</w:t></w:r><w:r><w:rPr><w:spacing w:val="-5"/></w:rPr><w:t>Tx</w:t></w:r><w:r><w:rPr><w:spacing w:val="-5"/></w:rPr><w:t>测试</w:t></w:r><w:r><w:rPr><w:spacing w:val="-16"/></w:rPr><w:t>尽可能接近</w:t></w:r><w:r><w:rPr><w:spacing w:val="-6"/></w:rPr><w:t>真实系统中的结果</w:t></w:r><w:r><w:rPr><w:spacing w:val="-6"/></w:rPr><w:t>。</w:t></w:r></w:p><w:p><w:pPr><w:spacing w:before="57"/></w:pPr></w:p><w:p><w:pPr><w:spacing w:before="57"/></w:pPr></w:p><w:tbl><w:tblPr><w:tblStyle w:val="TableNormal"/><w:tblW w:w="7654" w:type="dxa"/><w:tblInd w:w="3096" w:type="dxa"/><w:tblLayout w:type="fixed"/><w:tblBorders><w:top w:val="single" w:color="000000" w:sz="6" w:space="0"/><w:left w:val="single" w:color="000000" w:sz="6" w:space="0"/><w:bottom w:val="single" w:color="000000" w:sz="6" w:space="0"/><w:right w:val="single" w:color="000000" w:sz="6" w:space="0"/><w:insideH w:val="single" w:color="000000" w:sz="6" w:space="0"/><w:insideV w:val="single" w:color="000000" w:sz="6" w:space="0"/></w:tblBorders></w:tblPr><w:tblGrid><w:gridCol w:w="4639"/><w:gridCol w:w="3015"/></w:tblGrid><w:tr><w:trPr><w:trHeight w:val="1680" w:hRule="atLeast"/></w:trPr><w:tc><w:tcPr><w:tcW w:w="7654" w:type="dxa"/><w:vAlign w:val="top"/><w:gridSpan w:val="2"/><w:tcBorders><w:bottom w:val="nil"/></w:tcBorders></w:tcPr><w:p><w:pPr><w:spacing w:before="105"/></w:pPr><w:r><w:pict><v:shape id="_x0000_s14" style="position:absolute;margin-left:-351.154pt;margin-top:49.008pt;mso-position-vertical-relative:top-margin-area;mso-position-horizontal-relative:right-margin-area;width:50.6pt;height:0.65pt;z-index:-251654144;" filled="false" strokecolor="#000000" strokeweight="0.64pt" coordsize="1011,12" coordorigin="0,0" path="m0,6l1011,6e"><v:stroke joinstyle="miter" miterlimit="4"/></v:shape></w:pict></w:r><w:r><w:pict><v:roundrect id="_x0000_s16" style="position:absolute;margin-left:-369.628pt;margin-top:35.7542pt;mso-position-vertical-relative:top-margin-area;mso-position-horizontal-relative:right-margin-area;width:26.95pt;height:26.95pt;z-index:251674624;" fillcolor="#FFFFFF" filled="true" strokecolor="#000000" strokeweight="0.25pt" arcsize="0.183199"><v:fill on="true"/><v:stroke joinstyle="miter" miterlimit="0"/><v:path/><v:imagedata o:title=""/><o:lock v:ext="edit" aspectratio="false"/><v:textbox inset="0mm,0mm,0mm,0mm"><w:txbxContent><w:p><w:pPr><w:ind w:firstLine="54"/><w:spacing w:before="54" w:line="367" w:lineRule="exact"/><w:pStyle w:val="P68B1DB1-Normal12"/></w:pPr><w:r><w:drawing><wp:inline distT="0" distB="0" distL="0" distR="0"><wp:extent cx="233095" cy="233095"/><wp:effectExtent l="0" t="0" r="0" b="0"/><wp:docPr id="6" name="IM 6"/><wp:cNvGraphicFramePr/><a:graphic><a:graphicData uri="http://schemas.openxmlformats.org/drawingml/2006/picture"><pic:pic><pic:nvPicPr><pic:cNvPr id="6" name="IM 6"/><pic:cNvPicPr/></pic:nvPicPr><pic:blipFill><a:blip r:embed="rId4"/><a:stretch><a:fillRect/></a:stretch></pic:blipFill><pic:spPr><a:xfrm rot="0"><a:off x="0" y="0"/><a:ext cx="233095" cy="233095"/></a:xfrm><a:prstGeom prst="rect"><a:avLst/></a:prstGeom></pic:spPr></pic:pic></a:graphicData></a:graphic></wp:inline></w:drawing></w:r></w:p></w:txbxContent></v:textbox></v:roundrect></w:pict></w:r></w:p><w:tbl><w:tblPr><w:tblStyle w:val="TableNormal"/><w:tblW w:w="5829" w:type="dxa"/><w:tblInd w:w="1509" w:type="dxa"/><w:tblLayout w:type="fixed"/><w:tblBorders><w:top w:val="single" w:color="000000" w:sz="2" w:space="0"/><w:left w:val="single" w:color="000000" w:sz="2" w:space="0"/><w:bottom w:val="single" w:color="000000" w:sz="2" w:space="0"/><w:right w:val="single" w:color="000000" w:sz="2" w:space="0"/><w:insideH w:val="single" w:color="000000" w:sz="2" w:space="0"/><w:insideV w:val="single" w:color="000000" w:sz="2" w:space="0"/></w:tblBorders></w:tblPr><w:tblGrid><w:gridCol w:w="1314"/><w:gridCol w:w="3997"/><w:gridCol w:w="518"/></w:tblGrid><w:tr><w:trPr><w:trHeight w:val="536" w:hRule="atLeast"/></w:trPr><w:tc><w:tcPr><w:tcW w:w="1314" w:type="dxa"/><w:vAlign w:val="top"/><w:vMerge w:val="restart"/><w:tcBorders><w:left w:val="single" w:color="000000" w:sz="4" w:space="0"/><w:bottom w:val="nil"/><w:right w:val="single" w:color="000000" w:sz="4" w:space="0"/><w:top w:val="single" w:color="000000" w:sz="4" w:space="0"/></w:tcBorders></w:tcPr><w:p><w:pPr><w:spacing w:before="35"/></w:pPr></w:p><w:tbl><w:tblPr><w:tblStyle w:val="TableNormal"/><w:tblW w:w="741" w:type="dxa"/><w:tblInd w:w="277" w:type="dxa"/><w:tblLayout w:type="fixed"/><w:tblBorders><w:left w:val="single" w:color="000000" w:sz="2" w:space="0"/><w:bottom w:val="single" w:color="000000" w:sz="2" w:space="0"/><w:right w:val="single" w:color="000000" w:sz="2" w:space="0"/><w:top w:val="single" w:color="000000" w:sz="2" w:space="0"/></w:tblBorders></w:tblPr><w:tblGrid><w:gridCol w:w="741"/></w:tblGrid><w:tr><w:trPr><w:trHeight w:val="738" w:hRule="atLeast"/></w:trPr><w:tc><w:tcPr><w:tcW w:w="741" w:type="dxa"/><w:vAlign w:val="top"/></w:tcPr><w:p><w:pPr><w:pStyle w:val="TableText"/><w:rPr><w:sz w:val="21"/></w:rPr></w:pPr></w:p></w:tc></w:tr></w:tbl><w:p><w:pPr><w:pStyle w:val="TableText"/><w:rPr><w:sz w:val="21"/></w:rPr></w:pPr></w:p></w:tc><w:tc><w:tcPr><w:tcW w:w="3997" w:type="dxa"/><w:vAlign w:val="top"/><w:vMerge w:val="restart"/><w:tcBorders><w:bottom w:val="nil"/><w:top w:val="nil"/><w:left w:val="single" w:color="000000" w:sz="4" w:space="0"/></w:tcBorders></w:tcPr><w:p><w:pPr><w:pStyle w:val="TableText"/><w:ind w:left="915"/><w:spacing w:before="141" w:line="199" w:lineRule="auto"/></w:pPr><w:r><w:pict><v:shape id="_x0000_s18" style="position:absolute;margin-left:-10.4212pt;margin-top:13.6533pt;mso-position-vertical-relative:top-margin-area;mso-position-horizontal-relative:right-margin-area;width:13.5pt;height:0.65pt;z-index:-251656192;" filled="false" strokecolor="#000000" strokeweight="0.64pt" coordsize="270,12" coordorigin="0,0" path="m269,6l0,6e"><v:stroke joinstyle="miter" miterlimit="4"/></v:shape></w:pict><w:pict><v:shape id="_x0000_s20" style="position:absolute;margin-left:-10.4212pt;margin-top:48.4199pt;mso-position-vertical-relative:top-margin-area;mso-position-horizontal-relative:right-margin-area;width:13.5pt;height:0.65pt;z-index:-251655168;" filled="false" strokecolor="#000000" strokeweight="0.64pt" coordsize="270,12" coordorigin="0,0" path="m269,6l0,6e"><v:stroke joinstyle="miter" miterlimit="4"/></v:shape></w:pict><w:pict><v:shape id="_x0000_s22" style="position:absolute;margin-left:-13.0645pt;margin-top:13.8882pt;mso-position-vertical-relative:top-margin-area;mso-position-horizontal-relative:right-margin-area;width:3pt;height:8.55pt;z-index:251666432;" filled="false" strokecolor="#000000" strokeweight="0.64pt" coordsize="60,171" coordorigin="0,0" path="m52,1l6,168e"><v:stroke joinstyle="miter" miterlimit="4"/></v:shape></w:pict></w:r><w:r><w:rPr><w:color w:val="231F20"/><w:spacing w:val="1"/></w:rPr><w:t>分线通道</w:t></w:r></w:p><w:p><w:pPr><w:spacing w:before="69" w:line="371" w:lineRule="exact"/><w:pStyle w:val="P68B1DB1-Normal12"/></w:pPr><w:r><w:pict><v:shape id="_x0000_s24" style="mso-position-vertical-relative:line;mso-position-horizontal-relative:char;width:191.15pt;height:18.75pt;" filled="false" strokecolor="#000000" strokeweight="0.64pt" coordsize="3822,375" coordorigin="0,0" path="m3822,6l0,6m3822,367l0,367e"><v:stroke joinstyle="miter" miterlimit="4"/></v:shape></w:pict></w:r></w:p><w:p><w:pPr><w:ind w:firstLine="3728"/><w:spacing w:line="166" w:lineRule="exact"/><w:pStyle w:val="P68B1DB1-Normal13"/></w:pPr><w:r><w:pict><v:shape id="_x0000_s26" style="mso-position-vertical-relative:line;mso-position-horizontal-relative:char;width:3pt;height:8.55pt;" filled="false" strokecolor="#000000" strokeweight="0.64pt" coordsize="60,171" coordorigin="0,0" path="m52,168l6,1e"><v:stroke joinstyle="miter" miterlimit="4"/></v:shape></w:pict></w:r></w:p></w:tc><w:tc><w:tcPr><w:tcW w:w="518" w:type="dxa"/><w:vAlign w:val="top"/></w:tcPr><w:p><w:pPr><w:ind w:firstLine="64"/><w:spacing w:before="91" w:line="366" w:lineRule="exact"/><w:pStyle w:val="P68B1DB1-Normal12"/></w:pPr><w:r><w:drawing><wp:inline distT="0" distB="0" distL="0" distR="0"><wp:extent cx="233094" cy="232267"/><wp:effectExtent l="0" t="0" r="0" b="0"/><wp:docPr id="8" name="IM 8"/><wp:cNvGraphicFramePr/><a:graphic><a:graphicData uri="http://schemas.openxmlformats.org/drawingml/2006/picture"><pic:pic><pic:nvPicPr><pic:cNvPr id="8" name="IM 8"/><pic:cNvPicPr/></pic:nvPicPr><pic:blipFill><a:blip r:embed="rId5"/><a:stretch><a:fillRect/></a:stretch></pic:blipFill><pic:spPr><a:xfrm rot="0"><a:off x="0" y="0"/><a:ext cx="233094" cy="232267"/></a:xfrm><a:prstGeom prst="rect"><a:avLst/></a:prstGeom></pic:spPr></pic:pic></a:graphicData></a:graphic></wp:inline></w:drawing></w:r></w:p></w:tc></w:tr><w:tr><w:trPr><w:trHeight w:val="159" w:hRule="atLeast"/></w:trPr><w:tc><w:tcPr><w:tcW w:w="1314" w:type="dxa"/><w:vAlign w:val="top"/><w:vMerge w:val="continue"/><w:tcBorders><w:left w:val="single" w:color="000000" w:sz="4" w:space="0"/><w:bottom w:val="nil"/><w:right w:val="single" w:color="000000" w:sz="4" w:space="0"/><w:top w:val="nil"/></w:tcBorders></w:tcPr><w:p><w:pPr><w:pStyle w:val="TableText"/><w:rPr><w:sz w:val="21"/></w:rPr></w:pPr></w:p></w:tc><w:tc><w:tcPr><w:tcW w:w="3997" w:type="dxa"/><w:vAlign w:val="top"/><w:vMerge w:val="continue"/><w:tcBorders><w:bottom w:val="nil"/><w:top w:val="nil"/><w:left w:val="single" w:color="000000" w:sz="4" w:space="0"/></w:tcBorders></w:tcPr><w:p><w:pPr><w:pStyle w:val="TableText"/><w:rPr><w:sz w:val="21"/></w:rPr></w:pPr></w:p></w:tc><w:tc><w:tcPr><w:tcW w:w="518" w:type="dxa"/><w:vAlign w:val="top"/><w:tcBorders><w:left w:val="nil"/><w:right w:val="nil"/></w:tcBorders></w:tcPr><w:p><w:pPr><w:pStyle w:val="TableText"/><w:spacing w:line="149" w:lineRule="exact"/><w:rPr><w:sz w:val="12"/></w:rPr></w:pPr></w:p></w:tc></w:tr><w:tr><w:trPr><w:trHeight w:val="525" w:hRule="atLeast"/></w:trPr><w:tc><w:tcPr><w:tcW w:w="1314" w:type="dxa"/><w:vAlign w:val="top"/><w:vMerge w:val="continue"/><w:tcBorders><w:left w:val="single" w:color="000000" w:sz="4" w:space="0"/><w:bottom w:val="nil"/><w:right w:val="single" w:color="000000" w:sz="4" w:space="0"/><w:top w:val="nil"/></w:tcBorders></w:tcPr><w:p><w:pPr><w:pStyle w:val="TableText"/><w:rPr><w:sz w:val="21"/></w:rPr></w:pPr></w:p></w:tc><w:tc><w:tcPr><w:tcW w:w="3997" w:type="dxa"/><w:vAlign w:val="top"/><w:vMerge w:val="continue"/><w:tcBorders><w:bottom w:val="nil"/><w:top w:val="nil"/><w:left w:val="single" w:color="000000" w:sz="4" w:space="0"/></w:tcBorders></w:tcPr><w:p><w:pPr><w:pStyle w:val="TableText"/><w:rPr><w:sz w:val="21"/></w:rPr></w:pPr></w:p></w:tc><w:tc><w:tcPr><w:tcW w:w="518" w:type="dxa"/><w:vAlign w:val="top"/></w:tcPr><w:p><w:pPr><w:ind w:firstLine="64"/><w:spacing w:before="85" w:line="366" w:lineRule="exact"/><w:pStyle w:val="P68B1DB1-Normal12"/></w:pPr><w:r><w:drawing><wp:inline distT="0" distB="0" distL="0" distR="0"><wp:extent cx="233094" cy="232267"/><wp:effectExtent l="0" t="0" r="0" b="0"/><wp:docPr id="10" name="IM 10"/><wp:cNvGraphicFramePr/><a:graphic><a:graphicData uri="http://schemas.openxmlformats.org/drawingml/2006/picture"><pic:pic><pic:nvPicPr><pic:cNvPr id="10" name="IM 10"/><pic:cNvPicPr/></pic:nvPicPr><pic:blipFill><a:blip r:embed="rId6"/><a:stretch><a:fillRect/></a:stretch></pic:blipFill><pic:spPr><a:xfrm rot="0"><a:off x="0" y="0"/><a:ext cx="233094" cy="232267"/></a:xfrm><a:prstGeom prst="rect"><a:avLst/></a:prstGeom></pic:spPr></pic:pic></a:graphicData></a:graphic></wp:inline></w:drawing></w:r></w:p></w:tc></w:tr><w:tr><w:trPr><w:trHeight w:val="66" w:hRule="atLeast"/></w:trPr><w:tc><w:tcPr><w:tcW w:w="1314" w:type="dxa"/><w:vAlign w:val="top"/><w:vMerge w:val="continue"/><w:tcBorders><w:left w:val="single" w:color="000000" w:sz="4" w:space="0"/><w:bottom w:val="single" w:color="000000" w:sz="4" w:space="0"/><w:right w:val="single" w:color="000000" w:sz="4" w:space="0"/><w:top w:val="nil"/></w:tcBorders></w:tcPr><w:p><w:pPr><w:pStyle w:val="TableText"/><w:rPr><w:sz w:val="21"/></w:rPr></w:pPr></w:p></w:tc><w:tc><w:tcPr><w:tcW w:w="3997" w:type="dxa"/><w:vAlign w:val="top"/><w:vMerge w:val="continue"/><w:tcBorders><w:bottom w:val="nil"/><w:top w:val="nil"/><w:left w:val="single" w:color="000000" w:sz="4" w:space="0"/></w:tcBorders></w:tcPr><w:p><w:pPr><w:pStyle w:val="TableText"/><w:rPr><w:sz w:val="21"/></w:rPr></w:pPr></w:p></w:tc><w:tc><w:tcPr><w:tcW w:w="518" w:type="dxa"/><w:vAlign w:val="top"/><w:tcBorders><w:left w:val="nil"/><w:bottom w:val="nil"/><w:right w:val="nil"/></w:tcBorders></w:tcPr><w:p><w:pPr><w:pStyle w:val="TableText"/><w:spacing w:line="55" w:lineRule="exact"/><w:rPr><w:sz w:val="4"/></w:rPr></w:pPr></w:p></w:tc></w:tr></w:tbl><w:p><w:pPr><w:pStyle w:val="TableText"/><w:spacing w:line="14" w:lineRule="auto"/><w:rPr><w:sz w:val="2"/></w:rPr></w:pPr></w:p></w:tc></w:tr><w:tr><w:trPr><w:trHeight w:val="373" w:hRule="atLeast"/></w:trPr><w:tc><w:tcPr><w:tcW w:w="4639" w:type="dxa"/><w:vAlign w:val="top"/><w:tcBorders><w:bottom w:val="nil"/><w:right w:val="nil"/><w:top w:val="nil"/></w:tcBorders></w:tcPr><w:p><w:pPr><w:pStyle w:val="P68B1DB1-TableText14"/><w:ind w:left="1930"/><w:spacing w:before="94" w:line="197" w:lineRule="auto"/></w:pPr><w:r><w:t>DUT</w:t></w:r></w:p></w:tc><w:tc><w:tcPr><w:tcW w:w="3015" w:type="dxa"/><w:vAlign w:val="top"/><w:tcBorders><w:left w:val="nil"/><w:bottom w:val="nil"/><w:top w:val="nil"/></w:tcBorders></w:tcPr><w:p><w:pPr><w:pStyle w:val="P68B1DB1-TableText11"/><w:ind w:left="2220"/><w:spacing w:before="19" w:line="197" w:lineRule="auto"/></w:pPr><w:r><w:t>TP</w:t></w:r><w:r><w:rPr><w:spacing w:val="2"/></w:rPr><w:t>1</w:t></w:r></w:p></w:tc></w:tr><w:tr><w:trPr><w:trHeight w:val="1394" w:hRule="atLeast"/></w:trPr><w:tc><w:tcPr><w:tcW w:w="7654" w:type="dxa"/><w:vAlign w:val="top"/><w:gridSpan w:val="2"/><w:tcBorders><w:bottom w:val="nil"/><w:top w:val="nil"/></w:tcBorders></w:tcPr><w:p><w:pPr><w:pStyle w:val="TableText"/><w:ind w:left="3826"/><w:spacing w:before="255" w:line="200" w:lineRule="auto"/></w:pPr><w:r><w:pict><v:roundrect id="_x0000_s28" style="position:absolute;margin-left:339.064pt;margin-top:4.93759pt;mso-position-vertical-relative:text;mso-position-horizontal-relative:text;width:28.95pt;height:28.95pt;z-index:251672576;" filled="false" strokecolor="#000000" strokeweight="0.25pt" arcsize="0.183198"><v:fill on="false"/><v:stroke joinstyle="miter" miterlimit="0"/><v:path/><v:imagedata o:title=""/><o:lock v:ext="edit" aspectratio="false"/><v:textbox inset="0mm,0mm,0mm,0mm"><w:txbxContent><w:p><w:pPr><w:ind w:firstLine="72"/><w:spacing w:before="72" w:line="367" w:lineRule="exact"/><w:pStyle w:val="P68B1DB1-Normal12"/></w:pPr><w:r><w:drawing><wp:inline distT="0" distB="0" distL="0" distR="0"><wp:extent cx="233094" cy="233095"/><wp:effectExtent l="0" t="0" r="0" b="0"/><wp:docPr id="12" name="IM 12"/><wp:cNvGraphicFramePr/><a:graphic><a:graphicData uri="http://schemas.openxmlformats.org/drawingml/2006/picture"><pic:pic><pic:nvPicPr><pic:cNvPr id="12" name="IM 12"/><pic:cNvPicPr/></pic:nvPicPr><pic:blipFill><a:blip r:embed="rId7"/><a:stretch><a:fillRect/></a:stretch></pic:blipFill><pic:spPr><a:xfrm rot="0"><a:off x="0" y="0"/><a:ext cx="233094" cy="233095"/></a:xfrm><a:prstGeom prst="rect"><a:avLst/></a:prstGeom></pic:spPr></pic:pic></a:graphicData></a:graphic></wp:inline></w:drawing></w:r></w:p></w:txbxContent></v:textbox></v:roundrect></w:pict></w:r><w:r><w:pict><v:roundrect id="_x0000_s30" style="position:absolute;margin-left:103.349pt;margin-top:4.93759pt;mso-position-vertical-relative:text;mso-position-horizontal-relative:text;width:28.95pt;height:28.95pt;z-index:251671552;" filled="false" strokecolor="#000000" strokeweight="0.25pt" arcsize="0.183199"><v:fill on="false"/><v:stroke joinstyle="miter" miterlimit="0"/><v:path/><v:imagedata o:title=""/><o:lock v:ext="edit" aspectratio="false"/><v:textbox inset="0mm,0mm,0mm,0mm"><w:txbxContent><w:p><w:pPr><w:ind w:firstLine="72"/><w:spacing w:before="72" w:line="367" w:lineRule="exact"/><w:pStyle w:val="P68B1DB1-Normal12"/></w:pPr><w:r><w:drawing><wp:inline distT="0" distB="0" distL="0" distR="0"><wp:extent cx="233094" cy="233095"/><wp:effectExtent l="0" t="0" r="0" b="0"/><wp:docPr id="14" name="IM 14"/><wp:cNvGraphicFramePr/><a:graphic><a:graphicData uri="http://schemas.openxmlformats.org/drawingml/2006/picture"><pic:pic><pic:nvPicPr><pic:cNvPr id="14" name="IM 14"/><pic:cNvPicPr/></pic:nvPicPr><pic:blipFill><a:blip r:embed="rId8"/><a:stretch><a:fillRect/></a:stretch></pic:blipFill><pic:spPr><a:xfrm rot="0"><a:off x="0" y="0"/><a:ext cx="233094" cy="233095"/></a:xfrm><a:prstGeom prst="rect"><a:avLst/></a:prstGeom></pic:spPr></pic:pic></a:graphicData></a:graphic></wp:inline></w:drawing></w:r></w:p></w:txbxContent></v:textbox></v:roundrect></w:pict></w:r><w:r><w:pict><v:shape id="_x0000_s32" style="position:absolute;margin-left:-254.396pt;margin-top:19.3613pt;mso-position-vertical-relative:top-margin-area;mso-position-horizontal-relative:right-margin-area;width:13.5pt;height:0.65pt;z-index:251669504;" filled="false" strokecolor="#000000" strokeweight="0.64pt" coordsize="270,12" coordorigin="0,0" path="m269,6l0,6e"><v:stroke joinstyle="miter" miterlimit="4"/></v:shape></w:pict><w:pict><v:shape id="_x0000_s34" style="position:absolute;margin-left:-51.472pt;margin-top:19.3613pt;mso-position-vertical-relative:top-margin-area;mso-position-horizontal-relative:right-margin-area;width:13.5pt;height:0.65pt;z-index:251670528;" filled="false" strokecolor="#000000" strokeweight="0.64pt" coordsize="270,12" coordorigin="0,0" path="m269,6l0,6e"><v:stroke joinstyle="miter" miterlimit="4"/></v:shape></w:pict><w:pict><v:shape id="_x0000_s36" style="position:absolute;margin-left:-241.225pt;margin-top:19.5974pt;mso-position-vertical-relative:top-margin-area;mso-position-horizontal-relative:right-margin-area;width:2.95pt;height:8.55pt;z-index:251668480;" filled="false" strokecolor="#000000" strokeweight="0.64pt" coordsize="59,171" coordorigin="0,0" path="m52,169l6,1e"><v:stroke joinstyle="miter" miterlimit="4"/></v:shape></w:pict><w:pict><v:shape id="_x0000_s38" style="position:absolute;margin-left:-54.1153pt;margin-top:19.597pt;mso-position-vertical-relative:top-margin-area;mso-position-horizontal-relative:right-margin-area;width:3pt;height:8.55pt;z-index:251667456;" filled="false" strokecolor="#000000" strokeweight="0.64pt" coordsize="60,171" coordorigin="0,0" path="m52,1l6,169e"><v:stroke joinstyle="miter" miterlimit="4"/></v:shape></w:pict></w:r><w:r><w:pict><v:roundrect id="_x0000_s40" style="position:absolute;margin-left:-42.8865pt;margin-top:40.0109pt;mso-position-vertical-relative:top-margin-area;mso-position-horizontal-relative:right-margin-area;width:28.95pt;height:28.95pt;z-index:251673600;" filled="false" strokecolor="#000000" strokeweight="0.25pt" arcsize="0.183198"><v:fill on="false"/><v:stroke joinstyle="miter" miterlimit="0"/><v:path/><v:imagedata o:title=""/><o:lock v:ext="edit" aspectratio="false"/><v:textbox inset="0mm,0mm,0mm,0mm"><w:txbxContent><w:p><w:pPr><w:ind w:firstLine="72"/><w:spacing w:before="72" w:line="367" w:lineRule="exact"/><w:pStyle w:val="P68B1DB1-Normal12"/></w:pPr><w:r><w:drawing><wp:inline distT="0" distB="0" distL="0" distR="0"><wp:extent cx="233094" cy="233094"/><wp:effectExtent l="0" t="0" r="0" b="0"/><wp:docPr id="16" name="IM 16"/><wp:cNvGraphicFramePr/><a:graphic><a:graphicData uri="http://schemas.openxmlformats.org/drawingml/2006/picture"><pic:pic><pic:nvPicPr><pic:cNvPr id="16" name="IM 16"/><pic:cNvPicPr/></pic:nvPicPr><pic:blipFill><a:blip r:embed="rId9"/><a:stretch><a:fillRect/></a:stretch></pic:blipFill><pic:spPr><a:xfrm rot="0"><a:off x="0" y="0"/><a:ext cx="233094" cy="233094"/></a:xfrm><a:prstGeom prst="rect"><a:avLst/></a:prstGeom></pic:spPr></pic:pic></a:graphicData></a:graphic></wp:inline></w:drawing></w:r></w:p></w:txbxContent></v:textbox></v:roundrect></w:pict></w:r><w:r><w:pict><v:shape id="_x0000_s42" style="position:absolute;margin-left:-254.396pt;margin-top:27.7263pt;mso-position-vertical-relative:top-margin-area;mso-position-horizontal-relative:right-margin-area;width:216.4pt;height:27.2pt;z-index:251664384;" filled="false" strokecolor="#000000" strokeweight="0.64pt" coordsize="4327,544" coordorigin="0,0" path="m4011,6l316,6m4327,536l4058,536l4011,369l316,369l269,536l0,536e"><v:stroke joinstyle="miter" miterlimit="4"/></v:shape></w:pict></w:r><w:r><w:rPr><w:color w:val="231F20"/></w:rPr><w:t>复制信道</w:t></w:r></w:p><w:p><w:pPr><w:pStyle w:val="TableText"/><w:spacing w:line="330" w:lineRule="auto"/><w:rPr><w:sz w:val="21"/></w:rPr></w:pPr></w:p><w:p><w:pPr><w:ind w:firstLine="2084"/><w:spacing w:line="543" w:lineRule="exact"/><w:pStyle w:val="P68B1DB1-Normal15"/></w:pPr><w:r><w:pict><v:roundrect id="_x0000_s44" style="mso-position-vertical-relative:line;mso-position-horizontal-relative:char;width:26.95pt;height:26.95pt;" filled="false" strokecolor="#000000" strokeweight="0.25pt" arcsize="0.183198"><v:fill on="false"/><v:stroke joinstyle="miter" miterlimit="0"/><v:path/><v:imagedata o:title=""/><o:lock v:ext="edit" aspectratio="false"/><v:textbox inset="0mm,0mm,0mm,0mm"><w:txbxContent><w:p><w:pPr><w:ind w:firstLine="54"/><w:spacing w:before="54" w:line="367" w:lineRule="exact"/><w:pStyle w:val="P68B1DB1-Normal12"/></w:pPr><w:r><w:drawing><wp:inline distT="0" distB="0" distL="0" distR="0"><wp:extent cx="233094" cy="233094"/><wp:effectExtent l="0" t="0" r="0" b="0"/><wp:docPr id="18" name="IM 18"/><wp:cNvGraphicFramePr/><a:graphic><a:graphicData uri="http://schemas.openxmlformats.org/drawingml/2006/picture"><pic:pic><pic:nvPicPr><pic:cNvPr id="18" name="IM 18"/><pic:cNvPicPr/></pic:nvPicPr><pic:blipFill><a:blip r:embed="rId10"/><a:stretch><a:fillRect/></a:stretch></pic:blipFill><pic:spPr><a:xfrm rot="0"><a:off x="0" y="0"/><a:ext cx="233094" cy="233094"/></a:xfrm><a:prstGeom prst="rect"><a:avLst/></a:prstGeom></pic:spPr></pic:pic></a:graphicData></a:graphic></wp:inline></w:drawing></w:r></w:p></w:txbxContent></v:textbox></v:roundrect></w:pict></w:r></w:p></w:tc></w:tr><w:tr><w:trPr><w:trHeight w:val="462" w:hRule="atLeast"/></w:trPr><w:tc><w:tcPr><w:tcW w:w="7654" w:type="dxa"/><w:vAlign w:val="top"/><w:gridSpan w:val="2"/><w:tcBorders><w:top w:val="nil"/></w:tcBorders></w:tcPr><w:p><w:pPr><w:pStyle w:val="P68B1DB1-TableText11"/><w:ind w:left="2134"/><w:spacing w:before="60" w:line="197" w:lineRule="auto"/></w:pPr><w:r><w:t>TP</w:t></w:r><w:r><w:rPr><w:spacing w:val="2"/></w:rPr><w:t>2</w:t></w:r><w:r><w:t xml:space="preserve">                                                                TP</w:t></w:r><w:r><w:rPr><w:spacing w:val="2"/></w:rPr><w:t>3</w:t></w:r></w:p></w:tc></w:tr></w:tbl><w:p><w:pPr><w:ind w:left="10268"/><w:spacing w:before="205" w:line="199" w:lineRule="auto"/><w:rPr><w:rFonts w:ascii="Arial" w:hAnsi="Arial" w:cs="Arial" w:eastAsia="Arial"/><w:sz w:val="15"/><w:szCs w:val="15"/></w:rPr><w:pStyle w:val="P68B1DB1-Normal16"/></w:pPr><w:r><w:t>A-0811</w:t></w:r></w:p><w:p><w:pPr><w:pStyle w:val="P68B1DB1-BodyText17"/><w:ind w:left="3821"/><w:spacing w:before="126" w:line="251" w:lineRule="exact"/></w:pPr><w:r><w:rPr><w:spacing w:val="-9"/></w:rPr><w:t>图8-1用于非嵌入</w:t></w:r><w:r><w:rPr><w:spacing w:val="-10"/></w:rPr><w:t>式参考</w:t></w:r><w:r><w:rPr><w:spacing w:val="-9"/></w:rPr><w:t>的Tx测试板</w:t></w:r></w:p><w:p><w:pPr><w:spacing w:line="437" w:lineRule="auto"/><w:rPr><w:rFonts w:ascii="Arial"/><w:sz w:val="21"/></w:rPr></w:pPr></w:p><w:p><w:pPr><w:pStyle w:val="BodyText"/><w:ind w:left="878" w:right="1366" w:hanging="3"/><w:spacing w:before="61" w:line="248" w:lineRule="auto"/></w:pPr><w:r><w:rPr><w:spacing w:val="-4"/></w:rPr><w:t>Tx规范的</w:t></w:r><w:r><w:rPr><w:spacing w:val="-4"/></w:rPr><w:t>4.0</w:t></w:r><w:r><w:rPr><w:spacing w:val="-4"/></w:rPr><w:t>版本</w:t></w:r><w:r><w:rPr><w:spacing w:val="-4"/></w:rPr><w:t>还包括</w:t></w:r><w:r><w:rPr><w:spacing w:val="-5"/></w:rPr><w:t>对</w:t></w:r><w:r><w:rPr><w:spacing w:val="-5"/></w:rPr><w:t>使用</w:t></w:r><w:r><w:rPr><w:spacing w:val="-5"/></w:rPr><w:t>嵌入式Refclk的发射机的显式支持。在</w:t></w:r><w:r><w:rPr><w:spacing w:val="-5"/></w:rPr><w:t>这种</w:t></w:r><w:r><w:rPr><w:spacing w:val="-6"/></w:rPr><w:t>情况</w:t></w:r><w:r><w:rPr><w:spacing w:val="-17"/></w:rPr><w:t>下</w:t></w:r><w:r><w:rPr><w:spacing w:val="-6"/></w:rPr><w:t>，测试中的</w:t></w:r><w:r><w:rPr><w:spacing w:val="-6"/></w:rPr><w:t>Tx</w:t></w:r><w:r><w:rPr><w:spacing w:val="-6"/></w:rPr><w:t>不是</w:t></w:r><w:r><w:rPr><w:spacing w:val="-6"/></w:rPr><w:t>用低</w:t></w:r><w:r><w:rPr><w:spacing w:val="-6"/></w:rPr><w:t>抖动</w:t></w:r><w:r><w:rPr><w:spacing w:val="-6"/></w:rPr><w:t>时钟</w:t></w:r><w:r><w:rPr><w:spacing w:val="-6"/></w:rPr><w:t>源驱动的，并且</w:t></w:r><w:r><w:rPr><w:spacing w:val="-6"/></w:rPr><w:t>Tx</w:t></w:r><w:r><w:rPr><w:spacing w:val="-6"/></w:rPr><w:t>数据</w:t></w:r><w:r><w:rPr><w:spacing w:val="-6"/></w:rPr><w:t>和</w:t></w:r><w:r><w:rPr><w:spacing w:val="-6"/></w:rPr><w:t>Tx</w:t></w:r><w:r><w:rPr><w:spacing w:val="-6"/></w:rPr><w:t>Refrigerout</w:t></w:r><w:r><w:rPr><w:spacing w:val="-7"/></w:rPr><w:t>都必须是</w:t></w:r></w:p><w:p><w:pPr><w:pStyle w:val="BodyText"/><w:ind w:left="875"/><w:spacing w:line="258" w:lineRule="auto"/></w:pPr><w:r><w:rPr><w:spacing w:val="-5"/></w:rPr><w:t>通过</w:t></w:r><w:r><w:rPr><w:spacing w:val="-5"/></w:rPr><w:t>2端口测量</w:t></w:r><w:r><w:rPr><w:spacing w:val="-6"/></w:rPr><w:t>同时采样。欲了解更多详情，请参阅</w:t></w:r><w:r><w:rPr><w:spacing w:val="-43"/></w:rPr><w:t>www.example.com</w:t></w:r><w:hyperlink w:history="true" w:anchor="bookmark3"><w:r><w:rPr><w:u w:val="single" w:color="C0C0C0"/><w:spacing w:val="-6"/></w:rPr><w:t>部分</w:t></w:r><w:r><w:rPr><w:u w:val="single" w:color="C0C0C0"/><w:spacing w:val="-6"/></w:rPr><w:t>8.3.5.3</w:t></w:r><w:r><w:rPr><w:spacing w:val="-6"/></w:rPr><w:t>。</w:t></w:r></w:hyperlink><w:r><w:rPr><w:spacing w:val="-18"/></w:rPr><w:t xml:space="preserve"> </w:t></w:r><w:r><w:rPr><w:spacing w:val="-6"/></w:rPr><w:t>当</w:t></w:r></w:p><w:p><w:pPr><w:pStyle w:val="BodyText"/><w:ind w:left="886" w:right="1227" w:hanging="3"/><w:spacing w:line="264" w:lineRule="auto"/></w:pPr><w:r><w:rPr><w:spacing w:val="-4"/></w:rPr><w:t>测试</w:t></w:r><w:r><w:rPr><w:spacing w:val="-4"/></w:rPr><w:t>被</w:t></w:r><w:r><w:rPr><w:spacing w:val="-4"/></w:rPr><w:t>配置</w:t></w:r><w:r><w:rPr><w:spacing w:val="-4"/></w:rPr><w:t>用于</w:t></w:r><w:r><w:rPr><w:spacing w:val="-4"/></w:rPr><w:t>独立参考</w:t></w:r><w:r><w:rPr><w:spacing w:val="-4"/></w:rPr><w:t>时钟</w:t></w:r><w:r><w:rPr><w:spacing w:val="-5"/></w:rPr><w:t>架构</w:t></w:r><w:r><w:rPr><w:spacing w:val="-16"/></w:rPr><w:t>的实现，仅</w:t></w:r><w:r><w:rPr><w:spacing w:val="-5"/></w:rPr><w:t>针对</w:t></w:r><w:r><w:rPr><w:spacing w:val="-5"/></w:rPr><w:t>非嵌入式和嵌入式参考</w:t></w:r><w:r><w:rPr><w:spacing w:val="-5"/></w:rPr><w:t>时钟</w:t></w:r><w:r><w:rPr><w:spacing w:val="-6"/></w:rPr><w:t>情况</w:t></w:r><w:r><w:rPr><w:spacing w:val="-6"/></w:rPr><w:t>两者对数据进行采样。</w:t></w:r></w:p><w:p><w:pPr><w:spacing w:line="264" w:lineRule="auto"/><w:sectPr><w:footerReference w:type="default" r:id="rId3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4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4"/></w:pPr></w:p><w:p><w:pPr><w:spacing w:before="3"/></w:pPr></w:p><w:p><w:pPr><w:spacing w:before="3"/></w:pPr></w:p><w:p><w:pPr><w:spacing w:before="3"/></w:pPr></w:p><w:p><w:pPr><w:spacing w:before="3"/></w:pPr></w:p><w:tbl><w:tblPr><w:tblStyle w:val="TableNormal"/><w:tblW w:w="9303" w:type="dxa"/><w:tblInd w:w="1198" w:type="dxa"/><w:tblLayout w:type="fixed"/><w:tblBorders><w:left w:val="single" w:color="000000" w:sz="10" w:space="0"/><w:bottom w:val="single" w:color="000000" w:sz="10" w:space="0"/><w:right w:val="single" w:color="000000" w:sz="10" w:space="0"/><w:top w:val="single" w:color="000000" w:sz="10" w:space="0"/></w:tblBorders></w:tblPr><w:tblGrid><w:gridCol w:w="9303"/></w:tblGrid><w:tr><w:trPr><w:trHeight w:val="6502" w:hRule="atLeast"/></w:trPr><w:tc><w:tcPr><w:tcW w:w="9303" w:type="dxa"/><w:vAlign w:val="top"/></w:tcPr><w:p><w:pPr><w:pStyle w:val="TableText"/><w:spacing w:line="459" w:lineRule="auto"/><w:rPr><w:sz w:val="21"/></w:rPr></w:pPr><w:r><w:pict><v:shape id="_x0000_s48" style="position:absolute;margin-left:-73.1096pt;margin-top:37.5269pt;mso-position-vertical-relative:top-margin-area;mso-position-horizontal-relative:right-margin-area;width:19.35pt;height:0.95pt;z-index:251680768;" filled="false" strokecolor="#000000" strokeweight="0.92pt" coordsize="387,18" coordorigin="0,0" path="m386,9l0,9e"><v:stroke joinstyle="miter" miterlimit="4"/></v:shape></w:pict><w:pict><v:shape id="_x0000_s50" style="position:absolute;margin-left:-73.1096pt;margin-top:65.6108pt;mso-position-vertical-relative:top-margin-area;mso-position-horizontal-relative:right-margin-area;width:19.35pt;height:0.95pt;z-index:251681792;" filled="false" strokecolor="#000000" strokeweight="0.92pt" coordsize="387,18" coordorigin="0,0" path="m386,9l0,9e"><v:stroke joinstyle="miter" miterlimit="4"/></v:shape></w:pict><w:pict><v:shape id="_x0000_s52" style="position:absolute;margin-left:-73.1096pt;margin-top:128.458pt;mso-position-vertical-relative:top-margin-area;mso-position-horizontal-relative:right-margin-area;width:19.35pt;height:0.95pt;z-index:251675648;" filled="false" strokecolor="#000000" strokeweight="0.92pt" coordsize="387,18" coordorigin="0,0" path="m386,9l0,9e"><v:stroke joinstyle="miter" miterlimit="4"/></v:shape></w:pict><w:pict><v:shape id="_x0000_s54" style="position:absolute;margin-left:-73.1096pt;margin-top:156.339pt;mso-position-vertical-relative:top-margin-area;mso-position-horizontal-relative:right-margin-area;width:19.35pt;height:0.95pt;z-index:251676672;" filled="false" strokecolor="#000000" strokeweight="0.92pt" coordsize="387,18" coordorigin="0,0" path="m386,9l0,9e"><v:stroke joinstyle="miter" miterlimit="4"/></v:shape></w:pict><w:pict><v:shape id="_x0000_s56" style="position:absolute;margin-left:-76.8938pt;margin-top:37.8644pt;mso-position-vertical-relative:top-margin-area;mso-position-horizontal-relative:right-margin-area;width:4.25pt;height:28.35pt;z-index:251678720;" filled="false" strokecolor="#000000" strokeweight="0.92pt" coordsize="85,567" coordorigin="0,0" path="m75,2l8,242m75,564l8,324e"><v:stroke joinstyle="miter" miterlimit="4"/></v:shape></w:pict><w:pict><v:shape id="_x0000_s58" style="position:absolute;margin-left:-76.8938pt;margin-top:128.796pt;mso-position-vertical-relative:top-margin-area;mso-position-horizontal-relative:right-margin-area;width:4.25pt;height:28.15pt;z-index:251679744;" filled="false" strokecolor="#000000" strokeweight="0.92pt" coordsize="85,562" coordorigin="0,0" path="m75,2l8,242m75,560l8,320e"><v:stroke joinstyle="miter" miterlimit="4"/></v:shape></w:pict></w:r><w:r><w:drawing><wp:anchor distT="0" distB="0" distL="0" distR="0" simplePos="0" relativeHeight="251677696" behindDoc="0" locked="0" layoutInCell="1" allowOverlap="1"><wp:simplePos x="0" y="0"/><wp:positionH relativeFrom="rightMargin"><wp:posOffset>-761407</wp:posOffset></wp:positionH><wp:positionV relativeFrom="topMargin"><wp:posOffset>1314123</wp:posOffset></wp:positionV><wp:extent cx="498910" cy="1011413"/><wp:effectExtent l="0" t="0" r="0" b="0"/><wp:wrapNone/><wp:docPr id="22" name="IM 22"/><wp:cNvGraphicFramePr/><a:graphic><a:graphicData uri="http://schemas.openxmlformats.org/drawingml/2006/picture"><pic:pic><pic:nvPicPr><pic:cNvPr id="22" name="IM 22"/><pic:cNvPicPr/></pic:nvPicPr><pic:blipFill><a:blip r:embed="rId12"/><a:stretch><a:fillRect/></a:stretch></pic:blipFill><pic:spPr><a:xfrm rot="0"><a:off x="0" y="0"/><a:ext cx="498910" cy="1011413"/></a:xfrm><a:prstGeom prst="rect"><a:avLst/></a:prstGeom></pic:spPr></pic:pic></a:graphicData></a:graphic></wp:anchor></w:drawing></w:r></w:p><w:p><w:pPr><w:pStyle w:val="TableText"/><w:ind w:left="4623"/><w:spacing w:before="100" w:line="196" w:lineRule="auto"/><w:rPr><w:sz w:val="35"/><w:szCs w:val="35"/></w:rPr></w:pPr><w:r><w:pict><v:roundrect id="_x0000_s60" style="position:absolute;margin-left:404.234pt;margin-top:-14.4082pt;mso-position-vertical-relative:text;mso-position-horizontal-relative:text;width:38.4pt;height:38.4pt;z-index:251683840;" fillcolor="#FFFFFF" filled="true" strokecolor="#000000" strokeweight="0.50pt" arcsize="0.183198"><v:fill on="true"/><v:stroke joinstyle="miter" miterlimit="0"/><v:path/><v:imagedata o:title=""/><o:lock v:ext="edit" aspectratio="false"/><v:textbox inset="0mm,0mm,0mm,0mm"><w:txbxContent><w:p><w:pPr><w:ind w:firstLine="72"/><w:spacing w:before="74" w:line="528" w:lineRule="exact"/><w:pStyle w:val="P68B1DB1-Normal15"/></w:pPr><w:r><w:drawing><wp:inline distT="0" distB="0" distL="0" distR="0"><wp:extent cx="335106" cy="335106"/><wp:effectExtent l="0" t="0" r="0" b="0"/><wp:docPr id="24" name="IM 24"/><wp:cNvGraphicFramePr/><a:graphic><a:graphicData uri="http://schemas.openxmlformats.org/drawingml/2006/picture"><pic:pic><pic:nvPicPr><pic:cNvPr id="24" name="IM 24"/><pic:cNvPicPr/></pic:nvPicPr><pic:blipFill><a:blip r:embed="rId13"/><a:stretch><a:fillRect/></a:stretch></pic:blipFill><pic:spPr><a:xfrm rot="0"><a:off x="0" y="0"/><a:ext cx="335106" cy="335106"/></a:xfrm><a:prstGeom prst="rect"><a:avLst/></a:prstGeom></pic:spPr></pic:pic></a:graphicData></a:graphic></wp:inline></w:drawing></w:r></w:p></w:txbxContent></v:textbox></v:roundrect></w:pict></w:r><w:bookmarkStart w:name="bookmark2" w:id="2"/><w:bookmarkEnd w:id="2"/><w:r><w:rPr><w:sz w:val="35"/><w:szCs w:val="35"/><w:color w:val="231F20"/><w:spacing w:val="-5"/></w:rPr><w:t>Refclk</w:t></w:r></w:p><w:p><w:pPr><w:ind w:firstLine="2276"/><w:spacing w:before="99" w:line="100" w:lineRule="exact"/><w:pStyle w:val="P68B1DB1-Normal18"/></w:pPr><w:r><w:pict><v:shape id="_x0000_s62" style="mso-position-vertical-relative:line;mso-position-horizontal-relative:char;width:273.65pt;height:5.05pt;" filled="false" strokecolor="#000000" strokeweight="0.92pt" coordsize="5472,101" coordorigin="0,0" path="m5472,9l0,9m5472,91l0,91e"><v:stroke joinstyle="miter" miterlimit="4"/></v:shape></w:pict></w:r></w:p><w:p><w:pPr><w:pStyle w:val="TableText"/><w:spacing w:line="295" w:lineRule="auto"/><w:rPr><w:sz w:val="21"/></w:rPr></w:pPr></w:p><w:p><w:pPr><w:pStyle w:val="TableText"/><w:spacing w:line="295" w:lineRule="auto"/><w:rPr><w:sz w:val="21"/></w:rPr></w:pPr></w:p><w:p><w:pPr><w:pStyle w:val="TableText"/><w:spacing w:line="296" w:lineRule="auto"/><w:rPr><w:sz w:val="21"/></w:rPr></w:pPr></w:p><w:p><w:pPr><w:pStyle w:val="TableText"/><w:spacing w:line="296" w:lineRule="auto"/><w:rPr><w:sz w:val="21"/></w:rPr></w:pPr></w:p><w:p><w:pPr><w:pStyle w:val="TableText"/><w:ind w:left="3713"/><w:spacing w:before="100" w:line="196" w:lineRule="auto"/><w:rPr><w:sz w:val="35"/><w:szCs w:val="35"/></w:rPr></w:pPr><w:r><w:pict><v:roundrect id="_x0000_s64" style="position:absolute;margin-left:404.234pt;margin-top:-62.6682pt;mso-position-vertical-relative:text;mso-position-horizontal-relative:text;width:38.4pt;height:38.4pt;z-index:251684864;" fillcolor="#FFFFFF" filled="true" strokecolor="#000000" strokeweight="0.50pt" arcsize="0.183199"><v:fill on="true"/><v:stroke joinstyle="miter" miterlimit="0"/><v:path/><v:imagedata o:title=""/><o:lock v:ext="edit" aspectratio="false"/><v:textbox inset="0mm,0mm,0mm,0mm"><w:txbxContent><w:p><w:pPr><w:ind w:firstLine="72"/><w:spacing w:before="73" w:line="528" w:lineRule="exact"/><w:pStyle w:val="P68B1DB1-Normal15"/></w:pPr><w:r><w:drawing><wp:inline distT="0" distB="0" distL="0" distR="0"><wp:extent cx="335106" cy="335106"/><wp:effectExtent l="0" t="0" r="0" b="0"/><wp:docPr id="26" name="IM 26"/><wp:cNvGraphicFramePr/><a:graphic><a:graphicData uri="http://schemas.openxmlformats.org/drawingml/2006/picture"><pic:pic><pic:nvPicPr><pic:cNvPr id="26" name="IM 26"/><pic:cNvPicPr/></pic:nvPicPr><pic:blipFill><a:blip r:embed="rId14"/><a:stretch><a:fillRect/></a:stretch></pic:blipFill><pic:spPr><a:xfrm rot="0"><a:off x="0" y="0"/><a:ext cx="335106" cy="335106"/></a:xfrm><a:prstGeom prst="rect"><a:avLst/></a:prstGeom></pic:spPr></pic:pic></a:graphicData></a:graphic></wp:inline></w:drawing></w:r></w:p></w:txbxContent></v:textbox></v:roundrect></w:pict></w:r><w:r><w:pict><v:shape id="_x0000_s66" style="position:absolute;margin-left:23.9795pt;margin-top:-72.2217pt;mso-position-vertical-relative:text;mso-position-horizontal-relative:text;width:106.8pt;height:112.8pt;z-index:251682816;" filled="false" stroked="false" type="#_x0000_t202"><v:fill on="false"/><v:stroke on="false"/><v:path/><v:imagedata o:title=""/><o:lock v:ext="edit" aspectratio="false"/><v:textbox inset="0mm,0mm,0mm,0mm"><w:txbxContent><w:p><w:pPr><w:spacing w:line="20" w:lineRule="exact"/></w:pPr></w:p><w:tbl><w:tblPr><w:tblStyle w:val="TableNormal"/><w:tblW w:w="2080" w:type="dxa"/><w:tblInd w:w="27" w:type="dxa"/><w:tblLayout w:type="fixed"/><w:tblBorders><w:left w:val="single" w:color="000000" w:sz="6" w:space="0"/><w:bottom w:val="single" w:color="000000" w:sz="6" w:space="0"/><w:right w:val="single" w:color="000000" w:sz="6" w:space="0"/><w:top w:val="single" w:color="000000" w:sz="6" w:space="0"/></w:tblBorders></w:tblPr><w:tblGrid><w:gridCol w:w="2080"/></w:tblGrid><w:tr><w:trPr><w:trHeight w:val="2185" w:hRule="atLeast"/></w:trPr><w:tc><w:tcPr><w:tcW w:w="2080" w:type="dxa"/><w:vAlign w:val="top"/></w:tcPr><w:p><w:pPr><w:spacing w:before="223"/></w:pPr></w:p><w:tbl><w:tblPr><w:tblStyle w:val="TableNormal"/><w:tblW w:w="1181" w:type="dxa"/><w:tblInd w:w="441" w:type="dxa"/><w:tblLayout w:type="fixed"/><w:tblBorders><w:left w:val="single" w:color="000000" w:sz="2" w:space="0"/><w:bottom w:val="single" w:color="000000" w:sz="2" w:space="0"/><w:right w:val="single" w:color="000000" w:sz="2" w:space="0"/><w:top w:val="single" w:color="000000" w:sz="2" w:space="0"/></w:tblBorders></w:tblPr><w:tblGrid><w:gridCol w:w="1181"/></w:tblGrid><w:tr><w:trPr><w:trHeight w:val="1244" w:hRule="atLeast"/></w:trPr><w:tc><w:tcPr><w:tcW w:w="1181" w:type="dxa"/><w:vAlign w:val="top"/></w:tcPr><w:p><w:pPr><w:pStyle w:val="TableText"/><w:rPr><w:sz w:val="21"/></w:rPr></w:pPr></w:p></w:tc></w:tr></w:tbl><w:p><w:pPr><w:pStyle w:val="TableText"/><w:rPr><w:sz w:val="21"/></w:rPr></w:pPr></w:p></w:tc></w:tr></w:tbl><w:p><w:pPr><w:pStyle w:val="TableText"/><w:rPr><w:sz w:val="21"/></w:rPr></w:pPr></w:p></w:txbxContent></v:textbox></v:shape></w:pict></w:r><w:r><w:rPr><w:sz w:val="35"/><w:szCs w:val="35"/><w:color w:val="231F20"/><w:spacing w:val="-2"/></w:rPr><w:t>分线通道</w:t></w:r></w:p><w:p><w:pPr><w:ind w:firstLine="2276"/><w:spacing w:before="99" w:line="96" w:lineRule="exact"/><w:pStyle w:val="P68B1DB1-Normal19"/></w:pPr><w:r><w:pict><v:shape id="_x0000_s68" style="mso-position-vertical-relative:line;mso-position-horizontal-relative:char;width:273.65pt;height:4.85pt;" filled="false" strokecolor="#000000" strokeweight="0.92pt" coordsize="5472,96" coordorigin="0,0" path="m5472,9l0,9m5472,87l0,87e"><v:stroke joinstyle="miter" miterlimit="4"/></v:shape></w:pict></w:r></w:p><w:p><w:pPr><w:pStyle w:val="P68B1DB1-TableText20"/><w:ind w:left="1216"/><w:spacing w:before="311" w:line="194" w:lineRule="auto"/><w:rPr><w:sz w:val="35"/><w:szCs w:val="35"/></w:rPr></w:pPr><w:r><w:t>DUT</w:t></w:r></w:p><w:p><w:pPr><w:pStyle w:val="P68B1DB1-TableText21"/><w:ind w:left="8155"/><w:spacing w:before="255" w:line="195" w:lineRule="auto"/><w:rPr><w:sz w:val="35"/><w:szCs w:val="35"/></w:rPr></w:pPr><w:r><w:t>TP1</w:t></w:r></w:p><w:p><w:pPr><w:spacing w:line="225" w:lineRule="exact"/></w:pPr></w:p><w:tbl><w:tblPr><w:tblStyle w:val="TableNormal"/><w:tblW w:w="7516" w:type="dxa"/><w:tblInd w:w="1334" w:type="dxa"/><w:tblLayout w:type="fixed"/><w:tblBorders><w:top w:val="single" w:color="000000" w:sz="4" w:space="0"/><w:left w:val="single" w:color="000000" w:sz="4" w:space="0"/><w:bottom w:val="single" w:color="000000" w:sz="4" w:space="0"/><w:right w:val="single" w:color="000000" w:sz="4" w:space="0"/><w:insideH w:val="single" w:color="000000" w:sz="4" w:space="0"/><w:insideV w:val="single" w:color="000000" w:sz="4" w:space="0"/></w:tblBorders></w:tblPr><w:tblGrid><w:gridCol w:w="771"/><w:gridCol w:w="5974"/><w:gridCol w:w="771"/></w:tblGrid><w:tr><w:trPr><w:trHeight w:val="763" w:hRule="atLeast"/></w:trPr><w:tc><w:tcPr><w:tcW w:w="771" w:type="dxa"/><w:vAlign w:val="top"/></w:tcPr><w:p><w:pPr><w:ind w:firstLine="114"/><w:spacing w:before="115" w:line="528" w:lineRule="exact"/><w:pStyle w:val="P68B1DB1-Normal15"/></w:pPr><w:r><w:drawing><wp:inline distT="0" distB="0" distL="0" distR="0"><wp:extent cx="335106" cy="335106"/><wp:effectExtent l="0" t="0" r="0" b="0"/><wp:docPr id="28" name="IM 28"/><wp:cNvGraphicFramePr/><a:graphic><a:graphicData uri="http://schemas.openxmlformats.org/drawingml/2006/picture"><pic:pic><pic:nvPicPr><pic:cNvPr id="28" name="IM 28"/><pic:cNvPicPr/></pic:nvPicPr><pic:blipFill><a:blip r:embed="rId15"/><a:stretch><a:fillRect/></a:stretch></pic:blipFill><pic:spPr><a:xfrm rot="0"><a:off x="0" y="0"/><a:ext cx="335106" cy="335106"/></a:xfrm><a:prstGeom prst="rect"><a:avLst/></a:prstGeom></pic:spPr></pic:pic></a:graphicData></a:graphic></wp:inline></w:drawing></w:r></w:p></w:tc><w:tc><w:tcPr><w:tcW w:w="5974" w:type="dxa"/><w:vAlign w:val="top"/><w:tcBorders><w:bottom w:val="single" w:color="000000" w:sz="6" w:space="0"/><w:top w:val="nil"/></w:tcBorders></w:tcPr><w:p><w:pPr><w:pStyle w:val="TableText"/><w:spacing w:line="350" w:lineRule="auto"/><w:rPr><w:sz w:val="21"/></w:rPr></w:pPr></w:p><w:p><w:pPr><w:pStyle w:val="P68B1DB1-TableText22"/><w:spacing w:before="100" w:line="179" w:lineRule="auto"/><w:jc w:val="right"/><w:rPr><w:sz w:val="35"/><w:szCs w:val="35"/></w:rPr></w:pPr><w:r><w:rPr><w:color w:val="231F20"/><w:position w:val="-5"/></w:rPr><w:drawing><wp:inline distT="0" distB="0" distL="0" distR="0"><wp:extent cx="281970" cy="147441"/><wp:effectExtent l="0" t="0" r="0" b="0"/><wp:docPr id="30" name="IM 30"/><wp:cNvGraphicFramePr/><a:graphic><a:graphicData uri="http://schemas.openxmlformats.org/drawingml/2006/picture"><pic:pic><pic:nvPicPr><pic:cNvPr id="30" name="IM 30"/><pic:cNvPicPr/></pic:nvPicPr><pic:blipFill><a:blip r:embed="rId16"/><a:stretch><a:fillRect/></a:stretch></pic:blipFill><pic:spPr><a:xfrm rot="0"><a:off x="0" y="0"/><a:ext cx="281970" cy="147441"/></a:xfrm><a:prstGeom prst="rect"><a:avLst/></a:prstGeom></pic:spPr></pic:pic></a:graphicData></a:graphic></wp:inline></w:drawing></w:r><w:r><w:rPr><w:color w:val="231F20"/><w:spacing w:val="3"/></w:rPr><w:t xml:space="preserve">             </w:t></w:r><w:r><w:rPr><w:color w:val="231F20"/><w:spacing w:val="-8"/></w:rPr><w:t>复制信道</w:t></w:r><w:r><w:rPr><w:color w:val="231F20"/><w:spacing w:val="4"/></w:rPr><w:t xml:space="preserve">             </w:t></w:r><w:r><w:rPr><w:position w:val="-5"/></w:rPr><w:drawing><wp:inline distT="0" distB="0" distL="0" distR="0"><wp:extent cx="282193" cy="147447"/><wp:effectExtent l="0" t="0" r="0" b="0"/><wp:docPr id="32" name="IM 32"/><wp:cNvGraphicFramePr/><a:graphic><a:graphicData uri="http://schemas.openxmlformats.org/drawingml/2006/picture"><pic:pic><pic:nvPicPr><pic:cNvPr id="32" name="IM 32"/><pic:cNvPicPr/></pic:nvPicPr><pic:blipFill><a:blip r:embed="rId17"/><a:stretch><a:fillRect/></a:stretch></pic:blipFill><pic:spPr><a:xfrm rot="0"><a:off x="0" y="0"/><a:ext cx="282193" cy="147447"/></a:xfrm><a:prstGeom prst="rect"><a:avLst/></a:prstGeom></pic:spPr></pic:pic></a:graphicData></a:graphic></wp:inline></w:drawing></w:r></w:p></w:tc><w:tc><w:tcPr><w:shd w:val="clear" w:fill="FFFFFF"/><w:tcW w:w="771" w:type="dxa"/><w:vAlign w:val="top"/></w:tcPr><w:p><w:pPr><w:ind w:firstLine="118"/><w:spacing w:before="115" w:line="528" w:lineRule="exact"/><w:pStyle w:val="P68B1DB1-Normal15"/></w:pPr><w:r><w:drawing><wp:inline distT="0" distB="0" distL="0" distR="0"><wp:extent cx="335106" cy="335106"/><wp:effectExtent l="0" t="0" r="0" b="0"/><wp:docPr id="34" name="IM 34"/><wp:cNvGraphicFramePr/><a:graphic><a:graphicData uri="http://schemas.openxmlformats.org/drawingml/2006/picture"><pic:pic><pic:nvPicPr><pic:cNvPr id="34" name="IM 34"/><pic:cNvPicPr/></pic:nvPicPr><pic:blipFill><a:blip r:embed="rId18"/><a:stretch><a:fillRect/></a:stretch></pic:blipFill><pic:spPr><a:xfrm rot="0"><a:off x="0" y="0"/><a:ext cx="335106" cy="335106"/></a:xfrm><a:prstGeom prst="rect"><a:avLst/></a:prstGeom></pic:spPr></pic:pic></a:graphicData></a:graphic></wp:inline></w:drawing></w:r></w:p></w:tc></w:tr></w:tbl><w:p><w:pPr><w:ind w:firstLine="1329"/><w:spacing w:before="73" w:line="798" w:lineRule="exact"/><w:pStyle w:val="P68B1DB1-Normal23"/></w:pPr><w:r><w:drawing><wp:inline distT="0" distB="0" distL="0" distR="0"><wp:extent cx="4779371" cy="506877"/><wp:effectExtent l="0" t="0" r="0" b="0"/><wp:docPr id="36" name="IM 36"/><wp:cNvGraphicFramePr/><a:graphic><a:graphicData uri="http://schemas.openxmlformats.org/drawingml/2006/picture"><pic:pic><pic:nvPicPr><pic:cNvPr id="36" name="IM 36"/><pic:cNvPicPr/></pic:nvPicPr><pic:blipFill><a:blip r:embed="rId19"/><a:stretch><a:fillRect/></a:stretch></pic:blipFill><pic:spPr><a:xfrm rot="0"><a:off x="0" y="0"/><a:ext cx="4779371" cy="506877"/></a:xfrm><a:prstGeom prst="rect"><a:avLst/></a:prstGeom></pic:spPr></pic:pic></a:graphicData></a:graphic></wp:inline></w:drawing></w:r></w:p><w:p><w:pPr><w:pStyle w:val="P68B1DB1-TableText24"/><w:ind w:left="1401"/><w:spacing w:before="133" w:line="194" w:lineRule="auto"/><w:rPr><w:sz w:val="35"/><w:szCs w:val="35"/></w:rPr></w:pPr><w:r><w:t xml:space="preserve">TP2                                            </w:t></w:r><w:r><w:rPr><w:spacing w:val="-1"/></w:rPr><w:t xml:space="preserve">                   TP3</w:t></w:r></w:p></w:tc></w:tr></w:tbl><w:p><w:pPr><w:ind w:left="8669"/><w:spacing w:before="178" w:line="195" w:lineRule="auto"/><w:rPr><w:rFonts w:ascii="Arial" w:hAnsi="Arial" w:cs="Arial" w:eastAsia="Arial"/><w:sz w:val="22"/><w:szCs w:val="22"/></w:rPr><w:pStyle w:val="P68B1DB1-Normal25"/></w:pPr><w:r><w:t>A-0811-嵌入式</w:t></w:r></w:p><w:p><w:pPr><w:pStyle w:val="P68B1DB1-BodyText17"/><w:ind w:left="4021"/><w:spacing w:before="155" w:line="250" w:lineRule="exact"/></w:pPr><w:r><w:rPr><w:spacing w:val="-9"/></w:rPr><w:t>图8-2用于嵌入</w:t></w:r><w:r><w:rPr><w:spacing w:val="-10"/></w:rPr><w:t>式</w:t></w:r><w:r><w:rPr><w:spacing w:val="-10"/></w:rPr><w:t>参考</w:t></w:r><w:r><w:rPr><w:spacing w:val="-9"/></w:rPr><w:t>的Tx测试板</w:t></w:r></w:p><w:p><w:pPr><w:spacing w:line="402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20"><w:r><w:rPr><w:spacing w:val="-20"/></w:rPr><w:t>8.3.1.1</w:t></w:r></w:hyperlink><w:r><w:rPr><w:spacing w:val="-20"/></w:rPr><w:t>Breakout</w:t></w:r><w:r><w:rPr><w:spacing w:val="-20"/></w:rPr><w:t>和</w:t></w:r><w:r><w:rPr><w:spacing w:val="-20"/></w:rPr><w:t>Rep</w:t></w:r><w:r><w:rPr><w:spacing w:val="-21"/></w:rPr><w:t>lica频道</w:t></w:r></w:p><w:p><w:pPr><w:spacing w:line="256" w:lineRule="auto"/><w:rPr><w:rFonts w:ascii="Arial"/><w:sz w:val="21"/></w:rPr></w:pPr></w:p><w:p><w:pPr><w:pStyle w:val="P68B1DB1-BodyText4"/><w:ind w:left="888"/><w:spacing w:before="61" w:line="251" w:lineRule="exact"/></w:pPr><w:r><w:rPr><w:spacing w:val="-6"/></w:rPr><w:t>为了指定具有统一的Tx参数集的发射机，有必要建立一对</w:t></w:r><w:r><w:rPr><w:spacing w:val="-7"/></w:rPr><w:t>一</w:t></w:r><w:r><w:rPr><w:spacing w:val="-6"/></w:rPr><w:t>的</w:t></w:r></w:p><w:p><w:pPr><w:pStyle w:val="BodyText"/><w:ind w:left="880" w:right="1486" w:hanging="1"/><w:spacing w:before="1" w:line="248" w:lineRule="auto"/></w:pPr><w:r><w:rPr><w:spacing w:val="-5"/></w:rPr><w:t>TP</w:t></w:r><w:r><w:rPr><w:spacing w:val="-17"/></w:rPr><w:t>1处</w:t></w:r><w:r><w:rPr><w:spacing w:val="-5"/></w:rPr><w:t>的可测量</w:t></w:r><w:r><w:rPr><w:spacing w:val="-6"/></w:rPr><w:t>值</w:t></w:r><w:r><w:rPr><w:spacing w:val="-6"/></w:rPr><w:t>与</w:t></w:r><w:r><w:rPr><w:spacing w:val="-18"/></w:rPr><w:t>引脚处</w:t></w:r><w:r><w:rPr><w:spacing w:val="-6"/></w:rPr><w:t>的对应</w:t></w:r><w:r><w:rPr><w:spacing w:val="-6"/></w:rPr><w:t>Tx</w:t></w:r><w:r><w:rPr><w:spacing w:val="-6"/></w:rPr><w:t>电压或</w:t></w:r><w:r><w:rPr><w:spacing w:val="-6"/></w:rPr><w:t>抖动</w:t></w:r><w:r><w:rPr><w:spacing w:val="-17"/></w:rPr><w:t>之间</w:t></w:r><w:r><w:rPr><w:spacing w:val="-6"/></w:rPr><w:t>的对应关系。</w:t></w:r><w:r><w:rPr><w:spacing w:val="-17"/></w:rPr><w:t>这</w:t></w:r><w:r><w:rPr><w:spacing w:val="-6"/></w:rPr><w:t>可以</w:t></w:r><w:r><w:rPr><w:spacing w:val="-5"/></w:rPr><w:t>通过</w:t></w:r><w:r><w:rPr><w:spacing w:val="-5"/></w:rPr><w:t>中断</w:t></w:r><w:r><w:rPr><w:spacing w:val="-5"/></w:rPr><w:t>通道和复制</w:t></w:r><w:r><w:rPr><w:spacing w:val="-5"/></w:rPr><w:t>通道来实现。</w:t></w:r><w:r><w:rPr><w:spacing w:val="-5"/></w:rPr><w:t>复制品</w:t></w:r><w:r><w:rPr><w:spacing w:val="-5"/></w:rPr><w:t>通道再现</w:t></w:r><w:r><w:rPr><w:spacing w:val="-5"/></w:rPr><w:t>了</w:t></w:r></w:p><w:p><w:pPr><w:pStyle w:val="P68B1DB1-BodyText4"/><w:ind w:left="879"/><w:spacing w:line="250" w:lineRule="exact"/></w:pPr><w:r><w:rPr><w:spacing w:val="-5"/></w:rPr><w:t>尽</w:t></w:r><w:r><w:rPr><w:spacing w:val="-5"/></w:rPr><w:t>可能接近</w:t></w:r><w:r><w:rPr><w:spacing w:val="-5"/></w:rPr><w:t>断裂</w:t></w:r><w:r><w:t>通道</w:t></w:r><w:r><w:rPr><w:spacing w:val="-5"/></w:rPr><w:t>的</w:t></w:r><w:r><w:rPr><w:spacing w:val="-5"/></w:rPr><w:t>特征</w:t></w:r><w:r><w:t>，匹配其长度，层</w:t></w:r><w:r><w:rPr><w:spacing w:val="-5"/></w:rPr><w:t>过渡等，使其</w:t></w:r></w:p><w:p><w:pPr><w:pStyle w:val="P68B1DB1-BodyText4"/><w:ind w:left="886"/><w:spacing w:line="250" w:lineRule="exact"/></w:pPr><w:r><w:rPr><w:spacing w:val="-5"/></w:rPr><w:t>可以</w:t></w:r><w:r><w:rPr><w:spacing w:val="-17"/></w:rPr><w:t>将</w:t></w:r><w:r><w:rPr><w:spacing w:val="-5"/></w:rPr><w:t>Tx测量</w:t></w:r><w:r><w:rPr><w:spacing w:val="-6"/></w:rPr><w:t>值</w:t></w:r><w:r><w:rPr><w:spacing w:val="-18"/></w:rPr><w:t>解</w:t></w:r><w:r><w:rPr><w:spacing w:val="-6"/></w:rPr><w:t>嵌入</w:t></w:r><w:r><w:rPr><w:spacing w:val="-18"/></w:rPr><w:t>DUT</w:t></w:r><w:r><w:rPr><w:spacing w:val="-6"/></w:rPr><w:t>的引脚</w:t></w:r><w:r><w:rPr><w:spacing w:val="-6"/></w:rPr><w:t>。</w:t></w:r><w:r><w:rPr><w:spacing w:val="-6"/></w:rPr><w:t>所有</w:t></w:r><w:r><w:rPr><w:spacing w:val="-6"/></w:rPr><w:t>电压参数都被解嵌入</w:t></w:r><w:r><w:rPr><w:spacing w:val="-6"/></w:rPr><w:t>到引脚</w:t></w:r><w:r><w:rPr><w:spacing w:val="-6"/></w:rPr><w:t>中</w:t></w:r></w:p><w:p><w:pPr><w:pStyle w:val="BodyText"/><w:ind w:left="885" w:right="1448" w:hanging="1"/><w:spacing w:line="249" w:lineRule="auto"/></w:pPr><w:r><w:rPr><w:spacing w:val="-4"/></w:rPr><w:t>除</w:t></w:r><w:r><w:rPr><w:spacing w:val="-4"/></w:rPr><w:t>另有</w:t></w:r><w:r><w:rPr><w:spacing w:val="-4"/></w:rPr><w:t>规定外</w:t></w:r><w:r><w:rPr><w:spacing w:val="-4"/></w:rPr><w:t>虽然</w:t></w:r><w:r><w:rPr><w:spacing w:val="-4"/></w:rPr><w:t>规范</w:t></w:r><w:r><w:rPr><w:spacing w:val="-4"/></w:rPr><w:t>未</w:t></w:r><w:r><w:rPr><w:spacing w:val="-4"/></w:rPr><w:t>定义</w:t></w:r><w:r><w:rPr><w:spacing w:val="-4"/></w:rPr><w:t>副本和</w:t></w:r><w:r><w:rPr><w:spacing w:val="-4"/></w:rPr><w:t>分支</w:t></w:r><w:r><w:rPr><w:spacing w:val="-4"/></w:rPr><w:t>通道</w:t></w:r><w:r><w:rPr><w:spacing w:val="-4"/></w:rPr><w:t>的</w:t></w:r><w:r><w:t>精确</w:t></w:r><w:r><w:rPr><w:spacing w:val="-4"/></w:rPr><w:t>电气</w:t></w:r><w:r><w:rPr><w:spacing w:val="-4"/></w:rPr><w:t>特性</w:t></w:r><w:r><w:t>，</w:t></w:r><w:r><w:rPr><w:spacing w:val="-5"/></w:rPr><w:t>但</w:t></w:r><w:r><w:t>建议</w:t></w:r><w:r><w:rPr><w:spacing w:val="-5"/></w:rPr><w:t>遵循</w:t></w:r><w:r><w:rPr><w:spacing w:val="-5"/></w:rPr><w:t>以下</w:t></w:r><w:r><w:rPr><w:spacing w:val="-5"/></w:rPr><w:t>指导原则：</w:t></w:r></w:p><w:p><w:pPr><w:pStyle w:val="BodyText"/><w:ind w:left="1286" w:right="1832" w:hanging="229"/><w:spacing w:before="221" w:line="250" w:lineRule="auto"/></w:pPr><w:r><w:rPr><w:spacing w:val="-6"/></w:rPr><w:t xml:space="preserve">·   每个通道的分支通道</w:t></w:r><w:r><w:rPr><w:spacing w:val="-6"/></w:rPr><w:t>应具有</w:t></w:r><w:r><w:rPr><w:spacing w:val="-17"/></w:rPr><w:t>相同</w:t></w:r><w:r><w:rPr><w:spacing w:val="-6"/></w:rPr><w:t>的</w:t></w:r><w:r><w:rPr><w:spacing w:val="-6"/></w:rPr><w:t>长度</w:t></w:r><w:r><w:rPr><w:spacing w:val="-6"/></w:rPr><w:t>，并在尽可能少</w:t></w:r><w:r><w:rPr><w:spacing w:val="-6"/></w:rPr><w:t>的层</w:t></w:r><w:r><w:rPr><w:spacing w:val="-12"/></w:rPr><w:t>上布线</w:t></w:r><w:r><w:rPr><w:spacing w:val="-6"/></w:rPr><w:t>，</w:t></w:r><w:r><w:rPr><w:spacing w:val="-6"/></w:rPr><w:t>从而</w:t></w:r><w:r><w:rPr><w:spacing w:val="-5"/></w:rPr><w:t>减少</w:t></w:r><w:r><w:rPr><w:spacing w:val="-5"/></w:rPr><w:t>需要</w:t></w:r><w:r><w:rPr><w:spacing w:val="-5"/></w:rPr><w:t>构建和测量的副本通道的数量。</w:t></w:r></w:p><w:p><w:pPr><w:pStyle w:val="BodyText"/><w:ind w:left="1278" w:right="1792" w:hanging="221"/><w:spacing w:before="98" w:line="250" w:lineRule="auto"/></w:pPr><w:r><w:rPr><w:spacing w:val="-6"/></w:rPr><w:t xml:space="preserve">·   测试板上的每个布线层</w:t></w:r><w:r><w:rPr><w:spacing w:val="-6"/></w:rPr><w:t>应具有单独的</w:t></w:r><w:r><w:rPr><w:spacing w:val="-6"/></w:rPr><w:t>分支通道</w:t></w:r><w:r><w:rPr><w:spacing w:val="-6"/></w:rPr><w:t>，其中</w:t></w:r><w:r><w:rPr><w:spacing w:val="-20"/></w:rPr><w:t>各个层上的分支通道和复制通道的</w:t></w:r><w:r><w:rPr><w:spacing w:val="-6"/></w:rPr><w:t>过孔和焊盘</w:t></w:r><w:r><w:rPr><w:spacing w:val="-6"/></w:rPr><w:t>结构</w:t></w:r><w:r><w:rPr><w:spacing w:val="-5"/></w:rPr><w:t>尽可能紧密地匹配</w:t></w:r><w:r><w:rPr><w:spacing w:val="-6"/></w:rPr><w:t>。</w:t></w:r></w:p><w:p><w:pPr><w:pStyle w:val="BodyText"/><w:ind w:left="1275" w:right="1808" w:hanging="218"/><w:spacing w:before="96" w:line="249" w:lineRule="auto"/></w:pPr><w:r><w:rPr><w:spacing w:val="-5"/></w:rPr><w:t xml:space="preserve">·   分支和复制通道</w:t></w:r><w:r><w:rPr><w:spacing w:val="-5"/></w:rPr><w:t>应</w:t></w:r><w:r><w:rPr><w:spacing w:val="-6"/></w:rPr><w:t>设计</w:t></w:r><w:r><w:rPr><w:spacing w:val="-6"/></w:rPr><w:t>为在奈奎斯特条件下具有</w:t></w:r><w:r><w:rPr><w:spacing w:val="-6"/></w:rPr><w:t>小于</w:t></w:r><w:r><w:rPr><w:spacing w:val="-6"/></w:rPr><w:t>2</w:t></w:r><w:r><w:rPr><w:spacing w:val="-6"/></w:rPr><w:t>dB</w:t></w:r><w:r><w:rPr><w:spacing w:val="-18"/></w:rPr><w:t>的插入</w:t></w:r><w:r><w:rPr><w:spacing w:val="-6"/></w:rPr><w:t>损耗</w:t></w:r><w:r><w:t xml:space="preserve">   </w:t></w:r><w:r><w:rPr><w:spacing w:val="-7"/></w:rPr><w:t>信号速率</w:t></w:r><w:r><w:rPr><w:spacing w:val="-7"/></w:rPr><w:t>的</w:t></w:r><w:r><w:rPr><w:spacing w:val="-7"/></w:rPr><w:t>频率</w:t></w:r><w:r><w:t>（如果</w:t></w:r><w:r><w:rPr><w:spacing w:val="-7"/></w:rPr><w:t>最大</w:t></w:r><w:r><w:rPr><w:spacing w:val="-7"/></w:rPr><w:t>信号</w:t></w:r><w:r><w:rPr><w:spacing w:val="-8"/></w:rPr><w:t xml:space="preserve">速率为16.0 GT/s</w:t></w:r><w:r><w:rPr><w:spacing w:val="-8"/></w:rPr><w:t>或</w:t></w:r><w:r><w:rPr><w:spacing w:val="-8"/></w:rPr><w:t>32.0</w:t></w:r><w:r><w:rPr><w:spacing w:val="-8"/></w:rPr><w:t xml:space="preserve">GT/s，则在奈奎斯特频率下为4 dB）</w:t></w:r><w:r><w:rPr><w:spacing w:val="-8"/></w:rPr><w:t>，</w:t></w:r><w:r><w:rPr><w:spacing w:val="-8"/></w:rPr><w:t>并且</w:t></w:r><w:r><w:rPr><w:spacing w:val="-6"/></w:rPr><w:t>当</w:t></w:r><w:r><w:rPr><w:spacing w:val="-6"/></w:rPr><w:t>从</w:t></w:r><w:r><w:rPr><w:spacing w:val="-6"/></w:rPr><w:t xml:space="preserve">TP 2或</w:t></w:r><w:r><w:rPr><w:spacing w:val="-6"/></w:rPr><w:t xml:space="preserve">TP 3测量时，到</w:t></w:r><w:r><w:rPr><w:spacing w:val="-6"/></w:rPr><w:t>奈奎斯特</w:t></w:r><w:r><w:rPr><w:spacing w:val="-6"/></w:rPr><w:t>的回波损耗</w:t></w:r><w:r><w:rPr><w:spacing w:val="-6"/></w:rPr><w:t>大于</w:t></w:r><w:r><w:rPr><w:spacing w:val="-6"/></w:rPr><w:t xml:space="preserve">15 dB</w:t></w:r><w:r><w:t>，</w:t></w:r><w:r><w:rPr><w:spacing w:val="-6"/></w:rPr><w:t>这可能</w:t></w:r><w:r><w:rPr><w:spacing w:val="-7"/></w:rPr><w:t>需要</w:t></w:r><w:r><w:rPr><w:spacing w:val="-7"/></w:rPr><w:t>使用</w:t></w:r></w:p><w:p><w:pPr><w:pStyle w:val="P68B1DB1-BodyText4"/><w:ind w:left="1286"/><w:spacing w:line="252" w:lineRule="exact"/></w:pPr><w:r><w:rPr><w:spacing w:val="-4"/></w:rPr><w:t>低损耗</w:t></w:r><w:r><w:rPr><w:spacing w:val="-4"/></w:rPr><w:t>电介质、</w:t></w:r><w:r><w:rPr><w:spacing w:val="-4"/></w:rPr><w:t>宽</w:t></w:r><w:r><w:rPr><w:spacing w:val="-4"/></w:rPr><w:t>信号</w:t></w:r><w:r><w:rPr><w:spacing w:val="-4"/></w:rPr><w:t>迹线和分支过孔的背钻</w:t></w:r><w:r><w:rPr><w:spacing w:val="-5"/></w:rPr><w:t>或使用</w:t></w:r><w:r><w:rPr><w:spacing w:val="-5"/></w:rPr><w:t>微孔</w:t></w:r><w:r><w:rPr><w:spacing w:val="-5"/></w:rPr><w:t>技术。</w:t></w:r></w:p><w:p><w:pPr><w:spacing w:line="252" w:lineRule="exact"/><w:sectPr><w:footerReference w:type="default" r:id="rId11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2" w:lineRule="auto"/><w:rPr><w:rFonts w:ascii="Arial"/><w:sz w:val="21"/></w:rPr></w:pPr></w:p><w:p><w:pPr><w:spacing w:line="312" w:lineRule="auto"/><w:rPr><w:rFonts w:ascii="Arial"/><w:sz w:val="21"/></w:rPr></w:pPr></w:p><w:p><w:pPr><w:pStyle w:val="P68B1DB1-BodyText4"/><w:ind w:left="1057"/><w:spacing w:before="60" w:line="251" w:lineRule="exact"/></w:pPr><w:r><w:rPr><w:spacing w:val="-6"/></w:rPr><w:t>·</w:t></w:r><w:r><w:rPr><w:spacing w:val="20"/><w:w w:val="101"/></w:rPr><w:t>分支通道</w:t></w:r><w:r><w:rPr><w:spacing w:val="-6"/></w:rPr><w:t>的阻抗</w:t></w:r><w:r><w:rPr><w:spacing w:val="-6"/></w:rPr><w:t>目标</w:t></w:r><w:r><w:rPr><w:spacing w:val="-6"/></w:rPr><w:t xml:space="preserve">为100 Ω</w:t></w:r><w:r><w:rPr><w:spacing w:val="-6"/></w:rPr><w:t>差分</w:t></w:r><w:r><w:rPr><w:spacing w:val="-7"/></w:rPr><w:t>和</w:t></w:r><w:r><w:rPr><w:spacing w:val="-7"/></w:rPr><w:t>50</w:t></w:r><w:r><w:rPr><w:spacing w:val="-7"/></w:rPr><w:t>Ω</w:t></w:r><w:r><w:rPr><w:spacing w:val="-7"/></w:rPr><w:t>单端。最佳</w:t></w:r></w:p><w:p><w:pPr><w:pStyle w:val="BodyText"/><w:ind w:left="1286" w:right="1664" w:hanging="6"/><w:spacing w:line="249" w:lineRule="auto"/></w:pPr><w:r><w:rPr><w:spacing w:val="-5"/></w:rPr><w:t>准确</w:t></w:r><w:r><w:rPr><w:spacing w:val="-18"/></w:rPr><w:t>度</w:t></w:r><w:r><w:rPr><w:spacing w:val="-5"/></w:rPr><w:t>，实际分支通道</w:t></w:r><w:r><w:rPr><w:spacing w:val="-6"/></w:rPr><w:t>阻抗</w:t></w:r><w:r><w:rPr><w:spacing w:val="-6"/></w:rPr><w:t>应</w:t></w:r><w:r><w:rPr><w:spacing w:val="-6"/></w:rPr><w:t>在</w:t></w:r><w:r><w:rPr><w:spacing w:val="-16"/></w:rPr><w:t>这些值</w:t></w:r><w:r><w:rPr><w:spacing w:val="-6"/></w:rPr><w:t>的±5%</w:t></w:r><w:r><w:rPr><w:spacing w:val="-6"/></w:rPr><w:t>范围内。对于较大</w:t></w:r><w:r><w:rPr><w:spacing w:val="-14"/></w:rPr><w:t>的</w:t></w:r><w:r><w:rPr><w:spacing w:val="-6"/></w:rPr><w:t>偏差，</w:t></w:r><w:r><w:t>可能需要</w:t></w:r><w:r><w:rPr><w:spacing w:val="-5"/></w:rPr><w:t>更</w:t></w:r><w:r><w:rPr><w:spacing w:val="-5"/></w:rPr><w:t>复杂</w:t></w:r><w:r><w:rPr><w:spacing w:val="-13"/></w:rPr><w:t>的</w:t></w:r><w:r><w:rPr><w:spacing w:val="-5"/></w:rPr><w:t>去嵌入</w:t></w:r><w:r><w:rPr><w:spacing w:val="-5"/></w:rPr><w:t>技术。</w:t></w:r></w:p><w:p><w:pPr><w:spacing w:line="313" w:lineRule="auto"/><w:rPr><w:rFonts w:ascii="Arial"/><w:sz w:val="21"/></w:rPr></w:pPr></w:p><w:p><w:pPr><w:pStyle w:val="P68B1DB1-BodyText10"/><w:ind w:left="881"/><w:spacing w:before="85" w:line="371" w:lineRule="exact"/><w:outlineLvl w:val="2"/><w:rPr><w:sz w:val="28"/><w:szCs w:val="28"/></w:rPr></w:pPr><w:bookmarkStart w:name="bookmark5" w:id="3"/><w:bookmarkEnd w:id="3"/><w:r><w:rPr><w:spacing w:val="-19"/></w:rPr><w:t>8.3.2电压等级定义</w:t></w:r></w:p><w:p><w:pPr><w:rPr><w:rFonts w:ascii="Arial"/><w:sz w:val="21"/></w:rPr></w:pPr></w:p><w:p><w:pPr><w:pStyle w:val="P68B1DB1-BodyText4"/><w:ind w:left="870"/><w:spacing w:before="61" w:line="251" w:lineRule="exact"/></w:pPr><w:r><w:rPr><w:spacing w:val="-4"/></w:rPr><w:t>差分</w:t></w:r><w:r><w:rPr><w:spacing w:val="-4"/></w:rPr><w:t>电压是</w:t></w:r><w:r><w:rPr><w:spacing w:val="-4"/></w:rPr><w:t>通过取两个</w:t></w:r><w:r><w:rPr><w:spacing w:val="-18"/></w:rPr><w:t>导体之间</w:t></w:r><w:r><w:rPr><w:spacing w:val="-4"/></w:rPr><w:t>的</w:t></w:r><w:r><w:rPr><w:spacing w:val="-5"/></w:rPr><w:t>电压</w:t></w:r><w:r><w:rPr><w:spacing w:val="-5"/></w:rPr><w:t>差</w:t></w:r><w:r><w:rPr><w:spacing w:val="-5"/></w:rPr><w:t>来定义的。在</w:t></w:r><w:r><w:rPr><w:spacing w:val="-5"/></w:rPr><w:t>本</w:t></w:r><w:r><w:rPr><w:spacing w:val="-5"/></w:rPr><w:t>说明书中，</w:t></w:r></w:p><w:p><w:pPr><w:pStyle w:val="BodyText"/><w:ind w:left="879"/><w:spacing w:line="261" w:lineRule="exact"/></w:pPr><w:r><w:rPr><w:spacing w:val="-5"/><w:position w:val="2"/></w:rPr><w:t>差分信号或差分对由</w:t></w:r><w:r><w:rPr><w:spacing w:val="-6"/><w:position w:val="2"/></w:rPr><w:t>正</w:t></w:r><w:r><w:rPr><w:spacing w:val="-6"/><w:position w:val="2"/></w:rPr><w:t>导体</w:t></w:r><w:r><w:rPr><w:spacing w:val="-6"/><w:position w:val="2"/></w:rPr><w:t>上的电压</w:t></w:r><w:r><w:rPr><w:b/><w:bCs/><w:spacing w:val="-6"/><w:position w:val="1"/></w:rPr><w:t>VD</w:t></w:r><w:r><w:rPr><w:sz w:val="16"/><w:szCs w:val="16"/><w:b/><w:bCs/><w:spacing w:val="-6"/><w:position w:val="1"/></w:rPr><w:t>+</w:t></w:r><w:r><w:rPr><w:spacing w:val="-6"/><w:position w:val="2"/></w:rPr><w:t>和</w:t></w:r><w:r><w:rPr><w:spacing w:val="-6"/><w:position w:val="2"/></w:rPr><w:t>负</w:t></w:r><w:r><w:rPr><w:spacing w:val="-6"/><w:position w:val="2"/></w:rPr><w:t>导体</w:t></w:r><w:r><w:rPr><w:spacing w:val="-6"/><w:position w:val="2"/></w:rPr><w:t>上</w:t></w:r><w:r><w:rPr><w:spacing w:val="-6"/><w:position w:val="2"/></w:rPr><w:t>的</w:t></w:r></w:p><w:p><w:pPr><w:pStyle w:val="BodyText"/><w:ind w:left="885"/><w:spacing w:before="5" w:line="263" w:lineRule="exact"/></w:pPr><w:r><w:rPr><w:b/><w:bCs/><w:spacing w:val="-6"/><w:position w:val="2"/></w:rPr><w:t>V</w:t></w:r><w:r><w:rPr><w:sz w:val="16"/><w:szCs w:val="16"/><w:b/><w:bCs/><w:spacing w:val="-6"/><w:position w:val="2"/></w:rPr><w:t>D-</w:t></w:r><w:r><w:rPr><w:spacing w:val="-6"/><w:position w:val="2"/></w:rPr><w:t>。</w:t></w:r><w:r><w:rPr><w:spacing w:val="-6"/><w:position w:val="2"/></w:rPr><w:t>差分电压（</w:t></w:r><w:r><w:rPr><w:b/><w:bCs/><w:spacing w:val="-6"/><w:position w:val="1"/></w:rPr><w:t>V</w:t></w:r><w:r><w:rPr><w:sz w:val="16"/><w:szCs w:val="16"/><w:b/><w:bCs/><w:spacing w:val="-6"/><w:position w:val="1"/></w:rPr><w:t>DIFF</w:t></w:r><w:r><w:rPr><w:spacing w:val="-6"/><w:position w:val="2"/></w:rPr><w:t>）定义为</w:t></w:r><w:r><w:rPr><w:spacing w:val="-7"/><w:position w:val="2"/></w:rPr><w:t>正</w:t></w:r><w:r><w:rPr><w:spacing w:val="-7"/><w:position w:val="2"/></w:rPr><w:t>导体</w:t></w:r><w:r><w:rPr><w:spacing w:val="-7"/><w:position w:val="2"/></w:rPr><w:t>电压</w:t></w:r><w:r><w:rPr><w:spacing w:val="-7"/><w:position w:val="2"/></w:rPr><w:t>和</w:t></w:r><w:r><w:rPr><w:spacing w:val="-7"/><w:position w:val="2"/></w:rPr><w:t>负导体</w:t></w:r><w:r><w:rPr><w:spacing w:val="-6"/><w:position w:val="2"/></w:rPr><w:t>电压</w:t></w:r><w:r><w:rPr><w:spacing w:val="-7"/><w:position w:val="2"/></w:rPr><w:t>之</w:t></w:r><w:r><w:rPr><w:spacing w:val="-7"/><w:position w:val="2"/></w:rPr><w:t>差。</w:t></w:r></w:p><w:p><w:pPr><w:pStyle w:val="BodyText"/><w:ind w:left="879" w:right="1239"/><w:spacing w:before="1" w:line="256" w:lineRule="auto"/></w:pPr><w:r><w:rPr><w:spacing w:val="-7"/></w:rPr><w:t>导体</w:t></w:r><w:r><w:rPr><w:spacing w:val="-7"/></w:rPr><w:t>电压（</w:t></w:r><w:hyperlink w:history="true" w:anchor="bookmark5"><w:r><w:rPr><w:u w:val="single" w:color="C0C0C0"/><w:spacing w:val="-7"/><w:position w:val="-1"/></w:rPr><w:t>V</w:t></w:r><w:r><w:rPr><w:sz w:val="16"/><w:szCs w:val="16"/><w:u w:val="single" w:color="C0C0C0"/><w:spacing w:val="-7"/><w:position w:val="-1"/></w:rPr><w:t>DIFF</w:t></w:r></w:hyperlink><w:r><w:rPr><w:spacing w:val="-7"/></w:rPr><w:t xml:space="preserve">= </w:t></w:r><w:hyperlink w:history="true" w:anchor="bookmark5"><w:r><w:rPr><w:u w:val="single" w:color="C0C0C0"/><w:spacing w:val="-7"/><w:position w:val="-1"/></w:rPr><w:t>V</w:t></w:r><w:r><w:rPr><w:sz w:val="16"/><w:szCs w:val="16"/><w:u w:val="single" w:color="C0C0C0"/><w:spacing w:val="-7"/><w:position w:val="-1"/></w:rPr><w:t>D+</w:t></w:r></w:hyperlink><w:r><w:rPr><w:u w:val="single" w:color="C0C0C0"/><w:spacing w:val="-8"/></w:rPr><w:t>-</w:t></w:r><w:hyperlink w:history="true" w:anchor="bookmark5"><w:r><w:rPr><w:u w:val="single" w:color="C0C0C0"/><w:spacing w:val="-8"/></w:rPr><w:t>V</w:t></w:r><w:r><w:rPr><w:sz w:val="16"/><w:szCs w:val="16"/><w:u w:val="single" w:color="C0C0C0"/><w:spacing w:val="-8"/></w:rPr><w:t>D-</w:t></w:r><w:r><w:rPr><w:spacing w:val="-8"/></w:rPr><w:t>）。</w:t></w:r><w:r><w:rPr><w:spacing w:val="-17"/></w:rPr><w:t xml:space="preserve"> </w:t></w:r><w:r><w:rPr><w:spacing w:val="-8"/></w:rPr><w:t>共模</w:t></w:r><w:r><w:rPr><w:spacing w:val="-8"/></w:rPr><w:t>电压</w:t></w:r></w:hyperlink><w:r><w:rPr><w:spacing w:val="-8"/></w:rPr><w:t>（</w:t></w:r><w:r><w:rPr><w:b/><w:bCs/><w:spacing w:val="-8"/><w:position w:val="-1"/></w:rPr><w:t xml:space="preserve">V </w:t></w:r><w:r><w:rPr><w:sz w:val="16"/><w:szCs w:val="16"/><w:b/><w:bCs/><w:spacing w:val="-8"/><w:position w:val="-1"/></w:rPr><w:t>CM</w:t></w:r><w:r><w:rPr><w:spacing w:val="-8"/></w:rPr><w:t>）定义为</w:t></w:r><w:r><w:rPr><w:spacing w:val="-18"/></w:rPr><w:t>同一差分对上</w:t></w:r><w:r><w:rPr><w:spacing w:val="-8"/></w:rPr><w:t>的平均</w:t></w:r><w:r><w:rPr><w:spacing w:val="-8"/></w:rPr><w:t>电压</w:t></w:r><w:r><w:rPr><w:spacing w:val="-6"/></w:rPr><w:t>（</w:t></w:r><w:hyperlink w:history="true" w:anchor="bookmark5"><w:r><w:rPr><w:u w:val="single" w:color="C0C0C0"/><w:spacing w:val="-6"/><w:position w:val="-1"/></w:rPr><w:t>V</w:t></w:r><w:r><w:rPr><w:sz w:val="16"/><w:szCs w:val="16"/><w:u w:val="single" w:color="C0C0C0"/><w:spacing w:val="-6"/><w:position w:val="-1"/></w:rPr><w:t>CM</w:t></w:r></w:hyperlink><w:r><w:rPr><w:spacing w:val="-6"/></w:rPr><w:t xml:space="preserve"> = [</w:t></w:r><w:hyperlink w:history="true" w:anchor="bookmark5"><w:r><w:rPr><w:u w:val="single" w:color="C0C0C0"/><w:spacing w:val="-6"/><w:position w:val="-1"/></w:rPr><w:t>V</w:t></w:r><w:r><w:rPr><w:sz w:val="16"/><w:szCs w:val="16"/><w:u w:val="single" w:color="C0C0C0"/><w:spacing w:val="-6"/><w:position w:val="-1"/></w:rPr><w:t>D+</w:t></w:r></w:hyperlink><w:r><w:rPr><w:spacing w:val="-6"/></w:rPr><w:t xml:space="preserve">+ </w:t></w:r><w:hyperlink w:history="true" w:anchor="bookmark5"><w:r><w:rPr><w:u w:val="single" w:color="C0C0C0"/><w:spacing w:val="-6"/><w:position w:val="-1"/></w:rPr><w:t>V</w:t></w:r><w:r><w:rPr><w:sz w:val="16"/><w:szCs w:val="16"/><w:u w:val="single" w:color="C0C0C0"/><w:spacing w:val="-6"/><w:position w:val="-1"/></w:rPr><w:t>D-</w:t></w:r></w:hyperlink><w:r><w:rPr><w:spacing w:val="-6"/></w:rPr><w:t>]/2）。</w:t></w:r><w:r><w:rPr><w:spacing w:val="-17"/></w:rPr><w:t>本</w:t></w:r><w:r><w:rPr><w:spacing w:val="-6"/></w:rPr><w:t>文档</w:t></w:r><w:r><w:rPr><w:spacing w:val="-13"/></w:rPr><w:t>的电气规范通常涉及共模峰间测量或峰值测量，其由以下等式定义</w:t></w:r><w:r><w:rPr><w:spacing w:val="-6"/></w:rPr><w:t>。</w:t></w:r></w:p><w:p><w:pPr><w:spacing w:line="431" w:lineRule="auto"/><w:rPr><w:rFonts w:ascii="Arial"/><w:sz w:val="21"/></w:rPr></w:pPr></w:p><w:p><w:pPr><w:pStyle w:val="BodyText"/><w:ind w:left="2721"/><w:spacing w:before="61" w:line="269" w:lineRule="auto"/></w:pPr><w:r><w:rPr><w:b/><w:bCs/><w:spacing w:val="-9"/></w:rPr><w:t xml:space="preserve">V </w:t></w:r><w:r><w:rPr><w:sz w:val="16"/><w:szCs w:val="16"/><w:b/><w:bCs/><w:spacing w:val="-9"/></w:rPr><w:t>p-p</w:t></w:r><w:r><w:rPr><w:spacing w:val="-9"/><w:position w:val="1"/></w:rPr><w:t xml:space="preserve"> =（2* max|</w:t></w:r><w:hyperlink w:history="true" w:anchor="bookmark5"><w:r><w:rPr><w:u w:val="single" w:color="C0C0C0"/><w:spacing w:val="-9"/></w:rPr><w:t>V</w:t></w:r><w:r><w:rPr><w:sz w:val="16"/><w:szCs w:val="16"/><w:u w:val="single" w:color="C0C0C0"/><w:spacing w:val="-9"/></w:rPr><w:t>D+</w:t></w:r></w:hyperlink><w:r><w:rPr><w:u w:val="single" w:color="C0C0C0"/><w:spacing w:val="-9"/><w:position w:val="1"/></w:rPr><w:t>-</w:t></w:r><w:hyperlink w:history="true" w:anchor="bookmark5"><w:r><w:rPr><w:u w:val="single" w:color="C0C0C0"/><w:spacing w:val="-9"/><w:position w:val="1"/></w:rPr><w:t>V</w:t></w:r><w:r><w:rPr><w:sz w:val="16"/><w:szCs w:val="16"/><w:u w:val="single" w:color="C0C0C0"/><w:spacing w:val="-9"/><w:position w:val="1"/></w:rPr><w:t>D-</w:t></w:r><w:r><w:rPr><w:u w:val="single" w:color="C0C0C0"/><w:spacing w:val="-9"/><w:position w:val="1"/></w:rPr><w:t>|）（这适用</w:t></w:r><w:r><w:rPr><w:u w:val="single" w:color="C0C0C0"/><w:spacing w:val="-9"/><w:position w:val="1"/></w:rPr><w:t>于</w:t></w:r><w:r><w:rPr><w:u w:val="single" w:color="C0C0C0"/><w:spacing w:val="-9"/><w:position w:val="1"/></w:rPr><w:t>对称</w:t></w:r></w:hyperlink><w:r><w:rPr><w:spacing w:val="-9"/><w:position w:val="1"/></w:rPr><w:t>差动</w:t></w:r><w:r><w:rPr><w:spacing w:val="-9"/><w:position w:val="1"/></w:rPr><w:t>摆幅）</w:t></w:r></w:p><w:p><w:pPr><w:pStyle w:val="P68B1DB1-BodyText27"/><w:ind w:left="9106"/><w:spacing w:before="46" w:line="197" w:lineRule="auto"/><w:rPr><w:sz w:val="16"/><w:szCs w:val="16"/></w:rPr></w:pPr><w:r><w:rPr><w:spacing w:val="-9"/></w:rPr><w:t>公式8-1</w:t></w:r><w:r><w:rPr><w:spacing w:val="-9"/><w:position w:val="-1"/></w:rPr><w:t>V</w:t></w:r><w:r><w:rPr><w:sz w:val="16"/><w:szCs w:val="16"/><w:spacing w:val="-9"/><w:position w:val="-1"/></w:rPr><w:t>PIP-P</w:t></w:r></w:p><w:p><w:pPr><w:spacing w:line="437" w:lineRule="auto"/><w:rPr><w:rFonts w:ascii="Arial"/><w:sz w:val="21"/></w:rPr></w:pPr></w:p><w:p><w:pPr><w:pStyle w:val="BodyText"/><w:ind w:left="3851"/><w:spacing w:before="61" w:line="271" w:lineRule="auto"/></w:pPr><w:hyperlink w:history="true" w:anchor="bookmark6"><w:r><w:rPr><w:u w:val="single" w:color="C0C0C0"/><w:spacing w:val="-9"/><w:position w:val="-1"/></w:rPr><w:t>V</w:t></w:r><w:r><w:rPr><w:sz w:val="16"/><w:szCs w:val="16"/><w:u w:val="single" w:color="C0C0C0"/><w:spacing w:val="-9"/><w:position w:val="-1"/></w:rPr><w:t>TX-AC-CM-PP</w:t></w:r></w:hyperlink><w:r><w:rPr><w:spacing w:val="-9"/></w:rPr><w:t xml:space="preserve">= max（</w:t></w:r><w:hyperlink w:history="true" w:anchor="bookmark5"><w:r><w:rPr><w:u w:val="single" w:color="C0C0C0"/><w:spacing w:val="-9"/><w:position w:val="-1"/></w:rPr><w:t>V</w:t></w:r><w:r><w:rPr><w:sz w:val="16"/><w:szCs w:val="16"/><w:u w:val="single" w:color="C0C0C0"/><w:spacing w:val="-9"/><w:position w:val="-1"/></w:rPr><w:t>D+</w:t></w:r></w:hyperlink><w:r><w:rPr><w:spacing w:val="-9"/></w:rPr><w:t>+</w:t></w:r><w:hyperlink w:history="true" w:anchor="bookmark5"><w:r><w:rPr><w:u w:val="single" w:color="C0C0C0"/><w:spacing w:val="-9"/></w:rPr><w:t>V</w:t></w:r><w:r><w:rPr><w:sz w:val="16"/><w:szCs w:val="16"/><w:u w:val="single" w:color="C0C0C0"/><w:spacing w:val="-9"/></w:rPr><w:t>D-</w:t></w:r></w:hyperlink><w:r><w:rPr><w:spacing w:val="-9"/></w:rPr><w:t xml:space="preserve">）/2 -</w:t></w:r><w:r><w:rPr><w:spacing w:val="-10"/></w:rPr><w:t>min（</w:t></w:r><w:hyperlink w:history="true" w:anchor="bookmark5"><w:r><w:rPr><w:u w:val="single" w:color="C0C0C0"/><w:spacing w:val="-10"/><w:position w:val="-1"/></w:rPr><w:t>V</w:t></w:r><w:r><w:rPr><w:sz w:val="16"/><w:szCs w:val="16"/><w:u w:val="single" w:color="C0C0C0"/><w:spacing w:val="-10"/><w:position w:val="-1"/></w:rPr><w:t>D+</w:t></w:r></w:hyperlink><w:r><w:rPr><w:spacing w:val="-10"/></w:rPr><w:t>+</w:t></w:r><w:hyperlink w:history="true" w:anchor="bookmark5"><w:r><w:rPr><w:u w:val="single" w:color="C0C0C0"/><w:spacing w:val="-10"/></w:rPr><w:t>V</w:t></w:r><w:r><w:rPr><w:sz w:val="16"/><w:szCs w:val="16"/><w:u w:val="single" w:color="C0C0C0"/><w:spacing w:val="-10"/></w:rPr><w:t>D-</w:t></w:r></w:hyperlink><w:r><w:rPr><w:spacing w:val="-10"/></w:rPr><w:t>）/2</w:t></w:r></w:p><w:p><w:pPr><w:pStyle w:val="P68B1DB1-BodyText27"/><w:ind w:left="8771"/><w:spacing w:before="45" w:line="179" w:lineRule="auto"/><w:rPr><w:sz w:val="16"/><w:szCs w:val="16"/></w:rPr></w:pPr><w:r><w:rPr><w:spacing w:val="-9"/></w:rPr><w:t>公式8-2</w:t></w:r><w:r><w:rPr><w:spacing w:val="-9"/><w:position w:val="-1"/></w:rPr><w:t>V</w:t></w:r><w:r><w:rPr><w:sz w:val="16"/><w:szCs w:val="16"/><w:spacing w:val="-9"/><w:position w:val="-1"/></w:rPr><w:t>TX-AC-CM</w:t></w:r><w:r><w:rPr><w:sz w:val="16"/><w:szCs w:val="16"/><w:spacing w:val="-10"/><w:position w:val="-1"/></w:rPr><w:t>-PP</w:t></w:r></w:p><w:p><w:pPr><w:spacing w:line="460" w:lineRule="auto"/><w:rPr><w:rFonts w:ascii="Arial"/><w:sz w:val="21"/></w:rPr></w:pPr></w:p><w:p><w:pPr><w:pStyle w:val="BodyText"/><w:ind w:left="874" w:right="1228" w:firstLine="13"/><w:spacing w:before="60" w:line="249" w:lineRule="auto"/><w:jc w:val="both"/></w:pPr><w:r><w:rPr><w:spacing w:val="-5"/></w:rPr><w:t>注：</w:t></w:r><w:r><w:rPr><w:spacing w:val="-5"/></w:rPr><w:t>最大</w:t></w:r><w:r><w:rPr><w:spacing w:val="-5"/></w:rPr><w:t>值是</w:t></w:r><w:r><w:rPr><w:spacing w:val="-5"/></w:rPr><w:t>根据每单位间隔</w:t></w:r><w:r><w:rPr><w:spacing w:val="-5"/></w:rPr><w:t>评估</w:t></w:r><w:r><w:rPr><w:spacing w:val="-18"/></w:rPr><w:t>计算的</w:t></w:r><w:r><w:rPr><w:spacing w:val="-5"/></w:rPr><w:t>，单位间隔边界由</w:t></w:r><w:r><w:rPr><w:spacing w:val="-5"/></w:rPr><w:t>行为CDR确定。</w:t></w:r><w:r><w:rPr><w:spacing w:val="-9"/></w:rPr><w:t>所</w:t></w:r><w:r><w:rPr><w:spacing w:val="-5"/></w:rPr><w:t>述最大值</w:t></w:r><w:r><w:rPr><w:spacing w:val="-5"/></w:rPr><w:t>函数</w:t></w:r><w:r><w:rPr><w:spacing w:val="-5"/></w:rPr><w:t>对于本章其余部分的所有峰峰值和峰值</w:t></w:r><w:r><w:rPr><w:spacing w:val="-5"/></w:rPr><w:t>共模</w:t></w:r><w:r><w:rPr><w:spacing w:val="-5"/></w:rPr><w:t>方程</w:t></w:r><w:bookmarkStart w:name="bookmark7" w:id="4"/><w:bookmarkEnd w:id="4"/><w:r><w:rPr><w:spacing w:val="-5"/></w:rPr><w:t>均为隐式函数。</w:t></w:r></w:p><w:p><w:pPr><w:pStyle w:val="BodyText"/><w:ind w:left="880" w:right="1218" w:firstLine="7"/><w:spacing w:before="148" w:line="254" w:lineRule="auto"/></w:pPr><w:r><w:rPr><w:spacing w:val="-6"/></w:rPr><w:t>在</w:t></w:r><w:r><w:rPr><w:spacing w:val="-6"/></w:rPr><w:t>本</w:t></w:r><w:r><w:rPr><w:spacing w:val="-6"/></w:rPr><w:t>节中，DC定义为</w:t></w:r><w:r><w:rPr><w:spacing w:val="-6"/><w:position w:val="-1"/></w:rPr><w:t>低于</w:t></w:r><w:r><w:rPr><w:b/><w:bCs/><w:spacing w:val="-6"/><w:position w:val="-1"/></w:rPr><w:t xml:space="preserve">F </w:t></w:r><w:r><w:rPr><w:sz w:val="16"/><w:szCs w:val="16"/><w:b/><w:bCs/><w:spacing w:val="-6"/><w:position w:val="-1"/></w:rPr><w:t>DC</w:t></w:r><w:r><w:rPr><w:spacing w:val="-6"/></w:rPr><w:t>=</w:t></w:r><w:r><w:rPr><w:spacing w:val="-6"/></w:rPr><w:t xml:space="preserve">30 kHz的所有频率分量。</w:t></w:r><w:r><w:rPr><w:spacing w:val="-22"/></w:rPr><w:t>AC</w:t></w:r><w:r><w:rPr><w:spacing w:val="-6"/></w:rPr><w:t>被</w:t></w:r><w:r><w:rPr><w:spacing w:val="-7"/></w:rPr><w:t>定义</w:t></w:r><w:r><w:rPr><w:spacing w:val="-7"/></w:rPr><w:t>为</w:t></w:r><w:hyperlink w:history="true" w:anchor="bookmark7"><w:r><w:rPr><w:u w:val="single" w:color="C0C0C0"/><w:spacing w:val="-4"/><w:position w:val="-1"/></w:rPr><w:t>F</w:t></w:r><w:r><w:rPr><w:sz w:val="16"/><w:szCs w:val="16"/><w:u w:val="single" w:color="C0C0C0"/><w:spacing w:val="-4"/><w:position w:val="-1"/></w:rPr><w:t>DC</w:t></w:r></w:hyperlink><w:r><w:rPr><w:spacing w:val="-4"/></w:rPr><w:t xml:space="preserve"> =</w:t></w:r><w:r><w:rPr><w:spacing w:val="-4"/></w:rPr><w:t xml:space="preserve">30 kHz或以上的所有频率分量。</w:t></w:r><w:r><w:rPr><w:spacing w:val="-17"/></w:rPr><w:t>这些定义适用于所有电压和电流规格。</w:t></w:r></w:p><w:p><w:pPr><w:pStyle w:val="BodyText"/><w:ind w:left="870"/><w:spacing w:before="152" w:line="261" w:lineRule="auto"/></w:pPr><w:r><w:rPr><w:spacing w:val="-6"/></w:rPr><w:t>波形示例如</w:t></w:r><w:hyperlink w:history="true" w:anchor="bookmark8"><w:r><w:rPr><w:u w:val="single" w:color="C0C0C0"/><w:spacing w:val="-6"/></w:rPr><w:t>图</w:t></w:r><w:r><w:rPr><w:u w:val="single" w:color="C0C0C0"/><w:spacing w:val="-6"/></w:rPr><w:t>8-3</w:t></w:r></w:hyperlink><w:r><w:rPr><w:spacing w:val="-6"/></w:rPr><w:t>所示。</w:t></w:r><w:r><w:rPr><w:spacing w:val="-6"/></w:rPr><w:t>在该波形中，</w:t></w:r><w:r><w:rPr><w:spacing w:val="-7"/></w:rPr><w:t>基波</w:t></w:r><w:r><w:rPr><w:spacing w:val="-7"/></w:rPr><w:t>电压（定义为D+</w:t></w:r><w:r><w:rPr><w:spacing w:val="-7"/></w:rPr><w:t xml:space="preserve">- D-）为：</w:t></w:r></w:p><w:p><w:pPr><w:pStyle w:val="BodyText"/><w:ind w:left="874" w:right="1217" w:firstLine="5"/><w:spacing w:before="1" w:line="244" w:lineRule="auto"/></w:pPr><w:r><w:rPr><w:spacing w:val="-6"/></w:rPr><w:t>对于</w:t></w:r><w:r><w:rPr><w:spacing w:val="-7"/></w:rPr><w:t xml:space="preserve">D+和D-两者，单端电压分别为大约800 mVPP，并且对于D+和D-两者，单端电压分别为大约</w:t></w:r><w:r><w:rPr><w:spacing w:val="-7"/></w:rPr><w:t xml:space="preserve">400 mVPP</w:t></w:r><w:r><w:rPr><w:spacing w:val="-7"/></w:rPr><w:t>。注意</w:t></w:r><w:r><w:rPr><w:spacing w:val="-7"/></w:rPr><w:t>，</w:t></w:r><w:r><w:rPr><w:spacing w:val="-6"/></w:rPr><w:t>虽然</w:t></w:r><w:r><w:rPr><w:spacing w:val="-6"/></w:rPr><w:t xml:space="preserve">D+和D-两者的中心交叉点标称地在200 mV处，但是对应于D+和D-</w:t></w:r><w:r><w:rPr><w:spacing w:val="-15"/></w:rPr><w:t>的对应交叉点</w:t></w:r><w:r><w:rPr><w:spacing w:val="-6"/></w:rPr><w:t xml:space="preserve">标称地在200 mV</w:t></w:r><w:r><w:rPr><w:spacing w:val="-19"/></w:rPr><w:t>处</w:t></w:r><w:r><w:rPr><w:spacing w:val="-7"/></w:rPr><w:t>。</w:t></w:r></w:p><w:p><w:pPr><w:pStyle w:val="P68B1DB1-BodyText4"/><w:ind w:left="879"/><w:spacing w:line="251" w:lineRule="exact"/></w:pPr><w:r><w:rPr><w:spacing w:val="-6"/></w:rPr><w:t xml:space="preserve">差分电压为0.0 V。</w:t></w:r></w:p><w:p><w:pPr><w:spacing w:line="251" w:lineRule="exact"/><w:sectPr><w:footerReference w:type="default" r:id="rId21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7"/></w:pPr></w:p><w:p><w:pPr><w:spacing w:before="37"/></w:pPr></w:p><w:p><w:pPr><w:spacing w:before="36"/></w:pPr></w:p><w:p><w:pPr><w:spacing w:before="36"/></w:pPr></w:p><w:p><w:pPr><w:sectPr><w:footerReference w:type="default" r:id="rId22"/><w:pgSz w:w="12240" w:h="15840"/><w:pgMar w:top="146" w:right="21" w:bottom="578" w:left="141" w:header="0" w:footer="294" w:gutter="0"/><w:cols w:equalWidth="0" w:num="1"><w:col w:w="12077" w:space="0"/></w:cols></w:sectPr></w:pPr></w:p><w:p><w:pPr><w:ind w:left="2342" w:firstLine="86"/><w:spacing w:line="446" w:lineRule="auto"/><w:jc w:val="both"/><w:rPr><w:rFonts w:ascii="Arial" w:hAnsi="Arial" w:cs="Arial" w:eastAsia="Arial"/><w:sz w:val="25"/><w:szCs w:val="25"/></w:rPr></w:pPr><w:r><w:pict><v:shape id="_x0000_s74" style="position:absolute;margin-left:140.632pt;margin-top:3.68954pt;mso-position-vertical-relative:text;mso-position-horizontal-relative:text;width:330.45pt;height:172.05pt;z-index:251720704;" filled="false" stroked="false" type="#_x0000_t202"><v:fill on="false"/><v:stroke on="false"/><v:path/><v:imagedata o:title=""/><o:lock v:ext="edit" aspectratio="false"/><v:textbox inset="0mm,0mm,0mm,0mm"><w:txbxContent><w:p><w:pPr><w:spacing w:line="20" w:lineRule="exact"/></w:pPr></w:p><w:tbl><w:tblPr><w:tblStyle w:val="TableNormal"/><w:tblW w:w="6563" w:type="dxa"/><w:tblInd w:w="20" w:type="dxa"/><w:tblLayout w:type="fixed"/><w:tblBorders><w:top w:val="single" w:color="000000" w:sz="2" w:space="0"/><w:left w:val="single" w:color="000000" w:sz="2" w:space="0"/><w:bottom w:val="single" w:color="000000" w:sz="2" w:space="0"/><w:right w:val="single" w:color="000000" w:sz="2" w:space="0"/><w:insideH w:val="single" w:color="000000" w:sz="2" w:space="0"/><w:insideV w:val="single" w:color="000000" w:sz="2" w:space="0"/></w:tblBorders></w:tblPr><w:tblGrid><w:gridCol w:w="182"/><w:gridCol w:w="459"/><w:gridCol w:w="323"/><w:gridCol w:w="1343"/><w:gridCol w:w="803"/><w:gridCol w:w="1322"/><w:gridCol w:w="2131"/></w:tblGrid><w:tr><w:trPr><w:trHeight w:val="268" w:hRule="atLeast"/></w:trPr><w:tc><w:tcPr><w:tcW w:w="182" w:type="dxa"/><w:vAlign w:val="top"/><w:tcBorders><w:bottom w:val="single" w:color="000000" w:sz="4" w:space="0"/><w:right w:val="single" w:color="000000" w:sz="4" w:space="0"/><w:top w:val="single" w:color="000000" w:sz="4" w:space="0"/><w:left w:val="nil"/></w:tcBorders></w:tcPr><w:p><w:pPr><w:pStyle w:val="TableText"/><w:rPr><w:sz w:val="21"/></w:rPr></w:pPr></w:p></w:tc><w:tc><w:tcPr><w:tcW w:w="2125" w:type="dxa"/><w:vAlign w:val="top"/><w:gridSpan w:val="3"/><w:vMerge w:val="restart"/><w:tcBorders><w:left w:val="single" w:color="000000" w:sz="4" w:space="0"/><w:top w:val="single" w:color="000000" w:sz="4" w:space="0"/><w:bottom w:val="nil"/></w:tcBorders></w:tcPr><w:p><w:pPr><w:pStyle w:val="TableText"/><w:spacing w:line="251" w:lineRule="auto"/><w:rPr><w:sz w:val="21"/></w:rPr></w:pPr></w:p><w:p><w:pPr><w:ind w:firstLine="142"/><w:spacing w:line="257" w:lineRule="exact"/><w:pStyle w:val="P68B1DB1-Normal28"/></w:pPr><w:r><w:drawing><wp:inline distT="0" distB="0" distL="0" distR="0"><wp:extent cx="581361" cy="162848"/><wp:effectExtent l="0" t="0" r="0" b="0"/><wp:docPr id="42" name="IM 42"/><wp:cNvGraphicFramePr/><a:graphic><a:graphicData uri="http://schemas.openxmlformats.org/drawingml/2006/picture"><pic:pic><pic:nvPicPr><pic:cNvPr id="42" name="IM 42"/><pic:cNvPicPr/></pic:nvPicPr><pic:blipFill><a:blip r:embed="rId23"/><a:stretch><a:fillRect/></a:stretch></pic:blipFill><pic:spPr><a:xfrm rot="0"><a:off x="0" y="0"/><a:ext cx="581361" cy="162848"/></a:xfrm><a:prstGeom prst="rect"><a:avLst/></a:prstGeom></pic:spPr></pic:pic></a:graphicData></a:graphic></wp:inline></w:drawing></w:r></w:p></w:tc><w:tc><w:tcPr><w:tcW w:w="2125" w:type="dxa"/><w:vAlign w:val="top"/><w:gridSpan w:val="2"/><w:vMerge w:val="restart"/><w:tcBorders><w:top w:val="single" w:color="000000" w:sz="4" w:space="0"/><w:bottom w:val="nil"/></w:tcBorders></w:tcPr><w:p><w:pPr><w:pStyle w:val="TableText"/><w:spacing w:line="250" w:lineRule="auto"/><w:rPr><w:sz w:val="21"/></w:rPr></w:pPr></w:p><w:p><w:pPr><w:ind w:firstLine="545"/><w:spacing w:line="258" w:lineRule="exact"/><w:pStyle w:val="P68B1DB1-Normal28"/></w:pPr><w:r><w:drawing><wp:inline distT="0" distB="0" distL="0" distR="0"><wp:extent cx="608465" cy="163490"/><wp:effectExtent l="0" t="0" r="0" b="0"/><wp:docPr id="44" name="IM 44"/><wp:cNvGraphicFramePr/><a:graphic><a:graphicData uri="http://schemas.openxmlformats.org/drawingml/2006/picture"><pic:pic><pic:nvPicPr><pic:cNvPr id="44" name="IM 44"/><pic:cNvPicPr/></pic:nvPicPr><pic:blipFill><a:blip r:embed="rId24"/><a:stretch><a:fillRect/></a:stretch></pic:blipFill><pic:spPr><a:xfrm rot="0"><a:off x="0" y="0"/><a:ext cx="608465" cy="163490"/></a:xfrm><a:prstGeom prst="rect"><a:avLst/></a:prstGeom></pic:spPr></pic:pic></a:graphicData></a:graphic></wp:inline></w:drawing></w:r></w:p></w:tc><w:tc><w:tcPr><w:tcW w:w="2131" w:type="dxa"/><w:vAlign w:val="top"/><w:vMerge w:val="restart"/><w:tcBorders><w:right w:val="single" w:color="000000" w:sz="4" w:space="0"/><w:top w:val="single" w:color="000000" w:sz="4" w:space="0"/><w:bottom w:val="nil"/></w:tcBorders></w:tcPr><w:p><w:pPr><w:pStyle w:val="TableText"/><w:spacing w:line="251" w:lineRule="auto"/><w:rPr><w:sz w:val="21"/></w:rPr></w:pPr></w:p><w:p><w:pPr><w:ind w:firstLine="979"/><w:spacing w:line="257" w:lineRule="exact"/><w:pStyle w:val="P68B1DB1-Normal28"/></w:pPr><w:r><w:drawing><wp:inline distT="0" distB="0" distL="0" distR="0"><wp:extent cx="584568" cy="162848"/><wp:effectExtent l="0" t="0" r="0" b="0"/><wp:docPr id="46" name="IM 46"/><wp:cNvGraphicFramePr/><a:graphic><a:graphicData uri="http://schemas.openxmlformats.org/drawingml/2006/picture"><pic:pic><pic:nvPicPr><pic:cNvPr id="46" name="IM 46"/><pic:cNvPicPr/></pic:nvPicPr><pic:blipFill><a:blip r:embed="rId25"/><a:stretch><a:fillRect/></a:stretch></pic:blipFill><pic:spPr><a:xfrm rot="0"><a:off x="0" y="0"/><a:ext cx="584568" cy="162848"/></a:xfrm><a:prstGeom prst="rect"><a:avLst/></a:prstGeom></pic:spPr></pic:pic></a:graphicData></a:graphic></wp:inline></w:drawing></w:r></w:p></w:tc></w:tr><w:tr><w:trPr><w:trHeight w:val="242" w:hRule="atLeast"/></w:trPr><w:tc><w:tcPr><w:tcW w:w="182" w:type="dxa"/><w:vAlign w:val="top"/><w:tcBorders><w:bottom w:val="single" w:color="000000" w:sz="4" w:space="0"/><w:right w:val="single" w:color="000000" w:sz="4" w:space="0"/><w:top w:val="single" w:color="000000" w:sz="4" w:space="0"/><w:left w:val="nil"/></w:tcBorders></w:tcPr><w:p><w:pPr><w:pStyle w:val="TableText"/><w:spacing w:line="231" w:lineRule="exact"/><w:rPr><w:sz w:val="20"/></w:rPr></w:pPr></w:p></w:tc><w:tc><w:tcPr><w:tcW w:w="2125" w:type="dxa"/><w:vAlign w:val="top"/><w:gridSpan w:val="3"/><w:vMerge w:val="continue"/><w:tcBorders><w:left w:val="single" w:color="000000" w:sz="4" w:space="0"/><w:top w:val="nil"/></w:tcBorders></w:tcPr><w:p><w:pPr><w:pStyle w:val="TableText"/><w:rPr><w:sz w:val="21"/></w:rPr></w:pPr></w:p></w:tc><w:tc><w:tcPr><w:tcW w:w="2125" w:type="dxa"/><w:vAlign w:val="top"/><w:gridSpan w:val="2"/><w:vMerge w:val="continue"/><w:tcBorders><w:top w:val="nil"/></w:tcBorders></w:tcPr><w:p><w:pPr><w:pStyle w:val="TableText"/><w:rPr><w:sz w:val="21"/></w:rPr></w:pPr></w:p></w:tc><w:tc><w:tcPr><w:tcW w:w="2131" w:type="dxa"/><w:vAlign w:val="top"/><w:vMerge w:val="continue"/><w:tcBorders><w:right w:val="single" w:color="000000" w:sz="4" w:space="0"/><w:top w:val="nil"/></w:tcBorders></w:tcPr><w:p><w:pPr><w:pStyle w:val="TableText"/><w:rPr><w:sz w:val="21"/></w:rPr></w:pPr></w:p></w:tc></w:tr><w:tr><w:trPr><w:trHeight w:val="531" w:hRule="atLeast"/></w:trPr><w:tc><w:tcPr><w:tcW w:w="182" w:type="dxa"/><w:vAlign w:val="top"/><w:tcBorders><w:bottom w:val="single" w:color="000000" w:sz="4" w:space="0"/><w:right w:val="single" w:color="000000" w:sz="4" w:space="0"/><w:top w:val="single" w:color="000000" w:sz="4" w:space="0"/><w:left w:val="nil"/></w:tcBorders></w:tcPr><w:p><w:pPr><w:pStyle w:val="TableText"/><w:rPr><w:sz w:val="21"/></w:rPr></w:pPr></w:p></w:tc><w:tc><w:tcPr><w:tcW w:w="2125" w:type="dxa"/><w:vAlign w:val="top"/><w:gridSpan w:val="3"/><w:tcBorders><w:left w:val="single" w:color="000000" w:sz="4" w:space="0"/></w:tcBorders></w:tcPr><w:p><w:pPr><w:ind w:firstLine="4"/><w:spacing w:line="520" w:lineRule="exact"/><w:pStyle w:val="P68B1DB1-Normal15"/></w:pPr><w:r><w:drawing><wp:inline distT="0" distB="0" distL="0" distR="0"><wp:extent cx="110178" cy="330834"/><wp:effectExtent l="0" t="0" r="0" b="0"/><wp:docPr id="48" name="IM 48"/><wp:cNvGraphicFramePr/><a:graphic><a:graphicData uri="http://schemas.openxmlformats.org/drawingml/2006/picture"><pic:pic><pic:nvPicPr><pic:cNvPr id="48" name="IM 48"/><pic:cNvPicPr/></pic:nvPicPr><pic:blipFill><a:blip r:embed="rId26"/><a:stretch><a:fillRect/></a:stretch></pic:blipFill><pic:spPr><a:xfrm rot="0"><a:off x="0" y="0"/><a:ext cx="110178" cy="330834"/></a:xfrm><a:prstGeom prst="rect"><a:avLst/></a:prstGeom></pic:spPr></pic:pic></a:graphicData></a:graphic></wp:inline></w:drawing></w:r></w:p></w:tc><w:tc><w:tcPr><w:tcW w:w="2125" w:type="dxa"/><w:vAlign w:val="top"/><w:gridSpan w:val="2"/></w:tcPr><w:p><w:pPr><w:ind w:firstLine="1256"/><w:spacing w:line="520" w:lineRule="exact"/><w:pStyle w:val="P68B1DB1-Normal15"/></w:pPr><w:r><w:drawing><wp:inline distT="0" distB="0" distL="0" distR="0"><wp:extent cx="298458" cy="330834"/><wp:effectExtent l="0" t="0" r="0" b="0"/><wp:docPr id="50" name="IM 50"/><wp:cNvGraphicFramePr/><a:graphic><a:graphicData uri="http://schemas.openxmlformats.org/drawingml/2006/picture"><pic:pic><pic:nvPicPr><pic:cNvPr id="50" name="IM 50"/><pic:cNvPicPr/></pic:nvPicPr><pic:blipFill><a:blip r:embed="rId27"/><a:stretch><a:fillRect/></a:stretch></pic:blipFill><pic:spPr><a:xfrm rot="0"><a:off x="0" y="0"/><a:ext cx="298458" cy="330834"/></a:xfrm><a:prstGeom prst="rect"><a:avLst/></a:prstGeom></pic:spPr></pic:pic></a:graphicData></a:graphic></wp:inline></w:drawing></w:r></w:p></w:tc><w:tc><w:tcPr><w:tcW w:w="2131" w:type="dxa"/><w:vAlign w:val="top"/><w:tcBorders><w:right w:val="single" w:color="000000" w:sz="4" w:space="0"/></w:tcBorders></w:tcPr><w:p><w:pPr><w:ind w:firstLine="779"/><w:spacing w:line="520" w:lineRule="exact"/><w:pStyle w:val="P68B1DB1-Normal15"/></w:pPr><w:r><w:drawing><wp:inline distT="0" distB="0" distL="0" distR="0"><wp:extent cx="141932" cy="330834"/><wp:effectExtent l="0" t="0" r="0" b="0"/><wp:docPr id="52" name="IM 52"/><wp:cNvGraphicFramePr/><a:graphic><a:graphicData uri="http://schemas.openxmlformats.org/drawingml/2006/picture"><pic:pic><pic:nvPicPr><pic:cNvPr id="52" name="IM 52"/><pic:cNvPicPr/></pic:nvPicPr><pic:blipFill><a:blip r:embed="rId28"/><a:stretch><a:fillRect/></a:stretch></pic:blipFill><pic:spPr><a:xfrm rot="0"><a:off x="0" y="0"/><a:ext cx="141932" cy="330834"/></a:xfrm><a:prstGeom prst="rect"><a:avLst/></a:prstGeom></pic:spPr></pic:pic></a:graphicData></a:graphic></wp:inline></w:drawing></w:r></w:p></w:tc></w:tr><w:tr><w:trPr><w:trHeight w:val="534" w:hRule="atLeast"/></w:trPr><w:tc><w:tcPr><w:tcW w:w="182" w:type="dxa"/><w:vAlign w:val="top"/><w:tcBorders><w:bottom w:val="single" w:color="000000" w:sz="4" w:space="0"/><w:right w:val="single" w:color="000000" w:sz="4" w:space="0"/><w:top w:val="single" w:color="000000" w:sz="4" w:space="0"/><w:left w:val="nil"/></w:tcBorders></w:tcPr><w:p><w:pPr><w:pStyle w:val="TableText"/><w:rPr><w:sz w:val="21"/></w:rPr></w:pPr></w:p></w:tc><w:tc><w:tcPr><w:tcW w:w="782" w:type="dxa"/><w:vAlign w:val="top"/><w:gridSpan w:val="2"/><w:tcBorders><w:left w:val="single" w:color="000000" w:sz="4" w:space="0"/><w:right w:val="nil"/></w:tcBorders></w:tcPr><w:p><w:pPr><w:ind w:firstLine="4"/><w:spacing w:line="524" w:lineRule="exact"/><w:pStyle w:val="P68B1DB1-Normal15"/></w:pPr><w:r><w:drawing><wp:inline distT="0" distB="0" distL="0" distR="0"><wp:extent cx="490495" cy="332740"/><wp:effectExtent l="0" t="0" r="0" b="0"/><wp:docPr id="54" name="IM 54"/><wp:cNvGraphicFramePr/><a:graphic><a:graphicData uri="http://schemas.openxmlformats.org/drawingml/2006/picture"><pic:pic><pic:nvPicPr><pic:cNvPr id="54" name="IM 54"/><pic:cNvPicPr/></pic:nvPicPr><pic:blipFill><a:blip r:embed="rId29"/><a:stretch><a:fillRect/></a:stretch></pic:blipFill><pic:spPr><a:xfrm rot="0"><a:off x="0" y="0"/><a:ext cx="490495" cy="332740"/></a:xfrm><a:prstGeom prst="rect"><a:avLst/></a:prstGeom></pic:spPr></pic:pic></a:graphicData></a:graphic></wp:inline></w:drawing></w:r></w:p></w:tc><w:tc><w:tcPr><w:tcW w:w="1343" w:type="dxa"/><w:vAlign w:val="top"/><w:tcBorders><w:left w:val="nil"/></w:tcBorders></w:tcPr><w:p><w:pPr><w:ind w:firstLine="21"/><w:spacing w:before="36" w:line="322" w:lineRule="exact"/><w:pStyle w:val="P68B1DB1-Normal29"/></w:pPr><w:r><w:drawing><wp:inline distT="0" distB="0" distL="0" distR="0"><wp:extent cx="304553" cy="204478"/><wp:effectExtent l="0" t="0" r="0" b="0"/><wp:docPr id="56" name="IM 56"/><wp:cNvGraphicFramePr/><a:graphic><a:graphicData uri="http://schemas.openxmlformats.org/drawingml/2006/picture"><pic:pic><pic:nvPicPr><pic:cNvPr id="56" name="IM 56"/><pic:cNvPicPr/></pic:nvPicPr><pic:blipFill><a:blip r:embed="rId30"/><a:stretch><a:fillRect/></a:stretch></pic:blipFill><pic:spPr><a:xfrm rot="0"><a:off x="0" y="0"/><a:ext cx="304553" cy="204478"/></a:xfrm><a:prstGeom prst="rect"><a:avLst/></a:prstGeom></pic:spPr></pic:pic></a:graphicData></a:graphic></wp:inline></w:drawing></w:r></w:p></w:tc><w:tc><w:tcPr><w:tcW w:w="2125" w:type="dxa"/><w:vAlign w:val="top"/><w:gridSpan w:val="2"/></w:tcPr><w:p><w:pPr><w:ind w:firstLine="345"/><w:spacing w:line="512" w:lineRule="exact"/><w:pStyle w:val="P68B1DB1-Normal15"/></w:pPr><w:r><w:drawing><wp:inline distT="0" distB="0" distL="0" distR="0"><wp:extent cx="1126784" cy="325615"/><wp:effectExtent l="0" t="0" r="0" b="0"/><wp:docPr id="58" name="IM 58"/><wp:cNvGraphicFramePr/><a:graphic><a:graphicData uri="http://schemas.openxmlformats.org/drawingml/2006/picture"><pic:pic><pic:nvPicPr><pic:cNvPr id="58" name="IM 58"/><pic:cNvPicPr/></pic:nvPicPr><pic:blipFill><a:blip r:embed="rId31"/><a:stretch><a:fillRect/></a:stretch></pic:blipFill><pic:spPr><a:xfrm rot="0"><a:off x="0" y="0"/><a:ext cx="1126784" cy="325615"/></a:xfrm><a:prstGeom prst="rect"><a:avLst/></a:prstGeom></pic:spPr></pic:pic></a:graphicData></a:graphic></wp:inline></w:drawing></w:r></w:p></w:tc><w:tc><w:tcPr><w:tcW w:w="2131" w:type="dxa"/><w:vAlign w:val="top"/><w:tcBorders><w:right w:val="single" w:color="000000" w:sz="4" w:space="0"/></w:tcBorders></w:tcPr><w:p><w:pPr><w:ind w:firstLine="6"/><w:spacing w:line="524" w:lineRule="exact"/><w:pStyle w:val="P68B1DB1-Normal15"/></w:pPr><w:r><w:drawing><wp:inline distT="0" distB="0" distL="0" distR="0"><wp:extent cx="1337051" cy="332740"/><wp:effectExtent l="0" t="0" r="0" b="0"/><wp:docPr id="60" name="IM 60"/><wp:cNvGraphicFramePr/><a:graphic><a:graphicData uri="http://schemas.openxmlformats.org/drawingml/2006/picture"><pic:pic><pic:nvPicPr><pic:cNvPr id="60" name="IM 60"/><pic:cNvPicPr/></pic:nvPicPr><pic:blipFill><a:blip r:embed="rId32"/><a:stretch><a:fillRect/></a:stretch></pic:blipFill><pic:spPr><a:xfrm rot="0"><a:off x="0" y="0"/><a:ext cx="1337051" cy="332740"/></a:xfrm><a:prstGeom prst="rect"><a:avLst/></a:prstGeom></pic:spPr></pic:pic></a:graphicData></a:graphic></wp:inline></w:drawing></w:r></w:p></w:tc></w:tr><w:tr><w:trPr><w:trHeight w:val="262" w:hRule="atLeast"/></w:trPr><w:tc><w:tcPr><w:tcW w:w="182" w:type="dxa"/><w:vAlign w:val="top"/><w:tcBorders><w:bottom w:val="single" w:color="000000" w:sz="4" w:space="0"/><w:right w:val="single" w:color="000000" w:sz="4" w:space="0"/><w:top w:val="single" w:color="000000" w:sz="4" w:space="0"/><w:left w:val="nil"/></w:tcBorders></w:tcPr><w:p><w:pPr><w:pStyle w:val="TableText"/><w:rPr><w:sz w:val="21"/></w:rPr></w:pPr></w:p></w:tc><w:tc><w:tcPr><w:tcW w:w="459" w:type="dxa"/><w:vAlign w:val="top"/><w:vMerge w:val="restart"/><w:tcBorders><w:left w:val="single" w:color="000000" w:sz="4" w:space="0"/><w:right w:val="nil"/><w:bottom w:val="nil"/></w:tcBorders></w:tcPr><w:p><w:pPr><w:ind w:firstLine="25"/><w:spacing w:line="503" w:lineRule="exact"/><w:pStyle w:val="P68B1DB1-Normal15"/></w:pPr><w:r><w:drawing><wp:inline distT="0" distB="0" distL="0" distR="0"><wp:extent cx="67036" cy="319850"/><wp:effectExtent l="0" t="0" r="0" b="0"/><wp:docPr id="62" name="IM 62"/><wp:cNvGraphicFramePr/><a:graphic><a:graphicData uri="http://schemas.openxmlformats.org/drawingml/2006/picture"><pic:pic><pic:nvPicPr><pic:cNvPr id="62" name="IM 62"/><pic:cNvPicPr/></pic:nvPicPr><pic:blipFill><a:blip r:embed="rId33"/><a:stretch><a:fillRect/></a:stretch></pic:blipFill><pic:spPr><a:xfrm rot="0"><a:off x="0" y="0"/><a:ext cx="67036" cy="319850"/></a:xfrm><a:prstGeom prst="rect"><a:avLst/></a:prstGeom></pic:spPr></pic:pic></a:graphicData></a:graphic></wp:inline></w:drawing></w:r></w:p></w:tc><w:tc><w:tcPr><w:tcW w:w="1666" w:type="dxa"/><w:vAlign w:val="top"/><w:gridSpan w:val="2"/><w:vMerge w:val="restart"/><w:tcBorders><w:left w:val="nil"/><w:bottom w:val="nil"/></w:tcBorders></w:tcPr><w:p><w:pPr><w:pStyle w:val="P68B1DB1-TableText30"/><w:ind w:left="764" w:right="231" w:hanging="441"/><w:spacing w:before="19" w:line="263" w:lineRule="auto"/><w:tabs><w:tab w:val="left" w:pos="726"/></w:tabs><w:rPr><w:sz w:val="20"/><w:szCs w:val="20"/></w:rPr></w:pPr><w:r><w:rPr><w:u w:val="single" w:color="000000"/></w:rPr><w:tab/></w:r><w:r><w:rPr><w:spacing w:val="-4"/></w:rPr><w:t>D+</w:t></w:r><w:r><w:rPr><w:spacing w:val="-1"/></w:rPr><w:t>电压</w:t></w:r></w:p></w:tc><w:tc><w:tcPr><w:tcW w:w="803" w:type="dxa"/><w:vAlign w:val="top"/><w:vMerge w:val="restart"/><w:tcBorders><w:right w:val="nil"/><w:bottom w:val="nil"/></w:tcBorders></w:tcPr><w:p><w:pPr><w:ind w:firstLine="369"/><w:spacing w:line="523" w:lineRule="exact"/><w:pStyle w:val="P68B1DB1-Normal15"/></w:pPr><w:r><w:drawing><wp:inline distT="0" distB="0" distL="0" distR="0"><wp:extent cx="81310" cy="332739"/><wp:effectExtent l="0" t="0" r="0" b="0"/><wp:docPr id="64" name="IM 64"/><wp:cNvGraphicFramePr/><a:graphic><a:graphicData uri="http://schemas.openxmlformats.org/drawingml/2006/picture"><pic:pic><pic:nvPicPr><pic:cNvPr id="64" name="IM 64"/><pic:cNvPicPr/></pic:nvPicPr><pic:blipFill><a:blip r:embed="rId34"/><a:stretch><a:fillRect/></a:stretch></pic:blipFill><pic:spPr><a:xfrm rot="0"><a:off x="0" y="0"/><a:ext cx="81310" cy="332739"/></a:xfrm><a:prstGeom prst="rect"><a:avLst/></a:prstGeom></pic:spPr></pic:pic></a:graphicData></a:graphic></wp:inline></w:drawing></w:r></w:p></w:tc><w:tc><w:tcPr><w:tcW w:w="1322" w:type="dxa"/><w:vAlign w:val="top"/><w:vMerge w:val="restart"/><w:tcBorders><w:left w:val="nil"/><w:bottom w:val="nil"/></w:tcBorders></w:tcPr><w:p><w:pPr><w:pStyle w:val="P68B1DB1-TableText30"/><w:ind w:left="316"/><w:spacing w:before="19" w:line="259" w:lineRule="auto"/><w:tabs><w:tab w:val="left" w:pos="552"/></w:tabs><w:rPr><w:sz w:val="20"/><w:szCs w:val="20"/></w:rPr></w:pPr><w:r><w:rPr><w:u w:val="single" w:color="000000"/></w:rPr><w:tab/></w:r><w:r><w:rPr><w:spacing w:val="-1"/></w:rPr><w:t>电压</w:t></w:r></w:p><w:p><w:pPr><w:pStyle w:val="P68B1DB1-TableText30"/><w:ind w:left="590"/><w:spacing w:line="247" w:lineRule="exact"/><w:rPr><w:sz w:val="20"/><w:szCs w:val="20"/></w:rPr></w:pPr><w:r><w:rPr><w:spacing w:val="-5"/></w:rPr><w:t>在D</w:t></w:r></w:p></w:tc><w:tc><w:tcPr><w:tcW w:w="2131" w:type="dxa"/><w:vAlign w:val="top"/><w:vMerge w:val="restart"/><w:tcBorders><w:right w:val="single" w:color="000000" w:sz="4" w:space="0"/><w:bottom w:val="nil"/></w:tcBorders></w:tcPr><w:p><w:pPr><w:ind w:firstLine="886"/><w:spacing w:line="523" w:lineRule="exact"/><w:pStyle w:val="P68B1DB1-Normal15"/></w:pPr><w:r><w:drawing><wp:inline distT="0" distB="0" distL="0" distR="0"><wp:extent cx="67838" cy="332739"/><wp:effectExtent l="0" t="0" r="0" b="0"/><wp:docPr id="66" name="IM 66"/><wp:cNvGraphicFramePr/><a:graphic><a:graphicData uri="http://schemas.openxmlformats.org/drawingml/2006/picture"><pic:pic><pic:nvPicPr><pic:cNvPr id="66" name="IM 66"/><pic:cNvPicPr/></pic:nvPicPr><pic:blipFill><a:blip r:embed="rId35"/><a:stretch><a:fillRect/></a:stretch></pic:blipFill><pic:spPr><a:xfrm rot="0"><a:off x="0" y="0"/><a:ext cx="67838" cy="332739"/></a:xfrm><a:prstGeom prst="rect"><a:avLst/></a:prstGeom></pic:spPr></pic:pic></a:graphicData></a:graphic></wp:inline></w:drawing></w:r></w:p></w:tc></w:tr><w:tr><w:trPr><w:trHeight w:val="262" w:hRule="atLeast"/></w:trPr><w:tc><w:tcPr><w:tcW w:w="182" w:type="dxa"/><w:vAlign w:val="top"/><w:tcBorders><w:bottom w:val="single" w:color="000000" w:sz="4" w:space="0"/><w:right w:val="single" w:color="000000" w:sz="4" w:space="0"/><w:top w:val="single" w:color="000000" w:sz="4" w:space="0"/><w:left w:val="nil"/></w:tcBorders></w:tcPr><w:p><w:pPr><w:pStyle w:val="TableText"/><w:rPr><w:sz w:val="21"/></w:rPr></w:pPr></w:p></w:tc><w:tc><w:tcPr><w:tcW w:w="459" w:type="dxa"/><w:vAlign w:val="top"/><w:vMerge w:val="continue"/><w:tcBorders><w:left w:val="single" w:color="000000" w:sz="4" w:space="0"/><w:right w:val="nil"/><w:top w:val="nil"/></w:tcBorders></w:tcPr><w:p><w:pPr><w:pStyle w:val="TableText"/><w:rPr><w:sz w:val="21"/></w:rPr></w:pPr></w:p></w:tc><w:tc><w:tcPr><w:tcW w:w="1666" w:type="dxa"/><w:vAlign w:val="top"/><w:gridSpan w:val="2"/><w:vMerge w:val="continue"/><w:tcBorders><w:left w:val="nil"/><w:top w:val="nil"/></w:tcBorders></w:tcPr><w:p><w:pPr><w:pStyle w:val="TableText"/><w:rPr><w:sz w:val="21"/></w:rPr></w:pPr></w:p></w:tc><w:tc><w:tcPr><w:tcW w:w="803" w:type="dxa"/><w:vAlign w:val="top"/><w:vMerge w:val="continue"/><w:tcBorders><w:right w:val="nil"/><w:top w:val="nil"/></w:tcBorders></w:tcPr><w:p><w:pPr><w:pStyle w:val="TableText"/><w:rPr><w:sz w:val="21"/></w:rPr></w:pPr></w:p></w:tc><w:tc><w:tcPr><w:tcW w:w="1322" w:type="dxa"/><w:vAlign w:val="top"/><w:vMerge w:val="continue"/><w:tcBorders><w:left w:val="nil"/><w:top w:val="nil"/></w:tcBorders></w:tcPr><w:p><w:pPr><w:pStyle w:val="TableText"/><w:rPr><w:sz w:val="21"/></w:rPr></w:pPr></w:p></w:tc><w:tc><w:tcPr><w:tcW w:w="2131" w:type="dxa"/><w:vAlign w:val="top"/><w:vMerge w:val="continue"/><w:tcBorders><w:right w:val="single" w:color="000000" w:sz="4" w:space="0"/><w:top w:val="nil"/></w:tcBorders></w:tcPr><w:p><w:pPr><w:pStyle w:val="TableText"/><w:rPr><w:sz w:val="21"/></w:rPr></w:pPr></w:p></w:tc></w:tr><w:tr><w:trPr><w:trHeight w:val="523" w:hRule="atLeast"/></w:trPr><w:tc><w:tcPr><w:tcW w:w="182" w:type="dxa"/><w:vAlign w:val="top"/><w:tcBorders><w:right w:val="single" w:color="000000" w:sz="4" w:space="0"/><w:top w:val="single" w:color="000000" w:sz="4" w:space="0"/><w:left w:val="nil"/><w:bottom w:val="nil"/></w:tcBorders></w:tcPr><w:p><w:pPr><w:spacing w:before="240" w:line="273" w:lineRule="exact"/><w:pStyle w:val="P68B1DB1-Normal28"/></w:pPr><w:r><w:drawing><wp:inline distT="0" distB="0" distL="0" distR="0"><wp:extent cx="112395" cy="173246"/><wp:effectExtent l="0" t="0" r="0" b="0"/><wp:docPr id="68" name="IM 68"/><wp:cNvGraphicFramePr/><a:graphic><a:graphicData uri="http://schemas.openxmlformats.org/drawingml/2006/picture"><pic:pic><pic:nvPicPr><pic:cNvPr id="68" name="IM 68"/><pic:cNvPicPr/></pic:nvPicPr><pic:blipFill><a:blip r:embed="rId36"/><a:stretch><a:fillRect/></a:stretch></pic:blipFill><pic:spPr><a:xfrm rot="0"><a:off x="0" y="0"/><a:ext cx="112395" cy="173246"/></a:xfrm><a:prstGeom prst="rect"><a:avLst/></a:prstGeom></pic:spPr></pic:pic></a:graphicData></a:graphic></wp:inline></w:drawing></w:r></w:p></w:tc><w:tc><w:tcPr><w:tcW w:w="2125" w:type="dxa"/><w:vAlign w:val="top"/><w:gridSpan w:val="3"/><w:tcBorders><w:left w:val="single" w:color="000000" w:sz="4" w:space="0"/></w:tcBorders></w:tcPr><w:p><w:pPr><w:ind w:firstLine="95"/><w:spacing w:line="513" w:lineRule="exact"/><w:pStyle w:val="P68B1DB1-Normal15"/></w:pPr><w:r><w:drawing><wp:inline distT="0" distB="0" distL="0" distR="0"><wp:extent cx="1283816" cy="325755"/><wp:effectExtent l="0" t="0" r="0" b="0"/><wp:docPr id="70" name="IM 70"/><wp:cNvGraphicFramePr/><a:graphic><a:graphicData uri="http://schemas.openxmlformats.org/drawingml/2006/picture"><pic:pic><pic:nvPicPr><pic:cNvPr id="70" name="IM 70"/><pic:cNvPicPr/></pic:nvPicPr><pic:blipFill><a:blip r:embed="rId37"/><a:stretch><a:fillRect/></a:stretch></pic:blipFill><pic:spPr><a:xfrm rot="0"><a:off x="0" y="0"/><a:ext cx="1283816" cy="325755"/></a:xfrm><a:prstGeom prst="rect"><a:avLst/></a:prstGeom></pic:spPr></pic:pic></a:graphicData></a:graphic></wp:inline></w:drawing></w:r></w:p></w:tc><w:tc><w:tcPr><w:tcW w:w="2125" w:type="dxa"/><w:vAlign w:val="top"/><w:gridSpan w:val="2"/></w:tcPr><w:p><w:pPr><w:pStyle w:val="TableText"/><w:rPr><w:sz w:val="21"/></w:rPr></w:pPr></w:p></w:tc><w:tc><w:tcPr><w:tcW w:w="2131" w:type="dxa"/><w:vAlign w:val="top"/><w:tcBorders><w:right w:val="single" w:color="000000" w:sz="4" w:space="0"/></w:tcBorders></w:tcPr><w:p><w:pPr><w:ind w:firstLine="958"/><w:spacing w:line="513" w:lineRule="exact"/><w:pStyle w:val="P68B1DB1-Normal15"/></w:pPr><w:r><w:drawing><wp:inline distT="0" distB="0" distL="0" distR="0"><wp:extent cx="735803" cy="325755"/><wp:effectExtent l="0" t="0" r="0" b="0"/><wp:docPr id="72" name="IM 72"/><wp:cNvGraphicFramePr/><a:graphic><a:graphicData uri="http://schemas.openxmlformats.org/drawingml/2006/picture"><pic:pic><pic:nvPicPr><pic:cNvPr id="72" name="IM 72"/><pic:cNvPicPr/></pic:nvPicPr><pic:blipFill><a:blip r:embed="rId38"/><a:stretch><a:fillRect/></a:stretch></pic:blipFill><pic:spPr><a:xfrm rot="0"><a:off x="0" y="0"/><a:ext cx="735803" cy="325755"/></a:xfrm><a:prstGeom prst="rect"><a:avLst/></a:prstGeom></pic:spPr></pic:pic></a:graphicData></a:graphic></wp:inline></w:drawing></w:r></w:p></w:tc></w:tr><w:tr><w:trPr><w:trHeight w:val="267" w:hRule="atLeast"/></w:trPr><w:tc><w:tcPr><w:tcW w:w="182" w:type="dxa"/><w:vAlign w:val="top"/><w:tcBorders><w:bottom w:val="single" w:color="000000" w:sz="4" w:space="0"/><w:right w:val="single" w:color="000000" w:sz="4" w:space="0"/><w:left w:val="nil"/><w:top w:val="nil"/></w:tcBorders></w:tcPr><w:p><w:pPr><w:pStyle w:val="TableText"/><w:rPr><w:sz w:val="21"/></w:rPr></w:pPr></w:p></w:tc><w:tc><w:tcPr><w:tcW w:w="2125" w:type="dxa"/><w:vAlign w:val="top"/><w:gridSpan w:val="3"/><w:vMerge w:val="restart"/><w:tcBorders><w:left w:val="single" w:color="000000" w:sz="4" w:space="0"/><w:bottom w:val="nil"/></w:tcBorders></w:tcPr><w:p><w:pPr><w:ind w:firstLine="412"/><w:spacing w:line="77" w:lineRule="exact"/><w:pStyle w:val="P68B1DB1-Normal19"/></w:pPr><w:r><w:drawing><wp:inline distT="0" distB="0" distL="0" distR="0"><wp:extent cx="283864" cy="49050"/><wp:effectExtent l="0" t="0" r="0" b="0"/><wp:docPr id="74" name="IM 74"/><wp:cNvGraphicFramePr/><a:graphic><a:graphicData uri="http://schemas.openxmlformats.org/drawingml/2006/picture"><pic:pic><pic:nvPicPr><pic:cNvPr id="74" name="IM 74"/><pic:cNvPicPr/></pic:nvPicPr><pic:blipFill><a:blip r:embed="rId39"/><a:stretch><a:fillRect/></a:stretch></pic:blipFill><pic:spPr><a:xfrm rot="0"><a:off x="0" y="0"/><a:ext cx="283864" cy="49050"/></a:xfrm><a:prstGeom prst="rect"><a:avLst/></a:prstGeom></pic:spPr></pic:pic></a:graphicData></a:graphic></wp:inline></w:drawing></w:r></w:p></w:tc><w:tc><w:tcPr><w:tcW w:w="2125" w:type="dxa"/><w:vAlign w:val="top"/><w:gridSpan w:val="2"/><w:vMerge w:val="restart"/><w:tcBorders><w:bottom w:val="nil"/></w:tcBorders></w:tcPr><w:p><w:pPr><w:pStyle w:val="P68B1DB1-TableText31"/><w:ind w:left="151"/><w:spacing w:before="15" w:line="248" w:lineRule="exact"/><w:rPr><w:sz w:val="20"/><w:szCs w:val="20"/></w:rPr></w:pPr><w:r><w:t>微分</w:t></w:r></w:p><w:p><w:pPr><w:pStyle w:val="P68B1DB1-TableText32"/><w:ind w:left="136"/><w:spacing w:line="245" w:lineRule="exact"/><w:rPr><w:sz w:val="20"/><w:szCs w:val="20"/></w:rPr></w:pPr><w:r><w:rPr><w:spacing w:val="-3"/></w:rPr><w:t>电压D+</w:t></w:r></w:p></w:tc><w:tc><w:tcPr><w:tcW w:w="2131" w:type="dxa"/><w:vAlign w:val="top"/><w:vMerge w:val="restart"/><w:tcBorders><w:bottom w:val="nil"/><w:right w:val="single" w:color="000000" w:sz="4" w:space="0"/></w:tcBorders></w:tcPr><w:p><w:pPr><w:ind w:firstLine="1248"/><w:spacing w:before="10" w:line="81" w:lineRule="exact"/><w:pStyle w:val="P68B1DB1-Normal19"/></w:pPr><w:r><w:drawing><wp:inline distT="0" distB="0" distL="0" distR="0"><wp:extent cx="295732" cy="51160"/><wp:effectExtent l="0" t="0" r="0" b="0"/><wp:docPr id="76" name="IM 76"/><wp:cNvGraphicFramePr/><a:graphic><a:graphicData uri="http://schemas.openxmlformats.org/drawingml/2006/picture"><pic:pic><pic:nvPicPr><pic:cNvPr id="76" name="IM 76"/><pic:cNvPicPr/></pic:nvPicPr><pic:blipFill><a:blip r:embed="rId40"/><a:stretch><a:fillRect/></a:stretch></pic:blipFill><pic:spPr><a:xfrm rot="0"><a:off x="0" y="0"/><a:ext cx="295732" cy="51160"/></a:xfrm><a:prstGeom prst="rect"><a:avLst/></a:prstGeom></pic:spPr></pic:pic></a:graphicData></a:graphic></wp:inline></w:drawing></w:r></w:p></w:tc></w:tr><w:tr><w:trPr><w:trHeight w:val="242" w:hRule="atLeast"/></w:trPr><w:tc><w:tcPr><w:tcW w:w="182" w:type="dxa"/><w:vAlign w:val="top"/><w:tcBorders><w:bottom w:val="single" w:color="000000" w:sz="4" w:space="0"/><w:right w:val="single" w:color="000000" w:sz="4" w:space="0"/><w:top w:val="single" w:color="000000" w:sz="4" w:space="0"/><w:left w:val="nil"/></w:tcBorders></w:tcPr><w:p><w:pPr><w:pStyle w:val="TableText"/><w:spacing w:line="231" w:lineRule="exact"/><w:rPr><w:sz w:val="20"/></w:rPr></w:pPr></w:p></w:tc><w:tc><w:tcPr><w:tcW w:w="2125" w:type="dxa"/><w:vAlign w:val="top"/><w:gridSpan w:val="3"/><w:vMerge w:val="continue"/><w:tcBorders><w:left w:val="single" w:color="000000" w:sz="4" w:space="0"/><w:bottom w:val="single" w:color="000000" w:sz="4" w:space="0"/><w:top w:val="nil"/></w:tcBorders></w:tcPr><w:p><w:pPr><w:pStyle w:val="TableText"/><w:rPr><w:sz w:val="21"/></w:rPr></w:pPr></w:p></w:tc><w:tc><w:tcPr><w:tcW w:w="2125" w:type="dxa"/><w:vAlign w:val="top"/><w:gridSpan w:val="2"/><w:vMerge w:val="continue"/><w:tcBorders><w:bottom w:val="single" w:color="000000" w:sz="4" w:space="0"/><w:top w:val="nil"/></w:tcBorders></w:tcPr><w:p><w:pPr><w:pStyle w:val="TableText"/><w:rPr><w:sz w:val="21"/></w:rPr></w:pPr></w:p></w:tc><w:tc><w:tcPr><w:tcW w:w="2131" w:type="dxa"/><w:vAlign w:val="top"/><w:vMerge w:val="continue"/><w:tcBorders><w:bottom w:val="single" w:color="000000" w:sz="4" w:space="0"/><w:right w:val="single" w:color="000000" w:sz="4" w:space="0"/><w:top w:val="nil"/></w:tcBorders></w:tcPr><w:p><w:pPr><w:pStyle w:val="TableText"/><w:rPr><w:sz w:val="21"/></w:rPr></w:pPr></w:p></w:tc></w:tr><w:tr><w:trPr><w:trHeight w:val="174" w:hRule="atLeast"/></w:trPr><w:tc><w:tcPr><w:tcW w:w="182" w:type="dxa"/><w:vAlign w:val="top"/><w:tcBorders><w:right w:val="single" w:color="000000" w:sz="4" w:space="0"/><w:top w:val="single" w:color="000000" w:sz="4" w:space="0"/><w:left w:val="nil"/><w:bottom w:val="nil"/></w:tcBorders></w:tcPr><w:p><w:pPr><w:pStyle w:val="TableText"/><w:spacing w:line="164" w:lineRule="exact"/><w:rPr><w:sz w:val="14"/></w:rPr></w:pPr></w:p></w:tc><w:tc><w:tcPr><w:tcW w:w="2125" w:type="dxa"/><w:vAlign w:val="top"/><w:gridSpan w:val="3"/><w:tcBorders><w:left w:val="single" w:color="000000" w:sz="4" w:space="0"/><w:right w:val="single" w:color="000000" w:sz="4" w:space="0"/><w:top w:val="single" w:color="000000" w:sz="4" w:space="0"/><w:bottom w:val="nil"/></w:tcBorders></w:tcPr><w:p><w:pPr><w:ind w:firstLine="414"/><w:spacing w:line="101" w:lineRule="exact"/><w:pStyle w:val="P68B1DB1-Normal18"/></w:pPr><w:r><w:drawing><wp:inline distT="0" distB="0" distL="0" distR="0"><wp:extent cx="818236" cy="64599"/><wp:effectExtent l="0" t="0" r="0" b="0"/><wp:docPr id="78" name="IM 78"/><wp:cNvGraphicFramePr/><a:graphic><a:graphicData uri="http://schemas.openxmlformats.org/drawingml/2006/picture"><pic:pic><pic:nvPicPr><pic:cNvPr id="78" name="IM 78"/><pic:cNvPicPr/></pic:nvPicPr><pic:blipFill><a:blip r:embed="rId41"/><a:stretch><a:fillRect/></a:stretch></pic:blipFill><pic:spPr><a:xfrm rot="0"><a:off x="0" y="0"/><a:ext cx="818236" cy="64599"/></a:xfrm><a:prstGeom prst="rect"><a:avLst/></a:prstGeom></pic:spPr></pic:pic></a:graphicData></a:graphic></wp:inline></w:drawing></w:r></w:p></w:tc><w:tc><w:tcPr><w:tcW w:w="2125" w:type="dxa"/><w:vAlign w:val="top"/><w:gridSpan w:val="2"/><w:tcBorders><w:left w:val="single" w:color="000000" w:sz="4" w:space="0"/><w:right w:val="single" w:color="000000" w:sz="4" w:space="0"/><w:top w:val="single" w:color="000000" w:sz="4" w:space="0"/><w:bottom w:val="nil"/></w:tcBorders></w:tcPr><w:p><w:pPr><w:ind w:firstLine="415"/><w:spacing w:line="101" w:lineRule="exact"/><w:pStyle w:val="P68B1DB1-Normal18"/></w:pPr><w:r><w:drawing><wp:inline distT="0" distB="0" distL="0" distR="0"><wp:extent cx="818236" cy="64599"/><wp:effectExtent l="0" t="0" r="0" b="0"/><wp:docPr id="80" name="IM 80"/><wp:cNvGraphicFramePr/><a:graphic><a:graphicData uri="http://schemas.openxmlformats.org/drawingml/2006/picture"><pic:pic><pic:nvPicPr><pic:cNvPr id="80" name="IM 80"/><pic:cNvPicPr/></pic:nvPicPr><pic:blipFill><a:blip r:embed="rId42"/><a:stretch><a:fillRect/></a:stretch></pic:blipFill><pic:spPr><a:xfrm rot="0"><a:off x="0" y="0"/><a:ext cx="818236" cy="64599"/></a:xfrm><a:prstGeom prst="rect"><a:avLst/></a:prstGeom></pic:spPr></pic:pic></a:graphicData></a:graphic></wp:inline></w:drawing></w:r></w:p></w:tc><w:tc><w:tcPr><w:tcW w:w="2131" w:type="dxa"/><w:vAlign w:val="top"/><w:tcBorders><w:left w:val="single" w:color="000000" w:sz="4" w:space="0"/><w:right w:val="single" w:color="000000" w:sz="4" w:space="0"/><w:top w:val="single" w:color="000000" w:sz="4" w:space="0"/><w:bottom w:val="nil"/></w:tcBorders></w:tcPr><w:p><w:pPr><w:ind w:firstLine="417"/><w:spacing w:line="101" w:lineRule="exact"/><w:pStyle w:val="P68B1DB1-Normal18"/></w:pPr><w:r><w:drawing><wp:inline distT="0" distB="0" distL="0" distR="0"><wp:extent cx="818236" cy="64599"/><wp:effectExtent l="0" t="0" r="0" b="0"/><wp:docPr id="82" name="IM 82"/><wp:cNvGraphicFramePr/><a:graphic><a:graphicData uri="http://schemas.openxmlformats.org/drawingml/2006/picture"><pic:pic><pic:nvPicPr><pic:cNvPr id="82" name="IM 82"/><pic:cNvPicPr/></pic:nvPicPr><pic:blipFill><a:blip r:embed="rId43"/><a:stretch><a:fillRect/></a:stretch></pic:blipFill><pic:spPr><a:xfrm rot="0"><a:off x="0" y="0"/><a:ext cx="818236" cy="64599"/></a:xfrm><a:prstGeom prst="rect"><a:avLst/></a:prstGeom></pic:spPr></pic:pic></a:graphicData></a:graphic></wp:inline></w:drawing></w:r></w:p></w:tc></w:tr></w:tbl><w:p><w:pPr><w:rPr><w:rFonts w:ascii="Arial"/><w:sz w:val="21"/></w:rPr></w:pPr></w:p></w:txbxContent></v:textbox></v:shape></w:pict></w:r><w:bookmarkStart w:name="bookmark8" w:id="5"/><w:bookmarkEnd w:id="5"/><w:r><w:rPr><w:sz w:val="25"/><w:szCs w:val="25"/><w:color w:val="231F20"/><w:spacing w:val="-3"/></w:rPr><w:t>0.6</w:t></w:r><w:r><w:rPr><w:sz w:val="25"/><w:szCs w:val="25"/><w:color w:val="231F20"/><w:spacing w:val="26"/></w:rPr><w:t>0.4</w:t></w:r><w:r><w:rPr><w:sz w:val="25"/><w:szCs w:val="25"/><w:color w:val="231F20"/><w:spacing w:val="26"/></w:rPr><w:t>0.2</w:t></w:r><w:r><w:rPr><w:sz w:val="25"/><w:szCs w:val="25"/><w:color w:val="231F20"/><w:spacing w:val="26"/></w:rPr><w:t>0.0</w:t></w:r><w:r><w:rPr><w:sz w:val="25"/><w:szCs w:val="25"/><w:color w:val="231F20"/><w:spacing w:val="-1"/></w:rPr><w:t>-0.2</w:t></w:r><w:r><w:rPr><w:sz w:val="25"/><w:szCs w:val="25"/><w:color w:val="231F20"/><w:spacing w:val="-1"/></w:rPr><w:t>-0.4</w:t></w:r><w:r><w:rPr><w:sz w:val="25"/><w:szCs w:val="25"/><w:color w:val="231F20"/><w:spacing w:val="-1"/></w:rPr><w:t>-0.6</w:t></w:r></w:p><w:p><w:pPr><w:spacing w:line="14" w:lineRule="auto"/><w:rPr><w:rFonts w:ascii="Arial"/><w:sz w:val="2"/></w:rPr><w:pStyle w:val="P68B1DB1-Normal33"/></w:pPr><w:r><w:br w:type="column"/></w:r></w:p><w:p><w:pPr><w:spacing w:line="290" w:lineRule="auto"/><w:rPr><w:rFonts w:ascii="Arial"/><w:sz w:val="21"/></w:rPr></w:pPr></w:p><w:p><w:pPr><w:spacing w:line="291" w:lineRule="auto"/><w:rPr><w:rFonts w:ascii="Arial"/><w:sz w:val="21"/></w:rPr></w:pPr><w:r><w:pict><v:shape id="_x0000_s76" style="position:absolute;margin-left:154.024pt;margin-top:13.3752pt;mso-position-vertical-relative:text;mso-position-horizontal-relative:text;width:26.95pt;height:5.05pt;z-index:251701248;" filled="false" strokecolor="#BA539F" strokeweight="1.78pt" coordsize="539,101" coordorigin="0,0" path="m17,82l43,61l55,49l67,49l79,39l114,39l126,26l159,26l185,17l465,17m462,17l487,26l499,39l509,61l521,82e"><v:stroke endcap="round" miterlimit="4"/></v:shape></w:pict></w:r></w:p><w:p><w:pPr><w:ind w:firstLine="6310"/><w:spacing w:line="78" w:lineRule="exact"/></w:pPr><w:r><w:pict><v:shape id="_x0000_s78" style="position:absolute;margin-left:111.114pt;margin-top:3.66045pt;mso-position-vertical-relative:text;mso-position-horizontal-relative:text;width:4.15pt;height:2.35pt;z-index:251707392;" filled="false" strokecolor="#3A53A4" strokeweight="1.78pt" coordsize="83,46" coordorigin="0,0" path="m17,17l64,28e"><v:stroke endcap="round" miterlimit="4"/></v:shape></w:pict><w:pict><v:shape id="_x0000_s80" style="position:absolute;margin-left:94.2175pt;margin-top:3.05431pt;mso-position-vertical-relative:text;mso-position-horizontal-relative:text;width:4.15pt;height:2.4pt;z-index:251705344;" filled="false" strokecolor="#3A53A4" strokeweight="1.78pt" coordsize="83,48" coordorigin="0,0" path="m17,17l64,29e"><v:stroke endcap="round" miterlimit="4"/></v:shape></w:pict><w:pict><v:shape id="_x0000_s82" style="position:absolute;margin-left:63.1779pt;margin-top:1.46318pt;mso-position-vertical-relative:text;mso-position-horizontal-relative:text;width:8.3pt;height:3.4pt;z-index:251703296;" filled="false" strokecolor="#3A53A4" strokeweight="1.78pt" coordsize="166,68" coordorigin="0,0" path="m17,17l29,28l64,28l87,40l122,40l147,49e"><v:stroke endcap="round" miterlimit="4"/></v:shape></w:pict><w:pict><v:shape id="_x0000_s84" style="position:absolute;margin-left:113.463pt;margin-top:4.19078pt;mso-position-vertical-relative:text;mso-position-horizontal-relative:text;width:30.05pt;height:25.35pt;z-index:251700224;" filled="false" strokecolor="#3A53A4" strokeweight="1.78pt" coordsize="600,507" coordorigin="0,0" path="m17,17l433,17l455,39l455,51l466,61l466,82l478,95l490,116l490,139l502,172l514,204l526,237l526,269l537,314l549,358l561,379l561,423l572,455l583,489e"><v:stroke endcap="round" miterlimit="4"/></v:shape></w:pict><w:pict><v:shape id="_x0000_s86" style="position:absolute;margin-left:135.915pt;margin-top:1.99351pt;mso-position-vertical-relative:text;mso-position-horizontal-relative:text;width:9.5pt;height:28.65pt;z-index:251699200;" filled="false" strokecolor="#ED2224" strokeweight="1.78pt" coordsize="190,572" coordorigin="0,0" path="m17,554l43,511l43,489l55,455l67,423l79,390l79,358l90,313l102,269l114,248l114,204l124,172l135,139l135,116l147,82l159,61l171,39l171,17e"><v:stroke endcap="round" miterlimit="4"/></v:shape></w:pict><w:pict><v:shape id="_x0000_s88" style="position:absolute;margin-left:190.354pt;margin-top:1.99351pt;mso-position-vertical-relative:text;mso-position-horizontal-relative:text;width:8.15pt;height:3.45pt;z-index:251702272;" filled="false" strokecolor="#ED2224" strokeweight="1.78pt" coordsize="162,69" coordorigin="0,0" path="m17,17l28,29l51,29l63,39l122,39l145,51e"><v:stroke endcap="round" miterlimit="4"/></v:shape></w:pict><w:pict><v:shape id="_x0000_s90" style="position:absolute;margin-left:142.962pt;margin-top:1.99351pt;mso-position-vertical-relative:text;mso-position-horizontal-relative:text;width:12.4pt;height:28.7pt;z-index:251719680;" filled="false" strokecolor="#BA539F" strokeweight="1.78pt" coordsize="247,574" coordorigin="0,0" path="m17,555l29,512l29,467l42,434l54,390l64,358l64,325l76,290l89,269l89,237l101,216l111,193l134,148l146,126l146,116l158,95l170,82l182,73l193,61l205,39l217,29l229,17e"><v:stroke endcap="round" miterlimit="4"/></v:shape></w:pict><w:pict><v:shape id="_x0000_s92" style="position:absolute;margin-left:237.028pt;margin-top:3.05431pt;mso-position-vertical-relative:text;mso-position-horizontal-relative:text;width:3.55pt;height:2.4pt;z-index:251709440;" filled="false" strokecolor="#ED2224" strokeweight="1.78pt" coordsize="70,48" coordorigin="0,0" path="m17,17l52,29e"><v:stroke endcap="round" miterlimit="4"/></v:shape></w:pict><w:pict><v:shape id="_x0000_s94" style="position:absolute;margin-left:321.206pt;margin-top:3.05431pt;mso-position-vertical-relative:text;mso-position-horizontal-relative:text;width:7.05pt;height:2.4pt;z-index:251704320;" filled="false" strokecolor="#3A53A4" strokeweight="1.78pt" coordsize="141,48" coordorigin="0,0" path="m17,17l75,17l99,29l122,29e"><v:stroke endcap="round" miterlimit="4"/></v:shape></w:pict><w:pict><v:shape id="_x0000_s96" style="position:absolute;margin-left:270.972pt;margin-top:0.932784pt;mso-position-vertical-relative:text;mso-position-horizontal-relative:text;width:2.4pt;height:3.95pt;z-index:251708416;" filled="false" strokecolor="#3A53A4" strokeweight="1.78pt" coordsize="48,79" coordorigin="0,0" path="m17,60l29,39l29,17e"><v:stroke endcap="round" miterlimit="4"/></v:shape></w:pict><w:pict><v:shape id="_x0000_s98" style="position:absolute;margin-left:220.662pt;margin-top:3.05431pt;mso-position-vertical-relative:text;mso-position-horizontal-relative:text;width:4.1pt;height:2.4pt;z-index:251706368;" filled="false" strokecolor="#ED2224" strokeweight="1.78pt" coordsize="81,48" coordorigin="0,0" path="m17,29l63,17e"><v:stroke endcap="round" miterlimit="4"/></v:shape></w:pict><w:pict><v:shape id="_x0000_s100" style="position:absolute;margin-left:61.9656pt;margin-top:0.932784pt;mso-position-vertical-relative:text;mso-position-horizontal-relative:text;width:2.4pt;height:2.35pt;z-index:251713536;" filled="false" strokecolor="#3A53A4" strokeweight="1.78pt" coordsize="48,46" coordorigin="0,0" path="m17,17l29,28e"><v:stroke endcap="round" miterlimit="4"/></v:shape></w:pict></w:r><w:r><w:rPr><w:position w:val="-1"/></w:rPr><w:pict><v:shape id="_x0000_s102" style="mso-position-vertical-relative:line;mso-position-horizontal-relative:char;width:6.6pt;height:3.95pt;" filled="false" strokecolor="#3A53A4" strokeweight="1.78pt" coordsize="131,79" coordorigin="0,0" path="m17,17l29,28l54,39m66,39l76,51l101,51l113,60e"><v:stroke endcap="round" miterlimit="4"/></v:shape></w:pict></w:r></w:p><w:p><w:pPr><w:spacing w:line="457" w:lineRule="auto"/><w:rPr><w:rFonts w:ascii="Arial"/><w:sz w:val="21"/></w:rPr></w:pPr><w:r><w:pict><v:shape id="_x0000_s104" style="position:absolute;margin-left:3.96519pt;margin-top:11.864pt;mso-position-vertical-relative:text;mso-position-horizontal-relative:text;width:5.5pt;height:0.65pt;z-index:251716608;" filled="false" strokecolor="#000000" strokeweight="0.63pt" coordsize="110,12" coordorigin="0,0" path="m0,6l109,6e"><v:stroke joinstyle="miter" miterlimit="4"/></v:shape></w:pict><w:pict><v:shape id="_x0000_s106" style="position:absolute;margin-left:269.153pt;margin-top:23.8101pt;mso-position-vertical-relative:text;mso-position-horizontal-relative:text;width:2.4pt;height:2.85pt;z-index:251712512;" filled="false" strokecolor="#ED2224" strokeweight="1.78pt" coordsize="48,56" coordorigin="0,0" path="m17,17l29,39e"><v:stroke endcap="round" miterlimit="4"/></v:shape></w:pict><w:pict><v:shape id="_x0000_s108" style="position:absolute;margin-left:263.319pt;margin-top:23.8101pt;mso-position-vertical-relative:text;mso-position-horizontal-relative:text;width:2.4pt;height:3.45pt;z-index:-251618304;" filled="false" strokecolor="#3A53A4" strokeweight="1.78pt" coordsize="48,69" coordorigin="0,0" path="m17,51l29,39l29,17e"><v:stroke endcap="round" miterlimit="4"/></v:shape></w:pict><w:pict><v:shape id="_x0000_s110" style="position:absolute;margin-left:141.724pt;margin-top:23.8101pt;mso-position-vertical-relative:text;mso-position-horizontal-relative:text;width:1.8pt;height:2.85pt;z-index:251714560;" filled="false" strokecolor="#3A53A4" strokeweight="1.78pt" coordsize="35,56" coordorigin="0,0" path="m17,17l17,39e"><v:stroke endcap="round" miterlimit="4"/></v:shape></w:pict></w:r></w:p><w:p><w:pPr><w:ind w:firstLine="5062"/><w:spacing w:line="57" w:lineRule="exact"/></w:pPr><w:r><w:pict><v:shape id="_x0000_s112" style="position:absolute;margin-left:135.915pt;margin-top:1.87999pt;mso-position-vertical-relative:text;mso-position-horizontal-relative:text;width:1.8pt;height:2.45pt;z-index:251715584;" filled="false" strokecolor="#ED2224" strokeweight="1.78pt" coordsize="35,49" coordorigin="0,0" path="m17,30l17,17e"><v:stroke endcap="round" miterlimit="4"/></v:shape></w:pict></w:r><w:r><w:rPr><w:position w:val="-1"/></w:rPr><w:pict><v:shape id="_x0000_s114" style="mso-position-vertical-relative:line;mso-position-horizontal-relative:char;width:10.05pt;height:2.85pt;" filled="false" strokecolor="#BA539F" strokeweight="1.78pt" coordsize="201,56" coordorigin="0,0" path="m17,17l54,29l170,29l182,39e"><v:stroke endcap="round" miterlimit="4"/></v:shape></w:pict></w:r></w:p><w:p><w:pPr><w:ind w:firstLine="1429"/><w:spacing w:before="28" w:line="36" w:lineRule="exact"/></w:pPr><w:r><w:pict><v:shape id="_x0000_s116" style="mso-position-vertical-relative:line;mso-position-horizontal-relative:char;width:63.1pt;height:1.8pt;" filled="false" strokecolor="#ED2224" strokeweight="1.78pt" coordsize="1261,35" coordorigin="0,0" path="m17,17l1243,17e"><v:stroke endcap="round" miterlimit="4"/></v:shape></w:pict></w:r></w:p><w:p><w:pPr><w:spacing w:line="241" w:lineRule="auto"/><w:rPr><w:rFonts w:ascii="Arial"/><w:sz w:val="21"/></w:rPr></w:pPr><w:r><w:pict><v:shape id="_x0000_s118" style="position:absolute;margin-left:3.96519pt;margin-top:9.56574pt;mso-position-vertical-relative:text;mso-position-horizontal-relative:text;width:5.5pt;height:0.65pt;z-index:251717632;" filled="false" strokecolor="#000000" strokeweight="0.63pt" coordsize="110,12" coordorigin="0,0" path="m0,6l109,6e"><v:stroke joinstyle="miter" miterlimit="4"/></v:shape></w:pict></w:r></w:p><w:p><w:pPr><w:spacing w:line="241" w:lineRule="auto"/><w:rPr><w:rFonts w:ascii="Arial"/><w:sz w:val="21"/></w:rPr></w:pPr><w:r><w:pict><v:shape id="_x0000_s120" style="position:absolute;margin-left:171.311pt;margin-top:4.64575pt;mso-position-vertical-relative:text;mso-position-horizontal-relative:text;width:0.95pt;height:20.45pt;z-index:251724800;" filled="false" strokecolor="#000000" strokeweight="0.95pt" coordsize="18,409" coordorigin="0,0" path="m9,408l9,0e"><v:stroke joinstyle="miter" miterlimit="4"/></v:shape></w:pict></w:r></w:p><w:p><w:pPr><w:spacing w:line="242" w:lineRule="auto"/><w:rPr><w:rFonts w:ascii="Arial"/><w:sz w:val="21"/></w:rPr></w:pPr></w:p><w:p><w:pPr><w:spacing w:line="242" w:lineRule="auto"/><w:rPr><w:rFonts w:ascii="Arial"/><w:sz w:val="21"/></w:rPr></w:pPr></w:p><w:p><w:pPr><w:ind w:firstLine="2655"/><w:spacing w:line="69" w:lineRule="exact"/></w:pPr><w:r><w:pict><v:rect id="_x0000_s122" style="position:absolute;margin-left:118.129pt;margin-top:1.69962pt;mso-position-vertical-relative:text;mso-position-horizontal-relative:text;width:3.6pt;height:2.35pt;z-index:251722752;" fillcolor="#BA539F" filled="true" stroked="false"/></w:pict></w:r><w:r><w:rPr><w:position w:val="-1"/></w:rPr><w:pict><v:shape id="_x0000_s124" style="mso-position-vertical-relative:line;mso-position-horizontal-relative:char;width:3pt;height:3.45pt;" filled="false" strokecolor="#BA539F" strokeweight="1.78pt" coordsize="60,69" coordorigin="0,0" path="m17,51l29,39l42,17e"><v:stroke endcap="round" miterlimit="4"/></v:shape></w:pict></w:r></w:p><w:p><w:pPr><w:spacing w:line="465" w:lineRule="auto"/><w:rPr><w:rFonts w:ascii="Arial"/><w:sz w:val="21"/></w:rPr></w:pPr><w:r><w:pict><v:rect id="_x0000_s126" style="position:absolute;margin-left:26.5125pt;margin-top:23.3239pt;mso-position-vertical-relative:text;mso-position-horizontal-relative:text;width:4.7pt;height:3.55pt;z-index:251718656;" fillcolor="#BA539F" filled="true" stroked="false"><v:fill opacity="0.988235"/></v:rect></w:pict><w:pict><v:shape id="_x0000_s128" style="position:absolute;margin-left:62.9868pt;margin-top:7.53748pt;mso-position-vertical-relative:text;mso-position-horizontal-relative:text;width:38.35pt;height:31.4pt;z-index:251721728;" filled="false" strokecolor="#000000" strokeweight="0.95pt" coordsize="766,627" coordorigin="0,0" path="m760,619l5,7e"><v:stroke joinstyle="miter" miterlimit="4"/></v:shape></w:pict><w:pict><v:shape id="_x0000_s130" style="position:absolute;margin-left:51.4591pt;margin-top:23.7596pt;mso-position-vertical-relative:text;mso-position-horizontal-relative:text;width:2.4pt;height:3.4pt;z-index:251711488;" filled="false" strokecolor="#BA539F" strokeweight="1.78pt" coordsize="48,68" coordorigin="0,0" path="m17,49l29,39l29,17e"><v:stroke endcap="round" miterlimit="4"/></v:shape></w:pict></w:r></w:p><w:p><w:pPr><w:ind w:firstLine="5601"/><w:spacing w:before="1" w:line="81" w:lineRule="exact"/></w:pPr><w:r><w:pict><v:shape id="_x0000_s132" style="position:absolute;margin-left:101.018pt;margin-top:14.6611pt;mso-position-vertical-relative:text;mso-position-horizontal-relative:text;width:20.2pt;height:0.95pt;z-index:251723776;" filled="false" strokecolor="#000000" strokeweight="0.95pt" coordsize="404,18" coordorigin="0,0" path="m403,9l0,9e"><v:stroke joinstyle="miter" miterlimit="4"/></v:shape></w:pict><w:pict><v:shape id="_x0000_s134" style="position:absolute;margin-left:306.57pt;margin-top:1.47752pt;mso-position-vertical-relative:text;mso-position-horizontal-relative:text;width:2.4pt;height:3.45pt;z-index:251710464;" filled="false" strokecolor="#BA539F" strokeweight="1.78pt" coordsize="48,69" coordorigin="0,0" path="m17,51l17,28l29,17e"><v:stroke endcap="round" miterlimit="4"/></v:shape></w:pict></w:r><w:r><w:rPr><w:position w:val="-1"/></w:rPr><w:pict><v:shape id="_x0000_s136" style="mso-position-vertical-relative:line;mso-position-horizontal-relative:char;width:5.3pt;height:4.1pt;" filled="false" strokecolor="#BA539F" strokeweight="1.78pt" coordsize="106,81" coordorigin="0,0" path="m17,17l29,29l42,40l54,52l76,52l87,63e"><v:stroke endcap="round" miterlimit="4"/></v:shape></w:pict></w:r></w:p><w:p><w:pPr><w:spacing w:before="5"/></w:pPr></w:p><w:p><w:pPr><w:spacing w:before="5"/></w:pPr></w:p><w:p><w:pPr><w:spacing w:before="5"/></w:pPr></w:p><w:tbl><w:tblPr><w:tblStyle w:val="TableNormal"/><w:tblW w:w="6722" w:type="dxa"/><w:tblInd w:w="17" w:type="dxa"/><w:tblLayout w:type="fixed"/><w:tblBorders><w:top w:val="none" w:color="000000" w:sz="0" w:space="0"/><w:left w:val="none" w:color="000000" w:sz="0" w:space="0"/><w:bottom w:val="none" w:color="000000" w:sz="0" w:space="0"/><w:right w:val="none" w:color="000000" w:sz="0" w:space="0"/><w:insideH w:val="none" w:color="000000" w:sz="0" w:space="0"/><w:insideV w:val="none" w:color="000000" w:sz="0" w:space="0"/></w:tblBorders></w:tblPr><w:tblGrid><w:gridCol w:w="4060"/><w:gridCol w:w="2662"/></w:tblGrid><w:tr><w:trPr><w:trHeight w:val="697" w:hRule="atLeast"/></w:trPr><w:tc><w:tcPr><w:tcW w:w="4060" w:type="dxa"/><w:vAlign w:val="top"/></w:tcPr><w:p><w:pPr><w:pStyle w:val="P68B1DB1-TableText34"/><w:spacing w:line="195" w:lineRule="auto"/><w:rPr><w:sz w:val="25"/><w:szCs w:val="25"/></w:rPr></w:pPr><w:r><w:t xml:space="preserve">7.0                          7.5</w:t></w:r></w:p><w:p><w:pPr><w:pStyle w:val="P68B1DB1-TableText35"/><w:ind w:left="2815"/><w:spacing w:before="58" w:line="336" w:lineRule="exact"/><w:rPr><w:sz w:val="25"/><w:szCs w:val="25"/></w:rPr></w:pPr><w:r><w:rPr><w:spacing w:val="-3"/></w:rPr><w:t>时间（ns）</w:t></w:r></w:p></w:tc><w:tc><w:tcPr><w:tcW w:w="2662" w:type="dxa"/><w:vAlign w:val="top"/></w:tcPr><w:p><w:pPr><w:pStyle w:val="P68B1DB1-TableText36"/><w:spacing w:line="195" w:lineRule="auto"/><w:jc w:val="right"/><w:rPr><w:sz w:val="25"/><w:szCs w:val="25"/></w:rPr></w:pPr><w:r><w:rPr><w:spacing w:val="-1"/></w:rPr><w:t xml:space="preserve">8.0                          </w:t></w:r><w:r><w:rPr><w:spacing w:val="-2"/></w:rPr><w:t>8.5</w:t></w:r></w:p></w:tc></w:tr><w:tr><w:trPr><w:trHeight w:val="178" w:hRule="atLeast"/></w:trPr><w:tc><w:tcPr><w:tcW w:w="4060" w:type="dxa"/><w:vAlign w:val="top"/></w:tcPr><w:p><w:pPr><w:pStyle w:val="TableText"/><w:spacing w:line="167" w:lineRule="exact"/><w:rPr><w:sz w:val="14"/></w:rPr></w:pPr></w:p></w:tc><w:tc><w:tcPr><w:tcW w:w="2662" w:type="dxa"/><w:vAlign w:val="top"/></w:tcPr><w:p><w:pPr><w:pStyle w:val="P68B1DB1-TableText37"/><w:ind w:left="2156"/><w:spacing w:before="67" w:line="100" w:lineRule="exact"/><w:rPr><w:sz w:val="15"/><w:szCs w:val="15"/></w:rPr></w:pPr><w:r><w:t>粤ICP备15054757号-1</w:t></w:r></w:p></w:tc></w:tr></w:tbl><w:p><w:pPr><w:pStyle w:val="P68B1DB1-BodyText17"/><w:ind w:left="1123"/><w:spacing w:before="180" w:line="250" w:lineRule="exact"/></w:pPr><w:r><w:rPr><w:spacing w:val="-7"/></w:rPr><w:t>图8-3单端和差分电平</w:t></w:r></w:p><w:p><w:pPr><w:spacing w:line="250" w:lineRule="exact"/><w:sectPr><w:type w:val="continuous"/><w:pgSz w:w="12240" w:h="15840"/><w:pgMar w:top="146" w:right="21" w:bottom="578" w:left="141" w:header="0" w:footer="294" w:gutter="0"/><w:cols w:equalWidth="0" w:num="2"><w:col w:w="2770" w:space="62"/><w:col w:w="9244" w:space="0"/></w:cols></w:sectPr></w:pPr></w:p><w:p><w:pPr><w:spacing w:line="395" w:lineRule="auto"/><w:rPr><w:rFonts w:ascii="Arial"/><w:sz w:val="21"/></w:rPr></w:pPr></w:p><w:p><w:pPr><w:pStyle w:val="P68B1DB1-BodyText10"/><w:ind w:left="881"/><w:spacing w:before="84" w:line="371" w:lineRule="exact"/><w:outlineLvl w:val="2"/><w:rPr><w:sz w:val="28"/><w:szCs w:val="28"/></w:rPr></w:pPr><w:r><w:rPr><w:spacing w:val="-21"/></w:rPr><w:t xml:space="preserve">8.3.3 Tx电压参数</w:t></w:r></w:p><w:p><w:pPr><w:rPr><w:rFonts w:ascii="Arial"/><w:sz w:val="21"/></w:rPr></w:pPr></w:p><w:p><w:pPr><w:pStyle w:val="P68B1DB1-BodyText4"/><w:ind w:left="875"/><w:spacing w:before="61" w:line="252" w:lineRule="exact"/></w:pPr><w:r><w:rPr><w:spacing w:val="-4"/></w:rPr><w:t>Tx</w:t></w:r><w:r><w:rPr><w:spacing w:val="-4"/></w:rPr><w:t>电压参数包括</w:t></w:r><w:r><w:rPr><w:spacing w:val="-4"/></w:rPr><w:t>均衡</w:t></w:r><w:r><w:rPr><w:spacing w:val="-5"/></w:rPr><w:t>系数、</w:t></w:r><w:r><w:rPr><w:spacing w:val="-5"/></w:rPr><w:t>均衡幅度和最小/最大</w:t></w:r><w:r><w:rPr><w:spacing w:val="-5"/></w:rPr><w:t>电压</w:t></w:r><w:r><w:rPr><w:spacing w:val="-5"/></w:rPr><w:t>摆幅。</w:t></w:r></w:p><w:p><w:pPr><w:spacing w:line="291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r><w:rPr><w:spacing w:val="-22"/></w:rPr><w:t xml:space="preserve">8.3.3.1 2.5和5.0 GT/s发射机均衡</w:t></w:r></w:p><w:p><w:pPr><w:spacing w:line="256" w:lineRule="auto"/><w:rPr><w:rFonts w:ascii="Arial"/><w:sz w:val="21"/></w:rPr></w:pPr></w:p><w:p><w:pPr><w:pStyle w:val="P68B1DB1-BodyText4"/><w:ind w:left="875"/><w:spacing w:before="62" w:line="249" w:lineRule="exact"/></w:pPr><w:r><w:rPr><w:spacing w:val="-7"/></w:rPr><w:t xml:space="preserve">2.5和5.0 GT/s的Tx均衡仅是去加重。</w:t></w:r><w:r><w:rPr><w:spacing w:val="-7"/></w:rPr><w:t xml:space="preserve">2.5和5.0 GT/s时的Tx均衡去加重值为</w:t></w:r></w:p><w:p><w:pPr><w:pStyle w:val="BodyText"/><w:ind w:left="886" w:right="1424"/><w:spacing w:before="1" w:line="250" w:lineRule="auto"/></w:pPr><w:r><w:rPr><w:spacing w:val="-5"/></w:rPr><w:t xml:space="preserve">使用500次重复顺应性图案，在0.5 UI位置处使用</w:t></w:r><w:r><w:rPr><w:spacing w:val="-5"/></w:rPr><w:t>过渡</w:t></w:r><w:r><w:rPr><w:spacing w:val="-5"/></w:rPr><w:t>与非过渡</w:t></w:r><w:r><w:rPr><w:spacing w:val="-6"/></w:rPr><w:t>平均眼振幅</w:t></w:r><w:hyperlink w:history="true" w:anchor="bookmark9"/><w:r><w:rPr><w:spacing w:val="-13"/></w:rPr><w:t>的平均比率测量</w:t></w:r><w:r><w:rPr><w:spacing w:val="-4"/></w:rPr><w:t>。</w:t></w:r></w:p><w:p><w:pPr><w:spacing w:line="290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r><w:rPr><w:spacing w:val="-22"/></w:rPr><w:t xml:space="preserve">8.3.3.2 8.0、16.0和32.0 GT/s发射机均衡</w:t></w:r></w:p><w:p><w:pPr><w:spacing w:line="257" w:lineRule="auto"/><w:rPr><w:rFonts w:ascii="Arial"/><w:sz w:val="21"/></w:rPr></w:pPr></w:p><w:p><w:pPr><w:pStyle w:val="BodyText"/><w:ind w:left="874" w:right="1430"/><w:spacing w:before="60" w:line="249" w:lineRule="auto"/></w:pPr><w:r><w:rPr><w:spacing w:val="-7"/></w:rPr><w:t>在</w:t></w:r><w:r><w:rPr><w:spacing w:val="-7"/></w:rPr><w:t xml:space="preserve">8.0，16.0和32.0 GT/s的Tx电压摆幅和均衡振荡器</w:t></w:r><w:r><w:rPr><w:spacing w:val="-7"/></w:rPr><w:t>是</w:t></w:r><w:r><w:rPr><w:spacing w:val="-8"/></w:rPr><w:t>通过</w:t></w:r><w:r><w:rPr><w:spacing w:val="-13"/></w:rPr><w:t>顺应模式内</w:t></w:r><w:r><w:rPr><w:spacing w:val="-8"/></w:rPr><w:t>的</w:t></w:r><w:r><w:rPr><w:spacing w:val="-8"/></w:rPr><w:t>低频</w:t></w:r><w:r><w:rPr><w:spacing w:val="-8"/></w:rPr><w:t>模式</w:t></w:r><w:r><w:rPr><w:spacing w:val="-5"/></w:rPr><w:t>来测量的。这种</w:t></w:r><w:r><w:rPr><w:spacing w:val="-18"/></w:rPr><w:t>模式由</w:t></w:r><w:r><w:rPr><w:spacing w:val="-5"/></w:rPr><w:t>64</w:t></w:r><w:r><w:rPr><w:spacing w:val="-5"/></w:rPr><w:t>个0后跟64个1的序列组成</w:t></w:r><w:r><w:rPr><w:spacing w:val="-6"/></w:rPr><w:t>，</w:t></w:r></w:p><w:p><w:pPr><w:pStyle w:val="BodyText"/><w:ind w:left="878" w:right="1340" w:firstLine="2"/><w:spacing w:before="2" w:line="248" w:lineRule="auto"/></w:pPr><w:r><w:rPr><w:spacing w:val="-6"/></w:rPr><w:t>由于</w:t></w:r><w:r><w:rPr><w:spacing w:val="-6"/></w:rPr><w:t>ISI效应</w:t></w:r><w:r><w:rPr><w:spacing w:val="-6"/></w:rPr><w:t>已经衰减并且</w:t></w:r><w:r><w:rPr><w:spacing w:val="-6"/></w:rPr><w:t>信号</w:t></w:r><w:r><w:rPr><w:spacing w:val="-6"/></w:rPr><w:t>已经接近</w:t></w:r><w:r><w:rPr><w:spacing w:val="-6"/></w:rPr><w:t>稳定</w:t></w:r><w:r><w:rPr><w:spacing w:val="-6"/></w:rPr><w:t>状态，因此电压的精确测量是不可能的。</w:t></w:r><w:r><w:rPr><w:spacing w:val="-5"/></w:rPr><w:t>8.0、16.0和</w:t></w:r><w:r><w:rPr><w:spacing w:val="-5"/></w:rPr><w:t xml:space="preserve">32.0 GT/s</w:t></w:r><w:r><w:rPr><w:spacing w:val="-5"/></w:rPr><w:t>发射</w:t></w:r><w:r><w:rPr><w:spacing w:val="-6"/></w:rPr><w:t>机必须实现基于系数的</w:t></w:r><w:r><w:rPr><w:spacing w:val="-6"/></w:rPr><w:t>均衡模式，</w:t></w:r><w:r><w:rPr><w:spacing w:val="-6"/></w:rPr><w:t>以便</w:t></w:r><w:r><w:rPr><w:spacing w:val="-6"/></w:rPr><w:t>支持</w:t></w:r><w:r><w:rPr><w:spacing w:val="-6"/></w:rPr><w:t>精细</w:t></w:r><w:r><w:rPr><w:spacing w:val="-6"/></w:rPr><w:t>的</w:t></w:r></w:p><w:p><w:pPr><w:pStyle w:val="BodyText"/><w:ind w:left="874" w:right="1367" w:firstLine="4"/><w:spacing w:before="3" w:line="248" w:lineRule="auto"/></w:pPr><w:r><w:rPr><w:spacing w:val="-4"/></w:rPr><w:t>对</w:t></w:r><w:r><w:rPr><w:spacing w:val="-4"/></w:rPr><w:t>Tx</w:t></w:r><w:r><w:rPr><w:spacing w:val="-4"/></w:rPr><w:t>均衡分辨率的粒度控制。</w:t></w:r><w:r><w:rPr><w:spacing w:val="-22"/></w:rPr><w:t>此外</w:t></w:r><w:r><w:rPr><w:spacing w:val="-4"/></w:rPr><w:t>，</w:t></w:r><w:r><w:rPr><w:spacing w:val="-5"/></w:rPr><w:t>发射机必须</w:t></w:r><w:r><w:rPr><w:spacing w:val="-5"/></w:rPr><w:t>支持</w:t></w:r><w:r><w:rPr><w:spacing w:val="-5"/></w:rPr><w:t>指定数量</w:t></w:r><w:r><w:rPr><w:spacing w:val="-5"/></w:rPr><w:t>的SNR</w:t></w:r><w:r><w:t>，</w:t></w:r><w:r><w:rPr><w:spacing w:val="-4"/></w:rPr><w:t>以</w:t></w:r><w:r><w:rPr><w:spacing w:val="-4"/></w:rPr><w:t>提供</w:t></w:r><w:r><w:rPr><w:spacing w:val="-4"/></w:rPr><w:t>对</w:t></w:r><w:r><w:rPr><w:spacing w:val="-4"/></w:rPr><w:t>Tx</w:t></w:r><w:r><w:rPr><w:spacing w:val="-4"/></w:rPr><w:t>均衡分辨率</w:t></w:r><w:r><w:rPr><w:spacing w:val="-5"/></w:rPr><w:t>的更粗略的控制。</w:t></w:r><w:r><w:rPr><w:spacing w:val="-5"/></w:rPr><w:t>系数</w:t></w:r><w:r><w:rPr><w:spacing w:val="-5"/></w:rPr><w:t>空间和预设</w:t></w:r><w:r><w:rPr><w:spacing w:val="-5"/></w:rPr><w:t>空间两者都是</w:t></w:r><w:r><w:rPr><w:spacing w:val="-20"/></w:rPr><w:t>经由均衡过程</w:t></w:r><w:r><w:rPr><w:spacing w:val="-5"/></w:rPr><w:t>经由</w:t></w:r><w:r><w:rPr><w:spacing w:val="-4"/></w:rPr><w:t>来自</w:t></w:r><w:r><w:rPr><w:spacing w:val="-4"/></w:rPr><w:t>接收器</w:t></w:r><w:r><w:rPr><w:spacing w:val="-5"/></w:rPr><w:t>的消息传送来控制的。</w:t></w:r><w:r><w:rPr><w:spacing w:val="-17"/></w:rPr><w:t>均衡</w:t></w:r><w:r><w:rPr><w:spacing w:val="-5"/></w:rPr><w:t>过程</w:t></w:r><w:r><w:rPr><w:spacing w:val="-5"/></w:rPr><w:t>在</w:t></w:r><w:r><w:rPr><w:spacing w:val="-18"/></w:rPr><w:t>与正常信令相同</w:t></w:r><w:r><w:rPr><w:spacing w:val="-5"/></w:rPr><w:t>的</w:t></w:r><w:r><w:rPr><w:spacing w:val="-5"/></w:rPr><w:t>物理</w:t></w:r><w:r><w:rPr><w:spacing w:val="-4"/></w:rPr><w:t>路径</w:t></w:r><w:r><w:rPr><w:spacing w:val="-17"/></w:rPr><w:t>上操作</w:t></w:r><w:r><w:rPr><w:spacing w:val="-4"/></w:rPr><w:t>，并且</w:t></w:r><w:r><w:rPr><w:spacing w:val="-5"/></w:rPr><w:t>经由</w:t></w:r><w:r><w:rPr><w:spacing w:val="-5"/></w:rPr><w:t>对</w:t></w:r><w:r><w:rPr><w:spacing w:val="-5"/></w:rPr><w:t>现有协议链路层的扩展来实现。</w:t></w:r></w:p><w:p><w:pPr><w:pStyle w:val="P68B1DB1-BodyText4"/><w:ind w:left="870"/><w:spacing w:before="148" w:line="251" w:lineRule="exact"/></w:pPr><w:r><w:rPr><w:spacing w:val="-6"/></w:rPr><w:t xml:space="preserve">所有8.0、16.0和32.0 GT/s发射</w:t></w:r><w:r><w:rPr><w:spacing w:val="-7"/></w:rPr><w:t>机必须</w:t></w:r><w:r><w:rPr><w:spacing w:val="-7"/></w:rPr><w:t>支持</w:t></w:r><w:r><w:rPr><w:spacing w:val="-7"/></w:rPr><w:t>均衡程序，</w:t></w:r><w:r><w:rPr><w:spacing w:val="-7"/></w:rPr><w:t>而</w:t></w:r><w:r><w:rPr><w:spacing w:val="-7"/></w:rPr><w:t xml:space="preserve">8.0 GT/s，</w:t></w:r></w:p><w:p><w:pPr><w:pStyle w:val="BodyText"/><w:ind w:left="875" w:right="1223" w:firstLine="10"/><w:spacing w:line="249" w:lineRule="auto"/></w:pPr><w:r><w:rPr><w:spacing w:val="-7"/></w:rPr><w:t xml:space="preserve">16.0 GT/s和</w:t></w:r><w:r><w:rPr><w:spacing w:val="-7"/></w:rPr><w:t xml:space="preserve">32.0 GT/s的接收机可以可选地利用</w:t></w:r><w:r><w:rPr><w:spacing w:val="-7"/></w:rPr><w:t>对</w:t></w:r><w:r><w:rPr><w:spacing w:val="-19"/></w:rPr><w:t>链路部分上</w:t></w:r><w:r><w:rPr><w:spacing w:val="-7"/></w:rPr><w:t>的</w:t></w:r><w:r><w:rPr><w:spacing w:val="-7"/></w:rPr><w:t>发射机</w:t></w:r><w:r><w:rPr><w:spacing w:val="-19"/></w:rPr><w:t>的请求</w:t></w:r><w:r><w:rPr><w:spacing w:val="-8"/></w:rPr><w:t>来</w:t></w:r><w:r><w:rPr><w:spacing w:val="-8"/></w:rPr><w:t>更新</w:t></w:r><w:r><w:rPr><w:spacing w:val="-4"/></w:rPr><w:t>发射机</w:t></w:r><w:r><w:rPr><w:spacing w:val="-4"/></w:rPr><w:t>均衡。均衡过程的</w:t></w:r><w:r><w:rPr><w:spacing w:val="-5"/></w:rPr><w:t>细节</w:t></w:r><w:r><w:rPr><w:spacing w:val="-5"/></w:rPr><w:t>可以</w:t></w:r><w:r><w:rPr><w:spacing w:val="-5"/></w:rPr><w:t>在</w:t></w:r><w:r><w:rPr><w:spacing w:val="-5"/></w:rPr><w:t>物理层逻辑块</w:t></w:r><w:r><w:rPr><w:spacing w:val="-5"/></w:rPr><w:t>章节中找到。</w:t></w:r></w:p><w:p><w:pPr><w:pStyle w:val="BodyText"/><w:ind w:left="878" w:right="1700" w:hanging="3"/><w:spacing w:before="145" w:line="246" w:lineRule="auto"/></w:pPr><w:r><w:rPr><w:spacing w:val="-5"/></w:rPr><w:t>Tx</w:t></w:r><w:r><w:rPr><w:spacing w:val="-5"/></w:rPr><w:t>均衡</w:t></w:r><w:r><w:rPr><w:spacing w:val="-5"/></w:rPr><w:t>系数</w:t></w:r><w:r><w:rPr><w:spacing w:val="-5"/></w:rPr><w:t>基于</w:t></w:r><w:r><w:rPr><w:spacing w:val="-5"/></w:rPr><w:t>以下FIR</w:t></w:r><w:r><w:rPr><w:spacing w:val="-5"/></w:rPr><w:t>滤波器关系，如</w:t></w:r><w:hyperlink w:history="true" w:anchor="bookmark10"><w:r><w:rPr><w:u w:val="single" w:color="C0C0C0"/><w:spacing w:val="-5"/></w:rPr><w:t>图</w:t></w:r><w:r><w:rPr><w:u w:val="single" w:color="C0C0C0"/><w:spacing w:val="-5"/></w:rPr><w:t>8-4所示</w:t></w:r><w:r><w:rPr><w:spacing w:val="-5"/></w:rPr><w:t>。</w:t></w:r></w:hyperlink><w:r><w:rPr><w:spacing w:val="-5"/></w:rPr><w:t>均衡</w:t></w:r><w:r><w:t xml:space="preserve">   </w:t></w:r><w:r><w:rPr><w:spacing w:val="-5"/></w:rPr><w:t>系数</w:t></w:r><w:r><w:rPr><w:spacing w:val="-5"/></w:rPr><w:t>受到</w:t></w:r><w:r><w:rPr><w:spacing w:val="-5"/></w:rPr><w:t>限制</w:t></w:r><w:r><w:rPr><w:spacing w:val="-6"/></w:rPr><w:t>，将它们</w:t></w:r><w:r><w:rPr><w:spacing w:val="-6"/></w:rPr><w:t>的最大</w:t></w:r><w:r><w:rPr><w:spacing w:val="-6"/></w:rPr><w:t>摆幅</w:t></w:r><w:r><w:rPr><w:spacing w:val="-17"/></w:rPr><w:t>限制</w:t></w:r><w:r><w:rPr><w:spacing w:val="-6"/></w:rPr><w:t>为</w:t></w:r><w:r><w:rPr><w:spacing w:val="-6"/></w:rPr><w:t xml:space="preserve">± 1</w:t></w:r><w:r><w:rPr><w:spacing w:val="-6"/></w:rPr><w:t>，其中</w:t></w:r><w:r><w:rPr><w:spacing w:val="-6"/><w:position w:val="-1"/></w:rPr><w:t>c</w:t></w:r><w:r><w:rPr><w:sz w:val="16"/><w:szCs w:val="16"/><w:spacing w:val="-6"/><w:position w:val="-1"/></w:rPr><w:t>-1</w:t></w:r><w:r><w:rPr><w:spacing w:val="-6"/></w:rPr><w:t>和</w:t></w:r><w:r><w:rPr><w:spacing w:val="-6"/><w:position w:val="-1"/></w:rPr><w:t xml:space="preserve">c </w:t></w:r><w:r><w:rPr><w:sz w:val="16"/><w:szCs w:val="16"/><w:spacing w:val="-6"/><w:position w:val="-1"/></w:rPr><w:t>+1</w:t></w:r><w:r><w:rPr><w:spacing w:val="-6"/></w:rPr><w:t>为</w:t></w:r><w:r><w:rPr><w:spacing w:val="-6"/></w:rPr><w:t>零或负。</w:t></w:r><w:r><w:rPr><w:spacing w:val="-6"/></w:rPr><w:t>的</w:t></w:r></w:p><w:p><w:pPr><w:spacing w:line="246" w:lineRule="auto"/><w:sectPr><w:type w:val="continuous"/><w:pgSz w:w="12240" w:h="15840"/><w:pgMar w:top="146" w:right="21" w:bottom="578" w:left="141" w:header="0" w:footer="294" w:gutter="0"/><w:cols w:equalWidth="0" w:num="1"><w:col w:w="12077" w:space="0"/></w:cols></w:sectPr></w:pPr></w:p><w:p><w:pPr><w:pStyle w:val="P68B1DB1-BodyText2"/><w:spacing w:line="420" w:lineRule="exact"/></w:pPr><w:r><w:pict><v:shape id="_x0000_s13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75" w:lineRule="auto"/><w:rPr><w:rFonts w:ascii="Arial"/><w:sz w:val="21"/></w:rPr></w:pPr></w:p><w:p><w:pPr><w:spacing w:line="275" w:lineRule="auto"/><w:rPr><w:rFonts w:ascii="Arial"/><w:sz w:val="21"/></w:rPr></w:pPr></w:p><w:p><w:pPr><w:pStyle w:val="BodyText"/><w:ind w:left="887" w:right="1319" w:hanging="4"/><w:spacing w:before="61" w:line="259" w:lineRule="auto"/></w:pPr><w:r><w:rPr><w:spacing w:val="-4"/></w:rPr><w:t>包含</w:t></w:r><w:r><w:rPr><w:spacing w:val="-4"/></w:rPr><w:t>单位</w:t></w:r><w:r><w:rPr><w:spacing w:val="-4"/></w:rPr><w:t>条件意味</w:t></w:r><w:r><w:rPr><w:spacing w:val="-4"/></w:rPr><w:t>着</w:t></w:r><w:r><w:rPr><w:spacing w:val="-4"/></w:rPr><w:t>仅</w:t></w:r><w:r><w:rPr><w:spacing w:val="-18"/></w:rPr><w:t>需要指定</w:t></w:r><w:r><w:rPr><w:spacing w:val="-4"/></w:rPr><w:t>三</w:t></w:r><w:r><w:rPr><w:spacing w:val="-4"/></w:rPr><w:t>个系数</w:t></w:r><w:r><w:rPr><w:spacing w:val="-17"/></w:rPr><w:t>中的两个</w:t></w:r><w:r><w:rPr><w:spacing w:val="-4"/></w:rPr><w:t>来</w:t></w:r><w:r><w:rPr><w:spacing w:val="-4"/></w:rPr><w:t>完全</w:t></w:r><w:r><w:rPr><w:spacing w:val="-4"/></w:rPr><w:t>定义</w:t></w:r><w:r><w:rPr><w:spacing w:val="-4"/></w:rPr><w:t>V_out</w:t></w:r><w:r><w:rPr><w:sz w:val="16"/><w:szCs w:val="16"/><w:spacing w:val="-4"/></w:rPr><w:t>n</w:t></w:r><w:r><w:rPr><w:spacing w:val="-4"/></w:rPr><w:t>。</w:t></w:r><w:r><w:t xml:space="preserve"> </w:t></w:r><w:r><w:rPr><w:spacing w:val="-5"/></w:rPr><w:t>在</w:t></w:r><w:r><w:rPr><w:spacing w:val="-5"/></w:rPr><w:t>本</w:t></w:r><w:r><w:rPr><w:spacing w:val="-5"/></w:rPr><w:t>说明书</w:t></w:r><w:r><w:rPr><w:spacing w:val="-17"/></w:rPr><w:t>中</w:t></w:r><w:r><w:rPr><w:spacing w:val="-5"/></w:rPr><w:t>，如此规定的</w:t></w:r><w:r><w:rPr><w:spacing w:val="-5"/></w:rPr><w:t>两个系数</w:t></w:r><w:r><w:rPr><w:spacing w:val="-5"/></w:rPr><w:t>是</w:t></w:r><w:r><w:rPr><w:spacing w:val="-5"/><w:position w:val="-1"/></w:rPr><w:t>c</w:t></w:r><w:r><w:rPr><w:sz w:val="16"/><w:szCs w:val="16"/><w:spacing w:val="-5"/><w:position w:val="-1"/></w:rPr><w:t>-1</w:t></w:r><w:r><w:rPr><w:spacing w:val="-5"/></w:rPr><w:t>和</w:t></w:r><w:r><w:rPr><w:spacing w:val="-5"/><w:position w:val="-1"/></w:rPr><w:t xml:space="preserve">c </w:t></w:r><w:r><w:rPr><w:sz w:val="16"/><w:szCs w:val="16"/><w:spacing w:val="-5"/><w:position w:val="-1"/></w:rPr><w:t>+1</w:t></w:r><w:r><w:rPr><w:spacing w:val="-5"/></w:rPr><w:t>，</w:t></w:r><w:r><w:rPr><w:spacing w:val="-5"/></w:rPr><w:t>其中</w:t></w:r><w:r><w:rPr><w:spacing w:val="-15"/></w:rPr><w:t>暗示</w:t></w:r><w:r><w:rPr><w:spacing w:val="-5"/><w:position w:val="-1"/></w:rPr><w:t xml:space="preserve">c </w:t></w:r><w:r><w:rPr><w:sz w:val="16"/><w:szCs w:val="16"/><w:spacing w:val="-5"/><w:position w:val="-1"/></w:rPr><w:t>0</w:t></w:r><w:r><w:rPr><w:spacing w:val="-5"/></w:rPr><w:t>。注意</w:t></w:r><w:r><w:rPr><w:spacing w:val="-5"/></w:rPr><w:t>，</w:t></w:r><w:r><w:rPr><w:spacing w:val="-5"/></w:rPr><w:t>系数</w:t></w:r><w:r><w:rPr><w:spacing w:val="-6"/></w:rPr><w:t>nt</w:t></w:r></w:p><w:p><w:pPr><w:pStyle w:val="P68B1DB1-BodyText4"/><w:ind w:left="886"/><w:spacing w:before="4" w:line="253" w:lineRule="exact"/></w:pPr><w:r><w:rPr><w:spacing w:val="-6"/></w:rPr><w:t>在</w:t></w:r><w:r><w:rPr><w:spacing w:val="-17"/></w:rPr><w:t>一些实施例中，Tx电压幅度</w:t></w:r><w:r><w:rPr><w:spacing w:val="-6"/></w:rPr><w:t>与</w:t></w:r><w:r><w:rPr><w:spacing w:val="-6"/></w:rPr><w:t>Tx</w:t></w:r><w:r><w:rPr><w:spacing w:val="-6"/></w:rPr><w:t>电压</w:t></w:r><w:r><w:rPr><w:spacing w:val="-6"/></w:rPr><w:t>摆动幅度不同。</w:t></w:r></w:p><w:p><w:pPr><w:spacing w:line="246" w:lineRule="auto"/><w:rPr><w:rFonts w:ascii="Arial"/><w:sz w:val="21"/></w:rPr></w:pPr></w:p><w:p><w:pPr><w:spacing w:line="246" w:lineRule="auto"/><w:rPr><w:rFonts w:ascii="Arial"/><w:sz w:val="21"/></w:rPr></w:pPr></w:p><w:p><w:pPr><w:ind w:firstLine="870"/><w:spacing w:line="7574" w:lineRule="exact"/><w:pStyle w:val="P68B1DB1-Normal38"/></w:pPr><w:r><w:drawing><wp:inline distT="0" distB="0" distL="0" distR="0"><wp:extent cx="6350000" cy="4809887"/><wp:effectExtent l="0" t="0" r="0" b="0"/><wp:docPr id="86" name="IM 86"/><wp:cNvGraphicFramePr/><a:graphic><a:graphicData uri="http://schemas.openxmlformats.org/drawingml/2006/picture"><pic:pic><pic:nvPicPr><pic:cNvPr id="86" name="IM 86"/><pic:cNvPicPr/></pic:nvPicPr><pic:blipFill><a:blip r:embed="rId45"/><a:stretch><a:fillRect/></a:stretch></pic:blipFill><pic:spPr><a:xfrm rot="0"><a:off x="0" y="0"/><a:ext cx="6350000" cy="4809887"/></a:xfrm><a:prstGeom prst="rect"><a:avLst/></a:prstGeom></pic:spPr></pic:pic></a:graphicData></a:graphic></wp:inline></w:drawing></w:r></w:p><w:p><w:pPr><w:pStyle w:val="P68B1DB1-BodyText17"/><w:ind w:left="4004"/><w:spacing w:before="56" w:line="250" w:lineRule="exact"/></w:pPr><w:r><w:rPr><w:spacing w:val="-8"/></w:rPr><w:t xml:space="preserve">图8-4 Tx均衡FIR表示</w:t></w:r></w:p><w:p><w:pPr><w:spacing w:line="402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bookmarkStart w:name="bookmark10" w:id="6"/><w:bookmarkEnd w:id="6"/><w:hyperlink w:history="true" r:id="rId46"><w:r><w:rPr><w:spacing w:val="-20"/></w:rPr><w:t>8.3.3.3</w:t></w:r></w:hyperlink><w:r><w:rPr><w:spacing w:val="-20"/></w:rPr><w:t>Tx均衡预设</w:t></w:r></w:p><w:p><w:pPr><w:spacing w:line="253" w:lineRule="auto"/><w:rPr><w:rFonts w:ascii="Arial"/><w:sz w:val="21"/></w:rPr></w:pPr></w:p><w:p><w:pPr><w:pStyle w:val="BodyText"/><w:ind w:left="878"/><w:spacing w:before="61" w:line="261" w:lineRule="auto"/></w:pPr><w:r><w:rPr><w:spacing w:val="-8"/></w:rPr><w:t xml:space="preserve">8.0 GT/s、16.0 GT/s和</w:t></w:r><w:r><w:rPr><w:spacing w:val="-8"/></w:rPr><w:t xml:space="preserve">32.0 GT/s PCIe</w:t></w:r><w:r><w:rPr><w:spacing w:val="-8"/></w:rPr><w:t>信令必须</w:t></w:r><w:r><w:rPr><w:spacing w:val="-8"/></w:rPr><w:t>支持</w:t></w:r><w:r><w:rPr><w:spacing w:val="-17"/></w:rPr><w:t>表8-1中给出</w:t></w:r><w:r><w:rPr><w:spacing w:val="-8"/></w:rPr><w:t>的</w:t></w:r><w:r><w:rPr><w:spacing w:val="-8"/></w:rPr><w:t>全部</w:t></w:r><w:r><w:rPr><w:spacing w:val="-8"/></w:rPr><w:t>带宽范围</w:t></w:r><w:hyperlink w:history="true" w:anchor="bookmark11"><w:r><w:rPr><w:u w:val="single" w:color="C0C0C0"/><w:spacing w:val="-8"/></w:rPr><w:t>。</w:t></w:r></w:hyperlink><w:r><w:rPr><w:spacing w:val="-9"/></w:rPr><w:t>预设</w:t></w:r><w:r><w:rPr><w:spacing w:val="-9"/></w:rPr><w:t>为</w:t></w:r></w:p><w:p><w:pPr><w:pStyle w:val="BodyText"/><w:ind w:left="874" w:right="1238" w:firstLine="4"/><w:spacing w:before="1" w:line="245" w:lineRule="auto"/></w:pPr><w:r><w:rPr><w:spacing w:val="-5"/></w:rPr><w:t>根据</w:t></w:r><w:r><w:rPr><w:spacing w:val="-5"/></w:rPr><w:t>比率定义，与前体均衡电压和</w:t></w:r><w:r><w:rPr><w:spacing w:val="-6"/></w:rPr><w:t>后体</w:t></w:r><w:r><w:rPr><w:spacing w:val="-6"/></w:rPr><w:t>均衡</w:t></w:r><w:r><w:rPr><w:spacing w:val="-6"/></w:rPr><w:t>电压相关。</w:t></w:r><w:r><w:rPr><w:spacing w:val="-17"/></w:rPr><w:t>前</w:t></w:r><w:r><w:rPr><w:spacing w:val="-6"/></w:rPr><w:t>光标（Vc）被</w:t></w:r><w:r><w:rPr><w:spacing w:val="-5"/></w:rPr><w:t>称为预拍摄，</w:t></w:r><w:r><w:rPr><w:spacing w:val="-5"/></w:rPr><w:t>而</w:t></w:r><w:r><w:rPr><w:spacing w:val="-5"/></w:rPr><w:t>后光标（Vb）被</w:t></w:r><w:r><w:rPr><w:spacing w:val="-5"/></w:rPr><w:t>称为去加重。</w:t></w:r><w:r><w:rPr><w:spacing w:val="-5"/></w:rPr><w:t>此约定</w:t></w:r><w:r><w:rPr><w:spacing w:val="-6"/></w:rPr><w:t>允许</w:t></w:r><w:r><w:rPr><w:spacing w:val="-6"/></w:rPr><w:t>规范</w:t></w:r><w:r><w:rPr><w:spacing w:val="-6"/></w:rPr><w:t>保留</w:t></w:r><w:r><w:rPr><w:spacing w:val="-6"/></w:rPr><w:t>用于</w:t></w:r><w:r><w:rPr><w:spacing w:val="-6"/></w:rPr><w:t>Tx</w:t></w:r><w:r><w:rPr><w:spacing w:val="-6"/></w:rPr><w:t>均衡</w:t></w:r><w:r><w:rPr><w:spacing w:val="-6"/></w:rPr><w:t>的现有</w:t></w:r><w:r><w:rPr><w:spacing w:val="-6"/></w:rPr><w:t>2.5GT/s和</w:t></w:r><w:r><w:rPr><w:spacing w:val="-6"/></w:rPr><w:t>5.0GT/s定义</w:t></w:r><w:r><w:t>，</w:t></w:r><w:r><w:rPr><w:spacing w:val="-6"/></w:rPr><w:t>其中</w:t></w:r><w:r><w:rPr><w:spacing w:val="-6"/></w:rPr><w:t>仅</w:t></w:r><w:r><w:rPr><w:spacing w:val="-6"/></w:rPr><w:t>定义</w:t></w:r><w:r><w:rPr><w:spacing w:val="-6"/></w:rPr><w:t>去加重</w:t></w:r><w:r><w:rPr><w:spacing w:val="-6"/></w:rPr><w:t>，</w:t></w:r><w:r><w:rPr><w:spacing w:val="-6"/></w:rPr><w:t>且</w:t></w:r><w:r><w:rPr><w:spacing w:val="-6"/></w:rPr><w:t>其</w:t></w:r><w:r><w:rPr><w:spacing w:val="-6"/></w:rPr><w:t>允许</w:t></w:r></w:p><w:p><w:pPr><w:pStyle w:val="BodyText"/><w:ind w:left="886"/><w:spacing w:line="258" w:lineRule="auto"/></w:pPr><w:r><w:rPr><w:spacing w:val="-4"/></w:rPr><w:t>预拍摄和</w:t></w:r><w:r><w:rPr><w:spacing w:val="-4"/></w:rPr><w:t>去加重</w:t></w:r><w:r><w:rPr><w:spacing w:val="-4"/></w:rPr><w:t>被</w:t></w:r><w:r><w:rPr><w:spacing w:val="-4"/></w:rPr><w:t>定义</w:t></w:r><w:r><w:rPr><w:spacing w:val="-17"/></w:rPr><w:t>为</w:t></w:r><w:r><w:rPr><w:spacing w:val="-5"/></w:rPr><w:t>使得</w:t></w:r><w:r><w:rPr><w:spacing w:val="-5"/></w:rPr><w:t>每一个都独立</w:t></w:r><w:r><w:rPr><w:spacing w:val="-5"/></w:rPr><w:t>于</w:t></w:r><w:r><w:rPr><w:spacing w:val="-23"/></w:rPr><w:t>另</w:t></w:r><w:r><w:rPr><w:spacing w:val="-5"/></w:rPr><w:t>一</w:t></w:r><w:r><w:rPr><w:spacing w:val="-5"/></w:rPr><w:t>个。</w:t></w:r><w:hyperlink w:history="true" w:anchor="bookmark12"><w:r><w:rPr><w:u w:val="single" w:color="C0C0C0"/><w:spacing w:val="-5"/></w:rPr><w:t>表</w:t></w:r><w:r><w:rPr><w:u w:val="single" w:color="C0C0C0"/><w:spacing w:val="-5"/></w:rPr><w:t>8-1</w:t></w:r></w:hyperlink><w:r><w:rPr><w:spacing w:val="-5"/></w:rPr><w:t>中</w:t></w:r><w:r><w:rPr><w:spacing w:val="-5"/></w:rPr><w:t>的</w:t></w:r><w:r><w:rPr><w:spacing w:val="-4"/></w:rPr><w:t>公差</w:t></w:r><w:r><w:rPr><w:spacing w:val="-5"/></w:rPr><w:t>还</w:t></w:r></w:p><w:p><w:pPr><w:pStyle w:val="BodyText"/><w:ind w:left="880"/><w:spacing w:line="241" w:lineRule="auto"/><w:rPr><w:sz w:val="16"/><w:szCs w:val="16"/></w:rPr></w:pPr><w:r><w:rPr><w:spacing w:val="-6"/></w:rPr><w:t xml:space="preserve">适用于2.5和5.0 GT/s去加重。</w:t></w:r><w:r><w:rPr><w:spacing w:val="-7"/></w:rPr><w:t>还</w:t></w:r><w:r><w:rPr><w:spacing w:val="-7"/></w:rPr><w:t>示出</w:t></w:r><w:r><w:rPr><w:spacing w:val="-6"/></w:rPr><w:t>了最大摆</w:t></w:r><w:r><w:rPr><w:spacing w:val="-7"/></w:rPr><w:t>幅</w:t></w:r><w:r><w:rPr><w:spacing w:val="-6"/></w:rPr><w:t>Vd</w:t></w:r><w:r><w:rPr><w:spacing w:val="-7"/></w:rPr><w:t>，</w:t></w:r><w:r><w:rPr><w:spacing w:val="-7"/></w:rPr><w:t>以说明</w:t></w:r><w:r><w:rPr><w:spacing w:val="-7"/></w:rPr><w:t>当</w:t></w:r><w:r><w:rPr><w:spacing w:val="-7"/><w:position w:val="-1"/></w:rPr><w:t>c</w:t></w:r><w:r><w:rPr><w:sz w:val="16"/><w:szCs w:val="16"/><w:spacing w:val="-7"/><w:position w:val="-1"/></w:rPr><w:t>+1</w:t></w:r><w:r><w:rPr><w:spacing w:val="-7"/></w:rPr><w:t>和</w:t></w:r><w:r><w:rPr><w:spacing w:val="-7"/><w:position w:val="-1"/></w:rPr><w:t>c</w:t></w:r><w:r><w:rPr><w:sz w:val="16"/><w:szCs w:val="16"/><w:spacing w:val="-7"/><w:position w:val="-1"/></w:rPr><w:t>-1</w:t></w:r></w:p><w:p><w:pPr><w:pStyle w:val="BodyText"/><w:ind w:left="880"/><w:spacing w:before="3" w:line="261" w:lineRule="auto"/></w:pPr><w:r><w:rPr><w:spacing w:val="-5"/></w:rPr><w:t>的值为非零时，</w:t></w:r><w:r><w:rPr><w:spacing w:val="-18"/></w:rPr><w:t>Va</w:t></w:r><w:r><w:rPr><w:spacing w:val="-5"/></w:rPr><w:t>的</w:t></w:r><w:r><w:rPr><w:spacing w:val="-5"/></w:rPr><w:t>摆幅</w:t></w:r><w:r><w:rPr><w:spacing w:val="-5"/></w:rPr><w:t>不会</w:t></w:r><w:r><w:rPr><w:spacing w:val="-6"/></w:rPr><w:t>达到</w:t></w:r><w:r><w:rPr><w:spacing w:val="-6"/></w:rPr><w:t>由Vd定义的最大值</w:t></w:r><w:r><w:rPr><w:spacing w:val="-6"/></w:rPr><w:t>。</w:t></w:r><w:hyperlink w:history="true" w:anchor="bookmark13"><w:r><w:rPr><w:u w:val="single" w:color="C0C0C0"/><w:spacing w:val="-6"/></w:rPr><w:t xml:space="preserve">图8 - 5是一个例子，</w:t></w:r></w:hyperlink></w:p><w:p><w:pPr><w:pStyle w:val="BodyText"/><w:ind w:left="874"/><w:spacing w:before="1" w:line="238" w:lineRule="auto"/></w:pPr><w:r><w:rPr><w:spacing w:val="-4"/></w:rPr><w:t>发射机</w:t></w:r><w:r><w:rPr><w:spacing w:val="-4"/></w:rPr><w:t>均衡，但</w:t></w:r><w:r><w:rPr><w:spacing w:val="-5"/></w:rPr><w:t>它并不</w:t></w:r><w:r><w:rPr><w:spacing w:val="-5"/></w:rPr><w:t>旨在表示</w:t></w:r><w:r><w:rPr><w:spacing w:val="-5"/></w:rPr><w:t>信号，因为它</w:t></w:r><w:r><w:rPr><w:spacing w:val="-5"/></w:rPr><w:t>将出现</w:t></w:r><w:r><w:rPr><w:spacing w:val="-5"/></w:rPr><w:t>用于测量目的。</w:t></w:r></w:p><w:p><w:pPr><w:pStyle w:val="BodyText"/><w:ind w:left="879" w:right="1226" w:hanging="4"/><w:spacing w:before="2" w:line="257" w:lineRule="auto"/></w:pPr><w:r><w:rPr><w:spacing w:val="-5"/></w:rPr><w:t>PCIe信令的</w:t></w:r><w:r><w:rPr><w:spacing w:val="-5"/></w:rPr><w:t>高频性质</w:t></w:r><w:r><w:rPr><w:spacing w:val="-5"/></w:rPr><w:t>使得</w:t></w:r><w:r><w:rPr><w:spacing w:val="-5"/></w:rPr><w:t>单个</w:t></w:r><w:hyperlink w:history="true" w:anchor="bookmark14"><w:r><w:rPr><w:u w:val="single" w:color="C0C0C0"/><w:spacing w:val="-5"/></w:rPr><w:t>UI</w:t></w:r></w:hyperlink><w:r><w:rPr><w:spacing w:val="-5"/></w:rPr><w:t>脉冲高度的测量不切实际。因此</w:t></w:r><w:r><w:rPr><w:spacing w:val="-6"/></w:rPr><w:t>，所有</w:t></w:r><w:r><w:rPr><w:spacing w:val="-4"/></w:rPr><w:t>振幅测量均</w:t></w:r><w:r><w:rPr><w:spacing w:val="-4"/></w:rPr><w:t>采用</w:t></w:r><w:r><w:rPr><w:spacing w:val="-5"/></w:rPr><w:t>低频</w:t></w:r><w:r><w:rPr><w:spacing w:val="-5"/></w:rPr><w:t>波形，如</w:t></w:r><w:hyperlink w:history="true" w:anchor="bookmark15"><w:r><w:rPr><w:u w:val="single" w:color="C0C0C0"/><w:spacing w:val="-5"/></w:rPr><w:t>图</w:t></w:r><w:r><w:rPr><w:u w:val="single" w:color="C0C0C0"/><w:spacing w:val="-5"/></w:rPr><w:t>8-6</w:t></w:r></w:hyperlink><w:r><w:rPr><w:spacing w:val="-5"/></w:rPr><w:t>和</w:t></w:r><w:hyperlink w:history="true" w:anchor="bookmark16"><w:r><w:rPr><w:u w:val="single" w:color="C0C0C0"/><w:spacing w:val="-5"/></w:rPr><w:t>图</w:t></w:r><w:r><w:rPr><w:u w:val="single" w:color="C0C0C0"/><w:spacing w:val="-5"/></w:rPr><w:t>8-7所示</w:t></w:r><w:r><w:rPr><w:spacing w:val="-5"/></w:rPr><w:t>。</w:t></w:r></w:hyperlink></w:p><w:p><w:pPr><w:pStyle w:val="BodyText"/><w:ind w:left="875"/><w:spacing w:before="128" w:line="270" w:lineRule="auto"/></w:pPr><w:hyperlink w:history="true" w:anchor="bookmark17"><w:r><w:rPr><w:u w:val="single" w:color="C0C0C0"/><w:spacing w:val="-4"/></w:rPr><w:t>表</w:t></w:r><w:r><w:rPr><w:u w:val="single" w:color="C0C0C0"/><w:spacing w:val="-4"/></w:rPr><w:t>8-1</w:t></w:r></w:hyperlink><w:r><w:rPr><w:spacing w:val="-4"/></w:rPr><w:t>和</w:t></w:r><w:hyperlink w:history="true" w:anchor="bookmark18"><w:r><w:rPr><w:u w:val="single" w:color="C0C0C0"/><w:spacing w:val="-4"/></w:rPr><w:t>表</w:t></w:r><w:r><w:rPr><w:u w:val="single" w:color="C0C0C0"/><w:spacing w:val="-4"/></w:rPr><w:t>8-2</w:t></w:r></w:hyperlink><w:r><w:rPr><w:spacing w:val="-42"/></w:rPr><w:t>中定义的参数编号与</w:t></w:r><w:r><w:rPr><w:u w:val="single" w:color="C0C0C0"/><w:spacing w:val="-5"/></w:rPr><w:t>表</w:t></w:r><w:r><w:rPr><w:u w:val="single" w:color="C0C0C0"/><w:spacing w:val="-5"/></w:rPr><w:t>4-4中的设计相匹配</w:t></w:r><w:r><w:rPr><w:spacing w:val="-5"/></w:rPr><w:t>。</w:t></w:r></w:p><w:p><w:pPr><w:spacing w:line="270" w:lineRule="auto"/><w:sectPr><w:footerReference w:type="default" r:id="rId44"/><w:pgSz w:w="12240" w:h="15840"/><w:pgMar w:top="146" w:right="21" w:bottom="578" w:left="141" w:header="0" w:footer="294" w:gutter="0"/></w:sectPr></w:pPr></w:p><w:p><w:pPr><w:pStyle w:val="BodyText"/><w:spacing w:line="420" w:lineRule="exact"/></w:pPr><w:r><w:pict><v:shape id="_x0000_s140" style="position:absolute;margin-left:112.736pt;margin-top:137.047pt;mso-position-vertical-relative:text;mso-position-horizontal-relative:text;width:2.55pt;height:1pt;z-index:-251550720;" filled="false" strokecolor="#ED2224" strokeweight="0.95pt" coordsize="50,20" coordorigin="0,0" path="m9,9l41,9e"><v:stroke endcap="round" miterlimit="4"/></v:shape></w:pict><w:pict><v:shape id="_x0000_s142" style="position:absolute;margin-left:159.654pt;margin-top:247.55pt;mso-position-vertical-relative:text;mso-position-horizontal-relative:text;width:2.7pt;height:1pt;z-index:-251548672;" filled="false" strokecolor="#ED2224" strokeweight="0.95pt" coordsize="54,20" coordorigin="0,0" path="m9,9l43,9e"><v:stroke endcap="round" miterlimit="4"/></v:shape></w:pict><w:pict><v:shape id="_x0000_s144" style="position:absolute;margin-left:112.736pt;margin-top:137.047pt;mso-position-vertical-relative:text;mso-position-horizontal-relative:text;width:2.55pt;height:1pt;z-index:251819008;" filled="false" strokecolor="#ED2224" strokeweight="0.95pt" coordsize="50,20" coordorigin="0,0" path="m9,9l41,9e"><v:stroke endcap="round" miterlimit="4"/></v:shape></w:pict><w:pict><v:shape id="_x0000_s146" style="position:absolute;margin-left:159.654pt;margin-top:247.55pt;mso-position-vertical-relative:text;mso-position-horizontal-relative:text;width:2.7pt;height:1pt;z-index:251815936;" filled="false" strokecolor="#ED2224" strokeweight="0.95pt" coordsize="54,20" coordorigin="0,0" path="m9,9l43,9e"><v:stroke endcap="round" miterlimit="4"/></v:shape></w:pict><w:pict><v:shape id="_x0000_s148" style="position:absolute;margin-left:206.686pt;margin-top:147.778pt;mso-position-vertical-relative:text;mso-position-horizontal-relative:text;width:2.55pt;height:1pt;z-index:-251547648;" filled="false" strokecolor="#ED2224" strokeweight="0.95pt" coordsize="50,20" coordorigin="0,0" path="m9,9l41,9e"><v:stroke endcap="round" miterlimit="4"/></v:shape></w:pict><w:pict><v:shape id="_x0000_s150" style="position:absolute;margin-left:252.805pt;margin-top:147.778pt;mso-position-vertical-relative:text;mso-position-horizontal-relative:text;width:1.8pt;height:1pt;z-index:-251551744;" filled="false" strokecolor="#ED2224" strokeweight="0.95pt" coordsize="35,20" coordorigin="0,0" path="m9,9l25,9e"><v:stroke endcap="round" miterlimit="4"/></v:shape></w:pict><w:pict><v:shape id="_x0000_s152" style="position:absolute;margin-left:206.686pt;margin-top:147.778pt;mso-position-vertical-relative:text;mso-position-horizontal-relative:text;width:2.55pt;height:1pt;z-index:251814912;" filled="false" strokecolor="#ED2224" strokeweight="0.95pt" coordsize="50,20" coordorigin="0,0" path="m9,9l41,9e"><v:stroke endcap="round" miterlimit="4"/></v:shape></w:pict><w:pict><v:shape id="_x0000_s154" style="position:absolute;margin-left:252.805pt;margin-top:147.778pt;mso-position-vertical-relative:text;mso-position-horizontal-relative:text;width:1.8pt;height:1pt;z-index:251809792;" filled="false" strokecolor="#ED2224" strokeweight="0.95pt" coordsize="35,20" coordorigin="0,0" path="m9,9l25,9e"><v:stroke endcap="round" miterlimit="4"/></v:shape></w:pict><w:pict><v:shape id="_x0000_s156" style="position:absolute;margin-left:112.736pt;margin-top:247.55pt;mso-position-vertical-relative:text;mso-position-horizontal-relative:text;width:2.55pt;height:1pt;z-index:251808768;" filled="false" strokecolor="#3A53A4" strokeweight="0.95pt" coordsize="50,20" coordorigin="0,0" path="m9,9l41,9e"><v:stroke endcap="round" miterlimit="4"/></v:shape></w:pict><w:pict><v:shape id="_x0000_s158" style="position:absolute;margin-left:159.654pt;margin-top:137.047pt;mso-position-vertical-relative:text;mso-position-horizontal-relative:text;width:2.7pt;height:1pt;z-index:251810816;" filled="false" strokecolor="#3A53A4" strokeweight="0.95pt" coordsize="54,20" coordorigin="0,0" path="m9,9l43,9e"><v:stroke endcap="round" miterlimit="4"/></v:shape></w:pict></w:r><w:r><w:pict><v:shape id="_x0000_s160" style="position:absolute;margin-left:242.245pt;margin-top:178.922pt;mso-position-vertical-relative:text;mso-position-horizontal-relative:text;width:64.2pt;height:24.8pt;z-index:251788288;" filled="false" stroked="false" type="#_x0000_t202"><v:fill on="false"/><v:stroke on="false"/><v:path/><v:imagedata o:title=""/><o:lock v:ext="edit" aspectratio="false"/><v:textbox inset="0mm,0mm,0mm,0mm"><w:txbxContent><w:p><w:pPr><w:ind w:left="20"/><w:spacing w:before="20" w:line="455" w:lineRule="exact"/><w:rPr><w:rFonts w:ascii="Arial" w:hAnsi="Arial" w:cs="Arial" w:eastAsia="Arial"/><w:sz w:val="34"/><w:szCs w:val="34"/></w:rPr><w:pStyle w:val="P68B1DB1-Normal39"/></w:pPr><w:r><w:t>VB</w:t></w:r><w:r><w:rPr><w:spacing w:val="5"/></w:rPr><w:t xml:space="preserve">      </w:t></w:r><w:r><w:t>V</w:t></w:r></w:p></w:txbxContent></v:textbox></v:shape></w:pict></w:r><w:r><w:pict><v:shape id="_x0000_s162" style="position:absolute;margin-left:436.747pt;margin-top:178.922pt;mso-position-vertical-relative:text;mso-position-horizontal-relative:text;width:21.2pt;height:24.8pt;z-index:251787264;" filled="false" stroked="false" type="#_x0000_t202"><v:fill on="false"/><v:stroke on="false"/><v:path/><v:imagedata o:title=""/><o:lock v:ext="edit" aspectratio="false"/><v:textbox inset="0mm,0mm,0mm,0mm"><w:txbxContent><w:p><w:pPr><w:spacing w:before="20" w:line="455" w:lineRule="exact"/><w:jc w:val="right"/><w:rPr><w:rFonts w:ascii="Arial" w:hAnsi="Arial" w:cs="Arial" w:eastAsia="Arial"/><w:sz w:val="34"/><w:szCs w:val="34"/></w:rPr><w:pStyle w:val="P68B1DB1-Normal40"/></w:pPr><w:r><w:t>VD</w:t></w:r></w:p></w:txbxContent></v:textbox></v:shape></w:pict></w:r><w:r><w:pict><v:shape id="_x0000_s164" style="position:absolute;margin-left:178.299pt;margin-top:183.87pt;mso-position-vertical-relative:text;mso-position-horizontal-relative:text;width:13.35pt;height:17.9pt;z-index:251789312;" filled="false" stroked="false" type="#_x0000_t202"><v:fill on="false"/><v:stroke on="false"/><v:path/><v:imagedata o:title=""/><o:lock v:ext="edit" aspectratio="false"/><v:textbox inset="0mm,0mm,0mm,0mm"><w:txbxContent><w:p><w:pPr><w:ind w:left="20"/><w:spacing w:before="19" w:line="195" w:lineRule="auto"/><w:rPr><w:rFonts w:ascii="Arial" w:hAnsi="Arial" w:cs="Arial" w:eastAsia="Arial"/><w:sz w:val="34"/><w:szCs w:val="34"/></w:rPr><w:pStyle w:val="P68B1DB1-Normal41"/></w:pPr><w:bookmarkStart w:name="bookmark13" w:id="7"/><w:bookmarkEnd w:id="7"/><w:r><w:t>V</w:t></w:r></w:p></w:txbxContent></v:textbox></v:shape></w:pict></w:r><w:r><w:pict><v:shape id="_x0000_s166" style="position:absolute;margin-left:184.711pt;margin-top:105.027pt;mso-position-vertical-relative:text;mso-position-horizontal-relative:text;width:8.75pt;height:174.75pt;z-index:251816960;" fillcolor="#231F20" filled="true" stroked="false" coordsize="175,3495" coordorigin="0,0" path="m86,3494l0,3176l81,3225l92,3225l174,3177l86,3494em86,0l0,317l81,269l92,269l174,317l86,0e"/></w:pict><w:pict><v:shape id="_x0000_s168" style="position:absolute;margin-left:299.266pt;margin-top:137.637pt;mso-position-vertical-relative:text;mso-position-horizontal-relative:text;width:8.75pt;height:109.35pt;z-index:251820032;" fillcolor="#231F20" filled="true" stroked="false" coordsize="175,2186" coordorigin="0,0" path="m85,2186l0,1869l81,1917l92,1917l174,1869l85,2186em85,0l0,317l81,268l92,268l174,316l85,0e"/></w:pict><w:pict><v:shape id="_x0000_s170" style="position:absolute;margin-left:209.083pt;margin-top:147.778pt;mso-position-vertical-relative:text;mso-position-horizontal-relative:text;width:4.3pt;height:1.9pt;z-index:-251553792;" filled="false" strokecolor="#ED2224" strokeweight="0.95pt" coordsize="86,37" coordorigin="0,0" path="m9,27l43,27l59,27m59,27l75,9e"><v:stroke endcap="round" miterlimit="4"/></v:shape></w:pict><w:pict><v:shape id="_x0000_s172" style="position:absolute;margin-left:313.764pt;margin-top:147.778pt;mso-position-vertical-relative:text;mso-position-horizontal-relative:text;width:1.8pt;height:9.2pt;z-index:251811840;" filled="false" strokecolor="#ED2224" strokeweight="0.95pt" coordsize="35,183" coordorigin="0,0" path="m9,9l25,173e"><v:stroke endcap="round" miterlimit="4"/></v:shape></w:pict><w:pict><v:shape id="_x0000_s174" style="position:absolute;margin-left:209.083pt;margin-top:147.778pt;mso-position-vertical-relative:text;mso-position-horizontal-relative:text;width:4.3pt;height:1.9pt;z-index:251812864;" filled="false" strokecolor="#ED2224" strokeweight="0.95pt" coordsize="86,37" coordorigin="0,0" path="m9,27l43,27l59,27m59,27l75,9e"><v:stroke endcap="round" miterlimit="4"/></v:shape></w:pict><w:pict><v:shape id="_x0000_s176" style="position:absolute;margin-left:313.764pt;margin-top:147.778pt;mso-position-vertical-relative:text;mso-position-horizontal-relative:text;width:1.8pt;height:9.2pt;z-index:251827200;" filled="false" strokecolor="#ED2224" strokeweight="0.95pt" coordsize="35,183" coordorigin="0,0" path="m9,9l25,173e"><v:stroke endcap="round" miterlimit="4"/></v:shape></w:pict><w:pict><v:shape id="_x0000_s178" style="position:absolute;margin-left:436.596pt;margin-top:114.787pt;mso-position-vertical-relative:text;mso-position-horizontal-relative:text;width:1.8pt;height:7.6pt;z-index:-251543552;" filled="false" strokecolor="#ED2224" strokeweight="0.95pt" coordsize="35,151" coordorigin="0,0" path="m9,141l25,9e"><v:stroke endcap="round" miterlimit="4"/></v:shape></w:pict><w:pict><v:shape id="_x0000_s180" style="position:absolute;margin-left:525.638pt;margin-top:206.34pt;mso-position-vertical-relative:text;mso-position-horizontal-relative:text;width:2.55pt;height:12.5pt;z-index:-251546624;" filled="false" strokecolor="#ED2224" strokeweight="0.95pt" coordsize="50,250" coordorigin="0,0" path="m9,240l41,9e"><v:stroke endcap="round" miterlimit="4"/></v:shape></w:pict><w:pict><v:shape id="_x0000_s182" style="position:absolute;margin-left:436.596pt;margin-top:114.787pt;mso-position-vertical-relative:text;mso-position-horizontal-relative:text;width:1.8pt;height:7.6pt;z-index:-251542528;" filled="false" strokecolor="#ED2224" strokeweight="0.95pt" coordsize="35,151" coordorigin="0,0" path="m9,141l25,9e"><v:stroke endcap="round" miterlimit="4"/></v:shape></w:pict><w:pict><v:shape id="_x0000_s184" style="position:absolute;margin-left:525.638pt;margin-top:206.34pt;mso-position-vertical-relative:text;mso-position-horizontal-relative:text;width:2.55pt;height:12.5pt;z-index:-251545600;" filled="false" strokecolor="#ED2224" strokeweight="0.95pt" coordsize="50,250" coordorigin="0,0" path="m9,240l41,9e"><v:stroke endcap="round" miterlimit="4"/></v:shape></w:pict><w:pict><v:shape id="_x0000_s186" style="position:absolute;margin-left:348.354pt;margin-top:147.778pt;mso-position-vertical-relative:text;mso-position-horizontal-relative:text;width:47.2pt;height:1.9pt;z-index:-251544576;" filled="false" strokecolor="#3A53A4" strokeweight="0.95pt" coordsize="944,37" coordorigin="0,0" path="m9,9l43,27m43,27l59,27l75,27m75,27l109,9m899,9l934,9e"><v:stroke endcap="round" miterlimit="4"/></v:shape></w:pict><w:pict><v:shape id="_x0000_s188" style="position:absolute;margin-left:348.354pt;margin-top:147.778pt;mso-position-vertical-relative:text;mso-position-horizontal-relative:text;width:47.2pt;height:1.9pt;z-index:251807744;" filled="false" strokecolor="#3A53A4" strokeweight="0.95pt" coordsize="944,37" coordorigin="0,0" path="m9,9l43,27m43,27l59,27l75,27m75,27l109,9m899,9l934,9e"><v:stroke endcap="round" miterlimit="4"/></v:shape></w:pict><w:pict><v:shape id="_x0000_s190" style="position:absolute;margin-left:485.227pt;margin-top:145.381pt;mso-position-vertical-relative:text;mso-position-horizontal-relative:text;width:3.35pt;height:3.35pt;z-index:251805696;" filled="false" strokecolor="#3A53A4" strokeweight="0.95pt" coordsize="66,66" coordorigin="0,0" path="m9,9l25,25l41,41l57,57e"><v:stroke endcap="round" miterlimit="4"/></v:shape></w:pict><w:pict><v:shape id="_x0000_s192" style="position:absolute;margin-left:249.285pt;margin-top:148.767pt;mso-position-vertical-relative:text;mso-position-horizontal-relative:text;width:8.75pt;height:87.3pt;z-index:251792384;" fillcolor="#231F20" filled="true" stroked="false" coordsize="175,1746" coordorigin="0,0" path="m86,1745l0,1427l81,1476l92,1476l174,1428l86,1745em86,0l0,317l81,269l92,269l174,316l86,0e"/></w:pict></w:r><w:r><w:rPr><w:position w:val="-8"/></w:rPr><w:pict><v:shape id="_x0000_s19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19"/></w:pPr></w:p><w:p><w:pPr><w:spacing w:before="19"/></w:pPr></w:p><w:p><w:pPr><w:spacing w:before="19"/></w:pPr></w:p><w:p><w:pPr><w:spacing w:before="19"/></w:pPr></w:p><w:tbl><w:tblPr><w:tblStyle w:val="TableNormal"/><w:tblW w:w="9671" w:type="dxa"/><w:tblInd w:w="1023" w:type="dxa"/><w:tblLayout w:type="fixed"/><w:tblBorders><w:top w:val="single" w:color="000000" w:sz="2" w:space="0"/><w:left w:val="single" w:color="000000" w:sz="2" w:space="0"/><w:bottom w:val="single" w:color="000000" w:sz="2" w:space="0"/><w:right w:val="single" w:color="000000" w:sz="2" w:space="0"/><w:insideH w:val="single" w:color="000000" w:sz="2" w:space="0"/><w:insideV w:val="single" w:color="000000" w:sz="2" w:space="0"/></w:tblBorders></w:tblPr><w:tblGrid><w:gridCol w:w="314"/><w:gridCol w:w="322"/><w:gridCol w:w="606"/><w:gridCol w:w="312"/><w:gridCol w:w="617"/><w:gridCol w:w="288"/><w:gridCol w:w="26"/><w:gridCol w:w="246"/><w:gridCol w:w="378"/><w:gridCol w:w="957"/><w:gridCol w:w="964"/><w:gridCol w:w="211"/><w:gridCol w:w="693"/><w:gridCol w:w="961"/><w:gridCol w:w="751"/><w:gridCol w:w="170"/><w:gridCol w:w="133"/><w:gridCol w:w="165"/><w:gridCol w:w="599"/><w:gridCol w:w="791"/><w:gridCol w:w="167"/></w:tblGrid><w:tr><w:trPr><w:trHeight w:val="797" w:hRule="atLeast"/></w:trPr><w:tc><w:tcPr><w:tcW w:w="314" w:type="dxa"/><w:vAlign w:val="top"/><w:tcBorders><w:bottom w:val="single" w:color="010101" w:sz="6" w:space="0"/><w:right w:val="single" w:color="010101" w:sz="6" w:space="0"/><w:top w:val="single" w:color="010101" w:sz="6" w:space="0"/><w:left w:val="nil"/></w:tcBorders></w:tcPr><w:p><w:pPr><w:pStyle w:val="TableText"/><w:rPr><w:sz w:val="21"/></w:rPr></w:pPr><w:r><w:pict><v:shape id="_x0000_s196" style="position:absolute;margin-left:-7.90486pt;margin-top:19.1132pt;mso-position-vertical-relative:top-margin-area;mso-position-horizontal-relative:right-margin-area;width:8.4pt;height:1pt;z-index:251801600;" filled="false" strokecolor="#010101" strokeweight="0.95pt" coordsize="167,20" coordorigin="0,0" path="m9,9l157,9m9,9l157,9e"><v:stroke endcap="round" miterlimit="4"/></v:shape></w:pict></w:r></w:p></w:tc><w:tc><w:tcPr><w:tcW w:w="928" w:type="dxa"/><w:vAlign w:val="top"/><w:gridSpan w:val="2"/><w:tcBorders><w:left w:val="single" w:color="010101" w:sz="6" w:space="0"/><w:top w:val="single" w:color="010101" w:sz="6" w:space="0"/></w:tcBorders></w:tcPr><w:p><w:pPr><w:pStyle w:val="TableText"/><w:rPr><w:sz w:val="21"/></w:rPr></w:pPr><w:r><w:pict><v:group id="_x0000_s198" style="position:absolute;margin-left:-46.2215pt;margin-top:17.4008pt;mso-position-vertical-relative:top-margin-area;mso-position-horizontal-relative:right-margin-area;width:38.9pt;height:27.35pt;z-index:-251539456;" filled="false" stroked="false" coordsize="778,547" coordorigin="0,0"><v:shape id="_x0000_s200" style="position:absolute;left:410;top:230;width:367;height:233;" filled="false" strokecolor="#ED2224" strokeweight="0.95pt" coordsize="367,233" coordorigin="0,0" path="m9,208l25,125m25,125l25,75m25,75l43,43m43,43l59,27m59,27l91,9m91,9l107,9m107,9l141,27m141,27l157,27l192,27m192,27l208,43m208,43l240,43l256,43l274,43l306,43m306,43l306,75m306,75l322,125m322,125l340,176m340,176l356,224m9,208l25,125m25,125l25,75m25,75l43,43m43,43l59,27m59,27l91,9m91,9l107,9m107,9l141,27m141,27l157,27l192,27m192,27l208,43m208,43l240,43l256,43l274,43l306,43m306,43l306,75m306,75l322,125m322,125l340,176m340,176l356,224e"><v:stroke endcap="round" miterlimit="4"/></v:shape><v:shape id="_x0000_s202" style="position:absolute;left:0;top:0;width:282;height:547;" filled="false" strokecolor="#3A53A4" strokeweight="0.95pt" coordsize="282,547" coordorigin="0,0" path="m9,9l41,9l57,9l75,9m75,9l107,25m107,25l123,25m123,25l157,43m157,43l173,43l189,43l221,43m221,43l240,75m240,75l240,173m240,173l256,322m256,322l272,536e"><v:stroke endcap="round" miterlimit="4"/></v:shape></v:group></w:pict></w:r></w:p></w:tc><w:tc><w:tcPr><w:tcW w:w="929" w:type="dxa"/><w:vAlign w:val="top"/><w:gridSpan w:val="2"/><w:tcBorders><w:top w:val="single" w:color="000000" w:sz="6" w:space="0"/></w:tcBorders></w:tcPr><w:p><w:pPr><w:pStyle w:val="TableText"/><w:spacing w:line="287" w:lineRule="auto"/><w:rPr><w:sz w:val="21"/></w:rPr></w:pPr></w:p><w:p><w:pPr><w:pStyle w:val="TableText"/><w:spacing w:line="288" w:lineRule="auto"/><w:rPr><w:sz w:val="21"/></w:rPr></w:pPr></w:p><w:p><w:pPr><w:ind w:firstLine="403"/><w:spacing w:line="208" w:lineRule="exact"/><w:pStyle w:val="P68B1DB1-Normal42"/></w:pPr><w:r><w:pict><v:shape id="_x0000_s204" style="mso-position-vertical-relative:line;mso-position-horizontal-relative:char;width:18.35pt;height:12.5pt;" filled="false" strokecolor="#3A53A4" strokeweight="0.95pt" coordsize="367,250" coordorigin="0,0" path="m9,240l27,157m27,157l43,109m43,109l43,59m43,59l59,43l75,27m75,27l91,9m91,9l109,9m109,9l141,27m141,27l157,27l192,27m192,27l208,43m208,43l240,43l258,43l274,43l306,43l324,43m324,43l324,75m324,75l340,125l356,176m356,176l356,224e"><v:stroke endcap="round" miterlimit="4"/></v:shape></w:pict></w:r></w:p></w:tc><w:tc><w:tcPr><w:tcW w:w="938" w:type="dxa"/><w:vAlign w:val="top"/><w:gridSpan w:val="4"/><w:tcBorders><w:top w:val="single" w:color="000000" w:sz="6" w:space="0"/></w:tcBorders></w:tcPr><w:p><w:pPr><w:pStyle w:val="TableText"/><w:rPr><w:sz w:val="21"/></w:rPr></w:pPr><w:r><w:pict><v:shape id="_x0000_s206" style="position:absolute;margin-left:-25.8721pt;margin-top:28.9306pt;mso-position-vertical-relative:top-margin-area;mso-position-horizontal-relative:right-margin-area;width:18.35pt;height:12.5pt;z-index:251817984;" filled="false" strokecolor="#ED2224" strokeweight="0.95pt" coordsize="367,250" coordorigin="0,0" path="m9,240l25,157m25,157l25,109m25,109l41,59m41,59l59,43m59,43l59,27m59,27l91,9m91,9l107,9m107,9l141,27m141,27l157,27l189,27m189,27l208,43m208,43l224,43l256,43l272,43l306,43m306,43l306,59m306,59l322,91m322,91l338,141m338,141l356,224m9,240l25,157m25,157l25,109m25,109l41,59m41,59l59,43m59,43l59,27m59,27l91,9m91,9l107,9m107,9l141,27m141,27l157,27l189,27m189,27l208,43m208,43l224,43l256,43l272,43l306,43m306,43l306,59m306,59l322,91m322,91l338,141m338,141l356,224e"><v:stroke endcap="round" miterlimit="4"/></v:shape></w:pict></w:r></w:p></w:tc><w:tc><w:tcPr><w:tcW w:w="957" w:type="dxa"/><w:vAlign w:val="top"/><w:tcBorders><w:top w:val="single" w:color="000000" w:sz="6" w:space="0"/></w:tcBorders></w:tcPr><w:p><w:pPr><w:pStyle w:val="TableText"/><w:rPr><w:sz w:val="21"/></w:rPr></w:pPr></w:p></w:tc><w:tc><w:tcPr><w:tcW w:w="964" w:type="dxa"/><w:vAlign w:val="top"/><w:tcBorders><w:top w:val="single" w:color="000000" w:sz="6" w:space="0"/></w:tcBorders></w:tcPr><w:p><w:pPr><w:pStyle w:val="TableText"/><w:rPr><w:sz w:val="21"/></w:rPr></w:pPr></w:p></w:tc><w:tc><w:tcPr><w:tcW w:w="904" w:type="dxa"/><w:vAlign w:val="top"/><w:gridSpan w:val="2"/><w:tcBorders><w:top w:val="single" w:color="000000" w:sz="6" w:space="0"/></w:tcBorders></w:tcPr><w:p><w:pPr><w:pStyle w:val="TableText"/><w:rPr><w:sz w:val="21"/></w:rPr></w:pPr><w:r><w:pict><v:shape id="_x0000_s208" style="position:absolute;margin-left:-27.0527pt;margin-top:28.9306pt;mso-position-vertical-relative:top-margin-area;mso-position-horizontal-relative:right-margin-area;width:18.35pt;height:12.5pt;z-index:251825152;" filled="false" strokecolor="#3A53A4" strokeweight="0.95pt" coordsize="367,250" coordorigin="0,0" path="m9,240l25,157m25,157l43,109m43,109l59,59m59,59l59,43m59,43l75,27m75,27l91,9m91,9l125,9m125,9l141,27m141,27l173,27l192,27m192,27l224,43m224,43l240,43l256,43l290,43l306,43m306,43l322,59m322,59l340,91m340,91l340,141m340,141l356,224m9,240l25,157m25,157l43,109m43,109l59,59m59,59l59,43m59,43l75,27m75,27l91,9m91,9l125,9m125,9l141,27m141,27l173,27l192,27m192,27l224,43m224,43l240,43l256,43l290,43l306,43m306,43l322,59m322,59l340,91m340,91l340,141m340,141l356,224e"><v:stroke endcap="round" miterlimit="4"/></v:shape></w:pict></w:r></w:p></w:tc><w:tc><w:tcPr><w:tcW w:w="961" w:type="dxa"/><w:vAlign w:val="top"/><w:tcBorders><w:top w:val="single" w:color="000000" w:sz="6" w:space="0"/></w:tcBorders></w:tcPr><w:p><w:pPr><w:pStyle w:val="TableText"/><w:rPr><w:sz w:val="21"/></w:rPr></w:pPr></w:p></w:tc><w:tc><w:tcPr><w:tcW w:w="921" w:type="dxa"/><w:vAlign w:val="top"/><w:gridSpan w:val="2"/><w:tcBorders><w:top w:val="single" w:color="000000" w:sz="6" w:space="0"/></w:tcBorders></w:tcPr><w:p><w:pPr><w:pStyle w:val="TableText"/><w:spacing w:line="345" w:lineRule="auto"/><w:rPr><w:sz w:val="21"/></w:rPr></w:pPr><w:r><w:pict><v:shape id="_x0000_s210" style="position:absolute;margin-left:-4.94186pt;margin-top:34.7526pt;mso-position-vertical-relative:top-margin-area;mso-position-horizontal-relative:right-margin-area;width:1.8pt;height:6.7pt;z-index:-251541504;" filled="false" strokecolor="#ED2224" strokeweight="0.95pt" coordsize="35,133" coordorigin="0,0" path="m9,123l25,9e"><v:stroke endcap="round" miterlimit="4"/></v:shape></w:pict><w:pict><v:shape id="_x0000_s212" style="position:absolute;margin-left:-4.14279pt;margin-top:26.5333pt;mso-position-vertical-relative:top-margin-area;mso-position-horizontal-relative:right-margin-area;width:1.9pt;height:9.2pt;z-index:-251540480;" filled="false" strokecolor="#ED2224" strokeweight="0.95pt" coordsize="37,183" coordorigin="0,0" path="m9,173l9,91m9,91l27,9m9,173l9,91m9,91l27,9e"><v:stroke endcap="round" miterlimit="4"/></v:shape></w:pict></w:r></w:p><w:p><w:pPr><w:pStyle w:val="TableText"/><w:spacing w:line="345" w:lineRule="auto"/><w:rPr><w:sz w:val="21"/></w:rPr></w:pPr></w:p><w:p><w:pPr><w:ind w:firstLine="817"/><w:spacing w:line="92" w:lineRule="exact"/><w:pStyle w:val="P68B1DB1-Normal28"/></w:pPr><w:r><w:pict><v:shape id="_x0000_s214" style="mso-position-vertical-relative:line;mso-position-horizontal-relative:char;width:1.8pt;height:6.7pt;" filled="false" strokecolor="#ED2224" strokeweight="0.95pt" coordsize="35,133" coordorigin="0,0" path="m9,123l25,9e"><v:stroke endcap="round" miterlimit="4"/></v:shape></w:pict></w:r></w:p></w:tc><w:tc><w:tcPr><w:tcW w:w="897" w:type="dxa"/><w:vAlign w:val="top"/><w:gridSpan w:val="3"/><w:tcBorders><w:top w:val="single" w:color="000000" w:sz="6" w:space="0"/></w:tcBorders></w:tcPr><w:p><w:pPr><w:pStyle w:val="TableText"/><w:spacing w:line="411" w:lineRule="auto"/><w:rPr><w:sz w:val="21"/></w:rPr></w:pPr><w:r><w:pict><v:shape id="_x0000_s216" style="position:absolute;margin-left:-44.8832pt;margin-top:17.4008pt;mso-position-vertical-relative:top-margin-area;mso-position-horizontal-relative:right-margin-area;width:11.7pt;height:4.3pt;z-index:251798528;" filled="false" strokecolor="#ED2224" strokeweight="0.95pt" coordsize="233,86" coordorigin="0,0" path="m9,25l27,9m27,9l59,9m59,9l75,25m75,25l93,25m93,25l125,43m125,43l141,43l176,43l192,43l224,43m224,43l224,75m9,25l27,9m27,9l59,9m59,9l75,25m75,25l93,25m93,25l125,43m125,43l141,43l176,43l192,43l224,43m224,43l224,75e"><v:stroke endcap="round" miterlimit="4"/></v:shape></w:pict><w:pict><v:shape id="_x0000_s218" style="position:absolute;margin-left:-43.8748pt;margin-top:19.8171pt;mso-position-vertical-relative:top-margin-area;mso-position-horizontal-relative:right-margin-area;width:8.75pt;height:15.9pt;z-index:251797504;" fillcolor="#231F20" filled="true" stroked="false" coordsize="175,317" coordorigin="0,0" path="m85,0l0,317l81,268l92,268l174,316l85,0e"/></w:pict><w:pict><v:group id="_x0000_s220" style="position:absolute;margin-left:-33.3534pt;margin-top:25.6201pt;mso-position-vertical-relative:top-margin-area;mso-position-horizontal-relative:right-margin-area;width:26.55pt;height:15pt;z-index:251799552;" filled="false" stroked="false" coordsize="530,300" coordorigin="0,0"><v:shape id="_x0000_s222" style="position:absolute;left:0;top:0;width:37;height:167;" filled="false" strokecolor="#ED2224" strokeweight="0.95pt" coordsize="37,167" coordorigin="0,0" path="m9,9l27,157m9,9l27,157e"><v:stroke endcap="round" miterlimit="4"/></v:shape><v:shape id="_x0000_s224" style="position:absolute;left:182;top:66;width:347;height:233;" filled="false" strokecolor="#3A53A4" strokeweight="0.95pt" coordsize="347,233" coordorigin="0,0" path="m9,208l9,125m9,125l25,75m25,75l41,43m41,43l41,27m41,27l59,27m59,27l91,9m91,9l107,9m107,9l123,27m123,27l157,27l173,27m173,27l208,43m208,43l224,43l256,43l272,43m272,43l290,59m290,59l306,91m306,91l322,141m322,141l338,224e"><v:stroke endcap="round" miterlimit="4"/></v:shape></v:group></w:pict><w:pict><v:shape id="_x0000_s226" style="position:absolute;margin-left:-34.1525pt;margin-top:20.7114pt;mso-position-vertical-relative:top-margin-area;mso-position-horizontal-relative:right-margin-area;width:1.8pt;height:5.9pt;z-index:251800576;" filled="false" strokecolor="#ED2224" strokeweight="0.95pt" coordsize="35,118" coordorigin="0,0" path="m9,9l25,107e"><v:stroke endcap="round" miterlimit="4"/></v:shape></w:pict></w:r></w:p><w:p><w:pPr><w:ind w:firstLine="208"/><w:spacing w:line="117" w:lineRule="exact"/><w:pStyle w:val="P68B1DB1-Normal18"/></w:pPr><w:r><w:pict><v:shape id="_x0000_s228" style="mso-position-vertical-relative:line;mso-position-horizontal-relative:char;width:1.8pt;height:5.9pt;" filled="false" strokecolor="#ED2224" strokeweight="0.95pt" coordsize="35,118" coordorigin="0,0" path="m9,9l25,107e"><v:stroke endcap="round" miterlimit="4"/></v:shape></w:pict></w:r></w:p></w:tc><w:tc><w:tcPr><w:tcW w:w="958" w:type="dxa"/><w:vAlign w:val="top"/><w:gridSpan w:val="2"/><w:tcBorders><w:right w:val="single" w:color="010101" w:sz="6" w:space="0"/><w:top w:val="single" w:color="010101" w:sz="6" w:space="0"/></w:tcBorders></w:tcPr><w:p><w:pPr><w:pStyle w:val="TableText"/><w:spacing w:line="307" w:lineRule="auto"/><w:rPr><w:sz w:val="21"/></w:rPr></w:pPr></w:p><w:p><w:pPr><w:pStyle w:val="TableText"/><w:spacing w:line="308" w:lineRule="auto"/><w:rPr><w:sz w:val="21"/></w:rPr></w:pPr></w:p><w:p><w:pPr><w:ind w:firstLine="894"/><w:spacing w:line="168" w:lineRule="exact"/><w:pStyle w:val="P68B1DB1-Normal12"/></w:pPr><w:r><w:pict><v:shape id="_x0000_s230" style="mso-position-vertical-relative:line;mso-position-horizontal-relative:char;width:3.15pt;height:10.45pt;" filled="false" strokecolor="#ED2224" strokeweight="0.95pt" coordsize="63,208" coordorigin="0,0" path="m9,199l27,116m9,199l27,116m43,18l52,9e"><v:stroke endcap="round" miterlimit="4"/></v:shape></w:pict></w:r></w:p></w:tc></w:tr><w:tr><w:trPr><w:trHeight w:val="750" w:hRule="atLeast"/></w:trPr><w:tc><w:tcPr><w:tcW w:w="314" w:type="dxa"/><w:vAlign w:val="top"/><w:tcBorders><w:bottom w:val="single" w:color="010101" w:sz="6" w:space="0"/><w:right w:val="single" w:color="010101" w:sz="6" w:space="0"/><w:top w:val="single" w:color="010101" w:sz="6" w:space="0"/><w:left w:val="nil"/></w:tcBorders></w:tcPr><w:p><w:pPr><w:pStyle w:val="TableText"/><w:rPr><w:sz w:val="21"/></w:rPr></w:pPr><w:r><w:pict><v:shape id="_x0000_s232" style="position:absolute;margin-left:-7.90486pt;margin-top:18.0112pt;mso-position-vertical-relative:top-margin-area;mso-position-horizontal-relative:right-margin-area;width:8.4pt;height:1pt;z-index:251794432;" filled="false" strokecolor="#010101" strokeweight="0.95pt" coordsize="167,20" coordorigin="0,0" path="m9,9l157,9m9,9l157,9e"><v:stroke endcap="round" miterlimit="4"/></v:shape></w:pict></w:r></w:p></w:tc><w:tc><w:tcPr><w:tcW w:w="928" w:type="dxa"/><w:vAlign w:val="top"/><w:gridSpan w:val="2"/><w:tcBorders><w:left w:val="single" w:color="000000" w:sz="6" w:space="0"/></w:tcBorders></w:tcPr><w:p><w:pPr><w:ind w:firstLine="338"/><w:spacing w:line="694" w:lineRule="exact"/></w:pPr><w:r><w:pict><v:shape id="_x0000_s234" style="position:absolute;margin-left:-28.9839pt;margin-top:-1.73785pt;mso-position-vertical-relative:top-margin-area;mso-position-horizontal-relative:right-margin-area;width:4.3pt;height:36.5pt;z-index:251793408;" filled="false" strokecolor="#ED2224" strokeweight="0.95pt" coordsize="86,730" coordorigin="0,0" path="m9,719l25,520m25,520l43,356m43,356l59,208m59,208l59,91m59,91l75,9e"><v:stroke endcap="round" miterlimit="4"/></v:shape></w:pict><w:pict><v:shape id="_x0000_s236" style="position:absolute;margin-left:-33.0935pt;margin-top:3.1709pt;mso-position-vertical-relative:top-margin-area;mso-position-horizontal-relative:right-margin-area;width:1.8pt;height:29.85pt;z-index:251782144;" filled="false" strokecolor="#3A53A4" strokeweight="0.95pt" coordsize="35,597" coordorigin="0,0" path="m9,9l9,274m9,274l25,587e"><v:stroke endcap="round" miterlimit="4"/></v:shape></w:pict><w:pict><v:shape id="_x0000_s238" style="position:absolute;margin-left:-8.32168pt;margin-top:-0.938721pt;mso-position-vertical-relative:top-margin-area;mso-position-horizontal-relative:right-margin-area;width:7.5pt;height:23.25pt;z-index:-251538432;" filled="false" strokecolor="#ED2224" strokeweight="0.95pt" coordsize="150,465" coordorigin="0,0" path="m9,9l9,75m9,75l25,125m25,125l41,173m41,173l41,224m41,224l57,274m57,274l75,322m75,322l75,340m75,340l91,372m91,372l107,406m107,406l123,422m123,422l123,438m123,438l139,454m9,9l9,75m9,75l25,125m25,125l41,173m41,173l41,224m41,224l57,274m57,274l75,322m75,322l75,340m75,340l91,372m91,372l107,406m107,406l123,422m123,422l123,438m123,438l139,454e"><v:stroke endcap="round" miterlimit="4"/></v:shape></w:pict></w:r><w:r><w:rPr><w:position w:val="-13"/></w:rPr><w:pict><v:shape id="_x0000_s240" style="mso-position-vertical-relative:line;mso-position-horizontal-relative:char;width:4.3pt;height:36.5pt;" filled="false" strokecolor="#ED2224" strokeweight="0.95pt" coordsize="86,730" coordorigin="0,0" path="m9,719l25,520m25,520l43,356m43,356l59,208m59,208l59,91m59,91l75,9e"><v:stroke endcap="round" miterlimit="4"/></v:shape></w:pict></w:r></w:p></w:tc><w:tc><w:tcPr><w:tcW w:w="929" w:type="dxa"/><w:vAlign w:val="top"/><w:gridSpan w:val="2"/></w:tcPr><w:p><w:pPr><w:ind w:firstLine="24"/><w:spacing w:line="740" w:lineRule="exact"/><w:pStyle w:val="P68B1DB1-Normal43"/></w:pPr><w:r><w:pict><v:group id="_x0000_s242" style="mso-position-vertical-relative:line;mso-position-horizontal-relative:char;width:45.5pt;height:43pt;" filled="false" stroked="false" coordsize="910,860" coordorigin="0,0"><v:shape id="_x0000_s244" style="position:absolute;left:0;top:461;width:267;height:399;" filled="false" strokecolor="#ED2224" strokeweight="0.95pt" coordsize="267,399" coordorigin="0,0" path="m9,27l43,27l59,27m59,27l91,9m91,9l109,9l125,9l157,9l176,9m176,9l208,27m208,27l208,43m208,43l224,109m224,109l240,224m240,224l258,388m9,27l43,27l59,27m59,27l91,9m91,9l109,9l125,9l157,9l176,9m176,9l208,27m208,27l208,43m208,43l224,109m224,109l240,224m240,224l258,388e"><v:stroke endcap="round" miterlimit="4"/></v:shape><v:shape id="_x0000_s246" style="position:absolute;left:331;top:0;width:579;height:679;" filled="false" strokecolor="#3A53A4" strokeweight="0.95pt" coordsize="579,679" coordorigin="0,0" path="m9,669l9,504m9,504l25,340m25,340l41,208m41,208l41,91m41,91l57,25m404,9l420,75m420,75l436,125m436,125l454,173m454,173l454,224m454,224l470,274m470,274l486,322m486,322l486,340m486,340l502,372m502,372l520,406m520,406l520,422m520,422l536,438l552,454l568,470e"><v:stroke endcap="round" miterlimit="4"/></v:shape></v:group></w:pict></w:r></w:p></w:tc><w:tc><w:tcPr><w:tcW w:w="560" w:type="dxa"/><w:vAlign w:val="top"/><w:gridSpan w:val="3"/><w:tcBorders><w:right w:val="single" w:color="000000" w:sz="10" w:space="0"/></w:tcBorders></w:tcPr><w:p><w:pPr><w:ind w:firstLine="381"/><w:spacing w:before="179" w:line="152" w:lineRule="exact"/></w:pPr><w:r><w:pict><v:group id="_x0000_s248" style="position:absolute;margin-left:-25.422pt;margin-top:-0.139648pt;mso-position-vertical-relative:top-margin-area;mso-position-horizontal-relative:right-margin-area;width:19.95pt;height:42.2pt;z-index:251795456;" filled="false" stroked="false" coordsize="399,844" coordorigin="0,0"><v:shape id="_x0000_s250" style="position:absolute;left:312;top:0;width:86;height:663;" filled="false" strokecolor="#ED2224" strokeweight="0.95pt" coordsize="86,663" coordorigin="0,0" path="m9,653l25,488l41,324m59,192l59,75m59,75l75,9m9,653l25,488l41,324m59,192l59,75m59,75l75,9e"><v:stroke endcap="round" miterlimit="4"/></v:shape><v:shape id="_x0000_s252" style="position:absolute;left:0;top:445;width:250;height:399;" filled="false" strokecolor="#3A53A4" strokeweight="0.95pt" coordsize="250,399" coordorigin="0,0" path="m9,27l41,27l59,27m59,27l75,9m75,9l107,9l123,9l157,9l173,9m173,9l205,27m205,27l205,43m205,43l224,109m224,109l240,224m240,224l240,388e"><v:stroke endcap="round" miterlimit="4"/></v:shape></v:group></w:pict><w:pict><v:shape id="_x0000_s254" style="position:absolute;margin-left:-8.18445pt;margin-top:8.99286pt;mso-position-vertical-relative:top-margin-area;mso-position-horizontal-relative:right-margin-area;width:1.9pt;height:7.6pt;z-index:251796480;" filled="false" strokecolor="#ED2224" strokeweight="0.95pt" coordsize="37,151" coordorigin="0,0" path="m9,141l27,9e"><v:stroke endcap="round" miterlimit="4"/></v:shape></w:pict></w:r><w:r><w:rPr><w:position w:val="-3"/></w:rPr><w:pict><v:shape id="_x0000_s256" style="mso-position-vertical-relative:line;mso-position-horizontal-relative:char;width:1.9pt;height:7.6pt;" filled="false" strokecolor="#ED2224" strokeweight="0.95pt" coordsize="37,151" coordorigin="0,0" path="m9,141l27,9e"><v:stroke endcap="round" miterlimit="4"/></v:shape></w:pict></w:r></w:p></w:tc><w:tc><w:tcPr><w:tcW w:w="378" w:type="dxa"/><w:vAlign w:val="top"/><w:tcBorders><w:left w:val="single" w:color="000000" w:sz="10" w:space="0"/></w:tcBorders></w:tcPr><w:p><w:pPr><w:ind w:firstLine="192"/><w:spacing w:line="676" w:lineRule="exact"/><w:pStyle w:val="P68B1DB1-Normal44"/></w:pPr><w:r><w:pict><v:shape id="_x0000_s258" style="mso-position-vertical-relative:line;mso-position-horizontal-relative:char;width:9.2pt;height:34.75pt;" filled="false" strokecolor="#ED2224" strokeweight="0.95pt" coordsize="183,695" coordorigin="0,0" path="m9,9l9,75m9,75l25,141m25,141l41,224m41,224l41,306m41,306l57,356m57,356l73,422m73,422l91,488m91,488l91,536m91,536l107,571m107,571l123,603m123,603l123,637m123,637l139,653l155,669m155,669l173,685m9,9l9,75m9,75l25,141m25,141l41,224m41,224l41,306m41,306l57,356m57,356l73,422m73,422l91,488m91,488l91,536m91,536l107,571m107,571l123,603m123,603l123,637m123,637l139,653l155,669m155,669l173,685e"><v:stroke endcap="round" miterlimit="4"/></v:shape></w:pict></w:r></w:p></w:tc><w:tc><w:tcPr><w:tcW w:w="957" w:type="dxa"/><w:vAlign w:val="top"/></w:tcPr><w:p><w:pPr><w:pStyle w:val="TableText"/><w:rPr><w:sz w:val="21"/></w:rPr></w:pPr><w:r><w:pict><v:shape id="_x0000_s260" style="position:absolute;margin-left:-42.4434pt;margin-top:32.8514pt;mso-position-vertical-relative:top-margin-area;mso-position-horizontal-relative:right-margin-area;width:41.4pt;height:1pt;z-index:251783168;" filled="false" strokecolor="#ED2224" strokeweight="0.95pt" coordsize="828,20" coordorigin="0,0" path="m9,9l43,9l59,9l91,9l109,9l125,9l157,9l173,9l208,9l224,9l240,9l274,9l290,9l322,9l340,9l372,9l388,9m388,9l404,9m404,9l438,9l454,9l488,9l504,9l536,9l552,9l571,9l603,9l619,9l653,9l669,9l701,9l719,9l735,9l767,9l785,9l817,9e"><v:stroke endcap="round" miterlimit="4"/></v:shape></w:pict><w:pict><v:shape id="_x0000_s262" style="position:absolute;margin-left:-42.4434pt;margin-top:32.8514pt;mso-position-vertical-relative:top-margin-area;mso-position-horizontal-relative:right-margin-area;width:41.4pt;height:1pt;z-index:251813888;" filled="false" strokecolor="#ED2224" strokeweight="0.95pt" coordsize="828,20" coordorigin="0,0" path="m9,9l43,9l59,9l91,9l109,9l125,9l157,9l173,9l208,9l224,9l240,9l274,9l290,9l322,9l340,9l372,9l388,9l404,9m404,9l438,9m438,9l454,9l488,9l504,9l536,9l552,9l571,9l603,9l619,9l653,9l669,9l701,9l719,9l735,9l767,9l785,9l817,9e"><v:stroke endcap="round" miterlimit="4"/></v:shape></w:pict></w:r></w:p></w:tc><w:tc><w:tcPr><w:tcW w:w="964" w:type="dxa"/><w:vAlign w:val="top"/></w:tcPr><w:p><w:pPr><w:pStyle w:val="TableText"/><w:rPr><w:sz w:val="21"/></w:rPr></w:pPr><w:r><w:pict><v:shape id="_x0000_s264" style="position:absolute;margin-left:-48.634pt;margin-top:22.1208pt;mso-position-vertical-relative:top-margin-area;mso-position-horizontal-relative:right-margin-area;width:47.2pt;height:11.7pt;z-index:251821056;" filled="false" strokecolor="#ED2224" strokeweight="0.95pt" coordsize="944,233" coordorigin="0,0" path="m9,224l43,224m59,224l93,224l109,224l141,224l157,224l176,224l208,224l224,224l258,224l274,224l290,224l324,224l340,224l372,224l388,224l422,224l438,224l454,224l488,224l504,224l536,224l555,224l587,224l603,224l621,224l653,224l669,224l703,224l719,224m719,224l735,192m735,192l751,176m751,176l769,176m769,176l785,141m785,141l785,141m785,141l801,125m801,125l817,93m817,93l833,75m833,75l867,43m867,43l883,27m883,27l899,27m899,27l934,9m9,224l43,224m59,224l93,224l109,224l141,224l157,224l176,224l208,224l224,224l258,224l274,224l290,224l324,224l340,224l372,224l388,224l422,224l438,224l454,224l488,224l504,224l536,224l555,224l587,224l603,224l621,224l653,224l669,224l703,224l719,224m719,224l735,192m735,192l751,176m751,176l769,176m769,176l785,141m785,141l785,141m785,141l801,125m801,125l817,93m817,93l833,75m833,75l867,43m867,43l883,27m883,27l899,27m899,27l934,9e"><v:stroke endcap="round" miterlimit="4"/></v:shape></w:pict></w:r></w:p></w:tc><w:tc><w:tcPr><w:tcW w:w="904" w:type="dxa"/><w:vAlign w:val="top"/><w:gridSpan w:val="2"/></w:tcPr><w:p><w:pPr><w:ind w:firstLine="704"/><w:spacing w:line="676" w:lineRule="exact"/></w:pPr><w:r><w:pict><v:group id="_x0000_s266" style="position:absolute;margin-left:-47.6008pt;margin-top:15.6139pt;mso-position-vertical-relative:top-margin-area;mso-position-horizontal-relative:right-margin-area;width:19.95pt;height:18.2pt;z-index:251822080;" filled="false" stroked="false" coordsize="399,364" coordorigin="0,0"><v:shape id="_x0000_s268" style="position:absolute;left:0;top:130;width:282;height:233;" filled="false" strokecolor="#ED2224" strokeweight="0.95pt" coordsize="282,233" coordorigin="0,0" path="m9,9l25,9l57,9l75,9l91,9l123,9l139,9l173,9l189,9l224,9m224,9l240,27m240,27l256,43m256,43l272,125m272,125l272,224m9,9l25,9l57,9l75,9l91,9l123,9l139,9l173,9l189,9l224,9m224,9l240,27m240,27l256,43m256,43l272,125m272,125l272,224e"><v:stroke endcap="round" miterlimit="4"/></v:shape><v:shape id="_x0000_s270" style="position:absolute;left:363;top:0;width:35;height:347;" filled="false" strokecolor="#3A53A4" strokeweight="0.95pt" coordsize="35,347" coordorigin="0,0" path="m9,338l25,173m25,173l25,9m9,338l25,173m25,173l25,9e"><v:stroke endcap="round" miterlimit="4"/></v:shape></v:group></w:pict><w:pict><v:shape id="_x0000_s272" style="position:absolute;margin-left:-27.0527pt;margin-top:-0.139648pt;mso-position-vertical-relative:top-margin-area;mso-position-horizontal-relative:right-margin-area;width:1pt;height:4.3pt;z-index:251824128;" filled="false" strokecolor="#3A53A4" strokeweight="0.95pt" coordsize="20,86" coordorigin="0,0" path="m9,75l9,9m9,75l9,9e"><v:stroke endcap="round" miterlimit="4"/></v:shape></w:pict><w:pict><v:shape id="_x0000_s274" style="position:absolute;margin-left:-28.6509pt;margin-top:3.1709pt;mso-position-vertical-relative:top-margin-area;mso-position-horizontal-relative:right-margin-area;width:2.55pt;height:13.4pt;z-index:251823104;" filled="false" strokecolor="#3A53A4" strokeweight="0.95pt" coordsize="50,267" coordorigin="0,0" path="m9,258l25,125m25,125l41,9e"><v:stroke endcap="round" miterlimit="4"/></v:shape></w:pict><w:pict><v:shape id="_x0000_s276" style="position:absolute;margin-left:-28.6509pt;margin-top:3.1709pt;mso-position-vertical-relative:top-margin-area;mso-position-horizontal-relative:right-margin-area;width:2.55pt;height:13.4pt;z-index:251826176;" filled="false" strokecolor="#3A53A4" strokeweight="0.95pt" coordsize="50,267" coordorigin="0,0" path="m9,258l25,125m25,125l41,9e"><v:stroke endcap="round" miterlimit="4"/></v:shape></w:pict></w:r><w:r><w:rPr><w:position w:val="-13"/></w:rPr><w:pict><v:shape id="_x0000_s278" style="mso-position-vertical-relative:line;mso-position-horizontal-relative:char;width:10pt;height:34.75pt;" filled="false" strokecolor="#3A53A4" strokeweight="0.95pt" coordsize="200,695" coordorigin="0,0" path="m9,9l25,75l41,141m41,141l41,224m41,224l57,306m57,306l75,356m75,356l75,422m75,422l91,488m91,488l107,536m107,536l107,571m107,571l123,603m123,603l141,637m141,637l157,653m157,653l157,669m157,669l189,685m9,9l25,75l41,141m41,141l41,224m41,224l57,306m57,306l75,356m75,356l75,422m75,422l91,488m91,488l107,536m107,536l107,571m107,571l123,603m123,603l141,637m141,637l157,653m157,653l157,669m157,669l189,685e"><v:stroke endcap="round" miterlimit="4"/></v:shape></w:pict></w:r></w:p></w:tc><w:tc><w:tcPr><w:tcW w:w="961" w:type="dxa"/><w:vAlign w:val="top"/></w:tcPr><w:p><w:pPr><w:pStyle w:val="TableText"/><w:rPr><w:sz w:val="21"/></w:rPr></w:pPr><w:r><w:pict><v:shape id="_x0000_s280" style="position:absolute;margin-left:-42.9107pt;margin-top:32.8514pt;mso-position-vertical-relative:top-margin-area;mso-position-horizontal-relative:right-margin-area;width:40.45pt;height:1pt;z-index:251784192;" filled="false" strokecolor="#3A53A4" strokeweight="0.95pt" coordsize="809,20" coordorigin="0,0" path="m9,9l25,9l57,9l75,9l107,9l123,9l139,9l173,9l189,9l224,9l240,9l256,9l288,9l306,9l338,9l354,9l372,9l404,9l420,9l454,9l470,9l502,9l520,9l536,9l568,9l584,9l619,9l635,9l669,9l685,9l717,9l733,9l751,9l783,9l799,9m9,9l25,9l57,9l75,9l107,9l123,9l139,9l173,9l189,9l224,9l240,9l256,9l288,9l306,9l338,9l354,9l372,9l404,9l420,9l454,9l470,9l502,9l520,9l536,9l568,9l584,9l619,9l635,9l669,9l685,9l717,9l733,9l751,9l783,9l799,9e"><v:stroke endcap="round" miterlimit="4"/></v:shape></w:pict></w:r></w:p></w:tc><w:tc><w:tcPr><w:tcW w:w="921" w:type="dxa"/><w:vAlign w:val="top"/><w:gridSpan w:val="2"/></w:tcPr><w:p><w:pPr><w:pStyle w:val="TableText"/><w:spacing w:line="439" w:lineRule="auto"/><w:rPr><w:sz w:val="21"/></w:rPr></w:pPr></w:p><w:p><w:pPr><w:spacing w:line="252" w:lineRule="exact"/><w:pStyle w:val="P68B1DB1-Normal28"/></w:pPr><w:r><w:pict><v:shape id="_x0000_s282" style="mso-position-vertical-relative:line;mso-position-horizontal-relative:char;width:35.55pt;height:12.6pt;" filled="false" strokecolor="#3A53A4" strokeweight="0.95pt" coordsize="710,252" coordorigin="0,0" path="m9,224l43,224m59,224l91,224l107,224l125,224l157,224l173,224l208,224l224,224m224,224l256,192m256,192l256,176m256,176l274,176m274,176l290,141m290,141l290,141m290,141l306,125m306,125l322,93m322,93l340,75l372,43l388,27m388,27l422,27m422,27l438,9m438,9l454,9l486,9l504,9l536,9l552,9l587,9l603,9l619,9l653,9m653,9l669,27m669,27l685,43m685,43l701,125m701,125l701,242m9,224l43,224m59,224l91,224l107,224l125,224l157,224l173,224l208,224l224,224m224,224l256,192m256,192l256,176m256,176l274,176m274,176l290,141m290,141l290,141m290,141l306,125m306,125l322,93m322,93l340,75l372,43l388,27m388,27l422,27m422,27l438,9m438,9l454,9l486,9l504,9l536,9l552,9l587,9l603,9l619,9l653,9m653,9l669,27m669,27l685,43m685,43l701,125m701,125l701,242e"><v:stroke endcap="round" miterlimit="4"/></v:shape></w:pict></w:r></w:p></w:tc><w:tc><w:tcPr><w:tcW w:w="133" w:type="dxa"/><w:vAlign w:val="top"/><w:tcBorders><w:right w:val="single" w:color="000000" w:sz="10" w:space="0"/></w:tcBorders></w:tcPr><w:p><w:pPr><w:pStyle w:val="TableText"/><w:rPr><w:sz w:val="21"/></w:rPr></w:pPr></w:p></w:tc><w:tc><w:tcPr><w:tcW w:w="165" w:type="dxa"/><w:vAlign w:val="top"/><w:tcBorders><w:right w:val="single" w:color="000000" w:sz="14" w:space="0"/><w:left w:val="single" w:color="000000" w:sz="10" w:space="0"/></w:tcBorders></w:tcPr><w:p><w:pPr><w:pStyle w:val="TableText"/><w:rPr><w:sz w:val="21"/></w:rPr></w:pPr></w:p></w:tc><w:tc><w:tcPr><w:tcW w:w="599" w:type="dxa"/><w:vAlign w:val="top"/><w:tcBorders><w:left w:val="single" w:color="000000" w:sz="14" w:space="0"/></w:tcBorders></w:tcPr><w:p><w:pPr><w:ind w:firstLine="28"/><w:spacing w:line="694" w:lineRule="exact"/><w:pStyle w:val="P68B1DB1-Normal44"/></w:pPr><w:r><w:pict><v:shape id="_x0000_s284" style="mso-position-vertical-relative:line;mso-position-horizontal-relative:char;width:25.75pt;height:36.5pt;" filled="false" strokecolor="#3A53A4" strokeweight="0.95pt" coordsize="515,730" coordorigin="0,0" path="m9,719l25,520m25,520l41,356m41,356l41,208m41,208l59,91m59,91l75,9m404,25l404,91m404,91l422,157m422,157l438,240m438,240l438,322m438,322l454,372m454,372l470,438m470,438l470,504m470,504l486,552m486,552l504,587e"><v:stroke endcap="round" miterlimit="4"/></v:shape></w:pict></w:r></w:p></w:tc><w:tc><w:tcPr><w:tcW w:w="958" w:type="dxa"/><w:vAlign w:val="top"/><w:gridSpan w:val="2"/><w:tcBorders><w:right w:val="single" w:color="000000" w:sz="6" w:space="0"/></w:tcBorders></w:tcPr><w:p><w:pPr><w:ind w:firstLine="878"/><w:spacing w:line="82" w:lineRule="exact"/></w:pPr><w:r><w:pict><v:shape id="_x0000_s286" style="position:absolute;margin-left:-47.2132pt;margin-top:22.1208pt;mso-position-vertical-relative:top-margin-area;mso-position-horizontal-relative:right-margin-area;width:39pt;height:19.95pt;z-index:251806720;" filled="false" strokecolor="#3A53A4" strokeweight="0.95pt" coordsize="780,399" coordorigin="0,0" path="m9,224l43,224m43,224l59,242m59,242l93,242l109,242m109,242l125,224m125,224l157,224l176,224l208,224l224,224l242,224l274,224m274,224l290,192m290,192l306,176m306,176l324,176m324,176l324,141m324,141l340,141m340,141l356,109m356,109l372,93m372,93l372,75m372,75l390,75m390,75l406,43m406,43l438,27m438,27l454,27m454,27l488,9m488,9l504,9l520,9l555,9l571,9l603,9l621,9l653,9l669,9l685,9m685,9l719,27m719,27l735,43m735,43l735,125m735,125l751,224m751,224l769,388e"><v:stroke endcap="round" miterlimit="4"/></v:shape></w:pict><w:pict><v:shape id="_x0000_s288" style="position:absolute;margin-left:-4.29059pt;margin-top:8.99286pt;mso-position-vertical-relative:top-margin-area;mso-position-horizontal-relative:right-margin-area;width:1.8pt;height:7.6pt;z-index:251802624;" filled="false" strokecolor="#ED2224" strokeweight="0.95pt" coordsize="35,151" coordorigin="0,0" path="m9,141l25,9e"><v:stroke endcap="round" miterlimit="4"/></v:shape></w:pict></w:r><w:r><w:rPr><w:position w:val="-1"/></w:rPr><w:pict><v:shape id="_x0000_s290" style="mso-position-vertical-relative:line;mso-position-horizontal-relative:char;width:1.8pt;height:4.3pt;" filled="false" strokecolor="#ED2224" strokeweight="0.95pt" coordsize="35,86" coordorigin="0,0" path="m9,75l25,9m9,75l25,9e"><v:stroke endcap="round" miterlimit="4"/></v:shape></w:pict></w:r></w:p><w:p><w:pPr><w:ind w:firstLine="862"/><w:spacing w:before="97" w:line="142" w:lineRule="exact"/><w:pStyle w:val="P68B1DB1-Normal13"/></w:pPr><w:r><w:pict><v:shape id="_x0000_s292" style="mso-position-vertical-relative:line;mso-position-horizontal-relative:char;width:1.8pt;height:7.6pt;" filled="false" strokecolor="#ED2224" strokeweight="0.95pt" coordsize="35,151" coordorigin="0,0" path="m9,141l25,9e"><v:stroke endcap="round" miterlimit="4"/></v:shape></w:pict></w:r></w:p><w:p><w:pPr><w:ind w:firstLine="846"/><w:spacing w:line="338" w:lineRule="exact"/><w:pStyle w:val="P68B1DB1-Normal29"/></w:pPr><w:r><w:pict><v:shape id="_x0000_s294" style="mso-position-vertical-relative:line;mso-position-horizontal-relative:char;width:1.8pt;height:17.4pt;" filled="false" strokecolor="#ED2224" strokeweight="0.95pt" coordsize="35,347" coordorigin="0,0" path="m9,338l9,173m9,173l25,9m9,338l9,173m9,173l25,9e"><v:stroke endcap="round" miterlimit="4"/></v:shape></w:pict></w:r></w:p></w:tc></w:tr><w:tr><w:trPr><w:trHeight w:val="754" w:hRule="atLeast"/></w:trPr><w:tc><w:tcPr><w:tcW w:w="314" w:type="dxa"/><w:vAlign w:val="top"/><w:tcBorders><w:bottom w:val="single" w:color="010101" w:sz="6" w:space="0"/><w:right w:val="single" w:color="010101" w:sz="6" w:space="0"/><w:top w:val="single" w:color="010101" w:sz="6" w:space="0"/><w:left w:val="nil"/></w:tcBorders></w:tcPr><w:p><w:pPr><w:pStyle w:val="TableText"/><w:rPr><w:sz w:val="21"/></w:rPr></w:pPr><w:r><w:pict><v:shape id="_x0000_s296" style="position:absolute;margin-left:-7.90486pt;margin-top:19.3733pt;mso-position-vertical-relative:top-margin-area;mso-position-horizontal-relative:right-margin-area;width:8.4pt;height:1pt;z-index:251804672;" filled="false" strokecolor="#010101" strokeweight="0.95pt" coordsize="167,20" coordorigin="0,0" path="m9,9l157,9m9,9l157,9e"><v:stroke endcap="round" miterlimit="4"/></v:shape></w:pict></w:r></w:p></w:tc><w:tc><w:tcPr><w:tcW w:w="322" w:type="dxa"/><w:vAlign w:val="top"/><w:tcBorders><w:left w:val="single" w:color="000000" w:sz="6" w:space="0"/><w:right w:val="single" w:color="000000" w:sz="14" w:space="0"/></w:tcBorders></w:tcPr><w:p><w:pPr><w:pStyle w:val="TableText"/><w:rPr><w:sz w:val="21"/></w:rPr></w:pPr><w:r><w:pict><v:shape id="_x0000_s298" style="position:absolute;margin-left:-1.24445pt;margin-top:-6.19763pt;mso-position-vertical-relative:top-margin-area;mso-position-horizontal-relative:right-margin-area;width:1.9pt;height:17.4pt;z-index:251803648;" filled="false" strokecolor="#3A53A4" strokeweight="0.95pt" coordsize="37,347" coordorigin="0,0" path="m9,9l27,338e"><v:stroke endcap="round" miterlimit="4"/></v:shape></w:pict></w:r></w:p></w:tc><w:tc><w:tcPr><w:tcW w:w="606" w:type="dxa"/><w:vAlign w:val="top"/><w:tcBorders><w:bottom w:val="single" w:color="000000" w:sz="6" w:space="0"/><w:left w:val="single" w:color="000000" w:sz="14" w:space="0"/></w:tcBorders></w:tcPr><w:p><w:pPr><w:pStyle w:val="TableText"/><w:rPr><w:sz w:val="21"/></w:rPr></w:pPr></w:p></w:tc><w:tc><w:tcPr><w:tcW w:w="312" w:type="dxa"/><w:vAlign w:val="top"/><w:tcBorders><w:bottom w:val="single" w:color="000000" w:sz="6" w:space="0"/><w:right w:val="single" w:color="000000" w:sz="14" w:space="0"/></w:tcBorders></w:tcPr><w:p><w:pPr><w:pStyle w:val="TableText"/><w:rPr><w:sz w:val="21"/></w:rPr></w:pPr></w:p></w:tc><w:tc><w:tcPr><w:tcW w:w="617" w:type="dxa"/><w:vAlign w:val="top"/><w:tcBorders><w:bottom w:val="single" w:color="000000" w:sz="6" w:space="0"/><w:left w:val="single" w:color="000000" w:sz="14" w:space="0"/></w:tcBorders></w:tcPr><w:p><w:pPr><w:pStyle w:val="TableText"/><w:rPr><w:sz w:val="21"/></w:rPr></w:pPr></w:p></w:tc><w:tc><w:tcPr><w:tcW w:w="288" w:type="dxa"/><w:vAlign w:val="top"/><w:tcBorders><w:bottom w:val="single" w:color="000000" w:sz="6" w:space="0"/><w:right w:val="single" w:color="000000" w:sz="14" w:space="0"/></w:tcBorders></w:tcPr><w:p><w:pPr><w:pStyle w:val="TableText"/><w:rPr><w:sz w:val="21"/></w:rPr></w:pPr></w:p></w:tc><w:tc><w:tcPr><w:tcW w:w="650" w:type="dxa"/><w:vAlign w:val="top"/><w:gridSpan w:val="3"/><w:tcBorders><w:left w:val="single" w:color="000000" w:sz="6" w:space="0"/><w:bottom w:val="single" w:color="000000" w:sz="6" w:space="0"/></w:tcBorders></w:tcPr><w:p><w:pPr><w:pStyle w:val="TableText"/><w:rPr><w:sz w:val="21"/></w:rPr></w:pPr></w:p></w:tc><w:tc><w:tcPr><w:tcW w:w="957" w:type="dxa"/><w:vAlign w:val="top"/><w:tcBorders><w:bottom w:val="single" w:color="000000" w:sz="6" w:space="0"/></w:tcBorders></w:tcPr><w:p><w:pPr><w:pStyle w:val="TableText"/><w:rPr><w:sz w:val="21"/></w:rPr></w:pPr></w:p></w:tc><w:tc><w:tcPr><w:tcW w:w="964" w:type="dxa"/><w:vAlign w:val="top"/><w:tcBorders><w:bottom w:val="single" w:color="000000" w:sz="6" w:space="0"/></w:tcBorders></w:tcPr><w:p><w:pPr><w:pStyle w:val="TableText"/><w:rPr><w:sz w:val="21"/></w:rPr></w:pPr></w:p></w:tc><w:tc><w:tcPr><w:tcW w:w="211" w:type="dxa"/><w:vAlign w:val="top"/><w:tcBorders><w:bottom w:val="single" w:color="000000" w:sz="6" w:space="0"/><w:right w:val="single" w:color="000000" w:sz="6" w:space="0"/></w:tcBorders></w:tcPr><w:p><w:pPr><w:pStyle w:val="TableText"/><w:rPr><w:sz w:val="21"/></w:rPr></w:pPr></w:p></w:tc><w:tc><w:tcPr><w:tcW w:w="693" w:type="dxa"/><w:vAlign w:val="top"/><w:tcBorders><w:left w:val="single" w:color="000000" w:sz="6" w:space="0"/><w:bottom w:val="single" w:color="000000" w:sz="6" w:space="0"/></w:tcBorders></w:tcPr><w:p><w:pPr><w:pStyle w:val="TableText"/><w:rPr><w:sz w:val="21"/></w:rPr></w:pPr></w:p></w:tc><w:tc><w:tcPr><w:tcW w:w="961" w:type="dxa"/><w:vAlign w:val="top"/><w:tcBorders><w:bottom w:val="single" w:color="000000" w:sz="6" w:space="0"/></w:tcBorders></w:tcPr><w:p><w:pPr><w:pStyle w:val="TableText"/><w:rPr><w:sz w:val="21"/></w:rPr></w:pPr></w:p></w:tc><w:tc><w:tcPr><w:tcW w:w="751" w:type="dxa"/><w:vAlign w:val="top"/><w:tcBorders><w:bottom w:val="single" w:color="000000" w:sz="6" w:space="0"/><w:right w:val="single" w:color="000000" w:sz="14" w:space="0"/></w:tcBorders></w:tcPr><w:p><w:pPr><w:pStyle w:val="TableText"/><w:rPr><w:sz w:val="21"/></w:rPr></w:pPr></w:p></w:tc><w:tc><w:tcPr><w:tcW w:w="170" w:type="dxa"/><w:vAlign w:val="top"/><w:tcBorders><w:left w:val="nil"/><w:bottom w:val="nil"/><w:right w:val="nil"/><w:top w:val="nil"/></w:tcBorders></w:tcPr><w:p><w:pPr><w:pStyle w:val="TableText"/><w:rPr><w:sz w:val="21"/></w:rPr></w:pPr></w:p></w:tc><w:tc><w:tcPr><w:tcW w:w="298" w:type="dxa"/><w:vAlign w:val="top"/><w:gridSpan w:val="2"/><w:tcBorders><w:bottom w:val="single" w:color="000000" w:sz="6" w:space="0"/><w:right w:val="single" w:color="000000" w:sz="6" w:space="0"/></w:tcBorders></w:tcPr><w:p><w:pPr><w:pStyle w:val="TableText"/><w:rPr><w:sz w:val="21"/></w:rPr></w:pPr></w:p></w:tc><w:tc><w:tcPr><w:tcW w:w="599" w:type="dxa"/><w:vAlign w:val="top"/><w:tcBorders><w:left w:val="single" w:color="000000" w:sz="6" w:space="0"/><w:bottom w:val="single" w:color="000000" w:sz="6" w:space="0"/></w:tcBorders></w:tcPr><w:p><w:pPr><w:pStyle w:val="TableText"/><w:rPr><w:sz w:val="21"/></w:rPr></w:pPr><w:r><w:pict><v:shape id="_x0000_s300" style="position:absolute;margin-left:-28.3306pt;margin-top:-4.48529pt;mso-position-vertical-relative:top-margin-area;mso-position-horizontal-relative:right-margin-area;width:1.8pt;height:26.45pt;z-index:251839488;" filled="false" strokecolor="#3A53A4" strokeweight="0.95pt" coordsize="35,529" coordorigin="0,0" path="m9,518l9,256m9,256l25,9e"><v:stroke endcap="round" miterlimit="4"/></v:shape></w:pict></w:r></w:p></w:tc><w:tc><w:tcPr><w:tcW w:w="791" w:type="dxa"/><w:vAlign w:val="top"/><w:tcBorders><w:bottom w:val="single" w:color="000000" w:sz="6" w:space="0"/><w:right w:val="single" w:color="000000" w:sz="6" w:space="0"/></w:tcBorders></w:tcPr><w:p><w:pPr><w:pStyle w:val="TableText"/><w:spacing w:line="269" w:lineRule="auto"/><w:rPr><w:sz w:val="21"/></w:rPr></w:pPr><w:r><w:pict><v:shape id="_x0000_s302" style="position:absolute;margin-left:-0.849304pt;margin-top:2.82068pt;mso-position-vertical-relative:top-margin-area;mso-position-horizontal-relative:right-margin-area;width:1pt;height:11.7pt;z-index:251785216;" filled="false" strokecolor="#3A53A4" strokeweight="0.95pt" coordsize="20,233" coordorigin="0,0" path="m9,9l9,224e"><v:stroke endcap="round" miterlimit="4"/></v:shape></w:pict></w:r></w:p><w:p><w:pPr><w:ind w:firstLine="764"/><w:spacing w:line="249" w:lineRule="exact"/><w:pStyle w:val="P68B1DB1-Normal45"/></w:pPr><w:r><w:pict><v:shape id="_x0000_s304" style="mso-position-vertical-relative:line;mso-position-horizontal-relative:char;width:2.55pt;height:12.5pt;" filled="false" strokecolor="#3A53A4" strokeweight="0.95pt" coordsize="50,250" coordorigin="0,0" path="m9,9l41,240e"><v:stroke endcap="round" miterlimit="4"/></v:shape></w:pict></w:r></w:p></w:tc><w:tc><w:tcPr><w:tcW w:w="167" w:type="dxa"/><w:vAlign w:val="top"/><w:tcBorders><w:left w:val="single" w:color="010101" w:sz="6" w:space="0"/><w:bottom w:val="single" w:color="010101" w:sz="6" w:space="0"/><w:right w:val="single" w:color="010101" w:sz="6" w:space="0"/><w:top w:val="single" w:color="010101" w:sz="2" w:space="0"/></w:tcBorders></w:tcPr><w:p><w:pPr><w:pStyle w:val="TableText"/><w:rPr><w:sz w:val="21"/></w:rPr></w:pPr></w:p></w:tc></w:tr><w:tr><w:trPr><w:trHeight w:val="791" w:hRule="atLeast"/></w:trPr><w:tc><w:tcPr><w:tcW w:w="314" w:type="dxa"/><w:vAlign w:val="top"/><w:tcBorders><w:bottom w:val="single" w:color="010101" w:sz="6" w:space="0"/><w:right w:val="single" w:color="010101" w:sz="6" w:space="0"/><w:top w:val="single" w:color="010101" w:sz="6" w:space="0"/><w:left w:val="nil"/></w:tcBorders></w:tcPr><w:p><w:pPr><w:pStyle w:val="TableText"/><w:rPr><w:sz w:val="21"/></w:rPr></w:pPr><w:r><w:pict><v:shape id="_x0000_s306" style="position:absolute;margin-left:-7.90486pt;margin-top:19.6221pt;mso-position-vertical-relative:top-margin-area;mso-position-horizontal-relative:right-margin-area;width:8.4pt;height:1pt;z-index:251838464;" filled="false" strokecolor="#010101" strokeweight="0.95pt" coordsize="167,20" coordorigin="0,0" path="m9,9l157,9m9,9l157,9e"><v:stroke endcap="round" miterlimit="4"/></v:shape></w:pict></w:r></w:p></w:tc><w:tc><w:tcPr><w:tcW w:w="322" w:type="dxa"/><w:vAlign w:val="top"/><w:tcBorders><w:left w:val="single" w:color="000000" w:sz="6" w:space="0"/><w:right w:val="single" w:color="000000" w:sz="14" w:space="0"/></w:tcBorders></w:tcPr><w:p><w:pPr><w:pStyle w:val="TableText"/><w:rPr><w:sz w:val="21"/></w:rPr></w:pPr></w:p></w:tc><w:tc><w:tcPr><w:tcW w:w="606" w:type="dxa"/><w:vAlign w:val="top"/><w:tcBorders><w:left w:val="single" w:color="000000" w:sz="14" w:space="0"/></w:tcBorders></w:tcPr><w:p><w:pPr><w:pStyle w:val="TableText"/><w:rPr><w:sz w:val="21"/></w:rPr></w:pPr></w:p></w:tc><w:tc><w:tcPr><w:tcW w:w="312" w:type="dxa"/><w:vAlign w:val="top"/><w:tcBorders><w:right w:val="single" w:color="000000" w:sz="14" w:space="0"/></w:tcBorders></w:tcPr><w:p><w:pPr><w:ind w:firstLine="273"/><w:spacing w:before="47" w:line="695" w:lineRule="exact"/><w:pStyle w:val="P68B1DB1-Normal44"/></w:pPr><w:r><w:pict><v:shape id="_x0000_s308" style="mso-position-vertical-relative:line;mso-position-horizontal-relative:char;width:2.55pt;height:34.75pt;" filled="false" strokecolor="#3A53A4" strokeweight="0.95pt" coordsize="50,695" coordorigin="0,0" path="m9,685l9,486m9,486l25,256m25,256l41,9e"><v:stroke endcap="round" miterlimit="4"/></v:shape></w:pict></w:r></w:p></w:tc><w:tc><w:tcPr><w:tcW w:w="617" w:type="dxa"/><w:vAlign w:val="top"/><w:tcBorders><w:left w:val="single" w:color="000000" w:sz="14" w:space="0"/></w:tcBorders></w:tcPr><w:p><w:pPr><w:pStyle w:val="TableText"/><w:rPr><w:sz w:val="21"/></w:rPr></w:pPr></w:p></w:tc><w:tc><w:tcPr><w:tcW w:w="288" w:type="dxa"/><w:vAlign w:val="top"/><w:tcBorders><w:right w:val="single" w:color="000000" w:sz="6" w:space="0"/></w:tcBorders></w:tcPr><w:p><w:pPr><w:pStyle w:val="TableText"/><w:rPr><w:sz w:val="21"/></w:rPr></w:pPr></w:p></w:tc><w:tc><w:tcPr><w:tcW w:w="26" w:type="dxa"/><w:vAlign w:val="top"/><w:tcBorders><w:right w:val="nil"/></w:tcBorders></w:tcPr><w:p><w:pPr><w:pStyle w:val="TableText"/><w:rPr><w:sz w:val="21"/></w:rPr></w:pPr></w:p></w:tc><w:tc><w:tcPr><w:tcW w:w="624" w:type="dxa"/><w:vAlign w:val="top"/><w:gridSpan w:val="2"/><w:tcBorders><w:left w:val="nil"/></w:tcBorders></w:tcPr><w:p><w:pPr><w:pStyle w:val="TableText"/><w:rPr><w:sz w:val="21"/></w:rPr></w:pPr><w:r><w:pict><v:shape id="_x0000_s310" style="position:absolute;margin-left:-17.5046pt;margin-top:-4.09576pt;mso-position-vertical-relative:top-margin-area;mso-position-horizontal-relative:right-margin-area;width:10.95pt;height:14.7pt;z-index:251790336;" filled="false" stroked="false" type="#_x0000_t202"><v:fill on="false"/><v:stroke on="false"/><v:path/><v:imagedata o:title=""/><o:lock v:ext="edit" aspectratio="false"/><v:textbox inset="0mm,0mm,0mm,0mm"><w:txbxContent><w:p><w:pPr><w:pStyle w:val="P68B1DB1-TableText46"/><w:ind w:left="20"/><w:spacing w:before="20" w:line="253" w:lineRule="exact"/><w:rPr><w:sz w:val="34"/><w:szCs w:val="34"/></w:rPr></w:pPr><w:r><w:t>一</w:t></w:r></w:p></w:txbxContent></v:textbox></v:shape></w:pict></w:r></w:p></w:tc><w:tc><w:tcPr><w:tcW w:w="957" w:type="dxa"/><w:vAlign w:val="top"/></w:tcPr><w:p><w:pPr><w:pStyle w:val="TableText"/><w:rPr><w:sz w:val="21"/></w:rPr></w:pPr></w:p></w:tc><w:tc><w:tcPr><w:tcW w:w="964" w:type="dxa"/><w:vAlign w:val="top"/></w:tcPr><w:p><w:pPr><w:pStyle w:val="TableText"/><w:rPr><w:sz w:val="21"/></w:rPr></w:pPr></w:p></w:tc><w:tc><w:tcPr><w:tcW w:w="211" w:type="dxa"/><w:vAlign w:val="top"/><w:tcBorders><w:right w:val="single" w:color="000000" w:sz="6" w:space="0"/></w:tcBorders></w:tcPr><w:p><w:pPr><w:pStyle w:val="TableText"/><w:rPr><w:sz w:val="21"/></w:rPr></w:pPr><w:r><w:pict><v:shape id="_x0000_s312" style="position:absolute;margin-left:-8.46835pt;margin-top:-4.09576pt;mso-position-vertical-relative:top-margin-area;mso-position-horizontal-relative:right-margin-area;width:9.9pt;height:14.7pt;z-index:251791360;" filled="false" stroked="false" type="#_x0000_t202"><v:fill on="false"/><v:stroke on="false"/><v:path/><v:imagedata o:title=""/><o:lock v:ext="edit" aspectratio="false"/><v:textbox inset="0mm,0mm,0mm,0mm"><w:txbxContent><w:p><w:pPr><w:pStyle w:val="P68B1DB1-TableText46"/><w:ind w:left="20"/><w:spacing w:before="20" w:line="253" w:lineRule="exact"/><w:rPr><w:sz w:val="34"/><w:szCs w:val="34"/></w:rPr></w:pPr><w:r><w:t>C</w:t></w:r></w:p></w:txbxContent></v:textbox></v:shape></w:pict></w:r></w:p></w:tc><w:tc><w:tcPr><w:tcW w:w="693" w:type="dxa"/><w:vAlign w:val="top"/><w:tcBorders><w:left w:val="single" w:color="000000" w:sz="6" w:space="0"/></w:tcBorders></w:tcPr><w:p><w:pPr><w:pStyle w:val="TableText"/><w:rPr><w:sz w:val="21"/></w:rPr></w:pPr></w:p></w:tc><w:tc><w:tcPr><w:tcW w:w="961" w:type="dxa"/><w:vAlign w:val="top"/></w:tcPr><w:p><w:pPr><w:pStyle w:val="TableText"/><w:rPr><w:sz w:val="21"/></w:rPr></w:pPr></w:p></w:tc><w:tc><w:tcPr><w:tcW w:w="751" w:type="dxa"/><w:vAlign w:val="top"/><w:tcBorders><w:right w:val="single" w:color="000000" w:sz="6" w:space="0"/></w:tcBorders></w:tcPr><w:p><w:pPr><w:pStyle w:val="TableText"/><w:rPr><w:sz w:val="21"/></w:rPr></w:pPr></w:p></w:tc><w:tc><w:tcPr><w:tcW w:w="170" w:type="dxa"/><w:vAlign w:val="top"/><w:tcBorders><w:left w:val="nil"/><w:bottom w:val="nil"/><w:right w:val="nil"/><w:top w:val="nil"/></w:tcBorders></w:tcPr><w:p><w:pPr><w:spacing w:before="63" w:line="717" w:lineRule="exact"/><w:pStyle w:val="P68B1DB1-Normal47"/></w:pPr><w:r><w:pict><v:shape id="_x0000_s314" style="mso-position-vertical-relative:line;mso-position-horizontal-relative:char;width:2.55pt;height:39.7pt;" filled="false" strokecolor="#3A53A4" strokeweight="0.95pt" coordsize="50,794" coordorigin="0,0" path="m9,9l25,290m25,290l41,536m41,536l41,783e"><v:stroke endcap="round" miterlimit="4"/></v:shape></w:pict></w:r></w:p></w:tc><w:tc><w:tcPr><w:tcW w:w="298" w:type="dxa"/><w:vAlign w:val="top"/><w:gridSpan w:val="2"/><w:tcBorders><w:right w:val="single" w:color="000000" w:sz="6" w:space="0"/></w:tcBorders></w:tcPr><w:p><w:pPr><w:pStyle w:val="TableText"/><w:rPr><w:sz w:val="21"/></w:rPr></w:pPr></w:p></w:tc><w:tc><w:tcPr><w:tcW w:w="599" w:type="dxa"/><w:vAlign w:val="top"/><w:tcBorders><w:left w:val="single" w:color="000000" w:sz="6" w:space="0"/></w:tcBorders></w:tcPr><w:p><w:pPr><w:pStyle w:val="TableText"/><w:rPr><w:sz w:val="21"/></w:rPr></w:pPr></w:p></w:tc><w:tc><w:tcPr><w:tcW w:w="791" w:type="dxa"/><w:vAlign w:val="top"/><w:tcBorders><w:right w:val="single" w:color="000000" w:sz="6" w:space="0"/></w:tcBorders></w:tcPr><w:p><w:pPr><w:pStyle w:val="TableText"/><w:rPr><w:sz w:val="21"/></w:rPr></w:pPr></w:p></w:tc><w:tc><w:tcPr><w:tcW w:w="167" w:type="dxa"/><w:vAlign w:val="top"/><w:tcBorders><w:left w:val="single" w:color="010101" w:sz="6" w:space="0"/><w:right w:val="single" w:color="010101" w:sz="6" w:space="0"/><w:top w:val="single" w:color="010101" w:sz="6" w:space="0"/><w:bottom w:val="single" w:color="010101" w:sz="2" w:space="0"/></w:tcBorders></w:tcPr><w:p><w:pPr><w:pStyle w:val="TableText"/><w:rPr><w:sz w:val="21"/></w:rPr></w:pPr></w:p></w:tc></w:tr><w:tr><w:trPr><w:trHeight w:val="286" w:hRule="atLeast"/></w:trPr><w:tc><w:tcPr><w:tcW w:w="314" w:type="dxa"/><w:vAlign w:val="top"/><w:vMerge w:val="restart"/><w:tcBorders><w:bottom w:val="nil"/><w:right w:val="single" w:color="010101" w:sz="6" w:space="0"/><w:left w:val="nil"/><w:top w:val="nil"/></w:tcBorders></w:tcPr><w:p><w:pPr><w:pStyle w:val="TableText"/><w:rPr><w:sz w:val="21"/></w:rPr></w:pPr><w:r><w:pict><v:shape id="_x0000_s316" style="position:absolute;margin-left:-7.90486pt;margin-top:18.9343pt;mso-position-vertical-relative:top-margin-area;mso-position-horizontal-relative:right-margin-area;width:8.4pt;height:1pt;z-index:251836416;" filled="false" strokecolor="#010101" strokeweight="0.95pt" coordsize="167,20" coordorigin="0,0" path="m9,9l157,9m9,9l157,9e"><v:stroke endcap="round" miterlimit="4"/></v:shape></w:pict></w:r></w:p></w:tc><w:tc><w:tcPr><w:tcW w:w="928" w:type="dxa"/><w:vAlign w:val="top"/><w:gridSpan w:val="2"/><w:vMerge w:val="restart"/><w:tcBorders><w:left w:val="single" w:color="000000" w:sz="6" w:space="0"/><w:bottom w:val="nil"/></w:tcBorders></w:tcPr><w:p><w:pPr><w:pStyle w:val="TableText"/><w:spacing w:line="326" w:lineRule="auto"/><w:rPr><w:sz w:val="21"/></w:rPr></w:pPr><w:r><w:pict><v:group id="_x0000_s318" style="position:absolute;margin-left:-33.8926pt;margin-top:3.29492pt;mso-position-vertical-relative:top-margin-area;mso-position-horizontal-relative:right-margin-area;width:8.4pt;height:42.2pt;z-index:251837440;" filled="false" stroked="false" coordsize="167,844" coordorigin="0,0"><v:shape id="_x0000_s320" style="position:absolute;left:0;top:47;width:50;height:795;" filled="false" strokecolor="#ED2224" strokeweight="0.95pt" coordsize="50,795" coordorigin="0,0" path="m9,785l25,571m25,571l25,290m25,290l41,9m9,785l25,571m25,571l25,290m25,290l41,9e"><v:stroke endcap="round" miterlimit="4"/></v:shape><v:shape id="_x0000_s322" style="position:absolute;left:98;top:0;width:70;height:645;" filled="false" strokecolor="#3A53A4" strokeweight="0.95pt" coordsize="70,645" coordorigin="0,0" path="m9,9l25,224m25,224l43,388m43,388l59,536m59,536l59,635e"><v:stroke endcap="round" miterlimit="4"/></v:shape></v:group></w:pict></w:r></w:p><w:p><w:pPr><w:ind w:firstLine="388"/><w:spacing w:line="445" w:lineRule="exact"/><w:pStyle w:val="P68B1DB1-Normal48"/></w:pPr><w:r><w:pict><v:shape id="_x0000_s324" style="mso-position-vertical-relative:line;mso-position-horizontal-relative:char;width:25.65pt;height:24.05pt;" filled="false" strokecolor="#3A53A4" strokeweight="0.95pt" coordsize="512,480" coordorigin="0,0" path="m9,372l25,470m372,454l372,388m372,388l388,322m388,322l404,290m404,290l404,240m404,240l420,173m420,173l438,141m438,141l438,91m438,91l454,59m454,59l470,43m470,43l486,43m486,43l486,25m486,25l502,9e"><v:stroke endcap="round" miterlimit="4"/></v:shape></w:pict></w:r></w:p></w:tc><w:tc><w:tcPr><w:tcW w:w="929" w:type="dxa"/><w:vAlign w:val="top"/><w:gridSpan w:val="2"/><w:vMerge w:val="restart"/><w:tcBorders><w:bottom w:val="nil"/></w:tcBorders></w:tcPr><w:p><w:pPr><w:pStyle w:val="TableText"/><w:rPr><w:sz w:val="21"/></w:rPr></w:pPr><w:r><w:pict><v:group id="_x0000_s326" style="position:absolute;margin-left:-44.9543pt;margin-top:-4.12518pt;mso-position-vertical-relative:top-margin-area;mso-position-horizontal-relative:right-margin-area;width:45.5pt;height:43.8pt;z-index:-251549696;" filled="false" stroked="false" coordsize="910,875" coordorigin="0,0"><v:shape id="_x0000_s328" style="position:absolute;left:331;top:180;width:579;height:695;" filled="false" strokecolor="#ED2224" strokeweight="0.95pt" coordsize="579,695" coordorigin="0,0" path="m9,9l9,192m9,192l25,340l41,488m41,488l41,587m41,587l57,669m404,685l420,619l436,552m436,552l454,520m454,520l454,470m454,470l470,404m470,404l486,372m486,372l486,322m486,322l502,290m502,290l520,274m520,274l520,274m520,274l536,256m536,256l552,240l568,224m9,9l9,192m9,192l25,340l41,488m41,488l41,587m41,587l57,669m404,685l420,619l436,552m436,552l454,520m454,520l454,470m454,470l470,404m470,404l486,372m486,372l486,322m486,322l502,290m502,290l520,274m520,274l520,274m520,274l536,256m536,256l552,240l568,224e"><v:stroke endcap="round" miterlimit="4"/></v:shape><v:shape id="_x0000_s330" style="position:absolute;left:0;top:0;width:267;height:415;" filled="false" strokecolor="#3A53A4" strokeweight="0.95pt" coordsize="267,415" coordorigin="0,0" path="m9,388l43,388l59,388m59,388l91,404m91,404l109,404l125,404l157,404l176,404m176,404l208,388m208,388l208,372m208,372l224,288m224,288l240,189m240,189l258,9e"><v:stroke endcap="round" miterlimit="4"/></v:shape></v:group></w:pict></w:r></w:p></w:tc><w:tc><w:tcPr><w:tcW w:w="560" w:type="dxa"/><w:vAlign w:val="top"/><w:gridSpan w:val="3"/><w:vMerge w:val="restart"/><w:tcBorders><w:right w:val="single" w:color="000000" w:sz="10" w:space="0"/><w:bottom w:val="nil"/></w:tcBorders></w:tcPr><w:p><w:pPr><w:ind w:firstLine="36"/><w:spacing w:before="97" w:line="677" w:lineRule="exact"/><w:pStyle w:val="P68B1DB1-Normal44"/></w:pPr><w:r><w:pict><v:group id="_x0000_s332" style="mso-position-vertical-relative:line;mso-position-horizontal-relative:char;width:19.95pt;height:33.95pt;" filled="false" stroked="false" coordsize="399,679" coordorigin="0,0"><v:shape id="_x0000_s334" style="position:absolute;left:0;top:0;width:250;height:233;" filled="false" strokecolor="#ED2224" strokeweight="0.95pt" coordsize="250,233" coordorigin="0,0" path="m9,208l41,208l59,208m59,208l75,224m75,224l107,224l123,224l157,224l173,224m173,224l205,208m205,208l205,192m205,192l224,107m9,208l41,208l59,208m59,208l75,224m75,224l107,224l123,224l157,224l173,224m173,224l205,208m205,208l205,192m205,192l224,107m224,107l240,9m224,107l240,9e"><v:stroke endcap="round" miterlimit="4"/></v:shape><v:shape id="_x0000_s336" style="position:absolute;left:312;top:0;width:86;height:679;" filled="false" strokecolor="#3A53A4" strokeweight="0.95pt" coordsize="86,679" coordorigin="0,0" path="m9,9l25,192m25,192l41,340m41,340l59,488m59,488l59,587m59,587l75,669e"><v:stroke endcap="round" miterlimit="4"/></v:shape></v:group></w:pict></w:r></w:p></w:tc><w:tc><w:tcPr><w:tcW w:w="378" w:type="dxa"/><w:vAlign w:val="top"/><w:vMerge w:val="restart"/><w:tcBorders><w:left w:val="single" w:color="000000" w:sz="10" w:space="0"/><w:bottom w:val="nil"/></w:tcBorders></w:tcPr><w:p><w:pPr><w:ind w:firstLine="192"/><w:spacing w:before="97" w:line="677" w:lineRule="exact"/><w:pStyle w:val="P68B1DB1-Normal23"/></w:pPr><w:r><w:pict><v:shape id="_x0000_s338" style="mso-position-vertical-relative:line;mso-position-horizontal-relative:char;width:9.2pt;height:34.75pt;" filled="false" strokecolor="#3A53A4" strokeweight="0.95pt" coordsize="183,695" coordorigin="0,0" path="m9,685l9,619m9,619l25,536m25,536l41,470m41,470l41,388m41,388l57,322m57,322l73,274m73,274l91,208m91,208l91,157m91,157l107,125m107,125l123,75m123,75l123,59m123,59l139,25m139,25l155,25m155,25l173,9e"><v:stroke endcap="round" miterlimit="4"/></v:shape></w:pict></w:r></w:p></w:tc><w:tc><w:tcPr><w:tcW w:w="957" w:type="dxa"/><w:vAlign w:val="top"/><w:vMerge w:val="restart"/><w:tcBorders><w:bottom w:val="nil"/></w:tcBorders></w:tcPr><w:p><w:pPr><w:ind w:firstLine="103"/><w:spacing w:before="65" w:line="51" w:lineRule="exact"/></w:pPr><w:r><w:pict><v:shape id="_x0000_s340" style="position:absolute;margin-left:-24.2926pt;margin-top:4.89313pt;mso-position-vertical-relative:top-margin-area;mso-position-horizontal-relative:right-margin-area;width:24.05pt;height:1pt;z-index:251834368;" filled="false" strokecolor="#3A53A4" strokeweight="0.95pt" coordsize="480,20" coordorigin="0,0" path="m9,9l25,9m25,9l41,9m41,9l75,9l91,9l125,9l141,9l173,9l189,9l208,9l240,9l256,9l290,9l306,9l338,9l356,9l372,9l404,9l422,9l454,9l470,9e"><v:stroke endcap="round" miterlimit="4"/></v:shape></w:pict><w:pict><v:shape id="_x0000_s342" style="position:absolute;margin-left:-48.1512pt;margin-top:3.29492pt;mso-position-vertical-relative:top-margin-area;mso-position-horizontal-relative:right-margin-area;width:2.55pt;height:2.55pt;z-index:251833344;" filled="false" strokecolor="#3A53A4" strokeweight="0.95pt" coordsize="50,50" coordorigin="0,0" path="m9,41l41,9e"><v:stroke endcap="round" miterlimit="4"/></v:shape></w:pict></w:r><w:r><w:rPr><w:position w:val="-1"/></w:rPr><w:pict><v:shape id="_x0000_s344" style="mso-position-vertical-relative:line;mso-position-horizontal-relative:char;width:42.2pt;height:2.55pt;" filled="false" strokecolor="#3A53A4" strokeweight="0.95pt" coordsize="844,50" coordorigin="0,0" path="m9,9l43,41m43,41l59,41l91,41l109,41l125,41l157,41l173,41l208,41l224,41l240,41l274,41l290,41l322,41l340,41l372,41m372,41l388,41m388,41l404,41l438,41l454,41l488,41l504,41l536,41l552,41l571,41l603,41l619,41l653,41l669,41l701,41l719,41l735,41l767,41l785,41l817,41l833,41e"><v:stroke endcap="round" miterlimit="4"/></v:shape></w:pict></w:r></w:p></w:tc><w:tc><w:tcPr><w:tcW w:w="964" w:type="dxa"/><w:vAlign w:val="top"/><w:vMerge w:val="restart"/><w:tcBorders><w:bottom w:val="nil"/></w:tcBorders></w:tcPr><w:p><w:pPr><w:pStyle w:val="TableText"/><w:rPr><w:sz w:val="21"/></w:rPr></w:pPr><w:r><w:pict><v:shape id="_x0000_s346" style="position:absolute;margin-left:-48.634pt;margin-top:4.89313pt;mso-position-vertical-relative:top-margin-area;mso-position-horizontal-relative:right-margin-area;width:47.2pt;height:11.7pt;z-index:251835392;" filled="false" strokecolor="#3A53A4" strokeweight="0.95pt" coordsize="944,233" coordorigin="0,0" path="m9,9l43,9m59,9l93,9l109,9l141,9l157,9l176,9l208,9l224,9l258,9l274,9l290,9l324,9l340,9l372,9l388,9l422,9l438,9l454,9l488,9l504,9l536,9l555,9l587,9l603,9l621,9l653,9l669,9l703,9l719,9m719,9l735,25m735,25l751,43m751,43l769,59m769,59l785,75m785,75l785,91m785,91l801,107m801,107l817,125m817,125l833,141m833,141l833,157m833,157l867,192l883,208m883,208l899,208m899,208l934,224m9,9l43,9m59,9l93,9l109,9l141,9l157,9l176,9l208,9l224,9l258,9l274,9l290,9l324,9l340,9l372,9l388,9l422,9l438,9l454,9l488,9l504,9l536,9l555,9l587,9l603,9l621,9l653,9l669,9l703,9l719,9m719,9l735,25m735,25l751,43m751,43l769,59m769,59l785,75m785,75l785,91m785,91l801,107m801,107l817,125m817,125l833,141m833,141l833,157m833,157l867,192l883,208m883,208l899,208m899,208l934,224e"><v:stroke endcap="round" miterlimit="4"/></v:shape></w:pict></w:r></w:p></w:tc><w:tc><w:tcPr><w:tcW w:w="211" w:type="dxa"/><w:vAlign w:val="top"/><w:tcBorders><w:bottom w:val="single" w:color="000000" w:sz="6" w:space="0"/><w:right w:val="single" w:color="000000" w:sz="14" w:space="0"/></w:tcBorders></w:tcPr><w:p><w:pPr><w:pStyle w:val="TableText"/><w:rPr><w:sz w:val="21"/></w:rPr></w:pPr></w:p></w:tc><w:tc><w:tcPr><w:tcW w:w="693" w:type="dxa"/><w:vAlign w:val="top"/><w:tcBorders><w:left w:val="single" w:color="000000" w:sz="6" w:space="0"/><w:bottom w:val="nil"/></w:tcBorders></w:tcPr><w:p><w:pPr><w:ind w:firstLine="577"/><w:spacing w:before="97" w:line="168" w:lineRule="exact"/><w:pStyle w:val="P68B1DB1-Normal13"/></w:pPr><w:r><w:pict><v:shape id="_x0000_s348" style="mso-position-vertical-relative:line;mso-position-horizontal-relative:char;width:5.1pt;height:8.4pt;" filled="false" strokecolor="#ED2224" strokeweight="0.95pt" coordsize="101,167" coordorigin="0,0" path="m9,157l9,125m9,125l25,75m25,75l43,59m43,59l59,25m59,25l59,25m59,25l91,9m9,157l9,125m9,125l25,75m25,75l43,59m43,59l59,25m59,25l59,25m59,25l91,9e"><v:stroke endcap="round" miterlimit="4"/></v:shape></w:pict></w:r></w:p></w:tc><w:tc><w:tcPr><w:tcW w:w="961" w:type="dxa"/><w:vAlign w:val="top"/><w:vMerge w:val="restart"/><w:tcBorders><w:bottom w:val="nil"/></w:tcBorders></w:tcPr><w:p><w:pPr><w:ind w:firstLine="97"/><w:spacing w:before="65" w:line="51" w:lineRule="exact"/><w:pStyle w:val="P68B1DB1-Normal19"/></w:pPr><w:r><w:pict><v:shape id="_x0000_s350" style="mso-position-vertical-relative:line;mso-position-horizontal-relative:char;width:42.2pt;height:2.55pt;" filled="false" strokecolor="#ED2224" strokeweight="0.95pt" coordsize="844,50" coordorigin="0,0" path="m9,9l25,41m25,41l57,41l75,41l107,41l123,41m9,9l25,41m25,41l57,41m123,41l139,41l173,41l189,41l224,41l240,41l256,41l288,41l306,41l338,41l354,41l372,41l404,41l420,41l454,41l470,41l502,41l520,41l536,41l568,41l584,41l619,41l635,41l669,41l685,41l717,41l733,41l751,41l783,41l799,41l833,41m123,41l139,41l173,41l189,41l224,41l240,41l256,41l288,41l306,41l338,41l354,41l372,41l404,41l420,41l454,41l470,41l502,41l520,41l536,41l568,41l584,41l619,41l635,41l669,41l685,41l717,41l733,41l751,41l783,41l799,41l833,41e"><v:stroke endcap="round" miterlimit="4"/></v:shape></w:pict></w:r></w:p></w:tc><w:tc><w:tcPr><w:tcW w:w="921" w:type="dxa"/><w:vAlign w:val="top"/><w:gridSpan w:val="2"/><w:vMerge w:val="restart"/><w:tcBorders><w:bottom w:val="nil"/></w:tcBorders></w:tcPr><w:p><w:pPr><w:spacing w:before="31" w:line="743" w:lineRule="exact"/><w:pStyle w:val="P68B1DB1-Normal23"/></w:pPr><w:r><w:pict><v:group id="_x0000_s352" style="mso-position-vertical-relative:line;mso-position-horizontal-relative:char;width:42.2pt;height:37.3pt;" filled="false" stroked="false" coordsize="844,745" coordorigin="0,0"><v:shape id="_x0000_s354" style="position:absolute;left:0;top:34;width:710;height:266;" filled="false" strokecolor="#ED2224" strokeweight="0.95pt" coordsize="710,266" coordorigin="0,0" path="m9,41l43,41m59,41l91,41l107,41l125,41l157,41l173,41l208,41l224,41m224,41l256,57m256,57l256,75m256,75l274,91m274,91l290,107m290,107l290,123m290,123l306,139m306,139l322,157m322,157l340,173m340,173l340,189m340,189l372,224m372,224l388,240m388,240l422,240m422,240l438,256m438,256l454,256l486,256l504,256l536,256l552,256l587,256l603,256l619,256l653,256m653,256l669,240l685,224m685,224l701,139m701,139l701,9m9,41l43,41m59,41l91,41l107,41l125,41l157,41l173,41l208,41l224,41m224,41l256,57m256,57l256,75m256,75l274,91m274,91l290,107m290,107l290,123m290,123l306,139m306,139l322,157m322,157l340,173m340,173l340,189m340,189l372,224m372,224l388,240m388,240l422,240m422,240l438,256m438,256l454,256l486,256l504,256l536,256l552,256l587,256l603,256l619,256l653,256m653,256l669,240l685,224m685,224l701,139m701,139l701,9e"><v:stroke endcap="round" miterlimit="4"/></v:shape><v:shape id="_x0000_s356" style="position:absolute;left:773;top:0;width:70;height:745;" filled="false" strokecolor="#3A53A4" strokeweight="0.95pt" coordsize="70,745" coordorigin="0,0" path="m9,9l27,224m27,224l43,422m43,422l43,603m43,603l59,735e"><v:stroke endcap="round" miterlimit="4"/></v:shape></v:group></w:pict></w:r></w:p></w:tc><w:tc><w:tcPr><w:tcW w:w="133" w:type="dxa"/><w:vAlign w:val="top"/><w:vMerge w:val="restart"/><w:tcBorders><w:right w:val="single" w:color="000000" w:sz="10" w:space="0"/><w:bottom w:val="nil"/></w:tcBorders></w:tcPr><w:p><w:pPr><w:pStyle w:val="TableText"/><w:rPr><w:sz w:val="21"/></w:rPr></w:pPr></w:p></w:tc><w:tc><w:tcPr><w:tcW w:w="165" w:type="dxa"/><w:vAlign w:val="top"/><w:vMerge w:val="restart"/><w:tcBorders><w:right w:val="single" w:color="000000" w:sz="14" w:space="0"/><w:left w:val="single" w:color="000000" w:sz="10" w:space="0"/><w:bottom w:val="nil"/></w:tcBorders></w:tcPr><w:p><w:pPr><w:pStyle w:val="TableText"/><w:rPr><w:sz w:val="21"/></w:rPr></w:pPr></w:p></w:tc><w:tc><w:tcPr><w:tcW w:w="599" w:type="dxa"/><w:vAlign w:val="top"/><w:vMerge w:val="restart"/><w:tcBorders><w:left w:val="single" w:color="000000" w:sz="14" w:space="0"/><w:bottom w:val="nil"/></w:tcBorders></w:tcPr><w:p><w:pPr><w:ind w:firstLine="423"/><w:spacing w:before="214" w:line="560" w:lineRule="exact"/></w:pPr><w:r><w:pict><v:shape id="_x0000_s358" style="position:absolute;margin-left:-25.9333pt;margin-top:29.665pt;mso-position-vertical-relative:top-margin-area;mso-position-horizontal-relative:right-margin-area;width:2.7pt;height:10.8pt;z-index:251830272;" filled="false" strokecolor="#ED2224" strokeweight="0.95pt" coordsize="54,216" coordorigin="0,0" path="m9,9l27,107m27,107l43,205e"><v:stroke endcap="round" miterlimit="4"/></v:shape></w:pict><w:pict><v:shape id="_x0000_s360" style="position:absolute;margin-left:-25.9333pt;margin-top:29.665pt;mso-position-vertical-relative:top-margin-area;mso-position-horizontal-relative:right-margin-area;width:2.7pt;height:10.8pt;z-index:251831296;" filled="false" strokecolor="#ED2224" strokeweight="0.95pt" coordsize="54,216" coordorigin="0,0" path="m9,9l27,107m27,107l43,205e"><v:stroke endcap="round" miterlimit="4"/></v:shape></w:pict></w:r><w:r><w:rPr><w:position w:val="-13"/></w:rPr><w:pict><v:shape id="_x0000_s362" style="mso-position-vertical-relative:line;mso-position-horizontal-relative:char;width:6pt;height:28.95pt;" filled="false" strokecolor="#ED2224" strokeweight="0.95pt" coordsize="120,579" coordorigin="0,0" path="m9,568l9,502m9,502l27,420m27,420l43,354m43,354l43,272m43,272l59,205m59,205l75,157m75,157l75,91m75,91l91,41m91,41l109,9m9,568l9,502m9,502l27,420m27,420l43,354m43,354l43,272m43,272l59,205m59,205l75,157m75,157l75,91m75,91l91,41m91,41l109,9e"><v:stroke endcap="round" miterlimit="4"/></v:shape></w:pict></w:r></w:p></w:tc><w:tc><w:tcPr><w:tcW w:w="958" w:type="dxa"/><w:vAlign w:val="top"/><w:gridSpan w:val="2"/><w:vMerge w:val="restart"/><w:tcBorders><w:right w:val="single" w:color="000000" w:sz="6" w:space="0"/><w:bottom w:val="nil"/></w:tcBorders></w:tcPr><w:p><w:pPr><w:ind w:firstLine="3"/><w:spacing w:before="65" w:line="709" w:lineRule="exact"/><w:pStyle w:val="P68B1DB1-Normal49"/></w:pPr><w:r><w:pict><v:group id="_x0000_s364" style="mso-position-vertical-relative:line;mso-position-horizontal-relative:char;width:46.4pt;height:39.7pt;" filled="false" stroked="false" coordsize="928,794" coordorigin="0,0"><v:shape id="_x0000_s366" style="position:absolute;left:0;top:0;width:761;height:266;" filled="false" strokecolor="#ED2224" strokeweight="0.95pt" coordsize="761,266" coordorigin="0,0" path="m9,41l43,9m125,9l157,41m274,41l290,57m290,57l306,75m306,75l324,91m324,91l324,107m324,107l340,123l356,139m356,139l372,157m372,157l372,173m372,173l390,189m390,189l406,224m406,224l438,240m438,240l454,240m454,240l488,256m488,256l504,256l520,256l555,256l571,256l603,256l621,256l653,256l669,256l685,256m685,256l719,240m719,240l735,224m735,224l735,139m735,139l751,41m9,41l43,9m125,9l157,41m274,41l290,57m290,57l306,75m306,75l324,91m324,91l324,107m324,107l340,123l356,139m356,139l372,157m372,157l372,173m372,173l390,189m390,189l406,224m406,224l438,240m438,240l454,240m454,240l488,256m488,256l504,256l520,256l555,256l571,256l603,256l621,256l653,256l669,256l685,256m685,256l719,240m719,240l735,224m735,224l735,139m735,139l751,41e"><v:stroke endcap="round" miterlimit="4"/></v:shape><v:shape id="_x0000_s368" style="position:absolute;left:842;top:31;width:86;height:761;" filled="false" strokecolor="#3A53A4" strokeweight="0.95pt" coordsize="86,761" coordorigin="0,0" path="m9,9l9,192m9,192l25,340m25,340l41,488m41,488l41,587m41,587l57,669m57,669l75,751e"><v:stroke endcap="round" miterlimit="4"/></v:shape></v:group></w:pict></w:r></w:p></w:tc></w:tr><w:tr><w:trPr><w:trHeight w:val="483" w:hRule="atLeast"/></w:trPr><w:tc><w:tcPr><w:tcW w:w="314" w:type="dxa"/><w:vAlign w:val="top"/><w:vMerge w:val="continue"/><w:tcBorders><w:bottom w:val="single" w:color="010101" w:sz="6" w:space="0"/><w:right w:val="single" w:color="010101" w:sz="6" w:space="0"/><w:left w:val="nil"/><w:top w:val="nil"/></w:tcBorders></w:tcPr><w:p><w:pPr><w:pStyle w:val="TableText"/><w:rPr><w:sz w:val="21"/></w:rPr></w:pPr></w:p></w:tc><w:tc><w:tcPr><w:tcW w:w="928" w:type="dxa"/><w:vAlign w:val="top"/><w:gridSpan w:val="2"/><w:vMerge w:val="continue"/><w:tcBorders><w:left w:val="single" w:color="000000" w:sz="6" w:space="0"/><w:top w:val="nil"/></w:tcBorders></w:tcPr><w:p><w:pPr><w:pStyle w:val="TableText"/><w:rPr><w:sz w:val="21"/></w:rPr></w:pPr></w:p></w:tc><w:tc><w:tcPr><w:tcW w:w="929" w:type="dxa"/><w:vAlign w:val="top"/><w:gridSpan w:val="2"/><w:vMerge w:val="continue"/><w:tcBorders><w:top w:val="nil"/></w:tcBorders></w:tcPr><w:p><w:pPr><w:pStyle w:val="TableText"/><w:rPr><w:sz w:val="21"/></w:rPr></w:pPr></w:p></w:tc><w:tc><w:tcPr><w:tcW w:w="560" w:type="dxa"/><w:vAlign w:val="top"/><w:gridSpan w:val="3"/><w:vMerge w:val="continue"/><w:tcBorders><w:right w:val="single" w:color="000000" w:sz="10" w:space="0"/><w:top w:val="nil"/></w:tcBorders></w:tcPr><w:p><w:pPr><w:pStyle w:val="TableText"/><w:rPr><w:sz w:val="21"/></w:rPr></w:pPr></w:p></w:tc><w:tc><w:tcPr><w:tcW w:w="378" w:type="dxa"/><w:vAlign w:val="top"/><w:vMerge w:val="continue"/><w:tcBorders><w:left w:val="single" w:color="000000" w:sz="10" w:space="0"/><w:top w:val="nil"/></w:tcBorders></w:tcPr><w:p><w:pPr><w:pStyle w:val="TableText"/><w:rPr><w:sz w:val="21"/></w:rPr></w:pPr></w:p></w:tc><w:tc><w:tcPr><w:tcW w:w="957" w:type="dxa"/><w:vAlign w:val="top"/><w:vMerge w:val="continue"/><w:tcBorders><w:top w:val="nil"/></w:tcBorders></w:tcPr><w:p><w:pPr><w:pStyle w:val="TableText"/><w:rPr><w:sz w:val="21"/></w:rPr></w:pPr></w:p></w:tc><w:tc><w:tcPr><w:tcW w:w="964" w:type="dxa"/><w:vAlign w:val="top"/><w:vMerge w:val="continue"/><w:tcBorders><w:top w:val="nil"/></w:tcBorders></w:tcPr><w:p><w:pPr><w:pStyle w:val="TableText"/><w:rPr><w:sz w:val="21"/></w:rPr></w:pPr></w:p></w:tc><w:tc><w:tcPr><w:tcW w:w="904" w:type="dxa"/><w:vAlign w:val="top"/><w:gridSpan w:val="2"/><w:tcBorders><w:top w:val="nil"/></w:tcBorders></w:tcPr><w:p><w:pPr><w:ind w:firstLine="704"/><w:spacing w:before="61" w:line="412" w:lineRule="exact"/></w:pPr><w:r><w:pict><v:shape id="_x0000_s370" style="position:absolute;margin-left:-27.0527pt;margin-top:18.7246pt;mso-position-vertical-relative:top-margin-area;mso-position-horizontal-relative:right-margin-area;width:1pt;height:5.1pt;z-index:-251535360;" filled="false" strokecolor="#ED2224" strokeweight="0.95pt" coordsize="20,101" coordorigin="0,0" path="m9,9l9,91m9,9l9,91e"><v:stroke endcap="round" miterlimit="4"/></v:shape></w:pict><w:pict><v:shape id="_x0000_s372" style="position:absolute;margin-left:-28.6509pt;margin-top:-1.02441pt;mso-position-vertical-relative:top-margin-area;mso-position-horizontal-relative:right-margin-area;width:1.8pt;height:15.8pt;z-index:-251537408;" filled="false" strokecolor="#ED2224" strokeweight="0.95pt" coordsize="35,316" coordorigin="0,0" path="m9,9l9,157m9,157l25,306m9,9l9,157m9,157l25,306e"><v:stroke endcap="round" miterlimit="4"/></v:shape></w:pict><w:pict><v:shape id="_x0000_s374" style="position:absolute;margin-left:-27.8518pt;margin-top:13.8159pt;mso-position-vertical-relative:top-margin-area;mso-position-horizontal-relative:right-margin-area;width:1.8pt;height:5.9pt;z-index:-251536384;" filled="false" strokecolor="#ED2224" strokeweight="0.95pt" coordsize="35,118" coordorigin="0,0" path="m9,9l25,107e"><v:stroke endcap="round" miterlimit="4"/></v:shape></w:pict><w:pict><v:shape id="_x0000_s376" style="position:absolute;margin-left:-27.8518pt;margin-top:13.8159pt;mso-position-vertical-relative:top-margin-area;mso-position-horizontal-relative:right-margin-area;width:1.8pt;height:5.9pt;z-index:251786240;" filled="false" strokecolor="#ED2224" strokeweight="0.95pt" coordsize="35,118" coordorigin="0,0" path="m9,9l25,107e"><v:stroke endcap="round" miterlimit="4"/></v:shape></w:pict></w:r><w:r><w:rPr><w:position w:val="-10"/></w:rPr><w:pict><v:shape id="_x0000_s378" style="mso-position-vertical-relative:line;mso-position-horizontal-relative:char;width:4.3pt;height:21.5pt;" filled="false" strokecolor="#ED2224" strokeweight="0.95pt" coordsize="86,430" coordorigin="0,0" path="m9,420l25,354m25,354l41,272m41,272l41,205m41,205l57,123m57,123l75,57m75,57l75,9m9,420l25,354m25,354l41,272m41,272l41,205m41,205l57,123m57,123l75,57m75,57l75,9e"><v:stroke endcap="round" miterlimit="4"/></v:shape></w:pict></w:r></w:p></w:tc><w:tc><w:tcPr><w:tcW w:w="961" w:type="dxa"/><w:vAlign w:val="top"/><w:vMerge w:val="continue"/><w:tcBorders><w:top w:val="nil"/></w:tcBorders></w:tcPr><w:p><w:pPr><w:pStyle w:val="TableText"/><w:rPr><w:sz w:val="21"/></w:rPr></w:pPr></w:p></w:tc><w:tc><w:tcPr><w:tcW w:w="921" w:type="dxa"/><w:vAlign w:val="top"/><w:gridSpan w:val="2"/><w:vMerge w:val="continue"/><w:tcBorders><w:top w:val="nil"/></w:tcBorders></w:tcPr><w:p><w:pPr><w:pStyle w:val="TableText"/><w:rPr><w:sz w:val="21"/></w:rPr></w:pPr></w:p></w:tc><w:tc><w:tcPr><w:tcW w:w="133" w:type="dxa"/><w:vAlign w:val="top"/><w:vMerge w:val="continue"/><w:tcBorders><w:right w:val="single" w:color="000000" w:sz="10" w:space="0"/><w:top w:val="nil"/></w:tcBorders></w:tcPr><w:p><w:pPr><w:pStyle w:val="TableText"/><w:rPr><w:sz w:val="21"/></w:rPr></w:pPr></w:p></w:tc><w:tc><w:tcPr><w:tcW w:w="165" w:type="dxa"/><w:vAlign w:val="top"/><w:vMerge w:val="continue"/><w:tcBorders><w:right w:val="single" w:color="000000" w:sz="14" w:space="0"/><w:left w:val="single" w:color="000000" w:sz="10" w:space="0"/><w:top w:val="nil"/></w:tcBorders></w:tcPr><w:p><w:pPr><w:pStyle w:val="TableText"/><w:rPr><w:sz w:val="21"/></w:rPr></w:pPr></w:p></w:tc><w:tc><w:tcPr><w:tcW w:w="599" w:type="dxa"/><w:vAlign w:val="top"/><w:vMerge w:val="continue"/><w:tcBorders><w:left w:val="single" w:color="000000" w:sz="14" w:space="0"/><w:top w:val="nil"/></w:tcBorders></w:tcPr><w:p><w:pPr><w:pStyle w:val="TableText"/><w:rPr><w:sz w:val="21"/></w:rPr></w:pPr></w:p></w:tc><w:tc><w:tcPr><w:tcW w:w="958" w:type="dxa"/><w:vAlign w:val="top"/><w:gridSpan w:val="2"/><w:vMerge w:val="continue"/><w:tcBorders><w:right w:val="single" w:color="000000" w:sz="6" w:space="0"/><w:top w:val="nil"/></w:tcBorders></w:tcPr><w:p><w:pPr><w:pStyle w:val="TableText"/><w:rPr><w:sz w:val="21"/></w:rPr></w:pPr></w:p></w:tc></w:tr><w:tr><w:trPr><w:trHeight w:val="788" w:hRule="atLeast"/></w:trPr><w:tc><w:tcPr><w:tcW w:w="314" w:type="dxa"/><w:vAlign w:val="top"/><w:tcBorders><w:bottom w:val="single" w:color="010101" w:sz="6" w:space="0"/><w:right w:val="single" w:color="010101" w:sz="6" w:space="0"/><w:top w:val="single" w:color="010101" w:sz="6" w:space="0"/><w:left w:val="nil"/></w:tcBorders></w:tcPr><w:p><w:pPr><w:pStyle w:val="TableText"/><w:rPr><w:sz w:val="21"/></w:rPr></w:pPr><w:r><w:pict><v:shape id="_x0000_s380" style="position:absolute;margin-left:-7.90486pt;margin-top:18.4823pt;mso-position-vertical-relative:top-margin-area;mso-position-horizontal-relative:right-margin-area;width:8.4pt;height:1pt;z-index:-251564032;" filled="false" strokecolor="#010101" strokeweight="0.95pt" coordsize="167,20" coordorigin="0,0" path="m9,9l157,9m9,9l157,9e"><v:stroke endcap="round" miterlimit="4"/></v:shape></w:pict></w:r></w:p></w:tc><w:tc><w:tcPr><w:tcW w:w="928" w:type="dxa"/><w:vAlign w:val="top"/><w:gridSpan w:val="2"/><w:tcBorders><w:left w:val="single" w:color="010101" w:sz="6" w:space="0"/><w:bottom w:val="single" w:color="010101" w:sz="6" w:space="0"/></w:tcBorders></w:tcPr><w:p><w:pPr><w:spacing w:line="422" w:lineRule="exact"/><w:pStyle w:val="P68B1DB1-Normal42"/></w:pPr><w:r><w:pict><v:group id="_x0000_s382" style="mso-position-vertical-relative:line;mso-position-horizontal-relative:char;width:38.9pt;height:22.45pt;" filled="false" stroked="false" coordsize="778,449" coordorigin="0,0"><v:shape id="_x0000_s384" style="position:absolute;left:0;top:116;width:266;height:332;" filled="false" strokecolor="#ED2224" strokeweight="0.95pt" coordsize="266,332" coordorigin="0,0" path="m9,306l41,322m41,322l57,322m57,322l75,306m75,306l107,306m107,306l123,288m123,288l157,288l173,288l189,288l221,288m221,288l240,256m240,256l240,173m240,173l256,9m9,306l41,322m41,322l57,322m57,322l75,306m75,306l107,306m107,306l123,288m123,288l157,288l173,288l189,288l221,288m221,288l240,256m240,256l240,173m240,173l256,9e"><v:stroke endcap="round" miterlimit="4"/></v:shape><v:shape id="_x0000_s386" style="position:absolute;left:410;top:0;width:367;height:233;" filled="false" strokecolor="#3A53A4" strokeweight="0.95pt" coordsize="367,233" coordorigin="0,0" path="m9,25l25,91m25,91l25,141m25,141l43,173m43,173l59,192m59,192l59,208m59,208l91,224m91,224l107,224m107,224l141,208m141,208l157,208m157,208l192,192m192,192l208,192l240,192l256,192l274,192m274,192l306,173m306,173l306,141m306,141l322,109m322,109l340,59m340,59l356,9e"><v:stroke endcap="round" miterlimit="4"/></v:shape></v:group></w:pict></w:r></w:p></w:tc><w:tc><w:tcPr><w:tcW w:w="929" w:type="dxa"/><w:vAlign w:val="top"/><w:gridSpan w:val="2"/><w:tcBorders><w:bottom w:val="single" w:color="000000" w:sz="6" w:space="0"/></w:tcBorders></w:tcPr><w:p><w:pPr><w:ind w:firstLine="403"/><w:spacing w:line="208" w:lineRule="exact"/><w:pStyle w:val="P68B1DB1-Normal45"/></w:pPr><w:r><w:pict><v:shape id="_x0000_s388" style="mso-position-vertical-relative:line;mso-position-horizontal-relative:char;width:18.35pt;height:12.5pt;" filled="false" strokecolor="#ED2224" strokeweight="0.95pt" coordsize="367,250" coordorigin="0,0" path="m9,9l27,91m27,91l43,141m43,141l43,157m43,157l59,189m59,189l75,208m75,208l91,240m91,240l109,240m109,240l141,224m141,224l157,224l192,224m192,224l208,208m208,208l240,208l258,208l274,208l306,208m306,208l324,189m324,189l324,157m324,157l340,125m340,125l356,75m356,75l356,25m9,9l27,91m27,91l43,141m43,141l43,157m43,157l59,189m59,189l75,208m75,208l91,240m91,240l109,240m109,240l141,224m141,224l157,224l192,224m192,224l208,208m208,208l240,208l258,208l274,208l306,208m306,208l324,189m324,189l324,157m324,157l340,125m340,125l356,75m356,75l356,25e"><v:stroke endcap="round" miterlimit="4"/></v:shape></w:pict></w:r></w:p></w:tc><w:tc><w:tcPr><w:tcW w:w="938" w:type="dxa"/><w:vAlign w:val="top"/><w:gridSpan w:val="4"/><w:tcBorders><w:bottom w:val="single" w:color="000000" w:sz="6" w:space="0"/></w:tcBorders></w:tcPr><w:p><w:pPr><w:pStyle w:val="TableText"/><w:rPr><w:sz w:val="21"/></w:rPr></w:pPr><w:r><w:pict><v:shape id="_x0000_s390" style="position:absolute;margin-left:-25.8721pt;margin-top:-2.0658pt;mso-position-vertical-relative:top-margin-area;mso-position-horizontal-relative:right-margin-area;width:18.35pt;height:12.5pt;z-index:251829248;" filled="false" strokecolor="#3A53A4" strokeweight="0.95pt" coordsize="367,250" coordorigin="0,0" path="m9,9l25,91m25,91l25,141m25,141l41,157m41,157l59,189m59,189l59,208m59,208l91,240m91,240l107,240m107,240l141,224m141,224l157,224l189,224m189,224l208,208m208,208l224,208l256,208l272,208m272,208l306,189m306,189l306,173m306,173l322,141m322,141l338,91m338,91l356,25e"><v:stroke endcap="round" miterlimit="4"/></v:shape></w:pict></w:r></w:p></w:tc><w:tc><w:tcPr><w:tcW w:w="957" w:type="dxa"/><w:vAlign w:val="top"/><w:tcBorders><w:bottom w:val="single" w:color="000000" w:sz="6" w:space="0"/></w:tcBorders></w:tcPr><w:p><w:pPr><w:pStyle w:val="TableText"/><w:rPr><w:sz w:val="21"/></w:rPr></w:pPr></w:p></w:tc><w:tc><w:tcPr><w:tcW w:w="964" w:type="dxa"/><w:vAlign w:val="top"/><w:tcBorders><w:bottom w:val="single" w:color="000000" w:sz="6" w:space="0"/></w:tcBorders></w:tcPr><w:p><w:pPr><w:pStyle w:val="TableText"/><w:rPr><w:sz w:val="21"/></w:rPr></w:pPr></w:p></w:tc><w:tc><w:tcPr><w:tcW w:w="904" w:type="dxa"/><w:vAlign w:val="top"/><w:gridSpan w:val="2"/><w:tcBorders><w:bottom w:val="single" w:color="000000" w:sz="6" w:space="0"/></w:tcBorders></w:tcPr><w:p><w:pPr><w:ind w:firstLine="357"/><w:spacing w:line="208" w:lineRule="exact"/><w:pStyle w:val="P68B1DB1-Normal45"/></w:pPr><w:r><w:pict><v:shape id="_x0000_s392" style="mso-position-vertical-relative:line;mso-position-horizontal-relative:char;width:18.35pt;height:12.5pt;" filled="false" strokecolor="#ED2224" strokeweight="0.95pt" coordsize="367,250" coordorigin="0,0" path="m9,9l25,91m25,91l43,141m43,141l59,157m59,157l59,189m59,189l75,208m75,208l91,240m91,240l125,240m125,240l141,224m141,224l173,224l192,224m192,224l224,208m224,208l240,208l256,208l290,208m290,208l306,189m306,189l322,173m322,173l340,141m340,141l340,91m340,91l356,25m9,9l25,91m25,91l43,141m43,141l59,157m59,157l59,189m59,189l75,208m75,208l91,240m91,240l125,240m125,240l141,224m141,224l173,224l192,224m192,224l224,208m224,208l240,208l256,208l290,208m290,208l306,189m306,189l322,173m322,173l340,141m340,141l340,91m340,91l356,25e"><v:stroke endcap="round" miterlimit="4"/></v:shape></w:pict></w:r></w:p></w:tc><w:tc><w:tcPr><w:tcW w:w="961" w:type="dxa"/><w:vAlign w:val="top"/><w:tcBorders><w:bottom w:val="single" w:color="000000" w:sz="6" w:space="0"/></w:tcBorders></w:tcPr><w:p><w:pPr><w:pStyle w:val="TableText"/><w:rPr><w:sz w:val="21"/></w:rPr></w:pPr></w:p></w:tc><w:tc><w:tcPr><w:tcW w:w="921" w:type="dxa"/><w:vAlign w:val="top"/><w:gridSpan w:val="2"/><w:tcBorders><w:bottom w:val="single" w:color="000000" w:sz="6" w:space="0"/></w:tcBorders></w:tcPr><w:p><w:pPr><w:ind w:firstLine="817"/><w:spacing w:line="258" w:lineRule="exact"/><w:pStyle w:val="P68B1DB1-Normal28"/></w:pPr><w:r><w:pict><v:shape id="_x0000_s394" style="mso-position-vertical-relative:line;mso-position-horizontal-relative:char;width:2.7pt;height:15pt;" filled="false" strokecolor="#3A53A4" strokeweight="0.95pt" coordsize="54,300" coordorigin="0,0" path="m9,9l25,125m25,125l25,208m25,208l43,290e"><v:stroke endcap="round" miterlimit="4"/></v:shape></w:pict></w:r></w:p></w:tc><w:tc><w:tcPr><w:tcW w:w="897" w:type="dxa"/><w:vAlign w:val="top"/><w:gridSpan w:val="3"/><w:tcBorders><w:bottom w:val="single" w:color="000000" w:sz="6" w:space="0"/></w:tcBorders></w:tcPr><w:p><w:pPr><w:spacing w:before="91" w:line="331" w:lineRule="exact"/></w:pPr><w:r><w:pict><v:shape id="_x0000_s396" style="position:absolute;margin-left:-43.8748pt;margin-top:3.03317pt;mso-position-vertical-relative:top-margin-area;mso-position-horizontal-relative:right-margin-area;width:8.75pt;height:15.9pt;z-index:251828224;" fillcolor="#231F20" filled="true" stroked="false" coordsize="175,317" coordorigin="0,0" path="m85,317l0,0l81,48l92,48l174,0l85,317e"/></w:pict><w:pict><v:shape id="_x0000_s398" style="position:absolute;margin-left:-24.2209pt;margin-top:-1.26672pt;mso-position-vertical-relative:top-margin-area;mso-position-horizontal-relative:right-margin-area;width:17.4pt;height:11.7pt;z-index:251832320;" filled="false" strokecolor="#ED2224" strokeweight="0.95pt" coordsize="347,233" coordorigin="0,0" path="m9,25l9,91m9,91l25,141m25,141l41,173m41,173l41,192m41,192l59,208m59,208l91,224m91,224l107,224m107,224l123,208m123,208l157,208m157,208l173,192m173,192l208,192l224,192l256,192l272,192m272,192l290,157m290,157l306,125m306,125l322,75m322,75l338,9m9,25l9,91m9,91l25,141m25,141l41,173m41,173l41,192m41,192l59,208m59,208l91,224m91,224l107,224m107,224l123,208m123,208l157,208m157,208l173,192m173,192l208,192l224,192l256,192l272,192m272,192l290,157m290,157l306,125m306,125l322,75m322,75l338,9e"><v:stroke endcap="round" miterlimit="4"/></v:shape></w:pict></w:r><w:r><w:rPr><w:position w:val="-6"/></w:rPr><w:pict><v:shape id="_x0000_s400" style="mso-position-vertical-relative:line;mso-position-horizontal-relative:char;width:13.4pt;height:16.6pt;" filled="false" strokecolor="#3A53A4" strokeweight="0.95pt" coordsize="267,332" coordorigin="0,0" path="m9,306l27,322m27,322l59,322m59,322l75,306m75,306l93,306m93,306l125,288m125,288l141,288l176,288l192,288l224,288m224,288l224,256m224,256l240,173m240,173l258,9e"><v:stroke endcap="round" miterlimit="4"/></v:shape></w:pict></w:r></w:p></w:tc><w:tc><w:tcPr><w:tcW w:w="958" w:type="dxa"/><w:vAlign w:val="top"/><w:gridSpan w:val="2"/><w:tcBorders><w:bottom w:val="single" w:color="010101" w:sz="6" w:space="0"/><w:right w:val="single" w:color="010101" w:sz="6" w:space="0"/></w:tcBorders></w:tcPr><w:p><w:pPr><w:pStyle w:val="TableText"/><w:rPr><w:sz w:val="21"/></w:rPr></w:pPr></w:p></w:tc></w:tr><w:tr><w:trPr><w:trHeight w:val="279" w:hRule="atLeast"/></w:trPr><w:tc><w:tcPr><w:tcW w:w="314" w:type="dxa"/><w:vAlign w:val="top"/><w:tcBorders><w:right w:val="single" w:color="010101" w:sz="6" w:space="0"/><w:top w:val="single" w:color="010101" w:sz="6" w:space="0"/><w:left w:val="nil"/><w:bottom w:val="nil"/></w:tcBorders></w:tcPr><w:p><w:pPr><w:pStyle w:val="TableText"/><w:rPr><w:sz w:val="21"/></w:rPr></w:pPr></w:p></w:tc><w:tc><w:tcPr><w:tcW w:w="928" w:type="dxa"/><w:vAlign w:val="top"/><w:gridSpan w:val="2"/><w:tcBorders><w:left w:val="single" w:color="010101" w:sz="6" w:space="0"/><w:right w:val="single" w:color="010101" w:sz="6" w:space="0"/><w:top w:val="single" w:color="010101" w:sz="6" w:space="0"/><w:bottom w:val="nil"/></w:tcBorders></w:tcPr><w:p><w:pPr><w:pStyle w:val="TableText"/><w:rPr><w:sz w:val="21"/></w:rPr></w:pPr><w:r><w:pict><v:shape id="_x0000_s402" style="position:absolute;margin-left:-23.7111pt;margin-top:-1.00549pt;mso-position-vertical-relative:top-margin-area;mso-position-horizontal-relative:right-margin-area;width:1pt;height:7.6pt;z-index:-251563008;" filled="false" strokecolor="#010101" strokeweight="0.95pt" coordsize="20,151" coordorigin="0,0" path="m9,141l9,9m9,141l9,9e"><v:stroke endcap="round" miterlimit="4"/></v:shape></w:pict></w:r></w:p></w:tc><w:tc><w:tcPr><w:tcW w:w="929" w:type="dxa"/><w:vAlign w:val="top"/><w:gridSpan w:val="2"/><w:tcBorders><w:left w:val="single" w:color="010101" w:sz="6" w:space="0"/><w:right w:val="single" w:color="010101" w:sz="6" w:space="0"/><w:top w:val="single" w:color="010101" w:sz="6" w:space="0"/><w:bottom w:val="nil"/></w:tcBorders></w:tcPr><w:p><w:pPr><w:pStyle w:val="TableText"/><w:rPr><w:sz w:val="21"/></w:rPr></w:pPr><w:r><w:pict><v:shape id="_x0000_s404" style="position:absolute;margin-left:-23.243pt;margin-top:-1.00549pt;mso-position-vertical-relative:top-margin-area;mso-position-horizontal-relative:right-margin-area;width:1pt;height:7.6pt;z-index:-251558912;" filled="false" strokecolor="#010101" strokeweight="0.95pt" coordsize="20,151" coordorigin="0,0" path="m9,141l9,9m9,141l9,9e"><v:stroke endcap="round" miterlimit="4"/></v:shape></w:pict></w:r></w:p></w:tc><w:tc><w:tcPr><w:tcW w:w="938" w:type="dxa"/><w:vAlign w:val="top"/><w:gridSpan w:val="4"/><w:tcBorders><w:left w:val="single" w:color="010101" w:sz="6" w:space="0"/><w:right w:val="single" w:color="010101" w:sz="6" w:space="0"/><w:top w:val="single" w:color="010101" w:sz="6" w:space="0"/><w:bottom w:val="nil"/></w:tcBorders></w:tcPr><w:p><w:pPr><w:pStyle w:val="TableText"/><w:rPr><w:sz w:val="21"/></w:rPr></w:pPr><w:r><w:pict><v:shape id="_x0000_s406" style="position:absolute;margin-left:-23.1107pt;margin-top:-1.00549pt;mso-position-vertical-relative:top-margin-area;mso-position-horizontal-relative:right-margin-area;width:1pt;height:7.6pt;z-index:-251560960;" filled="false" strokecolor="#010101" strokeweight="0.95pt" coordsize="20,151" coordorigin="0,0" path="m9,141l9,9m9,141l9,9e"><v:stroke endcap="round" miterlimit="4"/></v:shape></w:pict></w:r></w:p></w:tc><w:tc><w:tcPr><w:tcW w:w="957" w:type="dxa"/><w:vAlign w:val="top"/><w:tcBorders><w:left w:val="single" w:color="010101" w:sz="6" w:space="0"/><w:right w:val="single" w:color="010101" w:sz="6" w:space="0"/><w:top w:val="single" w:color="010101" w:sz="6" w:space="0"/><w:bottom w:val="nil"/></w:tcBorders></w:tcPr><w:p><w:pPr><w:pStyle w:val="TableText"/><w:rPr><w:sz w:val="21"/></w:rPr></w:pPr><w:r><w:pict><v:shape id="_x0000_s408" style="position:absolute;margin-left:-24.0426pt;margin-top:-1.00549pt;mso-position-vertical-relative:top-margin-area;mso-position-horizontal-relative:right-margin-area;width:1pt;height:7.6pt;z-index:-251559936;" filled="false" strokecolor="#010101" strokeweight="0.95pt" coordsize="20,151" coordorigin="0,0" path="m9,141l9,9m9,141l9,9e"><v:stroke endcap="round" miterlimit="4"/></v:shape></w:pict></w:r></w:p></w:tc><w:tc><w:tcPr><w:tcW w:w="964" w:type="dxa"/><w:vAlign w:val="top"/><w:tcBorders><w:left w:val="single" w:color="010101" w:sz="6" w:space="0"/><w:right w:val="single" w:color="010101" w:sz="6" w:space="0"/><w:top w:val="single" w:color="010101" w:sz="6" w:space="0"/><w:bottom w:val="nil"/></w:tcBorders></w:tcPr><w:p><w:pPr><w:pStyle w:val="TableText"/><w:rPr><w:sz w:val="21"/></w:rPr></w:pPr><w:r><w:pict><v:shape id="_x0000_s410" style="position:absolute;margin-left:-26.1236pt;margin-top:-1.00549pt;mso-position-vertical-relative:top-margin-area;mso-position-horizontal-relative:right-margin-area;width:1pt;height:7.6pt;z-index:-251557888;" filled="false" strokecolor="#010101" strokeweight="0.95pt" coordsize="20,151" coordorigin="0,0" path="m9,141l9,9m9,141l9,9e"><v:stroke endcap="round" miterlimit="4"/></v:shape></w:pict></w:r></w:p></w:tc><w:tc><w:tcPr><w:tcW w:w="904" w:type="dxa"/><w:vAlign w:val="top"/><w:gridSpan w:val="2"/><w:tcBorders><w:left w:val="single" w:color="010101" w:sz="6" w:space="0"/><w:right w:val="single" w:color="010101" w:sz="6" w:space="0"/><w:top w:val="single" w:color="010101" w:sz="6" w:space="0"/><w:bottom w:val="nil"/></w:tcBorders></w:tcPr><w:p><w:pPr><w:pStyle w:val="TableText"/><w:rPr><w:sz w:val="21"/></w:rPr></w:pPr><w:r><w:pict><v:shape id="_x0000_s412" style="position:absolute;margin-left:-24.2913pt;margin-top:-1.00549pt;mso-position-vertical-relative:top-margin-area;mso-position-horizontal-relative:right-margin-area;width:1pt;height:7.6pt;z-index:-251561984;" filled="false" strokecolor="#010101" strokeweight="0.95pt" coordsize="20,151" coordorigin="0,0" path="m9,141l9,9m9,141l9,9e"><v:stroke endcap="round" miterlimit="4"/></v:shape></w:pict></w:r></w:p></w:tc><w:tc><w:tcPr><w:tcW w:w="961" w:type="dxa"/><w:vAlign w:val="top"/><w:tcBorders><w:left w:val="single" w:color="010101" w:sz="6" w:space="0"/><w:right w:val="single" w:color="010101" w:sz="6" w:space="0"/><w:top w:val="single" w:color="010101" w:sz="6" w:space="0"/><w:bottom w:val="nil"/></w:tcBorders></w:tcPr><w:p><w:pPr><w:pStyle w:val="TableText"/><w:rPr><w:sz w:val="21"/></w:rPr></w:pPr><w:r><w:pict><v:shape id="_x0000_s414" style="position:absolute;margin-left:-25.4232pt;margin-top:-1.00549pt;mso-position-vertical-relative:top-margin-area;mso-position-horizontal-relative:right-margin-area;width:1pt;height:7.6pt;z-index:-251556864;" filled="false" strokecolor="#010101" strokeweight="0.95pt" coordsize="20,151" coordorigin="0,0" path="m9,141l9,9m9,141l9,9e"><v:stroke endcap="round" miterlimit="4"/></v:shape></w:pict></w:r></w:p></w:tc><w:tc><w:tcPr><w:tcW w:w="921" w:type="dxa"/><w:vAlign w:val="top"/><w:gridSpan w:val="2"/><w:tcBorders><w:left w:val="single" w:color="010101" w:sz="6" w:space="0"/><w:right w:val="single" w:color="010101" w:sz="6" w:space="0"/><w:top w:val="single" w:color="010101" w:sz="6" w:space="0"/><w:bottom w:val="nil"/></w:tcBorders></w:tcPr><w:p><w:pPr><w:pStyle w:val="TableText"/><w:rPr><w:sz w:val="21"/></w:rPr></w:pPr><w:r><w:pict><v:shape id="_x0000_s416" style="position:absolute;margin-left:-24.4409pt;margin-top:-1.00549pt;mso-position-vertical-relative:top-margin-area;mso-position-horizontal-relative:right-margin-area;width:1pt;height:7.6pt;z-index:-251555840;" filled="false" strokecolor="#010101" strokeweight="0.95pt" coordsize="20,151" coordorigin="0,0" path="m9,141l9,9m9,141l9,9e"><v:stroke endcap="round" miterlimit="4"/></v:shape></w:pict></w:r></w:p></w:tc><w:tc><w:tcPr><w:tcW w:w="897" w:type="dxa"/><w:vAlign w:val="top"/><w:gridSpan w:val="3"/><w:tcBorders><w:left w:val="single" w:color="010101" w:sz="6" w:space="0"/><w:right w:val="single" w:color="010101" w:sz="6" w:space="0"/><w:top w:val="single" w:color="010101" w:sz="6" w:space="0"/><w:bottom w:val="nil"/></w:tcBorders></w:tcPr><w:p><w:pPr><w:pStyle w:val="TableText"/><w:rPr><w:sz w:val="21"/></w:rPr></w:pPr><w:r><w:pict><v:shape id="_x0000_s418" style="position:absolute;margin-left:-22.3728pt;margin-top:-1.00549pt;mso-position-vertical-relative:top-margin-area;mso-position-horizontal-relative:right-margin-area;width:1pt;height:7.6pt;z-index:-251554816;" filled="false" strokecolor="#010101" strokeweight="0.95pt" coordsize="20,151" coordorigin="0,0" path="m9,141l9,9m9,141l9,9e"><v:stroke endcap="round" miterlimit="4"/></v:shape></w:pict></w:r></w:p></w:tc><w:tc><w:tcPr><w:tcW w:w="958" w:type="dxa"/><w:vAlign w:val="top"/><w:gridSpan w:val="2"/><w:tcBorders><w:left w:val="single" w:color="010101" w:sz="6" w:space="0"/><w:right w:val="single" w:color="010101" w:sz="6" w:space="0"/><w:top w:val="single" w:color="010101" w:sz="6" w:space="0"/><w:bottom w:val="nil"/></w:tcBorders></w:tcPr><w:p><w:pPr><w:pStyle w:val="TableText"/><w:rPr><w:sz w:val="21"/></w:rPr></w:pPr><w:r><w:pict><v:shape id="_x0000_s420" style="position:absolute;margin-left:-23.2405pt;margin-top:-1.00549pt;mso-position-vertical-relative:top-margin-area;mso-position-horizontal-relative:right-margin-area;width:1pt;height:7.6pt;z-index:-251552768;" filled="false" strokecolor="#010101" strokeweight="0.95pt" coordsize="20,151" coordorigin="0,0" path="m9,141l9,9m9,141l9,9e"><v:stroke endcap="round" miterlimit="4"/></v:shape></w:pict></w:r></w:p></w:tc></w:tr></w:tbl><w:p><w:pPr><w:ind w:left="3645" w:right="3647"/><w:spacing w:before="174" w:line="263" w:lineRule="auto"/><w:rPr><w:rFonts w:ascii="Arial" w:hAnsi="Arial" w:cs="Arial" w:eastAsia="Arial"/><w:sz w:val="36"/><w:szCs w:val="36"/></w:rPr><w:pStyle w:val="P68B1DB1-Normal50"/></w:pPr><w:r><w:rPr><w:sz w:val="36"/><w:szCs w:val="36"/><w:spacing w:val="10"/></w:rPr><w:t>去</w:t></w:r><w:r><w:rPr><w:sz w:val="36"/><w:szCs w:val="36"/></w:rPr><w:t>加重</w:t></w:r><w:r><w:rPr><w:sz w:val="36"/><w:szCs w:val="36"/><w:spacing w:val="10"/></w:rPr><w:t xml:space="preserve">= 20</w:t></w:r><w:r><w:rPr><w:sz w:val="36"/><w:szCs w:val="36"/></w:rPr><w:t>log</w:t></w:r><w:r><w:rPr><w:sz w:val="27"/><w:szCs w:val="27"/><w:spacing w:val="10"/><w:position w:val="-1"/></w:rPr><w:t>10</w:t></w:r><w:r><w:rPr><w:sz w:val="36"/><w:szCs w:val="36"/><w:position w:val="-1"/></w:rPr><w:t>Vb</w:t></w:r><w:r><w:rPr><w:sz w:val="36"/><w:szCs w:val="36"/><w:spacing w:val="10"/><w:position w:val="-1"/></w:rPr><w:t>/</w:t></w:r><w:r><w:rPr><w:sz w:val="36"/><w:szCs w:val="36"/><w:position w:val="-1"/></w:rPr><w:t xml:space="preserve"> Va</w:t></w:r><w:r><w:rPr><w:sz w:val="36"/><w:szCs w:val="36"/></w:rPr><w:t>预冲</w:t></w:r><w:r><w:rPr><w:sz w:val="36"/><w:szCs w:val="36"/><w:spacing w:val="13"/></w:rPr><w:t xml:space="preserve">= 20</w:t></w:r><w:r><w:rPr><w:sz w:val="36"/><w:szCs w:val="36"/></w:rPr><w:t>log</w:t></w:r><w:r><w:rPr><w:sz w:val="27"/><w:szCs w:val="27"/><w:spacing w:val="13"/><w:position w:val="-1"/></w:rPr><w:t>10</w:t></w:r><w:r><w:rPr><w:sz w:val="36"/><w:szCs w:val="36"/><w:position w:val="-1"/></w:rPr><w:t>Vc</w:t></w:r><w:r><w:rPr><w:sz w:val="36"/><w:szCs w:val="36"/><w:spacing w:val="13"/><w:position w:val="-1"/></w:rPr><w:t>/</w:t></w:r><w:r><w:rPr><w:sz w:val="36"/><w:szCs w:val="36"/><w:position w:val="-1"/></w:rPr><w:t xml:space="preserve"> Vb</w:t></w:r></w:p><w:p><w:pPr><w:ind w:left="3644"/><w:spacing w:before="86" w:line="209" w:lineRule="auto"/><w:rPr><w:rFonts w:ascii="Arial" w:hAnsi="Arial" w:cs="Arial" w:eastAsia="Arial"/><w:sz w:val="36"/><w:szCs w:val="36"/></w:rPr><w:pStyle w:val="P68B1DB1-Normal50"/></w:pPr><w:r><w:rPr><w:sz w:val="36"/><w:szCs w:val="36"/></w:rPr><w:t>升压</w:t></w:r><w:r><w:rPr><w:sz w:val="36"/><w:szCs w:val="36"/><w:spacing w:val="12"/></w:rPr><w:t xml:space="preserve">= 20</w:t></w:r><w:r><w:rPr><w:sz w:val="36"/><w:szCs w:val="36"/></w:rPr><w:t>log</w:t></w:r><w:r><w:rPr><w:sz w:val="27"/><w:szCs w:val="27"/><w:spacing w:val="12"/><w:position w:val="-1"/></w:rPr><w:t>10</w:t></w:r><w:r><w:rPr><w:sz w:val="36"/><w:szCs w:val="36"/><w:position w:val="-1"/></w:rPr><w:t>Vd</w:t></w:r><w:r><w:rPr><w:sz w:val="36"/><w:szCs w:val="36"/><w:spacing w:val="12"/><w:position w:val="-1"/></w:rPr><w:t>/</w:t></w:r><w:r><w:rPr><w:sz w:val="36"/><w:szCs w:val="36"/><w:position w:val="-1"/></w:rPr><w:t xml:space="preserve"> Vb</w:t></w:r></w:p><w:p><w:pPr><w:ind w:left="9950"/><w:spacing w:before="177" w:line="200" w:lineRule="auto"/><w:rPr><w:rFonts w:ascii="Arial" w:hAnsi="Arial" w:cs="Arial" w:eastAsia="Arial"/><w:sz w:val="22"/><w:szCs w:val="22"/></w:rPr><w:pStyle w:val="P68B1DB1-Normal51"/></w:pPr><w:r><w:t>A-0813</w:t></w:r></w:p><w:p><w:pPr><w:pStyle w:val="P68B1DB1-BodyText17"/><w:ind w:left="3229"/><w:spacing w:before="154" w:line="250" w:lineRule="exact"/></w:pPr><w:r><w:rPr><w:spacing w:val="-7"/></w:rPr><w:t xml:space="preserve">图8-5 Tx电压电平和均衡比的定义</w:t></w:r></w:p><w:p><w:pPr><w:spacing w:line="435" w:lineRule="auto"/><w:rPr><w:rFonts w:ascii="Arial"/><w:sz w:val="21"/></w:rPr></w:pPr></w:p><w:p><w:pPr><w:pStyle w:val="BodyText"/><w:ind w:left="875" w:right="1707"/><w:spacing w:before="61" w:line="250" w:lineRule="auto"/></w:pPr><w:hyperlink w:history="true" w:anchor="bookmark19"><w:r><w:rPr><w:u w:val="single" w:color="C0C0C0"/><w:spacing w:val="-7"/></w:rPr><w:t>表</w:t></w:r><w:r><w:rPr><w:u w:val="single" w:color="C0C0C0"/><w:spacing w:val="-7"/></w:rPr><w:t>8-1</w:t></w:r></w:hyperlink><w:r><w:rPr><w:spacing w:val="-7"/></w:rPr><w:t>列出</w:t></w:r><w:r><w:rPr><w:spacing w:val="-16"/></w:rPr><w:t>了全摆幅</w:t></w:r><w:r><w:rPr><w:spacing w:val="-7"/></w:rPr><w:t xml:space="preserve">信号在8.0 GT/s、16.0 GT/s和</w:t></w:r><w:r><w:rPr><w:spacing w:val="-7"/></w:rPr><w:t>32.0</w:t></w:r><w:r><w:rPr><w:spacing w:val="-7"/></w:rPr><w:t>GT/s</w:t></w:r><w:r><w:rPr><w:spacing w:val="-12"/></w:rPr><w:t>时的</w:t></w:r><w:r><w:rPr><w:spacing w:val="-8"/></w:rPr><w:t>所有</w:t></w:r><w:r><w:rPr><w:spacing w:val="-8"/></w:rPr><w:t>预设</w:t></w:r><w:r><w:rPr><w:spacing w:val="-8"/></w:rPr><w:t>值</w:t></w:r><w:bookmarkStart w:name="bookmark19" w:id="8"/><w:bookmarkEnd w:id="8"/><w:bookmarkStart w:name="bookmark11" w:id="9"/><w:bookmarkEnd w:id="9"/><w:bookmarkStart w:name="bookmark12" w:id="10"/><w:bookmarkEnd w:id="10"/><w:bookmarkStart w:name="bookmark17" w:id="11"/><w:bookmarkEnd w:id="11"/><w:r><w:rPr><w:spacing w:val="-4"/></w:rPr><w:t>。</w:t></w:r></w:p><w:p><w:pPr><w:pStyle w:val="P68B1DB1-BodyText17"/><w:ind w:left="3283"/><w:spacing w:before="147" w:line="250" w:lineRule="exact"/></w:pPr><w:r><w:rPr><w:spacing w:val="-8"/></w:rPr><w:t xml:space="preserve">表8-1 Tx预设比率和相应</w:t></w:r><w:r><w:rPr><w:spacing w:val="-9"/></w:rPr><w:t>系数值</w:t></w: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129"/><w:gridCol w:w="1753"/><w:gridCol w:w="2185"/><w:gridCol w:w="936"/><w:gridCol w:w="1036"/><w:gridCol w:w="898"/><w:gridCol w:w="1037"/><w:gridCol w:w="1026"/></w:tblGrid><w:tr><w:trPr><w:trHeight w:val="433" w:hRule="atLeast"/></w:trPr><w:tc><w:tcPr><w:tcW w:w="1129" w:type="dxa"/><w:vAlign w:val="top"/><w:tcBorders><w:bottom w:val="single" w:color="000000" w:sz="8" w:space="0"/><w:top w:val="single" w:color="000000" w:sz="8" w:space="0"/><w:left w:val="nil"/></w:tcBorders></w:tcPr><w:p><w:pPr><w:ind w:left="276"/><w:spacing w:before="101" w:line="227" w:lineRule="exact"/><w:rPr><w:rFonts w:ascii="Tahoma" w:hAnsi="Tahoma" w:cs="Tahoma" w:eastAsia="Tahoma"/><w:sz w:val="18"/><w:szCs w:val="18"/></w:rPr><w:pStyle w:val="P68B1DB1-Normal52"/></w:pPr><w:bookmarkStart w:name="bookmark20" w:id="12"/><w:bookmarkEnd w:id="12"/><w:r><w:rPr><w:spacing w:val="-5"/></w:rPr><w:t>预设编号</w:t></w:r></w:p></w:tc><w:tc><w:tcPr><w:tcW w:w="1753" w:type="dxa"/><w:vAlign w:val="top"/><w:tcBorders><w:bottom w:val="single" w:color="000000" w:sz="8" w:space="0"/><w:top w:val="single" w:color="000000" w:sz="8" w:space="0"/></w:tcBorders></w:tcPr><w:p><w:pPr><w:ind w:left="370"/><w:spacing w:before="101" w:line="227" w:lineRule="exact"/><w:rPr><w:rFonts w:ascii="Tahoma" w:hAnsi="Tahoma" w:cs="Tahoma" w:eastAsia="Tahoma"/><w:sz w:val="18"/><w:szCs w:val="18"/></w:rPr><w:pStyle w:val="P68B1DB1-Normal53"/></w:pPr><w:r><w:t>预冲（dB）</w:t></w:r></w:p></w:tc><w:tc><w:tcPr><w:tcW w:w="2185" w:type="dxa"/><w:vAlign w:val="top"/><w:tcBorders><w:bottom w:val="single" w:color="000000" w:sz="8" w:space="0"/><w:top w:val="single" w:color="000000" w:sz="8" w:space="0"/></w:tcBorders></w:tcPr><w:p><w:pPr><w:ind w:left="435"/><w:spacing w:before="101" w:line="227" w:lineRule="exact"/><w:rPr><w:rFonts w:ascii="Tahoma" w:hAnsi="Tahoma" w:cs="Tahoma" w:eastAsia="Tahoma"/><w:sz w:val="18"/><w:szCs w:val="18"/></w:rPr><w:pStyle w:val="P68B1DB1-Normal54"/></w:pPr><w:r><w:t>去加重（dB）</w:t></w:r></w:p></w:tc><w:tc><w:tcPr><w:tcW w:w="936" w:type="dxa"/><w:vAlign w:val="top"/><w:tcBorders><w:bottom w:val="single" w:color="000000" w:sz="8" w:space="0"/><w:top w:val="single" w:color="000000" w:sz="8" w:space="0"/></w:tcBorders></w:tcPr><w:p><w:pPr><w:ind w:left="369"/><w:spacing w:before="177" w:line="165" w:lineRule="auto"/><w:rPr><w:rFonts w:ascii="Tahoma" w:hAnsi="Tahoma" w:cs="Tahoma" w:eastAsia="Tahoma"/><w:sz w:val="14"/><w:szCs w:val="14"/></w:rPr><w:pStyle w:val="P68B1DB1-Normal55"/></w:pPr><w:r><w:rPr><w:sz w:val="18"/><w:szCs w:val="18"/></w:rPr><w:t>c</w:t></w:r><w:r><w:rPr><w:sz w:val="14"/><w:szCs w:val="14"/></w:rPr><w:t>-1</w:t></w:r></w:p></w:tc><w:tc><w:tcPr><w:tcW w:w="1036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406"/><w:spacing w:before="177" w:line="165" w:lineRule="auto"/><w:rPr><w:rFonts w:ascii="Tahoma" w:hAnsi="Tahoma" w:cs="Tahoma" w:eastAsia="Tahoma"/><w:sz w:val="14"/><w:szCs w:val="14"/></w:rPr><w:pStyle w:val="P68B1DB1-Normal56"/></w:pPr><w:r><w:rPr><w:sz w:val="18"/><w:szCs w:val="18"/></w:rPr><w:t>c</w:t></w:r><w:r><w:rPr><w:sz w:val="14"/><w:szCs w:val="14"/></w:rPr><w:t>+1</w:t></w:r></w:p></w:tc><w:tc><w:tcPr><w:tcW w:w="898" w:type="dxa"/><w:vAlign w:val="top"/><w:tcBorders><w:bottom w:val="single" w:color="000000" w:sz="8" w:space="0"/><w:top w:val="single" w:color="000000" w:sz="8" w:space="0"/><w:left w:val="single" w:color="C0C0C0" w:sz="4" w:space="0"/></w:tcBorders></w:tcPr><w:p><w:pPr><w:ind w:left="228"/><w:spacing w:before="101" w:line="227" w:lineRule="exact"/><w:rPr><w:rFonts w:ascii="Tahoma" w:hAnsi="Tahoma" w:cs="Tahoma" w:eastAsia="Tahoma"/><w:sz w:val="18"/><w:szCs w:val="18"/></w:rPr><w:pStyle w:val="P68B1DB1-Normal57"/></w:pPr><w:r><w:t>Va/Vd</w:t></w:r></w:p></w:tc><w:tc><w:tcPr><w:tcW w:w="1037" w:type="dxa"/><w:vAlign w:val="top"/><w:tcBorders><w:bottom w:val="single" w:color="000000" w:sz="8" w:space="0"/><w:top w:val="single" w:color="000000" w:sz="8" w:space="0"/></w:tcBorders></w:tcPr><w:p><w:pPr><w:ind w:left="288"/><w:spacing w:before="101" w:line="227" w:lineRule="exact"/><w:rPr><w:rFonts w:ascii="Tahoma" w:hAnsi="Tahoma" w:cs="Tahoma" w:eastAsia="Tahoma"/><w:sz w:val="18"/><w:szCs w:val="18"/></w:rPr><w:pStyle w:val="P68B1DB1-Normal58"/></w:pPr><w:r><w:t>Vb/Vd</w:t></w:r></w:p></w:tc><w:tc><w:tcPr><w:tcW w:w="1026" w:type="dxa"/><w:vAlign w:val="top"/><w:tcBorders><w:bottom w:val="single" w:color="000000" w:sz="8" w:space="0"/><w:top w:val="single" w:color="000000" w:sz="8" w:space="0"/><w:right w:val="nil"/></w:tcBorders></w:tcPr><w:p><w:pPr><w:ind w:left="296"/><w:spacing w:before="101" w:line="227" w:lineRule="exact"/><w:rPr><w:rFonts w:ascii="Tahoma" w:hAnsi="Tahoma" w:cs="Tahoma" w:eastAsia="Tahoma"/><w:sz w:val="18"/><w:szCs w:val="18"/></w:rPr><w:pStyle w:val="P68B1DB1-Normal59"/></w:pPr><w:r><w:t>Vc/Vd</w:t></w:r></w:p></w:tc></w:tr><w:tr><w:trPr><w:trHeight w:val="402" w:hRule="atLeast"/></w:trPr><w:tc><w:tcPr><w:tcW w:w="1129" w:type="dxa"/><w:vAlign w:val="top"/><w:tcBorders><w:top w:val="single" w:color="000000" w:sz="8" w:space="0"/><w:left w:val="nil"/></w:tcBorders></w:tcPr><w:p><w:pPr><w:ind w:left="467"/><w:spacing w:before="141" w:line="170" w:lineRule="auto"/><w:rPr><w:rFonts w:ascii="Tahoma" w:hAnsi="Tahoma" w:cs="Tahoma" w:eastAsia="Tahoma"/><w:sz w:val="18"/><w:szCs w:val="18"/></w:rPr><w:pStyle w:val="P68B1DB1-Normal60"/></w:pPr><w:r><w:t>P4</w:t></w:r></w:p></w:tc><w:tc><w:tcPr><w:tcW w:w="1753" w:type="dxa"/><w:vAlign w:val="top"/><w:tcBorders><w:top w:val="single" w:color="000000" w:sz="8" w:space="0"/></w:tcBorders></w:tcPr><w:p><w:pPr><w:ind w:left="765"/><w:spacing w:before="141" w:line="169" w:lineRule="auto"/><w:rPr><w:rFonts w:ascii="Tahoma" w:hAnsi="Tahoma" w:cs="Tahoma" w:eastAsia="Tahoma"/><w:sz w:val="18"/><w:szCs w:val="18"/></w:rPr><w:pStyle w:val="P68B1DB1-Normal61"/></w:pPr><w:r><w:t>0.0</w:t></w:r></w:p></w:tc><w:tc><w:tcPr><w:tcW w:w="2185" w:type="dxa"/><w:vAlign w:val="top"/><w:tcBorders><w:top w:val="single" w:color="000000" w:sz="8" w:space="0"/></w:tcBorders></w:tcPr><w:p><w:pPr><w:ind w:left="998"/><w:spacing w:before="141" w:line="169" w:lineRule="auto"/><w:rPr><w:rFonts w:ascii="Tahoma" w:hAnsi="Tahoma" w:cs="Tahoma" w:eastAsia="Tahoma"/><w:sz w:val="18"/><w:szCs w:val="18"/></w:rPr><w:pStyle w:val="P68B1DB1-Normal61"/></w:pPr><w:r><w:t>0.0</w:t></w:r></w:p></w:tc><w:tc><w:tcPr><w:tcW w:w="936" w:type="dxa"/><w:vAlign w:val="top"/><w:tcBorders><w:top w:val="single" w:color="000000" w:sz="8" w:space="0"/></w:tcBorders></w:tcPr><w:p><w:pPr><w:ind w:left="284"/><w:spacing w:before="141" w:line="169" w:lineRule="auto"/><w:rPr><w:rFonts w:ascii="Tahoma" w:hAnsi="Tahoma" w:cs="Tahoma" w:eastAsia="Tahoma"/><w:sz w:val="18"/><w:szCs w:val="18"/></w:rPr><w:pStyle w:val="P68B1DB1-Normal62"/></w:pPr><w:r><w:t>0.000</w:t></w:r></w:p></w:tc><w:tc><w:tcPr><w:tcW w:w="1036" w:type="dxa"/><w:vAlign w:val="top"/><w:tcBorders><w:top w:val="single" w:color="000000" w:sz="8" w:space="0"/><w:right w:val="single" w:color="C0C0C0" w:sz="4" w:space="0"/></w:tcBorders></w:tcPr><w:p><w:pPr><w:ind w:left="335"/><w:spacing w:before="141" w:line="169" w:lineRule="auto"/><w:rPr><w:rFonts w:ascii="Tahoma" w:hAnsi="Tahoma" w:cs="Tahoma" w:eastAsia="Tahoma"/><w:sz w:val="18"/><w:szCs w:val="18"/></w:rPr><w:pStyle w:val="P68B1DB1-Normal62"/></w:pPr><w:r><w:t>0.000</w:t></w:r></w:p></w:tc><w:tc><w:tcPr><w:tcW w:w="898" w:type="dxa"/><w:vAlign w:val="top"/><w:tcBorders><w:top w:val="single" w:color="000000" w:sz="8" w:space="0"/><w:left w:val="single" w:color="C0C0C0" w:sz="4" w:space="0"/></w:tcBorders></w:tcPr><w:p><w:pPr><w:ind w:left="257"/><w:spacing w:before="141" w:line="169" w:lineRule="auto"/><w:rPr><w:rFonts w:ascii="Tahoma" w:hAnsi="Tahoma" w:cs="Tahoma" w:eastAsia="Tahoma"/><w:sz w:val="18"/><w:szCs w:val="18"/></w:rPr><w:pStyle w:val="P68B1DB1-Normal63"/></w:pPr><w:r><w:t>1.000</w:t></w:r></w:p></w:tc><w:tc><w:tcPr><w:tcW w:w="1037" w:type="dxa"/><w:vAlign w:val="top"/><w:tcBorders><w:top w:val="single" w:color="000000" w:sz="8" w:space="0"/></w:tcBorders></w:tcPr><w:p><w:pPr><w:ind w:left="324"/><w:spacing w:before="141" w:line="169" w:lineRule="auto"/><w:rPr><w:rFonts w:ascii="Tahoma" w:hAnsi="Tahoma" w:cs="Tahoma" w:eastAsia="Tahoma"/><w:sz w:val="18"/><w:szCs w:val="18"/></w:rPr><w:pStyle w:val="P68B1DB1-Normal63"/></w:pPr><w:r><w:t>1.000</w:t></w:r></w:p></w:tc><w:tc><w:tcPr><w:tcW w:w="1026" w:type="dxa"/><w:vAlign w:val="top"/><w:tcBorders><w:top w:val="single" w:color="000000" w:sz="8" w:space="0"/><w:right w:val="nil"/></w:tcBorders></w:tcPr><w:p><w:pPr><w:ind w:left="322"/><w:spacing w:before="141" w:line="169" w:lineRule="auto"/><w:rPr><w:rFonts w:ascii="Tahoma" w:hAnsi="Tahoma" w:cs="Tahoma" w:eastAsia="Tahoma"/><w:sz w:val="18"/><w:szCs w:val="18"/></w:rPr><w:pStyle w:val="P68B1DB1-Normal63"/></w:pPr><w:r><w:t>1.000</w:t></w:r></w:p></w:tc></w:tr><w:tr><w:trPr><w:trHeight w:val="403" w:hRule="atLeast"/></w:trPr><w:tc><w:tcPr><w:tcW w:w="1129" w:type="dxa"/><w:vAlign w:val="top"/><w:tcBorders><w:left w:val="nil"/></w:tcBorders></w:tcPr><w:p><w:pPr><w:ind w:left="467"/><w:spacing w:before="143" w:line="171" w:lineRule="auto"/><w:rPr><w:rFonts w:ascii="Tahoma" w:hAnsi="Tahoma" w:cs="Tahoma" w:eastAsia="Tahoma"/><w:sz w:val="18"/><w:szCs w:val="18"/></w:rPr><w:pStyle w:val="P68B1DB1-Normal64"/></w:pPr><w:r><w:t>P1</w:t></w:r></w:p></w:tc><w:tc><w:tcPr><w:tcW w:w="1753" w:type="dxa"/><w:vAlign w:val="top"/></w:tcPr><w:p><w:pPr><w:ind w:left="765"/><w:spacing w:before="144" w:line="169" w:lineRule="auto"/><w:rPr><w:rFonts w:ascii="Tahoma" w:hAnsi="Tahoma" w:cs="Tahoma" w:eastAsia="Tahoma"/><w:sz w:val="18"/><w:szCs w:val="18"/></w:rPr><w:pStyle w:val="P68B1DB1-Normal61"/></w:pPr><w:r><w:t>0.0</w:t></w:r></w:p></w:tc><w:tc><w:tcPr><w:tcW w:w="2185" w:type="dxa"/><w:vAlign w:val="top"/></w:tcPr><w:p><w:pPr><w:ind w:left="705"/><w:spacing w:before="133" w:line="182" w:lineRule="auto"/><w:rPr><w:rFonts w:ascii="Tahoma" w:hAnsi="Tahoma" w:cs="Tahoma" w:eastAsia="Tahoma"/><w:sz w:val="18"/><w:szCs w:val="18"/></w:rPr><w:pStyle w:val="P68B1DB1-Normal52"/></w:pPr><w:r><w:rPr><w:spacing w:val="-14"/></w:rPr><w:t xml:space="preserve">-3.5 ± 1 dB</w:t></w:r></w:p></w:tc><w:tc><w:tcPr><w:tcW w:w="936" w:type="dxa"/><w:vAlign w:val="top"/></w:tcPr><w:p><w:pPr><w:ind w:left="284"/><w:spacing w:before="144" w:line="169" w:lineRule="auto"/><w:rPr><w:rFonts w:ascii="Tahoma" w:hAnsi="Tahoma" w:cs="Tahoma" w:eastAsia="Tahoma"/><w:sz w:val="18"/><w:szCs w:val="18"/></w:rPr><w:pStyle w:val="P68B1DB1-Normal62"/></w:pPr><w:r><w:t>0.000</w:t></w:r></w:p></w:tc><w:tc><w:tcPr><w:tcW w:w="1036" w:type="dxa"/><w:vAlign w:val="top"/><w:tcBorders><w:right w:val="single" w:color="C0C0C0" w:sz="4" w:space="0"/></w:tcBorders></w:tcPr><w:p><w:pPr><w:ind w:left="288"/><w:spacing w:before="144" w:line="169" w:lineRule="auto"/><w:rPr><w:rFonts w:ascii="Tahoma" w:hAnsi="Tahoma" w:cs="Tahoma" w:eastAsia="Tahoma"/><w:sz w:val="18"/><w:szCs w:val="18"/></w:rPr><w:pStyle w:val="P68B1DB1-Normal62"/></w:pPr><w:r><w:t>-0.167</w:t></w:r></w:p></w:tc><w:tc><w:tcPr><w:tcW w:w="898" w:type="dxa"/><w:vAlign w:val="top"/><w:tcBorders><w:left w:val="single" w:color="C0C0C0" w:sz="4" w:space="0"/></w:tcBorders></w:tcPr><w:p><w:pPr><w:ind w:left="257"/><w:spacing w:before="144" w:line="169" w:lineRule="auto"/><w:rPr><w:rFonts w:ascii="Tahoma" w:hAnsi="Tahoma" w:cs="Tahoma" w:eastAsia="Tahoma"/><w:sz w:val="18"/><w:szCs w:val="18"/></w:rPr><w:pStyle w:val="P68B1DB1-Normal63"/></w:pPr><w:r><w:t>1.000</w:t></w:r></w:p></w:tc><w:tc><w:tcPr><w:tcW w:w="1037" w:type="dxa"/><w:vAlign w:val="top"/></w:tcPr><w:p><w:pPr><w:ind w:left="318"/><w:spacing w:before="144" w:line="169" w:lineRule="auto"/><w:rPr><w:rFonts w:ascii="Tahoma" w:hAnsi="Tahoma" w:cs="Tahoma" w:eastAsia="Tahoma"/><w:sz w:val="18"/><w:szCs w:val="18"/></w:rPr><w:pStyle w:val="P68B1DB1-Normal62"/></w:pPr><w:r><w:t>0.668</w:t></w:r></w:p></w:tc><w:tc><w:tcPr><w:tcW w:w="1026" w:type="dxa"/><w:vAlign w:val="top"/><w:tcBorders><w:right w:val="nil"/></w:tcBorders></w:tcPr><w:p><w:pPr><w:ind w:left="315"/><w:spacing w:before="144" w:line="169" w:lineRule="auto"/><w:rPr><w:rFonts w:ascii="Tahoma" w:hAnsi="Tahoma" w:cs="Tahoma" w:eastAsia="Tahoma"/><w:sz w:val="18"/><w:szCs w:val="18"/></w:rPr><w:pStyle w:val="P68B1DB1-Normal62"/></w:pPr><w:r><w:t>0.668</w:t></w:r></w:p></w:tc></w:tr><w:tr><w:trPr><w:trHeight w:val="403" w:hRule="atLeast"/></w:trPr><w:tc><w:tcPr><w:tcW w:w="1129" w:type="dxa"/><w:vAlign w:val="top"/><w:tcBorders><w:left w:val="nil"/></w:tcBorders></w:tcPr><w:p><w:pPr><w:ind w:left="467"/><w:spacing w:before="145" w:line="170" w:lineRule="auto"/><w:rPr><w:rFonts w:ascii="Tahoma" w:hAnsi="Tahoma" w:cs="Tahoma" w:eastAsia="Tahoma"/><w:sz w:val="18"/><w:szCs w:val="18"/></w:rPr><w:pStyle w:val="P68B1DB1-Normal64"/></w:pPr><w:r><w:t>P0</w:t></w:r></w:p></w:tc><w:tc><w:tcPr><w:tcW w:w="1753" w:type="dxa"/><w:vAlign w:val="top"/></w:tcPr><w:p><w:pPr><w:ind w:left="765"/><w:spacing w:before="146" w:line="169" w:lineRule="auto"/><w:rPr><w:rFonts w:ascii="Tahoma" w:hAnsi="Tahoma" w:cs="Tahoma" w:eastAsia="Tahoma"/><w:sz w:val="18"/><w:szCs w:val="18"/></w:rPr><w:pStyle w:val="P68B1DB1-Normal61"/></w:pPr><w:r><w:t>0.0</w:t></w:r></w:p></w:tc><w:tc><w:tcPr><w:tcW w:w="2185" w:type="dxa"/><w:vAlign w:val="top"/></w:tcPr><w:p><w:pPr><w:ind w:left="638"/><w:spacing w:before="135" w:line="182" w:lineRule="auto"/><w:rPr><w:rFonts w:ascii="Tahoma" w:hAnsi="Tahoma" w:cs="Tahoma" w:eastAsia="Tahoma"/><w:sz w:val="18"/><w:szCs w:val="18"/></w:rPr><w:pStyle w:val="P68B1DB1-Normal52"/></w:pPr><w:r><w:rPr><w:spacing w:val="-14"/></w:rPr><w:t xml:space="preserve">-6.0 ± 1.5 dB</w:t></w:r></w:p></w:tc><w:tc><w:tcPr><w:tcW w:w="936" w:type="dxa"/><w:vAlign w:val="top"/></w:tcPr><w:p><w:pPr><w:ind w:left="284"/><w:spacing w:before="146" w:line="169" w:lineRule="auto"/><w:rPr><w:rFonts w:ascii="Tahoma" w:hAnsi="Tahoma" w:cs="Tahoma" w:eastAsia="Tahoma"/><w:sz w:val="18"/><w:szCs w:val="18"/></w:rPr><w:pStyle w:val="P68B1DB1-Normal62"/></w:pPr><w:r><w:t>0.000</w:t></w:r></w:p></w:tc><w:tc><w:tcPr><w:tcW w:w="1036" w:type="dxa"/><w:vAlign w:val="top"/><w:tcBorders><w:right w:val="single" w:color="C0C0C0" w:sz="4" w:space="0"/></w:tcBorders></w:tcPr><w:p><w:pPr><w:ind w:left="288"/><w:spacing w:before="146" w:line="169" w:lineRule="auto"/><w:rPr><w:rFonts w:ascii="Tahoma" w:hAnsi="Tahoma" w:cs="Tahoma" w:eastAsia="Tahoma"/><w:sz w:val="18"/><w:szCs w:val="18"/></w:rPr><w:pStyle w:val="P68B1DB1-Normal62"/></w:pPr><w:r><w:t>-0.250</w:t></w:r></w:p></w:tc><w:tc><w:tcPr><w:tcW w:w="898" w:type="dxa"/><w:vAlign w:val="top"/><w:tcBorders><w:left w:val="single" w:color="C0C0C0" w:sz="4" w:space="0"/></w:tcBorders></w:tcPr><w:p><w:pPr><w:ind w:left="257"/><w:spacing w:before="146" w:line="169" w:lineRule="auto"/><w:rPr><w:rFonts w:ascii="Tahoma" w:hAnsi="Tahoma" w:cs="Tahoma" w:eastAsia="Tahoma"/><w:sz w:val="18"/><w:szCs w:val="18"/></w:rPr><w:pStyle w:val="P68B1DB1-Normal63"/></w:pPr><w:r><w:t>1.000</w:t></w:r></w:p></w:tc><w:tc><w:tcPr><w:tcW w:w="1037" w:type="dxa"/><w:vAlign w:val="top"/></w:tcPr><w:p><w:pPr><w:ind w:left="318"/><w:spacing w:before="146" w:line="169" w:lineRule="auto"/><w:rPr><w:rFonts w:ascii="Tahoma" w:hAnsi="Tahoma" w:cs="Tahoma" w:eastAsia="Tahoma"/><w:sz w:val="18"/><w:szCs w:val="18"/></w:rPr><w:pStyle w:val="P68B1DB1-Normal62"/></w:pPr><w:r><w:t>0.500</w:t></w:r></w:p></w:tc><w:tc><w:tcPr><w:tcW w:w="1026" w:type="dxa"/><w:vAlign w:val="top"/><w:tcBorders><w:right w:val="nil"/></w:tcBorders></w:tcPr><w:p><w:pPr><w:ind w:left="315"/><w:spacing w:before="146" w:line="169" w:lineRule="auto"/><w:rPr><w:rFonts w:ascii="Tahoma" w:hAnsi="Tahoma" w:cs="Tahoma" w:eastAsia="Tahoma"/><w:sz w:val="18"/><w:szCs w:val="18"/></w:rPr><w:pStyle w:val="P68B1DB1-Normal62"/></w:pPr><w:r><w:t>0.500</w:t></w:r></w:p></w:tc></w:tr><w:tr><w:trPr><w:trHeight w:val="403" w:hRule="atLeast"/></w:trPr><w:tc><w:tcPr><w:tcW w:w="1129" w:type="dxa"/><w:vAlign w:val="top"/><w:tcBorders><w:left w:val="nil"/></w:tcBorders></w:tcPr><w:p><w:pPr><w:ind w:left="467"/><w:spacing w:before="148" w:line="170" w:lineRule="auto"/><w:rPr><w:rFonts w:ascii="Tahoma" w:hAnsi="Tahoma" w:cs="Tahoma" w:eastAsia="Tahoma"/><w:sz w:val="18"/><w:szCs w:val="18"/></w:rPr><w:pStyle w:val="P68B1DB1-Normal65"/></w:pPr><w:r><w:t>P9</w:t></w:r></w:p></w:tc><w:tc><w:tcPr><w:tcW w:w="1753" w:type="dxa"/><w:vAlign w:val="top"/></w:tcPr><w:p><w:pPr><w:ind w:left="515"/><w:spacing w:before="137" w:line="182" w:lineRule="auto"/><w:rPr><w:rFonts w:ascii="Tahoma" w:hAnsi="Tahoma" w:cs="Tahoma" w:eastAsia="Tahoma"/><w:sz w:val="18"/><w:szCs w:val="18"/></w:rPr><w:pStyle w:val="P68B1DB1-Normal52"/></w:pPr><w:r><w:rPr><w:spacing w:val="-15"/></w:rPr><w:t xml:space="preserve">3.5 ± 1 dB</w:t></w:r></w:p></w:tc><w:tc><w:tcPr><w:tcW w:w="2185" w:type="dxa"/><w:vAlign w:val="top"/></w:tcPr><w:p><w:pPr><w:ind w:left="998"/><w:spacing w:before="148" w:line="169" w:lineRule="auto"/><w:rPr><w:rFonts w:ascii="Tahoma" w:hAnsi="Tahoma" w:cs="Tahoma" w:eastAsia="Tahoma"/><w:sz w:val="18"/><w:szCs w:val="18"/></w:rPr><w:pStyle w:val="P68B1DB1-Normal61"/></w:pPr><w:r><w:t>0.0</w:t></w:r></w:p></w:tc><w:tc><w:tcPr><w:tcW w:w="936" w:type="dxa"/><w:vAlign w:val="top"/></w:tcPr><w:p><w:pPr><w:ind w:left="238"/><w:spacing w:before="148" w:line="169" w:lineRule="auto"/><w:rPr><w:rFonts w:ascii="Tahoma" w:hAnsi="Tahoma" w:cs="Tahoma" w:eastAsia="Tahoma"/><w:sz w:val="18"/><w:szCs w:val="18"/></w:rPr><w:pStyle w:val="P68B1DB1-Normal62"/></w:pPr><w:r><w:t>-0.166</w:t></w:r></w:p></w:tc><w:tc><w:tcPr><w:tcW w:w="1036" w:type="dxa"/><w:vAlign w:val="top"/><w:tcBorders><w:right w:val="single" w:color="C0C0C0" w:sz="4" w:space="0"/></w:tcBorders></w:tcPr><w:p><w:pPr><w:ind w:left="335"/><w:spacing w:before="148" w:line="169" w:lineRule="auto"/><w:rPr><w:rFonts w:ascii="Tahoma" w:hAnsi="Tahoma" w:cs="Tahoma" w:eastAsia="Tahoma"/><w:sz w:val="18"/><w:szCs w:val="18"/></w:rPr><w:pStyle w:val="P68B1DB1-Normal62"/></w:pPr><w:r><w:t>0.000</w:t></w:r></w:p></w:tc><w:tc><w:tcPr><w:tcW w:w="898" w:type="dxa"/><w:vAlign w:val="top"/><w:tcBorders><w:left w:val="single" w:color="C0C0C0" w:sz="4" w:space="0"/></w:tcBorders></w:tcPr><w:p><w:pPr><w:ind w:left="251"/><w:spacing w:before="148" w:line="169" w:lineRule="auto"/><w:rPr><w:rFonts w:ascii="Tahoma" w:hAnsi="Tahoma" w:cs="Tahoma" w:eastAsia="Tahoma"/><w:sz w:val="18"/><w:szCs w:val="18"/></w:rPr><w:pStyle w:val="P68B1DB1-Normal62"/></w:pPr><w:r><w:t>0.668</w:t></w:r></w:p></w:tc><w:tc><w:tcPr><w:tcW w:w="1037" w:type="dxa"/><w:vAlign w:val="top"/></w:tcPr><w:p><w:pPr><w:ind w:left="318"/><w:spacing w:before="148" w:line="169" w:lineRule="auto"/><w:rPr><w:rFonts w:ascii="Tahoma" w:hAnsi="Tahoma" w:cs="Tahoma" w:eastAsia="Tahoma"/><w:sz w:val="18"/><w:szCs w:val="18"/></w:rPr><w:pStyle w:val="P68B1DB1-Normal62"/></w:pPr><w:r><w:t>0.668</w:t></w:r></w:p></w:tc><w:tc><w:tcPr><w:tcW w:w="1026" w:type="dxa"/><w:vAlign w:val="top"/><w:tcBorders><w:right w:val="nil"/></w:tcBorders></w:tcPr><w:p><w:pPr><w:ind w:left="322"/><w:spacing w:before="148" w:line="169" w:lineRule="auto"/><w:rPr><w:rFonts w:ascii="Tahoma" w:hAnsi="Tahoma" w:cs="Tahoma" w:eastAsia="Tahoma"/><w:sz w:val="18"/><w:szCs w:val="18"/></w:rPr><w:pStyle w:val="P68B1DB1-Normal63"/></w:pPr><w:r><w:t>1.000</w:t></w:r></w:p></w:tc></w:tr><w:tr><w:trPr><w:trHeight w:val="403" w:hRule="atLeast"/></w:trPr><w:tc><w:tcPr><w:tcW w:w="1129" w:type="dxa"/><w:vAlign w:val="top"/><w:tcBorders><w:left w:val="nil"/></w:tcBorders></w:tcPr><w:p><w:pPr><w:ind w:left="467"/><w:spacing w:before="149" w:line="170" w:lineRule="auto"/><w:rPr><w:rFonts w:ascii="Tahoma" w:hAnsi="Tahoma" w:cs="Tahoma" w:eastAsia="Tahoma"/><w:sz w:val="18"/><w:szCs w:val="18"/></w:rPr><w:pStyle w:val="P68B1DB1-Normal66"/></w:pPr><w:r><w:t>P8</w:t></w:r></w:p></w:tc><w:tc><w:tcPr><w:tcW w:w="1753" w:type="dxa"/><w:vAlign w:val="top"/></w:tcPr><w:p><w:pPr><w:ind w:left="515"/><w:spacing w:before="139" w:line="182" w:lineRule="auto"/><w:rPr><w:rFonts w:ascii="Tahoma" w:hAnsi="Tahoma" w:cs="Tahoma" w:eastAsia="Tahoma"/><w:sz w:val="18"/><w:szCs w:val="18"/></w:rPr><w:pStyle w:val="P68B1DB1-Normal52"/></w:pPr><w:r><w:rPr><w:spacing w:val="-15"/></w:rPr><w:t xml:space="preserve">3.5 ± 1 dB</w:t></w:r></w:p></w:tc><w:tc><w:tcPr><w:tcW w:w="2185" w:type="dxa"/><w:vAlign w:val="top"/></w:tcPr><w:p><w:pPr><w:ind w:left="705"/><w:spacing w:before="139" w:line="182" w:lineRule="auto"/><w:rPr><w:rFonts w:ascii="Tahoma" w:hAnsi="Tahoma" w:cs="Tahoma" w:eastAsia="Tahoma"/><w:sz w:val="18"/><w:szCs w:val="18"/></w:rPr><w:pStyle w:val="P68B1DB1-Normal52"/></w:pPr><w:r><w:rPr><w:spacing w:val="-14"/></w:rPr><w:t xml:space="preserve">-3.5 ± 1 dB</w:t></w:r></w:p></w:tc><w:tc><w:tcPr><w:tcW w:w="936" w:type="dxa"/><w:vAlign w:val="top"/></w:tcPr><w:p><w:pPr><w:ind w:left="238"/><w:spacing w:before="150" w:line="169" w:lineRule="auto"/><w:rPr><w:rFonts w:ascii="Tahoma" w:hAnsi="Tahoma" w:cs="Tahoma" w:eastAsia="Tahoma"/><w:sz w:val="18"/><w:szCs w:val="18"/></w:rPr><w:pStyle w:val="P68B1DB1-Normal62"/></w:pPr><w:r><w:t>-0.125</w:t></w:r></w:p></w:tc><w:tc><w:tcPr><w:tcW w:w="1036" w:type="dxa"/><w:vAlign w:val="top"/><w:tcBorders><w:right w:val="single" w:color="C0C0C0" w:sz="4" w:space="0"/></w:tcBorders></w:tcPr><w:p><w:pPr><w:ind w:left="288"/><w:spacing w:before="150" w:line="169" w:lineRule="auto"/><w:rPr><w:rFonts w:ascii="Tahoma" w:hAnsi="Tahoma" w:cs="Tahoma" w:eastAsia="Tahoma"/><w:sz w:val="18"/><w:szCs w:val="18"/></w:rPr><w:pStyle w:val="P68B1DB1-Normal62"/></w:pPr><w:r><w:t>-0.125</w:t></w:r></w:p></w:tc><w:tc><w:tcPr><w:tcW w:w="898" w:type="dxa"/><w:vAlign w:val="top"/><w:tcBorders><w:left w:val="single" w:color="C0C0C0" w:sz="4" w:space="0"/></w:tcBorders></w:tcPr><w:p><w:pPr><w:ind w:left="251"/><w:spacing w:before="150" w:line="169" w:lineRule="auto"/><w:rPr><w:rFonts w:ascii="Tahoma" w:hAnsi="Tahoma" w:cs="Tahoma" w:eastAsia="Tahoma"/><w:sz w:val="18"/><w:szCs w:val="18"/></w:rPr><w:pStyle w:val="P68B1DB1-Normal62"/></w:pPr><w:r><w:t>0.750</w:t></w:r></w:p></w:tc><w:tc><w:tcPr><w:tcW w:w="1037" w:type="dxa"/><w:vAlign w:val="top"/></w:tcPr><w:p><w:pPr><w:ind w:left="318"/><w:spacing w:before="150" w:line="169" w:lineRule="auto"/><w:rPr><w:rFonts w:ascii="Tahoma" w:hAnsi="Tahoma" w:cs="Tahoma" w:eastAsia="Tahoma"/><w:sz w:val="18"/><w:szCs w:val="18"/></w:rPr><w:pStyle w:val="P68B1DB1-Normal62"/></w:pPr><w:r><w:t>0.500</w:t></w:r></w:p></w:tc><w:tc><w:tcPr><w:tcW w:w="1026" w:type="dxa"/><w:vAlign w:val="top"/><w:tcBorders><w:right w:val="nil"/></w:tcBorders></w:tcPr><w:p><w:pPr><w:ind w:left="315"/><w:spacing w:before="150" w:line="169" w:lineRule="auto"/><w:rPr><w:rFonts w:ascii="Tahoma" w:hAnsi="Tahoma" w:cs="Tahoma" w:eastAsia="Tahoma"/><w:sz w:val="18"/><w:szCs w:val="18"/></w:rPr><w:pStyle w:val="P68B1DB1-Normal62"/></w:pPr><w:r><w:t>0.750</w:t></w:r></w:p></w:tc></w:tr><w:tr><w:trPr><w:trHeight w:val="403" w:hRule="atLeast"/></w:trPr><w:tc><w:tcPr><w:tcW w:w="1129" w:type="dxa"/><w:vAlign w:val="top"/><w:tcBorders><w:left w:val="nil"/></w:tcBorders></w:tcPr><w:p><w:pPr><w:ind w:left="467"/><w:spacing w:before="151" w:line="171" w:lineRule="auto"/><w:rPr><w:rFonts w:ascii="Tahoma" w:hAnsi="Tahoma" w:cs="Tahoma" w:eastAsia="Tahoma"/><w:sz w:val="18"/><w:szCs w:val="18"/></w:rPr><w:pStyle w:val="P68B1DB1-Normal67"/></w:pPr><w:r><w:t>P7</w:t></w:r></w:p></w:tc><w:tc><w:tcPr><w:tcW w:w="1753" w:type="dxa"/><w:vAlign w:val="top"/></w:tcPr><w:p><w:pPr><w:ind w:left="515"/><w:spacing w:before="141" w:line="182" w:lineRule="auto"/><w:rPr><w:rFonts w:ascii="Tahoma" w:hAnsi="Tahoma" w:cs="Tahoma" w:eastAsia="Tahoma"/><w:sz w:val="18"/><w:szCs w:val="18"/></w:rPr><w:pStyle w:val="P68B1DB1-Normal52"/></w:pPr><w:r><w:rPr><w:spacing w:val="-15"/></w:rPr><w:t xml:space="preserve">3.5 ± 1 dB</w:t></w:r></w:p></w:tc><w:tc><w:tcPr><w:tcW w:w="2185" w:type="dxa"/><w:vAlign w:val="top"/></w:tcPr><w:p><w:pPr><w:ind w:left="638"/><w:spacing w:before="141" w:line="182" w:lineRule="auto"/><w:rPr><w:rFonts w:ascii="Tahoma" w:hAnsi="Tahoma" w:cs="Tahoma" w:eastAsia="Tahoma"/><w:sz w:val="18"/><w:szCs w:val="18"/></w:rPr><w:pStyle w:val="P68B1DB1-Normal52"/></w:pPr><w:r><w:rPr><w:spacing w:val="-14"/></w:rPr><w:t xml:space="preserve">-6.0 ± 1.5 dB</w:t></w:r></w:p></w:tc><w:tc><w:tcPr><w:tcW w:w="936" w:type="dxa"/><w:vAlign w:val="top"/></w:tcPr><w:p><w:pPr><w:ind w:left="238"/><w:spacing w:before="152" w:line="169" w:lineRule="auto"/><w:rPr><w:rFonts w:ascii="Tahoma" w:hAnsi="Tahoma" w:cs="Tahoma" w:eastAsia="Tahoma"/><w:sz w:val="18"/><w:szCs w:val="18"/></w:rPr><w:pStyle w:val="P68B1DB1-Normal62"/></w:pPr><w:r><w:t>-0.100</w:t></w:r></w:p></w:tc><w:tc><w:tcPr><w:tcW w:w="1036" w:type="dxa"/><w:vAlign w:val="top"/><w:tcBorders><w:right w:val="single" w:color="C0C0C0" w:sz="4" w:space="0"/></w:tcBorders></w:tcPr><w:p><w:pPr><w:ind w:left="288"/><w:spacing w:before="152" w:line="169" w:lineRule="auto"/><w:rPr><w:rFonts w:ascii="Tahoma" w:hAnsi="Tahoma" w:cs="Tahoma" w:eastAsia="Tahoma"/><w:sz w:val="18"/><w:szCs w:val="18"/></w:rPr><w:pStyle w:val="P68B1DB1-Normal62"/></w:pPr><w:r><w:t>-0.200</w:t></w:r></w:p></w:tc><w:tc><w:tcPr><w:tcW w:w="898" w:type="dxa"/><w:vAlign w:val="top"/><w:tcBorders><w:left w:val="single" w:color="C0C0C0" w:sz="4" w:space="0"/></w:tcBorders></w:tcPr><w:p><w:pPr><w:ind w:left="251"/><w:spacing w:before="152" w:line="169" w:lineRule="auto"/><w:rPr><w:rFonts w:ascii="Tahoma" w:hAnsi="Tahoma" w:cs="Tahoma" w:eastAsia="Tahoma"/><w:sz w:val="18"/><w:szCs w:val="18"/></w:rPr><w:pStyle w:val="P68B1DB1-Normal62"/></w:pPr><w:r><w:t>0.800</w:t></w:r></w:p></w:tc><w:tc><w:tcPr><w:tcW w:w="1037" w:type="dxa"/><w:vAlign w:val="top"/></w:tcPr><w:p><w:pPr><w:ind w:left="318"/><w:spacing w:before="152" w:line="169" w:lineRule="auto"/><w:rPr><w:rFonts w:ascii="Tahoma" w:hAnsi="Tahoma" w:cs="Tahoma" w:eastAsia="Tahoma"/><w:sz w:val="18"/><w:szCs w:val="18"/></w:rPr><w:pStyle w:val="P68B1DB1-Normal62"/></w:pPr><w:r><w:t>0.400</w:t></w:r></w:p></w:tc><w:tc><w:tcPr><w:tcW w:w="1026" w:type="dxa"/><w:vAlign w:val="top"/><w:tcBorders><w:right w:val="nil"/></w:tcBorders></w:tcPr><w:p><w:pPr><w:ind w:left="315"/><w:spacing w:before="152" w:line="169" w:lineRule="auto"/><w:rPr><w:rFonts w:ascii="Tahoma" w:hAnsi="Tahoma" w:cs="Tahoma" w:eastAsia="Tahoma"/><w:sz w:val="18"/><w:szCs w:val="18"/></w:rPr><w:pStyle w:val="P68B1DB1-Normal62"/></w:pPr><w:r><w:t>0.600</w:t></w:r></w:p></w:tc></w:tr><w:tr><w:trPr><w:trHeight w:val="403" w:hRule="atLeast"/></w:trPr><w:tc><w:tcPr><w:tcW w:w="1129" w:type="dxa"/><w:vAlign w:val="top"/><w:tcBorders><w:left w:val="nil"/></w:tcBorders></w:tcPr><w:p><w:pPr><w:ind w:left="467"/><w:spacing w:before="153" w:line="170" w:lineRule="auto"/><w:rPr><w:rFonts w:ascii="Tahoma" w:hAnsi="Tahoma" w:cs="Tahoma" w:eastAsia="Tahoma"/><w:sz w:val="18"/><w:szCs w:val="18"/></w:rPr><w:pStyle w:val="P68B1DB1-Normal64"/></w:pPr><w:r><w:t>P5</w:t></w:r></w:p></w:tc><w:tc><w:tcPr><w:tcW w:w="1753" w:type="dxa"/><w:vAlign w:val="top"/></w:tcPr><w:p><w:pPr><w:ind w:left="525"/><w:spacing w:before="143" w:line="182" w:lineRule="auto"/><w:rPr><w:rFonts w:ascii="Tahoma" w:hAnsi="Tahoma" w:cs="Tahoma" w:eastAsia="Tahoma"/><w:sz w:val="18"/><w:szCs w:val="18"/></w:rPr><w:pStyle w:val="P68B1DB1-Normal68"/></w:pPr><w:r><w:t xml:space="preserve">1.9± 1 dB</w:t></w:r></w:p></w:tc><w:tc><w:tcPr><w:tcW w:w="2185" w:type="dxa"/><w:vAlign w:val="top"/></w:tcPr><w:p><w:pPr><w:ind w:left="998"/><w:spacing w:before="154" w:line="169" w:lineRule="auto"/><w:rPr><w:rFonts w:ascii="Tahoma" w:hAnsi="Tahoma" w:cs="Tahoma" w:eastAsia="Tahoma"/><w:sz w:val="18"/><w:szCs w:val="18"/></w:rPr><w:pStyle w:val="P68B1DB1-Normal61"/></w:pPr><w:r><w:t>0.0</w:t></w:r></w:p></w:tc><w:tc><w:tcPr><w:tcW w:w="936" w:type="dxa"/><w:vAlign w:val="top"/></w:tcPr><w:p><w:pPr><w:ind w:left="238"/><w:spacing w:before="154" w:line="169" w:lineRule="auto"/><w:rPr><w:rFonts w:ascii="Tahoma" w:hAnsi="Tahoma" w:cs="Tahoma" w:eastAsia="Tahoma"/><w:sz w:val="18"/><w:szCs w:val="18"/></w:rPr><w:pStyle w:val="P68B1DB1-Normal62"/></w:pPr><w:r><w:t>-0.100</w:t></w:r></w:p></w:tc><w:tc><w:tcPr><w:tcW w:w="1036" w:type="dxa"/><w:vAlign w:val="top"/><w:tcBorders><w:right w:val="single" w:color="C0C0C0" w:sz="4" w:space="0"/></w:tcBorders></w:tcPr><w:p><w:pPr><w:ind w:left="335"/><w:spacing w:before="154" w:line="169" w:lineRule="auto"/><w:rPr><w:rFonts w:ascii="Tahoma" w:hAnsi="Tahoma" w:cs="Tahoma" w:eastAsia="Tahoma"/><w:sz w:val="18"/><w:szCs w:val="18"/></w:rPr><w:pStyle w:val="P68B1DB1-Normal62"/></w:pPr><w:r><w:t>0.000</w:t></w:r></w:p></w:tc><w:tc><w:tcPr><w:tcW w:w="898" w:type="dxa"/><w:vAlign w:val="top"/><w:tcBorders><w:left w:val="single" w:color="C0C0C0" w:sz="4" w:space="0"/></w:tcBorders></w:tcPr><w:p><w:pPr><w:ind w:left="251"/><w:spacing w:before="154" w:line="169" w:lineRule="auto"/><w:rPr><w:rFonts w:ascii="Tahoma" w:hAnsi="Tahoma" w:cs="Tahoma" w:eastAsia="Tahoma"/><w:sz w:val="18"/><w:szCs w:val="18"/></w:rPr><w:pStyle w:val="P68B1DB1-Normal62"/></w:pPr><w:r><w:t>0.800</w:t></w:r></w:p></w:tc><w:tc><w:tcPr><w:tcW w:w="1037" w:type="dxa"/><w:vAlign w:val="top"/></w:tcPr><w:p><w:pPr><w:ind w:left="318"/><w:spacing w:before="154" w:line="169" w:lineRule="auto"/><w:rPr><w:rFonts w:ascii="Tahoma" w:hAnsi="Tahoma" w:cs="Tahoma" w:eastAsia="Tahoma"/><w:sz w:val="18"/><w:szCs w:val="18"/></w:rPr><w:pStyle w:val="P68B1DB1-Normal62"/></w:pPr><w:r><w:t>0.800</w:t></w:r></w:p></w:tc><w:tc><w:tcPr><w:tcW w:w="1026" w:type="dxa"/><w:vAlign w:val="top"/><w:tcBorders><w:right w:val="nil"/></w:tcBorders></w:tcPr><w:p><w:pPr><w:ind w:left="322"/><w:spacing w:before="154" w:line="169" w:lineRule="auto"/><w:rPr><w:rFonts w:ascii="Tahoma" w:hAnsi="Tahoma" w:cs="Tahoma" w:eastAsia="Tahoma"/><w:sz w:val="18"/><w:szCs w:val="18"/></w:rPr><w:pStyle w:val="P68B1DB1-Normal63"/></w:pPr><w:r><w:t>1.000</w:t></w:r></w:p></w:tc></w:tr><w:tr><w:trPr><w:trHeight w:val="411" w:hRule="atLeast"/></w:trPr><w:tc><w:tcPr><w:tcW w:w="1129" w:type="dxa"/><w:vAlign w:val="top"/><w:tcBorders><w:left w:val="nil"/></w:tcBorders></w:tcPr><w:p><w:pPr><w:ind w:left="467"/><w:spacing w:before="155" w:line="170" w:lineRule="auto"/><w:rPr><w:rFonts w:ascii="Tahoma" w:hAnsi="Tahoma" w:cs="Tahoma" w:eastAsia="Tahoma"/><w:sz w:val="18"/><w:szCs w:val="18"/></w:rPr><w:pStyle w:val="P68B1DB1-Normal69"/></w:pPr><w:r><w:t>P6</w:t></w:r></w:p></w:tc><w:tc><w:tcPr><w:tcW w:w="1753" w:type="dxa"/><w:vAlign w:val="top"/></w:tcPr><w:p><w:pPr><w:ind w:left="517"/><w:spacing w:before="145" w:line="182" w:lineRule="auto"/><w:rPr><w:rFonts w:ascii="Tahoma" w:hAnsi="Tahoma" w:cs="Tahoma" w:eastAsia="Tahoma"/><w:sz w:val="18"/><w:szCs w:val="18"/></w:rPr><w:pStyle w:val="P68B1DB1-Normal52"/></w:pPr><w:r><w:rPr><w:spacing w:val="-15"/></w:rPr><w:t xml:space="preserve">2.5 ± 1 dB</w:t></w:r></w:p></w:tc><w:tc><w:tcPr><w:tcW w:w="2185" w:type="dxa"/><w:vAlign w:val="top"/></w:tcPr><w:p><w:pPr><w:ind w:left="998"/><w:spacing w:before="156" w:line="169" w:lineRule="auto"/><w:rPr><w:rFonts w:ascii="Tahoma" w:hAnsi="Tahoma" w:cs="Tahoma" w:eastAsia="Tahoma"/><w:sz w:val="18"/><w:szCs w:val="18"/></w:rPr><w:pStyle w:val="P68B1DB1-Normal61"/></w:pPr><w:r><w:t>0.0</w:t></w:r></w:p></w:tc><w:tc><w:tcPr><w:tcW w:w="936" w:type="dxa"/><w:vAlign w:val="top"/></w:tcPr><w:p><w:pPr><w:ind w:left="238"/><w:spacing w:before="156" w:line="169" w:lineRule="auto"/><w:rPr><w:rFonts w:ascii="Tahoma" w:hAnsi="Tahoma" w:cs="Tahoma" w:eastAsia="Tahoma"/><w:sz w:val="18"/><w:szCs w:val="18"/></w:rPr><w:pStyle w:val="P68B1DB1-Normal62"/></w:pPr><w:r><w:t>-0.125</w:t></w:r></w:p></w:tc><w:tc><w:tcPr><w:tcW w:w="1036" w:type="dxa"/><w:vAlign w:val="top"/><w:tcBorders><w:right w:val="single" w:color="C0C0C0" w:sz="4" w:space="0"/></w:tcBorders></w:tcPr><w:p><w:pPr><w:ind w:left="335"/><w:spacing w:before="156" w:line="169" w:lineRule="auto"/><w:rPr><w:rFonts w:ascii="Tahoma" w:hAnsi="Tahoma" w:cs="Tahoma" w:eastAsia="Tahoma"/><w:sz w:val="18"/><w:szCs w:val="18"/></w:rPr><w:pStyle w:val="P68B1DB1-Normal62"/></w:pPr><w:r><w:t>0.000</w:t></w:r></w:p></w:tc><w:tc><w:tcPr><w:tcW w:w="898" w:type="dxa"/><w:vAlign w:val="top"/><w:tcBorders><w:left w:val="single" w:color="C0C0C0" w:sz="4" w:space="0"/></w:tcBorders></w:tcPr><w:p><w:pPr><w:ind w:left="251"/><w:spacing w:before="156" w:line="169" w:lineRule="auto"/><w:rPr><w:rFonts w:ascii="Tahoma" w:hAnsi="Tahoma" w:cs="Tahoma" w:eastAsia="Tahoma"/><w:sz w:val="18"/><w:szCs w:val="18"/></w:rPr><w:pStyle w:val="P68B1DB1-Normal62"/></w:pPr><w:r><w:t>0.750</w:t></w:r></w:p></w:tc><w:tc><w:tcPr><w:tcW w:w="1037" w:type="dxa"/><w:vAlign w:val="top"/></w:tcPr><w:p><w:pPr><w:ind w:left="318"/><w:spacing w:before="156" w:line="169" w:lineRule="auto"/><w:rPr><w:rFonts w:ascii="Tahoma" w:hAnsi="Tahoma" w:cs="Tahoma" w:eastAsia="Tahoma"/><w:sz w:val="18"/><w:szCs w:val="18"/></w:rPr><w:pStyle w:val="P68B1DB1-Normal62"/></w:pPr><w:r><w:t>0.750</w:t></w:r></w:p></w:tc><w:tc><w:tcPr><w:tcW w:w="1026" w:type="dxa"/><w:vAlign w:val="top"/><w:tcBorders><w:right w:val="nil"/></w:tcBorders></w:tcPr><w:p><w:pPr><w:ind w:left="322"/><w:spacing w:before="156" w:line="169" w:lineRule="auto"/><w:rPr><w:rFonts w:ascii="Tahoma" w:hAnsi="Tahoma" w:cs="Tahoma" w:eastAsia="Tahoma"/><w:sz w:val="18"/><w:szCs w:val="18"/></w:rPr><w:pStyle w:val="P68B1DB1-Normal63"/></w:pPr><w:r><w:t>1.000</w:t></w:r></w:p></w:tc></w:tr></w:tbl><w:p><w:pPr><w:rPr><w:rFonts w:ascii="Arial"/><w:sz w:val="21"/></w:rPr></w:pPr></w:p><w:p><w:pPr><w:sectPr><w:footerReference w:type="default" r:id="rId47"/><w:pgSz w:w="12240" w:h="15840"/><w:pgMar w:top="146" w:right="21" w:bottom="578" w:left="141" w:header="0" w:footer="294" w:gutter="0"/></w:sectPr><w:rPr><w:rFonts w:ascii="Arial" w:hAnsi="Arial" w:cs="Arial" w:eastAsia="Arial"/><w:sz w:val="21"/><w:szCs w:val="21"/></w:rPr></w:pPr></w:p><w:p><w:pPr><w:pStyle w:val="P68B1DB1-BodyText2"/><w:spacing w:line="420" w:lineRule="exact"/></w:pPr><w:r><w:pict><v:shape id="_x0000_s42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129"/><w:gridCol w:w="1753"/><w:gridCol w:w="2185"/><w:gridCol w:w="936"/><w:gridCol w:w="1036"/><w:gridCol w:w="898"/><w:gridCol w:w="1037"/><w:gridCol w:w="1026"/></w:tblGrid><w:tr><w:trPr><w:trHeight w:val="430" w:hRule="atLeast"/></w:trPr><w:tc><w:tcPr><w:tcW w:w="1129" w:type="dxa"/><w:vAlign w:val="top"/><w:tcBorders><w:bottom w:val="single" w:color="000000" w:sz="8" w:space="0"/><w:top w:val="single" w:color="000000" w:sz="8" w:space="0"/><w:left w:val="nil"/></w:tcBorders></w:tcPr><w:p><w:pPr><w:ind w:left="276"/><w:spacing w:before="102" w:line="227" w:lineRule="exact"/><w:rPr><w:rFonts w:ascii="Tahoma" w:hAnsi="Tahoma" w:cs="Tahoma" w:eastAsia="Tahoma"/><w:sz w:val="18"/><w:szCs w:val="18"/></w:rPr><w:pStyle w:val="P68B1DB1-Normal52"/></w:pPr><w:bookmarkStart w:name="bookmark21" w:id="13"/><w:bookmarkEnd w:id="13"/><w:r><w:rPr><w:spacing w:val="-5"/></w:rPr><w:t>预设编号</w:t></w:r></w:p></w:tc><w:tc><w:tcPr><w:tcW w:w="1753" w:type="dxa"/><w:vAlign w:val="top"/><w:tcBorders><w:bottom w:val="single" w:color="000000" w:sz="8" w:space="0"/><w:top w:val="single" w:color="000000" w:sz="8" w:space="0"/></w:tcBorders></w:tcPr><w:p><w:pPr><w:ind w:left="370"/><w:spacing w:before="102" w:line="227" w:lineRule="exact"/><w:rPr><w:rFonts w:ascii="Tahoma" w:hAnsi="Tahoma" w:cs="Tahoma" w:eastAsia="Tahoma"/><w:sz w:val="18"/><w:szCs w:val="18"/></w:rPr><w:pStyle w:val="P68B1DB1-Normal53"/></w:pPr><w:r><w:t>预冲（dB）</w:t></w:r></w:p></w:tc><w:tc><w:tcPr><w:tcW w:w="2185" w:type="dxa"/><w:vAlign w:val="top"/><w:tcBorders><w:bottom w:val="single" w:color="000000" w:sz="8" w:space="0"/><w:top w:val="single" w:color="000000" w:sz="8" w:space="0"/></w:tcBorders></w:tcPr><w:p><w:pPr><w:ind w:left="435"/><w:spacing w:before="102" w:line="227" w:lineRule="exact"/><w:rPr><w:rFonts w:ascii="Tahoma" w:hAnsi="Tahoma" w:cs="Tahoma" w:eastAsia="Tahoma"/><w:sz w:val="18"/><w:szCs w:val="18"/></w:rPr><w:pStyle w:val="P68B1DB1-Normal54"/></w:pPr><w:r><w:t>去加重（dB）</w:t></w:r></w:p></w:tc><w:tc><w:tcPr><w:tcW w:w="936" w:type="dxa"/><w:vAlign w:val="top"/><w:tcBorders><w:bottom w:val="single" w:color="000000" w:sz="8" w:space="0"/><w:top w:val="single" w:color="000000" w:sz="8" w:space="0"/></w:tcBorders></w:tcPr><w:p><w:pPr><w:ind w:left="369"/><w:spacing w:before="179" w:line="165" w:lineRule="auto"/><w:rPr><w:rFonts w:ascii="Tahoma" w:hAnsi="Tahoma" w:cs="Tahoma" w:eastAsia="Tahoma"/><w:sz w:val="14"/><w:szCs w:val="14"/></w:rPr><w:pStyle w:val="P68B1DB1-Normal55"/></w:pPr><w:r><w:rPr><w:sz w:val="18"/><w:szCs w:val="18"/></w:rPr><w:t>c</w:t></w:r><w:r><w:rPr><w:sz w:val="14"/><w:szCs w:val="14"/></w:rPr><w:t>-1</w:t></w:r></w:p></w:tc><w:tc><w:tcPr><w:tcW w:w="1036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406"/><w:spacing w:before="179" w:line="165" w:lineRule="auto"/><w:rPr><w:rFonts w:ascii="Tahoma" w:hAnsi="Tahoma" w:cs="Tahoma" w:eastAsia="Tahoma"/><w:sz w:val="14"/><w:szCs w:val="14"/></w:rPr><w:pStyle w:val="P68B1DB1-Normal56"/></w:pPr><w:r><w:rPr><w:sz w:val="18"/><w:szCs w:val="18"/></w:rPr><w:t>c</w:t></w:r><w:r><w:rPr><w:sz w:val="14"/><w:szCs w:val="14"/></w:rPr><w:t>+1</w:t></w:r></w:p></w:tc><w:tc><w:tcPr><w:tcW w:w="898" w:type="dxa"/><w:vAlign w:val="top"/><w:tcBorders><w:bottom w:val="single" w:color="000000" w:sz="8" w:space="0"/><w:top w:val="single" w:color="000000" w:sz="8" w:space="0"/><w:left w:val="single" w:color="C0C0C0" w:sz="4" w:space="0"/></w:tcBorders></w:tcPr><w:p><w:pPr><w:ind w:left="228"/><w:spacing w:before="102" w:line="227" w:lineRule="exact"/><w:rPr><w:rFonts w:ascii="Tahoma" w:hAnsi="Tahoma" w:cs="Tahoma" w:eastAsia="Tahoma"/><w:sz w:val="18"/><w:szCs w:val="18"/></w:rPr><w:pStyle w:val="P68B1DB1-Normal57"/></w:pPr><w:r><w:t>Va/Vd</w:t></w:r></w:p></w:tc><w:tc><w:tcPr><w:tcW w:w="1037" w:type="dxa"/><w:vAlign w:val="top"/><w:tcBorders><w:bottom w:val="single" w:color="000000" w:sz="8" w:space="0"/><w:top w:val="single" w:color="000000" w:sz="8" w:space="0"/></w:tcBorders></w:tcPr><w:p><w:pPr><w:ind w:left="288"/><w:spacing w:before="102" w:line="227" w:lineRule="exact"/><w:rPr><w:rFonts w:ascii="Tahoma" w:hAnsi="Tahoma" w:cs="Tahoma" w:eastAsia="Tahoma"/><w:sz w:val="18"/><w:szCs w:val="18"/></w:rPr><w:pStyle w:val="P68B1DB1-Normal58"/></w:pPr><w:r><w:t>Vb/Vd</w:t></w:r></w:p></w:tc><w:tc><w:tcPr><w:tcW w:w="1026" w:type="dxa"/><w:vAlign w:val="top"/><w:tcBorders><w:bottom w:val="single" w:color="000000" w:sz="8" w:space="0"/><w:top w:val="single" w:color="000000" w:sz="8" w:space="0"/><w:right w:val="nil"/></w:tcBorders></w:tcPr><w:p><w:pPr><w:ind w:left="296"/><w:spacing w:before="102" w:line="227" w:lineRule="exact"/><w:rPr><w:rFonts w:ascii="Tahoma" w:hAnsi="Tahoma" w:cs="Tahoma" w:eastAsia="Tahoma"/><w:sz w:val="18"/><w:szCs w:val="18"/></w:rPr><w:pStyle w:val="P68B1DB1-Normal59"/></w:pPr><w:r><w:t>Vc/Vd</w:t></w:r></w:p></w:tc></w:tr><w:tr><w:trPr><w:trHeight w:val="395" w:hRule="atLeast"/></w:trPr><w:tc><w:tcPr><w:tcW w:w="1129" w:type="dxa"/><w:vAlign w:val="top"/><w:tcBorders><w:top w:val="single" w:color="000000" w:sz="8" w:space="0"/><w:left w:val="nil"/></w:tcBorders></w:tcPr><w:p><w:pPr><w:ind w:left="467"/><w:spacing w:before="141" w:line="170" w:lineRule="auto"/><w:rPr><w:rFonts w:ascii="Tahoma" w:hAnsi="Tahoma" w:cs="Tahoma" w:eastAsia="Tahoma"/><w:sz w:val="18"/><w:szCs w:val="18"/></w:rPr><w:pStyle w:val="P68B1DB1-Normal64"/></w:pPr><w:r><w:t>P3</w:t></w:r></w:p></w:tc><w:tc><w:tcPr><w:tcW w:w="1753" w:type="dxa"/><w:vAlign w:val="top"/><w:tcBorders><w:top w:val="single" w:color="000000" w:sz="8" w:space="0"/></w:tcBorders></w:tcPr><w:p><w:pPr><w:ind w:left="765"/><w:spacing w:before="142" w:line="169" w:lineRule="auto"/><w:rPr><w:rFonts w:ascii="Tahoma" w:hAnsi="Tahoma" w:cs="Tahoma" w:eastAsia="Tahoma"/><w:sz w:val="18"/><w:szCs w:val="18"/></w:rPr><w:pStyle w:val="P68B1DB1-Normal61"/></w:pPr><w:r><w:t>0.0</w:t></w:r></w:p></w:tc><w:tc><w:tcPr><w:tcW w:w="2185" w:type="dxa"/><w:vAlign w:val="top"/><w:tcBorders><w:top w:val="single" w:color="000000" w:sz="8" w:space="0"/></w:tcBorders></w:tcPr><w:p><w:pPr><w:ind w:left="705"/><w:spacing w:before="130" w:line="182" w:lineRule="auto"/><w:rPr><w:rFonts w:ascii="Tahoma" w:hAnsi="Tahoma" w:cs="Tahoma" w:eastAsia="Tahoma"/><w:sz w:val="18"/><w:szCs w:val="18"/></w:rPr><w:pStyle w:val="P68B1DB1-Normal52"/></w:pPr><w:r><w:rPr><w:spacing w:val="-14"/></w:rPr><w:t xml:space="preserve">-2.5 ± 1 dB</w:t></w:r></w:p></w:tc><w:tc><w:tcPr><w:tcW w:w="936" w:type="dxa"/><w:vAlign w:val="top"/><w:tcBorders><w:top w:val="single" w:color="000000" w:sz="8" w:space="0"/></w:tcBorders></w:tcPr><w:p><w:pPr><w:ind w:left="284"/><w:spacing w:before="142" w:line="169" w:lineRule="auto"/><w:rPr><w:rFonts w:ascii="Tahoma" w:hAnsi="Tahoma" w:cs="Tahoma" w:eastAsia="Tahoma"/><w:sz w:val="18"/><w:szCs w:val="18"/></w:rPr><w:pStyle w:val="P68B1DB1-Normal62"/></w:pPr><w:r><w:t>0.000</w:t></w:r></w:p></w:tc><w:tc><w:tcPr><w:tcW w:w="1036" w:type="dxa"/><w:vAlign w:val="top"/><w:tcBorders><w:top w:val="single" w:color="000000" w:sz="8" w:space="0"/><w:right w:val="single" w:color="C0C0C0" w:sz="4" w:space="0"/></w:tcBorders></w:tcPr><w:p><w:pPr><w:ind w:left="288"/><w:spacing w:before="142" w:line="169" w:lineRule="auto"/><w:rPr><w:rFonts w:ascii="Tahoma" w:hAnsi="Tahoma" w:cs="Tahoma" w:eastAsia="Tahoma"/><w:sz w:val="18"/><w:szCs w:val="18"/></w:rPr><w:pStyle w:val="P68B1DB1-Normal62"/></w:pPr><w:r><w:t>-0.125</w:t></w:r></w:p></w:tc><w:tc><w:tcPr><w:tcW w:w="898" w:type="dxa"/><w:vAlign w:val="top"/><w:tcBorders><w:top w:val="single" w:color="000000" w:sz="8" w:space="0"/><w:left w:val="single" w:color="C0C0C0" w:sz="4" w:space="0"/></w:tcBorders></w:tcPr><w:p><w:pPr><w:ind w:left="257"/><w:spacing w:before="142" w:line="169" w:lineRule="auto"/><w:rPr><w:rFonts w:ascii="Tahoma" w:hAnsi="Tahoma" w:cs="Tahoma" w:eastAsia="Tahoma"/><w:sz w:val="18"/><w:szCs w:val="18"/></w:rPr><w:pStyle w:val="P68B1DB1-Normal63"/></w:pPr><w:r><w:t>1.000</w:t></w:r></w:p></w:tc><w:tc><w:tcPr><w:tcW w:w="1037" w:type="dxa"/><w:vAlign w:val="top"/><w:tcBorders><w:top w:val="single" w:color="000000" w:sz="8" w:space="0"/></w:tcBorders></w:tcPr><w:p><w:pPr><w:ind w:left="318"/><w:spacing w:before="142" w:line="169" w:lineRule="auto"/><w:rPr><w:rFonts w:ascii="Tahoma" w:hAnsi="Tahoma" w:cs="Tahoma" w:eastAsia="Tahoma"/><w:sz w:val="18"/><w:szCs w:val="18"/></w:rPr><w:pStyle w:val="P68B1DB1-Normal62"/></w:pPr><w:r><w:t>0.750</w:t></w:r></w:p></w:tc><w:tc><w:tcPr><w:tcW w:w="1026" w:type="dxa"/><w:vAlign w:val="top"/><w:tcBorders><w:top w:val="single" w:color="000000" w:sz="8" w:space="0"/><w:right w:val="nil"/></w:tcBorders></w:tcPr><w:p><w:pPr><w:ind w:left="315"/><w:spacing w:before="142" w:line="169" w:lineRule="auto"/><w:rPr><w:rFonts w:ascii="Tahoma" w:hAnsi="Tahoma" w:cs="Tahoma" w:eastAsia="Tahoma"/><w:sz w:val="18"/><w:szCs w:val="18"/></w:rPr><w:pStyle w:val="P68B1DB1-Normal62"/></w:pPr><w:r><w:t>0.750</w:t></w:r></w:p></w:tc></w:tr><w:tr><w:trPr><w:trHeight w:val="400" w:hRule="atLeast"/></w:trPr><w:tc><w:tcPr><w:tcW w:w="1129" w:type="dxa"/><w:vAlign w:val="top"/><w:tcBorders><w:left w:val="nil"/></w:tcBorders></w:tcPr><w:p><w:pPr><w:ind w:left="467"/><w:spacing w:before="151" w:line="171" w:lineRule="auto"/><w:rPr><w:rFonts w:ascii="Tahoma" w:hAnsi="Tahoma" w:cs="Tahoma" w:eastAsia="Tahoma"/><w:sz w:val="18"/><w:szCs w:val="18"/></w:rPr><w:pStyle w:val="P68B1DB1-Normal66"/></w:pPr><w:r><w:t>P2</w:t></w:r></w:p></w:tc><w:tc><w:tcPr><w:tcW w:w="1753" w:type="dxa"/><w:vAlign w:val="top"/></w:tcPr><w:p><w:pPr><w:ind w:left="765"/><w:spacing w:before="152" w:line="169" w:lineRule="auto"/><w:rPr><w:rFonts w:ascii="Tahoma" w:hAnsi="Tahoma" w:cs="Tahoma" w:eastAsia="Tahoma"/><w:sz w:val="18"/><w:szCs w:val="18"/></w:rPr><w:pStyle w:val="P68B1DB1-Normal61"/></w:pPr><w:r><w:t>0.0</w:t></w:r></w:p></w:tc><w:tc><w:tcPr><w:tcW w:w="2185" w:type="dxa"/><w:vAlign w:val="top"/></w:tcPr><w:p><w:pPr><w:ind w:left="638"/><w:spacing w:before="140" w:line="182" w:lineRule="auto"/><w:rPr><w:rFonts w:ascii="Tahoma" w:hAnsi="Tahoma" w:cs="Tahoma" w:eastAsia="Tahoma"/><w:sz w:val="18"/><w:szCs w:val="18"/></w:rPr><w:pStyle w:val="P68B1DB1-Normal52"/></w:pPr><w:r><w:rPr><w:spacing w:val="-14"/></w:rPr><w:t xml:space="preserve">-4.4 ± 1.5 dB</w:t></w:r></w:p></w:tc><w:tc><w:tcPr><w:tcW w:w="936" w:type="dxa"/><w:vAlign w:val="top"/></w:tcPr><w:p><w:pPr><w:ind w:left="284"/><w:spacing w:before="152" w:line="169" w:lineRule="auto"/><w:rPr><w:rFonts w:ascii="Tahoma" w:hAnsi="Tahoma" w:cs="Tahoma" w:eastAsia="Tahoma"/><w:sz w:val="18"/><w:szCs w:val="18"/></w:rPr><w:pStyle w:val="P68B1DB1-Normal62"/></w:pPr><w:r><w:t>0.000</w:t></w:r></w:p></w:tc><w:tc><w:tcPr><w:tcW w:w="1036" w:type="dxa"/><w:vAlign w:val="top"/><w:tcBorders><w:right w:val="single" w:color="C0C0C0" w:sz="4" w:space="0"/></w:tcBorders></w:tcPr><w:p><w:pPr><w:ind w:left="288"/><w:spacing w:before="152" w:line="169" w:lineRule="auto"/><w:rPr><w:rFonts w:ascii="Tahoma" w:hAnsi="Tahoma" w:cs="Tahoma" w:eastAsia="Tahoma"/><w:sz w:val="18"/><w:szCs w:val="18"/></w:rPr><w:pStyle w:val="P68B1DB1-Normal62"/></w:pPr><w:r><w:t>-0.200</w:t></w:r></w:p></w:tc><w:tc><w:tcPr><w:tcW w:w="898" w:type="dxa"/><w:vAlign w:val="top"/><w:tcBorders><w:left w:val="single" w:color="C0C0C0" w:sz="4" w:space="0"/></w:tcBorders></w:tcPr><w:p><w:pPr><w:ind w:left="257"/><w:spacing w:before="152" w:line="169" w:lineRule="auto"/><w:rPr><w:rFonts w:ascii="Tahoma" w:hAnsi="Tahoma" w:cs="Tahoma" w:eastAsia="Tahoma"/><w:sz w:val="18"/><w:szCs w:val="18"/></w:rPr><w:pStyle w:val="P68B1DB1-Normal63"/></w:pPr><w:r><w:t>1.000</w:t></w:r></w:p></w:tc><w:tc><w:tcPr><w:tcW w:w="1037" w:type="dxa"/><w:vAlign w:val="top"/></w:tcPr><w:p><w:pPr><w:ind w:left="318"/><w:spacing w:before="152" w:line="169" w:lineRule="auto"/><w:rPr><w:rFonts w:ascii="Tahoma" w:hAnsi="Tahoma" w:cs="Tahoma" w:eastAsia="Tahoma"/><w:sz w:val="18"/><w:szCs w:val="18"/></w:rPr><w:pStyle w:val="P68B1DB1-Normal62"/></w:pPr><w:r><w:t>0.600</w:t></w:r></w:p></w:tc><w:tc><w:tcPr><w:tcW w:w="1026" w:type="dxa"/><w:vAlign w:val="top"/><w:tcBorders><w:right w:val="nil"/></w:tcBorders></w:tcPr><w:p><w:pPr><w:ind w:left="315"/><w:spacing w:before="152" w:line="169" w:lineRule="auto"/><w:rPr><w:rFonts w:ascii="Tahoma" w:hAnsi="Tahoma" w:cs="Tahoma" w:eastAsia="Tahoma"/><w:sz w:val="18"/><w:szCs w:val="18"/></w:rPr><w:pStyle w:val="P68B1DB1-Normal62"/></w:pPr><w:r><w:t>0.600</w:t></w:r></w:p></w:tc></w:tr><w:tr><w:trPr><w:trHeight w:val="415" w:hRule="atLeast"/></w:trPr><w:tc><w:tcPr><w:tcW w:w="1129" w:type="dxa"/><w:vAlign w:val="top"/><w:tcBorders><w:bottom w:val="single" w:color="000000" w:sz="8" w:space="0"/><w:left w:val="nil"/></w:tcBorders></w:tcPr><w:p><w:pPr><w:ind w:left="421"/><w:spacing w:before="156" w:line="170" w:lineRule="auto"/><w:rPr><w:rFonts w:ascii="Tahoma" w:hAnsi="Tahoma" w:cs="Tahoma" w:eastAsia="Tahoma"/><w:sz w:val="18"/><w:szCs w:val="18"/></w:rPr><w:pStyle w:val="P68B1DB1-Normal70"/></w:pPr><w:r><w:t>P10</w:t></w:r></w:p></w:tc><w:tc><w:tcPr><w:tcW w:w="1753" w:type="dxa"/><w:vAlign w:val="top"/><w:tcBorders><w:bottom w:val="single" w:color="000000" w:sz="8" w:space="0"/></w:tcBorders></w:tcPr><w:p><w:pPr><w:ind w:left="765"/><w:spacing w:before="157" w:line="169" w:lineRule="auto"/><w:rPr><w:rFonts w:ascii="Tahoma" w:hAnsi="Tahoma" w:cs="Tahoma" w:eastAsia="Tahoma"/><w:sz w:val="18"/><w:szCs w:val="18"/></w:rPr><w:pStyle w:val="P68B1DB1-Normal61"/></w:pPr><w:r><w:t>0.0</w:t></w:r></w:p></w:tc><w:tc><w:tcPr><w:tcW w:w="2185" w:type="dxa"/><w:vAlign w:val="top"/><w:tcBorders><w:bottom w:val="single" w:color="000000" w:sz="8" w:space="0"/></w:tcBorders></w:tcPr><w:p><w:pPr><w:ind w:left="836"/><w:spacing w:before="155" w:line="171" w:lineRule="auto"/><w:rPr><w:rFonts w:ascii="Tahoma" w:hAnsi="Tahoma" w:cs="Tahoma" w:eastAsia="Tahoma"/><w:sz w:val="18"/><w:szCs w:val="18"/></w:rPr><w:pStyle w:val="P68B1DB1-Normal52"/></w:pPr><w:r><w:rPr><w:spacing w:val="-8"/></w:rPr><w:t>说明2.</w:t></w:r></w:p></w:tc><w:tc><w:tcPr><w:tcW w:w="936" w:type="dxa"/><w:vAlign w:val="top"/><w:tcBorders><w:bottom w:val="single" w:color="000000" w:sz="8" w:space="0"/></w:tcBorders></w:tcPr><w:p><w:pPr><w:ind w:left="284"/><w:spacing w:before="157" w:line="169" w:lineRule="auto"/><w:rPr><w:rFonts w:ascii="Tahoma" w:hAnsi="Tahoma" w:cs="Tahoma" w:eastAsia="Tahoma"/><w:sz w:val="18"/><w:szCs w:val="18"/></w:rPr><w:pStyle w:val="P68B1DB1-Normal62"/></w:pPr><w:r><w:t>0.000</w:t></w:r></w:p></w:tc><w:tc><w:tcPr><w:tcW w:w="1036" w:type="dxa"/><w:vAlign w:val="top"/><w:tcBorders><w:bottom w:val="single" w:color="000000" w:sz="8" w:space="0"/><w:right w:val="single" w:color="C0C0C0" w:sz="4" w:space="0"/></w:tcBorders></w:tcPr><w:p><w:pPr><w:ind w:left="262"/><w:spacing w:before="155" w:line="171" w:lineRule="auto"/><w:rPr><w:rFonts w:ascii="Tahoma" w:hAnsi="Tahoma" w:cs="Tahoma" w:eastAsia="Tahoma"/><w:sz w:val="18"/><w:szCs w:val="18"/></w:rPr><w:pStyle w:val="P68B1DB1-Normal52"/></w:pPr><w:r><w:rPr><w:spacing w:val="-8"/></w:rPr><w:t>说明2.</w:t></w:r></w:p></w:tc><w:tc><w:tcPr><w:tcW w:w="898" w:type="dxa"/><w:vAlign w:val="top"/><w:tcBorders><w:bottom w:val="single" w:color="000000" w:sz="8" w:space="0"/><w:left w:val="single" w:color="C0C0C0" w:sz="4" w:space="0"/></w:tcBorders></w:tcPr><w:p><w:pPr><w:ind w:left="257"/><w:spacing w:before="157" w:line="169" w:lineRule="auto"/><w:rPr><w:rFonts w:ascii="Tahoma" w:hAnsi="Tahoma" w:cs="Tahoma" w:eastAsia="Tahoma"/><w:sz w:val="18"/><w:szCs w:val="18"/></w:rPr><w:pStyle w:val="P68B1DB1-Normal63"/></w:pPr><w:r><w:t>1.000</w:t></w:r></w:p></w:tc><w:tc><w:tcPr><w:tcW w:w="1037" w:type="dxa"/><w:vAlign w:val="top"/><w:tcBorders><w:bottom w:val="single" w:color="000000" w:sz="8" w:space="0"/></w:tcBorders></w:tcPr><w:p><w:pPr><w:ind w:left="263"/><w:spacing w:before="155" w:line="171" w:lineRule="auto"/><w:rPr><w:rFonts w:ascii="Tahoma" w:hAnsi="Tahoma" w:cs="Tahoma" w:eastAsia="Tahoma"/><w:sz w:val="18"/><w:szCs w:val="18"/></w:rPr><w:pStyle w:val="P68B1DB1-Normal52"/></w:pPr><w:r><w:rPr><w:spacing w:val="-8"/></w:rPr><w:t>说明2.</w:t></w:r></w:p></w:tc><w:tc><w:tcPr><w:tcW w:w="1026" w:type="dxa"/><w:vAlign w:val="top"/><w:tcBorders><w:bottom w:val="single" w:color="000000" w:sz="8" w:space="0"/><w:right w:val="nil"/></w:tcBorders></w:tcPr><w:p><w:pPr><w:ind w:left="261"/><w:spacing w:before="155" w:line="171" w:lineRule="auto"/><w:rPr><w:rFonts w:ascii="Tahoma" w:hAnsi="Tahoma" w:cs="Tahoma" w:eastAsia="Tahoma"/><w:sz w:val="18"/><w:szCs w:val="18"/></w:rPr><w:pStyle w:val="P68B1DB1-Normal52"/></w:pPr><w:r><w:rPr><w:spacing w:val="-8"/></w:rPr><w:t>说明2.</w:t></w:r></w:p></w:tc></w:tr></w:tbl><w:p><w:pPr><w:pStyle w:val="P68B1DB1-BodyText71"/><w:ind w:left="976"/><w:spacing w:before="148" w:line="171" w:lineRule="auto"/><w:rPr><w:sz w:val="18"/><w:szCs w:val="18"/></w:rPr></w:pPr><w:r><w:t>备注：</w:t></w:r></w:p><w:p><w:pPr><w:pStyle w:val="P68B1DB1-BodyText72"/><w:ind w:left="1328" w:right="1811" w:hanging="289"/><w:spacing w:before="212" w:line="252" w:lineRule="auto"/><w:rPr><w:sz w:val="18"/><w:szCs w:val="18"/></w:rPr></w:pPr><w:r><w:rPr><w:spacing w:val="-2"/></w:rPr><w:t xml:space="preserve">1.   减少</w:t></w:r><w:r><w:rPr><w:spacing w:val="-2"/></w:rPr><w:t>摆幅</w:t></w:r><w:r><w:rPr><w:spacing w:val="-2"/></w:rPr><w:t>信号必须实现</w:t></w:r><w:hyperlink w:history="true" w:anchor="bookmark20"><w:r><w:rPr><w:u w:val="single" w:color="C0C0C0"/><w:spacing w:val="-2"/></w:rPr><w:t>PARP</w:t></w:r><w:r><w:rPr><w:u w:val="single" w:color="C0C0C0"/><w:spacing w:val="-3"/></w:rPr><w:t>4、</w:t></w:r></w:hyperlink><w:hyperlink w:history="true" w:anchor="bookmark20"><w:r><w:rPr><w:u w:val="single" w:color="C0C0C0"/><w:spacing w:val="-3"/></w:rPr><w:t>P1、</w:t></w:r></w:hyperlink><w:hyperlink w:history="true" w:anchor="bookmark20"><w:r><w:rPr><w:u w:val="single" w:color="C0C0C0"/><w:spacing w:val="-3"/></w:rPr><w:t>P9、</w:t></w:r></w:hyperlink><w:hyperlink w:history="true" w:anchor="bookmark20"><w:r><w:rPr><w:u w:val="single" w:color="C0C0C0"/><w:spacing w:val="-3"/></w:rPr><w:t>P5、</w:t></w:r></w:hyperlink><w:hyperlink w:history="true" w:anchor="bookmark20"><w:r><w:rPr><w:u w:val="single" w:color="C0C0C0"/><w:spacing w:val="-3"/></w:rPr><w:t>P6</w:t></w:r></w:hyperlink><w:r><w:rPr><w:spacing w:val="-3"/></w:rPr><w:t>和</w:t></w:r><w:hyperlink w:history="true" w:anchor="bookmark21"><w:r><w:rPr><w:u w:val="single" w:color="C0C0C0"/><w:spacing w:val="-3"/></w:rPr><w:t>P3</w:t></w:r></w:hyperlink><w:r><w:rPr><w:spacing w:val="-3"/></w:rPr><w:t>。全</w:t></w:r><w:r><w:rPr><w:spacing w:val="-3"/></w:rPr><w:t>摆幅</w:t></w:r><w:r><w:rPr><w:spacing w:val="-3"/></w:rPr><w:t>信号必须实现</w:t></w:r><w:r><w:rPr><w:spacing w:val="-11"/></w:rPr><w:t>上述</w:t></w:r><w:r><w:rPr><w:spacing w:val="-3"/></w:rPr><w:t>所有</w:t></w:r><w:r><w:rPr><w:spacing w:val="-6"/></w:rPr><w:t>要求。</w:t></w:r></w:p><w:p><w:pPr><w:pStyle w:val="P68B1DB1-BodyText72"/><w:ind w:left="1336" w:right="1656" w:hanging="304"/><w:spacing w:before="83" w:line="255" w:lineRule="auto"/><w:rPr><w:sz w:val="18"/><w:szCs w:val="18"/></w:rPr></w:pPr><w:r><w:rPr><w:spacing w:val="-4"/></w:rPr><w:t xml:space="preserve">2. </w:t></w:r><w:r><w:rPr><w:spacing w:val="14"/><w:w w:val="101"/></w:rPr><w:t>P10提升限制不是固定的，因为其去加重电平是Tx在训练期间所消除的LF电平的函数。</w:t></w:r><w:hyperlink w:history="true" w:anchor="bookmark21"/><w:r><w:t xml:space="preserve"> </w:t></w:r><w:hyperlink w:history="true" w:anchor="bookmark21"><w:r><w:rPr><w:u w:val="single" w:color="C0C0C0"/><w:spacing w:val="-4"/></w:rPr><w:t>P10</w:t></w:r></w:hyperlink><w:r><w:rPr><w:spacing w:val="-4"/></w:rPr><w:t>用于</w:t></w:r><w:r><w:rPr><w:spacing w:val="-4"/></w:rPr><w:t>测试</w:t></w:r><w:r><w:rPr><w:spacing w:val="-4"/></w:rPr><w:t>变送器在</w:t></w:r><w:r><w:rPr><w:spacing w:val="-4"/></w:rPr><w:t>全</w:t></w:r><w:r><w:rPr><w:spacing w:val="-4"/></w:rPr><w:t>摆幅时的升压限值。</w:t></w:r><w:hyperlink w:history="true" w:anchor="bookmark20"><w:r><w:rPr><w:u w:val="single" w:color="C0C0C0"/><w:spacing w:val="-4"/></w:rPr><w:t>P1</w:t></w:r></w:hyperlink><w:r><w:rPr><w:spacing w:val="-5"/></w:rPr><w:t>用于</w:t></w:r><w:r><w:rPr><w:spacing w:val="-5"/></w:rPr><w:t>测试</w:t></w:r><w:r><w:rPr><w:spacing w:val="-16"/></w:rPr><w:t>变送器</w:t></w:r><w:r><w:rPr><w:spacing w:val="-5"/></w:rPr><w:t>的升压限值</w:t></w:r><w:r><w:rPr><w:spacing w:val="-5"/></w:rPr><w:t>，</w:t></w:r></w:p><w:p><w:pPr><w:pStyle w:val="P68B1DB1-BodyText72"/><w:ind w:left="1334"/><w:spacing w:line="241" w:lineRule="auto"/><w:rPr><w:sz w:val="18"/><w:szCs w:val="18"/></w:rPr></w:pPr><w:r><w:rPr><w:spacing w:val="-5"/></w:rPr><w:t>减少摆动。</w:t></w:r></w:p><w:p><w:pPr><w:spacing w:line="285" w:lineRule="auto"/><w:rPr><w:rFonts w:ascii="Arial"/><w:sz w:val="21"/></w:rPr></w:pPr></w:p><w:p><w:pPr><w:ind w:firstLine="870"/><w:spacing w:before="1" w:line="22" w:lineRule="exact"/></w:pPr><w:r><w:drawing><wp:inline distT="0" distB="0" distL="0" distR="0"><wp:extent cx="6350000" cy="14287"/><wp:effectExtent l="0" t="0" r="0" b="0"/><wp:docPr id="92" name="IM 92"/><wp:cNvGraphicFramePr/><a:graphic><a:graphicData uri="http://schemas.openxmlformats.org/drawingml/2006/picture"><pic:pic><pic:nvPicPr><pic:cNvPr id="92" name="IM 92"/><pic:cNvPicPr/></pic:nvPicPr><pic:blipFill><a:blip r:embed="rId49"/><a:stretch><a:fillRect/></a:stretch></pic:blipFill><pic:spPr><a:xfrm rot="0"><a:off x="0" y="0"/><a:ext cx="6350000" cy="14287"/></a:xfrm><a:prstGeom prst="rect"><a:avLst/></a:prstGeom></pic:spPr></pic:pic></a:graphicData></a:graphic></wp:inline></w:drawing></w:r></w:p><w:p><w:pPr><w:spacing w:line="296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50"><w:r><w:rPr><w:spacing w:val="-23"/></w:rPr><w:t>8.3.3.4</w:t></w:r></w:hyperlink><w:r><w:rPr><w:spacing w:val="-23"/></w:rPr><w:t>测量</w:t></w:r><w:r><w:rPr><w:spacing w:val="-23"/></w:rPr><w:t xml:space="preserve">2.5 GT/s和</w:t></w:r><w:r><w:rPr><w:spacing w:val="-23"/></w:rPr><w:t xml:space="preserve">5.0 GT/s</w:t></w:r><w:r><w:rPr><w:spacing w:val="-12"/></w:rPr><w:t>的Tx</w:t></w:r><w:r><w:rPr><w:spacing w:val="-23"/></w:rPr><w:t>均衡</w:t></w:r></w:p><w:p><w:pPr><w:spacing w:line="256" w:lineRule="auto"/><w:rPr><w:rFonts w:ascii="Arial"/><w:sz w:val="21"/></w:rPr></w:pPr></w:p><w:p><w:pPr><w:pStyle w:val="BodyText"/><w:ind w:left="885" w:right="2327" w:hanging="10"/><w:spacing w:before="61" w:line="258" w:lineRule="auto"/></w:pPr><w:r><w:rPr><w:spacing w:val="-6"/></w:rPr><w:t>在</w:t></w:r><w:r><w:rPr><w:spacing w:val="-6"/></w:rPr><w:t>2.5和</w:t></w:r><w:r><w:rPr><w:spacing w:val="-6"/></w:rPr><w:t xml:space="preserve">5.0 GT/s</w:t></w:r><w:r><w:rPr><w:spacing w:val="-13"/></w:rPr><w:t>的Tx均衡去加重值</w:t></w:r><w:r><w:rPr><w:spacing w:val="-6"/></w:rPr><w:t>是</w:t></w:r><w:r><w:rPr><w:spacing w:val="-6"/></w:rPr><w:t>使用</w:t></w:r><w:r><w:rPr><w:spacing w:val="-13"/></w:rPr><w:t xml:space="preserve">在0.5 UI位置处</w:t></w:r><w:r><w:rPr><w:spacing w:val="-7"/></w:rPr><w:t>的</w:t></w:r><w:r><w:rPr><w:spacing w:val="-7"/></w:rPr><w:t>过渡</w:t></w:r><w:r><w:rPr><w:spacing w:val="-7"/></w:rPr><w:t>与</w:t></w:r><w:r><w:rPr><w:spacing w:val="-4"/></w:rPr><w:t>非过渡</w:t></w:r><w:r><w:rPr><w:spacing w:val="-4"/></w:rPr><w:t>眼高度</w:t></w:r><w:hyperlink w:history="true" w:anchor="bookmark22"><w:r><w:rPr><w:u w:val="single" w:color="C0C0C0"/><w:spacing w:val="-5"/></w:rPr><w:t>的平均比率</w:t></w:r></w:hyperlink><w:r><w:rPr><w:spacing w:val="-5"/></w:rPr><w:t>使用</w:t></w:r><w:r><w:rPr><w:spacing w:val="-5"/></w:rPr><w:t>500次</w:t></w:r><w:r><w:rPr><w:spacing w:val="-5"/></w:rPr><w:t>顺应性图案的重复来测量的。</w:t></w:r></w:p><w:p><w:pPr><w:spacing w:line="275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51"><w:r><w:rPr><w:spacing w:val="-20"/><w:w w:val="96"/></w:rPr><w:t>8.3.3.5</w:t></w:r></w:hyperlink><w:r><w:rPr><w:spacing w:val="-20"/><w:w w:val="96"/></w:rPr><w:t xml:space="preserve">8.0 GT/s、</w:t></w:r><w:r><w:rPr><w:spacing w:val="-20"/><w:w w:val="96"/></w:rPr><w:t xml:space="preserve">16.0 GT/s和</w:t></w:r><w:r><w:rPr><w:spacing w:val="-20"/><w:w w:val="96"/></w:rPr><w:t xml:space="preserve">32.0 GT</w:t></w:r><w:r><w:rPr><w:spacing w:val="-21"/><w:w w:val="96"/></w:rPr><w:t>/s</w:t></w:r><w:r><w:rPr><w:spacing w:val="-20"/><w:w w:val="96"/></w:rPr><w:t>的</w:t></w:r><w:r><w:rPr><w:spacing w:val="-20"/><w:w w:val="96"/></w:rPr><w:t>测量</w:t></w:r><w:r><w:rPr><w:spacing w:val="-20"/><w:w w:val="96"/></w:rPr><w:t>预设值</w:t></w:r></w:p><w:p><w:pPr><w:spacing w:line="253" w:lineRule="auto"/><w:rPr><w:rFonts w:ascii="Arial"/><w:sz w:val="21"/></w:rPr></w:pPr></w:p><w:p><w:pPr><w:pStyle w:val="BodyText"/><w:ind w:left="888"/><w:spacing w:before="61" w:line="261" w:lineRule="auto"/></w:pPr><w:hyperlink w:history="true" w:anchor="bookmark23"><w:r><w:rPr><w:u w:val="single" w:color="C0C0C0"/><w:spacing w:val="-4"/></w:rPr><w:t>图</w:t></w:r><w:r><w:rPr><w:u w:val="single" w:color="C0C0C0"/><w:spacing w:val="-4"/></w:rPr><w:t>8-6</w:t></w:r></w:hyperlink><w:r><w:rPr><w:spacing w:val="-4"/></w:rPr><w:t>和</w:t></w:r><w:hyperlink w:history="true" w:anchor="bookmark24"><w:r><w:rPr><w:u w:val="single" w:color="C0C0C0"/><w:spacing w:val="-4"/></w:rPr><w:t>图</w:t></w:r><w:r><w:rPr><w:u w:val="single" w:color="C0C0C0"/><w:spacing w:val="-4"/></w:rPr><w:t>8-7</w:t></w:r></w:hyperlink><w:r><w:rPr><w:spacing w:val="-4"/></w:rPr><w:t>显示</w:t></w:r><w:r><w:rPr><w:spacing w:val="-5"/></w:rPr><w:t>了</w:t></w:r><w:r><w:rPr><w:spacing w:val="-5"/></w:rPr><w:t>使用</w:t></w:r><w:r><w:rPr><w:spacing w:val="-5"/></w:rPr><w:t xml:space="preserve">64- 0/64- 1</w:t></w:r><w:r><w:rPr><w:spacing w:val="-4"/></w:rPr><w:t>测量ADC时</w:t></w:r><w:r><w:rPr><w:spacing w:val="-5"/></w:rPr><w:t>观察到</w:t></w:r><w:r><w:rPr><w:spacing w:val="-5"/></w:rPr><w:t>的</w:t></w:r><w:r><w:rPr><w:spacing w:val="-5"/></w:rPr><w:t>波形</w:t></w:r></w:p><w:p><w:pPr><w:pStyle w:val="BodyText"/><w:ind w:left="878" w:right="1322" w:hanging="3"/><w:spacing w:before="5" w:line="247" w:lineRule="auto"/></w:pPr><w:r><w:rPr><w:spacing w:val="-5"/></w:rPr><w:t>序列</w:t></w:r><w:r><w:rPr><w:spacing w:val="-5"/></w:rPr><w:t>，这是</w:t></w:r><w:r><w:rPr><w:spacing w:val="-5"/></w:rPr><w:t>合规模式的一部分。根据</w:t></w:r><w:r><w:rPr><w:spacing w:val="-18"/></w:rPr><w:t>预设</w:t></w:r><w:r><w:rPr><w:spacing w:val="-5"/></w:rPr><w:t>是否</w:t></w:r><w:r><w:rPr><w:spacing w:val="-5"/></w:rPr><w:t>实现去加重、预冲</w:t></w:r><w:r><w:rPr><w:spacing w:val="-5"/></w:rPr><w:t>或两者，</w:t></w:r><w:r><w:rPr><w:spacing w:val="-15"/></w:rPr><w:t>相应</w:t></w:r><w:r><w:rPr><w:spacing w:val="-5"/></w:rPr><w:t>的</w:t></w:r><w:r><w:rPr><w:spacing w:val="-5"/></w:rPr><w:t>波形</w:t></w:r><w:r><w:rPr><w:spacing w:val="-5"/></w:rPr><w:t>将</w:t></w:r><w:r><w:rPr><w:spacing w:val="-5"/></w:rPr><w:t>有所不同。</w:t></w:r><w:r><w:rPr><w:spacing w:val="-5"/></w:rPr><w:t>下面说明</w:t></w:r><w:r><w:rPr><w:spacing w:val="-5"/></w:rPr><w:t>的</w:t></w:r><w:r><w:rPr><w:spacing w:val="-5"/></w:rPr><w:t>两种</w:t></w:r><w:r><w:t>情况</w:t></w:r><w:r><w:rPr><w:spacing w:val="-5"/></w:rPr><w:t>显示了预拍摄和去强调，</w:t></w:r><w:r><w:t xml:space="preserve">    </w:t></w:r><w:r><w:rPr><w:spacing w:val="-5"/></w:rPr><w:t>可以通过注意</w:t></w:r><w:r><w:rPr><w:spacing w:val="-5"/></w:rPr><w:t>均衡</w:t></w:r><w:r><w:rPr><w:spacing w:val="-6"/></w:rPr><w:t>是发生在边缘过渡之前还是</w:t></w:r><w:r><w:rPr><w:spacing w:val="-6"/></w:rPr><w:t>之后</w:t></w:r><w:r><w:rPr><w:spacing w:val="-18"/></w:rPr><w:t>来观察</w:t></w:r><w:r><w:rPr><w:spacing w:val="-6"/></w:rPr><w:t>。对于</w:t></w:r><w:r><w:rPr><w:spacing w:val="-6"/></w:rPr><w:t>两个人都</w:t></w:r><w:r><w:t xml:space="preserve">   </w:t></w:r><w:r><w:rPr><w:spacing w:val="-5"/></w:rPr><w:t>存在去加重和升压</w:t></w:r><w:r><w:rPr><w:spacing w:val="-6"/></w:rPr><w:t>，升压在每个边沿转换之前和之后都发生</w:t></w:r><w:r><w:rPr><w:spacing w:val="-6"/></w:rPr><w:t>。在</w:t></w:r><w:r><w:rPr><w:spacing w:val="-6"/></w:rPr><w:t>所有</w:t></w:r><w:r><w:rPr><w:spacing w:val="-6"/></w:rPr><w:t>情况</w:t></w:r><w:r><w:rPr><w:spacing w:val="-17"/></w:rPr><w:t>下</w:t></w:r><w:r><w:rPr><w:spacing w:val="-6"/></w:rPr><w:t>，</w:t></w:r><w:r><w:rPr><w:spacing w:val="-5"/></w:rPr><w:t>感兴趣的</w:t></w:r><w:r><w:rPr><w:spacing w:val="-14"/></w:rPr><w:t>电压</w:t></w:r><w:r><w:rPr><w:spacing w:val="-5"/></w:rPr><w:t>出现</w:t></w:r><w:r><w:rPr><w:spacing w:val="-5"/></w:rPr><w:t>在</w:t></w:r><w:r><w:rPr><w:spacing w:val="-17"/></w:rPr><w:t>波形的</w:t></w:r><w:r><w:rPr><w:spacing w:val="-5"/></w:rPr><w:t>平坦部分（atVb）</w:t></w:r><w:r><w:rPr><w:spacing w:val="-18"/></w:rPr><w:t>期间</w:t></w:r><w:r><w:rPr><w:spacing w:val="-5"/></w:rPr><w:t>，</w:t></w:r><w:r><w:rPr><w:spacing w:val="-5"/></w:rPr><w:t>在该平坦部分处，</w:t></w:r><w:r><w:rPr><w:spacing w:val="-5"/></w:rPr><w:t>可以独立</w:t></w:r><w:r><w:rPr><w:spacing w:val="-5"/></w:rPr><w:t>于</w:t></w:r><w:r><w:t xml:space="preserve">   </w:t></w:r><w:r><w:rPr><w:spacing w:val="-6"/></w:rPr><w:t>高频</w:t></w:r><w:r><w:rPr><w:spacing w:val="-6"/></w:rPr><w:t>效应。Vb的测量</w:t></w:r><w:r><w:rPr><w:spacing w:val="-6"/></w:rPr><w:t>是使用</w:t></w:r><w:r><w:rPr><w:spacing w:val="-6"/></w:rPr><w:t>从</w:t></w:r><w:hyperlink w:history="true" w:anchor="bookmark25"><w:r><w:rPr><w:u w:val="single" w:color="C0C0C0"/><w:spacing w:val="-6"/></w:rPr><w:t>UI</w:t></w:r></w:hyperlink><w:r><w:rPr><w:spacing w:val="-6"/></w:rPr><w:t>57</w:t></w:r><w:r><w:rPr><w:spacing w:val="-6"/></w:rPr><w:t>到62</w:t></w:r><w:r><w:rPr><w:spacing w:val="-12"/></w:rPr><w:t>的</w:t></w:r><w:r><w:rPr><w:spacing w:val="-6"/></w:rPr><w:t>所有</w:t></w:r><w:r><w:rPr><w:spacing w:val="-6"/></w:rPr><w:t>64</w:t></w:r><w:r><w:rPr><w:spacing w:val="-6"/></w:rPr><w:t>个</w:t></w:r><w:r><w:rPr><w:spacing w:val="-7"/></w:rPr><w:t>0</w:t></w:r><w:r><w:rPr><w:spacing w:val="-7"/></w:rPr><w:t>和</w:t></w:r><w:r><w:rPr><w:spacing w:val="-5"/></w:rPr><w:t>64</w:t></w:r><w:r><w:rPr><w:spacing w:val="-13"/></w:rPr><w:t>个</w:t></w:r><w:r><w:rPr><w:spacing w:val="-5"/></w:rPr><w:t>1</w:t></w:r><w:r><w:rPr><w:spacing w:val="-14"/></w:rPr><w:t>序列中的平均电压</w:t></w:r><w:r><w:rPr><w:spacing w:val="-5"/></w:rPr><w:t>在</w:t></w:r><w:r><w:rPr><w:spacing w:val="-5"/></w:rPr><w:t>500次重复</w:t></w:r><w:r><w:rPr><w:spacing w:val="-5"/></w:rPr><w:t>的</w:t></w:r><w:r><w:rPr><w:spacing w:val="-5"/></w:rPr><w:t>顺应性模式中进行的</w:t></w:r><w:r><w:rPr><w:spacing w:val="-6"/></w:rPr><w:t>。</w:t></w:r></w:p><w:p><w:pPr><w:spacing w:line="247" w:lineRule="auto"/><w:sectPr><w:footerReference w:type="default" r:id="rId48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42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23" w:id="14"/><w:bookmarkEnd w:id="14"/><w:bookmarkStart w:name="bookmark15" w:id="15"/><w:bookmarkEnd w:id="15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8" w:lineRule="auto"/><w:rPr><w:rFonts w:ascii="Arial"/><w:sz w:val="21"/></w:rPr></w:pPr></w:p><w:p><w:pPr><w:spacing w:line="318" w:lineRule="auto"/><w:rPr><w:rFonts w:ascii="Arial"/><w:sz w:val="21"/></w:rPr></w:pPr></w:p><w:p><w:pPr><w:spacing w:line="319" w:lineRule="auto"/><w:rPr><w:rFonts w:ascii="Arial"/><w:sz w:val="21"/></w:rPr></w:pPr></w:p><w:p><w:pPr><w:ind w:firstLine="870"/><w:spacing w:line="6329" w:lineRule="exact"/><w:pStyle w:val="P68B1DB1-Normal73"/></w:pPr><w:r><w:drawing><wp:inline distT="0" distB="0" distL="0" distR="0"><wp:extent cx="6350000" cy="4018507"/><wp:effectExtent l="0" t="0" r="0" b="0"/><wp:docPr id="96" name="IM 96"/><wp:cNvGraphicFramePr/><a:graphic><a:graphicData uri="http://schemas.openxmlformats.org/drawingml/2006/picture"><pic:pic><pic:nvPicPr><pic:cNvPr id="96" name="IM 96"/><pic:cNvPicPr/></pic:nvPicPr><pic:blipFill><a:blip r:embed="rId53"/><a:stretch><a:fillRect/></a:stretch></pic:blipFill><pic:spPr><a:xfrm rot="0"><a:off x="0" y="0"/><a:ext cx="6350000" cy="4018507"/></a:xfrm><a:prstGeom prst="rect"><a:avLst/></a:prstGeom></pic:spPr></pic:pic></a:graphicData></a:graphic></wp:inline></w:drawing></w:r></w:p><w:p><w:pPr><w:pStyle w:val="P68B1DB1-BodyText17"/><w:ind w:left="3604"/><w:spacing w:before="56" w:line="250" w:lineRule="exact"/></w:pPr><w:r><w:rPr><w:spacing w:val="-8"/></w:rPr><w:t>图8-6预冲波形测量点</w:t></w:r></w:p><w:p><w:pPr><w:spacing w:line="250" w:lineRule="exact"/><w:sectPr><w:footerReference w:type="default" r:id="rId52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42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24" w:id="16"/><w:bookmarkEnd w:id="16"/><w:bookmarkStart w:name="bookmark16" w:id="17"/><w:bookmarkEnd w:id="17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ind w:firstLine="870"/><w:spacing w:line="6339" w:lineRule="exact"/><w:pStyle w:val="P68B1DB1-Normal73"/></w:pPr><w:r><w:drawing><wp:inline distT="0" distB="0" distL="0" distR="0"><wp:extent cx="6350000" cy="4025446"/><wp:effectExtent l="0" t="0" r="0" b="0"/><wp:docPr id="100" name="IM 100"/><wp:cNvGraphicFramePr/><a:graphic><a:graphicData uri="http://schemas.openxmlformats.org/drawingml/2006/picture"><pic:pic><pic:nvPicPr><pic:cNvPr id="100" name="IM 100"/><pic:cNvPicPr/></pic:nvPicPr><pic:blipFill><a:blip r:embed="rId55"/><a:stretch><a:fillRect/></a:stretch></pic:blipFill><pic:spPr><a:xfrm rot="0"><a:off x="0" y="0"/><a:ext cx="6350000" cy="4025446"/></a:xfrm><a:prstGeom prst="rect"><a:avLst/></a:prstGeom></pic:spPr></pic:pic></a:graphicData></a:graphic></wp:inline></w:drawing></w:r></w:p><w:p><w:pPr><w:pStyle w:val="P68B1DB1-BodyText17"/><w:ind w:left="3469"/><w:spacing w:before="56" w:line="250" w:lineRule="exact"/></w:pPr><w:r><w:rPr><w:spacing w:val="-8"/></w:rPr><w:t xml:space="preserve">图8-7 De-emphas的波形测量点</w:t></w:r></w:p><w:p><w:pPr><w:spacing w:line="433" w:lineRule="auto"/><w:rPr><w:rFonts w:ascii="Arial"/><w:sz w:val="21"/></w:rPr></w:pPr></w:p><w:p><w:pPr><w:pStyle w:val="BodyText"/><w:ind w:left="874"/><w:spacing w:before="60" w:line="259" w:lineRule="auto"/></w:pPr><w:r><w:rPr><w:spacing w:val="-5"/></w:rPr><w:t>除了</w:t></w:r><w:hyperlink w:history="true" w:anchor="bookmark20"><w:r><w:rPr><w:u w:val="single" w:color="C0C0C0"/><w:spacing w:val="-5"/></w:rPr><w:t>P4</w:t></w:r></w:hyperlink><w:r><w:rPr><w:spacing w:val="-5"/></w:rPr><w:t xml:space="preserve">（预冲和去加重均为0.0 dB）</w:t></w:r><w:r><w:rPr><w:spacing w:val="-6"/></w:rPr><w:t>之外</w:t></w:r><w:r><w:rPr><w:spacing w:val="-6"/></w:rPr><w:t>，</w:t></w:r><w:r><w:rPr><w:spacing w:val="-6"/></w:rPr><w:t>不</w:t></w:r><w:r><w:rPr><w:spacing w:val="-6"/></w:rPr><w:t>可能</w:t></w:r><w:r><w:rPr><w:spacing w:val="-6"/></w:rPr><w:t>获得</w:t></w:r><w:r><w:rPr><w:spacing w:val="-6"/></w:rPr><w:t>直接</w:t></w:r><w:r><w:rPr><w:spacing w:val="-6"/></w:rPr><w:t>的</w:t></w:r></w:p><w:p><w:pPr><w:pStyle w:val="BodyText"/><w:ind w:left="886" w:right="1415"/><w:spacing w:before="1" w:line="244" w:lineRule="auto"/></w:pPr><w:r><w:rPr><w:spacing w:val="-5"/></w:rPr><w:t>这</w:t></w:r><w:r><w:rPr><w:spacing w:val="-5"/></w:rPr><w:t>是因为</w:t></w:r><w:r><w:rPr><w:spacing w:val="-17"/></w:rPr><w:t>波形的</w:t></w:r><w:r><w:rPr><w:spacing w:val="-5"/></w:rPr><w:t>这些部分</w:t></w:r><w:r><w:rPr><w:spacing w:val="-5"/></w:rPr><w:t xml:space="preserve">是1 </w:t></w:r><w:hyperlink w:history="true" w:anchor="bookmark26"><w:r><w:rPr><w:u w:val="single" w:color="C0C0C0"/><w:spacing w:val="-5"/></w:rPr><w:t>UI</w:t></w:r></w:hyperlink><w:r><w:rPr><w:spacing w:val="-5"/></w:rPr><w:t>宽，</w:t></w:r><w:r><w:rPr><w:spacing w:val="-5"/></w:rPr><w:t>因此</w:t></w:r><w:r><w:rPr><w:spacing w:val="-5"/></w:rPr><w:t>受到</w:t></w:r><w:r><w:rPr><w:spacing w:val="-6"/></w:rPr><w:t>包装和</w:t></w:r><w:r><w:rPr><w:spacing w:val="-6"/></w:rPr><w:t>分支通道的衰减。相反</w:t></w:r><w:r><w:rPr><w:spacing w:val="-6"/></w:rPr><w:t>，</w:t></w:r><w:r><w:rPr><w:spacing w:val="-7"/></w:rPr><w:t>通过</w:t></w:r><w:r><w:rPr><w:spacing w:val="-7"/></w:rPr><w:t>将</w:t></w:r><w:r><w:rPr><w:spacing w:val="-7"/></w:rPr><w:t>DUT</w:t></w:r><w:r><w:rPr><w:spacing w:val="-18"/></w:rPr><w:t>设置</w:t></w:r><w:r><w:rPr><w:spacing w:val="-7"/></w:rPr><w:t>为</w:t></w:r><w:r><w:rPr><w:spacing w:val="-12"/></w:rPr><w:t>不同</w:t></w:r><w:r><w:rPr><w:spacing w:val="-7"/></w:rPr><w:t>的</w:t></w:r></w:p><w:p><w:pPr><w:pStyle w:val="BodyText"/><w:ind w:left="874" w:right="1277" w:firstLine="11"/><w:spacing w:before="2" w:line="249" w:lineRule="auto"/></w:pPr><w:r><w:rPr><w:spacing w:val="-4"/></w:rPr><w:t>在</w:t></w:r><w:r><w:rPr><w:spacing w:val="-4"/></w:rPr><w:t>前者</w:t></w:r><w:r><w:rPr><w:spacing w:val="-22"/></w:rPr><w:t>的Va或Vc电压出现在后者的Vb间隔期间的情况下</w:t></w:r><w:r><w:rPr><w:spacing w:val="-5"/></w:rPr><w:t>，</w:t></w:r><w:hyperlink w:history="true" w:anchor="bookmark27"><w:r><w:rPr><w:u w:val="single" w:color="C0C0C0"/><w:spacing w:val="-5"/></w:rPr><w:t>表</w:t></w:r><w:r><w:rPr><w:u w:val="single" w:color="C0C0C0"/><w:spacing w:val="-5"/></w:rPr><w:t>8-2</w:t></w:r></w:hyperlink><w:r><w:rPr><w:spacing w:val="-5"/></w:rPr><w:t>列出</w:t></w:r><w:r><w:rPr><w:spacing w:val="-5"/></w:rPr><w:t>了预设</w:t></w:r><w:r><w:rPr><w:spacing w:val="-5"/></w:rPr><w:t>值</w:t></w:r><w:r><w:t xml:space="preserve">    </w:t></w:r><w:r><w:rPr><w:spacing w:val="-5"/></w:rPr><w:t>测量</w:t></w:r><w:r><w:rPr><w:spacing w:val="-13"/></w:rPr><w:t>Va和Vc值中的</w:t></w:r><w:r><w:rPr><w:spacing w:val="-5"/></w:rPr><w:t>每一</w:t></w:r><w:r><w:rPr><w:spacing w:val="-5"/></w:rPr><w:t>个所需要的，</w:t></w:r><w:r><w:rPr><w:spacing w:val="-5"/></w:rPr><w:t>从所述Va和Vc</w:t></w:r><w:r><w:rPr><w:spacing w:val="-5"/></w:rPr><w:t>值</w:t></w:r><w:r><w:rPr><w:spacing w:val="-18"/></w:rPr><w:t>中，可以从所指示的preset的Vb值的比率导出</w:t></w:r><w:r><w:rPr><w:spacing w:val="-5"/></w:rPr><w:t>它们的预冲</w:t></w:r><w:r><w:rPr><w:spacing w:val="-5"/></w:rPr><w:t>或</w:t></w:r><w:r><w:rPr><w:spacing w:val="-5"/></w:rPr><w:t>去加重</w:t></w:r><w:r><w:rPr><w:spacing w:val="-5"/></w:rPr><w:t>值</w:t></w:r><w:bookmarkStart w:name="bookmark28" w:id="18"/><w:bookmarkEnd w:id="18"/><w:bookmarkStart w:name="bookmark27" w:id="19"/><w:bookmarkEnd w:id="19"/><w:bookmarkStart w:name="bookmark18" w:id="20"/><w:bookmarkEnd w:id="20"/><w:r><w:rPr><w:spacing w:val="-6"/></w:rPr><w:t>。</w:t></w:r></w:p><w:p><w:pPr><w:pStyle w:val="P68B1DB1-BodyText27"/><w:ind w:left="3725"/><w:spacing w:before="147" w:line="249" w:lineRule="exact"/></w:pPr><w:r><w:rPr><w:spacing w:val="-9"/></w:rPr><w:t>表8-2预设测量交叉</w:t></w:r><w:r><w:rPr><w:spacing w:val="-10"/></w:rPr><w:t>参考表</w:t></w:r></w:p><w:tbl><w:tblPr><w:tblStyle w:val="TableNormal"/><w:tblW w:w="4719" w:type="dxa"/><w:tblInd w:w="351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314"/><w:gridCol w:w="1706"/><w:gridCol w:w="1699"/></w:tblGrid><w:tr><w:trPr><w:trHeight w:val="657" w:hRule="atLeast"/></w:trPr><w:tc><w:tcPr><w:tcW w:w="1314" w:type="dxa"/><w:vAlign w:val="top"/><w:tcBorders><w:left w:val="nil"/><w:bottom w:val="single" w:color="000000" w:sz="8" w:space="0"/><w:top w:val="single" w:color="000000" w:sz="8" w:space="0"/></w:tcBorders></w:tcPr><w:p><w:pPr><w:ind w:left="106"/><w:spacing w:before="259" w:line="182" w:lineRule="auto"/><w:rPr><w:rFonts w:ascii="Tahoma" w:hAnsi="Tahoma" w:cs="Tahoma" w:eastAsia="Tahoma"/><w:sz w:val="18"/><w:szCs w:val="18"/></w:rPr><w:pStyle w:val="P68B1DB1-Normal74"/></w:pPr><w:r><w:t>预设数量</w:t></w:r></w:p></w:tc><w:tc><w:tcPr><w:tcW w:w="1706" w:type="dxa"/><w:vAlign w:val="top"/><w:tcBorders><w:right w:val="single" w:color="C0C0C0" w:sz="4" w:space="0"/><w:bottom w:val="single" w:color="000000" w:sz="8" w:space="0"/><w:top w:val="single" w:color="000000" w:sz="8" w:space="0"/></w:tcBorders></w:tcPr><w:p><w:pPr><w:ind w:left="196"/><w:spacing w:before="93" w:line="226" w:lineRule="exact"/><w:rPr><w:rFonts w:ascii="Tahoma" w:hAnsi="Tahoma" w:cs="Tahoma" w:eastAsia="Tahoma"/><w:sz w:val="18"/><w:szCs w:val="18"/></w:rPr><w:pStyle w:val="P68B1DB1-Normal54"/></w:pPr><w:r><w:t>去加重（dB）</w:t></w:r></w:p><w:p><w:pPr><w:ind w:left="96"/><w:spacing w:line="237" w:lineRule="exact"/><w:rPr><w:rFonts w:ascii="Tahoma" w:hAnsi="Tahoma" w:cs="Tahoma" w:eastAsia="Tahoma"/><w:sz w:val="18"/><w:szCs w:val="18"/></w:rPr><w:pStyle w:val="P68B1DB1-Normal75"/></w:pPr><w:r><w:rPr><w:sz w:val="18"/><w:szCs w:val="18"/><w:spacing w:val="-8"/><w:position w:val="2"/></w:rPr><w:t xml:space="preserve">20 log</w:t></w:r><w:r><w:rPr><w:sz w:val="14"/><w:szCs w:val="14"/><w:spacing w:val="-8"/></w:rPr><w:t>10</w:t></w:r><w:r><w:rPr><w:sz w:val="18"/><w:szCs w:val="18"/><w:spacing w:val="-8"/><w:position w:val="2"/></w:rPr><w:t>（Vb（i）/Vb（j））</w:t></w:r></w:p></w:tc><w:tc><w:tcPr><w:tcW w:w="1699" w:type="dxa"/><w:vAlign w:val="top"/><w:tcBorders><w:right w:val="nil"/><w:left w:val="single" w:color="C0C0C0" w:sz="4" w:space="0"/><w:bottom w:val="single" w:color="000000" w:sz="8" w:space="0"/><w:top w:val="single" w:color="000000" w:sz="8" w:space="0"/></w:tcBorders></w:tcPr><w:p><w:pPr><w:ind w:left="350"/><w:spacing w:before="93" w:line="226" w:lineRule="exact"/><w:rPr><w:rFonts w:ascii="Tahoma" w:hAnsi="Tahoma" w:cs="Tahoma" w:eastAsia="Tahoma"/><w:sz w:val="18"/><w:szCs w:val="18"/></w:rPr><w:pStyle w:val="P68B1DB1-Normal53"/></w:pPr><w:r><w:t>预冲（dB）</w:t></w:r></w:p><w:p><w:pPr><w:ind w:left="99"/><w:spacing w:line="237" w:lineRule="exact"/><w:rPr><w:rFonts w:ascii="Tahoma" w:hAnsi="Tahoma" w:cs="Tahoma" w:eastAsia="Tahoma"/><w:sz w:val="18"/><w:szCs w:val="18"/></w:rPr><w:pStyle w:val="P68B1DB1-Normal75"/></w:pPr><w:r><w:rPr><w:sz w:val="18"/><w:szCs w:val="18"/><w:spacing w:val="-8"/><w:position w:val="2"/></w:rPr><w:t xml:space="preserve">20 log</w:t></w:r><w:r><w:rPr><w:sz w:val="14"/><w:szCs w:val="14"/><w:spacing w:val="-8"/></w:rPr><w:t>10</w:t></w:r><w:r><w:rPr><w:sz w:val="18"/><w:szCs w:val="18"/><w:spacing w:val="-8"/><w:position w:val="2"/></w:rPr><w:t>（Vb（i）/Vb（j））</w:t></w:r></w:p></w:tc></w:tr><w:tr><w:trPr><w:trHeight w:val="402" w:hRule="atLeast"/></w:trPr><w:tc><w:tcPr><w:tcW w:w="1314" w:type="dxa"/><w:vAlign w:val="top"/><w:tcBorders><w:left w:val="nil"/><w:top w:val="single" w:color="000000" w:sz="8" w:space="0"/></w:tcBorders></w:tcPr><w:p><w:pPr><w:ind w:left="573"/><w:spacing w:before="140" w:line="172" w:lineRule="auto"/><w:rPr><w:rFonts w:ascii="Tahoma" w:hAnsi="Tahoma" w:cs="Tahoma" w:eastAsia="Tahoma"/><w:sz w:val="18"/><w:szCs w:val="18"/></w:rPr><w:pStyle w:val="P68B1DB1-Normal76"/></w:pPr><w:hyperlink w:history="true" w:anchor="bookmark20"><w:r><w:t>P4</w:t></w:r></w:hyperlink></w:p></w:tc><w:tc><w:tcPr><w:tcW w:w="1706" w:type="dxa"/><w:vAlign w:val="top"/><w:tcBorders><w:right w:val="single" w:color="C0C0C0" w:sz="4" w:space="0"/><w:top w:val="single" w:color="000000" w:sz="8" w:space="0"/></w:tcBorders></w:tcPr><w:p><w:pPr><w:ind w:left="723"/><w:spacing w:before="131" w:line="182" w:lineRule="auto"/><w:rPr><w:rFonts w:ascii="Tahoma" w:hAnsi="Tahoma" w:cs="Tahoma" w:eastAsia="Tahoma"/><w:sz w:val="18"/><w:szCs w:val="18"/></w:rPr><w:pStyle w:val="P68B1DB1-Normal77"/></w:pPr><w:r><w:t>N/A</w:t></w:r></w:p></w:tc><w:tc><w:tcPr><w:tcW w:w="1699" w:type="dxa"/><w:vAlign w:val="top"/><w:tcBorders><w:right w:val="nil"/><w:left w:val="single" w:color="C0C0C0" w:sz="4" w:space="0"/><w:top w:val="single" w:color="000000" w:sz="8" w:space="0"/></w:tcBorders></w:tcPr><w:p><w:pPr><w:ind w:left="726"/><w:spacing w:before="131" w:line="182" w:lineRule="auto"/><w:rPr><w:rFonts w:ascii="Tahoma" w:hAnsi="Tahoma" w:cs="Tahoma" w:eastAsia="Tahoma"/><w:sz w:val="18"/><w:szCs w:val="18"/></w:rPr><w:pStyle w:val="P68B1DB1-Normal77"/></w:pPr><w:r><w:t>N/A</w:t></w:r></w:p></w:tc></w:tr><w:tr><w:trPr><w:trHeight w:val="403" w:hRule="atLeast"/></w:trPr><w:tc><w:tcPr><w:tcW w:w="1314" w:type="dxa"/><w:vAlign w:val="top"/><w:tcBorders><w:left w:val="nil"/></w:tcBorders></w:tcPr><w:p><w:pPr><w:ind w:left="573"/><w:spacing w:before="143" w:line="172" w:lineRule="auto"/><w:rPr><w:rFonts w:ascii="Tahoma" w:hAnsi="Tahoma" w:cs="Tahoma" w:eastAsia="Tahoma"/><w:sz w:val="18"/><w:szCs w:val="18"/></w:rPr><w:pStyle w:val="P68B1DB1-Normal76"/></w:pPr><w:hyperlink w:history="true" w:anchor="bookmark20"><w:r><w:t>P1</w:t></w:r></w:hyperlink></w:p></w:tc><w:tc><w:tcPr><w:tcW w:w="1706" w:type="dxa"/><w:vAlign w:val="top"/><w:tcBorders><w:right w:val="single" w:color="C0C0C0" w:sz="4" w:space="0"/></w:tcBorders></w:tcPr><w:p><w:pPr><w:ind w:left="603"/><w:spacing w:before="85" w:line="279" w:lineRule="auto"/><w:rPr><w:rFonts w:ascii="Tahoma" w:hAnsi="Tahoma" w:cs="Tahoma" w:eastAsia="Tahoma"/><w:sz w:val="18"/><w:szCs w:val="18"/></w:rPr><w:pStyle w:val="P68B1DB1-Normal78"/></w:pPr><w:hyperlink w:history="true" w:anchor="bookmark20"><w:r><w:t>P1</w:t></w:r></w:hyperlink><w:r><w:t>/</w:t></w:r><w:hyperlink w:history="true" w:anchor="bookmark20"><w:r><w:t>P4</w:t></w:r></w:hyperlink></w:p></w:tc><w:tc><w:tcPr><w:tcW w:w="1699" w:type="dxa"/><w:vAlign w:val="top"/><w:tcBorders><w:right w:val="nil"/><w:left w:val="single" w:color="C0C0C0" w:sz="4" w:space="0"/></w:tcBorders></w:tcPr><w:p><w:pPr><w:ind w:left="726"/><w:spacing w:before="134" w:line="182" w:lineRule="auto"/><w:rPr><w:rFonts w:ascii="Tahoma" w:hAnsi="Tahoma" w:cs="Tahoma" w:eastAsia="Tahoma"/><w:sz w:val="18"/><w:szCs w:val="18"/></w:rPr><w:pStyle w:val="P68B1DB1-Normal77"/></w:pPr><w:r><w:t>N/A</w:t></w:r></w:p></w:tc></w:tr><w:tr><w:trPr><w:trHeight w:val="403" w:hRule="atLeast"/></w:trPr><w:tc><w:tcPr><w:tcW w:w="1314" w:type="dxa"/><w:vAlign w:val="top"/><w:tcBorders><w:left w:val="nil"/></w:tcBorders></w:tcPr><w:p><w:pPr><w:ind w:left="573"/><w:spacing w:before="145" w:line="171" w:lineRule="auto"/><w:rPr><w:rFonts w:ascii="Tahoma" w:hAnsi="Tahoma" w:cs="Tahoma" w:eastAsia="Tahoma"/><w:sz w:val="18"/><w:szCs w:val="18"/></w:rPr><w:pStyle w:val="P68B1DB1-Normal76"/></w:pPr><w:hyperlink w:history="true" w:anchor="bookmark20"><w:r><w:t>P0</w:t></w:r></w:hyperlink></w:p></w:tc><w:tc><w:tcPr><w:tcW w:w="1706" w:type="dxa"/><w:vAlign w:val="top"/><w:tcBorders><w:right w:val="single" w:color="C0C0C0" w:sz="4" w:space="0"/></w:tcBorders></w:tcPr><w:p><w:pPr><w:ind w:left="603"/><w:spacing w:before="87" w:line="279" w:lineRule="auto"/><w:rPr><w:rFonts w:ascii="Tahoma" w:hAnsi="Tahoma" w:cs="Tahoma" w:eastAsia="Tahoma"/><w:sz w:val="18"/><w:szCs w:val="18"/></w:rPr><w:pStyle w:val="P68B1DB1-Normal78"/></w:pPr><w:hyperlink w:history="true" w:anchor="bookmark20"><w:r><w:t>P0</w:t></w:r></w:hyperlink><w:r><w:t>/</w:t></w:r><w:hyperlink w:history="true" w:anchor="bookmark20"><w:r><w:t>P4</w:t></w:r></w:hyperlink></w:p></w:tc><w:tc><w:tcPr><w:tcW w:w="1699" w:type="dxa"/><w:vAlign w:val="top"/><w:tcBorders><w:right w:val="nil"/><w:left w:val="single" w:color="C0C0C0" w:sz="4" w:space="0"/></w:tcBorders></w:tcPr><w:p><w:pPr><w:ind w:left="726"/><w:spacing w:before="136" w:line="182" w:lineRule="auto"/><w:rPr><w:rFonts w:ascii="Tahoma" w:hAnsi="Tahoma" w:cs="Tahoma" w:eastAsia="Tahoma"/><w:sz w:val="18"/><w:szCs w:val="18"/></w:rPr><w:pStyle w:val="P68B1DB1-Normal77"/></w:pPr><w:r><w:t>N/A</w:t></w:r></w:p></w:tc></w:tr><w:tr><w:trPr><w:trHeight w:val="403" w:hRule="atLeast"/></w:trPr><w:tc><w:tcPr><w:tcW w:w="1314" w:type="dxa"/><w:vAlign w:val="top"/><w:tcBorders><w:left w:val="nil"/></w:tcBorders></w:tcPr><w:p><w:pPr><w:ind w:left="573"/><w:spacing w:before="148" w:line="171" w:lineRule="auto"/><w:rPr><w:rFonts w:ascii="Tahoma" w:hAnsi="Tahoma" w:cs="Tahoma" w:eastAsia="Tahoma"/><w:sz w:val="18"/><w:szCs w:val="18"/></w:rPr><w:pStyle w:val="P68B1DB1-Normal76"/></w:pPr><w:hyperlink w:history="true" w:anchor="bookmark20"><w:r><w:t>P9</w:t></w:r></w:hyperlink></w:p></w:tc><w:tc><w:tcPr><w:tcW w:w="1706" w:type="dxa"/><w:vAlign w:val="top"/><w:tcBorders><w:right w:val="single" w:color="C0C0C0" w:sz="4" w:space="0"/></w:tcBorders></w:tcPr><w:p><w:pPr><w:ind w:left="723"/><w:spacing w:before="138" w:line="182" w:lineRule="auto"/><w:rPr><w:rFonts w:ascii="Tahoma" w:hAnsi="Tahoma" w:cs="Tahoma" w:eastAsia="Tahoma"/><w:sz w:val="18"/><w:szCs w:val="18"/></w:rPr><w:pStyle w:val="P68B1DB1-Normal77"/></w:pPr><w:r><w:t>N/A</w:t></w:r></w:p></w:tc><w:tc><w:tcPr><w:tcW w:w="1699" w:type="dxa"/><w:vAlign w:val="top"/><w:tcBorders><w:right w:val="nil"/><w:left w:val="single" w:color="C0C0C0" w:sz="4" w:space="0"/></w:tcBorders></w:tcPr><w:p><w:pPr><w:ind w:left="605"/><w:spacing w:before="89" w:line="279" w:lineRule="auto"/><w:rPr><w:rFonts w:ascii="Tahoma" w:hAnsi="Tahoma" w:cs="Tahoma" w:eastAsia="Tahoma"/><w:sz w:val="18"/><w:szCs w:val="18"/></w:rPr><w:pStyle w:val="P68B1DB1-Normal78"/></w:pPr><w:hyperlink w:history="true" w:anchor="bookmark20"><w:r><w:t>P4</w:t></w:r></w:hyperlink><w:r><w:t>/</w:t></w:r><w:hyperlink w:history="true" w:anchor="bookmark20"><w:r><w:t>P9</w:t></w:r></w:hyperlink></w:p></w:tc></w:tr><w:tr><w:trPr><w:trHeight w:val="403" w:hRule="atLeast"/></w:trPr><w:tc><w:tcPr><w:tcW w:w="1314" w:type="dxa"/><w:vAlign w:val="top"/><w:tcBorders><w:left w:val="nil"/></w:tcBorders></w:tcPr><w:p><w:pPr><w:ind w:left="573"/><w:spacing w:before="150" w:line="170" w:lineRule="auto"/><w:rPr><w:rFonts w:ascii="Tahoma" w:hAnsi="Tahoma" w:cs="Tahoma" w:eastAsia="Tahoma"/><w:sz w:val="18"/><w:szCs w:val="18"/></w:rPr><w:pStyle w:val="P68B1DB1-Normal76"/></w:pPr><w:hyperlink w:history="true" w:anchor="bookmark20"><w:r><w:t>P8</w:t></w:r></w:hyperlink></w:p></w:tc><w:tc><w:tcPr><w:tcW w:w="1706" w:type="dxa"/><w:vAlign w:val="top"/><w:tcBorders><w:right w:val="single" w:color="C0C0C0" w:sz="4" w:space="0"/></w:tcBorders></w:tcPr><w:p><w:pPr><w:ind w:left="603"/><w:spacing w:before="91" w:line="279" w:lineRule="auto"/><w:rPr><w:rFonts w:ascii="Tahoma" w:hAnsi="Tahoma" w:cs="Tahoma" w:eastAsia="Tahoma"/><w:sz w:val="18"/><w:szCs w:val="18"/></w:rPr><w:pStyle w:val="P68B1DB1-Normal78"/></w:pPr><w:hyperlink w:history="true" w:anchor="bookmark20"><w:r><w:t>P8</w:t></w:r></w:hyperlink><w:r><w:t>/</w:t></w:r><w:hyperlink w:history="true" w:anchor="bookmark20"><w:r><w:t>P6</w:t></w:r></w:hyperlink></w:p></w:tc><w:tc><w:tcPr><w:tcW w:w="1699" w:type="dxa"/><w:vAlign w:val="top"/><w:tcBorders><w:right w:val="nil"/><w:left w:val="single" w:color="C0C0C0" w:sz="4" w:space="0"/></w:tcBorders></w:tcPr><w:p><w:pPr><w:ind w:left="605"/><w:spacing w:before="91" w:line="279" w:lineRule="auto"/><w:rPr><w:rFonts w:ascii="Tahoma" w:hAnsi="Tahoma" w:cs="Tahoma" w:eastAsia="Tahoma"/><w:sz w:val="18"/><w:szCs w:val="18"/></w:rPr><w:pStyle w:val="P68B1DB1-Normal78"/></w:pPr><w:hyperlink w:history="true" w:anchor="bookmark21"><w:r><w:t>P3</w:t></w:r></w:hyperlink><w:r><w:t>/</w:t></w:r><w:hyperlink w:history="true" w:anchor="bookmark20"><w:r><w:t>P8</w:t></w:r></w:hyperlink></w:p></w:tc></w:tr><w:tr><w:trPr><w:trHeight w:val="403" w:hRule="atLeast"/></w:trPr><w:tc><w:tcPr><w:tcW w:w="1314" w:type="dxa"/><w:vAlign w:val="top"/><w:tcBorders><w:left w:val="nil"/></w:tcBorders></w:tcPr><w:p><w:pPr><w:ind w:left="573"/><w:spacing w:before="151" w:line="172" w:lineRule="auto"/><w:rPr><w:rFonts w:ascii="Tahoma" w:hAnsi="Tahoma" w:cs="Tahoma" w:eastAsia="Tahoma"/><w:sz w:val="18"/><w:szCs w:val="18"/></w:rPr><w:pStyle w:val="P68B1DB1-Normal76"/></w:pPr><w:hyperlink w:history="true" w:anchor="bookmark20"><w:r><w:t>P7</w:t></w:r></w:hyperlink></w:p></w:tc><w:tc><w:tcPr><w:tcW w:w="1706" w:type="dxa"/><w:vAlign w:val="top"/><w:tcBorders><w:right w:val="single" w:color="C0C0C0" w:sz="4" w:space="0"/></w:tcBorders></w:tcPr><w:p><w:pPr><w:ind w:left="603"/><w:spacing w:before="93" w:line="279" w:lineRule="auto"/><w:rPr><w:rFonts w:ascii="Tahoma" w:hAnsi="Tahoma" w:cs="Tahoma" w:eastAsia="Tahoma"/><w:sz w:val="18"/><w:szCs w:val="18"/></w:rPr><w:pStyle w:val="P68B1DB1-Normal78"/></w:pPr><w:hyperlink w:history="true" w:anchor="bookmark20"><w:r><w:t>P7</w:t></w:r></w:hyperlink><w:r><w:t>/</w:t></w:r><w:hyperlink w:history="true" w:anchor="bookmark20"><w:r><w:t>P5</w:t></w:r></w:hyperlink></w:p></w:tc><w:tc><w:tcPr><w:tcW w:w="1699" w:type="dxa"/><w:vAlign w:val="top"/><w:tcBorders><w:right w:val="nil"/><w:left w:val="single" w:color="C0C0C0" w:sz="4" w:space="0"/></w:tcBorders></w:tcPr><w:p><w:pPr><w:ind w:left="605"/><w:spacing w:before="93" w:line="279" w:lineRule="auto"/><w:rPr><w:rFonts w:ascii="Tahoma" w:hAnsi="Tahoma" w:cs="Tahoma" w:eastAsia="Tahoma"/><w:sz w:val="18"/><w:szCs w:val="18"/></w:rPr><w:pStyle w:val="P68B1DB1-Normal78"/></w:pPr><w:hyperlink w:history="true" w:anchor="bookmark21"><w:r><w:t>P2</w:t></w:r></w:hyperlink><w:r><w:t>/</w:t></w:r><w:hyperlink w:history="true" w:anchor="bookmark20"><w:r><w:t>P7</w:t></w:r></w:hyperlink></w:p></w:tc></w:tr><w:tr><w:trPr><w:trHeight w:val="410" w:hRule="atLeast"/></w:trPr><w:tc><w:tcPr><w:tcW w:w="1314" w:type="dxa"/><w:vAlign w:val="top"/><w:tcBorders><w:left w:val="nil"/></w:tcBorders></w:tcPr><w:p><w:pPr><w:ind w:left="573"/><w:spacing w:before="153" w:line="171" w:lineRule="auto"/><w:rPr><w:rFonts w:ascii="Tahoma" w:hAnsi="Tahoma" w:cs="Tahoma" w:eastAsia="Tahoma"/><w:sz w:val="18"/><w:szCs w:val="18"/></w:rPr><w:pStyle w:val="P68B1DB1-Normal76"/></w:pPr><w:hyperlink w:history="true" w:anchor="bookmark20"><w:r><w:t>P5</w:t></w:r></w:hyperlink></w:p></w:tc><w:tc><w:tcPr><w:tcW w:w="1706" w:type="dxa"/><w:vAlign w:val="top"/><w:tcBorders><w:right w:val="single" w:color="C0C0C0" w:sz="4" w:space="0"/></w:tcBorders></w:tcPr><w:p><w:pPr><w:ind w:left="723"/><w:spacing w:before="144" w:line="182" w:lineRule="auto"/><w:rPr><w:rFonts w:ascii="Tahoma" w:hAnsi="Tahoma" w:cs="Tahoma" w:eastAsia="Tahoma"/><w:sz w:val="18"/><w:szCs w:val="18"/></w:rPr><w:pStyle w:val="P68B1DB1-Normal77"/></w:pPr><w:r><w:t>N/A</w:t></w:r></w:p></w:tc><w:tc><w:tcPr><w:tcW w:w="1699" w:type="dxa"/><w:vAlign w:val="top"/><w:tcBorders><w:right w:val="nil"/><w:left w:val="single" w:color="C0C0C0" w:sz="4" w:space="0"/></w:tcBorders></w:tcPr><w:p><w:pPr><w:ind w:left="605"/><w:spacing w:before="95" w:line="279" w:lineRule="auto"/><w:rPr><w:rFonts w:ascii="Tahoma" w:hAnsi="Tahoma" w:cs="Tahoma" w:eastAsia="Tahoma"/><w:sz w:val="18"/><w:szCs w:val="18"/></w:rPr><w:pStyle w:val="P68B1DB1-Normal78"/></w:pPr><w:hyperlink w:history="true" w:anchor="bookmark20"><w:r><w:t>P4</w:t></w:r></w:hyperlink><w:r><w:t>/</w:t></w:r><w:hyperlink w:history="true" w:anchor="bookmark20"><w:r><w:t>P5</w:t></w:r></w:hyperlink></w:p></w:tc></w:tr></w:tbl><w:p><w:pPr><w:rPr><w:rFonts w:ascii="Arial"/><w:sz w:val="21"/></w:rPr></w:pPr></w:p><w:p><w:pPr><w:sectPr><w:footerReference w:type="default" r:id="rId54"/><w:pgSz w:w="12240" w:h="15840"/><w:pgMar w:top="146" w:right="21" w:bottom="578" w:left="141" w:header="0" w:footer="294" w:gutter="0"/></w:sectPr><w:rPr><w:rFonts w:ascii="Arial" w:hAnsi="Arial" w:cs="Arial" w:eastAsia="Arial"/><w:sz w:val="21"/><w:szCs w:val="21"/></w:rPr></w:pPr></w:p><w:p><w:pPr><w:pStyle w:val="P68B1DB1-BodyText2"/><w:spacing w:line="420" w:lineRule="exact"/></w:pPr><w:r><w:pict><v:shape id="_x0000_s42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4719" w:type="dxa"/><w:tblInd w:w="351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314"/><w:gridCol w:w="1706"/><w:gridCol w:w="1699"/></w:tblGrid><w:tr><w:trPr><w:trHeight w:val="654" w:hRule="atLeast"/></w:trPr><w:tc><w:tcPr><w:tcW w:w="1314" w:type="dxa"/><w:vAlign w:val="top"/><w:tcBorders><w:bottom w:val="single" w:color="000000" w:sz="8" w:space="0"/><w:top w:val="single" w:color="000000" w:sz="8" w:space="0"/><w:left w:val="nil"/></w:tcBorders></w:tcPr><w:p><w:pPr><w:ind w:left="106"/><w:spacing w:before="261" w:line="182" w:lineRule="auto"/><w:rPr><w:rFonts w:ascii="Tahoma" w:hAnsi="Tahoma" w:cs="Tahoma" w:eastAsia="Tahoma"/><w:sz w:val="18"/><w:szCs w:val="18"/></w:rPr><w:pStyle w:val="P68B1DB1-Normal74"/></w:pPr><w:r><w:t>预设数量</w:t></w:r></w:p></w:tc><w:tc><w:tcPr><w:tcW w:w="1706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196"/><w:spacing w:before="94" w:line="226" w:lineRule="exact"/><w:rPr><w:rFonts w:ascii="Tahoma" w:hAnsi="Tahoma" w:cs="Tahoma" w:eastAsia="Tahoma"/><w:sz w:val="18"/><w:szCs w:val="18"/></w:rPr><w:pStyle w:val="P68B1DB1-Normal54"/></w:pPr><w:r><w:t>去加重（dB）</w:t></w:r></w:p><w:p><w:pPr><w:ind w:left="96"/><w:spacing w:line="237" w:lineRule="exact"/><w:rPr><w:rFonts w:ascii="Tahoma" w:hAnsi="Tahoma" w:cs="Tahoma" w:eastAsia="Tahoma"/><w:sz w:val="18"/><w:szCs w:val="18"/></w:rPr><w:pStyle w:val="P68B1DB1-Normal75"/></w:pPr><w:r><w:rPr><w:sz w:val="18"/><w:szCs w:val="18"/><w:spacing w:val="-8"/><w:position w:val="2"/></w:rPr><w:t xml:space="preserve">20 log</w:t></w:r><w:r><w:rPr><w:sz w:val="14"/><w:szCs w:val="14"/><w:spacing w:val="-8"/></w:rPr><w:t>10</w:t></w:r><w:r><w:rPr><w:sz w:val="18"/><w:szCs w:val="18"/><w:spacing w:val="-8"/><w:position w:val="2"/></w:rPr><w:t>（Vb（i）/Vb（j））</w:t></w:r></w:p></w:tc><w:tc><w:tcPr><w:tcW w:w="1699" w:type="dxa"/><w:vAlign w:val="top"/><w:tcBorders><w:bottom w:val="single" w:color="000000" w:sz="8" w:space="0"/><w:top w:val="single" w:color="000000" w:sz="8" w:space="0"/><w:right w:val="nil"/><w:left w:val="single" w:color="C0C0C0" w:sz="4" w:space="0"/></w:tcBorders></w:tcPr><w:p><w:pPr><w:ind w:left="350"/><w:spacing w:before="94" w:line="226" w:lineRule="exact"/><w:rPr><w:rFonts w:ascii="Tahoma" w:hAnsi="Tahoma" w:cs="Tahoma" w:eastAsia="Tahoma"/><w:sz w:val="18"/><w:szCs w:val="18"/></w:rPr><w:pStyle w:val="P68B1DB1-Normal53"/></w:pPr><w:r><w:t>预冲（dB）</w:t></w:r></w:p><w:p><w:pPr><w:ind w:left="99"/><w:spacing w:line="237" w:lineRule="exact"/><w:rPr><w:rFonts w:ascii="Tahoma" w:hAnsi="Tahoma" w:cs="Tahoma" w:eastAsia="Tahoma"/><w:sz w:val="18"/><w:szCs w:val="18"/></w:rPr><w:pStyle w:val="P68B1DB1-Normal75"/></w:pPr><w:r><w:rPr><w:sz w:val="18"/><w:szCs w:val="18"/><w:spacing w:val="-8"/><w:position w:val="2"/></w:rPr><w:t xml:space="preserve">20 log</w:t></w:r><w:r><w:rPr><w:sz w:val="14"/><w:szCs w:val="14"/><w:spacing w:val="-8"/></w:rPr><w:t>10</w:t></w:r><w:r><w:rPr><w:sz w:val="18"/><w:szCs w:val="18"/><w:spacing w:val="-8"/><w:position w:val="2"/></w:rPr><w:t>（Vb（i）/Vb（j））</w:t></w:r></w:p></w:tc></w:tr><w:tr><w:trPr><w:trHeight w:val="396" w:hRule="atLeast"/></w:trPr><w:tc><w:tcPr><w:tcW w:w="1314" w:type="dxa"/><w:vAlign w:val="top"/><w:tcBorders><w:top w:val="single" w:color="000000" w:sz="8" w:space="0"/><w:left w:val="nil"/></w:tcBorders></w:tcPr><w:p><w:pPr><w:ind w:left="573"/><w:spacing w:before="141" w:line="171" w:lineRule="auto"/><w:rPr><w:rFonts w:ascii="Tahoma" w:hAnsi="Tahoma" w:cs="Tahoma" w:eastAsia="Tahoma"/><w:sz w:val="18"/><w:szCs w:val="18"/></w:rPr><w:pStyle w:val="P68B1DB1-Normal76"/></w:pPr><w:hyperlink w:history="true" w:anchor="bookmark20"><w:r><w:t>P6</w:t></w:r></w:hyperlink></w:p></w:tc><w:tc><w:tcPr><w:tcW w:w="1706" w:type="dxa"/><w:vAlign w:val="top"/><w:tcBorders><w:top w:val="single" w:color="000000" w:sz="8" w:space="0"/><w:right w:val="single" w:color="C0C0C0" w:sz="4" w:space="0"/></w:tcBorders></w:tcPr><w:p><w:pPr><w:ind w:left="723"/><w:spacing w:before="132" w:line="182" w:lineRule="auto"/><w:rPr><w:rFonts w:ascii="Tahoma" w:hAnsi="Tahoma" w:cs="Tahoma" w:eastAsia="Tahoma"/><w:sz w:val="18"/><w:szCs w:val="18"/></w:rPr><w:pStyle w:val="P68B1DB1-Normal77"/></w:pPr><w:r><w:t>N/A</w:t></w:r></w:p></w:tc><w:tc><w:tcPr><w:tcW w:w="1699" w:type="dxa"/><w:vAlign w:val="top"/><w:tcBorders><w:top w:val="single" w:color="000000" w:sz="8" w:space="0"/><w:right w:val="nil"/><w:left w:val="single" w:color="C0C0C0" w:sz="4" w:space="0"/></w:tcBorders></w:tcPr><w:p><w:pPr><w:ind w:left="605"/><w:spacing w:before="83" w:line="279" w:lineRule="auto"/><w:rPr><w:rFonts w:ascii="Tahoma" w:hAnsi="Tahoma" w:cs="Tahoma" w:eastAsia="Tahoma"/><w:sz w:val="18"/><w:szCs w:val="18"/></w:rPr><w:pStyle w:val="P68B1DB1-Normal78"/></w:pPr><w:hyperlink w:history="true" w:anchor="bookmark20"><w:r><w:t>P4</w:t></w:r></w:hyperlink><w:r><w:t>/</w:t></w:r><w:hyperlink w:history="true" w:anchor="bookmark20"><w:r><w:t>P6</w:t></w:r></w:hyperlink></w:p></w:tc></w:tr><w:tr><w:trPr><w:trHeight w:val="402" w:hRule="atLeast"/></w:trPr><w:tc><w:tcPr><w:tcW w:w="1314" w:type="dxa"/><w:vAlign w:val="top"/><w:tcBorders><w:left w:val="nil"/></w:tcBorders></w:tcPr><w:p><w:pPr><w:ind w:left="573"/><w:spacing w:before="150" w:line="171" w:lineRule="auto"/><w:rPr><w:rFonts w:ascii="Tahoma" w:hAnsi="Tahoma" w:cs="Tahoma" w:eastAsia="Tahoma"/><w:sz w:val="18"/><w:szCs w:val="18"/></w:rPr><w:pStyle w:val="P68B1DB1-Normal76"/></w:pPr><w:hyperlink w:history="true" w:anchor="bookmark21"><w:r><w:t>P3</w:t></w:r></w:hyperlink></w:p></w:tc><w:tc><w:tcPr><w:tcW w:w="1706" w:type="dxa"/><w:vAlign w:val="top"/><w:tcBorders><w:right w:val="single" w:color="C0C0C0" w:sz="4" w:space="0"/></w:tcBorders></w:tcPr><w:p><w:pPr><w:ind w:left="603"/><w:spacing w:before="92" w:line="279" w:lineRule="auto"/><w:rPr><w:rFonts w:ascii="Tahoma" w:hAnsi="Tahoma" w:cs="Tahoma" w:eastAsia="Tahoma"/><w:sz w:val="18"/><w:szCs w:val="18"/></w:rPr><w:pStyle w:val="P68B1DB1-Normal78"/></w:pPr><w:hyperlink w:history="true" w:anchor="bookmark21"><w:r><w:t>P3</w:t></w:r></w:hyperlink><w:r><w:t>/</w:t></w:r><w:hyperlink w:history="true" w:anchor="bookmark20"><w:r><w:t>P4</w:t></w:r></w:hyperlink></w:p></w:tc><w:tc><w:tcPr><w:tcW w:w="1699" w:type="dxa"/><w:vAlign w:val="top"/><w:tcBorders><w:right w:val="nil"/><w:left w:val="single" w:color="C0C0C0" w:sz="4" w:space="0"/></w:tcBorders></w:tcPr><w:p><w:pPr><w:ind w:left="726"/><w:spacing w:before="141" w:line="182" w:lineRule="auto"/><w:rPr><w:rFonts w:ascii="Tahoma" w:hAnsi="Tahoma" w:cs="Tahoma" w:eastAsia="Tahoma"/><w:sz w:val="18"/><w:szCs w:val="18"/></w:rPr><w:pStyle w:val="P68B1DB1-Normal77"/></w:pPr><w:r><w:t>N/A</w:t></w:r></w:p></w:tc></w:tr><w:tr><w:trPr><w:trHeight w:val="402" w:hRule="atLeast"/></w:trPr><w:tc><w:tcPr><w:tcW w:w="1314" w:type="dxa"/><w:vAlign w:val="top"/><w:tcBorders><w:left w:val="nil"/></w:tcBorders></w:tcPr><w:p><w:pPr><w:ind w:left="573"/><w:spacing w:before="153" w:line="172" w:lineRule="auto"/><w:rPr><w:rFonts w:ascii="Tahoma" w:hAnsi="Tahoma" w:cs="Tahoma" w:eastAsia="Tahoma"/><w:sz w:val="18"/><w:szCs w:val="18"/></w:rPr><w:pStyle w:val="P68B1DB1-Normal76"/></w:pPr><w:hyperlink w:history="true" w:anchor="bookmark21"><w:r><w:t>P2</w:t></w:r></w:hyperlink></w:p></w:tc><w:tc><w:tcPr><w:tcW w:w="1706" w:type="dxa"/><w:vAlign w:val="top"/><w:tcBorders><w:right w:val="single" w:color="C0C0C0" w:sz="4" w:space="0"/></w:tcBorders></w:tcPr><w:p><w:pPr><w:ind w:left="603"/><w:spacing w:before="95" w:line="279" w:lineRule="auto"/><w:rPr><w:rFonts w:ascii="Tahoma" w:hAnsi="Tahoma" w:cs="Tahoma" w:eastAsia="Tahoma"/><w:sz w:val="18"/><w:szCs w:val="18"/></w:rPr><w:pStyle w:val="P68B1DB1-Normal78"/></w:pPr><w:hyperlink w:history="true" w:anchor="bookmark21"><w:r><w:t>P2</w:t></w:r></w:hyperlink><w:r><w:t>/</w:t></w:r><w:hyperlink w:history="true" w:anchor="bookmark20"><w:r><w:t>P4</w:t></w:r></w:hyperlink></w:p></w:tc><w:tc><w:tcPr><w:tcW w:w="1699" w:type="dxa"/><w:vAlign w:val="top"/><w:tcBorders><w:right w:val="nil"/><w:left w:val="single" w:color="C0C0C0" w:sz="4" w:space="0"/></w:tcBorders></w:tcPr><w:p><w:pPr><w:ind w:left="726"/><w:spacing w:before="144" w:line="182" w:lineRule="auto"/><w:rPr><w:rFonts w:ascii="Tahoma" w:hAnsi="Tahoma" w:cs="Tahoma" w:eastAsia="Tahoma"/><w:sz w:val="18"/><w:szCs w:val="18"/></w:rPr><w:pStyle w:val="P68B1DB1-Normal77"/></w:pPr><w:r><w:t>N/A</w:t></w:r></w:p></w:tc></w:tr><w:tr><w:trPr><w:trHeight w:val="416" w:hRule="atLeast"/></w:trPr><w:tc><w:tcPr><w:tcW w:w="1314" w:type="dxa"/><w:vAlign w:val="top"/><w:tcBorders><w:bottom w:val="single" w:color="000000" w:sz="8" w:space="0"/><w:left w:val="nil"/></w:tcBorders></w:tcPr><w:p><w:pPr><w:ind w:left="529"/><w:spacing w:before="156" w:line="171" w:lineRule="auto"/><w:rPr><w:rFonts w:ascii="Tahoma" w:hAnsi="Tahoma" w:cs="Tahoma" w:eastAsia="Tahoma"/><w:sz w:val="18"/><w:szCs w:val="18"/></w:rPr><w:pStyle w:val="P68B1DB1-Normal79"/></w:pPr><w:hyperlink w:history="true" w:anchor="bookmark21"><w:r><w:t>P10</w:t></w:r></w:hyperlink></w:p></w:tc><w:tc><w:tcPr><w:tcW w:w="1706" w:type="dxa"/><w:vAlign w:val="top"/><w:tcBorders><w:bottom w:val="single" w:color="000000" w:sz="8" w:space="0"/><w:right w:val="single" w:color="C0C0C0" w:sz="4" w:space="0"/></w:tcBorders></w:tcPr><w:p><w:pPr><w:ind w:left="558"/><w:spacing w:before="98" w:line="279" w:lineRule="auto"/><w:rPr><w:rFonts w:ascii="Tahoma" w:hAnsi="Tahoma" w:cs="Tahoma" w:eastAsia="Tahoma"/><w:sz w:val="18"/><w:szCs w:val="18"/></w:rPr><w:pStyle w:val="P68B1DB1-Normal80"/></w:pPr><w:hyperlink w:history="true" w:anchor="bookmark21"><w:r><w:t>P10</w:t></w:r></w:hyperlink><w:r><w:t>/</w:t></w:r><w:hyperlink w:history="true" w:anchor="bookmark20"><w:r><w:t>P4</w:t></w:r></w:hyperlink></w:p></w:tc><w:tc><w:tcPr><w:tcW w:w="1699" w:type="dxa"/><w:vAlign w:val="top"/><w:tcBorders><w:bottom w:val="single" w:color="000000" w:sz="8" w:space="0"/><w:right w:val="nil"/><w:left w:val="single" w:color="C0C0C0" w:sz="4" w:space="0"/></w:tcBorders></w:tcPr><w:p><w:pPr><w:ind w:left="726"/><w:spacing w:before="147" w:line="182" w:lineRule="auto"/><w:rPr><w:rFonts w:ascii="Tahoma" w:hAnsi="Tahoma" w:cs="Tahoma" w:eastAsia="Tahoma"/><w:sz w:val="18"/><w:szCs w:val="18"/></w:rPr><w:pStyle w:val="P68B1DB1-Normal77"/></w:pPr><w:r><w:t>N/A</w:t></w:r></w:p></w:tc></w:tr></w:tbl><w:p><w:pPr><w:spacing w:line="296" w:lineRule="auto"/><w:rPr><w:rFonts w:ascii="Arial"/><w:sz w:val="21"/></w:rPr></w:pPr></w:p><w:p><w:pPr><w:pStyle w:val="P68B1DB1-BodyText81"/><w:ind w:left="879"/><w:spacing w:before="79" w:line="274" w:lineRule="auto"/><w:outlineLvl w:val="3"/><w:rPr><w:sz w:val="26"/><w:szCs w:val="26"/></w:rPr></w:pPr><w:bookmarkStart w:name="bookmark29" w:id="21"/><w:bookmarkEnd w:id="21"/><w:hyperlink w:history="true" r:id="rId57"><w:r><w:rPr><w:sz w:val="26"/><w:szCs w:val="26"/><w:spacing w:val="-20"/><w:w w:val="98"/></w:rPr><w:t>8.3.3.6</w:t></w:r></w:hyperlink><w:r><w:rPr><w:sz w:val="26"/><w:szCs w:val="26"/><w:spacing w:val="-20"/><w:w w:val="98"/></w:rPr><w:t>在</w:t></w:r><w:r><w:rPr><w:sz w:val="26"/><w:szCs w:val="26"/><w:spacing w:val="-20"/><w:w w:val="98"/></w:rPr><w:t xml:space="preserve">2.5 GT/s</w:t></w:r><w:r><w:rPr><w:sz w:val="26"/><w:szCs w:val="26"/><w:spacing w:val="-20"/><w:w w:val="98"/></w:rPr><w:t>和</w:t></w:r><w:r><w:rPr><w:sz w:val="26"/><w:szCs w:val="26"/><w:spacing w:val="-20"/><w:w w:val="98"/></w:rPr><w:t xml:space="preserve">5.0 GT/s</w:t></w:r><w:r><w:rPr><w:sz w:val="26"/><w:szCs w:val="26"/><w:spacing w:val="-4"/></w:rPr><w:t>下</w:t></w:r><w:r><w:rPr><w:sz w:val="26"/><w:szCs w:val="26"/><w:spacing w:val="-20"/><w:w w:val="98"/></w:rPr><w:t>测量</w:t></w:r><w:hyperlink w:history="true" w:anchor="bookmark30"><w:r><w:rPr><w:sz w:val="26"/><w:szCs w:val="26"/><w:u w:val="single" w:color="C0C0C0"/><w:spacing w:val="-20"/><w:w w:val="98"/><w:position w:val="-2"/></w:rPr><w:t>V</w:t></w:r><w:r><w:rPr><w:sz w:val="21"/><w:szCs w:val="21"/><w:u w:val="single" w:color="C0C0C0"/><w:spacing w:val="-20"/><w:w w:val="98"/><w:position w:val="-2"/></w:rPr><w:t>TX-DIFF-PP</w:t></w:r></w:hyperlink><w:r><w:rPr><w:sz w:val="26"/><w:szCs w:val="26"/><w:spacing w:val="-20"/><w:w w:val="98"/></w:rPr><w:t>的</w:t></w:r><w:r><w:rPr><w:sz w:val="26"/><w:szCs w:val="26"/><w:spacing w:val="-20"/><w:w w:val="98"/></w:rPr><w:t>方法</w:t></w:r></w:p><w:p><w:pPr><w:pStyle w:val="BodyText"/><w:ind w:left="880" w:right="1664" w:hanging="10"/><w:spacing w:before="301" w:line="258" w:lineRule="auto"/></w:pPr><w:hyperlink w:history="true" w:anchor="bookmark31"/><w:hyperlink w:history="true" w:anchor="bookmark32"/><w:r><w:rPr><w:spacing w:val="-7"/><w:position w:val="2"/></w:rPr><w:t>在</w:t></w:r><w:r><w:rPr><w:spacing w:val="-7"/><w:position w:val="2"/></w:rPr><w:t xml:space="preserve">2.5 GT和</w:t></w:r><w:r><w:rPr><w:spacing w:val="-7"/><w:position w:val="2"/></w:rPr><w:t xml:space="preserve">5.0 GT/s时，使用</w:t></w:r><w:r><w:rPr><w:spacing w:val="-17"/><w:position w:val="2"/></w:rPr><w:t xml:space="preserve">0.5 UI位置处</w:t></w:r><w:r><w:rPr><w:spacing w:val="-7"/><w:position w:val="2"/></w:rPr><w:t>的平均</w:t></w:r><w:r><w:rPr><w:spacing w:val="-8"/><w:position w:val="2"/></w:rPr><w:t>过渡</w:t></w:r><w:r><w:rPr><w:spacing w:val="-8"/><w:position w:val="2"/></w:rPr><w:t>眼</w:t></w:r><w:r><w:rPr><w:spacing w:val="-4"/></w:rPr><w:t>振幅</w:t></w:r><w:hyperlink w:history="true" w:anchor="bookmark33"/><w:r><w:rPr><w:spacing w:val="-4"/></w:rPr><w:t>，使用</w:t></w:r><w:r><w:rPr><w:spacing w:val="-4"/></w:rPr><w:t>500</w:t></w:r><w:r><w:rPr><w:spacing w:val="-4"/></w:rPr><w:t>次</w:t></w:r><w:r><w:rPr><w:spacing w:val="-5"/></w:rPr><w:t>重复</w:t></w:r><w:r><w:rPr><w:spacing w:val="-5"/></w:rPr><w:t xml:space="preserve">顺应性模式，测量V TX-DIFF-PP（用于减少摆动的V TX-DIFF-PP-LOW）。</w:t></w:r></w:p><w:p><w:pPr><w:spacing w:line="276" w:lineRule="auto"/><w:rPr><w:rFonts w:ascii="Arial"/><w:sz w:val="21"/></w:rPr></w:pPr></w:p><w:p><w:pPr><w:pStyle w:val="P68B1DB1-BodyText81"/><w:ind w:left="879"/><w:spacing w:before="78" w:line="274" w:lineRule="auto"/><w:outlineLvl w:val="3"/><w:rPr><w:sz w:val="26"/><w:szCs w:val="26"/></w:rPr></w:pPr><w:bookmarkStart w:name="bookmark34" w:id="22"/><w:bookmarkEnd w:id="22"/><w:hyperlink w:history="true" r:id="rId58"><w:r><w:rPr><w:sz w:val="26"/><w:szCs w:val="26"/><w:spacing w:val="-19"/><w:w w:val="97"/></w:rPr><w:t>8.3.3.7</w:t></w:r></w:hyperlink><w:r><w:rPr><w:sz w:val="26"/><w:szCs w:val="26"/><w:spacing w:val="-20"/><w:w w:val="97"/></w:rPr><w:t>在</w:t></w:r><w:r><w:rPr><w:sz w:val="26"/><w:szCs w:val="26"/><w:spacing w:val="-20"/><w:w w:val="97"/></w:rPr><w:t xml:space="preserve">8.0 GT/s、</w:t></w:r><w:r><w:rPr><w:sz w:val="26"/><w:szCs w:val="26"/><w:spacing w:val="-20"/><w:w w:val="97"/></w:rPr><w:t xml:space="preserve">16.0 GT/s和</w:t></w:r><w:r><w:rPr><w:sz w:val="26"/><w:szCs w:val="26"/><w:spacing w:val="-20"/><w:w w:val="97"/></w:rPr><w:t xml:space="preserve">32.0 GT/s</w:t></w:r><w:r><w:rPr><w:sz w:val="26"/><w:szCs w:val="26"/><w:spacing w:val="-26"/></w:rPr><w:t>时</w:t></w:r><w:r><w:rPr><w:sz w:val="26"/><w:szCs w:val="26"/><w:spacing w:val="-19"/><w:w w:val="97"/></w:rPr><w:t>测量</w:t></w:r><w:hyperlink w:history="true" w:anchor="bookmark35"><w:r><w:rPr><w:sz w:val="26"/><w:szCs w:val="26"/><w:u w:val="single" w:color="C0C0C0"/><w:spacing w:val="-19"/><w:w w:val="97"/><w:position w:val="-2"/></w:rPr><w:t>V</w:t></w:r><w:r><w:rPr><w:sz w:val="21"/><w:szCs w:val="21"/><w:u w:val="single" w:color="C0C0C0"/><w:spacing w:val="-19"/><w:w w:val="97"/><w:position w:val="-2"/></w:rPr><w:t>TX-DIFF-</w:t></w:r><w:r><w:rPr><w:sz w:val="21"/><w:szCs w:val="21"/><w:u w:val="single" w:color="C0C0C0"/><w:spacing w:val="-20"/><w:w w:val="97"/><w:position w:val="-2"/></w:rPr><w:t>PP</w:t></w:r></w:hyperlink><w:r><w:rPr><w:sz w:val="26"/><w:szCs w:val="26"/><w:spacing w:val="-19"/><w:w w:val="97"/></w:rPr><w:t>的</w:t></w:r><w:r><w:rPr><w:sz w:val="26"/><w:szCs w:val="26"/><w:spacing w:val="-19"/><w:w w:val="97"/></w:rPr><w:t>方法</w:t></w:r></w:p><w:p><w:pPr><w:pStyle w:val="BodyText"/><w:ind w:left="875"/><w:spacing w:before="300" w:line="250" w:lineRule="auto"/><w:rPr><w:sz w:val="16"/><w:szCs w:val="16"/></w:rPr></w:pPr><w:r><w:rPr><w:spacing w:val="-5"/></w:rPr><w:t>无均衡的变送器输出电压摆幅范围</w:t></w:r><w:hyperlink w:history="true" w:anchor="bookmark36"/></w:p><w:p><w:pPr><w:pStyle w:val="BodyText"/><w:ind w:left="879" w:right="1372" w:firstLine="7"/><w:spacing w:before="3" w:line="250" w:lineRule="auto"/></w:pPr><w:hyperlink w:history="true" w:anchor="bookmark37"><w:r><w:rPr><w:spacing w:val="-6"/><w:position w:val="-1"/></w:rPr><w:t>（</w:t></w:r><w:r><w:rPr><w:u w:val="single" w:color="C0C0C0"/><w:spacing w:val="-6"/><w:position w:val="-1"/></w:rPr><w:t>V</w:t></w:r><w:r><w:rPr><w:sz w:val="16"/><w:szCs w:val="16"/><w:u w:val="single" w:color="C0C0C0"/><w:spacing w:val="-6"/><w:position w:val="-1"/></w:rPr><w:t>TX-DIFF-PP-LOW</w:t></w:r></w:hyperlink><w:r><w:rPr><w:spacing w:val="-6"/></w:rPr><w:t>，用于减小</w:t></w:r><w:r><w:rPr><w:spacing w:val="-6"/></w:rPr><w:t>摆幅），通过</w:t></w:r><w:r><w:rPr><w:spacing w:val="-6"/></w:rPr><w:t>将</w:t></w:r><w:r><w:rPr><w:spacing w:val="-6"/><w:position w:val="-1"/></w:rPr><w:t>c</w:t></w:r><w:r><w:rPr><w:sz w:val="16"/><w:szCs w:val="16"/><w:spacing w:val="-6"/><w:position w:val="-1"/></w:rPr><w:t>-1</w:t></w:r><w:r><w:rPr><w:spacing w:val="-6"/></w:rPr><w:t>和</w:t></w:r><w:r><w:rPr><w:spacing w:val="-6"/></w:rPr><w:t xml:space="preserve">c </w:t></w:r><w:r><w:rPr><w:sz w:val="16"/><w:szCs w:val="16"/><w:spacing w:val="-6"/></w:rPr><w:t>+1设置</w:t></w:r><w:r><w:rPr><w:spacing w:val="-6"/></w:rPr><w:t>为</w:t></w:r><w:r><w:rPr><w:spacing w:val="-6"/></w:rPr><w:t>零并测量</w:t></w:r><w:r><w:rPr><w:spacing w:val="-17"/></w:rPr><w:t>顺应性模式的</w:t></w:r><w:r><w:rPr><w:spacing w:val="-5"/></w:rPr><w:t xml:space="preserve">64- 1/64- 0</w:t></w:r><w:r><w:rPr><w:spacing w:val="-6"/></w:rPr><w:t>段上的峰-峰电压来获得。</w:t></w:r><w:r><w:rPr><w:spacing w:val="-17"/></w:rPr><w:t>所</w:t></w:r><w:r><w:rPr><w:spacing w:val="-6"/></w:rPr><w:t>产生的</w:t></w:r><w:r><w:rPr><w:spacing w:val="-6"/></w:rPr><w:t>信号在</w:t></w:r><w:r><w:rPr><w:spacing w:val="-6"/></w:rPr><w:t>芯片</w:t></w:r><w:r><w:rPr><w:spacing w:val="-6"/></w:rPr><w:t>焊盘处有效测量，</w:t></w:r><w:r><w:rPr><w:spacing w:val="-5"/></w:rPr><w:t>减去任何低频</w:t></w:r><w:r><w:rPr><w:spacing w:val="-5"/></w:rPr><w:t>封装损耗。通过</w:t></w:r><w:r><w:rPr><w:spacing w:val="-6"/></w:rPr><w:t>限制曲线的部分，ISI和开关效应被最小化</w:t></w:r><w:r><w:t xml:space="preserve">    </w:t></w:r><w:r><w:rPr><w:spacing w:val="-4"/></w:rPr><w:t>如图8-8所示，在</w:t></w:r><w:r><w:rPr><w:spacing w:val="-4"/></w:rPr><w:t>该</w:t></w:r><w:r><w:rPr><w:spacing w:val="-4"/></w:rPr><w:t>电压范围内</w:t></w:r><w:r><w:rPr><w:spacing w:val="-4"/></w:rPr><w:t>测量</w:t></w:r><w:r><w:rPr><w:spacing w:val="-17"/></w:rPr><w:t>每个半周期的</w:t></w:r><w:r><w:rPr><w:spacing w:val="-4"/></w:rPr><w:t>最后</w:t></w:r><w:r><w:rPr><w:spacing w:val="-4"/></w:rPr><w:t>几个</w:t></w:r><w:hyperlink w:history="true" w:anchor="bookmark38"><w:r><w:rPr><w:u w:val="single" w:color="C0C0C0"/><w:spacing w:val="-4"/></w:rPr><w:t>UI</w:t></w:r></w:hyperlink><w:hyperlink w:history="true" w:anchor="bookmark34"/><w:r><w:rPr><w:spacing w:val="-5"/></w:rPr><w:t>。通过</w:t></w:r><w:r><w:rPr><w:spacing w:val="-5"/></w:rPr><w:t>对顺应性图案</w:t></w:r><w:r><w:rPr><w:spacing w:val="-5"/></w:rPr><w:t>的500次重复</w:t></w:r><w:r><w:rPr><w:spacing w:val="-6"/></w:rPr><w:t>进行平均来减轻高频噪声。</w:t></w:r></w:p><w:p><w:pPr><w:spacing w:line="246" w:lineRule="auto"/><w:rPr><w:rFonts w:ascii="Arial"/><w:sz w:val="21"/></w:rPr></w:pPr></w:p><w:p><w:pPr><w:spacing w:line="246" w:lineRule="auto"/><w:rPr><w:rFonts w:ascii="Arial"/><w:sz w:val="21"/></w:rPr></w:pPr></w:p><w:p><w:pPr><w:ind w:firstLine="870"/><w:spacing w:line="5537" w:lineRule="exact"/><w:pStyle w:val="P68B1DB1-Normal82"/></w:pPr><w:r><w:drawing><wp:inline distT="0" distB="0" distL="0" distR="0"><wp:extent cx="6350000" cy="3515904"/><wp:effectExtent l="0" t="0" r="0" b="0"/><wp:docPr id="104" name="IM 104"/><wp:cNvGraphicFramePr/><a:graphic><a:graphicData uri="http://schemas.openxmlformats.org/drawingml/2006/picture"><pic:pic><pic:nvPicPr><pic:cNvPr id="104" name="IM 104"/><pic:cNvPicPr/></pic:nvPicPr><pic:blipFill><a:blip r:embed="rId59"/><a:stretch><a:fillRect/></a:stretch></pic:blipFill><pic:spPr><a:xfrm rot="0"><a:off x="0" y="0"/><a:ext cx="6350000" cy="3515904"/></a:xfrm><a:prstGeom prst="rect"><a:avLst/></a:prstGeom></pic:spPr></pic:pic></a:graphicData></a:graphic></wp:inline></w:drawing></w:r></w:p><w:p><w:pPr><w:pStyle w:val="P68B1DB1-BodyText27"/><w:ind w:left="3631"/><w:spacing w:before="53" w:line="270" w:lineRule="auto"/></w:pPr><w:r><w:rPr><w:spacing w:val="-6"/></w:rPr><w:t>图8-8</w:t></w:r><w:hyperlink w:history="true" w:anchor="bookmark39"><w:r><w:rPr><w:u w:val="single" w:color="C0C0C0"/><w:spacing w:val="-6"/><w:position w:val="-1"/></w:rPr><w:t>V</w:t></w:r><w:r><w:rPr><w:sz w:val="16"/><w:szCs w:val="16"/><w:u w:val="single" w:color="C0C0C0"/><w:spacing w:val="-6"/><w:position w:val="-1"/></w:rPr><w:t>TX-DIFF-PP</w:t></w:r></w:hyperlink><w:r><w:rPr><w:spacing w:val="-6"/></w:rPr><w:t>和</w:t></w:r><w:hyperlink w:history="true" w:anchor="bookmark40"><w:r><w:rPr><w:u w:val="single" w:color="C0C0C0"/><w:spacing w:val="-6"/><w:position w:val="-1"/></w:rPr><w:t>V</w:t></w:r><w:r><w:rPr><w:sz w:val="16"/><w:szCs w:val="16"/><w:u w:val="single" w:color="C0C0C0"/><w:spacing w:val="-6"/><w:position w:val="-1"/></w:rPr><w:t>TX-DIFF-PP-LOW</w:t></w:r></w:hyperlink><w:r><w:rPr><w:spacing w:val="-6"/></w:rPr><w:t>测量</w:t></w:r></w:p><w:p><w:pPr><w:spacing w:line="270" w:lineRule="auto"/><w:sectPr><w:footerReference w:type="default" r:id="rId56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43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51" w:lineRule="auto"/><w:rPr><w:rFonts w:ascii="Arial"/><w:sz w:val="21"/></w:rPr></w:pPr></w:p><w:p><w:pPr><w:spacing w:line="252" w:lineRule="auto"/><w:rPr><w:rFonts w:ascii="Arial"/><w:sz w:val="21"/></w:rPr></w:pPr></w:p><w:p><w:pPr><w:spacing w:line="252" w:lineRule="auto"/><w:rPr><w:rFonts w:ascii="Arial"/><w:sz w:val="21"/></w:rPr></w:pPr></w:p><w:p><w:pPr><w:pStyle w:val="P68B1DB1-BodyText26"/><w:ind w:left="879"/><w:spacing w:before="78" w:line="339" w:lineRule="exact"/><w:outlineLvl w:val="3"/><w:rPr><w:sz w:val="26"/><w:szCs w:val="26"/></w:rPr></w:pPr><w:hyperlink w:history="true" r:id="rId61"><w:r><w:rPr><w:spacing w:val="-21"/></w:rPr><w:t>8.3.3.8</w:t></w:r></w:hyperlink><w:r><w:rPr><w:spacing w:val="-21"/></w:rPr><w:t>系数范围和公差</w:t></w:r></w:p><w:p><w:pPr><w:spacing w:line="256" w:lineRule="auto"/><w:rPr><w:rFonts w:ascii="Arial"/><w:sz w:val="21"/></w:rPr></w:pPr></w:p><w:p><w:pPr><w:pStyle w:val="BodyText"/><w:ind w:left="874" w:right="2056" w:firstLine="3"/><w:spacing w:before="60" w:line="250" w:lineRule="auto"/></w:pPr><w:r><w:rPr><w:spacing w:val="-7"/></w:rPr><w:t xml:space="preserve">要求8.0 GT/s、16.0 GT/s和</w:t></w:r><w:r><w:rPr><w:spacing w:val="-7"/></w:rPr><w:t xml:space="preserve">32.0 GT/s</w:t></w:r><w:r><w:rPr><w:spacing w:val="-7"/></w:rPr><w:t>变送</w:t></w:r><w:r><w:rPr><w:spacing w:val="-8"/></w:rPr><w:t>器</w:t></w:r><w:r><w:rPr><w:spacing w:val="-8"/></w:rPr><w:t>告知</w:t></w:r><w:r><w:rPr><w:spacing w:val="-8"/></w:rPr><w:t>接收方</w:t></w:r><w:r><w:rPr><w:spacing w:val="-8"/></w:rPr><w:t>其</w:t></w:r><w:r><w:rPr><w:spacing w:val="-8"/></w:rPr><w:t>系数范围</w:t></w:r><w:r><w:rPr><w:spacing w:val="-8"/></w:rPr><w:t>和</w:t></w:r><w:r><w:rPr><w:spacing w:val="-5"/></w:rPr><w:t>公差。系数范围和</w:t></w:r><w:r><w:rPr><w:spacing w:val="-5"/></w:rPr><w:t>公差</w:t></w:r><w:r><w:rPr><w:spacing w:val="-5"/></w:rPr><w:t>受</w:t></w:r><w:r><w:rPr><w:spacing w:val="-5"/></w:rPr><w:t>以下要求的约束。</w:t></w:r></w:p><w:p><w:pPr><w:pStyle w:val="BodyText"/><w:ind w:left="1057"/><w:spacing w:before="218" w:line="271" w:lineRule="auto"/></w:pPr><w:r><w:rPr><w:spacing w:val="-5"/></w:rPr><w:t>·系数必须支持</w:t></w:r><w:hyperlink w:history="true" w:anchor="bookmark28"><w:r><w:rPr><w:u w:val="single" w:color="C0C0C0"/><w:spacing w:val="-6"/></w:rPr><w:t>表</w:t></w:r><w:r><w:rPr><w:u w:val="single" w:color="C0C0C0"/><w:spacing w:val="-6"/></w:rPr><w:t>8-2</w:t></w:r></w:hyperlink><w:r><w:rPr><w:spacing w:val="-6"/></w:rPr><w:t>中</w:t></w:r><w:r><w:rPr><w:spacing w:val="-6"/></w:rPr><w:t>定义的</w:t></w:r><w:r><w:rPr><w:spacing w:val="-5"/></w:rPr><w:t>所有11个参数及其各自</w:t></w:r><w:r><w:rPr><w:spacing w:val="-6"/></w:rPr><w:t>的</w:t></w:r><w:r><w:rPr><w:spacing w:val="-5"/></w:rPr><w:t>公差</w:t></w:r></w:p><w:p><w:pPr><w:pStyle w:val="BodyText"/><w:ind w:left="1057"/><w:spacing w:before="77" w:line="270" w:lineRule="auto"/></w:pPr><w:r><w:rPr><w:spacing w:val="-4"/></w:rPr><w:t>·</w:t></w:r><w:r><w:rPr><w:spacing w:val="-4"/></w:rPr><w:t>所有</w:t></w:r><w:r><w:rPr><w:spacing w:val="-4"/></w:rPr><w:t>变送器必须满足</w:t></w:r><w:r><w:rPr><w:spacing w:val="-4"/></w:rPr><w:t>全</w:t></w:r><w:r><w:rPr><w:spacing w:val="-4"/></w:rPr><w:t>摆幅</w:t></w:r><w:r><w:rPr><w:spacing w:val="-5"/></w:rPr><w:t>信号</w:t></w:r><w:hyperlink w:history="true" w:anchor="bookmark41"><w:r><w:rPr><w:u w:val="single" w:color="C0C0C0"/><w:spacing w:val="-5"/><w:position w:val="-2"/></w:rPr><w:t>V</w:t></w:r><w:r><w:rPr><w:sz w:val="16"/><w:szCs w:val="16"/><w:u w:val="single" w:color="C0C0C0"/><w:spacing w:val="-5"/><w:position w:val="-2"/></w:rPr><w:t>TX-EIEOS-FS</w:t></w:r></w:hyperlink><w:r><w:rPr><w:spacing w:val="-5"/></w:rPr><w:t>限值。</w:t></w:r></w:p><w:p><w:pPr><w:pStyle w:val="BodyText"/><w:ind w:left="1057"/><w:spacing w:before="76" w:line="270" w:lineRule="auto"/></w:pPr><w:r><w:rPr><w:spacing w:val="-5"/></w:rPr><w:t>·变送器可选择支持减小摆幅，如果支持，则必须满足</w:t></w:r><w:hyperlink w:history="true" w:anchor="bookmark42"><w:r><w:rPr><w:u w:val="single" w:color="C0C0C0"/><w:spacing w:val="-5"/><w:position w:val="-2"/></w:rPr><w:t>V</w:t></w:r><w:r><w:rPr><w:sz w:val="16"/><w:szCs w:val="16"/><w:u w:val="single" w:color="C0C0C0"/><w:spacing w:val="-5"/><w:position w:val="-2"/></w:rPr><w:t>TX-EIEOS-RS</w:t></w:r></w:hyperlink><w:r><w:rPr><w:spacing w:val="-5"/></w:rPr><w:t>限值。</w:t></w:r></w:p><w:p><w:pPr><w:pStyle w:val="BodyText"/><w:ind w:left="1279" w:right="2036" w:hanging="222"/><w:spacing w:before="77" w:line="277" w:lineRule="auto"/></w:pPr><w:r><w:rPr><w:spacing w:val="-5"/></w:rPr><w:t>·</w:t></w:r><w:r><w:rPr><w:spacing w:val="-5"/></w:rPr><w:t>系数必须满足</w:t></w:r><w:r><w:rPr><w:spacing w:val="-17"/></w:rPr><w:t>表8-6中规定</w:t></w:r><w:r><w:rPr><w:spacing w:val="-5"/></w:rPr><w:t>的升压和分辨率</w:t></w:r><w:hyperlink w:history="true" w:anchor="bookmark43"><w:r><w:rPr><w:spacing w:val="-5"/><w:position w:val="-1"/></w:rPr><w:t>（</w:t></w:r><w:r><w:rPr><w:u w:val="single" w:color="C0C0C0"/><w:spacing w:val="-5"/><w:position w:val="-1"/></w:rPr><w:t>V</w:t></w:r><w:r><w:rPr><w:sz w:val="16"/><w:szCs w:val="16"/><w:u w:val="single" w:color="C0C0C0"/><w:spacing w:val="-5"/><w:position w:val="-1"/></w:rPr><w:t>TX-BOOST-FS</w:t></w:r><w:r><w:rPr><w:u w:val="single" w:color="C0C0C0"/><w:spacing w:val="-5"/><w:position w:val="-1"/></w:rPr><w:t>、</w:t></w:r></w:hyperlink><w:hyperlink w:history="true" w:anchor="bookmark44"><w:r><w:rPr><w:u w:val="single" w:color="C0C0C0"/><w:spacing w:val="-5"/><w:position w:val="-2"/></w:rPr><w:t>V</w:t></w:r><w:r><w:rPr><w:sz w:val="16"/><w:szCs w:val="16"/><w:u w:val="single" w:color="C0C0C0"/><w:spacing w:val="-5"/><w:position w:val="-2"/></w:rPr><w:t>TX-BOOST-RS</w:t></w:r></w:hyperlink><w:r><w:rPr><w:spacing w:val="-5"/></w:rPr><w:t>和</w:t></w:r><w:hyperlink w:history="true" w:anchor="bookmark45"><w:r><w:rPr><w:u w:val="single" w:color="C0C0C0"/><w:spacing w:val="-5"/><w:position w:val="-1"/></w:rPr><w:t>EQ</w:t></w:r><w:r><w:rPr><w:sz w:val="16"/><w:szCs w:val="16"/><w:u w:val="single" w:color="C0C0C0"/><w:spacing w:val="-5"/><w:position w:val="-1"/></w:rPr><w:t>TX-COEFF-RE</w:t></w:r><w:r><w:rPr><w:sz w:val="16"/><w:szCs w:val="16"/><w:u w:val="single" w:color="C0C0C0"/><w:spacing w:val="-6"/><w:position w:val="-1"/></w:rPr><w:t>S</w:t></w:r><w:r><w:rPr><w:spacing w:val="-6"/></w:rPr><w:t>）</w:t></w:r></w:hyperlink><w:r><w:rPr><w:spacing w:val="-6"/></w:rPr><w:t>限值</w:t></w:r><w:hyperlink w:history="true" w:anchor="bookmark46"><w:r><w:rPr><w:spacing w:val="-5"/></w:rPr><w:t>。</w:t></w:r></w:hyperlink></w:p><w:p><w:pPr><w:pStyle w:val="P68B1DB1-BodyText4"/><w:ind w:left="874"/><w:spacing w:before="168" w:line="249" w:lineRule="exact"/></w:pPr><w:r><w:rPr><w:spacing w:val="-5"/></w:rPr><w:t>当应用上述约束时，所得系数空间可以被映射到三角</w:t></w:r><w:r><w:rPr><w:spacing w:val="-6"/></w:rPr><w:t>矩阵</w:t></w:r><w:r><w:rPr><w:spacing w:val="-5"/></w:rPr><w:t>上</w:t></w:r><w:r><w:rPr><w:spacing w:val="-6"/></w:rPr><w:t>，</w:t></w:r></w:p><w:p><w:pPr><w:pStyle w:val="BodyText"/><w:ind w:left="879"/><w:spacing w:before="1" w:line="258" w:lineRule="auto"/></w:pPr><w:r><w:rPr><w:spacing w:val="-5"/></w:rPr><w:t>其示例</w:t></w:r><w:r><w:rPr><w:spacing w:val="-5"/></w:rPr><w:t>如</w:t></w:r><w:hyperlink w:history="true" w:anchor="bookmark47"><w:r><w:rPr><w:u w:val="single" w:color="C0C0C0"/><w:spacing w:val="-5"/></w:rPr><w:t>图</w:t></w:r><w:r><w:rPr><w:u w:val="single" w:color="C0C0C0"/><w:spacing w:val="-5"/></w:rPr><w:t xml:space="preserve">8- </w:t></w:r><w:r><w:rPr><w:u w:val="single" w:color="C0C0C0"/><w:spacing w:val="-6"/></w:rPr><w:t>9所示</w:t></w:r><w:r><w:rPr><w:spacing w:val="-6"/></w:rPr><w:t>。</w:t></w:r></w:hyperlink><w:r><w:rPr><w:spacing w:val="-17"/></w:rPr><w:t>该</w:t></w:r><w:r><w:rPr><w:spacing w:val="-6"/></w:rPr><w:t>矩阵可以解释</w:t></w:r><w:r><w:rPr><w:spacing w:val="-6"/></w:rPr><w:t>如下：</w:t></w:r></w:p><w:p><w:pPr><w:pStyle w:val="BodyText"/><w:ind w:left="879"/></w:pPr><w:r><w:rPr><w:spacing w:val="-6"/></w:rPr><w:t>系数分别映射到Y轴和X轴。</w:t></w:r><w:r><w:rPr><w:spacing w:val="-6"/></w:rPr><w:t>在这两种情况下，最大粒度为1/24</w:t></w:r></w:p><w:p><w:pPr><w:pStyle w:val="BodyText"/><w:ind w:left="879" w:right="1323" w:firstLine="1"/><w:spacing w:before="2" w:line="248" w:lineRule="auto"/></w:pPr><w:r><w:rPr><w:spacing w:val="-4"/></w:rPr><w:t>假设的。每个矩阵</w:t></w:r><w:r><w:rPr><w:spacing w:val="-4"/></w:rPr><w:t>单元，</w:t></w:r><w:r><w:rPr><w:spacing w:val="-4"/></w:rPr><w:t>对应</w:t></w:r><w:r><w:rPr><w:spacing w:val="-5"/></w:rPr><w:t>于</w:t></w:r><w:r><w:rPr><w:spacing w:val="-5"/></w:rPr><w:t>预冲和</w:t></w:r><w:r><w:rPr><w:spacing w:val="-5"/></w:rPr><w:t>去加重</w:t></w:r><w:r><w:rPr><w:spacing w:val="-5"/></w:rPr><w:t>系数的有效组合，具有</w:t></w:r><w:r><w:rPr><w:spacing w:val="-5"/></w:rPr><w:t>三个</w:t></w:r><w:r><w:t xml:space="preserve">    </w:t></w:r><w:r><w:rPr><w:spacing w:val="-5"/></w:rPr><w:t>对应</w:t></w:r><w:r><w:rPr><w:spacing w:val="-5"/></w:rPr><w:t>于预冲（PS）、去加重（DE）和增强的条目（如</w:t></w:r><w:r><w:rPr><w:spacing w:val="-17"/></w:rPr><w:t>左上角</w:t></w:r><w:r><w:rPr><w:spacing w:val="-5"/></w:rPr><w:t>所示</w:t></w:r><w:r><w:rPr><w:spacing w:val="-6"/></w:rPr><w:t>）。对角</w:t></w:r><w:r><w:rPr><w:spacing w:val="-5"/></w:rPr><w:t>元件由</w:t></w:r><w:r><w:rPr><w:spacing w:val="-5"/></w:rPr><w:t>最大增压比定义。</w:t></w:r><w:r><w:rPr><w:spacing w:val="-5"/></w:rPr><w:t>那些</w:t></w:r><w:r><w:rPr><w:spacing w:val="-6"/></w:rPr><w:t>以蓝色突出显示</w:t></w:r><w:r><w:rPr><w:spacing w:val="-6"/></w:rPr><w:t>的</w:t></w:r><w:r><w:t>单元</w:t></w:r><w:r><w:rPr><w:spacing w:val="-6"/></w:rPr><w:t>格</w:t></w:r><w:r><w:rPr><w:spacing w:val="-6"/></w:rPr><w:t>是</w:t></w:r></w:p><w:p><w:pPr><w:pStyle w:val="BodyText"/><w:ind w:left="882" w:right="1620" w:hanging="7"/><w:spacing w:before="3" w:line="248" w:lineRule="auto"/></w:pPr><w:r><w:rPr><w:spacing w:val="-5"/></w:rPr><w:t>摆动，</w:t></w:r><w:r><w:rPr><w:spacing w:val="-5"/></w:rPr><w:t>而</w:t></w:r><w:r><w:rPr><w:spacing w:val="-13"/></w:rPr><w:t>蓝色或橙色</w:t></w:r><w:r><w:rPr><w:spacing w:val="-5"/></w:rPr><w:t>的单元格</w:t></w:r><w:r><w:rPr><w:spacing w:val="-5"/></w:rPr><w:t>表示</w:t></w:r><w:r><w:rPr><w:spacing w:val="-5"/></w:rPr><w:t>全</w:t></w:r><w:r><w:rPr><w:spacing w:val="-5"/></w:rPr><w:t>摆动</w:t></w:r><w:r><w:rPr><w:spacing w:val="-5"/></w:rPr><w:t>信号所需的频率。请注意</w:t></w:r><w:r><w:rPr><w:spacing w:val="-5"/></w:rPr><w:t>，</w:t></w:r><w:r><w:rPr><w:spacing w:val="-5"/></w:rPr><w:t>此</w:t></w:r><w:r><w:rPr><w:spacing w:val="-5"/></w:rPr><w:t>图仅供</w:t></w:r><w:r><w:rPr><w:spacing w:val="-4"/></w:rPr><w:t>参考</w:t></w:r><w:r><w:rPr><w:spacing w:val="-4"/></w:rPr><w:t>，并不</w:t></w:r><w:r><w:rPr><w:spacing w:val="-4"/></w:rPr><w:t>旨在暗示任何特定</w:t></w:r><w:r><w:rPr><w:spacing w:val="-5"/></w:rPr><w:t>的</w:t></w:r><w:r><w:rPr><w:spacing w:val="-5"/></w:rPr><w:t>Tx实现方式</w:t></w:r><w:r><w:rPr><w:spacing w:val="-5"/></w:rPr><w:t>或</w:t></w:r><w:r><w:rPr><w:spacing w:val="-5"/></w:rPr><w:t>改变</w:t></w:r><w:r><w:rPr><w:spacing w:val="-5"/></w:rPr><w:t>标称</w:t></w:r><w:bookmarkStart w:name="bookmark48" w:id="23"/><w:bookmarkEnd w:id="23"/><w:bookmarkStart w:name="bookmark47" w:id="24"/><w:bookmarkEnd w:id="24"/><w:r><w:rPr><w:spacing w:val="-5"/></w:rPr><w:t>预设</w:t></w:r><w:r><w:rPr><w:spacing w:val="-5"/></w:rPr><w:t>均衡</w:t></w:r><w:r><w:rPr><w:spacing w:val="-5"/></w:rPr><w:t>值和允许范围的要求。</w:t></w:r></w:p><w:p><w:pPr><w:spacing w:line="261" w:lineRule="auto"/><w:rPr><w:rFonts w:ascii="Arial"/><w:sz w:val="21"/></w:rPr></w:pPr></w:p><w:p><w:pPr><w:spacing w:line="262" w:lineRule="auto"/><w:rPr><w:rFonts w:ascii="Arial"/><w:sz w:val="21"/></w:rPr></w:pPr></w:p><w:p><w:pPr><w:ind w:left="5620"/><w:spacing w:before="52" w:line="200" w:lineRule="auto"/><w:rPr><w:rFonts w:ascii="Arial" w:hAnsi="Arial" w:cs="Arial" w:eastAsia="Arial"/><w:sz w:val="18"/><w:szCs w:val="18"/></w:rPr></w:pPr><w:r><w:pict><v:shape id="_x0000_s432" style="position:absolute;margin-left:208.151pt;margin-top:177.148pt;mso-position-vertical-relative:text;mso-position-horizontal-relative:text;width:0.6pt;height:21.45pt;z-index:252078080;" filled="false" strokecolor="#000000" strokeweight="0.58pt" coordsize="12,429" coordorigin="0,0" path="m5,428l5,0e"><v:stroke dashstyle="dash" joinstyle="miter" miterlimit="10"/></v:shape></w:pict></w:r><w:r><w:rPr><w:sz w:val="18"/><w:szCs w:val="18"/><w:color w:val="231F20"/></w:rPr><w:t>最小减少摆动极限</w:t></w:r></w:p><w:p><w:pPr><w:spacing w:before="40"/></w:pPr></w:p><w:tbl><w:tblPr><w:tblStyle w:val="TableNormal"/><w:tblW w:w="9787" w:type="dxa"/><w:tblInd w:w="955" w:type="dxa"/><w:tblLayout w:type="fixed"/><w:tblBorders><w:top w:val="single" w:color="000000" w:sz="2" w:space="0"/><w:left w:val="single" w:color="000000" w:sz="2" w:space="0"/><w:bottom w:val="single" w:color="000000" w:sz="2" w:space="0"/><w:right w:val="single" w:color="000000" w:sz="2" w:space="0"/><w:insideH w:val="single" w:color="000000" w:sz="2" w:space="0"/><w:insideV w:val="single" w:color="000000" w:sz="2" w:space="0"/></w:tblBorders></w:tblPr><w:tblGrid><w:gridCol w:w="491"/><w:gridCol w:w="491"/><w:gridCol w:w="981"/><w:gridCol w:w="971"/><w:gridCol w:w="982"/><w:gridCol w:w="983"/><w:gridCol w:w="934"/><w:gridCol w:w="42"/><w:gridCol w:w="977"/><w:gridCol w:w="978"/><w:gridCol w:w="978"/><w:gridCol w:w="979"/></w:tblGrid><w:tr><w:trPr><w:trHeight w:val="278" w:hRule="atLeast"/></w:trPr><w:tc><w:tcPr><w:tcW w:w="982" w:type="dxa"/><w:vAlign w:val="top"/><w:gridSpan w:val="2"/><w:vMerge w:val="restart"/><w:tcBorders><w:left w:val="single" w:color="000000" w:sz="4" w:space="0"/><w:top w:val="single" w:color="000000" w:sz="4" w:space="0"/><w:bottom w:val="nil"/></w:tcBorders></w:tcPr><w:p><w:pPr><w:pStyle w:val="P68B1DB1-TableText83"/><w:ind w:left="384" w:right="36" w:hanging="250"/><w:spacing w:before="51" w:line="305" w:lineRule="auto"/><w:rPr><w:sz w:val="16"/><w:szCs w:val="16"/></w:rPr></w:pPr><w:r><w:rPr><w:spacing w:val="-4"/></w:rPr><w:t xml:space="preserve">PS         DE</w:t></w:r><w:r><w:rPr><w:spacing w:val="-2"/></w:rPr><w:t>BOOST</w:t></w:r></w:p></w:tc><w:tc><w:tcPr><w:tcW w:w="8805" w:type="dxa"/><w:vAlign w:val="top"/><w:gridSpan w:val="10"/><w:tcBorders><w:right w:val="single" w:color="000000" w:sz="4" w:space="0"/><w:top w:val="single" w:color="000000" w:sz="4" w:space="0"/></w:tcBorders></w:tcPr><w:p><w:pPr><w:pStyle w:val="P68B1DB1-TableText11"/><w:ind w:left="3778"/><w:spacing w:before="47" w:line="216" w:lineRule="exact"/><w:rPr><w:sz w:val="13"/><w:szCs w:val="13"/></w:rPr></w:pPr><w:r><w:rPr><w:sz w:val="18"/><w:szCs w:val="18"/></w:rPr><w:t>C</w:t></w:r><w:r><w:rPr><w:sz w:val="13"/><w:szCs w:val="13"/></w:rPr><w:t>+1</w:t></w:r></w:p></w:tc></w:tr><w:tr><w:trPr><w:trHeight w:val="246" w:hRule="atLeast"/></w:trPr><w:tc><w:tcPr><w:tcW w:w="982" w:type="dxa"/><w:vAlign w:val="top"/><w:gridSpan w:val="2"/><w:vMerge w:val="continue"/><w:tcBorders><w:left w:val="single" w:color="000000" w:sz="4" w:space="0"/><w:top w:val="nil"/></w:tcBorders></w:tcPr><w:p><w:pPr><w:pStyle w:val="TableText"/><w:rPr><w:sz w:val="21"/></w:rPr></w:pPr></w:p></w:tc><w:tc><w:tcPr><w:tcW w:w="981" w:type="dxa"/><w:vAlign w:val="top"/></w:tcPr><w:p><w:pPr><w:pStyle w:val="P68B1DB1-TableText84"/><w:ind w:left="314"/><w:spacing w:before="53" w:line="199" w:lineRule="auto"/><w:rPr><w:sz w:val="18"/><w:szCs w:val="18"/></w:rPr></w:pPr><w:r><w:t>0/24</w:t></w:r></w:p></w:tc><w:tc><w:tcPr><w:tcW w:w="971" w:type="dxa"/><w:vAlign w:val="top"/></w:tcPr><w:p><w:pPr><w:pStyle w:val="P68B1DB1-TableText85"/><w:ind w:left="320"/><w:spacing w:before="53" w:line="199" w:lineRule="auto"/><w:rPr><w:sz w:val="18"/><w:szCs w:val="18"/></w:rPr></w:pPr><w:r><w:t>1/24</w:t></w:r></w:p></w:tc><w:tc><w:tcPr><w:tcW w:w="982" w:type="dxa"/><w:vAlign w:val="top"/></w:tcPr><w:p><w:pPr><w:pStyle w:val="P68B1DB1-TableText86"/><w:ind w:left="315"/><w:spacing w:before="53" w:line="199" w:lineRule="auto"/><w:rPr><w:sz w:val="18"/><w:szCs w:val="18"/></w:rPr></w:pPr><w:r><w:t>2/24</w:t></w:r></w:p></w:tc><w:tc><w:tcPr><w:tcW w:w="983" w:type="dxa"/><w:vAlign w:val="top"/></w:tcPr><w:p><w:pPr><w:pStyle w:val="P68B1DB1-TableText84"/><w:ind w:left="329"/><w:spacing w:before="53" w:line="199" w:lineRule="auto"/><w:rPr><w:sz w:val="18"/><w:szCs w:val="18"/></w:rPr></w:pPr><w:r><w:t>3/24</w:t></w:r></w:p></w:tc><w:tc><w:tcPr><w:tcW w:w="976" w:type="dxa"/><w:vAlign w:val="top"/><w:gridSpan w:val="2"/></w:tcPr><w:p><w:pPr><w:pStyle w:val="P68B1DB1-TableText87"/><w:ind w:left="318"/><w:spacing w:before="53" w:line="199" w:lineRule="auto"/><w:rPr><w:sz w:val="18"/><w:szCs w:val="18"/></w:rPr></w:pPr><w:r><w:t>4/24</w:t></w:r></w:p></w:tc><w:tc><w:tcPr><w:tcW w:w="977" w:type="dxa"/><w:vAlign w:val="top"/></w:tcPr><w:p><w:pPr><w:pStyle w:val="P68B1DB1-TableText84"/><w:ind w:left="325"/><w:spacing w:before="53" w:line="199" w:lineRule="auto"/><w:rPr><w:sz w:val="18"/><w:szCs w:val="18"/></w:rPr></w:pPr><w:r><w:t>5/24</w:t></w:r></w:p></w:tc><w:tc><w:tcPr><w:tcW w:w="978" w:type="dxa"/><w:vAlign w:val="top"/></w:tcPr><w:p><w:pPr><w:pStyle w:val="P68B1DB1-TableText86"/><w:ind w:left="321"/><w:spacing w:before="53" w:line="199" w:lineRule="auto"/><w:rPr><w:sz w:val="18"/><w:szCs w:val="18"/></w:rPr></w:pPr><w:r><w:t>6/24</w:t></w:r></w:p></w:tc><w:tc><w:tcPr><w:tcW w:w="978" w:type="dxa"/><w:vAlign w:val="top"/></w:tcPr><w:p><w:pPr><w:pStyle w:val="P68B1DB1-TableText84"/><w:ind w:left="329"/><w:spacing w:before="53" w:line="199" w:lineRule="auto"/><w:rPr><w:sz w:val="18"/><w:szCs w:val="18"/></w:rPr></w:pPr><w:r><w:t>7/24</w:t></w:r></w:p></w:tc><w:tc><w:tcPr><w:tcW w:w="979" w:type="dxa"/><w:vAlign w:val="top"/><w:tcBorders><w:right w:val="single" w:color="000000" w:sz="4" w:space="0"/></w:tcBorders></w:tcPr><w:p><w:pPr><w:pStyle w:val="P68B1DB1-TableText86"/><w:ind w:left="325"/><w:spacing w:before="53" w:line="199" w:lineRule="auto"/><w:rPr><w:sz w:val="18"/><w:szCs w:val="18"/></w:rPr></w:pPr><w:r><w:t>8/24</w:t></w:r></w:p></w:tc></w:tr><w:tr><w:trPr><w:trHeight w:val="374" w:hRule="atLeast"/></w:trPr><w:tc><w:tcPr><w:tcW w:w="491" w:type="dxa"/><w:vAlign w:val="top"/><w:vMerge w:val="restart"/><w:tcBorders><w:left w:val="single" w:color="000000" w:sz="4" w:space="0"/><w:bottom w:val="nil"/></w:tcBorders></w:tcPr><w:p><w:pPr><w:pStyle w:val="TableText"/><w:spacing w:line="295" w:lineRule="auto"/><w:rPr><w:sz w:val="21"/></w:rPr></w:pPr></w:p><w:p><w:pPr><w:pStyle w:val="TableText"/><w:spacing w:line="295" w:lineRule="auto"/><w:rPr><w:sz w:val="21"/></w:rPr></w:pPr></w:p><w:p><w:pPr><w:pStyle w:val="TableText"/><w:spacing w:line="295" w:lineRule="auto"/><w:rPr><w:sz w:val="21"/></w:rPr></w:pPr></w:p><w:p><w:pPr><w:pStyle w:val="TableText"/><w:spacing w:line="296" w:lineRule="auto"/><w:rPr><w:sz w:val="21"/></w:rPr></w:pPr></w:p><w:p><w:pPr><w:pStyle w:val="P68B1DB1-TableText11"/><w:ind w:left="118"/><w:spacing w:before="52" w:line="216" w:lineRule="exact"/><w:rPr><w:sz w:val="13"/><w:szCs w:val="13"/></w:rPr></w:pPr><w:r><w:rPr><w:sz w:val="18"/><w:szCs w:val="18"/></w:rPr><w:t>C</w:t></w:r><w:r><w:rPr><w:sz w:val="13"/><w:szCs w:val="13"/></w:rPr><w:t>-1</w:t></w:r></w:p></w:tc><w:tc><w:tcPr><w:tcW w:w="491" w:type="dxa"/><w:vAlign w:val="top"/></w:tcPr><w:p><w:pPr><w:pStyle w:val="P68B1DB1-TableText84"/><w:ind w:left="64"/><w:spacing w:before="116" w:line="199" w:lineRule="auto"/><w:rPr><w:sz w:val="18"/><w:szCs w:val="18"/></w:rPr></w:pPr><w:r><w:t>0/24</w:t></w:r></w:p></w:tc><w:tc><w:tcPr><w:shd w:val="clear" w:fill="D2EDF3"/><w:tcW w:w="981" w:type="dxa"/><w:vAlign w:val="top"/></w:tcPr><w:p><w:pPr><w:pStyle w:val="TableText"/><w:ind w:left="365" w:right="124" w:hanging="247"/><w:spacing w:before="36" w:line="190" w:lineRule="auto"/><w:rPr><w:sz w:val="18"/><w:szCs w:val="18"/></w:rPr></w:pPr><w:r><w:pict><v:shape id="_x0000_s434" style="position:absolute;margin-left:1.14588pt;margin-top:2.5007pt;mso-position-vertical-relative:text;mso-position-horizontal-relative:text;width:432.95pt;height:122.1pt;z-index:252077056;" filled="false" strokecolor="#000000" strokeweight="0.58pt" coordsize="8659,2441" coordorigin="0,0" path="m2,1801l4679,8m2200,2435l8656,5e"><v:stroke dashstyle="dash" joinstyle="miter" miterlimit="10"/></v:shape></w:pict></w:r><w:r><w:rPr><w:sz w:val="18"/><w:szCs w:val="18"/><w:color w:val="231F20"/><w:spacing w:val="-1"/></w:rPr><w:t>0.0</w:t></w:r><w:r><w:rPr><w:sz w:val="18"/><w:szCs w:val="18"/><w:color w:val="231F20"/><w:spacing w:val="9"/></w:rPr><w:t xml:space="preserve">    </w:t></w:r><w:r><w:rPr><w:sz w:val="18"/><w:szCs w:val="18"/><w:color w:val="231F20"/><w:spacing w:val="-1"/></w:rPr><w:t>0.0</w:t></w:r><w:r><w:rPr><w:sz w:val="18"/><w:szCs w:val="18"/><w:color w:val="231F20"/><w:spacing w:val="-1"/></w:rPr><w:t>0.0</w:t></w:r></w:p></w:tc><w:tc><w:tcPr><w:tcW w:w="971" w:type="dxa"/><w:vAlign w:val="top"/></w:tcPr><w:p><w:pPr><w:pStyle w:val="P68B1DB1-TableText86"/><w:ind w:left="358" w:right="90" w:hanging="247"/><w:spacing w:before="36" w:line="190" w:lineRule="auto"/><w:rPr><w:sz w:val="18"/><w:szCs w:val="18"/></w:rPr></w:pPr><w:r><w:t xml:space="preserve">0.0    </w:t></w:r><w:r><w:rPr><w:spacing w:val="-1"/></w:rPr><w:t>-0.80.8</w:t></w:r></w:p></w:tc><w:tc><w:tcPr><w:tcW w:w="982" w:type="dxa"/><w:vAlign w:val="top"/></w:tcPr><w:p><w:pPr><w:pStyle w:val="P68B1DB1-TableText86"/><w:ind w:left="381" w:right="91" w:hanging="259"/><w:spacing w:before="36" w:line="190" w:lineRule="auto"/><w:rPr><w:sz w:val="18"/><w:szCs w:val="18"/></w:rPr></w:pPr><w:r><w:t xml:space="preserve">0.0    -1.6</w:t></w:r><w:r><w:rPr><w:spacing w:val="-3"/></w:rPr><w:t>1.6</w:t></w:r></w:p></w:tc><w:tc><w:tcPr><w:shd w:val="clear" w:fill="D2EDF3"/><w:tcW w:w="983" w:type="dxa"/><w:vAlign w:val="top"/></w:tcPr><w:p><w:pPr><w:pStyle w:val="P68B1DB1-TableText86"/><w:ind w:left="377" w:right="81" w:hanging="244"/><w:spacing w:before="36" w:line="190" w:lineRule="auto"/><w:rPr><w:sz w:val="18"/><w:szCs w:val="18"/></w:rPr></w:pPr><w:r><w:t xml:space="preserve">0.0    -2.5 2.5</w:t></w:r></w:p></w:tc><w:tc><w:tcPr><w:shd w:val="clear" w:fill="D2EDF3"/><w:tcW w:w="976" w:type="dxa"/><w:vAlign w:val="top"/><w:gridSpan w:val="2"/></w:tcPr><w:p><w:pPr><w:pStyle w:val="TableText"/><w:ind w:left="375" w:right="79" w:hanging="247"/><w:spacing w:before="36" w:line="190" w:lineRule="auto"/><w:rPr><w:sz w:val="18"/><w:szCs w:val="18"/></w:rPr></w:pPr><w:r><w:pict><v:shape id="_x0000_s436" style="position:absolute;margin-left:38.9584pt;margin-top:-39.9716pt;mso-position-vertical-relative:text;mso-position-horizontal-relative:text;width:0.6pt;height:42.95pt;z-index:252076032;" filled="false" strokecolor="#000000" strokeweight="0.58pt" coordsize="12,859" coordorigin="0,0" path="m5,858l5,0e"><v:stroke dashstyle="dash" joinstyle="miter" miterlimit="10"/></v:shape></w:pict></w:r><w:r><w:rPr><w:sz w:val="18"/><w:szCs w:val="18"/><w:color w:val="231F20"/></w:rPr><w:t xml:space="preserve">0.0    -3.5</w:t></w:r><w:r><w:rPr><w:sz w:val="18"/><w:szCs w:val="18"/><w:color w:val="231F20"/><w:spacing w:val="-1"/></w:rPr><w:t>3.5</w:t></w:r></w:p></w:tc><w:tc><w:tcPr><w:shd w:val="clear" w:fill="FDCD9B"/><w:tcW w:w="977" w:type="dxa"/><w:vAlign w:val="top"/></w:tcPr><w:p><w:pPr><w:pStyle w:val="P68B1DB1-TableText86"/><w:ind w:left="370" w:right="79" w:hanging="241"/><w:spacing w:before="36" w:line="190" w:lineRule="auto"/><w:rPr><w:sz w:val="18"/><w:szCs w:val="18"/></w:rPr></w:pPr><w:r><w:t xml:space="preserve">0.0    -4.7</w:t></w:r><w:r><w:rPr><w:spacing w:val="1"/></w:rPr><w:t>4.7</w:t></w:r></w:p></w:tc><w:tc><w:tcPr><w:shd w:val="clear" w:fill="FDCD9B"/><w:tcW w:w="978" w:type="dxa"/><w:vAlign w:val="top"/></w:tcPr><w:p><w:pPr><w:pStyle w:val="P68B1DB1-TableText86"/><w:ind w:left="372" w:right="83" w:hanging="246"/><w:spacing w:before="36" w:line="190" w:lineRule="auto"/><w:rPr><w:sz w:val="18"/><w:szCs w:val="18"/></w:rPr></w:pPr><w:r><w:t xml:space="preserve">0.0    -6.0</w:t></w:r><w:r><w:rPr><w:spacing w:val="-1"/></w:rPr><w:t>6.0</w:t></w:r></w:p></w:tc><w:tc><w:tcPr><w:tcW w:w="978" w:type="dxa"/><w:vAlign w:val="top"/></w:tcPr><w:p><w:pPr><w:pStyle w:val="P68B1DB1-TableText86"/><w:ind w:left="379" w:right="77" w:hanging="247"/><w:spacing w:before="36" w:line="190" w:lineRule="auto"/><w:rPr><w:sz w:val="18"/><w:szCs w:val="18"/></w:rPr></w:pPr><w:r><w:t xml:space="preserve">0.0    -7.6</w:t></w:r><w:r><w:rPr><w:spacing w:val="-1"/></w:rPr><w:t>7.6</w:t></w:r></w:p></w:tc><w:tc><w:tcPr><w:tcW w:w="979" w:type="dxa"/><w:vAlign w:val="top"/><w:tcBorders><w:right w:val="single" w:color="000000" w:sz="4" w:space="0"/></w:tcBorders></w:tcPr><w:p><w:pPr><w:pStyle w:val="P68B1DB1-TableText86"/><w:ind w:left="376" w:right="78" w:hanging="247"/><w:spacing w:before="36" w:line="190" w:lineRule="auto"/><w:rPr><w:sz w:val="18"/><w:szCs w:val="18"/></w:rPr></w:pPr><w:r><w:t xml:space="preserve">0.0    </w:t></w:r><w:r><w:rPr><w:spacing w:val="-1"/></w:rPr><w:t>-9.59.5</w:t></w:r></w:p></w:tc></w:tr><w:tr><w:trPr><w:trHeight w:val="367" w:hRule="atLeast"/></w:trPr><w:tc><w:tcPr><w:tcW w:w="491" w:type="dxa"/><w:vAlign w:val="top"/><w:vMerge w:val="continue"/><w:tcBorders><w:left w:val="single" w:color="000000" w:sz="4" w:space="0"/><w:bottom w:val="nil"/><w:top w:val="nil"/></w:tcBorders></w:tcPr><w:p><w:pPr><w:pStyle w:val="TableText"/><w:rPr><w:sz w:val="21"/></w:rPr></w:pPr></w:p></w:tc><w:tc><w:tcPr><w:tcW w:w="491" w:type="dxa"/><w:vAlign w:val="top"/></w:tcPr><w:p><w:pPr><w:pStyle w:val="P68B1DB1-TableText85"/><w:ind w:left="77"/><w:spacing w:before="112" w:line="199" w:lineRule="auto"/><w:rPr><w:sz w:val="18"/><w:szCs w:val="18"/></w:rPr></w:pPr><w:r><w:t>1/24</w:t></w:r></w:p></w:tc><w:tc><w:tcPr><w:tcW w:w="981" w:type="dxa"/><w:vAlign w:val="top"/></w:tcPr><w:p><w:pPr><w:pStyle w:val="P68B1DB1-TableText86"/><w:ind w:left="365" w:right="124" w:hanging="247"/><w:spacing w:before="32" w:line="188" w:lineRule="auto"/><w:rPr><w:sz w:val="18"/><w:szCs w:val="18"/></w:rPr></w:pPr><w:r><w:rPr><w:spacing w:val="-1"/></w:rPr><w:t>0.8</w:t></w:r><w:r><w:rPr><w:spacing w:val="9"/></w:rPr><w:t xml:space="preserve">    </w:t></w:r><w:r><w:rPr><w:spacing w:val="-1"/></w:rPr><w:t xml:space="preserve">0.0 0.8</w:t></w:r></w:p></w:tc><w:tc><w:tcPr><w:tcW w:w="971" w:type="dxa"/><w:vAlign w:val="top"/></w:tcPr><w:p><w:pPr><w:pStyle w:val="P68B1DB1-TableText86"/><w:ind w:left="370" w:right="90" w:hanging="259"/><w:spacing w:before="32" w:line="188" w:lineRule="auto"/><w:rPr><w:sz w:val="18"/><w:szCs w:val="18"/></w:rPr></w:pPr><w:r><w:t xml:space="preserve">0.8    -0.8</w:t></w:r><w:r><w:rPr><w:spacing w:val="-3"/></w:rPr><w:t>1.6</w:t></w:r></w:p></w:tc><w:tc><w:tcPr><w:tcW w:w="982" w:type="dxa"/><w:vAlign w:val="top"/></w:tcPr><w:p><w:pPr><w:pStyle w:val="P68B1DB1-TableText86"/><w:ind w:left="366" w:right="91" w:hanging="244"/><w:spacing w:before="32" w:line="188" w:lineRule="auto"/><w:rPr><w:sz w:val="18"/><w:szCs w:val="18"/></w:rPr></w:pPr><w:r><w:t xml:space="preserve">0.9    -1.7 2.5</w:t></w:r></w:p></w:tc><w:tc><w:tcPr><w:tcW w:w="983" w:type="dxa"/><w:vAlign w:val="top"/><w:vMerge w:val="restart"/><w:tcBorders><w:bottom w:val="nil"/><w:right w:val="nil"/></w:tcBorders></w:tcPr><w:p><w:pPr><w:pStyle w:val="P68B1DB1-TableText86"/><w:ind w:left="145"/><w:spacing w:before="33" w:line="197" w:lineRule="auto"/><w:rPr><w:sz w:val="18"/><w:szCs w:val="18"/></w:rPr></w:pPr><w:r><w:rPr><w:spacing w:val="-2"/></w:rPr><w:t>1.0</w:t></w:r><w:r><w:rPr><w:spacing w:val="1"/></w:rPr><w:t xml:space="preserve">    </w:t></w:r><w:r><w:rPr><w:spacing w:val="-2"/></w:rPr><w:t>-2.8</w:t></w:r></w:p><w:p><w:pPr><w:pStyle w:val="P68B1DB1-TableText84"/><w:ind w:left="380"/><w:spacing w:line="197" w:lineRule="auto"/><w:rPr><w:sz w:val="18"/><w:szCs w:val="18"/></w:rPr></w:pPr><w:r><w:t>3.5</w:t></w:r></w:p><w:p><w:pPr><w:pStyle w:val="P68B1DB1-TableText86"/><w:ind w:left="131"/><w:spacing w:before="32" w:line="198" w:lineRule="auto"/><w:rPr><w:sz w:val="18"/><w:szCs w:val="18"/></w:rPr></w:pPr><w:r><w:t xml:space="preserve">2.2    -3.1</w:t></w:r></w:p><w:p><w:pPr><w:pStyle w:val="P68B1DB1-TableText87"/><w:ind w:left="375"/><w:spacing w:line="197" w:lineRule="auto"/><w:rPr><w:sz w:val="18"/><w:szCs w:val="18"/></w:rPr></w:pPr><w:r><w:t>4.7</w:t></w:r></w:p><w:p><w:pPr><w:pStyle w:val="TableText"/><w:ind w:left="379" w:right="83" w:hanging="246"/><w:spacing w:before="34" w:line="189" w:lineRule="auto"/><w:rPr><w:sz w:val="18"/><w:szCs w:val="18"/></w:rPr></w:pPr><w:r><mc:AlternateContent xmlns:mc="http://schemas.openxmlformats.org/markup-compatibility/2006"><mc:Choice Requires="wps"><w:drawing><wp:anchor distT="0" distB="0" distL="0" distR="0" simplePos="0" relativeHeight="252073984" behindDoc="1" locked="0" layoutInCell="1" allowOverlap="1"><wp:simplePos x="0" y="0"/><wp:positionH relativeFrom="column"><wp:posOffset>-1713</wp:posOffset></wp:positionH><wp:positionV relativeFrom="paragraph"><wp:posOffset>-2362</wp:posOffset></wp:positionV><wp:extent cx="624840" cy="241934"/><wp:effectExtent l="0" t="0" r="0" b="0"/><wp:wrapNone/><wp:docPr id="108" name="Rect 108"/><wp:cNvGraphicFramePr/><a:graphic><a:graphicData uri="http://schemas.microsoft.com/office/word/2010/wordprocessingShape"><wps:wsp><wps:cNvPr id="108" name="Rect 108"/><wps:cNvSpPr/><wps:spPr><a:xfrm><a:off x="-1713" y="-2362"/><a:ext cx="624840" cy="241934"/></a:xfrm><a:prstGeom prst="rect"><a:avLst/></a:prstGeom><a:solidFill><a:srgbClr val="FDCD9B"/></a:solidFill><a:ln w="0"><a:noFill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w:rPr><w:sz w:val="18"/><w:szCs w:val="18"/><w:color w:val="231F20"/></w:rPr><w:t xml:space="preserve">3.5    -3.5</w:t></w:r><w:r><w:rPr><w:sz w:val="18"/><w:szCs w:val="18"/><w:color w:val="231F20"/><w:spacing w:val="-1"/></w:rPr><w:t>6.0</w:t></w:r></w:p></w:tc><w:tc><w:tcPr><w:tcW w:w="934" w:type="dxa"/><w:vAlign w:val="top"/><w:vMerge w:val="restart"/><w:tcBorders><w:bottom w:val="nil"/><w:left w:val="nil"/><w:right w:val="nil"/></w:tcBorders></w:tcPr><w:p><w:pPr><w:pStyle w:val="P68B1DB1-TableText86"/><w:ind w:left="371" w:right="40" w:hanging="229"/><w:spacing w:before="32" w:line="198" w:lineRule="auto"/><w:rPr><w:sz w:val="18"/><w:szCs w:val="18"/></w:rPr></w:pPr><w:r><w:rPr><w:spacing w:val="-2"/></w:rPr><w:t>1.2</w:t></w:r><w:r><w:rPr><w:spacing w:val="1"/></w:rPr><w:t xml:space="preserve">    </w:t></w:r><w:r><w:rPr><w:spacing w:val="1"/></w:rPr><w:t>-3.94.7</w:t></w:r></w:p><w:p><w:pPr><w:pStyle w:val="P68B1DB1-TableText86"/><w:ind w:left="376" w:right="40" w:hanging="248"/><w:spacing w:before="32" w:line="198" w:lineRule="auto"/><w:rPr><w:sz w:val="18"/><w:szCs w:val="18"/></w:rPr></w:pPr><w:r><w:t xml:space="preserve">2.5    -4.4</w:t></w:r><w:r><w:rPr><w:spacing w:val="-1"/></w:rPr><w:t>6.0</w:t></w:r></w:p><w:p><w:pPr><w:pStyle w:val="P68B1DB1-TableText86"/><w:ind w:left="378" w:right="40" w:hanging="253"/><w:spacing w:before="33" w:line="198" w:lineRule="auto"/><w:rPr><w:sz w:val="18"/><w:szCs w:val="18"/></w:rPr></w:pPr><w:r><w:t xml:space="preserve">4.1    </w:t></w:r><w:r><w:rPr><w:spacing w:val="-1"/></w:rPr><w:t>-5.17.6</w:t></w:r></w:p><w:p><w:pPr><w:pStyle w:val="P68B1DB1-TableText86"/><w:ind w:left="376" w:right="40" w:hanging="247"/><w:spacing w:before="35" w:line="198" w:lineRule="auto"/><w:rPr><w:sz w:val="18"/><w:szCs w:val="18"/></w:rPr></w:pPr><w:r><w:t xml:space="preserve">6.0    -6.0</w:t></w:r><w:r><w:rPr><w:spacing w:val="-1"/></w:rPr><w:t>9.5</w:t></w:r></w:p></w:tc><w:tc><w:tcPr><w:tcW w:w="1019" w:type="dxa"/><w:vAlign w:val="top"/><w:gridSpan w:val="2"/><w:vMerge w:val="restart"/><w:tcBorders><w:left w:val="nil"/><w:bottom w:val="nil"/><w:right w:val="nil"/></w:tcBorders></w:tcPr><w:p><w:pPr><w:pStyle w:val="P68B1DB1-TableText86"/><w:ind w:left="420" w:right="81" w:hanging="234"/><w:spacing w:before="32" w:line="198" w:lineRule="auto"/><w:rPr><w:sz w:val="18"/><w:szCs w:val="18"/></w:rPr></w:pPr><w:r><w:rPr><w:spacing w:val="-2"/></w:rPr><w:t>1.3</w:t></w:r><w:r><w:rPr><w:spacing w:val="1"/></w:rPr><w:t xml:space="preserve">    </w:t></w:r><w:r><w:rPr><w:spacing w:val="-2"/></w:rPr><w:t>-5.3</w:t></w:r><w:r><w:rPr><w:spacing w:val="-1"/></w:rPr><w:t>6.0</w:t></w:r></w:p><w:p><w:pPr><w:pStyle w:val="TableText"/><w:ind w:left="421" w:right="81" w:hanging="250"/><w:spacing w:before="32" w:line="187" w:lineRule="auto"/><w:rPr><w:sz w:val="18"/><w:szCs w:val="18"/></w:rPr></w:pPr><w:r><mc:AlternateContent xmlns:mc="http://schemas.openxmlformats.org/markup-compatibility/2006"><mc:Choice Requires="wps"><w:drawing><wp:anchor distT="0" distB="0" distL="0" distR="0" simplePos="0" relativeHeight="252075008" behindDoc="1" locked="0" layoutInCell="1" allowOverlap="1"><wp:simplePos x="0" y="0"/><wp:positionH relativeFrom="column"><wp:posOffset>28017</wp:posOffset></wp:positionH><wp:positionV relativeFrom="paragraph"><wp:posOffset>-1740</wp:posOffset></wp:positionV><wp:extent cx="621030" cy="236854"/><wp:effectExtent l="0" t="0" r="0" b="0"/><wp:wrapNone/><wp:docPr id="110" name="Rect 110"/><wp:cNvGraphicFramePr/><a:graphic><a:graphicData uri="http://schemas.microsoft.com/office/word/2010/wordprocessingShape"><wps:wsp><wps:cNvPr id="110" name="Rect 110"/><wps:cNvSpPr/><wps:spPr><a:xfrm><a:off x="28017" y="-1740"/><a:ext cx="621030" cy="236854"/></a:xfrm><a:prstGeom prst="rect"><a:avLst/></a:prstGeom><a:solidFill><a:srgbClr val="FDCD9B"/></a:solidFill><a:ln w="0"><a:noFill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w:rPr><w:sz w:val="18"/><w:szCs w:val="18"/><w:color w:val="231F20"/></w:rPr><w:t xml:space="preserve">2.9    -6.0</w:t></w:r><w:r><w:rPr><w:sz w:val="18"/><w:szCs w:val="18"/><w:color w:val="231F20"/><w:spacing w:val="-1"/></w:rPr><w:t>7.6</w:t></w:r></w:p></w:tc><w:tc><w:tcPr><w:tcW w:w="978" w:type="dxa"/><w:vAlign w:val="top"/><w:vMerge w:val="restart"/><w:tcBorders><w:bottom w:val="nil"/><w:left w:val="nil"/><w:right w:val="nil"/></w:tcBorders></w:tcPr><w:p><w:pPr><w:pStyle w:val="P68B1DB1-TableText86"/><w:ind w:left="376" w:right="85" w:hanging="235"/><w:spacing w:before="32" w:line="198" w:lineRule="auto"/><w:rPr><w:sz w:val="18"/><w:szCs w:val="18"/></w:rPr></w:pPr><w:r><w:rPr><w:spacing w:val="-2"/></w:rPr><w:t>1.6</w:t></w:r><w:r><w:rPr><w:spacing w:val="1"/></w:rPr><w:t xml:space="preserve">    </w:t></w:r><w:r><w:rPr><w:spacing w:val="-1"/></w:rPr><w:t>-6.87.6</w:t></w:r></w:p><w:p><w:pPr><w:pStyle w:val="P68B1DB1-TableText86"/><w:ind w:left="376" w:right="85" w:hanging="247"/><w:spacing w:before="32" w:line="198" w:lineRule="auto"/><w:rPr><w:sz w:val="18"/><w:szCs w:val="18"/></w:rPr></w:pPr><w:r><w:t xml:space="preserve">3.5    -8.0</w:t></w:r><w:r><w:rPr><w:spacing w:val="-1"/></w:rPr><w:t>9.5</w:t></w:r></w:p></w:tc><w:tc><w:tcPr><w:tcW w:w="1957" w:type="dxa"/><w:vAlign w:val="top"/><w:gridSpan w:val="2"/><w:vMerge w:val="restart"/><w:tcBorders><w:bottom w:val="nil"/><w:right w:val="single" w:color="000000" w:sz="4" w:space="0"/><w:left w:val="nil"/></w:tcBorders></w:tcPr><w:p><w:pPr><w:pStyle w:val="P68B1DB1-TableText86"/><w:ind w:left="381" w:right="1053" w:hanging="234"/><w:spacing w:before="32" w:line="198" w:lineRule="auto"/><w:rPr><w:sz w:val="18"/><w:szCs w:val="18"/></w:rPr></w:pPr><w:r><w:rPr><w:spacing w:val="-2"/></w:rPr><w:t>1.9</w:t></w:r><w:r><w:rPr><w:spacing w:val="1"/></w:rPr><w:t xml:space="preserve">    </w:t></w:r><w:r><w:rPr><w:spacing w:val="-1"/></w:rPr><w:t>-8.89.5</w:t></w:r></w:p></w:tc></w:tr><w:tr><w:trPr><w:trHeight w:val="367" w:hRule="atLeast"/></w:trPr><w:tc><w:tcPr><w:tcW w:w="491" w:type="dxa"/><w:vAlign w:val="top"/><w:vMerge w:val="continue"/><w:tcBorders><w:left w:val="single" w:color="000000" w:sz="4" w:space="0"/><w:bottom w:val="nil"/><w:top w:val="nil"/></w:tcBorders></w:tcPr><w:p><w:pPr><w:pStyle w:val="TableText"/><w:rPr><w:sz w:val="21"/></w:rPr></w:pPr></w:p></w:tc><w:tc><w:tcPr><w:tcW w:w="491" w:type="dxa"/><w:vAlign w:val="top"/></w:tcPr><w:p><w:pPr><w:pStyle w:val="P68B1DB1-TableText86"/><w:ind w:left="62"/><w:spacing w:before="114" w:line="199" w:lineRule="auto"/><w:rPr><w:sz w:val="18"/><w:szCs w:val="18"/></w:rPr></w:pPr><w:r><w:t>2/24</w:t></w:r></w:p></w:tc><w:tc><w:tcPr><w:shd w:val="clear" w:fill="D2EDF3"/><w:tcW w:w="981" w:type="dxa"/><w:vAlign w:val="top"/></w:tcPr><w:p><w:pPr><w:pStyle w:val="P68B1DB1-TableText86"/><w:ind w:left="378" w:right="124" w:hanging="247"/><w:spacing w:before="34" w:line="187" w:lineRule="auto"/><w:rPr><w:sz w:val="18"/><w:szCs w:val="18"/></w:rPr></w:pPr><w:r><w:rPr><w:spacing w:val="-3"/></w:rPr><w:t>1.6</w:t></w:r><w:r><w:rPr><w:spacing w:val="9"/></w:rPr><w:t xml:space="preserve">    </w:t></w:r><w:r><w:rPr><w:spacing w:val="-3"/></w:rPr><w:t>0.0</w:t></w:r><w:r><w:rPr><w:spacing w:val="-3"/></w:rPr><w:t>1.6</w:t></w:r></w:p></w:tc><w:tc><w:tcPr><w:tcW w:w="971" w:type="dxa"/><w:vAlign w:val="top"/></w:tcPr><w:p><w:pPr><w:pStyle w:val="P68B1DB1-TableText86"/><w:ind w:left="356" w:right="90" w:hanging="232"/><w:spacing w:before="34" w:line="187" w:lineRule="auto"/><w:rPr><w:sz w:val="18"/><w:szCs w:val="18"/></w:rPr></w:pPr><w:r><w:rPr><w:spacing w:val="-2"/></w:rPr><w:t>1.7</w:t></w:r><w:r><w:rPr><w:spacing w:val="1"/></w:rPr><w:t xml:space="preserve">    </w:t></w:r><w:r><w:rPr><w:spacing w:val="-2"/></w:rPr><w:t>-0.9</w:t></w:r><w:r><w:t>2.5</w:t></w:r></w:p></w:tc><w:tc><w:tcPr><w:tcW w:w="982" w:type="dxa"/><w:vAlign w:val="top"/></w:tcPr><w:p><w:pPr><w:pStyle w:val="P68B1DB1-TableText86"/><w:ind w:left="368" w:right="91" w:hanging="234"/><w:spacing w:before="34" w:line="187" w:lineRule="auto"/><w:rPr><w:sz w:val="18"/><w:szCs w:val="18"/></w:rPr></w:pPr><w:r><w:rPr><w:spacing w:val="-2"/></w:rPr><w:t>1.9</w:t></w:r><w:r><w:rPr><w:spacing w:val="1"/></w:rPr><w:t xml:space="preserve">    </w:t></w:r><w:r><w:rPr><w:spacing w:val="-2"/></w:rPr><w:t>-1.9</w:t></w:r><w:r><w:rPr><w:spacing w:val="-1"/></w:rPr><w:t>3.5</w:t></w:r></w:p></w:tc><w:tc><w:tcPr><w:tcW w:w="983" w:type="dxa"/><w:vAlign w:val="top"/><w:vMerge w:val="continue"/><w:tcBorders><w:bottom w:val="nil"/><w:right w:val="nil"/><w:top w:val="nil"/></w:tcBorders></w:tcPr><w:p><w:pPr><w:pStyle w:val="TableText"/><w:rPr><w:sz w:val="21"/></w:rPr></w:pPr></w:p></w:tc><w:tc><w:tcPr><w:tcW w:w="934" w:type="dxa"/><w:vAlign w:val="top"/><w:vMerge w:val="continue"/><w:tcBorders><w:bottom w:val="nil"/><w:left w:val="nil"/><w:right w:val="nil"/><w:top w:val="nil"/></w:tcBorders></w:tcPr><w:p><w:pPr><w:pStyle w:val="TableText"/><w:rPr><w:sz w:val="21"/></w:rPr></w:pPr></w:p></w:tc><w:tc><w:tcPr><w:tcW w:w="1019" w:type="dxa"/><w:vAlign w:val="top"/><w:gridSpan w:val="2"/><w:vMerge w:val="continue"/><w:tcBorders><w:left w:val="nil"/><w:bottom w:val="nil"/><w:right w:val="nil"/><w:top w:val="nil"/></w:tcBorders></w:tcPr><w:p><w:pPr><w:pStyle w:val="TableText"/><w:rPr><w:sz w:val="21"/></w:rPr></w:pPr></w:p></w:tc><w:tc><w:tcPr><w:tcW w:w="978" w:type="dxa"/><w:vAlign w:val="top"/><w:vMerge w:val="continue"/><w:tcBorders><w:bottom w:val="nil"/><w:left w:val="nil"/><w:right w:val="nil"/><w:top w:val="nil"/></w:tcBorders></w:tcPr><w:p><w:pPr><w:pStyle w:val="TableText"/><w:rPr><w:sz w:val="21"/></w:rPr></w:pPr></w:p></w:tc><w:tc><w:tcPr><w:tcW w:w="1957" w:type="dxa"/><w:vAlign w:val="top"/><w:gridSpan w:val="2"/><w:vMerge w:val="continue"/><w:tcBorders><w:bottom w:val="nil"/><w:right w:val="single" w:color="000000" w:sz="4" w:space="0"/><w:left w:val="nil"/><w:top w:val="nil"/></w:tcBorders></w:tcPr><w:p><w:pPr><w:pStyle w:val="TableText"/><w:rPr><w:sz w:val="21"/></w:rPr></w:pPr></w:p></w:tc></w:tr><w:tr><w:trPr><w:trHeight w:val="374" w:hRule="atLeast"/></w:trPr><w:tc><w:tcPr><w:tcW w:w="491" w:type="dxa"/><w:vAlign w:val="top"/><w:vMerge w:val="continue"/><w:tcBorders><w:left w:val="single" w:color="000000" w:sz="4" w:space="0"/><w:bottom w:val="nil"/><w:top w:val="nil"/></w:tcBorders></w:tcPr><w:p><w:pPr><w:pStyle w:val="TableText"/><w:rPr><w:sz w:val="21"/></w:rPr></w:pPr></w:p></w:tc><w:tc><w:tcPr><w:tcW w:w="491" w:type="dxa"/><w:vAlign w:val="top"/></w:tcPr><w:p><w:pPr><w:pStyle w:val="P68B1DB1-TableText84"/><w:ind w:left="64"/><w:spacing w:before="118" w:line="199" w:lineRule="auto"/><w:rPr><w:sz w:val="18"/><w:szCs w:val="18"/></w:rPr></w:pPr><w:r><w:t>3/24</w:t></w:r></w:p></w:tc><w:tc><w:tcPr><w:shd w:val="clear" w:fill="D2EDF3"/><w:tcW w:w="981" w:type="dxa"/><w:vAlign w:val="top"/></w:tcPr><w:p><w:pPr><w:pStyle w:val="P68B1DB1-TableText86"/><w:ind w:left="363" w:right="124" w:hanging="247"/><w:spacing w:before="38" w:line="189" w:lineRule="auto"/><w:rPr><w:sz w:val="18"/><w:szCs w:val="18"/></w:rPr></w:pPr><w:r><w:rPr><w:spacing w:val="-1"/></w:rPr><w:t>2.5</w:t></w:r><w:r><w:rPr><w:spacing w:val="9"/></w:rPr><w:t xml:space="preserve">    </w:t></w:r><w:r><w:rPr><w:spacing w:val="-1"/></w:rPr><w:t>0.0</w:t></w:r><w:r><w:t>2.5</w:t></w:r></w:p></w:tc><w:tc><w:tcPr><w:tcW w:w="971" w:type="dxa"/><w:vAlign w:val="top"/></w:tcPr><w:p><w:pPr><w:pStyle w:val="P68B1DB1-TableText86"/><w:ind w:left="358" w:right="90" w:hanging="249"/><w:spacing w:before="38" w:line="189" w:lineRule="auto"/><w:rPr><w:sz w:val="18"/><w:szCs w:val="18"/></w:rPr></w:pPr><w:r><w:t xml:space="preserve">2.8    -1.0</w:t></w:r><w:r><w:rPr><w:spacing w:val="-1"/></w:rPr><w:t>3.5</w:t></w:r></w:p></w:tc><w:tc><w:tcPr><w:tcW w:w="982" w:type="dxa"/><w:vAlign w:val="top"/></w:tcPr><w:p><w:pPr><w:pStyle w:val="P68B1DB1-TableText86"/><w:ind w:left="363" w:right="91" w:hanging="241"/><w:spacing w:before="38" w:line="189" w:lineRule="auto"/><w:rPr><w:sz w:val="18"/><w:szCs w:val="18"/></w:rPr></w:pPr><w:r><w:t xml:space="preserve">3.1    -2.2</w:t></w:r><w:r><w:rPr><w:spacing w:val="1"/></w:rPr><w:t>4.7</w:t></w:r></w:p></w:tc><w:tc><w:tcPr><w:tcW w:w="983" w:type="dxa"/><w:vAlign w:val="top"/><w:vMerge w:val="continue"/><w:tcBorders><w:bottom w:val="nil"/><w:right w:val="nil"/><w:top w:val="nil"/></w:tcBorders></w:tcPr><w:p><w:pPr><w:pStyle w:val="TableText"/><w:rPr><w:sz w:val="21"/></w:rPr></w:pPr></w:p></w:tc><w:tc><w:tcPr><w:tcW w:w="934" w:type="dxa"/><w:vAlign w:val="top"/><w:vMerge w:val="continue"/><w:tcBorders><w:bottom w:val="nil"/><w:left w:val="nil"/><w:right w:val="nil"/><w:top w:val="nil"/></w:tcBorders></w:tcPr><w:p><w:pPr><w:pStyle w:val="TableText"/><w:rPr><w:sz w:val="21"/></w:rPr></w:pPr></w:p></w:tc><w:tc><w:tcPr><w:tcW w:w="1019" w:type="dxa"/><w:vAlign w:val="top"/><w:gridSpan w:val="2"/><w:vMerge w:val="restart"/><w:tcBorders><w:bottom w:val="nil"/><w:left w:val="nil"/><w:right w:val="nil"/><w:top w:val="nil"/></w:tcBorders></w:tcPr><w:p><w:pPr><w:pStyle w:val="P68B1DB1-TableText86"/><w:ind w:left="420" w:right="81" w:hanging="252"/><w:spacing w:before="37" w:line="198" w:lineRule="auto"/><w:rPr><w:sz w:val="18"/><w:szCs w:val="18"/></w:rPr></w:pPr><w:r><w:t xml:space="preserve">4.9    -7.0</w:t></w:r><w:r><w:rPr><w:spacing w:val="-1"/></w:rPr><w:t>9.5</w:t></w:r></w:p></w:tc><w:tc><w:tcPr><w:tcW w:w="978" w:type="dxa"/><w:vAlign w:val="top"/><w:vMerge w:val="continue"/><w:tcBorders><w:bottom w:val="nil"/><w:left w:val="nil"/><w:right w:val="nil"/><w:top w:val="nil"/></w:tcBorders></w:tcPr><w:p><w:pPr><w:pStyle w:val="TableText"/><w:rPr><w:sz w:val="21"/></w:rPr></w:pPr></w:p></w:tc><w:tc><w:tcPr><w:tcW w:w="1957" w:type="dxa"/><w:vAlign w:val="top"/><w:gridSpan w:val="2"/><w:vMerge w:val="continue"/><w:tcBorders><w:bottom w:val="nil"/><w:right w:val="single" w:color="000000" w:sz="4" w:space="0"/><w:left w:val="nil"/><w:top w:val="nil"/></w:tcBorders></w:tcPr><w:p><w:pPr><w:pStyle w:val="TableText"/><w:rPr><w:sz w:val="21"/></w:rPr></w:pPr></w:p></w:tc></w:tr><w:tr><w:trPr><w:trHeight w:val="365" w:hRule="atLeast"/></w:trPr><w:tc><w:tcPr><w:tcW w:w="491" w:type="dxa"/><w:vAlign w:val="top"/><w:vMerge w:val="continue"/><w:tcBorders><w:left w:val="single" w:color="000000" w:sz="4" w:space="0"/><w:bottom w:val="nil"/><w:top w:val="nil"/></w:tcBorders></w:tcPr><w:p><w:pPr><w:pStyle w:val="TableText"/><w:rPr><w:sz w:val="21"/></w:rPr></w:pPr></w:p></w:tc><w:tc><w:tcPr><w:tcW w:w="491" w:type="dxa"/><w:vAlign w:val="top"/></w:tcPr><w:p><w:pPr><w:pStyle w:val="P68B1DB1-TableText87"/><w:ind w:left="59"/><w:spacing w:before="115" w:line="199" w:lineRule="auto"/><w:rPr><w:sz w:val="18"/><w:szCs w:val="18"/></w:rPr></w:pPr><w:r><w:t>4/24</w:t></w:r></w:p></w:tc><w:tc><w:tcPr><w:shd w:val="clear" w:fill="D2EDF3"/><w:tcW w:w="981" w:type="dxa"/><w:vAlign w:val="top"/></w:tcPr><w:p><w:pPr><w:pStyle w:val="P68B1DB1-TableText86"/><w:ind w:left="365" w:right="124" w:hanging="247"/><w:spacing w:before="35" w:line="185" w:lineRule="auto"/><w:rPr><w:sz w:val="18"/><w:szCs w:val="18"/></w:rPr></w:pPr><w:r><w:rPr><w:spacing w:val="-1"/></w:rPr><w:t>3.5</w:t></w:r><w:r><w:rPr><w:spacing w:val="9"/></w:rPr><w:t xml:space="preserve">    </w:t></w:r><w:r><w:rPr><w:spacing w:val="-1"/></w:rPr><w:t xml:space="preserve">0.0 3.5</w:t></w:r></w:p></w:tc><w:tc><w:tcPr><w:tcW w:w="971" w:type="dxa"/><w:vAlign w:val="top"/></w:tcPr><w:p><w:pPr><w:pStyle w:val="P68B1DB1-TableText86"/><w:ind w:left="352" w:right="90" w:hanging="241"/><w:spacing w:before="35" w:line="185" w:lineRule="auto"/><w:rPr><w:sz w:val="18"/><w:szCs w:val="18"/></w:rPr></w:pPr><w:r><w:t xml:space="preserve">3.9    -1.2</w:t></w:r><w:r><w:rPr><w:spacing w:val="1"/></w:rPr><w:t>4.7</w:t></w:r></w:p></w:tc><w:tc><w:tcPr><w:tcW w:w="982" w:type="dxa"/><w:vAlign w:val="top"/></w:tcPr><w:p><w:pPr><w:pStyle w:val="P68B1DB1-TableText86"/><w:ind w:left="368" w:right="91" w:hanging="251"/><w:spacing w:before="35" w:line="185" w:lineRule="auto"/><w:rPr><w:sz w:val="18"/><w:szCs w:val="18"/></w:rPr></w:pPr><w:r><w:t xml:space="preserve">4.4    -2.5</w:t></w:r><w:r><w:rPr><w:spacing w:val="-1"/></w:rPr><w:t>6.0</w:t></w:r></w:p></w:tc><w:tc><w:tcPr><w:tcW w:w="983" w:type="dxa"/><w:vAlign w:val="top"/><w:vMerge w:val="restart"/><w:tcBorders><w:bottom w:val="nil"/><w:right w:val="nil"/><w:top w:val="nil"/></w:tcBorders></w:tcPr><w:p><w:pPr><w:pStyle w:val="P68B1DB1-TableText86"/><w:ind w:left="380" w:right="83" w:hanging="247"/><w:spacing w:before="34" w:line="198" w:lineRule="auto"/><w:rPr><w:sz w:val="18"/><w:szCs w:val="18"/></w:rPr></w:pPr><w:r><w:t xml:space="preserve">5.1    </w:t></w:r><w:r><w:rPr><w:spacing w:val="-1"/></w:rPr><w:t>-4.17.6</w:t></w:r></w:p><w:p><w:pPr><w:pStyle w:val="P68B1DB1-TableText86"/><w:ind w:left="380" w:right="83" w:hanging="246"/><w:spacing w:before="33" w:line="198" w:lineRule="auto"/><w:rPr><w:sz w:val="18"/><w:szCs w:val="18"/></w:rPr></w:pPr><w:r><w:t xml:space="preserve">7.0    </w:t></w:r><w:r><w:rPr><w:spacing w:val="-1"/></w:rPr><w:t>-4.99.5</w:t></w:r></w:p></w:tc><w:tc><w:tcPr><w:tcW w:w="934" w:type="dxa"/><w:vAlign w:val="top"/><w:vMerge w:val="continue"/><w:tcBorders><w:bottom w:val="nil"/><w:left w:val="nil"/><w:right w:val="nil"/><w:top w:val="nil"/></w:tcBorders></w:tcPr><w:p><w:pPr><w:pStyle w:val="TableText"/><w:rPr><w:sz w:val="21"/></w:rPr></w:pPr></w:p></w:tc><w:tc><w:tcPr><w:tcW w:w="1019" w:type="dxa"/><w:vAlign w:val="top"/><w:gridSpan w:val="2"/><w:vMerge w:val="continue"/><w:tcBorders><w:bottom w:val="nil"/><w:left w:val="nil"/><w:right w:val="nil"/><w:top w:val="nil"/></w:tcBorders></w:tcPr><w:p><w:pPr><w:pStyle w:val="TableText"/><w:rPr><w:sz w:val="21"/></w:rPr></w:pPr></w:p></w:tc><w:tc><w:tcPr><w:tcW w:w="978" w:type="dxa"/><w:vAlign w:val="top"/><w:vMerge w:val="continue"/><w:tcBorders><w:bottom w:val="nil"/><w:left w:val="nil"/><w:right w:val="nil"/><w:top w:val="nil"/></w:tcBorders></w:tcPr><w:p><w:pPr><w:pStyle w:val="TableText"/><w:rPr><w:sz w:val="21"/></w:rPr></w:pPr></w:p></w:tc><w:tc><w:tcPr><w:tcW w:w="1957" w:type="dxa"/><w:vAlign w:val="top"/><w:gridSpan w:val="2"/><w:vMerge w:val="continue"/><w:tcBorders><w:bottom w:val="nil"/><w:right w:val="single" w:color="000000" w:sz="4" w:space="0"/><w:left w:val="nil"/><w:top w:val="nil"/></w:tcBorders></w:tcPr><w:p><w:pPr><w:pStyle w:val="TableText"/><w:rPr><w:sz w:val="21"/></w:rPr></w:pPr></w:p></w:tc></w:tr><w:tr><w:trPr><w:trHeight w:val="367" w:hRule="atLeast"/></w:trPr><w:tc><w:tcPr><w:tcW w:w="491" w:type="dxa"/><w:vAlign w:val="top"/><w:vMerge w:val="continue"/><w:tcBorders><w:left w:val="single" w:color="000000" w:sz="4" w:space="0"/><w:bottom w:val="nil"/><w:top w:val="nil"/></w:tcBorders></w:tcPr><w:p><w:pPr><w:pStyle w:val="TableText"/><w:rPr><w:sz w:val="21"/></w:rPr></w:pPr></w:p></w:tc><w:tc><w:tcPr><w:tcW w:w="491" w:type="dxa"/><w:vAlign w:val="top"/></w:tcPr><w:p><w:pPr><w:pStyle w:val="P68B1DB1-TableText84"/><w:ind w:left="64"/><w:spacing w:before="120" w:line="199" w:lineRule="auto"/><w:rPr><w:sz w:val="18"/><w:szCs w:val="18"/></w:rPr></w:pPr><w:r><w:t>5/24</w:t></w:r></w:p></w:tc><w:tc><w:tcPr><w:tcW w:w="981" w:type="dxa"/><w:vAlign w:val="top"/></w:tcPr><w:p><w:pPr><w:pStyle w:val="P68B1DB1-TableText86"/><w:ind w:left="360" w:right="124" w:hanging="247"/><w:spacing w:before="41" w:line="183" w:lineRule="auto"/><w:rPr><w:sz w:val="18"/><w:szCs w:val="18"/></w:rPr></w:pPr><w:r><w:t>4.7</w:t></w:r><w:r><w:rPr><w:spacing w:val="9"/></w:rPr><w:t xml:space="preserve">    </w:t></w:r><w:r><w:t>0.0</w:t></w:r><w:r><w:rPr><w:spacing w:val="1"/></w:rPr><w:t>4.7</w:t></w:r></w:p></w:tc><w:tc><w:tcPr><w:tcW w:w="971" w:type="dxa"/><w:vAlign w:val="top"/></w:tcPr><w:p><w:pPr><w:pStyle w:val="P68B1DB1-TableText86"/><w:ind w:left="357" w:right="90" w:hanging="246"/><w:spacing w:before="41" w:line="183" w:lineRule="auto"/><w:rPr><w:sz w:val="18"/><w:szCs w:val="18"/></w:rPr></w:pPr><w:r><w:t xml:space="preserve">5.3    -1.3</w:t></w:r><w:r><w:rPr><w:spacing w:val="-1"/></w:rPr><w:t>6.0</w:t></w:r></w:p></w:tc><w:tc><w:tcPr><w:tcW w:w="982" w:type="dxa"/><w:vAlign w:val="top"/></w:tcPr><w:p><w:pPr><w:pStyle w:val="P68B1DB1-TableText86"/><w:ind w:left="369" w:right="91" w:hanging="248"/><w:spacing w:before="41" w:line="183" w:lineRule="auto"/><w:rPr><w:sz w:val="18"/><w:szCs w:val="18"/></w:rPr></w:pPr><w:r><w:t xml:space="preserve">6.0    -2.9</w:t></w:r><w:r><w:rPr><w:spacing w:val="-1"/></w:rPr><w:t>7.6</w:t></w:r></w:p></w:tc><w:tc><w:tcPr><w:tcW w:w="983" w:type="dxa"/><w:vAlign w:val="top"/><w:vMerge w:val="continue"/><w:tcBorders><w:bottom w:val="nil"/><w:right w:val="nil"/><w:top w:val="nil"/></w:tcBorders></w:tcPr><w:p><w:pPr><w:pStyle w:val="TableText"/><w:rPr><w:sz w:val="21"/></w:rPr></w:pPr></w:p></w:tc><w:tc><w:tcPr><w:tcW w:w="934" w:type="dxa"/><w:vAlign w:val="top"/><w:vMerge w:val="continue"/><w:tcBorders><w:bottom w:val="nil"/><w:left w:val="nil"/><w:right w:val="nil"/><w:top w:val="nil"/></w:tcBorders></w:tcPr><w:p><w:pPr><w:pStyle w:val="TableText"/><w:rPr><w:sz w:val="21"/></w:rPr></w:pPr></w:p></w:tc><w:tc><w:tcPr><w:tcW w:w="1019" w:type="dxa"/><w:vAlign w:val="top"/><w:gridSpan w:val="2"/><w:vMerge w:val="continue"/><w:tcBorders><w:bottom w:val="nil"/><w:left w:val="nil"/><w:right w:val="nil"/><w:top w:val="nil"/></w:tcBorders></w:tcPr><w:p><w:pPr><w:pStyle w:val="TableText"/><w:rPr><w:sz w:val="21"/></w:rPr></w:pPr></w:p></w:tc><w:tc><w:tcPr><w:tcW w:w="978" w:type="dxa"/><w:vAlign w:val="top"/><w:vMerge w:val="continue"/><w:tcBorders><w:bottom w:val="nil"/><w:left w:val="nil"/><w:right w:val="nil"/><w:top w:val="nil"/></w:tcBorders></w:tcPr><w:p><w:pPr><w:pStyle w:val="TableText"/><w:rPr><w:sz w:val="21"/></w:rPr></w:pPr></w:p></w:tc><w:tc><w:tcPr><w:tcW w:w="1957" w:type="dxa"/><w:vAlign w:val="top"/><w:gridSpan w:val="2"/><w:vMerge w:val="continue"/><w:tcBorders><w:bottom w:val="nil"/><w:right w:val="single" w:color="000000" w:sz="4" w:space="0"/><w:left w:val="nil"/><w:top w:val="nil"/></w:tcBorders></w:tcPr><w:p><w:pPr><w:pStyle w:val="TableText"/><w:rPr><w:sz w:val="21"/></w:rPr></w:pPr></w:p></w:tc></w:tr><w:tr><w:trPr><w:trHeight w:val="379" w:hRule="atLeast"/></w:trPr><w:tc><w:tcPr><w:tcW w:w="491" w:type="dxa"/><w:vAlign w:val="top"/><w:vMerge w:val="continue"/><w:tcBorders><w:left w:val="single" w:color="000000" w:sz="4" w:space="0"/><w:bottom w:val="single" w:color="000000" w:sz="4" w:space="0"/><w:top w:val="nil"/></w:tcBorders></w:tcPr><w:p><w:pPr><w:pStyle w:val="TableText"/><w:rPr><w:sz w:val="21"/></w:rPr></w:pPr></w:p></w:tc><w:tc><w:tcPr><w:tcW w:w="491" w:type="dxa"/><w:vAlign w:val="top"/><w:tcBorders><w:bottom w:val="single" w:color="000000" w:sz="4" w:space="0"/></w:tcBorders></w:tcPr><w:p><w:pPr><w:pStyle w:val="P68B1DB1-TableText86"/><w:ind w:left="64"/><w:spacing w:before="122" w:line="199" w:lineRule="auto"/><w:rPr><w:sz w:val="18"/><w:szCs w:val="18"/></w:rPr></w:pPr><w:r><w:t>6/24</w:t></w:r></w:p></w:tc><w:tc><w:tcPr><w:tcW w:w="981" w:type="dxa"/><w:vAlign w:val="top"/><w:tcBorders><w:bottom w:val="single" w:color="000000" w:sz="4" w:space="0"/></w:tcBorders></w:tcPr><w:p><w:pPr><w:pStyle w:val="P68B1DB1-TableText86"/><w:ind w:left="365" w:right="124" w:hanging="247"/><w:spacing w:before="43" w:line="189" w:lineRule="auto"/><w:rPr><w:sz w:val="18"/><w:szCs w:val="18"/></w:rPr></w:pPr><w:r><w:rPr><w:spacing w:val="-1"/></w:rPr><w:t>6.0</w:t></w:r><w:r><w:rPr><w:spacing w:val="9"/></w:rPr><w:t xml:space="preserve">    </w:t></w:r><w:r><w:rPr><w:spacing w:val="-1"/></w:rPr><w:t xml:space="preserve">0.0 6.0</w:t></w:r></w:p></w:tc><w:tc><w:tcPr><w:tcW w:w="971" w:type="dxa"/><w:vAlign w:val="top"/><w:tcBorders><w:bottom w:val="single" w:color="000000" w:sz="4" w:space="0"/></w:tcBorders></w:tcPr><w:p><w:pPr><w:pStyle w:val="P68B1DB1-TableText86"/><w:ind w:left="359" w:right="90" w:hanging="248"/><w:spacing w:before="43" w:line="189" w:lineRule="auto"/><w:rPr><w:sz w:val="18"/><w:szCs w:val="18"/></w:rPr></w:pPr><w:r><w:t xml:space="preserve">6.8    -1.6</w:t></w:r><w:r><w:rPr><w:spacing w:val="-1"/></w:rPr><w:t>7.6</w:t></w:r></w:p></w:tc><w:tc><w:tcPr><w:tcW w:w="982" w:type="dxa"/><w:vAlign w:val="top"/><w:tcBorders><w:bottom w:val="single" w:color="000000" w:sz="4" w:space="0"/></w:tcBorders></w:tcPr><w:p><w:pPr><w:pStyle w:val="P68B1DB1-TableText86"/><w:ind w:left="369" w:right="91" w:hanging="247"/><w:spacing w:before="43" w:line="189" w:lineRule="auto"/><w:rPr><w:sz w:val="18"/><w:szCs w:val="18"/></w:rPr></w:pPr><w:r><w:t xml:space="preserve">8.0    -3.5</w:t></w:r><w:r><w:rPr><w:spacing w:val="-1"/></w:rPr><w:t>9.5</w:t></w:r></w:p></w:tc><w:tc><w:tcPr><w:tcW w:w="983" w:type="dxa"/><w:vAlign w:val="top"/><w:vMerge w:val="continue"/><w:tcBorders><w:bottom w:val="single" w:color="000000" w:sz="4" w:space="0"/><w:right w:val="nil"/><w:top w:val="nil"/></w:tcBorders></w:tcPr><w:p><w:pPr><w:pStyle w:val="TableText"/><w:rPr><w:sz w:val="21"/></w:rPr></w:pPr></w:p></w:tc><w:tc><w:tcPr><w:tcW w:w="934" w:type="dxa"/><w:vAlign w:val="top"/><w:vMerge w:val="continue"/><w:tcBorders><w:bottom w:val="single" w:color="000000" w:sz="4" w:space="0"/><w:left w:val="nil"/><w:right w:val="nil"/><w:top w:val="nil"/></w:tcBorders></w:tcPr><w:p><w:pPr><w:pStyle w:val="TableText"/><w:rPr><w:sz w:val="21"/></w:rPr></w:pPr></w:p></w:tc><w:tc><w:tcPr><w:tcW w:w="1019" w:type="dxa"/><w:vAlign w:val="top"/><w:gridSpan w:val="2"/><w:vMerge w:val="continue"/><w:tcBorders><w:bottom w:val="single" w:color="000000" w:sz="4" w:space="0"/><w:left w:val="nil"/><w:right w:val="nil"/><w:top w:val="nil"/></w:tcBorders></w:tcPr><w:p><w:pPr><w:pStyle w:val="TableText"/><w:rPr><w:sz w:val="21"/></w:rPr></w:pPr></w:p></w:tc><w:tc><w:tcPr><w:tcW w:w="978" w:type="dxa"/><w:vAlign w:val="top"/><w:vMerge w:val="continue"/><w:tcBorders><w:bottom w:val="single" w:color="000000" w:sz="4" w:space="0"/><w:left w:val="nil"/><w:right w:val="nil"/><w:top w:val="nil"/></w:tcBorders></w:tcPr><w:p><w:pPr><w:pStyle w:val="TableText"/><w:rPr><w:sz w:val="21"/></w:rPr></w:pPr></w:p></w:tc><w:tc><w:tcPr><w:tcW w:w="1957" w:type="dxa"/><w:vAlign w:val="top"/><w:gridSpan w:val="2"/><w:vMerge w:val="continue"/><w:tcBorders><w:bottom w:val="single" w:color="000000" w:sz="4" w:space="0"/><w:right w:val="single" w:color="000000" w:sz="4" w:space="0"/><w:left w:val="nil"/><w:top w:val="nil"/></w:tcBorders></w:tcPr><w:p><w:pPr><w:pStyle w:val="TableText"/><w:rPr><w:sz w:val="21"/></w:rPr></w:pPr></w:p></w:tc></w:tr></w:tbl><w:p><w:pPr><w:spacing w:line="275" w:lineRule="auto"/><w:rPr><w:rFonts w:ascii="Arial"/><w:sz w:val="21"/></w:rPr></w:pPr></w:p><w:p><w:pPr><w:ind w:left="3429"/><w:spacing w:before="53" w:line="200" w:lineRule="auto"/><w:rPr><w:rFonts w:ascii="Arial" w:hAnsi="Arial" w:cs="Arial" w:eastAsia="Arial"/><w:sz w:val="18"/><w:szCs w:val="18"/></w:rPr><w:pStyle w:val="P68B1DB1-Normal88"/></w:pPr><w:r><w:rPr><w:spacing w:val="-1"/></w:rPr><w:t>全回转极限或</w:t></w:r></w:p><w:p><w:pPr><w:ind w:left="3115"/><w:spacing w:before="35" w:line="200" w:lineRule="auto"/><w:rPr><w:rFonts w:ascii="Arial" w:hAnsi="Arial" w:cs="Arial" w:eastAsia="Arial"/><w:sz w:val="18"/><w:szCs w:val="18"/></w:rPr><w:pStyle w:val="P68B1DB1-Normal88"/></w:pPr><w:r><w:t>最大减少摆动限制</w:t></w:r></w:p><w:p><w:pPr><w:ind w:left="10299"/><w:spacing w:before="110" w:line="203" w:lineRule="auto"/><w:rPr><w:rFonts w:ascii="Arial" w:hAnsi="Arial" w:cs="Arial" w:eastAsia="Arial"/><w:sz w:val="13"/><w:szCs w:val="13"/></w:rPr><w:pStyle w:val="P68B1DB1-Normal89"/></w:pPr><w:r><w:t>粤ICP备16088888号-1</w:t></w:r></w:p><w:p><w:pPr><w:pStyle w:val="P68B1DB1-BodyText17"/><w:ind w:left="2712"/><w:spacing w:before="136" w:line="251" w:lineRule="exact"/></w:pPr><w:r><w:rPr><w:spacing w:val="-6"/></w:rPr><w:t>图8-9发射均衡系数空间</w:t></w:r><w:r><w:rPr><w:spacing w:val="-7"/></w:rPr><w:t>三角</w:t></w:r><w:r><w:rPr><w:spacing w:val="-7"/></w:rPr><w:t>矩阵</w:t></w:r><w:r><w:rPr><w:spacing w:val="-7"/></w:rPr><w:t>示例</w:t></w:r></w:p><w:p><w:pPr><w:spacing w:line="402" w:lineRule="auto"/><w:rPr><w:rFonts w:ascii="Arial"/><w:sz w:val="21"/></w:rPr></w:pPr></w:p><w:p><w:pPr><w:pStyle w:val="P68B1DB1-BodyText81"/><w:ind w:left="879"/><w:spacing w:before="79" w:line="298" w:lineRule="auto"/><w:outlineLvl w:val="3"/><w:rPr><w:sz w:val="26"/><w:szCs w:val="26"/></w:rPr></w:pPr><w:hyperlink w:history="true" r:id="rId62"><w:r><w:rPr><w:sz w:val="26"/><w:szCs w:val="26"/><w:spacing w:val="-19"/></w:rPr><w:t>8.3.3.9</w:t></w:r></w:hyperlink><w:r><w:rPr><w:sz w:val="26"/><w:szCs w:val="26"/><w:spacing w:val="-19"/></w:rPr><w:t>EIEOS</w:t></w:r><w:r><w:rPr><w:sz w:val="26"/><w:szCs w:val="26"/><w:spacing w:val="-19"/></w:rPr><w:t>和</w:t></w:r><w:hyperlink w:history="true" w:anchor="bookmark49"><w:r><w:rPr><w:sz w:val="26"/><w:szCs w:val="26"/><w:u w:val="single" w:color="C0C0C0"/><w:spacing w:val="-19"/><w:position w:val="-2"/></w:rPr><w:t>V</w:t></w:r><w:r><w:rPr><w:sz w:val="21"/><w:szCs w:val="21"/><w:u w:val="single" w:color="C0C0C0"/><w:spacing w:val="-19"/><w:position w:val="-2"/></w:rPr><w:t>TX-EIEOS-FS</w:t></w:r></w:hyperlink><w:r><w:rPr><w:sz w:val="26"/><w:szCs w:val="26"/><w:spacing w:val="-20"/></w:rPr><w:t>和</w:t></w:r><w:hyperlink w:history="true" w:anchor="bookmark50"><w:r><w:rPr><w:sz w:val="26"/><w:szCs w:val="26"/><w:u w:val="single" w:color="C0C0C0"/><w:spacing w:val="-20"/><w:position w:val="-2"/></w:rPr><w:t>V</w:t></w:r><w:r><w:rPr><w:sz w:val="21"/><w:szCs w:val="21"/><w:u w:val="single" w:color="C0C0C0"/><w:spacing w:val="-20"/><w:position w:val="-2"/></w:rPr><w:t>TX-EIEOS-RS</w:t></w:r></w:hyperlink><w:r><w:rPr><w:sz w:val="26"/><w:szCs w:val="26"/><w:spacing w:val="-20"/></w:rPr><w:t>限值</w:t></w:r></w:p><w:p><w:pPr><w:pStyle w:val="P68B1DB1-BodyText4"/><w:ind w:left="888"/><w:spacing w:before="273" w:line="250" w:lineRule="exact"/></w:pPr><w:r><w:rPr><w:spacing w:val="-9"/></w:rPr><w:t xml:space="preserve">EIEOS信令仅针对5.0 GT/s、8.0 GT/s、16.0 GT/s和32.0 GT/s</w:t></w:r><w:r><w:rPr><w:spacing w:val="-9"/></w:rPr><w:t xml:space="preserve">在5.0 GT/s时，使用K28.7符号。</w:t></w:r></w:p><w:p><w:pPr><w:pStyle w:val="BodyText"/><w:ind w:left="870"/><w:spacing w:line="247" w:lineRule="auto"/></w:pPr><w:hyperlink w:history="true" w:anchor="bookmark51"><w:r><w:rPr><w:u w:val="single" w:color="C0C0C0"/><w:spacing w:val="-4"/><w:position w:val="-2"/></w:rPr><w:t>V</w:t></w:r><w:r><w:rPr><w:sz w:val="16"/><w:szCs w:val="16"/><w:u w:val="single" w:color="C0C0C0"/><w:spacing w:val="-4"/><w:position w:val="-2"/></w:rPr><w:t>TX-EIEOS-FS</w:t></w:r></w:hyperlink><w:r><w:rPr><w:spacing w:val="-4"/></w:rPr><w:t>和</w:t></w:r><w:hyperlink w:history="true" w:anchor="bookmark52"><w:r><w:rPr><w:u w:val="single" w:color="C0C0C0"/><w:spacing w:val="-4"/><w:position w:val="-2"/></w:rPr><w:t>V</w:t></w:r><w:r><w:rPr><w:sz w:val="16"/><w:szCs w:val="16"/><w:u w:val="single" w:color="C0C0C0"/><w:spacing w:val="-4"/><w:position w:val="-2"/></w:rPr><w:t>TX-EIEOS-RS</w:t></w:r></w:hyperlink><w:r><w:rPr><w:spacing w:val="-4"/></w:rPr><w:t>使用</w:t></w:r><w:r><w:rPr><w:spacing w:val="-5"/></w:rPr><w:t>符合性模式</w:t></w:r><w:r><w:rPr><w:spacing w:val="-5"/></w:rPr><w:t>中</w:t></w:r><w:r><w:rPr><w:spacing w:val="-5"/></w:rPr><w:t>规定</w:t></w:r><w:r><w:rPr><w:spacing w:val="-4"/></w:rPr><w:t>的EIEOS序列测量</w:t></w:r><w:r><w:rPr><w:spacing w:val="-5"/></w:rPr><w:t>，</w:t></w:r></w:p><w:p><w:pPr><w:pStyle w:val="P68B1DB1-BodyText4"/><w:ind w:left="878"/><w:spacing w:line="252" w:lineRule="exact"/></w:pPr><w:r><w:rPr><w:spacing w:val="-8"/></w:rPr><w:t xml:space="preserve">8.0 GT/s、16.0 GT/s和32.0 GT/s。</w:t></w:r><w:r><w:rPr><w:spacing w:val="-8"/></w:rPr><w:t xml:space="preserve">在8.0 GT/s时，EIEOS模式由8</w:t></w:r><w:r><w:rPr><w:spacing w:val="-9"/></w:rPr><w:t>个</w:t></w:r><w:r><w:rPr><w:spacing w:val="-9"/></w:rPr><w:t>连续的</w:t></w:r><w:r><w:rPr><w:spacing w:val="-8"/></w:rPr><w:t xml:space="preserve"> 1个组成</w:t></w:r><w:r><w:rPr><w:spacing w:val="-9"/></w:rPr><w:t>，</w:t></w:r><w:r><w:rPr><w:spacing w:val="-9"/></w:rPr><w:t>后面是</w:t></w:r><w:r><w:rPr><w:spacing w:val="-9"/></w:rPr><w:t>相同</w:t></w:r><w:r><w:rPr><w:spacing w:val="-9"/></w:rPr><w:t>的</w:t></w:r></w:p><w:p><w:pPr><w:spacing w:line="252" w:lineRule="exact"/><w:sectPr><w:footerReference w:type="default" r:id="rId60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44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73" w:lineRule="auto"/><w:rPr><w:rFonts w:ascii="Arial"/><w:sz w:val="21"/></w:rPr></w:pPr></w:p><w:p><w:pPr><w:spacing w:line="274" w:lineRule="auto"/><w:rPr><w:rFonts w:ascii="Arial"/><w:sz w:val="21"/></w:rPr></w:pPr></w:p><w:p><w:pPr><w:pStyle w:val="BodyText"/><w:ind w:left="879" w:right="1304" w:firstLine="7"/><w:spacing w:before="60" w:line="252" w:lineRule="auto"/></w:pPr><w:r><w:rPr><w:spacing w:val="-6"/></w:rPr><w:t>连续零的数量</w:t></w:r><w:r><w:rPr><w:spacing w:val="-7"/></w:rPr><w:t>，</w:t></w:r><w:r><w:rPr><w:spacing w:val="-7"/></w:rPr><w:t>其中</w:t></w:r><w:r><w:rPr><w:spacing w:val="-7"/></w:rPr><w:t>模式</w:t></w:r><w:r><w:rPr><w:spacing w:val="-7"/></w:rPr><w:t>重复</w:t></w:r><w:r><w:rPr><w:spacing w:val="-7"/></w:rPr><w:t xml:space="preserve">总共128 </w:t></w:r><w:hyperlink w:history="true" w:anchor="bookmark53"><w:r><w:rPr><w:u w:val="single" w:color="C0C0C0"/><w:spacing w:val="-7"/></w:rPr><w:t>UI</w:t></w:r></w:hyperlink><w:r><w:rPr><w:spacing w:val="-7"/></w:rPr><w:t>。</w:t></w:r><w:r><w:rPr><w:spacing w:val="-22"/></w:rPr><w:t>在</w:t></w:r><w:r><w:rPr><w:spacing w:val="-7"/></w:rPr><w:t>16.0</w:t></w:r><w:r><w:rPr><w:spacing w:val="-7"/></w:rPr><w:t>GT/s</w:t></w:r><w:r><w:rPr><w:spacing w:val="-18"/></w:rPr><w:t>时</w:t></w:r><w:r><w:rPr><w:spacing w:val="-7"/></w:rPr><w:t>，EIEOS模式</w:t></w:r><w:r><w:rPr><w:spacing w:val="-7"/></w:rPr><w:t>由</w:t></w:r><w:r><w:rPr><w:spacing w:val="-5"/></w:rPr><w:t>16个连续的1</w:t></w:r><w:r><w:rPr><w:spacing w:val="-5"/></w:rPr><w:t>和</w:t></w:r><w:r><w:rPr><w:spacing w:val="-5"/></w:rPr><w:t>相同</w:t></w:r><w:r><w:rPr><w:spacing w:val="-19"/></w:rPr><w:t>数量的</w:t></w:r><w:r><w:rPr><w:spacing w:val="-6"/></w:rPr><w:t>连续</w:t></w:r><w:r><w:rPr><w:spacing w:val="-6"/></w:rPr><w:t>0组成，</w:t></w:r><w:r><w:rPr><w:spacing w:val="-6"/></w:rPr><w:t>其中</w:t></w:r><w:r><w:rPr><w:spacing w:val="-6"/></w:rPr><w:t>该模式</w:t></w:r><w:r><w:rPr><w:spacing w:val="-6"/></w:rPr><w:t>重复</w:t></w:r><w:r><w:rPr><w:spacing w:val="-6"/></w:rPr><w:t>总共</w:t></w:r><w:r><w:rPr><w:spacing w:val="-6"/></w:rPr><w:t xml:space="preserve">128 </w:t></w:r><w:hyperlink w:history="true" w:anchor="bookmark54"><w:r><w:rPr><w:u w:val="single" w:color="C0C0C0"/><w:spacing w:val="-6"/></w:rPr><w:t>UI</w:t></w:r></w:hyperlink><w:r><w:rPr><w:spacing w:val="-6"/></w:rPr><w:t>。</w:t></w:r><w:r><w:rPr><w:spacing w:val="-6"/></w:rPr><w:t>在</w:t></w:r><w:r><w:rPr><w:spacing w:val="-6"/></w:rPr><w:t xml:space="preserve">32.0 GT/s</w:t></w:r><w:r><w:t>时</w:t></w:r><w:r><w:rPr><w:spacing w:val="-6"/></w:rPr><w:t>，EIEOS模式由</w:t></w:r><w:r><w:rPr><w:spacing w:val="-6"/></w:rPr><w:t>32个连续的1</w:t></w:r><w:r><w:rPr><w:spacing w:val="-7"/></w:rPr><w:t>个组成</w:t></w:r><w:r><w:rPr><w:spacing w:val="-7"/></w:rPr><w:t>，后面是</w:t></w:r><w:r><w:rPr><w:spacing w:val="-7"/></w:rPr><w:t>相同</w:t></w:r><w:r><w:rPr><w:spacing w:val="-7"/></w:rPr><w:t>数量</w:t></w:r><w:r><w:rPr><w:spacing w:val="-7"/></w:rPr><w:t>的</w:t></w:r><w:r><w:rPr><w:spacing w:val="-7"/></w:rPr><w:t>连续</w:t></w:r><w:r><w:rPr><w:spacing w:val="-6"/></w:rPr><w:t>的</w:t></w:r></w:p><w:p><w:pPr><w:pStyle w:val="BodyText"/><w:ind w:left="876"/><w:spacing w:line="260" w:lineRule="auto"/></w:pPr><w:r><w:rPr><w:spacing w:val="-6"/></w:rPr><w:t>零，其中该模式重复总共128</w:t></w:r><w:hyperlink w:history="true" w:anchor="bookmark55"><w:r><w:rPr><w:u w:val="single" w:color="C0C0C0"/><w:spacing w:val="-6"/></w:rPr><w:t>个UI</w:t></w:r></w:hyperlink><w:r><w:rPr><w:spacing w:val="-6"/></w:rPr><w:t>。</w:t></w:r><w:r><w:rPr><w:spacing w:val="-22"/></w:rPr><w:t xml:space="preserve"> </w:t></w:r><w:r><w:rPr><w:spacing w:val="-6"/></w:rPr><w:t>在</w:t></w:r><w:r><w:rPr><w:spacing w:val="-6"/></w:rPr><w:t xml:space="preserve">32.0 GT/s</w:t></w:r><w:r><w:rPr><w:spacing w:val="-17"/></w:rPr><w:t>时</w:t></w:r><w:r><w:rPr><w:spacing w:val="-6"/></w:rPr><w:t>，</w:t></w:r><w:r><w:rPr><w:spacing w:val="-7"/></w:rPr><w:t>对</w:t></w:r><w:r><w:rPr><w:spacing w:val="-7"/></w:rPr><w:t>两</w:t></w:r><w:r><w:rPr><w:spacing w:val="-13"/></w:rPr><w:t>个</w:t></w:r><w:r><w:rPr><w:spacing w:val="-7"/></w:rPr><w:t>连续块重复该模式。</w:t></w:r></w:p><w:p><w:pPr><w:pStyle w:val="BodyText"/><w:ind w:left="885" w:right="1378" w:hanging="15"/><w:spacing w:before="131" w:line="248" w:lineRule="auto"/></w:pPr><w:r><w:rPr><w:spacing w:val="-6"/></w:rPr><w:t>发送</w:t></w:r><w:r><w:rPr><w:spacing w:val="-6"/></w:rPr><w:t>器</w:t></w:r><w:r><w:rPr><w:spacing w:val="-6"/></w:rPr><w:t>发送EIEOS</w:t></w:r><w:r><w:rPr><w:spacing w:val="-6"/></w:rPr><w:t>以使接收器退出电气空闲</w:t></w:r><w:r><w:rPr><w:spacing w:val="-6"/></w:rPr><w:t>。</w:t></w:r><w:r><w:rPr><w:spacing w:val="-6"/></w:rPr><w:t>该</w:t></w:r><w:r><w:rPr><w:spacing w:val="-7"/></w:rPr><w:t>模式</w:t></w:r><w:r><w:rPr><w:spacing w:val="-7"/></w:rPr><w:t>保证</w:t></w:r><w:r><w:rPr><w:spacing w:val="-7"/></w:rPr><w:t>接收器</w:t></w:r><w:r><w:rPr><w:spacing w:val="-7"/></w:rPr><w:t>将</w:t></w:r><w:r><w:rPr><w:spacing w:val="-4"/></w:rPr><w:t>利用</w:t></w:r><w:r><w:rPr><w:spacing w:val="-4"/></w:rPr><w:t>其</w:t></w:r><w:r><w:rPr><w:spacing w:val="-5"/></w:rPr><w:t>方形</w:t></w:r><w:r><w:rPr><w:spacing w:val="-5"/></w:rPr><w:t>退出</w:t></w:r><w:r><w:rPr><w:spacing w:val="-5"/></w:rPr><w:t>检测</w:t></w:r><w:r><w:rPr><w:spacing w:val="-5"/></w:rPr><w:t>电路</w:t></w:r><w:r><w:rPr><w:spacing w:val="-4"/></w:rPr><w:t>正确</w:t></w:r><w:r><w:rPr><w:spacing w:val="-4"/></w:rPr><w:t>地检测</w:t></w:r><w:r><w:rPr><w:spacing w:val="-4"/></w:rPr><w:t>EI退出</w:t></w:r><w:r><w:rPr><w:spacing w:val="-4"/></w:rPr><w:t>条件</w:t></w:r><w:r><w:t>，</w:t></w:r><w:r><w:rPr><w:spacing w:val="-5"/></w:rPr><w:t>否则</w:t></w:r><w:r><w:rPr><w:spacing w:val="-5"/></w:rPr><w:t>通过</w:t></w:r></w:p><w:p><w:pPr><w:pStyle w:val="BodyText"/><w:ind w:left="885" w:right="1585" w:hanging="10"/><w:spacing w:before="1" w:line="246" w:lineRule="auto"/></w:pPr><w:r><w:rPr><w:spacing w:val="-4"/></w:rPr><w:t>加密</w:t></w:r><w:r><w:rPr><w:spacing w:val="-4"/></w:rPr><w:t>数据</w:t></w:r><w:r><w:rPr><w:spacing w:val="-17"/></w:rPr><w:t>对于全摆幅信令</w:t></w:r><w:r><w:rPr><w:spacing w:val="-4"/></w:rPr><w:t>，</w:t></w:r><w:r><w:rPr><w:spacing w:val="-4"/></w:rPr><w:t xml:space="preserve">Tx EIEOS</w:t></w:r><w:r><w:rPr><w:spacing w:val="-5"/></w:rPr><w:t>启动</w:t></w:r><w:r><w:rPr><w:spacing w:val="-5"/></w:rPr><w:t>电压</w:t></w:r><w:r><w:rPr><w:spacing w:val="-5"/></w:rPr><w:t>由</w:t></w:r><w:hyperlink w:history="true" w:anchor="bookmark56"><w:r><w:rPr><w:u w:val="single" w:color="C0C0C0"/><w:spacing w:val="-5"/><w:position w:val="-2"/></w:rPr><w:t>V</w:t></w:r><w:r><w:rPr><w:sz w:val="16"/><w:szCs w:val="16"/><w:u w:val="single" w:color="C0C0C0"/><w:spacing w:val="-5"/><w:position w:val="-2"/></w:rPr><w:t>TX-EIEOS-FS</w:t></w:r></w:hyperlink><w:r><w:rPr><w:spacing w:val="-17"/></w:rPr><w:t>定义，对于</w:t></w:r><w:r><w:rPr><w:spacing w:val="-5"/></w:rPr><w:t>减小</w:t></w:r><w:r><w:rPr><w:spacing w:val="-16"/></w:rPr><w:t>摆幅信令</w:t></w:r><w:r><w:rPr><w:spacing w:val="-5"/></w:rPr><w:t xml:space="preserve">，Tx EIEOS启动电压由</w:t></w:r><w:hyperlink w:history="true" w:anchor="bookmark57"><w:r><w:rPr><w:u w:val="single" w:color="C0C0C0"/><w:spacing w:val="-5"/><w:position w:val="-2"/></w:rPr><w:t>V</w:t></w:r><w:r><w:rPr><w:sz w:val="16"/><w:szCs w:val="16"/><w:u w:val="single" w:color="C0C0C0"/><w:spacing w:val="-5"/><w:position w:val="-2"/></w:rPr><w:t>TX-EIEOS-RS</w:t></w:r></w:hyperlink><w:r><w:rPr><w:spacing w:val="-3"/></w:rPr><w:t>定义</w:t></w:r><w:r><w:rPr><w:spacing w:val="-4"/></w:rPr><w:t>。</w:t></w:r><w:hyperlink w:history="true" w:anchor="bookmark58"><w:r><w:rPr><w:u w:val="single" w:color="C0C0C0"/><w:spacing w:val="-4"/><w:position w:val="-2"/></w:rPr><w:t>V</w:t></w:r><w:r><w:rPr><w:sz w:val="16"/><w:szCs w:val="16"/><w:u w:val="single" w:color="C0C0C0"/><w:spacing w:val="-4"/><w:position w:val="-2"/></w:rPr><w:t>TX-EIEOS-RS</w:t></w:r></w:hyperlink><w:r><w:rPr><w:spacing w:val="-4"/></w:rPr><w:t>小于</w:t></w:r><w:hyperlink w:history="true" w:anchor="bookmark59"><w:r><w:rPr><w:u w:val="single" w:color="C0C0C0"/><w:spacing w:val="-4"/><w:position w:val="-2"/></w:rPr><w:t>V</w:t></w:r><w:r><w:rPr><w:sz w:val="16"/><w:szCs w:val="16"/><w:u w:val="single" w:color="C0C0C0"/><w:spacing w:val="-4"/><w:position w:val="-2"/></w:rPr><w:t>TX-EIEOS-FS</w:t></w:r></w:hyperlink><w:r><w:rPr><w:spacing w:val="-4"/></w:rPr><w:t>，以反映</w:t></w:r><w:r><w:rPr><w:spacing w:val="-4"/></w:rPr><w:t>摆幅减小通常是</w:t></w:r></w:p><w:p><w:pPr><w:pStyle w:val="P68B1DB1-BodyText4"/><w:ind w:left="875"/><w:spacing w:line="252" w:lineRule="exact"/></w:pPr><w:r><w:rPr><w:spacing w:val="-5"/></w:rPr><w:t>仅</w:t></w:r><w:r><w:rPr><w:spacing w:val="-5"/></w:rPr><w:t>在EIEOS信令速率下衰减较小的较低损耗信道中</w:t></w:r><w:r><w:rPr><w:spacing w:val="-16"/></w:rPr><w:t>支持</w:t></w:r><w:r><w:rPr><w:spacing w:val="-6"/></w:rPr><w:t>。</w:t></w:r></w:p><w:p><w:pPr><w:pStyle w:val="BodyText"/><w:ind w:left="886" w:right="1574" w:firstLine="1"/><w:spacing w:before="145" w:line="249" w:lineRule="auto"/></w:pPr><w:r><w:rPr><w:spacing w:val="-4"/></w:rPr><w:t>对于</w:t></w:r><w:r><w:rPr><w:spacing w:val="-4"/></w:rPr><w:t>全</w:t></w:r><w:r><w:rPr><w:spacing w:val="-4"/></w:rPr><w:t>摆幅</w:t></w:r><w:r><w:rPr><w:spacing w:val="-4"/></w:rPr><w:t>信令</w:t></w:r><w:hyperlink w:history="true" w:anchor="bookmark60"><w:r><w:rPr><w:u w:val="single" w:color="C0C0C0"/><w:spacing w:val="-4"/><w:position w:val="-2"/></w:rPr><w:t>，</w:t></w:r></w:hyperlink><w:r><w:rPr><w:spacing w:val="-4"/></w:rPr><w:t>用预设的数字</w:t></w:r><w:hyperlink w:history="true" w:anchor="bookmark21"><w:r><w:rPr><w:u w:val="single" w:color="C0C0C0"/><w:spacing w:val="-4"/></w:rPr><w:t xml:space="preserve">P10测量V TX-EIEOS-FS</w:t></w:r><w:r><w:rPr><w:spacing w:val="-4"/></w:rPr><w:t>。</w:t></w:r></w:hyperlink><w:r><w:rPr><w:spacing w:val="-17"/></w:rPr><w:t>这</w:t></w:r><w:r><w:rPr><w:spacing w:val="-4"/></w:rPr><w:t>相当于</w:t></w:r><w:r><w:rPr><w:spacing w:val="-5"/></w:rPr><w:t xml:space="preserve">9.5 dBand的最大标称</w:t></w:r><w:r><w:rPr><w:spacing w:val="-5"/></w:rPr><w:t>提升</w:t></w:r><w:r><w:rPr><w:spacing w:val="-5"/></w:rPr><w:t>，表示</w:t></w:r><w:r><w:rPr><w:spacing w:val="-6"/></w:rPr><w:t>系数空间中可达到的最大提升</w:t></w:r><w:r><w:rPr><w:spacing w:val="-6"/></w:rPr><w:t>。</w:t></w:r><w:r><w:rPr><w:spacing w:val="-6"/></w:rPr><w:t>当</w:t></w:r><w:r><w:rPr><w:spacing w:val="-6"/></w:rPr><w:t>公差</w:t></w:r><w:r><w:rPr><w:spacing w:val="-6"/></w:rPr><w:t>为</w:t></w:r><w:r><w:rPr><w:spacing w:val="-6"/></w:rPr><w:t>±1.5</w:t></w:r><w:r><w:rPr><w:spacing w:val="-6"/></w:rPr><w:t>dB</w:t></w:r><w:r><w:t>时</w:t></w:r><w:r><w:rPr><w:spacing w:val="-6"/></w:rPr><w:t>，</w:t></w:r></w:p><w:p><w:pPr><w:pStyle w:val="BodyText"/><w:ind w:left="870" w:right="2193" w:firstLine="5"/><w:spacing w:line="250" w:lineRule="auto"/></w:pPr><w:r><w:rPr><w:spacing w:val="-5"/></w:rPr><w:t>考虑到</w:t></w:r><w:r><w:rPr><w:spacing w:val="-5"/></w:rPr><w:t>这</w:t></w:r><w:r><w:rPr><w:spacing w:val="-20"/></w:rPr><w:t>一点</w:t></w:r><w:r><w:rPr><w:spacing w:val="-5"/></w:rPr><w:t>，</w:t></w:r><w:r><w:rPr><w:spacing w:val="-18"/></w:rPr><w:t>得到</w:t></w:r><w:r><w:rPr><w:spacing w:val="-5"/></w:rPr><w:t>的最小升压限值</w:t></w:r><w:r><w:rPr><w:spacing w:val="-5"/></w:rPr><w:t>为</w:t></w:r><w:r><w:rPr><w:spacing w:val="-5"/></w:rPr><w:t xml:space="preserve">8.0 dB，见</w:t></w:r><w:hyperlink w:history="true" w:anchor="bookmark61"><w:r><w:rPr><w:u w:val="single" w:color="C0C0C0"/><w:spacing w:val="-5"/></w:rPr><w:t>表</w:t></w:r><w:r><w:rPr><w:u w:val="single" w:color="C0C0C0"/><w:spacing w:val="-5"/></w:rPr><w:t>8-6</w:t></w:r><w:r><w:rPr><w:spacing w:val="-5"/></w:rPr><w:t>。</w:t></w:r></w:hyperlink><w:r><w:rPr><w:spacing w:val="-5"/></w:rPr><w:t>对于减小</w:t></w:r><w:r><w:rPr><w:spacing w:val="-17"/></w:rPr><w:t>的</w:t></w:r><w:r><w:rPr><w:spacing w:val="-5"/></w:rPr><w:t>摆</w:t></w:r><w:r><w:rPr><w:spacing w:val="-17"/></w:rPr><w:t>幅</w:t></w:r><w:r><w:rPr><w:spacing w:val="-5"/></w:rPr><w:t>信号</w:t></w:r><w:r><w:rPr><w:spacing w:val="-6"/></w:rPr><w:t>，</w:t></w:r><w:hyperlink w:history="true" w:anchor="bookmark62"><w:r><w:rPr><w:u w:val="single" w:color="C0C0C0"/><w:spacing w:val="-3"/><w:position w:val="-1"/></w:rPr><w:t>V</w:t></w:r><w:r><w:rPr><w:sz w:val="16"/><w:szCs w:val="16"/><w:u w:val="single" w:color="C0C0C0"/><w:spacing w:val="-3"/><w:position w:val="-1"/></w:rPr><w:t>TX-EIEOS-RS</w:t></w:r></w:hyperlink><w:r><w:rPr><w:spacing w:val="-3"/></w:rPr><w:t>用</w:t></w:r><w:r><w:rPr><w:spacing w:val="-3"/></w:rPr><w:t>预设</w:t></w:r><w:hyperlink w:history="true" w:anchor="bookmark20"><w:r><w:rPr><w:u w:val="single" w:color="C0C0C0"/><w:spacing w:val="-3"/></w:rPr><w:t>P1测量</w:t></w:r><w:r><w:rPr><w:spacing w:val="-3"/></w:rPr><w:t>。</w:t></w:r></w:hyperlink></w:p><w:p><w:pPr><w:pStyle w:val="BodyText"/><w:ind w:left="878" w:right="1215" w:hanging="8"/><w:spacing w:before="155"/></w:pPr><w:r><w:rPr><w:spacing w:val="-6"/></w:rPr><w:t>发射</w:t></w:r><w:r><w:rPr><w:spacing w:val="-6"/></w:rPr><w:t>机并不总是被允许</w:t></w:r><w:r><w:rPr><w:spacing w:val="-6"/></w:rPr><w:t>产生</w:t></w:r><w:r><w:rPr><w:spacing w:val="-6"/></w:rPr><w:t>上述最大增压水平。特别是，</w:t></w:r><w:r><w:rPr><w:spacing w:val="-5"/></w:rPr><w:t>不能驱动</w:t></w:r><w:r><w:rPr><w:spacing w:val="-5"/></w:rPr><w:t>明显</w:t></w:r><w:r><w:rPr><w:spacing w:val="-6"/></w:rPr><w:t>超过</w:t></w:r><w:r><w:rPr><w:spacing w:val="-6"/></w:rPr><w:t xml:space="preserve">800 mVPP的发射器受到</w:t></w:r><w:r><w:rPr><w:spacing w:val="-6"/></w:rPr><w:t>满足</w:t></w:r><w:hyperlink w:history="true" w:anchor="bookmark63"><w:r><w:rPr><w:u w:val="single" w:color="C0C0C0"/><w:spacing w:val="-6"/><w:position w:val="-2"/></w:rPr><w:t>V</w:t></w:r><w:r><w:rPr><w:sz w:val="16"/><w:szCs w:val="16"/><w:u w:val="single" w:color="C0C0C0"/><w:spacing w:val="-6"/><w:position w:val="-2"/></w:rPr><w:t>TX-EIEOS-FS的需求的限制</w:t></w:r></w:hyperlink><w:r><w:rPr><w:spacing w:val="-6"/></w:rPr><w:t>。</w:t></w:r><w:r><w:rPr><w:spacing w:val="-6"/></w:rPr><w:t>Tx必须拒绝任何</w:t></w:r></w:p><w:p><w:pPr><w:pStyle w:val="BodyText"/><w:ind w:left="885" w:right="1649" w:hanging="5"/><w:spacing w:before="13" w:line="250" w:lineRule="auto"/></w:pPr><w:r><w:rPr><w:spacing w:val="-4"/></w:rPr><w:t>调整</w:t></w:r><w:r><w:rPr><w:spacing w:val="-4"/></w:rPr><w:t>其可调</w:t></w:r><w:r><w:rPr><w:spacing w:val="-4"/></w:rPr><w:t>或</w:t></w:r><w:r><w:rPr><w:spacing w:val="-4"/></w:rPr><w:t>系数</w:t></w:r><w:r><w:rPr><w:spacing w:val="-4"/></w:rPr><w:t>，这</w:t></w:r><w:r><w:rPr><w:spacing w:val="-4"/></w:rPr><w:t>将</w:t></w:r><w:r><w:rPr><w:spacing w:val="-4"/></w:rPr><w:t>违反</w:t></w:r><w:hyperlink w:history="true" w:anchor="bookmark64"><w:r><w:rPr><w:u w:val="single" w:color="C0C0C0"/><w:spacing w:val="-4"/><w:position w:val="-2"/></w:rPr><w:t>V</w:t></w:r><w:r><w:rPr><w:sz w:val="16"/><w:szCs w:val="16"/><w:u w:val="single" w:color="C0C0C0"/><w:spacing w:val="-4"/><w:position w:val="-2"/></w:rPr><w:t>TX-EIEOS-FS</w:t></w:r></w:hyperlink><w:r><w:rPr><w:spacing w:val="-4"/></w:rPr><w:t>或</w:t></w:r><w:hyperlink w:history="true" w:anchor="bookmark65"><w:r><w:rPr><w:u w:val="single" w:color="C0C0C0"/><w:spacing w:val="-4"/><w:position w:val="-2"/></w:rPr><w:t>V</w:t></w:r><w:r><w:rPr><w:sz w:val="16"/><w:szCs w:val="16"/><w:u w:val="single" w:color="C0C0C0"/><w:spacing w:val="-4"/><w:position w:val="-2"/></w:rPr><w:t>TX-EIEOS-RS</w:t></w:r></w:hyperlink><w:r><w:rPr><w:spacing w:val="-4"/></w:rPr><w:t>限制</w:t></w:r><w:r><w:rPr><w:spacing w:val="-5"/></w:rPr><w:t>。</w:t></w:r><w:r><w:rPr><w:spacing w:val="-17"/></w:rPr><w:t>施加</w:t></w:r><w:r><w:rPr><w:spacing w:val="-5"/></w:rPr><w:t>EIEOS</w:t></w:r><w:r><w:rPr><w:spacing w:val="-5"/></w:rPr><w:t>电压</w:t></w:r><w:r><w:rPr><w:spacing w:val="-6"/></w:rPr><w:t>限值是</w:t></w:r><w:r><w:rPr><w:spacing w:val="-6"/></w:rPr><w:t>为了保证</w:t></w:r><w:r><w:rPr><w:spacing w:val="-18"/></w:rPr><w:t>Rx引脚</w:t></w:r><w:r><w:rPr><w:spacing w:val="-6"/></w:rPr><w:t>的EIEOS</w:t></w:r><w:r><w:rPr><w:spacing w:val="-7"/></w:rPr><w:t>阈值为</w:t></w:r><w:r><w:rPr><w:spacing w:val="-7"/></w:rPr><w:t xml:space="preserve">175 mVPP</w:t></w:r><w:r><w:rPr><w:spacing w:val="-7"/></w:rPr><w:t>。</w:t></w:r></w:p><w:p><w:pPr><w:pStyle w:val="BodyText"/><w:ind w:left="888"/><w:spacing w:before="145" w:line="248" w:lineRule="auto"/></w:pPr><w:hyperlink w:history="true" w:anchor="bookmark66"><w:r><w:rPr><w:u w:val="single" w:color="C0C0C0"/><w:spacing w:val="-5"/></w:rPr><w:t>图</w:t></w:r><w:r><w:rPr><w:u w:val="single" w:color="C0C0C0"/><w:spacing w:val="-5"/></w:rPr><w:t>8-10</w:t></w:r></w:hyperlink><w:r><w:rPr><w:spacing w:val="-5"/></w:rPr><w:t>显示</w:t></w:r><w:r><w:rPr><w:spacing w:val="-5"/></w:rPr><w:t>了</w:t></w:r><w:r><w:rPr><w:spacing w:val="-6"/></w:rPr><w:t>在Tx引脚处观察到</w:t></w:r><w:r><w:rPr><w:spacing w:val="-6"/></w:rPr><w:t>的</w:t></w:r><w:hyperlink w:history="true" w:anchor="bookmark67"><w:r><w:rPr><w:u w:val="single" w:color="C0C0C0"/><w:spacing w:val="-6"/><w:position w:val="-2"/></w:rPr><w:t>V</w:t></w:r><w:r><w:rPr><w:sz w:val="16"/><w:szCs w:val="16"/><w:u w:val="single" w:color="C0C0C0"/><w:spacing w:val="-6"/><w:position w:val="-2"/></w:rPr><w:t>TX-EIEOS-FS的去反相峰值</w:t></w:r></w:hyperlink><w:r><w:rPr><w:spacing w:val="-6"/></w:rPr><w:t>。</w:t></w:r><w:r><w:rPr><w:spacing w:val="-6"/></w:rPr><w:t>在</w:t></w:r><w:r><w:rPr><w:spacing w:val="-6"/></w:rPr><w:t>一个有损耗</w:t></w:r><w:r><w:rPr><w:spacing w:val="-6"/></w:rPr><w:t>的</w:t></w:r></w:p><w:p><w:pPr><w:pStyle w:val="BodyText"/><w:ind w:left="870" w:right="1259" w:firstLine="9"/><w:spacing w:before="3" w:line="248" w:lineRule="auto"/></w:pPr><w:r><w:rPr><w:spacing w:val="-4"/></w:rPr><w:t>因此</w:t></w:r><w:r><w:rPr><w:spacing w:val="-17"/></w:rPr><w:t xml:space="preserve">，在8.0 GT/s处</w:t></w:r><w:r><w:rPr><w:spacing w:val="-5"/></w:rPr><w:t>，</w:t></w:r><w:r><w:rPr><w:spacing w:val="-5"/></w:rPr><w:t>测量间隔仅包括</w:t></w:r><w:r><w:rPr><w:spacing w:val="-5"/></w:rPr><w:t>中间</w:t></w:r><w:r><w:rPr><w:spacing w:val="-5"/></w:rPr><w:t>五</w:t></w:r><w:r><w:rPr><w:spacing w:val="-42"/></w:rPr><w:t>个</w:t></w:r><w:hyperlink w:history="true" w:anchor="bookmark68"><w:r><w:rPr><w:u w:val="single" w:color="C0C0C0"/><w:spacing w:val="-5"/></w:rPr><w:t>UI</w:t></w:r></w:hyperlink><w:r><w:rPr><w:spacing w:val="-8"/></w:rPr><w:t xml:space="preserve">，在16.0 GT/s处的</w:t></w:r><w:hyperlink w:history="true" w:anchor="bookmark69"><w:r><w:rPr><w:u w:val="single" w:color="C0C0C0"/><w:spacing w:val="-8"/></w:rPr><w:t>UI</w:t></w:r></w:hyperlink><w:r><w:rPr><w:spacing w:val="-8"/></w:rPr><w:t>编号</w:t></w:r><w:r><w:rPr><w:spacing w:val="-8"/></w:rPr><w:t>5-14，以及</w:t></w:r><w:hyperlink w:history="true" w:anchor="bookmark70"/><w:r><w:rPr><w:spacing w:val="-8"/></w:rPr><w:t>在</w:t></w:r><w:r><w:rPr><w:spacing w:val="-8"/></w:rPr><w:t>32.0</w:t></w:r><w:r><w:rPr><w:spacing w:val="-8"/></w:rPr><w:t>GT/s处的UI编号9-28。</w:t></w:r><w:r><w:rPr><w:spacing w:val="-8"/></w:rPr><w:t>电压</w:t></w:r><w:r><w:rPr><w:spacing w:val="-8"/></w:rPr><w:t>在</w:t></w:r><w:r><w:rPr><w:spacing w:val="-8"/></w:rPr><w:t>该</w:t></w:r><w:r><w:rPr><w:spacing w:val="-8"/></w:rPr><w:t>间隔</w:t></w:r><w:r><w:rPr><w:spacing w:val="-8"/></w:rPr><w:t>f</w:t></w:r><w:r><w:t>上</w:t></w:r><w:r><w:rPr><w:spacing w:val="-8"/></w:rPr><w:t>被</w:t></w:r><w:r><w:rPr><w:spacing w:val="-8"/></w:rPr><w:t>平均</w:t></w:r><w:r><w:t>，</w:t></w:r><w:r><w:rPr><w:spacing w:val="-9"/></w:rPr><w:t>或者</w:t></w:r><w:r><w:t xml:space="preserve">     </w:t></w:r><w:r><w:rPr><w:spacing w:val="-4"/></w:rPr><w:t>波形</w:t></w:r><w:r><w:rPr><w:spacing w:val="-4"/></w:rPr><w:t>的负半部分和正半部分</w:t></w:r><w:r><w:rPr><w:spacing w:val="-13"/></w:rPr><w:t>都</w:t></w:r><w:r><w:rPr><w:spacing w:val="-4"/></w:rPr><w:t>超过</w:t></w:r><w:r><w:rPr><w:spacing w:val="-4"/></w:rPr><w:t>500次</w:t></w:r><w:r><w:rPr><w:spacing w:val="-5"/></w:rPr><w:t>顺应性图案的重复。</w:t></w:r><w:hyperlink w:history="true" w:anchor="bookmark71"><w:r><w:rPr><w:u w:val="single" w:color="C0C0C0"/><w:spacing w:val="-5"/><w:position w:val="-2"/></w:rPr><w:t>V</w:t></w:r><w:r><w:rPr><w:sz w:val="16"/><w:szCs w:val="16"/><w:u w:val="single" w:color="C0C0C0"/><w:spacing w:val="-5"/><w:position w:val="-2"/></w:rPr><w:t>TX-EIEOS-FS</w:t></w:r></w:hyperlink><w:r><w:rPr><w:spacing w:val="-5"/></w:rPr><w:t>和</w:t></w:r><w:r><w:t xml:space="preserve">   </w:t></w:r><w:hyperlink w:history="true" w:anchor="bookmark72"><w:r><w:rPr><w:u w:val="single" w:color="C0C0C0"/><w:spacing w:val="-5"/><w:position w:val="-2"/></w:rPr><w:t>V</w:t></w:r><w:r><w:rPr><w:sz w:val="16"/><w:szCs w:val="16"/><w:u w:val="single" w:color="C0C0C0"/><w:spacing w:val="-5"/><w:position w:val="-2"/></w:rPr><w:t>TX-EIEOS-RS</w:t></w:r></w:hyperlink><w:r><w:rPr><w:spacing w:val="-5"/></w:rPr><w:t>定义为</w:t></w:r><w:r><w:rPr><w:spacing w:val="-5"/></w:rPr><w:t>负和正</w:t></w:r><w:r><w:rPr><w:spacing w:val="-5"/></w:rPr><w:t>波形</w:t></w:r><w:r><w:rPr><w:spacing w:val="-5"/></w:rPr><w:t>段</w:t></w:r><w:r><w:rPr><w:spacing w:val="-6"/></w:rPr><w:t>平均值之间的差值。</w:t></w:r><w:hyperlink w:history="true" w:anchor="bookmark73"><w:r><w:rPr><w:u w:val="single" w:color="C0C0C0"/><w:spacing w:val="-6"/></w:rPr><w:t>UI</w:t></w:r></w:hyperlink><w:r><w:rPr><w:spacing w:val="-6"/></w:rPr><w:t>边界</w:t></w:r><w:r><w:rPr><w:spacing w:val="-5"/></w:rPr><w:t>是</w:t></w:r><w:r><w:rPr><w:spacing w:val="-5"/></w:rPr><w:t>相对</w:t></w:r><w:r><w:rPr><w:spacing w:val="-5"/></w:rPr><w:t>于</w:t></w:r><w:r><w:rPr><w:spacing w:val="-5"/></w:rPr><w:t>恢复的数据</w:t></w:r><w:r><w:rPr><w:spacing w:val="-5"/></w:rPr><w:t>时钟的边沿定义的。</w:t></w:r></w:p><w:p><w:pPr><w:spacing w:line="248" w:lineRule="auto"/><w:sectPr><w:footerReference w:type="default" r:id="rId63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44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78" w:lineRule="auto"/><w:rPr><w:rFonts w:ascii="Arial"/><w:sz w:val="21"/></w:rPr></w:pPr></w:p><w:p><w:pPr><w:spacing w:line="278" w:lineRule="auto"/><w:rPr><w:rFonts w:ascii="Arial"/><w:sz w:val="21"/></w:rPr></w:pPr></w:p><w:p><w:pPr><w:spacing w:line="279" w:lineRule="auto"/><w:rPr><w:rFonts w:ascii="Arial"/><w:sz w:val="21"/></w:rPr></w:pPr></w:p><w:p><w:pPr><w:spacing w:line="279" w:lineRule="auto"/><w:rPr><w:rFonts w:ascii="Arial"/><w:sz w:val="21"/></w:rPr></w:pPr></w:p><w:p><w:pPr><w:ind w:firstLine="870"/><w:spacing w:line="5845" w:lineRule="exact"/><w:pStyle w:val="P68B1DB1-Normal90"/></w:pPr><w:r><w:drawing><wp:inline distT="0" distB="0" distL="0" distR="0"><wp:extent cx="6223253" cy="3711512"/><wp:effectExtent l="0" t="0" r="0" b="0"/><wp:docPr id="116" name="IM 116"/><wp:cNvGraphicFramePr/><a:graphic><a:graphicData uri="http://schemas.openxmlformats.org/drawingml/2006/picture"><pic:pic><pic:nvPicPr><pic:cNvPr id="116" name="IM 116"/><pic:cNvPicPr/></pic:nvPicPr><pic:blipFill><a:blip r:embed="rId65"/><a:stretch><a:fillRect/></a:stretch></pic:blipFill><pic:spPr><a:xfrm rot="0"><a:off x="0" y="0"/><a:ext cx="6223253" cy="3711512"/></a:xfrm><a:prstGeom prst="rect"><a:avLst/></a:prstGeom></pic:spPr></pic:pic></a:graphicData></a:graphic></wp:inline></w:drawing></w:r></w:p><w:p><w:pPr><w:pStyle w:val="P68B1DB1-BodyText27"/><w:ind w:left="3367"/><w:spacing w:before="53" w:line="270" w:lineRule="auto"/></w:pPr><w:r><w:rPr><w:spacing w:val="-7"/></w:rPr><w:t>图8-10</w:t></w:r><w:r><w:rPr><w:spacing w:val="-8"/></w:rPr><w:t>在</w:t></w:r><w:r><w:rPr><w:spacing w:val="-8"/></w:rPr><w:t xml:space="preserve">8.0 GT/s</w:t></w:r><w:r><w:rPr><w:spacing w:val="-7"/></w:rPr><w:t>时测量</w:t></w:r><w:hyperlink w:history="true" w:anchor="bookmark74"><w:r><w:rPr><w:u w:val="single" w:color="C0C0C0"/><w:spacing w:val="-7"/><w:position w:val="-1"/></w:rPr><w:t>V</w:t></w:r><w:r><w:rPr><w:sz w:val="16"/><w:szCs w:val="16"/><w:u w:val="single" w:color="C0C0C0"/><w:spacing w:val="-7"/><w:position w:val="-1"/></w:rPr><w:t>TX-EIEOS-FS</w:t></w:r></w:hyperlink><w:r><w:rPr><w:spacing w:val="-7"/></w:rPr><w:t>和</w:t></w:r><w:hyperlink w:history="true" w:anchor="bookmark75"><w:r><w:rPr><w:u w:val="single" w:color="C0C0C0"/><w:spacing w:val="-7"/><w:position w:val="-1"/></w:rPr><w:t>V</w:t></w:r><w:r><w:rPr><w:sz w:val="16"/><w:szCs w:val="16"/><w:u w:val="single" w:color="C0C0C0"/><w:spacing w:val="-7"/><w:position w:val="-1"/></w:rPr><w:t>TX-EIE</w:t></w:r><w:r><w:rPr><w:sz w:val="16"/><w:szCs w:val="16"/><w:u w:val="single" w:color="C0C0C0"/><w:spacing w:val="-8"/><w:position w:val="-1"/></w:rPr><w:t>OS-RS</w:t></w:r></w:hyperlink></w:p><w:p><w:pPr><w:spacing w:line="393" w:lineRule="auto"/><w:rPr><w:rFonts w:ascii="Arial"/><w:sz w:val="21"/></w:rPr></w:pPr></w:p><w:p><w:pPr><w:pStyle w:val="P68B1DB1-BodyText26"/><w:ind w:left="879"/><w:spacing w:before="78" w:line="339" w:lineRule="exact"/><w:outlineLvl w:val="3"/><w:rPr><w:sz w:val="26"/><w:szCs w:val="26"/></w:rPr></w:pPr><w:bookmarkStart w:name="bookmark66" w:id="25"/><w:bookmarkEnd w:id="25"/><w:hyperlink w:history="true" r:id="rId66"><w:r><w:rPr><w:spacing w:val="-22"/></w:rPr><w:t>8.3.3.10</w:t></w:r></w:hyperlink><w:r><w:rPr><w:spacing w:val="-22"/></w:rPr><w:t>减少</w:t></w:r><w:r><w:rPr><w:spacing w:val="-22"/></w:rPr><w:t>摆动</w:t></w:r><w:r><w:rPr><w:spacing w:val="-22"/></w:rPr><w:t>信号</w:t></w:r></w:p><w:p><w:pPr><w:spacing w:line="256" w:lineRule="auto"/><w:rPr><w:rFonts w:ascii="Arial"/><w:sz w:val="21"/></w:rPr></w:pPr></w:p><w:p><w:pPr><w:pStyle w:val="P68B1DB1-BodyText4"/><w:ind w:left="888"/><w:spacing w:before="61" w:line="249" w:lineRule="exact"/></w:pPr><w:r><w:rPr><w:spacing w:val="-5"/></w:rPr><w:t xml:space="preserve">PCI Express</w:t></w:r><w:r><w:rPr><w:spacing w:val="-5"/></w:rPr><w:t>发送器可以选择性</w:t></w:r><w:r><w:rPr><w:spacing w:val="-17"/></w:rPr><w:t>地</w:t></w:r><w:r><w:rPr><w:spacing w:val="-5"/></w:rPr><w:t>支持减少的</w:t></w:r><w:r><w:rPr><w:spacing w:val="-5"/></w:rPr><w:t>摆动</w:t></w:r><w:r><w:rPr><w:spacing w:val="-6"/></w:rPr><w:t>信令</w:t></w:r><w:r><w:rPr><w:spacing w:val="-6"/></w:rPr><w:t>。它作为一个实现</w:t></w:r><w:r><w:rPr><w:spacing w:val="-6"/></w:rPr><w:t>选项</w:t></w:r><w:r><w:rPr><w:spacing w:val="-6"/></w:rPr><w:t>，</w:t></w:r></w:p><w:p><w:pPr><w:pStyle w:val="BodyText"/><w:ind w:left="875" w:right="1297" w:firstLine="3"/><w:spacing w:before="2" w:line="249" w:lineRule="auto"/></w:pPr><w:r><w:rPr><w:spacing w:val="-4"/></w:rPr><w:t>定义</w:t></w:r><w:r><w:rPr><w:spacing w:val="-18"/></w:rPr><w:t xml:space="preserve">V TX-DIFF -PP-LOW</w:t></w:r><w:r><w:rPr><w:spacing w:val="-4"/></w:rPr><w:t>的最大减小</w:t></w:r><w:r><w:rPr><w:spacing w:val="-4"/></w:rPr><w:t>摆幅</w:t></w:r><w:r><w:rPr><w:spacing w:val="-4"/></w:rPr><w:t>电压</w:t></w:r><w:r><w:rPr><w:spacing w:val="-4"/></w:rPr><w:t>值</w:t></w:r><w:hyperlink w:history="true" w:anchor="bookmark76"/><w:r><w:rPr><w:spacing w:val="-5"/></w:rPr><w:t>，最大摆幅电压可</w:t></w:r><w:r><w:rPr><w:spacing w:val="-5"/></w:rPr><w:t>达</w:t></w:r><w:r><w:rPr><w:spacing w:val="-5"/></w:rPr><w:t>最大</w:t></w:r><w:r><w:rPr><w:spacing w:val="-5"/></w:rPr><w:t>全</w:t></w:r><w:r><w:rPr><w:spacing w:val="-5"/></w:rPr><w:t>摆幅</w:t></w:r><w:r><w:rPr><w:spacing w:val="-5"/></w:rPr><w:t>电压。</w:t></w:r><w:r><w:t xml:space="preserve">   </w:t></w:r><w:hyperlink w:history="true" w:anchor="bookmark77"><w:r><w:rPr><w:u w:val="single" w:color="C0C0C0"/><w:spacing w:val="-4"/><w:position w:val="-2"/></w:rPr><w:t>V</w:t></w:r><w:r><w:rPr><w:sz w:val="16"/><w:szCs w:val="16"/><w:u w:val="single" w:color="C0C0C0"/><w:spacing w:val="-4"/><w:position w:val="-2"/></w:rPr><w:t>TX-DIFF-PP-LOW</w:t></w:r></w:hyperlink><w:r><w:rPr><w:spacing w:val="-4"/></w:rPr><w:t>的最小值</w:t></w:r><w:r><w:rPr><w:spacing w:val="-5"/></w:rPr><w:t>由</w:t></w:r><w:hyperlink w:history="true" w:anchor="bookmark78"><w:r><w:rPr><w:u w:val="single" w:color="C0C0C0"/><w:spacing w:val="-5"/><w:position w:val="-2"/></w:rPr><w:t>V</w:t></w:r><w:r><w:rPr><w:sz w:val="16"/><w:szCs w:val="16"/><w:u w:val="single" w:color="C0C0C0"/><w:spacing w:val="-5"/><w:position w:val="-2"/></w:rPr><w:t>TX-EIEOS-RS施加的约束间接捕获</w:t></w:r><w:r><w:rPr><w:spacing w:val="-5"/></w:rPr><w:t>，</w:t></w:r></w:hyperlink><w:r><w:rPr><w:spacing w:val="-5"/></w:rPr><w:t>因此</w:t></w:r><w:r><w:rPr><w:spacing w:val="-5"/></w:rPr><w:t>无需</w:t></w:r><w:r><w:t xml:space="preserve">为V TX-DIFF-PP-LOW</w:t></w:r><w:r><w:rPr><w:spacing w:val="-5"/></w:rPr><w:t>定义单独的</w:t></w:r><w:r><w:rPr><w:spacing w:val="-5"/></w:rPr><w:t>最小限值</w:t></w:r><w:hyperlink w:history="true" w:anchor="bookmark79"/><w:r><w:rPr><w:spacing w:val="-5"/></w:rPr><w:t>。减小</w:t></w:r><w:r><w:rPr><w:spacing w:val="-6"/></w:rPr><w:t>的</w:t></w:r><w:r><w:rPr><w:spacing w:val="-6"/></w:rPr><w:t>摆幅限制</w:t></w:r><w:r><w:rPr><w:spacing w:val="-18"/></w:rPr><w:t>了</w:t></w:r><w:r><w:rPr><w:spacing w:val="-6"/></w:rPr><w:t>发动机的范围和</w:t></w:r><w:r><w:rPr><w:spacing w:val="-6"/></w:rPr><w:t>最大增压。</w:t></w:r><w:r><w:rPr><w:spacing w:val="-5"/></w:rPr><w:t>减小</w:t></w:r><w:r><w:rPr><w:spacing w:val="-5"/></w:rPr><w:t>摆幅</w:t></w:r><w:r><w:rPr><w:spacing w:val="-5"/></w:rPr><w:t>的升压</w:t></w:r><w:r><w:t>必须在</w:t></w:r><w:hyperlink w:history="true" w:anchor="bookmark47"><w:r><w:rPr><w:u w:val="single" w:color="C0C0C0"/><w:spacing w:val="-5"/></w:rPr><w:t>图</w:t></w:r><w:r><w:rPr><w:u w:val="single" w:color="C0C0C0"/><w:spacing w:val="-5"/></w:rPr><w:t>8-9</w:t></w:r></w:hyperlink><w:r><w:rPr><w:spacing w:val="-5"/></w:rPr><w:t>所示</w:t></w:r><w:r><w:rPr><w:spacing w:val="-5"/></w:rPr><w:t>的</w:t></w:r><w:r><w:rPr><w:spacing w:val="-5"/></w:rPr><w:t>最大</w:t></w:r><w:r><w:rPr><w:spacing w:val="-6"/></w:rPr><w:t>减小</w:t></w:r><w:r><w:rPr><w:spacing w:val="-6"/></w:rPr><w:t>摆幅极限和</w:t></w:r></w:p><w:p><w:pPr><w:pStyle w:val="BodyText"/><w:ind w:left="886"/><w:spacing w:line="241" w:lineRule="auto"/></w:pPr><w:r><w:rPr><w:spacing w:val="-4"/></w:rPr><w:t>最小减小</w:t></w:r><w:r><w:rPr><w:spacing w:val="-4"/></w:rPr><w:t>摆幅增压</w:t></w:r><w:r><w:rPr><w:spacing w:val="-5"/></w:rPr><w:t>极限。</w:t></w:r></w:p><w:p><w:pPr><w:pStyle w:val="BodyText"/><w:ind w:left="886" w:right="1292" w:firstLine="1"/><w:spacing w:before="148" w:line="249" w:lineRule="auto"/></w:pPr><w:r><w:rPr><w:spacing w:val="-4"/></w:rPr><w:t>根据形状因子的通道要求，形状</w:t></w:r><w:r><w:rPr><w:spacing w:val="-4"/></w:rPr><w:t>因子被允许</w:t></w:r><w:r><w:rPr><w:spacing w:val="-4"/></w:rPr><w:t>不允许、</w:t></w:r><w:r><w:rPr><w:spacing w:val="-4"/></w:rPr><w:t>可选地</w:t></w:r><w:r><w:rPr><w:spacing w:val="-5"/></w:rPr><w:t>允许</w:t></w:r><w:r><w:rPr><w:spacing w:val="-5"/></w:rPr><w:t>或要求减小</w:t></w:r><w:r><w:rPr><w:spacing w:val="-5"/></w:rPr><w:t>摆动</w:t></w:r><w:r><w:rPr><w:spacing w:val="-5"/></w:rPr><w:t>信令</w:t></w:r><w:r><w:rPr><w:spacing w:val="-5"/></w:rPr><w:t>。</w:t></w:r><w:r><w:rPr><w:spacing w:val="-5"/></w:rPr><w:t>当</w:t></w:r><w:r><w:rPr><w:spacing w:val="-5"/></w:rPr><w:t>允许或要求</w:t></w:r><w:r><w:rPr><w:spacing w:val="-6"/></w:rPr><w:t>采用</w:t></w:r><w:r><w:t>减小</w:t></w:r><w:r><w:rPr><w:spacing w:val="-5"/></w:rPr><w:t>摆幅</w:t></w:r><w:r><w:t>信号时</w:t></w:r><w:r><w:rPr><w:spacing w:val="-6"/></w:rPr><w:t>，</w:t></w:r><w:r><w:rPr><w:spacing w:val="-6"/></w:rPr><w:t>要求外形</w:t></w:r><w:r><w:rPr><w:spacing w:val="-6"/></w:rPr><w:t>尺寸</w:t></w:r></w:p><w:p><w:pPr><w:pStyle w:val="P68B1DB1-BodyText4"/><w:ind w:left="875"/><w:spacing w:line="251" w:lineRule="exact"/></w:pPr><w:r><w:rPr><w:spacing w:val="-3"/></w:rPr><w:t>规范提供了</w:t></w:r><w:r><w:rPr><w:spacing w:val="-4"/></w:rPr><w:t>支持互操作性所必需的任何附加细节。</w:t></w:r></w:p><w:p><w:pPr><w:spacing w:line="291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bookmarkStart w:name="bookmark80" w:id="26"/><w:bookmarkEnd w:id="26"/><w:hyperlink w:history="true" r:id="rId67"><w:r><w:rPr><w:spacing w:val="-20"/><w:w w:val="96"/></w:rPr><w:t>8.3.3.11</w:t></w:r></w:hyperlink><w:r><w:rPr><w:spacing w:val="-20"/><w:w w:val="96"/></w:rPr><w:t xml:space="preserve">8.0 GT/s、</w:t></w:r><w:r><w:rPr><w:spacing w:val="-20"/><w:w w:val="96"/></w:rPr><w:t xml:space="preserve">16.0 GT/s和</w:t></w:r><w:r><w:rPr><w:spacing w:val="-20"/><w:w w:val="96"/></w:rPr><w:t xml:space="preserve">32.0 GT/s</w:t></w:r><w:r><w:rPr><w:spacing w:val="-11"/></w:rPr><w:t>时的</w:t></w:r><w:r><w:rPr><w:spacing w:val="-20"/><w:w w:val="96"/></w:rPr><w:t>有效Tx</w:t></w:r></w:p><w:p><w:pPr><w:spacing w:line="257" w:lineRule="auto"/><w:rPr><w:rFonts w:ascii="Arial"/><w:sz w:val="21"/></w:rPr></w:pPr></w:p><w:p><w:pPr><w:pStyle w:val="BodyText"/><w:ind w:left="879" w:right="1523" w:firstLine="8"/><w:spacing w:before="61" w:line="255" w:lineRule="auto"/></w:pPr><w:r><w:rPr><w:spacing w:val="-6"/></w:rPr><w:t>封装损耗（包括</w:t></w:r><w:r><w:rPr><w:spacing w:val="-6"/></w:rPr><w:t>硅驱动器带宽）</w:t></w:r><w:r><w:rPr><w:spacing w:val="-7"/></w:rPr><w:t>由</w:t></w:r><w:r><w:rPr><w:b/><w:bCs/><w:spacing w:val="-7"/></w:rPr><w:t xml:space="preserve">ps21 </w:t></w:r><w:r><w:rPr><w:sz w:val="16"/><w:szCs w:val="16"/><w:b/><w:bCs/><w:spacing w:val="-7"/></w:rPr><w:t>TX</w:t></w:r><w:r><w:rPr><w:spacing w:val="-7"/></w:rPr><w:t>参数表示。</w:t></w:r><w:r><w:rPr><w:spacing w:val="-14"/></w:rPr><w:t>由于</w:t></w:r><w:r><w:rPr><w:spacing w:val="-7"/></w:rPr><w:t>封装IL和</w:t></w:r><w:r><w:rPr><w:spacing w:val="-5"/></w:rPr><w:t>驱动器带宽都会影响</w:t></w:r><w:r><w:rPr><w:spacing w:val="-17"/></w:rPr><w:t>Tx引脚</w:t></w:r><w:r><w:rPr><w:spacing w:val="-5"/></w:rPr><w:t>处观察到的信号</w:t></w:r><w:r><w:rPr><w:spacing w:val="-5"/></w:rPr><w:t>，</w:t></w:r><w:r><w:rPr><w:spacing w:val="-5"/></w:rPr><w:t>因此</w:t></w:r><w:hyperlink w:history="true" w:anchor="bookmark80"><w:r><w:rPr><w:u w:val="single" w:color="C0C0C0"/><w:spacing w:val="-5"/></w:rPr><w:t xml:space="preserve">ps21 </w:t></w:r><w:r><w:rPr><w:sz w:val="16"/><w:szCs w:val="16"/><w:u w:val="single" w:color="C0C0C0"/><w:spacing w:val="-5"/></w:rPr><w:t>T</w:t></w:r><w:r><w:rPr><w:sz w:val="16"/><w:szCs w:val="16"/><w:u w:val="single" w:color="C0C0C0"/><w:spacing w:val="-6"/></w:rPr><w:t>X</w:t></w:r></w:hyperlink><w:r><w:rPr><w:spacing w:val="-6"/></w:rPr><w:t>参数具有</w:t></w:r><w:r><w:rPr><w:spacing w:val="-6"/></w:rPr><w:t>代表</w:t></w:r><w:r><w:t>这</w:t></w:r><w:r><w:rPr><w:spacing w:val="-6"/></w:rPr><w:t>两</w:t></w:r><w:r><w:rPr><w:spacing w:val="-6"/></w:rPr><w:t>种影响的优势，</w:t></w:r><w:r><w:rPr><w:spacing w:val="-6"/></w:rPr><w:t>同时允许</w:t></w:r><w:r><w:rPr><w:spacing w:val="-6"/></w:rPr><w:t>在易于探测的点（TP1）进行</w:t></w:r><w:r><w:rPr><w:spacing w:val="-6"/></w:rPr><w:t>测量</w:t></w:r><w:r><w:rPr><w:spacing w:val="-7"/></w:rPr><w:t>。</w:t></w:r><w:r><w:rPr><w:spacing w:val="-7"/></w:rPr><w:t>是</w:t></w:r><w:r><w:t xml:space="preserve">    </w:t></w:r><w:r><w:rPr><w:spacing w:val="-6"/></w:rPr><w:t>在</w:t></w:r><w:r><w:rPr><w:spacing w:val="-6"/></w:rPr><w:t>Tx</w:t></w:r><w:r><w:rPr><w:spacing w:val="-6"/></w:rPr><w:t>规范</w:t></w:r><w:r><w:rPr><w:spacing w:val="-6"/></w:rPr><w:t>中</w:t></w:r><w:r><w:rPr><w:spacing w:val="-5"/></w:rPr><w:t>包括封装损耗参数</w:t></w:r><w:r><w:rPr><w:spacing w:val="-5"/></w:rPr><w:t>是必要</w:t></w:r><w:r><w:t>的，</w:t></w:r><w:r><w:rPr><w:spacing w:val="-6"/></w:rPr><w:t>因为</w:t></w:r><w:r><w:rPr><w:spacing w:val="-6"/></w:rPr><w:t>电压</w:t></w:r><w:r><w:rPr><w:spacing w:val="-6"/></w:rPr><w:t>摆幅参数（</w:t></w:r><w:hyperlink w:history="true" w:anchor="bookmark81"><w:r><w:rPr><w:u w:val="single" w:color="C0C0C0"/><w:spacing w:val="-6"/><w:position w:val="-2"/></w:rPr><w:t>VTX-DIFF</w:t></w:r><w:r><w:rPr><w:sz w:val="16"/><w:szCs w:val="16"/><w:u w:val="single" w:color="C0C0C0"/><w:spacing w:val="-6"/><w:position w:val="-2"/></w:rPr><w:t>-PP</w:t></w:r></w:hyperlink><w:r><w:rPr><w:spacing w:val="-5"/></w:rPr><w:t>和</w:t></w:r><w:hyperlink w:history="true" w:anchor="bookmark82"><w:r><w:rPr><w:u w:val="single" w:color="C0C0C0"/><w:spacing w:val="-5"/><w:position w:val="-2"/></w:rPr><w:t>VTX-DIFF</w:t></w:r><w:r><w:rPr><w:sz w:val="16"/><w:szCs w:val="16"/><w:u w:val="single" w:color="C0C0C0"/><w:spacing w:val="-5"/><w:position w:val="-2"/></w:rPr><w:t>-PP-LOW</w:t></w:r></w:hyperlink><w:r><w:rPr><w:spacing w:val="-5"/></w:rPr><w:t>）是</w:t></w:r><w:r><w:rPr><w:spacing w:val="-5"/></w:rPr><w:t>在</w:t></w:r><w:r><w:rPr><w:spacing w:val="-5"/></w:rPr><w:t>1/128</w:t></w:r><w:hyperlink w:history="true" w:anchor="bookmark83"><w:r><w:rPr><w:u w:val="single" w:color="C0C0C0"/><w:spacing w:val="-5"/></w:rPr><w:t>UI</w:t></w:r></w:hyperlink><w:r><w:rPr><w:spacing w:val="-5"/></w:rPr><w:t>等效脉冲</w:t></w:r><w:r><w:rPr><w:spacing w:val="-5"/></w:rPr><w:t>频率</w:t></w:r><w:r><w:t>下定义的，并且故意不</w:t></w:r><w:r><w:rPr><w:spacing w:val="-5"/></w:rPr><w:t>捕获高电平。</w:t></w:r></w:p><w:p><w:pPr><w:pStyle w:val="P68B1DB1-BodyText4"/><w:ind w:left="875"/><w:spacing w:line="252" w:lineRule="exact"/></w:pPr><w:r><w:rPr><w:spacing w:val="-6"/></w:rPr><w:t>频率驱动器或封装损耗效应。</w:t></w:r></w:p><w:p><w:pPr><w:spacing w:line="252" w:lineRule="exact"/><w:sectPr><w:footerReference w:type="default" r:id="rId64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44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74" w:lineRule="auto"/><w:rPr><w:rFonts w:ascii="Arial"/><w:sz w:val="21"/></w:rPr></w:pPr></w:p><w:p><w:pPr><w:spacing w:line="274" w:lineRule="auto"/><w:rPr><w:rFonts w:ascii="Arial"/><w:sz w:val="21"/></w:rPr></w:pPr></w:p><w:p><w:pPr><w:pStyle w:val="BodyText"/><w:ind w:left="875" w:right="1484" w:hanging="5"/><w:spacing w:before="60" w:line="256" w:lineRule="auto"/><w:jc w:val="both"/></w:pPr><w:r><w:rPr><w:spacing w:val="-7"/></w:rPr><w:t xml:space="preserve">在16.0 GT/s和</w:t></w:r><w:r><w:rPr><w:spacing w:val="-7"/></w:rPr><w:t xml:space="preserve">32.0 GT/s时，</w:t></w:r><w:hyperlink w:history="true" w:anchor="bookmark80"/><w:r><w:rPr><w:spacing w:val="-7"/></w:rPr><w:t>为包含</w:t></w:r><w:r><w:rPr><w:spacing w:val="-8"/></w:rPr><w:t>根端口的包（根包）</w:t></w:r><w:r><w:rPr><w:spacing w:val="-6"/></w:rPr><w:t>和</w:t></w:r><w:r><w:rPr><w:spacing w:val="-6"/></w:rPr><w:t xml:space="preserve">所有其他包（非根包）定义了单独的ps21 TX参数，这是基于</w:t></w:r><w:r><w:rPr><w:spacing w:val="-6"/></w:rPr><w:t>以下假设</w:t></w:r><w:r><w:rPr><w:spacing w:val="-6"/></w:rPr><w:t>：</w:t></w:r><w:r><w:rPr><w:spacing w:val="-6"/></w:rPr><w:t>前者</w:t></w:r><w:r><w:rPr><w:spacing w:val="-6"/></w:rPr><w:t>往往</w:t></w:r><w:r><w:rPr><w:spacing w:val="-6"/></w:rPr><w:t>很大</w:t></w:r><w:r><w:rPr><w:spacing w:val="-6"/></w:rPr><w:t>，需要</w:t></w:r><w:r><w:rPr><w:spacing w:val="-4"/></w:rPr><w:t>套接字，</w:t></w:r><w:r><w:rPr><w:spacing w:val="-4"/></w:rPr><w:t>而</w:t></w:r><w:r><w:rPr><w:spacing w:val="-4"/></w:rPr><w:t>后者</w:t></w:r><w:r><w:rPr><w:spacing w:val="-5"/></w:rPr><w:t>较小，通常没有</w:t></w:r><w:r><w:rPr><w:spacing w:val="-5"/></w:rPr><w:t>套接字。</w:t></w:r></w:p><w:p><w:pPr><w:pStyle w:val="BodyText"/><w:ind w:left="875" w:right="1518"/><w:spacing w:before="143" w:line="268" w:lineRule="auto"/><w:jc w:val="both"/></w:pPr><w:hyperlink w:history="true" w:anchor="bookmark80"><w:r><w:rPr><w:u w:val="single" w:color="C0C0C0"/><w:spacing w:val="-6"/></w:rPr><w:t>ps21</w:t></w:r><w:r><w:rPr><w:sz w:val="16"/><w:szCs w:val="16"/><w:u w:val="single" w:color="C0C0C0"/><w:spacing w:val="-6"/></w:rPr><w:t>TX</w:t></w:r></w:hyperlink><w:r><w:rPr><w:spacing w:val="-6"/></w:rPr><w:t>参数为</w:t></w:r><w:r><w:rPr><w:spacing w:val="-6"/></w:rPr><w:t xml:space="preserve">16.0 GT/s根</w:t></w:r><w:r><w:rPr><w:spacing w:val="-7"/></w:rPr><w:t>程序包设备</w:t></w:r><w:r><w:rPr><w:spacing w:val="-7"/></w:rPr><w:t>和仅</w:t></w:r><w:r><w:t xml:space="preserve">   </w:t></w:r><w:r><w:rPr><w:spacing w:val="-7"/></w:rPr><w:t xml:space="preserve">支持PCI Express</w:t></w:r><w:r><w:rPr><w:spacing w:val="-7"/></w:rPr><w:t>标准</w:t></w:r><w:r><w:rPr><w:spacing w:val="-7"/></w:rPr><w:t>形状</w:t></w:r><w:r><w:rPr><w:spacing w:val="-7"/></w:rPr><w:t>因子（即，CEM、M.2等）。</w:t></w:r><w:r><w:rPr><w:spacing w:val="-17"/></w:rPr><w:t xml:space="preserve"> </w:t></w:r><w:hyperlink w:history="true" w:anchor="bookmark80"><w:r><w:rPr><w:u w:val="single" w:color="C0C0C0"/><w:spacing w:val="-7"/></w:rPr><w:t xml:space="preserve">ps21 </w:t></w:r><w:r><w:rPr><w:sz w:val="16"/><w:szCs w:val="16"/><w:u w:val="single" w:color="C0C0C0"/><w:spacing w:val="-7"/></w:rPr><w:t>TX</w:t></w:r></w:hyperlink><w:r><w:rPr><w:spacing w:val="-7"/></w:rPr><w:t>参数</w:t></w:r><w:r><w:rPr><w:spacing w:val="-7"/></w:rPr><w:t>对于所有</w:t></w:r><w:r><w:rPr><w:spacing w:val="-8"/></w:rPr><w:t xml:space="preserve">8.0 GT/s和</w:t></w:r><w:r><w:rPr><w:spacing w:val="-6"/></w:rPr><w:t xml:space="preserve">32.0 GT/s设备以及</w:t></w:r><w:r><w:rPr><w:spacing w:val="-16"/></w:rPr><w:t>不支持捕获通道</w:t></w:r><w:r><w:rPr><w:spacing w:val="-6"/></w:rPr><w:t xml:space="preserve">的16.0 GT/s非根封装设备</w:t></w:r><w:r><w:rPr><w:spacing w:val="-13"/></w:rPr><w:t>是标准</w:t></w:r><w:r><w:rPr><w:spacing w:val="-7"/></w:rPr><w:t>的。(See</w:t></w:r><w:r><w:rPr><w:spacing w:val="-43"/></w:rPr><w:t>下</w:t></w:r><w:hyperlink w:history="true" w:anchor="bookmark84"><w:r><w:rPr><w:u w:val="single" w:color="C0C0C0"/><w:spacing w:val="-7"/></w:rPr><w:t>表</w:t></w:r><w:r><w:rPr><w:u w:val="single" w:color="C0C0C0"/><w:spacing w:val="-7"/></w:rPr><w:t>8-3</w:t></w:r></w:hyperlink><w:r><w:rPr><w:spacing w:val="-7"/></w:rPr><w:t>）。</w:t></w:r></w:p><w:p><w:pPr><w:pStyle w:val="P68B1DB1-BodyText17"/><w:ind w:left="2527"/><w:spacing w:before="131" w:line="251" w:lineRule="exact"/></w:pPr><w:bookmarkStart w:name="bookmark84" w:id="27"/><w:bookmarkEnd w:id="27"/><w:r><w:rPr><w:spacing w:val="-7"/></w:rPr><w:t>表8-3参考包和ps2</w:t></w:r><w:r><w:rPr><w:spacing w:val="-8"/></w:rPr><w:t>1</w:t></w:r><w:r><w:rPr><w:sz w:val="16"/><w:szCs w:val="16"/><w:spacing w:val="-8"/></w:rPr><w:t>TX</w:t></w:r><w:r><w:rPr><w:spacing w:val="-8"/></w:rPr><w:t>参数</w:t></w:r><w:r><w:rPr><w:spacing w:val="-8"/></w:rPr><w:t>规范</w:t></w:r><w:r><w:rPr><w:spacing w:val="-7"/></w:rPr><w:t>的情况</w:t></w:r></w:p><w:p><w:pPr><w:spacing w:line="15" w:lineRule="exact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3061"/><w:gridCol w:w="1575"/><w:gridCol w:w="1901"/><w:gridCol w:w="1569"/><w:gridCol w:w="1894"/></w:tblGrid><w:tr><w:trPr><w:trHeight w:val="411" w:hRule="atLeast"/></w:trPr><w:tc><w:tcPr><w:tcW w:w="3061" w:type="dxa"/><w:vAlign w:val="top"/><w:vMerge w:val="restart"/><w:tcBorders><w:bottom w:val="nil"/><w:top w:val="single" w:color="000000" w:sz="8" w:space="0"/><w:left w:val="nil"/><w:right w:val="single" w:color="000000" w:sz="12" w:space="0"/></w:tcBorders></w:tcPr><w:p><w:pPr><w:pStyle w:val="TableText"/><w:rPr><w:sz w:val="21"/></w:rPr></w:pPr></w:p></w:tc><w:tc><w:tcPr><w:tcW w:w="3476" w:type="dxa"/><w:vAlign w:val="top"/><w:gridSpan w:val="2"/><w:tcBorders><w:top w:val="single" w:color="000000" w:sz="8" w:space="0"/><w:left w:val="single" w:color="000000" w:sz="12" w:space="0"/></w:tcBorders></w:tcPr><w:p><w:pPr><w:ind w:left="923"/><w:spacing w:before="94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8.0 GT/s和32.0 GT/s</w:t></w:r></w:p></w:tc><w:tc><w:tcPr><w:tcW w:w="3463" w:type="dxa"/><w:vAlign w:val="top"/><w:gridSpan w:val="2"/><w:tcBorders><w:top w:val="single" w:color="000000" w:sz="8" w:space="0"/><w:right w:val="nil"/></w:tcBorders></w:tcPr><w:p><w:pPr><w:ind w:left="1404"/><w:spacing w:before="94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16.0 GT/s</w:t></w:r></w:p></w:tc></w:tr><w:tr><w:trPr><w:trHeight w:val="627" w:hRule="atLeast"/></w:trPr><w:tc><w:tcPr><w:tcW w:w="3061" w:type="dxa"/><w:vAlign w:val="top"/><w:vMerge w:val="continue"/><w:tcBorders><w:bottom w:val="single" w:color="000000" w:sz="8" w:space="0"/><w:top w:val="nil"/><w:left w:val="nil"/><w:right w:val="single" w:color="000000" w:sz="12" w:space="0"/></w:tcBorders></w:tcPr><w:p><w:pPr><w:pStyle w:val="TableText"/><w:rPr><w:sz w:val="21"/></w:rPr></w:pPr></w:p></w:tc><w:tc><w:tcPr><w:tcW w:w="1575" w:type="dxa"/><w:vAlign w:val="top"/><w:tcBorders><w:bottom w:val="single" w:color="000000" w:sz="8" w:space="0"/><w:left w:val="single" w:color="000000" w:sz="12" w:space="0"/></w:tcBorders></w:tcPr><w:p><w:pPr><w:ind w:left="544" w:right="269" w:hanging="257"/><w:spacing w:before="88" w:line="269" w:lineRule="auto"/><w:rPr><w:rFonts w:ascii="Tahoma" w:hAnsi="Tahoma" w:cs="Tahoma" w:eastAsia="Tahoma"/><w:sz w:val="18"/><w:szCs w:val="18"/></w:rPr><w:pStyle w:val="P68B1DB1-Normal52"/></w:pPr><w:r><w:rPr><w:spacing w:val="-7"/></w:rPr><w:t>根包</w:t></w:r><w:r><w:rPr><w:spacing w:val="-6"/></w:rPr><w:t>设备</w:t></w:r></w:p></w:tc><w:tc><w:tcPr><w:tcW w:w="1901" w:type="dxa"/><w:vAlign w:val="top"/><w:tcBorders><w:bottom w:val="single" w:color="000000" w:sz="8" w:space="0"/></w:tcBorders></w:tcPr><w:p><w:pPr><w:ind w:left="710" w:right="252" w:hanging="441"/><w:spacing w:before="88" w:line="269" w:lineRule="auto"/><w:rPr><w:rFonts w:ascii="Tahoma" w:hAnsi="Tahoma" w:cs="Tahoma" w:eastAsia="Tahoma"/><w:sz w:val="18"/><w:szCs w:val="18"/></w:rPr><w:pStyle w:val="P68B1DB1-Normal52"/></w:pPr><w:r><w:rPr><w:spacing w:val="-7"/></w:rPr><w:t>非根封装</w:t></w:r><w:r><w:rPr><w:spacing w:val="-6"/></w:rPr><w:t>设备</w:t></w:r></w:p></w:tc><w:tc><w:tcPr><w:tcW w:w="1569" w:type="dxa"/><w:vAlign w:val="top"/><w:tcBorders><w:bottom w:val="single" w:color="000000" w:sz="8" w:space="0"/></w:tcBorders></w:tcPr><w:p><w:pPr><w:ind w:left="544" w:right="270" w:hanging="257"/><w:spacing w:before="88" w:line="269" w:lineRule="auto"/><w:rPr><w:rFonts w:ascii="Tahoma" w:hAnsi="Tahoma" w:cs="Tahoma" w:eastAsia="Tahoma"/><w:sz w:val="18"/><w:szCs w:val="18"/></w:rPr><w:pStyle w:val="P68B1DB1-Normal52"/></w:pPr><w:r><w:rPr><w:spacing w:val="-7"/></w:rPr><w:t>根包</w:t></w:r><w:r><w:rPr><w:spacing w:val="-6"/></w:rPr><w:t>设备</w:t></w:r></w:p></w:tc><w:tc><w:tcPr><w:tcW w:w="1894" w:type="dxa"/><w:vAlign w:val="top"/><w:tcBorders><w:bottom w:val="single" w:color="000000" w:sz="8" w:space="0"/><w:right w:val="nil"/></w:tcBorders></w:tcPr><w:p><w:pPr><w:ind w:left="710" w:right="253" w:hanging="441"/><w:spacing w:before="88" w:line="269" w:lineRule="auto"/><w:rPr><w:rFonts w:ascii="Tahoma" w:hAnsi="Tahoma" w:cs="Tahoma" w:eastAsia="Tahoma"/><w:sz w:val="18"/><w:szCs w:val="18"/></w:rPr><w:pStyle w:val="P68B1DB1-Normal52"/></w:pPr><w:r><w:rPr><w:spacing w:val="-7"/></w:rPr><w:t>非根封装</w:t></w:r><w:r><w:rPr><w:spacing w:val="-6"/></w:rPr><w:t>设备</w:t></w:r></w:p></w:tc></w:tr><w:tr><w:trPr><w:trHeight w:val="400" w:hRule="atLeast"/></w:trPr><w:tc><w:tcPr><w:tcW w:w="3061" w:type="dxa"/><w:vAlign w:val="top"/><w:tcBorders><w:top w:val="single" w:color="000000" w:sz="8" w:space="0"/><w:left w:val="nil"/><w:right w:val="single" w:color="000000" w:sz="12" w:space="0"/></w:tcBorders></w:tcPr><w:p><w:pPr><w:ind w:left="386"/><w:spacing w:before="94" w:line="227" w:lineRule="exact"/><w:rPr><w:rFonts w:ascii="Tahoma" w:hAnsi="Tahoma" w:cs="Tahoma" w:eastAsia="Tahoma"/><w:sz w:val="18"/><w:szCs w:val="18"/></w:rPr><w:pStyle w:val="P68B1DB1-Normal92"/></w:pPr><w:r><w:rPr><w:spacing w:val="-4"/></w:rPr><w:t>设备支持专用通道</w:t></w:r></w:p></w:tc><w:tc><w:tcPr><w:tcW w:w="1575" w:type="dxa"/><w:vAlign w:val="top"/><w:tcBorders><w:top w:val="single" w:color="000000" w:sz="8" w:space="0"/><w:left w:val="single" w:color="000000" w:sz="12" w:space="0"/></w:tcBorders></w:tcPr><w:p><w:pPr><w:ind w:left="397"/><w:spacing w:before="94" w:line="227" w:lineRule="exact"/><w:rPr><w:rFonts w:ascii="Tahoma" w:hAnsi="Tahoma" w:cs="Tahoma" w:eastAsia="Tahoma"/><w:sz w:val="18"/><w:szCs w:val="18"/></w:rPr><w:pStyle w:val="P68B1DB1-Normal93"/></w:pPr><w:r><w:t>规范性</w:t></w:r></w:p></w:tc><w:tc><w:tcPr><w:tcW w:w="1901" w:type="dxa"/><w:vAlign w:val="top"/><w:tcBorders><w:top w:val="single" w:color="000000" w:sz="8" w:space="0"/></w:tcBorders></w:tcPr><w:p><w:pPr><w:ind w:left="563"/><w:spacing w:before="94" w:line="227" w:lineRule="exact"/><w:rPr><w:rFonts w:ascii="Tahoma" w:hAnsi="Tahoma" w:cs="Tahoma" w:eastAsia="Tahoma"/><w:sz w:val="18"/><w:szCs w:val="18"/></w:rPr><w:pStyle w:val="P68B1DB1-Normal93"/></w:pPr><w:r><w:t>规范性</w:t></w:r></w:p></w:tc><w:tc><w:tcPr><w:tcW w:w="1569" w:type="dxa"/><w:vAlign w:val="top"/><w:tcBorders><w:top w:val="single" w:color="000000" w:sz="8" w:space="0"/></w:tcBorders></w:tcPr><w:p><w:pPr><w:ind w:left="357"/><w:spacing w:before="94" w:line="227" w:lineRule="exact"/><w:rPr><w:rFonts w:ascii="Tahoma" w:hAnsi="Tahoma" w:cs="Tahoma" w:eastAsia="Tahoma"/><w:sz w:val="18"/><w:szCs w:val="18"/></w:rPr><w:pStyle w:val="P68B1DB1-Normal74"/></w:pPr><w:r><w:t>翔实</w:t></w:r></w:p></w:tc><w:tc><w:tcPr><w:tcW w:w="1894" w:type="dxa"/><w:vAlign w:val="top"/><w:tcBorders><w:top w:val="single" w:color="000000" w:sz="8" w:space="0"/><w:right w:val="nil"/></w:tcBorders></w:tcPr><w:p><w:pPr><w:ind w:left="563"/><w:spacing w:before="94" w:line="227" w:lineRule="exact"/><w:rPr><w:rFonts w:ascii="Tahoma" w:hAnsi="Tahoma" w:cs="Tahoma" w:eastAsia="Tahoma"/><w:sz w:val="18"/><w:szCs w:val="18"/></w:rPr><w:pStyle w:val="P68B1DB1-Normal93"/></w:pPr><w:r><w:t>规范性</w:t></w:r></w:p></w:tc></w:tr><w:tr><w:trPr><w:trHeight w:val="639" w:hRule="atLeast"/></w:trPr><w:tc><w:tcPr><w:tcW w:w="3061" w:type="dxa"/><w:vAlign w:val="top"/><w:tcBorders><w:bottom w:val="single" w:color="000000" w:sz="8" w:space="0"/><w:left w:val="nil"/><w:right w:val="single" w:color="000000" w:sz="12" w:space="0"/></w:tcBorders></w:tcPr><w:p><w:pPr><w:ind w:left="2196" w:right="179" w:hanging="1710"/><w:spacing w:before="98" w:line="269" w:lineRule="auto"/><w:rPr><w:rFonts w:ascii="Tahoma" w:hAnsi="Tahoma" w:cs="Tahoma" w:eastAsia="Tahoma"/><w:sz w:val="18"/><w:szCs w:val="18"/></w:rPr><w:pStyle w:val="P68B1DB1-Normal52"/></w:pPr><w:r><w:rPr><w:spacing w:val="-5"/></w:rPr><w:t>设备不</w:t></w:r><w:r><w:rPr><w:spacing w:val="-5"/></w:rPr><w:t>支持</w:t></w:r><w:r><w:rPr><w:spacing w:val="-5"/></w:rPr><w:t>专用</w:t></w:r><w:r><w:rPr><w:spacing w:val="-4"/></w:rPr><w:t>通道</w:t></w:r></w:p></w:tc><w:tc><w:tcPr><w:tcW w:w="1575" w:type="dxa"/><w:vAlign w:val="top"/><w:tcBorders><w:bottom w:val="single" w:color="000000" w:sz="8" w:space="0"/><w:left w:val="single" w:color="000000" w:sz="12" w:space="0"/></w:tcBorders></w:tcPr><w:p><w:pPr><w:ind w:left="397"/><w:spacing w:before="211" w:line="227" w:lineRule="exact"/><w:rPr><w:rFonts w:ascii="Tahoma" w:hAnsi="Tahoma" w:cs="Tahoma" w:eastAsia="Tahoma"/><w:sz w:val="18"/><w:szCs w:val="18"/></w:rPr><w:pStyle w:val="P68B1DB1-Normal93"/></w:pPr><w:r><w:t>规范性</w:t></w:r></w:p></w:tc><w:tc><w:tcPr><w:tcW w:w="1901" w:type="dxa"/><w:vAlign w:val="top"/><w:tcBorders><w:bottom w:val="single" w:color="000000" w:sz="8" w:space="0"/></w:tcBorders></w:tcPr><w:p><w:pPr><w:ind w:left="563"/><w:spacing w:before="211" w:line="227" w:lineRule="exact"/><w:rPr><w:rFonts w:ascii="Tahoma" w:hAnsi="Tahoma" w:cs="Tahoma" w:eastAsia="Tahoma"/><w:sz w:val="18"/><w:szCs w:val="18"/></w:rPr><w:pStyle w:val="P68B1DB1-Normal93"/></w:pPr><w:r><w:t>规范性</w:t></w:r></w:p></w:tc><w:tc><w:tcPr><w:tcW w:w="1569" w:type="dxa"/><w:vAlign w:val="top"/><w:tcBorders><w:bottom w:val="single" w:color="000000" w:sz="8" w:space="0"/></w:tcBorders></w:tcPr><w:p><w:pPr><w:ind w:left="357"/><w:spacing w:before="211" w:line="227" w:lineRule="exact"/><w:rPr><w:rFonts w:ascii="Tahoma" w:hAnsi="Tahoma" w:cs="Tahoma" w:eastAsia="Tahoma"/><w:sz w:val="18"/><w:szCs w:val="18"/></w:rPr><w:pStyle w:val="P68B1DB1-Normal74"/></w:pPr><w:r><w:t>翔实</w:t></w:r></w:p></w:tc><w:tc><w:tcPr><w:tcW w:w="1894" w:type="dxa"/><w:vAlign w:val="top"/><w:tcBorders><w:bottom w:val="single" w:color="000000" w:sz="8" w:space="0"/><w:right w:val="nil"/></w:tcBorders></w:tcPr><w:p><w:pPr><w:ind w:left="523"/><w:spacing w:before="211" w:line="227" w:lineRule="exact"/><w:rPr><w:rFonts w:ascii="Tahoma" w:hAnsi="Tahoma" w:cs="Tahoma" w:eastAsia="Tahoma"/><w:sz w:val="18"/><w:szCs w:val="18"/></w:rPr><w:pStyle w:val="P68B1DB1-Normal74"/></w:pPr><w:r><w:t>翔实</w:t></w:r></w:p></w:tc></w:tr></w:tbl><w:p><w:pPr><w:pStyle w:val="BodyText"/><w:ind w:left="878" w:right="1230" w:hanging="8"/><w:spacing w:before="152" w:line="261" w:lineRule="auto"/></w:pPr><w:r><w:rPr><w:spacing w:val="-5"/></w:rPr><w:t>PCI</w:t></w:r><w:r><w:rPr><w:spacing w:val="-5"/></w:rPr><w:t>Express</w:t></w:r><w:r><w:rPr><w:spacing w:val="-5"/></w:rPr><w:t>标准</w:t></w:r><w:r><w:rPr><w:spacing w:val="-5"/></w:rPr><w:t>形状</w:t></w:r><w:r><w:rPr><w:spacing w:val="-5"/></w:rPr><w:t>因子的所有实现仍然必须</w:t></w:r><w:r><w:rPr><w:spacing w:val="-5"/></w:rPr><w:t>满足</w:t></w:r><w:r><w:rPr><w:spacing w:val="-5"/></w:rPr><w:t>形状</w:t></w:r><w:r><w:rPr><w:spacing w:val="-5"/></w:rPr><w:t>因子要求。如</w:t></w:r><w:hyperlink w:history="true" w:anchor="bookmark80"/><w:r><w:rPr><w:spacing w:val="-5"/></w:rPr><w:t xml:space="preserve">上文所定义，ps21 TX参数为信息性参数的设备</w:t></w:r><w:r><w:rPr><w:spacing w:val="-6"/></w:rPr><w:t>必须提供</w:t></w:r><w:r><w:rPr><w:spacing w:val="-6"/></w:rPr><w:t>用于</w:t></w:r><w:r><w:rPr><w:spacing w:val="-6"/></w:rPr><w:t>通道</w:t></w:r><w:r><w:rPr><w:spacing w:val="-6"/></w:rPr><w:t>合规性</w:t></w:r><w:r><w:rPr><w:spacing w:val="-9"/></w:rPr><w:t>的封装型号，</w:t></w:r><w:r><w:rPr><w:spacing w:val="-6"/></w:rPr><w:t>如果</w:t></w:r><w:r><w:t xml:space="preserve">   </w:t></w:r><w:r><w:rPr><w:spacing w:val="-5"/></w:rPr><w:t>不符合</w:t></w:r><w:r><w:rPr><w:spacing w:val="-5"/></w:rPr><w:t>信息性</w:t></w:r><w:hyperlink w:history="true" w:anchor="bookmark80"><w:r><w:rPr><w:u w:val="single" w:color="C0C0C0"/><w:spacing w:val="-5"/></w:rPr><w:t xml:space="preserve">ps21 </w:t></w:r><w:r><w:rPr><w:sz w:val="16"/><w:szCs w:val="16"/><w:u w:val="single" w:color="C0C0C0"/><w:spacing w:val="-5"/></w:rPr><w:t>TX</w:t></w:r></w:hyperlink><w:r><w:rPr><w:spacing w:val="-5"/></w:rPr><w:t>参数。</w:t></w:r></w:p><w:p><w:pPr><w:pStyle w:val="BodyText"/><w:ind w:left="886" w:right="1484" w:firstLine="1"/><w:spacing w:before="145" w:line="256" w:lineRule="auto"/></w:pPr><w:r><w:rPr><w:spacing w:val="-7"/></w:rPr><w:t>封装损耗通过比较</w:t></w:r><w:r><w:rPr><w:spacing w:val="-8"/></w:rPr><w:t xml:space="preserve">64- 0/64- 1</w:t></w:r><w:r><w:rPr><w:spacing w:val="-8"/></w:rPr><w:t>电压</w:t></w:r><w:r><w:rPr><w:spacing w:val="-8"/></w:rPr><w:t>摆幅（</w:t></w:r><w:hyperlink w:history="true" w:anchor="bookmark85"><w:r><w:rPr><w:u w:val="single" w:color="C0C0C0"/><w:spacing w:val="-8"/><w:position w:val="-1"/></w:rPr><w:t xml:space="preserve">V </w:t></w:r><w:r><w:rPr><w:sz w:val="16"/><w:szCs w:val="16"/><w:u w:val="single" w:color="C0C0C0"/><w:spacing w:val="-8"/><w:position w:val="-1"/></w:rPr><w:t>111</w:t></w:r><w:r><w:rPr><w:spacing w:val="-8"/></w:rPr><w:t>）</w:t></w:r></w:hyperlink><w:r><w:rPr><w:spacing w:val="-8"/></w:rPr><w:t>与1010模式</w:t></w:r><w:hyperlink w:history="true" w:anchor="bookmark86"><w:r><w:rPr><w:spacing w:val="-8"/></w:rPr><w:t>（</w:t></w:r><w:r><w:rPr><w:u w:val="single" w:color="C0C0C0"/><w:spacing w:val="-8"/></w:rPr><w:t xml:space="preserve">V </w:t></w:r><w:r><w:rPr><w:sz w:val="16"/><w:szCs w:val="16"/><w:u w:val="single" w:color="C0C0C0"/><w:spacing w:val="-8"/></w:rPr><w:t>101</w:t></w:r><w:r><w:rPr><w:spacing w:val="-8"/></w:rPr><w:t>）来测量</w:t></w:r></w:hyperlink><w:r><w:rPr><w:spacing w:val="-8"/></w:rPr><w:t>。</w:t></w:r><w:r><w:rPr><w:spacing w:val="-8"/></w:rPr><w:t>TX</w:t></w:r><w:r><w:t xml:space="preserve">    </w:t></w:r><w:r><w:rPr><w:spacing w:val="-6"/></w:rPr><w:t>在</w:t></w:r><w:r><w:rPr><w:spacing w:val="-6"/><w:position w:val="-1"/></w:rPr><w:t>c</w:t></w:r><w:r><w:rPr><w:sz w:val="16"/><w:szCs w:val="16"/><w:spacing w:val="-6"/><w:position w:val="-1"/></w:rPr><w:t>-1</w:t></w:r><w:r><w:rPr><w:spacing w:val="-6"/></w:rPr><w:t>和</w:t></w:r><w:r><w:rPr><w:spacing w:val="-6"/><w:position w:val="-1"/></w:rPr><w:t xml:space="preserve">c </w:t></w:r><w:r><w:rPr><w:sz w:val="16"/><w:szCs w:val="16"/><w:spacing w:val="-6"/><w:position w:val="-1"/></w:rPr><w:t>+1</w:t></w:r><w:r><w:rPr><w:spacing w:val="-6"/></w:rPr><w:t>都被</w:t></w:r><w:r><w:rPr><w:spacing w:val="-7"/></w:rPr><w:t>设置</w:t></w:r><w:r><w:rPr><w:spacing w:val="-7"/></w:rPr><w:t>为</w:t></w:r><w:r><w:rPr><w:spacing w:val="-7"/></w:rPr><w:t>零的情况下进行包装损失测量。测量</w:t></w:r><w:r><w:rPr><w:spacing w:val="-7"/></w:rPr><w:t>应平均超过</w:t></w:r><w:r><w:rPr><w:spacing w:val="-7"/></w:rPr><w:t>500</w:t></w:r><w:r><w:t>次</w:t></w:r><w:r><w:rPr><w:spacing w:val="-4"/></w:rPr><w:t>重复</w:t></w:r><w:r><w:rPr><w:spacing w:val="-4"/></w:rPr><w:t>的</w:t></w:r><w:r><w:rPr><w:spacing w:val="-4"/></w:rPr><w:t>顺应性模式。</w:t></w:r></w:p><w:p><w:pPr><w:spacing w:line="245" w:lineRule="auto"/><w:rPr><w:rFonts w:ascii="Arial"/><w:sz w:val="21"/></w:rPr></w:pPr></w:p><w:p><w:pPr><w:spacing w:line="246" w:lineRule="auto"/><w:rPr><w:rFonts w:ascii="Arial"/><w:sz w:val="21"/></w:rPr></w:pPr></w:p><w:p><w:pPr><w:ind w:firstLine="870"/><w:spacing w:before="1" w:line="5579" w:lineRule="exact"/><w:pStyle w:val="P68B1DB1-Normal94"/></w:pPr><w:r><w:drawing><wp:inline distT="0" distB="0" distL="0" distR="0"><wp:extent cx="6350000" cy="3542919"/><wp:effectExtent l="0" t="0" r="0" b="0"/><wp:docPr id="120" name="IM 120"/><wp:cNvGraphicFramePr/><a:graphic><a:graphicData uri="http://schemas.openxmlformats.org/drawingml/2006/picture"><pic:pic><pic:nvPicPr><pic:cNvPr id="120" name="IM 120"/><pic:cNvPicPr/></pic:nvPicPr><pic:blipFill><a:blip r:embed="rId69"/><a:stretch><a:fillRect/></a:stretch></pic:blipFill><pic:spPr><a:xfrm rot="0"><a:off x="0" y="0"/><a:ext cx="6350000" cy="3542919"/></a:xfrm><a:prstGeom prst="rect"><a:avLst/></a:prstGeom></pic:spPr></pic:pic></a:graphicData></a:graphic></wp:inline></w:drawing></w:r></w:p><w:p><w:pPr><w:pStyle w:val="P68B1DB1-BodyText17"/><w:ind w:left="2796"/><w:spacing w:before="56" w:line="251" w:lineRule="exact"/></w:pPr><w:r><w:rPr><w:spacing w:val="-7"/></w:rPr><w:t>图8-11顺应性模式和</w:t></w:r><w:r><w:rPr><w:spacing w:val="-8"/></w:rPr><w:t>恢复</w:t></w:r><w:r><w:rPr><w:spacing w:val="-8"/></w:rPr><w:t>封装</w:t></w:r><w:r><w:rPr><w:spacing w:val="-8"/></w:rPr><w:t>损耗测试波形</w:t></w:r></w:p><w:p><w:pPr><w:spacing w:line="251" w:lineRule="exact"/><w:sectPr><w:footerReference w:type="default" r:id="rId68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44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73" w:lineRule="auto"/><w:rPr><w:rFonts w:ascii="Arial"/><w:sz w:val="21"/></w:rPr></w:pPr></w:p><w:p><w:pPr><w:spacing w:line="274" w:lineRule="auto"/><w:rPr><w:rFonts w:ascii="Arial"/><w:sz w:val="21"/></w:rPr></w:pPr></w:p><w:p><w:pPr><w:pStyle w:val="BodyText"/><w:ind w:left="879" w:right="1233" w:firstLine="8"/><w:spacing w:before="61" w:line="255" w:lineRule="auto"/></w:pPr><w:bookmarkStart w:name="bookmark87" w:id="28"/><w:bookmarkEnd w:id="28"/><w:bookmarkStart w:name="bookmark86" w:id="29"/><w:bookmarkEnd w:id="29"/><w:hyperlink w:history="true" w:anchor="bookmark87"><w:r><w:rPr><w:u w:val="single" w:color="C0C0C0"/><w:spacing w:val="-5"/><w:position w:val="-1"/></w:rPr><w:t>V101</w:t></w:r></w:hyperlink><w:r><w:rPr><w:spacing w:val="-5"/></w:rPr><w:t>和</w:t></w:r><w:hyperlink w:history="true" w:anchor="bookmark88"><w:r><w:rPr><w:sz w:val="16"/><w:szCs w:val="16"/><w:u w:val="single" w:color="C0C0C0"/><w:spacing w:val="-5"/><w:position w:val="-1"/></w:rPr><w:t>V111的测量</w:t></w:r></w:hyperlink><w:r><w:rPr><w:spacing w:val="-5"/></w:rPr><w:t>是</w:t></w:r><w:r><w:rPr><w:spacing w:val="-5"/></w:rPr><w:t>在</w:t></w:r><w:r><w:rPr><w:spacing w:val="-5"/></w:rPr><w:t>每个间隔</w:t></w:r><w:r><w:rPr><w:spacing w:val="-18"/></w:rPr><w:t>结束时进行的</w:t></w:r><w:r><w:rPr><w:spacing w:val="-5"/></w:rPr><w:t>，以使ISI和低频效应最小化</w:t></w:r><w:r><w:rPr><w:spacing w:val="-5"/></w:rPr><w:t>。</w:t></w:r><w:r><w:rPr><w:sz w:val="16"/><w:szCs w:val="16"/><w:b/><w:bCs/><w:spacing w:val="-5"/><w:position w:val="-1"/></w:rPr><w:t>V101</w:t></w:r><w:r><w:rPr><w:spacing w:val="-6"/></w:rPr><w:t>被</w:t></w:r><w:bookmarkStart w:name="bookmark88" w:id="30"/><w:bookmarkEnd w:id="30"/><w:bookmarkStart w:name="bookmark85" w:id="31"/><w:bookmarkEnd w:id="31"/><w:r><w:rPr><w:spacing w:val="-6"/></w:rPr><w:t>定义为</w:t></w:r><w:r><w:rPr><w:spacing w:val="-20"/></w:rPr><w:t>时钟模式</w:t></w:r><w:r><w:rPr><w:spacing w:val="-6"/></w:rPr><w:t>的最小值和最大值之间的峰-峰电压</w:t></w:r><w:r><w:rPr><w:spacing w:val="-6"/></w:rPr><w:t>。</w:t></w:r><w:r><w:rPr><w:sz w:val="16"/><w:szCs w:val="16"/><w:b/><w:bCs/><w:spacing w:val="-7"/><w:position w:val="-1"/></w:rPr><w:t>V111</w:t></w:r><w:r><w:rPr><w:spacing w:val="-7"/></w:rPr><w:t>定义</w:t></w:r><w:r><w:rPr><w:spacing w:val="-7"/></w:rPr><w:t>为</w:t></w:r><w:r><w:rPr><w:spacing w:val="-7"/></w:rPr><w:t>平均值</w:t></w:r></w:p><w:p><w:pPr><w:pStyle w:val="BodyText"/><w:ind w:left="878" w:right="1238" w:hanging="6"/><w:spacing w:before="6" w:line="250" w:lineRule="auto"/></w:pPr><w:r><w:rPr><w:spacing w:val="-5"/></w:rPr><w:t>两</w:t></w:r><w:r><w:rPr><w:spacing w:val="-6"/></w:rPr><w:t>个</w:t></w:r><w:r><w:rPr><w:spacing w:val="-6"/></w:rPr><w:t>半</w:t></w:r><w:r><w:rPr><w:spacing w:val="-6"/></w:rPr><w:t>周期的正负电平之间的电压差。</w:t></w:r><w:r><w:rPr><w:spacing w:val="-17"/></w:rPr><w:t>测量</w:t></w:r><w:r><w:rPr><w:spacing w:val="-6"/></w:rPr><w:t>值</w:t></w:r><w:r><w:rPr><w:spacing w:val="-6"/></w:rPr><w:t>应</w:t></w:r><w:r><w:rPr><w:spacing w:val="-5"/></w:rPr><w:t>在</w:t></w:r><w:r><w:rPr><w:spacing w:val="-5"/></w:rPr><w:t>500次重复</w:t></w:r><w:r><w:rPr><w:spacing w:val="-5"/></w:rPr><w:t>的</w:t></w:r><w:r><w:rPr><w:spacing w:val="-5"/></w:rPr><w:t>顺应性模式上取平均值。</w:t></w:r></w:p><w:p><w:pPr><w:pStyle w:val="BodyText"/><w:ind w:left="885" w:right="1771" w:hanging="15"/><w:spacing w:before="147" w:line="259" w:lineRule="auto"/></w:pPr><w:r><w:rPr><w:spacing w:val="-5"/></w:rPr><w:t>在</w:t></w:r><w:r><w:rPr><w:spacing w:val="-5"/></w:rPr><w:t xml:space="preserve">32.0 GT/s时，</w:t></w:r><w:r><w:rPr><w:spacing w:val="-6"/></w:rPr><w:t>通过</w:t></w:r><w:r><w:rPr><w:spacing w:val="-6"/></w:rPr><w:t>对</w:t></w:r><w:r><w:rPr><w:spacing w:val="-6"/></w:rPr><w:t>通常</w:t></w:r><w:r><w:rPr><w:spacing w:val="-6"/></w:rPr><w:t>用于</w:t></w:r><w:r><w:rPr><w:spacing w:val="-6"/></w:rPr><w:t>ps21</w:t></w:r><w:r><w:rPr><w:sz w:val="16"/><w:szCs w:val="16"/><w:spacing w:val="-6"/></w:rPr><w:t>TX</w:t></w:r><w:r><w:rPr><w:spacing w:val="-6"/></w:rPr><w:t>测量</w:t></w:r><w:r><w:rPr><w:spacing w:val="-6"/></w:rPr><w:t>的捕获</w:t></w:r><w:r><w:rPr><w:spacing w:val="-6"/></w:rPr><w:t>电压</w:t></w:r><w:r><w:t>波形进行滤波</w:t></w:r><w:r><w:rPr><w:sz w:val="16"/><w:szCs w:val="16"/><w:spacing w:val="-5"/></w:rPr><w:t>，仅</w:t></w:r><w:r><w:rPr><w:spacing w:val="-5"/></w:rPr><w:t>计算ps21</w:t></w:r><w:r><w:rPr><w:sz w:val="16"/><w:szCs w:val="16"/><w:spacing w:val="-6"/></w:rPr><w:t>TX</w:t></w:r><w:r><w:t>参数，</w:t></w:r><w:r><w:rPr><w:spacing w:val="-6"/></w:rPr><w:t>如下所示：</w:t></w:r></w:p><w:p><w:pPr><w:pStyle w:val="BodyText"/><w:ind w:left="1278" w:right="1732" w:hanging="221"/><w:spacing w:before="235" w:line="256" w:lineRule="auto"/></w:pPr><w:r><w:rPr><w:spacing w:val="-5"/></w:rPr><w:t>·</w:t></w:r><w:hyperlink w:history="true" w:anchor="bookmark88"><w:r><w:rPr><w:u w:val="single" w:color="C0C0C0"/><w:spacing w:val="-5"/><w:position w:val="-1"/></w:rPr><w:t xml:space="preserve">V </w:t></w:r><w:r><w:rPr><w:sz w:val="16"/><w:szCs w:val="16"/><w:u w:val="single" w:color="C0C0C0"/><w:spacing w:val="-5"/><w:position w:val="-1"/></w:rPr><w:t>111</w:t></w:r></w:hyperlink><w:r><w:rPr><w:spacing w:val="-5"/></w:rPr><w:t>是</w:t></w:r><w:r><w:rPr><w:spacing w:val="-5"/></w:rPr><w:t>从</w:t></w:r><w:r><w:rPr><w:spacing w:val="-5"/></w:rPr><w:t>滤波</w:t></w:r><w:r><w:rPr><w:spacing w:val="-5"/></w:rPr><w:t>电压</w:t></w:r><w:r><w:rPr><w:spacing w:val="-5"/></w:rPr><w:t>波形测量的，该滤波电压波形</w:t></w:r><w:r><w:rPr><w:spacing w:val="-5"/></w:rPr><w:t>具有</w:t></w:r><w:r><w:rPr><w:spacing w:val="-5"/></w:rPr><w:t>一阶（</w:t></w:r><w:r><w:rPr><w:spacing w:val="-6"/></w:rPr><w:t xml:space="preserve">20 dB/十倍）低通</w:t></w:r><w:r><w:rPr><w:spacing w:val="-6"/></w:rPr><w:t>滤波器</w:t></w:r><w:r><w:rPr><w:spacing w:val="-6"/></w:rPr><w:t xml:space="preserve">，在1 GHz处施加</w:t></w:r><w:r><w:rPr><w:spacing w:val="-6"/></w:rPr><w:t xml:space="preserve">-3 dB</w:t></w:r><w:r><w:rPr><w:spacing w:val="-6"/></w:rPr><w:t>转折</w:t></w:r><w:r><w:rPr><w:spacing w:val="-6"/></w:rPr><w:t>频率</w:t></w:r><w:r><w:rPr><w:spacing w:val="-6"/></w:rPr><w:t>。</w:t></w:r></w:p><w:p><w:pPr><w:pStyle w:val="BodyText"/><w:ind w:left="1278" w:right="1666" w:hanging="221"/><w:spacing w:before="93" w:line="256" w:lineRule="auto"/></w:pPr><w:r><w:rPr><w:spacing w:val="-5"/></w:rPr><w:t>·</w:t></w:r><w:hyperlink w:history="true" w:anchor="bookmark87"><w:r><w:rPr><w:sz w:val="16"/><w:szCs w:val="16"/><w:u w:val="single" w:color="C0C0C0"/><w:spacing w:val="-5"/><w:position w:val="-1"/></w:rPr><w:t>V101</w:t></w:r></w:hyperlink><w:r><w:rPr><w:spacing w:val="-5"/></w:rPr><w:t>是</w:t></w:r><w:r><w:rPr><w:spacing w:val="-5"/></w:rPr><w:t>从</w:t></w:r><w:r><w:rPr><w:spacing w:val="-5"/></w:rPr><w:t>具有</w:t></w:r><w:r><w:rPr><w:spacing w:val="-5"/></w:rPr><w:t>一</w:t></w:r><w:r><w:rPr><w:spacing w:val="-6"/></w:rPr><w:t xml:space="preserve">阶（20 dB/十倍）高通滤波器的滤波电压波形测量的，所述高通</w:t></w:r><w:r><w:rPr><w:spacing w:val="-6"/></w:rPr><w:t>滤波</w:t></w:r><w:r><w:rPr><w:spacing w:val="-18"/></w:rPr><w:t>器</w:t></w:r><w:r><w:rPr><w:spacing w:val="-6"/></w:rPr><w:t xml:space="preserve">具有在7 GHz下应用的</w:t></w:r><w:r><w:rPr><w:spacing w:val="-6"/></w:rPr><w:t xml:space="preserve">-3 dB</w:t></w:r><w:r><w:rPr><w:spacing w:val="-5"/></w:rPr><w:t>拐角</w:t></w:r><w:r><w:rPr><w:spacing w:val="-5"/></w:rPr><w:t>频率</w:t></w:r><w:r><w:rPr><w:spacing w:val="-6"/></w:rPr><w:t>。</w:t></w:r></w:p><w:p><w:pPr><w:spacing w:line="312" w:lineRule="auto"/><w:rPr><w:rFonts w:ascii="Arial"/><w:sz w:val="21"/></w:rPr></w:pPr></w:p><w:p><w:pPr><w:pStyle w:val="P68B1DB1-BodyText10"/><w:ind w:left="881"/><w:spacing w:before="85" w:line="371" w:lineRule="exact"/><w:outlineLvl w:val="2"/><w:rPr><w:sz w:val="28"/><w:szCs w:val="28"/></w:rPr></w:pPr><w:r><w:rPr><w:spacing w:val="-19"/></w:rPr><w:t>8.3.4变送器</w:t></w:r><w:r><w:rPr><w:spacing w:val="-20"/></w:rPr><w:t>余量</w:t></w:r></w:p><w:p><w:pPr><w:rPr><w:rFonts w:ascii="Arial"/><w:sz w:val="21"/></w:rPr></w:pPr></w:p><w:p><w:pPr><w:pStyle w:val="P68B1DB1-BodyText4"/><w:ind w:left="875"/><w:spacing w:before="60" w:line="252" w:lineRule="exact"/></w:pPr><w:r><w:rPr><w:spacing w:val="-5"/></w:rPr><w:t>发送器应执行允许调整Tx发射电压的裕量调整程序。</w:t></w:r><w:r><w:rPr><w:spacing w:val="-6"/></w:rPr><w:t>马吉宁群岛</w:t></w:r></w:p><w:p><w:pPr><w:pStyle w:val="P68B1DB1-BodyText4"/><w:ind w:left="879"/><w:spacing w:line="250" w:lineRule="exact"/></w:pPr><w:r><w:rPr><w:spacing w:val="-7"/></w:rPr><w:t>通过对寄存器组进行编程来使能。</w:t></w:r><w:r><w:rPr><w:spacing w:val="-7"/></w:rPr><w:t>由于传输</w:t></w:r><w:r><w:rPr><w:spacing w:val="-8"/></w:rPr><w:t>均衡</w:t></w:r><w:r><w:rPr><w:spacing w:val="-7"/></w:rPr><w:t>范围较大，8.0</w:t></w:r><w:r><w:rPr><w:spacing w:val="-8"/></w:rPr><w:t>GT/s、16.0</w:t></w:r><w:r><w:rPr><w:spacing w:val="-8"/></w:rPr><w:t>GT/s</w:t></w:r><w:r><w:rPr><w:spacing w:val="-8"/></w:rPr><w:t>和</w:t></w:r></w:p><w:p><w:pPr><w:pStyle w:val="BodyText"/><w:ind w:left="879" w:right="1273" w:hanging="4"/><w:spacing w:line="248" w:lineRule="auto"/></w:pPr><w:r><w:rPr><w:spacing w:val="-5"/></w:rPr><w:t xml:space="preserve">32.0 GT/sTx裕量</w:t></w:r><w:r><w:rPr><w:spacing w:val="-5"/></w:rPr><w:t>受到</w:t></w:r><w:r><w:rPr><w:spacing w:val="-5"/></w:rPr><w:t>附加约束：</w:t></w:r><w:r><w:rPr><w:spacing w:val="-17"/></w:rPr><w:t>在这些速度下</w:t></w:r><w:r><w:rPr><w:spacing w:val="-5"/></w:rPr><w:t>的Tx裕</w:t></w:r><w:r><w:rPr><w:spacing w:val="-6"/></w:rPr><w:t>量</w:t></w:r><w:r><w:rPr><w:spacing w:val="-6"/></w:rPr><w:t>不应要求</w:t></w:r><w:r><w:rPr><w:spacing w:val="-12"/></w:rPr><w:t>比为正常操作定义的1/24系数分辨率所生成的</w:t></w:r><w:r><w:rPr><w:spacing w:val="-6"/></w:rPr><w:t>任何</w:t></w:r><w:r><w:rPr><w:spacing w:val="-6"/></w:rPr><w:t>系数</w:t></w:r><w:r><w:rPr><w:spacing w:val="-4"/></w:rPr><w:t>或预设分辨率更精细的任何系数或预设分辨率</w:t></w:r><w:r><w:rPr><w:spacing w:val="-5"/></w:rPr><w:t>，并且</w:t></w:r><w:r><w:rPr><w:spacing w:val="-17"/></w:rPr><w:t>不</w:t></w:r><w:r><w:rPr><w:spacing w:val="-5"/></w:rPr><w:t>应</w:t></w:r><w:r><w:rPr><w:spacing w:val="-5"/></w:rPr><w:t>要求比支持正常操作所需的更高</w:t></w:r><w:r><w:rPr><w:spacing w:val="-14"/></w:rPr><w:t>的</w:t></w:r><w:r><w:rPr><w:spacing w:val="-5"/></w:rPr><w:t>Tx精度</w:t></w:r><w:r><w:rPr><w:spacing w:val="-5"/></w:rPr><w:t>或</w:t></w:r><w:r><w:rPr><w:spacing w:val="-5"/></w:rPr><w:t>能力</w:t></w:r><w:r><w:rPr><w:spacing w:val="-5"/></w:rPr><w:t>。Vb下降是可以接受</w:t></w:r><w:r><w:rPr><w:spacing w:val="-18"/></w:rPr><w:t>的</w:t></w:r><w:r><w:rPr><w:spacing w:val="-5"/></w:rPr><w:t>，</w:t></w:r></w:p><w:p><w:pPr><w:pStyle w:val="BodyText"/><w:ind w:left="886"/><w:spacing w:line="247" w:lineRule="auto"/></w:pPr><w:r><w:rPr><w:spacing w:val="-4"/></w:rPr><w:t>低于</w:t></w:r><w:hyperlink w:history="true" w:anchor="bookmark89"><w:r><w:rPr><w:u w:val="single" w:color="C0C0C0"/><w:spacing w:val="-4"/><w:position w:val="-2"/></w:rPr><w:t>V</w:t></w:r><w:r><w:rPr><w:sz w:val="16"/><w:szCs w:val="16"/><w:u w:val="single" w:color="C0C0C0"/><w:spacing w:val="-4"/><w:position w:val="-2"/></w:rPr><w:t>TX-EIEOS-FS</w:t></w:r></w:hyperlink><w:r><w:rPr><w:spacing w:val="-4"/></w:rPr><w:t>或</w:t></w:r><w:hyperlink w:history="true" w:anchor="bookmark90"><w:r><w:rPr><w:u w:val="single" w:color="C0C0C0"/><w:spacing w:val="-4"/><w:position w:val="-2"/></w:rPr><w:t>V</w:t></w:r><w:r><w:rPr><w:sz w:val="16"/><w:szCs w:val="16"/><w:u w:val="single" w:color="C0C0C0"/><w:spacing w:val="-4"/><w:position w:val="-2"/></w:rPr><w:t>TX-EIEOS-RS设置的限值</w:t></w:r></w:hyperlink><w:r><w:rPr><w:spacing w:val="-5"/></w:rPr><w:t>，但</w:t></w:r><w:r><w:rPr><w:spacing w:val="-14"/></w:rPr><w:t>不再保证</w:t></w:r><w:r><w:rPr><w:spacing w:val="-5"/></w:rPr><w:t>端</w:t></w:r><w:r><w:rPr><w:spacing w:val="-5"/></w:rPr><w:t>到端</w:t></w:r><w:r><w:rPr><w:spacing w:val="-14"/></w:rPr><w:t>正常</w:t></w:r><w:r><w:rPr><w:spacing w:val="-5"/></w:rPr><w:t>运行</w:t></w:r><w:r><w:rPr><w:spacing w:val="-5"/></w:rPr><w:t>。</w:t></w:r></w:p><w:p><w:pPr><w:pStyle w:val="BodyText"/><w:ind w:left="874" w:right="1409"/><w:spacing w:before="1" w:line="249" w:lineRule="auto"/></w:pPr><w:r><w:rPr><w:spacing w:val="-5"/></w:rPr><w:t>裕量调整期间不需要满足变送器</w:t></w:r><w:r><w:rPr><w:spacing w:val="-5"/></w:rPr><w:t>均衡精度要求</w:t></w:r><w:r><w:rPr><w:spacing w:val="-6"/></w:rPr><w:t>。</w:t></w:r><w:r><w:rPr><w:spacing w:val="-22"/></w:rPr><w:t>发射</w:t></w:r><w:r><w:rPr><w:spacing w:val="-6"/></w:rPr><w:t>机不需要</w:t></w:r><w:r><w:rPr><w:spacing w:val="-6"/></w:rPr><w:t>在</w:t></w:r><w:r><w:rPr><w:spacing w:val="-6"/></w:rPr><w:t xml:space="preserve">正常操作中使用的值的裕量期间更改其在TS 1有序集中发送的FS/LF值。</w:t></w:r></w:p><w:p><w:pPr><w:pStyle w:val="P68B1DB1-BodyText4"/><w:ind w:left="875"/><w:spacing w:before="147" w:line="251" w:lineRule="exact"/></w:pPr><w:r><w:rPr><w:spacing w:val="-6"/></w:rPr><w:t>从000b到111b，有8个编码值用于发送余量</w:t></w:r><w:r><w:rPr><w:spacing w:val="-6"/></w:rPr><w:t>编码000b表示正常操作</w:t></w:r></w:p><w:p><w:pPr><w:pStyle w:val="BodyText"/><w:ind w:left="870" w:right="1293" w:firstLine="16"/><w:spacing w:before="5" w:line="250" w:lineRule="auto"/></w:pPr><w:r><w:rPr><w:spacing w:val="-6"/></w:rPr><w:t>范围对于所有</w:t></w:r><w:r><w:rPr><w:spacing w:val="-6"/></w:rPr><w:t>支持的数据速率和</w:t></w:r><w:r><w:rPr><w:spacing w:val="-6"/></w:rPr><w:t>Tx</w:t></w:r><w:r><w:rPr><w:spacing w:val="-6"/></w:rPr><w:t>信令模式（全</w:t></w:r><w:r><w:rPr><w:spacing w:val="-6"/></w:rPr><w:t>摆幅或减小</w:t></w:r><w:r><w:rPr><w:spacing w:val="-6"/></w:rPr><w:t>摆幅），</w:t></w:r><w:r><w:rPr><w:spacing w:val="-6"/></w:rPr><w:t>编码</w:t></w:r><w:r><w:rPr><w:spacing w:val="-6"/></w:rPr><w:t>001</w:t></w:r><w:r><w:rPr><w:spacing w:val="-7"/></w:rPr><w:t>b必须产生</w:t></w:r><w:r><w:rPr><w:spacing w:val="-12"/></w:rPr><w:t>符合规格限制</w:t></w:r><w:r><w:rPr><w:spacing w:val="-7"/></w:rPr><w:t>的</w:t></w:r><w:hyperlink w:history="true" w:anchor="bookmark91"><w:r><w:rPr><w:u w:val="single" w:color="C0C0C0"/><w:spacing w:val="-3"/><w:position w:val="-2"/></w:rPr><w:t>V</w:t></w:r><w:r><w:rPr><w:sz w:val="16"/><w:szCs w:val="16"/><w:u w:val="single" w:color="C0C0C0"/><w:spacing w:val="-3"/><w:position w:val="-2"/></w:rPr><w:t>TX-DIFF-PP</w:t></w:r></w:hyperlink><w:r><w:rPr><w:spacing w:val="-3"/></w:rPr><w:t>。</w:t></w:r><w:r><w:rPr><w:spacing w:val="-3"/></w:rPr><w:t>至少</w:t></w:r><w:r><w:rPr><w:spacing w:val="-3"/></w:rPr><w:t>三个附加</w:t></w:r><w:r><w:rPr><w:spacing w:val="-3"/></w:rPr><w:t>编码</w:t></w:r><w:r><w:rPr><w:spacing w:val="-3"/></w:rPr><w:t>，单调</w:t></w:r><w:r><w:rPr><w:spacing w:val="-4"/></w:rPr><w:t>递减</w:t></w:r><w:r><w:t xml:space="preserve">     </w:t></w:r><w:r><w:rPr><w:spacing w:val="-5"/></w:rPr><w:t>每个</w:t></w:r><w:hyperlink w:history="true" w:anchor="bookmark92"/><w:r><w:rPr><w:spacing w:val="-5"/></w:rPr><w:t>数据</w:t></w:r><w:r><w:rPr><w:spacing w:val="-6"/></w:rPr><w:t>速率和</w:t></w:r><w:r><w:rPr><w:spacing w:val="-6"/></w:rPr><w:t>Tx</w:t></w:r><w:r><w:rPr><w:spacing w:val="-6"/></w:rPr><w:t xml:space="preserve">摆动模式都必须支持V TX-DIFF-PP的值。对于</w:t></w:r><w:r><w:rPr><w:spacing w:val="-6"/></w:rPr><w:t>全</w:t></w:r><w:r><w:rPr><w:spacing w:val="-6"/></w:rPr><w:t>摆幅</w:t></w:r><w:r><w:rPr><w:spacing w:val="-6"/></w:rPr><w:t>信令，</w:t></w:r><w:r><w:rPr><w:spacing w:val="-6"/></w:rPr><w:t>必须至少有</w:t></w:r><w:r><w:rPr><w:spacing w:val="-6"/></w:rPr><w:t>一个</w:t></w:r><w:r><w:rPr><w:spacing w:val="-6"/></w:rPr><w:t xml:space="preserve">索引为100 b或更高</w:t></w:r><w:r><w:rPr><w:spacing w:val="-18"/></w:rPr><w:t>的编码</w:t></w:r><w:r><w:rPr><w:spacing w:val="-6"/></w:rPr><w:t xml:space="preserve">，产生200和400 mV之间的</w:t></w:r><w:hyperlink w:history="true" w:anchor="bookmark93"><w:r><w:rPr><w:u w:val="single" w:color="C0C0C0"/><w:spacing w:val="-7"/><w:position w:val="-2"/></w:rPr><w:t>VTX-DIFF</w:t></w:r><w:r><w:rPr><w:sz w:val="16"/><w:szCs w:val="16"/><w:u w:val="single" w:color="C0C0C0"/><w:spacing w:val="-7"/><w:position w:val="-2"/></w:rPr><w:t>-PP</w:t></w:r></w:hyperlink><w:r><w:rPr><w:spacing w:val="-7"/></w:rPr><w:t>。减少</w:t></w:r><w:r><w:rPr><w:spacing w:val="-7"/></w:rPr><w:t>摆动</w:t></w:r><w:r><w:t xml:space="preserve">     </w:t></w:r><w:r><w:rPr><w:spacing w:val="-5"/></w:rPr><w:t>信令</w:t></w:r><w:r><w:rPr><w:spacing w:val="-5"/></w:rPr><w:t>必须至少有</w:t></w:r><w:r><w:rPr><w:spacing w:val="-6"/></w:rPr><w:t>一个</w:t></w:r><w:r><w:rPr><w:spacing w:val="-6"/></w:rPr><w:t>具有</w:t></w:r><w:r><w:rPr><w:spacing w:val="-6"/></w:rPr><w:t xml:space="preserve">值100 b或更高</w:t></w:r><w:r><w:t>的编码</w:t></w:r><w:r><w:rPr><w:spacing w:val="-6"/></w:rPr><w:t>，其产生</w:t></w:r><w:r><w:rPr><w:spacing w:val="-6"/></w:rPr><w:t>100和100之间</w:t></w:r><w:r><w:rPr><w:spacing w:val="-6"/></w:rPr><w:t>的</w:t></w:r><w:hyperlink w:history="true" w:anchor="bookmark94"><w:r><w:rPr><w:u w:val="single" w:color="C0C0C0"/><w:spacing w:val="-6"/><w:position w:val="-2"/></w:rPr><w:t>VTX-DIFF</w:t></w:r><w:r><w:rPr><w:sz w:val="16"/><w:szCs w:val="16"/><w:u w:val="single" w:color="C0C0C0"/><w:spacing w:val="-6"/><w:position w:val="-2"/></w:rPr><w:t>-PP</w:t></w:r></w:hyperlink></w:p><w:p><w:pPr><w:pStyle w:val="P68B1DB1-BodyText95"/><w:ind w:left="877"/><w:spacing w:before="42" w:line="171" w:lineRule="auto"/></w:pPr><w:r><w:t>200毫伏。</w:t></w:r></w:p><w:p><w:pPr><w:spacing w:line="171" w:lineRule="auto"/><w:sectPr><w:footerReference w:type="default" r:id="rId70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45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23"/></w:pPr></w:p><w:p><w:pPr><w:spacing w:before="23"/></w:pPr></w:p><w:p><w:pPr><w:spacing w:before="23"/></w:pPr></w:p><w:p><w:pPr><w:spacing w:before="23"/></w:pPr></w:p><w:p><w:pPr><w:sectPr><w:footerReference w:type="default" r:id="rId71"/><w:pgSz w:w="12240" w:h="15840"/><w:pgMar w:top="146" w:right="21" w:bottom="578" w:left="141" w:header="0" w:footer="294" w:gutter="0"/><w:cols w:equalWidth="0" w:num="1"><w:col w:w="12077" w:space="0"/></w:cols></w:sectPr></w:pPr></w:p><w:p><w:pPr><w:ind w:left="3249"/><w:spacing w:line="202" w:lineRule="auto"/><w:rPr><w:rFonts w:ascii="Arial" w:hAnsi="Arial" w:cs="Arial" w:eastAsia="Arial"/><w:sz w:val="22"/><w:szCs w:val="22"/></w:rPr><w:pStyle w:val="P68B1DB1-Normal96"/></w:pPr><w:r><w:t>如火如荼</w:t></w:r></w:p><w:p><w:pPr><w:ind w:left="3069" w:right="517" w:hanging="2"/><w:spacing w:before="92" w:line="227" w:lineRule="auto"/><w:rPr><w:rFonts w:ascii="Arial" w:hAnsi="Arial" w:cs="Arial" w:eastAsia="Arial"/><w:sz w:val="18"/><w:szCs w:val="18"/></w:rPr><w:pStyle w:val="P68B1DB1-Normal97"/></w:pPr><w:r><w:rPr><w:spacing w:val="-1"/></w:rPr><w:t xml:space="preserve">2.5 GT/s，</w:t></w:r><w:r><w:rPr><w:spacing w:val="-1"/></w:rPr><w:t>-3.5</w:t></w:r><w:r><w:rPr><w:spacing w:val="-1"/></w:rPr><w:t>dB</w:t></w:r><w:r><w:rPr><w:spacing w:val="-1"/></w:rPr><w:t xml:space="preserve">5.0 GT/s，</w:t></w:r><w:r><w:rPr><w:spacing w:val="-1"/></w:rPr><w:t>-3.5</w:t></w:r><w:r><w:rPr><w:spacing w:val="-1"/></w:rPr><w:t>dB</w:t></w:r><w:r><w:rPr><w:spacing w:val="7"/></w:rPr><w:t>5.0</w:t></w:r><w:r><w:t>GT</w:t></w:r><w:r><w:rPr><w:spacing w:val="7"/></w:rPr><w:t>/s，</w:t></w:r><w:r><w:rPr><w:spacing w:val="7"/></w:rPr><w:t>-6</w:t></w:r><w:r><w:t xml:space="preserve"> dB</w:t></w:r></w:p><w:p><w:pPr><w:ind w:left="1023" w:right="2698" w:firstLine="534"/><w:spacing w:before="1" w:line="228" w:lineRule="auto"/><w:rPr><w:rFonts w:ascii="Arial" w:hAnsi="Arial" w:cs="Arial" w:eastAsia="Arial"/><w:sz w:val="18"/><w:szCs w:val="18"/></w:rPr></w:pPr><w:r><w:pict><v:shape id="_x0000_s452" style="position:absolute;margin-left:115.556pt;margin-top:8.3971pt;mso-position-vertical-relative:text;mso-position-horizontal-relative:text;width:33.7pt;height:0.6pt;z-index:-250948608;" filled="false" strokecolor="#000000" strokeweight="0.57pt" coordsize="674,12" coordorigin="0,0" path="m5,5l667,5e"><v:stroke dashstyle="dash" endcap="square" joinstyle="miter" miterlimit="4"/></v:shape></w:pict></w:r><w:r><w:pict><v:shape id="_x0000_s454" style="position:absolute;margin-left:153.154pt;margin-top:7.11267pt;mso-position-vertical-relative:text;mso-position-horizontal-relative:text;width:69.15pt;height:81.6pt;z-index:252370944;" filled="false" stroked="false" type="#_x0000_t202"><v:fill on="false"/><v:stroke on="false"/><v:path/><v:imagedata o:title=""/><o:lock v:ext="edit" aspectratio="false"/><v:textbox inset="0mm,0mm,0mm,0mm"><w:txbxContent><w:p><w:pPr><w:spacing w:line="20" w:lineRule="exact"/></w:pPr></w:p><w:tbl><w:tblPr><w:tblStyle w:val="TableNormal"/><w:tblW w:w="1332" w:type="dxa"/><w:tblInd w:w="25" w:type="dxa"/><w:tblLayout w:type="fixed"/><w:tblBorders><w:top w:val="single" w:color="000000" w:sz="4" w:space="0"/><w:left w:val="single" w:color="000000" w:sz="4" w:space="0"/><w:bottom w:val="single" w:color="000000" w:sz="4" w:space="0"/><w:right w:val="single" w:color="000000" w:sz="4" w:space="0"/><w:insideH w:val="single" w:color="000000" w:sz="4" w:space="0"/><w:insideV w:val="single" w:color="000000" w:sz="4" w:space="0"/></w:tblBorders></w:tblPr><w:tblGrid><w:gridCol w:w="1332"/></w:tblGrid><w:tr><w:trPr><w:trHeight w:val="518" w:hRule="atLeast"/></w:trPr><w:tc><w:tcPr><w:tcW w:w="1332" w:type="dxa"/><w:vAlign w:val="top"/><w:tcBorders><w:bottom w:val="single" w:color="000000" w:sz="2" w:space="0"/></w:tcBorders></w:tcPr><w:p><w:pPr><w:pStyle w:val="P68B1DB1-TableText98"/><w:ind w:left="117"/><w:spacing w:before="166" w:line="203" w:lineRule="auto"/><w:rPr><w:sz w:val="22"/><w:szCs w:val="22"/></w:rPr></w:pPr><w:r><w:t>产品编号</w:t></w:r><w:r><w:rPr><w:spacing w:val="1"/></w:rPr><w:t>[001]</w:t></w:r></w:p></w:tc></w:tr><w:tr><w:trPr><w:trHeight w:val="518" w:hRule="atLeast"/></w:trPr><w:tc><w:tcPr><w:tcW w:w="1332" w:type="dxa"/><w:vAlign w:val="top"/><w:tcBorders><w:bottom w:val="single" w:color="000000" w:sz="2" w:space="0"/><w:top w:val="single" w:color="000000" w:sz="2" w:space="0"/></w:tcBorders></w:tcPr><w:p><w:pPr><w:pStyle w:val="P68B1DB1-TableText98"/><w:ind w:left="117"/><w:spacing w:before="169" w:line="203" w:lineRule="auto"/><w:rPr><w:sz w:val="22"/><w:szCs w:val="22"/></w:rPr></w:pPr><w:r><w:t>产品编号</w:t></w:r><w:r><w:rPr><w:spacing w:val="1"/></w:rPr><w:t>[010]</w:t></w:r></w:p></w:tc></w:tr><w:tr><w:trPr><w:trHeight w:val="525" w:hRule="atLeast"/></w:trPr><w:tc><w:tcPr><w:tcW w:w="1332" w:type="dxa"/><w:vAlign w:val="top"/><w:tcBorders><w:top w:val="single" w:color="000000" w:sz="2" w:space="0"/></w:tcBorders></w:tcPr><w:p><w:pPr><w:pStyle w:val="P68B1DB1-TableText98"/><w:ind w:left="117"/><w:spacing w:before="172" w:line="203" w:lineRule="auto"/><w:rPr><w:sz w:val="22"/><w:szCs w:val="22"/></w:rPr></w:pPr><w:r><w:rPr><w:spacing w:val="-1"/></w:rPr><w:t>产品编号[011]</w:t></w:r></w:p></w:tc></w:tr></w:tbl><w:p><w:pPr><w:rPr><w:rFonts w:ascii="Arial"/><w:sz w:val="21"/></w:rPr></w:pPr></w:p></w:txbxContent></v:textbox></v:shape></w:pict></w:r><w:r><w:pict><v:shape id="_x0000_s456" style="position:absolute;margin-left:227.382pt;margin-top:8.38574pt;mso-position-vertical-relative:text;mso-position-horizontal-relative:text;width:21.15pt;height:175.65pt;z-index:252371968;" filled="false" strokecolor="#000000" strokeweight="0.57pt" coordsize="422,3512" coordorigin="0,0" path="m13,3507c122,3509,212,3423,214,3315c214,3312,214,3309,214,3306l213,1959c213,1956,213,1953,213,1949c214,1841,304,1755,412,1757l416,1757c415,1757,414,1757,412,1757c300,1758,208,1668,207,1556l206,206c206,72,115,5,5,5e"><v:stroke joinstyle="miter" miterlimit="4"/></v:shape></w:pict></w:r><w:r><w:rPr><w:sz w:val="18"/><w:szCs w:val="18"/><w:spacing w:val="-5"/></w:rPr><w:t>1200</w:t></w:r><w:r><w:rPr><w:sz w:val="18"/><w:szCs w:val="18"/><w:spacing w:val="-5"/></w:rPr><w:t>mV</w:t></w:r><w:r><w:rPr><w:sz w:val="18"/><w:szCs w:val="18"/></w:rPr><w:t>（眼外）</w:t></w:r></w:p><w:p><w:pPr><w:ind w:left="1134" w:right="2698" w:firstLine="512"/><w:spacing w:before="136" w:line="229" w:lineRule="auto"/><w:rPr><w:rFonts w:ascii="Arial" w:hAnsi="Arial" w:cs="Arial" w:eastAsia="Arial"/><w:sz w:val="18"/><w:szCs w:val="18"/></w:rPr></w:pPr><w:r><w:pict><v:shape id="_x0000_s458" style="position:absolute;margin-left:115.556pt;margin-top:14.8684pt;mso-position-vertical-relative:text;mso-position-horizontal-relative:text;width:33.7pt;height:0.6pt;z-index:-250947584;" filled="false" strokecolor="#000000" strokeweight="0.57pt" coordsize="674,12" coordorigin="0,0" path="m5,5l667,5e"><v:stroke dashstyle="dash" endcap="square" joinstyle="miter" miterlimit="4"/></v:shape></w:pict></w:r><w:r><w:rPr><w:sz w:val="18"/><w:szCs w:val="18"/><w:spacing w:val="-3"/></w:rPr><w:t>800</w:t></w:r><w:r><w:rPr><w:sz w:val="18"/><w:szCs w:val="18"/><w:spacing w:val="-3"/></w:rPr><w:t>mV</w:t></w:r><w:r><w:rPr><w:sz w:val="18"/><w:szCs w:val="18"/></w:rPr><w:t>（眼内）</w:t></w:r></w:p><w:p><w:pPr><w:spacing w:line="272" w:lineRule="auto"/><w:rPr><w:rFonts w:ascii="Arial"/><w:sz w:val="21"/></w:rPr></w:pPr></w:p><w:p><w:pPr><w:spacing w:line="272" w:lineRule="auto"/><w:rPr><w:rFonts w:ascii="Arial"/><w:sz w:val="21"/></w:rPr></w:pPr></w:p><w:p><w:pPr><w:spacing w:line="272" w:lineRule="auto"/><w:rPr><w:rFonts w:ascii="Arial"/><w:sz w:val="21"/></w:rPr></w:pPr></w:p><w:p><w:pPr><w:spacing w:line="272" w:lineRule="auto"/><w:rPr><w:rFonts w:ascii="Arial"/><w:sz w:val="21"/></w:rPr></w:pPr></w:p><w:p><w:pPr><w:spacing w:line="273" w:lineRule="auto"/><w:rPr><w:rFonts w:ascii="Arial"/><w:sz w:val="21"/></w:rPr></w:pPr></w:p><w:p><w:pPr><w:ind w:firstLine="3723"/><w:spacing w:before="1" w:line="204" w:lineRule="exact"/><w:pStyle w:val="P68B1DB1-Normal45"/></w:pPr><w:r><w:drawing><wp:inline distT="0" distB="0" distL="0" distR="0"><wp:extent cx="43342" cy="129449"/><wp:effectExtent l="0" t="0" r="0" b="0"/><wp:docPr id="126" name="IM 126"/><wp:cNvGraphicFramePr/><a:graphic><a:graphicData uri="http://schemas.openxmlformats.org/drawingml/2006/picture"><pic:pic><pic:nvPicPr><pic:cNvPr id="126" name="IM 126"/><pic:cNvPicPr/></pic:nvPicPr><pic:blipFill><a:blip r:embed="rId72"/><a:stretch><a:fillRect/></a:stretch></pic:blipFill><pic:spPr><a:xfrm rot="0"><a:off x="0" y="0"/><a:ext cx="43342" cy="129449"/></a:xfrm><a:prstGeom prst="rect"><a:avLst/></a:prstGeom></pic:spPr></pic:pic></a:graphicData></a:graphic></wp:inline></w:drawing></w:r></w:p><w:p><w:pPr><w:ind w:firstLine="3723"/><w:spacing w:before="68" w:line="67" w:lineRule="exact"/><w:pStyle w:val="P68B1DB1-Normal19"/></w:pPr><w:r><w:drawing><wp:inline distT="0" distB="0" distL="0" distR="0"><wp:extent cx="43053" cy="43053"/><wp:effectExtent l="0" t="0" r="0" b="0"/><wp:docPr id="128" name="IM 128"/><wp:cNvGraphicFramePr/><a:graphic><a:graphicData uri="http://schemas.openxmlformats.org/drawingml/2006/picture"><pic:pic><pic:nvPicPr><pic:cNvPr id="128" name="IM 128"/><pic:cNvPicPr/></pic:nvPicPr><pic:blipFill><a:blip r:embed="rId73"/><a:stretch><a:fillRect/></a:stretch></pic:blipFill><pic:spPr><a:xfrm rot="0"><a:off x="0" y="0"/><a:ext cx="43053" cy="43053"/></a:xfrm><a:prstGeom prst="rect"><a:avLst/></a:prstGeom></pic:spPr></pic:pic></a:graphicData></a:graphic></wp:inline></w:drawing></w:r></w:p><w:p><w:pPr><w:spacing w:line="288" w:lineRule="auto"/><w:rPr><w:rFonts w:ascii="Arial"/><w:sz w:val="21"/></w:rPr></w:pPr></w:p><w:p><w:pPr><w:ind w:left="1023" w:right="2698" w:firstLine="618"/><w:spacing w:before="53" w:line="229" w:lineRule="auto"/><w:rPr><w:rFonts w:ascii="Arial" w:hAnsi="Arial" w:cs="Arial" w:eastAsia="Arial"/><w:sz w:val="18"/><w:szCs w:val="18"/></w:rPr></w:pPr><w:r><w:pict><v:shape id="_x0000_s460" style="position:absolute;margin-left:115.556pt;margin-top:10.7373pt;mso-position-vertical-relative:text;mso-position-horizontal-relative:text;width:33.7pt;height:0.6pt;z-index:252376064;" filled="false" strokecolor="#000000" strokeweight="0.57pt" coordsize="674,12" coordorigin="0,0" path="m5,5l667,5e"><v:stroke dashstyle="dash" endcap="square" joinstyle="miter" miterlimit="4"/></v:shape></w:pict></w:r><w:r><w:pict><v:shape id="_x0000_s462" style="position:absolute;margin-left:153.154pt;margin-top:8.51446pt;mso-position-vertical-relative:text;mso-position-horizontal-relative:text;width:69.15pt;height:29.9pt;z-index:252374016;" filled="false" stroked="false" type="#_x0000_t202"><v:fill on="false"/><v:stroke on="false"/><v:path/><v:imagedata o:title=""/><o:lock v:ext="edit" aspectratio="false"/><v:textbox inset="0mm,0mm,0mm,0mm"><w:txbxContent><w:p><w:pPr><w:spacing w:line="20" w:lineRule="exact"/></w:pPr></w:p><w:tbl><w:tblPr><w:tblStyle w:val="TableNormal"/><w:tblW w:w="1332" w:type="dxa"/><w:tblInd w:w="25" w:type="dxa"/><w:tblLayout w:type="fixed"/><w:tblBorders><w:left w:val="single" w:color="000000" w:sz="4" w:space="0"/><w:bottom w:val="single" w:color="000000" w:sz="4" w:space="0"/><w:right w:val="single" w:color="000000" w:sz="4" w:space="0"/><w:top w:val="single" w:color="000000" w:sz="4" w:space="0"/></w:tblBorders></w:tblPr><w:tblGrid><w:gridCol w:w="1332"/></w:tblGrid><w:tr><w:trPr><w:trHeight w:val="537" w:hRule="atLeast"/></w:trPr><w:tc><w:tcPr><w:tcW w:w="1332" w:type="dxa"/><w:vAlign w:val="top"/></w:tcPr><w:p><w:pPr><w:pStyle w:val="TableText"/><w:ind w:left="384" w:right="268" w:hanging="103"/><w:spacing w:before="1" w:line="247" w:lineRule="auto"/><w:rPr><w:sz w:val="22"/><w:szCs w:val="22"/></w:rPr></w:pPr><w:r><w:rPr><w:sz w:val="22"/><w:szCs w:val="22"/><w:spacing w:val="-1"/></w:rPr><w:t>代码</w:t></w:r><w:r><w:rPr><w:sz w:val="22"/><w:szCs w:val="22"/><w:spacing w:val="-1"/></w:rPr><w:t>[i]</w:t></w:r><w:r><w:rPr><w:sz w:val="22"/><w:szCs w:val="22"/><w:spacing w:val="-2"/></w:rPr><w:t>（i</w:t></w:r><w:r><w:rPr><w:rFonts w:ascii="Microsoft YaHei" w:hAnsi="Microsoft YaHei" w:cs="Microsoft YaHei" w:eastAsia="Microsoft YaHei"/><w:sz w:val="15"/><w:szCs w:val="15"/><w:spacing w:val="-2"/><w:position w:val="2"/></w:rPr><w:t>≥</w:t></w:r><w:r><w:rPr><w:sz w:val="22"/><w:szCs w:val="22"/><w:spacing w:val="-2"/></w:rPr><w:t>3）</w:t></w:r></w:p></w:tc></w:tr></w:tbl><w:p><w:pPr><w:rPr><w:rFonts w:ascii="Arial"/><w:sz w:val="21"/></w:rPr></w:pPr></w:p></w:txbxContent></v:textbox></v:shape></w:pict></w:r><w:r><w:rPr><w:sz w:val="18"/><w:szCs w:val="18"/><w:spacing w:val="-2"/></w:rPr><w:t>400</w:t></w:r><w:r><w:rPr><w:sz w:val="18"/><w:szCs w:val="18"/><w:spacing w:val="-2"/></w:rPr><w:t>mV</w:t></w:r><w:r><w:rPr><w:sz w:val="18"/><w:szCs w:val="18"/></w:rPr><w:t>（眼外）</w:t></w:r></w:p><w:p><w:pPr><w:ind w:left="1134" w:right="2698" w:firstLine="510"/><w:spacing w:before="136" w:line="229" w:lineRule="auto"/><w:rPr><w:rFonts w:ascii="Arial" w:hAnsi="Arial" w:cs="Arial" w:eastAsia="Arial"/><w:sz w:val="18"/><w:szCs w:val="18"/></w:rPr></w:pPr><w:r><w:pict><v:shape id="_x0000_s464" style="position:absolute;margin-left:115.556pt;margin-top:14.7734pt;mso-position-vertical-relative:text;mso-position-horizontal-relative:text;width:33.7pt;height:0.6pt;z-index:252377088;" filled="false" strokecolor="#000000" strokeweight="0.57pt" coordsize="674,12" coordorigin="0,0" path="m667,5l5,5e"><v:stroke dashstyle="dash" endcap="square" joinstyle="miter" miterlimit="4"/></v:shape></w:pict></w:r><w:r><w:drawing><wp:anchor distT="0" distB="0" distL="0" distR="0" simplePos="0" relativeHeight="252375040" behindDoc="0" locked="0" layoutInCell="1" allowOverlap="1"><wp:simplePos x="0" y="0"/><wp:positionH relativeFrom="column"><wp:posOffset>2364458</wp:posOffset></wp:positionH><wp:positionV relativeFrom="paragraph"><wp:posOffset>309703</wp:posOffset></wp:positionV><wp:extent cx="43342" cy="129594"/><wp:effectExtent l="0" t="0" r="0" b="0"/><wp:wrapNone/><wp:docPr id="130" name="IM 130"/><wp:cNvGraphicFramePr/><a:graphic><a:graphicData uri="http://schemas.openxmlformats.org/drawingml/2006/picture"><pic:pic><pic:nvPicPr><pic:cNvPr id="130" name="IM 130"/><pic:cNvPicPr/></pic:nvPicPr><pic:blipFill><a:blip r:embed="rId74"/><a:stretch><a:fillRect/></a:stretch></pic:blipFill><pic:spPr><a:xfrm rot="0"><a:off x="0" y="0"/><a:ext cx="43342" cy="129594"/></a:xfrm><a:prstGeom prst="rect"><a:avLst/></a:prstGeom></pic:spPr></pic:pic></a:graphicData></a:graphic></wp:anchor></w:drawing></w:r><w:r><w:rPr><w:sz w:val="18"/><w:szCs w:val="18"/><w:spacing w:val="-3"/></w:rPr><w:t>200</w:t></w:r><w:r><w:rPr><w:sz w:val="18"/><w:szCs w:val="18"/><w:spacing w:val="-3"/></w:rPr><w:t>mV</w:t></w:r><w:r><w:rPr><w:sz w:val="18"/><w:szCs w:val="18"/></w:rPr><w:t>（眼内）</w:t></w:r></w:p><w:p><w:pPr><w:ind w:firstLine="3723"/><w:spacing w:before="228" w:line="69" w:lineRule="exact"/><w:pStyle w:val="P68B1DB1-Normal19"/></w:pPr><w:r><w:drawing><wp:inline distT="0" distB="0" distL="0" distR="0"><wp:extent cx="43342" cy="43342"/><wp:effectExtent l="0" t="0" r="0" b="0"/><wp:docPr id="132" name="IM 132"/><wp:cNvGraphicFramePr/><a:graphic><a:graphicData uri="http://schemas.openxmlformats.org/drawingml/2006/picture"><pic:pic><pic:nvPicPr><pic:cNvPr id="132" name="IM 132"/><pic:cNvPicPr/></pic:nvPicPr><pic:blipFill><a:blip r:embed="rId75"/><a:stretch><a:fillRect/></a:stretch></pic:blipFill><pic:spPr><a:xfrm rot="0"><a:off x="0" y="0"/><a:ext cx="43342" cy="43342"/></a:xfrm><a:prstGeom prst="rect"><a:avLst/></a:prstGeom></pic:spPr></pic:pic></a:graphicData></a:graphic></wp:inline></w:drawing></w:r></w:p><w:p><w:pPr><w:spacing w:line="162" w:lineRule="exact"/></w:pPr></w:p><w:tbl><w:tblPr><w:tblStyle w:val="TableNormal"/><w:tblW w:w="1332" w:type="dxa"/><w:tblInd w:w="3088" w:type="dxa"/><w:tblLayout w:type="fixed"/><w:tblBorders><w:left w:val="single" w:color="000000" w:sz="4" w:space="0"/><w:bottom w:val="single" w:color="000000" w:sz="4" w:space="0"/><w:right w:val="single" w:color="000000" w:sz="4" w:space="0"/><w:top w:val="single" w:color="000000" w:sz="4" w:space="0"/></w:tblBorders></w:tblPr><w:tblGrid><w:gridCol w:w="1332"/></w:tblGrid><w:tr><w:trPr><w:trHeight w:val="518" w:hRule="atLeast"/></w:trPr><w:tc><w:tcPr><w:tcW w:w="1332" w:type="dxa"/><w:vAlign w:val="top"/></w:tcPr><w:p><w:pPr><w:pStyle w:val="P68B1DB1-TableText98"/><w:ind w:left="117"/><w:spacing w:before="166" w:line="203" w:lineRule="auto"/><w:rPr><w:sz w:val="22"/><w:szCs w:val="22"/></w:rPr></w:pPr><w:r><w:rPr><w:spacing w:val="-3"/></w:rPr><w:t>代码[111]</w:t></w:r></w:p></w:tc></w:tr></w:tbl><w:p><w:pPr><w:spacing w:line="223" w:lineRule="exact"/><w:rPr><w:rFonts w:ascii="Arial"/><w:sz w:val="19"/></w:rPr></w:pPr></w:p><w:p><w:pPr><w:spacing w:line="14" w:lineRule="auto"/><w:rPr><w:rFonts w:ascii="Arial"/><w:sz w:val="2"/></w:rPr><w:pStyle w:val="P68B1DB1-Normal33"/></w:pPr><w:r><w:br w:type="column"/></w:r></w:p><w:p><w:pPr><w:spacing w:line="261" w:lineRule="auto"/><w:rPr><w:rFonts w:ascii="Arial"/><w:sz w:val="21"/></w:rPr></w:pPr></w:p><w:p><w:pPr><w:spacing w:line="261" w:lineRule="auto"/><w:rPr><w:rFonts w:ascii="Arial"/><w:sz w:val="21"/></w:rPr></w:pPr></w:p><w:p><w:pPr><w:spacing w:line="261" w:lineRule="auto"/><w:rPr><w:rFonts w:ascii="Arial"/><w:sz w:val="21"/></w:rPr></w:pPr></w:p><w:p><w:pPr><w:spacing w:line="262" w:lineRule="auto"/><w:rPr><w:rFonts w:ascii="Arial"/><w:sz w:val="21"/></w:rPr></w:pPr></w:p><w:p><w:pPr><w:spacing w:line="262" w:lineRule="auto"/><w:rPr><w:rFonts w:ascii="Arial"/><w:sz w:val="21"/></w:rPr></w:pPr></w:p><w:p><w:pPr><w:spacing w:line="262" w:lineRule="auto"/><w:rPr><w:rFonts w:ascii="Arial"/><w:sz w:val="21"/></w:rPr></w:pPr></w:p><w:p><w:pPr><w:spacing w:line="262" w:lineRule="auto"/><w:rPr><w:rFonts w:ascii="Arial"/><w:sz w:val="21"/></w:rPr></w:pPr></w:p><w:p><w:pPr><w:spacing w:line="262" w:lineRule="auto"/><w:rPr><w:rFonts w:ascii="Arial"/><w:sz w:val="21"/></w:rPr></w:pPr></w:p><w:p><w:pPr><w:spacing w:line="262" w:lineRule="auto"/><w:rPr><w:rFonts w:ascii="Arial"/><w:sz w:val="21"/></w:rPr></w:pPr></w:p><w:p><w:pPr><w:spacing w:line="262" w:lineRule="auto"/><w:rPr><w:rFonts w:ascii="Arial"/><w:sz w:val="21"/></w:rPr></w:pPr></w:p><w:p><w:pPr><w:spacing w:before="51" w:line="242" w:lineRule="exact"/><w:rPr><w:rFonts w:ascii="Arial" w:hAnsi="Arial" w:cs="Arial" w:eastAsia="Arial"/><w:sz w:val="18"/><w:szCs w:val="18"/></w:rPr></w:pPr><w:r><w:rPr><w:rFonts w:ascii="Microsoft YaHei" w:hAnsi="Microsoft YaHei" w:cs="Microsoft YaHei" w:eastAsia="Microsoft YaHei"/><w:sz w:val="12"/><w:szCs w:val="12"/><w:position w:val="3"/></w:rPr><w:t>≥</w:t></w:r><w:r><w:rPr><w:sz w:val="18"/><w:szCs w:val="18"/><w:position w:val="1"/></w:rPr><w:t>4个代码</w:t></w:r></w:p><w:p><w:pPr><w:spacing w:line="14" w:lineRule="auto"/><w:rPr><w:rFonts w:ascii="Arial"/><w:sz w:val="2"/></w:rPr><w:pStyle w:val="P68B1DB1-Normal33"/></w:pPr><w:r><w:br w:type="column"/></w:r></w:p><w:p><w:pPr><w:spacing w:line="278" w:lineRule="auto"/><w:rPr><w:rFonts w:ascii="Arial"/><w:sz w:val="21"/></w:rPr></w:pPr></w:p><w:p><w:pPr><w:spacing w:line="278" w:lineRule="auto"/><w:rPr><w:rFonts w:ascii="Arial"/><w:sz w:val="21"/></w:rPr></w:pPr></w:p><w:p><w:pPr><w:spacing w:line="279" w:lineRule="auto"/><w:rPr><w:rFonts w:ascii="Arial"/><w:sz w:val="21"/></w:rPr></w:pPr></w:p><w:p><w:pPr><w:ind w:firstLine="624"/><w:spacing w:before="51" w:line="229" w:lineRule="auto"/><w:rPr><w:rFonts w:ascii="Arial" w:hAnsi="Arial" w:cs="Arial" w:eastAsia="Arial"/><w:sz w:val="18"/><w:szCs w:val="18"/></w:rPr><w:pStyle w:val="P68B1DB1-Normal97"/></w:pPr><w:r><w:rPr><w:spacing w:val="-4"/></w:rPr><w:t>7</w:t></w:r><w:r><w:rPr><w:spacing w:val="-3"/></w:rPr><w:t>00</w:t></w:r><w:r><w:rPr><w:spacing w:val="-3"/></w:rPr><w:t>m</w:t></w:r><w:r><w:rPr><w:spacing w:val="-2"/></w:rPr><w:t>V</w:t></w:r><w:r><w:t>（眼外）</w:t></w:r></w:p><w:p><w:pPr><w:ind w:left="111" w:firstLine="507"/><w:spacing w:before="136" w:line="229" w:lineRule="auto"/><w:rPr><w:rFonts w:ascii="Arial" w:hAnsi="Arial" w:cs="Arial" w:eastAsia="Arial"/><w:sz w:val="18"/><w:szCs w:val="18"/></w:rPr><w:pStyle w:val="P68B1DB1-Normal97"/></w:pPr><w:r><w:rPr><w:spacing w:val="-2"/></w:rPr><w:t>400</w:t></w:r><w:r><w:rPr><w:spacing w:val="-2"/></w:rPr><w:t>mV</w:t></w:r><w:r><w:t>（眼内）</w:t></w:r></w:p><w:p><w:pPr><w:spacing w:line="248" w:lineRule="auto"/><w:rPr><w:rFonts w:ascii="Arial"/><w:sz w:val="21"/></w:rPr></w:pPr></w:p><w:p><w:pPr><w:spacing w:line="248" w:lineRule="auto"/><w:rPr><w:rFonts w:ascii="Arial"/><w:sz w:val="21"/></w:rPr></w:pPr></w:p><w:p><w:pPr><w:spacing w:line="248" w:lineRule="auto"/><w:rPr><w:rFonts w:ascii="Arial"/><w:sz w:val="21"/></w:rPr></w:pPr></w:p><w:p><w:pPr><w:spacing w:line="248" w:lineRule="auto"/><w:rPr><w:rFonts w:ascii="Arial"/><w:sz w:val="21"/></w:rPr></w:pPr></w:p><w:p><w:pPr><w:spacing w:line="248" w:lineRule="auto"/><w:rPr><w:rFonts w:ascii="Arial"/><w:sz w:val="21"/></w:rPr></w:pPr></w:p><w:p><w:pPr><w:spacing w:line="249" w:lineRule="auto"/><w:rPr><w:rFonts w:ascii="Arial"/><w:sz w:val="21"/></w:rPr></w:pPr></w:p><w:p><w:pPr><w:spacing w:line="249" w:lineRule="auto"/><w:rPr><w:rFonts w:ascii="Arial"/><w:sz w:val="21"/></w:rPr></w:pPr></w:p><w:p><w:pPr><w:spacing w:line="249" w:lineRule="auto"/><w:rPr><w:rFonts w:ascii="Arial"/><w:sz w:val="21"/></w:rPr></w:pPr></w:p><w:p><w:pPr><w:ind w:firstLine="621"/><w:spacing w:before="52" w:line="229" w:lineRule="auto"/><w:rPr><w:rFonts w:ascii="Arial" w:hAnsi="Arial" w:cs="Arial" w:eastAsia="Arial"/><w:sz w:val="18"/><w:szCs w:val="18"/></w:rPr><w:pStyle w:val="P68B1DB1-Normal97"/></w:pPr><w:r><w:rPr><w:spacing w:val="-3"/></w:rPr><w:t>200</w:t></w:r><w:r><w:rPr><w:spacing w:val="-3"/></w:rPr><w:t>m</w:t></w:r><w:r><w:rPr><w:spacing w:val="-2"/></w:rPr><w:t>V</w:t></w:r><w:r><w:t>（眼外）</w:t></w:r></w:p><w:p><w:pPr><w:ind w:left="111" w:firstLine="524"/><w:spacing w:before="136" w:line="229" w:lineRule="auto"/><w:rPr><w:rFonts w:ascii="Arial" w:hAnsi="Arial" w:cs="Arial" w:eastAsia="Arial"/><w:sz w:val="18"/><w:szCs w:val="18"/></w:rPr><w:pStyle w:val="P68B1DB1-Normal97"/></w:pPr><w:r><w:rPr><w:spacing w:val="-7"/></w:rPr><w:t>100</w:t></w:r><w:r><w:rPr><w:spacing w:val="-7"/></w:rPr><w:t>m</w:t></w:r><w:r><w:rPr><w:spacing w:val="-2"/></w:rPr><w:t>V</w:t></w:r><w:r><w:t>（眼内）</w:t></w:r></w:p><w:p><w:pPr><w:spacing w:line="14" w:lineRule="auto"/><w:rPr><w:rFonts w:ascii="Arial"/><w:sz w:val="2"/></w:rPr><w:pStyle w:val="P68B1DB1-Normal33"/></w:pPr><w:r><w:br w:type="column"/></w:r></w:p><w:p><w:pPr><w:ind w:left="854" w:right="2610" w:hanging="197"/><w:spacing w:line="260" w:lineRule="auto"/><w:rPr><w:rFonts w:ascii="Arial" w:hAnsi="Arial" w:cs="Arial" w:eastAsia="Arial"/><w:sz w:val="18"/><w:szCs w:val="18"/></w:rPr></w:pPr><w:r><w:rPr><w:sz w:val="22"/><w:szCs w:val="22"/><w:spacing w:val="2"/></w:rPr><w:t>减少摆幅</w:t></w:r><w:r><w:rPr><w:sz w:val="18"/><w:szCs w:val="18"/><w:spacing w:val="-1"/></w:rPr><w:t>2.5</w:t></w:r><w:r><w:rPr><w:sz w:val="18"/><w:szCs w:val="18"/><w:spacing w:val="-1"/></w:rPr><w:t>GT/s，0</w:t></w:r><w:r><w:rPr><w:sz w:val="18"/><w:szCs w:val="18"/><w:spacing w:val="-1"/></w:rPr><w:t>dB</w:t></w:r></w:p><w:p><w:pPr><w:ind w:left="857"/><w:spacing w:before="19" w:line="198" w:lineRule="auto"/><w:rPr><w:rFonts w:ascii="Arial" w:hAnsi="Arial" w:cs="Arial" w:eastAsia="Arial"/><w:sz w:val="18"/><w:szCs w:val="18"/></w:rPr></w:pPr><w:r><w:pict><v:shape id="_x0000_s466" style="position:absolute;margin-left:0.284393pt;margin-top:27.9937pt;mso-position-vertical-relative:text;mso-position-horizontal-relative:text;width:33.7pt;height:175.7pt;z-index:252369920;" filled="false" strokecolor="#000000" strokeweight="0.57pt" coordsize="674,3513" coordorigin="0,0" path="m5,5l667,5m5,2979l667,2979m667,3507l5,3507m5,531l667,531e"><v:stroke dashstyle="dash" endcap="square" joinstyle="miter" miterlimit="4"/></v:shape></w:pict><w:pict><v:shape id="_x0000_s468" style="position:absolute;margin-left:112.156pt;margin-top:27.9824pt;mso-position-vertical-relative:text;mso-position-horizontal-relative:text;width:21.15pt;height:175.65pt;z-index:252372992;" filled="false" strokecolor="#000000" strokeweight="0.57pt" coordsize="422,3512" coordorigin="0,0" path="m13,3507c122,3509,212,3423,214,3315c214,3312,214,3309,214,3306l213,1959c213,1956,213,1953,213,1950c214,1841,304,1755,412,1757l416,1757c415,1757,414,1757,412,1757c300,1758,208,1668,207,1556l206,206c206,72,116,5,5,5e"><v:stroke joinstyle="miter" miterlimit="4"/></v:shape></w:pict></w:r><w:r><w:rPr><w:sz w:val="18"/><w:szCs w:val="18"/><w:spacing w:val="-1"/></w:rPr><w:t>5.0</w:t></w:r><w:r><w:rPr><w:sz w:val="18"/><w:szCs w:val="18"/><w:spacing w:val="-1"/></w:rPr><w:t>GT/s，0</w:t></w:r><w:r><w:rPr><w:sz w:val="18"/><w:szCs w:val="18"/><w:spacing w:val="-1"/></w:rPr><w:t>dB</w:t></w:r></w:p><w:p><w:pPr><w:spacing w:before="122"/></w:pPr></w:p><w:tbl><w:tblPr><w:tblStyle w:val="TableNormal"/><w:tblW w:w="1332" w:type="dxa"/><w:tblInd w:w="782" w:type="dxa"/><w:tblLayout w:type="fixed"/><w:tblBorders><w:top w:val="single" w:color="000000" w:sz="4" w:space="0"/><w:left w:val="single" w:color="000000" w:sz="4" w:space="0"/><w:bottom w:val="single" w:color="000000" w:sz="4" w:space="0"/><w:right w:val="single" w:color="000000" w:sz="4" w:space="0"/><w:insideH w:val="single" w:color="000000" w:sz="4" w:space="0"/><w:insideV w:val="single" w:color="000000" w:sz="4" w:space="0"/></w:tblBorders></w:tblPr><w:tblGrid><w:gridCol w:w="1332"/></w:tblGrid><w:tr><w:trPr><w:trHeight w:val="518" w:hRule="atLeast"/></w:trPr><w:tc><w:tcPr><w:tcW w:w="1332" w:type="dxa"/><w:vAlign w:val="top"/><w:tcBorders><w:bottom w:val="single" w:color="000000" w:sz="2" w:space="0"/></w:tcBorders></w:tcPr><w:p><w:pPr><w:pStyle w:val="P68B1DB1-TableText98"/><w:ind w:left="117"/><w:spacing w:before="166" w:line="203" w:lineRule="auto"/><w:rPr><w:sz w:val="22"/><w:szCs w:val="22"/></w:rPr></w:pPr><w:r><w:t>产品编号</w:t></w:r><w:r><w:rPr><w:spacing w:val="1"/></w:rPr><w:t>[001]</w:t></w:r></w:p></w:tc></w:tr><w:tr><w:trPr><w:trHeight w:val="518" w:hRule="atLeast"/></w:trPr><w:tc><w:tcPr><w:tcW w:w="1332" w:type="dxa"/><w:vAlign w:val="top"/><w:tcBorders><w:bottom w:val="single" w:color="000000" w:sz="2" w:space="0"/><w:top w:val="single" w:color="000000" w:sz="2" w:space="0"/></w:tcBorders></w:tcPr><w:p><w:pPr><w:pStyle w:val="P68B1DB1-TableText98"/><w:ind w:left="117"/><w:spacing w:before="169" w:line="203" w:lineRule="auto"/><w:rPr><w:sz w:val="22"/><w:szCs w:val="22"/></w:rPr></w:pPr><w:r><w:t>产品编号</w:t></w:r><w:r><w:rPr><w:spacing w:val="1"/></w:rPr><w:t>[010]</w:t></w:r></w:p></w:tc></w:tr><w:tr><w:trPr><w:trHeight w:val="525" w:hRule="atLeast"/></w:trPr><w:tc><w:tcPr><w:tcW w:w="1332" w:type="dxa"/><w:vAlign w:val="top"/><w:tcBorders><w:top w:val="single" w:color="000000" w:sz="2" w:space="0"/></w:tcBorders></w:tcPr><w:p><w:pPr><w:pStyle w:val="P68B1DB1-TableText98"/><w:ind w:left="117"/><w:spacing w:before="172" w:line="203" w:lineRule="auto"/><w:rPr><w:sz w:val="22"/><w:szCs w:val="22"/></w:rPr></w:pPr><w:r><w:rPr><w:spacing w:val="-1"/></w:rPr><w:t>产品编号[011]</w:t></w:r></w:p></w:tc></w:tr></w:tbl><w:p><w:pPr><w:ind w:left="2745"/><w:spacing w:before="41" w:line="242" w:lineRule="exact"/><w:rPr><w:rFonts w:ascii="Arial" w:hAnsi="Arial" w:cs="Arial" w:eastAsia="Arial"/><w:sz w:val="18"/><w:szCs w:val="18"/></w:rPr></w:pPr><w:r><w:rPr><w:rFonts w:ascii="Microsoft YaHei" w:hAnsi="Microsoft YaHei" w:cs="Microsoft YaHei" w:eastAsia="Microsoft YaHei"/><w:sz w:val="12"/><w:szCs w:val="12"/><w:position w:val="3"/></w:rPr><w:t>≥</w:t></w:r><w:r><w:rPr><w:sz w:val="18"/><w:szCs w:val="18"/><w:position w:val="1"/></w:rPr><w:t>4个代码</w:t></w:r></w:p><w:p><w:pPr><w:spacing w:line="259" w:lineRule="auto"/><w:rPr><w:rFonts w:ascii="Arial"/><w:sz w:val="21"/></w:rPr></w:pPr></w:p><w:p><w:pPr><w:ind w:firstLine="1418"/><w:spacing w:line="340" w:lineRule="exact"/><w:pStyle w:val="P68B1DB1-Normal29"/></w:pPr><w:r><w:drawing><wp:inline distT="0" distB="0" distL="0" distR="0"><wp:extent cx="43342" cy="215701"/><wp:effectExtent l="0" t="0" r="0" b="0"/><wp:docPr id="134" name="IM 134"/><wp:cNvGraphicFramePr/><a:graphic><a:graphicData uri="http://schemas.openxmlformats.org/drawingml/2006/picture"><pic:pic><pic:nvPicPr><pic:cNvPr id="134" name="IM 134"/><pic:cNvPicPr/></pic:nvPicPr><pic:blipFill><a:blip r:embed="rId76"/><a:stretch><a:fillRect/></a:stretch></pic:blipFill><pic:spPr><a:xfrm rot="0"><a:off x="0" y="0"/><a:ext cx="43342" cy="215701"/></a:xfrm><a:prstGeom prst="rect"><a:avLst/></a:prstGeom></pic:spPr></pic:pic></a:graphicData></a:graphic></wp:inline></w:drawing></w:r></w:p><w:p><w:pPr><w:spacing w:before="238"/></w:pPr></w:p><w:tbl><w:tblPr><w:tblStyle w:val="TableNormal"/><w:tblW w:w="1332" w:type="dxa"/><w:tblInd w:w="782" w:type="dxa"/><w:tblLayout w:type="fixed"/><w:tblBorders><w:left w:val="single" w:color="000000" w:sz="4" w:space="0"/><w:bottom w:val="single" w:color="000000" w:sz="4" w:space="0"/><w:right w:val="single" w:color="000000" w:sz="4" w:space="0"/><w:top w:val="single" w:color="000000" w:sz="4" w:space="0"/></w:tblBorders></w:tblPr><w:tblGrid><w:gridCol w:w="1332"/></w:tblGrid><w:tr><w:trPr><w:trHeight w:val="537" w:hRule="atLeast"/></w:trPr><w:tc><w:tcPr><w:tcW w:w="1332" w:type="dxa"/><w:vAlign w:val="top"/></w:tcPr><w:p><w:pPr><w:pStyle w:val="TableText"/><w:ind w:left="384" w:right="268" w:hanging="103"/><w:spacing w:before="1" w:line="247" w:lineRule="auto"/><w:rPr><w:sz w:val="22"/><w:szCs w:val="22"/></w:rPr></w:pPr><w:r><w:rPr><w:sz w:val="22"/><w:szCs w:val="22"/><w:spacing w:val="-1"/></w:rPr><w:t>代码</w:t></w:r><w:r><w:rPr><w:sz w:val="22"/><w:szCs w:val="22"/><w:spacing w:val="-1"/></w:rPr><w:t>[i]</w:t></w:r><w:r><w:rPr><w:sz w:val="22"/><w:szCs w:val="22"/><w:spacing w:val="-2"/></w:rPr><w:t>（i</w:t></w:r><w:r><w:rPr><w:rFonts w:ascii="Microsoft YaHei" w:hAnsi="Microsoft YaHei" w:cs="Microsoft YaHei" w:eastAsia="Microsoft YaHei"/><w:sz w:val="15"/><w:szCs w:val="15"/><w:spacing w:val="-2"/><w:position w:val="2"/></w:rPr><w:t>≥</w:t></w:r><w:r><w:rPr><w:sz w:val="22"/><w:szCs w:val="22"/><w:spacing w:val="-2"/></w:rPr><w:t>3）</w:t></w:r></w:p></w:tc></w:tr></w:tbl><w:p><w:pPr><w:ind w:firstLine="1418"/><w:spacing w:before="187" w:line="340" w:lineRule="exact"/><w:pStyle w:val="P68B1DB1-Normal29"/></w:pPr><w:r><w:drawing><wp:inline distT="0" distB="0" distL="0" distR="0"><wp:extent cx="43342" cy="215990"/><wp:effectExtent l="0" t="0" r="0" b="0"/><wp:docPr id="136" name="IM 136"/><wp:cNvGraphicFramePr/><a:graphic><a:graphicData uri="http://schemas.openxmlformats.org/drawingml/2006/picture"><pic:pic><pic:nvPicPr><pic:cNvPr id="136" name="IM 136"/><pic:cNvPicPr/></pic:nvPicPr><pic:blipFill><a:blip r:embed="rId77"/><a:stretch><a:fillRect/></a:stretch></pic:blipFill><pic:spPr><a:xfrm rot="0"><a:off x="0" y="0"/><a:ext cx="43342" cy="215990"/></a:xfrm><a:prstGeom prst="rect"><a:avLst/></a:prstGeom></pic:spPr></pic:pic></a:graphicData></a:graphic></wp:inline></w:drawing></w:r></w:p><w:p><w:pPr><w:spacing w:line="163" w:lineRule="exact"/></w:pPr></w:p><w:tbl><w:tblPr><w:tblStyle w:val="TableNormal"/><w:tblW w:w="1332" w:type="dxa"/><w:tblInd w:w="782" w:type="dxa"/><w:tblLayout w:type="fixed"/><w:tblBorders><w:left w:val="single" w:color="000000" w:sz="4" w:space="0"/><w:bottom w:val="single" w:color="000000" w:sz="4" w:space="0"/><w:right w:val="single" w:color="000000" w:sz="4" w:space="0"/><w:top w:val="single" w:color="000000" w:sz="4" w:space="0"/></w:tblBorders></w:tblPr><w:tblGrid><w:gridCol w:w="1332"/></w:tblGrid><w:tr><w:trPr><w:trHeight w:val="518" w:hRule="atLeast"/></w:trPr><w:tc><w:tcPr><w:tcW w:w="1332" w:type="dxa"/><w:vAlign w:val="top"/></w:tcPr><w:p><w:pPr><w:pStyle w:val="P68B1DB1-TableText98"/><w:ind w:left="117"/><w:spacing w:before="166" w:line="203" w:lineRule="auto"/><w:rPr><w:sz w:val="22"/><w:szCs w:val="22"/></w:rPr></w:pPr><w:r><w:rPr><w:spacing w:val="-3"/></w:rPr><w:t>代码[111]</w:t></w:r></w:p></w:tc></w:tr></w:tbl><w:p><w:pPr><w:ind w:left="3003"/><w:spacing w:before="123" w:line="160" w:lineRule="auto"/><w:rPr><w:rFonts w:ascii="Arial" w:hAnsi="Arial" w:cs="Arial" w:eastAsia="Arial"/><w:sz w:val="13"/><w:szCs w:val="13"/></w:rPr><w:pStyle w:val="P68B1DB1-Normal99"/></w:pPr><w:r><w:t>A-0574A</w:t></w:r></w:p><w:p><w:pPr><w:spacing w:line="160" w:lineRule="auto"/><w:sectPr><w:type w:val="continuous"/><w:pgSz w:w="12240" w:h="15840"/><w:pgMar w:top="146" w:right="21" w:bottom="578" w:left="141" w:header="0" w:footer="294" w:gutter="0"/><w:cols w:equalWidth="0" w:num="4"><w:col w:w="4965" w:space="86"/><w:col w:w="801" w:space="100"/><w:col w:w="1244" w:space="38"/><w:col w:w="4844" w:space="0"/></w:cols></w:sectPr><w:rPr><w:rFonts w:ascii="Arial" w:hAnsi="Arial" w:cs="Arial" w:eastAsia="Arial"/><w:sz w:val="13"/><w:szCs w:val="13"/></w:rPr></w:pPr></w:p><w:p><w:pPr><w:pStyle w:val="P68B1DB1-BodyText17"/><w:ind w:left="2768"/><w:spacing w:before="208" w:line="251" w:lineRule="exact"/></w:pPr><w:r><w:rPr><w:spacing w:val="-9"/></w:rPr><w:t xml:space="preserve">图8-12 2.5和5.0 GT/s变送器裕量电压电平和代码</w:t></w:r></w:p><w:p><w:pPr><w:spacing w:line="474" w:lineRule="auto"/><w:rPr><w:rFonts w:ascii="Arial"/><w:sz w:val="21"/></w:rPr></w:pPr></w:p><w:p><w:pPr><w:pStyle w:val="P68B1DB1-BodyText100"/><w:ind w:left="881"/><w:spacing w:before="85" w:line="184" w:lineRule="auto"/><w:outlineLvl w:val="2"/><w:rPr><w:sz w:val="28"/><w:szCs w:val="28"/></w:rPr></w:pPr><w:r><w:rPr><w:spacing w:val="-19"/></w:rPr><w:t xml:space="preserve">8.3.5 Tx抖动参数</w:t></w:r></w:p><w:p><w:pPr><w:spacing w:line="272" w:lineRule="auto"/><w:rPr><w:rFonts w:ascii="Arial"/><w:sz w:val="21"/></w:rPr></w:pPr></w:p><w:p><w:pPr><w:pStyle w:val="P68B1DB1-BodyText4"/><w:ind w:left="876"/><w:spacing w:before="61" w:line="251" w:lineRule="exact"/></w:pPr><w:r><w:rPr><w:spacing w:val="-4"/></w:rPr><w:t>对于所有数据速率，抖动限制的</w:t></w:r><w:r><w:rPr><w:spacing w:val="-4"/></w:rPr><w:t>定义相同</w:t></w:r><w:r><w:rPr><w:spacing w:val="-4"/></w:rPr><w:t>，尽管</w:t></w:r><w:r><w:rPr><w:spacing w:val="-4"/></w:rPr><w:t>它们各自</w:t></w:r><w:r><w:rPr><w:spacing w:val="-20"/></w:rPr><w:t>的</w:t></w:r><w:r><w:rPr><w:spacing w:val="-4"/></w:rPr><w:t>值</w:t></w:r><w:r><w:rPr><w:spacing w:val="-4"/></w:rPr><w:t>会</w:t></w:r><w:r><w:rPr><w:spacing w:val="-4"/></w:rPr><w:t>随</w:t></w:r><w:r><w:rPr><w:spacing w:val="-5"/></w:rPr><w:t>数据</w:t></w:r><w:r><w:rPr><w:spacing w:val="-5"/></w:rPr><w:t>速率而变化。</w:t></w:r><w:r><w:rPr><w:spacing w:val="-5"/></w:rPr><w:t>抖动是</w:t></w:r></w:p><w:p><w:pPr><w:pStyle w:val="BodyText"/><w:ind w:left="883" w:right="1364" w:firstLine="3"/><w:spacing w:before="1" w:line="248" w:lineRule="auto"/></w:pPr><w:r><w:rPr><w:spacing w:val="-5"/></w:rPr><w:t>在</w:t></w:r><w:r><w:rPr><w:spacing w:val="-5"/></w:rPr><w:t>零交叉点</w:t></w:r><w:r><w:rPr><w:spacing w:val="-6"/></w:rPr><w:t>全速</w:t></w:r><w:r><w:rPr><w:spacing w:val="-6"/></w:rPr><w:t>使用</w:t></w:r><w:r><w:rPr><w:spacing w:val="-6"/></w:rPr><w:t>顺应性模式测量。</w:t></w:r><w:r><w:rPr><w:spacing w:val="-6"/></w:rPr><w:t>当测量特定的</w:t></w:r><w:r><w:rPr><w:spacing w:val="-6"/></w:rPr><w:t>Tx</w:t></w:r><w:r><w:rPr><w:spacing w:val="-6"/></w:rPr><w:t>通道</w:t></w:r><w:r><w:t>时</w:t></w:r><w:r><w:rPr><w:spacing w:val="-6"/></w:rPr><w:t>，</w:t></w:r><w:r><w:rPr><w:spacing w:val="-5"/></w:rPr><w:t>有必要</w:t></w:r><w:r><w:rPr><w:spacing w:val="-5"/></w:rPr><w:t>确保</w:t></w:r><w:r><w:rPr><w:spacing w:val="-6"/></w:rPr><w:t xml:space="preserve">所有其他PCI Express通道都在</w:t></w:r><w:r><w:rPr><w:spacing w:val="-6"/></w:rPr><w:t>传输符合性模式</w:t></w:r><w:r><w:rPr><w:spacing w:val="-6"/></w:rPr><w:t>，</w:t></w:r><w:r><w:rPr><w:spacing w:val="-6"/></w:rPr><w:t>以便</w:t></w:r><w:r><w:rPr><w:spacing w:val="-6"/></w:rPr><w:t>捕获</w:t></w:r><w:r><w:rPr><w:spacing w:val="-6"/></w:rPr><w:t>Tx</w:t></w:r><w:r><w:rPr><w:spacing w:val="-6"/></w:rPr><w:t>管芯</w:t></w:r></w:p><w:p><w:pPr><w:pStyle w:val="BodyText"/><w:ind w:left="879" w:right="1215" w:firstLine="1"/><w:spacing w:before="1" w:line="248" w:lineRule="auto"/></w:pPr><w:r><w:rPr><w:spacing w:val="-6"/></w:rPr><w:t>以及封装串扰效应。</w:t></w:r><w:r><w:rPr><w:spacing w:val="-12"/></w:rPr><w:t xml:space="preserve"> </w:t></w:r><w:r><w:rPr><w:spacing w:val="-6"/></w:rPr><w:t>测量</w:t></w:r><w:r><w:rPr><w:spacing w:val="-6"/></w:rPr><w:t>Tx</w:t></w:r><w:r><w:rPr><w:spacing w:val="-6"/></w:rPr><w:t>抖动时，DUT</w:t></w:r><w:r><w:rPr><w:spacing w:val="-6"/></w:rPr><w:t>需要驱动</w:t></w:r><w:r><w:rPr><w:spacing w:val="-12"/></w:rPr><w:t>与系统环境中正常操作期间</w:t></w:r><w:r><w:rPr><w:spacing w:val="-6"/></w:rPr><w:t>一样多</w:t></w:r><w:r><w:rPr><w:spacing w:val="-6"/></w:rPr><w:t>的</w:t></w:r><w:r><w:rPr><w:spacing w:val="-6"/></w:rPr><w:t>输出</w:t></w:r><w:r><w:rPr><w:spacing w:val="-5"/></w:rPr><w:t>。</w:t></w:r><w:r><w:rPr><w:spacing w:val="-5"/></w:rPr><w:t>测量</w:t></w:r><w:r><w:rPr><w:spacing w:val="-5"/></w:rPr><w:t>抖动时，</w:t></w:r><w:r><w:rPr><w:spacing w:val="-5"/></w:rPr><w:t>产生</w:t></w:r><w:r><w:rPr><w:spacing w:val="-5"/></w:rPr><w:t>最低</w:t></w:r><w:r><w:rPr><w:spacing w:val="-5"/></w:rPr><w:t>抖动</w:t></w:r><w:r><w:rPr><w:spacing w:val="-5"/></w:rPr><w:t>的预设</w:t></w:r></w:p><w:p><w:pPr><w:pStyle w:val="BodyText"/><w:ind w:left="872"/><w:spacing w:line="251" w:lineRule="exact"/></w:pPr><w:r><w:rPr><w:spacing w:val="-4"/></w:rPr><w:t>值必须选择。</w:t></w:r></w:p><w:p><w:pPr><w:spacing w:line="291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78"><w:r><w:rPr><w:spacing w:val="-17"/><w:w w:val="98"/></w:rPr><w:t>8.3.5.1</w:t></w:r></w:hyperlink><w:r><w:rPr><w:spacing w:val="-17"/><w:w w:val="98"/></w:rPr><w:t>提取</w:t></w:r><w:r><w:rPr><w:spacing w:val="-17"/><w:w w:val="98"/></w:rPr><w:t>抖动</w:t></w:r><w:r><w:rPr><w:spacing w:val="-17"/><w:w w:val="98"/></w:rPr><w:t>的</w:t></w:r><w:r><w:rPr><w:spacing w:val="-17"/><w:w w:val="98"/></w:rPr><w:t>后</w:t></w:r><w:r><w:rPr><w:spacing w:val="-17"/><w:w w:val="98"/></w:rPr><w:t>处理</w:t></w:r></w:p><w:p><w:pPr><w:spacing w:line="257" w:lineRule="auto"/><w:rPr><w:rFonts w:ascii="Arial"/><w:sz w:val="21"/></w:rPr></w:pPr></w:p><w:p><w:pPr><w:pStyle w:val="BodyText"/><w:ind w:left="879" w:right="1234" w:firstLine="8"/><w:spacing w:before="61" w:line="249" w:lineRule="auto"/></w:pPr><w:r><w:rPr><w:spacing w:val="-6"/></w:rPr><w:t>测量的</w:t></w:r><w:r><w:rPr><w:spacing w:val="-6"/></w:rPr><w:t>Tx</w:t></w:r><w:r><w:rPr><w:spacing w:val="-6"/></w:rPr><w:t>抖动以</w:t></w:r><w:r><w:rPr><w:spacing w:val="-6"/></w:rPr><w:t>Tx引脚为参考，并根据</w:t></w:r><w:r><w:rPr><w:spacing w:val="-6"/></w:rPr><w:t>测量</w:t></w:r><w:r><w:rPr><w:spacing w:val="-6"/></w:rPr><w:t>的</w:t></w:r><w:r><w:t>抖动</w:t></w:r><w:r><w:rPr><w:spacing w:val="-6"/></w:rPr><w:t>类型</w:t></w:r><w:r><w:rPr><w:spacing w:val="-6"/></w:rPr><w:t>和</w:t></w:r><w:r><w:rPr><w:spacing w:val="-5"/></w:rPr><w:t>测试</w:t></w:r><w:r><w:rPr><w:spacing w:val="-6"/></w:rPr><w:t>的</w:t></w:r><w:r><w:rPr><w:spacing w:val="-7"/></w:rPr><w:t>参考</w:t></w:r><w:r><w:rPr><w:spacing w:val="-5"/></w:rPr><w:t>时钟架构</w:t></w:r><w:r><w:t>，</w:t></w:r><w:r><w:rPr><w:spacing w:val="-5"/></w:rPr><w:t>随后以</w:t></w:r><w:r><w:rPr><w:spacing w:val="-5"/></w:rPr><w:t>恢复的数据时钟、</w:t></w:r><w:r><w:rPr><w:spacing w:val="-6"/></w:rPr><w:t>嵌入式参考</w:t></w:r><w:r><w:rPr><w:spacing w:val="-6"/></w:rPr><w:t>时钟</w:t></w:r><w:r><w:rPr><w:spacing w:val="-6"/></w:rPr><w:t>为参考</w:t></w:r></w:p><w:p><w:pPr><w:pStyle w:val="BodyText"/><w:ind w:left="879" w:right="1535"/><w:spacing w:line="249" w:lineRule="auto"/></w:pPr><w:r><w:rPr><w:spacing w:val="-5"/></w:rPr><w:t>与</w:t></w:r><w:r><w:rPr><w:spacing w:val="-5"/></w:rPr><w:t>数据同时捕获，或者</w:t></w:r><w:r><w:rPr><w:spacing w:val="-5"/></w:rPr><w:t>捕获到</w:t></w:r><w:r><w:rPr><w:spacing w:val="-6"/></w:rPr><w:t>数据边缘。</w:t></w:r><w:r><w:rPr><w:spacing w:val="-6"/></w:rPr><w:t>在</w:t></w:r><w:r><w:rPr><w:spacing w:val="-6"/></w:rPr><w:t xml:space="preserve">TP 1采集的数据需要进行后</w:t></w:r><w:r><w:rPr><w:spacing w:val="-6"/></w:rPr><w:t>处理</w:t></w:r><w:r><w:rPr><w:spacing w:val="-6"/></w:rPr><w:t>，</w:t></w:r><w:r><w:rPr><w:spacing w:val="-6"/></w:rPr><w:t>以便</w:t></w:r><w:r><w:t xml:space="preserve">    </w:t></w:r><w:r><w:rPr><w:spacing w:val="-6"/></w:rPr><w:t>消除</w:t></w:r><w:r><w:rPr><w:spacing w:val="-11"/></w:rPr><w:t>中断通道</w:t></w:r><w:r><w:rPr><w:spacing w:val="-6"/></w:rPr><w:t>的影响</w:t></w:r><w:r><w:rPr><w:spacing w:val="-6"/></w:rPr><w:t>并</w:t></w:r><w:r><w:rPr><w:spacing w:val="-6"/></w:rPr><w:t>重新生成</w:t></w:r><w:r><w:rPr><w:spacing w:val="-6"/></w:rPr><w:t>数据</w:t></w:r><w:r><w:rPr><w:spacing w:val="-6"/></w:rPr><w:t>时钟（当</w:t></w:r><w:r><w:rPr><w:spacing w:val="-12"/></w:rPr><w:t>嵌入</w:t></w:r><w:r><w:rPr><w:spacing w:val="-6"/></w:rPr><w:t>的</w:t></w:r><w:r><w:rPr><w:spacing w:val="-6"/></w:rPr><w:t>参考</w:t></w:r><w:r><w:rPr><w:spacing w:val="-6"/></w:rPr><w:t>时钟</w:t></w:r><w:r><w:rPr><w:spacing w:val="-6"/></w:rPr><w:t>没有</w:t></w:r><w:r><w:rPr><w:spacing w:val="-4"/></w:rPr><w:t>与</w:t></w:r><w:r><w:rPr><w:spacing w:val="-4"/></w:rPr><w:t>数据同时捕获时）。</w:t></w:r></w:p><w:p><w:pPr><w:spacing w:line="290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79"><w:r><w:rPr><w:spacing w:val="-21"/></w:rPr><w:t>8.3.5.2</w:t></w:r></w:hyperlink><w:r><w:rPr><w:spacing w:val="-21"/></w:rPr><w:t>应用CTLE</w:t></w:r><w:r><w:rPr><w:spacing w:val="-21"/></w:rPr><w:t>或</w:t></w:r><w:r><w:rPr><w:spacing w:val="-21"/></w:rPr><w:t>反</w:t></w:r><w:r><w:rPr><w:spacing w:val="-22"/></w:rPr><w:t>嵌入</w:t></w:r></w:p><w:p><w:pPr><w:spacing w:line="256" w:lineRule="auto"/><w:rPr><w:rFonts w:ascii="Arial"/><w:sz w:val="21"/></w:rPr></w:pPr></w:p><w:p><w:pPr><w:pStyle w:val="P68B1DB1-BodyText4"/><w:ind w:left="888"/><w:spacing w:before="62" w:line="251" w:lineRule="exact"/></w:pPr><w:r><w:rPr><w:spacing w:val="-6"/></w:rPr><w:t>在变送器</w:t></w:r></w:p><w:p><w:pPr><w:pStyle w:val="P68B1DB1-BodyText4"/><w:ind w:left="879"/><w:spacing w:line="251" w:lineRule="exact"/></w:pPr><w:r><w:rPr><w:spacing w:val="-4"/></w:rPr><w:t>频道通过</w:t></w:r><w:r><w:rPr><w:spacing w:val="-4"/></w:rPr><w:t xml:space="preserve">repl </w:t></w:r><w:r><w:rPr><w:spacing w:val="-5"/></w:rPr><w:t>ica</w:t></w:r><w:r><w:rPr><w:spacing w:val="-5"/></w:rPr><w:t>通道，可以</w:t></w:r><w:r><w:rPr><w:spacing w:val="-5"/></w:rPr><w:t>确定</w:t></w:r><w:r><w:rPr><w:spacing w:val="-5"/></w:rPr><w:t>损失</w:t></w:r><w:r><w:rPr><w:spacing w:val="-5"/></w:rPr><w:t>与</w:t></w:r><w:r><w:rPr><w:spacing w:val="-5"/></w:rPr><w:t>漏钢</w:t></w:r><w:r><w:rPr><w:spacing w:val="-5"/></w:rPr><w:t>频率</w:t></w:r><w:r><w:rPr><w:spacing w:val="-5"/></w:rPr><w:t>特性</w:t></w:r></w:p><w:p><w:pPr><w:spacing w:line="251" w:lineRule="exact"/><w:sectPr><w:type w:val="continuous"/><w:pgSz w:w="12240" w:h="15840"/><w:pgMar w:top="146" w:right="21" w:bottom="578" w:left="141" w:header="0" w:footer="294" w:gutter="0"/><w:cols w:equalWidth="0" w:num="1"><w:col w:w="12077" w:space="0"/></w:cols></w:sectPr></w:pPr></w:p><w:p><w:pPr><w:pStyle w:val="P68B1DB1-BodyText2"/><w:spacing w:line="420" w:lineRule="exact"/></w:pPr><w:r><w:pict><v:shape id="_x0000_s47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75" w:lineRule="auto"/><w:rPr><w:rFonts w:ascii="Arial"/><w:sz w:val="21"/></w:rPr></w:pPr></w:p><w:p><w:pPr><w:spacing w:line="275" w:lineRule="auto"/><w:rPr><w:rFonts w:ascii="Arial"/><w:sz w:val="21"/></w:rPr></w:pPr></w:p><w:p><w:pPr><w:pStyle w:val="BodyText"/><w:ind w:left="874" w:right="1452" w:firstLine="4"/><w:spacing w:before="61" w:line="249" w:lineRule="auto"/></w:pPr><w:r><w:rPr><w:spacing w:val="-5"/></w:rPr><w:t>通道并将该通道解嵌入</w:t></w:r><w:r><w:rPr><w:spacing w:val="-5"/></w:rPr><w:t>，从而</w:t></w:r><w:r><w:rPr><w:spacing w:val="-6"/></w:rPr><w:t>产生</w:t></w:r><w:r><w:rPr><w:spacing w:val="-6"/></w:rPr><w:t>有效</w:t></w:r><w:r><w:rPr><w:spacing w:val="-6"/></w:rPr><w:t>参考</w:t></w:r><w:r><w:rPr><w:spacing w:val="-6"/></w:rPr><w:t>DUT引脚的测量结果。注意</w:t></w:r><w:r><w:rPr><w:spacing w:val="-4"/></w:rPr><w:t>，</w:t></w:r><w:r><w:rPr><w:spacing w:val="-4"/></w:rPr><w:t>由于</w:t></w:r><w:r><w:rPr><w:spacing w:val="-4"/></w:rPr><w:t>去嵌入放大了HF噪声</w:t></w:r><w:r><w:rPr><w:spacing w:val="-4"/></w:rPr><w:t>，因此去嵌入存在</w:t></w:r><w:r><w:rPr><w:spacing w:val="-5"/></w:rPr><w:t>实际</w:t></w:r><w:r><w:rPr><w:spacing w:val="-16"/></w:rPr><w:t>的</w:t></w:r><w:r><w:rPr><w:spacing w:val="-5"/></w:rPr><w:t>频率</w:t></w:r><w:r><w:rPr><w:spacing w:val="-5"/></w:rPr><w:t>截止限制</w:t></w:r><w:r><w:rPr><w:spacing w:val="-5"/></w:rPr><w:t>。</w:t></w:r><w:r><w:rPr><w:spacing w:val="-5"/></w:rPr><w:t>作为</w:t></w:r></w:p><w:p><w:pPr><w:pStyle w:val="BodyText"/><w:ind w:left="879" w:right="1693"/><w:spacing w:line="257" w:lineRule="auto"/></w:pPr><w:r><w:rPr><w:spacing w:val="-5"/></w:rPr><w:t>如果去嵌入放大了HF</w:t></w:r><w:r><w:rPr><w:spacing w:val="-5"/></w:rPr><w:t>信道和测量噪声，则</w:t></w:r><w:r><w:rPr><w:spacing w:val="-5"/></w:rPr><w:t>必须</w:t></w:r><w:bookmarkStart w:name="bookmark95" w:id="32"/><w:bookmarkEnd w:id="32"/><w:r><w:rPr><w:spacing w:val="-6"/></w:rPr><w:t>根据</w:t></w:r><w:hyperlink w:history="true" w:anchor="bookmark95"><w:r><w:rPr><w:u w:val="single" w:color="C0C0C0"/><w:spacing w:val="-6"/></w:rPr><w:t>表</w:t></w:r><w:r><w:rPr><w:u w:val="single" w:color="C0C0C0"/><w:spacing w:val="-6"/></w:rPr><w:t>8-4</w:t></w:r><w:r><w:rPr><w:u w:val="single" w:color="C0C0C0"/><w:spacing w:val="-10"/></w:rPr><w:t>所示的数据速率对去嵌入应用HF截止限值</w:t></w:r><w:r><w:rPr><w:spacing w:val="-6"/></w:rPr><w:t>。</w:t></w:r></w:hyperlink></w:p><w:p><w:pPr><w:pStyle w:val="P68B1DB1-BodyText27"/><w:ind w:left="5194" w:right="4545" w:hanging="967"/><w:spacing w:before="131" w:line="248" w:lineRule="auto"/></w:pPr><w:r><w:rPr><w:spacing w:val="-9"/></w:rPr><w:t>表</w:t></w:r><w:r><w:rPr><w:spacing w:val="-9"/></w:rPr><w:t>8-4</w:t></w:r><w:r><w:rPr><w:spacing w:val="-9"/></w:rPr><w:t>推荐的</w:t></w:r><w:r><w:rPr><w:spacing w:val="-9"/></w:rPr><w:t>去</w:t></w:r><w:r><w:rPr><w:spacing w:val="-10"/></w:rPr><w:t>嵌入</w:t></w:r><w:r><w:rPr><w:spacing w:val="-7"/></w:rPr><w:t>截止</w:t></w:r><w:r><w:rPr><w:spacing w:val="-7"/></w:rPr><w:t>频率</w:t></w:r></w:p><w:tbl><w:tblPr><w:tblStyle w:val="TableNormal"/><w:tblW w:w="3566" w:type="dxa"/><w:tblInd w:w="4086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907"/><w:gridCol w:w="2659"/></w:tblGrid><w:tr><w:trPr><w:trHeight w:val="413" w:hRule="atLeast"/></w:trPr><w:tc><w:tcPr><w:tcW w:w="907" w:type="dxa"/><w:vAlign w:val="top"/><w:tcBorders><w:left w:val="nil"/><w:bottom w:val="single" w:color="000000" w:sz="8" w:space="0"/><w:top w:val="single" w:color="000000" w:sz="8" w:space="0"/></w:tcBorders></w:tcPr><w:p><w:pPr><w:ind w:left="106"/><w:spacing w:before="149" w:line="171" w:lineRule="auto"/><w:rPr><w:rFonts w:ascii="Tahoma" w:hAnsi="Tahoma" w:cs="Tahoma" w:eastAsia="Tahoma"/><w:sz w:val="18"/><w:szCs w:val="18"/></w:rPr><w:pStyle w:val="P68B1DB1-Normal62"/></w:pPr><w:r><w:t>数据速率</w:t></w:r></w:p></w:tc><w:tc><w:tcPr><w:tcW w:w="2659" w:type="dxa"/><w:vAlign w:val="top"/><w:tcBorders><w:right w:val="nil"/><w:bottom w:val="single" w:color="000000" w:sz="8" w:space="0"/><w:top w:val="single" w:color="000000" w:sz="8" w:space="0"/></w:tcBorders></w:tcPr><w:p><w:pPr><w:ind w:left="106"/><w:spacing w:before="93" w:line="227" w:lineRule="exact"/><w:rPr><w:rFonts w:ascii="Tahoma" w:hAnsi="Tahoma" w:cs="Tahoma" w:eastAsia="Tahoma"/><w:sz w:val="18"/><w:szCs w:val="18"/></w:rPr><w:pStyle w:val="P68B1DB1-Normal92"/></w:pPr><w:r><w:rPr><w:spacing w:val="-4"/></w:rPr><w:t>去</w:t></w:r><w:r><w:rPr><w:spacing w:val="-5"/></w:rPr><w:t>毛刺</w:t></w:r><w:r><w:rPr><w:spacing w:val="-4"/></w:rPr><w:t>的高频截止限值</w:t></w:r></w:p></w:tc></w:tr><w:tr><w:trPr><w:trHeight w:val="398" w:hRule="atLeast"/></w:trPr><w:tc><w:tcPr><w:tcW w:w="907" w:type="dxa"/><w:vAlign w:val="top"/><w:tcBorders><w:left w:val="nil"/><w:top w:val="single" w:color="000000" w:sz="8" w:space="0"/></w:tcBorders></w:tcPr><w:p><w:pPr><w:ind w:left="164"/><w:spacing w:before="87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8.0 GT/s</w:t></w:r></w:p></w:tc><w:tc><w:tcPr><w:tcW w:w="2659" w:type="dxa"/><w:vAlign w:val="top"/><w:tcBorders><w:right w:val="nil"/><w:top w:val="single" w:color="000000" w:sz="8" w:space="0"/></w:tcBorders></w:tcPr><w:p><w:pPr><w:ind w:left="794"/><w:spacing w:before="141" w:line="173" w:lineRule="auto"/><w:rPr><w:rFonts w:ascii="Tahoma" w:hAnsi="Tahoma" w:cs="Tahoma" w:eastAsia="Tahoma"/><w:sz w:val="18"/><w:szCs w:val="18"/></w:rPr><w:pStyle w:val="P68B1DB1-Normal52"/></w:pPr><w:r><w:rPr><w:spacing w:val="-11"/></w:rPr><w:t xml:space="preserve">8 GHz- 12 GHz</w:t></w:r></w:p></w:tc></w:tr><w:tr><w:trPr><w:trHeight w:val="400" w:hRule="atLeast"/></w:trPr><w:tc><w:tcPr><w:tcW w:w="907" w:type="dxa"/><w:vAlign w:val="top"/><w:tcBorders><w:left w:val="nil"/></w:tcBorders></w:tcPr><w:p><w:pPr><w:ind w:left="126"/><w:spacing w:before="94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16.0 GT/s</w:t></w:r></w:p></w:tc><w:tc><w:tcPr><w:tcW w:w="2659" w:type="dxa"/><w:vAlign w:val="top"/><w:tcBorders><w:right w:val="nil"/></w:tcBorders></w:tcPr><w:p><w:pPr><w:ind w:left="1073"/><w:spacing w:before="148" w:line="173" w:lineRule="auto"/><w:rPr><w:rFonts w:ascii="Tahoma" w:hAnsi="Tahoma" w:cs="Tahoma" w:eastAsia="Tahoma"/><w:sz w:val="18"/><w:szCs w:val="18"/></w:rPr><w:pStyle w:val="P68B1DB1-Normal52"/></w:pPr><w:r><w:rPr><w:spacing w:val="-9"/></w:rPr><w:t xml:space="preserve">20 GHz</w:t></w:r></w:p></w:tc></w:tr><w:tr><w:trPr><w:trHeight w:val="415" w:hRule="atLeast"/></w:trPr><w:tc><w:tcPr><w:tcW w:w="907" w:type="dxa"/><w:vAlign w:val="top"/><w:tcBorders><w:left w:val="nil"/><w:bottom w:val="single" w:color="000000" w:sz="8" w:space="0"/></w:tcBorders></w:tcPr><w:p><w:pPr><w:ind w:left="117"/><w:spacing w:before="99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32.0 GT/s</w:t></w:r></w:p></w:tc><w:tc><w:tcPr><w:tcW w:w="2659" w:type="dxa"/><w:vAlign w:val="top"/><w:tcBorders><w:right w:val="nil"/><w:bottom w:val="single" w:color="000000" w:sz="8" w:space="0"/></w:tcBorders></w:tcPr><w:p><w:pPr><w:ind w:left="1071"/><w:spacing w:before="153" w:line="173" w:lineRule="auto"/><w:rPr><w:rFonts w:ascii="Tahoma" w:hAnsi="Tahoma" w:cs="Tahoma" w:eastAsia="Tahoma"/><w:sz w:val="18"/><w:szCs w:val="18"/></w:rPr><w:pStyle w:val="P68B1DB1-Normal62"/></w:pPr><w:r><w:t xml:space="preserve">33 GHz</w:t></w:r></w:p></w:tc></w:tr></w:tbl><w:p><w:pPr><w:pStyle w:val="BodyText"/><w:ind w:left="862" w:right="1626" w:firstLine="14"/><w:spacing w:before="153" w:line="249" w:lineRule="auto"/><w:jc w:val="both"/></w:pPr><w:r><w:rPr><w:spacing w:val="-4"/></w:rPr><w:t>抖动被</w:t></w:r><w:r><w:rPr><w:spacing w:val="-4"/></w:rPr><w:t>分解为</w:t></w:r><w:r><w:rPr><w:spacing w:val="-4"/></w:rPr><w:t>数据</w:t></w:r><w:r><w:rPr><w:spacing w:val="-4"/></w:rPr><w:t>相关项和非相关</w:t></w:r><w:r><w:rPr><w:spacing w:val="-5"/></w:rPr><w:t>项。</w:t></w:r><w:r><w:rPr><w:spacing w:val="-17"/></w:rPr><w:t xml:space="preserve"> </w:t></w:r><w:r><w:rPr><w:spacing w:val="-5"/></w:rPr><w:t>该</w:t></w:r><w:r><w:rPr><w:spacing w:val="-5"/></w:rPr><w:t>分离过程</w:t></w:r><w:r><w:rPr><w:spacing w:val="-5"/></w:rPr><w:t>有效</w:t></w:r><w:r><w:rPr><w:spacing w:val="-16"/></w:rPr><w:t>地</w:t></w:r><w:r><w:rPr><w:spacing w:val="-5"/></w:rPr><w:t>将</w:t></w:r><w:r><w:rPr><w:spacing w:val="-5"/></w:rPr><w:t>封装效应引起</w:t></w:r><w:r><w:rPr><w:spacing w:val="-17"/></w:rPr><w:t>的抖动</w:t></w:r><w:r><w:rPr><w:spacing w:val="-5"/></w:rPr><w:t>与</w:t></w:r><w:r><w:rPr><w:spacing w:val="-5"/></w:rPr><w:t>信号完整性效应引起的抖动分离。</w:t></w:r><w:r><w:rPr><w:spacing w:val="-22"/></w:rPr><w:t xml:space="preserve"> </w:t></w:r><w:r><w:rPr><w:spacing w:val="-5"/></w:rPr><w:t>因此</w:t></w:r><w:r><w:rPr><w:spacing w:val="-6"/></w:rPr><w:t>，</w:t></w:r><w:r><w:rPr><w:spacing w:val="-6"/></w:rPr><w:t>不相关</w:t></w:r><w:r><w:rPr><w:spacing w:val="-31"/></w:rPr><w:t>的</w:t></w:r><w:r><w:rPr><w:spacing w:val="-6"/></w:rPr><w:t>抖动</w:t></w:r><w:r><w:rPr><w:spacing w:val="-6"/></w:rPr><w:t>项</w:t></w:r><w:r><w:rPr><w:spacing w:val="-4"/></w:rPr><w:t>定义</w:t></w:r><w:r><w:rPr><w:spacing w:val="-4"/></w:rPr><w:t>抖动，因为它</w:t></w:r><w:r><w:rPr><w:spacing w:val="-4"/></w:rPr><w:t>会</w:t></w:r><w:r><w:rPr><w:spacing w:val="-4"/></w:rPr><w:t>出现</w:t></w:r><w:r><w:rPr><w:spacing w:val="-4"/></w:rPr><w:t>在</w:t></w:r><w:r><w:rPr><w:spacing w:val="-5"/></w:rPr><w:t>芯片焊盘。</w:t></w:r></w:p><w:p><w:pPr><w:pStyle w:val="BodyText"/><w:ind w:left="885" w:right="1637" w:hanging="15"/><w:spacing w:before="147" w:line="250" w:lineRule="auto"/></w:pPr><w:r><w:rPr><w:spacing w:val="-6"/></w:rPr><w:t xml:space="preserve">作为以16.0 GT/s解嵌入的替代方案</w:t></w:r><w:r><w:rPr><w:spacing w:val="-18"/></w:rPr><w:t>，可以将</w:t></w:r><w:r><w:rPr><w:spacing w:val="-6"/></w:rPr><w:t>参考</w:t></w:r><w:r><w:rPr><w:spacing w:val="-6"/></w:rPr><w:t>均衡器</w:t></w:r><w:r><w:rPr><w:spacing w:val="-12"/></w:rPr><w:t>中</w:t></w:r><w:r><w:rPr><w:spacing w:val="-6"/></w:rPr><w:t xml:space="preserve">的-12 dB CTLE应用</w:t></w:r><w:r><w:rPr><w:spacing w:val="-6"/></w:rPr><w:t>于</w:t></w:r><w:r><w:rPr><w:spacing w:val="-6"/></w:rPr><w:t xml:space="preserve">在TP 1处测量</w:t></w:r><w:r><w:rPr><w:spacing w:val="-17"/></w:rPr><w:t>的数据，</w:t></w:r><w:r><w:rPr><w:spacing w:val="-6"/></w:rPr><w:t>以测量所有不相关</w:t></w:r><w:r><w:rPr><w:spacing w:val="-30"/></w:rPr><w:t>的</w:t></w:r><w:r><w:rPr><w:spacing w:val="-6"/></w:rPr><w:t>抖动参数（非DDJ）。</w:t></w:r></w:p><w:p><w:pPr><w:pStyle w:val="P68B1DB1-BodyText4"/><w:ind w:left="888"/><w:spacing w:before="147" w:line="252" w:lineRule="exact"/></w:pPr><w:r><w:rPr><w:spacing w:val="-5"/></w:rPr><w:t>建议</w:t></w:r><w:r><w:rPr><w:spacing w:val="-17"/></w:rPr><w:t>在</w:t></w:r><w:r><w:rPr><w:spacing w:val="-6"/></w:rPr><w:t>至少</w:t></w:r><w:r><w:rPr><w:spacing w:val="-6"/></w:rPr><w:t>3</w:t></w:r><w:r><w:rPr><w:spacing w:val="-6"/></w:rPr><w:t>倍</w:t></w:r><w:r><w:rPr><w:spacing w:val="-6"/></w:rPr><w:t>奈奎斯特频率的</w:t></w:r><w:r><w:rPr><w:spacing w:val="-6"/></w:rPr><w:t>条件下测量用于解嵌入的s参数。</w:t></w:r></w:p><w:p><w:pPr><w:pStyle w:val="P68B1DB1-BodyText4"/><w:ind w:left="870"/><w:spacing w:before="148" w:line="251" w:lineRule="exact"/></w:pPr><w:r><w:rPr><w:spacing w:val="-6"/></w:rPr><w:t xml:space="preserve">作为以32.0 GT/s解嵌入的替代方案，参考均衡器中的任何CTLE曲线都可以应用于</w:t></w:r><w:r><w:rPr><w:spacing w:val="-7"/></w:rPr><w:t>数据</w:t></w:r></w:p><w:p><w:pPr><w:pStyle w:val="BodyText"/><w:ind w:left="875" w:right="1365" w:firstLine="10"/><w:spacing w:before="1" w:line="271" w:lineRule="auto"/></w:pPr><w:r><w:rPr><w:spacing w:val="-6"/></w:rPr><w:t>在</w:t></w:r><w:r><w:rPr><w:spacing w:val="-6"/></w:rPr><w:t xml:space="preserve">TP 1</w:t></w:r><w:r><w:rPr><w:spacing w:val="-16"/></w:rPr><w:t>测量</w:t></w:r><w:r><w:rPr><w:spacing w:val="-6"/></w:rPr><w:t>，用于测量所有不相关</w:t></w:r><w:r><w:rPr><w:spacing w:val="-31"/></w:rPr><w:t>的</w:t></w:r><w:r><w:rPr><w:spacing w:val="-6"/></w:rPr><w:t>抖动参数（不是DDJ）。</w:t></w:r><w:r><w:rPr><w:spacing w:val="-17"/></w:rPr><w:t>使用</w:t></w:r><w:r><w:rPr><w:spacing w:val="-6"/></w:rPr><w:t>给出</w:t></w:r><w:hyperlink w:history="true" w:anchor="bookmark96"><w:r><w:rPr><w:u w:val="single" w:color="C0C0C0"/><w:spacing w:val="-6"/><w:position w:val="-1"/></w:rPr><w:t>T</w:t></w:r><w:r><w:rPr><w:sz w:val="16"/><w:szCs w:val="16"/><w:u w:val="single" w:color="C0C0C0"/><w:spacing w:val="-6"/><w:position w:val="-1"/></w:rPr><w:t>TX-UPW-TJ</w:t></w:r></w:hyperlink><w:r><w:rPr><w:sz w:val="16"/><w:szCs w:val="16"/><w:spacing w:val="-6"/><w:position w:val="-1"/></w:rPr><w:t>的最低结果的CTLE曲线</w:t></w:r><w:r><w:rPr><w:spacing w:val="-6"/></w:rPr><w:t>。</w:t></w:r></w:p><w:p><w:pPr><w:pStyle w:val="BodyText"/><w:ind w:left="885" w:right="2073" w:firstLine="3"/><w:spacing w:before="110" w:line="250" w:lineRule="auto"/></w:pPr><w:r><w:rPr><w:spacing w:val="-6"/></w:rPr><w:t>如果使用去嵌入和CTLE方法两者</w:t></w:r><w:r><w:rPr><w:spacing w:val="-6"/></w:rPr><w:t>并且</w:t></w:r><w:r><w:rPr><w:spacing w:val="-6"/></w:rPr><w:t>给出</w:t></w:r><w:r><w:rPr><w:spacing w:val="-6"/></w:rPr><w:t>不同</w:t></w:r><w:r><w:rPr><w:spacing w:val="-12"/></w:rPr><w:t>的</w:t></w:r><w:r><w:rPr><w:spacing w:val="-6"/></w:rPr><w:t>答案</w:t></w:r><w:r><w:rPr><w:spacing w:val="-6"/></w:rPr><w:t>，则仅</w:t></w:r><w:r><w:t>使用</w:t></w:r><w:r><w:rPr><w:spacing w:val="-5"/></w:rPr><w:t>不相关</w:t></w:r><w:r><w:rPr><w:spacing w:val="-30"/></w:rPr><w:t>的</w:t></w:r><w:r><w:rPr><w:spacing w:val="-5"/></w:rPr><w:t>抖动参数的较低值</w:t></w:r><w:r><w:rPr><w:spacing w:val="-6"/></w:rPr><w:t>。</w:t></w:r></w:p><w:p><w:pPr><w:spacing w:line="291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bookmarkStart w:name="bookmark3" w:id="33"/><w:bookmarkEnd w:id="33"/><w:hyperlink w:history="true" r:id="rId81"><w:r><w:rPr><w:spacing w:val="-19"/><w:w w:val="98"/></w:rPr><w:t>8.3.5.3</w:t></w:r></w:hyperlink><w:r><w:rPr><w:spacing w:val="-19"/><w:w w:val="98"/></w:rPr><w:t>独立</w:t></w:r><w:r><w:rPr><w:spacing w:val="-19"/><w:w w:val="98"/></w:rPr><w:t>参考</w:t></w:r><w:r><w:rPr><w:spacing w:val="-19"/><w:w w:val="98"/></w:rPr><w:t>测量</w:t></w:r><w:r><w:rPr><w:spacing w:val="-20"/><w:w w:val="98"/></w:rPr><w:t>和</w:t></w:r><w:r><w:rPr><w:spacing w:val="-20"/><w:w w:val="98"/></w:rPr><w:t>后</w:t></w:r><w:r><w:rPr><w:spacing w:val="-20"/><w:w w:val="98"/></w:rPr><w:t>处理</w:t></w:r></w:p><w:p><w:pPr><w:spacing w:line="253" w:lineRule="auto"/><w:rPr><w:rFonts w:ascii="Arial"/><w:sz w:val="21"/></w:rPr></w:pPr></w:p><w:p><w:pPr><w:pStyle w:val="BodyText"/><w:ind w:left="878" w:right="1352" w:hanging="8"/><w:spacing w:before="60" w:line="251" w:lineRule="auto"/></w:pPr><w:r><w:rPr><w:spacing w:val="-6"/></w:rPr><w:t>发射</w:t></w:r><w:r><w:rPr><w:spacing w:val="-6"/></w:rPr><w:t>机可以在</w:t></w:r><w:hyperlink w:history="true" w:anchor="bookmark97"><w:r><w:rPr><w:u w:val="single" w:color="C0C0C0"/><w:spacing w:val="-6"/></w:rPr><w:t>独立参考</w:t></w:r></w:hyperlink><w:hyperlink w:history="true" w:anchor="bookmark98"><w:r><w:rPr><w:u w:val="single" w:color="C0C0C0"/><w:spacing w:val="-6"/></w:rPr><w:t>（IR</w:t></w:r><w:r><w:rPr><w:spacing w:val="-6"/></w:rPr><w:t>）</w:t></w:r></w:hyperlink><w:r><w:rPr><w:spacing w:val="-6"/></w:rPr><w:t>模式下操作，在</w:t></w:r><w:r><w:rPr><w:spacing w:val="-6"/></w:rPr><w:t>这种情况</w:t></w:r><w:r><w:rPr><w:spacing w:val="-18"/></w:rPr><w:t>下</w:t></w:r><w:r><w:rPr><w:spacing w:val="-6"/></w:rPr><w:t>，</w:t></w:r><w:r><w:rPr><w:spacing w:val="-6"/></w:rPr><w:t>发射机可以不提供</w:t></w:r><w:r><w:rPr><w:spacing w:val="-7"/></w:rPr><w:t>参考</w:t></w:r><w:r><w:rPr><w:spacing w:val="-5"/></w:rPr><w:t>输出。在</w:t></w:r><w:r><w:rPr><w:spacing w:val="-5"/></w:rPr><w:t>这种</w:t></w:r><w:r><w:rPr><w:spacing w:val="-5"/></w:rPr><w:t>情况下，</w:t></w:r><w:r><w:rPr><w:spacing w:val="-17"/></w:rPr><w:t>需要进行</w:t></w:r><w:r><w:rPr><w:spacing w:val="-5"/></w:rPr><w:t>单端口</w:t></w:r><w:r><w:rPr><w:spacing w:val="-5"/></w:rPr><w:t>抖动测量。</w:t></w:r><w:r><w:rPr><w:spacing w:val="-5"/></w:rPr><w:t>后处理算法</w:t></w:r><w:r><w:rPr><w:spacing w:val="-6"/></w:rPr><w:t>必须</w:t></w:r><w:r><w:rPr><w:spacing w:val="-6"/></w:rPr><w:t>使用</w:t></w:r></w:p><w:p><w:pPr><w:pStyle w:val="P68B1DB1-BodyText4"/><w:ind w:left="880"/><w:spacing w:line="252" w:lineRule="exact"/></w:pPr><w:r><w:rPr><w:spacing w:val="-5"/></w:rPr><w:t>用于测试参考时钟架构的适当型号CDR</w:t></w:r></w:p><w:p><w:pPr><w:spacing w:line="291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82"><w:r><w:rPr><w:spacing w:val="-21"/><w:w w:val="99"/></w:rPr><w:t>8.3.5.4</w:t></w:r></w:hyperlink><w:r><w:rPr><w:spacing w:val="-21"/><w:w w:val="99"/></w:rPr><w:t>嵌入式</w:t></w:r><w:r><w:rPr><w:spacing w:val="-21"/><w:w w:val="99"/></w:rPr><w:t>和</w:t></w:r><w:r><w:rPr><w:spacing w:val="-21"/><w:w w:val="99"/></w:rPr><w:t>非</w:t></w:r><w:r><w:rPr><w:spacing w:val="-21"/><w:w w:val="99"/></w:rPr><w:t>嵌入</w:t></w:r><w:r><w:rPr><w:spacing w:val="-21"/><w:w w:val="99"/></w:rPr><w:t>式基准</w:t></w:r><w:r><w:rPr><w:spacing w:val="-21"/><w:w w:val="99"/></w:rPr><w:t>测量</w:t></w:r><w:r><w:rPr><w:spacing w:val="-21"/><w:w w:val="99"/></w:rPr><w:t>和</w:t></w:r><w:r><w:rPr><w:spacing w:val="-21"/><w:w w:val="99"/></w:rPr><w:t>后</w:t></w:r><w:r><w:rPr><w:spacing w:val="-21"/><w:w w:val="99"/></w:rPr><w:t>处理</w:t></w:r></w:p><w:p><w:pPr><w:spacing w:line="256" w:lineRule="auto"/><w:rPr><w:rFonts w:ascii="Arial"/><w:sz w:val="21"/></w:rPr></w:pPr></w:p><w:p><w:pPr><w:pStyle w:val="BodyText"/><w:ind w:left="878" w:right="1552" w:hanging="4"/><w:spacing w:before="60" w:line="258" w:lineRule="auto"/></w:pPr><w:r><w:rPr><w:spacing w:val="-5"/></w:rPr><w:t>当</w:t></w:r><w:r><w:rPr><w:spacing w:val="-5"/></w:rPr><w:t>传输PCIe设备</w:t></w:r><w:r><w:rPr><w:spacing w:val="-5"/></w:rPr><w:t>从外部</w:t></w:r><w:r><w:rPr><w:spacing w:val="-6"/></w:rPr><w:t>电源</w:t></w:r><w:r><w:rPr><w:spacing w:val="-17"/></w:rPr><w:t>驱动</w:t></w:r><w:r><w:rPr><w:spacing w:val="-6"/></w:rPr><w:t>到其Refclk</w:t></w:r><w:r><w:rPr><w:spacing w:val="-9"/></w:rPr><w:t>引脚时</w:t></w:r><w:r><w:rPr><w:spacing w:val="-6"/></w:rPr><w:t>，它允许</w:t></w:r><w:r><w:rPr><w:spacing w:val="-18"/></w:rPr><w:t>测试中</w:t></w:r><w:r><w:rPr><w:spacing w:val="-6"/></w:rPr><w:t>的</w:t></w:r><w:r><w:rPr><w:spacing w:val="-6"/></w:rPr><w:t>Tx</w:t></w:r><w:r><w:rPr><w:spacing w:val="-5"/></w:rPr><w:t>使用干净的Refclk</w:t></w:r><w:r><w:rPr><w:spacing w:val="-9"/></w:rPr><w:t>驱动，</w:t></w:r><w:r><w:rPr><w:spacing w:val="-6"/></w:rPr><w:t>如</w:t></w:r><w:hyperlink w:history="true" w:anchor="bookmark4"><w:r><w:rPr><w:u w:val="single" w:color="C0C0C0"/><w:spacing w:val="-6"/></w:rPr><w:t>图</w:t></w:r><w:r><w:rPr><w:u w:val="single" w:color="C0C0C0"/><w:spacing w:val="-6"/></w:rPr><w:t>8-1</w:t></w:r><w:r><w:rPr><w:u w:val="single" w:color="C0C0C0"/><w:spacing w:val="-10"/></w:rPr><w:t>所示</w:t></w:r><w:r><w:rPr><w:spacing w:val="-6"/></w:rPr><w:t>。</w:t></w:r></w:hyperlink></w:p><w:p><w:pPr><w:pStyle w:val="P68B1DB1-BodyText4"/><w:ind w:left="875"/><w:spacing w:before="132" w:line="251" w:lineRule="exact"/></w:pPr><w:r><w:rPr><w:spacing w:val="-4"/></w:rPr><w:t>该规范现在显式地支持引用选项的完整矩阵，包括引用</w:t></w:r><w:r><w:rPr><w:spacing w:val="-5"/></w:rPr><w:t>是</w:t></w:r></w:p><w:p><w:pPr><w:pStyle w:val="BodyText"/><w:ind w:left="886" w:right="1263" w:hanging="7"/><w:spacing w:before="1" w:line="252" w:lineRule="auto"/></w:pPr><w:r><w:rPr><w:spacing w:val="-5"/></w:rPr><w:t>参考</w:t></w:r><w:r><w:rPr><w:spacing w:val="-6"/></w:rPr><w:t>时钟是外部的，</w:t></w:r><w:r><w:rPr><w:spacing w:val="-6"/></w:rPr><w:t>参考时钟</w:t></w:r><w:r><w:rPr><w:spacing w:val="-6"/></w:rPr><w:t>在DUT的引脚处</w:t></w:r><w:r><w:rPr><w:spacing w:val="-17"/></w:rPr><w:t>可用，并且参考时钟在DUT的引脚处不可用</w:t></w:r><w:r><w:rPr><w:spacing w:val="-5"/></w:rPr><w:t>。</w:t></w:r><w:hyperlink w:history="true" w:anchor="bookmark99"><w:r><w:rPr><w:u w:val="single" w:color="C0C0C0"/><w:spacing w:val="-5"/></w:rPr><w:t>表</w:t></w:r><w:r><w:rPr><w:u w:val="single" w:color="C0C0C0"/><w:spacing w:val="-5"/></w:rPr><w:t>8-5</w:t></w:r></w:hyperlink><w:r><w:rPr><w:spacing w:val="-5"/></w:rPr><w:t>列出</w:t></w:r><w:r><w:rPr><w:spacing w:val="-18"/></w:rPr><w:t>了四种方法中每一种</w:t></w:r><w:r><w:rPr><w:spacing w:val="-5"/></w:rPr><w:t>的后处理要求</w:t></w:r></w:p><w:p><w:pPr><w:pStyle w:val="BodyText"/><w:ind w:left="879" w:right="1222" w:firstLine="7"/><w:spacing w:before="1" w:line="245" w:lineRule="auto"/></w:pPr><w:r><w:rPr><w:spacing w:val="-5"/></w:rPr><w:t>可能</w:t></w:r><w:r><w:rPr><w:spacing w:val="-10"/></w:rPr><w:t>的</w:t></w:r><w:r><w:rPr><w:spacing w:val="-5"/></w:rPr><w:t>组合。嵌入式基准电压源</w:t></w:r><w:r><w:rPr><w:spacing w:val="-5"/></w:rPr><w:t>和DUT引脚上可用的基准</w:t></w:r><w:r><w:rPr><w:spacing w:val="-18"/></w:rPr><w:t>电压源代表一种特殊情况，即基准电压源和数据共同的任何抖动必须通过双端口测量来消除</w:t></w:r><w:r><w:rPr><w:spacing w:val="-6"/></w:rPr><w:t>。</w:t></w:r></w:p><w:p><w:pPr><w:pStyle w:val="BodyText"/><w:ind w:left="886" w:right="1285" w:firstLine="1"/><w:spacing w:before="143" w:line="252" w:lineRule="auto"/></w:pPr><w:r><w:rPr><w:spacing w:val="-5"/></w:rPr><w:t>如表8-5所述，如果</w:t></w:r><w:r><w:rPr><w:spacing w:val="-5"/></w:rPr><w:t>DUT</w:t></w:r><w:r><w:rPr><w:spacing w:val="-5"/></w:rPr><w:t>支持多种参考</w:t></w:r><w:r><w:rPr><w:spacing w:val="-6"/></w:rPr><w:t>模式</w:t></w:r><w:hyperlink w:history="true" w:anchor="bookmark100"/><w:r><w:rPr><w:spacing w:val="-17"/></w:rPr><w:t>，则</w:t></w:r><w:r><w:rPr><w:spacing w:val="-6"/></w:rPr><w:t>需要</w:t></w:r><w:r><w:rPr><w:spacing w:val="-6"/></w:rPr><w:t>在其支持的每</w:t></w:r><w:r><w:rPr><w:spacing w:val="-6"/></w:rPr><w:t>种参考</w:t></w:r><w:r><w:rPr><w:spacing w:val="-5"/></w:rPr><w:t>模式</w:t></w:r><w:r><w:rPr><w:spacing w:val="-4"/></w:rPr><w:t>下测试Tx</w:t></w:r><w:r><w:rPr><w:spacing w:val="-5"/></w:rPr><w:t>。</w:t></w:r></w:p><w:p><w:pPr><w:spacing w:line="252" w:lineRule="auto"/><w:sectPr><w:footerReference w:type="default" r:id="rId80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47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99" w:id="34"/><w:bookmarkEnd w:id="34"/><w:bookmarkStart w:name="bookmark100" w:id="35"/><w:bookmarkEnd w:id="35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50" w:lineRule="auto"/><w:rPr><w:rFonts w:ascii="Arial"/><w:sz w:val="21"/></w:rPr></w:pPr></w:p><w:p><w:pPr><w:spacing w:line="250" w:lineRule="auto"/><w:rPr><w:rFonts w:ascii="Arial"/><w:sz w:val="21"/></w:rPr></w:pPr></w:p><w:p><w:pPr><w:pStyle w:val="P68B1DB1-BodyText17"/><w:ind w:left="3132"/><w:spacing w:before="60" w:line="250" w:lineRule="exact"/></w:pPr><w:r><w:rPr><w:spacing w:val="-8"/></w:rPr><w:t>表8-5不同</w:t></w:r><w:r><w:rPr><w:spacing w:val="-9"/></w:rPr><w:t>反射</w:t></w:r><w:r><w:rPr><w:spacing w:val="-8"/></w:rPr><w:t>的Tx测量和后处理</w:t></w:r></w:p><w:tbl><w:tblPr><w:tblStyle w:val="TableNormal"/><w:tblW w:w="10000" w:type="dxa"/><w:tblInd w:w="870" w:type="dxa"/><w:tblLayout w:type="fixed"/><w:tblBorders><w:top w:val="single" w:color="000000" w:sz="8" w:space="0"/><w:left w:val="single" w:color="000000" w:sz="8" w:space="0"/><w:bottom w:val="single" w:color="000000" w:sz="8" w:space="0"/><w:right w:val="single" w:color="000000" w:sz="8" w:space="0"/><w:insideH w:val="single" w:color="000000" w:sz="8" w:space="0"/><w:insideV w:val="single" w:color="000000" w:sz="8" w:space="0"/></w:tblBorders></w:tblPr><w:tblGrid><w:gridCol w:w="3274"/><w:gridCol w:w="3679"/><w:gridCol w:w="3047"/></w:tblGrid><w:tr><w:trPr><w:trHeight w:val="414" w:hRule="atLeast"/></w:trPr><w:tc><w:tcPr><w:tcW w:w="3274" w:type="dxa"/><w:vAlign w:val="top"/><w:tcBorders><w:left w:val="nil"/><w:right w:val="single" w:color="000000" w:sz="12" w:space="0"/></w:tcBorders></w:tcPr><w:p><w:pPr><w:pStyle w:val="TableText"/><w:rPr><w:sz w:val="21"/></w:rPr></w:pPr></w:p></w:tc><w:tc><w:tcPr><w:tcW w:w="3679" w:type="dxa"/><w:vAlign w:val="top"/><w:tcBorders><w:right w:val="single" w:color="C0C0C0" w:sz="6" w:space="0"/><w:left w:val="single" w:color="000000" w:sz="12" w:space="0"/></w:tcBorders></w:tcPr><w:p><w:pPr><w:ind w:left="106"/><w:spacing w:before="93" w:line="227" w:lineRule="exact"/><w:rPr><w:rFonts w:ascii="Tahoma" w:hAnsi="Tahoma" w:cs="Tahoma" w:eastAsia="Tahoma"/><w:sz w:val="18"/><w:szCs w:val="18"/></w:rPr><w:pStyle w:val="P68B1DB1-Normal101"/></w:pPr><w:r><w:t>嵌入式参考</w:t></w:r></w:p></w:tc><w:tc><w:tcPr><w:tcW w:w="3047" w:type="dxa"/><w:vAlign w:val="top"/><w:tcBorders><w:left w:val="single" w:color="C0C0C0" w:sz="6" w:space="0"/><w:right w:val="nil"/></w:tcBorders></w:tcPr><w:p><w:pPr><w:ind w:left="106"/><w:spacing w:before="93" w:line="227" w:lineRule="exact"/><w:rPr><w:rFonts w:ascii="Tahoma" w:hAnsi="Tahoma" w:cs="Tahoma" w:eastAsia="Tahoma"/><w:sz w:val="18"/><w:szCs w:val="18"/></w:rPr><w:pStyle w:val="P68B1DB1-Normal101"/></w:pPr><w:r><w:t>非嵌入式参考</w:t></w:r></w:p></w:tc></w:tr><w:tr><w:trPr><w:trHeight w:val="726" w:hRule="atLeast"/></w:trPr><w:tc><w:tcPr><w:tcW w:w="3274" w:type="dxa"/><w:vAlign w:val="top"/><w:tcBorders><w:bottom w:val="single" w:color="C0C0C0" w:sz="6" w:space="0"/><w:left w:val="nil"/><w:right w:val="single" w:color="000000" w:sz="12" w:space="0"/></w:tcBorders></w:tcPr><w:p><w:pPr><w:ind w:left="1719" w:right="179" w:hanging="1233"/><w:spacing w:before="139" w:line="250" w:lineRule="auto"/><w:rPr><w:rFonts w:ascii="Tahoma" w:hAnsi="Tahoma" w:cs="Tahoma" w:eastAsia="Tahoma"/><w:sz w:val="18"/><w:szCs w:val="18"/></w:rPr><w:pStyle w:val="P68B1DB1-Normal52"/></w:pPr><w:r><w:rPr><w:spacing w:val="-6"/></w:rPr><w:t>DUT引脚处</w:t></w:r><w:r><w:rPr><w:spacing w:val="-6"/></w:rPr><w:t>的参考可用</w:t></w:r><w:r><w:rPr><w:spacing w:val="-6"/></w:rPr><w:t>，不</w:t></w:r><w:r><w:rPr><w:spacing w:val="-7"/></w:rPr><w:t>测试</w:t></w:r><w:r><w:rPr><w:spacing w:val="-7"/></w:rPr><w:t>SRIS模式</w:t></w:r></w:p></w:tc><w:tc><w:tcPr><w:tcW w:w="3679" w:type="dxa"/><w:vAlign w:val="top"/><w:tcBorders><w:bottom w:val="single" w:color="C0C0C0" w:sz="6" w:space="0"/><w:right w:val="single" w:color="C0C0C0" w:sz="6" w:space="0"/><w:left w:val="single" w:color="000000" w:sz="12" w:space="0"/></w:tcBorders></w:tcPr><w:p><w:pPr><w:ind w:left="94" w:right="202" w:firstLine="2"/><w:spacing w:before="133" w:line="239" w:lineRule="auto"/><w:rPr><w:rFonts w:ascii="Tahoma" w:hAnsi="Tahoma" w:cs="Tahoma" w:eastAsia="Tahoma"/><w:sz w:val="14"/><w:szCs w:val="14"/></w:rPr><w:pStyle w:val="P68B1DB1-Normal75"/></w:pPr><w:r><w:rPr><w:sz w:val="18"/><w:szCs w:val="18"/><w:spacing w:val="-7"/></w:rPr><w:t xml:space="preserve">2-端口测量、CC CDR、PLL</w:t></w:r><w:r><w:rPr><w:sz w:val="14"/><w:szCs w:val="14"/><w:spacing w:val="-7"/><w:position w:val="8"/></w:rPr><w:t>1</w:t></w:r><w:r><w:rPr><w:sz w:val="18"/><w:szCs w:val="18"/><w:spacing w:val="-7"/></w:rPr><w:t xml:space="preserve">和10 ns</w:t></w:r><w:r><w:rPr><w:sz w:val="18"/><w:szCs w:val="18"/><w:spacing w:val="-3"/></w:rPr><w:t>传输</w:t></w:r><w:r><w:rPr><w:sz w:val="18"/><w:szCs w:val="18"/><w:spacing w:val="-3"/></w:rPr><w:t>延迟</w:t></w:r><w:r><w:rPr><w:sz w:val="14"/><w:szCs w:val="14"/><w:spacing w:val="-3"/><w:position w:val="8"/></w:rPr><w:t>2</w:t></w:r></w:p></w:tc><w:tc><w:tcPr><w:tcW w:w="3047" w:type="dxa"/><w:vAlign w:val="top"/><w:tcBorders><w:left w:val="single" w:color="C0C0C0" w:sz="6" w:space="0"/><w:bottom w:val="single" w:color="C0C0C0" w:sz="6" w:space="0"/><w:right w:val="nil"/></w:tcBorders></w:tcPr><w:p><w:pPr><w:ind w:left="98" w:right="280" w:firstLine="5"/><w:spacing w:before="139" w:line="269" w:lineRule="auto"/><w:rPr><w:rFonts w:ascii="Tahoma" w:hAnsi="Tahoma" w:cs="Tahoma" w:eastAsia="Tahoma"/><w:sz w:val="18"/><w:szCs w:val="18"/></w:rPr><w:pStyle w:val="P68B1DB1-Normal52"/></w:pPr><w:r><w:rPr><w:spacing w:val="-7"/></w:rPr><w:t>单端口测量，CC</w:t></w:r><w:r><w:rPr><w:spacing w:val="-7"/></w:rPr><w:t>CDR，</w:t></w:r><w:r><w:rPr><w:spacing w:val="-7"/></w:rPr><w:t>清洁</w:t></w:r><w:r><w:rPr><w:spacing w:val="-6"/></w:rPr><w:t>外部参考</w:t></w:r></w:p></w:tc></w:tr><w:tr><w:trPr><w:trHeight w:val="637" w:hRule="atLeast"/></w:trPr><w:tc><w:tcPr><w:tcW w:w="3274" w:type="dxa"/><w:vAlign w:val="top"/><w:tcBorders><w:top w:val="single" w:color="C0C0C0" w:sz="6" w:space="0"/><w:left w:val="nil"/><w:right w:val="single" w:color="000000" w:sz="12" w:space="0"/></w:tcBorders></w:tcPr><w:p><w:pPr><w:ind w:left="1719" w:right="178" w:hanging="1104"/><w:spacing w:before="96" w:line="250" w:lineRule="auto"/><w:rPr><w:rFonts w:ascii="Tahoma" w:hAnsi="Tahoma" w:cs="Tahoma" w:eastAsia="Tahoma"/><w:sz w:val="18"/><w:szCs w:val="18"/></w:rPr><w:pStyle w:val="P68B1DB1-Normal52"/></w:pPr><w:r><w:rPr><w:spacing w:val="-6"/></w:rPr><w:t>DUT引脚</w:t></w:r><w:r><w:rPr><w:spacing w:val="-6"/></w:rPr><w:t>或</w:t></w:r><w:r><w:rPr><w:spacing w:val="-7"/></w:rPr><w:t>测试</w:t></w:r><w:r><w:rPr><w:spacing w:val="-7"/></w:rPr><w:t>SRIS模式</w:t></w:r><w:r><w:t>下</w:t></w:r><w:r><w:rPr><w:spacing w:val="-6"/></w:rPr><w:t>的参考不可用</w:t></w:r></w:p></w:tc><w:tc><w:tcPr><w:tcW w:w="3679" w:type="dxa"/><w:vAlign w:val="top"/><w:tcBorders><w:right w:val="single" w:color="C0C0C0" w:sz="6" w:space="0"/><w:top w:val="single" w:color="C0C0C0" w:sz="6" w:space="0"/><w:left w:val="single" w:color="000000" w:sz="12" w:space="0"/></w:tcBorders></w:tcPr><w:p><w:pPr><w:ind w:left="104"/><w:spacing w:before="151" w:line="174" w:lineRule="auto"/><w:rPr><w:rFonts w:ascii="Tahoma" w:hAnsi="Tahoma" w:cs="Tahoma" w:eastAsia="Tahoma"/><w:sz w:val="18"/><w:szCs w:val="18"/></w:rPr><w:pStyle w:val="P68B1DB1-Normal52"/></w:pPr><w:r><w:rPr><w:spacing w:val="-7"/></w:rPr><w:t xml:space="preserve">1-端口测量，SRIS CDR</w:t></w:r></w:p></w:tc><w:tc><w:tcPr><w:tcW w:w="3047" w:type="dxa"/><w:vAlign w:val="top"/><w:tcBorders><w:left w:val="single" w:color="C0C0C0" w:sz="6" w:space="0"/><w:top w:val="single" w:color="C0C0C0" w:sz="6" w:space="0"/><w:right w:val="nil"/></w:tcBorders></w:tcPr><w:p><w:pPr><w:ind w:left="98" w:right="280" w:firstLine="5"/><w:spacing w:before="96" w:line="269" w:lineRule="auto"/><w:rPr><w:rFonts w:ascii="Tahoma" w:hAnsi="Tahoma" w:cs="Tahoma" w:eastAsia="Tahoma"/><w:sz w:val="18"/><w:szCs w:val="18"/></w:rPr><w:pStyle w:val="P68B1DB1-Normal52"/></w:pPr><w:r><w:rPr><w:spacing w:val="-7"/></w:rPr><w:t>单端口测量，CC</w:t></w:r><w:r><w:rPr><w:spacing w:val="-7"/></w:rPr><w:t>CDR，</w:t></w:r><w:r><w:rPr><w:spacing w:val="-7"/></w:rPr><w:t>清洁</w:t></w:r><w:r><w:rPr><w:spacing w:val="-6"/></w:rPr><w:t>外部参考</w:t></w:r></w:p></w:tc></w:tr></w:tbl><w:p><w:pPr><w:pStyle w:val="P68B1DB1-BodyText71"/><w:ind w:left="976"/><w:spacing w:before="148" w:line="171" w:lineRule="auto"/><w:rPr><w:sz w:val="18"/><w:szCs w:val="18"/></w:rPr></w:pPr><w:r><w:t>备注：</w:t></w:r></w:p><w:p><w:pPr><w:pStyle w:val="P68B1DB1-BodyText72"/><w:ind w:left="1039"/><w:spacing w:before="215" w:line="227" w:lineRule="exact"/><w:rPr><w:sz w:val="18"/><w:szCs w:val="18"/></w:rPr></w:pPr><w:r><w:rPr><w:spacing w:val="-5"/></w:rPr><w:t xml:space="preserve">1.   PLL特性在参考部分中</w:t></w:r><w:r><w:rPr><w:spacing w:val="-5"/></w:rPr><w:t>为</w:t></w:r><w:r><w:rPr><w:spacing w:val="-5"/></w:rPr><w:t>每个数据</w:t></w:r><w:r><w:rPr><w:spacing w:val="-6"/></w:rPr><w:t>速率定义。</w:t></w:r></w:p><w:p><w:pPr><w:pStyle w:val="P68B1DB1-BodyText72"/><w:ind w:left="1032"/><w:spacing w:before="87" w:line="252" w:lineRule="auto"/><w:rPr><w:sz w:val="18"/><w:szCs w:val="18"/></w:rPr></w:pPr><w:r><w:rPr><w:spacing w:val="-3"/></w:rPr><w:t xml:space="preserve">2.   </w:t></w:r><w:r><w:rPr><w:spacing w:val="-3"/></w:rPr><w:t>参见</w:t></w:r><w:hyperlink w:history="true" w:anchor="bookmark101"><w:r><w:rPr><w:u w:val="single" w:color="C0C0C0"/><w:spacing w:val="-3"/></w:rPr><w:t>第</w:t></w:r><w:r><w:rPr><w:u w:val="single" w:color="C0C0C0"/><w:spacing w:val="-3"/></w:rPr><w:t>8.6.6f</w:t></w:r></w:hyperlink><w:r><w:rPr><w:spacing w:val="-3"/></w:rPr><w:t>或运输延迟的讨论</w:t></w:r></w:p><w:p><w:pPr><w:spacing w:line="284" w:lineRule="auto"/><w:rPr><w:rFonts w:ascii="Arial"/><w:sz w:val="21"/></w:rPr></w:pPr></w:p><w:p><w:pPr><w:ind w:firstLine="870"/><w:spacing w:line="23" w:lineRule="exact"/></w:pPr><w:r><w:drawing><wp:inline distT="0" distB="0" distL="0" distR="0"><wp:extent cx="6350000" cy="14287"/><wp:effectExtent l="0" t="0" r="0" b="0"/><wp:docPr id="142" name="IM 142"/><wp:cNvGraphicFramePr/><a:graphic><a:graphicData uri="http://schemas.openxmlformats.org/drawingml/2006/picture"><pic:pic><pic:nvPicPr><pic:cNvPr id="142" name="IM 142"/><pic:cNvPicPr/></pic:nvPicPr><pic:blipFill><a:blip r:embed="rId84"/><a:stretch><a:fillRect/></a:stretch></pic:blipFill><pic:spPr><a:xfrm rot="0"><a:off x="0" y="0"/><a:ext cx="6350000" cy="14287"/></a:xfrm><a:prstGeom prst="rect"><a:avLst/></a:prstGeom></pic:spPr></pic:pic></a:graphicData></a:graphic></wp:inline></w:drawing></w:r></w:p><w:p><w:pPr><w:spacing w:line="296" w:lineRule="auto"/><w:rPr><w:rFonts w:ascii="Arial"/><w:sz w:val="21"/></w:rPr></w:pPr></w:p><w:p><w:pPr><w:pStyle w:val="P68B1DB1-BodyText102"/><w:ind w:left="879"/><w:spacing w:before="78" w:line="339" w:lineRule="exact"/><w:outlineLvl w:val="3"/><w:rPr><w:sz w:val="26"/><w:szCs w:val="26"/></w:rPr></w:pPr><w:bookmarkStart w:name="bookmark102" w:id="36"/><w:bookmarkEnd w:id="36"/><w:hyperlink w:history="true" r:id="rId85"><w:r><w:rPr><w:spacing w:val="-20"/></w:rPr><w:t>8.3.5.5</w:t></w:r></w:hyperlink><w:r><w:rPr><w:spacing w:val="-20"/></w:rPr><w:t>行为</w:t></w:r><w:r><w:rPr><w:spacing w:val="-20"/></w:rPr><w:t>CDR特征</w:t></w:r></w:p><w:p><w:pPr><w:spacing w:line="258" w:lineRule="auto"/><w:rPr><w:rFonts w:ascii="Arial"/><w:sz w:val="21"/></w:rPr></w:pPr></w:p><w:p><w:pPr><w:pStyle w:val="BodyText"/><w:ind w:left="870" w:right="1391"/><w:spacing w:before="61" w:line="248" w:lineRule="auto"/></w:pPr><w:r><w:rPr><w:spacing w:val="-5"/></w:rPr><w:t>应用行为CDR</w:t></w:r><w:r><w:rPr><w:spacing w:val="-5"/></w:rPr><w:t>滤波器</w:t></w:r><w:r><w:rPr><w:spacing w:val="-5"/></w:rPr><w:t>来抑制</w:t></w:r><w:r><w:rPr><w:spacing w:val="-6"/></w:rPr><w:t>通常</w:t></w:r><w:r><w:rPr><w:spacing w:val="-6"/></w:rPr><w:t>由</w:t></w:r><w:r><w:rPr><w:spacing w:val="-18"/></w:rPr><w:t>接收器</w:t></w:r><w:r><w:rPr><w:spacing w:val="-6"/></w:rPr><w:t>中的CDR</w:t></w:r><w:r><w:rPr><w:spacing w:val="-12"/></w:rPr><w:t>跟踪的低频抖动</w:t></w:r><w:r><w:rPr><w:spacing w:val="-6"/></w:rPr><w:t>。</w:t></w:r><w:r><w:t xml:space="preserve"> </w:t></w:r><w:r><w:rPr><w:spacing w:val="-5"/></w:rPr><w:t>因此</w:t></w:r><w:r><w:rPr><w:spacing w:val="-5"/></w:rPr><w:t>，</w:t></w:r><w:r><w:rPr><w:spacing w:val="-5"/></w:rPr><w:t>行为CDR表示</w:t></w:r><w:r><w:rPr><w:spacing w:val="-5"/></w:rPr><w:t>用于实际CDR实现的边界函数。行为CDR的滚降</w:t></w:r><w:r><w:rPr><w:spacing w:val="-5"/></w:rPr><w:t>特性</w:t></w:r><w:r><w:rPr><w:spacing w:val="-5"/></w:rPr><w:t>取决</w:t></w:r><w:r><w:rPr><w:spacing w:val="-5"/></w:rPr><w:t>于</w:t></w:r><w:r><w:rPr><w:spacing w:val="-5"/></w:rPr><w:t>相应DUT</w:t></w:r><w:r><w:rPr><w:spacing w:val="-17"/></w:rPr><w:t>是否</w:t></w:r><w:r><w:rPr><w:spacing w:val="-5"/></w:rPr><w:t>支持</w:t></w:r><w:r><w:rPr><w:spacing w:val="-5"/></w:rPr><w:t>嵌入式</w:t></w:r><w:r><w:rPr><w:spacing w:val="-5"/></w:rPr><w:t>与非嵌入</w:t></w:r><w:r><w:rPr><w:spacing w:val="-6"/></w:rPr><w:t>式</w:t></w:r></w:p><w:p><w:pPr><w:pStyle w:val="BodyText"/><w:ind w:left="886" w:right="1332" w:firstLine="1"/><w:spacing w:before="1" w:line="252" w:lineRule="auto"/></w:pPr><w:r><w:rPr><w:spacing w:val="-5"/></w:rPr><w:t>参考引脚</w:t></w:r><w:r><w:rPr><w:spacing w:val="-5"/></w:rPr><w:t>工作在</w:t></w:r><w:hyperlink w:history="true" w:anchor="bookmark103"><w:r><w:rPr><w:u w:val="single" w:color="C0C0C0"/><w:spacing w:val="-5"/></w:rPr><w:t>CC</w:t></w:r></w:hyperlink><w:r><w:rPr><w:spacing w:val="-5"/></w:rPr><w:t>或</w:t></w:r><w:hyperlink w:history="true" w:anchor="bookmark104"><w:r><w:rPr><w:u w:val="single" w:color="C0C0C0"/><w:spacing w:val="-5"/></w:rPr><w:t>IR</w:t></w:r></w:hyperlink><w:r><w:rPr><w:spacing w:val="-5"/></w:rPr><w:t>模式，以及</w:t></w:r><w:r><w:rPr><w:spacing w:val="-5"/></w:rPr><w:t>参考引脚是否可</w:t></w:r><w:r><w:rPr><w:spacing w:val="-5"/></w:rPr><w:t>用于探测</w:t></w:r><w:r><w:rPr><w:spacing w:val="-6"/></w:rPr><w:t>（见</w:t></w:r><w:hyperlink w:history="true" w:anchor="bookmark99"><w:r><w:rPr><w:u w:val="single" w:color="C0C0C0"/><w:spacing w:val="-6"/></w:rPr><w:t>表</w:t></w:r><w:r><w:rPr><w:u w:val="single" w:color="C0C0C0"/><w:spacing w:val="-6"/></w:rPr><w:t>8-5</w:t></w:r><w:r><w:rPr><w:spacing w:val="-6"/></w:rPr><w:t>）</w:t></w:r></w:hyperlink><w:r><w:rPr><w:spacing w:val="-6"/></w:rPr><w:t>。在所有情况下</w:t></w:r><w:r><w:rPr><w:spacing w:val="-6"/></w:rPr><w:t>，</w:t></w:r><w:r><w:rPr><w:spacing w:val="-5"/></w:rPr><w:t>行为CDR表示高通</w:t></w:r><w:r><w:rPr><w:spacing w:val="-5"/></w:rPr><w:t>滤波器</w:t></w:r><w:r><w:rPr><w:spacing w:val="-5"/></w:rPr><w:t>功能</w:t></w:r><w:r><w:rPr><w:spacing w:val="-5"/></w:rPr><w:t>，其中</w:t></w:r><w:r><w:rPr><w:spacing w:val="-5"/></w:rPr><w:t>拐角</w:t></w:r><w:r><w:rPr><w:spacing w:val="-5"/></w:rPr><w:t>频率取决</w:t></w:r><w:r><w:rPr><w:spacing w:val="-5"/></w:rPr><w:t>于</w:t></w:r><w:r><w:rPr><w:spacing w:val="-5"/></w:rPr><w:t>Tx数据</w:t></w:r><w:r><w:rPr><w:spacing w:val="-6"/></w:rPr><w:t>速率。</w:t></w:r><w:hyperlink w:history="true" w:anchor="bookmark105"><w:r><w:rPr><w:u w:val="single" w:color="C0C0C0"/><w:spacing w:val="-6"/></w:rPr><w:t>图</w:t></w:r></w:hyperlink></w:p><w:p><w:pPr><w:pStyle w:val="BodyText"/><w:ind w:left="918"/><w:spacing w:line="247" w:lineRule="auto"/></w:pPr><w:hyperlink w:history="true" w:anchor="bookmark106"><w:r><w:rPr><w:u w:val="single" w:color="C0C0C0"/><w:spacing w:val="-5"/></w:rPr><w:t>图8-13</w:t></w:r></w:hyperlink><w:r><w:rPr><w:spacing w:val="-5"/></w:rPr><w:t>示出了</w:t></w:r><w:r><w:rPr><w:spacing w:val="-6"/></w:rPr><w:t>对于</w:t></w:r><w:r><w:rPr><w:spacing w:val="-6"/></w:rPr><w:t xml:space="preserve">1.5 MHz、</w:t></w:r><w:r><w:rPr><w:spacing w:val="-6"/></w:rPr><w:t xml:space="preserve">5.0 MHz和10 MHz</w:t></w:r><w:r><w:rPr><w:spacing w:val="-5"/></w:rPr><w:t xml:space="preserve">的f 3dB</w:t></w:r><w:hyperlink w:history="true" w:anchor="bookmark107"><w:r><w:rPr><w:u w:val="single" w:color="C0C0C0"/><w:spacing w:val="-5"/></w:rPr><w:t>的CC</w:t></w:r></w:hyperlink><w:r><w:rPr><w:spacing w:val="-5"/></w:rPr><w:t>一阶CDR转换</w:t></w:r><w:r><w:rPr><w:spacing w:val="-6"/></w:rPr><w:t>器</w:t></w:r><w:r><w:rPr><w:spacing w:val="-6"/></w:rPr><w:t>功能</w:t></w:r><w:r><w:rPr><w:spacing w:val="-6"/></w:rPr><w:t>，其对应</w:t></w:r><w:r><w:rPr><w:spacing w:val="-6"/></w:rPr><w:t>于</w:t></w:r></w:p><w:p><w:pPr><w:pStyle w:val="BodyText"/><w:ind w:left="880" w:right="1226" w:hanging="3"/><w:spacing w:before="2" w:line="249" w:lineRule="auto"/></w:pPr><w:r><w:rPr><w:spacing w:val="-8"/></w:rPr><w:t xml:space="preserve">分别为2.5 GT/s、</w:t></w:r><w:r><w:rPr><w:spacing w:val="-8"/></w:rPr><w:t xml:space="preserve">5.0 GT/s和8.0 GT/s</w:t></w:r><w:r><w:rPr><w:spacing w:val="-9"/></w:rPr><w:t>。</w:t></w:r><w:r><w:rPr><w:spacing w:val="-17"/></w:rPr><w:t>10</w:t></w:r><w:r><w:rPr><w:spacing w:val="-9"/></w:rPr><w:t>MHz行为</w:t></w:r><w:r><w:rPr><w:spacing w:val="-9"/></w:rPr><w:t>CDR</w:t></w:r><w:r><w:rPr><w:spacing w:val="-10"/></w:rPr><w:t>还</w:t></w:r><w:r><w:rPr><w:spacing w:val="-9"/></w:rPr><w:t>可</w:t></w:r><w:r><w:rPr><w:spacing w:val="-9"/></w:rPr><w:t>用于</w:t></w:r><w:r><w:rPr><w:spacing w:val="-13"/></w:rPr><w:t xml:space="preserve">16.0 GT/s的</w:t></w:r><w:r><w:rPr><w:spacing w:val="-9"/></w:rPr><w:t>CC</w:t></w:r><w:r><w:rPr><w:spacing w:val="-9"/></w:rPr><w:t>发送器</w:t></w:r><w:r><w:rPr><w:spacing w:val="-9"/></w:rPr><w:t>和</w:t></w:r><w:r><w:rPr><w:spacing w:val="-9"/></w:rPr><w:t>CC参考</w:t></w:r><w:r><w:rPr><w:spacing w:val="-6"/></w:rPr><w:t>时钟</w:t></w:r><w:r><w:rPr><w:spacing w:val="-6"/></w:rPr><w:t>测试</w:t></w:r><w:r><w:rPr><w:spacing w:val="-6"/></w:rPr><w:t>，以及</w:t></w:r><w:r><w:rPr><w:spacing w:val="-17"/></w:rPr><w:t xml:space="preserve">在不支持32.0 GT/s时</w:t></w:r><w:r><w:rPr><w:spacing w:val="-6"/></w:rPr><w:t>用于接收器</w:t></w:r><w:r><w:rPr><w:spacing w:val="-6"/></w:rPr><w:t>应力</w:t></w:r><w:r><w:rPr><w:spacing w:val="-7"/></w:rPr><w:t>眼图校准</w:t></w:r><w:r><w:rPr><w:spacing w:val="-7"/></w:rPr><w:t>（可选）。</w:t></w:r></w:p><w:p><w:pPr><w:spacing w:line="249" w:lineRule="auto"/><w:sectPr><w:footerReference w:type="default" r:id="rId83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47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105" w:id="37"/><w:bookmarkEnd w:id="37"/><w:bookmarkStart w:name="bookmark106" w:id="38"/><w:bookmarkEnd w:id="38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8" w:lineRule="auto"/><w:rPr><w:rFonts w:ascii="Arial"/><w:sz w:val="21"/></w:rPr></w:pPr></w:p><w:p><w:pPr><w:spacing w:line="318" w:lineRule="auto"/><w:rPr><w:rFonts w:ascii="Arial"/><w:sz w:val="21"/></w:rPr></w:pPr></w:p><w:p><w:pPr><w:spacing w:line="319" w:lineRule="auto"/><w:rPr><w:rFonts w:ascii="Arial"/><w:sz w:val="21"/></w:rPr></w:pPr></w:p><w:p><w:pPr><w:ind w:firstLine="870"/><w:spacing w:line="6981" w:lineRule="exact"/><w:pStyle w:val="P68B1DB1-Normal103"/></w:pPr><w:r><w:drawing><wp:inline distT="0" distB="0" distL="0" distR="0"><wp:extent cx="6350000" cy="4432729"/><wp:effectExtent l="0" t="0" r="0" b="0"/><wp:docPr id="146" name="IM 146"/><wp:cNvGraphicFramePr/><a:graphic><a:graphicData uri="http://schemas.openxmlformats.org/drawingml/2006/picture"><pic:pic><pic:nvPicPr><pic:cNvPr id="146" name="IM 146"/><pic:cNvPicPr/></pic:nvPicPr><pic:blipFill><a:blip r:embed="rId87"/><a:stretch><a:fillRect/></a:stretch></pic:blipFill><pic:spPr><a:xfrm rot="0"><a:off x="0" y="0"/><a:ext cx="6350000" cy="4432729"/></a:xfrm><a:prstGeom prst="rect"><a:avLst/></a:prstGeom></pic:spPr></pic:pic></a:graphicData></a:graphic></wp:inline></w:drawing></w:r></w:p><w:p><w:pPr><w:pStyle w:val="P68B1DB1-BodyText17"/><w:ind w:left="3397"/><w:spacing w:before="56" w:line="250" w:lineRule="exact"/></w:pPr><w:r><w:rPr><w:spacing w:val="-8"/></w:rPr><w:t>图8-13一阶CC行为CDR</w:t></w:r><w:r><w:rPr><w:spacing w:val="-9"/></w:rPr><w:t>传递</w:t></w:r><w:r><w:rPr><w:spacing w:val="-9"/></w:rPr><w:t>函数</w:t></w:r></w:p><w:p><w:pPr><w:spacing w:line="436" w:lineRule="auto"/><w:rPr><w:rFonts w:ascii="Arial"/><w:sz w:val="21"/></w:rPr></w:pPr></w:p><w:p><w:pPr><w:pStyle w:val="BodyText"/><w:ind w:left="879" w:right="1412" w:firstLine="8"/><w:spacing w:before="61" w:line="250" w:lineRule="auto"/></w:pPr><w:hyperlink w:history="true" w:anchor="bookmark108"><w:r><w:rPr><w:u w:val="single" w:color="C0C0C0"/><w:spacing w:val="-6"/></w:rPr><w:t>图</w:t></w:r><w:r><w:rPr><w:u w:val="single" w:color="C0C0C0"/><w:spacing w:val="-6"/></w:rPr><w:t>8-14</w:t></w:r></w:hyperlink><w:r><w:rPr><w:spacing w:val="-6"/></w:rPr><w:t>显示</w:t></w:r><w:r><w:rPr><w:spacing w:val="-17"/></w:rPr><w:t>了</w:t></w:r><w:r><w:rPr><w:spacing w:val="-6"/></w:rPr><w:t>对应</w:t></w:r><w:r><w:rPr><w:spacing w:val="-6"/></w:rPr><w:t>于</w:t></w:r><w:r><w:rPr><w:spacing w:val="-6"/></w:rPr><w:t xml:space="preserve">2.5 GT/s和</w:t></w:r><w:r><w:rPr><w:spacing w:val="-6"/></w:rPr><w:t xml:space="preserve">5.0 GT/s的二阶CDR传递函数。</w:t></w:r><w:r><w:rPr><w:spacing w:val="-16"/></w:rPr><w:t xml:space="preserve"> </w:t></w:r><w:r><w:rPr><w:spacing w:val="-7"/></w:rPr><w:t>se</w:t></w:r><w:r><w:rPr><w:spacing w:val="-7"/></w:rPr><w:t>函数</w:t></w:r><w:r><w:rPr><w:spacing w:val="-12"/></w:rPr><w:t>分别</w:t></w:r><w:r><w:rPr><w:spacing w:val="-7"/></w:rPr><w:t>由</w:t></w:r><w:r><w:rPr><w:spacing w:val="-7"/></w:rPr><w:t>0.707的k</w:t></w:r><w:r><w:rPr><w:spacing w:val="-7"/></w:rPr><w:t>和</w:t></w:r><w:r><w:rPr><w:spacing w:val="-7"/></w:rPr><w:t xml:space="preserve">1.5 MHz</w:t></w:r><w:r><w:rPr><w:spacing w:val="-7"/></w:rPr><w:t>和</w:t></w:r><w:r><w:rPr><w:spacing w:val="-7"/></w:rPr><w:t xml:space="preserve">5.0 MHz的f 3dB定义。</w:t></w:r><w:r><w:rPr><w:spacing w:val="-7"/></w:rPr><w:t>8.0</w:t></w:r><w:r><w:rPr><w:spacing w:val="-7"/></w:rPr><w:t>GT/s的行为传递函数，</w:t></w:r></w:p><w:p><w:pPr><w:pStyle w:val="BodyText"/><w:ind w:left="879" w:right="1529" w:firstLine="6"/><w:spacing w:line="251" w:lineRule="auto"/></w:pPr><w:r><w:rPr><w:spacing w:val="-7"/></w:rPr><w:t xml:space="preserve">16.0 GT/s和</w:t></w:r><w:r><w:rPr><w:spacing w:val="-7"/></w:rPr><w:t xml:space="preserve">32.0 GT/s近似于</w:t></w:r><w:r><w:rPr><w:spacing w:val="-17"/></w:rPr><w:t>第8.4.2.2.1节所示的</w:t></w:r><w:r><w:rPr><w:spacing w:val="-7"/></w:rPr><w:t>分段线性</w:t></w:r><w:r><w:rPr><w:spacing w:val="-7"/></w:rPr><w:t>正弦</w:t></w:r><w:r><w:rPr><w:spacing w:val="-7"/></w:rPr><w:t>抖动（Sj）掩</w:t></w:r><w:hyperlink w:history="true" w:anchor="bookmark109"><w:r><w:rPr><w:u w:val="single" w:color="C0C0C0"/><w:spacing w:val="-8"/></w:rPr><w:t>模</w:t></w:r><w:r><w:rPr><w:spacing w:val="-8"/></w:rPr><w:t>。</w:t></w:r></w:hyperlink><w:r><w:rPr><w:spacing w:val="-14"/></w:rPr><w:t>必须</w:t></w:r><w:r><w:rPr><w:spacing w:val="-5"/></w:rPr><w:t>使用这些行为传递函数对具有SRIS功能的发射机进行</w:t></w:r><w:r><w:rPr><w:spacing w:val="-5"/></w:rPr><w:t>评估</w:t></w:r><w:r><w:rPr><w:spacing w:val="-5"/></w:rPr><w:t>。</w:t></w:r></w:p><w:p><w:pPr><w:pStyle w:val="BodyText"/><w:ind w:left="886" w:right="1475" w:firstLine="1"/><w:spacing w:before="145" w:line="251" w:lineRule="auto"/></w:pPr><w:r><w:rPr><w:spacing w:val="-6"/></w:rPr><w:t>注：</w:t></w:r><w:r><w:rPr><w:spacing w:val="-6"/></w:rPr><w:t>公共时钟（</w:t></w:r><w:hyperlink w:history="true" w:anchor="bookmark110"><w:r><w:rPr><w:u w:val="single" w:color="C0C0C0"/><w:spacing w:val="-6"/></w:rPr><w:t>CC</w:t></w:r></w:hyperlink><w:r><w:rPr><w:spacing w:val="-6"/></w:rPr><w:t>）和独立参考时钟（</w:t></w:r><w:hyperlink w:history="true" w:anchor="bookmark111"><w:r><w:rPr><w:u w:val="single" w:color="C0C0C0"/><w:spacing w:val="-6"/></w:rPr><w:t>IR</w:t></w:r><w:r><w:rPr><w:spacing w:val="-6"/></w:rPr><w:t>）</w:t></w:r></w:hyperlink><w:r><w:rPr><w:spacing w:val="-6"/></w:rPr><w:t>架构</w:t></w:r><w:r><w:rPr><w:spacing w:val="-6"/></w:rPr><w:t>不可</w:t></w:r><w:r><w:rPr><w:spacing w:val="-6"/></w:rPr><w:t>互操作</w:t></w:r><w:r><w:rPr><w:spacing w:val="-7"/></w:rPr><w:t>-</w:t></w:r><w:r><w:rPr><w:spacing w:val="-7"/></w:rPr><w:t>尽管</w:t></w:r><w:r><w:rPr><w:spacing w:val="-5"/></w:rPr><w:t>可以</w:t></w:r><w:r><w:rPr><w:spacing w:val="-5"/></w:rPr><w:t>设计</w:t></w:r><w:r><w:rPr><w:spacing w:val="-5"/></w:rPr><w:t>满足两</w:t></w:r><w:r><w:rPr><w:spacing w:val="-5"/></w:rPr><w:t>组</w:t></w:r><w:r><w:rPr><w:spacing w:val="-5"/></w:rPr><w:t>电气要求的单个接收器。</w:t></w:r></w:p><w:p><w:pPr><w:spacing w:line="251" w:lineRule="auto"/><w:sectPr><w:footerReference w:type="default" r:id="rId86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47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108" w:id="39"/><w:bookmarkEnd w:id="39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8" w:lineRule="auto"/><w:rPr><w:rFonts w:ascii="Arial"/><w:sz w:val="21"/></w:rPr></w:pPr></w:p><w:p><w:pPr><w:spacing w:line="318" w:lineRule="auto"/><w:rPr><w:rFonts w:ascii="Arial"/><w:sz w:val="21"/></w:rPr></w:pPr></w:p><w:p><w:pPr><w:spacing w:line="319" w:lineRule="auto"/><w:rPr><w:rFonts w:ascii="Arial"/><w:sz w:val="21"/></w:rPr></w:pPr></w:p><w:p><w:pPr><w:ind w:firstLine="870"/><w:spacing w:line="7109" w:lineRule="exact"/><w:pStyle w:val="P68B1DB1-Normal104"/></w:pPr><w:r><w:drawing><wp:inline distT="0" distB="0" distL="0" distR="0"><wp:extent cx="6350000" cy="4513855"/><wp:effectExtent l="0" t="0" r="0" b="0"/><wp:docPr id="150" name="IM 150"/><wp:cNvGraphicFramePr/><a:graphic><a:graphicData uri="http://schemas.openxmlformats.org/drawingml/2006/picture"><pic:pic><pic:nvPicPr><pic:cNvPr id="150" name="IM 150"/><pic:cNvPicPr/></pic:nvPicPr><pic:blipFill><a:blip r:embed="rId89"/><a:stretch><a:fillRect/></a:stretch></pic:blipFill><pic:spPr><a:xfrm rot="0"><a:off x="0" y="0"/><a:ext cx="6350000" cy="4513855"/></a:xfrm><a:prstGeom prst="rect"><a:avLst/></a:prstGeom></pic:spPr></pic:pic></a:graphicData></a:graphic></wp:inline></w:drawing></w:r></w:p><w:p><w:pPr><w:pStyle w:val="P68B1DB1-BodyText27"/><w:ind w:left="2393"/><w:spacing w:before="55" w:line="310" w:lineRule="exact"/></w:pPr><w:r><w:rPr><w:spacing w:val="-9"/><w:position w:val="1"/></w:rPr><w:t>图8-14</w:t></w:r><w:r><w:rPr><w:spacing w:val="-10"/><w:position w:val="1"/></w:rPr><w:t xml:space="preserve">2.5 GT/s</w:t></w:r><w:r><w:rPr><w:spacing w:val="-10"/><w:position w:val="1"/></w:rPr><w:t>和</w:t></w:r><w:r><w:rPr><w:spacing w:val="-10"/><w:position w:val="1"/></w:rPr><w:t>5.0</w:t></w:r><w:r><w:rPr><w:spacing w:val="-10"/><w:position w:val="1"/></w:rPr><w:t>GT/s</w:t></w:r><w:r><w:rPr><w:spacing w:val="-10"/><w:position w:val="1"/></w:rPr><w:t>的</w:t></w:r><w:r><w:rPr><w:sz w:val="16"/><w:szCs w:val="16"/><w:spacing w:val="-9"/><w:position w:val="10"/></w:rPr><w:t>二</w:t></w:r><w:r><w:rPr><w:spacing w:val="-9"/><w:position w:val="1"/></w:rPr><w:t>阶Behavi</w:t></w:r><w:r><w:rPr><w:spacing w:val="-10"/><w:position w:val="1"/></w:rPr><w:t>oral</w:t></w:r><w:r><w:rPr><w:spacing w:val="-10"/><w:position w:val="1"/></w:rPr><w:t xml:space="preserve">SRIS CDR传递</w:t></w:r></w:p><w:p><w:pPr><w:spacing w:line="310" w:lineRule="exact"/><w:sectPr><w:footerReference w:type="default" r:id="rId88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47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8" w:lineRule="auto"/><w:rPr><w:rFonts w:ascii="Arial"/><w:sz w:val="21"/></w:rPr></w:pPr></w:p><w:p><w:pPr><w:spacing w:line="318" w:lineRule="auto"/><w:rPr><w:rFonts w:ascii="Arial"/><w:sz w:val="21"/></w:rPr></w:pPr></w:p><w:p><w:pPr><w:spacing w:line="319" w:lineRule="auto"/><w:rPr><w:rFonts w:ascii="Arial"/><w:sz w:val="21"/></w:rPr></w:pPr></w:p><w:p><w:pPr><w:ind w:firstLine="870"/><w:spacing w:line="6174" w:lineRule="exact"/><w:pStyle w:val="P68B1DB1-Normal105"/></w:pPr><w:r><w:drawing><wp:inline distT="0" distB="0" distL="0" distR="0"><wp:extent cx="6350000" cy="3920561"/><wp:effectExtent l="0" t="0" r="0" b="0"/><wp:docPr id="154" name="IM 154"/><wp:cNvGraphicFramePr/><a:graphic><a:graphicData uri="http://schemas.openxmlformats.org/drawingml/2006/picture"><pic:pic><pic:nvPicPr><pic:cNvPr id="154" name="IM 154"/><pic:cNvPicPr/></pic:nvPicPr><pic:blipFill><a:blip r:embed="rId91"/><a:stretch><a:fillRect/></a:stretch></pic:blipFill><pic:spPr><a:xfrm rot="0"><a:off x="0" y="0"/><a:ext cx="6350000" cy="3920561"/></a:xfrm><a:prstGeom prst="rect"><a:avLst/></a:prstGeom></pic:spPr></pic:pic></a:graphicData></a:graphic></wp:inline></w:drawing></w:r></w:p><w:p><w:pPr><w:pStyle w:val="P68B1DB1-BodyText17"/><w:ind w:left="2315"/><w:spacing w:before="56" w:line="250" w:lineRule="exact"/></w:pPr><w:r><w:rPr><w:spacing w:val="-11"/></w:rPr><w:t xml:space="preserve">图8-15 8.0 GT/s的行为SRIS CDR功能和16.0 GT/s的SRIS和CC CDR</w:t></w:r></w:p><w:p><w:pPr><w:spacing w:line="298" w:lineRule="auto"/><w:rPr><w:rFonts w:ascii="Arial"/><w:sz w:val="21"/></w:rPr></w:pPr></w:p><w:p><w:pPr><w:spacing w:line="298" w:lineRule="auto"/><w:rPr><w:rFonts w:ascii="Arial"/><w:sz w:val="21"/></w:rPr></w:pPr></w:p><w:p><w:pPr><w:ind w:left="956"/><w:spacing w:line="719" w:lineRule="exact"/><w:pStyle w:val="P68B1DB1-Normal106"/></w:pPr><w:r><w:drawing><wp:inline distT="0" distB="0" distL="0" distR="0"><wp:extent cx="2358706" cy="456641"/><wp:effectExtent l="0" t="0" r="0" b="0"/><wp:docPr id="156" name="IM 156"/><wp:cNvGraphicFramePr/><a:graphic><a:graphicData uri="http://schemas.openxmlformats.org/drawingml/2006/picture"><pic:pic><pic:nvPicPr><pic:cNvPr id="156" name="IM 156"/><pic:cNvPicPr/></pic:nvPicPr><pic:blipFill><a:blip r:embed="rId92"/><a:stretch><a:fillRect/></a:stretch></pic:blipFill><pic:spPr><a:xfrm rot="0"><a:off x="0" y="0"/><a:ext cx="2358706" cy="456641"/></a:xfrm><a:prstGeom prst="rect"><a:avLst/></a:prstGeom></pic:spPr></pic:pic></a:graphicData></a:graphic></wp:inline></w:drawing></w:r></w:p><w:p><w:pPr><w:ind w:left="1715"/><w:spacing w:before="211" w:line="514" w:lineRule="exact"/><w:pStyle w:val="P68B1DB1-Normal15"/></w:pPr><w:r><w:drawing><wp:inline distT="0" distB="0" distL="0" distR="0"><wp:extent cx="391180" cy="325906"/><wp:effectExtent l="0" t="0" r="0" b="0"/><wp:docPr id="158" name="IM 158"/><wp:cNvGraphicFramePr/><a:graphic><a:graphicData uri="http://schemas.openxmlformats.org/drawingml/2006/picture"><pic:pic><pic:nvPicPr><pic:cNvPr id="158" name="IM 158"/><pic:cNvPicPr/></pic:nvPicPr><pic:blipFill><a:blip r:embed="rId93"/><a:stretch><a:fillRect/></a:stretch></pic:blipFill><pic:spPr><a:xfrm rot="0"><a:off x="0" y="0"/><a:ext cx="391180" cy="325906"/></a:xfrm><a:prstGeom prst="rect"><a:avLst/></a:prstGeom></pic:spPr></pic:pic></a:graphicData></a:graphic></wp:inline></w:drawing></w:r></w:p><w:p><w:pPr><w:pStyle w:val="BodyText"/><w:ind w:left="1715"/><w:spacing w:before="33" w:line="285" w:lineRule="exact"/></w:pPr><w:r><w:rPr><w:sz w:val="16"/><w:szCs w:val="16"/><w:spacing w:val="-16"/><w:position w:val="-1"/></w:rPr><w:t>2</w:t></w:r><w:r><w:rPr><w:spacing w:val="-16"/><w:position w:val="3"/></w:rPr><w:t xml:space="preserve">= 1</w:t></w:r></w:p><w:p><w:pPr><w:pStyle w:val="BodyText"/><w:ind w:left="1715"/><w:spacing w:before="157" w:line="226" w:lineRule="auto"/></w:pPr><w:r><w:rPr><w:spacing w:val="-21"/><w:position w:val="-2"/></w:rPr><w:t>ω</w:t></w:r><w:r><w:rPr><w:sz w:val="16"/><w:szCs w:val="16"/><w:spacing w:val="-21"/><w:position w:val="-2"/></w:rPr><w:t>0</w:t></w:r><w:r><w:rPr><w:spacing w:val="-21"/></w:rPr><w:t>=</w:t></w:r><w:r><w:rPr><w:spacing w:val="-21"/></w:rPr><w:t>10</w:t></w:r><w:r><w:rPr><w:sz w:val="16"/><w:szCs w:val="16"/><w:spacing w:val="-21"/><w:position w:val="10"/></w:rPr><w:t>7</w:t></w:r><w:r><w:rPr><w:spacing w:val="-21"/></w:rPr><w:t>×</w:t></w:r><w:r><w:rPr><w:spacing w:val="-21"/></w:rPr><w:t>2π</w:t></w:r></w:p><w:p><w:pPr><w:pStyle w:val="BodyText"/><w:ind w:left="1715"/><w:spacing w:before="151" w:line="226" w:lineRule="auto"/></w:pPr><w:r><w:rPr><w:spacing w:val="-23"/><w:position w:val="-2"/></w:rPr><w:t>ω</w:t></w:r><w:r><w:rPr><w:sz w:val="16"/><w:szCs w:val="16"/><w:spacing w:val="-23"/><w:position w:val="-2"/></w:rPr><w:t>1</w:t></w:r><w:r><w:rPr><w:spacing w:val="-23"/></w:rPr><w:t xml:space="preserve">= 4</w:t></w:r><w:r><w:rPr><w:spacing w:val="-23"/></w:rPr><w:t>×</w:t></w:r><w:r><w:rPr><w:spacing w:val="-23"/></w:rPr><w:t>10</w:t></w:r><w:r><w:rPr><w:sz w:val="16"/><w:szCs w:val="16"/><w:spacing w:val="-23"/><w:position w:val="10"/></w:rPr><w:t>5</w:t></w:r><w:r><w:rPr><w:spacing w:val="-23"/></w:rPr><w:t>×</w:t></w:r><w:r><w:rPr><w:spacing w:val="-23"/></w:rPr><w:t>2π</w:t></w:r></w:p><w:p><w:pPr><w:pStyle w:val="P68B1DB1-BodyText17"/><w:ind w:left="3553"/><w:spacing w:before="48" w:line="251" w:lineRule="exact"/></w:pPr><w:r><w:rPr><w:spacing w:val="-10"/></w:rPr><w:t xml:space="preserve">公式8-3 8.0 GT/s时的行为SRIS CDR和16.0 GT/s时的SRIS和CC行为CDR</w:t></w:r></w:p><w:p><w:pPr><w:spacing w:line="269" w:lineRule="auto"/><w:rPr><w:rFonts w:ascii="Arial"/><w:sz w:val="21"/></w:rPr></w:pPr></w:p><w:p><w:pPr><w:spacing w:line="269" w:lineRule="auto"/><w:rPr><w:rFonts w:ascii="Arial"/><w:sz w:val="21"/></w:rPr></w:pPr></w:p><w:p><w:pPr><w:pStyle w:val="BodyText"/><w:ind w:left="939"/><w:spacing w:before="61" w:line="307" w:lineRule="exact"/></w:pPr><w:r><w:rPr><w:spacing w:val="-22"/><w:position w:val="-1"/></w:rPr><w:t>A</w:t></w:r><w:r><w:rPr><w:spacing w:val="-22"/><w:position w:val="-1"/></w:rPr><w:t>=</w:t></w:r><w:r><w:rPr><w:spacing w:val="-22"/><w:position w:val="-1"/></w:rPr><w:t>10</w:t></w:r><w:r><w:rPr><w:sz w:val="16"/><w:szCs w:val="16"/><w:spacing w:val="-22"/><w:position w:val="9"/></w:rPr><w:t>7</w:t></w:r><w:r><w:rPr><w:spacing w:val="-22"/><w:position w:val="-1"/></w:rPr><w:t>×</w:t></w:r><w:r><w:rPr><w:spacing w:val="-22"/><w:position w:val="-1"/></w:rPr><w:t>2π</w:t></w:r></w:p><w:p><w:pPr><w:pStyle w:val="BodyText"/><w:ind w:left="956"/><w:spacing w:before="112" w:line="225" w:lineRule="auto"/><w:rPr><w:sz w:val="16"/><w:szCs w:val="16"/></w:rPr></w:pPr><w:r><w:rPr><w:spacing w:val="-24"/></w:rPr><w:t>B</w:t></w:r><w:r><w:rPr><w:spacing w:val="-24"/></w:rPr><w:t>=</w:t></w:r><w:r><w:rPr><w:spacing w:val="-24"/></w:rPr><w:t>2.2</w:t></w:r><w:r><w:rPr><w:spacing w:val="-24"/></w:rPr><w:t>×</w:t></w:r><w:r><w:rPr><w:spacing w:val="-24"/></w:rPr><w:t>10</w:t></w:r><w:r><w:rPr><w:sz w:val="16"/><w:szCs w:val="16"/><w:spacing w:val="-24"/><w:position w:val="10"/></w:rPr><w:t>12</w:t></w:r><w:r><w:rPr><w:spacing w:val="-24"/><w:position w:val="-1"/></w:rPr><w:t>×</w:t></w:r><w:r><w:rPr><w:sz w:val="25"/><w:szCs w:val="25"/><w:spacing w:val="-19"/><w:position w:val="-1"/></w:rPr><w:t>（</w:t></w:r><w:r><w:rPr><w:spacing w:val="-19"/></w:rPr><w:t>2π</w:t></w:r><w:r><w:rPr><w:sz w:val="25"/><w:szCs w:val="25"/><w:spacing w:val="-19"/><w:position w:val="-1"/></w:rPr><w:t>）</w:t></w:r><w:r><w:rPr><w:sz w:val="16"/><w:szCs w:val="16"/><w:spacing w:val="-19"/><w:position w:val="12"/></w:rPr><w:t>2</w:t></w:r></w:p><w:p><w:pPr><w:pStyle w:val="P68B1DB1-BodyText17"/><w:ind w:left="6206"/><w:spacing w:before="46" w:line="251" w:lineRule="exact"/></w:pPr><w:r><w:rPr><w:spacing w:val="-9"/></w:rPr><w:t xml:space="preserve">公式8-4 8.0 GT/s时的SRIS行为CDR参数</w:t></w:r></w:p><w:p><w:pPr><w:spacing w:line="251" w:lineRule="exact"/><w:sectPr><w:footerReference w:type="default" r:id="rId90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48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49" w:lineRule="auto"/><w:rPr><w:rFonts w:ascii="Arial"/><w:sz w:val="21"/></w:rPr></w:pPr></w:p><w:p><w:pPr><w:spacing w:line="249" w:lineRule="auto"/><w:rPr><w:rFonts w:ascii="Arial"/><w:sz w:val="21"/></w:rPr></w:pPr></w:p><w:p><w:pPr><w:spacing w:line="250" w:lineRule="auto"/><w:rPr><w:rFonts w:ascii="Arial"/><w:sz w:val="21"/></w:rPr></w:pPr></w:p><w:p><w:pPr><w:spacing w:line="250" w:lineRule="auto"/><w:rPr><w:rFonts w:ascii="Arial"/><w:sz w:val="21"/></w:rPr></w:pPr></w:p><w:p><w:pPr><w:pStyle w:val="BodyText"/><w:ind w:left="939"/><w:spacing w:before="61" w:line="309" w:lineRule="exact"/></w:pPr><w:r><w:rPr><w:spacing w:val="-21"/><w:position w:val="-2"/></w:rPr><w:t xml:space="preserve">A =</w:t></w:r><w:r><w:rPr><w:spacing w:val="-21"/><w:position w:val="-2"/></w:rPr><w:t>9.5</w:t></w:r><w:r><w:rPr><w:spacing w:val="-21"/><w:position w:val="-2"/></w:rPr><w:t>×</w:t></w:r><w:r><w:rPr><w:spacing w:val="-21"/><w:position w:val="-2"/></w:rPr><w:t>10</w:t></w:r><w:r><w:rPr><w:sz w:val="16"/><w:szCs w:val="16"/><w:spacing w:val="-21"/><w:position w:val="8"/></w:rPr><w:t>6</w:t></w:r><w:r><w:rPr><w:spacing w:val="-21"/><w:position w:val="-2"/></w:rPr><w:t>×</w:t></w:r><w:r><w:rPr><w:spacing w:val="-21"/><w:position w:val="-2"/></w:rPr><w:t>2π</w:t></w:r></w:p><w:p><w:pPr><w:pStyle w:val="BodyText"/><w:ind w:left="956"/><w:spacing w:before="111" w:line="225" w:lineRule="auto"/><w:rPr><w:sz w:val="16"/><w:szCs w:val="16"/></w:rPr></w:pPr><w:r><w:rPr><w:spacing w:val="-21"/></w:rPr><w:t xml:space="preserve">B = 4.36 × 10</w:t></w:r><w:r><w:rPr><w:sz w:val="16"/><w:szCs w:val="16"/><w:spacing w:val="-21"/><w:position w:val="10"/></w:rPr><w:t>12</w:t></w:r><w:r><w:rPr><w:spacing w:val="-21"/><w:position w:val="-1"/></w:rPr><w:t>×</w:t></w:r><w:r><w:rPr><w:sz w:val="25"/><w:szCs w:val="25"/><w:spacing w:val="-18"/><w:position w:val="-1"/></w:rPr><w:t>（</w:t></w:r><w:r><w:rPr><w:spacing w:val="-18"/></w:rPr><w:t>2π</w:t></w:r><w:r><w:rPr><w:sz w:val="25"/><w:szCs w:val="25"/><w:spacing w:val="-18"/><w:position w:val="-1"/></w:rPr><w:t>）</w:t></w:r><w:r><w:rPr><w:sz w:val="16"/><w:szCs w:val="16"/><w:spacing w:val="-18"/><w:position w:val="12"/></w:rPr><w:t>2</w:t></w:r></w:p><w:p><w:pPr><w:pStyle w:val="P68B1DB1-BodyText17"/><w:ind w:left="5504"/><w:spacing w:before="45" w:line="251" w:lineRule="exact"/></w:pPr><w:r><w:rPr><w:spacing w:val="-9"/></w:rPr><w:t xml:space="preserve">公式8-5 16.0 GT/s时的SRIS和CC行为CDR参数</w:t></w:r></w:p><w:p><w:pPr><w:spacing w:line="298" w:lineRule="auto"/><w:rPr><w:rFonts w:ascii="Arial"/><w:sz w:val="21"/></w:rPr></w:pPr></w:p><w:p><w:pPr><w:spacing w:line="298" w:lineRule="auto"/><w:rPr><w:rFonts w:ascii="Arial"/><w:sz w:val="21"/></w:rPr></w:pPr></w:p><w:p><w:pPr><w:ind w:left="956"/><w:spacing w:line="778" w:lineRule="exact"/><w:pStyle w:val="P68B1DB1-Normal107"/></w:pPr><w:bookmarkStart w:name="bookmark112" w:id="40"/><w:bookmarkEnd w:id="40"/><w:r><w:drawing><wp:inline distT="0" distB="0" distL="0" distR="0"><wp:extent cx="2780542" cy="493779"/><wp:effectExtent l="0" t="0" r="0" b="0"/><wp:docPr id="162" name="IM 162"/><wp:cNvGraphicFramePr/><a:graphic><a:graphicData uri="http://schemas.openxmlformats.org/drawingml/2006/picture"><pic:pic><pic:nvPicPr><pic:cNvPr id="162" name="IM 162"/><pic:cNvPicPr/></pic:nvPicPr><pic:blipFill><a:blip r:embed="rId95"/><a:stretch><a:fillRect/></a:stretch></pic:blipFill><pic:spPr><a:xfrm rot="0"><a:off x="0" y="0"/><a:ext cx="2780542" cy="493779"/></a:xfrm><a:prstGeom prst="rect"><a:avLst/></a:prstGeom></pic:spPr></pic:pic></a:graphicData></a:graphic></wp:inline></w:drawing></w:r></w:p><w:p><w:pPr><w:ind w:left="1715"/><w:spacing w:before="162" w:line="513" w:lineRule="exact"/><w:pStyle w:val="P68B1DB1-Normal15"/></w:pPr><w:r><w:drawing><wp:inline distT="0" distB="0" distL="0" distR="0"><wp:extent cx="391180" cy="325905"/><wp:effectExtent l="0" t="0" r="0" b="0"/><wp:docPr id="164" name="IM 164"/><wp:cNvGraphicFramePr/><a:graphic><a:graphicData uri="http://schemas.openxmlformats.org/drawingml/2006/picture"><pic:pic><pic:nvPicPr><pic:cNvPr id="164" name="IM 164"/><pic:cNvPicPr/></pic:nvPicPr><pic:blipFill><a:blip r:embed="rId96"/><a:stretch><a:fillRect/></a:stretch></pic:blipFill><pic:spPr><a:xfrm rot="0"><a:off x="0" y="0"/><a:ext cx="391180" cy="325905"/></a:xfrm><a:prstGeom prst="rect"><a:avLst/></a:prstGeom></pic:spPr></pic:pic></a:graphicData></a:graphic></wp:inline></w:drawing></w:r></w:p><w:p><w:pPr><w:pStyle w:val="BodyText"/><w:ind w:left="1715"/><w:spacing w:before="34" w:line="285" w:lineRule="exact"/></w:pPr><w:r><w:rPr><w:sz w:val="16"/><w:szCs w:val="16"/><w:spacing w:val="-16"/><w:position w:val="-1"/></w:rPr><w:t>2</w:t></w:r><w:r><w:rPr><w:spacing w:val="-16"/><w:position w:val="3"/></w:rPr><w:t xml:space="preserve">= 1</w:t></w:r></w:p><w:p><w:pPr><w:pStyle w:val="BodyText"/><w:ind w:left="1715" w:right="8656"/><w:spacing w:before="153" w:line="340" w:lineRule="auto"/></w:pPr><w:r><w:rPr><w:spacing w:val="-21"/><w:position w:val="-2"/></w:rPr><w:t>ω</w:t></w:r><w:r><w:rPr><w:sz w:val="16"/><w:szCs w:val="16"/><w:spacing w:val="-21"/><w:position w:val="-2"/></w:rPr><w:t>0</w:t></w:r><w:r><w:rPr><w:spacing w:val="-21"/></w:rPr><w:t xml:space="preserve">= 20</w:t></w:r><w:r><w:rPr><w:spacing w:val="-21"/></w:rPr><w:t>×</w:t></w:r><w:r><w:rPr><w:spacing w:val="-21"/></w:rPr><w:t>10</w:t></w:r><w:r><w:rPr><w:sz w:val="16"/><w:szCs w:val="16"/><w:spacing w:val="-21"/><w:position w:val="10"/></w:rPr><w:t>6</w:t></w:r><w:r><w:rPr><w:spacing w:val="-21"/></w:rPr><w:t>×</w:t></w:r><w:r><w:rPr><w:spacing w:val="-21"/></w:rPr><w:t>2π</w:t></w:r><w:r><w:t xml:space="preserve">    </w:t></w:r><w:r><w:rPr><w:spacing w:val="-22"/><w:position w:val="-2"/></w:rPr><w:t>ω</w:t></w:r><w:r><w:rPr><w:sz w:val="16"/><w:szCs w:val="16"/><w:spacing w:val="-22"/><w:position w:val="-2"/></w:rPr><w:t>1</w:t></w:r><w:r><w:rPr><w:spacing w:val="-22"/></w:rPr><w:t>=</w:t></w:r><w:r><w:rPr><w:spacing w:val="-22"/></w:rPr><w:t>1.1</w:t></w:r><w:r><w:rPr><w:spacing w:val="-22"/></w:rPr><w:t>×</w:t></w:r><w:r><w:rPr><w:spacing w:val="-22"/></w:rPr><w:t>10</w:t></w:r><w:r><w:rPr><w:sz w:val="16"/><w:szCs w:val="16"/><w:spacing w:val="-22"/><w:position w:val="10"/></w:rPr><w:t>6</w:t></w:r><w:r><w:rPr><w:spacing w:val="-22"/></w:rPr><w:t xml:space="preserve">× 2π</w:t></w:r><w:r><w:t xml:space="preserve">   </w:t></w:r><w:r><w:rPr><w:spacing w:val="-20"/><w:position w:val="-3"/></w:rPr><w:t>ω</w:t></w:r><w:r><w:rPr><w:sz w:val="16"/><w:szCs w:val="16"/><w:spacing w:val="-20"/><w:position w:val="-3"/></w:rPr><w:t>LF</w:t></w:r><w:r><w:rPr><w:spacing w:val="-20"/></w:rPr><w:t>=</w:t></w:r><w:r><w:rPr><w:spacing w:val="-20"/></w:rPr><w:t>160</w:t></w:r><w:r><w:rPr><w:spacing w:val="-20"/></w:rPr><w:t>×</w:t></w:r><w:r><w:rPr><w:spacing w:val="-20"/></w:rPr><w:t>10</w:t></w:r><w:r><w:rPr><w:sz w:val="16"/><w:szCs w:val="16"/><w:spacing w:val="-20"/><w:position w:val="10"/></w:rPr><w:t>3</w:t></w:r><w:r><w:rPr><w:spacing w:val="-20"/></w:rPr><w:t xml:space="preserve">× 2π</w:t></w:r></w:p><w:p><w:pPr><w:pStyle w:val="P68B1DB1-BodyText17"/><w:ind w:left="5504"/><w:spacing w:line="251" w:lineRule="exact"/></w:pPr><w:r><w:rPr><w:spacing w:val="-9"/></w:rPr><w:t xml:space="preserve">公式8-6 32.0 GT/s时的SRIS和CC行为CDR参数</w:t></w:r></w:p><w:p><w:pPr><w:spacing w:line="402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97"><w:r><w:rPr><w:spacing w:val="-19"/></w:rPr><w:t>8.3.5.6</w:t></w:r></w:hyperlink><w:r><w:rPr><w:spacing w:val="-19"/></w:rPr><w:t>数据</w:t></w:r><w:r><w:rPr><w:spacing w:val="-19"/></w:rPr><w:t>相关</w:t></w:r><w:r><w:rPr><w:spacing w:val="-20"/></w:rPr><w:t>和不相关</w:t></w:r><w:r><w:rPr><w:spacing w:val="-20"/></w:rPr><w:t>抖动</w:t></w:r></w:p><w:p><w:pPr><w:spacing w:line="256" w:lineRule="auto"/><w:rPr><w:rFonts w:ascii="Arial"/><w:sz w:val="21"/></w:rPr></w:pPr></w:p><w:p><w:pPr><w:pStyle w:val="P68B1DB1-BodyText4"/><w:ind w:left="888"/><w:spacing w:before="61" w:line="251" w:lineRule="exact"/></w:pPr><w:r><w:rPr><w:spacing w:val="-5"/></w:rPr><w:t xml:space="preserve">在TP 1测量并解嵌回引脚，发射机</w:t></w:r></w:p><w:p><w:pPr><w:pStyle w:val="P68B1DB1-BodyText4"/><w:ind w:left="885"/><w:spacing w:line="250" w:lineRule="exact"/></w:pPr><w:r><w:rPr><w:spacing w:val="-4"/></w:rPr><w:t>不相关的组件</w:t></w:r><w:r><w:rPr><w:spacing w:val="-17"/></w:rPr><w:t xml:space="preserve"> </w:t></w:r><w:r><w:rPr><w:spacing w:val="-4"/></w:rPr><w:t>数据</w:t></w:r><w:r><w:rPr><w:spacing w:val="-4"/></w:rPr><w:t>依赖</w:t></w:r><w:r><w:rPr><w:spacing w:val="-4"/></w:rPr><w:t>分量</w:t></w:r><w:r><w:rPr><w:spacing w:val="-13"/></w:rPr><w:t>的</w:t></w:r><w:r><w:rPr><w:spacing w:val="-4"/></w:rPr><w:t>出现主要是</w:t></w:r><w:r><w:rPr><w:spacing w:val="-4"/></w:rPr><w:t>由于</w:t></w:r><w:r><w:rPr><w:spacing w:val="-4"/></w:rPr><w:t>包</w:t></w:r><w:r><w:rPr><w:spacing w:val="-5"/></w:rPr><w:t>丢失和反射。</w:t></w:r></w:p><w:p><w:pPr><w:pStyle w:val="BodyText"/><w:ind w:left="885" w:right="1501" w:firstLine="2"/><w:spacing w:before="2" w:line="248" w:lineRule="auto"/></w:pPr><w:r><w:rPr><w:spacing w:val="-4"/></w:rPr><w:t>不相关</w:t></w:r><w:r><w:rPr><w:spacing w:val="-20"/></w:rPr><w:t>的</w:t></w:r><w:r><w:rPr><w:spacing w:val="-4"/></w:rPr><w:t>抖动</w:t></w:r><w:r><w:rPr><w:spacing w:val="-4"/></w:rPr><w:t>源包括PLL抖动、</w:t></w:r><w:r><w:rPr><w:spacing w:val="-4"/></w:rPr><w:t>电源噪声和</w:t></w:r><w:r><w:rPr><w:spacing w:val="-4"/></w:rPr><w:t>串扰。</w:t></w:r><w:r><w:rPr><w:spacing w:val="-4"/></w:rPr><w:t>该</w:t></w:r><w:r><w:rPr><w:spacing w:val="-4"/></w:rPr><w:t>规范</w:t></w:r><w:r><w:rPr><w:spacing w:val="-4"/></w:rPr><w:t>将</w:t></w:r><w:r><w:rPr><w:spacing w:val="-4"/></w:rPr><w:t>抖动分离成</w:t></w:r><w:r><w:rPr><w:spacing w:val="-5"/></w:rPr><w:t>不相关的和数据相关的仓，因为</w:t></w:r><w:r><w:rPr><w:spacing w:val="-5"/></w:rPr><w:t>这样的</w:t></w:r><w:r><w:rPr><w:spacing w:val="-5"/></w:rPr><w:t>分离</w:t></w:r><w:r><w:rPr><w:spacing w:val="-6"/></w:rPr><w:t>与</w:t></w:r><w:r><w:rPr><w:spacing w:val="-6"/></w:rPr><w:t>Tx和Rx</w:t></w:r><w:r><w:rPr><w:spacing w:val="-6"/></w:rPr><w:t>均衡</w:t></w:r><w:r><w:rPr><w:spacing w:val="-5"/></w:rPr><w:t>很好</w:t></w:r><w:r><w:rPr><w:spacing w:val="-6"/></w:rPr><w:t>地</w:t></w:r></w:p><w:p><w:pPr><w:pStyle w:val="BodyText"/><w:ind w:left="886" w:right="1531" w:hanging="7"/><w:spacing w:before="2" w:line="248" w:lineRule="auto"/></w:pPr><w:r><w:rPr><w:spacing w:val="-5"/></w:rPr><w:t>能力的不相关</w:t></w:r><w:r><w:rPr><w:spacing w:val="-5"/></w:rPr><w:t>抖动不能通过</w:t></w:r><w:r><w:rPr><w:spacing w:val="-5"/></w:rPr><w:t>Tx</w:t></w:r><w:r><w:rPr><w:spacing w:val="-5"/></w:rPr><w:t>或Rx</w:t></w:r><w:r><w:rPr><w:spacing w:val="-5"/></w:rPr><w:t>均衡来减轻，并且表示</w:t></w:r><w:r><w:rPr><w:spacing w:val="-5"/></w:rPr><w:t>不能</w:t></w:r><w:r><w:rPr><w:spacing w:val="-5"/></w:rPr><w:t>经由均衡来恢复的定时裕量。重要的是</w:t></w:r><w:r><w:rPr><w:spacing w:val="-5"/></w:rPr><w:t>，</w:t></w:r><w:r><w:rPr><w:spacing w:val="-6"/></w:rPr><w:t>通过</w:t></w:r><w:r><w:rPr><w:spacing w:val="-6"/></w:rPr><w:t>均衡（数据相关）</w:t></w:r><w:r><w:rPr><w:spacing w:val="-9"/></w:rPr><w:t>可恢复的裕度</w:t></w:r><w:r><w:rPr><w:spacing w:val="-6"/></w:rPr><w:t>不</w:t></w:r><w:r><w:rPr><w:spacing w:val="-5"/></w:rPr><w:t>作为不可恢复的抖动进行预算</w:t></w:r><w:r><w:rPr><w:spacing w:val="-5"/></w:rPr><w:t>。</w:t></w:r></w:p><w:p><w:pPr><w:pStyle w:val="BodyText"/><w:ind w:left="862" w:right="1459" w:firstLine="18"/><w:spacing w:before="147" w:line="255" w:lineRule="auto"/></w:pPr><w:r><w:rPr><w:spacing w:val="-5"/></w:rPr><w:t>一旦</w:t></w:r><w:r><w:rPr><w:spacing w:val="-5"/></w:rPr><w:t>从</w:t></w:r><w:r><w:rPr><w:spacing w:val="-5"/></w:rPr><w:t>Tx</w:t></w:r><w:r><w:rPr><w:spacing w:val="-6"/></w:rPr><w:t>测量中去除了数据相关抖动，就可以</w:t></w:r><w:r><w:rPr><w:spacing w:val="-6"/></w:rPr><w:t>将</w:t></w:r><w:r><w:rPr><w:spacing w:val="-6"/></w:rPr><w:t>剩余</w:t></w:r><w:r><w:rPr><w:spacing w:val="-5"/></w:rPr><w:t>抖动分解为</w:t></w:r><w:r><w:rPr><w:spacing w:val="-5"/></w:rPr><w:t>Tj和确定性</w:t></w:r><w:r><w:rPr><w:spacing w:val="-5"/></w:rPr><w:t>抖动（双狄拉克模型）（DJDD）</w:t></w:r><w:r><w:rPr><w:spacing w:val="-6"/></w:rPr><w:t>分量。</w:t></w:r><w:r><w:rPr><w:spacing w:val="-6"/></w:rPr><w:t>高频</w:t></w:r><w:r><w:rPr><w:spacing w:val="-6"/></w:rPr><w:t>抖动（</w:t></w:r><w:r><w:rPr><w:spacing w:val="-6"/></w:rPr><w:t>受</w:t></w:r><w:r><w:t xml:space="preserve">   </w:t></w:r><w:r><w:rPr><w:spacing w:val="-4"/></w:rPr><w:t>信道中的抖动</w:t></w:r><w:r><w:rPr><w:spacing w:val="-4"/></w:rPr><w:t>放大</w:t></w:r><w:r><w:rPr><w:spacing w:val="-4"/></w:rPr><w:t>）</w:t></w:r><w:r><w:rPr><w:spacing w:val="-4"/></w:rPr><w:t>由</w:t></w:r><w:r><w:rPr><w:spacing w:val="-4"/></w:rPr><w:t>单独</w:t></w:r><w:hyperlink w:history="true" w:anchor="bookmark113"><w:r><w:rPr><w:u w:val="single" w:color="C0C0C0"/><w:spacing w:val="-4"/><w:position w:val="-2"/></w:rPr><w:t>的TX-UPW</w:t></w:r><w:r><w:rPr><w:sz w:val="16"/><w:szCs w:val="16"/><w:u w:val="single" w:color="C0C0C0"/><w:spacing w:val="-4"/><w:position w:val="-2"/></w:rPr><w:t>-DJDD</w:t></w:r></w:hyperlink><w:r><w:rPr><w:spacing w:val="-4"/></w:rPr><w:t>和</w:t></w:r><w:hyperlink w:history="true" w:anchor="bookmark114"><w:r><w:rPr><w:u w:val="single" w:color="C0C0C0"/><w:spacing w:val="-4"/><w:position w:val="-2"/></w:rPr><w:t>TX-UPW</w:t></w:r><w:r><w:rPr><w:sz w:val="16"/><w:szCs w:val="16"/><w:u w:val="single" w:color="C0C0C0"/><w:spacing w:val="-4"/><w:position w:val="-2"/></w:rPr><w:t>-TJ</w:t></w:r></w:hyperlink><w:r><w:rPr><w:spacing w:val="-4"/></w:rPr><w:t>参数来解释。</w:t></w:r></w:p><w:p><w:pPr><w:spacing w:line="348" w:lineRule="auto"/><w:rPr><w:rFonts w:ascii="Arial"/><w:sz w:val="21"/></w:rPr></w:pPr></w:p><w:p><w:pPr><w:pStyle w:val="P68B1DB1-BodyText108"/><w:ind w:left="879"/><w:spacing w:before="79" w:line="180" w:lineRule="auto"/><w:outlineLvl w:val="3"/><w:rPr><w:sz w:val="26"/><w:szCs w:val="26"/></w:rPr></w:pPr><w:hyperlink w:history="true" r:id="rId98"><w:r><w:rPr><w:spacing w:val="-20"/></w:rPr><w:t>8.3.5.7</w:t></w:r></w:hyperlink><w:r><w:rPr><w:spacing w:val="-20"/></w:rPr><w:t>数据</w:t></w:r><w:r><w:rPr><w:spacing w:val="-20"/></w:rPr><w:t>相关</w:t></w:r><w:r><w:rPr><w:spacing w:val="-20"/></w:rPr><w:t>抖动</w:t></w:r></w:p><w:p><w:pPr><w:spacing w:line="284" w:lineRule="auto"/><w:rPr><w:rFonts w:ascii="Arial"/><w:sz w:val="21"/></w:rPr></w:pPr></w:p><w:p><w:pPr><w:pStyle w:val="P68B1DB1-BodyText4"/><w:ind w:left="874"/><w:spacing w:before="61" w:line="252" w:lineRule="exact"/></w:pPr><w:r><w:rPr><w:spacing w:val="-5"/></w:rPr><w:t>虽然DDJ</w:t></w:r><w:r><w:rPr><w:spacing w:val="-6"/></w:rPr><w:t>在</w:t></w:r><w:r><w:rPr><w:spacing w:val="-6"/></w:rPr><w:t>规范</w:t></w:r><w:r><w:rPr><w:spacing w:val="-6"/></w:rPr><w:t>中</w:t></w:r><w:r><w:rPr><w:spacing w:val="-5"/></w:rPr><w:t>没有明确定义为</w:t></w:r><w:r><w:rPr><w:spacing w:val="-6"/></w:rPr><w:t>参数</w:t></w:r><w:r><w:rPr><w:spacing w:val="-5"/></w:rPr><w:t>，但</w:t></w:r><w:r><w:rPr><w:spacing w:val="-6"/></w:rPr><w:t>有</w:t></w:r><w:r><w:rPr><w:spacing w:val="-6"/></w:rPr><w:t>必要</w:t></w:r><w:r><w:rPr><w:spacing w:val="-6"/></w:rPr><w:t>将DDJ分开</w:t></w:r><w:r><w:rPr><w:spacing w:val="-6"/></w:rPr><w:t>，</w:t></w:r><w:r><w:rPr><w:spacing w:val="-6"/></w:rPr><w:t>以便</w:t></w:r></w:p><w:p><w:pPr><w:pStyle w:val="BodyText"/><w:ind w:left="879" w:right="1287"/><w:spacing w:before="2" w:line="248" w:lineRule="auto"/></w:pPr><w:r><w:rPr><w:spacing w:val="-5"/></w:rPr><w:t>消除封装损耗效应，并将感</w:t></w:r><w:r><w:rPr><w:spacing w:val="-18"/></w:rPr><w:t>兴趣</w:t></w:r><w:r><w:rPr><w:spacing w:val="-5"/></w:rPr><w:t>的</w:t></w:r><w:r><w:rPr><w:spacing w:val="-5"/></w:rPr><w:t>抖动参数</w:t></w:r><w:r><w:rPr><w:spacing w:val="-17"/></w:rPr><w:t>参考</w:t></w:r><w:r><w:rPr><w:spacing w:val="-6"/></w:rPr><w:t>到</w:t></w:r><w:r><w:rPr><w:spacing w:val="-6"/></w:rPr><w:t>Tx管芯焊盘。</w:t></w:r><w:r><w:rPr><w:spacing w:val="-6"/></w:rPr><w:t>将</w:t></w:r><w:r><w:rPr><w:spacing w:val="-6"/></w:rPr><w:t>抖动</w:t></w:r><w:r><w:rPr><w:spacing w:val="-6"/></w:rPr><w:t>分离</w:t></w:r><w:r><w:rPr><w:spacing w:val="-6"/></w:rPr><w:t>为</w:t></w:r><w:r><w:t xml:space="preserve">    </w:t></w:r><w:r><w:rPr><w:spacing w:val="-6"/></w:rPr><w:t>数据相关和不相关的分量可以通过平均技术来实现;</w:t></w:r><w:r><w:rPr><w:spacing w:val="-6"/></w:rPr><w:t>例如，通过使</w:t></w:r><w:r><w:rPr><w:spacing w:val="-6"/></w:rPr><w:t>Tx</w:t></w:r><w:r><w:rPr><w:spacing w:val="-5"/></w:rPr><w:t>重复地驱动</w:t></w:r><w:r><w:rPr><w:spacing w:val="-18"/></w:rPr><w:t>作为重复模式</w:t></w:r><w:r><w:rPr><w:spacing w:val="-5"/></w:rPr><w:t>的</w:t></w:r><w:r><w:rPr><w:spacing w:val="-5"/></w:rPr><w:t>顺应性</w:t></w:r><w:r><w:rPr><w:spacing w:val="-5"/></w:rPr><w:t>测试模式</w:t></w:r><w:r><w:rPr><w:spacing w:val="-6"/></w:rPr><w:t>。</w:t></w:r></w:p><w:p><w:pPr><w:pStyle w:val="BodyText"/><w:ind w:left="880" w:right="1227" w:firstLine="7"/><w:spacing w:before="148" w:line="249" w:lineRule="auto"/></w:pPr><w:hyperlink w:history="true" w:anchor="bookmark115"><w:r><w:rPr><w:u w:val="single" w:color="C0C0C0"/><w:spacing w:val="-5"/></w:rPr><w:t>图</w:t></w:r><w:r><w:rPr><w:u w:val="single" w:color="C0C0C0"/><w:spacing w:val="-5"/></w:rPr><w:t>8-16</w:t></w:r></w:hyperlink><w:r><w:rPr><w:spacing w:val="-5"/></w:rPr><w:t>说明</w:t></w:r><w:r><w:rPr><w:spacing w:val="-17"/></w:rPr><w:t>了</w:t></w:r><w:r><w:rPr><w:spacing w:val="-5"/></w:rPr><w:t>Tx数据、</w:t></w:r><w:r><w:rPr><w:spacing w:val="-6"/></w:rPr><w:t>恢复时钟和</w:t></w:r><w:r><w:rPr><w:spacing w:val="-6"/></w:rPr><w:t>数据PDF之间的关系。数据相关</w:t></w:r><w:r><w:rPr><w:spacing w:val="-6"/></w:rPr><w:t>抖动</w:t></w:r><w:r><w:rPr><w:spacing w:val="-6"/></w:rPr><w:t>定义</w:t></w:r><w:r><w:rPr><w:spacing w:val="-5"/></w:rPr><w:t>为</w:t></w:r><w:r><w:rPr><w:spacing w:val="-18"/></w:rPr><w:t>每个过零点的PDF均值与相应恢复时钟沿之间</w:t></w:r><w:r><w:rPr><w:spacing w:val="-5"/></w:rPr><w:t>的</w:t></w:r><w:r><w:rPr><w:spacing w:val="-5"/></w:rPr><w:t>时间增量</w:t></w:r><w:r><w:rPr><w:spacing w:val="-6"/></w:rPr><w:t>。</w:t></w:r><w:r><w:rPr><w:spacing w:val="-6"/></w:rPr><w:t>一</w:t></w:r></w:p><w:p><w:pPr><w:pStyle w:val="BodyText"/><w:ind w:left="874" w:right="1757"/><w:spacing w:line="249" w:lineRule="auto"/></w:pPr><w:r><w:rPr><w:spacing w:val="-5"/></w:rPr><w:t>必须累积足够数量</w:t></w:r><w:r><w:rPr><w:spacing w:val="-5"/></w:rPr><w:t>的重复模式</w:t></w:r><w:r><w:rPr><w:spacing w:val="-5"/></w:rPr><w:t>以</w:t></w:r><w:r><w:rPr><w:spacing w:val="-5"/></w:rPr><w:t>产生</w:t></w:r><w:r><w:rPr><w:spacing w:val="-16"/></w:rPr><w:t>每个转变的</w:t></w:r><w:r><w:rPr><w:spacing w:val="-5"/></w:rPr><w:t>稳定平均</w:t></w:r><w:r><w:rPr><w:spacing w:val="-5"/></w:rPr><w:t>值</w:t></w:r><w:r><w:rPr><w:spacing w:val="-6"/></w:rPr><w:t>s和PDF分布</w:t></w:r><w:r><w:rPr><w:spacing w:val="-5"/></w:rPr><w:t>。</w:t></w:r><w:r><w:rPr><w:spacing w:val="-1"/></w:rPr><w:t>然后</w:t></w:r><w:r><w:rPr><w:spacing w:val="-5"/></w:rPr><w:t>利用这些PDF</w:t></w:r><w:r><w:rPr><w:spacing w:val="-5"/></w:rPr><w:t>来</w:t></w:r><w:r><w:rPr><w:spacing w:val="-5"/></w:rPr><w:t>提取不相关</w:t></w:r><w:r><w:rPr><w:spacing w:val="-30"/></w:rPr><w:t>的</w:t></w:r><w:r><w:rPr><w:spacing w:val="-5"/></w:rPr><w:t>抖动参数。</w:t></w:r></w:p><w:p><w:pPr><w:spacing w:line="249" w:lineRule="auto"/><w:sectPr><w:footerReference w:type="default" r:id="rId94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48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115" w:id="41"/><w:bookmarkEnd w:id="41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8" w:lineRule="auto"/><w:rPr><w:rFonts w:ascii="Arial"/><w:sz w:val="21"/></w:rPr></w:pPr></w:p><w:p><w:pPr><w:spacing w:line="318" w:lineRule="auto"/><w:rPr><w:rFonts w:ascii="Arial"/><w:sz w:val="21"/></w:rPr></w:pPr></w:p><w:p><w:pPr><w:spacing w:line="319" w:lineRule="auto"/><w:rPr><w:rFonts w:ascii="Arial"/><w:sz w:val="21"/></w:rPr></w:pPr></w:p><w:p><w:pPr><w:ind w:firstLine="870"/><w:spacing w:line="4544" w:lineRule="exact"/><w:pStyle w:val="P68B1DB1-Normal109"/></w:pPr><w:r><w:drawing><wp:inline distT="0" distB="0" distL="0" distR="0"><wp:extent cx="6350000" cy="2885045"/><wp:effectExtent l="0" t="0" r="0" b="0"/><wp:docPr id="168" name="IM 168"/><wp:cNvGraphicFramePr/><a:graphic><a:graphicData uri="http://schemas.openxmlformats.org/drawingml/2006/picture"><pic:pic><pic:nvPicPr><pic:cNvPr id="168" name="IM 168"/><pic:cNvPicPr/></pic:nvPicPr><pic:blipFill><a:blip r:embed="rId100"/><a:stretch><a:fillRect/></a:stretch></pic:blipFill><pic:spPr><a:xfrm rot="0"><a:off x="0" y="0"/><a:ext cx="6350000" cy="2885045"/></a:xfrm><a:prstGeom prst="rect"><a:avLst/></a:prstGeom></pic:spPr></pic:pic></a:graphicData></a:graphic></wp:inline></w:drawing></w:r></w:p><w:p><w:pPr><w:pStyle w:val="P68B1DB1-BodyText17"/><w:ind w:left="2911"/><w:spacing w:before="56" w:line="250" w:lineRule="exact"/></w:pPr><w:r><w:rPr><w:spacing w:val="-7"/></w:rPr><w:t>图8-16</w:t></w:r><w:r><w:rPr><w:spacing w:val="-8"/></w:rPr><w:t>数据</w:t></w:r><w:r><w:rPr><w:spacing w:val="-8"/></w:rPr><w:t>边沿</w:t></w:r><w:r><w:rPr><w:spacing w:val="-8"/></w:rPr><w:t>PDF</w:t></w:r><w:r><w:rPr><w:spacing w:val="-8"/></w:rPr><w:t>与</w:t></w:r><w:r><w:rPr><w:spacing w:val="-8"/></w:rPr><w:t>时钟延迟</w:t></w:r><w:r><w:rPr><w:spacing w:val="-8"/></w:rPr><w:t>之间</w:t></w:r><w:r><w:rPr><w:spacing w:val="-7"/></w:rPr><w:t>的关系</w:t></w:r></w:p><w:p><w:pPr><w:spacing w:line="402" w:lineRule="auto"/><w:rPr><w:rFonts w:ascii="Arial"/><w:sz w:val="21"/></w:rPr></w:pPr></w:p><w:p><w:pPr><w:pStyle w:val="P68B1DB1-BodyText110"/><w:ind w:left="879"/><w:spacing w:before="79" w:line="338" w:lineRule="exact"/><w:outlineLvl w:val="3"/><w:rPr><w:sz w:val="26"/><w:szCs w:val="26"/></w:rPr></w:pPr><w:bookmarkStart w:name="bookmark116" w:id="42"/><w:bookmarkEnd w:id="42"/><w:hyperlink w:history="true" r:id="rId101"><w:r><w:rPr><w:sz w:val="26"/><w:szCs w:val="26"/><w:spacing w:val="-19"/></w:rPr><w:t>8.3.5.8</w:t></w:r></w:hyperlink><w:r><w:rPr><w:sz w:val="26"/><w:szCs w:val="26"/><w:spacing w:val="-19"/></w:rPr><w:t>不相关总抖动</w:t></w:r><w:r><w:rPr><w:sz w:val="26"/><w:szCs w:val="26"/><w:spacing w:val="-20"/></w:rPr><w:t>和</w:t></w:r><w:r><w:rPr><w:sz w:val="26"/><w:szCs w:val="26"/><w:spacing w:val="-20"/></w:rPr><w:t>确定性</w:t></w:r><w:r><w:rPr><w:sz w:val="26"/><w:szCs w:val="26"/><w:spacing w:val="-20"/></w:rPr><w:t>抖动</w:t></w:r><w:r><w:rPr><w:sz w:val="26"/><w:szCs w:val="26"/><w:spacing w:val="-20"/></w:rPr><w:t>（双</w:t></w:r><w:r><w:rPr><w:sz w:val="26"/><w:szCs w:val="26"/><w:spacing w:val="-20"/></w:rPr><w:t>狄拉克模型）（T</w:t></w:r><w:r><w:rPr><w:sz w:val="21"/><w:szCs w:val="21"/><w:spacing w:val="-20"/></w:rPr><w:t>TX-UTJ</w:t></w:r><w:r><w:rPr><w:sz w:val="26"/><w:szCs w:val="26"/><w:spacing w:val="-20"/></w:rPr><w:t>和</w:t></w:r></w:p><w:p><w:pPr><w:pStyle w:val="P68B1DB1-BodyText81"/><w:ind w:left="891"/><w:spacing w:line="337" w:lineRule="exact"/><w:rPr><w:sz w:val="26"/><w:szCs w:val="26"/></w:rPr></w:pPr><w:r><w:rPr><w:sz w:val="26"/><w:szCs w:val="26"/><w:spacing w:val="-14"/><w:w w:val="93"/><w:position w:val="2"/></w:rPr><w:t>T</w:t></w:r><w:r><w:rPr><w:sz w:val="21"/><w:szCs w:val="21"/><w:spacing w:val="-14"/><w:w w:val="93"/><w:position w:val="2"/></w:rPr><w:t>TX-UDJDD</w:t></w:r><w:r><w:rPr><w:sz w:val="26"/><w:szCs w:val="26"/><w:spacing w:val="-14"/><w:w w:val="93"/><w:position w:val="3"/></w:rPr><w:t>）</w:t></w:r></w:p><w:p><w:pPr><w:spacing w:line="281" w:lineRule="auto"/><w:rPr><w:rFonts w:ascii="Arial"/><w:sz w:val="21"/></w:rPr></w:pPr></w:p><w:p><w:pPr><w:pStyle w:val="P68B1DB1-BodyText4"/><w:ind w:left="887"/><w:spacing w:before="60" w:line="251" w:lineRule="exact"/></w:pPr><w:r><w:rPr><w:spacing w:val="-6"/></w:rPr><w:t>不相关总抖动（UTJ）和不相关确定性抖动（双狄拉克模型）（UDJDD）参考</w:t></w:r></w:p><w:p><w:pPr><w:pStyle w:val="BodyText"/><w:ind w:left="874" w:right="1300" w:firstLine="11"/><w:spacing w:before="1" w:line="252" w:lineRule="auto"/></w:pPr><w:r><w:rPr><w:spacing w:val="-6"/></w:rPr><w:t>通过</w:t></w:r><w:r><w:rPr><w:spacing w:val="-6"/></w:rPr><w:t>CDR</w:t></w:r><w:r><w:rPr><w:spacing w:val="-6"/></w:rPr><w:t>跟踪</w:t></w:r><w:r><w:rPr><w:spacing w:val="-6"/></w:rPr><w:t>功能生成的恢复数据时钟k。</w:t></w:r><w:r><w:rPr><w:spacing w:val="-6"/></w:rPr><w:t>在</w:t></w:r><w:r><w:rPr><w:spacing w:val="-7"/></w:rPr><w:t>从每个PDF中</w:t></w:r><w:r><w:rPr><w:spacing w:val="-6"/></w:rPr><w:t>去除</w:t></w:r><w:r><w:rPr><w:spacing w:val="-5"/></w:rPr><w:t>DDJ</w:t></w:r><w:r><w:rPr><w:spacing w:val="-5"/></w:rPr><w:t>分量</w:t></w:r><w:r><w:rPr><w:spacing w:val="-5"/></w:rPr><w:t>并</w:t></w:r><w:r><w:rPr><w:spacing w:val="-5"/></w:rPr><w:t>组合</w:t></w:r><w:r><w:rPr><w:spacing w:val="-16"/></w:rPr><w:t>图案中</w:t></w:r><w:r><w:rPr><w:spacing w:val="-5"/></w:rPr><w:t>所有</w:t></w:r><w:r><w:rPr><w:spacing w:val="-6"/></w:rPr><w:t>边缘</w:t></w:r><w:r><w:rPr><w:spacing w:val="-6"/></w:rPr><w:t>的PDF之后，可以导出不相关的抖动。通过适当</w:t></w:r><w:r><w:rPr><w:spacing w:val="-13"/></w:rPr><w:t>地</w:t></w:r><w:r><w:rPr><w:spacing w:val="-6"/></w:rPr><w:t>将PDF转换</w:t></w:r><w:r><w:rPr><w:spacing w:val="-4"/></w:rPr><w:t>为Q标度，</w:t></w:r><w:r><w:rPr><w:spacing w:val="-4"/></w:rPr><w:t>可以</w:t></w:r><w:r><w:rPr><w:spacing w:val="-4"/></w:rPr><w:t>获得</w:t></w:r><w:hyperlink w:history="true" w:anchor="bookmark117"><w:r><w:rPr><w:u w:val="single" w:color="C0C0C0"/><w:spacing w:val="-4"/></w:rPr><w:t>图</w:t></w:r><w:r><w:rPr><w:u w:val="single" w:color="C0C0C0"/><w:spacing w:val="-4"/></w:rPr><w:t>8-17所示的图形关系</w:t></w:r></w:hyperlink><w:r><w:rPr><w:spacing w:val="-4"/></w:rPr><w:t>，</w:t></w:r><w:hyperlink w:history="true" w:anchor="bookmark118"/><w:hyperlink w:history="true" w:anchor="bookmark119"/><w:r><w:rPr><w:sz w:val="16"/><w:szCs w:val="16"/><w:position w:val="-2"/></w:rPr><w:t xml:space="preserve">    </w:t></w:r><w:r><w:rPr><w:spacing w:val="-5"/></w:rPr><w:t>可以派生。在</w:t></w:r><w:hyperlink w:history="true" w:anchor="bookmark120"><w:r><w:rPr><w:u w:val="single" w:color="C0C0C0"/><w:spacing w:val="-5"/></w:rPr><w:t>图</w:t></w:r><w:r><w:rPr><w:u w:val="single" w:color="C0C0C0"/><w:spacing w:val="-5"/></w:rPr><w:t>8-17中，</w:t></w:r></w:hyperlink><w:r><w:rPr><w:spacing w:val="-5"/></w:rPr><w:t>注意</w:t></w:r><w:r><w:rPr><w:spacing w:val="-5"/></w:rPr><w:t>两条PDF</w:t></w:r><w:r><w:rPr><w:spacing w:val="-5"/></w:rPr><w:t>曲线是相同的，但是</w:t></w:r><w:r><w:rPr><w:spacing w:val="-18"/></w:rPr><w:t>拟合</w:t></w:r><w:r><w:rPr><w:spacing w:val="-5"/></w:rPr><w:t>的</w:t></w:r><w:r><w:rPr><w:spacing w:val="-5"/></w:rPr><w:t>斜率（定义</w:t></w:r><w:r><w:rPr><w:spacing w:val="-6"/></w:rPr><w:t>为1/</w:t></w:r><w:r><w:rPr><w:sz w:val="16"/><w:szCs w:val="16"/><w:spacing w:val="-6"/></w:rPr><w:t>RJLH）</w:t></w:r><w:r><w:rPr><w:sz w:val="16"/><w:szCs w:val="16"/></w:rPr><w:t xml:space="preserve">     </w:t></w:r><w:r><w:rPr><w:spacing w:val="-7"/></w:rPr><w:t>和1/RJ</w:t></w:r><w:r><w:rPr><w:sz w:val="16"/><w:szCs w:val="16"/><w:spacing w:val="-7"/></w:rPr><w:t>RH</w:t></w:r><w:r><w:rPr><w:spacing w:val="-7"/></w:rPr><w:t>，可能</w:t></w:r><w:r><w:rPr><w:spacing w:val="-7"/></w:rPr><w:t>不同。</w:t></w:r></w:p><w:p><w:pPr><w:spacing w:line="252" w:lineRule="auto"/><w:sectPr><w:footerReference w:type="default" r:id="rId99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48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2"/></w:pPr></w:p><w:p><w:pPr><w:spacing w:before="32"/></w:pPr></w:p><w:p><w:pPr><w:spacing w:before="32"/></w:pPr></w:p><w:p><w:pPr><w:spacing w:before="31"/></w:pPr></w:p><w:p><w:pPr><w:sectPr><w:footerReference w:type="default" r:id="rId102"/><w:pgSz w:w="12240" w:h="15840"/><w:pgMar w:top="146" w:right="21" w:bottom="578" w:left="141" w:header="0" w:footer="294" w:gutter="0"/><w:cols w:equalWidth="0" w:num="1"><w:col w:w="12077" w:space="0"/></w:cols></w:sectPr></w:pPr></w:p><w:p><w:pPr><w:spacing w:line="255" w:lineRule="auto"/><w:rPr><w:rFonts w:ascii="Arial"/><w:sz w:val="21"/></w:rPr></w:pPr></w:p><w:p><w:pPr><w:spacing w:line="255" w:lineRule="auto"/><w:rPr><w:rFonts w:ascii="Arial"/><w:sz w:val="21"/></w:rPr></w:pPr></w:p><w:p><w:pPr><w:spacing w:line="255" w:lineRule="auto"/><w:rPr><w:rFonts w:ascii="Arial"/><w:sz w:val="21"/></w:rPr></w:pPr></w:p><w:p><w:pPr><w:spacing w:line="256" w:lineRule="auto"/><w:rPr><w:rFonts w:ascii="Arial"/><w:sz w:val="21"/></w:rPr></w:pPr></w:p><w:p><w:pPr><w:spacing w:before="75" w:line="197" w:lineRule="auto"/><w:jc w:val="right"/><w:rPr><w:rFonts w:ascii="Arial" w:hAnsi="Arial" w:cs="Arial" w:eastAsia="Arial"/><w:sz w:val="26"/><w:szCs w:val="26"/></w:rPr><w:pStyle w:val="P68B1DB1-Normal111"/></w:pPr><w:r><w:rPr><w:spacing w:val="-13"/></w:rPr><w:t xml:space="preserve">Q = 0</w:t></w:r></w:p><w:p><w:pPr><w:spacing w:line="252" w:lineRule="auto"/><w:rPr><w:rFonts w:ascii="Arial"/><w:sz w:val="21"/></w:rPr></w:pPr></w:p><w:p><w:pPr><w:spacing w:line="252" w:lineRule="auto"/><w:rPr><w:rFonts w:ascii="Arial"/><w:sz w:val="21"/></w:rPr></w:pPr></w:p><w:p><w:pPr><w:spacing w:line="253" w:lineRule="auto"/><w:rPr><w:rFonts w:ascii="Arial"/><w:sz w:val="21"/></w:rPr></w:pPr></w:p><w:p><w:pPr><w:spacing w:line="253" w:lineRule="auto"/><w:rPr><w:rFonts w:ascii="Arial"/><w:sz w:val="21"/></w:rPr></w:pPr></w:p><w:p><w:pPr><w:spacing w:line="253" w:lineRule="auto"/><w:rPr><w:rFonts w:ascii="Arial"/><w:sz w:val="21"/></w:rPr></w:pPr></w:p><w:p><w:pPr><w:spacing w:line="253" w:lineRule="auto"/><w:rPr><w:rFonts w:ascii="Arial"/><w:sz w:val="21"/></w:rPr></w:pPr></w:p><w:p><w:pPr><w:spacing w:line="253" w:lineRule="auto"/><w:rPr><w:rFonts w:ascii="Arial"/><w:sz w:val="21"/></w:rPr></w:pPr></w:p><w:p><w:pPr><w:spacing w:line="253" w:lineRule="auto"/><w:rPr><w:rFonts w:ascii="Arial"/><w:sz w:val="21"/></w:rPr></w:pPr></w:p><w:p><w:pPr><w:spacing w:before="74" w:line="197" w:lineRule="auto"/><w:jc w:val="right"/><w:rPr><w:rFonts w:ascii="Arial" w:hAnsi="Arial" w:cs="Arial" w:eastAsia="Arial"/><w:sz w:val="26"/><w:szCs w:val="26"/></w:rPr><w:pStyle w:val="P68B1DB1-Normal111"/></w:pPr><w:r><w:rPr><w:spacing w:val="-14"/></w:rPr><w:t>Q</w:t></w:r><w:r><w:rPr><w:spacing w:val="-13"/></w:rPr><w:t>=</w:t></w:r><w:r><w:rPr><w:spacing w:val="-12"/></w:rPr><w:t>7</w:t></w:r></w:p><w:p><w:pPr><w:spacing w:line="14" w:lineRule="auto"/><w:rPr><w:rFonts w:ascii="Arial"/><w:sz w:val="2"/></w:rPr><w:pStyle w:val="P68B1DB1-Normal33"/></w:pPr><w:r><w:br w:type="column"/></w:r></w:p><w:p><w:pPr><w:spacing w:line="4124" w:lineRule="exact"/><w:pStyle w:val="P68B1DB1-Normal112"/></w:pPr><w:r><w:pict><v:group id="_x0000_s486" style="mso-position-vertical-relative:line;mso-position-horizontal-relative:char;width:433.9pt;height:208.45pt;" filled="false" stroked="false" coordsize="8677,4168" coordorigin="0,0"><v:shape id="_x0000_s488" style="position:absolute;left:228;top:1184;width:8449;height:2617;" filled="false" strokecolor="#010101" strokeweight="1.09pt" coordsize="8449,2617" coordorigin="0,0" path="m6193,10l6099,10l6017,21l5925,42l5844,61l5762,82l5689,113l5618,153l5547,194c5406,268,5227,482,5218,644m5218,624l4716,2605m6961,10l7053,10l7136,21l7228,42l7310,61l7391,82l7463,113l7536,153c7737,262,7831,365,7925,571l7935,644m7935,624l8437,2605m1487,10l1394,10l1312,21l1220,42l1138,61l1057,82l984,113l912,153l841,194c674,294,552,456,503,644m503,624l10,2605m2244,10l2336,10l2420,21l2512,42l2593,61l2675,82l2746,113l2819,153c3019,260,3116,367,3208,571l3219,644m3219,624l3721,2605e"><v:stroke endcap="round" miterlimit="4"/></v:shape><v:shape id="_x0000_s490" style="position:absolute;left:3283;top:473;width:15;height:931;" filled="false" strokecolor="#000000" strokeweight="0.72pt" coordsize="15,931" coordorigin="0,0" path="m7,0l7,931e"><v:stroke dashstyle="dash" joinstyle="miter" miterlimit="4"/></v:shape><v:shape id="_x0000_s492" style="position:absolute;left:5570;top:473;width:15;height:931;" filled="false" strokecolor="#000000" strokeweight="0.72pt" coordsize="15,931" coordorigin="0,0" path="m7,0l7,931e"><v:stroke dashstyle="dash" joinstyle="miter" miterlimit="4"/></v:shape><v:group id="_x0000_s494" style="position:absolute;left:0;top:1184;width:8540;height:22;" filled="false" stroked="false" coordsize="8540,22" coordorigin="0,0"><v:shape id="_x0000_s496" style="position:absolute;left:1714;top:0;width:5475;height:22;" filled="false" strokecolor="#010101" strokeweight="1.09pt" coordsize="5475,22" coordorigin="0,0" path="m10,10l759,10m4716,10l5465,10e"><v:stroke endcap="round" miterlimit="4"/></v:shape><v:shape id="_x0000_s498" style="position:absolute;left:0;top:2;width:8540;height:15;" filled="false" strokecolor="#000000" strokeweight="0.72pt" coordsize="8540,15" coordorigin="0,0" path="m0,7l8540,7e"><v:stroke dashstyle="dash" joinstyle="miter" miterlimit="4"/></v:shape></v:group><v:shape id="_x0000_s500" style="position:absolute;left:3420;top:1869;width:2035;height:886;" filled="false" strokecolor="#010101" strokeweight="0.72pt" coordsize="2035,886" coordorigin="0,0" path="m7,0l7,828l232,828m2027,60l2027,878l1801,878e"><v:stroke joinstyle="miter" miterlimit="10"/></v:shape><v:shape id="_x0000_s502" style="position:absolute;left:5138;top:965;width:542;height:1993;" filled="false" strokecolor="#000000" strokeweight="1.45pt" coordsize="542,1993" coordorigin="0,0" path="m527,3l14,1989e"><v:stroke dashstyle="dash" joinstyle="miter" miterlimit="4"/></v:shape><v:shape id="_x0000_s504" style="position:absolute;left:1488;top:21;width:5942;height:4167;" filled="false" stroked="false" type="#_x0000_t202"><v:fill on="false"/><v:stroke on="false"/><v:path/><v:imagedata o:title=""/><o:lock v:ext="edit" aspectratio="false"/><v:textbox inset="0mm,0mm,0mm,0mm"><w:txbxContent><w:p><w:pPr><w:ind w:left="1240" w:right="634" w:hanging="622"/><w:spacing w:before="20" w:line="402" w:lineRule="auto"/><w:rPr><w:sz w:val="21"/><w:szCs w:val="21"/></w:rPr></w:pPr><w:bookmarkStart w:name="bookmark117" w:id="43"/><w:bookmarkEnd w:id="43"/><w:bookmarkStart w:name="bookmark120" w:id="44"/><w:bookmarkEnd w:id="44"/><w:r><w:rPr><w:sz w:val="27"/><w:szCs w:val="27"/><w:color w:val="231F20"/><w:position w:val="2"/></w:rPr><w:drawing><wp:inline distT="0" distB="0" distL="0" distR="0"><wp:extent cx="1202632" cy="84194"/><wp:effectExtent l="0" t="0" r="0" b="0"/><wp:docPr id="172" name="IM 172"/><wp:cNvGraphicFramePr/><a:graphic><a:graphicData uri="http://schemas.openxmlformats.org/drawingml/2006/picture"><pic:pic><pic:nvPicPr><pic:cNvPr id="172" name="IM 172"/><pic:cNvPicPr/></pic:nvPicPr><pic:blipFill><a:blip r:embed="rId103"/><a:stretch><a:fillRect/></a:stretch></pic:blipFill><pic:spPr><a:xfrm rot="0"><a:off x="0" y="0"/><a:ext cx="1202632" cy="84194"/></a:xfrm><a:prstGeom prst="rect"><a:avLst/></a:prstGeom></pic:spPr></pic:pic></a:graphicData></a:graphic></wp:inline></w:drawing></w:r><w:r><w:rPr><w:sz w:val="27"/><w:szCs w:val="27"/><w:color w:val="231F20"/><w:spacing w:val="-9"/></w:rPr><w:t>1.0</w:t></w:r><w:r><w:rPr><w:sz w:val="27"/><w:szCs w:val="27"/><w:color w:val="231F20"/><w:spacing w:val="-9"/></w:rPr><w:t>UI</w:t></w:r><w:r><w:rPr><w:sz w:val="27"/><w:szCs w:val="27"/><w:color w:val="231F20"/><w:spacing w:val="-13"/></w:rPr><w:t>1.0</w:t></w:r><w:r><w:rPr><w:sz w:val="27"/><w:szCs w:val="27"/><w:color w:val="231F20"/><w:spacing w:val="-13"/></w:rPr><w:t>UI</w:t></w:r><w:r><w:rPr><w:color w:val="231F20"/><w:spacing w:val="-13"/></w:rPr><w:t>-</w:t></w:r><w:r><w:rPr><w:position w:val="5"/></w:rPr><w:drawing><wp:inline distT="0" distB="0" distL="0" distR="0"><wp:extent cx="349281" cy="84195"/><wp:effectExtent l="0" t="0" r="0" b="0"/><wp:docPr id="178" name="IM 178"/><wp:cNvGraphicFramePr/><a:graphic><a:graphicData uri="http://schemas.openxmlformats.org/drawingml/2006/picture"><pic:pic><pic:nvPicPr><pic:cNvPr id="178" name="IM 178"/><pic:cNvPicPr/></pic:nvPicPr><pic:blipFill><a:blip r:embed="rId106"/><a:stretch><a:fillRect/></a:stretch></pic:blipFill><pic:spPr><a:xfrm rot="0"><a:off x="0" y="0"/><a:ext cx="349281" cy="84195"/></a:xfrm><a:prstGeom prst="rect"><a:avLst/></a:prstGeom></pic:spPr></pic:pic></a:graphicData></a:graphic></wp:inline></w:drawing></w:r><w:r><w:rPr><w:sz w:val="27"/><w:szCs w:val="27"/><w:position w:val="2"/></w:rPr><w:drawing><wp:inline distT="0" distB="0" distL="0" distR="0"><wp:extent cx="1203551" cy="84194"/><wp:effectExtent l="0" t="0" r="0" b="0"/><wp:docPr id="174" name="IM 174"/><wp:cNvGraphicFramePr/><a:graphic><a:graphicData uri="http://schemas.openxmlformats.org/drawingml/2006/picture"><pic:pic><pic:nvPicPr><pic:cNvPr id="174" name="IM 174"/><pic:cNvPicPr/></pic:nvPicPr><pic:blipFill><a:blip r:embed="rId104"/><a:stretch><a:fillRect/></a:stretch></pic:blipFill><pic:spPr><a:xfrm rot="0"><a:off x="0" y="0"/><a:ext cx="1203551" cy="84194"/></a:xfrm><a:prstGeom prst="rect"><a:avLst/></a:prstGeom></pic:spPr></pic:pic></a:graphicData></a:graphic></wp:inline></w:drawing></w:r></w:p><w:p><w:pPr><w:spacing w:line="246" w:lineRule="auto"/><w:rPr><w:rFonts w:ascii="Arial"/><w:sz w:val="21"/></w:rPr></w:pPr></w:p><w:p><w:pPr><w:spacing w:line="246" w:lineRule="auto"/><w:rPr><w:rFonts w:ascii="Arial"/><w:sz w:val="21"/></w:rPr></w:pPr></w:p><w:p><w:pPr><w:spacing w:line="246" w:lineRule="auto"/><w:rPr><w:rFonts w:ascii="Arial"/><w:sz w:val="21"/></w:rPr></w:pPr></w:p><w:p><w:pPr><w:spacing w:line="247" w:lineRule="auto"/><w:rPr><w:rFonts w:ascii="Arial"/><w:sz w:val="21"/></w:rPr></w:pPr></w:p><w:p><w:pPr><w:ind w:left="4116"/><w:spacing w:before="78" w:line="241" w:lineRule="auto"/><w:rPr><w:rFonts w:ascii="Arial" w:hAnsi="Arial" w:cs="Arial" w:eastAsia="Arial"/><w:sz w:val="21"/><w:szCs w:val="21"/></w:rPr><w:pStyle w:val="P68B1DB1-Normal50"/></w:pPr><w:r><w:rPr><w:sz w:val="27"/><w:szCs w:val="27"/><w:spacing w:val="-16"/></w:rPr><w:t>1/RJ</w:t></w:r><w:r><w:rPr><w:spacing w:val="-16"/></w:rPr><w:t>RH</w:t></w:r></w:p><w:p><w:pPr><w:spacing w:line="255" w:lineRule="auto"/><w:rPr><w:rFonts w:ascii="Arial"/><w:sz w:val="21"/></w:rPr></w:pPr></w:p><w:p><w:pPr><w:spacing w:line="255" w:lineRule="auto"/><w:rPr><w:rFonts w:ascii="Arial"/><w:sz w:val="21"/></w:rPr></w:pPr></w:p><w:p><w:pPr><w:spacing w:line="255" w:lineRule="auto"/><w:rPr><w:rFonts w:ascii="Arial"/><w:sz w:val="21"/></w:rPr></w:pPr></w:p><w:p><w:pPr><w:spacing w:line="256" w:lineRule="auto"/><w:rPr><w:rFonts w:ascii="Arial"/><w:sz w:val="21"/></w:rPr></w:pPr></w:p><w:p><w:pPr><w:spacing w:line="256" w:lineRule="auto"/><w:rPr><w:rFonts w:ascii="Arial"/><w:sz w:val="21"/></w:rPr></w:pPr></w:p><w:p><w:pPr><w:ind w:left="20"/><w:spacing w:before="74" w:line="347" w:lineRule="exact"/><w:rPr><w:rFonts w:ascii="Arial" w:hAnsi="Arial" w:cs="Arial" w:eastAsia="Arial"/><w:sz w:val="26"/><w:szCs w:val="26"/></w:rPr><w:pStyle w:val="P68B1DB1-Normal111"/></w:pPr><w:r><w:rPr><w:spacing w:val="-2"/><w:position w:val="4"/></w:rPr><w:t xml:space="preserve">数据时钟                 </w:t></w:r><w:r><w:rPr><w:position w:val="-2"/></w:rPr><w:drawing><wp:inline distT="0" distB="0" distL="0" distR="0"><wp:extent cx="695070" cy="84195"/><wp:effectExtent l="0" t="0" r="0" b="0"/><wp:docPr id="180" name="IM 180"/><wp:cNvGraphicFramePr/><a:graphic><a:graphicData uri="http://schemas.openxmlformats.org/drawingml/2006/picture"><pic:pic><pic:nvPicPr><pic:cNvPr id="180" name="IM 180"/><pic:cNvPicPr/></pic:nvPicPr><pic:blipFill><a:blip r:embed="rId107"/><a:stretch><a:fillRect/></a:stretch></pic:blipFill><pic:spPr><a:xfrm rot="0"><a:off x="0" y="0"/><a:ext cx="695070" cy="84195"/></a:xfrm><a:prstGeom prst="rect"><a:avLst/></a:prstGeom></pic:spPr></pic:pic></a:graphicData></a:graphic></wp:inline></w:drawing></w:r><w:r><w:rPr><w:spacing w:val="3"/><w:position w:val="4"/></w:rPr><w:t xml:space="preserve">                </w:t></w:r><w:r><w:rPr><w:spacing w:val="-2"/><w:position w:val="4"/></w:rPr><w:t>数据</w:t></w:r><w:r><w:rPr><w:spacing w:val="-2"/><w:position w:val="4"/></w:rPr><w:t>时钟</w:t></w:r></w:p></w:txbxContent></v:textbox></v:shape><v:shape id="_x0000_s506" style="position:absolute;left:3172;top:965;width:584;height:1993;" filled="false" strokecolor="#000000" strokeweight="1.45pt" coordsize="584,1993" coordorigin="0,0" path="m13,3l569,1989e"><v:stroke dashstyle="dash" joinstyle="miter" miterlimit="4"/></v:shape><v:shape id="_x0000_s508" style="position:absolute;left:2517;top:2130;width:771;height:298;" filled="false" stroked="false" type="#_x0000_t202"><v:fill on="false"/><v:stroke on="false"/><v:path/><v:imagedata o:title=""/><o:lock v:ext="edit" aspectratio="false"/><v:textbox inset="0mm,0mm,0mm,0mm"><w:txbxContent><w:p><w:pPr><w:ind w:right="1"/><w:spacing w:before="20" w:line="241" w:lineRule="auto"/><w:jc w:val="right"/><w:rPr><w:rFonts w:ascii="Arial" w:hAnsi="Arial" w:cs="Arial" w:eastAsia="Arial"/><w:sz w:val="21"/><w:szCs w:val="21"/></w:rPr><w:pStyle w:val="P68B1DB1-Normal50"/></w:pPr><w:r><w:rPr><w:sz w:val="27"/><w:szCs w:val="27"/><w:spacing w:val="-15"/></w:rPr><w:t>1/RJ</w:t></w:r><w:r><w:rPr><w:spacing w:val="-15"/></w:rPr><w:t>LH</w:t></w:r></w:p></w:txbxContent></v:textbox></v:shape><v:shape id="_x0000_s510" style="position:absolute;left:2092;top:0;width:15;height:3896;" filled="false" strokecolor="#000000" strokeweight="0.72pt" coordsize="15,3896" coordorigin="0,0" path="m7,0l7,3895e"><v:stroke dashstyle="dash" joinstyle="miter" miterlimit="4"/></v:shape><v:shape id="_x0000_s512" style="position:absolute;left:3898;top:2670;width:15;height:1453;" filled="false" strokecolor="#000000" strokeweight="0.72pt" coordsize="15,1453" coordorigin="0,0" path="m7,0l7,1453e"><v:stroke dashstyle="dash" joinstyle="miter" miterlimit="4"/></v:shape><v:shape id="_x0000_s514" style="position:absolute;left:6800;top:0;width:15;height:3896;" filled="false" strokecolor="#000000" strokeweight="0.72pt" coordsize="15,3896" coordorigin="0,0" path="m7,0l7,3895e"><v:stroke dashstyle="dash" joinstyle="miter" miterlimit="4"/></v:shape><v:shape id="_x0000_s516" style="position:absolute;left:5010;top:2670;width:15;height:1453;" filled="false" strokecolor="#000000" strokeweight="0.72pt" coordsize="15,1453" coordorigin="0,0" path="m7,0l7,1453e"><v:stroke dashstyle="dash" joinstyle="miter" miterlimit="4"/></v:shape><v:shape id="_x0000_s518" style="position:absolute;left:0;top:3538;width:8540;height:15;" filled="false" strokecolor="#000000" strokeweight="0.72pt" coordsize="8540,15" coordorigin="0,0" path="m0,7l8540,7e"><v:stroke dashstyle="dash" joinstyle="miter" miterlimit="4"/></v:shape></v:group></w:pict></w:r></w:p><w:p><w:pPr><w:ind w:left="1622"/><w:spacing w:line="229" w:lineRule="auto"/><w:rPr><w:rFonts w:ascii="Arial" w:hAnsi="Arial" w:cs="Arial" w:eastAsia="Arial"/><w:sz w:val="26"/><w:szCs w:val="26"/></w:rPr></w:pPr><w:r><w:rPr><w:sz w:val="26"/><w:szCs w:val="26"/><w:position w:val="2"/></w:rPr><w:t xml:space="preserve">穿越             </w:t></w:r><w:r><w:rPr><w:sz w:val="27"/><w:szCs w:val="27"/><w:color w:val="231F20"/><w:position w:val="-9"/></w:rPr><w:t xml:space="preserve">1.0 UI</w:t></w:r><w:r><w:rPr><w:color w:val="231F20"/></w:rPr><w:t xml:space="preserve">- T</w:t></w:r><w:r><w:rPr><w:color w:val="231F20"/></w:rPr><w:t xml:space="preserve">   </w:t></w:r><w:r><w:rPr><w:color w:val="231F20"/><w:spacing w:val="-1"/></w:rPr><w:t xml:space="preserve">            </w:t></w:r><w:r><w:rPr><w:sz w:val="26"/><w:szCs w:val="26"/><w:spacing w:val="-1"/><w:position w:val="2"/></w:rPr><w:t>穿越</w:t></w:r></w:p><w:p><w:pPr><w:spacing w:line="229" w:lineRule="auto"/><w:sectPr><w:type w:val="continuous"/><w:pgSz w:w="12240" w:h="15840"/><w:pgMar w:top="146" w:right="21" w:bottom="578" w:left="141" w:header="0" w:footer="294" w:gutter="0"/><w:cols w:equalWidth="0" w:num="2"><w:col w:w="1997" w:space="84"/><w:col w:w="9996" w:space="0"/></w:cols></w:sectPr><w:rPr><w:rFonts w:ascii="Arial" w:hAnsi="Arial" w:cs="Arial" w:eastAsia="Arial"/><w:sz w:val="26"/><w:szCs w:val="26"/></w:rPr></w:pPr></w:p><w:p><w:pPr><w:ind w:left="10087"/><w:spacing w:before="105" w:line="197" w:lineRule="auto"/><w:rPr><w:rFonts w:ascii="Arial" w:hAnsi="Arial" w:cs="Arial" w:eastAsia="Arial"/><w:sz w:val="17"/><w:szCs w:val="17"/></w:rPr><w:pStyle w:val="P68B1DB1-Normal113"/></w:pPr><w:r><w:t>A-0821A</w:t></w:r></w:p><w:p><w:pPr><w:pStyle w:val="P68B1DB1-BodyText27"/><w:ind w:left="3965"/><w:spacing w:before="177" w:line="270" w:lineRule="auto"/><w:rPr><w:sz w:val="16"/><w:szCs w:val="16"/></w:rPr></w:pPr><w:r><w:rPr><w:spacing w:val="-6"/></w:rPr><w:t>图8-17</w:t></w:r><w:hyperlink w:history="true" w:anchor="bookmark121"><w:r><w:rPr><w:sz w:val="16"/><w:szCs w:val="16"/><w:u w:val="single" w:color="C0C0C0"/><w:spacing w:val="-6"/><w:position w:val="-1"/></w:rPr><w:t>TX-UTJ</w:t></w:r></w:hyperlink><w:r><w:rPr><w:spacing w:val="-6"/></w:rPr><w:t>和</w:t></w:r><w:hyperlink w:history="true" w:anchor="bookmark122"><w:r><w:rPr><w:sz w:val="16"/><w:szCs w:val="16"/><w:u w:val="single" w:color="C0C0C0"/><w:spacing w:val="-6"/><w:position w:val="-1"/></w:rPr><w:t>TX-UDJDD</w:t></w:r></w:hyperlink><w:r><w:rPr><w:spacing w:val="-6"/></w:rPr><w:t>的推导</w:t></w:r></w:p><w:p><w:pPr><w:spacing w:line="393" w:lineRule="auto"/><w:rPr><w:rFonts w:ascii="Arial"/><w:sz w:val="21"/></w:rPr></w:pPr></w:p><w:p><w:pPr><w:pStyle w:val="P68B1DB1-BodyText110"/><w:ind w:left="879"/><w:spacing w:before="79" w:line="339" w:lineRule="exact"/><w:outlineLvl w:val="3"/><w:rPr><w:sz w:val="26"/><w:szCs w:val="26"/></w:rPr></w:pPr><w:hyperlink w:history="true" r:id="rId108"><w:r><w:rPr><w:sz w:val="26"/><w:szCs w:val="26"/><w:spacing w:val="-17"/><w:w w:val="97"/></w:rPr><w:t>8.3.5.9</w:t></w:r></w:hyperlink><w:r><w:rPr><w:sz w:val="26"/><w:szCs w:val="26"/><w:spacing w:val="-17"/><w:w w:val="97"/></w:rPr><w:t>随机</w:t></w:r><w:r><w:rPr><w:sz w:val="26"/><w:szCs w:val="26"/><w:spacing w:val="-17"/><w:w w:val="97"/></w:rPr><w:t>抖动</w:t></w:r><w:r><w:rPr><w:sz w:val="26"/><w:szCs w:val="26"/><w:spacing w:val="-17"/><w:w w:val="97"/></w:rPr><w:t>（T</w:t></w:r><w:r><w:rPr><w:sz w:val="21"/><w:szCs w:val="21"/><w:spacing w:val="-17"/><w:w w:val="97"/></w:rPr><w:t>TX-RJ</w:t></w:r><w:r><w:rPr><w:sz w:val="26"/><w:szCs w:val="26"/><w:spacing w:val="-17"/><w:w w:val="97"/></w:rPr><w:t>）（信息性）</w:t></w:r></w:p><w:p><w:pPr><w:spacing w:line="279" w:lineRule="auto"/><w:rPr><w:rFonts w:ascii="Arial"/><w:sz w:val="21"/></w:rPr></w:pPr></w:p><w:p><w:pPr><w:pStyle w:val="BodyText"/><w:ind w:left="875" w:right="1332" w:firstLine="12"/><w:spacing w:before="61" w:line="249" w:lineRule="auto"/></w:pPr><w:r><w:rPr><w:spacing w:val="-4"/></w:rPr><w:t>随机</w:t></w:r><w:r><w:rPr><w:spacing w:val="-4"/></w:rPr><w:t>抖动</w:t></w:r><w:r><w:rPr><w:spacing w:val="-4"/></w:rPr><w:t>与</w:t></w:r><w:r><w:rPr><w:spacing w:val="-4"/></w:rPr><w:t>数据</w:t></w:r><w:r><w:rPr><w:spacing w:val="-4"/></w:rPr><w:t>相关</w:t></w:r><w:r><w:rPr><w:spacing w:val="-4"/></w:rPr><w:t>抖动不相关。</w:t></w:r><w:hyperlink w:history="true" w:anchor="bookmark123"><w:r><w:rPr><w:u w:val="single" w:color="C0C0C0"/><w:spacing w:val="-4"/><w:position w:val="-1"/></w:rPr><w:t>T</w:t></w:r><w:r><w:rPr><w:sz w:val="16"/><w:szCs w:val="16"/><w:u w:val="single" w:color="C0C0C0"/><w:spacing w:val="-4"/><w:position w:val="-1"/></w:rPr><w:t>TX-RJ</w:t></w:r></w:hyperlink><w:r><w:rPr><w:spacing w:val="-4"/></w:rPr><w:t>可以</w:t></w:r><w:r><w:rPr><w:spacing w:val="-5"/></w:rPr><w:t>通过</w:t></w:r><w:r><w:rPr><w:spacing w:val="-5"/></w:rPr><w:t>减去</w:t></w:r><w:hyperlink w:history="true" w:anchor="bookmark124"><w:r><w:rPr><w:u w:val="single" w:color="C0C0C0"/><w:spacing w:val="-5"/><w:position w:val="-2"/></w:rPr><w:t>T</w:t></w:r><w:r><w:rPr><w:sz w:val="16"/><w:szCs w:val="16"/><w:u w:val="single" w:color="C0C0C0"/><w:spacing w:val="-5"/><w:position w:val="-2"/></w:rPr><w:t>TX-UD_DD来获得</w:t></w:r></w:hyperlink><w:r><w:rPr><w:sz w:val="16"/><w:szCs w:val="16"/><w:position w:val="-2"/></w:rPr><w:t xml:space="preserve">      </w:t></w:r><w:hyperlink w:history="true" w:anchor="bookmark125"><w:r><w:rPr><w:u w:val="single" w:color="C0C0C0"/><w:spacing w:val="-4"/><w:position w:val="-2"/></w:rPr><w:t>来自</w:t></w:r><w:r><w:rPr><w:sz w:val="16"/><w:szCs w:val="16"/><w:u w:val="single" w:color="C0C0C0"/><w:spacing w:val="-4"/><w:position w:val="-2"/></w:rPr><w:t>TX-UTJ</w:t></w:r></w:hyperlink><w:r><w:rPr><w:spacing w:val="-4"/></w:rPr><w:t>，并仅作为信息性参数包含在</w:t></w:r><w:r><w:rPr><w:spacing w:val="-4"/></w:rPr><w:t>规范</w:t></w:r><w:r><w:rPr><w:spacing w:val="-14"/></w:rPr><w:t>中</w:t></w:r><w:r><w:rPr><w:spacing w:val="-5"/></w:rPr><w:t>。它</w:t></w:r><w:r><w:rPr><w:spacing w:val="-5"/></w:rPr><w:t>通常</w:t></w:r><w:r><w:rPr><w:spacing w:val="-5"/></w:rPr><w:t>用作</w:t></w:r><w:r><w:rPr><w:spacing w:val="-5"/></w:rPr><w:t>表征PLL性能的基准。</w:t></w:r></w:p><w:p><w:pPr><w:spacing w:line="290" w:lineRule="auto"/><w:rPr><w:rFonts w:ascii="Arial"/><w:sz w:val="21"/></w:rPr></w:pPr></w:p><w:p><w:pPr><w:pStyle w:val="P68B1DB1-BodyText81"/><w:ind w:left="879"/><w:spacing w:before="78" w:line="268" w:lineRule="auto"/><w:outlineLvl w:val="3"/><w:rPr><w:sz w:val="26"/><w:szCs w:val="26"/></w:rPr></w:pPr><w:bookmarkStart w:name="bookmark126" w:id="45"/><w:bookmarkEnd w:id="45"/><w:hyperlink w:history="true" r:id="rId109"><w:r><w:rPr><w:sz w:val="26"/><w:szCs w:val="26"/><w:spacing w:val="-18"/><w:w w:val="98"/></w:rPr><w:t>8.3.5.10</w:t></w:r></w:hyperlink><w:r><w:rPr><w:sz w:val="26"/><w:szCs w:val="26"/><w:spacing w:val="-18"/><w:w w:val="98"/></w:rPr><w:t>不相关的总体</w:t></w:r><w:r><w:rPr><w:sz w:val="26"/><w:szCs w:val="26"/><w:spacing w:val="-18"/><w:w w:val="98"/></w:rPr><w:t>和</w:t></w:r><w:r><w:rPr><w:sz w:val="26"/><w:szCs w:val="26"/><w:spacing w:val="-18"/><w:w w:val="98"/></w:rPr><w:t>确定性</w:t></w:r><w:r><w:rPr><w:sz w:val="26"/><w:szCs w:val="26"/><w:spacing w:val="-18"/><w:w w:val="98"/></w:rPr><w:t>PWJ</w:t></w:r><w:hyperlink w:history="true" w:anchor="bookmark127"><w:r><w:rPr><w:sz w:val="26"/><w:szCs w:val="26"/><w:spacing w:val="-18"/><w:w w:val="98"/><w:position w:val="-1"/></w:rPr><w:t>（</w:t></w:r><w:r><w:rPr><w:sz w:val="26"/><w:szCs w:val="26"/><w:u w:val="single" w:color="C0C0C0"/><w:spacing w:val="-19"/><w:w w:val="98"/><w:position w:val="-1"/></w:rPr><w:t>T</w:t></w:r><w:r><w:rPr><w:sz w:val="21"/><w:szCs w:val="21"/><w:u w:val="single" w:color="C0C0C0"/><w:spacing w:val="-19"/><w:w w:val="98"/><w:position w:val="-1"/></w:rPr><w:t>TX-UPW-TJ</w:t></w:r></w:hyperlink><w:r><w:rPr><w:sz w:val="26"/><w:szCs w:val="26"/><w:spacing w:val="-19"/><w:w w:val="98"/></w:rPr><w:t>和</w:t></w:r><w:hyperlink w:history="true" w:anchor="bookmark128"><w:r><w:rPr><w:sz w:val="26"/><w:szCs w:val="26"/><w:u w:val="single" w:color="C0C0C0"/><w:spacing w:val="-19"/><w:w w:val="98"/><w:position w:val="-2"/></w:rPr><w:t>T</w:t></w:r><w:r><w:rPr><w:sz w:val="21"/><w:szCs w:val="21"/><w:u w:val="single" w:color="C0C0C0"/><w:spacing w:val="-19"/><w:w w:val="98"/><w:position w:val="-2"/></w:rPr><w:t>TX-UPW-DJDD</w:t></w:r></w:hyperlink><w:r><w:rPr><w:sz w:val="26"/><w:szCs w:val="26"/><w:spacing w:val="-19"/><w:w w:val="98"/></w:rPr><w:t>）</w:t></w:r></w:p><w:p><w:pPr><w:spacing w:line="246" w:lineRule="auto"/><w:rPr><w:rFonts w:ascii="Arial"/><w:sz w:val="21"/></w:rPr></w:pPr></w:p><w:p><w:pPr><w:pStyle w:val="BodyText"/><w:ind w:left="883" w:right="1435" w:firstLine="4"/><w:spacing w:before="61" w:line="255" w:lineRule="auto"/></w:pPr><w:r><w:rPr><w:spacing w:val="-4"/></w:rPr><w:t>脉冲</w:t></w:r><w:r><w:rPr><w:spacing w:val="-4"/></w:rPr><w:t>宽度</w:t></w:r><w:r><w:rPr><w:spacing w:val="-4"/></w:rPr><w:t>抖动被</w:t></w:r><w:r><w:rPr><w:spacing w:val="-4"/></w:rPr><w:t xml:space="preserve">定义为通常相隔1.0 UI的连续边沿上的</w:t></w:r><w:r><w:rPr><w:spacing w:val="-4"/></w:rPr><w:t>边沿</w:t></w:r><w:r><w:rPr><w:spacing w:val="-4"/></w:rPr><w:t>到</w:t></w:r><w:r><w:rPr><w:spacing w:val="-4"/></w:rPr><w:t>边沿现象</w:t></w:r><w:hyperlink w:history="true" w:anchor="bookmark129"/><w:r><w:rPr><w:spacing w:val="-5"/></w:rPr><w:t>。</w:t></w:r><w:hyperlink w:history="true" w:anchor="bookmark130"><w:r><w:rPr><w:u w:val="single" w:color="C0C0C0"/><w:spacing w:val="-5"/></w:rPr><w:t>图</w:t></w:r><w:r><w:rPr><w:u w:val="single" w:color="C0C0C0"/><w:spacing w:val="-5"/></w:rPr><w:t>8-18</w:t></w:r></w:hyperlink><w:r><w:rPr><w:spacing w:val="-5"/></w:rPr><w:t>说明了PWJ是如何定义的，</w:t></w:r><w:r><w:rPr><w:spacing w:val="-5"/></w:rPr><w:t>显示</w:t></w:r><w:r><w:rPr><w:spacing w:val="-5"/></w:rPr><w:t>它通常出现</w:t></w:r><w:r><w:rPr><w:spacing w:val="-5"/></w:rPr><w:t>在连续UI的两个</w:t></w:r><w:r><w:rPr><w:spacing w:val="-6"/></w:rPr><w:t>数据</w:t></w:r><w:r><w:rPr><w:spacing w:val="-6"/></w:rPr><w:t>边缘</w:t></w:r><w:hyperlink w:history="true" w:anchor="bookmark131"/><w:r><w:rPr><w:spacing w:val="-6"/></w:rPr><w:t>。</w:t></w:r><w:r><w:rPr><w:spacing w:val="-6"/></w:rPr><w:t>准确</w:t></w:r></w:p><w:p><w:pPr><w:pStyle w:val="BodyText"/><w:ind w:left="879"/><w:spacing w:before="1"/></w:pPr><w:r><w:rPr><w:spacing w:val="-6"/></w:rPr><w:t>为了量化PWJ，</w:t></w:r><w:r><w:rPr><w:spacing w:val="-6"/></w:rPr><w:t>首先需要</w:t></w:r><w:r><w:rPr><w:spacing w:val="-6"/></w:rPr><w:t>去除</w:t></w:r><w:r><w:rPr><w:spacing w:val="-6"/></w:rPr><w:t>ISI对PWJ的贡献</w:t></w:r><w:r><w:rPr><w:spacing w:val="-6"/></w:rPr><w:t>。</w:t></w:r><w:r><w:rPr><w:spacing w:val="-6"/></w:rPr><w:t>无</w:t></w:r><w:r><w:rPr><w:spacing w:val="-6"/></w:rPr><w:t>抖动</w:t></w:r><w:r><w:rPr><w:spacing w:val="-6"/></w:rPr><w:t>的</w:t></w:r></w:p><w:p><w:pPr><w:pStyle w:val="BodyText"/><w:ind w:left="883" w:right="2214" w:hanging="4"/><w:spacing w:before="1" w:line="249" w:lineRule="auto"/></w:pPr><w:r><w:rPr><w:spacing w:val="-5"/></w:rPr><w:t>边缘表示</w:t></w:r><w:r><w:rPr><w:spacing w:val="-18"/></w:rPr><w:t>关于该边缘</w:t></w:r><w:r><w:rPr><w:spacing w:val="-5"/></w:rPr><w:t>的最大抖动量</w:t></w:r><w:r><w:rPr><w:spacing w:val="-6"/></w:rPr><w:t>。注意</w:t></w:r><w:r><w:rPr><w:spacing w:val="-14"/></w:rPr><w:t>，假设</w:t></w:r><w:r><w:rPr><w:spacing w:val="-6"/></w:rPr><w:t>一个</w:t></w:r><w:r><w:rPr><w:spacing w:val="-6"/></w:rPr><w:t>边沿</w:t></w:r><w:r><w:rPr><w:spacing w:val="-9"/></w:rPr><w:t>的抖动</w:t></w:r><w:r><w:rPr><w:spacing w:val="-4"/></w:rPr><w:t>与</w:t></w:r><w:r><w:rPr><w:spacing w:val="-17"/></w:rPr><w:t>另</w:t></w:r><w:r><w:rPr><w:spacing w:val="-4"/></w:rPr><w:t>一</w:t></w:r><w:r><w:rPr><w:spacing w:val="-4"/></w:rPr><w:t>个边沿无关。</w:t></w:r></w:p><w:p><w:pPr><w:pStyle w:val="BodyText"/><w:ind w:left="875" w:right="1334" w:hanging="5"/><w:spacing w:before="147" w:line="253" w:lineRule="auto"/></w:pPr><w:r><w:rPr><w:spacing w:val="-5"/></w:rPr><w:t>PWJ的</w:t></w:r><w:r><w:rPr><w:spacing w:val="-5"/></w:rPr><w:t>等效</w:t></w:r><w:r><w:rPr><w:spacing w:val="-5"/></w:rPr><w:t>描述</w:t></w:r><w:r><w:rPr><w:spacing w:val="-5"/></w:rPr><w:t>可以</w:t></w:r><w:r><w:rPr><w:spacing w:val="-5"/></w:rPr><w:t>通过</w:t></w:r><w:r><w:rPr><w:spacing w:val="-5"/></w:rPr><w:t>参考</w:t></w:r><w:r><w:rPr><w:spacing w:val="-5"/></w:rPr><w:t>固定的</w:t></w:r><w:r><w:rPr><w:spacing w:val="-5"/></w:rPr><w:t>前沿并使</w:t></w:r><w:r><w:rPr><w:spacing w:val="-5"/></w:rPr><w:t>来自两</w:t></w:r><w:r><w:rPr><w:spacing w:val="-13"/></w:rPr><w:t>个</w:t></w:r><w:r><w:rPr><w:spacing w:val="-5"/></w:rPr><w:t>边缘的抖动贡献出现在</w:t></w:r><w:r><w:rPr><w:spacing w:val="-5"/></w:rPr><w:t>后</w:t></w:r><w:r><w:rPr><w:spacing w:val="-5"/></w:rPr><w:t>沿来获得。</w:t></w:r><w:r><w:rPr><w:spacing w:val="-17"/></w:rPr><w:t>这种</w:t></w:r><w:r><w:rPr><w:spacing w:val="-5"/></w:rPr><w:t>方法</w:t></w:r><w:r><w:rPr><w:spacing w:val="-5"/></w:rPr><w:t>产生一</w:t></w:r><w:r><w:rPr><w:spacing w:val="-5"/></w:rPr><w:t>个PDF，</w:t></w:r><w:r><w:rPr><w:spacing w:val="-5"/></w:rPr><w:t xml:space="preserve">如下所示。每个1 </w:t></w:r><w:hyperlink w:history="true" w:anchor="bookmark132"><w:r><w:rPr><w:u w:val="single" w:color="C0C0C0"/><w:spacing w:val="-5"/></w:rPr><w:t>UI</w:t></w:r></w:hyperlink><w:r><w:rPr><w:spacing w:val="-5"/></w:rPr><w:t>宽</w:t></w:r><w:r><w:rPr><w:spacing w:val="-6"/></w:rPr><w:t>脉冲</w:t></w:r><w:r><w:rPr><w:spacing w:val="-6"/></w:rPr><w:t>输入</w:t></w:r></w:p><w:p><w:pPr><w:pStyle w:val="BodyText"/><w:ind w:left="884" w:right="1351" w:hanging="10"/><w:spacing w:before="2" w:line="247" w:lineRule="auto"/></w:pPr><w:r><w:rPr><w:spacing w:val="-6"/></w:rPr><w:t>该模式</w:t></w:r><w:r><w:rPr><w:spacing w:val="-6"/></w:rPr><w:t>对于</w:t></w:r><w:r><w:rPr><w:spacing w:val="-7"/></w:rPr><w:t>由ISI和F/2抖动引起</w:t></w:r><w:r><w:rPr><w:spacing w:val="-30"/></w:rPr><w:t>的PDF将具有不同的中值</w:t></w:r><w:r><w:rPr><w:spacing w:val="-7"/></w:rPr><w:t>。</w:t></w:r><w:r><w:rPr><w:spacing w:val="-4"/></w:rPr><w:t>计算</w:t></w:r><w:r><w:rPr><w:spacing w:val="-4"/></w:rPr><w:t>在图案</w:t></w:r><w:r><w:rPr><w:spacing w:val="-4"/></w:rPr><w:t>内</w:t></w:r><w:hyperlink w:history="true" w:anchor="bookmark133"/><w:r><w:rPr><w:spacing w:val="-4"/></w:rPr><w:t>的</w:t></w:r><w:r><w:rPr><w:spacing w:val="-4"/></w:rPr><w:t>奇数和</w:t></w:r><w:r><w:rPr><w:spacing w:val="-4"/></w:rPr><w:t>偶数</w:t></w:r><w:hyperlink w:history="true" w:anchor="bookmark134"><w:r><w:rPr><w:u w:val="single" w:color="C0C0C0"/><w:spacing w:val="-4"/></w:rPr><w:t>UI</w:t></w:r></w:hyperlink><w:r><w:rPr><w:spacing w:val="-4"/></w:rPr><w:t>数</w:t></w:r><w:r><w:rPr><w:spacing w:val="-7"/></w:rPr><w:t>处的</w:t></w:r><w:r><w:t xml:space="preserve">1 UI宽脉冲</w:t></w:r><w:r><w:rPr><w:spacing w:val="-7"/></w:rPr><w:t>的中值</w:t></w:r><w:r><w:rPr><w:spacing w:val="-7"/></w:rPr><w:t>的</w:t></w:r><w:r><w:rPr><w:spacing w:val="-7"/></w:rPr><w:t>平均值</w:t></w:r><w:r><w:t>，并且</w:t></w:r><w:r><w:rPr><w:spacing w:val="-4"/></w:rPr><w:t>计算</w:t></w:r><w:r><w:rPr><w:spacing w:val="-4"/></w:rPr><w:t>奇数和</w:t></w:r><w:r><w:rPr><w:spacing w:val="-4"/></w:rPr><w:t>偶数PDF</w:t></w:r><w:r><w:rPr><w:spacing w:val="-4"/></w:rPr><w:t>。</w:t></w:r></w:p><w:p><w:pPr><w:pStyle w:val="BodyText"/><w:ind w:left="883" w:right="1209" w:firstLine="3"/><w:spacing w:before="2" w:line="246" w:lineRule="auto"/></w:pPr><w:r><w:rPr><w:spacing w:val="-5"/></w:rPr><w:t>归一化</w:t></w:r><w:r><w:rPr><w:spacing w:val="-5"/></w:rPr><w:t>为</w:t></w:r><w:r><w:rPr><w:spacing w:val="-18"/></w:rPr><w:t>中值</w:t></w:r><w:r><w:rPr><w:spacing w:val="-5"/></w:rPr><w:t>的适当平均值</w:t></w:r><w:r><w:rPr><w:spacing w:val="-6"/></w:rPr><w:t>，并</w:t></w:r><w:r><w:rPr><w:spacing w:val="-6"/></w:rPr><w:t>求和</w:t></w:r><w:r><w:rPr><w:spacing w:val="-6"/></w:rPr><w:t>以</w:t></w:r><w:r><w:rPr><w:spacing w:val="-6"/></w:rPr><w:t>形成奇数</w:t></w:r><w:hyperlink w:history="true" w:anchor="bookmark135"><w:r><w:rPr><w:u w:val="single" w:color="C0C0C0"/><w:spacing w:val="-6"/></w:rPr><w:t>UI</w:t></w:r></w:hyperlink><w:r><w:rPr><w:spacing w:val="-6"/></w:rPr><w:t>PDF</w:t></w:r><w:r><w:rPr><w:spacing w:val="-6"/></w:rPr><w:t>和</w:t></w:r><w:r><w:rPr><w:spacing w:val="-6"/></w:rPr><w:t>偶数</w:t></w:r><w:hyperlink w:history="true" w:anchor="bookmark136"><w:r><w:rPr><w:u w:val="single" w:color="C0C0C0"/><w:spacing w:val="-6"/></w:rPr><w:t>UI</w:t></w:r></w:hyperlink><w:r><w:rPr><w:spacing w:val="-6"/></w:rPr><w:t xml:space="preserve"> PDF。</w:t></w:r><w:r><w:rPr><w:spacing w:val="-17"/></w:rPr><w:t>最终</w:t></w:r><w:r><w:rPr><w:spacing w:val="-6"/></w:rPr><w:t>PDF</w:t></w:r><w:r><w:rPr><w:spacing w:val="-5"/></w:rPr><w:t>是</w:t></w:r><w:r><w:rPr><w:spacing w:val="-5"/></w:rPr><w:t>根据</w:t></w:r><w:r><w:rPr><w:spacing w:val="-5"/></w:rPr><w:t>奇数</w:t></w:r><w:r><w:rPr><w:spacing w:val="-5"/></w:rPr><w:t>和</w:t></w:r><w:r><w:rPr><w:spacing w:val="-5"/></w:rPr><w:t>偶数</w:t></w:r><w:hyperlink w:history="true" w:anchor="bookmark137"><w:r><w:rPr><w:u w:val="single" w:color="C0C0C0"/><w:spacing w:val="-5"/></w:rPr><w:t>UI</w:t></w:r></w:hyperlink><w:r><w:rPr><w:spacing w:val="-5"/></w:rPr><w:t xml:space="preserve"> PDF的总和计算的。</w:t></w:r><w:r><w:rPr><w:spacing w:val="-5"/></w:rPr><w:t>这里的关键思想是</w:t></w:r><w:r><w:rPr><w:spacing w:val="-5"/></w:rPr><w:t>，</w:t></w:r><w:r><w:rPr><w:spacing w:val="-6"/></w:rPr><w:t>不相关</w:t></w:r><w:r><w:rPr><w:spacing w:val="-2"/></w:rPr><w:t>PWJ</w:t></w:r><w:r><w:rPr><w:spacing w:val="-6"/></w:rPr><w:t>的</w:t></w:r><w:r><w:rPr><w:spacing w:val="-6"/></w:rPr><w:t>最终PDF</w:t></w:r><w:r><w:t>应包括F/2</w:t></w:r><w:r><w:rPr><w:spacing w:val="-2"/></w:rPr><w:t>或</w:t></w:r><w:r><w:rPr><w:spacing w:val="-2"/></w:rPr><w:t>奇数/</w:t></w:r><w:r><w:rPr><w:spacing w:val="-3"/></w:rPr><w:t>偶数</w:t></w:r><w:hyperlink w:history="true" w:anchor="bookmark138"><w:r><w:rPr><w:u w:val="single" w:color="C0C0C0"/><w:spacing w:val="-3"/></w:rPr><w:t>UI</w:t></w:r></w:hyperlink><w:r><w:rPr><w:spacing w:val="-3"/></w:rPr><w:t>抖动</w:t></w:r></w:p><w:p><w:pPr><w:spacing w:line="246" w:lineRule="auto"/><w:sectPr><w:type w:val="continuous"/><w:pgSz w:w="12240" w:h="15840"/><w:pgMar w:top="146" w:right="21" w:bottom="578" w:left="141" w:header="0" w:footer="294" w:gutter="0"/><w:cols w:equalWidth="0" w:num="1"><w:col w:w="12077" w:space="0"/></w:cols></w:sectPr></w:pPr></w:p><w:p><w:pPr><w:pStyle w:val="P68B1DB1-BodyText2"/><w:spacing w:line="420" w:lineRule="exact"/></w:pPr><w:r><w:pict><v:shape id="_x0000_s52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130" w:id="46"/><w:bookmarkEnd w:id="46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8" w:lineRule="auto"/><w:rPr><w:rFonts w:ascii="Arial"/><w:sz w:val="21"/></w:rPr></w:pPr></w:p><w:p><w:pPr><w:spacing w:line="318" w:lineRule="auto"/><w:rPr><w:rFonts w:ascii="Arial"/><w:sz w:val="21"/></w:rPr></w:pPr></w:p><w:p><w:pPr><w:spacing w:line="319" w:lineRule="auto"/><w:rPr><w:rFonts w:ascii="Arial"/><w:sz w:val="21"/></w:rPr></w:pPr></w:p><w:p><w:pPr><w:ind w:firstLine="920"/><w:spacing w:line="6000" w:lineRule="exact"/><w:pStyle w:val="P68B1DB1-Normal114"/></w:pPr><w:r><w:drawing><wp:inline distT="0" distB="0" distL="0" distR="0"><wp:extent cx="6286500" cy="3810000"/><wp:effectExtent l="0" t="0" r="0" b="0"/><wp:docPr id="184" name="IM 184"/><wp:cNvGraphicFramePr/><a:graphic><a:graphicData uri="http://schemas.openxmlformats.org/drawingml/2006/picture"><pic:pic><pic:nvPicPr><pic:cNvPr id="184" name="IM 184"/><pic:cNvPicPr/></pic:nvPicPr><pic:blipFill><a:blip r:embed="rId111"/><a:stretch><a:fillRect/></a:stretch></pic:blipFill><pic:spPr><a:xfrm rot="0"><a:off x="0" y="0"/><a:ext cx="6286500" cy="3810000"/></a:xfrm><a:prstGeom prst="rect"><a:avLst/></a:prstGeom></pic:spPr></pic:pic></a:graphicData></a:graphic></wp:inline></w:drawing></w:r></w:p><w:p><w:pPr><w:pStyle w:val="P68B1DB1-BodyText27"/><w:ind w:left="3557"/><w:spacing w:before="53" w:line="270" w:lineRule="auto"/></w:pPr><w:r><w:rPr><w:spacing w:val="-7"/></w:rPr><w:t xml:space="preserve">图8-18 PWJ相对于</w:t></w:r><w:r><w:rPr><w:spacing w:val="-8"/></w:rPr><w:t>Consecutive</w:t></w:r><w:r><w:rPr><w:spacing w:val="-8"/></w:rPr><w:t>Edges</w:t></w:r><w:r><w:rPr><w:spacing w:val="-8"/></w:rPr><w:t>1</w:t></w:r><w:hyperlink w:history="true" w:anchor="bookmark139"><w:r><w:rPr><w:u w:val="single" w:color="C0C0C0"/><w:spacing w:val="-8"/></w:rPr><w:t>UI</w:t></w:r></w:hyperlink><w:r><w:rPr><w:spacing w:val="-8"/></w:rPr><w:t xml:space="preserve"> Apart</w:t></w:r></w:p><w:p><w:pPr><w:spacing w:line="415" w:lineRule="auto"/><w:rPr><w:rFonts w:ascii="Arial"/><w:sz w:val="21"/></w:rPr></w:pPr></w:p><w:p><w:pPr><w:pStyle w:val="BodyText"/><w:ind w:left="875"/><w:spacing w:before="61" w:line="259" w:lineRule="auto"/></w:pPr><w:r><w:rPr><w:spacing w:val="-5"/></w:rPr><w:t>每个非</w:t></w:r><w:r><w:rPr><w:spacing w:val="-6"/></w:rPr><w:t>抖动边缘</w:t></w:r><w:r><w:rPr><w:spacing w:val="-5"/></w:rPr><w:t>周围抖动的PDF可以</w:t></w:r><w:r><w:rPr><w:spacing w:val="-6"/></w:rPr><w:t>转换为</w:t></w:r><w:r><w:rPr><w:spacing w:val="-6"/></w:rPr><w:t>Q标度（见</w:t></w:r><w:hyperlink w:history="true" w:anchor="bookmark140"><w:r><w:rPr><w:u w:val="single" w:color="C0C0C0"/><w:spacing w:val="-6"/></w:rPr><w:t>图</w:t></w:r><w:r><w:rPr><w:u w:val="single" w:color="C0C0C0"/><w:spacing w:val="-6"/></w:rPr><w:t>8-19</w:t></w:r><w:r><w:rPr><w:spacing w:val="-6"/></w:rPr><w:t>）</w:t></w:r></w:hyperlink><w:r><w:rPr><w:spacing w:val="-6"/></w:rPr><w:t>，</w:t></w:r></w:p><w:p><w:pPr><w:pStyle w:val="BodyText"/><w:ind w:left="885" w:right="1279" w:hanging="10"/><w:spacing w:before="1" w:line="245" w:lineRule="auto"/></w:pPr><w:hyperlink w:history="true" w:anchor="bookmark141"><w:r><w:rPr><w:u w:val="single" w:color="C0C0C0"/><w:spacing w:val="-4"/><w:position w:val="-1"/></w:rPr><w:t>T</w:t></w:r><w:r><w:rPr><w:sz w:val="16"/><w:szCs w:val="16"/><w:u w:val="single" w:color="C0C0C0"/><w:spacing w:val="-4"/><w:position w:val="-1"/></w:rPr><w:t>TX-UPW-TJ</w:t></w:r></w:hyperlink><w:r><w:rPr><w:spacing w:val="-4"/></w:rPr><w:t>和</w:t></w:r><w:hyperlink w:history="true" w:anchor="bookmark142"><w:r><w:rPr><w:u w:val="single" w:color="C0C0C0"/><w:spacing w:val="-4"/><w:position w:val="-2"/></w:rPr><w:t>T</w:t></w:r><w:r><w:rPr><w:sz w:val="16"/><w:szCs w:val="16"/><w:u w:val="single" w:color="C0C0C0"/><w:spacing w:val="-4"/><w:position w:val="-2"/></w:rPr><w:t>TX-UPW-DJDD</w:t></w:r></w:hyperlink><w:r><w:rPr><w:spacing w:val="-4"/></w:rPr><w:t>可以</w:t></w:r><w:r><w:rPr><w:spacing w:val="-4"/></w:rPr><w:t>以</w:t></w:r><w:r><w:rPr><w:spacing w:val="-4"/></w:rPr><w:t>类似</w:t></w:r><w:r><w:rPr><w:spacing w:val="-4"/></w:rPr><w:t>于</w:t></w:r><w:hyperlink w:history="true" w:anchor="bookmark143"><w:r><w:rPr><w:u w:val="single" w:color="C0C0C0"/><w:spacing w:val="-4"/><w:position w:val="-1"/></w:rPr><w:t>T</w:t></w:r><w:r><w:rPr><w:sz w:val="16"/><w:szCs w:val="16"/><w:u w:val="single" w:color="C0C0C0"/><w:spacing w:val="-4"/><w:position w:val="-1"/></w:rPr><w:t>TX-UTJ</w:t></w:r></w:hyperlink><w:r><w:rPr><w:spacing w:val="-4"/></w:rPr><w:t>和</w:t></w:r><w:hyperlink w:history="true" w:anchor="bookmark144"><w:r><w:rPr><w:u w:val="single" w:color="C0C0C0"/><w:spacing w:val="-4"/><w:position w:val="-1"/></w:rPr><w:t>T</w:t></w:r><w:r><w:rPr><w:sz w:val="16"/><w:szCs w:val="16"/><w:u w:val="single" w:color="C0C0C0"/><w:spacing w:val="-4"/><w:position w:val="-1"/></w:rPr><w:t>TX-UDJDD的方式导出</w:t></w:r><w:r><w:rPr><w:spacing w:val="-4"/></w:rPr><w:t>。</w:t></w:r></w:hyperlink><w:r><w:rPr><w:spacing w:val="-4"/></w:rPr><w:t>这并不是</w:t></w:r><w:r><w:rPr><w:spacing w:val="-5"/></w:rPr><w:t>说</w:t></w:r><w:r><w:rPr><w:spacing w:val="-5"/></w:rPr><w:t>PDF可能</w:t></w:r><w:r><w:rPr><w:spacing w:val="-5"/></w:rPr><w:t>不是</w:t></w:r><w:r><w:rPr><w:spacing w:val="-5"/></w:rPr><w:t>对称的，并且</w:t></w:r><w:r><w:rPr><w:spacing w:val="-17"/></w:rPr><w:t>感兴趣</w:t></w:r><w:r><w:rPr><w:spacing w:val="-5"/></w:rPr><w:t>的</w:t></w:r><w:r><w:rPr><w:spacing w:val="-5"/></w:rPr><w:t>尾部</w:t></w:r><w:r><w:rPr><w:spacing w:val="-5"/></w:rPr><w:t>是</w:t></w:r><w:r><w:rPr><w:spacing w:val="-5"/><w:position w:val="-1"/></w:rPr><w:t>RJ</w:t></w:r><w:r><w:rPr><w:sz w:val="16"/><w:szCs w:val="16"/><w:spacing w:val="-5"/><w:position w:val="-1"/></w:rPr><w:t>LH</w:t></w:r><w:r><w:rPr><w:spacing w:val="-5"/></w:rPr><w:t>，</w:t></w:r><w:r><w:rPr><w:spacing w:val="-5"/></w:rPr><w:t>因为它表示</w:t></w:r><w:r><w:rPr><w:spacing w:val="-6"/></w:rPr><w:t>脉冲</w:t></w:r><w:r><w:rPr><w:spacing w:val="-6"/></w:rPr><w:t>压缩。</w:t></w:r></w:p><w:p><w:pPr><w:spacing w:line="245" w:lineRule="auto"/><w:sectPr><w:footerReference w:type="default" r:id="rId110"/><w:pgSz w:w="12240" w:h="15840"/><w:pgMar w:top="146" w:right="21" w:bottom="578" w:left="141" w:header="0" w:footer="294" w:gutter="0"/></w:sectPr></w:pPr></w:p><w:p><w:pPr><w:pStyle w:val="BodyText"/><w:spacing w:line="420" w:lineRule="exact"/></w:pPr><w:r><w:pict><v:shape id="_x0000_s522" style="position:absolute;margin-left:475.234pt;margin-top:106.204pt;mso-position-vertical-relative:text;mso-position-horizontal-relative:text;width:0.75pt;height:75.3pt;z-index:-250362880;" filled="false" strokecolor="#000000" strokeweight="0.75pt" coordsize="15,1506" coordorigin="0,0" path="m7,0l7,1505e"><v:stroke dashstyle="dash" joinstyle="miter" miterlimit="4"/></v:shape></w:pict><w:pict><v:shape id="_x0000_s524" style="position:absolute;margin-left:340.756pt;margin-top:106.204pt;mso-position-vertical-relative:text;mso-position-horizontal-relative:text;width:0.75pt;height:75.3pt;z-index:252965888;" filled="false" strokecolor="#000000" strokeweight="0.75pt" coordsize="15,1506" coordorigin="0,0" path="m7,0l7,1505e"><v:stroke dashstyle="dash" joinstyle="miter" miterlimit="4"/></v:shape></w:pict></w:r><w:r><w:pict><v:shape id="_x0000_s526" style="position:absolute;margin-left:66.2351pt;margin-top:130.965pt;mso-position-vertical-relative:text;mso-position-horizontal-relative:text;width:34.8pt;height:14.65pt;z-index:252957696;" filled="false" stroked="false" type="#_x0000_t202"><v:fill on="false"/><v:stroke on="false"/><v:path/><v:imagedata o:title=""/><o:lock v:ext="edit" aspectratio="false"/><v:textbox inset="0mm,0mm,0mm,0mm"><w:txbxContent><w:p><w:pPr><w:ind w:left="20"/><w:spacing w:before="19" w:line="203" w:lineRule="auto"/><w:rPr><w:rFonts w:ascii="Arial" w:hAnsi="Arial" w:cs="Arial" w:eastAsia="Arial"/><w:sz w:val="26"/><w:szCs w:val="26"/></w:rPr><w:pStyle w:val="P68B1DB1-Normal111"/></w:pPr><w:bookmarkStart w:name="bookmark140" w:id="47"/><w:bookmarkEnd w:id="47"/><w:r><w:rPr><w:spacing w:val="-5"/></w:rPr><w:t xml:space="preserve">Q = 0</w:t></w:r></w:p></w:txbxContent></v:textbox></v:shape></w:pict></w:r><w:r><w:pict><v:shape id="_x0000_s528" style="position:absolute;margin-left:66.2351pt;margin-top:267.464pt;mso-position-vertical-relative:text;mso-position-horizontal-relative:text;width:34.8pt;height:14.65pt;z-index:252958720;" filled="false" stroked="false" type="#_x0000_t202"><v:fill on="false"/><v:stroke on="false"/><v:path/><v:imagedata o:title=""/><o:lock v:ext="edit" aspectratio="false"/><v:textbox inset="0mm,0mm,0mm,0mm"><w:txbxContent><w:p><w:pPr><w:ind w:left="20"/><w:spacing w:before="19" w:line="203" w:lineRule="auto"/><w:rPr><w:rFonts w:ascii="Arial" w:hAnsi="Arial" w:cs="Arial" w:eastAsia="Arial"/><w:sz w:val="26"/><w:szCs w:val="26"/></w:rPr><w:pStyle w:val="P68B1DB1-Normal111"/></w:pPr><w:r><w:rPr><w:spacing w:val="-5"/></w:rPr><w:t xml:space="preserve">Q = 7</w:t></w:r></w:p></w:txbxContent></v:textbox></v:shape></w:pict></w:r><w:r><w:pict><v:group id="_x0000_s530" style="position:absolute;margin-left:430.205pt;margin-top:129.98pt;mso-position-vertical-relative:text;mso-position-horizontal-relative:text;width:87.15pt;height:158.7pt;z-index:-250361856;" filled="false" stroked="false" coordsize="1743,3173" coordorigin="0,0"><v:shape id="_x0000_s532" style="position:absolute;left:0;top:120;width:1743;height:3052;" filled="false" strokecolor="#010101" strokeweight="1.12pt" coordsize="1743,3052" coordorigin="0,0" path="m11,11l118,11l225,22l322,47l514,95l609,131c767,212,908,321,1026,453l1063,525l1111,595l1134,667l1158,750m1157,726l1731,3041e"><v:stroke endcap="round" miterlimit="4"/></v:shape><v:shape id="_x0000_s534" style="position:absolute;left:882;top:0;width:535;height:1798;" filled="false" strokecolor="#000000" strokeweight="1.50pt" coordsize="535,1798" coordorigin="0,0" path="m14,4l521,1793e"><v:stroke dashstyle="dash" joinstyle="miter" miterlimit="4"/></v:shape></v:group></w:pict><w:pict><v:shape id="_x0000_s536" style="position:absolute;margin-left:356.607pt;margin-top:136.633pt;mso-position-vertical-relative:text;mso-position-horizontal-relative:text;width:25.7pt;height:7.1pt;z-index:-250360832;" filled="false" strokecolor="#010101" strokeweight="1.12pt" coordsize="514,141" coordorigin="0,0" path="m502,11l394,22l286,47l95,94l11,130e"><v:stroke endcap="round" miterlimit="4"/></v:shape></w:pict><w:pict><v:shape id="_x0000_s538" style="position:absolute;margin-left:348.254pt;margin-top:144.911pt;mso-position-vertical-relative:text;mso-position-horizontal-relative:text;width:5.4pt;height:3.6pt;z-index:252959744;" filled="false" strokecolor="#010101" strokeweight="1.12pt" coordsize="108,71" coordorigin="0,0" path="m95,11l11,59e"><v:stroke endcap="round" miterlimit="4"/></v:shape></w:pict><w:pict><v:group id="_x0000_s540" style="position:absolute;margin-left:299.356pt;margin-top:129.972pt;mso-position-vertical-relative:text;mso-position-horizontal-relative:text;width:43.65pt;height:158.7pt;z-index:252966912;" filled="false" stroked="false" coordsize="873,3173" coordorigin="0,0"><v:shape id="_x0000_s542" style="position:absolute;left:0;top:777;width:630;height:2396;" filled="false" strokecolor="#010101" strokeweight="1.12pt" coordsize="630,2396" coordorigin="0,0" path="m619,11l596,94m596,70l11,2384e"><v:stroke endcap="round" miterlimit="4"/></v:shape><v:shape id="_x0000_s544" style="position:absolute;left:314;top:0;width:557;height:1803;" filled="false" strokecolor="#000000" strokeweight="1.50pt" coordsize="557,1803" coordorigin="0,0" path="m543,4l14,1798e"><v:stroke dashstyle="dash" joinstyle="miter" miterlimit="4"/></v:shape></v:group></w:pict></w:r><w:r><w:rPr><w:position w:val="-8"/></w:rPr><w:pict><v:shape id="_x0000_s54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22"/></w:pPr></w:p><w:p><w:pPr><w:spacing w:before="21"/></w:pPr></w:p><w:p><w:pPr><w:spacing w:before="21"/></w:pPr></w:p><w:p><w:pPr><w:spacing w:before="21"/></w:pPr></w:p><w:tbl><w:tblPr><w:tblStyle w:val="TableNormal"/><w:tblW w:w="8675" w:type="dxa"/><w:tblInd w:w="2091" w:type="dxa"/><w:tblLayout w:type="fixed"/><w:tblBorders><w:top w:val="dashed" w:color="000000" w:sz="4" w:space="0"/><w:left w:val="dashed" w:color="000000" w:sz="4" w:space="0"/><w:bottom w:val="dashed" w:color="000000" w:sz="4" w:space="0"/><w:right w:val="dashed" w:color="000000" w:sz="4" w:space="0"/><w:insideH w:val="dashed" w:color="000000" w:sz="4" w:space="0"/><w:insideV w:val="dashed" w:color="000000" w:sz="4" w:space="0"/></w:tblBorders></w:tblPr><w:tblGrid><w:gridCol w:w="589"/><w:gridCol w:w="3383"/><w:gridCol w:w="2108"/><w:gridCol w:w="2110"/><w:gridCol w:w="485"/></w:tblGrid><w:tr><w:trPr><w:trHeight w:val="1261" w:hRule="atLeast"/></w:trPr><w:tc><w:tcPr><w:tcW w:w="589" w:type="dxa"/><w:vAlign w:val="top"/><w:tcBorders><w:left w:val="nil"/><w:top w:val="nil"/><w:bottom w:val="dotted" w:color="000000" w:sz="4" w:space="0"/></w:tcBorders></w:tcPr><w:p><w:pPr><w:pStyle w:val="TableText"/><w:rPr><w:sz w:val="21"/></w:rPr></w:pPr></w:p></w:tc><w:tc><w:tcPr><w:tcW w:w="5491" w:type="dxa"/><w:vAlign w:val="top"/><w:gridSpan w:val="2"/><w:tcBorders><w:top w:val="nil"/><w:bottom w:val="dotted" w:color="000000" w:sz="4" w:space="0"/></w:tcBorders></w:tcPr><w:p><w:pPr><w:pStyle w:val="TableText"/><w:ind w:left="3550" w:right="24" w:hanging="3376"/><w:spacing w:before="43" w:line="450" w:lineRule="auto"/><w:tabs><w:tab w:val="left" w:pos="2268"/><w:tab w:val="left" w:pos="3950"/></w:tabs><w:rPr><w:sz w:val="22"/><w:szCs w:val="22"/></w:rPr></w:pPr><w:r><w:pict><v:shape id="_x0000_s548" style="position:absolute;margin-left:193.53pt;margin-top:36.0896pt;mso-position-vertical-relative:text;mso-position-horizontal-relative:text;width:12.55pt;height:6.9pt;z-index:252961792;" fillcolor="#231F20" filled="true" stroked="false" coordsize="251,138" coordorigin="0,0" path="m250,69l0,137l38,72l38,64l0,0l250,69e"/></w:pict><w:pict><v:shape id="_x0000_s550" style="position:absolute;margin-left:260.972pt;margin-top:4.086pt;mso-position-vertical-relative:text;mso-position-horizontal-relative:text;width:12.55pt;height:6.9pt;z-index:-250359808;" fillcolor="#231F20" filled="true" stroked="false" coordsize="251,138" coordorigin="0,0" path="m250,69l0,137l38,72l38,64l0,0l250,69e"/></w:pict><w:pict><v:shape id="_x0000_s552" style="position:absolute;margin-left:0.174026pt;margin-top:4.086pt;mso-position-vertical-relative:text;mso-position-horizontal-relative:text;width:12.55pt;height:6.9pt;z-index:252967936;" fillcolor="#231F20" filled="true" stroked="false" coordsize="251,138" coordorigin="0,0" path="m0,69l250,137l212,72l212,64l250,0l0,69e"/></w:pict></w:r><w:r><w:rPr><w:sz w:val="28"/><w:szCs w:val="28"/><w:strike/><w:color w:val="231F20"/></w:rPr><w:tab/></w:r><w:r><w:rPr><w:sz w:val="28"/><w:szCs w:val="28"/><w:color w:val="231F20"/><w:spacing w:val="-9"/></w:rPr><w:t>1.0</w:t></w:r><w:r><w:rPr><w:sz w:val="28"/><w:szCs w:val="28"/><w:color w:val="231F20"/><w:spacing w:val="-9"/></w:rPr><w:t>UI</w:t></w:r><w:r><w:rPr><w:sz w:val="28"/><w:szCs w:val="28"/><w:strike/><w:color w:val="231F20"/><w:spacing w:val="3"/></w:rPr><w:t xml:space="preserve">                      </w:t></w:r><w:r><w:rPr><w:sz w:val="28"/><w:szCs w:val="28"/><w:strike/><w:color w:val="231F20"/><w:spacing w:val="2"/></w:rPr><w:t xml:space="preserve">    </w:t></w:r><w:r><w:rPr><w:sz w:val="28"/><w:szCs w:val="28"/><w:color w:val="231F20"/></w:rPr><w:t xml:space="preserve">   </w:t></w:r><w:r><w:rPr><w:sz w:val="28"/><w:szCs w:val="28"/><w:strike/><w:color w:val="231F20"/></w:rPr><w:tab/></w:r><w:r><w:rPr><w:sz w:val="28"/><w:szCs w:val="28"/><w:color w:val="231F20"/><w:spacing w:val="5"/></w:rPr><w:t xml:space="preserve">         </w:t></w:r><w:r><w:rPr><w:sz w:val="28"/><w:szCs w:val="28"/><w:color w:val="231F20"/><w:spacing w:val="-14"/></w:rPr><w:t>T</w:t></w:r><w:r><w:rPr><w:sz w:val="22"/><w:szCs w:val="22"/><w:color w:val="231F20"/><w:spacing w:val="-14"/></w:rPr><w:t>TX-UP</w:t></w:r></w:p></w:tc><w:tc><w:tcPr><w:tcW w:w="2595" w:type="dxa"/><w:vAlign w:val="top"/><w:gridSpan w:val="2"/><w:tcBorders><w:right w:val="nil"/><w:top w:val="nil"/><w:bottom w:val="dotted" w:color="000000" w:sz="4" w:space="0"/></w:tcBorders></w:tcPr><w:p><w:pPr><w:pStyle w:val="TableText"/><w:spacing w:line="351" w:lineRule="auto"/><w:rPr><w:sz w:val="21"/></w:rPr></w:pPr></w:p><w:p><w:pPr><w:pStyle w:val="TableText"/><w:spacing w:line="352" w:lineRule="auto"/><w:rPr><w:sz w:val="21"/></w:rPr></w:pPr></w:p><w:p><w:pPr><w:pStyle w:val="TableText"/><w:spacing w:before="63" w:line="197" w:lineRule="auto"/><w:rPr><w:sz w:val="22"/><w:szCs w:val="22"/></w:rPr></w:pPr><w:r><w:pict><v:shape id="_x0000_s554" style="position:absolute;margin-left:67.2407pt;margin-top:0.752304pt;mso-position-vertical-relative:text;mso-position-horizontal-relative:text;width:12.55pt;height:6.9pt;z-index:252964864;" fillcolor="#231F20" filled="true" stroked="false" coordsize="251,138" coordorigin="0,0" path="m0,69l250,137l211,72l211,64l249,0l0,69e"/></w:pict></w:r><w:r><w:rPr><w:sz w:val="22"/><w:szCs w:val="22"/><w:color w:val="231F20"/><w:spacing w:val="-15"/></w:rPr><w:t>W-DJDD</w:t></w:r><w:r><w:rPr><w:sz w:val="22"/><w:szCs w:val="22"/><w:color w:val="231F20"/></w:rPr><w:t xml:space="preserve">            </w:t></w:r><w:r><w:rPr><w:sz w:val="22"/><w:szCs w:val="22"/><w:position w:val="12"/></w:rPr><w:drawing><wp:inline distT="0" distB="0" distL="0" distR="0"><wp:extent cx="249589" cy="14285"/><wp:effectExtent l="0" t="0" r="0" b="0"/><wp:docPr id="188" name="IM 188"/><wp:cNvGraphicFramePr/><a:graphic><a:graphicData uri="http://schemas.openxmlformats.org/drawingml/2006/picture"><pic:pic><pic:nvPicPr><pic:cNvPr id="188" name="IM 188"/><pic:cNvPicPr/></pic:nvPicPr><pic:blipFill><a:blip r:embed="rId113"/><a:stretch><a:fillRect/></a:stretch></pic:blipFill><pic:spPr><a:xfrm rot="0"><a:off x="0" y="0"/><a:ext cx="249589" cy="14285"/></a:xfrm><a:prstGeom prst="rect"><a:avLst/></a:prstGeom></pic:spPr></pic:pic></a:graphicData></a:graphic></wp:inline></w:drawing></w:r></w:p></w:tc></w:tr><w:tr><w:trPr><w:trHeight w:val="2732" w:hRule="atLeast"/></w:trPr><w:tc><w:tcPr><w:tcW w:w="589" w:type="dxa"/><w:vAlign w:val="top"/><w:tcBorders><w:left w:val="nil"/><w:bottom w:val="dotted" w:color="000000" w:sz="4" w:space="0"/><w:top w:val="dotted" w:color="000000" w:sz="4" w:space="0"/></w:tcBorders></w:tcPr><w:p><w:pPr><w:pStyle w:val="TableText"/><w:rPr><w:sz w:val="21"/></w:rPr></w:pPr></w:p></w:tc><w:tc><w:tcPr><w:tcW w:w="5491" w:type="dxa"/><w:vAlign w:val="top"/><w:gridSpan w:val="2"/><w:tcBorders><w:bottom w:val="dotted" w:color="000000" w:sz="4" w:space="0"/><w:top w:val="dotted" w:color="000000" w:sz="4" w:space="0"/></w:tcBorders></w:tcPr><w:p><w:pPr><w:ind w:firstLine="3910"/><w:spacing w:before="97" w:line="559" w:lineRule="exact"/><w:pStyle w:val="P68B1DB1-Normal115"/></w:pPr><w:r><w:pict><v:shape id="_x0000_s556" style="mso-position-vertical-relative:line;mso-position-horizontal-relative:char;width:27.4pt;height:27.95pt;" filled="false" strokecolor="#010101" strokeweight="1.12pt" coordsize="547,559" coordorigin="0,0" path="m536,11l454,58m369,106l299,153l238,214l168,273l119,333l70,405l36,475l11,547e"><v:stroke endcap="round" miterlimit="4"/></v:shape></w:pict></w:r></w:p></w:tc><w:tc><w:tcPr><w:tcW w:w="2595" w:type="dxa"/><w:vAlign w:val="top"/><w:gridSpan w:val="2"/><w:tcBorders><w:right w:val="nil"/><w:bottom w:val="dotted" w:color="000000" w:sz="4" w:space="0"/><w:top w:val="dotted" w:color="000000" w:sz="4" w:space="0"/></w:tcBorders></w:tcPr><w:p><w:pPr><w:pStyle w:val="TableText"/><w:rPr><w:sz w:val="21"/></w:rPr></w:pPr></w:p></w:tc></w:tr><w:tr><w:trPr><w:trHeight w:val="948" w:hRule="atLeast"/></w:trPr><w:tc><w:tcPr><w:tcW w:w="589" w:type="dxa"/><w:vAlign w:val="top"/><w:tcBorders><w:left w:val="nil"/><w:bottom w:val="nil"/><w:top w:val="dotted" w:color="000000" w:sz="4" w:space="0"/></w:tcBorders></w:tcPr><w:p><w:pPr><w:pStyle w:val="TableText"/><w:rPr><w:sz w:val="21"/></w:rPr></w:pPr></w:p></w:tc><w:tc><w:tcPr><w:tcW w:w="3383" w:type="dxa"/><w:vAlign w:val="top"/><w:tcBorders><w:bottom w:val="nil"/><w:top w:val="dotted" w:color="000000" w:sz="4" w:space="0"/></w:tcBorders></w:tcPr><w:p><w:pPr><w:pStyle w:val="TableText"/><w:spacing w:line="291" w:lineRule="auto"/><w:rPr><w:sz w:val="21"/></w:rPr></w:pPr></w:p><w:p><w:pPr><w:pStyle w:val="TableText"/><w:spacing w:line="292" w:lineRule="auto"/><w:rPr><w:sz w:val="21"/></w:rPr></w:pPr></w:p><w:p><w:pPr><w:pStyle w:val="TableText"/><w:ind w:left="179"/><w:spacing w:before="80" w:line="187" w:lineRule="auto"/><w:tabs><w:tab w:val="left" w:pos="537"/></w:tabs><w:rPr><w:sz w:val="28"/><w:szCs w:val="28"/></w:rPr></w:pPr><w:r><w:pict><v:shape id="_x0000_s558" style="position:absolute;margin-left:156.068pt;margin-top:6.71278pt;mso-position-vertical-relative:text;mso-position-horizontal-relative:text;width:25.8pt;height:6.9pt;z-index:252960768;" fillcolor="#231F20" filled="true" stroked="false" coordsize="515,138" coordorigin="0,0" path="m265,69l515,137l477,72l477,64l515,0l265,69em250,69l0,137l38,72l38,64l0,0l250,69e"/></w:pict><w:pict><v:shape id="_x0000_s560" style="position:absolute;margin-left:0.44397pt;margin-top:6.71278pt;mso-position-vertical-relative:text;mso-position-horizontal-relative:text;width:12.55pt;height:6.9pt;z-index:252962816;" fillcolor="#231F20" filled="true" stroked="false" coordsize="251,138" coordorigin="0,0" path="m0,69l250,137l212,72l212,64l249,0l0,69e"/></w:pict></w:r><w:r><w:rPr><w:sz w:val="28"/><w:szCs w:val="28"/><w:strike/><w:color w:val="231F20"/><w:position w:val="2"/></w:rPr><w:tab/></w:r><w:r><w:rPr><w:sz w:val="28"/><w:szCs w:val="28"/><w:color w:val="231F20"/><w:spacing w:val="-3"/><w:position w:val="2"/></w:rPr><w:t xml:space="preserve"> </w:t></w:r><w:r><w:rPr><w:sz w:val="28"/><w:szCs w:val="28"/><w:color w:val="231F20"/><w:spacing w:val="-13"/><w:position w:val="2"/></w:rPr><w:t>1</w:t></w:r><w:r><w:rPr><w:sz w:val="28"/><w:szCs w:val="28"/><w:color w:val="231F20"/><w:spacing w:val="-13"/></w:rPr><w:t>UI</w:t></w:r><w:r><w:rPr><w:sz w:val="22"/><w:szCs w:val="22"/><w:color w:val="231F20"/><w:spacing w:val="-13"/></w:rPr><w:t xml:space="preserve">- T TX-UPW-TJ /</w:t></w:r><w:r><w:rPr><w:sz w:val="28"/><w:szCs w:val="28"/><w:color w:val="231F20"/><w:spacing w:val="-13"/></w:rPr><w:t>2</w:t></w:r><w:r><w:rPr><w:sz w:val="28"/><w:szCs w:val="28"/><w:strike/><w:color w:val="231F20"/><w:spacing w:val="-13"/></w:rPr><w:t xml:space="preserve">     </w:t></w:r></w:p></w:tc><w:tc><w:tcPr><w:tcW w:w="4218" w:type="dxa"/><w:vAlign w:val="top"/><w:gridSpan w:val="2"/><w:tcBorders><w:bottom w:val="nil"/><w:top w:val="dotted" w:color="000000" w:sz="4" w:space="0"/></w:tcBorders></w:tcPr><w:p><w:pPr><w:pStyle w:val="TableText"/><w:spacing w:line="292" w:lineRule="auto"/><w:rPr><w:sz w:val="21"/></w:rPr></w:pPr></w:p><w:p><w:pPr><w:pStyle w:val="TableText"/><w:spacing w:line="293" w:lineRule="auto"/><w:rPr><w:sz w:val="21"/></w:rPr></w:pPr></w:p><w:p><w:pPr><w:pStyle w:val="TableText"/><w:ind w:left="174"/><w:spacing w:before="81" w:line="200" w:lineRule="auto"/><w:tabs><w:tab w:val="left" w:pos="1415"/></w:tabs><w:rPr><w:sz w:val="22"/><w:szCs w:val="22"/></w:rPr></w:pPr><w:r><w:pict><v:shape id="_x0000_s562" style="position:absolute;margin-left:197.626pt;margin-top:6.5692pt;mso-position-vertical-relative:text;mso-position-horizontal-relative:text;width:12.55pt;height:6.9pt;z-index:252963840;" fillcolor="#231F20" filled="true" stroked="false" coordsize="251,138" coordorigin="0,0" path="m250,69l0,137l38,72l38,64l0,0l250,69e"/></w:pict></w:r><w:r><w:rPr><w:sz w:val="28"/><w:szCs w:val="28"/><w:strike/><w:color w:val="231F20"/></w:rPr><w:tab/></w:r><w:r><w:rPr><w:sz w:val="28"/><w:szCs w:val="28"/><w:color w:val="231F20"/><w:spacing w:val="-12"/></w:rPr><w:t>T</w:t></w:r><w:r><w:rPr><w:sz w:val="22"/><w:szCs w:val="22"/><w:color w:val="231F20"/><w:spacing w:val="-12"/></w:rPr><w:t>TX-UPW-TJ</w:t></w:r><w:r><w:rPr><w:sz w:val="22"/><w:szCs w:val="22"/><w:strike/><w:color w:val="231F20"/></w:rPr><w:t xml:space="preserve">                     </w:t></w:r></w:p></w:tc><w:tc><w:tcPr><w:tcW w:w="485" w:type="dxa"/><w:vAlign w:val="top"/><w:tcBorders><w:bottom w:val="nil"/><w:right w:val="nil"/><w:top w:val="dotted" w:color="000000" w:sz="4" w:space="0"/></w:tcBorders></w:tcPr><w:p><w:pPr><w:pStyle w:val="TableText"/><w:rPr><w:sz w:val="21"/></w:rPr></w:pPr></w:p></w:tc></w:tr></w:tbl><w:p><w:pPr><w:ind w:left="10073"/><w:spacing w:before="162" w:line="203" w:lineRule="auto"/><w:rPr><w:rFonts w:ascii="Arial" w:hAnsi="Arial" w:cs="Arial" w:eastAsia="Arial"/><w:sz w:val="17"/><w:szCs w:val="17"/></w:rPr><w:pStyle w:val="P68B1DB1-Normal116"/></w:pPr><w:r><w:t>A-0823A</w:t></w:r></w:p><w:p><w:pPr><w:pStyle w:val="P68B1DB1-BodyText27"/><w:ind w:left="1852"/><w:spacing w:before="106" w:line="270" w:lineRule="auto"/></w:pPr><w:r><w:rPr><w:spacing w:val="-6"/></w:rPr><w:t>图8-19</w:t></w:r><w:hyperlink w:history="true" w:anchor="bookmark145"><w:r><w:rPr><w:u w:val="single" w:color="C0C0C0"/><w:spacing w:val="-6"/><w:position w:val="-2"/></w:rPr><w:t>T</w:t></w:r><w:r><w:rPr><w:sz w:val="16"/><w:szCs w:val="16"/><w:u w:val="single" w:color="C0C0C0"/><w:spacing w:val="-6"/><w:position w:val="-2"/></w:rPr><w:t>TX-UPW-DJDD</w:t></w:r></w:hyperlink><w:r><w:rPr><w:spacing w:val="-6"/></w:rPr><w:t>和</w:t></w:r><w:hyperlink w:history="true" w:anchor="bookmark146"><w:r><w:rPr><w:u w:val="single" w:color="C0C0C0"/><w:spacing w:val="-6"/><w:position w:val="-2"/></w:rPr><w:t>T</w:t></w:r><w:r><w:rPr><w:sz w:val="16"/><w:szCs w:val="16"/><w:u w:val="single" w:color="C0C0C0"/><w:spacing w:val="-6"/><w:position w:val="-2"/></w:rPr><w:t>TX-UPW-TJ</w:t></w:r></w:hyperlink><w:r><w:rPr><w:spacing w:val="-6"/></w:rPr><w:t>数据速率相关发射机</w:t></w:r><w:r><w:rPr><w:spacing w:val="-7"/></w:rPr><w:t>参数</w:t></w:r><w:r><w:rPr><w:spacing w:val="-6"/></w:rPr><w:t>的定义</w:t></w:r></w:p><w:p><w:pPr><w:spacing w:line="461" w:lineRule="auto"/><w:rPr><w:rFonts w:ascii="Arial"/><w:sz w:val="21"/></w:rPr></w:pPr></w:p><w:p><w:pPr><w:pStyle w:val="P68B1DB1-BodyText100"/><w:ind w:left="881"/><w:spacing w:before="84" w:line="177" w:lineRule="auto"/><w:outlineLvl w:val="2"/><w:rPr><w:sz w:val="28"/><w:szCs w:val="28"/></w:rPr></w:pPr><w:r><w:rPr><w:spacing w:val="-21"/></w:rPr><w:t>8.3.6数据速率相关</w:t></w:r><w:r><w:rPr><w:spacing w:val="-22"/></w:rPr><w:t>参数</w:t></w:r></w:p><w:p><w:pPr><w:spacing w:line="275" w:lineRule="auto"/><w:rPr><w:rFonts w:ascii="Arial"/><w:sz w:val="21"/></w:rPr></w:pPr></w:p><w:p><w:pPr><w:pStyle w:val="BodyText"/><w:ind w:left="879" w:right="1295" w:firstLine="8"/><w:spacing w:before="61" w:line="248" w:lineRule="auto"/></w:pPr><w:r><w:rPr><w:spacing w:val="-7"/></w:rPr><w:t>注：</w:t></w:r><w:r><w:rPr><w:spacing w:val="-7"/></w:rPr><w:t xml:space="preserve">2.5 GT/s和</w:t></w:r><w:r><w:rPr><w:spacing w:val="-7"/></w:rPr><w:t xml:space="preserve">5.0 GT/s</w:t></w:r><w:r><w:rPr><w:spacing w:val="-18"/></w:rPr><w:t>的抖动裕度</w:t></w:r><w:r><w:rPr><w:spacing w:val="-7"/></w:rPr><w:t>先前已在器件引脚定义</w:t></w:r><w:r><w:rPr><w:spacing w:val="-7"/></w:rPr><w:t>。F</w:t></w:r><w:r><w:rPr><w:spacing w:val="-8"/></w:rPr><w:t>或</w:t></w:r><w:r><w:rPr><w:spacing w:val="-8"/></w:rPr><w:t>2.5</w:t></w:r><w:r><w:rPr><w:spacing w:val="-8"/></w:rPr><w:t>GT/s</w:t></w:r><w:r><w:rPr><w:spacing w:val="-8"/></w:rPr><w:t>的</w:t></w:r><w:r><w:rPr><w:spacing w:val="-8"/></w:rPr><w:t>抖动</w:t></w:r><w:r><w:rPr><w:spacing w:val="-8"/></w:rPr><w:t>是</w:t></w:r><w:r><w:t xml:space="preserve">   </w:t></w:r><w:r><w:rPr><w:spacing w:val="-6"/></w:rPr><w:t>通过</w:t></w:r><w:r><w:rPr><w:spacing w:val="-7"/></w:rPr><w:t>将DDJ、UDJDD、UTJ、PWJ-DDJ和PWJ-TJ合并为</w:t></w:r><w:r><w:rPr><w:spacing w:val="-7"/></w:rPr><w:t>单个量的单个参数定义。因此，</w:t></w:r><w:r><w:rPr><w:spacing w:val="-4"/></w:rPr><w:t>必须</w:t></w:r><w:r><w:rPr><w:spacing w:val="-4"/></w:rPr><w:t>首先去除</w:t></w:r><w:r><w:rPr><w:spacing w:val="-5"/></w:rPr><w:t>Djjitter</w:t></w:r><w:r><w:rPr><w:spacing w:val="-5"/></w:rPr><w:t>分量。</w:t></w:r><w:r><w:rPr><w:spacing w:val="-5"/></w:rPr><w:t>由于</w:t></w:r><w:r><w:rPr><w:spacing w:val="-5"/></w:rPr><w:t>没有先前的</w:t></w:r><w:hyperlink w:history="true" w:anchor="bookmark147"><w:r><w:rPr><w:sz w:val="16"/><w:szCs w:val="16"/><w:u w:val="single" w:color="C0C0C0"/><w:spacing w:val="-5"/><w:position w:val="-2"/></w:rPr><w:t>UDj-UTj</w:t></w:r></w:hyperlink><w:r><w:rPr><w:spacing w:val="-5"/></w:rPr><w:t>分离，</w:t></w:r></w:p><w:p><w:pPr><w:pStyle w:val="BodyText"/><w:ind w:left="878" w:right="1471" w:hanging="3"/><w:spacing w:before="2" w:line="256" w:lineRule="auto"/></w:pPr><w:hyperlink w:history="true" w:anchor="bookmark148"><w:r><w:rPr><w:u w:val="single" w:color="C0C0C0"/><w:spacing w:val="-5"/><w:position w:val="-2"/></w:rPr><w:t>T</w:t></w:r><w:r><w:rPr><w:sz w:val="16"/><w:szCs w:val="16"/><w:u w:val="single" w:color="C0C0C0"/><w:spacing w:val="-5"/><w:position w:val="-2"/></w:rPr><w:t>TX-UD_DD</w:t></w:r></w:hyperlink><w:r><w:rPr><w:spacing w:val="-5"/></w:rPr><w:t>被</w:t></w:r><w:r><w:rPr><w:spacing w:val="-5"/></w:rPr><w:t>设置</w:t></w:r><w:r><w:rPr><w:spacing w:val="-5"/></w:rPr><w:t>为彼此相等。</w:t></w:r><w:r><w:rPr><w:spacing w:val="-14"/></w:rPr><w:t>类似</w:t></w:r><w:r><w:rPr><w:spacing w:val="-5"/></w:rPr><w:t>地，</w:t></w:r><w:r><w:rPr><w:spacing w:val="-6"/></w:rPr><w:t>这里</w:t></w:r><w:r><w:rPr><w:spacing w:val="-6"/></w:rPr><w:t>没有UTj-PWj</w:t></w:r><w:r><w:rPr><w:spacing w:val="-6"/></w:rPr><w:t>分离，</w:t></w:r><w:r><w:rPr><w:spacing w:val="-6"/></w:rPr><w:t>因此有必要</w:t></w:r><w:r><w:rPr><w:spacing w:val="-6"/></w:rPr><w:t>假设</w:t></w:r><w:r><w:rPr><w:spacing w:val="-4"/></w:rPr><w:t>不相关</w:t></w:r><w:r><w:rPr><w:spacing w:val="-4"/></w:rPr><w:t>抖动的整体是</w:t></w:r><w:r><w:rPr><w:spacing w:val="-4"/></w:rPr><w:t>在</w:t></w:r><w:r><w:rPr><w:spacing w:val="-4"/></w:rPr><w:t xml:space="preserve">1 </w:t></w:r><w:hyperlink w:history="true" w:anchor="bookmark149"><w:r><w:rPr><w:u w:val="single" w:color="C0C0C0"/><w:spacing w:val="-4"/></w:rPr><w:t>UI</w:t></w:r></w:hyperlink><w:r><w:rPr><w:spacing w:val="-4"/></w:rPr><w:t>宽脉冲的连续边沿上相反地发生的PWj。</w:t></w:r></w:p><w:p><w:pPr><w:pStyle w:val="BodyText"/><w:ind w:left="874" w:right="1216" w:firstLine="13"/><w:spacing w:before="131" w:line="254" w:lineRule="auto"/></w:pPr><w:r><w:rPr><w:spacing w:val="-8"/></w:rPr><w:t>对于</w:t></w:r><w:r><w:rPr><w:spacing w:val="-8"/></w:rPr><w:t xml:space="preserve">5.0 GT/s，</w:t></w:r><w:r><w:rPr><w:spacing w:val="-8"/></w:rPr><w:t>必须进行类似的DDj去除</w:t></w:r><w:r><w:rPr><w:spacing w:val="-8"/></w:rPr><w:t>以获得UTj。然而，</w:t></w:r><w:r><w:rPr><w:spacing w:val="-8"/></w:rPr><w:t>对于</w:t></w:r><w:r><w:rPr><w:spacing w:val="-9"/></w:rPr><w:t>5.0</w:t></w:r><w:r><w:rPr><w:spacing w:val="-9"/></w:rPr><w:t>GT/s</w:t></w:r><w:r><w:rPr><w:spacing w:val="-13"/></w:rPr><w:t xml:space="preserve">的[ PCIe-3.0 ]</w:t></w:r><w:r><w:rPr><w:spacing w:val="-9"/></w:rPr><w:t>确实</w:t></w:r><w:r><w:rPr><w:spacing w:val="-9"/></w:rPr><w:t>指定了Rj，</w:t></w:r><w:r><w:rPr><w:spacing w:val="-9"/></w:rPr><w:t>因此</w:t></w:r><w:r><w:rPr><w:spacing w:val="-16"/></w:rPr><w:t>可以获得</w:t></w:r><w:hyperlink w:history="true" w:anchor="bookmark150"><w:r><w:rPr><w:u w:val="single" w:color="C0C0C0"/><w:spacing w:val="-5"/><w:position w:val="-2"/></w:rPr><w:t>T</w:t></w:r><w:r><w:rPr><w:sz w:val="16"/><w:szCs w:val="16"/><w:u w:val="single" w:color="C0C0C0"/><w:spacing w:val="-5"/><w:position w:val="-2"/></w:rPr><w:t>TX-UD_DD</w:t></w:r></w:hyperlink><w:r><w:rPr><w:spacing w:val="-14"/></w:rPr><w:t>的不同值</w:t></w:r><w:r><w:rPr><w:spacing w:val="-5"/></w:rPr><w:t>。</w:t></w:r><w:r><w:rPr><w:spacing w:val="-5"/></w:rPr><w:t>类似地，</w:t></w:r><w:r><w:rPr><w:spacing w:val="-5"/></w:rPr><w:t>对于</w:t></w:r><w:r><w:rPr><w:spacing w:val="-5"/></w:rPr><w:t xml:space="preserve">5.0 GT/s，[ PCIe-3.0 ]定义</w:t></w:r><w:r><w:rPr><w:spacing w:val="-6"/></w:rPr><w:t>了最小脉冲</w:t></w:r><w:r><w:rPr><w:spacing w:val="-6"/></w:rPr><w:t>宽度，假设</w:t></w:r><w:r><w:t xml:space="preserve">   </w:t></w:r><w:bookmarkStart w:name="bookmark46" w:id="48"/><w:bookmarkEnd w:id="48"/><w:bookmarkStart w:name="bookmark61" w:id="49"/><w:bookmarkEnd w:id="49"/><w:r><w:rPr><w:spacing w:val="-5"/></w:rPr><w:t>为100%Dj，</w:t></w:r><w:r><w:rPr><w:spacing w:val="-5"/></w:rPr><w:t>由此</w:t></w:r><w:hyperlink w:history="true" w:anchor="bookmark151"><w:r><w:rPr><w:u w:val="single" w:color="C0C0C0"/><w:spacing w:val="-58"/><w:position w:val="-1"/></w:rPr><w:t>可以导出</w:t></w:r><w:r><w:rPr><w:sz w:val="16"/><w:szCs w:val="16"/><w:u w:val="single" w:color="C0C0C0"/><w:spacing w:val="-6"/><w:position w:val="-1"/></w:rPr><w:t>TX-UPW-TJ</w:t></w:r></w:hyperlink><w:r><w:rPr><w:spacing w:val="-6"/></w:rPr><w:t>和</w:t></w:r><w:hyperlink w:history="true" w:anchor="bookmark152"><w:r><w:rPr><w:u w:val="single" w:color="C0C0C0"/><w:spacing w:val="-6"/><w:position w:val="-2"/></w:rPr><w:t>TX-UPW</w:t></w:r><w:r><w:rPr><w:sz w:val="16"/><w:szCs w:val="16"/><w:u w:val="single" w:color="C0C0C0"/><w:spacing w:val="-6"/><w:position w:val="-2"/></w:rPr><w:t>-DJDD</w:t></w:r></w:hyperlink><w:r><w:rPr><w:spacing w:val="-6"/></w:rPr><w:t>。</w:t></w:r></w:p><w:p><w:pPr><w:pStyle w:val="P68B1DB1-BodyText17"/><w:ind w:left="3778"/><w:spacing w:before="130" w:line="249" w:lineRule="exact"/></w:pPr><w:r><w:rPr><w:spacing w:val="-8"/></w:rPr><w:t>表8-6取决于数据速率的发射机参数</w:t></w:r></w:p><w:tbl><w:tblPr><w:tblStyle w:val="TableNormal"/><w:tblW w:w="10343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933"/><w:gridCol w:w="1362"/><w:gridCol w:w="943"/><w:gridCol w:w="943"/><w:gridCol w:w="943"/><w:gridCol w:w="945"/><w:gridCol w:w="955"/><w:gridCol w:w="736"/><w:gridCol w:w="1583"/></w:tblGrid><w:tr><w:trPr><w:trHeight w:val="640" w:hRule="atLeast"/></w:trPr><w:tc><w:tcPr><w:tcW w:w="1933" w:type="dxa"/><w:vAlign w:val="top"/><w:tcBorders><w:bottom w:val="single" w:color="000000" w:sz="8" w:space="0"/><w:top w:val="single" w:color="000000" w:sz="8" w:space="0"/><w:left w:val="nil"/></w:tcBorders></w:tcPr><w:p><w:pPr><w:ind w:left="97"/><w:spacing w:before="139" w:line="184" w:lineRule="auto"/><w:rPr><w:rFonts w:ascii="Tahoma" w:hAnsi="Tahoma" w:cs="Tahoma" w:eastAsia="Tahoma"/><w:sz w:val="18"/><w:szCs w:val="18"/></w:rPr><w:pStyle w:val="P68B1DB1-Normal117"/></w:pPr><w:r><w:t>符号</w:t></w:r></w:p></w:tc><w:tc><w:tcPr><w:tcW w:w="1362" w:type="dxa"/><w:vAlign w:val="top"/><w:tcBorders><w:bottom w:val="single" w:color="000000" w:sz="8" w:space="0"/><w:top w:val="single" w:color="000000" w:sz="8" w:space="0"/></w:tcBorders></w:tcPr><w:p><w:pPr><w:ind w:left="256" w:right="247" w:firstLine="43"/><w:spacing w:before="149" w:line="219" w:lineRule="auto"/><w:rPr><w:rFonts w:ascii="Tahoma" w:hAnsi="Tahoma" w:cs="Tahoma" w:eastAsia="Tahoma"/><w:sz w:val="18"/><w:szCs w:val="18"/></w:rPr><w:pStyle w:val="P68B1DB1-Normal52"/></w:pPr><w:r><w:rPr><w:spacing w:val="-6"/></w:rPr><w:t>参数</w:t></w:r><w:r><w:rPr><w:spacing w:val="-2"/></w:rPr><w:t>描述</w:t></w:r></w:p></w:tc><w:tc><w:tcPr><w:tcW w:w="943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177"/><w:spacing w:before="205" w:line="227" w:lineRule="exact"/><w:rPr><w:rFonts w:ascii="Tahoma" w:hAnsi="Tahoma" w:cs="Tahoma" w:eastAsia="Tahoma"/><w:sz w:val="18"/><w:szCs w:val="18"/></w:rPr><w:pStyle w:val="P68B1DB1-Normal118"/></w:pPr><w:r><w:t xml:space="preserve">2.5 GT/s</w:t></w:r></w:p></w:tc><w:tc><w:tcPr><w:tcW w:w="943" w:type="dxa"/><w:vAlign w:val="top"/><w:tcBorders><w:bottom w:val="single" w:color="000000" w:sz="8" w:space="0"/><w:top w:val="single" w:color="000000" w:sz="8" w:space="0"/><w:left w:val="single" w:color="C0C0C0" w:sz="4" w:space="0"/></w:tcBorders></w:tcPr><w:p><w:pPr><w:ind w:left="177"/><w:spacing w:before="205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5.0 GT/s</w:t></w:r></w:p></w:tc><w:tc><w:tcPr><w:tcW w:w="943" w:type="dxa"/><w:vAlign w:val="top"/><w:tcBorders><w:bottom w:val="single" w:color="000000" w:sz="8" w:space="0"/><w:top w:val="single" w:color="000000" w:sz="8" w:space="0"/></w:tcBorders></w:tcPr><w:p><w:pPr><w:ind w:left="178"/><w:spacing w:before="205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8.0 GT/s</w:t></w:r></w:p></w:tc><w:tc><w:tcPr><w:tcW w:w="945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141"/><w:spacing w:before="205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16.0 GT/s</w:t></w:r></w:p></w:tc><w:tc><w:tcPr><w:tcW w:w="955" w:type="dxa"/><w:vAlign w:val="top"/><w:tcBorders><w:bottom w:val="single" w:color="000000" w:sz="8" w:space="0"/><w:top w:val="single" w:color="000000" w:sz="8" w:space="0"/><w:left w:val="single" w:color="C0C0C0" w:sz="4" w:space="0"/></w:tcBorders></w:tcPr><w:p><w:pPr><w:ind w:left="139"/><w:spacing w:before="205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32.0 GT/s</w:t></w:r></w:p></w:tc><w:tc><w:tcPr><w:tcW w:w="736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180"/><w:spacing w:before="255" w:line="178" w:lineRule="auto"/><w:rPr><w:rFonts w:ascii="Tahoma" w:hAnsi="Tahoma" w:cs="Tahoma" w:eastAsia="Tahoma"/><w:sz w:val="18"/><w:szCs w:val="18"/></w:rPr><w:pStyle w:val="P68B1DB1-Normal93"/></w:pPr><w:r><w:t>单位</w:t></w:r></w:p></w:tc><w:tc><w:tcPr><w:tcW w:w="1583" w:type="dxa"/><w:vAlign w:val="top"/><w:tcBorders><w:bottom w:val="single" w:color="000000" w:sz="8" w:space="0"/><w:top w:val="single" w:color="000000" w:sz="8" w:space="0"/><w:left w:val="single" w:color="C0C0C0" w:sz="4" w:space="0"/><w:right w:val="nil"/></w:tcBorders></w:tcPr><w:p><w:pPr><w:ind w:left="590"/><w:spacing w:before="261" w:line="171" w:lineRule="auto"/><w:rPr><w:rFonts w:ascii="Tahoma" w:hAnsi="Tahoma" w:cs="Tahoma" w:eastAsia="Tahoma"/><w:sz w:val="18"/><w:szCs w:val="18"/></w:rPr><w:pStyle w:val="P68B1DB1-Normal74"/></w:pPr><w:r><w:t>注意到</w:t></w:r></w:p></w:tc></w:tr><w:tr><w:trPr><w:trHeight w:val="1297" w:hRule="atLeast"/></w:trPr><w:tc><w:tcPr><w:tcW w:w="1933" w:type="dxa"/><w:vAlign w:val="top"/><w:tcBorders><w:top w:val="single" w:color="000000" w:sz="8" w:space="0"/><w:left w:val="nil"/></w:tcBorders></w:tcPr><w:p><w:pPr><w:ind w:left="103"/><w:spacing w:before="78" w:line="235" w:lineRule="exact"/><w:rPr><w:rFonts w:ascii="Tahoma" w:hAnsi="Tahoma" w:cs="Tahoma" w:eastAsia="Tahoma"/><w:sz w:val="18"/><w:szCs w:val="18"/></w:rPr><w:pStyle w:val="P68B1DB1-Normal119"/></w:pPr><w:bookmarkStart w:name="bookmark26" w:id="50"/><w:bookmarkEnd w:id="50"/><w:bookmarkStart w:name="bookmark22" w:id="51"/><w:bookmarkEnd w:id="51"/><w:bookmarkStart w:name="bookmark25" w:id="52"/><w:bookmarkEnd w:id="52"/><w:bookmarkStart w:name="bookmark33" w:id="53"/><w:bookmarkEnd w:id="53"/><w:bookmarkStart w:name="bookmark38" w:id="54"/><w:bookmarkEnd w:id="54"/><w:bookmarkStart w:name="bookmark83" w:id="55"/><w:bookmarkEnd w:id="55"/><w:bookmarkStart w:name="bookmark129" w:id="56"/><w:bookmarkEnd w:id="56"/><w:bookmarkStart w:name="bookmark139" w:id="57"/><w:bookmarkEnd w:id="57"/><w:bookmarkStart w:name="bookmark131" w:id="58"/><w:bookmarkEnd w:id="58"/><w:bookmarkStart w:name="bookmark132" w:id="59"/><w:bookmarkEnd w:id="59"/><w:bookmarkStart w:name="bookmark133" w:id="60"/><w:bookmarkEnd w:id="60"/><w:bookmarkStart w:name="bookmark134" w:id="61"/><w:bookmarkEnd w:id="61"/><w:bookmarkStart w:name="bookmark135" w:id="62"/><w:bookmarkEnd w:id="62"/><w:bookmarkStart w:name="bookmark136" w:id="63"/><w:bookmarkEnd w:id="63"/><w:bookmarkStart w:name="bookmark137" w:id="64"/><w:bookmarkEnd w:id="64"/><w:bookmarkStart w:name="bookmark138" w:id="65"/><w:bookmarkEnd w:id="65"/><w:bookmarkStart w:name="bookmark149" w:id="66"/><w:bookmarkEnd w:id="66"/><w:bookmarkStart w:name="bookmark9" w:id="67"/><w:bookmarkEnd w:id="67"/><w:bookmarkStart w:name="bookmark14" w:id="68"/><w:bookmarkEnd w:id="68"/><w:bookmarkStart w:name="bookmark53" w:id="69"/><w:bookmarkEnd w:id="69"/><w:bookmarkStart w:name="bookmark54" w:id="70"/><w:bookmarkEnd w:id="70"/><w:bookmarkStart w:name="bookmark55" w:id="71"/><w:bookmarkEnd w:id="71"/><w:bookmarkStart w:name="bookmark68" w:id="72"/><w:bookmarkEnd w:id="72"/><w:bookmarkStart w:name="bookmark69" w:id="73"/><w:bookmarkEnd w:id="73"/><w:bookmarkStart w:name="bookmark70" w:id="74"/><w:bookmarkEnd w:id="74"/><w:bookmarkStart w:name="bookmark73" w:id="75"/><w:bookmarkEnd w:id="75"/><w:r><w:t>UI（Tx）</w:t></w:r></w:p></w:tc><w:tc><w:tcPr><w:tcW w:w="1362" w:type="dxa"/><w:vAlign w:val="top"/><w:tcBorders><w:top w:val="single" w:color="000000" w:sz="8" w:space="0"/></w:tcBorders></w:tcPr><w:p><w:pPr><w:ind w:left="105"/><w:spacing w:before="85" w:line="227" w:lineRule="exact"/><w:rPr><w:rFonts w:ascii="Tahoma" w:hAnsi="Tahoma" w:cs="Tahoma" w:eastAsia="Tahoma"/><w:sz w:val="18"/><w:szCs w:val="18"/></w:rPr><w:pStyle w:val="P68B1DB1-Normal74"/></w:pPr><w:r><w:t>单位间隔</w:t></w:r></w:p></w:tc><w:tc><w:tcPr><w:tcW w:w="943" w:type="dxa"/><w:vAlign w:val="top"/><w:tcBorders><w:top w:val="single" w:color="000000" w:sz="8" w:space="0"/><w:right w:val="single" w:color="C0C0C0" w:sz="4" w:space="0"/></w:tcBorders></w:tcPr><w:p><w:pPr><w:ind w:left="104"/><w:spacing w:before="85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94"/><w:spacing w:before="55" w:line="169" w:lineRule="auto"/><w:rPr><w:rFonts w:ascii="Tahoma" w:hAnsi="Tahoma" w:cs="Tahoma" w:eastAsia="Tahoma"/><w:sz w:val="18"/><w:szCs w:val="18"/></w:rPr><w:pStyle w:val="P68B1DB1-Normal61"/></w:pPr><w:r><w:t>399.88</w:t></w:r></w:p><w:p><w:pPr><w:ind w:left="104"/><w:spacing w:before="14" w:line="227" w:lineRule="exact"/><w:rPr><w:rFonts w:ascii="Tahoma" w:hAnsi="Tahoma" w:cs="Tahoma" w:eastAsia="Tahoma"/><w:sz w:val="18"/><w:szCs w:val="18"/></w:rPr><w:pStyle w:val="P68B1DB1-Normal121"/></w:pPr><w:r><w:t>（最大）</w:t></w:r></w:p><w:p><w:pPr><w:ind w:left="92"/><w:spacing w:before="55" w:line="169" w:lineRule="auto"/><w:rPr><w:rFonts w:ascii="Tahoma" w:hAnsi="Tahoma" w:cs="Tahoma" w:eastAsia="Tahoma"/><w:sz w:val="18"/><w:szCs w:val="18"/></w:rPr><w:pStyle w:val="P68B1DB1-Normal61"/></w:pPr><w:r><w:t>400.12</w:t></w:r></w:p><w:p><w:pPr><w:ind w:left="104"/><w:spacing w:before="57" w:line="181" w:lineRule="auto"/><w:rPr><w:rFonts w:ascii="Tahoma" w:hAnsi="Tahoma" w:cs="Tahoma" w:eastAsia="Tahoma"/><w:sz w:val="18"/><w:szCs w:val="18"/></w:rPr><w:pStyle w:val="P68B1DB1-Normal63"/></w:pPr><w:r><w:t xml:space="preserve">(300 PPM）</w:t></w:r></w:p></w:tc><w:tc><w:tcPr><w:tcW w:w="943" w:type="dxa"/><w:vAlign w:val="top"/><w:tcBorders><w:top w:val="single" w:color="000000" w:sz="8" w:space="0"/><w:left w:val="single" w:color="C0C0C0" w:sz="4" w:space="0"/></w:tcBorders></w:tcPr><w:p><w:pPr><w:ind w:left="107"/><w:spacing w:before="85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106"/><w:spacing w:before="54" w:line="170" w:lineRule="auto"/><w:rPr><w:rFonts w:ascii="Tahoma" w:hAnsi="Tahoma" w:cs="Tahoma" w:eastAsia="Tahoma"/><w:sz w:val="18"/><w:szCs w:val="18"/></w:rPr><w:pStyle w:val="P68B1DB1-Normal63"/></w:pPr><w:r><w:t>199.94</w:t></w:r></w:p><w:p><w:pPr><w:ind w:left="107"/><w:spacing w:before="14" w:line="227" w:lineRule="exact"/><w:rPr><w:rFonts w:ascii="Tahoma" w:hAnsi="Tahoma" w:cs="Tahoma" w:eastAsia="Tahoma"/><w:sz w:val="18"/><w:szCs w:val="18"/></w:rPr><w:pStyle w:val="P68B1DB1-Normal121"/></w:pPr><w:r><w:t>（max）</w:t></w:r></w:p><w:p><w:pPr><w:ind w:left="98"/><w:spacing w:before="55" w:line="169" w:lineRule="auto"/><w:rPr><w:rFonts w:ascii="Tahoma" w:hAnsi="Tahoma" w:cs="Tahoma" w:eastAsia="Tahoma"/><w:sz w:val="18"/><w:szCs w:val="18"/></w:rPr><w:pStyle w:val="P68B1DB1-Normal62"/></w:pPr><w:r><w:t>200.06</w:t></w:r></w:p><w:p><w:pPr><w:ind w:left="107"/><w:spacing w:before="57" w:line="181" w:lineRule="auto"/><w:rPr><w:rFonts w:ascii="Tahoma" w:hAnsi="Tahoma" w:cs="Tahoma" w:eastAsia="Tahoma"/><w:sz w:val="18"/><w:szCs w:val="18"/></w:rPr><w:pStyle w:val="P68B1DB1-Normal63"/></w:pPr><w:r><w:t xml:space="preserve">(300 PPM）</w:t></w:r></w:p></w:tc><w:tc><w:tcPr><w:tcW w:w="943" w:type="dxa"/><w:vAlign w:val="top"/><w:tcBorders><w:top w:val="single" w:color="000000" w:sz="8" w:space="0"/></w:tcBorders></w:tcPr><w:p><w:pPr><w:ind w:left="104"/><w:spacing w:before="85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104" w:right="167"/><w:spacing w:before="54" w:line="219" w:lineRule="auto"/><w:rPr><w:rFonts w:ascii="Tahoma" w:hAnsi="Tahoma" w:cs="Tahoma" w:eastAsia="Tahoma"/><w:sz w:val="18"/><w:szCs w:val="18"/></w:rPr><w:pStyle w:val="P68B1DB1-Normal52"/></w:pPr><w:r><w:rPr><w:spacing w:val="-11"/></w:rPr><w:t>124.9625</w:t></w:r><w:r><w:rPr><w:spacing w:val="-10"/></w:rPr><w:t>（最大值）</w:t></w:r></w:p><w:p><w:pPr><w:ind w:left="104" w:right="89"/><w:spacing w:before="54"/><w:rPr><w:rFonts w:ascii="Tahoma" w:hAnsi="Tahoma" w:cs="Tahoma" w:eastAsia="Tahoma"/><w:sz w:val="18"/><w:szCs w:val="18"/></w:rPr><w:pStyle w:val="P68B1DB1-Normal52"/></w:pPr><w:r><w:rPr><w:spacing w:val="-11"/></w:rPr><w:t>125.0375</w:t></w:r><w:r><w:rPr><w:spacing w:val="-11"/></w:rPr><w:t xml:space="preserve">（300 PPM）</w:t></w:r></w:p></w:tc><w:tc><w:tcPr><w:tcW w:w="945" w:type="dxa"/><w:vAlign w:val="top"/><w:tcBorders><w:top w:val="single" w:color="000000" w:sz="8" w:space="0"/><w:right w:val="single" w:color="C0C0C0" w:sz="4" w:space="0"/></w:tcBorders></w:tcPr><w:p><w:pPr><w:ind w:left="104"/><w:spacing w:before="85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104" w:right="171" w:hanging="6"/><w:spacing w:before="54" w:line="219" w:lineRule="auto"/><w:rPr><w:rFonts w:ascii="Tahoma" w:hAnsi="Tahoma" w:cs="Tahoma" w:eastAsia="Tahoma"/><w:sz w:val="18"/><w:szCs w:val="18"/></w:rPr><w:pStyle w:val="P68B1DB1-Normal52"/></w:pPr><w:r><w:rPr><w:spacing w:val="-10"/></w:rPr><w:t>62.48125</w:t></w:r><w:r><w:rPr><w:spacing w:val="-10"/></w:rPr><w:t>（最大值）</w:t></w:r></w:p><w:p><w:pPr><w:ind w:left="104" w:right="94" w:hanging="6"/><w:spacing w:before="54"/><w:rPr><w:rFonts w:ascii="Tahoma" w:hAnsi="Tahoma" w:cs="Tahoma" w:eastAsia="Tahoma"/><w:sz w:val="18"/><w:szCs w:val="18"/></w:rPr><w:pStyle w:val="P68B1DB1-Normal52"/></w:pPr><w:r><w:rPr><w:spacing w:val="-10"/></w:rPr><w:t>62.51875</w:t></w:r><w:r><w:rPr><w:spacing w:val="-11"/></w:rPr><w:t xml:space="preserve">（300 PPM）</w:t></w:r></w:p></w:tc><w:tc><w:tcPr><w:tcW w:w="955" w:type="dxa"/><w:vAlign w:val="top"/><w:tcBorders><w:top w:val="single" w:color="000000" w:sz="8" w:space="0"/><w:left w:val="single" w:color="C0C0C0" w:sz="4" w:space="0"/></w:tcBorders></w:tcPr><w:p><w:pPr><w:ind w:left="107"/><w:spacing w:before="85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107" w:right="89" w:hanging="10"/><w:spacing w:before="54" w:line="219" w:lineRule="auto"/><w:rPr><w:rFonts w:ascii="Tahoma" w:hAnsi="Tahoma" w:cs="Tahoma" w:eastAsia="Tahoma"/><w:sz w:val="18"/><w:szCs w:val="18"/></w:rPr><w:pStyle w:val="P68B1DB1-Normal52"/></w:pPr><w:r><w:rPr><w:spacing w:val="-10"/></w:rPr><w:t>31.246875（最大值）</w:t></w:r></w:p><w:p><w:pPr><w:ind w:left="107" w:right="89" w:hanging="10"/><w:spacing w:before="54"/><w:rPr><w:rFonts w:ascii="Tahoma" w:hAnsi="Tahoma" w:cs="Tahoma" w:eastAsia="Tahoma"/><w:sz w:val="18"/><w:szCs w:val="18"/></w:rPr><w:pStyle w:val="P68B1DB1-Normal52"/></w:pPr><w:r><w:rPr><w:spacing w:val="-10"/></w:rPr><w:t xml:space="preserve">31.253125（100 PPM）</w:t></w:r></w:p></w:tc><w:tc><w:tcPr><w:tcW w:w="736" w:type="dxa"/><w:vAlign w:val="top"/><w:tcBorders><w:top w:val="single" w:color="000000" w:sz="8" w:space="0"/><w:right w:val="single" w:color="C0C0C0" w:sz="4" w:space="0"/></w:tcBorders></w:tcPr><w:p><w:pPr><w:pStyle w:val="TableText"/><w:spacing w:line="281" w:lineRule="auto"/><w:rPr><w:sz w:val="21"/></w:rPr></w:pPr></w:p><w:p><w:pPr><w:pStyle w:val="TableText"/><w:spacing w:line="281" w:lineRule="auto"/><w:rPr><w:sz w:val="21"/></w:rPr></w:pPr></w:p><w:p><w:pPr><w:ind w:left="288"/><w:spacing w:before="54" w:line="128" w:lineRule="exact"/><w:rPr><w:rFonts w:ascii="Tahoma" w:hAnsi="Tahoma" w:cs="Tahoma" w:eastAsia="Tahoma"/><w:sz w:val="18"/><w:szCs w:val="18"/></w:rPr><w:pStyle w:val="P68B1DB1-Normal122"/></w:pPr><w:r><w:t>PS</w:t></w:r></w:p></w:tc><w:tc><w:tcPr><w:tcW w:w="1583" w:type="dxa"/><w:vAlign w:val="top"/><w:tcBorders><w:top w:val="single" w:color="000000" w:sz="8" w:space="0"/><w:left w:val="single" w:color="C0C0C0" w:sz="4" w:space="0"/><w:right w:val="nil"/></w:tcBorders></w:tcPr><w:p><w:pPr><w:ind w:left="100" w:right="228" w:firstLine="8"/><w:spacing w:before="85" w:line="269" w:lineRule="auto"/><w:rPr><w:rFonts w:ascii="Tahoma" w:hAnsi="Tahoma" w:cs="Tahoma" w:eastAsia="Tahoma"/><w:sz w:val="18"/><w:szCs w:val="18"/></w:rPr><w:pStyle w:val="P68B1DB1-Normal52"/></w:pPr><w:r><w:rPr><w:spacing w:val="-6"/></w:rPr><w:t>不包括</w:t></w:r><w:r><w:rPr><w:spacing w:val="-4"/></w:rPr><w:t>SSC</w:t></w:r><w:r><w:rPr><w:spacing w:val="-4"/></w:rPr><w:t>变化</w:t></w:r></w:p></w:tc></w:tr><w:tr><w:trPr><w:trHeight w:val="1306" w:hRule="atLeast"/></w:trPr><w:tc><w:tcPr><w:tcW w:w="1933" w:type="dxa"/><w:vAlign w:val="top"/><w:tcBorders><w:left w:val="nil"/></w:tcBorders></w:tcPr><w:p><w:pPr><w:ind w:left="95"/><w:spacing w:before="150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10"/><w:w w:val="96"/></w:rPr><w:t>BW</w:t></w:r><w:r><w:rPr><w:sz w:val="14"/><w:szCs w:val="14"/><w:spacing w:val="-10"/><w:w w:val="96"/></w:rPr><w:t>TX-PKG-PLL1</w:t></w:r></w:p></w:tc><w:tc><w:tcPr><w:tcW w:w="1362" w:type="dxa"/><w:vAlign w:val="top"/></w:tcPr><w:p><w:pPr><w:ind w:left="95"/><w:spacing w:before="149" w:line="172" w:lineRule="auto"/><w:rPr><w:rFonts w:ascii="Tahoma" w:hAnsi="Tahoma" w:cs="Tahoma" w:eastAsia="Tahoma"/><w:sz w:val="18"/><w:szCs w:val="18"/></w:rPr><w:pStyle w:val="P68B1DB1-Normal62"/></w:pPr><w:r><w:t xml:space="preserve">TX PLL</w:t></w:r></w:p><w:p><w:pPr><w:ind w:left="104"/><w:spacing w:before="13" w:line="226" w:lineRule="exact"/><w:rPr><w:rFonts w:ascii="Tahoma" w:hAnsi="Tahoma" w:cs="Tahoma" w:eastAsia="Tahoma"/><w:sz w:val="18"/><w:szCs w:val="18"/></w:rPr><w:pStyle w:val="P68B1DB1-Normal117"/></w:pPr><w:r><w:t>带宽</w:t></w:r></w:p><w:p><w:pPr><w:ind w:left="94" w:right="164" w:firstLine="3"/><w:spacing w:line="247" w:lineRule="auto"/><w:rPr><w:rFonts w:ascii="Tahoma" w:hAnsi="Tahoma" w:cs="Tahoma" w:eastAsia="Tahoma"/><w:sz w:val="14"/><w:szCs w:val="14"/></w:rPr><w:pStyle w:val="P68B1DB1-Normal75"/></w:pPr><w:r><w:rPr><w:sz w:val="18"/><w:szCs w:val="18"/><w:spacing w:val="-4"/></w:rPr><w:t>对应</w:t></w:r><w:r><w:rPr><w:sz w:val="18"/><w:szCs w:val="18"/><w:position w:val="1"/></w:rPr><w:t>于</w:t></w:r><w:hyperlink w:history="true" w:anchor="bookmark153"><w:r><w:rPr><w:sz w:val="18"/><w:szCs w:val="18"/><w:u w:val="single" w:color="C0C0C0"/></w:rPr><w:t>PKG</w:t></w:r><w:r><w:rPr><w:sz w:val="14"/><w:szCs w:val="14"/><w:u w:val="single" w:color="C0C0C0"/></w:rPr><w:t>TX</w:t></w:r><w:r><w:rPr><w:sz w:val="14"/><w:szCs w:val="14"/><w:u w:val="single" w:color="C0C0C0"/><w:spacing w:val="3"/></w:rPr><w:t>-</w:t></w:r><w:r><w:rPr><w:sz w:val="14"/><w:szCs w:val="14"/><w:u w:val="single" w:color="C0C0C0"/></w:rPr><w:t xml:space="preserve"> PLL</w:t></w:r><w:r><w:rPr><w:sz w:val="14"/><w:szCs w:val="14"/><w:u w:val="single" w:color="C0C0C0"/><w:spacing w:val="3"/></w:rPr><w:t>1</w:t></w:r></w:hyperlink></w:p></w:tc><w:tc><w:tcPr><w:tcW w:w="943" w:type="dxa"/><w:vAlign w:val="top"/><w:tcBorders><w:right w:val="single" w:color="C0C0C0" w:sz="4" w:space="0"/></w:tcBorders></w:tcPr><w:p><w:pPr><w:ind w:left="104" w:right="439"/><w:spacing w:before="93" w:line="241" w:lineRule="auto"/><w:rPr><w:rFonts w:ascii="Tahoma" w:hAnsi="Tahoma" w:cs="Tahoma" w:eastAsia="Tahoma"/><w:sz w:val="18"/><w:szCs w:val="18"/></w:rPr><w:pStyle w:val="P68B1DB1-Normal52"/></w:pPr><w:bookmarkStart w:name="bookmark154" w:id="76"/><w:bookmarkEnd w:id="76"/><w:r><w:rPr><w:spacing w:val="-9"/></w:rPr><w:t>（最小值）</w:t></w:r><w:r><w:rPr><w:spacing w:val="-9"/></w:rPr><w:t>1.5</w:t></w:r></w:p><w:p><w:pPr><w:ind w:left="96" w:right="411" w:firstLine="8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8"/></w:rPr><w:t>22.0</w:t></w:r></w:p></w:tc><w:tc><w:tcPr><w:tcW w:w="943" w:type="dxa"/><w:vAlign w:val="top"/><w:tcBorders><w:left w:val="single" w:color="C0C0C0" w:sz="4" w:space="0"/></w:tcBorders></w:tcPr><w:p><w:pPr><w:ind w:left="99" w:right="437" w:firstLine="7"/><w:spacing w:before="94"/><w:rPr><w:rFonts w:ascii="Tahoma" w:hAnsi="Tahoma" w:cs="Tahoma" w:eastAsia="Tahoma"/><w:sz w:val="18"/><w:szCs w:val="18"/></w:rPr><w:pStyle w:val="P68B1DB1-Normal52"/></w:pPr><w:r><w:rPr><w:spacing w:val="-9"/></w:rPr><w:t>（最小值）</w:t></w:r><w:r><w:rPr><w:spacing w:val="-8"/></w:rPr><w:t>8.0</w:t></w:r></w:p><w:p><w:pPr><w:ind w:left="106" w:right="408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（最大）</w:t></w:r><w:r><w:rPr><w:spacing w:val="-10"/></w:rPr><w:t>16.0</w:t></w:r></w:p></w:tc><w:tc><w:tcPr><w:tcW w:w="943" w:type="dxa"/><w:vAlign w:val="top"/></w:tcPr><w:p><w:pPr><w:ind w:left="97" w:right="437" w:firstLine="6"/><w:spacing w:before="93" w:line="241" w:lineRule="auto"/><w:rPr><w:rFonts w:ascii="Tahoma" w:hAnsi="Tahoma" w:cs="Tahoma" w:eastAsia="Tahoma"/><w:sz w:val="18"/><w:szCs w:val="18"/></w:rPr><w:pStyle w:val="P68B1DB1-Normal52"/></w:pPr><w:r><w:rPr><w:spacing w:val="-9"/></w:rPr><w:t>（最小值）</w:t></w:r><w:r><w:rPr><w:spacing w:val="-8"/></w:rPr><w:t>0.5</w:t></w:r></w:p><w:p><w:pPr><w:ind w:left="93" w:right="408" w:firstLine="11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4.0</w:t></w:r></w:p></w:tc><w:tc><w:tcPr><w:tcW w:w="945" w:type="dxa"/><w:vAlign w:val="top"/><w:tcBorders><w:right w:val="single" w:color="C0C0C0" w:sz="4" w:space="0"/></w:tcBorders></w:tcPr><w:p><w:pPr><w:ind w:left="97" w:right="441" w:firstLine="6"/><w:spacing w:before="93" w:line="241" w:lineRule="auto"/><w:rPr><w:rFonts w:ascii="Tahoma" w:hAnsi="Tahoma" w:cs="Tahoma" w:eastAsia="Tahoma"/><w:sz w:val="18"/><w:szCs w:val="18"/></w:rPr><w:pStyle w:val="P68B1DB1-Normal52"/></w:pPr><w:r><w:rPr><w:spacing w:val="-9"/></w:rPr><w:t>（最小值）</w:t></w:r><w:r><w:rPr><w:spacing w:val="-8"/></w:rPr><w:t>0.5</w:t></w:r></w:p><w:p><w:pPr><w:ind w:left="93" w:right="413" w:firstLine="11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4.0</w:t></w:r></w:p></w:tc><w:tc><w:tcPr><w:tcW w:w="955" w:type="dxa"/><w:vAlign w:val="top"/><w:tcBorders><w:left w:val="single" w:color="C0C0C0" w:sz="4" w:space="0"/></w:tcBorders></w:tcPr><w:p><w:pPr><w:ind w:left="100" w:right="448" w:firstLine="6"/><w:spacing w:before="93" w:line="241" w:lineRule="auto"/><w:rPr><w:rFonts w:ascii="Tahoma" w:hAnsi="Tahoma" w:cs="Tahoma" w:eastAsia="Tahoma"/><w:sz w:val="18"/><w:szCs w:val="18"/></w:rPr><w:pStyle w:val="P68B1DB1-Normal52"/></w:pPr><w:r><w:rPr><w:spacing w:val="-9"/></w:rPr><w:t>（最小值）</w:t></w:r><w:r><w:rPr><w:spacing w:val="-8"/></w:rPr><w:t>0.5</w:t></w:r></w:p><w:p><w:pPr><w:ind w:left="106" w:right="420"/><w:spacing w:before="15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9"/></w:rPr><w:t>1.8</w:t></w:r></w:p></w:tc><w:tc><w:tcPr><w:tcW w:w="736" w:type="dxa"/><w:vAlign w:val="top"/><w:tcBorders><w:right w:val="single" w:color="C0C0C0" w:sz="4" w:space="0"/></w:tcBorders></w:tcPr><w:p><w:pPr><w:pStyle w:val="TableText"/><w:spacing w:line="270" w:lineRule="auto"/><w:rPr><w:sz w:val="21"/></w:rPr></w:pPr></w:p><w:p><w:pPr><w:pStyle w:val="TableText"/><w:spacing w:line="271" w:lineRule="auto"/><w:rPr><w:sz w:val="21"/></w:rPr></w:pPr></w:p><w:p><w:pPr><w:ind w:left="214"/><w:spacing w:before="55" w:line="172" w:lineRule="auto"/><w:rPr><w:rFonts w:ascii="Tahoma" w:hAnsi="Tahoma" w:cs="Tahoma" w:eastAsia="Tahoma"/><w:sz w:val="18"/><w:szCs w:val="18"/></w:rPr><w:pStyle w:val="P68B1DB1-Normal62"/></w:pPr><w:r><w:t>MHz</w:t></w:r></w:p></w:tc><w:tc><w:tcPr><w:tcW w:w="1583" w:type="dxa"/><w:vAlign w:val="top"/><w:tcBorders><w:left w:val="single" w:color="C0C0C0" w:sz="4" w:space="0"/><w:right w:val="nil"/></w:tcBorders></w:tcPr><w:p><w:pPr><w:ind w:left="85" w:right="166" w:firstLine="14"/><w:spacing w:before="93" w:line="249" w:lineRule="auto"/><w:rPr><w:rFonts w:ascii="Tahoma" w:hAnsi="Tahoma" w:cs="Tahoma" w:eastAsia="Tahoma"/><w:sz w:val="18"/><w:szCs w:val="18"/></w:rPr><w:pStyle w:val="P68B1DB1-Normal52"/></w:pPr><w:r><w:rPr><w:spacing w:val="-5"/></w:rPr><w:t>二</w:t></w:r><w:r><w:rPr><w:spacing w:val="-5"/></w:rPr><w:t>阶PLL</w:t></w:r><w:r><w:rPr><w:spacing w:val="-3"/></w:rPr><w:t>抖动</w:t></w:r><w:r><w:rPr><w:spacing w:val="-3"/></w:rPr><w:t>转移</w:t></w:r></w:p><w:p><w:pPr><w:ind w:left="107"/><w:spacing w:line="225" w:lineRule="exact"/><w:rPr><w:rFonts w:ascii="Tahoma" w:hAnsi="Tahoma" w:cs="Tahoma" w:eastAsia="Tahoma"/><w:sz w:val="18"/><w:szCs w:val="18"/></w:rPr><w:pStyle w:val="P68B1DB1-Normal124"/></w:pPr><w:r><w:t>边界</w:t></w:r></w:p><w:p><w:pPr><w:ind w:left="99" w:right="169" w:hanging="1"/><w:spacing w:line="239" w:lineRule="auto"/><w:rPr><w:rFonts w:ascii="Tahoma" w:hAnsi="Tahoma" w:cs="Tahoma" w:eastAsia="Tahoma"/><w:sz w:val="18"/><w:szCs w:val="18"/></w:rPr><w:pStyle w:val="P68B1DB1-Normal52"/></w:pPr><w:r><w:rPr><w:spacing w:val="-6"/></w:rPr><w:t>功能注1、</w:t></w:r><w:r><w:rPr><w:spacing w:val="-11"/></w:rPr><w:t>2、</w:t></w:r><w:r><w:rPr><w:spacing w:val="-11"/></w:rPr><w:t>9。</w:t></w:r></w:p></w:tc></w:tr></w:tbl><w:p><w:pPr><w:rPr><w:rFonts w:ascii="Arial"/><w:sz w:val="21"/></w:rPr></w:pPr></w:p><w:p><w:pPr><w:sectPr><w:footerReference w:type="default" r:id="rId112"/><w:pgSz w:w="12240" w:h="15840"/><w:pgMar w:top="146" w:right="21" w:bottom="578" w:left="141" w:header="0" w:footer="294" w:gutter="0"/></w:sectPr><w:rPr><w:rFonts w:ascii="Arial" w:hAnsi="Arial" w:cs="Arial" w:eastAsia="Arial"/><w:sz w:val="21"/><w:szCs w:val="21"/></w:rPr></w:pPr></w:p><w:p><w:pPr><w:pStyle w:val="P68B1DB1-BodyText2"/><w:spacing w:line="420" w:lineRule="exact"/></w:pPr><w:r><w:pict><v:shape id="_x0000_s56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10343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933"/><w:gridCol w:w="1362"/><w:gridCol w:w="943"/><w:gridCol w:w="943"/><w:gridCol w:w="943"/><w:gridCol w:w="945"/><w:gridCol w:w="955"/><w:gridCol w:w="736"/><w:gridCol w:w="1475"/><w:gridCol w:w="108"/></w:tblGrid><w:tr><w:trPr><w:trHeight w:val="643" w:hRule="atLeast"/></w:trPr><w:tc><w:tcPr><w:tcW w:w="1933" w:type="dxa"/><w:vAlign w:val="top"/><w:tcBorders><w:left w:val="nil"/><w:bottom w:val="single" w:color="000000" w:sz="8" w:space="0"/><w:top w:val="single" w:color="000000" w:sz="8" w:space="0"/></w:tcBorders></w:tcPr><w:p><w:pPr><w:ind w:left="97"/><w:spacing w:before="140" w:line="184" w:lineRule="auto"/><w:rPr><w:rFonts w:ascii="Tahoma" w:hAnsi="Tahoma" w:cs="Tahoma" w:eastAsia="Tahoma"/><w:sz w:val="18"/><w:szCs w:val="18"/></w:rPr><w:pStyle w:val="P68B1DB1-Normal117"/></w:pPr><w:bookmarkStart w:name="bookmark155" w:id="77"/><w:bookmarkEnd w:id="77"/><w:r><w:t>符号</w:t></w:r></w:p></w:tc><w:tc><w:tcPr><w:tcW w:w="1362" w:type="dxa"/><w:vAlign w:val="top"/><w:tcBorders><w:bottom w:val="single" w:color="000000" w:sz="8" w:space="0"/><w:top w:val="single" w:color="000000" w:sz="8" w:space="0"/></w:tcBorders></w:tcPr><w:p><w:pPr><w:ind w:left="256" w:right="247" w:firstLine="43"/><w:spacing w:before="151" w:line="219" w:lineRule="auto"/><w:rPr><w:rFonts w:ascii="Tahoma" w:hAnsi="Tahoma" w:cs="Tahoma" w:eastAsia="Tahoma"/><w:sz w:val="18"/><w:szCs w:val="18"/></w:rPr><w:pStyle w:val="P68B1DB1-Normal52"/></w:pPr><w:r><w:rPr><w:spacing w:val="-6"/></w:rPr><w:t>参数</w:t></w:r><w:r><w:rPr><w:spacing w:val="-2"/></w:rPr><w:t>描述</w:t></w:r></w:p></w:tc><w:tc><w:tcPr><w:tcW w:w="943" w:type="dxa"/><w:vAlign w:val="top"/><w:tcBorders><w:right w:val="single" w:color="C0C0C0" w:sz="4" w:space="0"/><w:bottom w:val="single" w:color="000000" w:sz="8" w:space="0"/><w:top w:val="single" w:color="000000" w:sz="8" w:space="0"/></w:tcBorders></w:tcPr><w:p><w:pPr><w:ind w:left="177"/><w:spacing w:before="207" w:line="227" w:lineRule="exact"/><w:rPr><w:rFonts w:ascii="Tahoma" w:hAnsi="Tahoma" w:cs="Tahoma" w:eastAsia="Tahoma"/><w:sz w:val="18"/><w:szCs w:val="18"/></w:rPr><w:pStyle w:val="P68B1DB1-Normal118"/></w:pPr><w:r><w:t xml:space="preserve">2.5 GT/s</w:t></w:r></w:p></w:tc><w:tc><w:tcPr><w:tcW w:w="943" w:type="dxa"/><w:vAlign w:val="top"/><w:tcBorders><w:left w:val="single" w:color="C0C0C0" w:sz="4" w:space="0"/><w:bottom w:val="single" w:color="000000" w:sz="8" w:space="0"/><w:top w:val="single" w:color="000000" w:sz="8" w:space="0"/></w:tcBorders></w:tcPr><w:p><w:pPr><w:ind w:left="177"/><w:spacing w:before="207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5.0 GT/s</w:t></w:r></w:p></w:tc><w:tc><w:tcPr><w:tcW w:w="943" w:type="dxa"/><w:vAlign w:val="top"/><w:tcBorders><w:bottom w:val="single" w:color="000000" w:sz="8" w:space="0"/><w:top w:val="single" w:color="000000" w:sz="8" w:space="0"/></w:tcBorders></w:tcPr><w:p><w:pPr><w:ind w:left="178"/><w:spacing w:before="207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8.0 GT/s</w:t></w:r></w:p></w:tc><w:tc><w:tcPr><w:tcW w:w="945" w:type="dxa"/><w:vAlign w:val="top"/><w:tcBorders><w:right w:val="single" w:color="C0C0C0" w:sz="4" w:space="0"/><w:bottom w:val="single" w:color="000000" w:sz="8" w:space="0"/><w:top w:val="single" w:color="000000" w:sz="8" w:space="0"/></w:tcBorders></w:tcPr><w:p><w:pPr><w:ind w:left="141"/><w:spacing w:before="207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16.0 GT/s</w:t></w:r></w:p></w:tc><w:tc><w:tcPr><w:tcW w:w="955" w:type="dxa"/><w:vAlign w:val="top"/><w:tcBorders><w:left w:val="single" w:color="C0C0C0" w:sz="4" w:space="0"/><w:bottom w:val="single" w:color="000000" w:sz="8" w:space="0"/><w:top w:val="single" w:color="000000" w:sz="8" w:space="0"/></w:tcBorders></w:tcPr><w:p><w:pPr><w:ind w:left="139"/><w:spacing w:before="207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32.0 GT/s</w:t></w:r></w:p></w:tc><w:tc><w:tcPr><w:tcW w:w="736" w:type="dxa"/><w:vAlign w:val="top"/><w:tcBorders><w:right w:val="single" w:color="C0C0C0" w:sz="4" w:space="0"/><w:bottom w:val="single" w:color="000000" w:sz="8" w:space="0"/><w:top w:val="single" w:color="000000" w:sz="8" w:space="0"/></w:tcBorders></w:tcPr><w:p><w:pPr><w:ind w:left="180"/><w:spacing w:before="256" w:line="178" w:lineRule="auto"/><w:rPr><w:rFonts w:ascii="Tahoma" w:hAnsi="Tahoma" w:cs="Tahoma" w:eastAsia="Tahoma"/><w:sz w:val="18"/><w:szCs w:val="18"/></w:rPr><w:pStyle w:val="P68B1DB1-Normal93"/></w:pPr><w:r><w:t>单位</w:t></w:r></w:p></w:tc><w:tc><w:tcPr><w:tcW w:w="1583" w:type="dxa"/><w:vAlign w:val="top"/><w:gridSpan w:val="2"/><w:tcBorders><w:left w:val="single" w:color="C0C0C0" w:sz="4" w:space="0"/><w:right w:val="nil"/><w:bottom w:val="single" w:color="000000" w:sz="8" w:space="0"/><w:top w:val="single" w:color="000000" w:sz="8" w:space="0"/></w:tcBorders></w:tcPr><w:p><w:pPr><w:ind w:left="590"/><w:spacing w:before="263" w:line="171" w:lineRule="auto"/><w:rPr><w:rFonts w:ascii="Tahoma" w:hAnsi="Tahoma" w:cs="Tahoma" w:eastAsia="Tahoma"/><w:sz w:val="18"/><w:szCs w:val="18"/></w:rPr><w:pStyle w:val="P68B1DB1-Normal74"/></w:pPr><w:r><w:t>注意到</w:t></w:r></w:p></w:tc></w:tr><w:tr><w:trPr><w:trHeight w:val="1298" w:hRule="atLeast"/></w:trPr><w:tc><w:tcPr><w:tcW w:w="1933" w:type="dxa"/><w:vAlign w:val="top"/><w:tcBorders><w:left w:val="nil"/><w:top w:val="single" w:color="000000" w:sz="8" w:space="0"/></w:tcBorders></w:tcPr><w:p><w:pPr><w:ind w:left="95"/><w:spacing w:before="137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5"/></w:rPr><w:t>BW</w:t></w:r><w:r><w:rPr><w:sz w:val="14"/><w:szCs w:val="14"/><w:spacing w:val="-9"/><w:w w:val="95"/></w:rPr><w:t>TX-PKG-PLL2</w:t></w:r></w:p></w:tc><w:tc><w:tcPr><w:tcW w:w="1362" w:type="dxa"/><w:vAlign w:val="top"/><w:tcBorders><w:top w:val="single" w:color="000000" w:sz="8" w:space="0"/></w:tcBorders></w:tcPr><w:p><w:pPr><w:ind w:left="95"/><w:spacing w:before="136" w:line="172" w:lineRule="auto"/><w:rPr><w:rFonts w:ascii="Tahoma" w:hAnsi="Tahoma" w:cs="Tahoma" w:eastAsia="Tahoma"/><w:sz w:val="18"/><w:szCs w:val="18"/></w:rPr><w:pStyle w:val="P68B1DB1-Normal62"/></w:pPr><w:r><w:t xml:space="preserve">TX PLL</w:t></w:r></w:p><w:p><w:pPr><w:ind w:left="104"/><w:spacing w:before="13" w:line="226" w:lineRule="exact"/><w:rPr><w:rFonts w:ascii="Tahoma" w:hAnsi="Tahoma" w:cs="Tahoma" w:eastAsia="Tahoma"/><w:sz w:val="18"/><w:szCs w:val="18"/></w:rPr><w:pStyle w:val="P68B1DB1-Normal117"/></w:pPr><w:r><w:t>带宽</w:t></w:r></w:p><w:p><w:pPr><w:ind w:left="94" w:right="164" w:firstLine="3"/><w:spacing w:line="247" w:lineRule="auto"/><w:rPr><w:rFonts w:ascii="Tahoma" w:hAnsi="Tahoma" w:cs="Tahoma" w:eastAsia="Tahoma"/><w:sz w:val="14"/><w:szCs w:val="14"/></w:rPr><w:pStyle w:val="P68B1DB1-Normal75"/></w:pPr><w:r><w:rPr><w:sz w:val="18"/><w:szCs w:val="18"/><w:spacing w:val="-4"/></w:rPr><w:t>对应</w:t></w:r><w:r><w:rPr><w:sz w:val="18"/><w:szCs w:val="18"/><w:position w:val="1"/></w:rPr><w:t>于</w:t></w:r><w:hyperlink w:history="true" w:anchor="bookmark156"><w:r><w:rPr><w:sz w:val="18"/><w:szCs w:val="18"/><w:u w:val="single" w:color="C0C0C0"/></w:rPr><w:t>PKG</w:t></w:r><w:r><w:rPr><w:sz w:val="14"/><w:szCs w:val="14"/><w:u w:val="single" w:color="C0C0C0"/></w:rPr><w:t>TX</w:t></w:r><w:r><w:rPr><w:sz w:val="14"/><w:szCs w:val="14"/><w:u w:val="single" w:color="C0C0C0"/><w:spacing w:val="3"/></w:rPr><w:t>-</w:t></w:r><w:r><w:rPr><w:sz w:val="14"/><w:szCs w:val="14"/><w:u w:val="single" w:color="C0C0C0"/></w:rPr><w:t xml:space="preserve"> PLL</w:t></w:r><w:r><w:rPr><w:sz w:val="14"/><w:szCs w:val="14"/><w:u w:val="single" w:color="C0C0C0"/><w:spacing w:val="3"/></w:rPr><w:t>2</w:t></w:r></w:hyperlink></w:p></w:tc><w:tc><w:tcPr><w:tcW w:w="943" w:type="dxa"/><w:vAlign w:val="top"/><w:tcBorders><w:right w:val="single" w:color="C0C0C0" w:sz="4" w:space="0"/><w:top w:val="single" w:color="000000" w:sz="8" w:space="0"/></w:tcBorders></w:tcPr><w:p><w:pPr><w:ind w:left="105"/><w:spacing w:before="127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w:tcBorders><w:left w:val="single" w:color="C0C0C0" w:sz="4" w:space="0"/><w:top w:val="single" w:color="000000" w:sz="8" w:space="0"/></w:tcBorders></w:tcPr><w:p><w:pPr><w:ind w:left="96" w:right="437" w:firstLine="10"/><w:spacing w:before="79" w:line="241" w:lineRule="auto"/><w:rPr><w:rFonts w:ascii="Tahoma" w:hAnsi="Tahoma" w:cs="Tahoma" w:eastAsia="Tahoma"/><w:sz w:val="18"/><w:szCs w:val="18"/></w:rPr><w:pStyle w:val="P68B1DB1-Normal52"/></w:pPr><w:r><w:rPr><w:spacing w:val="-9"/></w:rPr><w:t>（最小值）</w:t></w:r><w:r><w:rPr><w:spacing w:val="-7"/></w:rPr><w:t>5.0</w:t></w:r></w:p><w:p><w:pPr><w:ind w:left="106" w:right="408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10"/></w:rPr><w:t>16.0</w:t></w:r></w:p></w:tc><w:tc><w:tcPr><w:tcW w:w="943" w:type="dxa"/><w:vAlign w:val="top"/><w:tcBorders><w:top w:val="single" w:color="000000" w:sz="8" w:space="0"/></w:tcBorders></w:tcPr><w:p><w:pPr><w:ind w:left="97" w:right="437" w:firstLine="6"/><w:spacing w:before="79" w:line="241" w:lineRule="auto"/><w:rPr><w:rFonts w:ascii="Tahoma" w:hAnsi="Tahoma" w:cs="Tahoma" w:eastAsia="Tahoma"/><w:sz w:val="18"/><w:szCs w:val="18"/></w:rPr><w:pStyle w:val="P68B1DB1-Normal52"/></w:pPr><w:r><w:rPr><w:spacing w:val="-9"/></w:rPr><w:t>（最小值）</w:t></w:r><w:r><w:rPr><w:spacing w:val="-8"/></w:rPr><w:t>0.5</w:t></w:r></w:p><w:p><w:pPr><w:ind w:left="94" w:right="408" w:firstLine="10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5.0</w:t></w:r></w:p></w:tc><w:tc><w:tcPr><w:tcW w:w="945" w:type="dxa"/><w:vAlign w:val="top"/><w:tcBorders><w:right w:val="single" w:color="C0C0C0" w:sz="4" w:space="0"/><w:top w:val="single" w:color="000000" w:sz="8" w:space="0"/></w:tcBorders></w:tcPr><w:p><w:pPr><w:ind w:left="97" w:right="441" w:firstLine="6"/><w:spacing w:before="79" w:line="241" w:lineRule="auto"/><w:rPr><w:rFonts w:ascii="Tahoma" w:hAnsi="Tahoma" w:cs="Tahoma" w:eastAsia="Tahoma"/><w:sz w:val="18"/><w:szCs w:val="18"/></w:rPr><w:pStyle w:val="P68B1DB1-Normal52"/></w:pPr><w:r><w:rPr><w:spacing w:val="-9"/></w:rPr><w:t>（最小值）</w:t></w:r><w:r><w:rPr><w:spacing w:val="-8"/></w:rPr><w:t>0.5</w:t></w:r></w:p><w:p><w:pPr><w:ind w:left="94" w:right="413" w:firstLine="10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5.0</w:t></w:r></w:p></w:tc><w:tc><w:tcPr><w:tcW w:w="955" w:type="dxa"/><w:vAlign w:val="top"/><w:tcBorders><w:left w:val="single" w:color="C0C0C0" w:sz="4" w:space="0"/><w:top w:val="single" w:color="000000" w:sz="8" w:space="0"/></w:tcBorders></w:tcPr><w:p><w:pPr><w:ind w:left="108"/><w:spacing w:before="127" w:line="182" w:lineRule="auto"/><w:rPr><w:rFonts w:ascii="Tahoma" w:hAnsi="Tahoma" w:cs="Tahoma" w:eastAsia="Tahoma"/><w:sz w:val="18"/><w:szCs w:val="18"/></w:rPr><w:pStyle w:val="P68B1DB1-Normal77"/></w:pPr><w:r><w:t>N/A</w:t></w:r></w:p></w:tc><w:tc><w:tcPr><w:tcW w:w="736" w:type="dxa"/><w:vAlign w:val="top"/><w:tcBorders><w:right w:val="single" w:color="C0C0C0" w:sz="4" w:space="0"/><w:top w:val="single" w:color="000000" w:sz="8" w:space="0"/></w:tcBorders></w:tcPr><w:p><w:pPr><w:pStyle w:val="TableText"/><w:spacing w:line="264" w:lineRule="auto"/><w:rPr><w:sz w:val="21"/></w:rPr></w:pPr></w:p><w:p><w:pPr><w:pStyle w:val="TableText"/><w:spacing w:line="264" w:lineRule="auto"/><w:rPr><w:sz w:val="21"/></w:rPr></w:pPr></w:p><w:p><w:pPr><w:ind w:left="214"/><w:spacing w:before="54" w:line="172" w:lineRule="auto"/><w:rPr><w:rFonts w:ascii="Tahoma" w:hAnsi="Tahoma" w:cs="Tahoma" w:eastAsia="Tahoma"/><w:sz w:val="18"/><w:szCs w:val="18"/></w:rPr><w:pStyle w:val="P68B1DB1-Normal62"/></w:pPr><w:r><w:t>MHz</w:t></w:r></w:p></w:tc><w:tc><w:tcPr><w:tcW w:w="1583" w:type="dxa"/><w:vAlign w:val="top"/><w:gridSpan w:val="2"/><w:tcBorders><w:left w:val="single" w:color="C0C0C0" w:sz="4" w:space="0"/><w:right w:val="nil"/><w:top w:val="single" w:color="000000" w:sz="8" w:space="0"/></w:tcBorders></w:tcPr><w:p><w:pPr><w:ind w:left="98" w:right="173" w:firstLine="1"/><w:spacing w:before="80" w:line="245" w:lineRule="auto"/><w:rPr><w:rFonts w:ascii="Tahoma" w:hAnsi="Tahoma" w:cs="Tahoma" w:eastAsia="Tahoma"/><w:sz w:val="18"/><w:szCs w:val="18"/></w:rPr><w:pStyle w:val="P68B1DB1-Normal52"/></w:pPr><w:r><w:rPr><w:spacing w:val="-11"/></w:rPr><w:t>2.5</w:t></w:r><w:r><w:rPr><w:spacing w:val="-11"/></w:rPr><w:t>和</w:t></w:r><w:r><w:rPr><w:spacing w:val="-11"/></w:rPr><w:t>32.0</w:t></w:r><w:r><w:rPr><w:spacing w:val="-11"/></w:rPr><w:t>GT/s</w:t></w:r><w:r><w:rPr><w:spacing w:val="-4"/></w:rPr><w:t>仅</w:t></w:r><w:r><w:rPr><w:spacing w:val="-4"/></w:rPr><w:t>指定</w:t></w:r><w:r><w:rPr><w:spacing w:val="-4"/></w:rPr><w:t>一个</w:t></w:r><w:r><w:t xml:space="preserve">   </w:t></w:r><w:r><w:rPr><w:spacing w:val="-2"/></w:rPr><w:t>组合</w:t></w:r><w:r><w:t xml:space="preserve">    </w:t></w:r><w:r><w:rPr><w:spacing w:val="-6"/></w:rPr><w:t>PLL带宽</w:t></w:r><w:r><w:rPr><w:spacing w:val="-6"/></w:rPr><w:t>和</w:t></w:r><w:r><w:rPr><w:spacing w:val="-6"/></w:rPr><w:t>抖动。</w:t></w:r><w:r><w:t>注</w:t></w:r><w:r><w:rPr><w:spacing w:val="-9"/></w:rPr><w:t>1、</w:t></w:r><w:r><w:rPr><w:spacing w:val="-9"/></w:rPr><w:t>2、</w:t></w:r><w:r><w:rPr><w:spacing w:val="-9"/></w:rPr><w:t>9。</w:t></w:r></w:p></w:tc></w:tr><w:tr><w:trPr><w:trHeight w:val="1303" w:hRule="atLeast"/></w:trPr><w:tc><w:tcPr><w:tcW w:w="1933" w:type="dxa"/><w:vAlign w:val="top"/><w:tcBorders><w:left w:val="nil"/></w:tcBorders></w:tcPr><w:p><w:pPr><w:ind w:left="95"/><w:spacing w:before="142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10"/><w:w w:val="95"/></w:rPr><w:t>包装</w:t></w:r><w:r><w:rPr><w:sz w:val="14"/><w:szCs w:val="14"/><w:spacing w:val="-10"/><w:w w:val="95"/></w:rPr><w:t xml:space="preserve">TX-PLL 1</w:t></w:r></w:p></w:tc><w:tc><w:tcPr><w:tcW w:w="1362" w:type="dxa"/><w:vAlign w:val="top"/></w:tcPr><w:p><w:pPr><w:ind w:left="94" w:right="138"/><w:spacing w:before="88" w:line="243" w:lineRule="auto"/><w:jc w:val="both"/><w:rPr><w:rFonts w:ascii="Tahoma" w:hAnsi="Tahoma" w:cs="Tahoma" w:eastAsia="Tahoma"/><w:sz w:val="18"/><w:szCs w:val="18"/></w:rPr><w:pStyle w:val="P68B1DB1-Normal52"/></w:pPr><w:bookmarkStart w:name="bookmark153" w:id="78"/><w:bookmarkEnd w:id="78"/><w:r><w:rPr><w:spacing w:val="-7"/></w:rPr><w:t xml:space="preserve">Tx PLL峰化</w:t></w:r><w:r><w:rPr><w:spacing w:val="-3"/></w:rPr><w:t>对应</w:t></w:r><w:r><w:rPr><w:spacing w:val="-2"/></w:rPr><w:t>于</w:t></w:r></w:p><w:p><w:pPr><w:ind w:left="106"/><w:spacing w:before="70" w:line="198" w:lineRule="auto"/><w:rPr><w:rFonts w:ascii="Tahoma" w:hAnsi="Tahoma" w:cs="Tahoma" w:eastAsia="Tahoma"/><w:sz w:val="14"/><w:szCs w:val="14"/></w:rPr><w:pStyle w:val="P68B1DB1-Normal125"/></w:pPr><w:hyperlink w:history="true" w:anchor="bookmark154"><w:r><w:rPr><w:sz w:val="18"/><w:szCs w:val="18"/><w:spacing w:val="-4"/></w:rPr><w:t>BW</w:t></w:r><w:r><w:rPr><w:sz w:val="14"/><w:szCs w:val="14"/><w:spacing w:val="-4"/></w:rPr><w:t>TX-PKG-PLL1</w:t></w:r></w:hyperlink></w:p></w:tc><w:tc><w:tcPr><w:tcW w:w="943" w:type="dxa"/><w:vAlign w:val="top"/><w:tcBorders><w:right w:val="single" w:color="C0C0C0" w:sz="4" w:space="0"/></w:tcBorders></w:tcPr><w:p><w:pPr><w:ind w:left="94" w:right="411" w:firstLine="10"/><w:spacing w:before="86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3.0</w:t></w:r></w:p></w:tc><w:tc><w:tcPr><w:tcW w:w="943" w:type="dxa"/><w:vAlign w:val="top"/><w:tcBorders><w:left w:val="single" w:color="C0C0C0" w:sz="4" w:space="0"/></w:tcBorders></w:tcPr><w:p><w:pPr><w:ind w:left="97" w:right="408" w:firstLine="10"/><w:spacing w:before="86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3.0</w:t></w:r></w:p></w:tc><w:tc><w:tcPr><w:tcW w:w="943" w:type="dxa"/><w:vAlign w:val="top"/></w:tcPr><w:p><w:pPr><w:ind w:left="96" w:right="408" w:firstLine="8"/><w:spacing w:before="86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2.0</w:t></w:r></w:p></w:tc><w:tc><w:tcPr><w:tcW w:w="945" w:type="dxa"/><w:vAlign w:val="top"/><w:tcBorders><w:right w:val="single" w:color="C0C0C0" w:sz="4" w:space="0"/></w:tcBorders></w:tcPr><w:p><w:pPr><w:ind w:left="96" w:right="413" w:firstLine="8"/><w:spacing w:before="86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2.0</w:t></w:r></w:p></w:tc><w:tc><w:tcPr><w:tcW w:w="955" w:type="dxa"/><w:vAlign w:val="top"/><w:tcBorders><w:left w:val="single" w:color="C0C0C0" w:sz="4" w:space="0"/></w:tcBorders></w:tcPr><w:p><w:pPr><w:ind w:left="99" w:right="420" w:firstLine="8"/><w:spacing w:before="86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2.0</w:t></w:r></w:p></w:tc><w:tc><w:tcPr><w:tcW w:w="736" w:type="dxa"/><w:vAlign w:val="top"/><w:tcBorders><w:right w:val="single" w:color="C0C0C0" w:sz="4" w:space="0"/></w:tcBorders></w:tcPr><w:p><w:pPr><w:pStyle w:val="TableText"/><w:spacing w:line="262" w:lineRule="auto"/><w:rPr><w:sz w:val="21"/></w:rPr></w:pPr></w:p><w:p><w:pPr><w:pStyle w:val="TableText"/><w:spacing w:line="263" w:lineRule="auto"/><w:rPr><w:sz w:val="21"/></w:rPr></w:pPr></w:p><w:p><w:pPr><w:ind w:left="266"/><w:spacing w:before="55" w:line="182" w:lineRule="auto"/><w:rPr><w:rFonts w:ascii="Tahoma" w:hAnsi="Tahoma" w:cs="Tahoma" w:eastAsia="Tahoma"/><w:sz w:val="18"/><w:szCs w:val="18"/></w:rPr><w:pStyle w:val="P68B1DB1-Normal117"/></w:pPr><w:r><w:t>DB</w:t></w:r></w:p></w:tc><w:tc><w:tcPr><w:tcW w:w="1583" w:type="dxa"/><w:vAlign w:val="top"/><w:gridSpan w:val="2"/><w:tcBorders><w:left w:val="single" w:color="C0C0C0" w:sz="4" w:space="0"/><w:right w:val="nil"/></w:tcBorders></w:tcPr><w:p><w:pPr><w:ind w:left="85" w:right="166" w:firstLine="14"/><w:spacing w:before="87" w:line="249" w:lineRule="auto"/><w:rPr><w:rFonts w:ascii="Tahoma" w:hAnsi="Tahoma" w:cs="Tahoma" w:eastAsia="Tahoma"/><w:sz w:val="18"/><w:szCs w:val="18"/></w:rPr><w:pStyle w:val="P68B1DB1-Normal52"/></w:pPr><w:r><w:rPr><w:spacing w:val="-5"/></w:rPr><w:t>二</w:t></w:r><w:r><w:rPr><w:spacing w:val="-5"/></w:rPr><w:t>阶PLL</w:t></w:r><w:r><w:rPr><w:spacing w:val="-3"/></w:rPr><w:t>抖动</w:t></w:r><w:r><w:rPr><w:spacing w:val="-3"/></w:rPr><w:t>转移</w:t></w:r></w:p><w:p><w:pPr><w:ind w:left="107"/><w:spacing w:line="225" w:lineRule="exact"/><w:rPr><w:rFonts w:ascii="Tahoma" w:hAnsi="Tahoma" w:cs="Tahoma" w:eastAsia="Tahoma"/><w:sz w:val="18"/><w:szCs w:val="18"/></w:rPr><w:pStyle w:val="P68B1DB1-Normal124"/></w:pPr><w:r><w:t>边界</w:t></w:r></w:p><w:p><w:pPr><w:ind w:left="99" w:right="169" w:hanging="1"/><w:spacing w:before="1" w:line="241" w:lineRule="auto"/><w:rPr><w:rFonts w:ascii="Tahoma" w:hAnsi="Tahoma" w:cs="Tahoma" w:eastAsia="Tahoma"/><w:sz w:val="18"/><w:szCs w:val="18"/></w:rPr><w:pStyle w:val="P68B1DB1-Normal52"/></w:pPr><w:r><w:rPr><w:spacing w:val="-6"/></w:rPr><w:t>功能注1、</w:t></w:r><w:r><w:rPr><w:spacing w:val="-9"/></w:rPr><w:t xml:space="preserve">2. </w:t></w:r></w:p></w:tc></w:tr><w:tr><w:trPr><w:trHeight w:val="1304" w:hRule="atLeast"/></w:trPr><w:tc><w:tcPr><w:tcW w:w="1933" w:type="dxa"/><w:vAlign w:val="top"/><w:tcBorders><w:left w:val="nil"/></w:tcBorders></w:tcPr><w:p><w:pPr><w:ind w:left="95"/><w:spacing w:before="144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4"/></w:rPr><w:t>包装</w:t></w:r><w:r><w:rPr><w:sz w:val="14"/><w:szCs w:val="14"/><w:spacing w:val="-9"/><w:w w:val="94"/></w:rPr><w:t xml:space="preserve">TX-PLL 2</w:t></w:r></w:p></w:tc><w:tc><w:tcPr><w:tcW w:w="1362" w:type="dxa"/><w:vAlign w:val="top"/></w:tcPr><w:p><w:pPr><w:ind w:left="94" w:right="138"/><w:spacing w:before="90" w:line="243" w:lineRule="auto"/><w:jc w:val="both"/><w:rPr><w:rFonts w:ascii="Tahoma" w:hAnsi="Tahoma" w:cs="Tahoma" w:eastAsia="Tahoma"/><w:sz w:val="18"/><w:szCs w:val="18"/></w:rPr><w:pStyle w:val="P68B1DB1-Normal52"/></w:pPr><w:bookmarkStart w:name="bookmark156" w:id="79"/><w:bookmarkEnd w:id="79"/><w:r><w:rPr><w:spacing w:val="-7"/></w:rPr><w:t xml:space="preserve">Tx PLL峰化</w:t></w:r><w:r><w:rPr><w:spacing w:val="-3"/></w:rPr><w:t>对应</w:t></w:r><w:r><w:rPr><w:spacing w:val="-2"/></w:rPr><w:t>于</w:t></w:r></w:p><w:p><w:pPr><w:ind w:left="106"/><w:spacing w:before="70" w:line="198" w:lineRule="auto"/><w:rPr><w:rFonts w:ascii="Tahoma" w:hAnsi="Tahoma" w:cs="Tahoma" w:eastAsia="Tahoma"/><w:sz w:val="14"/><w:szCs w:val="14"/></w:rPr><w:pStyle w:val="P68B1DB1-Normal125"/></w:pPr><w:hyperlink w:history="true" w:anchor="bookmark155"><w:r><w:rPr><w:sz w:val="18"/><w:szCs w:val="18"/><w:spacing w:val="-4"/></w:rPr><w:t>BW</w:t></w:r><w:r><w:rPr><w:sz w:val="14"/><w:szCs w:val="14"/><w:spacing w:val="-4"/></w:rPr><w:t>TX-PKG-PLL2</w:t></w:r></w:hyperlink></w:p></w:tc><w:tc><w:tcPr><w:tcW w:w="943" w:type="dxa"/><w:vAlign w:val="top"/><w:tcBorders><w:right w:val="single" w:color="C0C0C0" w:sz="4" w:space="0"/></w:tcBorders></w:tcPr><w:p><w:pPr><w:ind w:left="105"/><w:spacing w:before="136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w:tcBorders><w:left w:val="single" w:color="C0C0C0" w:sz="4" w:space="0"/></w:tcBorders></w:tcPr><w:p><w:pPr><w:ind w:left="106"/><w:spacing w:before="89" w:line="227" w:lineRule="exact"/><w:rPr><w:rFonts w:ascii="Tahoma" w:hAnsi="Tahoma" w:cs="Tahoma" w:eastAsia="Tahoma"/><w:sz w:val="18"/><w:szCs w:val="18"/></w:rPr><w:pStyle w:val="P68B1DB1-Normal121"/></w:pPr><w:r><w:t>1.0（分钟）</w:t></w:r></w:p></w:tc><w:tc><w:tcPr><w:tcW w:w="943" w:type="dxa"/><w:vAlign w:val="top"/></w:tcPr><w:p><w:pPr><w:ind w:left="104" w:right="408"/><w:spacing w:before="88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9"/></w:rPr><w:t>1.0</w:t></w:r></w:p></w:tc><w:tc><w:tcPr><w:tcW w:w="945" w:type="dxa"/><w:vAlign w:val="top"/><w:tcBorders><w:right w:val="single" w:color="C0C0C0" w:sz="4" w:space="0"/></w:tcBorders></w:tcPr><w:p><w:pPr><w:ind w:left="104" w:right="413"/><w:spacing w:before="88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9"/></w:rPr><w:t>1.0</w:t></w:r></w:p></w:tc><w:tc><w:tcPr><w:tcW w:w="955" w:type="dxa"/><w:vAlign w:val="top"/><w:tcBorders><w:left w:val="single" w:color="C0C0C0" w:sz="4" w:space="0"/></w:tcBorders></w:tcPr><w:p><w:pPr><w:ind w:left="108"/><w:spacing w:before="136" w:line="182" w:lineRule="auto"/><w:rPr><w:rFonts w:ascii="Tahoma" w:hAnsi="Tahoma" w:cs="Tahoma" w:eastAsia="Tahoma"/><w:sz w:val="18"/><w:szCs w:val="18"/></w:rPr><w:pStyle w:val="P68B1DB1-Normal77"/></w:pPr><w:r><w:t>N/A</w:t></w:r></w:p></w:tc><w:tc><w:tcPr><w:tcW w:w="736" w:type="dxa"/><w:vAlign w:val="top"/><w:tcBorders><w:right w:val="single" w:color="C0C0C0" w:sz="4" w:space="0"/></w:tcBorders></w:tcPr><w:p><w:pPr><w:pStyle w:val="TableText"/><w:spacing w:line="263" w:lineRule="auto"/><w:rPr><w:sz w:val="21"/></w:rPr></w:pPr></w:p><w:p><w:pPr><w:pStyle w:val="TableText"/><w:spacing w:line="264" w:lineRule="auto"/><w:rPr><w:sz w:val="21"/></w:rPr></w:pPr></w:p><w:p><w:pPr><w:ind w:left="266"/><w:spacing w:before="55" w:line="182" w:lineRule="auto"/><w:rPr><w:rFonts w:ascii="Tahoma" w:hAnsi="Tahoma" w:cs="Tahoma" w:eastAsia="Tahoma"/><w:sz w:val="18"/><w:szCs w:val="18"/></w:rPr><w:pStyle w:val="P68B1DB1-Normal117"/></w:pPr><w:r><w:t>DB</w:t></w:r></w:p></w:tc><w:tc><w:tcPr><w:tcW w:w="1583" w:type="dxa"/><w:vAlign w:val="top"/><w:gridSpan w:val="2"/><w:tcBorders><w:left w:val="single" w:color="C0C0C0" w:sz="4" w:space="0"/><w:right w:val="nil"/></w:tcBorders></w:tcPr><w:p><w:pPr><w:ind w:left="98" w:right="173" w:firstLine="1"/><w:spacing w:before="89" w:line="245" w:lineRule="auto"/><w:rPr><w:rFonts w:ascii="Tahoma" w:hAnsi="Tahoma" w:cs="Tahoma" w:eastAsia="Tahoma"/><w:sz w:val="18"/><w:szCs w:val="18"/></w:rPr><w:pStyle w:val="P68B1DB1-Normal52"/></w:pPr><w:r><w:rPr><w:spacing w:val="-11"/></w:rPr><w:t>2.5</w:t></w:r><w:r><w:rPr><w:spacing w:val="-11"/></w:rPr><w:t>和</w:t></w:r><w:r><w:rPr><w:spacing w:val="-11"/></w:rPr><w:t>32.0</w:t></w:r><w:r><w:rPr><w:spacing w:val="-11"/></w:rPr><w:t>GT/s</w:t></w:r><w:r><w:rPr><w:spacing w:val="-4"/></w:rPr><w:t>仅</w:t></w:r><w:r><w:rPr><w:spacing w:val="-4"/></w:rPr><w:t>指定</w:t></w:r><w:r><w:rPr><w:spacing w:val="-4"/></w:rPr><w:t>一个</w:t></w:r><w:r><w:t xml:space="preserve">   </w:t></w:r><w:r><w:rPr><w:spacing w:val="-2"/></w:rPr><w:t>组合</w:t></w:r><w:r><w:t xml:space="preserve">    </w:t></w:r><w:r><w:rPr><w:spacing w:val="-6"/></w:rPr><w:t>PLL带宽</w:t></w:r><w:r><w:rPr><w:spacing w:val="-6"/></w:rPr><w:t>和</w:t></w:r><w:r><w:rPr><w:spacing w:val="-6"/></w:rPr><w:t>抖动。</w:t></w:r><w:r><w:t>注</w:t></w:r><w:r><w:rPr><w:spacing w:val="-8"/></w:rPr><w:t>1、</w:t></w:r><w:r><w:rPr><w:spacing w:val="-8"/></w:rPr><w:t xml:space="preserve">2. </w:t></w:r></w:p></w:tc></w:tr><w:tr><w:trPr><w:trHeight w:val="761" w:hRule="atLeast"/></w:trPr><w:tc><w:tcPr><w:tcW w:w="1933" w:type="dxa"/><w:vAlign w:val="top"/><w:vMerge w:val="restart"/><w:tcBorders><w:left w:val="nil"/><w:bottom w:val="nil"/></w:tcBorders></w:tcPr><w:p><w:pPr><w:ind w:left="104"/><w:spacing w:before="147" w:line="198" w:lineRule="auto"/><w:rPr><w:rFonts w:ascii="Tahoma" w:hAnsi="Tahoma" w:cs="Tahoma" w:eastAsia="Tahoma"/><w:sz w:val="14"/><w:szCs w:val="14"/></w:rPr><w:pStyle w:val="P68B1DB1-Normal126"/></w:pPr><w:r><w:rPr><w:sz w:val="18"/><w:szCs w:val="18"/></w:rPr><w:t>V</w:t></w:r><w:r><w:rPr><w:sz w:val="14"/><w:szCs w:val="14"/></w:rPr><w:t>TX-DIFF-PP</w:t></w:r></w:p></w:tc><w:tc><w:tcPr><w:tcW w:w="1362" w:type="dxa"/><w:vAlign w:val="top"/><w:vMerge w:val="restart"/><w:tcBorders><w:bottom w:val="nil"/></w:tcBorders></w:tcPr><w:p><w:pPr><w:ind w:left="92" w:right="230" w:firstLine="14"/><w:spacing w:before="91" w:line="249" w:lineRule="auto"/><w:rPr><w:rFonts w:ascii="Tahoma" w:hAnsi="Tahoma" w:cs="Tahoma" w:eastAsia="Tahoma"/><w:sz w:val="18"/><w:szCs w:val="18"/></w:rPr><w:pStyle w:val="P68B1DB1-Normal52"/></w:pPr><w:bookmarkStart w:name="bookmark30" w:id="80"/><w:bookmarkEnd w:id="80"/><w:bookmarkStart w:name="bookmark31" w:id="81"/><w:bookmarkEnd w:id="81"/><w:bookmarkStart w:name="bookmark35" w:id="82"/><w:bookmarkEnd w:id="82"/><w:bookmarkStart w:name="bookmark36" w:id="83"/><w:bookmarkEnd w:id="83"/><w:bookmarkStart w:name="bookmark39" w:id="84"/><w:bookmarkEnd w:id="84"/><w:bookmarkStart w:name="bookmark81" w:id="85"/><w:bookmarkEnd w:id="85"/><w:bookmarkStart w:name="bookmark91" w:id="86"/><w:bookmarkEnd w:id="86"/><w:bookmarkStart w:name="bookmark92" w:id="87"/><w:bookmarkEnd w:id="87"/><w:bookmarkStart w:name="bookmark93" w:id="88"/><w:bookmarkEnd w:id="88"/><w:bookmarkStart w:name="bookmark94" w:id="89"/><w:bookmarkEnd w:id="89"/><w:r><w:rPr><w:spacing w:val="-5"/></w:rPr><w:t>微分</w:t></w:r><w:r><w:rPr><w:spacing w:val="2"/></w:rPr><w:t xml:space="preserve">    </w:t></w:r><w:r><w:rPr><w:spacing w:val="-3"/></w:rPr><w:t>用于</w:t></w:r><w:r><w:rPr><w:spacing w:val="-3"/></w:rPr><w:t>全</w:t></w:r><w:r><w:rPr><w:spacing w:val="-3"/></w:rPr><w:t>摆幅</w:t></w:r><w:r><w:rPr><w:spacing w:val="-3"/></w:rPr><w:t>操作的</w:t></w:r><w:r><w:rPr><w:spacing w:val="-7"/></w:rPr><w:t>峰-峰</w:t></w:r><w:r><w:rPr><w:spacing w:val="-7"/></w:rPr><w:t>Tx</w:t></w:r><w:r><w:rPr><w:spacing w:val="-5"/></w:rPr><w:t>电压</w:t></w:r><w:r><w:rPr><w:spacing w:val="-5"/></w:rPr><w:t>摆幅</w:t></w:r></w:p></w:tc><w:tc><w:tcPr><w:tcW w:w="943" w:type="dxa"/><w:vAlign w:val="top"/><w:vMerge w:val="restart"/><w:tcBorders><w:right w:val="single" w:color="C0C0C0" w:sz="4" w:space="0"/><w:bottom w:val="nil"/></w:tcBorders></w:tcPr><w:p><w:pPr><w:ind w:left="97"/><w:spacing w:before="147" w:line="169" w:lineRule="auto"/><w:rPr><w:rFonts w:ascii="Tahoma" w:hAnsi="Tahoma" w:cs="Tahoma" w:eastAsia="Tahoma"/><w:sz w:val="18"/><w:szCs w:val="18"/></w:rPr><w:pStyle w:val="P68B1DB1-Normal61"/></w:pPr><w:r><w:t>800</w:t></w:r></w:p><w:p><w:pPr><w:ind w:left="104" w:right="411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（最大）</w:t></w:r><w:r><w:rPr><w:spacing w:val="-10"/></w:rPr><w:t>1200</w:t></w:r></w:p></w:tc><w:tc><w:tcPr><w:tcW w:w="943" w:type="dxa"/><w:vAlign w:val="top"/><w:vMerge w:val="restart"/><w:tcBorders><w:left w:val="single" w:color="C0C0C0" w:sz="4" w:space="0"/><w:bottom w:val="nil"/></w:tcBorders></w:tcPr><w:p><w:pPr><w:ind w:left="99"/><w:spacing w:before="147" w:line="169" w:lineRule="auto"/><w:rPr><w:rFonts w:ascii="Tahoma" w:hAnsi="Tahoma" w:cs="Tahoma" w:eastAsia="Tahoma"/><w:sz w:val="18"/><w:szCs w:val="18"/></w:rPr><w:pStyle w:val="P68B1DB1-Normal61"/></w:pPr><w:r><w:t>800</w:t></w:r></w:p><w:p><w:pPr><w:ind w:left="106" w:right="408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（最大）</w:t></w:r><w:r><w:rPr><w:spacing w:val="-10"/></w:rPr><w:t>1200</w:t></w:r></w:p></w:tc><w:tc><w:tcPr><w:tcW w:w="943" w:type="dxa"/><w:vAlign w:val="top"/><w:vMerge w:val="restart"/><w:tcBorders><w:bottom w:val="nil"/></w:tcBorders></w:tcPr><w:p><w:pPr><w:ind w:left="97"/><w:spacing w:before="147" w:line="169" w:lineRule="auto"/><w:rPr><w:rFonts w:ascii="Tahoma" w:hAnsi="Tahoma" w:cs="Tahoma" w:eastAsia="Tahoma"/><w:sz w:val="18"/><w:szCs w:val="18"/></w:rPr><w:pStyle w:val="P68B1DB1-Normal61"/></w:pPr><w:r><w:t>800</w:t></w:r></w:p><w:p><w:pPr><w:ind w:left="104" w:right="408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（最大）</w:t></w:r><w:r><w:rPr><w:spacing w:val="-10"/></w:rPr><w:t>1300</w:t></w:r></w:p></w:tc><w:tc><w:tcPr><w:tcW w:w="945" w:type="dxa"/><w:vAlign w:val="top"/><w:vMerge w:val="restart"/><w:tcBorders><w:right w:val="single" w:color="C0C0C0" w:sz="4" w:space="0"/><w:bottom w:val="nil"/></w:tcBorders></w:tcPr><w:p><w:pPr><w:ind w:left="97"/><w:spacing w:before="147" w:line="169" w:lineRule="auto"/><w:rPr><w:rFonts w:ascii="Tahoma" w:hAnsi="Tahoma" w:cs="Tahoma" w:eastAsia="Tahoma"/><w:sz w:val="18"/><w:szCs w:val="18"/></w:rPr><w:pStyle w:val="P68B1DB1-Normal61"/></w:pPr><w:r><w:t>800</w:t></w:r></w:p><w:p><w:pPr><w:ind w:left="104" w:right="413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（最大）</w:t></w:r><w:r><w:rPr><w:spacing w:val="-10"/></w:rPr><w:t>1300</w:t></w:r></w:p></w:tc><w:tc><w:tcPr><w:tcW w:w="955" w:type="dxa"/><w:vAlign w:val="top"/><w:vMerge w:val="restart"/><w:tcBorders><w:left w:val="single" w:color="C0C0C0" w:sz="4" w:space="0"/><w:bottom w:val="nil"/></w:tcBorders></w:tcPr><w:p><w:pPr><w:ind w:left="100"/><w:spacing w:before="147" w:line="169" w:lineRule="auto"/><w:rPr><w:rFonts w:ascii="Tahoma" w:hAnsi="Tahoma" w:cs="Tahoma" w:eastAsia="Tahoma"/><w:sz w:val="18"/><w:szCs w:val="18"/></w:rPr><w:pStyle w:val="P68B1DB1-Normal61"/></w:pPr><w:r><w:t>800</w:t></w:r></w:p><w:p><w:pPr><w:ind w:left="106" w:right="420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（最大）</w:t></w:r><w:r><w:rPr><w:spacing w:val="-10"/></w:rPr><w:t>1300</w:t></w:r></w:p></w:tc><w:tc><w:tcPr><w:tcW w:w="736" w:type="dxa"/><w:vAlign w:val="top"/><w:vMerge w:val="restart"/><w:tcBorders><w:right w:val="single" w:color="C0C0C0" w:sz="4" w:space="0"/><w:bottom w:val="nil"/></w:tcBorders></w:tcPr><w:p><w:pPr><w:pStyle w:val="TableText"/><w:spacing w:line="318" w:lineRule="auto"/><w:rPr><w:sz w:val="21"/></w:rPr></w:pPr></w:p><w:p><w:pPr><w:pStyle w:val="TableText"/><w:spacing w:line="318" w:lineRule="auto"/><w:rPr><w:sz w:val="21"/></w:rPr></w:pPr></w:p><w:p><w:pPr><w:ind w:left="153"/><w:spacing w:before="54" w:line="172" w:lineRule="auto"/><w:rPr><w:rFonts w:ascii="Tahoma" w:hAnsi="Tahoma" w:cs="Tahoma" w:eastAsia="Tahoma"/><w:sz w:val="18"/><w:szCs w:val="18"/></w:rPr><w:pStyle w:val="P68B1DB1-Normal127"/></w:pPr><w:r><w:t>mVPP</w:t></w:r></w:p></w:tc><w:tc><w:tcPr><w:tcW w:w="1583" w:type="dxa"/><w:vAlign w:val="top"/><w:gridSpan w:val="2"/><w:tcBorders><w:left w:val="single" w:color="C0C0C0" w:sz="4" w:space="0"/><w:bottom w:val="nil"/><w:right w:val="nil"/></w:tcBorders></w:tcPr><w:p><w:pPr><w:ind w:left="100" w:right="153" w:hanging="7"/><w:spacing w:before="91" w:line="243" w:lineRule="auto"/><w:rPr><w:rFonts w:ascii="Tahoma" w:hAnsi="Tahoma" w:cs="Tahoma" w:eastAsia="Tahoma"/><w:sz w:val="18"/><w:szCs w:val="18"/></w:rPr><w:pStyle w:val="P68B1DB1-Normal52"/></w:pPr><w:r><w:rPr><w:spacing w:val="-5"/></w:rPr><w:t>通过</w:t></w:r><w:r><w:rPr><w:spacing w:val="-4"/></w:rPr><w:t>符合性测试</w:t></w:r><w:r><w:rPr><w:spacing w:val="-5"/></w:rPr><w:t>测量</w:t></w:r><w:r><w:t xml:space="preserve">   </w:t></w:r><w:r><w:rPr><w:spacing w:val="-5"/></w:rPr><w:t>即可.定义</w:t></w:r><w:r><w:rPr><w:spacing w:val="-5"/></w:rPr><w:t>为</w:t></w:r></w:p></w:tc></w:tr><w:tr><w:trPr><w:trHeight w:val="738" w:hRule="atLeast"/></w:trPr><w:tc><w:tcPr><w:tcW w:w="1933" w:type="dxa"/><w:vAlign w:val="top"/><w:vMerge w:val="continue"/><w:tcBorders><w:left w:val="nil"/><w:top w:val="nil"/></w:tcBorders></w:tcPr><w:p><w:pPr><w:pStyle w:val="TableText"/><w:rPr><w:sz w:val="21"/></w:rPr></w:pPr></w:p></w:tc><w:tc><w:tcPr><w:tcW w:w="1362" w:type="dxa"/><w:vAlign w:val="top"/><w:vMerge w:val="continue"/><w:tcBorders><w:top w:val="nil"/></w:tcBorders></w:tcPr><w:p><w:pPr><w:pStyle w:val="TableText"/><w:rPr><w:sz w:val="21"/></w:rPr></w:pPr></w:p></w:tc><w:tc><w:tcPr><w:tcW w:w="943" w:type="dxa"/><w:vAlign w:val="top"/><w:vMerge w:val="continue"/><w:tcBorders><w:right w:val="single" w:color="C0C0C0" w:sz="4" w:space="0"/><w:top w:val="nil"/></w:tcBorders></w:tcPr><w:p><w:pPr><w:pStyle w:val="TableText"/><w:rPr><w:sz w:val="21"/></w:rPr></w:pPr></w:p></w:tc><w:tc><w:tcPr><w:tcW w:w="943" w:type="dxa"/><w:vAlign w:val="top"/><w:vMerge w:val="continue"/><w:tcBorders><w:left w:val="single" w:color="C0C0C0" w:sz="4" w:space="0"/><w:top w:val="nil"/></w:tcBorders></w:tcPr><w:p><w:pPr><w:pStyle w:val="TableText"/><w:rPr><w:sz w:val="21"/></w:rPr></w:pPr></w:p></w:tc><w:tc><w:tcPr><w:tcW w:w="943" w:type="dxa"/><w:vAlign w:val="top"/><w:vMerge w:val="continue"/><w:tcBorders><w:top w:val="nil"/></w:tcBorders></w:tcPr><w:p><w:pPr><w:pStyle w:val="TableText"/><w:rPr><w:sz w:val="21"/></w:rPr></w:pPr></w:p></w:tc><w:tc><w:tcPr><w:tcW w:w="945" w:type="dxa"/><w:vAlign w:val="top"/><w:vMerge w:val="continue"/><w:tcBorders><w:right w:val="single" w:color="C0C0C0" w:sz="4" w:space="0"/><w:top w:val="nil"/></w:tcBorders></w:tcPr><w:p><w:pPr><w:pStyle w:val="TableText"/><w:rPr><w:sz w:val="21"/></w:rPr></w:pPr></w:p></w:tc><w:tc><w:tcPr><w:tcW w:w="955" w:type="dxa"/><w:vAlign w:val="top"/><w:vMerge w:val="continue"/><w:tcBorders><w:left w:val="single" w:color="C0C0C0" w:sz="4" w:space="0"/><w:top w:val="nil"/></w:tcBorders></w:tcPr><w:p><w:pPr><w:pStyle w:val="TableText"/><w:rPr><w:sz w:val="21"/></w:rPr></w:pPr></w:p></w:tc><w:tc><w:tcPr><w:tcW w:w="736" w:type="dxa"/><w:vAlign w:val="top"/><w:vMerge w:val="continue"/><w:tcBorders><w:right w:val="single" w:color="C0C0C0" w:sz="4" w:space="0"/><w:top w:val="nil"/></w:tcBorders></w:tcPr><w:p><w:pPr><w:pStyle w:val="TableText"/><w:rPr><w:sz w:val="21"/></w:rPr></w:pPr></w:p></w:tc><w:tc><w:tcPr><w:tcW w:w="1475" w:type="dxa"/><w:vAlign w:val="top"/><w:tcBorders><w:left w:val="single" w:color="C0C0C0" w:sz="4" w:space="0"/><w:right w:val="nil"/><w:top w:val="nil"/></w:tcBorders></w:tcPr><w:p><w:pPr><w:ind w:right="9"/><w:spacing w:before="7" w:line="423" w:lineRule="exact"/><w:jc w:val="right"/><w:rPr><w:rFonts w:ascii="Tahoma" w:hAnsi="Tahoma" w:cs="Tahoma" w:eastAsia="Tahoma"/><w:sz w:val="16"/><w:szCs w:val="16"/></w:rPr><w:pStyle w:val="P68B1DB1-Normal75"/></w:pPr><w:r><w:rPr><w:sz w:val="18"/><w:szCs w:val="18"/><w:spacing w:val="-23"/><w:w w:val="91"/><w:position w:val="8"/></w:rPr><w:t>2</w:t></w:r><w:r><w:rPr><w:sz w:val="18"/><w:szCs w:val="18"/><w:spacing w:val="-23"/><w:w w:val="91"/><w:position w:val="8"/></w:rPr><w:t>×</w:t></w:r><w:r><w:rPr><w:sz w:val="33"/><w:szCs w:val="33"/><w:spacing w:val="-99"/><w:w w:val="99"/><w:position w:val="3"/></w:rPr><w:t>|</w:t></w:r><w:r><w:rPr><w:sz w:val="18"/><w:szCs w:val="18"/><w:spacing w:val="-11"/><w:w w:val="96"/><w:position w:val="8"/></w:rPr><w:t>V</w:t></w:r><w:r><w:rPr><w:sz w:val="16"/><w:szCs w:val="16"/><w:spacing w:val="-11"/><w:w w:val="96"/><w:position w:val="3"/></w:rPr><w:t>TXD+</w:t></w:r><w:r><w:rPr><w:sz w:val="18"/><w:szCs w:val="18"/><w:spacing w:val="-11"/><w:w w:val="96"/><w:position w:val="8"/></w:rPr><w:t xml:space="preserve">− V</w:t></w:r><w:r><w:rPr><w:sz w:val="16"/><w:szCs w:val="16"/><w:spacing w:val="-11"/><w:w w:val="96"/><w:position w:val="3"/></w:rPr><w:t>TXD-</w:t></w:r></w:p><w:p><w:pPr><w:ind w:left="109"/><w:spacing w:before="51" w:line="171" w:lineRule="auto"/><w:rPr><w:rFonts w:ascii="Tahoma" w:hAnsi="Tahoma" w:cs="Tahoma" w:eastAsia="Tahoma"/><w:sz w:val="18"/><w:szCs w:val="18"/></w:rPr><w:pStyle w:val="P68B1DB1-Normal52"/></w:pPr><w:r><w:rPr><w:spacing w:val="-8"/></w:rPr><w:t>说明3.</w:t></w:r></w:p></w:tc><w:tc><w:tcPr><w:tcW w:w="108" w:type="dxa"/><w:vAlign w:val="top"/><w:tcBorders><w:left w:val="nil"/><w:right w:val="nil"/><w:top w:val="nil"/></w:tcBorders></w:tcPr><w:p><w:pPr><w:pStyle w:val="TableText"/><w:rPr><w:sz w:val="21"/></w:rPr></w:pPr></w:p></w:tc></w:tr><w:tr><w:trPr><w:trHeight w:val="761" w:hRule="atLeast"/></w:trPr><w:tc><w:tcPr><w:tcW w:w="1933" w:type="dxa"/><w:vAlign w:val="top"/><w:vMerge w:val="restart"/><w:tcBorders><w:left w:val="nil"/><w:bottom w:val="nil"/></w:tcBorders></w:tcPr><w:p><w:pPr><w:ind w:left="104"/><w:spacing w:before="150" w:line="197" w:lineRule="auto"/><w:rPr><w:rFonts w:ascii="Tahoma" w:hAnsi="Tahoma" w:cs="Tahoma" w:eastAsia="Tahoma"/><w:sz w:val="14"/><w:szCs w:val="14"/></w:rPr><w:pStyle w:val="P68B1DB1-Normal128"/></w:pPr><w:r><w:rPr><w:sz w:val="18"/><w:szCs w:val="18"/></w:rPr><w:t>V</w:t></w:r><w:r><w:rPr><w:sz w:val="14"/><w:szCs w:val="14"/></w:rPr><w:t>TX-DIFF-PP-LOW</w:t></w:r></w:p></w:tc><w:tc><w:tcPr><w:tcW w:w="1362" w:type="dxa"/><w:vAlign w:val="top"/><w:vMerge w:val="restart"/><w:tcBorders><w:bottom w:val="nil"/></w:tcBorders></w:tcPr><w:p><w:pPr><w:ind w:left="92" w:right="230" w:firstLine="14"/><w:spacing w:before="93" w:line="249" w:lineRule="auto"/><w:rPr><w:rFonts w:ascii="Tahoma" w:hAnsi="Tahoma" w:cs="Tahoma" w:eastAsia="Tahoma"/><w:sz w:val="18"/><w:szCs w:val="18"/></w:rPr><w:pStyle w:val="P68B1DB1-Normal52"/></w:pPr><w:bookmarkStart w:name="bookmark32" w:id="90"/><w:bookmarkEnd w:id="90"/><w:bookmarkStart w:name="bookmark37" w:id="91"/><w:bookmarkEnd w:id="91"/><w:bookmarkStart w:name="bookmark40" w:id="92"/><w:bookmarkEnd w:id="92"/><w:bookmarkStart w:name="bookmark76" w:id="93"/><w:bookmarkEnd w:id="93"/><w:bookmarkStart w:name="bookmark77" w:id="94"/><w:bookmarkEnd w:id="94"/><w:bookmarkStart w:name="bookmark79" w:id="95"/><w:bookmarkEnd w:id="95"/><w:bookmarkStart w:name="bookmark82" w:id="96"/><w:bookmarkEnd w:id="96"/><w:r><w:rPr><w:spacing w:val="-5"/></w:rPr><w:t>微分</w:t></w:r><w:r><w:rPr><w:spacing w:val="2"/></w:rPr><w:t xml:space="preserve">    </w:t></w:r><w:r><w:rPr><w:spacing w:val="-5"/></w:rPr><w:t>用于低</w:t></w:r><w:r><w:rPr><w:spacing w:val="-5"/></w:rPr><w:t>摆幅</w:t></w:r><w:r><w:rPr><w:spacing w:val="-3"/></w:rPr><w:t>操作的</w:t></w:r><w:r><w:rPr><w:spacing w:val="-7"/></w:rPr><w:t>峰-峰</w:t></w:r><w:r><w:rPr><w:spacing w:val="-7"/></w:rPr><w:t>Tx</w:t></w:r><w:r><w:rPr><w:spacing w:val="-5"/></w:rPr><w:t>电压</w:t></w:r><w:r><w:rPr><w:spacing w:val="-5"/></w:rPr><w:t>摆幅</w:t></w:r></w:p></w:tc><w:tc><w:tcPr><w:tcW w:w="943" w:type="dxa"/><w:vAlign w:val="top"/><w:vMerge w:val="restart"/><w:tcBorders><w:right w:val="single" w:color="C0C0C0" w:sz="4" w:space="0"/><w:bottom w:val="nil"/></w:tcBorders></w:tcPr><w:p><w:pPr><w:ind w:left="92" w:right="439" w:firstLine="11"/><w:spacing w:before="92" w:line="241" w:lineRule="auto"/><w:rPr><w:rFonts w:ascii="Tahoma" w:hAnsi="Tahoma" w:cs="Tahoma" w:eastAsia="Tahoma"/><w:sz w:val="18"/><w:szCs w:val="18"/></w:rPr><w:pStyle w:val="P68B1DB1-Normal52"/></w:pPr><w:r><w:rPr><w:spacing w:val="-9"/></w:rPr><w:t>（分钟）</w:t></w:r><w:r><w:rPr><w:spacing w:val="-7"/></w:rPr><w:t>400</w:t></w:r></w:p><w:p><w:pPr><w:ind w:left="104" w:right="411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（最大）</w:t></w:r><w:r><w:rPr><w:spacing w:val="-10"/></w:rPr><w:t>1200</w:t></w:r></w:p></w:tc><w:tc><w:tcPr><w:tcW w:w="943" w:type="dxa"/><w:vAlign w:val="top"/><w:vMerge w:val="restart"/><w:tcBorders><w:left w:val="single" w:color="C0C0C0" w:sz="4" w:space="0"/><w:bottom w:val="nil"/></w:tcBorders></w:tcPr><w:p><w:pPr><w:ind w:left="95"/><w:spacing w:before="150" w:line="169" w:lineRule="auto"/><w:rPr><w:rFonts w:ascii="Tahoma" w:hAnsi="Tahoma" w:cs="Tahoma" w:eastAsia="Tahoma"/><w:sz w:val="18"/><w:szCs w:val="18"/></w:rPr><w:pStyle w:val="P68B1DB1-Normal127"/></w:pPr><w:r><w:t>400</w:t></w:r></w:p><w:p><w:pPr><w:ind w:left="106"/><w:spacing w:before="72" w:line="169" w:lineRule="auto"/><w:rPr><w:rFonts w:ascii="Tahoma" w:hAnsi="Tahoma" w:cs="Tahoma" w:eastAsia="Tahoma"/><w:sz w:val="18"/><w:szCs w:val="18"/></w:rPr><w:pStyle w:val="P68B1DB1-Normal63"/></w:pPr><w:r><w:t>1200</w:t></w:r></w:p></w:tc><w:tc><w:tcPr><w:tcW w:w="943" w:type="dxa"/><w:vAlign w:val="top"/><w:vMerge w:val="restart"/><w:tcBorders><w:bottom w:val="nil"/></w:tcBorders></w:tcPr><w:p><w:pPr><w:ind w:left="93" w:right="437" w:firstLine="11"/><w:spacing w:before="92" w:line="241" w:lineRule="auto"/><w:rPr><w:rFonts w:ascii="Tahoma" w:hAnsi="Tahoma" w:cs="Tahoma" w:eastAsia="Tahoma"/><w:sz w:val="18"/><w:szCs w:val="18"/></w:rPr><w:pStyle w:val="P68B1DB1-Normal52"/></w:pPr><w:r><w:rPr><w:spacing w:val="-9"/></w:rPr><w:t>（分钟）</w:t></w:r><w:r><w:rPr><w:spacing w:val="-7"/></w:rPr><w:t>400</w:t></w:r></w:p><w:p><w:pPr><w:ind w:left="104" w:right="408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（最大）</w:t></w:r><w:r><w:rPr><w:spacing w:val="-10"/></w:rPr><w:t>1300</w:t></w:r></w:p></w:tc><w:tc><w:tcPr><w:tcW w:w="945" w:type="dxa"/><w:vAlign w:val="top"/><w:vMerge w:val="restart"/><w:tcBorders><w:right w:val="single" w:color="C0C0C0" w:sz="4" w:space="0"/><w:bottom w:val="nil"/></w:tcBorders></w:tcPr><w:p><w:pPr><w:ind w:left="93" w:right="441" w:firstLine="11"/><w:spacing w:before="92" w:line="241" w:lineRule="auto"/><w:rPr><w:rFonts w:ascii="Tahoma" w:hAnsi="Tahoma" w:cs="Tahoma" w:eastAsia="Tahoma"/><w:sz w:val="18"/><w:szCs w:val="18"/></w:rPr><w:pStyle w:val="P68B1DB1-Normal52"/></w:pPr><w:r><w:rPr><w:spacing w:val="-9"/></w:rPr><w:t>（分钟）</w:t></w:r><w:r><w:rPr><w:spacing w:val="-7"/></w:rPr><w:t>400</w:t></w:r></w:p><w:p><w:pPr><w:ind w:left="104" w:right="413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（最大）</w:t></w:r><w:r><w:rPr><w:spacing w:val="-10"/></w:rPr><w:t>1300</w:t></w:r></w:p></w:tc><w:tc><w:tcPr><w:tcW w:w="955" w:type="dxa"/><w:vAlign w:val="top"/><w:vMerge w:val="restart"/><w:tcBorders><w:left w:val="single" w:color="C0C0C0" w:sz="4" w:space="0"/><w:bottom w:val="nil"/></w:tcBorders></w:tcPr><w:p><w:pPr><w:ind w:left="95" w:right="448" w:firstLine="11"/><w:spacing w:before="92" w:line="241" w:lineRule="auto"/><w:rPr><w:rFonts w:ascii="Tahoma" w:hAnsi="Tahoma" w:cs="Tahoma" w:eastAsia="Tahoma"/><w:sz w:val="18"/><w:szCs w:val="18"/></w:rPr><w:pStyle w:val="P68B1DB1-Normal52"/></w:pPr><w:r><w:rPr><w:spacing w:val="-9"/></w:rPr><w:t>（分钟）</w:t></w:r><w:r><w:rPr><w:spacing w:val="-7"/></w:rPr><w:t>400</w:t></w:r></w:p><w:p><w:pPr><w:ind w:left="106" w:right="420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（最大）</w:t></w:r><w:r><w:rPr><w:spacing w:val="-10"/></w:rPr><w:t>1300</w:t></w:r></w:p></w:tc><w:tc><w:tcPr><w:tcW w:w="736" w:type="dxa"/><w:vAlign w:val="top"/><w:vMerge w:val="restart"/><w:tcBorders><w:right w:val="single" w:color="C0C0C0" w:sz="4" w:space="0"/><w:bottom w:val="nil"/></w:tcBorders></w:tcPr><w:p><w:pPr><w:pStyle w:val="TableText"/><w:spacing w:line="319" w:lineRule="auto"/><w:rPr><w:sz w:val="21"/></w:rPr></w:pPr></w:p><w:p><w:pPr><w:pStyle w:val="TableText"/><w:spacing w:line="319" w:lineRule="auto"/><w:rPr><w:sz w:val="21"/></w:rPr></w:pPr></w:p><w:p><w:pPr><w:ind w:left="153"/><w:spacing w:before="55" w:line="172" w:lineRule="auto"/><w:rPr><w:rFonts w:ascii="Tahoma" w:hAnsi="Tahoma" w:cs="Tahoma" w:eastAsia="Tahoma"/><w:sz w:val="18"/><w:szCs w:val="18"/></w:rPr><w:pStyle w:val="P68B1DB1-Normal127"/></w:pPr><w:r><w:t>mVPP</w:t></w:r></w:p></w:tc><w:tc><w:tcPr><w:tcW w:w="1583" w:type="dxa"/><w:vAlign w:val="top"/><w:gridSpan w:val="2"/><w:tcBorders><w:left w:val="single" w:color="C0C0C0" w:sz="4" w:space="0"/><w:bottom w:val="nil"/><w:right w:val="nil"/></w:tcBorders></w:tcPr><w:p><w:pPr><w:ind w:left="100" w:right="153" w:hanging="7"/><w:spacing w:before="93" w:line="242" w:lineRule="auto"/><w:rPr><w:rFonts w:ascii="Tahoma" w:hAnsi="Tahoma" w:cs="Tahoma" w:eastAsia="Tahoma"/><w:sz w:val="18"/><w:szCs w:val="18"/></w:rPr><w:pStyle w:val="P68B1DB1-Normal52"/></w:pPr><w:r><w:rPr><w:spacing w:val="-5"/></w:rPr><w:t>通过</w:t></w:r><w:r><w:rPr><w:spacing w:val="-4"/></w:rPr><w:t>符合性测试</w:t></w:r><w:r><w:rPr><w:spacing w:val="-5"/></w:rPr><w:t>测量</w:t></w:r><w:r><w:t xml:space="preserve">   </w:t></w:r><w:r><w:rPr><w:spacing w:val="-5"/></w:rPr><w:t>即可.定义</w:t></w:r><w:r><w:rPr><w:spacing w:val="-5"/></w:rPr><w:t>为</w:t></w:r></w:p></w:tc></w:tr><w:tr><w:trPr><w:trHeight w:val="738" w:hRule="atLeast"/></w:trPr><w:tc><w:tcPr><w:tcW w:w="1933" w:type="dxa"/><w:vAlign w:val="top"/><w:vMerge w:val="continue"/><w:tcBorders><w:left w:val="nil"/><w:top w:val="nil"/></w:tcBorders></w:tcPr><w:p><w:pPr><w:pStyle w:val="TableText"/><w:rPr><w:sz w:val="21"/></w:rPr></w:pPr></w:p></w:tc><w:tc><w:tcPr><w:tcW w:w="1362" w:type="dxa"/><w:vAlign w:val="top"/><w:vMerge w:val="continue"/><w:tcBorders><w:top w:val="nil"/></w:tcBorders></w:tcPr><w:p><w:pPr><w:pStyle w:val="TableText"/><w:rPr><w:sz w:val="21"/></w:rPr></w:pPr></w:p></w:tc><w:tc><w:tcPr><w:tcW w:w="943" w:type="dxa"/><w:vAlign w:val="top"/><w:vMerge w:val="continue"/><w:tcBorders><w:right w:val="single" w:color="C0C0C0" w:sz="4" w:space="0"/><w:top w:val="nil"/></w:tcBorders></w:tcPr><w:p><w:pPr><w:pStyle w:val="TableText"/><w:rPr><w:sz w:val="21"/></w:rPr></w:pPr></w:p></w:tc><w:tc><w:tcPr><w:tcW w:w="943" w:type="dxa"/><w:vAlign w:val="top"/><w:vMerge w:val="continue"/><w:tcBorders><w:left w:val="single" w:color="C0C0C0" w:sz="4" w:space="0"/><w:top w:val="nil"/></w:tcBorders></w:tcPr><w:p><w:pPr><w:pStyle w:val="TableText"/><w:rPr><w:sz w:val="21"/></w:rPr></w:pPr></w:p></w:tc><w:tc><w:tcPr><w:tcW w:w="943" w:type="dxa"/><w:vAlign w:val="top"/><w:vMerge w:val="continue"/><w:tcBorders><w:top w:val="nil"/></w:tcBorders></w:tcPr><w:p><w:pPr><w:pStyle w:val="TableText"/><w:rPr><w:sz w:val="21"/></w:rPr></w:pPr></w:p></w:tc><w:tc><w:tcPr><w:tcW w:w="945" w:type="dxa"/><w:vAlign w:val="top"/><w:vMerge w:val="continue"/><w:tcBorders><w:right w:val="single" w:color="C0C0C0" w:sz="4" w:space="0"/><w:top w:val="nil"/></w:tcBorders></w:tcPr><w:p><w:pPr><w:pStyle w:val="TableText"/><w:rPr><w:sz w:val="21"/></w:rPr></w:pPr></w:p></w:tc><w:tc><w:tcPr><w:tcW w:w="955" w:type="dxa"/><w:vAlign w:val="top"/><w:vMerge w:val="continue"/><w:tcBorders><w:left w:val="single" w:color="C0C0C0" w:sz="4" w:space="0"/><w:top w:val="nil"/></w:tcBorders></w:tcPr><w:p><w:pPr><w:pStyle w:val="TableText"/><w:rPr><w:sz w:val="21"/></w:rPr></w:pPr></w:p></w:tc><w:tc><w:tcPr><w:tcW w:w="736" w:type="dxa"/><w:vAlign w:val="top"/><w:vMerge w:val="continue"/><w:tcBorders><w:right w:val="single" w:color="C0C0C0" w:sz="4" w:space="0"/><w:top w:val="nil"/></w:tcBorders></w:tcPr><w:p><w:pPr><w:pStyle w:val="TableText"/><w:rPr><w:sz w:val="21"/></w:rPr></w:pPr></w:p></w:tc><w:tc><w:tcPr><w:tcW w:w="1475" w:type="dxa"/><w:vAlign w:val="top"/><w:tcBorders><w:left w:val="single" w:color="C0C0C0" w:sz="4" w:space="0"/><w:right w:val="nil"/><w:top w:val="nil"/></w:tcBorders></w:tcPr><w:p><w:pPr><w:ind w:right="9"/><w:spacing w:before="10" w:line="423" w:lineRule="exact"/><w:jc w:val="right"/><w:rPr><w:rFonts w:ascii="Tahoma" w:hAnsi="Tahoma" w:cs="Tahoma" w:eastAsia="Tahoma"/><w:sz w:val="16"/><w:szCs w:val="16"/></w:rPr><w:pStyle w:val="P68B1DB1-Normal75"/></w:pPr><w:r><w:rPr><w:sz w:val="18"/><w:szCs w:val="18"/><w:spacing w:val="-23"/><w:w w:val="91"/><w:position w:val="8"/></w:rPr><w:t>2</w:t></w:r><w:r><w:rPr><w:sz w:val="18"/><w:szCs w:val="18"/><w:spacing w:val="-23"/><w:w w:val="91"/><w:position w:val="8"/></w:rPr><w:t>×</w:t></w:r><w:r><w:rPr><w:sz w:val="33"/><w:szCs w:val="33"/><w:spacing w:val="-99"/><w:w w:val="99"/><w:position w:val="3"/></w:rPr><w:t>|</w:t></w:r><w:r><w:rPr><w:sz w:val="18"/><w:szCs w:val="18"/><w:spacing w:val="-11"/><w:w w:val="96"/><w:position w:val="8"/></w:rPr><w:t>V</w:t></w:r><w:r><w:rPr><w:sz w:val="16"/><w:szCs w:val="16"/><w:spacing w:val="-11"/><w:w w:val="96"/><w:position w:val="3"/></w:rPr><w:t>TXD+</w:t></w:r><w:r><w:rPr><w:sz w:val="18"/><w:szCs w:val="18"/><w:spacing w:val="-11"/><w:w w:val="96"/><w:position w:val="8"/></w:rPr><w:t xml:space="preserve">− V</w:t></w:r><w:r><w:rPr><w:sz w:val="16"/><w:szCs w:val="16"/><w:spacing w:val="-11"/><w:w w:val="96"/><w:position w:val="3"/></w:rPr><w:t>TXD-</w:t></w:r></w:p><w:p><w:pPr><w:ind w:left="109"/><w:spacing w:before="51" w:line="171" w:lineRule="auto"/><w:rPr><w:rFonts w:ascii="Tahoma" w:hAnsi="Tahoma" w:cs="Tahoma" w:eastAsia="Tahoma"/><w:sz w:val="18"/><w:szCs w:val="18"/></w:rPr><w:pStyle w:val="P68B1DB1-Normal52"/></w:pPr><w:r><w:rPr><w:spacing w:val="-8"/></w:rPr><w:t>说明3.</w:t></w:r></w:p></w:tc><w:tc><w:tcPr><w:tcW w:w="108" w:type="dxa"/><w:vAlign w:val="top"/><w:tcBorders><w:left w:val="nil"/><w:right w:val="nil"/><w:top w:val="nil"/></w:tcBorders></w:tcPr><w:p><w:pPr><w:pStyle w:val="TableText"/><w:rPr><w:sz w:val="21"/></w:rPr></w:pPr></w:p></w:tc></w:tr><w:tr><w:trPr><w:trHeight w:val="1304" w:hRule="atLeast"/></w:trPr><w:tc><w:tcPr><w:tcW w:w="1933" w:type="dxa"/><w:vAlign w:val="top"/><w:tcBorders><w:left w:val="nil"/></w:tcBorders></w:tcPr><w:p><w:pPr><w:ind w:left="104"/><w:spacing w:before="152" w:line="197" w:lineRule="auto"/><w:rPr><w:rFonts w:ascii="Tahoma" w:hAnsi="Tahoma" w:cs="Tahoma" w:eastAsia="Tahoma"/><w:sz w:val="14"/><w:szCs w:val="14"/></w:rPr><w:pStyle w:val="P68B1DB1-Normal129"/></w:pPr><w:r><w:rPr><w:sz w:val="18"/><w:szCs w:val="18"/></w:rPr><w:t>V</w:t></w:r><w:r><w:rPr><w:sz w:val="14"/><w:szCs w:val="14"/></w:rPr><w:t>TX-EIEOS-FS</w:t></w:r></w:p></w:tc><w:tc><w:tcPr><w:tcW w:w="1362" w:type="dxa"/><w:vAlign w:val="top"/></w:tcPr><w:p><w:pPr><w:ind w:left="106"/><w:spacing w:before="145" w:line="178" w:lineRule="auto"/><w:rPr><w:rFonts w:ascii="Tahoma" w:hAnsi="Tahoma" w:cs="Tahoma" w:eastAsia="Tahoma"/><w:sz w:val="18"/><w:szCs w:val="18"/></w:rPr><w:pStyle w:val="P68B1DB1-Normal117"/></w:pPr><w:r><w:t>最小</w:t></w:r></w:p><w:p><w:pPr><w:ind w:left="94" w:right="230" w:hanging="2"/><w:spacing w:before="14" w:line="249" w:lineRule="auto"/><w:rPr><w:rFonts w:ascii="Tahoma" w:hAnsi="Tahoma" w:cs="Tahoma" w:eastAsia="Tahoma"/><w:sz w:val="18"/><w:szCs w:val="18"/></w:rPr><w:pStyle w:val="P68B1DB1-Normal52"/></w:pPr><w:r><w:rPr><w:spacing w:val="-4"/></w:rPr><w:t>全</w:t></w:r><w:r><w:rPr><w:spacing w:val="-4"/></w:rPr><w:t>摆幅</w:t></w:r><w:r><w:rPr><w:spacing w:val="-3"/></w:rPr><w:t>信令</w:t></w:r><w:r><w:rPr><w:spacing w:val="-7"/></w:rPr><w:t>EIEOS期间</w:t></w:r><w:r><w:rPr><w:spacing w:val="-4"/></w:rPr><w:t>的</w:t></w:r><w:r><w:rPr><w:spacing w:val="-5"/></w:rPr><w:t>电压</w:t></w:r><w:r><w:rPr><w:spacing w:val="-5"/></w:rPr><w:t>摆幅</w:t></w:r></w:p></w:tc><w:tc><w:tcPr><w:tcW w:w="943" w:type="dxa"/><w:vAlign w:val="top"/><w:tcBorders><w:right w:val="single" w:color="C0C0C0" w:sz="4" w:space="0"/></w:tcBorders></w:tcPr><w:p><w:pPr><w:ind w:left="105"/><w:spacing w:before="142" w:line="182" w:lineRule="auto"/><w:rPr><w:rFonts w:ascii="Tahoma" w:hAnsi="Tahoma" w:cs="Tahoma" w:eastAsia="Tahoma"/><w:sz w:val="18"/><w:szCs w:val="18"/></w:rPr><w:pStyle w:val="P68B1DB1-Normal77"/></w:pPr><w:bookmarkStart w:name="bookmark157" w:id="97"/><w:bookmarkEnd w:id="97"/><w:bookmarkStart w:name="bookmark41" w:id="98"/><w:bookmarkEnd w:id="98"/><w:bookmarkStart w:name="bookmark49" w:id="99"/><w:bookmarkEnd w:id="99"/><w:bookmarkStart w:name="bookmark51" w:id="100"/><w:bookmarkEnd w:id="100"/><w:bookmarkStart w:name="bookmark74" w:id="101"/><w:bookmarkEnd w:id="101"/><w:bookmarkStart w:name="bookmark89" w:id="102"/><w:bookmarkEnd w:id="102"/><w:bookmarkStart w:name="bookmark56" w:id="103"/><w:bookmarkEnd w:id="103"/><w:bookmarkStart w:name="bookmark59" w:id="104"/><w:bookmarkEnd w:id="104"/><w:bookmarkStart w:name="bookmark60" w:id="105"/><w:bookmarkEnd w:id="105"/><w:bookmarkStart w:name="bookmark63" w:id="106"/><w:bookmarkEnd w:id="106"/><w:bookmarkStart w:name="bookmark64" w:id="107"/><w:bookmarkEnd w:id="107"/><w:bookmarkStart w:name="bookmark67" w:id="108"/><w:bookmarkEnd w:id="108"/><w:bookmarkStart w:name="bookmark71" w:id="109"/><w:bookmarkEnd w:id="109"/><w:r><w:t>N/A</w:t></w:r></w:p></w:tc><w:tc><w:tcPr><w:tcW w:w="943" w:type="dxa"/><w:vAlign w:val="top"/><w:tcBorders><w:left w:val="single" w:color="C0C0C0" w:sz="4" w:space="0"/></w:tcBorders></w:tcPr><w:p><w:pPr><w:ind w:left="108"/><w:spacing w:before="142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/w:tcPr><w:p><w:pPr><w:ind w:left="96"/><w:spacing w:before="95" w:line="227" w:lineRule="exact"/><w:rPr><w:rFonts w:ascii="Tahoma" w:hAnsi="Tahoma" w:cs="Tahoma" w:eastAsia="Tahoma"/><w:sz w:val="18"/><w:szCs w:val="18"/></w:rPr><w:pStyle w:val="P68B1DB1-Normal130"/></w:pPr><w:r><w:t>250（分钟）</w:t></w:r></w:p></w:tc><w:tc><w:tcPr><w:tcW w:w="945" w:type="dxa"/><w:vAlign w:val="top"/><w:tcBorders><w:right w:val="single" w:color="C0C0C0" w:sz="4" w:space="0"/></w:tcBorders></w:tcPr><w:p><w:pPr><w:ind w:left="96"/><w:spacing w:before="95" w:line="227" w:lineRule="exact"/><w:rPr><w:rFonts w:ascii="Tahoma" w:hAnsi="Tahoma" w:cs="Tahoma" w:eastAsia="Tahoma"/><w:sz w:val="18"/><w:szCs w:val="18"/></w:rPr><w:pStyle w:val="P68B1DB1-Normal130"/></w:pPr><w:r><w:t>250（分钟）</w:t></w:r></w:p></w:tc><w:tc><w:tcPr><w:tcW w:w="955" w:type="dxa"/><w:vAlign w:val="top"/><w:tcBorders><w:left w:val="single" w:color="C0C0C0" w:sz="4" w:space="0"/></w:tcBorders></w:tcPr><w:p><w:pPr><w:ind w:left="99"/><w:spacing w:before="95" w:line="227" w:lineRule="exact"/><w:rPr><w:rFonts w:ascii="Tahoma" w:hAnsi="Tahoma" w:cs="Tahoma" w:eastAsia="Tahoma"/><w:sz w:val="18"/><w:szCs w:val="18"/></w:rPr><w:pStyle w:val="P68B1DB1-Normal130"/></w:pPr><w:r><w:t>250（分钟）</w:t></w:r></w:p></w:tc><w:tc><w:tcPr><w:tcW w:w="736" w:type="dxa"/><w:vAlign w:val="top"/><w:tcBorders><w:right w:val="single" w:color="C0C0C0" w:sz="4" w:space="0"/></w:tcBorders></w:tcPr><w:p><w:pPr><w:pStyle w:val="TableText"/><w:spacing w:line="271" w:lineRule="auto"/><w:rPr><w:sz w:val="21"/></w:rPr></w:pPr></w:p><w:p><w:pPr><w:pStyle w:val="TableText"/><w:spacing w:line="272" w:lineRule="auto"/><w:rPr><w:sz w:val="21"/></w:rPr></w:pPr></w:p><w:p><w:pPr><w:ind w:left="153"/><w:spacing w:before="55" w:line="172" w:lineRule="auto"/><w:rPr><w:rFonts w:ascii="Tahoma" w:hAnsi="Tahoma" w:cs="Tahoma" w:eastAsia="Tahoma"/><w:sz w:val="18"/><w:szCs w:val="18"/></w:rPr><w:pStyle w:val="P68B1DB1-Normal127"/></w:pPr><w:r><w:t>mVPP</w:t></w:r></w:p></w:tc><w:tc><w:tcPr><w:tcW w:w="1583" w:type="dxa"/><w:vAlign w:val="top"/><w:gridSpan w:val="2"/><w:tcBorders><w:left w:val="single" w:color="C0C0C0" w:sz="4" w:space="0"/><w:right w:val="nil"/></w:tcBorders></w:tcPr><w:p><w:pPr><w:ind w:left="109"/><w:spacing w:before="151" w:line="171" w:lineRule="auto"/><w:rPr><w:rFonts w:ascii="Tahoma" w:hAnsi="Tahoma" w:cs="Tahoma" w:eastAsia="Tahoma"/><w:sz w:val="18"/><w:szCs w:val="18"/></w:rPr><w:pStyle w:val="P68B1DB1-Normal52"/></w:pPr><w:r><w:rPr><w:spacing w:val="-7"/></w:rPr><w:t>附注4</w:t></w:r></w:p></w:tc></w:tr><w:tr><w:trPr><w:trHeight w:val="1304" w:hRule="atLeast"/></w:trPr><w:tc><w:tcPr><w:tcW w:w="1933" w:type="dxa"/><w:vAlign w:val="top"/><w:tcBorders><w:left w:val="nil"/></w:tcBorders></w:tcPr><w:p><w:pPr><w:ind w:left="104"/><w:spacing w:before="153" w:line="197" w:lineRule="auto"/><w:rPr><w:rFonts w:ascii="Tahoma" w:hAnsi="Tahoma" w:cs="Tahoma" w:eastAsia="Tahoma"/><w:sz w:val="14"/><w:szCs w:val="14"/></w:rPr><w:pStyle w:val="P68B1DB1-Normal131"/></w:pPr><w:r><w:rPr><w:sz w:val="18"/><w:szCs w:val="18"/></w:rPr><w:t>V</w:t></w:r><w:r><w:rPr><w:sz w:val="14"/><w:szCs w:val="14"/></w:rPr><w:t>TX-EIEOS-RS</w:t></w:r></w:p></w:tc><w:tc><w:tcPr><w:tcW w:w="1362" w:type="dxa"/><w:vAlign w:val="top"/></w:tcPr><w:p><w:pPr><w:ind w:left="106"/><w:spacing w:before="146" w:line="178" w:lineRule="auto"/><w:rPr><w:rFonts w:ascii="Tahoma" w:hAnsi="Tahoma" w:cs="Tahoma" w:eastAsia="Tahoma"/><w:sz w:val="18"/><w:szCs w:val="18"/></w:rPr><w:pStyle w:val="P68B1DB1-Normal117"/></w:pPr><w:r><w:t>最小</w:t></w:r></w:p><w:p><w:pPr><w:ind w:left="95" w:right="230" w:hanging="3"/><w:spacing w:before="14" w:line="249" w:lineRule="auto"/><w:rPr><w:rFonts w:ascii="Tahoma" w:hAnsi="Tahoma" w:cs="Tahoma" w:eastAsia="Tahoma"/><w:sz w:val="18"/><w:szCs w:val="18"/></w:rPr><w:pStyle w:val="P68B1DB1-Normal52"/></w:pPr><w:r><w:rPr><w:spacing w:val="-7"/></w:rPr><w:t>EIEOS期间</w:t></w:r><w:r><w:rPr><w:spacing w:val="-5"/></w:rPr><w:t>的电压</w:t></w:r><w:r><w:rPr><w:spacing w:val="-5"/></w:rPr><w:t>摆幅</w:t></w:r><w:r><w:rPr><w:spacing w:val="-5"/></w:rPr><w:t>，</w:t></w:r></w:p><w:p><w:pPr><w:ind w:left="95"/><w:spacing w:line="225" w:lineRule="exact"/><w:rPr><w:rFonts w:ascii="Tahoma" w:hAnsi="Tahoma" w:cs="Tahoma" w:eastAsia="Tahoma"/><w:sz w:val="18"/><w:szCs w:val="18"/></w:rPr><w:pStyle w:val="P68B1DB1-Normal92"/></w:pPr><w:r><w:rPr><w:spacing w:val="-4"/></w:rPr><w:t>摆动信号</w:t></w:r></w:p></w:tc><w:tc><w:tcPr><w:tcW w:w="943" w:type="dxa"/><w:vAlign w:val="top"/><w:tcBorders><w:right w:val="single" w:color="C0C0C0" w:sz="4" w:space="0"/></w:tcBorders></w:tcPr><w:p><w:pPr><w:ind w:left="105"/><w:spacing w:before="143" w:line="182" w:lineRule="auto"/><w:rPr><w:rFonts w:ascii="Tahoma" w:hAnsi="Tahoma" w:cs="Tahoma" w:eastAsia="Tahoma"/><w:sz w:val="18"/><w:szCs w:val="18"/></w:rPr><w:pStyle w:val="P68B1DB1-Normal77"/></w:pPr><w:bookmarkStart w:name="bookmark42" w:id="110"/><w:bookmarkEnd w:id="110"/><w:bookmarkStart w:name="bookmark50" w:id="111"/><w:bookmarkEnd w:id="111"/><w:bookmarkStart w:name="bookmark52" w:id="112"/><w:bookmarkEnd w:id="112"/><w:bookmarkStart w:name="bookmark75" w:id="113"/><w:bookmarkEnd w:id="113"/><w:bookmarkStart w:name="bookmark78" w:id="114"/><w:bookmarkEnd w:id="114"/><w:bookmarkStart w:name="bookmark90" w:id="115"/><w:bookmarkEnd w:id="115"/><w:bookmarkStart w:name="bookmark57" w:id="116"/><w:bookmarkEnd w:id="116"/><w:bookmarkStart w:name="bookmark58" w:id="117"/><w:bookmarkEnd w:id="117"/><w:bookmarkStart w:name="bookmark62" w:id="118"/><w:bookmarkEnd w:id="118"/><w:bookmarkStart w:name="bookmark65" w:id="119"/><w:bookmarkEnd w:id="119"/><w:bookmarkStart w:name="bookmark72" w:id="120"/><w:bookmarkEnd w:id="120"/><w:r><w:t>N/A</w:t></w:r></w:p></w:tc><w:tc><w:tcPr><w:tcW w:w="943" w:type="dxa"/><w:vAlign w:val="top"/><w:tcBorders><w:left w:val="single" w:color="C0C0C0" w:sz="4" w:space="0"/></w:tcBorders></w:tcPr><w:p><w:pPr><w:ind w:left="108"/><w:spacing w:before="143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/w:tcPr><w:p><w:pPr><w:ind w:left="96"/><w:spacing w:before="96" w:line="227" w:lineRule="exact"/><w:rPr><w:rFonts w:ascii="Tahoma" w:hAnsi="Tahoma" w:cs="Tahoma" w:eastAsia="Tahoma"/><w:sz w:val="18"/><w:szCs w:val="18"/></w:rPr><w:pStyle w:val="P68B1DB1-Normal130"/></w:pPr><w:r><w:t>232（分钟）</w:t></w:r></w:p></w:tc><w:tc><w:tcPr><w:tcW w:w="945" w:type="dxa"/><w:vAlign w:val="top"/><w:tcBorders><w:right w:val="single" w:color="C0C0C0" w:sz="4" w:space="0"/></w:tcBorders></w:tcPr><w:p><w:pPr><w:ind w:left="96"/><w:spacing w:before="96" w:line="227" w:lineRule="exact"/><w:rPr><w:rFonts w:ascii="Tahoma" w:hAnsi="Tahoma" w:cs="Tahoma" w:eastAsia="Tahoma"/><w:sz w:val="18"/><w:szCs w:val="18"/></w:rPr><w:pStyle w:val="P68B1DB1-Normal130"/></w:pPr><w:r><w:t>232（分钟）</w:t></w:r></w:p></w:tc><w:tc><w:tcPr><w:tcW w:w="955" w:type="dxa"/><w:vAlign w:val="top"/><w:tcBorders><w:left w:val="single" w:color="C0C0C0" w:sz="4" w:space="0"/></w:tcBorders></w:tcPr><w:p><w:pPr><w:ind w:left="99"/><w:spacing w:before="96" w:line="227" w:lineRule="exact"/><w:rPr><w:rFonts w:ascii="Tahoma" w:hAnsi="Tahoma" w:cs="Tahoma" w:eastAsia="Tahoma"/><w:sz w:val="18"/><w:szCs w:val="18"/></w:rPr><w:pStyle w:val="P68B1DB1-Normal130"/></w:pPr><w:r><w:t>232（分钟）</w:t></w:r></w:p></w:tc><w:tc><w:tcPr><w:tcW w:w="736" w:type="dxa"/><w:vAlign w:val="top"/><w:tcBorders><w:right w:val="single" w:color="C0C0C0" w:sz="4" w:space="0"/></w:tcBorders></w:tcPr><w:p><w:pPr><w:pStyle w:val="TableText"/><w:spacing w:line="272" w:lineRule="auto"/><w:rPr><w:sz w:val="21"/></w:rPr></w:pPr></w:p><w:p><w:pPr><w:pStyle w:val="TableText"/><w:spacing w:line="272" w:lineRule="auto"/><w:rPr><w:sz w:val="21"/></w:rPr></w:pPr></w:p><w:p><w:pPr><w:ind w:left="153"/><w:spacing w:before="55" w:line="172" w:lineRule="auto"/><w:rPr><w:rFonts w:ascii="Tahoma" w:hAnsi="Tahoma" w:cs="Tahoma" w:eastAsia="Tahoma"/><w:sz w:val="18"/><w:szCs w:val="18"/></w:rPr><w:pStyle w:val="P68B1DB1-Normal127"/></w:pPr><w:r><w:t>mVPP</w:t></w:r></w:p></w:tc><w:tc><w:tcPr><w:tcW w:w="1583" w:type="dxa"/><w:vAlign w:val="top"/><w:gridSpan w:val="2"/><w:tcBorders><w:left w:val="single" w:color="C0C0C0" w:sz="4" w:space="0"/><w:right w:val="nil"/></w:tcBorders></w:tcPr><w:p><w:pPr><w:ind w:left="109"/><w:spacing w:before="152" w:line="171" w:lineRule="auto"/><w:rPr><w:rFonts w:ascii="Tahoma" w:hAnsi="Tahoma" w:cs="Tahoma" w:eastAsia="Tahoma"/><w:sz w:val="18"/><w:szCs w:val="18"/></w:rPr><w:pStyle w:val="P68B1DB1-Normal52"/></w:pPr><w:r><w:rPr><w:spacing w:val="-7"/></w:rPr><w:t>附注4</w:t></w:r></w:p></w:tc></w:tr><w:tr><w:trPr><w:trHeight w:val="1304" w:hRule="atLeast"/></w:trPr><w:tc><w:tcPr><w:tcW w:w="1933" w:type="dxa"/><w:vAlign w:val="top"/><w:tcBorders><w:left w:val="nil"/></w:tcBorders></w:tcPr><w:p><w:pPr><w:ind w:left="86"/><w:spacing w:before="155" w:line="166" w:lineRule="auto"/><w:rPr><w:rFonts w:ascii="Tahoma" w:hAnsi="Tahoma" w:cs="Tahoma" w:eastAsia="Tahoma"/><w:sz w:val="14"/><w:szCs w:val="14"/></w:rPr><w:pStyle w:val="P68B1DB1-Normal126"/></w:pPr><w:r><w:rPr><w:sz w:val="18"/><w:szCs w:val="18"/></w:rPr><w:t>ps21</w:t></w:r><w:r><w:rPr><w:sz w:val="14"/><w:szCs w:val="14"/></w:rPr><w:t>TX-ROOT-DEVICE</w:t></w:r></w:p></w:tc><w:tc><w:tcPr><w:tcW w:w="1362" w:type="dxa"/><w:vAlign w:val="top"/></w:tcPr><w:p><w:pPr><w:ind w:left="106"/><w:spacing w:before="97" w:line="226" w:lineRule="exact"/><w:rPr><w:rFonts w:ascii="Tahoma" w:hAnsi="Tahoma" w:cs="Tahoma" w:eastAsia="Tahoma"/><w:sz w:val="18"/><w:szCs w:val="18"/></w:rPr><w:pStyle w:val="P68B1DB1-Normal101"/></w:pPr><w:r><w:t>伪</w:t></w:r></w:p><w:p><w:pPr><w:ind w:left="99" w:right="110" w:firstLine="5"/><w:spacing w:line="248" w:lineRule="auto"/><w:rPr><w:rFonts w:ascii="Tahoma" w:hAnsi="Tahoma" w:cs="Tahoma" w:eastAsia="Tahoma"/><w:sz w:val="18"/><w:szCs w:val="18"/></w:rPr><w:pStyle w:val="P68B1DB1-Normal52"/></w:pPr><w:r><w:rPr><w:spacing w:val="-5"/></w:rPr><w:t>设备</w:t></w:r><w:r><w:rPr><w:spacing w:val="-6"/></w:rPr><w:t>的</w:t></w:r><w:r><w:rPr><w:spacing w:val="-6"/></w:rPr><w:t>包装丢失</w:t></w:r></w:p><w:p><w:pPr><w:ind w:left="104" w:right="109" w:hanging="6"/><w:spacing w:before="1"/><w:rPr><w:rFonts w:ascii="Tahoma" w:hAnsi="Tahoma" w:cs="Tahoma" w:eastAsia="Tahoma"/><w:sz w:val="18"/><w:szCs w:val="18"/></w:rPr><w:pStyle w:val="P68B1DB1-Normal52"/></w:pPr><w:r><w:rPr><w:spacing w:val="-4"/></w:rPr><w:t>包含根端口</w:t></w:r></w:p></w:tc><w:tc><w:tcPr><w:tcW w:w="943" w:type="dxa"/><w:vAlign w:val="top"/><w:tcBorders><w:right w:val="single" w:color="C0C0C0" w:sz="4" w:space="0"/></w:tcBorders></w:tcPr><w:p><w:pPr><w:ind w:left="105"/><w:spacing w:before="144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w:tcBorders><w:left w:val="single" w:color="C0C0C0" w:sz="4" w:space="0"/></w:tcBorders></w:tcPr><w:p><w:pPr><w:ind w:left="108"/><w:spacing w:before="144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/w:tcPr><w:p><w:pPr><w:ind w:left="94" w:right="408" w:firstLine="10"/><w:spacing w:before="96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3.0</w:t></w:r></w:p></w:tc><w:tc><w:tcPr><w:tcW w:w="945" w:type="dxa"/><w:vAlign w:val="top"/><w:tcBorders><w:right w:val="single" w:color="C0C0C0" w:sz="4" w:space="0"/></w:tcBorders></w:tcPr><w:p><w:pPr><w:ind w:left="94" w:right="413" w:firstLine="10"/><w:spacing w:before="96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5.0</w:t></w:r></w:p></w:tc><w:tc><w:tcPr><w:tcW w:w="955" w:type="dxa"/><w:vAlign w:val="top"/><w:tcBorders><w:left w:val="single" w:color="C0C0C0" w:sz="4" w:space="0"/></w:tcBorders></w:tcPr><w:p><w:pPr><w:ind w:left="100" w:right="420" w:firstLine="7"/><w:spacing w:before="98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8"/></w:rPr><w:t>8.5</w:t></w:r></w:p></w:tc><w:tc><w:tcPr><w:tcW w:w="736" w:type="dxa"/><w:vAlign w:val="top"/><w:tcBorders><w:right w:val="single" w:color="C0C0C0" w:sz="4" w:space="0"/></w:tcBorders></w:tcPr><w:p><w:pPr><w:pStyle w:val="TableText"/><w:spacing w:line="267" w:lineRule="auto"/><w:rPr><w:sz w:val="21"/></w:rPr></w:pPr></w:p><w:p><w:pPr><w:pStyle w:val="TableText"/><w:spacing w:line="268" w:lineRule="auto"/><w:rPr><w:sz w:val="21"/></w:rPr></w:pPr></w:p><w:p><w:pPr><w:ind w:left="266"/><w:spacing w:before="55" w:line="182" w:lineRule="auto"/><w:rPr><w:rFonts w:ascii="Tahoma" w:hAnsi="Tahoma" w:cs="Tahoma" w:eastAsia="Tahoma"/><w:sz w:val="18"/><w:szCs w:val="18"/></w:rPr><w:pStyle w:val="P68B1DB1-Normal117"/></w:pPr><w:r><w:t>DB</w:t></w:r></w:p></w:tc><w:tc><w:tcPr><w:tcW w:w="1583" w:type="dxa"/><w:vAlign w:val="top"/><w:gridSpan w:val="2"/><w:tcBorders><w:left w:val="single" w:color="C0C0C0" w:sz="4" w:space="0"/><w:right w:val="nil"/></w:tcBorders></w:tcPr><w:p><w:pPr><w:ind w:left="109"/><w:spacing w:before="153" w:line="171" w:lineRule="auto"/><w:rPr><w:rFonts w:ascii="Tahoma" w:hAnsi="Tahoma" w:cs="Tahoma" w:eastAsia="Tahoma"/><w:sz w:val="18"/><w:szCs w:val="18"/></w:rPr><w:pStyle w:val="P68B1DB1-Normal52"/></w:pPr><w:r><w:rPr><w:spacing w:val="-8"/></w:rPr><w:t>说明5.</w:t></w:r></w:p></w:tc></w:tr><w:tr><w:trPr><w:trHeight w:val="1311" w:hRule="atLeast"/></w:trPr><w:tc><w:tcPr><w:tcW w:w="1933" w:type="dxa"/><w:vAlign w:val="top"/><w:tcBorders><w:left w:val="nil"/></w:tcBorders></w:tcPr><w:p><w:pPr><w:ind w:left="86"/><w:spacing w:before="156" w:line="166" w:lineRule="auto"/><w:rPr><w:rFonts w:ascii="Tahoma" w:hAnsi="Tahoma" w:cs="Tahoma" w:eastAsia="Tahoma"/><w:sz w:val="14"/><w:szCs w:val="14"/></w:rPr><w:pStyle w:val="P68B1DB1-Normal132"/></w:pPr><w:r><w:rPr><w:sz w:val="18"/><w:szCs w:val="18"/></w:rPr><w:t>ps21</w:t></w:r><w:r><w:rPr><w:sz w:val="14"/><w:szCs w:val="14"/></w:rPr><w:t>TX-NON-ROOT-DEVICE</w:t></w:r></w:p></w:tc><w:tc><w:tcPr><w:tcW w:w="1362" w:type="dxa"/><w:vAlign w:val="top"/></w:tcPr><w:p><w:pPr><w:ind w:left="106"/><w:spacing w:before="98" w:line="226" w:lineRule="exact"/><w:rPr><w:rFonts w:ascii="Tahoma" w:hAnsi="Tahoma" w:cs="Tahoma" w:eastAsia="Tahoma"/><w:sz w:val="18"/><w:szCs w:val="18"/></w:rPr><w:pStyle w:val="P68B1DB1-Normal101"/></w:pPr><w:r><w:t>伪</w:t></w:r></w:p><w:p><w:pPr><w:ind w:left="95" w:right="168" w:firstLine="9"/><w:spacing w:before="2" w:line="244" w:lineRule="auto"/><w:rPr><w:rFonts w:ascii="Tahoma" w:hAnsi="Tahoma" w:cs="Tahoma" w:eastAsia="Tahoma"/><w:sz w:val="18"/><w:szCs w:val="18"/></w:rPr><w:pStyle w:val="P68B1DB1-Normal52"/></w:pPr><w:r><w:rPr><w:spacing w:val="-6"/></w:rPr><w:t>丢包</w:t></w:r><w:r><w:t xml:space="preserve">   </w:t></w:r><w:r><w:rPr><w:spacing w:val="-4"/></w:rPr><w:t>对于</w:t></w:r><w:r><w:rPr><w:spacing w:val="-3"/></w:rPr><w:t>不</w:t></w:r><w:r><w:rPr><w:spacing w:val="-3"/></w:rPr><w:t>包含</w:t></w:r><w:r><w:rPr><w:spacing w:val="-4"/></w:rPr><w:t>根端口</w:t></w:r><w:r><w:rPr><w:spacing w:val="-4"/></w:rPr><w:t>的所有</w:t></w:r><w:r><w:rPr><w:spacing w:val="-4"/></w:rPr><w:t>设备</w:t></w:r></w:p></w:tc><w:tc><w:tcPr><w:tcW w:w="943" w:type="dxa"/><w:vAlign w:val="top"/><w:tcBorders><w:right w:val="single" w:color="C0C0C0" w:sz="4" w:space="0"/></w:tcBorders></w:tcPr><w:p><w:pPr><w:ind w:left="105"/><w:spacing w:before="145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w:tcBorders><w:left w:val="single" w:color="C0C0C0" w:sz="4" w:space="0"/></w:tcBorders></w:tcPr><w:p><w:pPr><w:ind w:left="108"/><w:spacing w:before="145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/w:tcPr><w:p><w:pPr><w:ind w:left="94" w:right="408" w:firstLine="10"/><w:spacing w:before="97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3.0</w:t></w:r></w:p></w:tc><w:tc><w:tcPr><w:tcW w:w="945" w:type="dxa"/><w:vAlign w:val="top"/><w:tcBorders><w:right w:val="single" w:color="C0C0C0" w:sz="4" w:space="0"/></w:tcBorders></w:tcPr><w:p><w:pPr><w:ind w:left="94" w:right="413" w:firstLine="10"/><w:spacing w:before="97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3.0</w:t></w:r></w:p></w:tc><w:tc><w:tcPr><w:tcW w:w="955" w:type="dxa"/><w:vAlign w:val="top"/><w:tcBorders><w:left w:val="single" w:color="C0C0C0" w:sz="4" w:space="0"/></w:tcBorders></w:tcPr><w:p><w:pPr><w:ind w:left="97" w:right="420" w:firstLine="10"/><w:spacing w:before="97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3.7</w:t></w:r></w:p></w:tc><w:tc><w:tcPr><w:tcW w:w="736" w:type="dxa"/><w:vAlign w:val="top"/><w:tcBorders><w:right w:val="single" w:color="C0C0C0" w:sz="4" w:space="0"/></w:tcBorders></w:tcPr><w:p><w:pPr><w:pStyle w:val="TableText"/><w:spacing w:line="268" w:lineRule="auto"/><w:rPr><w:sz w:val="21"/></w:rPr></w:pPr></w:p><w:p><w:pPr><w:pStyle w:val="TableText"/><w:spacing w:line="268" w:lineRule="auto"/><w:rPr><w:sz w:val="21"/></w:rPr></w:pPr></w:p><w:p><w:pPr><w:ind w:left="266"/><w:spacing w:before="55" w:line="182" w:lineRule="auto"/><w:rPr><w:rFonts w:ascii="Tahoma" w:hAnsi="Tahoma" w:cs="Tahoma" w:eastAsia="Tahoma"/><w:sz w:val="18"/><w:szCs w:val="18"/></w:rPr><w:pStyle w:val="P68B1DB1-Normal117"/></w:pPr><w:r><w:t>DB</w:t></w:r></w:p></w:tc><w:tc><w:tcPr><w:tcW w:w="1583" w:type="dxa"/><w:vAlign w:val="top"/><w:gridSpan w:val="2"/><w:tcBorders><w:left w:val="single" w:color="C0C0C0" w:sz="4" w:space="0"/><w:right w:val="nil"/></w:tcBorders></w:tcPr><w:p><w:pPr><w:ind w:left="109"/><w:spacing w:before="154" w:line="171" w:lineRule="auto"/><w:rPr><w:rFonts w:ascii="Tahoma" w:hAnsi="Tahoma" w:cs="Tahoma" w:eastAsia="Tahoma"/><w:sz w:val="18"/><w:szCs w:val="18"/></w:rPr><w:pStyle w:val="P68B1DB1-Normal52"/></w:pPr><w:r><w:rPr><w:spacing w:val="-8"/></w:rPr><w:t>说明5.</w:t></w:r></w:p></w:tc></w:tr></w:tbl><w:p><w:pPr><w:rPr><w:rFonts w:ascii="Arial"/><w:sz w:val="21"/></w:rPr></w:pPr></w:p><w:p><w:pPr><w:sectPr><w:footerReference w:type="default" r:id="rId114"/><w:pgSz w:w="12240" w:h="15840"/><w:pgMar w:top="146" w:right="21" w:bottom="578" w:left="141" w:header="0" w:footer="294" w:gutter="0"/></w:sectPr><w:rPr><w:rFonts w:ascii="Arial" w:hAnsi="Arial" w:cs="Arial" w:eastAsia="Arial"/><w:sz w:val="21"/><w:szCs w:val="21"/></w:rPr></w:pPr></w:p><w:p><w:pPr><w:pStyle w:val="P68B1DB1-BodyText2"/><w:spacing w:line="420" w:lineRule="exact"/></w:pPr><w:r><w:pict><v:shape id="_x0000_s56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10343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933"/><w:gridCol w:w="1362"/><w:gridCol w:w="943"/><w:gridCol w:w="943"/><w:gridCol w:w="943"/><w:gridCol w:w="945"/><w:gridCol w:w="955"/><w:gridCol w:w="736"/><w:gridCol w:w="1583"/></w:tblGrid><w:tr><w:trPr><w:trHeight w:val="643" w:hRule="atLeast"/></w:trPr><w:tc><w:tcPr><w:tcW w:w="1933" w:type="dxa"/><w:vAlign w:val="top"/><w:tcBorders><w:bottom w:val="single" w:color="000000" w:sz="8" w:space="0"/><w:top w:val="single" w:color="000000" w:sz="8" w:space="0"/><w:left w:val="nil"/></w:tcBorders></w:tcPr><w:p><w:pPr><w:ind w:left="97"/><w:spacing w:before="140" w:line="184" w:lineRule="auto"/><w:rPr><w:rFonts w:ascii="Tahoma" w:hAnsi="Tahoma" w:cs="Tahoma" w:eastAsia="Tahoma"/><w:sz w:val="18"/><w:szCs w:val="18"/></w:rPr><w:pStyle w:val="P68B1DB1-Normal117"/></w:pPr><w:r><w:t>符号</w:t></w:r></w:p></w:tc><w:tc><w:tcPr><w:tcW w:w="1362" w:type="dxa"/><w:vAlign w:val="top"/><w:tcBorders><w:bottom w:val="single" w:color="000000" w:sz="8" w:space="0"/><w:top w:val="single" w:color="000000" w:sz="8" w:space="0"/></w:tcBorders></w:tcPr><w:p><w:pPr><w:ind w:left="256" w:right="247" w:firstLine="43"/><w:spacing w:before="151" w:line="219" w:lineRule="auto"/><w:rPr><w:rFonts w:ascii="Tahoma" w:hAnsi="Tahoma" w:cs="Tahoma" w:eastAsia="Tahoma"/><w:sz w:val="18"/><w:szCs w:val="18"/></w:rPr><w:pStyle w:val="P68B1DB1-Normal52"/></w:pPr><w:r><w:rPr><w:spacing w:val="-6"/></w:rPr><w:t>参数</w:t></w:r><w:r><w:rPr><w:spacing w:val="-2"/></w:rPr><w:t>描述</w:t></w:r></w:p></w:tc><w:tc><w:tcPr><w:tcW w:w="943" w:type="dxa"/><w:vAlign w:val="top"/><w:tcBorders><w:right w:val="single" w:color="C0C0C0" w:sz="4" w:space="0"/><w:bottom w:val="single" w:color="000000" w:sz="8" w:space="0"/><w:top w:val="single" w:color="000000" w:sz="8" w:space="0"/></w:tcBorders></w:tcPr><w:p><w:pPr><w:ind w:left="177"/><w:spacing w:before="207" w:line="227" w:lineRule="exact"/><w:rPr><w:rFonts w:ascii="Tahoma" w:hAnsi="Tahoma" w:cs="Tahoma" w:eastAsia="Tahoma"/><w:sz w:val="18"/><w:szCs w:val="18"/></w:rPr><w:pStyle w:val="P68B1DB1-Normal118"/></w:pPr><w:r><w:t xml:space="preserve">2.5 GT/s</w:t></w:r></w:p></w:tc><w:tc><w:tcPr><w:tcW w:w="943" w:type="dxa"/><w:vAlign w:val="top"/><w:tcBorders><w:left w:val="single" w:color="C0C0C0" w:sz="4" w:space="0"/><w:bottom w:val="single" w:color="000000" w:sz="8" w:space="0"/><w:top w:val="single" w:color="000000" w:sz="8" w:space="0"/></w:tcBorders></w:tcPr><w:p><w:pPr><w:ind w:left="177"/><w:spacing w:before="207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5.0 GT/s</w:t></w:r></w:p></w:tc><w:tc><w:tcPr><w:tcW w:w="943" w:type="dxa"/><w:vAlign w:val="top"/><w:tcBorders><w:bottom w:val="single" w:color="000000" w:sz="8" w:space="0"/><w:top w:val="single" w:color="000000" w:sz="8" w:space="0"/></w:tcBorders></w:tcPr><w:p><w:pPr><w:ind w:left="178"/><w:spacing w:before="207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8.0 GT/s</w:t></w:r></w:p></w:tc><w:tc><w:tcPr><w:tcW w:w="945" w:type="dxa"/><w:vAlign w:val="top"/><w:tcBorders><w:right w:val="single" w:color="C0C0C0" w:sz="4" w:space="0"/><w:bottom w:val="single" w:color="000000" w:sz="8" w:space="0"/><w:top w:val="single" w:color="000000" w:sz="8" w:space="0"/></w:tcBorders></w:tcPr><w:p><w:pPr><w:ind w:left="141"/><w:spacing w:before="207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16.0 GT/s</w:t></w:r></w:p></w:tc><w:tc><w:tcPr><w:tcW w:w="955" w:type="dxa"/><w:vAlign w:val="top"/><w:tcBorders><w:left w:val="single" w:color="C0C0C0" w:sz="4" w:space="0"/><w:bottom w:val="single" w:color="000000" w:sz="8" w:space="0"/><w:top w:val="single" w:color="000000" w:sz="8" w:space="0"/></w:tcBorders></w:tcPr><w:p><w:pPr><w:ind w:left="139"/><w:spacing w:before="207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32.0 GT/s</w:t></w:r></w:p></w:tc><w:tc><w:tcPr><w:tcW w:w="736" w:type="dxa"/><w:vAlign w:val="top"/><w:tcBorders><w:right w:val="single" w:color="C0C0C0" w:sz="4" w:space="0"/><w:bottom w:val="single" w:color="000000" w:sz="8" w:space="0"/><w:top w:val="single" w:color="000000" w:sz="8" w:space="0"/></w:tcBorders></w:tcPr><w:p><w:pPr><w:ind w:left="180"/><w:spacing w:before="256" w:line="178" w:lineRule="auto"/><w:rPr><w:rFonts w:ascii="Tahoma" w:hAnsi="Tahoma" w:cs="Tahoma" w:eastAsia="Tahoma"/><w:sz w:val="18"/><w:szCs w:val="18"/></w:rPr><w:pStyle w:val="P68B1DB1-Normal93"/></w:pPr><w:r><w:t>单位</w:t></w:r></w:p></w:tc><w:tc><w:tcPr><w:tcW w:w="1583" w:type="dxa"/><w:vAlign w:val="top"/><w:tcBorders><w:left w:val="single" w:color="C0C0C0" w:sz="4" w:space="0"/><w:bottom w:val="single" w:color="000000" w:sz="8" w:space="0"/><w:top w:val="single" w:color="000000" w:sz="8" w:space="0"/><w:right w:val="nil"/></w:tcBorders></w:tcPr><w:p><w:pPr><w:ind w:left="590"/><w:spacing w:before="263" w:line="171" w:lineRule="auto"/><w:rPr><w:rFonts w:ascii="Tahoma" w:hAnsi="Tahoma" w:cs="Tahoma" w:eastAsia="Tahoma"/><w:sz w:val="18"/><w:szCs w:val="18"/></w:rPr><w:pStyle w:val="P68B1DB1-Normal74"/></w:pPr><w:r><w:t>注意到</w:t></w:r></w:p></w:tc></w:tr><w:tr><w:trPr><w:trHeight w:val="624" w:hRule="atLeast"/></w:trPr><w:tc><w:tcPr><w:tcW w:w="1933" w:type="dxa"/><w:vAlign w:val="top"/><w:tcBorders><w:top w:val="single" w:color="000000" w:sz="8" w:space="0"/><w:left w:val="nil"/></w:tcBorders></w:tcPr><w:p><w:pPr><w:ind w:left="95"/><w:spacing w:before="73" w:line="235" w:lineRule="exact"/><w:rPr><w:rFonts w:ascii="Tahoma" w:hAnsi="Tahoma" w:cs="Tahoma" w:eastAsia="Tahoma"/><w:sz w:val="14"/><w:szCs w:val="14"/></w:rPr><w:pStyle w:val="P68B1DB1-Normal131"/></w:pPr><w:r><w:rPr><w:sz w:val="18"/><w:szCs w:val="18"/></w:rPr><w:t>ILfit</w:t></w:r><w:r><w:rPr><w:sz w:val="14"/><w:szCs w:val="14"/></w:rPr><w:t>TX-ROOT-DEVICE</w:t></w:r></w:p></w:tc><w:tc><w:tcPr><w:tcW w:w="1362" w:type="dxa"/><w:vAlign w:val="top"/><w:tcBorders><w:top w:val="single" w:color="000000" w:sz="8" w:space="0"/></w:tcBorders></w:tcPr><w:p><w:pPr><w:ind w:left="104" w:right="111" w:firstLine="1"/><w:spacing w:before="80" w:line="250" w:lineRule="auto"/><w:rPr><w:rFonts w:ascii="Tahoma" w:hAnsi="Tahoma" w:cs="Tahoma" w:eastAsia="Tahoma"/><w:sz w:val="18"/><w:szCs w:val="18"/></w:rPr><w:pStyle w:val="P68B1DB1-Normal52"/></w:pPr><w:r><w:rPr><w:spacing w:val="-5"/></w:rPr><w:t>奈奎斯特时</w:t></w:r><w:r><w:rPr><w:spacing w:val="-4"/></w:rPr><w:t>的拟合插入</w:t></w:r><w:r><w:rPr><w:spacing w:val="-5"/></w:rPr><w:t>损耗</w:t></w:r></w:p></w:tc><w:tc><w:tcPr><w:tcW w:w="943" w:type="dxa"/><w:vAlign w:val="top"/><w:tcBorders><w:right w:val="single" w:color="C0C0C0" w:sz="4" w:space="0"/><w:top w:val="single" w:color="000000" w:sz="8" w:space="0"/></w:tcBorders></w:tcPr><w:p><w:pPr><w:ind w:left="105"/><w:spacing w:before="127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w:tcBorders><w:left w:val="single" w:color="C0C0C0" w:sz="4" w:space="0"/><w:top w:val="single" w:color="000000" w:sz="8" w:space="0"/></w:tcBorders></w:tcPr><w:p><w:pPr><w:ind w:left="108"/><w:spacing w:before="127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w:tcBorders><w:top w:val="single" w:color="000000" w:sz="8" w:space="0"/></w:tcBorders></w:tcPr><w:p><w:pPr><w:ind w:left="106"/><w:spacing w:before="127" w:line="182" w:lineRule="auto"/><w:rPr><w:rFonts w:ascii="Tahoma" w:hAnsi="Tahoma" w:cs="Tahoma" w:eastAsia="Tahoma"/><w:sz w:val="18"/><w:szCs w:val="18"/></w:rPr><w:pStyle w:val="P68B1DB1-Normal77"/></w:pPr><w:r><w:t>N/A</w:t></w:r></w:p></w:tc><w:tc><w:tcPr><w:tcW w:w="945" w:type="dxa"/><w:vAlign w:val="top"/><w:tcBorders><w:right w:val="single" w:color="C0C0C0" w:sz="4" w:space="0"/><w:top w:val="single" w:color="000000" w:sz="8" w:space="0"/></w:tcBorders></w:tcPr><w:p><w:pPr><w:ind w:left="106"/><w:spacing w:before="127" w:line="182" w:lineRule="auto"/><w:rPr><w:rFonts w:ascii="Tahoma" w:hAnsi="Tahoma" w:cs="Tahoma" w:eastAsia="Tahoma"/><w:sz w:val="18"/><w:szCs w:val="18"/></w:rPr><w:pStyle w:val="P68B1DB1-Normal77"/></w:pPr><w:r><w:t>N/A</w:t></w:r></w:p></w:tc><w:tc><w:tcPr><w:tcW w:w="955" w:type="dxa"/><w:vAlign w:val="top"/><w:tcBorders><w:left w:val="single" w:color="C0C0C0" w:sz="4" w:space="0"/><w:top w:val="single" w:color="000000" w:sz="8" w:space="0"/></w:tcBorders></w:tcPr><w:p><w:pPr><w:ind w:left="99" w:right="420" w:firstLine="7"/><w:spacing w:before="79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9.0</w:t></w:r></w:p></w:tc><w:tc><w:tcPr><w:tcW w:w="736" w:type="dxa"/><w:vAlign w:val="top"/><w:tcBorders><w:right w:val="single" w:color="C0C0C0" w:sz="4" w:space="0"/><w:top w:val="single" w:color="000000" w:sz="8" w:space="0"/></w:tcBorders></w:tcPr><w:p><w:pPr><w:ind w:left="266"/><w:spacing w:before="238" w:line="182" w:lineRule="auto"/><w:rPr><w:rFonts w:ascii="Tahoma" w:hAnsi="Tahoma" w:cs="Tahoma" w:eastAsia="Tahoma"/><w:sz w:val="18"/><w:szCs w:val="18"/></w:rPr><w:pStyle w:val="P68B1DB1-Normal117"/></w:pPr><w:r><w:t>DB</w:t></w:r></w:p></w:tc><w:tc><w:tcPr><w:tcW w:w="1583" w:type="dxa"/><w:vAlign w:val="top"/><w:tcBorders><w:left w:val="single" w:color="C0C0C0" w:sz="4" w:space="0"/><w:top w:val="single" w:color="000000" w:sz="8" w:space="0"/><w:right w:val="nil"/></w:tcBorders></w:tcPr><w:p><w:pPr><w:ind w:left="109"/><w:spacing w:before="137" w:line="170" w:lineRule="auto"/><w:rPr><w:rFonts w:ascii="Tahoma" w:hAnsi="Tahoma" w:cs="Tahoma" w:eastAsia="Tahoma"/><w:sz w:val="18"/><w:szCs w:val="18"/></w:rPr><w:pStyle w:val="P68B1DB1-Normal52"/></w:pPr><w:r><w:rPr><w:spacing w:val="-7"/></w:rPr><w:t>附注8</w:t></w:r></w:p></w:tc></w:tr><w:tr><w:trPr><w:trHeight w:val="629" w:hRule="atLeast"/></w:trPr><w:tc><w:tcPr><w:tcW w:w="1933" w:type="dxa"/><w:vAlign w:val="top"/><w:tcBorders><w:left w:val="nil"/></w:tcBorders></w:tcPr><w:p><w:pPr><w:ind w:left="95"/><w:spacing w:before="79" w:line="235" w:lineRule="exact"/><w:rPr><w:rFonts w:ascii="Tahoma" w:hAnsi="Tahoma" w:cs="Tahoma" w:eastAsia="Tahoma"/><w:sz w:val="14"/><w:szCs w:val="14"/></w:rPr><w:pStyle w:val="P68B1DB1-Normal128"/></w:pPr><w:r><w:rPr><w:sz w:val="18"/><w:szCs w:val="18"/><w:position w:val="1"/></w:rPr><w:t>ILfit</w:t></w:r><w:r><w:rPr><w:sz w:val="14"/><w:szCs w:val="14"/></w:rPr><w:t>TX-NON-ROOT-DEVICE</w:t></w:r></w:p></w:tc><w:tc><w:tcPr><w:tcW w:w="1362" w:type="dxa"/><w:vAlign w:val="top"/></w:tcPr><w:p><w:pPr><w:ind w:left="104" w:right="111" w:firstLine="1"/><w:spacing w:before="86" w:line="250" w:lineRule="auto"/><w:rPr><w:rFonts w:ascii="Tahoma" w:hAnsi="Tahoma" w:cs="Tahoma" w:eastAsia="Tahoma"/><w:sz w:val="18"/><w:szCs w:val="18"/></w:rPr><w:pStyle w:val="P68B1DB1-Normal52"/></w:pPr><w:r><w:rPr><w:spacing w:val="-5"/></w:rPr><w:t>奈奎斯特时</w:t></w:r><w:r><w:rPr><w:spacing w:val="-4"/></w:rPr><w:t>的拟合插入</w:t></w:r><w:r><w:rPr><w:spacing w:val="-5"/></w:rPr><w:t>损耗</w:t></w:r></w:p></w:tc><w:tc><w:tcPr><w:tcW w:w="943" w:type="dxa"/><w:vAlign w:val="top"/><w:tcBorders><w:right w:val="single" w:color="C0C0C0" w:sz="4" w:space="0"/></w:tcBorders></w:tcPr><w:p><w:pPr><w:ind w:left="105"/><w:spacing w:before="133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w:tcBorders><w:left w:val="single" w:color="C0C0C0" w:sz="4" w:space="0"/></w:tcBorders></w:tcPr><w:p><w:pPr><w:ind w:left="108"/><w:spacing w:before="133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/w:tcPr><w:p><w:pPr><w:ind w:left="106"/><w:spacing w:before="133" w:line="182" w:lineRule="auto"/><w:rPr><w:rFonts w:ascii="Tahoma" w:hAnsi="Tahoma" w:cs="Tahoma" w:eastAsia="Tahoma"/><w:sz w:val="18"/><w:szCs w:val="18"/></w:rPr><w:pStyle w:val="P68B1DB1-Normal77"/></w:pPr><w:r><w:t>N/A</w:t></w:r></w:p></w:tc><w:tc><w:tcPr><w:tcW w:w="945" w:type="dxa"/><w:vAlign w:val="top"/><w:tcBorders><w:right w:val="single" w:color="C0C0C0" w:sz="4" w:space="0"/></w:tcBorders></w:tcPr><w:p><w:pPr><w:ind w:left="106"/><w:spacing w:before="133" w:line="182" w:lineRule="auto"/><w:rPr><w:rFonts w:ascii="Tahoma" w:hAnsi="Tahoma" w:cs="Tahoma" w:eastAsia="Tahoma"/><w:sz w:val="18"/><w:szCs w:val="18"/></w:rPr><w:pStyle w:val="P68B1DB1-Normal77"/></w:pPr><w:r><w:t>N/A</w:t></w:r></w:p></w:tc><w:tc><w:tcPr><w:tcW w:w="955" w:type="dxa"/><w:vAlign w:val="top"/><w:tcBorders><w:left w:val="single" w:color="C0C0C0" w:sz="4" w:space="0"/></w:tcBorders></w:tcPr><w:p><w:pPr><w:ind w:left="95" w:right="420" w:firstLine="11"/><w:spacing w:before="85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4.0</w:t></w:r></w:p></w:tc><w:tc><w:tcPr><w:tcW w:w="736" w:type="dxa"/><w:vAlign w:val="top"/><w:tcBorders><w:right w:val="single" w:color="C0C0C0" w:sz="4" w:space="0"/></w:tcBorders></w:tcPr><w:p><w:pPr><w:ind w:left="266"/><w:spacing w:before="244" w:line="182" w:lineRule="auto"/><w:rPr><w:rFonts w:ascii="Tahoma" w:hAnsi="Tahoma" w:cs="Tahoma" w:eastAsia="Tahoma"/><w:sz w:val="18"/><w:szCs w:val="18"/></w:rPr><w:pStyle w:val="P68B1DB1-Normal117"/></w:pPr><w:r><w:t>DB</w:t></w:r></w:p></w:tc><w:tc><w:tcPr><w:tcW w:w="1583" w:type="dxa"/><w:vAlign w:val="top"/><w:tcBorders><w:left w:val="single" w:color="C0C0C0" w:sz="4" w:space="0"/><w:right w:val="nil"/></w:tcBorders></w:tcPr><w:p><w:pPr><w:ind w:left="109"/><w:spacing w:before="143" w:line="170" w:lineRule="auto"/><w:rPr><w:rFonts w:ascii="Tahoma" w:hAnsi="Tahoma" w:cs="Tahoma" w:eastAsia="Tahoma"/><w:sz w:val="18"/><w:szCs w:val="18"/></w:rPr><w:pStyle w:val="P68B1DB1-Normal52"/></w:pPr><w:r><w:rPr><w:spacing w:val="-7"/></w:rPr><w:t>附注8</w:t></w:r></w:p></w:tc></w:tr><w:tr><w:trPr><w:trHeight w:val="1544" w:hRule="atLeast"/></w:trPr><w:tc><w:tcPr><w:tcW w:w="1933" w:type="dxa"/><w:vAlign w:val="top"/><w:tcBorders><w:left w:val="nil"/></w:tcBorders></w:tcPr><w:p><w:pPr><w:ind w:left="104"/><w:spacing w:before="144" w:line="197" w:lineRule="auto"/><w:rPr><w:rFonts w:ascii="Tahoma" w:hAnsi="Tahoma" w:cs="Tahoma" w:eastAsia="Tahoma"/><w:sz w:val="14"/><w:szCs w:val="14"/></w:rPr><w:pStyle w:val="P68B1DB1-Normal133"/></w:pPr><w:r><w:rPr><w:sz w:val="18"/><w:szCs w:val="18"/></w:rPr><w:t>V</w:t></w:r><w:r><w:rPr><w:sz w:val="14"/><w:szCs w:val="14"/></w:rPr><w:t>TX-BOOST-FS</w:t></w:r></w:p></w:tc><w:tc><w:tcPr><w:tcW w:w="1362" w:type="dxa"/><w:vAlign w:val="top"/></w:tcPr><w:p><w:pPr><w:ind w:left="106"/><w:spacing w:before="137" w:line="178" w:lineRule="auto"/><w:rPr><w:rFonts w:ascii="Tahoma" w:hAnsi="Tahoma" w:cs="Tahoma" w:eastAsia="Tahoma"/><w:sz w:val="18"/><w:szCs w:val="18"/></w:rPr><w:pStyle w:val="P68B1DB1-Normal101"/></w:pPr><w:r><w:t>最大</w:t></w:r></w:p><w:p><w:pPr><w:ind w:left="104"/><w:spacing w:before="14" w:line="226" w:lineRule="exact"/><w:rPr><w:rFonts w:ascii="Tahoma" w:hAnsi="Tahoma" w:cs="Tahoma" w:eastAsia="Tahoma"/><w:sz w:val="18"/><w:szCs w:val="18"/></w:rPr><w:pStyle w:val="P68B1DB1-Normal52"/></w:pPr><w:r><w:rPr><w:spacing w:val="-4"/></w:rPr><w:t>标称Tx</w:t></w:r></w:p><w:p><w:pPr><w:ind w:left="95" w:right="197" w:firstLine="9"/><w:spacing w:line="249" w:lineRule="auto"/><w:rPr><w:rFonts w:ascii="Tahoma" w:hAnsi="Tahoma" w:cs="Tahoma" w:eastAsia="Tahoma"/><w:sz w:val="18"/><w:szCs w:val="18"/></w:rPr><w:pStyle w:val="P68B1DB1-Normal52"/></w:pPr><w:r><w:rPr><w:spacing w:val="-3"/></w:rPr><w:t>全</w:t></w:r><w:r><w:rPr><w:spacing w:val="-3"/></w:rPr><w:t>摆</w:t></w:r><w:r><w:rPr><w:spacing w:val="-5"/></w:rPr><w:t>幅</w:t></w:r><w:r><w:rPr><w:spacing w:val="-5"/></w:rPr><w:t>增压比</w:t></w:r></w:p></w:tc><w:tc><w:tcPr><w:tcW w:w="943" w:type="dxa"/><w:vAlign w:val="top"/><w:tcBorders><w:right w:val="single" w:color="C0C0C0" w:sz="4" w:space="0"/></w:tcBorders></w:tcPr><w:p><w:pPr><w:ind w:left="105"/><w:spacing w:before="134" w:line="182" w:lineRule="auto"/><w:rPr><w:rFonts w:ascii="Tahoma" w:hAnsi="Tahoma" w:cs="Tahoma" w:eastAsia="Tahoma"/><w:sz w:val="18"/><w:szCs w:val="18"/></w:rPr><w:pStyle w:val="P68B1DB1-Normal77"/></w:pPr><w:bookmarkStart w:name="bookmark43" w:id="121"/><w:bookmarkEnd w:id="121"/><w:r><w:t>N/A</w:t></w:r></w:p></w:tc><w:tc><w:tcPr><w:tcW w:w="943" w:type="dxa"/><w:vAlign w:val="top"/><w:tcBorders><w:left w:val="single" w:color="C0C0C0" w:sz="4" w:space="0"/></w:tcBorders></w:tcPr><w:p><w:pPr><w:ind w:left="108"/><w:spacing w:before="134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/w:tcPr><w:p><w:pPr><w:ind w:left="97"/><w:spacing w:before="144" w:line="169" w:lineRule="auto"/><w:rPr><w:rFonts w:ascii="Tahoma" w:hAnsi="Tahoma" w:cs="Tahoma" w:eastAsia="Tahoma"/><w:sz w:val="18"/><w:szCs w:val="18"/></w:rPr><w:pStyle w:val="P68B1DB1-Normal61"/></w:pPr><w:r><w:t>8.0</w:t></w:r></w:p></w:tc><w:tc><w:tcPr><w:tcW w:w="945" w:type="dxa"/><w:vAlign w:val="top"/><w:tcBorders><w:right w:val="single" w:color="C0C0C0" w:sz="4" w:space="0"/></w:tcBorders></w:tcPr><w:p><w:pPr><w:ind w:left="97"/><w:spacing w:before="87" w:line="227" w:lineRule="exact"/><w:rPr><w:rFonts w:ascii="Tahoma" w:hAnsi="Tahoma" w:cs="Tahoma" w:eastAsia="Tahoma"/><w:sz w:val="18"/><w:szCs w:val="18"/></w:rPr><w:pStyle w:val="P68B1DB1-Normal130"/></w:pPr><w:r><w:t>8.0（分钟）</w:t></w:r></w:p></w:tc><w:tc><w:tcPr><w:tcW w:w="955" w:type="dxa"/><w:vAlign w:val="top"/><w:tcBorders><w:left w:val="single" w:color="C0C0C0" w:sz="4" w:space="0"/></w:tcBorders></w:tcPr><w:p><w:pPr><w:ind w:left="100"/><w:spacing w:before="87" w:line="227" w:lineRule="exact"/><w:rPr><w:rFonts w:ascii="Tahoma" w:hAnsi="Tahoma" w:cs="Tahoma" w:eastAsia="Tahoma"/><w:sz w:val="18"/><w:szCs w:val="18"/></w:rPr><w:pStyle w:val="P68B1DB1-Normal130"/></w:pPr><w:r><w:t>8.0（分钟）</w:t></w:r></w:p></w:tc><w:tc><w:tcPr><w:tcW w:w="736" w:type="dxa"/><w:vAlign w:val="top"/><w:tcBorders><w:right w:val="single" w:color="C0C0C0" w:sz="4" w:space="0"/></w:tcBorders></w:tcPr><w:p><w:pPr><w:pStyle w:val="TableText"/><w:spacing w:line="322" w:lineRule="auto"/><w:rPr><w:sz w:val="21"/></w:rPr></w:pPr></w:p><w:p><w:pPr><w:pStyle w:val="TableText"/><w:spacing w:line="323" w:lineRule="auto"/><w:rPr><w:sz w:val="21"/></w:rPr></w:pPr></w:p><w:p><w:pPr><w:ind w:left="266"/><w:spacing w:before="55" w:line="182" w:lineRule="auto"/><w:rPr><w:rFonts w:ascii="Tahoma" w:hAnsi="Tahoma" w:cs="Tahoma" w:eastAsia="Tahoma"/><w:sz w:val="18"/><w:szCs w:val="18"/></w:rPr><w:pStyle w:val="P68B1DB1-Normal117"/></w:pPr><w:r><w:t>DB</w:t></w:r></w:p></w:tc><w:tc><w:tcPr><w:tcW w:w="1583" w:type="dxa"/><w:vAlign w:val="top"/><w:tcBorders><w:left w:val="single" w:color="C0C0C0" w:sz="4" w:space="0"/><w:right w:val="nil"/></w:tcBorders></w:tcPr><w:p><w:pPr><w:ind w:left="107" w:right="258" w:firstLine="1"/><w:spacing w:before="87" w:line="249" w:lineRule="auto"/><w:rPr><w:rFonts w:ascii="Tahoma" w:hAnsi="Tahoma" w:cs="Tahoma" w:eastAsia="Tahoma"/><w:sz w:val="18"/><w:szCs w:val="18"/></w:rPr><w:pStyle w:val="P68B1DB1-Normal52"/></w:pPr><w:r><w:rPr><w:spacing w:val="-4"/></w:rPr><w:t>标称升压</w:t></w:r><w:r><w:t xml:space="preserve">   </w:t></w:r><w:r><w:rPr><w:spacing w:val="-7"/></w:rPr><w:t>超过</w:t></w:r><w:r><w:rPr><w:spacing w:val="-7"/></w:rPr><w:t>8.0</w:t></w:r><w:r><w:rPr><w:spacing w:val="-7"/></w:rPr><w:t>dB的</w:t></w:r><w:r><w:rPr><w:spacing w:val="-2"/></w:rPr><w:t>限制</w:t></w:r><w:r><w:rPr><w:spacing w:val="-2"/></w:rPr><w:t>，</w:t></w:r></w:p><w:p><w:pPr><w:ind w:left="98" w:right="246" w:firstLine="3"/><w:spacing w:before="1" w:line="267" w:lineRule="auto"/><w:rPr><w:rFonts w:ascii="Tahoma" w:hAnsi="Tahoma" w:cs="Tahoma" w:eastAsia="Tahoma"/><w:sz w:val="18"/><w:szCs w:val="18"/></w:rPr><w:pStyle w:val="P68B1DB1-Normal75"/></w:pPr><w:r><w:rPr><w:sz w:val="18"/><w:szCs w:val="18"/><w:spacing w:val="-5"/></w:rPr><w:t>保证</w:t></w:r><w:r><w:rPr><w:sz w:val="18"/><w:szCs w:val="18"/></w:rPr><w:t xml:space="preserve">   </w:t></w:r><w:r><w:rPr><w:sz w:val="18"/><w:szCs w:val="18"/><w:spacing w:val="-5"/></w:rPr><w:t>ps21</w:t></w:r><w:r><w:rPr><w:sz w:val="14"/><w:szCs w:val="14"/><w:spacing w:val="-5"/></w:rPr><w:t>TX</w:t></w:r><w:r><w:rPr><w:sz w:val="18"/><w:szCs w:val="18"/><w:spacing w:val="-5"/></w:rPr><w:t>限值得到</w:t></w:r><w:r><w:rPr><w:sz w:val="18"/><w:szCs w:val="18"/><w:spacing w:val="-3"/></w:rPr><w:t>满足。</w:t></w:r></w:p></w:tc></w:tr><w:tr><w:trPr><w:trHeight w:val="1079" w:hRule="atLeast"/></w:trPr><w:tc><w:tcPr><w:tcW w:w="1933" w:type="dxa"/><w:vAlign w:val="top"/><w:tcBorders><w:left w:val="nil"/></w:tcBorders></w:tcPr><w:p><w:pPr><w:ind w:left="104"/><w:spacing w:before="146" w:line="197" w:lineRule="auto"/><w:rPr><w:rFonts w:ascii="Tahoma" w:hAnsi="Tahoma" w:cs="Tahoma" w:eastAsia="Tahoma"/><w:sz w:val="14"/><w:szCs w:val="14"/></w:rPr><w:pStyle w:val="P68B1DB1-Normal134"/></w:pPr><w:r><w:rPr><w:sz w:val="18"/><w:szCs w:val="18"/></w:rPr><w:t>V</w:t></w:r><w:r><w:rPr><w:sz w:val="14"/><w:szCs w:val="14"/></w:rPr><w:t>TX-BOOST-RS</w:t></w:r></w:p></w:tc><w:tc><w:tcPr><w:tcW w:w="1362" w:type="dxa"/><w:vAlign w:val="top"/></w:tcPr><w:p><w:pPr><w:ind w:left="106"/><w:spacing w:before="139" w:line="178" w:lineRule="auto"/><w:rPr><w:rFonts w:ascii="Tahoma" w:hAnsi="Tahoma" w:cs="Tahoma" w:eastAsia="Tahoma"/><w:sz w:val="18"/><w:szCs w:val="18"/></w:rPr><w:pStyle w:val="P68B1DB1-Normal101"/></w:pPr><w:r><w:t>最大</w:t></w:r></w:p><w:p><w:pPr><w:ind w:left="104"/><w:spacing w:before="14" w:line="226" w:lineRule="exact"/><w:rPr><w:rFonts w:ascii="Tahoma" w:hAnsi="Tahoma" w:cs="Tahoma" w:eastAsia="Tahoma"/><w:sz w:val="18"/><w:szCs w:val="18"/></w:rPr><w:pStyle w:val="P68B1DB1-Normal52"/></w:pPr><w:r><w:rPr><w:spacing w:val="-4"/></w:rPr><w:t>标称Tx</w:t></w:r></w:p><w:p><w:pPr><w:ind w:left="104" w:right="167"/><w:spacing w:line="249" w:lineRule="auto"/><w:rPr><w:rFonts w:ascii="Tahoma" w:hAnsi="Tahoma" w:cs="Tahoma" w:eastAsia="Tahoma"/><w:sz w:val="18"/><w:szCs w:val="18"/></w:rPr><w:pStyle w:val="P68B1DB1-Normal52"/></w:pPr><w:r><w:rPr><w:spacing w:val="-5"/></w:rPr><w:t>减小</w:t></w:r><w:r><w:rPr><w:spacing w:val="-5"/></w:rPr><w:t>摆动</w:t></w:r><w:r><w:rPr><w:spacing w:val="-5"/></w:rPr><w:t>的</w:t></w:r><w:r><w:rPr><w:spacing w:val="-5"/></w:rPr><w:t>增压比</w:t></w:r></w:p></w:tc><w:tc><w:tcPr><w:tcW w:w="943" w:type="dxa"/><w:vAlign w:val="top"/><w:tcBorders><w:right w:val="single" w:color="C0C0C0" w:sz="4" w:space="0"/></w:tcBorders></w:tcPr><w:p><w:pPr><w:ind w:left="105"/><w:spacing w:before="136" w:line="182" w:lineRule="auto"/><w:rPr><w:rFonts w:ascii="Tahoma" w:hAnsi="Tahoma" w:cs="Tahoma" w:eastAsia="Tahoma"/><w:sz w:val="18"/><w:szCs w:val="18"/></w:rPr><w:pStyle w:val="P68B1DB1-Normal77"/></w:pPr><w:bookmarkStart w:name="bookmark44" w:id="122"/><w:bookmarkEnd w:id="122"/><w:r><w:t>N/A</w:t></w:r></w:p></w:tc><w:tc><w:tcPr><w:tcW w:w="943" w:type="dxa"/><w:vAlign w:val="top"/><w:tcBorders><w:left w:val="single" w:color="C0C0C0" w:sz="4" w:space="0"/></w:tcBorders></w:tcPr><w:p><w:pPr><w:ind w:left="108"/><w:spacing w:before="136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/w:tcPr><w:p><w:pPr><w:ind w:left="96"/><w:spacing w:before="147" w:line="169" w:lineRule="auto"/><w:rPr><w:rFonts w:ascii="Tahoma" w:hAnsi="Tahoma" w:cs="Tahoma" w:eastAsia="Tahoma"/><w:sz w:val="18"/><w:szCs w:val="18"/></w:rPr><w:pStyle w:val="P68B1DB1-Normal127"/></w:pPr><w:r><w:t>2.5</w:t></w:r></w:p></w:tc><w:tc><w:tcPr><w:tcW w:w="945" w:type="dxa"/><w:vAlign w:val="top"/><w:tcBorders><w:right w:val="single" w:color="C0C0C0" w:sz="4" w:space="0"/></w:tcBorders></w:tcPr><w:p><w:pPr><w:ind w:left="96"/><w:spacing w:before="89" w:line="227" w:lineRule="exact"/><w:rPr><w:rFonts w:ascii="Tahoma" w:hAnsi="Tahoma" w:cs="Tahoma" w:eastAsia="Tahoma"/><w:sz w:val="18"/><w:szCs w:val="18"/></w:rPr><w:pStyle w:val="P68B1DB1-Normal135"/></w:pPr><w:r><w:t>约2.5（分钟）</w:t></w:r></w:p></w:tc><w:tc><w:tcPr><w:tcW w:w="955" w:type="dxa"/><w:vAlign w:val="top"/><w:tcBorders><w:left w:val="single" w:color="C0C0C0" w:sz="4" w:space="0"/></w:tcBorders></w:tcPr><w:p><w:pPr><w:ind w:left="99"/><w:spacing w:before="89" w:line="227" w:lineRule="exact"/><w:rPr><w:rFonts w:ascii="Tahoma" w:hAnsi="Tahoma" w:cs="Tahoma" w:eastAsia="Tahoma"/><w:sz w:val="18"/><w:szCs w:val="18"/></w:rPr><w:pStyle w:val="P68B1DB1-Normal135"/></w:pPr><w:r><w:t>约2.5（分钟）</w:t></w:r></w:p></w:tc><w:tc><w:tcPr><w:tcW w:w="736" w:type="dxa"/><w:vAlign w:val="top"/><w:tcBorders><w:right w:val="single" w:color="C0C0C0" w:sz="4" w:space="0"/></w:tcBorders></w:tcPr><w:p><w:pPr><w:pStyle w:val="TableText"/><w:spacing w:line="416" w:lineRule="auto"/><w:rPr><w:sz w:val="21"/></w:rPr></w:pPr></w:p><w:p><w:pPr><w:ind w:left="266"/><w:spacing w:before="54" w:line="182" w:lineRule="auto"/><w:rPr><w:rFonts w:ascii="Tahoma" w:hAnsi="Tahoma" w:cs="Tahoma" w:eastAsia="Tahoma"/><w:sz w:val="18"/><w:szCs w:val="18"/></w:rPr><w:pStyle w:val="P68B1DB1-Normal117"/></w:pPr><w:r><w:t>DB</w:t></w:r></w:p></w:tc><w:tc><w:tcPr><w:tcW w:w="1583" w:type="dxa"/><w:vAlign w:val="top"/><w:tcBorders><w:left w:val="single" w:color="C0C0C0" w:sz="4" w:space="0"/><w:right w:val="nil"/></w:tcBorders></w:tcPr><w:p><w:pPr><w:ind w:left="93"/><w:spacing w:before="135" w:line="182" w:lineRule="auto"/><w:rPr><w:rFonts w:ascii="Tahoma" w:hAnsi="Tahoma" w:cs="Tahoma" w:eastAsia="Tahoma"/><w:sz w:val="18"/><w:szCs w:val="18"/></w:rPr><w:pStyle w:val="P68B1DB1-Normal52"/></w:pPr><w:r><w:rPr><w:spacing w:val="-9"/></w:rPr><w:t xml:space="preserve">假设±1.0 dB</w:t></w:r></w:p><w:p><w:pPr><w:ind w:left="97"/><w:spacing w:before="14" w:line="226" w:lineRule="exact"/><w:rPr><w:rFonts w:ascii="Tahoma" w:hAnsi="Tahoma" w:cs="Tahoma" w:eastAsia="Tahoma"/><w:sz w:val="18"/><w:szCs w:val="18"/></w:rPr><w:pStyle w:val="P68B1DB1-Normal52"/></w:pPr><w:r><w:rPr><w:spacing w:val="-4"/></w:rPr><w:t>公差从</w:t></w:r></w:p><w:p><w:pPr><w:ind w:left="104" w:right="97" w:hanging="3"/><w:spacing w:line="257" w:lineRule="auto"/><w:rPr><w:rFonts w:ascii="Tahoma" w:hAnsi="Tahoma" w:cs="Tahoma" w:eastAsia="Tahoma"/><w:sz w:val="18"/><w:szCs w:val="18"/></w:rPr><w:pStyle w:val="P68B1DB1-Normal52"/></w:pPr><w:hyperlink w:history="true" w:anchor="bookmark48"><w:r><w:rPr><w:u w:val="single" w:color="C0C0C0"/><w:spacing w:val="-5"/></w:rPr><w:t>图</w:t></w:r><w:r><w:rPr><w:u w:val="single" w:color="C0C0C0"/><w:spacing w:val="-5"/></w:rPr><w:t>8-9中的对角线元素</w:t></w:r><w:r><w:rPr><w:spacing w:val="-5"/></w:rPr><w:t>。</w:t></w:r></w:hyperlink></w:p></w:tc></w:tr><w:tr><w:trPr><w:trHeight w:val="1079" w:hRule="atLeast"/></w:trPr><w:tc><w:tcPr><w:tcW w:w="1933" w:type="dxa"/><w:vAlign w:val="top"/><w:tcBorders><w:left w:val="nil"/></w:tcBorders></w:tcPr><w:p><w:pPr><w:ind w:left="95"/><w:spacing w:before="145" w:line="167" w:lineRule="auto"/><w:rPr><w:rFonts w:ascii="Tahoma" w:hAnsi="Tahoma" w:cs="Tahoma" w:eastAsia="Tahoma"/><w:sz w:val="14"/><w:szCs w:val="14"/></w:rPr><w:pStyle w:val="P68B1DB1-Normal123"/></w:pPr><w:bookmarkStart w:name="bookmark45" w:id="123"/><w:bookmarkEnd w:id="123"/><w:r><w:rPr><w:sz w:val="18"/><w:szCs w:val="18"/><w:spacing w:val="-10"/><w:w w:val="96"/></w:rPr><w:t>EQ</w:t></w:r><w:r><w:rPr><w:sz w:val="14"/><w:szCs w:val="14"/><w:spacing w:val="-10"/><w:w w:val="96"/></w:rPr><w:t>TX-COEFF-RES</w:t></w:r></w:p></w:tc><w:tc><w:tcPr><w:tcW w:w="1362" w:type="dxa"/><w:vAlign w:val="top"/></w:tcPr><w:p><w:pPr><w:ind w:left="104" w:right="263" w:hanging="9"/><w:spacing w:before="90" w:line="269" w:lineRule="auto"/><w:rPr><w:rFonts w:ascii="Tahoma" w:hAnsi="Tahoma" w:cs="Tahoma" w:eastAsia="Tahoma"/><w:sz w:val="18"/><w:szCs w:val="18"/></w:rPr><w:pStyle w:val="P68B1DB1-Normal52"/></w:pPr><w:r><w:rPr><w:spacing w:val="-5"/></w:rPr><w:t>发射</w:t></w:r><w:r><w:rPr><w:spacing w:val="-5"/></w:rPr><w:t>系数</w:t></w:r><w:r><w:rPr><w:spacing w:val="-3"/></w:rPr><w:t>分辨率</w:t></w:r></w:p></w:tc><w:tc><w:tcPr><w:tcW w:w="943" w:type="dxa"/><w:vAlign w:val="top"/><w:tcBorders><w:right w:val="single" w:color="C0C0C0" w:sz="4" w:space="0"/></w:tcBorders></w:tcPr><w:p><w:pPr><w:ind w:left="105"/><w:spacing w:before="137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w:tcBorders><w:left w:val="single" w:color="C0C0C0" w:sz="4" w:space="0"/></w:tcBorders></w:tcPr><w:p><w:pPr><w:ind w:left="108"/><w:spacing w:before="137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/w:tcPr><w:p><w:pPr><w:ind w:left="98" w:right="284" w:firstLine="5"/><w:spacing w:before="133" w:line="229" w:lineRule="auto"/><w:rPr><w:rFonts w:ascii="Tahoma" w:hAnsi="Tahoma" w:cs="Tahoma" w:eastAsia="Tahoma"/><w:sz w:val="18"/><w:szCs w:val="18"/></w:rPr><w:pStyle w:val="P68B1DB1-Normal52"/></w:pPr><w:r><w:rPr><w:spacing w:val="-9"/></w:rPr><w:t>1/（min）</w:t></w:r><w:r><w:rPr><w:spacing w:val="-7"/></w:rPr><w:t>63</w:t></w:r></w:p><w:p><w:pPr><w:ind w:left="96" w:right="256" w:firstLine="7"/><w:spacing w:before="36" w:line="229" w:lineRule="auto"/><w:rPr><w:rFonts w:ascii="Tahoma" w:hAnsi="Tahoma" w:cs="Tahoma" w:eastAsia="Tahoma"/><w:sz w:val="18"/><w:szCs w:val="18"/></w:rPr><w:pStyle w:val="P68B1DB1-Normal52"/></w:pPr><w:r><w:rPr><w:spacing w:val="-11"/></w:rPr><w:t>1/（最大）</w:t></w:r><w:r><w:rPr><w:spacing w:val="-7"/></w:rPr><w:t>24</w:t></w:r></w:p></w:tc><w:tc><w:tcPr><w:tcW w:w="945" w:type="dxa"/><w:vAlign w:val="top"/><w:tcBorders><w:right w:val="single" w:color="C0C0C0" w:sz="4" w:space="0"/></w:tcBorders></w:tcPr><w:p><w:pPr><w:ind w:left="98" w:right="288" w:firstLine="5"/><w:spacing w:before="133" w:line="229" w:lineRule="auto"/><w:rPr><w:rFonts w:ascii="Tahoma" w:hAnsi="Tahoma" w:cs="Tahoma" w:eastAsia="Tahoma"/><w:sz w:val="18"/><w:szCs w:val="18"/></w:rPr><w:pStyle w:val="P68B1DB1-Normal52"/></w:pPr><w:r><w:rPr><w:spacing w:val="-9"/></w:rPr><w:t>1/（min）</w:t></w:r><w:r><w:rPr><w:spacing w:val="-7"/></w:rPr><w:t>63</w:t></w:r></w:p><w:p><w:pPr><w:ind w:left="96" w:right="260" w:firstLine="7"/><w:spacing w:before="36" w:line="229" w:lineRule="auto"/><w:rPr><w:rFonts w:ascii="Tahoma" w:hAnsi="Tahoma" w:cs="Tahoma" w:eastAsia="Tahoma"/><w:sz w:val="18"/><w:szCs w:val="18"/></w:rPr><w:pStyle w:val="P68B1DB1-Normal52"/></w:pPr><w:r><w:rPr><w:spacing w:val="-11"/></w:rPr><w:t>1/（最大）</w:t></w:r><w:r><w:rPr><w:spacing w:val="-7"/></w:rPr><w:t>24</w:t></w:r></w:p></w:tc><w:tc><w:tcPr><w:tcW w:w="955" w:type="dxa"/><w:vAlign w:val="top"/><w:tcBorders><w:left w:val="single" w:color="C0C0C0" w:sz="4" w:space="0"/></w:tcBorders></w:tcPr><w:p><w:pPr><w:ind w:left="101" w:right="296" w:firstLine="5"/><w:spacing w:before="133" w:line="229" w:lineRule="auto"/><w:rPr><w:rFonts w:ascii="Tahoma" w:hAnsi="Tahoma" w:cs="Tahoma" w:eastAsia="Tahoma"/><w:sz w:val="18"/><w:szCs w:val="18"/></w:rPr><w:pStyle w:val="P68B1DB1-Normal52"/></w:pPr><w:r><w:rPr><w:spacing w:val="-9"/></w:rPr><w:t>1/（min）</w:t></w:r><w:r><w:rPr><w:spacing w:val="-7"/></w:rPr><w:t>63</w:t></w:r></w:p><w:p><w:pPr><w:ind w:left="99" w:right="267" w:firstLine="7"/><w:spacing w:before="36" w:line="229" w:lineRule="auto"/><w:rPr><w:rFonts w:ascii="Tahoma" w:hAnsi="Tahoma" w:cs="Tahoma" w:eastAsia="Tahoma"/><w:sz w:val="18"/><w:szCs w:val="18"/></w:rPr><w:pStyle w:val="P68B1DB1-Normal52"/></w:pPr><w:r><w:rPr><w:spacing w:val="-11"/></w:rPr><w:t>1/（最大）</w:t></w:r><w:r><w:rPr><w:spacing w:val="-7"/></w:rPr><w:t>24</w:t></w:r></w:p></w:tc><w:tc><w:tcPr><w:tcW w:w="736" w:type="dxa"/><w:vAlign w:val="top"/><w:tcBorders><w:right w:val="single" w:color="C0C0C0" w:sz="4" w:space="0"/></w:tcBorders></w:tcPr><w:p><w:pPr><w:pStyle w:val="TableText"/><w:spacing w:line="418" w:lineRule="auto"/><w:rPr><w:sz w:val="21"/></w:rPr></w:pPr></w:p><w:p><w:pPr><w:ind w:left="238"/><w:spacing w:before="54" w:line="182" w:lineRule="auto"/><w:rPr><w:rFonts w:ascii="Tahoma" w:hAnsi="Tahoma" w:cs="Tahoma" w:eastAsia="Tahoma"/><w:sz w:val="18"/><w:szCs w:val="18"/></w:rPr><w:pStyle w:val="P68B1DB1-Normal77"/></w:pPr><w:r><w:t>N/A</w:t></w:r></w:p></w:tc><w:tc><w:tcPr><w:tcW w:w="1583" w:type="dxa"/><w:vAlign w:val="top"/><w:tcBorders><w:left w:val="single" w:color="C0C0C0" w:sz="4" w:space="0"/><w:right w:val="nil"/></w:tcBorders></w:tcPr><w:p><w:pPr><w:pStyle w:val="TableText"/><w:rPr><w:sz w:val="21"/></w:rPr></w:pPr></w:p></w:tc></w:tr><w:tr><w:trPr><w:trHeight w:val="1079" w:hRule="atLeast"/></w:trPr><w:tc><w:tcPr><w:tcW w:w="1933" w:type="dxa"/><w:vAlign w:val="top"/><w:tcBorders><w:left w:val="nil"/></w:tcBorders></w:tcPr><w:p><w:pPr><w:ind w:left="104"/><w:spacing w:before="148" w:line="197" w:lineRule="auto"/><w:rPr><w:rFonts w:ascii="Tahoma" w:hAnsi="Tahoma" w:cs="Tahoma" w:eastAsia="Tahoma"/><w:sz w:val="14"/><w:szCs w:val="14"/></w:rPr><w:pStyle w:val="P68B1DB1-Normal131"/></w:pPr><w:r><w:rPr><w:sz w:val="18"/><w:szCs w:val="18"/></w:rPr><w:t>V</w:t></w:r><w:r><w:rPr><w:sz w:val="14"/><w:szCs w:val="14"/></w:rPr><w:t>TX-DE-RATIO-3.5dB</w:t></w:r></w:p></w:tc><w:tc><w:tcPr><w:tcW w:w="1362" w:type="dxa"/><w:vAlign w:val="top"/></w:tcPr><w:p><w:pPr><w:ind w:left="95"/><w:spacing w:before="147" w:line="172" w:lineRule="auto"/><w:rPr><w:rFonts w:ascii="Tahoma" w:hAnsi="Tahoma" w:cs="Tahoma" w:eastAsia="Tahoma"/><w:sz w:val="18"/><w:szCs w:val="18"/></w:rPr><w:pStyle w:val="P68B1DB1-Normal136"/></w:pPr><w:r><w:t>TX</w:t></w:r></w:p><w:p><w:pPr><w:ind w:left="98" w:right="287"/><w:spacing w:before="14" w:line="252" w:lineRule="auto"/><w:rPr><w:rFonts w:ascii="Tahoma" w:hAnsi="Tahoma" w:cs="Tahoma" w:eastAsia="Tahoma"/><w:sz w:val="18"/><w:szCs w:val="18"/></w:rPr><w:pStyle w:val="P68B1DB1-Normal52"/></w:pPr><w:r><w:rPr><w:spacing w:val="-4"/></w:rPr><w:t>去加重</w:t></w:r><w:r><w:rPr><w:spacing w:val="-7"/></w:rPr><w:t>比</w:t></w:r><w:r><w:rPr><w:spacing w:val="-7"/></w:rPr><w:t>为</w:t></w:r><w:r><w:rPr><w:spacing w:val="-7"/></w:rPr><w:t>2.5</w:t></w:r><w:r><w:t xml:space="preserve">   </w:t></w:r><w:r><w:rPr><w:spacing w:val="-9"/></w:rPr><w:t>5.0</w:t></w:r><w:r><w:rPr><w:spacing w:val="-9"/></w:rPr><w:t>GT/s</w:t></w:r></w:p></w:tc><w:tc><w:tcPr><w:tcW w:w="943" w:type="dxa"/><w:vAlign w:val="top"/><w:tcBorders><w:right w:val="single" w:color="C0C0C0" w:sz="4" w:space="0"/></w:tcBorders></w:tcPr><w:p><w:pPr><w:ind w:left="96" w:right="439" w:firstLine="8"/><w:spacing w:before="91" w:line="241" w:lineRule="auto"/><w:rPr><w:rFonts w:ascii="Tahoma" w:hAnsi="Tahoma" w:cs="Tahoma" w:eastAsia="Tahoma"/><w:sz w:val="18"/><w:szCs w:val="18"/></w:rPr><w:pStyle w:val="P68B1DB1-Normal52"/></w:pPr><w:r><w:rPr><w:spacing w:val="-9"/></w:rPr><w:t>（最小值）</w:t></w:r><w:r><w:rPr><w:spacing w:val="-7"/></w:rPr><w:t>2.5</w:t></w:r></w:p><w:p><w:pPr><w:ind w:left="92" w:right="411" w:firstLine="11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4.5</w:t></w:r></w:p></w:tc><w:tc><w:tcPr><w:tcW w:w="943" w:type="dxa"/><w:vAlign w:val="top"/><w:tcBorders><w:left w:val="single" w:color="C0C0C0" w:sz="4" w:space="0"/></w:tcBorders></w:tcPr><w:p><w:pPr><w:ind w:left="98" w:right="437" w:firstLine="8"/><w:spacing w:before="91" w:line="241" w:lineRule="auto"/><w:rPr><w:rFonts w:ascii="Tahoma" w:hAnsi="Tahoma" w:cs="Tahoma" w:eastAsia="Tahoma"/><w:sz w:val="18"/><w:szCs w:val="18"/></w:rPr><w:pStyle w:val="P68B1DB1-Normal52"/></w:pPr><w:r><w:rPr><w:spacing w:val="-9"/></w:rPr><w:t>（最小值）</w:t></w:r><w:r><w:rPr><w:spacing w:val="-7"/></w:rPr><w:t>2.5</w:t></w:r></w:p><w:p><w:pPr><w:ind w:left="95" w:right="408" w:firstLine="11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4.5</w:t></w:r></w:p></w:tc><w:tc><w:tcPr><w:tcW w:w="943" w:type="dxa"/><w:vAlign w:val="top"/></w:tcPr><w:p><w:pPr><w:ind w:left="106"/><w:spacing w:before="138" w:line="182" w:lineRule="auto"/><w:rPr><w:rFonts w:ascii="Tahoma" w:hAnsi="Tahoma" w:cs="Tahoma" w:eastAsia="Tahoma"/><w:sz w:val="18"/><w:szCs w:val="18"/></w:rPr><w:pStyle w:val="P68B1DB1-Normal77"/></w:pPr><w:r><w:t>N/A</w:t></w:r></w:p></w:tc><w:tc><w:tcPr><w:tcW w:w="945" w:type="dxa"/><w:vAlign w:val="top"/><w:tcBorders><w:right w:val="single" w:color="C0C0C0" w:sz="4" w:space="0"/></w:tcBorders></w:tcPr><w:p><w:pPr><w:ind w:left="106"/><w:spacing w:before="138" w:line="182" w:lineRule="auto"/><w:rPr><w:rFonts w:ascii="Tahoma" w:hAnsi="Tahoma" w:cs="Tahoma" w:eastAsia="Tahoma"/><w:sz w:val="18"/><w:szCs w:val="18"/></w:rPr><w:pStyle w:val="P68B1DB1-Normal77"/></w:pPr><w:r><w:t>N/A</w:t></w:r></w:p></w:tc><w:tc><w:tcPr><w:tcW w:w="955" w:type="dxa"/><w:vAlign w:val="top"/><w:tcBorders><w:left w:val="single" w:color="C0C0C0" w:sz="4" w:space="0"/></w:tcBorders></w:tcPr><w:p><w:pPr><w:ind w:left="108"/><w:spacing w:before="138" w:line="182" w:lineRule="auto"/><w:rPr><w:rFonts w:ascii="Tahoma" w:hAnsi="Tahoma" w:cs="Tahoma" w:eastAsia="Tahoma"/><w:sz w:val="18"/><w:szCs w:val="18"/></w:rPr><w:pStyle w:val="P68B1DB1-Normal77"/></w:pPr><w:r><w:t>N/A</w:t></w:r></w:p></w:tc><w:tc><w:tcPr><w:tcW w:w="736" w:type="dxa"/><w:vAlign w:val="top"/><w:tcBorders><w:right w:val="single" w:color="C0C0C0" w:sz="4" w:space="0"/></w:tcBorders></w:tcPr><w:p><w:pPr><w:pStyle w:val="TableText"/><w:spacing w:line="418" w:lineRule="auto"/><w:rPr><w:sz w:val="21"/></w:rPr></w:pPr></w:p><w:p><w:pPr><w:ind w:left="266"/><w:spacing w:before="54" w:line="182" w:lineRule="auto"/><w:rPr><w:rFonts w:ascii="Tahoma" w:hAnsi="Tahoma" w:cs="Tahoma" w:eastAsia="Tahoma"/><w:sz w:val="18"/><w:szCs w:val="18"/></w:rPr><w:pStyle w:val="P68B1DB1-Normal117"/></w:pPr><w:r><w:t>DB</w:t></w:r></w:p></w:tc><w:tc><w:tcPr><w:tcW w:w="1583" w:type="dxa"/><w:vAlign w:val="top"/><w:tcBorders><w:left w:val="single" w:color="C0C0C0" w:sz="4" w:space="0"/><w:right w:val="nil"/></w:tcBorders></w:tcPr><w:p><w:pPr><w:pStyle w:val="TableText"/><w:rPr><w:sz w:val="21"/></w:rPr></w:pPr></w:p></w:tc></w:tr><w:tr><w:trPr><w:trHeight w:val="1079" w:hRule="atLeast"/></w:trPr><w:tc><w:tcPr><w:tcW w:w="1933" w:type="dxa"/><w:vAlign w:val="top"/><w:tcBorders><w:left w:val="nil"/></w:tcBorders></w:tcPr><w:p><w:pPr><w:ind w:left="104"/><w:spacing w:before="149" w:line="197" w:lineRule="auto"/><w:rPr><w:rFonts w:ascii="Tahoma" w:hAnsi="Tahoma" w:cs="Tahoma" w:eastAsia="Tahoma"/><w:sz w:val="14"/><w:szCs w:val="14"/></w:rPr><w:pStyle w:val="P68B1DB1-Normal137"/></w:pPr><w:r><w:rPr><w:sz w:val="18"/><w:szCs w:val="18"/></w:rPr><w:t>V</w:t></w:r><w:r><w:rPr><w:sz w:val="14"/><w:szCs w:val="14"/></w:rPr><w:t>TX-DE-RATIO-6dB</w:t></w:r></w:p></w:tc><w:tc><w:tcPr><w:tcW w:w="1362" w:type="dxa"/><w:vAlign w:val="top"/></w:tcPr><w:p><w:pPr><w:ind w:left="95"/><w:spacing w:before="148" w:line="172" w:lineRule="auto"/><w:rPr><w:rFonts w:ascii="Tahoma" w:hAnsi="Tahoma" w:cs="Tahoma" w:eastAsia="Tahoma"/><w:sz w:val="18"/><w:szCs w:val="18"/></w:rPr><w:pStyle w:val="P68B1DB1-Normal136"/></w:pPr><w:r><w:t>TX</w:t></w:r></w:p><w:p><w:pPr><w:ind w:left="95" w:right="114" w:firstLine="3"/><w:spacing w:before="14" w:line="243" w:lineRule="auto"/><w:rPr><w:rFonts w:ascii="Tahoma" w:hAnsi="Tahoma" w:cs="Tahoma" w:eastAsia="Tahoma"/><w:sz w:val="18"/><w:szCs w:val="18"/></w:rPr><w:pStyle w:val="P68B1DB1-Normal52"/></w:pPr><w:r><w:rPr><w:spacing w:val="-4"/></w:rPr><w:t>去加重</w:t></w:r><w:r><w:t xml:space="preserve">    </w:t></w:r><w:r><w:rPr><w:spacing w:val="-9"/></w:rPr><w:t>5.0</w:t></w:r><w:r><w:rPr><w:spacing w:val="-9"/></w:rPr><w:t>GT/</w:t></w:r><w:r><w:t>s</w:t></w:r><w:r><w:rPr><w:spacing w:val="-9"/></w:rPr><w:t>的</w:t></w:r><w:r><w:rPr><w:spacing w:val="-9"/></w:rPr><w:t>比率</w:t></w:r></w:p></w:tc><w:tc><w:tcPr><w:tcW w:w="943" w:type="dxa"/><w:vAlign w:val="top"/><w:tcBorders><w:right w:val="single" w:color="C0C0C0" w:sz="4" w:space="0"/></w:tcBorders></w:tcPr><w:p><w:pPr><w:ind w:left="105"/><w:spacing w:before="139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w:tcBorders><w:left w:val="single" w:color="C0C0C0" w:sz="4" w:space="0"/></w:tcBorders></w:tcPr><w:p><w:pPr><w:ind w:left="95" w:right="437" w:firstLine="11"/><w:spacing w:before="92" w:line="241" w:lineRule="auto"/><w:rPr><w:rFonts w:ascii="Tahoma" w:hAnsi="Tahoma" w:cs="Tahoma" w:eastAsia="Tahoma"/><w:sz w:val="18"/><w:szCs w:val="18"/></w:rPr><w:pStyle w:val="P68B1DB1-Normal52"/></w:pPr><w:r><w:rPr><w:spacing w:val="-9"/></w:rPr><w:t>（最小值）</w:t></w:r><w:r><w:rPr><w:spacing w:val="-7"/></w:rPr><w:t>4.5</w:t></w:r></w:p><w:p><w:pPr><w:ind w:left="100" w:right="408" w:firstLine="6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8"/></w:rPr><w:t>7.5</w:t></w:r></w:p></w:tc><w:tc><w:tcPr><w:tcW w:w="943" w:type="dxa"/><w:vAlign w:val="top"/></w:tcPr><w:p><w:pPr><w:ind w:left="106"/><w:spacing w:before="139" w:line="182" w:lineRule="auto"/><w:rPr><w:rFonts w:ascii="Tahoma" w:hAnsi="Tahoma" w:cs="Tahoma" w:eastAsia="Tahoma"/><w:sz w:val="18"/><w:szCs w:val="18"/></w:rPr><w:pStyle w:val="P68B1DB1-Normal77"/></w:pPr><w:r><w:t>N/A</w:t></w:r></w:p></w:tc><w:tc><w:tcPr><w:tcW w:w="945" w:type="dxa"/><w:vAlign w:val="top"/><w:tcBorders><w:right w:val="single" w:color="C0C0C0" w:sz="4" w:space="0"/></w:tcBorders></w:tcPr><w:p><w:pPr><w:ind w:left="106"/><w:spacing w:before="139" w:line="182" w:lineRule="auto"/><w:rPr><w:rFonts w:ascii="Tahoma" w:hAnsi="Tahoma" w:cs="Tahoma" w:eastAsia="Tahoma"/><w:sz w:val="18"/><w:szCs w:val="18"/></w:rPr><w:pStyle w:val="P68B1DB1-Normal77"/></w:pPr><w:r><w:t>N/A</w:t></w:r></w:p></w:tc><w:tc><w:tcPr><w:tcW w:w="955" w:type="dxa"/><w:vAlign w:val="top"/><w:tcBorders><w:left w:val="single" w:color="C0C0C0" w:sz="4" w:space="0"/></w:tcBorders></w:tcPr><w:p><w:pPr><w:ind w:left="108"/><w:spacing w:before="139" w:line="182" w:lineRule="auto"/><w:rPr><w:rFonts w:ascii="Tahoma" w:hAnsi="Tahoma" w:cs="Tahoma" w:eastAsia="Tahoma"/><w:sz w:val="18"/><w:szCs w:val="18"/></w:rPr><w:pStyle w:val="P68B1DB1-Normal77"/></w:pPr><w:r><w:t>N/A</w:t></w:r></w:p></w:tc><w:tc><w:tcPr><w:tcW w:w="736" w:type="dxa"/><w:vAlign w:val="top"/><w:tcBorders><w:right w:val="single" w:color="C0C0C0" w:sz="4" w:space="0"/></w:tcBorders></w:tcPr><w:p><w:pPr><w:pStyle w:val="TableText"/><w:spacing w:line="419" w:lineRule="auto"/><w:rPr><w:sz w:val="21"/></w:rPr></w:pPr></w:p><w:p><w:pPr><w:ind w:left="266"/><w:spacing w:before="54" w:line="182" w:lineRule="auto"/><w:rPr><w:rFonts w:ascii="Tahoma" w:hAnsi="Tahoma" w:cs="Tahoma" w:eastAsia="Tahoma"/><w:sz w:val="18"/><w:szCs w:val="18"/></w:rPr><w:pStyle w:val="P68B1DB1-Normal117"/></w:pPr><w:r><w:t>DB</w:t></w:r></w:p></w:tc><w:tc><w:tcPr><w:tcW w:w="1583" w:type="dxa"/><w:vAlign w:val="top"/><w:tcBorders><w:left w:val="single" w:color="C0C0C0" w:sz="4" w:space="0"/><w:right w:val="nil"/></w:tcBorders></w:tcPr><w:p><w:pPr><w:pStyle w:val="TableText"/><w:rPr><w:sz w:val="21"/></w:rPr></w:pPr></w:p></w:tc></w:tr><w:tr><w:trPr><w:trHeight w:val="907" w:hRule="atLeast"/></w:trPr><w:tc><w:tcPr><w:tcW w:w="1933" w:type="dxa"/><w:vAlign w:val="top"/><w:tcBorders><w:left w:val="nil"/></w:tcBorders></w:tcPr><w:p><w:pPr><w:ind w:left="105"/><w:spacing w:before="150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5"/><w:w w:val="91"/></w:rPr><w:t>T</w:t></w:r><w:r><w:rPr><w:sz w:val="14"/><w:szCs w:val="14"/><w:spacing w:val="-5"/><w:w w:val="91"/></w:rPr><w:t>TX-UTJ</w:t></w:r></w:p></w:tc><w:tc><w:tcPr><w:tcW w:w="1362" w:type="dxa"/><w:vAlign w:val="top"/></w:tcPr><w:p><w:pPr><w:ind w:left="95"/><w:spacing w:before="149" w:line="172" w:lineRule="auto"/><w:rPr><w:rFonts w:ascii="Tahoma" w:hAnsi="Tahoma" w:cs="Tahoma" w:eastAsia="Tahoma"/><w:sz w:val="18"/><w:szCs w:val="18"/></w:rPr><w:pStyle w:val="P68B1DB1-Normal136"/></w:pPr><w:r><w:t>TX</w:t></w:r></w:p><w:p><w:pPr><w:ind w:left="94" w:right="290" w:firstLine="9"/><w:spacing w:before="12" w:line="250" w:lineRule="auto"/><w:rPr><w:rFonts w:ascii="Tahoma" w:hAnsi="Tahoma" w:cs="Tahoma" w:eastAsia="Tahoma"/><w:sz w:val="18"/><w:szCs w:val="18"/></w:rPr><w:pStyle w:val="P68B1DB1-Normal52"/></w:pPr><w:r><w:rPr><w:spacing w:val="-4"/></w:rPr><w:t>不相关</w:t></w:r><w:r><w:rPr><w:spacing w:val="-2"/></w:rPr><w:t>总</w:t></w:r><w:r><w:rPr><w:spacing w:val="-2"/></w:rPr><w:t>抖动</w:t></w:r></w:p></w:tc><w:tc><w:tcPr><w:tcW w:w="943" w:type="dxa"/><w:vAlign w:val="top"/><w:tcBorders><w:right w:val="single" w:color="C0C0C0" w:sz="4" w:space="0"/></w:tcBorders></w:tcPr><w:p><w:pPr><w:ind w:left="104" w:right="411"/><w:spacing w:before="93" w:line="241" w:lineRule="auto"/><w:rPr><w:rFonts w:ascii="Tahoma" w:hAnsi="Tahoma" w:cs="Tahoma" w:eastAsia="Tahoma"/><w:sz w:val="18"/><w:szCs w:val="18"/></w:rPr><w:pStyle w:val="P68B1DB1-Normal52"/></w:pPr><w:bookmarkStart w:name="bookmark121" w:id="124"/><w:bookmarkEnd w:id="124"/><w:bookmarkStart w:name="bookmark125" w:id="125"/><w:bookmarkEnd w:id="125"/><w:bookmarkStart w:name="bookmark143" w:id="126"/><w:bookmarkEnd w:id="126"/><w:bookmarkStart w:name="bookmark118" w:id="127"/><w:bookmarkEnd w:id="127"/><w:bookmarkStart w:name="bookmark147" w:id="128"/><w:bookmarkEnd w:id="128"/><w:r><w:rPr><w:spacing w:val="-12"/></w:rPr><w:t>（最多）</w:t></w:r><w:r><w:rPr><w:spacing w:val="-10"/></w:rPr><w:t>100</w:t></w:r></w:p></w:tc><w:tc><w:tcPr><w:tcW w:w="943" w:type="dxa"/><w:vAlign w:val="top"/><w:tcBorders><w:left w:val="single" w:color="C0C0C0" w:sz="4" w:space="0"/></w:tcBorders></w:tcPr><w:p><w:pPr><w:ind w:left="96" w:right="408" w:firstLine="10"/><w:spacing w:before="93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6"/></w:rPr><w:t>50</w:t></w:r></w:p></w:tc><w:tc><w:tcPr><w:tcW w:w="943" w:type="dxa"/><w:vAlign w:val="top"/></w:tcPr><w:p><w:pPr><w:ind w:left="96" w:right="408" w:firstLine="8"/><w:spacing w:before="93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9"/></w:rPr><w:t>27.55</w:t></w:r></w:p></w:tc><w:tc><w:tcPr><w:tcW w:w="945" w:type="dxa"/><w:vAlign w:val="top"/><w:tcBorders><w:right w:val="single" w:color="C0C0C0" w:sz="4" w:space="0"/></w:tcBorders></w:tcPr><w:p><w:pPr><w:ind w:left="104" w:right="413"/><w:spacing w:before="94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10"/></w:rPr><w:t>11.8</w:t></w:r></w:p></w:tc><w:tc><w:tcPr><w:tcW w:w="955" w:type="dxa"/><w:vAlign w:val="top"/><w:tcBorders><w:left w:val="single" w:color="C0C0C0" w:sz="4" w:space="0"/></w:tcBorders></w:tcPr><w:p><w:pPr><w:ind w:left="101" w:right="420" w:firstLine="6"/><w:spacing w:before="93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9"/></w:rPr><w:t>6.25</w:t></w:r></w:p></w:tc><w:tc><w:tcPr><w:tcW w:w="736" w:type="dxa"/><w:vAlign w:val="top"/><w:tcBorders><w:right w:val="single" w:color="C0C0C0" w:sz="4" w:space="0"/></w:tcBorders></w:tcPr><w:p><w:pPr><w:ind w:left="295" w:right="154" w:hanging="127"/><w:spacing w:before="150" w:line="222" w:lineRule="auto"/><w:rPr><w:rFonts w:ascii="Tahoma" w:hAnsi="Tahoma" w:cs="Tahoma" w:eastAsia="Tahoma"/><w:sz w:val="18"/><w:szCs w:val="18"/></w:rPr><w:pStyle w:val="P68B1DB1-Normal52"/></w:pPr><w:r><w:rPr><w:spacing w:val="-7"/></w:rPr><w:t xml:space="preserve">ps PP</w:t></w:r><w:r><w:rPr><w:spacing w:val="-7"/></w:rPr><w:t>at</w:t></w:r></w:p><w:p><w:pPr><w:ind w:left="362"/><w:spacing w:before="36" w:line="94" w:lineRule="exact"/><w:rPr><w:rFonts w:ascii="Tahoma" w:hAnsi="Tahoma" w:cs="Tahoma" w:eastAsia="Tahoma"/><w:sz w:val="14"/><w:szCs w:val="14"/></w:rPr></w:pPr><w:r><w:pict><v:shape id="_x0000_s568" style="position:absolute;margin-left:8.59662pt;margin-top:4.08102pt;mso-position-vertical-relative:text;mso-position-horizontal-relative:text;width:10.25pt;height:9.7pt;z-index:253076480;" filled="false" stroked="false" type="#_x0000_t202"><v:fill on="false"/><v:stroke on="false"/><v:path/><v:imagedata o:title=""/><o:lock v:ext="edit" aspectratio="false"/><v:textbox inset="0mm,0mm,0mm,0mm"><w:txbxContent><w:p><w:pPr><w:ind w:left="20"/><w:spacing w:before="20" w:line="169" w:lineRule="auto"/><w:rPr><w:rFonts w:ascii="Tahoma" w:hAnsi="Tahoma" w:cs="Tahoma" w:eastAsia="Tahoma"/><w:sz w:val="18"/><w:szCs w:val="18"/></w:rPr><w:pStyle w:val="P68B1DB1-Normal61"/></w:pPr><w:r><w:t>10</w:t></w:r></w:p></w:txbxContent></v:textbox></v:shape></w:pict></w:r><w:r><w:rPr><w:rFonts w:ascii="Tahoma" w:hAnsi="Tahoma" w:cs="Tahoma" w:eastAsia="Tahoma"/><w:sz w:val="14"/><w:szCs w:val="14"/><w:spacing w:val="-5"/><w:position w:val="-2"/></w:rPr><w:t>-12</w:t></w:r></w:p></w:tc><w:tc><w:tcPr><w:tcW w:w="1583" w:type="dxa"/><w:vAlign w:val="top"/><w:tcBorders><w:left w:val="single" w:color="C0C0C0" w:sz="4" w:space="0"/><w:right w:val="nil"/></w:tcBorders></w:tcPr><w:p><w:pPr><w:ind w:left="100"/><w:spacing w:before="90" w:line="261" w:lineRule="auto"/><w:rPr><w:rFonts w:ascii="Tahoma" w:hAnsi="Tahoma" w:cs="Tahoma" w:eastAsia="Tahoma"/><w:sz w:val="18"/><w:szCs w:val="18"/></w:rPr><w:pStyle w:val="P68B1DB1-Normal52"/></w:pPr><w:r><w:rPr><w:spacing w:val="-2"/></w:rPr><w:t>见</w:t></w:r><w:hyperlink w:history="true" w:anchor="bookmark116"><w:r><w:rPr><w:u w:val="single" w:color="C0C0C0"/><w:spacing w:val="-2"/></w:rPr><w:t>章节</w:t></w:r></w:hyperlink></w:p><w:p><w:pPr><w:ind w:left="108" w:right="164" w:hanging="8"/><w:spacing w:line="236" w:lineRule="auto"/><w:rPr><w:rFonts w:ascii="Tahoma" w:hAnsi="Tahoma" w:cs="Tahoma" w:eastAsia="Tahoma"/><w:sz w:val="18"/><w:szCs w:val="18"/></w:rPr><w:pStyle w:val="P68B1DB1-Normal52"/></w:pPr><w:hyperlink w:history="true" w:anchor="bookmark116"><w:r><w:rPr><w:u w:val="single" w:color="C0C0C0"/><w:spacing w:val="-7"/></w:rPr><w:t>8.3.5.8</w:t></w:r><w:r><w:rPr><w:spacing w:val="-7"/></w:rPr><w:t>www.example.com</w:t></w:r></w:hyperlink><w:r><w:rPr><w:spacing w:val="-7"/></w:rPr><w:t>或</w:t></w:r><w:r><w:rPr><w:spacing w:val="-7"/></w:rPr><w:t>详细信息。</w:t></w:r><w:r><w:rPr><w:spacing w:val="-7"/></w:rPr><w:t>附注</w:t></w:r><w:r><w:rPr><w:spacing w:val="-7"/></w:rPr><w:t>9</w:t></w:r></w:p></w:tc></w:tr><w:tr><w:trPr><w:trHeight w:val="1528" w:hRule="atLeast"/></w:trPr><w:tc><w:tcPr><w:tcW w:w="1933" w:type="dxa"/><w:vAlign w:val="top"/><w:tcBorders><w:left w:val="nil"/></w:tcBorders></w:tcPr><w:p><w:pPr><w:ind w:left="105"/><w:spacing w:before="152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6"/><w:w w:val="91"/></w:rPr><w:t>T</w:t></w:r><w:r><w:rPr><w:sz w:val="14"/><w:szCs w:val="14"/><w:spacing w:val="-6"/><w:w w:val="91"/></w:rPr><w:t>TX-UTJ-SRIS</w:t></w:r></w:p></w:tc><w:tc><w:tcPr><w:tcW w:w="1362" w:type="dxa"/><w:vAlign w:val="top"/></w:tcPr><w:p><w:pPr><w:ind w:left="95"/><w:spacing w:before="150" w:line="172" w:lineRule="auto"/><w:rPr><w:rFonts w:ascii="Tahoma" w:hAnsi="Tahoma" w:cs="Tahoma" w:eastAsia="Tahoma"/><w:sz w:val="18"/><w:szCs w:val="18"/></w:rPr><w:pStyle w:val="P68B1DB1-Normal136"/></w:pPr><w:r><w:t>TX</w:t></w:r></w:p><w:p><w:pPr><w:ind w:left="94" w:right="290" w:firstLine="9"/><w:spacing w:before="13" w:line="249" w:lineRule="auto"/><w:rPr><w:rFonts w:ascii="Tahoma" w:hAnsi="Tahoma" w:cs="Tahoma" w:eastAsia="Tahoma"/><w:sz w:val="18"/><w:szCs w:val="18"/></w:rPr><w:pStyle w:val="P68B1DB1-Normal52"/></w:pPr><w:r><w:rPr><w:spacing w:val="-4"/></w:rPr><w:t>不相关</w:t></w:r><w:r><w:rPr><w:spacing w:val="-2"/></w:rPr><w:t>总</w:t></w:r><w:r><w:rPr><w:spacing w:val="-2"/></w:rPr><w:t>抖动</w:t></w:r></w:p><w:p><w:pPr><w:ind w:left="95" w:right="124" w:hanging="1"/><w:spacing w:before="1" w:line="261" w:lineRule="auto"/><w:rPr><w:rFonts w:ascii="Tahoma" w:hAnsi="Tahoma" w:cs="Tahoma" w:eastAsia="Tahoma"/><w:sz w:val="18"/><w:szCs w:val="18"/></w:rPr><w:pStyle w:val="P68B1DB1-Normal52"/></w:pPr><w:r><w:rPr><w:spacing w:val="-5"/></w:rPr><w:t>测试</w:t></w:r><w:r><w:rPr><w:spacing w:val="-5"/></w:rPr><w:t>时</w:t></w:r><w:r><w:t xml:space="preserve">    对于</w:t></w:r><w:r><w:rPr><w:spacing w:val="-4"/></w:rPr><w:t>带</w:t></w:r><w:r><w:rPr><w:spacing w:val="-4"/></w:rPr><w:t>SSC</w:t></w:r><w:r><w:t>的</w:t></w:r><w:hyperlink w:history="true" w:anchor="bookmark158"><w:r><w:rPr><w:u w:val="single" w:color="C0C0C0"/></w:rPr><w:t>IR</w:t></w:r></w:hyperlink><w:r><w:t>时钟</w:t></w:r><w:r><w:rPr><w:spacing w:val="-4"/></w:rPr><w:t>模式</w:t></w:r></w:p></w:tc><w:tc><w:tcPr><w:tcW w:w="943" w:type="dxa"/><w:vAlign w:val="top"/><w:tcBorders><w:right w:val="single" w:color="C0C0C0" w:sz="4" w:space="0"/></w:tcBorders></w:tcPr><w:p><w:pPr><w:ind w:left="104" w:right="411"/><w:spacing w:before="94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10"/></w:rPr><w:t>100</w:t></w:r></w:p></w:tc><w:tc><w:tcPr><w:tcW w:w="943" w:type="dxa"/><w:vAlign w:val="top"/><w:tcBorders><w:left w:val="single" w:color="C0C0C0" w:sz="4" w:space="0"/></w:tcBorders></w:tcPr><w:p><w:pPr><w:ind w:left="101" w:right="408" w:firstLine="6"/><w:spacing w:before="94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9"/></w:rPr><w:t>66.51</w:t></w:r></w:p></w:tc><w:tc><w:tcPr><w:tcW w:w="943" w:type="dxa"/><w:vAlign w:val="top"/></w:tcPr><w:p><w:pPr><w:ind w:left="94" w:right="408" w:firstLine="10"/><w:spacing w:before="95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8"/></w:rPr><w:t>33.83</w:t></w:r></w:p></w:tc><w:tc><w:tcPr><w:tcW w:w="945" w:type="dxa"/><w:vAlign w:val="top"/><w:tcBorders><w:right w:val="single" w:color="C0C0C0" w:sz="4" w:space="0"/></w:tcBorders></w:tcPr><w:p><w:pPr><w:ind w:left="104" w:right="413"/><w:spacing w:before="95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10"/></w:rPr><w:t>15.85</w:t></w:r></w:p></w:tc><w:tc><w:tcPr><w:tcW w:w="955" w:type="dxa"/><w:vAlign w:val="top"/><w:tcBorders><w:left w:val="single" w:color="C0C0C0" w:sz="4" w:space="0"/></w:tcBorders></w:tcPr><w:p><w:pPr><w:ind w:left="100" w:right="420" w:firstLine="6"/><w:spacing w:before="94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8"/></w:rPr><w:t>7.15</w:t></w:r></w:p></w:tc><w:tc><w:tcPr><w:tcW w:w="736" w:type="dxa"/><w:vAlign w:val="top"/><w:tcBorders><w:right w:val="single" w:color="C0C0C0" w:sz="4" w:space="0"/></w:tcBorders></w:tcPr><w:p><w:pPr><w:pStyle w:val="TableText"/><w:spacing w:line="406" w:lineRule="auto"/><w:rPr><w:sz w:val="21"/></w:rPr></w:pPr></w:p><w:p><w:pPr><w:ind w:left="295" w:right="154" w:hanging="127"/><w:spacing w:before="54" w:line="222" w:lineRule="auto"/><w:rPr><w:rFonts w:ascii="Tahoma" w:hAnsi="Tahoma" w:cs="Tahoma" w:eastAsia="Tahoma"/><w:sz w:val="18"/><w:szCs w:val="18"/></w:rPr><w:pStyle w:val="P68B1DB1-Normal52"/></w:pPr><w:r><w:rPr><w:spacing w:val="-7"/></w:rPr><w:t xml:space="preserve">ps PP</w:t></w:r><w:r><w:rPr><w:spacing w:val="-7"/></w:rPr><w:t>at</w:t></w:r></w:p><w:p><w:pPr><w:ind w:left="362"/><w:spacing w:before="36" w:line="94" w:lineRule="exact"/><w:rPr><w:rFonts w:ascii="Tahoma" w:hAnsi="Tahoma" w:cs="Tahoma" w:eastAsia="Tahoma"/><w:sz w:val="14"/><w:szCs w:val="14"/></w:rPr></w:pPr><w:r><w:pict><v:shape id="_x0000_s570" style="position:absolute;margin-left:8.59662pt;margin-top:4.08109pt;mso-position-vertical-relative:text;mso-position-horizontal-relative:text;width:10.25pt;height:9.7pt;z-index:253075456;" filled="false" stroked="false" type="#_x0000_t202"><v:fill on="false"/><v:stroke on="false"/><v:path/><v:imagedata o:title=""/><o:lock v:ext="edit" aspectratio="false"/><v:textbox inset="0mm,0mm,0mm,0mm"><w:txbxContent><w:p><w:pPr><w:ind w:left="20"/><w:spacing w:before="20" w:line="169" w:lineRule="auto"/><w:rPr><w:rFonts w:ascii="Tahoma" w:hAnsi="Tahoma" w:cs="Tahoma" w:eastAsia="Tahoma"/><w:sz w:val="18"/><w:szCs w:val="18"/></w:rPr><w:pStyle w:val="P68B1DB1-Normal61"/></w:pPr><w:r><w:t>10</w:t></w:r></w:p></w:txbxContent></v:textbox></v:shape></w:pict></w:r><w:r><w:rPr><w:rFonts w:ascii="Tahoma" w:hAnsi="Tahoma" w:cs="Tahoma" w:eastAsia="Tahoma"/><w:sz w:val="14"/><w:szCs w:val="14"/><w:spacing w:val="-5"/><w:position w:val="-2"/></w:rPr><w:t>-12</w:t></w:r></w:p></w:tc><w:tc><w:tcPr><w:tcW w:w="1583" w:type="dxa"/><w:vAlign w:val="top"/><w:tcBorders><w:left w:val="single" w:color="C0C0C0" w:sz="4" w:space="0"/><w:right w:val="nil"/></w:tcBorders></w:tcPr><w:p><w:pPr><w:ind w:left="100"/><w:spacing w:before="91" w:line="261" w:lineRule="auto"/><w:rPr><w:rFonts w:ascii="Tahoma" w:hAnsi="Tahoma" w:cs="Tahoma" w:eastAsia="Tahoma"/><w:sz w:val="18"/><w:szCs w:val="18"/></w:rPr><w:pStyle w:val="P68B1DB1-Normal52"/></w:pPr><w:r><w:rPr><w:spacing w:val="-2"/></w:rPr><w:t>见</w:t></w:r><w:hyperlink w:history="true" w:anchor="bookmark116"><w:r><w:rPr><w:u w:val="single" w:color="C0C0C0"/><w:spacing w:val="-2"/></w:rPr><w:t>章节</w:t></w:r></w:hyperlink></w:p><w:p><w:pPr><w:ind w:left="100"/><w:spacing w:line="279" w:lineRule="auto"/><w:rPr><w:rFonts w:ascii="Tahoma" w:hAnsi="Tahoma" w:cs="Tahoma" w:eastAsia="Tahoma"/><w:sz w:val="18"/><w:szCs w:val="18"/></w:rPr><w:pStyle w:val="P68B1DB1-Normal52"/></w:pPr><w:hyperlink w:history="true" w:anchor="bookmark116"><w:r><w:rPr><w:u w:val="single" w:color="C0C0C0"/><w:spacing w:val="-6"/></w:rPr><w:t>8.3.5.8</w:t></w:r><w:r><w:rPr><w:u w:val="single" w:color="C0C0C0"/><w:spacing w:val="-6"/></w:rPr><w:t>www.example.com</w:t></w:r></w:hyperlink><w:r><w:rPr><w:spacing w:val="-6"/></w:rPr><w:t>或详细信息。</w:t></w:r></w:p></w:tc></w:tr><w:tr><w:trPr><w:trHeight w:val="1303" w:hRule="atLeast"/></w:trPr><w:tc><w:tcPr><w:tcW w:w="1933" w:type="dxa"/><w:vAlign w:val="top"/><w:tcBorders><w:left w:val="nil"/></w:tcBorders></w:tcPr><w:p><w:pPr><w:ind w:left="105"/><w:spacing w:before="154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8"/><w:w w:val="94"/></w:rPr><w:t>T</w:t></w:r><w:r><w:rPr><w:sz w:val="14"/><w:szCs w:val="14"/><w:spacing w:val="-8"/><w:w w:val="94"/></w:rPr><w:t>TX-UDJDD</w:t></w:r></w:p></w:tc><w:tc><w:tcPr><w:tcW w:w="1362" w:type="dxa"/><w:vAlign w:val="top"/></w:tcPr><w:p><w:pPr><w:ind w:left="95"/><w:spacing w:before="152" w:line="172" w:lineRule="auto"/><w:rPr><w:rFonts w:ascii="Tahoma" w:hAnsi="Tahoma" w:cs="Tahoma" w:eastAsia="Tahoma"/><w:sz w:val="18"/><w:szCs w:val="18"/></w:rPr><w:pStyle w:val="P68B1DB1-Normal136"/></w:pPr><w:r><w:t>TX</w:t></w:r></w:p><w:p><w:pPr><w:ind w:left="95" w:right="99" w:firstLine="8"/><w:spacing w:before="13" w:line="249" w:lineRule="auto"/><w:rPr><w:rFonts w:ascii="Tahoma" w:hAnsi="Tahoma" w:cs="Tahoma" w:eastAsia="Tahoma"/><w:sz w:val="18"/><w:szCs w:val="18"/></w:rPr><w:pStyle w:val="P68B1DB1-Normal52"/></w:pPr><w:r><w:rPr><w:spacing w:val="-6"/></w:rPr><w:t>不相关的Dj</w:t></w:r><w:r><w:rPr><w:spacing w:val="-4"/></w:rPr><w:t>，</w:t></w:r></w:p><w:p><w:pPr><w:ind w:left="105" w:right="90" w:hanging="1"/><w:spacing w:line="268" w:lineRule="auto"/><w:rPr><w:rFonts w:ascii="Tahoma" w:hAnsi="Tahoma" w:cs="Tahoma" w:eastAsia="Tahoma"/><w:sz w:val="18"/><w:szCs w:val="18"/></w:rPr><w:pStyle w:val="P68B1DB1-Normal52"/></w:pPr><w:r><w:rPr><w:spacing w:val="-4"/></w:rPr><w:t>非嵌入</w:t></w:r><w:r><w:rPr><w:spacing w:val="-7"/></w:rPr><w:t>式参考</w:t></w:r></w:p></w:tc><w:tc><w:tcPr><w:tcW w:w="943" w:type="dxa"/><w:vAlign w:val="top"/><w:tcBorders><w:right w:val="single" w:color="C0C0C0" w:sz="4" w:space="0"/></w:tcBorders></w:tcPr><w:p><w:pPr><w:ind w:left="104" w:right="411"/><w:spacing w:before="96" w:line="241" w:lineRule="auto"/><w:rPr><w:rFonts w:ascii="Tahoma" w:hAnsi="Tahoma" w:cs="Tahoma" w:eastAsia="Tahoma"/><w:sz w:val="18"/><w:szCs w:val="18"/></w:rPr><w:pStyle w:val="P68B1DB1-Normal52"/></w:pPr><w:bookmarkStart w:name="bookmark122" w:id="129"/><w:bookmarkEnd w:id="129"/><w:bookmarkStart w:name="bookmark124" w:id="130"/><w:bookmarkEnd w:id="130"/><w:bookmarkStart w:name="bookmark144" w:id="131"/><w:bookmarkEnd w:id="131"/><w:bookmarkStart w:name="bookmark119" w:id="132"/><w:bookmarkEnd w:id="132"/><w:bookmarkStart w:name="bookmark148" w:id="133"/><w:bookmarkEnd w:id="133"/><w:bookmarkStart w:name="bookmark150" w:id="134"/><w:bookmarkEnd w:id="134"/><w:r><w:rPr><w:spacing w:val="-12"/></w:rPr><w:t>（最多）</w:t></w:r><w:r><w:rPr><w:spacing w:val="-10"/></w:rPr><w:t>100</w:t></w:r></w:p></w:tc><w:tc><w:tcPr><w:tcW w:w="943" w:type="dxa"/><w:vAlign w:val="top"/><w:tcBorders><w:left w:val="single" w:color="C0C0C0" w:sz="4" w:space="0"/></w:tcBorders></w:tcPr><w:p><w:pPr><w:ind w:left="97" w:right="408" w:firstLine="10"/><w:spacing w:before="96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6"/></w:rPr><w:t>30</w:t></w:r></w:p></w:tc><w:tc><w:tcPr><w:tcW w:w="943" w:type="dxa"/><w:vAlign w:val="top"/></w:tcPr><w:p><w:pPr><w:ind w:left="104" w:right="408"/><w:spacing w:before="97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8"/></w:rPr><w:t>12</w:t></w:r></w:p></w:tc><w:tc><w:tcPr><w:tcW w:w="945" w:type="dxa"/><w:vAlign w:val="top"/><w:tcBorders><w:right w:val="single" w:color="C0C0C0" w:sz="4" w:space="0"/></w:tcBorders></w:tcPr><w:p><w:pPr><w:ind w:left="98" w:right="413" w:firstLine="6"/><w:spacing w:before="96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9"/></w:rPr><w:t>6.25</w:t></w:r></w:p></w:tc><w:tc><w:tcPr><w:tcW w:w="955" w:type="dxa"/><w:vAlign w:val="top"/><w:tcBorders><w:left w:val="single" w:color="C0C0C0" w:sz="4" w:space="0"/></w:tcBorders></w:tcPr><w:p><w:pPr><w:ind w:left="97" w:right="420" w:firstLine="10"/><w:spacing w:before="96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8"/></w:rPr><w:t>3.125</w:t></w:r></w:p></w:tc><w:tc><w:tcPr><w:tcW w:w="736" w:type="dxa"/><w:vAlign w:val="top"/><w:tcBorders><w:right w:val="single" w:color="C0C0C0" w:sz="4" w:space="0"/></w:tcBorders></w:tcPr><w:p><w:pPr><w:pStyle w:val="TableText"/><w:spacing w:line="272" w:lineRule="auto"/><w:rPr><w:sz w:val="21"/></w:rPr></w:pPr></w:p><w:p><w:pPr><w:pStyle w:val="TableText"/><w:spacing w:line="273" w:lineRule="auto"/><w:rPr><w:sz w:val="21"/></w:rPr></w:pPr></w:p><w:p><w:pPr><w:ind w:left="168"/><w:spacing w:before="54" w:line="172" w:lineRule="auto"/><w:rPr><w:rFonts w:ascii="Tahoma" w:hAnsi="Tahoma" w:cs="Tahoma" w:eastAsia="Tahoma"/><w:sz w:val="18"/><w:szCs w:val="18"/></w:rPr><w:pStyle w:val="P68B1DB1-Normal127"/></w:pPr><w:r><w:t>聚苯乙烯</w:t></w:r></w:p></w:tc><w:tc><w:tcPr><w:tcW w:w="1583" w:type="dxa"/><w:vAlign w:val="top"/><w:tcBorders><w:left w:val="single" w:color="C0C0C0" w:sz="4" w:space="0"/><w:right w:val="nil"/></w:tcBorders></w:tcPr><w:p><w:pPr><w:ind w:left="100"/><w:spacing w:before="93" w:line="261" w:lineRule="auto"/><w:rPr><w:rFonts w:ascii="Tahoma" w:hAnsi="Tahoma" w:cs="Tahoma" w:eastAsia="Tahoma"/><w:sz w:val="18"/><w:szCs w:val="18"/></w:rPr><w:pStyle w:val="P68B1DB1-Normal52"/></w:pPr><w:r><w:rPr><w:spacing w:val="-2"/></w:rPr><w:t>见</w:t></w:r><w:hyperlink w:history="true" w:anchor="bookmark116"><w:r><w:rPr><w:u w:val="single" w:color="C0C0C0"/><w:spacing w:val="-2"/></w:rPr><w:t>章节</w:t></w:r></w:hyperlink></w:p><w:p><w:pPr><w:ind w:left="100"/><w:spacing w:line="279" w:lineRule="auto"/><w:rPr><w:rFonts w:ascii="Tahoma" w:hAnsi="Tahoma" w:cs="Tahoma" w:eastAsia="Tahoma"/><w:sz w:val="18"/><w:szCs w:val="18"/></w:rPr><w:pStyle w:val="P68B1DB1-Normal52"/></w:pPr><w:hyperlink w:history="true" w:anchor="bookmark116"><w:r><w:rPr><w:u w:val="single" w:color="C0C0C0"/><w:spacing w:val="-6"/></w:rPr><w:t>8.3.5.8</w:t></w:r><w:r><w:rPr><w:u w:val="single" w:color="C0C0C0"/><w:spacing w:val="-6"/></w:rPr><w:t>www.example.com</w:t></w:r></w:hyperlink><w:r><w:rPr><w:spacing w:val="-6"/></w:rPr><w:t>或详细信息。</w:t></w:r></w:p></w:tc></w:tr><w:tr><w:trPr><w:trHeight w:val="1079" w:hRule="atLeast"/></w:trPr><w:tc><w:tcPr><w:tcW w:w="1933" w:type="dxa"/><w:vAlign w:val="top"/><w:tcBorders><w:left w:val="nil"/></w:tcBorders></w:tcPr><w:p><w:pPr><w:ind w:left="105"/><w:spacing w:before="156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6"/><w:w w:val="92"/></w:rPr><w:t>T</w:t></w:r><w:r><w:rPr><w:sz w:val="14"/><w:szCs w:val="14"/><w:spacing w:val="-6"/><w:w w:val="92"/></w:rPr><w:t>TX-UPW-TJ</w:t></w:r></w:p></w:tc><w:tc><w:tcPr><w:tcW w:w="1362" w:type="dxa"/><w:vAlign w:val="top"/></w:tcPr><w:p><w:pPr><w:ind w:left="95"/><w:spacing w:before="99" w:line="226" w:lineRule="exact"/><w:rPr><w:rFonts w:ascii="Tahoma" w:hAnsi="Tahoma" w:cs="Tahoma" w:eastAsia="Tahoma"/><w:sz w:val="18"/><w:szCs w:val="18"/></w:rPr><w:pStyle w:val="P68B1DB1-Normal127"/></w:pPr><w:bookmarkStart w:name="bookmark127" w:id="135"/><w:bookmarkEnd w:id="135"/><w:bookmarkStart w:name="bookmark141" w:id="136"/><w:bookmarkEnd w:id="136"/><w:bookmarkStart w:name="bookmark146" w:id="137"/><w:bookmarkEnd w:id="137"/><w:bookmarkStart w:name="bookmark151" w:id="138"/><w:bookmarkEnd w:id="138"/><w:bookmarkStart w:name="bookmark96" w:id="139"/><w:bookmarkEnd w:id="139"/><w:bookmarkStart w:name="bookmark114" w:id="140"/><w:bookmarkEnd w:id="140"/><w:r><w:t>总</w:t></w:r></w:p><w:p><w:pPr><w:ind w:left="83" w:right="290" w:firstLine="20"/><w:spacing w:before="2" w:line="248" w:lineRule="auto"/><w:rPr><w:rFonts w:ascii="Tahoma" w:hAnsi="Tahoma" w:cs="Tahoma" w:eastAsia="Tahoma"/><w:sz w:val="18"/><w:szCs w:val="18"/></w:rPr><w:pStyle w:val="P68B1DB1-Normal52"/></w:pPr><w:r><w:rPr><w:spacing w:val="-4"/></w:rPr><w:t>不相关</w:t></w:r><w:r><w:rPr><w:spacing w:val="-1"/></w:rPr><w:t>脉</w:t></w:r><w:r><w:rPr><w:spacing w:val="-1"/></w:rPr><w:t>宽</w:t></w:r><w:r><w:rPr><w:spacing w:val="-1"/></w:rPr><w:t>抖动</w:t></w:r></w:p></w:tc><w:tc><w:tcPr><w:tcW w:w="943" w:type="dxa"/><w:vAlign w:val="top"/><w:tcBorders><w:right w:val="single" w:color="C0C0C0" w:sz="4" w:space="0"/></w:tcBorders></w:tcPr><w:p><w:pPr><w:ind w:left="105"/><w:spacing w:before="145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w:tcBorders><w:left w:val="single" w:color="C0C0C0" w:sz="4" w:space="0"/></w:tcBorders></w:tcPr><w:p><w:pPr><w:ind w:left="95" w:right="408" w:firstLine="11"/><w:spacing w:before="98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6"/></w:rPr><w:t>40</w:t></w:r></w:p></w:tc><w:tc><w:tcPr><w:tcW w:w="943" w:type="dxa"/><w:vAlign w:val="top"/></w:tcPr><w:p><w:pPr><w:ind w:left="96" w:right="408" w:firstLine="8"/><w:spacing w:before="99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7"/></w:rPr><w:t>24</w:t></w:r></w:p></w:tc><w:tc><w:tcPr><w:tcW w:w="945" w:type="dxa"/><w:vAlign w:val="top"/><w:tcBorders><w:right w:val="single" w:color="C0C0C0" w:sz="4" w:space="0"/></w:tcBorders></w:tcPr><w:p><w:pPr><w:ind w:left="104" w:right="413"/><w:spacing w:before="98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10"/></w:rPr><w:t>12.5</w:t></w:r></w:p></w:tc><w:tc><w:tcPr><w:tcW w:w="955" w:type="dxa"/><w:vAlign w:val="top"/><w:tcBorders><w:left w:val="single" w:color="C0C0C0" w:sz="4" w:space="0"/></w:tcBorders></w:tcPr><w:p><w:pPr><w:ind w:left="101" w:right="420" w:firstLine="6"/><w:spacing w:before="98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9"/></w:rPr><w:t>6.25</w:t></w:r></w:p></w:tc><w:tc><w:tcPr><w:tcW w:w="736" w:type="dxa"/><w:vAlign w:val="top"/><w:tcBorders><w:right w:val="single" w:color="C0C0C0" w:sz="4" w:space="0"/></w:tcBorders></w:tcPr><w:p><w:pPr><w:ind w:left="295" w:right="154" w:hanging="127"/><w:spacing w:before="241" w:line="222" w:lineRule="auto"/><w:rPr><w:rFonts w:ascii="Tahoma" w:hAnsi="Tahoma" w:cs="Tahoma" w:eastAsia="Tahoma"/><w:sz w:val="18"/><w:szCs w:val="18"/></w:rPr><w:pStyle w:val="P68B1DB1-Normal52"/></w:pPr><w:r><w:rPr><w:spacing w:val="-7"/></w:rPr><w:t xml:space="preserve">ps PP</w:t></w:r><w:r><w:rPr><w:spacing w:val="-7"/></w:rPr><w:t>at</w:t></w:r></w:p><w:p><w:pPr><w:ind w:left="362"/><w:spacing w:before="36" w:line="94" w:lineRule="exact"/><w:rPr><w:rFonts w:ascii="Tahoma" w:hAnsi="Tahoma" w:cs="Tahoma" w:eastAsia="Tahoma"/><w:sz w:val="14"/><w:szCs w:val="14"/></w:rPr></w:pPr><w:r><w:pict><v:shape id="_x0000_s572" style="position:absolute;margin-left:8.59662pt;margin-top:4.08109pt;mso-position-vertical-relative:text;mso-position-horizontal-relative:text;width:10.25pt;height:9.7pt;z-index:253074432;" filled="false" stroked="false" type="#_x0000_t202"><v:fill on="false"/><v:stroke on="false"/><v:path/><v:imagedata o:title=""/><o:lock v:ext="edit" aspectratio="false"/><v:textbox inset="0mm,0mm,0mm,0mm"><w:txbxContent><w:p><w:pPr><w:ind w:left="20"/><w:spacing w:before="20" w:line="169" w:lineRule="auto"/><w:rPr><w:rFonts w:ascii="Tahoma" w:hAnsi="Tahoma" w:cs="Tahoma" w:eastAsia="Tahoma"/><w:sz w:val="18"/><w:szCs w:val="18"/></w:rPr><w:pStyle w:val="P68B1DB1-Normal61"/></w:pPr><w:r><w:t>10</w:t></w:r></w:p></w:txbxContent></v:textbox></v:shape></w:pict></w:r><w:r><w:rPr><w:rFonts w:ascii="Tahoma" w:hAnsi="Tahoma" w:cs="Tahoma" w:eastAsia="Tahoma"/><w:sz w:val="14"/><w:szCs w:val="14"/><w:spacing w:val="-5"/><w:position w:val="-2"/></w:rPr><w:t>-12</w:t></w:r></w:p></w:tc><w:tc><w:tcPr><w:tcW w:w="1583" w:type="dxa"/><w:vAlign w:val="top"/><w:tcBorders><w:left w:val="single" w:color="C0C0C0" w:sz="4" w:space="0"/><w:right w:val="nil"/></w:tcBorders></w:tcPr><w:p><w:pPr><w:ind w:left="100"/><w:spacing w:before="95" w:line="261" w:lineRule="auto"/><w:rPr><w:rFonts w:ascii="Tahoma" w:hAnsi="Tahoma" w:cs="Tahoma" w:eastAsia="Tahoma"/><w:sz w:val="18"/><w:szCs w:val="18"/></w:rPr><w:pStyle w:val="P68B1DB1-Normal52"/></w:pPr><w:r><w:rPr><w:spacing w:val="-2"/></w:rPr><w:t>见</w:t></w:r><w:hyperlink w:history="true" w:anchor="bookmark126"><w:r><w:rPr><w:u w:val="single" w:color="C0C0C0"/><w:spacing w:val="-2"/></w:rPr><w:t>章节</w:t></w:r></w:hyperlink></w:p><w:p><w:pPr><w:ind w:left="100"/><w:spacing w:line="279" w:lineRule="auto"/><w:rPr><w:rFonts w:ascii="Tahoma" w:hAnsi="Tahoma" w:cs="Tahoma" w:eastAsia="Tahoma"/><w:sz w:val="18"/><w:szCs w:val="18"/></w:rPr><w:pStyle w:val="P68B1DB1-Normal52"/></w:pPr><w:hyperlink w:history="true" w:anchor="bookmark126"><w:r><w:rPr><w:u w:val="single" w:color="C0C0C0"/><w:spacing w:val="-7"/></w:rPr><w:t>8.3.5.10</w:t></w:r><w:r><w:rPr><w:u w:val="single" w:color="C0C0C0"/><w:spacing w:val="-7"/></w:rPr><w:t>www.example.com</w:t></w:r></w:hyperlink><w:r><w:rPr><w:spacing w:val="-7"/></w:rPr><w:t>或详细信息</w:t></w:r></w:p></w:tc></w:tr><w:tr><w:trPr><w:trHeight w:val="637" w:hRule="atLeast"/></w:trPr><w:tc><w:tcPr><w:tcW w:w="1933" w:type="dxa"/><w:vAlign w:val="top"/><w:tcBorders><w:left w:val="nil"/></w:tcBorders></w:tcPr><w:p><w:pPr><w:ind w:left="105"/><w:spacing w:before="157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5"/></w:rPr><w:t>T</w:t></w:r><w:r><w:rPr><w:sz w:val="14"/><w:szCs w:val="14"/><w:spacing w:val="-9"/><w:w w:val="95"/></w:rPr><w:t>TX-UPW-DJDD</w:t></w:r></w:p></w:tc><w:tc><w:tcPr><w:tcW w:w="1362" w:type="dxa"/><w:vAlign w:val="top"/></w:tcPr><w:p><w:pPr><w:ind w:left="106" w:right="253"/><w:spacing w:before="100" w:line="242" w:lineRule="auto"/><w:rPr><w:rFonts w:ascii="Tahoma" w:hAnsi="Tahoma" w:cs="Tahoma" w:eastAsia="Tahoma"/><w:sz w:val="18"/><w:szCs w:val="18"/></w:rPr><w:pStyle w:val="P68B1DB1-Normal52"/></w:pPr><w:bookmarkStart w:name="bookmark145" w:id="141"/><w:bookmarkEnd w:id="141"/><w:bookmarkStart w:name="bookmark128" w:id="142"/><w:bookmarkEnd w:id="142"/><w:bookmarkStart w:name="bookmark142" w:id="143"/><w:bookmarkEnd w:id="143"/><w:bookmarkStart w:name="bookmark152" w:id="144"/><w:bookmarkEnd w:id="144"/><w:bookmarkStart w:name="bookmark113" w:id="145"/><w:bookmarkEnd w:id="145"/><w:r><w:rPr><w:spacing w:val="-4"/></w:rPr><w:t>确定性</w:t></w:r><w:r><w:rPr><w:spacing w:val="-12"/></w:rPr><w:t>DjDD</w:t></w:r></w:p></w:tc><w:tc><w:tcPr><w:tcW w:w="943" w:type="dxa"/><w:vAlign w:val="top"/><w:tcBorders><w:right w:val="single" w:color="C0C0C0" w:sz="4" w:space="0"/></w:tcBorders></w:tcPr><w:p><w:pPr><w:ind w:left="105"/><w:spacing w:before="146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w:tcBorders><w:left w:val="single" w:color="C0C0C0" w:sz="4" w:space="0"/></w:tcBorders></w:tcPr><w:p><w:pPr><w:ind w:left="95" w:right="408" w:firstLine="11"/><w:spacing w:before="99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6"/></w:rPr><w:t>40</w:t></w:r></w:p></w:tc><w:tc><w:tcPr><w:tcW w:w="943" w:type="dxa"/><w:vAlign w:val="top"/></w:tcPr><w:p><w:pPr><w:ind w:left="104" w:right="408"/><w:spacing w:before="99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8"/></w:rPr><w:t>10</w:t></w:r></w:p></w:tc><w:tc><w:tcPr><w:tcW w:w="945" w:type="dxa"/><w:vAlign w:val="top"/><w:tcBorders><w:right w:val="single" w:color="C0C0C0" w:sz="4" w:space="0"/></w:tcBorders></w:tcPr><w:p><w:pPr><w:ind w:left="94" w:right="413" w:firstLine="10"/><w:spacing w:before="99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t>5</w:t></w:r></w:p></w:tc><w:tc><w:tcPr><w:tcW w:w="955" w:type="dxa"/><w:vAlign w:val="top"/><w:tcBorders><w:left w:val="single" w:color="C0C0C0" w:sz="4" w:space="0"/></w:tcBorders></w:tcPr><w:p><w:pPr><w:ind w:left="99" w:right="420" w:firstLine="8"/><w:spacing w:before="99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2.5</w:t></w:r></w:p></w:tc><w:tc><w:tcPr><w:tcW w:w="736" w:type="dxa"/><w:vAlign w:val="top"/><w:tcBorders><w:right w:val="single" w:color="C0C0C0" w:sz="4" w:space="0"/></w:tcBorders></w:tcPr><w:p><w:pPr><w:ind w:left="168"/><w:spacing w:before="268" w:line="172" w:lineRule="auto"/><w:rPr><w:rFonts w:ascii="Tahoma" w:hAnsi="Tahoma" w:cs="Tahoma" w:eastAsia="Tahoma"/><w:sz w:val="18"/><w:szCs w:val="18"/></w:rPr><w:pStyle w:val="P68B1DB1-Normal127"/></w:pPr><w:r><w:t>聚苯乙烯</w:t></w:r></w:p></w:tc><w:tc><w:tcPr><w:tcW w:w="1583" w:type="dxa"/><w:vAlign w:val="top"/><w:tcBorders><w:left w:val="single" w:color="C0C0C0" w:sz="4" w:space="0"/><w:right w:val="nil"/></w:tcBorders></w:tcPr><w:p><w:pPr><w:ind w:left="100"/><w:spacing w:before="96" w:line="261" w:lineRule="auto"/><w:rPr><w:rFonts w:ascii="Tahoma" w:hAnsi="Tahoma" w:cs="Tahoma" w:eastAsia="Tahoma"/><w:sz w:val="18"/><w:szCs w:val="18"/></w:rPr><w:pStyle w:val="P68B1DB1-Normal52"/></w:pPr><w:r><w:rPr><w:spacing w:val="-2"/></w:rPr><w:t>见</w:t></w:r><w:hyperlink w:history="true" w:anchor="bookmark126"><w:r><w:rPr><w:u w:val="single" w:color="C0C0C0"/><w:spacing w:val="-2"/></w:rPr><w:t>章节</w:t></w:r></w:hyperlink></w:p><w:p><w:pPr><w:ind w:left="100"/><w:spacing w:line="279" w:lineRule="auto"/><w:rPr><w:rFonts w:ascii="Tahoma" w:hAnsi="Tahoma" w:cs="Tahoma" w:eastAsia="Tahoma"/><w:sz w:val="18"/><w:szCs w:val="18"/></w:rPr><w:pStyle w:val="P68B1DB1-Normal52"/></w:pPr><w:hyperlink w:history="true" w:anchor="bookmark126"><w:r><w:rPr><w:u w:val="single" w:color="C0C0C0"/><w:spacing w:val="-7"/></w:rPr><w:t>8.3.5.10</w:t></w:r><w:r><w:rPr><w:u w:val="single" w:color="C0C0C0"/><w:spacing w:val="-7"/></w:rPr><w:t>www.example.com</w:t></w:r></w:hyperlink><w:r><w:rPr><w:spacing w:val="-7"/></w:rPr><w:t>或详细信息</w:t></w:r></w:p></w:tc></w:tr></w:tbl><w:p><w:pPr><w:rPr><w:rFonts w:ascii="Arial"/><w:sz w:val="21"/></w:rPr></w:pPr></w:p><w:p><w:pPr><w:sectPr><w:footerReference w:type="default" r:id="rId115"/><w:pgSz w:w="12240" w:h="15840"/><w:pgMar w:top="146" w:right="21" w:bottom="578" w:left="141" w:header="0" w:footer="294" w:gutter="0"/></w:sectPr><w:rPr><w:rFonts w:ascii="Arial" w:hAnsi="Arial" w:cs="Arial" w:eastAsia="Arial"/><w:sz w:val="21"/><w:szCs w:val="21"/></w:rPr></w:pPr></w:p><w:p><w:pPr><w:pStyle w:val="P68B1DB1-BodyText2"/><w:spacing w:line="420" w:lineRule="exact"/></w:pPr><w:r><w:pict><v:shape id="_x0000_s57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10343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933"/><w:gridCol w:w="1362"/><w:gridCol w:w="943"/><w:gridCol w:w="943"/><w:gridCol w:w="943"/><w:gridCol w:w="945"/><w:gridCol w:w="955"/><w:gridCol w:w="736"/><w:gridCol w:w="1583"/></w:tblGrid><w:tr><w:trPr><w:trHeight w:val="642" w:hRule="atLeast"/></w:trPr><w:tc><w:tcPr><w:tcW w:w="1933" w:type="dxa"/><w:vAlign w:val="top"/><w:tcBorders><w:bottom w:val="single" w:color="000000" w:sz="8" w:space="0"/><w:top w:val="single" w:color="000000" w:sz="8" w:space="0"/><w:left w:val="nil"/></w:tcBorders></w:tcPr><w:p><w:pPr><w:ind w:left="97"/><w:spacing w:before="140" w:line="184" w:lineRule="auto"/><w:rPr><w:rFonts w:ascii="Tahoma" w:hAnsi="Tahoma" w:cs="Tahoma" w:eastAsia="Tahoma"/><w:sz w:val="18"/><w:szCs w:val="18"/></w:rPr><w:pStyle w:val="P68B1DB1-Normal117"/></w:pPr><w:r><w:t>符号</w:t></w:r></w:p></w:tc><w:tc><w:tcPr><w:tcW w:w="1362" w:type="dxa"/><w:vAlign w:val="top"/><w:tcBorders><w:bottom w:val="single" w:color="000000" w:sz="8" w:space="0"/><w:top w:val="single" w:color="000000" w:sz="8" w:space="0"/></w:tcBorders></w:tcPr><w:p><w:pPr><w:ind w:left="256" w:right="247" w:firstLine="43"/><w:spacing w:before="151" w:line="219" w:lineRule="auto"/><w:rPr><w:rFonts w:ascii="Tahoma" w:hAnsi="Tahoma" w:cs="Tahoma" w:eastAsia="Tahoma"/><w:sz w:val="18"/><w:szCs w:val="18"/></w:rPr><w:pStyle w:val="P68B1DB1-Normal52"/></w:pPr><w:r><w:rPr><w:spacing w:val="-6"/></w:rPr><w:t>参数</w:t></w:r><w:r><w:rPr><w:spacing w:val="-2"/></w:rPr><w:t>描述</w:t></w:r></w:p></w:tc><w:tc><w:tcPr><w:tcW w:w="943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177"/><w:spacing w:before="207" w:line="227" w:lineRule="exact"/><w:rPr><w:rFonts w:ascii="Tahoma" w:hAnsi="Tahoma" w:cs="Tahoma" w:eastAsia="Tahoma"/><w:sz w:val="18"/><w:szCs w:val="18"/></w:rPr><w:pStyle w:val="P68B1DB1-Normal118"/></w:pPr><w:r><w:t xml:space="preserve">2.5 GT/s</w:t></w:r></w:p></w:tc><w:tc><w:tcPr><w:tcW w:w="943" w:type="dxa"/><w:vAlign w:val="top"/><w:tcBorders><w:bottom w:val="single" w:color="000000" w:sz="8" w:space="0"/><w:top w:val="single" w:color="000000" w:sz="8" w:space="0"/><w:left w:val="single" w:color="C0C0C0" w:sz="4" w:space="0"/></w:tcBorders></w:tcPr><w:p><w:pPr><w:ind w:left="177"/><w:spacing w:before="207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5.0 GT/s</w:t></w:r></w:p></w:tc><w:tc><w:tcPr><w:tcW w:w="943" w:type="dxa"/><w:vAlign w:val="top"/><w:tcBorders><w:bottom w:val="single" w:color="000000" w:sz="8" w:space="0"/><w:top w:val="single" w:color="000000" w:sz="8" w:space="0"/></w:tcBorders></w:tcPr><w:p><w:pPr><w:ind w:left="178"/><w:spacing w:before="207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8.0 GT/s</w:t></w:r></w:p></w:tc><w:tc><w:tcPr><w:tcW w:w="945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141"/><w:spacing w:before="207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16.0 GT/s</w:t></w:r></w:p></w:tc><w:tc><w:tcPr><w:tcW w:w="955" w:type="dxa"/><w:vAlign w:val="top"/><w:tcBorders><w:bottom w:val="single" w:color="000000" w:sz="8" w:space="0"/><w:top w:val="single" w:color="000000" w:sz="8" w:space="0"/><w:left w:val="single" w:color="C0C0C0" w:sz="4" w:space="0"/></w:tcBorders></w:tcPr><w:p><w:pPr><w:ind w:left="139"/><w:spacing w:before="207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32.0 GT/s</w:t></w:r></w:p></w:tc><w:tc><w:tcPr><w:tcW w:w="736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180"/><w:spacing w:before="256" w:line="178" w:lineRule="auto"/><w:rPr><w:rFonts w:ascii="Tahoma" w:hAnsi="Tahoma" w:cs="Tahoma" w:eastAsia="Tahoma"/><w:sz w:val="18"/><w:szCs w:val="18"/></w:rPr><w:pStyle w:val="P68B1DB1-Normal93"/></w:pPr><w:r><w:t>单位</w:t></w:r></w:p></w:tc><w:tc><w:tcPr><w:tcW w:w="1583" w:type="dxa"/><w:vAlign w:val="top"/><w:tcBorders><w:bottom w:val="single" w:color="000000" w:sz="8" w:space="0"/><w:top w:val="single" w:color="000000" w:sz="8" w:space="0"/><w:left w:val="single" w:color="C0C0C0" w:sz="4" w:space="0"/><w:right w:val="nil"/></w:tcBorders></w:tcPr><w:p><w:pPr><w:ind w:left="590"/><w:spacing w:before="263" w:line="171" w:lineRule="auto"/><w:rPr><w:rFonts w:ascii="Tahoma" w:hAnsi="Tahoma" w:cs="Tahoma" w:eastAsia="Tahoma"/><w:sz w:val="18"/><w:szCs w:val="18"/></w:rPr><w:pStyle w:val="P68B1DB1-Normal74"/></w:pPr><w:r><w:t>注意到</w:t></w:r></w:p></w:tc></w:tr><w:tr><w:trPr><w:trHeight w:val="847" w:hRule="atLeast"/></w:trPr><w:tc><w:tcPr><w:tcW w:w="1933" w:type="dxa"/><w:vAlign w:val="top"/><w:tcBorders><w:top w:val="single" w:color="000000" w:sz="8" w:space="0"/><w:left w:val="nil"/></w:tcBorders></w:tcPr><w:p><w:pPr><w:pStyle w:val="TableText"/><w:rPr><w:sz w:val="21"/></w:rPr></w:pPr></w:p></w:tc><w:tc><w:tcPr><w:tcW w:w="1362" w:type="dxa"/><w:vAlign w:val="top"/><w:tcBorders><w:top w:val="single" w:color="000000" w:sz="8" w:space="0"/></w:tcBorders></w:tcPr><w:p><w:pPr><w:ind w:left="83" w:right="290" w:firstLine="20"/><w:spacing w:before="82" w:line="249" w:lineRule="auto"/><w:jc w:val="both"/><w:rPr><w:rFonts w:ascii="Tahoma" w:hAnsi="Tahoma" w:cs="Tahoma" w:eastAsia="Tahoma"/><w:sz w:val="18"/><w:szCs w:val="18"/></w:rPr><w:pStyle w:val="P68B1DB1-Normal52"/></w:pPr><w:r><w:rPr><w:spacing w:val="-4"/></w:rPr><w:t>不相关</w:t></w:r><w:r><w:rPr><w:spacing w:val="-1"/></w:rPr><w:t>脉</w:t></w:r><w:r><w:rPr><w:spacing w:val="-1"/></w:rPr><w:t>宽</w:t></w:r><w:r><w:rPr><w:spacing w:val="-1"/></w:rPr><w:t>抖动</w:t></w:r></w:p></w:tc><w:tc><w:tcPr><w:tcW w:w="943" w:type="dxa"/><w:vAlign w:val="top"/><w:tcBorders><w:top w:val="single" w:color="000000" w:sz="8" w:space="0"/><w:right w:val="single" w:color="C0C0C0" w:sz="4" w:space="0"/></w:tcBorders></w:tcPr><w:p><w:pPr><w:pStyle w:val="TableText"/><w:rPr><w:sz w:val="21"/></w:rPr></w:pPr></w:p></w:tc><w:tc><w:tcPr><w:tcW w:w="943" w:type="dxa"/><w:vAlign w:val="top"/><w:tcBorders><w:top w:val="single" w:color="000000" w:sz="8" w:space="0"/><w:left w:val="single" w:color="C0C0C0" w:sz="4" w:space="0"/></w:tcBorders></w:tcPr><w:p><w:pPr><w:pStyle w:val="TableText"/><w:rPr><w:sz w:val="21"/></w:rPr></w:pPr></w:p></w:tc><w:tc><w:tcPr><w:tcW w:w="943" w:type="dxa"/><w:vAlign w:val="top"/><w:tcBorders><w:top w:val="single" w:color="000000" w:sz="8" w:space="0"/></w:tcBorders></w:tcPr><w:p><w:pPr><w:pStyle w:val="TableText"/><w:rPr><w:sz w:val="21"/></w:rPr></w:pPr></w:p></w:tc><w:tc><w:tcPr><w:tcW w:w="945" w:type="dxa"/><w:vAlign w:val="top"/><w:tcBorders><w:top w:val="single" w:color="000000" w:sz="8" w:space="0"/><w:right w:val="single" w:color="C0C0C0" w:sz="4" w:space="0"/></w:tcBorders></w:tcPr><w:p><w:pPr><w:pStyle w:val="TableText"/><w:rPr><w:sz w:val="21"/></w:rPr></w:pPr></w:p></w:tc><w:tc><w:tcPr><w:tcW w:w="955" w:type="dxa"/><w:vAlign w:val="top"/><w:tcBorders><w:top w:val="single" w:color="000000" w:sz="8" w:space="0"/><w:left w:val="single" w:color="C0C0C0" w:sz="4" w:space="0"/></w:tcBorders></w:tcPr><w:p><w:pPr><w:pStyle w:val="TableText"/><w:rPr><w:sz w:val="21"/></w:rPr></w:pPr></w:p></w:tc><w:tc><w:tcPr><w:tcW w:w="736" w:type="dxa"/><w:vAlign w:val="top"/><w:tcBorders><w:top w:val="single" w:color="000000" w:sz="8" w:space="0"/><w:right w:val="single" w:color="C0C0C0" w:sz="4" w:space="0"/></w:tcBorders></w:tcPr><w:p><w:pPr><w:pStyle w:val="TableText"/><w:rPr><w:sz w:val="21"/></w:rPr></w:pPr></w:p></w:tc><w:tc><w:tcPr><w:tcW w:w="1583" w:type="dxa"/><w:vAlign w:val="top"/><w:tcBorders><w:top w:val="single" w:color="000000" w:sz="8" w:space="0"/><w:left w:val="single" w:color="C0C0C0" w:sz="4" w:space="0"/><w:right w:val="nil"/></w:tcBorders></w:tcPr><w:p><w:pPr><w:pStyle w:val="TableText"/><w:rPr><w:sz w:val="21"/></w:rPr></w:pPr></w:p></w:tc></w:tr><w:tr><w:trPr><w:trHeight w:val="1766" w:hRule="atLeast"/></w:trPr><w:tc><w:tcPr><w:tcW w:w="1933" w:type="dxa"/><w:vAlign w:val="top"/><w:tcBorders><w:left w:val="nil"/></w:tcBorders></w:tcPr><w:p><w:pPr><w:ind w:left="105"/><w:spacing w:before="146" w:line="198" w:lineRule="auto"/><w:rPr><w:rFonts w:ascii="Tahoma" w:hAnsi="Tahoma" w:cs="Tahoma" w:eastAsia="Tahoma"/><w:sz w:val="14"/><w:szCs w:val="14"/></w:rPr><w:pStyle w:val="P68B1DB1-Normal123"/></w:pPr><w:r><w:rPr><w:sz w:val="18"/><w:szCs w:val="18"/><w:spacing w:val="-4"/><w:w w:val="87"/></w:rPr><w:t>T</w:t></w:r><w:r><w:rPr><w:sz w:val="14"/><w:szCs w:val="14"/><w:spacing w:val="-4"/><w:w w:val="87"/></w:rPr><w:t>TX-RJ</w:t></w:r></w:p></w:tc><w:tc><w:tcPr><w:tcW w:w="1362" w:type="dxa"/><w:vAlign w:val="top"/></w:tcPr><w:p><w:pPr><w:ind w:left="83" w:right="413" w:firstLine="12"/><w:spacing w:before="88" w:line="250" w:lineRule="auto"/><w:rPr><w:rFonts w:ascii="Tahoma" w:hAnsi="Tahoma" w:cs="Tahoma" w:eastAsia="Tahoma"/><w:sz w:val="18"/><w:szCs w:val="18"/></w:rPr><w:pStyle w:val="P68B1DB1-Normal52"/></w:pPr><w:bookmarkStart w:name="bookmark123" w:id="146"/><w:bookmarkEnd w:id="146"/><w:r><w:rPr><w:spacing w:val="-8"/></w:rPr><w:t>Tx随机</w:t></w:r><w:r><w:rPr><w:spacing w:val="-1"/></w:rPr><w:t>抖动</w:t></w:r></w:p></w:tc><w:tc><w:tcPr><w:tcW w:w="943" w:type="dxa"/><w:vAlign w:val="top"/><w:tcBorders><w:right w:val="single" w:color="C0C0C0" w:sz="4" w:space="0"/></w:tcBorders></w:tcPr><w:p><w:pPr><w:ind w:left="105"/><w:spacing w:before="136" w:line="182" w:lineRule="auto"/><w:rPr><w:rFonts w:ascii="Tahoma" w:hAnsi="Tahoma" w:cs="Tahoma" w:eastAsia="Tahoma"/><w:sz w:val="18"/><w:szCs w:val="18"/></w:rPr><w:pStyle w:val="P68B1DB1-Normal77"/></w:pPr><w:r><w:t>N/A</w:t></w:r></w:p></w:tc><w:tc><w:tcPr><w:tcW w:w="943" w:type="dxa"/><w:vAlign w:val="top"/><w:tcBorders><w:left w:val="single" w:color="C0C0C0" w:sz="4" w:space="0"/></w:tcBorders></w:tcPr><w:p><w:pPr><w:ind w:left="106"/><w:spacing w:before="147" w:line="169" w:lineRule="auto"/><w:rPr><w:rFonts w:ascii="Tahoma" w:hAnsi="Tahoma" w:cs="Tahoma" w:eastAsia="Tahoma"/><w:sz w:val="18"/><w:szCs w:val="18"/></w:rPr><w:pStyle w:val="P68B1DB1-Normal52"/></w:pPr><w:r><w:rPr><w:spacing w:val="-12"/></w:rPr><w:t xml:space="preserve">1.4 - 3.6</w:t></w:r></w:p></w:tc><w:tc><w:tcPr><w:tcW w:w="943" w:type="dxa"/><w:vAlign w:val="top"/></w:tcPr><w:p><w:pPr><w:ind w:left="104" w:right="432"/><w:spacing w:before="149" w:line="245" w:lineRule="auto"/><w:rPr><w:rFonts w:ascii="Tahoma" w:hAnsi="Tahoma" w:cs="Tahoma" w:eastAsia="Tahoma"/><w:sz w:val="18"/><w:szCs w:val="18"/></w:rPr><w:pStyle w:val="P68B1DB1-Normal52"/></w:pPr><w:r><w:rPr><w:spacing w:val="-14"/></w:rPr><w:t>1.17</w:t></w:r><w:r><w:rPr><w:spacing w:val="-14"/></w:rPr><w:t>-</w:t></w:r><w:r><w:rPr><w:spacing w:val="-10"/></w:rPr><w:t>1.97</w:t></w:r></w:p></w:tc><w:tc><w:tcPr><w:tcW w:w="945" w:type="dxa"/><w:vAlign w:val="top"/><w:tcBorders><w:right w:val="single" w:color="C0C0C0" w:sz="4" w:space="0"/></w:tcBorders></w:tcPr><w:p><w:pPr><w:ind w:left="97" w:right="437"/><w:spacing w:before="145" w:line="246" w:lineRule="auto"/><w:rPr><w:rFonts w:ascii="Tahoma" w:hAnsi="Tahoma" w:cs="Tahoma" w:eastAsia="Tahoma"/><w:sz w:val="18"/><w:szCs w:val="18"/></w:rPr><w:pStyle w:val="P68B1DB1-Normal52"/></w:pPr><w:r><w:rPr><w:spacing w:val="-13"/></w:rPr><w:t>0.40</w:t></w:r><w:r><w:rPr><w:spacing w:val="-13"/></w:rPr><w:t>-</w:t></w:r><w:r><w:rPr><w:spacing w:val="-8"/></w:rPr><w:t>0.84</w:t></w:r></w:p></w:tc><w:tc><w:tcPr><w:tcW w:w="955" w:type="dxa"/><w:vAlign w:val="top"/><w:tcBorders><w:left w:val="single" w:color="C0C0C0" w:sz="4" w:space="0"/></w:tcBorders></w:tcPr><w:p><w:pPr><w:ind w:left="100"/><w:spacing w:before="147" w:line="169" w:lineRule="auto"/><w:rPr><w:rFonts w:ascii="Tahoma" w:hAnsi="Tahoma" w:cs="Tahoma" w:eastAsia="Tahoma"/><w:sz w:val="18"/><w:szCs w:val="18"/></w:rPr><w:pStyle w:val="P68B1DB1-Normal52"/></w:pPr><w:r><w:rPr><w:spacing w:val="-11"/></w:rPr><w:t xml:space="preserve">0.23 - 0.45</w:t></w:r></w:p></w:tc><w:tc><w:tcPr><w:tcW w:w="736" w:type="dxa"/><w:vAlign w:val="top"/><w:tcBorders><w:right w:val="single" w:color="C0C0C0" w:sz="4" w:space="0"/></w:tcBorders></w:tcPr><w:p><w:pPr><w:pStyle w:val="TableText"/><w:spacing w:line="256" w:lineRule="auto"/><w:rPr><w:sz w:val="21"/></w:rPr></w:pPr></w:p><w:p><w:pPr><w:pStyle w:val="TableText"/><w:spacing w:line="256" w:lineRule="auto"/><w:rPr><w:sz w:val="21"/></w:rPr></w:pPr></w:p><w:p><w:pPr><w:pStyle w:val="TableText"/><w:spacing w:line="256" w:lineRule="auto"/><w:rPr><w:sz w:val="21"/></w:rPr></w:pPr></w:p><w:p><w:pPr><w:ind w:left="105"/><w:spacing w:before="54" w:line="174" w:lineRule="auto"/><w:rPr><w:rFonts w:ascii="Tahoma" w:hAnsi="Tahoma" w:cs="Tahoma" w:eastAsia="Tahoma"/><w:sz w:val="18"/><w:szCs w:val="18"/></w:rPr><w:pStyle w:val="P68B1DB1-Normal62"/></w:pPr><w:r><w:t xml:space="preserve">PS RMS</w:t></w:r></w:p></w:tc><w:tc><w:tcPr><w:tcW w:w="1583" w:type="dxa"/><w:vAlign w:val="top"/><w:tcBorders><w:left w:val="single" w:color="C0C0C0" w:sz="4" w:space="0"/><w:right w:val="nil"/></w:tcBorders></w:tcPr><w:p><w:pPr><w:ind w:left="109"/><w:spacing w:before="89" w:line="226" w:lineRule="exact"/><w:rPr><w:rFonts w:ascii="Tahoma" w:hAnsi="Tahoma" w:cs="Tahoma" w:eastAsia="Tahoma"/><w:sz w:val="18"/><w:szCs w:val="18"/></w:rPr><w:pStyle w:val="P68B1DB1-Normal74"/></w:pPr><w:r><w:t>翔实</w:t></w:r></w:p><w:p><w:pPr><w:ind w:left="108" w:right="300" w:hanging="1"/><w:spacing w:line="248" w:lineRule="auto"/><w:rPr><w:rFonts w:ascii="Tahoma" w:hAnsi="Tahoma" w:cs="Tahoma" w:eastAsia="Tahoma"/><w:sz w:val="18"/><w:szCs w:val="18"/></w:rPr><w:pStyle w:val="P68B1DB1-Normal52"/></w:pPr><w:r><w:rPr><w:spacing w:val="-6"/></w:rPr><w:t>仅参数</w:t></w:r><w:r><w:rPr><w:spacing w:val="-6"/></w:rPr><w:t>。</w:t></w:r><w:r><w:rPr><w:spacing w:val="-9"/></w:rPr><w:t>Rj</w:t></w:r><w:r><w:rPr><w:spacing w:val="-9"/></w:rPr><w:t>范围</w:t></w:r></w:p><w:p><w:pPr><w:ind w:left="97" w:right="131" w:firstLine="10"/><w:spacing w:line="248" w:lineRule="auto"/><w:rPr><w:rFonts w:ascii="Tahoma" w:hAnsi="Tahoma" w:cs="Tahoma" w:eastAsia="Tahoma"/><w:sz w:val="18"/><w:szCs w:val="18"/></w:rPr><w:pStyle w:val="P68B1DB1-Normal52"/></w:pPr><w:r><w:rPr><w:spacing w:val="-4"/></w:rPr><w:t>可能</w:t></w:r><w:r><w:rPr><w:spacing w:val="-4"/></w:rPr><w:t>的</w:t></w:r><w:r><w:rPr><w:spacing w:val="-4"/></w:rPr><w:t>零</w:t></w:r><w:r><w:rPr><w:spacing w:val="-4"/></w:rPr><w:t>到最大值</w:t></w:r></w:p><w:p><w:pPr><w:ind w:left="102"/><w:spacing w:line="224" w:lineRule="exact"/><w:rPr><w:rFonts w:ascii="Tahoma" w:hAnsi="Tahoma" w:cs="Tahoma" w:eastAsia="Tahoma"/><w:sz w:val="18"/><w:szCs w:val="18"/></w:rPr><w:pStyle w:val="P68B1DB1-Normal138"/></w:pPr><w:r><w:t>允许</w:t></w:r></w:p><w:p><w:pPr><w:ind w:left="98"/><w:spacing w:line="294" w:lineRule="auto"/><w:rPr><w:rFonts w:ascii="Tahoma" w:hAnsi="Tahoma" w:cs="Tahoma" w:eastAsia="Tahoma"/><w:sz w:val="18"/><w:szCs w:val="18"/></w:rPr><w:pStyle w:val="P68B1DB1-Normal75"/></w:pPr><w:hyperlink w:history="true" w:anchor="bookmark122"><w:r><w:rPr><w:sz w:val="18"/><w:szCs w:val="18"/><w:u w:val="single" w:color="C0C0C0"/><w:spacing w:val="-5"/></w:rPr><w:t>T</w:t></w:r><w:r><w:rPr><w:sz w:val="14"/><w:szCs w:val="14"/><w:u w:val="single" w:color="C0C0C0"/><w:spacing w:val="-5"/></w:rPr><w:t>TX-UDJDD</w:t></w:r><w:r><w:rPr><w:sz w:val="18"/><w:szCs w:val="18"/><w:u w:val="single" w:color="C0C0C0"/><w:spacing w:val="-5"/></w:rPr><w:t>。</w:t></w:r></w:hyperlink><w:r><w:rPr><w:sz w:val="18"/><w:szCs w:val="18"/><w:spacing w:val="-5"/><w:position w:val="1"/></w:rPr><w:t>附注9</w:t></w:r></w:p></w:tc></w:tr><w:tr><w:trPr><w:trHeight w:val="852" w:hRule="atLeast"/></w:trPr><w:tc><w:tcPr><w:tcW w:w="1933" w:type="dxa"/><w:vAlign w:val="top"/><w:tcBorders><w:left w:val="nil"/></w:tcBorders></w:tcPr><w:p><w:pPr><w:ind w:left="95"/><w:spacing w:before="151" w:line="198" w:lineRule="auto"/><w:rPr><w:rFonts w:ascii="Tahoma" w:hAnsi="Tahoma" w:cs="Tahoma" w:eastAsia="Tahoma"/><w:sz w:val="14"/><w:szCs w:val="14"/></w:rPr><w:pStyle w:val="P68B1DB1-Normal139"/></w:pPr><w:r><w:rPr><w:sz w:val="18"/><w:szCs w:val="18"/></w:rPr><w:t>左</w:t></w:r><w:r><w:rPr><w:sz w:val="14"/><w:szCs w:val="14"/></w:rPr><w:t>TX-偏斜</w:t></w:r></w:p></w:tc><w:tc><w:tcPr><w:tcW w:w="1362" w:type="dxa"/><w:vAlign w:val="top"/></w:tcPr><w:p><w:pPr><w:ind w:left="99" w:right="259" w:firstLine="6"/><w:spacing w:before="151" w:line="246" w:lineRule="auto"/><w:rPr><w:rFonts w:ascii="Tahoma" w:hAnsi="Tahoma" w:cs="Tahoma" w:eastAsia="Tahoma"/><w:sz w:val="18"/><w:szCs w:val="18"/></w:rPr><w:pStyle w:val="P68B1DB1-Normal52"/></w:pPr><w:r><w:rPr><w:spacing w:val="-6"/></w:rPr><w:t>通道间</w:t></w:r><w:r><w:rPr><w:spacing w:val="-5"/></w:rPr><w:t>输出</w:t></w:r><w:r><w:rPr><w:spacing w:val="-5"/></w:rPr><w:t>偏斜</w:t></w:r></w:p></w:tc><w:tc><w:tcPr><w:tcW w:w="943" w:type="dxa"/><w:vAlign w:val="top"/><w:tcBorders><w:right w:val="single" w:color="C0C0C0" w:sz="4" w:space="0"/></w:tcBorders></w:tcPr><w:p><w:pPr><w:ind w:left="96" w:right="411" w:firstLine="8"/><w:spacing w:before="94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2.5</w:t></w:r></w:p></w:tc><w:tc><w:tcPr><w:tcW w:w="943" w:type="dxa"/><w:vAlign w:val="top"/><w:tcBorders><w:left w:val="single" w:color="C0C0C0" w:sz="4" w:space="0"/></w:tcBorders></w:tcPr><w:p><w:pPr><w:ind w:left="98" w:right="408" w:firstLine="8"/><w:spacing w:before="94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2.0</w:t></w:r></w:p></w:tc><w:tc><w:tcPr><w:tcW w:w="943" w:type="dxa"/><w:vAlign w:val="top"/></w:tcPr><w:p><w:pPr><w:ind w:left="104" w:right="408"/><w:spacing w:before="94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9"/></w:rPr><w:t>1.5</w:t></w:r></w:p></w:tc><w:tc><w:tcPr><w:tcW w:w="945" w:type="dxa"/><w:vAlign w:val="top"/><w:tcBorders><w:right w:val="single" w:color="C0C0C0" w:sz="4" w:space="0"/></w:tcBorders></w:tcPr><w:p><w:pPr><w:ind w:left="104" w:right="413"/><w:spacing w:before="94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10"/></w:rPr><w:t>1.25</w:t></w:r></w:p></w:tc><w:tc><w:tcPr><w:tcW w:w="955" w:type="dxa"/><w:vAlign w:val="top"/><w:tcBorders><w:left w:val="single" w:color="C0C0C0" w:sz="4" w:space="0"/></w:tcBorders></w:tcPr><w:p><w:pPr><w:ind w:left="106" w:right="420"/><w:spacing w:before="94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10"/></w:rPr><w:t>1.25</w:t></w:r></w:p></w:tc><w:tc><w:tcPr><w:tcW w:w="736" w:type="dxa"/><w:vAlign w:val="top"/><w:tcBorders><w:right w:val="single" w:color="C0C0C0" w:sz="4" w:space="0"/></w:tcBorders></w:tcPr><w:p><w:pPr><w:pStyle w:val="TableText"/><w:spacing w:line="347" w:lineRule="auto"/><w:rPr><w:sz w:val="21"/></w:rPr></w:pPr></w:p><w:p><w:pPr><w:ind w:left="288"/><w:spacing w:before="55" w:line="126" w:lineRule="exact"/><w:rPr><w:rFonts w:ascii="Tahoma" w:hAnsi="Tahoma" w:cs="Tahoma" w:eastAsia="Tahoma"/><w:sz w:val="18"/><w:szCs w:val="18"/></w:rPr><w:pStyle w:val="P68B1DB1-Normal74"/></w:pPr><w:r><w:t>NS</w:t></w:r></w:p></w:tc><w:tc><w:tcPr><w:tcW w:w="1583" w:type="dxa"/><w:vAlign w:val="top"/><w:tcBorders><w:left w:val="single" w:color="C0C0C0" w:sz="4" w:space="0"/><w:right w:val="nil"/></w:tcBorders></w:tcPr><w:p><w:pPr><w:ind w:left="109" w:right="193"/><w:spacing w:before="151" w:line="218" w:lineRule="auto"/><w:rPr><w:rFonts w:ascii="Tahoma" w:hAnsi="Tahoma" w:cs="Tahoma" w:eastAsia="Tahoma"/><w:sz w:val="18"/><w:szCs w:val="18"/></w:rPr><w:pStyle w:val="P68B1DB1-Normal52"/></w:pPr><w:r><w:rPr><w:spacing w:val="-6"/></w:rPr><w:t>两</w:t></w:r><w:r><w:rPr><w:spacing w:val="-4"/></w:rPr><w:t>条</w:t></w:r><w:r><w:rPr><w:spacing w:val="-4"/></w:rPr><w:t>车道</w:t></w:r><w:r><w:rPr><w:spacing w:val="-6"/></w:rPr><w:t>之间</w:t></w:r><w:r><w:rPr><w:spacing w:val="-4"/></w:rPr><w:t>，</w:t></w:r></w:p><w:p><w:pPr><w:ind w:left="98"/><w:spacing w:line="225" w:lineRule="exact"/><w:rPr><w:rFonts w:ascii="Tahoma" w:hAnsi="Tahoma" w:cs="Tahoma" w:eastAsia="Tahoma"/><w:sz w:val="18"/><w:szCs w:val="18"/></w:rPr><w:pStyle w:val="P68B1DB1-Normal92"/></w:pPr><w:r><w:rPr><w:spacing w:val="-4"/></w:rPr><w:t>单个发射器。</w:t></w:r></w:p></w:tc></w:tr><w:tr><w:trPr><w:trHeight w:val="1077" w:hRule="atLeast"/></w:trPr><w:tc><w:tcPr><w:tcW w:w="1933" w:type="dxa"/><w:vAlign w:val="top"/><w:tcBorders><w:left w:val="nil"/></w:tcBorders></w:tcPr><w:p><w:pPr><w:ind w:left="95"/><w:spacing w:before="154" w:line="198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3"/></w:rPr><w:t>RL</w:t></w:r><w:r><w:rPr><w:sz w:val="14"/><w:szCs w:val="14"/><w:spacing w:val="-9"/><w:w w:val="93"/></w:rPr><w:t>TX-DIFF</w:t></w:r></w:p></w:tc><w:tc><w:tcPr><w:tcW w:w="1362" w:type="dxa"/><w:vAlign w:val="top"/></w:tcPr><w:p><w:pPr><w:ind w:left="104" w:right="425" w:hanging="9"/><w:spacing w:before="97" w:line="249" w:lineRule="auto"/><w:rPr><w:rFonts w:ascii="Tahoma" w:hAnsi="Tahoma" w:cs="Tahoma" w:eastAsia="Tahoma"/><w:sz w:val="18"/><w:szCs w:val="18"/></w:rPr><w:pStyle w:val="P68B1DB1-Normal52"/></w:pPr><w:bookmarkStart w:name="bookmark159" w:id="147"/><w:bookmarkEnd w:id="147"/><w:r><w:rPr><w:spacing w:val="-8"/></w:rPr><w:t>Tx封装</w:t></w:r><w:r><w:rPr><w:spacing w:val="-4"/></w:rPr><w:t>加</w:t></w:r><w:r><w:rPr><w:spacing w:val="-4"/></w:rPr><w:t>裸片</w:t></w:r></w:p><w:p><w:pPr><w:ind w:left="104" w:right="431" w:hanging="6"/><w:spacing w:line="268" w:lineRule="auto"/><w:rPr><w:rFonts w:ascii="Tahoma" w:hAnsi="Tahoma" w:cs="Tahoma" w:eastAsia="Tahoma"/><w:sz w:val="18"/><w:szCs w:val="18"/></w:rPr><w:pStyle w:val="P68B1DB1-Normal52"/></w:pPr><w:r><w:rPr><w:spacing w:val="-3"/></w:rPr><w:t>微分</w:t></w:r><w:r><w:rPr><w:spacing w:val="-5"/></w:rPr><w:t>回波损耗</w:t></w:r></w:p></w:tc><w:tc><w:tcPr><w:tcW w:w="4729" w:type="dxa"/><w:vAlign w:val="top"/><w:gridSpan w:val="5"/></w:tcPr><w:p><w:pPr><w:ind w:left="97"/><w:spacing w:before="94" w:line="270" w:lineRule="auto"/><w:rPr><w:rFonts w:ascii="Tahoma" w:hAnsi="Tahoma" w:cs="Tahoma" w:eastAsia="Tahoma"/><w:sz w:val="18"/><w:szCs w:val="18"/></w:rPr><w:pStyle w:val="P68B1DB1-Normal52"/></w:pPr><w:r><w:rPr><w:spacing w:val="-5"/></w:rPr><w:t>见</w:t></w:r><w:hyperlink w:history="true" w:anchor="bookmark160"><w:r><w:rPr><w:u w:val="single" w:color="C0C0C0"/><w:spacing w:val="-5"/></w:rPr><w:t>图</w:t></w:r><w:r><w:rPr><w:u w:val="single" w:color="C0C0C0"/><w:spacing w:val="-5"/></w:rPr><w:t>8-20</w:t></w:r></w:hyperlink></w:p></w:tc><w:tc><w:tcPr><w:tcW w:w="736" w:type="dxa"/><w:vAlign w:val="top"/><w:tcBorders><w:right w:val="single" w:color="C0C0C0" w:sz="4" w:space="0"/></w:tcBorders></w:tcPr><w:p><w:pPr><w:ind w:left="99"/><w:spacing w:before="143" w:line="182" w:lineRule="auto"/><w:rPr><w:rFonts w:ascii="Tahoma" w:hAnsi="Tahoma" w:cs="Tahoma" w:eastAsia="Tahoma"/><w:sz w:val="18"/><w:szCs w:val="18"/></w:rPr><w:pStyle w:val="P68B1DB1-Normal117"/></w:pPr><w:r><w:t>DB</w:t></w:r></w:p></w:tc><w:tc><w:tcPr><w:tcW w:w="1583" w:type="dxa"/><w:vAlign w:val="top"/><w:tcBorders><w:left w:val="single" w:color="C0C0C0" w:sz="4" w:space="0"/><w:right w:val="nil"/></w:tcBorders></w:tcPr><w:p><w:pPr><w:ind w:left="109"/><w:spacing w:before="153" w:line="171" w:lineRule="auto"/><w:rPr><w:rFonts w:ascii="Tahoma" w:hAnsi="Tahoma" w:cs="Tahoma" w:eastAsia="Tahoma"/><w:sz w:val="18"/><w:szCs w:val="18"/></w:rPr><w:pStyle w:val="P68B1DB1-Normal52"/></w:pPr><w:r><w:rPr><w:spacing w:val="-7"/></w:rPr><w:t>附注6</w:t></w:r></w:p></w:tc></w:tr><w:tr><w:trPr><w:trHeight w:val="1091" w:hRule="atLeast"/></w:trPr><w:tc><w:tcPr><w:tcW w:w="1933" w:type="dxa"/><w:vAlign w:val="top"/><w:tcBorders><w:bottom w:val="single" w:color="000000" w:sz="8" w:space="0"/><w:left w:val="nil"/></w:tcBorders></w:tcPr><w:p><w:pPr><w:ind w:left="95"/><w:spacing w:before="158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2"/></w:rPr><w:t>RL</w:t></w:r><w:r><w:rPr><w:sz w:val="14"/><w:szCs w:val="14"/><w:spacing w:val="-9"/><w:w w:val="92"/></w:rPr><w:t>TX-CM</w:t></w:r></w:p></w:tc><w:tc><w:tcPr><w:tcW w:w="1362" w:type="dxa"/><w:vAlign w:val="top"/><w:tcBorders><w:bottom w:val="single" w:color="000000" w:sz="8" w:space="0"/></w:tcBorders></w:tcPr><w:p><w:pPr><w:ind w:left="95"/><w:spacing w:before="100" w:line="226" w:lineRule="exact"/><w:rPr><w:rFonts w:ascii="Tahoma" w:hAnsi="Tahoma" w:cs="Tahoma" w:eastAsia="Tahoma"/><w:sz w:val="18"/><w:szCs w:val="18"/></w:rPr><w:pStyle w:val="P68B1DB1-Normal120"/></w:pPr><w:bookmarkStart w:name="bookmark161" w:id="148"/><w:bookmarkEnd w:id="148"/><w:r><w:t>Tx封装</w:t></w:r></w:p><w:p><w:pPr><w:ind w:left="104"/><w:spacing w:line="225" w:lineRule="exact"/><w:rPr><w:rFonts w:ascii="Tahoma" w:hAnsi="Tahoma" w:cs="Tahoma" w:eastAsia="Tahoma"/><w:sz w:val="18"/><w:szCs w:val="18"/></w:rPr><w:pStyle w:val="P68B1DB1-Normal92"/></w:pPr><w:r><w:rPr><w:spacing w:val="-4"/></w:rPr><w:t>正模</w:t></w:r></w:p><w:p><w:pPr><w:ind w:left="104" w:right="114" w:hanging="6"/><w:spacing w:line="268" w:lineRule="auto"/><w:rPr><w:rFonts w:ascii="Tahoma" w:hAnsi="Tahoma" w:cs="Tahoma" w:eastAsia="Tahoma"/><w:sz w:val="18"/><w:szCs w:val="18"/></w:rPr><w:pStyle w:val="P68B1DB1-Normal52"/></w:pPr><w:r><w:rPr><w:spacing w:val="-5"/></w:rPr><w:t>共模回程损耗</w:t></w:r></w:p></w:tc><w:tc><w:tcPr><w:tcW w:w="4729" w:type="dxa"/><w:vAlign w:val="top"/><w:gridSpan w:val="5"/><w:tcBorders><w:bottom w:val="single" w:color="000000" w:sz="8" w:space="0"/></w:tcBorders></w:tcPr><w:p><w:pPr><w:ind w:left="97"/><w:spacing w:before="97" w:line="270" w:lineRule="auto"/><w:rPr><w:rFonts w:ascii="Tahoma" w:hAnsi="Tahoma" w:cs="Tahoma" w:eastAsia="Tahoma"/><w:sz w:val="18"/><w:szCs w:val="18"/></w:rPr><w:pStyle w:val="P68B1DB1-Normal52"/></w:pPr><w:r><w:rPr><w:spacing w:val="-5"/></w:rPr><w:t>见</w:t></w:r><w:hyperlink w:history="true" w:anchor="bookmark162"><w:r><w:rPr><w:u w:val="single" w:color="C0C0C0"/><w:spacing w:val="-5"/></w:rPr><w:t>图</w:t></w:r><w:r><w:rPr><w:u w:val="single" w:color="C0C0C0"/><w:spacing w:val="-5"/></w:rPr><w:t>8-21</w:t></w:r></w:hyperlink></w:p></w:tc><w:tc><w:tcPr><w:tcW w:w="736" w:type="dxa"/><w:vAlign w:val="top"/><w:tcBorders><w:bottom w:val="single" w:color="000000" w:sz="8" w:space="0"/><w:right w:val="single" w:color="C0C0C0" w:sz="4" w:space="0"/></w:tcBorders></w:tcPr><w:p><w:pPr><w:ind w:left="99"/><w:spacing w:before="146" w:line="182" w:lineRule="auto"/><w:rPr><w:rFonts w:ascii="Tahoma" w:hAnsi="Tahoma" w:cs="Tahoma" w:eastAsia="Tahoma"/><w:sz w:val="18"/><w:szCs w:val="18"/></w:rPr><w:pStyle w:val="P68B1DB1-Normal117"/></w:pPr><w:r><w:t>DB</w:t></w:r></w:p></w:tc><w:tc><w:tcPr><w:tcW w:w="1583" w:type="dxa"/><w:vAlign w:val="top"/><w:tcBorders><w:bottom w:val="single" w:color="000000" w:sz="8" w:space="0"/><w:left w:val="single" w:color="C0C0C0" w:sz="4" w:space="0"/><w:right w:val="nil"/></w:tcBorders></w:tcPr><w:p><w:pPr><w:ind w:left="109"/><w:spacing w:before="156" w:line="171" w:lineRule="auto"/><w:rPr><w:rFonts w:ascii="Tahoma" w:hAnsi="Tahoma" w:cs="Tahoma" w:eastAsia="Tahoma"/><w:sz w:val="18"/><w:szCs w:val="18"/></w:rPr><w:pStyle w:val="P68B1DB1-Normal52"/></w:pPr><w:r><w:rPr><w:spacing w:val="-7"/></w:rPr><w:t>附注6</w:t></w:r></w:p></w:tc></w:tr></w:tbl><w:p><w:pPr><w:pStyle w:val="P68B1DB1-BodyText71"/><w:ind w:left="976"/><w:spacing w:before="148" w:line="171" w:lineRule="auto"/><w:rPr><w:sz w:val="18"/><w:szCs w:val="18"/></w:rPr></w:pPr><w:r><w:t>备注：</w:t></w:r></w:p><w:p><w:pPr><w:pStyle w:val="P68B1DB1-BodyText72"/><w:ind w:left="1327" w:right="1794" w:hanging="288"/><w:spacing w:before="215" w:line="250" w:lineRule="auto"/><w:rPr><w:sz w:val="18"/><w:szCs w:val="18"/></w:rPr></w:pPr><w:r><w:rPr><w:spacing w:val="-5"/></w:rPr><w:t xml:space="preserve">1.   PLL</w:t></w:r><w:r><w:rPr><w:spacing w:val="-5"/></w:rPr><w:t>带宽和峰值的单一组合</w:t></w:r><w:r><w:rPr><w:spacing w:val="-6"/></w:rPr><w:t>指定</w:t></w:r><w:r><w:rPr><w:spacing w:val="-6"/></w:rPr><w:t>用于</w:t></w:r><w:r><w:rPr><w:spacing w:val="-6"/></w:rPr><w:t>2.5和</w:t></w:r><w:r><w:rPr><w:spacing w:val="-6"/></w:rPr><w:t xml:space="preserve">32.0 GT/s</w:t></w:r><w:r><w:rPr><w:spacing w:val="-8"/></w:rPr><w:t>的</w:t></w:r><w:r><w:rPr><w:spacing w:val="-6"/></w:rPr><w:t>实现。对于</w:t></w:r><w:r><w:rPr><w:spacing w:val="-6"/></w:rPr><w:t>其他</w:t></w:r><w:r><w:rPr><w:spacing w:val="-6"/></w:rPr><w:t>数据</w:t></w:r><w:r><w:rPr><w:spacing w:val="-6"/></w:rPr><w:t>速率，</w:t></w:r><w:r><w:rPr><w:spacing w:val="-4"/></w:rPr><w:t>PLL</w:t></w:r><w:r><w:rPr><w:spacing w:val="-5"/></w:rPr><w:t>带宽和峰值的两种组合被</w:t></w:r><w:r><w:rPr><w:spacing w:val="-5"/></w:rPr><w:t>指定</w:t></w:r><w:r><w:rPr><w:spacing w:val="-5"/></w:rPr><w:t>，以允许设计人员</w:t></w:r><w:r><w:rPr><w:spacing w:val="-5"/></w:rPr><w:t>在</w:t></w:r><w:r><w:rPr><w:spacing w:val="-5"/></w:rPr><w:t>两个</w:t></w:r><w:r><w:rPr><w:spacing w:val="-5"/></w:rPr><w:t>参数之间进行权衡。</w:t></w:r></w:p><w:p><w:pPr><w:pStyle w:val="P68B1DB1-BodyText140"/><w:ind w:left="1032"/><w:spacing w:before="88" w:line="226" w:lineRule="exact"/><w:rPr><w:sz w:val="18"/><w:szCs w:val="18"/></w:rPr></w:pPr><w:r><w:rPr><w:spacing w:val="-5"/></w:rPr><w:t xml:space="preserve">2.   </w:t></w:r><w:r><w:rPr><w:spacing w:val="-5"/></w:rPr><w:t xml:space="preserve">Tx PLL带宽必须介于上表中给出的最小和最大范围</w:t></w:r><w:r><w:rPr><w:spacing w:val="-5"/></w:rPr><w:t>PLL峰值必须</w:t></w:r><w:r><w:rPr><w:spacing w:val="-6"/></w:rPr><w:t>低于</w:t></w:r></w:p><w:p><w:pPr><w:pStyle w:val="P68B1DB1-BodyText72"/><w:ind w:left="1329" w:right="1458" w:hanging="7"/><w:spacing w:before="1" w:line="249" w:lineRule="auto"/><w:rPr><w:sz w:val="18"/><w:szCs w:val="18"/></w:rPr></w:pPr><w:r><w:rPr><w:spacing w:val="-5"/></w:rPr><w:t>上面列出的值。注：</w:t></w:r><w:r><w:rPr><w:spacing w:val="-5"/></w:rPr><w:t xml:space="preserve">PLL B/</w:t></w:r><w:r><w:rPr><w:spacing w:val="-6"/></w:rPr><w:t>W</w:t></w:r><w:r><w:rPr><w:spacing w:val="-6"/></w:rPr><w:t>从</w:t></w:r><w:r><w:rPr><w:spacing w:val="-6"/></w:rPr><w:t>零</w:t></w:r><w:r><w:rPr><w:spacing w:val="-6"/></w:rPr><w:t>到</w:t></w:r><w:r><w:rPr><w:spacing w:val="-16"/></w:rPr><w:t>上表中指定</w:t></w:r><w:r><w:rPr><w:spacing w:val="-6"/></w:rPr><w:t>的</w:t></w:r><w:r><w:rPr><w:spacing w:val="-6"/></w:rPr><w:t>值</w:t></w:r><w:r><w:rPr><w:spacing w:val="-6"/></w:rPr><w:t>。</w:t></w:r><w:r><w:rPr><w:spacing w:val="-15"/></w:rPr><w:t>PLL</w:t></w:r><w:r><w:rPr><w:spacing w:val="-6"/></w:rPr><w:t>带宽定义</w:t></w:r><w:r><w:rPr><w:spacing w:val="-4"/></w:rPr><w:t>在</w:t></w:r><w:r><w:rPr><w:spacing w:val="-4"/></w:rPr><w:t>其</w:t></w:r><w:r><w:rPr><w:spacing w:val="-4"/></w:rPr><w:t>传递</w:t></w:r><w:r><w:rPr><w:spacing w:val="-4"/></w:rPr><w:t>函数</w:t></w:r><w:r><w:rPr><w:spacing w:val="-4"/></w:rPr><w:t>与</w:t></w:r><w:r><w:rPr><w:spacing w:val="-4"/></w:rPr><w:t>-3dB</w:t></w:r><w:r><w:rPr><w:spacing w:val="-5"/></w:rPr><w:t>点相交的点处。</w:t></w:r></w:p><w:p><w:pPr><w:pStyle w:val="P68B1DB1-BodyText72"/><w:ind w:left="1030"/><w:spacing w:before="83" w:line="308" w:lineRule="auto"/><w:rPr><w:sz w:val="18"/><w:szCs w:val="18"/></w:rPr></w:pPr><w:r><w:rPr><w:spacing w:val="-3"/></w:rPr><w:t xml:space="preserve">3.   参见</w:t></w:r><w:hyperlink w:history="true" w:anchor="bookmark29"><w:r><w:rPr><w:u w:val="single" w:color="C0C0C0"/><w:spacing w:val="-3"/></w:rPr><w:t>第www.example.com节</w:t></w:r><w:r><w:rPr><w:u w:val="single" w:color="C0C0C0"/><w:spacing w:val="-3"/></w:rPr><w:t>8.3.3.6</w:t></w:r></w:hyperlink><w:r><w:rPr><w:spacing w:val="-3"/></w:rPr><w:t>和</w:t></w:r><w:hyperlink w:history="true" w:anchor="bookmark34"><w:r><w:rPr><w:u w:val="single" w:color="C0C0C0"/><w:spacing w:val="-3"/></w:rPr><w:t>第8.3.3.7f节</w:t></w:r></w:hyperlink><w:r><w:rPr><w:spacing w:val="-3"/></w:rPr><w:t>或</w:t></w:r><w:r><w:rPr><w:spacing w:val="-4"/></w:rPr><w:t>测量</w:t></w:r><w:r><w:rPr><w:spacing w:val="-4"/></w:rPr><w:t>详情。</w:t></w:r></w:p><w:p><w:pPr><w:pStyle w:val="BodyText"/><w:ind w:left="1028"/><w:spacing w:before="36" w:line="259" w:lineRule="auto"/><w:rPr><w:sz w:val="18"/><w:szCs w:val="18"/></w:rPr></w:pPr><w:r><w:rPr><w:sz w:val="18"/><w:szCs w:val="18"/><w:spacing w:val="-3"/></w:rPr><w:t xml:space="preserve">4. </w:t></w:r><w:r><w:rPr><w:sz w:val="18"/><w:szCs w:val="18"/><w:spacing w:val="14"/><w:w w:val="101"/></w:rPr><w:t xml:space="preserve">  </w:t></w:r><w:hyperlink w:history="true" w:anchor="bookmark51"><w:r><w:rPr><w:sz w:val="18"/><w:szCs w:val="18"/><w:u w:val="single" w:color="C0C0C0"/><w:spacing w:val="-3"/><w:position w:val="-1"/></w:rPr><w:t>V</w:t></w:r><w:r><w:rPr><w:sz w:val="14"/><w:szCs w:val="14"/><w:u w:val="single" w:color="C0C0C0"/><w:spacing w:val="-3"/><w:position w:val="-1"/></w:rPr><w:t>TX-EIEOS-FS</w:t></w:r></w:hyperlink><w:r><w:rPr><w:sz w:val="18"/><w:szCs w:val="18"/><w:spacing w:val="-3"/></w:rPr><w:t>和</w:t></w:r><w:hyperlink w:history="true" w:anchor="bookmark52"><w:r><w:rPr><w:sz w:val="18"/><w:szCs w:val="18"/><w:u w:val="single" w:color="C0C0C0"/><w:spacing w:val="-3"/><w:position w:val="-1"/></w:rPr><w:t>V</w:t></w:r><w:r><w:rPr><w:sz w:val="14"/><w:szCs w:val="14"/><w:u w:val="single" w:color="C0C0C0"/><w:spacing w:val="-3"/><w:position w:val="-1"/></w:rPr><w:t>TX-EIEOS-RS</w:t></w:r></w:hyperlink><w:r><w:rPr><w:sz w:val="18"/><w:szCs w:val="18"/><w:spacing w:val="-3"/></w:rPr><w:t>在</w:t></w:r><w:r><w:rPr><w:sz w:val="18"/><w:szCs w:val="18"/><w:spacing w:val="-3"/></w:rPr><w:t>器件</w:t></w:r><w:r><w:rPr><w:sz w:val="18"/><w:szCs w:val="18"/><w:spacing w:val="-4"/></w:rPr><w:t>引脚测量，包括封装损耗。</w:t></w:r><w:r><w:rPr><w:sz w:val="18"/><w:szCs w:val="18"/><w:spacing w:val="-4"/></w:rPr><w:t>电压限值</w:t></w:r><w:r><w:rPr><w:sz w:val="18"/><w:szCs w:val="18"/><w:spacing w:val="-4"/></w:rPr><w:t>包括</w:t></w:r><w:r><w:rPr><w:sz w:val="18"/><w:szCs w:val="18"/><w:spacing w:val="-4"/></w:rPr><w:t>全</w:t></w:r></w:p><w:p><w:pPr><w:pStyle w:val="P68B1DB1-BodyText72"/><w:ind w:left="1324" w:right="1333"/><w:spacing w:line="250" w:lineRule="auto"/><w:rPr><w:sz w:val="18"/><w:szCs w:val="18"/></w:rPr></w:pPr><w:r><w:rPr><w:spacing w:val="-6"/></w:rPr><w:t>摆动和减少</w:t></w:r><w:r><w:rPr><w:spacing w:val="-6"/></w:rPr><w:t>摆动模式。</w:t></w:r><w:r><w:rPr><w:spacing w:val="-20"/></w:rPr><w:t>发射</w:t></w:r><w:r><w:rPr><w:spacing w:val="-6"/></w:rPr><w:t>机必须</w:t></w:r><w:r><w:rPr><w:spacing w:val="-6"/></w:rPr><w:t>在</w:t></w:r><w:r><w:rPr><w:spacing w:val="-6"/></w:rPr><w:t xml:space="preserve">TS 1期间以</w:t></w:r><w:r><w:rPr><w:spacing w:val="-6"/></w:rPr><w:t>8.0、16.0</w:t></w:r><w:r><w:rPr><w:spacing w:val="-6"/></w:rPr><w:t>和</w:t></w:r><w:r><w:rPr><w:spacing w:val="-7"/></w:rPr><w:t>32.0</w:t></w:r><w:r><w:rPr><w:spacing w:val="-7"/></w:rPr><w:t>GT/s</w:t></w:r><w:r><w:rPr><w:spacing w:val="-12"/></w:rPr><w:t>通告LF值，以</w:t></w:r><w:r><w:rPr><w:spacing w:val="-7"/></w:rPr><w:t>确保</w:t></w:r><w:r><w:rPr><w:spacing w:val="-6"/></w:rPr><w:t>满足这些参数。</w:t></w:r></w:p><w:p><w:pPr><w:pStyle w:val="BodyText"/><w:ind w:left="1324" w:right="1539" w:hanging="294"/><w:spacing w:before="87" w:line="259" w:lineRule="auto"/><w:rPr><w:sz w:val="18"/><w:szCs w:val="18"/></w:rPr></w:pPr><w:r><w:rPr><w:sz w:val="18"/><w:szCs w:val="18"/><w:spacing w:val="-4"/></w:rPr><w:t xml:space="preserve">5.   上述数字</w:t></w:r><w:r><w:rPr><w:sz w:val="18"/><w:szCs w:val="18"/><w:spacing w:val="-4"/></w:rPr><w:t>考虑了</w:t></w:r><w:r><w:rPr><w:sz w:val="18"/><w:szCs w:val="18"/><w:spacing w:val="-5"/></w:rPr><w:t>测量</w:t></w:r><w:r><w:rPr><w:sz w:val="18"/><w:szCs w:val="18"/><w:spacing w:val="-5"/></w:rPr><w:t>误差。对于</w:t></w:r><w:r><w:rPr><w:sz w:val="18"/><w:szCs w:val="18"/><w:spacing w:val="-5"/></w:rPr><w:t>某些</w:t></w:r><w:r><w:rPr><w:sz w:val="18"/><w:szCs w:val="18"/><w:spacing w:val="-5"/></w:rPr><w:t>Tx封装/驱动器</w:t></w:r><w:r><w:rPr><w:sz w:val="18"/><w:szCs w:val="18"/><w:spacing w:val="-5"/></w:rPr><w:t>组合，</w:t></w:r><w:hyperlink w:history="true" w:anchor="bookmark80"><w:r><w:rPr><w:sz w:val="18"/><w:szCs w:val="18"/><w:u w:val="single" w:color="C0C0C0"/><w:spacing w:val="-5"/></w:rPr><w:t>ps21</w:t></w:r><w:r><w:rPr><w:sz w:val="14"/><w:szCs w:val="14"/><w:u w:val="single" w:color="C0C0C0"/><w:spacing w:val="-5"/></w:rPr><w:t>TX</w:t></w:r></w:hyperlink><w:r><w:rPr><w:sz w:val="18"/><w:szCs w:val="18"/><w:spacing w:val="-5"/></w:rPr><w:t>可能</w:t></w:r><w:r><w:rPr><w:sz w:val="18"/><w:szCs w:val="18"/><w:spacing w:val="-5"/></w:rPr><w:t>大于</w:t></w:r><w:r><w:rPr><w:sz w:val="18"/><w:szCs w:val="18"/><w:spacing w:val="-6"/></w:rPr><w:t xml:space="preserve">0 dB。</w:t></w:r><w:r><w:rPr><w:sz w:val="18"/><w:szCs w:val="18"/><w:spacing w:val="-16"/></w:rPr><w:t>2.5</w:t></w:r><w:r><w:rPr><w:sz w:val="18"/><w:szCs w:val="18"/><w:spacing w:val="-6"/></w:rPr><w:t xml:space="preserve">和5.0 GT/s的通道合规性方法</w:t></w:r><w:r><w:rPr><w:sz w:val="18"/><w:szCs w:val="18"/><w:spacing w:val="-6"/></w:rPr><w:t>假设</w:t></w:r><w:r><w:rPr><w:sz w:val="18"/><w:szCs w:val="18"/><w:spacing w:val="-6"/></w:rPr><w:t>8.0</w:t></w:r><w:r><w:rPr><w:sz w:val="18"/><w:szCs w:val="18"/><w:spacing w:val="-7"/></w:rPr><w:t>GT/s封装模型。</w:t></w:r></w:p><w:p><w:pPr><w:pStyle w:val="P68B1DB1-BodyText140"/><w:ind w:left="1034"/><w:spacing w:before="88" w:line="227" w:lineRule="exact"/><w:rPr><w:sz w:val="18"/><w:szCs w:val="18"/></w:rPr></w:pPr><w:r><w:rPr><w:spacing w:val="-6"/></w:rPr><w:t xml:space="preserve">6.   DUT必须上电并进行直流隔离，其数据+/数据-输出必须</w:t></w:r><w:r><w:rPr><w:spacing w:val="-7"/></w:rPr><w:t>处于</w:t></w:r><w:r><w:rPr><w:spacing w:val="-16"/></w:rPr><w:t>静态值</w:t></w:r><w:r><w:rPr><w:spacing w:val="-7"/></w:rPr><w:t>的低Z</w:t></w:r><w:r><w:rPr><w:spacing w:val="-7"/></w:rPr><w:t>状态</w:t></w:r><w:r><w:rPr><w:spacing w:val="-7"/></w:rPr><w:t>。</w:t></w:r></w:p><w:p><w:pPr><w:pStyle w:val="P68B1DB1-BodyText140"/><w:ind w:left="1033"/><w:spacing w:before="88" w:line="227" w:lineRule="exact"/><w:rPr><w:sz w:val="18"/><w:szCs w:val="18"/></w:rPr></w:pPr><w:r><w:rPr><w:spacing w:val="-6"/></w:rPr><w:t xml:space="preserve">7.   2.5</w:t></w:r><w:r><w:rPr><w:spacing w:val="-7"/></w:rPr><w:t>和</w:t></w:r><w:r><w:rPr><w:spacing w:val="-7"/></w:rPr><w:t xml:space="preserve">5.0 GT/s时所有参数的参考平面为</w:t></w:r><w:r><w:rPr><w:spacing w:val="-7"/></w:rPr><w:t>封装引脚。</w:t></w:r></w:p><w:p><w:pPr><w:pStyle w:val="P68B1DB1-BodyText140"/><w:ind w:left="1033"/><w:spacing w:before="88" w:line="227" w:lineRule="exact"/><w:rPr><w:sz w:val="18"/><w:szCs w:val="18"/></w:rPr></w:pPr><w:r><w:rPr><w:spacing w:val="-5"/></w:rPr><w:t xml:space="preserve">8.   这些是设计参数要求-未定义具体的测试方法</w:t></w:r></w:p><w:p><w:pPr><w:pStyle w:val="BodyText"/><w:ind w:left="1323" w:right="1370" w:hanging="291"/><w:spacing w:before="86" w:line="253" w:lineRule="auto"/><w:rPr><w:sz w:val="18"/><w:szCs w:val="18"/></w:rPr></w:pPr><w:r><w:rPr><w:sz w:val="18"/><w:szCs w:val="18"/><w:spacing w:val="-4"/></w:rPr><w:t xml:space="preserve">9.   对于</w:t></w:r><w:r><w:rPr><w:sz w:val="18"/><w:szCs w:val="18"/><w:spacing w:val="-4"/></w:rPr><w:t>不</w:t></w:r><w:r><w:rPr><w:sz w:val="18"/><w:szCs w:val="18"/><w:spacing w:val="-4"/></w:rPr><w:t>支持</w:t></w:r><w:r><w:rPr><w:sz w:val="18"/><w:szCs w:val="18"/><w:spacing w:val="-4"/></w:rPr><w:t xml:space="preserve">32.0 GT/s的PCIe 5.0设备，可以</w:t></w:r><w:r><w:rPr><w:sz w:val="18"/><w:szCs w:val="18"/><w:spacing w:val="-4"/></w:rPr><w:t>选择</w:t></w:r><w:r><w:rPr><w:sz w:val="18"/><w:szCs w:val="18"/><w:spacing w:val="-4"/></w:rPr><w:t>使用</w:t></w:r><w:r><w:rPr><w:sz w:val="18"/><w:szCs w:val="18"/><w:spacing w:val="-4"/></w:rPr><w:t xml:space="preserve">2 MHz作为8.0和16.0 GT/s的</w:t></w:r><w:hyperlink w:history="true" w:anchor="bookmark154"><w:r><w:rPr><w:sz w:val="18"/><w:szCs w:val="18"/><w:u w:val="single" w:color="C0C0C0"/><w:spacing w:val="-4"/><w:position w:val="-1"/></w:rPr><w:t>BW</w:t></w:r><w:r><w:rPr><w:sz w:val="14"/><w:szCs w:val="14"/><w:u w:val="single" w:color="C0C0C0"/><w:spacing w:val="-4"/><w:position w:val="-1"/></w:rPr><w:t>TX-PKG</w:t></w:r><w:r><w:rPr><w:sz w:val="14"/><w:szCs w:val="14"/><w:u w:val="single" w:color="C0C0C0"/><w:spacing w:val="-5"/><w:position w:val="-1"/></w:rPr><w:t xml:space="preserve">-PLL 1</w:t></w:r></w:hyperlink><w:r><w:rPr><w:sz w:val="18"/><w:szCs w:val="18"/><w:spacing w:val="-5"/></w:rPr><w:t>和</w:t></w:r><w:hyperlink w:history="true" w:anchor="bookmark155"><w:r><w:rPr><w:sz w:val="18"/><w:szCs w:val="18"/><w:u w:val="single" w:color="C0C0C0"/><w:spacing w:val="-5"/><w:position w:val="-1"/></w:rPr><w:t>BW</w:t></w:r><w:r><w:rPr><w:sz w:val="14"/><w:szCs w:val="14"/><w:u w:val="single" w:color="C0C0C0"/><w:spacing w:val="-5"/><w:position w:val="-1"/></w:rPr><w:t xml:space="preserve">TX-PKG-PLL 2</w:t></w:r></w:hyperlink><w:r><w:rPr><w:sz w:val="18"/><w:szCs w:val="18"/></w:rPr><w:t>的最小</w:t></w:r><w:r><w:rPr><w:sz w:val="18"/><w:szCs w:val="18"/><w:spacing w:val="-7"/></w:rPr><w:t>值。</w:t></w:r><w:r><w:rPr><w:sz w:val="18"/><w:szCs w:val="18"/><w:spacing w:val="-15"/></w:rPr><w:t>相应</w:t></w:r><w:r><w:rPr><w:sz w:val="18"/><w:szCs w:val="18"/><w:spacing w:val="-7"/></w:rPr><w:t>的</w:t></w:r><w:hyperlink w:history="true" w:anchor="bookmark121"><w:r><w:rPr><w:sz w:val="18"/><w:szCs w:val="18"/><w:u w:val="single" w:color="C0C0C0"/><w:spacing w:val="-7"/><w:position w:val="-1"/></w:rPr><w:t>T</w:t></w:r><w:r><w:rPr><w:sz w:val="14"/><w:szCs w:val="14"/><w:u w:val="single" w:color="C0C0C0"/><w:spacing w:val="-7"/><w:position w:val="-1"/></w:rPr><w:t>TX-UTJ</w:t></w:r></w:hyperlink><w:r><w:rPr><w:sz w:val="18"/><w:szCs w:val="18"/><w:spacing w:val="-7"/></w:rPr><w:t>最大</w:t></w:r><w:r><w:rPr><w:sz w:val="18"/><w:szCs w:val="18"/><w:spacing w:val="-7"/></w:rPr><w:t>值</w:t></w:r><w:r><w:rPr><w:sz w:val="18"/><w:szCs w:val="18"/><w:spacing w:val="-8"/></w:rPr><w:t>在</w:t></w:r><w:r><w:rPr><w:sz w:val="18"/><w:szCs w:val="18"/><w:spacing w:val="-8"/></w:rPr><w:t>8.0</w:t></w:r><w:r><w:rPr><w:sz w:val="18"/><w:szCs w:val="18"/><w:spacing w:val="-8"/></w:rPr><w:t>GT/s</w:t></w:r><w:r><w:rPr><w:sz w:val="18"/><w:szCs w:val="18"/><w:spacing w:val="-11"/></w:rPr><w:t xml:space="preserve">时为31.25 ps</w:t></w:r><w:r><w:rPr><w:sz w:val="18"/><w:szCs w:val="18"/><w:spacing w:val="-8"/></w:rPr><w:t>，</w:t></w:r><w:r><w:rPr><w:sz w:val="18"/><w:szCs w:val="18"/><w:spacing w:val="-8"/></w:rPr><w:t>在16.0</w:t></w:r><w:r><w:rPr><w:sz w:val="18"/><w:szCs w:val="18"/><w:spacing w:val="-8"/></w:rPr><w:t xml:space="preserve">GT/s时为12.5 ps。</w:t></w:r><w:r><w:rPr><w:sz w:val="18"/><w:szCs w:val="18"/><w:spacing w:val="-16"/></w:rPr><w:t>在</w:t></w:r><w:hyperlink w:history="true" w:anchor="bookmark123"/><w:r><w:rPr><w:sz w:val="18"/><w:szCs w:val="18"/><w:spacing w:val="-8"/></w:rPr><w:t xml:space="preserve">8.0 GT/s和16.0 GT/s时，TX-RJ的范围分别为1.4-2.2 ps和0.45-0.89 ps</w:t></w:r><w:r><w:rPr><w:sz w:val="18"/><w:szCs w:val="18"/><w:spacing w:val="-8"/></w:rPr><w:t>。</w:t></w:r><w:r><w:rPr><w:sz w:val="18"/><w:szCs w:val="18"/><w:spacing w:val="-8"/></w:rPr><w:t>此类</w:t></w:r><w:r><w:rPr><w:sz w:val="18"/><w:szCs w:val="18"/><w:spacing w:val="-8"/></w:rPr><w:t>器件</w:t></w:r><w:r><w:rPr><w:sz w:val="18"/><w:szCs w:val="18"/><w:spacing w:val="-8"/></w:rPr><w:t>还</w:t></w:r><w:r><w:rPr><w:sz w:val="18"/><w:szCs w:val="18"/><w:spacing w:val="-8"/></w:rPr><w:t>可以</w:t></w:r><w:r><w:rPr><w:sz w:val="18"/><w:szCs w:val="18"/><w:spacing w:val="-8"/></w:rPr><w:t>选择</w:t></w:r><w:r><w:rPr><w:sz w:val="18"/><w:szCs w:val="18"/><w:spacing w:val="-8"/></w:rPr><w:t>使用</w:t></w:r><w:r><w:rPr><w:sz w:val="18"/><w:szCs w:val="18"/><w:spacing w:val="-8"/></w:rPr><w:t>一阶</w:t></w:r><w:r><w:rPr><w:sz w:val="18"/><w:szCs w:val="18"/><w:spacing w:val="-8"/></w:rPr><w:t xml:space="preserve">10 MHz</w:t></w:r><w:r><w:rPr><w:sz w:val="18"/><w:szCs w:val="18"/><w:spacing w:val="-8"/></w:rPr><w:t>CDR</w:t></w:r><w:r><w:rPr><w:sz w:val="18"/><w:szCs w:val="18"/><w:spacing w:val="-8"/></w:rPr><w:t>滤波器</w:t></w:r><w:r><w:rPr><w:sz w:val="18"/><w:szCs w:val="18"/><w:spacing w:val="-8"/></w:rPr><w:t>，</w:t></w:r><w:r><w:rPr><w:sz w:val="18"/><w:szCs w:val="18"/></w:rPr><w:t xml:space="preserve">   </w:t></w:r><w:r><w:rPr><w:sz w:val="18"/><w:szCs w:val="18"/><w:spacing w:val="-7"/></w:rPr><w:t>测试</w:t></w:r><w:r><w:rPr><w:sz w:val="18"/><w:szCs w:val="18"/><w:spacing w:val="-7"/></w:rPr><w:t>Tx、参考时钟</w:t></w:r><w:r><w:rPr><w:sz w:val="18"/><w:szCs w:val="18"/><w:spacing w:val="-7"/></w:rPr><w:t>和</w:t></w:r><w:r><w:rPr><w:sz w:val="18"/><w:szCs w:val="18"/><w:spacing w:val="-7"/></w:rPr><w:t xml:space="preserve">CC Rx。</w:t></w:r></w:p><w:p><w:pPr><w:spacing w:line="285" w:lineRule="auto"/><w:rPr><w:rFonts w:ascii="Arial"/><w:sz w:val="21"/></w:rPr></w:pPr></w:p><w:p><w:pPr><w:spacing w:before="1" w:line="2106" w:lineRule="exact"/><w:pStyle w:val="P68B1DB1-Normal141"/></w:pPr><w:r><w:drawing><wp:inline distT="0" distB="0" distL="0" distR="0"><wp:extent cx="7592400" cy="1337209"/><wp:effectExtent l="0" t="0" r="0" b="0"/><wp:docPr id="194" name="IM 194"/><wp:cNvGraphicFramePr/><a:graphic><a:graphicData uri="http://schemas.openxmlformats.org/drawingml/2006/picture"><pic:pic><pic:nvPicPr><pic:cNvPr id="194" name="IM 194"/><pic:cNvPicPr/></pic:nvPicPr><pic:blipFill><a:blip r:embed="rId117"/><a:stretch><a:fillRect/></a:stretch></pic:blipFill><pic:spPr><a:xfrm rot="0"><a:off x="0" y="0"/><a:ext cx="7592400" cy="1337209"/></a:xfrm><a:prstGeom prst="rect"><a:avLst/></a:prstGeom></pic:spPr></pic:pic></a:graphicData></a:graphic></wp:inline></w:drawing></w:r></w:p><w:p><w:pPr><w:pStyle w:val="P68B1DB1-BodyText142"/><w:ind w:left="16"/><w:spacing w:before="113" w:line="164" w:lineRule="auto"/><w:rPr><w:sz w:val="18"/><w:szCs w:val="18"/></w:rPr></w:pPr><w:r><w:t>页面1030</w:t></w:r></w:p><w:p><w:pPr><w:spacing w:line="164" w:lineRule="auto"/><w:sectPr><w:footerReference w:type="default" r:id="rId116"/><w:pgSz w:w="12240" w:h="15840"/><w:pgMar w:top="146" w:right="21" w:bottom="294" w:left="141" w:header="0" w:footer="0" w:gutter="0"/></w:sectPr><w:rPr><w:sz w:val="18"/><w:szCs w:val="18"/></w:rPr></w:pPr></w:p><w:p><w:pPr><w:pStyle w:val="P68B1DB1-BodyText2"/><w:spacing w:line="420" w:lineRule="exact"/></w:pPr><w:r><w:pict><v:shape id="_x0000_s57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59" w:lineRule="auto"/><w:rPr><w:rFonts w:ascii="Arial"/><w:sz w:val="21"/></w:rPr></w:pPr></w:p><w:p><w:pPr><w:spacing w:line="259" w:lineRule="auto"/><w:rPr><w:rFonts w:ascii="Arial"/><w:sz w:val="21"/></w:rPr></w:pPr></w:p><w:p><w:pPr><w:spacing w:line="259" w:lineRule="auto"/><w:rPr><w:rFonts w:ascii="Arial"/><w:sz w:val="21"/></w:rPr></w:pPr></w:p><w:p><w:pPr><w:pStyle w:val="P68B1DB1-BodyText8"/><w:ind w:left="881"/><w:spacing w:before="84" w:line="371" w:lineRule="exact"/><w:outlineLvl w:val="2"/><w:rPr><w:sz w:val="28"/><w:szCs w:val="28"/></w:rPr></w:pPr><w:r><w:rPr><w:spacing w:val="-22"/></w:rPr><w:t xml:space="preserve">8.3.7 Tx和Rx回波损耗</w:t></w:r></w:p><w:p><w:pPr><w:rPr><w:rFonts w:ascii="Arial"/><w:sz w:val="21"/></w:rPr></w:pPr></w:p><w:p><w:pPr><w:pStyle w:val="BodyText"/><w:ind w:left="888" w:right="1554"/><w:spacing w:before="61" w:line="249" w:lineRule="auto"/></w:pPr><w:r><w:rPr><w:spacing w:val="-5"/></w:rPr><w:t>Tx和Rx的回波损耗测量</w:t></w:r><w:r><w:rPr><w:spacing w:val="-5"/></w:rPr><w:t>基本</w:t></w:r><w:r><w:rPr><w:spacing w:val="-6"/></w:rPr><w:t>相同，</w:t></w:r><w:r><w:rPr><w:spacing w:val="-6"/></w:rPr><w:t>因此两者都包含</w:t></w:r><w:r><w:rPr><w:spacing w:val="-6"/></w:rPr><w:t>在</w:t></w:r><w:r><w:rPr><w:spacing w:val="-6"/></w:rPr><w:t>发射机</w:t></w:r><w:r><w:rPr><w:spacing w:val="-6"/></w:rPr><w:t>部分。</w:t></w:r><w:r><w:rPr><w:spacing w:val="-5"/></w:rPr><w:t>回波损耗测量</w:t></w:r><w:r><w:rPr><w:spacing w:val="-6"/></w:rPr><w:t>在</w:t></w:r><w:r><w:rPr><w:spacing w:val="-6"/></w:rPr><w:t>相应分支</w:t></w:r><w:r><w:rPr><w:spacing w:val="-6"/></w:rPr><w:t>通道</w:t></w:r><w:r><w:rPr><w:spacing w:val="-6"/></w:rPr><w:t>的末端</w:t></w:r><w:r><w:t>进行</w:t></w:r><w:r><w:rPr><w:spacing w:val="-6"/></w:rPr><w:t>，</w:t></w:r><w:r><w:rPr><w:spacing w:val="-6"/></w:rPr><w:t>并要求</w:t></w:r><w:r><w:rPr><w:spacing w:val="-6"/></w:rPr><w:t>分支</w:t></w:r></w:p><w:p><w:pPr><w:pStyle w:val="P68B1DB1-BodyText4"/><w:ind w:left="879"/><w:spacing w:line="248" w:lineRule="exact"/></w:pPr><w:r><w:rPr><w:spacing w:val="-4"/></w:rPr><w:t>通道</w:t></w:r><w:r><w:rPr><w:spacing w:val="-13"/></w:rPr><w:t>对RL的贡献被嵌入，从而将回波损耗与Tx或Rx引脚相关联</w:t></w:r><w:r><w:rPr><w:spacing w:val="-5"/></w:rPr><w:t>。回波损耗</w:t></w:r></w:p><w:p><w:pPr><w:pStyle w:val="BodyText"/><w:ind w:left="886" w:right="1353"/><w:spacing w:before="1" w:line="249" w:lineRule="auto"/></w:pPr><w:r><w:rPr><w:spacing w:val="-5"/></w:rPr><w:t>使用</w:t></w:r><w:r><w:rPr><w:spacing w:val="-5"/></w:rPr><w:t>50欧姆的参考阻抗</w:t></w:r><w:r><w:rPr><w:spacing w:val="-13"/></w:rPr><w:t>进行测量</w:t></w:r><w:r><w:rPr><w:spacing w:val="-5"/></w:rPr><w:t>。</w:t></w:r><w:hyperlink w:history="true" w:anchor="bookmark163"><w:r><w:rPr><w:u w:val="single" w:color="C0C0C0"/><w:spacing w:val="-5"/></w:rPr><w:t>图</w:t></w:r><w:r><w:rPr><w:u w:val="single" w:color="C0C0C0"/><w:spacing w:val="-5"/></w:rPr><w:t>8-20</w:t></w:r></w:hyperlink><w:r><w:rPr><w:spacing w:val="-5"/></w:rPr><w:t>定义</w:t></w:r><w:r><w:rPr><w:spacing w:val="-18"/></w:rPr><w:t>了差分回波损耗</w:t></w:r><w:r><w:rPr><w:spacing w:val="-5"/></w:rPr><w:t>的通过/失败掩码</w:t></w:r><w:r><w:rPr><w:spacing w:val="-6"/></w:rPr><w:t>。差模和共模都</w:t></w:r><w:r><w:rPr><w:spacing w:val="-6"/></w:rPr><w:t>定义</w:t></w:r><w:r><w:rPr><w:spacing w:val="-6"/></w:rPr><w:t>在</w:t></w:r><w:r><w:rPr><w:spacing w:val="-7"/></w:rPr><w:t xml:space="preserve">50 MHz</w:t></w:r><w:r><w:rPr><w:spacing w:val="-7"/></w:rPr><w:t>至16.0</w:t></w:r><w:r><w:rPr><w:spacing w:val="-7"/></w:rPr><w:t>GHz的频率范围内。</w:t></w:r></w:p><w:p><w:pPr><w:spacing w:before="5"/></w:pPr></w:p><w:p><w:pPr><w:spacing w:before="4"/></w:pPr></w:p><w:p><w:pPr><w:sectPr><w:footerReference w:type="default" r:id="rId118"/><w:pgSz w:w="12240" w:h="15840"/><w:pgMar w:top="146" w:right="21" w:bottom="578" w:left="141" w:header="0" w:footer="294" w:gutter="0"/><w:cols w:equalWidth="0" w:num="1"><w:col w:w="12077" w:space="0"/></w:cols></w:sectPr></w:pPr></w:p><w:p><w:pPr><w:spacing w:line="345" w:lineRule="auto"/><w:rPr><w:rFonts w:ascii="Arial"/><w:sz w:val="21"/></w:rPr></w:pPr></w:p><w:p><w:pPr><w:spacing w:line="345" w:lineRule="auto"/><w:rPr><w:rFonts w:ascii="Arial"/><w:sz w:val="21"/></w:rPr></w:pPr></w:p><w:p><w:pPr><w:ind w:left="1687"/><w:spacing w:before="53" w:line="195" w:lineRule="auto"/><w:rPr><w:rFonts w:ascii="Arial" w:hAnsi="Arial" w:cs="Arial" w:eastAsia="Arial"/><w:sz w:val="18"/><w:szCs w:val="18"/></w:rPr><w:pStyle w:val="P68B1DB1-Normal97"/></w:pPr><w:r><w:t>0</w:t></w:r></w:p><w:p><w:pPr><w:spacing w:line="321" w:lineRule="auto"/><w:rPr><w:rFonts w:ascii="Arial"/><w:sz w:val="21"/></w:rPr></w:pPr></w:p><w:p><w:pPr><w:ind w:left="1658"/><w:spacing w:before="52" w:line="195" w:lineRule="auto"/><w:rPr><w:rFonts w:ascii="Arial" w:hAnsi="Arial" w:cs="Arial" w:eastAsia="Arial"/><w:sz w:val="18"/><w:szCs w:val="18"/></w:rPr><w:pStyle w:val="P68B1DB1-Normal143"/></w:pPr><w:r><w:t>-2</w:t></w:r></w:p><w:p><w:pPr><w:spacing w:line="321" w:lineRule="auto"/><w:rPr><w:rFonts w:ascii="Arial"/><w:sz w:val="21"/></w:rPr></w:pPr></w:p><w:p><w:pPr><w:ind w:left="1658"/><w:spacing w:before="52" w:line="194" w:lineRule="auto"/><w:rPr><w:rFonts w:ascii="Arial" w:hAnsi="Arial" w:cs="Arial" w:eastAsia="Arial"/><w:sz w:val="18"/><w:szCs w:val="18"/></w:rPr><w:pStyle w:val="P68B1DB1-Normal143"/></w:pPr><w:r><w:t>-4</w:t></w:r></w:p><w:p><w:pPr><w:spacing w:line="320" w:lineRule="auto"/><w:rPr><w:rFonts w:ascii="Arial"/><w:sz w:val="21"/></w:rPr></w:pPr></w:p><w:p><w:pPr><w:ind w:left="1658"/><w:spacing w:before="53" w:line="195" w:lineRule="auto"/><w:rPr><w:rFonts w:ascii="Arial" w:hAnsi="Arial" w:cs="Arial" w:eastAsia="Arial"/><w:sz w:val="18"/><w:szCs w:val="18"/></w:rPr><w:pStyle w:val="P68B1DB1-Normal143"/></w:pPr><w:r><w:t>-6</w:t></w:r></w:p><w:p><w:pPr><w:ind w:left="1063"/><w:spacing w:before="267" w:line="119" w:lineRule="exact"/><w:rPr><w:rFonts w:ascii="Arial" w:hAnsi="Arial" w:cs="Arial" w:eastAsia="Arial"/><w:sz w:val="18"/><w:szCs w:val="18"/></w:rPr><w:pStyle w:val="P68B1DB1-Normal144"/></w:pPr><w:r><w:t>返回</w:t></w:r></w:p><w:p><w:pPr><w:ind w:left="985"/><w:spacing w:before="1" w:line="215" w:lineRule="auto"/><w:rPr><w:rFonts w:ascii="Arial" w:hAnsi="Arial" w:cs="Arial" w:eastAsia="Arial"/><w:sz w:val="18"/><w:szCs w:val="18"/></w:rPr><w:pStyle w:val="P68B1DB1-Normal97"/></w:pPr><w:r><w:rPr><w:spacing w:val="-9"/></w:rPr><w:t>损耗（dB</w:t></w:r><w:r><w:rPr><w:spacing w:val="-9"/><w:position w:val="10"/></w:rPr><w:t>-</w:t></w:r><w:r><w:rPr><w:spacing w:val="-9"/></w:rPr><w:t>）</w:t></w:r><w:r><w:rPr><w:spacing w:val="-9"/><w:position w:val="10"/></w:rPr><w:t>8</w:t></w:r></w:p><w:p><w:pPr><w:spacing w:before="245" w:line="195" w:lineRule="auto"/><w:jc w:val="right"/><w:rPr><w:rFonts w:ascii="Arial" w:hAnsi="Arial" w:cs="Arial" w:eastAsia="Arial"/><w:sz w:val="18"/><w:szCs w:val="18"/></w:rPr><w:pStyle w:val="P68B1DB1-Normal145"/></w:pPr><w:r><w:t>-10</w:t></w:r></w:p><w:p><w:pPr><w:spacing w:line="321" w:lineRule="auto"/><w:rPr><w:rFonts w:ascii="Arial"/><w:sz w:val="21"/></w:rPr></w:pPr></w:p><w:p><w:pPr><w:spacing w:before="52" w:line="195" w:lineRule="auto"/><w:jc w:val="right"/><w:rPr><w:rFonts w:ascii="Arial" w:hAnsi="Arial" w:cs="Arial" w:eastAsia="Arial"/><w:sz w:val="18"/><w:szCs w:val="18"/></w:rPr><w:pStyle w:val="P68B1DB1-Normal145"/></w:pPr><w:r><w:t>-12</w:t></w:r></w:p><w:p><w:pPr><w:spacing w:line="321" w:lineRule="auto"/><w:rPr><w:rFonts w:ascii="Arial"/><w:sz w:val="21"/></w:rPr></w:pPr></w:p><w:p><w:pPr><w:spacing w:before="52" w:line="195" w:lineRule="auto"/><w:jc w:val="right"/><w:rPr><w:rFonts w:ascii="Arial" w:hAnsi="Arial" w:cs="Arial" w:eastAsia="Arial"/><w:sz w:val="18"/><w:szCs w:val="18"/></w:rPr><w:pStyle w:val="P68B1DB1-Normal145"/></w:pPr><w:r><w:t>-14</w:t></w:r></w:p><w:p><w:pPr><w:spacing w:line="320" w:lineRule="auto"/><w:rPr><w:rFonts w:ascii="Arial"/><w:sz w:val="21"/></w:rPr></w:pPr></w:p><w:p><w:pPr><w:spacing w:before="52" w:line="195" w:lineRule="auto"/><w:jc w:val="right"/><w:rPr><w:rFonts w:ascii="Arial" w:hAnsi="Arial" w:cs="Arial" w:eastAsia="Arial"/><w:sz w:val="18"/><w:szCs w:val="18"/></w:rPr><w:pStyle w:val="P68B1DB1-Normal145"/></w:pPr><w:r><w:t>-16</w:t></w:r></w:p><w:p><w:pPr><w:spacing w:line="14" w:lineRule="auto"/><w:rPr><w:rFonts w:ascii="Arial"/><w:sz w:val="2"/></w:rPr></w:pPr><w:r><w:rPr><w:sz w:val="2"/><w:szCs w:val="2"/></w:rPr><w:br w:type="column"/></w:r><w:r><mc:AlternateContent xmlns:mc="http://schemas.openxmlformats.org/markup-compatibility/2006"><mc:Choice Requires="wps"><w:drawing><wp:anchor distT="0" distB="0" distL="0" distR="0" simplePos="0" relativeHeight="253198336" behindDoc="0" locked="0" layoutInCell="1" allowOverlap="1"><wp:simplePos x="0" y="0"/><wp:positionH relativeFrom="column"><wp:posOffset>-123283</wp:posOffset></wp:positionH><wp:positionV relativeFrom="paragraph"><wp:posOffset>225214</wp:posOffset></wp:positionV><wp:extent cx="397509" cy="154939"/><wp:effectExtent l="0" t="0" r="0" b="0"/><wp:wrapNone/><wp:docPr id="198" name="文本框198"/><wp:cNvGraphicFramePr/><a:graphic><a:graphicData uri="http://schemas.microsoft.com/office/word/2010/wordprocessingShape"><wps:wsp><wps:cNvPr id="198" name="文本框198"/><wps:cNvSpPr txBox="1"/><wps:spPr><a:xfrm rot="16200000"><a:off x="-123283" y="225214"/><a:ext cx="397509" cy="154939"/></a:xfrm><a:prstGeom prst="rect"><a:avLst/></a:prstGeom><a:noFill/><a:ln w="0" cap="flat"><a:noFill/><a:prstDash val="solid"/><a:miter lim="0"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txbx><w:txbxContent><w:p><w:pPr><w:ind w:left="20"/><w:spacing w:before="55" w:line="195" w:lineRule="auto"/><w:rPr><w:rFonts w:ascii="Arial" w:hAnsi="Arial" w:cs="Arial" w:eastAsia="Arial"/><w:sz w:val="18"/><w:szCs w:val="18"/></w:rPr><w:pStyle w:val="P68B1DB1-Normal97"/></w:pPr><w:r><w:rPr><w:spacing w:val="-4"/></w:rPr><w:t xml:space="preserve">50 MHz</w:t></w:r></w:p></w:txbxContent></wps:txbx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mc:AlternateContent xmlns:mc="http://schemas.openxmlformats.org/markup-compatibility/2006"><mc:Choice Requires="wps"><w:drawing><wp:anchor distT="0" distB="0" distL="0" distR="0" simplePos="0" relativeHeight="253193216" behindDoc="0" locked="0" layoutInCell="1" allowOverlap="1"><wp:simplePos x="0" y="0"/><wp:positionH relativeFrom="column"><wp:posOffset>209518</wp:posOffset></wp:positionH><wp:positionV relativeFrom="paragraph"><wp:posOffset>158270</wp:posOffset></wp:positionV><wp:extent cx="498475" cy="156210"/><wp:effectExtent l="0" t="0" r="0" b="0"/><wp:wrapNone/><wp:docPr id="200" name="文本框200"/><wp:cNvGraphicFramePr/><a:graphic><a:graphicData uri="http://schemas.microsoft.com/office/word/2010/wordprocessingShape"><wps:wsp><wps:cNvPr id="200" name="文本框200"/><wps:cNvSpPr txBox="1"/><wps:spPr><a:xfrm rot="16200000"><a:off x="209518" y="158270"/><a:ext cx="498475" cy="156210"/></a:xfrm><a:prstGeom prst="rect"><a:avLst/></a:prstGeom><a:noFill/><a:ln w="0" cap="flat"><a:noFill/><a:prstDash val="solid"/><a:miter lim="0"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txbx><w:txbxContent><w:p><w:pPr><w:ind w:left="20"/><w:spacing w:before="55" w:line="197" w:lineRule="auto"/><w:rPr><w:rFonts w:ascii="Arial" w:hAnsi="Arial" w:cs="Arial" w:eastAsia="Arial"/><w:sz w:val="18"/><w:szCs w:val="18"/></w:rPr><w:pStyle w:val="P68B1DB1-Normal97"/></w:pPr><w:r><w:rPr><w:spacing w:val="-4"/></w:rPr><w:t xml:space="preserve">1.25 GHz</w:t></w:r></w:p></w:txbxContent></wps:txbx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mc:AlternateContent xmlns:mc="http://schemas.openxmlformats.org/markup-compatibility/2006"><mc:Choice Requires="wps"><w:drawing><wp:anchor distT="0" distB="0" distL="0" distR="0" simplePos="0" relativeHeight="253196288" behindDoc="0" locked="0" layoutInCell="1" allowOverlap="1"><wp:simplePos x="0" y="0"/><wp:positionH relativeFrom="column"><wp:posOffset>657614</wp:posOffset></wp:positionH><wp:positionV relativeFrom="paragraph"><wp:posOffset>165702</wp:posOffset></wp:positionV><wp:extent cx="443230" cy="156210"/><wp:effectExtent l="0" t="0" r="0" b="0"/><wp:wrapNone/><wp:docPr id="202" name="文本框202"/><wp:cNvGraphicFramePr/><a:graphic><a:graphicData uri="http://schemas.microsoft.com/office/word/2010/wordprocessingShape"><wps:wsp><wps:cNvPr id="202" name="文本框202"/><wps:cNvSpPr txBox="1"/><wps:spPr><a:xfrm rot="16200000"><a:off x="657614" y="165702"/><a:ext cx="443230" cy="156210"/></a:xfrm><a:prstGeom prst="rect"><a:avLst/></a:prstGeom><a:noFill/><a:ln w="0" cap="flat"><a:noFill/><a:prstDash val="solid"/><a:miter lim="0"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txbx><w:txbxContent><w:p><w:pPr><w:ind w:left="20"/><w:spacing w:before="55" w:line="197" w:lineRule="auto"/><w:rPr><w:rFonts w:ascii="Arial" w:hAnsi="Arial" w:cs="Arial" w:eastAsia="Arial"/><w:sz w:val="18"/><w:szCs w:val="18"/></w:rPr><w:pStyle w:val="P68B1DB1-Normal97"/></w:pPr><w:r><w:rPr><w:spacing w:val="-2"/></w:rPr><w:t xml:space="preserve">2.5 GHz</w:t></w:r></w:p></w:txbxContent></wps:txbx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mc:AlternateContent xmlns:mc="http://schemas.openxmlformats.org/markup-compatibility/2006"><mc:Choice Requires="wps"><w:drawing><wp:anchor distT="0" distB="0" distL="0" distR="0" simplePos="0" relativeHeight="253195264" behindDoc="0" locked="0" layoutInCell="1" allowOverlap="1"><wp:simplePos x="0" y="0"/><wp:positionH relativeFrom="column"><wp:posOffset>1173807</wp:posOffset></wp:positionH><wp:positionV relativeFrom="paragraph"><wp:posOffset>166621</wp:posOffset></wp:positionV><wp:extent cx="445134" cy="156210"/><wp:effectExtent l="0" t="0" r="0" b="0"/><wp:wrapNone/><wp:docPr id="204" name="文本框204"/><wp:cNvGraphicFramePr/><a:graphic><a:graphicData uri="http://schemas.microsoft.com/office/word/2010/wordprocessingShape"><wps:wsp><wps:cNvPr id="204" name="文本框204"/><wps:cNvSpPr txBox="1"/><wps:spPr><a:xfrm rot="16200000"><a:off x="1173807" y="166621"/><a:ext cx="445134" cy="156210"/></a:xfrm><a:prstGeom prst="rect"><a:avLst/></a:prstGeom><a:noFill/><a:ln w="0" cap="flat"><a:noFill/><a:prstDash val="solid"/><a:miter lim="0"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txbx><w:txbxContent><w:p><w:pPr><w:ind w:left="20"/><w:spacing w:before="55" w:line="197" w:lineRule="auto"/><w:rPr><w:rFonts w:ascii="Arial" w:hAnsi="Arial" w:cs="Arial" w:eastAsia="Arial"/><w:sz w:val="18"/><w:szCs w:val="18"/></w:rPr><w:pStyle w:val="P68B1DB1-Normal97"/></w:pPr><w:r><w:rPr><w:spacing w:val="-2"/></w:rPr><w:t xml:space="preserve">4.0 GHz</w:t></w:r></w:p></w:txbxContent></wps:txbx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mc:AlternateContent xmlns:mc="http://schemas.openxmlformats.org/markup-compatibility/2006"><mc:Choice Requires="wps"><w:drawing><wp:anchor distT="0" distB="0" distL="0" distR="0" simplePos="0" relativeHeight="253197312" behindDoc="0" locked="0" layoutInCell="1" allowOverlap="1"><wp:simplePos x="0" y="0"/><wp:positionH relativeFrom="column"><wp:posOffset>2554385</wp:posOffset></wp:positionH><wp:positionV relativeFrom="paragraph"><wp:posOffset>165012</wp:posOffset></wp:positionV><wp:extent cx="441959" cy="156210"/><wp:effectExtent l="0" t="0" r="0" b="0"/><wp:wrapNone/><wp:docPr id="206" name="文本框206"/><wp:cNvGraphicFramePr/><a:graphic><a:graphicData uri="http://schemas.microsoft.com/office/word/2010/wordprocessingShape"><wps:wsp><wps:cNvPr id="206" name="文本框206"/><wps:cNvSpPr txBox="1"/><wps:spPr><a:xfrm rot="16200000"><a:off x="2554385" y="165012"/><a:ext cx="441959" cy="156210"/></a:xfrm><a:prstGeom prst="rect"><a:avLst/></a:prstGeom><a:noFill/><a:ln w="0" cap="flat"><a:noFill/><a:prstDash val="solid"/><a:miter lim="0"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txbx><w:txbxContent><w:p><w:pPr><w:ind w:left="20"/><w:spacing w:before="55" w:line="197" w:lineRule="auto"/><w:rPr><w:rFonts w:ascii="Arial" w:hAnsi="Arial" w:cs="Arial" w:eastAsia="Arial"/><w:sz w:val="18"/><w:szCs w:val="18"/></w:rPr><w:pStyle w:val="P68B1DB1-Normal97"/></w:pPr><w:r><w:rPr><w:spacing w:val="-3"/></w:rPr><w:t>8.0千兆赫</w:t></w:r></w:p></w:txbxContent></wps:txbx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mc:AlternateContent xmlns:mc="http://schemas.openxmlformats.org/markup-compatibility/2006"><mc:Choice Requires="wps"><w:drawing><wp:anchor distT="0" distB="0" distL="0" distR="0" simplePos="0" relativeHeight="253194240" behindDoc="0" locked="0" layoutInCell="1" allowOverlap="1"><wp:simplePos x="0" y="0"/><wp:positionH relativeFrom="column"><wp:posOffset>5284280</wp:posOffset></wp:positionH><wp:positionV relativeFrom="paragraph"><wp:posOffset>158270</wp:posOffset></wp:positionV><wp:extent cx="498475" cy="156210"/><wp:effectExtent l="0" t="0" r="0" b="0"/><wp:wrapNone/><wp:docPr id="208" name="文本框208"/><wp:cNvGraphicFramePr/><a:graphic><a:graphicData uri="http://schemas.microsoft.com/office/word/2010/wordprocessingShape"><wps:wsp><wps:cNvPr id="208" name="文本框208"/><wps:cNvSpPr txBox="1"/><wps:spPr><a:xfrm rot="16200000"><a:off x="5284280" y="158270"/><a:ext cx="498475" cy="156210"/></a:xfrm><a:prstGeom prst="rect"><a:avLst/></a:prstGeom><a:noFill/><a:ln w="0" cap="flat"><a:noFill/><a:prstDash val="solid"/><a:miter lim="0"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txbx><w:txbxContent><w:p><w:pPr><w:ind w:left="20"/><w:spacing w:before="55" w:line="197" w:lineRule="auto"/><w:rPr><w:rFonts w:ascii="Arial" w:hAnsi="Arial" w:cs="Arial" w:eastAsia="Arial"/><w:sz w:val="18"/><w:szCs w:val="18"/></w:rPr><w:pStyle w:val="P68B1DB1-Normal97"/></w:pPr><w:r><w:rPr><w:spacing w:val="-4"/></w:rPr><w:t>16.0千兆赫</w:t></w:r></w:p></w:txbxContent></wps:txbx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w:pict><v:shape id="_x0000_s590" style="position:absolute;margin-left:69.7727pt;margin-top:122.578pt;mso-position-vertical-relative:text;mso-position-horizontal-relative:text;width:368.75pt;height:2.3pt;z-index:253205504;" filled="false" strokecolor="#000000" strokeweight="2.26pt" coordsize="7375,45" coordorigin="0,0" path="m22,22l7351,22e"><v:stroke endcap="round" miterlimit="3"/></v:shape></w:pict><w:pict><v:shape id="_x0000_s592" style="position:absolute;margin-left:36.5955pt;margin-top:149.723pt;mso-position-vertical-relative:text;mso-position-horizontal-relative:text;width:35.45pt;height:2.3pt;z-index:253201408;" filled="false" strokecolor="#000000" strokeweight="2.26pt" coordsize="709,45" coordorigin="0,0" path="m22,22l686,22e"><v:stroke endcap="round" miterlimit="3"/></v:shape></w:pict><w:pict><v:shape id="_x0000_s594" style="position:absolute;margin-left:5.93137pt;margin-top:176.868pt;mso-position-vertical-relative:text;mso-position-horizontal-relative:text;width:32.95pt;height:2.3pt;z-index:253203456;" filled="false" strokecolor="#000000" strokeweight="2.26pt" coordsize="659,45" coordorigin="0,0" path="m22,22l635,22e"><v:stroke endcap="round" miterlimit="3"/></v:shape></w:pict><w:pict><v:shape id="_x0000_s596" style="position:absolute;margin-left:210.746pt;margin-top:50.5626pt;mso-position-vertical-relative:text;mso-position-horizontal-relative:text;width:8.35pt;height:8.3pt;z-index:253210624;" fillcolor="#000000" filled="true" stroked="false" coordsize="167,166" coordorigin="0,0" path="m,l166,83l1,165c27,113,27,52,1,0e"/></w:pict><w:pict><v:shape id="_x0000_s598" style="position:absolute;margin-left:110.49pt;margin-top:50.5917pt;mso-position-vertical-relative:text;mso-position-horizontal-relative:text;width:8.35pt;height:8.3pt;z-index:253209600;" fillcolor="#000000" filled="true" stroked="false" coordsize="167,166" coordorigin="0,0" path="m166,165l0,82l164,0c139,52,139,113,165,165e"/></w:pict><w:pict><v:shape id="_x0000_s600" style="position:absolute;margin-left:219.07pt;margin-top:50.5917pt;mso-position-vertical-relative:text;mso-position-horizontal-relative:text;width:8.35pt;height:8.3pt;z-index:253207552;" fillcolor="#000000" filled="true" stroked="false" coordsize="167,166" coordorigin="0,0" path="m166,165l0,82l164,0c139,52,139,113,165,165e"/></w:pict><w:pict><v:shape id="_x0000_s602" style="position:absolute;margin-left:436.237pt;margin-top:41.1501pt;mso-position-vertical-relative:text;mso-position-horizontal-relative:text;width:2.3pt;height:83.7pt;z-index:253211648;" filled="false" strokecolor="#000000" strokeweight="2.26pt" coordsize="45,1673" coordorigin="0,0" path="m22,22l22,1651e"><v:stroke dashstyle="dash" endcap="round" miterlimit="3"/></v:shape></w:pict><w:pict><v:shape id="_x0000_s604" style="position:absolute;margin-left:219.078pt;margin-top:41.1501pt;mso-position-vertical-relative:text;mso-position-horizontal-relative:text;width:2.3pt;height:83.7pt;z-index:253204480;" filled="false" strokecolor="#000000" strokeweight="2.26pt" coordsize="45,1673" coordorigin="0,0" path="m22,22l22,1651e"><v:stroke dashstyle="dash" endcap="round" miterlimit="3"/></v:shape></w:pict></w:r></w:p><w:p><w:pPr><w:spacing w:before="25"/></w:pPr></w:p><w:p><w:pPr><w:spacing w:before="25"/></w:pPr></w:p><w:p><w:pPr><w:spacing w:before="25"/></w:pPr></w:p><w:tbl><w:tblPr><w:tblStyle w:val="TableNormal"/><w:tblW w:w="8704" w:type="dxa"/><w:tblInd w:w="37" w:type="dxa"/><w:tblLayout w:type="fixed"/><w:tblBorders><w:top w:val="single" w:color="000000" w:sz="2" w:space="0"/><w:left w:val="single" w:color="000000" w:sz="2" w:space="0"/><w:bottom w:val="single" w:color="000000" w:sz="2" w:space="0"/><w:right w:val="single" w:color="000000" w:sz="2" w:space="0"/><w:insideH w:val="single" w:color="000000" w:sz="2" w:space="0"/><w:insideV w:val="single" w:color="000000" w:sz="2" w:space="0"/></w:tblBorders></w:tblPr><w:tblGrid><w:gridCol w:w="548"/><w:gridCol w:w="543"/><w:gridCol w:w="271"/><w:gridCol w:w="271"/><w:gridCol w:w="543"/><w:gridCol w:w="542"/><w:gridCol w:w="542"/><w:gridCol w:w="542"/><w:gridCol w:w="542"/><w:gridCol w:w="543"/><w:gridCol w:w="542"/><w:gridCol w:w="542"/><w:gridCol w:w="542"/><w:gridCol w:w="542"/><w:gridCol w:w="542"/><w:gridCol w:w="542"/><w:gridCol w:w="565"/></w:tblGrid><w:tr><w:trPr><w:trHeight w:val="282" w:hRule="atLeast"/></w:trPr><w:tc><w:tcPr><w:tcW w:w="548" w:type="dxa"/><w:vAlign w:val="top"/><w:vMerge w:val="restart"/><w:tcBorders><w:left w:val="single" w:color="000000" w:sz="4" w:space="0"/><w:top w:val="single" w:color="000000" w:sz="4" w:space="0"/><w:bottom w:val="nil"/></w:tcBorders></w:tcPr><w:p><w:pPr><w:pStyle w:val="TableText"/><w:ind w:right="10"/><w:spacing w:before="134" w:line="194" w:lineRule="auto"/><w:jc w:val="right"/><w:rPr><w:sz w:val="36"/><w:szCs w:val="36"/></w:rPr></w:pPr><w:r><w:pict><v:shape id="_x0000_s606" style="position:absolute;margin-left:2.68076pt;margin-top:-0.459961pt;mso-position-vertical-relative:text;mso-position-horizontal-relative:text;width:2.3pt;height:138pt;z-index:-250125312;" filled="false" strokecolor="#000000" strokeweight="2.26pt" coordsize="45,2760" coordorigin="0,0" path="m22,22l22,2737e"><v:stroke dashstyle="dash" endcap="round" miterlimit="3"/></v:shape></w:pict></w:r><w:r><w:rPr><w:sz w:val="14"/><w:szCs w:val="14"/><w:position w:val="-2"/></w:rPr><w:drawing><wp:inline distT="0" distB="0" distL="0" distR="0"><wp:extent cx="105719" cy="105392"/><wp:effectExtent l="0" t="0" r="0" b="0"/><wp:docPr id="210" name="IM 210"/><wp:cNvGraphicFramePr/><a:graphic><a:graphicData uri="http://schemas.openxmlformats.org/drawingml/2006/picture"><pic:pic><pic:nvPicPr><pic:cNvPr id="210" name="IM 210"/><pic:cNvPicPr/></pic:nvPicPr><pic:blipFill><a:blip r:embed="rId119"/><a:stretch><a:fillRect/></a:stretch></pic:blipFill><pic:spPr><a:xfrm rot="0"><a:off x="0" y="0"/><a:ext cx="105719" cy="105392"/></a:xfrm><a:prstGeom prst="rect"><a:avLst/></a:prstGeom></pic:spPr></pic:pic></a:graphicData></a:graphic></wp:inline></w:drawing></w:r><w:r><w:rPr><w:sz w:val="14"/><w:szCs w:val="14"/><w:position w:val="4"/></w:rPr><w:t>-</w:t></w:r><w:r><w:rPr><w:sz w:val="36"/><w:szCs w:val="36"/><w:position w:val="-4"/></w:rPr><w:t>A</w:t></w:r></w:p></w:tc><w:tc><w:tcPr><w:tcW w:w="543" w:type="dxa"/><w:vAlign w:val="top"/><w:vMerge w:val="restart"/><w:tcBorders><w:top w:val="single" w:color="000000" w:sz="4" w:space="0"/><w:bottom w:val="nil"/></w:tcBorders></w:tcPr><w:p><w:pPr><w:pStyle w:val="TableText"/><w:spacing w:before="134" w:line="194" w:lineRule="auto"/><w:jc w:val="right"/><w:rPr><w:sz w:val="36"/><w:szCs w:val="36"/></w:rPr></w:pPr><w:r><w:pict><v:shape id="_x0000_s608" style="position:absolute;margin-left:6.06982pt;margin-top:-0.459961pt;mso-position-vertical-relative:text;mso-position-horizontal-relative:text;width:2.3pt;height:138pt;z-index:-250124288;" filled="false" strokecolor="#000000" strokeweight="2.26pt" coordsize="45,2760" coordorigin="0,0" path="m22,22l22,2737e"><v:stroke dashstyle="dash" endcap="round" miterlimit="3"/></v:shape></w:pict></w:r><w:r><w:rPr><w:sz w:val="11"/><w:szCs w:val="11"/><w:position w:val="-2"/></w:rPr><w:drawing><wp:inline distT="0" distB="0" distL="0" distR="0"><wp:extent cx="90469" cy="112192"/><wp:effectExtent l="0" t="0" r="0" b="0"/><wp:docPr id="212" name="IM 212"/><wp:cNvGraphicFramePr/><a:graphic><a:graphicData uri="http://schemas.openxmlformats.org/drawingml/2006/picture"><pic:pic><pic:nvPicPr><pic:cNvPr id="212" name="IM 212"/><pic:cNvPicPr/></pic:nvPicPr><pic:blipFill><a:blip r:embed="rId120"/><a:stretch><a:fillRect/></a:stretch></pic:blipFill><pic:spPr><a:xfrm rot="0"><a:off x="0" y="0"/><a:ext cx="90469" cy="112192"/></a:xfrm><a:prstGeom prst="rect"><a:avLst/></a:prstGeom></pic:spPr></pic:pic></a:graphicData></a:graphic></wp:inline></w:drawing></w:r><w:r><w:rPr><w:sz w:val="11"/><w:szCs w:val="11"/><w:position w:val="-1"/></w:rPr><w:drawing><wp:inline distT="0" distB="0" distL="0" distR="0"><wp:extent cx="83674" cy="105392"/><wp:effectExtent l="0" t="0" r="0" b="0"/><wp:docPr id="214" name="IM 214"/><wp:cNvGraphicFramePr/><a:graphic><a:graphicData uri="http://schemas.openxmlformats.org/drawingml/2006/picture"><pic:pic><pic:nvPicPr><pic:cNvPr id="214" name="IM 214"/><pic:cNvPicPr/></pic:nvPicPr><pic:blipFill><a:blip r:embed="rId121"/><a:stretch><a:fillRect/></a:stretch></pic:blipFill><pic:spPr><a:xfrm rot="0"><a:off x="0" y="0"/><a:ext cx="83674" cy="105392"/></a:xfrm><a:prstGeom prst="rect"><a:avLst/></a:prstGeom></pic:spPr></pic:pic></a:graphicData></a:graphic></wp:inline></w:drawing></w:r><w:r><w:rPr><w:sz w:val="11"/><w:szCs w:val="11"/><w:spacing w:val="1"/><w:position w:val="4"/></w:rPr><w:t>-</w:t></w:r><w:r><w:rPr><w:sz w:val="36"/><w:szCs w:val="36"/><w:spacing w:val="-32"/><w:w w:val="85"/><w:position w:val="-4"/></w:rPr><w:t>B</w:t></w:r></w:p></w:tc><w:tc><w:tcPr><w:tcW w:w="271" w:type="dxa"/><w:vAlign w:val="top"/><w:vMerge w:val="restart"/><w:tcBorders><w:top w:val="single" w:color="000000" w:sz="4" w:space="0"/><w:right w:val="dashed" w:color="000000" w:sz="18" w:space="0"/><w:bottom w:val="nil"/></w:tcBorders></w:tcPr><w:p><w:pPr><w:pStyle w:val="TableText"/><w:spacing w:line="258" w:lineRule="auto"/><w:rPr><w:sz w:val="21"/></w:rPr></w:pPr><w:r><w:pict><v:shape id="_x0000_s610" style="position:absolute;margin-left:-7.66415pt;margin-top:9.54962pt;mso-position-vertical-relative:top-margin-area;mso-position-horizontal-relative:right-margin-area;width:8.9pt;height:8.85pt;z-index:253199360;" fillcolor="#000000" filled="true" stroked="false" coordsize="177,177" coordorigin="0,0" path="m0,11l171,83l12,176c34,122,30,61,1,10e"/></w:pict></w:r></w:p><w:p><w:pPr><w:ind w:firstLine="89"/><w:spacing w:line="48" w:lineRule="exact"/></w:pPr><w:r><w:pict><v:shape id="_x0000_s612" style="mso-position-vertical-relative:line;mso-position-horizontal-relative:char;width:2.7pt;height:2.45pt;" filled="false" strokecolor="#000000" strokeweight="2.26pt" coordsize="54,49" coordorigin="0,0" path="m24,24l29,24e"><v:stroke endcap="round" miterlimit="3"/></v:shape></w:pict></w:r></w:p></w:tc><w:tc><w:tcPr><w:tcW w:w="271" w:type="dxa"/><w:vAlign w:val="top"/><w:tcBorders><w:top w:val="single" w:color="000000" w:sz="4" w:space="0"/><w:left w:val="dashed" w:color="000000" w:sz="18" w:space="0"/><w:bottom w:val="nil"/></w:tcBorders></w:tcPr><w:p><w:pPr><w:pStyle w:val="TableText"/><w:rPr><w:sz w:val="21"/></w:rPr></w:pPr></w:p></w:tc><w:tc><w:tcPr><w:tcW w:w="543" w:type="dxa"/><w:vAlign w:val="top"/><w:vMerge w:val="restart"/><w:tcBorders><w:top w:val="single" w:color="000000" w:sz="4" w:space="0"/><w:bottom w:val="nil"/></w:tcBorders></w:tcPr><w:p><w:pPr><w:pStyle w:val="TableText"/><w:ind w:right="1"/><w:spacing w:before="128" w:line="197" w:lineRule="auto"/><w:jc w:val="right"/><w:rPr><w:sz w:val="36"/><w:szCs w:val="36"/></w:rPr></w:pPr><w:r><w:pict><v:shape id="_x0000_s614" style="position:absolute;margin-left:25.7146pt;margin-top:-0.522217pt;mso-position-vertical-relative:text;mso-position-horizontal-relative:text;width:2.3pt;height:83.7pt;z-index:253206528;" filled="false" strokecolor="#000000" strokeweight="2.26pt" coordsize="45,1673" coordorigin="0,0" path="m22,22l22,1651e"><v:stroke dashstyle="dash" endcap="round" miterlimit="3"/></v:shape></w:pict></w:r><w:bookmarkStart w:name="bookmark160" w:id="149"/><w:bookmarkEnd w:id="149"/><w:bookmarkStart w:name="bookmark163" w:id="150"/><w:bookmarkEnd w:id="150"/><w:r><w:rPr><w:sz w:val="36"/><w:szCs w:val="36"/><w:spacing w:val="-17"/></w:rPr><w:t>C</w:t></w:r><w:r><w:rPr><w:sz w:val="36"/><w:szCs w:val="36"/><w:position w:val="8"/></w:rPr><w:drawing><wp:inline distT="0" distB="0" distL="0" distR="0"><wp:extent cx="68637" cy="28726"/><wp:effectExtent l="0" t="0" r="0" b="0"/><wp:docPr id="216" name="IM 216"/><wp:cNvGraphicFramePr/><a:graphic><a:graphicData uri="http://schemas.openxmlformats.org/drawingml/2006/picture"><pic:pic><pic:nvPicPr><pic:cNvPr id="216" name="IM 216"/><pic:cNvPicPr/></pic:nvPicPr><pic:blipFill><a:blip r:embed="rId122"/><a:stretch><a:fillRect/></a:stretch></pic:blipFill><pic:spPr><a:xfrm rot="0"><a:off x="0" y="0"/><a:ext cx="68637" cy="28726"/></a:xfrm><a:prstGeom prst="rect"><a:avLst/></a:prstGeom></pic:spPr></pic:pic></a:graphicData></a:graphic></wp:inline></w:drawing></w:r><w:r><w:rPr><w:sz w:val="36"/><w:szCs w:val="36"/><w:position w:val="2"/></w:rPr><w:drawing><wp:inline distT="0" distB="0" distL="0" distR="0"><wp:extent cx="75702" cy="105392"/><wp:effectExtent l="0" t="0" r="0" b="0"/><wp:docPr id="218" name="IM 218"/><wp:cNvGraphicFramePr/><a:graphic><a:graphicData uri="http://schemas.openxmlformats.org/drawingml/2006/picture"><pic:pic><pic:nvPicPr><pic:cNvPr id="218" name="IM 218"/><pic:cNvPicPr/></pic:nvPicPr><pic:blipFill><a:blip r:embed="rId123"/><a:stretch><a:fillRect/></a:stretch></pic:blipFill><pic:spPr><a:xfrm rot="0"><a:off x="0" y="0"/><a:ext cx="75702" cy="105392"/></a:xfrm><a:prstGeom prst="rect"><a:avLst/></a:prstGeom></pic:spPr></pic:pic></a:graphicData></a:graphic></wp:inline></w:drawing></w:r></w:p></w:tc><w:tc><w:tcPr><w:tcW w:w="542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42" w:type="dxa"/><w:vAlign w:val="top"/><w:vMerge w:val="restart"/><w:tcBorders><w:top w:val="single" w:color="000000" w:sz="4" w:space="0"/><w:bottom w:val="nil"/></w:tcBorders></w:tcPr><w:p><w:pPr><w:pStyle w:val="TableText"/><w:rPr><w:sz w:val="21"/></w:rPr></w:pPr><w:r><w:pict><v:shape id="_x0000_s616" style="position:absolute;margin-left:-4.60577pt;margin-top:5.66229pt;mso-position-vertical-relative:top-margin-area;mso-position-horizontal-relative:right-margin-area;width:13.7pt;height:18.8pt;z-index:253208576;" filled="false" stroked="false" type="#_x0000_t202"><v:fill on="false"/><v:stroke on="false"/><v:path/><v:imagedata o:title=""/><o:lock v:ext="edit" aspectratio="false"/><v:textbox inset="0mm,0mm,0mm,0mm"><w:txbxContent><w:p><w:pPr><w:pStyle w:val="P68B1DB1-TableText146"/><w:spacing w:before="20" w:line="194" w:lineRule="auto"/><w:jc w:val="right"/><w:rPr><w:sz w:val="36"/><w:szCs w:val="36"/></w:rPr></w:pPr><w:r><w:t>D</w:t></w:r></w:p></w:txbxContent></v:textbox></v:shape></w:pict></w:r></w:p></w:tc><w:tc><w:tcPr><w:tcW w:w="542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42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43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42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42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42" w:type="dxa"/><w:vAlign w:val="top"/><w:vMerge w:val="restart"/><w:tcBorders><w:top w:val="single" w:color="000000" w:sz="4" w:space="0"/><w:bottom w:val="nil"/></w:tcBorders></w:tcPr><w:p><w:pPr><w:pStyle w:val="TableText"/><w:rPr><w:sz w:val="21"/></w:rPr></w:pPr><w:r><w:pict><v:shape id="_x0000_s618" style="position:absolute;margin-left:-3.73877pt;margin-top:5.66229pt;mso-position-vertical-relative:top-margin-area;mso-position-horizontal-relative:right-margin-area;width:12.65pt;height:18.8pt;z-index:253200384;" filled="false" stroked="false" type="#_x0000_t202"><v:fill on="false"/><v:stroke on="false"/><v:path/><v:imagedata o:title=""/><o:lock v:ext="edit" aspectratio="false"/><v:textbox inset="0mm,0mm,0mm,0mm"><w:txbxContent><w:p><w:pPr><w:pStyle w:val="P68B1DB1-TableText147"/><w:spacing w:before="20" w:line="194" w:lineRule="auto"/><w:jc w:val="right"/><w:rPr><w:sz w:val="36"/><w:szCs w:val="36"/></w:rPr></w:pPr><w:r><w:t>E</w:t></w:r></w:p></w:txbxContent></v:textbox></v:shape></w:pict></w:r></w:p></w:tc><w:tc><w:tcPr><w:tcW w:w="542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42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42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65" w:type="dxa"/><w:vAlign w:val="top"/><w:vMerge w:val="restart"/><w:tcBorders><w:right w:val="single" w:color="000000" w:sz="4" w:space="0"/><w:top w:val="single" w:color="000000" w:sz="4" w:space="0"/><w:bottom w:val="nil"/></w:tcBorders></w:tcPr><w:p><w:pPr><w:ind w:firstLine="379"/><w:spacing w:before="200" w:line="166" w:lineRule="exact"/><w:pStyle w:val="P68B1DB1-Normal13"/></w:pPr><w:r><w:pict><v:shape id="_x0000_s620" style="mso-position-vertical-relative:line;mso-position-horizontal-relative:char;width:8.35pt;height:8.3pt;" fillcolor="#000000" filled="true" stroked="false" coordsize="167,166" coordorigin="0,0" path="m,l166,83l1,165c27,113,27,52,1,0e"/></w:pict></w:r></w:p></w:tc></w:tr><w:tr><w:trPr><w:trHeight w:val="229" w:hRule="atLeast"/></w:trPr><w:tc><w:tcPr><w:tcW w:w="548" w:type="dxa"/><w:vAlign w:val="top"/><w:vMerge w:val="continue"/><w:tcBorders><w:left w:val="single" w:color="000000" w:sz="4" w:space="0"/><w:top w:val="nil"/></w:tcBorders></w:tcPr><w:p><w:pPr><w:pStyle w:val="TableText"/><w:rPr><w:sz w:val="21"/></w:rPr></w:pPr></w:p></w:tc><w:tc><w:tcPr><w:tcW w:w="543" w:type="dxa"/><w:vAlign w:val="top"/><w:vMerge w:val="continue"/><w:tcBorders><w:top w:val="nil"/></w:tcBorders></w:tcPr><w:p><w:pPr><w:pStyle w:val="TableText"/><w:rPr><w:sz w:val="21"/></w:rPr></w:pPr></w:p></w:tc><w:tc><w:tcPr><w:tcW w:w="271" w:type="dxa"/><w:vAlign w:val="top"/><w:vMerge w:val="continue"/><w:tcBorders><w:top w:val="nil"/><w:right w:val="dashed" w:color="000000" w:sz="18" w:space="0"/></w:tcBorders></w:tcPr><w:p><w:pPr><w:pStyle w:val="TableText"/><w:rPr><w:sz w:val="21"/></w:rPr></w:pPr></w:p></w:tc><w:tc><w:tcPr><w:tcW w:w="271" w:type="dxa"/><w:vAlign w:val="top"/><w:tcBorders><w:left w:val="dashed" w:color="000000" w:sz="18" w:space="0"/><w:top w:val="nil"/></w:tcBorders></w:tcPr><w:p><w:pPr><w:pStyle w:val="TableText"/><w:spacing w:line="219" w:lineRule="exact"/><w:rPr><w:sz w:val="19"/></w:rPr></w:pPr></w:p></w:tc><w:tc><w:tcPr><w:tcW w:w="543" w:type="dxa"/><w:vAlign w:val="top"/><w:vMerge w:val="continue"/><w:tcBorders><w:top w:val="nil"/></w:tcBorders></w:tcPr><w:p><w:pPr><w:pStyle w:val="TableText"/><w:rPr><w:sz w:val="21"/></w:rPr></w:pPr></w:p></w:tc><w:tc><w:tcPr><w:tcW w:w="542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42" w:type="dxa"/><w:vAlign w:val="top"/><w:vMerge w:val="continue"/><w:tcBorders><w:top w:val="nil"/></w:tcBorders></w:tcPr><w:p><w:pPr><w:pStyle w:val="TableText"/><w:rPr><w:sz w:val="21"/></w:rPr></w:pPr></w:p></w:tc><w:tc><w:tcPr><w:tcW w:w="542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42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43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42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42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42" w:type="dxa"/><w:vAlign w:val="top"/><w:vMerge w:val="continue"/><w:tcBorders><w:top w:val="nil"/></w:tcBorders></w:tcPr><w:p><w:pPr><w:pStyle w:val="TableText"/><w:rPr><w:sz w:val="21"/></w:rPr></w:pPr></w:p></w:tc><w:tc><w:tcPr><w:tcW w:w="542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42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42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65" w:type="dxa"/><w:vAlign w:val="top"/><w:vMerge w:val="continue"/><w:tcBorders><w:right w:val="single" w:color="000000" w:sz="4" w:space="0"/><w:top w:val="nil"/></w:tcBorders></w:tcPr><w:p><w:pPr><w:pStyle w:val="TableText"/><w:rPr><w:sz w:val="21"/></w:rPr></w:pPr></w:p></w:tc></w:tr><w:tr><w:trPr><w:trHeight w:val="536" w:hRule="atLeast"/></w:trPr><w:tc><w:tcPr><w:tcW w:w="548" w:type="dxa"/><w:vAlign w:val="top"/><w:tcBorders><w:left w:val="single" w:color="000000" w:sz="4" w:space="0"/></w:tcBorders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271" w:type="dxa"/><w:vAlign w:val="top"/><w:tcBorders><w:right w:val="dashed" w:color="000000" w:sz="18" w:space="0"/></w:tcBorders></w:tcPr><w:p><w:pPr><w:pStyle w:val="TableText"/><w:rPr><w:sz w:val="21"/></w:rPr></w:pPr></w:p></w:tc><w:tc><w:tcPr><w:tcW w:w="271" w:type="dxa"/><w:vAlign w:val="top"/><w:tcBorders><w:left w:val="dashed" w:color="000000" w:sz="18" w:space="0"/></w:tcBorders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65" w:type="dxa"/><w:vAlign w:val="top"/><w:tcBorders><w:right w:val="single" w:color="000000" w:sz="4" w:space="0"/></w:tcBorders></w:tcPr><w:p><w:pPr><w:pStyle w:val="TableText"/><w:rPr><w:sz w:val="21"/></w:rPr></w:pPr></w:p></w:tc></w:tr><w:tr><w:trPr><w:trHeight w:val="536" w:hRule="atLeast"/></w:trPr><w:tc><w:tcPr><w:tcW w:w="548" w:type="dxa"/><w:vAlign w:val="top"/><w:tcBorders><w:left w:val="single" w:color="000000" w:sz="4" w:space="0"/></w:tcBorders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271" w:type="dxa"/><w:vAlign w:val="top"/><w:tcBorders><w:right w:val="dashed" w:color="000000" w:sz="18" w:space="0"/></w:tcBorders></w:tcPr><w:p><w:pPr><w:pStyle w:val="TableText"/><w:rPr><w:sz w:val="21"/></w:rPr></w:pPr></w:p></w:tc><w:tc><w:tcPr><w:tcW w:w="271" w:type="dxa"/><w:vAlign w:val="top"/><w:tcBorders><w:left w:val="dashed" w:color="000000" w:sz="18" w:space="0"/></w:tcBorders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65" w:type="dxa"/><w:vAlign w:val="top"/><w:tcBorders><w:right w:val="single" w:color="000000" w:sz="4" w:space="0"/></w:tcBorders></w:tcPr><w:p><w:pPr><w:pStyle w:val="TableText"/><w:rPr><w:sz w:val="21"/></w:rPr></w:pPr></w:p></w:tc></w:tr><w:tr><w:trPr><w:trHeight w:val="537" w:hRule="atLeast"/></w:trPr><w:tc><w:tcPr><w:tcW w:w="548" w:type="dxa"/><w:vAlign w:val="top"/><w:tcBorders><w:left w:val="single" w:color="000000" w:sz="4" w:space="0"/></w:tcBorders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271" w:type="dxa"/><w:vAlign w:val="top"/><w:tcBorders><w:right w:val="dashed" w:color="000000" w:sz="18" w:space="0"/></w:tcBorders></w:tcPr><w:p><w:pPr><w:pStyle w:val="TableText"/><w:rPr><w:sz w:val="21"/></w:rPr></w:pPr></w:p></w:tc><w:tc><w:tcPr><w:tcW w:w="271" w:type="dxa"/><w:vAlign w:val="top"/><w:tcBorders><w:left w:val="dashed" w:color="000000" w:sz="18" w:space="0"/></w:tcBorders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65" w:type="dxa"/><w:vAlign w:val="top"/><w:tcBorders><w:right w:val="single" w:color="000000" w:sz="4" w:space="0"/></w:tcBorders></w:tcPr><w:p><w:pPr><w:pStyle w:val="TableText"/><w:rPr><w:sz w:val="21"/></w:rPr></w:pPr></w:p></w:tc></w:tr><w:tr><w:trPr><w:trHeight w:val="536" w:hRule="atLeast"/></w:trPr><w:tc><w:tcPr><w:tcW w:w="548" w:type="dxa"/><w:vAlign w:val="top"/><w:tcBorders><w:left w:val="single" w:color="000000" w:sz="4" w:space="0"/></w:tcBorders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w:gridSpan w:val="2"/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P68B1DB1-TableText148"/><w:ind w:left="243" w:right="55" w:hanging="17"/><w:spacing w:before="13" w:line="223" w:lineRule="auto"/></w:pPr><w:r><w:t>A：</w:t></w:r><w:r><w:rPr><w:spacing w:val="-9"/></w:rPr><w:t>B：</w:t></w:r></w:p></w:tc><w:tc><w:tcPr><w:tcW w:w="542" w:type="dxa"/><w:vAlign w:val="top"/></w:tcPr><w:p><w:pPr><w:pStyle w:val="P68B1DB1-TableText148"/><w:ind w:left="16" w:hanging="4"/><w:spacing w:before="13" w:line="223" w:lineRule="auto"/></w:pPr><w:r><w:rPr><w:spacing w:val="-18"/></w:rPr><w:t>2.5</w:t></w:r><w:r><w:rPr><w:spacing w:val="-8"/></w:rPr><w:t>5.5</w:t></w:r><w:r><w:rPr><w:spacing w:val="-18"/></w:rPr><w:t>0，</w:t></w:r><w:r><w:rPr><w:spacing w:val="-11"/></w:rPr><w:t>8</w:t></w:r></w:p></w:tc><w:tc><w:tcPr><w:tcW w:w="543" w:type="dxa"/><w:vAlign w:val="top"/></w:tcPr><w:p><w:pPr><w:pStyle w:val="P68B1DB1-TableText148"/><w:ind w:left="84"/><w:spacing w:before="13" w:line="223" w:lineRule="auto"/></w:pPr><w:r><w:rPr><w:spacing w:val="-7"/></w:rPr><w:t>0.0、</w:t></w:r><w:r><w:rPr><w:spacing w:val="-7"/></w:rPr><w:t>8.0</w:t></w:r><w:r><w:rPr><w:spacing w:val="-9"/></w:rPr><w:t>、</w:t></w:r><w:r><w:rPr><w:spacing w:val="-9"/></w:rPr><w:t>1</w:t></w:r></w:p></w:tc><w:tc><w:tcPr><w:tcW w:w="542" w:type="dxa"/><w:vAlign w:val="top"/></w:tcPr><w:p><w:pPr><w:pStyle w:val="P68B1DB1-TableText148"/><w:spacing w:before="12" w:line="195" w:lineRule="auto"/><w:jc w:val="right"/></w:pPr><w:r><w:rPr><w:spacing w:val="-21"/></w:rPr><w:t xml:space="preserve">. </w:t></w:r><w:r><w:rPr><w:spacing w:val="-20"/></w:rPr><w:t>0，</w:t></w:r><w:r><w:rPr><w:spacing w:val="-9"/></w:rPr><w:t>16</w:t></w:r></w:p><w:p><w:pPr><w:pStyle w:val="P68B1DB1-TableText148"/><w:spacing w:before="64" w:line="195" w:lineRule="auto"/><w:jc w:val="right"/></w:pPr><w:r><w:rPr><w:spacing w:val="-5"/></w:rPr><w:t>6.0答</w:t></w:r></w:p></w:tc><w:tc><w:tcPr><w:tcW w:w="542" w:type="dxa"/><w:vAlign w:val="top"/></w:tcPr><w:p><w:pPr><w:pStyle w:val="TableText"/><w:spacing w:before="12" w:line="195" w:lineRule="auto"/><w:jc w:val="right"/></w:pPr><w:r><w:pict><v:shape id="_x0000_s622" style="position:absolute;margin-left:-27.5606pt;margin-top:14.0999pt;mso-position-vertical-relative:top-margin-area;mso-position-horizontal-relative:right-margin-area;width:42.7pt;height:13.25pt;z-index:253202432;" filled="false" stroked="false" type="#_x0000_t202"><v:fill on="false"/><v:stroke on="false"/><v:path/><v:imagedata o:title=""/><o:lock v:ext="edit" aspectratio="false"/><v:textbox inset="0mm,0mm,0mm,0mm"><w:txbxContent><w:p><w:pPr><w:pStyle w:val="P68B1DB1-TableText148"/><w:ind w:left="20"/><w:spacing w:before="19" w:line="195" w:lineRule="auto"/></w:pPr><w:r><w:rPr><w:spacing w:val="-4"/></w:rPr><w:t>第32.0</w:t></w:r></w:p></w:txbxContent></v:textbox></v:shape></w:pict></w:r><w:r><w:rPr><w:b/><w:bCs/><w:spacing w:val="-23"/></w:rPr><w:t xml:space="preserve">. </w:t></w:r><w:r><w:rPr><w:b/><w:bCs/><w:spacing w:val="-22"/></w:rPr><w:t>0</w:t></w:r><w:r><w:rPr><w:b/><w:bCs/><w:spacing w:val="-22"/></w:rPr><w:t>a</w:t></w:r><w:r><w:rPr><w:b/><w:bCs/><w:spacing w:val="-17"/></w:rPr><w:t>n</w:t></w:r></w:p></w:tc><w:tc><w:tcPr><w:tcW w:w="542" w:type="dxa"/><w:vAlign w:val="top"/></w:tcPr><w:p><w:pPr><w:pStyle w:val="P68B1DB1-TableText148"/><w:ind w:left="350" w:hanging="278"/><w:spacing w:before="13" w:line="223" w:lineRule="auto"/></w:pPr><w:r><w:rPr><w:spacing w:val="-9"/></w:rPr><w:t>d</w:t></w:r><w:r><w:rPr><w:spacing w:val="-9"/></w:rPr><w:t>32</w:t></w:r><w:r><w:rPr><w:spacing w:val="-15"/></w:rPr><w:t>G</w:t></w:r></w:p></w:tc><w:tc><w:tcPr><w:tcW w:w="542" w:type="dxa"/><w:vAlign w:val="top"/></w:tcPr><w:p><w:pPr><w:pStyle w:val="P68B1DB1-TableText148"/><w:ind w:firstLine="22"/><w:spacing w:before="10" w:line="224" w:lineRule="auto"/></w:pPr><w:r><w:rPr><w:spacing w:val="-29"/></w:rPr><w:t>0.0</w:t></w:r><w:r><w:rPr><w:spacing w:val="-29"/></w:rPr><w:t>G</w:t></w:r><w:r><w:rPr><w:spacing w:val="-5"/></w:rPr><w:t>T</w:t></w:r><w:r><w:rPr><w:spacing w:val="-5"/><w:w w:val="96"/></w:rPr><w:t>T/s</w:t></w:r></w:p></w:tc><w:tc><w:tcPr><w:tcW w:w="542" w:type="dxa"/><w:vAlign w:val="top"/></w:tcPr><w:p><w:pPr><w:pStyle w:val="P68B1DB1-TableText148"/><w:ind w:left="65"/><w:spacing w:before="9" w:line="197" w:lineRule="auto"/></w:pPr><w:r><w:t>/秒</w:t></w:r></w:p></w:tc><w:tc><w:tcPr><w:tcW w:w="542" w:type="dxa"/><w:vAlign w:val="top"/></w:tcPr><w:p><w:pPr><w:pStyle w:val="TableText"/><w:rPr><w:sz w:val="21"/></w:rPr></w:pPr></w:p></w:tc><w:tc><w:tcPr><w:tcW w:w="565" w:type="dxa"/><w:vAlign w:val="top"/><w:tcBorders><w:right w:val="single" w:color="000000" w:sz="4" w:space="0"/></w:tcBorders></w:tcPr><w:p><w:pPr><w:pStyle w:val="TableText"/><w:rPr><w:sz w:val="21"/></w:rPr></w:pPr></w:p></w:tc></w:tr><w:tr><w:trPr><w:trHeight w:val="537" w:hRule="atLeast"/></w:trPr><w:tc><w:tcPr><w:tcW w:w="548" w:type="dxa"/><w:vAlign w:val="top"/><w:tcBorders><w:left w:val="single" w:color="000000" w:sz="4" w:space="0"/></w:tcBorders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w:gridSpan w:val="2"/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P68B1DB1-TableText148"/><w:ind w:left="244" w:right="55" w:hanging="6"/><w:spacing w:before="48" w:line="208" w:lineRule="auto"/></w:pPr><w:r><w:rPr><w:spacing w:val="-6"/></w:rPr><w:t>C：</w:t></w:r><w:r><w:rPr><w:spacing w:val="-9"/></w:rPr><w:t>D：</w:t></w:r></w:p></w:tc><w:tc><w:tcPr><w:tcW w:w="542" w:type="dxa"/><w:vAlign w:val="top"/></w:tcPr><w:p><w:pPr><w:pStyle w:val="TableText"/><w:rPr><w:sz w:val="21"/></w:rPr></w:pPr><w:r><w:pict><v:shape id="_x0000_s624" style="position:absolute;margin-left:-27.0467pt;margin-top:1.52664pt;mso-position-vertical-relative:top-margin-area;mso-position-horizontal-relative:right-margin-area;width:48.45pt;height:27.7pt;z-index:253212672;" filled="false" stroked="false" type="#_x0000_t202"><v:fill on="false"/><v:stroke on="false"/><v:path/><v:imagedata o:title=""/><o:lock v:ext="edit" aspectratio="false"/><v:textbox inset="0mm,0mm,0mm,0mm"><w:txbxContent><w:p><w:pPr><w:pStyle w:val="P68B1DB1-TableText148"/><w:ind w:left="29" w:right="20" w:hanging="9"/><w:spacing w:before="20" w:line="228" w:lineRule="auto"/></w:pPr><w:r><w:rPr><w:spacing w:val="-4"/></w:rPr><w:t>8.0、</w:t></w:r><w:r><w:rPr><w:spacing w:val="-4"/></w:rPr><w:t>16.0</w:t></w:r><w:r><w:rPr><w:spacing w:val="-4"/></w:rPr><w:t>和16.0</w:t></w:r></w:p></w:txbxContent></v:textbox></v:shape></w:pict></w:r></w:p></w:tc><w:tc><w:tcPr><w:tcW w:w="543" w:type="dxa"/><w:vAlign w:val="top"/></w:tcPr><w:p><w:pPr><w:pStyle w:val="TableText"/><w:spacing w:line="270" w:lineRule="auto"/><w:rPr><w:sz w:val="21"/></w:rPr></w:pPr></w:p><w:p><w:pPr><w:pStyle w:val="P68B1DB1-TableText149"/><w:ind w:left="8"/><w:spacing w:before="69" w:line="162" w:lineRule="auto"/></w:pPr><w:r><w:t>和</w:t></w:r></w:p></w:tc><w:tc><w:tcPr><w:tcW w:w="542" w:type="dxa"/><w:vAlign w:val="top"/></w:tcPr><w:p><w:pPr><w:pStyle w:val="P68B1DB1-TableText148"/><w:ind w:left="22" w:hanging="23"/><w:spacing w:before="50" w:line="207" w:lineRule="auto"/></w:pPr><w:r><w:rPr><w:spacing w:val="-11"/></w:rPr><w:t>3</w:t></w:r><w:r><w:rPr><w:spacing w:val="-13"/></w:rPr><w:t>32.0</w:t></w:r></w:p></w:tc><w:tc><w:tcPr><w:tcW w:w="542" w:type="dxa"/><w:vAlign w:val="top"/></w:tcPr><w:p><w:pPr><w:pStyle w:val="P68B1DB1-TableText148"/><w:ind w:firstLine="51"/><w:spacing w:before="48" w:line="208" w:lineRule="auto"/></w:pPr><w:r><w:rPr><w:spacing w:val="-23"/><w:w w:val="96"/></w:rPr><w:t>2.0</w:t></w:r><w:r><w:rPr><w:spacing w:val="-15"/><w:w w:val="96"/></w:rPr><w:t>G</w:t></w:r><w:r><w:rPr><w:spacing w:val="-11"/><w:w w:val="94"/></w:rPr><w:t>GT/s</w:t></w:r></w:p></w:tc><w:tc><w:tcPr><w:tcW w:w="542" w:type="dxa"/><w:vAlign w:val="top"/></w:tcPr><w:p><w:pPr><w:pStyle w:val="P68B1DB1-TableText150"/><w:ind w:left="68"/><w:spacing w:before="48" w:line="197" w:lineRule="auto"/></w:pPr><w:r><w:t>T/s</w:t></w: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65" w:type="dxa"/><w:vAlign w:val="top"/><w:tcBorders><w:right w:val="single" w:color="000000" w:sz="4" w:space="0"/></w:tcBorders></w:tcPr><w:p><w:pPr><w:pStyle w:val="TableText"/><w:rPr><w:sz w:val="21"/></w:rPr></w:pPr></w:p></w:tc></w:tr><w:tr><w:trPr><w:trHeight w:val="536" w:hRule="atLeast"/></w:trPr><w:tc><w:tcPr><w:tcW w:w="548" w:type="dxa"/><w:vAlign w:val="top"/><w:tcBorders><w:left w:val="single" w:color="000000" w:sz="4" w:space="0"/></w:tcBorders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w:gridSpan w:val="2"/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P68B1DB1-TableText151"/><w:ind w:left="244"/><w:spacing w:before="88" w:line="194" w:lineRule="auto"/></w:pPr><w:r><w:t>E：</w:t></w:r></w:p></w:tc><w:tc><w:tcPr><w:tcW w:w="542" w:type="dxa"/><w:vAlign w:val="top"/></w:tcPr><w:p><w:pPr><w:pStyle w:val="P68B1DB1-TableText149"/><w:ind w:left="1"/><w:spacing w:before="87" w:line="195" w:lineRule="auto"/></w:pPr><w:r><w:t>32.0</w:t></w:r></w:p></w:tc><w:tc><w:tcPr><w:tcW w:w="543" w:type="dxa"/><w:vAlign w:val="top"/></w:tcPr><w:p><w:pPr><w:pStyle w:val="P68B1DB1-TableText149"/><w:spacing w:before="85" w:line="197" w:lineRule="auto"/></w:pPr><w:r><w:t>GT/s</w:t></w:r></w:p></w:tc><w:tc><w:tcPr><w:tcW w:w="542" w:type="dxa"/><w:vAlign w:val="top"/></w:tcPr><w:p><w:pPr><w:pStyle w:val="P68B1DB1-TableText152"/><w:spacing w:before="17" w:line="334" w:lineRule="exact"/></w:pPr><w:r><w:t>只</w:t></w: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65" w:type="dxa"/><w:vAlign w:val="top"/><w:tcBorders><w:right w:val="single" w:color="000000" w:sz="4" w:space="0"/></w:tcBorders></w:tcPr><w:p><w:pPr><w:pStyle w:val="TableText"/><w:rPr><w:sz w:val="21"/></w:rPr></w:pPr></w:p></w:tc></w:tr><w:tr><w:trPr><w:trHeight w:val="542" w:hRule="atLeast"/></w:trPr><w:tc><w:tcPr><w:tcW w:w="548" w:type="dxa"/><w:vAlign w:val="top"/><w:tcBorders><w:left w:val="single" w:color="000000" w:sz="4" w:space="0"/><w:bottom w:val="single" w:color="000000" w:sz="4" w:space="0"/></w:tcBorders></w:tcPr><w:p><w:pPr><w:pStyle w:val="TableText"/><w:rPr><w:sz w:val="21"/></w:rPr></w:pPr></w:p></w:tc><w:tc><w:tcPr><w:tcW w:w="543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gridSpan w:val="2"/><w:tcBorders><w:bottom w:val="single" w:color="000000" w:sz="4" w:space="0"/></w:tcBorders></w:tcPr><w:p><w:pPr><w:pStyle w:val="TableText"/><w:rPr><w:sz w:val="21"/></w:rPr></w:pPr></w:p></w:tc><w:tc><w:tcPr><w:tcW w:w="543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3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65" w:type="dxa"/><w:vAlign w:val="top"/><w:tcBorders><w:bottom w:val="single" w:color="000000" w:sz="4" w:space="0"/><w:right w:val="single" w:color="000000" w:sz="4" w:space="0"/></w:tcBorders></w:tcPr><w:p><w:pPr><w:pStyle w:val="TableText"/><w:rPr><w:sz w:val="21"/></w:rPr></w:pPr></w:p></w:tc></w:tr></w:tbl><w:p><w:pPr><w:spacing w:before="190" w:line="132" w:lineRule="exact"/><w:rPr><w:rFonts w:ascii="Arial" w:hAnsi="Arial" w:cs="Arial" w:eastAsia="Arial"/><w:sz w:val="18"/><w:szCs w:val="18"/></w:rPr><w:pStyle w:val="P68B1DB1-Normal153"/></w:pPr><w:r><w:rPr><w:spacing w:val="-5"/></w:rPr><w:t xml:space="preserve">0          1</w:t></w:r><w:r><w:rPr><w:spacing w:val="5"/></w:rPr><w:t xml:space="preserve">        </w:t></w:r><w:r><w:rPr><w:spacing w:val="-5"/></w:rPr><w:t>2</w:t></w:r><w:r><w:rPr><w:spacing w:val="7"/></w:rPr><w:t xml:space="preserve">        </w:t></w:r><w:r><w:rPr><w:spacing w:val="-5"/></w:rPr><w:t>3</w:t></w:r><w:r><w:rPr><w:spacing w:val="5"/></w:rPr><w:t xml:space="preserve">        </w:t></w:r><w:r><w:rPr><w:spacing w:val="-5"/></w:rPr><w:t>4</w:t></w:r><w:r><w:rPr><w:spacing w:val="7"/></w:rPr><w:t xml:space="preserve">        </w:t></w:r><w:r><w:rPr><w:spacing w:val="-5"/></w:rPr><w:t>5</w:t></w:r><w:r><w:rPr><w:spacing w:val="6"/></w:rPr><w:t xml:space="preserve">        </w:t></w:r><w:r><w:rPr><w:spacing w:val="-5"/></w:rPr><w:t xml:space="preserve">6          7</w:t></w:r><w:r><w:rPr><w:spacing w:val="6"/></w:rPr><w:t xml:space="preserve">        </w:t></w:r><w:r><w:rPr><w:spacing w:val="-5"/></w:rPr><w:t>8</w:t></w:r><w:r><w:rPr><w:spacing w:val="6"/></w:rPr><w:t xml:space="preserve">        </w:t></w:r><w:r><w:rPr><w:spacing w:val="-5"/></w:rPr><w:t xml:space="preserve">9         10        11        12        13        14        15       </w:t></w:r><w:r><w:rPr><w:spacing w:val="-6"/></w:rPr><w:t>16</w:t></w:r></w:p><w:p><w:pPr><w:spacing w:line="132" w:lineRule="exact"/><w:sectPr><w:type w:val="continuous"/><w:pgSz w:w="12240" w:h="15840"/><w:pgMar w:top="146" w:right="21" w:bottom="578" w:left="141" w:header="0" w:footer="294" w:gutter="0"/><w:cols w:equalWidth="0" w:num="2"><w:col w:w="1924" w:space="35"/><w:col w:w="10118" w:space="0"/></w:cols></w:sectPr><w:rPr><w:rFonts w:ascii="Arial" w:hAnsi="Arial" w:cs="Arial" w:eastAsia="Arial"/><w:sz w:val="18"/><w:szCs w:val="18"/></w:rPr></w:pPr></w:p><w:p><w:pPr><w:ind w:left="5971"/><w:spacing w:before="289" w:line="197" w:lineRule="auto"/><w:rPr><w:rFonts w:ascii="Arial" w:hAnsi="Arial" w:cs="Arial" w:eastAsia="Arial"/><w:sz w:val="18"/><w:szCs w:val="18"/></w:rPr><w:pStyle w:val="P68B1DB1-Normal97"/></w:pPr><w:r><w:rPr><w:spacing w:val="-3"/></w:rPr><w:t>频率（GHz）</w:t></w:r></w:p><w:p><w:pPr><w:pStyle w:val="P68B1DB1-BodyText17"/><w:ind w:left="2997"/><w:spacing w:before="122" w:line="250" w:lineRule="exact"/></w:pPr><w:r><w:rPr><w:spacing w:val="-9"/></w:rPr><w:t xml:space="preserve">图8-20 Tx、Rx差分回波损耗屏蔽（带50 Ω基准电压源）</w:t></w:r></w:p><w:p><w:pPr><w:spacing w:line="432" w:lineRule="auto"/><w:rPr><w:rFonts w:ascii="Arial"/><w:sz w:val="21"/></w:rPr></w:pPr></w:p><w:p><w:pPr><w:pStyle w:val="BodyText"/><w:ind w:left="874" w:right="1377"/><w:spacing w:before="62" w:line="252" w:lineRule="auto"/></w:pPr><w:r><w:rPr><w:spacing w:val="-6"/></w:rPr><w:t>共模回波损耗的通过/失败掩码</w:t></w:r><w:r><w:rPr><w:spacing w:val="-6"/></w:rPr><w:t>如</w:t></w:r><w:hyperlink w:history="true" w:anchor="bookmark164"><w:r><w:rPr><w:u w:val="single" w:color="C0C0C0"/><w:spacing w:val="-6"/></w:rPr><w:t>图</w:t></w:r><w:r><w:rPr><w:u w:val="single" w:color="C0C0C0"/><w:spacing w:val="-6"/></w:rPr><w:t>8-21所示</w:t></w:r><w:r><w:rPr><w:spacing w:val="-6"/></w:rPr><w:t>。</w:t></w:r></w:hyperlink><w:r><w:rPr><w:spacing w:val="-6"/></w:rPr><w:t>回波损耗测量要求</w:t></w:r><w:r><w:rPr><w:spacing w:val="-5"/></w:rPr><w:t>Tx和Rx均上电，</w:t></w:r><w:r><w:rPr><w:spacing w:val="-5"/></w:rPr><w:t>并且使</w:t></w:r><w:r><w:rPr><w:spacing w:val="-18"/></w:rPr><w:t>能</w:t></w:r><w:r><w:rPr><w:spacing w:val="-5"/></w:rPr><w:t>其各自</w:t></w:r><w:r><w:rPr><w:spacing w:val="-18"/></w:rPr><w:t>的</w:t></w:r><w:r><w:rPr><w:spacing w:val="-5"/></w:rPr><w:t>端接</w:t></w:r><w:r><w:rPr><w:spacing w:val="-6"/></w:rPr><w:t>电路</w:t></w:r><w:r><w:rPr><w:spacing w:val="-6"/></w:rPr><w:t>。</w:t></w:r></w:p><w:p><w:pPr><w:pStyle w:val="P68B1DB1-BodyText4"/><w:ind w:left="888"/><w:spacing w:before="146" w:line="252" w:lineRule="exact"/></w:pPr><w:r><w:rPr><w:spacing w:val="-6"/></w:rPr><w:t>可能需要对封装进行微探测以准确测量RL。</w:t></w:r></w:p><w:p><w:pPr><w:spacing w:line="252" w:lineRule="exact"/><w:sectPr><w:type w:val="continuous"/><w:pgSz w:w="12240" w:h="15840"/><w:pgMar w:top="146" w:right="21" w:bottom="578" w:left="141" w:header="0" w:footer="294" w:gutter="0"/><w:cols w:equalWidth="0" w:num="1"><w:col w:w="12077" w:space="0"/></w:cols></w:sectPr></w:pPr></w:p><w:p><w:pPr><w:pStyle w:val="P68B1DB1-BodyText2"/><w:spacing w:line="420" w:lineRule="exact"/></w:pPr><w:r><w:pict><v:shape id="_x0000_s62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78"/></w:pPr></w:p><w:p><w:pPr><w:spacing w:before="78"/></w:pPr></w:p><w:p><w:pPr><w:spacing w:before="78"/></w:pPr></w:p><w:p><w:pPr><w:sectPr><w:footerReference w:type="default" r:id="rId124"/><w:pgSz w:w="12240" w:h="15840"/><w:pgMar w:top="146" w:right="21" w:bottom="578" w:left="141" w:header="0" w:footer="294" w:gutter="0"/><w:cols w:equalWidth="0" w:num="1"><w:col w:w="12077" w:space="0"/></w:cols></w:sectPr></w:pPr></w:p><w:p><w:pPr><w:spacing w:line="345" w:lineRule="auto"/><w:rPr><w:rFonts w:ascii="Arial"/><w:sz w:val="21"/></w:rPr></w:pPr></w:p><w:p><w:pPr><w:spacing w:line="345" w:lineRule="auto"/><w:rPr><w:rFonts w:ascii="Arial"/><w:sz w:val="21"/></w:rPr></w:pPr></w:p><w:p><w:pPr><w:ind w:left="1687"/><w:spacing w:before="52" w:line="195" w:lineRule="auto"/><w:rPr><w:rFonts w:ascii="Arial" w:hAnsi="Arial" w:cs="Arial" w:eastAsia="Arial"/><w:sz w:val="18"/><w:szCs w:val="18"/></w:rPr><w:pStyle w:val="P68B1DB1-Normal97"/></w:pPr><w:r><w:t>0</w:t></w:r></w:p><w:p><w:pPr><w:spacing w:line="321" w:lineRule="auto"/><w:rPr><w:rFonts w:ascii="Arial"/><w:sz w:val="21"/></w:rPr></w:pPr></w:p><w:p><w:pPr><w:ind w:left="1658"/><w:spacing w:before="51" w:line="195" w:lineRule="auto"/><w:rPr><w:rFonts w:ascii="Arial" w:hAnsi="Arial" w:cs="Arial" w:eastAsia="Arial"/><w:sz w:val="18"/><w:szCs w:val="18"/></w:rPr><w:pStyle w:val="P68B1DB1-Normal143"/></w:pPr><w:r><w:t>-2</w:t></w:r></w:p><w:p><w:pPr><w:spacing w:line="321" w:lineRule="auto"/><w:rPr><w:rFonts w:ascii="Arial"/><w:sz w:val="21"/></w:rPr></w:pPr></w:p><w:p><w:pPr><w:ind w:left="1658"/><w:spacing w:before="52" w:line="194" w:lineRule="auto"/><w:rPr><w:rFonts w:ascii="Arial" w:hAnsi="Arial" w:cs="Arial" w:eastAsia="Arial"/><w:sz w:val="18"/><w:szCs w:val="18"/></w:rPr><w:pStyle w:val="P68B1DB1-Normal143"/></w:pPr><w:r><w:t>-4</w:t></w:r></w:p><w:p><w:pPr><w:spacing w:line="320" w:lineRule="auto"/><w:rPr><w:rFonts w:ascii="Arial"/><w:sz w:val="21"/></w:rPr></w:pPr></w:p><w:p><w:pPr><w:ind w:left="1658"/><w:spacing w:before="52" w:line="195" w:lineRule="auto"/><w:rPr><w:rFonts w:ascii="Arial" w:hAnsi="Arial" w:cs="Arial" w:eastAsia="Arial"/><w:sz w:val="18"/><w:szCs w:val="18"/></w:rPr><w:pStyle w:val="P68B1DB1-Normal143"/></w:pPr><w:r><w:t>-6</w:t></w:r></w:p><w:p><w:pPr><w:ind w:left="1063"/><w:spacing w:before="267" w:line="120" w:lineRule="exact"/><w:rPr><w:rFonts w:ascii="Arial" w:hAnsi="Arial" w:cs="Arial" w:eastAsia="Arial"/><w:sz w:val="18"/><w:szCs w:val="18"/></w:rPr><w:pStyle w:val="P68B1DB1-Normal144"/></w:pPr><w:r><w:t>返回</w:t></w:r></w:p><w:p><w:pPr><w:ind w:left="985"/><w:spacing w:line="215" w:lineRule="auto"/><w:rPr><w:rFonts w:ascii="Arial" w:hAnsi="Arial" w:cs="Arial" w:eastAsia="Arial"/><w:sz w:val="18"/><w:szCs w:val="18"/></w:rPr><w:pStyle w:val="P68B1DB1-Normal97"/></w:pPr><w:r><w:rPr><w:spacing w:val="-9"/></w:rPr><w:t>损耗（dB</w:t></w:r><w:r><w:rPr><w:spacing w:val="-9"/><w:position w:val="10"/></w:rPr><w:t>-</w:t></w:r><w:r><w:rPr><w:spacing w:val="-9"/></w:rPr><w:t>）</w:t></w:r><w:r><w:rPr><w:spacing w:val="-9"/><w:position w:val="10"/></w:rPr><w:t>8</w:t></w:r></w:p><w:p><w:pPr><w:spacing w:before="246" w:line="195" w:lineRule="auto"/><w:jc w:val="right"/><w:rPr><w:rFonts w:ascii="Arial" w:hAnsi="Arial" w:cs="Arial" w:eastAsia="Arial"/><w:sz w:val="18"/><w:szCs w:val="18"/></w:rPr><w:pStyle w:val="P68B1DB1-Normal145"/></w:pPr><w:r><w:t>-10</w:t></w:r></w:p><w:p><w:pPr><w:spacing w:line="321" w:lineRule="auto"/><w:rPr><w:rFonts w:ascii="Arial"/><w:sz w:val="21"/></w:rPr></w:pPr></w:p><w:p><w:pPr><w:spacing w:before="52" w:line="195" w:lineRule="auto"/><w:jc w:val="right"/><w:rPr><w:rFonts w:ascii="Arial" w:hAnsi="Arial" w:cs="Arial" w:eastAsia="Arial"/><w:sz w:val="18"/><w:szCs w:val="18"/></w:rPr><w:pStyle w:val="P68B1DB1-Normal145"/></w:pPr><w:r><w:t>-12</w:t></w:r></w:p><w:p><w:pPr><w:spacing w:line="321" w:lineRule="auto"/><w:rPr><w:rFonts w:ascii="Arial"/><w:sz w:val="21"/></w:rPr></w:pPr></w:p><w:p><w:pPr><w:spacing w:before="51" w:line="195" w:lineRule="auto"/><w:jc w:val="right"/><w:rPr><w:rFonts w:ascii="Arial" w:hAnsi="Arial" w:cs="Arial" w:eastAsia="Arial"/><w:sz w:val="18"/><w:szCs w:val="18"/></w:rPr><w:pStyle w:val="P68B1DB1-Normal145"/></w:pPr><w:r><w:t>-14</w:t></w:r></w:p><w:p><w:pPr><w:spacing w:line="320" w:lineRule="auto"/><w:rPr><w:rFonts w:ascii="Arial"/><w:sz w:val="21"/></w:rPr></w:pPr></w:p><w:p><w:pPr><w:spacing w:before="53" w:line="195" w:lineRule="auto"/><w:jc w:val="right"/><w:rPr><w:rFonts w:ascii="Arial" w:hAnsi="Arial" w:cs="Arial" w:eastAsia="Arial"/><w:sz w:val="18"/><w:szCs w:val="18"/></w:rPr><w:pStyle w:val="P68B1DB1-Normal145"/></w:pPr><w:r><w:t>-16</w:t></w:r></w:p><w:p><w:pPr><w:spacing w:line="14" w:lineRule="auto"/><w:rPr><w:rFonts w:ascii="Arial"/><w:sz w:val="2"/></w:rPr></w:pPr><w:r><w:rPr><w:sz w:val="2"/><w:szCs w:val="2"/></w:rPr><w:br w:type="column"/></w:r><w:r><mc:AlternateContent xmlns:mc="http://schemas.openxmlformats.org/markup-compatibility/2006"><mc:Choice Requires="wps"><w:drawing><wp:anchor distT="0" distB="0" distL="0" distR="0" simplePos="0" relativeHeight="253259776" behindDoc="0" locked="0" layoutInCell="1" allowOverlap="1"><wp:simplePos x="0" y="0"/><wp:positionH relativeFrom="column"><wp:posOffset>-123284</wp:posOffset></wp:positionH><wp:positionV relativeFrom="paragraph"><wp:posOffset>225214</wp:posOffset></wp:positionV><wp:extent cx="397509" cy="154939"/><wp:effectExtent l="0" t="0" r="0" b="0"/><wp:wrapNone/><wp:docPr id="222" name="文本框222"/><wp:cNvGraphicFramePr/><a:graphic><a:graphicData uri="http://schemas.microsoft.com/office/word/2010/wordprocessingShape"><wps:wsp><wps:cNvPr id="222" name="文本框222"/><wps:cNvSpPr txBox="1"/><wps:spPr><a:xfrm rot="16200000"><a:off x="-123284" y="225214"/><a:ext cx="397509" cy="154939"/></a:xfrm><a:prstGeom prst="rect"><a:avLst/></a:prstGeom><a:noFill/><a:ln w="0" cap="flat"><a:noFill/><a:prstDash val="solid"/><a:miter lim="0"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txbx><w:txbxContent><w:p><w:pPr><w:ind w:left="20"/><w:spacing w:before="55" w:line="195" w:lineRule="auto"/><w:rPr><w:rFonts w:ascii="Arial" w:hAnsi="Arial" w:cs="Arial" w:eastAsia="Arial"/><w:sz w:val="18"/><w:szCs w:val="18"/></w:rPr><w:pStyle w:val="P68B1DB1-Normal97"/></w:pPr><w:r><w:rPr><w:spacing w:val="-4"/></w:rPr><w:t xml:space="preserve">50 MHz</w:t></w:r></w:p></w:txbxContent></wps:txbx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mc:AlternateContent xmlns:mc="http://schemas.openxmlformats.org/markup-compatibility/2006"><mc:Choice Requires="wps"><w:drawing><wp:anchor distT="0" distB="0" distL="0" distR="0" simplePos="0" relativeHeight="253254656" behindDoc="0" locked="0" layoutInCell="1" allowOverlap="1"><wp:simplePos x="0" y="0"/><wp:positionH relativeFrom="column"><wp:posOffset>209518</wp:posOffset></wp:positionH><wp:positionV relativeFrom="paragraph"><wp:posOffset>158270</wp:posOffset></wp:positionV><wp:extent cx="498475" cy="156210"/><wp:effectExtent l="0" t="0" r="0" b="0"/><wp:wrapNone/><wp:docPr id="224" name="文本框224"/><wp:cNvGraphicFramePr/><a:graphic><a:graphicData uri="http://schemas.microsoft.com/office/word/2010/wordprocessingShape"><wps:wsp><wps:cNvPr id="224" name="文本框224"/><wps:cNvSpPr txBox="1"/><wps:spPr><a:xfrm rot="16200000"><a:off x="209518" y="158270"/><a:ext cx="498475" cy="156210"/></a:xfrm><a:prstGeom prst="rect"><a:avLst/></a:prstGeom><a:noFill/><a:ln w="0" cap="flat"><a:noFill/><a:prstDash val="solid"/><a:miter lim="0"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txbx><w:txbxContent><w:p><w:pPr><w:ind w:left="20"/><w:spacing w:before="55" w:line="197" w:lineRule="auto"/><w:rPr><w:rFonts w:ascii="Arial" w:hAnsi="Arial" w:cs="Arial" w:eastAsia="Arial"/><w:sz w:val="18"/><w:szCs w:val="18"/></w:rPr><w:pStyle w:val="P68B1DB1-Normal97"/></w:pPr><w:r><w:rPr><w:spacing w:val="-4"/></w:rPr><w:t xml:space="preserve">1.25 GHz</w:t></w:r></w:p></w:txbxContent></wps:txbx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mc:AlternateContent xmlns:mc="http://schemas.openxmlformats.org/markup-compatibility/2006"><mc:Choice Requires="wps"><w:drawing><wp:anchor distT="0" distB="0" distL="0" distR="0" simplePos="0" relativeHeight="253257728" behindDoc="0" locked="0" layoutInCell="1" allowOverlap="1"><wp:simplePos x="0" y="0"/><wp:positionH relativeFrom="column"><wp:posOffset>657614</wp:posOffset></wp:positionH><wp:positionV relativeFrom="paragraph"><wp:posOffset>165702</wp:posOffset></wp:positionV><wp:extent cx="443230" cy="156210"/><wp:effectExtent l="0" t="0" r="0" b="0"/><wp:wrapNone/><wp:docPr id="226" name="文本框226"/><wp:cNvGraphicFramePr/><a:graphic><a:graphicData uri="http://schemas.microsoft.com/office/word/2010/wordprocessingShape"><wps:wsp><wps:cNvPr id="226" name="文本框226"/><wps:cNvSpPr txBox="1"/><wps:spPr><a:xfrm rot="16200000"><a:off x="657614" y="165702"/><a:ext cx="443230" cy="156210"/></a:xfrm><a:prstGeom prst="rect"><a:avLst/></a:prstGeom><a:noFill/><a:ln w="0" cap="flat"><a:noFill/><a:prstDash val="solid"/><a:miter lim="0"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txbx><w:txbxContent><w:p><w:pPr><w:ind w:left="20"/><w:spacing w:before="55" w:line="197" w:lineRule="auto"/><w:rPr><w:rFonts w:ascii="Arial" w:hAnsi="Arial" w:cs="Arial" w:eastAsia="Arial"/><w:sz w:val="18"/><w:szCs w:val="18"/></w:rPr><w:pStyle w:val="P68B1DB1-Normal97"/></w:pPr><w:r><w:rPr><w:spacing w:val="-2"/></w:rPr><w:t xml:space="preserve">2.5 GHz</w:t></w:r></w:p></w:txbxContent></wps:txbx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mc:AlternateContent xmlns:mc="http://schemas.openxmlformats.org/markup-compatibility/2006"><mc:Choice Requires="wps"><w:drawing><wp:anchor distT="0" distB="0" distL="0" distR="0" simplePos="0" relativeHeight="253256704" behindDoc="0" locked="0" layoutInCell="1" allowOverlap="1"><wp:simplePos x="0" y="0"/><wp:positionH relativeFrom="column"><wp:posOffset>1173807</wp:posOffset></wp:positionH><wp:positionV relativeFrom="paragraph"><wp:posOffset>166621</wp:posOffset></wp:positionV><wp:extent cx="445134" cy="156210"/><wp:effectExtent l="0" t="0" r="0" b="0"/><wp:wrapNone/><wp:docPr id="228" name="文本框228"/><wp:cNvGraphicFramePr/><a:graphic><a:graphicData uri="http://schemas.microsoft.com/office/word/2010/wordprocessingShape"><wps:wsp><wps:cNvPr id="228" name="文本框228"/><wps:cNvSpPr txBox="1"/><wps:spPr><a:xfrm rot="16200000"><a:off x="1173807" y="166621"/><a:ext cx="445134" cy="156210"/></a:xfrm><a:prstGeom prst="rect"><a:avLst/></a:prstGeom><a:noFill/><a:ln w="0" cap="flat"><a:noFill/><a:prstDash val="solid"/><a:miter lim="0"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txbx><w:txbxContent><w:p><w:pPr><w:ind w:left="20"/><w:spacing w:before="55" w:line="197" w:lineRule="auto"/><w:rPr><w:rFonts w:ascii="Arial" w:hAnsi="Arial" w:cs="Arial" w:eastAsia="Arial"/><w:sz w:val="18"/><w:szCs w:val="18"/></w:rPr><w:pStyle w:val="P68B1DB1-Normal97"/></w:pPr><w:r><w:rPr><w:spacing w:val="-2"/></w:rPr><w:t xml:space="preserve">4.0 GHz</w:t></w:r></w:p></w:txbxContent></wps:txbx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mc:AlternateContent xmlns:mc="http://schemas.openxmlformats.org/markup-compatibility/2006"><mc:Choice Requires="wps"><w:drawing><wp:anchor distT="0" distB="0" distL="0" distR="0" simplePos="0" relativeHeight="253258752" behindDoc="0" locked="0" layoutInCell="1" allowOverlap="1"><wp:simplePos x="0" y="0"/><wp:positionH relativeFrom="column"><wp:posOffset>2554386</wp:posOffset></wp:positionH><wp:positionV relativeFrom="paragraph"><wp:posOffset>165013</wp:posOffset></wp:positionV><wp:extent cx="441959" cy="156210"/><wp:effectExtent l="0" t="0" r="0" b="0"/><wp:wrapNone/><wp:docPr id="230" name="文本框230"/><wp:cNvGraphicFramePr/><a:graphic><a:graphicData uri="http://schemas.microsoft.com/office/word/2010/wordprocessingShape"><wps:wsp><wps:cNvPr id="230" name="文本框230"/><wps:cNvSpPr txBox="1"/><wps:spPr><a:xfrm rot="16200000"><a:off x="2554386" y="165013"/><a:ext cx="441959" cy="156210"/></a:xfrm><a:prstGeom prst="rect"><a:avLst/></a:prstGeom><a:noFill/><a:ln w="0" cap="flat"><a:noFill/><a:prstDash val="solid"/><a:miter lim="0"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txbx><w:txbxContent><w:p><w:pPr><w:ind w:left="20"/><w:spacing w:before="55" w:line="197" w:lineRule="auto"/><w:rPr><w:rFonts w:ascii="Arial" w:hAnsi="Arial" w:cs="Arial" w:eastAsia="Arial"/><w:sz w:val="18"/><w:szCs w:val="18"/></w:rPr><w:pStyle w:val="P68B1DB1-Normal97"/></w:pPr><w:r><w:rPr><w:spacing w:val="-3"/></w:rPr><w:t>8.0千兆赫</w:t></w:r></w:p></w:txbxContent></wps:txbx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mc:AlternateContent xmlns:mc="http://schemas.openxmlformats.org/markup-compatibility/2006"><mc:Choice Requires="wps"><w:drawing><wp:anchor distT="0" distB="0" distL="0" distR="0" simplePos="0" relativeHeight="253255680" behindDoc="0" locked="0" layoutInCell="1" allowOverlap="1"><wp:simplePos x="0" y="0"/><wp:positionH relativeFrom="column"><wp:posOffset>5284280</wp:posOffset></wp:positionH><wp:positionV relativeFrom="paragraph"><wp:posOffset>158270</wp:posOffset></wp:positionV><wp:extent cx="498475" cy="156210"/><wp:effectExtent l="0" t="0" r="0" b="0"/><wp:wrapNone/><wp:docPr id="232" name="文本框232"/><wp:cNvGraphicFramePr/><a:graphic><a:graphicData uri="http://schemas.microsoft.com/office/word/2010/wordprocessingShape"><wps:wsp><wps:cNvPr id="232" name="文本框232"/><wps:cNvSpPr txBox="1"/><wps:spPr><a:xfrm rot="16200000"><a:off x="5284280" y="158270"/><a:ext cx="498475" cy="156210"/></a:xfrm><a:prstGeom prst="rect"><a:avLst/></a:prstGeom><a:noFill/><a:ln w="0" cap="flat"><a:noFill/><a:prstDash val="solid"/><a:miter lim="0"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txbx><w:txbxContent><w:p><w:pPr><w:ind w:left="20"/><w:spacing w:before="55" w:line="197" w:lineRule="auto"/><w:rPr><w:rFonts w:ascii="Arial" w:hAnsi="Arial" w:cs="Arial" w:eastAsia="Arial"/><w:sz w:val="18"/><w:szCs w:val="18"/></w:rPr><w:pStyle w:val="P68B1DB1-Normal97"/></w:pPr><w:r><w:rPr><w:spacing w:val="-4"/></w:rPr><w:t>16.0千兆赫</w:t></w:r></w:p></w:txbxContent></wps:txbx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w:pict><v:shape id="_x0000_s640" style="position:absolute;margin-left:6.43406pt;margin-top:124.18pt;mso-position-vertical-relative:text;mso-position-horizontal-relative:text;width:65.6pt;height:2.3pt;z-index:253266944;" filled="false" strokecolor="#000000" strokeweight="2.26pt" coordsize="1311,45" coordorigin="0,0" path="m22,22l1289,22e"><v:stroke endcap="round" miterlimit="3"/></v:shape></w:pict><w:pict><v:shape id="_x0000_s642" style="position:absolute;margin-left:210.746pt;margin-top:50.5625pt;mso-position-vertical-relative:text;mso-position-horizontal-relative:text;width:8.35pt;height:8.3pt;z-index:253268992;" fillcolor="#000000" filled="true" stroked="false" coordsize="167,166" coordorigin="0,0" path="m,l166,83l1,165c27,113,27,52,1,0e"/></w:pict><w:pict><v:shape id="_x0000_s644" style="position:absolute;margin-left:110.49pt;margin-top:50.5917pt;mso-position-vertical-relative:text;mso-position-horizontal-relative:text;width:8.35pt;height:8.3pt;z-index:253267968;" fillcolor="#000000" filled="true" stroked="false" coordsize="167,166" coordorigin="0,0" path="m166,165l0,82l164,0c139,52,139,113,165,165e"/></w:pict><w:pict><v:shape id="_x0000_s646" style="position:absolute;margin-left:219.07pt;margin-top:50.5917pt;mso-position-vertical-relative:text;mso-position-horizontal-relative:text;width:8.35pt;height:8.3pt;z-index:253270016;" fillcolor="#000000" filled="true" stroked="false" coordsize="167,166" coordorigin="0,0" path="m166,165l0,82l164,0c139,52,139,113,165,165e"/></w:pict><w:pict><v:shape id="_x0000_s648" style="position:absolute;margin-left:436.237pt;margin-top:41.1501pt;mso-position-vertical-relative:text;mso-position-horizontal-relative:text;width:2.3pt;height:43pt;z-index:253271040;" filled="false" strokecolor="#000000" strokeweight="2.26pt" coordsize="45,860" coordorigin="0,0" path="m22,22l22,836e"><v:stroke dashstyle="dash" endcap="round" miterlimit="3"/></v:shape></w:pict><w:pict><v:shape id="_x0000_s650" style="position:absolute;margin-left:219.078pt;margin-top:41.1501pt;mso-position-vertical-relative:text;mso-position-horizontal-relative:text;width:2.3pt;height:43pt;z-index:253265920;" filled="false" strokecolor="#000000" strokeweight="2.26pt" coordsize="45,860" coordorigin="0,0" path="m22,22l22,836e"><v:stroke dashstyle="dash" endcap="round" miterlimit="3"/></v:shape></w:pict></w:r></w:p><w:p><w:pPr><w:spacing w:before="25"/></w:pPr></w:p><w:p><w:pPr><w:spacing w:before="25"/></w:pPr></w:p><w:p><w:pPr><w:spacing w:before="24"/></w:pPr></w:p><w:tbl><w:tblPr><w:tblStyle w:val="TableNormal"/><w:tblW w:w="8704" w:type="dxa"/><w:tblInd w:w="37" w:type="dxa"/><w:tblLayout w:type="fixed"/><w:tblBorders><w:top w:val="single" w:color="000000" w:sz="2" w:space="0"/><w:left w:val="single" w:color="000000" w:sz="2" w:space="0"/><w:bottom w:val="single" w:color="000000" w:sz="2" w:space="0"/><w:right w:val="single" w:color="000000" w:sz="2" w:space="0"/><w:insideH w:val="single" w:color="000000" w:sz="2" w:space="0"/><w:insideV w:val="single" w:color="000000" w:sz="2" w:space="0"/></w:tblBorders></w:tblPr><w:tblGrid><w:gridCol w:w="548"/><w:gridCol w:w="543"/><w:gridCol w:w="271"/><w:gridCol w:w="271"/><w:gridCol w:w="543"/><w:gridCol w:w="542"/><w:gridCol w:w="542"/><w:gridCol w:w="542"/><w:gridCol w:w="542"/><w:gridCol w:w="543"/><w:gridCol w:w="542"/><w:gridCol w:w="542"/><w:gridCol w:w="542"/><w:gridCol w:w="542"/><w:gridCol w:w="542"/><w:gridCol w:w="542"/><w:gridCol w:w="565"/></w:tblGrid><w:tr><w:trPr><w:trHeight w:val="282" w:hRule="atLeast"/></w:trPr><w:tc><w:tcPr><w:tcW w:w="548" w:type="dxa"/><w:vAlign w:val="top"/><w:vMerge w:val="restart"/><w:tcBorders><w:left w:val="single" w:color="000000" w:sz="4" w:space="0"/><w:top w:val="single" w:color="000000" w:sz="4" w:space="0"/><w:bottom w:val="nil"/></w:tcBorders></w:tcPr><w:p><w:pPr><w:pStyle w:val="TableText"/><w:ind w:right="10"/><w:spacing w:before="134" w:line="194" w:lineRule="auto"/><w:jc w:val="right"/><w:rPr><w:sz w:val="36"/><w:szCs w:val="36"/></w:rPr></w:pPr><w:r><w:pict><v:shape id="_x0000_s652" style="position:absolute;margin-left:2.68076pt;margin-top:-0.459961pt;mso-position-vertical-relative:text;mso-position-horizontal-relative:text;width:2.3pt;height:83.7pt;z-index:-250063872;" filled="false" strokecolor="#000000" strokeweight="2.26pt" coordsize="45,1673" coordorigin="0,0" path="m22,22l22,1651e"><v:stroke dashstyle="dash" endcap="round" miterlimit="3"/></v:shape></w:pict></w:r><w:r><w:rPr><w:sz w:val="14"/><w:szCs w:val="14"/><w:position w:val="-2"/></w:rPr><w:drawing><wp:inline distT="0" distB="0" distL="0" distR="0"><wp:extent cx="105719" cy="105392"/><wp:effectExtent l="0" t="0" r="0" b="0"/><wp:docPr id="234" name="IM 234"/><wp:cNvGraphicFramePr/><a:graphic><a:graphicData uri="http://schemas.openxmlformats.org/drawingml/2006/picture"><pic:pic><pic:nvPicPr><pic:cNvPr id="234" name="IM 234"/><pic:cNvPicPr/></pic:nvPicPr><pic:blipFill><a:blip r:embed="rId125"/><a:stretch><a:fillRect/></a:stretch></pic:blipFill><pic:spPr><a:xfrm rot="0"><a:off x="0" y="0"/><a:ext cx="105719" cy="105392"/></a:xfrm><a:prstGeom prst="rect"><a:avLst/></a:prstGeom></pic:spPr></pic:pic></a:graphicData></a:graphic></wp:inline></w:drawing></w:r><w:r><w:rPr><w:sz w:val="14"/><w:szCs w:val="14"/><w:position w:val="4"/></w:rPr><w:t>-</w:t></w:r><w:r><w:rPr><w:sz w:val="36"/><w:szCs w:val="36"/><w:position w:val="-4"/></w:rPr><w:t>A</w:t></w:r></w:p></w:tc><w:tc><w:tcPr><w:tcW w:w="543" w:type="dxa"/><w:vAlign w:val="top"/><w:vMerge w:val="restart"/><w:tcBorders><w:top w:val="single" w:color="000000" w:sz="4" w:space="0"/><w:bottom w:val="nil"/></w:tcBorders></w:tcPr><w:p><w:pPr><w:pStyle w:val="TableText"/><w:spacing w:before="134" w:line="194" w:lineRule="auto"/><w:jc w:val="right"/><w:rPr><w:sz w:val="36"/><w:szCs w:val="36"/></w:rPr></w:pPr><w:r><w:pict><v:shape id="_x0000_s654" style="position:absolute;margin-left:6.06982pt;margin-top:-0.459961pt;mso-position-vertical-relative:text;mso-position-horizontal-relative:text;width:2.3pt;height:83.7pt;z-index:-250062848;" filled="false" strokecolor="#000000" strokeweight="2.26pt" coordsize="45,1673" coordorigin="0,0" path="m22,22l22,1651e"><v:stroke dashstyle="dash" endcap="round" miterlimit="3"/></v:shape></w:pict></w:r><w:r><w:rPr><w:sz w:val="11"/><w:szCs w:val="11"/><w:position w:val="-2"/></w:rPr><w:drawing><wp:inline distT="0" distB="0" distL="0" distR="0"><wp:extent cx="90469" cy="112192"/><wp:effectExtent l="0" t="0" r="0" b="0"/><wp:docPr id="236" name="IM 236"/><wp:cNvGraphicFramePr/><a:graphic><a:graphicData uri="http://schemas.openxmlformats.org/drawingml/2006/picture"><pic:pic><pic:nvPicPr><pic:cNvPr id="236" name="IM 236"/><pic:cNvPicPr/></pic:nvPicPr><pic:blipFill><a:blip r:embed="rId126"/><a:stretch><a:fillRect/></a:stretch></pic:blipFill><pic:spPr><a:xfrm rot="0"><a:off x="0" y="0"/><a:ext cx="90469" cy="112192"/></a:xfrm><a:prstGeom prst="rect"><a:avLst/></a:prstGeom></pic:spPr></pic:pic></a:graphicData></a:graphic></wp:inline></w:drawing></w:r><w:r><w:rPr><w:sz w:val="11"/><w:szCs w:val="11"/><w:position w:val="-1"/></w:rPr><w:drawing><wp:inline distT="0" distB="0" distL="0" distR="0"><wp:extent cx="83674" cy="105392"/><wp:effectExtent l="0" t="0" r="0" b="0"/><wp:docPr id="238" name="IM 238"/><wp:cNvGraphicFramePr/><a:graphic><a:graphicData uri="http://schemas.openxmlformats.org/drawingml/2006/picture"><pic:pic><pic:nvPicPr><pic:cNvPr id="238" name="IM 238"/><pic:cNvPicPr/></pic:nvPicPr><pic:blipFill><a:blip r:embed="rId127"/><a:stretch><a:fillRect/></a:stretch></pic:blipFill><pic:spPr><a:xfrm rot="0"><a:off x="0" y="0"/><a:ext cx="83674" cy="105392"/></a:xfrm><a:prstGeom prst="rect"><a:avLst/></a:prstGeom></pic:spPr></pic:pic></a:graphicData></a:graphic></wp:inline></w:drawing></w:r><w:r><w:rPr><w:sz w:val="11"/><w:szCs w:val="11"/><w:spacing w:val="1"/><w:position w:val="4"/></w:rPr><w:t>-</w:t></w:r><w:r><w:rPr><w:sz w:val="36"/><w:szCs w:val="36"/><w:spacing w:val="-32"/><w:w w:val="85"/><w:position w:val="-4"/></w:rPr><w:t>B</w:t></w:r></w:p></w:tc><w:tc><w:tcPr><w:tcW w:w="271" w:type="dxa"/><w:vAlign w:val="top"/><w:vMerge w:val="restart"/><w:tcBorders><w:top w:val="single" w:color="000000" w:sz="4" w:space="0"/><w:right w:val="dashed" w:color="000000" w:sz="18" w:space="0"/><w:bottom w:val="nil"/></w:tcBorders></w:tcPr><w:p><w:pPr><w:pStyle w:val="TableText"/><w:spacing w:line="258" w:lineRule="auto"/><w:rPr><w:sz w:val="21"/></w:rPr></w:pPr><w:r><w:pict><v:shape id="_x0000_s656" style="position:absolute;margin-left:-7.66415pt;margin-top:9.54956pt;mso-position-vertical-relative:top-margin-area;mso-position-horizontal-relative:right-margin-area;width:8.9pt;height:8.85pt;z-index:253260800;" fillcolor="#000000" filled="true" stroked="false" coordsize="177,177" coordorigin="0,0" path="m0,11l171,83l12,176c34,122,30,61,1,10e"/></w:pict></w:r></w:p><w:p><w:pPr><w:ind w:firstLine="89"/><w:spacing w:line="48" w:lineRule="exact"/></w:pPr><w:r><w:pict><v:shape id="_x0000_s658" style="mso-position-vertical-relative:line;mso-position-horizontal-relative:char;width:2.7pt;height:2.45pt;" filled="false" strokecolor="#000000" strokeweight="2.26pt" coordsize="54,49" coordorigin="0,0" path="m24,24l29,24e"><v:stroke endcap="round" miterlimit="3"/></v:shape></w:pict></w:r></w:p></w:tc><w:tc><w:tcPr><w:tcW w:w="271" w:type="dxa"/><w:vAlign w:val="top"/><w:tcBorders><w:top w:val="single" w:color="000000" w:sz="4" w:space="0"/><w:left w:val="dashed" w:color="000000" w:sz="18" w:space="0"/><w:bottom w:val="nil"/></w:tcBorders></w:tcPr><w:p><w:pPr><w:pStyle w:val="TableText"/><w:rPr><w:sz w:val="21"/></w:rPr></w:pPr></w:p></w:tc><w:tc><w:tcPr><w:tcW w:w="543" w:type="dxa"/><w:vAlign w:val="top"/><w:vMerge w:val="restart"/><w:tcBorders><w:top w:val="single" w:color="000000" w:sz="4" w:space="0"/><w:bottom w:val="nil"/></w:tcBorders></w:tcPr><w:p><w:pPr><w:pStyle w:val="TableText"/><w:ind w:right="1"/><w:spacing w:before="128" w:line="197" w:lineRule="auto"/><w:jc w:val="right"/><w:rPr><w:sz w:val="36"/><w:szCs w:val="36"/></w:rPr></w:pPr><w:r><w:pict><v:shape id="_x0000_s660" style="position:absolute;margin-left:25.7146pt;margin-top:-0.522217pt;mso-position-vertical-relative:text;mso-position-horizontal-relative:text;width:2.3pt;height:43pt;z-index:-250064896;" filled="false" strokecolor="#000000" strokeweight="2.26pt" coordsize="45,860" coordorigin="0,0" path="m22,22l22,836e"><v:stroke dashstyle="dash" endcap="round" miterlimit="3"/></v:shape></w:pict></w:r><w:bookmarkStart w:name="bookmark164" w:id="151"/><w:bookmarkEnd w:id="151"/><w:bookmarkStart w:name="bookmark162" w:id="152"/><w:bookmarkEnd w:id="152"/><w:r><w:rPr><w:sz w:val="36"/><w:szCs w:val="36"/><w:spacing w:val="-17"/></w:rPr><w:t>C</w:t></w:r><w:r><w:rPr><w:sz w:val="36"/><w:szCs w:val="36"/><w:position w:val="8"/></w:rPr><w:drawing><wp:inline distT="0" distB="0" distL="0" distR="0"><wp:extent cx="68637" cy="28726"/><wp:effectExtent l="0" t="0" r="0" b="0"/><wp:docPr id="240" name="IM 240"/><wp:cNvGraphicFramePr/><a:graphic><a:graphicData uri="http://schemas.openxmlformats.org/drawingml/2006/picture"><pic:pic><pic:nvPicPr><pic:cNvPr id="240" name="IM 240"/><pic:cNvPicPr/></pic:nvPicPr><pic:blipFill><a:blip r:embed="rId128"/><a:stretch><a:fillRect/></a:stretch></pic:blipFill><pic:spPr><a:xfrm rot="0"><a:off x="0" y="0"/><a:ext cx="68637" cy="28726"/></a:xfrm><a:prstGeom prst="rect"><a:avLst/></a:prstGeom></pic:spPr></pic:pic></a:graphicData></a:graphic></wp:inline></w:drawing></w:r><w:r><w:rPr><w:sz w:val="36"/><w:szCs w:val="36"/><w:position w:val="2"/></w:rPr><w:drawing><wp:inline distT="0" distB="0" distL="0" distR="0"><wp:extent cx="75702" cy="105392"/><wp:effectExtent l="0" t="0" r="0" b="0"/><wp:docPr id="242" name="IM 242"/><wp:cNvGraphicFramePr/><a:graphic><a:graphicData uri="http://schemas.openxmlformats.org/drawingml/2006/picture"><pic:pic><pic:nvPicPr><pic:cNvPr id="242" name="IM 242"/><pic:cNvPicPr/></pic:nvPicPr><pic:blipFill><a:blip r:embed="rId129"/><a:stretch><a:fillRect/></a:stretch></pic:blipFill><pic:spPr><a:xfrm rot="0"><a:off x="0" y="0"/><a:ext cx="75702" cy="105392"/></a:xfrm><a:prstGeom prst="rect"><a:avLst/></a:prstGeom></pic:spPr></pic:pic></a:graphicData></a:graphic></wp:inline></w:drawing></w:r></w:p></w:tc><w:tc><w:tcPr><w:tcW w:w="542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42" w:type="dxa"/><w:vAlign w:val="top"/><w:vMerge w:val="restart"/><w:tcBorders><w:top w:val="single" w:color="000000" w:sz="4" w:space="0"/><w:bottom w:val="nil"/></w:tcBorders></w:tcPr><w:p><w:pPr><w:pStyle w:val="TableText"/><w:rPr><w:sz w:val="21"/></w:rPr></w:pPr><w:r><w:pict><v:shape id="_x0000_s662" style="position:absolute;margin-left:-4.60577pt;margin-top:5.66229pt;mso-position-vertical-relative:top-margin-area;mso-position-horizontal-relative:right-margin-area;width:13.7pt;height:18.8pt;z-index:253263872;" filled="false" stroked="false" type="#_x0000_t202"><v:fill on="false"/><v:stroke on="false"/><v:path/><v:imagedata o:title=""/><o:lock v:ext="edit" aspectratio="false"/><v:textbox inset="0mm,0mm,0mm,0mm"><w:txbxContent><w:p><w:pPr><w:pStyle w:val="P68B1DB1-TableText146"/><w:spacing w:before="20" w:line="194" w:lineRule="auto"/><w:jc w:val="right"/><w:rPr><w:sz w:val="36"/><w:szCs w:val="36"/></w:rPr></w:pPr><w:r><w:t>D</w:t></w:r></w:p></w:txbxContent></v:textbox></v:shape></w:pict></w:r></w:p></w:tc><w:tc><w:tcPr><w:tcW w:w="542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42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43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42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42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42" w:type="dxa"/><w:vAlign w:val="top"/><w:vMerge w:val="restart"/><w:tcBorders><w:top w:val="single" w:color="000000" w:sz="4" w:space="0"/><w:bottom w:val="nil"/></w:tcBorders></w:tcPr><w:p><w:pPr><w:pStyle w:val="TableText"/><w:rPr><w:sz w:val="21"/></w:rPr></w:pPr><w:r><w:pict><v:shape id="_x0000_s664" style="position:absolute;margin-left:-3.73877pt;margin-top:5.66229pt;mso-position-vertical-relative:top-margin-area;mso-position-horizontal-relative:right-margin-area;width:12.65pt;height:18.8pt;z-index:253264896;" filled="false" stroked="false" type="#_x0000_t202"><v:fill on="false"/><v:stroke on="false"/><v:path/><v:imagedata o:title=""/><o:lock v:ext="edit" aspectratio="false"/><v:textbox inset="0mm,0mm,0mm,0mm"><w:txbxContent><w:p><w:pPr><w:pStyle w:val="P68B1DB1-TableText147"/><w:spacing w:before="20" w:line="194" w:lineRule="auto"/><w:jc w:val="right"/><w:rPr><w:sz w:val="36"/><w:szCs w:val="36"/></w:rPr></w:pPr><w:r><w:t>E</w:t></w:r></w:p></w:txbxContent></v:textbox></v:shape></w:pict></w:r></w:p></w:tc><w:tc><w:tcPr><w:tcW w:w="542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42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42" w:type="dxa"/><w:vAlign w:val="top"/><w:tcBorders><w:top w:val="single" w:color="000000" w:sz="4" w:space="0"/><w:bottom w:val="single" w:color="000000" w:sz="18" w:space="0"/></w:tcBorders></w:tcPr><w:p><w:pPr><w:pStyle w:val="TableText"/><w:rPr><w:sz w:val="21"/></w:rPr></w:pPr></w:p></w:tc><w:tc><w:tcPr><w:tcW w:w="565" w:type="dxa"/><w:vAlign w:val="top"/><w:vMerge w:val="restart"/><w:tcBorders><w:right w:val="single" w:color="000000" w:sz="4" w:space="0"/><w:top w:val="single" w:color="000000" w:sz="4" w:space="0"/><w:bottom w:val="nil"/></w:tcBorders></w:tcPr><w:p><w:pPr><w:pStyle w:val="TableText"/><w:rPr><w:sz w:val="21"/></w:rPr></w:pPr><w:r><w:pict><v:shape id="_x0000_s666" style="position:absolute;margin-left:-8.92419pt;margin-top:10.0433pt;mso-position-vertical-relative:top-margin-area;mso-position-horizontal-relative:right-margin-area;width:8.35pt;height:8.3pt;z-index:253272064;" fillcolor="#000000" filled="true" stroked="false" coordsize="167,166" coordorigin="0,0" path="m,l166,83l1,165c27,113,27,52,1,0e"/></w:pict></w:r></w:p></w:tc></w:tr><w:tr><w:trPr><w:trHeight w:val="229" w:hRule="atLeast"/></w:trPr><w:tc><w:tcPr><w:tcW w:w="548" w:type="dxa"/><w:vAlign w:val="top"/><w:vMerge w:val="continue"/><w:tcBorders><w:left w:val="single" w:color="000000" w:sz="4" w:space="0"/><w:top w:val="nil"/></w:tcBorders></w:tcPr><w:p><w:pPr><w:pStyle w:val="TableText"/><w:rPr><w:sz w:val="21"/></w:rPr></w:pPr></w:p></w:tc><w:tc><w:tcPr><w:tcW w:w="543" w:type="dxa"/><w:vAlign w:val="top"/><w:vMerge w:val="continue"/><w:tcBorders><w:top w:val="nil"/></w:tcBorders></w:tcPr><w:p><w:pPr><w:pStyle w:val="TableText"/><w:rPr><w:sz w:val="21"/></w:rPr></w:pPr></w:p></w:tc><w:tc><w:tcPr><w:tcW w:w="271" w:type="dxa"/><w:vAlign w:val="top"/><w:vMerge w:val="continue"/><w:tcBorders><w:top w:val="nil"/><w:right w:val="dashed" w:color="000000" w:sz="18" w:space="0"/></w:tcBorders></w:tcPr><w:p><w:pPr><w:pStyle w:val="TableText"/><w:rPr><w:sz w:val="21"/></w:rPr></w:pPr></w:p></w:tc><w:tc><w:tcPr><w:tcW w:w="271" w:type="dxa"/><w:vAlign w:val="top"/><w:tcBorders><w:left w:val="dashed" w:color="000000" w:sz="18" w:space="0"/><w:top w:val="nil"/></w:tcBorders></w:tcPr><w:p><w:pPr><w:pStyle w:val="TableText"/><w:spacing w:line="219" w:lineRule="exact"/><w:rPr><w:sz w:val="19"/></w:rPr></w:pPr></w:p></w:tc><w:tc><w:tcPr><w:tcW w:w="543" w:type="dxa"/><w:vAlign w:val="top"/><w:vMerge w:val="continue"/><w:tcBorders><w:top w:val="nil"/></w:tcBorders></w:tcPr><w:p><w:pPr><w:pStyle w:val="TableText"/><w:rPr><w:sz w:val="21"/></w:rPr></w:pPr></w:p></w:tc><w:tc><w:tcPr><w:tcW w:w="542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42" w:type="dxa"/><w:vAlign w:val="top"/><w:vMerge w:val="continue"/><w:tcBorders><w:top w:val="nil"/></w:tcBorders></w:tcPr><w:p><w:pPr><w:pStyle w:val="TableText"/><w:rPr><w:sz w:val="21"/></w:rPr></w:pPr></w:p></w:tc><w:tc><w:tcPr><w:tcW w:w="542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42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43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42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42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42" w:type="dxa"/><w:vAlign w:val="top"/><w:vMerge w:val="continue"/><w:tcBorders><w:top w:val="nil"/></w:tcBorders></w:tcPr><w:p><w:pPr><w:pStyle w:val="TableText"/><w:rPr><w:sz w:val="21"/></w:rPr></w:pPr></w:p></w:tc><w:tc><w:tcPr><w:tcW w:w="542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42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42" w:type="dxa"/><w:vAlign w:val="top"/><w:tcBorders><w:top w:val="single" w:color="000000" w:sz="18" w:space="0"/></w:tcBorders></w:tcPr><w:p><w:pPr><w:pStyle w:val="TableText"/><w:spacing w:line="219" w:lineRule="exact"/><w:rPr><w:sz w:val="19"/></w:rPr></w:pPr></w:p></w:tc><w:tc><w:tcPr><w:tcW w:w="565" w:type="dxa"/><w:vAlign w:val="top"/><w:vMerge w:val="continue"/><w:tcBorders><w:right w:val="single" w:color="000000" w:sz="4" w:space="0"/><w:top w:val="nil"/></w:tcBorders></w:tcPr><w:p><w:pPr><w:pStyle w:val="TableText"/><w:rPr><w:sz w:val="21"/></w:rPr></w:pPr></w:p></w:tc></w:tr><w:tr><w:trPr><w:trHeight w:val="298" w:hRule="atLeast"/></w:trPr><w:tc><w:tcPr><w:tcW w:w="548" w:type="dxa"/><w:vAlign w:val="top"/><w:vMerge w:val="restart"/><w:tcBorders><w:left w:val="single" w:color="000000" w:sz="4" w:space="0"/><w:bottom w:val="nil"/></w:tcBorders></w:tcPr><w:p><w:pPr><w:pStyle w:val="TableText"/><w:rPr><w:sz w:val="21"/></w:rPr></w:pPr></w:p></w:tc><w:tc><w:tcPr><w:tcW w:w="543" w:type="dxa"/><w:vAlign w:val="top"/><w:vMerge w:val="restart"/><w:tcBorders><w:bottom w:val="nil"/></w:tcBorders></w:tcPr><w:p><w:pPr><w:pStyle w:val="TableText"/><w:rPr><w:sz w:val="21"/></w:rPr></w:pPr></w:p></w:tc><w:tc><w:tcPr><w:tcW w:w="271" w:type="dxa"/><w:vAlign w:val="top"/><w:vMerge w:val="restart"/><w:tcBorders><w:right w:val="dashed" w:color="000000" w:sz="18" w:space="0"/><w:bottom w:val="nil"/></w:tcBorders></w:tcPr><w:p><w:pPr><w:pStyle w:val="TableText"/><w:rPr><w:sz w:val="21"/></w:rPr></w:pPr></w:p></w:tc><w:tc><w:tcPr><w:tcW w:w="271" w:type="dxa"/><w:vAlign w:val="top"/><w:tcBorders><w:bottom w:val="single" w:color="000000" w:sz="18" w:space="0"/><w:left w:val="dashed" w:color="000000" w:sz="18" w:space="0"/></w:tcBorders></w:tcPr><w:p><w:pPr><w:pStyle w:val="TableText"/><w:rPr><w:sz w:val="21"/></w:rPr></w:pPr></w:p></w:tc><w:tc><w:tcPr><w:tcW w:w="543" w:type="dxa"/><w:vAlign w:val="top"/><w:tcBorders><w:bottom w:val="single" w:color="000000" w:sz="18" w:space="0"/></w:tcBorders></w:tcPr><w:p><w:pPr><w:pStyle w:val="TableText"/><w:rPr><w:sz w:val="21"/></w:rPr></w:pPr></w:p></w:tc><w:tc><w:tcPr><w:tcW w:w="542" w:type="dxa"/><w:vAlign w:val="top"/><w:tcBorders><w:bottom w:val="single" w:color="000000" w:sz="18" w:space="0"/></w:tcBorders></w:tcPr><w:p><w:pPr><w:pStyle w:val="TableText"/><w:rPr><w:sz w:val="21"/></w:rPr></w:pPr></w:p></w:tc><w:tc><w:tcPr><w:tcW w:w="542" w:type="dxa"/><w:vAlign w:val="top"/><w:tcBorders><w:bottom w:val="single" w:color="000000" w:sz="18" w:space="0"/></w:tcBorders></w:tcPr><w:p><w:pPr><w:pStyle w:val="TableText"/><w:rPr><w:sz w:val="21"/></w:rPr></w:pPr></w:p></w:tc><w:tc><w:tcPr><w:tcW w:w="542" w:type="dxa"/><w:vAlign w:val="top"/><w:tcBorders><w:bottom w:val="single" w:color="000000" w:sz="18" w:space="0"/></w:tcBorders></w:tcPr><w:p><w:pPr><w:pStyle w:val="TableText"/><w:rPr><w:sz w:val="21"/></w:rPr></w:pPr></w:p></w:tc><w:tc><w:tcPr><w:tcW w:w="542" w:type="dxa"/><w:vAlign w:val="top"/><w:tcBorders><w:bottom w:val="single" w:color="000000" w:sz="18" w:space="0"/></w:tcBorders></w:tcPr><w:p><w:pPr><w:pStyle w:val="TableText"/><w:rPr><w:sz w:val="21"/></w:rPr></w:pPr></w:p></w:tc><w:tc><w:tcPr><w:tcW w:w="543" w:type="dxa"/><w:vAlign w:val="top"/><w:tcBorders><w:bottom w:val="single" w:color="000000" w:sz="18" w:space="0"/></w:tcBorders></w:tcPr><w:p><w:pPr><w:pStyle w:val="TableText"/><w:rPr><w:sz w:val="21"/></w:rPr></w:pPr></w:p></w:tc><w:tc><w:tcPr><w:tcW w:w="542" w:type="dxa"/><w:vAlign w:val="top"/><w:tcBorders><w:bottom w:val="single" w:color="000000" w:sz="18" w:space="0"/></w:tcBorders></w:tcPr><w:p><w:pPr><w:pStyle w:val="TableText"/><w:rPr><w:sz w:val="21"/></w:rPr></w:pPr></w:p></w:tc><w:tc><w:tcPr><w:tcW w:w="542" w:type="dxa"/><w:vAlign w:val="top"/><w:tcBorders><w:bottom w:val="single" w:color="000000" w:sz="18" w:space="0"/></w:tcBorders></w:tcPr><w:p><w:pPr><w:pStyle w:val="TableText"/><w:rPr><w:sz w:val="21"/></w:rPr></w:pPr></w:p></w:tc><w:tc><w:tcPr><w:tcW w:w="542" w:type="dxa"/><w:vAlign w:val="top"/><w:tcBorders><w:bottom w:val="single" w:color="000000" w:sz="18" w:space="0"/></w:tcBorders></w:tcPr><w:p><w:pPr><w:pStyle w:val="TableText"/><w:rPr><w:sz w:val="21"/></w:rPr></w:pPr></w:p></w:tc><w:tc><w:tcPr><w:tcW w:w="542" w:type="dxa"/><w:vAlign w:val="top"/><w:tcBorders><w:bottom w:val="single" w:color="000000" w:sz="18" w:space="0"/></w:tcBorders></w:tcPr><w:p><w:pPr><w:pStyle w:val="TableText"/><w:rPr><w:sz w:val="21"/></w:rPr></w:pPr></w:p></w:tc><w:tc><w:tcPr><w:tcW w:w="542" w:type="dxa"/><w:vAlign w:val="top"/><w:tcBorders><w:bottom w:val="single" w:color="000000" w:sz="18" w:space="0"/></w:tcBorders></w:tcPr><w:p><w:pPr><w:pStyle w:val="TableText"/><w:rPr><w:sz w:val="21"/></w:rPr></w:pPr></w:p></w:tc><w:tc><w:tcPr><w:tcW w:w="542" w:type="dxa"/><w:vAlign w:val="top"/><w:tcBorders><w:bottom w:val="single" w:color="000000" w:sz="18" w:space="0"/></w:tcBorders></w:tcPr><w:p><w:pPr><w:pStyle w:val="TableText"/><w:rPr><w:sz w:val="21"/></w:rPr></w:pPr></w:p></w:tc><w:tc><w:tcPr><w:tcW w:w="565" w:type="dxa"/><w:vAlign w:val="top"/><w:tcBorders><w:right w:val="single" w:color="000000" w:sz="4" w:space="0"/><w:bottom w:val="single" w:color="000000" w:sz="18" w:space="0"/></w:tcBorders></w:tcPr><w:p><w:pPr><w:pStyle w:val="TableText"/><w:rPr><w:sz w:val="21"/></w:rPr></w:pPr></w:p></w:tc></w:tr><w:tr><w:trPr><w:trHeight w:val="194" w:hRule="atLeast"/></w:trPr><w:tc><w:tcPr><w:tcW w:w="548" w:type="dxa"/><w:vAlign w:val="top"/><w:vMerge w:val="continue"/><w:tcBorders><w:left w:val="single" w:color="000000" w:sz="4" w:space="0"/><w:top w:val="nil"/></w:tcBorders></w:tcPr><w:p><w:pPr><w:pStyle w:val="TableText"/><w:rPr><w:sz w:val="21"/></w:rPr></w:pPr></w:p></w:tc><w:tc><w:tcPr><w:tcW w:w="543" w:type="dxa"/><w:vAlign w:val="top"/><w:vMerge w:val="continue"/><w:tcBorders><w:top w:val="nil"/></w:tcBorders></w:tcPr><w:p><w:pPr><w:pStyle w:val="TableText"/><w:rPr><w:sz w:val="21"/></w:rPr></w:pPr></w:p></w:tc><w:tc><w:tcPr><w:tcW w:w="271" w:type="dxa"/><w:vAlign w:val="top"/><w:vMerge w:val="continue"/><w:tcBorders><w:right w:val="dashed" w:color="000000" w:sz="18" w:space="0"/><w:top w:val="nil"/></w:tcBorders></w:tcPr><w:p><w:pPr><w:pStyle w:val="TableText"/><w:rPr><w:sz w:val="21"/></w:rPr></w:pPr></w:p></w:tc><w:tc><w:tcPr><w:tcW w:w="271" w:type="dxa"/><w:vAlign w:val="top"/><w:tcBorders><w:top w:val="single" w:color="000000" w:sz="18" w:space="0"/><w:left w:val="dashed" w:color="000000" w:sz="18" w:space="0"/></w:tcBorders></w:tcPr><w:p><w:pPr><w:pStyle w:val="TableText"/><w:spacing w:line="184" w:lineRule="exact"/><w:rPr><w:sz w:val="16"/></w:rPr></w:pPr></w:p></w:tc><w:tc><w:tcPr><w:tcW w:w="543" w:type="dxa"/><w:vAlign w:val="top"/><w:tcBorders><w:top w:val="single" w:color="000000" w:sz="18" w:space="0"/></w:tcBorders></w:tcPr><w:p><w:pPr><w:pStyle w:val="TableText"/><w:spacing w:line="184" w:lineRule="exact"/><w:rPr><w:sz w:val="16"/></w:rPr></w:pPr></w:p></w:tc><w:tc><w:tcPr><w:tcW w:w="542" w:type="dxa"/><w:vAlign w:val="top"/><w:tcBorders><w:top w:val="single" w:color="000000" w:sz="18" w:space="0"/></w:tcBorders></w:tcPr><w:p><w:pPr><w:pStyle w:val="TableText"/><w:spacing w:line="184" w:lineRule="exact"/><w:rPr><w:sz w:val="16"/></w:rPr></w:pPr></w:p></w:tc><w:tc><w:tcPr><w:tcW w:w="542" w:type="dxa"/><w:vAlign w:val="top"/><w:tcBorders><w:top w:val="single" w:color="000000" w:sz="18" w:space="0"/></w:tcBorders></w:tcPr><w:p><w:pPr><w:pStyle w:val="TableText"/><w:spacing w:line="184" w:lineRule="exact"/><w:rPr><w:sz w:val="16"/></w:rPr></w:pPr></w:p></w:tc><w:tc><w:tcPr><w:tcW w:w="542" w:type="dxa"/><w:vAlign w:val="top"/><w:tcBorders><w:top w:val="single" w:color="000000" w:sz="18" w:space="0"/></w:tcBorders></w:tcPr><w:p><w:pPr><w:pStyle w:val="TableText"/><w:spacing w:line="184" w:lineRule="exact"/><w:rPr><w:sz w:val="16"/></w:rPr></w:pPr></w:p></w:tc><w:tc><w:tcPr><w:tcW w:w="542" w:type="dxa"/><w:vAlign w:val="top"/><w:tcBorders><w:top w:val="single" w:color="000000" w:sz="18" w:space="0"/></w:tcBorders></w:tcPr><w:p><w:pPr><w:pStyle w:val="TableText"/><w:spacing w:line="184" w:lineRule="exact"/><w:rPr><w:sz w:val="16"/></w:rPr></w:pPr></w:p></w:tc><w:tc><w:tcPr><w:tcW w:w="543" w:type="dxa"/><w:vAlign w:val="top"/><w:tcBorders><w:top w:val="single" w:color="000000" w:sz="18" w:space="0"/></w:tcBorders></w:tcPr><w:p><w:pPr><w:pStyle w:val="TableText"/><w:spacing w:line="184" w:lineRule="exact"/><w:rPr><w:sz w:val="16"/></w:rPr></w:pPr></w:p></w:tc><w:tc><w:tcPr><w:tcW w:w="542" w:type="dxa"/><w:vAlign w:val="top"/><w:tcBorders><w:top w:val="single" w:color="000000" w:sz="18" w:space="0"/></w:tcBorders></w:tcPr><w:p><w:pPr><w:pStyle w:val="TableText"/><w:spacing w:line="184" w:lineRule="exact"/><w:rPr><w:sz w:val="16"/></w:rPr></w:pPr></w:p></w:tc><w:tc><w:tcPr><w:tcW w:w="542" w:type="dxa"/><w:vAlign w:val="top"/><w:tcBorders><w:top w:val="single" w:color="000000" w:sz="18" w:space="0"/></w:tcBorders></w:tcPr><w:p><w:pPr><w:pStyle w:val="TableText"/><w:spacing w:line="184" w:lineRule="exact"/><w:rPr><w:sz w:val="16"/></w:rPr></w:pPr></w:p></w:tc><w:tc><w:tcPr><w:tcW w:w="542" w:type="dxa"/><w:vAlign w:val="top"/><w:tcBorders><w:top w:val="single" w:color="000000" w:sz="18" w:space="0"/></w:tcBorders></w:tcPr><w:p><w:pPr><w:pStyle w:val="TableText"/><w:spacing w:line="184" w:lineRule="exact"/><w:rPr><w:sz w:val="16"/></w:rPr></w:pPr></w:p></w:tc><w:tc><w:tcPr><w:tcW w:w="542" w:type="dxa"/><w:vAlign w:val="top"/><w:tcBorders><w:top w:val="single" w:color="000000" w:sz="18" w:space="0"/></w:tcBorders></w:tcPr><w:p><w:pPr><w:pStyle w:val="TableText"/><w:spacing w:line="184" w:lineRule="exact"/><w:rPr><w:sz w:val="16"/></w:rPr></w:pPr></w:p></w:tc><w:tc><w:tcPr><w:tcW w:w="542" w:type="dxa"/><w:vAlign w:val="top"/><w:tcBorders><w:top w:val="single" w:color="000000" w:sz="18" w:space="0"/></w:tcBorders></w:tcPr><w:p><w:pPr><w:pStyle w:val="TableText"/><w:spacing w:line="184" w:lineRule="exact"/><w:rPr><w:sz w:val="16"/></w:rPr></w:pPr></w:p></w:tc><w:tc><w:tcPr><w:tcW w:w="542" w:type="dxa"/><w:vAlign w:val="top"/><w:tcBorders><w:top w:val="single" w:color="000000" w:sz="18" w:space="0"/></w:tcBorders></w:tcPr><w:p><w:pPr><w:pStyle w:val="TableText"/><w:spacing w:line="184" w:lineRule="exact"/><w:rPr><w:sz w:val="16"/></w:rPr></w:pPr></w:p></w:tc><w:tc><w:tcPr><w:tcW w:w="565" w:type="dxa"/><w:vAlign w:val="top"/><w:tcBorders><w:right w:val="single" w:color="000000" w:sz="4" w:space="0"/><w:top w:val="single" w:color="000000" w:sz="18" w:space="0"/></w:tcBorders></w:tcPr><w:p><w:pPr><w:pStyle w:val="TableText"/><w:spacing w:line="184" w:lineRule="exact"/><w:rPr><w:sz w:val="16"/></w:rPr></w:pPr></w:p></w:tc></w:tr><w:tr><w:trPr><w:trHeight w:val="536" w:hRule="atLeast"/></w:trPr><w:tc><w:tcPr><w:tcW w:w="548" w:type="dxa"/><w:vAlign w:val="top"/><w:tcBorders><w:left w:val="single" w:color="000000" w:sz="4" w:space="0"/></w:tcBorders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271" w:type="dxa"/><w:vAlign w:val="top"/><w:tcBorders><w:right w:val="dashed" w:color="000000" w:sz="18" w:space="0"/></w:tcBorders></w:tcPr><w:p><w:pPr><w:pStyle w:val="TableText"/><w:rPr><w:sz w:val="21"/></w:rPr></w:pPr></w:p></w:tc><w:tc><w:tcPr><w:tcW w:w="271" w:type="dxa"/><w:vAlign w:val="top"/><w:tcBorders><w:left w:val="dashed" w:color="000000" w:sz="18" w:space="0"/></w:tcBorders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65" w:type="dxa"/><w:vAlign w:val="top"/><w:tcBorders><w:right w:val="single" w:color="000000" w:sz="4" w:space="0"/></w:tcBorders></w:tcPr><w:p><w:pPr><w:pStyle w:val="TableText"/><w:rPr><w:sz w:val="21"/></w:rPr></w:pPr></w:p></w:tc></w:tr><w:tr><w:trPr><w:trHeight w:val="536" w:hRule="atLeast"/></w:trPr><w:tc><w:tcPr><w:tcW w:w="548" w:type="dxa"/><w:vAlign w:val="top"/><w:tcBorders><w:left w:val="single" w:color="000000" w:sz="4" w:space="0"/></w:tcBorders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w:gridSpan w:val="2"/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65" w:type="dxa"/><w:vAlign w:val="top"/><w:tcBorders><w:right w:val="single" w:color="000000" w:sz="4" w:space="0"/></w:tcBorders></w:tcPr><w:p><w:pPr><w:pStyle w:val="TableText"/><w:rPr><w:sz w:val="21"/></w:rPr></w:pPr></w:p></w:tc></w:tr><w:tr><w:trPr><w:trHeight w:val="536" w:hRule="atLeast"/></w:trPr><w:tc><w:tcPr><w:tcW w:w="548" w:type="dxa"/><w:vAlign w:val="top"/><w:tcBorders><w:left w:val="single" w:color="000000" w:sz="4" w:space="0"/></w:tcBorders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w:gridSpan w:val="2"/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P68B1DB1-TableText148"/><w:ind w:left="243" w:right="55" w:hanging="17"/><w:spacing w:before="13" w:line="223" w:lineRule="auto"/></w:pPr><w:r><w:t>A：</w:t></w:r><w:r><w:rPr><w:spacing w:val="-9"/></w:rPr><w:t>B：</w:t></w:r></w:p></w:tc><w:tc><w:tcPr><w:tcW w:w="542" w:type="dxa"/><w:vAlign w:val="top"/></w:tcPr><w:p><w:pPr><w:pStyle w:val="P68B1DB1-TableText148"/><w:ind w:left="16" w:hanging="4"/><w:spacing w:before="13" w:line="223" w:lineRule="auto"/></w:pPr><w:r><w:rPr><w:spacing w:val="-18"/></w:rPr><w:t>2.5</w:t></w:r><w:r><w:rPr><w:spacing w:val="-8"/></w:rPr><w:t>5.5</w:t></w:r><w:r><w:rPr><w:spacing w:val="-18"/></w:rPr><w:t>0，</w:t></w:r><w:r><w:rPr><w:spacing w:val="-11"/></w:rPr><w:t>8</w:t></w:r></w:p></w:tc><w:tc><w:tcPr><w:tcW w:w="543" w:type="dxa"/><w:vAlign w:val="top"/></w:tcPr><w:p><w:pPr><w:pStyle w:val="P68B1DB1-TableText148"/><w:ind w:left="84"/><w:spacing w:before="13" w:line="223" w:lineRule="auto"/></w:pPr><w:r><w:rPr><w:spacing w:val="-7"/></w:rPr><w:t>0.0、</w:t></w:r><w:r><w:rPr><w:spacing w:val="-7"/></w:rPr><w:t>8.0</w:t></w:r><w:r><w:rPr><w:spacing w:val="-9"/></w:rPr><w:t>、</w:t></w:r><w:r><w:rPr><w:spacing w:val="-9"/></w:rPr><w:t>1</w:t></w:r></w:p></w:tc><w:tc><w:tcPr><w:tcW w:w="542" w:type="dxa"/><w:vAlign w:val="top"/></w:tcPr><w:p><w:pPr><w:pStyle w:val="P68B1DB1-TableText148"/><w:spacing w:before="12" w:line="195" w:lineRule="auto"/><w:jc w:val="right"/></w:pPr><w:r><w:rPr><w:spacing w:val="-21"/></w:rPr><w:t xml:space="preserve">. </w:t></w:r><w:r><w:rPr><w:spacing w:val="-20"/></w:rPr><w:t>0，</w:t></w:r><w:r><w:rPr><w:spacing w:val="-9"/></w:rPr><w:t>16</w:t></w:r></w:p><w:p><w:pPr><w:pStyle w:val="P68B1DB1-TableText148"/><w:spacing w:before="64" w:line="195" w:lineRule="auto"/><w:jc w:val="right"/></w:pPr><w:r><w:rPr><w:spacing w:val="-5"/></w:rPr><w:t>6.0答</w:t></w:r></w:p></w:tc><w:tc><w:tcPr><w:tcW w:w="542" w:type="dxa"/><w:vAlign w:val="top"/></w:tcPr><w:p><w:pPr><w:pStyle w:val="TableText"/><w:spacing w:before="12" w:line="195" w:lineRule="auto"/><w:jc w:val="right"/></w:pPr><w:r><w:pict><v:shape id="_x0000_s668" style="position:absolute;margin-left:-27.5606pt;margin-top:14.0999pt;mso-position-vertical-relative:top-margin-area;mso-position-horizontal-relative:right-margin-area;width:42.7pt;height:13.25pt;z-index:253262848;" filled="false" stroked="false" type="#_x0000_t202"><v:fill on="false"/><v:stroke on="false"/><v:path/><v:imagedata o:title=""/><o:lock v:ext="edit" aspectratio="false"/><v:textbox inset="0mm,0mm,0mm,0mm"><w:txbxContent><w:p><w:pPr><w:pStyle w:val="P68B1DB1-TableText148"/><w:ind w:left="20"/><w:spacing w:before="19" w:line="195" w:lineRule="auto"/></w:pPr><w:r><w:rPr><w:spacing w:val="-4"/></w:rPr><w:t>第32.0</w:t></w:r></w:p></w:txbxContent></v:textbox></v:shape></w:pict></w:r><w:r><w:rPr><w:b/><w:bCs/><w:spacing w:val="-23"/></w:rPr><w:t xml:space="preserve">. </w:t></w:r><w:r><w:rPr><w:b/><w:bCs/><w:spacing w:val="-22"/></w:rPr><w:t>0</w:t></w:r><w:r><w:rPr><w:b/><w:bCs/><w:spacing w:val="-22"/></w:rPr><w:t>a</w:t></w:r><w:r><w:rPr><w:b/><w:bCs/><w:spacing w:val="-17"/></w:rPr><w:t>n</w:t></w:r></w:p></w:tc><w:tc><w:tcPr><w:tcW w:w="542" w:type="dxa"/><w:vAlign w:val="top"/></w:tcPr><w:p><w:pPr><w:pStyle w:val="P68B1DB1-TableText148"/><w:ind w:left="350" w:hanging="278"/><w:spacing w:before="13" w:line="223" w:lineRule="auto"/></w:pPr><w:r><w:rPr><w:spacing w:val="-9"/></w:rPr><w:t>d</w:t></w:r><w:r><w:rPr><w:spacing w:val="-9"/></w:rPr><w:t>32</w:t></w:r><w:r><w:rPr><w:spacing w:val="-15"/></w:rPr><w:t>G</w:t></w:r></w:p></w:tc><w:tc><w:tcPr><w:tcW w:w="542" w:type="dxa"/><w:vAlign w:val="top"/></w:tcPr><w:p><w:pPr><w:pStyle w:val="P68B1DB1-TableText148"/><w:ind w:firstLine="22"/><w:spacing w:before="10" w:line="224" w:lineRule="auto"/></w:pPr><w:r><w:rPr><w:spacing w:val="-29"/></w:rPr><w:t>0.0</w:t></w:r><w:r><w:rPr><w:spacing w:val="-29"/></w:rPr><w:t>G</w:t></w:r><w:r><w:rPr><w:spacing w:val="-5"/></w:rPr><w:t>T</w:t></w:r><w:r><w:rPr><w:spacing w:val="-5"/><w:w w:val="96"/></w:rPr><w:t>T/s</w:t></w:r></w:p></w:tc><w:tc><w:tcPr><w:tcW w:w="542" w:type="dxa"/><w:vAlign w:val="top"/></w:tcPr><w:p><w:pPr><w:pStyle w:val="P68B1DB1-TableText148"/><w:ind w:left="65"/><w:spacing w:before="9" w:line="197" w:lineRule="auto"/></w:pPr><w:r><w:t>/秒</w:t></w:r></w:p></w:tc><w:tc><w:tcPr><w:tcW w:w="542" w:type="dxa"/><w:vAlign w:val="top"/></w:tcPr><w:p><w:pPr><w:pStyle w:val="TableText"/><w:rPr><w:sz w:val="21"/></w:rPr></w:pPr></w:p></w:tc><w:tc><w:tcPr><w:tcW w:w="565" w:type="dxa"/><w:vAlign w:val="top"/><w:tcBorders><w:right w:val="single" w:color="000000" w:sz="4" w:space="0"/></w:tcBorders></w:tcPr><w:p><w:pPr><w:pStyle w:val="TableText"/><w:rPr><w:sz w:val="21"/></w:rPr></w:pPr></w:p></w:tc></w:tr><w:tr><w:trPr><w:trHeight w:val="536" w:hRule="atLeast"/></w:trPr><w:tc><w:tcPr><w:tcW w:w="548" w:type="dxa"/><w:vAlign w:val="top"/><w:tcBorders><w:left w:val="single" w:color="000000" w:sz="4" w:space="0"/></w:tcBorders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w:gridSpan w:val="2"/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P68B1DB1-TableText148"/><w:ind w:left="244" w:right="55" w:hanging="6"/><w:spacing w:before="47" w:line="208" w:lineRule="auto"/></w:pPr><w:r><w:rPr><w:spacing w:val="-6"/></w:rPr><w:t>C：</w:t></w:r><w:r><w:rPr><w:spacing w:val="-9"/></w:rPr><w:t>D：</w:t></w:r></w:p></w:tc><w:tc><w:tcPr><w:tcW w:w="542" w:type="dxa"/><w:vAlign w:val="top"/></w:tcPr><w:p><w:pPr><w:pStyle w:val="TableText"/><w:rPr><w:sz w:val="21"/></w:rPr></w:pPr><w:r><w:pict><v:shape id="_x0000_s670" style="position:absolute;margin-left:-27.0467pt;margin-top:1.52661pt;mso-position-vertical-relative:top-margin-area;mso-position-horizontal-relative:right-margin-area;width:48.45pt;height:27.7pt;z-index:253261824;" filled="false" stroked="false" type="#_x0000_t202"><v:fill on="false"/><v:stroke on="false"/><v:path/><v:imagedata o:title=""/><o:lock v:ext="edit" aspectratio="false"/><v:textbox inset="0mm,0mm,0mm,0mm"><w:txbxContent><w:p><w:pPr><w:pStyle w:val="P68B1DB1-TableText148"/><w:ind w:left="29" w:right="20" w:hanging="9"/><w:spacing w:before="20" w:line="228" w:lineRule="auto"/></w:pPr><w:r><w:rPr><w:spacing w:val="-4"/></w:rPr><w:t>8.0、</w:t></w:r><w:r><w:rPr><w:spacing w:val="-4"/></w:rPr><w:t>16.0</w:t></w:r><w:r><w:rPr><w:spacing w:val="-4"/></w:rPr><w:t>和16.0</w:t></w:r></w:p></w:txbxContent></v:textbox></v:shape></w:pict></w:r></w:p></w:tc><w:tc><w:tcPr><w:tcW w:w="543" w:type="dxa"/><w:vAlign w:val="top"/></w:tcPr><w:p><w:pPr><w:pStyle w:val="TableText"/><w:spacing w:line="270" w:lineRule="auto"/><w:rPr><w:sz w:val="21"/></w:rPr></w:pPr></w:p><w:p><w:pPr><w:pStyle w:val="P68B1DB1-TableText149"/><w:ind w:left="8"/><w:spacing w:before="69" w:line="161" w:lineRule="auto"/></w:pPr><w:r><w:t>和</w:t></w:r></w:p></w:tc><w:tc><w:tcPr><w:tcW w:w="542" w:type="dxa"/><w:vAlign w:val="top"/></w:tcPr><w:p><w:pPr><w:pStyle w:val="P68B1DB1-TableText148"/><w:ind w:left="22" w:hanging="23"/><w:spacing w:before="49" w:line="207" w:lineRule="auto"/></w:pPr><w:r><w:rPr><w:spacing w:val="-11"/></w:rPr><w:t>3</w:t></w:r><w:r><w:rPr><w:spacing w:val="-13"/></w:rPr><w:t>32.0</w:t></w:r></w:p></w:tc><w:tc><w:tcPr><w:tcW w:w="542" w:type="dxa"/><w:vAlign w:val="top"/></w:tcPr><w:p><w:pPr><w:pStyle w:val="P68B1DB1-TableText148"/><w:ind w:firstLine="51"/><w:spacing w:before="47" w:line="208" w:lineRule="auto"/></w:pPr><w:r><w:rPr><w:spacing w:val="-23"/><w:w w:val="96"/></w:rPr><w:t>2.0</w:t></w:r><w:r><w:rPr><w:spacing w:val="-15"/><w:w w:val="96"/></w:rPr><w:t>G</w:t></w:r><w:r><w:rPr><w:spacing w:val="-11"/><w:w w:val="94"/></w:rPr><w:t>GT/s</w:t></w:r></w:p></w:tc><w:tc><w:tcPr><w:tcW w:w="542" w:type="dxa"/><w:vAlign w:val="top"/></w:tcPr><w:p><w:pPr><w:pStyle w:val="P68B1DB1-TableText150"/><w:ind w:left="68"/><w:spacing w:before="48" w:line="197" w:lineRule="auto"/></w:pPr><w:r><w:t>T/s</w:t></w: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65" w:type="dxa"/><w:vAlign w:val="top"/><w:tcBorders><w:right w:val="single" w:color="000000" w:sz="4" w:space="0"/></w:tcBorders></w:tcPr><w:p><w:pPr><w:pStyle w:val="TableText"/><w:rPr><w:sz w:val="21"/></w:rPr></w:pPr></w:p></w:tc></w:tr><w:tr><w:trPr><w:trHeight w:val="537" w:hRule="atLeast"/></w:trPr><w:tc><w:tcPr><w:tcW w:w="548" w:type="dxa"/><w:vAlign w:val="top"/><w:tcBorders><w:left w:val="single" w:color="000000" w:sz="4" w:space="0"/></w:tcBorders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w:gridSpan w:val="2"/></w:tcPr><w:p><w:pPr><w:pStyle w:val="TableText"/><w:rPr><w:sz w:val="21"/></w:rPr></w:pPr></w:p></w:tc><w:tc><w:tcPr><w:tcW w:w="543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P68B1DB1-TableText151"/><w:ind w:left="244"/><w:spacing w:before="89" w:line="194" w:lineRule="auto"/></w:pPr><w:r><w:t>E：</w:t></w:r></w:p></w:tc><w:tc><w:tcPr><w:tcW w:w="542" w:type="dxa"/><w:vAlign w:val="top"/></w:tcPr><w:p><w:pPr><w:pStyle w:val="P68B1DB1-TableText149"/><w:ind w:left="1"/><w:spacing w:before="88" w:line="195" w:lineRule="auto"/></w:pPr><w:r><w:t>32.0</w:t></w:r></w:p></w:tc><w:tc><w:tcPr><w:tcW w:w="543" w:type="dxa"/><w:vAlign w:val="top"/></w:tcPr><w:p><w:pPr><w:pStyle w:val="P68B1DB1-TableText149"/><w:spacing w:before="86" w:line="197" w:lineRule="auto"/></w:pPr><w:r><w:t>GT/s</w:t></w:r></w:p></w:tc><w:tc><w:tcPr><w:tcW w:w="542" w:type="dxa"/><w:vAlign w:val="top"/></w:tcPr><w:p><w:pPr><w:pStyle w:val="P68B1DB1-TableText152"/><w:spacing w:before="18" w:line="334" w:lineRule="exact"/></w:pPr><w:r><w:t>只</w:t></w: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42" w:type="dxa"/><w:vAlign w:val="top"/></w:tcPr><w:p><w:pPr><w:pStyle w:val="TableText"/><w:rPr><w:sz w:val="21"/></w:rPr></w:pPr></w:p></w:tc><w:tc><w:tcPr><w:tcW w:w="565" w:type="dxa"/><w:vAlign w:val="top"/><w:tcBorders><w:right w:val="single" w:color="000000" w:sz="4" w:space="0"/></w:tcBorders></w:tcPr><w:p><w:pPr><w:pStyle w:val="TableText"/><w:rPr><w:sz w:val="21"/></w:rPr></w:pPr></w:p></w:tc></w:tr><w:tr><w:trPr><w:trHeight w:val="542" w:hRule="atLeast"/></w:trPr><w:tc><w:tcPr><w:tcW w:w="548" w:type="dxa"/><w:vAlign w:val="top"/><w:tcBorders><w:left w:val="single" w:color="000000" w:sz="4" w:space="0"/><w:bottom w:val="single" w:color="000000" w:sz="4" w:space="0"/></w:tcBorders></w:tcPr><w:p><w:pPr><w:pStyle w:val="TableText"/><w:rPr><w:sz w:val="21"/></w:rPr></w:pPr></w:p></w:tc><w:tc><w:tcPr><w:tcW w:w="543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gridSpan w:val="2"/><w:tcBorders><w:bottom w:val="single" w:color="000000" w:sz="4" w:space="0"/></w:tcBorders></w:tcPr><w:p><w:pPr><w:pStyle w:val="TableText"/><w:rPr><w:sz w:val="21"/></w:rPr></w:pPr></w:p></w:tc><w:tc><w:tcPr><w:tcW w:w="543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3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42" w:type="dxa"/><w:vAlign w:val="top"/><w:tcBorders><w:bottom w:val="single" w:color="000000" w:sz="4" w:space="0"/></w:tcBorders></w:tcPr><w:p><w:pPr><w:pStyle w:val="TableText"/><w:rPr><w:sz w:val="21"/></w:rPr></w:pPr></w:p></w:tc><w:tc><w:tcPr><w:tcW w:w="565" w:type="dxa"/><w:vAlign w:val="top"/><w:tcBorders><w:bottom w:val="single" w:color="000000" w:sz="4" w:space="0"/><w:right w:val="single" w:color="000000" w:sz="4" w:space="0"/></w:tcBorders></w:tcPr><w:p><w:pPr><w:pStyle w:val="TableText"/><w:rPr><w:sz w:val="21"/></w:rPr></w:pPr></w:p></w:tc></w:tr></w:tbl><w:p><w:pPr><w:spacing w:before="189" w:line="133" w:lineRule="exact"/><w:rPr><w:rFonts w:ascii="Arial" w:hAnsi="Arial" w:cs="Arial" w:eastAsia="Arial"/><w:sz w:val="18"/><w:szCs w:val="18"/></w:rPr><w:pStyle w:val="P68B1DB1-Normal153"/></w:pPr><w:r><w:rPr><w:spacing w:val="-5"/></w:rPr><w:t xml:space="preserve">0          1</w:t></w:r><w:r><w:rPr><w:spacing w:val="5"/></w:rPr><w:t xml:space="preserve">        </w:t></w:r><w:r><w:rPr><w:spacing w:val="-5"/></w:rPr><w:t>2</w:t></w:r><w:r><w:rPr><w:spacing w:val="7"/></w:rPr><w:t xml:space="preserve">        </w:t></w:r><w:r><w:rPr><w:spacing w:val="-5"/></w:rPr><w:t>3</w:t></w:r><w:r><w:rPr><w:spacing w:val="5"/></w:rPr><w:t xml:space="preserve">        </w:t></w:r><w:r><w:rPr><w:spacing w:val="-5"/></w:rPr><w:t>4</w:t></w:r><w:r><w:rPr><w:spacing w:val="7"/></w:rPr><w:t xml:space="preserve">        </w:t></w:r><w:r><w:rPr><w:spacing w:val="-5"/></w:rPr><w:t>5</w:t></w:r><w:r><w:rPr><w:spacing w:val="6"/></w:rPr><w:t xml:space="preserve">        </w:t></w:r><w:r><w:rPr><w:spacing w:val="-5"/></w:rPr><w:t xml:space="preserve">6          7</w:t></w:r><w:r><w:rPr><w:spacing w:val="6"/></w:rPr><w:t xml:space="preserve">        </w:t></w:r><w:r><w:rPr><w:spacing w:val="-5"/></w:rPr><w:t>8</w:t></w:r><w:r><w:rPr><w:spacing w:val="6"/></w:rPr><w:t xml:space="preserve">        </w:t></w:r><w:r><w:rPr><w:spacing w:val="-5"/></w:rPr><w:t xml:space="preserve">9         10        11        12        13        14        15       </w:t></w:r><w:r><w:rPr><w:spacing w:val="-6"/></w:rPr><w:t>16</w:t></w:r></w:p><w:p><w:pPr><w:spacing w:line="133" w:lineRule="exact"/><w:sectPr><w:type w:val="continuous"/><w:pgSz w:w="12240" w:h="15840"/><w:pgMar w:top="146" w:right="21" w:bottom="578" w:left="141" w:header="0" w:footer="294" w:gutter="0"/><w:cols w:equalWidth="0" w:num="2"><w:col w:w="1924" w:space="35"/><w:col w:w="10118" w:space="0"/></w:cols></w:sectPr><w:rPr><w:rFonts w:ascii="Arial" w:hAnsi="Arial" w:cs="Arial" w:eastAsia="Arial"/><w:sz w:val="18"/><w:szCs w:val="18"/></w:rPr></w:pPr></w:p><w:p><w:pPr><w:ind w:left="5971"/><w:spacing w:before="289" w:line="197" w:lineRule="auto"/><w:rPr><w:rFonts w:ascii="Arial" w:hAnsi="Arial" w:cs="Arial" w:eastAsia="Arial"/><w:sz w:val="18"/><w:szCs w:val="18"/></w:rPr><w:pStyle w:val="P68B1DB1-Normal97"/></w:pPr><w:r><w:rPr><w:spacing w:val="-3"/></w:rPr><w:t>频率（GHz）</w:t></w:r></w:p><w:p><w:pPr><w:pStyle w:val="P68B1DB1-BodyText17"/><w:ind w:left="2838"/><w:spacing w:before="121" w:line="251" w:lineRule="exact"/></w:pPr><w:r><w:rPr><w:spacing w:val="-9"/></w:rPr><w:t xml:space="preserve">图8-21 Tx、Rx</w:t></w:r><w:r><w:rPr><w:spacing w:val="-10"/></w:rPr><w:t>共模</w:t></w:r><w:r><w:rPr><w:spacing w:val="-10"/></w:rPr><w:t>回波</w:t></w:r><w:r><w:rPr><w:spacing w:val="-10"/></w:rPr><w:t>损耗</w:t></w:r><w:r><w:rPr><w:spacing w:val="-10"/></w:rPr><w:t>屏蔽（带</w:t></w:r><w:r><w:rPr><w:spacing w:val="-10"/></w:rPr><w:t>50欧姆</w:t></w:r><w:r><w:rPr><w:spacing w:val="-10"/></w:rPr><w:t>基准电压源）</w:t></w:r></w:p><w:p><w:pPr><w:spacing w:line="395" w:lineRule="auto"/><w:rPr><w:rFonts w:ascii="Arial"/><w:sz w:val="21"/></w:rPr></w:pPr></w:p><w:p><w:pPr><w:pStyle w:val="P68B1DB1-BodyText10"/><w:ind w:left="881"/><w:spacing w:before="84" w:line="371" w:lineRule="exact"/><w:outlineLvl w:val="2"/><w:rPr><w:sz w:val="28"/><w:szCs w:val="28"/></w:rPr></w:pPr><w:r><w:rPr><w:spacing w:val="-19"/></w:rPr><w:t>8.3.8发送器PLL带宽和</w:t></w:r><w:r><w:rPr><w:spacing w:val="-20"/></w:rPr><w:t>峰值</w:t></w:r></w:p><w:p><w:pPr><w:spacing w:line="276" w:lineRule="auto"/><w:rPr><w:rFonts w:ascii="Arial"/><w:sz w:val="21"/></w:rPr></w:pPr></w:p><w:p><w:pPr><w:pStyle w:val="P68B1DB1-BodyText26"/><w:ind w:left="879"/><w:spacing w:before="78" w:line="339" w:lineRule="exact"/><w:outlineLvl w:val="3"/><w:rPr><w:sz w:val="26"/><w:szCs w:val="26"/></w:rPr></w:pPr><w:r><w:rPr><w:spacing w:val="-24"/></w:rPr><w:t xml:space="preserve">8.3.8.1 2.5 GT/s和5.0 GT/s Tx PLL带宽</w:t></w:r><w:r><w:rPr><w:spacing w:val="-25"/></w:rPr><w:t>id和</w:t></w:r><w:r><w:rPr><w:spacing w:val="-25"/></w:rPr><w:t>峰值</w:t></w:r></w:p><w:p><w:pPr><w:spacing w:line="257" w:lineRule="auto"/><w:rPr><w:rFonts w:ascii="Arial"/><w:sz w:val="21"/></w:rPr></w:pPr></w:p><w:p><w:pPr><w:pStyle w:val="BodyText"/><w:ind w:left="880" w:right="1441" w:firstLine="7"/><w:spacing w:before="62" w:line="249" w:lineRule="auto"/></w:pPr><w:r><w:rPr><w:spacing w:val="-5"/></w:rPr><w:t>PLL带宽和峰值是</w:t></w:r><w:r><w:rPr><w:spacing w:val="-5"/></w:rPr><w:t>为</w:t></w:r><w:r><w:rPr><w:spacing w:val="-5"/></w:rPr><w:t>发射器和接收</w:t></w:r><w:r><w:rPr><w:spacing w:val="-6"/></w:rPr><w:t>器定义的，</w:t></w:r><w:r><w:rPr><w:spacing w:val="-6"/></w:rPr><w:t>以便</w:t></w:r><w:r><w:rPr><w:spacing w:val="-6"/></w:rPr><w:t>对</w:t></w:r><w:r><w:t xml:space="preserve">   </w:t></w:r><w:r><w:rPr><w:spacing w:val="-5"/></w:rPr><w:t>传播</w:t></w:r><w:r><w:rPr><w:spacing w:val="-5"/></w:rPr><w:t>到</w:t></w:r><w:r><w:rPr><w:spacing w:val="-5"/></w:rPr><w:t>传输数据</w:t></w:r><w:r><w:rPr><w:spacing w:val="-5"/></w:rPr><w:t>和</w:t></w:r><w:r><w:rPr><w:spacing w:val="-5"/></w:rPr><w:t>CDR的Refclkjitter量。定义</w:t></w:r><w:r><w:rPr><w:spacing w:val="-6"/></w:rPr><w:t xml:space="preserve">PLL BW和峰值限制</w:t></w:r><w:r><w:rPr><w:spacing w:val="-5"/></w:rPr><w:t>还</w:t></w:r><w:r><w:rPr><w:spacing w:val="-5"/></w:rPr><w:t>保证了在利用参考Rx上的通信架构的那些系统中的最小程度</w:t></w:r><w:r><w:rPr><w:spacing w:val="-5"/></w:rPr><w:t>的</w:t></w:r><w:r><w:rPr><w:spacing w:val="-5"/></w:rPr><w:t>Tx/Rx抖动</w:t></w:r><w:r><w:rPr><w:spacing w:val="-5"/></w:rPr><w:t>跟踪</w:t></w:r><w:r><w:rPr><w:spacing w:val="-6"/></w:rPr><w:t>。</w:t></w:r></w:p><w:p><w:pPr><w:pStyle w:val="P68B1DB1-BodyText4"/><w:ind w:left="875"/><w:spacing w:before="147" w:line="251" w:lineRule="exact"/></w:pPr><w:r><w:rPr><w:spacing w:val="-6"/></w:rPr><w:t>2.5</w:t></w:r><w:r><w:rPr><w:spacing w:val="-6"/></w:rPr><w:t xml:space="preserve">GT/s PLL特性已</w:t></w:r><w:r><w:rPr><w:spacing w:val="-6"/></w:rPr><w:t>从</w:t></w:r><w:r><w:rPr><w:spacing w:val="-6"/></w:rPr><w:t xml:space="preserve">3.0 CEM</w:t></w:r><w:r><w:rPr><w:spacing w:val="-7"/></w:rPr><w:t>规格</w:t></w:r><w:r><w:rPr><w:spacing w:val="-7"/></w:rPr><w:t>移至</w:t></w:r><w:r><w:rPr><w:spacing w:val="-7"/></w:rPr><w:t>电气基础</w:t></w:r><w:r><w:rPr><w:spacing w:val="-7"/></w:rPr><w:t>规格。</w:t></w:r><w:r><w:rPr><w:spacing w:val="-7"/></w:rPr><w:t>单个PLL</w:t></w:r></w:p><w:p><w:pPr><w:pStyle w:val="BodyText"/><w:ind w:left="879" w:right="1272" w:firstLine="7"/><w:spacing w:before="2" w:line="248" w:lineRule="auto"/></w:pPr><w:r><w:rPr><w:spacing w:val="-6"/></w:rPr><w:t>给出</w:t></w:r><w:r><w:rPr><w:spacing w:val="-17"/></w:rPr><w:t>了</w:t></w:r><w:r><w:rPr><w:spacing w:val="-6"/></w:rPr><w:t>1.5</w:t></w:r><w:r><w:rPr><w:spacing w:val="-6"/></w:rPr><w:t>~</w:t></w:r><w:r><w:rPr><w:spacing w:val="-6"/></w:rPr><w:t xml:space="preserve">22 MHz的带宽范围</w:t></w:r><w:r><w:rPr><w:spacing w:val="-6"/></w:rPr><w:t>，</w:t></w:r><w:r><w:rPr><w:spacing w:val="-6"/></w:rPr><w:t>与</w:t></w:r><w:r><w:rPr><w:spacing w:val="-18"/></w:rPr><w:t>CEM规范</w:t></w:r><w:r><w:rPr><w:spacing w:val="-6"/></w:rPr><w:t>中定义的带宽</w:t></w:r><w:r><w:rPr><w:spacing w:val="-7"/></w:rPr><w:t>范围相同。CEM规范中没有</w:t></w:r><w:r><w:rPr><w:spacing w:val="-7"/></w:rPr><w:t>给出</w:t></w:r><w:r><w:rPr><w:spacing w:val="-7"/></w:rPr><w:t xml:space="preserve">2.5 GT/s PLL的峰值范围。然而，</w:t></w:r><w:r><w:rPr><w:spacing w:val="-7"/></w:rPr><w:t>对于</w:t></w:r><w:r><w:rPr><w:spacing w:val="-7"/></w:rPr><w:t>电气基础规范，峰值范围</w:t></w:r><w:r><w:rPr><w:spacing w:val="-7"/></w:rPr><w:t>为</w:t></w:r><w:r><w:rPr><w:spacing w:val="-7"/></w:rPr><w:t>0。</w:t></w:r><w:r><w:rPr><w:spacing w:val="-8"/></w:rPr><w:t>01</w:t></w:r><w:r><w:rPr><w:spacing w:val="-8"/></w:rPr><w:t>dB</w:t></w:r><w:r><w:rPr><w:spacing w:val="-8"/></w:rPr><w:t>至</w:t></w:r><w:r><w:rPr><w:spacing w:val="-8"/></w:rPr><w:t>3</w:t></w:r><w:r><w:rPr><w:spacing w:val="-8"/></w:rPr><w:t>dB为</w:t></w:r></w:p><w:p><w:pPr><w:pStyle w:val="BodyText"/><w:ind w:left="886" w:right="1626"/><w:spacing w:before="1" w:line="249" w:lineRule="auto"/></w:pPr><w:r><w:rPr><w:spacing w:val="-6"/></w:rPr><w:t>现在定义。有必要</w:t></w:r><w:r><w:rPr><w:spacing w:val="-6"/></w:rPr><w:t>对峰化设置一个非零下限</w:t></w:r><w:r><w:rPr><w:spacing w:val="-6"/></w:rPr><w:t>，</w:t></w:r><w:r><w:rPr><w:spacing w:val="-6"/></w:rPr><w:t>以</w:t></w:r><w:r><w:rPr><w:spacing w:val="-6"/></w:rPr><w:t>定义</w:t></w:r><w:r><w:rPr><w:spacing w:val="-6"/></w:rPr><w:t>一个</w:t></w:r><w:r><w:rPr><w:spacing w:val="-6"/></w:rPr><w:t>拐点</w:t></w:r><w:r><w:rPr><w:spacing w:val="-6"/></w:rPr><w:t>情况</w:t></w:r><w:r><w:rPr><w:spacing w:val="-17"/></w:rPr><w:t>，</w:t></w:r><w:r><w:rPr><w:spacing w:val="-6"/></w:rPr><w:t>并</w:t></w:r><w:r><w:rPr><w:spacing w:val="-4"/></w:rPr><w:t>保持</w:t></w:r><w:r><w:rPr><w:spacing w:val="-5"/></w:rPr><w:t>PLL</w:t></w:r><w:r><w:rPr><w:spacing w:val="-5"/></w:rPr><w:t>传递</w:t></w:r><w:r><w:rPr><w:spacing w:val="-5"/></w:rPr><w:t>函数在</w:t></w:r><w:r><w:rPr><w:spacing w:val="-5"/></w:rPr><w:t>ω</w:t></w:r><w:r><w:rPr><w:sz w:val="16"/><w:szCs w:val="16"/><w:spacing w:val="-5"/></w:rPr><w:t>n</w:t></w:r><w:r><w:rPr><w:spacing w:val="-5"/></w:rPr><w:t xml:space="preserve">和ω n</w:t></w:r><w:r><w:rPr><w:spacing w:val="-46"/></w:rPr><w:t>方面的通用数学表达式</w:t></w:r><w:r><w:rPr><w:spacing w:val="-5"/></w:rPr><w:t>。</w:t></w:r></w:p><w:p><w:pPr><w:pStyle w:val="BodyText"/><w:ind w:left="885" w:right="1238" w:hanging="10"/><w:spacing w:before="166" w:line="249" w:lineRule="auto"/><w:jc w:val="both"/></w:pPr><w:r><w:rPr><w:spacing w:val="-7"/></w:rPr><w:t>为</w:t></w:r><w:r><w:rPr><w:spacing w:val="-17"/></w:rPr><w:t xml:space="preserve">5.0 GT/s</w:t></w:r><w:r><w:rPr><w:spacing w:val="-7"/></w:rPr><w:t>定义了两组带宽和峰值</w:t></w:r><w:r><w:rPr><w:spacing w:val="-7"/></w:rPr><w:t>：</w:t></w:r><w:r><w:rPr><w:spacing w:val="-7"/></w:rPr><w:t xml:space="preserve">8-16 MHz</w:t></w:r><w:r><w:rPr><w:spacing w:val="-7"/></w:rPr><w:t>，峰值</w:t></w:r><w:r><w:rPr><w:spacing w:val="-8"/></w:rPr><w:t>为</w:t></w:r><w:r><w:rPr><w:spacing w:val="-8"/></w:rPr><w:t>3</w:t></w:r><w:r><w:rPr><w:spacing w:val="-8"/></w:rPr><w:t>dB</w:t></w:r><w:r><w:rPr><w:spacing w:val="-8"/></w:rPr><w:t>;</w:t></w:r><w:r><w:rPr><w:spacing w:val="-8"/></w:rPr><w:t xml:space="preserve">5.0-16.0 MHz</w:t></w:r><w:r><w:rPr><w:spacing w:val="-8"/></w:rPr><w:t>，峰值为1</w:t></w:r><w:r><w:rPr><w:spacing w:val="-8"/></w:rPr><w:t>dB</w:t></w:r><w:r><w:rPr><w:spacing w:val="-5"/></w:rPr><w:t>。</w:t></w:r><w:r><w:rPr><w:spacing w:val="-16"/></w:rPr><w:t xml:space="preserve"> </w:t></w:r><w:r><w:rPr><w:spacing w:val="-5"/></w:rPr><w:t>这</w:t></w:r><w:r><w:rPr><w:spacing w:val="-5"/></w:rPr><w:t>为</w:t></w:r><w:r><w:rPr><w:spacing w:val="-5"/></w:rPr><w:t>设计人员</w:t></w:r><w:r><w:rPr><w:spacing w:val="-18"/></w:rPr><w:t>提供</w:t></w:r><w:r><w:rPr><w:spacing w:val="-5"/></w:rPr><w:t>了</w:t></w:r><w:r><w:rPr><w:spacing w:val="-6"/></w:rPr><w:t>在低峰值PLL</w:t></w:r><w:r><w:rPr><w:spacing w:val="-6"/></w:rPr><w:t>设计</w:t></w:r><w:r><w:rPr><w:spacing w:val="-6"/></w:rPr><w:t>与</w:t></w:r><w:r><w:rPr><w:spacing w:val="-13"/></w:rPr><w:t>低</w:t></w:r><w:r><w:rPr><w:spacing w:val="-6"/></w:rPr><w:t>带宽</w:t></w:r><w:r><w:rPr><w:spacing w:val="-6"/></w:rPr><w:t>设计。</w:t></w:r><w:r><w:t xml:space="preserve">  </w:t></w:r><w:r><w:rPr><w:spacing w:val="-7"/></w:rPr><w:t>对于</w:t></w:r><w:r><w:rPr><w:spacing w:val="-7"/></w:rPr><w:t xml:space="preserve">2.5 GT/s，</w:t></w:r><w:r><w:rPr><w:spacing w:val="-7"/></w:rPr><w:t>单个PLL带宽和峰值范围</w:t></w:r><w:r><w:rPr><w:spacing w:val="-7"/></w:rPr><w:t xml:space="preserve">指定为1.5-22 MHz</w:t></w:r><w:r><w:rPr><w:spacing w:val="-7"/></w:rPr><w:t>，</w:t></w:r><w:r><w:rPr><w:spacing w:val="-14"/></w:rPr><w:t>峰值为</w:t></w:r><w:r><w:rPr><w:spacing w:val="-7"/></w:rPr><w:t>0.0</w:t></w:r><w:r><w:rPr><w:spacing w:val="-8"/></w:rPr><w:t>1</w:t></w:r><w:r><w:rPr><w:spacing w:val="-8"/></w:rPr><w:t>至</w:t></w:r><w:r><w:rPr><w:spacing w:val="-8"/></w:rPr><w:t>3.0</w:t></w:r><w:r><w:rPr><w:spacing w:val="-8"/></w:rPr><w:t>dB</w:t></w:r><w:r><w:rPr><w:spacing w:val="-8"/></w:rPr><w:t>。</w:t></w:r></w:p><w:p><w:pPr><w:spacing w:line="291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r><w:rPr><w:spacing w:val="-24"/><w:w w:val="99"/></w:rPr><w:t>8.3.8.2</w:t></w:r><w:r><w:rPr><w:spacing w:val="-24"/><w:w w:val="99"/></w:rPr><w:t xml:space="preserve">8.0 GT/s、</w:t></w:r><w:r><w:rPr><w:spacing w:val="-24"/><w:w w:val="99"/></w:rPr><w:t xml:space="preserve">16.0 GT/s和</w:t></w:r><w:r><w:rPr><w:spacing w:val="-24"/><w:w w:val="99"/></w:rPr><w:t xml:space="preserve">32.0 GT/s Tx</w:t></w:r><w:r><w:rPr><w:spacing w:val="-24"/><w:w w:val="99"/></w:rPr><w:t>PLL</w:t></w:r><w:r><w:rPr><w:spacing w:val="-25"/><w:w w:val="99"/></w:rPr><w:t>带宽和</w:t></w:r><w:r><w:rPr><w:spacing w:val="-25"/><w:w w:val="99"/></w:rPr><w:t>峰值</w:t></w:r></w:p><w:p><w:pPr><w:spacing w:line="256" w:lineRule="auto"/><w:rPr><w:rFonts w:ascii="Arial"/><w:sz w:val="21"/></w:rPr></w:pPr></w:p><w:p><w:pPr><w:pStyle w:val="P68B1DB1-BodyText4"/><w:ind w:left="875"/><w:spacing w:before="61" w:line="251" w:lineRule="exact"/></w:pPr><w:r><w:rPr><w:spacing w:val="-8"/></w:rPr><w:t xml:space="preserve">8.0和16.0 GT/s的Tx和Rx PLL带宽为0.5-5 MHz（</w:t></w:r><w:r><w:rPr><w:spacing w:val="-9"/></w:rPr><w:t>峰值</w:t></w:r><w:r><w:rPr><w:spacing w:val="-9"/></w:rPr><w:t>为1.0</w:t></w:r><w:r><w:rPr><w:spacing w:val="-9"/></w:rPr><w:t>dB</w:t></w:r><w:r><w:rPr><w:spacing w:val="-9"/></w:rPr><w:t>）或</w:t></w:r><w:r><w:rPr><w:spacing w:val="-9"/></w:rPr><w:t xml:space="preserve">0.5-4 MHz</w:t></w:r><w:r><w:rPr><w:spacing w:val="-9"/></w:rPr><w:t>（峰值为</w:t></w:r><w:r><w:rPr><w:spacing w:val="-9"/></w:rPr><w:t>2.0</w:t></w:r><w:r><w:rPr><w:spacing w:val="-9"/></w:rPr><w:t>dB</w:t></w:r><w:r><w:rPr><w:spacing w:val="-9"/></w:rPr><w:t>）</w:t></w:r><w:r><w:rPr><w:spacing w:val="-9"/></w:rPr><w:t>，</w:t></w:r></w:p><w:p><w:pPr><w:pStyle w:val="BodyText"/><w:ind w:left="875" w:right="1255" w:firstLine="10"/><w:spacing w:line="249" w:lineRule="auto"/></w:pPr><w:r><w:rPr><w:spacing w:val="-8"/></w:rPr><w:t>峰值。</w:t></w:r><w:r><w:rPr><w:spacing w:val="-17"/></w:rPr><w:t xml:space="preserve">32.0 GT/s</w:t></w:r><w:r><w:rPr><w:spacing w:val="-8"/></w:rPr><w:t>的</w:t></w:r><w:r><w:rPr><w:spacing w:val="-8"/></w:rPr><w:t xml:space="preserve">Tx和Rx PLL</w:t></w:r><w:r><w:rPr><w:spacing w:val="-9"/></w:rPr><w:t>带宽</w:t></w:r><w:r><w:rPr><w:spacing w:val="-9"/></w:rPr><w:t>为0.5</w:t></w:r><w:r><w:rPr><w:spacing w:val="-9"/></w:rPr><w:t xml:space="preserve">至1.8 MHz</w:t></w:r><w:r><w:rPr><w:spacing w:val="-9"/></w:rPr><w:t>，峰值为</w:t></w:r><w:r><w:rPr><w:spacing w:val="-9"/></w:rPr><w:t xml:space="preserve">2.0 dB</w:t></w:r><w:r><w:rPr><w:spacing w:val="-9"/></w:rPr><w:t>。</w:t></w:r><w:r><w:rPr><w:spacing w:val="-9"/></w:rPr><w:t>8.0</w:t></w:r><w:r><w:rPr><w:spacing w:val="-9"/></w:rPr><w:t xml:space="preserve">GT/s PLL带宽范围</w:t></w:r><w:r><w:rPr><w:spacing w:val="-5"/></w:rPr><w:t>大大</w:t></w:r><w:r><w:rPr><w:spacing w:val="-5"/></w:rPr><w:t>低于</w:t></w:r><w:r><w:rPr><w:spacing w:val="-5"/></w:rPr><w:t xml:space="preserve">5.0 GT/s</w:t></w:r><w:r><w:rPr><w:spacing w:val="-6"/></w:rPr><w:t>或</w:t></w:r><w:r><w:rPr><w:spacing w:val="-6"/></w:rPr><w:t xml:space="preserve">2.5 GT/s</w:t></w:r><w:r><w:rPr><w:spacing w:val="-5"/></w:rPr><w:t>的</w:t></w:r><w:r><w:rPr><w:spacing w:val="-5"/></w:rPr><w:t>PLL带宽</w:t></w:r><w:r><w:rPr><w:spacing w:val="-6"/></w:rPr><w:t>，</w:t></w:r><w:r><w:rPr><w:spacing w:val="-6"/></w:rPr><w:t>以减少</w:t></w:r></w:p><w:p><w:pPr><w:spacing w:line="249" w:lineRule="auto"/><w:sectPr><w:type w:val="continuous"/><w:pgSz w:w="12240" w:h="15840"/><w:pgMar w:top="146" w:right="21" w:bottom="578" w:left="141" w:header="0" w:footer="294" w:gutter="0"/><w:cols w:equalWidth="0" w:num="1"><w:col w:w="12077" w:space="0"/></w:cols></w:sectPr></w:pPr></w:p><w:p><w:pPr><w:pStyle w:val="P68B1DB1-BodyText2"/><w:spacing w:line="420" w:lineRule="exact"/></w:pPr><w:r><w:pict><v:shape id="_x0000_s67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74" w:lineRule="auto"/><w:rPr><w:rFonts w:ascii="Arial"/><w:sz w:val="21"/></w:rPr></w:pPr></w:p><w:p><w:pPr><w:spacing w:line="275" w:lineRule="auto"/><w:rPr><w:rFonts w:ascii="Arial"/><w:sz w:val="21"/></w:rPr></w:pPr></w:p><w:p><w:pPr><w:pStyle w:val="BodyText"/><w:ind w:left="885" w:right="1790" w:hanging="10"/><w:spacing w:before="61" w:line="250" w:lineRule="auto"/></w:pPr><w:r><w:rPr><w:spacing w:val="-5"/></w:rPr><w:t>接收器的样本锁存器</w:t></w:r><w:r><w:rPr><w:spacing w:val="-5"/></w:rPr><w:t>。</w:t></w:r><w:r><w:rPr><w:spacing w:val="-22"/></w:rPr><w:t>对于</w:t></w:r><w:r><w:rPr><w:spacing w:val="-5"/></w:rPr><w:t xml:space="preserve">峰化的下限，给出了0.01 dB的非</w:t></w:r><w:r><w:rPr><w:spacing w:val="-6"/></w:rPr><w:t>零</w:t></w:r><w:r><w:rPr><w:spacing w:val="-6"/></w:rPr><w:t>值</w:t></w:r><w:r><w:rPr><w:spacing w:val="-18"/></w:rPr><w:t>，</w:t></w:r><w:r><w:rPr><w:spacing w:val="-6"/></w:rPr><w:t>以</w:t></w:r><w:r><w:rPr><w:spacing w:val="-6"/></w:rPr><w:t>定义</w:t></w:r><w:r><w:rPr><w:spacing w:val="-6"/></w:rPr><w:t>所有</w:t></w:r><w:r><w:rPr><w:spacing w:val="-5"/></w:rPr><w:t>峰化</w:t></w:r><w:r><w:rPr><w:spacing w:val="-5"/></w:rPr><w:t>角。</w:t></w:r></w:p><w:p><w:pPr><w:spacing w:line="366" w:lineRule="auto"/><w:rPr><w:rFonts w:ascii="Arial"/><w:sz w:val="21"/></w:rPr></w:pPr></w:p><w:p><w:pPr><w:pStyle w:val="P68B1DB1-BodyText108"/><w:ind w:left="879"/><w:spacing w:before="79" w:line="180" w:lineRule="auto"/><w:outlineLvl w:val="3"/><w:rPr><w:sz w:val="26"/><w:szCs w:val="26"/></w:rPr></w:pPr><w:hyperlink w:history="true" r:id="rId131"><w:r><w:rPr><w:spacing w:val="-20"/></w:rPr><w:t>8.3.8.3</w:t></w:r></w:hyperlink><w:r><w:rPr><w:spacing w:val="-20"/></w:rPr><w:t>系列电容器</w:t></w:r></w:p><w:p><w:pPr><w:spacing w:line="284" w:lineRule="auto"/><w:rPr><w:rFonts w:ascii="Arial"/><w:sz w:val="21"/></w:rPr></w:pPr></w:p><w:p><w:pPr><w:pStyle w:val="BodyText"/><w:ind w:left="879" w:right="1378" w:firstLine="8"/><w:spacing w:before="61" w:line="249" w:lineRule="auto"/></w:pPr><w:r><w:rPr><w:spacing w:val="-6"/></w:rPr><w:t xml:space="preserve">PCI Express需要</w:t></w:r><w:r><w:rPr><w:spacing w:val="-6"/></w:rPr><w:t>串联电容器</w:t></w:r><w:r><w:rPr><w:spacing w:val="-6"/></w:rPr><w:t>来提供</w:t></w:r><w:r><w:rPr><w:spacing w:val="-7"/></w:rPr><w:t>Tx和Rx之间的DC块</w:t></w:r><w:r><w:rPr><w:spacing w:val="-7"/></w:rPr><w:t>。</w:t></w:r><w:r><w:rPr><w:spacing w:val="-7"/></w:rPr><w:t>最小/最大电容</w:t></w:r><w:r><w:rPr><w:spacing w:val="-7"/></w:rPr><w:t>范围为</w:t></w:r><w:r><w:t xml:space="preserve">   </w:t></w:r><w:r><w:rPr><w:spacing w:val="-5"/></w:rPr><w:t>与</w:t></w:r><w:r><w:rPr><w:spacing w:val="-5"/></w:rPr><w:t>2.5和</w:t></w:r><w:r><w:rPr><w:spacing w:val="-5"/></w:rPr><w:t xml:space="preserve">5.0 GT/s</w:t></w:r><w:r><w:rPr><w:spacing w:val="-5"/></w:rPr><w:t>标准相比</w:t></w:r><w:r><w:rPr><w:spacing w:val="-6"/></w:rPr><w:t>，</w:t></w:r><w:r><w:rPr><w:spacing w:val="-6"/></w:rPr><w:t>最大</w:t></w:r><w:r><w:rPr><w:spacing w:val="-6"/></w:rPr><w:t>值</w:t></w:r><w:r><w:rPr><w:spacing w:val="-6"/></w:rPr><w:t>略有增加。</w:t></w:r><w:r><w:rPr><w:spacing w:val="-6"/></w:rPr><w:t>这种</w:t></w:r><w:r><w:rPr><w:spacing w:val="-7"/></w:rPr><w:t>变化是必要</w:t></w:r><w:r><w:rPr><w:spacing w:val="-7"/></w:rPr><w:t>的</w:t></w:r><w:r><w:rPr><w:spacing w:val="-7"/></w:rPr><w:t>，以最大限度地减少</w:t></w:r><w:r><w:rPr><w:spacing w:val="-7"/></w:rPr><w:t>由于</w:t></w:r><w:r><w:rPr><w:spacing w:val="-7"/></w:rPr><w:t>在</w:t></w:r><w:r><w:rPr><w:spacing w:val="-7"/></w:rPr><w:t>8.0</w:t></w:r><w:r><w:rPr><w:spacing w:val="-7"/></w:rPr><w:t>GT/s，16.0</w:t></w:r><w:r><w:rPr><w:spacing w:val="-7"/></w:rPr><w:t>GT/s</w:t></w:r><w:r><w:rPr><w:spacing w:val="-7"/></w:rPr><w:t>和</w:t></w:r></w:p><w:p><w:pPr><w:pStyle w:val="BodyText"/><w:ind w:left="875" w:right="1484"/><w:spacing w:before="2" w:line="248" w:lineRule="auto"/></w:pPr><w:r><w:rPr><w:spacing w:val="-7"/></w:rPr><w:t xml:space="preserve">32.0 GT/s。注意</w:t></w:r><w:r><w:rPr><w:spacing w:val="-7"/></w:rPr><w:t>，</w:t></w:r><w:r><w:rPr><w:spacing w:val="-7"/></w:rPr><w:t xml:space="preserve">2.5 GT/s和</w:t></w:r><w:r><w:rPr><w:spacing w:val="-7"/></w:rPr><w:t xml:space="preserve">5.0 GT/s</w:t></w:r><w:r><w:rPr><w:spacing w:val="-7"/></w:rPr><w:t>信令也必须</w:t></w:r><w:r><w:rPr><w:spacing w:val="-7"/></w:rPr><w:t>通过</w:t></w:r><w:r><w:rPr><w:spacing w:val="-7"/></w:rPr><w:t>这些较大</w:t></w:r><w:r><w:rPr><w:spacing w:val="-7"/></w:rPr><w:t>值的</w:t></w:r><w:r><w:rPr><w:spacing w:val="-8"/></w:rPr><w:t>电容器传播，但</w:t></w:r><w:r><w:rPr><w:spacing w:val="-6"/></w:rPr><w:t>电容器尺寸的小幅增加</w:t></w:r><w:r><w:rPr><w:spacing w:val="-6"/></w:rPr><w:t>对</w:t></w:r><w:r><w:rPr><w:spacing w:val="-6"/></w:rPr><w:t>2.5</w:t></w:r><w:r><w:rPr><w:spacing w:val="-6"/></w:rPr><w:t>GT/s</w:t></w:r><w:r><w:rPr><w:spacing w:val="-6"/></w:rPr><w:t>或</w:t></w:r><w:r><w:rPr><w:spacing w:val="-6"/></w:rPr><w:t>5.0</w:t></w:r><w:r><w:rPr><w:spacing w:val="-6"/></w:rPr><w:t>GT/s</w:t></w:r><w:r><w:rPr><w:spacing w:val="-13"/></w:rPr><w:t>信令</w:t></w:r><w:r><w:rPr><w:spacing w:val="-6"/></w:rPr><w:t>或低频</w:t></w:r><w:r><w:rPr><w:spacing w:val="-7"/></w:rPr><w:t>带内</w:t></w:r><w:r><w:rPr><w:spacing w:val="-5"/></w:rPr><w:t>信令</w:t></w:r><w:r><w:rPr><w:spacing w:val="-17"/></w:rPr><w:t>（</w:t></w:r><w:r><w:rPr><w:spacing w:val="-5"/></w:rPr><w:t>例如接收</w:t></w:r><w:r><w:rPr><w:spacing w:val="-6"/></w:rPr><w:t>器检测</w:t></w:r><w:r><w:rPr><w:spacing w:val="-6"/></w:rPr><w:t>）没有不利影响。</w:t></w:r></w:p><w:p><w:pPr><w:spacing w:line="313" w:lineRule="auto"/><w:rPr><w:rFonts w:ascii="Arial"/><w:sz w:val="21"/></w:rPr></w:pPr></w:p><w:p><w:pPr><w:pStyle w:val="P68B1DB1-BodyText154"/><w:ind w:left="881"/><w:spacing w:before="85" w:line="371" w:lineRule="exact"/><w:outlineLvl w:val="2"/><w:rPr><w:sz w:val="28"/><w:szCs w:val="28"/></w:rPr></w:pPr><w:bookmarkStart w:name="bookmark165" w:id="153"/><w:bookmarkEnd w:id="153"/><w:r><w:t>8.3.9独立于数据速率的Tx参数</w:t></w:r></w:p><w:p><w:pPr><w:rPr><w:rFonts w:ascii="Arial"/><w:sz w:val="21"/></w:rPr></w:pPr></w:p><w:p><w:pPr><w:pStyle w:val="P68B1DB1-BodyText17"/><w:ind w:left="3917"/><w:spacing w:before="60" w:line="249" w:lineRule="exact"/></w:pPr><w:r><w:rPr><w:spacing w:val="-8"/></w:rPr><w:t>表8-7数据速率无关</w:t></w:r><w:r><w:rPr><w:spacing w:val="-9"/></w:rPr><w:t>Tx</w:t></w:r><w:r><w:rPr><w:spacing w:val="-9"/></w:rPr><w:t>参数</w:t></w:r></w:p><w:tbl><w:tblPr><w:tblStyle w:val="TableNormal"/><w:tblW w:w="9999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2145"/><w:gridCol w:w="1442"/><w:gridCol w:w="811"/><w:gridCol w:w="639"/><w:gridCol w:w="4962"/></w:tblGrid><w:tr><w:trPr><w:trHeight w:val="642" w:hRule="atLeast"/></w:trPr><w:tc><w:tcPr><w:tcW w:w="2145" w:type="dxa"/><w:vAlign w:val="top"/><w:tcBorders><w:left w:val="nil"/><w:bottom w:val="single" w:color="000000" w:sz="8" w:space="0"/><w:top w:val="single" w:color="000000" w:sz="8" w:space="0"/></w:tcBorders></w:tcPr><w:p><w:pPr><w:ind w:left="97"/><w:spacing w:before="139" w:line="184" w:lineRule="auto"/><w:rPr><w:rFonts w:ascii="Tahoma" w:hAnsi="Tahoma" w:cs="Tahoma" w:eastAsia="Tahoma"/><w:sz w:val="18"/><w:szCs w:val="18"/></w:rPr><w:pStyle w:val="P68B1DB1-Normal117"/></w:pPr><w:r><w:t>符号</w:t></w:r></w:p></w:tc><w:tc><w:tcPr><w:tcW w:w="1442" w:type="dxa"/><w:vAlign w:val="top"/><w:tcBorders><w:bottom w:val="single" w:color="000000" w:sz="8" w:space="0"/><w:top w:val="single" w:color="000000" w:sz="8" w:space="0"/></w:tcBorders></w:tcPr><w:p><w:pPr><w:ind w:left="298" w:right="282" w:firstLine="40"/><w:spacing w:before="149" w:line="219" w:lineRule="auto"/><w:rPr><w:rFonts w:ascii="Tahoma" w:hAnsi="Tahoma" w:cs="Tahoma" w:eastAsia="Tahoma"/><w:sz w:val="18"/><w:szCs w:val="18"/></w:rPr><w:pStyle w:val="P68B1DB1-Normal52"/></w:pPr><w:r><w:rPr><w:spacing w:val="-6"/></w:rPr><w:t>参数</w:t></w:r><w:r><w:rPr><w:spacing w:val="-4"/></w:rPr><w:t>描述</w:t></w:r></w:p></w:tc><w:tc><w:tcPr><w:tcW w:w="811" w:type="dxa"/><w:vAlign w:val="top"/><w:tcBorders><w:right w:val="single" w:color="C0C0C0" w:sz="4" w:space="0"/><w:bottom w:val="single" w:color="000000" w:sz="8" w:space="0"/><w:top w:val="single" w:color="000000" w:sz="8" w:space="0"/></w:tcBorders></w:tcPr><w:p><w:pPr><w:ind w:left="192"/><w:spacing w:before="205" w:line="227" w:lineRule="exact"/><w:rPr><w:rFonts w:ascii="Tahoma" w:hAnsi="Tahoma" w:cs="Tahoma" w:eastAsia="Tahoma"/><w:sz w:val="18"/><w:szCs w:val="18"/></w:rPr><w:pStyle w:val="P68B1DB1-Normal101"/></w:pPr><w:r><w:t>值</w:t></w:r></w:p></w:tc><w:tc><w:tcPr><w:tcW w:w="639" w:type="dxa"/><w:vAlign w:val="top"/><w:tcBorders><w:left w:val="single" w:color="C0C0C0" w:sz="4" w:space="0"/><w:right w:val="single" w:color="C0C0C0" w:sz="4" w:space="0"/><w:bottom w:val="single" w:color="000000" w:sz="8" w:space="0"/><w:top w:val="single" w:color="000000" w:sz="8" w:space="0"/></w:tcBorders></w:tcPr><w:p><w:pPr><w:ind w:left="133"/><w:spacing w:before="255" w:line="178" w:lineRule="auto"/><w:rPr><w:rFonts w:ascii="Tahoma" w:hAnsi="Tahoma" w:cs="Tahoma" w:eastAsia="Tahoma"/><w:sz w:val="18"/><w:szCs w:val="18"/></w:rPr><w:pStyle w:val="P68B1DB1-Normal93"/></w:pPr><w:r><w:t>单位</w:t></w:r></w:p></w:tc><w:tc><w:tcPr><w:tcW w:w="4962" w:type="dxa"/><w:vAlign w:val="top"/><w:tcBorders><w:left w:val="single" w:color="C0C0C0" w:sz="4" w:space="0"/><w:right w:val="nil"/><w:bottom w:val="single" w:color="000000" w:sz="8" w:space="0"/><w:top w:val="single" w:color="000000" w:sz="8" w:space="0"/></w:tcBorders></w:tcPr><w:p><w:pPr><w:ind w:left="2279"/><w:spacing w:before="261" w:line="171" w:lineRule="auto"/><w:rPr><w:rFonts w:ascii="Tahoma" w:hAnsi="Tahoma" w:cs="Tahoma" w:eastAsia="Tahoma"/><w:sz w:val="18"/><w:szCs w:val="18"/></w:rPr><w:pStyle w:val="P68B1DB1-Normal74"/></w:pPr><w:r><w:t>注意到</w:t></w:r></w:p></w:tc></w:tr><w:tr><w:trPr><w:trHeight w:val="852" w:hRule="atLeast"/></w:trPr><w:tc><w:tcPr><w:tcW w:w="2145" w:type="dxa"/><w:vAlign w:val="top"/><w:tcBorders><w:left w:val="nil"/><w:top w:val="single" w:color="000000" w:sz="8" w:space="0"/></w:tcBorders></w:tcPr><w:p><w:pPr><w:ind w:left="104"/><w:spacing w:before="141" w:line="197" w:lineRule="auto"/><w:rPr><w:rFonts w:ascii="Tahoma" w:hAnsi="Tahoma" w:cs="Tahoma" w:eastAsia="Tahoma"/><w:sz w:val="14"/><w:szCs w:val="14"/></w:rPr><w:pStyle w:val="P68B1DB1-Normal155"/></w:pPr><w:r><w:rPr><w:sz w:val="18"/><w:szCs w:val="18"/></w:rPr><w:t>V</w:t></w:r><w:r><w:rPr><w:sz w:val="14"/><w:szCs w:val="14"/></w:rPr><w:t>TX-AC-CM-PP</w:t></w:r></w:p></w:tc><w:tc><w:tcPr><w:tcW w:w="1442" w:type="dxa"/><w:vAlign w:val="top"/><w:tcBorders><w:top w:val="single" w:color="000000" w:sz="8" w:space="0"/></w:tcBorders></w:tcPr><w:p><w:pPr><w:ind w:left="92" w:right="115" w:firstLine="2"/><w:spacing w:before="84" w:line="249" w:lineRule="auto"/><w:jc w:val="both"/><w:rPr><w:rFonts w:ascii="Tahoma" w:hAnsi="Tahoma" w:cs="Tahoma" w:eastAsia="Tahoma"/><w:sz w:val="18"/><w:szCs w:val="18"/></w:rPr><w:pStyle w:val="P68B1DB1-Normal52"/></w:pPr><w:bookmarkStart w:name="bookmark6" w:id="154"/><w:bookmarkEnd w:id="154"/><w:r><w:rPr><w:spacing w:val="-8"/></w:rPr><w:t>Tx</w:t></w:r><w:r><w:rPr><w:spacing w:val="-8"/></w:rPr><w:t>AC峰-峰</w:t></w:r><w:r><w:rPr><w:spacing w:val="-4"/></w:rPr><w:t>共模</w:t></w:r><w:r><w:rPr><w:spacing w:val="-3"/></w:rPr><w:t>电压</w:t></w:r></w:p></w:tc><w:tc><w:tcPr><w:tcW w:w="811" w:type="dxa"/><w:vAlign w:val="top"/><w:tcBorders><w:right w:val="single" w:color="C0C0C0" w:sz="4" w:space="0"/><w:top w:val="single" w:color="000000" w:sz="8" w:space="0"/></w:tcBorders></w:tcPr><w:p><w:pPr><w:ind w:left="104" w:right="278"/><w:spacing w:before="83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10"/></w:rPr><w:t>150</w:t></w:r></w:p></w:tc><w:tc><w:tcPr><w:tcW w:w="639" w:type="dxa"/><w:vAlign w:val="top"/><w:tcBorders><w:left w:val="single" w:color="C0C0C0" w:sz="4" w:space="0"/><w:right w:val="single" w:color="C0C0C0" w:sz="4" w:space="0"/><w:top w:val="single" w:color="000000" w:sz="8" w:space="0"/></w:tcBorders></w:tcPr><w:p><w:pPr><w:pStyle w:val="TableText"/><w:spacing w:line="308" w:lineRule="auto"/><w:rPr><w:sz w:val="21"/></w:rPr></w:pPr></w:p><w:p><w:pPr><w:ind w:left="107"/><w:spacing w:before="54" w:line="172" w:lineRule="auto"/><w:rPr><w:rFonts w:ascii="Tahoma" w:hAnsi="Tahoma" w:cs="Tahoma" w:eastAsia="Tahoma"/><w:sz w:val="18"/><w:szCs w:val="18"/></w:rPr><w:pStyle w:val="P68B1DB1-Normal127"/></w:pPr><w:r><w:t>mVPP</w:t></w:r></w:p></w:tc><w:tc><w:tcPr><w:tcW w:w="4962" w:type="dxa"/><w:vAlign w:val="top"/><w:tcBorders><w:left w:val="single" w:color="C0C0C0" w:sz="4" w:space="0"/><w:right w:val="nil"/><w:top w:val="single" w:color="000000" w:sz="8" w:space="0"/></w:tcBorders></w:tcPr><w:p><w:pPr><w:ind w:left="97" w:right="121" w:firstLine="4"/><w:spacing w:before="84" w:line="252" w:lineRule="auto"/><w:rPr><w:rFonts w:ascii="Tahoma" w:hAnsi="Tahoma" w:cs="Tahoma" w:eastAsia="Tahoma"/><w:sz w:val="18"/><w:szCs w:val="18"/></w:rPr><w:pStyle w:val="P68B1DB1-Normal52"/></w:pPr><w:r><w:rPr><w:spacing w:val="-9"/></w:rPr><w:t>在</w:t></w:r><w:r><w:rPr><w:spacing w:val="-9"/></w:rPr><w:t xml:space="preserve">0.03-500 MHz范围内：5.0 GT/ s时不</w:t></w:r><w:r><w:rPr><w:spacing w:val="-9"/></w:rPr><w:t xml:space="preserve">超过100 mVPP</w:t></w:r><w:r><w:rPr><w:spacing w:val="-8"/></w:rPr><w:t>，</w:t></w:r><w:r><w:rPr><w:spacing w:val="-8"/></w:rPr><w:t>8.0</w:t></w:r><w:r><w:rPr><w:spacing w:val="-9"/></w:rPr><w:t>、16.0</w:t></w:r><w:r><w:rPr><w:spacing w:val="-9"/></w:rPr><w:t>或</w:t></w:r><w:r><w:rPr><w:spacing w:val="-9"/></w:rPr><w:t>32.0</w:t></w:r><w:r><w:rPr><w:spacing w:val="-9"/></w:rPr><w:t xml:space="preserve">GT/s时不超过50 mVPP。注1. </w:t></w:r></w:p></w:tc></w:tr><w:tr><w:trPr><w:trHeight w:val="1078" w:hRule="atLeast"/></w:trPr><w:tc><w:tcPr><w:tcW w:w="2145" w:type="dxa"/><w:vAlign w:val="top"/><w:tcBorders><w:left w:val="nil"/></w:tcBorders></w:tcPr><w:p><w:pPr><w:ind w:left="104"/><w:spacing w:before="144" w:line="197" w:lineRule="auto"/><w:rPr><w:rFonts w:ascii="Tahoma" w:hAnsi="Tahoma" w:cs="Tahoma" w:eastAsia="Tahoma"/><w:sz w:val="14"/><w:szCs w:val="14"/></w:rPr><w:pStyle w:val="P68B1DB1-Normal156"/></w:pPr><w:r><w:rPr><w:sz w:val="18"/><w:szCs w:val="18"/></w:rPr><w:t>V</w:t></w:r><w:r><w:rPr><w:sz w:val="14"/><w:szCs w:val="14"/></w:rPr><w:t>TX-DC-CM</w:t></w:r></w:p></w:tc><w:tc><w:tcPr><w:tcW w:w="1442" w:type="dxa"/><w:vAlign w:val="top"/></w:tcPr><w:p><w:pPr><w:ind w:left="92" w:right="100" w:firstLine="2"/><w:spacing w:before="87" w:line="249" w:lineRule="auto"/><w:jc w:val="both"/><w:rPr><w:rFonts w:ascii="Tahoma" w:hAnsi="Tahoma" w:cs="Tahoma" w:eastAsia="Tahoma"/><w:sz w:val="18"/><w:szCs w:val="18"/></w:rPr><w:pStyle w:val="P68B1DB1-Normal52"/></w:pPr><w:bookmarkStart w:name="bookmark166" w:id="155"/><w:bookmarkEnd w:id="155"/><w:r><w:rPr><w:spacing w:val="-9"/></w:rPr><w:t xml:space="preserve">Tx DC峰-峰</w:t></w:r><w:r><w:rPr><w:spacing w:val="-4"/></w:rPr><w:t>共模</w:t></w:r><w:r><w:t xml:space="preserve">   </w:t></w:r><w:r><w:rPr><w:spacing w:val="-3"/></w:rPr><w:t>电压</w:t></w:r></w:p></w:tc><w:tc><w:tcPr><w:tcW w:w="811" w:type="dxa"/><w:vAlign w:val="top"/><w:tcBorders><w:right w:val="single" w:color="C0C0C0" w:sz="4" w:space="0"/></w:tcBorders></w:tcPr><w:p><w:pPr><w:ind w:left="98" w:right="307" w:firstLine="6"/><w:spacing w:before="86" w:line="241" w:lineRule="auto"/><w:rPr><w:rFonts w:ascii="Tahoma" w:hAnsi="Tahoma" w:cs="Tahoma" w:eastAsia="Tahoma"/><w:sz w:val="18"/><w:szCs w:val="18"/></w:rPr><w:pStyle w:val="P68B1DB1-Normal52"/></w:pPr><w:r><w:rPr><w:spacing w:val="-9"/></w:rPr><w:t>（分钟）</w:t></w:r><w:r><w:t>0</w:t></w:r></w:p><w:p><w:pPr><w:ind w:left="95" w:right="278" w:firstLine="10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3.6</w:t></w:r></w:p></w:tc><w:tc><w:tcPr><w:tcW w:w="639" w:type="dxa"/><w:vAlign w:val="top"/><w:tcBorders><w:left w:val="single" w:color="C0C0C0" w:sz="4" w:space="0"/><w:right w:val="single" w:color="C0C0C0" w:sz="4" w:space="0"/></w:tcBorders></w:tcPr><w:p><w:pPr><w:pStyle w:val="TableText"/><w:spacing w:line="423" w:lineRule="auto"/><w:rPr><w:sz w:val="21"/></w:rPr></w:pPr></w:p><w:p><w:pPr><w:ind w:left="268"/><w:spacing w:before="54" w:line="172" w:lineRule="auto"/><w:rPr><w:rFonts w:ascii="Tahoma" w:hAnsi="Tahoma" w:cs="Tahoma" w:eastAsia="Tahoma"/><w:sz w:val="18"/><w:szCs w:val="18"/></w:rPr><w:pStyle w:val="P68B1DB1-Normal52"/></w:pPr><w:r><w:t>V</w:t></w:r></w:p></w:tc><w:tc><w:tcPr><w:tcW w:w="4962" w:type="dxa"/><w:vAlign w:val="top"/><w:tcBorders><w:left w:val="single" w:color="C0C0C0" w:sz="4" w:space="0"/><w:right w:val="nil"/></w:tcBorders></w:tcPr><w:p><w:pPr><w:ind w:left="97"/><w:spacing w:before="86" w:line="225" w:lineRule="exact"/><w:rPr><w:rFonts w:ascii="Tahoma" w:hAnsi="Tahoma" w:cs="Tahoma" w:eastAsia="Tahoma"/><w:sz w:val="18"/><w:szCs w:val="18"/></w:rPr><w:pStyle w:val="P68B1DB1-Normal92"/></w:pPr><w:r><w:rPr><w:spacing w:val="-5"/></w:rPr><w:t>Tx在</w:t></w:r><w:r><w:rPr><w:spacing w:val="-6"/></w:rPr><w:t>任何情况</w:t></w:r><w:r><w:rPr><w:spacing w:val="-5"/></w:rPr><w:t>下可提供的总单端电压</w:t></w:r></w:p><w:p><w:pPr><w:ind w:left="108" w:right="279" w:hanging="7"/><w:spacing w:line="244" w:lineRule="auto"/><w:rPr><w:rFonts w:ascii="Tahoma" w:hAnsi="Tahoma" w:cs="Tahoma" w:eastAsia="Tahoma"/><w:sz w:val="18"/><w:szCs w:val="18"/></w:rPr><w:pStyle w:val="P68B1DB1-Normal75"/></w:pPr><w:r><w:rPr><w:sz w:val="18"/><w:szCs w:val="18"/><w:spacing w:val="-4"/></w:rPr><w:t>相对</w:t></w:r><w:r><w:rPr><w:sz w:val="18"/><w:szCs w:val="18"/><w:spacing w:val="-4"/></w:rPr><w:t>于</w:t></w:r><w:r><w:rPr><w:sz w:val="18"/><w:szCs w:val="18"/><w:spacing w:val="-4"/></w:rPr><w:t>地面的条件。</w:t></w:r><w:r><w:rPr><w:sz w:val="18"/><w:szCs w:val="18"/><w:spacing w:val="-13"/></w:rPr><w:t>另</w:t></w:r><w:r><w:rPr><w:sz w:val="18"/><w:szCs w:val="18"/><w:spacing w:val="-4"/></w:rPr><w:t>见</w:t></w:r><w:hyperlink w:history="true" w:anchor="bookmark167"><w:r><w:rPr><w:sz w:val="18"/><w:szCs w:val="18"/><w:u w:val="single" w:color="C0C0C0"/><w:spacing w:val="-4"/><w:position w:val="-1"/></w:rPr><w:t>I</w:t></w:r><w:r><w:rPr><w:sz w:val="14"/><w:szCs w:val="14"/><w:u w:val="single" w:color="C0C0C0"/><w:spacing w:val="-4"/><w:position w:val="-1"/></w:rPr><w:t>TX-SHOR</w:t></w:r><w:r><w:rPr><w:sz w:val="14"/><w:szCs w:val="14"/><w:u w:val="single" w:color="C0C0C0"/><w:spacing w:val="-5"/><w:position w:val="-1"/></w:rPr><w:t>T</w:t></w:r><w:r><w:rPr><w:sz w:val="18"/><w:szCs w:val="18"/><w:spacing w:val="-5"/></w:rPr><w:t>。</w:t></w:r></w:hyperlink><w:r><w:rPr><w:sz w:val="18"/><w:szCs w:val="18"/><w:spacing w:val="-13"/></w:rPr><w:t xml:space="preserve"> </w:t></w:r><w:r><w:rPr><w:sz w:val="18"/><w:szCs w:val="18"/><w:spacing w:val="-5"/></w:rPr><w:t>见</w:t></w:r><w:r><w:rPr><w:sz w:val="18"/><w:szCs w:val="18"/><w:spacing w:val="-7"/></w:rPr><w:t>附注</w:t></w:r><w:r><w:rPr><w:sz w:val="18"/><w:szCs w:val="18"/><w:spacing w:val="-7"/></w:rPr><w:t>2</w:t></w:r></w:p></w:tc></w:tr><w:tr><w:trPr><w:trHeight w:val="1666" w:hRule="atLeast"/></w:trPr><w:tc><w:tcPr><w:tcW w:w="2145" w:type="dxa"/><w:vAlign w:val="top"/><w:tcBorders><w:left w:val="nil"/></w:tcBorders></w:tcPr><w:p><w:pPr><w:ind w:left="104"/><w:spacing w:before="281" w:line="197" w:lineRule="auto"/><w:rPr><w:rFonts w:ascii="Tahoma" w:hAnsi="Tahoma" w:cs="Tahoma" w:eastAsia="Tahoma"/><w:sz w:val="14"/><w:szCs w:val="14"/></w:rPr><w:pStyle w:val="P68B1DB1-Normal126"/></w:pPr><w:r><w:rPr><w:sz w:val="18"/><w:szCs w:val="18"/></w:rPr><w:t>V</w:t></w:r><w:r><w:rPr><w:sz w:val="14"/><w:szCs w:val="14"/></w:rPr><w:t>TX-CM-DC-ACTIVE-IDLE-DELTA</w:t></w:r></w:p></w:tc><w:tc><w:tcPr><w:tcW w:w="1442" w:type="dxa"/><w:vAlign w:val="top"/></w:tcPr><w:p><w:pPr><w:ind w:left="97" w:right="206" w:hanging="7"/><w:spacing w:before="221" w:line="257" w:lineRule="auto"/><w:rPr><w:rFonts w:ascii="Tahoma" w:hAnsi="Tahoma" w:cs="Tahoma" w:eastAsia="Tahoma"/><w:sz w:val="18"/><w:szCs w:val="18"/></w:rPr><w:pStyle w:val="P68B1DB1-Normal52"/></w:pPr><w:bookmarkStart w:name="bookmark168" w:id="156"/><w:bookmarkEnd w:id="156"/><w:r><w:rPr><w:spacing w:val="-7"/></w:rPr><w:t>直流</w:t></w:r><w:r><w:rPr><w:spacing w:val="-6"/></w:rPr><w:t>共模</w:t></w:r><w:r><w:rPr><w:spacing w:val="-6"/></w:rPr><w:t>电压</w:t></w:r><w:r><w:t>的</w:t></w:r><w:r><w:rPr><w:spacing w:val="-3"/></w:rPr><w:t>绝对</w:t></w:r><w:r><w:rPr><w:spacing w:val="-3"/></w:rPr><w:t>增量</w:t></w:r><w:r><w:t xml:space="preserve">   </w:t></w:r><w:r><w:rPr><w:spacing w:val="-6"/></w:rPr><w:t>在L0期间，</w:t></w:r><w:r><w:t xml:space="preserve">   </w:t></w:r><w:bookmarkStart w:name="bookmark169" w:id="157"/><w:bookmarkEnd w:id="157"/><w:r><w:rPr><w:spacing w:val="-4"/></w:rPr><w:t>电空闲</w:t></w:r></w:p></w:tc><w:tc><w:tcPr><w:tcW w:w="811" w:type="dxa"/><w:vAlign w:val="top"/><w:tcBorders><w:right w:val="single" w:color="C0C0C0" w:sz="4" w:space="0"/></w:tcBorders></w:tcPr><w:p><w:pPr><w:ind w:left="98" w:right="307" w:firstLine="6"/><w:spacing w:before="223" w:line="241" w:lineRule="auto"/><w:rPr><w:rFonts w:ascii="Tahoma" w:hAnsi="Tahoma" w:cs="Tahoma" w:eastAsia="Tahoma"/><w:sz w:val="18"/><w:szCs w:val="18"/></w:rPr><w:pStyle w:val="P68B1DB1-Normal52"/></w:pPr><w:r><w:rPr><w:spacing w:val="-9"/></w:rPr><w:t>（分钟）</w:t></w:r><w:r><w:t>0</w:t></w:r></w:p><w:p><w:pPr><w:ind w:left="104" w:right="278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10"/></w:rPr><w:t>100</w:t></w:r></w:p></w:tc><w:tc><w:tcPr><w:tcW w:w="639" w:type="dxa"/><w:vAlign w:val="top"/><w:tcBorders><w:left w:val="single" w:color="C0C0C0" w:sz="4" w:space="0"/><w:right w:val="single" w:color="C0C0C0" w:sz="4" w:space="0"/></w:tcBorders></w:tcPr><w:p><w:pPr><w:pStyle w:val="TableText"/><w:spacing w:line="358" w:lineRule="auto"/><w:rPr><w:sz w:val="21"/></w:rPr></w:pPr></w:p><w:p><w:pPr><w:pStyle w:val="TableText"/><w:spacing w:line="359" w:lineRule="auto"/><w:rPr><w:sz w:val="21"/></w:rPr></w:pPr></w:p><w:p><w:pPr><w:ind w:left="209"/><w:spacing w:before="55" w:line="172" w:lineRule="auto"/><w:rPr><w:rFonts w:ascii="Tahoma" w:hAnsi="Tahoma" w:cs="Tahoma" w:eastAsia="Tahoma"/><w:sz w:val="18"/><w:szCs w:val="18"/></w:rPr><w:pStyle w:val="P68B1DB1-Normal62"/></w:pPr><w:r><w:t>MV</w:t></w:r></w:p></w:tc><w:tc><w:tcPr><w:tcW w:w="4962" w:type="dxa"/><w:vAlign w:val="top"/><w:tcBorders><w:left w:val="single" w:color="C0C0C0" w:sz="4" w:space="0"/><w:right w:val="nil"/></w:tcBorders></w:tcPr><w:p><w:pPr><w:ind w:left="109"/><w:spacing w:before="221" w:line="271" w:lineRule="auto"/><w:rPr><w:rFonts w:ascii="Tahoma" w:hAnsi="Tahoma" w:cs="Tahoma" w:eastAsia="Tahoma"/><w:sz w:val="18"/><w:szCs w:val="18"/></w:rPr><w:pStyle w:val="P68B1DB1-Normal75"/></w:pPr><w:r><w:rPr><w:sz w:val="18"/><w:szCs w:val="18"/><w:spacing w:val="-7"/></w:rPr><w:t>|</w:t></w:r><w:r><w:rPr><w:sz w:val="18"/><w:szCs w:val="18"/><w:b/><w:bCs/><w:spacing w:val="-7"/><w:position w:val="-1"/></w:rPr><w:t>V</w:t></w:r><w:r><w:rPr><w:sz w:val="14"/><w:szCs w:val="14"/><w:b/><w:bCs/><w:spacing w:val="-7"/><w:position w:val="-1"/></w:rPr><w:t>TX-CM-DC</w:t></w:r><w:r><w:rPr><w:sz w:val="18"/><w:szCs w:val="18"/><w:spacing w:val="-7"/></w:rPr><w:t xml:space="preserve">[during L0] -</w:t></w:r><w:hyperlink w:history="true" w:anchor="bookmark169"><w:r><w:rPr><w:sz w:val="18"/><w:szCs w:val="18"/><w:u w:val="single" w:color="C0C0C0"/><w:spacing w:val="-7"/><w:position w:val="-1"/></w:rPr><w:t>V</w:t></w:r><w:r><w:rPr><w:sz w:val="14"/><w:szCs w:val="14"/><w:u w:val="single" w:color="C0C0C0"/><w:spacing w:val="-7"/><w:position w:val="-1"/></w:rPr><w:t>TX-CM-Idle-DC</w:t></w:r></w:hyperlink><w:r><w:rPr><w:sz w:val="18"/><w:szCs w:val="18"/><w:spacing w:val="-7"/></w:rPr><w:t xml:space="preserve">[during </w:t></w:r><w:r><w:rPr><w:sz w:val="18"/><w:szCs w:val="18"/><w:spacing w:val="-8"/></w:rPr><w:t xml:space="preserve">Electrical Idle]|</w:t></w:r><w:r><w:rPr><w:sz w:val="18"/><w:szCs w:val="18"/><w:spacing w:val="-8"/></w:rPr><w:t>≤</w:t></w:r></w:p><w:p><w:pPr><w:ind w:left="106"/><w:spacing w:before="44" w:line="171" w:lineRule="auto"/><w:rPr><w:rFonts w:ascii="Tahoma" w:hAnsi="Tahoma" w:cs="Tahoma" w:eastAsia="Tahoma"/><w:sz w:val="18"/><w:szCs w:val="18"/></w:rPr><w:pStyle w:val="P68B1DB1-Normal157"/></w:pPr><w:r><w:t xml:space="preserve">100 MV</w:t></w:r></w:p><w:p><w:pPr><w:ind w:left="92"/><w:spacing w:before="149" w:line="260" w:lineRule="auto"/><w:rPr><w:rFonts w:ascii="Tahoma" w:hAnsi="Tahoma" w:cs="Tahoma" w:eastAsia="Tahoma"/><w:sz w:val="18"/><w:szCs w:val="18"/></w:rPr><w:pStyle w:val="P68B1DB1-Normal75"/></w:pPr><w:hyperlink w:history="true" w:anchor="bookmark168"><w:r><w:rPr><w:sz w:val="18"/><w:szCs w:val="18"/><w:u w:val="single" w:color="C0C0C0"/><w:spacing w:val="-9"/></w:rPr><w:t>V</w:t></w:r><w:r><w:rPr><w:sz w:val="14"/><w:szCs w:val="14"/><w:u w:val="single" w:color="C0C0C0"/><w:spacing w:val="-9"/></w:rPr><w:t>TX-CM-DC</w:t></w:r></w:hyperlink><w:r><w:rPr><w:sz w:val="18"/><w:szCs w:val="18"/><w:spacing w:val="-9"/></w:rPr><w:t xml:space="preserve"> = DC</w:t></w:r><w:r><w:rPr><w:sz w:val="14"/><w:szCs w:val="14"/><w:spacing w:val="-9"/></w:rPr><w:t>（avg）</w:t></w:r><w:r><w:rPr><w:sz w:val="18"/><w:szCs w:val="18"/><w:spacing w:val="-9"/></w:rPr><w:t>of|</w:t></w:r><w:r><w:rPr><w:sz w:val="18"/><w:szCs w:val="18"/><w:spacing w:val="-9"/></w:rPr><w:t xml:space="preserve">V </w:t></w:r><w:r><w:rPr><w:sz w:val="14"/><w:szCs w:val="14"/><w:spacing w:val="-9"/></w:rPr><w:t>TX-D+</w:t></w:r><w:r><w:rPr><w:sz w:val="18"/><w:szCs w:val="18"/><w:spacing w:val="-9"/></w:rPr><w:t xml:space="preserve">+ </w:t></w:r><w:r><w:rPr><w:sz w:val="18"/><w:szCs w:val="18"/><w:spacing w:val="-9"/></w:rPr><w:t xml:space="preserve">V </w:t></w:r><w:r><w:rPr><w:sz w:val="14"/><w:szCs w:val="14"/><w:spacing w:val="-9"/></w:rPr><w:t>TX-D-</w:t></w:r><w:r><w:rPr><w:sz w:val="18"/><w:szCs w:val="18"/><w:spacing w:val="-9"/><w:position w:val="1"/></w:rPr><w:t>|</w:t></w:r><w:r><w:rPr><w:sz w:val="18"/><w:szCs w:val="18"/><w:spacing w:val="-18"/><w:position w:val="1"/></w:rPr><w:t>/</w:t></w:r><w:r><w:rPr><w:sz w:val="18"/><w:szCs w:val="18"/><w:spacing w:val="-9"/><w:position w:val="1"/></w:rPr><w:t>2</w:t></w:r></w:p><w:p><w:pPr><w:ind w:left="106"/><w:spacing w:before="131" w:line="243" w:lineRule="exact"/><w:rPr><w:rFonts w:ascii="Tahoma" w:hAnsi="Tahoma" w:cs="Tahoma" w:eastAsia="Tahoma"/><w:sz w:val="18"/><w:szCs w:val="18"/></w:rPr><w:pStyle w:val="P68B1DB1-Normal75"/></w:pPr><w:r><w:rPr><w:sz w:val="18"/><w:szCs w:val="18"/><w:b/><w:bCs/><w:spacing w:val="-10"/><w:position w:val="1"/></w:rPr><w:t>V</w:t></w:r><w:r><w:rPr><w:sz w:val="14"/><w:szCs w:val="14"/><w:b/><w:bCs/><w:spacing w:val="-10"/><w:position w:val="1"/></w:rPr><w:t>TX-CM-Idle-DC</w:t></w:r><w:r><w:rPr><w:sz w:val="18"/><w:szCs w:val="18"/><w:spacing w:val="-10"/><w:position w:val="2"/></w:rPr><w:t xml:space="preserve"> = DC</w:t></w:r><w:r><w:rPr><w:sz w:val="14"/><w:szCs w:val="14"/><w:spacing w:val="-10"/><w:position w:val="2"/></w:rPr><w:t>（avg）</w:t></w:r><w:r><w:rPr><w:sz w:val="18"/><w:szCs w:val="18"/><w:spacing w:val="-10"/><w:position w:val="2"/></w:rPr><w:t>of|</w:t></w:r><w:r><w:rPr><w:sz w:val="18"/><w:szCs w:val="18"/><w:spacing w:val="-10"/><w:position w:val="2"/></w:rPr><w:t xml:space="preserve">V </w:t></w:r><w:r><w:rPr><w:sz w:val="14"/><w:szCs w:val="14"/><w:spacing w:val="-10"/><w:position w:val="2"/></w:rPr><w:t>TX-D+</w:t></w:r><w:r><w:rPr><w:sz w:val="18"/><w:szCs w:val="18"/><w:spacing w:val="-10"/><w:position w:val="2"/></w:rPr><w:t xml:space="preserve">+ </w:t></w:r><w:r><w:rPr><w:sz w:val="18"/><w:szCs w:val="18"/><w:spacing w:val="-10"/><w:position w:val="2"/></w:rPr><w:t xml:space="preserve">V </w:t></w:r><w:r><w:rPr><w:sz w:val="14"/><w:szCs w:val="14"/><w:spacing w:val="-10"/><w:position w:val="2"/></w:rPr><w:t>TX-D-</w:t></w:r><w:r><w:rPr><w:sz w:val="18"/><w:szCs w:val="18"/><w:spacing w:val="-10"/><w:position w:val="2"/></w:rPr><w:t>|</w:t></w:r><w:r><w:rPr><w:sz w:val="18"/><w:szCs w:val="18"/><w:spacing w:val="-19"/><w:position w:val="2"/></w:rPr><w:t>/</w:t></w:r><w:r><w:rPr><w:sz w:val="18"/><w:szCs w:val="18"/><w:spacing w:val="-10"/><w:position w:val="2"/></w:rPr><w:t xml:space="preserve">2 [</w:t></w:r><w:r><w:rPr><w:sz w:val="18"/><w:szCs w:val="18"/><w:spacing w:val="-11"/><w:position w:val="2"/></w:rPr><w:t>电气怠速]</w:t></w:r></w:p></w:tc></w:tr><w:tr><w:trPr><w:trHeight w:val="1441" w:hRule="atLeast"/></w:trPr><w:tc><w:tcPr><w:tcW w:w="2145" w:type="dxa"/><w:vAlign w:val="top"/><w:tcBorders><w:left w:val="nil"/></w:tcBorders></w:tcPr><w:p><w:pPr><w:ind w:left="104"/><w:spacing w:before="284" w:line="197" w:lineRule="auto"/><w:rPr><w:rFonts w:ascii="Tahoma" w:hAnsi="Tahoma" w:cs="Tahoma" w:eastAsia="Tahoma"/><w:sz w:val="14"/><w:szCs w:val="14"/></w:rPr><w:pStyle w:val="P68B1DB1-Normal158"/></w:pPr><w:r><w:rPr><w:sz w:val="18"/><w:szCs w:val="18"/></w:rPr><w:t>V</w:t></w:r><w:r><w:rPr><w:sz w:val="14"/><w:szCs w:val="14"/></w:rPr><w:t>TX-CM-DC-LINE-DELTA</w:t></w:r></w:p></w:tc><w:tc><w:tcPr><w:tcW w:w="1442" w:type="dxa"/><w:vAlign w:val="top"/></w:tcPr><w:p><w:pPr><w:ind w:left="90"/><w:spacing w:before="272" w:line="182" w:lineRule="auto"/><w:rPr><w:rFonts w:ascii="Tahoma" w:hAnsi="Tahoma" w:cs="Tahoma" w:eastAsia="Tahoma"/><w:sz w:val="18"/><w:szCs w:val="18"/></w:rPr><w:pStyle w:val="P68B1DB1-Normal93"/></w:pPr><w:r><w:t>绝对增量</w:t></w:r></w:p><w:p><w:pPr><w:ind w:left="104" w:right="122" w:hanging="6"/><w:spacing w:before="13" w:line="245" w:lineRule="auto"/><w:rPr><w:rFonts w:ascii="Tahoma" w:hAnsi="Tahoma" w:cs="Tahoma" w:eastAsia="Tahoma"/><w:sz w:val="18"/><w:szCs w:val="18"/></w:rPr><w:pStyle w:val="P68B1DB1-Normal52"/></w:pPr><w:r><w:rPr><w:spacing w:val="-7"/></w:rPr><w:t>直流</w:t></w:r><w:r><w:rPr><w:spacing w:val="-6"/></w:rPr><w:t>共模</w:t></w:r><w:r><w:rPr><w:spacing w:val="-6"/></w:rPr><w:t>电压</w:t></w:r><w:r><w:t xml:space="preserve">    </w:t></w:r><w:r><w:rPr><w:spacing w:val="-10"/></w:rPr><w:t>D+和</w:t></w:r><w:r><w:rPr><w:spacing w:val="-14"/></w:rPr><w:t>D-</w:t></w:r></w:p></w:tc><w:tc><w:tcPr><w:tcW w:w="811" w:type="dxa"/><w:vAlign w:val="top"/><w:tcBorders><w:right w:val="single" w:color="C0C0C0" w:sz="4" w:space="0"/></w:tcBorders></w:tcPr><w:p><w:pPr><w:ind w:left="98" w:right="307" w:firstLine="6"/><w:spacing w:before="226" w:line="241" w:lineRule="auto"/><w:rPr><w:rFonts w:ascii="Tahoma" w:hAnsi="Tahoma" w:cs="Tahoma" w:eastAsia="Tahoma"/><w:sz w:val="18"/><w:szCs w:val="18"/></w:rPr><w:pStyle w:val="P68B1DB1-Normal52"/></w:pPr><w:r><w:rPr><w:spacing w:val="-9"/></w:rPr><w:t>（分钟）</w:t></w:r><w:r><w:t>0</w:t></w:r></w:p><w:p><w:pPr><w:ind w:left="96" w:right="278" w:firstLine="8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7"/></w:rPr><w:t>25</w:t></w:r></w:p></w:tc><w:tc><w:tcPr><w:tcW w:w="639" w:type="dxa"/><w:vAlign w:val="top"/><w:tcBorders><w:left w:val="single" w:color="C0C0C0" w:sz="4" w:space="0"/><w:right w:val="single" w:color="C0C0C0" w:sz="4" w:space="0"/></w:tcBorders></w:tcPr><w:p><w:pPr><w:pStyle w:val="TableText"/><w:spacing w:line="304" w:lineRule="auto"/><w:rPr><w:sz w:val="21"/></w:rPr></w:pPr></w:p><w:p><w:pPr><w:pStyle w:val="TableText"/><w:spacing w:line="304" w:lineRule="auto"/><w:rPr><w:sz w:val="21"/></w:rPr></w:pPr></w:p><w:p><w:pPr><w:ind w:left="209"/><w:spacing w:before="55" w:line="172" w:lineRule="auto"/><w:rPr><w:rFonts w:ascii="Tahoma" w:hAnsi="Tahoma" w:cs="Tahoma" w:eastAsia="Tahoma"/><w:sz w:val="18"/><w:szCs w:val="18"/></w:rPr><w:pStyle w:val="P68B1DB1-Normal62"/></w:pPr><w:r><w:t>MV</w:t></w:r></w:p></w:tc><w:tc><w:tcPr><w:tcW w:w="4962" w:type="dxa"/><w:vAlign w:val="top"/><w:tcBorders><w:left w:val="single" w:color="C0C0C0" w:sz="4" w:space="0"/><w:right w:val="nil"/></w:tcBorders></w:tcPr><w:p><w:pPr><w:ind w:left="106" w:right="762" w:firstLine="2"/><w:spacing w:before="226" w:line="365" w:lineRule="auto"/><w:rPr><w:rFonts w:ascii="Tahoma" w:hAnsi="Tahoma" w:cs="Tahoma" w:eastAsia="Tahoma"/><w:sz w:val="18"/><w:szCs w:val="18"/></w:rPr><w:pStyle w:val="P68B1DB1-Normal75"/></w:pPr><w:r><w:rPr><w:sz w:val="18"/><w:szCs w:val="18"/><w:spacing w:val="-14"/><w:position w:val="1"/></w:rPr><w:t>|</w:t></w:r><w:r><w:rPr><w:sz w:val="18"/><w:szCs w:val="18"/><w:b/><w:bCs/><w:spacing w:val="-14"/></w:rPr><w:t>≤</w:t></w:r><w:r><w:rPr><w:sz w:val="18"/><w:szCs w:val="18"/><w:b/><w:bCs/><w:spacing w:val="-14"/></w:rPr><w:t xml:space="preserve">25 mV V TX-CM-DC-D+ = DC（平均值</w:t></w:r><w:r><w:rPr><w:sz w:val="14"/><w:szCs w:val="14"/><w:b/><w:bCs/><w:spacing w:val="-14"/></w:rPr><w:t>）</w:t></w:r><w:r><w:rPr><w:sz w:val="18"/><w:szCs w:val="18"/><w:spacing w:val="-14"/><w:position w:val="1"/></w:rPr><w:t>|</w:t></w:r><w:r><w:rPr><w:sz w:val="18"/><w:szCs w:val="18"/><w:spacing w:val="-14"/><w:position w:val="1"/></w:rPr><w:t>V</w:t></w:r><w:r><w:rPr><w:sz w:val="14"/><w:szCs w:val="14"/><w:spacing w:val="-12"/></w:rPr><w:t xml:space="preserve">TX-D+ [during L0</w:t></w:r><w:r><w:rPr><w:sz w:val="18"/><w:szCs w:val="18"/><w:spacing w:val="-12"/></w:rPr><w:t>]|</w:t></w:r><w:r><w:rPr><w:sz w:val="18"/><w:szCs w:val="18"/><w:spacing w:val="-12"/></w:rPr><w:t>V</w:t></w:r><w:r><w:rPr><w:sz w:val="14"/><w:szCs w:val="14"/><w:spacing w:val="-12"/></w:rPr><w:t>TX-D+</w:t></w:r><w:r><w:rPr><w:sz w:val="18"/><w:szCs w:val="18"/><w:spacing w:val="-12"/></w:rPr><w:t xml:space="preserve">[during L0] |</w:t></w:r></w:p><w:p><w:pPr><w:ind w:left="106"/><w:spacing w:before="71" w:line="243" w:lineRule="exact"/><w:rPr><w:rFonts w:ascii="Tahoma" w:hAnsi="Tahoma" w:cs="Tahoma" w:eastAsia="Tahoma"/><w:sz w:val="18"/><w:szCs w:val="18"/></w:rPr><w:pStyle w:val="P68B1DB1-Normal75"/></w:pPr><w:r><w:rPr><w:sz w:val="18"/><w:szCs w:val="18"/><w:b/><w:bCs/><w:spacing w:val="-10"/><w:position w:val="1"/></w:rPr><w:t>V</w:t></w:r><w:r><w:rPr><w:sz w:val="14"/><w:szCs w:val="14"/><w:b/><w:bCs/><w:spacing w:val="-10"/><w:position w:val="1"/></w:rPr><w:t>TX-CM-DC-D-</w:t></w:r><w:r><w:rPr><w:sz w:val="18"/><w:szCs w:val="18"/><w:spacing w:val="-10"/><w:position w:val="2"/></w:rPr><w:t xml:space="preserve">= DC</w:t></w:r><w:r><w:rPr><w:sz w:val="14"/><w:szCs w:val="14"/><w:spacing w:val="-10"/><w:position w:val="2"/></w:rPr><w:t>（avg</w:t></w:r><w:r><w:rPr><w:sz w:val="14"/><w:szCs w:val="14"/><w:spacing w:val="-11"/><w:position w:val="2"/></w:rPr><w:t>）</w:t></w:r><w:r><w:rPr><w:sz w:val="18"/><w:szCs w:val="18"/><w:spacing w:val="-11"/><w:position w:val="2"/></w:rPr><w:t>of|</w:t></w:r><w:r><w:rPr><w:sz w:val="18"/><w:szCs w:val="18"/><w:spacing w:val="-11"/><w:position w:val="2"/></w:rPr><w:t>V</w:t></w:r><w:r><w:rPr><w:sz w:val="14"/><w:szCs w:val="14"/><w:spacing w:val="-11"/><w:position w:val="2"/></w:rPr><w:t>TX-D-</w:t></w:r><w:r><w:rPr><w:sz w:val="18"/><w:szCs w:val="18"/><w:spacing w:val="-11"/><w:position w:val="2"/></w:rPr><w:t xml:space="preserve">[during L0]|</w:t></w:r></w:p></w:tc></w:tr><w:tr><w:trPr><w:trHeight w:val="1319" w:hRule="atLeast"/></w:trPr><w:tc><w:tcPr><w:tcW w:w="2145" w:type="dxa"/><w:vAlign w:val="top"/><w:tcBorders><w:left w:val="nil"/></w:tcBorders></w:tcPr><w:p><w:pPr><w:ind w:left="104"/><w:spacing w:before="151" w:line="197" w:lineRule="auto"/><w:rPr><w:rFonts w:ascii="Tahoma" w:hAnsi="Tahoma" w:cs="Tahoma" w:eastAsia="Tahoma"/><w:sz w:val="14"/><w:szCs w:val="14"/></w:rPr><w:pStyle w:val="P68B1DB1-Normal159"/></w:pPr><w:bookmarkStart w:name="bookmark170" w:id="158"/><w:bookmarkEnd w:id="158"/><w:r><w:rPr><w:sz w:val="18"/><w:szCs w:val="18"/></w:rPr><w:t>V</w:t></w:r><w:r><w:rPr><w:sz w:val="14"/><w:szCs w:val="14"/></w:rPr><w:t>TX-IDLE-AC-P</w:t></w:r></w:p></w:tc><w:tc><w:tcPr><w:tcW w:w="1442" w:type="dxa"/><w:vAlign w:val="top"/></w:tcPr><w:p><w:pPr><w:ind w:left="106"/><w:spacing w:before="94" w:line="226" w:lineRule="exact"/><w:rPr><w:rFonts w:ascii="Tahoma" w:hAnsi="Tahoma" w:cs="Tahoma" w:eastAsia="Tahoma"/><w:sz w:val="18"/><w:szCs w:val="18"/></w:rPr><w:pStyle w:val="P68B1DB1-Normal93"/></w:pPr><w:r><w:t>电空闲</w:t></w:r></w:p><w:p><w:pPr><w:ind w:left="99" w:right="100" w:firstLine="6"/><w:spacing w:line="249" w:lineRule="auto"/><w:rPr><w:rFonts w:ascii="Tahoma" w:hAnsi="Tahoma" w:cs="Tahoma" w:eastAsia="Tahoma"/><w:sz w:val="18"/><w:szCs w:val="18"/></w:rPr><w:pStyle w:val="P68B1DB1-Normal52"/></w:pPr><w:r><w:rPr><w:spacing w:val="-5"/></w:rPr><w:t>差分峰值</w:t></w:r><w:r><w:rPr><w:spacing w:val="-4"/></w:rPr><w:t>输出</w:t></w:r><w:r><w:rPr><w:spacing w:val="-4"/></w:rPr><w:t>电压</w:t></w:r></w:p></w:tc><w:tc><w:tcPr><w:tcW w:w="811" w:type="dxa"/><w:vAlign w:val="top"/><w:tcBorders><w:right w:val="single" w:color="C0C0C0" w:sz="4" w:space="0"/></w:tcBorders></w:tcPr><w:p><w:pPr><w:ind w:left="98" w:right="307" w:firstLine="6"/><w:spacing w:before="94" w:line="241" w:lineRule="auto"/><w:rPr><w:rFonts w:ascii="Tahoma" w:hAnsi="Tahoma" w:cs="Tahoma" w:eastAsia="Tahoma"/><w:sz w:val="18"/><w:szCs w:val="18"/></w:rPr><w:pStyle w:val="P68B1DB1-Normal52"/></w:pPr><w:r><w:rPr><w:spacing w:val="-9"/></w:rPr><w:t>（分钟）</w:t></w:r><w:r><w:t>0</w:t></w:r></w:p><w:p><w:pPr><w:ind w:left="96" w:right="278" w:firstLine="8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7"/></w:rPr><w:t>20</w:t></w:r></w:p></w:tc><w:tc><w:tcPr><w:tcW w:w="639" w:type="dxa"/><w:vAlign w:val="top"/><w:tcBorders><w:left w:val="single" w:color="C0C0C0" w:sz="4" w:space="0"/><w:right w:val="single" w:color="C0C0C0" w:sz="4" w:space="0"/></w:tcBorders></w:tcPr><w:p><w:pPr><w:pStyle w:val="TableText"/><w:spacing w:line="275" w:lineRule="auto"/><w:rPr><w:sz w:val="21"/></w:rPr></w:pPr></w:p><w:p><w:pPr><w:pStyle w:val="TableText"/><w:spacing w:line="275" w:lineRule="auto"/><w:rPr><w:sz w:val="21"/></w:rPr></w:pPr></w:p><w:p><w:pPr><w:ind w:left="209"/><w:spacing w:before="55" w:line="172" w:lineRule="auto"/><w:rPr><w:rFonts w:ascii="Tahoma" w:hAnsi="Tahoma" w:cs="Tahoma" w:eastAsia="Tahoma"/><w:sz w:val="18"/><w:szCs w:val="18"/></w:rPr><w:pStyle w:val="P68B1DB1-Normal62"/></w:pPr><w:r><w:t>MV</w:t></w:r></w:p></w:tc><w:tc><w:tcPr><w:tcW w:w="4962" w:type="dxa"/><w:vAlign w:val="top"/><w:tcBorders><w:left w:val="single" w:color="C0C0C0" w:sz="4" w:space="0"/><w:right w:val="nil"/></w:tcBorders></w:tcPr><w:p><w:pPr><w:ind w:left="106" w:right="125" w:hanging="14"/><w:spacing w:before="94" w:line="247" w:lineRule="auto"/><w:rPr><w:rFonts w:ascii="Tahoma" w:hAnsi="Tahoma" w:cs="Tahoma" w:eastAsia="Tahoma"/><w:sz w:val="18"/><w:szCs w:val="18"/></w:rPr><w:pStyle w:val="P68B1DB1-Normal75"/></w:pPr><w:hyperlink w:history="true" w:anchor="bookmark170"><w:r><w:rPr><w:sz w:val="18"/><w:szCs w:val="18"/><w:u w:val="single" w:color="C0C0C0"/><w:spacing w:val="-11"/></w:rPr><w:t>V</w:t></w:r><w:r><w:rPr><w:sz w:val="14"/><w:szCs w:val="14"/><w:u w:val="single" w:color="C0C0C0"/><w:spacing w:val="-11"/></w:rPr><w:t>TX-IDLE-AC-P</w:t></w:r></w:hyperlink><w:r><w:rPr><w:sz w:val="18"/><w:szCs w:val="18"/><w:spacing w:val="-11"/><w:position w:val="1"/></w:rPr><w:t>=|</w:t></w:r><w:r><w:rPr><w:sz w:val="18"/><w:szCs w:val="18"/><w:b/><w:bCs/><w:spacing w:val="-11"/><w:position w:val="-1"/></w:rPr><w:t>V</w:t></w:r><w:r><w:rPr><w:sz w:val="14"/><w:szCs w:val="14"/><w:b/><w:bCs/><w:spacing w:val="-11"/><w:position w:val="-1"/></w:rPr><w:t>TX-空闲-D+</w:t></w:r><w:r><w:rPr><w:sz w:val="18"/><w:szCs w:val="18"/><w:spacing w:val="-11"/></w:rPr><w:t>-</w:t></w:r><w:r><w:rPr><w:sz w:val="18"/><w:szCs w:val="18"/><w:b/><w:bCs/><w:spacing w:val="-11"/></w:rPr><w:t>V</w:t></w:r><w:r><w:rPr><w:sz w:val="14"/><w:szCs w:val="14"/><w:b/><w:bCs/><w:spacing w:val="-11"/></w:rPr><w:t>TX-空闲-D-</w:t></w:r><w:r><w:rPr><w:sz w:val="18"/><w:szCs w:val="18"/><w:spacing w:val="-11"/><w:position w:val="1"/></w:rPr><w:t xml:space="preserve">|≤ 20 mV。</w:t></w:r><w:r><w:rPr><w:sz w:val="18"/><w:szCs w:val="18"/><w:spacing w:val="-11"/><w:position w:val="1"/></w:rPr><w:t>必须对电压</w:t></w:r><w:r><w:rPr><w:sz w:val="18"/><w:szCs w:val="18"/><w:spacing w:val="-5"/></w:rPr><w:t>进行带通</w:t></w:r><w:r><w:rPr><w:sz w:val="18"/><w:szCs w:val="18"/><w:spacing w:val="-5"/></w:rPr><w:t>滤波</w:t></w:r><w:r><w:rPr><w:sz w:val="18"/><w:szCs w:val="18"/><w:spacing w:val="-6"/></w:rPr><w:t>，以去除任何直流分量</w:t></w:r><w:r><w:rPr><w:sz w:val="18"/><w:szCs w:val="18"/><w:spacing w:val="-6"/></w:rPr><w:t>和高频</w:t></w:r></w:p><w:p><w:pPr><w:ind w:left="97" w:right="231" w:firstLine="10"/><w:spacing w:line="249" w:lineRule="auto"/><w:rPr><w:rFonts w:ascii="Tahoma" w:hAnsi="Tahoma" w:cs="Tahoma" w:eastAsia="Tahoma"/><w:sz w:val="18"/><w:szCs w:val="18"/></w:rPr><w:pStyle w:val="P68B1DB1-Normal52"/></w:pPr><w:r><w:rPr><w:spacing w:val="-4"/></w:rPr><w:t>噪声</w:t></w:r><w:r><w:rPr><w:spacing w:val="-4"/></w:rPr><w:t>该带通滤波器</w:t></w:r><w:r><w:rPr><w:spacing w:val="-5"/></w:rPr><w:t>由</w:t></w:r><w:r><w:rPr><w:spacing w:val="-5"/></w:rPr><w:t>两个</w:t></w:r><w:r><w:rPr><w:spacing w:val="-5"/></w:rPr><w:t>一阶</w:t></w:r><w:r><w:rPr><w:spacing w:val="-5"/></w:rPr><w:t>滤波器</w:t></w:r><w:r><w:rPr><w:spacing w:val="-5"/></w:rPr><w:t>构成</w:t></w:r><w:r><w:t>，</w:t></w:r><w:r><w:rPr><w:spacing w:val="-6"/></w:rPr><w:t>高通和低通</w:t></w:r><w:r><w:rPr><w:spacing w:val="-6"/></w:rPr><w:t>3dB</w:t></w:r><w:r><w:rPr><w:spacing w:val="-7"/></w:rPr><w:t>带宽均</w:t></w:r><w:r><w:rPr><w:spacing w:val="-7"/></w:rPr><w:t>为</w:t></w:r><w:r><w:rPr><w:spacing w:val="-7"/></w:rPr><w:t>10kHz</w:t></w:r><w:r><w:rPr><w:spacing w:val="-7"/></w:rPr><w:t>，</w:t></w:r><w:r><w:t xml:space="preserve">    </w:t></w:r><w:r><w:rPr><w:spacing w:val="-6"/></w:rPr><w:t>1.25GHz</w:t></w:r><w:r><w:rPr><w:spacing w:val="-7"/></w:rPr><w:t>。</w:t></w:r></w:p></w:tc></w:tr><w:tr><w:trPr><w:trHeight w:val="1078" w:hRule="atLeast"/></w:trPr><w:tc><w:tcPr><w:tcW w:w="2145" w:type="dxa"/><w:vAlign w:val="top"/><w:tcBorders><w:left w:val="nil"/></w:tcBorders></w:tcPr><w:p><w:pPr><w:ind w:left="104"/><w:spacing w:before="154" w:line="197" w:lineRule="auto"/><w:rPr><w:rFonts w:ascii="Tahoma" w:hAnsi="Tahoma" w:cs="Tahoma" w:eastAsia="Tahoma"/><w:sz w:val="14"/><w:szCs w:val="14"/></w:rPr><w:pStyle w:val="P68B1DB1-Normal158"/></w:pPr><w:r><w:rPr><w:sz w:val="18"/><w:szCs w:val="18"/></w:rPr><w:t>V</w:t></w:r><w:r><w:rPr><w:sz w:val="14"/><w:szCs w:val="14"/></w:rPr><w:t>TX-IDLE-IDLE</w:t></w:r></w:p></w:tc><w:tc><w:tcPr><w:tcW w:w="1442" w:type="dxa"/><w:vAlign w:val="top"/></w:tcPr><w:p><w:pPr><w:ind w:left="106"/><w:spacing w:before="97" w:line="226" w:lineRule="exact"/><w:rPr><w:rFonts w:ascii="Tahoma" w:hAnsi="Tahoma" w:cs="Tahoma" w:eastAsia="Tahoma"/><w:sz w:val="18"/><w:szCs w:val="18"/></w:rPr><w:pStyle w:val="P68B1DB1-Normal101"/></w:pPr><w:bookmarkStart w:name="bookmark171" w:id="159"/><w:bookmarkEnd w:id="159"/><w:r><w:t>DC电</w:t></w:r></w:p><w:p><w:pPr><w:ind w:left="99" w:right="182" w:firstLine="6"/><w:spacing w:line="249" w:lineRule="auto"/><w:rPr><w:rFonts w:ascii="Tahoma" w:hAnsi="Tahoma" w:cs="Tahoma" w:eastAsia="Tahoma"/><w:sz w:val="18"/><w:szCs w:val="18"/></w:rPr><w:pStyle w:val="P68B1DB1-Normal52"/></w:pPr><w:r><w:rPr><w:spacing w:val="-6"/></w:rPr><w:t>空闲差分</w:t></w:r><w:r><w:rPr><w:spacing w:val="-4"/></w:rPr><w:t>输出</w:t></w:r><w:r><w:rPr><w:spacing w:val="-4"/></w:rPr><w:t>电压</w:t></w:r></w:p></w:tc><w:tc><w:tcPr><w:tcW w:w="811" w:type="dxa"/><w:vAlign w:val="top"/><w:tcBorders><w:right w:val="single" w:color="C0C0C0" w:sz="4" w:space="0"/></w:tcBorders></w:tcPr><w:p><w:pPr><w:ind w:left="98" w:right="307" w:firstLine="6"/><w:spacing w:before="96" w:line="241" w:lineRule="auto"/><w:rPr><w:rFonts w:ascii="Tahoma" w:hAnsi="Tahoma" w:cs="Tahoma" w:eastAsia="Tahoma"/><w:sz w:val="18"/><w:szCs w:val="18"/></w:rPr><w:pStyle w:val="P68B1DB1-Normal52"/></w:pPr><w:r><w:rPr><w:spacing w:val="-9"/></w:rPr><w:t>（分钟）</w:t></w:r><w:r><w:t>0</w:t></w:r></w:p><w:p><w:pPr><w:ind w:left="94" w:right="278" w:firstLine="10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t>5</w:t></w:r></w:p></w:tc><w:tc><w:tcPr><w:tcW w:w="639" w:type="dxa"/><w:vAlign w:val="top"/><w:tcBorders><w:left w:val="single" w:color="C0C0C0" w:sz="4" w:space="0"/><w:right w:val="single" w:color="C0C0C0" w:sz="4" w:space="0"/></w:tcBorders></w:tcPr><w:p><w:pPr><w:pStyle w:val="TableText"/><w:spacing w:line="433" w:lineRule="auto"/><w:rPr><w:sz w:val="21"/></w:rPr></w:pPr></w:p><w:p><w:pPr><w:ind w:left="209"/><w:spacing w:before="54" w:line="172" w:lineRule="auto"/><w:rPr><w:rFonts w:ascii="Tahoma" w:hAnsi="Tahoma" w:cs="Tahoma" w:eastAsia="Tahoma"/><w:sz w:val="18"/><w:szCs w:val="18"/></w:rPr><w:pStyle w:val="P68B1DB1-Normal62"/></w:pPr><w:r><w:t>MV</w:t></w:r></w:p></w:tc><w:tc><w:tcPr><w:tcW w:w="4962" w:type="dxa"/><w:vAlign w:val="top"/><w:tcBorders><w:left w:val="single" w:color="C0C0C0" w:sz="4" w:space="0"/><w:right w:val="nil"/></w:tcBorders></w:tcPr><w:p><w:pPr><w:ind w:left="106" w:right="100" w:hanging="14"/><w:spacing w:before="93" w:line="249" w:lineRule="auto"/><w:rPr><w:rFonts w:ascii="Tahoma" w:hAnsi="Tahoma" w:cs="Tahoma" w:eastAsia="Tahoma"/><w:sz w:val="18"/><w:szCs w:val="18"/></w:rPr><w:pStyle w:val="P68B1DB1-Normal75"/></w:pPr><w:hyperlink w:history="true" w:anchor="bookmark171"><w:r><w:rPr><w:sz w:val="18"/><w:szCs w:val="18"/><w:u w:val="single" w:color="C0C0C0"/><w:spacing w:val="-6"/></w:rPr><w:t>V</w:t></w:r><w:r><w:rPr><w:sz w:val="14"/><w:szCs w:val="14"/><w:u w:val="single" w:color="C0C0C0"/><w:spacing w:val="-6"/></w:rPr><w:t>TX-IDLE-IDLE-DC</w:t></w:r></w:hyperlink><w:r><w:rPr><w:sz w:val="18"/><w:szCs w:val="18"/><w:spacing w:val="-6"/><w:position w:val="2"/></w:rPr><w:t>=|</w:t></w:r><w:hyperlink w:history="true" w:anchor="bookmark170"><w:r><w:rPr><w:sz w:val="18"/><w:szCs w:val="18"/><w:u w:val="single" w:color="C0C0C0"/><w:spacing w:val="-6"/></w:rPr><w:t>V</w:t></w:r><w:r><w:rPr><w:sz w:val="14"/><w:szCs w:val="14"/><w:u w:val="single" w:color="C0C0C0"/><w:spacing w:val="-6"/></w:rPr><w:t>TX-I</w:t></w:r><w:r><w:rPr><w:sz w:val="14"/><w:szCs w:val="14"/><w:u w:val="single" w:color="C0C0C0"/><w:spacing w:val="-7"/></w:rPr><w:t>dle-D+</w:t></w:r></w:hyperlink><w:r><w:rPr><w:sz w:val="18"/><w:szCs w:val="18"/><w:u w:val="single" w:color="C0C0C0"/><w:spacing w:val="-7"/><w:position w:val="2"/></w:rPr><w:t>-</w:t></w:r><w:hyperlink w:history="true" w:anchor="bookmark170"><w:r><w:rPr><w:sz w:val="18"/><w:szCs w:val="18"/><w:u w:val="single" w:color="C0C0C0"/><w:spacing w:val="-7"/></w:rPr><w:t>V</w:t></w:r><w:r><w:rPr><w:sz w:val="14"/><w:szCs w:val="14"/><w:u w:val="single" w:color="C0C0C0"/><w:spacing w:val="-7"/></w:rPr><w:t>TX-Idle-D-</w:t></w:r><w:r><w:rPr><w:sz w:val="18"/><w:szCs w:val="18"/><w:spacing w:val="-7"/></w:rPr><w:t>|</w:t></w:r><w:r><w:rPr><w:sz w:val="18"/><w:szCs w:val="18"/><w:spacing w:val="-7"/></w:rPr><w:t>≤</w:t></w:r><w:r><w:rPr><w:sz w:val="18"/><w:szCs w:val="18"/><w:spacing w:val="-7"/></w:rPr><w:t xml:space="preserve">5 mV</w:t></w:r></w:hyperlink><w:r><w:rPr><w:sz w:val="18"/><w:szCs w:val="18"/><w:spacing w:val="-7"/><w:position w:val="2"/></w:rPr><w:t>。</w:t></w:r><w:r><w:rPr><w:sz w:val="18"/><w:szCs w:val="18"/><w:spacing w:val="-21"/><w:position w:val="2"/></w:rPr><w:t>必须</w:t></w:r><w:r><w:rPr><w:sz w:val="18"/><w:szCs w:val="18"/><w:spacing w:val="-7"/><w:position w:val="2"/></w:rPr><w:t>对电压进行</w:t></w:r><w:r><w:rPr><w:sz w:val="18"/><w:szCs w:val="18"/><w:spacing w:val="-5"/></w:rPr><w:t>低通</w:t></w:r><w:r><w:rPr><w:sz w:val="18"/><w:szCs w:val="18"/><w:spacing w:val="-5"/></w:rPr><w:t>滤波</w:t></w:r><w:r><w:rPr><w:sz w:val="18"/><w:szCs w:val="18"/><w:spacing w:val="-5"/></w:rPr><w:t>，以去除任何</w:t></w:r><w:r><w:rPr><w:sz w:val="18"/><w:szCs w:val="18"/><w:spacing w:val="-5"/></w:rPr><w:t>交流</w:t></w:r><w:r><w:rPr><w:sz w:val="18"/><w:szCs w:val="18"/><w:spacing w:val="-6"/></w:rPr><w:t>成分。</w:t></w:r><w:r><w:rPr><w:sz w:val="18"/><w:szCs w:val="18"/><w:spacing w:val="-6"/></w:rPr><w:t>低通</w:t></w:r></w:p><w:p><w:pPr><w:ind w:left="98"/><w:spacing w:line="225" w:lineRule="exact"/><w:rPr><w:rFonts w:ascii="Tahoma" w:hAnsi="Tahoma" w:cs="Tahoma" w:eastAsia="Tahoma"/><w:sz w:val="18"/><w:szCs w:val="18"/></w:rPr><w:pStyle w:val="P68B1DB1-Normal52"/></w:pPr><w:r><w:rPr><w:spacing w:val="-5"/></w:rPr><w:t xml:space="preserve">滤波器为一阶，3 dB带宽为10 kHz。</w:t></w:r></w:p></w:tc></w:tr><w:tr><w:trPr><w:trHeight w:val="636" w:hRule="atLeast"/></w:trPr><w:tc><w:tcPr><w:tcW w:w="2145" w:type="dxa"/><w:vAlign w:val="top"/><w:tcBorders><w:left w:val="nil"/></w:tcBorders></w:tcPr><w:p><w:pPr><w:ind w:left="104"/><w:spacing w:before="156" w:line="197" w:lineRule="auto"/><w:rPr><w:rFonts w:ascii="Tahoma" w:hAnsi="Tahoma" w:cs="Tahoma" w:eastAsia="Tahoma"/><w:sz w:val="14"/><w:szCs w:val="14"/></w:rPr><w:pStyle w:val="P68B1DB1-Normal134"/></w:pPr><w:r><w:rPr><w:sz w:val="18"/><w:szCs w:val="18"/></w:rPr><w:t>V</w:t></w:r><w:r><w:rPr><w:sz w:val="14"/><w:szCs w:val="14"/></w:rPr><w:t>TX-RCV-DETECT</w:t></w:r></w:p></w:tc><w:tc><w:tcPr><w:tcW w:w="1442" w:type="dxa"/><w:vAlign w:val="top"/></w:tcPr><w:p><w:pPr><w:ind w:left="92" w:right="202" w:firstLine="2"/><w:spacing w:before="98" w:line="250" w:lineRule="auto"/><w:rPr><w:rFonts w:ascii="Tahoma" w:hAnsi="Tahoma" w:cs="Tahoma" w:eastAsia="Tahoma"/><w:sz w:val="18"/><w:szCs w:val="18"/></w:rPr><w:pStyle w:val="P68B1DB1-Normal52"/></w:pPr><w:bookmarkStart w:name="bookmark172" w:id="160"/><w:bookmarkEnd w:id="160"/><w:r><w:rPr><w:spacing w:val="-5"/></w:rPr><w:t>电压</w:t></w:r><w:r><w:rPr><w:spacing w:val="-5"/></w:rPr><w:t>变化</w:t></w:r><w:r><w:rPr><w:spacing w:val="-5"/></w:rPr><w:t>量</w:t></w:r></w:p></w:tc><w:tc><w:tcPr><w:tcW w:w="811" w:type="dxa"/><w:vAlign w:val="top"/><w:tcBorders><w:right w:val="single" w:color="C0C0C0" w:sz="4" w:space="0"/></w:tcBorders></w:tcPr><w:p><w:pPr><w:ind w:left="99" w:right="278" w:firstLine="6"/><w:spacing w:before="98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8"/></w:rPr><w:t>600</w:t></w:r></w:p></w:tc><w:tc><w:tcPr><w:tcW w:w="639" w:type="dxa"/><w:vAlign w:val="top"/><w:tcBorders><w:left w:val="single" w:color="C0C0C0" w:sz="4" w:space="0"/><w:right w:val="single" w:color="C0C0C0" w:sz="4" w:space="0"/></w:tcBorders></w:tcPr><w:p><w:pPr><w:ind w:left="209"/><w:spacing w:before="267" w:line="172" w:lineRule="auto"/><w:rPr><w:rFonts w:ascii="Tahoma" w:hAnsi="Tahoma" w:cs="Tahoma" w:eastAsia="Tahoma"/><w:sz w:val="18"/><w:szCs w:val="18"/></w:rPr><w:pStyle w:val="P68B1DB1-Normal62"/></w:pPr><w:r><w:t>MV</w:t></w:r></w:p></w:tc><w:tc><w:tcPr><w:tcW w:w="4962" w:type="dxa"/><w:vAlign w:val="top"/><w:tcBorders><w:left w:val="single" w:color="C0C0C0" w:sz="4" w:space="0"/><w:right w:val="nil"/></w:tcBorders></w:tcPr><w:p><w:pPr><w:ind w:left="97" w:right="92"/><w:spacing w:before="99" w:line="250" w:lineRule="auto"/><w:rPr><w:rFonts w:ascii="Tahoma" w:hAnsi="Tahoma" w:cs="Tahoma" w:eastAsia="Tahoma"/><w:sz w:val="18"/><w:szCs w:val="18"/></w:rPr><w:pStyle w:val="P68B1DB1-Normal52"/></w:pPr><w:r><w:rPr><w:spacing w:val="-4"/></w:rPr><w:t>在正方向上</w:t></w:r><w:r><w:rPr><w:spacing w:val="-4"/></w:rPr><w:t>的</w:t></w:r><w:r><w:rPr><w:spacing w:val="-4"/></w:rPr><w:t>电压</w:t></w:r><w:r><w:t>变化</w:t></w:r><w:r><w:rPr><w:spacing w:val="-4"/></w:rPr><w:t>总量</w:t></w:r><w:r><w:rPr><w:spacing w:val="-5"/></w:rPr><w:t>，</w:t></w:r><w:r><w:rPr><w:spacing w:val="-4"/></w:rPr><w:t>变送器</w:t></w:r><w:r><w:rPr><w:spacing w:val="-4"/></w:rPr><w:t>可以应用该</w:t></w:r><w:r><w:rPr><w:spacing w:val="-5"/></w:rPr><w:t>电压变化来</w:t></w:r><w:r><w:rPr><w:spacing w:val="-5"/></w:rPr><w:t>检测</w:t></w:r><w:r><w:rPr><w:spacing w:val="-5"/></w:rPr><w:t>低阻抗是否</w:t></w:r></w:p></w:tc></w:tr></w:tbl><w:p><w:pPr><w:rPr><w:rFonts w:ascii="Arial"/><w:sz w:val="21"/></w:rPr></w:pPr></w:p><w:p><w:pPr><w:sectPr><w:footerReference w:type="default" r:id="rId130"/><w:pgSz w:w="12240" w:h="15840"/><w:pgMar w:top="146" w:right="21" w:bottom="578" w:left="141" w:header="0" w:footer="294" w:gutter="0"/></w:sectPr><w:rPr><w:rFonts w:ascii="Arial" w:hAnsi="Arial" w:cs="Arial" w:eastAsia="Arial"/><w:sz w:val="21"/><w:szCs w:val="21"/></w:rPr></w:pPr></w:p><w:p><w:pPr><w:pStyle w:val="P68B1DB1-BodyText2"/><w:spacing w:line="420" w:lineRule="exact"/></w:pPr><w:r><w:pict><v:shape id="_x0000_s67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9999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2145"/><w:gridCol w:w="1442"/><w:gridCol w:w="811"/><w:gridCol w:w="639"/><w:gridCol w:w="4962"/></w:tblGrid><w:tr><w:trPr><w:trHeight w:val="642" w:hRule="atLeast"/></w:trPr><w:tc><w:tcPr><w:tcW w:w="2145" w:type="dxa"/><w:vAlign w:val="top"/><w:tcBorders><w:bottom w:val="single" w:color="000000" w:sz="8" w:space="0"/><w:top w:val="single" w:color="000000" w:sz="8" w:space="0"/><w:left w:val="nil"/></w:tcBorders></w:tcPr><w:p><w:pPr><w:ind w:left="97"/><w:spacing w:before="140" w:line="184" w:lineRule="auto"/><w:rPr><w:rFonts w:ascii="Tahoma" w:hAnsi="Tahoma" w:cs="Tahoma" w:eastAsia="Tahoma"/><w:sz w:val="18"/><w:szCs w:val="18"/></w:rPr><w:pStyle w:val="P68B1DB1-Normal117"/></w:pPr><w:r><w:t>符号</w:t></w:r></w:p></w:tc><w:tc><w:tcPr><w:tcW w:w="1442" w:type="dxa"/><w:vAlign w:val="top"/><w:tcBorders><w:bottom w:val="single" w:color="000000" w:sz="8" w:space="0"/><w:top w:val="single" w:color="000000" w:sz="8" w:space="0"/></w:tcBorders></w:tcPr><w:p><w:pPr><w:ind w:left="298" w:right="282" w:firstLine="40"/><w:spacing w:before="151" w:line="219" w:lineRule="auto"/><w:rPr><w:rFonts w:ascii="Tahoma" w:hAnsi="Tahoma" w:cs="Tahoma" w:eastAsia="Tahoma"/><w:sz w:val="18"/><w:szCs w:val="18"/></w:rPr><w:pStyle w:val="P68B1DB1-Normal52"/></w:pPr><w:r><w:rPr><w:spacing w:val="-6"/></w:rPr><w:t>参数</w:t></w:r><w:r><w:rPr><w:spacing w:val="-4"/></w:rPr><w:t>描述</w:t></w:r></w:p></w:tc><w:tc><w:tcPr><w:tcW w:w="811" w:type="dxa"/><w:vAlign w:val="top"/><w:tcBorders><w:right w:val="single" w:color="C0C0C0" w:sz="4" w:space="0"/><w:bottom w:val="single" w:color="000000" w:sz="8" w:space="0"/><w:top w:val="single" w:color="000000" w:sz="8" w:space="0"/></w:tcBorders></w:tcPr><w:p><w:pPr><w:ind w:left="192"/><w:spacing w:before="207" w:line="227" w:lineRule="exact"/><w:rPr><w:rFonts w:ascii="Tahoma" w:hAnsi="Tahoma" w:cs="Tahoma" w:eastAsia="Tahoma"/><w:sz w:val="18"/><w:szCs w:val="18"/></w:rPr><w:pStyle w:val="P68B1DB1-Normal101"/></w:pPr><w:r><w:t>值</w:t></w:r></w:p></w:tc><w:tc><w:tcPr><w:tcW w:w="639" w:type="dxa"/><w:vAlign w:val="top"/><w:tcBorders><w:left w:val="single" w:color="C0C0C0" w:sz="4" w:space="0"/><w:right w:val="single" w:color="C0C0C0" w:sz="4" w:space="0"/><w:bottom w:val="single" w:color="000000" w:sz="8" w:space="0"/><w:top w:val="single" w:color="000000" w:sz="8" w:space="0"/></w:tcBorders></w:tcPr><w:p><w:pPr><w:ind w:left="133"/><w:spacing w:before="256" w:line="178" w:lineRule="auto"/><w:rPr><w:rFonts w:ascii="Tahoma" w:hAnsi="Tahoma" w:cs="Tahoma" w:eastAsia="Tahoma"/><w:sz w:val="18"/><w:szCs w:val="18"/></w:rPr><w:pStyle w:val="P68B1DB1-Normal93"/></w:pPr><w:r><w:t>单位</w:t></w:r></w:p></w:tc><w:tc><w:tcPr><w:tcW w:w="4962" w:type="dxa"/><w:vAlign w:val="top"/><w:tcBorders><w:left w:val="single" w:color="C0C0C0" w:sz="4" w:space="0"/><w:bottom w:val="single" w:color="000000" w:sz="8" w:space="0"/><w:top w:val="single" w:color="000000" w:sz="8" w:space="0"/><w:right w:val="nil"/></w:tcBorders></w:tcPr><w:p><w:pPr><w:ind w:left="2279"/><w:spacing w:before="263" w:line="171" w:lineRule="auto"/><w:rPr><w:rFonts w:ascii="Tahoma" w:hAnsi="Tahoma" w:cs="Tahoma" w:eastAsia="Tahoma"/><w:sz w:val="18"/><w:szCs w:val="18"/></w:rPr><w:pStyle w:val="P68B1DB1-Normal74"/></w:pPr><w:r><w:t>注意到</w:t></w:r></w:p></w:tc></w:tr><w:tr><w:trPr><w:trHeight w:val="848" w:hRule="atLeast"/></w:trPr><w:tc><w:tcPr><w:tcW w:w="2145" w:type="dxa"/><w:vAlign w:val="top"/><w:tcBorders><w:top w:val="single" w:color="000000" w:sz="8" w:space="0"/><w:left w:val="nil"/></w:tcBorders></w:tcPr><w:p><w:pPr><w:pStyle w:val="TableText"/><w:rPr><w:sz w:val="21"/></w:rPr></w:pPr></w:p></w:tc><w:tc><w:tcPr><w:tcW w:w="1442" w:type="dxa"/><w:vAlign w:val="top"/><w:tcBorders><w:top w:val="single" w:color="000000" w:sz="8" w:space="0"/></w:tcBorders></w:tcPr><w:p><w:pPr><w:ind w:left="105" w:right="210" w:hanging="6"/><w:spacing w:before="81" w:line="249" w:lineRule="auto"/><w:rPr><w:rFonts w:ascii="Tahoma" w:hAnsi="Tahoma" w:cs="Tahoma" w:eastAsia="Tahoma"/><w:sz w:val="18"/><w:szCs w:val="18"/></w:rPr><w:pStyle w:val="P68B1DB1-Normal52"/></w:pPr><w:r><w:rPr><w:spacing w:val="-7"/></w:rPr><w:t>接收器</w:t></w:r><w:r><w:rPr><w:spacing w:val="-3"/></w:rPr><w:t>期间</w:t></w:r><w:r><w:rPr><w:spacing w:val="-3"/></w:rPr><w:t>允许</w:t></w:r></w:p><w:p><w:pPr><w:ind w:left="98"/><w:spacing w:line="225" w:lineRule="exact"/><w:rPr><w:rFonts w:ascii="Tahoma" w:hAnsi="Tahoma" w:cs="Tahoma" w:eastAsia="Tahoma"/><w:sz w:val="18"/><w:szCs w:val="18"/></w:rPr><w:pStyle w:val="P68B1DB1-Normal117"/></w:pPr><w:r><w:t>检测</w:t></w:r></w:p></w:tc><w:tc><w:tcPr><w:tcW w:w="811" w:type="dxa"/><w:vAlign w:val="top"/><w:tcBorders><w:right w:val="single" w:color="C0C0C0" w:sz="4" w:space="0"/><w:top w:val="single" w:color="000000" w:sz="8" w:space="0"/></w:tcBorders></w:tcPr><w:p><w:pPr><w:pStyle w:val="TableText"/><w:rPr><w:sz w:val="21"/></w:rPr></w:pPr></w:p></w:tc><w:tc><w:tcPr><w:tcW w:w="639" w:type="dxa"/><w:vAlign w:val="top"/><w:tcBorders><w:left w:val="single" w:color="C0C0C0" w:sz="4" w:space="0"/><w:right w:val="single" w:color="C0C0C0" w:sz="4" w:space="0"/><w:top w:val="single" w:color="000000" w:sz="8" w:space="0"/></w:tcBorders></w:tcPr><w:p><w:pPr><w:pStyle w:val="TableText"/><w:rPr><w:sz w:val="21"/></w:rPr></w:pPr></w:p></w:tc><w:tc><w:tcPr><w:tcW w:w="4962" w:type="dxa"/><w:vAlign w:val="top"/><w:tcBorders><w:left w:val="single" w:color="C0C0C0" w:sz="4" w:space="0"/><w:top w:val="single" w:color="000000" w:sz="8" w:space="0"/><w:right w:val="nil"/></w:tcBorders></w:tcPr><w:p><w:pPr><w:ind w:left="101" w:right="654" w:firstLine="7"/><w:spacing w:before="81" w:line="250" w:lineRule="auto"/><w:rPr><w:rFonts w:ascii="Tahoma" w:hAnsi="Tahoma" w:cs="Tahoma" w:eastAsia="Tahoma"/><w:sz w:val="18"/><w:szCs w:val="18"/></w:rPr><w:pStyle w:val="P68B1DB1-Normal75"/></w:pPr><w:r><w:rPr><w:sz w:val="18"/><w:szCs w:val="18"/><w:spacing w:val="-5"/></w:rPr><w:t>接收器存在。注：接收器显示</w:t></w:r><w:r><w:rPr><w:sz w:val="18"/><w:szCs w:val="18"/></w:rPr><w:t>的</w:t></w:r><w:r><w:rPr><w:sz w:val="18"/><w:szCs w:val="18"/><w:spacing w:val="-8"/></w:rPr><w:t>阻抗值</w:t></w:r><w:r><w:rPr><w:sz w:val="18"/><w:szCs w:val="18"/><w:spacing w:val="-9"/></w:rPr><w:t>V</w:t></w:r><w:r><w:rPr><w:sz w:val="14"/><w:szCs w:val="14"/><w:spacing w:val="-9"/></w:rPr><w:t>IN</w:t></w:r><w:r><w:rPr><w:sz w:val="18"/><w:szCs w:val="18"/><w:spacing w:val="-9"/></w:rPr><w:t xml:space="preserve">&lt; 0</w:t></w:r><w:r><w:rPr><w:sz w:val="18"/><w:szCs w:val="18"/><w:spacing w:val="-9"/></w:rPr><w:t>与</w:t></w:r><w:r><w:rPr><w:sz w:val="18"/><w:szCs w:val="18"/><w:spacing w:val="-9"/></w:rPr><w:t>V</w:t></w:r><w:r><w:rPr><w:sz w:val="14"/><w:szCs w:val="14"/><w:spacing w:val="-9"/></w:rPr><w:t>IN</w:t></w:r><w:r><w:rPr><w:sz w:val="18"/><w:szCs w:val="18"/><w:spacing w:val="-9"/></w:rPr><w:t>&gt;</w:t></w:r><w:r><w:rPr><w:sz w:val="18"/><w:szCs w:val="18"/><w:spacing w:val="-9"/></w:rPr><w:t>0有很大不同。</w:t></w:r></w:p></w:tc></w:tr><w:tr><w:trPr><w:trHeight w:val="853" w:hRule="atLeast"/></w:trPr><w:tc><w:tcPr><w:tcW w:w="2145" w:type="dxa"/><w:vAlign w:val="top"/><w:tcBorders><w:left w:val="nil"/></w:tcBorders></w:tcPr><w:p><w:pPr><w:ind w:left="105"/><w:spacing w:before="145" w:line="198" w:lineRule="auto"/><w:rPr><w:rFonts w:ascii="Tahoma" w:hAnsi="Tahoma" w:cs="Tahoma" w:eastAsia="Tahoma"/><w:sz w:val="14"/><w:szCs w:val="14"/></w:rPr><w:pStyle w:val="P68B1DB1-Normal123"/></w:pPr><w:r><w:rPr><w:sz w:val="18"/><w:szCs w:val="18"/><w:spacing w:val="-11"/><w:w w:val="95"/></w:rPr><w:t>T</w:t></w:r><w:r><w:rPr><w:sz w:val="14"/><w:szCs w:val="14"/><w:spacing w:val="-11"/><w:w w:val="95"/></w:rPr><w:t>TX-IDLE-MIN</w:t></w:r></w:p></w:tc><w:tc><w:tcPr><w:tcW w:w="1442" w:type="dxa"/><w:vAlign w:val="top"/></w:tcPr><w:p><w:pPr><w:ind w:left="95" w:right="243" w:firstLine="11"/><w:spacing w:before="88" w:line="249" w:lineRule="auto"/><w:rPr><w:rFonts w:ascii="Tahoma" w:hAnsi="Tahoma" w:cs="Tahoma" w:eastAsia="Tahoma"/><w:sz w:val="18"/><w:szCs w:val="18"/></w:rPr><w:pStyle w:val="P68B1DB1-Normal52"/></w:pPr><w:bookmarkStart w:name="bookmark173" w:id="161"/><w:bookmarkEnd w:id="161"/><w:r><w:rPr><w:spacing w:val="-4"/></w:rPr><w:t>最少</w:t></w:r><w:r><w:rPr><w:spacing w:val="-3"/></w:rPr><w:t>花费</w:t></w:r><w:r><w:rPr><w:spacing w:val="-3"/></w:rPr><w:t>时间</w:t></w:r></w:p><w:p><w:pPr><w:ind w:left="106"/><w:spacing w:line="225" w:lineRule="exact"/><w:rPr><w:rFonts w:ascii="Tahoma" w:hAnsi="Tahoma" w:cs="Tahoma" w:eastAsia="Tahoma"/><w:sz w:val="18"/><w:szCs w:val="18"/></w:rPr><w:pStyle w:val="P68B1DB1-Normal93"/></w:pPr><w:r><w:t>电空闲</w:t></w:r></w:p></w:tc><w:tc><w:tcPr><w:tcW w:w="811" w:type="dxa"/><w:vAlign w:val="top"/><w:tcBorders><w:right w:val="single" w:color="C0C0C0" w:sz="4" w:space="0"/></w:tcBorders></w:tcPr><w:p><w:pPr><w:ind w:left="96"/><w:spacing w:before="88" w:line="227" w:lineRule="exact"/><w:rPr><w:rFonts w:ascii="Tahoma" w:hAnsi="Tahoma" w:cs="Tahoma" w:eastAsia="Tahoma"/><w:sz w:val="18"/><w:szCs w:val="18"/></w:rPr><w:pStyle w:val="P68B1DB1-Normal130"/></w:pPr><w:r><w:t>20（分钟）</w:t></w:r></w:p></w:tc><w:tc><w:tcPr><w:tcW w:w="639" w:type="dxa"/><w:vAlign w:val="top"/><w:tcBorders><w:left w:val="single" w:color="C0C0C0" w:sz="4" w:space="0"/><w:right w:val="single" w:color="C0C0C0" w:sz="4" w:space="0"/></w:tcBorders></w:tcPr><w:p><w:pPr><w:pStyle w:val="TableText"/><w:spacing w:line="341" w:lineRule="auto"/><w:rPr><w:sz w:val="21"/></w:rPr></w:pPr></w:p><w:p><w:pPr><w:ind w:left="242"/><w:spacing w:before="54" w:line="127" w:lineRule="exact"/><w:rPr><w:rFonts w:ascii="Tahoma" w:hAnsi="Tahoma" w:cs="Tahoma" w:eastAsia="Tahoma"/><w:sz w:val="18"/><w:szCs w:val="18"/></w:rPr><w:pStyle w:val="P68B1DB1-Normal74"/></w:pPr><w:r><w:t>NS</w:t></w:r></w:p></w:tc><w:tc><w:tcPr><w:tcW w:w="4962" w:type="dxa"/><w:vAlign w:val="top"/><w:tcBorders><w:left w:val="single" w:color="C0C0C0" w:sz="4" w:space="0"/><w:right w:val="nil"/></w:tcBorders></w:tcPr><w:p><w:pPr><w:ind w:left="97" w:right="204"/><w:spacing w:before="87" w:line="269" w:lineRule="auto"/><w:rPr><w:rFonts w:ascii="Tahoma" w:hAnsi="Tahoma" w:cs="Tahoma" w:eastAsia="Tahoma"/><w:sz w:val="18"/><w:szCs w:val="18"/></w:rPr><w:pStyle w:val="P68B1DB1-Normal52"/></w:pPr><w:r><w:rPr><w:spacing w:val="-5"/></w:rPr><w:t>Tx</w:t></w:r><w:r><w:rPr><w:spacing w:val="-5"/></w:rPr><w:t>在</w:t></w:r><w:r><w:rPr><w:spacing w:val="-5"/></w:rPr><w:t>转换</w:t></w:r><w:r><w:rPr><w:spacing w:val="-5"/></w:rPr><w:t>到</w:t></w:r><w:r><w:rPr><w:spacing w:val="-5"/></w:rPr><w:t>另一</w:t></w:r><w:r><w:rPr><w:spacing w:val="-5"/></w:rPr><w:t>个状态</w:t></w:r><w:r><w:t>之前必须在电气空闲中花费</w:t></w:r><w:r><w:rPr><w:spacing w:val="-5"/></w:rPr><w:t>的时间</w:t></w:r></w:p></w:tc></w:tr><w:tr><w:trPr><w:trHeight w:val="1302" w:hRule="atLeast"/></w:trPr><w:tc><w:tcPr><w:tcW w:w="2145" w:type="dxa"/><w:vAlign w:val="top"/><w:tcBorders><w:left w:val="nil"/></w:tcBorders></w:tcPr><w:p><w:pPr><w:ind w:left="105"/><w:spacing w:before="147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5"/></w:rPr><w:t>T</w:t></w:r><w:r><w:rPr><w:sz w:val="14"/><w:szCs w:val="14"/><w:spacing w:val="-9"/><w:w w:val="95"/></w:rPr><w:t>TX-IDLE-SET-TO-IDLE</w:t></w:r></w:p></w:tc><w:tc><w:tcPr><w:tcW w:w="1442" w:type="dxa"/><w:vAlign w:val="top"/></w:tcPr><w:p><w:pPr><w:ind w:left="92" w:right="97" w:firstLine="14"/><w:spacing w:before="89" w:line="249" w:lineRule="auto"/><w:rPr><w:rFonts w:ascii="Tahoma" w:hAnsi="Tahoma" w:cs="Tahoma" w:eastAsia="Tahoma"/><w:sz w:val="18"/><w:szCs w:val="18"/></w:rPr><w:pStyle w:val="P68B1DB1-Normal52"/></w:pPr><w:bookmarkStart w:name="bookmark174" w:id="162"/><w:bookmarkEnd w:id="162"/><w:r><w:rPr><w:spacing w:val="-5"/></w:rPr><w:t>最大</w:t></w:r><w:r><w:rPr><w:spacing w:val="-5"/></w:rPr><w:t>时间</w:t></w:r><w:r><w:t xml:space="preserve">   </w:t></w:r><w:r><w:rPr><w:spacing w:val="-3"/></w:rPr><w:t>转换</w:t></w:r><w:r><w:rPr><w:spacing w:val="-3"/></w:rPr><w:t>为</w:t></w:r><w:r><w:rPr><w:spacing w:val="-3"/></w:rPr><w:t>有效的电气</w:t></w:r><w:r><w:rPr><w:spacing w:val="3"/></w:rPr><w:t xml:space="preserve">   </w:t></w:r><w:r><w:rPr><w:spacing w:val="-6"/></w:rPr><w:t>后</w:t></w:r><w:r><w:rPr><w:spacing w:val="-6"/></w:rPr><w:t>闲置</w:t></w:r></w:p><w:p><w:pPr><w:ind w:left="95"/><w:spacing w:line="225" w:lineRule="exact"/><w:rPr><w:rFonts w:ascii="Tahoma" w:hAnsi="Tahoma" w:cs="Tahoma" w:eastAsia="Tahoma"/><w:sz w:val="18"/><w:szCs w:val="18"/></w:rPr><w:pStyle w:val="P68B1DB1-Normal92"/></w:pPr><w:r><w:rPr><w:spacing w:val="-7"/></w:rPr><w:t>发送EIOS</w:t></w:r></w:p></w:tc><w:tc><w:tcPr><w:tcW w:w="811" w:type="dxa"/><w:vAlign w:val="top"/><w:tcBorders><w:right w:val="single" w:color="C0C0C0" w:sz="4" w:space="0"/></w:tcBorders></w:tcPr><w:p><w:pPr><w:ind w:left="97" w:right="278" w:firstLine="7"/><w:spacing w:before="91"/><w:rPr><w:rFonts w:ascii="Tahoma" w:hAnsi="Tahoma" w:cs="Tahoma" w:eastAsia="Tahoma"/><w:sz w:val="18"/><w:szCs w:val="18"/></w:rPr><w:pStyle w:val="P68B1DB1-Normal52"/></w:pPr><w:r><w:rPr><w:spacing w:val="-12"/></w:rPr><w:t>（最多）</w:t></w:r><w:r><w:t>8</w:t></w:r></w:p></w:tc><w:tc><w:tcPr><w:tcW w:w="639" w:type="dxa"/><w:vAlign w:val="top"/><w:tcBorders><w:left w:val="single" w:color="C0C0C0" w:sz="4" w:space="0"/><w:right w:val="single" w:color="C0C0C0" w:sz="4" w:space="0"/></w:tcBorders></w:tcPr><w:p><w:pPr><w:pStyle w:val="TableText"/><w:spacing w:line="283" w:lineRule="auto"/><w:rPr><w:sz w:val="21"/></w:rPr></w:pPr></w:p><w:p><w:pPr><w:pStyle w:val="TableText"/><w:spacing w:line="284" w:lineRule="auto"/><w:rPr><w:sz w:val="21"/></w:rPr></w:pPr></w:p><w:p><w:pPr><w:ind w:left="242"/><w:spacing w:before="54" w:line="127" w:lineRule="exact"/><w:rPr><w:rFonts w:ascii="Tahoma" w:hAnsi="Tahoma" w:cs="Tahoma" w:eastAsia="Tahoma"/><w:sz w:val="18"/><w:szCs w:val="18"/></w:rPr><w:pStyle w:val="P68B1DB1-Normal74"/></w:pPr><w:r><w:t>NS</w:t></w:r></w:p></w:tc><w:tc><w:tcPr><w:tcW w:w="4962" w:type="dxa"/><w:vAlign w:val="top"/><w:tcBorders><w:left w:val="single" w:color="C0C0C0" w:sz="4" w:space="0"/><w:right w:val="nil"/></w:tcBorders></w:tcPr><w:p><w:pPr><w:ind w:left="93"/><w:spacing w:before="90" w:line="226" w:lineRule="exact"/><w:rPr><w:rFonts w:ascii="Tahoma" w:hAnsi="Tahoma" w:cs="Tahoma" w:eastAsia="Tahoma"/><w:sz w:val="18"/><w:szCs w:val="18"/></w:rPr><w:pStyle w:val="P68B1DB1-Normal92"/></w:pPr><w:r><w:rPr><w:spacing w:val="-5"/></w:rPr><w:t>发送所需数量的EIOS后</w:t></w:r><w:r><w:rPr><w:spacing w:val="-6"/></w:rPr><w:t>，</w:t></w:r><w:r><w:rPr><w:spacing w:val="-6"/></w:rPr><w:t>发送器</w:t></w:r></w:p><w:p><w:pPr><w:ind w:left="97" w:right="125" w:firstLine="9"/><w:spacing w:before="1" w:line="261" w:lineRule="auto"/><w:rPr><w:rFonts w:ascii="Tahoma" w:hAnsi="Tahoma" w:cs="Tahoma" w:eastAsia="Tahoma"/><w:sz w:val="18"/><w:szCs w:val="18"/></w:rPr><w:pStyle w:val="P68B1DB1-Normal52"/></w:pPr><w:r><w:rPr><w:spacing w:val="-3"/></w:rPr><w:t>必须在此时间内满足所有电气</w:t></w:r><w:r><w:rPr><w:spacing w:val="-4"/></w:rPr><w:t>怠速</w:t></w:r><w:r><w:rPr><w:spacing w:val="-4"/></w:rPr><w:t>规格</w:t></w:r><w:r><w:rPr><w:spacing w:val="-4"/></w:rPr><w:t>。</w:t></w:r><w:r><w:rPr><w:spacing w:val="-4"/></w:rPr><w:t>这</w:t></w:r><w:r><w:rPr><w:spacing w:val="-4"/></w:rPr><w:t>是</w:t></w:r><w:r><w:rPr><w:spacing w:val="-4"/></w:rPr><w:t>从</w:t></w:r><w:r><w:rPr><w:spacing w:val="-5"/></w:rPr><w:t>最后一个EIOS</w:t></w:r><w:r><w:rPr><w:spacing w:val="-5"/></w:rPr><w:t>的</w:t></w:r><w:r><w:rPr><w:spacing w:val="-4"/></w:rPr><w:t>最后一</w:t></w:r><w:hyperlink w:history="true" w:anchor="bookmark149"><w:r><w:rPr><w:u w:val="single" w:color="C0C0C0"/><w:spacing w:val="-4"/></w:rPr><w:t>个UI</w:t></w:r></w:hyperlink><w:r><w:rPr><w:spacing w:val="-4"/></w:rPr><w:t>的</w:t></w:r><w:r><w:rPr><w:spacing w:val="-4"/></w:rPr><w:t>结尾</w:t></w:r><w:r><w:rPr><w:spacing w:val="-5"/></w:rPr><w:t>到</w:t></w:r><w:r><w:t xml:space="preserve">     </w:t></w:r><w:r><w:rPr><w:spacing w:val="-5"/></w:rPr><w:t>变送器处于电气怠速。</w:t></w:r></w:p></w:tc></w:tr><w:tr><w:trPr><w:trHeight w:val="1526" w:hRule="atLeast"/></w:trPr><w:tc><w:tcPr><w:tcW w:w="2145" w:type="dxa"/><w:vAlign w:val="top"/><w:tcBorders><w:left w:val="nil"/></w:tcBorders></w:tcPr><w:p><w:pPr><w:ind w:left="105"/><w:spacing w:before="150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8"/><w:w w:val="94"/></w:rPr><w:t>T</w:t></w:r><w:r><w:rPr><w:sz w:val="14"/><w:szCs w:val="14"/><w:spacing w:val="-8"/><w:w w:val="94"/></w:rPr><w:t>TX-IDLE-TO-DIFF-DATA</w:t></w:r></w:p></w:tc><w:tc><w:tcPr><w:tcW w:w="1442" w:type="dxa"/><w:vAlign w:val="top"/></w:tcPr><w:p><w:pPr><w:ind w:left="92" w:right="214" w:firstLine="14"/><w:spacing w:before="93" w:line="249" w:lineRule="auto"/><w:rPr><w:rFonts w:ascii="Tahoma" w:hAnsi="Tahoma" w:cs="Tahoma" w:eastAsia="Tahoma"/><w:sz w:val="18"/><w:szCs w:val="18"/></w:rPr><w:pStyle w:val="P68B1DB1-Normal52"/></w:pPr><w:r><w:rPr><w:spacing w:val="-2"/></w:rPr><w:t>转换</w:t></w:r><w:r><w:rPr><w:spacing w:val="-2"/></w:rPr><w:t>到</w:t></w:r><w:r><w:rPr><w:spacing w:val="-2"/></w:rPr><w:t>有效</w:t></w:r><w:r><w:rPr><w:spacing w:val="-2"/></w:rPr><w:t>差异</w:t></w:r><w:r><w:rPr><w:spacing w:val="-2"/></w:rPr><w:t>的</w:t></w:r><w:r><w:rPr><w:spacing w:val="-5"/></w:rPr><w:t>最长</w:t></w:r><w:r><w:rPr><w:spacing w:val="-5"/></w:rPr><w:t>时间</w:t></w:r></w:p><w:p><w:pPr><w:ind w:left="104" w:right="274" w:hanging="9"/><w:spacing w:line="248" w:lineRule="auto"/><w:rPr><w:rFonts w:ascii="Tahoma" w:hAnsi="Tahoma" w:cs="Tahoma" w:eastAsia="Tahoma"/><w:sz w:val="18"/><w:szCs w:val="18"/></w:rPr><w:pStyle w:val="P68B1DB1-Normal52"/></w:pPr><w:r><w:rPr><w:spacing w:val="-5"/></w:rPr><w:t>离开</w:t></w:r><w:r><w:rPr><w:spacing w:val="-5"/></w:rPr><w:t>后</w:t></w:r><w:r><w:rPr><w:spacing w:val="-5"/></w:rPr><w:t>信号</w:t></w:r></w:p><w:p><w:pPr><w:ind w:left="106"/><w:spacing w:line="225" w:lineRule="exact"/><w:rPr><w:rFonts w:ascii="Tahoma" w:hAnsi="Tahoma" w:cs="Tahoma" w:eastAsia="Tahoma"/><w:sz w:val="18"/><w:szCs w:val="18"/></w:rPr><w:pStyle w:val="P68B1DB1-Normal93"/></w:pPr><w:r><w:t>电空闲</w:t></w:r></w:p></w:tc><w:tc><w:tcPr><w:tcW w:w="811" w:type="dxa"/><w:vAlign w:val="top"/><w:tcBorders><w:right w:val="single" w:color="C0C0C0" w:sz="4" w:space="0"/></w:tcBorders></w:tcPr><w:p><w:pPr><w:ind w:left="97" w:right="278" w:firstLine="7"/><w:spacing w:before="94"/><w:rPr><w:rFonts w:ascii="Tahoma" w:hAnsi="Tahoma" w:cs="Tahoma" w:eastAsia="Tahoma"/><w:sz w:val="18"/><w:szCs w:val="18"/></w:rPr><w:pStyle w:val="P68B1DB1-Normal52"/></w:pPr><w:r><w:rPr><w:spacing w:val="-12"/></w:rPr><w:t>（最多）</w:t></w:r><w:r><w:t>8</w:t></w:r></w:p></w:tc><w:tc><w:tcPr><w:tcW w:w="639" w:type="dxa"/><w:vAlign w:val="top"/><w:tcBorders><w:left w:val="single" w:color="C0C0C0" w:sz="4" w:space="0"/><w:right w:val="single" w:color="C0C0C0" w:sz="4" w:space="0"/></w:tcBorders></w:tcPr><w:p><w:pPr><w:pStyle w:val="TableText"/><w:spacing w:line="341" w:lineRule="auto"/><w:rPr><w:sz w:val="21"/></w:rPr></w:pPr></w:p><w:p><w:pPr><w:pStyle w:val="TableText"/><w:spacing w:line="341" w:lineRule="auto"/><w:rPr><w:sz w:val="21"/></w:rPr></w:pPr></w:p><w:p><w:pPr><w:ind w:left="242"/><w:spacing w:before="54" w:line="126" w:lineRule="exact"/><w:rPr><w:rFonts w:ascii="Tahoma" w:hAnsi="Tahoma" w:cs="Tahoma" w:eastAsia="Tahoma"/><w:sz w:val="18"/><w:szCs w:val="18"/></w:rPr><w:pStyle w:val="P68B1DB1-Normal74"/></w:pPr><w:r><w:t>NS</w:t></w:r></w:p></w:tc><w:tc><w:tcPr><w:tcW w:w="4962" w:type="dxa"/><w:vAlign w:val="top"/><w:tcBorders><w:left w:val="single" w:color="C0C0C0" w:sz="4" w:space="0"/><w:right w:val="nil"/></w:tcBorders></w:tcPr><w:p><w:pPr><w:ind w:left="108" w:right="237"/><w:spacing w:before="92" w:line="269" w:lineRule="auto"/><w:rPr><w:rFonts w:ascii="Tahoma" w:hAnsi="Tahoma" w:cs="Tahoma" w:eastAsia="Tahoma"/><w:sz w:val="18"/><w:szCs w:val="18"/></w:rPr><w:pStyle w:val="P68B1DB1-Normal52"/></w:pPr><w:r><w:rPr><w:spacing w:val="-3"/></w:rPr><w:t>离开</w:t></w:r><w:r><w:rPr><w:spacing w:val="-16"/></w:rPr><w:t>电气怠速后</w:t></w:r><w:r><w:rPr><w:spacing w:val="-3"/></w:rPr><w:t>转换</w:t></w:r><w:r><w:rPr><w:spacing w:val="-4"/></w:rPr><w:t>到</w:t></w:r><w:r><w:rPr><w:spacing w:val="-4"/></w:rPr><w:t>有效</w:t></w:r><w:r><w:rPr><w:spacing w:val="-4"/></w:rPr><w:t>差分</w:t></w:r><w:r><w:rPr><w:spacing w:val="-4"/></w:rPr><w:t>信号</w:t></w:r><w:r><w:t>的最长时间</w:t></w:r><w:r><w:rPr><w:spacing w:val="-5"/></w:rPr><w:t>。</w:t></w:r><w:r><w:rPr><w:spacing w:val="-4"/></w:rPr><w:t>这</w:t></w:r><w:r><w:rPr><w:spacing w:val="-5"/></w:rPr><w:t>被认为是</w:t></w:r><w:r><w:rPr><w:spacing w:val="-5"/></w:rPr><w:t>到</w:t></w:r><w:r><w:rPr><w:spacing w:val="-5"/></w:rPr><w:t>Tx的去抖动时间。</w:t></w:r></w:p></w:tc></w:tr><w:tr><w:trPr><w:trHeight w:val="629" w:hRule="atLeast"/></w:trPr><w:tc><w:tcPr><w:tcW w:w="2145" w:type="dxa"/><w:vAlign w:val="top"/><w:tcBorders><w:left w:val="nil"/></w:tcBorders></w:tcPr><w:p><w:pPr><w:ind w:left="105"/><w:spacing w:before="154" w:line="197" w:lineRule="auto"/><w:rPr><w:rFonts w:ascii="Tahoma" w:hAnsi="Tahoma" w:cs="Tahoma" w:eastAsia="Tahoma"/><w:sz w:val="14"/><w:szCs w:val="14"/></w:rPr><w:pStyle w:val="P68B1DB1-Normal160"/></w:pPr><w:r><w:rPr><w:sz w:val="18"/><w:szCs w:val="18"/></w:rPr><w:t>T</w:t></w:r><w:r><w:rPr><w:sz w:val="14"/><w:szCs w:val="14"/></w:rPr><w:t>交叉连接</w:t></w:r></w:p></w:tc><w:tc><w:tcPr><w:tcW w:w="1442" w:type="dxa"/><w:vAlign w:val="top"/></w:tcPr><w:p><w:pPr><w:ind w:left="99"/><w:spacing w:before="97" w:line="226" w:lineRule="exact"/><w:rPr><w:rFonts w:ascii="Tahoma" w:hAnsi="Tahoma" w:cs="Tahoma" w:eastAsia="Tahoma"/><w:sz w:val="18"/><w:szCs w:val="18"/></w:rPr><w:pStyle w:val="P68B1DB1-Normal117"/></w:pPr><w:r><w:t>交联</w:t></w:r></w:p><w:p><w:pPr><w:ind w:left="104"/><w:spacing w:line="225" w:lineRule="exact"/><w:rPr><w:rFonts w:ascii="Tahoma" w:hAnsi="Tahoma" w:cs="Tahoma" w:eastAsia="Tahoma"/><w:sz w:val="18"/><w:szCs w:val="18"/></w:rPr><w:pStyle w:val="P68B1DB1-Normal52"/></w:pPr><w:r><w:rPr><w:spacing w:val="-3"/></w:rPr><w:t>随机超时</w:t></w:r></w:p></w:tc><w:tc><w:tcPr><w:tcW w:w="811" w:type="dxa"/><w:vAlign w:val="top"/><w:tcBorders><w:right w:val="single" w:color="C0C0C0" w:sz="4" w:space="0"/></w:tcBorders></w:tcPr><w:p><w:pPr><w:ind w:left="104" w:right="278"/><w:spacing w:before="96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9"/></w:rPr><w:t>1.0</w:t></w:r></w:p></w:tc><w:tc><w:tcPr><w:tcW w:w="639" w:type="dxa"/><w:vAlign w:val="top"/><w:tcBorders><w:left w:val="single" w:color="C0C0C0" w:sz="4" w:space="0"/><w:right w:val="single" w:color="C0C0C0" w:sz="4" w:space="0"/></w:tcBorders></w:tcPr><w:p><w:pPr><w:ind w:left="217"/><w:spacing w:before="294" w:line="127" w:lineRule="exact"/><w:rPr><w:rFonts w:ascii="Tahoma" w:hAnsi="Tahoma" w:cs="Tahoma" w:eastAsia="Tahoma"/><w:sz w:val="18"/><w:szCs w:val="18"/></w:rPr><w:pStyle w:val="P68B1DB1-Normal61"/></w:pPr><w:r><w:t>MS</w:t></w:r></w:p></w:tc><w:tc><w:tcPr><w:tcW w:w="4962" w:type="dxa"/><w:vAlign w:val="top"/><w:tcBorders><w:left w:val="single" w:color="C0C0C0" w:sz="4" w:space="0"/><w:right w:val="nil"/></w:tcBorders></w:tcPr><w:p><w:pPr><w:ind w:left="100" w:right="413" w:hanging="3"/><w:spacing w:before="96" w:line="250" w:lineRule="auto"/><w:rPr><w:rFonts w:ascii="Tahoma" w:hAnsi="Tahoma" w:cs="Tahoma" w:eastAsia="Tahoma"/><w:sz w:val="18"/><w:szCs w:val="18"/></w:rPr><w:pStyle w:val="P68B1DB1-Normal52"/></w:pPr><w:r><w:rPr><w:spacing w:val="-4"/></w:rPr><w:t>这种随机</w:t></w:r><w:r><w:rPr><w:spacing w:val="-4"/></w:rPr><w:t>超时有助于解决交叉连接配置中</w:t></w:r><w:r><w:rPr><w:spacing w:val="-4"/></w:rPr><w:t>的潜在冲突</w:t></w:r><w:r><w:rPr><w:spacing w:val="-3"/></w:rPr><w:t>。</w:t></w:r></w:p></w:tc></w:tr><w:tr><w:trPr><w:trHeight w:val="1077" w:hRule="atLeast"/></w:trPr><w:tc><w:tcPr><w:tcW w:w="2145" w:type="dxa"/><w:vAlign w:val="top"/><w:tcBorders><w:left w:val="nil"/></w:tcBorders></w:tcPr><w:p><w:pPr><w:ind w:left="100"/><w:spacing w:before="153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2"/><w:w w:val="89"/></w:rPr><w:t>C</w:t></w:r><w:r><w:rPr><w:sz w:val="14"/><w:szCs w:val="14"/><w:spacing w:val="-2"/><w:w w:val="89"/></w:rPr><w:t>TX</w:t></w:r></w:p></w:tc><w:tc><w:tcPr><w:tcW w:w="1442" w:type="dxa"/><w:vAlign w:val="top"/></w:tcPr><w:p><w:pPr><w:ind w:left="98" w:right="424" w:hanging="8"/><w:spacing w:before="144" w:line="225" w:lineRule="auto"/><w:rPr><w:rFonts w:ascii="Tahoma" w:hAnsi="Tahoma" w:cs="Tahoma" w:eastAsia="Tahoma"/><w:sz w:val="18"/><w:szCs w:val="18"/></w:rPr><w:pStyle w:val="P68B1DB1-Normal52"/></w:pPr><w:r><w:rPr><w:spacing w:val="-4"/></w:rPr><w:t>AC</w:t></w:r><w:r><w:rPr><w:spacing w:val="-4"/></w:rPr><w:t>耦合</w:t></w:r><w:r><w:rPr><w:spacing w:val="-3"/></w:rPr><w:t>电容器</w:t></w:r></w:p></w:tc><w:tc><w:tcPr><w:tcW w:w="811" w:type="dxa"/><w:vAlign w:val="top"/><w:tcBorders><w:right w:val="single" w:color="C0C0C0" w:sz="4" w:space="0"/></w:tcBorders></w:tcPr><w:p><w:pPr><w:ind w:left="104" w:right="307"/><w:spacing w:before="97" w:line="241" w:lineRule="auto"/><w:rPr><w:rFonts w:ascii="Tahoma" w:hAnsi="Tahoma" w:cs="Tahoma" w:eastAsia="Tahoma"/><w:sz w:val="18"/><w:szCs w:val="18"/></w:rPr><w:pStyle w:val="P68B1DB1-Normal52"/></w:pPr><w:r><w:rPr><w:spacing w:val="-9"/></w:rPr><w:t>（分）</w:t></w:r><w:r><w:rPr><w:spacing w:val="-10"/></w:rPr><w:t>176</w:t></w:r></w:p><w:p><w:pPr><w:ind w:left="96" w:right="278" w:firstLine="8"/><w:spacing w:before="13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8"/></w:rPr><w:t>265</w:t></w:r></w:p></w:tc><w:tc><w:tcPr><w:tcW w:w="639" w:type="dxa"/><w:vAlign w:val="top"/><w:tcBorders><w:left w:val="single" w:color="C0C0C0" w:sz="4" w:space="0"/><w:right w:val="single" w:color="C0C0C0" w:sz="4" w:space="0"/></w:tcBorders></w:tcPr><w:p><w:pPr><w:pStyle w:val="TableText"/><w:spacing w:line="434" w:lineRule="auto"/><w:rPr><w:sz w:val="21"/></w:rPr></w:pPr></w:p><w:p><w:pPr><w:ind w:left="235"/><w:spacing w:before="55" w:line="172" w:lineRule="auto"/><w:rPr><w:rFonts w:ascii="Tahoma" w:hAnsi="Tahoma" w:cs="Tahoma" w:eastAsia="Tahoma"/><w:sz w:val="18"/><w:szCs w:val="18"/></w:rPr><w:pStyle w:val="P68B1DB1-Normal74"/></w:pPr><w:r><w:t>NF</w:t></w:r></w:p></w:tc><w:tc><w:tcPr><w:tcW w:w="4962" w:type="dxa"/><w:vAlign w:val="top"/><w:tcBorders><w:left w:val="single" w:color="C0C0C0" w:sz="4" w:space="0"/><w:right w:val="nil"/></w:tcBorders></w:tcPr><w:p><w:pPr><w:ind w:left="93"/><w:spacing w:before="98" w:line="226" w:lineRule="exact"/><w:rPr><w:rFonts w:ascii="Tahoma" w:hAnsi="Tahoma" w:cs="Tahoma" w:eastAsia="Tahoma"/><w:sz w:val="18"/><w:szCs w:val="18"/></w:rPr><w:pStyle w:val="P68B1DB1-Normal92"/></w:pPr><w:r><w:rPr><w:spacing w:val="-4"/></w:rPr><w:t>所有变送器应采用交流耦合。</w:t></w:r><w:r><w:rPr><w:spacing w:val="-4"/></w:rPr><w:t>交流耦合</w:t></w:r><w:r><w:rPr><w:spacing w:val="-5"/></w:rPr><w:t>是</w:t></w:r></w:p><w:p><w:pPr><w:ind w:left="101" w:right="482" w:firstLine="6"/><w:spacing w:before="1" w:line="249" w:lineRule="auto"/><w:rPr><w:rFonts w:ascii="Tahoma" w:hAnsi="Tahoma" w:cs="Tahoma" w:eastAsia="Tahoma"/><w:sz w:val="18"/><w:szCs w:val="18"/></w:rPr><w:pStyle w:val="P68B1DB1-Normal52"/></w:pPr><w:r><w:rPr><w:spacing w:val="-3"/></w:rPr><w:t>在</w:t></w:r><w:r><w:rPr><w:spacing w:val="-3"/></w:rPr><w:t>媒体</w:t></w:r><w:r><w:rPr><w:spacing w:val="-3"/></w:rPr><w:t>或</w:t></w:r><w:r><w:rPr><w:spacing w:val="-3"/></w:rPr><w:t>传输</w:t></w:r><w:r><w:rPr><w:spacing w:val="-3"/></w:rPr><w:t>组件本身中需要。</w:t></w:r></w:p></w:tc></w:tr><w:tr><w:trPr><w:trHeight w:val="645" w:hRule="atLeast"/></w:trPr><w:tc><w:tcPr><w:tcW w:w="2145" w:type="dxa"/><w:vAlign w:val="top"/><w:tcBorders><w:left w:val="nil"/></w:tcBorders></w:tcPr><w:p><w:pPr><w:ind w:left="89"/><w:spacing w:before="158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5"/></w:rPr><w:t>Z</w:t></w:r><w:r><w:rPr><w:sz w:val="14"/><w:szCs w:val="14"/><w:spacing w:val="-9"/><w:w w:val="95"/></w:rPr><w:t>TX-DIFF-DC</w:t></w:r></w:p></w:tc><w:tc><w:tcPr><w:tcW w:w="1442" w:type="dxa"/><w:vAlign w:val="top"/></w:tcPr><w:p><w:pPr><w:ind w:left="95" w:right="261" w:firstLine="11"/><w:spacing w:before="101" w:line="250" w:lineRule="auto"/><w:rPr><w:rFonts w:ascii="Tahoma" w:hAnsi="Tahoma" w:cs="Tahoma" w:eastAsia="Tahoma"/><w:sz w:val="18"/><w:szCs w:val="18"/></w:rPr><w:pStyle w:val="P68B1DB1-Normal52"/></w:pPr><w:r><w:rPr><w:spacing w:val="-5"/></w:rPr><w:t>DC</w:t></w:r><w:r><w:rPr><w:spacing w:val="-5"/></w:rPr><w:t>差分</w:t></w:r><w:r><w:rPr><w:spacing w:val="-5"/></w:rPr><w:t>Tx阻抗</w:t></w:r></w:p></w:tc><w:tc><w:tcPr><w:tcW w:w="811" w:type="dxa"/><w:vAlign w:val="top"/><w:tcBorders><w:right w:val="single" w:color="C0C0C0" w:sz="4" w:space="0"/></w:tcBorders></w:tcPr><w:p><w:pPr><w:ind w:left="104" w:right="278"/><w:spacing w:before="100" w:line="241" w:lineRule="auto"/><w:rPr><w:rFonts w:ascii="Tahoma" w:hAnsi="Tahoma" w:cs="Tahoma" w:eastAsia="Tahoma"/><w:sz w:val="18"/><w:szCs w:val="18"/></w:rPr><w:pStyle w:val="P68B1DB1-Normal52"/></w:pPr><w:r><w:rPr><w:spacing w:val="-12"/></w:rPr><w:t>（最大）</w:t></w:r><w:r><w:rPr><w:spacing w:val="-10"/></w:rPr><w:t>120</w:t></w:r></w:p></w:tc><w:tc><w:tcPr><w:tcW w:w="639" w:type="dxa"/><w:vAlign w:val="top"/><w:tcBorders><w:left w:val="single" w:color="C0C0C0" w:sz="4" w:space="0"/><w:right w:val="single" w:color="C0C0C0" w:sz="4" w:space="0"/></w:tcBorders></w:tcPr><w:p><w:pPr><w:ind w:left="261"/><w:spacing w:before="276" w:line="174" w:lineRule="auto"/><w:rPr><w:rFonts w:ascii="Tahoma" w:hAnsi="Tahoma" w:cs="Tahoma" w:eastAsia="Tahoma"/><w:sz w:val="18"/><w:szCs w:val="18"/></w:rPr><w:pStyle w:val="P68B1DB1-Normal52"/></w:pPr><w:r><w:t>Ω</w:t></w:r></w:p></w:tc><w:tc><w:tcPr><w:tcW w:w="4962" w:type="dxa"/><w:vAlign w:val="top"/><w:tcBorders><w:left w:val="single" w:color="C0C0C0" w:sz="4" w:space="0"/><w:right w:val="nil"/></w:tcBorders></w:tcPr><w:p><w:pPr><w:ind w:left="107" w:right="94" w:firstLine="1"/><w:spacing w:before="101" w:line="258" w:lineRule="auto"/><w:rPr><w:rFonts w:ascii="Tahoma" w:hAnsi="Tahoma" w:cs="Tahoma" w:eastAsia="Tahoma"/><w:sz w:val="18"/><w:szCs w:val="18"/></w:rPr><w:pStyle w:val="P68B1DB1-Normal75"/></w:pPr><w:r><w:rPr><w:sz w:val="18"/><w:szCs w:val="18"/><w:spacing w:val="-4"/></w:rPr><w:t>信号期间定义的低阻抗</w:t></w:r><w:r><w:rPr><w:sz w:val="18"/><w:szCs w:val="18"/><w:spacing w:val="-4"/></w:rPr><w:t>。</w:t></w:r><w:r><w:rPr><w:sz w:val="18"/><w:szCs w:val="18"/><w:spacing w:val="-15"/></w:rPr><w:t>最</w:t></w:r><w:r><w:rPr><w:sz w:val="18"/><w:szCs w:val="18"/><w:spacing w:val="-4"/></w:rPr><w:t>小</w:t></w:r><w:r><w:rPr><w:sz w:val="18"/><w:szCs w:val="18"/><w:spacing w:val="-5"/></w:rPr><w:t>值</w:t></w:r><w:r><w:rPr><w:sz w:val="18"/><w:szCs w:val="18"/><w:spacing w:val="-4"/></w:rPr><w:t>由</w:t></w:r><w:hyperlink w:history="true" w:anchor="bookmark159"><w:r><w:rPr><w:sz w:val="18"/><w:szCs w:val="18"/><w:u w:val="single" w:color="C0C0C0"/><w:spacing w:val="-4"/><w:position w:val="-1"/></w:rPr><w:t>RL</w:t></w:r><w:r><w:rPr><w:sz w:val="14"/><w:szCs w:val="14"/><w:u w:val="single" w:color="C0C0C0"/><w:spacing w:val="-4"/><w:position w:val="-1"/></w:rPr><w:t>TX-DIFF限定</w:t></w:r><w:r><w:rPr><w:sz w:val="18"/><w:szCs w:val="18"/><w:spacing w:val="-4"/></w:rPr><w:t>。</w:t></w:r></w:hyperlink></w:p></w:tc></w:tr><w:tr><w:trPr><w:trHeight w:val="643" w:hRule="atLeast"/></w:trPr><w:tc><w:tcPr><w:tcW w:w="2145" w:type="dxa"/><w:vAlign w:val="top"/><w:tcBorders><w:bottom w:val="single" w:color="000000" w:sz="8" w:space="0"/><w:left w:val="nil"/></w:tcBorders></w:tcPr><w:p><w:pPr><w:ind w:left="95"/><w:spacing w:before="159" w:line="197" w:lineRule="auto"/><w:rPr><w:rFonts w:ascii="Tahoma" w:hAnsi="Tahoma" w:cs="Tahoma" w:eastAsia="Tahoma"/><w:sz w:val="14"/><w:szCs w:val="14"/></w:rPr><w:pStyle w:val="P68B1DB1-Normal137"/></w:pPr><w:r><w:rPr><w:sz w:val="18"/><w:szCs w:val="18"/></w:rPr><w:t>I</w:t></w:r><w:r><w:rPr><w:sz w:val="14"/><w:szCs w:val="14"/></w:rPr><w:t>TX-SHORT</w:t></w:r></w:p></w:tc><w:tc><w:tcPr><w:tcW w:w="1442" w:type="dxa"/><w:vAlign w:val="top"/><w:tcBorders><w:bottom w:val="single" w:color="000000" w:sz="8" w:space="0"/></w:tcBorders></w:tcPr><w:p><w:pPr><w:ind w:left="98" w:right="228" w:hanging="3"/><w:spacing w:before="102" w:line="242" w:lineRule="auto"/><w:rPr><w:rFonts w:ascii="Tahoma" w:hAnsi="Tahoma" w:cs="Tahoma" w:eastAsia="Tahoma"/><w:sz w:val="18"/><w:szCs w:val="18"/></w:rPr><w:pStyle w:val="P68B1DB1-Normal52"/></w:pPr><w:bookmarkStart w:name="bookmark167" w:id="163"/><w:bookmarkEnd w:id="163"/><w:r><w:rPr><w:spacing w:val="-4"/></w:rPr><w:t>Tx</w:t></w:r><w:r><w:rPr><w:spacing w:val="-4"/></w:rPr><w:t>短路</w:t></w:r><w:r><w:rPr><w:spacing w:val="-4"/></w:rPr><w:t>电流</w:t></w:r></w:p></w:tc><w:tc><w:tcPr><w:tcW w:w="811" w:type="dxa"/><w:vAlign w:val="top"/><w:tcBorders><w:right w:val="single" w:color="C0C0C0" w:sz="4" w:space="0"/><w:bottom w:val="single" w:color="000000" w:sz="8" w:space="0"/></w:tcBorders></w:tcPr><w:p><w:pPr><w:ind w:left="97" w:right="278" w:firstLine="7"/><w:spacing w:before="102" w:line="241" w:lineRule="auto"/><w:rPr><w:rFonts w:ascii="Tahoma" w:hAnsi="Tahoma" w:cs="Tahoma" w:eastAsia="Tahoma"/><w:sz w:val="18"/><w:szCs w:val="18"/></w:rPr><w:pStyle w:val="P68B1DB1-Normal52"/></w:pPr><w:r><w:rPr><w:spacing w:val="-12"/></w:rPr><w:t>（最多）90</w:t></w:r></w:p></w:tc><w:tc><w:tcPr><w:tcW w:w="639" w:type="dxa"/><w:vAlign w:val="top"/><w:tcBorders><w:left w:val="single" w:color="C0C0C0" w:sz="4" w:space="0"/><w:right w:val="single" w:color="C0C0C0" w:sz="4" w:space="0"/><w:bottom w:val="single" w:color="000000" w:sz="8" w:space="0"/></w:tcBorders></w:tcPr><w:p><w:pPr><w:pStyle w:val="TableText"/><w:spacing w:line="244" w:lineRule="auto"/><w:rPr><w:sz w:val="21"/></w:rPr></w:pPr></w:p><w:p><w:pPr><w:ind w:left="209"/><w:spacing w:before="54" w:line="126" w:lineRule="exact"/><w:rPr><w:rFonts w:ascii="Tahoma" w:hAnsi="Tahoma" w:cs="Tahoma" w:eastAsia="Tahoma"/><w:sz w:val="18"/><w:szCs w:val="18"/></w:rPr><w:pStyle w:val="P68B1DB1-Normal127"/></w:pPr><w:r><w:t>马</w:t></w:r></w:p></w:tc><w:tc><w:tcPr><w:tcW w:w="4962" w:type="dxa"/><w:vAlign w:val="top"/><w:tcBorders><w:left w:val="single" w:color="C0C0C0" w:sz="4" w:space="0"/><w:bottom w:val="single" w:color="000000" w:sz="8" w:space="0"/><w:right w:val="nil"/></w:tcBorders></w:tcPr><w:p><w:pPr><w:ind w:left="97"/><w:spacing w:before="102" w:line="227" w:lineRule="exact"/><w:rPr><w:rFonts w:ascii="Tahoma" w:hAnsi="Tahoma" w:cs="Tahoma" w:eastAsia="Tahoma"/><w:sz w:val="18"/><w:szCs w:val="18"/></w:rPr><w:pStyle w:val="P68B1DB1-Normal52"/></w:pPr><w:r><w:rPr><w:spacing w:val="-5"/></w:rPr><w:t>Tx短路电流。</w:t></w:r><w:r><w:rPr><w:spacing w:val="-5"/></w:rPr><w:t>附注2</w:t></w:r></w:p></w:tc></w:tr></w:tbl><w:p><w:pPr><w:pStyle w:val="P68B1DB1-BodyText71"/><w:ind w:left="976"/><w:spacing w:before="148" w:line="171" w:lineRule="auto"/><w:rPr><w:sz w:val="18"/><w:szCs w:val="18"/></w:rPr></w:pPr><w:r><w:t>备注：</w:t></w:r></w:p><w:p><w:pPr><w:pStyle w:val="BodyText"/><w:ind w:left="1328" w:right="1936" w:hanging="289"/><w:spacing w:before="212" w:line="250" w:lineRule="auto"/><w:rPr><w:sz w:val="18"/><w:szCs w:val="18"/></w:rPr></w:pPr><w:r><w:rPr><w:sz w:val="18"/><w:szCs w:val="18"/><w:spacing w:val="-4"/></w:rPr><w:t xml:space="preserve">1. </w:t></w:r><w:r><w:rPr><w:sz w:val="18"/><w:szCs w:val="18"/><w:spacing w:val="15"/></w:rPr><w:t xml:space="preserve">  </w:t></w:r><w:hyperlink w:history="true" w:anchor="bookmark6"><w:r><w:rPr><w:sz w:val="18"/><w:szCs w:val="18"/><w:u w:val="single" w:color="C0C0C0"/><w:spacing w:val="-4"/><w:position w:val="-2"/></w:rPr><w:t>V</w:t></w:r><w:r><w:rPr><w:sz w:val="14"/><w:szCs w:val="14"/><w:u w:val="single" w:color="C0C0C0"/><w:spacing w:val="-4"/><w:position w:val="-2"/></w:rPr><w:t>TX-AC-CM-PP</w:t></w:r></w:hyperlink><w:r><w:rPr><w:sz w:val="18"/><w:szCs w:val="18"/><w:spacing w:val="-4"/></w:rPr><w:t xml:space="preserve">在TP 1处测量</w:t></w:r><w:r><w:rPr><w:sz w:val="18"/><w:szCs w:val="18"/><w:spacing w:val="-16"/></w:rPr><w:t>，</w:t></w:r><w:r><w:rPr><w:sz w:val="18"/><w:szCs w:val="18"/><w:spacing w:val="-4"/></w:rPr><w:t>而不</w:t></w:r><w:r><w:rPr><w:sz w:val="18"/><w:szCs w:val="18"/><w:spacing w:val="-4"/></w:rPr><w:t>对分支</w:t></w:r><w:r><w:rPr><w:sz w:val="18"/><w:szCs w:val="18"/><w:spacing w:val="-4"/></w:rPr><w:t>通道进行去嵌入。</w:t></w:r><w:r><w:rPr><w:sz w:val="18"/><w:szCs w:val="18"/><w:spacing w:val="-15"/></w:rPr><w:t>此</w:t></w:r><w:r><w:rPr><w:sz w:val="18"/><w:szCs w:val="18"/><w:spacing w:val="-4"/></w:rPr><w:t>参数</w:t></w:r><w:r><w:rPr><w:sz w:val="18"/><w:szCs w:val="18"/><w:spacing w:val="-13"/></w:rPr><w:t>仅</w:t></w:r><w:r><w:rPr><w:sz w:val="18"/><w:szCs w:val="18"/><w:spacing w:val="-4"/></w:rPr><w:t>捕获</w:t></w:r><w:r><w:rPr><w:sz w:val="18"/><w:szCs w:val="18"/><w:spacing w:val="-4"/></w:rPr><w:t>设备CM</w:t></w:r><w:r><w:rPr><w:sz w:val="18"/><w:szCs w:val="18"/><w:spacing w:val="-5"/></w:rPr><w:t>，而不</w:t></w:r><w:r><w:rPr><w:sz w:val="18"/><w:szCs w:val="18"/><w:spacing w:val="-5"/></w:rPr><w:t>用于捕获</w:t></w:r><w:r><w:rPr><w:sz w:val="18"/><w:szCs w:val="18"/><w:spacing w:val="-5"/></w:rPr><w:t>系统CM噪声。</w:t></w:r><w:r><w:rPr><w:sz w:val="18"/><w:szCs w:val="18"/><w:spacing w:val="-6"/></w:rPr><w:t>对于每个</w:t></w:r><w:r><w:rPr><w:sz w:val="18"/><w:szCs w:val="18"/><w:spacing w:val="-6"/></w:rPr><w:t>数据速率</w:t></w:r><w:r><w:rPr><w:sz w:val="18"/><w:szCs w:val="18"/><w:spacing w:val="-6"/></w:rPr><w:t>，</w:t></w:r><w:r><w:rPr><w:sz w:val="18"/><w:szCs w:val="18"/><w:spacing w:val="-16"/></w:rPr><w:t>应用</w:t></w:r><w:r><w:rPr><w:sz w:val="18"/><w:szCs w:val="18"/><w:spacing w:val="-6"/></w:rPr><w:t>具有</w:t></w:r><w:r><w:rPr><w:sz w:val="18"/><w:szCs w:val="18"/><w:spacing w:val="-6"/></w:rPr><w:t>数据速率/2</w:t></w:r><w:r><w:rPr><w:sz w:val="18"/><w:szCs w:val="18"/><w:spacing w:val="-6"/></w:rPr><w:t xml:space="preserve">的-3 dB点的LPF。</w:t></w:r></w:p><w:p><w:pPr><w:pStyle w:val="BodyText"/><w:ind w:left="1328" w:right="2132" w:hanging="296"/><w:spacing w:before="83" w:line="274" w:lineRule="auto"/><w:rPr><w:sz w:val="18"/><w:szCs w:val="18"/></w:rPr></w:pPr><w:r><w:rPr><w:sz w:val="18"/><w:szCs w:val="18"/><w:spacing w:val="-3"/></w:rPr><w:t xml:space="preserve">2. </w:t></w:r><w:r><w:rPr><w:sz w:val="18"/><w:szCs w:val="18"/><w:spacing w:val="15"/></w:rPr><w:t xml:space="preserve">  </w:t></w:r><w:hyperlink w:history="true" w:anchor="bookmark167"><w:r><w:rPr><w:sz w:val="18"/><w:szCs w:val="18"/><w:u w:val="single" w:color="C0C0C0"/><w:spacing w:val="-3"/><w:position w:val="-1"/></w:rPr><w:t>I</w:t></w:r><w:r><w:rPr><w:sz w:val="14"/><w:szCs w:val="14"/><w:u w:val="single" w:color="C0C0C0"/><w:spacing w:val="-3"/><w:position w:val="-1"/></w:rPr><w:t>TX-SHORT</w:t></w:r></w:hyperlink><w:r><w:rPr><w:sz w:val="18"/><w:szCs w:val="18"/><w:spacing w:val="-3"/></w:rPr><w:t>和</w:t></w:r><w:hyperlink w:history="true" w:anchor="bookmark166"><w:r><w:rPr><w:sz w:val="18"/><w:szCs w:val="18"/><w:u w:val="single" w:color="C0C0C0"/><w:spacing w:val="-3"/><w:position w:val="-1"/></w:rPr><w:t>V</w:t></w:r><w:r><w:rPr><w:sz w:val="14"/><w:szCs w:val="14"/><w:u w:val="single" w:color="C0C0C0"/><w:spacing w:val="-3"/><w:position w:val="-1"/></w:rPr><w:t>TX-DC-CM</w:t></w:r></w:hyperlink><w:r><w:rPr><w:sz w:val="18"/><w:szCs w:val="18"/><w:spacing w:val="-3"/></w:rPr><w:t>规定</w:t></w:r><w:r><w:rPr><w:sz w:val="18"/><w:szCs w:val="18"/><w:spacing w:val="-16"/></w:rPr><w:t>了发射机可以产生</w:t></w:r><w:r><w:rPr><w:sz w:val="18"/><w:szCs w:val="18"/><w:spacing w:val="-3"/></w:rPr><w:t>的</w:t></w:r><w:r><w:rPr><w:sz w:val="18"/><w:szCs w:val="18"/><w:spacing w:val="-4"/></w:rPr><w:t>最</w:t></w:r><w:r><w:rPr><w:sz w:val="18"/><w:szCs w:val="18"/><w:spacing w:val="-12"/></w:rPr><w:t>大</w:t></w:r><w:r><w:rPr><w:sz w:val="18"/><w:szCs w:val="18"/><w:spacing w:val="-4"/></w:rPr><w:t>电流/电压电平</w:t></w:r><w:r><w:rPr><w:sz w:val="18"/><w:szCs w:val="18"/><w:spacing w:val="-4"/></w:rPr><w:t>，</w:t></w:r><w:r><w:rPr><w:sz w:val="18"/><w:szCs w:val="18"/><w:spacing w:val="-4"/></w:rPr><w:t>因此</w:t></w:r><w:r><w:rPr><w:sz w:val="18"/><w:szCs w:val="18"/><w:spacing w:val="-5"/></w:rPr><w:t>定义</w:t></w:r><w:r><w:rPr><w:sz w:val="18"/><w:szCs w:val="18"/><w:spacing w:val="-4"/></w:rPr><w:t>了接收机必须容忍</w:t></w:r><w:r><w:rPr><w:sz w:val="18"/><w:szCs w:val="18"/><w:spacing w:val="-5"/></w:rPr><w:t>的</w:t></w:r><w:r><w:rPr><w:sz w:val="18"/><w:szCs w:val="18"/><w:spacing w:val="-5"/></w:rPr><w:t>最坏情况</w:t></w:r><w:r><w:rPr><w:sz w:val="18"/><w:szCs w:val="18"/><w:spacing w:val="-5"/></w:rPr><w:t>瞬变</w:t></w:r><w:r><w:rPr><w:sz w:val="18"/><w:szCs w:val="18"/><w:spacing w:val="-5"/></w:rPr><w:t>。</w:t></w:r></w:p><w:p><w:pPr><w:spacing w:line="251" w:lineRule="auto"/><w:rPr><w:rFonts w:ascii="Arial"/><w:sz w:val="21"/></w:rPr></w:pPr></w:p><w:p><w:pPr><w:ind w:firstLine="870"/><w:spacing w:line="23" w:lineRule="exact"/></w:pPr><w:r><w:drawing><wp:inline distT="0" distB="0" distL="0" distR="0"><wp:extent cx="6350000" cy="14287"/><wp:effectExtent l="0" t="0" r="0" b="0"/><wp:docPr id="248" name="IM 248"/><wp:cNvGraphicFramePr/><a:graphic><a:graphicData uri="http://schemas.openxmlformats.org/drawingml/2006/picture"><pic:pic><pic:nvPicPr><pic:cNvPr id="248" name="IM 248"/><pic:cNvPicPr/></pic:nvPicPr><pic:blipFill><a:blip r:embed="rId133"/><a:stretch><a:fillRect/></a:stretch></pic:blipFill><pic:spPr><a:xfrm rot="0"><a:off x="0" y="0"/><a:ext cx="6350000" cy="14287"/></a:xfrm><a:prstGeom prst="rect"><a:avLst/></a:prstGeom></pic:spPr></pic:pic></a:graphicData></a:graphic></wp:inline></w:drawing></w:r></w:p><w:p><w:pPr><w:spacing w:line="364" w:lineRule="auto"/><w:rPr><w:rFonts w:ascii="Arial"/><w:sz w:val="21"/></w:rPr></w:pPr></w:p><w:p><w:pPr><w:pStyle w:val="P68B1DB1-BodyText161"/><w:ind w:left="883"/><w:spacing w:before="96" w:line="424" w:lineRule="exact"/><w:outlineLvl w:val="1"/><w:rPr><w:sz w:val="32"/><w:szCs w:val="32"/></w:rPr></w:pPr><w:r><w:t>8.4接收器规格</w:t></w:r></w:p><w:p><w:pPr><w:spacing w:line="295" w:lineRule="auto"/><w:rPr><w:rFonts w:ascii="Arial"/><w:sz w:val="21"/></w:rPr></w:pPr></w:p><w:p><w:pPr><w:pStyle w:val="P68B1DB1-BodyText162"/><w:ind w:left="881"/><w:spacing w:before="86" w:line="371" w:lineRule="exact"/><w:outlineLvl w:val="2"/><w:rPr><w:sz w:val="28"/><w:szCs w:val="28"/></w:rPr></w:pPr><w:r><w:t>8.4.1接收器应力眼规范</w:t></w:r></w:p><w:p><w:pPr><w:rPr><w:rFonts w:ascii="Arial"/><w:sz w:val="21"/></w:rPr></w:pPr></w:p><w:p><w:pPr><w:pStyle w:val="BodyText"/><w:ind w:left="874" w:right="1333" w:hanging="4"/><w:spacing w:before="61" w:line="249" w:lineRule="auto"/></w:pPr><w:r><w:rPr><w:spacing w:val="-5"/></w:rPr><w:t>所有接收机</w:t></w:r><w:r><w:rPr><w:spacing w:val="-5"/></w:rPr><w:t>速度都是</w:t></w:r><w:r><w:rPr><w:spacing w:val="-5"/></w:rPr><w:t>通过在校准通道上</w:t></w:r><w:r><w:rPr><w:spacing w:val="-5"/></w:rPr><w:t>施加</w:t></w:r><w:r><w:rPr><w:spacing w:val="-5"/></w:rPr><w:t>应力眼</w:t></w:r><w:r><w:rPr><w:spacing w:val="-6"/></w:rPr><w:t>来测试</w:t></w:r><w:r><w:rPr><w:spacing w:val="-6"/></w:rPr><w:t>的</w:t></w:r><w:r><w:rPr><w:spacing w:val="-6"/></w:rPr><w:t>，该</w:t></w:r><w:r><w:rPr><w:spacing w:val="-12"/></w:rPr><w:t>校准通道</w:t></w:r><w:r><w:rPr><w:spacing w:val="-6"/></w:rPr><w:t>近似</w:t></w:r><w:r><w:rPr><w:spacing w:val="-17"/></w:rPr><w:t>于实际通道中遇到</w:t></w:r><w:r><w:rPr><w:spacing w:val="-6"/></w:rPr><w:t>的最</w:t></w:r><w:r><w:rPr><w:spacing w:val="-5"/></w:rPr><w:t>差情况损耗</w:t></w:r><w:r><w:rPr><w:spacing w:val="-5"/></w:rPr><w:t>特性</w:t></w:r><w:r><w:rPr><w:spacing w:val="-5"/></w:rPr><w:t>。</w:t></w:r><w:r><w:rPr><w:spacing w:val="-5"/></w:rPr><w:t>恢复的眼睛</w:t></w:r><w:r><w:rPr><w:spacing w:val="-6"/></w:rPr><w:t>在</w:t></w:r><w:r><w:rPr><w:spacing w:val="-6"/></w:rPr><w:t>输入</w:t></w:r><w:r><w:rPr><w:spacing w:val="-6"/></w:rPr><w:t>时</w:t></w:r><w:r><w:rPr><w:spacing w:val="-6"/></w:rPr><w:t>定义</w:t></w:r></w:p><w:p><w:pPr><w:pStyle w:val="BodyText"/><w:ind w:left="879" w:right="1375" w:firstLine="8"/><w:spacing w:line="249" w:lineRule="auto"/></w:pPr><w:r><w:rPr><w:spacing w:val="-8"/></w:rPr><w:t>接收器</w:t></w:r><w:r><w:rPr><w:spacing w:val="-47"/></w:rPr><w:t>的闩锁</w:t></w:r><w:r><w:rPr><w:spacing w:val="-8"/></w:rPr><w:t>。对于</w:t></w:r><w:r><w:rPr><w:spacing w:val="-8"/></w:rPr><w:t xml:space="preserve">2.5 GT/s和</w:t></w:r><w:r><w:rPr><w:spacing w:val="-8"/></w:rPr><w:t xml:space="preserve">5.0 GT/s</w:t></w:r><w:r><w:rPr><w:spacing w:val="-8"/></w:rPr><w:t>，该点</w:t></w:r><w:r><w:rPr><w:spacing w:val="-9"/></w:rPr><w:t>相当于</w:t></w:r><w:r><w:rPr><w:spacing w:val="-9"/></w:rPr><w:t>Rx引脚;</w:t></w:r><w:r><w:rPr><w:spacing w:val="-9"/></w:rPr><w:t>对于</w:t></w:r><w:r><w:rPr><w:spacing w:val="-9"/></w:rPr><w:t xml:space="preserve">8.0 GT/s，16.0</w:t></w:r><w:r><w:rPr><w:spacing w:val="-9"/></w:rPr><w:t>GT/s</w:t></w:r><w:r><w:rPr><w:spacing w:val="-9"/></w:rPr><w:t>和</w:t></w:r><w:r><w:rPr><w:spacing w:val="-9"/></w:rPr><w:t>32.0</w:t></w:r><w:r><w:rPr><w:spacing w:val="-9"/></w:rPr><w:t>GT/s</w:t></w:r><w:r><w:rPr><w:spacing w:val="-5"/></w:rPr><w:t>相当于</w:t></w:r><w:r><w:rPr><w:spacing w:val="-18"/></w:rPr><w:t>应用</w:t></w:r><w:r><w:rPr><w:spacing w:val="-5"/></w:rPr><w:t>行为Rx均衡后Rx芯片焊盘</w:t></w:r><w:r><w:rPr><w:spacing w:val="-12"/></w:rPr><w:t>处的信号</w:t></w:r><w:r><w:rPr><w:spacing w:val="-6"/></w:rPr><w:t>。</w:t></w:r></w:p><w:p><w:pPr><w:spacing w:line="249" w:lineRule="auto"/><w:sectPr><w:footerReference w:type="default" r:id="rId132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67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51" w:lineRule="auto"/><w:rPr><w:rFonts w:ascii="Arial"/><w:sz w:val="21"/></w:rPr></w:pPr></w:p><w:p><w:pPr><w:spacing w:line="252" w:lineRule="auto"/><w:rPr><w:rFonts w:ascii="Arial"/><w:sz w:val="21"/></w:rPr></w:pPr></w:p><w:p><w:pPr><w:spacing w:line="252" w:lineRule="auto"/><w:rPr><w:rFonts w:ascii="Arial"/><w:sz w:val="21"/></w:rPr></w:pPr></w:p><w:p><w:pPr><w:pStyle w:val="P68B1DB1-BodyText26"/><w:ind w:left="879"/><w:spacing w:before="78" w:line="339" w:lineRule="exact"/><w:outlineLvl w:val="3"/><w:rPr><w:sz w:val="26"/><w:szCs w:val="26"/></w:rPr></w:pPr><w:hyperlink w:history="true" r:id="rId135"><w:r><w:rPr><w:spacing w:val="-20"/></w:rPr><w:t>8.4.1.1</w:t></w:r></w:hyperlink><w:r><w:rPr><w:spacing w:val="-20"/></w:rPr><w:t>Breakout</w:t></w:r><w:r><w:rPr><w:spacing w:val="-20"/></w:rPr><w:t>和</w:t></w:r><w:r><w:rPr><w:spacing w:val="-20"/></w:rPr><w:t>Rep</w:t></w:r><w:r><w:rPr><w:spacing w:val="-21"/></w:rPr><w:t>lica频道</w:t></w:r></w:p><w:p><w:pPr><w:spacing w:line="256" w:lineRule="auto"/><w:rPr><w:rFonts w:ascii="Arial"/><w:sz w:val="21"/></w:rPr></w:pPr></w:p><w:p><w:pPr><w:pStyle w:val="P68B1DB1-BodyText4"/><w:ind w:left="875"/><w:spacing w:before="61" w:line="251" w:lineRule="exact"/></w:pPr><w:r><w:rPr><w:spacing w:val="-5"/></w:rPr><w:t xml:space="preserve">最接近Rx DUT的实际测量点</w:t></w:r><w:r><w:rPr><w:spacing w:val="-6"/></w:rPr><w:t>是</w:t></w:r><w:r><w:rPr><w:spacing w:val="-6"/></w:rPr><w:t>分支</w:t></w:r><w:r><w:rPr><w:spacing w:val="-6"/></w:rPr><w:t>通道</w:t></w:r><w:r><w:rPr><w:spacing w:val="-6"/></w:rPr><w:t>末端</w:t></w:r><w:r><w:rPr><w:spacing w:val="-6"/></w:rPr><w:t>的</w:t></w:r><w:r><w:rPr><w:spacing w:val="-6"/></w:rPr><w:t>同轴连接器</w:t></w:r></w:p><w:p><w:pPr><w:pStyle w:val="P68B1DB1-BodyText4"/><w:ind w:left="874"/><w:spacing w:line="250" w:lineRule="exact"/></w:pPr><w:r><w:rPr><w:spacing w:val="-5"/></w:rPr><w:t>而</w:t></w:r><w:r><w:rPr><w:spacing w:val="-5"/></w:rPr><w:t>感兴趣的Rx参考点</w:t></w:r><w:r><w:rPr><w:spacing w:val="-5"/></w:rPr><w:t>是</w:t></w:r><w:r><w:rPr><w:spacing w:val="-18"/></w:rPr><w:t>Rx</w:t></w:r><w:r><w:rPr><w:spacing w:val="-5"/></w:rPr><w:t>的引脚</w:t></w:r><w:r><w:rPr><w:spacing w:val="-6"/></w:rPr><w:t>。通过构建</w:t></w:r><w:r><w:rPr><w:spacing w:val="-6"/></w:rPr><w:t>与</w:t></w:r></w:p><w:p><w:pPr><w:pStyle w:val="BodyText"/><w:ind w:left="880" w:right="1294" w:hanging="1"/><w:spacing w:before="1" w:line="248" w:lineRule="auto"/></w:pPr><w:r><w:rPr><w:spacing w:val="-5"/></w:rPr><w:t>如果</w:t></w:r><w:r><w:rPr><w:spacing w:val="-13"/></w:rPr><w:t>DUT是一个理想的终端，</w:t></w:r><w:r><w:rPr><w:spacing w:val="-5"/></w:rPr><w:t>则可以</w:t></w:r><w:r><w:rPr><w:spacing w:val="-5"/></w:rPr><w:t>测量</w:t></w:r><w:r><w:rPr><w:spacing w:val="-5"/></w:rPr><w:t>信号，因为它</w:t></w:r><w:r><w:rPr><w:spacing w:val="-5"/></w:rPr><w:t>将出现在DUT的引脚处</w:t></w:r><w:r><w:rPr><w:spacing w:val="-6"/></w:rPr><w:t>。Rx</w:t></w:r><w:r><w:rPr><w:spacing w:val="-6"/></w:rPr><w:t>分支和复制品通道的阻抗目标为</w:t></w:r><w:r><w:rPr><w:spacing w:val="-6"/></w:rPr><w:t>85</w:t></w:r><w:r><w:rPr><w:spacing w:val="-6"/></w:rPr><w:t>Ω</w:t></w:r><w:r><w:rPr><w:spacing w:val="-6"/></w:rPr><w:t>差分</w:t></w:r><w:r><w:t xml:space="preserve">    </w:t></w:r><w:r><w:rPr><w:spacing w:val="-6"/></w:rPr><w:t>和</w:t></w:r><w:r><w:rPr><w:spacing w:val="-6"/></w:rPr><w:t>42.5</w:t></w:r><w:r><w:rPr><w:spacing w:val="-6"/></w:rPr><w:t>Ω</w:t></w:r><w:r><w:rPr><w:spacing w:val="-6"/></w:rPr><w:t>单端，</w:t></w:r><w:r><w:rPr><w:spacing w:val="-6"/></w:rPr><w:t>阻抗</w:t></w:r><w:r><w:rPr><w:spacing w:val="-6"/></w:rPr><w:t>容差</w:t></w:r><w:r><w:rPr><w:spacing w:val="-6"/></w:rPr><w:t>应保持</w:t></w:r><w:r><w:rPr><w:spacing w:val="-6"/></w:rPr><w:t>在</w:t></w:r><w:r><w:rPr><w:spacing w:val="-6"/></w:rPr><w:t>±5%以内或更好。注意</w:t></w:r><w:r><w:rPr><w:spacing w:val="-6"/></w:rPr><w:t>到</w:t></w:r></w:p><w:p><w:pPr><w:pStyle w:val="P68B1DB1-BodyText4"/><w:ind w:left="883"/><w:spacing w:line="251" w:lineRule="exact"/></w:pPr><w:r><w:rPr><w:spacing w:val="-5"/></w:rPr><w:t>Tx测试接线和复制通道的目标阻抗仍然是</w:t></w:r><w:r><w:rPr><w:spacing w:val="-6"/></w:rPr><w:t>100</w:t></w:r><w:r><w:rPr><w:spacing w:val="-6"/></w:rPr><w:t>Ω差分和</w:t></w:r><w:r><w:rPr><w:spacing w:val="-6"/></w:rPr><w:t>50</w:t></w:r><w:r><w:rPr><w:spacing w:val="-6"/></w:rPr><w:t>Ω</w:t></w:r><w:r><w:rPr><w:spacing w:val="-6"/></w:rPr><w:t>单端</w:t></w:r></w:p><w:p><w:pPr><w:pStyle w:val="BodyText"/><w:ind w:left="888"/><w:spacing w:before="144" w:line="261" w:lineRule="auto"/></w:pPr><w:r><w:rPr><w:spacing w:val="-4"/></w:rPr><w:t>在</w:t></w:r><w:hyperlink w:history="true" w:anchor="bookmark175"><w:r><w:rPr><w:u w:val="single" w:color="C0C0C0"/><w:spacing w:val="-4"/></w:rPr><w:t>图</w:t></w:r><w:r><w:rPr><w:u w:val="single" w:color="C0C0C0"/><w:spacing w:val="-4"/></w:rPr><w:t>8-22中</w:t></w:r></w:hyperlink><w:r><w:rPr><w:spacing w:val="-4"/></w:rPr><w:t>，</w:t></w:r><w:r><w:rPr><w:spacing w:val="-4"/></w:rPr><w:t>当</w:t></w:r><w:r><w:rPr><w:spacing w:val="-4"/></w:rPr><w:t>信号</w:t></w:r><w:r><w:rPr><w:spacing w:val="-5"/></w:rPr><w:t>源</w:t></w:r><w:r><w:rPr><w:spacing w:val="-5"/></w:rPr><w:t>连接</w:t></w:r><w:r><w:rPr><w:spacing w:val="-5"/></w:rPr><w:t>到</w:t></w:r><w:r><w:rPr><w:spacing w:val="-5"/></w:rPr><w:t>校准</w:t></w:r><w:r><w:rPr><w:spacing w:val="-5"/></w:rPr><w:t xml:space="preserve">通道时，在TP 2处观察到应力眼。</w:t></w:r><w:r><w:rPr><w:spacing w:val="-5"/></w:rPr><w:t>一</w:t></w:r></w:p><w:p><w:pPr><w:pStyle w:val="BodyText"/><w:ind w:left="879"/></w:pPr><w:r><w:rPr><w:spacing w:val="-5"/></w:rPr><w:t>每个数据速率都需要校准通道</w:t></w:r><w:r><w:rPr><w:spacing w:val="-5"/></w:rPr><w:t>一旦</w:t></w:r><w:r><w:rPr><w:spacing w:val="-6"/></w:rPr><w:t>校准</w:t></w:r><w:r><w:rPr><w:spacing w:val="-5"/></w:rPr><w:t>了受压眼</w:t></w:r><w:r><w:rPr><w:spacing w:val="-6"/></w:rPr><w:t>，</w:t></w:r></w:p><w:p><w:pPr><w:pStyle w:val="BodyText"/><w:ind w:left="874" w:right="1222" w:firstLine="5"/><w:spacing w:before="1" w:line="248" w:lineRule="auto"/></w:pPr><w:r><w:rPr><w:spacing w:val="-5"/></w:rPr><w:t>应用</w:t></w:r><w:r><w:rPr><w:spacing w:val="-5"/></w:rPr><w:t>于</w:t></w:r><w:r><w:rPr><w:spacing w:val="-5"/></w:rPr><w:t>DUT。请注意</w:t></w:r><w:r><w:rPr><w:spacing w:val="-5"/></w:rPr><w:t>，</w:t></w:r><w:r><w:rPr><w:spacing w:val="-5"/></w:rPr><w:t xml:space="preserve">TP 1-TP 2</w:t></w:r><w:r><w:rPr><w:spacing w:val="-5"/></w:rPr><w:t>包含</w:t></w:r><w:r><w:rPr><w:spacing w:val="-5"/></w:rPr><w:t>信号</w:t></w:r><w:r><w:rPr><w:spacing w:val="-5"/></w:rPr><w:t>源和</w:t></w:r><w:r><w:rPr><w:spacing w:val="-5"/></w:rPr><w:t>DUT</w:t></w:r><w:r><w:rPr><w:spacing w:val="-4"/></w:rPr><w:t>引脚的等效物之间的所有组件，</w:t></w:r><w:r><w:rPr><w:spacing w:val="-4"/></w:rPr><w:t>从而</w:t></w:r><w:r><w:rPr><w:spacing w:val="-4"/></w:rPr><w:t>捕获由于布线和复制而导致</w:t></w:r><w:r><w:rPr><w:spacing w:val="-5"/></w:rPr><w:t>的</w:t></w:r><w:r><w:rPr><w:spacing w:val="-5"/></w:rPr><w:t>总插入损耗</w:t></w:r><w:r><w:rPr><w:spacing w:val="-14"/></w:rPr><w:t>中</w:t></w:r><w:r><w:rPr><w:spacing w:val="-5"/></w:rPr><w:t>的所有非理想特性。</w:t></w:r></w:p><w:p><w:pPr><w:pStyle w:val="BodyText"/><w:ind w:left="879" w:right="1443" w:firstLine="7"/><w:spacing w:before="1" w:line="248" w:lineRule="auto"/></w:pPr><w:r><w:rPr><w:spacing w:val="-6"/></w:rPr><w:t>分线通道，不</w:t></w:r><w:r><w:rPr><w:spacing w:val="-7"/></w:rPr><w:t>包括Rx包装。</w:t></w:r><w:r><w:rPr><w:spacing w:val="-17"/></w:rPr><w:t>从</w:t></w:r><w:r><w:rPr><w:spacing w:val="-7"/></w:rPr><w:t>发电机</w:t></w:r><w:r><w:rPr><w:spacing w:val="-7"/></w:rPr><w:t>到</w:t></w:r><w:r><w:rPr><w:spacing w:val="-7"/></w:rPr><w:t xml:space="preserve">TP 1</w:t></w:r><w:r><w:rPr><w:spacing w:val="-12"/></w:rPr><w:t>的AC和DC损耗</w:t></w:r><w:r><w:rPr><w:spacing w:val="-7"/></w:rPr><w:t>假定</w:t></w:r><w:r><w:rPr><w:spacing w:val="-7"/></w:rPr><w:t>为</w:t></w:r><w:r><w:rPr><w:spacing w:val="-7"/></w:rPr><w:t>零</w:t></w:r><w:r><w:rPr><w:spacing w:val="-7"/></w:rPr><w:t>，或者必须</w:t></w:r><w:r><w:rPr><w:spacing w:val="-7"/></w:rPr><w:t>以</w:t></w:r><w:r><w:rPr><w:spacing w:val="-4"/></w:rPr><w:t>其他方式</w:t></w:r><w:r><w:rPr><w:spacing w:val="-4"/></w:rPr><w:t>去嵌入。</w:t></w:r><w:r><w:rPr><w:spacing w:val="-5"/></w:rPr><w:t>信号发生器</w:t></w:r><w:r><w:rPr><w:spacing w:val="-5"/></w:rPr><w:t>的</w:t></w:r><w:hyperlink w:history="true" w:anchor="bookmark176"><w:r><w:rPr><w:u w:val="single" w:color="C0C0C0"/><w:spacing w:val="-4"/><w:position w:val="-2"/></w:rPr><w:t>V</w:t></w:r><w:r><w:rPr><w:sz w:val="16"/><w:szCs w:val="16"/><w:u w:val="single" w:color="C0C0C0"/><w:spacing w:val="-4"/><w:position w:val="-2"/></w:rPr><w:t>R</w:t></w:r><w:r><w:rPr><w:sz w:val="16"/><w:szCs w:val="16"/><w:u w:val="single" w:color="C0C0C0"/><w:spacing w:val="-5"/><w:position w:val="-2"/></w:rPr><w:t>X-LAUNCH</w:t></w:r></w:hyperlink><w:r><w:rPr><w:spacing w:val="-5"/></w:rPr><w:t>（差分</w:t></w:r><w:r><w:rPr><w:spacing w:val="-5"/></w:rPr><w:t>电压</w:t></w:r><w:r><w:rPr><w:spacing w:val="-5"/></w:rPr><w:t>摆幅）和</w:t></w:r><w:r><w:rPr><w:spacing w:val="-5"/></w:rPr><w:t>Tx均衡</w:t></w:r><w:r><w:t xml:space="preserve">   </w:t></w:r><w:r><w:rPr><w:spacing w:val="-4"/></w:rPr><w:t>如</w:t></w:r><w:hyperlink w:history="true" w:anchor="bookmark177"><w:r><w:rPr><w:u w:val="single" w:color="C0C0C0"/><w:spacing w:val="-4"/></w:rPr><w:t>图</w:t></w:r><w:r><w:rPr><w:u w:val="single" w:color="C0C0C0"/><w:spacing w:val="-4"/></w:rPr><w:t xml:space="preserve">8-22所示，在TP 3进行校准</w:t></w:r></w:hyperlink><w:r><w:rPr><w:spacing w:val="-4"/></w:rPr><w:t>。</w:t></w:r><w:r><w:rPr><w:spacing w:val="-4"/></w:rPr><w:t>一些</w:t></w:r><w:r><w:rPr><w:spacing w:val="-4"/></w:rPr><w:t>信号</w:t></w:r><w:r><w:rPr><w:spacing w:val="-5"/></w:rPr><w:t>基因仪</w:t></w:r><w:r><w:rPr><w:spacing w:val="-5"/></w:rPr><w:t>用</w:t></w:r><w:r><w:rPr><w:spacing w:val="-5"/></w:rPr><w:t>电缆</w:t></w:r><w:r><w:rPr><w:spacing w:val="-5"/></w:rPr><w:t>进行</w:t></w:r><w:r><w:rPr><w:spacing w:val="-5"/></w:rPr><w:t>工厂</w:t></w:r><w:r><w:rPr><w:spacing w:val="-5"/></w:rPr><w:t>校准</w:t></w:r><w:r><w:rPr><w:spacing w:val="-5"/></w:rPr><w:t>，</w:t></w:r><w:r><w:t xml:space="preserve">     </w:t></w:r><w:r><w:rPr><w:spacing w:val="-4"/></w:rPr><w:t>对于</w:t></w:r><w:r><w:rPr><w:spacing w:val="-17"/></w:rPr><w:t>这些校准，</w:t></w:r><w:r><w:rPr><w:spacing w:val="-4"/></w:rPr><w:t>对</w:t></w:r><w:r><w:rPr><w:spacing w:val="-4"/></w:rPr><w:t xml:space="preserve">TP 1</w:t></w:r><w:r><w:rPr><w:spacing w:val="-14"/></w:rPr><w:t>的去嵌入</w:t></w:r><w:r><w:rPr><w:spacing w:val="-4"/></w:rPr><w:t>可能</w:t></w:r><w:r><w:rPr><w:spacing w:val="-4"/></w:rPr><w:t>导致不准确。只有</w:t></w:r><w:r><w:rPr><w:spacing w:val="-4"/></w:rPr><w:t>从</w:t></w:r><w:r><w:rPr><w:spacing w:val="-4"/></w:rPr><w:t>TP</w:t></w:r><w:r><w:rPr><w:spacing w:val="-5"/></w:rPr><w:t>3</w:t></w:r><w:r><w:rPr><w:spacing w:val="-5"/></w:rPr><w:t>开始</w:t></w:r><w:r><w:rPr><w:spacing w:val="-14"/></w:rPr><w:t>的损失才被</w:t></w:r><w:r><w:rPr><w:spacing w:val="-5"/></w:rPr><w:t>计入</w:t></w:r><w:r><w:rPr><w:spacing w:val="-5"/></w:rPr><w:t>整体</w:t></w:r></w:p><w:p><w:pPr><w:pStyle w:val="BodyText"/><w:ind w:left="879"/><w:spacing w:line="251" w:lineRule="exact"/></w:pPr><w:r><w:pict><v:shape id="_x0000_s678" style="position:absolute;margin-left:202.827pt;margin-top:45.6619pt;mso-position-vertical-relative:text;mso-position-horizontal-relative:text;width:121.7pt;height:193.95pt;z-index:253430784;" filled="false" stroked="false" type="#_x0000_t202"><v:fill on="false"/><v:stroke on="false"/><v:path/><v:imagedata o:title=""/><o:lock v:ext="edit" aspectratio="false"/><v:textbox inset="0mm,0mm,0mm,0mm"><w:txbxContent><w:p><w:pPr><w:spacing w:line="20" w:lineRule="exact"/></w:pPr></w:p><w:tbl><w:tblPr><w:tblStyle w:val="TableNormal"/><w:tblW w:w="2378" w:type="dxa"/><w:tblInd w:w="27" w:type="dxa"/><w:tblLayout w:type="fixed"/><w:tblBorders><w:top w:val="single" w:color="000000" w:sz="6" w:space="0"/><w:left w:val="single" w:color="000000" w:sz="6" w:space="0"/><w:bottom w:val="single" w:color="000000" w:sz="6" w:space="0"/><w:right w:val="single" w:color="000000" w:sz="6" w:space="0"/><w:insideH w:val="single" w:color="000000" w:sz="6" w:space="0"/><w:insideV w:val="single" w:color="000000" w:sz="6" w:space="0"/></w:tblBorders></w:tblPr><w:tblGrid><w:gridCol w:w="1784"/><w:gridCol w:w="594"/></w:tblGrid><w:tr><w:trPr><w:trHeight w:val="1193" w:hRule="atLeast"/></w:trPr><w:tc><w:tcPr><w:tcW w:w="2378" w:type="dxa"/><w:vAlign w:val="top"/><w:gridSpan w:val="2"/><w:tcBorders><w:bottom w:val="nil"/></w:tcBorders></w:tcPr><w:p><w:pPr><w:pStyle w:val="TableText"/><w:spacing w:line="283" w:lineRule="auto"/><w:rPr><w:sz w:val="21"/></w:rPr></w:pPr></w:p><w:p><w:pPr><w:pStyle w:val="TableText"/><w:spacing w:line="284" w:lineRule="auto"/><w:rPr><w:sz w:val="21"/></w:rPr></w:pPr></w:p><w:p><w:pPr><w:pStyle w:val="P68B1DB1-TableText86"/><w:ind w:left="193"/><w:spacing w:before="51" w:line="197" w:lineRule="auto"/><w:rPr><w:sz w:val="18"/><w:szCs w:val="18"/></w:rPr></w:pPr><w:r><w:t>TP</w:t></w:r><w:r><w:rPr><w:spacing w:val="1"/></w:rPr><w:t>3</w:t></w:r></w:p></w:tc></w:tr><w:tr><w:trPr><w:trHeight w:val="1324" w:hRule="atLeast"/></w:trPr><w:tc><w:tcPr><w:tcW w:w="1784" w:type="dxa"/><w:vAlign w:val="top"/><w:tcBorders><w:bottom w:val="nil"/><w:right w:val="nil"/><w:top w:val="nil"/></w:tcBorders></w:tcPr><w:p><w:pPr><w:pStyle w:val="TableText"/><w:spacing w:line="392" w:lineRule="auto"/><w:rPr><w:sz w:val="21"/></w:rPr></w:pPr></w:p><w:p><w:pPr><w:pStyle w:val="P68B1DB1-TableText86"/><w:ind w:left="740" w:right="109" w:firstLine="30"/><w:spacing w:before="51" w:line="207" w:lineRule="auto"/><w:rPr><w:sz w:val="18"/><w:szCs w:val="18"/></w:rPr></w:pPr><w:r><w:t>校准通道</w:t></w:r><w:r><w:rPr><w:spacing w:val="2"/></w:rPr><w:t>#1</w:t></w:r></w:p></w:tc><w:tc><w:tcPr><w:tcW w:w="594" w:type="dxa"/><w:vAlign w:val="top"/><w:tcBorders><w:left w:val="nil"/><w:bottom w:val="nil"/><w:top w:val="nil"/></w:tcBorders></w:tcPr><w:p><w:pPr><w:pStyle w:val="TableText"/><w:spacing w:line="472" w:lineRule="auto"/><w:rPr><w:sz w:val="21"/></w:rPr></w:pPr></w:p><w:p><w:pPr><w:pStyle w:val="P68B1DB1-TableText86"/><w:ind w:left="117"/><w:spacing w:before="52" w:line="196" w:lineRule="auto"/><w:rPr><w:sz w:val="18"/><w:szCs w:val="18"/></w:rPr></w:pPr><w:r><w:t>TP</w:t></w:r><w:r><w:rPr><w:spacing w:val="1"/></w:rPr><w:t>4</w:t></w:r></w:p></w:tc></w:tr><w:tr><w:trPr><w:trHeight w:val="1291" w:hRule="atLeast"/></w:trPr><w:tc><w:tcPr><w:tcW w:w="2378" w:type="dxa"/><w:vAlign w:val="top"/><w:gridSpan w:val="2"/><w:tcBorders><w:top w:val="nil"/></w:tcBorders></w:tcPr><w:p><w:pPr><w:pStyle w:val="TableText"/><w:spacing w:line="263" w:lineRule="auto"/><w:rPr><w:sz w:val="21"/></w:rPr></w:pPr></w:p><w:p><w:pPr><w:ind w:firstLine="197"/><w:spacing w:line="314" w:lineRule="exact"/><w:pStyle w:val="P68B1DB1-Normal29"/></w:pPr><w:r><w:drawing><wp:inline distT="0" distB="0" distL="0" distR="0"><wp:extent cx="1279013" cy="199627"/><wp:effectExtent l="0" t="0" r="0" b="0"/><wp:docPr id="252" name="IM 252"/><wp:cNvGraphicFramePr/><a:graphic><a:graphicData uri="http://schemas.openxmlformats.org/drawingml/2006/picture"><pic:pic><pic:nvPicPr><pic:cNvPr id="252" name="IM 252"/><pic:cNvPicPr/></pic:nvPicPr><pic:blipFill><a:blip r:embed="rId136"/><a:stretch><a:fillRect/></a:stretch></pic:blipFill><pic:spPr><a:xfrm rot="0"><a:off x="0" y="0"/><a:ext cx="1279013" cy="199627"/></a:xfrm><a:prstGeom prst="rect"><a:avLst/></a:prstGeom></pic:spPr></pic:pic></a:graphicData></a:graphic></wp:inline></w:drawing></w:r></w:p><w:p><w:pPr><w:pStyle w:val="P68B1DB1-TableText86"/><w:ind w:left="740" w:right="695" w:firstLine="30"/><w:spacing w:before="1" w:line="206" w:lineRule="auto"/><w:rPr><w:sz w:val="18"/><w:szCs w:val="18"/></w:rPr></w:pPr><w:r><w:t>校准通道</w:t></w:r><w:r><w:rPr><w:spacing w:val="2"/></w:rPr><w:t>#2</w:t></w:r></w:p></w:tc></w:tr></w:tbl><w:p><w:pPr><w:rPr><w:rFonts w:ascii="Arial"/><w:sz w:val="21"/></w:rPr></w:pPr></w:p></w:txbxContent></v:textbox></v:shape></w:pict></w:r><w:r><w:pict><v:shape id="_x0000_s680" style="position:absolute;margin-left:175.024pt;margin-top:73.2199pt;mso-position-vertical-relative:text;mso-position-horizontal-relative:text;width:18.6pt;height:10.5pt;z-index:253448192;" filled="false" stroked="false" type="#_x0000_t202"><v:fill on="false"/><v:stroke on="false"/><v:path/><v:imagedata o:title=""/><o:lock v:ext="edit" aspectratio="false"/><v:textbox inset="0mm,0mm,0mm,0mm"><w:txbxContent><w:p><w:pPr><w:ind w:left="20"/><w:spacing w:before="19" w:line="197" w:lineRule="auto"/><w:rPr><w:rFonts w:ascii="Arial" w:hAnsi="Arial" w:cs="Arial" w:eastAsia="Arial"/><w:sz w:val="18"/><w:szCs w:val="18"/></w:rPr><w:pStyle w:val="P68B1DB1-Normal88"/></w:pPr><w:r><w:t>TP</w:t></w:r><w:r><w:rPr><w:spacing w:val="1"/></w:rPr><w:t>1</w:t></w:r></w:p></w:txbxContent></v:textbox></v:shape></w:pict></w:r><w:r><w:drawing><wp:anchor distT="0" distB="0" distL="0" distR="0" simplePos="0" relativeHeight="253437952" behindDoc="0" locked="0" layoutInCell="1" allowOverlap="1"><wp:simplePos x="0" y="0"/><wp:positionH relativeFrom="column"><wp:posOffset>1293014</wp:posOffset></wp:positionH><wp:positionV relativeFrom="paragraph"><wp:posOffset>1168736</wp:posOffset></wp:positionV><wp:extent cx="199962" cy="475575"/><wp:effectExtent l="0" t="0" r="0" b="0"/><wp:wrapNone/><wp:docPr id="254" name="IM 254"/><wp:cNvGraphicFramePr/><a:graphic><a:graphicData uri="http://schemas.openxmlformats.org/drawingml/2006/picture"><pic:pic><pic:nvPicPr><pic:cNvPr id="254" name="IM 254"/><pic:cNvPicPr/></pic:nvPicPr><pic:blipFill><a:blip r:embed="rId137"/><a:stretch><a:fillRect/></a:stretch></pic:blipFill><pic:spPr><a:xfrm rot="0"><a:off x="0" y="0"/><a:ext cx="199962" cy="475575"/></a:xfrm><a:prstGeom prst="rect"><a:avLst/></a:prstGeom></pic:spPr></pic:pic></a:graphicData></a:graphic></wp:anchor></w:drawing></w:r><w:r><w:pict><v:shape id="_x0000_s682" style="position:absolute;margin-left:50.0278pt;margin-top:84.6629pt;mso-position-vertical-relative:text;mso-position-horizontal-relative:text;width:75.1pt;height:51.9pt;z-index:253433856;" filled="false" stroked="false" type="#_x0000_t202"><v:fill on="false"/><v:stroke on="false"/><v:path/><v:imagedata o:title=""/><o:lock v:ext="edit" aspectratio="false"/><v:textbox inset="0mm,0mm,0mm,0mm"><w:txbxContent><w:p><w:pPr><w:spacing w:line="20" w:lineRule="exact"/></w:pPr></w:p><w:tbl><w:tblPr><w:tblStyle w:val="TableNormal"/><w:tblW w:w="1451" w:type="dxa"/><w:tblInd w:w="25" w:type="dxa"/><w:tblLayout w:type="fixed"/><w:tblBorders><w:left w:val="single" w:color="000000" w:sz="4" w:space="0"/><w:bottom w:val="single" w:color="000000" w:sz="4" w:space="0"/><w:right w:val="single" w:color="000000" w:sz="4" w:space="0"/><w:top w:val="single" w:color="000000" w:sz="4" w:space="0"/></w:tblBorders></w:tblPr><w:tblGrid><w:gridCol w:w="1451"/></w:tblGrid><w:tr><w:trPr><w:trHeight w:val="977" w:hRule="atLeast"/></w:trPr><w:tc><w:tcPr><w:tcW w:w="1451" w:type="dxa"/><w:vAlign w:val="top"/></w:tcPr><w:p><w:pPr><w:pStyle w:val="TableText"/><w:spacing w:line="296" w:lineRule="auto"/><w:rPr><w:sz w:val="21"/></w:rPr></w:pPr></w:p><w:p><w:pPr><w:pStyle w:val="P68B1DB1-TableText86"/><w:ind w:left="114" w:right="509" w:firstLine="121"/><w:spacing w:before="52" w:line="206" w:lineRule="auto"/><w:rPr><w:sz w:val="18"/><w:szCs w:val="18"/></w:rPr></w:pPr><w:r><w:rPr><w:spacing w:val="-1"/></w:rPr><w:t>图案</w:t></w:r><w:r><w:t xml:space="preserve">   发生器</w:t></w:r></w:p></w:tc></w:tr></w:tbl><w:p><w:pPr><w:rPr><w:rFonts w:ascii="Arial"/><w:sz w:val="21"/></w:rPr></w:pPr></w:p></w:txbxContent></v:textbox></v:shape></w:pict></w:r><w:r><w:pict><v:shape id="_x0000_s684" style="position:absolute;margin-left:132.246pt;margin-top:84.6629pt;mso-position-vertical-relative:text;mso-position-horizontal-relative:text;width:66.3pt;height:114.15pt;z-index:253431808;" filled="false" stroked="false" type="#_x0000_t202"><v:fill on="false"/><v:stroke on="false"/><v:path/><v:imagedata o:title=""/><o:lock v:ext="edit" aspectratio="false"/><v:textbox inset="0mm,0mm,0mm,0mm"><w:txbxContent><w:p><w:pPr><w:spacing w:line="20" w:lineRule="exact"/></w:pPr></w:p><w:tbl><w:tblPr><w:tblStyle w:val="TableNormal"/><w:tblW w:w="1275" w:type="dxa"/><w:tblInd w:w="25" w:type="dxa"/><w:tblLayout w:type="fixed"/><w:tblBorders><w:top w:val="single" w:color="000000" w:sz="4" w:space="0"/><w:left w:val="single" w:color="000000" w:sz="4" w:space="0"/><w:bottom w:val="single" w:color="000000" w:sz="4" w:space="0"/><w:right w:val="single" w:color="000000" w:sz="4" w:space="0"/><w:insideH w:val="single" w:color="000000" w:sz="4" w:space="0"/><w:insideV w:val="single" w:color="000000" w:sz="4" w:space="0"/></w:tblBorders></w:tblPr><w:tblGrid><w:gridCol w:w="649"/><w:gridCol w:w="626"/></w:tblGrid><w:tr><w:trPr><w:trHeight w:val="951" w:hRule="atLeast"/></w:trPr><w:tc><w:tcPr><w:tcW w:w="649" w:type="dxa"/><w:vAlign w:val="top"/><w:tcBorders><w:bottom w:val="nil"/><w:right w:val="nil"/></w:tcBorders></w:tcPr><w:p><w:pPr><w:ind w:firstLine="124"/><w:spacing w:before="117" w:line="749" w:lineRule="exact"/><w:pStyle w:val="P68B1DB1-Normal106"/></w:pPr><w:r><w:drawing><wp:inline distT="0" distB="0" distL="0" distR="0"><wp:extent cx="199962" cy="475575"/><wp:effectExtent l="0" t="0" r="0" b="0"/><wp:docPr id="256" name="IM 256"/><wp:cNvGraphicFramePr/><a:graphic><a:graphicData uri="http://schemas.openxmlformats.org/drawingml/2006/picture"><pic:pic><pic:nvPicPr><pic:cNvPr id="256" name="IM 256"/><pic:cNvPicPr/></pic:nvPicPr><pic:blipFill><a:blip r:embed="rId138"/><a:stretch><a:fillRect/></a:stretch></pic:blipFill><pic:spPr><a:xfrm rot="0"><a:off x="0" y="0"/><a:ext cx="199962" cy="475575"/></a:xfrm><a:prstGeom prst="rect"><a:avLst/></a:prstGeom></pic:spPr></pic:pic></a:graphicData></a:graphic></wp:inline></w:drawing></w:r></w:p></w:tc><w:tc><w:tcPr><w:tcW w:w="626" w:type="dxa"/><w:vAlign w:val="top"/><w:tcBorders><w:left w:val="nil"/><w:bottom w:val="nil"/></w:tcBorders></w:tcPr><w:p><w:pPr><w:ind w:firstLine="206"/><w:spacing w:before="117" w:line="749" w:lineRule="exact"/><w:pStyle w:val="P68B1DB1-Normal106"/></w:pPr><w:r><w:drawing><wp:inline distT="0" distB="0" distL="0" distR="0"><wp:extent cx="199962" cy="475575"/><wp:effectExtent l="0" t="0" r="0" b="0"/><wp:docPr id="258" name="IM 258"/><wp:cNvGraphicFramePr/><a:graphic><a:graphicData uri="http://schemas.openxmlformats.org/drawingml/2006/picture"><pic:pic><pic:nvPicPr><pic:cNvPr id="258" name="IM 258"/><pic:cNvPicPr/></pic:nvPicPr><pic:blipFill><a:blip r:embed="rId139"/><a:stretch><a:fillRect/></a:stretch></pic:blipFill><pic:spPr><a:xfrm rot="0"><a:off x="0" y="0"/><a:ext cx="199962" cy="475575"/></a:xfrm><a:prstGeom prst="rect"><a:avLst/></a:prstGeom></pic:spPr></pic:pic></a:graphicData></a:graphic></wp:inline></w:drawing></w:r></w:p></w:tc></w:tr><w:tr><w:trPr><w:trHeight w:val="1271" w:hRule="atLeast"/></w:trPr><w:tc><w:tcPr><w:tcW w:w="1275" w:type="dxa"/><w:vAlign w:val="top"/><w:gridSpan w:val="2"/><w:tcBorders><w:top w:val="nil"/></w:tcBorders></w:tcPr><w:p><w:pPr><w:pStyle w:val="P68B1DB1-TableText86"/><w:ind w:left="255"/><w:spacing w:before="92" w:line="199" w:lineRule="auto"/><w:rPr><w:sz w:val="18"/><w:szCs w:val="18"/></w:rPr></w:pPr><w:r><w:t>组合器</w:t></w:r></w:p><w:p><w:pPr><w:ind w:firstLine="124"/><w:spacing w:before="146" w:line="749" w:lineRule="exact"/><w:pStyle w:val="P68B1DB1-Normal106"/></w:pPr><w:r><w:drawing><wp:inline distT="0" distB="0" distL="0" distR="0"><wp:extent cx="199962" cy="475574"/><wp:effectExtent l="0" t="0" r="0" b="0"/><wp:docPr id="260" name="IM 260"/><wp:cNvGraphicFramePr/><a:graphic><a:graphicData uri="http://schemas.openxmlformats.org/drawingml/2006/picture"><pic:pic><pic:nvPicPr><pic:cNvPr id="260" name="IM 260"/><pic:cNvPicPr/></pic:nvPicPr><pic:blipFill><a:blip r:embed="rId140"/><a:stretch><a:fillRect/></a:stretch></pic:blipFill><pic:spPr><a:xfrm rot="0"><a:off x="0" y="0"/><a:ext cx="199962" cy="475574"/></a:xfrm><a:prstGeom prst="rect"><a:avLst/></a:prstGeom></pic:spPr></pic:pic></a:graphicData></a:graphic></wp:inline></w:drawing></w:r></w:p></w:tc></w:tr></w:tbl><w:p><w:pPr><w:rPr><w:rFonts w:ascii="Arial"/><w:sz w:val="21"/></w:rPr></w:pPr></w:p></w:txbxContent></v:textbox></v:shape></w:pict></w:r><w:r><w:drawing><wp:anchor distT="0" distB="0" distL="0" distR="0" simplePos="0" relativeHeight="253438976" behindDoc="0" locked="0" layoutInCell="1" allowOverlap="1"><wp:simplePos x="0" y="0"/><wp:positionH relativeFrom="column"><wp:posOffset>1293014</wp:posOffset></wp:positionH><wp:positionV relativeFrom="paragraph"><wp:posOffset>1958825</wp:posOffset></wp:positionV><wp:extent cx="199962" cy="475574"/><wp:effectExtent l="0" t="0" r="0" b="0"/><wp:wrapNone/><wp:docPr id="262" name="IM 262"/><wp:cNvGraphicFramePr/><a:graphic><a:graphicData uri="http://schemas.openxmlformats.org/drawingml/2006/picture"><pic:pic><pic:nvPicPr><pic:cNvPr id="262" name="IM 262"/><pic:cNvPicPr/></pic:nvPicPr><pic:blipFill><a:blip r:embed="rId141"/><a:stretch><a:fillRect/></a:stretch></pic:blipFill><pic:spPr><a:xfrm rot="0"><a:off x="0" y="0"/><a:ext cx="199962" cy="475574"/></a:xfrm><a:prstGeom prst="rect"><a:avLst/></a:prstGeom></pic:spPr></pic:pic></a:graphicData></a:graphic></wp:anchor></w:drawing></w:r><w:r><w:pict><v:shape id="_x0000_s686" style="position:absolute;margin-left:50.0278pt;margin-top:146.886pt;mso-position-vertical-relative:text;mso-position-horizontal-relative:text;width:75.1pt;height:51.9pt;z-index:253432832;" filled="false" stroked="false" type="#_x0000_t202"><v:fill on="false"/><v:stroke on="false"/><v:path/><v:imagedata o:title=""/><o:lock v:ext="edit" aspectratio="false"/><v:textbox inset="0mm,0mm,0mm,0mm"><w:txbxContent><w:p><w:pPr><w:spacing w:line="20" w:lineRule="exact"/></w:pPr></w:p><w:tbl><w:tblPr><w:tblStyle w:val="TableNormal"/><w:tblW w:w="1451" w:type="dxa"/><w:tblInd w:w="25" w:type="dxa"/><w:tblLayout w:type="fixed"/><w:tblBorders><w:left w:val="single" w:color="000000" w:sz="4" w:space="0"/><w:bottom w:val="single" w:color="000000" w:sz="4" w:space="0"/><w:right w:val="single" w:color="000000" w:sz="4" w:space="0"/><w:top w:val="single" w:color="000000" w:sz="4" w:space="0"/></w:tblBorders></w:tblPr><w:tblGrid><w:gridCol w:w="1451"/></w:tblGrid><w:tr><w:trPr><w:trHeight w:val="977" w:hRule="atLeast"/></w:trPr><w:tc><w:tcPr><w:tcW w:w="1451" w:type="dxa"/><w:vAlign w:val="top"/></w:tcPr><w:p><w:pPr><w:pStyle w:val="TableText"/><w:spacing w:line="266" w:lineRule="auto"/><w:rPr><w:sz w:val="21"/></w:rPr></w:pPr></w:p><w:p><w:pPr><w:pStyle w:val="P68B1DB1-TableText86"/><w:ind w:left="270"/><w:spacing w:before="52" w:line="199" w:lineRule="auto"/><w:rPr><w:sz w:val="18"/><w:szCs w:val="18"/></w:rPr></w:pPr><w:r><w:t>信号</w:t></w:r></w:p><w:p><w:pPr><w:pStyle w:val="P68B1DB1-TableText86"/><w:ind w:left="114"/><w:spacing w:before="10" w:line="199" w:lineRule="auto"/><w:rPr><w:sz w:val="18"/><w:szCs w:val="18"/></w:rPr></w:pPr><w:r><w:t>发生器</w:t></w:r></w:p></w:tc></w:tr></w:tbl><w:p><w:pPr><w:rPr><w:rFonts w:ascii="Arial"/><w:sz w:val="21"/></w:rPr></w:pPr></w:p></w:txbxContent></v:textbox></v:shape></w:pict></w:r><w:r><w:pict><v:shape id="_x0000_s688" style="position:absolute;margin-left:184.211pt;margin-top:87.641pt;mso-position-vertical-relative:text;mso-position-horizontal-relative:text;width:39.1pt;height:13.15pt;z-index:253441024;" filled="false" strokecolor="#000000" strokeweight="0.85pt" coordsize="781,262" coordorigin="0,0" path="m8,253c8,253,-2,8,385,8c772,8,773,253,773,253e"><v:stroke joinstyle="miter" miterlimit="4"/></v:shape></w:pict><w:pict><v:shape id="_x0000_s690" style="position:absolute;margin-left:184.211pt;margin-top:109.139pt;mso-position-vertical-relative:text;mso-position-horizontal-relative:text;width:39.1pt;height:13.15pt;z-index:253440000;" filled="false" strokecolor="#000000" strokeweight="0.85pt" coordsize="781,262" coordorigin="0,0" path="m8,253c8,253,-2,8,385,8c772,8,773,253,773,253e"><v:stroke joinstyle="miter" miterlimit="4"/></v:shape></w:pict><w:pict><v:shape id="_x0000_s692" style="position:absolute;margin-left:307.402pt;margin-top:87.641pt;mso-position-vertical-relative:text;mso-position-horizontal-relative:text;width:39.1pt;height:13.15pt;z-index:253454336;" filled="false" strokecolor="#000000" strokeweight="0.85pt" coordsize="781,262" coordorigin="0,0" path="m8,253c8,253,-2,8,385,8c772,8,773,253,773,253e"><v:stroke joinstyle="miter" miterlimit="4"/></v:shape></w:pict><w:pict><v:shape id="_x0000_s694" style="position:absolute;margin-left:307.402pt;margin-top:109.139pt;mso-position-vertical-relative:text;mso-position-horizontal-relative:text;width:39.1pt;height:13.15pt;z-index:253455360;" filled="false" strokecolor="#000000" strokeweight="0.85pt" coordsize="781,262" coordorigin="0,0" path="m8,253c8,253,-2,8,385,8c772,8,773,253,773,253e"><v:stroke joinstyle="miter" miterlimit="4"/></v:shape></w:pict></w:r><w:r><w:drawing><wp:anchor distT="0" distB="0" distL="0" distR="0" simplePos="0" relativeHeight="253435904" behindDoc="0" locked="0" layoutInCell="1" allowOverlap="1"><wp:simplePos x="0" y="0"/><wp:positionH relativeFrom="column"><wp:posOffset>2723758</wp:posOffset></wp:positionH><wp:positionV relativeFrom="paragraph"><wp:posOffset>1168162</wp:posOffset></wp:positionV><wp:extent cx="1279013" cy="199962"/><wp:effectExtent l="0" t="0" r="0" b="0"/><wp:wrapNone/><wp:docPr id="264" name="IM 264"/><wp:cNvGraphicFramePr/><a:graphic><a:graphicData uri="http://schemas.openxmlformats.org/drawingml/2006/picture"><pic:pic><pic:nvPicPr><pic:cNvPr id="264" name="IM 264"/><pic:cNvPicPr/></pic:nvPicPr><pic:blipFill><a:blip r:embed="rId142"/><a:stretch><a:fillRect/></a:stretch></pic:blipFill><pic:spPr><a:xfrm rot="0"><a:off x="0" y="0"/><a:ext cx="1279013" cy="199962"/></a:xfrm><a:prstGeom prst="rect"><a:avLst/></a:prstGeom></pic:spPr></pic:pic></a:graphicData></a:graphic></wp:anchor></w:drawing></w:r><w:r><w:drawing><wp:anchor distT="0" distB="0" distL="0" distR="0" simplePos="0" relativeHeight="253434880" behindDoc="0" locked="0" layoutInCell="1" allowOverlap="1"><wp:simplePos x="0" y="0"/><wp:positionH relativeFrom="column"><wp:posOffset>2723758</wp:posOffset></wp:positionH><wp:positionV relativeFrom="paragraph"><wp:posOffset>1443775</wp:posOffset></wp:positionV><wp:extent cx="1279013" cy="199962"/><wp:effectExtent l="0" t="0" r="0" b="0"/><wp:wrapNone/><wp:docPr id="266" name="IM 266"/><wp:cNvGraphicFramePr/><a:graphic><a:graphicData uri="http://schemas.openxmlformats.org/drawingml/2006/picture"><pic:pic><pic:nvPicPr><pic:cNvPr id="266" name="IM 266"/><pic:cNvPicPr/></pic:nvPicPr><pic:blipFill><a:blip r:embed="rId143"/><a:stretch><a:fillRect/></a:stretch></pic:blipFill><pic:spPr><a:xfrm rot="0"><a:off x="0" y="0"/><a:ext cx="1279013" cy="199962"/></a:xfrm><a:prstGeom prst="rect"><a:avLst/></a:prstGeom></pic:spPr></pic:pic></a:graphicData></a:graphic></wp:anchor></w:drawing></w:r><w:r><w:drawing><wp:anchor distT="0" distB="0" distL="0" distR="0" simplePos="0" relativeHeight="253436928" behindDoc="0" locked="0" layoutInCell="1" allowOverlap="1"><wp:simplePos x="0" y="0"/><wp:positionH relativeFrom="column"><wp:posOffset>2723758</wp:posOffset></wp:positionH><wp:positionV relativeFrom="paragraph"><wp:posOffset>2093186</wp:posOffset></wp:positionV><wp:extent cx="1279013" cy="199962"/><wp:effectExtent l="0" t="0" r="0" b="0"/><wp:wrapNone/><wp:docPr id="268" name="IM 268"/><wp:cNvGraphicFramePr/><a:graphic><a:graphicData uri="http://schemas.openxmlformats.org/drawingml/2006/picture"><pic:pic><pic:nvPicPr><pic:cNvPr id="268" name="IM 268"/><pic:cNvPicPr/></pic:nvPicPr><pic:blipFill><a:blip r:embed="rId144"/><a:stretch><a:fillRect/></a:stretch></pic:blipFill><pic:spPr><a:xfrm rot="0"><a:off x="0" y="0"/><a:ext cx="1279013" cy="199962"/></a:xfrm><a:prstGeom prst="rect"><a:avLst/></a:prstGeom></pic:spPr></pic:pic></a:graphicData></a:graphic></wp:anchor></w:drawing></w:r><w:r><w:pict><v:shape id="_x0000_s696" style="position:absolute;margin-left:109.69pt;margin-top:87.641pt;mso-position-vertical-relative:text;mso-position-horizontal-relative:text;width:39.1pt;height:13.15pt;z-index:253442048;" filled="false" strokecolor="#000000" strokeweight="0.85pt" coordsize="781,262" coordorigin="0,0" path="m8,253c8,253,-2,8,385,8c772,8,773,253,773,253e"><v:stroke joinstyle="miter" miterlimit="4"/></v:shape></w:pict><w:pict><v:shape id="_x0000_s698" style="position:absolute;margin-left:109.69pt;margin-top:109.139pt;mso-position-vertical-relative:text;mso-position-horizontal-relative:text;width:39.1pt;height:13.15pt;z-index:253444096;" filled="false" strokecolor="#000000" strokeweight="0.85pt" coordsize="781,262" coordorigin="0,0" path="m8,253c8,253,-2,8,385,8c772,8,773,253,773,253e"><v:stroke joinstyle="miter" miterlimit="4"/></v:shape></w:pict><w:pict><v:shape id="_x0000_s700" style="position:absolute;margin-left:109.69pt;margin-top:150pt;mso-position-vertical-relative:text;mso-position-horizontal-relative:text;width:39.1pt;height:13.15pt;z-index:253443072;" filled="false" strokecolor="#000000" strokeweight="0.85pt" coordsize="781,262" coordorigin="0,0" path="m8,253c8,253,-2,8,385,8c772,8,773,253,773,253e"><v:stroke joinstyle="miter" miterlimit="4"/></v:shape></w:pict><w:pict><v:shape id="_x0000_s702" style="position:absolute;margin-left:109.69pt;margin-top:171.498pt;mso-position-vertical-relative:text;mso-position-horizontal-relative:text;width:39.1pt;height:13.15pt;z-index:253445120;" filled="false" strokecolor="#000000" strokeweight="0.85pt" coordsize="781,262" coordorigin="0,0" path="m8,253c8,253,-2,8,385,8c772,8,773,253,773,253e"><v:stroke joinstyle="miter" miterlimit="4"/></v:shape></w:pict></w:r><w:bookmarkStart w:name="bookmark175" w:id="164"/><w:bookmarkEnd w:id="164"/><w:bookmarkStart w:name="bookmark177" w:id="165"/><w:bookmarkEnd w:id="165"/><w:r><w:rPr><w:spacing w:val="-3"/></w:rPr><w:t>校准</w:t></w:r><w:r><w:rPr><w:spacing w:val="-3"/></w:rPr><w:t>通道损耗。</w:t></w:r></w:p><w:p><w:pPr><w:spacing w:before="100"/></w:pPr></w:p><w:p><w:pPr><w:spacing w:before="99"/></w:pPr></w:p><w:tbl><w:tblPr><w:tblStyle w:val="TableNormal"/><w:tblW w:w="4188" w:type="dxa"/><w:tblInd w:w="6587" w:type="dxa"/><w:tblLayout w:type="fixed"/><w:tblBorders><w:top w:val="none" w:color="000000" w:sz="0" w:space="0"/><w:left w:val="none" w:color="000000" w:sz="0" w:space="0"/><w:bottom w:val="none" w:color="000000" w:sz="0" w:space="0"/><w:right w:val="none" w:color="000000" w:sz="0" w:space="0"/><w:insideH w:val="none" w:color="000000" w:sz="0" w:space="0"/><w:insideV w:val="none" w:color="000000" w:sz="0" w:space="0"/></w:tblBorders></w:tblPr><w:tblGrid><w:gridCol w:w="1687"/><w:gridCol w:w="535"/><w:gridCol w:w="1115"/><w:gridCol w:w="851"/></w:tblGrid><w:tr><w:trPr><w:trHeight w:val="464" w:hRule="atLeast"/></w:trPr><w:tc><w:tcPr><w:tcW w:w="2222" w:type="dxa"/><w:vAlign w:val="top"/><w:gridSpan w:val="2"/><w:tcBorders><w:left w:val="single" w:color="000000" w:sz="6" w:space="0"/><w:top w:val="single" w:color="000000" w:sz="6" w:space="0"/></w:tcBorders></w:tcPr><w:p><w:pPr><w:pStyle w:val="P68B1DB1-TableText163"/><w:ind w:left="124"/><w:spacing w:before="77" w:line="286" w:lineRule="exact"/><w:rPr><w:sz w:val="21"/><w:szCs w:val="21"/></w:rPr></w:pPr><w:r><w:rPr><w:spacing w:val="-3"/></w:rPr><w:t>测试板</w:t></w:r></w:p></w:tc><w:tc><w:tcPr><w:tcW w:w="1966" w:type="dxa"/><w:vAlign w:val="top"/><w:gridSpan w:val="2"/><w:vMerge w:val="restart"/><w:tcBorders><w:right w:val="single" w:color="000000" w:sz="6" w:space="0"/><w:top w:val="single" w:color="000000" w:sz="6" w:space="0"/><w:bottom w:val="nil"/></w:tcBorders></w:tcPr><w:p><w:pPr><w:pStyle w:val="P68B1DB1-TableText86"/><w:ind w:left="253"/><w:spacing w:before="289" w:line="196" w:lineRule="auto"/><w:rPr><w:sz w:val="18"/><w:szCs w:val="18"/></w:rPr></w:pPr><w:r><w:t>添加行为</w:t></w:r></w:p><w:p><w:pPr><w:pStyle w:val="P68B1DB1-TableText86"/><w:ind w:left="369"/><w:spacing w:before="34" w:line="185" w:lineRule="auto"/><w:rPr><w:sz w:val="18"/><w:szCs w:val="18"/></w:rPr></w:pPr><w:r><w:rPr><w:spacing w:val="-2"/></w:rPr><w:t>Rx封装，</w:t></w:r></w:p><w:p><w:pPr><w:pStyle w:val="P68B1DB1-TableText164"/><w:ind w:left="212"/><w:spacing w:line="221" w:lineRule="exact"/><w:rPr><w:sz w:val="18"/><w:szCs w:val="18"/></w:rPr></w:pPr><w:r><w:rPr><w:spacing w:val="-2"/></w:rPr><w:t xml:space="preserve">Rx Eq和CDR</w:t></w:r></w:p></w:tc></w:tr><w:tr><w:trPr><w:trHeight w:val="421" w:hRule="atLeast"/></w:trPr><w:tc><w:tcPr><w:tcW w:w="1687" w:type="dxa"/><w:vAlign w:val="top"/><w:tcBorders><w:left w:val="single" w:color="000000" w:sz="6" w:space="0"/></w:tcBorders></w:tcPr><w:p><w:pPr><w:pStyle w:val="P68B1DB1-TableText86"/><w:ind w:left="830" w:right="176" w:firstLine="41"/><w:spacing w:before="105" w:line="177" w:lineRule="auto"/><w:rPr><w:sz w:val="18"/><w:szCs w:val="18"/></w:rPr></w:pPr><w:r><w:rPr><w:spacing w:val="-1"/></w:rPr><w:t>复制</w:t></w:r><w:r><w:t>信道</w:t></w:r></w:p></w:tc><w:tc><w:tcPr><w:tcW w:w="535" w:type="dxa"/><w:vAlign w:val="top"/></w:tcPr><w:p><w:pPr><w:pStyle w:val="P68B1DB1-TableText86"/><w:ind w:left="173"/><w:spacing w:before="211" w:line="197" w:lineRule="auto"/><w:rPr><w:sz w:val="18"/><w:szCs w:val="18"/></w:rPr></w:pPr><w:r><w:t>TP</w:t></w:r><w:r><w:rPr><w:spacing w:val="1"/></w:rPr><w:t>2</w:t></w:r></w:p></w:tc><w:tc><w:tcPr><w:tcW w:w="1966" w:type="dxa"/><w:vAlign w:val="top"/><w:gridSpan w:val="2"/><w:vMerge w:val="continue"/><w:tcBorders><w:right w:val="single" w:color="000000" w:sz="6" w:space="0"/><w:top w:val="nil"/></w:tcBorders></w:tcPr><w:p><w:pPr><w:pStyle w:val="TableText"/><w:rPr><w:sz w:val="21"/></w:rPr></w:pPr></w:p></w:tc></w:tr><w:tr><w:trPr><w:trHeight w:val="1047" w:hRule="atLeast"/></w:trPr><w:tc><w:tcPr><w:tcW w:w="2222" w:type="dxa"/><w:vAlign w:val="top"/><w:gridSpan w:val="2"/><w:tcBorders><w:left w:val="single" w:color="000000" w:sz="6" w:space="0"/></w:tcBorders></w:tcPr><w:p><w:pPr><w:ind w:firstLine="160"/><w:spacing w:before="6" w:line="315" w:lineRule="exact"/><w:pStyle w:val="P68B1DB1-Normal29"/></w:pPr><w:r><w:drawing><wp:inline distT="0" distB="0" distL="0" distR="0"><wp:extent cx="1278870" cy="199962"/><wp:effectExtent l="0" t="0" r="0" b="0"/><wp:docPr id="270" name="IM 270"/><wp:cNvGraphicFramePr/><a:graphic><a:graphicData uri="http://schemas.openxmlformats.org/drawingml/2006/picture"><pic:pic><pic:nvPicPr><pic:cNvPr id="270" name="IM 270"/><pic:cNvPicPr/></pic:nvPicPr><pic:blipFill><a:blip r:embed="rId145"/><a:stretch><a:fillRect/></a:stretch></pic:blipFill><pic:spPr><a:xfrm rot="0"><a:off x="0" y="0"/><a:ext cx="1278870" cy="199962"/></a:xfrm><a:prstGeom prst="rect"><a:avLst/></a:prstGeom></pic:spPr></pic:pic></a:graphicData></a:graphic></wp:inline></w:drawing></w:r></w:p><w:p><w:pPr><w:ind w:firstLine="160"/><w:spacing w:before="119" w:line="315" w:lineRule="exact"/><w:pStyle w:val="P68B1DB1-Normal29"/></w:pPr><w:r><w:drawing><wp:inline distT="0" distB="0" distL="0" distR="0"><wp:extent cx="1278870" cy="199962"/><wp:effectExtent l="0" t="0" r="0" b="0"/><wp:docPr id="272" name="IM 272"/><wp:cNvGraphicFramePr/><a:graphic><a:graphicData uri="http://schemas.openxmlformats.org/drawingml/2006/picture"><pic:pic><pic:nvPicPr><pic:cNvPr id="272" name="IM 272"/><pic:cNvPicPr/></pic:nvPicPr><pic:blipFill><a:blip r:embed="rId146"/><a:stretch><a:fillRect/></a:stretch></pic:blipFill><pic:spPr><a:xfrm rot="0"><a:off x="0" y="0"/><a:ext cx="1278870" cy="199962"/></a:xfrm><a:prstGeom prst="rect"><a:avLst/></a:prstGeom></pic:spPr></pic:pic></a:graphicData></a:graphic></wp:inline></w:drawing></w:r></w:p><w:p><w:pPr><w:pStyle w:val="P68B1DB1-TableText86"/><w:ind w:left="157"/><w:spacing w:before="79" w:line="196" w:lineRule="auto"/><w:rPr><w:sz w:val="18"/><w:szCs w:val="18"/></w:rPr></w:pPr><w:r><w:t>TP</w:t></w:r><w:r><w:rPr><w:spacing w:val="1"/></w:rPr><w:t>5</w:t></w:r></w:p></w:tc><w:tc><w:tcPr><w:tcW w:w="1115" w:type="dxa"/><w:vAlign w:val="top"/></w:tcPr><w:p><w:pPr><w:pStyle w:val="TableText"/><w:spacing w:line="309" w:lineRule="auto"/><w:rPr><w:sz w:val="21"/></w:rPr></w:pPr></w:p><w:p><w:pPr><w:ind w:firstLine="32"/><w:spacing w:line="131" w:lineRule="exact"/><w:pStyle w:val="P68B1DB1-Normal18"/></w:pPr><w:r><w:pict><v:group id="_x0000_s704" style="mso-position-vertical-relative:line;mso-position-horizontal-relative:char;width:53.25pt;height:6.6pt;" filled="false" stroked="false" coordsize="1065,131" coordorigin="0,0"><v:shape id="_x0000_s706" style="position:absolute;left:823;top:0;width:241;height:131;" fillcolor="#000000" filled="true" stroked="false" coordsize="241,131" coordorigin="0,0" path="m36,61l0,0l240,66l0,131l36,69l36,61xe"/><v:shape id="_x0000_s708" style="position:absolute;left:0;top:42;width:915;height:45;" filled="false" strokecolor="#000000" strokeweight="2.26pt" coordsize="915,45" coordorigin="0,0" path="m22,22l893,22e"><v:stroke endcap="square" joinstyle="miter" miterlimit="10"/></v:shape></v:group></w:pict></w:r></w:p></w:tc><w:tc><w:tcPr><w:tcW w:w="851" w:type="dxa"/><w:vAlign w:val="top"/><w:tcBorders><w:right w:val="single" w:color="000000" w:sz="6" w:space="0"/></w:tcBorders></w:tcPr><w:p><w:pPr><w:pStyle w:val="P68B1DB1-TableText86"/><w:ind w:left="29"/><w:spacing w:before="129" w:line="197" w:lineRule="auto"/><w:rPr><w:sz w:val="18"/><w:szCs w:val="18"/></w:rPr></w:pPr><w:r><w:t>TP</w:t></w:r><w:r><w:rPr><w:spacing w:val="1"/></w:rPr><w:t>2P</w:t></w:r></w:p><w:p><w:pPr><w:pStyle w:val="P68B1DB1-TableText86"/><w:ind w:left="39" w:right="95" w:hanging="6"/><w:spacing w:before="11" w:line="206" w:lineRule="auto"/><w:rPr><w:sz w:val="18"/><w:szCs w:val="18"/></w:rPr></w:pPr><w:r><w:t>极限</w:t></w:r><w:r><w:rPr><w:spacing w:val="-3"/></w:rPr><w:t>眼图</w:t></w:r></w:p></w:tc></w:tr><w:tr><w:trPr><w:trHeight w:val="1876" w:hRule="atLeast"/></w:trPr><w:tc><w:tcPr><w:tcW w:w="4188" w:type="dxa"/><w:vAlign w:val="top"/><w:gridSpan w:val="4"/><w:tcBorders><w:left w:val="single" w:color="000000" w:sz="6" w:space="0"/><w:bottom w:val="single" w:color="000000" w:sz="6" w:space="0"/><w:right w:val="single" w:color="000000" w:sz="6" w:space="0"/></w:tcBorders></w:tcPr><w:p><w:pPr><w:pStyle w:val="TableText"/><w:ind w:left="830" w:right="2644" w:hanging="21"/><w:spacing w:before="93" w:line="187" w:lineRule="auto"/><w:rPr><w:sz w:val="18"/><w:szCs w:val="18"/></w:rPr></w:pPr><w:r><w:pict><v:rect id="_x0000_s710" style="position:absolute;margin-left:-176.039pt;margin-top:45.5256pt;mso-position-vertical-relative:top-margin-area;mso-position-horizontal-relative:right-margin-area;width:51.65pt;height:9.75pt;z-index:253453312;" fillcolor="#FFFFFF" filled="true" stroked="false"/></w:pict><w:pict><v:shape id="_x0000_s712" style="position:absolute;margin-left:-74.3574pt;margin-top:38.9642pt;mso-position-vertical-relative:top-margin-area;mso-position-horizontal-relative:right-margin-area;width:63.65pt;height:0.85pt;z-index:-249886720;" filled="false" strokecolor="#000000" strokeweight="0.85pt" coordsize="1273,17" coordorigin="0,0" path="m1272,8l0,8e"><v:stroke joinstyle="miter" miterlimit="4"/></v:shape></w:pict><w:pict><v:shape id="_x0000_s714" style="position:absolute;margin-left:-187.636pt;margin-top:28.4015pt;mso-position-vertical-relative:top-margin-area;mso-position-horizontal-relative:right-margin-area;width:116.3pt;height:0.6pt;z-index:253456384;" filled="false" strokecolor="#000000" strokeweight="0.57pt" coordsize="2326,12" coordorigin="0,0" path="m0,5l2325,5e"><v:stroke joinstyle="miter" miterlimit="4"/></v:shape></w:pict><w:pict><v:shape id="_x0000_s716" style="position:absolute;margin-left:-73.634pt;margin-top:24.4681pt;mso-position-vertical-relative:top-margin-area;mso-position-horizontal-relative:right-margin-area;width:0.6pt;height:30pt;z-index:253460480;" filled="false" strokecolor="#000000" strokeweight="0.57pt" coordsize="12,600" coordorigin="0,0" path="m5,5l5,594e"><v:stroke endcap="square" joinstyle="miter" miterlimit="10"/></v:shape></w:pict><w:pict><v:shape id="_x0000_s718" style="position:absolute;margin-left:-150.099pt;margin-top:67.1652pt;mso-position-vertical-relative:top-margin-area;mso-position-horizontal-relative:right-margin-area;width:60.4pt;height:0.85pt;z-index:253446144;" filled="false" strokecolor="#000000" strokeweight="0.85pt" coordsize="1208,17" coordorigin="0,0" path="m1207,8l0,8e"><v:stroke joinstyle="miter" miterlimit="4"/></v:shape></w:pict></w:r><w:r><w:pict><v:shape id="_x0000_s720" style="position:absolute;margin-left:-188.636pt;margin-top:43.0002pt;mso-position-vertical-relative:top-margin-area;mso-position-horizontal-relative:right-margin-area;width:173.95pt;height:11.5pt;z-index:253452288;" filled="false" stroked="false" type="#_x0000_t202"><v:fill on="false"/><v:stroke on="false"/><v:path/><v:imagedata o:title=""/><o:lock v:ext="edit" aspectratio="false"/><v:textbox inset="0mm,0mm,0mm,0mm"><w:txbxContent><w:p><w:pPr><w:pStyle w:val="P68B1DB1-TableText86"/><w:ind w:left="20"/><w:spacing w:before="20" w:line="196" w:lineRule="auto"/><w:tabs><w:tab w:val="left" w:pos="2345"/></w:tabs><w:rPr><w:sz w:val="18"/><w:szCs w:val="18"/></w:rPr></w:pPr><w:r><w:rPr><w:u w:val="single" w:color="000000"/></w:rPr><w:tab/></w:r><w:r><w:t xml:space="preserve">               </w:t></w:r><w:r><w:rPr><w:spacing w:val="-2"/></w:rPr><w:t>BER</w:t></w:r></w:p></w:txbxContent></v:textbox></v:shape></w:pict></w:r><w:r><w:pict><v:shape id="_x0000_s722" style="position:absolute;margin-left:-201.797pt;margin-top:61.5889pt;mso-position-vertical-relative:top-margin-area;mso-position-horizontal-relative:right-margin-area;width:18.6pt;height:10.5pt;z-index:253451264;" filled="false" stroked="false" type="#_x0000_t202"><v:fill on="false"/><v:stroke on="false"/><v:path/><v:imagedata o:title=""/><o:lock v:ext="edit" aspectratio="false"/><v:textbox inset="0mm,0mm,0mm,0mm"><w:txbxContent><w:p><w:pPr><w:pStyle w:val="P68B1DB1-TableText86"/><w:ind w:left="20"/><w:spacing w:before="19" w:line="197" w:lineRule="auto"/><w:rPr><w:sz w:val="18"/><w:szCs w:val="18"/></w:rPr></w:pPr><w:r><w:t>TP</w:t></w:r><w:r><w:rPr><w:spacing w:val="1"/></w:rPr><w:t>6</w:t></w:r></w:p></w:txbxContent></v:textbox></v:shape></w:pict></w:r><w:r><w:pict><v:shape id="_x0000_s724" style="position:absolute;margin-left:-13.5925pt;margin-top:36.9353pt;mso-position-vertical-relative:top-margin-area;mso-position-horizontal-relative:right-margin-area;width:8.95pt;height:4.9pt;z-index:253449216;" fillcolor="#231F20" filled="true" stroked="false" coordsize="178,98" coordorigin="0,0" path="m178,49l0,97l27,51l27,46l0,0l178,49e"/></w:pict><w:pict><v:shape id="_x0000_s726" style="position:absolute;margin-left:-92.5552pt;margin-top:65.1363pt;mso-position-vertical-relative:top-margin-area;mso-position-horizontal-relative:right-margin-area;width:8.95pt;height:4.9pt;z-index:253450240;" fillcolor="#231F20" filled="true" stroked="false" coordsize="178,98" coordorigin="0,0" path="m178,49l0,97l27,51l27,46l0,0l178,49e"/></w:pict></w:r><w:r><w:drawing><wp:anchor distT="0" distB="0" distL="0" distR="0" simplePos="0" relativeHeight="253447168" behindDoc="0" locked="0" layoutInCell="1" allowOverlap="1"><wp:simplePos x="0" y="0"/><wp:positionH relativeFrom="rightMargin"><wp:posOffset>-2010471</wp:posOffset></wp:positionH><wp:positionV relativeFrom="topMargin"><wp:posOffset>758758</wp:posOffset></wp:positionV><wp:extent cx="199962" cy="199962"/><wp:effectExtent l="0" t="0" r="0" b="0"/><wp:wrapNone/><wp:docPr id="274" name="IM 274"/><wp:cNvGraphicFramePr/><a:graphic><a:graphicData uri="http://schemas.openxmlformats.org/drawingml/2006/picture"><pic:pic><pic:nvPicPr><pic:cNvPr id="274" name="IM 274"/><pic:cNvPicPr/></pic:nvPicPr><pic:blipFill><a:blip r:embed="rId147"/><a:stretch><a:fillRect/></a:stretch></pic:blipFill><pic:spPr><a:xfrm rot="0"><a:off x="0" y="0"/><a:ext cx="199962" cy="199962"/></a:xfrm><a:prstGeom prst="rect"><a:avLst/></a:prstGeom></pic:spPr></pic:pic></a:graphicData></a:graphic></wp:anchor></w:drawing></w:r><w:r><w:pict><v:shape id="_x0000_s728" style="position:absolute;margin-left:-176.039pt;margin-top:23.8238pt;mso-position-vertical-relative:top-margin-area;mso-position-horizontal-relative:right-margin-area;width:51.65pt;height:9.75pt;z-index:253458432;" filled="false" strokecolor="#000000" strokeweight="0.57pt" coordsize="1033,195" coordorigin="0,0" path="m5,5l1026,5l1026,188l5,188l5,5e"><v:stroke joinstyle="miter" miterlimit="4"/></v:shape></w:pict></w:r><w:r><w:drawing><wp:anchor distT="0" distB="0" distL="0" distR="0" simplePos="0" relativeHeight="253459456" behindDoc="0" locked="0" layoutInCell="1" allowOverlap="1"><wp:simplePos x="0" y="0"/><wp:positionH relativeFrom="rightMargin"><wp:posOffset>-2547771</wp:posOffset></wp:positionH><wp:positionV relativeFrom="topMargin"><wp:posOffset>264235</wp:posOffset></wp:positionV><wp:extent cx="199962" cy="199962"/><wp:effectExtent l="0" t="0" r="0" b="0"/><wp:wrapNone/><wp:docPr id="276" name="IM 276"/><wp:cNvGraphicFramePr/><a:graphic><a:graphicData uri="http://schemas.openxmlformats.org/drawingml/2006/picture"><pic:pic><pic:nvPicPr><pic:cNvPr id="276" name="IM 276"/><pic:cNvPicPr/></pic:nvPicPr><pic:blipFill><a:blip r:embed="rId148"/><a:stretch><a:fillRect/></a:stretch></pic:blipFill><pic:spPr><a:xfrm rot="0"><a:off x="0" y="0"/><a:ext cx="199962" cy="199962"/></a:xfrm><a:prstGeom prst="rect"><a:avLst/></a:prstGeom></pic:spPr></pic:pic></a:graphicData></a:graphic></wp:anchor></w:drawing></w:r><w:r><w:drawing><wp:anchor distT="0" distB="0" distL="0" distR="0" simplePos="0" relativeHeight="253461504" behindDoc="0" locked="0" layoutInCell="1" allowOverlap="1"><wp:simplePos x="0" y="0"/><wp:positionH relativeFrom="rightMargin"><wp:posOffset>-2547771</wp:posOffset></wp:positionH><wp:positionV relativeFrom="topMargin"><wp:posOffset>539847</wp:posOffset></wp:positionV><wp:extent cx="199962" cy="199962"/><wp:effectExtent l="0" t="0" r="0" b="0"/><wp:wrapNone/><wp:docPr id="278" name="IM 278"/><wp:cNvGraphicFramePr/><a:graphic><a:graphicData uri="http://schemas.openxmlformats.org/drawingml/2006/picture"><pic:pic><pic:nvPicPr><pic:cNvPr id="278" name="IM 278"/><pic:cNvPicPr/></pic:nvPicPr><pic:blipFill><a:blip r:embed="rId149"/><a:stretch><a:fillRect/></a:stretch></pic:blipFill><pic:spPr><a:xfrm rot="0"><a:off x="0" y="0"/><a:ext cx="199962" cy="199962"/></a:xfrm><a:prstGeom prst="rect"><a:avLst/></a:prstGeom></pic:spPr></pic:pic></a:graphicData></a:graphic></wp:anchor></w:drawing></w:r><w:r><w:rPr><w:sz w:val="18"/><w:szCs w:val="18"/><w:color w:val="231F20"/><w:spacing w:val="-1"/></w:rPr><w:t>分线</w:t></w:r><w:r><w:rPr><w:sz w:val="18"/><w:szCs w:val="18"/><w:color w:val="231F20"/></w:rPr><w:t>通道</w:t></w:r></w:p><w:tbl><w:tblPr><w:tblStyle w:val="TableNormal"/><w:tblW w:w="863" w:type="dxa"/><w:tblInd w:w="2506" w:type="dxa"/><w:shd w:val="clear" w:fill="FFFFFF"/><w:tblLayout w:type="fixed"/><w:tblBorders><w:left w:val="single" w:color="000000" w:sz="4" w:space="0"/><w:bottom w:val="single" w:color="000000" w:sz="4" w:space="0"/><w:right w:val="single" w:color="000000" w:sz="4" w:space="0"/><w:top w:val="single" w:color="000000" w:sz="4" w:space="0"/></w:tblBorders></w:tblPr><w:tblGrid><w:gridCol w:w="863"/></w:tblGrid><w:tr><w:trPr><w:trHeight w:val="1047" w:hRule="atLeast"/></w:trPr><w:tc><w:tcPr><w:shd w:val="clear" w:fill="FFFFFF"/><w:tcW w:w="863" w:type="dxa"/><w:vAlign w:val="top"/></w:tcPr><w:p><w:pPr><w:pStyle w:val="TableText"/><w:spacing w:line="249" w:lineRule="auto"/><w:rPr><w:sz w:val="21"/></w:rPr></w:pPr><w:r><w:pict><v:shape id="_x0000_s730" style="position:absolute;margin-left:-33.226pt;margin-top:3.15085pt;mso-position-vertical-relative:top-margin-area;mso-position-horizontal-relative:right-margin-area;width:25.25pt;height:30pt;z-index:253457408;" filled="false" strokecolor="#000000" strokeweight="0.57pt" coordsize="505,600" coordorigin="0,0" path="m498,299l5,5m5,594l498,299e"><v:stroke endcap="square" joinstyle="miter" miterlimit="10"/></v:shape></w:pict></w:r></w:p><w:p><w:pPr><w:pStyle w:val="TableText"/><w:spacing w:line="249" w:lineRule="auto"/><w:rPr><w:sz w:val="21"/></w:rPr></w:pPr></w:p><w:p><w:pPr><w:pStyle w:val="TableText"/><w:spacing w:line="249" w:lineRule="auto"/><w:rPr><w:sz w:val="21"/></w:rPr></w:pPr></w:p><w:p><w:pPr><w:pStyle w:val="P68B1DB1-TableText86"/><w:ind w:left="121"/><w:spacing w:before="52" w:line="196" w:lineRule="auto"/><w:rPr><w:sz w:val="18"/><w:szCs w:val="18"/></w:rPr></w:pPr><w:r><w:rPr><w:spacing w:val="-4"/></w:rPr><w:t xml:space="preserve">Rx DUT</w:t></w:r></w:p></w:tc></w:tr></w:tbl><w:p><w:pPr><w:pStyle w:val="P68B1DB1-TableText165"/><w:ind w:left="928"/><w:spacing w:before="101" w:line="199" w:lineRule="auto"/><w:rPr><w:sz w:val="18"/><w:szCs w:val="18"/></w:rPr></w:pPr><w:r><w:t>Refclk</w:t></w:r></w:p></w:tc></w:tr></w:tbl><w:p><w:pPr><w:ind w:left="10253"/><w:spacing w:before="103" w:line="201" w:lineRule="auto"/><w:rPr><w:rFonts w:ascii="Arial" w:hAnsi="Arial" w:cs="Arial" w:eastAsia="Arial"/><w:sz w:val="13"/><w:szCs w:val="13"/></w:rPr><w:pStyle w:val="P68B1DB1-Normal99"/></w:pPr><w:r><w:t>A-0826B</w:t></w:r></w:p><w:p><w:pPr><w:pStyle w:val="P68B1DB1-BodyText17"/><w:ind w:left="3572"/><w:spacing w:before="83" w:line="251" w:lineRule="exact"/></w:pPr><w:r><w:rPr><w:spacing w:val="-10"/></w:rPr><w:t>图8-22</w:t></w:r><w:r><w:rPr><w:spacing w:val="-11"/></w:rPr><w:t>16.0</w:t></w:r><w:r><w:rPr><w:spacing w:val="-11"/></w:rPr><w:t>和</w:t></w:r><w:r><w:rPr><w:spacing w:val="-11"/></w:rPr><w:t>32.0</w:t></w:r><w:r><w:rPr><w:spacing w:val="-11"/></w:rPr><w:t>GT/s</w:t></w:r><w:r><w:rPr><w:spacing w:val="-10"/></w:rPr><w:t>的Rx测试板拓扑</w:t></w:r></w:p><w:p><w:pPr><w:spacing w:line="402" w:lineRule="auto"/><w:rPr><w:rFonts w:ascii="Arial"/><w:sz w:val="21"/></w:rPr></w:pPr></w:p><w:p><w:pPr><w:pStyle w:val="P68B1DB1-BodyText102"/><w:ind w:left="879"/><w:spacing w:before="79" w:line="339" w:lineRule="exact"/><w:outlineLvl w:val="3"/><w:rPr><w:sz w:val="26"/><w:szCs w:val="26"/></w:rPr></w:pPr><w:hyperlink w:history="true" r:id="rId150"><w:r><w:rPr><w:spacing w:val="-19"/></w:rPr><w:t>8.4.1.2</w:t></w:r></w:hyperlink><w:r><w:rPr><w:spacing w:val="-20"/></w:rPr><w:t>通道</w:t></w:r><w:r><w:rPr><w:spacing w:val="-20"/></w:rPr><w:t>插入</w:t></w:r><w:r><w:rPr><w:spacing w:val="-20"/></w:rPr><w:t>损耗特性</w:t></w:r></w:p><w:p><w:pPr><w:spacing w:line="257" w:lineRule="auto"/><w:rPr><w:rFonts w:ascii="Arial"/><w:sz w:val="21"/></w:rPr></w:pPr></w:p><w:p><w:pPr><w:pStyle w:val="BodyText"/><w:ind w:left="879" w:right="1330" w:firstLine="1"/><w:spacing w:before="61" w:line="249" w:lineRule="auto"/></w:pPr><w:r><w:rPr><w:spacing w:val="-5"/></w:rPr><w:t>校准</w:t></w:r><w:r><w:rPr><w:spacing w:val="-5"/></w:rPr><w:t>通道（</w:t></w:r><w:r><w:rPr><w:spacing w:val="-5"/></w:rPr><w:t>每个</w:t></w:r><w:r><w:rPr><w:spacing w:val="-17"/></w:rPr><w:t>校准通道</w:t></w:r><w:r><w:rPr><w:spacing w:val="-5"/></w:rPr><w:t>在PCIe数据速率之一处具有指定的差分插入损耗</w:t></w:r><w:r><w:rPr><w:spacing w:val="-5"/></w:rPr><w:t>）</w:t></w:r><w:r><w:rPr><w:spacing w:val="-6"/></w:rPr><w:t>提供</w:t></w:r><w:r><w:t>了</w:t></w:r><w:r><w:rPr><w:spacing w:val="-5"/></w:rPr><w:t>生成</w:t></w:r><w:r><w:rPr><w:spacing w:val="-6"/></w:rPr><w:t>近似于</w:t></w:r><w:r><w:rPr><w:spacing w:val="-6"/></w:rPr><w:t>最坏情况</w:t></w:r><w:r><w:rPr><w:spacing w:val="-6"/></w:rPr><w:t>通道的规定量的ISI的手段。对于</w:t></w:r><w:r><w:rPr><w:spacing w:val="-6"/></w:rPr><w:t>每个</w:t></w:r><w:r><w:rPr><w:spacing w:val="-6"/></w:rPr><w:t>数据速率</w:t></w:r><w:r><w:rPr><w:spacing w:val="-6"/></w:rPr><w:t>，</w:t></w:r></w:p><w:p><w:pPr><w:pStyle w:val="P68B1DB1-BodyText4"/><w:ind w:left="879"/><w:spacing w:line="250" w:lineRule="exact"/></w:pPr><w:r><w:rPr><w:spacing w:val="-6"/></w:rPr><w:t>信道损耗掩模通过在高和低频率处的</w:t></w:r><w:r><w:rPr><w:spacing w:val="-6"/></w:rPr><w:t>两对IL限制</w:t></w:r><w:r><w:rPr><w:spacing w:val="-17"/></w:rPr><w:t>来定义</w:t></w:r><w:r><w:rPr><w:spacing w:val="-7"/></w:rPr><w:t>。的观点</w:t></w:r><w:r><w:rPr><w:spacing w:val="-7"/></w:rPr><w:t>是</w:t></w:r><w:r><w:rPr><w:spacing w:val="-7"/></w:rPr><w:t>不</w:t></w:r><w:r><w:rPr><w:spacing w:val="-7"/></w:rPr><w:t>可取</w:t></w:r><w:r><w:rPr><w:spacing w:val="-7"/></w:rPr><w:t>的</w:t></w:r></w:p><w:p><w:pPr><w:pStyle w:val="BodyText"/><w:ind w:left="880" w:right="1393" w:hanging="1"/><w:spacing w:before="2" w:line="248" w:lineRule="auto"/></w:pPr><w:r><w:rPr><w:spacing w:val="-5"/></w:rPr><w:t>通过物理通道以外的方式</w:t></w:r><w:r><w:rPr><w:spacing w:val="-6"/></w:rPr><w:t>（PCB</w:t></w:r><w:r><w:rPr><w:spacing w:val="-6"/></w:rPr><w:t>走线、电缆、</w:t></w:r><w:r><w:rPr><w:spacing w:val="-6"/></w:rPr><w:t>开关、</w:t></w:r><w:r><w:rPr><w:spacing w:val="-6"/></w:rPr><w:t>小补偿</w:t></w:r><w:r><w:rPr><w:spacing w:val="-6"/></w:rPr><w:t>延迟</w:t></w:r><w:r><w:rPr><w:spacing w:val="-6"/></w:rPr><w:t>等）生成IL。</w:t></w:r><w:r><w:rPr><w:spacing w:val="-6"/></w:rPr><w:t>是</w:t></w:r><w:r><w:t xml:space="preserve">    </w:t></w:r><w:r><w:rPr><w:spacing w:val="-5"/></w:rPr><w:t>例如</w:t></w:r><w:r><w:rPr><w:spacing w:val="-5"/></w:rPr><w:t>，</w:t></w:r><w:r><w:rPr><w:spacing w:val="-5"/></w:rPr><w:t>特殊</w:t></w:r><w:r><w:rPr><w:spacing w:val="-17"/></w:rPr><w:t>的</w:t></w:r><w:r><w:rPr><w:spacing w:val="-5"/></w:rPr><w:t>过滤器。</w:t></w:r><w:r><w:rPr><w:spacing w:val="-16"/></w:rPr><w:t>如</w:t></w:r><w:r><w:rPr><w:spacing w:val="-5"/></w:rPr><w:t>图8-22所示，校准通道需要</w:t></w:r><w:r><w:rPr><w:spacing w:val="-5"/></w:rPr><w:t xml:space="preserve">包括TP 3之后IL质量k内的所有物理损耗</w:t></w:r><w:hyperlink w:history="true" w:anchor="bookmark177"/><w:r><w:rPr><w:spacing w:val="-6"/></w:rPr><w:t>。</w:t></w:r></w:p><w:p><w:pPr><w:spacing w:line="248" w:lineRule="auto"/><w:sectPr><w:footerReference w:type="default" r:id="rId134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3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178" w:id="166"/><w:bookmarkEnd w:id="166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ind w:firstLine="870"/><w:spacing w:line="7512" w:lineRule="exact"/><w:pStyle w:val="P68B1DB1-Normal166"/></w:pPr><w:r><w:drawing><wp:inline distT="0" distB="0" distL="0" distR="0"><wp:extent cx="6350000" cy="4770244"/><wp:effectExtent l="0" t="0" r="0" b="0"/><wp:docPr id="282" name="IM 282"/><wp:cNvGraphicFramePr/><a:graphic><a:graphicData uri="http://schemas.openxmlformats.org/drawingml/2006/picture"><pic:pic><pic:nvPicPr><pic:cNvPr id="282" name="IM 282"/><pic:cNvPicPr/></pic:nvPicPr><pic:blipFill><a:blip r:embed="rId152"/><a:stretch><a:fillRect/></a:stretch></pic:blipFill><pic:spPr><a:xfrm rot="0"><a:off x="0" y="0"/><a:ext cx="6350000" cy="4770244"/></a:xfrm><a:prstGeom prst="rect"><a:avLst/></a:prstGeom></pic:spPr></pic:pic></a:graphicData></a:graphic></wp:inline></w:drawing></w:r></w:p><w:p><w:pPr><w:pStyle w:val="P68B1DB1-BodyText17"/><w:ind w:left="2496"/><w:spacing w:before="56" w:line="250" w:lineRule="exact"/></w:pPr><w:r><w:rPr><w:spacing w:val="-8"/></w:rPr><w:t xml:space="preserve">图8-23 8.0 GT/s校准通道IL掩模示例（不包括Rx封装）</w:t></w:r></w:p><w:p><w:pPr><w:spacing w:line="435" w:lineRule="auto"/><w:rPr><w:rFonts w:ascii="Arial"/><w:sz w:val="21"/></w:rPr></w:pPr></w:p><w:p><w:pPr><w:pStyle w:val="BodyText"/><w:ind w:left="874" w:right="1702"/><w:spacing w:before="60" w:line="250" w:lineRule="auto"/></w:pPr><w:r><w:rPr><w:spacing w:val="-4"/></w:rPr><w:t>下</w:t></w:r><w:r><w:rPr><w:spacing w:val="-4"/></w:rPr><w:t>表</w:t></w:r><w:r><w:rPr><w:spacing w:val="-5"/></w:rPr><w:t>通过</w:t></w:r><w:r><w:rPr><w:spacing w:val="-5"/></w:rPr><w:t>两个</w:t></w:r><w:r><w:rPr><w:spacing w:val="-5"/></w:rPr><w:t>频率限值</w:t></w:r><w:r><w:rPr><w:spacing w:val="-5"/></w:rPr><w:t>下</w:t></w:r><w:r><w:rPr><w:spacing w:val="-5"/></w:rPr><w:t>的</w:t></w:r><w:r><w:t>四个损耗点</w:t></w:r><w:r><w:rPr><w:spacing w:val="-4"/></w:rPr><w:t>定义</w:t></w:r><w:r><w:rPr><w:spacing w:val="-5"/></w:rPr><w:t>了</w:t></w:r><w:r><w:rPr><w:spacing w:val="-5"/></w:rPr><w:t>校准</w:t></w:r><w:r><w:t xml:space="preserve">    </w:t></w:r><w:r><w:rPr><w:spacing w:val="-4"/></w:rPr><w:t>从而</w:t></w:r><w:r><w:rPr><w:spacing w:val="-4"/></w:rPr><w:t>产生</w:t></w:r><w:r><w:rPr><w:spacing w:val="-4"/></w:rPr><w:t>四边</w:t></w:r><w:r><w:rPr><w:spacing w:val="-5"/></w:rPr><w:t>形</w:t></w:r><w:r><w:rPr><w:spacing w:val="-5"/></w:rPr><w:t>形状的</w:t></w:r><w:r><w:rPr><w:spacing w:val="-5"/></w:rPr><w:t>溶液区域。</w:t></w:r><w:r><w:rPr><w:spacing w:val="-17"/></w:rPr><w:t xml:space="preserve"> </w:t></w:r><w:r><w:rPr><w:spacing w:val="-5"/></w:rPr><w:t>提供</w:t></w:r><w:r><w:rPr><w:spacing w:val="-5"/></w:rPr><w:t>校准</w:t></w:r><w:r><w:rPr><w:spacing w:val="-5"/></w:rPr><w:t>通道IL掩模作为</w:t></w:r><w:r><w:rPr><w:spacing w:val="-5"/></w:rPr><w:t>准则</w:t></w:r><w:r><w:rPr><w:spacing w:val="-5"/></w:rPr><w:t>，以</w:t></w:r><w:r><w:rPr><w:spacing w:val="-5"/></w:rPr><w:t>最小化反射</w:t></w:r><w:r><w:rPr><w:spacing w:val="-5"/></w:rPr><w:t>，</w:t></w:r><w:r><w:rPr><w:spacing w:val="-5"/></w:rPr><w:t>使得</w:t></w:r><w:r><w:rPr><w:spacing w:val="-5"/></w:rPr><w:t>通道主要表示</w:t></w:r><w:r><w:rPr><w:spacing w:val="-6"/></w:rPr><w:t>接收器</w:t></w:r><w:r><w:rPr><w:spacing w:val="-6"/></w:rPr><w:t>测试的ISI应力。</w:t></w:r></w:p><w:p><w:pPr><w:pStyle w:val="P68B1DB1-BodyText27"/><w:ind w:left="4291"/><w:spacing w:before="146" w:line="249" w:lineRule="exact"/></w:pPr><w:bookmarkStart w:name="bookmark179" w:id="167"/><w:bookmarkEnd w:id="167"/><w:r><w:rPr><w:spacing w:val="-7"/></w:rPr><w:t>表8-8校准</w:t></w:r><w:r><w:rPr><w:spacing w:val="-8"/></w:rPr><w:t>通道</w:t></w:r><w:r><w:rPr><w:spacing w:val="-8"/></w:rPr><w:t>IL</w:t></w:r><w:r><w:rPr><w:spacing w:val="-8"/></w:rPr><w:t>限值</w:t></w: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2573"/><w:gridCol w:w="1713"/><w:gridCol w:w="1714"/><w:gridCol w:w="2005"/><w:gridCol w:w="1995"/></w:tblGrid><w:tr><w:trPr><w:trHeight w:val="432" w:hRule="atLeast"/></w:trPr><w:tc><w:tcPr><w:tcW w:w="2573" w:type="dxa"/><w:vAlign w:val="top"/><w:tcBorders><w:bottom w:val="single" w:color="000000" w:sz="8" w:space="0"/><w:top w:val="single" w:color="000000" w:sz="8" w:space="0"/><w:left w:val="nil"/></w:tcBorders></w:tcPr><w:p><w:pPr><w:ind w:left="939"/><w:spacing w:before="157" w:line="171" w:lineRule="auto"/><w:rPr><w:rFonts w:ascii="Tahoma" w:hAnsi="Tahoma" w:cs="Tahoma" w:eastAsia="Tahoma"/><w:sz w:val="18"/><w:szCs w:val="18"/></w:rPr><w:pStyle w:val="P68B1DB1-Normal62"/></w:pPr><w:r><w:t>数据速率</w:t></w:r></w:p></w:tc><w:tc><w:tcPr><w:tcW w:w="1713" w:type="dxa"/><w:vAlign w:val="top"/><w:tcBorders><w:bottom w:val="single" w:color="000000" w:sz="8" w:space="0"/><w:top w:val="single" w:color="000000" w:sz="8" w:space="0"/></w:tcBorders></w:tcPr><w:p><w:pPr><w:ind w:left="441"/><w:spacing w:before="150" w:line="197" w:lineRule="auto"/><w:rPr><w:rFonts w:ascii="Tahoma" w:hAnsi="Tahoma" w:cs="Tahoma" w:eastAsia="Tahoma"/><w:sz w:val="14"/><w:szCs w:val="14"/></w:rPr><w:pStyle w:val="P68B1DB1-Normal167"/></w:pPr><w:r><w:rPr><w:sz w:val="18"/><w:szCs w:val="18"/></w:rPr><w:t>F</w:t></w:r><w:r><w:rPr><w:sz w:val="14"/><w:szCs w:val="14"/></w:rPr><w:t>低-IL-MIN</w:t></w:r></w:p></w:tc><w:tc><w:tcPr><w:tcW w:w="1714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429"/><w:spacing w:before="150" w:line="197" w:lineRule="auto"/><w:rPr><w:rFonts w:ascii="Tahoma" w:hAnsi="Tahoma" w:cs="Tahoma" w:eastAsia="Tahoma"/><w:sz w:val="14"/><w:szCs w:val="14"/></w:rPr><w:pStyle w:val="P68B1DB1-Normal126"/></w:pPr><w:r><w:rPr><w:sz w:val="18"/><w:szCs w:val="18"/></w:rPr><w:t>F</w:t></w:r><w:r><w:rPr><w:sz w:val="14"/><w:szCs w:val="14"/></w:rPr><w:t>低IL最大值</w:t></w:r></w:p></w:tc><w:tc><w:tcPr><w:tcW w:w="2005" w:type="dxa"/><w:vAlign w:val="top"/><w:tcBorders><w:bottom w:val="single" w:color="000000" w:sz="8" w:space="0"/><w:top w:val="single" w:color="000000" w:sz="8" w:space="0"/><w:left w:val="single" w:color="C0C0C0" w:sz="4" w:space="0"/></w:tcBorders></w:tcPr><w:p><w:pPr><w:ind w:left="565"/><w:spacing w:before="150" w:line="197" w:lineRule="auto"/><w:rPr><w:rFonts w:ascii="Tahoma" w:hAnsi="Tahoma" w:cs="Tahoma" w:eastAsia="Tahoma"/><w:sz w:val="14"/><w:szCs w:val="14"/></w:rPr><w:pStyle w:val="P68B1DB1-Normal168"/></w:pPr><w:r><w:rPr><w:sz w:val="18"/><w:szCs w:val="18"/></w:rPr><w:t>F</w:t></w:r><w:r><w:rPr><w:sz w:val="14"/><w:szCs w:val="14"/></w:rPr><w:t>高IL-最低</w:t></w:r></w:p></w:tc><w:tc><w:tcPr><w:tcW w:w="1995" w:type="dxa"/><w:vAlign w:val="top"/><w:tcBorders><w:bottom w:val="single" w:color="000000" w:sz="8" w:space="0"/><w:top w:val="single" w:color="000000" w:sz="8" w:space="0"/><w:right w:val="nil"/></w:tcBorders></w:tcPr><w:p><w:pPr><w:ind w:left="549"/><w:spacing w:before="150" w:line="197" w:lineRule="auto"/><w:rPr><w:rFonts w:ascii="Tahoma" w:hAnsi="Tahoma" w:cs="Tahoma" w:eastAsia="Tahoma"/><w:sz w:val="14"/><w:szCs w:val="14"/></w:rPr><w:pStyle w:val="P68B1DB1-Normal169"/></w:pPr><w:r><w:rPr><w:sz w:val="18"/><w:szCs w:val="18"/></w:rPr><w:t>F</w:t></w:r><w:r><w:rPr><w:sz w:val="14"/><w:szCs w:val="14"/></w:rPr><w:t>高-IL-MAX</w:t></w:r></w:p></w:tc></w:tr><w:tr><w:trPr><w:trHeight w:val="401" w:hRule="atLeast"/></w:trPr><w:tc><w:tcPr><w:tcW w:w="2573" w:type="dxa"/><w:vAlign w:val="top"/><w:tcBorders><w:top w:val="single" w:color="000000" w:sz="8" w:space="0"/><w:left w:val="nil"/></w:tcBorders></w:tcPr><w:p><w:pPr><w:ind w:left="996"/><w:spacing w:before="85" w:line="227" w:lineRule="exact"/><w:rPr><w:rFonts w:ascii="Tahoma" w:hAnsi="Tahoma" w:cs="Tahoma" w:eastAsia="Tahoma"/><w:sz w:val="18"/><w:szCs w:val="18"/></w:rPr><w:pStyle w:val="P68B1DB1-Normal118"/></w:pPr><w:r><w:t xml:space="preserve">2.5 GT/s</w:t></w:r></w:p></w:tc><w:tc><w:tcPr><w:tcW w:w="1713" w:type="dxa"/><w:vAlign w:val="top"/><w:tcBorders><w:top w:val="single" w:color="000000" w:sz="8" w:space="0"/></w:tcBorders></w:tcPr><w:p><w:pPr><w:ind w:left="292"/><w:spacing w:before="85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4.5 dB@1 GHz</w:t></w:r></w:p></w:tc><w:tc><w:tcPr><w:tcW w:w="1714" w:type="dxa"/><w:vAlign w:val="top"/><w:tcBorders><w:top w:val="single" w:color="000000" w:sz="8" w:space="0"/><w:right w:val="single" w:color="C0C0C0" w:sz="4" w:space="0"/></w:tcBorders></w:tcPr><w:p><w:pPr><w:ind w:left="294"/><w:spacing w:before="85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5.0 dB@1 GHz</w:t></w:r></w:p></w:tc><w:tc><w:tcPr><w:tcW w:w="2005" w:type="dxa"/><w:vAlign w:val="top"/><w:tcBorders><w:top w:val="single" w:color="000000" w:sz="8" w:space="0"/><w:left w:val="single" w:color="C0C0C0" w:sz="4" w:space="0"/></w:tcBorders></w:tcPr><w:p><w:pPr><w:ind w:left="328"/><w:spacing w:before="85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4.7 dB@1.25 GHz</w:t></w:r></w:p></w:tc><w:tc><w:tcPr><w:tcW w:w="1995" w:type="dxa"/><w:vAlign w:val="top"/><w:tcBorders><w:top w:val="single" w:color="000000" w:sz="8" w:space="0"/><w:right w:val="nil"/></w:tcBorders></w:tcPr><w:p><w:pPr><w:ind w:left="326"/><w:spacing w:before="85" w:line="227" w:lineRule="exact"/><w:rPr><w:rFonts w:ascii="Tahoma" w:hAnsi="Tahoma" w:cs="Tahoma" w:eastAsia="Tahoma"/><w:sz w:val="18"/><w:szCs w:val="18"/></w:rPr><w:pStyle w:val="P68B1DB1-Normal91"/></w:pPr><w:r><w:rPr><w:spacing w:val="-10"/></w:rPr><w:t>5.2</w:t></w:r><w:r><w:rPr><w:spacing w:val="-10"/></w:rPr><w:t xml:space="preserve">dB@1.25 GHz</w:t></w:r></w:p></w:tc></w:tr><w:tr><w:trPr><w:trHeight w:val="403" w:hRule="atLeast"/></w:trPr><w:tc><w:tcPr><w:tcW w:w="2573" w:type="dxa"/><w:vAlign w:val="top"/><w:tcBorders><w:left w:val="nil"/></w:tcBorders></w:tcPr><w:p><w:pPr><w:ind w:left="994"/><w:spacing w:before="89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5.0 GT/s</w:t></w:r></w:p></w:tc><w:tc><w:tcPr><w:tcW w:w="1713" w:type="dxa"/><w:vAlign w:val="top"/></w:tcPr><w:p><w:pPr><w:ind w:left="292"/><w:spacing w:before="89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4.5 dB@1 GHz</w:t></w:r></w:p></w:tc><w:tc><w:tcPr><w:tcW w:w="1714" w:type="dxa"/><w:vAlign w:val="top"/><w:tcBorders><w:right w:val="single" w:color="C0C0C0" w:sz="4" w:space="0"/></w:tcBorders></w:tcPr><w:p><w:pPr><w:ind w:left="294"/><w:spacing w:before="89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5.0 dB@1 GHz</w:t></w:r></w:p></w:tc><w:tc><w:tcPr><w:tcW w:w="2005" w:type="dxa"/><w:vAlign w:val="top"/><w:tcBorders><w:left w:val="single" w:color="C0C0C0" w:sz="4" w:space="0"/></w:tcBorders></w:tcPr><w:p><w:pPr><w:ind w:left="339"/><w:spacing w:before="89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10.0 dB@2.5 GHz</w:t></w:r></w:p></w:tc><w:tc><w:tcPr><w:tcW w:w="1995" w:type="dxa"/><w:vAlign w:val="top"/><w:tcBorders><w:right w:val="nil"/></w:tcBorders></w:tcPr><w:p><w:pPr><w:ind w:left="335"/><w:spacing w:before="89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11.0 dB@2.5 GHz</w:t></w:r></w:p></w:tc></w:tr><w:tr><w:trPr><w:trHeight w:val="403" w:hRule="atLeast"/></w:trPr><w:tc><w:tcPr><w:tcW w:w="2573" w:type="dxa"/><w:vAlign w:val="top"/><w:tcBorders><w:left w:val="nil"/></w:tcBorders></w:tcPr><w:p><w:pPr><w:ind w:left="997"/><w:spacing w:before="91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8.0 GT/s</w:t></w:r></w:p></w:tc><w:tc><w:tcPr><w:tcW w:w="1713" w:type="dxa"/><w:vAlign w:val="top"/></w:tcPr><w:p><w:pPr><w:ind w:left="360"/><w:spacing w:before="91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5 dB@1 GHz</w:t></w:r></w:p></w:tc><w:tc><w:tcPr><w:tcW w:w="1714" w:type="dxa"/><w:vAlign w:val="top"/><w:tcBorders><w:right w:val="single" w:color="C0C0C0" w:sz="4" w:space="0"/></w:tcBorders></w:tcPr><w:p><w:pPr><w:ind w:left="364"/><w:spacing w:before="91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8 dB@1 GHz</w:t></w:r></w:p></w:tc><w:tc><w:tcPr><w:tcW w:w="2005" w:type="dxa"/><w:vAlign w:val="top"/><w:tcBorders><w:left w:val="single" w:color="C0C0C0" w:sz="4" w:space="0"/></w:tcBorders></w:tcPr><w:p><w:pPr><w:ind w:left="466"/><w:spacing w:before="91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20 dB@4 GHz</w:t></w:r></w:p></w:tc><w:tc><w:tcPr><w:tcW w:w="1995" w:type="dxa"/><w:vAlign w:val="top"/><w:tcBorders><w:right w:val="nil"/></w:tcBorders></w:tcPr><w:p><w:pPr><w:ind w:left="462"/><w:spacing w:before="91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22 dB@4 GHz</w:t></w:r></w:p></w:tc></w:tr><w:tr><w:trPr><w:trHeight w:val="402" w:hRule="atLeast"/></w:trPr><w:tc><w:tcPr><w:tcW w:w="2573" w:type="dxa"/><w:vAlign w:val="top"/><w:tcBorders><w:left w:val="nil"/></w:tcBorders></w:tcPr><w:p><w:pPr><w:ind w:left="587"/><w:spacing w:before="93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16.0 GT/s根端口</w:t></w:r></w:p></w:tc><w:tc><w:tcPr><w:tcW w:w="1713" w:type="dxa"/><w:vAlign w:val="top"/></w:tcPr><w:p><w:pPr><w:ind w:left="292"/><w:spacing w:before="93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4.2 dB@1 GHz</w:t></w:r></w:p></w:tc><w:tc><w:tcPr><w:tcW w:w="1714" w:type="dxa"/><w:vAlign w:val="top"/><w:tcBorders><w:right w:val="single" w:color="C0C0C0" w:sz="4" w:space="0"/></w:tcBorders></w:tcPr><w:p><w:pPr><w:ind w:left="294"/><w:spacing w:before="93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5.2 dB@1 GHz</w:t></w:r></w:p></w:tc><w:tc><w:tcPr><w:tcW w:w="2005" w:type="dxa"/><w:vAlign w:val="top"/><w:tcBorders><w:left w:val="single" w:color="C0C0C0" w:sz="4" w:space="0"/></w:tcBorders></w:tcPr><w:p><w:pPr><w:ind w:left="399"/><w:spacing w:before="93" w:line="227" w:lineRule="exact"/><w:rPr><w:rFonts w:ascii="Tahoma" w:hAnsi="Tahoma" w:cs="Tahoma" w:eastAsia="Tahoma"/><w:sz w:val="18"/><w:szCs w:val="18"/></w:rPr><w:pStyle w:val="P68B1DB1-Normal91"/></w:pPr><w:r><w:rPr><w:spacing w:val="-10"/></w:rPr><w:t>22.5</w:t></w:r><w:r><w:rPr><w:spacing w:val="-10"/></w:rPr><w:t xml:space="preserve">dB@8 GHz</w:t></w:r></w:p></w:tc><w:tc><w:tcPr><w:tcW w:w="1995" w:type="dxa"/><w:vAlign w:val="top"/><w:tcBorders><w:right w:val="nil"/></w:tcBorders></w:tcPr><w:p><w:pPr><w:ind w:left="395"/><w:spacing w:before="93" w:line="227" w:lineRule="exact"/><w:rPr><w:rFonts w:ascii="Tahoma" w:hAnsi="Tahoma" w:cs="Tahoma" w:eastAsia="Tahoma"/><w:sz w:val="18"/><w:szCs w:val="18"/></w:rPr><w:pStyle w:val="P68B1DB1-Normal91"/></w:pPr><w:r><w:rPr><w:spacing w:val="-10"/></w:rPr><w:t>23.5</w:t></w:r><w:r><w:rPr><w:spacing w:val="-10"/></w:rPr><w:t xml:space="preserve">dB@8 GHz</w:t></w:r></w:p></w:tc></w:tr><w:tr><w:trPr><w:trHeight w:val="403" w:hRule="atLeast"/></w:trPr><w:tc><w:tcPr><w:tcW w:w="2573" w:type="dxa"/><w:vAlign w:val="top"/><w:tcBorders><w:left w:val="nil"/></w:tcBorders></w:tcPr><w:p><w:pPr><w:ind w:left="403"/><w:spacing w:before="96" w:line="227" w:lineRule="exact"/><w:rPr><w:rFonts w:ascii="Tahoma" w:hAnsi="Tahoma" w:cs="Tahoma" w:eastAsia="Tahoma"/><w:sz w:val="18"/><w:szCs w:val="18"/></w:rPr><w:pStyle w:val="P68B1DB1-Normal170"/></w:pPr><w:r><w:t xml:space="preserve">16.0 GT/s非根端口</w:t></w:r></w:p></w:tc><w:tc><w:tcPr><w:tcW w:w="1713" w:type="dxa"/><w:vAlign w:val="top"/></w:tcPr><w:p><w:pPr><w:ind w:left="292"/><w:spacing w:before="96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4.2 dB@1 GHz</w:t></w:r></w:p></w:tc><w:tc><w:tcPr><w:tcW w:w="1714" w:type="dxa"/><w:vAlign w:val="top"/><w:tcBorders><w:right w:val="single" w:color="C0C0C0" w:sz="4" w:space="0"/></w:tcBorders></w:tcPr><w:p><w:pPr><w:ind w:left="294"/><w:spacing w:before="96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5.2 dB@1 GHz</w:t></w:r></w:p></w:tc><w:tc><w:tcPr><w:tcW w:w="2005" w:type="dxa"/><w:vAlign w:val="top"/><w:tcBorders><w:left w:val="single" w:color="C0C0C0" w:sz="4" w:space="0"/></w:tcBorders></w:tcPr><w:p><w:pPr><w:ind w:left="399"/><w:spacing w:before="96" w:line="227" w:lineRule="exact"/><w:rPr><w:rFonts w:ascii="Tahoma" w:hAnsi="Tahoma" w:cs="Tahoma" w:eastAsia="Tahoma"/><w:sz w:val="18"/><w:szCs w:val="18"/></w:rPr><w:pStyle w:val="P68B1DB1-Normal91"/></w:pPr><w:r><w:rPr><w:spacing w:val="-10"/></w:rPr><w:t>24.5</w:t></w:r><w:r><w:rPr><w:spacing w:val="-10"/></w:rPr><w:t xml:space="preserve">dB@8 GHz</w:t></w:r></w:p></w:tc><w:tc><w:tcPr><w:tcW w:w="1995" w:type="dxa"/><w:vAlign w:val="top"/><w:tcBorders><w:right w:val="nil"/></w:tcBorders></w:tcPr><w:p><w:pPr><w:ind w:left="395"/><w:spacing w:before="96" w:line="227" w:lineRule="exact"/><w:rPr><w:rFonts w:ascii="Tahoma" w:hAnsi="Tahoma" w:cs="Tahoma" w:eastAsia="Tahoma"/><w:sz w:val="18"/><w:szCs w:val="18"/></w:rPr><w:pStyle w:val="P68B1DB1-Normal91"/></w:pPr><w:r><w:rPr><w:spacing w:val="-10"/></w:rPr><w:t>25.5</w:t></w:r><w:r><w:rPr><w:spacing w:val="-10"/></w:rPr><w:t xml:space="preserve">dB@8 GHz</w:t></w:r></w:p></w:tc></w:tr><w:tr><w:trPr><w:trHeight w:val="410" w:hRule="atLeast"/></w:trPr><w:tc><w:tcPr><w:tcW w:w="2573" w:type="dxa"/><w:vAlign w:val="top"/><w:tcBorders><w:left w:val="nil"/></w:tcBorders></w:tcPr><w:p><w:pPr><w:ind w:left="577"/><w:spacing w:before="98" w:line="227" w:lineRule="exact"/><w:rPr><w:rFonts w:ascii="Tahoma" w:hAnsi="Tahoma" w:cs="Tahoma" w:eastAsia="Tahoma"/><w:sz w:val="18"/><w:szCs w:val="18"/></w:rPr><w:pStyle w:val="P68B1DB1-Normal91"/></w:pPr><w:r><w:rPr><w:spacing w:val="-9"/></w:rPr><w:t xml:space="preserve">32.0 GT/s根端口</w:t></w:r></w:p></w:tc><w:tc><w:tcPr><w:tcW w:w="1713" w:type="dxa"/><w:vAlign w:val="top"/></w:tcPr><w:p><w:pPr><w:ind w:left="294"/><w:spacing w:before="98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3.2 dB@1 GHz</w:t></w:r></w:p></w:tc><w:tc><w:tcPr><w:tcW w:w="1714" w:type="dxa"/><w:vAlign w:val="top"/><w:tcBorders><w:right w:val="single" w:color="C0C0C0" w:sz="4" w:space="0"/></w:tcBorders></w:tcPr><w:p><w:pPr><w:ind w:left="292"/><w:spacing w:before="98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4.2 dB@1 GHz</w:t></w:r></w:p></w:tc><w:tc><w:tcPr><w:tcW w:w="2005" w:type="dxa"/><w:vAlign w:val="top"/><w:tcBorders><w:left w:val="single" w:color="C0C0C0" w:sz="4" w:space="0"/></w:tcBorders></w:tcPr><w:p><w:pPr><w:ind w:left="354"/><w:spacing w:before="98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26.5 dB@16 GHz</w:t></w:r></w:p></w:tc><w:tc><w:tcPr><w:tcW w:w="1995" w:type="dxa"/><w:vAlign w:val="top"/><w:tcBorders><w:right w:val="nil"/></w:tcBorders></w:tcPr><w:p><w:pPr><w:ind w:left="350"/><w:spacing w:before="98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27.5 dB@16 GHz</w:t></w:r></w:p></w:tc></w:tr></w:tbl><w:p><w:pPr><w:rPr><w:rFonts w:ascii="Arial"/><w:sz w:val="21"/></w:rPr></w:pPr></w:p><w:p><w:pPr><w:sectPr><w:footerReference w:type="default" r:id="rId151"/><w:pgSz w:w="12240" w:h="15840"/><w:pgMar w:top="146" w:right="21" w:bottom="578" w:left="141" w:header="0" w:footer="294" w:gutter="0"/></w:sectPr><w:rPr><w:rFonts w:ascii="Arial" w:hAnsi="Arial" w:cs="Arial" w:eastAsia="Arial"/><w:sz w:val="21"/><w:szCs w:val="21"/></w:rPr></w:pPr></w:p><w:p><w:pPr><w:pStyle w:val="P68B1DB1-BodyText2"/><w:spacing w:line="420" w:lineRule="exact"/></w:pPr><w:r><w:pict><v:shape id="_x0000_s73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10000" w:type="dxa"/><w:tblInd w:w="870" w:type="dxa"/><w:tblLayout w:type="fixed"/><w:tblBorders><w:top w:val="single" w:color="000000" w:sz="8" w:space="0"/><w:left w:val="single" w:color="000000" w:sz="8" w:space="0"/><w:bottom w:val="single" w:color="000000" w:sz="8" w:space="0"/><w:right w:val="single" w:color="000000" w:sz="8" w:space="0"/><w:insideH w:val="single" w:color="000000" w:sz="8" w:space="0"/><w:insideV w:val="single" w:color="000000" w:sz="8" w:space="0"/></w:tblBorders></w:tblPr><w:tblGrid><w:gridCol w:w="2573"/><w:gridCol w:w="1713"/><w:gridCol w:w="1714"/><w:gridCol w:w="2005"/><w:gridCol w:w="1995"/></w:tblGrid><w:tr><w:trPr><w:trHeight w:val="425" w:hRule="atLeast"/></w:trPr><w:tc><w:tcPr><w:tcW w:w="2573" w:type="dxa"/><w:vAlign w:val="top"/><w:tcBorders><w:right w:val="single" w:color="C0C0C0" w:sz="6" w:space="0"/><w:left w:val="nil"/></w:tcBorders></w:tcPr><w:p><w:pPr><w:ind w:left="939"/><w:spacing w:before="158" w:line="171" w:lineRule="auto"/><w:rPr><w:rFonts w:ascii="Tahoma" w:hAnsi="Tahoma" w:cs="Tahoma" w:eastAsia="Tahoma"/><w:sz w:val="18"/><w:szCs w:val="18"/></w:rPr><w:pStyle w:val="P68B1DB1-Normal62"/></w:pPr><w:r><w:t>数据速率</w:t></w:r></w:p></w:tc><w:tc><w:tcPr><w:tcW w:w="1713" w:type="dxa"/><w:vAlign w:val="top"/><w:tcBorders><w:left w:val="single" w:color="C0C0C0" w:sz="6" w:space="0"/><w:right w:val="single" w:color="C0C0C0" w:sz="6" w:space="0"/></w:tcBorders></w:tcPr><w:p><w:pPr><w:ind w:left="441"/><w:spacing w:before="151" w:line="197" w:lineRule="auto"/><w:rPr><w:rFonts w:ascii="Tahoma" w:hAnsi="Tahoma" w:cs="Tahoma" w:eastAsia="Tahoma"/><w:sz w:val="14"/><w:szCs w:val="14"/></w:rPr><w:pStyle w:val="P68B1DB1-Normal167"/></w:pPr><w:r><w:rPr><w:sz w:val="18"/><w:szCs w:val="18"/></w:rPr><w:t>F</w:t></w:r><w:r><w:rPr><w:sz w:val="14"/><w:szCs w:val="14"/></w:rPr><w:t>低-IL-MIN</w:t></w:r></w:p></w:tc><w:tc><w:tcPr><w:tcW w:w="1714" w:type="dxa"/><w:vAlign w:val="top"/><w:tcBorders><w:left w:val="single" w:color="C0C0C0" w:sz="6" w:space="0"/><w:right w:val="single" w:color="C0C0C0" w:sz="4" w:space="0"/></w:tcBorders></w:tcPr><w:p><w:pPr><w:ind w:left="429"/><w:spacing w:before="151" w:line="197" w:lineRule="auto"/><w:rPr><w:rFonts w:ascii="Tahoma" w:hAnsi="Tahoma" w:cs="Tahoma" w:eastAsia="Tahoma"/><w:sz w:val="14"/><w:szCs w:val="14"/></w:rPr><w:pStyle w:val="P68B1DB1-Normal126"/></w:pPr><w:r><w:rPr><w:sz w:val="18"/><w:szCs w:val="18"/></w:rPr><w:t>F</w:t></w:r><w:r><w:rPr><w:sz w:val="14"/><w:szCs w:val="14"/></w:rPr><w:t>低IL最大值</w:t></w:r></w:p></w:tc><w:tc><w:tcPr><w:tcW w:w="2005" w:type="dxa"/><w:vAlign w:val="top"/><w:tcBorders><w:right w:val="single" w:color="C0C0C0" w:sz="6" w:space="0"/><w:left w:val="single" w:color="C0C0C0" w:sz="4" w:space="0"/></w:tcBorders></w:tcPr><w:p><w:pPr><w:ind w:left="565"/><w:spacing w:before="151" w:line="197" w:lineRule="auto"/><w:rPr><w:rFonts w:ascii="Tahoma" w:hAnsi="Tahoma" w:cs="Tahoma" w:eastAsia="Tahoma"/><w:sz w:val="14"/><w:szCs w:val="14"/></w:rPr><w:pStyle w:val="P68B1DB1-Normal168"/></w:pPr><w:r><w:rPr><w:sz w:val="18"/><w:szCs w:val="18"/></w:rPr><w:t>F</w:t></w:r><w:r><w:rPr><w:sz w:val="14"/><w:szCs w:val="14"/></w:rPr><w:t>高IL-最低</w:t></w:r></w:p></w:tc><w:tc><w:tcPr><w:tcW w:w="1995" w:type="dxa"/><w:vAlign w:val="top"/><w:tcBorders><w:left w:val="single" w:color="C0C0C0" w:sz="6" w:space="0"/><w:right w:val="nil"/></w:tcBorders></w:tcPr><w:p><w:pPr><w:ind w:left="549"/><w:spacing w:before="151" w:line="197" w:lineRule="auto"/><w:rPr><w:rFonts w:ascii="Tahoma" w:hAnsi="Tahoma" w:cs="Tahoma" w:eastAsia="Tahoma"/><w:sz w:val="14"/><w:szCs w:val="14"/></w:rPr><w:pStyle w:val="P68B1DB1-Normal169"/></w:pPr><w:r><w:rPr><w:sz w:val="18"/><w:szCs w:val="18"/></w:rPr><w:t>F</w:t></w:r><w:r><w:rPr><w:sz w:val="14"/><w:szCs w:val="14"/></w:rPr><w:t>高-IL-MAX</w:t></w:r></w:p></w:tc></w:tr><w:tr><w:trPr><w:trHeight w:val="405" w:hRule="atLeast"/></w:trPr><w:tc><w:tcPr><w:tcW w:w="2573" w:type="dxa"/><w:vAlign w:val="top"/><w:tcBorders><w:right w:val="single" w:color="C0C0C0" w:sz="6" w:space="0"/><w:left w:val="nil"/></w:tcBorders></w:tcPr><w:p><w:pPr><w:ind w:left="393"/><w:spacing w:before="89" w:line="227" w:lineRule="exact"/><w:rPr><w:rFonts w:ascii="Tahoma" w:hAnsi="Tahoma" w:cs="Tahoma" w:eastAsia="Tahoma"/><w:sz w:val="18"/><w:szCs w:val="18"/></w:rPr><w:pStyle w:val="P68B1DB1-Normal171"/></w:pPr><w:r><w:t xml:space="preserve">32.0 GT/s非根端口</w:t></w:r></w:p></w:tc><w:tc><w:tcPr><w:tcW w:w="1713" w:type="dxa"/><w:vAlign w:val="top"/><w:tcBorders><w:left w:val="single" w:color="C0C0C0" w:sz="6" w:space="0"/><w:right w:val="single" w:color="C0C0C0" w:sz="6" w:space="0"/></w:tcBorders></w:tcPr><w:p><w:pPr><w:ind w:left="294"/><w:spacing w:before="89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3.9 dB@1 GHz</w:t></w:r></w:p></w:tc><w:tc><w:tcPr><w:tcW w:w="1714" w:type="dxa"/><w:vAlign w:val="top"/><w:tcBorders><w:left w:val="single" w:color="C0C0C0" w:sz="6" w:space="0"/><w:right w:val="single" w:color="C0C0C0" w:sz="4" w:space="0"/></w:tcBorders></w:tcPr><w:p><w:pPr><w:ind w:left="292"/><w:spacing w:before="89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4.9 dB@1 GHz</w:t></w:r></w:p></w:tc><w:tc><w:tcPr><w:tcW w:w="2005" w:type="dxa"/><w:vAlign w:val="top"/><w:tcBorders><w:right w:val="single" w:color="C0C0C0" w:sz="6" w:space="0"/><w:left w:val="single" w:color="C0C0C0" w:sz="4" w:space="0"/></w:tcBorders></w:tcPr><w:p><w:pPr><w:ind w:left="352"/><w:spacing w:before="89" w:line="227" w:lineRule="exact"/><w:rPr><w:rFonts w:ascii="Tahoma" w:hAnsi="Tahoma" w:cs="Tahoma" w:eastAsia="Tahoma"/><w:sz w:val="18"/><w:szCs w:val="18"/></w:rPr><w:pStyle w:val="P68B1DB1-Normal91"/></w:pPr><w:r><w:rPr><w:spacing w:val="-10"/></w:rPr><w:t>31.5</w:t></w:r><w:r><w:rPr><w:spacing w:val="-10"/></w:rPr><w:t xml:space="preserve">dB@16 GHz</w:t></w:r></w:p></w:tc><w:tc><w:tcPr><w:tcW w:w="1995" w:type="dxa"/><w:vAlign w:val="top"/><w:tcBorders><w:left w:val="single" w:color="C0C0C0" w:sz="6" w:space="0"/><w:right w:val="nil"/></w:tcBorders></w:tcPr><w:p><w:pPr><w:ind w:left="348"/><w:spacing w:before="89" w:line="227" w:lineRule="exact"/><w:rPr><w:rFonts w:ascii="Tahoma" w:hAnsi="Tahoma" w:cs="Tahoma" w:eastAsia="Tahoma"/><w:sz w:val="18"/><w:szCs w:val="18"/></w:rPr><w:pStyle w:val="P68B1DB1-Normal91"/></w:pPr><w:r><w:rPr><w:spacing w:val="-10"/></w:rPr><w:t>32.5</w:t></w:r><w:r><w:rPr><w:spacing w:val="-10"/></w:rPr><w:t xml:space="preserve">dB@16 GHz</w:t></w:r></w:p></w:tc></w:tr></w:tbl><w:p><w:pPr><w:pStyle w:val="P68B1DB1-BodyText71"/><w:ind w:left="976"/><w:spacing w:before="148" w:line="171" w:lineRule="auto"/><w:rPr><w:sz w:val="18"/><w:szCs w:val="18"/></w:rPr></w:pPr><w:r><w:t>备注：</w:t></w:r></w:p><w:p><w:pPr><w:pStyle w:val="P68B1DB1-BodyText140"/><w:ind w:left="1112"/><w:spacing w:before="215" w:line="227" w:lineRule="exact"/><w:rPr><w:sz w:val="18"/><w:szCs w:val="18"/></w:rPr></w:pPr><w:r><w:rPr><w:spacing w:val="-6"/></w:rPr><w:t xml:space="preserve">·   校准通道加Rx封装在16.0 GT/s时标称为28 dB（提供信息）。</w:t></w:r></w:p><w:p><w:pPr><w:pStyle w:val="P68B1DB1-BodyText140"/><w:ind w:left="1112"/><w:spacing w:before="88" w:line="227" w:lineRule="exact"/><w:rPr><w:sz w:val="18"/><w:szCs w:val="18"/></w:rPr></w:pPr><w:r><w:rPr><w:spacing w:val="-5"/></w:rPr><w:t xml:space="preserve">·   对于32.0 GT/s，校准</w:t></w:r><w:r><w:rPr><w:spacing w:val="-6"/></w:rPr><w:t>通道加Rx封装标称为</w:t></w:r><w:r><w:rPr><w:spacing w:val="-6"/></w:rPr><w:t xml:space="preserve">36 dB（提供信息）</w:t></w:r><w:r><w:rPr><w:spacing w:val="-6"/></w:rPr><w:t>。</w:t></w:r></w:p><w:p><w:pPr><w:pStyle w:val="P68B1DB1-BodyText72"/><w:ind w:left="1324" w:right="2065" w:hanging="212"/><w:spacing w:before="88" w:line="254" w:lineRule="auto"/><w:rPr><w:sz w:val="18"/><w:szCs w:val="18"/></w:rPr></w:pPr><w:r><w:rPr><w:spacing w:val="-6"/></w:rPr><w:t xml:space="preserve">·   为</w:t></w:r><w:r><w:rPr><w:spacing w:val="-6"/></w:rPr><w:t>包含根端口的设备以及</w:t></w:r><w:r><w:rPr><w:spacing w:val="-6"/></w:rPr><w:t>16.0</w:t></w:r><w:r><w:rPr><w:spacing w:val="-6"/></w:rPr><w:t>GT/s</w:t></w:r><w:r><w:rPr><w:spacing w:val="-6"/></w:rPr><w:t>和</w:t></w:r><w:r><w:rPr><w:spacing w:val="-11"/></w:rPr><w:t xml:space="preserve">32.0 GT/s的所有其他设备类型定义了不同的参考包。</w:t></w:r></w:p><w:p><w:pPr><w:pStyle w:val="P68B1DB1-BodyText172"/><w:ind w:left="1112"/><w:spacing w:before="79" w:line="227" w:lineRule="exact"/><w:rPr><w:sz w:val="18"/><w:szCs w:val="18"/></w:rPr></w:pPr><w:r><w:rPr><w:spacing w:val="-6"/></w:rPr><w:t xml:space="preserve">·   建议在16处使用较短的通道进行一些</w:t></w:r><w:r><w:rPr><w:spacing w:val="-7"/></w:rPr><w:t xml:space="preserve">0 GT/s和</w:t></w:r><w:r><w:rPr><w:spacing w:val="-7"/></w:rPr><w:t xml:space="preserve">32.0 GT/s。</w:t></w:r></w:p><w:p><w:pPr><w:pStyle w:val="P68B1DB1-BodyText72"/><w:ind w:left="1323" w:right="1783" w:hanging="211"/><w:spacing w:before="89" w:line="250" w:lineRule="auto"/><w:rPr><w:sz w:val="18"/><w:szCs w:val="18"/></w:rPr></w:pPr><w:r><w:rPr><w:spacing w:val="-6"/></w:rPr><w:t xml:space="preserve">·   对于</w:t></w:r><w:r><w:rPr><w:spacing w:val="-6"/></w:rPr><w:t xml:space="preserve">32.0 GT/s，必须使用至少与Megtron-6类材料一样好的材料</w:t></w:r><w:r><w:rPr><w:spacing w:val="-7"/></w:rPr><w:t xml:space="preserve">，在典型的室内条件下，16 GHz时的损耗</w:t></w:r><w:r><w:rPr><w:spacing w:val="-12"/></w:rPr><w:t>约</w:t></w:r><w:r><w:rPr><w:spacing w:val="-7"/></w:rPr><w:t>为</w:t></w:r><w:r><w:rPr><w:spacing w:val="-7"/></w:rPr><w:t>1.0</w:t></w:r><w:r><w:rPr><w:spacing w:val="-7"/></w:rPr><w:t>dB/in</w:t></w:r><w:r><w:rPr><w:spacing w:val="-4"/></w:rPr><w:t>。</w:t></w:r></w:p><w:p><w:pPr><w:spacing w:line="284" w:lineRule="auto"/><w:rPr><w:rFonts w:ascii="Arial"/><w:sz w:val="21"/></w:rPr></w:pPr></w:p><w:p><w:pPr><w:ind w:firstLine="870"/><w:spacing w:line="23" w:lineRule="exact"/></w:pPr><w:r><w:drawing><wp:inline distT="0" distB="0" distL="0" distR="0"><wp:extent cx="6350000" cy="14287"/><wp:effectExtent l="0" t="0" r="0" b="0"/><wp:docPr id="286" name="IM 286"/><wp:cNvGraphicFramePr/><a:graphic><a:graphicData uri="http://schemas.openxmlformats.org/drawingml/2006/picture"><pic:pic><pic:nvPicPr><pic:cNvPr id="286" name="IM 286"/><pic:cNvPicPr/></pic:nvPicPr><pic:blipFill><a:blip r:embed="rId154"/><a:stretch><a:fillRect/></a:stretch></pic:blipFill><pic:spPr><a:xfrm rot="0"><a:off x="0" y="0"/><a:ext cx="6350000" cy="14287"/></a:xfrm><a:prstGeom prst="rect"><a:avLst/></a:prstGeom></pic:spPr></pic:pic></a:graphicData></a:graphic></wp:inline></w:drawing></w:r></w:p><w:p><w:pPr><w:pStyle w:val="BodyText"/><w:ind w:left="874" w:right="1247"/><w:spacing w:before="151" w:line="250" w:lineRule="auto"/><w:jc w:val="both"/></w:pPr><w:r><w:rPr><w:spacing w:val="-5"/></w:rPr><w:t>Rx</w:t></w:r><w:r><w:rPr><w:spacing w:val="-5"/></w:rPr><w:t>容差互连环境</w:t></w:r><w:r><w:rPr><w:spacing w:val="-6"/></w:rPr><w:t xml:space="preserve">的阻抗目标是2.5、5.0和8.0 GT/通道的100</w:t></w:r><w:r><w:rPr><w:spacing w:val="-6"/></w:rPr><w:t>Ω差分和</w:t></w:r><w:r><w:rPr><w:spacing w:val="-6"/></w:rPr><w:t>50</w:t></w:r><w:r><w:rPr><w:spacing w:val="-6"/></w:rPr><w:t>Ω</w:t></w:r><w:r><w:rPr><w:spacing w:val="-6"/></w:rPr><w:t>单端</w:t></w:r><w:r><w:rPr><w:spacing w:val="-7"/></w:rPr><w:t xml:space="preserve">，以及16.0 GT/s和32.0 GT/s通道的85</w:t></w:r><w:r><w:rPr><w:spacing w:val="-7"/></w:rPr><w:t>Ω</w:t></w:r><w:r><w:rPr><w:spacing w:val="-8"/></w:rPr><w:t>差分</w:t></w:r><w:r><w:rPr><w:spacing w:val="-8"/></w:rPr><w:t>和</w:t></w:r><w:r><w:rPr><w:spacing w:val="-8"/></w:rPr><w:t>42.5</w:t></w:r><w:r><w:rPr><w:spacing w:val="-8"/></w:rPr><w:t>Ω</w:t></w:r><w:r><w:rPr><w:spacing w:val="-8"/></w:rPr><w:t>单端</w:t></w:r><w:r><w:rPr><w:spacing w:val="-8"/></w:rPr><w:t>;</w:t></w:r><w:r><w:rPr><w:spacing w:val="-5"/></w:rPr><w:t>阻抗</w:t></w:r><w:r><w:rPr><w:spacing w:val="-5"/></w:rPr><w:t>容差</w:t></w:r><w:r><w:rPr><w:spacing w:val="-5"/></w:rPr><w:t>应</w:t></w:r><w:r><w:rPr><w:spacing w:val="-6"/></w:rPr><w:t>保持</w:t></w:r><w:r><w:rPr><w:spacing w:val="-6"/></w:rPr><w:t>在</w:t></w:r><w:r><w:rPr><w:spacing w:val="-6"/></w:rPr><w:t>±5%或更高。</w:t></w:r></w:p><w:p><w:pPr><w:pStyle w:val="BodyText"/><w:ind w:left="878" w:right="1468" w:hanging="3"/><w:spacing w:before="146" w:line="269" w:lineRule="auto"/></w:pPr><w:r><w:rPr><w:spacing w:val="-6"/></w:rPr><w:t>当</w:t></w:r><w:r><w:rPr><w:spacing w:val="-6"/></w:rPr><w:t>从</w:t></w:r><w:r><w:rPr><w:spacing w:val="-4"/></w:rPr><w:t>校准</w:t></w:r><w:r><w:rPr><w:spacing w:val="-4"/></w:rPr><w:t>通道</w:t></w:r><w:r><w:rPr><w:spacing w:val="-6"/></w:rPr><w:t>的</w:t></w:r><w:r><w:t>任一</w:t></w:r><w:r><w:rPr><w:spacing w:val="-6"/></w:rPr><w:t>端</w:t></w:r><w:r><w:t>测量时</w:t></w:r><w:r><w:rPr><w:spacing w:val="-6"/></w:rPr><w:t>，</w:t></w:r><w:r><w:rPr><w:spacing w:val="-6"/></w:rPr><w:t xml:space="preserve">16.0 GT/s</w:t></w:r><w:r><w:rPr><w:spacing w:val="-6"/></w:rPr><w:t>的校准通道</w:t></w:r><w:r><w:t>必须满足</w:t></w:r><w:r><w:rPr><w:spacing w:val="-6"/></w:rPr><w:t>以下回波损耗屏蔽</w:t></w:r></w:p><w:p><w:pPr><w:pStyle w:val="BodyText"/><w:ind w:left="1057"/><w:spacing w:before="184" w:line="252" w:lineRule="exact"/></w:pPr><w:r><w:rPr><w:spacing w:val="-15"/></w:rPr><w:t xml:space="preserve">·   ≤ -12 dB（4 GHz）</w:t></w:r></w:p><w:p><w:pPr><w:pStyle w:val="BodyText"/><w:ind w:left="1057"/><w:spacing w:before="98" w:line="252" w:lineRule="exact"/></w:pPr><w:r><w:rPr><w:spacing w:val="-15"/></w:rPr><w:t xml:space="preserve">·   ≤ -8 dB（≥ 4 GHz和12 GHz）</w:t></w:r></w:p><w:p><w:pPr><w:pStyle w:val="BodyText"/><w:ind w:left="1057"/><w:spacing w:before="98" w:line="252" w:lineRule="exact"/></w:pPr><w:r><w:rPr><w:spacing w:val="-15"/></w:rPr><w:t xml:space="preserve">·   ≤ -6 dB（≥ 12 GHz且≤ 16 GHz）</w:t></w:r></w:p><w:p><w:pPr><w:pStyle w:val="BodyText"/><w:ind w:left="878" w:right="1468" w:hanging="3"/><w:spacing w:before="221" w:line="269" w:lineRule="auto"/></w:pPr><w:r><w:rPr><w:spacing w:val="-6"/></w:rPr><w:t>当</w:t></w:r><w:r><w:rPr><w:spacing w:val="-6"/></w:rPr><w:t>从</w:t></w:r><w:r><w:rPr><w:spacing w:val="-4"/></w:rPr><w:t>校准</w:t></w:r><w:r><w:rPr><w:spacing w:val="-4"/></w:rPr><w:t>通道</w:t></w:r><w:r><w:rPr><w:spacing w:val="-6"/></w:rPr><w:t>的</w:t></w:r><w:r><w:t>任一</w:t></w:r><w:r><w:rPr><w:spacing w:val="-6"/></w:rPr><w:t>端</w:t></w:r><w:r><w:t>测量时</w:t></w:r><w:r><w:rPr><w:spacing w:val="-6"/></w:rPr><w:t>，</w:t></w:r><w:r><w:rPr><w:spacing w:val="-6"/></w:rPr><w:t xml:space="preserve">32.0 GT/s</w:t></w:r><w:r><w:rPr><w:spacing w:val="-5"/></w:rPr><w:t>的</w:t></w:r><w:r><w:rPr><w:spacing w:val="-5"/></w:rPr><w:t>校准通道</w:t></w:r><w:r><w:t>必须满足</w:t></w:r><w:r><w:rPr><w:spacing w:val="-6"/></w:rPr><w:t>以下回波损耗屏蔽</w:t></w:r></w:p><w:p><w:pPr><w:pStyle w:val="BodyText"/><w:ind w:left="1057"/><w:spacing w:before="184" w:line="252" w:lineRule="exact"/></w:pPr><w:r><w:rPr><w:spacing w:val="-15"/></w:rPr><w:t xml:space="preserve">·   ≤ -12 dB（4 GHz）</w:t></w:r></w:p><w:p><w:pPr><w:pStyle w:val="BodyText"/><w:ind w:left="1057"/><w:spacing w:before="98" w:line="252" w:lineRule="exact"/></w:pPr><w:r><w:rPr><w:spacing w:val="-15"/></w:rPr><w:t xml:space="preserve">·   ≥ 4 GHz和16 GHz时≤ - 10 dB</w:t></w:r></w:p><w:p><w:pPr><w:pStyle w:val="BodyText"/><w:ind w:left="1057"/><w:spacing w:before="98" w:line="252" w:lineRule="exact"/></w:pPr><w:r><w:rPr><w:spacing w:val="-15"/></w:rPr><w:t xml:space="preserve">·   ≤ -6 dB（≥ 16 GHz且≤ 32 GHz）</w:t></w:r></w:p><w:p><w:pPr><w:pStyle w:val="P68B1DB1-BodyText4"/><w:ind w:left="870"/><w:spacing w:before="222" w:line="251" w:lineRule="exact"/></w:pPr><w:r><w:rPr><w:spacing w:val="-4"/></w:rPr><w:t>校准</w:t></w:r><w:r><w:rPr><w:spacing w:val="-4"/></w:rPr><w:t>通道</w:t></w:r><w:r><w:rPr><w:spacing w:val="-4"/></w:rPr><w:t>由</w:t></w:r><w:r><w:rPr><w:spacing w:val="-5"/></w:rPr><w:t>两端</w:t></w:r><w:r><w:rPr><w:spacing w:val="-5"/></w:rPr><w:t>通过</w:t></w:r><w:r><w:rPr><w:spacing w:val="-5"/></w:rPr><w:t>同轴</w:t></w:r><w:r><w:rPr><w:spacing w:val="-5"/></w:rPr><w:t>连接器端接的不同PCB走线对组成。为</w:t></w:r></w:p><w:p><w:pPr><w:pStyle w:val="P68B1DB1-BodyText4"/><w:ind w:left="885"/><w:spacing w:line="250" w:lineRule="exact"/></w:pPr><w:r><w:rPr><w:spacing w:val="-8"/></w:rPr><w:t xml:space="preserve">16.0 GT/s和32.0 GT/s，校准通道包括4.0（16.0 GT/s）或5.0（</w:t></w:r><w:r><w:rPr><w:spacing w:val="-9"/></w:rPr><w:t>32.0</w:t></w:r><w:r><w:rPr><w:spacing w:val="-9"/></w:rPr><w:t>GT/s）</w:t></w:r><w:r><w:rPr><w:spacing w:val="-9"/></w:rPr><w:t>卡机电</w:t></w:r></w:p><w:p><w:pPr><w:pStyle w:val="P68B1DB1-BodyText4"/><w:ind w:left="878"/><w:spacing w:line="250" w:lineRule="exact"/></w:pPr><w:r><w:rPr><w:spacing w:val="-4"/></w:rPr><w:t>符合规范的连接</w:t></w:r><w:r><w:rPr><w:spacing w:val="-5"/></w:rPr><w:t>或</w:t></w:r><w:r><w:rPr><w:spacing w:val="-5"/></w:rPr><w:t>边缘</w:t></w:r><w:r><w:rPr><w:spacing w:val="-5"/></w:rPr><w:t>指状物放置</w:t></w:r><w:r><w:rPr><w:spacing w:val="-5"/></w:rPr><w:t>在</w:t></w:r><w:r><w:rPr><w:spacing w:val="-5"/></w:rPr><w:t>离</w:t></w:r><w:r><w:rPr><w:spacing w:val="-5"/></w:rPr><w:t>同轴</w:t></w:r><w:r><w:rPr><w:spacing w:val="-5"/></w:rPr><w:t>连接器</w:t></w:r><w:r><w:rPr><w:spacing w:val="-4"/></w:rPr><w:t>至少</w:t></w:r><w:r><w:rPr><w:spacing w:val="-5"/></w:rPr><w:t>4</w:t></w:r><w:r><w:rPr><w:spacing w:val="-5"/></w:rPr><w:t>dB的奈奎斯特距离处</w:t></w:r></w:p><w:p><w:pPr><w:pStyle w:val="P68B1DB1-BodyText4"/><w:ind w:left="874"/><w:spacing w:line="248" w:lineRule="exact"/></w:pPr><w:r><w:rPr><w:spacing w:val="-4"/></w:rPr><w:t>信号发生器连接在哪里</w:t></w:r><w:r><w:rPr><w:spacing w:val="-4"/></w:rPr><w:t>校准通道</w:t></w:r></w:p><w:p><w:pPr><w:pStyle w:val="BodyText"/><w:ind w:left="875" w:right="1334" w:firstLine="3"/><w:spacing w:before="1" w:line="258" w:lineRule="auto"/><w:rPr><w:sz w:val="16"/><w:szCs w:val="16"/></w:rPr></w:pPr><w:r><w:rPr><w:spacing w:val="-5"/></w:rPr><w:t>差分插入损耗掩模如</w:t></w:r><w:hyperlink w:history="true" w:anchor="bookmark178"><w:r><w:rPr><w:u w:val="single" w:color="C0C0C0"/><w:spacing w:val="-5"/></w:rPr><w:t>图</w:t></w:r><w:r><w:rPr><w:u w:val="single" w:color="C0C0C0"/><w:spacing w:val="-5"/></w:rPr><w:t>8-23所示</w:t></w:r></w:hyperlink><w:r><w:rPr><w:spacing w:val="-5"/></w:rPr><w:t>，</w:t></w:r><w:r><w:rPr><w:spacing w:val="-5"/><w:position w:val="-1"/></w:rPr><w:t>其中</w:t></w:r><w:r><w:rPr><w:spacing w:val="-5"/><w:position w:val="-1"/></w:rPr><w:t>S</w:t></w:r><w:r><w:rPr><w:sz w:val="16"/><w:szCs w:val="16"/><w:spacing w:val="-5"/><w:position w:val="-1"/></w:rPr><w:t xml:space="preserve">DD 21</w:t></w:r><w:r><w:rPr><w:spacing w:val="-5"/></w:rPr><w:t>在</w:t></w:r><w:r><w:rPr><w:spacing w:val="-5"/></w:rPr><w:t xml:space="preserve">TP 3（见</w:t></w:r><w:hyperlink w:history="true" w:anchor="bookmark177"><w:r><w:rPr><w:u w:val="single" w:color="C0C0C0"/><w:spacing w:val="-5"/></w:rPr><w:t>图</w:t></w:r><w:r><w:rPr><w:u w:val="single" w:color="C0C0C0"/><w:spacing w:val="-5"/></w:rPr><w:t xml:space="preserve">8 </w:t></w:r><w:r><w:rPr><w:u w:val="single" w:color="C0C0C0"/><w:spacing w:val="-6"/></w:rPr><w:t xml:space="preserve">- 22</w:t></w:r><w:r><w:rPr><w:spacing w:val="-6"/></w:rPr><w:t>）</w:t></w:r></w:hyperlink><w:r><w:rPr><w:spacing w:val="-6"/></w:rPr><w:t>和</w:t></w:r><w:r><w:rPr><w:spacing w:val="-6"/></w:rPr><w:t xml:space="preserve">TP 2之间测量。TP</w:t></w:r><w:r><w:rPr><w:spacing w:val="-6"/></w:rPr><w:t xml:space="preserve">4-TP 5之间的连接代表布线，并包含在</w:t></w:r><w:r><w:rPr><w:spacing w:val="-6"/></w:rPr><w:t>S</w:t></w:r><w:r><w:rPr><w:sz w:val="16"/><w:szCs w:val="16"/><w:spacing w:val="-6"/></w:rPr><w:t xml:space="preserve">DD 21</w:t></w:r><w:r><w:rPr><w:spacing w:val="-6"/></w:rPr><w:t xml:space="preserve">测量中。TP 3之前的损失</w:t></w:r><w:r><w:rPr><w:spacing w:val="-6"/></w:rPr><w:t>为</w:t></w:r><w:r><w:t xml:space="preserve">    </w:t></w:r><w:r><w:rPr><w:spacing w:val="-5"/></w:rPr><w:t>通过</w:t></w:r><w:r><w:rPr><w:spacing w:val="-5"/></w:rPr><w:t>在</w:t></w:r><w:r><w:rPr><w:spacing w:val="-5"/></w:rPr><w:t xml:space="preserve">TP 3</w:t></w:r><w:r><w:rPr><w:spacing w:val="-5"/></w:rPr><w:t>校准差分</w:t></w:r><w:r><w:rPr><w:spacing w:val="-5"/></w:rPr><w:t>电压</w:t></w:r><w:r><w:rPr><w:spacing w:val="-5"/></w:rPr><w:t>摆幅和</w:t></w:r><w:r><w:t xml:space="preserve">TX EQ</w:t></w:r><w:r><w:rPr><w:spacing w:val="-5"/></w:rPr><w:t>有效</w:t></w:r><w:r><w:rPr><w:spacing w:val="-5"/></w:rPr><w:t>校准</w:t></w:r><w:r><w:rPr><w:spacing w:val="-6"/></w:rPr><w:t>，不包括</w:t></w:r><w:r><w:rPr><w:spacing w:val="-6"/></w:rPr><w:t>在</w:t></w:r><w:r><w:rPr><w:spacing w:val="-6"/></w:rPr><w:t>S</w:t></w:r><w:r><w:rPr><w:sz w:val="16"/><w:szCs w:val="16"/><w:spacing w:val="-6"/></w:rPr><w:t xml:space="preserve">DD 21</w:t></w:r></w:p><w:p><w:pPr><w:pStyle w:val="P68B1DB1-BodyText173"/><w:ind w:left="886"/><w:spacing w:before="85" w:line="164" w:lineRule="auto"/></w:pPr><w:r><w:t>测量.</w:t></w:r></w:p><w:p><w:pPr><w:pStyle w:val="BodyText"/><w:ind w:left="885" w:right="1290" w:hanging="11"/><w:spacing w:before="165" w:line="249" w:lineRule="auto"/></w:pPr><w:r><w:rPr><w:spacing w:val="-7"/></w:rPr><w:t>虽然</w:t></w:r><w:r><w:rPr><w:spacing w:val="-7"/></w:rPr><w:t xml:space="preserve">8.0 GT/s、16.0 GT/s和</w:t></w:r><w:r><w:rPr><w:spacing w:val="-7"/></w:rPr><w:t xml:space="preserve">32.0 GT/s参数掩模不会</w:t></w:r><w:r><w:rPr><w:spacing w:val="-7"/></w:rPr><w:t>延伸到1.0</w:t></w:r><w:r><w:rPr><w:spacing w:val="-7"/></w:rPr><w:t>GH</w:t></w:r><w:r><w:rPr><w:spacing w:val="-8"/></w:rPr><w:t>z以下，但所有</w:t></w:r><w:r><w:rPr><w:spacing w:val="-8"/></w:rPr><w:t>校准</w:t></w:r><w:r><w:rPr><w:spacing w:val="-8"/></w:rPr><w:t>通道</w:t></w:r><w:r><w:rPr><w:spacing w:val="-8"/></w:rPr><w:t>必须</w:t></w:r><w:r><w:rPr><w:spacing w:val="-7"/></w:rPr><w:t xml:space="preserve">在1.0 GHz以下表现良好，并且直流电阻</w:t></w:r><w:r><w:rPr><w:spacing w:val="-8"/></w:rPr><w:t>不得超过</w:t></w:r><w:r><w:rPr><w:spacing w:val="-8"/></w:rPr><w:t>7.5</w:t></w:r><w:r><w:rPr><w:spacing w:val="-8"/></w:rPr><w:t>欧姆（</w:t></w:r><w:r><w:rPr><w:spacing w:val="-8"/></w:rPr><w:t>通过</w:t></w:r><w:r><w:rPr><w:spacing w:val="-6"/></w:rPr><w:t>D+和D-走</w:t></w:r><w:r><w:rPr><w:spacing w:val="-6"/></w:rPr><w:t>线的电阻之和测量）。</w:t></w:r><w:r><w:rPr><w:spacing w:val="-6"/></w:rPr><w:t>这种对直流电阻的限制保证</w:t></w:r><w:r><w:rPr><w:spacing w:val="-6"/></w:rPr><w:t>了</w:t></w:r><w:r><w:rPr><w:spacing w:val="-6"/></w:rPr><w:t>校准</w:t></w:r><w:r><w:rPr><w:spacing w:val="-6"/></w:rPr><w:t>通道的低</w:t></w:r></w:p><w:p><w:pPr><w:pStyle w:val="BodyText"/><w:ind w:left="879" w:right="1460" w:hanging="3"/><w:spacing w:before="1" w:line="257" w:lineRule="auto"/></w:pPr><w:r><w:rPr><w:spacing w:val="-4"/></w:rPr><w:t>频率</w:t></w:r><w:r><w:rPr><w:spacing w:val="-4"/></w:rPr><w:t>特性</w:t></w:r><w:r><w:rPr><w:spacing w:val="-5"/></w:rPr><w:t>与</w:t></w:r><w:r><w:rPr><w:sz w:val="16"/><w:szCs w:val="16"/><w:spacing w:val="-5"/></w:rPr><w:t>SDD21</w:t></w:r><w:r><w:rPr><w:spacing w:val="-5"/></w:rPr><w:t>模板</w:t></w:r><w:r><w:rPr><w:spacing w:val="-17"/></w:rPr><w:t>外推</w:t></w:r><w:r><w:rPr><w:spacing w:val="-5"/></w:rPr><w:t>到直流的结果一致。</w:t></w:r><w:r><w:rPr><w:spacing w:val="-5"/></w:rPr><w:t>包含根端口的设备</w:t></w:r><w:r><w:rPr><w:spacing w:val="-6"/></w:rPr><w:t>和其他</w:t></w:r><w:r><w:rPr><w:spacing w:val="-6"/></w:rPr><w:t>设备</w:t></w:r><w:r><w:rPr><w:spacing w:val="-5"/></w:rPr><w:t>的</w:t></w:r><w:r><w:rPr><w:spacing w:val="-5"/></w:rPr><w:t>校准损耗</w:t></w:r><w:r><w:rPr><w:spacing w:val="-5"/></w:rPr><w:t>目标</w:t></w:r><w:r><w:t>不同，因为</w:t></w:r><w:r><w:rPr><w:spacing w:val="-6"/></w:rPr><w:t>参考包型号具有</w:t></w:r><w:r><w:rPr><w:spacing w:val="-6"/></w:rPr><w:t>不同的</w:t></w:r></w:p><w:p><w:pPr><w:pStyle w:val="P68B1DB1-BodyText174"/><w:ind w:left="886"/><w:spacing w:line="252" w:lineRule="exact"/></w:pPr><w:r><w:t>损失</w:t></w:r></w:p><w:p><w:pPr><w:pStyle w:val="BodyText"/><w:ind w:left="888"/><w:spacing w:before="144" w:line="248" w:lineRule="auto"/></w:pPr><w:r><w:rPr><w:spacing w:val="-6"/></w:rPr><w:t xml:space="preserve">对于16.0 GT/s和32.0 GT/s，插入损耗范围</w:t></w:r><w:hyperlink w:history="true" w:anchor="bookmark179"><w:r><w:rPr><w:u w:val="single" w:color="C0C0C0"/><w:spacing w:val="-6"/><w:position w:val="-2"/></w:rPr><w:t>F</w:t></w:r><w:r><w:rPr><w:sz w:val="16"/><w:szCs w:val="16"/><w:u w:val="single" w:color="C0C0C0"/><w:spacing w:val="-6"/><w:position w:val="-2"/></w:rPr><w:t>HIGH-IL-MIN</w:t></w:r></w:hyperlink><w:r><w:rPr><w:spacing w:val="-6"/></w:rPr><w:t>至</w:t></w:r><w:hyperlink w:history="true" w:anchor="bookmark179"><w:r><w:rPr><w:u w:val="single" w:color="C0C0C0"/><w:spacing w:val="-6"/><w:position w:val="-2"/></w:rPr><w:t>F</w:t></w:r><w:r><w:rPr><w:sz w:val="16"/><w:szCs w:val="16"/><w:u w:val="single" w:color="C0C0C0"/><w:spacing w:val="-6"/><w:position w:val="-2"/></w:rPr><w:t>HIGH-IL-MAX</w:t></w:r></w:hyperlink><w:r><w:rPr><w:spacing w:val="-6"/></w:rPr><w:t>为标称损耗。</w:t></w:r><w:r><w:rPr><w:spacing w:val="-6"/></w:rPr><w:t>校准</w:t></w:r></w:p><w:p><w:pPr><w:pStyle w:val="BodyText"/><w:ind w:left="879"/><w:spacing w:before="1" w:line="246" w:lineRule="auto"/></w:pPr><w:r><w:rPr><w:spacing w:val="-5"/></w:rPr><w:t>通道必须有一系列</w:t></w:r><w:r><w:rPr><w:spacing w:val="-6"/></w:rPr><w:t>损耗选项，覆盖</w:t></w:r><w:r><w:rPr><w:spacing w:val="-6"/></w:rPr><w:t>范围</w:t></w:r><w:r><w:rPr><w:spacing w:val="-6"/></w:rPr><w:t>从</w:t></w:r><w:r><w:rPr><w:spacing w:val="-6"/></w:rPr><w:t>低于</w:t></w:r><w:hyperlink w:history="true" w:anchor="bookmark179"><w:r><w:rPr><w:u w:val="single" w:color="C0C0C0"/><w:spacing w:val="-6"/><w:position w:val="-2"/></w:rPr><w:t>F</w:t></w:r><w:r><w:rPr><w:sz w:val="16"/><w:szCs w:val="16"/><w:u w:val="single" w:color="C0C0C0"/><w:spacing w:val="-6"/><w:position w:val="-2"/></w:rPr><w:t>HIGH-IL-MIN</w:t></w:r></w:hyperlink><w:r><w:rPr><w:spacing w:val="-6"/></w:rPr><w:t>至少</w:t></w:r><w:r><w:rPr><w:spacing w:val="-6"/></w:rPr><w:t>2</w:t></w:r><w:r><w:rPr><w:spacing w:val="-5"/></w:rPr><w:t>dB</w:t></w:r><w:r><w:rPr><w:spacing w:val="-6"/></w:rPr><w:t>到</w:t></w:r><w:r><w:rPr><w:spacing w:val="-6"/></w:rPr><w:t>高于</w:t></w:r><w:r><w:rPr><w:spacing w:val="-5"/></w:rPr><w:t xml:space="preserve">F HIGH-IL-MIN</w:t></w:r><w:r><w:rPr><w:spacing w:val="-6"/></w:rPr><w:t>3</w:t></w:r><w:r><w:rPr><w:spacing w:val="-6"/></w:rPr><w:t>dB</w:t></w:r></w:p><w:p><w:pPr><w:pStyle w:val="BodyText"/><w:ind w:left="879" w:right="1505" w:firstLine="8"/><w:spacing w:line="250" w:lineRule="auto"/></w:pPr><w:hyperlink w:history="true" w:anchor="bookmark179"><w:r><w:rPr><w:u w:val="single" w:color="C0C0C0"/><w:spacing w:val="-7"/><w:position w:val="-2"/></w:rPr><w:t>F</w:t></w:r><w:r><w:rPr><w:sz w:val="16"/><w:szCs w:val="16"/><w:u w:val="single" w:color="C0C0C0"/><w:spacing w:val="-7"/><w:position w:val="-2"/></w:rPr><w:t>HIGH-IL-MAX</w:t></w:r></w:hyperlink><w:r><w:rPr><w:spacing w:val="-7"/></w:rPr><w:t>（例如</w:t></w:r><w:r><w:rPr><w:spacing w:val="-7"/></w:rPr><w:t>，对于</w:t></w:r><w:r><w:rPr><w:spacing w:val="-7"/></w:rPr><w:t>非根情况</w:t></w:r><w:r><w:rPr><w:spacing w:val="-7"/></w:rPr><w:t>，这意味着损耗范围</w:t></w:r><w:r><w:rPr><w:spacing w:val="-7"/></w:rPr><w:t>从-22.5</w:t></w:r><w:r><w:rPr><w:spacing w:val="-7"/></w:rPr><w:t>到-28.5</w:t></w:r><w:r><w:rPr><w:spacing w:val="-7"/></w:rPr><w:t>dB）</w:t></w:r><w:r><w:rPr><w:spacing w:val="-7"/></w:rPr><w:t>，连续选项之间的损耗</w:t></w:r><w:r><w:rPr><w:spacing w:val="-7"/></w:rPr><w:t>增量</w:t></w:r><w:r><w:rPr><w:spacing w:val="-5"/></w:rPr><w:t>为</w:t></w:r><w:r><w:rPr><w:spacing w:val="-5"/></w:rPr><w:t>0.5</w:t></w:r><w:r><w:rPr><w:spacing w:val="-5"/></w:rPr><w:t>dB</w:t></w:r><w:r><w:rPr><w:spacing w:val="-5"/></w:rPr><w:t>或</w:t></w:r><w:r><w:rPr><w:spacing w:val="-6"/></w:rPr><w:t>更小。</w:t></w:r></w:p><w:p><w:pPr><w:spacing w:line="250" w:lineRule="auto"/><w:sectPr><w:footerReference w:type="default" r:id="rId153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3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28" w:lineRule="auto"/><w:rPr><w:rFonts w:ascii="Arial"/><w:sz w:val="21"/></w:rPr></w:pPr></w:p><w:p><w:pPr><w:spacing w:line="329" w:lineRule="auto"/><w:rPr><w:rFonts w:ascii="Arial"/><w:sz w:val="21"/></w:rPr></w:pPr></w:p><w:p><w:pPr><w:pStyle w:val="P68B1DB1-BodyText180"/><w:ind w:firstLine="870"/><w:spacing w:line="7200" w:lineRule="exact"/></w:pPr><w:r><w:pict><v:group id="_x0000_s738" style="mso-position-vertical-relative:line;mso-position-horizontal-relative:char;width:500pt;height:360pt;" filled="false" stroked="false" coordsize="10000,7200" coordorigin="0,0"><v:rect id="_x0000_s740" style="position:absolute;left:0;top:0;width:10000;height:7200;" fillcolor="#E5F4FF" filled="true" stroked="false"/><v:shape id="_x0000_s742" style="position:absolute;left:320;top:293;width:9437;height:6625;" filled="false" stroked="false" type="#_x0000_t202"><v:fill on="false"/><v:stroke on="false"/><v:path/><v:imagedata o:title=""/><o:lock v:ext="edit" aspectratio="false"/><v:textbox inset="0mm,0mm,0mm,0mm"><w:txbxContent><w:p><w:pPr><w:ind w:left="47"/><w:spacing w:before="20" w:line="172" w:lineRule="auto"/><w:rPr><w:rFonts w:ascii="Tahoma" w:hAnsi="Tahoma" w:cs="Tahoma" w:eastAsia="Tahoma"/><w:sz w:val="36"/><w:szCs w:val="36"/></w:rPr><w:pStyle w:val="P68B1DB1-Normal175"/></w:pPr><w:r><w:t>执行说明</w:t></w:r></w:p><w:p><w:pPr><w:ind w:left="47"/><w:spacing w:before="28" w:line="454" w:lineRule="exact"/><w:rPr><w:rFonts w:ascii="Tahoma" w:hAnsi="Tahoma" w:cs="Tahoma" w:eastAsia="Tahoma"/><w:sz w:val="36"/><w:szCs w:val="36"/></w:rPr><w:pStyle w:val="P68B1DB1-Normal176"/></w:pPr><w:r><w:rPr><w:spacing w:val="-13"/></w:rPr><w:t xml:space="preserve">16.0 GT/s校准通道参考设计</w:t></w:r></w:p><w:p><w:pPr><w:ind w:left="25"/><w:spacing w:before="144" w:line="249" w:lineRule="exact"/><w:rPr><w:rFonts w:ascii="Tahoma" w:hAnsi="Tahoma" w:cs="Tahoma" w:eastAsia="Tahoma"/><w:sz w:val="20"/><w:szCs w:val="20"/></w:rPr><w:pStyle w:val="P68B1DB1-Normal177"/></w:pPr><w:r><w:rPr><w:spacing w:val="-5"/></w:rPr><w:t>本节给出了一</w:t></w:r><w:r><w:rPr><w:spacing w:val="-6"/></w:rPr><w:t xml:space="preserve">个16.0 GT/s</w:t></w:r><w:r><w:rPr><w:spacing w:val="-6"/></w:rPr><w:t>校准</w:t></w:r><w:r><w:rPr><w:spacing w:val="-6"/></w:rPr><w:t>通道</w:t></w:r><w:r><w:rPr><w:spacing w:val="-5"/></w:rPr><w:t>的示例</w:t></w:r><w:r><w:rPr><w:spacing w:val="-6"/></w:rPr><w:t>，该</w:t></w:r><w:r><w:rPr><w:spacing w:val="-6"/></w:rPr><w:t>通道经过构建</w:t></w:r><w:r><w:rPr><w:spacing w:val="-6"/></w:rPr><w:t>和</w:t></w:r><w:r><w:rPr><w:spacing w:val="-6"/></w:rPr><w:t>测试，</w:t></w:r><w:r><w:rPr><w:spacing w:val="-6"/></w:rPr><w:t>以</w:t></w:r><w:r><w:rPr><w:spacing w:val="-6"/></w:rPr><w:t>满足</w:t></w:r></w:p><w:p><w:pPr><w:ind w:left="36" w:right="137" w:hanging="1"/><w:spacing w:line="249" w:lineRule="auto"/><w:rPr><w:rFonts w:ascii="Tahoma" w:hAnsi="Tahoma" w:cs="Tahoma" w:eastAsia="Tahoma"/><w:sz w:val="20"/><w:szCs w:val="20"/></w:rPr><w:pStyle w:val="BodyText"/></w:pPr><w:r><w:rPr><w:spacing w:val="-4"/></w:rPr><w:t>本规范中的要求</w:t></w:r><w:r><w:rPr><w:spacing w:val="-4"/></w:rPr><w:t>。</w:t></w:r><w:r><w:rPr><w:spacing w:val="-22"/></w:rPr><w:t>校准</w:t></w:r><w:r><w:rPr><w:spacing w:val="-4"/></w:rPr><w:t>通道的高级别</w:t></w:r><w:r><w:rPr><w:spacing w:val="-4"/></w:rPr><w:t>框图</w:t></w:r><w:r><w:rPr><w:spacing w:val="-5"/></w:rPr><w:t>如</w:t></w:r><w:hyperlink w:history="true" w:anchor="bookmark180"><w:r><w:rPr><w:u w:val="single" w:color="C0C0C0"/><w:spacing w:val="-5"/></w:rPr><w:t>图</w:t></w:r><w:r><w:rPr><w:u w:val="single" w:color="C0C0C0"/><w:spacing w:val="-5"/></w:rPr><w:t>8-24所示</w:t></w:r><w:r><w:rPr><w:spacing w:val="-5"/></w:rPr><w:t>。</w:t></w:r></w:hyperlink><w:r><w:t>请</w:t></w:r><w:r><w:rPr><w:spacing w:val="-5"/></w:rPr><w:t>注意</w:t></w:r><w:r><w:rPr><w:spacing w:val="-5"/></w:rPr><w:t>，</w:t></w:r><w:r><w:rPr><w:spacing w:val="-5"/></w:rPr><w:t>此</w:t></w:r><w:r><w:rPr><w:spacing w:val="-5"/></w:rPr><w:t>示例</w:t></w:r><w:r><w:rPr><w:spacing w:val="-5"/></w:rPr><w:t>夹具</w:t></w:r><w:r><w:rPr><w:spacing w:val="-5"/></w:rPr><w:t>涵盖的</w:t></w:r><w:r><w:rPr><w:spacing w:val="-5"/></w:rPr><w:t>损耗范围比规范</w:t></w:r><w:r><w:rPr><w:spacing w:val="-5"/></w:rPr><w:t>所要求</w:t></w:r><w:r><w:rPr><w:spacing w:val="-6"/></w:rPr><w:t>的更广，并且可以同时涵盖</w:t></w:r></w:p><w:p><w:pPr><w:ind w:left="35"/><w:spacing w:line="251" w:lineRule="exact"/><w:rPr><w:rFonts w:ascii="Tahoma" w:hAnsi="Tahoma" w:cs="Tahoma" w:eastAsia="Tahoma"/><w:sz w:val="20"/><w:szCs w:val="20"/></w:rPr><w:pStyle w:val="BodyText"/></w:pPr><w:r><w:rPr><w:spacing w:val="-6"/></w:rPr><w:t>根案例和非根案例。</w:t></w:r><w:r><w:rPr><w:spacing w:val="-6"/></w:rPr><w:t>测试夹具包括四个PCB：</w:t></w:r></w:p><w:p><w:pPr><w:ind w:left="33"/><w:spacing w:before="140" w:line="265" w:lineRule="exact"/><w:rPr><w:rFonts w:ascii="Tahoma" w:hAnsi="Tahoma" w:cs="Tahoma" w:eastAsia="Tahoma"/><w:sz w:val="20"/><w:szCs w:val="20"/></w:rPr><w:pStyle w:val="P68B1DB1-Normal178"/></w:pPr><w:r><w:rPr><w:spacing w:val="-16"/></w:rPr><w:t xml:space="preserve">16.0 GT/s Rx校准基准</w:t></w:r><w:r><w:rPr><w:spacing w:val="-17"/></w:rPr><w:t>板</w:t></w:r></w:p><w:p><w:pPr><w:ind w:left="27"/><w:spacing w:before="143" w:line="251" w:lineRule="exact"/><w:rPr><w:rFonts w:ascii="Tahoma" w:hAnsi="Tahoma" w:cs="Tahoma" w:eastAsia="Tahoma"/><w:sz w:val="20"/><w:szCs w:val="20"/></w:rPr><w:pStyle w:val="P68B1DB1-Normal177"/></w:pPr><w:r><w:rPr><w:spacing w:val="-6"/></w:rPr><w:t>从SMA连接器到CEM通孔的16个差分对（85欧姆标称阻抗）</w:t></w:r></w:p><w:p><w:pPr><w:ind w:left="28" w:right="28"/><w:spacing w:before="1" w:line="249" w:lineRule="auto"/><w:rPr><w:rFonts w:ascii="Tahoma" w:hAnsi="Tahoma" w:cs="Tahoma" w:eastAsia="Tahoma"/><w:sz w:val="20"/><w:szCs w:val="20"/></w:rPr><w:pStyle w:val="BodyText"/></w:pPr><w:r><w:rPr><w:spacing w:val="-5"/></w:rPr><w:t xml:space="preserve">connector. </w:t></w:r><w:r><w:rPr><w:spacing w:val="-17"/></w:rPr><w:t xml:space="preserve"> </w:t></w:r><w:r><w:rPr><w:spacing w:val="-5"/></w:rPr><w:t>有</w:t></w:r><w:r><w:rPr><w:spacing w:val="-5"/></w:rPr><w:t>三种不同的基板</w:t></w:r><w:r><w:rPr><w:spacing w:val="-5"/></w:rPr><w:t>可实现</w:t></w:r><w:r><w:rPr><w:spacing w:val="-5"/></w:rPr><w:t>以下插入</w:t></w:r><w:r><w:rPr><w:spacing w:val="-6"/></w:rPr><w:t>损耗范围</w:t></w:r><w:r><w:rPr><w:spacing w:val="-6"/></w:rPr><w:t>-</w:t></w:r><w:r><w:rPr><w:spacing w:val="-17"/></w:rPr><w:t>基板差分对</w:t></w:r><w:r><w:rPr><w:spacing w:val="-6"/></w:rPr><w:t>的插入损耗</w:t></w:r><w:r><w:rPr><w:spacing w:val="-6"/></w:rPr><w:t>在</w:t></w:r><w:r><w:rPr><w:spacing w:val="-6"/></w:rPr><w:t>8.0</w:t></w:r><w:r><w:rPr><w:spacing w:val="-6"/></w:rPr><w:t>GHz</w:t></w:r><w:r><w:rPr><w:spacing w:val="-9"/></w:rPr><w:t>时</w:t></w:r><w:r><w:rPr><w:spacing w:val="-6"/></w:rPr><w:t>以</w:t></w:r><w:r><w:rPr><w:spacing w:val="-6"/></w:rPr><w:t>0.5</w:t></w:r><w:r><w:rPr><w:spacing w:val="-6"/></w:rPr><w:t>dB</w:t></w:r><w:r><w:rPr><w:spacing w:val="-6"/></w:rPr><w:t>s</w:t></w:r><w:r><w:rPr><w:spacing w:val="-7"/></w:rPr><w:t>步长变化如下。</w:t></w:r></w:p><w:p><w:pPr><w:ind w:left="37" w:right="6644"/><w:spacing w:before="146" w:line="370" w:lineRule="auto"/><w:rPr><w:rFonts w:ascii="Tahoma" w:hAnsi="Tahoma" w:cs="Tahoma" w:eastAsia="Tahoma"/><w:sz w:val="20"/><w:szCs w:val="20"/></w:rPr><w:pStyle w:val="BodyText"/></w:pPr><w:r><w:rPr><w:spacing w:val="-8"/></w:rPr><w:t>低损耗基板：</w:t></w:r><w:r><w:rPr><w:spacing w:val="-8"/></w:rPr><w:t>4-11。</w:t></w:r><w:r><w:rPr><w:spacing w:val="-9"/></w:rPr><w:t xml:space="preserve">5 dB</w:t></w:r><w:r><w:t xml:space="preserve">   </w:t></w:r><w:r><w:rPr><w:spacing w:val="-8"/></w:rPr><w:t>中损耗基板：</w:t></w:r><w:r><w:rPr><w:spacing w:val="-9"/></w:rPr><w:t xml:space="preserve">12-19.5 dB</w:t></w:r><w:r><w:rPr><w:spacing w:val="-8"/></w:rPr><w:t>高损耗基板：</w:t></w:r><w:r><w:rPr><w:spacing w:val="-8"/></w:rPr><w:t>20-</w:t></w:r><w:r><w:rPr><w:spacing w:val="-9"/></w:rPr><w:t xml:space="preserve">27.5 dB</w:t></w:r></w:p><w:p><w:pPr><w:ind w:left="24" w:right="263" w:hanging="4"/><w:spacing w:before="85" w:line="250" w:lineRule="auto"/><w:rPr><w:rFonts w:ascii="Tahoma" w:hAnsi="Tahoma" w:cs="Tahoma" w:eastAsia="Tahoma"/><w:sz w:val="20"/><w:szCs w:val="20"/></w:rPr><w:pStyle w:val="BodyText"/></w:pPr><w:r><w:rPr><w:spacing w:val="-5"/></w:rPr><w:t>所有</w:t></w:r><w:r><w:rPr><w:spacing w:val="-5"/></w:rPr><w:t>走线都作为底层的微带</w:t></w:r><w:r><w:rPr><w:spacing w:val="-6"/></w:rPr><w:t>布线。</w:t></w:r><w:r><w:rPr><w:spacing w:val="-17"/></w:rPr><w:t>SMA</w:t></w:r><w:r><w:rPr><w:spacing w:val="-6"/></w:rPr><w:t>连接器</w:t></w:r><w:r><w:rPr><w:spacing w:val="-6"/></w:rPr><w:t>和</w:t></w:r><w:r><w:rPr><w:spacing w:val="-6"/></w:rPr><w:t>CEM</w:t></w:r><w:r><w:rPr><w:spacing w:val="-6"/></w:rPr><w:t>连接器</w:t></w:r><w:r><w:rPr><w:spacing w:val="-12"/></w:rPr><w:t xml:space="preserve">在8.0 GHz下使用布局技术</w:t></w:r><w:r><w:rPr><w:spacing w:val="-6"/></w:rPr><w:t>进行了</w:t></w:r><w:r><w:rPr><w:spacing w:val="-6"/></w:rPr><w:t>优化</w:t></w:r><w:r><w:rPr><w:spacing w:val="-6"/></w:rPr><w:t>。</w:t></w:r></w:p><w:p><w:pPr><w:ind w:left="33"/><w:spacing w:before="138" w:line="265" w:lineRule="exact"/><w:rPr><w:rFonts w:ascii="Tahoma" w:hAnsi="Tahoma" w:cs="Tahoma" w:eastAsia="Tahoma"/><w:sz w:val="20"/><w:szCs w:val="20"/></w:rPr><w:pStyle w:val="P68B1DB1-Normal179"/></w:pPr><w:r><w:t xml:space="preserve">16.0 GT/s Rx校准Riser板</w:t></w:r></w:p><w:p><w:pPr><w:ind w:left="27"/><w:spacing w:before="143" w:line="251" w:lineRule="exact"/><w:rPr><w:rFonts w:ascii="Tahoma" w:hAnsi="Tahoma" w:cs="Tahoma" w:eastAsia="Tahoma"/><w:sz w:val="20"/><w:szCs w:val="20"/></w:rPr><w:pStyle w:val="P68B1DB1-Normal177"/></w:pPr><w:r><w:rPr><w:spacing w:val="-6"/></w:rPr><w:t>16个差分对（85欧姆标称阻抗）</w:t></w:r><w:r><w:rPr><w:spacing w:val="-6"/></w:rPr><w:t>从</w:t></w:r><w:r><w:rPr><w:spacing w:val="-6"/></w:rPr><w:t>SMA连接</w:t></w:r><w:r><w:rPr><w:spacing w:val="-6"/></w:rPr><w:t>器路由</w:t></w:r><w:r><w:rPr><w:spacing w:val="-7"/></w:rPr><w:t xml:space="preserve">到Gold Edge手指。</w:t></w:r><w:r><w:rPr><w:spacing w:val="-7"/></w:rPr><w:t>的</w:t></w:r></w:p><w:p><w:pPr><w:ind w:left="29" w:right="20" w:firstLine="3"/><w:spacing w:before="3" w:line="242" w:lineRule="auto"/><w:rPr><w:rFonts w:ascii="Tahoma" w:hAnsi="Tahoma" w:cs="Tahoma" w:eastAsia="Tahoma"/><w:sz w:val="20"/><w:szCs w:val="20"/></w:rPr><w:pStyle w:val="BodyText"/></w:pPr><w:r><w:rPr><w:spacing w:val="-5"/></w:rPr><w:t>对于所有16对，差分对的插入损耗</w:t></w:r><w:r><w:rPr><w:spacing w:val="-17"/></w:rPr><w:t>在8.0GHz下</w:t></w:r><w:r><w:rPr><w:spacing w:val="-5"/></w:rPr><w:t>固定</w:t></w:r><w:r><w:rPr><w:spacing w:val="-6"/></w:rPr><w:t>为</w:t></w:r><w:r><w:rPr><w:spacing w:val="-6"/></w:rPr><w:t>4dB标称</w:t></w:r><w:r><w:rPr><w:spacing w:val="-6"/></w:rPr><w:t>值</w:t></w:r><w:r><w:rPr><w:spacing w:val="-6"/></w:rPr><w:t>。</w:t></w:r><w:r><w:rPr><w:spacing w:val="-6"/></w:rPr><w:t>所有</w:t></w:r><w:r><w:rPr><w:spacing w:val="-6"/></w:rPr><w:t>的</w:t></w:r><w:r><w:rPr><w:spacing w:val="-6"/></w:rPr><w:t>痕迹</w:t></w:r><w:r><w:t xml:space="preserve">   </w:t></w:r><w:r><w:rPr><w:spacing w:val="-5"/></w:rPr><w:t>作为</w:t></w:r><w:r><w:rPr><w:spacing w:val="-13"/></w:rPr><w:t>底层</w:t></w:r><w:r><w:rPr><w:spacing w:val="-5"/></w:rPr><w:t>上的</w:t></w:r><w:r><w:rPr><w:spacing w:val="-18"/></w:rPr><w:t>微带</w:t></w:r><w:r><w:rPr><w:spacing w:val="-5"/></w:rPr><w:t>。</w:t></w:r><w:r><w:rPr><w:spacing w:val="-17"/></w:rPr><w:t xml:space="preserve"> </w:t></w:r><w:r><w:rPr><w:spacing w:val="-5"/></w:rPr><w:t>SMA</w:t></w:r><w:r><w:rPr><w:spacing w:val="-5"/></w:rPr><w:t>连接器和CEM</w:t></w:r><w:r><w:rPr><w:spacing w:val="-5"/></w:rPr><w:t xml:space="preserve">连接器采用8.0 GHz</w:t></w:r><w:r><w:rPr><w:spacing w:val="-5"/></w:rPr><w:t>的布局</w:t></w:r><w:r><w:rPr><w:spacing w:val="-5"/></w:rPr><w:t>技术</w:t></w:r><w:r><w:rPr><w:spacing w:val="-12"/></w:rPr><w:t>进行了优化</w:t></w:r><w:r><w:rPr><w:spacing w:val="-10"/></w:rPr><w:t>。</w:t></w:r></w:p></w:txbxContent></v:textbox></v:shape><v:shape id="_x0000_s744" style="position:absolute;left:0;top:0;width:100;height:7200;" filled="false" stroked="false" type="#_x0000_t75"><v:imagedata o:title="" r:id="rId156"/></v:shape></v:group></w:pict></w:r></w:p><w:p><w:pPr><w:spacing w:line="7200" w:lineRule="exact"/><w:sectPr><w:footerReference w:type="default" r:id="rId155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4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180" w:id="168"/><w:bookmarkEnd w:id="168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42" w:lineRule="auto"/><w:rPr><w:rFonts w:ascii="Arial"/><w:sz w:val="21"/></w:rPr></w:pPr></w:p><w:p><w:pPr><w:spacing w:line="243" w:lineRule="auto"/><w:rPr><w:rFonts w:ascii="Arial"/><w:sz w:val="21"/></w:rPr></w:pPr></w:p><w:p><w:pPr><w:spacing w:line="243" w:lineRule="auto"/><w:rPr><w:rFonts w:ascii="Arial"/><w:sz w:val="21"/></w:rPr></w:pPr><w:r><w:drawing><wp:anchor distT="0" distB="0" distL="0" distR="0" simplePos="0" relativeHeight="253664256" behindDoc="0" locked="0" layoutInCell="1" allowOverlap="1"><wp:simplePos x="0" y="0"/><wp:positionH relativeFrom="column"><wp:posOffset>552450</wp:posOffset></wp:positionH><wp:positionV relativeFrom="paragraph"><wp:posOffset>110325</wp:posOffset></wp:positionV><wp:extent cx="63500" cy="7737265"/><wp:effectExtent l="0" t="0" r="0" b="0"/><wp:wrapNone/><wp:docPr id="292" name="IM 292"/><wp:cNvGraphicFramePr/><a:graphic><a:graphicData uri="http://schemas.openxmlformats.org/drawingml/2006/picture"><pic:pic><pic:nvPicPr><pic:cNvPr id="292" name="IM 292"/><pic:cNvPicPr/></pic:nvPicPr><pic:blipFill><a:blip r:embed="rId159"/><a:stretch><a:fillRect/></a:stretch></pic:blipFill><pic:spPr><a:xfrm rot="0"><a:off x="0" y="0"/><a:ext cx="63500" cy="7737265"/></a:xfrm><a:prstGeom prst="rect"><a:avLst/></a:prstGeom></pic:spPr></pic:pic></a:graphicData></a:graphic></wp:anchor></w:drawing></w:r></w:p><w:p><w:pPr><w:spacing w:line="243" w:lineRule="auto"/><w:rPr><w:rFonts w:ascii="Arial"/><w:sz w:val="21"/></w:rPr></w:pPr></w:p><w:p><w:pPr><w:spacing w:line="243" w:lineRule="auto"/><w:rPr><w:rFonts w:ascii="Arial"/><w:sz w:val="21"/></w:rPr></w:pPr></w:p><w:p><w:pPr><w:spacing w:line="243" w:lineRule="auto"/><w:rPr><w:rFonts w:ascii="Arial"/><w:sz w:val="21"/></w:rPr></w:pPr></w:p><w:p><w:pPr><w:spacing w:line="243" w:lineRule="auto"/><w:rPr><w:rFonts w:ascii="Arial"/><w:sz w:val="21"/></w:rPr></w:pPr></w:p><w:p><w:pPr><w:ind w:firstLine="1210"/><w:spacing w:line="5151" w:lineRule="exact"/><w:pStyle w:val="P68B1DB1-Normal181"/></w:pPr><w:r><w:drawing><wp:inline distT="0" distB="0" distL="0" distR="0"><wp:extent cx="5918334" cy="3270906"/><wp:effectExtent l="0" t="0" r="0" b="0"/><wp:docPr id="294" name="IM 294"/><wp:cNvGraphicFramePr/><a:graphic><a:graphicData uri="http://schemas.openxmlformats.org/drawingml/2006/picture"><pic:pic><pic:nvPicPr><pic:cNvPr id="294" name="IM 294"/><pic:cNvPicPr/></pic:nvPicPr><pic:blipFill><a:blip r:embed="rId160"/><a:stretch><a:fillRect/></a:stretch></pic:blipFill><pic:spPr><a:xfrm rot="0"><a:off x="0" y="0"/><a:ext cx="5918334" cy="3270906"/></a:xfrm><a:prstGeom prst="rect"><a:avLst/></a:prstGeom></pic:spPr></pic:pic></a:graphicData></a:graphic></wp:inline></w:drawing></w:r></w:p><w:p><w:pPr><w:pStyle w:val="P68B1DB1-BodyText17"/><w:ind w:left="3853"/><w:spacing w:before="235" w:line="250" w:lineRule="exact"/></w:pPr><w:r><w:rPr><w:spacing w:val="-7"/></w:rPr><w:t>图8-24示例16.0</w:t></w:r><w:r><w:rPr><w:spacing w:val="-8"/></w:rPr><w:t>GT/s校准通道</w:t></w:r></w:p><w:p><w:pPr><w:spacing w:line="432" w:lineRule="auto"/><w:rPr><w:rFonts w:ascii="Arial"/><w:sz w:val="21"/></w:rPr></w:pPr></w:p><w:p><w:pPr><w:pStyle w:val="BodyText"/><w:ind w:left="1218" w:right="1775" w:hanging="3"/><w:spacing w:before="60" w:line="251" w:lineRule="auto"/><w:jc w:val="both"/></w:pPr><w:r><w:rPr><w:spacing w:val="-5"/></w:rPr><w:t>图</w:t></w:r><w:r><w:rPr><w:spacing w:val="-17"/></w:rPr><w:t>8-25显示了</w:t></w:r><w:r><w:rPr><w:spacing w:val="-5"/></w:rPr><w:t>两种电路板的</w:t></w:r><w:hyperlink w:history="true" w:anchor="bookmark181"><w:r><w:rPr><w:u w:val="single" w:color="C0C0C0"/><w:spacing w:val="-5"/></w:rPr><w:t>层叠</w:t></w:r></w:hyperlink><w:r><w:rPr><w:spacing w:val="-5"/></w:rPr><w:t>，其中65%是</w:t></w:r><w:r><w:rPr><w:spacing w:val="-18"/></w:rPr><w:t>估计</w:t></w:r><w:r><w:rPr><w:spacing w:val="-5"/></w:rPr><w:t>的</w:t></w:r><w:r><w:rPr><w:spacing w:val="-5"/></w:rPr><w:t>铜</w:t></w:r><w:r><w:rPr><w:spacing w:val="-5"/></w:rPr><w:t>填充百分比。</w:t></w:r><w:hyperlink w:history="true" w:anchor="bookmark182"><w:r><w:rPr><w:u w:val="single" w:color="C0C0C0"/><w:spacing w:val="-5"/></w:rPr><w:t>图</w:t></w:r></w:hyperlink><w:hyperlink w:history="true" w:anchor="bookmark183"><w:r><w:rPr><w:u w:val="single" w:color="C0C0C0"/><w:spacing w:val="-4"/></w:rPr><w:t>8-25</w:t></w:r></w:hyperlink><w:r><w:rPr><w:spacing w:val="-4"/></w:rPr><w:t>包括</w:t></w:r><w:r><w:rPr><w:spacing w:val="-4"/></w:rPr><w:t>标称</w:t></w:r><w:r><w:rPr><w:spacing w:val="-4"/></w:rPr><w:t>85</w:t></w:r><w:r><w:rPr><w:spacing w:val="-4"/></w:rPr><w:t>Ω和100</w:t></w:r><w:r><w:rPr><w:spacing w:val="-4"/></w:rPr><w:t>Ω</w:t></w:r><w:r><w:rPr><w:spacing w:val="-4"/></w:rPr><w:t>堆叠</w:t></w:r><w:r><w:rPr><w:spacing w:val="-5"/></w:rPr><w:t>的堆叠</w:t></w:r><w:r><w:rPr><w:spacing w:val="-5"/></w:rPr><w:t>-</w:t></w:r><w:r><w:rPr><w:spacing w:val="-5"/></w:rPr><w:t>85</w:t></w:r><w:r><w:rPr><w:spacing w:val="-5"/></w:rPr><w:t>Ω</w:t></w:r><w:r><w:rPr><w:spacing w:val="-5"/></w:rPr><w:t>堆叠</w:t></w:r><w:r><w:rPr><w:spacing w:val="-5"/></w:rPr><w:t>用于</w:t></w:r><w:r><w:rPr><w:spacing w:val="-5"/></w:rPr><w:t>校准</w:t></w:r><w:bookmarkStart w:name="bookmark181" w:id="169"/><w:bookmarkEnd w:id="169"/><w:bookmarkStart w:name="bookmark182" w:id="170"/><w:bookmarkEnd w:id="170"/><w:bookmarkStart w:name="bookmark183" w:id="171"/><w:bookmarkEnd w:id="171"/><w:r><w:rPr><w:spacing w:val="-4"/></w:rPr><w:t>通道</w:t></w:r><w:r><w:rPr><w:spacing w:val="-4"/></w:rPr><w:t>示例。</w:t></w:r></w:p><w:p><w:pPr><w:spacing w:line="246" w:lineRule="auto"/><w:rPr><w:rFonts w:ascii="Arial"/><w:sz w:val="21"/></w:rPr></w:pPr></w:p><w:p><w:pPr><w:spacing w:line="246" w:lineRule="auto"/><w:rPr><w:rFonts w:ascii="Arial"/><w:sz w:val="21"/></w:rPr></w:pPr></w:p><w:p><w:pPr><w:spacing w:line="247" w:lineRule="auto"/><w:rPr><w:rFonts w:ascii="Arial"/><w:sz w:val="21"/></w:rPr></w:pPr></w:p><w:p><w:pPr><w:ind w:firstLine="1210"/><w:spacing w:line="1948" w:lineRule="exact"/><w:pStyle w:val="P68B1DB1-Normal182"/></w:pPr><w:r><w:drawing><wp:inline distT="0" distB="0" distL="0" distR="0"><wp:extent cx="5981700" cy="1236601"/><wp:effectExtent l="0" t="0" r="0" b="0"/><wp:docPr id="296" name="IM 296"/><wp:cNvGraphicFramePr/><a:graphic><a:graphicData uri="http://schemas.openxmlformats.org/drawingml/2006/picture"><pic:pic><pic:nvPicPr><pic:cNvPr id="296" name="IM 296"/><pic:cNvPicPr/></pic:nvPicPr><pic:blipFill><a:blip r:embed="rId161"/><a:stretch><a:fillRect/></a:stretch></pic:blipFill><pic:spPr><a:xfrm rot="0"><a:off x="0" y="0"/><a:ext cx="5981700" cy="1236601"/></a:xfrm><a:prstGeom prst="rect"><a:avLst/></a:prstGeom></pic:spPr></pic:pic></a:graphicData></a:graphic></wp:inline></w:drawing></w:r></w:p><w:p><w:pPr><w:pStyle w:val="P68B1DB1-BodyText17"/><w:ind w:left="3370"/><w:spacing w:before="56" w:line="251" w:lineRule="exact"/></w:pPr><w:r><w:rPr><w:spacing w:val="-7"/></w:rPr><w:t xml:space="preserve">图8-25示例16.0 GT/sCalibrat</w:t></w:r><w:r><w:rPr><w:spacing w:val="-8"/></w:rPr><w:t>离子通道</w:t></w:r><w:r><w:rPr><w:spacing w:val="-7"/></w:rPr><w:t>的叠加</w:t></w:r></w:p><w:p><w:pPr><w:spacing w:line="433" w:lineRule="auto"/><w:rPr><w:rFonts w:ascii="Arial"/><w:sz w:val="21"/></w:rPr></w:pPr></w:p><w:p><w:pPr><w:pStyle w:val="BodyText"/><w:ind w:left="1215" w:right="1467"/><w:spacing w:before="61" w:line="259" w:lineRule="auto"/></w:pPr><w:r><w:rPr><w:spacing w:val="-5"/></w:rPr><w:t>CEM连接器钻孔的焊盘</w:t></w:r><w:r><w:rPr><w:spacing w:val="-5"/></w:rPr><w:t>堆叠</w:t></w:r><w:r><w:rPr><w:spacing w:val="-5"/></w:rPr><w:t>如</w:t></w:r><w:hyperlink w:history="true" w:anchor="bookmark184"><w:r><w:rPr><w:u w:val="single" w:color="C0C0C0"/><w:spacing w:val="-5"/></w:rPr><w:t>图</w:t></w:r><w:r><w:rPr><w:u w:val="single" w:color="C0C0C0"/><w:spacing w:val="-5"/></w:rPr><w:t>8-26所示</w:t></w:r></w:hyperlink><w:r><w:rPr><w:spacing w:val="-5"/></w:rPr><w:t>，</w:t></w:r><w:r><w:rPr><w:spacing w:val="-18"/></w:rPr><w:t>SMA钻孔</w:t></w:r><w:r><w:rPr><w:spacing w:val="-5"/></w:rPr><w:t>的焊盘</w:t></w:r><w:r><w:rPr><w:spacing w:val="-5"/></w:rPr><w:t>堆叠</w:t></w:r><w:r><w:rPr><w:spacing w:val="-5"/></w:rPr><w:t>如</w:t></w:r><w:hyperlink w:history="true" w:anchor="bookmark185"><w:r><w:rPr><w:u w:val="single" w:color="C0C0C0"/><w:spacing w:val="-6"/></w:rPr><w:t>图</w:t></w:r><w:r><w:rPr><w:u w:val="single" w:color="C0C0C0"/><w:spacing w:val="-6"/></w:rPr><w:t>8-27</w:t></w:r><w:r><w:rPr><w:u w:val="single" w:color="C0C0C0"/><w:spacing w:val="-10"/></w:rPr><w:t>所示</w:t></w:r><w:r><w:rPr><w:spacing w:val="-6"/></w:rPr><w:t>。</w:t></w:r></w:hyperlink></w:p><w:p><w:pPr><w:spacing w:line="259" w:lineRule="auto"/><w:sectPr><w:headerReference w:type="default" r:id="rId157"/><w:footerReference w:type="default" r:id="rId158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5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184" w:id="172"/><w:bookmarkEnd w:id="172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28" w:lineRule="auto"/><w:rPr><w:rFonts w:ascii="Arial"/><w:sz w:val="21"/></w:rPr></w:pPr></w:p><w:p><w:pPr><w:spacing w:line="329" w:lineRule="auto"/><w:rPr><w:rFonts w:ascii="Arial"/><w:sz w:val="21"/></w:rPr></w:pPr></w:p><w:p><w:pPr><w:pStyle w:val="P68B1DB1-BodyText185"/><w:ind w:firstLine="870"/><w:spacing w:line="7709" w:lineRule="exact"/></w:pPr><w:r><w:pict><v:group id="_x0000_s752" style="mso-position-vertical-relative:line;mso-position-horizontal-relative:char;width:500pt;height:385.45pt;" filled="false" stroked="false" coordsize="10000,7709" coordorigin="0,0"><v:rect id="_x0000_s754" style="position:absolute;left:0;top:0;width:10000;height:7709;" fillcolor="#E5F4FF" filled="true" stroked="false"/><v:shape id="_x0000_s756" style="position:absolute;left:320;top:930;width:9460;height:6202;" filled="false" stroked="false" type="#_x0000_t202"><v:fill on="false"/><v:stroke on="false"/><v:path/><v:imagedata o:title=""/><o:lock v:ext="edit" aspectratio="false"/><v:textbox inset="0mm,0mm,0mm,0mm"><w:txbxContent><w:p><w:pPr><w:ind w:firstLine="20"/><w:spacing w:before="20" w:line="5854" w:lineRule="exact"/><w:pStyle w:val="P68B1DB1-Normal183"/></w:pPr><w:r><w:drawing><wp:inline distT="0" distB="0" distL="0" distR="0"><wp:extent cx="5981700" cy="3717575"/><wp:effectExtent l="0" t="0" r="0" b="0"/><wp:docPr id="300" name="IM 300"/><wp:cNvGraphicFramePr/><a:graphic><a:graphicData uri="http://schemas.openxmlformats.org/drawingml/2006/picture"><pic:pic><pic:nvPicPr><pic:cNvPr id="300" name="IM 300"/><pic:cNvPicPr/></pic:nvPicPr><pic:blipFill><a:blip r:embed="rId163"/><a:stretch><a:fillRect/></a:stretch></pic:blipFill><pic:spPr><a:xfrm rot="0"><a:off x="0" y="0"/><a:ext cx="5981700" cy="3717575"/></a:xfrm><a:prstGeom prst="rect"><a:avLst/></a:prstGeom></pic:spPr></pic:pic></a:graphicData></a:graphic></wp:inline></w:drawing></w:r></w:p><w:p><w:pPr><w:ind w:left="2795"/><w:spacing w:before="56" w:line="250" w:lineRule="exact"/><w:rPr><w:rFonts w:ascii="Tahoma" w:hAnsi="Tahoma" w:cs="Tahoma" w:eastAsia="Tahoma"/><w:sz w:val="20"/><w:szCs w:val="20"/></w:rPr><w:pStyle w:val="P68B1DB1-Normal184"/></w:pPr><w:r><w:rPr><w:spacing w:val="-7"/></w:rPr><w:t xml:space="preserve">图8-26 CEM连接器</w:t></w:r><w:r><w:rPr><w:spacing w:val="-8"/></w:rPr><w:t>钻孔</w:t></w:r><w:r><w:rPr><w:spacing w:val="-8"/></w:rPr><w:t>垫</w:t></w:r><w:r><w:rPr><w:spacing w:val="-8"/></w:rPr><w:t>堆叠</w:t></w:r></w:p></w:txbxContent></v:textbox></v:shape><v:shape id="_x0000_s758" style="position:absolute;left:0;top:0;width:100;height:7709;" filled="false" stroked="false" type="#_x0000_t75"><v:imagedata o:title="" r:id="rId164"/></v:shape></v:group></w:pict></w:r></w:p><w:p><w:pPr><w:spacing w:line="7709" w:lineRule="exact"/><w:sectPr><w:headerReference w:type="default" r:id="rId1"/><w:footerReference w:type="default" r:id="rId162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6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185" w:id="173"/><w:bookmarkEnd w:id="173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28" w:lineRule="auto"/><w:rPr><w:rFonts w:ascii="Arial"/><w:sz w:val="21"/></w:rPr></w:pPr></w:p><w:p><w:pPr><w:spacing w:line="329" w:lineRule="auto"/><w:rPr><w:rFonts w:ascii="Arial"/><w:sz w:val="21"/></w:rPr></w:pPr></w:p><w:p><w:pPr><w:pStyle w:val="P68B1DB1-BodyText186"/><w:ind w:firstLine="870"/><w:spacing w:line="8051" w:lineRule="exact"/></w:pPr><w:r><w:pict><v:group id="_x0000_s762" style="mso-position-vertical-relative:line;mso-position-horizontal-relative:char;width:500pt;height:402.55pt;" filled="false" stroked="false" coordsize="10000,8050" coordorigin="0,0"><v:rect id="_x0000_s764" style="position:absolute;left:0;top:0;width:10000;height:8050;" fillcolor="#E5F4FF" filled="true" stroked="false"/><v:shape id="_x0000_s766" style="position:absolute;left:320;top:930;width:9460;height:6544;" filled="false" stroked="false" type="#_x0000_t202"><v:fill on="false"/><v:stroke on="false"/><v:path/><v:imagedata o:title=""/><o:lock v:ext="edit" aspectratio="false"/><v:textbox inset="0mm,0mm,0mm,0mm"><w:txbxContent><w:p><w:pPr><w:ind w:firstLine="20"/><w:spacing w:before="20" w:line="6196" w:lineRule="exact"/><w:pStyle w:val="P68B1DB1-Normal105"/></w:pPr><w:r><w:drawing><wp:inline distT="0" distB="0" distL="0" distR="0"><wp:extent cx="5981700" cy="3935077"/><wp:effectExtent l="0" t="0" r="0" b="0"/><wp:docPr id="304" name="IM 304"/><wp:cNvGraphicFramePr/><a:graphic><a:graphicData uri="http://schemas.openxmlformats.org/drawingml/2006/picture"><pic:pic><pic:nvPicPr><pic:cNvPr id="304" name="IM 304"/><pic:cNvPicPr/></pic:nvPicPr><pic:blipFill><a:blip r:embed="rId166"/><a:stretch><a:fillRect/></a:stretch></pic:blipFill><pic:spPr><a:xfrm rot="0"><a:off x="0" y="0"/><a:ext cx="5981700" cy="3935077"/></a:xfrm><a:prstGeom prst="rect"><a:avLst/></a:prstGeom></pic:spPr></pic:pic></a:graphicData></a:graphic></wp:inline></w:drawing></w:r></w:p><w:p><w:pPr><w:ind w:left="3066"/><w:spacing w:before="56" w:line="250" w:lineRule="exact"/><w:rPr><w:rFonts w:ascii="Tahoma" w:hAnsi="Tahoma" w:cs="Tahoma" w:eastAsia="Tahoma"/><w:sz w:val="20"/><w:szCs w:val="20"/></w:rPr><w:pStyle w:val="P68B1DB1-Normal184"/></w:pPr><w:r><w:rPr><w:spacing w:val="-7"/></w:rPr><w:t xml:space="preserve">图8-27 SMA钻孔的衬垫堆叠</w:t></w:r></w:p></w:txbxContent></v:textbox></v:shape><v:shape id="_x0000_s768" style="position:absolute;left:0;top:0;width:100;height:8050;" filled="false" stroked="false" type="#_x0000_t75"><v:imagedata o:title="" r:id="rId167"/></v:shape></v:group></w:pict></w:r></w:p><w:p><w:pPr><w:spacing w:line="8051" w:lineRule="exact"/><w:sectPr><w:footerReference w:type="default" r:id="rId165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7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28" w:lineRule="auto"/><w:rPr><w:rFonts w:ascii="Arial"/><w:sz w:val="21"/></w:rPr></w:pPr></w:p><w:p><w:pPr><w:spacing w:line="329" w:lineRule="auto"/><w:rPr><w:rFonts w:ascii="Arial"/><w:sz w:val="21"/></w:rPr></w:pPr></w:p><w:p><w:pPr><w:pStyle w:val="P68B1DB1-BodyText190"/><w:ind w:firstLine="870"/><w:spacing w:line="8500" w:lineRule="exact"/></w:pPr><w:r><w:pict><v:group id="_x0000_s772" style="mso-position-vertical-relative:line;mso-position-horizontal-relative:char;width:500pt;height:425pt;" filled="false" stroked="false" coordsize="10000,8500" coordorigin="0,0"><v:rect id="_x0000_s774" style="position:absolute;left:0;top:0;width:10000;height:8500;" fillcolor="#E5F4FF" filled="true" stroked="false"/><v:shape id="_x0000_s776" style="position:absolute;left:324;top:293;width:9440;height:7930;" filled="false" stroked="false" type="#_x0000_t202"><v:fill on="false"/><v:stroke on="false"/><v:path/><v:imagedata o:title=""/><o:lock v:ext="edit" aspectratio="false"/><v:textbox inset="0mm,0mm,0mm,0mm"><w:txbxContent><w:p><w:pPr><w:ind w:left="43"/><w:spacing w:before="20" w:line="172" w:lineRule="auto"/><w:rPr><w:rFonts w:ascii="Tahoma" w:hAnsi="Tahoma" w:cs="Tahoma" w:eastAsia="Tahoma"/><w:sz w:val="36"/><w:szCs w:val="36"/></w:rPr><w:pStyle w:val="P68B1DB1-Normal175"/></w:pPr><w:r><w:t>执行说明</w:t></w:r></w:p><w:p><w:pPr><w:ind w:left="24"/><w:spacing w:before="28" w:line="454" w:lineRule="exact"/><w:rPr><w:rFonts w:ascii="Tahoma" w:hAnsi="Tahoma" w:cs="Tahoma" w:eastAsia="Tahoma"/><w:sz w:val="36"/><w:szCs w:val="36"/></w:rPr><w:pStyle w:val="P68B1DB1-Normal176"/></w:pPr><w:r><w:rPr><w:spacing w:val="-12"/></w:rPr><w:t xml:space="preserve">32.0 GT/s校准通道</w:t></w:r><w:r><w:rPr><w:spacing w:val="-13"/></w:rPr><w:t>参考设计</w:t></w:r></w:p><w:p><w:pPr><w:ind w:left="21"/><w:spacing w:before="144" w:line="249" w:lineRule="exact"/><w:rPr><w:rFonts w:ascii="Tahoma" w:hAnsi="Tahoma" w:cs="Tahoma" w:eastAsia="Tahoma"/><w:sz w:val="20"/><w:szCs w:val="20"/></w:rPr><w:pStyle w:val="P68B1DB1-Normal177"/></w:pPr><w:r><w:rPr><w:spacing w:val="-5"/></w:rPr><w:t>本节给出了一个3</w:t></w:r><w:r><w:rPr><w:spacing w:val="-6"/></w:rPr><w:t xml:space="preserve">2.0 GT/s校准</w:t></w:r><w:r><w:rPr><w:spacing w:val="-6"/></w:rPr><w:t>通道</w:t></w:r><w:r><w:rPr><w:spacing w:val="-5"/></w:rPr><w:t>的示例</w:t></w:r><w:r><w:rPr><w:spacing w:val="-6"/></w:rPr><w:t>，该</w:t></w:r><w:r><w:rPr><w:spacing w:val="-6"/></w:rPr><w:t>通道经过构建</w:t></w:r><w:r><w:rPr><w:spacing w:val="-6"/></w:rPr><w:t>和</w:t></w:r><w:r><w:rPr><w:spacing w:val="-6"/></w:rPr><w:t>测试，</w:t></w:r><w:r><w:rPr><w:spacing w:val="-6"/></w:rPr><w:t>以</w:t></w:r><w:r><w:rPr><w:spacing w:val="-6"/></w:rPr><w:t>满足</w:t></w:r></w:p><w:p><w:pPr><w:ind w:left="31" w:right="20"/><w:spacing w:line="262" w:lineRule="auto"/><w:jc w:val="both"/><w:rPr><w:rFonts w:ascii="Tahoma" w:hAnsi="Tahoma" w:cs="Tahoma" w:eastAsia="Tahoma"/><w:sz w:val="20"/><w:szCs w:val="20"/></w:rPr><w:pStyle w:val="BodyText"/></w:pPr><w:r><w:rPr><w:spacing w:val="-4"/></w:rPr><w:t>本规范中的要求</w:t></w:r><w:r><w:rPr><w:spacing w:val="-4"/></w:rPr><w:t>。</w:t></w:r><w:r><w:rPr><w:spacing w:val="-22"/></w:rPr><w:t>校准</w:t></w:r><w:r><w:rPr><w:spacing w:val="-4"/></w:rPr><w:t>通道的高级框图</w:t></w:r><w:r><w:rPr><w:spacing w:val="-5"/></w:rPr><w:t>如</w:t></w:r><w:hyperlink w:history="true" w:anchor="bookmark186"><w:r><w:rPr><w:u w:val="single" w:color="C0C0C0"/><w:spacing w:val="-5"/></w:rPr><w:t>图</w:t></w:r><w:r><w:rPr><w:u w:val="single" w:color="C0C0C0"/><w:spacing w:val="-5"/></w:rPr><w:t>8-28所示</w:t></w:r><w:r><w:rPr><w:spacing w:val="-5"/></w:rPr><w:t>。</w:t></w:r></w:hyperlink><w:r><w:t xml:space="preserve">   </w:t></w:r><w:r><w:rPr><w:spacing w:val="-5"/></w:rPr><w:t>请注意</w:t></w:r><w:r><w:rPr><w:spacing w:val="-5"/></w:rPr><w:t>，此示例</w:t></w:r><w:r><w:rPr><w:spacing w:val="-5"/></w:rPr><w:t>夹具涵盖了比规范要求的</w:t></w:r><w:r><w:rPr><w:spacing w:val="-5"/></w:rPr><w:t>更宽的损耗范围</w:t></w:r><w:r><w:rPr><w:spacing w:val="-6"/></w:rPr><w:t>，并且</w:t></w:r><w:r><w:rPr><w:spacing w:val="-6"/></w:rPr><w:t>可以</w:t></w:r><w:r><w:rPr><w:spacing w:val="-6"/></w:rPr><w:t>涵盖根</w:t></w:r><w:r><w:rPr><w:spacing w:val="-6"/></w:rPr><w:t>和</w:t></w:r><w:r><w:rPr><w:spacing w:val="-6"/></w:rPr><w:t>非根情况。</w:t></w:r><w:r><w:rPr><w:spacing w:val="-6"/></w:rPr><w:t>测试</w:t></w:r><w:r><w:rPr><w:spacing w:val="-6"/></w:rPr><w:t>夹具包括</w:t></w:r><w:r><w:rPr><w:spacing w:val="-6"/></w:rPr><w:t>两个PCB：</w:t></w:r></w:p><w:p><w:pPr><w:ind w:left="20"/><w:spacing w:before="96" w:line="259" w:lineRule="exact"/><w:rPr><w:rFonts w:ascii="Tahoma" w:hAnsi="Tahoma" w:cs="Tahoma" w:eastAsia="Tahoma"/><w:sz w:val="20"/><w:szCs w:val="20"/></w:rPr><w:pStyle w:val="P68B1DB1-Normal179"/></w:pPr><w:r><w:t xml:space="preserve">32.0 GT/s Rx校准基板</w:t></w:r></w:p><w:p><w:pPr><w:ind w:left="421" w:right="22" w:firstLine="2"/><w:spacing w:before="2" w:line="243" w:lineRule="auto"/><w:jc w:val="both"/><w:rPr><w:rFonts w:ascii="Tahoma" w:hAnsi="Tahoma" w:cs="Tahoma" w:eastAsia="Tahoma"/><w:sz w:val="20"/><w:szCs w:val="20"/></w:rPr><w:pStyle w:val="BodyText"/></w:pPr><w:r><w:rPr><w:spacing w:val="-6"/></w:rPr><w:t>16个差分对（85欧姆标称阻抗）</w:t></w:r><w:r><w:rPr><w:spacing w:val="-7"/></w:rPr><w:t xml:space="preserve">在Megtron-6 PCB上</w:t></w:r><w:r><w:rPr><w:spacing w:val="-7"/></w:rPr><w:t>从MMPX</w:t></w:r><w:r><w:rPr><w:spacing w:val="-7"/></w:rPr><w:t>连接器</w:t></w:r><w:r><w:rPr><w:spacing w:val="-18"/></w:rPr><w:t>布线</w:t></w:r><w:r><w:rPr><w:spacing w:val="-7"/></w:rPr><w:t>到</w:t></w:r><w:r><w:rPr><w:spacing w:val="-5"/></w:rPr><w:t>CEM</w:t></w:r><w:r><w:rPr><w:spacing w:val="-5"/></w:rPr><w:t>表面贴装连接器。</w:t></w:r><w:r><w:rPr><w:spacing w:val="-16"/></w:rPr><w:t xml:space="preserve"> </w:t></w:r><w:r><w:rPr><w:spacing w:val="-5"/></w:rPr><w:t>有</w:t></w:r><w:r><w:rPr><w:spacing w:val="-5"/></w:rPr><w:t>三种不同</w:t></w:r><w:r><w:rPr><w:spacing w:val="-6"/></w:rPr><w:t>的基板</w:t></w:r><w:r><w:rPr><w:spacing w:val="-6"/></w:rPr><w:t>可</w:t></w:r><w:r><w:rPr><w:spacing w:val="-6"/></w:rPr><w:t>实现</w:t></w:r><w:r><w:rPr><w:spacing w:val="-6"/></w:rPr><w:t>以下插入损耗</w:t></w:r><w:r><w:rPr><w:spacing w:val="-6"/></w:rPr><w:t>范围</w:t></w:r><w:r><w:rPr><w:spacing w:val="-6"/></w:rPr><w:t>-</w:t></w:r><w:r><w:rPr><w:spacing w:val="-17"/></w:rPr><w:t>基板差分对</w:t></w:r><w:r><w:rPr><w:spacing w:val="-6"/></w:rPr><w:t>的插入损耗</w:t></w:r><w:r><w:rPr><w:spacing w:val="-7"/></w:rPr><w:t>在16.0</w:t></w:r><w:r><w:rPr><w:spacing w:val="-7"/></w:rPr><w:t>GHz</w:t></w:r><w:r><w:rPr><w:spacing w:val="-9"/></w:rPr><w:t>时</w:t></w:r><w:r><w:rPr><w:spacing w:val="-7"/></w:rPr><w:t>以</w:t></w:r><w:r><w:rPr><w:spacing w:val="-7"/></w:rPr><w:t>0.5</w:t></w:r><w:r><w:rPr><w:spacing w:val="-7"/></w:rPr><w:t>dB</w:t></w:r><w:r><w:rPr><w:spacing w:val="-5"/></w:rPr><w:t>步长变化。</w:t></w:r></w:p><w:p><w:pPr><w:ind w:left="430"/><w:spacing w:before="151" w:line="265" w:lineRule="exact"/><w:rPr><w:rFonts w:ascii="Tahoma" w:hAnsi="Tahoma" w:cs="Tahoma" w:eastAsia="Tahoma"/><w:sz w:val="20"/><w:szCs w:val="20"/></w:rPr><w:pStyle w:val="P68B1DB1-Normal187"/></w:pPr><w:r><w:t>低损耗基板：</w:t></w:r></w:p><w:p><w:pPr><w:ind w:left="818"/><w:spacing w:before="39" w:line="182" w:lineRule="auto"/><w:rPr><w:rFonts w:ascii="Tahoma" w:hAnsi="Tahoma" w:cs="Tahoma" w:eastAsia="Tahoma"/><w:sz w:val="20"/><w:szCs w:val="20"/></w:rPr><w:pStyle w:val="BodyText"/></w:pPr><w:r><w:rPr><w:spacing w:val="-11"/></w:rPr><w:t xml:space="preserve">4.0 - 11.5分贝</w:t></w:r></w:p><w:p><w:pPr><w:ind w:left="430"/><w:spacing w:before="203" w:line="265" w:lineRule="exact"/><w:rPr><w:rFonts w:ascii="Tahoma" w:hAnsi="Tahoma" w:cs="Tahoma" w:eastAsia="Tahoma"/><w:sz w:val="20"/><w:szCs w:val="20"/></w:rPr><w:pStyle w:val="P68B1DB1-Normal188"/></w:pPr><w:r><w:t>中损耗基板：</w:t></w:r></w:p><w:p><w:pPr><w:ind w:left="831"/><w:spacing w:before="39" w:line="182" w:lineRule="auto"/><w:rPr><w:rFonts w:ascii="Tahoma" w:hAnsi="Tahoma" w:cs="Tahoma" w:eastAsia="Tahoma"/><w:sz w:val="20"/><w:szCs w:val="20"/></w:rPr><w:pStyle w:val="BodyText"/></w:pPr><w:r><w:rPr><w:spacing w:val="-12"/></w:rPr><w:t xml:space="preserve">12.0 - 19.5分贝</w:t></w:r></w:p><w:p><w:pPr><w:ind w:left="430"/><w:spacing w:before="203" w:line="265" w:lineRule="exact"/><w:rPr><w:rFonts w:ascii="Tahoma" w:hAnsi="Tahoma" w:cs="Tahoma" w:eastAsia="Tahoma"/><w:sz w:val="20"/><w:szCs w:val="20"/></w:rPr><w:pStyle w:val="P68B1DB1-Normal189"/></w:pPr><w:r><w:t>高损耗基板：</w:t></w:r></w:p><w:p><w:pPr><w:ind w:left="822"/><w:spacing w:before="39" w:line="182" w:lineRule="auto"/><w:rPr><w:rFonts w:ascii="Tahoma" w:hAnsi="Tahoma" w:cs="Tahoma" w:eastAsia="Tahoma"/><w:sz w:val="20"/><w:szCs w:val="20"/></w:rPr><w:pStyle w:val="BodyText"/></w:pPr><w:r><w:rPr><w:spacing w:val="-11"/></w:rPr><w:t xml:space="preserve">20.0 - 27.5分贝</w:t></w:r></w:p><w:p><w:pPr><w:ind w:left="420" w:right="63" w:hanging="4"/><w:spacing w:before="216" w:line="250" w:lineRule="auto"/><w:rPr><w:rFonts w:ascii="Tahoma" w:hAnsi="Tahoma" w:cs="Tahoma" w:eastAsia="Tahoma"/><w:sz w:val="20"/><w:szCs w:val="20"/></w:rPr><w:pStyle w:val="BodyText"/></w:pPr><w:r><w:rPr><w:spacing w:val="-5"/></w:rPr><w:t>所有</w:t></w:r><w:r><w:rPr><w:spacing w:val="-5"/></w:rPr><w:t>走线都作为顶层的微带</w:t></w:r><w:r><w:rPr><w:spacing w:val="-6"/></w:rPr><w:t>布线。</w:t></w:r><w:r><w:rPr><w:spacing w:val="-6"/></w:rPr><w:t>MMPX连接器</w:t></w:r><w:r><w:rPr><w:spacing w:val="-6"/></w:rPr><w:t>和</w:t></w:r><w:r><w:rPr><w:spacing w:val="-6"/></w:rPr><w:t>CEM</w:t></w:r><w:r><w:rPr><w:spacing w:val="-6"/></w:rPr><w:t>连接器</w:t></w:r><w:r><w:rPr><w:spacing w:val="-6"/></w:rPr><w:t>采用</w:t></w:r><w:r><w:rPr><w:spacing w:val="-6"/></w:rPr><w:t>16.0</w:t></w:r><w:r><w:rPr><w:spacing w:val="-6"/></w:rPr><w:t>GHz</w:t></w:r><w:r><w:t>的布局技术</w:t></w:r><w:r><w:rPr><w:spacing w:val="-6"/></w:rPr><w:t>进行了</w:t></w:r><w:r><w:rPr><w:spacing w:val="-6"/></w:rPr><w:t>优化</w:t></w:r></w:p><w:p><w:pPr><w:ind w:left="433"/><w:spacing w:before="147" w:line="252" w:lineRule="exact"/><w:rPr><w:rFonts w:ascii="Tahoma" w:hAnsi="Tahoma" w:cs="Tahoma" w:eastAsia="Tahoma"/><w:sz w:val="20"/><w:szCs w:val="20"/></w:rPr><w:pStyle w:val="BodyText"/></w:pPr><w:r><w:rPr><w:spacing w:val="-5"/></w:rPr><w:t>有关MMPX连接器的信息，请</w:t></w:r><w:r><w:rPr><w:spacing w:val="-6"/></w:rPr><w:t>参阅</w:t></w:r><w:r><w:rPr><w:spacing w:val="-6"/></w:rPr><w:t>Huber+Suhner微型连接器。</w:t></w:r></w:p><w:p><w:pPr><w:ind w:left="20"/><w:spacing w:before="185" w:line="259" w:lineRule="exact"/><w:rPr><w:rFonts w:ascii="Tahoma" w:hAnsi="Tahoma" w:cs="Tahoma" w:eastAsia="Tahoma"/><w:sz w:val="20"/><w:szCs w:val="20"/></w:rPr><w:pStyle w:val="P68B1DB1-Normal179"/></w:pPr><w:r><w:t xml:space="preserve">32.0 GT/s Rx校准Riser板</w:t></w:r></w:p><w:p><w:pPr><w:ind w:left="424" w:right="22" w:hanging="1"/><w:spacing w:line="246" w:lineRule="auto"/><w:rPr><w:rFonts w:ascii="Tahoma" w:hAnsi="Tahoma" w:cs="Tahoma" w:eastAsia="Tahoma"/><w:sz w:val="20"/><w:szCs w:val="20"/></w:rPr><w:pStyle w:val="BodyText"/></w:pPr><w:r><w:rPr><w:spacing w:val="-6"/></w:rPr><w:t>16个差分对（85欧姆标称阻抗）</w:t></w:r><w:r><w:rPr><w:spacing w:val="-7"/></w:rPr><w:t xml:space="preserve">在Megtron-6 PCB上</w:t></w:r><w:r><w:rPr><w:spacing w:val="-7"/></w:rPr><w:t>从MMPX</w:t></w:r><w:r><w:rPr><w:spacing w:val="-7"/></w:rPr><w:t>连接器</w:t></w:r><w:r><w:rPr><w:spacing w:val="-18"/></w:rPr><w:t>布线</w:t></w:r><w:r><w:rPr><w:spacing w:val="-7"/></w:rPr><w:t>到</w:t></w:r><w:r><w:rPr><w:spacing w:val="-6"/></w:rPr><w:t xml:space="preserve">Gold Edge手指。</w:t></w:r><w:r><w:rPr><w:spacing w:val="-6"/></w:rPr><w:t>差分对</w:t></w:r><w:r><w:rPr><w:spacing w:val="-6"/></w:rPr><w:t>的插入损耗</w:t></w:r><w:r><w:rPr><w:spacing w:val="-6"/></w:rPr><w:t>固定为</w:t></w:r><w:r><w:rPr><w:spacing w:val="-6"/></w:rPr><w:t>8</w:t></w:r><w:r><w:rPr><w:spacing w:val="-6"/></w:rPr><w:t>dB标称</w:t></w:r><w:r><w:rPr><w:spacing w:val="-6"/></w:rPr><w:t>@16.0</w:t></w:r><w:r><w:rPr><w:spacing w:val="-6"/></w:rPr><w:t>G</w:t></w:r><w:r><w:rPr><w:spacing w:val="-7"/></w:rPr><w:t>Hz</w:t></w:r><w:r><w:rPr><w:spacing w:val="-7"/></w:rPr><w:t>，</w:t></w:r></w:p><w:p><w:pPr><w:ind w:left="425" w:right="121" w:hanging="4"/><w:spacing w:before="2" w:line="249" w:lineRule="auto"/><w:rPr><w:rFonts w:ascii="Tahoma" w:hAnsi="Tahoma" w:cs="Tahoma" w:eastAsia="Tahoma"/><w:sz w:val="20"/><w:szCs w:val="20"/></w:rPr><w:pStyle w:val="BodyText"/></w:pPr><w:r><w:rPr><w:spacing w:val="-6"/></w:rPr><w:t>十六双。</w:t></w:r><w:r><w:rPr><w:spacing w:val="-12"/></w:rPr><w:t xml:space="preserve"> </w:t></w:r><w:r><w:rPr><w:spacing w:val="-6"/></w:rPr><w:t>所有</w:t></w:r><w:r><w:rPr><w:spacing w:val="-6"/></w:rPr><w:t>走线都作为顶层的微带</w:t></w:r><w:r><w:rPr><w:spacing w:val="-6"/></w:rPr><w:t>布线。</w:t></w:r><w:r><w:rPr><w:spacing w:val="-17"/></w:rPr><w:t>MMPX</w:t></w:r><w:r><w:rPr><w:spacing w:val="-6"/></w:rPr><w:t>连接器</w:t></w:r><w:r><w:rPr><w:spacing w:val="-6"/></w:rPr><w:t>和</w:t></w:r><w:r><w:rPr><w:spacing w:val="-6"/></w:rPr><w:t>CEM</w:t></w:r><w:r><w:rPr><w:spacing w:val="-6"/></w:rPr><w:t>连接器</w:t></w:r><w:r><w:rPr><w:spacing w:val="-6"/></w:rPr><w:t xml:space="preserve">在16.0 GHz下采用布局技术进行了优化。</w:t></w:r></w:p></w:txbxContent></v:textbox></v:shape><v:shape id="_x0000_s778" style="position:absolute;left:0;top:0;width:100;height:8500;" filled="false" stroked="false" type="#_x0000_t75"><v:imagedata o:title="" r:id="rId169"/></v:shape></v:group></w:pict></w:r></w:p><w:p><w:pPr><w:spacing w:line="8500" w:lineRule="exact"/><w:sectPr><w:footerReference w:type="default" r:id="rId168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8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186" w:id="174"/><w:bookmarkEnd w:id="174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78" w:lineRule="auto"/><w:rPr><w:rFonts w:ascii="Arial"/><w:sz w:val="21"/></w:rPr></w:pPr></w:p><w:p><w:pPr><w:spacing w:line="278" w:lineRule="auto"/><w:rPr><w:rFonts w:ascii="Arial"/><w:sz w:val="21"/></w:rPr></w:pPr></w:p><w:p><w:pPr><w:spacing w:line="278" w:lineRule="auto"/><w:rPr><w:rFonts w:ascii="Arial"/><w:sz w:val="21"/></w:rPr></w:pPr><w:r><w:drawing><wp:anchor distT="0" distB="0" distL="0" distR="0" simplePos="0" relativeHeight="253898752" behindDoc="0" locked="0" layoutInCell="1" allowOverlap="1"><wp:simplePos x="0" y="0"/><wp:positionH relativeFrom="column"><wp:posOffset>552450</wp:posOffset></wp:positionH><wp:positionV relativeFrom="paragraph"><wp:posOffset>64961</wp:posOffset></wp:positionV><wp:extent cx="63500" cy="6492865"/><wp:effectExtent l="0" t="0" r="0" b="0"/><wp:wrapNone/><wp:docPr id="310" name="IM 310"/><wp:cNvGraphicFramePr/><a:graphic><a:graphicData uri="http://schemas.openxmlformats.org/drawingml/2006/picture"><pic:pic><pic:nvPicPr><pic:cNvPr id="310" name="IM 310"/><pic:cNvPicPr/></pic:nvPicPr><pic:blipFill><a:blip r:embed="rId171"/><a:stretch><a:fillRect/></a:stretch></pic:blipFill><pic:spPr><a:xfrm rot="0"><a:off x="0" y="0"/><a:ext cx="63500" cy="6492865"/></a:xfrm><a:prstGeom prst="rect"><a:avLst/></a:prstGeom></pic:spPr></pic:pic></a:graphicData></a:graphic></wp:anchor></w:drawing></w:r></w:p><w:p><w:pPr><w:spacing w:line="279" w:lineRule="auto"/><w:rPr><w:rFonts w:ascii="Arial"/><w:sz w:val="21"/></w:rPr></w:pPr></w:p><w:p><w:pPr><w:spacing w:line="279" w:lineRule="auto"/><w:rPr><w:rFonts w:ascii="Arial"/><w:sz w:val="21"/></w:rPr></w:pPr></w:p><w:p><w:pPr><w:ind w:firstLine="1229"/><w:spacing w:line="5314" w:lineRule="exact"/><w:pStyle w:val="P68B1DB1-Normal191"/></w:pPr><w:r><w:drawing><wp:inline distT="0" distB="0" distL="0" distR="0"><wp:extent cx="5956354" cy="3374261"/><wp:effectExtent l="0" t="0" r="0" b="0"/><wp:docPr id="312" name="IM 312"/><wp:cNvGraphicFramePr/><a:graphic><a:graphicData uri="http://schemas.openxmlformats.org/drawingml/2006/picture"><pic:pic><pic:nvPicPr><pic:cNvPr id="312" name="IM 312"/><pic:cNvPicPr/></pic:nvPicPr><pic:blipFill><a:blip r:embed="rId172"/><a:stretch><a:fillRect/></a:stretch></pic:blipFill><pic:spPr><a:xfrm rot="0"><a:off x="0" y="0"/><a:ext cx="5956354" cy="3374261"/></a:xfrm><a:prstGeom prst="rect"><a:avLst/></a:prstGeom></pic:spPr></pic:pic></a:graphicData></a:graphic></wp:inline></w:drawing></w:r></w:p><w:p><w:pPr><w:pStyle w:val="BodyText"/><w:ind w:left="3853"/><w:spacing w:before="155" w:line="251" w:lineRule="exact"/></w:pPr><w:r><mc:AlternateContent xmlns:mc="http://schemas.openxmlformats.org/markup-compatibility/2006"><mc:Choice Requires="wps"><w:drawing><wp:anchor distT="0" distB="0" distL="0" distR="0" simplePos="0" relativeHeight="253897728" behindDoc="1" locked="0" layoutInCell="1" allowOverlap="1"><wp:simplePos x="0" y="0"/><wp:positionH relativeFrom="column"><wp:posOffset>552450</wp:posOffset></wp:positionH><wp:positionV relativeFrom="paragraph"><wp:posOffset>-3844035</wp:posOffset></wp:positionV><wp:extent cx="6350000" cy="6492875"/><wp:effectExtent l="0" t="0" r="0" b="0"/><wp:wrapNone/><wp:docPr id="314" name="Rect 314"/><wp:cNvGraphicFramePr/><a:graphic><a:graphicData uri="http://schemas.microsoft.com/office/word/2010/wordprocessingShape"><wps:wsp><wps:cNvPr id="314" name="Rect 314"/><wps:cNvSpPr/><wps:spPr><a:xfrm><a:off x="552450" y="-3844035"/><a:ext cx="6350000" cy="6492875"/></a:xfrm><a:prstGeom prst="rect"><a:avLst/></a:prstGeom><a:solidFill><a:srgbClr val="E5F4FF"/></a:solidFill><a:ln w="0"><a:noFill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w:rPr><w:color w:val="005A9C"/><w:spacing w:val="-7"/><w:position w:val="2"/></w:rPr><w:t>图</w:t></w:r><w:r><w:rPr><w:color w:val="005A9C"/><w:spacing w:val="-7"/><w:position w:val="2"/></w:rPr><w:t>8-28</w:t></w:r><w:r><w:rPr><w:color w:val="005A9C"/><w:spacing w:val="-7"/><w:position w:val="2"/></w:rPr><w:t>示例</w:t></w:r><w:r><w:rPr><w:color w:val="005A9C"/><w:spacing w:val="-7"/><w:position w:val="2"/></w:rPr><w:t xml:space="preserve">32.0 GT/</w:t></w:r><w:r><w:rPr><w:color w:val="005A9C"/><w:spacing w:val="-8"/><w:position w:val="2"/></w:rPr><w:t>s校准通道</w:t></w:r></w:p><w:p><w:pPr><w:spacing w:line="433" w:lineRule="auto"/><w:rPr><w:rFonts w:ascii="Arial"/><w:sz w:val="21"/></w:rPr></w:pPr></w:p><w:p><w:pPr><w:pStyle w:val="BodyText"/><w:ind w:left="1215"/><w:spacing w:before="60" w:line="270" w:lineRule="auto"/></w:pPr><w:r><w:rPr><w:spacing w:val="-5"/></w:rPr><w:t>图</w:t></w:r><w:r><w:rPr><w:spacing w:val="-16"/></w:rPr><w:t>8-29显示了</w:t></w:r><w:r><w:rPr><w:spacing w:val="-5"/></w:rPr><w:t>两个</w:t></w:r><w:r><w:rPr><w:spacing w:val="-5"/></w:rPr><w:t xml:space="preserve">85 Oh </w:t></w:r><w:r><w:rPr><w:spacing w:val="-6"/></w:rPr><w:t>m电路板</w:t></w:r><w:hyperlink w:history="true" w:anchor="bookmark187"><w:r><w:rPr><w:u w:val="single" w:color="C0C0C0"/><w:spacing w:val="-6"/></w:rPr><w:t>的堆叠</w:t></w:r></w:hyperlink><w:r><w:rPr><w:spacing w:val="-6"/></w:rPr><w:t>，其中65%是</w:t></w:r><w:r><w:rPr><w:spacing w:val="-6"/></w:rPr><w:t>估计的</w:t></w:r><w:r><w:rPr><w:spacing w:val="-6"/></w:rPr><w:t>铜</w:t></w:r><w:r><w:rPr><w:spacing w:val="-6"/></w:rPr><w:t>填充百分比。</w:t></w:r></w:p><w:p><w:pPr><w:spacing w:line="476" w:lineRule="auto"/><w:rPr><w:rFonts w:ascii="Arial"/><w:sz w:val="21"/></w:rPr></w:pPr></w:p><w:p><w:pPr><w:ind w:firstLine="1210"/><w:spacing w:line="1614" w:lineRule="exact"/><w:pStyle w:val="P68B1DB1-Normal192"/></w:pPr><w:r><w:drawing><wp:inline distT="0" distB="0" distL="0" distR="0"><wp:extent cx="5981700" cy="1024938"/><wp:effectExtent l="0" t="0" r="0" b="0"/><wp:docPr id="316" name="IM 316"/><wp:cNvGraphicFramePr/><a:graphic><a:graphicData uri="http://schemas.openxmlformats.org/drawingml/2006/picture"><pic:pic><pic:nvPicPr><pic:cNvPr id="316" name="IM 316"/><pic:cNvPicPr/></pic:nvPicPr><pic:blipFill><a:blip r:embed="rId173"/><a:stretch><a:fillRect/></a:stretch></pic:blipFill><pic:spPr><a:xfrm rot="0"><a:off x="0" y="0"/><a:ext cx="5981700" cy="1024938"/></a:xfrm><a:prstGeom prst="rect"><a:avLst/></a:prstGeom></pic:spPr></pic:pic></a:graphicData></a:graphic></wp:inline></w:drawing></w:r></w:p><w:p><w:pPr><w:pStyle w:val="P68B1DB1-BodyText17"/><w:ind w:left="3342"/><w:spacing w:before="56" w:line="250" w:lineRule="exact"/></w:pPr><w:r><w:rPr><w:spacing w:val="-7"/></w:rPr><w:t xml:space="preserve">图8-29示例32.0 GT/s</w:t></w:r><w:r><w:rPr><w:spacing w:val="-8"/></w:rPr><w:t>校准通道</w:t></w:r><w:r><w:rPr><w:spacing w:val="-7"/></w:rPr><w:t>的叠加</w:t></w:r></w:p><w:p><w:pPr><w:spacing w:line="296" w:lineRule="auto"/><w:rPr><w:rFonts w:ascii="Arial"/><w:sz w:val="21"/></w:rPr></w:pPr></w:p><w:p><w:pPr><w:spacing w:line="296" w:lineRule="auto"/><w:rPr><w:rFonts w:ascii="Arial"/><w:sz w:val="21"/></w:rPr></w:pPr></w:p><w:p><w:pPr><w:spacing w:line="297" w:lineRule="auto"/><w:rPr><w:rFonts w:ascii="Arial"/><w:sz w:val="21"/></w:rPr></w:pPr></w:p><w:p><w:pPr><w:pStyle w:val="P68B1DB1-BodyText26"/><w:ind w:left="879"/><w:spacing w:before="80" w:line="339" w:lineRule="exact"/><w:outlineLvl w:val="3"/><w:rPr><w:sz w:val="26"/><w:szCs w:val="26"/></w:rPr></w:pPr><w:bookmarkStart w:name="bookmark187" w:id="175"/><w:bookmarkEnd w:id="175"/><w:hyperlink w:history="true" r:id="rId174"><w:r><w:rPr><w:spacing w:val="-19"/><w:w w:val="98"/></w:rPr><w:t>8.4.1.3</w:t></w:r></w:hyperlink><w:r><w:rPr><w:spacing w:val="-19"/><w:w w:val="98"/></w:rPr><w:t>后</w:t></w:r><w:r><w:rPr><w:spacing w:val="-19"/><w:w w:val="98"/></w:rPr><w:t>处理</w:t></w:r><w:r><w:rPr><w:spacing w:val="-19"/><w:w w:val="98"/></w:rPr><w:t>程序</w:t></w:r></w:p><w:p><w:pPr><w:spacing w:line="256" w:lineRule="auto"/><w:rPr><w:rFonts w:ascii="Arial"/><w:sz w:val="21"/></w:rPr></w:pPr></w:p><w:p><w:pPr><w:pStyle w:val="P68B1DB1-BodyText4"/><w:ind w:left="875"/><w:spacing w:before="61" w:line="251" w:lineRule="exact"/></w:pPr><w:r><w:rPr><w:spacing w:val="-6"/></w:rPr><w:t xml:space="preserve">接收器测试要求在TP 2（可访问）处测量应力眼特性，然后</w:t></w:r></w:p><w:p><w:pPr><w:pStyle w:val="BodyText"/><w:ind w:left="878" w:right="1391" w:firstLine="8"/><w:spacing w:before="3" w:line="248" w:lineRule="auto"/></w:pPr><w:r><w:rPr><w:spacing w:val="-5"/></w:rPr><w:t>后处理</w:t></w:r><w:r><w:rPr><w:spacing w:val="-5"/></w:rPr><w:t>以</w:t></w:r><w:r><w:rPr><w:spacing w:val="-5"/></w:rPr><w:t>产生</w:t></w:r><w:r><w:rPr><w:spacing w:val="-5"/></w:rPr><w:t>信号，如</w:t></w:r><w:r><w:rPr><w:spacing w:val="-18"/></w:rPr><w:t xml:space="preserve">在8.0、16.0和32.0 GT/s的</w:t></w:r><w:r><w:rPr><w:spacing w:val="-6"/></w:rPr><w:t>测试点</w:t></w:r><w:r><w:rPr><w:spacing w:val="-6"/></w:rPr><w:t xml:space="preserve">2后处理（TP 2 P）（不可</w:t></w:r><w:r><w:rPr><w:spacing w:val="-6"/></w:rPr><w:t>访问）</w:t></w:r><w:r><w:rPr><w:spacing w:val="-7"/></w:rPr><w:t>时出现的信号。</w:t></w:r><w:r><w:rPr><w:spacing w:val="-17"/></w:rPr><w:t>TP2P</w:t></w:r><w:r><w:rPr><w:spacing w:val="-7"/></w:rPr><w:t>定义了一个参考点</w:t></w:r><w:r><w:rPr><w:spacing w:val="-7"/></w:rPr><w:t>，该参考点包含</w:t></w:r><w:r><w:rPr><w:spacing w:val="-7"/></w:rPr><w:t>行为Rx</w:t></w:r><w:r><w:rPr><w:spacing w:val="-7"/></w:rPr><w:t>封装</w:t></w:r><w:r><w:rPr><w:spacing w:val="-7"/></w:rPr><w:t>和</w:t></w:r><w:r><w:rPr><w:spacing w:val="-5"/></w:rPr><w:t>Rx均衡的影响，并且代表</w:t></w:r><w:r><w:rPr><w:spacing w:val="-18"/></w:rPr><w:t>了可以定义</w:t></w:r><w:r><w:rPr><w:spacing w:val="-6"/></w:rPr><w:t>有意义的EH</w:t></w:r><w:r><w:rPr><w:spacing w:val="-6"/></w:rPr><w:t>和EW限值</w:t></w:r><w:r><w:rPr><w:spacing w:val="-13"/></w:rPr><w:t>的唯一位置</w:t></w:r><w:r><w:rPr><w:spacing w:val="-6"/></w:rPr><w:t>。</w:t></w:r></w:p><w:p><w:pPr><w:spacing w:line="248" w:lineRule="auto"/><w:sectPr><w:footerReference w:type="default" r:id="rId170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8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51" w:lineRule="auto"/><w:rPr><w:rFonts w:ascii="Arial"/><w:sz w:val="21"/></w:rPr></w:pPr></w:p><w:p><w:pPr><w:spacing w:line="252" w:lineRule="auto"/><w:rPr><w:rFonts w:ascii="Arial"/><w:sz w:val="21"/></w:rPr></w:pPr></w:p><w:p><w:pPr><w:spacing w:line="252" w:lineRule="auto"/><w:rPr><w:rFonts w:ascii="Arial"/><w:sz w:val="21"/></w:rPr></w:pPr></w:p><w:p><w:pPr><w:pStyle w:val="P68B1DB1-BodyText26"/><w:ind w:left="879"/><w:spacing w:before="78" w:line="339" w:lineRule="exact"/><w:outlineLvl w:val="3"/><w:rPr><w:sz w:val="26"/><w:szCs w:val="26"/></w:rPr></w:pPr><w:hyperlink w:history="true" r:id="rId176"><w:r><w:rPr><w:spacing w:val="-21"/></w:rPr><w:t>8.4.1.4</w:t></w:r></w:hyperlink><w:r><w:rPr><w:spacing w:val="-21"/></w:rPr><w:t>Behavioral</w:t></w:r><w:r><w:rPr><w:spacing w:val="-21"/></w:rPr><w:t>Rx</w:t></w:r><w:r><w:rPr><w:spacing w:val="-21"/></w:rPr><w:t>Package</w:t></w:r><w:r><w:rPr><w:spacing w:val="-22"/></w:rPr><w:t>Models</w:t></w:r></w:p><w:p><w:pPr><w:spacing w:line="256" w:lineRule="auto"/><w:rPr><w:rFonts w:ascii="Arial"/><w:sz w:val="21"/></w:rPr></w:pPr></w:p><w:p><w:pPr><w:pStyle w:val="P68B1DB1-BodyText4"/><w:ind w:left="888"/><w:spacing w:before="61" w:line="251" w:lineRule="exact"/></w:pPr><w:r><w:rPr><w:spacing w:val="-5"/></w:rPr><w:t>行为Rx包模型作为后处理的一部分包括</w:t></w:r><w:r><w:rPr><w:spacing w:val="-6"/></w:rPr><w:t>在内</w:t></w:r><w:r><w:rPr><w:spacing w:val="-5"/></w:rPr><w:t>，以允许</w:t></w:r><w:r><w:rPr><w:spacing w:val="-6"/></w:rPr><w:t>校准</w:t></w:r><w:r><w:rPr><w:spacing w:val="-5"/></w:rPr><w:t>的</w:t></w:r><w:r><w:rPr><w:spacing w:val="-6"/></w:rPr><w:t>眼睛</w:t></w:r><w:r><w:rPr><w:spacing w:val="-6"/></w:rPr><w:t>理解</w:t></w:r></w:p><w:p><w:pPr><w:pStyle w:val="BodyText"/><w:ind w:left="878" w:right="1493" w:firstLine="8"/><w:spacing w:before="1" w:line="248" w:lineRule="auto"/></w:pPr><w:r><w:rPr><w:spacing w:val="-7"/></w:rPr><w:t>封装插入损耗</w:t></w:r><w:r><w:rPr><w:spacing w:val="-21"/></w:rPr><w:t xml:space="preserve"> </w:t></w:r><w:r><w:rPr><w:spacing w:val="-7"/></w:rPr><w:t>为</w:t></w:r><w:r><w:rPr><w:spacing w:val="-7"/></w:rPr><w:t>8.0、16.0</w:t></w:r><w:r><w:rPr><w:spacing w:val="-7"/></w:rPr><w:t>GT/s</w:t></w:r><w:r><w:rPr><w:spacing w:val="-7"/></w:rPr><w:t>和</w:t></w:r><w:r><w:rPr><w:spacing w:val="-7"/></w:rPr><w:t>32.0</w:t></w:r><w:r><w:rPr><w:spacing w:val="-7"/></w:rPr><w:t>GT/s</w:t></w:r><w:r><w:rPr><w:spacing w:val="-7"/></w:rPr><w:t>眼</w:t></w:r><w:r><w:rPr><w:spacing w:val="-7"/></w:rPr><w:t>校准</w:t></w:r><w:r><w:rPr><w:spacing w:val="-8"/></w:rPr><w:t>定义了一对单独的包装型号。</w:t></w:r><w:r><w:rPr><w:spacing w:val="-8"/></w:rPr><w:t>在</w:t></w:r><w:r><w:rPr><w:spacing w:val="-6"/></w:rPr><w:t xml:space="preserve">8.0 GT/s时，</w:t></w:r><w:r><w:rPr><w:spacing w:val="-6"/></w:rPr><w:t>为</w:t></w:r><w:r><w:rPr><w:spacing w:val="-6"/></w:rPr><w:t>TX和RX端口</w:t></w:r><w:r><w:rPr><w:spacing w:val="-6"/></w:rPr><w:t>定义了单独的封装模型</w:t></w:r><w:r><w:rPr><w:spacing w:val="-6"/></w:rPr><w:t>，以</w:t></w:r><w:r><w:rPr><w:spacing w:val="-7"/></w:rPr><w:t>反映</w:t></w:r></w:p><w:p><w:pPr><w:pStyle w:val="BodyText"/><w:ind w:left="887" w:right="1322" w:hanging="1"/><w:spacing w:before="1" w:line="248" w:lineRule="auto"/></w:pPr><w:r><w:rPr><w:spacing w:val="-6"/></w:rPr><w:t>大多数接收器实现。</w:t></w:r><w:r><w:rPr><w:spacing w:val="-22"/></w:rPr><w:t>在</w:t></w:r><w:r><w:rPr><w:spacing w:val="-6"/></w:rPr><w:t>16.0和</w:t></w:r><w:r><w:rPr><w:spacing w:val="-6"/></w:rPr><w:t xml:space="preserve">32.0 GT/s时，</w:t></w:r><w:r><w:rPr><w:spacing w:val="-7"/></w:rPr><w:t>为</w:t></w:r><w:r><w:rPr><w:spacing w:val="-7"/></w:rPr><w:t>包含根</w:t></w:r><w:r><w:rPr><w:spacing w:val="-5"/></w:rPr><w:t>端口的设备和所有</w:t></w:r><w:r><w:rPr><w:spacing w:val="-5"/></w:rPr><w:t>其他</w:t></w:r><w:r><w:rPr><w:spacing w:val="-5"/></w:rPr><w:t>设备定义单独的包模式。</w:t></w:r><w:r><w:rPr><w:spacing w:val="-5"/></w:rPr><w:t>这是必要</w:t></w:r><w:r><w:rPr><w:spacing w:val="-6"/></w:rPr><w:t>的</w:t></w:r><w:r><w:rPr><w:spacing w:val="-5"/></w:rPr><w:t>，以允许合理的</w:t></w:r><w:r><w:rPr><w:spacing w:val="-5"/></w:rPr><w:t>通道</w:t></w:r><w:r><w:rPr><w:spacing w:val="-5"/></w:rPr><w:t>解决方案</w:t></w:r><w:r><w:rPr><w:spacing w:val="-5"/></w:rPr><w:t>空间</w:t></w:r><w:r><w:rPr><w:spacing w:val="-5"/></w:rPr><w:t>，并</w:t></w:r><w:r><w:rPr><w:spacing w:val="-6"/></w:rPr><w:t>基于</w:t></w:r></w:p><w:p><w:pPr><w:pStyle w:val="BodyText"/><w:ind w:left="884" w:right="1479" w:hanging="4"/><w:spacing w:before="1" w:line="248" w:lineRule="auto"/></w:pPr><w:r><w:rPr><w:spacing w:val="-5"/></w:rPr><w:t>假设</w:t></w:r><w:r><w:rPr><w:spacing w:val="-5"/></w:rPr><w:t>包含根复合体的设备通常是大的且</w:t></w:r><w:r><w:rPr><w:spacing w:val="-16"/></w:rPr><w:t>有</w:t></w:r><w:r><w:rPr><w:spacing w:val="-5"/></w:rPr><w:t>插槽的，</w:t></w:r><w:r><w:rPr><w:spacing w:val="-5"/></w:rPr><w:t>而所有</w:t></w:r><w:r><w:rPr><w:spacing w:val="-5"/></w:rPr><w:t>其他</w:t></w:r><w:r><w:rPr><w:spacing w:val="-5"/></w:rPr><w:t>设备</w:t></w:r><w:r><w:rPr><w:spacing w:val="-5"/></w:rPr><w:t>往往</w:t></w:r><w:r><w:rPr><w:spacing w:val="-5"/></w:rPr><w:t>是</w:t></w:r><w:r><w:rPr><w:spacing w:val="-6"/></w:rPr><w:t>无插槽的且</w:t></w:r><w:r><w:rPr><w:spacing w:val="-6"/></w:rPr><w:t>更小。</w:t></w:r><w:r><w:rPr><w:spacing w:val="-6"/></w:rPr><w:t>16.0</w:t></w:r><w:r><w:rPr><w:spacing w:val="-7"/></w:rPr><w:t>GT/s根和非根行为Rx包模型已经构建</w:t></w:r><w:r><w:rPr><w:spacing w:val="-7"/></w:rPr><w:t>，</w:t></w:r></w:p><w:p><w:pPr><w:pStyle w:val="BodyText"/><w:ind w:left="886" w:right="1258"/><w:spacing w:before="2" w:line="248" w:lineRule="auto"/></w:pPr><w:r><w:rPr><w:spacing w:val="-6"/></w:rPr><w:t>表示</w:t></w:r><w:r><w:rPr><w:spacing w:val="-7"/></w:rPr><w:t>高损耗但非</w:t></w:r><w:r><w:rPr><w:spacing w:val="-7"/></w:rPr><w:t>最坏情况损耗封装的相应封装损耗特性。</w:t></w:r><w:r><w:rPr><w:spacing w:val="-17"/></w:rPr><w:t>构建</w:t></w:r><w:r><w:rPr><w:spacing w:val="-7"/></w:rPr><w:t>了</w:t></w:r><w:r><w:rPr><w:spacing w:val="-7"/></w:rPr><w:t xml:space="preserve">32.0 GT/s根和</w:t></w:r><w:r><w:rPr><w:spacing w:val="-5"/></w:rPr><w:t>非根行为Rx包装</w:t></w:r><w:r><w:rPr><w:spacing w:val="-6"/></w:rPr><w:t>老化模型</w:t></w:r><w:r><w:rPr><w:spacing w:val="-6"/></w:rPr><w:t>，以代表</w:t></w:r><w:r><w:rPr><w:spacing w:val="-6"/></w:rPr><w:t>最差情况</w:t></w:r><w:r><w:rPr><w:spacing w:val="-7"/></w:rPr><w:t>包装的包装损失特征。</w:t></w:r></w:p><w:p><w:pPr><w:pStyle w:val="P68B1DB1-BodyText4"/><w:ind w:left="875"/><w:spacing w:before="147" w:line="250" w:lineRule="exact"/></w:pPr><w:r><w:rPr><w:spacing w:val="-8"/></w:rPr><w:t xml:space="preserve">所有器械的8.0 GT/s和32.0 GT/s应力眼测试以及非根包装的16.0 GT/s应力眼测试</w:t></w:r></w:p><w:p><w:pPr><w:pStyle w:val="BodyText"/><w:ind w:left="879" w:right="1217"/><w:spacing w:line="249" w:lineRule="auto"/></w:pPr><w:r><w:rPr><w:spacing w:val="-4"/></w:rPr><w:t>支持</w:t></w:r><w:r><w:rPr><w:spacing w:val="-5"/></w:rPr><w:t>捕获</w:t></w:r><w:r><w:rPr><w:spacing w:val="-5"/></w:rPr><w:t>信道的设备</w:t></w:r><w:r><w:rPr><w:spacing w:val="-5"/></w:rPr><w:t>需要使用</w:t></w:r><w:r><w:rPr><w:spacing w:val="-5"/></w:rPr><w:t>适当的行为包（参见www.example.com</w:t></w:r><w:hyperlink w:history="true" w:anchor="bookmark80"><w:r><w:rPr><w:u w:val="single" w:color="C0C0C0"/><w:spacing w:val="-5"/></w:rPr><w:t>部分</w:t></w:r><w:r><w:rPr><w:u w:val="single" w:color="C0C0C0"/><w:spacing w:val="-5"/></w:rPr><w:t>8.3.3.11</w:t></w:r><w:r><w:rPr><w:spacing w:val="-5"/></w:rPr><w:t>）</w:t></w:r></w:hyperlink><w:r><w:rPr><w:spacing w:val="-5"/></w:rPr><w:t>。对于</w:t></w:r><w:r><w:rPr><w:spacing w:val="-5"/></w:rPr><w:t>所有</w:t></w:r><w:r><w:rPr><w:spacing w:val="-5"/></w:rPr><w:t>其他</w:t></w:r><w:r><w:rPr><w:spacing w:val="-5"/></w:rPr><w:t>器件</w:t></w:r><w:r><w:rPr><w:spacing w:val="-5"/></w:rPr><w:t>类型，如果</w:t></w:r><w:r><w:rPr><w:spacing w:val="-5"/></w:rPr><w:t>实际Rx封装性能</w:t></w:r><w:r><w:rPr><w:spacing w:val="-5"/></w:rPr><w:t>比</w:t></w:r><w:r><w:rPr><w:spacing w:val="-6"/></w:rPr><w:t>行为封装差，</w:t></w:r><w:r><w:rPr><w:spacing w:val="-6"/></w:rPr><w:t>则</w:t></w:r><w:r><w:rPr><w:spacing w:val="-5"/></w:rPr><w:t>允许使用实际封装模型</w:t></w:r><w:r><w:rPr><w:spacing w:val="-6"/></w:rPr><w:t>。如果</w:t></w:r><w:r><w:rPr><w:spacing w:val="-6"/></w:rPr><w:t>使用实际封装模型，</w:t></w:r><w:r><w:rPr><w:spacing w:val="-6"/></w:rPr><w:t>则</w:t></w:r><w:r><w:rPr><w:spacing w:val="-6"/></w:rPr><w:t>校准</w:t></w:r><w:r><w:rPr><w:spacing w:val="-6"/></w:rPr><w:t>通道必须</w:t></w:r></w:p><w:p><w:pPr><w:pStyle w:val="BodyText"/><w:ind w:left="875" w:right="1440" w:firstLine="4"/><w:spacing w:before="3" w:line="266" w:lineRule="auto"/></w:pPr><w:r><w:rPr><w:spacing w:val="-4"/></w:rPr><w:t>调整</w:t></w:r><w:r><w:rPr><w:spacing w:val="-4"/></w:rPr><w:t>使得</w:t></w:r><w:r><w:rPr><w:spacing w:val="-18"/></w:rPr><w:t>包括嵌入的实际封装</w:t></w:r><w:r><w:rPr><w:spacing w:val="-4"/></w:rPr><w:t>的</w:t></w:r><w:r><w:rPr><w:spacing w:val="-4"/></w:rPr><w:t>总</w:t></w:r><w:r><w:rPr><w:spacing w:val="-4"/></w:rPr><w:t>信道</w:t></w:r><w:r><w:rPr><w:spacing w:val="-5"/></w:rPr><w:t>损耗</w:t></w:r><w:r><w:rPr><w:spacing w:val="-5"/></w:rPr><w:t>保持在</w:t></w:r><w:r><w:rPr><w:spacing w:val="-5"/></w:rPr><w:t>28</w:t></w:r><w:r><w:rPr><w:spacing w:val="-5"/></w:rPr><w:t>dB标称值。请注意</w:t></w:r><w:r><w:rPr><w:spacing w:val="-5"/></w:rPr><w:t>，</w:t></w:r><w:r><w:t>仍然需要满足</w:t></w:r><w:r><w:rPr><w:spacing w:val="-5"/></w:rPr><w:t>外形</w:t></w:r><w:r><w:rPr><w:spacing w:val="-5"/></w:rPr><w:t>总体要求</w:t></w:r><w:r><w:rPr><w:spacing w:val="-6"/></w:rPr><w:t>。</w:t></w:r><w:r><w:rPr><w:spacing w:val="-17"/></w:rPr><w:t>使用</w:t></w:r><w:r><w:rPr><w:spacing w:val="-6"/></w:rPr><w:t>第www.example.com节中定义的方法评估Rx包装性能</w:t></w:r><w:hyperlink w:history="true" w:anchor="bookmark188"><w:r><w:rPr><w:u w:val="single" w:color="C0C0C0"/><w:spacing w:val="-5"/></w:rPr><w:t>8.5.1.2</w:t></w:r><w:r><w:rPr><w:spacing w:val="-5"/></w:rPr><w:t>。</w:t></w:r></w:hyperlink></w:p><w:p><w:pPr><w:pStyle w:val="BodyText"/><w:ind w:left="888"/><w:spacing w:before="90" w:line="261" w:lineRule="auto"/></w:pPr><w:r><w:rPr><w:spacing w:val="-5"/></w:rPr><w:t>有关行为Rx包的详细信息，请参见“通道容差”部分的</w:t></w:r><w:hyperlink w:history="true" w:anchor="bookmark189"><w:r><w:rPr><w:u w:val="single" w:color="C0C0C0"/><w:spacing w:val="-5"/></w:rPr><w:t>第</w:t></w:r><w:r><w:rPr><w:u w:val="single" w:color="C0C0C0"/><w:spacing w:val="-5"/></w:rPr><w:t>8.5.1.1</w:t></w:r></w:hyperlink><w:r><w:rPr><w:spacing w:val="-5"/></w:rPr><w:t>s参数</w:t></w:r></w:p><w:p><w:pPr><w:pStyle w:val="BodyText"/><w:ind w:left="879" w:right="1234" w:firstLine="7"/><w:spacing w:line="245" w:lineRule="auto"/></w:pPr><w:r><w:rPr><w:spacing w:val="-5"/></w:rPr><w:t>用于</w:t></w:r><w:r><w:rPr><w:spacing w:val="-5"/></w:rPr><w:t>行为Rx封装模型的模型可</w:t></w:r><w:r><w:rPr><w:spacing w:val="-6"/></w:rPr><w:t>作为设计附属品。</w:t></w:r><w:r><w:rPr><w:spacing w:val="-17"/></w:rPr><w:t>封装</w:t></w:r><w:r><w:rPr><w:spacing w:val="-6"/></w:rPr><w:t>模型焊盘侧的基准</w:t></w:r><w:r><w:rPr><w:spacing w:val="-6"/></w:rPr><w:t>阻抗</w:t></w:r><w:r><w:rPr><w:spacing w:val="-8"/></w:rPr><w:t>假定</w:t></w:r><w:r><w:rPr><w:spacing w:val="-8"/></w:rPr><w:t>为</w:t></w:r><w:r><w:rPr><w:spacing w:val="-8"/></w:rPr><w:t>2</w:t></w:r><w:r><w:rPr><w:spacing w:val="-8"/></w:rPr><w:t>×</w:t></w:r><w:r><w:rPr><w:spacing w:val="-8"/></w:rPr><w:t>50</w:t></w:r><w:r><w:rPr><w:spacing w:val="-8"/></w:rPr><w:t>Ω</w:t></w:r><w:r><w:rPr><w:spacing w:val="-8"/></w:rPr><w:t>。</w:t></w:r></w:p><w:p><w:pPr><w:spacing w:line="291" w:lineRule="auto"/><w:rPr><w:rFonts w:ascii="Arial"/><w:sz w:val="21"/></w:rPr></w:pPr></w:p><w:p><w:pPr><w:pStyle w:val="P68B1DB1-BodyText102"/><w:ind w:left="879"/><w:spacing w:before="79" w:line="339" w:lineRule="exact"/><w:outlineLvl w:val="3"/><w:rPr><w:sz w:val="26"/><w:szCs w:val="26"/></w:rPr></w:pPr><w:bookmarkStart w:name="bookmark190" w:id="176"/><w:bookmarkEnd w:id="176"/><w:hyperlink w:history="true" r:id="rId177"><w:r><w:rPr><w:spacing w:val="-22"/></w:rPr><w:t>8.4.1.5</w:t></w:r></w:hyperlink><w:r><w:rPr><w:spacing w:val="-22"/></w:rPr><w:t>Behavioral</w:t></w:r><w:r><w:rPr><w:spacing w:val="-22"/></w:rPr><w:t>CDR</w:t></w:r><w:r><w:rPr><w:spacing w:val="-23"/></w:rPr><w:t>模块</w:t></w:r></w:p><w:p><w:pPr><w:spacing w:line="256" w:lineRule="auto"/><w:rPr><w:rFonts w:ascii="Arial"/><w:sz w:val="21"/></w:rPr></w:pPr></w:p><w:p><w:pPr><w:pStyle w:val="P68B1DB1-BodyText4"/><w:ind w:left="888"/><w:spacing w:before="62" w:line="251" w:lineRule="exact"/></w:pPr><w:r><w:rPr><w:spacing w:val="-5"/></w:rPr><w:t>后处理</w:t></w:r><w:r><w:rPr><w:spacing w:val="-5"/></w:rPr><w:t>应包括</w:t></w:r><w:r><w:rPr><w:spacing w:val="-5"/></w:rPr><w:t>具有数据速率</w:t></w:r><w:r><w:rPr><w:spacing w:val="-5"/></w:rPr><w:t>相关</w:t></w:r><w:r><w:rPr><w:spacing w:val="-6"/></w:rPr><w:t>传输</w:t></w:r><w:r><w:rPr><w:spacing w:val="-6"/></w:rPr><w:t>功能的行为CDR模型。</w:t></w:r><w:r><w:rPr><w:spacing w:val="-6"/></w:rPr><w:t>一</w:t></w:r><w:r><w:rPr><w:spacing w:val="-6"/></w:rPr><w:t>阶</w:t></w:r><w:r><w:rPr><w:spacing w:val="-6"/></w:rPr><w:t>CDR</w:t></w:r></w:p><w:p><w:pPr><w:pStyle w:val="BodyText"/><w:ind w:left="874" w:right="1232"/><w:spacing w:before="3" w:line="248" w:lineRule="auto"/></w:pPr><w:r><w:rPr><w:spacing w:val="-5"/></w:rPr><w:t>传递</w:t></w:r><w:r><w:rPr><w:spacing w:val="-5"/></w:rPr><w:t>函数被</w:t></w:r><w:r><w:rPr><w:spacing w:val="-6"/></w:rPr><w:t>用于</w:t></w:r><w:r><w:rPr><w:spacing w:val="-6"/></w:rPr><w:t>除了</w:t></w:r><w:r><w:rPr><w:spacing w:val="-6"/></w:rPr><w:t xml:space="preserve">32.0 GT/s</w:t></w:r><w:r><w:rPr><w:spacing w:val="-6"/></w:rPr><w:t>和</w:t></w:r><w:r><w:rPr><w:spacing w:val="-6"/></w:rPr><w:t>可选</w:t></w:r><w:r><w:rPr><w:spacing w:val="-6"/></w:rPr><w:t>地</w:t></w:r><w:r><w:rPr><w:spacing w:val="-6"/></w:rPr><w:t>，</w:t></w:r><w:r><w:t xml:space="preserve">    </w:t></w:r><w:r><w:rPr><w:spacing w:val="-7"/></w:rPr><w:t xml:space="preserve">16.0 GT/s</w:t></w:r><w:r><w:rPr><w:spacing w:val="-7"/></w:rPr><w:t>（</w:t></w:r><w:r><w:rPr><w:spacing w:val="-7"/></w:rPr><w:t xml:space="preserve">不支持32.0 GT/s</w:t></w:r><w:r><w:rPr><w:spacing w:val="-17"/></w:rPr><w:t>时</w:t></w:r><w:r><w:rPr><w:spacing w:val="-7"/></w:rPr><w:t>）。对于在IR参考模式下操作的接收器</w:t></w:r><w:r><w:rPr><w:spacing w:val="-8"/></w:rPr><w:t>，</w:t></w:r><w:r><w:t xml:space="preserve">   </w:t></w:r><w:r><w:rPr><w:spacing w:val="-6"/></w:rPr><w:t>是必需的.对于给定的数据速率</w:t></w:r><w:r><w:rPr><w:spacing w:val="-7"/></w:rPr><w:t>，</w:t></w:r><w:r><w:rPr><w:spacing w:val="-7"/></w:rPr><w:t>用于Rx测试的行为CDR</w:t></w:r><w:r><w:rPr><w:spacing w:val="-7"/></w:rPr><w:t>与</w:t></w:r><w:r><w:rPr><w:spacing w:val="-7"/></w:rPr><w:t>用于</w:t></w:r><w:r><w:rPr><w:spacing w:val="-7"/></w:rPr><w:t>Tx</w:t></w:r><w:r><w:rPr><w:spacing w:val="-5"/></w:rPr><w:t>测试的相应CDR相同。有关</w:t></w:r><w:r><w:rPr><w:spacing w:val="-5"/></w:rPr><w:t>行为CDR函数的</w:t></w:r><w:r><w:rPr><w:spacing w:val="-16"/></w:rPr><w:t>详细信息</w:t></w:r><w:r><w:rPr><w:spacing w:val="-5"/></w:rPr><w:t>，请</w:t></w:r><w:r><w:rPr><w:spacing w:val="-5"/></w:rPr><w:t>参阅www.example.com</w:t></w:r><w:hyperlink w:history="true" w:anchor="bookmark102"><w:r><w:rPr><w:u w:val="single" w:color="C0C0C0"/><w:spacing w:val="-5"/></w:rPr><w:t>部分</w:t></w:r><w:r><w:rPr><w:u w:val="single" w:color="C0C0C0"/><w:spacing w:val="-5"/></w:rPr><w:t>8.3.5.5</w:t></w:r><w:r><w:rPr><w:spacing w:val="-5"/></w:rPr><w:t>。</w:t></w:r></w:hyperlink></w:p><w:p><w:pPr><w:spacing w:line="291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178"><w:r><w:rPr><w:spacing w:val="-21"/></w:rPr><w:t>8.4.1.6</w:t></w:r></w:hyperlink><w:r><w:rPr><w:spacing w:val="-21"/></w:rPr><w:t>www.example.com</w:t></w:r><w:r><w:rPr><w:spacing w:val="-21"/></w:rPr><w:t>2.5</w:t></w:r><w:r><w:rPr><w:spacing w:val="-21"/></w:rPr><w:t>和</w:t></w:r><w:r><w:rPr><w:spacing w:val="-21"/></w:rPr><w:t xml:space="preserve">5.0 GT/s</w:t></w:r><w:r><w:rPr><w:spacing w:val="-21"/></w:rPr><w:t>无</w:t></w:r><w:r><w:rPr><w:spacing w:val="-21"/></w:rPr><w:t>行为</w:t></w:r><w:r><w:rPr><w:spacing w:val="-21"/></w:rPr><w:t>Rx</w:t></w:r><w:r><w:rPr><w:spacing w:val="-21"/></w:rPr><w:t>均衡</w:t></w:r></w:p><w:p><w:pPr><w:spacing w:line="257" w:lineRule="auto"/><w:rPr><w:rFonts w:ascii="Arial"/><w:sz w:val="21"/></w:rPr></w:pPr></w:p><w:p><w:pPr><w:pStyle w:val="BodyText"/><w:ind w:left="874" w:right="1500"/><w:spacing w:before="61" w:line="249" w:lineRule="auto"/></w:pPr><w:r><w:rPr><w:spacing w:val="-6"/></w:rPr><w:t>最差情况信道、行为Rx封装和</w:t></w:r><w:r><w:rPr><w:spacing w:val="-6"/></w:rPr><w:t>2.5</w:t></w:r><w:r><w:rPr><w:spacing w:val="-6"/></w:rPr><w:t>和</w:t></w:r><w:r><w:rPr><w:spacing w:val="-6"/></w:rPr><w:t>5.0</w:t></w:r><w:r><w:rPr><w:spacing w:val="-6"/></w:rPr><w:t>GT/</w:t></w:r><w:r><w:rPr><w:spacing w:val="-7"/></w:rPr><w:t>s</w:t></w:r><w:r><w:rPr><w:spacing w:val="-6"/></w:rPr><w:t>的</w:t></w:r><w:r><w:rPr><w:spacing w:val="-6"/></w:rPr><w:t>Tx</w:t></w:r><w:r><w:rPr><w:spacing w:val="-6"/></w:rPr><w:t>抖动</w:t></w:r><w:r><w:rPr><w:spacing w:val="-6"/></w:rPr><w:t>的组合</w:t></w:r><w:r><w:rPr><w:spacing w:val="-7"/></w:rPr><w:t>将</w:t></w:r><w:r><w:rPr><w:spacing w:val="-7"/></w:rPr><w:t>产生</w:t></w:r><w:r><w:rPr><w:spacing w:val="-7"/></w:rPr><w:t>睁开的</w:t></w:r><w:r><w:rPr><w:spacing w:val="-7"/></w:rPr><w:t>眼睛，</w:t></w:r><w:r><w:t xml:space="preserve">   </w:t></w:r><w:r><w:rPr><w:spacing w:val="-5"/></w:rPr><w:t>当</w:t></w:r><w:r><w:rPr><w:spacing w:val="-5"/></w:rPr><w:t>适当的</w:t></w:r><w:r><w:rPr><w:spacing w:val="-5"/></w:rPr><w:t xml:space="preserve">Tx p</w:t></w:r><w:r><w:rPr><w:spacing w:val="-6"/></w:rPr><w:t>复位被</w:t></w:r><w:r><w:rPr><w:spacing w:val="-6"/></w:rPr><w:t>设置时。</w:t></w:r><w:r><w:rPr><w:spacing w:val="-17"/></w:rPr><w:t xml:space="preserve"> </w:t></w:r><w:r><w:rPr><w:spacing w:val="-6"/></w:rPr><w:t>因此</w:t></w:r><w:r><w:rPr><w:spacing w:val="-6"/></w:rPr><w:t>，不需要</w:t></w:r><w:r><w:rPr><w:spacing w:val="-6"/></w:rPr><w:t>定义行为Rx</w:t></w:r><w:r><w:rPr><w:spacing w:val="-6"/></w:rPr><w:t>均衡</w:t></w:r><w:r><w:rPr><w:spacing w:val="-6"/></w:rPr><w:t>或</w:t></w:r><w:r><w:rPr><w:spacing w:val="-6"/></w:rPr><w:t>调整</w:t></w:r><w:r><w:rPr><w:spacing w:val="-5"/></w:rPr><w:t>Tx均衡</w:t></w:r><w:r><w:rPr><w:spacing w:val="-5"/></w:rPr><w:t>设置。</w:t></w:r><w:r><w:rPr><w:spacing w:val="-22"/></w:rPr><w:t>当然</w:t></w:r><w:r><w:rPr><w:spacing w:val="-21"/></w:rPr><w:t>，</w:t></w:r><w:r><w:rPr><w:spacing w:val="-5"/></w:rPr><w:t>2.5</w:t></w:r><w:r><w:rPr><w:spacing w:val="-6"/></w:rPr><w:t>和</w:t></w:r><w:r><w:rPr><w:spacing w:val="-6"/></w:rPr><w:t xml:space="preserve">5.0 GT/s接收机的实际实现可以</w:t></w:r><w:r><w:rPr><w:spacing w:val="-6"/></w:rPr><w:t>包括</w:t></w:r><w:r><w:rPr><w:spacing w:val="-6"/></w:rPr><w:t>均衡。</w:t></w:r></w:p><w:p><w:pPr><w:spacing w:line="291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179"><w:r><w:rPr><w:spacing w:val="-21"/></w:rPr><w:t>8.4.1.7</w:t></w:r></w:hyperlink><w:r><w:rPr><w:spacing w:val="-21"/></w:rPr><w:t>8.0、</w:t></w:r><w:r><w:rPr><w:spacing w:val="-21"/></w:rPr><w:t>16.0</w:t></w:r><w:r><w:rPr><w:spacing w:val="-21"/></w:rPr><w:t>和</w:t></w:r><w:r><w:rPr><w:spacing w:val="-21"/></w:rPr><w:t xml:space="preserve">32.0 GT/s</w:t></w:r><w:r><w:rPr><w:spacing w:val="-21"/></w:rPr><w:t>的</w:t></w:r><w:r><w:rPr><w:spacing w:val="-21"/></w:rPr><w:t>行为</w:t></w:r><w:r><w:rPr><w:spacing w:val="-21"/></w:rPr><w:t>Rx</w:t></w:r><w:r><w:rPr><w:spacing w:val="-21"/></w:rPr><w:t>均衡</w:t></w:r></w:p><w:p><w:pPr><w:spacing w:line="255" w:lineRule="auto"/><w:rPr><w:rFonts w:ascii="Arial"/><w:sz w:val="21"/></w:rPr></w:pPr></w:p><w:p><w:pPr><w:pStyle w:val="BodyText"/><w:ind w:left="874" w:right="1234" w:hanging="4"/><w:spacing w:before="62" w:line="250" w:lineRule="auto"/><w:jc w:val="both"/></w:pPr><w:r><w:rPr><w:spacing w:val="-7"/></w:rPr><w:t xml:space="preserve">如在TP 2处测量</w:t></w:r><w:r><w:rPr><w:spacing w:val="-7"/></w:rPr><w:t>的，</w:t></w:r><w:r><w:rPr><w:spacing w:val="-7"/></w:rPr><w:t>在8.0</w:t></w:r><w:r><w:rPr><w:spacing w:val="-8"/></w:rPr><w:t>GT/s、16.0</w:t></w:r><w:r><w:rPr><w:spacing w:val="-8"/></w:rPr><w:t>GT/s</w:t></w:r><w:r><w:rPr><w:spacing w:val="-8"/></w:rPr><w:t>和</w:t></w:r><w:r><w:rPr><w:spacing w:val="-8"/></w:rPr><w:t>32.0</w:t></w:r><w:r><w:rPr><w:spacing w:val="-8"/></w:rPr><w:t>GT/s</w:t></w:r><w:r><w:rPr><w:spacing w:val="-17"/></w:rPr><w:t>处的受应力眼</w:t></w:r><w:r><w:rPr><w:spacing w:val="-8"/></w:rPr><w:t>通常</w:t></w:r><w:r><w:rPr><w:spacing w:val="-8"/></w:rPr><w:t>是</w:t></w:r><w:r><w:rPr><w:spacing w:val="-8"/></w:rPr><w:t>闭合的，</w:t></w:r><w:r><w:rPr><w:spacing w:val="-8"/></w:rPr><w:t>使得</w:t></w:r><w:r><w:rPr><w:spacing w:val="-8"/></w:rPr><w:t>直接</w:t></w:r><w:r><w:rPr><w:spacing w:val="-8"/></w:rPr><w:t>测量</w:t></w:r><w:r><w:rPr><w:spacing w:val="-5"/></w:rPr><w:t>受</w:t></w:r><w:r><w:rPr><w:spacing w:val="-5"/></w:rPr><w:t>应力</w:t></w:r><w:r><w:rPr><w:spacing w:val="-5"/></w:rPr><w:t>眼</w:t></w:r><w:r><w:rPr><w:spacing w:val="-5"/></w:rPr><w:t>抖动参数不可行。</w:t></w:r><w:r><w:rPr><w:spacing w:val="-16"/></w:rPr><w:t xml:space="preserve"> </w:t></w:r><w:r><w:rPr><w:spacing w:val="-5"/></w:rPr><w:t>通过</w:t></w:r><w:r><w:rPr><w:spacing w:val="-5"/></w:rPr><w:t>采用</w:t></w:r><w:r><w:rPr><w:spacing w:val="-9"/></w:rPr><w:t>实现CTLE和</w:t></w:r><w:r><w:rPr><w:spacing w:val="-10"/></w:rPr><w:t>1抽头（8.0</w:t></w:r><w:r><w:rPr><w:spacing w:val="-10"/></w:rPr><w:t>GT/s）</w:t></w:r><w:r><w:rPr><w:spacing w:val="-10"/></w:rPr><w:t>或</w:t></w:r><w:r><w:rPr><w:spacing w:val="-10"/></w:rPr><w:t xml:space="preserve">2抽头DFE（16.0 GT/s）或</w:t></w:r><w:r><w:rPr><w:spacing w:val="-10"/></w:rPr><w:t>3抽头DFE（32.0</w:t></w:r><w:r><w:rPr><w:spacing w:val="-10"/></w:rPr><w:t>GT/s）两者的行为接收器均衡器来克服该问题。</w:t></w:r></w:p><w:p><w:pPr><w:pStyle w:val="BodyText"/><w:ind w:left="879" w:right="1205" w:firstLine="8"/><w:spacing w:before="146" w:line="249" w:lineRule="auto"/></w:pPr><w:r><w:rPr><w:spacing w:val="-6"/></w:rPr><w:t>CTLE和DFE的Rx均衡算法</w:t></w:r><w:r><w:rPr><w:spacing w:val="-6"/></w:rPr><w:t>仅</w:t></w:r><w:r><w:rPr><w:spacing w:val="-6"/></w:rPr><w:t>旨在</w:t></w:r><w:r><w:rPr><w:spacing w:val="-6"/></w:rPr><w:t>作为</w:t></w:r><w:r><w:rPr><w:spacing w:val="-6"/></w:rPr><w:t>用于</w:t></w:r><w:r><w:rPr><w:spacing w:val="-6"/></w:rPr><w:t>在</w:t></w:r><w:r><w:rPr><w:spacing w:val="-6"/></w:rPr><w:t>存在</w:t></w:r><w:r><w:rPr><w:spacing w:val="-4"/></w:rPr><w:t>校准</w:t></w:r><w:r><w:rPr><w:spacing w:val="-4"/></w:rPr><w:t>信道ISI加上</w:t></w:r><w:r><w:rPr><w:spacing w:val="-4"/></w:rPr><w:t>其他</w:t></w:r><w:r><w:rPr><w:spacing w:val="-4"/></w:rPr><w:t>信号</w:t></w:r><w:r><w:rPr><w:spacing w:val="-5"/></w:rPr><w:t>损害</w:t></w:r><w:r><w:rPr><w:spacing w:val="-5"/></w:rPr><w:t>项的情况下获得睁开眼以及</w:t></w:r><w:r><w:rPr><w:spacing w:val="-5"/></w:rPr><w:t>用于</w:t></w:r><w:r><w:rPr><w:spacing w:val="-5"/></w:rPr><w:t>信道</w:t></w:r><w:r><w:rPr><w:spacing w:val="-5"/></w:rPr><w:t>顺应性的手段。</w:t></w:r><w:r><w:rPr><w:spacing w:val="-5"/></w:rPr><w:t>行为Rx</w:t></w:r></w:p><w:p><w:pPr><w:pStyle w:val="P68B1DB1-BodyText4"/><w:ind w:left="879"/><w:spacing w:line="250" w:lineRule="exact"/></w:pPr><w:r><w:rPr><w:spacing w:val="-4"/></w:rPr><w:t>均衡算法并不打算</w:t></w:r><w:r><w:rPr><w:spacing w:val="-4"/></w:rPr><w:t>用作</w:t></w:r><w:r><w:rPr><w:spacing w:val="-5"/></w:rPr><w:t>实现</w:t></w:r><w:r><w:rPr><w:spacing w:val="-5"/></w:rPr><w:t>实际接收机</w:t></w:r><w:r><w:rPr><w:spacing w:val="-5"/></w:rPr><w:t>均衡的指导。为</w:t></w:r></w:p><w:p><w:pPr><w:pStyle w:val="P68B1DB1-BodyText4"/><w:ind w:left="879"/><w:spacing w:line="252" w:lineRule="exact"/></w:pPr><w:r><w:rPr><w:spacing w:val="-5"/></w:rPr><w:t>例如，附加的DFE抽头在CTLE可能不同于</w:t></w:r></w:p><w:p><w:pPr><w:spacing w:line="252" w:lineRule="exact"/><w:sectPr><w:footerReference w:type="default" r:id="rId175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8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75" w:lineRule="auto"/><w:rPr><w:rFonts w:ascii="Arial"/><w:sz w:val="21"/></w:rPr></w:pPr></w:p><w:p><w:pPr><w:spacing w:line="275" w:lineRule="auto"/><w:rPr><w:rFonts w:ascii="Arial"/><w:sz w:val="21"/></w:rPr></w:pPr></w:p><w:p><w:pPr><w:pStyle w:val="P68B1DB1-BodyText4"/><w:ind w:left="886"/><w:spacing w:before="60" w:line="251" w:lineRule="exact"/></w:pPr><w:r><w:rPr><w:spacing w:val="-4"/></w:rPr><w:t>行为</w:t></w:r><w:r><w:rPr><w:spacing w:val="-4"/></w:rPr><w:t>均衡器和/或</w:t></w:r><w:r><w:rPr><w:spacing w:val="-5"/></w:rPr><w:t>CTL选择</w:t></w:r><w:r><w:rPr><w:spacing w:val="-5"/></w:rPr><w:t>可能并不总是</w:t></w:r><w:r><w:rPr><w:spacing w:val="-5"/></w:rPr><w:t>最佳的。通道损耗</w:t></w:r><w:r><w:rPr><w:spacing w:val="-5"/></w:rPr><w:t>特性</w:t></w:r><w:r><w:rPr><w:spacing w:val="-5"/></w:rPr><w:t>可能</w:t></w:r><w:r><w:rPr><w:spacing w:val="-20"/></w:rPr><w:t>会有所</w:t></w:r><w:r><w:rPr><w:spacing w:val="-5"/></w:rPr><w:t>不同</w:t></w:r></w:p><w:p><w:pPr><w:pStyle w:val="BodyText"/><w:ind w:left="874" w:right="1448"/><w:spacing w:line="249" w:lineRule="auto"/></w:pPr><w:r><w:rPr><w:spacing w:val="-5"/></w:rPr><w:t>这</w:t></w:r><w:r><w:rPr><w:spacing w:val="-5"/></w:rPr><w:t>与</w:t></w:r><w:r><w:rPr><w:spacing w:val="-5"/></w:rPr><w:t>温度和湿度显著相关，并且真实的接收机必须能够</w:t></w:r><w:r><w:rPr><w:spacing w:val="-17"/></w:rPr><w:t>在这样的变化中</w:t></w:r><w:r><w:rPr><w:spacing w:val="-5"/></w:rPr><w:t>继续</w:t></w:r><w:r><w:rPr><w:spacing w:val="-6"/></w:rPr><w:t>在</w:t></w:r><w:r><w:rPr><w:spacing w:val="-6"/></w:rPr><w:t>目标</w:t></w:r><w:r><w:rPr><w:spacing w:val="-6"/></w:rPr><w:t>BER</w:t></w:r><w:r><w:rPr><w:spacing w:val="-20"/></w:rPr><w:t>下工作</w:t></w:r><w:r><w:rPr><w:spacing w:val="-4"/></w:rPr><w:t>。</w:t></w:r></w:p><w:p><w:pPr><w:spacing w:line="291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bookmarkStart w:name="bookmark191" w:id="177"/><w:bookmarkEnd w:id="177"/><w:hyperlink w:history="true" r:id="rId181"><w:r><w:rPr><w:spacing w:val="-22"/><w:w w:val="99"/></w:rPr><w:t>8.4.1.8</w:t></w:r></w:hyperlink><w:r><w:rPr><w:spacing w:val="-22"/><w:w w:val="99"/></w:rPr><w:t>行为</w:t></w:r><w:r><w:rPr><w:spacing w:val="-22"/><w:w w:val="99"/></w:rPr><w:t>CTL</w:t></w:r><w:r><w:rPr><w:spacing w:val="-23"/><w:w w:val="99"/></w:rPr><w:t>E</w:t></w:r><w:r><w:rPr><w:spacing w:val="-23"/><w:w w:val="99"/></w:rPr><w:t>（8.0</w:t></w:r><w:r><w:rPr><w:spacing w:val="-23"/><w:w w:val="99"/></w:rPr><w:t>和</w:t></w:r><w:r><w:rPr><w:spacing w:val="-23"/><w:w w:val="99"/></w:rPr><w:t xml:space="preserve">16.0 GT/s）</w:t></w:r></w:p><w:p><w:pPr><w:spacing w:line="311" w:lineRule="auto"/><w:rPr><w:rFonts w:ascii="Arial"/><w:sz w:val="21"/></w:rPr></w:pPr></w:p><w:p><w:pPr><w:pStyle w:val="BodyText"/><w:ind w:left="878"/><w:spacing w:before="60" w:line="203" w:lineRule="auto"/></w:pPr><w:r><w:rPr><w:spacing w:val="-6"/></w:rPr><w:t xml:space="preserve">8.0和16.0 GT/s的实验</w:t></w:r><w:r><w:rPr><w:spacing w:val="-7"/></w:rPr><w:t>Rx均衡定义</w:t></w:r><w:r><w:rPr><w:spacing w:val="-7"/></w:rPr><w:t>了具有</w:t></w:r><w:r><w:rPr><w:spacing w:val="-7"/></w:rPr><w:t>固定LF</w:t></w:r><w:r><w:rPr><w:spacing w:val="-7"/></w:rPr><w:t>和HF极点的</w:t></w:r><w:r><w:rPr><w:spacing w:val="-6"/></w:rPr><w:t>1阶</w:t></w:r><w:r><w:rPr><w:spacing w:val="-7"/></w:rPr><w:t>CTLE</w:t></w:r><w:r><w:rPr><w:spacing w:val="-6"/></w:rPr><w:t>，</w:t></w:r><w:r><w:rPr><w:spacing w:val="-7"/></w:rPr><w:t>以及</w:t></w:r><w:r><w:rPr><w:spacing w:val="-7"/></w:rPr><w:t>具有</w:t></w:r><w:r><w:rPr><w:spacing w:val="-7"/></w:rPr><w:t>可调DC</w:t></w:r></w:p><w:p><w:pPr><w:pStyle w:val="BodyText"/><w:ind w:left="885" w:right="1208" w:hanging="7"/><w:spacing w:line="253" w:lineRule="auto"/></w:pPr><w:r><w:rPr><w:spacing w:val="-6"/></w:rPr><w:t xml:space="preserve">增益（A </w:t></w:r><w:r><w:rPr><w:sz w:val="16"/><w:szCs w:val="16"/><w:spacing w:val="-6"/><w:position w:val="-2"/></w:rPr><w:t>DC</w:t></w:r><w:r><w:rPr><w:spacing w:val="-6"/></w:rPr><w:t>）</w:t></w:r><w:r><w:rPr><w:spacing w:val="-6"/></w:rPr><w:t>根据图8-31中所示</w:t></w:r><w:r><w:rPr><w:spacing w:val="-6"/></w:rPr><w:t>的曲线族</w:t></w:r><w:hyperlink w:history="true" w:anchor="bookmark192"><w:r><w:rPr><w:u w:val="single" w:color="C0C0C0"/><w:spacing w:val="-7"/></w:rPr><w:t>规定</w:t></w:r><w:r><w:rPr><w:spacing w:val="-7"/></w:rPr><w:t>。</w:t></w:r></w:hyperlink><w:r><w:rPr><w:spacing w:val="-7"/></w:rPr><w:t>对于</w:t></w:r><w:r><w:rPr><w:spacing w:val="-7"/></w:rPr><w:t xml:space="preserve">8.0 GT/s速率</w:t></w:r><w:r><w:rPr><w:spacing w:val="-7"/></w:rPr><w:t>，</w:t></w:r><w:r><w:rPr><w:sz w:val="16"/><w:szCs w:val="16"/><w:spacing w:val="-7"/></w:rPr><w:t>DC</w:t></w:r><w:r><w:rPr><w:spacing w:val="-7"/></w:rPr><w:t xml:space="preserve">可在-6至-12 dB</w:t></w:r><w:r><w:rPr><w:spacing w:val="-6"/></w:rPr><w:t>的最小范围</w:t></w:r><w:r><w:rPr><w:spacing w:val="-12"/></w:rPr><w:t>内以</w:t></w:r><w:r><w:rPr><w:spacing w:val="-7"/></w:rPr><w:t>1.0</w:t></w:r><w:r><w:rPr><w:spacing w:val="-7"/></w:rPr><w:t>dB的步长进行调节。</w:t></w:r></w:p><w:p><w:pPr><w:spacing w:line="272" w:lineRule="auto"/><w:rPr><w:rFonts w:ascii="Arial"/><w:sz w:val="21"/></w:rPr></w:pPr></w:p><w:p><w:pPr><w:spacing w:line="273" w:lineRule="auto"/><w:rPr><w:rFonts w:ascii="Arial"/><w:sz w:val="21"/></w:rPr></w:pPr></w:p><w:p><w:pPr><w:ind w:left="956"/><w:spacing w:line="715" w:lineRule="exact"/><w:pStyle w:val="P68B1DB1-Normal106"/></w:pPr><w:r><w:drawing><wp:inline distT="0" distB="0" distL="0" distR="0"><wp:extent cx="1710353" cy="454204"/><wp:effectExtent l="0" t="0" r="0" b="0"/><wp:docPr id="322" name="IM 322"/><wp:cNvGraphicFramePr/><a:graphic><a:graphicData uri="http://schemas.openxmlformats.org/drawingml/2006/picture"><pic:pic><pic:nvPicPr><pic:cNvPr id="322" name="IM 322"/><pic:cNvPicPr/></pic:nvPicPr><pic:blipFill><a:blip r:embed="rId182"/><a:stretch><a:fillRect/></a:stretch></pic:blipFill><pic:spPr><a:xfrm rot="0"><a:off x="0" y="0"/><a:ext cx="1710353" cy="454204"/></a:xfrm><a:prstGeom prst="rect"><a:avLst/></a:prstGeom></pic:spPr></pic:pic></a:graphicData></a:graphic></wp:inline></w:drawing></w:r></w:p><w:p><w:pPr><w:pStyle w:val="BodyText"/><w:ind w:left="1392" w:right="8450" w:firstLine="20"/><w:spacing w:before="95" w:line="340" w:lineRule="auto"/><w:jc w:val="both"/></w:pPr><w:r><w:rPr><w:spacing w:val="-16"/><w:position w:val="-3"/></w:rPr><w:t>ω</w:t></w:r><w:r><w:rPr><w:sz w:val="16"/><w:szCs w:val="16"/><w:spacing w:val="-16"/><w:position w:val="-3"/></w:rPr><w:t>P1</w:t></w:r><w:r><w:rPr><w:spacing w:val="-16"/></w:rPr><w:t>=</w:t></w:r><w:r><w:rPr><w:spacing w:val="-16"/></w:rPr><w:t>极点1</w:t></w:r><w:r><w:rPr><w:spacing w:val="-16"/></w:rPr><w:t xml:space="preserve">= 2π</w:t></w:r><w:r><w:rPr><w:spacing w:val="-16"/></w:rPr><w:t>×</w:t></w:r><w:r><w:rPr><w:spacing w:val="-16"/></w:rPr><w:t>2</w:t></w:r><w:r><w:rPr><w:spacing w:val="-16"/></w:rPr><w:t>GHz</w:t></w:r><w:r><w:rPr><w:spacing w:val="-14"/><w:position w:val="-3"/></w:rPr><w:t>ω</w:t></w:r><w:r><w:rPr><w:sz w:val="16"/><w:szCs w:val="16"/><w:spacing w:val="-14"/><w:position w:val="-3"/></w:rPr><w:t>P2</w:t></w:r><w:r><w:rPr><w:spacing w:val="-14"/></w:rPr><w:t>=</w:t></w:r><w:r><w:rPr><w:spacing w:val="-14"/></w:rPr><w:t>极点</w:t></w:r><w:r><w:rPr><w:spacing w:val="-14"/></w:rPr><w:t>2</w:t></w:r><w:r><w:rPr><w:spacing w:val="-14"/></w:rPr><w:t xml:space="preserve">= 2π</w:t></w:r><w:r><w:rPr><w:spacing w:val="-14"/></w:rPr><w:t xml:space="preserve">× 8 GHz</w:t></w:r><w:r><w:rPr><w:spacing w:val="-11"/><w:position w:val="-2"/></w:rPr><w:t>A</w:t></w:r><w:r><w:rPr><w:sz w:val="16"/><w:szCs w:val="16"/><w:spacing w:val="-11"/><w:position w:val="-2"/></w:rPr><w:t>DC</w:t></w:r><w:r><w:rPr><w:spacing w:val="-11"/></w:rPr><w:t>=直流增益</w:t></w:r></w:p><w:p><w:pPr><w:pStyle w:val="P68B1DB1-BodyText17"/><w:ind w:left="3517"/><w:spacing w:before="14" w:line="250" w:lineRule="exact"/></w:pPr><w:r><w:rPr><w:spacing w:val="-9"/></w:rPr><w:t xml:space="preserve">图8-30 8.0 G</w:t></w:r><w:r><w:rPr><w:spacing w:val="-10"/></w:rPr><w:t>T/s</w:t></w:r><w:r><w:rPr><w:spacing w:val="-10"/></w:rPr><w:t>行为</w:t></w:r><w:r><w:rPr><w:spacing w:val="-10"/></w:rPr><w:t>CTLE</w:t></w:r><w:r><w:rPr><w:spacing w:val="-9"/></w:rPr><w:t>的传递</w:t></w:r></w:p><w:p><w:pPr><w:spacing w:line="435" w:lineRule="auto"/><w:rPr><w:rFonts w:ascii="Arial"/><w:sz w:val="21"/></w:rPr></w:pPr></w:p><w:p><w:pPr><w:pStyle w:val="BodyText"/><w:ind w:left="885" w:right="1844" w:hanging="10"/><w:spacing w:before="61" w:line="259" w:lineRule="auto"/></w:pPr><w:r><w:rPr><w:spacing w:val="-5"/></w:rPr><w:t>下</w:t></w:r><w:r><w:rPr><w:spacing w:val="-5"/></w:rPr><w:t>图说明</w:t></w:r><w:r><w:rPr><w:spacing w:val="-5"/></w:rPr><w:t>了</w:t></w:r><w:r><w:rPr><w:spacing w:val="-5"/></w:rPr><w:t>增益</w:t></w:r><w:r><w:rPr><w:spacing w:val="-5"/></w:rPr><w:t>与</w:t></w:r><w:r><w:rPr><w:spacing w:val="-17"/></w:rPr><w:t>CTLE</w:t></w:r><w:r><w:rPr><w:spacing w:val="-5"/></w:rPr><w:t>作为</w:t></w:r><w:r><w:rPr><w:sz w:val="16"/><w:szCs w:val="16"/><w:spacing w:val="-5"/></w:rPr><w:t>ADC</w:t></w:r><w:r><w:rPr><w:spacing w:val="-5"/></w:rPr><w:t>的频率特性</w:t></w:r><w:r><w:rPr><w:spacing w:val="-6"/></w:rPr><w:t>在其最小</w:t></w:r><w:r><w:rPr><w:spacing w:val="-6"/></w:rPr><w:t>到</w:t></w:r><w:bookmarkStart w:name="bookmark192" w:id="178"/><w:bookmarkEnd w:id="178"/><w:r><w:rPr><w:spacing w:val="-7"/></w:rPr><w:t>最大范围内以1.0</w:t></w:r><w:r><w:rPr><w:spacing w:val="-8"/></w:rPr><w:t>dB</w:t></w:r><w:r><w:rPr><w:spacing w:val="-17"/></w:rPr><w:t>的</w:t></w:r><w:r><w:rPr><w:spacing w:val="-8"/></w:rPr><w:t>步长变化。</w:t></w:r></w:p><w:p><w:pPr><w:spacing w:line="246" w:lineRule="auto"/><w:rPr><w:rFonts w:ascii="Arial"/><w:sz w:val="21"/></w:rPr></w:pPr></w:p><w:p><w:pPr><w:spacing w:line="246" w:lineRule="auto"/><w:rPr><w:rFonts w:ascii="Arial"/><w:sz w:val="21"/></w:rPr></w:pPr></w:p><w:p><w:pPr><w:ind w:firstLine="870"/><w:spacing w:before="1" w:line="5775" w:lineRule="exact"/><w:pStyle w:val="P68B1DB1-Normal193"/></w:pPr><w:r><w:drawing><wp:inline distT="0" distB="0" distL="0" distR="0"><wp:extent cx="6350000" cy="3667557"/><wp:effectExtent l="0" t="0" r="0" b="0"/><wp:docPr id="324" name="IM 324"/><wp:cNvGraphicFramePr/><a:graphic><a:graphicData uri="http://schemas.openxmlformats.org/drawingml/2006/picture"><pic:pic><pic:nvPicPr><pic:cNvPr id="324" name="IM 324"/><pic:cNvPicPr/></pic:nvPicPr><pic:blipFill><a:blip r:embed="rId183"/><a:stretch><a:fillRect/></a:stretch></pic:blipFill><pic:spPr><a:xfrm rot="0"><a:off x="0" y="0"/><a:ext cx="6350000" cy="3667557"/></a:xfrm><a:prstGeom prst="rect"><a:avLst/></a:prstGeom></pic:spPr></pic:pic></a:graphicData></a:graphic></wp:inline></w:drawing></w:r></w:p><w:p><w:pPr><w:pStyle w:val="P68B1DB1-BodyText17"/><w:ind w:left="3752"/><w:spacing w:before="57" w:line="250" w:lineRule="exact"/></w:pPr><w:r><w:rPr><w:spacing w:val="-10"/></w:rPr><w:t xml:space="preserve">图8-31 8.0 GT/s性能CTLE的损耗曲线</w:t></w:r></w:p><w:p><w:pPr><w:spacing w:line="250" w:lineRule="exact"/><w:sectPr><w:footerReference w:type="default" r:id="rId180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8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ind w:firstLine="870"/><w:spacing w:line="5368" w:lineRule="exact"/><w:pStyle w:val="P68B1DB1-Normal194"/></w:pPr><w:r><w:drawing><wp:inline distT="0" distB="0" distL="0" distR="0"><wp:extent cx="6350000" cy="3409073"/><wp:effectExtent l="0" t="0" r="0" b="0"/><wp:docPr id="328" name="IM 328"/><wp:cNvGraphicFramePr/><a:graphic><a:graphicData uri="http://schemas.openxmlformats.org/drawingml/2006/picture"><pic:pic><pic:nvPicPr><pic:cNvPr id="328" name="IM 328"/><pic:cNvPicPr/></pic:nvPicPr><pic:blipFill><a:blip r:embed="rId185"/><a:stretch><a:fillRect/></a:stretch></pic:blipFill><pic:spPr><a:xfrm rot="0"><a:off x="0" y="0"/><a:ext cx="6350000" cy="3409073"/></a:xfrm><a:prstGeom prst="rect"><a:avLst/></a:prstGeom></pic:spPr></pic:pic></a:graphicData></a:graphic></wp:inline></w:drawing></w:r></w:p><w:p><w:pPr><w:pStyle w:val="P68B1DB1-BodyText17"/><w:ind w:left="3704"/><w:spacing w:before="56" w:line="250" w:lineRule="exact"/></w:pPr><w:r><w:rPr><w:spacing w:val="-10"/></w:rPr><w:t xml:space="preserve">图8-32 16.0 GT/s性能CTLE的损耗曲线</w:t></w:r></w:p><w:p><w:pPr><w:spacing w:line="435" w:lineRule="auto"/><w:rPr><w:rFonts w:ascii="Arial"/><w:sz w:val="21"/></w:rPr></w:pPr></w:p><w:p><w:pPr><w:pStyle w:val="BodyText"/><w:ind w:left="879" w:right="1362" w:hanging="9"/><w:spacing w:before="60" w:line="246" w:lineRule="auto"/></w:pPr><w:r><w:rPr><w:spacing w:val="-6"/></w:rPr><w:t>以</w:t></w:r><w:r><w:rPr><w:spacing w:val="-6"/></w:rPr><w:t xml:space="preserve">16.0 GT/s运行的接收器利用具有不同极点位置的一</w:t></w:r><w:r><w:rPr><w:spacing w:val="-17"/></w:rPr><w:t>组</w:t></w:r><w:r><w:rPr><w:spacing w:val="-6"/></w:rPr><w:t>类似</w:t></w:r><w:r><w:rPr><w:spacing w:val="-6"/></w:rPr><w:t>的</w:t></w:r><w:r><w:rPr><w:spacing w:val="-6"/></w:rPr><w:t>CTLE曲线</w:t></w:r><w:r><w:rPr><w:spacing w:val="-6"/></w:rPr><w:t>。</w:t></w:r><w:r><w:rPr><w:spacing w:val="-16"/></w:rPr><w:t>不同</w:t></w:r><w:r><w:rPr><w:spacing w:val="-6"/></w:rPr><w:t>之</w:t></w:r><w:r><w:rPr><w:spacing w:val="-6"/></w:rPr><w:t>处</w:t></w:r><w:r><w:rPr><w:spacing w:val="-6"/></w:rPr><w:t>在于</w:t></w:r><w:r><w:rPr><w:spacing w:val="-6"/></w:rPr><w:t>，</w:t></w:r><w:r><w:rPr><w:spacing w:val="-10"/><w:position w:val="-2"/></w:rPr><w:t xml:space="preserve">ω </w:t></w:r><w:r><w:rPr><w:sz w:val="16"/><w:szCs w:val="16"/><w:spacing w:val="-10"/><w:position w:val="-2"/></w:rPr><w:t>p1</w:t></w:r><w:r><w:rPr><w:spacing w:val="-10"/></w:rPr><w:t xml:space="preserve">=pole 1= 2π* 2 GHz，</w:t></w:r><w:r><w:rPr><w:spacing w:val="-10"/></w:rPr><w:t xml:space="preserve">ω </w:t></w:r><w:r><w:rPr><w:sz w:val="16"/><w:szCs w:val="16"/><w:spacing w:val="-10"/></w:rPr><w:t>p2</w:t></w:r><w:r><w:rPr><w:spacing w:val="-10"/></w:rPr><w:t xml:space="preserve"> = pole 2</w:t></w:r><w:r><w:rPr><w:spacing w:val="-10"/></w:rPr><w:t>=</w:t></w:r><w:r><w:rPr><w:spacing w:val="-10"/></w:rPr><w:t>2π</w:t></w:r><w:r><w:rPr><w:spacing w:val="-10"/></w:rPr><w:t xml:space="preserve">* 16.0</w:t></w:r><w:r><w:rPr><w:spacing w:val="-10"/></w:rPr><w:t>GHz。</w:t></w:r><w:r><w:rPr><w:spacing w:val="-17"/></w:rPr><w:t>A</w:t></w:r><w:r><w:rPr><w:spacing w:val="-10"/></w:rPr><w:t>DC的范围</w:t></w:r><w:r><w:rPr><w:spacing w:val="-10"/></w:rPr><w:t>与</w:t></w:r><w:r><w:rPr><w:spacing w:val="-10"/></w:rPr><w:t>8.0</w:t></w:r><w:r><w:rPr><w:spacing w:val="-10"/></w:rPr><w:t>GT/s的范围相同。</w:t></w:r></w:p><w:p><w:pPr><w:spacing w:line="298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186"><w:r><w:rPr><w:spacing w:val="-20"/><w:w w:val="97"/></w:rPr><w:t>8.4.1.9</w:t></w:r></w:hyperlink><w:r><w:rPr><w:spacing w:val="-20"/><w:w w:val="97"/></w:rPr><w:t>行为</w:t></w:r><w:r><w:rPr><w:spacing w:val="-20"/><w:w w:val="97"/></w:rPr><w:t>CTLE</w:t></w:r><w:r><w:rPr><w:spacing w:val="-20"/><w:w w:val="97"/></w:rPr><w:t xml:space="preserve">（32.0 GT/s）</w:t></w:r></w:p><w:p><w:pPr><w:spacing w:line="255" w:lineRule="auto"/><w:rPr><w:rFonts w:ascii="Arial"/><w:sz w:val="21"/></w:rPr></w:pPr></w:p><w:p><w:pPr><w:pStyle w:val="BodyText"/><w:ind w:left="880" w:right="1296" w:hanging="5"/><w:spacing w:before="61" w:line="266" w:lineRule="auto"/></w:pPr><w:r><w:rPr><w:spacing w:val="-6"/></w:rPr><w:t xml:space="preserve">32.0 GT/s的行为Rx均衡定义了一</w:t></w:r><w:r><w:rPr><w:spacing w:val="-18"/></w:rPr><w:t>个</w:t></w:r><w:r><w:rPr><w:spacing w:val="-6"/></w:rPr><w:t>具有</w:t></w:r><w:r><w:rPr><w:spacing w:val="-6"/></w:rPr><w:t>双</w:t></w:r><w:r><w:rPr><w:spacing w:val="-7"/></w:rPr><w:t>极点的二阶CTLE，</w:t></w:r><w:r><w:rPr><w:spacing w:val="-7"/></w:rPr><w:t>以及</w:t></w:r><w:r><w:rPr><w:spacing w:val="-7"/></w:rPr><w:t>一个</w:t></w:r><w:r><w:rPr><w:spacing w:val="-12"/></w:rPr><w:t>可</w:t></w:r><w:r><w:rPr><w:spacing w:val="-7"/></w:rPr><w:t>调直流</w:t></w:r><w:r><w:rPr><w:spacing w:val="-7"/></w:rPr><w:t xml:space="preserve">增益（A </w:t></w:r><w:r><w:rPr><w:sz w:val="16"/><w:szCs w:val="16"/><w:spacing w:val="-7"/><w:position w:val="-2"/></w:rPr><w:t>DC</w:t></w:r><w:r><w:rPr><w:spacing w:val="-7"/></w:rPr><w:t>）</w:t></w:r><w:r><w:t>，该增益</w:t></w:r><w:r><w:rPr><w:spacing w:val="-5"/></w:rPr><w:t>根据</w:t></w:r><w:hyperlink w:history="true" w:anchor="bookmark193"><w:r><w:rPr><w:u w:val="single" w:color="C0C0C0"/><w:spacing w:val="-5"/></w:rPr><w:t>图</w:t></w:r><w:r><w:rPr><w:u w:val="single" w:color="C0C0C0"/><w:spacing w:val="-5"/></w:rPr><w:t>8-33所示的曲线族指定</w:t></w:r></w:hyperlink><w:r><w:rPr><w:spacing w:val="-5"/></w:rPr><w:t>。</w:t></w:r><w:r><w:rPr><w:spacing w:val="-5"/></w:rPr><w:t>A</w:t></w:r><w:r><w:rPr><w:sz w:val="16"/><w:szCs w:val="16"/><w:spacing w:val="-5"/></w:rPr><w:t>DC</w:t></w:r><w:r><w:rPr><w:spacing w:val="-5"/></w:rPr><w:t>可</w:t></w:r><w:r><w:rPr><w:spacing w:val="-5"/></w:rPr><w:t>在</w:t></w:r><w:r><w:rPr><w:spacing w:val="-6"/></w:rPr><w:t>-5</w:t></w:r><w:r><w:rPr><w:spacing w:val="-6"/></w:rPr><w:t>至</w:t></w:r><w:r><w:rPr><w:spacing w:val="-6"/></w:rPr><w:t xml:space="preserve">-15 dB的范围内调节，</w:t></w:r><w:r><w:rPr><w:spacing w:val="-6"/></w:rPr><w:t>步长为</w:t></w:r></w:p><w:p><w:pPr><w:pStyle w:val="P68B1DB1-BodyText195"/><w:ind w:left="885"/><w:spacing w:before="51" w:line="182" w:lineRule="auto"/></w:pPr><w:r><w:t xml:space="preserve">1.0 DB.</w:t></w:r></w:p><w:p><w:pPr><w:spacing w:line="182" w:lineRule="auto"/><w:sectPr><w:footerReference w:type="default" r:id="rId184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9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52" w:lineRule="auto"/><w:rPr><w:rFonts w:ascii="Arial"/><w:sz w:val="21"/></w:rPr></w:pPr></w:p><w:p><w:pPr><w:spacing w:line="252" w:lineRule="auto"/><w:rPr><w:rFonts w:ascii="Arial"/><w:sz w:val="21"/></w:rPr></w:pPr></w:p><w:p><w:pPr><w:spacing w:line="253" w:lineRule="auto"/><w:rPr><w:rFonts w:ascii="Arial"/><w:sz w:val="21"/></w:rPr></w:pPr></w:p><w:p><w:pPr><w:spacing w:line="253" w:lineRule="auto"/><w:rPr><w:rFonts w:ascii="Arial"/><w:sz w:val="21"/></w:rPr></w:pPr></w:p><w:p><w:pPr><w:ind w:left="956"/><w:spacing w:line="836" w:lineRule="exact"/><w:pStyle w:val="P68B1DB1-Normal196"/></w:pPr><w:r><w:drawing><wp:inline distT="0" distB="0" distL="0" distR="0"><wp:extent cx="3146197" cy="530735"/><wp:effectExtent l="0" t="0" r="0" b="0"/><wp:docPr id="332" name="IM 332"/><wp:cNvGraphicFramePr/><a:graphic><a:graphicData uri="http://schemas.openxmlformats.org/drawingml/2006/picture"><pic:pic><pic:nvPicPr><pic:cNvPr id="332" name="IM 332"/><pic:cNvPicPr/></pic:nvPicPr><pic:blipFill><a:blip r:embed="rId188"/><a:stretch><a:fillRect/></a:stretch></pic:blipFill><pic:spPr><a:xfrm rot="0"><a:off x="0" y="0"/><a:ext cx="3146197" cy="530735"/></a:xfrm><a:prstGeom prst="rect"><a:avLst/></a:prstGeom></pic:spPr></pic:pic></a:graphicData></a:graphic></wp:inline></w:drawing></w:r></w:p><w:p><w:pPr><w:pStyle w:val="BodyText"/><w:ind w:left="1413"/><w:spacing w:before="96" w:line="285" w:lineRule="exact"/><w:rPr><w:sz w:val="16"/><w:szCs w:val="16"/></w:rPr></w:pPr><w:r><w:rPr><w:spacing w:val="-19"/><w:position w:val="3"/></w:rPr><w:t>ω</w:t></w:r><w:r><w:rPr><w:sz w:val="16"/><w:szCs w:val="16"/><w:spacing w:val="-19"/><w:position w:val="-1"/></w:rPr><w:t>x</w:t></w:r><w:r><w:rPr><w:spacing w:val="-19"/><w:position w:val="3"/></w:rPr><w:t>=</w:t></w:r><w:r><w:rPr><w:spacing w:val="-19"/><w:position w:val="3"/></w:rPr><w:t>2π</w:t></w:r><w:r><w:rPr><w:spacing w:val="-19"/><w:position w:val="3"/></w:rPr><w:t>×</w:t></w:r><w:r><w:rPr><w:spacing w:val="-19"/><w:position w:val="3"/></w:rPr><w:t>F</w:t></w:r><w:r><w:rPr><w:sz w:val="16"/><w:szCs w:val="16"/><w:spacing w:val="-19"/><w:position w:val="-1"/></w:rPr><w:t>x</w:t></w:r></w:p><w:p><w:pPr><w:pStyle w:val="BodyText"/><w:ind w:left="1410" w:right="9386"/><w:spacing w:before="104" w:line="365" w:lineRule="auto"/></w:pPr><w:r><w:rPr><w:spacing w:val="-18"/><w:position w:val="-1"/></w:rPr><w:t>F</w:t></w:r><w:r><w:rPr><w:sz w:val="16"/><w:szCs w:val="16"/><w:spacing w:val="-18"/><w:position w:val="-1"/></w:rPr><w:t>P1</w:t></w:r><w:r><w:rPr><w:spacing w:val="-18"/></w:rPr><w:t xml:space="preserve">= 1.65 ×</w:t></w:r><w:r><w:rPr><w:spacing w:val="-18"/><w:position w:val="-1"/></w:rPr><w:t>F</w:t></w:r><w:r><w:rPr><w:sz w:val="16"/><w:szCs w:val="16"/><w:spacing w:val="-18"/><w:position w:val="-1"/></w:rPr><w:t>Z1</w:t></w:r><w:r><w:rPr><w:spacing w:val="-13"/><w:position w:val="-2"/></w:rPr><w:t>F</w:t></w:r><w:r><w:rPr><w:sz w:val="16"/><w:szCs w:val="16"/><w:spacing w:val="-13"/><w:position w:val="-2"/></w:rPr><w:t>P2</w:t></w:r><w:r><w:rPr><w:spacing w:val="-13"/></w:rPr><w:t xml:space="preserve">= 9.5 GHz</w:t></w:r></w:p><w:p><w:pPr><w:pStyle w:val="BodyText"/><w:ind w:left="1410" w:right="9507"/><w:spacing w:before="73" w:line="355" w:lineRule="auto"/></w:pPr><w:r><w:rPr><w:spacing w:val="-14"/><w:position w:val="-1"/></w:rPr><w:t>F</w:t></w:r><w:r><w:rPr><w:sz w:val="16"/><w:szCs w:val="16"/><w:spacing w:val="-14"/><w:position w:val="-1"/></w:rPr><w:t>P3</w:t></w:r><w:r><w:rPr><w:spacing w:val="-14"/></w:rPr><w:t xml:space="preserve">= 28 GHz</w:t></w:r><w:r><w:t xml:space="preserve">   </w:t></w:r><w:r><w:rPr><w:spacing w:val="-14"/><w:position w:val="-1"/></w:rPr><w:t>F</w:t></w:r><w:r><w:rPr><w:sz w:val="16"/><w:szCs w:val="16"/><w:spacing w:val="-14"/><w:position w:val="-1"/></w:rPr><w:t>P4</w:t></w:r><w:r><w:rPr><w:spacing w:val="-14"/></w:rPr><w:t xml:space="preserve">= 28 GHz</w:t></w:r><w:r><w:t xml:space="preserve">   </w:t></w:r><w:r><w:rPr><w:spacing w:val="-14"/><w:position w:val="-2"/></w:rPr><w:t>F</w:t></w:r><w:r><w:rPr><w:sz w:val="16"/><w:szCs w:val="16"/><w:spacing w:val="-14"/><w:position w:val="-2"/></w:rPr><w:t>Z1</w:t></w:r><w:r><w:rPr><w:spacing w:val="-14"/></w:rPr><w:t xml:space="preserve">= 450 MHz</w:t></w:r></w:p><w:p><w:pPr><w:pStyle w:val="BodyText"/><w:ind w:left="1410"/><w:spacing w:line="317" w:lineRule="exact"/><w:rPr><w:sz w:val="16"/><w:szCs w:val="16"/></w:rPr></w:pPr><w:r><w:rPr><w:spacing w:val="-15"/><w:position w:val="2"/></w:rPr><w:t>F</w:t></w:r><w:r><w:rPr><w:sz w:val="16"/><w:szCs w:val="16"/><w:spacing w:val="-15"/><w:position w:val="2"/></w:rPr><w:t>Z2</w:t></w:r><w:r><w:rPr><w:spacing w:val="-15"/><w:position w:val="3"/></w:rPr><w:t>=</w:t></w:r><w:r><w:rPr><w:spacing w:val="-15"/><w:position w:val="3"/></w:rPr><w:t>mag</w:t></w:r><w:r><w:rPr><w:sz w:val="25"/><w:szCs w:val="25"/><w:spacing w:val="-16"/><w:position w:val="3"/></w:rPr><w:t>（</w:t></w:r><w:r><w:rPr><w:spacing w:val="-16"/><w:position w:val="3"/></w:rPr><w:t>DC</w:t></w:r><w:r><w:rPr><w:spacing w:val="-16"/><w:position w:val="3"/></w:rPr><w:t>增益</w:t></w:r><w:r><w:rPr><w:sz w:val="25"/><w:szCs w:val="25"/><w:spacing w:val="-16"/><w:position w:val="3"/></w:rPr><w:t>）</w:t></w:r><w:r><w:rPr><w:spacing w:val="-16"/><w:position w:val="3"/></w:rPr><w:t>×</w:t></w:r><w:r><w:rPr><w:spacing w:val="-16"/><w:position w:val="2"/></w:rPr><w:t>F</w:t></w:r><w:r><w:rPr><w:sz w:val="16"/><w:szCs w:val="16"/><w:spacing w:val="-16"/><w:position w:val="2"/></w:rPr><w:t>P2</w:t></w:r></w:p><w:p><w:pPr><w:pStyle w:val="P68B1DB1-BodyText17"/><w:ind w:left="7436"/><w:spacing w:before="53" w:line="251" w:lineRule="exact"/></w:pPr><w:r><w:rPr><w:spacing w:val="-8"/></w:rPr><w:t xml:space="preserve">方程8- 7 32时的行为CTLE</w:t></w:r><w:r><w:rPr><w:spacing w:val="-9"/></w:rPr><w:t>0</w:t></w:r><w:r><w:rPr><w:spacing w:val="-9"/></w:rPr><w:t>GT/s</w:t></w:r></w:p><w:p><w:pPr><w:spacing w:line="437" w:lineRule="auto"/><w:rPr><w:rFonts w:ascii="Arial"/><w:sz w:val="21"/></w:rPr></w:pPr></w:p><w:p><w:pPr><w:pStyle w:val="BodyText"/><w:ind w:left="880" w:right="1348" w:firstLine="7"/><w:spacing w:before="61" w:line="255" w:lineRule="auto"/><w:jc w:val="both"/></w:pPr><w:hyperlink w:history="true" w:anchor="bookmark194"><w:r><w:rPr><w:u w:val="single" w:color="C0C0C0"/><w:spacing w:val="-5"/></w:rPr><w:t>图</w:t></w:r><w:r><w:rPr><w:u w:val="single" w:color="C0C0C0"/><w:spacing w:val="-5"/></w:rPr><w:t>8-33</w:t></w:r></w:hyperlink><w:r><w:rPr><w:spacing w:val="-5"/></w:rPr><w:t>说明</w:t></w:r><w:r><w:rPr><w:spacing w:val="-5"/></w:rPr><w:t>了</w:t></w:r><w:r><w:rPr><w:spacing w:val="-5"/></w:rPr><w:t>增益</w:t></w:r><w:r><w:rPr><w:spacing w:val="-5"/></w:rPr><w:t>与</w:t></w:r><w:r><w:rPr><w:spacing w:val="-17"/></w:rPr><w:t>CTLE</w:t></w:r><w:r><w:rPr><w:spacing w:val="-5"/></w:rPr><w:t>作为</w:t></w:r><w:r><w:rPr><w:sz w:val="16"/><w:szCs w:val="16"/><w:spacing w:val="-5"/></w:rPr><w:t>ADC</w:t></w:r><w:r><w:rPr><w:spacing w:val="-20"/></w:rPr><w:t>的频率特性</w:t></w:r><w:r><w:rPr><w:spacing w:val="-6"/></w:rPr><w:t>在其最小</w:t></w:r><w:r><w:rPr><w:spacing w:val="-6"/></w:rPr><w:t>到最大范围</w:t></w:r><w:r><w:t>内</w:t></w:r><w:r><w:rPr><w:spacing w:val="-6"/></w:rPr><w:t xml:space="preserve">以1.0 dB</w:t></w:r><w:r><w:rPr><w:spacing w:val="-6"/></w:rPr><w:t>步长变化。请注意</w:t></w:r><w:r><w:rPr><w:spacing w:val="-6"/></w:rPr><w:t>，</w:t></w:r><w:r><w:rPr><w:spacing w:val="-6"/></w:rPr><w:t>CTLE曲线必须在后处理工具中扩展</w:t></w:r><w:r><w:rPr><w:spacing w:val="-6"/></w:rPr><w:t>到足够高</w:t></w:r><w:r><w:rPr><w:spacing w:val="-6"/></w:rPr><w:t>的</w:t></w:r><w:r><w:rPr><w:spacing w:val="-6"/></w:rPr><w:t>频率</w:t></w:r><w:r><w:rPr><w:spacing w:val="-18"/></w:rPr><w:t>，</w:t></w:r><w:r><w:rPr><w:spacing w:val="-6"/></w:rPr><w:t>使得</w:t></w:r><w:r><w:rPr><w:spacing w:val="-4"/></w:rPr><w:t>CTLE</w:t></w:r><w:r><w:rPr><w:spacing w:val="-4"/></w:rPr><w:t>曲线</w:t></w:r><w:r><w:rPr><w:spacing w:val="-4"/></w:rPr><w:t>不会</w:t></w:r><w:r><w:rPr><w:spacing w:val="-4"/></w:rPr><w:t>因</w:t></w:r><w:r><w:rPr><w:spacing w:val="-4"/></w:rPr><w:t>最大</w:t></w:r><w:r><w:rPr><w:spacing w:val="-4"/></w:rPr><w:t>频率</w:t></w:r><w:r><w:rPr><w:spacing w:val="-5"/></w:rPr><w:t>而显著限制仿真性能。</w:t></w:r></w:p><w:p><w:pPr><w:spacing w:line="255" w:lineRule="auto"/><w:sectPr><w:footerReference w:type="default" r:id="rId187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9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ind w:firstLine="870"/><w:spacing w:line="7038" w:lineRule="exact"/><w:pStyle w:val="P68B1DB1-Normal197"/></w:pPr><w:r><w:drawing><wp:inline distT="0" distB="0" distL="0" distR="0"><wp:extent cx="6350000" cy="4468973"/><wp:effectExtent l="0" t="0" r="0" b="0"/><wp:docPr id="336" name="IM 336"/><wp:cNvGraphicFramePr/><a:graphic><a:graphicData uri="http://schemas.openxmlformats.org/drawingml/2006/picture"><pic:pic><pic:nvPicPr><pic:cNvPr id="336" name="IM 336"/><pic:cNvPicPr/></pic:nvPicPr><pic:blipFill><a:blip r:embed="rId190"/><a:stretch><a:fillRect/></a:stretch></pic:blipFill><pic:spPr><a:xfrm rot="0"><a:off x="0" y="0"/><a:ext cx="6350000" cy="4468973"/></a:xfrm><a:prstGeom prst="rect"><a:avLst/></a:prstGeom></pic:spPr></pic:pic></a:graphicData></a:graphic></wp:inline></w:drawing></w:r></w:p><w:p><w:pPr><w:pStyle w:val="P68B1DB1-BodyText17"/><w:ind w:left="3704"/><w:spacing w:before="56" w:line="250" w:lineRule="exact"/></w:pPr><w:r><w:rPr><w:spacing w:val="-10"/></w:rPr><w:t xml:space="preserve">图8-33 32.0 GT/s性能CTLE的损耗曲线</w:t></w:r></w:p><w:p><w:pPr><w:spacing w:line="402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bookmarkStart w:name="bookmark193" w:id="179"/><w:bookmarkEnd w:id="179"/><w:bookmarkStart w:name="bookmark194" w:id="180"/><w:bookmarkEnd w:id="180"/><w:hyperlink w:history="true" r:id="rId191"><w:r><w:rPr><w:spacing w:val="-24"/></w:rPr><w:t>8.4.1.10</w:t></w:r></w:hyperlink><w:r><w:rPr><w:spacing w:val="-24"/></w:rPr><w:t>行为</w:t></w:r><w:r><w:rPr><w:spacing w:val="-24"/></w:rPr><w:t>DFE</w:t></w:r><w:r><w:rPr><w:spacing w:val="-24"/></w:rPr><w:t>（仅限8.0、</w:t></w:r><w:r><w:rPr><w:spacing w:val="-24"/></w:rPr><w:t>16.0</w:t></w:r><w:r><w:rPr><w:spacing w:val="-24"/></w:rPr><w:t>和</w:t></w:r><w:r><w:rPr><w:spacing w:val="-24"/></w:rPr><w:t xml:space="preserve">32.0 GT/s）</w:t></w:r></w:p><w:p><w:pPr><w:spacing w:line="312" w:lineRule="auto"/><w:rPr><w:rFonts w:ascii="Arial"/><w:sz w:val="21"/></w:rPr></w:pPr></w:p><w:p><w:pPr><w:pStyle w:val="BodyText"/><w:ind w:left="874" w:right="1282" w:hanging="4"/><w:spacing w:before="61" w:line="242" w:lineRule="auto"/></w:pPr><w:r><w:rPr><w:spacing w:val="-6"/></w:rPr><w:t>在</w:t></w:r><w:r><w:rPr><w:spacing w:val="-6"/></w:rPr><w:t xml:space="preserve">8.0 GT/s</w:t></w:r><w:r><w:t>时</w:t></w:r><w:r><w:rPr><w:spacing w:val="-6"/></w:rPr><w:t>，</w:t></w:r><w:r><w:rPr><w:spacing w:val="-6"/></w:rPr><w:t>需要</w:t></w:r><w:r><w:t>结合</w:t></w:r><w:r><w:rPr><w:spacing w:val="-6"/></w:rPr><w:t>一阶CTLE和</w:t></w:r><w:r><w:rPr><w:spacing w:val="-6"/></w:rPr><w:t>一阶DFE</w:t></w:r><w:r><w:t>算法</w:t></w:r><w:r><w:rPr><w:spacing w:val="-6"/></w:rPr><w:t>来</w:t></w:r><w:r><w:rPr><w:spacing w:val="-7"/></w:rPr><w:t>校准</w:t></w:r><w:r><w:rPr><w:spacing w:val="-7"/></w:rPr><w:t>应力</w:t></w:r><w:r><w:rPr><w:spacing w:val="-7"/></w:rPr><w:t>眼</w:t></w:r><w:r><w:t xml:space="preserve">   </w:t></w:r><w:r><w:rPr><w:spacing w:val="-5"/></w:rPr><w:t>当</w:t></w:r><w:r><w:rPr><w:spacing w:val="-5"/></w:rPr><w:t>使用</w:t></w:r><w:r><w:rPr><w:spacing w:val="-5"/></w:rPr><w:t>最大长度</w:t></w:r><w:r><w:rPr><w:spacing w:val="-5"/></w:rPr><w:t>校准</w:t></w:r><w:r><w:rPr><w:spacing w:val="-5"/></w:rPr><w:t>通道时。</w:t></w:r><w:r><w:rPr><w:spacing w:val="-5"/></w:rPr><w:t>DFE可以由</w:t></w:r><w:r><w:rPr><w:spacing w:val="-5"/></w:rPr><w:t>以下</w:t></w:r><w:r><w:rPr><w:spacing w:val="-5"/></w:rPr><w:t>等式和</w:t></w:r><w:r><w:rPr><w:spacing w:val="-5"/></w:rPr><w:t>流程表示：</w:t></w:r><w:r><w:t xml:space="preserve">    </w:t></w:r><w:r><w:rPr><w:spacing w:val="-8"/></w:rPr><w:t xml:space="preserve">图表。对于8.0 GT/s和16.0 GT/s</w:t></w:r><w:r><w:rPr><w:spacing w:val="-8"/></w:rPr><w:t xml:space="preserve">，d 1的限值</w:t></w:r><w:r><w:rPr><w:spacing w:val="-8"/></w:rPr><w:t>为</w:t></w:r><w:r><w:rPr><w:spacing w:val="-8"/></w:rPr><w:t xml:space="preserve">±30 mV。对于</w:t></w:r><w:r><w:rPr><w:spacing w:val="-8"/></w:rPr><w:t xml:space="preserve">32.0 GT/s</w:t></w:r><w:r><w:rPr><w:spacing w:val="-9"/></w:rPr><w:t>，</w:t></w:r><w:r><w:rPr><w:spacing w:val="-9"/></w:rPr><w:t xml:space="preserve">d </w:t></w:r><w:r><w:rPr><w:sz w:val="16"/><w:szCs w:val="16"/><w:spacing w:val="-9"/><w:position w:val="-2"/></w:rPr><w:t>1</w:t></w:r><w:r><w:rPr><w:spacing w:val="-9"/></w:rPr><w:t>的极限定义为抽头的比率</w:t></w:r><w:r><w:t xml:space="preserve">   </w:t></w:r><w:r><w:rPr><w:spacing w:val="-6"/></w:rPr><w:t>幅度（h1）</w:t></w:r><w:r><w:rPr><w:spacing w:val="-6"/></w:rPr><w:t>到</w:t></w:r><w:r><w:rPr><w:spacing w:val="-6"/></w:rPr><w:t>光标</w:t></w:r><w:r><w:rPr><w:spacing w:val="-6"/></w:rPr><w:t>强度（h0）</w:t></w:r><w:r><w:rPr><w:spacing w:val="-7"/></w:rPr><w:t>。</w:t></w:r><w:r><w:rPr><w:spacing w:val="-17"/></w:rPr><w:t>h1</w:t></w:r><w:r><w:rPr><w:spacing w:val="-7"/></w:rPr><w:t xml:space="preserve">/h 0比值必须</w:t></w:r><w:r><w:rPr><w:spacing w:val="-7"/></w:rPr><w:t>小于或</w:t></w:r><w:r><w:rPr><w:spacing w:val="-7"/></w:rPr><w:t>等于0.8。请注意</w:t></w:r><w:r><w:rPr><w:spacing w:val="-7"/></w:rPr><w:t>，</w:t></w:r><w:r><w:rPr><w:spacing w:val="-7"/></w:rPr><w:t xml:space="preserve">h1/h 0</w:t></w:r><w:r><w:rPr><w:spacing w:val="-7"/></w:rPr><w:t>限值</w:t></w:r><w:r><w:rPr><w:spacing w:val="-5"/></w:rPr><w:t>0.8仅</w:t></w:r><w:r><w:rPr><w:spacing w:val="-5"/></w:rPr><w:t>用于限制</w:t></w:r><w:r><w:rPr><w:spacing w:val="-5"/></w:rPr><w:t>参考接收器的行为，并不表示</w:t></w:r><w:r><w:rPr><w:spacing w:val="-5"/></w:rPr><w:t>实际</w:t></w:r><w:r><w:rPr><w:spacing w:val="-6"/></w:rPr><w:t>实现</w:t></w:r><w:r><w:rPr><w:spacing w:val="-6"/></w:rPr><w:t>是</w:t></w:r><w:r><w:rPr><w:spacing w:val="-6"/></w:rPr><w:t>安全的</w:t></w:r><w:r><w:t xml:space="preserve">   </w:t></w:r><w:r><w:rPr><w:spacing w:val="-6"/></w:rPr><w:t>只要</w:t></w:r><w:r><w:rPr><w:spacing w:val="-6"/></w:rPr><w:t xml:space="preserve">H1/H 0比低于0.8，由于大的H1/H 0导致</w:t></w:r><w:r><w:rPr><w:spacing w:val="-7"/></w:rPr><w:t>未检测到</w:t></w:r><w:r><w:rPr><w:spacing w:val="-13"/></w:rPr><w:t>的</w:t></w:r><w:r><w:rPr><w:spacing w:val="-7"/></w:rPr><w:t>数据</w:t></w:r><w:r><w:rPr><w:spacing w:val="-7"/></w:rPr><w:t>错误</w:t></w:r><w:r><w:rPr><w:spacing w:val="-7"/></w:rPr><w:t>而引起的错误突发。</w:t></w:r></w:p><w:p><w:pPr><w:pStyle w:val="BodyText"/><w:ind w:left="886" w:right="1243" w:firstLine="1"/><w:spacing w:before="2" w:line="248" w:lineRule="auto"/></w:pPr><w:r><w:rPr><w:spacing w:val="-5"/></w:rPr><w:t>实施者必须</w:t></w:r><w:r><w:rPr><w:spacing w:val="-5"/></w:rPr><w:t>根据</w:t></w:r><w:r><w:rPr><w:spacing w:val="-5"/></w:rPr><w:t>最大的</w:t></w:r><w:r><w:rPr><w:spacing w:val="-5"/></w:rPr><w:t>安全h1/h</w:t></w:r><w:r><w:rPr><w:spacing w:val="-6"/></w:rPr><w:t>0比对他们的具体设计进行自己的分析。注意</w:t></w:r><w:r><w:rPr><w:spacing w:val="-6"/></w:rPr><w:t>，</w:t></w:r><w:r><w:rPr><w:spacing w:val="-6"/></w:rPr><w:t xml:space="preserve">在32.0 GT/s处提供可选的预编码机制</w:t></w:r><w:r><w:rPr><w:spacing w:val="-6"/></w:rPr><w:t>，接收机可以可选</w:t></w:r><w:r><w:rPr><w:spacing w:val="-6"/></w:rPr><w:t>地启用</w:t></w:r><w:r><w:rPr><w:spacing w:val="-18"/></w:rPr><w:t>该预编码机制</w:t></w:r><w:r><w:rPr><w:spacing w:val="-6"/></w:rPr><w:t>以降低</w:t></w:r><w:r><w:rPr><w:spacing w:val="-13"/></w:rPr><w:t>高传输数据模式中</w:t></w:r><w:r><w:rPr><w:spacing w:val="-6"/></w:rPr><w:t>的</w:t></w:r><w:r><w:rPr><w:spacing w:val="-6"/></w:rPr><w:t>DFE相关</w:t></w:r><w:r><w:rPr><w:spacing w:val="-6"/></w:rPr><w:t>错误</w:t></w:r><w:r><w:rPr><w:spacing w:val="-6"/></w:rPr><w:t>突发</w:t></w:r><w:r><w:rPr><w:spacing w:val="-7"/></w:rPr><w:t>导致</w:t></w:r><w:r><w:rPr><w:spacing w:val="-7"/></w:rPr><w:t>静默数据损坏的风险。对于16.0</w:t></w:r><w:r><w:rPr><w:spacing w:val="-7"/></w:rPr><w:t>GT/s</w:t></w:r><w:r><w:rPr><w:spacing w:val="-7"/></w:rPr><w:t xml:space="preserve">，d 2的</w:t></w:r><w:r><w:rPr><w:spacing w:val="-7"/></w:rPr><w:t>限值</w:t></w:r><w:r><w:rPr><w:spacing w:val="-7"/></w:rPr><w:t>为</w:t></w:r><w:r><w:rPr><w:spacing w:val="-7"/></w:rPr><w:t xml:space="preserve">±20 mV。为</w:t></w:r></w:p><w:p><w:pPr><w:pStyle w:val="BodyText"/><w:ind w:left="875"/><w:spacing w:before="4" w:line="273" w:lineRule="exact"/></w:pPr><w:r><w:rPr><w:spacing w:val="-9"/><w:position w:val="2"/></w:rPr><w:t xml:space="preserve">32.0 GT/s，d</w:t></w:r><w:r><w:rPr><w:sz w:val="16"/><w:szCs w:val="16"/><w:spacing w:val="-9"/></w:rPr><w:t>2</w:t></w:r><w:r><w:rPr><w:spacing w:val="-9"/><w:position w:val="2"/></w:rPr><w:t>和d</w:t></w:r><w:r><w:rPr><w:sz w:val="16"/><w:szCs w:val="16"/><w:spacing w:val="-9"/></w:rPr><w:t>3</w:t></w:r><w:r><w:rPr><w:spacing w:val="-9"/><w:position w:val="2"/></w:rPr><w:t xml:space="preserve">的限值为±20 mV。</w:t></w:r></w:p><w:p><w:pPr><w:spacing w:line="273" w:lineRule="exact"/><w:sectPr><w:footerReference w:type="default" r:id="rId189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9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ind w:firstLine="2870"/><w:spacing w:line="5201" w:lineRule="exact"/><w:pStyle w:val="P68B1DB1-Normal198"/></w:pPr><w:r><w:drawing><wp:inline distT="0" distB="0" distL="0" distR="0"><wp:extent cx="3746710" cy="3302610"/><wp:effectExtent l="0" t="0" r="0" b="0"/><wp:docPr id="340" name="IM 340"/><wp:cNvGraphicFramePr/><a:graphic><a:graphicData uri="http://schemas.openxmlformats.org/drawingml/2006/picture"><pic:pic><pic:nvPicPr><pic:cNvPr id="340" name="IM 340"/><pic:cNvPicPr/></pic:nvPicPr><pic:blipFill><a:blip r:embed="rId193"/><a:stretch><a:fillRect/></a:stretch></pic:blipFill><pic:spPr><a:xfrm rot="0"><a:off x="0" y="0"/><a:ext cx="3746710" cy="3302610"/></a:xfrm><a:prstGeom prst="rect"><a:avLst/></a:prstGeom></pic:spPr></pic:pic></a:graphicData></a:graphic></wp:inline></w:drawing></w:r></w:p><w:p><w:pPr><w:pStyle w:val="P68B1DB1-BodyText17"/><w:ind w:left="3476"/><w:spacing w:before="96" w:line="250" w:lineRule="exact"/></w:pPr><w:r><w:rPr><w:spacing w:val="-6"/></w:rPr><w:t xml:space="preserve">图8-34 1-tapDFE的变量定义和图表</w:t></w:r></w:p><w:p><w:pPr><w:spacing w:line="436" w:lineRule="auto"/><w:rPr><w:rFonts w:ascii="Arial"/><w:sz w:val="21"/></w:rPr></w:pPr></w:p><w:p><w:pPr><w:pStyle w:val="BodyText"/><w:ind w:left="874" w:right="1243" w:firstLine="10"/><w:spacing w:before="61" w:line="249" w:lineRule="auto"/></w:pPr><w:r><w:rPr><w:spacing w:val="-6"/></w:rPr><w:t xml:space="preserve">16.0 GT/s接收器</w:t></w:r><w:r><w:rPr><w:spacing w:val="-6"/></w:rPr><w:t>容差利用CTLE和</w:t></w:r><w:r><w:rPr><w:spacing w:val="-6"/></w:rPr><w:t>2抽头行为DFE</w:t></w:r><w:r><w:rPr><w:spacing w:val="-6"/></w:rPr><w:t>，如下所示</w:t></w:r><w:r><w:rPr><w:spacing w:val="-6"/></w:rPr><w:t>。</w:t></w:r><w:r><w:rPr><w:spacing w:val="-12"/></w:rPr><w:t xml:space="preserve"> </w:t></w:r><w:r><w:rPr><w:spacing w:val="-6"/></w:rPr><w:t>除了</w:t></w:r><w:r><w:rPr><w:spacing w:val="-7"/></w:rPr><w:t>包括</w:t></w:r><w:r><w:rPr><w:spacing w:val="-6"/></w:rPr><w:t>第</w:t></w:r><w:r><w:rPr><w:spacing w:val="-6"/></w:rPr><w:t>二</w:t></w:r><w:r><w:rPr><w:spacing w:val="-6"/></w:rPr><w:t>抽头之外，它与上面所</w:t></w:r><w:r><w:rPr><w:spacing w:val="-18"/></w:rPr><w:t>示</w:t></w:r><w:r><w:rPr><w:spacing w:val="-6"/></w:rPr><w:t>的1抽头DFE</w:t></w:r><w:r><w:rPr><w:spacing w:val="-17"/></w:rPr><w:t>相同</w:t></w:r><w:r><w:rPr><w:spacing w:val="-6"/></w:rPr><w:t>。</w:t></w:r><w:r><w:rPr><w:spacing w:val="-6"/></w:rPr><w:t xml:space="preserve">32.0 GT/s接收</w:t></w:r><w:r><w:rPr><w:spacing w:val="-7"/></w:rPr><w:t>器</w:t></w:r><w:r><w:rPr><w:spacing w:val="-7"/></w:rPr><w:t>公差采用</w:t></w:r><w:r><w:rPr><w:spacing w:val="-7"/></w:rPr><w:t>CTLE</w:t></w:r><w:r><w:rPr><w:spacing w:val="-7"/></w:rPr><w:t>和</w:t></w:r></w:p><w:p><w:pPr><w:pStyle w:val="P68B1DB1-BodyText199"/><w:ind w:left="875"/><w:spacing w:line="251" w:lineRule="exact"/></w:pPr><w:r><w:t>3-点击行为DFE。</w:t></w:r></w:p><w:p><w:pPr><w:spacing w:line="246" w:lineRule="auto"/><w:rPr><w:rFonts w:ascii="Arial"/><w:sz w:val="21"/></w:rPr></w:pPr></w:p><w:p><w:pPr><w:spacing w:line="247" w:lineRule="auto"/><w:rPr><w:rFonts w:ascii="Arial"/><w:sz w:val="21"/></w:rPr></w:pPr></w:p><w:p><w:pPr><w:spacing w:line="247" w:lineRule="auto"/><w:rPr><w:rFonts w:ascii="Arial"/><w:sz w:val="21"/></w:rPr></w:pPr></w:p><w:p><w:pPr><w:ind w:firstLine="2870"/><w:spacing w:line="3015" w:lineRule="exact"/><w:pStyle w:val="P68B1DB1-Normal200"/></w:pPr><w:r><w:drawing><wp:inline distT="0" distB="0" distL="0" distR="0"><wp:extent cx="3759368" cy="1914355"/><wp:effectExtent l="0" t="0" r="0" b="0"/><wp:docPr id="342" name="IM 342"/><wp:cNvGraphicFramePr/><a:graphic><a:graphicData uri="http://schemas.openxmlformats.org/drawingml/2006/picture"><pic:pic><pic:nvPicPr><pic:cNvPr id="342" name="IM 342"/><pic:cNvPicPr/></pic:nvPicPr><pic:blipFill><a:blip r:embed="rId194"/><a:stretch><a:fillRect/></a:stretch></pic:blipFill><pic:spPr><a:xfrm rot="0"><a:off x="0" y="0"/><a:ext cx="3759368" cy="1914355"/></a:xfrm><a:prstGeom prst="rect"><a:avLst/></a:prstGeom></pic:spPr></pic:pic></a:graphicData></a:graphic></wp:inline></w:drawing></w:r></w:p><w:p><w:pPr><w:pStyle w:val="P68B1DB1-BodyText17"/><w:ind w:left="4467"/><w:spacing w:before="156" w:line="250" w:lineRule="exact"/></w:pPr><w:r><w:rPr><w:spacing w:val="-6"/></w:rPr><w:t xml:space="preserve">图8-35 2抽头DFE示意图</w:t></w:r></w:p><w:p><w:pPr><w:spacing w:line="395" w:lineRule="auto"/><w:rPr><w:rFonts w:ascii="Arial"/><w:sz w:val="21"/></w:rPr></w:pPr></w:p><w:p><w:pPr><w:pStyle w:val="P68B1DB1-BodyText10"/><w:ind w:left="881"/><w:spacing w:before="84" w:line="371" w:lineRule="exact"/><w:outlineLvl w:val="2"/><w:rPr><w:sz w:val="28"/><w:szCs w:val="28"/></w:rPr></w:pPr><w:r><w:rPr><w:spacing w:val="-17"/><w:w w:val="97"/></w:rPr><w:t>8.4.2</w:t></w:r><w:r><w:rPr><w:spacing w:val="-17"/><w:w w:val="97"/></w:rPr><w:t>压力眼睛测试</w:t></w:r></w:p><w:p><w:pPr><w:rPr><w:rFonts w:ascii="Arial"/><w:sz w:val="21"/></w:rPr></w:pPr></w:p><w:p><w:pPr><w:pStyle w:val="P68B1DB1-BodyText4"/><w:ind w:left="888"/><w:spacing w:before="61" w:line="253" w:lineRule="exact"/></w:pPr><w:r><w:rPr><w:spacing w:val="-6"/></w:rPr><w:t>在</w:t></w:r><w:r><w:rPr><w:spacing w:val="-6"/></w:rPr><w:t>16.0和</w:t></w:r><w:r><w:rPr><w:spacing w:val="-6"/></w:rPr><w:t xml:space="preserve">32.0 GT</w:t></w:r><w:r><w:rPr><w:spacing w:val="-7"/></w:rPr><w:t>/s下进行Rx测试时，每种数据速率只</w:t></w:r><w:r><w:rPr><w:spacing w:val="-17"/></w:rPr><w:t>需要进行</w:t></w:r><w:r><w:rPr><w:spacing w:val="-7"/></w:rPr><w:t>一次</w:t></w:r><w:r><w:rPr><w:spacing w:val="-7"/></w:rPr><w:t>应力</w:t></w:r><w:r><w:rPr><w:spacing w:val="-7"/></w:rPr><w:t>电压/应力</w:t></w:r><w:r><w:rPr><w:spacing w:val="-7"/></w:rPr><w:t>抖动</w:t></w:r><w:r><w:rPr><w:spacing w:val="-7"/></w:rPr><w:t>测试</w:t></w:r><w:r><w:rPr><w:spacing w:val="-7"/></w:rPr><w:t>。</w:t></w:r></w:p><w:p><w:pPr><w:spacing w:line="253" w:lineRule="exact"/><w:sectPr><w:footerReference w:type="default" r:id="rId192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9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74" w:lineRule="auto"/><w:rPr><w:rFonts w:ascii="Arial"/><w:sz w:val="21"/></w:rPr></w:pPr></w:p><w:p><w:pPr><w:spacing w:line="275" w:lineRule="auto"/><w:rPr><w:rFonts w:ascii="Arial"/><w:sz w:val="21"/></w:rPr></w:pPr></w:p><w:p><w:pPr><w:pStyle w:val="BodyText"/><w:ind w:left="874" w:right="1357"/><w:spacing w:before="60" w:line="250" w:lineRule="auto"/><w:jc w:val="both"/></w:pPr><w:r><w:rPr><w:spacing w:val="-6"/></w:rPr><w:t>测试</w:t></w:r><w:r><w:rPr><w:spacing w:val="-6"/></w:rPr><w:t>接收器时，DUT上需要</w:t></w:r><w:r><w:rPr><w:spacing w:val="-6"/></w:rPr><w:t>有其他</w:t></w:r><w:r><w:rPr><w:spacing w:val="-7"/></w:rPr><w:t xml:space="preserve">PCI Express通道</w:t></w:r><w:r><w:rPr><w:spacing w:val="-7"/></w:rPr><w:t>发送或接收</w:t></w:r><w:r><w:rPr><w:spacing w:val="-7"/></w:rPr><w:t>数据。</w:t></w:r><w:r><w:rPr><w:spacing w:val="-14"/></w:rPr><w:t>同样</w:t></w:r><w:r><w:rPr><w:spacing w:val="-7"/></w:rPr><w:t>，</w:t></w:r><w:r><w:rPr><w:spacing w:val="-7"/></w:rPr><w:t>如果</w:t></w:r><w:r><w:rPr><w:spacing w:val="-6"/></w:rPr><w:t>设备</w:t></w:r><w:r><w:rPr><w:spacing w:val="-6"/></w:rPr><w:t>支持其他I/O，它</w:t></w:r><w:r><w:rPr><w:spacing w:val="-6"/></w:rPr><w:t>也应该</w:t></w:r><w:r><w:rPr><w:spacing w:val="-17"/></w:rPr><w:t>在这些接口上</w:t></w:r><w:r><w:rPr><w:spacing w:val="-6"/></w:rPr><w:t>发送或接收</w:t></w:r><w:r><w:rPr><w:spacing w:val="-6"/></w:rPr><w:t>。</w:t></w:r><w:r><w:rPr><w:spacing w:val="-6"/></w:rPr><w:t>我们</w:t></w:r><w:r><w:rPr><w:spacing w:val="-6"/></w:rPr><w:t>的</w:t></w:r><w:r><w:rPr><w:spacing w:val="-6"/></w:rPr><w:t>目标</w:t></w:r><w:r><w:rPr><w:spacing w:val="-6"/></w:rPr><w:t>是</w:t></w:r><w:r><w:rPr><w:spacing w:val="-6"/></w:rPr><w:t>进行</w:t></w:r><w:r><w:rPr><w:spacing w:val="-7"/></w:rPr><w:t>处方</w:t></w:r><w:r><w:rPr><w:spacing w:val="-7"/></w:rPr><w:t>测试</w:t></w:r><w:r><w:t xml:space="preserve">   </w:t></w:r><w:r><w:rPr><w:spacing w:val="-5"/></w:rPr><w:t>环境尽可能接近地复制</w:t></w:r><w:r><w:rPr><w:spacing w:val="-1"/></w:rPr><w:t>真实系统中</w:t></w:r><w:r><w:rPr><w:spacing w:val="-5"/></w:rPr><w:t>的噪声</w:t></w:r><w:r><w:rPr><w:spacing w:val="-5"/></w:rPr><w:t>环境</w:t></w:r><w:r><w:rPr><w:spacing w:val="-5"/></w:rPr><w:t>。</w:t></w:r></w:p><w:p><w:pPr><w:spacing w:line="290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196"><w:r><w:rPr><w:spacing w:val="-19"/><w:w w:val="98"/></w:rPr><w:t>8.4.2.1</w:t></w:r></w:hyperlink><w:r><w:rPr><w:spacing w:val="-19"/><w:w w:val="98"/></w:rPr><w:t>校准</w:t></w:r><w:r><w:rPr><w:spacing w:val="-19"/><w:w w:val="98"/></w:rPr><w:t>受压</w:t></w:r><w:r><w:rPr><w:spacing w:val="-19"/><w:w w:val="98"/></w:rPr><w:t>EH/EW</w:t></w:r><w:r><w:rPr><w:spacing w:val="-19"/><w:w w:val="98"/></w:rPr><w:t>眼</w:t></w:r><w:r><w:rPr><w:spacing w:val="-19"/><w:w w:val="98"/></w:rPr><w:t>的</w:t></w:r><w:r><w:rPr><w:spacing w:val="-19"/><w:w w:val="98"/></w:rPr><w:t>程序</w:t></w:r></w:p><w:p><w:pPr><w:spacing w:line="257" w:lineRule="auto"/><w:rPr><w:rFonts w:ascii="Arial"/><w:sz w:val="21"/></w:rPr></w:pPr></w:p><w:p><w:pPr><w:pStyle w:val="BodyText"/><w:ind w:left="885" w:right="1372" w:hanging="10"/><w:spacing w:before="60" w:line="249" w:lineRule="auto"/></w:pPr><w:r><w:rPr><w:spacing w:val="-5"/></w:rPr><w:t>校准</w:t></w:r><w:r><w:rPr><w:spacing w:val="-5"/></w:rPr><w:t>受压</w:t></w:r><w:r><w:rPr><w:spacing w:val="-5"/></w:rPr><w:t>电压/抖动</w:t></w:r><w:r><w:rPr><w:spacing w:val="-5"/></w:rPr><w:t>眼的目的是</w:t></w:r><w:r><w:rPr><w:spacing w:val="-18"/></w:rPr><w:t>同时</w:t></w:r><w:r><w:rPr><w:spacing w:val="-5"/></w:rPr><w:t>向</w:t></w:r><w:r><w:rPr><w:spacing w:val="-5"/></w:rPr><w:t>受测接收机</w:t></w:r><w:r><w:rPr><w:spacing w:val="-5"/></w:rPr><w:t>提供</w:t></w:r><w:r><w:rPr><w:spacing w:val="-5"/></w:rPr><w:t>最坏</w:t></w:r><w:r><w:rPr><w:spacing w:val="-6"/></w:rPr><w:t>情况</w:t></w:r><w:r><w:rPr><w:spacing w:val="-4"/></w:rPr><w:t>裕</w:t></w:r><w:r><w:rPr><w:spacing w:val="-18"/></w:rPr><w:t>度</w:t></w:r><w:r><w:rPr><w:spacing w:val="-4"/></w:rPr><w:t>，其</w:t></w:r><w:r><w:rPr><w:spacing w:val="-4"/></w:rPr><w:t>失真</w:t></w:r><w:r><w:rPr><w:spacing w:val="-5"/></w:rPr><w:t>特性</w:t></w:r><w:r><w:rPr><w:spacing w:val="-5"/></w:rPr><w:t>类似</w:t></w:r><w:r><w:rPr><w:spacing w:val="-5"/></w:rPr><w:t>于</w:t></w:r><w:r><w:rPr><w:spacing w:val="-5"/></w:rPr><w:t>真实通道产生的眼</w:t></w:r><w:r><w:rPr><w:spacing w:val="-5"/></w:rPr><w:t>。大部分</w:t></w:r><w:r><w:rPr><w:spacing w:val="-5"/></w:rPr><w:t>的扭曲</w:t></w:r></w:p><w:p><w:pPr><w:pStyle w:val="BodyText"/><w:ind w:left="880" w:right="1278" w:hanging="1"/><w:spacing w:line="247" w:lineRule="auto"/></w:pPr><w:r><w:rPr><w:spacing w:val="-5"/></w:rPr><w:t>由</w:t></w:r><w:r><w:rPr><w:spacing w:val="-23"/></w:rPr><w:t>校准通道</w:t></w:r><w:r><w:rPr><w:spacing w:val="-5"/></w:rPr><w:t>产生的ISI</w:t></w:r><w:r><w:rPr><w:spacing w:val="-17"/></w:rPr><w:t>组成</w:t></w:r><w:r><w:rPr><w:spacing w:val="-5"/></w:rPr><w:t>。允许</w:t></w:r><w:r><w:rPr><w:spacing w:val="-6"/></w:rPr><w:t>Rj</w:t></w:r><w:r><w:rPr><w:spacing w:val="-6"/></w:rPr><w:t>和</w:t></w:r><w:r><w:rPr><w:spacing w:val="-6"/></w:rPr><w:t>差分</w:t></w:r><w:r><w:rPr><w:spacing w:val="-6"/></w:rPr><w:t>电压</w:t></w:r><w:r><w:t>的增加变化分别</w:t></w:r><w:r><w:rPr><w:spacing w:val="-6"/></w:rPr><w:t>调节</w:t></w:r><w:r><w:rPr><w:spacing w:val="-6"/></w:rPr><w:t>EW和EH，</w:t></w:r><w:r><w:rPr><w:spacing w:val="-7"/></w:rPr><w:t>t</w:t></w:r><w:r><w:rPr><w:spacing w:val="-7"/></w:rPr><w:t xml:space="preserve">8.0 GT/s。Sj</w:t></w:r><w:r><w:rPr><w:spacing w:val="-7"/></w:rPr><w:t>、</w:t></w:r><w:hyperlink w:history="true" w:anchor="bookmark195"><w:r><w:rPr><w:u w:val="single" w:color="C0C0C0"/><w:spacing w:val="-7"/><w:position w:val="-2"/></w:rPr><w:t>V</w:t></w:r><w:r><w:rPr><w:sz w:val="16"/><w:szCs w:val="16"/><w:u w:val="single" w:color="C0C0C0"/><w:spacing w:val="-7"/><w:position w:val="-2"/></w:rPr><w:t>RX-DIFF-INT</w:t></w:r></w:hyperlink><w:r><w:rPr><w:spacing w:val="-7"/></w:rPr><w:t>和</w:t></w:r><w:r><w:rPr><w:spacing w:val="-7"/></w:rPr><w:t>差分</w:t></w:r><w:r><w:rPr><w:spacing w:val="-7"/></w:rPr><w:t>电压</w:t></w:r><w:r><w:rPr><w:spacing w:val="-7"/></w:rPr><w:t>摆幅的增量变化</w:t></w:r></w:p><w:p><w:pPr><w:pStyle w:val="P68B1DB1-BodyText4"/><w:ind w:left="875"/><w:spacing w:line="252" w:lineRule="exact"/></w:pPr><w:r><w:rPr><w:spacing w:val="-8"/></w:rPr><w:t xml:space="preserve">可用于在16.0和32.0 GT/s时调整EW和EH。</w:t></w:r></w:p><w:p><w:pPr><w:pStyle w:val="BodyText"/><w:ind w:left="870" w:right="1247" w:firstLine="5"/><w:spacing w:before="150" w:line="248" w:lineRule="auto"/></w:pPr><w:r><w:rPr><w:spacing w:val="-7"/></w:rPr><w:t>定义</w:t></w:r><w:r><w:rPr><w:spacing w:val="-7"/></w:rPr><w:t>EH/EW的参考点对应</w:t></w:r><w:r><w:rPr><w:spacing w:val="-7"/></w:rPr><w:t>于</w:t></w:r><w:r><w:rPr><w:spacing w:val="-7"/></w:rPr><w:t>接收器锁存器在</w:t></w:r><w:r><w:rPr><w:spacing w:val="-7"/></w:rPr><w:t>8.0、16.0</w:t></w:r><w:r><w:rPr><w:spacing w:val="-7"/></w:rPr><w:t>和</w:t></w:r><w:r><w:rPr><w:spacing w:val="-7"/></w:rPr><w:t>32.0</w:t></w:r><w:r><w:rPr><w:spacing w:val="-8"/></w:rPr><w:t>GT/s时的输入。</w:t></w:r><w:r><w:rPr><w:spacing w:val="-8"/></w:rPr><w:t>以来</w:t></w:r><w:r><w:t xml:space="preserve">   </w:t></w:r><w:r><w:rPr><w:spacing w:val="-5"/></w:rPr><w:t>这个点在物理上是不可访问的，必须</w:t></w:r><w:r><w:rPr><w:spacing w:val="-17"/></w:rPr><w:t>通过后处理过程</w:t></w:r><w:r><w:rPr><w:spacing w:val="-5"/></w:rPr><w:t>来构造其</w:t></w:r><w:r><w:rPr><w:spacing w:val="-5"/></w:rPr><w:t>等价物</w:t></w:r><w:r><w:rPr><w:spacing w:val="-6"/></w:rPr><w:t>。</w:t></w:r><w:r><w:rPr><w:spacing w:val="-6"/></w:rPr><w:t>首先</w:t></w:r><w:r><w:rPr><w:spacing w:val="-6"/></w:rPr><w:t>是</w:t></w:r><w:r><w:rPr><w:spacing w:val="-6"/></w:rPr><w:t>在</w:t></w:r><w:r><w:rPr><w:spacing w:val="-6"/></w:rPr><w:t xml:space="preserve">TP 2</w:t></w:r><w:r><w:t>处</w:t></w:r><w:r><w:rPr><w:spacing w:val="-6"/></w:rPr><w:t>已</w:t></w:r><w:r><w:rPr><w:spacing w:val="-6"/></w:rPr><w:t>平均1024</w:t></w:r><w:r><w:rPr><w:spacing w:val="-6"/></w:rPr><w:t>次</w:t></w:r><w:r><w:rPr><w:spacing w:val="-6"/></w:rPr><w:t>的</w:t></w:r><w:r><w:rPr><w:spacing w:val="-6"/></w:rPr><w:t>顺应性图案或</w:t></w:r><w:r><w:rPr><w:spacing w:val="-6"/></w:rPr><w:t>步长</w:t></w:r><w:r><w:rPr><w:spacing w:val="-5"/></w:rPr><w:t>的</w:t></w:r><w:r><w:rPr><w:spacing w:val="-5"/></w:rPr><w:t>200万单位间隔数据记录。</w:t></w:r><w:r><w:t xml:space="preserve">    </w:t></w:r><w:r><w:rPr><w:spacing w:val="-4"/></w:rPr><w:t>后处理</w:t></w:r><w:r><w:rPr><w:spacing w:val="-4"/></w:rPr><w:t>，以在数学上包括</w:t></w:r><w:r><w:rPr><w:spacing w:val="-5"/></w:rPr><w:t>由</w:t></w:r><w:r><w:rPr><w:spacing w:val="-5"/></w:rPr><w:t>行为接收器包引起的附加信号失真。如果</w:t></w:r><w:r><w:rPr><w:spacing w:val="-12"/></w:rPr><w:t>使用</w:t></w:r><w:r><w:rPr><w:spacing w:val="-5"/></w:rPr><w:t>顺应性模式</w:t></w:r><w:r><w:rPr><w:spacing w:val="-5"/></w:rPr><w:t>波形</w:t></w:r><w:r><w:rPr><w:spacing w:val="-5"/></w:rPr><w:t>，则</w:t></w:r><w:r><w:rPr><w:spacing w:val="-5"/></w:rPr><w:t>除了</w:t></w:r><w:hyperlink w:history="true" w:anchor="bookmark196"><w:r><w:rPr><w:u w:val="single" w:color="C0C0C0"/><w:spacing w:val="-5"/><w:position w:val="-2"/></w:rPr><w:t>V</w:t></w:r><w:r><w:rPr><w:sz w:val="16"/><w:szCs w:val="16"/><w:u w:val="single" w:color="C0C0C0"/><w:spacing w:val="-5"/><w:position w:val="-2"/></w:rPr><w:t>RX-CM-INT之外的所有应力都</w:t></w:r></w:hyperlink><w:r><w:rPr><w:spacing w:val="-5"/></w:rPr><w:t>被</w:t></w:r><w:r><w:rPr><w:spacing w:val="-5"/></w:rPr><w:t>打开</w:t></w:r><w:r><w:rPr><w:spacing w:val="-5"/></w:rPr><w:t>。如果</w:t></w:r><w:r><w:rPr><w:spacing w:val="-5"/></w:rPr><w:t>使用步进</w:t></w:r><w:r><w:rPr><w:spacing w:val="-5"/></w:rPr><w:t>，则所有</w:t></w:r><w:r><w:rPr><w:spacing w:val="-5"/></w:rPr><w:t>应力</w:t></w:r><w:r><w:rPr><w:spacing w:val="-5"/></w:rPr><w:t>都被</w:t></w:r><w:r><w:rPr><w:spacing w:val="-5"/></w:rPr><w:t>关闭。</w:t></w:r><w:r><w:rPr><w:spacing w:val="-5"/></w:rPr><w:t>然后</w:t></w:r><w:r><w:rPr><w:spacing w:val="-5"/></w:rPr><w:t>，</w:t></w:r><w:r><w:rPr><w:spacing w:val="-6"/></w:rPr><w:t>通过Rx均衡</w:t></w:r><w:r><w:rPr><w:spacing w:val="-6"/></w:rPr><w:t>和</w:t></w:r><w:r><w:rPr><w:spacing w:val="-6"/></w:rPr><w:t>行为</w:t></w:r><w:r><w:rPr><w:spacing w:val="-6"/></w:rPr><w:t>CDR</w:t></w:r><w:r><w:rPr><w:spacing w:val="-6"/></w:rPr><w:t>功能来恢复所得到的信号，</w:t></w:r></w:p><w:p><w:pPr><w:pStyle w:val="BodyText"/><w:ind w:left="880" w:right="1429" w:firstLine="5"/><w:spacing w:before="1" w:line="275" w:lineRule="auto"/></w:pPr><w:r><w:rPr><w:spacing w:val="-5"/></w:rPr><w:t>从而产生等效的眼睛。</w:t></w:r><w:r><w:rPr><w:spacing w:val="-17"/></w:rPr><w:t>第</w:t></w:r><w:r><w:rPr><w:spacing w:val="-18"/></w:rPr><w:t>8.4.2.1.1节中进一步描述了用于EH/EW校准</w:t></w:r><w:r><w:rPr><w:spacing w:val="-5"/></w:rPr><w:t>的</w:t></w:r><w:r><w:rPr><w:spacing w:val="-5"/></w:rPr><w:t>波形</w:t></w:r><w:r><w:rPr><w:spacing w:val="-6"/></w:rPr><w:t>后处理</w:t></w:r><w:r><w:rPr><w:spacing w:val="-6"/></w:rPr><w:t>工具</w:t></w:r><w:hyperlink w:history="true" w:anchor="bookmark197"><w:r><w:rPr><w:u w:val="single" w:color="C0C0C0"/><w:spacing w:val="-10"/></w:rPr><w:t>的要求</w:t></w:r><w:r><w:rPr><w:spacing w:val="-6"/></w:rPr><w:t>。</w:t></w:r></w:hyperlink></w:p><w:p><w:pPr><w:pStyle w:val="BodyText"/><w:ind w:left="874" w:right="1339" w:hanging="4"/><w:spacing w:before="93" w:line="249" w:lineRule="auto"/></w:pPr><w:r><w:rPr><w:spacing w:val="-4"/></w:rPr><w:t>由于</w:t></w:r><w:r><w:rPr><w:spacing w:val="-4"/></w:rPr><w:t>信号</w:t></w:r><w:r><w:rPr><w:spacing w:val="-4"/></w:rPr><w:t>发生器</w:t></w:r><w:r><w:rPr><w:spacing w:val="-4"/></w:rPr><w:t>输出</w:t></w:r><w:r><w:rPr><w:spacing w:val="-13"/></w:rPr><w:t>的校准程序</w:t></w:r><w:r><w:rPr><w:spacing w:val="-4"/></w:rPr><w:t>包含</w:t></w:r><w:r><w:rPr><w:spacing w:val="-5"/></w:rPr><w:t>发生器</w:t></w:r><w:r><w:rPr><w:spacing w:val="-14"/></w:rPr><w:t>直接</w:t></w:r><w:r><w:rPr><w:spacing w:val="-5"/></w:rPr><w:t>连接</w:t></w:r><w:r><w:rPr><w:spacing w:val="-5"/></w:rPr><w:t>到</w:t></w:r><w:r><w:rPr><w:spacing w:val="-4"/></w:rPr><w:t>测量仪器的步骤，</w:t></w:r><w:r><w:rPr><w:spacing w:val="-18"/></w:rPr><w:t>因此输出波形</w:t></w:r><w:r><w:rPr><w:spacing w:val="-4"/></w:rPr><w:t>的</w:t></w:r><w:r><w:rPr><w:spacing w:val="-4"/></w:rPr><w:t>过渡</w:t></w:r><w:r><w:rPr><w:spacing w:val="-4"/></w:rPr><w:t>时间</w:t></w:r><w:r><w:rPr><w:spacing w:val="-5"/></w:rPr><w:t>可能</w:t></w:r><w:r><w:rPr><w:spacing w:val="-5"/></w:rPr><w:t>非常</w:t></w:r><w:r><w:rPr><w:spacing w:val="-5"/></w:rPr><w:t>快。</w:t></w:r><w:r><w:rPr><w:spacing w:val="-5"/></w:rPr><w:t>因此，</w:t></w:r><w:r><w:t xml:space="preserve">   </w:t></w:r><w:r><w:rPr><w:spacing w:val="-5"/></w:rPr><w:t>用于</w:t></w:r><w:r><w:rPr><w:spacing w:val="-5"/></w:rPr><w:t>校准</w:t></w:r><w:r><w:rPr><w:spacing w:val="-5"/></w:rPr><w:t>发生器</w:t></w:r><w:r><w:rPr><w:spacing w:val="-18"/></w:rPr><w:t>的仪器的带宽</w:t></w:r><w:r><w:rPr><w:spacing w:val="-5"/></w:rPr><w:t>与</w:t></w:r><w:r><w:rPr><w:spacing w:val="-18"/></w:rPr><w:t>发生器输出</w:t></w:r><w:r><w:rPr><w:spacing w:val="-5"/></w:rPr><w:t>的</w:t></w:r><w:r><w:rPr><w:spacing w:val="-5"/></w:rPr><w:t>边沿速率</w:t></w:r><w:r><w:rPr><w:spacing w:val="-11"/></w:rPr><w:t>适当匹配</w:t></w:r><w:r><w:rPr><w:spacing w:val="-6"/></w:rPr><w:t>。</w:t></w:r><w:r><w:rPr><w:spacing w:val="-17"/></w:rPr><w:t xml:space="preserve"> </w:t></w:r><w:r><w:rPr><w:spacing w:val="-6"/></w:rPr><w:t>本</w:t></w:r><w:r><w:rPr><w:spacing w:val="-6"/></w:rPr><w:t>规范要求</w:t></w:r><w:r><w:rPr><w:spacing w:val="-6"/></w:rPr><w:t>使用</w:t></w:r><w:r><w:rPr><w:spacing w:val="-6"/></w:rPr><w:t>发生器</w:t></w:r><w:r><w:rPr><w:spacing w:val="-6"/></w:rPr><w:t xml:space="preserve">进行16.0 GT/s</w:t></w:r><w:r><w:rPr><w:spacing w:val="-6"/></w:rPr><w:t>测试</w:t></w:r><w:r><w:rPr><w:spacing w:val="-6"/></w:rPr><w:t>，其输出的</w:t></w:r><w:r><w:rPr><w:spacing w:val="-6"/></w:rPr><w:t>上升</w:t></w:r><w:r><w:rPr><w:spacing w:val="-6"/></w:rPr><w:t>时间</w:t></w:r><w:r><w:rPr><w:spacing w:val="-6"/></w:rPr><w:t xml:space="preserve">为14 ps-19 ps（20%</w:t></w:r><w:r><w:rPr><w:spacing w:val="-6"/></w:rPr><w:t>/</w:t></w:r><w:r><w:rPr><w:spacing w:val="-6"/></w:rPr><w:t>80%）</w:t></w:r><w:r><w:rPr><w:spacing w:val="-6"/></w:rPr><w:t>，这也要求示波器的最小带宽</w:t></w:r><w:r><w:rPr><w:spacing w:val="-7"/></w:rPr><w:t>为</w:t></w:r><w:r><w:rPr><w:spacing w:val="-7"/></w:rPr><w:t>25</w:t></w:r><w:r><w:rPr><w:spacing w:val="-7"/></w:rPr><w:t>GHz。</w:t></w:r><w:r><w:rPr><w:spacing w:val="-7"/></w:rPr><w:t>此</w:t></w:r><w:r><w:rPr><w:spacing w:val="-7"/></w:rPr><w:t>示波器</w:t></w:r></w:p><w:p><w:pPr><w:pStyle w:val="BodyText"/><w:ind w:left="874" w:right="1233" w:firstLine="11"/><w:spacing w:before="2" w:line="248" w:lineRule="auto"/></w:pPr><w:r><w:rPr><w:spacing w:val="-6"/></w:rPr><w:t>带宽也是</w:t></w:r><w:r><w:rPr><w:spacing w:val="-6"/></w:rPr><w:t xml:space="preserve">在16.0 GT/s下进行发射机测量所需的最小带宽</w:t></w:r><w:r><w:rPr><w:spacing w:val="-7"/></w:rPr><w:t>。对于</w:t></w:r><w:r><w:rPr><w:spacing w:val="-7"/></w:rPr><w:t xml:space="preserve">32.0 GT/s</w:t></w:r><w:r><w:rPr><w:spacing w:val="-7"/></w:rPr><w:t>测试</w:t></w:r><w:r><w:rPr><w:spacing w:val="-7"/></w:rPr><w:t>，</w:t></w:r><w:r><w:rPr><w:spacing w:val="-7"/></w:rPr><w:t>规范要求</w:t></w:r><w:r><w:rPr><w:spacing w:val="-7"/></w:rPr><w:t>使用</w:t></w:r><w:r><w:rPr><w:spacing w:val="-7"/></w:rPr><w:t>输出上升</w:t></w:r><w:r><w:rPr><w:spacing w:val="-7"/></w:rPr><w:t>时间</w:t></w:r><w:r><w:rPr><w:spacing w:val="-7"/></w:rPr><w:t>为</w:t></w:r><w:r><w:rPr><w:spacing w:val="-7"/></w:rPr><w:t>7.5</w:t></w:r><w:r><w:rPr><w:spacing w:val="-7"/></w:rPr><w:t xml:space="preserve">- 15.0 ps</w:t></w:r><w:r><w:rPr><w:spacing w:val="-8"/></w:rPr><w:t>（使用P4测量的20%/80%</w:t></w:r><w:r><w:rPr><w:spacing w:val="-8"/></w:rPr><w:t>）</w:t></w:r><w:r><w:t>的发生器</w:t></w:r><w:r><w:rPr><w:spacing w:val="-4"/></w:rPr><w:t>，这需要最小</w:t></w:r><w:r><w:rPr><w:spacing w:val="-13"/></w:rPr><w:t xml:space="preserve">50 GHz的</w:t></w:r><w:r><w:rPr><w:spacing w:val="-4"/></w:rPr><w:t>示波器带宽</w:t></w:r><w:r><w:rPr><w:spacing w:val="-4"/></w:rPr><w:t>。</w:t></w:r><w:r><w:rPr><w:spacing w:val="-4"/></w:rPr><w:t>该</w:t></w:r><w:r><w:rPr><w:spacing w:val="-4"/></w:rPr><w:t>示波器带宽也是</w:t></w:r><w:r><w:rPr><w:spacing w:val="-5"/></w:rPr><w:t>最小值</w:t></w:r></w:p><w:p><w:pPr><w:pStyle w:val="BodyText"/><w:ind w:left="875" w:right="1728" w:firstLine="10"/><w:spacing w:before="1" w:line="249" w:lineRule="auto"/></w:pPr><w:r><w:rPr><w:spacing w:val="-6"/></w:rPr><w:t>在</w:t></w:r><w:r><w:rPr><w:spacing w:val="-6"/></w:rPr><w:t xml:space="preserve">32.0 GT/s时进行变送器测量所需。</w:t></w:r><w:r><w:rPr><w:spacing w:val="-22"/></w:rPr><w:t>对于</w:t></w:r><w:r><w:rPr><w:spacing w:val="-6"/></w:rPr><w:t>所有数据速率，要求示波器的最低</w:t></w:r><w:r><w:rPr><w:spacing w:val="-6"/></w:rPr><w:t>采样速率</w:t></w:r><w:r><w:rPr><w:spacing w:val="-5"/></w:rPr><w:t>为每单位间隔至少采集4个样本</w:t></w:r><w:r><w:rPr><w:spacing w:val="-6"/></w:rPr><w:t>。</w:t></w:r></w:p><w:p><w:pPr><w:pStyle w:val="BodyText"/><w:ind w:left="872" w:right="1384" w:firstLine="15"/><w:spacing w:before="146" w:line="251" w:lineRule="auto"/></w:pPr><w:r><w:rPr><w:spacing w:val="-5"/></w:rPr><w:t>对于</w:t></w:r><w:r><w:rPr><w:spacing w:val="-5"/></w:rPr><w:t>眼睛</w:t></w:r><w:r><w:rPr><w:spacing w:val="-5"/></w:rPr><w:t>校准过程，</w:t></w:r><w:r><w:rPr><w:spacing w:val="-5"/></w:rPr><w:t>Tx</w:t></w:r><w:r><w:rPr><w:spacing w:val="-5"/></w:rPr><w:t>均衡被</w:t></w:r><w:r><w:rPr><w:spacing w:val="-5"/></w:rPr><w:t>固定</w:t></w:r><w:r><w:rPr><w:spacing w:val="-5"/></w:rPr><w:t>到</w:t></w:r><w:r><w:rPr><w:spacing w:val="-5"/></w:rPr><w:t>预设</w:t></w:r><w:r><w:rPr><w:spacing w:val="-5"/></w:rPr><w:t>，该预设</w:t></w:r><w:r><w:rPr><w:spacing w:val="-5"/></w:rPr><w:t>给出</w:t></w:r><w:r><w:rPr><w:spacing w:val="-6"/></w:rPr><w:t>具有</w:t></w:r><w:r><w:rPr><w:spacing w:val="-6"/></w:rPr><w:t>柱</w:t></w:r><w:r><w:rPr><w:spacing w:val="-5"/></w:rPr><w:t>的最</w:t></w:r><w:r><w:rPr><w:spacing w:val="-6"/></w:rPr><w:t>佳眼睛区域</w:t></w:r><w:r><w:rPr><w:spacing w:val="-5"/></w:rPr><w:t>。</w:t></w:r><w:r><w:t xml:space="preserve">    </w:t></w:r><w:r><w:rPr><w:spacing w:val="-5"/></w:rPr><w:t>用于</w:t></w:r><w:r><w:rPr><w:spacing w:val="-5"/></w:rPr><w:t>校准的加工工具。一旦</w:t></w:r><w:r><w:rPr><w:spacing w:val="-6"/></w:rPr><w:t>测试过程正在</w:t></w:r><w:r><w:rPr><w:spacing w:val="-6"/></w:rPr><w:t>进行</w:t></w:r><w:r><w:rPr><w:spacing w:val="-18"/></w:rPr><w:t>中</w:t></w:r><w:r><w:rPr><w:spacing w:val="-6"/></w:rPr><w:t>，</w:t></w:r><w:r><w:rPr><w:spacing w:val="-6"/></w:rPr><w:t>Tx预设可以被调整</w:t></w:r><w:r><w:rPr><w:spacing w:val="-6"/></w:rPr><w:t>为</w:t></w:r><w:r><w:t xml:space="preserve">    </w:t></w:r><w:r><w:rPr><w:spacing w:val="-6"/></w:rPr><w:t>用DUT产生</w:t></w:r><w:r><w:rPr><w:spacing w:val="-6"/></w:rPr><w:t>最佳的眼裕度</w:t></w:r><w:r><w:rPr><w:spacing w:val="-6"/></w:rPr><w:t>。在EH/EW校准期间，Sj</w:t></w:r><w:r><w:rPr><w:spacing w:val="-6"/></w:rPr><w:t>设置</w:t></w:r><w:r><w:rPr><w:spacing w:val="-7"/></w:rPr><w:t xml:space="preserve">为100 MHz和0.1 </w:t></w:r><w:hyperlink w:history="true" w:anchor="bookmark198"><w:r><w:rPr><w:u w:val="single" w:color="C0C0C0"/><w:spacing w:val="-7"/></w:rPr><w:t>UI</w:t></w:r></w:hyperlink><w:r><w:rPr><w:spacing w:val="-7"/></w:rPr><w:t>。</w:t></w:r><w:r><w:rPr><w:spacing w:val="-5"/></w:rPr><w:t>如</w:t></w:r><w:hyperlink w:history="true" w:anchor="bookmark177"><w:r><w:rPr><w:u w:val="single" w:color="C0C0C0"/><w:spacing w:val="-5"/></w:rPr><w:t>图</w:t></w:r><w:r><w:rPr><w:u w:val="single" w:color="C0C0C0"/><w:spacing w:val="-5"/></w:rPr><w:t>8-22</w:t></w:r></w:hyperlink><w:r><w:rPr><w:spacing w:val="-5"/></w:rPr><w:t>所示，</w:t></w:r><w:r><w:rPr><w:spacing w:val="-7"/></w:rPr><w:t xml:space="preserve">Tx EQ</w:t></w:r><w:r><w:rPr><w:spacing w:val="-7"/></w:rPr><w:t>和</w:t></w:r><w:r><w:rPr><w:spacing w:val="-7"/></w:rPr><w:t>差分</w:t></w:r><w:r><w:rPr><w:spacing w:val="-5"/></w:rPr><w:t>电压</w:t></w:r><w:r><w:rPr><w:spacing w:val="-5"/></w:rPr><w:t>摆幅</w:t></w:r><w:r><w:rPr><w:spacing w:val="-5"/></w:rPr><w:t>校准</w:t></w:r><w:r><w:rPr><w:spacing w:val="-5"/></w:rPr><w:t xml:space="preserve">在TP 3完成</w:t></w:r><w:r><w:rPr><w:spacing w:val="-5"/></w:rPr><w:t>，</w:t></w:r><w:r><w:rPr><w:spacing w:val="-5"/></w:rPr><w:t xml:space="preserve">TP 3</w:t></w:r><w:r><w:rPr><w:spacing w:val="-5"/></w:rPr><w:t>之前的损耗</w:t></w:r><w:r><w:t>不包括</w:t></w:r><w:r><w:rPr><w:spacing w:val="-5"/></w:rPr><w:t>在</w:t></w:r></w:p><w:p><w:pPr><w:pStyle w:val="BodyText"/><w:ind w:left="879"/><w:spacing w:line="241" w:lineRule="auto"/></w:pPr><w:r><w:rPr><w:spacing w:val="-5"/></w:rPr><w:t xml:space="preserve">校准通道损耗。对于16.0 G</w:t></w:r><w:r><w:rPr><w:spacing w:val="-6"/></w:rPr><w:t>T/s</w:t></w:r><w:r><w:rPr><w:spacing w:val="-5"/></w:rPr><w:t>的校准</w:t></w:r><w:r><w:rPr><w:spacing w:val="-6"/></w:rPr><w:t>，</w:t></w:r><w:r><w:rPr><w:spacing w:val="-6"/></w:rPr><w:t>使用以下过程</w:t></w:r><w:r><w:rPr><w:spacing w:val="-6"/></w:rPr><w:t>来</w:t></w:r><w:r><w:rPr><w:spacing w:val="-6"/></w:rPr><w:t>校准</w:t></w:r><w:r><w:rPr><w:spacing w:val="-6"/></w:rPr><w:t>眼睛：</w:t></w:r></w:p><w:p><w:pPr><w:pStyle w:val="BodyText"/><w:ind w:left="976"/><w:spacing w:before="219" w:line="308" w:lineRule="auto"/></w:pPr><w:r><w:rPr><w:spacing w:val="-5"/></w:rPr><w:t xml:space="preserve">1. </w:t></w:r><w:r><w:rPr><w:spacing w:val="22"/><w:w w:val="101"/></w:rPr><w:t xml:space="preserve">  </w:t></w:r><w:r><w:rPr><w:spacing w:val="-5"/></w:rPr><w:t>将</w:t></w:r><w:r><w:rPr><w:spacing w:val="-5"/></w:rPr><w:t>应力</w:t></w:r><w:r><w:rPr><w:spacing w:val="-5"/></w:rPr><w:t>值</w:t></w:r><w:r><w:rPr><w:spacing w:val="-18"/></w:rPr><w:t>校准</w:t></w:r><w:r><w:rPr><w:spacing w:val="-5"/></w:rPr><w:t>至</w:t></w:r><w:hyperlink w:history="true" w:anchor="bookmark199"><w:r><w:rPr><w:u w:val="single" w:color="C0C0C0"/><w:spacing w:val="-5"/></w:rPr><w:t>表</w:t></w:r><w:r><w:rPr><w:u w:val="single" w:color="C0C0C0"/><w:spacing w:val="-6"/></w:rPr><w:t>8-9中的标称值</w:t></w:r><w:r><w:rPr><w:spacing w:val="-6"/></w:rPr><w:t>。</w:t></w:r></w:hyperlink></w:p><w:p><w:pPr><w:pStyle w:val="P68B1DB1-BodyText4"/><w:ind w:left="967"/><w:spacing w:before="43" w:line="253" w:lineRule="exact"/></w:pPr><w:r><w:rPr><w:spacing w:val="-6"/></w:rPr><w:t xml:space="preserve">2. </w:t></w:r><w:r><w:rPr><w:spacing w:val="21"/><w:w w:val="101"/></w:rPr><w:t>选择</w:t></w:r><w:r><w:rPr><w:spacing w:val="-6"/></w:rPr><w:t>初始</w:t></w:r><w:r><w:rPr><w:spacing w:val="-6"/></w:rPr><w:t>测试通道</w:t></w:r><w:r><w:rPr><w:spacing w:val="-7"/></w:rPr><w:t>长度</w:t></w:r><w:r><w:rPr><w:spacing w:val="-7"/></w:rPr><w:t>，使</w:t></w:r><w:r><w:rPr><w:spacing w:val="-7"/></w:rPr><w:t>TP2P</w:t></w:r><w:r><w:rPr><w:spacing w:val="-7"/></w:rPr><w:t>在</w:t></w:r><w:r><w:rPr><w:spacing w:val="-7"/></w:rPr><w:t>8</w:t></w:r><w:r><w:rPr><w:spacing w:val="-7"/></w:rPr><w:t>GHz</w:t></w:r><w:r><w:rPr><w:spacing w:val="-13"/></w:rPr><w:t>时的损耗</w:t></w:r><w:r><w:rPr><w:spacing w:val="-7"/></w:rPr><w:t>为</w:t></w:r><w:r><w:rPr><w:spacing w:val="-7"/></w:rPr><w:t>27</w:t></w:r><w:r><w:rPr><w:spacing w:val="-7"/></w:rPr><w:t>dB±0.5</w:t></w:r><w:r><w:rPr><w:spacing w:val="-7"/></w:rPr><w:t>dB。</w:t></w:r></w:p><w:p><w:pPr><w:pStyle w:val="BodyText"/><w:ind w:left="1274" w:right="1689" w:hanging="309"/><w:spacing w:before="97" w:line="250" w:lineRule="auto"/></w:pPr><w:r><w:rPr><w:spacing w:val="-7"/></w:rPr><w:t xml:space="preserve">3.   </w:t></w:r><w:r><w:rPr><w:spacing w:val="-7"/></w:rPr><w:t>使用</w:t></w:r><w:r><w:rPr><w:spacing w:val="-7"/></w:rPr><w:t>预设值</w:t></w:r><w:r><w:rPr><w:spacing w:val="-7"/></w:rPr><w:t xml:space="preserve">+/- 0.1</w:t></w:r><w:r><w:rPr><w:spacing w:val="-7"/></w:rPr><w:t>dB</w:t></w:r><w:r><w:rPr><w:spacing w:val="-17"/></w:rPr><w:t xml:space="preserve">的标称TX EQ测量每个TX EQ预设值的眼图。</w:t></w:r><w:r><w:rPr><w:spacing w:val="-7"/></w:rPr><w:t>选择</w:t></w:r><w:r><w:rPr><w:spacing w:val="-7"/></w:rPr><w:t>提供</w:t></w:r><w:r><w:rPr><w:spacing w:val="-8"/></w:rPr><w:t>最大</w:t></w:r><w:r><w:rPr><w:spacing w:val="-8"/></w:rPr><w:t>眼图</w:t></w:r><w:r><w:rPr><w:spacing w:val="-8"/></w:rPr><w:t xml:space="preserve">面积的TX EQ预设值。</w:t></w:r></w:p><w:p><w:pPr><w:pStyle w:val="BodyText"/><w:ind w:left="872" w:right="1571" w:firstLine="15"/><w:spacing w:before="220" w:line="256" w:lineRule="auto"/></w:pPr><w:r><w:rPr><w:spacing w:val="-6"/></w:rPr><w:t>对于在接收器校准中执行的所有EH、EW和眼区测量</w:t></w:r><w:r><w:rPr><w:spacing w:val="-7"/></w:rPr><w:t>，</w:t></w:r><w:r><w:rPr><w:spacing w:val="-7"/></w:rPr><w:t>参考接收器CTLE</w:t></w:r><w:r><w:t>中的ADC</w:t></w:r><w:r><w:rPr><w:spacing w:val="-5"/></w:rPr><w:t>在其最小</w:t></w:r><w:r><w:rPr><w:spacing w:val="-5"/></w:rPr><w:t>到最大范围内</w:t></w:r><w:r><w:rPr><w:spacing w:val="-6"/></w:rPr><w:t>以</w:t></w:r><w:r><w:rPr><w:spacing w:val="-6"/></w:rPr><w:t xml:space="preserve">0.25 dB</w:t></w:r><w:r><w:rPr><w:spacing w:val="-6"/></w:rPr><w:t>步长变化。</w:t></w:r><w:r><w:rPr><w:spacing w:val="-6"/></w:rPr><w:t>这样做是</w:t></w:r><w:r><w:rPr><w:spacing w:val="-6"/></w:rPr><w:t>为了</w:t></w:r><w:r><w:rPr><w:spacing w:val="-6"/></w:rPr><w:t>提高重复性</w:t></w:r><w:r><w:rPr><w:spacing w:val="-6"/></w:rPr><w:t>和</w:t></w:r><w:r><w:rPr><w:spacing w:val="-6"/></w:rPr><w:t>准确性</w:t></w:r><w:r><w:rPr><w:spacing w:val="-6"/></w:rPr><w:t>，</w:t></w:r><w:r><w:t xml:space="preserve">    </w:t></w:r><w:r><w:rPr><w:spacing w:val="-4"/></w:rPr><w:t>自动Rx</w:t></w:r><w:r><w:rPr><w:spacing w:val="-4"/></w:rPr><w:t>校准</w:t></w:r><w:r><w:rPr><w:spacing w:val="-4"/></w:rPr><w:t>软件</w:t></w:r><w:r><w:rPr><w:spacing w:val="-5"/></w:rPr><w:t>，</w:t></w:r><w:r><w:rPr><w:spacing w:val="-5"/></w:rPr><w:t>仅</w:t></w:r><w:r><w:rPr><w:spacing w:val="-5"/></w:rPr><w:t>用于</w:t></w:r><w:r><w:rPr><w:spacing w:val="-5"/></w:rPr><w:t>压力</w:t></w:r><w:r><w:rPr><w:spacing w:val="-5"/></w:rPr><w:t>眼</w:t></w:r><w:r><w:rPr><w:spacing w:val="-5"/></w:rPr><w:t>校准（不</w:t></w:r><w:r><w:rPr><w:spacing w:val="-5"/></w:rPr><w:t>用于</w:t></w:r><w:r><w:rPr><w:spacing w:val="-5"/></w:rPr><w:t>通道</w:t></w:r><w:r><w:rPr><w:spacing w:val="-5"/></w:rPr><w:t>合规性</w:t></w:r><w:r><w:rPr><w:spacing w:val="-5"/></w:rPr><w:t>等）</w:t></w:r></w:p><w:p><w:pPr><w:pStyle w:val="BodyText"/><w:ind w:left="1275" w:right="1662" w:hanging="311"/><w:spacing w:before="222" w:line="248" w:lineRule="auto"/></w:pPr><w:r><w:rPr><w:spacing w:val="-5"/></w:rPr><w:t xml:space="preserve">4.   将</w:t></w:r><w:r><w:rPr><w:spacing w:val="-5"/></w:rPr><w:t>校准通道损耗</w:t></w:r><w:r><w:rPr><w:spacing w:val="-18"/></w:rPr><w:t>增加</w:t></w:r><w:r><w:rPr><w:spacing w:val="-5"/></w:rPr><w:t>到</w:t></w:r><w:r><w:rPr><w:spacing w:val="-5"/></w:rPr><w:t>新</w:t></w:r><w:r><w:rPr><w:spacing w:val="-6"/></w:rPr><w:t>的可用长度/损耗，并在选定的预设下测量</w:t></w:r><w:r><w:rPr><w:spacing w:val="-6"/></w:rPr><w:t>新</w:t></w:r><w:r><w:rPr><w:spacing w:val="-6"/></w:rPr><w:t>的</w:t></w:r><w:r><w:rPr><w:spacing w:val="-6"/></w:rPr><w:t>眼图</w:t></w:r><w:r><w:rPr><w:spacing w:val="-4"/></w:rPr><w:t>。继续</w:t></w:r><w:r><w:rPr><w:spacing w:val="-4"/></w:rPr><w:t>增加</w:t></w:r><w:r><w:rPr><w:spacing w:val="-4"/></w:rPr><w:t>长度/l</w:t></w:r><w:r><w:rPr><w:spacing w:val="-5"/></w:rPr><w:t>oss，直到</w:t></w:r><w:r><w:rPr><w:spacing w:val="-5"/></w:rPr><w:t>高度</w:t></w:r><w:r><w:rPr><w:spacing w:val="-5"/></w:rPr><w:t>或</w:t></w:r><w:r><w:rPr><w:spacing w:val="-5"/></w:rPr><w:t>宽度</w:t></w:r><w:r><w:rPr><w:spacing w:val="-5"/></w:rPr><w:t>低于</w:t></w:r></w:p><w:p><w:pPr><w:pStyle w:val="BodyText"/><w:ind w:left="1285" w:right="1690" w:hanging="11"/><w:spacing w:line="253" w:lineRule="auto"/></w:pPr><w:r><w:rPr><w:spacing w:val="-4"/></w:rPr><w:t>目标</w:t></w:r><w:hyperlink w:history="true" w:anchor="bookmark200"/><w:r><w:rPr><w:spacing w:val="-4"/></w:rPr><w:t>，则</w:t></w:r><w:r><w:rPr><w:spacing w:val="-18"/></w:rPr><w:t>选择</w:t></w:r><w:r><w:rPr><w:spacing w:val="-4"/></w:rPr><w:t>先前的</w:t></w:r><w:r><w:rPr><w:spacing w:val="-4"/></w:rPr><w:t>校准</w:t></w:r><w:r><w:rPr><w:spacing w:val="-4"/></w:rPr><w:t>通道长度/损耗</w:t></w:r><w:r><w:rPr><w:spacing w:val="-5"/></w:rPr><w:t>。如果</w:t></w:r><w:r><w:rPr><w:spacing w:val="-5"/></w:rPr><w:t>高度</w:t></w:r><w:r><w:rPr><w:spacing w:val="-5"/></w:rPr><w:t>或</w:t></w:r><w:r><w:rPr><w:spacing w:val="-5"/></w:rPr><w:t>宽度</w:t></w:r><w:r><w:rPr><w:spacing w:val="-6"/></w:rPr><w:t>都没有</w:t></w:r><w:r><w:rPr><w:spacing w:val="-6"/></w:rPr><w:t>低于</w:t></w:r><w:r><w:rPr><w:spacing w:val="-6"/></w:rPr><w:t>目标，并且</w:t></w:r><w:r><w:rPr><w:spacing w:val="-17"/></w:rPr><w:t xml:space="preserve">8 GHz时</w:t></w:r><w:r><w:rPr><w:spacing w:val="-6"/></w:rPr><w:t xml:space="preserve">TP 3（</w:t></w:r><w:hyperlink w:history="true" w:anchor="bookmark177"><w:r><w:rPr><w:u w:val="single" w:color="C0C0C0"/><w:spacing w:val="-7"/></w:rPr><w:t>图</w:t></w:r><w:r><w:rPr><w:u w:val="single" w:color="C0C0C0"/><w:spacing w:val="-7"/></w:rPr><w:t>8-22</w:t></w:r><w:r><w:rPr><w:spacing w:val="-7"/></w:rPr><w:t>）</w:t></w:r></w:hyperlink><w:r><w:rPr><w:spacing w:val="-7"/></w:rPr><w:t>到</w:t></w:r><w:r><w:rPr><w:spacing w:val="-7"/></w:rPr><w:t xml:space="preserve">TP 2 P的损耗</w:t></w:r><w:r><w:rPr><w:spacing w:val="-7"/></w:rPr><w:t>达到</w:t></w:r><w:r><w:rPr><w:spacing w:val="-7"/></w:rPr><w:t xml:space="preserve">30.0 dB</w:t></w:r><w:r><w:rPr><w:spacing w:val="-7"/></w:rPr><w:t>，则</w:t></w:r></w:p><w:p><w:pPr><w:pStyle w:val="BodyText"/><w:ind w:left="1280"/><w:spacing w:before="1" w:line="242" w:lineRule="auto"/></w:pPr><w:r><w:rPr><w:spacing w:val="-6"/></w:rPr><w:t>推进到下一步。</w:t></w:r></w:p><w:p><w:pPr><w:spacing w:line="242" w:lineRule="auto"/><w:sectPr><w:footerReference w:type="default" r:id="rId195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79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2" w:lineRule="auto"/><w:rPr><w:rFonts w:ascii="Arial"/><w:sz w:val="21"/></w:rPr></w:pPr></w:p><w:p><w:pPr><w:spacing w:line="312" w:lineRule="auto"/><w:rPr><w:rFonts w:ascii="Arial"/><w:sz w:val="21"/></w:rPr></w:pPr></w:p><w:p><w:pPr><w:pStyle w:val="BodyText"/><w:ind w:left="1278" w:right="1620" w:hanging="313"/><w:spacing w:before="61" w:line="249" w:lineRule="auto"/></w:pPr><w:r><w:rPr><w:spacing w:val="-5"/></w:rPr><w:t xml:space="preserve">5.   对于</w:t></w:r><w:r><w:rPr><w:spacing w:val="-18"/></w:rPr><w:t>选定</w:t></w:r><w:r><w:rPr><w:spacing w:val="-5"/></w:rPr><w:t>的</w:t></w:r><w:r><w:rPr><w:spacing w:val="-5"/></w:rPr><w:t>校准</w:t></w:r><w:r><w:rPr><w:spacing w:val="-6"/></w:rPr><w:t>通道长度/损耗，测量</w:t></w:r><w:r><w:rPr><w:spacing w:val="-6"/></w:rPr><w:t>每个</w:t></w:r><w:r><w:rPr><w:spacing w:val="-6"/></w:rPr><w:t xml:space="preserve">TX EQ预设的眼图，并</w:t></w:r><w:r><w:rPr><w:spacing w:val="-6"/></w:rPr><w:t>选择</w:t></w:r><w:r><w:rPr><w:spacing w:val="-6"/></w:rPr><w:t>给出</w:t></w:r><w:r><w:rPr><w:spacing w:val="-6"/></w:rPr><w:t>最大眼图面积的预设。请注意</w:t></w:r><w:r><w:rPr><w:spacing w:val="-6"/></w:rPr><w:t>，</w:t></w:r><w:r><w:rPr><w:spacing w:val="-18"/></w:rPr><w:t>由于长度/损耗变化，</w:t></w:r><w:r><w:rPr><w:spacing w:val="-6"/></w:rPr><w:t>这可能是</w:t></w:r><w:r><w:rPr><w:spacing w:val="-6"/></w:rPr><w:t>与</w:t></w:r><w:r><w:rPr><w:spacing w:val="-6"/></w:rPr><w:t>步骤</w:t></w:r><w:r><w:rPr><w:spacing w:val="-6"/></w:rPr><w:t>3</w:t></w:r><w:r><w:t>不同的预设</w:t></w:r><w:r><w:rPr><w:spacing w:val="-6"/></w:rPr><w:t>。</w:t></w:r></w:p><w:p><w:pPr><w:pStyle w:val="BodyText"/><w:ind w:left="1275" w:right="1791" w:hanging="305"/><w:spacing w:before="97" w:line="249" w:lineRule="auto"/></w:pPr><w:r><w:rPr><w:spacing w:val="-5"/></w:rPr><w:t xml:space="preserve">6. </w:t></w:r><w:r><w:rPr><w:spacing w:val="-5"/></w:rPr><w:t>调整</w:t></w:r><w:r><w:rPr><w:spacing w:val="-5"/></w:rPr><w:t>Sj、</w:t></w:r><w:hyperlink w:history="true" w:anchor="bookmark201"><w:r><w:rPr><w:u w:val="single" w:color="C0C0C0"/><w:spacing w:val="-5"/><w:position w:val="-2"/></w:rPr><w:t>V</w:t></w:r><w:r><w:rPr><w:sz w:val="16"/><w:szCs w:val="16"/><w:u w:val="single" w:color="C0C0C0"/><w:spacing w:val="-5"/><w:position w:val="-2"/></w:rPr><w:t>RX-DIFF-INT</w:t></w:r></w:hyperlink><w:r><w:rPr><w:spacing w:val="-6"/></w:rPr><w:t>和</w:t></w:r><w:r><w:rPr><w:spacing w:val="-6"/></w:rPr><w:t>电压</w:t></w:r><w:r><w:rPr><w:spacing w:val="-6"/></w:rPr><w:t>摆幅</w:t></w:r><w:r><w:rPr><w:spacing w:val="-6"/></w:rPr><w:t>，</w:t></w:r><w:r><w:rPr><w:spacing w:val="-6"/></w:rPr><w:t>通过</w:t></w:r><w:r><w:rPr><w:spacing w:val="-6"/></w:rPr><w:t>在</w:t></w:r><w:r><w:rPr><w:spacing w:val="-6"/></w:rPr><w:t>以下范围</w:t></w:r><w:r><w:rPr><w:spacing w:val="-6"/></w:rPr><w:t>内</w:t></w:r><w:r><w:rPr><w:spacing w:val="-6"/></w:rPr><w:t>扫描</w:t></w:r><w:r><w:rPr><w:spacing w:val="-6"/></w:rPr><w:t>它们</w:t></w:r><w:r><w:rPr><w:spacing w:val="-6"/></w:rPr><w:t>来对</w:t></w:r><w:r><w:t>眼图进行</w:t></w:r><w:r><w:rPr><w:spacing w:val="-6"/></w:rPr><w:t>最终调整</w:t></w:r></w:p><w:p><w:pPr><w:pStyle w:val="BodyText"/><w:ind w:left="1369"/><w:spacing w:before="102" w:line="181" w:lineRule="auto"/></w:pPr><w:r><w:rPr><w:spacing w:val="-9"/></w:rPr><w:t xml:space="preserve">a.   Sj 5至10 ps PP。</w:t></w:r></w:p><w:p><w:pPr><w:pStyle w:val="BodyText"/><w:ind w:left="1367"/><w:spacing w:before="109" w:line="301" w:lineRule="auto"/></w:pPr><w:r><w:rPr><w:spacing w:val="-9"/></w:rPr><w:t xml:space="preserve">B. </w:t></w:r><w:hyperlink w:history="true" w:anchor="bookmark202"><w:r><w:rPr><w:u w:val="single" w:color="C0C0C0"/><w:spacing w:val="-9"/><w:position w:val="-1"/></w:rPr><w:t>V</w:t></w:r><w:r><w:rPr><w:sz w:val="16"/><w:szCs w:val="16"/><w:u w:val="single" w:color="C0C0C0"/><w:spacing w:val="-9"/><w:position w:val="-1"/></w:rPr><w:t>RX-DIFF-INT</w:t></w:r></w:hyperlink><w:r><w:rPr><w:spacing w:val="-9"/></w:rPr><w:t xml:space="preserve">10 to 25 mV at TP2.</w:t></w:r></w:p><w:p><w:pPr><w:pStyle w:val="P68B1DB1-BodyText4"/><w:ind w:left="1378"/><w:spacing w:before="58" w:line="252" w:lineRule="exact"/></w:pPr><w:r><w:rPr><w:spacing w:val="-7"/></w:rPr><w:t xml:space="preserve">C.   差分电压摆幅720至800 mV PP（TP1）。</w:t></w:r></w:p><w:p><w:pPr><w:pStyle w:val="BodyText"/><w:ind w:left="1274" w:right="1891" w:hanging="305"/><w:spacing w:before="97" w:line="258" w:lineRule="auto"/></w:pPr><w:r><w:rPr><w:spacing w:val="-4"/></w:rPr><w:t xml:space="preserve">7. </w:t></w:r><w:r><w:rPr><w:spacing w:val="29"/></w:rPr><w:t xml:space="preserve">  </w:t></w:r><w:r><w:rPr><w:spacing w:val="-4"/></w:rPr><w:t>如果</w:t></w:r><w:r><w:rPr><w:spacing w:val="-4"/></w:rPr><w:t>最终Sj</w:t></w:r><w:r><w:rPr><w:spacing w:val="-4"/></w:rPr><w:t>值</w:t></w:r><w:r><w:rPr><w:spacing w:val="-4"/></w:rPr><w:t>小于</w:t></w:r><w:r><w:rPr><w:spacing w:val="-4"/></w:rPr><w:t xml:space="preserve">0.1 </w:t></w:r><w:hyperlink w:history="true" w:anchor="bookmark73"><w:r><w:rPr><w:u w:val="single" w:color="C0C0C0"/><w:spacing w:val="-4"/></w:rPr><w:t>UI，</w:t></w:r></w:hyperlink><w:r><w:rPr><w:spacing w:val="-4"/></w:rPr><w:t>则Rj水平降低</w:t></w:r><w:r><w:rPr><w:spacing w:val="-4"/></w:rPr><w:t>，</w:t></w:r><w:r><w:rPr><w:spacing w:val="-4"/></w:rPr><w:t>因此</w:t></w:r><w:r><w:rPr><w:spacing w:val="-4"/></w:rPr><w:t>眼</w:t></w:r><w:r><w:rPr><w:spacing w:val="-4"/></w:rPr><w:t>宽满足</w:t></w:r><w:r><w:rPr><w:spacing w:val="-18"/></w:rPr><w:t xml:space="preserve">100 MHz Sj的0.1 UI</w:t></w:r><w:r><w:rPr><w:spacing w:val="-4"/></w:rPr><w:t>的</w:t></w:r><w:r><w:rPr><w:spacing w:val="-4"/></w:rPr><w:t>目标</w:t></w:r><w:r><w:rPr><w:spacing w:val="-4"/></w:rPr><w:t>眼</w:t></w:r><w:r><w:rPr><w:spacing w:val="-4"/></w:rPr><w:t>宽</w:t></w:r><w:hyperlink w:history="true" w:anchor="bookmark73"/><w:r><w:rPr><w:spacing w:val="-5"/></w:rPr><w:t>。</w:t></w:r></w:p><w:p><w:pPr><w:pStyle w:val="BodyText"/><w:ind w:left="1274" w:right="1664" w:hanging="306"/><w:spacing w:before="82" w:line="248" w:lineRule="auto"/></w:pPr><w:r><w:rPr><w:spacing w:val="-5"/></w:rPr><w:t xml:space="preserve">8.   如果存在给出有效解的</w:t></w:r><w:r><w:rPr><w:spacing w:val="-5"/></w:rPr><w:t>Sj、</w:t></w:r><w:hyperlink w:history="true" w:anchor="bookmark203"><w:r><w:rPr><w:u w:val="single" w:color="C0C0C0"/><w:spacing w:val="-5"/><w:position w:val="-2"/></w:rPr><w:t>V</w:t></w:r><w:r><w:rPr><w:sz w:val="16"/><w:szCs w:val="16"/><w:u w:val="single" w:color="C0C0C0"/><w:spacing w:val="-5"/><w:position w:val="-2"/></w:rPr><w:t>RX-DIFF-INT</w:t></w:r></w:hyperlink><w:r><w:rPr><w:spacing w:val="-5"/></w:rPr><w:t>和</w:t></w:r><w:r><w:rPr><w:spacing w:val="-5"/></w:rPr><w:t>电压</w:t></w:r><w:r><w:rPr><w:spacing w:val="-5"/></w:rPr><w:t>摆幅</w:t></w:r><w:r><w:rPr><w:spacing w:val="-16"/></w:rPr><w:t>的多个组合，则</w:t></w:r><w:r><w:rPr><w:spacing w:val="-5"/></w:rPr><w:t>首先</w:t></w:r><w:r><w:rPr><w:spacing w:val="-5"/></w:rPr><w:t>选择</w:t></w:r><w:r><w:t xml:space="preserve">    </w:t></w:r><w:r><w:rPr><w:spacing w:val="-5"/></w:rPr><w:t>最</w:t></w:r><w:r><w:rPr><w:spacing w:val="-5"/></w:rPr><w:t>接近</w:t></w:r><w:r><w:rPr><w:spacing w:val="-5"/></w:rPr><w:t>目标眼</w:t></w:r><w:r><w:rPr><w:spacing w:val="-6"/></w:rPr><w:t xml:space="preserve">宽（18.75 ps）的组合。如果</w:t></w:r><w:r><w:rPr><w:spacing w:val="-6"/></w:rPr><w:t>存在多个Sj、</w:t></w:r><w:hyperlink w:history="true" w:anchor="bookmark204"><w:r><w:rPr><w:u w:val="single" w:color="C0C0C0"/><w:spacing w:val="-6"/><w:position w:val="-2"/></w:rPr><w:t>V</w:t></w:r><w:r><w:rPr><w:sz w:val="16"/><w:szCs w:val="16"/><w:u w:val="single" w:color="C0C0C0"/><w:spacing w:val="-6"/><w:position w:val="-2"/></w:rPr><w:t>RX-DIFF-INT</w:t></w:r></w:hyperlink><w:r><w:rPr><w:spacing w:val="-6"/></w:rPr><w:t>和</w:t></w:r><w:r><w:rPr><w:spacing w:val="-6"/></w:rPr><w:t>电压</w:t></w:r><w:r><w:t xml:space="preserve">   </w:t></w:r><w:r><w:rPr><w:spacing w:val="-4"/></w:rPr><w:t>同样</w:t></w:r><w:r><w:rPr><w:spacing w:val="-4"/></w:rPr><w:t>接近</w:t></w:r><w:r><w:rPr><w:spacing w:val="-4"/></w:rPr><w:t>目标</w:t></w:r><w:r><w:rPr><w:spacing w:val="-4"/></w:rPr><w:t>眼</w:t></w:r><w:r><w:rPr><w:spacing w:val="-4"/></w:rPr><w:t>宽</w:t></w:r><w:r><w:rPr><w:spacing w:val="-18"/></w:rPr><w:t>的挥杆组合</w:t></w:r><w:r><w:rPr><w:spacing w:val="-4"/></w:rPr><w:t>，然后选择</w:t></w:r><w:r><w:rPr><w:spacing w:val="-4"/></w:rPr><w:t>Sj</w:t></w:r><w:r><w:rPr><w:spacing w:val="-4"/></w:rPr><w:t>最</w:t></w:r><w:r><w:rPr><w:spacing w:val="-4"/></w:rPr><w:t>接近</w:t></w:r><w:r><w:rPr><w:spacing w:val="-5"/></w:rPr><w:t>标称的挥杆组合。</w:t></w:r><w:r><w:rPr><w:spacing w:val="-6"/></w:rPr><w:t>所</w:t></w:r><w:r><w:rPr><w:spacing w:val="-6"/></w:rPr><w:t>选</w:t></w:r><w:r><w:rPr><w:spacing w:val="-6"/></w:rPr><w:t>值必须给出平均眼高和</w:t></w:r><w:r><w:rPr><w:spacing w:val="-6"/></w:rPr><w:t>眼宽</w:t></w:r><w:r><w:rPr><w:spacing w:val="-7"/></w:rPr><w:t>（</w:t></w:r><w:r><w:rPr><w:spacing w:val="-7"/></w:rPr><w:t>至少</w:t></w:r><w:r><w:rPr><w:spacing w:val="-7"/></w:rPr><w:t>5</w:t></w:r><w:r><w:rPr><w:spacing w:val="-7"/></w:rPr><w:t>次测量</w:t></w:r><w:r><w:t>的</w:t></w:r><w:r><w:rPr><w:spacing w:val="-7"/></w:rPr><w:t>精确</w:t></w:r><w:r><w:rPr><w:spacing w:val="-7"/></w:rPr><w:t>数量</w:t></w:r><w:r><w:rPr><w:spacing w:val="-7"/></w:rPr><w:t>）。</w:t></w:r></w:p><w:p><w:pPr><w:pStyle w:val="P68B1DB1-BodyText4"/><w:ind w:left="1286"/><w:spacing w:line="251" w:lineRule="exact"/></w:pPr><w:r><w:rPr><w:spacing w:val="-4"/></w:rPr><w:t>稳定</w:t></w:r><w:r><w:rPr><w:spacing w:val="-5"/></w:rPr><w:t>值</w:t></w:r><w:r><w:rPr><w:spacing w:val="-4"/></w:rPr><w:t>所需的测量</w:t></w:r><w:r><w:rPr><w:spacing w:val="-5"/></w:rPr><w:t>将</w:t></w:r><w:r><w:rPr><w:spacing w:val="-5"/></w:rPr><w:t>取决</w:t></w:r><w:r><w:rPr><w:spacing w:val="-5"/></w:rPr><w:t>于实验室</w:t></w:r><w:r><w:rPr><w:spacing w:val="-5"/></w:rPr><w:t>设置和</w:t></w:r><w:r><w:rPr><w:spacing w:val="-5"/></w:rPr><w:t>工具）</w:t></w:r><w:r><w:rPr><w:spacing w:val="-5"/></w:rPr><w:t>，</w:t></w:r></w:p><w:p><w:pPr><w:pStyle w:val="P68B1DB1-BodyText95"/><w:ind w:left="1288"/><w:spacing w:before="60" w:line="174" w:lineRule="auto"/></w:pPr><w:r><w:t xml:space="preserve">BER E-12：</w:t></w:r></w:p><w:p><w:pPr><w:pStyle w:val="BodyText"/><w:ind w:left="1367" w:right="8073" w:firstLine="1"/><w:spacing w:before="62" w:line="307" w:lineRule="auto"/></w:pPr><w:r><w:rPr><w:spacing w:val="-12"/></w:rPr><w:t xml:space="preserve">a.   眼高15 mV +/- 1.5 mV</w:t></w:r><w:r><w:rPr><w:spacing w:val="-11"/></w:rPr><w:t xml:space="preserve">b.   眼</w:t></w:r><w:r><w:rPr><w:spacing w:val="-11"/></w:rPr><w:t xml:space="preserve">宽18.75 ps +/- 0.5 ps</w:t></w:r></w:p><w:p><w:pPr><w:pStyle w:val="P68B1DB1-BodyText4"/><w:ind w:left="888"/><w:spacing w:before="207" w:line="252" w:lineRule="exact"/></w:pPr><w:r><w:rPr><w:spacing w:val="-6"/></w:rPr><w:t xml:space="preserve">对于在32.0 GT/s下的校准，使用以下过程来校准眼睛：</w:t></w:r></w:p><w:p><w:pPr><w:pStyle w:val="BodyText"/><w:ind w:left="1275" w:right="1689" w:hanging="299"/><w:spacing w:before="221" w:line="250" w:lineRule="auto"/></w:pPr><w:r><w:rPr><w:spacing w:val="-7"/></w:rPr><w:t xml:space="preserve">1.   </w:t></w:r><w:r><w:rPr><w:spacing w:val="-7"/></w:rPr><w:t>使用</w:t></w:r><w:r><w:rPr><w:spacing w:val="-7"/></w:rPr><w:t>预设</w:t></w:r><w:r><w:rPr><w:spacing w:val="-7"/></w:rPr><w:t xml:space="preserve">+/- 0.3</w:t></w:r><w:r><w:rPr><w:spacing w:val="-7"/></w:rPr><w:t>dB</w:t></w:r><w:r><w:rPr><w:spacing w:val="-7"/></w:rPr><w:t>的</w:t></w:r><w:r><w:rPr><w:spacing w:val="-8"/></w:rPr><w:t xml:space="preserve">标称TX EQ测量每个</w:t></w:r><w:r><w:rPr><w:spacing w:val="-18"/></w:rPr><w:t xml:space="preserve">TX EQ预设的眼图。选择</w:t></w:r><w:r><w:rPr><w:spacing w:val="-7"/></w:rPr><w:t>提供</w:t></w:r><w:r><w:rPr><w:spacing w:val="-8"/></w:rPr><w:t>最大</w:t></w:r><w:r><w:rPr><w:spacing w:val="-8"/></w:rPr><w:t>眼图</w:t></w:r><w:r><w:rPr><w:spacing w:val="-8"/></w:rPr><w:t xml:space="preserve">面积的TX EQ预设。</w:t></w:r></w:p><w:p><w:pPr><w:pStyle w:val="BodyText"/><w:ind w:left="872" w:right="1384" w:firstLine="15"/><w:spacing w:before="221" w:line="256" w:lineRule="auto"/></w:pPr><w:r><w:rPr><w:spacing w:val="-6"/></w:rPr><w:t>对于在</w:t></w:r><w:r><w:rPr><w:spacing w:val="-7"/></w:rPr><w:t>接收器校准</w:t></w:r><w:r><w:rPr><w:spacing w:val="-7"/></w:rPr><w:t>中执行的</w:t></w:r><w:r><w:t>所有EH、EW和眼区测量</w:t></w:r><w:r><w:rPr><w:spacing w:val="-7"/></w:rPr><w:t>，</w:t></w:r><w:r><w:rPr><w:spacing w:val="-7"/></w:rPr><w:t>参考接收器CTLE</w:t></w:r><w:r><w:rPr><w:spacing w:val="-7"/></w:rPr><w:t>中的</w:t></w:r><w:r><w:rPr><w:sz w:val="16"/><w:szCs w:val="16"/><w:spacing w:val="-7"/></w:rPr><w:t>ADC</w:t></w:r><w:r><w:rPr><w:spacing w:val="-7"/></w:rPr><w:t>为</w:t></w:r><w:r><w:t xml:space="preserve">    </w:t></w:r><w:r><w:rPr><w:spacing w:val="-6"/></w:rPr><w:t>在其最小</w:t></w:r><w:r><w:rPr><w:spacing w:val="-6"/></w:rPr><w:t xml:space="preserve">到最大范围内以1.0 dB</w:t></w:r><w:r><w:rPr><w:spacing w:val="-17"/></w:rPr><w:t>的</w:t></w:r><w:r><w:rPr><w:spacing w:val="-6"/></w:rPr><w:t>步长变化。测量</w:t></w:r><w:r><w:rPr><w:spacing w:val="-18"/></w:rPr><w:t>改变以下参数</w:t></w:r><w:r><w:rPr><w:spacing w:val="-6"/></w:rPr><w:t>的</w:t></w:r><w:r><w:rPr><w:spacing w:val="-6"/></w:rPr><w:t>眼图</w:t></w:r><w:r><w:rPr><w:spacing w:val="-4"/></w:rPr><w:t>，</w:t></w:r><w:r><w:rPr><w:spacing w:val="-18"/></w:rPr><w:t>每个可变参数的</w:t></w:r><w:r><w:rPr><w:spacing w:val="-4"/></w:rPr><w:t>最大指示</w:t></w:r><w:r><w:rPr><w:spacing w:val="-5"/></w:rPr><w:t>步长</w:t></w:r><w:r><w:rPr><w:spacing w:val="-5"/></w:rPr><w:t>为：</w:t></w:r></w:p><w:p><w:pPr><w:pStyle w:val="P68B1DB1-BodyText4"/><w:ind w:left="1057"/><w:spacing w:before="221" w:line="251" w:lineRule="exact"/></w:pPr><w:r><w:rPr><w:spacing w:val="-6"/></w:rPr><w:t>·</w:t></w:r><w:r><w:rPr><w:spacing w:val="-6"/></w:rPr><w:t>从</w:t></w:r><w:r><w:rPr><w:spacing w:val="-6"/></w:rPr><w:t>TP1</w:t></w:r><w:r><w:rPr><w:spacing w:val="-6"/></w:rPr><w:t>到</w:t></w:r><w:r><w:rPr><w:spacing w:val="-6"/></w:rPr><w:t>TP2P</w:t></w:r><w:r><w:rPr><w:spacing w:val="-16"/></w:rPr><w:t>的信道损耗</w:t></w:r><w:r><w:rPr><w:spacing w:val="-6"/></w:rPr><w:t>在</w:t></w:r><w:r><w:rPr><w:spacing w:val="-7"/></w:rPr><w:t>34.0</w:t></w:r><w:r><w:rPr><w:spacing w:val="-7"/></w:rPr><w:t>到</w:t></w:r><w:r><w:rPr><w:spacing w:val="-7"/></w:rPr><w:t xml:space="preserve">37.0 dB</w:t></w:r><w:r><w:rPr><w:spacing w:val="-17"/></w:rPr><w:t>之间变化</w:t></w:r><w:r><w:rPr><w:spacing w:val="-7"/></w:rPr><w:t xml:space="preserve">，最大步长为0.5 dB</w:t></w:r><w:r><w:rPr><w:spacing w:val="-7"/></w:rPr><w:t>。</w:t></w:r></w:p><w:p><w:pPr><w:pStyle w:val="BodyText"/><w:ind w:left="1279" w:right="1927" w:firstLine="8"/><w:spacing w:before="1" w:line="249" w:lineRule="auto"/></w:pPr><w:r><w:rPr><w:spacing w:val="-5"/></w:rPr><w:t>请注意</w:t></w:r><w:r><w:rPr><w:spacing w:val="-5"/></w:rPr><w:t>，如果</w:t></w:r><w:r><w:rPr><w:spacing w:val="-5"/></w:rPr><w:t>您的实际</w:t></w:r><w:r><w:rPr><w:spacing w:val="-5"/></w:rPr><w:t>信道损耗</w:t></w:r><w:r><w:rPr><w:spacing w:val="-5"/></w:rPr><w:t>略高于</w:t></w:r><w:r><w:rPr><w:spacing w:val="-5"/></w:rPr><w:t>37</w:t></w:r><w:r><w:rPr><w:spacing w:val="-5"/></w:rPr><w:t>或</w:t></w:r><w:r><w:rPr><w:spacing w:val="-5"/></w:rPr><w:t>略低于</w:t></w:r><w:r><w:rPr><w:spacing w:val="-5"/></w:rPr><w:t>34</w:t></w:r><w:r><w:rPr><w:spacing w:val="-5"/></w:rPr><w:t>，</w:t></w:r><w:r><w:rPr><w:spacing w:val="-5"/></w:rPr><w:t>则</w:t></w:r><w:r><w:rPr><w:spacing w:val="-7"/></w:rPr><w:t>排除</w:t></w:r><w:r><w:rPr><w:spacing w:val="-5"/></w:rPr><w:t>这些</w:t></w:r><w:r><w:t>情况（损耗必须</w:t></w:r><w:r><w:rPr><w:spacing w:val="-8"/></w:rPr><w:t>介于</w:t></w:r><w:r><w:rPr><w:spacing w:val="-8"/></w:rPr><w:t>34.0和</w:t></w:r><w:r><w:rPr><w:spacing w:val="-8"/></w:rPr><w:t>37.0</w:t></w:r><w:r><w:rPr><w:spacing w:val="-8"/></w:rPr><w:t>dB之间）</w:t></w:r></w:p><w:p><w:pPr><w:pStyle w:val="P68B1DB1-BodyText4"/><w:ind w:left="1057"/><w:spacing w:before="147" w:line="252" w:lineRule="exact"/></w:pPr><w:r><w:rPr><w:spacing w:val="-7"/></w:rPr><w:t xml:space="preserve">·Sj从1到5 ps PP变化，最大步长为0.25 ps，Sj</w:t></w:r><w:r><w:rPr><w:spacing w:val="-8"/></w:rPr><w:t>在</w:t></w:r><w:r><w:rPr><w:spacing w:val="-8"/></w:rPr><w:t xml:space="preserve">TP 1</w:t></w:r><w:r><w:rPr><w:spacing w:val="-7"/></w:rPr><w:t>处</w:t></w:r><w:r><w:rPr><w:spacing w:val="-8"/></w:rPr><w:t>测量</w:t></w:r></w:p><w:p><w:pPr><w:pStyle w:val="BodyText"/><w:ind w:left="1057"/><w:spacing w:before="94" w:line="271" w:lineRule="auto"/></w:pPr><w:r><w:rPr><w:spacing w:val="-7"/></w:rPr><w:t>·</w:t></w:r><w:hyperlink w:history="true" w:anchor="bookmark205"><w:r><w:rPr><w:u w:val="single" w:color="C0C0C0"/><w:spacing w:val="-7"/><w:position w:val="-2"/></w:rPr><w:t>V</w:t></w:r><w:r><w:rPr><w:sz w:val="16"/><w:szCs w:val="16"/><w:u w:val="single" w:color="C0C0C0"/><w:spacing w:val="-7"/><w:position w:val="-2"/></w:rPr><w:t>RX-DIFF-INT</w:t></w:r></w:hyperlink><w:r><w:rPr><w:spacing w:val="-7"/></w:rPr><w:t xml:space="preserve">5 to 30 mV at TP 2，最大步长2.5 mV</w:t></w:r></w:p><w:p><w:pPr><w:pStyle w:val="BodyText"/><w:ind w:left="1273" w:right="1891" w:hanging="306"/><w:spacing w:before="202" w:line="258" w:lineRule="auto"/></w:pPr><w:r><w:rPr><w:spacing w:val="-4"/></w:rPr><w:t xml:space="preserve">2. </w:t></w:r><w:r><w:rPr><w:spacing w:val="29"/><w:w w:val="101"/></w:rPr><w:t xml:space="preserve">  </w:t></w:r><w:r><w:rPr><w:spacing w:val="-4"/></w:rPr><w:t>如果</w:t></w:r><w:r><w:rPr><w:spacing w:val="-4"/></w:rPr><w:t>最终Sj</w:t></w:r><w:r><w:rPr><w:spacing w:val="-4"/></w:rPr><w:t>值</w:t></w:r><w:r><w:rPr><w:spacing w:val="-4"/></w:rPr><w:t>小于</w:t></w:r><w:r><w:rPr><w:spacing w:val="-4"/></w:rPr><w:t xml:space="preserve">0.1 </w:t></w:r><w:hyperlink w:history="true" w:anchor="bookmark206"><w:r><w:rPr><w:u w:val="single" w:color="C0C0C0"/><w:spacing w:val="-4"/></w:rPr><w:t>UI，</w:t></w:r></w:hyperlink><w:r><w:rPr><w:spacing w:val="-4"/></w:rPr><w:t>则Rj水平降低</w:t></w:r><w:r><w:rPr><w:spacing w:val="-4"/></w:rPr><w:t>，</w:t></w:r><w:r><w:rPr><w:spacing w:val="-4"/></w:rPr><w:t>因此</w:t></w:r><w:r><w:rPr><w:spacing w:val="-4"/></w:rPr><w:t>眼</w:t></w:r><w:r><w:rPr><w:spacing w:val="-4"/></w:rPr><w:t>宽满足</w:t></w:r><w:r><w:rPr><w:spacing w:val="-18"/></w:rPr><w:t xml:space="preserve">100 MHz Sj的0.1 UI</w:t></w:r><w:r><w:rPr><w:spacing w:val="-4"/></w:rPr><w:t>的</w:t></w:r><w:r><w:rPr><w:spacing w:val="-4"/></w:rPr><w:t>目标</w:t></w:r><w:r><w:rPr><w:spacing w:val="-4"/></w:rPr><w:t>眼</w:t></w:r><w:r><w:rPr><w:spacing w:val="-4"/></w:rPr><w:t>宽</w:t></w:r><w:hyperlink w:history="true" w:anchor="bookmark207"/><w:r><w:rPr><w:spacing w:val="-5"/></w:rPr><w:t>。</w:t></w:r></w:p><w:p><w:pPr><w:pStyle w:val="BodyText"/><w:ind w:left="965"/><w:spacing w:before="82" w:line="231" w:lineRule="auto"/></w:pPr><w:r><w:rPr><w:spacing w:val="-4"/></w:rPr><w:t xml:space="preserve">3. </w:t></w:r><w:r><w:rPr><w:spacing w:val="-4"/></w:rPr><w:t>如果存在</w:t></w:r><w:r><w:rPr><w:spacing w:val="-5"/></w:rPr><w:t>给出</w:t></w:r><w:r><w:rPr><w:spacing w:val="-5"/></w:rPr><w:t>有效</w:t></w:r><w:r><w:rPr><w:spacing w:val="-5"/></w:rPr><w:t>解的</w:t></w:r><w:r><w:rPr><w:spacing w:val="-5"/></w:rPr><w:t>Sj、</w:t></w:r><w:hyperlink w:history="true" w:anchor="bookmark208"><w:r><w:rPr><w:u w:val="single" w:color="C0C0C0"/><w:spacing w:val="-5"/><w:position w:val="-2"/></w:rPr><w:t>VRX-DIFF</w:t></w:r><w:r><w:rPr><w:sz w:val="16"/><w:szCs w:val="16"/><w:u w:val="single" w:color="C0C0C0"/><w:spacing w:val="-5"/><w:position w:val="-2"/></w:rPr><w:t>-INT</w:t></w:r></w:hyperlink><w:r><w:rPr><w:spacing w:val="-5"/></w:rPr><w:t>和</w:t></w:r><w:r><w:rPr><w:spacing w:val="-5"/></w:rPr><w:t>信道损耗</w:t></w:r><w:r><w:rPr><w:spacing w:val="-4"/></w:rPr><w:t>的多</w:t></w:r><w:r><w:rPr><w:spacing w:val="-5"/></w:rPr><w:t>个</w:t></w:r><w:r><w:rPr><w:spacing w:val="-4"/></w:rPr><w:t>组合，</w:t></w:r><w:r><w:rPr><w:spacing w:val="-5"/></w:rPr><w:t>则首先</w:t></w:r><w:r><w:rPr><w:spacing w:val="-5"/></w:rPr><w:t>选择</w:t></w:r></w:p><w:p><w:pPr><w:pStyle w:val="P68B1DB1-BodyText4"/><w:ind w:left="1279"/><w:spacing w:before="16" w:line="251" w:lineRule="exact"/></w:pPr><w:r><w:rPr><w:spacing w:val="-4"/></w:rPr><w:t>具有最高信道损耗的组合</w:t></w:r><w:r><w:rPr><w:spacing w:val="-4"/></w:rPr><w:t>如果存在多</w:t></w:r><w:r><w:rPr><w:spacing w:val="-5"/></w:rPr><w:t>个</w:t></w:r><w:r><w:rPr><w:spacing w:val="-4"/></w:rPr><w:t>组合，</w:t></w:r></w:p><w:p><w:pPr><w:pStyle w:val="BodyText"/><w:ind w:left="1276" w:right="1678" w:firstLine="3"/><w:spacing w:before="2" w:line="248" w:lineRule="auto"/></w:pPr><w:r><w:rPr><w:spacing w:val="-5"/></w:rPr><w:t>通道损失</w:t></w:r><w:r><w:rPr><w:spacing w:val="-5"/></w:rPr><w:t>，然后</w:t></w:r><w:r><w:rPr><w:spacing w:val="-5"/></w:rPr><w:t>选择</w:t></w:r><w:r><w:rPr><w:spacing w:val="-6"/></w:rPr><w:t>最</w:t></w:r><w:r><w:rPr><w:spacing w:val="-6"/></w:rPr><w:t>接近</w:t></w:r><w:r><w:rPr><w:spacing w:val="-6"/></w:rPr><w:t xml:space="preserve">目标眼高（15.0 mV）的组合。</w:t></w:r><w:r><w:rPr><w:spacing w:val="-17"/></w:rPr><w:t>在</w:t></w:r><w:r><w:rPr><w:spacing w:val="-6"/></w:rPr><w:t xml:space="preserve">BER E-12时，所</w:t></w:r><w:r><w:rPr><w:spacing w:val="-6"/></w:rPr><w:t>选</w:t></w:r><w:r><w:rPr><w:spacing w:val="-6"/></w:rPr><w:t>值</w:t></w:r><w:r><w:rPr><w:spacing w:val="-6"/></w:rPr><w:t>必须给出在以下范围内的平均眼高和</w:t></w:r><w:r><w:rPr><w:spacing w:val="-18"/></w:rPr><w:t>眼</w:t></w:r><w:r><w:rPr><w:spacing w:val="-6"/></w:rPr><w:t>宽（</w:t></w:r><w:r><w:rPr><w:spacing w:val="-7"/></w:rPr><w:t>至少</w:t></w:r><w:r><w:rPr><w:spacing w:val="-7"/></w:rPr><w:t>5次测量</w:t></w:r><w:r><w:rPr><w:spacing w:val="-13"/></w:rPr><w:t>，稳定值所需的</w:t></w:r><w:r><w:rPr><w:spacing w:val="-7"/></w:rPr><w:t>精确测量次数</w:t></w:r><w:r><w:rPr><w:spacing w:val="-5"/></w:rPr><w:t>取决</w:t></w:r><w:r><w:rPr><w:spacing w:val="-5"/></w:rPr><w:t>于实验室</w:t></w:r><w:r><w:rPr><w:spacing w:val="-5"/></w:rPr><w:t>设置和</w:t></w:r><w:r><w:rPr><w:spacing w:val="-5"/></w:rPr><w:t>工具）</w:t></w:r><w:r><w:rPr><w:spacing w:val="-5"/></w:rPr><w:t>。</w:t></w:r><w:r><w:rPr><w:spacing w:val="-5"/></w:rPr><w:t>一</w:t></w:r><w:r><w:rPr><w:spacing w:val="-5"/></w:rPr><w:t>个</w:t></w:r><w:r><w:rPr><w:spacing w:val="-6"/></w:rPr><w:t>特殊的</w:t></w:r></w:p><w:p><w:pPr><w:pStyle w:val="P68B1DB1-BodyText4"/><w:ind w:left="1286"/><w:spacing w:line="250" w:lineRule="exact"/></w:pPr><w:r><w:rPr><w:spacing w:val="-4"/></w:rPr><w:t>找到满足这些标准的应力值组合的方法不在本说明书的范围内</w:t></w:r></w:p><w:p><w:pPr><w:pStyle w:val="BodyText"/><w:ind w:left="1275" w:right="2027"/><w:spacing w:before="2" w:line="267" w:lineRule="auto"/></w:pPr><w:r><w:rPr><w:spacing w:val="-5"/></w:rPr><w:t>规范.当</w:t></w:r><w:r><w:rPr><w:spacing w:val="-5"/></w:rPr><w:t>且</w:t></w:r><w:r><w:rPr><w:spacing w:val="-5"/></w:rPr><w:t>仅当找不到</w:t></w:r><w:r><w:rPr><w:spacing w:val="-5"/></w:rPr><w:t>应力</w:t></w:r><w:r><w:rPr><w:spacing w:val="-5"/></w:rPr><w:t>组合</w:t></w:r><w:r><w:rPr><w:spacing w:val="-18"/></w:rPr><w:t>时</w:t></w:r><w:r><w:rPr><w:spacing w:val="-5"/></w:rPr><w:t>，</w:t></w:r><w:r><w:rPr><w:spacing w:val="-5"/></w:rPr><w:t>电压</w:t></w:r><w:r><w:rPr><w:spacing w:val="-5"/></w:rPr><w:t>摆幅也可以</w:t></w:r><w:r><w:rPr><w:spacing w:val="-10"/></w:rPr><w:t>从</w:t></w:r><w:r><w:rPr><w:spacing w:val="-10"/></w:rPr><w:t>720</w:t></w:r><w:r><w:rPr><w:spacing w:val="-17"/></w:rPr><w:t>mV变化</w:t></w:r><w:r><w:rPr><w:spacing w:val="-10"/></w:rPr><w:t>到</w:t></w:r><w:r><w:rPr><w:spacing w:val="-10"/></w:rPr><w:t xml:space="preserve">800 mV：</w:t></w:r></w:p><w:p><w:pPr><w:pStyle w:val="BodyText"/><w:ind w:left="1279" w:right="2040" w:firstLine="8"/><w:spacing w:before="109" w:line="269" w:lineRule="auto"/></w:pPr><w:r><w:rPr><w:spacing w:val="-5"/></w:rPr><w:t>请注意</w:t></w:r><w:r><w:rPr><w:spacing w:val="-5"/></w:rPr><w:t>，因为</w:t></w:r><w:r><w:rPr><w:spacing w:val="-5"/></w:rPr><w:t>第</w:t></w:r><w:r><w:rPr><w:spacing w:val="-5"/></w:rPr><w:t>一</w:t></w:r><w:r><w:rPr><w:spacing w:val="-17"/></w:rPr><w:t>个</w:t></w:r><w:r><w:rPr><w:spacing w:val="-5"/></w:rPr><w:t>平局决胜局是最高损耗</w:t></w:r><w:r><w:rPr><w:spacing w:val="-5"/></w:rPr><w:t>-大多数方法</w:t></w:r><w:r><w:rPr><w:spacing w:val="-5"/></w:rPr><w:t>将</w:t></w:r><w:r><w:rPr><w:spacing w:val="-5"/></w:rPr><w:t>从</w:t></w:r><w:r><w:rPr><w:spacing w:val="-5"/></w:rPr><w:t>最高</w:t></w:r><w:r><w:rPr><w:spacing w:val="-6"/></w:rPr><w:t>允许</w:t></w:r><w:r><w:rPr><w:spacing w:val="-4"/></w:rPr><w:t>信道损耗开始。</w:t></w:r></w:p><w:p><w:pPr><w:pStyle w:val="P68B1DB1-BodyText4"/><w:ind w:left="1369"/><w:spacing w:before="109" w:line="253" w:lineRule="exact"/></w:pPr><w:r><w:rPr><w:spacing w:val="-11"/></w:rPr><w:t xml:space="preserve">a.   眼睛高度15 m</w:t></w:r><w:r><w:rPr><w:spacing w:val="-12"/></w:rPr><w:t xml:space="preserve">V +/- 1.5 mV</w:t></w:r></w:p><w:p><w:pPr><w:spacing w:line="253" w:lineRule="exact"/><w:sectPr><w:footerReference w:type="default" r:id="rId197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80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209" w:id="181"/><w:bookmarkEnd w:id="181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2" w:lineRule="auto"/><w:rPr><w:rFonts w:ascii="Arial"/><w:sz w:val="21"/></w:rPr></w:pPr></w:p><w:p><w:pPr><w:spacing w:line="312" w:lineRule="auto"/><w:rPr><w:rFonts w:ascii="Arial"/><w:sz w:val="21"/></w:rPr></w:pPr></w:p><w:p><w:pPr><w:pStyle w:val="P68B1DB1-BodyText4"/><w:ind w:left="1367"/><w:spacing w:before="60" w:line="252" w:lineRule="exact"/></w:pPr><w:r><w:rPr><w:spacing w:val="-10"/></w:rPr><w:t xml:space="preserve">B.   眼宽9.375 ps</w:t></w:r><w:r><w:rPr><w:spacing w:val="-11"/></w:rPr><w:t>+/-</w:t></w:r><w:r><w:rPr><w:spacing w:val="-11"/></w:rPr><w:t xml:space="preserve">0.5 ps</w:t></w:r></w:p><w:p><w:pPr><w:spacing w:line="305" w:lineRule="auto"/><w:rPr><w:rFonts w:ascii="Arial"/><w:sz w:val="21"/></w:rPr></w:pPr></w:p><w:p><w:pPr><w:spacing w:line="306" w:lineRule="auto"/><w:rPr><w:rFonts w:ascii="Arial"/><w:sz w:val="21"/></w:rPr></w:pPr></w:p><w:p><w:pPr><w:ind w:firstLine="870"/><w:spacing w:line="4670" w:lineRule="exact"/><w:pStyle w:val="P68B1DB1-Normal201"/></w:pPr><w:r><w:drawing><wp:inline distT="0" distB="0" distL="0" distR="0"><wp:extent cx="6350000" cy="2965530"/><wp:effectExtent l="0" t="0" r="0" b="0"/><wp:docPr id="350" name="IM 350"/><wp:cNvGraphicFramePr/><a:graphic><a:graphicData uri="http://schemas.openxmlformats.org/drawingml/2006/picture"><pic:pic><pic:nvPicPr><pic:cNvPr id="350" name="IM 350"/><pic:cNvPicPr/></pic:nvPicPr><pic:blipFill><a:blip r:embed="rId199"/><a:stretch><a:fillRect/></a:stretch></pic:blipFill><pic:spPr><a:xfrm rot="0"><a:off x="0" y="0"/><a:ext cx="6350000" cy="2965530"/></a:xfrm><a:prstGeom prst="rect"><a:avLst/></a:prstGeom></pic:spPr></pic:pic></a:graphicData></a:graphic></wp:inline></w:drawing></w:r></w:p><w:p><w:pPr><w:pStyle w:val="P68B1DB1-BodyText17"/><w:ind w:left="3127"/><w:spacing w:before="195" w:line="251" w:lineRule="exact"/></w:pPr><w:r><w:rPr><w:spacing w:val="-7"/></w:rPr><w:t>图8-36</w:t></w:r><w:r><w:rPr><w:spacing w:val="-8"/></w:rPr><w:t>在</w:t></w:r><w:r><w:rPr><w:spacing w:val="-8"/></w:rPr><w:t xml:space="preserve">8.0 GT/s</w:t></w:r><w:r><w:rPr><w:spacing w:val="-7"/></w:rPr><w:t>时校准受应力</w:t></w:r><w:r><w:rPr><w:spacing w:val="-8"/></w:rPr><w:t>Jitter</w:t></w:r><w:r><w:rPr><w:spacing w:val="-8"/></w:rPr><w:t>眼</w:t></w:r><w:r><w:rPr><w:spacing w:val="-7"/></w:rPr><w:t>的布局</w:t></w:r></w:p><w:p><w:pPr><w:spacing w:line="435" w:lineRule="auto"/><w:rPr><w:rFonts w:ascii="Arial"/><w:sz w:val="21"/></w:rPr></w:pPr></w:p><w:p><w:pPr><w:pStyle w:val="BodyText"/><w:ind w:left="874" w:right="1232" w:firstLine="13"/><w:spacing w:before="60" w:line="255" w:lineRule="auto"/><w:jc w:val="both"/></w:pPr><w:r><w:rPr><w:spacing w:val="-6"/></w:rPr><w:t>根据</w:t></w:r><w:r><w:rPr><w:spacing w:val="-18"/></w:rPr><w:t>Rx测试时</w:t></w:r><w:r><w:rPr><w:spacing w:val="-6"/></w:rPr><w:t>的数据速率</w:t></w:r><w:r><w:rPr><w:spacing w:val="-6"/></w:rPr><w:t>，Rj或</w:t></w:r><w:r><w:rPr><w:spacing w:val="-6"/></w:rPr><w:t>Sj以及</w:t></w:r><w:r><w:rPr><w:spacing w:val="-6"/></w:rPr><w:t>差分</w:t></w:r><w:r><w:rPr><w:spacing w:val="-6"/></w:rPr><w:t>干扰</w:t></w:r><w:r><w:rPr><w:spacing w:val="-6"/></w:rPr><w:t>源</w:t></w:r><w:r><w:rPr><w:spacing w:val="-6"/></w:rPr><w:t>被</w:t></w:r><w:r><w:rPr><w:spacing w:val="-6"/></w:rPr><w:t>调整</w:t></w:r><w:r><w:rPr><w:spacing w:val="-6"/></w:rPr><w:t>为</w:t></w:r><w:r><w:rPr><w:spacing w:val="-6"/></w:rPr><w:t>在</w:t></w:r><w:r><w:rPr><w:spacing w:val="-7"/></w:rPr><w:t>VRX-ST和</w:t></w:r><w:r><w:rPr><w:spacing w:val="-7"/></w:rPr><w:t>TRX-ST限值范围内。</w:t></w:r><w:r><w:rPr><w:spacing w:val="-17"/></w:rPr><w:t>EH</w:t></w:r><w:r><w:rPr><w:spacing w:val="-7"/></w:rPr><w:t>和EW系列的设计</w:t></w:r><w:r><w:rPr><w:spacing w:val="-7"/></w:rPr><w:t>考虑</w:t></w:r><w:r><w:rPr><w:spacing w:val="-7"/></w:rPr><w:t>了后处理</w:t></w:r><w:r><w:rPr><w:spacing w:val="-7"/></w:rPr><w:t>或测量</w:t></w:r><w:r><w:rPr><w:spacing w:val="-5"/></w:rPr><w:t>误差。</w:t></w:r><w:hyperlink w:history="true" w:anchor="bookmark209"><w:r><w:rPr><w:u w:val="single" w:color="C0C0C0"/><w:spacing w:val="-5"/></w:rPr><w:t>图</w:t></w:r><w:r><w:rPr><w:u w:val="single" w:color="C0C0C0"/><w:spacing w:val="-5"/></w:rPr><w:t>8-36</w:t></w:r></w:hyperlink><w:r><w:rPr><w:spacing w:val="-5"/></w:rPr><w:t>显示</w:t></w:r><w:r><w:rPr><w:spacing w:val="-14"/></w:rPr><w:t>了</w:t></w:r><w:r><w:rPr><w:spacing w:val="-5"/></w:rPr><w:t>在</w:t></w:r><w:r><w:rPr><w:spacing w:val="-5"/></w:rPr><w:t xml:space="preserve">8.0 GT/s时校准应力抖动眼的过程。</w:t></w:r></w:p><w:p><w:pPr><w:pStyle w:val="BodyText"/><w:ind w:left="888"/><w:spacing w:before="131" w:line="251" w:lineRule="auto"/></w:pPr><w:hyperlink w:history="true" w:anchor="bookmark210"><w:r><w:rPr><w:u w:val="single" w:color="C0C0C0"/><w:spacing w:val="-6"/></w:rPr><w:t>图</w:t></w:r><w:r><w:rPr><w:u w:val="single" w:color="C0C0C0"/><w:spacing w:val="-6"/></w:rPr><w:t>8-37</w:t></w:r></w:hyperlink><w:r><w:rPr><w:spacing w:val="-6"/></w:rPr><w:t xml:space="preserve">显示了在16.0 GT/s时校准应力抖动眼的过程</w:t></w:r></w:p><w:p><w:pPr><w:spacing w:line="251" w:lineRule="auto"/><w:sectPr><w:footerReference w:type="default" r:id="rId198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80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210" w:id="182"/><w:bookmarkEnd w:id="182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64" w:lineRule="auto"/><w:rPr><w:rFonts w:ascii="Arial"/><w:sz w:val="21"/></w:rPr></w:pPr></w:p><w:p><w:pPr><w:spacing w:line="264" w:lineRule="auto"/><w:rPr><w:rFonts w:ascii="Arial"/><w:sz w:val="21"/></w:rPr></w:pPr></w:p><w:p><w:pPr><w:spacing w:line="264" w:lineRule="auto"/><w:rPr><w:rFonts w:ascii="Arial"/><w:sz w:val="21"/></w:rPr></w:pPr></w:p><w:p><w:pPr><w:spacing w:line="265" w:lineRule="auto"/><w:rPr><w:rFonts w:ascii="Arial"/><w:sz w:val="21"/></w:rPr></w:pPr></w:p><w:p><w:pPr><w:spacing w:line="265" w:lineRule="auto"/><w:rPr><w:rFonts w:ascii="Arial"/><w:sz w:val="21"/></w:rPr></w:pPr></w:p><w:p><w:pPr><w:ind w:firstLine="870"/><w:spacing w:line="4713" w:lineRule="exact"/><w:pStyle w:val="P68B1DB1-Normal202"/></w:pPr><w:r><w:drawing><wp:inline distT="0" distB="0" distL="0" distR="0"><wp:extent cx="6350000" cy="2992414"/><wp:effectExtent l="0" t="0" r="0" b="0"/><wp:docPr id="354" name="IM 354"/><wp:cNvGraphicFramePr/><a:graphic><a:graphicData uri="http://schemas.openxmlformats.org/drawingml/2006/picture"><pic:pic><pic:nvPicPr><pic:cNvPr id="354" name="IM 354"/><pic:cNvPicPr/></pic:nvPicPr><pic:blipFill><a:blip r:embed="rId201"/><a:stretch><a:fillRect/></a:stretch></pic:blipFill><pic:spPr><a:xfrm rot="0"><a:off x="0" y="0"/><a:ext cx="6350000" cy="2992414"/></a:xfrm><a:prstGeom prst="rect"><a:avLst/></a:prstGeom></pic:spPr></pic:pic></a:graphicData></a:graphic></wp:inline></w:drawing></w:r></w:p><w:p><w:pPr><w:pStyle w:val="P68B1DB1-BodyText27"/><w:ind w:left="4226" w:right="3409" w:hanging="1147"/><w:spacing w:before="194" w:line="497" w:lineRule="auto"/></w:pPr><w:r><w:rPr><w:spacing w:val="-7"/></w:rPr><w:t>图</w:t></w:r><w:r><w:rPr><w:spacing w:val="-7"/></w:rPr><w:t>8-37</w:t></w:r><w:r><w:rPr><w:spacing w:val="-8"/></w:rPr><w:t xml:space="preserve">16.0 GT/s</w:t></w:r><w:r><w:rPr><w:spacing w:val="-8"/></w:rPr><w:t>时</w:t></w:r><w:r><w:rPr><w:spacing w:val="-7"/></w:rPr><w:t>校准</w:t></w:r><w:r><w:rPr><w:spacing w:val="-8"/></w:rPr><w:t>应力</w:t></w:r><w:r><w:rPr><w:spacing w:val="-8"/></w:rPr><w:t>抖动</w:t></w:r><w:r><w:rPr><w:spacing w:val="-8"/></w:rPr><w:t>眼</w:t></w:r><w:r><w:rPr><w:spacing w:val="-7"/></w:rPr><w:t>的</w:t></w:r><w:r><w:rPr><w:spacing w:val="-8"/></w:rPr><w:t>C</w:t></w:r><w:r><w:rPr><w:spacing w:val="-7"/></w:rPr><w:t>布局</w:t></w:r><w:r><w:rPr><w:spacing w:val="-7"/></w:rPr><w:t>表</w:t></w:r><w:r><w:rPr><w:spacing w:val="-7"/></w:rPr><w:t>8-9</w:t></w:r><w:r><w:rPr><w:spacing w:val="-7"/></w:rPr><w:t>应力</w:t></w:r><w:r><w:rPr><w:spacing w:val="-7"/></w:rPr><w:t>抖动</w:t></w:r><w:r><w:rPr><w:spacing w:val="-7"/></w:rPr><w:t>眼</w:t></w:r><w:r><w:rPr><w:spacing w:val="-7"/></w:rPr><w:t>参数</w:t></w:r></w:p><w:tbl><w:tblPr><w:tblStyle w:val="TableNormal"/><w:tblW w:w="9999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046"/><w:gridCol w:w="1417"/><w:gridCol w:w="713"/><w:gridCol w:w="1339"/><w:gridCol w:w="1179"/><w:gridCol w:w="1179"/><w:gridCol w:w="1179"/><w:gridCol w:w="736"/><w:gridCol w:w="1211"/></w:tblGrid><w:tr><w:trPr><w:trHeight w:val="642" w:hRule="atLeast"/></w:trPr><w:tc><w:tcPr><w:tcW w:w="1046" w:type="dxa"/><w:vAlign w:val="top"/><w:tcBorders><w:bottom w:val="single" w:color="000000" w:sz="8" w:space="0"/><w:top w:val="single" w:color="000000" w:sz="8" w:space="0"/><w:left w:val="nil"/></w:tcBorders></w:tcPr><w:p><w:pPr><w:ind w:left="97"/><w:spacing w:before="139" w:line="184" w:lineRule="auto"/><w:rPr><w:rFonts w:ascii="Tahoma" w:hAnsi="Tahoma" w:cs="Tahoma" w:eastAsia="Tahoma"/><w:sz w:val="18"/><w:szCs w:val="18"/></w:rPr><w:pStyle w:val="P68B1DB1-Normal117"/></w:pPr><w:bookmarkStart w:name="bookmark176" w:id="186"/><w:bookmarkEnd w:id="186"/><w:r><w:t>符号</w:t></w:r></w:p></w:tc><w:tc><w:tcPr><w:tcW w:w="1417" w:type="dxa"/><w:vAlign w:val="top"/><w:tcBorders><w:bottom w:val="single" w:color="000000" w:sz="8" w:space="0"/><w:top w:val="single" w:color="000000" w:sz="8" w:space="0"/></w:tcBorders></w:tcPr><w:p><w:pPr><w:ind w:left="327"/><w:spacing w:before="261" w:line="171" w:lineRule="auto"/><w:rPr><w:rFonts w:ascii="Tahoma" w:hAnsi="Tahoma" w:cs="Tahoma" w:eastAsia="Tahoma"/><w:sz w:val="18"/><w:szCs w:val="18"/></w:rPr><w:pStyle w:val="P68B1DB1-Normal74"/></w:pPr><w:r><w:t>参数</w:t></w:r></w:p></w:tc><w:tc><w:tcPr><w:tcW w:w="713" w:type="dxa"/><w:vAlign w:val="top"/><w:tcBorders><w:bottom w:val="single" w:color="000000" w:sz="8" w:space="0"/><w:top w:val="single" w:color="000000" w:sz="8" w:space="0"/></w:tcBorders></w:tcPr><w:p><w:pPr><w:ind w:left="316" w:right="93" w:hanging="216"/><w:spacing w:before="94" w:line="247" w:lineRule="auto"/><w:rPr><w:rFonts w:ascii="Tahoma" w:hAnsi="Tahoma" w:cs="Tahoma" w:eastAsia="Tahoma"/><w:sz w:val="18"/><w:szCs w:val="18"/></w:rPr><w:pStyle w:val="P68B1DB1-Normal52"/></w:pPr><w:r><w:rPr><w:spacing w:val="-12"/><w:w w:val="97"/></w:rPr><w:t>2.5</w:t></w:r><w:r><w:rPr><w:spacing w:val="-12"/><w:w w:val="97"/></w:rPr><w:t>GT/</w:t></w:r><w:r><w:t>s</w:t></w:r></w:p></w:tc><w:tc><w:tcPr><w:tcW w:w="1339" w:type="dxa"/><w:vAlign w:val="top"/><w:tcBorders><w:bottom w:val="single" w:color="000000" w:sz="8" w:space="0"/><w:top w:val="single" w:color="000000" w:sz="8" w:space="0"/></w:tcBorders></w:tcPr><w:p><w:pPr><w:ind w:left="373"/><w:spacing w:before="205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5.0 GT/s</w:t></w:r></w:p></w:tc><w:tc><w:tcPr><w:tcW w:w="1179" w:type="dxa"/><w:vAlign w:val="top"/><w:tcBorders><w:bottom w:val="single" w:color="000000" w:sz="8" w:space="0"/><w:top w:val="single" w:color="000000" w:sz="8" w:space="0"/></w:tcBorders></w:tcPr><w:p><w:pPr><w:ind w:left="296"/><w:spacing w:before="205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8.0 GT/s</w:t></w:r></w:p></w:tc><w:tc><w:tcPr><w:tcW w:w="1179" w:type="dxa"/><w:vAlign w:val="top"/><w:tcBorders><w:bottom w:val="single" w:color="000000" w:sz="8" w:space="0"/><w:top w:val="single" w:color="000000" w:sz="8" w:space="0"/></w:tcBorders></w:tcPr><w:p><w:pPr><w:ind w:left="259"/><w:spacing w:before="205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16.0 GT/s</w:t></w:r></w:p></w:tc><w:tc><w:tcPr><w:tcW w:w="1179" w:type="dxa"/><w:vAlign w:val="top"/><w:tcBorders><w:bottom w:val="single" w:color="000000" w:sz="8" w:space="0"/><w:top w:val="single" w:color="000000" w:sz="8" w:space="0"/></w:tcBorders></w:tcPr><w:p><w:pPr><w:ind w:left="249"/><w:spacing w:before="205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32.0 GT/s</w:t></w:r></w:p></w:tc><w:tc><w:tcPr><w:tcW w:w="736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180"/><w:spacing w:before="255" w:line="178" w:lineRule="auto"/><w:rPr><w:rFonts w:ascii="Tahoma" w:hAnsi="Tahoma" w:cs="Tahoma" w:eastAsia="Tahoma"/><w:sz w:val="18"/><w:szCs w:val="18"/></w:rPr><w:pStyle w:val="P68B1DB1-Normal93"/></w:pPr><w:r><w:t>单位</w:t></w:r></w:p></w:tc><w:tc><w:tcPr><w:tcW w:w="1211" w:type="dxa"/><w:vAlign w:val="top"/><w:tcBorders><w:bottom w:val="single" w:color="000000" w:sz="8" w:space="0"/><w:top w:val="single" w:color="000000" w:sz="8" w:space="0"/><w:right w:val="nil"/><w:left w:val="single" w:color="C0C0C0" w:sz="4" w:space="0"/></w:tcBorders></w:tcPr><w:p><w:pPr><w:ind w:left="365"/><w:spacing w:before="205" w:line="227" w:lineRule="exact"/><w:rPr><w:rFonts w:ascii="Tahoma" w:hAnsi="Tahoma" w:cs="Tahoma" w:eastAsia="Tahoma"/><w:sz w:val="18"/><w:szCs w:val="18"/></w:rPr><w:pStyle w:val="P68B1DB1-Normal74"/></w:pPr><w:r><w:t>细节</w:t></w:r></w:p></w:tc></w:tr><w:tr><w:trPr><w:trHeight w:val="627" w:hRule="atLeast"/></w:trPr><w:tc><w:tcPr><w:tcW w:w="1046" w:type="dxa"/><w:vAlign w:val="top"/><w:tcBorders><w:top w:val="single" w:color="000000" w:sz="8" w:space="0"/><w:left w:val="nil"/></w:tcBorders></w:tcPr><w:p><w:pPr><w:ind w:left="104"/><w:spacing w:before="140" w:line="197" w:lineRule="auto"/><w:rPr><w:rFonts w:ascii="Tahoma" w:hAnsi="Tahoma" w:cs="Tahoma" w:eastAsia="Tahoma"/><w:sz w:val="14"/><w:szCs w:val="14"/></w:rPr><w:pStyle w:val="P68B1DB1-Normal126"/></w:pPr><w:r><w:rPr><w:sz w:val="18"/><w:szCs w:val="18"/></w:rPr><w:t>V</w:t></w:r><w:r><w:rPr><w:sz w:val="14"/><w:szCs w:val="14"/></w:rPr><w:t>RX-LAUNCH</w:t></w:r></w:p></w:tc><w:tc><w:tcPr><w:tcW w:w="1417" w:type="dxa"/><w:vAlign w:val="top"/><w:tcBorders><w:top w:val="single" w:color="000000" w:sz="8" w:space="0"/></w:tcBorders></w:tcPr><w:p><w:pPr><w:ind w:left="99"/><w:spacing w:before="137" w:line="173" w:lineRule="auto"/><w:rPr><w:rFonts w:ascii="Tahoma" w:hAnsi="Tahoma" w:cs="Tahoma" w:eastAsia="Tahoma"/><w:sz w:val="18"/><w:szCs w:val="18"/></w:rPr><w:pStyle w:val="P68B1DB1-Normal74"/></w:pPr><w:r><w:t>发生器</w:t></w:r></w:p><w:p><w:pPr><w:ind w:left="104"/><w:spacing w:before="14" w:line="227" w:lineRule="exact"/><w:rPr><w:rFonts w:ascii="Tahoma" w:hAnsi="Tahoma" w:cs="Tahoma" w:eastAsia="Tahoma"/><w:sz w:val="18"/><w:szCs w:val="18"/></w:rPr><w:pStyle w:val="P68B1DB1-Normal92"/></w:pPr><w:r><w:rPr><w:spacing w:val="-4"/></w:rPr><w:t>发射电压</w:t></w:r></w:p></w:tc><w:tc><w:tcPr><w:tcW w:w="713" w:type="dxa"/><w:vAlign w:val="top"/><w:tcBorders><w:top w:val="single" w:color="000000" w:sz="8" w:space="0"/></w:tcBorders></w:tcPr><w:p><w:pPr><w:ind w:left="184" w:right="118" w:hanging="58"/><w:spacing w:before="140" w:line="246" w:lineRule="auto"/><w:rPr><w:rFonts w:ascii="Tahoma" w:hAnsi="Tahoma" w:cs="Tahoma" w:eastAsia="Tahoma"/><w:sz w:val="18"/><w:szCs w:val="18"/></w:rPr><w:pStyle w:val="P68B1DB1-Normal52"/></w:pPr><w:r><w:rPr><w:spacing w:val="-9"/></w:rPr><w:t>800</w:t></w:r><w:r><w:rPr><w:spacing w:val="-9"/></w:rPr><w:t>至</w:t></w:r><w:r><w:rPr><w:spacing w:val="-10"/></w:rPr><w:t>1200</w:t></w:r></w:p></w:tc><w:tc><w:tcPr><w:tcW w:w="1339" w:type="dxa"/><w:vAlign w:val="top"/><w:tcBorders><w:top w:val="single" w:color="000000" w:sz="8" w:space="0"/></w:tcBorders></w:tcPr><w:p><w:pPr><w:ind w:left="242"/><w:spacing w:before="253" w:line="169" w:lineRule="auto"/><w:rPr><w:rFonts w:ascii="Tahoma" w:hAnsi="Tahoma" w:cs="Tahoma" w:eastAsia="Tahoma"/><w:sz w:val="18"/><w:szCs w:val="18"/></w:rPr><w:pStyle w:val="P68B1DB1-Normal52"/></w:pPr><w:r><w:rPr><w:spacing w:val="-9"/></w:rPr><w:t>800至1200</w:t></w:r></w:p></w:tc><w:tc><w:tcPr><w:tcW w:w="1179" w:type="dxa"/><w:vAlign w:val="top"/><w:tcBorders><w:top w:val="single" w:color="000000" w:sz="8" w:space="0"/></w:tcBorders></w:tcPr><w:p><w:pPr><w:ind w:left="162"/><w:spacing w:before="253" w:line="169" w:lineRule="auto"/><w:rPr><w:rFonts w:ascii="Tahoma" w:hAnsi="Tahoma" w:cs="Tahoma" w:eastAsia="Tahoma"/><w:sz w:val="18"/><w:szCs w:val="18"/></w:rPr><w:pStyle w:val="P68B1DB1-Normal52"/></w:pPr><w:r><w:rPr><w:spacing w:val="-9"/></w:rPr><w:t>800至1200</w:t></w:r></w:p></w:tc><w:tc><w:tcPr><w:tcW w:w="1179" w:type="dxa"/><w:vAlign w:val="top"/><w:tcBorders><w:top w:val="single" w:color="000000" w:sz="8" w:space="0"/></w:tcBorders></w:tcPr><w:p><w:pPr><w:ind w:left="208"/><w:spacing w:before="253" w:line="169" w:lineRule="auto"/><w:rPr><w:rFonts w:ascii="Tahoma" w:hAnsi="Tahoma" w:cs="Tahoma" w:eastAsia="Tahoma"/><w:sz w:val="18"/><w:szCs w:val="18"/></w:rPr><w:pStyle w:val="P68B1DB1-Normal52"/></w:pPr><w:r><w:rPr><w:spacing w:val="-8"/></w:rPr><w:t>720到800</w:t></w:r></w:p></w:tc><w:tc><w:tcPr><w:tcW w:w="1179" w:type="dxa"/><w:vAlign w:val="top"/><w:tcBorders><w:top w:val="single" w:color="000000" w:sz="8" w:space="0"/></w:tcBorders></w:tcPr><w:p><w:pPr><w:ind w:left="208"/><w:spacing w:before="253" w:line="169" w:lineRule="auto"/><w:rPr><w:rFonts w:ascii="Tahoma" w:hAnsi="Tahoma" w:cs="Tahoma" w:eastAsia="Tahoma"/><w:sz w:val="18"/><w:szCs w:val="18"/></w:rPr><w:pStyle w:val="P68B1DB1-Normal52"/></w:pPr><w:r><w:rPr><w:spacing w:val="-8"/></w:rPr><w:t>720到800</w:t></w:r></w:p></w:tc><w:tc><w:tcPr><w:tcW w:w="736" w:type="dxa"/><w:vAlign w:val="top"/><w:tcBorders><w:top w:val="single" w:color="000000" w:sz="8" w:space="0"/><w:right w:val="single" w:color="C0C0C0" w:sz="4" w:space="0"/></w:tcBorders></w:tcPr><w:p><w:pPr><w:ind w:left="136"/><w:spacing w:before="252" w:line="172" w:lineRule="auto"/><w:rPr><w:rFonts w:ascii="Tahoma" w:hAnsi="Tahoma" w:cs="Tahoma" w:eastAsia="Tahoma"/><w:sz w:val="18"/><w:szCs w:val="18"/></w:rPr><w:pStyle w:val="P68B1DB1-Normal63"/></w:pPr><w:r><w:t xml:space="preserve">MV PP</w:t></w:r></w:p></w:tc><w:tc><w:tcPr><w:tcW w:w="1211" w:type="dxa"/><w:vAlign w:val="top"/><w:tcBorders><w:top w:val="single" w:color="000000" w:sz="8" w:space="0"/><w:right w:val="nil"/><w:left w:val="single" w:color="C0C0C0" w:sz="4" w:space="0"/></w:tcBorders></w:tcPr><w:p><w:pPr><w:ind w:left="109"/><w:spacing w:before="139" w:line="171" w:lineRule="auto"/><w:rPr><w:rFonts w:ascii="Tahoma" w:hAnsi="Tahoma" w:cs="Tahoma" w:eastAsia="Tahoma"/><w:sz w:val="18"/><w:szCs w:val="18"/></w:rPr><w:pStyle w:val="P68B1DB1-Normal127"/></w:pPr><w:r><w:t>注1</w:t></w:r></w:p></w:tc></w:tr><w:tr><w:trPr><w:trHeight w:val="420" w:hRule="atLeast"/></w:trPr><w:tc><w:tcPr><w:tcW w:w="1046" w:type="dxa"/><w:vAlign w:val="top"/><w:tcBorders><w:left w:val="nil"/></w:tcBorders></w:tcPr><w:p><w:pPr><w:ind w:left="105"/><w:spacing w:before="143" w:line="197" w:lineRule="auto"/><w:rPr><w:rFonts w:ascii="Tahoma" w:hAnsi="Tahoma" w:cs="Tahoma" w:eastAsia="Tahoma"/><w:sz w:val="14"/><w:szCs w:val="14"/></w:rPr><w:pStyle w:val="P68B1DB1-Normal203"/></w:pPr><w:r><w:rPr><w:sz w:val="18"/><w:szCs w:val="18"/></w:rPr><w:t>T</w:t></w:r><w:r><w:rPr><w:sz w:val="14"/><w:szCs w:val="14"/></w:rPr><w:t>RX-UI</w:t></w:r></w:p></w:tc><w:tc><w:tcPr><w:tcW w:w="1417" w:type="dxa"/><w:vAlign w:val="top"/></w:tcPr><w:p><w:pPr><w:ind w:left="105"/><w:spacing w:before="86" w:line="227" w:lineRule="exact"/><w:rPr><w:rFonts w:ascii="Tahoma" w:hAnsi="Tahoma" w:cs="Tahoma" w:eastAsia="Tahoma"/><w:sz w:val="18"/><w:szCs w:val="18"/></w:rPr><w:pStyle w:val="P68B1DB1-Normal74"/></w:pPr><w:r><w:t>单位间隔</w:t></w:r></w:p></w:tc><w:tc><w:tcPr><w:tcW w:w="713" w:type="dxa"/><w:vAlign w:val="top"/></w:tcPr><w:p><w:pPr><w:ind w:left="217"/><w:spacing w:before="152" w:line="169" w:lineRule="auto"/><w:rPr><w:rFonts w:ascii="Tahoma" w:hAnsi="Tahoma" w:cs="Tahoma" w:eastAsia="Tahoma"/><w:sz w:val="18"/><w:szCs w:val="18"/></w:rPr><w:pStyle w:val="P68B1DB1-Normal127"/></w:pPr><w:r><w:t>400</w:t></w:r></w:p></w:tc><w:tc><w:tcPr><w:tcW w:w="1339" w:type="dxa"/><w:vAlign w:val="top"/></w:tcPr><w:p><w:pPr><w:ind w:left="534"/><w:spacing w:before="152" w:line="169" w:lineRule="auto"/><w:rPr><w:rFonts w:ascii="Tahoma" w:hAnsi="Tahoma" w:cs="Tahoma" w:eastAsia="Tahoma"/><w:sz w:val="18"/><w:szCs w:val="18"/></w:rPr><w:pStyle w:val="P68B1DB1-Normal61"/></w:pPr><w:r><w:t>200</w:t></w:r></w:p></w:tc><w:tc><w:tcPr><w:tcW w:w="1179" w:type="dxa"/><w:vAlign w:val="top"/></w:tcPr><w:p><w:pPr><w:ind w:left="462"/><w:spacing w:before="152" w:line="169" w:lineRule="auto"/><w:rPr><w:rFonts w:ascii="Tahoma" w:hAnsi="Tahoma" w:cs="Tahoma" w:eastAsia="Tahoma"/><w:sz w:val="18"/><w:szCs w:val="18"/></w:rPr><w:pStyle w:val="P68B1DB1-Normal63"/></w:pPr><w:r><w:t>125</w:t></w:r></w:p></w:tc><w:tc><w:tcPr><w:tcW w:w="1179" w:type="dxa"/><w:vAlign w:val="top"/></w:tcPr><w:p><w:pPr><w:ind w:left="434"/><w:spacing w:before="152" w:line="169" w:lineRule="auto"/><w:rPr><w:rFonts w:ascii="Tahoma" w:hAnsi="Tahoma" w:cs="Tahoma" w:eastAsia="Tahoma"/><w:sz w:val="18"/><w:szCs w:val="18"/></w:rPr><w:pStyle w:val="P68B1DB1-Normal62"/></w:pPr><w:r><w:t>62.5</w:t></w:r></w:p></w:tc><w:tc><w:tcPr><w:tcW w:w="1179" w:type="dxa"/><w:vAlign w:val="top"/></w:tcPr><w:p><w:pPr><w:ind w:left="386"/><w:spacing w:before="152" w:line="169" w:lineRule="auto"/><w:rPr><w:rFonts w:ascii="Tahoma" w:hAnsi="Tahoma" w:cs="Tahoma" w:eastAsia="Tahoma"/><w:sz w:val="18"/><w:szCs w:val="18"/></w:rPr><w:pStyle w:val="P68B1DB1-Normal61"/></w:pPr><w:r><w:t>31.25</w:t></w:r></w:p></w:tc><w:tc><w:tcPr><w:tcW w:w="736" w:type="dxa"/><w:vAlign w:val="top"/><w:tcBorders><w:right w:val="single" w:color="C0C0C0" w:sz="4" w:space="0"/></w:tcBorders></w:tcPr><w:p><w:pPr><w:ind w:left="288"/><w:spacing w:before="179" w:line="127" w:lineRule="exact"/><w:rPr><w:rFonts w:ascii="Tahoma" w:hAnsi="Tahoma" w:cs="Tahoma" w:eastAsia="Tahoma"/><w:sz w:val="18"/><w:szCs w:val="18"/></w:rPr><w:pStyle w:val="P68B1DB1-Normal122"/></w:pPr><w:r><w:t>PS</w:t></w:r></w:p></w:tc><w:tc><w:tcPr><w:tcW w:w="1211" w:type="dxa"/><w:vAlign w:val="top"/><w:tcBorders><w:right w:val="nil"/><w:left w:val="single" w:color="C0C0C0" w:sz="4" w:space="0"/></w:tcBorders></w:tcPr><w:p><w:pPr><w:pStyle w:val="TableText"/><w:rPr><w:sz w:val="21"/></w:rPr></w:pPr></w:p></w:tc></w:tr><w:tr><w:trPr><w:trHeight w:val="629" w:hRule="atLeast"/></w:trPr><w:tc><w:tcPr><w:tcW w:w="1046" w:type="dxa"/><w:vAlign w:val="top"/><w:tcBorders><w:left w:val="nil"/></w:tcBorders></w:tcPr><w:p><w:pPr><w:ind w:left="105"/><w:spacing w:before="144" w:line="198" w:lineRule="auto"/><w:rPr><w:rFonts w:ascii="Tahoma" w:hAnsi="Tahoma" w:cs="Tahoma" w:eastAsia="Tahoma"/><w:sz w:val="14"/><w:szCs w:val="14"/></w:rPr><w:pStyle w:val="P68B1DB1-Normal204"/></w:pPr><w:r><w:rPr><w:sz w:val="18"/><w:szCs w:val="18"/></w:rPr><w:t>T</w:t></w:r><w:r><w:rPr><w:sz w:val="14"/><w:szCs w:val="14"/></w:rPr><w:t>RX-ST</w:t></w:r></w:p></w:tc><w:tc><w:tcPr><w:tcW w:w="1417" w:type="dxa"/><w:vAlign w:val="top"/></w:tcPr><w:p><w:pPr><w:ind w:left="106"/><w:spacing w:before="88" w:line="227" w:lineRule="exact"/><w:rPr><w:rFonts w:ascii="Tahoma" w:hAnsi="Tahoma" w:cs="Tahoma" w:eastAsia="Tahoma"/><w:sz w:val="18"/><w:szCs w:val="18"/></w:rPr><w:pStyle w:val="P68B1DB1-Normal92"/></w:pPr><w:bookmarkStart w:name="bookmark212" w:id="187"/><w:bookmarkEnd w:id="187"/><w:r><w:rPr><w:spacing w:val="-6"/></w:rPr><w:t>眼宽</w:t></w:r></w:p></w:tc><w:tc><w:tcPr><w:tcW w:w="713" w:type="dxa"/><w:vAlign w:val="top"/></w:tcPr><w:p><w:pPr><w:ind w:left="180"/><w:spacing w:before="258" w:line="169" w:lineRule="auto"/><w:rPr><w:rFonts w:ascii="Tahoma" w:hAnsi="Tahoma" w:cs="Tahoma" w:eastAsia="Tahoma"/><w:sz w:val="18"/><w:szCs w:val="18"/></w:rPr><w:pStyle w:val="P68B1DB1-Normal52"/></w:pPr><w:r><w:rPr><w:spacing w:val="-18"/></w:rPr><w:t xml:space="preserve">≤ 0.4</w:t></w:r></w:p></w:tc><w:tc><w:tcPr><w:tcW w:w="1339" w:type="dxa"/><w:vAlign w:val="top"/></w:tcPr><w:p><w:pPr><w:ind w:left="448"/><w:spacing w:before="258" w:line="169" w:lineRule="auto"/><w:rPr><w:rFonts w:ascii="Tahoma" w:hAnsi="Tahoma" w:cs="Tahoma" w:eastAsia="Tahoma"/><w:sz w:val="18"/><w:szCs w:val="18"/></w:rPr><w:pStyle w:val="P68B1DB1-Normal52"/></w:pPr><w:r><w:rPr><w:spacing w:val="-16"/></w:rPr><w:t xml:space="preserve">≤ 0.32</w:t></w:r></w:p></w:tc><w:tc><w:tcPr><w:tcW w:w="1179" w:type="dxa"/><w:vAlign w:val="top"/></w:tcPr><w:p><w:pPr><w:ind w:left="369"/><w:spacing w:before="258" w:line="169" w:lineRule="auto"/><w:rPr><w:rFonts w:ascii="Tahoma" w:hAnsi="Tahoma" w:cs="Tahoma" w:eastAsia="Tahoma"/><w:sz w:val="18"/><w:szCs w:val="18"/></w:rPr><w:pStyle w:val="P68B1DB1-Normal52"/></w:pPr><w:r><w:rPr><w:spacing w:val="-16"/></w:rPr><w:t xml:space="preserve">≤ 0.30</w:t></w:r></w:p></w:tc><w:tc><w:tcPr><w:tcW w:w="1179" w:type="dxa"/><w:vAlign w:val="top"/></w:tcPr><w:p><w:pPr><w:ind w:left="369"/><w:spacing w:before="258" w:line="169" w:lineRule="auto"/><w:rPr><w:rFonts w:ascii="Tahoma" w:hAnsi="Tahoma" w:cs="Tahoma" w:eastAsia="Tahoma"/><w:sz w:val="18"/><w:szCs w:val="18"/></w:rPr><w:pStyle w:val="P68B1DB1-Normal52"/></w:pPr><w:r><w:rPr><w:spacing w:val="-16"/></w:rPr><w:t xml:space="preserve">≤ 0.30</w:t></w:r></w:p></w:tc><w:tc><w:tcPr><w:tcW w:w="1179" w:type="dxa"/><w:vAlign w:val="top"/></w:tcPr><w:p><w:pPr><w:ind w:left="369"/><w:spacing w:before="258" w:line="169" w:lineRule="auto"/><w:rPr><w:rFonts w:ascii="Tahoma" w:hAnsi="Tahoma" w:cs="Tahoma" w:eastAsia="Tahoma"/><w:sz w:val="18"/><w:szCs w:val="18"/></w:rPr><w:pStyle w:val="P68B1DB1-Normal52"/></w:pPr><w:r><w:rPr><w:spacing w:val="-16"/></w:rPr><w:t xml:space="preserve">≤ 0.30</w:t></w:r></w:p></w:tc><w:tc><w:tcPr><w:tcW w:w="736" w:type="dxa"/><w:vAlign w:val="top"/><w:tcBorders><w:right w:val="single" w:color="C0C0C0" w:sz="4" w:space="0"/></w:tcBorders></w:tcPr><w:p><w:pPr><w:ind w:left="295"/><w:spacing w:before="256" w:line="171" w:lineRule="auto"/><w:rPr><w:rFonts w:ascii="Tahoma" w:hAnsi="Tahoma" w:cs="Tahoma" w:eastAsia="Tahoma"/><w:sz w:val="18"/><w:szCs w:val="18"/></w:rPr><w:pStyle w:val="P68B1DB1-Normal205"/></w:pPr><w:hyperlink w:history="true" w:anchor="bookmark213"><w:r><w:t>UI</w:t></w:r></w:hyperlink></w:p></w:tc><w:tc><w:tcPr><w:tcW w:w="1211" w:type="dxa"/><w:vAlign w:val="top"/><w:tcBorders><w:right w:val="nil"/><w:left w:val="single" w:color="C0C0C0" w:sz="4" w:space="0"/></w:tcBorders></w:tcPr><w:p><w:pPr><w:ind w:left="107" w:right="243" w:firstLine="1"/><w:spacing w:before="144" w:line="224" w:lineRule="auto"/><w:rPr><w:rFonts w:ascii="Tahoma" w:hAnsi="Tahoma" w:cs="Tahoma" w:eastAsia="Tahoma"/><w:sz w:val="18"/><w:szCs w:val="18"/></w:rPr><w:pStyle w:val="P68B1DB1-Normal52"/></w:pPr><w:r><w:rPr><w:spacing w:val="-11"/></w:rPr><w:t>附注</w:t></w:r><w:r><w:rPr><w:spacing w:val="-11"/></w:rPr><w:t>3、</w:t></w:r><w:r><w:rPr><w:spacing w:val="-11"/></w:rPr><w:t>4、</w:t></w:r><w:r><w:rPr><w:spacing w:val="-11"/></w:rPr><w:t>8、</w:t></w:r><w:r><w:rPr><w:spacing w:val="-8"/></w:rPr><w:t>10</w:t></w:r></w:p></w:tc></w:tr><w:tr><w:trPr><w:trHeight w:val="420" w:hRule="atLeast"/></w:trPr><w:tc><w:tcPr><w:tcW w:w="1046" w:type="dxa"/><w:vAlign w:val="top"/><w:tcBorders><w:left w:val="nil"/></w:tcBorders></w:tcPr><w:p><w:pPr><w:ind w:left="104"/><w:spacing w:before="145" w:line="198" w:lineRule="auto"/><w:rPr><w:rFonts w:ascii="Tahoma" w:hAnsi="Tahoma" w:cs="Tahoma" w:eastAsia="Tahoma"/><w:sz w:val="14"/><w:szCs w:val="14"/></w:rPr><w:pStyle w:val="P68B1DB1-Normal206"/></w:pPr><w:r><w:rPr><w:sz w:val="18"/><w:szCs w:val="18"/></w:rPr><w:t>V</w:t></w:r><w:r><w:rPr><w:sz w:val="14"/><w:szCs w:val="14"/></w:rPr><w:t>RX-ST</w:t></w:r></w:p></w:tc><w:tc><w:tcPr><w:tcW w:w="1417" w:type="dxa"/><w:vAlign w:val="top"/></w:tcPr><w:p><w:pPr><w:ind w:left="106"/><w:spacing w:before="89" w:line="227" w:lineRule="exact"/><w:rPr><w:rFonts w:ascii="Tahoma" w:hAnsi="Tahoma" w:cs="Tahoma" w:eastAsia="Tahoma"/><w:sz w:val="18"/><w:szCs w:val="18"/></w:rPr><w:pStyle w:val="P68B1DB1-Normal54"/></w:pPr><w:bookmarkStart w:name="bookmark214" w:id="188"/><w:bookmarkEnd w:id="188"/><w:r><w:t>眼高</w:t></w:r></w:p></w:tc><w:tc><w:tcPr><w:tcW w:w="713" w:type="dxa"/><w:vAlign w:val="top"/></w:tcPr><w:p><w:pPr><w:ind w:left="158"/><w:spacing w:before="156" w:line="167" w:lineRule="auto"/><w:rPr><w:rFonts w:ascii="Tahoma" w:hAnsi="Tahoma" w:cs="Tahoma" w:eastAsia="Tahoma"/><w:sz w:val="18"/><w:szCs w:val="18"/></w:rPr><w:pStyle w:val="P68B1DB1-Normal207"/></w:pPr><w:r><w:t xml:space="preserve">≤ 175</w:t></w:r></w:p></w:tc><w:tc><w:tcPr><w:tcW w:w="1339" w:type="dxa"/><w:vAlign w:val="top"/></w:tcPr><w:p><w:pPr><w:ind w:left="471"/><w:spacing w:before="154" w:line="169" w:lineRule="auto"/><w:rPr><w:rFonts w:ascii="Tahoma" w:hAnsi="Tahoma" w:cs="Tahoma" w:eastAsia="Tahoma"/><w:sz w:val="18"/><w:szCs w:val="18"/></w:rPr><w:pStyle w:val="P68B1DB1-Normal207"/></w:pPr><w:r><w:t xml:space="preserve">≤ 100</w:t></w:r></w:p></w:tc><w:tc><w:tcPr><w:tcW w:w="1179" w:type="dxa"/><w:vAlign w:val="top"/></w:tcPr><w:p><w:pPr><w:ind w:left="436"/><w:spacing w:before="154" w:line="169" w:lineRule="auto"/><w:rPr><w:rFonts w:ascii="Tahoma" w:hAnsi="Tahoma" w:cs="Tahoma" w:eastAsia="Tahoma"/><w:sz w:val="18"/><w:szCs w:val="18"/></w:rPr><w:pStyle w:val="P68B1DB1-Normal52"/></w:pPr><w:r><w:rPr><w:spacing w:val="-20"/></w:rPr><w:t xml:space="preserve">≤ 25</w:t></w:r></w:p></w:tc><w:tc><w:tcPr><w:tcW w:w="1179" w:type="dxa"/><w:vAlign w:val="top"/></w:tcPr><w:p><w:pPr><w:ind w:left="436"/><w:spacing w:before="156" w:line="167" w:lineRule="auto"/><w:rPr><w:rFonts w:ascii="Tahoma" w:hAnsi="Tahoma" w:cs="Tahoma" w:eastAsia="Tahoma"/><w:sz w:val="18"/><w:szCs w:val="18"/></w:rPr><w:pStyle w:val="P68B1DB1-Normal52"/></w:pPr><w:r><w:rPr><w:spacing w:val="-22"/></w:rPr><w:t xml:space="preserve">≤ 15</w:t></w:r></w:p></w:tc><w:tc><w:tcPr><w:tcW w:w="1179" w:type="dxa"/><w:vAlign w:val="top"/></w:tcPr><w:p><w:pPr><w:ind w:left="436"/><w:spacing w:before="156" w:line="167" w:lineRule="auto"/><w:rPr><w:rFonts w:ascii="Tahoma" w:hAnsi="Tahoma" w:cs="Tahoma" w:eastAsia="Tahoma"/><w:sz w:val="18"/><w:szCs w:val="18"/></w:rPr><w:pStyle w:val="P68B1DB1-Normal52"/></w:pPr><w:r><w:rPr><w:spacing w:val="-22"/></w:rPr><w:t xml:space="preserve">≤ 15</w:t></w:r></w:p></w:tc><w:tc><w:tcPr><w:tcW w:w="736" w:type="dxa"/><w:vAlign w:val="top"/><w:tcBorders><w:right w:val="single" w:color="C0C0C0" w:sz="4" w:space="0"/></w:tcBorders></w:tcPr><w:p><w:pPr><w:ind w:left="136"/><w:spacing w:before="152" w:line="172" w:lineRule="auto"/><w:rPr><w:rFonts w:ascii="Tahoma" w:hAnsi="Tahoma" w:cs="Tahoma" w:eastAsia="Tahoma"/><w:sz w:val="18"/><w:szCs w:val="18"/></w:rPr><w:pStyle w:val="P68B1DB1-Normal63"/></w:pPr><w:r><w:t xml:space="preserve">MV PP</w:t></w:r></w:p></w:tc><w:tc><w:tcPr><w:tcW w:w="1211" w:type="dxa"/><w:vAlign w:val="top"/><w:tcBorders><w:right w:val="nil"/><w:left w:val="single" w:color="C0C0C0" w:sz="4" w:space="0"/></w:tcBorders></w:tcPr><w:p><w:pPr><w:ind w:left="109"/><w:spacing w:before="145" w:line="169" w:lineRule="auto"/><w:rPr><w:rFonts w:ascii="Tahoma" w:hAnsi="Tahoma" w:cs="Tahoma" w:eastAsia="Tahoma"/><w:sz w:val="18"/><w:szCs w:val="18"/></w:rPr><w:pStyle w:val="P68B1DB1-Normal52"/></w:pPr><w:r><w:rPr><w:spacing w:val="-10"/></w:rPr><w:t>附注2、4、8、9</w:t></w:r></w:p></w:tc></w:tr><w:tr><w:trPr><w:trHeight w:val="628" w:hRule="atLeast"/></w:trPr><w:tc><w:tcPr><w:tcW w:w="1046" w:type="dxa"/><w:vAlign w:val="top"/><w:tcBorders><w:left w:val="nil"/></w:tcBorders></w:tcPr><w:p><w:pPr><w:ind w:left="105"/><w:spacing w:before="146" w:line="198" w:lineRule="auto"/><w:rPr><w:rFonts w:ascii="Tahoma" w:hAnsi="Tahoma" w:cs="Tahoma" w:eastAsia="Tahoma"/><w:sz w:val="14"/><w:szCs w:val="14"/></w:rPr><w:pStyle w:val="P68B1DB1-Normal208"/></w:pPr><w:r><w:rPr><w:sz w:val="18"/><w:szCs w:val="18"/></w:rPr><w:t>T</w:t></w:r><w:r><w:rPr><w:sz w:val="14"/><w:szCs w:val="14"/></w:rPr><w:t>RX-ST-SJ</w:t></w:r></w:p></w:tc><w:tc><w:tcPr><w:tcW w:w="1417" w:type="dxa"/><w:vAlign w:val="top"/></w:tcPr><w:p><w:pPr><w:ind w:left="97"/><w:spacing w:before="139" w:line="181" w:lineRule="auto"/><w:rPr><w:rFonts w:ascii="Tahoma" w:hAnsi="Tahoma" w:cs="Tahoma" w:eastAsia="Tahoma"/><w:sz w:val="18"/><w:szCs w:val="18"/></w:rPr><w:pStyle w:val="P68B1DB1-Normal52"/></w:pPr><w:bookmarkStart w:name="bookmark215" w:id="189"/><w:bookmarkEnd w:id="189"/><w:r><w:rPr><w:spacing w:val="-6"/></w:rPr><w:t>扫描Sj</w:t></w:r></w:p></w:tc><w:tc><w:tcPr><w:tcW w:w="713" w:type="dxa"/><w:vAlign w:val="top"/></w:tcPr><w:p><w:pPr><w:ind w:left="226"/><w:spacing w:before="249" w:line="182" w:lineRule="auto"/><w:rPr><w:rFonts w:ascii="Tahoma" w:hAnsi="Tahoma" w:cs="Tahoma" w:eastAsia="Tahoma"/><w:sz w:val="18"/><w:szCs w:val="18"/></w:rPr><w:pStyle w:val="P68B1DB1-Normal77"/></w:pPr><w:r><w:t>N/A</w:t></w:r></w:p></w:tc><w:tc><w:tcPr><w:tcW w:w="1339" w:type="dxa"/><w:vAlign w:val="top"/></w:tcPr><w:p><w:pPr><w:ind w:left="227" w:right="219" w:firstLine="14"/><w:spacing w:before="89" w:line="241" w:lineRule="auto"/><w:rPr><w:rFonts w:ascii="Tahoma" w:hAnsi="Tahoma" w:cs="Tahoma" w:eastAsia="Tahoma"/><w:sz w:val="18"/><w:szCs w:val="18"/></w:rPr><w:pStyle w:val="P68B1DB1-Normal52"/></w:pPr><w:r><w:rPr><w:spacing w:val="-11"/></w:rPr><w:t xml:space="preserve">75 ps（最大值）</w:t></w:r><w:r><w:rPr><w:spacing w:val="-9"/></w:rPr><w:t>见注释11</w:t></w:r></w:p></w:tc><w:tc><w:tcPr><w:tcW w:w="1179" w:type="dxa"/><w:vAlign w:val="top"/></w:tcPr><w:p><w:pPr><w:ind w:left="276" w:right="142" w:hanging="125"/><w:spacing w:before="87" w:line="242" w:lineRule="auto"/><w:rPr><w:rFonts w:ascii="Tahoma" w:hAnsi="Tahoma" w:cs="Tahoma" w:eastAsia="Tahoma"/><w:sz w:val="18"/><w:szCs w:val="18"/></w:rPr><w:pStyle w:val="P68B1DB1-Normal52"/></w:pPr><w:r><w:rPr><w:spacing w:val="-2"/></w:rPr><w:t>参见</w:t></w:r><w:hyperlink w:history="true" w:anchor="bookmark216"><w:r><w:rPr><w:u w:val="single" w:color="C0C0C0"/><w:spacing w:val="-2"/></w:rPr><w:t>第</w:t></w:r></w:hyperlink><w:hyperlink w:history="true" w:anchor="bookmark217"><w:r><w:rPr><w:u w:val="single" w:color="C0C0C0"/><w:spacing w:val="-9"/></w:rPr><w:t>8.4.2.2.1</w:t></w:r></w:hyperlink></w:p></w:tc><w:tc><w:tcPr><w:tcW w:w="1179" w:type="dxa"/><w:vAlign w:val="top"/></w:tcPr><w:p><w:pPr><w:ind w:left="276" w:right="142" w:hanging="125"/><w:spacing w:before="87" w:line="242" w:lineRule="auto"/><w:rPr><w:rFonts w:ascii="Tahoma" w:hAnsi="Tahoma" w:cs="Tahoma" w:eastAsia="Tahoma"/><w:sz w:val="18"/><w:szCs w:val="18"/></w:rPr><w:pStyle w:val="P68B1DB1-Normal52"/></w:pPr><w:r><w:rPr><w:spacing w:val="-2"/></w:rPr><w:t>参见</w:t></w:r><w:hyperlink w:history="true" w:anchor="bookmark218"><w:r><w:rPr><w:u w:val="single" w:color="C0C0C0"/><w:spacing w:val="-2"/></w:rPr><w:t>第</w:t></w:r></w:hyperlink><w:hyperlink w:history="true" w:anchor="bookmark219"><w:r><w:rPr><w:u w:val="single" w:color="C0C0C0"/><w:spacing w:val="-9"/></w:rPr><w:t>8.4.2.2.1</w:t></w:r></w:hyperlink></w:p></w:tc><w:tc><w:tcPr><w:tcW w:w="1179" w:type="dxa"/><w:vAlign w:val="top"/></w:tcPr><w:p><w:pPr><w:ind w:left="276" w:right="142" w:hanging="125"/><w:spacing w:before="87" w:line="242" w:lineRule="auto"/><w:rPr><w:rFonts w:ascii="Tahoma" w:hAnsi="Tahoma" w:cs="Tahoma" w:eastAsia="Tahoma"/><w:sz w:val="18"/><w:szCs w:val="18"/></w:rPr><w:pStyle w:val="P68B1DB1-Normal52"/></w:pPr><w:r><w:rPr><w:spacing w:val="-2"/></w:rPr><w:t>参见</w:t></w:r><w:hyperlink w:history="true" w:anchor="bookmark220"><w:r><w:rPr><w:u w:val="single" w:color="C0C0C0"/><w:spacing w:val="-2"/></w:rPr><w:t>第</w:t></w:r></w:hyperlink><w:hyperlink w:history="true" w:anchor="bookmark221"><w:r><w:rPr><w:u w:val="single" w:color="C0C0C0"/><w:spacing w:val="-9"/></w:rPr><w:t>8.4.2.2.1</w:t></w:r></w:hyperlink></w:p></w:tc><w:tc><w:tcPr><w:tcW w:w="736" w:type="dxa"/><w:vAlign w:val="top"/><w:tcBorders><w:right w:val="single" w:color="C0C0C0" w:sz="4" w:space="0"/></w:tcBorders></w:tcPr><w:p><w:pPr><w:ind w:left="288"/><w:spacing w:before="287" w:line="127" w:lineRule="exact"/><w:rPr><w:rFonts w:ascii="Tahoma" w:hAnsi="Tahoma" w:cs="Tahoma" w:eastAsia="Tahoma"/><w:sz w:val="18"/><w:szCs w:val="18"/></w:rPr><w:pStyle w:val="P68B1DB1-Normal122"/></w:pPr><w:r><w:t>PS</w:t></w:r></w:p></w:tc><w:tc><w:tcPr><w:tcW w:w="1211" w:type="dxa"/><w:vAlign w:val="top"/><w:tcBorders><w:right w:val="nil"/><w:left w:val="single" w:color="C0C0C0" w:sz="4" w:space="0"/></w:tcBorders></w:tcPr><w:p><w:pPr><w:ind w:left="109"/><w:spacing w:before="146" w:line="171" w:lineRule="auto"/><w:rPr><w:rFonts w:ascii="Tahoma" w:hAnsi="Tahoma" w:cs="Tahoma" w:eastAsia="Tahoma"/><w:sz w:val="18"/><w:szCs w:val="18"/></w:rPr><w:pStyle w:val="P68B1DB1-Normal52"/></w:pPr><w:r><w:rPr><w:spacing w:val="-7"/></w:rPr><w:t>附注5</w:t></w:r></w:p></w:tc></w:tr><w:tr><w:trPr><w:trHeight w:val="629" w:hRule="atLeast"/></w:trPr><w:tc><w:tcPr><w:tcW w:w="1046" w:type="dxa"/><w:vAlign w:val="top"/><w:tcBorders><w:left w:val="nil"/></w:tcBorders></w:tcPr><w:p><w:pPr><w:ind w:left="105"/><w:spacing w:before="148" w:line="198" w:lineRule="auto"/><w:rPr><w:rFonts w:ascii="Tahoma" w:hAnsi="Tahoma" w:cs="Tahoma" w:eastAsia="Tahoma"/><w:sz w:val="14"/><w:szCs w:val="14"/></w:rPr><w:pStyle w:val="P68B1DB1-Normal209"/></w:pPr><w:r><w:rPr><w:sz w:val="18"/><w:szCs w:val="18"/></w:rPr><w:t>T</w:t></w:r><w:r><w:rPr><w:sz w:val="14"/><w:szCs w:val="14"/></w:rPr><w:t>RX-ST-RJ</w:t></w:r></w:p></w:tc><w:tc><w:tcPr><w:tcW w:w="1417" w:type="dxa"/><w:vAlign w:val="top"/></w:tcPr><w:p><w:pPr><w:ind w:left="106"/><w:spacing w:before="92" w:line="227" w:lineRule="exact"/><w:rPr><w:rFonts w:ascii="Tahoma" w:hAnsi="Tahoma" w:cs="Tahoma" w:eastAsia="Tahoma"/><w:sz w:val="18"/><w:szCs w:val="18"/></w:rPr><w:pStyle w:val="P68B1DB1-Normal52"/></w:pPr><w:bookmarkStart w:name="bookmark222" w:id="190"/><w:bookmarkEnd w:id="190"/><w:r><w:rPr><w:spacing w:val="-3"/></w:rPr><w:t>随机抖动</w:t></w:r></w:p></w:tc><w:tc><w:tcPr><w:tcW w:w="713" w:type="dxa"/><w:vAlign w:val="top"/></w:tcPr><w:p><w:pPr><w:ind w:left="226"/><w:spacing w:before="251" w:line="182" w:lineRule="auto"/><w:rPr><w:rFonts w:ascii="Tahoma" w:hAnsi="Tahoma" w:cs="Tahoma" w:eastAsia="Tahoma"/><w:sz w:val="18"/><w:szCs w:val="18"/></w:rPr><w:pStyle w:val="P68B1DB1-Normal77"/></w:pPr><w:r><w:t>N/A</w:t></w:r></w:p></w:tc><w:tc><w:tcPr><w:tcW w:w="1339" w:type="dxa"/><w:vAlign w:val="top"/></w:tcPr><w:p><w:pPr><w:ind w:left="554"/><w:spacing w:before="262" w:line="169" w:lineRule="auto"/><w:rPr><w:rFonts w:ascii="Tahoma" w:hAnsi="Tahoma" w:cs="Tahoma" w:eastAsia="Tahoma"/><w:sz w:val="18"/><w:szCs w:val="18"/></w:rPr><w:pStyle w:val="P68B1DB1-Normal127"/></w:pPr><w:r><w:t>3.4</w:t></w:r></w:p></w:tc><w:tc><w:tcPr><w:tcW w:w="1179" w:type="dxa"/><w:vAlign w:val="top"/></w:tcPr><w:p><w:pPr><w:ind w:left="474" w:right="366" w:hanging="92"/><w:spacing w:before="91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3.0</w:t></w:r></w:p></w:tc><w:tc><w:tcPr><w:tcW w:w="1179" w:type="dxa"/><w:vAlign w:val="top"/></w:tcPr><w:p><w:pPr><w:ind w:left="484"/><w:spacing w:before="262" w:line="169" w:lineRule="auto"/><w:rPr><w:rFonts w:ascii="Tahoma" w:hAnsi="Tahoma" w:cs="Tahoma" w:eastAsia="Tahoma"/><w:sz w:val="18"/><w:szCs w:val="18"/></w:rPr><w:pStyle w:val="P68B1DB1-Normal62"/></w:pPr><w:r><w:t>1.0</w:t></w:r></w:p></w:tc><w:tc><w:tcPr><w:tcW w:w="1179" w:type="dxa"/><w:vAlign w:val="top"/></w:tcPr><w:p><w:pPr><w:ind w:left="478"/><w:spacing w:before="262" w:line="169" w:lineRule="auto"/><w:rPr><w:rFonts w:ascii="Tahoma" w:hAnsi="Tahoma" w:cs="Tahoma" w:eastAsia="Tahoma"/><w:sz w:val="18"/><w:szCs w:val="18"/></w:rPr><w:pStyle w:val="P68B1DB1-Normal61"/></w:pPr><w:r><w:t>0.5</w:t></w:r></w:p></w:tc><w:tc><w:tcPr><w:tcW w:w="736" w:type="dxa"/><w:vAlign w:val="top"/><w:tcBorders><w:right w:val="single" w:color="C0C0C0" w:sz="4" w:space="0"/></w:tcBorders></w:tcPr><w:p><w:pPr><w:ind w:left="105"/><w:spacing w:before="259" w:line="174" w:lineRule="auto"/><w:rPr><w:rFonts w:ascii="Tahoma" w:hAnsi="Tahoma" w:cs="Tahoma" w:eastAsia="Tahoma"/><w:sz w:val="18"/><w:szCs w:val="18"/></w:rPr><w:pStyle w:val="P68B1DB1-Normal62"/></w:pPr><w:r><w:t xml:space="preserve">PS RMS</w:t></w:r></w:p></w:tc><w:tc><w:tcPr><w:tcW w:w="1211" w:type="dxa"/><w:vAlign w:val="top"/><w:tcBorders><w:right w:val="nil"/><w:left w:val="single" w:color="C0C0C0" w:sz="4" w:space="0"/></w:tcBorders></w:tcPr><w:p><w:pPr><w:ind w:left="109"/><w:spacing w:before="148" w:line="169" w:lineRule="auto"/><w:rPr><w:rFonts w:ascii="Tahoma" w:hAnsi="Tahoma" w:cs="Tahoma" w:eastAsia="Tahoma"/><w:sz w:val="18"/><w:szCs w:val="18"/></w:rPr><w:pStyle w:val="P68B1DB1-Normal52"/></w:pPr><w:r><w:rPr><w:spacing w:val="-9"/></w:rPr><w:t>附注6、7</w:t></w:r></w:p></w:tc></w:tr><w:tr><w:trPr><w:trHeight w:val="1840" w:hRule="atLeast"/></w:trPr><w:tc><w:tcPr><w:tcW w:w="1046" w:type="dxa"/><w:vAlign w:val="top"/><w:tcBorders><w:left w:val="nil"/></w:tcBorders></w:tcPr><w:p><w:pPr><w:ind w:left="104"/><w:spacing w:before="285" w:line="198" w:lineRule="auto"/><w:rPr><w:rFonts w:ascii="Tahoma" w:hAnsi="Tahoma" w:cs="Tahoma" w:eastAsia="Tahoma"/><w:sz w:val="14"/><w:szCs w:val="14"/></w:rPr><w:pStyle w:val="P68B1DB1-Normal210"/></w:pPr><w:r><w:rPr><w:sz w:val="18"/><w:szCs w:val="18"/></w:rPr><w:t>V</w:t></w:r><w:r><w:rPr><w:sz w:val="14"/><w:szCs w:val="14"/></w:rPr><w:t>RX-DIFF-INT</w:t></w:r></w:p></w:tc><w:tc><w:tcPr><w:tcW w:w="1417" w:type="dxa"/><w:vAlign w:val="top"/></w:tcPr><w:p><w:pPr><w:ind w:left="104" w:right="475" w:firstLine="1"/><w:spacing w:before="227" w:line="269" w:lineRule="auto"/><w:rPr><w:rFonts w:ascii="Tahoma" w:hAnsi="Tahoma" w:cs="Tahoma" w:eastAsia="Tahoma"/><w:sz w:val="18"/><w:szCs w:val="18"/></w:rPr><w:pStyle w:val="P68B1DB1-Normal52"/></w:pPr><w:bookmarkStart w:name="bookmark223" w:id="191"/><w:bookmarkEnd w:id="191"/><w:bookmarkStart w:name="bookmark195" w:id="192"/><w:bookmarkEnd w:id="192"/><w:bookmarkStart w:name="bookmark201" w:id="193"/><w:bookmarkEnd w:id="193"/><w:bookmarkStart w:name="bookmark202" w:id="194"/><w:bookmarkEnd w:id="194"/><w:bookmarkStart w:name="bookmark203" w:id="195"/><w:bookmarkEnd w:id="195"/><w:bookmarkStart w:name="bookmark204" w:id="196"/><w:bookmarkEnd w:id="196"/><w:bookmarkStart w:name="bookmark205" w:id="197"/><w:bookmarkEnd w:id="197"/><w:bookmarkStart w:name="bookmark208" w:id="198"/><w:bookmarkEnd w:id="198"/><w:r><w:rPr><w:spacing w:val="-5"/></w:rPr><w:t>差分</w:t></w:r><w:r><w:rPr><w:spacing w:val="-4"/></w:rPr><w:t>噪声</w:t></w:r></w:p></w:tc><w:tc><w:tcPr><w:tcW w:w="713" w:type="dxa"/><w:vAlign w:val="top"/></w:tcPr><w:p><w:pPr><w:pStyle w:val="TableText"/><w:spacing w:line="266" w:lineRule="auto"/><w:rPr><w:sz w:val="21"/></w:rPr></w:pPr></w:p><w:p><w:pPr><w:pStyle w:val="TableText"/><w:spacing w:line="267" w:lineRule="auto"/><w:rPr><w:sz w:val="21"/></w:rPr></w:pPr></w:p><w:p><w:pPr><w:pStyle w:val="TableText"/><w:spacing w:line="267" w:lineRule="auto"/><w:rPr><w:sz w:val="21"/></w:rPr></w:pPr></w:p><w:p><w:pPr><w:ind w:left="226"/><w:spacing w:before="55" w:line="182" w:lineRule="auto"/><w:rPr><w:rFonts w:ascii="Tahoma" w:hAnsi="Tahoma" w:cs="Tahoma" w:eastAsia="Tahoma"/><w:sz w:val="18"/><w:szCs w:val="18"/></w:rPr><w:pStyle w:val="P68B1DB1-Normal77"/></w:pPr><w:r><w:t>N/A</w:t></w:r></w:p></w:tc><w:tc><w:tcPr><w:tcW w:w="1339" w:type="dxa"/><w:vAlign w:val="top"/></w:tcPr><w:p><w:pPr><w:pStyle w:val="TableText"/><w:spacing w:line="266" w:lineRule="auto"/><w:rPr><w:sz w:val="21"/></w:rPr></w:pPr></w:p><w:p><w:pPr><w:pStyle w:val="TableText"/><w:spacing w:line="267" w:lineRule="auto"/><w:rPr><w:sz w:val="21"/></w:rPr></w:pPr></w:p><w:p><w:pPr><w:pStyle w:val="TableText"/><w:spacing w:line="267" w:lineRule="auto"/><w:rPr><w:sz w:val="21"/></w:rPr></w:pPr></w:p><w:p><w:pPr><w:ind w:left="539"/><w:spacing w:before="55" w:line="182" w:lineRule="auto"/><w:rPr><w:rFonts w:ascii="Tahoma" w:hAnsi="Tahoma" w:cs="Tahoma" w:eastAsia="Tahoma"/><w:sz w:val="18"/><w:szCs w:val="18"/></w:rPr><w:pStyle w:val="P68B1DB1-Normal77"/></w:pPr><w:r><w:t>N/A</w:t></w:r></w:p></w:tc><w:tc><w:tcPr><w:tcW w:w="1179" w:type="dxa"/><w:vAlign w:val="top"/></w:tcPr><w:p><w:pPr><w:pStyle w:val="TableText"/><w:spacing w:line="271" w:lineRule="auto"/><w:rPr><w:sz w:val="21"/></w:rPr></w:pPr></w:p><w:p><w:pPr><w:pStyle w:val="TableText"/><w:spacing w:line="271" w:lineRule="auto"/><w:rPr><w:sz w:val="21"/></w:rPr></w:pPr></w:p><w:p><w:pPr><w:pStyle w:val="TableText"/><w:spacing w:line="271" w:lineRule="auto"/><w:rPr><w:sz w:val="21"/></w:rPr></w:pPr></w:p><w:p><w:pPr><w:ind w:left="507"/><w:spacing w:before="54" w:line="168" w:lineRule="auto"/><w:rPr><w:rFonts w:ascii="Tahoma" w:hAnsi="Tahoma" w:cs="Tahoma" w:eastAsia="Tahoma"/><w:sz w:val="18"/><w:szCs w:val="18"/></w:rPr><w:pStyle w:val="P68B1DB1-Normal61"/></w:pPr><w:r><w:t>14</w:t></w:r></w:p></w:tc><w:tc><w:tcPr><w:tcW w:w="1179" w:type="dxa"/><w:vAlign w:val="top"/></w:tcPr><w:p><w:pPr><w:pStyle w:val="TableText"/><w:spacing w:line="271" w:lineRule="auto"/><w:rPr><w:sz w:val="21"/></w:rPr></w:pPr></w:p><w:p><w:pPr><w:pStyle w:val="TableText"/><w:spacing w:line="271" w:lineRule="auto"/><w:rPr><w:sz w:val="21"/></w:rPr></w:pPr></w:p><w:p><w:pPr><w:pStyle w:val="TableText"/><w:spacing w:line="271" w:lineRule="auto"/><w:rPr><w:sz w:val="21"/></w:rPr></w:pPr></w:p><w:p><w:pPr><w:ind w:left="507"/><w:spacing w:before="54" w:line="168" w:lineRule="auto"/><w:rPr><w:rFonts w:ascii="Tahoma" w:hAnsi="Tahoma" w:cs="Tahoma" w:eastAsia="Tahoma"/><w:sz w:val="18"/><w:szCs w:val="18"/></w:rPr><w:pStyle w:val="P68B1DB1-Normal61"/></w:pPr><w:r><w:t>14</w:t></w:r></w:p></w:tc><w:tc><w:tcPr><w:tcW w:w="1179" w:type="dxa"/><w:vAlign w:val="top"/></w:tcPr><w:p><w:pPr><w:pStyle w:val="TableText"/><w:spacing w:line="270" w:lineRule="auto"/><w:rPr><w:sz w:val="21"/></w:rPr></w:pPr></w:p><w:p><w:pPr><w:pStyle w:val="TableText"/><w:spacing w:line="270" w:lineRule="auto"/><w:rPr><w:sz w:val="21"/></w:rPr></w:pPr></w:p><w:p><w:pPr><w:pStyle w:val="TableText"/><w:spacing w:line="271" w:lineRule="auto"/><w:rPr><w:sz w:val="21"/></w:rPr></w:pPr></w:p><w:p><w:pPr><w:ind w:left="507"/><w:spacing w:before="55" w:line="169" w:lineRule="auto"/><w:rPr><w:rFonts w:ascii="Tahoma" w:hAnsi="Tahoma" w:cs="Tahoma" w:eastAsia="Tahoma"/><w:sz w:val="18"/><w:szCs w:val="18"/></w:rPr><w:pStyle w:val="P68B1DB1-Normal61"/></w:pPr><w:r><w:t>10</w:t></w:r></w:p></w:tc><w:tc><w:tcPr><w:tcW w:w="736" w:type="dxa"/><w:vAlign w:val="top"/><w:tcBorders><w:right w:val="single" w:color="C0C0C0" w:sz="4" w:space="0"/></w:tcBorders></w:tcPr><w:p><w:pPr><w:pStyle w:val="TableText"/><w:spacing w:line="269" w:lineRule="auto"/><w:rPr><w:sz w:val="21"/></w:rPr></w:pPr></w:p><w:p><w:pPr><w:pStyle w:val="TableText"/><w:spacing w:line="270" w:lineRule="auto"/><w:rPr><w:sz w:val="21"/></w:rPr></w:pPr></w:p><w:p><w:pPr><w:pStyle w:val="TableText"/><w:spacing w:line="270" w:lineRule="auto"/><w:rPr><w:sz w:val="21"/></w:rPr></w:pPr></w:p><w:p><w:pPr><w:ind w:left="136"/><w:spacing w:before="55" w:line="172" w:lineRule="auto"/><w:rPr><w:rFonts w:ascii="Tahoma" w:hAnsi="Tahoma" w:cs="Tahoma" w:eastAsia="Tahoma"/><w:sz w:val="18"/><w:szCs w:val="18"/></w:rPr><w:pStyle w:val="P68B1DB1-Normal63"/></w:pPr><w:r><w:t xml:space="preserve">MV PP</w:t></w:r></w:p></w:tc><w:tc><w:tcPr><w:tcW w:w="1211" w:type="dxa"/><w:vAlign w:val="top"/><w:tcBorders><w:right w:val="nil"/><w:left w:val="single" w:color="C0C0C0" w:sz="4" w:space="0"/></w:tcBorders></w:tcPr><w:p><w:pPr><w:ind w:left="109"/><w:spacing w:before="284" w:line="169" w:lineRule="auto"/><w:rPr><w:rFonts w:ascii="Tahoma" w:hAnsi="Tahoma" w:cs="Tahoma" w:eastAsia="Tahoma"/><w:sz w:val="18"/><w:szCs w:val="18"/></w:rPr><w:pStyle w:val="P68B1DB1-Normal52"/></w:pPr><w:r><w:rPr><w:spacing w:val="-9"/></w:rPr><w:t>附注7、12</w:t></w:r></w:p><w:p><w:pPr><w:ind w:left="108" w:right="188" w:hanging="15"/><w:spacing w:before="196" w:line="225" w:lineRule="auto"/><w:rPr><w:rFonts w:ascii="Tahoma" w:hAnsi="Tahoma" w:cs="Tahoma" w:eastAsia="Tahoma"/><w:sz w:val="18"/><w:szCs w:val="18"/></w:rPr><w:pStyle w:val="P68B1DB1-Normal52"/></w:pPr><w:r><w:rPr><w:spacing w:val="-5"/></w:rPr><w:t>调整</w:t></w:r><w:r><w:rPr><w:spacing w:val="-5"/></w:rPr><w:t>设置</w:t></w:r><w:r><w:rPr><w:spacing w:val="-9"/></w:rPr><w:t>EH。</w:t></w:r></w:p><w:p><w:pPr><w:ind w:left="109"/><w:spacing w:before="188" w:line="173" w:lineRule="auto"/><w:rPr><w:rFonts w:ascii="Tahoma" w:hAnsi="Tahoma" w:cs="Tahoma" w:eastAsia="Tahoma"/><w:sz w:val="18"/><w:szCs w:val="18"/></w:rPr><w:pStyle w:val="P68B1DB1-Normal52"/></w:pPr><w:r><w:rPr><w:spacing w:val="-5"/></w:rPr><w:t>频率=</w:t></w:r></w:p><w:p><w:pPr><w:ind w:left="99"/><w:spacing w:before="66" w:line="173" w:lineRule="auto"/><w:rPr><w:rFonts w:ascii="Tahoma" w:hAnsi="Tahoma" w:cs="Tahoma" w:eastAsia="Tahoma"/><w:sz w:val="18"/><w:szCs w:val="18"/></w:rPr><w:pStyle w:val="P68B1DB1-Normal62"/></w:pPr><w:r><w:t xml:space="preserve">2.1 GHz。</w:t></w:r></w:p></w:tc></w:tr><w:tr><w:trPr><w:trHeight w:val="636" w:hRule="atLeast"/></w:trPr><w:tc><w:tcPr><w:tcW w:w="1046" w:type="dxa"/><w:vAlign w:val="top"/><w:tcBorders><w:left w:val="nil"/></w:tcBorders></w:tcPr><w:p><w:pPr><w:ind w:left="104"/><w:spacing w:before="155" w:line="197" w:lineRule="auto"/><w:rPr><w:rFonts w:ascii="Tahoma" w:hAnsi="Tahoma" w:cs="Tahoma" w:eastAsia="Tahoma"/><w:sz w:val="14"/><w:szCs w:val="14"/></w:rPr><w:pStyle w:val="P68B1DB1-Normal210"/></w:pPr><w:r><w:rPr><w:sz w:val="18"/><w:szCs w:val="18"/></w:rPr><w:t>V</w:t></w:r><w:r><w:rPr><w:sz w:val="14"/><w:szCs w:val="14"/></w:rPr><w:t>RX-CM-INT</w:t></w:r></w:p></w:tc><w:tc><w:tcPr><w:tcW w:w="1417" w:type="dxa"/><w:vAlign w:val="top"/></w:tcPr><w:p><w:pPr><w:ind w:left="104" w:right="145" w:hanging="5"/><w:spacing w:before="97" w:line="269" w:lineRule="auto"/><w:rPr><w:rFonts w:ascii="Tahoma" w:hAnsi="Tahoma" w:cs="Tahoma" w:eastAsia="Tahoma"/><w:sz w:val="18"/><w:szCs w:val="18"/></w:rPr><w:pStyle w:val="P68B1DB1-Normal52"/></w:pPr><w:bookmarkStart w:name="bookmark196" w:id="199"/><w:bookmarkEnd w:id="199"/><w:r><w:rPr><w:spacing w:val="-5"/></w:rPr><w:t>共模</w:t></w:r><w:r><w:rPr><w:spacing w:val="-4"/></w:rPr><w:t>噪声</w:t></w:r></w:p></w:tc><w:tc><w:tcPr><w:tcW w:w="713" w:type="dxa"/><w:vAlign w:val="top"/></w:tcPr><w:p><w:pPr><w:ind w:left="229"/><w:spacing w:before="268" w:line="169" w:lineRule="auto"/><w:rPr><w:rFonts w:ascii="Tahoma" w:hAnsi="Tahoma" w:cs="Tahoma" w:eastAsia="Tahoma"/><w:sz w:val="18"/><w:szCs w:val="18"/></w:rPr><w:pStyle w:val="P68B1DB1-Normal63"/></w:pPr><w:r><w:t>150</w:t></w:r></w:p></w:tc><w:tc><w:tcPr><w:tcW w:w="1339" w:type="dxa"/><w:vAlign w:val="top"/></w:tcPr><w:p><w:pPr><w:ind w:left="542"/><w:spacing w:before="268" w:line="169" w:lineRule="auto"/><w:rPr><w:rFonts w:ascii="Tahoma" w:hAnsi="Tahoma" w:cs="Tahoma" w:eastAsia="Tahoma"/><w:sz w:val="18"/><w:szCs w:val="18"/></w:rPr><w:pStyle w:val="P68B1DB1-Normal63"/></w:pPr><w:r><w:t>150</w:t></w:r></w:p></w:tc><w:tc><w:tcPr><w:tcW w:w="1179" w:type="dxa"/><w:vAlign w:val="top"/></w:tcPr><w:p><w:pPr><w:ind w:left="462"/><w:spacing w:before="268" w:line="169" w:lineRule="auto"/><w:rPr><w:rFonts w:ascii="Tahoma" w:hAnsi="Tahoma" w:cs="Tahoma" w:eastAsia="Tahoma"/><w:sz w:val="18"/><w:szCs w:val="18"/></w:rPr><w:pStyle w:val="P68B1DB1-Normal63"/></w:pPr><w:r><w:t>150</w:t></w:r></w:p></w:tc><w:tc><w:tcPr><w:tcW w:w="1179" w:type="dxa"/><w:vAlign w:val="top"/></w:tcPr><w:p><w:pPr><w:ind w:left="462"/><w:spacing w:before="268" w:line="169" w:lineRule="auto"/><w:rPr><w:rFonts w:ascii="Tahoma" w:hAnsi="Tahoma" w:cs="Tahoma" w:eastAsia="Tahoma"/><w:sz w:val="18"/><w:szCs w:val="18"/></w:rPr><w:pStyle w:val="P68B1DB1-Normal63"/></w:pPr><w:r><w:t>150</w:t></w:r></w:p></w:tc><w:tc><w:tcPr><w:tcW w:w="1179" w:type="dxa"/><w:vAlign w:val="top"/></w:tcPr><w:p><w:pPr><w:ind w:left="462"/><w:spacing w:before="268" w:line="169" w:lineRule="auto"/><w:rPr><w:rFonts w:ascii="Tahoma" w:hAnsi="Tahoma" w:cs="Tahoma" w:eastAsia="Tahoma"/><w:sz w:val="18"/><w:szCs w:val="18"/></w:rPr><w:pStyle w:val="P68B1DB1-Normal63"/></w:pPr><w:r><w:t>150</w:t></w:r></w:p></w:tc><w:tc><w:tcPr><w:tcW w:w="736" w:type="dxa"/><w:vAlign w:val="top"/><w:tcBorders><w:right w:val="single" w:color="C0C0C0" w:sz="4" w:space="0"/></w:tcBorders></w:tcPr><w:p><w:pPr><w:ind w:left="136"/><w:spacing w:before="266" w:line="172" w:lineRule="auto"/><w:rPr><w:rFonts w:ascii="Tahoma" w:hAnsi="Tahoma" w:cs="Tahoma" w:eastAsia="Tahoma"/><w:sz w:val="18"/><w:szCs w:val="18"/></w:rPr><w:pStyle w:val="P68B1DB1-Normal63"/></w:pPr><w:r><w:t xml:space="preserve">MV PP</w:t></w:r></w:p></w:tc><w:tc><w:tcPr><w:tcW w:w="1211" w:type="dxa"/><w:vAlign w:val="top"/><w:tcBorders><w:right w:val="nil"/><w:left w:val="single" w:color="C0C0C0" w:sz="4" w:space="0"/></w:tcBorders></w:tcPr><w:p><w:pPr><w:ind w:left="109"/><w:spacing w:before="154" w:line="170" w:lineRule="auto"/><w:rPr><w:rFonts w:ascii="Tahoma" w:hAnsi="Tahoma" w:cs="Tahoma" w:eastAsia="Tahoma"/><w:sz w:val="18"/><w:szCs w:val="18"/></w:rPr><w:pStyle w:val="P68B1DB1-Normal52"/></w:pPr><w:r><w:rPr><w:spacing w:val="-7"/></w:rPr><w:t>附注8</w:t></w:r></w:p></w:tc></w:tr></w:tbl><w:p><w:pPr><w:rPr><w:rFonts w:ascii="Arial"/><w:sz w:val="21"/></w:rPr></w:pPr></w:p><w:p><w:pPr><w:sectPr><w:footerReference w:type="default" r:id="rId200"/><w:pgSz w:w="12240" w:h="15840"/><w:pgMar w:top="146" w:right="21" w:bottom="578" w:left="141" w:header="0" w:footer="294" w:gutter="0"/></w:sectPr><w:rPr><w:rFonts w:ascii="Arial" w:hAnsi="Arial" w:cs="Arial" w:eastAsia="Arial"/><w:sz w:val="21"/><w:szCs w:val="21"/></w:rPr></w:pPr></w:p><w:p><w:pPr><w:pStyle w:val="P68B1DB1-BodyText2"/><w:spacing w:line="420" w:lineRule="exact"/></w:pPr><w:r><w:pict><v:shape id="_x0000_s80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9999" w:type="dxa"/><w:tblInd w:w="870" w:type="dxa"/><w:tblLayout w:type="fixed"/><w:tblBorders><w:top w:val="single" w:color="000000" w:sz="8" w:space="0"/><w:left w:val="single" w:color="000000" w:sz="8" w:space="0"/><w:bottom w:val="single" w:color="000000" w:sz="8" w:space="0"/><w:right w:val="single" w:color="000000" w:sz="8" w:space="0"/><w:insideH w:val="single" w:color="000000" w:sz="8" w:space="0"/><w:insideV w:val="single" w:color="000000" w:sz="8" w:space="0"/></w:tblBorders></w:tblPr><w:tblGrid><w:gridCol w:w="1046"/><w:gridCol w:w="1417"/><w:gridCol w:w="713"/><w:gridCol w:w="1339"/><w:gridCol w:w="1179"/><w:gridCol w:w="1179"/><w:gridCol w:w="1179"/><w:gridCol w:w="736"/><w:gridCol w:w="1211"/></w:tblGrid><w:tr><w:trPr><w:trHeight w:val="632" w:hRule="atLeast"/></w:trPr><w:tc><w:tcPr><w:tcW w:w="1046" w:type="dxa"/><w:vAlign w:val="top"/><w:tcBorders><w:right w:val="single" w:color="C0C0C0" w:sz="6" w:space="0"/><w:left w:val="nil"/></w:tcBorders></w:tcPr><w:p><w:pPr><w:ind w:left="97"/><w:spacing w:before="140" w:line="184" w:lineRule="auto"/><w:rPr><w:rFonts w:ascii="Tahoma" w:hAnsi="Tahoma" w:cs="Tahoma" w:eastAsia="Tahoma"/><w:sz w:val="18"/><w:szCs w:val="18"/></w:rPr><w:pStyle w:val="P68B1DB1-Normal117"/></w:pPr><w:r><w:t>符号</w:t></w:r></w:p></w:tc><w:tc><w:tcPr><w:tcW w:w="1417" w:type="dxa"/><w:vAlign w:val="top"/><w:tcBorders><w:left w:val="single" w:color="C0C0C0" w:sz="6" w:space="0"/><w:right w:val="single" w:color="C0C0C0" w:sz="6" w:space="0"/></w:tcBorders></w:tcPr><w:p><w:pPr><w:ind w:left="327"/><w:spacing w:before="263" w:line="171" w:lineRule="auto"/><w:rPr><w:rFonts w:ascii="Tahoma" w:hAnsi="Tahoma" w:cs="Tahoma" w:eastAsia="Tahoma"/><w:sz w:val="18"/><w:szCs w:val="18"/></w:rPr><w:pStyle w:val="P68B1DB1-Normal74"/></w:pPr><w:r><w:t>参数</w:t></w:r></w:p></w:tc><w:tc><w:tcPr><w:tcW w:w="713" w:type="dxa"/><w:vAlign w:val="top"/><w:tcBorders><w:left w:val="single" w:color="C0C0C0" w:sz="6" w:space="0"/><w:right w:val="single" w:color="C0C0C0" w:sz="6" w:space="0"/></w:tcBorders></w:tcPr><w:p><w:pPr><w:ind w:left="316" w:right="93" w:hanging="216"/><w:spacing w:before="95" w:line="247" w:lineRule="auto"/><w:rPr><w:rFonts w:ascii="Tahoma" w:hAnsi="Tahoma" w:cs="Tahoma" w:eastAsia="Tahoma"/><w:sz w:val="18"/><w:szCs w:val="18"/></w:rPr><w:pStyle w:val="P68B1DB1-Normal52"/></w:pPr><w:r><w:rPr><w:spacing w:val="-12"/><w:w w:val="97"/></w:rPr><w:t>2.5</w:t></w:r><w:r><w:rPr><w:spacing w:val="-12"/><w:w w:val="97"/></w:rPr><w:t>GT/</w:t></w:r><w:r><w:t>s</w:t></w:r></w:p></w:tc><w:tc><w:tcPr><w:tcW w:w="1339" w:type="dxa"/><w:vAlign w:val="top"/><w:tcBorders><w:left w:val="single" w:color="C0C0C0" w:sz="6" w:space="0"/><w:right w:val="single" w:color="C0C0C0" w:sz="6" w:space="0"/></w:tcBorders></w:tcPr><w:p><w:pPr><w:ind w:left="373"/><w:spacing w:before="207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5.0 GT/s</w:t></w:r></w:p></w:tc><w:tc><w:tcPr><w:tcW w:w="1179" w:type="dxa"/><w:vAlign w:val="top"/><w:tcBorders><w:left w:val="single" w:color="C0C0C0" w:sz="6" w:space="0"/><w:right w:val="single" w:color="C0C0C0" w:sz="6" w:space="0"/></w:tcBorders></w:tcPr><w:p><w:pPr><w:ind w:left="296"/><w:spacing w:before="207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8.0 GT/s</w:t></w:r></w:p></w:tc><w:tc><w:tcPr><w:tcW w:w="1179" w:type="dxa"/><w:vAlign w:val="top"/><w:tcBorders><w:left w:val="single" w:color="C0C0C0" w:sz="6" w:space="0"/><w:right w:val="single" w:color="C0C0C0" w:sz="6" w:space="0"/></w:tcBorders></w:tcPr><w:p><w:pPr><w:ind w:left="259"/><w:spacing w:before="207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16.0 GT/s</w:t></w:r></w:p></w:tc><w:tc><w:tcPr><w:tcW w:w="1179" w:type="dxa"/><w:vAlign w:val="top"/><w:tcBorders><w:left w:val="single" w:color="C0C0C0" w:sz="6" w:space="0"/><w:right w:val="single" w:color="C0C0C0" w:sz="6" w:space="0"/></w:tcBorders></w:tcPr><w:p><w:pPr><w:ind w:left="249"/><w:spacing w:before="207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32.0 GT/s</w:t></w:r></w:p></w:tc><w:tc><w:tcPr><w:tcW w:w="736" w:type="dxa"/><w:vAlign w:val="top"/><w:tcBorders><w:left w:val="single" w:color="C0C0C0" w:sz="6" w:space="0"/><w:right w:val="single" w:color="C0C0C0" w:sz="4" w:space="0"/></w:tcBorders></w:tcPr><w:p><w:pPr><w:ind w:left="180"/><w:spacing w:before="256" w:line="178" w:lineRule="auto"/><w:rPr><w:rFonts w:ascii="Tahoma" w:hAnsi="Tahoma" w:cs="Tahoma" w:eastAsia="Tahoma"/><w:sz w:val="18"/><w:szCs w:val="18"/></w:rPr><w:pStyle w:val="P68B1DB1-Normal93"/></w:pPr><w:r><w:t>单位</w:t></w:r></w:p></w:tc><w:tc><w:tcPr><w:tcW w:w="1211" w:type="dxa"/><w:vAlign w:val="top"/><w:tcBorders><w:right w:val="nil"/><w:left w:val="single" w:color="C0C0C0" w:sz="4" w:space="0"/></w:tcBorders></w:tcPr><w:p><w:pPr><w:ind w:left="365"/><w:spacing w:before="207" w:line="227" w:lineRule="exact"/><w:rPr><w:rFonts w:ascii="Tahoma" w:hAnsi="Tahoma" w:cs="Tahoma" w:eastAsia="Tahoma"/><w:sz w:val="18"/><w:szCs w:val="18"/></w:rPr><w:pStyle w:val="P68B1DB1-Normal74"/></w:pPr><w:r><w:t>细节</w:t></w:r></w:p></w:tc></w:tr><w:tr><w:trPr><w:trHeight w:val="423" w:hRule="atLeast"/></w:trPr><w:tc><w:tcPr><w:tcW w:w="1046" w:type="dxa"/><w:vAlign w:val="top"/><w:tcBorders><w:right w:val="single" w:color="C0C0C0" w:sz="6" w:space="0"/><w:left w:val="nil"/></w:tcBorders></w:tcPr><w:p><w:pPr><w:ind w:left="104"/><w:spacing w:before="148" w:line="197" w:lineRule="auto"/><w:rPr><w:rFonts w:ascii="Tahoma" w:hAnsi="Tahoma" w:cs="Tahoma" w:eastAsia="Tahoma"/><w:sz w:val="14"/><w:szCs w:val="14"/></w:rPr><w:pStyle w:val="P68B1DB1-Normal137"/></w:pPr><w:r><w:rPr><w:sz w:val="18"/><w:szCs w:val="18"/></w:rPr><w:t>V</w:t></w:r><w:r><w:rPr><w:sz w:val="14"/><w:szCs w:val="14"/></w:rPr><w:t>SSC-RES</w:t></w:r></w:p></w:tc><w:tc><w:tcPr><w:tcW w:w="1417" w:type="dxa"/><w:vAlign w:val="top"/><w:tcBorders><w:left w:val="single" w:color="C0C0C0" w:sz="6" w:space="0"/><w:right w:val="single" w:color="C0C0C0" w:sz="6" w:space="0"/></w:tcBorders></w:tcPr><w:p><w:pPr><w:ind w:left="97"/><w:spacing w:before="91" w:line="227" w:lineRule="exact"/><w:rPr><w:rFonts w:ascii="Tahoma" w:hAnsi="Tahoma" w:cs="Tahoma" w:eastAsia="Tahoma"/><w:sz w:val="18"/><w:szCs w:val="18"/></w:rPr><w:pStyle w:val="P68B1DB1-Normal74"/></w:pPr><w:r><w:t>SSC残差</w:t></w:r></w:p></w:tc><w:tc><w:tcPr><w:tcW w:w="713" w:type="dxa"/><w:vAlign w:val="top"/><w:tcBorders><w:left w:val="single" w:color="C0C0C0" w:sz="6" w:space="0"/><w:right w:val="single" w:color="C0C0C0" w:sz="6" w:space="0"/></w:tcBorders></w:tcPr><w:p><w:pPr><w:ind w:left="226"/><w:spacing w:before="146" w:line="182" w:lineRule="auto"/><w:rPr><w:rFonts w:ascii="Tahoma" w:hAnsi="Tahoma" w:cs="Tahoma" w:eastAsia="Tahoma"/><w:sz w:val="18"/><w:szCs w:val="18"/></w:rPr><w:pStyle w:val="P68B1DB1-Normal77"/></w:pPr><w:r><w:t>N/A</w:t></w:r></w:p></w:tc><w:tc><w:tcPr><w:tcW w:w="1339" w:type="dxa"/><w:vAlign w:val="top"/><w:tcBorders><w:left w:val="single" w:color="C0C0C0" w:sz="6" w:space="0"/><w:right w:val="single" w:color="C0C0C0" w:sz="6" w:space="0"/></w:tcBorders></w:tcPr><w:p><w:pPr><w:ind w:left="580"/><w:spacing w:before="159" w:line="167" w:lineRule="auto"/><w:rPr><w:rFonts w:ascii="Tahoma" w:hAnsi="Tahoma" w:cs="Tahoma" w:eastAsia="Tahoma"/><w:sz w:val="18"/><w:szCs w:val="18"/></w:rPr><w:pStyle w:val="P68B1DB1-Normal127"/></w:pPr><w:r><w:t>75</w:t></w:r></w:p></w:tc><w:tc><w:tcPr><w:tcW w:w="1179" w:type="dxa"/><w:vAlign w:val="top"/><w:tcBorders><w:left w:val="single" w:color="C0C0C0" w:sz="6" w:space="0"/><w:right w:val="single" w:color="C0C0C0" w:sz="6" w:space="0"/></w:tcBorders></w:tcPr><w:p><w:pPr><w:ind w:left="459"/><w:spacing w:before="146" w:line="182" w:lineRule="auto"/><w:rPr><w:rFonts w:ascii="Tahoma" w:hAnsi="Tahoma" w:cs="Tahoma" w:eastAsia="Tahoma"/><w:sz w:val="18"/><w:szCs w:val="18"/></w:rPr><w:pStyle w:val="P68B1DB1-Normal77"/></w:pPr><w:r><w:t>N/A</w:t></w:r></w:p></w:tc><w:tc><w:tcPr><w:tcW w:w="1179" w:type="dxa"/><w:vAlign w:val="top"/><w:tcBorders><w:left w:val="single" w:color="C0C0C0" w:sz="6" w:space="0"/><w:right w:val="single" w:color="C0C0C0" w:sz="6" w:space="0"/></w:tcBorders></w:tcPr><w:p><w:pPr><w:ind w:left="452"/><w:spacing w:before="157" w:line="169" w:lineRule="auto"/><w:rPr><w:rFonts w:ascii="Tahoma" w:hAnsi="Tahoma" w:cs="Tahoma" w:eastAsia="Tahoma"/><w:sz w:val="18"/><w:szCs w:val="18"/></w:rPr><w:pStyle w:val="P68B1DB1-Normal127"/></w:pPr><w:r><w:t>500</w:t></w:r></w:p></w:tc><w:tc><w:tcPr><w:tcW w:w="1179" w:type="dxa"/><w:vAlign w:val="top"/><w:tcBorders><w:left w:val="single" w:color="C0C0C0" w:sz="6" w:space="0"/><w:right w:val="single" w:color="C0C0C0" w:sz="6" w:space="0"/></w:tcBorders></w:tcPr><w:p><w:pPr><w:ind w:left="460"/><w:spacing w:before="146" w:line="182" w:lineRule="auto"/><w:rPr><w:rFonts w:ascii="Tahoma" w:hAnsi="Tahoma" w:cs="Tahoma" w:eastAsia="Tahoma"/><w:sz w:val="18"/><w:szCs w:val="18"/></w:rPr><w:pStyle w:val="P68B1DB1-Normal77"/></w:pPr><w:r><w:t>N/A</w:t></w:r></w:p></w:tc><w:tc><w:tcPr><w:tcW w:w="736" w:type="dxa"/><w:vAlign w:val="top"/><w:tcBorders><w:left w:val="single" w:color="C0C0C0" w:sz="6" w:space="0"/><w:right w:val="single" w:color="C0C0C0" w:sz="4" w:space="0"/></w:tcBorders></w:tcPr><w:p><w:pPr><w:ind w:left="288"/><w:spacing w:before="184" w:line="127" w:lineRule="exact"/><w:rPr><w:rFonts w:ascii="Tahoma" w:hAnsi="Tahoma" w:cs="Tahoma" w:eastAsia="Tahoma"/><w:sz w:val="18"/><w:szCs w:val="18"/></w:rPr><w:pStyle w:val="P68B1DB1-Normal122"/></w:pPr><w:r><w:t>PS</w:t></w:r></w:p></w:tc><w:tc><w:tcPr><w:tcW w:w="1211" w:type="dxa"/><w:vAlign w:val="top"/><w:tcBorders><w:right w:val="nil"/><w:left w:val="single" w:color="C0C0C0" w:sz="4" w:space="0"/></w:tcBorders></w:tcPr><w:p><w:pPr><w:ind w:left="109"/><w:spacing w:before="147" w:line="169" w:lineRule="auto"/><w:rPr><w:rFonts w:ascii="Tahoma" w:hAnsi="Tahoma" w:cs="Tahoma" w:eastAsia="Tahoma"/><w:sz w:val="18"/><w:szCs w:val="18"/></w:rPr><w:pStyle w:val="P68B1DB1-Normal63"/></w:pPr><w:r><w:t>附注11、13</w:t></w:r></w:p></w:tc></w:tr></w:tbl><w:p><w:pPr><w:pStyle w:val="P68B1DB1-BodyText71"/><w:ind w:left="976"/><w:spacing w:before="148" w:line="171" w:lineRule="auto"/><w:rPr><w:sz w:val="18"/><w:szCs w:val="18"/></w:rPr></w:pPr><w:r><w:t>备注：</w:t></w:r></w:p><w:p><w:pPr><w:pStyle w:val="BodyText"/><w:ind w:left="1327" w:right="2139" w:hanging="288"/><w:spacing w:before="212" w:line="263" w:lineRule="auto"/><w:rPr><w:sz w:val="18"/><w:szCs w:val="18"/></w:rPr></w:pPr><w:r><w:rPr><w:sz w:val="18"/><w:szCs w:val="18"/><w:spacing w:val="-5"/></w:rPr><w:t xml:space="preserve">1. </w:t></w:r><w:r><w:rPr><w:sz w:val="18"/><w:szCs w:val="18"/><w:spacing w:val="14"/><w:w w:val="101"/></w:rPr><w:t xml:space="preserve">  </w:t></w:r><w:hyperlink w:history="true" w:anchor="bookmark176"><w:r><w:rPr><w:sz w:val="18"/><w:szCs w:val="18"/><w:u w:val="single" w:color="C0C0C0"/><w:spacing w:val="-5"/><w:position w:val="-1"/></w:rPr><w:t>V</w:t></w:r><w:r><w:rPr><w:sz w:val="14"/><w:szCs w:val="14"/><w:u w:val="single" w:color="C0C0C0"/><w:spacing w:val="-5"/><w:position w:val="-1"/></w:rPr><w:t>RX-LAUNCH</w:t></w:r></w:hyperlink><w:r><w:rPr><w:sz w:val="18"/><w:szCs w:val="18"/><w:spacing w:val="-5"/></w:rPr><w:t>可以调整</w:t></w:r><w:r><w:rPr><w:sz w:val="18"/><w:szCs w:val="18"/><w:spacing w:val="-5"/></w:rPr><w:t>以满足</w:t></w:r><w:hyperlink w:history="true" w:anchor="bookmark214"><w:r><w:rPr><w:sz w:val="18"/><w:szCs w:val="18"/><w:u w:val="single" w:color="C0C0C0"/><w:spacing w:val="-5"/><w:position w:val="-1"/></w:rPr><w:t>V</w:t></w:r><w:r><w:rPr><w:sz w:val="14"/><w:szCs w:val="14"/><w:u w:val="single" w:color="C0C0C0"/><w:spacing w:val="-5"/><w:position w:val="-1"/></w:rPr><w:t>RX-ST</w:t></w:r></w:hyperlink><w:r><w:rPr><w:sz w:val="18"/><w:szCs w:val="18"/><w:spacing w:val="-5"/></w:rPr><w:t>，只要</w:t></w:r><w:r><w:rPr><w:sz w:val="18"/><w:szCs w:val="18"/><w:spacing w:val="-16"/></w:rPr><w:t xml:space="preserve">TP 2</w:t></w:r><w:r><w:rPr><w:sz w:val="18"/><w:szCs w:val="18"/><w:spacing w:val="-5"/></w:rPr><w:t>的外部眼</w:t></w:r><w:r><w:rPr><w:sz w:val="18"/><w:szCs w:val="18"/><w:spacing w:val="-6"/></w:rPr><w:t>电压</w:t></w:r><w:r><w:rPr><w:sz w:val="18"/><w:szCs w:val="18"/><w:spacing w:val="-6"/></w:rPr><w:t>不</w:t></w:r><w:r><w:rPr><w:sz w:val="18"/><w:szCs w:val="18"/><w:spacing w:val="-6"/></w:rPr><w:t xml:space="preserve">超过1300 mVPP</w:t></w:r><w:r><w:rPr><w:sz w:val="18"/><w:szCs w:val="18"/><w:spacing w:val="-6"/></w:rPr><w:t>，用于</w:t></w:r><w:r><w:rPr><w:sz w:val="18"/><w:szCs w:val="18"/><w:spacing w:val="-6"/></w:rPr><w:t>2.5、</w:t></w:r><w:r><w:rPr><w:sz w:val="18"/><w:szCs w:val="18"/><w:spacing w:val="-6"/></w:rPr><w:t>5.0和</w:t></w:r><w:r><w:rPr><w:sz w:val="18"/><w:szCs w:val="18"/><w:spacing w:val="-6"/></w:rPr><w:t xml:space="preserve">8.0 GT/s的校准。</w:t></w:r><w:hyperlink w:history="true" w:anchor="bookmark176"><w:r><w:rPr><w:sz w:val="18"/><w:szCs w:val="18"/><w:u w:val="single" w:color="C0C0C0"/><w:spacing w:val="-6"/><w:position w:val="-2"/></w:rPr><w:t>对于</w:t></w:r></w:hyperlink><w:r><w:rPr><w:sz w:val="18"/><w:szCs w:val="18"/><w:spacing w:val="-6"/></w:rPr><w:t>16.0</w:t></w:r><w:r><w:rPr><w:sz w:val="18"/><w:szCs w:val="18"/><w:spacing w:val="-6"/></w:rPr><w:t>和</w:t></w:r><w:r><w:rPr><w:sz w:val="18"/><w:szCs w:val="18"/><w:spacing w:val="-6"/></w:rPr><w:t>32.0</w:t></w:r><w:r><w:rPr><w:sz w:val="18"/><w:szCs w:val="18"/><w:spacing w:val="-6"/></w:rPr><w:t>GT/s</w:t></w:r><w:r><w:rPr><w:sz w:val="18"/><w:szCs w:val="18"/><w:spacing w:val="-6"/></w:rPr><w:t>校准</w:t></w:r><w:r><w:rPr><w:sz w:val="18"/><w:szCs w:val="18"/><w:spacing w:val="-7"/></w:rPr><w:t xml:space="preserve">，V RX-LAUNCH从720 mV调整到800 mV。</w:t></w:r></w:p><w:p><w:pPr><w:pStyle w:val="P68B1DB1-BodyText140"/><w:ind w:left="1032"/><w:spacing w:before="69" w:line="227" w:lineRule="exact"/><w:rPr><w:sz w:val="18"/><w:szCs w:val="18"/></w:rPr></w:pPr><w:r><w:rPr><w:spacing w:val="-8"/></w:rPr><w:t xml:space="preserve">2.   2.5 GT/s和5.0 GT/s的电压显示在Rx引脚上。</w:t></w:r></w:p><w:p><w:pPr><w:pStyle w:val="P68B1DB1-BodyText140"/><w:ind w:left="1030"/><w:spacing w:before="88" w:line="227" w:lineRule="exact"/><w:rPr><w:sz w:val="18"/><w:szCs w:val="18"/></w:rPr></w:pPr><w:r><w:rPr><w:spacing w:val="-7"/></w:rPr><w:t xml:space="preserve">3.   2.5</w:t></w:r><w:r><w:rPr><w:spacing w:val="-7"/></w:rPr><w:t xml:space="preserve">G </w:t></w:r><w:r><w:rPr><w:spacing w:val="-8"/></w:rPr><w:t>T/s和</w:t></w:r><w:r><w:rPr><w:spacing w:val="-8"/></w:rPr><w:t xml:space="preserve">5.0 GT/s的眼图宽度位于</w:t></w:r><w:r><w:rPr><w:spacing w:val="-8"/></w:rPr><w:t>Rx引脚。</w:t></w:r></w:p><w:p><w:pPr><w:pStyle w:val="BodyText"/><w:ind w:left="1324" w:right="1753" w:hanging="296"/><w:spacing w:before="85" w:line="255" w:lineRule="auto"/><w:rPr><w:sz w:val="18"/><w:szCs w:val="18"/></w:rPr></w:pPr><w:r><w:rPr><w:sz w:val="18"/><w:szCs w:val="18"/><w:spacing w:val="-7"/></w:rPr><w:t xml:space="preserve">4. </w:t></w:r><w:r><w:rPr><w:sz w:val="18"/><w:szCs w:val="18"/><w:spacing w:val="14"/><w:w w:val="101"/></w:rPr><w:t xml:space="preserve">8.0 </w:t></w:r><w:hyperlink w:history="true" w:anchor="bookmark214"/><w:hyperlink w:history="true" w:anchor="bookmark212"/><w:r><w:rPr><w:sz w:val="18"/><w:szCs w:val="18"/><w:spacing w:val="-7"/></w:rPr><w:t xml:space="preserve">GT/s、16.0 GT/s和32.0</w:t></w:r><w:r><w:rPr><w:sz w:val="18"/><w:szCs w:val="18"/><w:spacing w:val="-7"/></w:rPr><w:t>GT</w:t></w:r><w:r><w:rPr><w:sz w:val="18"/><w:szCs w:val="18"/><w:spacing w:val="-14"/></w:rPr><w:t xml:space="preserve">/s的V RX-ST和T RX-ST参考TP 2 P</w:t></w:r><w:r><w:rPr><w:sz w:val="18"/><w:szCs w:val="18"/><w:spacing w:val="-7"/></w:rPr><w:t>，</w:t></w:r><w:r><w:rPr><w:sz w:val="18"/><w:szCs w:val="18"/><w:spacing w:val="-7"/></w:rPr><w:t>2.5</w:t></w:r><w:r><w:rPr><w:sz w:val="18"/><w:szCs w:val="18"/><w:spacing w:val="-8"/></w:rPr><w:t>GT/s</w:t></w:r><w:r><w:rPr><w:sz w:val="18"/><w:szCs w:val="18"/><w:spacing w:val="-8"/></w:rPr><w:t>和</w:t></w:r><w:r><w:rPr><w:sz w:val="18"/><w:szCs w:val="18"/><w:spacing w:val="-8"/></w:rPr><w:t>5.0</w:t></w:r><w:r><w:rPr><w:sz w:val="18"/><w:szCs w:val="18"/><w:spacing w:val="-8"/></w:rPr><w:t xml:space="preserve">GT/s的TP 2参考。对于</w:t></w:r><w:r><w:rPr><w:sz w:val="18"/><w:szCs w:val="18"/><w:spacing w:val="-8"/></w:rPr><w:t xml:space="preserve">8.0 GT/</w:t></w:r><w:r><w:rPr><w:sz w:val="18"/><w:szCs w:val="18"/><w:spacing w:val="-6"/></w:rPr><w:t xml:space="preserve">s、16.0 GT/s和</w:t></w:r><w:r><w:rPr><w:sz w:val="18"/><w:szCs w:val="18"/><w:spacing w:val="-6"/></w:rPr><w:t xml:space="preserve">32.0 GT/s，将行为</w:t></w:r><w:r><w:rPr><w:sz w:val="18"/><w:szCs w:val="18"/><w:spacing w:val="-6"/></w:rPr><w:t>均衡</w:t></w:r><w:r><w:rPr><w:sz w:val="18"/><w:szCs w:val="18"/><w:spacing w:val="-6"/></w:rPr><w:t>应用</w:t></w:r><w:r><w:rPr><w:sz w:val="18"/><w:szCs w:val="18"/><w:spacing w:val="-6"/></w:rPr><w:t>于</w:t></w:r><w:r><w:rPr><w:sz w:val="18"/><w:szCs w:val="18"/><w:spacing w:val="-16"/></w:rPr><w:t xml:space="preserve">TP 2</w:t></w:r><w:r><w:rPr><w:sz w:val="18"/><w:szCs w:val="18"/><w:spacing w:val="-6"/></w:rPr><w:t>的</w:t></w:r><w:r><w:rPr><w:sz w:val="18"/><w:szCs w:val="18"/><w:spacing w:val="-6"/></w:rPr><w:t>数据</w:t></w:r><w:r><w:rPr><w:sz w:val="18"/><w:szCs w:val="18"/><w:spacing w:val="-7"/></w:rPr><w:t>。</w:t></w:r></w:p><w:p><w:pPr><w:pStyle w:val="BodyText"/><w:ind w:left="1030"/><w:spacing w:before="84" w:line="270" w:lineRule="auto"/><w:rPr><w:sz w:val="18"/><w:szCs w:val="18"/></w:rPr></w:pPr><w:r><w:rPr><w:sz w:val="18"/><w:szCs w:val="18"/><w:spacing w:val="-7"/></w:rPr><w:t xml:space="preserve">5. </w:t></w:r><w:hyperlink w:history="true" w:anchor="bookmark215"><w:r><w:rPr><w:sz w:val="18"/><w:szCs w:val="18"/><w:u w:val="single" w:color="C0C0C0"/><w:spacing w:val="-7"/><w:position w:val="-1"/></w:rPr><w:t>TRX-ST</w:t></w:r><w:r><w:rPr><w:sz w:val="14"/><w:szCs w:val="14"/><w:u w:val="single" w:color="C0C0C0"/><w:spacing w:val="-7"/><w:position w:val="-1"/></w:rPr><w:t>-SJ</w:t></w:r></w:hyperlink><w:r><w:rPr><w:sz w:val="18"/><w:szCs w:val="18"/><w:spacing w:val="-7"/></w:rPr><w:t xml:space="preserve">可以在TP 1或TP 2处测量。</w:t></w:r><w:r><w:rPr><w:sz w:val="18"/><w:szCs w:val="18"/><w:spacing w:val="-7"/></w:rPr><w:t>只有8.0</w:t></w:r><w:r><w:rPr><w:sz w:val="18"/><w:szCs w:val="18"/><w:spacing w:val="-7"/></w:rPr><w:t>GT/s、</w:t></w:r><w:r><w:rPr><w:sz w:val="18"/><w:szCs w:val="18"/><w:spacing w:val="-7"/></w:rPr><w:t xml:space="preserve">1 </w:t></w:r><w:r><w:rPr><w:sz w:val="18"/><w:szCs w:val="18"/><w:spacing w:val="-8"/></w:rPr><w:t>6.0</w:t></w:r><w:r><w:rPr><w:sz w:val="18"/><w:szCs w:val="18"/><w:spacing w:val="-8"/></w:rPr><w:t>GT/s</w:t></w:r><w:r><w:rPr><w:sz w:val="18"/><w:szCs w:val="18"/><w:spacing w:val="-8"/></w:rPr><w:t>和</w:t></w:r><w:r><w:rPr><w:sz w:val="18"/><w:szCs w:val="18"/><w:spacing w:val="-8"/></w:rPr><w:t>32.0</w:t></w:r><w:r><w:rPr><w:sz w:val="18"/><w:szCs w:val="18"/><w:spacing w:val="-8"/></w:rPr><w:t>GT/s的接收机</w:t></w:r><w:r><w:rPr><w:sz w:val="18"/><w:szCs w:val="18"/><w:spacing w:val="-8"/></w:rPr><w:t>用</w:t></w:r><w:r><w:rPr><w:sz w:val="18"/><w:szCs w:val="18"/><w:spacing w:val="-8"/></w:rPr><w:t>Sj</w:t></w:r><w:r><w:rPr><w:sz w:val="18"/><w:szCs w:val="18"/><w:spacing w:val="-8"/></w:rPr><w:t>掩模进行了测试。</w:t></w:r></w:p><w:p><w:pPr><w:pStyle w:val="BodyText"/><w:ind w:left="1325" w:right="1955" w:hanging="291"/><w:spacing w:before="77" w:line="253" w:lineRule="auto"/><w:rPr><w:sz w:val="18"/><w:szCs w:val="18"/></w:rPr></w:pPr><w:r><w:rPr><w:sz w:val="18"/><w:szCs w:val="18"/><w:spacing w:val="-5"/></w:rPr><w:t xml:space="preserve">6. </w:t></w:r><w:r><w:rPr><w:sz w:val="18"/><w:szCs w:val="18"/><w:spacing w:val="14"/><w:w w:val="101"/></w:rPr><w:t xml:space="preserve">  </w:t></w:r><w:hyperlink w:history="true" w:anchor="bookmark222"><w:r><w:rPr><w:sz w:val="18"/><w:szCs w:val="18"/><w:u w:val="single" w:color="C0C0C0"/><w:spacing w:val="-5"/><w:position w:val="-1"/></w:rPr><w:t>T</w:t></w:r><w:r><w:rPr><w:sz w:val="14"/><w:szCs w:val="14"/><w:u w:val="single" w:color="C0C0C0"/><w:spacing w:val="-5"/><w:position w:val="-1"/></w:rPr><w:t>RX-ST-RJ</w:t></w:r></w:hyperlink><w:r><w:rPr><w:sz w:val="18"/><w:szCs w:val="18"/><w:spacing w:val="-5"/></w:rPr><w:t>可调整</w:t></w:r><w:r><w:rPr><w:sz w:val="18"/><w:szCs w:val="18"/><w:spacing w:val="-5"/></w:rPr><w:t>为满足</w:t></w:r><w:hyperlink w:history="true" w:anchor="bookmark212"/><w:r><w:rPr><w:sz w:val="18"/><w:szCs w:val="18"/><w:spacing w:val="-6"/></w:rPr><w:t xml:space="preserve">8.0 GT/s时T RX-ST的目标值。在TP 1处测量Rj，</w:t></w:r><w:r><w:rPr><w:sz w:val="18"/><w:szCs w:val="18"/><w:spacing w:val="-6"/></w:rPr><w:t>以防止数据通道</w:t></w:r><w:r><w:rPr><w:sz w:val="18"/><w:szCs w:val="18"/><w:spacing w:val="-4"/></w:rPr><w:t>相互作用</w:t></w:r><w:r><w:rPr><w:sz w:val="18"/><w:szCs w:val="18"/><w:spacing w:val="-5"/></w:rPr><w:t>对</w:t></w:r><w:r><w:rPr><w:sz w:val="18"/><w:szCs w:val="18"/><w:spacing w:val="-16"/></w:rPr><w:t>Rj校准</w:t></w:r><w:r><w:rPr><w:sz w:val="18"/><w:szCs w:val="18"/><w:spacing w:val="-5"/></w:rPr><w:t>的准确度</w:t></w:r><w:r><w:rPr><w:sz w:val="18"/><w:szCs w:val="18"/><w:spacing w:val="-20"/></w:rPr><w:t>产生不利影响</w:t></w:r><w:r><w:rPr><w:sz w:val="18"/><w:szCs w:val="18"/><w:spacing w:val="-5"/></w:rPr><w:t>。Rj</w:t></w:r><w:r><w:rPr><w:sz w:val="18"/><w:szCs w:val="18"/><w:spacing w:val="-5"/></w:rPr><w:t>应用</w:t></w:r><w:r><w:rPr><w:sz w:val="18"/><w:szCs w:val="18"/><w:spacing w:val="-5"/></w:rPr><w:t>于</w:t></w:r><w:r><w:rPr><w:sz w:val="18"/><w:szCs w:val="18"/><w:spacing w:val="-5"/></w:rPr><w:t>以下范围</w:t></w:r><w:r><w:rPr><w:sz w:val="18"/><w:szCs w:val="18"/><w:spacing w:val="-5"/></w:rPr><w:t>：</w:t></w:r><w:r><w:rPr><w:sz w:val="18"/><w:szCs w:val="18"/></w:rPr><w:t xml:space="preserve">   </w:t></w:r><w:r><w:rPr><w:sz w:val="18"/><w:szCs w:val="18"/><w:spacing w:val="-6"/></w:rPr><w:t xml:space="preserve">频率限制可以在1.5和10 MHz之间，</w:t></w:r><w:r><w:rPr><w:sz w:val="18"/><w:szCs w:val="18"/><w:spacing w:val="-7"/></w:rPr><w:t>上限</w:t></w:r><w:r><w:rPr><w:sz w:val="18"/><w:szCs w:val="18"/><w:spacing w:val="-7"/></w:rPr><w:t>是</w:t></w:r><w:r><w:rPr><w:sz w:val="18"/><w:szCs w:val="18"/><w:spacing w:val="-7"/></w:rPr><w:t>1.0</w:t></w:r><w:r><w:rPr><w:sz w:val="18"/><w:szCs w:val="18"/><w:spacing w:val="-7"/></w:rPr><w:t>GHz。</w:t></w:r></w:p><w:p><w:pPr><w:pStyle w:val="BodyText"/><w:ind w:left="1327" w:right="1736" w:hanging="294"/><w:spacing w:before="85" w:line="253" w:lineRule="auto"/><w:rPr><w:sz w:val="18"/><w:szCs w:val="18"/></w:rPr></w:pPr><w:r><w:rPr><w:sz w:val="18"/><w:szCs w:val="18"/><w:spacing w:val="-3"/></w:rPr><w:t xml:space="preserve">7.   </w:t></w:r><w:hyperlink w:history="true" w:anchor="bookmark222"><w:r><w:rPr><w:sz w:val="18"/><w:szCs w:val="18"/><w:u w:val="single" w:color="C0C0C0"/><w:spacing w:val="-3"/><w:position w:val="-1"/></w:rPr><w:t>T</w:t></w:r><w:r><w:rPr><w:sz w:val="14"/><w:szCs w:val="14"/><w:u w:val="single" w:color="C0C0C0"/><w:spacing w:val="-3"/><w:position w:val="-1"/></w:rPr><w:t>RX-ST-RJ</w:t></w:r></w:hyperlink><w:r><w:rPr><w:sz w:val="18"/><w:szCs w:val="18"/><w:spacing w:val="-3"/></w:rPr><w:t>和</w:t></w:r><w:hyperlink w:history="true" w:anchor="bookmark195"><w:r><w:rPr><w:sz w:val="18"/><w:szCs w:val="18"/><w:u w:val="single" w:color="C0C0C0"/><w:spacing w:val="-3"/><w:position w:val="-1"/></w:rPr><w:t>V</w:t></w:r><w:r><w:rPr><w:sz w:val="14"/><w:szCs w:val="14"/><w:u w:val="single" w:color="C0C0C0"/><w:spacing w:val="-3"/><w:position w:val="-1"/></w:rPr><w:t>RX-DIFF-INT都</w:t></w:r></w:hyperlink><w:r><w:rPr><w:sz w:val="18"/><w:szCs w:val="18"/><w:spacing w:val="-3"/></w:rPr><w:t>被限制</w:t></w:r><w:r><w:rPr><w:sz w:val="18"/><w:szCs w:val="18"/><w:spacing w:val="-3"/></w:rPr><w:t>，以</w:t></w:r><w:r><w:rPr><w:sz w:val="18"/><w:szCs w:val="18"/><w:spacing w:val="-4"/></w:rPr><w:t>防止</w:t></w:r><w:r><w:rPr><w:sz w:val="18"/><w:szCs w:val="18"/><w:spacing w:val="-4"/></w:rPr><w:t>受压</w:t></w:r><w:r><w:rPr><w:sz w:val="18"/><w:szCs w:val="18"/><w:spacing w:val="-4"/></w:rPr><w:t>眼</w:t></w:r><w:r><w:rPr><w:sz w:val="18"/><w:szCs w:val="18"/><w:spacing w:val="-4"/></w:rPr><w:t>包含</w:t></w:r><w:r><w:rPr><w:sz w:val="18"/><w:szCs w:val="18"/><w:spacing w:val="-4"/></w:rPr><w:t>不</w:t></w:r><w:r><w:rPr><w:sz w:val="18"/><w:szCs w:val="18"/><w:spacing w:val="-4"/></w:rPr><w:t>代表</w:t></w:r><w:r><w:rPr><w:sz w:val="18"/><w:szCs w:val="18"/><w:spacing w:val="-4"/></w:rPr><w:t>真实</w:t></w:r><w:r><w:rPr><w:sz w:val="18"/><w:szCs w:val="18"/><w:spacing w:val="-4"/></w:rPr><w:t>信道的过量抖动或噪声失真。</w:t></w:r><w:r><w:rPr><w:sz w:val="18"/><w:szCs w:val="18"/><w:spacing w:val="-4"/></w:rPr><w:t>太多</w:t></w:r><w:r><w:rPr><w:sz w:val="18"/><w:szCs w:val="18"/><w:spacing w:val="-4"/></w:rPr><w:t>的</w:t></w:r><w:r><w:rPr><w:sz w:val="18"/><w:szCs w:val="18"/><w:spacing w:val="-4"/></w:rPr><w:t>这些</w:t></w:r><w:r><w:rPr><w:sz w:val="18"/><w:szCs w:val="18"/><w:spacing w:val="-4"/></w:rPr><w:t>失真</w:t></w:r><w:r><w:rPr><w:sz w:val="18"/><w:szCs w:val="18"/><w:spacing w:val="-4"/></w:rPr><w:t>分量</w:t></w:r><w:r><w:rPr><w:sz w:val="18"/><w:szCs w:val="18"/><w:spacing w:val="-5"/></w:rPr><w:t>产生的</w:t></w:r><w:r><w:rPr><w:sz w:val="18"/><w:szCs w:val="18"/><w:spacing w:val="-5"/></w:rPr><w:t>信号</w:t></w:r><w:r><w:rPr><w:sz w:val="18"/><w:szCs w:val="18"/><w:spacing w:val="-5"/></w:rPr><w:t>，</w:t></w:r><w:r><w:rPr><w:sz w:val="18"/><w:szCs w:val="18"/></w:rPr><w:t xml:space="preserve">    </w:t></w:r><w:r><w:rPr><w:sz w:val="18"/><w:szCs w:val="18"/><w:spacing w:val="-5"/></w:rPr><w:t>不能被</w:t></w:r><w:r><w:rPr><w:sz w:val="18"/><w:szCs w:val="18"/><w:spacing w:val="-9"/></w:rPr><w:t>实际</w:t></w:r><w:r><w:rPr><w:sz w:val="18"/><w:szCs w:val="18"/><w:spacing w:val="-5"/></w:rPr><w:t>的</w:t></w:r><w:r><w:rPr><w:sz w:val="18"/><w:szCs w:val="18"/><w:spacing w:val="-5"/></w:rPr><w:t>接收器均衡。</w:t></w:r></w:p><w:p><w:pPr><w:pStyle w:val="BodyText"/><w:ind w:left="1328" w:right="2006" w:hanging="295"/><w:spacing w:before="86" w:line="258" w:lineRule="auto"/><w:rPr><w:sz w:val="18"/><w:szCs w:val="18"/></w:rPr></w:pPr><w:r><w:rPr><w:sz w:val="18"/><w:szCs w:val="18"/><w:spacing w:val="-5"/></w:rPr><w:t xml:space="preserve">8.   定义为</w:t></w:r><w:r><w:rPr><w:sz w:val="18"/><w:szCs w:val="18"/><w:spacing w:val="-5"/></w:rPr><w:t xml:space="preserve">120 MHz的单音。</w:t></w:r><w:r><w:rPr><w:sz w:val="18"/><w:szCs w:val="18"/><w:spacing w:val="-6"/></w:rPr><w:t>在</w:t></w:r><w:r><w:rPr><w:sz w:val="18"/><w:szCs w:val="18"/><w:spacing w:val="-6"/></w:rPr><w:t xml:space="preserve">TP 2</w:t></w:r><w:r><w:rPr><w:sz w:val="18"/><w:szCs w:val="18"/><w:spacing w:val="-16"/></w:rPr><w:t>进行测量</w:t></w:r><w:r><w:rPr><w:sz w:val="18"/><w:szCs w:val="18"/><w:spacing w:val="-6"/></w:rPr><w:t>，未进行后处理。共模</w:t></w:r><w:r><w:rPr><w:sz w:val="18"/><w:szCs w:val="18"/><w:spacing w:val="-2"/></w:rPr><w:t>在</w:t></w:r><w:hyperlink w:history="true" w:anchor="bookmark212"><w:r><w:rPr><w:sz w:val="18"/><w:szCs w:val="18"/><w:u w:val="single" w:color="C0C0C0"/><w:spacing w:val="-2"/><w:position w:val="-1"/></w:rPr><w:t>T</w:t></w:r><w:r><w:rPr><w:sz w:val="14"/><w:szCs w:val="14"/><w:u w:val="single" w:color="C0C0C0"/><w:spacing w:val="-2"/><w:position w:val="-1"/></w:rPr><w:t>RX-ST</w:t></w:r></w:hyperlink><w:r><w:rPr><w:sz w:val="18"/><w:szCs w:val="18"/><w:spacing w:val="-2"/></w:rPr><w:t>和</w:t></w:r><w:hyperlink w:history="true" w:anchor="bookmark214"><w:r><w:rPr><w:sz w:val="18"/><w:szCs w:val="18"/><w:u w:val="single" w:color="C0C0C0"/><w:spacing w:val="-2"/><w:position w:val="-1"/></w:rPr><w:t>V</w:t></w:r><w:r><w:rPr><w:sz w:val="14"/><w:szCs w:val="14"/><w:u w:val="single" w:color="C0C0C0"/><w:spacing w:val="-2"/><w:position w:val="-1"/></w:rPr><w:t>RX-ST</w:t></w:r></w:hyperlink><w:r><w:rPr><w:sz w:val="18"/><w:szCs w:val="18"/><w:spacing w:val="-2"/></w:rPr><w:t>校准</w:t></w:r><w:r><w:rPr><w:sz w:val="18"/><w:szCs w:val="18"/><w:spacing w:val="-3"/></w:rPr><w:t>期间关闭，</w:t></w:r><w:r><w:rPr><w:sz w:val="18"/><w:szCs w:val="18"/><w:spacing w:val="-3"/></w:rPr><w:t>然后</w:t></w:r><w:r><w:rPr><w:sz w:val="18"/><w:szCs w:val="18"/><w:spacing w:val="-3"/></w:rPr><w:t>在</w:t></w:r><w:r><w:rPr><w:sz w:val="18"/><w:szCs w:val="18"/><w:spacing w:val="-3"/></w:rPr><w:t>应力</w:t></w:r><w:r><w:rPr><w:sz w:val="18"/><w:szCs w:val="18"/><w:spacing w:val="-3"/></w:rPr><w:t>眼</w:t></w:r><w:r><w:rPr><w:sz w:val="18"/><w:szCs w:val="18"/><w:spacing w:val="-3"/></w:rPr><w:t>抖动</w:t></w:r><w:r><w:rPr><w:sz w:val="18"/><w:szCs w:val="18"/><w:spacing w:val="-3"/></w:rPr><w:t>测试时打开。</w:t></w:r></w:p><w:p><w:pPr><w:pStyle w:val="P68B1DB1-BodyText140"/><w:ind w:left="1032"/><w:spacing w:before="80" w:line="227" w:lineRule="exact"/><w:rPr><w:sz w:val="18"/><w:szCs w:val="18"/></w:rPr></w:pPr><w:r><w:rPr><w:spacing w:val="-6"/></w:rPr><w:t xml:space="preserve">9.   对于</w:t></w:r><w:r><w:rPr><w:spacing w:val="-6"/></w:rPr><w:t xml:space="preserve">2.5 GT/s和</w:t></w:r><w:r><w:rPr><w:spacing w:val="-6"/></w:rPr><w:t xml:space="preserve">5.0 GT/s Rx校准</w:t></w:r><w:r><w:rPr><w:spacing w:val="-6"/></w:rPr><w:t>，使用可变信道损耗</w:t></w:r><w:r><w:rPr><w:spacing w:val="-6"/></w:rPr><w:t>来实现</w:t></w:r><w:r><w:rPr><w:spacing w:val="-7"/></w:rPr><w:t>目标</w:t></w:r><w:r><w:rPr><w:spacing w:val="-7"/></w:rPr><w:t>眼高。</w:t></w:r></w:p><w:p><w:pPr><w:pStyle w:val="P68B1DB1-BodyText140"/><w:ind w:left="950"/><w:spacing w:before="88" w:line="227" w:lineRule="exact"/><w:rPr><w:sz w:val="18"/><w:szCs w:val="18"/></w:rPr></w:pPr><w:r><w:rPr><w:spacing w:val="-6"/></w:rPr><w:t xml:space="preserve">10.   对于</w:t></w:r><w:r><w:rPr><w:spacing w:val="-6"/></w:rPr><w:t xml:space="preserve">2.5 GT/s Rx校准</w:t></w:r><w:r><w:rPr><w:spacing w:val="-7"/></w:rPr><w:t xml:space="preserve">，使用100 MHz Sj</w:t></w:r><w:r><w:rPr><w:spacing w:val="-7"/></w:rPr><w:t>来实现</w:t></w:r><w:r><w:rPr><w:spacing w:val="-7"/></w:rPr><w:t>目标眼</w:t></w:r><w:r><w:rPr><w:spacing w:val="-7"/></w:rPr><w:t>宽。</w:t></w:r></w:p><w:p><w:pPr><w:pStyle w:val="P68B1DB1-BodyText140"/><w:ind w:left="950"/><w:spacing w:before="88" w:line="227" w:lineRule="exact"/><w:rPr><w:sz w:val="18"/><w:szCs w:val="18"/></w:rPr></w:pPr><w:r><w:rPr><w:spacing w:val="-5"/></w:rPr><w:t xml:space="preserve">11.   </w:t></w:r><w:r><w:rPr><w:spacing w:val="-6"/></w:rPr><w:t>仅</w:t></w:r><w:r><w:rPr><w:spacing w:val="-6"/></w:rPr><w:t>当</w:t></w:r><w:r><w:rPr><w:spacing w:val="-6"/></w:rPr><w:t>以</w:t></w:r><w:r><w:rPr><w:spacing w:val="-6"/></w:rPr><w:t xml:space="preserve">5 GT/s进行测试时，用于常见时钟架构测试的33 kHz SSC残差。</w:t></w:r></w:p><w:p><w:pPr><w:pStyle w:val="BodyText"/><w:ind w:left="950"/><w:spacing w:before="88" w:line="237" w:lineRule="exact"/><w:rPr><w:sz w:val="18"/><w:szCs w:val="18"/></w:rPr></w:pPr><w:r><w:rPr><w:sz w:val="18"/><w:szCs w:val="18"/><w:spacing w:val="-5"/><w:position w:val="2"/></w:rPr><w:t xml:space="preserve">12.   频率</w:t></w:r><w:r><w:rPr><w:sz w:val="18"/><w:szCs w:val="18"/><w:spacing w:val="-5"/><w:position w:val="2"/></w:rPr><w:t>f</w:t></w:r><w:r><w:rPr><w:sz w:val="18"/><w:szCs w:val="18"/><w:spacing w:val="-5"/><w:position w:val="1"/></w:rPr><w:t>或</w:t></w:r><w:r><w:rPr><w:sz w:val="18"/><w:szCs w:val="18"/><w:spacing w:val="-5"/><w:position w:val="1"/></w:rPr><w:t>VRX-DIFF</w:t></w:r><w:r><w:rPr><w:sz w:val="14"/><w:szCs w:val="14"/><w:spacing w:val="-5"/><w:position w:val="1"/></w:rPr><w:t>-INT</w:t></w:r><w:r><w:rPr><w:sz w:val="18"/><w:szCs w:val="18"/><w:spacing w:val="-5"/><w:position w:val="2"/></w:rPr><w:t>被选择</w:t></w:r><w:r><w:rPr><w:sz w:val="18"/><w:szCs w:val="18"/><w:spacing w:val="-5"/><w:position w:val="2"/></w:rPr><w:t>为</w:t></w:r><w:r><w:rPr><w:sz w:val="18"/><w:szCs w:val="18"/><w:spacing w:val="-5"/><w:position w:val="2"/></w:rPr><w:t>略高于</w:t></w:r><w:r><w:rPr><w:sz w:val="18"/><w:szCs w:val="18"/><w:spacing w:val="-16"/><w:position w:val="2"/></w:rPr><w:t>参考CTLE</w:t></w:r><w:r><w:rPr><w:sz w:val="18"/><w:szCs w:val="18"/><w:spacing w:val="-5"/><w:position w:val="2"/></w:rPr><w:t>的第</w:t></w:r><w:r><w:rPr><w:sz w:val="18"/><w:szCs w:val="18"/><w:spacing w:val="-5"/><w:position w:val="2"/></w:rPr><w:t>一极点</w:t></w:r><w:r><w:rPr><w:sz w:val="18"/><w:szCs w:val="18"/><w:spacing w:val="-6"/><w:position w:val="2"/></w:rPr><w:t>。</w:t></w:r></w:p><w:p><w:pPr><w:pStyle w:val="P68B1DB1-BodyText72"/><w:ind w:left="1333" w:right="1786" w:hanging="383"/><w:spacing w:before="94" w:line="250" w:lineRule="auto"/><w:rPr><w:sz w:val="18"/><w:szCs w:val="18"/></w:rPr></w:pPr><w:r><w:rPr><w:spacing w:val="-5"/></w:rPr><w:t xml:space="preserve">13.   </w:t></w:r><w:r><w:rPr><w:spacing w:val="-5"/></w:rPr><w:t>当</w:t></w:r><w:r><w:rPr><w:spacing w:val="-10"/></w:rPr><w:t>t</w:t></w:r><w:r><w:rPr><w:spacing w:val="-6"/></w:rPr><w:t>以</w:t></w:r><w:r><w:rPr><w:spacing w:val="-5"/></w:rPr><w:t xml:space="preserve">16.0 GT/s的速度进行测试时，不</w:t></w:r><w:r><w:rPr><w:spacing w:val="-5"/></w:rPr><w:t xml:space="preserve">支持32.0 GT/s</w:t></w:r><w:r><w:rPr><w:spacing w:val="-5"/></w:rPr><w:t>，并且</w:t></w:r><w:r><w:rPr><w:spacing w:val="-5"/></w:rPr><w:t>使用</w:t></w:r><w:hyperlink w:history="true" w:anchor="bookmark224"><w:r><w:rPr><w:u w:val="single" w:color="C0C0C0"/><w:spacing w:val="-5"/></w:rPr><w:t>图</w:t></w:r><w:r><w:rPr><w:u w:val="single" w:color="C0C0C0"/><w:spacing w:val="-5"/></w:rPr><w:t xml:space="preserve">8-4 </w:t></w:r><w:r><w:rPr><w:u w:val="single" w:color="C0C0C0"/><w:spacing w:val="-6"/></w:rPr><w:t>3的Sj掩码</w:t></w:r></w:hyperlink><w:r><w:rPr><w:spacing w:val="-6"/></w:rPr><w:t>和</w:t></w:r><w:r><w:rPr><w:spacing w:val="-6"/></w:rPr><w:t>一</w:t></w:r><w:r><w:rPr><w:spacing w:val="-6"/></w:rPr><w:t>阶</w:t></w:r><w:r><w:rPr><w:spacing w:val="-6"/></w:rPr><w:t>CDR</w:t></w:r><w:r><w:rPr><w:spacing w:val="-6"/></w:rPr><w:t>传递</w:t></w:r><w:r><w:rPr><w:spacing w:val="-6"/></w:rPr><w:t>函数</w:t></w:r><w:r><w:rPr><w:spacing w:val="-6"/></w:rPr><w:t xml:space="preserve">时，仅作为频率在30 kHz至33 kHz之间的三角相位调制应用于CC测试。</w:t></w:r></w:p><w:p><w:pPr><w:spacing w:line="285" w:lineRule="auto"/><w:rPr><w:rFonts w:ascii="Arial"/><w:sz w:val="21"/></w:rPr></w:pPr></w:p><w:p><w:pPr><w:ind w:firstLine="870"/><w:spacing w:line="23" w:lineRule="exact"/></w:pPr><w:r><w:drawing><wp:inline distT="0" distB="0" distL="0" distR="0"><wp:extent cx="6350000" cy="14287"/><wp:effectExtent l="0" t="0" r="0" b="0"/><wp:docPr id="358" name="IM 358"/><wp:cNvGraphicFramePr/><a:graphic><a:graphicData uri="http://schemas.openxmlformats.org/drawingml/2006/picture"><pic:pic><pic:nvPicPr><pic:cNvPr id="358" name="IM 358"/><pic:cNvPicPr/></pic:nvPicPr><pic:blipFill><a:blip r:embed="rId203"/><a:stretch><a:fillRect/></a:stretch></pic:blipFill><pic:spPr><a:xfrm rot="0"><a:off x="0" y="0"/><a:ext cx="6350000" cy="14287"/></a:xfrm><a:prstGeom prst="rect"><a:avLst/></a:prstGeom></pic:spPr></pic:pic></a:graphicData></a:graphic></wp:inline></w:drawing></w:r></w:p><w:p><w:pPr><w:spacing w:line="273" w:lineRule="auto"/><w:rPr><w:rFonts w:ascii="Arial"/><w:sz w:val="21"/></w:rPr></w:pPr></w:p><w:p><w:pPr><w:pStyle w:val="P68B1DB1-BodyText211"/><w:ind w:left="880"/><w:spacing w:before="72" w:line="318" w:lineRule="exact"/><w:outlineLvl w:val="4"/><w:rPr><w:sz w:val="24"/><w:szCs w:val="24"/></w:rPr></w:pPr><w:bookmarkStart w:name="bookmark197" w:id="200"/><w:bookmarkEnd w:id="200"/><w:r><w:t>8.4.2.1.1后处理工具要求</w:t></w:r></w:p><w:p><w:pPr><w:spacing w:line="343" w:lineRule="auto"/><w:rPr><w:rFonts w:ascii="Arial"/><w:sz w:val="21"/></w:rPr></w:pPr></w:p><w:p><w:pPr><w:pStyle w:val="BodyText"/><w:ind w:left="874" w:right="1280" w:hanging="4"/><w:spacing w:before="61" w:line="249" w:lineRule="auto"/><w:jc w:val="both"/></w:pPr><w:r><w:rPr><w:spacing w:val="-5"/></w:rPr><w:t>波形</w:t></w:r><w:r><w:rPr><w:spacing w:val="-5"/></w:rPr><w:t>后处理</w:t></w:r><w:r><w:rPr><w:spacing w:val="-5"/></w:rPr><w:t>工具</w:t></w:r><w:r><w:rPr><w:spacing w:val="-5"/></w:rPr><w:t>或</w:t></w:r><w:r><w:rPr><w:spacing w:val="-5"/></w:rPr><w:t>通道</w:t></w:r><w:r><w:rPr><w:spacing w:val="-5"/></w:rPr><w:t>顺应性方法</w:t></w:r><w:r><w:rPr><w:spacing w:val="-5"/></w:rPr><w:t>工具可</w:t></w:r><w:r><w:rPr><w:spacing w:val="-5"/></w:rPr><w:t>用于</w:t></w:r><w:r><w:rPr><w:spacing w:val="-7"/></w:rPr><w:t>16.0或</w:t></w:r><w:r><w:rPr><w:spacing w:val="-7"/></w:rPr><w:t xml:space="preserve">32.0 GT/s的Rx应力眼校准。如果</w:t></w:r><w:r><w:rPr><w:spacing w:val="-7"/></w:rPr><w:t>波形后处理</w:t></w:r><w:r><w:rPr><w:spacing w:val="-7"/></w:rPr><w:t>工具</w:t></w:r><w:r><w:rPr><w:spacing w:val="-7"/></w:rPr><w:t>用于</w:t></w:r><w:r><w:rPr><w:spacing w:val="-8"/></w:rPr><w:t>校准RX</w:t></w:r><w:r><w:rPr><w:spacing w:val="-8"/></w:rPr><w:t>应力眼</w:t></w:r><w:r><w:rPr><w:spacing w:val="-8"/></w:rPr><w:t>测试的EH/EW，则</w:t></w:r><w:r><w:rPr><w:spacing w:val="-8"/></w:rPr><w:t>该</w:t></w:r><w:r><w:rPr><w:spacing w:val="-4"/></w:rPr><w:t>工具必须</w:t></w:r><w:r><w:rPr><w:spacing w:val="-4"/></w:rPr><w:t>与</w:t></w:r><w:r><w:rPr><w:spacing w:val="-18"/></w:rPr><w:t>基于一致性测试</w:t></w:r><w:r><w:rPr><w:spacing w:val="-4"/></w:rPr><w:t>的</w:t></w:r><w:r><w:rPr><w:spacing w:val="-4"/></w:rPr><w:t>通道</w:t></w:r><w:r><w:rPr><w:spacing w:val="-4"/></w:rPr><w:t>一致性方法</w:t></w:r><w:r><w:rPr><w:spacing w:val="-4"/></w:rPr><w:t>工具</w:t></w:r><w:r><w:rPr><w:spacing w:val="-18"/></w:rPr><w:t>一致</w:t></w:r><w:r><w:rPr><w:spacing w:val="-5"/></w:rPr><w:t>，</w:t></w:r><w:r><w:rPr><w:spacing w:val="-5"/></w:rPr><w:t>定义</w:t></w:r><w:r><w:rPr><w:spacing w:val="-5"/></w:rPr><w:t>如下：</w:t></w:r></w:p><w:p><w:pPr><w:pStyle w:val="BodyText"/><w:ind w:left="1274" w:right="1689" w:hanging="217"/><w:spacing w:before="221" w:line="250" w:lineRule="auto"/></w:pPr><w:r><w:rPr><w:spacing w:val="-5"/></w:rPr><w:t>·</w:t></w:r><w:r><w:rPr><w:spacing w:val="-5"/></w:rPr><w:t>测试通道是</w:t></w:r><w:r><w:rPr><w:spacing w:val="-5"/></w:rPr><w:t>长Rx</w:t></w:r><w:r><w:rPr><w:spacing w:val="-6"/></w:rPr><w:t>校准通道</w:t></w:r><w:r><w:rPr><w:spacing w:val="-6"/></w:rPr><w:t>，</w:t></w:r><w:r><w:rPr><w:spacing w:val="-17"/></w:rPr><w:t>在后处理中</w:t></w:r><w:r><w:rPr><w:spacing w:val="-6"/></w:rPr><w:t>应用根参考包</w:t></w:r><w:r><w:t>，</w:t></w:r><w:r><w:rPr><w:spacing w:val="-8"/></w:rPr><w:t>以</w:t></w:r><w:r><w:rPr><w:spacing w:val="-9"/></w:rPr><w:t>在</w:t></w:r><w:r><w:rPr><w:spacing w:val="-9"/></w:rPr><w:t>8</w:t></w:r><w:r><w:rPr><w:spacing w:val="-9"/></w:rPr><w:t>GHz（16.0</w:t></w:r><w:r><w:rPr><w:spacing w:val="-9"/></w:rPr><w:t>GT/s）</w:t></w:r><w:r><w:rPr><w:spacing w:val="-14"/></w:rPr><w:t xml:space="preserve">下提供28.0 dB的总损耗</w:t></w:r><w:r><w:rPr><w:spacing w:val="-9"/></w:rPr><w:t>或</w:t></w:r><w:r><w:rPr><w:spacing w:val="-9"/></w:rPr><w:t>在16</w:t></w:r><w:r><w:rPr><w:spacing w:val="-9"/></w:rPr><w:t>GHz（32.0</w:t></w:r><w:r><w:rPr><w:spacing w:val="-9"/></w:rPr><w:t xml:space="preserve">GT/s）下提供36.0 dB的总损耗。</w:t></w:r><w:r><w:rPr><w:spacing w:val="-17"/></w:rPr><w:t>这</w:t></w:r><w:r><w:rPr><w:spacing w:val="-9"/></w:rPr><w:t>意味</w:t></w:r><w:r><w:rPr><w:spacing w:val="-9"/></w:rPr><w:t>着</w:t></w:r><w:r><w:rPr><w:spacing w:val="-9"/></w:rPr><w:t>物理</w:t></w:r><w:r><w:rPr><w:spacing w:val="-10"/></w:rPr><w:t>信道损耗为23.0</w:t></w:r><w:r><w:rPr><w:spacing w:val="-10"/></w:rPr><w:t>dB（16.0</w:t></w:r><w:r><w:rPr><w:spacing w:val="-10"/></w:rPr><w:t>GT/s）</w:t></w:r><w:r><w:rPr><w:spacing w:val="-10"/></w:rPr><w:t>或</w:t></w:r><w:r><w:rPr><w:spacing w:val="-10"/></w:rPr><w:t>27.0</w:t></w:r><w:r><w:rPr><w:spacing w:val="-10"/></w:rPr><w:t>dB（32.0</w:t></w:r><w:r><w:rPr><w:spacing w:val="-10"/></w:rPr><w:t>GT/s）。</w:t></w:r></w:p><w:p><w:pPr><w:pStyle w:val="BodyText"/><w:ind w:left="1057"/><w:spacing w:before="97" w:line="252" w:lineRule="exact"/></w:pPr><w:r><w:rPr><w:spacing w:val="-6"/></w:rPr><w:t>·</w:t></w:r><w:r><w:rPr><w:spacing w:val="-6"/></w:rPr><w:t>所有测量值在TP2处为</w:t></w:r><w:r><w:rPr><w:spacing w:val="-6"/></w:rPr><w:t>d</w:t></w:r><w:r><w:rPr><w:spacing w:val="-7"/></w:rPr><w:t>一</w:t></w:r><w:r><w:rPr><w:spacing w:val="-7"/></w:rPr><w:t>。</w:t></w:r></w:p><w:p><w:pPr><w:pStyle w:val="BodyText"/><w:ind w:left="1274" w:right="1768" w:hanging="217"/><w:spacing w:before="98" w:line="249" w:lineRule="auto"/></w:pPr><w:r><w:rPr><w:spacing w:val="-6"/></w:rPr><w:t>·</w:t></w:r><w:r><w:rPr><w:spacing w:val="-7"/></w:rPr><w:t>通过</w:t></w:r><w:r><w:rPr><w:spacing w:val="-7"/></w:rPr><w:t>在</w:t></w:r><w:r><w:rPr><w:spacing w:val="-7"/></w:rPr><w:t>实时</w:t></w:r><w:r><w:rPr><w:spacing w:val="-5"/></w:rPr><w:t>示波器上平均1024次，通过测试通道捕获具有256个1和0的阶跃模式。</w:t></w:r><w:r><w:rPr><w:spacing w:val="-5"/></w:rPr><w:t>该</w:t></w:r><w:r><w:rPr><w:spacing w:val="-5"/></w:rPr><w:t>步骤被</w:t></w:r><w:r><w:rPr><w:spacing w:val="-5"/></w:rPr><w:t>保存</w:t></w:r><w:r><w:rPr><w:spacing w:val="-5"/></w:rPr><w:t>为</w:t></w:r><w:r><w:t>1</w:t></w:r><w:r><w:rPr><w:spacing w:val="-6"/></w:rPr><w:t>ps</w:t></w:r><w:r><w:rPr><w:spacing w:val="-6"/></w:rPr><w:t>或</w:t></w:r><w:r><w:rPr><w:spacing w:val="-6"/></w:rPr><w:t>更小</w:t></w:r><w:r><w:t>的</w:t></w:r><w:r><w:rPr><w:spacing w:val="-5"/></w:rPr><w:t>x轴re</w:t></w:r><w:r><w:rPr><w:spacing w:val="-6"/></w:rPr><w:t>解决方案</w:t></w:r><w:r><w:rPr><w:spacing w:val="-6"/></w:rPr><w:t>，</w:t></w:r><w:r><w:rPr><w:spacing w:val="-6"/></w:rPr><w:t>以</w:t></w:r><w:r><w:rPr><w:spacing w:val="-6"/></w:rPr><w:t>用作</w:t></w:r><w:r><w:rPr><w:spacing w:val="-6"/></w:rPr><w:t>发射</w:t></w:r></w:p><w:p><w:pPr><w:pStyle w:val="BodyText"/><w:ind w:left="1285" w:right="2113" w:hanging="11"/><w:spacing w:before="1" w:line="249" w:lineRule="auto"/></w:pPr><w:r><w:rPr><w:spacing w:val="-5"/></w:rPr><w:t>通道</w:t></w:r><w:r><w:rPr><w:spacing w:val="-5"/></w:rPr><w:t>顺应性方法的波形。</w:t></w:r><w:r><w:rPr><w:spacing w:val="-17"/></w:rPr><w:t xml:space="preserve"> </w:t></w:r><w:r><w:rPr><w:spacing w:val="-5"/></w:rPr><w:t>使用</w:t></w:r><w:r><w:rPr><w:spacing w:val="-18"/></w:rPr><w:t>每个预设</w:t></w:r><w:r><w:rPr><w:spacing w:val="-6"/></w:rPr><w:t>的</w:t></w:r><w:r><w:rPr><w:spacing w:val="-7"/></w:rPr><w:t>标称</w:t></w:r><w:r><w:rPr><w:spacing w:val="-7"/></w:rPr><w:t xml:space="preserve">Tx EQ</w:t></w:r><w:r><w:rPr><w:spacing w:val="-16"/></w:rPr><w:t>捕获</w:t></w:r><w:r><w:rPr><w:spacing w:val="-7"/></w:rPr><w:t>每个预设的步进模式。</w:t></w:r></w:p><w:p><w:pPr><w:pStyle w:val="P68B1DB1-BodyText4"/><w:ind w:left="1057"/><w:spacing w:before="97" w:line="251" w:lineRule="exact"/></w:pPr><w:r><w:rPr><w:spacing w:val="-5"/></w:rPr><w:t xml:space="preserve">·在使用标称应力的模拟中不应用Tx EQ的情况下运行通道顺应性方法</w:t></w:r></w:p><w:p><w:pPr><w:pStyle w:val="BodyText"/><w:ind w:left="1278" w:right="1628" w:hanging="6"/><w:spacing w:line="249" w:lineRule="auto"/></w:pPr><w:r><w:rPr><w:spacing w:val="-6"/></w:rPr><w:t>每个</w:t></w:r><w:r><w:rPr><w:spacing w:val="-17"/></w:rPr><w:t>捕获步骤</w:t></w:r><w:r><w:rPr><w:spacing w:val="-6"/></w:rPr><w:t>的Rx</w:t></w:r><w:r><w:rPr><w:spacing w:val="-6"/></w:rPr><w:t>应力眼校准值</w:t></w:r><w:r><w:rPr><w:spacing w:val="-6"/></w:rPr><w:t>。</w:t></w:r><w:r><w:rPr><w:spacing w:val="-17"/></w:rPr><w:t>选择</w:t></w:r><w:r><w:rPr><w:spacing w:val="-6"/></w:rPr><w:t>产生</w:t></w:r><w:r><w:rPr><w:spacing w:val="-6"/></w:rPr><w:t>最</w:t></w:r><w:r><w:rPr><w:spacing w:val="-7"/></w:rPr><w:t>大</w:t></w:r><w:r><w:rPr><w:spacing w:val="-5"/></w:rPr><w:t xml:space="preserve">眼睛区域的Tx EQ预设，</w:t></w:r><w:r><w:rPr><w:spacing w:val="-5"/></w:rPr><w:t>以进行</w:t></w:r><w:r><w:rPr><w:spacing w:val="-5"/></w:rPr><w:t>精确的眼睛高度</w:t></w:r><w:r><w:rPr><w:spacing w:val="-5"/></w:rPr><w:t>和</w:t></w:r><w:r><w:rPr><w:spacing w:val="-5"/></w:rPr><w:t>宽度</w:t></w:r><w:r><w:rPr><w:spacing w:val="-5"/></w:rPr><w:t>校准</w:t></w:r><w:r><w:rPr><w:spacing w:val="-6"/></w:rPr><w:t>。</w:t></w:r></w:p><w:p><w:pPr><w:spacing w:line="249" w:lineRule="auto"/><w:sectPr><w:footerReference w:type="default" r:id="rId202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806" style="mso-position-vertical-relative:line;mso-position-horizontal-relative:char;width:603.85pt;height:21pt;" fillcolor="#005FA9" filled="true" stroked="false" type="#_x0000_t202"><v:fill on="true"/><v:stroke on="false"/><v:path/><v:imagedata o:title=""/><o:lock v:ext="edit" aspectratio="false"/><v:textbox inset="0mm,0mm,0mm,0mm"><w:txbxContent><w:p><w:pPr><w:ind w:left="2341"/><w:spacing w:before="125" w:line="189" w:lineRule="auto"/><w:rPr><w:rFonts w:ascii="Tahoma" w:hAnsi="Tahoma" w:cs="Tahoma" w:eastAsia="Tahoma"/><w:sz w:val="25"/><w:szCs w:val="25"/></w:rPr><w:pStyle w:val="P68B1DB1-Normal212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1" w:lineRule="auto"/><w:rPr><w:rFonts w:ascii="Arial"/><w:sz w:val="21"/></w:rPr></w:pPr></w:p><w:p><w:pPr><w:spacing w:line="312" w:lineRule="auto"/><w:rPr><w:rFonts w:ascii="Arial"/><w:sz w:val="21"/></w:rPr></w:pPr></w:p><w:p><w:pPr><w:pStyle w:val="BodyText"/><w:ind w:left="1280" w:right="1900" w:hanging="223"/><w:spacing w:before="60" w:line="249" w:lineRule="auto"/></w:pPr><w:r><w:rPr><w:spacing w:val="-6"/></w:rPr><w:t>·</w:t></w:r><w:r><w:rPr><w:spacing w:val="-6"/></w:rPr><w:t>通道顺应性方法</w:t></w:r><w:r><w:rPr><w:spacing w:val="-7"/></w:rPr><w:t>ology</w:t></w:r><w:r><w:rPr><w:spacing w:val="-7"/></w:rPr><w:t>与</w:t></w:r><w:r><w:rPr><w:spacing w:val="-18"/></w:rPr><w:t>选定</w:t></w:r><w:r><w:rPr><w:spacing w:val="-7"/></w:rPr><w:t>的</w:t></w:r><w:r><w:rPr><w:spacing w:val="-7"/></w:rPr><w:t xml:space="preserve">Tx EQ预设</w:t></w:r><w:r><w:rPr><w:spacing w:val="-17"/></w:rPr><w:t>一起使用</w:t></w:r><w:r><w:rPr><w:spacing w:val="-7"/></w:rPr><w:t xml:space="preserve">，通过调整Sj、V RX-DIFF-INT和发射机输出端的电压摆幅，产生</w:t></w:r><w:r><w:rPr><w:spacing w:val="-7"/></w:rPr><w:t xml:space="preserve">15 mV</w:t></w:r><w:r><w:rPr><w:spacing w:val="-8"/></w:rPr><w:t xml:space="preserve">和0.3 </w:t></w:r><w:hyperlink w:history="true" w:anchor="bookmark225"><w:r><w:rPr><w:u w:val="single" w:color="C0C0C0"/><w:spacing w:val="-8"/></w:rPr><w:t>UI</w:t></w:r></w:hyperlink><w:r><w:rPr><w:spacing w:val="-8"/></w:rPr><w:t xml:space="preserve"> @ E-12 BER（16.0 G</w:t></w:r><w:r><w:rPr><w:spacing w:val="-9"/></w:rPr><w:t xml:space="preserve">T/s）或15 mV和</w:t></w:r><w:r><w:rPr><w:spacing w:val="-9"/></w:rPr><w:t xml:space="preserve">0.3 </w:t></w:r><w:hyperlink w:history="true" w:anchor="bookmark226"><w:r><w:rPr><w:u w:val="single" w:color="C0C0C0"/><w:spacing w:val="-9"/></w:rPr><w:t>UI</w:t></w:r></w:hyperlink><w:r><w:rPr><w:spacing w:val="-9"/></w:rPr><w:t xml:space="preserve"> @ E-12 BER（32.0 GT/s）</w:t></w:r><w:hyperlink w:history="true" w:anchor="bookmark223"/><w:r><w:rPr><w:spacing w:val="-14"/></w:rPr><w:t>的EH/EW</w:t></w:r><w:r><w:rPr><w:spacing w:val="-5"/></w:rPr><w:t>。</w:t></w:r></w:p><w:p><w:pPr><w:pStyle w:val="BodyText"/><w:ind w:left="1278" w:right="1669" w:hanging="221"/><w:spacing w:before="97" w:line="250" w:lineRule="auto"/></w:pPr><w:r><w:rPr><w:spacing w:val="-6"/></w:rPr><w:t>·</w:t></w:r><w:r><w:rPr><w:spacing w:val="-6"/></w:rPr><w:t>图案生成器被校准</w:t></w:r><w:r><w:rPr><w:spacing w:val="-6"/></w:rPr><w:t>为具有</w:t></w:r><w:r><w:rPr><w:spacing w:val="-31"/></w:rPr><w:t>与产生目标眼高度和眼宽度的信道顺应性模拟中使用的</w:t></w:r><w:r><w:rPr><w:spacing w:val="-6"/></w:rPr><w:t>抖动</w:t></w:r><w:r><w:rPr><w:spacing w:val="-6"/></w:rPr><w:t>应力水平和Tx摆动相同的抖动应力水平和</w:t></w:r><w:r><w:rPr><w:spacing w:val="-6"/></w:rPr><w:t>Tx</w:t></w:r><w:r><w:rPr><w:spacing w:val="-6"/></w:rPr><w:t>摆动</w:t></w:r><w:r><w:rPr><w:spacing w:val="-5"/></w:rPr><w:t>。</w:t></w:r></w:p><w:p><w:pPr><w:pStyle w:val="P68B1DB1-BodyText4"/><w:ind w:left="1057"/><w:spacing w:before="97" w:line="251" w:lineRule="exact"/></w:pPr><w:r><w:rPr><w:spacing w:val="-5"/></w:rPr><w:t>·</w:t></w:r><w:r><w:rPr><w:spacing w:val="-6"/></w:rPr><w:t>具有顺应性模式</w:t></w:r><w:r><w:rPr><w:spacing w:val="-5"/></w:rPr><w:t>的200万个单位间隔波形</w:t></w:r><w:r><w:rPr><w:spacing w:val="-6"/></w:rPr><w:t>ms</w:t></w:r><w:r><w:rPr><w:spacing w:val="-6"/></w:rPr><w:t>在</w:t></w:r><w:r><w:rPr><w:spacing w:val="-6"/></w:rPr><w:t>每个</w:t></w:r><w:r><w:rPr><w:spacing w:val="-6"/></w:rPr><w:t xml:space="preserve">Tx EQ</w:t></w:r><w:r><w:rPr><w:spacing w:val="-6"/></w:rPr><w:t>结束</w:t></w:r><w:r><w:rPr><w:spacing w:val="-6"/></w:rPr><w:t>时</w:t></w:r><w:r><w:rPr><w:spacing w:val="-5"/></w:rPr><w:t>被捕获</w:t></w:r><w:r><w:rPr><w:spacing w:val="-6"/></w:rPr><w:t>。</w:t></w:r></w:p><w:p><w:pPr><w:pStyle w:val="BodyText"/><w:ind w:left="1279" w:right="1841"/><w:spacing w:line="249" w:lineRule="auto"/></w:pPr><w:r><w:rPr><w:spacing w:val="-5"/></w:rPr><w:t>频道</w:t></w:r><w:r><w:rPr><w:spacing w:val="-17"/></w:rPr><w:t>在执行捕获之前</w:t></w:r><w:r><w:rPr><w:spacing w:val="-5"/></w:rPr><w:t>，</w:t></w:r><w:r><w:rPr><w:spacing w:val="-5"/></w:rPr><w:t xml:space="preserve">Tx EQ被</w:t></w:r><w:r><w:rPr><w:spacing w:val="-6"/></w:rPr><w:t>校准</w:t></w:r><w:r><w:rPr><w:spacing w:val="-6"/></w:rPr><w:t>为</w:t></w:r><w:r><w:rPr><w:spacing w:val="-6"/></w:rPr><w:t>模式发生器</w:t></w:r><w:r><w:rPr><w:spacing w:val="-6"/></w:rPr><w:t>输出</w:t></w:r><w:r><w:rPr><w:spacing w:val="-14"/></w:rPr><w:t>处每个预设的标称值</w:t></w:r><w:r><w:rPr><w:spacing w:val="-5"/></w:rPr><w:t>。</w:t></w:r></w:p><w:p><w:pPr><w:pStyle w:val="BodyText"/><w:ind w:left="1286" w:right="1664" w:hanging="229"/><w:spacing w:before="97" w:line="250" w:lineRule="auto"/></w:pPr><w:r><w:rPr><w:spacing w:val="-7"/></w:rPr><w:t xml:space="preserve">·   对于</w:t></w:r><w:r><w:rPr><w:spacing w:val="-18"/></w:rPr><w:t>使用波形后处理工具</w:t></w:r><w:r><w:rPr><w:spacing w:val="-7"/></w:rPr><w:t>提供</w:t></w:r><w:r><w:rPr><w:spacing w:val="-7"/></w:rPr><w:t>最大眼区</w:t></w:r><w:r><w:rPr><w:spacing w:val="-18"/></w:rPr><w:t>的预设</w:t></w:r><w:r><w:rPr><w:spacing w:val="-7"/></w:rPr><w:t>，</w:t></w:r><w:r><w:rPr><w:spacing w:val="-8"/></w:rPr><w:t xml:space="preserve">E-12 BER下的EH和EW</w:t></w:r><w:r><w:rPr><w:spacing w:val="-6"/></w:rPr><w:t>必须与</w:t></w:r><w:r><w:rPr><w:spacing w:val="-18"/></w:rPr><w:t>通道兼容性方法中</w:t></w:r><w:r><w:rPr><w:spacing w:val="-6"/></w:rPr><w:t>的</w:t></w:r><w:r><w:rPr><w:spacing w:val="-6"/></w:rPr><w:t>目标EH和EW</w:t></w:r><w:r><w:rPr><w:spacing w:val="-7"/></w:rPr><w:t>在</w:t></w:r><w:r><w:rPr><w:spacing w:val="-7"/></w:rPr><w:t>+/-15%范围内匹配。</w:t></w:r></w:p><w:p><w:pPr><w:spacing w:line="291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205"><w:r><w:rPr><w:spacing w:val="-16"/><w:w w:val="95"/></w:rPr><w:t>8.4.2.2</w:t></w:r></w:hyperlink><w:r><w:rPr><w:spacing w:val="-16"/><w:w w:val="95"/></w:rPr><w:t>Rx</w:t></w:r><w:r><w:rPr><w:spacing w:val="-16"/><w:w w:val="95"/></w:rPr><w:t>DUT</w:t></w:r><w:r><w:rPr><w:spacing w:val="-16"/><w:w w:val="95"/></w:rPr><w:t>测试</w:t></w:r><w:r><w:rPr><w:spacing w:val="-16"/><w:w w:val="95"/></w:rPr><w:t>程序</w:t></w:r></w:p><w:p><w:pPr><w:spacing w:line="328" w:lineRule="auto"/><w:rPr><w:rFonts w:ascii="Arial"/><w:sz w:val="21"/></w:rPr></w:pPr></w:p><w:p><w:pPr><w:pStyle w:val="P68B1DB1-BodyText213"/><w:ind w:left="880"/><w:spacing w:before="72" w:line="182" w:lineRule="auto"/><w:outlineLvl w:val="4"/><w:rPr><w:sz w:val="24"/><w:szCs w:val="24"/></w:rPr></w:pPr><w:bookmarkStart w:name="bookmark109" w:id="201"/><w:bookmarkEnd w:id="201"/><w:bookmarkStart w:name="bookmark216" w:id="202"/><w:bookmarkEnd w:id="202"/><w:bookmarkStart w:name="bookmark217" w:id="203"/><w:bookmarkEnd w:id="203"/><w:bookmarkStart w:name="bookmark218" w:id="204"/><w:bookmarkEnd w:id="204"/><w:bookmarkStart w:name="bookmark219" w:id="205"/><w:bookmarkEnd w:id="205"/><w:bookmarkStart w:name="bookmark220" w:id="206"/><w:bookmarkEnd w:id="206"/><w:bookmarkStart w:name="bookmark221" w:id="207"/><w:bookmarkEnd w:id="207"/><w:r><w:rPr><w:spacing w:val="-18"/></w:rPr><w:t>Sj屏蔽</w:t></w:r></w:p><w:p><w:pPr><w:spacing w:line="368" w:lineRule="auto"/><w:rPr><w:rFonts w:ascii="Arial"/><w:sz w:val="21"/></w:rPr></w:pPr></w:p><w:p><w:pPr><w:pStyle w:val="P68B1DB1-BodyText4"/><w:ind w:left="880"/><w:spacing w:before="61" w:line="251" w:lineRule="exact"/></w:pPr><w:r><w:rPr><w:spacing w:val="-6"/></w:rPr><w:t>一旦已经获得校准的EH</w:t></w:r><w:r><w:rPr><w:spacing w:val="-7"/></w:rPr><w:t>和EW，</w:t></w:r><w:r><w:rPr><w:spacing w:val="-7"/></w:rPr><w:t>则</w:t></w:r><w:r><w:rPr><w:spacing w:val="-7"/></w:rPr><w:t>移动</w:t></w:r><w:r><w:rPr><w:spacing w:val="-6"/></w:rPr><w:t>电缆</w:t></w:r><w:r><w:rPr><w:spacing w:val="-7"/></w:rPr><w:t>以</w:t></w:r><w:r><w:rPr><w:spacing w:val="-7"/></w:rPr><w:t>将</w:t></w:r><w:r><w:rPr><w:spacing w:val="-7"/></w:rPr><w:t>Rx</w:t></w:r><w:r><w:rPr><w:spacing w:val="-7"/></w:rPr><w:t>DUT</w:t></w:r><w:r><w:rPr><w:spacing w:val="-6"/></w:rPr><w:t>连接</w:t></w:r><w:r><w:rPr><w:spacing w:val="-7"/></w:rPr><w:t>到</w:t></w:r></w:p><w:p><w:pPr><w:pStyle w:val="BodyText"/><w:ind w:left="883" w:right="1359" w:hanging="4"/><w:spacing w:before="1" w:line="248" w:lineRule="auto"/></w:pPr><w:r><w:rPr><w:spacing w:val="-4"/></w:rPr><w:t>校准</w:t></w:r><w:r><w:rPr><w:spacing w:val="-4"/></w:rPr><w:t>通道</w:t></w:r><w:r><w:rPr><w:spacing w:val="-17"/></w:rPr><w:t>然后</w:t></w:r><w:r><w:rPr><w:spacing w:val="-17"/></w:rPr><w:t>可以优化</w:t></w:r><w:r><w:rPr><w:spacing w:val="-4"/></w:rPr><w:t>Tx</w:t></w:r><w:r><w:rPr><w:spacing w:val="-4"/></w:rPr><w:t>均衡</w:t></w:r><w:r><w:rPr><w:spacing w:val="-4"/></w:rPr><w:t>，</w:t></w:r><w:r><w:rPr><w:spacing w:val="-5"/></w:rPr><w:t>假设</w:t></w:r><w:r><w:rPr><w:spacing w:val="-5"/></w:rPr><w:t xml:space="preserve">DUT Rx</w:t></w:r><w:r><w:rPr><w:spacing w:val="-5"/></w:rPr><w:t>也将</w:t></w:r><w:r><w:rPr><w:spacing w:val="-5"/></w:rPr><w:t>优化</w:t></w:r><w:r><w:rPr><w:spacing w:val="-7"/></w:rPr><w:t>其均衡。Sj</w:t></w:r><w:r><w:rPr><w:spacing w:val="-16"/></w:rPr><w:t xml:space="preserve">在100 MHz时</w:t></w:r><w:r><w:rPr><w:spacing w:val="-7"/></w:rPr><w:t>设置</w:t></w:r><w:r><w:rPr><w:spacing w:val="-7"/></w:rPr><w:t>为初始</w:t></w:r><w:r><w:rPr><w:spacing w:val="-7"/></w:rPr><w:t>值</w:t></w:r><w:r><w:rPr><w:spacing w:val="-7"/></w:rPr><w:t>0.1</w:t></w:r><w:hyperlink w:history="true" w:anchor="bookmark227"><w:r><w:rPr><w:u w:val="single" w:color="auto"/><w:spacing w:val="-7"/></w:rPr><w:t>UI</w:t></w:r></w:hyperlink><w:r><w:rPr><w:spacing w:val="-7"/></w:rPr><w:t>，</w:t></w:r><w:r><w:rPr><w:spacing w:val="-7"/></w:rPr><w:t>接收器</w:t></w:r><w:r><w:rPr><w:spacing w:val="-7"/></w:rPr><w:t>CDR</w:t></w:r><w:r><w:rPr><w:spacing w:val="-7"/></w:rPr><w:t>必须</w:t></w:r><w:r><w:rPr><w:spacing w:val="-7"/></w:rPr><w:t>实现</w:t></w:r><w:r><w:rPr><w:spacing w:val="-7"/></w:rPr><w:t>锁定。</w:t></w:r><w:r><w:rPr><w:spacing w:val="-7"/></w:rPr><w:t>在</w:t></w:r><w:r><w:rPr><w:spacing w:val="-7"/></w:rPr><w:t>8.0</w:t></w:r><w:r><w:rPr><w:spacing w:val="-7"/></w:rPr><w:t>GT/s时，</w:t></w:r></w:p><w:p><w:pPr><w:pStyle w:val="P68B1DB1-BodyText4"/><w:ind w:left="885"/><w:spacing w:line="250" w:lineRule="exact"/></w:pPr><w:r><w:rPr><w:spacing w:val="-7"/></w:rPr><w:t xml:space="preserve">16.0 GT/s和32.0 GT/s时，去除100 MHz Sj初始音调，然后测试适当的扫频Sj分布</w:t></w:r><w:r><w:rPr><w:spacing w:val="-7"/></w:rPr><w:t>在</w:t></w:r></w:p><w:p><w:pPr><w:pStyle w:val="BodyText"/><w:ind w:left="874" w:right="1255" w:firstLine="10"/><w:spacing w:before="1" w:line="247" w:lineRule="auto"/></w:pPr><w:r><w:rPr><w:spacing w:val="-6"/></w:rPr><w:t xml:space="preserve">16.0 GT/s和</w:t></w:r><w:r><w:rPr><w:spacing w:val="-6"/></w:rPr><w:t xml:space="preserve">32.0 GT/s时，所有测试都存在210 MHz的额外</w:t></w:r><w:r><w:rPr><w:spacing w:val="-6"/></w:rPr><w:t>Sj</w:t></w:r><w:r><w:rPr><w:spacing w:val="-6"/></w:rPr><w:t>音</w:t></w:r><w:r><w:rPr><w:spacing w:val="-6"/></w:rPr><w:t>。</w:t></w:r><w:r><w:rPr><w:spacing w:val="-17"/></w:rPr><w:t>该附加音</w:t></w:r><w:r><w:rPr><w:spacing w:val="-6"/></w:rPr><w:t>的</w:t></w:r><w:r><w:rPr><w:spacing w:val="-7"/></w:rPr><w:t>振幅</w:t></w:r><w:r><w:rPr><w:spacing w:val="-5"/></w:rPr><w:t>等于</w:t></w:r><w:r><w:rPr><w:spacing w:val="-5"/></w:rPr><w:t>实现</w:t></w:r><w:r><w:rPr><w:spacing w:val="-5"/></w:rPr><w:t>目标眼</w:t></w:r><w:r><w:rPr><w:spacing w:val="-5"/></w:rPr><w:t>宽m</w:t></w:r><w:r><w:rPr><w:spacing w:val="-6"/></w:rPr><w:t>inus</w:t></w:r><w:r><w:rPr><w:spacing w:val="-6"/></w:rPr><w:t>0.1</w:t></w:r><w:hyperlink w:history="true" w:anchor="bookmark149"><w:r><w:rPr><w:u w:val="single" w:color="auto"/><w:spacing w:val="-6"/></w:rPr><w:t xml:space="preserve">UI所需的100 MHz Sj的振幅</w:t></w:r><w:r><w:rPr><w:spacing w:val="-6"/></w:rPr><w:t>。</w:t></w:r></w:hyperlink><w:r><w:rPr><w:spacing w:val="-6"/></w:rPr><w:t>如果</w:t></w:r><w:r><w:rPr><w:spacing w:val="-6"/></w:rPr><w:t>calibrationSj电平</w:t></w:r><w:r><w:rPr><w:spacing w:val="-6"/></w:rPr><w:t>小于</w:t></w:r><w:r><w:rPr><w:spacing w:val="-6"/></w:rPr><w:t>0.1</w:t></w:r><w:hyperlink w:history="true" w:anchor="bookmark228"><w:r><w:rPr><w:u w:val="single" w:color="auto"/><w:spacing w:val="-6"/></w:rPr><w:t>UI</w:t></w:r></w:hyperlink><w:r><w:rPr><w:spacing w:val="-6"/></w:rPr><w:t xml:space="preserve">，则不使用210 MHz的附加</w:t></w:r><w:r><w:rPr><w:spacing w:val="-6"/></w:rPr><w:t>音调</w:t></w:r><w:r><w:rPr><w:spacing w:val="-6"/></w:rPr><w:t>。根据数据速率，使用</w:t></w:r><w:r><w:rPr><w:spacing w:val="-7"/></w:rPr><w:t>不同的</w:t></w:r><w:r><w:rPr><w:spacing w:val="-7"/></w:rPr><w:t>Sj配置文件</w:t></w:r></w:p><w:p><w:pPr><w:pStyle w:val="BodyText"/><w:ind w:left="880"/><w:spacing w:before="1" w:line="253" w:lineRule="auto"/></w:pPr><w:r><w:rPr><w:spacing w:val="-7"/></w:rPr><w:t>以及</w:t></w:r><w:r><w:rPr><w:spacing w:val="-7"/></w:rPr><w:t>被测Rx</w:t></w:r><w:r><w:rPr><w:spacing w:val="-18"/></w:rPr><w:t>是</w:t></w:r><w:r><w:rPr><w:spacing w:val="-7"/></w:rPr><w:t>工作在</w:t></w:r><w:r><w:rPr><w:spacing w:val="-7"/></w:rPr><w:t>CC模式还是</w:t></w:r><w:r><w:rPr><w:spacing w:val="-7"/></w:rPr><w:t>IR参考模式</w:t></w:r><w:r><w:rPr><w:spacing w:val="-8"/></w:rPr><w:t>。</w:t></w:r><w:r><w:rPr><w:spacing w:val="-14"/></w:rPr><w:t xml:space="preserve"> </w:t></w:r><w:r><w:rPr><w:spacing w:val="-8"/></w:rPr><w:t>见</w:t></w:r><w:hyperlink w:history="true" w:anchor="bookmark211"><w:r><w:rPr><w:u w:val="single" w:color="auto"/><w:spacing w:val="-8"/></w:rPr><w:t>表</w:t></w:r><w:r><w:rPr><w:u w:val="single" w:color="auto"/><w:spacing w:val="-8"/></w:rPr><w:t>8-9</w:t></w:r><w:r><w:rPr><w:u w:val="single" w:color="auto"/><w:spacing w:val="-8"/></w:rPr><w:t>。</w:t></w:r></w:hyperlink></w:p><w:p><w:pPr><w:pStyle w:val="BodyText"/><w:ind w:left="874" w:right="1438"/><w:spacing w:before="142" w:line="251" w:lineRule="auto"/><w:jc w:val="both"/></w:pPr><w:hyperlink w:history="true" w:anchor="bookmark229"><w:r><w:rPr><w:u w:val="single" w:color="auto"/><w:spacing w:val="-7"/></w:rPr><w:t>图</w:t></w:r><w:r><w:rPr><w:u w:val="single" w:color="auto"/><w:spacing w:val="-7"/></w:rPr><w:t>8-38、</w:t></w:r></w:hyperlink><w:hyperlink w:history="true" w:anchor="bookmark230"><w:r><w:rPr><w:u w:val="single" w:color="auto"/><w:spacing w:val="-7"/></w:rPr><w:t>图</w:t></w:r><w:r><w:rPr><w:u w:val="single" w:color="auto"/><w:spacing w:val="-7"/></w:rPr><w:t>8-39、</w:t></w:r></w:hyperlink><w:hyperlink w:history="true" w:anchor="bookmark231"><w:r><w:rPr><w:u w:val="single" w:color="auto"/><w:spacing w:val="-7"/></w:rPr><w:t>图</w:t></w:r><w:r><w:rPr><w:u w:val="single" w:color="auto"/><w:spacing w:val="-7"/></w:rPr><w:t>8-40、</w:t></w:r></w:hyperlink><w:hyperlink w:history="true" w:anchor="bookmark232"><w:r><w:rPr><w:u w:val="single" w:color="auto"/><w:spacing w:val="-7"/></w:rPr><w:t>图</w:t></w:r><w:r><w:rPr><w:u w:val="single" w:color="auto"/><w:spacing w:val="-7"/></w:rPr><w:t>8-41</w:t></w:r></w:hyperlink><w:r><w:rPr><w:spacing w:val="-7"/></w:rPr><w:t>和</w:t></w:r><w:hyperlink w:history="true" w:anchor="bookmark233"><w:r><w:rPr><w:u w:val="single" w:color="auto"/><w:spacing w:val="-7"/></w:rPr><w:t>图</w:t></w:r><w:r><w:rPr><w:u w:val="single" w:color="auto"/><w:spacing w:val="-8"/></w:rPr><w:t>8-42</w:t></w:r></w:hyperlink><w:r><w:rPr><w:spacing w:val="-14"/></w:rPr><w:t>所示的SJ曲线</w:t></w:r><w:r><w:rPr><w:spacing w:val="-8"/></w:rPr><w:t>由</w:t></w:r><w:r><w:rPr><w:spacing w:val="-8"/></w:rPr><w:t>固定</w:t></w:r><w:r><w:rPr><w:spacing w:val="-17"/></w:rPr><w:t>的</w:t></w:r><w:r><w:rPr><w:spacing w:val="-8"/></w:rPr><w:t xml:space="preserve">33 kHz</w:t></w:r><w:r><w:rPr><w:spacing w:val="-8"/></w:rPr><w:t>音调和</w:t></w:r><w:r><w:rPr><w:spacing w:val="-8"/></w:rPr><w:t xml:space="preserve">400 kHz</w:t></w:r><w:r><w:rPr><w:spacing w:val="-8"/></w:rPr><w:t xml:space="preserve">至100 MHz的扫频音调组成，代表</w:t></w:r><w:r><w:rPr><w:spacing w:val="-17"/></w:rPr><w:t>扫描</w:t></w:r><w:r><w:rPr><w:spacing w:val="-8"/></w:rPr><w:t>的</w:t></w:r><w:r><w:rPr><w:spacing w:val="-8"/></w:rPr><w:t>SJ</w:t></w:r><w:r><w:rPr><w:spacing w:val="-8"/></w:rPr><w:t>频率范围。对于</w:t></w:r><w:r><w:rPr><w:spacing w:val="-15"/></w:rPr><w:t xml:space="preserve">SSC为5000 ppm的</w:t></w:r><w:r><w:rPr><w:spacing w:val="-8"/></w:rPr><w:t xml:space="preserve">8.0 GT/s和16.0</w:t></w:r><w:r><w:rPr><w:spacing w:val="-8"/></w:rPr><w:t>GT/s</w:t></w:r><w:r><w:rPr><w:spacing w:val="-7"/></w:rPr><w:t>SRIS模式</w:t></w:r><w:r><w:rPr><w:spacing w:val="-7"/></w:rPr><w:t>，</w:t></w:r><w:r><w:rPr><w:spacing w:val="-8"/></w:rPr><w:t xml:space="preserve">33 kHz</w:t></w:r><w:r><w:rPr><w:spacing w:val="-8"/></w:rPr><w:t>杂散的幅度为</w:t></w:r><w:r><w:rPr><w:spacing w:val="-8"/></w:rPr><w:t xml:space="preserve">25 ns pp。对于</w:t></w:r><w:r><w:rPr><w:spacing w:val="-8"/></w:rPr><w:t xml:space="preserve">32.0 GT/s</w:t></w:r><w:r><w:rPr><w:spacing w:val="-8"/></w:rPr><w:t>SRIS模式</w:t></w:r><w:r><w:rPr><w:spacing w:val="-8"/></w:rPr><w:t>，</w:t></w:r></w:p><w:p><w:pPr><w:pStyle w:val="BodyText"/><w:ind w:left="875" w:right="1227"/><w:spacing w:before="89" w:line="208" w:lineRule="auto"/></w:pPr><w:r><w:rPr><w:spacing w:val="-7"/></w:rPr><w:t xml:space="preserve">3000 ppm SSC时，</w:t></w:r><w:r><w:rPr><w:spacing w:val="-7"/></w:rPr><w:t xml:space="preserve">33 kHz</w:t></w:r><w:r><w:rPr><w:spacing w:val="-7"/></w:rPr><w:t xml:space="preserve">杂散的幅度为15 ns pp。</w:t></w:r><w:r><w:rPr><w:spacing w:val="-22"/></w:rPr><w:t>接收</w:t></w:r><w:r><w:rPr><w:spacing w:val="-7"/></w:rPr><w:t>机必须在整个扫频范围内</w:t></w:r><w:r><w:rPr><w:spacing w:val="-7"/></w:rPr><w:t xml:space="preserve">满足10 </w:t></w:r><w:r><w:rPr><w:sz w:val="16"/><w:szCs w:val="16"/><w:spacing w:val="-7"/><w:position w:val="9"/></w:rPr><w:t xml:space="preserve">- 12</w:t></w:r><w:r><w:rPr><w:spacing w:val="-7"/></w:rPr><w:t>BER</w:t></w:r><w:r><w:rPr><w:spacing w:val="-6"/></w:rPr><w:t>。没有必要</w:t></w:r><w:r><w:rPr><w:spacing w:val="-7"/></w:rPr><w:t>在</w:t></w:r><w:r><w:rPr><w:spacing w:val="-7"/></w:rPr><w:t>整个Sj</w:t></w:r><w:r><w:rPr><w:spacing w:val="-7"/></w:rPr><w:t>频率范围内测试接收器，</w:t></w:r><w:r><w:rPr><w:spacing w:val="-7"/></w:rPr><w:t>但</w:t></w:r><w:r><w:rPr><w:spacing w:val="-7"/></w:rPr><w:t>需要</w:t></w:r><w:r><w:rPr><w:spacing w:val="-7"/></w:rPr><w:t>足够</w:t></w:r><w:r><w:rPr><w:spacing w:val="-7"/></w:rPr><w:t>数量</w:t></w:r><w:r><w:rPr><w:spacing w:val="-7"/></w:rPr><w:t>的</w:t></w:r></w:p><w:p><w:pPr><w:pStyle w:val="BodyText"/><w:ind w:left="875" w:right="1522"/><w:spacing w:before="1" w:line="248" w:lineRule="auto"/></w:pPr><w:r><w:rPr><w:spacing w:val="-5"/></w:rPr><w:t>频率点</w:t></w:r><w:r><w:rPr><w:spacing w:val="-5"/></w:rPr><w:t>应进行</w:t></w:r><w:r><w:rPr><w:spacing w:val="-5"/></w:rPr><w:t>测试</w:t></w:r><w:r><w:rPr><w:spacing w:val="-18"/></w:rPr><w:t>，</w:t></w:r><w:r><w:rPr><w:spacing w:val="-5"/></w:rPr><w:t>以</w:t></w:r><w:r><w:rPr><w:spacing w:val="-6"/></w:rPr><w:t>保证</w:t></w:r><w:r><w:rPr><w:spacing w:val="-6"/></w:rPr><w:t>Rx</w:t></w:r><w:r><w:rPr><w:spacing w:val="-6"/></w:rPr><w:t>在</w:t></w:r><w:r><w:rPr><w:spacing w:val="-6"/></w:rPr><w:t>某个谐振</w:t></w:r><w:r><w:rPr><w:spacing w:val="-6"/></w:rPr><w:t>频率下不会低于目标BER。</w:t></w:r><w:r><w:t>必须</w:t></w:r><w:r><w:rPr><w:spacing w:val="-17"/></w:rPr><w:t>测试</w:t></w:r><w:r><w:rPr><w:spacing w:val="-6"/></w:rPr><w:t xml:space="preserve">33 kHz</w:t></w:r><w:r><w:rPr><w:spacing w:val="-6"/></w:rPr><w:t>频率点</w:t></w:r><w:r><w:rPr><w:spacing w:val="-6"/></w:rPr><w:t>。请注意</w:t></w:r><w:r><w:rPr><w:spacing w:val="-6"/></w:rPr><w:t>，</w:t></w:r><w:r><w:rPr><w:spacing w:val="-6"/></w:rPr><w:t>在</w:t></w:r><w:r><w:rPr><w:spacing w:val="-6"/></w:rPr><w:t>源</w:t></w:r><w:r><w:rPr><w:spacing w:val="-6"/></w:rPr><w:t>端未应用SSC。</w:t></w:r><w:r><w:rPr><w:spacing w:val="-6"/></w:rPr><w:t>仅需要</w:t></w:r><w:r><w:rPr><w:spacing w:val="-6"/></w:rPr><w:t>扫描</w:t></w:r></w:p><w:p><w:pPr><w:pStyle w:val="BodyText"/><w:ind w:left="874" w:right="1366"/><w:spacing w:before="1" w:line="241" w:lineRule="auto"/></w:pPr><w:r><w:rPr><w:spacing w:val="-9"/></w:rPr><w:t xml:space="preserve">在8.0 GT/s、16.0 GT/s和32.0 GT/s下测试接收器</w:t></w:r><w:r><w:rPr><w:spacing w:val="-9"/></w:rPr><w:t>。使用</w:t></w:r><w:r><w:rPr><w:spacing w:val="-16"/></w:rPr><w:t xml:space="preserve">单个33 kHz Sj音测试</w:t></w:r><w:r><w:rPr><w:spacing w:val="-9"/></w:rPr><w:t>2.5</w:t></w:r><w:r><w:rPr><w:spacing w:val="-9"/></w:rPr><w:t>GT/s</w:t></w:r><w:r><w:rPr><w:spacing w:val="-9"/></w:rPr><w:t>和</w:t></w:r><w:r><w:rPr><w:spacing w:val="-9"/></w:rPr><w:t>5.0</w:t></w:r><w:r><w:rPr><w:spacing w:val="-9"/></w:rPr><w:t>GT/s</w:t></w:r><w:r><w:rPr><w:spacing w:val="-18"/></w:rPr><w:t>下</w:t></w:r><w:r><w:rPr><w:spacing w:val="-8"/></w:rPr><w:t>的接收器操作。</w:t></w:r></w:p><w:p><w:pPr><w:pStyle w:val="BodyText"/><w:ind w:left="887"/><w:spacing w:before="157" w:line="253" w:lineRule="auto"/></w:pPr><w:r><w:rPr><w:spacing w:val="-7"/></w:rPr><w:t xml:space="preserve">在IR模式下以8.0 GT/s运行的接收机</w:t></w:r><w:r><w:rPr><w:spacing w:val="-7"/></w:rPr><w:t>使用</w:t></w:r><w:r><w:rPr><w:spacing w:val="-17"/></w:rPr><w:t>图8-38所示</w:t></w:r><w:r><w:rPr><w:spacing w:val="-7"/></w:rPr><w:t>的</w:t></w:r><w:r><w:rPr><w:spacing w:val="-7"/></w:rPr><w:t>Sj掩模配置</w:t></w:r><w:hyperlink w:history="true" w:anchor="bookmark234"><w:r><w:rPr><w:spacing w:val="-10"/></w:rPr><w:t>文件</w:t></w:r><w:r><w:rPr><w:spacing w:val="-8"/></w:rPr><w:t>。</w:t></w:r></w:hyperlink><w:r><w:rPr><w:spacing w:val="-17"/></w:rPr><w:t xml:space="preserve"> </w:t></w:r><w:r><w:rPr><w:spacing w:val="-8"/></w:rPr><w:t>的</w:t></w:r><w:r><w:rPr><w:spacing w:val="-8"/></w:rPr><w:t>大小</w:t></w:r></w:p><w:p><w:pPr><w:pStyle w:val="BodyText"/><w:ind w:left="875"/><w:spacing w:before="1" w:line="252" w:lineRule="auto"/></w:pPr><w:r><w:rPr><w:spacing w:val="-7"/></w:rPr><w:t xml:space="preserve">33 kHz杂散为25 ns pp或200 UIpp。</w:t></w:r><w:r><w:rPr><w:spacing w:val="-16"/></w:rPr><w:t xml:space="preserve"> </w:t></w:r><w:r><w:rPr><w:spacing w:val="-7"/></w:rPr><w:t>扫</w:t></w:r><w:r><w:rPr><w:spacing w:val="-7"/></w:rPr><w:t>掠</w:t></w:r><w:r><w:rPr><w:spacing w:val="-7"/></w:rPr><w:t>Sj</w:t></w:r><w:r><w:rPr><w:spacing w:val="-7"/></w:rPr><w:t>曲线</w:t></w:r><w:r><w:rPr><w:spacing w:val="-9"/></w:rPr><w:t>的方程</w:t></w:r><w:r><w:rPr><w:spacing w:val="-7"/></w:rPr><w:t>如</w:t></w:r><w:hyperlink w:history="true" w:anchor="bookmark235"><w:r><w:rPr><w:u w:val="single" w:color="auto"/><w:spacing w:val="-8"/></w:rPr><w:t>图</w:t></w:r><w:r><w:rPr><w:u w:val="single" w:color="auto"/><w:spacing w:val="-8"/></w:rPr><w:t>8-38</w:t></w:r><w:r><w:rPr><w:u w:val="single" w:color="auto"/><w:spacing w:val="-9"/></w:rPr><w:t>所示</w:t></w:r><w:r><w:rPr><w:u w:val="single" w:color="auto"/><w:spacing w:val="-8"/></w:rPr><w:t>。</w:t></w:r></w:hyperlink></w:p><w:p><w:pPr><w:spacing w:line="252" w:lineRule="auto"/><w:sectPr><w:footerReference w:type="default" r:id="rId204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80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229" w:id="208"/><w:bookmarkEnd w:id="208"/><w:bookmarkStart w:name="bookmark234" w:id="209"/><w:bookmarkEnd w:id="209"/><w:bookmarkStart w:name="bookmark235" w:id="210"/><w:bookmarkEnd w:id="210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ind w:firstLine="870"/><w:spacing w:line="6459" w:lineRule="exact"/><w:pStyle w:val="P68B1DB1-Normal214"/></w:pPr><w:r><w:drawing><wp:inline distT="0" distB="0" distL="0" distR="0"><wp:extent cx="6350000" cy="4101336"/><wp:effectExtent l="0" t="0" r="0" b="0"/><wp:docPr id="364" name="IM 364"/><wp:cNvGraphicFramePr/><a:graphic><a:graphicData uri="http://schemas.openxmlformats.org/drawingml/2006/picture"><pic:pic><pic:nvPicPr><pic:cNvPr id="364" name="IM 364"/><pic:cNvPicPr/></pic:nvPicPr><pic:blipFill><a:blip r:embed="rId207"/><a:stretch><a:fillRect/></a:stretch></pic:blipFill><pic:spPr><a:xfrm rot="0"><a:off x="0" y="0"/><a:ext cx="6350000" cy="4101336"/></a:xfrm><a:prstGeom prst="rect"><a:avLst/></a:prstGeom></pic:spPr></pic:pic></a:graphicData></a:graphic></wp:inline></w:drawing></w:r></w:p><w:p><w:pPr><w:pStyle w:val="P68B1DB1-BodyText17"/><w:ind w:left="3212"/><w:spacing w:before="56" w:line="250" w:lineRule="exact"/></w:pPr><w:r><w:rPr><w:spacing w:val="-8"/></w:rPr><w:t>图8-38接收机</w:t></w:r><w:r><w:rPr><w:spacing w:val="-9"/></w:rPr><w:t>在</w:t></w:r><w:r><w:rPr><w:spacing w:val="-9"/></w:rPr><w:t>IR模式</w:t></w:r><w:r><w:rPr><w:spacing w:val="-8"/></w:rPr><w:t>下</w:t></w:r><w:r><w:rPr><w:spacing w:val="-9"/></w:rPr><w:t>以</w:t></w:r><w:r><w:rPr><w:spacing w:val="-9"/></w:rPr><w:t xml:space="preserve">8.0 GT/s</w:t></w:r><w:r><w:rPr><w:spacing w:val="-8"/></w:rPr><w:t>速度</w:t></w:r><w:r><w:rPr><w:spacing w:val="-9"/></w:rPr><w:t>工作</w:t></w:r><w:r><w:rPr><w:spacing w:val="-8"/></w:rPr><w:t>时的Sj掩码</w:t></w:r></w:p><w:p><w:pPr><w:spacing w:line="433" w:lineRule="auto"/><w:rPr><w:rFonts w:ascii="Arial"/><w:sz w:val="21"/></w:rPr></w:pPr></w:p><w:p><w:pPr><w:pStyle w:val="BodyText"/><w:ind w:left="886" w:right="1378" w:firstLine="1"/><w:spacing w:before="61" w:line="259" w:lineRule="auto"/></w:pPr><w:r><w:rPr><w:spacing w:val="-7"/></w:rPr><w:t xml:space="preserve">以16.0 GT/s工作在</w:t></w:r><w:r><w:rPr><w:spacing w:val="-7"/></w:rPr><w:t>独立参考</w:t></w:r><w:r><w:rPr><w:spacing w:val="-8"/></w:rPr><w:t>（IR）模式的接收机使用</w:t></w:r><w:r><w:rPr><w:spacing w:val="-18"/></w:rPr><w:t>图8-39所示</w:t></w:r><w:r><w:rPr><w:spacing w:val="-8"/></w:rPr><w:t>的Sj屏蔽轮廓</w:t></w:r><w:hyperlink w:history="true" w:anchor="bookmark236"><w:r><w:rPr><w:spacing w:val="-8"/></w:rPr><w:t>。</w:t></w:r></w:hyperlink><w:r><w:rPr><w:spacing w:val="-17"/></w:rPr><w:t>33</w:t></w:r><w:r><w:rPr><w:spacing w:val="-6"/></w:rPr><w:t>kHz</w:t></w:r><w:r><w:rPr><w:spacing w:val="-6"/></w:rPr><w:t>杂散的幅度为</w:t></w:r><w:r><w:rPr><w:spacing w:val="-6"/></w:rPr><w:t xml:space="preserve">25 ns pp或</w:t></w:r><w:r><w:rPr><w:spacing w:val="-6"/></w:rPr><w:t xml:space="preserve">400 UIpp。</w:t></w:r><w:r><w:rPr><w:spacing w:val="-17"/></w:rPr><w:t xml:space="preserve"> </w:t></w:r><w:r><w:rPr><w:spacing w:val="-7"/></w:rPr><w:t>扫</w:t></w:r><w:r><w:rPr><w:spacing w:val="-7"/></w:rPr><w:t>掠</w:t></w:r><w:r><w:rPr><w:spacing w:val="-7"/></w:rPr><w:t>Sj</w:t></w:r><w:r><w:rPr><w:spacing w:val="-7"/></w:rPr><w:t>曲线</w:t></w:r><w:r><w:rPr><w:spacing w:val="-9"/></w:rPr><w:t>的公式</w:t></w:r><w:r><w:rPr><w:spacing w:val="-7"/></w:rPr><w:t>如</w:t></w:r><w:hyperlink w:history="true" w:anchor="bookmark237"><w:r><w:rPr><w:u w:val="single" w:color="C0C0C0"/><w:spacing w:val="-7"/></w:rPr><w:t>图</w:t></w:r><w:r><w:rPr><w:u w:val="single" w:color="C0C0C0"/><w:spacing w:val="-7"/></w:rPr><w:t>8-39</w:t></w:r><w:r><w:rPr><w:u w:val="single" w:color="C0C0C0"/><w:spacing w:val="-10"/></w:rPr><w:t>所示</w:t></w:r><w:r><w:rPr><w:spacing w:val="-7"/></w:rPr><w:t>。</w:t></w:r></w:hyperlink></w:p><w:p><w:pPr><w:spacing w:line="259" w:lineRule="auto"/><w:sectPr><w:footerReference w:type="default" r:id="rId206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81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236" w:id="211"/><w:bookmarkEnd w:id="211"/><w:bookmarkStart w:name="bookmark237" w:id="212"/><w:bookmarkEnd w:id="212"/><w:bookmarkStart w:name="bookmark230" w:id="213"/><w:bookmarkEnd w:id="213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ind w:firstLine="870"/><w:spacing w:line="6050" w:lineRule="exact"/><w:pStyle w:val="P68B1DB1-Normal215"/></w:pPr><w:r><w:drawing><wp:inline distT="0" distB="0" distL="0" distR="0"><wp:extent cx="6350000" cy="3841784"/><wp:effectExtent l="0" t="0" r="0" b="0"/><wp:docPr id="368" name="IM 368"/><wp:cNvGraphicFramePr/><a:graphic><a:graphicData uri="http://schemas.openxmlformats.org/drawingml/2006/picture"><pic:pic><pic:nvPicPr><pic:cNvPr id="368" name="IM 368"/><pic:cNvPicPr/></pic:nvPicPr><pic:blipFill><a:blip r:embed="rId209"/><a:stretch><a:fillRect/></a:stretch></pic:blipFill><pic:spPr><a:xfrm rot="0"><a:off x="0" y="0"/><a:ext cx="6350000" cy="3841784"/></a:xfrm><a:prstGeom prst="rect"><a:avLst/></a:prstGeom></pic:spPr></pic:pic></a:graphicData></a:graphic></wp:inline></w:drawing></w:r></w:p><w:p><w:pPr><w:pStyle w:val="P68B1DB1-BodyText17"/><w:ind w:left="3063"/><w:spacing w:before="56" w:line="250" w:lineRule="exact"/></w:pPr><w:r><w:rPr><w:spacing w:val="-9"/></w:rPr><w:t>图8-39</w:t></w:r><w:r><w:rPr><w:spacing w:val="-10"/></w:rPr><w:t>以</w:t></w:r><w:r><w:rPr><w:spacing w:val="-10"/></w:rPr><w:t xml:space="preserve">16.0 GT/s</w:t></w:r><w:r><w:rPr><w:spacing w:val="-9"/></w:rPr><w:t>速率在SR</w:t></w:r><w:r><w:rPr><w:spacing w:val="-10"/></w:rPr><w:t>IS</w:t></w:r><w:r><w:rPr><w:spacing w:val="-10"/></w:rPr><w:t>模式</w:t></w:r><w:r><w:rPr><w:spacing w:val="-9"/></w:rPr><w:t>下工作的接收机Sj屏蔽</w:t></w:r></w:p><w:p><w:pPr><w:spacing w:line="435" w:lineRule="auto"/><w:rPr><w:rFonts w:ascii="Arial"/><w:sz w:val="21"/></w:rPr></w:pPr></w:p><w:p><w:pPr><w:pStyle w:val="BodyText"/><w:ind w:left="874" w:right="1238" w:firstLine="13"/><w:spacing w:before="60" w:line="260" w:lineRule="auto"/></w:pPr><w:r><w:rPr><w:spacing w:val="-7"/></w:rPr><w:t xml:space="preserve">在公共时钟（CC）参考模式下，接收机以16.0 GT/s的速率工作</w:t></w:r><w:r><w:rPr><w:spacing w:val="-7"/></w:rPr><w:t>，使用</w:t></w:r><w:r><w:rPr><w:spacing w:val="-18"/></w:rPr><w:t>图8-40所示</w:t></w:r><w:r><w:rPr><w:spacing w:val="-7"/></w:rPr><w:t>的</w:t></w:r><w:r><w:rPr><w:spacing w:val="-7"/></w:rPr><w:t>Sj</w:t></w:r><w:r><w:rPr><w:spacing w:val="-7"/></w:rPr><w:t>屏蔽</w:t></w:r><w:r><w:rPr><w:spacing w:val="-8"/></w:rPr><w:t>剖面</w:t></w:r><w:hyperlink w:history="true" w:anchor="bookmark238"><w:r><w:rPr><w:spacing w:val="-8"/></w:rPr><w:t>。</w:t></w:r></w:hyperlink><w:r><w:t xml:space="preserve">     </w:t></w:r><w:r><w:rPr><w:spacing w:val="-6"/></w:rPr><w:t>33</w:t></w:r><w:r><w:rPr><w:spacing w:val="-7"/></w:rPr><w:t>kHz</w:t></w:r><w:r><w:rPr><w:spacing w:val="-7"/></w:rPr><w:t xml:space="preserve">杂散的幅度为1 ns pp或16 UIpp。</w:t></w:r><w:r><w:rPr><w:spacing w:val="-17"/></w:rPr><w:t xml:space="preserve"> </w:t></w:r><w:r><w:rPr><w:spacing w:val="-7"/></w:rPr><w:t>扫</w:t></w:r><w:r><w:rPr><w:spacing w:val="-7"/></w:rPr><w:t>掠</w:t></w:r><w:r><w:rPr><w:spacing w:val="-7"/></w:rPr><w:t>Sj</w:t></w:r><w:r><w:rPr><w:spacing w:val="-7"/></w:rPr><w:t>曲线</w:t></w:r><w:r><w:rPr><w:spacing w:val="-9"/></w:rPr><w:t>的方程</w:t></w:r><w:r><w:rPr><w:spacing w:val="-7"/></w:rPr><w:t>如</w:t></w:r><w:hyperlink w:history="true" w:anchor="bookmark239"><w:r><w:rPr><w:u w:val="single" w:color="C0C0C0"/><w:spacing w:val="-7"/></w:rPr><w:t>图</w:t></w:r><w:r><w:rPr><w:u w:val="single" w:color="C0C0C0"/><w:spacing w:val="-7"/></w:rPr><w:t>8-40</w:t></w:r><w:r><w:rPr><w:u w:val="single" w:color="C0C0C0"/><w:spacing w:val="-10"/></w:rPr><w:t>所示</w:t></w:r><w:r><w:rPr><w:spacing w:val="-7"/></w:rPr><w:t>。</w:t></w:r></w:hyperlink><w:r><w:t xml:space="preserve"> </w:t></w:r><w:r><w:rPr><w:spacing w:val="-7"/></w:rPr><w:t>不</w:t></w:r><w:r><w:rPr><w:spacing w:val="-7"/></w:rPr><w:t>支持</w:t></w:r><w:r><w:rPr><w:spacing w:val="-7"/></w:rPr><w:t xml:space="preserve">32.0 GT/s的设备可以</w:t></w:r><w:r><w:rPr><w:spacing w:val="-7"/></w:rPr><w:t>选择</w:t></w:r><w:r><w:rPr><w:spacing w:val="-7"/></w:rPr><w:t>使用</w:t></w:r><w:hyperlink w:history="true" w:anchor="bookmark240"><w:r><w:rPr><w:u w:val="single" w:color="C0C0C0"/><w:spacing w:val="-7"/></w:rPr><w:t>图</w:t></w:r><w:r><w:rPr><w:u w:val="single" w:color="C0C0C0"/><w:spacing w:val="-7"/></w:rPr><w:t>8-43</w:t></w:r><w:r><w:rPr><w:u w:val="single" w:color="C0C0C0"/><w:spacing w:val="-10"/></w:rPr><w:t>中定义的Sj掩码</w:t></w:r><w:r><w:rPr><w:spacing w:val="-7"/></w:rPr><w:t>。</w:t></w:r></w:hyperlink><w:r><w:rPr><w:spacing w:val="-7"/></w:rPr><w:t>在</w:t></w:r><w:r><w:rPr><w:spacing w:val="-7"/></w:rPr><w:t>这种</w:t></w:r><w:r><w:rPr><w:spacing w:val="-7"/></w:rPr><w:t>情况下，</w:t></w:r><w:r><w:rPr><w:spacing w:val="-4"/></w:rPr><w:t>必须</w:t></w:r><w:r><w:rPr><w:spacing w:val="-4"/></w:rPr><w:t>在</w:t></w:r><w:r><w:rPr><w:spacing w:val="-4"/></w:rPr><w:t>电源</w:t></w:r><w:r><w:rPr><w:spacing w:val="-5"/></w:rPr><w:t>处</w:t></w:r><w:r><w:rPr><w:spacing w:val="-17"/></w:rPr><w:t xml:space="preserve">应用500 ps-pp三角SSC调制，</w:t></w:r><w:r><w:rPr><w:spacing w:val="-5"/></w:rPr><w:t>以实现</w:t></w:r><w:r><w:rPr><w:spacing w:val="-5"/></w:rPr><w:t>通道</w:t></w:r><w:r><w:rPr><w:spacing w:val="-5"/></w:rPr><w:t>校准和RX</w:t></w:r><w:r><w:rPr><w:spacing w:val="-5"/></w:rPr><w:t>合规性，如</w:t></w:r><w:r><w:rPr><w:spacing w:val="-5"/></w:rPr><w:t>规定</w:t></w:r><w:r><w:t xml:space="preserve">   </w:t></w:r><w:hyperlink w:history="true" w:anchor="bookmark211"><w:r><w:rPr><w:u w:val="single" w:color="C0C0C0"/><w:spacing w:val="-6"/></w:rPr><w:t>表</w:t></w:r><w:r><w:rPr><w:u w:val="single" w:color="C0C0C0"/><w:spacing w:val="-6"/></w:rPr><w:t>8-9</w:t></w:r><w:r><w:rPr><w:spacing w:val="-6"/></w:rPr><w:t>。</w:t></w:r></w:hyperlink></w:p><w:p><w:pPr><w:spacing w:line="260" w:lineRule="auto"/><w:sectPr><w:footerReference w:type="default" r:id="rId208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81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238" w:id="214"/><w:bookmarkEnd w:id="214"/><w:bookmarkStart w:name="bookmark239" w:id="215"/><w:bookmarkEnd w:id="215"/><w:bookmarkStart w:name="bookmark231" w:id="216"/><w:bookmarkEnd w:id="216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8" w:lineRule="auto"/><w:rPr><w:rFonts w:ascii="Arial"/><w:sz w:val="21"/></w:rPr></w:pPr></w:p><w:p><w:pPr><w:spacing w:line="318" w:lineRule="auto"/><w:rPr><w:rFonts w:ascii="Arial"/><w:sz w:val="21"/></w:rPr></w:pPr></w:p><w:p><w:pPr><w:spacing w:line="319" w:lineRule="auto"/><w:rPr><w:rFonts w:ascii="Arial"/><w:sz w:val="21"/></w:rPr></w:pPr></w:p><w:p><w:pPr><w:ind w:firstLine="870"/><w:spacing w:line="6606" w:lineRule="exact"/><w:pStyle w:val="P68B1DB1-Normal216"/></w:pPr><w:r><w:drawing><wp:inline distT="0" distB="0" distL="0" distR="0"><wp:extent cx="6350000" cy="4194798"/><wp:effectExtent l="0" t="0" r="0" b="0"/><wp:docPr id="372" name="IM 372"/><wp:cNvGraphicFramePr/><a:graphic><a:graphicData uri="http://schemas.openxmlformats.org/drawingml/2006/picture"><pic:pic><pic:nvPicPr><pic:cNvPr id="372" name="IM 372"/><pic:cNvPicPr/></pic:nvPicPr><pic:blipFill><a:blip r:embed="rId211"/><a:stretch><a:fillRect/></a:stretch></pic:blipFill><pic:spPr><a:xfrm rot="0"><a:off x="0" y="0"/><a:ext cx="6350000" cy="4194798"/></a:xfrm><a:prstGeom prst="rect"><a:avLst/></a:prstGeom></pic:spPr></pic:pic></a:graphicData></a:graphic></wp:inline></w:drawing></w:r></w:p><w:p><w:pPr><w:pStyle w:val="P68B1DB1-BodyText17"/><w:ind w:left="3140"/><w:spacing w:before="56" w:line="250" w:lineRule="exact"/></w:pPr><w:r><w:rPr><w:spacing w:val="-9"/></w:rPr><w:t>图8-40</w:t></w:r><w:r><w:rPr><w:spacing w:val="-10"/></w:rPr><w:t>以</w:t></w:r><w:r><w:rPr><w:spacing w:val="-10"/></w:rPr><w:t>16.0</w:t></w:r><w:r><w:rPr><w:spacing w:val="-10"/></w:rPr><w:t>GT/s</w:t></w:r><w:r><w:rPr><w:spacing w:val="-9"/></w:rPr><w:t>速率在</w:t></w:r><w:r><w:rPr><w:spacing w:val="-10"/></w:rPr><w:t>CC</w:t></w:r><w:r><w:rPr><w:spacing w:val="-10"/></w:rPr><w:t>模式</w:t></w:r><w:r><w:rPr><w:spacing w:val="-9"/></w:rPr><w:t>下工作的接收机的Sj掩码</w:t></w:r></w:p><w:p><w:pPr><w:spacing w:line="433" w:lineRule="auto"/><w:rPr><w:rFonts w:ascii="Arial"/><w:sz w:val="21"/></w:rPr></w:pPr></w:p><w:p><w:pPr><w:pStyle w:val="BodyText"/><w:ind w:left="888"/><w:spacing w:before="60" w:line="259" w:lineRule="auto"/></w:pPr><w:r><w:rPr><w:spacing w:val="-7"/></w:rPr><w:t>在</w:t></w:r><w:r><w:rPr><w:spacing w:val="-7"/></w:rPr><w:t xml:space="preserve">IR模式下以32.0 GT/s</w:t></w:r><w:r><w:rPr><w:spacing w:val="-17"/></w:rPr><w:t>工作的接收机</w:t></w:r><w:r><w:rPr><w:spacing w:val="-7"/></w:rPr><w:t>使用</w:t></w:r><w:r><w:rPr><w:spacing w:val="-18"/></w:rPr><w:t>图8-41所示</w:t></w:r><w:r><w:rPr><w:spacing w:val="-7"/></w:rPr><w:t>的Sj屏蔽轮廓</w:t></w:r><w:hyperlink w:history="true" w:anchor="bookmark241"><w:r><w:rPr><w:u w:val="single" w:color="C0C0C0"/><w:spacing w:val="-7"/></w:rPr><w:t>。</w:t></w:r></w:hyperlink><w:r><w:rPr><w:spacing w:val="-17"/></w:rPr><w:t xml:space="preserve"> </w:t></w:r><w:r><w:rPr><w:spacing w:val="-7"/></w:rPr><w:t>的</w:t></w:r><w:r><w:rPr><w:spacing w:val="-7"/></w:rPr><w:t>大小</w:t></w:r></w:p><w:p><w:pPr><w:pStyle w:val="BodyText"/><w:ind w:left="875"/><w:spacing w:line="259" w:lineRule="auto"/></w:pPr><w:r><w:rPr><w:spacing w:val="-6"/></w:rPr><w:t xml:space="preserve">33 kHz</w:t></w:r><w:r><w:rPr><w:spacing w:val="-6"/></w:rPr><w:t xml:space="preserve">杂散为15 ns p </w:t></w:r><w:r><w:rPr><w:spacing w:val="-7"/></w:rPr><w:t>p或</w:t></w:r><w:r><w:rPr><w:spacing w:val="-7"/></w:rPr><w:t xml:space="preserve">480 UIpp。</w:t></w:r><w:r><w:rPr><w:spacing w:val="-17"/></w:rPr><w:t xml:space="preserve"> </w:t></w:r><w:r><w:rPr><w:spacing w:val="-7"/></w:rPr><w:t>扫</w:t></w:r><w:r><w:rPr><w:spacing w:val="-7"/></w:rPr><w:t>掠</w:t></w:r><w:r><w:rPr><w:spacing w:val="-7"/></w:rPr><w:t>Sj</w:t></w:r><w:r><w:rPr><w:spacing w:val="-7"/></w:rPr><w:t>曲线的方程</w:t></w:r><w:r><w:rPr><w:spacing w:val="-7"/></w:rPr><w:t>如</w:t></w:r><w:hyperlink w:history="true" w:anchor="bookmark242"><w:r><w:rPr><w:u w:val="single" w:color="C0C0C0"/><w:spacing w:val="-7"/></w:rPr><w:t>图</w:t></w:r><w:r><w:rPr><w:u w:val="single" w:color="C0C0C0"/><w:spacing w:val="-7"/></w:rPr><w:t>8-41</w:t></w:r><w:r><w:rPr><w:u w:val="single" w:color="C0C0C0"/><w:spacing w:val="-10"/></w:rPr><w:t>所示</w:t></w:r><w:r><w:rPr><w:spacing w:val="-7"/></w:rPr><w:t>。</w:t></w:r></w:hyperlink></w:p><w:p><w:pPr><w:spacing w:line="259" w:lineRule="auto"/><w:sectPr><w:footerReference w:type="default" r:id="rId210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81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241" w:id="217"/><w:bookmarkEnd w:id="217"/><w:bookmarkStart w:name="bookmark242" w:id="218"/><w:bookmarkEnd w:id="218"/><w:bookmarkStart w:name="bookmark232" w:id="219"/><w:bookmarkEnd w:id="219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8" w:lineRule="auto"/><w:rPr><w:rFonts w:ascii="Arial"/><w:sz w:val="21"/></w:rPr></w:pPr></w:p><w:p><w:pPr><w:spacing w:line="318" w:lineRule="auto"/><w:rPr><w:rFonts w:ascii="Arial"/><w:sz w:val="21"/></w:rPr></w:pPr></w:p><w:p><w:pPr><w:spacing w:line="319" w:lineRule="auto"/><w:rPr><w:rFonts w:ascii="Arial"/><w:sz w:val="21"/></w:rPr></w:pPr></w:p><w:p><w:pPr><w:ind w:firstLine="870"/><w:spacing w:line="5950" w:lineRule="exact"/><w:pStyle w:val="P68B1DB1-Normal217"/></w:pPr><w:r><w:drawing><wp:inline distT="0" distB="0" distL="0" distR="0"><wp:extent cx="6350000" cy="3778250"/><wp:effectExtent l="0" t="0" r="0" b="0"/><wp:docPr id="376" name="IM 376"/><wp:cNvGraphicFramePr/><a:graphic><a:graphicData uri="http://schemas.openxmlformats.org/drawingml/2006/picture"><pic:pic><pic:nvPicPr><pic:cNvPr id="376" name="IM 376"/><pic:cNvPicPr/></pic:nvPicPr><pic:blipFill><a:blip r:embed="rId213"/><a:stretch><a:fillRect/></a:stretch></pic:blipFill><pic:spPr><a:xfrm rot="0"><a:off x="0" y="0"/><a:ext cx="6350000" cy="3778250"/></a:xfrm><a:prstGeom prst="rect"><a:avLst/></a:prstGeom></pic:spPr></pic:pic></a:graphicData></a:graphic></wp:inline></w:drawing></w:r></w:p><w:p><w:pPr><w:pStyle w:val="P68B1DB1-BodyText17"/><w:ind w:left="3063"/><w:spacing w:before="56" w:line="250" w:lineRule="exact"/></w:pPr><w:r><w:rPr><w:spacing w:val="-9"/></w:rPr><w:t>图8-41接收机在SRIS模式下工作时的Sj掩码</w:t></w:r><w:r><w:rPr><w:spacing w:val="-10"/></w:rPr><w:t>（</w:t></w:r><w:r><w:rPr><w:spacing w:val="-10"/></w:rPr><w:t xml:space="preserve">32.0 GT/s</w:t></w:r><w:r><w:rPr><w:spacing w:val="-9"/></w:rPr><w:t>）</w:t></w:r></w:p><w:p><w:pPr><w:spacing w:line="433" w:lineRule="auto"/><w:rPr><w:rFonts w:ascii="Arial"/><w:sz w:val="21"/></w:rPr></w:pPr></w:p><w:p><w:pPr><w:pStyle w:val="BodyText"/><w:ind w:left="874" w:right="1397" w:firstLine="13"/><w:spacing w:before="61" w:line="259" w:lineRule="auto"/></w:pPr><w:r><w:rPr><w:spacing w:val="-7"/></w:rPr><w:t xml:space="preserve">在CC参考模式下以32.0 GT/s工作的接收机</w:t></w:r><w:r><w:rPr><w:spacing w:val="-7"/></w:rPr><w:t>使用</w:t></w:r><w:r><w:rPr><w:spacing w:val="-18"/></w:rPr><w:t>图8-42所示</w:t></w:r><w:r><w:rPr><w:spacing w:val="-7"/></w:rPr><w:t>的</w:t></w:r><w:r><w:rPr><w:spacing w:val="-7"/></w:rPr><w:t>Sj屏蔽轮廓</w:t></w:r><w:hyperlink w:history="true" w:anchor="bookmark243"><w:r><w:rPr><w:spacing w:val="-7"/></w:rPr><w:t>。</w:t></w:r></w:hyperlink><w:r><w:rPr><w:spacing w:val="-17"/></w:rPr><w:t>33</w:t></w:r><w:r><w:rPr><w:spacing w:val="-6"/></w:rPr><w:t>kHz</w:t></w:r><w:r><w:rPr><w:spacing w:val="-6"/></w:rPr><w:t xml:space="preserve">杂散的幅度为1 ns pp或</w:t></w:r><w:r><w:rPr><w:spacing w:val="-7"/></w:rPr><w:t xml:space="preserve">32 UIpp。</w:t></w:r><w:r><w:rPr><w:spacing w:val="-17"/></w:rPr><w:t xml:space="preserve"> </w:t></w:r><w:r><w:rPr><w:spacing w:val="-7"/></w:rPr><w:t>扫</w:t></w:r><w:r><w:rPr><w:spacing w:val="-7"/></w:rPr><w:t>掠</w:t></w:r><w:r><w:rPr><w:spacing w:val="-7"/></w:rPr><w:t>Sj</w:t></w:r><w:r><w:rPr><w:spacing w:val="-7"/></w:rPr><w:t>曲线</w:t></w:r><w:r><w:rPr><w:spacing w:val="-9"/></w:rPr><w:t>的方程</w:t></w:r><w:r><w:rPr><w:spacing w:val="-7"/></w:rPr><w:t>如</w:t></w:r><w:hyperlink w:history="true" w:anchor="bookmark244"><w:r><w:rPr><w:u w:val="single" w:color="C0C0C0"/><w:spacing w:val="-7"/></w:rPr><w:t>图</w:t></w:r><w:r><w:rPr><w:u w:val="single" w:color="C0C0C0"/><w:spacing w:val="-7"/></w:rPr><w:t>8-42</w:t></w:r><w:r><w:rPr><w:u w:val="single" w:color="C0C0C0"/><w:spacing w:val="-10"/></w:rPr><w:t>所示</w:t></w:r><w:r><w:rPr><w:spacing w:val="-7"/></w:rPr><w:t>。</w:t></w:r></w:hyperlink></w:p><w:p><w:pPr><w:spacing w:line="259" w:lineRule="auto"/><w:sectPr><w:footerReference w:type="default" r:id="rId212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81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243" w:id="220"/><w:bookmarkEnd w:id="220"/><w:bookmarkStart w:name="bookmark244" w:id="221"/><w:bookmarkEnd w:id="221"/><w:bookmarkStart w:name="bookmark233" w:id="222"/><w:bookmarkEnd w:id="222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8" w:lineRule="auto"/><w:rPr><w:rFonts w:ascii="Arial"/><w:sz w:val="21"/></w:rPr></w:pPr></w:p><w:p><w:pPr><w:spacing w:line="318" w:lineRule="auto"/><w:rPr><w:rFonts w:ascii="Arial"/><w:sz w:val="21"/></w:rPr></w:pPr></w:p><w:p><w:pPr><w:spacing w:line="319" w:lineRule="auto"/><w:rPr><w:rFonts w:ascii="Arial"/><w:sz w:val="21"/></w:rPr></w:pPr></w:p><w:p><w:pPr><w:ind w:firstLine="870"/><w:spacing w:line="6697" w:lineRule="exact"/><w:pStyle w:val="P68B1DB1-Normal218"/></w:pPr><w:r><w:drawing><wp:inline distT="0" distB="0" distL="0" distR="0"><wp:extent cx="6350000" cy="4252451"/><wp:effectExtent l="0" t="0" r="0" b="0"/><wp:docPr id="380" name="IM 380"/><wp:cNvGraphicFramePr/><a:graphic><a:graphicData uri="http://schemas.openxmlformats.org/drawingml/2006/picture"><pic:pic><pic:nvPicPr><pic:cNvPr id="380" name="IM 380"/><pic:cNvPicPr/></pic:nvPicPr><pic:blipFill><a:blip r:embed="rId215"/><a:stretch><a:fillRect/></a:stretch></pic:blipFill><pic:spPr><a:xfrm rot="0"><a:off x="0" y="0"/><a:ext cx="6350000" cy="4252451"/></a:xfrm><a:prstGeom prst="rect"><a:avLst/></a:prstGeom></pic:spPr></pic:pic></a:graphicData></a:graphic></wp:inline></w:drawing></w:r></w:p><w:p><w:pPr><w:pStyle w:val="P68B1DB1-BodyText17"/><w:ind w:left="3140"/><w:spacing w:before="56" w:line="250" w:lineRule="exact"/></w:pPr><w:r><w:rPr><w:spacing w:val="-9"/></w:rPr><w:t>图8-42接收机在CC模式下工作时的Sj掩码，</w:t></w:r><w:r><w:rPr><w:spacing w:val="-10"/></w:rPr><w:t>速率为</w:t></w:r><w:r><w:rPr><w:spacing w:val="-10"/></w:rPr><w:t>32.0</w:t></w:r><w:r><w:rPr><w:spacing w:val="-10"/></w:rPr><w:t>GT/s</w:t></w:r></w:p><w:p><w:pPr><w:spacing w:line="433" w:lineRule="auto"/><w:rPr><w:rFonts w:ascii="Arial"/><w:sz w:val="21"/></w:rPr></w:pPr></w:p><w:p><w:pPr><w:pStyle w:val="BodyText"/><w:ind w:left="888"/><w:spacing w:before="60" w:line="259" w:lineRule="auto"/></w:pPr><w:r><w:rPr><w:spacing w:val="-6"/></w:rPr><w:t xml:space="preserve">以8.0 GT/s速度在CC参考模式下运行的接收机</w:t></w:r><w:r><w:rPr><w:spacing w:val="-6"/></w:rPr><w:t>应使用</w:t></w:r><w:hyperlink w:history="true" w:anchor="bookmark245"><w:r><w:rPr><w:u w:val="single" w:color="C0C0C0"/><w:spacing w:val="-6"/></w:rPr><w:t>图</w:t></w:r><w:r><w:rPr><w:u w:val="single" w:color="C0C0C0"/><w:spacing w:val="-6"/></w:rPr><w:t>8-43所示的Sj剖面</w:t></w:r></w:hyperlink><w:r><w:rPr><w:spacing w:val="-6"/></w:rPr><w:t>。</w:t></w:r><w:r><w:rPr><w:spacing w:val="-6"/></w:rPr><w:t>测试</w:t></w:r></w:p><w:p><w:pPr><w:pStyle w:val="BodyText"/><w:ind w:left="885" w:right="1309" w:firstLine="1"/><w:spacing w:line="252" w:lineRule="auto"/></w:pPr><w:r><w:rPr><w:spacing w:val="-4"/></w:rPr><w:t>过程</w:t></w:r><w:r><w:rPr><w:spacing w:val="-4"/></w:rPr><w:t>与</w:t></w:r><w:r><w:rPr><w:spacing w:val="-18"/></w:rPr><w:t>IR模式</w:t></w:r><w:r><w:rPr><w:spacing w:val="-4"/></w:rPr><w:t>的</w:t></w:r><w:r><w:rPr><w:spacing w:val="-5"/></w:rPr><w:t>使用</w:t></w:r><w:r><w:rPr><w:spacing w:val="-5"/></w:rPr><w:t>过程相同，</w:t></w:r><w:r><w:rPr><w:spacing w:val="-5"/></w:rPr><w:t>只是</w:t></w:r><w:r><w:rPr><w:spacing w:val="-5"/></w:rPr><w:t>时钟</w:t></w:r><w:r><w:rPr><w:spacing w:val="-5"/></w:rPr><w:t>拓扑不同。</w:t></w:r><w:r><w:rPr><w:spacing w:val="-14"/></w:rPr><w:t>有关详细信息，请</w:t></w:r><w:r><w:rPr><w:spacing w:val="-5"/></w:rPr><w:t>参见</w:t></w:r><w:r><w:rPr><w:spacing w:val="-43"/></w:rPr><w:t>www.example.com</w:t></w:r><w:hyperlink w:history="true" w:anchor="bookmark246"><w:r><w:rPr><w:u w:val="single" w:color="C0C0C0"/><w:spacing w:val="-5"/></w:rPr><w:t>8.4.2.3</w:t></w:r><w:r><w:rPr><w:spacing w:val="-5"/></w:rPr><w:t>部分</w:t></w:r></w:hyperlink><w:r><w:rPr><w:spacing w:val="-5"/></w:rPr><w:t>。</w:t></w:r><w:r><w:rPr><w:spacing w:val="-7"/></w:rPr><w:t>在</w:t></w:r><w:r><w:rPr><w:spacing w:val="-7"/></w:rPr><w:t>不</w:t></w:r><w:r><w:rPr><w:spacing w:val="-7"/></w:rPr><w:t>支持</w:t></w:r><w:r><w:rPr><w:spacing w:val="-7"/></w:rPr><w:t>32.0</w:t></w:r><w:r><w:rPr><w:spacing w:val="-7"/></w:rPr><w:t>GT/s</w:t></w:r><w:r><w:rPr><w:spacing w:val="-7"/></w:rPr><w:t>的</w:t></w:r><w:r><w:rPr><w:spacing w:val="-7"/></w:rPr><w:t>设备</w:t></w:r><w:r><w:t xml:space="preserve">中，在CC Refresh模式</w:t></w:r><w:r><w:rPr><w:spacing w:val="-7"/></w:rPr><w:t xml:space="preserve">下以16.0 GT/s运行的接收器</w:t></w:r><w:r><w:rPr><w:spacing w:val="-7"/></w:rPr><w:t>还</w:t></w:r><w:r><w:rPr><w:spacing w:val="-7"/></w:rPr><w:t>可以</w:t></w:r><w:r><w:rPr><w:spacing w:val="-7"/></w:rPr><w:t>选择</w:t></w:r><w:r><w:t xml:space="preserve">   </w:t></w:r><w:r><w:rPr><w:spacing w:val="-5"/></w:rPr><w:t>使用</w:t></w:r><w:r><w:rPr><w:spacing w:val="-17"/></w:rPr><w:t>图8-43所示</w:t></w:r><w:r><w:rPr><w:spacing w:val="-5"/></w:rPr><w:t>的</w:t></w:r><w:r><w:rPr><w:spacing w:val="-5"/></w:rPr><w:t>Sj掩模轮廓</w:t></w:r><w:hyperlink w:history="true" w:anchor="bookmark247"><w:r><w:rPr><w:spacing w:val="-5"/></w:rPr><w:t>，</w:t></w:r></w:hyperlink><w:r><w:rPr><w:spacing w:val="-5"/></w:rPr><w:t>并</w:t></w:r><w:r><w:rPr><w:spacing w:val="-5"/></w:rPr><w:t>根据</w:t></w:r><w:hyperlink w:history="true" w:anchor="bookmark211"><w:r><w:rPr><w:u w:val="single" w:color="C0C0C0"/><w:spacing w:val="-5"/></w:rPr><w:t>表</w:t></w:r><w:r><w:rPr><w:u w:val="single" w:color="C0C0C0"/><w:spacing w:val="-5"/></w:rPr><w:t xml:space="preserve">8 </w:t></w:r><w:r><w:rPr><w:u w:val="single" w:color="C0C0C0"/><w:spacing w:val="-6"/></w:rPr><w:t xml:space="preserve">- 9</w:t></w:r><w:r><w:rPr><w:u w:val="single" w:color="C0C0C0"/><w:spacing w:val="-10"/></w:rPr><w:t>应用附加的剩余SSC</w:t></w:r><w:r><w:rPr><w:spacing w:val="-6"/></w:rPr><w:t>。</w:t></w:r></w:hyperlink></w:p><w:p><w:pPr><w:spacing w:line="252" w:lineRule="auto"/><w:sectPr><w:footerReference w:type="default" r:id="rId214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81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8" w:lineRule="auto"/><w:rPr><w:rFonts w:ascii="Arial"/><w:sz w:val="21"/></w:rPr></w:pPr></w:p><w:p><w:pPr><w:spacing w:line="318" w:lineRule="auto"/><w:rPr><w:rFonts w:ascii="Arial"/><w:sz w:val="21"/></w:rPr></w:pPr></w:p><w:p><w:pPr><w:spacing w:line="319" w:lineRule="auto"/><w:rPr><w:rFonts w:ascii="Arial"/><w:sz w:val="21"/></w:rPr></w:pPr></w:p><w:p><w:pPr><w:ind w:firstLine="870"/><w:spacing w:line="5441" w:lineRule="exact"/><w:pStyle w:val="P68B1DB1-Normal219"/></w:pPr><w:r><w:drawing><wp:inline distT="0" distB="0" distL="0" distR="0"><wp:extent cx="6350000" cy="3455047"/><wp:effectExtent l="0" t="0" r="0" b="0"/><wp:docPr id="384" name="IM 384"/><wp:cNvGraphicFramePr/><a:graphic><a:graphicData uri="http://schemas.openxmlformats.org/drawingml/2006/picture"><pic:pic><pic:nvPicPr><pic:cNvPr id="384" name="IM 384"/><pic:cNvPicPr/></pic:nvPicPr><pic:blipFill><a:blip r:embed="rId217"/><a:stretch><a:fillRect/></a:stretch></pic:blipFill><pic:spPr><a:xfrm rot="0"><a:off x="0" y="0"/><a:ext cx="6350000" cy="3455047"/></a:xfrm><a:prstGeom prst="rect"><a:avLst/></a:prstGeom></pic:spPr></pic:pic></a:graphicData></a:graphic></wp:inline></w:drawing></w:r></w:p><w:p><w:pPr><w:pStyle w:val="P68B1DB1-BodyText17"/><w:ind w:left="3157"/><w:spacing w:before="56" w:line="250" w:lineRule="exact"/></w:pPr><w:r><w:rPr><w:spacing w:val="-9"/></w:rPr><w:t>图8-43</w:t></w:r><w:r><w:rPr><w:spacing w:val="-10"/></w:rPr><w:t>以</w:t></w:r><w:r><w:rPr><w:spacing w:val="-10"/></w:rPr><w:t>8.0</w:t></w:r><w:r><w:rPr><w:spacing w:val="-10"/></w:rPr><w:t>GT/s</w:t></w:r><w:r><w:rPr><w:spacing w:val="-9"/></w:rPr><w:t>速率</w:t></w:r><w:r><w:rPr><w:spacing w:val="-10"/></w:rPr><w:t>在CC</w:t></w:r><w:r><w:rPr><w:spacing w:val="-10"/></w:rPr><w:t>模式</w:t></w:r><w:r><w:rPr><w:spacing w:val="-9"/></w:rPr><w:t>下</w:t></w:r><w:r><w:rPr><w:spacing w:val="-10"/></w:rPr><w:t>工作</w:t></w:r><w:r><w:rPr><w:spacing w:val="-9"/></w:rPr><w:t>的接收机的Sj掩码</w:t></w:r></w:p><w:p><w:pPr><w:spacing w:line="402" w:lineRule="auto"/><w:rPr><w:rFonts w:ascii="Arial"/><w:sz w:val="21"/></w:rPr></w:pPr></w:p><w:p><w:pPr><w:pStyle w:val="P68B1DB1-BodyText108"/><w:ind w:left="879"/><w:spacing w:before="79" w:line="339" w:lineRule="exact"/><w:outlineLvl w:val="3"/><w:rPr><w:sz w:val="26"/><w:szCs w:val="26"/></w:rPr></w:pPr><w:bookmarkStart w:name="bookmark245" w:id="223"/><w:bookmarkEnd w:id="223"/><w:bookmarkStart w:name="bookmark246" w:id="224"/><w:bookmarkEnd w:id="224"/><w:bookmarkStart w:name="bookmark247" w:id="225"/><w:bookmarkEnd w:id="225"/><w:bookmarkStart w:name="bookmark240" w:id="226"/><w:bookmarkEnd w:id="226"/><w:bookmarkStart w:name="bookmark224" w:id="227"/><w:bookmarkEnd w:id="227"/><w:hyperlink w:history="true" r:id="rId218"><w:r><w:rPr><w:spacing w:val="-17"/><w:w w:val="96"/></w:rPr><w:t>8.4.2.3</w:t></w:r></w:hyperlink><w:r><w:rPr><w:spacing w:val="-17"/><w:w w:val="96"/></w:rPr><w:t>接收器</w:t></w:r><w:r><w:rPr><w:spacing w:val="-17"/><w:w w:val="96"/></w:rPr><w:t>参考</w:t></w:r><w:r><w:rPr><w:spacing w:val="-17"/><w:w w:val="96"/></w:rPr><w:t>模式</w:t></w:r></w:p><w:p><w:pPr><w:spacing w:line="256" w:lineRule="auto"/><w:rPr><w:rFonts w:ascii="Arial"/><w:sz w:val="21"/></w:rPr></w:pPr></w:p><w:p><w:pPr><w:pStyle w:val="P68B1DB1-BodyText4"/><w:ind w:left="870"/><w:spacing w:before="61" w:line="251" w:lineRule="exact"/></w:pPr><w:r><w:rPr><w:spacing w:val="-6"/></w:rPr><w:t>Rx被允许支持两种时钟模式中的一种或两种：CC和IR，尽管可以仅实现一种</w:t></w:r></w:p><w:p><w:pPr><w:pStyle w:val="BodyText"/><w:ind w:left="886" w:right="1510" w:hanging="7"/><w:spacing w:line="249" w:lineRule="auto"/></w:pPr><w:r><w:rPr><w:spacing w:val="-6"/></w:rPr><w:t>在给定的时间内运行</w:t></w:r><w:r><w:rPr><w:spacing w:val="-6"/></w:rPr><w:t>。接收器可以</w:t></w:r><w:r><w:rPr><w:spacing w:val="-6"/></w:rPr><w:t>通过</w:t></w:r><w:r><w:rPr><w:spacing w:val="-17"/></w:rPr><w:t>在上电时</w:t></w:r><w:r><w:rPr><w:spacing w:val="-6"/></w:rPr><w:t>选择</w:t></w:r><w:r><w:rPr><w:spacing w:val="-6"/></w:rPr><w:t>一种模式</w:t></w:r><w:r><w:rPr><w:spacing w:val="-6"/></w:rPr><w:t>或</w:t></w:r><w:r><w:rPr><w:spacing w:val="-6"/></w:rPr><w:t>通过</w:t></w:r><w:r><w:rPr><w:spacing w:val="-6"/></w:rPr><w:t>捆绑引脚</w:t></w:r><w:r><w:rPr><w:spacing w:val="-6"/></w:rPr><w:t>等方式支持多个Refresh模式。</w:t></w:r></w:p><w:p><w:pPr><w:spacing w:line="268" w:lineRule="auto"/><w:rPr><w:rFonts w:ascii="Arial"/><w:sz w:val="21"/></w:rPr></w:pPr></w:p><w:p><w:pPr><w:pStyle w:val="P68B1DB1-BodyText220"/><w:ind w:left="880"/><w:spacing w:before="73" w:line="318" w:lineRule="exact"/><w:outlineLvl w:val="4"/><w:rPr><w:sz w:val="24"/><w:szCs w:val="24"/></w:rPr></w:pPr><w:r><w:rPr><w:spacing w:val="-17"/></w:rPr><w:t>8.4.2.3.1公共</w:t></w:r><w:r><w:rPr><w:spacing w:val="-18"/></w:rPr><w:t>参考模式</w:t></w:r></w:p><w:p><w:pPr><w:spacing w:line="342" w:lineRule="auto"/><w:rPr><w:rFonts w:ascii="Arial"/><w:sz w:val="21"/></w:rPr></w:pPr></w:p><w:p><w:pPr><w:pStyle w:val="BodyText"/><w:ind w:left="886" w:right="1391" w:firstLine="1"/><w:spacing w:before="60" w:line="258" w:lineRule="auto"/></w:pPr><w:hyperlink w:history="true" w:anchor="bookmark248"><w:r><w:rPr><w:u w:val="single" w:color="C0C0C0"/><w:spacing w:val="-5"/></w:rPr><w:t>图</w:t></w:r><w:r><w:rPr><w:u w:val="single" w:color="C0C0C0"/><w:spacing w:val="-5"/></w:rPr><w:t>8-44</w:t></w:r></w:hyperlink><w:r><w:rPr><w:spacing w:val="-5"/></w:rPr><w:t>显示</w:t></w:r><w:r><w:rPr><w:spacing w:val="-5"/></w:rPr><w:t>了接收机在</w:t></w:r><w:r><w:rPr><w:spacing w:val="-5"/></w:rPr><w:t>共时钟</w:t></w:r><w:r><w:rPr><w:spacing w:val="-6"/></w:rPr><w:t>参考方式下的参考连接。</w:t></w:r><w:r><w:rPr><w:spacing w:val="-22"/></w:rPr><w:t>单个</w:t></w:r><w:r><w:rPr><w:spacing w:val="-6"/></w:rPr><w:t>参考</w:t></w:r><w:r><w:rPr><w:spacing w:val="-6"/></w:rPr><w:t>源驱动</w:t></w:r><w:r><w:rPr><w:spacing w:val="-6"/></w:rPr><w:t>发生器和</w:t></w:r><w:r><w:rPr><w:spacing w:val="-6"/></w:rPr><w:t>DUT。</w:t></w:r><w:r><w:rPr><w:spacing w:val="-17"/></w:rPr><w:t xml:space="preserve"> </w:t></w:r><w:r><w:rPr><w:spacing w:val="-6"/></w:rPr><w:t>本</w:t></w:r><w:r><w:rPr><w:spacing w:val="-6"/></w:rPr><w:t>测试使用</w:t></w:r><w:r><w:rPr><w:spacing w:val="-18"/></w:rPr><w:t>第8.4.2.2.1节中规定</w:t></w:r><w:r><w:rPr><w:spacing w:val="-6"/></w:rPr><w:t>的</w:t></w:r><w:r><w:rPr><w:spacing w:val="-6"/></w:rPr><w:t>Sj掩码</w:t></w:r><w:hyperlink w:history="true" w:anchor="bookmark221"><w:r><w:rPr><w:spacing w:val="-6"/></w:rPr><w:t>。</w:t></w:r></w:hyperlink></w:p><w:p><w:pPr><w:spacing w:line="258" w:lineRule="auto"/><w:sectPr><w:footerReference w:type="default" r:id="rId216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82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64" w:lineRule="auto"/><w:rPr><w:rFonts w:ascii="Arial"/><w:sz w:val="21"/></w:rPr></w:pPr></w:p><w:p><w:pPr><w:spacing w:line="264" w:lineRule="auto"/><w:rPr><w:rFonts w:ascii="Arial"/><w:sz w:val="21"/></w:rPr></w:pPr></w:p><w:p><w:pPr><w:spacing w:line="264" w:lineRule="auto"/><w:rPr><w:rFonts w:ascii="Arial"/><w:sz w:val="21"/></w:rPr></w:pPr></w:p><w:p><w:pPr><w:spacing w:line="265" w:lineRule="auto"/><w:rPr><w:rFonts w:ascii="Arial"/><w:sz w:val="21"/></w:rPr></w:pPr></w:p><w:p><w:pPr><w:spacing w:line="265" w:lineRule="auto"/><w:rPr><w:rFonts w:ascii="Arial"/><w:sz w:val="21"/></w:rPr></w:pPr></w:p><w:p><w:pPr><w:ind w:firstLine="989"/><w:spacing w:line="4289" w:lineRule="exact"/><w:pStyle w:val="P68B1DB1-Normal221"/></w:pPr><w:r><w:drawing><wp:inline distT="0" distB="0" distL="0" distR="0"><wp:extent cx="6261277" cy="2723663"/><wp:effectExtent l="0" t="0" r="0" b="0"/><wp:docPr id="388" name="IM 388"/><wp:cNvGraphicFramePr/><a:graphic><a:graphicData uri="http://schemas.openxmlformats.org/drawingml/2006/picture"><pic:pic><pic:nvPicPr><pic:cNvPr id="388" name="IM 388"/><pic:cNvPicPr/></pic:nvPicPr><pic:blipFill><a:blip r:embed="rId220"/><a:stretch><a:fillRect/></a:stretch></pic:blipFill><pic:spPr><a:xfrm rot="0"><a:off x="0" y="0"/><a:ext cx="6261277" cy="2723663"/></a:xfrm><a:prstGeom prst="rect"><a:avLst/></a:prstGeom></pic:spPr></pic:pic></a:graphicData></a:graphic></wp:inline></w:drawing></w:r></w:p><w:p><w:pPr><w:pStyle w:val="P68B1DB1-BodyText17"/><w:ind w:left="3154"/><w:spacing w:before="175" w:line="250" w:lineRule="exact"/></w:pPr><w:r><w:rPr><w:spacing w:val="-8"/></w:rPr><w:t xml:space="preserve">图8-44 16.0</w:t></w:r><w:r><w:rPr><w:spacing w:val="-9"/></w:rPr><w:t>GT/s</w:t></w:r><w:r><w:rPr><w:spacing w:val="-8"/></w:rPr><w:t>时抖动测试公共RefclkRx的布局</w:t></w:r></w:p><w:p><w:pPr><w:spacing w:line="409" w:lineRule="auto"/><w:rPr><w:rFonts w:ascii="Arial"/><w:sz w:val="21"/></w:rPr></w:pPr></w:p><w:p><w:pPr><w:pStyle w:val="P68B1DB1-BodyText222"/><w:ind w:left="880"/><w:spacing w:before="72" w:line="318" w:lineRule="exact"/><w:outlineLvl w:val="4"/><w:rPr><w:sz w:val="24"/><w:szCs w:val="24"/></w:rPr></w:pPr><w:bookmarkStart w:name="bookmark248" w:id="228"/><w:bookmarkEnd w:id="228"/><w:r><w:rPr><w:spacing w:val="-17"/></w:rPr><w:t>8.4.2.3.2独立Refclk</w:t></w:r><w:r><w:rPr><w:spacing w:val="-18"/></w:rPr><w:t>模式</w:t></w:r></w:p><w:p><w:pPr><w:spacing w:line="341" w:lineRule="auto"/><w:rPr><w:rFonts w:ascii="Arial"/><w:sz w:val="21"/></w:rPr></w:pPr></w:p><w:p><w:pPr><w:pStyle w:val="BodyText"/><w:ind w:left="875" w:right="1300" w:firstLine="12"/><w:spacing w:before="61" w:line="255" w:lineRule="auto"/></w:pPr><w:hyperlink w:history="true" w:anchor="bookmark248"><w:r><w:rPr><w:u w:val="single" w:color="C0C0C0"/><w:spacing w:val="-5"/></w:rPr><w:t>图</w:t></w:r><w:r><w:rPr><w:u w:val="single" w:color="C0C0C0"/><w:spacing w:val="-5"/></w:rPr><w:t>8-45</w:t></w:r></w:hyperlink><w:r><w:rPr><w:spacing w:val="-5"/></w:rPr><w:t>说明</w:t></w:r><w:r><w:rPr><w:spacing w:val="-18"/></w:rPr><w:t>了</w:t></w:r><w:r><w:rPr><w:spacing w:val="-6"/></w:rPr><w:t>在红外参考模式下测试接收机</w:t></w:r><w:r><w:rPr><w:spacing w:val="-18"/></w:rPr><w:t>的配置</w:t></w:r><w:r><w:rPr><w:spacing w:val="-6"/></w:rPr><w:t>。</w:t></w:r><w:r><w:rPr><w:spacing w:val="-21"/></w:rPr><w:t>DUT</w:t></w:r><w:r><w:rPr><w:spacing w:val="-18"/></w:rPr><w:t>需要</w:t></w:r><w:r><w:rPr><w:spacing w:val="-6"/></w:rPr><w:t>具有</w:t></w:r><w:r><w:rPr><w:spacing w:val="-6"/></w:rPr><w:t>SSC</w:t></w:r><w:r><w:rPr><w:spacing w:val="-6"/></w:rPr><w:t>的参考源。</w:t></w:r><w:r><w:rPr><w:spacing w:val="-17"/></w:rPr><w:t xml:space="preserve"> </w:t></w:r><w:r><w:rPr><w:spacing w:val="-6"/></w:rPr><w:t>该</w:t></w:r><w:r><w:rPr><w:spacing w:val="-6"/></w:rPr><w:t>测试使用</w:t></w:r><w:r><w:rPr><w:spacing w:val="-18"/></w:rPr><w:t>第8.4.2.2.1节中规定</w:t></w:r><w:r><w:rPr><w:spacing w:val="-6"/></w:rPr><w:t>的</w:t></w:r><w:r><w:rPr><w:spacing w:val="-6"/></w:rPr><w:t>Sj掩码</w:t></w:r><w:hyperlink w:history="true" w:anchor="bookmark221"/><w:r><w:rPr><w:spacing w:val="-6"/></w:rPr><w:t>。</w:t></w:r><w:r><w:rPr><w:spacing w:val="-6"/></w:rPr><w:t>发电机必须</w:t></w:r><w:r><w:rPr><w:spacing w:val="-6"/></w:rPr><w:t>能够产生大量的</w:t></w:r><w:r><w:t xml:space="preserve">     </w:t></w:r><w:r><w:rPr><w:spacing w:val="-6"/></w:rPr><w:t>当</w:t></w:r><w:r><w:rPr><w:spacing w:val="-6"/></w:rPr><w:t>Sj被</w:t></w:r><w:r><w:rPr><w:spacing w:val="-6"/></w:rPr><w:t xml:space="preserve">扫描时，33 KHz Sj音调，如</w:t></w:r><w:hyperlink w:history="true" w:anchor="bookmark221"><w:r><w:rPr><w:u w:val="single" w:color="C0C0C0"/><w:spacing w:val="-7"/></w:rPr><w:t>第</w:t></w:r><w:r><w:rPr><w:u w:val="single" w:color="C0C0C0"/><w:spacing w:val="-7"/></w:rPr><w:t>8.4.2.2.1节所示</w:t></w:r><w:r><w:rPr><w:spacing w:val="-7"/></w:rPr><w:t>。</w:t></w:r></w:hyperlink></w:p><w:p><w:pPr><w:spacing w:line="281" w:lineRule="auto"/><w:rPr><w:rFonts w:ascii="Arial"/><w:sz w:val="21"/></w:rPr></w:pPr></w:p><w:p><w:pPr><w:spacing w:line="281" w:lineRule="auto"/><w:rPr><w:rFonts w:ascii="Arial"/><w:sz w:val="21"/></w:rPr></w:pPr></w:p><w:p><w:pPr><w:spacing w:line="281" w:lineRule="auto"/><w:rPr><w:rFonts w:ascii="Arial"/><w:sz w:val="21"/></w:rPr></w:pPr></w:p><w:p><w:pPr><w:ind w:firstLine="989"/><w:spacing w:before="1" w:line="4276" w:lineRule="exact"/><w:pStyle w:val="P68B1DB1-Normal221"/></w:pPr><w:r><w:drawing><wp:inline distT="0" distB="0" distL="0" distR="0"><wp:extent cx="6248603" cy="2715831"/><wp:effectExtent l="0" t="0" r="0" b="0"/><wp:docPr id="390" name="IM 390"/><wp:cNvGraphicFramePr/><a:graphic><a:graphicData uri="http://schemas.openxmlformats.org/drawingml/2006/picture"><pic:pic><pic:nvPicPr><pic:cNvPr id="390" name="IM 390"/><pic:cNvPicPr/></pic:nvPicPr><pic:blipFill><a:blip r:embed="rId221"/><a:stretch><a:fillRect/></a:stretch></pic:blipFill><pic:spPr><a:xfrm rot="0"><a:off x="0" y="0"/><a:ext cx="6248603" cy="2715831"/></a:xfrm><a:prstGeom prst="rect"><a:avLst/></a:prstGeom></pic:spPr></pic:pic></a:graphicData></a:graphic></wp:inline></w:drawing></w:r></w:p><w:p><w:pPr><w:pStyle w:val="P68B1DB1-BodyText17"/><w:ind w:left="2872"/><w:spacing w:before="176" w:line="251" w:lineRule="exact"/></w:pPr><w:r><w:rPr><w:spacing w:val="-8"/></w:rPr><w:t xml:space="preserve">图8-45 16.0 GT/s时独立RefclkRx的抖动测试布局</w:t></w:r></w:p><w:p><w:pPr><w:spacing w:line="251" w:lineRule="exact"/><w:sectPr><w:footerReference w:type="default" r:id="rId219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82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59" w:lineRule="auto"/><w:rPr><w:rFonts w:ascii="Arial"/><w:sz w:val="21"/></w:rPr></w:pPr></w:p><w:p><w:pPr><w:spacing w:line="259" w:lineRule="auto"/><w:rPr><w:rFonts w:ascii="Arial"/><w:sz w:val="21"/></w:rPr></w:pPr></w:p><w:p><w:pPr><w:spacing w:line="259" w:lineRule="auto"/><w:rPr><w:rFonts w:ascii="Arial"/><w:sz w:val="21"/></w:rPr></w:pPr></w:p><w:p><w:pPr><w:pStyle w:val="P68B1DB1-BodyText223"/><w:ind w:left="881"/><w:spacing w:before="84" w:line="371" w:lineRule="exact"/><w:outlineLvl w:val="2"/><w:rPr><w:sz w:val="28"/><w:szCs w:val="28"/></w:rPr></w:pPr><w:r><w:t>8.4.3公共接收器参数</w:t></w:r></w:p><w:p><w:pPr><w:rPr><w:rFonts w:ascii="Arial"/><w:sz w:val="21"/></w:rPr></w:pPr></w:p><w:p><w:pPr><w:pStyle w:val="BodyText"/><w:ind w:left="879" w:right="1397" w:hanging="4"/><w:spacing w:before="61" w:line="250" w:lineRule="auto"/></w:pPr><w:hyperlink w:history="true" w:anchor="bookmark249"><w:r><w:rPr><w:u w:val="single" w:color="C0C0C0"/><w:spacing w:val="-5"/></w:rPr><w:t>表</w:t></w:r><w:r><w:rPr><w:u w:val="single" w:color="C0C0C0"/><w:spacing w:val="-5"/></w:rPr><w:t>8-10</w:t></w:r></w:hyperlink><w:r><w:rPr><w:spacing w:val="-5"/></w:rPr><w:t>列出</w:t></w:r><w:r><w:rPr><w:spacing w:val="-18"/></w:rPr><w:t>了与应力孔眼公差没有直接关系</w:t></w:r><w:r><w:rPr><w:spacing w:val="-5"/></w:rPr><w:t>的</w:t></w:r><w:r><w:rPr><w:spacing w:val="-5"/></w:rPr><w:t>常用接收器参数</w:t></w:r><w:r><w:rPr><w:spacing w:val="-5"/></w:rPr><w:t>。</w:t></w:r><w:r><w:rPr><w:spacing w:val="-22"/></w:rPr><w:t>四</w:t></w:r><w:bookmarkStart w:name="bookmark249" w:id="229"/><w:bookmarkEnd w:id="229"/><w:r><w:rPr><w:spacing w:val="-6"/></w:rPr><w:t>种数据速率的值分别定义。</w:t></w:r></w:p><w:p><w:pPr><w:pStyle w:val="P68B1DB1-BodyText27"/><w:ind w:left="4397"/><w:spacing w:before="146" w:line="249" w:lineRule="exact"/></w:pPr><w:r><w:rPr><w:spacing w:val="-8"/></w:rPr><w:t>表8-10接收</w:t></w:r><w:r><w:rPr><w:spacing w:val="-9"/></w:rPr><w:t>机</w:t></w:r><w:r><w:rPr><w:spacing w:val="-8"/></w:rPr><w:t>常用</w:t></w:r><w:r><w:rPr><w:spacing w:val="-9"/></w:rPr><w:t>参数</w:t></w:r></w:p><w:tbl><w:tblPr><w:tblStyle w:val="TableNormal"/><w:tblW w:w="10415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917"/><w:gridCol w:w="1288"/><w:gridCol w:w="994"/><w:gridCol w:w="994"/><w:gridCol w:w="1317"/><w:gridCol w:w="1317"/><w:gridCol w:w="1317"/><w:gridCol w:w="588"/><w:gridCol w:w="1683"/></w:tblGrid><w:tr><w:trPr><w:trHeight w:val="643" w:hRule="atLeast"/></w:trPr><w:tc><w:tcPr><w:tcW w:w="917" w:type="dxa"/><w:vAlign w:val="top"/><w:tcBorders><w:bottom w:val="single" w:color="000000" w:sz="8" w:space="0"/><w:top w:val="single" w:color="000000" w:sz="8" w:space="0"/><w:left w:val="nil"/></w:tcBorders></w:tcPr><w:p><w:pPr><w:ind w:left="97"/><w:spacing w:before="139" w:line="184" w:lineRule="auto"/><w:rPr><w:rFonts w:ascii="Tahoma" w:hAnsi="Tahoma" w:cs="Tahoma" w:eastAsia="Tahoma"/><w:sz w:val="18"/><w:szCs w:val="18"/></w:rPr><w:pStyle w:val="P68B1DB1-Normal117"/></w:pPr><w:r><w:t>符号</w:t></w:r></w:p></w:tc><w:tc><w:tcPr><w:tcW w:w="1288" w:type="dxa"/><w:vAlign w:val="top"/><w:tcBorders><w:bottom w:val="single" w:color="000000" w:sz="8" w:space="0"/><w:top w:val="single" w:color="000000" w:sz="8" w:space="0"/></w:tcBorders></w:tcPr><w:p><w:pPr><w:ind w:left="262"/><w:spacing w:before="261" w:line="171" w:lineRule="auto"/><w:rPr><w:rFonts w:ascii="Tahoma" w:hAnsi="Tahoma" w:cs="Tahoma" w:eastAsia="Tahoma"/><w:sz w:val="18"/><w:szCs w:val="18"/></w:rPr><w:pStyle w:val="P68B1DB1-Normal74"/></w:pPr><w:r><w:t>参数</w:t></w:r></w:p></w:tc><w:tc><w:tcPr><w:tcW w:w="994" w:type="dxa"/><w:vAlign w:val="top"/><w:tcBorders><w:right w:val="single" w:color="C0C0C0" w:sz="4" w:space="0"/><w:bottom w:val="single" w:color="000000" w:sz="8" w:space="0"/><w:top w:val="single" w:color="000000" w:sz="8" w:space="0"/></w:tcBorders></w:tcPr><w:p><w:pPr><w:ind w:left="289" w:right="198" w:hanging="86"/><w:spacing w:before="92" w:line="269" w:lineRule="auto"/><w:rPr><w:rFonts w:ascii="Tahoma" w:hAnsi="Tahoma" w:cs="Tahoma" w:eastAsia="Tahoma"/><w:sz w:val="18"/><w:szCs w:val="18"/></w:rPr><w:pStyle w:val="P68B1DB1-Normal52"/></w:pPr><w:r><w:rPr><w:spacing w:val="-11"/><w:w w:val="97"/></w:rPr><w:t>2.5</w:t></w:r><w:r><w:rPr><w:spacing w:val="-11"/><w:w w:val="97"/></w:rPr><w:t>GT/s</w:t></w:r><w:r><w:rPr><w:spacing w:val="-4"/></w:rPr><w:t>值</w:t></w:r></w:p></w:tc><w:tc><w:tcPr><w:tcW w:w="994" w:type="dxa"/><w:vAlign w:val="top"/><w:tcBorders><w:left w:val="single" w:color="C0C0C0" w:sz="4" w:space="0"/><w:bottom w:val="single" w:color="000000" w:sz="8" w:space="0"/><w:top w:val="single" w:color="000000" w:sz="8" w:space="0"/></w:tcBorders></w:tcPr><w:p><w:pPr><w:ind w:left="291" w:right="196" w:hanging="88"/><w:spacing w:before="92" w:line="269" w:lineRule="auto"/><w:rPr><w:rFonts w:ascii="Tahoma" w:hAnsi="Tahoma" w:cs="Tahoma" w:eastAsia="Tahoma"/><w:sz w:val="18"/><w:szCs w:val="18"/></w:rPr><w:pStyle w:val="P68B1DB1-Normal52"/></w:pPr><w:r><w:rPr><w:spacing w:val="-12"/><w:w w:val="99"/></w:rPr><w:t>5.0</w:t></w:r><w:r><w:rPr><w:spacing w:val="-12"/><w:w w:val="99"/></w:rPr><w:t>GT/s</w:t></w:r><w:r><w:rPr><w:spacing w:val="-4"/></w:rPr><w:t>值</w:t></w:r></w:p></w:tc><w:tc><w:tcPr><w:tcW w:w="1317" w:type="dxa"/><w:vAlign w:val="top"/><w:tcBorders><w:right w:val="single" w:color="C0C0C0" w:sz="4" w:space="0"/><w:bottom w:val="single" w:color="000000" w:sz="8" w:space="0"/><w:top w:val="single" w:color="000000" w:sz="8" w:space="0"/></w:tcBorders></w:tcPr><w:p><w:pPr><w:ind w:left="145"/><w:spacing w:before="205" w:line="227" w:lineRule="exact"/><w:rPr><w:rFonts w:ascii="Tahoma" w:hAnsi="Tahoma" w:cs="Tahoma" w:eastAsia="Tahoma"/><w:sz w:val="18"/><w:szCs w:val="18"/></w:rPr><w:pStyle w:val="P68B1DB1-Normal91"/></w:pPr><w:r><w:rPr><w:spacing w:val="-9"/></w:rPr><w:t xml:space="preserve">8.0 GT/s值</w:t></w:r></w:p></w:tc><w:tc><w:tcPr><w:tcW w:w="1317" w:type="dxa"/><w:vAlign w:val="top"/><w:tcBorders><w:left w:val="single" w:color="C0C0C0" w:sz="4" w:space="0"/><w:right w:val="single" w:color="C0C0C0" w:sz="4" w:space="0"/><w:bottom w:val="single" w:color="000000" w:sz="8" w:space="0"/><w:top w:val="single" w:color="000000" w:sz="8" w:space="0"/></w:tcBorders></w:tcPr><w:p><w:pPr><w:ind w:left="110"/><w:spacing w:before="205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16.0 GT/s值</w:t></w:r></w:p></w:tc><w:tc><w:tcPr><w:tcW w:w="1317" w:type="dxa"/><w:vAlign w:val="top"/><w:tcBorders><w:left w:val="single" w:color="C0C0C0" w:sz="4" w:space="0"/><w:bottom w:val="single" w:color="000000" w:sz="8" w:space="0"/><w:top w:val="single" w:color="000000" w:sz="8" w:space="0"/></w:tcBorders></w:tcPr><w:p><w:pPr><w:ind w:left="100"/><w:spacing w:before="205" w:line="227" w:lineRule="exact"/><w:rPr><w:rFonts w:ascii="Tahoma" w:hAnsi="Tahoma" w:cs="Tahoma" w:eastAsia="Tahoma"/><w:sz w:val="18"/><w:szCs w:val="18"/></w:rPr><w:pStyle w:val="P68B1DB1-Normal91"/></w:pPr><w:r><w:rPr><w:spacing w:val="-9"/></w:rPr><w:t xml:space="preserve">32.0 GT/s值</w:t></w:r></w:p></w:tc><w:tc><w:tcPr><w:tcW w:w="588" w:type="dxa"/><w:vAlign w:val="top"/><w:tcBorders><w:bottom w:val="single" w:color="000000" w:sz="8" w:space="0"/><w:top w:val="single" w:color="000000" w:sz="8" w:space="0"/></w:tcBorders></w:tcPr><w:p><w:pPr><w:ind w:left="105"/><w:spacing w:before="255" w:line="178" w:lineRule="auto"/><w:rPr><w:rFonts w:ascii="Tahoma" w:hAnsi="Tahoma" w:cs="Tahoma" w:eastAsia="Tahoma"/><w:sz w:val="18"/><w:szCs w:val="18"/></w:rPr><w:pStyle w:val="P68B1DB1-Normal93"/></w:pPr><w:r><w:t>单位</w:t></w:r></w:p></w:tc><w:tc><w:tcPr><w:tcW w:w="1683" w:type="dxa"/><w:vAlign w:val="top"/><w:tcBorders><w:bottom w:val="single" w:color="000000" w:sz="8" w:space="0"/><w:top w:val="single" w:color="000000" w:sz="8" w:space="0"/><w:right w:val="nil"/></w:tcBorders></w:tcPr><w:p><w:pPr><w:ind w:left="637"/><w:spacing w:before="261" w:line="171" w:lineRule="auto"/><w:rPr><w:rFonts w:ascii="Tahoma" w:hAnsi="Tahoma" w:cs="Tahoma" w:eastAsia="Tahoma"/><w:sz w:val="18"/><w:szCs w:val="18"/></w:rPr><w:pStyle w:val="P68B1DB1-Normal74"/></w:pPr><w:r><w:t>注意到</w:t></w:r></w:p></w:tc></w:tr><w:tr><w:trPr><w:trHeight w:val="1302" w:hRule="atLeast"/></w:trPr><w:tc><w:tcPr><w:tcW w:w="917" w:type="dxa"/><w:vAlign w:val="top"/><w:tcBorders><w:top w:val="single" w:color="000000" w:sz="8" w:space="0"/><w:left w:val="nil"/></w:tcBorders></w:tcPr><w:p><w:pPr><w:ind w:left="103"/><w:spacing w:before="75" w:line="235" w:lineRule="exact"/><w:rPr><w:rFonts w:ascii="Tahoma" w:hAnsi="Tahoma" w:cs="Tahoma" w:eastAsia="Tahoma"/><w:sz w:val="18"/><w:szCs w:val="18"/></w:rPr><w:pStyle w:val="P68B1DB1-Normal224"/></w:pPr><w:bookmarkStart w:name="bookmark225" w:id="230"/><w:bookmarkEnd w:id="230"/><w:bookmarkStart w:name="bookmark226" w:id="231"/><w:bookmarkEnd w:id="231"/><w:bookmarkStart w:name="bookmark213" w:id="232"/><w:bookmarkEnd w:id="232"/><w:bookmarkStart w:name="bookmark227" w:id="233"/><w:bookmarkEnd w:id="233"/><w:bookmarkStart w:name="bookmark228" w:id="234"/><w:bookmarkEnd w:id="234"/><w:bookmarkStart w:name="bookmark198" w:id="235"/><w:bookmarkEnd w:id="235"/><w:bookmarkStart w:name="bookmark206" w:id="236"/><w:bookmarkEnd w:id="236"/><w:bookmarkStart w:name="bookmark207" w:id="237"/><w:bookmarkEnd w:id="237"/><w:r><w:t>UI（Rx）</w:t></w:r></w:p></w:tc><w:tc><w:tcPr><w:tcW w:w="1288" w:type="dxa"/><w:vAlign w:val="top"/><w:tcBorders><w:top w:val="single" w:color="000000" w:sz="8" w:space="0"/></w:tcBorders></w:tcPr><w:p><w:pPr><w:ind w:left="106"/><w:spacing w:before="82" w:line="227" w:lineRule="exact"/><w:rPr><w:rFonts w:ascii="Tahoma" w:hAnsi="Tahoma" w:cs="Tahoma" w:eastAsia="Tahoma"/><w:sz w:val="18"/><w:szCs w:val="18"/></w:rPr><w:pStyle w:val="P68B1DB1-Normal74"/></w:pPr><w:r><w:t>单位间隔</w:t></w:r></w:p></w:tc><w:tc><w:tcPr><w:tcW w:w="994" w:type="dxa"/><w:vAlign w:val="top"/><w:tcBorders><w:right w:val="single" w:color="C0C0C0" w:sz="4" w:space="0"/><w:top w:val="single" w:color="000000" w:sz="8" w:space="0"/></w:tcBorders></w:tcPr><w:p><w:pPr><w:ind w:left="304"/><w:spacing w:before="82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248"/><w:spacing w:before="55" w:line="169" w:lineRule="auto"/><w:rPr><w:rFonts w:ascii="Tahoma" w:hAnsi="Tahoma" w:cs="Tahoma" w:eastAsia="Tahoma"/><w:sz w:val="18"/><w:szCs w:val="18"/></w:rPr><w:pStyle w:val="P68B1DB1-Normal61"/></w:pPr><w:r><w:t>399.88</w:t></w:r></w:p><w:p><w:pPr><w:ind w:left="290"/><w:spacing w:before="14" w:line="227" w:lineRule="exact"/><w:rPr><w:rFonts w:ascii="Tahoma" w:hAnsi="Tahoma" w:cs="Tahoma" w:eastAsia="Tahoma"/><w:sz w:val="18"/><w:szCs w:val="18"/></w:rPr><w:pStyle w:val="P68B1DB1-Normal121"/></w:pPr><w:r><w:t>（最大）</w:t></w:r></w:p><w:p><w:pPr><w:ind w:left="246"/><w:spacing w:before="55" w:line="169" w:lineRule="auto"/><w:rPr><w:rFonts w:ascii="Tahoma" w:hAnsi="Tahoma" w:cs="Tahoma" w:eastAsia="Tahoma"/><w:sz w:val="18"/><w:szCs w:val="18"/></w:rPr><w:pStyle w:val="P68B1DB1-Normal61"/></w:pPr><w:r><w:t>400.12</w:t></w:r></w:p><w:p><w:pPr><w:ind w:left="130"/><w:spacing w:before="57" w:line="181" w:lineRule="auto"/><w:rPr><w:rFonts w:ascii="Tahoma" w:hAnsi="Tahoma" w:cs="Tahoma" w:eastAsia="Tahoma"/><w:sz w:val="18"/><w:szCs w:val="18"/></w:rPr><w:pStyle w:val="P68B1DB1-Normal63"/></w:pPr><w:r><w:t xml:space="preserve">(300 PPM）</w:t></w:r></w:p></w:tc><w:tc><w:tcPr><w:tcW w:w="994" w:type="dxa"/><w:vAlign w:val="top"/><w:tcBorders><w:left w:val="single" w:color="C0C0C0" w:sz="4" w:space="0"/><w:top w:val="single" w:color="000000" w:sz="8" w:space="0"/></w:tcBorders></w:tcPr><w:p><w:pPr><w:ind w:left="306"/><w:spacing w:before="82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260"/><w:spacing w:before="54" w:line="170" w:lineRule="auto"/><w:rPr><w:rFonts w:ascii="Tahoma" w:hAnsi="Tahoma" w:cs="Tahoma" w:eastAsia="Tahoma"/><w:sz w:val="18"/><w:szCs w:val="18"/></w:rPr><w:pStyle w:val="P68B1DB1-Normal63"/></w:pPr><w:r><w:t>199.94</w:t></w:r></w:p><w:p><w:pPr><w:ind w:left="292"/><w:spacing w:before="14" w:line="227" w:lineRule="exact"/><w:rPr><w:rFonts w:ascii="Tahoma" w:hAnsi="Tahoma" w:cs="Tahoma" w:eastAsia="Tahoma"/><w:sz w:val="18"/><w:szCs w:val="18"/></w:rPr><w:pStyle w:val="P68B1DB1-Normal121"/></w:pPr><w:r><w:t>（max）</w:t></w:r></w:p><w:p><w:pPr><w:ind w:left="252"/><w:spacing w:before="55" w:line="169" w:lineRule="auto"/><w:rPr><w:rFonts w:ascii="Tahoma" w:hAnsi="Tahoma" w:cs="Tahoma" w:eastAsia="Tahoma"/><w:sz w:val="18"/><w:szCs w:val="18"/></w:rPr><w:pStyle w:val="P68B1DB1-Normal62"/></w:pPr><w:r><w:t>200.06</w:t></w:r></w:p><w:p><w:pPr><w:ind w:left="133"/><w:spacing w:before="57" w:line="181" w:lineRule="auto"/><w:rPr><w:rFonts w:ascii="Tahoma" w:hAnsi="Tahoma" w:cs="Tahoma" w:eastAsia="Tahoma"/><w:sz w:val="18"/><w:szCs w:val="18"/></w:rPr><w:pStyle w:val="P68B1DB1-Normal63"/></w:pPr><w:r><w:t xml:space="preserve">(300 PPM）</w:t></w:r></w:p></w:tc><w:tc><w:tcPr><w:tcW w:w="1317" w:type="dxa"/><w:vAlign w:val="top"/><w:tcBorders><w:right w:val="single" w:color="C0C0C0" w:sz="4" w:space="0"/><w:top w:val="single" w:color="000000" w:sz="8" w:space="0"/></w:tcBorders></w:tcPr><w:p><w:pPr><w:ind w:left="465"/><w:spacing w:before="82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330"/><w:spacing w:before="55" w:line="169" w:lineRule="auto"/><w:rPr><w:rFonts w:ascii="Tahoma" w:hAnsi="Tahoma" w:cs="Tahoma" w:eastAsia="Tahoma"/><w:sz w:val="18"/><w:szCs w:val="18"/></w:rPr><w:pStyle w:val="P68B1DB1-Normal63"/></w:pPr><w:r><w:t>124.9625</w:t></w:r></w:p><w:p><w:pPr><w:ind w:left="451"/><w:spacing w:before="14" w:line="227" w:lineRule="exact"/><w:rPr><w:rFonts w:ascii="Tahoma" w:hAnsi="Tahoma" w:cs="Tahoma" w:eastAsia="Tahoma"/><w:sz w:val="18"/><w:szCs w:val="18"/></w:rPr><w:pStyle w:val="P68B1DB1-Normal121"/></w:pPr><w:r><w:t>（最大）</w:t></w:r></w:p><w:p><w:pPr><w:ind w:left="330"/><w:spacing w:before="55" w:line="169" w:lineRule="auto"/><w:rPr><w:rFonts w:ascii="Tahoma" w:hAnsi="Tahoma" w:cs="Tahoma" w:eastAsia="Tahoma"/><w:sz w:val="18"/><w:szCs w:val="18"/></w:rPr><w:pStyle w:val="P68B1DB1-Normal63"/></w:pPr><w:r><w:t>125.0375</w:t></w:r></w:p><w:p><w:pPr><w:ind w:left="292"/><w:spacing w:before="57" w:line="181" w:lineRule="auto"/><w:rPr><w:rFonts w:ascii="Tahoma" w:hAnsi="Tahoma" w:cs="Tahoma" w:eastAsia="Tahoma"/><w:sz w:val="18"/><w:szCs w:val="18"/></w:rPr><w:pStyle w:val="P68B1DB1-Normal63"/></w:pPr><w:r><w:t xml:space="preserve">(300 PPM）</w:t></w:r></w:p></w:tc><w:tc><w:tcPr><w:tcW w:w="1317" w:type="dxa"/><w:vAlign w:val="top"/><w:tcBorders><w:left w:val="single" w:color="C0C0C0" w:sz="4" w:space="0"/><w:right w:val="single" w:color="C0C0C0" w:sz="4" w:space="0"/><w:top w:val="single" w:color="000000" w:sz="8" w:space="0"/></w:tcBorders></w:tcPr><w:p><w:pPr><w:ind w:left="468"/><w:spacing w:before="82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326"/><w:spacing w:before="55" w:line="169" w:lineRule="auto"/><w:rPr><w:rFonts w:ascii="Tahoma" w:hAnsi="Tahoma" w:cs="Tahoma" w:eastAsia="Tahoma"/><w:sz w:val="18"/><w:szCs w:val="18"/></w:rPr><w:pStyle w:val="P68B1DB1-Normal62"/></w:pPr><w:r><w:t>62.48125</w:t></w:r></w:p><w:p><w:pPr><w:ind w:left="453"/><w:spacing w:before="14" w:line="227" w:lineRule="exact"/><w:rPr><w:rFonts w:ascii="Tahoma" w:hAnsi="Tahoma" w:cs="Tahoma" w:eastAsia="Tahoma"/><w:sz w:val="18"/><w:szCs w:val="18"/></w:rPr><w:pStyle w:val="P68B1DB1-Normal121"/></w:pPr><w:r><w:t>（最大）</w:t></w:r></w:p><w:p><w:pPr><w:ind w:left="326"/><w:spacing w:before="55" w:line="169" w:lineRule="auto"/><w:rPr><w:rFonts w:ascii="Tahoma" w:hAnsi="Tahoma" w:cs="Tahoma" w:eastAsia="Tahoma"/><w:sz w:val="18"/><w:szCs w:val="18"/></w:rPr><w:pStyle w:val="P68B1DB1-Normal62"/></w:pPr><w:r><w:t>62.51875</w:t></w:r></w:p><w:p><w:pPr><w:ind w:left="294"/><w:spacing w:before="57" w:line="181" w:lineRule="auto"/><w:rPr><w:rFonts w:ascii="Tahoma" w:hAnsi="Tahoma" w:cs="Tahoma" w:eastAsia="Tahoma"/><w:sz w:val="18"/><w:szCs w:val="18"/></w:rPr><w:pStyle w:val="P68B1DB1-Normal63"/></w:pPr><w:r><w:t xml:space="preserve">(300 PPM）</w:t></w:r></w:p></w:tc><w:tc><w:tcPr><w:tcW w:w="1317" w:type="dxa"/><w:vAlign w:val="top"/><w:tcBorders><w:left w:val="single" w:color="C0C0C0" w:sz="4" w:space="0"/><w:top w:val="single" w:color="000000" w:sz="8" w:space="0"/></w:tcBorders></w:tcPr><w:p><w:pPr><w:ind w:left="468"/><w:spacing w:before="82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278"/><w:spacing w:before="55" w:line="169" w:lineRule="auto"/><w:rPr><w:rFonts w:ascii="Tahoma" w:hAnsi="Tahoma" w:cs="Tahoma" w:eastAsia="Tahoma"/><w:sz w:val="18"/><w:szCs w:val="18"/></w:rPr><w:pStyle w:val="P68B1DB1-Normal62"/></w:pPr><w:r><w:t>31.246875</w:t></w:r></w:p><w:p><w:pPr><w:ind w:left="453"/><w:spacing w:before="14" w:line="227" w:lineRule="exact"/><w:rPr><w:rFonts w:ascii="Tahoma" w:hAnsi="Tahoma" w:cs="Tahoma" w:eastAsia="Tahoma"/><w:sz w:val="18"/><w:szCs w:val="18"/></w:rPr><w:pStyle w:val="P68B1DB1-Normal121"/></w:pPr><w:r><w:t>（max）</w:t></w:r></w:p><w:p><w:pPr><w:ind w:left="278"/><w:spacing w:before="55" w:line="169" w:lineRule="auto"/><w:rPr><w:rFonts w:ascii="Tahoma" w:hAnsi="Tahoma" w:cs="Tahoma" w:eastAsia="Tahoma"/><w:sz w:val="18"/><w:szCs w:val="18"/></w:rPr><w:pStyle w:val="P68B1DB1-Normal62"/></w:pPr><w:r><w:t>31.253125</w:t></w:r></w:p><w:p><w:pPr><w:ind w:left="294"/><w:spacing w:before="57" w:line="181" w:lineRule="auto"/><w:rPr><w:rFonts w:ascii="Tahoma" w:hAnsi="Tahoma" w:cs="Tahoma" w:eastAsia="Tahoma"/><w:sz w:val="18"/><w:szCs w:val="18"/></w:rPr><w:pStyle w:val="P68B1DB1-Normal63"/></w:pPr><w:r><w:t xml:space="preserve">(100 PPM）</w:t></w:r></w:p></w:tc><w:tc><w:tcPr><w:tcW w:w="588" w:type="dxa"/><w:vAlign w:val="top"/><w:tcBorders><w:top w:val="single" w:color="000000" w:sz="8" w:space="0"/></w:tcBorders></w:tcPr><w:p><w:pPr><w:pStyle w:val="TableText"/><w:spacing w:line="279" w:lineRule="auto"/><w:rPr><w:sz w:val="21"/></w:rPr></w:pPr></w:p><w:p><w:pPr><w:pStyle w:val="TableText"/><w:spacing w:line="280" w:lineRule="auto"/><w:rPr><w:sz w:val="21"/></w:rPr></w:pPr></w:p><w:p><w:pPr><w:ind w:left="214"/><w:spacing w:before="54" w:line="128" w:lineRule="exact"/><w:rPr><w:rFonts w:ascii="Tahoma" w:hAnsi="Tahoma" w:cs="Tahoma" w:eastAsia="Tahoma"/><w:sz w:val="18"/><w:szCs w:val="18"/></w:rPr><w:pStyle w:val="P68B1DB1-Normal122"/></w:pPr><w:r><w:t>PS</w:t></w:r></w:p></w:tc><w:tc><w:tcPr><w:tcW w:w="1683" w:type="dxa"/><w:vAlign w:val="top"/><w:tcBorders><w:top w:val="single" w:color="000000" w:sz="8" w:space="0"/><w:right w:val="nil"/></w:tcBorders></w:tcPr><w:p><w:pPr><w:ind w:left="95" w:right="174" w:firstLine="10"/><w:spacing w:before="83" w:line="262" w:lineRule="auto"/><w:jc w:val="both"/><w:rPr><w:rFonts w:ascii="Tahoma" w:hAnsi="Tahoma" w:cs="Tahoma" w:eastAsia="Tahoma"/><w:sz w:val="18"/><w:szCs w:val="18"/></w:rPr><w:pStyle w:val="P68B1DB1-Normal52"/></w:pPr><w:hyperlink w:history="true" w:anchor="bookmark225"><w:r><w:rPr><w:u w:val="single" w:color="C0C0C0"/><w:spacing w:val="-4"/></w:rPr><w:t>UI</w:t></w:r></w:hyperlink><w:r><w:rPr><w:spacing w:val="-4"/></w:rPr><w:t>公差</w:t></w:r><w:r><w:rPr><w:spacing w:val="-4"/></w:rPr><w:t>确实</w:t></w:r><w:r><w:t xml:space="preserve">   </w:t></w:r><w:r><w:rPr><w:spacing w:val="-5"/></w:rPr><w:t>不包括</w:t></w:r><w:r><w:rPr><w:spacing w:val="-5"/></w:rPr><w:t>SSC</w:t></w:r><w:r><w:rPr><w:spacing w:val="-5"/></w:rPr><w:t>效应</w:t></w:r></w:p></w:tc></w:tr><w:tr><w:trPr><w:trHeight w:val="1095" w:hRule="atLeast"/></w:trPr><w:tc><w:tcPr><w:tcW w:w="917" w:type="dxa"/><w:vAlign w:val="top"/><w:tcBorders><w:left w:val="nil"/></w:tcBorders></w:tcPr><w:p><w:pPr><w:ind w:left="95"/><w:spacing w:before="142" w:line="198" w:lineRule="auto"/><w:rPr><w:rFonts w:ascii="Tahoma" w:hAnsi="Tahoma" w:cs="Tahoma" w:eastAsia="Tahoma"/><w:sz w:val="14"/><w:szCs w:val="14"/></w:rPr><w:pStyle w:val="P68B1DB1-Normal155"/></w:pPr><w:r><w:rPr><w:sz w:val="18"/><w:szCs w:val="18"/></w:rPr><w:t>BW</w:t></w:r><w:r><w:rPr><w:sz w:val="14"/><w:szCs w:val="14"/></w:rPr><w:t>RX</w:t></w:r><w:r><w:rPr><w:sz w:val="14"/><w:szCs w:val="14"/><w:position w:val="-1"/></w:rPr><w:t>-</w:t></w:r></w:p><w:p><w:pPr><w:ind w:left="94"/><w:spacing w:before="103" w:line="181" w:lineRule="auto"/><w:rPr><w:rFonts w:ascii="Tahoma" w:hAnsi="Tahoma" w:cs="Tahoma" w:eastAsia="Tahoma"/><w:sz w:val="14"/><w:szCs w:val="14"/></w:rPr><w:pStyle w:val="P68B1DB1-Normal225"/></w:pPr><w:r><w:t>PKG-PLL1</w:t></w:r></w:p></w:tc><w:tc><w:tcPr><w:tcW w:w="1288" w:type="dxa"/><w:vAlign w:val="top"/></w:tcPr><w:p><w:pPr><w:ind w:left="94" w:right="210" w:firstLine="11"/><w:spacing w:before="85" w:line="251" w:lineRule="auto"/><w:jc w:val="both"/><w:rPr><w:rFonts w:ascii="Tahoma" w:hAnsi="Tahoma" w:cs="Tahoma" w:eastAsia="Tahoma"/><w:sz w:val="14"/><w:szCs w:val="14"/></w:rPr><w:pStyle w:val="P68B1DB1-Normal75"/></w:pPr><w:bookmarkStart w:name="bookmark250" w:id="238"/><w:bookmarkEnd w:id="238"/><w:r><w:rPr><w:sz w:val="18"/><w:szCs w:val="18"/><w:spacing w:val="-8"/></w:rPr><w:t xml:space="preserve">Rx PLL</w:t></w:r><w:r><w:rPr><w:sz w:val="18"/><w:szCs w:val="18"/><w:spacing w:val="-4"/></w:rPr><w:t>带宽</w:t></w:r><w:r><w:rPr><w:sz w:val="18"/><w:szCs w:val="18"/><w:spacing w:val="-3"/></w:rPr><w:t>对应</w:t></w:r><w:r><w:rPr><w:sz w:val="18"/><w:szCs w:val="18"/><w:spacing w:val="-3"/></w:rPr><w:t>于</w:t></w:r><w:hyperlink w:history="true" w:anchor="bookmark251"><w:r><w:rPr><w:sz w:val="18"/><w:szCs w:val="18"/><w:u w:val="single" w:color="C0C0C0"/><w:spacing w:val="-4"/></w:rPr><w:t>PKG</w:t></w:r><w:r><w:rPr><w:sz w:val="14"/><w:szCs w:val="14"/><w:u w:val="single" w:color="C0C0C0"/><w:spacing w:val="-4"/></w:rPr><w:t xml:space="preserve">RX-PLL 1</w:t></w:r></w:hyperlink></w:p></w:tc><w:tc><w:tcPr><w:tcW w:w="994" w:type="dxa"/><w:vAlign w:val="top"/><w:tcBorders><w:right w:val="single" w:color="C0C0C0" w:sz="4" w:space="0"/></w:tcBorders></w:tcPr><w:p><w:pPr><w:ind w:left="290"/><w:spacing w:before="93" w:line="227" w:lineRule="exact"/><w:rPr><w:rFonts w:ascii="Tahoma" w:hAnsi="Tahoma" w:cs="Tahoma" w:eastAsia="Tahoma"/><w:sz w:val="18"/><w:szCs w:val="18"/></w:rPr><w:pStyle w:val="P68B1DB1-Normal121"/></w:pPr><w:r><w:t>（最大）</w:t></w:r></w:p><w:p><w:pPr><w:ind w:left="406"/><w:spacing w:before="55" w:line="170" w:lineRule="auto"/><w:rPr><w:rFonts w:ascii="Tahoma" w:hAnsi="Tahoma" w:cs="Tahoma" w:eastAsia="Tahoma"/><w:sz w:val="18"/><w:szCs w:val="18"/></w:rPr><w:pStyle w:val="P68B1DB1-Normal127"/></w:pPr><w:r><w:t>22</w:t></w:r></w:p><w:p><w:pPr><w:ind w:left="304"/><w:spacing w:before="13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392"/><w:spacing w:before="57" w:line="167" w:lineRule="auto"/><w:rPr><w:rFonts w:ascii="Tahoma" w:hAnsi="Tahoma" w:cs="Tahoma" w:eastAsia="Tahoma"/><w:sz w:val="18"/><w:szCs w:val="18"/></w:rPr><w:pStyle w:val="P68B1DB1-Normal62"/></w:pPr><w:r><w:t>1.5</w:t></w:r></w:p></w:tc><w:tc><w:tcPr><w:tcW w:w="994" w:type="dxa"/><w:vAlign w:val="top"/><w:tcBorders><w:left w:val="single" w:color="C0C0C0" w:sz="4" w:space="0"/></w:tcBorders></w:tcPr><w:p><w:pPr><w:ind w:left="292"/><w:spacing w:before="93" w:line="227" w:lineRule="exact"/><w:rPr><w:rFonts w:ascii="Tahoma" w:hAnsi="Tahoma" w:cs="Tahoma" w:eastAsia="Tahoma"/><w:sz w:val="18"/><w:szCs w:val="18"/></w:rPr><w:pStyle w:val="P68B1DB1-Normal121"/></w:pPr><w:r><w:t>（最大）</w:t></w:r></w:p><w:p><w:pPr><w:ind w:left="350"/><w:spacing w:before="55" w:line="169" w:lineRule="auto"/><w:rPr><w:rFonts w:ascii="Tahoma" w:hAnsi="Tahoma" w:cs="Tahoma" w:eastAsia="Tahoma"/><w:sz w:val="18"/><w:szCs w:val="18"/></w:rPr><w:pStyle w:val="P68B1DB1-Normal63"/></w:pPr><w:r><w:t>16.0</w:t></w:r></w:p><w:p><w:pPr><w:ind w:left="306"/><w:spacing w:before="14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455"/><w:spacing w:before="55" w:line="169" w:lineRule="auto"/><w:rPr><w:rFonts w:ascii="Tahoma" w:hAnsi="Tahoma" w:cs="Tahoma" w:eastAsia="Tahoma"/><w:sz w:val="18"/><w:szCs w:val="18"/></w:rPr><w:pStyle w:val="P68B1DB1-Normal52"/></w:pPr><w:r><w:t>8</w:t></w:r></w:p></w:tc><w:tc><w:tcPr><w:tcW w:w="1317" w:type="dxa"/><w:vAlign w:val="top"/><w:tcBorders><w:right w:val="single" w:color="C0C0C0" w:sz="4" w:space="0"/></w:tcBorders></w:tcPr><w:p><w:pPr><w:ind w:left="451"/><w:spacing w:before="93" w:line="227" w:lineRule="exact"/><w:rPr><w:rFonts w:ascii="Tahoma" w:hAnsi="Tahoma" w:cs="Tahoma" w:eastAsia="Tahoma"/><w:sz w:val="18"/><w:szCs w:val="18"/></w:rPr><w:pStyle w:val="P68B1DB1-Normal121"/></w:pPr><w:r><w:t>（最大）</w:t></w:r></w:p><w:p><w:pPr><w:ind w:left="542"/><w:spacing w:before="55" w:line="169" w:lineRule="auto"/><w:rPr><w:rFonts w:ascii="Tahoma" w:hAnsi="Tahoma" w:cs="Tahoma" w:eastAsia="Tahoma"/><w:sz w:val="18"/><w:szCs w:val="18"/></w:rPr><w:pStyle w:val="P68B1DB1-Normal127"/></w:pPr><w:r><w:t>4.0</w:t></w:r></w:p><w:p><w:pPr><w:ind w:left="465"/><w:spacing w:before="14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547"/><w:spacing w:before="55" w:line="169" w:lineRule="auto"/><w:rPr><w:rFonts w:ascii="Tahoma" w:hAnsi="Tahoma" w:cs="Tahoma" w:eastAsia="Tahoma"/><w:sz w:val="18"/><w:szCs w:val="18"/></w:rPr><w:pStyle w:val="P68B1DB1-Normal61"/></w:pPr><w:r><w:t>0.5</w:t></w:r></w:p></w:tc><w:tc><w:tcPr><w:tcW w:w="1317" w:type="dxa"/><w:vAlign w:val="top"/><w:tcBorders><w:left w:val="single" w:color="C0C0C0" w:sz="4" w:space="0"/><w:right w:val="single" w:color="C0C0C0" w:sz="4" w:space="0"/></w:tcBorders></w:tcPr><w:p><w:pPr><w:ind w:left="453"/><w:spacing w:before="93" w:line="227" w:lineRule="exact"/><w:rPr><w:rFonts w:ascii="Tahoma" w:hAnsi="Tahoma" w:cs="Tahoma" w:eastAsia="Tahoma"/><w:sz w:val="18"/><w:szCs w:val="18"/></w:rPr><w:pStyle w:val="P68B1DB1-Normal121"/></w:pPr><w:r><w:t>（max）</w:t></w:r></w:p><w:p><w:pPr><w:ind w:left="545"/><w:spacing w:before="55" w:line="169" w:lineRule="auto"/><w:rPr><w:rFonts w:ascii="Tahoma" w:hAnsi="Tahoma" w:cs="Tahoma" w:eastAsia="Tahoma"/><w:sz w:val="18"/><w:szCs w:val="18"/></w:rPr><w:pStyle w:val="P68B1DB1-Normal127"/></w:pPr><w:r><w:t>4.0</w:t></w:r></w:p><w:p><w:pPr><w:ind w:left="468"/><w:spacing w:before="14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549"/><w:spacing w:before="55" w:line="169" w:lineRule="auto"/><w:rPr><w:rFonts w:ascii="Tahoma" w:hAnsi="Tahoma" w:cs="Tahoma" w:eastAsia="Tahoma"/><w:sz w:val="18"/><w:szCs w:val="18"/></w:rPr><w:pStyle w:val="P68B1DB1-Normal61"/></w:pPr><w:r><w:t>0.5</w:t></w:r></w:p></w:tc><w:tc><w:tcPr><w:tcW w:w="1317" w:type="dxa"/><w:vAlign w:val="top"/><w:tcBorders><w:left w:val="single" w:color="C0C0C0" w:sz="4" w:space="0"/></w:tcBorders></w:tcPr><w:p><w:pPr><w:ind w:left="453"/><w:spacing w:before="93" w:line="227" w:lineRule="exact"/><w:rPr><w:rFonts w:ascii="Tahoma" w:hAnsi="Tahoma" w:cs="Tahoma" w:eastAsia="Tahoma"/><w:sz w:val="18"/><w:szCs w:val="18"/></w:rPr><w:pStyle w:val="P68B1DB1-Normal121"/></w:pPr><w:r><w:t>（最大）</w:t></w:r></w:p><w:p><w:pPr><w:ind w:left="556"/><w:spacing w:before="55" w:line="169" w:lineRule="auto"/><w:rPr><w:rFonts w:ascii="Tahoma" w:hAnsi="Tahoma" w:cs="Tahoma" w:eastAsia="Tahoma"/><w:sz w:val="18"/><w:szCs w:val="18"/></w:rPr><w:pStyle w:val="P68B1DB1-Normal62"/></w:pPr><w:r><w:t>1.8</w:t></w:r></w:p><w:p><w:pPr><w:ind w:left="468"/><w:spacing w:before="14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549"/><w:spacing w:before="55" w:line="169" w:lineRule="auto"/><w:rPr><w:rFonts w:ascii="Tahoma" w:hAnsi="Tahoma" w:cs="Tahoma" w:eastAsia="Tahoma"/><w:sz w:val="18"/><w:szCs w:val="18"/></w:rPr><w:pStyle w:val="P68B1DB1-Normal61"/></w:pPr><w:r><w:t>0.5</w:t></w:r></w:p></w:tc><w:tc><w:tcPr><w:tcW w:w="588" w:type="dxa"/><w:vAlign w:val="top"/></w:tcPr><w:p><w:pPr><w:pStyle w:val="TableText"/><w:spacing w:line="430" w:lineRule="auto"/><w:rPr><w:sz w:val="21"/></w:rPr></w:pPr></w:p><w:p><w:pPr><w:ind w:left="140"/><w:spacing w:before="54" w:line="172" w:lineRule="auto"/><w:rPr><w:rFonts w:ascii="Tahoma" w:hAnsi="Tahoma" w:cs="Tahoma" w:eastAsia="Tahoma"/><w:sz w:val="18"/><w:szCs w:val="18"/></w:rPr><w:pStyle w:val="P68B1DB1-Normal62"/></w:pPr><w:r><w:t>MHz</w:t></w:r></w:p></w:tc><w:tc><w:tcPr><w:tcW w:w="1683" w:type="dxa"/><w:vAlign w:val="top"/><w:tcBorders><w:right w:val="nil"/></w:tcBorders></w:tcPr><w:p><w:pPr><w:ind w:left="94" w:right="204" w:firstLine="3"/><w:spacing w:before="87" w:line="245" w:lineRule="auto"/><w:jc w:val="both"/><w:rPr><w:rFonts w:ascii="Tahoma" w:hAnsi="Tahoma" w:cs="Tahoma" w:eastAsia="Tahoma"/><w:sz w:val="18"/><w:szCs w:val="18"/></w:rPr><w:pStyle w:val="P68B1DB1-Normal52"/></w:pPr><w:r><w:rPr><w:spacing w:val="-5"/></w:rPr><w:t>二</w:t></w:r><w:r><w:rPr><w:spacing w:val="-5"/></w:rPr><w:t>阶PLL</w:t></w:r><w:r><w:rPr><w:spacing w:val="-4"/></w:rPr><w:t>传递边界</w:t></w:r><w:r><w:rPr><w:spacing w:val="-5"/></w:rPr><w:t>函数。</w:t></w:r><w:r><w:rPr><w:spacing w:val="-11"/></w:rPr><w:t>见</w:t></w:r><w:r><w:rPr><w:spacing w:val="-5"/></w:rPr><w:t>注</w:t></w:r><w:r><w:rPr><w:spacing w:val="-8"/></w:rPr><w:t>1。</w:t></w:r></w:p></w:tc></w:tr><w:tr><w:trPr><w:trHeight w:val="1303" w:hRule="atLeast"/></w:trPr><w:tc><w:tcPr><w:tcW w:w="917" w:type="dxa"/><w:vAlign w:val="top"/><w:tcBorders><w:left w:val="nil"/></w:tcBorders></w:tcPr><w:p><w:pPr><w:ind w:left="95"/><w:spacing w:before="143" w:line="198" w:lineRule="auto"/><w:rPr><w:rFonts w:ascii="Tahoma" w:hAnsi="Tahoma" w:cs="Tahoma" w:eastAsia="Tahoma"/><w:sz w:val="14"/><w:szCs w:val="14"/></w:rPr><w:pStyle w:val="P68B1DB1-Normal155"/></w:pPr><w:r><w:rPr><w:sz w:val="18"/><w:szCs w:val="18"/></w:rPr><w:t>BW</w:t></w:r><w:r><w:rPr><w:sz w:val="14"/><w:szCs w:val="14"/></w:rPr><w:t>RX</w:t></w:r><w:r><w:rPr><w:sz w:val="14"/><w:szCs w:val="14"/><w:position w:val="-1"/></w:rPr><w:t>-</w:t></w:r></w:p><w:p><w:pPr><w:ind w:left="94"/><w:spacing w:before="103" w:line="181" w:lineRule="auto"/><w:rPr><w:rFonts w:ascii="Tahoma" w:hAnsi="Tahoma" w:cs="Tahoma" w:eastAsia="Tahoma"/><w:sz w:val="14"/><w:szCs w:val="14"/></w:rPr><w:pStyle w:val="P68B1DB1-Normal225"/></w:pPr><w:r><w:t>PKG-PLL2</w:t></w:r></w:p></w:tc><w:tc><w:tcPr><w:tcW w:w="1288" w:type="dxa"/><w:vAlign w:val="top"/></w:tcPr><w:p><w:pPr><w:ind w:left="94" w:right="210" w:firstLine="11"/><w:spacing w:before="86" w:line="251" w:lineRule="auto"/><w:jc w:val="both"/><w:rPr><w:rFonts w:ascii="Tahoma" w:hAnsi="Tahoma" w:cs="Tahoma" w:eastAsia="Tahoma"/><w:sz w:val="14"/><w:szCs w:val="14"/></w:rPr><w:pStyle w:val="P68B1DB1-Normal75"/></w:pPr><w:bookmarkStart w:name="bookmark252" w:id="239"/><w:bookmarkEnd w:id="239"/><w:r><w:rPr><w:sz w:val="18"/><w:szCs w:val="18"/><w:spacing w:val="-8"/></w:rPr><w:t xml:space="preserve">Rx PLL</w:t></w:r><w:r><w:rPr><w:sz w:val="18"/><w:szCs w:val="18"/><w:spacing w:val="-4"/></w:rPr><w:t>带宽</w:t></w:r><w:r><w:rPr><w:sz w:val="18"/><w:szCs w:val="18"/><w:spacing w:val="-3"/></w:rPr><w:t>对应</w:t></w:r><w:r><w:rPr><w:sz w:val="18"/><w:szCs w:val="18"/><w:spacing w:val="-3"/></w:rPr><w:t>于</w:t></w:r><w:hyperlink w:history="true" w:anchor="bookmark253"><w:r><w:rPr><w:sz w:val="18"/><w:szCs w:val="18"/><w:u w:val="single" w:color="C0C0C0"/><w:spacing w:val="-4"/></w:rPr><w:t>PKG</w:t></w:r><w:r><w:rPr><w:sz w:val="14"/><w:szCs w:val="14"/><w:u w:val="single" w:color="C0C0C0"/><w:spacing w:val="-4"/></w:rPr><w:t xml:space="preserve">RX-PLL 2</w:t></w:r></w:hyperlink></w:p></w:tc><w:tc><w:tcPr><w:tcW w:w="994" w:type="dxa"/><w:vAlign w:val="top"/><w:tcBorders><w:right w:val="single" w:color="C0C0C0" w:sz="4" w:space="0"/></w:tcBorders></w:tcPr><w:p><w:pPr><w:pStyle w:val="TableText"/><w:spacing w:line="417" w:lineRule="auto"/><w:rPr><w:sz w:val="21"/></w:rPr></w:pPr></w:p><w:p><w:pPr><w:ind w:left="351" w:right="103" w:hanging="233"/><w:spacing w:before="55" w:line="241" w:lineRule="auto"/><w:rPr><w:rFonts w:ascii="Tahoma" w:hAnsi="Tahoma" w:cs="Tahoma" w:eastAsia="Tahoma"/><w:sz w:val="18"/><w:szCs w:val="18"/></w:rPr><w:pStyle w:val="P68B1DB1-Normal52"/></w:pPr><w:r><w:rPr><w:spacing w:val="-6"/></w:rPr><w:t>未</w:t></w:r><w:r><w:rPr><w:spacing w:val="-6"/></w:rPr><w:t>详细</w:t></w:r><w:r><w:rPr><w:spacing w:val="-4"/></w:rPr><w:t>说明</w:t></w:r></w:p></w:tc><w:tc><w:tcPr><w:tcW w:w="994" w:type="dxa"/><w:vAlign w:val="top"/><w:tcBorders><w:left w:val="single" w:color="C0C0C0" w:sz="4" w:space="0"/></w:tcBorders></w:tcPr><w:p><w:pPr><w:ind w:left="349" w:right="274" w:hanging="57"/><w:spacing w:before="86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10"/></w:rPr><w:t>16.0</w:t></w:r></w:p><w:p><w:pPr><w:ind w:left="478"/><w:spacing w:before="168" w:line="55" w:lineRule="exact"/><w:rPr><w:rFonts w:ascii="Tahoma" w:hAnsi="Tahoma" w:cs="Tahoma" w:eastAsia="Tahoma"/><w:sz w:val="18"/><w:szCs w:val="18"/></w:rPr><w:pStyle w:val="P68B1DB1-Normal92"/></w:pPr><w:r><w:t>,</w:t></w:r></w:p><w:p><w:pPr><w:ind w:left="384" w:right="288" w:hanging="78"/><w:spacing w:before="15" w:line="241" w:lineRule="auto"/><w:rPr><w:rFonts w:ascii="Tahoma" w:hAnsi="Tahoma" w:cs="Tahoma" w:eastAsia="Tahoma"/><w:sz w:val="18"/><w:szCs w:val="18"/></w:rPr><w:pStyle w:val="P68B1DB1-Normal52"/></w:pPr><w:r><w:rPr><w:spacing w:val="-9"/></w:rPr><w:t>（最小值）</w:t></w:r><w:r><w:rPr><w:spacing w:val="-7"/></w:rPr><w:t>5.0</w:t></w:r></w:p></w:tc><w:tc><w:tcPr><w:tcW w:w="1317" w:type="dxa"/><w:vAlign w:val="top"/><w:tcBorders><w:right w:val="single" w:color="C0C0C0" w:sz="4" w:space="0"/></w:tcBorders></w:tcPr><w:p><w:pPr><w:ind w:left="451"/><w:spacing w:before="199" w:line="227" w:lineRule="exact"/><w:rPr><w:rFonts w:ascii="Tahoma" w:hAnsi="Tahoma" w:cs="Tahoma" w:eastAsia="Tahoma"/><w:sz w:val="18"/><w:szCs w:val="18"/></w:rPr><w:pStyle w:val="P68B1DB1-Normal121"/></w:pPr><w:r><w:t>（最大）</w:t></w:r></w:p><w:p><w:pPr><w:ind w:left="544"/><w:spacing w:before="55" w:line="169" w:lineRule="auto"/><w:rPr><w:rFonts w:ascii="Tahoma" w:hAnsi="Tahoma" w:cs="Tahoma" w:eastAsia="Tahoma"/><w:sz w:val="18"/><w:szCs w:val="18"/></w:rPr><w:pStyle w:val="P68B1DB1-Normal127"/></w:pPr><w:r><w:t>5.0</w:t></w:r></w:p><w:p><w:pPr><w:ind w:left="465"/><w:spacing w:before="14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547"/><w:spacing w:before="55" w:line="169" w:lineRule="auto"/><w:rPr><w:rFonts w:ascii="Tahoma" w:hAnsi="Tahoma" w:cs="Tahoma" w:eastAsia="Tahoma"/><w:sz w:val="18"/><w:szCs w:val="18"/></w:rPr><w:pStyle w:val="P68B1DB1-Normal61"/></w:pPr><w:r><w:t>0.5</w:t></w:r></w:p></w:tc><w:tc><w:tcPr><w:tcW w:w="1317" w:type="dxa"/><w:vAlign w:val="top"/><w:tcBorders><w:left w:val="single" w:color="C0C0C0" w:sz="4" w:space="0"/><w:right w:val="single" w:color="C0C0C0" w:sz="4" w:space="0"/></w:tcBorders></w:tcPr><w:p><w:pPr><w:ind w:left="453"/><w:spacing w:before="199" w:line="227" w:lineRule="exact"/><w:rPr><w:rFonts w:ascii="Tahoma" w:hAnsi="Tahoma" w:cs="Tahoma" w:eastAsia="Tahoma"/><w:sz w:val="18"/><w:szCs w:val="18"/></w:rPr><w:pStyle w:val="P68B1DB1-Normal121"/></w:pPr><w:r><w:t>（max）</w:t></w:r></w:p><w:p><w:pPr><w:ind w:left="546"/><w:spacing w:before="55" w:line="169" w:lineRule="auto"/><w:rPr><w:rFonts w:ascii="Tahoma" w:hAnsi="Tahoma" w:cs="Tahoma" w:eastAsia="Tahoma"/><w:sz w:val="18"/><w:szCs w:val="18"/></w:rPr><w:pStyle w:val="P68B1DB1-Normal127"/></w:pPr><w:r><w:t>5.0</w:t></w:r></w:p><w:p><w:pPr><w:ind w:left="468"/><w:spacing w:before="14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549"/><w:spacing w:before="55" w:line="169" w:lineRule="auto"/><w:rPr><w:rFonts w:ascii="Tahoma" w:hAnsi="Tahoma" w:cs="Tahoma" w:eastAsia="Tahoma"/><w:sz w:val="18"/><w:szCs w:val="18"/></w:rPr><w:pStyle w:val="P68B1DB1-Normal61"/></w:pPr><w:r><w:t>0.5</w:t></w:r></w:p></w:tc><w:tc><w:tcPr><w:tcW w:w="1317" w:type="dxa"/><w:vAlign w:val="top"/><w:tcBorders><w:left w:val="single" w:color="C0C0C0" w:sz="4" w:space="0"/></w:tcBorders></w:tcPr><w:p><w:pPr><w:pStyle w:val="TableText"/><w:spacing w:line="263" w:lineRule="auto"/><w:rPr><w:sz w:val="21"/></w:rPr></w:pPr></w:p><w:p><w:pPr><w:pStyle w:val="TableText"/><w:spacing w:line="263" w:lineRule="auto"/><w:rPr><w:sz w:val="21"/></w:rPr></w:pPr></w:p><w:p><w:pPr><w:ind w:left="531"/><w:spacing w:before="54" w:line="182" w:lineRule="auto"/><w:rPr><w:rFonts w:ascii="Tahoma" w:hAnsi="Tahoma" w:cs="Tahoma" w:eastAsia="Tahoma"/><w:sz w:val="18"/><w:szCs w:val="18"/></w:rPr><w:pStyle w:val="P68B1DB1-Normal77"/></w:pPr><w:r><w:t>N/A</w:t></w:r></w:p></w:tc><w:tc><w:tcPr><w:tcW w:w="588" w:type="dxa"/><w:vAlign w:val="top"/></w:tcPr><w:p><w:pPr><w:pStyle w:val="TableText"/><w:spacing w:line="267" w:lineRule="auto"/><w:rPr><w:sz w:val="21"/></w:rPr></w:pPr></w:p><w:p><w:pPr><w:pStyle w:val="TableText"/><w:spacing w:line="268" w:lineRule="auto"/><w:rPr><w:sz w:val="21"/></w:rPr></w:pPr></w:p><w:p><w:pPr><w:ind w:left="140"/><w:spacing w:before="54" w:line="172" w:lineRule="auto"/><w:rPr><w:rFonts w:ascii="Tahoma" w:hAnsi="Tahoma" w:cs="Tahoma" w:eastAsia="Tahoma"/><w:sz w:val="18"/><w:szCs w:val="18"/></w:rPr><w:pStyle w:val="P68B1DB1-Normal62"/></w:pPr><w:r><w:t>MHz</w:t></w:r></w:p></w:tc><w:tc><w:tcPr><w:tcW w:w="1683" w:type="dxa"/><w:vAlign w:val="top"/><w:tcBorders><w:right w:val="nil"/></w:tcBorders></w:tcPr><w:p><w:pPr><w:ind w:left="94" w:right="204" w:firstLine="3"/><w:spacing w:before="88" w:line="245" w:lineRule="auto"/><w:jc w:val="both"/><w:rPr><w:rFonts w:ascii="Tahoma" w:hAnsi="Tahoma" w:cs="Tahoma" w:eastAsia="Tahoma"/><w:sz w:val="18"/><w:szCs w:val="18"/></w:rPr><w:pStyle w:val="P68B1DB1-Normal52"/></w:pPr><w:r><w:rPr><w:spacing w:val="-5"/></w:rPr><w:t>二</w:t></w:r><w:r><w:rPr><w:spacing w:val="-5"/></w:rPr><w:t>阶PLL</w:t></w:r><w:r><w:rPr><w:spacing w:val="-4"/></w:rPr><w:t>传递边界</w:t></w:r><w:r><w:rPr><w:spacing w:val="-5"/></w:rPr><w:t>函数。</w:t></w:r><w:r><w:rPr><w:spacing w:val="-11"/></w:rPr><w:t>见</w:t></w:r><w:r><w:rPr><w:spacing w:val="-5"/></w:rPr><w:t>注</w:t></w:r><w:r><w:rPr><w:spacing w:val="-8"/></w:rPr><w:t>1。</w:t></w:r></w:p></w:tc></w:tr><w:tr><w:trPr><w:trHeight w:val="1335" w:hRule="atLeast"/></w:trPr><w:tc><w:tcPr><w:tcW w:w="917" w:type="dxa"/><w:vAlign w:val="top"/><w:tcBorders><w:left w:val="nil"/></w:tcBorders></w:tcPr><w:p><w:pPr><w:ind w:left="94" w:right="297"/><w:spacing w:before="143" w:line="300" w:lineRule="auto"/><w:rPr><w:rFonts w:ascii="Tahoma" w:hAnsi="Tahoma" w:cs="Tahoma" w:eastAsia="Tahoma"/><w:sz w:val="14"/><w:szCs w:val="14"/></w:rPr><w:pStyle w:val="P68B1DB1-Normal123"/></w:pPr><w:r><w:rPr><w:sz w:val="18"/><w:szCs w:val="18"/><w:spacing w:val="-10"/><w:w w:val="90"/></w:rPr><w:t>包装</w:t></w:r><w:r><w:rPr><w:sz w:val="14"/><w:szCs w:val="14"/><w:spacing w:val="-10"/><w:w w:val="90"/></w:rPr><w:t>RX</w:t></w:r><w:r><w:rPr><w:sz w:val="14"/><w:szCs w:val="14"/><w:spacing w:val="-10"/><w:w w:val="90"/><w:position w:val="-1"/></w:rPr><w:t>-</w:t></w:r><w:r><w:rPr><w:sz w:val="14"/><w:szCs w:val="14"/><w:spacing w:val="-7"/></w:rPr><w:t xml:space="preserve">PLL 1</w:t></w:r></w:p></w:tc><w:tc><w:tcPr><w:tcW w:w="1288" w:type="dxa"/><w:vAlign w:val="top"/></w:tcPr><w:p><w:pPr><w:ind w:left="106"/><w:spacing w:before="138" w:line="178" w:lineRule="auto"/><w:rPr><w:rFonts w:ascii="Tahoma" w:hAnsi="Tahoma" w:cs="Tahoma" w:eastAsia="Tahoma"/><w:sz w:val="18"/><w:szCs w:val="18"/></w:rPr><w:pStyle w:val="P68B1DB1-Normal127"/></w:pPr><w:r><w:t>最大Rx</w:t></w:r></w:p><w:p><w:pPr><w:ind w:left="94" w:right="89" w:firstLine="11"/><w:spacing w:before="14" w:line="269" w:lineRule="auto"/><w:rPr><w:rFonts w:ascii="Tahoma" w:hAnsi="Tahoma" w:cs="Tahoma" w:eastAsia="Tahoma"/><w:sz w:val="14"/><w:szCs w:val="14"/></w:rPr><w:pStyle w:val="P68B1DB1-Normal75"/></w:pPr><w:bookmarkStart w:name="bookmark251" w:id="240"/><w:bookmarkEnd w:id="240"/><w:r><w:rPr><w:sz w:val="18"/><w:szCs w:val="18"/><w:spacing w:val="-6"/></w:rPr><w:t>锁相环峰化</w:t></w:r><w:r><w:rPr><w:sz w:val="18"/><w:szCs w:val="18"/><w:spacing w:val="1"/></w:rPr><w:t xml:space="preserve">    </w:t></w:r><w:r><w:rPr><w:sz w:val="18"/><w:szCs w:val="18"/><w:spacing w:val="-3"/></w:rPr><w:t>对应</w:t></w:r><w:r><w:rPr><w:sz w:val="18"/><w:szCs w:val="18"/><w:spacing w:val="-2"/><w:position w:val="1"/></w:rPr><w:t>于</w:t></w:r><w:hyperlink w:history="true" w:anchor="bookmark250"><w:r><w:rPr><w:sz w:val="18"/><w:szCs w:val="18"/><w:u w:val="single" w:color="C0C0C0"/><w:spacing w:val="-2"/></w:rPr><w:t>BW</w:t></w:r><w:r><w:rPr><w:sz w:val="14"/><w:szCs w:val="14"/><w:u w:val="single" w:color="C0C0C0"/><w:spacing w:val="-2"/></w:rPr><w:t>RX-PKG-</w:t></w:r></w:hyperlink><w:r><w:rPr><w:sz w:val="14"/><w:szCs w:val="14"/></w:rPr><w:t xml:space="preserve">    </w:t></w:r><w:hyperlink w:history="true" w:anchor="bookmark250"><w:r><w:rPr><w:sz w:val="14"/><w:szCs w:val="14"/><w:u w:val="single" w:color="C0C0C0"/></w:rPr><w:t>PLL</w:t></w:r><w:r><w:rPr><w:sz w:val="14"/><w:szCs w:val="14"/><w:u w:val="single" w:color="C0C0C0"/><w:spacing w:val="6"/></w:rPr><w:t>1</w:t></w:r></w:hyperlink></w:p></w:tc><w:tc><w:tcPr><w:tcW w:w="994" w:type="dxa"/><w:vAlign w:val="top"/><w:tcBorders><w:right w:val="single" w:color="C0C0C0" w:sz="4" w:space="0"/></w:tcBorders></w:tcPr><w:p><w:pPr><w:pStyle w:val="TableText"/><w:spacing w:line="385" w:lineRule="auto"/><w:rPr><w:sz w:val="21"/></w:rPr></w:pPr></w:p><w:p><w:pPr><w:ind w:left="382" w:right="276" w:hanging="92"/><w:spacing w:before="54" w:line="241" w:lineRule="auto"/><w:rPr><w:rFonts w:ascii="Tahoma" w:hAnsi="Tahoma" w:cs="Tahoma" w:eastAsia="Tahoma"/><w:sz w:val="18"/><w:szCs w:val="18"/></w:rPr><w:pStyle w:val="P68B1DB1-Normal52"/></w:pPr><w:r><w:rPr><w:spacing w:val="-12"/></w:rPr><w:t>（最大值）</w:t></w:r><w:r><w:rPr><w:spacing w:val="-7"/></w:rPr><w:t>3.0</w:t></w:r></w:p></w:tc><w:tc><w:tcPr><w:tcW w:w="994" w:type="dxa"/><w:vAlign w:val="top"/><w:tcBorders><w:left w:val="single" w:color="C0C0C0" w:sz="4" w:space="0"/></w:tcBorders></w:tcPr><w:p><w:pPr><w:pStyle w:val="TableText"/><w:spacing w:line="277" w:lineRule="auto"/><w:rPr><w:sz w:val="21"/></w:rPr></w:pPr></w:p><w:p><w:pPr><w:pStyle w:val="TableText"/><w:spacing w:line="278" w:lineRule="auto"/><w:rPr><w:sz w:val="21"/></w:rPr></w:pPr></w:p><w:p><w:pPr><w:ind w:left="385"/><w:spacing w:before="54" w:line="169" w:lineRule="auto"/><w:rPr><w:rFonts w:ascii="Tahoma" w:hAnsi="Tahoma" w:cs="Tahoma" w:eastAsia="Tahoma"/><w:sz w:val="18"/><w:szCs w:val="18"/></w:rPr><w:pStyle w:val="P68B1DB1-Normal127"/></w:pPr><w:r><w:t>3.0</w:t></w:r></w:p></w:tc><w:tc><w:tcPr><w:tcW w:w="1317" w:type="dxa"/><w:vAlign w:val="top"/><w:tcBorders><w:right w:val="single" w:color="C0C0C0" w:sz="4" w:space="0"/></w:tcBorders></w:tcPr><w:p><w:pPr><w:pStyle w:val="TableText"/><w:spacing w:line="277" w:lineRule="auto"/><w:rPr><w:sz w:val="21"/></w:rPr></w:pPr></w:p><w:p><w:pPr><w:pStyle w:val="TableText"/><w:spacing w:line="278" w:lineRule="auto"/><w:rPr><w:sz w:val="21"/></w:rPr></w:pPr></w:p><w:p><w:pPr><w:ind w:left="546"/><w:spacing w:before="54" w:line="169" w:lineRule="auto"/><w:rPr><w:rFonts w:ascii="Tahoma" w:hAnsi="Tahoma" w:cs="Tahoma" w:eastAsia="Tahoma"/><w:sz w:val="18"/><w:szCs w:val="18"/></w:rPr><w:pStyle w:val="P68B1DB1-Normal127"/></w:pPr><w:r><w:t>2.0</w:t></w:r></w:p></w:tc><w:tc><w:tcPr><w:tcW w:w="1317" w:type="dxa"/><w:vAlign w:val="top"/><w:tcBorders><w:left w:val="single" w:color="C0C0C0" w:sz="4" w:space="0"/><w:right w:val="single" w:color="C0C0C0" w:sz="4" w:space="0"/></w:tcBorders></w:tcPr><w:p><w:pPr><w:pStyle w:val="TableText"/><w:spacing w:line="277" w:lineRule="auto"/><w:rPr><w:sz w:val="21"/></w:rPr></w:pPr></w:p><w:p><w:pPr><w:pStyle w:val="TableText"/><w:spacing w:line="278" w:lineRule="auto"/><w:rPr><w:sz w:val="21"/></w:rPr></w:pPr></w:p><w:p><w:pPr><w:ind w:left="548"/><w:spacing w:before="54" w:line="169" w:lineRule="auto"/><w:rPr><w:rFonts w:ascii="Tahoma" w:hAnsi="Tahoma" w:cs="Tahoma" w:eastAsia="Tahoma"/><w:sz w:val="18"/><w:szCs w:val="18"/></w:rPr><w:pStyle w:val="P68B1DB1-Normal127"/></w:pPr><w:r><w:t>2.0</w:t></w:r></w:p></w:tc><w:tc><w:tcPr><w:tcW w:w="1317" w:type="dxa"/><w:vAlign w:val="top"/><w:tcBorders><w:left w:val="single" w:color="C0C0C0" w:sz="4" w:space="0"/></w:tcBorders></w:tcPr><w:p><w:pPr><w:pStyle w:val="TableText"/><w:spacing w:line="277" w:lineRule="auto"/><w:rPr><w:sz w:val="21"/></w:rPr></w:pPr></w:p><w:p><w:pPr><w:pStyle w:val="TableText"/><w:spacing w:line="278" w:lineRule="auto"/><w:rPr><w:sz w:val="21"/></w:rPr></w:pPr></w:p><w:p><w:pPr><w:ind w:left="548"/><w:spacing w:before="54" w:line="169" w:lineRule="auto"/><w:rPr><w:rFonts w:ascii="Tahoma" w:hAnsi="Tahoma" w:cs="Tahoma" w:eastAsia="Tahoma"/><w:sz w:val="18"/><w:szCs w:val="18"/></w:rPr><w:pStyle w:val="P68B1DB1-Normal127"/></w:pPr><w:r><w:t>2.0</w:t></w:r></w:p></w:tc><w:tc><w:tcPr><w:tcW w:w="588" w:type="dxa"/><w:vAlign w:val="top"/></w:tcPr><w:p><w:pPr><w:pStyle w:val="TableText"/><w:spacing w:line="271" w:lineRule="auto"/><w:rPr><w:sz w:val="21"/></w:rPr></w:pPr></w:p><w:p><w:pPr><w:pStyle w:val="TableText"/><w:spacing w:line="272" w:lineRule="auto"/><w:rPr><w:sz w:val="21"/></w:rPr></w:pPr></w:p><w:p><w:pPr><w:ind w:left="192"/><w:spacing w:before="55" w:line="182" w:lineRule="auto"/><w:rPr><w:rFonts w:ascii="Tahoma" w:hAnsi="Tahoma" w:cs="Tahoma" w:eastAsia="Tahoma"/><w:sz w:val="18"/><w:szCs w:val="18"/></w:rPr><w:pStyle w:val="P68B1DB1-Normal117"/></w:pPr><w:r><w:t>DB</w:t></w:r></w:p></w:tc><w:tc><w:tcPr><w:tcW w:w="1683" w:type="dxa"/><w:vAlign w:val="top"/><w:tcBorders><w:right w:val="nil"/></w:tcBorders></w:tcPr><w:p><w:pPr><w:ind w:left="94" w:right="204" w:firstLine="3"/><w:spacing w:before="90" w:line="245" w:lineRule="auto"/><w:jc w:val="both"/><w:rPr><w:rFonts w:ascii="Tahoma" w:hAnsi="Tahoma" w:cs="Tahoma" w:eastAsia="Tahoma"/><w:sz w:val="18"/><w:szCs w:val="18"/></w:rPr><w:pStyle w:val="P68B1DB1-Normal52"/></w:pPr><w:r><w:rPr><w:spacing w:val="-5"/></w:rPr><w:t>二</w:t></w:r><w:r><w:rPr><w:spacing w:val="-5"/></w:rPr><w:t>阶PLL</w:t></w:r><w:r><w:rPr><w:spacing w:val="-4"/></w:rPr><w:t>传递边界</w:t></w:r><w:r><w:rPr><w:spacing w:val="-5"/></w:rPr><w:t>函数。</w:t></w:r><w:r><w:rPr><w:spacing w:val="-11"/></w:rPr><w:t>见</w:t></w:r><w:r><w:rPr><w:spacing w:val="-5"/></w:rPr><w:t>注</w:t></w:r><w:r><w:rPr><w:spacing w:val="-8"/></w:rPr><w:t>1。</w:t></w:r></w:p></w:tc></w:tr><w:tr><w:trPr><w:trHeight w:val="1335" w:hRule="atLeast"/></w:trPr><w:tc><w:tcPr><w:tcW w:w="917" w:type="dxa"/><w:vAlign w:val="top"/><w:tcBorders><w:left w:val="nil"/></w:tcBorders></w:tcPr><w:p><w:pPr><w:ind w:left="94" w:right="297"/><w:spacing w:before="146" w:line="300" w:lineRule="auto"/><w:rPr><w:rFonts w:ascii="Tahoma" w:hAnsi="Tahoma" w:cs="Tahoma" w:eastAsia="Tahoma"/><w:sz w:val="14"/><w:szCs w:val="14"/></w:rPr><w:pStyle w:val="P68B1DB1-Normal123"/></w:pPr><w:r><w:rPr><w:sz w:val="18"/><w:szCs w:val="18"/><w:spacing w:val="-10"/><w:w w:val="90"/></w:rPr><w:t>包装</w:t></w:r><w:r><w:rPr><w:sz w:val="14"/><w:szCs w:val="14"/><w:spacing w:val="-10"/><w:w w:val="90"/></w:rPr><w:t>RX</w:t></w:r><w:r><w:rPr><w:sz w:val="14"/><w:szCs w:val="14"/><w:spacing w:val="-10"/><w:w w:val="90"/><w:position w:val="-1"/></w:rPr><w:t>-</w:t></w:r><w:r><w:rPr><w:sz w:val="14"/><w:szCs w:val="14"/><w:spacing w:val="-7"/></w:rPr><w:t xml:space="preserve">PLL 2</w:t></w:r></w:p></w:tc><w:tc><w:tcPr><w:tcW w:w="1288" w:type="dxa"/><w:vAlign w:val="top"/></w:tcPr><w:p><w:pPr><w:ind w:left="106"/><w:spacing w:before="141" w:line="178" w:lineRule="auto"/><w:rPr><w:rFonts w:ascii="Tahoma" w:hAnsi="Tahoma" w:cs="Tahoma" w:eastAsia="Tahoma"/><w:sz w:val="18"/><w:szCs w:val="18"/></w:rPr><w:pStyle w:val="P68B1DB1-Normal127"/></w:pPr><w:r><w:t>最大Rx</w:t></w:r></w:p><w:p><w:pPr><w:ind w:left="94" w:right="89" w:firstLine="11"/><w:spacing w:before="14" w:line="269" w:lineRule="auto"/><w:rPr><w:rFonts w:ascii="Tahoma" w:hAnsi="Tahoma" w:cs="Tahoma" w:eastAsia="Tahoma"/><w:sz w:val="14"/><w:szCs w:val="14"/></w:rPr><w:pStyle w:val="P68B1DB1-Normal75"/></w:pPr><w:bookmarkStart w:name="bookmark253" w:id="241"/><w:bookmarkEnd w:id="241"/><w:r><w:rPr><w:sz w:val="18"/><w:szCs w:val="18"/><w:spacing w:val="-6"/></w:rPr><w:t>锁相环峰化</w:t></w:r><w:r><w:rPr><w:sz w:val="18"/><w:szCs w:val="18"/><w:spacing w:val="1"/></w:rPr><w:t xml:space="preserve">    </w:t></w:r><w:r><w:rPr><w:sz w:val="18"/><w:szCs w:val="18"/><w:spacing w:val="-3"/></w:rPr><w:t>对应</w:t></w:r><w:r><w:rPr><w:sz w:val="18"/><w:szCs w:val="18"/><w:spacing w:val="-2"/><w:position w:val="1"/></w:rPr><w:t>于</w:t></w:r><w:hyperlink w:history="true" w:anchor="bookmark252"><w:r><w:rPr><w:sz w:val="18"/><w:szCs w:val="18"/><w:u w:val="single" w:color="C0C0C0"/><w:spacing w:val="-2"/></w:rPr><w:t>BW</w:t></w:r><w:r><w:rPr><w:sz w:val="14"/><w:szCs w:val="14"/><w:u w:val="single" w:color="C0C0C0"/><w:spacing w:val="-2"/></w:rPr><w:t>RX-PKG-</w:t></w:r></w:hyperlink><w:r><w:rPr><w:sz w:val="14"/><w:szCs w:val="14"/></w:rPr><w:t xml:space="preserve">    </w:t></w:r><w:hyperlink w:history="true" w:anchor="bookmark252"><w:r><w:rPr><w:sz w:val="14"/><w:szCs w:val="14"/><w:u w:val="single" w:color="C0C0C0"/></w:rPr><w:t>PLL</w:t></w:r><w:r><w:rPr><w:sz w:val="14"/><w:szCs w:val="14"/><w:u w:val="single" w:color="C0C0C0"/><w:spacing w:val="6"/></w:rPr><w:t>2</w:t></w:r></w:hyperlink></w:p></w:tc><w:tc><w:tcPr><w:tcW w:w="994" w:type="dxa"/><w:vAlign w:val="top"/><w:tcBorders><w:right w:val="single" w:color="C0C0C0" w:sz="4" w:space="0"/></w:tcBorders></w:tcPr><w:p><w:pPr><w:pStyle w:val="TableText"/><w:spacing w:line="388" w:lineRule="auto"/><w:rPr><w:sz w:val="21"/></w:rPr></w:pPr></w:p><w:p><w:pPr><w:ind w:left="351" w:right="114" w:hanging="223"/><w:spacing w:before="54" w:line="269" w:lineRule="auto"/><w:rPr><w:rFonts w:ascii="Tahoma" w:hAnsi="Tahoma" w:cs="Tahoma" w:eastAsia="Tahoma"/><w:sz w:val="18"/><w:szCs w:val="18"/></w:rPr><w:pStyle w:val="P68B1DB1-Normal52"/></w:pPr><w:r><w:rPr><w:spacing w:val="-5"/></w:rPr><w:t>未</w:t></w:r><w:r><w:rPr><w:spacing w:val="-5"/></w:rPr><w:t>具体</w:t></w:r><w:r><w:rPr><w:spacing w:val="-4"/></w:rPr><w:t>说明</w:t></w:r></w:p></w:tc><w:tc><w:tcPr><w:tcW w:w="994" w:type="dxa"/><w:vAlign w:val="top"/><w:tcBorders><w:left w:val="single" w:color="C0C0C0" w:sz="4" w:space="0"/></w:tcBorders></w:tcPr><w:p><w:pPr><w:pStyle w:val="TableText"/><w:spacing w:line="279" w:lineRule="auto"/><w:rPr><w:sz w:val="21"/></w:rPr></w:pPr></w:p><w:p><w:pPr><w:pStyle w:val="TableText"/><w:spacing w:line="279" w:lineRule="auto"/><w:rPr><w:sz w:val="21"/></w:rPr></w:pPr></w:p><w:p><w:pPr><w:ind w:left="394"/><w:spacing w:before="54" w:line="169" w:lineRule="auto"/><w:rPr><w:rFonts w:ascii="Tahoma" w:hAnsi="Tahoma" w:cs="Tahoma" w:eastAsia="Tahoma"/><w:sz w:val="18"/><w:szCs w:val="18"/></w:rPr><w:pStyle w:val="P68B1DB1-Normal62"/></w:pPr><w:r><w:t>1.0</w:t></w:r></w:p></w:tc><w:tc><w:tcPr><w:tcW w:w="1317" w:type="dxa"/><w:vAlign w:val="top"/><w:tcBorders><w:right w:val="single" w:color="C0C0C0" w:sz="4" w:space="0"/></w:tcBorders></w:tcPr><w:p><w:pPr><w:pStyle w:val="TableText"/><w:spacing w:line="279" w:lineRule="auto"/><w:rPr><w:sz w:val="21"/></w:rPr></w:pPr></w:p><w:p><w:pPr><w:pStyle w:val="TableText"/><w:spacing w:line="279" w:lineRule="auto"/><w:rPr><w:sz w:val="21"/></w:rPr></w:pPr></w:p><w:p><w:pPr><w:ind w:left="553"/><w:spacing w:before="54" w:line="169" w:lineRule="auto"/><w:rPr><w:rFonts w:ascii="Tahoma" w:hAnsi="Tahoma" w:cs="Tahoma" w:eastAsia="Tahoma"/><w:sz w:val="18"/><w:szCs w:val="18"/></w:rPr><w:pStyle w:val="P68B1DB1-Normal62"/></w:pPr><w:r><w:t>1.0</w:t></w:r></w:p></w:tc><w:tc><w:tcPr><w:tcW w:w="1317" w:type="dxa"/><w:vAlign w:val="top"/><w:tcBorders><w:left w:val="single" w:color="C0C0C0" w:sz="4" w:space="0"/><w:right w:val="single" w:color="C0C0C0" w:sz="4" w:space="0"/></w:tcBorders></w:tcPr><w:p><w:pPr><w:pStyle w:val="TableText"/><w:spacing w:line="279" w:lineRule="auto"/><w:rPr><w:sz w:val="21"/></w:rPr></w:pPr></w:p><w:p><w:pPr><w:pStyle w:val="TableText"/><w:spacing w:line="279" w:lineRule="auto"/><w:rPr><w:sz w:val="21"/></w:rPr></w:pPr></w:p><w:p><w:pPr><w:ind w:left="556"/><w:spacing w:before="54" w:line="169" w:lineRule="auto"/><w:rPr><w:rFonts w:ascii="Tahoma" w:hAnsi="Tahoma" w:cs="Tahoma" w:eastAsia="Tahoma"/><w:sz w:val="18"/><w:szCs w:val="18"/></w:rPr><w:pStyle w:val="P68B1DB1-Normal62"/></w:pPr><w:r><w:t>1.0</w:t></w:r></w:p></w:tc><w:tc><w:tcPr><w:tcW w:w="1317" w:type="dxa"/><w:vAlign w:val="top"/><w:tcBorders><w:left w:val="single" w:color="C0C0C0" w:sz="4" w:space="0"/></w:tcBorders></w:tcPr><w:p><w:pPr><w:pStyle w:val="TableText"/><w:spacing w:line="273" w:lineRule="auto"/><w:rPr><w:sz w:val="21"/></w:rPr></w:pPr></w:p><w:p><w:pPr><w:pStyle w:val="TableText"/><w:spacing w:line="274" w:lineRule="auto"/><w:rPr><w:sz w:val="21"/></w:rPr></w:pPr></w:p><w:p><w:pPr><w:ind w:left="531"/><w:spacing w:before="54" w:line="182" w:lineRule="auto"/><w:rPr><w:rFonts w:ascii="Tahoma" w:hAnsi="Tahoma" w:cs="Tahoma" w:eastAsia="Tahoma"/><w:sz w:val="18"/><w:szCs w:val="18"/></w:rPr><w:pStyle w:val="P68B1DB1-Normal77"/></w:pPr><w:r><w:t>N/A</w:t></w:r></w:p></w:tc><w:tc><w:tcPr><w:tcW w:w="588" w:type="dxa"/><w:vAlign w:val="top"/></w:tcPr><w:p><w:pPr><w:pStyle w:val="TableText"/><w:spacing w:line="273" w:lineRule="auto"/><w:rPr><w:sz w:val="21"/></w:rPr></w:pPr></w:p><w:p><w:pPr><w:pStyle w:val="TableText"/><w:spacing w:line="273" w:lineRule="auto"/><w:rPr><w:sz w:val="21"/></w:rPr></w:pPr></w:p><w:p><w:pPr><w:ind w:left="192"/><w:spacing w:before="54" w:line="182" w:lineRule="auto"/><w:rPr><w:rFonts w:ascii="Tahoma" w:hAnsi="Tahoma" w:cs="Tahoma" w:eastAsia="Tahoma"/><w:sz w:val="18"/><w:szCs w:val="18"/></w:rPr><w:pStyle w:val="P68B1DB1-Normal117"/></w:pPr><w:r><w:t>DB</w:t></w:r></w:p></w:tc><w:tc><w:tcPr><w:tcW w:w="1683" w:type="dxa"/><w:vAlign w:val="top"/><w:tcBorders><w:right w:val="nil"/></w:tcBorders></w:tcPr><w:p><w:pPr><w:ind w:left="94" w:right="204" w:firstLine="3"/><w:spacing w:before="92" w:line="245" w:lineRule="auto"/><w:jc w:val="both"/><w:rPr><w:rFonts w:ascii="Tahoma" w:hAnsi="Tahoma" w:cs="Tahoma" w:eastAsia="Tahoma"/><w:sz w:val="18"/><w:szCs w:val="18"/></w:rPr><w:pStyle w:val="P68B1DB1-Normal52"/></w:pPr><w:r><w:rPr><w:spacing w:val="-5"/></w:rPr><w:t>二</w:t></w:r><w:r><w:rPr><w:spacing w:val="-5"/></w:rPr><w:t>阶PLL</w:t></w:r><w:r><w:rPr><w:spacing w:val="-4"/></w:rPr><w:t>传递边界</w:t></w:r><w:r><w:rPr><w:spacing w:val="-5"/></w:rPr><w:t>函数。</w:t></w:r><w:r><w:rPr><w:spacing w:val="-11"/></w:rPr><w:t>见</w:t></w:r><w:r><w:rPr><w:spacing w:val="-5"/></w:rPr><w:t>注</w:t></w:r><w:r><w:rPr><w:spacing w:val="-8"/></w:rPr><w:t>1。</w:t></w:r></w:p></w:tc></w:tr><w:tr><w:trPr><w:trHeight w:val="854" w:hRule="atLeast"/></w:trPr><w:tc><w:tcPr><w:tcW w:w="917" w:type="dxa"/><w:vAlign w:val="top"/><w:tcBorders><w:left w:val="nil"/></w:tcBorders></w:tcPr><w:p><w:pPr><w:ind w:left="95"/><w:spacing w:before="151" w:line="198" w:lineRule="auto"/><w:rPr><w:rFonts w:ascii="Tahoma" w:hAnsi="Tahoma" w:cs="Tahoma" w:eastAsia="Tahoma"/><w:sz w:val="14"/><w:szCs w:val="14"/></w:rPr><w:pStyle w:val="P68B1DB1-Normal123"/></w:pPr><w:r><w:rPr><w:sz w:val="18"/><w:szCs w:val="18"/><w:spacing w:val="-10"/><w:w w:val="94"/></w:rPr><w:t>RL</w:t></w:r><w:r><w:rPr><w:sz w:val="14"/><w:szCs w:val="14"/><w:spacing w:val="-10"/><w:w w:val="94"/></w:rPr><w:t>RX-DIFF</w:t></w:r></w:p></w:tc><w:tc><w:tcPr><w:tcW w:w="1288" w:type="dxa"/><w:vAlign w:val="top"/></w:tcPr><w:p><w:pPr><w:ind w:left="98" w:right="104" w:firstLine="7"/><w:spacing w:before="94" w:line="262" w:lineRule="auto"/><w:rPr><w:rFonts w:ascii="Tahoma" w:hAnsi="Tahoma" w:cs="Tahoma" w:eastAsia="Tahoma"/><w:sz w:val="18"/><w:szCs w:val="18"/></w:rPr><w:pStyle w:val="P68B1DB1-Normal52"/></w:pPr><w:bookmarkStart w:name="bookmark254" w:id="242"/><w:bookmarkEnd w:id="242"/><w:r><w:rPr><w:spacing w:val="-6"/></w:rPr><w:t>差分接收器返回</w:t></w:r><w:r><w:rPr><w:spacing w:val="3"/></w:rPr><w:t xml:space="preserve">   </w:t></w:r><w:bookmarkStart w:name="bookmark255" w:id="243"/><w:bookmarkEnd w:id="243"/><w:r><w:rPr><w:spacing w:val="-3"/></w:rPr><w:t>损失</w:t></w:r></w:p></w:tc><w:tc><w:tcPr><w:tcW w:w="994" w:type="dxa"/><w:vAlign w:val="top"/><w:tcBorders><w:right w:val="single" w:color="C0C0C0" w:sz="4" w:space="0"/></w:tcBorders></w:tcPr><w:p><w:pPr><w:ind w:left="352" w:right="100" w:hanging="246"/><w:spacing w:before="204" w:line="242" w:lineRule="auto"/><w:rPr><w:rFonts w:ascii="Tahoma" w:hAnsi="Tahoma" w:cs="Tahoma" w:eastAsia="Tahoma"/><w:sz w:val="18"/><w:szCs w:val="18"/></w:rPr><w:pStyle w:val="P68B1DB1-Normal52"/></w:pPr><w:r><w:rPr><w:spacing w:val="-4"/></w:rPr><w:t>见</w:t></w:r><w:hyperlink w:history="true" w:anchor="bookmark163"><w:r><w:rPr><w:u w:val="single" w:color="C0C0C0"/><w:spacing w:val="-4"/></w:rPr><w:t>图</w:t></w:r></w:hyperlink><w:hyperlink w:history="true" w:anchor="bookmark163"><w:r><w:rPr><w:u w:val="single" w:color="C0C0C0"/><w:spacing w:val="-9"/></w:rPr><w:t>8-20</w:t></w:r></w:hyperlink></w:p></w:tc><w:tc><w:tcPr><w:tcW w:w="994" w:type="dxa"/><w:vAlign w:val="top"/><w:tcBorders><w:left w:val="single" w:color="C0C0C0" w:sz="4" w:space="0"/></w:tcBorders></w:tcPr><w:p><w:pPr><w:ind w:left="354" w:right="97" w:hanging="246"/><w:spacing w:before="204" w:line="242" w:lineRule="auto"/><w:rPr><w:rFonts w:ascii="Tahoma" w:hAnsi="Tahoma" w:cs="Tahoma" w:eastAsia="Tahoma"/><w:sz w:val="18"/><w:szCs w:val="18"/></w:rPr><w:pStyle w:val="P68B1DB1-Normal52"/></w:pPr><w:r><w:rPr><w:spacing w:val="-4"/></w:rPr><w:t>见</w:t></w:r><w:hyperlink w:history="true" w:anchor="bookmark163"><w:r><w:rPr><w:u w:val="single" w:color="C0C0C0"/><w:spacing w:val="-4"/></w:rPr><w:t>图</w:t></w:r></w:hyperlink><w:hyperlink w:history="true" w:anchor="bookmark163"><w:r><w:rPr><w:u w:val="single" w:color="C0C0C0"/><w:spacing w:val="-9"/></w:rPr><w:t>8-20</w:t></w:r></w:hyperlink></w:p></w:tc><w:tc><w:tcPr><w:tcW w:w="1317" w:type="dxa"/><w:vAlign w:val="top"/><w:tcBorders><w:right w:val="single" w:color="C0C0C0" w:sz="4" w:space="0"/></w:tcBorders></w:tcPr><w:p><w:pPr><w:ind w:left="513" w:right="261" w:hanging="246"/><w:spacing w:before="204" w:line="242" w:lineRule="auto"/><w:rPr><w:rFonts w:ascii="Tahoma" w:hAnsi="Tahoma" w:cs="Tahoma" w:eastAsia="Tahoma"/><w:sz w:val="18"/><w:szCs w:val="18"/></w:rPr><w:pStyle w:val="P68B1DB1-Normal52"/></w:pPr><w:r><w:rPr><w:spacing w:val="-4"/></w:rPr><w:t>见</w:t></w:r><w:hyperlink w:history="true" w:anchor="bookmark163"><w:r><w:rPr><w:u w:val="single" w:color="C0C0C0"/><w:spacing w:val="-4"/></w:rPr><w:t>图</w:t></w:r></w:hyperlink><w:hyperlink w:history="true" w:anchor="bookmark163"><w:r><w:rPr><w:u w:val="single" w:color="C0C0C0"/><w:spacing w:val="-9"/></w:rPr><w:t>8-20</w:t></w:r></w:hyperlink></w:p></w:tc><w:tc><w:tcPr><w:tcW w:w="1317" w:type="dxa"/><w:vAlign w:val="top"/><w:tcBorders><w:left w:val="single" w:color="C0C0C0" w:sz="4" w:space="0"/><w:right w:val="single" w:color="C0C0C0" w:sz="4" w:space="0"/></w:tcBorders></w:tcPr><w:p><w:pPr><w:ind w:left="516" w:right="261" w:hanging="246"/><w:spacing w:before="204" w:line="242" w:lineRule="auto"/><w:rPr><w:rFonts w:ascii="Tahoma" w:hAnsi="Tahoma" w:cs="Tahoma" w:eastAsia="Tahoma"/><w:sz w:val="18"/><w:szCs w:val="18"/></w:rPr><w:pStyle w:val="P68B1DB1-Normal52"/></w:pPr><w:r><w:rPr><w:spacing w:val="-4"/></w:rPr><w:t>见</w:t></w:r><w:hyperlink w:history="true" w:anchor="bookmark163"><w:r><w:rPr><w:u w:val="single" w:color="C0C0C0"/><w:spacing w:val="-4"/></w:rPr><w:t>图</w:t></w:r></w:hyperlink><w:hyperlink w:history="true" w:anchor="bookmark163"><w:r><w:rPr><w:u w:val="single" w:color="C0C0C0"/><w:spacing w:val="-9"/></w:rPr><w:t>8-20</w:t></w:r></w:hyperlink></w:p></w:tc><w:tc><w:tcPr><w:tcW w:w="1317" w:type="dxa"/><w:vAlign w:val="top"/><w:tcBorders><w:left w:val="single" w:color="C0C0C0" w:sz="4" w:space="0"/></w:tcBorders></w:tcPr><w:p><w:pPr><w:ind w:left="516" w:right="259" w:hanging="246"/><w:spacing w:before="204" w:line="242" w:lineRule="auto"/><w:rPr><w:rFonts w:ascii="Tahoma" w:hAnsi="Tahoma" w:cs="Tahoma" w:eastAsia="Tahoma"/><w:sz w:val="18"/><w:szCs w:val="18"/></w:rPr><w:pStyle w:val="P68B1DB1-Normal52"/></w:pPr><w:r><w:rPr><w:spacing w:val="-4"/></w:rPr><w:t>见</w:t></w:r><w:hyperlink w:history="true" w:anchor="bookmark163"><w:r><w:rPr><w:u w:val="single" w:color="C0C0C0"/><w:spacing w:val="-4"/></w:rPr><w:t>图</w:t></w:r></w:hyperlink><w:hyperlink w:history="true" w:anchor="bookmark163"><w:r><w:rPr><w:u w:val="single" w:color="C0C0C0"/><w:spacing w:val="-9"/></w:rPr><w:t>8-20</w:t></w:r></w:hyperlink></w:p></w:tc><w:tc><w:tcPr><w:tcW w:w="588" w:type="dxa"/><w:vAlign w:val="top"/></w:tcPr><w:p><w:pPr><w:pStyle w:val="TableText"/><w:spacing w:line="309" w:lineRule="auto"/><w:rPr><w:sz w:val="21"/></w:rPr></w:pPr></w:p><w:p><w:pPr><w:ind w:left="192"/><w:spacing w:before="54" w:line="182" w:lineRule="auto"/><w:rPr><w:rFonts w:ascii="Tahoma" w:hAnsi="Tahoma" w:cs="Tahoma" w:eastAsia="Tahoma"/><w:sz w:val="18"/><w:szCs w:val="18"/></w:rPr><w:pStyle w:val="P68B1DB1-Normal117"/></w:pPr><w:r><w:t>DB</w:t></w:r></w:p></w:tc><w:tc><w:tcPr><w:tcW w:w="1683" w:type="dxa"/><w:vAlign w:val="top"/><w:tcBorders><w:right w:val="nil"/></w:tcBorders></w:tcPr><w:p><w:pPr><w:ind w:left="106"/><w:spacing w:before="150" w:line="171" w:lineRule="auto"/><w:rPr><w:rFonts w:ascii="Tahoma" w:hAnsi="Tahoma" w:cs="Tahoma" w:eastAsia="Tahoma"/><w:sz w:val="18"/><w:szCs w:val="18"/></w:rPr><w:pStyle w:val="P68B1DB1-Normal52"/></w:pPr><w:r><w:rPr><w:spacing w:val="-7"/></w:rPr><w:t>附注2</w:t></w:r></w:p></w:tc></w:tr><w:tr><w:trPr><w:trHeight w:val="854" w:hRule="atLeast"/></w:trPr><w:tc><w:tcPr><w:tcW w:w="917" w:type="dxa"/><w:vAlign w:val="top"/><w:tcBorders><w:left w:val="nil"/></w:tcBorders></w:tcPr><w:p><w:pPr><w:ind w:left="95"/><w:spacing w:before="152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10"/><w:w w:val="94"/></w:rPr><w:t>RL</w:t></w:r><w:r><w:rPr><w:sz w:val="14"/><w:szCs w:val="14"/><w:spacing w:val="-10"/><w:w w:val="94"/></w:rPr><w:t>RX-CM</w:t></w:r></w:p></w:tc><w:tc><w:tcPr><w:tcW w:w="1288" w:type="dxa"/><w:vAlign w:val="top"/></w:tcPr><w:p><w:pPr><w:ind w:left="99"/><w:spacing w:before="149" w:line="173" w:lineRule="auto"/><w:rPr><w:rFonts w:ascii="Tahoma" w:hAnsi="Tahoma" w:cs="Tahoma" w:eastAsia="Tahoma"/><w:sz w:val="18"/><w:szCs w:val="18"/></w:rPr><w:pStyle w:val="P68B1DB1-Normal117"/></w:pPr><w:r><w:t>共同</w:t></w:r></w:p><w:p><w:pPr><w:ind w:left="105" w:right="113"/><w:spacing w:before="13" w:line="269" w:lineRule="auto"/><w:rPr><w:rFonts w:ascii="Tahoma" w:hAnsi="Tahoma" w:cs="Tahoma" w:eastAsia="Tahoma"/><w:sz w:val="18"/><w:szCs w:val="18"/></w:rPr><w:pStyle w:val="P68B1DB1-Normal52"/></w:pPr><w:r><w:rPr><w:spacing w:val="-6"/></w:rPr><w:t>模接收机</w:t></w:r><w:r><w:rPr><w:spacing w:val="-5"/></w:rPr><w:t>回波损耗</w:t></w:r></w:p></w:tc><w:tc><w:tcPr><w:tcW w:w="994" w:type="dxa"/><w:vAlign w:val="top"/><w:tcBorders><w:right w:val="single" w:color="C0C0C0" w:sz="4" w:space="0"/></w:tcBorders></w:tcPr><w:p><w:pPr><w:ind w:left="352" w:right="100" w:hanging="246"/><w:spacing w:before="205" w:line="242" w:lineRule="auto"/><w:rPr><w:rFonts w:ascii="Tahoma" w:hAnsi="Tahoma" w:cs="Tahoma" w:eastAsia="Tahoma"/><w:sz w:val="18"/><w:szCs w:val="18"/></w:rPr><w:pStyle w:val="P68B1DB1-Normal52"/></w:pPr><w:r><w:rPr><w:spacing w:val="-4"/></w:rPr><w:t>见</w:t></w:r><w:hyperlink w:history="true" w:anchor="bookmark162"><w:r><w:rPr><w:u w:val="single" w:color="C0C0C0"/><w:spacing w:val="-4"/></w:rPr><w:t>图</w:t></w:r></w:hyperlink><w:hyperlink w:history="true" w:anchor="bookmark162"><w:r><w:rPr><w:u w:val="single" w:color="C0C0C0"/><w:spacing w:val="-9"/></w:rPr><w:t>8-21</w:t></w:r></w:hyperlink></w:p></w:tc><w:tc><w:tcPr><w:tcW w:w="994" w:type="dxa"/><w:vAlign w:val="top"/><w:tcBorders><w:left w:val="single" w:color="C0C0C0" w:sz="4" w:space="0"/></w:tcBorders></w:tcPr><w:p><w:pPr><w:ind w:left="354" w:right="97" w:hanging="246"/><w:spacing w:before="205" w:line="242" w:lineRule="auto"/><w:rPr><w:rFonts w:ascii="Tahoma" w:hAnsi="Tahoma" w:cs="Tahoma" w:eastAsia="Tahoma"/><w:sz w:val="18"/><w:szCs w:val="18"/></w:rPr><w:pStyle w:val="P68B1DB1-Normal52"/></w:pPr><w:r><w:rPr><w:spacing w:val="-4"/></w:rPr><w:t>见</w:t></w:r><w:hyperlink w:history="true" w:anchor="bookmark162"><w:r><w:rPr><w:u w:val="single" w:color="C0C0C0"/><w:spacing w:val="-4"/></w:rPr><w:t>图</w:t></w:r></w:hyperlink><w:hyperlink w:history="true" w:anchor="bookmark162"><w:r><w:rPr><w:u w:val="single" w:color="C0C0C0"/><w:spacing w:val="-9"/></w:rPr><w:t>8-21</w:t></w:r></w:hyperlink></w:p></w:tc><w:tc><w:tcPr><w:tcW w:w="1317" w:type="dxa"/><w:vAlign w:val="top"/><w:tcBorders><w:right w:val="single" w:color="C0C0C0" w:sz="4" w:space="0"/></w:tcBorders></w:tcPr><w:p><w:pPr><w:ind w:left="513" w:right="261" w:hanging="246"/><w:spacing w:before="205" w:line="242" w:lineRule="auto"/><w:rPr><w:rFonts w:ascii="Tahoma" w:hAnsi="Tahoma" w:cs="Tahoma" w:eastAsia="Tahoma"/><w:sz w:val="18"/><w:szCs w:val="18"/></w:rPr><w:pStyle w:val="P68B1DB1-Normal52"/></w:pPr><w:r><w:rPr><w:spacing w:val="-4"/></w:rPr><w:t>见</w:t></w:r><w:hyperlink w:history="true" w:anchor="bookmark162"><w:r><w:rPr><w:u w:val="single" w:color="C0C0C0"/><w:spacing w:val="-4"/></w:rPr><w:t>图</w:t></w:r></w:hyperlink><w:hyperlink w:history="true" w:anchor="bookmark162"><w:r><w:rPr><w:u w:val="single" w:color="C0C0C0"/><w:spacing w:val="-9"/></w:rPr><w:t>8-21</w:t></w:r></w:hyperlink></w:p></w:tc><w:tc><w:tcPr><w:tcW w:w="1317" w:type="dxa"/><w:vAlign w:val="top"/><w:tcBorders><w:left w:val="single" w:color="C0C0C0" w:sz="4" w:space="0"/><w:right w:val="single" w:color="C0C0C0" w:sz="4" w:space="0"/></w:tcBorders></w:tcPr><w:p><w:pPr><w:ind w:left="516" w:right="261" w:hanging="246"/><w:spacing w:before="205" w:line="242" w:lineRule="auto"/><w:rPr><w:rFonts w:ascii="Tahoma" w:hAnsi="Tahoma" w:cs="Tahoma" w:eastAsia="Tahoma"/><w:sz w:val="18"/><w:szCs w:val="18"/></w:rPr><w:pStyle w:val="P68B1DB1-Normal52"/></w:pPr><w:r><w:rPr><w:spacing w:val="-4"/></w:rPr><w:t>见</w:t></w:r><w:hyperlink w:history="true" w:anchor="bookmark162"><w:r><w:rPr><w:u w:val="single" w:color="C0C0C0"/><w:spacing w:val="-4"/></w:rPr><w:t>图</w:t></w:r></w:hyperlink><w:hyperlink w:history="true" w:anchor="bookmark162"><w:r><w:rPr><w:u w:val="single" w:color="C0C0C0"/><w:spacing w:val="-9"/></w:rPr><w:t>8-21</w:t></w:r></w:hyperlink></w:p></w:tc><w:tc><w:tcPr><w:tcW w:w="1317" w:type="dxa"/><w:vAlign w:val="top"/><w:tcBorders><w:left w:val="single" w:color="C0C0C0" w:sz="4" w:space="0"/></w:tcBorders></w:tcPr><w:p><w:pPr><w:ind w:left="516" w:right="259" w:hanging="246"/><w:spacing w:before="205" w:line="242" w:lineRule="auto"/><w:rPr><w:rFonts w:ascii="Tahoma" w:hAnsi="Tahoma" w:cs="Tahoma" w:eastAsia="Tahoma"/><w:sz w:val="18"/><w:szCs w:val="18"/></w:rPr><w:pStyle w:val="P68B1DB1-Normal52"/></w:pPr><w:r><w:rPr><w:spacing w:val="-4"/></w:rPr><w:t>见</w:t></w:r><w:hyperlink w:history="true" w:anchor="bookmark162"><w:r><w:rPr><w:u w:val="single" w:color="C0C0C0"/><w:spacing w:val="-4"/></w:rPr><w:t>图</w:t></w:r></w:hyperlink><w:hyperlink w:history="true" w:anchor="bookmark162"><w:r><w:rPr><w:u w:val="single" w:color="C0C0C0"/><w:spacing w:val="-9"/></w:rPr><w:t>8-21</w:t></w:r></w:hyperlink></w:p></w:tc><w:tc><w:tcPr><w:tcW w:w="588" w:type="dxa"/><w:vAlign w:val="top"/></w:tcPr><w:p><w:pPr><w:pStyle w:val="TableText"/><w:spacing w:line="310" w:lineRule="auto"/><w:rPr><w:sz w:val="21"/></w:rPr></w:pPr></w:p><w:p><w:pPr><w:ind w:left="192"/><w:spacing w:before="54" w:line="182" w:lineRule="auto"/><w:rPr><w:rFonts w:ascii="Tahoma" w:hAnsi="Tahoma" w:cs="Tahoma" w:eastAsia="Tahoma"/><w:sz w:val="18"/><w:szCs w:val="18"/></w:rPr><w:pStyle w:val="P68B1DB1-Normal117"/></w:pPr><w:r><w:t>DB</w:t></w:r></w:p></w:tc><w:tc><w:tcPr><w:tcW w:w="1683" w:type="dxa"/><w:vAlign w:val="top"/><w:tcBorders><w:right w:val="nil"/></w:tcBorders></w:tcPr><w:p><w:pPr><w:ind w:left="106"/><w:spacing w:before="151" w:line="171" w:lineRule="auto"/><w:rPr><w:rFonts w:ascii="Tahoma" w:hAnsi="Tahoma" w:cs="Tahoma" w:eastAsia="Tahoma"/><w:sz w:val="18"/><w:szCs w:val="18"/></w:rPr><w:pStyle w:val="P68B1DB1-Normal52"/></w:pPr><w:r><w:rPr><w:spacing w:val="-7"/></w:rPr><w:t>附注2</w:t></w:r></w:p></w:tc></w:tr><w:tr><w:trPr><w:trHeight w:val="661" w:hRule="atLeast"/></w:trPr><w:tc><w:tcPr><w:tcW w:w="917" w:type="dxa"/><w:vAlign w:val="top"/><w:tcBorders><w:left w:val="nil"/></w:tcBorders></w:tcPr><w:p><w:pPr><w:ind w:left="94" w:right="191" w:firstLine="10"/><w:spacing w:before="153" w:line="299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1"/></w:rPr><w:t>T</w:t></w:r><w:r><w:rPr><w:sz w:val="14"/><w:szCs w:val="14"/><w:spacing w:val="-9"/><w:w w:val="91"/></w:rPr><w:t>RX-GND-</w:t></w:r><w:r><w:rPr><w:sz w:val="14"/><w:szCs w:val="14"/><w:spacing w:val="-6"/><w:w w:val="95"/></w:rPr><w:t>FLOAT</w:t></w:r></w:p></w:tc><w:tc><w:tcPr><w:tcW w:w="1288" w:type="dxa"/><w:vAlign w:val="top"/></w:tcPr><w:p><w:pPr><w:ind w:left="94" w:right="123" w:firstLine="11"/><w:spacing w:before="95" w:line="269" w:lineRule="auto"/><w:rPr><w:rFonts w:ascii="Tahoma" w:hAnsi="Tahoma" w:cs="Tahoma" w:eastAsia="Tahoma"/><w:sz w:val="18"/><w:szCs w:val="18"/></w:rPr><w:pStyle w:val="P68B1DB1-Normal52"/></w:pPr><w:r><w:rPr><w:spacing w:val="-7"/></w:rPr><w:t>Rx</w:t></w:r><w:r><w:rPr><w:spacing w:val="-7"/></w:rPr><w:t>末端-</w:t></w:r><w:r><w:t xml:space="preserve">    </w:t></w:r><w:r><w:rPr><w:spacing w:val="-2"/></w:rPr><w:t>浮动</w:t></w:r><w:r><w:rPr><w:spacing w:val="-2"/></w:rPr><w:t>时间</w:t></w:r></w:p></w:tc><w:tc><w:tcPr><w:tcW w:w="994" w:type="dxa"/><w:vAlign w:val="top"/><w:tcBorders><w:right w:val="single" w:color="C0C0C0" w:sz="4" w:space="0"/></w:tcBorders></w:tcPr><w:p><w:pPr><w:pStyle w:val="TableText"/><w:rPr><w:sz w:val="21"/></w:rPr></w:pPr></w:p></w:tc><w:tc><w:tcPr><w:tcW w:w="994" w:type="dxa"/><w:vAlign w:val="top"/><w:tcBorders><w:left w:val="single" w:color="C0C0C0" w:sz="4" w:space="0"/></w:tcBorders></w:tcPr><w:p><w:pPr><w:pStyle w:val="TableText"/><w:rPr><w:sz w:val="21"/></w:rPr></w:pPr></w:p></w:tc><w:tc><w:tcPr><w:tcW w:w="1317" w:type="dxa"/><w:vAlign w:val="top"/><w:tcBorders><w:right w:val="single" w:color="C0C0C0" w:sz="4" w:space="0"/></w:tcBorders></w:tcPr><w:p><w:pPr><w:ind w:left="521" w:right="438" w:hanging="70"/><w:spacing w:before="112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7"/></w:rPr><w:t>500</w:t></w:r></w:p></w:tc><w:tc><w:tcPr><w:tcW w:w="1317" w:type="dxa"/><w:vAlign w:val="top"/><w:tcBorders><w:left w:val="single" w:color="C0C0C0" w:sz="4" w:space="0"/><w:right w:val="single" w:color="C0C0C0" w:sz="4" w:space="0"/></w:tcBorders></w:tcPr><w:p><w:pPr><w:ind w:left="523" w:right="438" w:hanging="70"/><w:spacing w:before="112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7"/></w:rPr><w:t>500</w:t></w:r></w:p></w:tc><w:tc><w:tcPr><w:tcW w:w="1317" w:type="dxa"/><w:vAlign w:val="top"/><w:tcBorders><w:left w:val="single" w:color="C0C0C0" w:sz="4" w:space="0"/></w:tcBorders></w:tcPr><w:p><w:pPr><w:ind w:left="523" w:right="436" w:hanging="70"/><w:spacing w:before="112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7"/></w:rPr><w:t>500</w:t></w:r></w:p></w:tc><w:tc><w:tcPr><w:tcW w:w="588" w:type="dxa"/><w:vAlign w:val="top"/></w:tcPr><w:p><w:pPr><w:pStyle w:val="TableText"/><w:spacing w:line="253" w:lineRule="auto"/><w:rPr><w:sz w:val="21"/></w:rPr></w:pPr></w:p><w:p><w:pPr><w:ind w:left="213"/><w:spacing w:before="55" w:line="122" w:lineRule="exact"/><w:rPr><w:rFonts w:ascii="Tahoma" w:hAnsi="Tahoma" w:cs="Tahoma" w:eastAsia="Tahoma"/><w:sz w:val="18"/><w:szCs w:val="18"/></w:rPr><w:pStyle w:val="P68B1DB1-Normal122"/></w:pPr><w:r><w:t>微秒</w:t></w:r></w:p></w:tc><w:tc><w:tcPr><w:tcW w:w="1683" w:type="dxa"/><w:vAlign w:val="top"/><w:tcBorders><w:right w:val="nil"/></w:tcBorders></w:tcPr><w:p><w:pPr><w:ind w:left="106"/><w:spacing w:before="152" w:line="171" w:lineRule="auto"/><w:rPr><w:rFonts w:ascii="Tahoma" w:hAnsi="Tahoma" w:cs="Tahoma" w:eastAsia="Tahoma"/><w:sz w:val="18"/><w:szCs w:val="18"/></w:rPr><w:pStyle w:val="P68B1DB1-Normal52"/></w:pPr><w:r><w:rPr><w:spacing w:val="-7"/></w:rPr><w:t>附注5</w:t></w:r></w:p></w:tc></w:tr><w:tr><w:trPr><w:trHeight w:val="1535" w:hRule="atLeast"/></w:trPr><w:tc><w:tcPr><w:tcW w:w="917" w:type="dxa"/><w:vAlign w:val="top"/><w:tcBorders><w:left w:val="nil"/></w:tcBorders></w:tcPr><w:p><w:pPr><w:ind w:left="80" w:right="271" w:firstLine="23"/><w:spacing w:before="155" w:line="299" w:lineRule="auto"/><w:rPr><w:rFonts w:ascii="Tahoma" w:hAnsi="Tahoma" w:cs="Tahoma" w:eastAsia="Tahoma"/><w:sz w:val="14"/><w:szCs w:val="14"/></w:rPr><w:pStyle w:val="P68B1DB1-Normal123"/></w:pPr><w:r><w:rPr><w:sz w:val="18"/><w:szCs w:val="18"/><w:spacing w:val="-8"/><w:w w:val="89"/></w:rPr><w:t>V</w:t></w:r><w:r><w:rPr><w:sz w:val="14"/><w:szCs w:val="14"/><w:spacing w:val="-8"/><w:w w:val="89"/></w:rPr><w:t>RX-CM-</w:t></w:r><w:r><w:rPr><w:sz w:val="14"/><w:szCs w:val="14"/><w:spacing w:val="-6"/><w:w w:val="94"/></w:rPr><w:t>AC-P</w:t></w:r></w:p></w:tc><w:tc><w:tcPr><w:tcW w:w="1288" w:type="dxa"/><w:vAlign w:val="top"/></w:tcPr><w:p><w:pPr><w:ind w:left="90" w:right="349" w:firstLine="16"/><w:spacing w:before="152" w:line="244" w:lineRule="auto"/><w:jc w:val="both"/><w:rPr><w:rFonts w:ascii="Tahoma" w:hAnsi="Tahoma" w:cs="Tahoma" w:eastAsia="Tahoma"/><w:sz w:val="18"/><w:szCs w:val="18"/></w:rPr><w:pStyle w:val="P68B1DB1-Normal52"/></w:pPr><w:r><w:rPr><w:spacing w:val="-9"/><w:w w:val="99"/></w:rPr><w:t>Rx</w:t></w:r><w:r><w:rPr><w:spacing w:val="-9"/><w:w w:val="99"/></w:rPr><w:t>AC</w:t></w:r><w:r><w:rPr><w:spacing w:val="-5"/></w:rPr><w:t>共模</w:t></w:r><w:r><w:rPr><w:spacing w:val="-5"/></w:rPr><w:t>电压</w:t></w:r></w:p></w:tc><w:tc><w:tcPr><w:tcW w:w="994" w:type="dxa"/><w:vAlign w:val="top"/><w:tcBorders><w:right w:val="single" w:color="C0C0C0" w:sz="4" w:space="0"/></w:tcBorders></w:tcPr><w:p><w:pPr><w:pStyle w:val="TableText"/><w:spacing w:line="245" w:lineRule="auto"/><w:rPr><w:sz w:val="21"/></w:rPr></w:pPr></w:p><w:p><w:pPr><w:pStyle w:val="TableText"/><w:spacing w:line="245" w:lineRule="auto"/><w:rPr><w:sz w:val="21"/></w:rPr></w:pPr></w:p><w:p><w:pPr><w:ind w:left="369" w:right="276" w:hanging="79"/><w:spacing w:before="54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10"/></w:rPr><w:t>150</w:t></w:r></w:p></w:tc><w:tc><w:tcPr><w:tcW w:w="994" w:type="dxa"/><w:vAlign w:val="top"/><w:tcBorders><w:left w:val="single" w:color="C0C0C0" w:sz="4" w:space="0"/></w:tcBorders></w:tcPr><w:p><w:pPr><w:pStyle w:val="TableText"/><w:spacing w:line="245" w:lineRule="auto"/><w:rPr><w:sz w:val="21"/></w:rPr></w:pPr></w:p><w:p><w:pPr><w:pStyle w:val="TableText"/><w:spacing w:line="245" w:lineRule="auto"/><w:rPr><w:sz w:val="21"/></w:rPr></w:pPr></w:p><w:p><w:pPr><w:ind w:left="371" w:right="274" w:hanging="79"/><w:spacing w:before="54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10"/></w:rPr><w:t>150</w:t></w:r></w:p></w:tc><w:tc><w:tcPr><w:tcW w:w="1317" w:type="dxa"/><w:vAlign w:val="top"/><w:tcBorders><w:right w:val="single" w:color="C0C0C0" w:sz="4" w:space="0"/></w:tcBorders></w:tcPr><w:p><w:pPr><w:ind w:left="451"/><w:spacing w:before="98" w:line="226" w:lineRule="exact"/><w:rPr><w:rFonts w:ascii="Tahoma" w:hAnsi="Tahoma" w:cs="Tahoma" w:eastAsia="Tahoma"/><w:sz w:val="18"/><w:szCs w:val="18"/></w:rPr><w:pStyle w:val="P68B1DB1-Normal121"/></w:pPr><w:r><w:t>（最大）</w:t></w:r></w:p><w:p><w:pPr><w:ind w:left="446"/><w:spacing w:line="225" w:lineRule="exact"/><w:rPr><w:rFonts w:ascii="Tahoma" w:hAnsi="Tahoma" w:cs="Tahoma" w:eastAsia="Tahoma"/><w:sz w:val="18"/><w:szCs w:val="18"/></w:rPr><w:pStyle w:val="P68B1DB1-Normal52"/></w:pPr><w:r><w:rPr><w:spacing w:val="-8"/></w:rPr><w:t>75中对</w:t></w:r></w:p><w:p><w:pPr><w:ind w:left="106"/><w:spacing w:line="225" w:lineRule="exact"/><w:rPr><w:rFonts w:ascii="Tahoma" w:hAnsi="Tahoma" w:cs="Tahoma" w:eastAsia="Tahoma"/><w:sz w:val="18"/><w:szCs w:val="18"/></w:rPr><w:pStyle w:val="P68B1DB1-Normal52"/></w:pPr><w:r><w:rPr><w:spacing w:val="-13"/></w:rPr><w:t xml:space="preserve">EH 100 mVPP</w:t></w:r></w:p><w:p><w:pPr><w:ind w:left="451"/><w:spacing w:line="225" w:lineRule="exact"/><w:rPr><w:rFonts w:ascii="Tahoma" w:hAnsi="Tahoma" w:cs="Tahoma" w:eastAsia="Tahoma"/><w:sz w:val="18"/><w:szCs w:val="18"/></w:rPr><w:pStyle w:val="P68B1DB1-Normal121"/></w:pPr><w:r><w:t>（最大）</w:t></w:r></w:p><w:p><w:pPr><w:ind w:left="408"/><w:spacing w:line="225" w:lineRule="exact"/><w:rPr><w:rFonts w:ascii="Tahoma" w:hAnsi="Tahoma" w:cs="Tahoma" w:eastAsia="Tahoma"/><w:sz w:val="18"/><w:szCs w:val="18"/></w:rPr><w:pStyle w:val="P68B1DB1-Normal52"/></w:pPr><w:r><w:rPr><w:spacing w:val="-9"/></w:rPr><w:t>125以用于</w:t></w:r></w:p><w:p><w:pPr><w:ind w:left="106"/><w:spacing w:before="53" w:line="171" w:lineRule="auto"/><w:rPr><w:rFonts w:ascii="Tahoma" w:hAnsi="Tahoma" w:cs="Tahoma" w:eastAsia="Tahoma"/><w:sz w:val="18"/><w:szCs w:val="18"/></w:rPr><w:pStyle w:val="P68B1DB1-Normal52"/></w:pPr><w:r><w:rPr><w:spacing w:val="-13"/></w:rPr><w:t xml:space="preserve">EH ≥ 100 mVPP</w:t></w:r></w:p></w:tc><w:tc><w:tcPr><w:tcW w:w="1317" w:type="dxa"/><w:vAlign w:val="top"/><w:tcBorders><w:left w:val="single" w:color="C0C0C0" w:sz="4" w:space="0"/><w:right w:val="single" w:color="C0C0C0" w:sz="4" w:space="0"/></w:tcBorders></w:tcPr><w:p><w:pPr><w:ind w:left="453"/><w:spacing w:before="98" w:line="226" w:lineRule="exact"/><w:rPr><w:rFonts w:ascii="Tahoma" w:hAnsi="Tahoma" w:cs="Tahoma" w:eastAsia="Tahoma"/><w:sz w:val="18"/><w:szCs w:val="18"/></w:rPr><w:pStyle w:val="P68B1DB1-Normal121"/></w:pPr><w:r><w:t>（max）</w:t></w:r></w:p><w:p><w:pPr><w:ind w:left="448"/><w:spacing w:line="225" w:lineRule="exact"/><w:rPr><w:rFonts w:ascii="Tahoma" w:hAnsi="Tahoma" w:cs="Tahoma" w:eastAsia="Tahoma"/><w:sz w:val="18"/><w:szCs w:val="18"/></w:rPr><w:pStyle w:val="P68B1DB1-Normal52"/></w:pPr><w:r><w:rPr><w:spacing w:val="-8"/></w:rPr><w:t>75中对</w:t></w:r></w:p><w:p><w:pPr><w:ind w:left="109"/><w:spacing w:line="225" w:lineRule="exact"/><w:rPr><w:rFonts w:ascii="Tahoma" w:hAnsi="Tahoma" w:cs="Tahoma" w:eastAsia="Tahoma"/><w:sz w:val="18"/><w:szCs w:val="18"/></w:rPr><w:pStyle w:val="P68B1DB1-Normal52"/></w:pPr><w:r><w:rPr><w:spacing w:val="-13"/></w:rPr><w:t xml:space="preserve">EH 100 mVPP</w:t></w:r></w:p><w:p><w:pPr><w:ind w:left="453"/><w:spacing w:line="225" w:lineRule="exact"/><w:rPr><w:rFonts w:ascii="Tahoma" w:hAnsi="Tahoma" w:cs="Tahoma" w:eastAsia="Tahoma"/><w:sz w:val="18"/><w:szCs w:val="18"/></w:rPr><w:pStyle w:val="P68B1DB1-Normal121"/></w:pPr><w:r><w:t>（max）</w:t></w:r></w:p><w:p><w:pPr><w:ind w:left="410"/><w:spacing w:line="225" w:lineRule="exact"/><w:rPr><w:rFonts w:ascii="Tahoma" w:hAnsi="Tahoma" w:cs="Tahoma" w:eastAsia="Tahoma"/><w:sz w:val="18"/><w:szCs w:val="18"/></w:rPr><w:pStyle w:val="P68B1DB1-Normal52"/></w:pPr><w:r><w:rPr><w:spacing w:val="-9"/></w:rPr><w:t>125以用于</w:t></w:r></w:p><w:p><w:pPr><w:ind w:left="109"/><w:spacing w:before="53" w:line="171" w:lineRule="auto"/><w:rPr><w:rFonts w:ascii="Tahoma" w:hAnsi="Tahoma" w:cs="Tahoma" w:eastAsia="Tahoma"/><w:sz w:val="18"/><w:szCs w:val="18"/></w:rPr><w:pStyle w:val="P68B1DB1-Normal52"/></w:pPr><w:r><w:rPr><w:spacing w:val="-13"/></w:rPr><w:t xml:space="preserve">EH ≥ 100 mVPP</w:t></w:r></w:p></w:tc><w:tc><w:tcPr><w:tcW w:w="1317" w:type="dxa"/><w:vAlign w:val="top"/><w:tcBorders><w:left w:val="single" w:color="C0C0C0" w:sz="4" w:space="0"/></w:tcBorders></w:tcPr><w:p><w:pPr><w:ind w:left="453"/><w:spacing w:before="98" w:line="226" w:lineRule="exact"/><w:rPr><w:rFonts w:ascii="Tahoma" w:hAnsi="Tahoma" w:cs="Tahoma" w:eastAsia="Tahoma"/><w:sz w:val="18"/><w:szCs w:val="18"/></w:rPr><w:pStyle w:val="P68B1DB1-Normal121"/></w:pPr><w:r><w:t>（max）</w:t></w:r></w:p><w:p><w:pPr><w:ind w:left="448"/><w:spacing w:line="225" w:lineRule="exact"/><w:rPr><w:rFonts w:ascii="Tahoma" w:hAnsi="Tahoma" w:cs="Tahoma" w:eastAsia="Tahoma"/><w:sz w:val="18"/><w:szCs w:val="18"/></w:rPr><w:pStyle w:val="P68B1DB1-Normal52"/></w:pPr><w:r><w:rPr><w:spacing w:val="-8"/></w:rPr><w:t>75中对</w:t></w:r></w:p><w:p><w:pPr><w:ind w:left="109"/><w:spacing w:line="225" w:lineRule="exact"/><w:rPr><w:rFonts w:ascii="Tahoma" w:hAnsi="Tahoma" w:cs="Tahoma" w:eastAsia="Tahoma"/><w:sz w:val="18"/><w:szCs w:val="18"/></w:rPr><w:pStyle w:val="P68B1DB1-Normal52"/></w:pPr><w:r><w:rPr><w:spacing w:val="-13"/></w:rPr><w:t xml:space="preserve">EH 100 mVPP</w:t></w:r></w:p><w:p><w:pPr><w:ind w:left="453"/><w:spacing w:line="225" w:lineRule="exact"/><w:rPr><w:rFonts w:ascii="Tahoma" w:hAnsi="Tahoma" w:cs="Tahoma" w:eastAsia="Tahoma"/><w:sz w:val="18"/><w:szCs w:val="18"/></w:rPr><w:pStyle w:val="P68B1DB1-Normal121"/></w:pPr><w:r><w:t>（最大）</w:t></w:r></w:p><w:p><w:pPr><w:ind w:left="410"/><w:spacing w:line="225" w:lineRule="exact"/><w:rPr><w:rFonts w:ascii="Tahoma" w:hAnsi="Tahoma" w:cs="Tahoma" w:eastAsia="Tahoma"/><w:sz w:val="18"/><w:szCs w:val="18"/></w:rPr><w:pStyle w:val="P68B1DB1-Normal52"/></w:pPr><w:r><w:rPr><w:spacing w:val="-9"/></w:rPr><w:t>125以用于</w:t></w:r></w:p><w:p><w:pPr><w:ind w:left="109"/><w:spacing w:before="53" w:line="171" w:lineRule="auto"/><w:rPr><w:rFonts w:ascii="Tahoma" w:hAnsi="Tahoma" w:cs="Tahoma" w:eastAsia="Tahoma"/><w:sz w:val="18"/><w:szCs w:val="18"/></w:rPr><w:pStyle w:val="P68B1DB1-Normal52"/></w:pPr><w:r><w:rPr><w:spacing w:val="-13"/></w:rPr><w:t xml:space="preserve">EH ≥ 100 mVPP</w:t></w:r></w:p></w:tc><w:tc><w:tcPr><w:tcW w:w="588" w:type="dxa"/><w:vAlign w:val="top"/></w:tcPr><w:p><w:pPr><w:pStyle w:val="TableText"/><w:spacing w:line="328" w:lineRule="auto"/><w:rPr><w:sz w:val="21"/></w:rPr></w:pPr></w:p><w:p><w:pPr><w:pStyle w:val="TableText"/><w:spacing w:line="329" w:lineRule="auto"/><w:rPr><w:sz w:val="21"/></w:rPr></w:pPr></w:p><w:p><w:pPr><w:ind w:left="130"/><w:spacing w:before="55" w:line="172" w:lineRule="auto"/><w:rPr><w:rFonts w:ascii="Tahoma" w:hAnsi="Tahoma" w:cs="Tahoma" w:eastAsia="Tahoma"/><w:sz w:val="18"/><w:szCs w:val="18"/></w:rPr><w:pStyle w:val="P68B1DB1-Normal61"/></w:pPr><w:r><w:t>MVP</w:t></w:r></w:p></w:tc><w:tc><w:tcPr><w:tcW w:w="1683" w:type="dxa"/><w:vAlign w:val="top"/><w:tcBorders><w:right w:val="nil"/></w:tcBorders></w:tcPr><w:p><w:pPr><w:ind w:left="102" w:right="96" w:firstLine="4"/><w:spacing w:before="98" w:line="249" w:lineRule="auto"/><w:rPr><w:rFonts w:ascii="Tahoma" w:hAnsi="Tahoma" w:cs="Tahoma" w:eastAsia="Tahoma"/><w:sz w:val="18"/><w:szCs w:val="18"/></w:rPr><w:pStyle w:val="P68B1DB1-Normal52"/></w:pPr><w:r><w:rPr><w:spacing w:val="-8"/></w:rPr><w:t>在Rx引脚处</w:t></w:r><w:r><w:rPr><w:spacing w:val="-8"/></w:rPr><w:t>测量</w:t></w:r><w:r><w:rPr><w:spacing w:val="-6"/></w:rPr><w:t>，插入</w:t></w:r><w:r><w:rPr><w:spacing w:val="-6"/></w:rPr><w:t>一对</w:t></w:r><w:r><w:rPr><w:spacing w:val="-6"/></w:rPr><w:t>50Ω</w:t></w:r></w:p><w:p><w:pPr><w:ind w:left="97" w:right="426" w:hanging="3"/><w:spacing w:line="249" w:lineRule="auto"/><w:rPr><w:rFonts w:ascii="Tahoma" w:hAnsi="Tahoma" w:cs="Tahoma" w:eastAsia="Tahoma"/><w:sz w:val="18"/><w:szCs w:val="18"/></w:rPr><w:pStyle w:val="P68B1DB1-Normal52"/></w:pPr><w:r><w:rPr><w:spacing w:val="-3"/></w:rPr><w:t>终端</w:t></w:r><w:r><w:rPr><w:spacing w:val="-4"/></w:rPr><w:t>接地</w:t></w:r></w:p></w:tc></w:tr></w:tbl><w:p><w:pPr><w:rPr><w:rFonts w:ascii="Arial"/><w:sz w:val="21"/></w:rPr></w:pPr></w:p><w:p><w:pPr><w:sectPr><w:footerReference w:type="default" r:id="rId222"/><w:pgSz w:w="12240" w:h="15840"/><w:pgMar w:top="146" w:right="21" w:bottom="578" w:left="141" w:header="0" w:footer="294" w:gutter="0"/></w:sectPr><w:rPr><w:rFonts w:ascii="Arial" w:hAnsi="Arial" w:cs="Arial" w:eastAsia="Arial"/><w:sz w:val="21"/><w:szCs w:val="21"/></w:rPr></w:pPr></w:p><w:p><w:pPr><w:pStyle w:val="P68B1DB1-BodyText2"/><w:spacing w:line="420" w:lineRule="exact"/></w:pPr><w:r><w:pict><v:shape id="_x0000_s82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10415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917"/><w:gridCol w:w="1288"/><w:gridCol w:w="994"/><w:gridCol w:w="994"/><w:gridCol w:w="1317"/><w:gridCol w:w="1317"/><w:gridCol w:w="1317"/><w:gridCol w:w="588"/><w:gridCol w:w="402"/><w:gridCol w:w="1171"/><w:gridCol w:w="110"/></w:tblGrid><w:tr><w:trPr><w:trHeight w:val="643" w:hRule="atLeast"/></w:trPr><w:tc><w:tcPr><w:tcW w:w="917" w:type="dxa"/><w:vAlign w:val="top"/><w:tcBorders><w:bottom w:val="single" w:color="000000" w:sz="8" w:space="0"/><w:top w:val="single" w:color="000000" w:sz="8" w:space="0"/><w:left w:val="nil"/></w:tcBorders></w:tcPr><w:p><w:pPr><w:ind w:left="97"/><w:spacing w:before="140" w:line="184" w:lineRule="auto"/><w:rPr><w:rFonts w:ascii="Tahoma" w:hAnsi="Tahoma" w:cs="Tahoma" w:eastAsia="Tahoma"/><w:sz w:val="18"/><w:szCs w:val="18"/></w:rPr><w:pStyle w:val="P68B1DB1-Normal117"/></w:pPr><w:r><w:t>符号</w:t></w:r></w:p></w:tc><w:tc><w:tcPr><w:tcW w:w="1288" w:type="dxa"/><w:vAlign w:val="top"/><w:tcBorders><w:bottom w:val="single" w:color="000000" w:sz="8" w:space="0"/><w:top w:val="single" w:color="000000" w:sz="8" w:space="0"/></w:tcBorders></w:tcPr><w:p><w:pPr><w:ind w:left="262"/><w:spacing w:before="263" w:line="171" w:lineRule="auto"/><w:rPr><w:rFonts w:ascii="Tahoma" w:hAnsi="Tahoma" w:cs="Tahoma" w:eastAsia="Tahoma"/><w:sz w:val="18"/><w:szCs w:val="18"/></w:rPr><w:pStyle w:val="P68B1DB1-Normal74"/></w:pPr><w:r><w:t>参数</w:t></w:r></w:p></w:tc><w:tc><w:tcPr><w:tcW w:w="994" w:type="dxa"/><w:vAlign w:val="top"/><w:tcBorders><w:right w:val="single" w:color="C0C0C0" w:sz="4" w:space="0"/><w:bottom w:val="single" w:color="000000" w:sz="8" w:space="0"/><w:top w:val="single" w:color="000000" w:sz="8" w:space="0"/></w:tcBorders></w:tcPr><w:p><w:pPr><w:ind w:left="289" w:right="198" w:hanging="86"/><w:spacing w:before="94" w:line="269" w:lineRule="auto"/><w:rPr><w:rFonts w:ascii="Tahoma" w:hAnsi="Tahoma" w:cs="Tahoma" w:eastAsia="Tahoma"/><w:sz w:val="18"/><w:szCs w:val="18"/></w:rPr><w:pStyle w:val="P68B1DB1-Normal52"/></w:pPr><w:r><w:rPr><w:spacing w:val="-11"/><w:w w:val="97"/></w:rPr><w:t>2.5</w:t></w:r><w:r><w:rPr><w:spacing w:val="-11"/><w:w w:val="97"/></w:rPr><w:t>GT/s</w:t></w:r><w:r><w:rPr><w:spacing w:val="-4"/></w:rPr><w:t>值</w:t></w:r></w:p></w:tc><w:tc><w:tcPr><w:tcW w:w="994" w:type="dxa"/><w:vAlign w:val="top"/><w:tcBorders><w:left w:val="single" w:color="C0C0C0" w:sz="4" w:space="0"/><w:bottom w:val="single" w:color="000000" w:sz="8" w:space="0"/><w:top w:val="single" w:color="000000" w:sz="8" w:space="0"/></w:tcBorders></w:tcPr><w:p><w:pPr><w:ind w:left="291" w:right="196" w:hanging="88"/><w:spacing w:before="94" w:line="269" w:lineRule="auto"/><w:rPr><w:rFonts w:ascii="Tahoma" w:hAnsi="Tahoma" w:cs="Tahoma" w:eastAsia="Tahoma"/><w:sz w:val="18"/><w:szCs w:val="18"/></w:rPr><w:pStyle w:val="P68B1DB1-Normal52"/></w:pPr><w:r><w:rPr><w:spacing w:val="-12"/><w:w w:val="99"/></w:rPr><w:t>5.0</w:t></w:r><w:r><w:rPr><w:spacing w:val="-12"/><w:w w:val="99"/></w:rPr><w:t>GT/s</w:t></w:r><w:r><w:rPr><w:spacing w:val="-4"/></w:rPr><w:t>值</w:t></w:r></w:p></w:tc><w:tc><w:tcPr><w:tcW w:w="1317" w:type="dxa"/><w:vAlign w:val="top"/><w:tcBorders><w:right w:val="single" w:color="C0C0C0" w:sz="4" w:space="0"/><w:bottom w:val="single" w:color="000000" w:sz="8" w:space="0"/><w:top w:val="single" w:color="000000" w:sz="8" w:space="0"/></w:tcBorders></w:tcPr><w:p><w:pPr><w:ind w:left="145"/><w:spacing w:before="207" w:line="227" w:lineRule="exact"/><w:rPr><w:rFonts w:ascii="Tahoma" w:hAnsi="Tahoma" w:cs="Tahoma" w:eastAsia="Tahoma"/><w:sz w:val="18"/><w:szCs w:val="18"/></w:rPr><w:pStyle w:val="P68B1DB1-Normal91"/></w:pPr><w:r><w:rPr><w:spacing w:val="-9"/></w:rPr><w:t xml:space="preserve">8.0 GT/s值</w:t></w:r></w:p></w:tc><w:tc><w:tcPr><w:tcW w:w="1317" w:type="dxa"/><w:vAlign w:val="top"/><w:tcBorders><w:left w:val="single" w:color="C0C0C0" w:sz="4" w:space="0"/><w:right w:val="single" w:color="C0C0C0" w:sz="4" w:space="0"/><w:bottom w:val="single" w:color="000000" w:sz="8" w:space="0"/><w:top w:val="single" w:color="000000" w:sz="8" w:space="0"/></w:tcBorders></w:tcPr><w:p><w:pPr><w:ind w:left="110"/><w:spacing w:before="207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16.0 GT/s值</w:t></w:r></w:p></w:tc><w:tc><w:tcPr><w:tcW w:w="1317" w:type="dxa"/><w:vAlign w:val="top"/><w:tcBorders><w:left w:val="single" w:color="C0C0C0" w:sz="4" w:space="0"/><w:bottom w:val="single" w:color="000000" w:sz="8" w:space="0"/><w:top w:val="single" w:color="000000" w:sz="8" w:space="0"/></w:tcBorders></w:tcPr><w:p><w:pPr><w:ind w:left="100"/><w:spacing w:before="207" w:line="227" w:lineRule="exact"/><w:rPr><w:rFonts w:ascii="Tahoma" w:hAnsi="Tahoma" w:cs="Tahoma" w:eastAsia="Tahoma"/><w:sz w:val="18"/><w:szCs w:val="18"/></w:rPr><w:pStyle w:val="P68B1DB1-Normal91"/></w:pPr><w:r><w:rPr><w:spacing w:val="-9"/></w:rPr><w:t xml:space="preserve">32.0 GT/s值</w:t></w:r></w:p></w:tc><w:tc><w:tcPr><w:tcW w:w="588" w:type="dxa"/><w:vAlign w:val="top"/><w:tcBorders><w:bottom w:val="single" w:color="000000" w:sz="8" w:space="0"/><w:top w:val="single" w:color="000000" w:sz="8" w:space="0"/></w:tcBorders></w:tcPr><w:p><w:pPr><w:ind w:left="105"/><w:spacing w:before="256" w:line="178" w:lineRule="auto"/><w:rPr><w:rFonts w:ascii="Tahoma" w:hAnsi="Tahoma" w:cs="Tahoma" w:eastAsia="Tahoma"/><w:sz w:val="18"/><w:szCs w:val="18"/></w:rPr><w:pStyle w:val="P68B1DB1-Normal93"/></w:pPr><w:r><w:t>单位</w:t></w:r></w:p></w:tc><w:tc><w:tcPr><w:tcW w:w="1683" w:type="dxa"/><w:vAlign w:val="top"/><w:gridSpan w:val="3"/><w:tcBorders><w:bottom w:val="single" w:color="000000" w:sz="8" w:space="0"/><w:top w:val="single" w:color="000000" w:sz="8" w:space="0"/><w:right w:val="nil"/></w:tcBorders></w:tcPr><w:p><w:pPr><w:ind w:left="637"/><w:spacing w:before="263" w:line="171" w:lineRule="auto"/><w:rPr><w:rFonts w:ascii="Tahoma" w:hAnsi="Tahoma" w:cs="Tahoma" w:eastAsia="Tahoma"/><w:sz w:val="18"/><w:szCs w:val="18"/></w:rPr><w:pStyle w:val="P68B1DB1-Normal74"/></w:pPr><w:r><w:t>注意到</w:t></w:r></w:p></w:tc></w:tr><w:tr><w:trPr><w:trHeight w:val="1779" w:hRule="atLeast"/></w:trPr><w:tc><w:tcPr><w:tcW w:w="917" w:type="dxa"/><w:vAlign w:val="top"/><w:tcBorders><w:top w:val="single" w:color="000000" w:sz="8" w:space="0"/><w:left w:val="nil"/></w:tcBorders></w:tcPr><w:p><w:pPr><w:ind w:left="89"/><w:spacing w:before="137" w:line="197" w:lineRule="auto"/><w:rPr><w:rFonts w:ascii="Tahoma" w:hAnsi="Tahoma" w:cs="Tahoma" w:eastAsia="Tahoma"/><w:sz w:val="14"/><w:szCs w:val="14"/></w:rPr><w:pStyle w:val="P68B1DB1-Normal129"/></w:pPr><w:r><w:rPr><w:sz w:val="18"/><w:szCs w:val="18"/></w:rPr><w:t>Z</w:t></w:r><w:r><w:rPr><w:sz w:val="14"/><w:szCs w:val="14"/></w:rPr><w:t>RX-DC</w:t></w:r></w:p></w:tc><w:tc><w:tcPr><w:tcW w:w="1288" w:type="dxa"/><w:vAlign w:val="top"/><w:tcBorders><w:top w:val="single" w:color="000000" w:sz="8" w:space="0"/></w:tcBorders></w:tcPr><w:p><w:pPr><w:ind w:left="95" w:right="225" w:firstLine="11"/><w:spacing w:before="79" w:line="250" w:lineRule="auto"/><w:jc w:val="both"/><w:rPr><w:rFonts w:ascii="Tahoma" w:hAnsi="Tahoma" w:cs="Tahoma" w:eastAsia="Tahoma"/><w:sz w:val="18"/><w:szCs w:val="18"/></w:rPr><w:pStyle w:val="P68B1DB1-Normal52"/></w:pPr><w:bookmarkStart w:name="bookmark256" w:id="244"/><w:bookmarkEnd w:id="244"/><w:r><w:rPr><w:spacing w:val="-9"/></w:rPr><w:t>接收器直流</w:t></w:r><w:r><w:rPr><w:spacing w:val="-4"/></w:rPr><w:t>单</w:t></w:r><w:r><w:rPr><w:spacing w:val="-4"/></w:rPr><w:t>端</w:t></w:r><w:r><w:rPr><w:spacing w:val="-2"/></w:rPr><w:t>阻抗</w:t></w:r></w:p></w:tc><w:tc><w:tcPr><w:tcW w:w="994" w:type="dxa"/><w:vAlign w:val="top"/><w:tcBorders><w:right w:val="single" w:color="C0C0C0" w:sz="4" w:space="0"/><w:top w:val="single" w:color="000000" w:sz="8" w:space="0"/></w:tcBorders></w:tcPr><w:p><w:pPr><w:pStyle w:val="TableText"/><w:spacing w:line="377" w:lineRule="auto"/><w:rPr><w:sz w:val="21"/></w:rPr></w:pPr></w:p><w:p><w:pPr><w:ind w:left="304"/><w:spacing w:before="54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403"/><w:spacing w:before="55" w:line="169" w:lineRule="auto"/><w:rPr><w:rFonts w:ascii="Tahoma" w:hAnsi="Tahoma" w:cs="Tahoma" w:eastAsia="Tahoma"/><w:sz w:val="18"/><w:szCs w:val="18"/></w:rPr><w:pStyle w:val="P68B1DB1-Normal74"/></w:pPr><w:r><w:t>40</w:t></w:r></w:p><w:p><w:pPr><w:ind w:left="290"/><w:spacing w:before="14" w:line="227" w:lineRule="exact"/><w:rPr><w:rFonts w:ascii="Tahoma" w:hAnsi="Tahoma" w:cs="Tahoma" w:eastAsia="Tahoma"/><w:sz w:val="18"/><w:szCs w:val="18"/></w:rPr><w:pStyle w:val="P68B1DB1-Normal121"/></w:pPr><w:r><w:t>（max）</w:t></w:r></w:p><w:p><w:pPr><w:ind w:left="409"/><w:spacing w:before="55" w:line="169" w:lineRule="auto"/><w:rPr><w:rFonts w:ascii="Tahoma" w:hAnsi="Tahoma" w:cs="Tahoma" w:eastAsia="Tahoma"/><w:sz w:val="18"/><w:szCs w:val="18"/></w:rPr><w:pStyle w:val="P68B1DB1-Normal127"/></w:pPr><w:r><w:t>60</w:t></w:r></w:p></w:tc><w:tc><w:tcPr><w:tcW w:w="994" w:type="dxa"/><w:vAlign w:val="top"/><w:tcBorders><w:left w:val="single" w:color="C0C0C0" w:sz="4" w:space="0"/><w:top w:val="single" w:color="000000" w:sz="8" w:space="0"/></w:tcBorders></w:tcPr><w:p><w:pPr><w:pStyle w:val="TableText"/><w:spacing w:line="377" w:lineRule="auto"/><w:rPr><w:sz w:val="21"/></w:rPr></w:pPr></w:p><w:p><w:pPr><w:ind w:left="306"/><w:spacing w:before="54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406"/><w:spacing w:before="55" w:line="169" w:lineRule="auto"/><w:rPr><w:rFonts w:ascii="Tahoma" w:hAnsi="Tahoma" w:cs="Tahoma" w:eastAsia="Tahoma"/><w:sz w:val="18"/><w:szCs w:val="18"/></w:rPr><w:pStyle w:val="P68B1DB1-Normal74"/></w:pPr><w:r><w:t>40</w:t></w:r></w:p><w:p><w:pPr><w:ind w:left="292"/><w:spacing w:before="14" w:line="227" w:lineRule="exact"/><w:rPr><w:rFonts w:ascii="Tahoma" w:hAnsi="Tahoma" w:cs="Tahoma" w:eastAsia="Tahoma"/><w:sz w:val="18"/><w:szCs w:val="18"/></w:rPr><w:pStyle w:val="P68B1DB1-Normal121"/></w:pPr><w:r><w:t>（max）</w:t></w:r></w:p><w:p><w:pPr><w:ind w:left="411"/><w:spacing w:before="55" w:line="169" w:lineRule="auto"/><w:rPr><w:rFonts w:ascii="Tahoma" w:hAnsi="Tahoma" w:cs="Tahoma" w:eastAsia="Tahoma"/><w:sz w:val="18"/><w:szCs w:val="18"/></w:rPr><w:pStyle w:val="P68B1DB1-Normal127"/></w:pPr><w:r><w:t>60</w:t></w:r></w:p></w:tc><w:tc><w:tcPr><w:tcW w:w="1317" w:type="dxa"/><w:vAlign w:val="top"/><w:tcBorders><w:right w:val="single" w:color="C0C0C0" w:sz="4" w:space="0"/><w:top w:val="single" w:color="000000" w:sz="8" w:space="0"/></w:tcBorders></w:tcPr><w:p><w:pPr><w:pStyle w:val="TableText"/><w:spacing w:line="356" w:lineRule="auto"/><w:rPr><w:sz w:val="21"/></w:rPr></w:pPr></w:p><w:p><w:pPr><w:pStyle w:val="TableText"/><w:spacing w:line="357" w:lineRule="auto"/><w:rPr><w:sz w:val="21"/></w:rPr></w:pPr></w:p><w:p><w:pPr><w:ind w:left="175"/><w:spacing w:before="54" w:line="227" w:lineRule="exact"/><w:rPr><w:rFonts w:ascii="Tahoma" w:hAnsi="Tahoma" w:cs="Tahoma" w:eastAsia="Tahoma"/><w:sz w:val="18"/><w:szCs w:val="18"/></w:rPr><w:pStyle w:val="P68B1DB1-Normal92"/></w:pPr><w:r><w:rPr><w:spacing w:val="-4"/></w:rPr><w:t>未指定</w:t></w:r></w:p></w:tc><w:tc><w:tcPr><w:tcW w:w="1317" w:type="dxa"/><w:vAlign w:val="top"/><w:tcBorders><w:left w:val="single" w:color="C0C0C0" w:sz="4" w:space="0"/><w:right w:val="single" w:color="C0C0C0" w:sz="4" w:space="0"/><w:top w:val="single" w:color="000000" w:sz="8" w:space="0"/></w:tcBorders></w:tcPr><w:p><w:pPr><w:pStyle w:val="TableText"/><w:spacing w:line="356" w:lineRule="auto"/><w:rPr><w:sz w:val="21"/></w:rPr></w:pPr></w:p><w:p><w:pPr><w:pStyle w:val="TableText"/><w:spacing w:line="357" w:lineRule="auto"/><w:rPr><w:sz w:val="21"/></w:rPr></w:pPr></w:p><w:p><w:pPr><w:ind w:left="177"/><w:spacing w:before="54" w:line="227" w:lineRule="exact"/><w:rPr><w:rFonts w:ascii="Tahoma" w:hAnsi="Tahoma" w:cs="Tahoma" w:eastAsia="Tahoma"/><w:sz w:val="18"/><w:szCs w:val="18"/></w:rPr><w:pStyle w:val="P68B1DB1-Normal92"/></w:pPr><w:r><w:rPr><w:spacing w:val="-4"/></w:rPr><w:t>未指定</w:t></w:r></w:p></w:tc><w:tc><w:tcPr><w:tcW w:w="1317" w:type="dxa"/><w:vAlign w:val="top"/><w:tcBorders><w:left w:val="single" w:color="C0C0C0" w:sz="4" w:space="0"/><w:top w:val="single" w:color="000000" w:sz="8" w:space="0"/></w:tcBorders></w:tcPr><w:p><w:pPr><w:pStyle w:val="TableText"/><w:spacing w:line="356" w:lineRule="auto"/><w:rPr><w:sz w:val="21"/></w:rPr></w:pPr></w:p><w:p><w:pPr><w:pStyle w:val="TableText"/><w:spacing w:line="357" w:lineRule="auto"/><w:rPr><w:sz w:val="21"/></w:rPr></w:pPr></w:p><w:p><w:pPr><w:ind w:left="177"/><w:spacing w:before="54" w:line="227" w:lineRule="exact"/><w:rPr><w:rFonts w:ascii="Tahoma" w:hAnsi="Tahoma" w:cs="Tahoma" w:eastAsia="Tahoma"/><w:sz w:val="18"/><w:szCs w:val="18"/></w:rPr><w:pStyle w:val="P68B1DB1-Normal92"/></w:pPr><w:r><w:rPr><w:spacing w:val="-4"/></w:rPr><w:t>未指定</w:t></w:r></w:p></w:tc><w:tc><w:tcPr><w:tcW w:w="588" w:type="dxa"/><w:vAlign w:val="top"/><w:tcBorders><w:top w:val="single" w:color="000000" w:sz="8" w:space="0"/></w:tcBorders></w:tcPr><w:p><w:pPr><w:pStyle w:val="TableText"/><w:spacing w:line="255" w:lineRule="auto"/><w:rPr><w:sz w:val="21"/></w:rPr></w:pPr></w:p><w:p><w:pPr><w:pStyle w:val="TableText"/><w:spacing w:line="255" w:lineRule="auto"/><w:rPr><w:sz w:val="21"/></w:rPr></w:pPr></w:p><w:p><w:pPr><w:pStyle w:val="TableText"/><w:spacing w:line="256" w:lineRule="auto"/><w:rPr><w:sz w:val="21"/></w:rPr></w:pPr></w:p><w:p><w:pPr><w:ind w:left="234"/><w:spacing w:before="55" w:line="174" w:lineRule="auto"/><w:rPr><w:rFonts w:ascii="Tahoma" w:hAnsi="Tahoma" w:cs="Tahoma" w:eastAsia="Tahoma"/><w:sz w:val="18"/><w:szCs w:val="18"/></w:rPr><w:pStyle w:val="P68B1DB1-Normal52"/></w:pPr><w:r><w:t>Ω</w:t></w:r></w:p></w:tc><w:tc><w:tcPr><w:tcW w:w="1683" w:type="dxa"/><w:vAlign w:val="top"/><w:gridSpan w:val="3"/><w:tcBorders><w:top w:val="single" w:color="000000" w:sz="8" w:space="0"/><w:right w:val="nil"/></w:tcBorders></w:tcPr><w:p><w:pPr><w:ind w:left="102" w:right="164" w:firstLine="4"/><w:spacing w:before="80" w:line="249" w:lineRule="auto"/><w:rPr><w:rFonts w:ascii="Tahoma" w:hAnsi="Tahoma" w:cs="Tahoma" w:eastAsia="Tahoma"/><w:sz w:val="18"/><w:szCs w:val="18"/></w:rPr><w:pStyle w:val="P68B1DB1-Normal52"/></w:pPr><w:r><w:rPr><w:spacing w:val="-6"/></w:rPr><w:t>需要直流阻抗限值，</w:t></w:r></w:p><w:p><w:pPr><w:ind w:left="98" w:right="147"/><w:spacing w:line="248" w:lineRule="auto"/><w:rPr><w:rFonts w:ascii="Tahoma" w:hAnsi="Tahoma" w:cs="Tahoma" w:eastAsia="Tahoma"/><w:sz w:val="18"/><w:szCs w:val="18"/></w:rPr><w:pStyle w:val="P68B1DB1-Normal52"/></w:pPr><w:r><w:rPr><w:spacing w:val="-6"/></w:rPr><w:t>保证接收器</w:t></w:r><w:r><w:rPr><w:spacing w:val="-7"/></w:rPr><w:t>检测。对于</w:t></w:r><w:r><w:rPr><w:spacing w:val="-7"/></w:rPr><w:t>8.0，</w:t></w:r></w:p><w:p><w:pPr><w:ind w:left="98" w:right="98" w:firstLine="6"/><w:spacing w:before="2" w:line="265" w:lineRule="auto"/><w:rPr><w:rFonts w:ascii="Tahoma" w:hAnsi="Tahoma" w:cs="Tahoma" w:eastAsia="Tahoma"/><w:sz w:val="18"/><w:szCs w:val="18"/></w:rPr><w:pStyle w:val="P68B1DB1-Normal75"/></w:pPr><w:r><w:rPr><w:sz w:val="18"/><w:szCs w:val="18"/><w:spacing w:val="-11"/></w:rPr><w:t>16.0</w:t></w:r><w:r><w:rPr><w:sz w:val="18"/><w:szCs w:val="18"/><w:spacing w:val="-11"/></w:rPr><w:t>和</w:t></w:r><w:r><w:rPr><w:sz w:val="18"/><w:szCs w:val="18"/><w:spacing w:val="-11"/></w:rPr><w:t xml:space="preserve">32.0 GT/s</w:t></w:r><w:r><w:rPr><w:sz w:val="18"/><w:szCs w:val="18"/><w:spacing w:val="-5"/></w:rPr><w:t>由</w:t></w:r><w:hyperlink w:history="true" w:anchor="bookmark255"><w:r><w:rPr><w:sz w:val="18"/><w:szCs w:val="18"/><w:u w:val="single" w:color="C0C0C0"/><w:spacing w:val="-5"/></w:rPr><w:t>RL</w:t></w:r><w:r><w:rPr><w:sz w:val="14"/><w:szCs w:val="14"/><w:u w:val="single" w:color="C0C0C0"/><w:spacing w:val="-5"/></w:rPr><w:t>RX-</w:t></w:r></w:hyperlink><w:hyperlink w:history="true" w:anchor="bookmark255"><w:r><w:rPr><w:sz w:val="14"/><w:szCs w:val="14"/><w:u w:val="single" w:color="C0C0C0"/><w:spacing w:val="-7"/><w:position w:val="-2"/></w:rPr><w:t>CM限定</w:t></w:r><w:r><w:rPr><w:sz w:val="18"/><w:szCs w:val="18"/><w:spacing w:val="-7"/></w:rPr><w:t>。</w:t></w:r></w:hyperlink><w:r><w:rPr><w:sz w:val="18"/><w:szCs w:val="18"/><w:spacing w:val="-11"/></w:rPr><w:t>见</w:t></w:r><w:r><w:rPr><w:sz w:val="18"/><w:szCs w:val="18"/><w:spacing w:val="-7"/></w:rPr><w:t>注</w:t></w:r><w:r><w:rPr><w:sz w:val="18"/><w:szCs w:val="18"/><w:spacing w:val="-7"/></w:rPr><w:t>3。</w:t></w:r></w:p></w:tc></w:tr><w:tr><w:trPr><w:trHeight w:val="1527" w:hRule="atLeast"/></w:trPr><w:tc><w:tcPr><w:tcW w:w="917" w:type="dxa"/><w:vAlign w:val="top"/><w:tcBorders><w:left w:val="nil"/></w:tcBorders></w:tcPr><w:p><w:pPr><w:ind w:left="93" w:right="142" w:hanging="4"/><w:spacing w:before="146" w:line="299" w:lineRule="auto"/><w:rPr><w:rFonts w:ascii="Tahoma" w:hAnsi="Tahoma" w:cs="Tahoma" w:eastAsia="Tahoma"/><w:sz w:val="14"/><w:szCs w:val="14"/></w:rPr><w:pStyle w:val="P68B1DB1-Normal123"/></w:pPr><w:r><w:rPr><w:sz w:val="18"/><w:szCs w:val="18"/><w:spacing w:val="-11"/><w:w w:val="95"/></w:rPr><w:t>Z</w:t></w:r><w:r><w:rPr><w:sz w:val="14"/><w:szCs w:val="14"/><w:spacing w:val="-11"/><w:w w:val="95"/></w:rPr><w:t>RX-高-</w:t></w:r><w:r><w:rPr><w:sz w:val="14"/><w:szCs w:val="14"/><w:spacing w:val="-12"/></w:rPr><w:t>IMP-DC-</w:t></w:r></w:p><w:p><w:pPr><w:ind w:left="94"/><w:spacing w:before="43" w:line="181" w:lineRule="auto"/><w:rPr><w:rFonts w:ascii="Tahoma" w:hAnsi="Tahoma" w:cs="Tahoma" w:eastAsia="Tahoma"/><w:sz w:val="14"/><w:szCs w:val="14"/></w:rPr><w:pStyle w:val="P68B1DB1-Normal226"/></w:pPr><w:r><w:t>POS</w:t></w:r></w:p></w:tc><w:tc><w:tcPr><w:tcW w:w="1288" w:type="dxa"/><w:vAlign w:val="top"/></w:tcPr><w:p><w:pPr><w:ind w:left="98" w:right="199" w:firstLine="7"/><w:spacing w:before="87" w:line="246" w:lineRule="auto"/><w:rPr><w:rFonts w:ascii="Tahoma" w:hAnsi="Tahoma" w:cs="Tahoma" w:eastAsia="Tahoma"/><w:sz w:val="18"/><w:szCs w:val="18"/></w:rPr><w:pStyle w:val="P68B1DB1-Normal52"/></w:pPr><w:bookmarkStart w:name="bookmark257" w:id="245"/><w:bookmarkEnd w:id="245"/><w:r><w:rPr><w:spacing w:val="-8"/></w:rPr><w:t>DC输入CM</w:t></w:r><w:r><w:rPr><w:spacing w:val="-4"/></w:rPr><w:t>输入</w:t></w:r><w:r><w:t>阻抗</w:t></w:r><w:r><w:rPr><w:spacing w:val="-12"/></w:rPr><w:t>（</w:t></w:r><w:r><w:rPr><w:spacing w:val="-12"/></w:rPr><w:t>V</w:t></w:r><w:r><w:rPr><w:spacing w:val="-12"/></w:rPr><w:t>≥</w:t></w:r><w:r><w:rPr><w:spacing w:val="-12"/></w:rPr><w:t>0</w:t></w:r><w:r><w:rPr><w:spacing w:val="-12"/></w:rPr><w:t>时）</w:t></w:r><w:r><w:rPr><w:spacing w:val="-6"/></w:rPr><w:t>，复位</w:t></w:r><w:r><w:rPr><w:spacing w:val="-5"/></w:rPr><w:t>或电源-</w:t></w:r></w:p><w:p><w:pPr><w:ind w:left="98"/><w:spacing w:before="13" w:line="227" w:lineRule="exact"/><w:rPr><w:rFonts w:ascii="Tahoma" w:hAnsi="Tahoma" w:cs="Tahoma" w:eastAsia="Tahoma"/><w:sz w:val="18"/><w:szCs w:val="18"/></w:rPr><w:pStyle w:val="P68B1DB1-Normal93"/></w:pPr><w:r><w:t>下来</w:t></w:r></w:p></w:tc><w:tc><w:tcPr><w:tcW w:w="994" w:type="dxa"/><w:vAlign w:val="top"/><w:tcBorders><w:right w:val="single" w:color="C0C0C0" w:sz="4" w:space="0"/></w:tcBorders></w:tcPr><w:p><w:pPr><w:pStyle w:val="TableText"/><w:spacing w:line="313" w:lineRule="auto"/><w:rPr><w:sz w:val="21"/></w:rPr></w:pPr></w:p><w:p><w:pPr><w:ind w:left="291"/><w:spacing w:before="55" w:line="171" w:lineRule="auto"/><w:rPr><w:rFonts w:ascii="Tahoma" w:hAnsi="Tahoma" w:cs="Tahoma" w:eastAsia="Tahoma"/><w:sz w:val="18"/><w:szCs w:val="18"/></w:rPr><w:pStyle w:val="P68B1DB1-Normal227"/></w:pPr><w:r><w:t xml:space="preserve">≥ 10K</w:t></w:r></w:p><w:p><w:pPr><w:ind w:left="105"/><w:spacing w:before="57" w:line="181" w:lineRule="auto"/><w:rPr><w:rFonts w:ascii="Tahoma" w:hAnsi="Tahoma" w:cs="Tahoma" w:eastAsia="Tahoma"/><w:sz w:val="18"/><w:szCs w:val="18"/></w:rPr><w:pStyle w:val="P68B1DB1-Normal228"/></w:pPr><w:r><w:t xml:space="preserve">（0-200 mV）</w:t></w:r></w:p><w:p><w:pPr><w:ind w:left="291"/><w:spacing w:before="74" w:line="171" w:lineRule="auto"/><w:rPr><w:rFonts w:ascii="Tahoma" w:hAnsi="Tahoma" w:cs="Tahoma" w:eastAsia="Tahoma"/><w:sz w:val="18"/><w:szCs w:val="18"/></w:rPr><w:pStyle w:val="P68B1DB1-Normal229"/></w:pPr><w:r><w:rPr><w:w w:val="98"/></w:rPr><w:t>≥</w:t></w:r><w:r><w:rPr><w:w w:val="98"/></w:rPr><w:t>20K</w:t></w:r></w:p><w:p><w:pPr><w:ind w:left="115"/><w:spacing w:before="14" w:line="227" w:lineRule="exact"/><w:rPr><w:rFonts w:ascii="Tahoma" w:hAnsi="Tahoma" w:cs="Tahoma" w:eastAsia="Tahoma"/><w:sz w:val="18"/><w:szCs w:val="18"/></w:rPr><w:pStyle w:val="P68B1DB1-Normal92"/></w:pPr><w:r><w:rPr><w:spacing w:val="-17"/></w:rPr><w:t xml:space="preserve">（&gt; 200 mV）</w:t></w:r></w:p></w:tc><w:tc><w:tcPr><w:tcW w:w="994" w:type="dxa"/><w:vAlign w:val="top"/><w:tcBorders><w:left w:val="single" w:color="C0C0C0" w:sz="4" w:space="0"/></w:tcBorders></w:tcPr><w:p><w:pPr><w:pStyle w:val="TableText"/><w:spacing w:line="313" w:lineRule="auto"/><w:rPr><w:sz w:val="21"/></w:rPr></w:pPr></w:p><w:p><w:pPr><w:ind w:left="294"/><w:spacing w:before="55" w:line="171" w:lineRule="auto"/><w:rPr><w:rFonts w:ascii="Tahoma" w:hAnsi="Tahoma" w:cs="Tahoma" w:eastAsia="Tahoma"/><w:sz w:val="18"/><w:szCs w:val="18"/></w:rPr><w:pStyle w:val="P68B1DB1-Normal227"/></w:pPr><w:r><w:t xml:space="preserve">≥ 10K</w:t></w:r></w:p><w:p><w:pPr><w:ind w:left="107"/><w:spacing w:before="57" w:line="181" w:lineRule="auto"/><w:rPr><w:rFonts w:ascii="Tahoma" w:hAnsi="Tahoma" w:cs="Tahoma" w:eastAsia="Tahoma"/><w:sz w:val="18"/><w:szCs w:val="18"/></w:rPr><w:pStyle w:val="P68B1DB1-Normal228"/></w:pPr><w:r><w:t xml:space="preserve">（0-200 mV）</w:t></w:r></w:p><w:p><w:pPr><w:ind w:left="294"/><w:spacing w:before="74" w:line="171" w:lineRule="auto"/><w:rPr><w:rFonts w:ascii="Tahoma" w:hAnsi="Tahoma" w:cs="Tahoma" w:eastAsia="Tahoma"/><w:sz w:val="18"/><w:szCs w:val="18"/></w:rPr><w:pStyle w:val="P68B1DB1-Normal229"/></w:pPr><w:r><w:rPr><w:w w:val="98"/></w:rPr><w:t>≥</w:t></w:r><w:r><w:rPr><w:w w:val="98"/></w:rPr><w:t>20K</w:t></w:r></w:p><w:p><w:pPr><w:ind w:left="117"/><w:spacing w:before="14" w:line="227" w:lineRule="exact"/><w:rPr><w:rFonts w:ascii="Tahoma" w:hAnsi="Tahoma" w:cs="Tahoma" w:eastAsia="Tahoma"/><w:sz w:val="18"/><w:szCs w:val="18"/></w:rPr><w:pStyle w:val="P68B1DB1-Normal92"/></w:pPr><w:r><w:rPr><w:spacing w:val="-17"/></w:rPr><w:t xml:space="preserve">（&gt; 200 mV）</w:t></w:r></w:p></w:tc><w:tc><w:tcPr><w:tcW w:w="1317" w:type="dxa"/><w:vAlign w:val="top"/><w:tcBorders><w:right w:val="single" w:color="C0C0C0" w:sz="4" w:space="0"/></w:tcBorders></w:tcPr><w:p><w:pPr><w:pStyle w:val="TableText"/><w:spacing w:line="313" w:lineRule="auto"/><w:rPr><w:sz w:val="21"/></w:rPr></w:pPr></w:p><w:p><w:pPr><w:ind w:left="453"/><w:spacing w:before="55" w:line="171" w:lineRule="auto"/><w:rPr><w:rFonts w:ascii="Tahoma" w:hAnsi="Tahoma" w:cs="Tahoma" w:eastAsia="Tahoma"/><w:sz w:val="18"/><w:szCs w:val="18"/></w:rPr><w:pStyle w:val="P68B1DB1-Normal227"/></w:pPr><w:r><w:t xml:space="preserve">≥ 10K</w:t></w:r></w:p><w:p><w:pPr><w:ind w:left="266"/><w:spacing w:before="57" w:line="181" w:lineRule="auto"/><w:rPr><w:rFonts w:ascii="Tahoma" w:hAnsi="Tahoma" w:cs="Tahoma" w:eastAsia="Tahoma"/><w:sz w:val="18"/><w:szCs w:val="18"/></w:rPr><w:pStyle w:val="P68B1DB1-Normal228"/></w:pPr><w:r><w:t xml:space="preserve">（0-200 mV）</w:t></w:r></w:p><w:p><w:pPr><w:ind w:left="453"/><w:spacing w:before="74" w:line="171" w:lineRule="auto"/><w:rPr><w:rFonts w:ascii="Tahoma" w:hAnsi="Tahoma" w:cs="Tahoma" w:eastAsia="Tahoma"/><w:sz w:val="18"/><w:szCs w:val="18"/></w:rPr><w:pStyle w:val="P68B1DB1-Normal229"/></w:pPr><w:r><w:rPr><w:w w:val="98"/></w:rPr><w:t>≥</w:t></w:r><w:r><w:rPr><w:w w:val="98"/></w:rPr><w:t>20K</w:t></w:r></w:p><w:p><w:pPr><w:ind w:left="276"/><w:spacing w:before="14" w:line="227" w:lineRule="exact"/><w:rPr><w:rFonts w:ascii="Tahoma" w:hAnsi="Tahoma" w:cs="Tahoma" w:eastAsia="Tahoma"/><w:sz w:val="18"/><w:szCs w:val="18"/></w:rPr><w:pStyle w:val="P68B1DB1-Normal92"/></w:pPr><w:r><w:rPr><w:spacing w:val="-17"/></w:rPr><w:t xml:space="preserve">（&gt; 200 mV）</w:t></w:r></w:p></w:tc><w:tc><w:tcPr><w:tcW w:w="1317" w:type="dxa"/><w:vAlign w:val="top"/><w:tcBorders><w:left w:val="single" w:color="C0C0C0" w:sz="4" w:space="0"/><w:right w:val="single" w:color="C0C0C0" w:sz="4" w:space="0"/></w:tcBorders></w:tcPr><w:p><w:pPr><w:pStyle w:val="TableText"/><w:spacing w:line="313" w:lineRule="auto"/><w:rPr><w:sz w:val="21"/></w:rPr></w:pPr></w:p><w:p><w:pPr><w:ind w:left="455"/><w:spacing w:before="55" w:line="171" w:lineRule="auto"/><w:rPr><w:rFonts w:ascii="Tahoma" w:hAnsi="Tahoma" w:cs="Tahoma" w:eastAsia="Tahoma"/><w:sz w:val="18"/><w:szCs w:val="18"/></w:rPr><w:pStyle w:val="P68B1DB1-Normal227"/></w:pPr><w:r><w:t xml:space="preserve">≥ 10K</w:t></w:r></w:p><w:p><w:pPr><w:ind w:left="269"/><w:spacing w:before="57" w:line="181" w:lineRule="auto"/><w:rPr><w:rFonts w:ascii="Tahoma" w:hAnsi="Tahoma" w:cs="Tahoma" w:eastAsia="Tahoma"/><w:sz w:val="18"/><w:szCs w:val="18"/></w:rPr><w:pStyle w:val="P68B1DB1-Normal228"/></w:pPr><w:r><w:t xml:space="preserve">（0-200 mV）</w:t></w:r></w:p><w:p><w:pPr><w:ind w:left="455"/><w:spacing w:before="74" w:line="171" w:lineRule="auto"/><w:rPr><w:rFonts w:ascii="Tahoma" w:hAnsi="Tahoma" w:cs="Tahoma" w:eastAsia="Tahoma"/><w:sz w:val="18"/><w:szCs w:val="18"/></w:rPr><w:pStyle w:val="P68B1DB1-Normal229"/></w:pPr><w:r><w:rPr><w:w w:val="98"/></w:rPr><w:t>≥</w:t></w:r><w:r><w:rPr><w:w w:val="98"/></w:rPr><w:t>20K</w:t></w:r></w:p><w:p><w:pPr><w:ind w:left="279"/><w:spacing w:before="14" w:line="227" w:lineRule="exact"/><w:rPr><w:rFonts w:ascii="Tahoma" w:hAnsi="Tahoma" w:cs="Tahoma" w:eastAsia="Tahoma"/><w:sz w:val="18"/><w:szCs w:val="18"/></w:rPr><w:pStyle w:val="P68B1DB1-Normal92"/></w:pPr><w:r><w:rPr><w:spacing w:val="-17"/></w:rPr><w:t xml:space="preserve">（&gt; 200 mV）</w:t></w:r></w:p></w:tc><w:tc><w:tcPr><w:tcW w:w="1317" w:type="dxa"/><w:vAlign w:val="top"/><w:tcBorders><w:left w:val="single" w:color="C0C0C0" w:sz="4" w:space="0"/></w:tcBorders></w:tcPr><w:p><w:pPr><w:pStyle w:val="TableText"/><w:spacing w:line="313" w:lineRule="auto"/><w:rPr><w:sz w:val="21"/></w:rPr></w:pPr></w:p><w:p><w:pPr><w:ind w:left="455"/><w:spacing w:before="55" w:line="171" w:lineRule="auto"/><w:rPr><w:rFonts w:ascii="Tahoma" w:hAnsi="Tahoma" w:cs="Tahoma" w:eastAsia="Tahoma"/><w:sz w:val="18"/><w:szCs w:val="18"/></w:rPr><w:pStyle w:val="P68B1DB1-Normal227"/></w:pPr><w:r><w:t xml:space="preserve">≥ 10K</w:t></w:r></w:p><w:p><w:pPr><w:ind w:left="269"/><w:spacing w:before="57" w:line="181" w:lineRule="auto"/><w:rPr><w:rFonts w:ascii="Tahoma" w:hAnsi="Tahoma" w:cs="Tahoma" w:eastAsia="Tahoma"/><w:sz w:val="18"/><w:szCs w:val="18"/></w:rPr><w:pStyle w:val="P68B1DB1-Normal228"/></w:pPr><w:r><w:t xml:space="preserve">（0-200 mV）</w:t></w:r></w:p><w:p><w:pPr><w:ind w:left="455"/><w:spacing w:before="74" w:line="171" w:lineRule="auto"/><w:rPr><w:rFonts w:ascii="Tahoma" w:hAnsi="Tahoma" w:cs="Tahoma" w:eastAsia="Tahoma"/><w:sz w:val="18"/><w:szCs w:val="18"/></w:rPr><w:pStyle w:val="P68B1DB1-Normal229"/></w:pPr><w:r><w:rPr><w:w w:val="98"/></w:rPr><w:t>≥</w:t></w:r><w:r><w:rPr><w:w w:val="98"/></w:rPr><w:t>20K</w:t></w:r></w:p><w:p><w:pPr><w:ind w:left="279"/><w:spacing w:before="14" w:line="227" w:lineRule="exact"/><w:rPr><w:rFonts w:ascii="Tahoma" w:hAnsi="Tahoma" w:cs="Tahoma" w:eastAsia="Tahoma"/><w:sz w:val="18"/><w:szCs w:val="18"/></w:rPr><w:pStyle w:val="P68B1DB1-Normal92"/></w:pPr><w:r><w:rPr><w:spacing w:val="-17"/></w:rPr><w:t xml:space="preserve">（&gt; 200 mV）</w:t></w:r></w:p></w:tc><w:tc><w:tcPr><w:tcW w:w="588" w:type="dxa"/><w:vAlign w:val="top"/></w:tcPr><w:p><w:pPr><w:pStyle w:val="TableText"/><w:spacing w:line="323" w:lineRule="auto"/><w:rPr><w:sz w:val="21"/></w:rPr></w:pPr></w:p><w:p><w:pPr><w:pStyle w:val="TableText"/><w:spacing w:line="324" w:lineRule="auto"/><w:rPr><w:sz w:val="21"/></w:rPr></w:pPr></w:p><w:p><w:pPr><w:ind w:left="234"/><w:spacing w:before="54" w:line="174" w:lineRule="auto"/><w:rPr><w:rFonts w:ascii="Tahoma" w:hAnsi="Tahoma" w:cs="Tahoma" w:eastAsia="Tahoma"/><w:sz w:val="18"/><w:szCs w:val="18"/></w:rPr><w:pStyle w:val="P68B1DB1-Normal52"/></w:pPr><w:r><w:t>Ω</w:t></w:r></w:p></w:tc><w:tc><w:tcPr><w:tcW w:w="1683" w:type="dxa"/><w:vAlign w:val="top"/><w:gridSpan w:val="3"/><w:tcBorders><w:right w:val="nil"/></w:tcBorders></w:tcPr><w:p><w:pPr><w:ind w:left="94" w:right="234" w:hanging="4"/><w:spacing w:before="89" w:line="244" w:lineRule="auto"/><w:rPr><w:rFonts w:ascii="Tahoma" w:hAnsi="Tahoma" w:cs="Tahoma" w:eastAsia="Tahoma"/><w:sz w:val="18"/><w:szCs w:val="18"/></w:rPr><w:pStyle w:val="P68B1DB1-Normal52"/></w:pPr><w:r><w:rPr><w:spacing w:val="-6"/></w:rPr><w:t>测量电压</w:t></w:r><w:r><w:rPr><w:spacing w:val="-7"/></w:rPr><w:t>wrt。</w:t></w:r><w:r><w:rPr><w:spacing w:val="3"/></w:rPr><w:t xml:space="preserve"> </w:t></w:r><w:r><w:rPr><w:spacing w:val="-7"/></w:rPr><w:t>地上参数</w:t></w:r><w:r><w:rPr><w:spacing w:val="-6"/></w:rPr><w:t>可能不会</w:t></w:r></w:p><w:p><w:pPr><w:ind w:left="94" w:right="222"/><w:spacing w:before="13" w:line="243" w:lineRule="auto"/><w:rPr><w:rFonts w:ascii="Tahoma" w:hAnsi="Tahoma" w:cs="Tahoma" w:eastAsia="Tahoma"/><w:sz w:val="18"/><w:szCs w:val="18"/></w:rPr><w:pStyle w:val="P68B1DB1-Normal52"/></w:pPr><w:r><w:rPr><w:spacing w:val="-5"/></w:rPr><w:t>规模</w:t></w:r><w:r><w:rPr><w:spacing w:val="-5"/></w:rPr><w:t>与工艺</w:t></w:r><w:r><w:rPr><w:spacing w:val="-5"/></w:rPr><w:t>技术。</w:t></w:r><w:r><w:rPr><w:spacing w:val="-5"/></w:rPr><w:t>看到</w:t></w:r><w:r><w:t xml:space="preserve">    </w:t></w:r><w:r><w:rPr><w:spacing w:val="-6"/></w:rPr><w:t>说明</w:t></w:r><w:r><w:rPr><w:spacing w:val="-6"/></w:rPr><w:t xml:space="preserve">4. </w:t></w:r></w:p></w:tc></w:tr><w:tr><w:trPr><w:trHeight w:val="1527" w:hRule="atLeast"/></w:trPr><w:tc><w:tcPr><w:tcW w:w="917" w:type="dxa"/><w:vAlign w:val="top"/><w:tcBorders><w:left w:val="nil"/></w:tcBorders></w:tcPr><w:p><w:pPr><w:ind w:left="93" w:right="142" w:hanging="4"/><w:spacing w:before="149" w:line="299" w:lineRule="auto"/><w:rPr><w:rFonts w:ascii="Tahoma" w:hAnsi="Tahoma" w:cs="Tahoma" w:eastAsia="Tahoma"/><w:sz w:val="14"/><w:szCs w:val="14"/></w:rPr><w:pStyle w:val="P68B1DB1-Normal123"/></w:pPr><w:r><w:rPr><w:sz w:val="18"/><w:szCs w:val="18"/><w:spacing w:val="-11"/><w:w w:val="95"/></w:rPr><w:t>Z</w:t></w:r><w:r><w:rPr><w:sz w:val="14"/><w:szCs w:val="14"/><w:spacing w:val="-11"/><w:w w:val="95"/></w:rPr><w:t>RX-高-</w:t></w:r><w:r><w:rPr><w:sz w:val="14"/><w:szCs w:val="14"/><w:spacing w:val="-12"/></w:rPr><w:t>IMP-DC-</w:t></w:r></w:p><w:p><w:pPr><w:ind w:left="94"/><w:spacing w:before="43" w:line="181" w:lineRule="auto"/><w:rPr><w:rFonts w:ascii="Tahoma" w:hAnsi="Tahoma" w:cs="Tahoma" w:eastAsia="Tahoma"/><w:sz w:val="14"/><w:szCs w:val="14"/></w:rPr><w:pStyle w:val="P68B1DB1-Normal226"/></w:pPr><w:r><w:t>NEG</w:t></w:r></w:p></w:tc><w:tc><w:tcPr><w:tcW w:w="1288" w:type="dxa"/><w:vAlign w:val="top"/></w:tcPr><w:p><w:pPr><w:ind w:left="98" w:right="199" w:firstLine="7"/><w:spacing w:before="90" w:line="246" w:lineRule="auto"/><w:rPr><w:rFonts w:ascii="Tahoma" w:hAnsi="Tahoma" w:cs="Tahoma" w:eastAsia="Tahoma"/><w:sz w:val="18"/><w:szCs w:val="18"/></w:rPr><w:pStyle w:val="P68B1DB1-Normal52"/></w:pPr><w:bookmarkStart w:name="bookmark258" w:id="246"/><w:bookmarkEnd w:id="246"/><w:r><w:rPr><w:spacing w:val="-8"/></w:rPr><w:t>DC输入CM</w:t></w:r><w:r><w:rPr><w:spacing w:val="-4"/></w:rPr><w:t>输入阻抗</w:t></w:r><w:r><w:rPr><w:spacing w:val="-12"/></w:rPr><w:t>，</w:t></w:r><w:r><w:rPr><w:spacing w:val="-6"/></w:rPr><w:t>在复位</w:t></w:r><w:r><w:rPr><w:spacing w:val="-5"/></w:rPr><w:t>或电源</w:t></w:r><w:r><w:t>期间</w:t></w:r><w:r><w:rPr><w:spacing w:val="-12"/></w:rPr><w:t>为</w:t></w:r><w:r><w:rPr><w:spacing w:val="-12"/></w:rPr><w:t>V</w:t></w:r><w:r><w:rPr><w:spacing w:val="-12"/></w:rPr><w:t>0</w:t></w:r></w:p><w:p><w:pPr><w:ind w:left="98"/><w:spacing w:before="13" w:line="227" w:lineRule="exact"/><w:rPr><w:rFonts w:ascii="Tahoma" w:hAnsi="Tahoma" w:cs="Tahoma" w:eastAsia="Tahoma"/><w:sz w:val="18"/><w:szCs w:val="18"/></w:rPr><w:pStyle w:val="P68B1DB1-Normal93"/></w:pPr><w:r><w:t>下来</w:t></w:r></w:p></w:tc><w:tc><w:tcPr><w:tcW w:w="994" w:type="dxa"/><w:vAlign w:val="top"/><w:tcBorders><w:right w:val="single" w:color="C0C0C0" w:sz="4" w:space="0"/></w:tcBorders></w:tcPr><w:p><w:pPr><w:pStyle w:val="TableText"/><w:spacing w:line="298" w:lineRule="auto"/><w:rPr><w:sz w:val="21"/></w:rPr></w:pPr></w:p><w:p><w:pPr><w:pStyle w:val="TableText"/><w:spacing w:line="298" w:lineRule="auto"/><w:rPr><w:sz w:val="21"/></w:rPr></w:pPr></w:p><w:p><w:pPr><w:ind w:left="121"/><w:spacing w:before="54" w:line="227" w:lineRule="exact"/><w:rPr><w:rFonts w:ascii="Tahoma" w:hAnsi="Tahoma" w:cs="Tahoma" w:eastAsia="Tahoma"/><w:sz w:val="18"/><w:szCs w:val="18"/></w:rPr><w:pStyle w:val="P68B1DB1-Normal130"/></w:pPr><w:r><w:t>1.0K（最小值）</w:t></w:r></w:p></w:tc><w:tc><w:tcPr><w:tcW w:w="994" w:type="dxa"/><w:vAlign w:val="top"/><w:tcBorders><w:left w:val="single" w:color="C0C0C0" w:sz="4" w:space="0"/></w:tcBorders></w:tcPr><w:p><w:pPr><w:pStyle w:val="TableText"/><w:spacing w:line="298" w:lineRule="auto"/><w:rPr><w:sz w:val="21"/></w:rPr></w:pPr></w:p><w:p><w:pPr><w:pStyle w:val="TableText"/><w:spacing w:line="298" w:lineRule="auto"/><w:rPr><w:sz w:val="21"/></w:rPr></w:pPr></w:p><w:p><w:pPr><w:ind w:left="124"/><w:spacing w:before="54" w:line="227" w:lineRule="exact"/><w:rPr><w:rFonts w:ascii="Tahoma" w:hAnsi="Tahoma" w:cs="Tahoma" w:eastAsia="Tahoma"/><w:sz w:val="18"/><w:szCs w:val="18"/></w:rPr><w:pStyle w:val="P68B1DB1-Normal130"/></w:pPr><w:r><w:t>1.0K（最小值）</w:t></w:r></w:p></w:tc><w:tc><w:tcPr><w:tcW w:w="1317" w:type="dxa"/><w:vAlign w:val="top"/><w:tcBorders><w:right w:val="single" w:color="C0C0C0" w:sz="4" w:space="0"/></w:tcBorders></w:tcPr><w:p><w:pPr><w:pStyle w:val="TableText"/><w:spacing w:line="298" w:lineRule="auto"/><w:rPr><w:sz w:val="21"/></w:rPr></w:pPr></w:p><w:p><w:pPr><w:pStyle w:val="TableText"/><w:spacing w:line="298" w:lineRule="auto"/><w:rPr><w:sz w:val="21"/></w:rPr></w:pPr></w:p><w:p><w:pPr><w:ind w:left="283"/><w:spacing w:before="54" w:line="227" w:lineRule="exact"/><w:rPr><w:rFonts w:ascii="Tahoma" w:hAnsi="Tahoma" w:cs="Tahoma" w:eastAsia="Tahoma"/><w:sz w:val="18"/><w:szCs w:val="18"/></w:rPr><w:pStyle w:val="P68B1DB1-Normal130"/></w:pPr><w:r><w:t>1.0K（最小值）</w:t></w:r></w:p></w:tc><w:tc><w:tcPr><w:tcW w:w="1317" w:type="dxa"/><w:vAlign w:val="top"/><w:tcBorders><w:left w:val="single" w:color="C0C0C0" w:sz="4" w:space="0"/><w:right w:val="single" w:color="C0C0C0" w:sz="4" w:space="0"/></w:tcBorders></w:tcPr><w:p><w:pPr><w:pStyle w:val="TableText"/><w:spacing w:line="298" w:lineRule="auto"/><w:rPr><w:sz w:val="21"/></w:rPr></w:pPr></w:p><w:p><w:pPr><w:pStyle w:val="TableText"/><w:spacing w:line="298" w:lineRule="auto"/><w:rPr><w:sz w:val="21"/></w:rPr></w:pPr></w:p><w:p><w:pPr><w:ind w:left="285"/><w:spacing w:before="54" w:line="227" w:lineRule="exact"/><w:rPr><w:rFonts w:ascii="Tahoma" w:hAnsi="Tahoma" w:cs="Tahoma" w:eastAsia="Tahoma"/><w:sz w:val="18"/><w:szCs w:val="18"/></w:rPr><w:pStyle w:val="P68B1DB1-Normal130"/></w:pPr><w:r><w:t>1.0K（最小值）</w:t></w:r></w:p></w:tc><w:tc><w:tcPr><w:tcW w:w="1317" w:type="dxa"/><w:vAlign w:val="top"/><w:tcBorders><w:left w:val="single" w:color="C0C0C0" w:sz="4" w:space="0"/></w:tcBorders></w:tcPr><w:p><w:pPr><w:pStyle w:val="TableText"/><w:spacing w:line="298" w:lineRule="auto"/><w:rPr><w:sz w:val="21"/></w:rPr></w:pPr></w:p><w:p><w:pPr><w:pStyle w:val="TableText"/><w:spacing w:line="298" w:lineRule="auto"/><w:rPr><w:sz w:val="21"/></w:rPr></w:pPr></w:p><w:p><w:pPr><w:ind w:left="285"/><w:spacing w:before="54" w:line="227" w:lineRule="exact"/><w:rPr><w:rFonts w:ascii="Tahoma" w:hAnsi="Tahoma" w:cs="Tahoma" w:eastAsia="Tahoma"/><w:sz w:val="18"/><w:szCs w:val="18"/></w:rPr><w:pStyle w:val="P68B1DB1-Normal130"/></w:pPr><w:r><w:t>1.0K（最小值）</w:t></w:r></w:p></w:tc><w:tc><w:tcPr><w:tcW w:w="588" w:type="dxa"/><w:vAlign w:val="top"/></w:tcPr><w:p><w:pPr><w:pStyle w:val="TableText"/><w:spacing w:line="325" w:lineRule="auto"/><w:rPr><w:sz w:val="21"/></w:rPr></w:pPr></w:p><w:p><w:pPr><w:pStyle w:val="TableText"/><w:spacing w:line="325" w:lineRule="auto"/><w:rPr><w:sz w:val="21"/></w:rPr></w:pPr></w:p><w:p><w:pPr><w:ind w:left="234"/><w:spacing w:before="54" w:line="174" w:lineRule="auto"/><w:rPr><w:rFonts w:ascii="Tahoma" w:hAnsi="Tahoma" w:cs="Tahoma" w:eastAsia="Tahoma"/><w:sz w:val="18"/><w:szCs w:val="18"/></w:rPr><w:pStyle w:val="P68B1DB1-Normal52"/></w:pPr><w:r><w:t>Ω</w:t></w:r></w:p></w:tc><w:tc><w:tcPr><w:tcW w:w="1683" w:type="dxa"/><w:vAlign w:val="top"/><w:gridSpan w:val="3"/><w:tcBorders><w:right w:val="nil"/></w:tcBorders></w:tcPr><w:p><w:pPr><w:ind w:left="94" w:right="234" w:hanging="4"/><w:spacing w:before="92" w:line="244" w:lineRule="auto"/><w:rPr><w:rFonts w:ascii="Tahoma" w:hAnsi="Tahoma" w:cs="Tahoma" w:eastAsia="Tahoma"/><w:sz w:val="18"/><w:szCs w:val="18"/></w:rPr><w:pStyle w:val="P68B1DB1-Normal52"/></w:pPr><w:r><w:rPr><w:spacing w:val="-6"/></w:rPr><w:t>测量电压</w:t></w:r><w:r><w:rPr><w:spacing w:val="-7"/></w:rPr><w:t>wrt。</w:t></w:r><w:r><w:rPr><w:spacing w:val="3"/></w:rPr><w:t xml:space="preserve"> </w:t></w:r><w:r><w:rPr><w:spacing w:val="-7"/></w:rPr><w:t>地上参数</w:t></w:r><w:r><w:rPr><w:spacing w:val="-6"/></w:rPr><w:t>可能不会</w:t></w:r></w:p><w:p><w:pPr><w:ind w:left="94" w:right="222"/><w:spacing w:before="13" w:line="243" w:lineRule="auto"/><w:rPr><w:rFonts w:ascii="Tahoma" w:hAnsi="Tahoma" w:cs="Tahoma" w:eastAsia="Tahoma"/><w:sz w:val="18"/><w:szCs w:val="18"/></w:rPr><w:pStyle w:val="P68B1DB1-Normal52"/></w:pPr><w:r><w:rPr><w:spacing w:val="-5"/></w:rPr><w:t>规模</w:t></w:r><w:r><w:rPr><w:spacing w:val="-5"/></w:rPr><w:t>与工艺</w:t></w:r><w:r><w:rPr><w:spacing w:val="-5"/></w:rPr><w:t>技术。</w:t></w:r><w:r><w:rPr><w:spacing w:val="-5"/></w:rPr><w:t>看到</w:t></w:r><w:r><w:t xml:space="preserve">    </w:t></w:r><w:r><w:rPr><w:spacing w:val="-6"/></w:rPr><w:t>说明</w:t></w:r><w:r><w:rPr><w:spacing w:val="-6"/></w:rPr><w:t xml:space="preserve">4. </w:t></w:r></w:p></w:tc></w:tr><w:tr><w:trPr><w:trHeight w:val="545" w:hRule="atLeast"/></w:trPr><w:tc><w:tcPr><w:tcW w:w="917" w:type="dxa"/><w:vAlign w:val="top"/><w:vMerge w:val="restart"/><w:tcBorders><w:left w:val="nil"/><w:bottom w:val="nil"/></w:tcBorders></w:tcPr><w:p><w:pPr><w:ind w:left="94" w:right="154" w:firstLine="10"/><w:spacing w:before="151" w:line="322" w:lineRule="auto"/><w:jc w:val="both"/><w:rPr><w:rFonts w:ascii="Tahoma" w:hAnsi="Tahoma" w:cs="Tahoma" w:eastAsia="Tahoma"/><w:sz w:val="14"/><w:szCs w:val="14"/></w:rPr><w:pStyle w:val="P68B1DB1-Normal123"/></w:pPr><w:r><w:rPr><w:sz w:val="18"/><w:szCs w:val="18"/><w:spacing w:val="-9"/><w:w w:val="90"/></w:rPr><w:t>V</w:t></w:r><w:r><w:rPr><w:sz w:val="14"/><w:szCs w:val="14"/><w:spacing w:val="-9"/><w:w w:val="90"/></w:rPr><w:t>RX-IDLE-</w:t></w:r><w:r><w:rPr><w:sz w:val="14"/><w:szCs w:val="14"/><w:spacing w:val="-13"/><w:w w:val="99"/></w:rPr><w:t>DET-DIFF--</w:t></w:r><w:r><w:rPr><w:sz w:val="14"/><w:szCs w:val="14"/><w:spacing w:val="-4"/></w:rPr><w:t>PP</w:t></w:r></w:p></w:tc><w:tc><w:tcPr><w:tcW w:w="1288" w:type="dxa"/><w:vAlign w:val="top"/><w:vMerge w:val="restart"/><w:tcBorders><w:bottom w:val="nil"/></w:tcBorders></w:tcPr><w:p><w:pPr><w:ind w:left="98" w:right="121" w:firstLine="7"/><w:spacing w:before="95" w:line="262" w:lineRule="auto"/><w:jc w:val="both"/><w:rPr><w:rFonts w:ascii="Tahoma" w:hAnsi="Tahoma" w:cs="Tahoma" w:eastAsia="Tahoma"/><w:sz w:val="18"/><w:szCs w:val="18"/></w:rPr><w:pStyle w:val="P68B1DB1-Normal52"/></w:pPr><w:bookmarkStart w:name="bookmark259" w:id="247"/><w:bookmarkEnd w:id="247"/><w:r><w:rPr><w:spacing w:val="-5"/></w:rPr><w:t>电气怠速</w:t></w:r><w:r><w:rPr><w:spacing w:val="-6"/></w:rPr><w:t>检测</w:t></w:r><w:r><w:rPr><w:spacing w:val="-1"/></w:rPr><w:t>阈值</w:t></w:r></w:p></w:tc><w:tc><w:tcPr><w:tcW w:w="994" w:type="dxa"/><w:vAlign w:val="top"/><w:vMerge w:val="restart"/><w:tcBorders><w:right w:val="single" w:color="C0C0C0" w:sz="4" w:space="0"/><w:bottom w:val="nil"/></w:tcBorders></w:tcPr><w:p><w:pPr><w:ind w:left="304"/><w:spacing w:before="95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409"/><w:spacing w:before="55" w:line="169" w:lineRule="auto"/><w:rPr><w:rFonts w:ascii="Tahoma" w:hAnsi="Tahoma" w:cs="Tahoma" w:eastAsia="Tahoma"/><w:sz w:val="18"/><w:szCs w:val="18"/></w:rPr><w:pStyle w:val="P68B1DB1-Normal127"/></w:pPr><w:r><w:t>65</w:t></w:r></w:p><w:p><w:pPr><w:ind w:left="290"/><w:spacing w:before="14" w:line="227" w:lineRule="exact"/><w:rPr><w:rFonts w:ascii="Tahoma" w:hAnsi="Tahoma" w:cs="Tahoma" w:eastAsia="Tahoma"/><w:sz w:val="18"/><w:szCs w:val="18"/></w:rPr><w:pStyle w:val="P68B1DB1-Normal121"/></w:pPr><w:r><w:t>（最大）</w:t></w:r></w:p><w:p><w:pPr><w:ind w:left="369"/><w:spacing w:before="57" w:line="167" w:lineRule="auto"/><w:rPr><w:rFonts w:ascii="Tahoma" w:hAnsi="Tahoma" w:cs="Tahoma" w:eastAsia="Tahoma"/><w:sz w:val="18"/><w:szCs w:val="18"/></w:rPr><w:pStyle w:val="P68B1DB1-Normal63"/></w:pPr><w:r><w:t>175</w:t></w:r></w:p></w:tc><w:tc><w:tcPr><w:tcW w:w="994" w:type="dxa"/><w:vAlign w:val="top"/><w:vMerge w:val="restart"/><w:tcBorders><w:left w:val="single" w:color="C0C0C0" w:sz="4" w:space="0"/><w:bottom w:val="nil"/></w:tcBorders></w:tcPr><w:p><w:pPr><w:ind w:left="306"/><w:spacing w:before="95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411"/><w:spacing w:before="55" w:line="169" w:lineRule="auto"/><w:rPr><w:rFonts w:ascii="Tahoma" w:hAnsi="Tahoma" w:cs="Tahoma" w:eastAsia="Tahoma"/><w:sz w:val="18"/><w:szCs w:val="18"/></w:rPr><w:pStyle w:val="P68B1DB1-Normal127"/></w:pPr><w:r><w:t>65</w:t></w:r></w:p><w:p><w:pPr><w:ind w:left="292"/><w:spacing w:before="14" w:line="227" w:lineRule="exact"/><w:rPr><w:rFonts w:ascii="Tahoma" w:hAnsi="Tahoma" w:cs="Tahoma" w:eastAsia="Tahoma"/><w:sz w:val="18"/><w:szCs w:val="18"/></w:rPr><w:pStyle w:val="P68B1DB1-Normal121"/></w:pPr><w:r><w:t>（最大）</w:t></w:r></w:p><w:p><w:pPr><w:ind w:left="372"/><w:spacing w:before="57" w:line="167" w:lineRule="auto"/><w:rPr><w:rFonts w:ascii="Tahoma" w:hAnsi="Tahoma" w:cs="Tahoma" w:eastAsia="Tahoma"/><w:sz w:val="18"/><w:szCs w:val="18"/></w:rPr><w:pStyle w:val="P68B1DB1-Normal63"/></w:pPr><w:r><w:t>175</w:t></w:r></w:p></w:tc><w:tc><w:tcPr><w:tcW w:w="1317" w:type="dxa"/><w:vAlign w:val="top"/><w:vMerge w:val="restart"/><w:tcBorders><w:right w:val="single" w:color="C0C0C0" w:sz="4" w:space="0"/><w:bottom w:val="nil"/></w:tcBorders></w:tcPr><w:p><w:pPr><w:ind w:left="465"/><w:spacing w:before="95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570"/><w:spacing w:before="55" w:line="169" w:lineRule="auto"/><w:rPr><w:rFonts w:ascii="Tahoma" w:hAnsi="Tahoma" w:cs="Tahoma" w:eastAsia="Tahoma"/><w:sz w:val="18"/><w:szCs w:val="18"/></w:rPr><w:pStyle w:val="P68B1DB1-Normal127"/></w:pPr><w:r><w:t>65</w:t></w:r></w:p><w:p><w:pPr><w:ind w:left="451"/><w:spacing w:before="14" w:line="227" w:lineRule="exact"/><w:rPr><w:rFonts w:ascii="Tahoma" w:hAnsi="Tahoma" w:cs="Tahoma" w:eastAsia="Tahoma"/><w:sz w:val="18"/><w:szCs w:val="18"/></w:rPr><w:pStyle w:val="P68B1DB1-Normal121"/></w:pPr><w:r><w:t>（最大）</w:t></w:r></w:p><w:p><w:pPr><w:ind w:left="531"/><w:spacing w:before="57" w:line="167" w:lineRule="auto"/><w:rPr><w:rFonts w:ascii="Tahoma" w:hAnsi="Tahoma" w:cs="Tahoma" w:eastAsia="Tahoma"/><w:sz w:val="18"/><w:szCs w:val="18"/></w:rPr><w:pStyle w:val="P68B1DB1-Normal63"/></w:pPr><w:r><w:t>175</w:t></w:r></w:p></w:tc><w:tc><w:tcPr><w:tcW w:w="1317" w:type="dxa"/><w:vAlign w:val="top"/><w:vMerge w:val="restart"/><w:tcBorders><w:left w:val="single" w:color="C0C0C0" w:sz="4" w:space="0"/><w:right w:val="single" w:color="C0C0C0" w:sz="4" w:space="0"/><w:bottom w:val="nil"/></w:tcBorders></w:tcPr><w:p><w:pPr><w:ind w:left="468"/><w:spacing w:before="95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573"/><w:spacing w:before="55" w:line="169" w:lineRule="auto"/><w:rPr><w:rFonts w:ascii="Tahoma" w:hAnsi="Tahoma" w:cs="Tahoma" w:eastAsia="Tahoma"/><w:sz w:val="18"/><w:szCs w:val="18"/></w:rPr><w:pStyle w:val="P68B1DB1-Normal127"/></w:pPr><w:r><w:t>65</w:t></w:r></w:p><w:p><w:pPr><w:ind w:left="453"/><w:spacing w:before="14" w:line="227" w:lineRule="exact"/><w:rPr><w:rFonts w:ascii="Tahoma" w:hAnsi="Tahoma" w:cs="Tahoma" w:eastAsia="Tahoma"/><w:sz w:val="18"/><w:szCs w:val="18"/></w:rPr><w:pStyle w:val="P68B1DB1-Normal121"/></w:pPr><w:r><w:t>（max）</w:t></w:r></w:p><w:p><w:pPr><w:ind w:left="533"/><w:spacing w:before="57" w:line="167" w:lineRule="auto"/><w:rPr><w:rFonts w:ascii="Tahoma" w:hAnsi="Tahoma" w:cs="Tahoma" w:eastAsia="Tahoma"/><w:sz w:val="18"/><w:szCs w:val="18"/></w:rPr><w:pStyle w:val="P68B1DB1-Normal63"/></w:pPr><w:r><w:t>175</w:t></w:r></w:p></w:tc><w:tc><w:tcPr><w:tcW w:w="1317" w:type="dxa"/><w:vAlign w:val="top"/><w:vMerge w:val="restart"/><w:tcBorders><w:left w:val="single" w:color="C0C0C0" w:sz="4" w:space="0"/><w:bottom w:val="nil"/></w:tcBorders></w:tcPr><w:p><w:pPr><w:ind w:left="468"/><w:spacing w:before="95" w:line="227" w:lineRule="exact"/><w:rPr><w:rFonts w:ascii="Tahoma" w:hAnsi="Tahoma" w:cs="Tahoma" w:eastAsia="Tahoma"/><w:sz w:val="18"/><w:szCs w:val="18"/></w:rPr><w:pStyle w:val="P68B1DB1-Normal120"/></w:pPr><w:r><w:t>（分钟）</w:t></w:r></w:p><w:p><w:pPr><w:ind w:left="572"/><w:spacing w:before="55" w:line="169" w:lineRule="auto"/><w:rPr><w:rFonts w:ascii="Tahoma" w:hAnsi="Tahoma" w:cs="Tahoma" w:eastAsia="Tahoma"/><w:sz w:val="18"/><w:szCs w:val="18"/></w:rPr><w:pStyle w:val="P68B1DB1-Normal127"/></w:pPr><w:r><w:t>65</w:t></w:r></w:p><w:p><w:pPr><w:ind w:left="453"/><w:spacing w:before="14" w:line="227" w:lineRule="exact"/><w:rPr><w:rFonts w:ascii="Tahoma" w:hAnsi="Tahoma" w:cs="Tahoma" w:eastAsia="Tahoma"/><w:sz w:val="18"/><w:szCs w:val="18"/></w:rPr><w:pStyle w:val="P68B1DB1-Normal121"/></w:pPr><w:r><w:t>（最大）</w:t></w:r></w:p><w:p><w:pPr><w:ind w:left="533"/><w:spacing w:before="57" w:line="167" w:lineRule="auto"/><w:rPr><w:rFonts w:ascii="Tahoma" w:hAnsi="Tahoma" w:cs="Tahoma" w:eastAsia="Tahoma"/><w:sz w:val="18"/><w:szCs w:val="18"/></w:rPr><w:pStyle w:val="P68B1DB1-Normal63"/></w:pPr><w:r><w:t>175</w:t></w:r></w:p></w:tc><w:tc><w:tcPr><w:tcW w:w="588" w:type="dxa"/><w:vAlign w:val="top"/><w:vMerge w:val="restart"/><w:tcBorders><w:bottom w:val="nil"/></w:tcBorders></w:tcPr><w:p><w:pPr><w:pStyle w:val="TableText"/><w:spacing w:line="431" w:lineRule="auto"/><w:rPr><w:sz w:val="21"/></w:rPr></w:pPr></w:p><w:p><w:pPr><w:ind w:left="181"/><w:spacing w:before="54" w:line="172" w:lineRule="auto"/><w:rPr><w:rFonts w:ascii="Tahoma" w:hAnsi="Tahoma" w:cs="Tahoma" w:eastAsia="Tahoma"/><w:sz w:val="18"/><w:szCs w:val="18"/></w:rPr><w:pStyle w:val="P68B1DB1-Normal62"/></w:pPr><w:r><w:t>MV</w:t></w:r></w:p></w:tc><w:tc><w:tcPr><w:tcW w:w="1683" w:type="dxa"/><w:vAlign w:val="top"/><w:gridSpan w:val="3"/><w:tcBorders><w:bottom w:val="nil"/><w:right w:val="nil"/></w:tcBorders></w:tcPr><w:p><w:pPr><w:ind w:left="104"/><w:spacing w:before="151" w:line="197" w:lineRule="auto"/><w:rPr><w:rFonts w:ascii="Tahoma" w:hAnsi="Tahoma" w:cs="Tahoma" w:eastAsia="Tahoma"/><w:sz w:val="14"/><w:szCs w:val="14"/></w:rPr><w:pStyle w:val="P68B1DB1-Normal158"/></w:pPr><w:r><w:rPr><w:sz w:val="18"/><w:szCs w:val="18"/></w:rPr><w:t>V</w:t></w:r><w:r><w:rPr><w:sz w:val="14"/><w:szCs w:val="14"/></w:rPr><w:t>RX-IDLE-DET-IDLE</w:t></w:r></w:p><w:p><w:pPr><w:ind w:left="96"/><w:spacing w:before="96" w:line="108" w:lineRule="exact"/><w:rPr><w:rFonts w:ascii="Tahoma" w:hAnsi="Tahoma" w:cs="Tahoma" w:eastAsia="Tahoma"/><w:sz w:val="18"/><w:szCs w:val="18"/></w:rPr><w:pStyle w:val="P68B1DB1-Normal230"/></w:pPr><w:r><w:t>=</w:t></w:r></w:p></w:tc></w:tr><w:tr><w:trPr><w:trHeight w:val="533" w:hRule="atLeast"/></w:trPr><w:tc><w:tcPr><w:tcW w:w="917" w:type="dxa"/><w:vAlign w:val="top"/><w:vMerge w:val="continue"/><w:tcBorders><w:left w:val="nil"/><w:top w:val="nil"/></w:tcBorders></w:tcPr><w:p><w:pPr><w:pStyle w:val="TableText"/><w:rPr><w:sz w:val="21"/></w:rPr></w:pPr></w:p></w:tc><w:tc><w:tcPr><w:tcW w:w="1288" w:type="dxa"/><w:vAlign w:val="top"/><w:vMerge w:val="continue"/><w:tcBorders><w:top w:val="nil"/></w:tcBorders></w:tcPr><w:p><w:pPr><w:pStyle w:val="TableText"/><w:rPr><w:sz w:val="21"/></w:rPr></w:pPr></w:p></w:tc><w:tc><w:tcPr><w:tcW w:w="994" w:type="dxa"/><w:vAlign w:val="top"/><w:vMerge w:val="continue"/><w:tcBorders><w:right w:val="single" w:color="C0C0C0" w:sz="4" w:space="0"/><w:top w:val="nil"/></w:tcBorders></w:tcPr><w:p><w:pPr><w:pStyle w:val="TableText"/><w:rPr><w:sz w:val="21"/></w:rPr></w:pPr></w:p></w:tc><w:tc><w:tcPr><w:tcW w:w="994" w:type="dxa"/><w:vAlign w:val="top"/><w:vMerge w:val="continue"/><w:tcBorders><w:left w:val="single" w:color="C0C0C0" w:sz="4" w:space="0"/><w:top w:val="nil"/></w:tcBorders></w:tcPr><w:p><w:pPr><w:pStyle w:val="TableText"/><w:rPr><w:sz w:val="21"/></w:rPr></w:pPr></w:p></w:tc><w:tc><w:tcPr><w:tcW w:w="1317" w:type="dxa"/><w:vAlign w:val="top"/><w:vMerge w:val="continue"/><w:tcBorders><w:right w:val="single" w:color="C0C0C0" w:sz="4" w:space="0"/><w:top w:val="nil"/></w:tcBorders></w:tcPr><w:p><w:pPr><w:pStyle w:val="TableText"/><w:rPr><w:sz w:val="21"/></w:rPr></w:pPr></w:p></w:tc><w:tc><w:tcPr><w:tcW w:w="1317" w:type="dxa"/><w:vAlign w:val="top"/><w:vMerge w:val="continue"/><w:tcBorders><w:left w:val="single" w:color="C0C0C0" w:sz="4" w:space="0"/><w:right w:val="single" w:color="C0C0C0" w:sz="4" w:space="0"/><w:top w:val="nil"/></w:tcBorders></w:tcPr><w:p><w:pPr><w:pStyle w:val="TableText"/><w:rPr><w:sz w:val="21"/></w:rPr></w:pPr></w:p></w:tc><w:tc><w:tcPr><w:tcW w:w="1317" w:type="dxa"/><w:vAlign w:val="top"/><w:vMerge w:val="continue"/><w:tcBorders><w:left w:val="single" w:color="C0C0C0" w:sz="4" w:space="0"/><w:top w:val="nil"/></w:tcBorders></w:tcPr><w:p><w:pPr><w:pStyle w:val="TableText"/><w:rPr><w:sz w:val="21"/></w:rPr></w:pPr></w:p></w:tc><w:tc><w:tcPr><w:tcW w:w="588" w:type="dxa"/><w:vAlign w:val="top"/><w:vMerge w:val="continue"/><w:tcBorders><w:top w:val="nil"/></w:tcBorders></w:tcPr><w:p><w:pPr><w:pStyle w:val="TableText"/><w:rPr><w:sz w:val="21"/></w:rPr></w:pPr></w:p></w:tc><w:tc><w:tcPr><w:tcW w:w="402" w:type="dxa"/><w:vAlign w:val="top"/><w:tcBorders><w:right w:val="nil"/><w:top w:val="nil"/></w:tcBorders></w:tcPr><w:p><w:pPr><w:ind w:left="97"/><w:spacing w:before="114" w:line="227" w:lineRule="exact"/><w:rPr><w:rFonts w:ascii="Tahoma" w:hAnsi="Tahoma" w:cs="Tahoma" w:eastAsia="Tahoma"/><w:sz w:val="18"/><w:szCs w:val="18"/></w:rPr><w:pStyle w:val="P68B1DB1-Normal52"/></w:pPr><w:r><w:rPr><w:spacing w:val="-8"/></w:rPr><w:t xml:space="preserve">2 ×</w:t></w:r></w:p></w:tc><w:tc><w:tcPr><w:tcW w:w="1171" w:type="dxa"/><w:vAlign w:val="top"/><w:tcBorders><w:left w:val="nil"/><w:right w:val="nil"/><w:top w:val="nil"/></w:tcBorders></w:tcPr><w:p><w:pPr><w:ind w:left="33"/><w:spacing w:before="170" w:line="194" w:lineRule="auto"/><w:rPr><w:rFonts w:ascii="Tahoma" w:hAnsi="Tahoma" w:cs="Tahoma" w:eastAsia="Tahoma"/><w:sz w:val="16"/><w:szCs w:val="16"/></w:rPr><w:pStyle w:val="P68B1DB1-Normal75"/></w:pPr><w:r><w:rPr><w:sz w:val="18"/><w:szCs w:val="18"/><w:spacing w:val="-8"/><w:w w:val="86"/><w:position w:val="4"/></w:rPr><w:t>V</w:t></w:r><w:r><w:rPr><w:sz w:val="16"/><w:szCs w:val="16"/><w:spacing w:val="-8"/><w:w w:val="86"/></w:rPr><w:t xml:space="preserve">RX +</w:t></w:r><w:r><w:rPr><w:sz w:val="18"/><w:szCs w:val="18"/><w:spacing w:val="-8"/><w:w w:val="86"/><w:position w:val="4"/></w:rPr><w:t>−</w:t></w:r><w:r><w:rPr><w:sz w:val="18"/><w:szCs w:val="18"/><w:spacing w:val="-8"/><w:w w:val="86"/><w:position w:val="4"/></w:rPr><w:t>V</w:t></w:r><w:r><w:rPr><w:sz w:val="16"/><w:szCs w:val="16"/><w:spacing w:val="-8"/><w:w w:val="86"/></w:rPr><w:t>RX</w:t></w:r><w:r><w:rPr><w:sz w:val="16"/><w:szCs w:val="16"/><w:u w:val="single" w:color="auto"/><w:spacing w:val="-8"/><w:w w:val="86"/></w:rPr><w:t>D</w:t></w:r></w:p></w:tc><w:tc><w:tcPr><w:tcW w:w="110" w:type="dxa"/><w:vAlign w:val="top"/><w:tcBorders><w:left w:val="nil"/><w:right w:val="nil"/><w:top w:val="nil"/></w:tcBorders></w:tcPr><w:p><w:pPr><w:pStyle w:val="TableText"/><w:rPr><w:sz w:val="21"/></w:rPr></w:pPr></w:p></w:tc></w:tr><w:tr><w:trPr><w:trHeight w:val="2523" w:hRule="atLeast"/></w:trPr><w:tc><w:tcPr><w:tcW w:w="917" w:type="dxa"/><w:vAlign w:val="top"/><w:tcBorders><w:left w:val="nil"/></w:tcBorders></w:tcPr><w:p><w:pPr><w:ind w:left="94" w:right="86" w:firstLine="10"/><w:spacing w:before="153" w:line="322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1"/></w:rPr><w:t>T</w:t></w:r><w:r><w:rPr><w:sz w:val="14"/><w:szCs w:val="14"/><w:spacing w:val="-9"/><w:w w:val="91"/></w:rPr><w:t>RX-空闲-</w:t></w:r><w:r><w:rPr><w:sz w:val="14"/><w:szCs w:val="14"/><w:spacing w:val="1"/></w:rPr><w:t xml:space="preserve">   </w:t></w:r><w:r><w:rPr><w:sz w:val="14"/><w:szCs w:val="14"/><w:spacing w:val="-13"/><w:w w:val="99"/></w:rPr><w:t>DET-DIFF--</w:t></w:r><w:r><w:rPr><w:sz w:val="14"/><w:szCs w:val="14"/></w:rPr><w:t xml:space="preserve">   </w:t></w:r><w:r><w:rPr><w:sz w:val="14"/><w:szCs w:val="14"/><w:spacing w:val="-12"/></w:rPr><w:t>联系我们</w:t></w:r></w:p></w:tc><w:tc><w:tcPr><w:tcW w:w="1288" w:type="dxa"/><w:vAlign w:val="top"/></w:tcPr><w:p><w:pPr><w:ind w:left="94" w:right="169" w:firstLine="11"/><w:spacing w:before="97" w:line="249" w:lineRule="auto"/><w:rPr><w:rFonts w:ascii="Tahoma" w:hAnsi="Tahoma" w:cs="Tahoma" w:eastAsia="Tahoma"/><w:sz w:val="18"/><w:szCs w:val="18"/></w:rPr><w:pStyle w:val="P68B1DB1-Normal52"/></w:pPr><w:bookmarkStart w:name="bookmark260" w:id="248"/><w:bookmarkEnd w:id="248"/><w:r><w:rPr><w:spacing w:val="-5"/></w:rPr><w:t>意外</w:t></w:r><w:r><w:t xml:space="preserve">   </w:t></w:r><w:r><w:rPr><w:spacing w:val="-4"/></w:rPr><w:t>电气怠速</w:t></w:r><w:r><w:rPr><w:spacing w:val="-6"/></w:rPr><w:t>进入检测</w:t></w:r><w:r><w:rPr><w:spacing w:val="-7"/></w:rPr><w:t>阈值</w:t></w:r><w:r><w:rPr><w:spacing w:val="-4"/></w:rPr><w:t>集成</w:t></w:r></w:p><w:p><w:pPr><w:ind w:left="95"/><w:spacing w:before="47" w:line="178" w:lineRule="auto"/><w:rPr><w:rFonts w:ascii="Tahoma" w:hAnsi="Tahoma" w:cs="Tahoma" w:eastAsia="Tahoma"/><w:sz w:val="18"/><w:szCs w:val="18"/></w:rPr><w:pStyle w:val="P68B1DB1-Normal93"/></w:pPr><w:r><w:t>时间</w:t></w:r></w:p></w:tc><w:tc><w:tcPr><w:tcW w:w="994" w:type="dxa"/><w:vAlign w:val="top"/><w:tcBorders><w:right w:val="single" w:color="C0C0C0" w:sz="4" w:space="0"/></w:tcBorders></w:tcPr><w:p><w:pPr><w:pStyle w:val="TableText"/><w:spacing w:line="246" w:lineRule="auto"/><w:rPr><w:sz w:val="21"/></w:rPr></w:pPr></w:p><w:p><w:pPr><w:pStyle w:val="TableText"/><w:spacing w:line="246" w:lineRule="auto"/><w:rPr><w:sz w:val="21"/></w:rPr></w:pPr></w:p><w:p><w:pPr><w:pStyle w:val="TableText"/><w:spacing w:line="246" w:lineRule="auto"/><w:rPr><w:sz w:val="21"/></w:rPr></w:pPr></w:p><w:p><w:pPr><w:pStyle w:val="TableText"/><w:spacing w:line="247" w:lineRule="auto"/><w:rPr><w:sz w:val="21"/></w:rPr></w:pPr></w:p><w:p><w:pPr><w:ind w:left="414" w:right="276" w:hanging="124"/><w:spacing w:before="54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8"/></w:rPr><w:t>10</w:t></w:r></w:p></w:tc><w:tc><w:tcPr><w:tcW w:w="994" w:type="dxa"/><w:vAlign w:val="top"/><w:tcBorders><w:left w:val="single" w:color="C0C0C0" w:sz="4" w:space="0"/></w:tcBorders></w:tcPr><w:p><w:pPr><w:pStyle w:val="TableText"/><w:spacing w:line="246" w:lineRule="auto"/><w:rPr><w:sz w:val="21"/></w:rPr></w:pPr></w:p><w:p><w:pPr><w:pStyle w:val="TableText"/><w:spacing w:line="246" w:lineRule="auto"/><w:rPr><w:sz w:val="21"/></w:rPr></w:pPr></w:p><w:p><w:pPr><w:pStyle w:val="TableText"/><w:spacing w:line="246" w:lineRule="auto"/><w:rPr><w:sz w:val="21"/></w:rPr></w:pPr></w:p><w:p><w:pPr><w:pStyle w:val="TableText"/><w:spacing w:line="247" w:lineRule="auto"/><w:rPr><w:sz w:val="21"/></w:rPr></w:pPr></w:p><w:p><w:pPr><w:ind w:left="416" w:right="274" w:hanging="124"/><w:spacing w:before="54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8"/></w:rPr><w:t>10</w:t></w:r></w:p></w:tc><w:tc><w:tcPr><w:tcW w:w="1317" w:type="dxa"/><w:vAlign w:val="top"/><w:tcBorders><w:right w:val="single" w:color="C0C0C0" w:sz="4" w:space="0"/></w:tcBorders></w:tcPr><w:p><w:pPr><w:pStyle w:val="TableText"/><w:spacing w:line="246" w:lineRule="auto"/><w:rPr><w:sz w:val="21"/></w:rPr></w:pPr></w:p><w:p><w:pPr><w:pStyle w:val="TableText"/><w:spacing w:line="246" w:lineRule="auto"/><w:rPr><w:sz w:val="21"/></w:rPr></w:pPr></w:p><w:p><w:pPr><w:pStyle w:val="TableText"/><w:spacing w:line="246" w:lineRule="auto"/><w:rPr><w:sz w:val="21"/></w:rPr></w:pPr></w:p><w:p><w:pPr><w:pStyle w:val="TableText"/><w:spacing w:line="247" w:lineRule="auto"/><w:rPr><w:sz w:val="21"/></w:rPr></w:pPr></w:p><w:p><w:pPr><w:ind w:left="575" w:right="438" w:hanging="124"/><w:spacing w:before="54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8"/></w:rPr><w:t>10</w:t></w:r></w:p></w:tc><w:tc><w:tcPr><w:tcW w:w="1317" w:type="dxa"/><w:vAlign w:val="top"/><w:tcBorders><w:left w:val="single" w:color="C0C0C0" w:sz="4" w:space="0"/><w:right w:val="single" w:color="C0C0C0" w:sz="4" w:space="0"/></w:tcBorders></w:tcPr><w:p><w:pPr><w:pStyle w:val="TableText"/><w:spacing w:line="246" w:lineRule="auto"/><w:rPr><w:sz w:val="21"/></w:rPr></w:pPr></w:p><w:p><w:pPr><w:pStyle w:val="TableText"/><w:spacing w:line="246" w:lineRule="auto"/><w:rPr><w:sz w:val="21"/></w:rPr></w:pPr></w:p><w:p><w:pPr><w:pStyle w:val="TableText"/><w:spacing w:line="246" w:lineRule="auto"/><w:rPr><w:sz w:val="21"/></w:rPr></w:pPr></w:p><w:p><w:pPr><w:pStyle w:val="TableText"/><w:spacing w:line="247" w:lineRule="auto"/><w:rPr><w:sz w:val="21"/></w:rPr></w:pPr></w:p><w:p><w:pPr><w:ind w:left="577" w:right="438" w:hanging="124"/><w:spacing w:before="54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8"/></w:rPr><w:t>10</w:t></w:r></w:p></w:tc><w:tc><w:tcPr><w:tcW w:w="1317" w:type="dxa"/><w:vAlign w:val="top"/><w:tcBorders><w:left w:val="single" w:color="C0C0C0" w:sz="4" w:space="0"/></w:tcBorders></w:tcPr><w:p><w:pPr><w:pStyle w:val="TableText"/><w:spacing w:line="246" w:lineRule="auto"/><w:rPr><w:sz w:val="21"/></w:rPr></w:pPr></w:p><w:p><w:pPr><w:pStyle w:val="TableText"/><w:spacing w:line="246" w:lineRule="auto"/><w:rPr><w:sz w:val="21"/></w:rPr></w:pPr></w:p><w:p><w:pPr><w:pStyle w:val="TableText"/><w:spacing w:line="246" w:lineRule="auto"/><w:rPr><w:sz w:val="21"/></w:rPr></w:pPr></w:p><w:p><w:pPr><w:pStyle w:val="TableText"/><w:spacing w:line="247" w:lineRule="auto"/><w:rPr><w:sz w:val="21"/></w:rPr></w:pPr></w:p><w:p><w:pPr><w:ind w:left="577" w:right="436" w:hanging="124"/><w:spacing w:before="54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8"/></w:rPr><w:t>10</w:t></w:r></w:p></w:tc><w:tc><w:tcPr><w:tcW w:w="588" w:type="dxa"/><w:vAlign w:val="top"/></w:tcPr><w:p><w:pPr><w:pStyle w:val="TableText"/><w:spacing w:line="295" w:lineRule="auto"/><w:rPr><w:sz w:val="21"/></w:rPr></w:pPr></w:p><w:p><w:pPr><w:pStyle w:val="TableText"/><w:spacing w:line="295" w:lineRule="auto"/><w:rPr><w:sz w:val="21"/></w:rPr></w:pPr></w:p><w:p><w:pPr><w:pStyle w:val="TableText"/><w:spacing w:line="295" w:lineRule="auto"/><w:rPr><w:sz w:val="21"/></w:rPr></w:pPr></w:p><w:p><w:pPr><w:pStyle w:val="TableText"/><w:spacing w:line="296" w:lineRule="auto"/><w:rPr><w:sz w:val="21"/></w:rPr></w:pPr></w:p><w:p><w:pPr><w:ind w:left="189"/><w:spacing w:before="54" w:line="127" w:lineRule="exact"/><w:rPr><w:rFonts w:ascii="Tahoma" w:hAnsi="Tahoma" w:cs="Tahoma" w:eastAsia="Tahoma"/><w:sz w:val="18"/><w:szCs w:val="18"/></w:rPr><w:pStyle w:val="P68B1DB1-Normal61"/></w:pPr><w:r><w:t>MS</w:t></w:r></w:p></w:tc><w:tc><w:tcPr><w:tcW w:w="1683" w:type="dxa"/><w:vAlign w:val="top"/><w:gridSpan w:val="3"/><w:tcBorders><w:right w:val="nil"/></w:tcBorders></w:tcPr><w:p><w:pPr><w:ind w:left="91"/><w:spacing w:before="97" w:line="226" w:lineRule="exact"/><w:rPr><w:rFonts w:ascii="Tahoma" w:hAnsi="Tahoma" w:cs="Tahoma" w:eastAsia="Tahoma"/><w:sz w:val="18"/><w:szCs w:val="18"/></w:rPr><w:pStyle w:val="P68B1DB1-Normal231"/></w:pPr><w:r><w:t>一个意想不到</w:t></w:r></w:p><w:p><w:pPr><w:ind w:left="104" w:right="114" w:firstLine="2"/><w:spacing w:line="255" w:lineRule="auto"/><w:rPr><w:rFonts w:ascii="Tahoma" w:hAnsi="Tahoma" w:cs="Tahoma" w:eastAsia="Tahoma"/><w:sz w:val="18"/><w:szCs w:val="18"/></w:rPr><w:pStyle w:val="P68B1DB1-Normal75"/></w:pPr><w:r><w:rPr><w:sz w:val="18"/><w:szCs w:val="18"/><w:spacing w:val="-7"/></w:rPr><w:t xml:space="preserve">Electric Idle（V</w:t></w:r><w:r><w:rPr><w:sz w:val="14"/><w:szCs w:val="14"/><w:spacing w:val="-7"/><w:position w:val="-2"/></w:rPr><w:t>RX-</w:t></w:r><w:r><w:rPr><w:sz w:val="14"/><w:szCs w:val="14"/><w:spacing w:val="4"/><w:position w:val="-2"/></w:rPr><w:t xml:space="preserve">   </w:t></w:r><w:r><w:rPr><w:sz w:val="14"/><w:szCs w:val="14"/><w:spacing w:val="-6"/></w:rPr><w:t>P-PP</w:t></w:r><w:r><w:rPr><w:sz w:val="18"/><w:szCs w:val="18"/><w:spacing w:val="-6"/><w:position w:val="1"/></w:rPr><w:t>&lt;</w:t></w:r><w:hyperlink w:history="true" w:anchor="bookmark259"><w:r><w:rPr><w:sz w:val="18"/><w:szCs w:val="18"/><w:u w:val="single" w:color="C0C0C0"/><w:spacing w:val="-6"/></w:rPr><w:t>V</w:t></w:r><w:r><w:rPr><w:sz w:val="14"/><w:szCs w:val="14"/><w:u w:val="single" w:color="C0C0C0"/><w:spacing w:val="-6"/></w:rPr><w:t>RX-IDLE-</w:t></w:r></w:hyperlink><w:r><w:rPr><w:sz w:val="14"/><w:szCs w:val="14"/></w:rPr><w:t xml:space="preserve">     </w:t></w:r><w:hyperlink w:history="true" w:anchor="bookmark259"><w:r><w:rPr><w:sz w:val="14"/><w:szCs w:val="14"/><w:u w:val="single" w:color="C0C0C0"/><w:spacing w:val="-6"/><w:position w:val="-1"/></w:rPr><w:t xml:space="preserve">DET-10 p-p</w:t></w:r><w:r><w:rPr><w:sz w:val="18"/><w:szCs w:val="18"/><w:spacing w:val="-6"/></w:rPr><w:t>）</w:t></w:r></w:hyperlink><w:r><w:rPr><w:sz w:val="18"/><w:szCs w:val="18"/><w:spacing w:val="-6"/></w:rPr><w:t>必须</w:t></w:r><w:r><w:rPr><w:sz w:val="18"/><w:szCs w:val="18"/><w:spacing w:val="-5"/></w:rPr><w:t>识别否</w:t></w:r></w:p><w:p><w:pPr><w:ind w:left="105"/><w:spacing w:line="256" w:lineRule="auto"/><w:rPr><w:rFonts w:ascii="Tahoma" w:hAnsi="Tahoma" w:cs="Tahoma" w:eastAsia="Tahoma"/><w:sz w:val="14"/><w:szCs w:val="14"/></w:rPr><w:pStyle w:val="P68B1DB1-Normal75"/></w:pPr><w:r><w:rPr><w:sz w:val="18"/><w:szCs w:val="18"/><w:spacing w:val="-4"/></w:rPr><w:t>比</w:t></w:r><w:hyperlink w:history="true" w:anchor="bookmark260"><w:r><w:rPr><w:sz w:val="18"/><w:szCs w:val="18"/><w:u w:val="single" w:color="C0C0C0"/><w:spacing w:val="-4"/><w:position w:val="-1"/></w:rPr><w:t>T</w:t></w:r><w:r><w:rPr><w:sz w:val="14"/><w:szCs w:val="14"/><w:u w:val="single" w:color="C0C0C0"/><w:spacing w:val="-4"/><w:position w:val="-1"/></w:rPr><w:t>RX</w:t></w:r></w:hyperlink><w:r><w:rPr><w:sz w:val="18"/><w:szCs w:val="18"/><w:spacing w:val="-4"/></w:rPr><w:t>长</w:t></w:r></w:p><w:p><w:pPr><w:ind w:left="94" w:right="91" w:firstLine="9"/><w:spacing w:before="102" w:line="250" w:lineRule="auto"/><w:rPr><w:rFonts w:ascii="Tahoma" w:hAnsi="Tahoma" w:cs="Tahoma" w:eastAsia="Tahoma"/><w:sz w:val="18"/><w:szCs w:val="18"/></w:rPr><w:pStyle w:val="P68B1DB1-Normal75"/></w:pPr><w:hyperlink w:history="true" w:anchor="bookmark260"><w:r><w:rPr><w:sz w:val="14"/><w:szCs w:val="14"/><w:u w:val="single" w:color="C0C0C0"/><w:spacing w:val="-4"/></w:rPr><w:t>IDLE-DET-EST-ENTER-</w:t></w:r></w:hyperlink><w:r><w:rPr><w:sz w:val="14"/><w:szCs w:val="14"/><w:spacing w:val="1"/></w:rPr><w:t xml:space="preserve">   </w:t></w:r><w:hyperlink w:history="true" w:anchor="bookmark260"><w:r><w:rPr><w:sz w:val="14"/><w:szCs w:val="14"/><w:u w:val="single" w:color="C0C0C0"/><w:spacing w:val="-3"/><w:position w:val="-2"/></w:rPr><w:t>是时候</w:t></w:r></w:hyperlink><w:r><w:rPr><w:sz w:val="18"/><w:szCs w:val="18"/><w:spacing w:val="-3"/></w:rPr><w:t>发出一</w:t></w:r><w:r><w:rPr><w:sz w:val="18"/><w:szCs w:val="18"/><w:spacing w:val="-7"/></w:rPr><w:t>个</w:t></w:r><w:r><w:rPr><w:sz w:val="18"/><w:szCs w:val="18"/><w:spacing w:val="-3"/></w:rPr><w:t>意外</w:t></w:r><w:r><w:rPr><w:sz w:val="18"/><w:szCs w:val="18"/><w:spacing w:val="-5"/></w:rPr><w:t>的怠速信号了-</w:t></w:r><w:r><w:rPr><w:sz w:val="18"/><w:szCs w:val="18"/></w:rPr><w:t xml:space="preserve">   dition</w:t></w:r><w:r><w:rPr><w:sz w:val="18"/><w:szCs w:val="18"/><w:spacing w:val="1"/></w:rPr><w:t>。</w:t></w:r></w:p></w:tc></w:tr><w:tr><w:trPr><w:trHeight w:val="2008" w:hRule="atLeast"/></w:trPr><w:tc><w:tcPr><w:tcW w:w="917" w:type="dxa"/><w:vAlign w:val="top"/><w:tcBorders><w:bottom w:val="single" w:color="000000" w:sz="8" w:space="0"/><w:left w:val="nil"/></w:tcBorders></w:tcPr><w:p><w:pPr><w:ind w:left="95"/><w:spacing w:before="158" w:line="198" w:lineRule="auto"/><w:rPr><w:rFonts w:ascii="Tahoma" w:hAnsi="Tahoma" w:cs="Tahoma" w:eastAsia="Tahoma"/><w:sz w:val="14"/><w:szCs w:val="14"/></w:rPr><w:pStyle w:val="P68B1DB1-Normal232"/></w:pPr><w:r><w:rPr><w:sz w:val="18"/><w:szCs w:val="18"/></w:rPr><w:t>L</w:t></w:r><w:r><w:rPr><w:sz w:val="14"/><w:szCs w:val="14"/></w:rPr><w:t>RX-斜交</w:t></w:r></w:p></w:tc><w:tc><w:tcPr><w:tcW w:w="1288" w:type="dxa"/><w:vAlign w:val="top"/><w:tcBorders><w:bottom w:val="single" w:color="000000" w:sz="8" w:space="0"/></w:tcBorders></w:tcPr><w:p><w:pPr><w:ind w:left="95" w:right="222" w:firstLine="11"/><w:spacing w:before="157" w:line="238" w:lineRule="auto"/><w:rPr><w:rFonts w:ascii="Tahoma" w:hAnsi="Tahoma" w:cs="Tahoma" w:eastAsia="Tahoma"/><w:sz w:val="18"/><w:szCs w:val="18"/></w:rPr><w:pStyle w:val="P68B1DB1-Normal52"/></w:pPr><w:r><w:rPr><w:spacing w:val="-7"/></w:rPr><w:t>车道间</w:t></w:r><w:r><w:rPr><w:spacing w:val="-5"/></w:rPr><w:t>偏斜</w:t></w:r></w:p></w:tc><w:tc><w:tcPr><w:tcW w:w="994" w:type="dxa"/><w:vAlign w:val="top"/><w:tcBorders><w:right w:val="single" w:color="C0C0C0" w:sz="4" w:space="0"/><w:bottom w:val="single" w:color="000000" w:sz="8" w:space="0"/></w:tcBorders></w:tcPr><w:p><w:pPr><w:pStyle w:val="TableText"/><w:spacing w:line="241" w:lineRule="auto"/><w:rPr><w:sz w:val="21"/></w:rPr></w:pPr></w:p><w:p><w:pPr><w:pStyle w:val="TableText"/><w:spacing w:line="242" w:lineRule="auto"/><w:rPr><w:sz w:val="21"/></w:rPr></w:pPr></w:p><w:p><w:pPr><w:pStyle w:val="TableText"/><w:spacing w:line="242" w:lineRule="auto"/><w:rPr><w:sz w:val="21"/></w:rPr></w:pPr></w:p><w:p><w:pPr><w:ind w:left="406" w:right="276" w:hanging="116"/><w:spacing w:before="55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rPr><w:spacing w:val="-7"/></w:rPr><w:t>20</w:t></w:r></w:p></w:tc><w:tc><w:tcPr><w:tcW w:w="994" w:type="dxa"/><w:vAlign w:val="top"/><w:tcBorders><w:left w:val="single" w:color="C0C0C0" w:sz="4" w:space="0"/><w:bottom w:val="single" w:color="000000" w:sz="8" w:space="0"/></w:tcBorders></w:tcPr><w:p><w:pPr><w:pStyle w:val="TableText"/><w:spacing w:line="242" w:lineRule="auto"/><w:rPr><w:sz w:val="21"/></w:rPr></w:pPr></w:p><w:p><w:pPr><w:pStyle w:val="TableText"/><w:spacing w:line="242" w:lineRule="auto"/><w:rPr><w:sz w:val="21"/></w:rPr></w:pPr></w:p><w:p><w:pPr><w:pStyle w:val="TableText"/><w:spacing w:line="243" w:lineRule="auto"/><w:rPr><w:sz w:val="21"/></w:rPr></w:pPr></w:p><w:p><w:pPr><w:ind w:left="454" w:right="274" w:hanging="162"/><w:spacing w:before="54"/><w:rPr><w:rFonts w:ascii="Tahoma" w:hAnsi="Tahoma" w:cs="Tahoma" w:eastAsia="Tahoma"/><w:sz w:val="18"/><w:szCs w:val="18"/></w:rPr><w:pStyle w:val="P68B1DB1-Normal52"/></w:pPr><w:r><w:rPr><w:spacing w:val="-12"/></w:rPr><w:t>（最多）</w:t></w:r><w:r><w:t>8</w:t></w:r></w:p></w:tc><w:tc><w:tcPr><w:tcW w:w="1317" w:type="dxa"/><w:vAlign w:val="top"/><w:tcBorders><w:right w:val="single" w:color="C0C0C0" w:sz="4" w:space="0"/><w:bottom w:val="single" w:color="000000" w:sz="8" w:space="0"/></w:tcBorders></w:tcPr><w:p><w:pPr><w:pStyle w:val="TableText"/><w:spacing w:line="241" w:lineRule="auto"/><w:rPr><w:sz w:val="21"/></w:rPr></w:pPr></w:p><w:p><w:pPr><w:pStyle w:val="TableText"/><w:spacing w:line="242" w:lineRule="auto"/><w:rPr><w:sz w:val="21"/></w:rPr></w:pPr></w:p><w:p><w:pPr><w:pStyle w:val="TableText"/><w:spacing w:line="242" w:lineRule="auto"/><w:rPr><w:sz w:val="21"/></w:rPr></w:pPr></w:p><w:p><w:pPr><w:ind w:left="614" w:right="438" w:hanging="163"/><w:spacing w:before="55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t>6</w:t></w:r></w:p></w:tc><w:tc><w:tcPr><w:tcW w:w="1317" w:type="dxa"/><w:vAlign w:val="top"/><w:tcBorders><w:left w:val="single" w:color="C0C0C0" w:sz="4" w:space="0"/><w:right w:val="single" w:color="C0C0C0" w:sz="4" w:space="0"/><w:bottom w:val="single" w:color="000000" w:sz="8" w:space="0"/></w:tcBorders></w:tcPr><w:p><w:pPr><w:pStyle w:val="TableText"/><w:spacing w:line="241" w:lineRule="auto"/><w:rPr><w:sz w:val="21"/></w:rPr></w:pPr></w:p><w:p><w:pPr><w:pStyle w:val="TableText"/><w:spacing w:line="242" w:lineRule="auto"/><w:rPr><w:sz w:val="21"/></w:rPr></w:pPr></w:p><w:p><w:pPr><w:pStyle w:val="TableText"/><w:spacing w:line="242" w:lineRule="auto"/><w:rPr><w:sz w:val="21"/></w:rPr></w:pPr></w:p><w:p><w:pPr><w:ind w:left="612" w:right="438" w:hanging="159"/><w:spacing w:before="55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t>5</w:t></w:r></w:p></w:tc><w:tc><w:tcPr><w:tcW w:w="1317" w:type="dxa"/><w:vAlign w:val="top"/><w:tcBorders><w:left w:val="single" w:color="C0C0C0" w:sz="4" w:space="0"/><w:bottom w:val="single" w:color="000000" w:sz="8" w:space="0"/></w:tcBorders></w:tcPr><w:p><w:pPr><w:pStyle w:val="TableText"/><w:spacing w:line="241" w:lineRule="auto"/><w:rPr><w:sz w:val="21"/></w:rPr></w:pPr></w:p><w:p><w:pPr><w:pStyle w:val="TableText"/><w:spacing w:line="242" w:lineRule="auto"/><w:rPr><w:sz w:val="21"/></w:rPr></w:pPr></w:p><w:p><w:pPr><w:pStyle w:val="TableText"/><w:spacing w:line="242" w:lineRule="auto"/><w:rPr><w:sz w:val="21"/></w:rPr></w:pPr></w:p><w:p><w:pPr><w:ind w:left="612" w:right="436" w:hanging="159"/><w:spacing w:before="55" w:line="241" w:lineRule="auto"/><w:rPr><w:rFonts w:ascii="Tahoma" w:hAnsi="Tahoma" w:cs="Tahoma" w:eastAsia="Tahoma"/><w:sz w:val="18"/><w:szCs w:val="18"/></w:rPr><w:pStyle w:val="P68B1DB1-Normal52"/></w:pPr><w:r><w:rPr><w:spacing w:val="-12"/></w:rPr><w:t>（最多）</w:t></w:r><w:r><w:t>5</w:t></w:r></w:p></w:tc><w:tc><w:tcPr><w:tcW w:w="588" w:type="dxa"/><w:vAlign w:val="top"/><w:tcBorders><w:bottom w:val="single" w:color="000000" w:sz="8" w:space="0"/></w:tcBorders></w:tcPr><w:p><w:pPr><w:pStyle w:val="TableText"/><w:spacing w:line="307" w:lineRule="auto"/><w:rPr><w:sz w:val="21"/></w:rPr></w:pPr></w:p><w:p><w:pPr><w:pStyle w:val="TableText"/><w:spacing w:line="307" w:lineRule="auto"/><w:rPr><w:sz w:val="21"/></w:rPr></w:pPr></w:p><w:p><w:pPr><w:pStyle w:val="TableText"/><w:spacing w:line="308" w:lineRule="auto"/><w:rPr><w:sz w:val="21"/></w:rPr></w:pPr></w:p><w:p><w:pPr><w:ind w:left="214"/><w:spacing w:before="54" w:line="127" w:lineRule="exact"/><w:rPr><w:rFonts w:ascii="Tahoma" w:hAnsi="Tahoma" w:cs="Tahoma" w:eastAsia="Tahoma"/><w:sz w:val="18"/><w:szCs w:val="18"/></w:rPr><w:pStyle w:val="P68B1DB1-Normal74"/></w:pPr><w:r><w:t>NS</w:t></w:r></w:p></w:tc><w:tc><w:tcPr><w:tcW w:w="1683" w:type="dxa"/><w:vAlign w:val="top"/><w:gridSpan w:val="3"/><w:tcBorders><w:bottom w:val="single" w:color="000000" w:sz="8" w:space="0"/><w:right w:val="nil"/></w:tcBorders></w:tcPr><w:p><w:pPr><w:ind w:left="99" w:right="167" w:hanging="8"/><w:spacing w:before="101" w:line="241" w:lineRule="auto"/><w:rPr><w:rFonts w:ascii="Tahoma" w:hAnsi="Tahoma" w:cs="Tahoma" w:eastAsia="Tahoma"/><w:sz w:val="18"/><w:szCs w:val="18"/></w:rPr><w:pStyle w:val="P68B1DB1-Normal52"/></w:pPr><w:r><w:rPr><w:spacing w:val="-5"/></w:rPr><w:t>穿过港口的所有车道</w:t></w:r><w:r><w:rPr><w:spacing w:val="-6"/></w:rPr><w:t>。</w:t></w:r></w:p><w:p><w:pPr><w:ind w:left="92" w:right="264" w:firstLine="14"/><w:spacing w:before="70" w:line="235" w:lineRule="auto"/><w:rPr><w:rFonts w:ascii="Tahoma" w:hAnsi="Tahoma" w:cs="Tahoma" w:eastAsia="Tahoma"/><w:sz w:val="18"/><w:szCs w:val="18"/></w:rPr><w:pStyle w:val="P68B1DB1-Normal75"/></w:pPr><w:hyperlink w:history="true" w:anchor="bookmark261"><w:r><w:rPr><w:sz w:val="18"/><w:szCs w:val="18"/><w:u w:val="single" w:color="C0C0C0"/><w:spacing w:val="-3"/><w:position w:val="-1"/></w:rPr><w:t>L</w:t></w:r><w:r><w:rPr><w:sz w:val="14"/><w:szCs w:val="14"/><w:u w:val="single" w:color="C0C0C0"/><w:spacing w:val="-3"/><w:position w:val="-1"/></w:rPr><w:t>RX-SKEW</w:t></w:r></w:hyperlink><w:r><w:rPr><w:sz w:val="18"/><w:szCs w:val="18"/><w:spacing w:val="-3"/></w:rPr><w:t>包含</w:t></w:r><w:r><w:rPr><w:sz w:val="18"/><w:szCs w:val="18"/><w:spacing w:val="-4"/></w:rPr><w:t>通道</w:t></w:r><w:r><w:rPr><w:sz w:val="18"/><w:szCs w:val="18"/><w:spacing w:val="-4"/></w:rPr><w:t>和重新设计</w:t></w:r><w:r><w:rPr><w:sz w:val="18"/><w:szCs w:val="18"/><w:spacing w:val="-4"/></w:rPr><w:t>引起</w:t></w:r><w:r><w:rPr><w:sz w:val="18"/><w:szCs w:val="18"/><w:spacing w:val="-5"/></w:rPr><w:t>的车道</w:t></w:r><w:r><w:rPr><w:sz w:val="18"/><w:szCs w:val="18"/><w:spacing w:val="-4"/></w:rPr><w:t>间</w:t></w:r><w:r><w:rPr><w:sz w:val="18"/><w:szCs w:val="18"/><w:spacing w:val="-4"/></w:rPr><w:t>变化</w:t></w:r></w:p><w:p><w:pPr><w:ind w:left="98" w:right="164" w:firstLine="6"/><w:spacing w:before="1" w:line="246" w:lineRule="auto"/><w:rPr><w:rFonts w:ascii="Tahoma" w:hAnsi="Tahoma" w:cs="Tahoma" w:eastAsia="Tahoma"/><w:sz w:val="18"/><w:szCs w:val="18"/></w:rPr><w:pStyle w:val="P68B1DB1-Normal52"/></w:pPr><w:r><w:rPr><w:spacing w:val="-6"/></w:rPr><w:t>peater</w:t></w:r><w:r><w:rPr><w:spacing w:val="-6"/></w:rPr><w:t>延迟</w:t></w:r><w:r><w:rPr><w:spacing w:val="-6"/></w:rPr><w:t>差</w:t></w:r><w:r><w:rPr><w:spacing w:val="-6"/></w:rPr><w:t>。</w:t></w:r></w:p></w:tc></w:tr></w:tbl><w:p><w:pPr><w:pStyle w:val="P68B1DB1-BodyText71"/><w:ind w:left="976"/><w:spacing w:before="148" w:line="171" w:lineRule="auto"/><w:rPr><w:sz w:val="18"/><w:szCs w:val="18"/></w:rPr></w:pPr><w:r><w:t>备注：</w:t></w:r></w:p><w:p><w:pPr><w:pStyle w:val="P68B1DB1-BodyText72"/><w:ind w:left="1333" w:right="1259" w:hanging="294"/><w:spacing w:before="216" w:line="249" w:lineRule="auto"/><w:rPr><w:sz w:val="18"/><w:szCs w:val="18"/></w:rPr></w:pPr><w:r><w:rPr><w:spacing w:val="-5"/></w:rPr><w:t xml:space="preserve">1.   PLL带宽和峰值的两种组合</w:t></w:r><w:r><w:rPr><w:spacing w:val="-6"/></w:rPr><w:t>被</w:t></w:r><w:r><w:rPr><w:spacing w:val="-6"/></w:rPr><w:t>指定为</w:t></w:r><w:r><w:rPr><w:spacing w:val="-6"/></w:rPr><w:t xml:space="preserve">5.0 GT/s</w:t></w:r><w:r><w:rPr><w:spacing w:val="-6"/></w:rPr><w:t>，以允许</w:t></w:r><w:r><w:rPr><w:spacing w:val="-6"/></w:rPr><w:t>设计人员</w:t></w:r><w:r><w:rPr><w:spacing w:val="-6"/></w:rPr><w:t>在两个参数之间进行权衡</w:t></w:r><w:r><w:rPr><w:spacing w:val="-8"/></w:rPr><w:t>。如果</w:t></w:r><w:r><w:rPr><w:spacing w:val="-8"/></w:rPr><w:t>PLL的最小带宽</w:t></w:r><w:r><w:rPr><w:spacing w:val="-8"/></w:rPr><w:t xml:space="preserve">&gt;= 8 MHz，</w:t></w:r><w:r><w:rPr><w:spacing w:val="-8"/></w:rPr><w:t>则允许</w:t></w:r><w:r><w:rPr><w:spacing w:val="-8"/></w:rPr><w:t>高达</w:t></w:r><w:r><w:rPr><w:spacing w:val="-8"/></w:rPr><w:t xml:space="preserve">3.0 dB的峰化。如果</w:t></w:r><w:r><w:rPr><w:spacing w:val="-8"/></w:rPr><w:t>PLL的最小带宽</w:t></w:r><w:r><w:rPr><w:spacing w:val="-9"/></w:rPr><w:t>放宽</w:t></w:r><w:r><w:rPr><w:spacing w:val="-9"/></w:rPr><w:t>到</w:t></w:r><w:r><w:rPr><w:spacing w:val="-9"/></w:rPr><w:t>≥</w:t></w:r><w:r><w:rPr><w:spacing w:val="-9"/></w:rPr><w:t xml:space="preserve">5.0 MHz，</w:t></w:r></w:p><w:p><w:pPr><w:pStyle w:val="P68B1DB1-BodyText72"/><w:ind w:left="1334" w:right="1467" w:hanging="10"/><w:spacing w:line="249" w:lineRule="auto"/><w:rPr><w:sz w:val="18"/><w:szCs w:val="18"/></w:rPr></w:pPr><w:r><w:rPr><w:spacing w:val="-6"/></w:rPr><w:t>则必须满足1.0dB的</w:t></w:r><w:r><w:rPr><w:spacing w:val="-6"/></w:rPr><w:t>更严格的</w:t></w:r><w:r><w:rPr><w:spacing w:val="-6"/></w:rPr><w:t>峰值。注：PLL带宽</w:t></w:r><w:r><w:rPr><w:spacing w:val="-6"/></w:rPr><w:t>从</w:t></w:r><w:r><w:rPr><w:spacing w:val="-6"/></w:rPr><w:t>零</w:t></w:r><w:r><w:rPr><w:spacing w:val="-6"/></w:rPr><w:t>到</w:t></w:r><w:r><w:rPr><w:spacing w:val="-11"/></w:rPr><w:t>上表中</w:t></w:r><w:r><w:rPr><w:spacing w:val="-7"/></w:rPr><w:t>定义</w:t></w:r><w:r><w:rPr><w:spacing w:val="-16"/></w:rPr><w:t>的</w:t></w:r><w:r><w:rPr><w:spacing w:val="-7"/></w:rPr><w:t>最小</w:t></w:r><w:r><w:rPr><w:spacing w:val="-12"/></w:rPr><w:t>值</w:t></w:r><w:r><w:rPr><w:spacing w:val="-7"/></w:rPr><w:t>或</w:t></w:r><w:r><w:rPr><w:spacing w:val="-6"/></w:rPr><w:t>最大值</w:t></w:r><w:r><w:rPr><w:spacing w:val="-6"/></w:rPr><w:t>。对于</w:t></w:r><w:r><w:rPr><w:spacing w:val="-6"/></w:rPr><w:t xml:space="preserve">2.5 GT/s，</w:t></w:r><w:r><w:rPr><w:spacing w:val="-6"/></w:rPr><w:t>单个PLL带宽和</w:t></w:r><w:r><w:rPr><w:spacing w:val="-6"/></w:rPr><w:t>峰值定义</w:t></w:r><w:r><w:rPr><w:spacing w:val="-6"/></w:rPr><w:t>为</w:t></w:r><w:r><w:rPr><w:spacing w:val="-7"/></w:rPr><w:t xml:space="preserve">1.5-22 MHz</w:t></w:r><w:r><w:rPr><w:spacing w:val="-7"/></w:rPr><w:t>和</w:t></w:r><w:r><w:rPr><w:spacing w:val="-7"/></w:rPr><w:t>3.0</w:t></w:r><w:r><w:rPr><w:spacing w:val="-7"/></w:rPr><w:t>dB</w:t></w:r><w:r><w:rPr><w:spacing w:val="-7"/></w:rPr><w:t>。</w:t></w:r></w:p><w:p><w:pPr><w:pStyle w:val="P68B1DB1-BodyText72"/><w:ind w:left="1329" w:right="1432" w:hanging="297"/><w:spacing w:before="88" w:line="250" w:lineRule="auto"/><w:rPr><w:sz w:val="18"/><w:szCs w:val="18"/></w:rPr></w:pPr><w:r><w:rPr><w:spacing w:val="-5"/></w:rPr><w:t xml:space="preserve">2.   </w:t></w:r><w:r><w:rPr><w:spacing w:val="-6"/></w:rPr><w:t>必须</w:t></w:r><w:r><w:rPr><w:spacing w:val="-6"/></w:rPr><w:t>对共模和差分回波损耗进行测量。在这两种情况下</w:t></w:r><w:r><w:rPr><w:spacing w:val="-6"/></w:rPr><w:t>，DUT都必须上电</w:t></w:r><w:r><w:rPr><w:spacing w:val="-6"/></w:rPr><w:t>和直流隔离，其</w:t></w:r><w:r><w:rPr><w:spacing w:val="-7"/></w:rPr><w:t>D+/D-输入必须</w:t></w:r><w:r><w:rPr><w:spacing w:val="-7"/></w:rPr><w:t>处于</w:t></w:r><w:r><w:rPr><w:spacing w:val="-7"/></w:rPr><w:t>低Z</w:t></w:r><w:r><w:rPr><w:spacing w:val="-7"/></w:rPr><w:t>状态。</w:t></w:r></w:p><w:p><w:pPr><w:spacing w:line="284" w:lineRule="auto"/><w:rPr><w:rFonts w:ascii="Arial"/><w:sz w:val="21"/></w:rPr></w:pPr></w:p><w:p><w:pPr><w:spacing w:line="676" w:lineRule="exact"/><w:pStyle w:val="P68B1DB1-Normal44"/></w:pPr><w:r><w:drawing><wp:inline distT="0" distB="0" distL="0" distR="0"><wp:extent cx="7592400" cy="428972"/><wp:effectExtent l="0" t="0" r="0" b="0"/><wp:docPr id="394" name="IM 394"/><wp:cNvGraphicFramePr/><a:graphic><a:graphicData uri="http://schemas.openxmlformats.org/drawingml/2006/picture"><pic:pic><pic:nvPicPr><pic:cNvPr id="394" name="IM 394"/><pic:cNvPicPr/></pic:nvPicPr><pic:blipFill><a:blip r:embed="rId223"/><a:stretch><a:fillRect/></a:stretch></pic:blipFill><pic:spPr><a:xfrm rot="0"><a:off x="0" y="0"/><a:ext cx="7592400" cy="428972"/></a:xfrm><a:prstGeom prst="rect"><a:avLst/></a:prstGeom></pic:spPr></pic:pic></a:graphicData></a:graphic></wp:inline></w:drawing></w:r></w:p><w:p><w:pPr><w:pStyle w:val="P68B1DB1-BodyText142"/><w:ind w:left="16"/><w:spacing w:before="113" w:line="164" w:lineRule="auto"/><w:rPr><w:sz w:val="18"/><w:szCs w:val="18"/></w:rPr></w:pPr><w:r><w:t>第1064页</w:t></w:r></w:p><w:p><w:pPr><w:spacing w:line="164" w:lineRule="auto"/><w:sectPr><w:footerReference w:type="default" r:id="rId116"/><w:pgSz w:w="12240" w:h="15840"/><w:pgMar w:top="146" w:right="21" w:bottom="294" w:left="141" w:header="0" w:footer="0" w:gutter="0"/></w:sectPr><w:rPr><w:sz w:val="18"/><w:szCs w:val="18"/></w:rPr></w:pPr></w:p><w:p><w:pPr><w:pStyle w:val="P68B1DB1-BodyText2"/><w:spacing w:line="420" w:lineRule="exact"/></w:pPr><w:r><w:pict><v:shape id="_x0000_s82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10415" w:type="dxa"/><w:tblInd w:w="870" w:type="dxa"/><w:tblLayout w:type="fixed"/><w:tblBorders><w:top w:val="single" w:color="000000" w:sz="8" w:space="0"/><w:left w:val="single" w:color="000000" w:sz="8" w:space="0"/><w:bottom w:val="single" w:color="000000" w:sz="8" w:space="0"/><w:right w:val="single" w:color="000000" w:sz="8" w:space="0"/><w:insideH w:val="single" w:color="000000" w:sz="8" w:space="0"/><w:insideV w:val="single" w:color="000000" w:sz="8" w:space="0"/></w:tblBorders></w:tblPr><w:tblGrid><w:gridCol w:w="917"/><w:gridCol w:w="1288"/><w:gridCol w:w="994"/><w:gridCol w:w="994"/><w:gridCol w:w="1317"/><w:gridCol w:w="1317"/><w:gridCol w:w="1317"/><w:gridCol w:w="588"/><w:gridCol w:w="1683"/></w:tblGrid><w:tr><w:trPr><w:trHeight w:val="635" w:hRule="atLeast"/></w:trPr><w:tc><w:tcPr><w:tcW w:w="917" w:type="dxa"/><w:vAlign w:val="top"/><w:tcBorders><w:right w:val="single" w:color="C0C0C0" w:sz="6" w:space="0"/><w:left w:val="nil"/></w:tcBorders></w:tcPr><w:p><w:pPr><w:ind w:left="97"/><w:spacing w:before="140" w:line="184" w:lineRule="auto"/><w:rPr><w:rFonts w:ascii="Tahoma" w:hAnsi="Tahoma" w:cs="Tahoma" w:eastAsia="Tahoma"/><w:sz w:val="18"/><w:szCs w:val="18"/></w:rPr><w:pStyle w:val="P68B1DB1-Normal117"/></w:pPr><w:r><w:t>符号</w:t></w:r></w:p></w:tc><w:tc><w:tcPr><w:tcW w:w="1288" w:type="dxa"/><w:vAlign w:val="top"/><w:tcBorders><w:left w:val="single" w:color="C0C0C0" w:sz="6" w:space="0"/><w:right w:val="single" w:color="C0C0C0" w:sz="6" w:space="0"/></w:tcBorders></w:tcPr><w:p><w:pPr><w:ind w:left="262"/><w:spacing w:before="263" w:line="171" w:lineRule="auto"/><w:rPr><w:rFonts w:ascii="Tahoma" w:hAnsi="Tahoma" w:cs="Tahoma" w:eastAsia="Tahoma"/><w:sz w:val="18"/><w:szCs w:val="18"/></w:rPr><w:pStyle w:val="P68B1DB1-Normal74"/></w:pPr><w:r><w:t>参数</w:t></w:r></w:p></w:tc><w:tc><w:tcPr><w:tcW w:w="994" w:type="dxa"/><w:vAlign w:val="top"/><w:tcBorders><w:left w:val="single" w:color="C0C0C0" w:sz="6" w:space="0"/><w:right w:val="single" w:color="C0C0C0" w:sz="4" w:space="0"/></w:tcBorders></w:tcPr><w:p><w:pPr><w:ind w:left="289" w:right="198" w:hanging="86"/><w:spacing w:before="94" w:line="269" w:lineRule="auto"/><w:rPr><w:rFonts w:ascii="Tahoma" w:hAnsi="Tahoma" w:cs="Tahoma" w:eastAsia="Tahoma"/><w:sz w:val="18"/><w:szCs w:val="18"/></w:rPr><w:pStyle w:val="P68B1DB1-Normal52"/></w:pPr><w:r><w:rPr><w:spacing w:val="-11"/><w:w w:val="97"/></w:rPr><w:t>2.5</w:t></w:r><w:r><w:rPr><w:spacing w:val="-11"/><w:w w:val="97"/></w:rPr><w:t>GT/s</w:t></w:r><w:r><w:rPr><w:spacing w:val="-4"/></w:rPr><w:t>值</w:t></w:r></w:p></w:tc><w:tc><w:tcPr><w:tcW w:w="994" w:type="dxa"/><w:vAlign w:val="top"/><w:tcBorders><w:right w:val="single" w:color="C0C0C0" w:sz="6" w:space="0"/><w:left w:val="single" w:color="C0C0C0" w:sz="4" w:space="0"/></w:tcBorders></w:tcPr><w:p><w:pPr><w:ind w:left="291" w:right="196" w:hanging="88"/><w:spacing w:before="94" w:line="269" w:lineRule="auto"/><w:rPr><w:rFonts w:ascii="Tahoma" w:hAnsi="Tahoma" w:cs="Tahoma" w:eastAsia="Tahoma"/><w:sz w:val="18"/><w:szCs w:val="18"/></w:rPr><w:pStyle w:val="P68B1DB1-Normal52"/></w:pPr><w:r><w:rPr><w:spacing w:val="-12"/><w:w w:val="99"/></w:rPr><w:t>5.0</w:t></w:r><w:r><w:rPr><w:spacing w:val="-12"/><w:w w:val="99"/></w:rPr><w:t>GT/s</w:t></w:r><w:r><w:rPr><w:spacing w:val="-4"/></w:rPr><w:t>值</w:t></w:r></w:p></w:tc><w:tc><w:tcPr><w:tcW w:w="1317" w:type="dxa"/><w:vAlign w:val="top"/><w:tcBorders><w:left w:val="single" w:color="C0C0C0" w:sz="6" w:space="0"/><w:right w:val="single" w:color="C0C0C0" w:sz="4" w:space="0"/></w:tcBorders></w:tcPr><w:p><w:pPr><w:ind w:left="145"/><w:spacing w:before="207" w:line="227" w:lineRule="exact"/><w:rPr><w:rFonts w:ascii="Tahoma" w:hAnsi="Tahoma" w:cs="Tahoma" w:eastAsia="Tahoma"/><w:sz w:val="18"/><w:szCs w:val="18"/></w:rPr><w:pStyle w:val="P68B1DB1-Normal91"/></w:pPr><w:r><w:rPr><w:spacing w:val="-9"/></w:rPr><w:t xml:space="preserve">8.0 GT/s值</w:t></w:r></w:p></w:tc><w:tc><w:tcPr><w:tcW w:w="1317" w:type="dxa"/><w:vAlign w:val="top"/><w:tcBorders><w:left w:val="single" w:color="C0C0C0" w:sz="4" w:space="0"/><w:right w:val="single" w:color="C0C0C0" w:sz="4" w:space="0"/></w:tcBorders></w:tcPr><w:p><w:pPr><w:ind w:left="110"/><w:spacing w:before="207" w:line="227" w:lineRule="exact"/><w:rPr><w:rFonts w:ascii="Tahoma" w:hAnsi="Tahoma" w:cs="Tahoma" w:eastAsia="Tahoma"/><w:sz w:val="18"/><w:szCs w:val="18"/></w:rPr><w:pStyle w:val="P68B1DB1-Normal91"/></w:pPr><w:r><w:rPr><w:spacing w:val="-10"/></w:rPr><w:t xml:space="preserve">16.0 GT/s值</w:t></w:r></w:p></w:tc><w:tc><w:tcPr><w:tcW w:w="1317" w:type="dxa"/><w:vAlign w:val="top"/><w:tcBorders><w:right w:val="single" w:color="C0C0C0" w:sz="6" w:space="0"/><w:left w:val="single" w:color="C0C0C0" w:sz="4" w:space="0"/></w:tcBorders></w:tcPr><w:p><w:pPr><w:ind w:left="100"/><w:spacing w:before="207" w:line="227" w:lineRule="exact"/><w:rPr><w:rFonts w:ascii="Tahoma" w:hAnsi="Tahoma" w:cs="Tahoma" w:eastAsia="Tahoma"/><w:sz w:val="18"/><w:szCs w:val="18"/></w:rPr><w:pStyle w:val="P68B1DB1-Normal91"/></w:pPr><w:r><w:rPr><w:spacing w:val="-9"/></w:rPr><w:t xml:space="preserve">32.0 GT/s值</w:t></w:r></w:p></w:tc><w:tc><w:tcPr><w:tcW w:w="588" w:type="dxa"/><w:vAlign w:val="top"/><w:tcBorders><w:left w:val="single" w:color="C0C0C0" w:sz="6" w:space="0"/><w:right w:val="single" w:color="C0C0C0" w:sz="6" w:space="0"/></w:tcBorders></w:tcPr><w:p><w:pPr><w:ind w:left="105"/><w:spacing w:before="256" w:line="178" w:lineRule="auto"/><w:rPr><w:rFonts w:ascii="Tahoma" w:hAnsi="Tahoma" w:cs="Tahoma" w:eastAsia="Tahoma"/><w:sz w:val="18"/><w:szCs w:val="18"/></w:rPr><w:pStyle w:val="P68B1DB1-Normal93"/></w:pPr><w:r><w:t>单位</w:t></w:r></w:p></w:tc><w:tc><w:tcPr><w:tcW w:w="1683" w:type="dxa"/><w:vAlign w:val="top"/><w:tcBorders><w:left w:val="single" w:color="C0C0C0" w:sz="6" w:space="0"/><w:right w:val="nil"/></w:tcBorders></w:tcPr><w:p><w:pPr><w:ind w:left="637"/><w:spacing w:before="263" w:line="171" w:lineRule="auto"/><w:rPr><w:rFonts w:ascii="Tahoma" w:hAnsi="Tahoma" w:cs="Tahoma" w:eastAsia="Tahoma"/><w:sz w:val="18"/><w:szCs w:val="18"/></w:rPr><w:pStyle w:val="P68B1DB1-Normal74"/></w:pPr><w:r><w:t>注意到</w:t></w:r></w:p></w:tc></w:tr></w:tbl><w:p><w:pPr><w:pStyle w:val="BodyText"/><w:ind w:left="1327" w:right="1245" w:hanging="297"/><w:spacing w:before="292" w:line="255" w:lineRule="auto"/><w:rPr><w:sz w:val="18"/><w:szCs w:val="18"/></w:rPr></w:pPr><w:r><w:rPr><w:sz w:val="18"/><w:szCs w:val="18"/><w:spacing w:val="-5"/></w:rPr><w:t xml:space="preserve">3.   该Rx直流</w:t></w:r><w:r><w:rPr><w:sz w:val="18"/><w:szCs w:val="18"/><w:spacing w:val="-5"/></w:rPr><w:t>单端阻抗必须存在</w:t></w:r><w:r><w:rPr><w:sz w:val="18"/><w:szCs w:val="18"/><w:spacing w:val="-5"/></w:rPr><w:t>时，</w:t></w:r><w:r><w:rPr><w:sz w:val="18"/><w:szCs w:val="18"/><w:spacing w:val="-5"/></w:rPr><w:t>接收器</w:t></w:r><w:r><w:rPr><w:sz w:val="18"/><w:szCs w:val="18"/><w:spacing w:val="-5"/></w:rPr><w:t>终端</w:t></w:r><w:r><w:rPr><w:sz w:val="18"/><w:szCs w:val="18"/><w:spacing w:val="-6"/></w:rPr><w:t>首次启用</w:t></w:r><w:r><w:rPr><w:sz w:val="18"/><w:szCs w:val="18"/><w:spacing w:val="-16"/></w:rPr><w:t>，</w:t></w:r><w:r><w:rPr><w:sz w:val="18"/><w:szCs w:val="18"/><w:spacing w:val="-6"/></w:rPr><w:t>以确保</w:t></w:r><w:r><w:rPr><w:sz w:val="18"/><w:szCs w:val="18"/><w:spacing w:val="-6"/></w:rPr><w:t>接收器，</w:t></w:r><w:r><w:rPr><w:sz w:val="18"/><w:szCs w:val="18"/><w:spacing w:val="-5"/></w:rPr><w:t>厄检测</w:t></w:r><w:r><w:rPr><w:sz w:val="18"/><w:szCs w:val="18"/><w:spacing w:val="-5"/></w:rPr><w:t>正确发生。允许</w:t></w:r><w:r><w:rPr><w:sz w:val="18"/><w:szCs w:val="18"/><w:spacing w:val="-5"/></w:rPr><w:t>立即开始该阻抗</w:t></w:r><w:r><w:rPr><w:sz w:val="18"/><w:szCs w:val="18"/><w:spacing w:val="-15"/></w:rPr><w:t>的补偿</w:t></w:r><w:r><w:rPr><w:sz w:val="18"/><w:szCs w:val="18"/><w:spacing w:val="-5"/></w:rPr><w:t>，并且</w:t></w:r><w:r><w:rPr><w:sz w:val="18"/><w:szCs w:val="18"/><w:spacing w:val="-16"/></w:rPr><w:t>在进入检测时</w:t></w:r><w:r><w:rPr><w:sz w:val="18"/><w:szCs w:val="18"/><w:spacing w:val="-5"/></w:rPr><w:t>，Rx共模</w:t></w:r><w:r><w:rPr><w:sz w:val="18"/><w:szCs w:val="18"/><w:spacing w:val="-5"/></w:rPr><w:t>阻抗（由</w:t></w:r><w:hyperlink w:history="true" w:anchor="bookmark255"><w:r><w:rPr><w:sz w:val="18"/><w:szCs w:val="18"/><w:u w:val="single" w:color="C0C0C0"/><w:spacing w:val="-5"/><w:position w:val="-1"/></w:rPr><w:t>RL</w:t></w:r><w:r><w:rPr><w:sz w:val="14"/><w:szCs w:val="14"/><w:u w:val="single" w:color="C0C0C0"/><w:spacing w:val="-5"/><w:position w:val="-1"/></w:rPr><w:t>RX-CM限制</w:t></w:r></w:hyperlink><w:r><w:rPr><w:sz w:val="18"/><w:szCs w:val="18"/><w:spacing w:val="-5"/></w:rPr><w:t>为</w:t></w:r><w:r><w:rPr><w:sz w:val="18"/><w:szCs w:val="18"/><w:spacing w:val="-5"/></w:rPr><w:t>50</w:t></w:r><w:r><w:rPr><w:sz w:val="18"/><w:szCs w:val="18"/><w:spacing w:val="-6"/></w:rPr><w:t>Ω</w:t></w:r><w:r><w:rPr><w:sz w:val="18"/><w:szCs w:val="18"/><w:spacing w:val="-6"/></w:rPr><w:t>±20%）必须</w:t></w:r><w:r><w:rPr><w:sz w:val="18"/><w:szCs w:val="18"/><w:spacing w:val="-6"/></w:rPr><w:t>在</w:t></w:r><w:r><w:rPr><w:sz w:val="18"/><w:szCs w:val="18"/><w:spacing w:val="-6"/></w:rPr><w:t>指定范围</w:t></w:r><w:r><w:rPr><w:sz w:val="18"/><w:szCs w:val="18"/><w:spacing w:val="-16"/></w:rPr><w:t>内</w:t></w:r><w:r><w:rPr><w:sz w:val="18"/><w:szCs w:val="18"/><w:spacing w:val="-6"/></w:rPr><w:t>。</w:t></w:r></w:p><w:p><w:pPr><w:pStyle w:val="BodyText"/><w:ind w:left="1327" w:right="1410" w:hanging="299"/><w:spacing w:before="76" w:line="262" w:lineRule="auto"/><w:rPr><w:sz w:val="18"/><w:szCs w:val="18"/></w:rPr></w:pPr><w:r><w:rPr><w:sz w:val="18"/><w:szCs w:val="18"/><w:spacing w:val="-3"/></w:rPr><w:t xml:space="preserve">4. </w:t></w:r><w:hyperlink w:history="true" w:anchor="bookmark258"><w:r><w:rPr><w:sz w:val="18"/><w:szCs w:val="18"/><w:u w:val="single" w:color="C0C0C0"/><w:spacing w:val="-3"/><w:position w:val="-2"/></w:rPr><w:t>Z</w:t></w:r><w:r><w:rPr><w:sz w:val="14"/><w:szCs w:val="14"/><w:u w:val="single" w:color="C0C0C0"/><w:spacing w:val="-3"/><w:position w:val="-2"/></w:rPr><w:t>RX-HIGH-IMP-DC-NEG</w:t></w:r></w:hyperlink><w:r><w:rPr><w:sz w:val="18"/><w:szCs w:val="18"/><w:spacing w:val="-3"/></w:rPr><w:t>和</w:t></w:r><w:hyperlink w:history="true" w:anchor="bookmark257"><w:r><w:rPr><w:sz w:val="18"/><w:szCs w:val="18"/><w:u w:val="single" w:color="C0C0C0"/><w:spacing w:val="-3"/><w:position w:val="-2"/></w:rPr><w:t>Z</w:t></w:r><w:r><w:rPr><w:sz w:val="14"/><w:szCs w:val="14"/><w:u w:val="single" w:color="C0C0C0"/><w:spacing w:val="-3"/><w:position w:val="-2"/></w:rPr><w:t>RX-HIGH-IMP-DC-POS</w:t></w:r></w:hyperlink><w:r><w:rPr><w:sz w:val="18"/><w:szCs w:val="18"/><w:spacing w:val="-3"/></w:rPr><w:t>分别定义</w:t></w:r><w:r><w:rPr><w:sz w:val="18"/><w:szCs w:val="18"/><w:spacing w:val="-4"/></w:rPr><w:t>为</w:t></w:r><w:r><w:rPr><w:sz w:val="18"/><w:szCs w:val="18"/><w:spacing w:val="-4"/></w:rPr><w:t>Re</w:t></w:r><w:r><w:rPr><w:sz w:val="18"/><w:szCs w:val="18"/><w:spacing w:val="-4"/></w:rPr><w:t>输入端</w:t></w:r><w:r><w:rPr><w:sz w:val="18"/><w:szCs w:val="18"/><w:spacing w:val="-4"/></w:rPr><w:t>的</w:t></w:r><w:r><w:rPr><w:sz w:val="18"/><w:szCs w:val="18"/></w:rPr><w:t>负电压和正</w:t></w:r><w:r><w:rPr><w:sz w:val="18"/><w:szCs w:val="18"/><w:spacing w:val="-4"/></w:rPr><w:t>电压</w:t></w:r><w:r><w:rPr><w:sz w:val="18"/><w:szCs w:val="18"/></w:rPr><w:t xml:space="preserve">   </w:t></w:r><w:r><w:rPr><w:sz w:val="18"/><w:szCs w:val="18"/><w:spacing w:val="-6"/></w:rPr><w:t>接收器</w:t></w:r><w:r><w:rPr><w:sz w:val="18"/><w:szCs w:val="18"/><w:spacing w:val="-15"/></w:rPr><w:t>在</w:t></w:r><w:r><w:rPr><w:sz w:val="18"/><w:szCs w:val="18"/><w:spacing w:val="-6"/></w:rPr><w:t>设计接收器检测电路时，发射器设计人员需要</w:t></w:r><w:r><w:rPr><w:sz w:val="18"/><w:szCs w:val="18"/><w:spacing w:val="-6"/></w:rPr><w:t>了解</w:t></w:r><w:r><w:rPr><w:sz w:val="18"/><w:szCs w:val="18"/><w:spacing w:val="-6"/></w:rPr><w:t>&gt;0</w:t></w:r><w:r><w:rPr><w:sz w:val="18"/><w:szCs w:val="18"/><w:spacing w:val="-7"/></w:rPr><w:t>和</w:t></w:r><w:r><w:rPr><w:sz w:val="18"/><w:szCs w:val="18"/><w:spacing w:val="-7"/></w:rPr><w:t xml:space="preserve">&lt;0 Rx阻抗</w:t></w:r><w:r><w:rPr><w:sz w:val="18"/><w:szCs w:val="18"/><w:spacing w:val="-12"/></w:rPr><w:t>之间的巨大差异</w:t></w:r><w:r><w:rPr><w:sz w:val="18"/><w:szCs w:val="18"/><w:spacing w:val="-4"/></w:rPr><w:t>。</w:t></w:r></w:p><w:p><w:pPr><w:pStyle w:val="P68B1DB1-BodyText72"/><w:ind w:left="1324" w:right="1866" w:hanging="294"/><w:spacing w:before="54" w:line="254" w:lineRule="auto"/><w:rPr><w:sz w:val="18"/><w:szCs w:val="18"/></w:rPr></w:pPr><w:r><w:rPr><w:spacing w:val="-5"/></w:rPr><w:t xml:space="preserve">5.   定义</w:t></w:r><w:r><w:rPr><w:spacing w:val="-5"/></w:rPr><w:t>接收器的</w:t></w:r><w:r><w:rPr><w:spacing w:val="-6"/></w:rPr><w:t>输入焊盘</w:t></w:r><w:r><w:rPr><w:spacing w:val="-6"/></w:rPr><w:t>在</w:t></w:r><w:r><w:rPr><w:spacing w:val="-6"/></w:rPr><w:t xml:space="preserve">2.5/5.0 GT/s</w:t></w:r><w:r><w:rPr><w:spacing w:val="-6"/></w:rPr><w:t>过渡</w:t></w:r><w:r><w:rPr><w:spacing w:val="-6"/></w:rPr><w:t>到</w:t></w:r><w:r><w:rPr><w:spacing w:val="-6"/></w:rPr><w:t>8.0、16.0和</w:t></w:r><w:r><w:rPr><w:spacing w:val="-11"/></w:rPr><w:t xml:space="preserve">32.0 GT/s时建立到新共模的时间。</w:t></w:r></w:p><w:p><w:pPr><w:spacing w:line="276" w:lineRule="auto"/><w:rPr><w:rFonts w:ascii="Arial"/><w:sz w:val="21"/></w:rPr></w:pPr></w:p><w:p><w:pPr><w:ind w:firstLine="870"/><w:spacing w:line="23" w:lineRule="exact"/></w:pPr><w:r><w:drawing><wp:inline distT="0" distB="0" distL="0" distR="0"><wp:extent cx="6613975" cy="14287"/><wp:effectExtent l="0" t="0" r="0" b="0"/><wp:docPr id="398" name="IM 398"/><wp:cNvGraphicFramePr/><a:graphic><a:graphicData uri="http://schemas.openxmlformats.org/drawingml/2006/picture"><pic:pic><pic:nvPicPr><pic:cNvPr id="398" name="IM 398"/><pic:cNvPicPr/></pic:nvPicPr><pic:blipFill><a:blip r:embed="rId225"/><a:stretch><a:fillRect/></a:stretch></pic:blipFill><pic:spPr><a:xfrm rot="0"><a:off x="0" y="0"/><a:ext cx="6613975" cy="14287"/></a:xfrm><a:prstGeom prst="rect"><a:avLst/></a:prstGeom></pic:spPr></pic:pic></a:graphicData></a:graphic></wp:inline></w:drawing></w:r></w:p><w:p><w:pPr><w:spacing w:line="296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r><w:rPr><w:spacing w:val="-20"/><w:w w:val="97"/></w:rPr><w:t>8.4.3.1</w:t></w:r><w:r><w:rPr><w:spacing w:val="-20"/><w:w w:val="97"/></w:rPr><w:t xml:space="preserve">5.0 GT/s</w:t></w:r><w:r><w:rPr><w:spacing w:val="-20"/><w:w w:val="97"/></w:rPr><w:t>从怠速</w:t></w:r><w:r><w:rPr><w:spacing w:val="-21"/><w:w w:val="97"/></w:rPr><w:t>检测</w:t></w:r><w:r><w:rPr><w:spacing w:val="-26"/></w:rPr><w:t>退出</w:t></w:r><w:r><w:rPr><w:spacing w:val="-21"/><w:w w:val="97"/></w:rPr><w:t>（怠速）</w:t></w:r></w:p><w:p><w:pPr><w:spacing w:line="256" w:lineRule="auto"/><w:rPr><w:rFonts w:ascii="Arial"/><w:sz w:val="21"/></w:rPr></w:pPr></w:p><w:p><w:pPr><w:pStyle w:val="BodyText"/><w:ind w:left="875" w:right="1399" w:firstLine="12"/><w:spacing w:before="61" w:line="249" w:lineRule="auto"/></w:pPr><w:r><w:rPr><w:spacing w:val="-6"/></w:rPr><w:t>很难</w:t></w:r><w:r><w:rPr><w:spacing w:val="-6"/></w:rPr><w:t>用</w:t></w:r><w:r><w:rPr><w:spacing w:val="-6"/></w:rPr><w:t>数据速率</w:t></w:r><w:r><w:rPr><w:spacing w:val="-6"/></w:rPr><w:t>来</w:t></w:r><w:r><w:rPr><w:spacing w:val="-6"/></w:rPr><w:t>衡量</w:t></w:r><w:r><w:rPr><w:spacing w:val="-6"/></w:rPr><w:t>检波</w:t></w:r><w:r><w:rPr><w:spacing w:val="-6"/></w:rPr><w:t>电路</w:t></w:r><w:r><w:rPr><w:spacing w:val="-6"/></w:rPr><w:t>的能力</w:t></w:r><w:r><w:rPr><w:spacing w:val="-6"/></w:rPr><w:t>，</w:t></w:r><w:r><w:rPr><w:spacing w:val="-6"/></w:rPr><w:t>因此</w:t></w:r><w:r><w:rPr><w:spacing w:val="-6"/></w:rPr><w:t>，</w:t></w:r><w:r><w:rPr><w:spacing w:val="-6"/></w:rPr><w:t>5.0、</w:t></w:r><w:r><w:rPr><w:spacing w:val="-6"/></w:rPr><w:t>8.0、16.0</w:t></w:r><w:r><w:rPr><w:spacing w:val="-7"/></w:rPr><w:t>和</w:t></w:r><w:r><w:t xml:space="preserve">    </w:t></w:r><w:r><w:rPr><w:spacing w:val="-6"/></w:rPr><w:t xml:space="preserve">32.0 GT/s</w:t></w:r><w:r><w:rPr><w:spacing w:val="-6"/></w:rPr><w:t>规范在</w:t></w:r><w:r><w:rPr><w:spacing w:val="-6"/></w:rPr><w:t>F</w:t></w:r><w:r><w:rPr><w:spacing w:val="-7"/></w:rPr><w:t>TS和</w:t></w:r><w:r><w:rPr><w:spacing w:val="-7"/></w:rPr><w:t xml:space="preserve">TS 1</w:t></w:r><w:r><w:rPr><w:spacing w:val="-7"/></w:rPr><w:t>和</w:t></w:r><w:r><w:rPr><w:spacing w:val="-7"/></w:rPr><w:t xml:space="preserve">TS 2</w:t></w:r><w:r><w:rPr><w:spacing w:val="-7"/></w:rPr><w:t>有序</w:t></w:r><w:r><w:rPr><w:spacing w:val="-7"/></w:rPr><w:t>集</w:t></w:r><w:r><w:rPr><w:spacing w:val="-17"/></w:rPr><w:t>中定义了</w:t></w:r><w:r><w:rPr><w:spacing w:val="-7"/></w:rPr><w:t>与</w:t></w:r><w:r><w:rPr><w:spacing w:val="-6"/></w:rPr><w:t xml:space="preserve">2.5 GT/s操作不同的数据模式。特别地，定义了重复的K28.7模式</w:t></w:r><w:r><w:rPr><w:spacing w:val="-6"/></w:rPr><w:t>以</w:t></w:r><w:r><w:rPr><w:spacing w:val="-7"/></w:rPr><w:t>保证</w:t></w:r><w:r><w:rPr><w:spacing w:val="-7"/></w:rPr><w:t>足够</w:t></w:r><w:r><w:rPr><w:spacing w:val="-20"/></w:rPr><w:t>的</w:t></w:r><w:r><w:rPr><w:spacing w:val="-7"/></w:rPr><w:t>电压</w:t></w:r><w:r><w:rPr><w:spacing w:val="-7"/></w:rPr><w:t>和</w:t></w:r><w:r><w:rPr><w:spacing w:val="-7"/></w:rPr><w:t>时间</w:t></w:r></w:p><w:p><w:pPr><w:pStyle w:val="BodyText"/><w:ind w:left="886" w:right="1297"/><w:spacing w:line="268" w:lineRule="auto"/></w:pPr><w:r><w:rPr><w:spacing w:val="-5"/></w:rPr><w:t>如下图所示</w:t></w:r><w:r><w:rPr><w:spacing w:val="-5"/></w:rPr><w:t>。级联EIE</w:t></w:r><w:r><w:rPr><w:spacing w:val="-5"/></w:rPr><w:t>符号</w:t></w:r><w:r><w:rPr><w:spacing w:val="-5"/></w:rPr><w:t>产生交替</w:t></w:r><w:r><w:rPr><w:spacing w:val="-6"/></w:rPr><w:t>的一个/零个运行长度，每个运行长度</w:t></w:r><w:r><w:rPr><w:spacing w:val="-6"/></w:rPr><w:t>为</w:t></w:r><w:r><w:rPr><w:spacing w:val="-6"/></w:rPr><w:t>五</w:t></w:r><w:r><w:t>个</w:t></w:r><w:hyperlink w:history="true" w:anchor="bookmark207"><w:r><w:rPr><w:u w:val="single" w:color="C0C0C0"/><w:spacing w:val="-3"/></w:rPr><w:t>UI</w:t></w:r></w:hyperlink><w:r><w:rPr><w:spacing w:val="-3"/></w:rPr><w:t>。</w:t></w:r></w:p><w:p><w:pPr><w:spacing w:before="64"/></w:pPr></w:p><w:p><w:pPr><w:spacing w:before="64"/></w:pPr></w:p><w:p><w:pPr><w:sectPr><w:footerReference w:type="default" r:id="rId224"/><w:pgSz w:w="12240" w:h="15840"/><w:pgMar w:top="146" w:right="21" w:bottom="578" w:left="141" w:header="0" w:footer="294" w:gutter="0"/><w:cols w:equalWidth="0" w:num="1"><w:col w:w="12077" w:space="0"/></w:cols></w:sectPr></w:pPr></w:p><w:p><w:pPr><w:spacing w:line="199" w:lineRule="auto"/><w:jc w:val="right"/><w:rPr><w:rFonts w:ascii="Arial" w:hAnsi="Arial" w:cs="Arial" w:eastAsia="Arial"/><w:sz w:val="21"/><w:szCs w:val="21"/></w:rPr><w:pStyle w:val="P68B1DB1-Normal50"/></w:pPr><w:r><w:t>0.3</w:t></w:r></w:p><w:p><w:pPr><w:spacing w:line="374" w:lineRule="auto"/><w:rPr><w:rFonts w:ascii="Arial"/><w:sz w:val="21"/></w:rPr></w:pPr></w:p><w:p><w:pPr><w:spacing w:before="62" w:line="200" w:lineRule="auto"/><w:jc w:val="right"/><w:rPr><w:rFonts w:ascii="Arial" w:hAnsi="Arial" w:cs="Arial" w:eastAsia="Arial"/><w:sz w:val="21"/><w:szCs w:val="21"/></w:rPr><w:pStyle w:val="P68B1DB1-Normal50"/></w:pPr><w:r><w:t>0.2</w:t></w:r></w:p><w:p><w:pPr><w:spacing w:line="374" w:lineRule="auto"/><w:rPr><w:rFonts w:ascii="Arial"/><w:sz w:val="21"/></w:rPr></w:pPr></w:p><w:p><w:pPr><w:spacing w:before="61" w:line="200" w:lineRule="auto"/><w:jc w:val="right"/><w:rPr><w:rFonts w:ascii="Arial" w:hAnsi="Arial" w:cs="Arial" w:eastAsia="Arial"/><w:sz w:val="21"/><w:szCs w:val="21"/></w:rPr><w:pStyle w:val="P68B1DB1-Normal50"/></w:pPr><w:r><w:t>0.1</w:t></w:r></w:p><w:p><w:pPr><w:spacing w:line="375" w:lineRule="auto"/><w:rPr><w:rFonts w:ascii="Arial"/><w:sz w:val="21"/></w:rPr></w:pPr></w:p><w:p><w:pPr><w:spacing w:before="60" w:line="200" w:lineRule="auto"/><w:jc w:val="right"/><w:rPr><w:rFonts w:ascii="Arial" w:hAnsi="Arial" w:cs="Arial" w:eastAsia="Arial"/><w:sz w:val="21"/><w:szCs w:val="21"/></w:rPr></w:pPr><w:r><w:pict><v:shape id="_x0000_s828" style="position:absolute;margin-left:50.3045pt;margin-top:2.86589pt;mso-position-vertical-relative:text;mso-position-horizontal-relative:text;width:63.6pt;height:11.7pt;z-index:255183872;" filled="false" stroked="false" type="#_x0000_t202"><v:fill on="false"/><v:stroke on="false"/><v:path/><v:imagedata o:title=""/><o:lock v:ext="edit" aspectratio="false"/><v:textbox inset="0mm,0mm,0mm,0mm"><w:txbxContent><w:p><w:pPr><w:ind w:left="20"/><w:spacing w:before="20" w:line="193" w:lineRule="exact"/><w:rPr><w:rFonts w:ascii="Arial" w:hAnsi="Arial" w:cs="Arial" w:eastAsia="Arial"/><w:sz w:val="26"/><w:szCs w:val="26"/></w:rPr><w:pStyle w:val="P68B1DB1-Normal233"/></w:pPr><w:r><w:rPr><w:spacing w:val="-4"/></w:rPr><w:t>P-N</w:t></w:r></w:p></w:txbxContent></v:textbox></v:shape></w:pict></w:r><w:r><w:rPr><w:color w:val="231F20"/></w:rPr><w:t>0.0</w:t></w:r></w:p><w:p><w:pPr><w:spacing w:line="372" w:lineRule="auto"/><w:rPr><w:rFonts w:ascii="Arial"/><w:sz w:val="21"/></w:rPr></w:pPr></w:p><w:p><w:pPr><w:spacing w:before="61" w:line="200" w:lineRule="auto"/><w:jc w:val="right"/><w:rPr><w:rFonts w:ascii="Arial" w:hAnsi="Arial" w:cs="Arial" w:eastAsia="Arial"/><w:sz w:val="21"/><w:szCs w:val="21"/></w:rPr><w:pStyle w:val="P68B1DB1-Normal234"/></w:pPr><w:r><w:t>-0.1</w:t></w:r></w:p><w:p><w:pPr><w:spacing w:line="375" w:lineRule="auto"/><w:rPr><w:rFonts w:ascii="Arial"/><w:sz w:val="21"/></w:rPr></w:pPr></w:p><w:p><w:pPr><w:spacing w:before="60" w:line="200" w:lineRule="auto"/><w:jc w:val="right"/><w:rPr><w:rFonts w:ascii="Arial" w:hAnsi="Arial" w:cs="Arial" w:eastAsia="Arial"/><w:sz w:val="21"/><w:szCs w:val="21"/></w:rPr><w:pStyle w:val="P68B1DB1-Normal234"/></w:pPr><w:r><w:t>-0.2</w:t></w:r></w:p><w:p><w:pPr><w:spacing w:line="374" w:lineRule="auto"/><w:rPr><w:rFonts w:ascii="Arial"/><w:sz w:val="21"/></w:rPr></w:pPr></w:p><w:p><w:pPr><w:spacing w:before="62" w:line="200" w:lineRule="auto"/><w:jc w:val="right"/><w:rPr><w:rFonts w:ascii="Arial" w:hAnsi="Arial" w:cs="Arial" w:eastAsia="Arial"/><w:sz w:val="21"/><w:szCs w:val="21"/></w:rPr><w:pStyle w:val="P68B1DB1-Normal234"/></w:pPr><w:r><w:t>-0.3</w:t></w:r></w:p><w:p><w:pPr><w:spacing w:line="14" w:lineRule="auto"/><w:rPr><w:rFonts w:ascii="Arial"/><w:sz w:val="2"/></w:rPr></w:pPr><w:r><w:rPr><w:sz w:val="2"/><w:szCs w:val="2"/></w:rPr><w:br w:type="column"/></w:r><w:r><w:pict><v:shape id="_x0000_s830" style="position:absolute;margin-left:11.4017pt;margin-top:71.3562pt;mso-position-vertical-relative:text;mso-position-horizontal-relative:text;width:378.55pt;height:1.15pt;z-index:-248133632;" filled="false" strokecolor="#000000" strokeweight="1.15pt" coordsize="7570,22" coordorigin="0,0" path="m7570,11l0,11e"><v:stroke dashstyle="dash" joinstyle="miter" miterlimit="4"/></v:shape></w:pict><w:pict><v:shape id="_x0000_s832" style="position:absolute;margin-left:62.4286pt;margin-top:66.1194pt;mso-position-vertical-relative:text;mso-position-horizontal-relative:text;width:1.3pt;height:4.9pt;z-index:255190016;" filled="false" strokecolor="#000000" strokeweight="0.50pt" coordsize="25,98" coordorigin="0,0" path="m6,92l6,48m5,48l20,5e"><v:stroke endcap="round" miterlimit="4"/></v:shape></w:pict></w:r></w:p><w:p><w:pPr><w:spacing w:line="71" w:lineRule="exact"/></w:pPr></w:p><w:tbl><w:tblPr><w:tblStyle w:val="TableNormal"/><w:tblW w:w="7787" w:type="dxa"/><w:tblInd w:w="0" w:type="dxa"/><w:tblLayout w:type="fixed"/><w:tblBorders><w:top w:val="single" w:color="000000" w:sz="4" w:space="0"/><w:left w:val="single" w:color="000000" w:sz="4" w:space="0"/><w:bottom w:val="single" w:color="000000" w:sz="4" w:space="0"/><w:right w:val="single" w:color="000000" w:sz="4" w:space="0"/><w:insideH w:val="single" w:color="000000" w:sz="4" w:space="0"/><w:insideV w:val="single" w:color="000000" w:sz="4" w:space="0"/></w:tblBorders></w:tblPr><w:tblGrid><w:gridCol w:w="218"/><w:gridCol w:w="1018"/><w:gridCol w:w="494"/><w:gridCol w:w="902"/><w:gridCol w:w="262"/><w:gridCol w:w="333"/><w:gridCol w:w="913"/><w:gridCol w:w="600"/><w:gridCol w:w="457"/><w:gridCol w:w="609"/><w:gridCol w:w="453"/><w:gridCol w:w="1066"/><w:gridCol w:w="462"/></w:tblGrid><w:tr><w:trPr><w:trHeight w:val="635" w:hRule="atLeast"/></w:trPr><w:tc><w:tcPr><w:tcW w:w="218" w:type="dxa"/><w:vAlign w:val="top"/><w:tcBorders><w:left w:val="nil"/></w:tcBorders></w:tcPr><w:p><w:pPr><w:ind w:firstLine="78"/><w:spacing w:before="117" w:line="394" w:lineRule="exact"/><w:pStyle w:val="P68B1DB1-Normal12"/></w:pPr><w:r><w:pict><v:shape id="_x0000_s834" style="mso-position-vertical-relative:line;mso-position-horizontal-relative:char;width:6.95pt;height:19.75pt;" filled="false" strokecolor="#000000" strokeweight="0.57pt" coordsize="138,395" coordorigin="0,0" path="m0,5l138,5m0,133l138,133m0,260l138,260m0,388l138,388e"><v:stroke joinstyle="miter" miterlimit="4"/></v:shape></w:pict></w:r></w:p></w:tc><w:tc><w:tcPr><w:tcW w:w="1512" w:type="dxa"/><w:vAlign w:val="top"/><w:gridSpan w:val="2"/><w:tcBorders><w:right w:val="single" w:color="000000" w:sz="2" w:space="0"/><w:bottom w:val="single" w:color="000000" w:sz="10" w:space="0"/></w:tcBorders></w:tcPr><w:p><w:pPr><w:pStyle w:val="TableText"/><w:rPr><w:sz w:val="21"/></w:rPr></w:pPr></w:p></w:tc><w:tc><w:tcPr><w:tcW w:w="1497" w:type="dxa"/><w:vAlign w:val="top"/><w:gridSpan w:val="3"/><w:tcBorders><w:left w:val="single" w:color="000000" w:sz="2" w:space="0"/><w:bottom w:val="single" w:color="000000" w:sz="2" w:space="0"/><w:right w:val="single" w:color="000000" w:sz="2" w:space="0"/></w:tcBorders></w:tcPr><w:p><w:pPr><w:pStyle w:val="TableText"/><w:rPr><w:sz w:val="21"/></w:rPr></w:pPr></w:p></w:tc><w:tc><w:tcPr><w:tcW w:w="1513" w:type="dxa"/><w:vAlign w:val="top"/><w:gridSpan w:val="2"/><w:tcBorders><w:left w:val="single" w:color="000000" w:sz="2" w:space="0"/><w:bottom w:val="single" w:color="000000" w:sz="2" w:space="0"/><w:right w:val="single" w:color="000000" w:sz="2" w:space="0"/></w:tcBorders></w:tcPr><w:p><w:pPr><w:pStyle w:val="TableText"/><w:rPr><w:sz w:val="21"/></w:rPr></w:pPr></w:p></w:tc><w:tc><w:tcPr><w:tcW w:w="1519" w:type="dxa"/><w:vAlign w:val="top"/><w:gridSpan w:val="3"/><w:tcBorders><w:left w:val="single" w:color="000000" w:sz="2" w:space="0"/><w:bottom w:val="single" w:color="000000" w:sz="2" w:space="0"/><w:right w:val="single" w:color="000000" w:sz="2" w:space="0"/></w:tcBorders></w:tcPr><w:p><w:pPr><w:pStyle w:val="TableText"/><w:rPr><w:sz w:val="21"/></w:rPr></w:pPr></w:p></w:tc><w:tc><w:tcPr><w:tcW w:w="1528" w:type="dxa"/><w:vAlign w:val="top"/><w:gridSpan w:val="2"/><w:tcBorders><w:left w:val="single" w:color="000000" w:sz="2" w:space="0"/><w:bottom w:val="single" w:color="000000" w:sz="2" w:space="0"/></w:tcBorders></w:tcPr><w:p><w:pPr><w:pStyle w:val="TableText"/><w:rPr><w:sz w:val="21"/></w:rPr></w:pPr></w:p></w:tc></w:tr><w:tr><w:trPr><w:trHeight w:val="612" w:hRule="atLeast"/></w:trPr><w:tc><w:tcPr><w:tcW w:w="218" w:type="dxa"/><w:vAlign w:val="top"/><w:tcBorders><w:left w:val="nil"/></w:tcBorders></w:tcPr><w:p><w:pPr><w:ind w:firstLine="78"/><w:spacing w:before="95" w:line="394" w:lineRule="exact"/><w:pStyle w:val="P68B1DB1-Normal12"/></w:pPr><w:r><w:pict><v:shape id="_x0000_s836" style="mso-position-vertical-relative:line;mso-position-horizontal-relative:char;width:6.95pt;height:19.7pt;" filled="false" strokecolor="#000000" strokeweight="0.57pt" coordsize="138,394" coordorigin="0,0" path="m0,5l138,5m0,133l138,133m0,260l138,260m0,388l138,388e"><v:stroke joinstyle="miter" miterlimit="4"/></v:shape></w:pict></w:r></w:p></w:tc><w:tc><w:tcPr><w:tcW w:w="1018" w:type="dxa"/><w:vAlign w:val="top"/><w:tcBorders><w:top w:val="single" w:color="000000" w:sz="10" w:space="0"/><w:right w:val="single" w:color="000000" w:sz="8" w:space="0"/></w:tcBorders></w:tcPr><w:p><w:pPr><w:pStyle w:val="TableText"/><w:rPr><w:sz w:val="21"/></w:rPr></w:pPr></w:p></w:tc><w:tc><w:tcPr><w:tcW w:w="494" w:type="dxa"/><w:vAlign w:val="top"/><w:tcBorders><w:bottom w:val="single" w:color="000000" w:sz="2" w:space="0"/><w:right w:val="single" w:color="000000" w:sz="2" w:space="0"/><w:top w:val="single" w:color="000000" w:sz="10" w:space="0"/><w:left w:val="single" w:color="000000" w:sz="8" w:space="0"/></w:tcBorders></w:tcPr><w:p><w:pPr><w:ind w:firstLine="25"/><w:spacing w:line="542" w:lineRule="exact"/><w:pStyle w:val="P68B1DB1-Normal15"/></w:pPr><w:r><w:pict><v:shape id="_x0000_s838" style="mso-position-vertical-relative:line;mso-position-horizontal-relative:char;width:22.25pt;height:27.55pt;" filled="false" strokecolor="#000000" strokeweight="0.50pt" coordsize="445,550" coordorigin="0,0" path="m5,545l5,503m5,501l20,475l20,447l34,415m36,415l36,389m34,388l50,361m52,361l52,334m50,334l66,302m68,302l68,292m66,290l82,264m84,264l84,232m82,232l94,220m96,220l96,188m94,188l110,176m111,178l111,162m110,160l125,134l140,119m141,119l141,107m140,107l155,91m155,93l155,77m155,76l171,65l181,49l197,37l228,5m288,36l303,36l319,48l333,64l349,74l364,90l377,106l392,119l407,135m409,135l425,135m423,135l439,151e"><v:stroke endcap="round" miterlimit="4"/></v:shape></w:pict></w:r></w:p></w:tc><w:tc><w:tcPr><w:tcW w:w="902" w:type="dxa"/><w:vAlign w:val="top"/><w:tcBorders><w:left w:val="single" w:color="000000" w:sz="2" w:space="0"/><w:bottom w:val="single" w:color="000000" w:sz="10" w:space="0"/><w:top w:val="single" w:color="000000" w:sz="10" w:space="0"/></w:tcBorders></w:tcPr><w:p><w:pPr><w:ind w:firstLine="32"/><w:spacing w:before="175" w:line="382" w:lineRule="exact"/><w:pStyle w:val="P68B1DB1-Normal12"/></w:pPr><w:r><w:pict><v:shape id="_x0000_s840" style="mso-position-vertical-relative:line;mso-position-horizontal-relative:char;width:43.8pt;height:19.1pt;" filled="false" strokecolor="#000000" strokeweight="0.50pt" coordsize="875,382" coordorigin="0,0" path="m5,5l36,5m36,5l52,20m53,20l79,20l95,36l155,36m153,36l169,48m170,48l259,48m257,48l273,64m275,64l350,64m350,64l366,64m364,64l380,79l455,79m453,79l469,90m470,91l512,91m512,90l528,105m528,107l575,107m574,105l589,118m591,118l619,118m617,118l633,133m635,133l651,133m649,133l665,149m666,149l680,149l691,161l707,177m709,177l723,177m721,177l737,192l753,203l781,231l797,262l812,275l828,290l842,316m844,318l844,332m842,332l858,344m860,344l860,360m858,360l870,376e"><v:stroke endcap="round" miterlimit="4"/></v:shape></w:pict></w:r></w:p></w:tc><w:tc><w:tcPr><w:tcW w:w="595" w:type="dxa"/><w:vAlign w:val="top"/><w:gridSpan w:val="2"/><w:tcBorders><w:bottom w:val="single" w:color="000000" w:sz="2" w:space="0"/><w:right w:val="single" w:color="000000" w:sz="2" w:space="0"/><w:top w:val="single" w:color="000000" w:sz="2" w:space="0"/><w:left w:val="dashed" w:color="000000" w:sz="4" w:space="0"/></w:tcBorders></w:tcPr><w:p><w:pPr><w:pStyle w:val="TableText"/><w:rPr><w:sz w:val="21"/></w:rPr></w:pPr></w:p></w:tc><w:tc><w:tcPr><w:tcW w:w="1513" w:type="dxa"/><w:vAlign w:val="top"/><w:gridSpan w:val="2"/><w:tcBorders><w:left w:val="single" w:color="000000" w:sz="2" w:space="0"/><w:bottom w:val="single" w:color="000000" w:sz="2" w:space="0"/><w:right w:val="single" w:color="000000" w:sz="2" w:space="0"/><w:top w:val="single" w:color="000000" w:sz="2" w:space="0"/></w:tcBorders></w:tcPr><w:p><w:pPr><w:pStyle w:val="TableText"/><w:spacing w:line="260" w:lineRule="auto"/><w:rPr><w:sz w:val="21"/></w:rPr></w:pPr></w:p><w:p><w:pPr><w:ind w:firstLine="1179"/><w:spacing w:line="340" w:lineRule="exact"/><w:pStyle w:val="P68B1DB1-Normal12"/></w:pPr><w:r><w:pict><v:shape id="_x0000_s842" style="mso-position-vertical-relative:line;mso-position-horizontal-relative:char;width:15.55pt;height:17.55pt;" filled="false" strokecolor="#000000" strokeweight="0.50pt" coordsize="311,350" coordorigin="0,0" path="m6,345l6,319m5,317l20,291m22,291l22,259m20,259l36,247l36,217m36,216l46,189m48,189l48,177m46,177l62,146m64,146l64,135m62,133l78,107m80,107l80,91m78,91l94,76m96,76l96,64m94,64l137,20m138,20l154,5m154,6l217,6m215,5l227,20m229,22l244,22m243,20l258,32m260,32l291,32m290,32l305,48e"><v:stroke endcap="round" miterlimit="4"/></v:shape></w:pict></w:r></w:p></w:tc><w:tc><w:tcPr><w:tcW w:w="1519" w:type="dxa"/><w:vAlign w:val="top"/><w:gridSpan w:val="3"/><w:tcBorders><w:left w:val="single" w:color="000000" w:sz="2" w:space="0"/><w:right w:val="single" w:color="000000" w:sz="2" w:space="0"/><w:top w:val="single" w:color="000000" w:sz="2" w:space="0"/><w:bottom w:val="single" w:color="000000" w:sz="8" w:space="0"/></w:tcBorders></w:tcPr><w:p><w:pPr><w:pStyle w:val="TableText"/><w:spacing w:line="319" w:lineRule="auto"/><w:rPr><w:sz w:val="21"/></w:rPr></w:pPr></w:p><w:p><w:pPr><w:ind w:firstLine="11"/><w:spacing w:line="281" w:lineRule="exact"/><w:pStyle w:val="P68B1DB1-Normal42"/></w:pPr><w:r><w:pict><v:shape id="_x0000_s844" style="mso-position-vertical-relative:line;mso-position-horizontal-relative:char;width:46.1pt;height:15.35pt;" filled="false" strokecolor="#000000" strokeweight="0.50pt" coordsize="921,307" coordorigin="0,0" path="m5,5l109,5l125,17l153,17m151,17l167,5m169,5l484,5m482,5l498,17m500,17l601,17m599,17l615,32m617,32l664,32m662,32l678,48m680,48l706,48m704,48l720,59m722,60l736,60m734,59l750,74l766,87m767,87l780,87m778,87l809,118l825,130l841,156l857,172l867,200m869,200l869,200m867,200l883,231m885,231l900,231l900,244m898,242l914,270m916,270l916,301e"><v:stroke endcap="round" miterlimit="4"/></v:shape></w:pict></w:r></w:p></w:tc><w:tc><w:tcPr><w:tcW w:w="1528" w:type="dxa"/><w:vAlign w:val="top"/><w:gridSpan w:val="2"/><w:tcBorders><w:left w:val="single" w:color="000000" w:sz="2" w:space="0"/><w:bottom w:val="single" w:color="000000" w:sz="2" w:space="0"/><w:top w:val="single" w:color="000000" w:sz="2" w:space="0"/></w:tcBorders></w:tcPr><w:p><w:pPr><w:pStyle w:val="TableText"/><w:spacing w:line="276" w:lineRule="auto"/><w:rPr><w:sz w:val="21"/></w:rPr></w:pPr></w:p><w:p><w:pPr><w:ind w:firstLine="1180"/><w:spacing w:line="324" w:lineRule="exact"/><w:pStyle w:val="P68B1DB1-Normal235"/></w:pPr><w:r><w:pict><v:shape id="_x0000_s846" style="mso-position-vertical-relative:line;mso-position-horizontal-relative:char;width:16.25pt;height:17.55pt;" filled="false" strokecolor="#000000" strokeweight="0.50pt" coordsize="325,350" coordorigin="0,0" path="m5,345l5,303m5,301l19,275m20,275l20,243m19,243l34,215m36,217l36,201m35,200l51,190m53,190l53,161m51,161l67,130m68,130l68,119m67,118l82,102m84,104l84,76m82,76l94,60m96,60l96,48m94,48l110,32m112,32l128,32m126,32l142,17l157,5m157,6l217,6m215,5l231,17m232,17l264,17m262,17l274,32l305,32l319,48e"><v:stroke endcap="round" miterlimit="4"/></v:shape></w:pict></w:r></w:p></w:tc></w:tr><w:tr><w:trPr><w:trHeight w:val="613" w:hRule="atLeast"/></w:trPr><w:tc><w:tcPr><w:tcW w:w="218" w:type="dxa"/><w:vAlign w:val="top"/><w:tcBorders><w:left w:val="nil"/></w:tcBorders></w:tcPr><w:p><w:pPr><w:ind w:firstLine="78"/><w:spacing w:before="96" w:line="394" w:lineRule="exact"/><w:pStyle w:val="P68B1DB1-Normal12"/></w:pPr><w:r><w:pict><v:shape id="_x0000_s848" style="mso-position-vertical-relative:line;mso-position-horizontal-relative:char;width:6.95pt;height:19.75pt;" filled="false" strokecolor="#000000" strokeweight="0.57pt" coordsize="138,395" coordorigin="0,0" path="m0,5l138,5m0,133l138,133m0,261l138,261m0,388l138,388e"><v:stroke joinstyle="miter" miterlimit="4"/></v:shape></w:pict></w:r></w:p></w:tc><w:tc><w:tcPr><w:tcW w:w="1018" w:type="dxa"/><w:vAlign w:val="top"/><w:tcBorders><w:bottom w:val="single" w:color="000000" w:sz="2" w:space="0"/><w:top w:val="single" w:color="000000" w:sz="2" w:space="0"/><w:right w:val="single" w:color="000000" w:sz="8" w:space="0"/></w:tcBorders></w:tcPr><w:p><w:pPr><w:spacing w:before="137" w:line="459" w:lineRule="exact"/><w:pStyle w:val="P68B1DB1-Normal235"/></w:pPr><w:r><w:pict><v:shape id="_x0000_s850" style="mso-position-vertical-relative:line;mso-position-horizontal-relative:char;width:50.4pt;height:22.95pt;" filled="false" strokecolor="#000000" strokeweight="0.50pt" coordsize="1008,459" coordorigin="0,0" path="m5,453l165,453m163,453l179,441m181,443l374,443m374,441l388,426m390,427l511,427m511,426l521,415m523,415l600,415m599,415l611,399m613,399l659,399l673,384m674,384l702,384m701,384l716,372m718,372l734,372m732,372l748,356m750,356l765,356m764,356l779,340m781,340l792,340m790,340l806,328l822,312l837,302l897,242l913,230m914,232l914,200m913,198l928,188l928,172l944,156l944,130m944,129l960,116l970,102m972,102l972,59m970,59l986,43m988,43l988,33m986,31l1002,5e"><v:stroke endcap="round" miterlimit="4"/></v:shape></w:pict></w:r></w:p></w:tc><w:tc><w:tcPr><w:tcW w:w="494" w:type="dxa"/><w:vAlign w:val="top"/><w:tcBorders><w:bottom w:val="single" w:color="000000" w:sz="2" w:space="0"/><w:right w:val="single" w:color="000000" w:sz="2" w:space="0"/><w:top w:val="single" w:color="000000" w:sz="2" w:space="0"/><w:left w:val="single" w:color="000000" w:sz="8" w:space="0"/></w:tcBorders></w:tcPr><w:p><w:pPr><w:pStyle w:val="TableText"/><w:rPr><w:sz w:val="21"/></w:rPr></w:pPr><w:r><w:pict><v:group id="_x0000_s852" style="position:absolute;margin-left:-24.1068pt;margin-top:19.8362pt;mso-position-vertical-relative:top-margin-area;mso-position-horizontal-relative:right-margin-area;width:27pt;height:3.95pt;z-index:255187968;" filled="false" stroked="false" coordsize="540,79" coordorigin="0,0"><v:shape id="_x0000_s854" style="position:absolute;left:0;top:0;width:143;height:79;" fillcolor="#231F20" filled="true" stroked="false" coordsize="143,79" coordorigin="0,0" path="m121,41l142,78l0,38l143,0l121,36l121,41xe"/><v:shape id="_x0000_s856" style="position:absolute;left:88;top:30;width:450;height:17;" filled="false" strokecolor="#231F20" strokeweight="0.86pt" coordsize="450,17" coordorigin="0,0" path="m8,8l441,8e"><v:stroke endcap="square" joinstyle="miter" miterlimit="10"/></v:shape></v:group></w:pict></w:r></w:p></w:tc><w:tc><w:tcPr><w:tcW w:w="902" w:type="dxa"/><w:vAlign w:val="top"/><w:tcBorders><w:left w:val="single" w:color="000000" w:sz="2" w:space="0"/><w:bottom w:val="single" w:color="000000" w:sz="2" w:space="0"/><w:top w:val="single" w:color="000000" w:sz="2" w:space="0"/></w:tcBorders></w:tcPr><w:p><w:pPr><w:pStyle w:val="TableText"/><w:spacing w:before="228" w:line="318" w:lineRule="exact"/><w:jc w:val="right"/><w:rPr><w:sz w:val="17"/><w:szCs w:val="17"/></w:rPr></w:pPr><w:r><w:rPr><w:sz w:val="23"/><w:szCs w:val="23"/><w:color w:val="231F20"/><w:spacing w:val="-5"/><w:w w:val="99"/><w:position w:val="4"/></w:rPr><w:t>t</w:t></w:r><w:r><w:rPr><w:sz w:val="17"/><w:szCs w:val="17"/><w:color w:val="231F20"/><w:spacing w:val="-5"/><w:w w:val="99"/><w:position w:val="-1"/></w:rPr><w:t>W</w:t></w:r><w:r><w:rPr><w:sz w:val="17"/><w:szCs w:val="17"/><w:position w:val="4"/></w:rPr><w:drawing><wp:inline distT="0" distB="0" distL="0" distR="0"><wp:extent cx="323620" cy="49625"/><wp:effectExtent l="0" t="0" r="0" b="0"/><wp:docPr id="400" name="IM 400"/><wp:cNvGraphicFramePr/><a:graphic><a:graphicData uri="http://schemas.openxmlformats.org/drawingml/2006/picture"><pic:pic><pic:nvPicPr><pic:cNvPr id="400" name="IM 400"/><pic:cNvPicPr/></pic:nvPicPr><pic:blipFill><a:blip r:embed="rId226"/><a:stretch><a:fillRect/></a:stretch></pic:blipFill><pic:spPr><a:xfrm rot="0"><a:off x="0" y="0"/><a:ext cx="323620" cy="49625"/></a:xfrm><a:prstGeom prst="rect"><a:avLst/></a:prstGeom></pic:spPr></pic:pic></a:graphicData></a:graphic></wp:inline></w:drawing></w:r></w:p></w:tc><w:tc><w:tcPr><w:tcW w:w="595" w:type="dxa"/><w:vAlign w:val="top"/><w:gridSpan w:val="2"/><w:tcBorders><w:bottom w:val="single" w:color="000000" w:sz="2" w:space="0"/><w:top w:val="single" w:color="000000" w:sz="2" w:space="0"/><w:left w:val="single" w:color="000000" w:sz="10" w:space="0"/><w:right w:val="single" w:color="000000" w:sz="8" w:space="0"/></w:tcBorders></w:tcPr><w:p><w:pPr><w:ind w:firstLine="33"/><w:spacing w:before="78" w:line="524" w:lineRule="exact"/><w:pStyle w:val="P68B1DB1-Normal106"/></w:pPr><w:r><w:pict><v:shape id="_x0000_s858" style="mso-position-vertical-relative:line;mso-position-horizontal-relative:char;width:5.8pt;height:28pt;" filled="false" strokecolor="#000000" strokeweight="0.50pt" coordsize="116,560" coordorigin="0,0" path="m5,5l20,20m22,20l22,64m20,64l36,90m38,92l38,118m37,118l37,146m35,146l45,176m47,177l47,203m45,203l61,231m63,231l63,291m61,289l77,329m79,329l79,373m77,371l93,399m94,399l94,473m93,473l108,484m110,485l110,554e"><v:stroke endcap="round" miterlimit="4"/></v:shape></w:pict></w:r></w:p></w:tc><w:tc><w:tcPr><w:tcW w:w="1513" w:type="dxa"/><w:vAlign w:val="top"/><w:gridSpan w:val="2"/><w:tcBorders><w:bottom w:val="single" w:color="000000" w:sz="2" w:space="0"/><w:top w:val="single" w:color="000000" w:sz="2" w:space="0"/><w:right w:val="single" w:color="000000" w:sz="10" w:space="0"/><w:left w:val="single" w:color="000000" w:sz="8" w:space="0"/></w:tcBorders></w:tcPr><w:p><w:pPr><w:pStyle w:val="TableText"/><w:spacing w:line="393" w:lineRule="auto"/><w:rPr><w:sz w:val="21"/></w:rPr></w:pPr><w:r><w:pict><v:shape id="_x0000_s860" style="position:absolute;margin-left:-21.9198pt;margin-top:-0.343109pt;mso-position-vertical-relative:top-margin-area;mso-position-horizontal-relative:right-margin-area;width:5.8pt;height:31.75pt;z-index:255186944;" filled="false" strokecolor="#000000" strokeweight="0.50pt" coordsize="116,635" coordorigin="0,0" path="m5,629l5,558l20,543l20,458m20,456l34,430m36,430l36,402m34,402l50,359m52,361l52,317m50,317l62,274m63,275l63,219m62,219l77,176m79,178l79,134m77,134l93,106m95,106l95,74m93,74l109,36m110,36l110,5e"><v:stroke endcap="round" miterlimit="4"/></v:shape></w:pict></w:r></w:p><w:p><w:pPr><w:pStyle w:val="TableText"/><w:ind w:left="1149"/><w:spacing w:before="60" w:line="147" w:lineRule="exact"/><w:rPr><w:sz w:val="21"/><w:szCs w:val="21"/></w:rPr></w:pPr><w:r><w:pict><v:shape id="_x0000_s862" style="position:absolute;margin-left:56.5127pt;margin-top:4.8091pt;mso-position-vertical-relative:text;mso-position-horizontal-relative:text;width:97.05pt;height:11.65pt;z-index:255191040;" fillcolor="#FFFFFF" filled="true" stroked="false" type="#_x0000_t202"><v:fill on="true"/><v:stroke on="false"/><v:path/><v:imagedata o:title=""/><o:lock v:ext="edit" aspectratio="false"/><v:textbox inset="0mm,0mm,0mm,0mm"><w:txbxContent><w:p><w:pPr><w:ind w:left="177"/><w:spacing w:before="61" w:line="197" w:lineRule="auto"/><w:rPr><w:rFonts w:ascii="Arial" w:hAnsi="Arial" w:cs="Arial" w:eastAsia="Arial"/><w:sz w:val="17"/><w:szCs w:val="17"/></w:rPr><w:pStyle w:val="P68B1DB1-Normal236"/></w:pPr><w:r><w:t>RX</w:t></w:r></w:p></w:txbxContent></v:textbox></v:shape></w:pict></w:r><w:r><w:rPr><w:sz w:val="21"/><w:szCs w:val="21"/><w:color w:val="231F20"/><w:spacing w:val="4"/><w:position w:val="-3"/></w:rPr><w:t>V</w:t></w:r></w:p></w:tc><w:tc><w:tcPr><w:tcW w:w="1519" w:type="dxa"/><w:vAlign w:val="top"/><w:gridSpan w:val="3"/><w:tcBorders><w:bottom w:val="single" w:color="000000" w:sz="2" w:space="0"/><w:left w:val="single" w:color="000000" w:sz="10" w:space="0"/><w:right w:val="single" w:color="000000" w:sz="10" w:space="0"/><w:top w:val="single" w:color="000000" w:sz="8" w:space="0"/></w:tcBorders></w:tcPr><w:p><w:pPr><w:pStyle w:val="TableText"/><w:rPr><w:sz w:val="21"/></w:rPr></w:pPr><w:r><w:pict><v:group id="_x0000_s864" style="position:absolute;margin-left:-51.2775pt;margin-top:-0.343109pt;mso-position-vertical-relative:top-margin-area;mso-position-horizontal-relative:right-margin-area;width:30.1pt;height:30.85pt;z-index:255185920;" filled="false" stroked="false" coordsize="602,617" coordorigin="0,0"><v:shape id="_x0000_s866" style="position:absolute;left:458;top:0;width:143;height:617;" filled="false" strokecolor="#000000" strokeweight="0.50pt" coordsize="143,617" coordorigin="0,0" path="m6,5l6,36m5,36l20,46m22,48l22,64m20,62l33,90l33,118l48,133l48,187l62,203m64,203l64,263m63,261l79,273m81,275l81,332m79,332l94,343m96,344l96,413m94,413l110,445m112,445l112,513m110,513l122,541m122,595l138,611e"><v:stroke endcap="round" miterlimit="4"/></v:shape><v:shape id="_x0000_s868" style="position:absolute;left:0;top:68;width:79;height:143;" fillcolor="#231F20" filled="true" stroked="false" coordsize="79,143" coordorigin="0,0" path="m36,121l0,142l39,0l78,143l41,121l36,121xe"/><v:shape id="_x0000_s870" style="position:absolute;left:30;top:157;width:17;height:335;" filled="false" strokecolor="#231F20" strokeweight="0.86pt" coordsize="17,335" coordorigin="0,0" path="m8,8l8,326e"><v:stroke endcap="square" joinstyle="miter" miterlimit="10"/></v:shape></v:group></w:pict></w:r></w:p></w:tc><w:tc><w:tcPr><w:tcW w:w="1528" w:type="dxa"/><w:vAlign w:val="top"/><w:gridSpan w:val="2"/><w:tcBorders><w:bottom w:val="single" w:color="000000" w:sz="2" w:space="0"/><w:top w:val="single" w:color="000000" w:sz="2" w:space="0"/><w:left w:val="single" w:color="000000" w:sz="10" w:space="0"/></w:tcBorders></w:tcPr><w:p><w:pPr><w:ind w:firstLine="1053"/><w:spacing w:before="8" w:line="594" w:lineRule="exact"/><w:pStyle w:val="P68B1DB1-Normal23"/></w:pPr><w:r><w:pict><v:shape id="_x0000_s872" style="mso-position-vertical-relative:line;mso-position-horizontal-relative:char;width:5.85pt;height:31.6pt;" filled="false" strokecolor="#000000" strokeweight="0.50pt" coordsize="116,632" coordorigin="0,0" path="m5,626l5,543l19,527m20,527l20,458m19,457l31,441m33,443l33,371m31,371l46,327m48,329l48,286m46,286l62,258m64,260l64,216m62,216l78,172m79,172l79,134m78,134l93,102m95,102l95,74m93,74l109,31m111,33l111,5e"><v:stroke endcap="round" miterlimit="4"/></v:shape></w:pict></w:r></w:p></w:tc></w:tr><w:tr><w:trPr><w:trHeight w:val="531" w:hRule="atLeast"/></w:trPr><w:tc><w:tcPr><w:tcW w:w="218" w:type="dxa"/><w:vAlign w:val="top"/><w:tcBorders><w:left w:val="nil"/><w:bottom w:val="nil"/></w:tcBorders></w:tcPr><w:p><w:pPr><w:ind w:firstLine="78"/><w:spacing w:before="100" w:line="395" w:lineRule="exact"/><w:pStyle w:val="P68B1DB1-Normal12"/></w:pPr><w:r><w:pict><v:shape id="_x0000_s874" style="mso-position-vertical-relative:line;mso-position-horizontal-relative:char;width:6.95pt;height:19.75pt;" filled="false" strokecolor="#000000" strokeweight="0.57pt" coordsize="138,395" coordorigin="0,0" path="m0,5l138,5m0,133l138,133m0,260l138,260m0,388l138,388e"><v:stroke joinstyle="miter" miterlimit="4"/></v:shape></w:pict></w:r></w:p></w:tc><w:tc><w:tcPr><w:tcW w:w="1512" w:type="dxa"/><w:vAlign w:val="top"/><w:gridSpan w:val="2"/><w:tcBorders><w:right w:val="single" w:color="000000" w:sz="2" w:space="0"/><w:top w:val="single" w:color="000000" w:sz="2" w:space="0"/><w:bottom w:val="dashed" w:color="000000" w:sz="8" w:space="0"/></w:tcBorders></w:tcPr><w:p><w:pPr><w:pStyle w:val="TableText"/><w:rPr><w:sz w:val="21"/></w:rPr></w:pPr></w:p></w:tc><w:tc><w:tcPr><w:tcW w:w="1164" w:type="dxa"/><w:vAlign w:val="top"/><w:gridSpan w:val="2"/><w:tcBorders><w:left w:val="single" w:color="000000" w:sz="2" w:space="0"/><w:top w:val="single" w:color="000000" w:sz="2" w:space="0"/><w:right w:val="single" w:color="000000" w:sz="10" w:space="0"/><w:bottom w:val="dashed" w:color="000000" w:sz="8" w:space="0"/></w:tcBorders></w:tcPr><w:p><w:pPr><w:ind w:firstLine="1048"/><w:spacing w:line="455" w:lineRule="exact"/><w:pStyle w:val="P68B1DB1-Normal235"/></w:pPr><w:r><w:pict><v:shape id="_x0000_s876" style="mso-position-vertical-relative:line;mso-position-horizontal-relative:char;width:5.05pt;height:23.05pt;" filled="false" strokecolor="#000000" strokeweight="0.50pt" coordsize="101,460" coordorigin="0,0" path="m5,5l20,34m22,36l22,105m20,105l32,131m34,133l34,159m32,159l48,203m50,203l50,271m48,271l64,299m66,299l66,343m64,341l80,372m80,374l80,413l95,455e"><v:stroke endcap="round" miterlimit="4"/></v:shape></w:pict></w:r></w:p></w:tc><w:tc><w:tcPr><w:tcW w:w="333" w:type="dxa"/><w:vAlign w:val="top"/><w:tcBorders><w:left w:val="single" w:color="000000" w:sz="10" w:space="0"/><w:right w:val="single" w:color="000000" w:sz="8" w:space="0"/><w:top w:val="single" w:color="000000" w:sz="8" w:space="0"/><w:bottom w:val="dashed" w:color="000000" w:sz="8" w:space="0"/></w:tcBorders></w:tcPr><w:p><w:pPr><w:pStyle w:val="TableText"/><w:rPr><w:sz w:val="21"/></w:rPr></w:pPr></w:p></w:tc><w:tc><w:tcPr><w:tcW w:w="913" w:type="dxa"/><w:vAlign w:val="top"/><w:tcBorders><w:left w:val="single" w:color="000000" w:sz="8" w:space="0"/><w:top w:val="single" w:color="000000" w:sz="8" w:space="0"/></w:tcBorders></w:tcPr><w:p><w:pPr><w:pStyle w:val="TableText"/><w:rPr><w:sz w:val="21"/></w:rPr></w:pPr></w:p></w:tc><w:tc><w:tcPr><w:tcW w:w="600" w:type="dxa"/><w:vAlign w:val="top"/><w:tcBorders><w:top w:val="single" w:color="000000" w:sz="2" w:space="0"/><w:right w:val="single" w:color="000000" w:sz="10" w:space="0"/><w:bottom w:val="dashed" w:color="000000" w:sz="8" w:space="0"/></w:tcBorders></w:tcPr><w:p><w:pPr><w:ind w:firstLine="37"/><w:spacing w:line="475" w:lineRule="exact"/><w:pStyle w:val="P68B1DB1-Normal235"/></w:pPr><w:r><w:pict><v:shape id="_x0000_s878" style="mso-position-vertical-relative:line;mso-position-horizontal-relative:char;width:5.1pt;height:23.95pt;" filled="false" strokecolor="#000000" strokeweight="0.50pt" coordsize="101,479" coordorigin="0,0" path="m5,473l20,457m22,459l22,403m20,403l36,387m38,387l38,333m36,333l52,317m54,317l54,288m52,288l68,260m69,262l69,203m68,203l80,176m82,176l82,105m80,105l96,89l96,5e"><v:stroke endcap="round" miterlimit="4"/></v:shape></w:pict></w:r></w:p></w:tc><w:tc><w:tcPr><w:tcW w:w="1519" w:type="dxa"/><w:vAlign w:val="top"/><w:gridSpan w:val="3"/><w:tcBorders><w:top w:val="single" w:color="000000" w:sz="2" w:space="0"/><w:left w:val="single" w:color="000000" w:sz="10" w:space="0"/><w:right w:val="single" w:color="000000" w:sz="10" w:space="0"/></w:tcBorders></w:tcPr><w:p><w:pPr><w:pStyle w:val="TableText"/><w:rPr><w:sz w:val="21"/></w:rPr></w:pPr><w:r><w:pict><v:shape id="_x0000_s880" style="position:absolute;margin-left:-74.4111pt;margin-top:-5.0264pt;mso-position-vertical-relative:top-margin-area;mso-position-horizontal-relative:right-margin-area;width:74.8pt;height:9.25pt;z-index:255192064;" filled="false" stroked="false" type="#_x0000_t202"><v:fill on="false"/><v:stroke on="false"/><v:path/><v:imagedata o:title=""/><o:lock v:ext="edit" aspectratio="false"/><v:textbox inset="0mm,0mm,0mm,0mm"><w:txbxContent><w:p><w:pPr><w:pStyle w:val="P68B1DB1-TableText237"/><w:ind w:left="20"/><w:spacing w:before="19" w:line="178" w:lineRule="auto"/><w:rPr><w:sz w:val="17"/><w:szCs w:val="17"/></w:rPr></w:pPr><w:r><w:rPr><w:spacing w:val="3"/></w:rPr><w:t>-</w:t></w:r><w:r><w:t>IDLE</w:t></w:r><w:r><w:rPr><w:spacing w:val="3"/></w:rPr><w:t>-</w:t></w:r><w:r><w:t xml:space="preserve"> DET</w:t></w:r><w:r><w:rPr><w:spacing w:val="3"/></w:rPr><w:t>-</w:t></w:r><w:r><w:t xml:space="preserve"> DIFF</w:t></w:r><w:r><w:rPr><w:spacing w:val="3"/></w:rPr><w:t>-P</w:t></w:r></w:p></w:txbxContent></v:textbox></v:shape></w:pict></w:r><w:r><w:pict><v:shape id="_x0000_s882" style="position:absolute;margin-left:-21.6904pt;margin-top:2.60162pt;mso-position-vertical-relative:top-margin-area;mso-position-horizontal-relative:right-margin-area;width:1.3pt;height:1.15pt;z-index:255184896;" filled="false" strokecolor="#000000" strokeweight="0.50pt" coordsize="25,22" coordorigin="0,0" path="m5,5l20,17e"><v:stroke endcap="round" miterlimit="4"/></v:shape></w:pict><w:pict><v:group id="_x0000_s884" style="position:absolute;margin-left:-51.2775pt;margin-top:3.20895pt;mso-position-vertical-relative:top-margin-area;mso-position-horizontal-relative:right-margin-area;width:35.35pt;height:24.85pt;z-index:255188992;" filled="false" stroked="false" coordsize="706,497" coordorigin="0,0"><v:shape id="_x0000_s886" style="position:absolute;left:607;top:0;width:100;height:497;" filled="false" strokecolor="#000000" strokeweight="0.50pt" coordsize="100,497" coordorigin="0,0" path="m6,5l6,90m5,90l20,118m22,118l22,162m20,160l36,203l36,263l52,273m52,275l52,336l67,364l67,392m67,390l78,421m78,449l93,491e"><v:stroke endcap="round" miterlimit="4"/></v:shape><v:shape id="_x0000_s888" style="position:absolute;left:0;top:315;width:79;height:143;" fillcolor="#231F20" filled="true" stroked="false" coordsize="79,143" coordorigin="0,0" path="m36,21l0,0l39,143l78,0l41,21l36,21xe"/><v:shape id="_x0000_s890" style="position:absolute;left:30;top:38;width:17;height:332;" filled="false" strokecolor="#231F20" strokeweight="0.86pt" coordsize="17,332" coordorigin="0,0" path="m8,322l8,8e"><v:stroke endcap="square" joinstyle="miter" miterlimit="10"/></v:shape></v:group></w:pict></w:r></w:p></w:tc><w:tc><w:tcPr><w:tcW w:w="1528" w:type="dxa"/><w:vAlign w:val="top"/><w:gridSpan w:val="2"/><w:tcBorders><w:top w:val="single" w:color="000000" w:sz="2" w:space="0"/><w:left w:val="single" w:color="000000" w:sz="10" w:space="0"/><w:bottom w:val="dashed" w:color="000000" w:sz="8" w:space="0"/></w:tcBorders></w:tcPr><w:p><w:pPr><w:ind w:firstLine="947"/><w:spacing w:before="12" w:line="506" w:lineRule="exact"/><w:pStyle w:val="P68B1DB1-Normal15"/></w:pPr><w:r><w:pict><v:shape id="_x0000_s892" style="mso-position-vertical-relative:line;mso-position-horizontal-relative:char;width:5.05pt;height:25.3pt;" filled="false" strokecolor="#000000" strokeweight="0.50pt" coordsize="101,505" coordorigin="0,0" path="m6,500l6,458m5,456l20,441m22,443l22,399m20,399l33,387m34,387l34,329m33,327l48,317m50,317l50,272m48,272l64,257m66,257l66,188m64,188l79,172l79,104m79,102l95,91l95,5e"><v:stroke endcap="round" miterlimit="4"/></v:shape></w:pict></w:r></w:p></w:tc></w:tr><w:tr><w:trPr><w:trHeight w:val="61" w:hRule="atLeast"/></w:trPr><w:tc><w:tcPr><w:tcW w:w="218" w:type="dxa"/><w:vAlign w:val="top"/><w:tcBorders><w:left w:val="nil"/><w:top w:val="nil"/></w:tcBorders></w:tcPr><w:p><w:pPr><w:pStyle w:val="TableText"/><w:spacing w:line="50" w:lineRule="exact"/><w:rPr><w:sz w:val="4"/></w:rPr></w:pPr></w:p></w:tc><w:tc><w:tcPr><w:tcW w:w="1512" w:type="dxa"/><w:vAlign w:val="top"/><w:gridSpan w:val="2"/><w:tcBorders><w:bottom w:val="single" w:color="000000" w:sz="2" w:space="0"/><w:right w:val="single" w:color="000000" w:sz="2" w:space="0"/><w:top w:val="dashed" w:color="000000" w:sz="8" w:space="0"/></w:tcBorders></w:tcPr><w:p><w:pPr><w:pStyle w:val="TableText"/><w:spacing w:line="50" w:lineRule="exact"/><w:rPr><w:sz w:val="4"/></w:rPr></w:pPr></w:p></w:tc><w:tc><w:tcPr><w:tcW w:w="1164" w:type="dxa"/><w:vAlign w:val="top"/><w:gridSpan w:val="2"/><w:tcBorders><w:left w:val="nil"/><w:bottom w:val="nil"/><w:right w:val="nil"/><w:top w:val="dashed" w:color="000000" w:sz="8" w:space="0"/></w:tcBorders></w:tcPr><w:p><w:pPr><w:pStyle w:val="TableText"/><w:spacing w:line="50" w:lineRule="exact"/><w:rPr><w:sz w:val="4"/></w:rPr></w:pPr></w:p></w:tc><w:tc><w:tcPr><w:tcW w:w="333" w:type="dxa"/><w:vAlign w:val="top"/><w:tcBorders><w:bottom w:val="single" w:color="000000" w:sz="8" w:space="0"/><w:right w:val="single" w:color="000000" w:sz="8" w:space="0"/><w:top w:val="dashed" w:color="000000" w:sz="8" w:space="0"/></w:tcBorders></w:tcPr><w:p><w:pPr><w:pStyle w:val="TableText"/><w:spacing w:line="50" w:lineRule="exact"/><w:rPr><w:sz w:val="4"/></w:rPr></w:pPr></w:p></w:tc><w:tc><w:tcPr><w:tcW w:w="913" w:type="dxa"/><w:vAlign w:val="top"/><w:tcBorders><w:left w:val="single" w:color="000000" w:sz="8" w:space="0"/><w:bottom w:val="single" w:color="000000" w:sz="8" w:space="0"/><w:top w:val="dashed" w:color="000000" w:sz="8" w:space="0"/></w:tcBorders></w:tcPr><w:p><w:pPr><w:pStyle w:val="TableText"/><w:spacing w:line="50" w:lineRule="exact"/><w:rPr><w:sz w:val="4"/></w:rPr></w:pPr></w:p></w:tc><w:tc><w:tcPr><w:tcW w:w="600" w:type="dxa"/><w:vAlign w:val="top"/><w:tcBorders><w:bottom w:val="single" w:color="000000" w:sz="2" w:space="0"/><w:right w:val="single" w:color="000000" w:sz="10" w:space="0"/><w:top w:val="dashed" w:color="000000" w:sz="8" w:space="0"/><w:left w:val="dashed" w:color="000000" w:sz="4" w:space="0"/></w:tcBorders></w:tcPr><w:p><w:pPr><w:pStyle w:val="TableText"/><w:spacing w:line="50" w:lineRule="exact"/><w:rPr><w:sz w:val="4"/></w:rPr></w:pPr></w:p></w:tc><w:tc><w:tcPr><w:tcW w:w="1519" w:type="dxa"/><w:vAlign w:val="top"/><w:gridSpan w:val="3"/><w:tcBorders><w:left w:val="single" w:color="000000" w:sz="10" w:space="0"/><w:bottom w:val="single" w:color="000000" w:sz="10" w:space="0"/><w:right w:val="single" w:color="000000" w:sz="10" w:space="0"/></w:tcBorders></w:tcPr><w:p><w:pPr><w:pStyle w:val="TableText"/><w:spacing w:line="50" w:lineRule="exact"/><w:rPr><w:sz w:val="4"/></w:rPr></w:pPr><w:r><w:pict><v:rect id="_x0000_s894" style="position:absolute;margin-left:-16.3734pt;margin-top:0.078094pt;mso-position-vertical-relative:top-margin-area;mso-position-horizontal-relative:right-margin-area;width:0.55pt;height:2.45pt;z-index:255194112;" fillcolor="#000000" filled="true" stroked="false"/></w:pict></w:r></w:p></w:tc><w:tc><w:tcPr><w:tcW w:w="1528" w:type="dxa"/><w:vAlign w:val="top"/><w:gridSpan w:val="2"/><w:tcBorders><w:bottom w:val="single" w:color="000000" w:sz="2" w:space="0"/><w:left w:val="single" w:color="000000" w:sz="10" w:space="0"/><w:top w:val="dashed" w:color="000000" w:sz="8" w:space="0"/></w:tcBorders></w:tcPr><w:p><w:pPr><w:ind w:firstLine="916"/><w:spacing w:line="37" w:lineRule="exact"/></w:pPr><w:r><w:pict><v:shape id="_x0000_s896" style="mso-position-vertical-relative:line;mso-position-horizontal-relative:char;width:1.4pt;height:3.4pt;" filled="false" strokecolor="#000000" strokeweight="0.50pt" coordsize="27,68" coordorigin="0,0" path="m6,62l6,46m5,46l20,34m22,36l22,5e"><v:stroke endcap="round" miterlimit="4"/></v:shape></w:pict></w:r></w:p></w:tc></w:tr><w:tr><w:trPr><w:trHeight w:val="614" w:hRule="atLeast"/></w:trPr><w:tc><w:tcPr><w:tcW w:w="218" w:type="dxa"/><w:vAlign w:val="top"/><w:tcBorders><w:left w:val="nil"/></w:tcBorders></w:tcPr><w:p><w:pPr><w:ind w:firstLine="78"/><w:spacing w:before="101" w:line="394" w:lineRule="exact"/><w:pStyle w:val="P68B1DB1-Normal12"/></w:pPr><w:r><w:pict><v:shape id="_x0000_s898" style="mso-position-vertical-relative:line;mso-position-horizontal-relative:char;width:6.95pt;height:19.75pt;" filled="false" strokecolor="#000000" strokeweight="0.57pt" coordsize="138,395" coordorigin="0,0" path="m0,5l138,5m0,133l138,133m0,260l138,260m0,388l138,388e"><v:stroke joinstyle="miter" miterlimit="4"/></v:shape></w:pict></w:r></w:p></w:tc><w:tc><w:tcPr><w:tcW w:w="1512" w:type="dxa"/><w:vAlign w:val="top"/><w:gridSpan w:val="2"/><w:tcBorders><w:bottom w:val="single" w:color="000000" w:sz="2" w:space="0"/><w:right w:val="single" w:color="000000" w:sz="2" w:space="0"/><w:top w:val="single" w:color="000000" w:sz="2" w:space="0"/></w:tcBorders></w:tcPr><w:p><w:pPr><w:pStyle w:val="P68B1DB1-TableText11"/><w:spacing w:before="148" w:line="319" w:lineRule="exact"/><w:jc w:val="right"/><w:rPr><w:sz w:val="23"/><w:szCs w:val="23"/></w:rPr></w:pPr><w:r><w:rPr><w:sz w:val="23"/><w:szCs w:val="23"/><w:spacing w:val="-9"/><w:position w:val="4"/></w:rPr><w:t>t</w:t></w:r><w:r><w:rPr><w:sz w:val="17"/><w:szCs w:val="17"/><w:spacing w:val="-9"/><w:position w:val="-1"/></w:rPr><w:t>W</w:t></w:r><w:r><w:rPr><w:sz w:val="23"/><w:szCs w:val="23"/><w:spacing w:val="-9"/><w:position w:val="4"/></w:rPr><w:t xml:space="preserve"> = 8</w:t></w:r></w:p></w:tc><w:tc><w:tcPr><w:tcW w:w="1164" w:type="dxa"/><w:vAlign w:val="top"/><w:gridSpan w:val="2"/><w:tcBorders><w:left w:val="single" w:color="000000" w:sz="2" w:space="0"/><w:bottom w:val="single" w:color="000000" w:sz="2" w:space="0"/><w:top w:val="single" w:color="000000" w:sz="2" w:space="0"/><w:right w:val="single" w:color="000000" w:sz="10" w:space="0"/></w:tcBorders></w:tcPr><w:p><w:pPr><w:pStyle w:val="P68B1DB1-TableText238"/><w:ind w:left="34"/><w:spacing w:before="217" w:line="202" w:lineRule="auto"/><w:rPr><w:sz w:val="23"/><w:szCs w:val="23"/></w:rPr></w:pPr><w:r><w:rPr><w:spacing w:val="-1"/></w:rPr><w:t xml:space="preserve">00 ps</w:t></w:r></w:p></w:tc><w:tc><w:tcPr><w:tcW w:w="333" w:type="dxa"/><w:vAlign w:val="top"/><w:tcBorders><w:bottom w:val="single" w:color="000000" w:sz="2" w:space="0"/><w:right w:val="single" w:color="000000" w:sz="2" w:space="0"/><w:left w:val="single" w:color="000000" w:sz="10" w:space="0"/><w:top w:val="single" w:color="000000" w:sz="8" w:space="0"/></w:tcBorders></w:tcPr><w:p><w:pPr><w:ind w:firstLine="23"/><w:spacing w:before="35" w:line="225" w:lineRule="exact"/></w:pPr><w:r><w:pict><v:group id="_x0000_s900" style="position:absolute;margin-left:-16.2916pt;margin-top:20.4837pt;mso-position-vertical-relative:top-margin-area;mso-position-horizontal-relative:right-margin-area;width:23.05pt;height:3.95pt;z-index:255193088;" filled="false" stroked="false" coordsize="460,79" coordorigin="0,0"><v:shape id="_x0000_s902" style="position:absolute;left:0;top:0;width:143;height:79;" fillcolor="#231F20" filled="true" stroked="false" coordsize="143,79" coordorigin="0,0" path="m121,41l142,78l0,38l143,0l121,36l121,41xe"/><v:shape id="_x0000_s904" style="position:absolute;left:88;top:30;width:372;height:17;" filled="false" strokecolor="#231F20" strokeweight="0.86pt" coordsize="372,17" coordorigin="0,0" path="m8,8l363,8e"><v:stroke endcap="square" joinstyle="miter" miterlimit="10"/></v:shape></v:group></w:pict></w:r><w:r><w:rPr><w:position w:val="-4"/></w:rPr><w:pict><v:shape id="_x0000_s906" style="mso-position-vertical-relative:line;mso-position-horizontal-relative:char;width:14.75pt;height:11.3pt;" filled="false" strokecolor="#000000" strokeweight="0.50pt" coordsize="295,226" coordorigin="0,0" path="m6,5l6,33m5,33l20,48m22,48l22,76m20,74l36,90m38,92l38,118m36,118l52,134m54,134l54,162m52,162l64,178l80,204l94,220m96,220l202,220m200,220l216,204m216,206l245,206m245,204l256,188m258,190l289,190e"><v:stroke endcap="round" miterlimit="4"/></v:shape></w:pict></w:r></w:p></w:tc><w:tc><w:tcPr><w:tcW w:w="913" w:type="dxa"/><w:vAlign w:val="top"/><w:tcBorders><w:left w:val="single" w:color="000000" w:sz="2" w:space="0"/><w:bottom w:val="single" w:color="000000" w:sz="2" w:space="0"/><w:right w:val="single" w:color="000000" w:sz="2" w:space="0"/><w:top w:val="single" w:color="000000" w:sz="8" w:space="0"/></w:tcBorders></w:tcPr><w:p><w:pPr><w:spacing w:line="218" w:lineRule="exact"/><w:pStyle w:val="P68B1DB1-Normal45"/></w:pPr><w:r><w:pict><v:shape id="_x0000_s908" style="mso-position-vertical-relative:line;mso-position-horizontal-relative:char;width:45.3pt;height:11.15pt;" filled="false" strokecolor="#000000" strokeweight="0.50pt" coordsize="905,222" coordorigin="0,0" path="m5,217l587,217m585,217l616,202m618,202l664,202l674,186m676,186l708,186m706,186l722,174m723,174l723,174m722,174l737,158m739,158l755,158m753,158l781,130m781,132l796,132m793,134l809,118l840,107l853,76l868,64l884,36m886,38l886,38m884,36l899,5e"><v:stroke endcap="round" miterlimit="4"/></v:shape></w:pict></w:r></w:p><w:p><w:pPr><w:pStyle w:val="TableText"/><w:spacing w:before="23" w:line="318" w:lineRule="exact"/><w:jc w:val="right"/><w:rPr><w:sz w:val="17"/><w:szCs w:val="17"/></w:rPr></w:pPr><w:r><w:rPr><w:sz w:val="23"/><w:szCs w:val="23"/><w:color w:val="231F20"/><w:spacing w:val="-3"/><w:position w:val="4"/></w:rPr><w:t>t</w:t></w:r><w:r><w:rPr><w:sz w:val="17"/><w:szCs w:val="17"/><w:color w:val="231F20"/><w:spacing w:val="-3"/><w:position w:val="-1"/></w:rPr><w:t>W</w:t></w:r><w:r><w:rPr><w:sz w:val="17"/><w:szCs w:val="17"/><w:position w:val="4"/></w:rPr><w:drawing><wp:inline distT="0" distB="0" distL="0" distR="0"><wp:extent cx="283504" cy="49770"/><wp:effectExtent l="0" t="0" r="0" b="0"/><wp:docPr id="402" name="IM 402"/><wp:cNvGraphicFramePr/><a:graphic><a:graphicData uri="http://schemas.openxmlformats.org/drawingml/2006/picture"><pic:pic><pic:nvPicPr><pic:cNvPr id="402" name="IM 402"/><pic:cNvPicPr/></pic:nvPicPr><pic:blipFill><a:blip r:embed="rId227"/><a:stretch><a:fillRect/></a:stretch></pic:blipFill><pic:spPr><a:xfrm rot="0"><a:off x="0" y="0"/><a:ext cx="283504" cy="49770"/></a:xfrm><a:prstGeom prst="rect"><a:avLst/></a:prstGeom></pic:spPr></pic:pic></a:graphicData></a:graphic></wp:inline></w:drawing></w:r></w:p></w:tc><w:tc><w:tcPr><w:tcW w:w="600" w:type="dxa"/><w:vAlign w:val="top"/><w:tcBorders><w:left w:val="single" w:color="000000" w:sz="2" w:space="0"/><w:bottom w:val="single" w:color="000000" w:sz="2" w:space="0"/><w:right w:val="single" w:color="000000" w:sz="2" w:space="0"/><w:top w:val="single" w:color="000000" w:sz="2" w:space="0"/></w:tcBorders></w:tcPr><w:p><w:pPr><w:pStyle w:val="TableText"/><w:rPr><w:sz w:val="21"/></w:rPr></w:pPr></w:p></w:tc><w:tc><w:tcPr><w:tcW w:w="1519" w:type="dxa"/><w:vAlign w:val="top"/><w:gridSpan w:val="3"/><w:tcBorders><w:left w:val="single" w:color="000000" w:sz="2" w:space="0"/><w:bottom w:val="single" w:color="000000" w:sz="2" w:space="0"/><w:right w:val="single" w:color="000000" w:sz="2" w:space="0"/><w:top w:val="single" w:color="000000" w:sz="10" w:space="0"/></w:tcBorders></w:tcPr><w:p><w:pPr><w:ind w:firstLine="1190"/><w:spacing w:line="304" w:lineRule="exact"/><w:pStyle w:val="P68B1DB1-Normal29"/></w:pPr><w:r><w:pict><v:shape id="_x0000_s910" style="mso-position-vertical-relative:line;mso-position-horizontal-relative:char;width:15.6pt;height:16.8pt;" filled="false" strokecolor="#000000" strokeweight="0.50pt" coordsize="312,335" coordorigin="0,0" path="m6,5l6,48m5,46l20,62m22,64l22,102m20,102l36,118m38,118l38,146m36,144l52,160m53,162l53,178m53,178l53,188m52,188l64,204l64,216l79,232l79,247l95,258m95,260l95,289l111,289m109,289l125,317m126,317l142,317m140,317l153,330m154,330l186,330m184,330l200,317m201,317l231,317l242,302m243,302l259,302m257,302l273,290m275,290l306,290e"><v:stroke endcap="round" miterlimit="4"/></v:shape></w:pict></w:r></w:p></w:tc><w:tc><w:tcPr><w:tcW w:w="1528" w:type="dxa"/><w:vAlign w:val="top"/><w:gridSpan w:val="2"/><w:tcBorders><w:left w:val="single" w:color="000000" w:sz="2" w:space="0"/><w:bottom w:val="single" w:color="000000" w:sz="2" w:space="0"/><w:top w:val="single" w:color="000000" w:sz="2" w:space="0"/></w:tcBorders></w:tcPr><w:p><w:pPr><w:spacing w:before="11" w:line="239" w:lineRule="exact"/><w:pStyle w:val="P68B1DB1-Normal45"/></w:pPr><w:r><w:pict><v:shape id="_x0000_s912" style="mso-position-vertical-relative:line;mso-position-horizontal-relative:char;width:45.8pt;height:12pt;" filled="false" strokecolor="#000000" strokeweight="0.50pt" coordsize="915,240" coordorigin="0,0" path="m5,234l62,234m62,232l78,217m78,219l286,219m284,217l299,232m301,234l437,234m438,233l511,233m510,231l525,216m527,217l619,217m617,216l633,205l676,205m675,205l690,189m692,189l724,189m722,189l734,174m736,174l750,174l766,162l781,162l795,146l811,134l821,118l837,103l853,92l868,76l884,48l900,33m902,33l902,22m900,20l910,5e"><v:stroke endcap="round" miterlimit="4"/></v:shape></w:pict></w:r></w:p></w:tc></w:tr><w:tr><w:trPr><w:trHeight w:val="630" w:hRule="atLeast"/></w:trPr><w:tc><w:tcPr><w:tcW w:w="218" w:type="dxa"/><w:vAlign w:val="top"/><w:tcBorders><w:left w:val="nil"/></w:tcBorders></w:tcPr><w:p><w:pPr><w:ind w:firstLine="78"/><w:spacing w:before="115" w:line="394" w:lineRule="exact"/><w:pStyle w:val="P68B1DB1-Normal12"/></w:pPr><w:r><w:pict><v:shape id="_x0000_s914" style="mso-position-vertical-relative:line;mso-position-horizontal-relative:char;width:6.95pt;height:19.75pt;" filled="false" strokecolor="#000000" strokeweight="0.57pt" coordsize="138,395" coordorigin="0,0" path="m0,5l138,5m0,133l138,133m0,260l138,260m0,388l138,388e"><v:stroke joinstyle="miter" miterlimit="4"/></v:shape></w:pict></w:r></w:p></w:tc><w:tc><w:tcPr><w:tcW w:w="1512" w:type="dxa"/><w:vAlign w:val="top"/><w:gridSpan w:val="2"/><w:tcBorders><w:right w:val="single" w:color="000000" w:sz="2" w:space="0"/><w:top w:val="single" w:color="000000" w:sz="2" w:space="0"/></w:tcBorders></w:tcPr><w:p><w:pPr><w:pStyle w:val="TableText"/><w:rPr><w:sz w:val="21"/></w:rPr></w:pPr></w:p></w:tc><w:tc><w:tcPr><w:tcW w:w="1497" w:type="dxa"/><w:vAlign w:val="top"/><w:gridSpan w:val="3"/><w:tcBorders><w:left w:val="single" w:color="000000" w:sz="2" w:space="0"/><w:right w:val="single" w:color="000000" w:sz="2" w:space="0"/><w:top w:val="single" w:color="000000" w:sz="2" w:space="0"/></w:tcBorders></w:tcPr><w:p><w:pPr><w:pStyle w:val="TableText"/><w:rPr><w:sz w:val="21"/></w:rPr></w:pPr></w:p></w:tc><w:tc><w:tcPr><w:tcW w:w="1513" w:type="dxa"/><w:vAlign w:val="top"/><w:gridSpan w:val="2"/><w:tcBorders><w:left w:val="single" w:color="000000" w:sz="2" w:space="0"/><w:right w:val="single" w:color="000000" w:sz="2" w:space="0"/><w:top w:val="single" w:color="000000" w:sz="2" w:space="0"/></w:tcBorders></w:tcPr><w:p><w:pPr><w:pStyle w:val="TableText"/><w:rPr><w:sz w:val="21"/></w:rPr></w:pPr></w:p></w:tc><w:tc><w:tcPr><w:tcW w:w="1519" w:type="dxa"/><w:vAlign w:val="top"/><w:gridSpan w:val="3"/><w:tcBorders><w:left w:val="single" w:color="000000" w:sz="2" w:space="0"/><w:right w:val="single" w:color="000000" w:sz="2" w:space="0"/><w:top w:val="single" w:color="000000" w:sz="2" w:space="0"/></w:tcBorders></w:tcPr><w:p><w:pPr><w:pStyle w:val="TableText"/><w:rPr><w:sz w:val="21"/></w:rPr></w:pPr></w:p></w:tc><w:tc><w:tcPr><w:tcW w:w="1528" w:type="dxa"/><w:vAlign w:val="top"/><w:gridSpan w:val="2"/><w:tcBorders><w:left w:val="single" w:color="000000" w:sz="2" w:space="0"/><w:top w:val="single" w:color="000000" w:sz="2" w:space="0"/></w:tcBorders></w:tcPr><w:p><w:pPr><w:pStyle w:val="TableText"/><w:rPr><w:sz w:val="21"/></w:rPr></w:pPr></w:p></w:tc></w:tr><w:tr><w:trPr><w:trHeight w:val="97" w:hRule="atLeast"/></w:trPr><w:tc><w:tcPr><w:tcW w:w="218" w:type="dxa"/><w:vAlign w:val="top"/><w:tcBorders><w:left w:val="nil"/><w:bottom w:val="nil"/></w:tcBorders></w:tcPr><w:p><w:pPr><w:pStyle w:val="TableText"/><w:spacing w:line="87" w:lineRule="exact"/><w:rPr><w:sz w:val="7"/></w:rPr></w:pPr></w:p></w:tc><w:tc><w:tcPr><w:tcW w:w="1512" w:type="dxa"/><w:vAlign w:val="top"/><w:gridSpan w:val="2"/><w:tcBorders><w:bottom w:val="nil"/></w:tcBorders></w:tcPr><w:p><w:pPr><w:ind w:firstLine="139"/><w:spacing w:line="87" w:lineRule="exact"/><w:pStyle w:val="P68B1DB1-Normal29"/></w:pPr><w:r><w:pict><v:shape id="_x0000_s916" style="mso-position-vertical-relative:line;mso-position-horizontal-relative:char;width:61.15pt;height:6.9pt;" filled="false" strokecolor="#000000" strokeweight="0.57pt" coordsize="1223,138" coordorigin="0,0" path="m1216,137l1216,0m1065,137l1065,0m914,137l914,0m762,137l762,0m611,137l611,0m459,137l459,0m308,137l308,0m157,137l157,0m5,137l5,0e"><v:stroke joinstyle="miter" miterlimit="4"/></v:shape></w:pict></w:r></w:p></w:tc><w:tc><w:tcPr><w:tcW w:w="902" w:type="dxa"/><w:vAlign w:val="top"/><w:tcBorders><w:bottom w:val="nil"/></w:tcBorders></w:tcPr><w:p><w:pPr><w:ind w:firstLine="141"/><w:spacing w:line="87" w:lineRule="exact"/><w:pStyle w:val="P68B1DB1-Normal29"/></w:pPr><w:r><w:pict><v:shape id="_x0000_s918" style="mso-position-vertical-relative:line;mso-position-horizontal-relative:char;width:30.9pt;height:6.9pt;" filled="false" strokecolor="#000000" strokeweight="0.57pt" coordsize="617,138" coordorigin="0,0" path="m611,137l611,0m459,137l459,0m308,137l308,0m157,137l157,0m5,137l5,0e"><v:stroke joinstyle="miter" miterlimit="4"/></v:shape></w:pict></w:r></w:p></w:tc><w:tc><w:tcPr><w:tcW w:w="595" w:type="dxa"/><w:vAlign w:val="top"/><w:gridSpan w:val="2"/><w:tcBorders><w:bottom w:val="nil"/></w:tcBorders></w:tcPr><w:p><w:pPr><w:ind w:firstLine="147"/><w:spacing w:line="87" w:lineRule="exact"/><w:pStyle w:val="P68B1DB1-Normal29"/></w:pPr><w:r><w:pict><v:shape id="_x0000_s920" style="mso-position-vertical-relative:line;mso-position-horizontal-relative:char;width:15.75pt;height:6.9pt;" filled="false" strokecolor="#000000" strokeweight="0.57pt" coordsize="315,138" coordorigin="0,0" path="m308,137l308,0m157,137l157,0m5,137l5,0e"><v:stroke joinstyle="miter" miterlimit="4"/></v:shape></w:pict></w:r></w:p></w:tc><w:tc><w:tcPr><w:tcW w:w="913" w:type="dxa"/><w:vAlign w:val="top"/><w:tcBorders><w:bottom w:val="nil"/></w:tcBorders></w:tcPr><w:p><w:pPr><w:ind w:firstLine="158"/><w:spacing w:line="87" w:lineRule="exact"/><w:pStyle w:val="P68B1DB1-Normal29"/></w:pPr><w:r><w:pict><v:shape id="_x0000_s922" style="mso-position-vertical-relative:line;mso-position-horizontal-relative:char;width:30.85pt;height:6.9pt;" filled="false" strokecolor="#000000" strokeweight="0.57pt" coordsize="617,138" coordorigin="0,0" path="m611,137l611,0m459,137l459,0m308,137l308,0m156,137l156,0m5,137l5,0e"><v:stroke joinstyle="miter" miterlimit="4"/></v:shape></w:pict></w:r></w:p></w:tc><w:tc><w:tcPr><w:tcW w:w="600" w:type="dxa"/><w:vAlign w:val="top"/><w:tcBorders><w:bottom w:val="nil"/></w:tcBorders></w:tcPr><w:p><w:pPr><w:ind w:firstLine="153"/><w:spacing w:line="87" w:lineRule="exact"/><w:pStyle w:val="P68B1DB1-Normal29"/></w:pPr><w:r><w:pict><v:shape id="_x0000_s924" style="mso-position-vertical-relative:line;mso-position-horizontal-relative:char;width:15.75pt;height:6.9pt;" filled="false" strokecolor="#000000" strokeweight="0.57pt" coordsize="315,138" coordorigin="0,0" path="m308,137l308,0m157,137l157,0m5,137l5,0e"><v:stroke joinstyle="miter" miterlimit="4"/></v:shape></w:pict></w:r></w:p></w:tc><w:tc><w:tcPr><w:tcW w:w="457" w:type="dxa"/><w:vAlign w:val="top"/><w:tcBorders><w:bottom w:val="nil"/></w:tcBorders></w:tcPr><w:p><w:pPr><w:ind w:firstLine="159"/><w:spacing w:line="87" w:lineRule="exact"/><w:pStyle w:val="P68B1DB1-Normal29"/></w:pPr><w:r><w:pict><v:shape id="_x0000_s926" style="mso-position-vertical-relative:line;mso-position-horizontal-relative:char;width:8.15pt;height:6.9pt;" filled="false" strokecolor="#000000" strokeweight="0.57pt" coordsize="162,138" coordorigin="0,0" path="m156,137l156,0m5,137l5,0e"><v:stroke joinstyle="miter" miterlimit="4"/></v:shape></w:pict></w:r></w:p></w:tc><w:tc><w:tcPr><w:tcW w:w="609" w:type="dxa"/><w:vAlign w:val="top"/><w:tcBorders><w:bottom w:val="nil"/></w:tcBorders></w:tcPr><w:p><w:pPr><w:ind w:firstLine="156"/><w:spacing w:line="87" w:lineRule="exact"/><w:pStyle w:val="P68B1DB1-Normal29"/></w:pPr><w:r><w:pict><v:shape id="_x0000_s928" style="mso-position-vertical-relative:line;mso-position-horizontal-relative:char;width:15.75pt;height:6.9pt;" filled="false" strokecolor="#000000" strokeweight="0.57pt" coordsize="315,138" coordorigin="0,0" path="m308,137l308,0m156,137l156,0m5,137l5,0e"><v:stroke joinstyle="miter" miterlimit="4"/></v:shape></w:pict></w:r></w:p></w:tc><w:tc><w:tcPr><w:tcW w:w="453" w:type="dxa"/><w:vAlign w:val="top"/><w:tcBorders><w:bottom w:val="nil"/></w:tcBorders></w:tcPr><w:p><w:pPr><w:ind w:firstLine="152"/><w:spacing w:line="87" w:lineRule="exact"/><w:pStyle w:val="P68B1DB1-Normal29"/></w:pPr><w:r><w:pict><v:shape id="_x0000_s930" style="mso-position-vertical-relative:line;mso-position-horizontal-relative:char;width:8.15pt;height:6.9pt;" filled="false" strokecolor="#000000" strokeweight="0.57pt" coordsize="162,138" coordorigin="0,0" path="m157,137l157,0m5,137l5,0e"><v:stroke joinstyle="miter" miterlimit="4"/></v:shape></w:pict></w:r></w:p></w:tc><w:tc><w:tcPr><w:tcW w:w="1066" w:type="dxa"/><w:vAlign w:val="top"/><w:tcBorders><w:bottom w:val="nil"/></w:tcBorders></w:tcPr><w:p><w:pPr><w:ind w:firstLine="154"/><w:spacing w:line="87" w:lineRule="exact"/><w:pStyle w:val="P68B1DB1-Normal29"/></w:pPr><w:r><w:pict><v:shape id="_x0000_s932" style="mso-position-vertical-relative:line;mso-position-horizontal-relative:char;width:38.45pt;height:6.9pt;" filled="false" strokecolor="#000000" strokeweight="0.57pt" coordsize="769,138" coordorigin="0,0" path="m762,137l762,0m611,137l611,0m459,137l459,0m308,137l308,0m157,137l157,0m5,137l5,0e"><v:stroke joinstyle="miter" miterlimit="4"/></v:shape></w:pict></w:r></w:p></w:tc><w:tc><w:tcPr><w:tcW w:w="462" w:type="dxa"/><w:vAlign w:val="top"/><w:tcBorders><w:bottom w:val="nil"/></w:tcBorders></w:tcPr><w:p><w:pPr><w:ind w:firstLine="147"/><w:spacing w:line="87" w:lineRule="exact"/><w:pStyle w:val="P68B1DB1-Normal29"/></w:pPr><w:r><w:pict><v:shape id="_x0000_s934" style="mso-position-vertical-relative:line;mso-position-horizontal-relative:char;width:8.15pt;height:6.9pt;" filled="false" strokecolor="#000000" strokeweight="0.57pt" coordsize="162,138" coordorigin="0,0" path="m157,137l157,0m5,137l5,0e"><v:stroke joinstyle="miter" miterlimit="4"/></v:shape></w:pict></w:r></w:p></w:tc></w:tr><w:tr><w:trPr><w:trHeight w:val="111" w:hRule="atLeast"/></w:trPr><w:tc><w:tcPr><w:tcW w:w="218" w:type="dxa"/><w:vAlign w:val="top"/><w:tcBorders><w:left w:val="nil"/><w:bottom w:val="nil"/><w:top w:val="nil"/></w:tcBorders></w:tcPr><w:p><w:pPr><w:pStyle w:val="TableText"/><w:spacing w:line="101" w:lineRule="exact"/><w:rPr><w:sz w:val="8"/></w:rPr></w:pPr></w:p></w:tc><w:tc><w:tcPr><w:tcW w:w="1512" w:type="dxa"/><w:vAlign w:val="top"/><w:gridSpan w:val="2"/><w:tcBorders><w:bottom w:val="nil"/><w:top w:val="nil"/></w:tcBorders></w:tcPr><w:p><w:pPr><w:pStyle w:val="TableText"/><w:spacing w:line="101" w:lineRule="exact"/><w:rPr><w:sz w:val="8"/></w:rPr></w:pPr></w:p></w:tc><w:tc><w:tcPr><w:tcW w:w="1497" w:type="dxa"/><w:vAlign w:val="top"/><w:gridSpan w:val="3"/><w:tcBorders><w:bottom w:val="nil"/><w:top w:val="nil"/></w:tcBorders></w:tcPr><w:p><w:pPr><w:pStyle w:val="TableText"/><w:spacing w:line="101" w:lineRule="exact"/><w:rPr><w:sz w:val="8"/></w:rPr></w:pPr></w:p></w:tc><w:tc><w:tcPr><w:tcW w:w="1513" w:type="dxa"/><w:vAlign w:val="top"/><w:gridSpan w:val="2"/><w:tcBorders><w:bottom w:val="nil"/><w:top w:val="nil"/></w:tcBorders></w:tcPr><w:p><w:pPr><w:pStyle w:val="TableText"/><w:spacing w:line="101" w:lineRule="exact"/><w:rPr><w:sz w:val="8"/></w:rPr></w:pPr></w:p></w:tc><w:tc><w:tcPr><w:tcW w:w="1519" w:type="dxa"/><w:vAlign w:val="top"/><w:gridSpan w:val="3"/><w:tcBorders><w:bottom w:val="nil"/><w:top w:val="nil"/></w:tcBorders></w:tcPr><w:p><w:pPr><w:pStyle w:val="TableText"/><w:spacing w:line="101" w:lineRule="exact"/><w:rPr><w:sz w:val="8"/></w:rPr></w:pPr></w:p></w:tc><w:tc><w:tcPr><w:tcW w:w="1528" w:type="dxa"/><w:vAlign w:val="top"/><w:gridSpan w:val="2"/><w:tcBorders><w:bottom w:val="nil"/><w:top w:val="nil"/></w:tcBorders></w:tcPr><w:p><w:pPr><w:pStyle w:val="TableText"/><w:spacing w:line="101" w:lineRule="exact"/><w:rPr><w:sz w:val="8"/></w:rPr></w:pPr></w:p></w:tc></w:tr></w:tbl><w:p><w:pPr><w:ind w:left="108"/><w:spacing w:before="80" w:line="200" w:lineRule="auto"/><w:rPr><w:rFonts w:ascii="Arial" w:hAnsi="Arial" w:cs="Arial" w:eastAsia="Arial"/><w:sz w:val="23"/><w:szCs w:val="23"/></w:rPr><w:pStyle w:val="P68B1DB1-Normal239"/></w:pPr><w:r><w:rPr><w:spacing w:val="-4"/></w:rPr><w:t xml:space="preserve">10                     11          </w:t></w:r><w:r><w:rPr><w:spacing w:val="-5"/></w:rPr><w:t xml:space="preserve">            12                     13                     14                      15</w:t></w:r></w:p><w:p><w:pPr><w:ind w:left="3460"/><w:spacing w:before="111" w:line="347" w:lineRule="exact"/><w:rPr><w:rFonts w:ascii="Arial" w:hAnsi="Arial" w:cs="Arial" w:eastAsia="Arial"/><w:sz w:val="26"/><w:szCs w:val="26"/></w:rPr><w:pStyle w:val="P68B1DB1-Normal240"/></w:pPr><w:r><w:rPr><w:spacing w:val="-4"/></w:rPr><w:t>时间（ns）</w:t></w:r></w:p><w:p><w:pPr><w:ind w:left="7451"/><w:spacing w:before="93" w:line="203" w:lineRule="auto"/><w:rPr><w:rFonts w:ascii="Arial" w:hAnsi="Arial" w:cs="Arial" w:eastAsia="Arial"/><w:sz w:val="13"/><w:szCs w:val="13"/></w:rPr><w:pStyle w:val="P68B1DB1-Normal99"/></w:pPr><w:r><w:t>粤ICP备05056455号-1</w:t></w:r></w:p><w:p><w:pPr><w:pStyle w:val="P68B1DB1-BodyText17"/><w:ind w:left="887"/><w:spacing w:before="208" w:line="250" w:lineRule="exact"/></w:pPr><w:r><w:rPr><w:spacing w:val="-8"/></w:rPr><w:t>图8-46退出空闲电压</w:t></w:r><w:r><w:rPr><w:spacing w:val="-9"/></w:rPr><w:t>和时间</w:t></w:r><w:r><w:rPr><w:spacing w:val="-9"/></w:rPr><w:t>裕度</w:t></w:r></w:p><w:p><w:pPr><w:spacing w:line="250" w:lineRule="exact"/><w:sectPr><w:type w:val="continuous"/><w:pgSz w:w="12240" w:h="15840"/><w:pgMar w:top="146" w:right="21" w:bottom="578" w:left="141" w:header="0" w:footer="294" w:gutter="0"/><w:cols w:equalWidth="0" w:num="2"><w:col w:w="2799" w:space="75"/><w:col w:w="9204" w:space="0"/></w:cols></w:sectPr></w:pPr></w:p><w:p><w:pPr><w:spacing w:line="402" w:lineRule="auto"/><w:rPr><w:rFonts w:ascii="Arial"/><w:sz w:val="21"/></w:rPr></w:pPr></w:p><w:p><w:pPr><w:pStyle w:val="P68B1DB1-BodyText102"/><w:ind w:left="879"/><w:spacing w:before="79" w:line="339" w:lineRule="exact"/><w:outlineLvl w:val="3"/><w:rPr><w:sz w:val="26"/><w:szCs w:val="26"/></w:rPr></w:pPr><w:hyperlink w:history="true" r:id="rId228"><w:r><w:rPr><w:spacing w:val="-16"/><w:w w:val="95"/></w:rPr><w:t>8.4.3.2</w:t></w:r></w:hyperlink><w:r><w:rPr><w:spacing w:val="-16"/><w:w w:val="95"/></w:rPr><w:t>接收器</w:t></w:r><w:r><w:rPr><w:spacing w:val="-16"/><w:w w:val="95"/></w:rPr><w:t>回波</w:t></w:r><w:r><w:rPr><w:spacing w:val="-16"/><w:w w:val="95"/></w:rPr><w:t>损耗</w:t></w:r></w:p><w:p><w:pPr><w:spacing w:line="256" w:lineRule="auto"/><w:rPr><w:rFonts w:ascii="Arial"/><w:sz w:val="21"/></w:rPr></w:pPr></w:p><w:p><w:pPr><w:pStyle w:val="BodyText"/><w:ind w:left="874" w:right="1400"/><w:spacing w:before="60" w:line="258" w:lineRule="auto"/></w:pPr><w:r><w:rPr><w:spacing w:val="-5"/></w:rPr><w:t xml:space="preserve">差分和共模Rx RL的测量方法和</w:t></w:r><w:r><w:rPr><w:spacing w:val="-5"/></w:rPr><w:t>频率分组</w:t></w:r><w:r><w:rPr><w:spacing w:val="-5"/></w:rPr><w:t>与</w:t></w:r><w:r><w:rPr><w:spacing w:val="-16"/></w:rPr><w:t>Tx</w:t></w:r><w:r><w:rPr><w:spacing w:val="-5"/></w:rPr><w:t>的</w:t></w:r><w:r><w:rPr><w:spacing w:val="-4"/></w:rPr><w:t>测量方法和频率分组相同。</w:t></w:r><w:r><w:rPr><w:spacing w:val="-4"/></w:rPr><w:t>详见</w:t></w:r><w:hyperlink w:history="true" w:anchor="bookmark163"><w:r><w:rPr><w:u w:val="single" w:color="C0C0C0"/><w:spacing w:val="-5"/></w:rPr><w:t>图</w:t></w:r><w:r><w:rPr><w:u w:val="single" w:color="C0C0C0"/><w:spacing w:val="-5"/></w:rPr><w:t>8-20</w:t></w:r></w:hyperlink><w:r><w:rPr><w:spacing w:val="-5"/></w:rPr><w:t>和</w:t></w:r><w:hyperlink w:history="true" w:anchor="bookmark162"><w:r><w:rPr><w:u w:val="single" w:color="C0C0C0"/><w:spacing w:val="-5"/></w:rPr><w:t>图</w:t></w:r><w:r><w:rPr><w:u w:val="single" w:color="C0C0C0"/><w:spacing w:val="-5"/></w:rPr><w:t>8-21</w:t></w:r><w:r><w:rPr><w:spacing w:val="-5"/></w:rPr><w:t>。</w:t></w:r></w:hyperlink></w:p><w:p><w:pPr><w:spacing w:line="258" w:lineRule="auto"/><w:sectPr><w:type w:val="continuous"/><w:pgSz w:w="12240" w:h="15840"/><w:pgMar w:top="146" w:right="21" w:bottom="578" w:left="141" w:header="0" w:footer="294" w:gutter="0"/><w:cols w:equalWidth="0" w:num="1"><w:col w:w="12077" w:space="0"/></w:cols></w:sectPr></w:pPr></w:p><w:p><w:pPr><w:pStyle w:val="P68B1DB1-BodyText2"/><w:spacing w:line="420" w:lineRule="exact"/></w:pPr><w:r><w:pict><v:shape id="_x0000_s93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59" w:lineRule="auto"/><w:rPr><w:rFonts w:ascii="Arial"/><w:sz w:val="21"/></w:rPr></w:pPr></w:p><w:p><w:pPr><w:spacing w:line="259" w:lineRule="auto"/><w:rPr><w:rFonts w:ascii="Arial"/><w:sz w:val="21"/></w:rPr></w:pPr></w:p><w:p><w:pPr><w:spacing w:line="259" w:lineRule="auto"/><w:rPr><w:rFonts w:ascii="Arial"/><w:sz w:val="21"/></w:rPr></w:pPr></w:p><w:p><w:pPr><w:pStyle w:val="P68B1DB1-BodyText10"/><w:ind w:left="881"/><w:spacing w:before="84" w:line="371" w:lineRule="exact"/><w:outlineLvl w:val="2"/><w:rPr><w:sz w:val="28"/><w:szCs w:val="28"/></w:rPr></w:pPr><w:r><w:rPr><w:spacing w:val="-19"/></w:rPr><w:t>8.4.4接收器处的车道边缘-电气</w:t></w:r><w:r><w:rPr><w:spacing w:val="-20"/></w:rPr><w:t>要求</w:t></w:r></w:p><w:p><w:pPr><w:pStyle w:val="BodyText"/><w:ind w:left="874" w:right="1216" w:firstLine="13"/><w:spacing w:before="301" w:line="249" w:lineRule="auto"/></w:pPr><w:r><w:rPr><w:spacing w:val="-6"/></w:rPr><w:t xml:space="preserve">当以16.0或32.0 GT/s操作时，需要包括支持16.0 GT/s速率的重定时器在内的PCI Express组件</w:t></w:r><w:r><w:rPr><w:spacing w:val="-6"/></w:rPr><w:t>来</w:t></w:r><w:r><w:rPr><w:spacing w:val="-6"/></w:rPr><w:t>支持接收器处的通道边缘</w:t></w:r><w:r><w:rPr><w:spacing w:val="-7"/></w:rPr><w:t>化</w:t></w:r><w:r><w:rPr><w:spacing w:val="-7"/></w:rPr><w:t>。当链路处于L0状态时，通道边界使</w:t></w:r><w:r><w:rPr><w:spacing w:val="-7"/></w:rPr><w:t>系统</w:t></w:r><w:r><w:rPr><w:spacing w:val="-7"/></w:rPr><w:t>软件</w:t></w:r><w:r><w:rPr><w:spacing w:val="-7"/></w:rPr><w:t>能够</w:t></w:r><w:r><w:rPr><w:spacing w:val="-7"/></w:rPr><w:t>获得</w:t></w:r><w:r><w:rPr><w:spacing w:val="-18"/></w:rPr><w:t>给定通道</w:t></w:r><w:r><w:rPr><w:spacing w:val="-7"/></w:rPr><w:t>的边界</w:t></w:r><w:r><w:rPr><w:spacing w:val="-7"/></w:rPr><w:t>信息</w:t></w:r><w:r><w:rPr><w:spacing w:val="-5"/></w:rPr><w:t>。</w:t></w:r><w:r><w:rPr><w:spacing w:val="-5"/></w:rPr><w:t>裕度信息包括</w:t></w:r><w:r><w:rPr><w:spacing w:val="-5"/></w:rPr><w:t>电压和</w:t></w:r><w:r><w:rPr><w:spacing w:val="-5"/></w:rPr><w:t>时间，在</w:t></w:r><w:r><w:rPr><w:spacing w:val="-6"/></w:rPr><w:t>从</w:t></w:r><w:r><w:t xml:space="preserve">   </w:t></w:r><w:r><w:rPr><w:spacing w:val="-5"/></w:rPr><w:t>当前</w:t></w:r><w:r><w:rPr><w:spacing w:val="-5"/></w:rPr><w:t>接收器位置。</w:t></w:r><w:r><w:rPr><w:spacing w:val="-5"/></w:rPr><w:t>边缘</w:t></w:r><w:r><w:rPr><w:spacing w:val="-5"/></w:rPr><w:t>功能不允许</w:t></w:r><w:r><w:rPr><w:spacing w:val="-5"/></w:rPr><w:t>要求任何额外</w:t></w:r><w:r><w:rPr><w:spacing w:val="-6"/></w:rPr><w:t>的外部硬件</w:t></w:r><w:r><w:rPr><w:spacing w:val="-6"/></w:rPr><w:t>，</w:t></w:r></w:p><w:p><w:pPr><w:pStyle w:val="P68B1DB1-BodyText4"/><w:ind w:left="875"/><w:spacing w:line="250" w:lineRule="exact"/></w:pPr><w:r><w:rPr><w:spacing w:val="-6"/></w:rPr><w:t>功能</w:t></w:r><w:r><w:rPr><w:spacing w:val="-6"/></w:rPr><w:t xml:space="preserve">在16.0 GT/s时</w:t></w:r><w:r><w:rPr><w:spacing w:val="-7"/></w:rPr><w:t>，可选择支持</w:t></w:r><w:r><w:rPr><w:spacing w:val="-6"/></w:rPr><w:t>通道余量调整电压，在</w:t></w:r><w:r><w:rPr><w:spacing w:val="-7"/></w:rPr><w:t>32.0</w:t></w:r><w:r><w:rPr><w:spacing w:val="-7"/></w:rPr><w:t>GT/s</w:t></w:r><w:r><w:rPr><w:spacing w:val="-6"/></w:rPr><w:t>时</w:t></w:r><w:r><w:rPr><w:spacing w:val="-7"/></w:rPr><w:t>需要支持通道</w:t></w:r><w:r><w:rPr><w:spacing w:val="-7"/></w:rPr><w:t>余量调整电压，</w:t></w:r></w:p><w:p><w:pPr><w:pStyle w:val="BodyText"/><w:ind w:left="874" w:right="1273" w:firstLine="8"/><w:spacing w:before="2" w:line="248" w:lineRule="auto"/></w:pPr><w:r><w:rPr><w:spacing w:val="-4"/></w:rPr><w:t>向</w:t></w:r><w:r><w:rPr><w:spacing w:val="-4"/></w:rPr><w:t>左</w:t></w:r><w:r><w:rPr><w:spacing w:val="-4"/></w:rPr><w:t>或</w:t></w:r><w:r><w:rPr><w:spacing w:val="-4"/></w:rPr><w:t>向右的独立定时裕度是</w:t></w:r><w:r><w:rPr><w:spacing w:val="-4"/></w:rPr><w:t>可选的。为</w:t></w:r><w:r><w:rPr><w:spacing w:val="-4"/></w:rPr><w:t>简单</w:t></w:r><w:r><w:rPr><w:spacing w:val="-5"/></w:rPr><w:t>起见，</w:t></w:r><w:r><w:rPr><w:spacing w:val="-18"/></w:rPr><w:t>本规范的协议章节中描述</w:t></w:r><w:r><w:rPr><w:spacing w:val="-5"/></w:rPr><w:t>的裕量</w:t></w:r><w:r><w:rPr><w:spacing w:val="-5"/></w:rPr><w:t>命令和要求</w:t></w:r><w:r><w:rPr><w:spacing w:val="-4"/></w:rPr><w:t>是</w:t></w:r><w:r><w:rPr><w:spacing w:val="-5"/></w:rPr><w:t>根据</w:t></w:r><w:r><w:rPr><w:spacing w:val="-5"/></w:rPr><w:t>移动</w:t></w:r><w:r><w:rPr><w:spacing w:val="-5"/></w:rPr><w:t>数据</w:t></w:r><w:r><w:rPr><w:spacing w:val="-5"/></w:rPr><w:t>样本位置</w:t></w:r><w:r><w:rPr><w:spacing w:val="-14"/></w:rPr><w:t>来描述的</w:t></w:r><w:r><w:rPr><w:spacing w:val="-5"/></w:rPr><w:t>，但</w:t></w:r><w:r><w:rPr><w:spacing w:val="-4"/></w:rPr><w:t>实际的裕量调整方法是特定于实现</w:t></w:r><w:r><w:rPr><w:spacing w:val="-4"/></w:rPr><w:t>的。</w:t></w:r><w:r><w:rPr><w:spacing w:val="-4"/></w:rPr><w:t>例如</w:t></w:r><w:r><w:rPr><w:spacing w:val="-4"/></w:rPr><w:t>，</w:t></w:r><w:r><w:rPr><w:spacing w:val="-4"/></w:rPr><w:t>定时裕度</w:t></w:r><w:r><w:rPr><w:spacing w:val="-4"/></w:rPr><w:t>可以</w:t></w:r><w:r><w:rPr><w:spacing w:val="-5"/></w:rPr><w:t>在</w:t></w:r><w:r><w:rPr><w:spacing w:val="-5"/></w:rPr><w:t>实际</w:t></w:r><w:r><w:rPr><w:spacing w:val="-5"/></w:rPr><w:t>数据</w:t></w:r><w:r><w:rPr><w:spacing w:val="-5"/></w:rPr><w:t>采样器</w:t></w:r><w:r><w:rPr><w:spacing w:val="-5"/></w:rPr><w:t>或独立/误差</w:t></w:r><w:r><w:rPr><w:spacing w:val="-5"/></w:rPr><w:t>采样器上实现。此外</w:t></w:r><w:r><w:rPr><w:spacing w:val="-5"/></w:rPr><w:t>，</w:t></w:r><w:r><w:rPr><w:spacing w:val="-5"/></w:rPr><w:t>定时裕度</w:t></w:r><w:r><w:rPr><w:spacing w:val="-5"/></w:rPr><w:t>可以通过注入</w:t></w:r></w:p><w:p><w:pPr><w:pStyle w:val="BodyText"/><w:ind w:left="875" w:right="1491" w:firstLine="4"/><w:spacing w:before="1" w:line="257" w:lineRule="auto"/></w:pPr><w:r><w:rPr><w:spacing w:val="-4"/></w:rPr><w:t>适当量</w:t></w:r><w:r><w:rPr><w:spacing w:val="-4"/></w:rPr><w:t>的</w:t></w:r><w:r><w:rPr><w:spacing w:val="-4"/></w:rPr><w:t>应力/抖动</w:t></w:r><w:r><w:rPr><w:spacing w:val="-4"/></w:rPr><w:t>到</w:t></w:r><w:r><w:rPr><w:spacing w:val="-4"/></w:rPr><w:t>数据</w:t></w:r><w:r><w:rPr><w:spacing w:val="-4"/></w:rPr><w:t>采样位置，</w:t></w:r><w:r><w:rPr><w:spacing w:val="-4"/></w:rPr><w:t>或者通过实际</w:t></w:r><w:r><w:rPr><w:spacing w:val="-5"/></w:rPr><w:t>移动</w:t></w:r><w:r><w:rPr><w:spacing w:val="-5"/></w:rPr><w:t>数据/误差</w:t></w:r><w:r><w:rPr><w:spacing w:val="-5"/></w:rPr><w:t>采样位置。</w:t></w:r><w:r><w:t xml:space="preserve"> </w:t></w:r><w:hyperlink w:history="true" w:anchor="bookmark262"><w:r><w:rPr><w:u w:val="single" w:color="C0C0C0"/><w:spacing w:val="-6"/></w:rPr><w:t>表</w:t></w:r><w:r><w:rPr><w:u w:val="single" w:color="C0C0C0"/><w:spacing w:val="-6"/></w:rPr><w:t>8-11中的参数</w:t></w:r></w:hyperlink><w:r><w:rPr><w:spacing w:val="-6"/></w:rPr><w:t>是</w:t></w:r><w:r><w:rPr><w:spacing w:val="-6"/></w:rPr><w:t>在16.0和</w:t></w:r><w:r><w:rPr><w:spacing w:val="-6"/></w:rPr><w:t xml:space="preserve">32.0 GT/s时报告的，并且</w:t></w:r><w:r><w:rPr><w:spacing w:val="-6"/></w:rPr><w:t>每个速度</w:t></w:r><w:r><w:rPr><w:spacing w:val="-7"/></w:rPr><w:t>都</w:t></w:r><w:r><w:rPr><w:spacing w:val="-7"/></w:rPr><w:t>不同</w:t></w:r><w:r><w:rPr><w:spacing w:val="-7"/></w:rPr><w:t>。</w:t></w:r></w:p><w:p><w:pPr><w:spacing w:line="261" w:lineRule="auto"/><w:rPr><w:rFonts w:ascii="Arial"/><w:sz w:val="21"/></w:rPr></w:pPr></w:p><w:p><w:pPr><w:spacing w:line="261" w:lineRule="auto"/><w:rPr><w:rFonts w:ascii="Arial"/><w:sz w:val="21"/></w:rPr></w:pPr></w:p><w:p><w:pPr><w:spacing w:line="261" w:lineRule="auto"/><w:rPr><w:rFonts w:ascii="Arial"/><w:sz w:val="21"/></w:rPr></w:pPr></w:p><w:p><w:pPr><w:ind w:firstLine="1109"/><w:spacing w:line="5394" w:lineRule="exact"/><w:pStyle w:val="P68B1DB1-Normal194"/></w:pPr><w:r><w:drawing><wp:inline distT="0" distB="0" distL="0" distR="0"><wp:extent cx="6045808" cy="3425051"/><wp:effectExtent l="0" t="0" r="0" b="0"/><wp:docPr id="406" name="IM 406"/><wp:cNvGraphicFramePr/><a:graphic><a:graphicData uri="http://schemas.openxmlformats.org/drawingml/2006/picture"><pic:pic><pic:nvPicPr><pic:cNvPr id="406" name="IM 406"/><pic:cNvPicPr/></pic:nvPicPr><pic:blipFill><a:blip r:embed="rId230"/><a:stretch><a:fillRect/></a:stretch></pic:blipFill><pic:spPr><a:xfrm rot="0"><a:off x="0" y="0"/><a:ext cx="6045808" cy="3425051"/></a:xfrm><a:prstGeom prst="rect"><a:avLst/></a:prstGeom></pic:spPr></pic:pic></a:graphicData></a:graphic></wp:inline></w:drawing></w:r></w:p><w:p><w:pPr><w:pStyle w:val="P68B1DB1-BodyText27"/><w:ind w:left="4477" w:right="3341" w:hanging="1465"/><w:spacing w:before="115" w:line="497" w:lineRule="auto"/></w:pPr><w:r><w:rPr><w:spacing w:val="-7"/></w:rPr><w:t>图</w:t></w:r><w:r><w:rPr><w:spacing w:val="-7"/></w:rPr><w:t>8-47</w:t></w:r><w:r><w:rPr><w:spacing w:val="-7"/></w:rPr><w:t>最大时序</w:t></w:r><w:r><w:rPr><w:spacing w:val="-7"/></w:rPr><w:t>和电压</w:t></w:r><w:r><w:rPr><w:spacing w:val="-8"/></w:rPr><w:t>余量</w:t></w:r><w:r><w:rPr><w:spacing w:val="-7"/></w:rPr><w:t>的</w:t></w:r><w:r><w:t>允许</w:t></w:r><w:r><w:rPr><w:spacing w:val="-7"/></w:rPr><w:t>范围</w:t></w:r><w:r><w:rPr><w:spacing w:val="-8"/></w:rPr><w:t>表</w:t></w:r><w:r><w:rPr><w:spacing w:val="-8"/></w:rPr><w:t>8-11</w:t></w:r><w:r><w:rPr><w:spacing w:val="-8"/></w:rPr><w:t>通道</w:t></w:r><w:r><w:rPr><w:spacing w:val="-8"/></w:rPr><w:t>余量</w:t></w:r><w:r><w:rPr><w:spacing w:val="-9"/></w:rPr><w:t>时序</w:t></w: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923"/><w:gridCol w:w="468"/><w:gridCol w:w="497"/><w:gridCol w:w="7112"/></w:tblGrid><w:tr><w:trPr><w:trHeight w:val="415" w:hRule="atLeast"/></w:trPr><w:tc><w:tcPr><w:tcW w:w="1923" w:type="dxa"/><w:vAlign w:val="top"/><w:tcBorders><w:bottom w:val="single" w:color="000000" w:sz="8" w:space="0"/><w:top w:val="single" w:color="000000" w:sz="8" w:space="0"/><w:left w:val="nil"/></w:tcBorders></w:tcPr><w:p><w:pPr><w:ind w:left="106"/><w:spacing w:before="149" w:line="171" w:lineRule="auto"/><w:rPr><w:rFonts w:ascii="Tahoma" w:hAnsi="Tahoma" w:cs="Tahoma" w:eastAsia="Tahoma"/><w:sz w:val="18"/><w:szCs w:val="18"/></w:rPr><w:pStyle w:val="P68B1DB1-Normal74"/></w:pPr><w:r><w:t>参数名称</w:t></w:r></w:p></w:tc><w:tc><w:tcPr><w:tcW w:w="468" w:type="dxa"/><w:vAlign w:val="top"/><w:tcBorders><w:bottom w:val="single" w:color="000000" w:sz="8" w:space="0"/><w:top w:val="single" w:color="000000" w:sz="8" w:space="0"/></w:tcBorders></w:tcPr><w:p><w:pPr><w:ind w:left="105"/><w:spacing w:before="142" w:line="179" w:lineRule="auto"/><w:rPr><w:rFonts w:ascii="Tahoma" w:hAnsi="Tahoma" w:cs="Tahoma" w:eastAsia="Tahoma"/><w:sz w:val="18"/><w:szCs w:val="18"/></w:rPr><w:pStyle w:val="P68B1DB1-Normal101"/></w:pPr><w:r><w:t>Min</w:t></w:r></w:p></w:tc><w:tc><w:tcPr><w:tcW w:w="497" w:type="dxa"/><w:vAlign w:val="top"/><w:tcBorders><w:bottom w:val="single" w:color="000000" w:sz="8" w:space="0"/><w:top w:val="single" w:color="000000" w:sz="8" w:space="0"/></w:tcBorders></w:tcPr><w:p><w:pPr><w:ind w:left="106"/><w:spacing w:before="149" w:line="171" w:lineRule="auto"/><w:rPr><w:rFonts w:ascii="Tahoma" w:hAnsi="Tahoma" w:cs="Tahoma" w:eastAsia="Tahoma"/><w:sz w:val="18"/><w:szCs w:val="18"/></w:rPr><w:pStyle w:val="P68B1DB1-Normal62"/></w:pPr><w:r><w:t>Max</w:t></w:r></w:p></w:tc><w:tc><w:tcPr><w:tcW w:w="7112" w:type="dxa"/><w:vAlign w:val="top"/><w:tcBorders><w:bottom w:val="single" w:color="000000" w:sz="8" w:space="0"/><w:top w:val="single" w:color="000000" w:sz="8" w:space="0"/><w:right w:val="nil"/></w:tcBorders></w:tcPr><w:p><w:pPr><w:ind w:left="3137"/><w:spacing w:before="93" w:line="227" w:lineRule="exact"/><w:rPr><w:rFonts w:ascii="Tahoma" w:hAnsi="Tahoma" w:cs="Tahoma" w:eastAsia="Tahoma"/><w:sz w:val="18"/><w:szCs w:val="18"/></w:rPr><w:pStyle w:val="P68B1DB1-Normal241"/></w:pPr><w:r><w:t>描述</w:t></w:r></w:p></w:tc></w:tr><w:tr><w:trPr><w:trHeight w:val="1613" w:hRule="atLeast"/></w:trPr><w:tc><w:tcPr><w:tcW w:w="1923" w:type="dxa"/><w:vAlign w:val="top"/><w:tcBorders><w:top w:val="single" w:color="000000" w:sz="8" w:space="0"/><w:left w:val="nil"/></w:tcBorders></w:tcPr><w:p><w:pPr><w:ind w:left="95"/><w:spacing w:before="277" w:line="201" w:lineRule="auto"/><w:rPr><w:rFonts w:ascii="Tahoma" w:hAnsi="Tahoma" w:cs="Tahoma" w:eastAsia="Tahoma"/><w:sz w:val="14"/><w:szCs w:val="14"/></w:rPr><w:pStyle w:val="P68B1DB1-Normal123"/></w:pPr><w:r><w:rPr><w:sz w:val="18"/><w:szCs w:val="18"/><w:spacing w:val="-10"/></w:rPr><w:t>M</w:t></w:r><w:r><w:rPr><w:sz w:val="14"/><w:szCs w:val="14"/><w:spacing w:val="-10"/></w:rPr><w:t>NumTimingSteps</w:t></w:r></w:p></w:tc><w:tc><w:tcPr><w:tcW w:w="468" w:type="dxa"/><w:vAlign w:val="top"/><w:tcBorders><w:top w:val="single" w:color="000000" w:sz="8" w:space="0"/></w:tcBorders></w:tcPr><w:p><w:pPr><w:pStyle w:val="TableText"/><w:spacing w:line="346" w:lineRule="auto"/><w:rPr><w:sz w:val="21"/></w:rPr></w:pPr></w:p><w:p><w:pPr><w:pStyle w:val="TableText"/><w:spacing w:line="346" w:lineRule="auto"/><w:rPr><w:sz w:val="21"/></w:rPr></w:pPr></w:p><w:p><w:pPr><w:ind w:left="190"/><w:spacing w:before="54" w:line="169" w:lineRule="auto"/><w:rPr><w:rFonts w:ascii="Tahoma" w:hAnsi="Tahoma" w:cs="Tahoma" w:eastAsia="Tahoma"/><w:sz w:val="18"/><w:szCs w:val="18"/></w:rPr><w:pStyle w:val="P68B1DB1-Normal52"/></w:pPr><w:r><w:t>6</w:t></w:r></w:p></w:tc><w:tc><w:tcPr><w:tcW w:w="497" w:type="dxa"/><w:vAlign w:val="top"/><w:tcBorders><w:top w:val="single" w:color="000000" w:sz="8" w:space="0"/></w:tcBorders></w:tcPr><w:p><w:pPr><w:pStyle w:val="TableText"/><w:spacing w:line="346" w:lineRule="auto"/><w:rPr><w:sz w:val="21"/></w:rPr></w:pPr></w:p><w:p><w:pPr><w:pStyle w:val="TableText"/><w:spacing w:line="346" w:lineRule="auto"/><w:rPr><w:sz w:val="21"/></w:rPr></w:pPr></w:p><w:p><w:pPr><w:ind w:left="160"/><w:spacing w:before="54" w:line="169" w:lineRule="auto"/><w:rPr><w:rFonts w:ascii="Tahoma" w:hAnsi="Tahoma" w:cs="Tahoma" w:eastAsia="Tahoma"/><w:sz w:val="18"/><w:szCs w:val="18"/></w:rPr><w:pStyle w:val="P68B1DB1-Normal127"/></w:pPr><w:r><w:t>63</w:t></w:r></w:p></w:tc><w:tc><w:tcPr><w:tcW w:w="7112" w:type="dxa"/><w:vAlign w:val="top"/><w:tcBorders><w:top w:val="single" w:color="000000" w:sz="8" w:space="0"/><w:right w:val="nil"/></w:tcBorders></w:tcPr><w:p><w:pPr><w:ind w:left="95" w:right="399" w:firstLine="11"/><w:spacing w:before="220" w:line="356" w:lineRule="auto"/><w:rPr><w:rFonts w:ascii="Tahoma" w:hAnsi="Tahoma" w:cs="Tahoma" w:eastAsia="Tahoma"/><w:sz w:val="18"/><w:szCs w:val="18"/></w:rPr><w:pStyle w:val="P68B1DB1-Normal52"/></w:pPr><w:r><w:rPr><w:spacing w:val="-6"/></w:rPr><w:t>从默认值（向左</w:t></w:r><w:r><w:rPr><w:spacing w:val="-6"/></w:rPr><w:t>或向右）</w:t></w:r><w:r><w:rPr><w:spacing w:val="-6"/></w:rPr><w:t>开始的</w:t></w:r><w:r><w:rPr><w:spacing w:val="-6"/></w:rPr><w:t>时间</w:t></w:r><w:r><w:rPr><w:spacing w:val="-6"/></w:rPr><w:t>步长</w:t></w:r><w:r><w:t>数，范围</w:t></w:r><w:r><w:rPr><w:spacing w:val="-7"/></w:rPr><w:t>必须</w:t></w:r><w:r><w:rPr><w:spacing w:val="-7"/></w:rPr><w:t>至少</w:t></w:r><w:r><w:rPr><w:spacing w:val="-7"/></w:rPr><w:t>为</w:t></w:r><w:r><w:rPr><w:spacing w:val="-7"/></w:rPr><w:t>+/-0.2</w:t></w:r><w:hyperlink w:history="true" w:anchor="bookmark228"><w:r><w:rPr><w:u w:val="single" w:color="C0C0C0"/><w:spacing w:val="-7"/></w:rPr><w:t>UI</w:t></w:r></w:hyperlink><w:r><w:rPr><w:spacing w:val="-4"/></w:rPr><w:t>定时</w:t></w:r><w:r><w:rPr><w:spacing w:val="-4"/></w:rPr><w:t>偏移必须单调</w:t></w:r><w:r><w:rPr><w:spacing w:val="-5"/></w:rPr><w:t>增加</w:t></w:r></w:p><w:p><w:pPr><w:ind w:left="104" w:right="576" w:hanging="9"/><w:spacing w:before="75" w:line="250" w:lineRule="auto"/><w:rPr><w:rFonts w:ascii="Tahoma" w:hAnsi="Tahoma" w:cs="Tahoma" w:eastAsia="Tahoma"/><w:sz w:val="18"/><w:szCs w:val="18"/></w:rPr><w:pStyle w:val="P68B1DB1-Normal52"/></w:pPr><w:r><w:rPr><w:spacing w:val="-5"/></w:rPr><w:t>正（朝向</w:t></w:r><w:r><w:rPr><w:spacing w:val="-5"/></w:rPr><w:t>单位</w:t></w:r><w:r><w:rPr><w:spacing w:val="-5"/></w:rPr><w:t>间隔</w:t></w:r><w:r><w:rPr><w:spacing w:val="-5"/></w:rPr><w:t>的结束</w:t></w:r><w:r><w:t>）</w:t></w:r><w:r><w:rPr><w:spacing w:val="-5"/></w:rPr><w:t>和</w:t></w:r><w:r><w:rPr><w:spacing w:val="-6"/></w:rPr><w:t>负</w:t></w:r><w:r><w:rPr><w:spacing w:val="-5"/></w:rPr><w:t>（朝向</w:t></w:r><w:r><w:rPr><w:spacing w:val="-5"/></w:rPr><w:t>单位间隔</w:t></w:r><w:r><w:rPr><w:spacing w:val="-5"/></w:rPr><w:t>的开始</w:t></w:r><w:r><w:t>）中</w:t></w:r><w:r><w:rPr><w:spacing w:val="-5"/></w:rPr><w:t>的</w:t></w:r><w:r><w:t>步</w:t></w:r><w:r><w:rPr><w:spacing w:val="-5"/></w:rPr><w:t>数</w:t></w:r><w:r><w:t>必须</w:t></w:r><w:r><w:rPr><w:spacing w:val="-5"/></w:rPr><w:t>相同</w:t></w:r></w:p></w:tc></w:tr></w:tbl><w:p><w:pPr><w:rPr><w:rFonts w:ascii="Arial"/><w:sz w:val="21"/></w:rPr></w:pPr></w:p><w:p><w:pPr><w:sectPr><w:footerReference w:type="default" r:id="rId229"/><w:pgSz w:w="12240" w:h="15840"/><w:pgMar w:top="146" w:right="21" w:bottom="578" w:left="141" w:header="0" w:footer="294" w:gutter="0"/></w:sectPr><w:rPr><w:rFonts w:ascii="Arial" w:hAnsi="Arial" w:cs="Arial" w:eastAsia="Arial"/><w:sz w:val="21"/><w:szCs w:val="21"/></w:rPr></w:pPr></w:p><w:p><w:pPr><w:pStyle w:val="P68B1DB1-BodyText2"/><w:spacing w:line="420" w:lineRule="exact"/></w:pPr><w:r><w:pict><v:shape id="_x0000_s93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923"/><w:gridCol w:w="468"/><w:gridCol w:w="497"/><w:gridCol w:w="7112"/></w:tblGrid><w:tr><w:trPr><w:trHeight w:val="418" w:hRule="atLeast"/></w:trPr><w:tc><w:tcPr><w:tcW w:w="1923" w:type="dxa"/><w:vAlign w:val="top"/><w:tcBorders><w:left w:val="nil"/><w:bottom w:val="single" w:color="000000" w:sz="8" w:space="0"/><w:top w:val="single" w:color="000000" w:sz="8" w:space="0"/></w:tcBorders></w:tcPr><w:p><w:pPr><w:ind w:left="106"/><w:spacing w:before="150" w:line="171" w:lineRule="auto"/><w:rPr><w:rFonts w:ascii="Tahoma" w:hAnsi="Tahoma" w:cs="Tahoma" w:eastAsia="Tahoma"/><w:sz w:val="18"/><w:szCs w:val="18"/></w:rPr><w:pStyle w:val="P68B1DB1-Normal74"/></w:pPr><w:r><w:t>参数名称</w:t></w:r></w:p></w:tc><w:tc><w:tcPr><w:tcW w:w="468" w:type="dxa"/><w:vAlign w:val="top"/><w:tcBorders><w:bottom w:val="single" w:color="000000" w:sz="8" w:space="0"/><w:top w:val="single" w:color="000000" w:sz="8" w:space="0"/></w:tcBorders></w:tcPr><w:p><w:pPr><w:ind w:left="105"/><w:spacing w:before="144" w:line="179" w:lineRule="auto"/><w:rPr><w:rFonts w:ascii="Tahoma" w:hAnsi="Tahoma" w:cs="Tahoma" w:eastAsia="Tahoma"/><w:sz w:val="18"/><w:szCs w:val="18"/></w:rPr><w:pStyle w:val="P68B1DB1-Normal101"/></w:pPr><w:r><w:t>Min</w:t></w:r></w:p></w:tc><w:tc><w:tcPr><w:tcW w:w="497" w:type="dxa"/><w:vAlign w:val="top"/><w:tcBorders><w:bottom w:val="single" w:color="000000" w:sz="8" w:space="0"/><w:top w:val="single" w:color="000000" w:sz="8" w:space="0"/></w:tcBorders></w:tcPr><w:p><w:pPr><w:ind w:left="106"/><w:spacing w:before="150" w:line="171" w:lineRule="auto"/><w:rPr><w:rFonts w:ascii="Tahoma" w:hAnsi="Tahoma" w:cs="Tahoma" w:eastAsia="Tahoma"/><w:sz w:val="18"/><w:szCs w:val="18"/></w:rPr><w:pStyle w:val="P68B1DB1-Normal62"/></w:pPr><w:r><w:t>Max</w:t></w:r></w:p></w:tc><w:tc><w:tcPr><w:tcW w:w="7112" w:type="dxa"/><w:vAlign w:val="top"/><w:tcBorders><w:right w:val="nil"/><w:bottom w:val="single" w:color="000000" w:sz="8" w:space="0"/><w:top w:val="single" w:color="000000" w:sz="8" w:space="0"/></w:tcBorders></w:tcPr><w:p><w:pPr><w:ind w:left="3137"/><w:spacing w:before="94" w:line="227" w:lineRule="exact"/><w:rPr><w:rFonts w:ascii="Tahoma" w:hAnsi="Tahoma" w:cs="Tahoma" w:eastAsia="Tahoma"/><w:sz w:val="18"/><w:szCs w:val="18"/></w:rPr><w:pStyle w:val="P68B1DB1-Normal241"/></w:pPr><w:r><w:t>描述</w:t></w:r></w:p></w:tc></w:tr><w:tr><w:trPr><w:trHeight w:val="1029" w:hRule="atLeast"/></w:trPr><w:tc><w:tcPr><w:tcW w:w="1923" w:type="dxa"/><w:vAlign w:val="top"/><w:tcBorders><w:left w:val="nil"/><w:top w:val="single" w:color="000000" w:sz="8" w:space="0"/></w:tcBorders></w:tcPr><w:p><w:pPr><w:ind w:left="95"/><w:spacing w:before="272" w:line="201" w:lineRule="auto"/><w:rPr><w:rFonts w:ascii="Tahoma" w:hAnsi="Tahoma" w:cs="Tahoma" w:eastAsia="Tahoma"/><w:sz w:val="14"/><w:szCs w:val="14"/></w:rPr><w:pStyle w:val="P68B1DB1-Normal123"/></w:pPr><w:r><w:rPr><w:sz w:val="18"/><w:szCs w:val="18"/><w:spacing w:val="-10"/></w:rPr><w:t>M</w:t></w:r><w:r><w:rPr><w:sz w:val="14"/><w:szCs w:val="14"/><w:spacing w:val="-10"/></w:rPr><w:t>最大定时偏移</w:t></w:r></w:p></w:tc><w:tc><w:tcPr><w:tcW w:w="468" w:type="dxa"/><w:vAlign w:val="top"/><w:tcBorders><w:top w:val="single" w:color="000000" w:sz="8" w:space="0"/></w:tcBorders></w:tcPr><w:p><w:pPr><w:pStyle w:val="TableText"/><w:spacing w:line="396" w:lineRule="auto"/><w:rPr><w:sz w:val="21"/></w:rPr></w:pPr></w:p><w:p><w:pPr><w:ind w:left="143"/><w:spacing w:before="54" w:line="169" w:lineRule="auto"/><w:rPr><w:rFonts w:ascii="Tahoma" w:hAnsi="Tahoma" w:cs="Tahoma" w:eastAsia="Tahoma"/><w:sz w:val="18"/><w:szCs w:val="18"/></w:rPr><w:pStyle w:val="P68B1DB1-Normal127"/></w:pPr><w:r><w:t>20</w:t></w:r></w:p></w:tc><w:tc><w:tcPr><w:tcW w:w="497" w:type="dxa"/><w:vAlign w:val="top"/><w:tcBorders><w:top w:val="single" w:color="000000" w:sz="8" w:space="0"/></w:tcBorders></w:tcPr><w:p><w:pPr><w:pStyle w:val="TableText"/><w:spacing w:line="396" w:lineRule="auto"/><w:rPr><w:sz w:val="21"/></w:rPr></w:pPr></w:p><w:p><w:pPr><w:ind w:left="156"/><w:spacing w:before="54" w:line="169" w:lineRule="auto"/><w:rPr><w:rFonts w:ascii="Tahoma" w:hAnsi="Tahoma" w:cs="Tahoma" w:eastAsia="Tahoma"/><w:sz w:val="18"/><w:szCs w:val="18"/></w:rPr><w:pStyle w:val="P68B1DB1-Normal74"/></w:pPr><w:r><w:t>50</w:t></w:r></w:p></w:tc><w:tc><w:tcPr><w:tcW w:w="7112" w:type="dxa"/><w:vAlign w:val="top"/><w:tcBorders><w:right w:val="nil"/><w:top w:val="single" w:color="000000" w:sz="8" w:space="0"/></w:tcBorders></w:tcPr><w:p><w:pPr><w:ind w:left="90" w:right="1572" w:firstLine="8"/><w:spacing w:before="212" w:line="347" w:lineRule="auto"/><w:rPr><w:rFonts w:ascii="Tahoma" w:hAnsi="Tahoma" w:cs="Tahoma" w:eastAsia="Tahoma"/><w:sz w:val="18"/><w:szCs w:val="18"/></w:rPr><w:pStyle w:val="P68B1DB1-Normal52"/></w:pPr><w:r><w:rPr><w:spacing w:val="-5"/></w:rPr><w:t>如果</w:t></w:r><w:r><w:rPr><w:spacing w:val="-5"/></w:rPr><w:t>供应商</w:t></w:r><w:r><w:rPr><w:spacing w:val="-5"/></w:rPr><w:t>选择不</w:t></w:r><w:r><w:rPr><w:spacing w:val="-5"/></w:rPr><w:t>报告</w:t></w:r><w:r><w:rPr><w:spacing w:val="-6"/></w:rPr><w:t>偏移量</w:t></w:r><w:r><w:rPr><w:spacing w:val="-5"/></w:rPr><w:t>，则</w:t></w:r><w:r><w:t>可以报告</w:t></w:r><w:r><w:rPr><w:spacing w:val="-5"/></w:rPr><w:t>最大</w:t></w:r><w:r><w:rPr><w:spacing w:val="-5"/></w:rPr><w:t>步长</w:t></w:r><w:r><w:rPr><w:spacing w:val="-5"/></w:rPr><w:t>值</w:t></w:r><w:r><w:t>的默认</w:t></w:r><w:r><w:rPr><w:spacing w:val="-5"/></w:rPr><w:t>偏移量</w:t></w:r><w:r><w:t>（作为</w:t></w:r><w:r><w:rPr><w:spacing w:val="-6"/></w:rPr><w:t>标称</w:t></w:r><w:hyperlink w:history="true" w:anchor="bookmark228"><w:r><w:rPr><w:u w:val="single" w:color="C0C0C0"/><w:spacing w:val="-6"/></w:rPr><w:t>UI</w:t></w:r></w:hyperlink><w:r><w:rPr><w:spacing w:val="-5"/></w:rPr><w:t>A</w:t></w:r><w:r><w:rPr><w:spacing w:val="-5"/></w:rPr><w:t>0</w:t></w:r></w:p></w:tc></w:tr><w:tr><w:trPr><w:trHeight w:val="2219" w:hRule="atLeast"/></w:trPr><w:tc><w:tcPr><w:tcW w:w="1923" w:type="dxa"/><w:vAlign w:val="top"/><w:tcBorders><w:left w:val="nil"/></w:tcBorders></w:tcPr><w:p><w:pPr><w:ind w:left="95"/><w:spacing w:before="270" w:line="224" w:lineRule="auto"/><w:rPr><w:rFonts w:ascii="Tahoma" w:hAnsi="Tahoma" w:cs="Tahoma" w:eastAsia="Tahoma"/><w:sz w:val="14"/><w:szCs w:val="14"/></w:rPr><w:pStyle w:val="P68B1DB1-Normal123"/></w:pPr><w:r><w:rPr><w:sz w:val="18"/><w:szCs w:val="18"/><w:spacing w:val="-10"/></w:rPr><w:t>M</w:t></w:r><w:r><w:rPr><w:sz w:val="14"/><w:szCs w:val="14"/><w:spacing w:val="-10"/></w:rPr><w:t>NumVoltageSteps</w:t></w:r></w:p></w:tc><w:tc><w:tcPr><w:tcW w:w="468" w:type="dxa"/><w:vAlign w:val="top"/></w:tcPr><w:p><w:pPr><w:pStyle w:val="TableText"/><w:spacing w:line="247" w:lineRule="auto"/><w:rPr><w:sz w:val="21"/></w:rPr></w:pPr></w:p><w:p><w:pPr><w:pStyle w:val="TableText"/><w:spacing w:line="248" w:lineRule="auto"/><w:rPr><w:sz w:val="21"/></w:rPr></w:pPr></w:p><w:p><w:pPr><w:pStyle w:val="TableText"/><w:spacing w:line="248" w:lineRule="auto"/><w:rPr><w:sz w:val="21"/></w:rPr></w:pPr></w:p><w:p><w:pPr><w:pStyle w:val="TableText"/><w:spacing w:line="248" w:lineRule="auto"/><w:rPr><w:sz w:val="21"/></w:rPr></w:pPr></w:p><w:p><w:pPr><w:ind w:left="141"/><w:spacing w:before="55" w:line="169" w:lineRule="auto"/><w:rPr><w:rFonts w:ascii="Tahoma" w:hAnsi="Tahoma" w:cs="Tahoma" w:eastAsia="Tahoma"/><w:sz w:val="18"/><w:szCs w:val="18"/></w:rPr><w:pStyle w:val="P68B1DB1-Normal74"/></w:pPr><w:r><w:t>32</w:t></w:r></w:p></w:tc><w:tc><w:tcPr><w:tcW w:w="497" w:type="dxa"/><w:vAlign w:val="top"/></w:tcPr><w:p><w:pPr><w:pStyle w:val="TableText"/><w:spacing w:line="247" w:lineRule="auto"/><w:rPr><w:sz w:val="21"/></w:rPr></w:pPr></w:p><w:p><w:pPr><w:pStyle w:val="TableText"/><w:spacing w:line="248" w:lineRule="auto"/><w:rPr><w:sz w:val="21"/></w:rPr></w:pPr></w:p><w:p><w:pPr><w:pStyle w:val="TableText"/><w:spacing w:line="248" w:lineRule="auto"/><w:rPr><w:sz w:val="21"/></w:rPr></w:pPr></w:p><w:p><w:pPr><w:pStyle w:val="TableText"/><w:spacing w:line="248" w:lineRule="auto"/><w:rPr><w:sz w:val="21"/></w:rPr></w:pPr></w:p><w:p><w:pPr><w:ind w:left="121"/><w:spacing w:before="55" w:line="170" w:lineRule="auto"/><w:rPr><w:rFonts w:ascii="Tahoma" w:hAnsi="Tahoma" w:cs="Tahoma" w:eastAsia="Tahoma"/><w:sz w:val="18"/><w:szCs w:val="18"/></w:rPr><w:pStyle w:val="P68B1DB1-Normal63"/></w:pPr><w:r><w:t>127</w:t></w:r></w:p></w:tc><w:tc><w:tcPr><w:tcW w:w="7112" w:type="dxa"/><w:vAlign w:val="top"/><w:tcBorders><w:right w:val="nil"/></w:tcBorders></w:tcPr><w:p><w:pPr><w:ind w:left="104" w:right="573" w:firstLine="1"/><w:spacing w:before="221" w:line="250" w:lineRule="auto"/><w:rPr><w:rFonts w:ascii="Tahoma" w:hAnsi="Tahoma" w:cs="Tahoma" w:eastAsia="Tahoma"/><w:sz w:val="18"/><w:szCs w:val="18"/></w:rPr><w:pStyle w:val="P68B1DB1-Normal52"/></w:pPr><w:r><w:rPr><w:spacing w:val="-6"/></w:rPr><w:t>默认</w:t></w:r><w:r><w:rPr><w:spacing w:val="-6"/></w:rPr><w:t>电压</w:t></w:r><w:r><w:rPr><w:spacing w:val="-6"/></w:rPr><w:t>阶跃</w:t></w:r><w:r><w:rPr><w:spacing w:val="-6"/></w:rPr><w:t>数</w:t></w:r><w:r><w:t>（向上或向下），最小范围</w:t></w:r><w:r><w:rPr><w:spacing w:val="-6"/></w:rPr><w:t xml:space="preserve">+/-50 mV</w:t></w:r><w:r><w:rPr><w:spacing w:val="-6"/></w:rPr><w:t>，</w:t></w:r><w:r><w:rPr><w:spacing w:val="-5"/></w:rPr><w:t>由</w:t></w:r><w:r><w:rPr><w:spacing w:val="-5"/></w:rPr><w:t>参考</w:t></w:r><w:r><w:rPr><w:spacing w:val="-6"/></w:rPr><w:t>均衡器</w:t></w:r></w:p><w:p><w:pPr><w:ind w:left="90"/><w:spacing w:before="132" w:line="227" w:lineRule="exact"/><w:rPr><w:rFonts w:ascii="Tahoma" w:hAnsi="Tahoma" w:cs="Tahoma" w:eastAsia="Tahoma"/><w:sz w:val="18"/><w:szCs w:val="18"/></w:rPr><w:pStyle w:val="P68B1DB1-Normal92"/></w:pPr><w:r><w:rPr><w:spacing w:val="-4"/></w:rPr><w:t>电压失调必须</w:t></w:r><w:r><w:rPr><w:spacing w:val="-5"/></w:rPr><w:t>单调增加</w:t></w:r></w:p><w:p><w:pPr><w:ind w:left="104" w:right="734" w:hanging="9"/><w:spacing w:before="132" w:line="269" w:lineRule="auto"/><w:rPr><w:rFonts w:ascii="Tahoma" w:hAnsi="Tahoma" w:cs="Tahoma" w:eastAsia="Tahoma"/><w:sz w:val="18"/><w:szCs w:val="18"/></w:rPr><w:pStyle w:val="P68B1DB1-Normal52"/></w:pPr><w:r><w:rPr><w:spacing w:val="-5"/></w:rPr><w:t>从</w:t></w:r><w:r><w:rPr><w:spacing w:val="-5"/></w:rPr><w:t>默认</w:t></w:r><w:r><w:rPr><w:spacing w:val="-5"/></w:rPr><w:t>采样</w:t></w:r><w:r><w:rPr><w:spacing w:val="-4"/></w:rPr><w:t>位置</w:t></w:r><w:r><w:t>开始</w:t></w:r><w:r><w:rPr><w:spacing w:val="-5"/></w:rPr><w:t>，</w:t></w:r><w:r><w:rPr><w:spacing w:val="-4"/></w:rPr><w:t>正向和反向</w:t></w:r><w:r><w:rPr><w:spacing w:val="-4"/></w:rPr><w:t>的</w:t></w:r><w:r><w:t>步</w:t></w:r><w:r><w:rPr><w:spacing w:val="-4"/></w:rPr><w:t>数</w:t></w:r></w:p><w:p><w:pPr><w:ind w:left="95"/><w:spacing w:before="95" w:line="269" w:lineRule="auto"/><w:rPr><w:rFonts w:ascii="Tahoma" w:hAnsi="Tahoma" w:cs="Tahoma" w:eastAsia="Tahoma"/><w:sz w:val="18"/><w:szCs w:val="18"/></w:rPr><w:pStyle w:val="P68B1DB1-Normal75"/></w:pPr><w:r><w:rPr><w:sz w:val="18"/><w:szCs w:val="18"/><w:spacing w:val="-2"/></w:rPr><w:t>如果</w:t></w:r><w:hyperlink w:history="true" w:anchor="bookmark263"><w:r><w:rPr><w:sz w:val="18"/><w:szCs w:val="18"/><w:u w:val="single" w:color="C0C0C0"/><w:spacing w:val="-2"/><w:position w:val="-1"/></w:rPr><w:t>M</w:t></w:r><w:r><w:rPr><w:sz w:val="14"/><w:szCs w:val="14"/><w:u w:val="single" w:color="C0C0C0"/><w:spacing w:val="-2"/><w:position w:val="-1"/></w:rPr><w:t>VoltageSupported</w:t></w:r></w:hyperlink><w:r><w:rPr><w:sz w:val="18"/><w:szCs w:val="18"/><w:spacing w:val="-2"/></w:rPr><w:t>为0b，则该</w:t></w:r></w:p></w:tc></w:tr><w:tr><w:trPr><w:trHeight w:val="1651" w:hRule="atLeast"/></w:trPr><w:tc><w:tcPr><w:tcW w:w="1923" w:type="dxa"/><w:vAlign w:val="top"/><w:tcBorders><w:left w:val="nil"/></w:tcBorders></w:tcPr><w:p><w:pPr><w:ind w:left="95"/><w:spacing w:before="272" w:line="224" w:lineRule="auto"/><w:rPr><w:rFonts w:ascii="Tahoma" w:hAnsi="Tahoma" w:cs="Tahoma" w:eastAsia="Tahoma"/><w:sz w:val="14"/><w:szCs w:val="14"/></w:rPr><w:pStyle w:val="P68B1DB1-Normal123"/></w:pPr><w:r><w:rPr><w:sz w:val="18"/><w:szCs w:val="18"/><w:spacing w:val="-7"/><w:w w:val="97"/></w:rPr><w:t>M</w:t></w:r><w:r><w:rPr><w:sz w:val="14"/><w:szCs w:val="14"/><w:spacing w:val="-7"/><w:w w:val="97"/></w:rPr><w:t>MaxVoltageOffset</w:t></w:r></w:p></w:tc><w:tc><w:tcPr><w:tcW w:w="468" w:type="dxa"/><w:vAlign w:val="top"/></w:tcPr><w:p><w:pPr><w:pStyle w:val="TableText"/><w:spacing w:line="356" w:lineRule="auto"/><w:rPr><w:sz w:val="21"/></w:rPr></w:pPr></w:p><w:p><w:pPr><w:pStyle w:val="TableText"/><w:spacing w:line="357" w:lineRule="auto"/><w:rPr><w:sz w:val="21"/></w:rPr></w:pPr></w:p><w:p><w:pPr><w:ind w:left="186"/><w:spacing w:before="54" w:line="167" w:lineRule="auto"/><w:rPr><w:rFonts w:ascii="Tahoma" w:hAnsi="Tahoma" w:cs="Tahoma" w:eastAsia="Tahoma"/><w:sz w:val="18"/><w:szCs w:val="18"/></w:rPr><w:pStyle w:val="P68B1DB1-Normal52"/></w:pPr><w:r><w:t>5</w:t></w:r></w:p></w:tc><w:tc><w:tcPr><w:tcW w:w="497" w:type="dxa"/><w:vAlign w:val="top"/></w:tcPr><w:p><w:pPr><w:pStyle w:val="TableText"/><w:spacing w:line="355" w:lineRule="auto"/><w:rPr><w:sz w:val="21"/></w:rPr></w:pPr></w:p><w:p><w:pPr><w:pStyle w:val="TableText"/><w:spacing w:line="356" w:lineRule="auto"/><w:rPr><w:sz w:val="21"/></w:rPr></w:pPr></w:p><w:p><w:pPr><w:ind w:left="156"/><w:spacing w:before="54" w:line="169" w:lineRule="auto"/><w:rPr><w:rFonts w:ascii="Tahoma" w:hAnsi="Tahoma" w:cs="Tahoma" w:eastAsia="Tahoma"/><w:sz w:val="18"/><w:szCs w:val="18"/></w:rPr><w:pStyle w:val="P68B1DB1-Normal74"/></w:pPr><w:r><w:t>50</w:t></w:r></w:p></w:tc><w:tc><w:tcPr><w:tcW w:w="7112" w:type="dxa"/><w:vAlign w:val="top"/><w:tcBorders><w:right w:val="nil"/></w:tcBorders></w:tcPr><w:p><w:pPr><w:ind w:left="99"/><w:spacing w:before="223" w:line="227" w:lineRule="exact"/><w:rPr><w:rFonts w:ascii="Tahoma" w:hAnsi="Tahoma" w:cs="Tahoma" w:eastAsia="Tahoma"/><w:sz w:val="18"/><w:szCs w:val="18"/></w:rPr><w:pStyle w:val="P68B1DB1-Normal92"/></w:pPr><w:r><w:rPr><w:spacing w:val="-5"/></w:rPr><w:t>最大阶跃值时与默认</w:t></w:r><w:r><w:rPr><w:spacing w:val="-6"/></w:rPr><w:t>值的</w:t></w:r><w:r><w:rPr><w:spacing w:val="-5"/></w:rPr><w:t>偏移量，以</w:t></w:r><w:r><w:rPr><w:spacing w:val="-6"/></w:rPr><w:t>1</w:t></w:r><w:r><w:rPr><w:spacing w:val="-6"/></w:rPr><w:t>伏的</w:t></w:r><w:r><w:rPr><w:spacing w:val="-6"/></w:rPr><w:t>使用时间百分比表示</w:t></w:r></w:p><w:p><w:pPr><w:ind w:left="105" w:right="1253" w:hanging="15"/><w:spacing w:before="133" w:line="257" w:lineRule="auto"/><w:rPr><w:rFonts w:ascii="Tahoma" w:hAnsi="Tahoma" w:cs="Tahoma" w:eastAsia="Tahoma"/><w:sz w:val="18"/><w:szCs w:val="18"/></w:rPr><w:pStyle w:val="P68B1DB1-Normal75"/></w:pPr><w:r><w:rPr><w:sz w:val="18"/><w:szCs w:val="18"/><w:spacing w:val="-6"/></w:rPr><w:t>当</w:t></w:r><w:hyperlink w:history="true" w:anchor="bookmark264"><w:r><w:rPr><w:sz w:val="18"/><w:szCs w:val="18"/><w:u w:val="single" w:color="C0C0C0"/><w:spacing w:val="-1"/></w:rPr><w:t>M</w:t></w:r><w:r><w:rPr><w:sz w:val="14"/><w:szCs w:val="14"/><w:u w:val="single" w:color="C0C0C0"/><w:spacing w:val="-1"/></w:rPr><w:t>VoltageSupported</w:t></w:r></w:hyperlink><w:r><w:rPr><w:sz w:val="18"/><w:szCs w:val="18"/><w:spacing w:val="-1"/><w:position w:val="1"/></w:rPr><w:t>为</w:t></w:r><w:r><w:rPr><w:sz w:val="18"/><w:szCs w:val="18"/><w:spacing w:val="-2"/><w:position w:val="1"/></w:rPr><w:t>1b</w:t></w:r><w:r><w:rPr><w:sz w:val="18"/><w:szCs w:val="18"/><w:spacing w:val="-5"/></w:rPr><w:t>时，</w:t></w:r><w:r><w:rPr><w:sz w:val="18"/><w:szCs w:val="18"/><w:spacing w:val="-5"/></w:rPr><w:t>如果</w:t></w:r><w:r><w:rPr><w:sz w:val="18"/><w:szCs w:val="18"/><w:spacing w:val="-5"/></w:rPr><w:t>供应商</w:t></w:r><w:r><w:rPr><w:sz w:val="18"/><w:szCs w:val="18"/><w:spacing w:val="-5"/></w:rPr><w:t>选择不</w:t></w:r><w:r><w:rPr><w:sz w:val="18"/><w:szCs w:val="18"/><w:spacing w:val="-5"/></w:rPr><w:t>报告</w:t></w:r><w:r><w:rPr><w:sz w:val="18"/><w:szCs w:val="18"/><w:spacing w:val="-6"/></w:rPr><w:t>fset，则</w:t></w:r><w:r><w:rPr><w:sz w:val="18"/><w:szCs w:val="18"/></w:rPr><w:t>可报告</w:t></w:r><w:r><w:rPr><w:sz w:val="18"/><w:szCs w:val="18"/><w:spacing w:val="-5"/></w:rPr><w:t>0</w:t></w:r></w:p><w:p><w:pPr><w:ind w:left="95"/><w:spacing w:before="122" w:line="269" w:lineRule="auto"/><w:rPr><w:rFonts w:ascii="Tahoma" w:hAnsi="Tahoma" w:cs="Tahoma" w:eastAsia="Tahoma"/><w:sz w:val="18"/><w:szCs w:val="18"/></w:rPr><w:pStyle w:val="P68B1DB1-Normal75"/></w:pPr><w:r><w:rPr><w:sz w:val="18"/><w:szCs w:val="18"/><w:spacing w:val="-2"/></w:rPr><w:t>如果</w:t></w:r><w:hyperlink w:history="true" w:anchor="bookmark265"><w:r><w:rPr><w:sz w:val="18"/><w:szCs w:val="18"/><w:u w:val="single" w:color="C0C0C0"/><w:spacing w:val="-2"/><w:position w:val="-1"/></w:rPr><w:t>M</w:t></w:r><w:r><w:rPr><w:sz w:val="14"/><w:szCs w:val="14"/><w:u w:val="single" w:color="C0C0C0"/><w:spacing w:val="-2"/><w:position w:val="-1"/></w:rPr><w:t>VoltageSupported</w:t></w:r></w:hyperlink><w:r><w:rPr><w:sz w:val="18"/><w:szCs w:val="18"/><w:spacing w:val="-2"/></w:rPr><w:t>为0b，则该</w:t></w:r></w:p></w:tc></w:tr><w:tr><w:trPr><w:trHeight w:val="629" w:hRule="atLeast"/></w:trPr><w:tc><w:tcPr><w:tcW w:w="1923" w:type="dxa"/><w:vAlign w:val="top"/><w:tcBorders><w:left w:val="nil"/></w:tcBorders></w:tcPr><w:p><w:pPr><w:ind w:left="95"/><w:spacing w:before="139" w:line="224" w:lineRule="auto"/><w:rPr><w:rFonts w:ascii="Tahoma" w:hAnsi="Tahoma" w:cs="Tahoma" w:eastAsia="Tahoma"/><w:sz w:val="14"/><w:szCs w:val="14"/></w:rPr><w:pStyle w:val="P68B1DB1-Normal123"/></w:pPr><w:bookmarkStart w:name="bookmark266" w:id="251"/><w:bookmarkEnd w:id="251"/><w:r><w:rPr><w:sz w:val="18"/><w:szCs w:val="18"/><w:spacing w:val="-8"/></w:rPr><w:t>M</w:t></w:r><w:r><w:rPr><w:sz w:val="14"/><w:szCs w:val="14"/><w:spacing w:val="-8"/></w:rPr><w:t>采样率电压</w:t></w:r></w:p></w:tc><w:tc><w:tcPr><w:tcW w:w="468" w:type="dxa"/><w:vAlign w:val="top"/></w:tcPr><w:p><w:pPr><w:ind w:left="189"/><w:spacing w:before="260" w:line="169" w:lineRule="auto"/><w:rPr><w:rFonts w:ascii="Tahoma" w:hAnsi="Tahoma" w:cs="Tahoma" w:eastAsia="Tahoma"/><w:sz w:val="18"/><w:szCs w:val="18"/></w:rPr><w:pStyle w:val="P68B1DB1-Normal52"/></w:pPr><w:r><w:t>0</w:t></w:r></w:p></w:tc><w:tc><w:tcPr><w:tcW w:w="497" w:type="dxa"/><w:vAlign w:val="top"/></w:tcPr><w:p><w:pPr><w:ind w:left="160"/><w:spacing w:before="260" w:line="169" w:lineRule="auto"/><w:rPr><w:rFonts w:ascii="Tahoma" w:hAnsi="Tahoma" w:cs="Tahoma" w:eastAsia="Tahoma"/><w:sz w:val="18"/><w:szCs w:val="18"/></w:rPr><w:pStyle w:val="P68B1DB1-Normal127"/></w:pPr><w:r><w:t>63</w:t></w:r></w:p></w:tc><w:tc><w:tcPr><w:tcW w:w="7112" w:type="dxa"/><w:vAlign w:val="top"/><w:tcBorders><w:right w:val="nil"/></w:tcBorders></w:tcPr><w:p><w:pPr><w:ind w:left="104" w:right="111" w:hanging="9"/><w:spacing w:before="90" w:line="250" w:lineRule="auto"/><w:rPr><w:rFonts w:ascii="Tahoma" w:hAnsi="Tahoma" w:cs="Tahoma" w:eastAsia="Tahoma"/><w:sz w:val="18"/><w:szCs w:val="18"/></w:rPr><w:pStyle w:val="P68B1DB1-Normal52"/></w:pPr><w:r><w:rPr><w:spacing w:val="-5"/></w:rPr><w:t>在电压裕量调整期间测试的位</w:t></w:r><w:r><w:rPr><w:spacing w:val="-5"/></w:rPr><w:t>与</w:t></w:r><w:r><w:rPr><w:spacing w:val="-6"/></w:rPr><w:t>接收的位</w:t></w:r><w:r><w:rPr><w:spacing w:val="-18"/></w:rPr><w:t>的比率</w:t></w:r><w:r><w:rPr><w:spacing w:val="-6"/></w:rPr><w:t>。</w:t></w:r><w:r><w:rPr><w:spacing w:val="-19"/></w:rPr><w:t xml:space="preserve"> </w:t></w:r><w:r><w:rPr><w:spacing w:val="-6"/></w:rPr><w:t>值</w:t></w:r><w:r><w:rPr><w:spacing w:val="-6"/></w:rPr><w:t>0表示</w:t></w:r><w:r><w:rPr><w:spacing w:val="-6"/></w:rPr><w:t>1：64</w:t></w:r><w:r><w:t>的比率</w:t></w:r><w:r><w:rPr><w:spacing w:val="-6"/></w:rPr><w:t>（每接收64位中的1位</w:t></w:r><w:r><w:rPr><w:spacing w:val="-7"/></w:rPr><w:t>），</w:t></w:r><w:r><w:rPr><w:spacing w:val="-7"/></w:rPr><w:t>值</w:t></w:r><w:r><w:rPr><w:spacing w:val="-7"/></w:rPr><w:t>63</w:t></w:r><w:r><w:rPr><w:spacing w:val="-7"/></w:rPr><w:t>表示</w:t></w:r><w:r><w:rPr><w:spacing w:val="-7"/></w:rPr><w:t>64：64的比率（接收所有位）。</w:t></w:r></w:p></w:tc></w:tr><w:tr><w:trPr><w:trHeight w:val="629" w:hRule="atLeast"/></w:trPr><w:tc><w:tcPr><w:tcW w:w="1923" w:type="dxa"/><w:vAlign w:val="top"/><w:tcBorders><w:left w:val="nil"/></w:tcBorders></w:tcPr><w:p><w:pPr><w:ind w:left="95"/><w:spacing w:before="148" w:line="201" w:lineRule="auto"/><w:rPr><w:rFonts w:ascii="Tahoma" w:hAnsi="Tahoma" w:cs="Tahoma" w:eastAsia="Tahoma"/><w:sz w:val="14"/><w:szCs w:val="14"/></w:rPr><w:pStyle w:val="P68B1DB1-Normal123"/></w:pPr><w:bookmarkStart w:name="bookmark267" w:id="252"/><w:bookmarkEnd w:id="252"/><w:r><w:rPr><w:sz w:val="18"/><w:szCs w:val="18"/><w:spacing w:val="-8"/></w:rPr><w:t>M</w:t></w:r><w:r><w:rPr><w:sz w:val="14"/><w:szCs w:val="14"/><w:spacing w:val="-8"/></w:rPr><w:t>采样率定时</w:t></w:r></w:p></w:tc><w:tc><w:tcPr><w:tcW w:w="468" w:type="dxa"/><w:vAlign w:val="top"/></w:tcPr><w:p><w:pPr><w:ind w:left="189"/><w:spacing w:before="261" w:line="169" w:lineRule="auto"/><w:rPr><w:rFonts w:ascii="Tahoma" w:hAnsi="Tahoma" w:cs="Tahoma" w:eastAsia="Tahoma"/><w:sz w:val="18"/><w:szCs w:val="18"/></w:rPr><w:pStyle w:val="P68B1DB1-Normal52"/></w:pPr><w:r><w:t>0</w:t></w:r></w:p></w:tc><w:tc><w:tcPr><w:tcW w:w="497" w:type="dxa"/><w:vAlign w:val="top"/></w:tcPr><w:p><w:pPr><w:ind w:left="160"/><w:spacing w:before="261" w:line="169" w:lineRule="auto"/><w:rPr><w:rFonts w:ascii="Tahoma" w:hAnsi="Tahoma" w:cs="Tahoma" w:eastAsia="Tahoma"/><w:sz w:val="18"/><w:szCs w:val="18"/></w:rPr><w:pStyle w:val="P68B1DB1-Normal127"/></w:pPr><w:r><w:t>63</w:t></w:r></w:p></w:tc><w:tc><w:tcPr><w:tcW w:w="7112" w:type="dxa"/><w:vAlign w:val="top"/><w:tcBorders><w:right w:val="nil"/></w:tcBorders></w:tcPr><w:p><w:pPr><w:ind w:left="104" w:right="175" w:hanging="9"/><w:spacing w:before="91" w:line="250" w:lineRule="auto"/><w:rPr><w:rFonts w:ascii="Tahoma" w:hAnsi="Tahoma" w:cs="Tahoma" w:eastAsia="Tahoma"/><w:sz w:val="18"/><w:szCs w:val="18"/></w:rPr><w:pStyle w:val="P68B1DB1-Normal52"/></w:pPr><w:r><w:rPr><w:spacing w:val="-5"/></w:rPr><w:t>定时裕量期间测试位</w:t></w:r><w:r><w:rPr><w:spacing w:val="-5"/></w:rPr><w:t>与接收</w:t></w:r><w:r><w:rPr><w:spacing w:val="-6"/></w:rPr><w:t>位</w:t></w:r><w:r><w:rPr><w:spacing w:val="-16"/></w:rPr><w:t>的比率</w:t></w:r><w:r><w:rPr><w:spacing w:val="-6"/></w:rPr><w:t>。</w:t></w:r><w:r><w:rPr><w:spacing w:val="-20"/></w:rPr><w:t xml:space="preserve"> </w:t></w:r><w:r><w:rPr><w:spacing w:val="-6"/></w:rPr><w:t>值</w:t></w:r><w:r><w:rPr><w:spacing w:val="-6"/></w:rPr><w:t>0表示</w:t></w:r><w:r><w:rPr><w:spacing w:val="-6"/></w:rPr><w:t>1：64</w:t></w:r><w:r><w:t>的比率</w:t></w:r><w:r><w:rPr><w:spacing w:val="-6"/></w:rPr><w:t>（每接收64位中的1位</w:t></w:r><w:r><w:rPr><w:spacing w:val="-7"/></w:rPr><w:t>），</w:t></w:r><w:r><w:rPr><w:spacing w:val="-7"/></w:rPr><w:t>值</w:t></w:r><w:r><w:rPr><w:spacing w:val="-7"/></w:rPr><w:t>63</w:t></w:r><w:r><w:rPr><w:spacing w:val="-7"/></w:rPr><w:t>表示</w:t></w:r><w:r><w:rPr><w:spacing w:val="-7"/></w:rPr><w:t>64：64的比率（接收所有位）。</w:t></w:r></w:p></w:tc></w:tr><w:tr><w:trPr><w:trHeight w:val="421" w:hRule="atLeast"/></w:trPr><w:tc><w:tcPr><w:tcW w:w="1923" w:type="dxa"/><w:vAlign w:val="top"/><w:tcBorders><w:left w:val="nil"/></w:tcBorders></w:tcPr><w:p><w:pPr><w:ind w:left="95"/><w:spacing w:before="141" w:line="213" w:lineRule="auto"/><w:rPr><w:rFonts w:ascii="Tahoma" w:hAnsi="Tahoma" w:cs="Tahoma" w:eastAsia="Tahoma"/><w:sz w:val="14"/><w:szCs w:val="14"/></w:rPr><w:pStyle w:val="P68B1DB1-Normal242"/></w:pPr><w:bookmarkStart w:name="bookmark263" w:id="253"/><w:bookmarkEnd w:id="253"/><w:bookmarkStart w:name="bookmark264" w:id="254"/><w:bookmarkEnd w:id="254"/><w:bookmarkStart w:name="bookmark265" w:id="255"/><w:bookmarkEnd w:id="255"/><w:r><w:rPr><w:sz w:val="18"/><w:szCs w:val="18"/><w:position w:val="1"/></w:rPr><w:t>M</w:t></w:r><w:r><w:rPr><w:sz w:val="14"/><w:szCs w:val="14"/><w:position w:val="1"/></w:rPr><w:t>V</w:t></w:r><w:r><w:rPr><w:sz w:val="14"/><w:szCs w:val="14"/></w:rPr><w:t>旧版支持</w:t></w:r></w:p></w:tc><w:tc><w:tcPr><w:tcW w:w="468" w:type="dxa"/><w:vAlign w:val="top"/></w:tcPr><w:p><w:pPr><w:ind w:left="189"/><w:spacing w:before="158" w:line="169" w:lineRule="auto"/><w:rPr><w:rFonts w:ascii="Tahoma" w:hAnsi="Tahoma" w:cs="Tahoma" w:eastAsia="Tahoma"/><w:sz w:val="18"/><w:szCs w:val="18"/></w:rPr><w:pStyle w:val="P68B1DB1-Normal52"/></w:pPr><w:r><w:t>0</w:t></w:r></w:p></w:tc><w:tc><w:tcPr><w:tcW w:w="497" w:type="dxa"/><w:vAlign w:val="top"/></w:tcPr><w:p><w:pPr><w:ind w:left="210"/><w:spacing w:before="159" w:line="168" w:lineRule="auto"/><w:rPr><w:rFonts w:ascii="Tahoma" w:hAnsi="Tahoma" w:cs="Tahoma" w:eastAsia="Tahoma"/><w:sz w:val="18"/><w:szCs w:val="18"/></w:rPr><w:pStyle w:val="P68B1DB1-Normal52"/></w:pPr><w:r><w:t>1</w:t></w:r></w:p></w:tc><w:tc><w:tcPr><w:tcW w:w="7112" w:type="dxa"/><w:vAlign w:val="top"/><w:tcBorders><w:right w:val="nil"/></w:tcBorders></w:tcPr><w:p><w:pPr><w:ind w:left="104"/><w:spacing w:before="92" w:line="227" w:lineRule="exact"/><w:rPr><w:rFonts w:ascii="Tahoma" w:hAnsi="Tahoma" w:cs="Tahoma" w:eastAsia="Tahoma"/><w:sz w:val="18"/><w:szCs w:val="18"/></w:rPr><w:pStyle w:val="P68B1DB1-Normal92"/></w:pPr><w:r><w:rPr><w:spacing w:val="-4"/></w:rPr><w:t>1b表示支持电压裕</w:t></w:r><w:r><w:rPr><w:spacing w:val="-5"/></w:rPr><w:t>量</w:t></w:r></w:p></w:tc></w:tr><w:tr><w:trPr><w:trHeight w:val="421" w:hRule="atLeast"/></w:trPr><w:tc><w:tcPr><w:tcW w:w="1923" w:type="dxa"/><w:vAlign w:val="top"/><w:tcBorders><w:left w:val="nil"/></w:tcBorders></w:tcPr><w:p><w:pPr><w:ind w:left="95"/><w:spacing w:before="149" w:line="201" w:lineRule="auto"/><w:rPr><w:rFonts w:ascii="Tahoma" w:hAnsi="Tahoma" w:cs="Tahoma" w:eastAsia="Tahoma"/><w:sz w:val="14"/><w:szCs w:val="14"/></w:rPr><w:pStyle w:val="P68B1DB1-Normal243"/></w:pPr><w:r><w:rPr><w:sz w:val="18"/><w:szCs w:val="18"/></w:rPr><w:t>M</w:t></w:r><w:r><w:rPr><w:sz w:val="14"/><w:szCs w:val="14"/></w:rPr><w:t>IndLeftRightTiming</w:t></w:r></w:p></w:tc><w:tc><w:tcPr><w:tcW w:w="468" w:type="dxa"/><w:vAlign w:val="top"/></w:tcPr><w:p><w:pPr><w:ind w:left="189"/><w:spacing w:before="158" w:line="169" w:lineRule="auto"/><w:rPr><w:rFonts w:ascii="Tahoma" w:hAnsi="Tahoma" w:cs="Tahoma" w:eastAsia="Tahoma"/><w:sz w:val="18"/><w:szCs w:val="18"/></w:rPr><w:pStyle w:val="P68B1DB1-Normal52"/></w:pPr><w:r><w:t>0</w:t></w:r></w:p></w:tc><w:tc><w:tcPr><w:tcW w:w="497" w:type="dxa"/><w:vAlign w:val="top"/></w:tcPr><w:p><w:pPr><w:ind w:left="210"/><w:spacing w:before="160" w:line="168" w:lineRule="auto"/><w:rPr><w:rFonts w:ascii="Tahoma" w:hAnsi="Tahoma" w:cs="Tahoma" w:eastAsia="Tahoma"/><w:sz w:val="18"/><w:szCs w:val="18"/></w:rPr><w:pStyle w:val="P68B1DB1-Normal52"/></w:pPr><w:r><w:t>1</w:t></w:r></w:p></w:tc><w:tc><w:tcPr><w:tcW w:w="7112" w:type="dxa"/><w:vAlign w:val="top"/><w:tcBorders><w:right w:val="nil"/></w:tcBorders></w:tcPr><w:p><w:pPr><w:ind w:left="104"/><w:spacing w:before="92" w:line="227" w:lineRule="exact"/><w:rPr><w:rFonts w:ascii="Tahoma" w:hAnsi="Tahoma" w:cs="Tahoma" w:eastAsia="Tahoma"/><w:sz w:val="18"/><w:szCs w:val="18"/></w:rPr><w:pStyle w:val="P68B1DB1-Normal92"/></w:pPr><w:r><w:rPr><w:spacing w:val="-3"/></w:rPr><w:t>1b表示</w:t></w:r><w:r><w:rPr><w:spacing w:val="-4"/></w:rPr><w:t>支持的独立</w:t></w:r><w:r><w:rPr><w:spacing w:val="-4"/></w:rPr><w:t>左/右</w:t></w:r><w:r><w:rPr><w:spacing w:val="-4"/></w:rPr><w:t>定时裕度</w:t></w:r></w:p></w:tc></w:tr><w:tr><w:trPr><w:trHeight w:val="421" w:hRule="atLeast"/></w:trPr><w:tc><w:tcPr><w:tcW w:w="1923" w:type="dxa"/><w:vAlign w:val="top"/><w:tcBorders><w:left w:val="nil"/></w:tcBorders></w:tcPr><w:p><w:pPr><w:ind w:left="95"/><w:spacing w:before="141" w:line="224" w:lineRule="auto"/><w:rPr><w:rFonts w:ascii="Tahoma" w:hAnsi="Tahoma" w:cs="Tahoma" w:eastAsia="Tahoma"/><w:sz w:val="14"/><w:szCs w:val="14"/></w:rPr><w:pStyle w:val="P68B1DB1-Normal244"/></w:pPr><w:r><w:rPr><w:sz w:val="18"/><w:szCs w:val="18"/></w:rPr><w:t>M</w:t></w:r><w:r><w:rPr><w:sz w:val="14"/><w:szCs w:val="14"/></w:rPr><w:t>IndUpDownVoltage</w:t></w:r></w:p></w:tc><w:tc><w:tcPr><w:tcW w:w="468" w:type="dxa"/><w:vAlign w:val="top"/></w:tcPr><w:p><w:pPr><w:ind w:left="189"/><w:spacing w:before="158" w:line="169" w:lineRule="auto"/><w:rPr><w:rFonts w:ascii="Tahoma" w:hAnsi="Tahoma" w:cs="Tahoma" w:eastAsia="Tahoma"/><w:sz w:val="18"/><w:szCs w:val="18"/></w:rPr><w:pStyle w:val="P68B1DB1-Normal52"/></w:pPr><w:r><w:t>0</w:t></w:r></w:p></w:tc><w:tc><w:tcPr><w:tcW w:w="497" w:type="dxa"/><w:vAlign w:val="top"/></w:tcPr><w:p><w:pPr><w:ind w:left="210"/><w:spacing w:before="160" w:line="168" w:lineRule="auto"/><w:rPr><w:rFonts w:ascii="Tahoma" w:hAnsi="Tahoma" w:cs="Tahoma" w:eastAsia="Tahoma"/><w:sz w:val="18"/><w:szCs w:val="18"/></w:rPr><w:pStyle w:val="P68B1DB1-Normal52"/></w:pPr><w:r><w:t>1</w:t></w:r></w:p></w:tc><w:tc><w:tcPr><w:tcW w:w="7112" w:type="dxa"/><w:vAlign w:val="top"/><w:tcBorders><w:right w:val="nil"/></w:tcBorders></w:tcPr><w:p><w:pPr><w:ind w:left="104"/><w:spacing w:before="93" w:line="227" w:lineRule="exact"/><w:rPr><w:rFonts w:ascii="Tahoma" w:hAnsi="Tahoma" w:cs="Tahoma" w:eastAsia="Tahoma"/><w:sz w:val="18"/><w:szCs w:val="18"/></w:rPr><w:pStyle w:val="P68B1DB1-Normal92"/></w:pPr><w:r><w:rPr><w:spacing w:val="-5"/></w:rPr><w:t>支持</w:t></w:r><w:r><w:rPr><w:spacing w:val="-4"/></w:rPr><w:t>1b独立的上下电压裕</w:t></w:r><w:r><w:rPr><w:spacing w:val="-5"/></w:rPr><w:t>量</w:t></w:r></w:p></w:tc></w:tr><w:tr><w:trPr><w:trHeight w:val="1258" w:hRule="atLeast"/></w:trPr><w:tc><w:tcPr><w:tcW w:w="1923" w:type="dxa"/><w:vAlign w:val="top"/><w:tcBorders><w:left w:val="nil"/></w:tcBorders></w:tcPr><w:p><w:pPr><w:ind w:left="95"/><w:spacing w:before="285" w:line="197" w:lineRule="auto"/><w:rPr><w:rFonts w:ascii="Tahoma" w:hAnsi="Tahoma" w:cs="Tahoma" w:eastAsia="Tahoma"/><w:sz w:val="14"/><w:szCs w:val="14"/></w:rPr><w:pStyle w:val="P68B1DB1-Normal242"/></w:pPr><w:bookmarkStart w:name="bookmark268" w:id="256"/><w:bookmarkEnd w:id="256"/><w:r><w:rPr><w:sz w:val="18"/><w:szCs w:val="18"/></w:rPr><w:t>M</w:t></w:r><w:r><w:rPr><w:sz w:val="14"/><w:szCs w:val="14"/></w:rPr><w:t>IndErrorSampler</w:t></w:r></w:p></w:tc><w:tc><w:tcPr><w:tcW w:w="468" w:type="dxa"/><w:vAlign w:val="top"/></w:tcPr><w:p><w:pPr><w:pStyle w:val="TableText"/><w:spacing w:line="260" w:lineRule="auto"/><w:rPr><w:sz w:val="21"/></w:rPr></w:pPr></w:p><w:p><w:pPr><w:pStyle w:val="TableText"/><w:spacing w:line="261" w:lineRule="auto"/><w:rPr><w:sz w:val="21"/></w:rPr></w:pPr></w:p><w:p><w:pPr><w:ind w:left="189"/><w:spacing w:before="54" w:line="169" w:lineRule="auto"/><w:rPr><w:rFonts w:ascii="Tahoma" w:hAnsi="Tahoma" w:cs="Tahoma" w:eastAsia="Tahoma"/><w:sz w:val="18"/><w:szCs w:val="18"/></w:rPr><w:pStyle w:val="P68B1DB1-Normal52"/></w:pPr><w:r><w:t>0</w:t></w:r></w:p></w:tc><w:tc><w:tcPr><w:tcW w:w="497" w:type="dxa"/><w:vAlign w:val="top"/></w:tcPr><w:p><w:pPr><w:pStyle w:val="TableText"/><w:spacing w:line="261" w:lineRule="auto"/><w:rPr><w:sz w:val="21"/></w:rPr></w:pPr></w:p><w:p><w:pPr><w:pStyle w:val="TableText"/><w:spacing w:line="261" w:lineRule="auto"/><w:rPr><w:sz w:val="21"/></w:rPr></w:pPr></w:p><w:p><w:pPr><w:ind w:left="210"/><w:spacing w:before="55" w:line="168" w:lineRule="auto"/><w:rPr><w:rFonts w:ascii="Tahoma" w:hAnsi="Tahoma" w:cs="Tahoma" w:eastAsia="Tahoma"/><w:sz w:val="18"/><w:szCs w:val="18"/></w:rPr><w:pStyle w:val="P68B1DB1-Normal52"/></w:pPr><w:r><w:t>1</w:t></w:r></w:p></w:tc><w:tc><w:tcPr><w:tcW w:w="7112" w:type="dxa"/><w:vAlign w:val="top"/><w:tcBorders><w:right w:val="nil"/></w:tcBorders></w:tcPr><w:p><w:pPr><w:ind w:left="95" w:right="629" w:firstLine="9"/><w:spacing w:before="228" w:line="250" w:lineRule="auto"/><w:rPr><w:rFonts w:ascii="Tahoma" w:hAnsi="Tahoma" w:cs="Tahoma" w:eastAsia="Tahoma"/><w:sz w:val="18"/><w:szCs w:val="18"/></w:rPr><w:pStyle w:val="P68B1DB1-Normal52"/></w:pPr><w:r><w:rPr><w:spacing w:val="-6"/></w:rPr><w:t>1b边缘化</w:t></w:r><w:r><w:rPr><w:spacing w:val="-6"/></w:rPr><w:t>不会在数据流中产生错误（错误率的变化</w:t></w:r><w:r><w:rPr><w:spacing w:val="-6"/></w:rPr><w:t>）</w:t></w:r><w:r><w:rPr><w:spacing w:val="-6"/></w:rPr><w:t>。</w:t></w:r><w:r><w:rPr><w:spacing w:val="-6"/></w:rPr><w:t>误差</w:t></w:r><w:r><w:rPr><w:spacing w:val="-4"/></w:rPr><w:t>采样器是独立的）</w:t></w:r></w:p><w:p><w:pPr><w:ind w:left="98"/><w:spacing w:before="132" w:line="227" w:lineRule="exact"/><w:rPr><w:rFonts w:ascii="Tahoma" w:hAnsi="Tahoma" w:cs="Tahoma" w:eastAsia="Tahoma"/><w:sz w:val="18"/><w:szCs w:val="18"/></w:rPr><w:pStyle w:val="P68B1DB1-Normal92"/></w:pPr><w:r><w:rPr><w:spacing w:val="-5"/></w:rPr><w:t>边缘化可能</w:t></w:r><w:r><w:rPr><w:spacing w:val="-6"/></w:rPr><w:t>会</w:t></w:r><w:r><w:rPr><w:spacing w:val="-6"/></w:rPr><w:t>在</w:t></w:r><w:r><w:rPr><w:spacing w:val="-6"/></w:rPr><w:t>数据</w:t></w:r><w:r><w:rPr><w:spacing w:val="-6"/></w:rPr><w:t>流</w:t></w:r></w:p></w:tc></w:tr><w:tr><w:trPr><w:trHeight w:val="1724" w:hRule="atLeast"/></w:trPr><w:tc><w:tcPr><w:tcW w:w="1923" w:type="dxa"/><w:vAlign w:val="top"/><w:tcBorders><w:left w:val="nil"/></w:tcBorders></w:tcPr><w:p><w:pPr><w:ind w:left="95"/><w:spacing w:before="287" w:line="197" w:lineRule="auto"/><w:rPr><w:rFonts w:ascii="Tahoma" w:hAnsi="Tahoma" w:cs="Tahoma" w:eastAsia="Tahoma"/><w:sz w:val="14"/><w:szCs w:val="14"/></w:rPr><w:pStyle w:val="P68B1DB1-Normal244"/></w:pPr><w:r><w:rPr><w:sz w:val="18"/><w:szCs w:val="18"/></w:rPr><w:t>M</w:t></w:r><w:r><w:rPr><w:sz w:val="14"/><w:szCs w:val="14"/></w:rPr><w:t>MaxLanes</w:t></w:r></w:p></w:tc><w:tc><w:tcPr><w:tcW w:w="468" w:type="dxa"/><w:vAlign w:val="top"/></w:tcPr><w:p><w:pPr><w:pStyle w:val="TableText"/><w:spacing w:line="251" w:lineRule="auto"/><w:rPr><w:sz w:val="21"/></w:rPr></w:pPr></w:p><w:p><w:pPr><w:pStyle w:val="TableText"/><w:spacing w:line="251" w:lineRule="auto"/><w:rPr><w:sz w:val="21"/></w:rPr></w:pPr></w:p><w:p><w:pPr><w:pStyle w:val="TableText"/><w:spacing w:line="252" w:lineRule="auto"/><w:rPr><w:sz w:val="21"/></w:rPr></w:pPr></w:p><w:p><w:pPr><w:ind w:left="189"/><w:spacing w:before="55" w:line="169" w:lineRule="auto"/><w:rPr><w:rFonts w:ascii="Tahoma" w:hAnsi="Tahoma" w:cs="Tahoma" w:eastAsia="Tahoma"/><w:sz w:val="18"/><w:szCs w:val="18"/></w:rPr><w:pStyle w:val="P68B1DB1-Normal52"/></w:pPr><w:r><w:t>0</w:t></w:r></w:p></w:tc><w:tc><w:tcPr><w:tcW w:w="497" w:type="dxa"/><w:vAlign w:val="top"/></w:tcPr><w:p><w:pPr><w:pStyle w:val="TableText"/><w:spacing w:line="251" w:lineRule="auto"/><w:rPr><w:sz w:val="21"/></w:rPr></w:pPr></w:p><w:p><w:pPr><w:pStyle w:val="TableText"/><w:spacing w:line="251" w:lineRule="auto"/><w:rPr><w:sz w:val="21"/></w:rPr></w:pPr></w:p><w:p><w:pPr><w:pStyle w:val="TableText"/><w:spacing w:line="252" w:lineRule="auto"/><w:rPr><w:sz w:val="21"/></w:rPr></w:pPr></w:p><w:p><w:pPr><w:ind w:left="156"/><w:spacing w:before="55" w:line="169" w:lineRule="auto"/><w:rPr><w:rFonts w:ascii="Tahoma" w:hAnsi="Tahoma" w:cs="Tahoma" w:eastAsia="Tahoma"/><w:sz w:val="18"/><w:szCs w:val="18"/></w:rPr><w:pStyle w:val="P68B1DB1-Normal74"/></w:pPr><w:r><w:t>31</w:t></w:r></w:p></w:tc><w:tc><w:tcPr><w:tcW w:w="7112" w:type="dxa"/><w:vAlign w:val="top"/><w:tcBorders><w:right w:val="nil"/></w:tcBorders></w:tcPr><w:p><w:pPr><w:ind w:left="106"/><w:spacing w:before="230" w:line="226" w:lineRule="exact"/><w:rPr><w:rFonts w:ascii="Tahoma" w:hAnsi="Tahoma" w:cs="Tahoma" w:eastAsia="Tahoma"/><w:sz w:val="18"/><w:szCs w:val="18"/></w:rPr><w:pStyle w:val="P68B1DB1-Normal92"/></w:pPr><w:bookmarkStart w:name="bookmark269" w:id="257"/><w:bookmarkEnd w:id="257"/><w:r><w:rPr><w:spacing w:val="-6"/></w:rPr><w:t>同时可以保证金的最大通道数减1</w:t></w:r><w:r><w:rPr><w:spacing w:val="-6"/></w:rPr><w:t>是</w:t></w:r></w:p><w:p><w:pPr><w:ind w:left="104" w:right="387"/><w:spacing w:line="248" w:lineRule="auto"/><w:rPr><w:rFonts w:ascii="Tahoma" w:hAnsi="Tahoma" w:cs="Tahoma" w:eastAsia="Tahoma"/><w:sz w:val="18"/><w:szCs w:val="18"/></w:rPr><w:pStyle w:val="P68B1DB1-Normal52"/></w:pPr><w:r><w:rPr><w:spacing w:val="-4"/></w:rPr><w:t>建议</w:t></w:r><w:r><w:rPr><w:spacing w:val="-4"/></w:rPr><w:t>此</w:t></w:r><w:r><w:rPr><w:spacing w:val="-4"/></w:rPr><w:t>值</w:t></w:r><w:r><w:rPr><w:spacing w:val="-5"/></w:rPr><w:t>大于</w:t></w:r><w:r><w:rPr><w:spacing w:val="-5"/></w:rPr><w:t>或</w:t></w:r><w:r><w:rPr><w:spacing w:val="-5"/></w:rPr><w:t>等于</w:t></w:r><w:r><w:rPr><w:spacing w:val="-13"/></w:rPr><w:t>链路</w:t></w:r><w:r><w:rPr><w:spacing w:val="-5"/></w:rPr><w:t>中的车道</w:t></w:r><w:r><w:t>数</w:t></w:r><w:r><w:rPr><w:spacing w:val="-5"/></w:rPr><w:t>减1。如果软件尝试超出以下范围，则未定义编码行为</w:t></w:r></w:p><w:p><w:pPr><w:ind w:left="106"/><w:spacing w:line="277" w:lineRule="auto"/><w:rPr><w:rFonts w:ascii="Tahoma" w:hAnsi="Tahoma" w:cs="Tahoma" w:eastAsia="Tahoma"/><w:sz w:val="18"/><w:szCs w:val="18"/></w:rPr><w:pStyle w:val="P68B1DB1-Normal75"/></w:pPr><w:hyperlink w:history="true" w:anchor="bookmark269"><w:r><w:rPr><w:sz w:val="18"/><w:szCs w:val="18"/><w:u w:val="single" w:color="C0C0C0"/><w:spacing w:val="-6"/><w:position w:val="-1"/></w:rPr><w:t>最</w:t></w:r><w:r><w:rPr><w:sz w:val="14"/><w:szCs w:val="14"/><w:u w:val="single" w:color="C0C0C0"/><w:spacing w:val="-6"/><w:position w:val="-1"/></w:rPr><w:t>大值</w:t></w:r></w:hyperlink><w:r><w:rPr><w:sz w:val="18"/><w:szCs w:val="18"/><w:spacing w:val="-6"/></w:rPr><w:t>+1与此同时</w:t></w:r></w:p><w:p><w:pPr><w:ind w:left="106"/><w:spacing w:before="114" w:line="227" w:lineRule="exact"/><w:rPr><w:rFonts w:ascii="Tahoma" w:hAnsi="Tahoma" w:cs="Tahoma" w:eastAsia="Tahoma"/><w:sz w:val="18"/><w:szCs w:val="18"/></w:rPr><w:pStyle w:val="P68B1DB1-Normal92"/></w:pPr><w:r><w:rPr><w:spacing w:val="-5"/></w:rPr><w:t>注意：</w:t></w:r><w:r><w:rPr><w:spacing w:val="-5"/></w:rPr><w:t>此</w:t></w:r><w:r><w:rPr><w:spacing w:val="-5"/></w:rPr><w:t>值允许</w:t></w:r><w:r><w:rPr><w:spacing w:val="-6"/></w:rPr><w:t>超过</w:t></w:r><w:r><w:rPr><w:spacing w:val="-12"/></w:rPr><w:t>链路</w:t></w:r><w:r><w:rPr><w:spacing w:val="-6"/></w:rPr><w:t>中的车道</w:t></w:r><w:r><w:rPr><w:spacing w:val="-16"/></w:rPr><w:t>数</w:t></w:r><w:r><w:rPr><w:spacing w:val="-6"/></w:rPr><w:t>减1。</w:t></w:r></w:p></w:tc></w:tr><w:tr><w:trPr><w:trHeight w:val="870" w:hRule="atLeast"/></w:trPr><w:tc><w:tcPr><w:tcW w:w="1923" w:type="dxa"/><w:vAlign w:val="top"/><w:tcBorders><w:left w:val="nil"/></w:tcBorders></w:tcPr><w:p><w:pPr><w:ind w:left="95"/><w:spacing w:before="146" w:line="224" w:lineRule="auto"/><w:rPr><w:rFonts w:ascii="Tahoma" w:hAnsi="Tahoma" w:cs="Tahoma" w:eastAsia="Tahoma"/><w:sz w:val="14"/><w:szCs w:val="14"/></w:rPr><w:pStyle w:val="P68B1DB1-Normal123"/></w:pPr><w:r><w:rPr><w:sz w:val="18"/><w:szCs w:val="18"/><w:spacing w:val="-8"/></w:rPr><w:t>M</w:t></w:r><w:r><w:rPr><w:sz w:val="14"/><w:szCs w:val="14"/><w:spacing w:val="-8"/></w:rPr><w:t>样本报告方法</w:t></w:r></w:p></w:tc><w:tc><w:tcPr><w:tcW w:w="468" w:type="dxa"/><w:vAlign w:val="top"/></w:tcPr><w:p><w:pPr><w:pStyle w:val="TableText"/><w:spacing w:line="332" w:lineRule="auto"/><w:rPr><w:sz w:val="21"/></w:rPr></w:pPr></w:p><w:p><w:pPr><w:ind w:left="189"/><w:spacing w:before="54" w:line="169" w:lineRule="auto"/><w:rPr><w:rFonts w:ascii="Tahoma" w:hAnsi="Tahoma" w:cs="Tahoma" w:eastAsia="Tahoma"/><w:sz w:val="18"/><w:szCs w:val="18"/></w:rPr><w:pStyle w:val="P68B1DB1-Normal52"/></w:pPr><w:r><w:t>0</w:t></w:r></w:p></w:tc><w:tc><w:tcPr><w:tcW w:w="497" w:type="dxa"/><w:vAlign w:val="top"/></w:tcPr><w:p><w:pPr><w:pStyle w:val="TableText"/><w:spacing w:line="333" w:lineRule="auto"/><w:rPr><w:sz w:val="21"/></w:rPr></w:pPr></w:p><w:p><w:pPr><w:ind w:left="210"/><w:spacing w:before="55" w:line="168" w:lineRule="auto"/><w:rPr><w:rFonts w:ascii="Tahoma" w:hAnsi="Tahoma" w:cs="Tahoma" w:eastAsia="Tahoma"/><w:sz w:val="18"/><w:szCs w:val="18"/></w:rPr><w:pStyle w:val="P68B1DB1-Normal52"/></w:pPr><w:r><w:t>1</w:t></w:r></w:p></w:tc><w:tc><w:tcPr><w:tcW w:w="7112" w:type="dxa"/><w:vAlign w:val="top"/><w:tcBorders><w:right w:val="nil"/></w:tcBorders></w:tcPr><w:p><w:pPr><w:ind w:left="106"/><w:spacing w:before="95" w:line="259" w:lineRule="auto"/><w:rPr><w:rFonts w:ascii="Tahoma" w:hAnsi="Tahoma" w:cs="Tahoma" w:eastAsia="Tahoma"/><w:sz w:val="18"/><w:szCs w:val="18"/></w:rPr><w:pStyle w:val="P68B1DB1-Normal75"/></w:pPr><w:r><w:rPr><w:sz w:val="18"/><w:szCs w:val="18"/><w:spacing w:val="-1"/></w:rPr><w:t>指示采样率</w:t></w:r><w:r><w:rPr><w:sz w:val="18"/><w:szCs w:val="18"/><w:spacing w:val="-2"/></w:rPr><w:t>s（</w:t></w:r><w:hyperlink w:history="true" w:anchor="bookmark266"><w:r><w:rPr><w:sz w:val="18"/><w:szCs w:val="18"/><w:u w:val="single" w:color="C0C0C0"/><w:spacing w:val="-2"/><w:position w:val="-1"/></w:rPr><w:t>M</w:t></w:r><w:r><w:rPr><w:sz w:val="14"/><w:szCs w:val="14"/><w:u w:val="single" w:color="C0C0C0"/><w:spacing w:val="-2"/><w:position w:val="-1"/></w:rPr><w:t>SamplingRateVoltage</w:t></w:r></w:hyperlink><w:r><w:rPr><w:sz w:val="18"/><w:szCs w:val="18"/><w:spacing w:val="-2"/></w:rPr><w:t>和</w:t></w:r><w:hyperlink w:history="true" w:anchor="bookmark267"><w:r><w:rPr><w:sz w:val="18"/><w:szCs w:val="18"/><w:u w:val="single" w:color="C0C0C0"/><w:spacing w:val="-2"/><w:position w:val="-1"/></w:rPr><w:t>M</w:t></w:r><w:r><w:rPr><w:sz w:val="14"/><w:szCs w:val="14"/><w:u w:val="single" w:color="C0C0C0"/><w:spacing w:val="-2"/><w:position w:val="-1"/></w:rPr><w:t>SamplingRateTiming</w:t></w:r><w:r><w:rPr><w:sz w:val="18"/><w:szCs w:val="18"/><w:spacing w:val="-2"/></w:rPr><w:t>）</w:t></w:r></w:hyperlink><w:r><w:rPr><w:sz w:val="18"/><w:szCs w:val="18"/><w:spacing w:val="-2"/></w:rPr><w:t>是否</w:t></w:r></w:p><w:p><w:pPr><w:ind w:left="98" w:right="337" w:hanging="3"/><w:spacing w:line="268" w:lineRule="auto"/><w:rPr><w:rFonts w:ascii="Tahoma" w:hAnsi="Tahoma" w:cs="Tahoma" w:eastAsia="Tahoma"/><w:sz w:val="18"/><w:szCs w:val="18"/></w:rPr><w:pStyle w:val="P68B1DB1-Normal52"/></w:pPr><w:r><w:rPr><w:spacing w:val="-5"/></w:rPr><w:t>支持（1）或支持</w:t></w:r><w:r><w:rPr><w:spacing w:val="-5"/></w:rPr><w:t>样本计数</w:t></w:r><w:r><w:rPr><w:spacing w:val="-5"/></w:rPr><w:t>（0）</w:t></w:r><w:r><w:rPr><w:spacing w:val="-6"/></w:rPr><w:t>。</w:t></w:r><w:r><w:rPr><w:spacing w:val="-11"/></w:rPr><w:t>每个</w:t></w:r><w:r><w:rPr><w:spacing w:val="-16"/></w:rPr><w:t>设备支持</w:t></w:r><w:r><w:rPr><w:spacing w:val="-6"/></w:rPr><w:t>两种方法</w:t></w:r><w:r><w:rPr><w:spacing w:val="-7"/></w:rPr><w:t>中的一</w:t></w:r><w:r><w:rPr><w:spacing w:val="-5"/></w:rPr><w:t>种。</w:t></w:r></w:p></w:tc></w:tr><w:tr><w:trPr><w:trHeight w:val="1299" w:hRule="atLeast"/></w:trPr><w:tc><w:tcPr><w:tcW w:w="1923" w:type="dxa"/><w:vAlign w:val="top"/><w:tcBorders><w:left w:val="nil"/></w:tcBorders></w:tcPr><w:p><w:pPr><w:ind w:left="95"/><w:spacing w:before="290" w:line="197" w:lineRule="auto"/><w:rPr><w:rFonts w:ascii="Tahoma" w:hAnsi="Tahoma" w:cs="Tahoma" w:eastAsia="Tahoma"/><w:sz w:val="14"/><w:szCs w:val="14"/></w:rPr><w:pStyle w:val="P68B1DB1-Normal242"/></w:pPr><w:r><w:rPr><w:sz w:val="18"/><w:szCs w:val="18"/></w:rPr><w:t>M</w:t></w:r><w:r><w:rPr><w:sz w:val="14"/><w:szCs w:val="14"/></w:rPr><w:t>错误计数</w:t></w:r></w:p></w:tc><w:tc><w:tcPr><w:tcW w:w="468" w:type="dxa"/><w:vAlign w:val="top"/></w:tcPr><w:p><w:pPr><w:pStyle w:val="TableText"/><w:spacing w:line="271" w:lineRule="auto"/><w:rPr><w:sz w:val="21"/></w:rPr></w:pPr></w:p><w:p><w:pPr><w:pStyle w:val="TableText"/><w:spacing w:line="271" w:lineRule="auto"/><w:rPr><w:sz w:val="21"/></w:rPr></w:pPr></w:p><w:p><w:pPr><w:ind w:left="189"/><w:spacing w:before="55" w:line="169" w:lineRule="auto"/><w:rPr><w:rFonts w:ascii="Tahoma" w:hAnsi="Tahoma" w:cs="Tahoma" w:eastAsia="Tahoma"/><w:sz w:val="18"/><w:szCs w:val="18"/></w:rPr><w:pStyle w:val="P68B1DB1-Normal52"/></w:pPr><w:r><w:t>0</w:t></w:r></w:p></w:tc><w:tc><w:tcPr><w:tcW w:w="497" w:type="dxa"/><w:vAlign w:val="top"/></w:tcPr><w:p><w:pPr><w:pStyle w:val="TableText"/><w:spacing w:line="271" w:lineRule="auto"/><w:rPr><w:sz w:val="21"/></w:rPr></w:pPr></w:p><w:p><w:pPr><w:pStyle w:val="TableText"/><w:spacing w:line="271" w:lineRule="auto"/><w:rPr><w:sz w:val="21"/></w:rPr></w:pPr></w:p><w:p><w:pPr><w:ind w:left="160"/><w:spacing w:before="55" w:line="169" w:lineRule="auto"/><w:rPr><w:rFonts w:ascii="Tahoma" w:hAnsi="Tahoma" w:cs="Tahoma" w:eastAsia="Tahoma"/><w:sz w:val="18"/><w:szCs w:val="18"/></w:rPr><w:pStyle w:val="P68B1DB1-Normal127"/></w:pPr><w:r><w:t>63</w:t></w:r></w:p></w:tc><w:tc><w:tcPr><w:tcW w:w="7112" w:type="dxa"/><w:vAlign w:val="top"/><w:tcBorders><w:right w:val="nil"/></w:tcBorders></w:tcPr><w:p><w:pPr><w:ind w:left="106"/><w:spacing w:before="230" w:line="258" w:lineRule="auto"/><w:rPr><w:rFonts w:ascii="Tahoma" w:hAnsi="Tahoma" w:cs="Tahoma" w:eastAsia="Tahoma"/><w:sz w:val="18"/><w:szCs w:val="18"/></w:rPr><w:pStyle w:val="P68B1DB1-Normal75"/></w:pPr><w:r><w:rPr><w:sz w:val="18"/><w:szCs w:val="18"/><w:spacing w:val="-3"/></w:rPr><w:t>如果</w:t></w:r><w:hyperlink w:history="true" w:anchor="bookmark268"><w:r><w:rPr><w:sz w:val="18"/><w:szCs w:val="18"/><w:u w:val="single" w:color="C0C0C0"/><w:spacing w:val="-3"/><w:position w:val="-2"/></w:rPr><w:t>M</w:t></w:r><w:r><w:rPr><w:sz w:val="14"/><w:szCs w:val="14"/><w:u w:val="single" w:color="C0C0C0"/><w:spacing w:val="-3"/><w:position w:val="-2"/></w:rPr><w:t>IndErrorSampler</w:t></w:r></w:hyperlink><w:r><w:rPr><w:sz w:val="18"/><w:szCs w:val="18"/><w:spacing w:val="-3"/></w:rPr><w:t>为1b</w:t></w:r><w:r><w:rPr><w:sz w:val="18"/><w:szCs w:val="18"/><w:spacing w:val="-3"/></w:rPr><w:t>，则这是</w:t></w:r><w:r><w:rPr><w:sz w:val="18"/><w:szCs w:val="18"/><w:spacing w:val="-20"/></w:rPr><w:t>自裕量开始以来</w:t></w:r><w:r><w:rPr><w:sz w:val="18"/><w:szCs w:val="18"/><w:spacing w:val="-4"/></w:rPr><w:t>的实际位</w:t></w:r><w:r><w:rPr><w:sz w:val="18"/><w:szCs w:val="18"/><w:spacing w:val="-4"/></w:rPr><w:t>错误</w:t></w:r><w:r><w:rPr><w:sz w:val="18"/><w:szCs w:val="18"/><w:spacing w:val="-15"/></w:rPr><w:t>的计数</w:t></w:r><w:r><w:rPr><w:sz w:val="18"/><w:szCs w:val="18"/><w:spacing w:val="-4"/></w:rPr><w:t>。</w:t></w:r></w:p><w:p><w:pPr><w:ind w:left="97" w:right="277" w:firstLine="8"/><w:spacing w:before="123" w:line="249" w:lineRule="auto"/><w:rPr><w:rFonts w:ascii="Tahoma" w:hAnsi="Tahoma" w:cs="Tahoma" w:eastAsia="Tahoma"/><w:sz w:val="18"/><w:szCs w:val="18"/></w:rPr><w:pStyle w:val="P68B1DB1-Normal75"/></w:pPr><w:r><w:rPr><w:sz w:val="18"/><w:szCs w:val="18"/><w:spacing w:val="-3"/></w:rPr><w:t>如果</w:t></w:r><w:hyperlink w:history="true" w:anchor="bookmark268"><w:r><w:rPr><w:sz w:val="18"/><w:szCs w:val="18"/><w:u w:val="single" w:color="C0C0C0"/><w:spacing w:val="-3"/><w:position w:val="-2"/></w:rPr><w:t>M</w:t></w:r><w:r><w:rPr><w:sz w:val="14"/><w:szCs w:val="14"/><w:u w:val="single" w:color="C0C0C0"/><w:spacing w:val="-3"/><w:position w:val="-2"/></w:rPr><w:t>IndErrorSampler</w:t></w:r></w:hyperlink><w:r><w:rPr><w:sz w:val="18"/><w:szCs w:val="18"/><w:spacing w:val="-3"/></w:rPr><w:t>为</w:t></w:r><w:r><w:rPr><w:sz w:val="18"/><w:szCs w:val="18"/><w:spacing w:val="-3"/></w:rPr><w:t>0b</w:t></w:r><w:r><w:rPr><w:sz w:val="18"/><w:szCs w:val="18"/><w:spacing w:val="-3"/></w:rPr><w:t>，则这是</w:t></w:r><w:r><w:rPr><w:sz w:val="18"/><w:szCs w:val="18"/><w:spacing w:val="-4"/></w:rPr><w:t>自裕量开始以来</w:t></w:r><w:r><w:rPr><w:sz w:val="18"/><w:szCs w:val="18"/><w:spacing w:val="-16"/></w:rPr><w:t>逻辑错误的实际计数</w:t></w:r><w:r><w:rPr><w:sz w:val="18"/><w:szCs w:val="18"/><w:spacing w:val="-4"/></w:rPr><w:t>。</w:t></w:r><w:r><w:rPr><w:sz w:val="18"/><w:szCs w:val="18"/></w:rPr><w:t>有关错误的定义，请</w:t></w:r><w:r><w:rPr><w:sz w:val="18"/><w:szCs w:val="18"/><w:spacing w:val="-4"/></w:rPr><w:t>参见</w:t></w:r><w:r><w:rPr><w:sz w:val="18"/><w:szCs w:val="18"/><w:spacing w:val="-4"/></w:rPr><w:t>“物理层逻辑块</w:t></w:r><w:r><w:rPr><w:sz w:val="18"/><w:szCs w:val="18"/><w:spacing w:val="-12"/></w:rPr><w:t>”</w:t></w:r><w:r><w:rPr><w:sz w:val="18"/><w:szCs w:val="18"/><w:spacing w:val="-4"/></w:rPr><w:t>一章</w:t></w:r><w:r><w:rPr><w:sz w:val="18"/><w:szCs w:val="18"/><w:spacing w:val="-5"/></w:rPr><w:t>。</w:t></w:r></w:p></w:tc></w:tr></w:tbl><w:p><w:pPr><w:spacing w:line="247" w:lineRule="auto"/><w:rPr><w:rFonts w:ascii="Arial"/><w:sz w:val="21"/></w:rPr></w:pPr></w:p><w:p><w:pPr><w:spacing w:line="247" w:lineRule="auto"/><w:rPr><w:rFonts w:ascii="Arial"/><w:sz w:val="21"/></w:rPr></w:pPr></w:p><w:p><w:pPr><w:spacing w:line="247" w:lineRule="auto"/><w:rPr><w:rFonts w:ascii="Arial"/><w:sz w:val="21"/></w:rPr></w:pPr></w:p><w:p><w:pPr><w:spacing w:line="247" w:lineRule="auto"/><w:rPr><w:rFonts w:ascii="Arial"/><w:sz w:val="21"/></w:rPr></w:pPr><w:r><w:drawing><wp:anchor distT="0" distB="0" distL="0" distR="0" simplePos="0" relativeHeight="255300608" behindDoc="0" locked="0" layoutInCell="1" allowOverlap="1"><wp:simplePos x="0" y="0"/><wp:positionH relativeFrom="column"><wp:posOffset>0</wp:posOffset></wp:positionH><wp:positionV relativeFrom="paragraph"><wp:posOffset>112943</wp:posOffset></wp:positionV><wp:extent cx="7592400" cy="7143"/><wp:effectExtent l="0" t="0" r="0" b="0"/><wp:wrapNone/><wp:docPr id="408" name="IM 408"/><wp:cNvGraphicFramePr/><a:graphic><a:graphicData uri="http://schemas.openxmlformats.org/drawingml/2006/picture"><pic:pic><pic:nvPicPr><pic:cNvPr id="408" name="IM 408"/><pic:cNvPicPr/></pic:nvPicPr><pic:blipFill><a:blip r:embed="rId231"/><a:stretch><a:fillRect/></a:stretch></pic:blipFill><pic:spPr><a:xfrm rot="0"><a:off x="0" y="0"/><a:ext cx="7592400" cy="7143"/></a:xfrm><a:prstGeom prst="rect"><a:avLst/></a:prstGeom></pic:spPr></pic:pic></a:graphicData></a:graphic></wp:anchor></w:drawing></w:r></w:p><w:p><w:pPr><w:pStyle w:val="P68B1DB1-BodyText142"/><w:ind w:left="11216"/><w:spacing w:before="54" w:line="164" w:lineRule="auto"/><w:rPr><w:sz w:val="18"/><w:szCs w:val="18"/></w:rPr></w:pPr><w:r><w:t>第1067页</w:t></w:r></w:p><w:p><w:pPr><w:spacing w:line="164" w:lineRule="auto"/><w:sectPr><w:footerReference w:type="default" r:id="rId116"/><w:pgSz w:w="12240" w:h="15840"/><w:pgMar w:top="146" w:right="21" w:bottom="294" w:left="141" w:header="0" w:footer="0" w:gutter="0"/></w:sectPr><w:rPr><w:sz w:val="18"/><w:szCs w:val="18"/></w:rPr></w:pPr></w:p><w:p><w:pPr><w:pStyle w:val="P68B1DB1-BodyText2"/><w:spacing w:line="420" w:lineRule="exact"/></w:pPr><w:r><w:pict><v:shape id="_x0000_s94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923"/><w:gridCol w:w="468"/><w:gridCol w:w="497"/><w:gridCol w:w="7112"/></w:tblGrid><w:tr><w:trPr><w:trHeight w:val="416" w:hRule="atLeast"/></w:trPr><w:tc><w:tcPr><w:tcW w:w="1923" w:type="dxa"/><w:vAlign w:val="top"/><w:tcBorders><w:bottom w:val="single" w:color="000000" w:sz="8" w:space="0"/><w:top w:val="single" w:color="000000" w:sz="8" w:space="0"/><w:left w:val="nil"/></w:tcBorders></w:tcPr><w:p><w:pPr><w:ind w:left="106"/><w:spacing w:before="150" w:line="171" w:lineRule="auto"/><w:rPr><w:rFonts w:ascii="Tahoma" w:hAnsi="Tahoma" w:cs="Tahoma" w:eastAsia="Tahoma"/><w:sz w:val="18"/><w:szCs w:val="18"/></w:rPr><w:pStyle w:val="P68B1DB1-Normal74"/></w:pPr><w:r><w:t>参数名称</w:t></w:r></w:p></w:tc><w:tc><w:tcPr><w:tcW w:w="468" w:type="dxa"/><w:vAlign w:val="top"/><w:tcBorders><w:bottom w:val="single" w:color="000000" w:sz="8" w:space="0"/><w:top w:val="single" w:color="000000" w:sz="8" w:space="0"/></w:tcBorders></w:tcPr><w:p><w:pPr><w:ind w:left="105"/><w:spacing w:before="144" w:line="179" w:lineRule="auto"/><w:rPr><w:rFonts w:ascii="Tahoma" w:hAnsi="Tahoma" w:cs="Tahoma" w:eastAsia="Tahoma"/><w:sz w:val="18"/><w:szCs w:val="18"/></w:rPr><w:pStyle w:val="P68B1DB1-Normal101"/></w:pPr><w:r><w:t>Min</w:t></w:r></w:p></w:tc><w:tc><w:tcPr><w:tcW w:w="497" w:type="dxa"/><w:vAlign w:val="top"/><w:tcBorders><w:bottom w:val="single" w:color="000000" w:sz="8" w:space="0"/><w:top w:val="single" w:color="000000" w:sz="8" w:space="0"/></w:tcBorders></w:tcPr><w:p><w:pPr><w:ind w:left="106"/><w:spacing w:before="150" w:line="171" w:lineRule="auto"/><w:rPr><w:rFonts w:ascii="Tahoma" w:hAnsi="Tahoma" w:cs="Tahoma" w:eastAsia="Tahoma"/><w:sz w:val="18"/><w:szCs w:val="18"/></w:rPr><w:pStyle w:val="P68B1DB1-Normal62"/></w:pPr><w:r><w:t>Max</w:t></w:r></w:p></w:tc><w:tc><w:tcPr><w:tcW w:w="7112" w:type="dxa"/><w:vAlign w:val="top"/><w:tcBorders><w:bottom w:val="single" w:color="000000" w:sz="8" w:space="0"/><w:top w:val="single" w:color="000000" w:sz="8" w:space="0"/><w:right w:val="nil"/></w:tcBorders></w:tcPr><w:p><w:pPr><w:ind w:left="3137"/><w:spacing w:before="94" w:line="227" w:lineRule="exact"/><w:rPr><w:rFonts w:ascii="Tahoma" w:hAnsi="Tahoma" w:cs="Tahoma" w:eastAsia="Tahoma"/><w:sz w:val="18"/><w:szCs w:val="18"/></w:rPr><w:pStyle w:val="P68B1DB1-Normal241"/></w:pPr><w:r><w:t>描述</w:t></w:r></w:p></w:tc></w:tr><w:tr><w:trPr><w:trHeight w:val="665" w:hRule="atLeast"/></w:trPr><w:tc><w:tcPr><w:tcW w:w="1923" w:type="dxa"/><w:vAlign w:val="top"/><w:tcBorders><w:top w:val="single" w:color="000000" w:sz="8" w:space="0"/><w:left w:val="nil"/></w:tcBorders></w:tcPr><w:p><w:pPr><w:pStyle w:val="TableText"/><w:rPr><w:sz w:val="21"/></w:rPr></w:pPr></w:p></w:tc><w:tc><w:tcPr><w:tcW w:w="468" w:type="dxa"/><w:vAlign w:val="top"/><w:tcBorders><w:top w:val="single" w:color="000000" w:sz="8" w:space="0"/></w:tcBorders></w:tcPr><w:p><w:pPr><w:pStyle w:val="TableText"/><w:rPr><w:sz w:val="21"/></w:rPr></w:pPr></w:p></w:tc><w:tc><w:tcPr><w:tcW w:w="497" w:type="dxa"/><w:vAlign w:val="top"/><w:tcBorders><w:top w:val="single" w:color="000000" w:sz="8" w:space="0"/></w:tcBorders></w:tcPr><w:p><w:pPr><w:pStyle w:val="TableText"/><w:rPr><w:sz w:val="21"/></w:rPr></w:pPr></w:p></w:tc><w:tc><w:tcPr><w:tcW w:w="7112" w:type="dxa"/><w:vAlign w:val="top"/><w:tcBorders><w:top w:val="single" w:color="000000" w:sz="8" w:space="0"/><w:right w:val="nil"/></w:tcBorders></w:tcPr><w:p><w:pPr><w:ind w:left="95"/><w:spacing w:before="263" w:line="182" w:lineRule="auto"/><w:rPr><w:rFonts w:ascii="Tahoma" w:hAnsi="Tahoma" w:cs="Tahoma" w:eastAsia="Tahoma"/><w:sz w:val="18"/><w:szCs w:val="18"/></w:rPr><w:pStyle w:val="P68B1DB1-Normal52"/></w:pPr><w:r><w:rPr><w:spacing w:val="-6"/></w:rPr><w:t>计数在63处饱和</w:t></w:r></w:p></w:tc></w:tr><w:tr><w:trPr><w:trHeight w:val="1917" w:hRule="atLeast"/></w:trPr><w:tc><w:tcPr><w:tcW w:w="1923" w:type="dxa"/><w:vAlign w:val="top"/><w:tcBorders><w:bottom w:val="single" w:color="000000" w:sz="8" w:space="0"/><w:left w:val="nil"/></w:tcBorders></w:tcPr><w:p><w:pPr><w:ind w:left="95"/><w:spacing w:before="284" w:line="197" w:lineRule="auto"/><w:rPr><w:rFonts w:ascii="Tahoma" w:hAnsi="Tahoma" w:cs="Tahoma" w:eastAsia="Tahoma"/><w:sz w:val="14"/><w:szCs w:val="14"/></w:rPr><w:pStyle w:val="P68B1DB1-Normal243"/></w:pPr><w:r><w:rPr><w:sz w:val="18"/><w:szCs w:val="18"/></w:rPr><w:t>M</w:t></w:r><w:r><w:rPr><w:sz w:val="14"/><w:szCs w:val="14"/></w:rPr><w:t>样本计数</w:t></w:r></w:p></w:tc><w:tc><w:tcPr><w:tcW w:w="468" w:type="dxa"/><w:vAlign w:val="top"/><w:tcBorders><w:bottom w:val="single" w:color="000000" w:sz="8" w:space="0"/></w:tcBorders></w:tcPr><w:p><w:pPr><w:pStyle w:val="TableText"/><w:spacing w:line="281" w:lineRule="auto"/><w:rPr><w:sz w:val="21"/></w:rPr></w:pPr></w:p><w:p><w:pPr><w:pStyle w:val="TableText"/><w:spacing w:line="282" w:lineRule="auto"/><w:rPr><w:sz w:val="21"/></w:rPr></w:pPr></w:p><w:p><w:pPr><w:pStyle w:val="TableText"/><w:spacing w:line="282" w:lineRule="auto"/><w:rPr><w:sz w:val="21"/></w:rPr></w:pPr></w:p><w:p><w:pPr><w:ind w:left="189"/><w:spacing w:before="54" w:line="169" w:lineRule="auto"/><w:rPr><w:rFonts w:ascii="Tahoma" w:hAnsi="Tahoma" w:cs="Tahoma" w:eastAsia="Tahoma"/><w:sz w:val="18"/><w:szCs w:val="18"/></w:rPr><w:pStyle w:val="P68B1DB1-Normal52"/></w:pPr><w:r><w:t>0</w:t></w:r></w:p></w:tc><w:tc><w:tcPr><w:tcW w:w="497" w:type="dxa"/><w:vAlign w:val="top"/><w:tcBorders><w:bottom w:val="single" w:color="000000" w:sz="8" w:space="0"/></w:tcBorders></w:tcPr><w:p><w:pPr><w:pStyle w:val="TableText"/><w:spacing w:line="281" w:lineRule="auto"/><w:rPr><w:sz w:val="21"/></w:rPr></w:pPr></w:p><w:p><w:pPr><w:pStyle w:val="TableText"/><w:spacing w:line="282" w:lineRule="auto"/><w:rPr><w:sz w:val="21"/></w:rPr></w:pPr></w:p><w:p><w:pPr><w:pStyle w:val="TableText"/><w:spacing w:line="282" w:lineRule="auto"/><w:rPr><w:sz w:val="21"/></w:rPr></w:pPr></w:p><w:p><w:pPr><w:ind w:left="121"/><w:spacing w:before="54" w:line="170" w:lineRule="auto"/><w:rPr><w:rFonts w:ascii="Tahoma" w:hAnsi="Tahoma" w:cs="Tahoma" w:eastAsia="Tahoma"/><w:sz w:val="18"/><w:szCs w:val="18"/></w:rPr><w:pStyle w:val="P68B1DB1-Normal63"/></w:pPr><w:r><w:t>127</w:t></w:r></w:p></w:tc><w:tc><w:tcPr><w:tcW w:w="7112" w:type="dxa"/><w:vAlign w:val="top"/><w:tcBorders><w:bottom w:val="single" w:color="000000" w:sz="8" w:space="0"/><w:right w:val="nil"/></w:tcBorders></w:tcPr><w:p><w:pPr><w:ind w:left="90"/><w:spacing w:before="227" w:line="239" w:lineRule="exact"/><w:rPr><w:rFonts w:ascii="Tahoma" w:hAnsi="Tahoma" w:cs="Tahoma" w:eastAsia="Tahoma"/><w:sz w:val="18"/><w:szCs w:val="18"/></w:rPr><w:pStyle w:val="P68B1DB1-Normal75"/></w:pPr><w:r><w:rPr><w:sz w:val="18"/><w:szCs w:val="18"/><w:spacing w:val="-6"/><w:position w:val="2"/></w:rPr><w:t>值</w:t></w:r><w:r><w:rPr><w:sz w:val="18"/><w:szCs w:val="18"/><w:spacing w:val="-6"/><w:position w:val="2"/></w:rPr><w:t>=</w:t></w:r><w:r><w:rPr><w:sz w:val="18"/><w:szCs w:val="18"/><w:spacing w:val="-6"/><w:position w:val="2"/></w:rPr><w:t>3*log</w:t></w:r><w:r><w:rPr><w:sz w:val="14"/><w:szCs w:val="14"/><w:spacing w:val="-6"/></w:rPr><w:t xml:space="preserve"> 2</w:t></w:r><w:r><w:rPr><w:sz w:val="18"/><w:szCs w:val="18"/><w:spacing w:val="-6"/><w:position w:val="2"/></w:rPr><w:t>（b的数量</w:t></w:r><w:r><w:rPr><w:sz w:val="18"/><w:szCs w:val="18"/><w:spacing w:val="-7"/><w:position w:val="2"/></w:rPr><w:t>及其边缘）。</w:t></w:r></w:p><w:p><w:pPr><w:ind w:left="99" w:right="753" w:hanging="5"/><w:spacing w:before="136" w:line="255" w:lineRule="auto"/><w:jc w:val="both"/><w:rPr><w:rFonts w:ascii="Tahoma" w:hAnsi="Tahoma" w:cs="Tahoma" w:eastAsia="Tahoma"/><w:sz w:val="18"/><w:szCs w:val="18"/></w:rPr><w:pStyle w:val="P68B1DB1-Normal75"/></w:pPr><w:r><w:rPr><w:sz w:val="18"/><w:szCs w:val="18"/><w:spacing w:val="-5"/></w:rPr><w:t>其中，裕量</w:t></w:r><w:r><w:rPr><w:sz w:val="18"/><w:szCs w:val="18"/><w:spacing w:val="-5"/></w:rPr><w:t>位数是裕量期间测试的实际位数的计数</w:t></w:r><w:r><w:rPr><w:sz w:val="18"/><w:szCs w:val="18"/><w:spacing w:val="-5"/></w:rPr><w:t>。</w:t></w:r><w:r><w:rPr><w:sz w:val="18"/><w:szCs w:val="18"/><w:spacing w:val="-15"/></w:rPr><w:t>当</w:t></w:r><w:r><w:rPr><w:sz w:val="18"/><w:szCs w:val="18"/><w:spacing w:val="-6"/></w:rPr><w:t>保证金停止时</w:t></w:r><w:r><w:rPr><w:sz w:val="18"/><w:szCs w:val="18"/><w:spacing w:val="-15"/></w:rPr><w:t>计数停止</w:t></w:r><w:r><w:rPr><w:sz w:val="18"/><w:szCs w:val="18"/><w:spacing w:val="-6"/></w:rPr><w:t>。</w:t></w:r><w:r><w:rPr><w:sz w:val="18"/><w:szCs w:val="18"/><w:spacing w:val="-16"/></w:rPr><w:t xml:space="preserve"> </w:t></w:r><w:r><w:rPr><w:sz w:val="18"/><w:szCs w:val="18"/><w:spacing w:val="-6"/></w:rPr><w:t>计数</w:t></w:r><w:r><w:rPr><w:sz w:val="18"/><w:szCs w:val="18"/><w:spacing w:val="-6"/></w:rPr><w:t>在127处饱和（</w:t></w:r><w:r><w:rPr><w:sz w:val="18"/><w:szCs w:val="18"/><w:spacing w:val="-7"/></w:rPr><w:t>大约</w:t></w:r><w:r><w:rPr><w:sz w:val="18"/><w:szCs w:val="18"/><w:spacing w:val="-7"/></w:rPr><w:t xml:space="preserve">5.54 × 10</w:t></w:r><w:r><w:rPr><w:sz w:val="14"/><w:szCs w:val="14"/><w:spacing w:val="-7"/><w:position w:val="8"/></w:rPr><w:t>12</w:t></w:r><w:r><w:rPr><w:sz w:val="18"/><w:szCs w:val="18"/><w:spacing w:val="-7"/></w:rPr><w:t>比特</w:t></w:r><w:r><w:rPr><w:sz w:val="18"/><w:szCs w:val="18"/><w:spacing w:val="-8"/></w:rPr><w:t>后）。</w:t></w:r></w:p><w:p><w:pPr><w:ind w:left="95"/><w:spacing w:before="132" w:line="227" w:lineRule="exact"/><w:rPr><w:rFonts w:ascii="Tahoma" w:hAnsi="Tahoma" w:cs="Tahoma" w:eastAsia="Tahoma"/><w:sz w:val="18"/><w:szCs w:val="18"/></w:rPr><w:pStyle w:val="P68B1DB1-Normal92"/></w:pPr><w:r><w:rPr><w:spacing w:val="-5"/></w:rPr><w:t>当</w:t></w:r><w:r><w:rPr><w:spacing w:val="-6"/></w:rPr><w:t>接收到新的容限命令时</w:t></w:r><w:r><w:rPr><w:spacing w:val="-12"/></w:rPr><w:t>，计数复位为零</w:t></w:r><w:r><w:rPr><w:spacing w:val="-6"/></w:rPr><w:t>。</w:t></w:r></w:p></w:tc></w:tr></w:tbl><w:p><w:pPr><w:spacing w:line="318" w:lineRule="auto"/><w:rPr><w:rFonts w:ascii="Arial"/><w:sz w:val="21"/></w:rPr></w:pPr></w:p><w:p><w:pPr><w:pStyle w:val="P68B1DB1-BodyText10"/><w:ind w:left="881"/><w:spacing w:before="85" w:line="371" w:lineRule="exact"/><w:outlineLvl w:val="2"/><w:rPr><w:sz w:val="28"/><w:szCs w:val="28"/></w:rPr></w:pPr><w:r><w:rPr><w:spacing w:val="-19"/></w:rPr><w:t>8.4.5低频和其他</w:t></w:r><w:r><w:rPr><w:spacing w:val="-20"/></w:rPr><w:t>信号要求</w:t></w:r></w:p><w:p><w:pPr><w:spacing w:line="276" w:lineRule="auto"/><w:rPr><w:rFonts w:ascii="Arial"/><w:sz w:val="21"/></w:rPr></w:pPr></w:p><w:p><w:pPr><w:pStyle w:val="P68B1DB1-BodyText102"/><w:ind w:left="879"/><w:spacing w:before="78" w:line="339" w:lineRule="exact"/><w:outlineLvl w:val="3"/><w:rPr><w:sz w:val="26"/><w:szCs w:val="26"/></w:rPr></w:pPr><w:hyperlink w:history="true" r:id="rId233"><w:r><w:rPr><w:spacing w:val="-22"/></w:rPr><w:t>8.4.5.1</w:t></w:r></w:hyperlink><w:r><w:rPr><w:spacing w:val="-22"/></w:rPr><w:t>ESD</w:t></w:r><w:r><w:rPr><w:spacing w:val="-22"/></w:rPr><w:t>标准</w:t></w:r></w:p><w:p><w:pPr><w:spacing w:line="257" w:lineRule="auto"/><w:rPr><w:rFonts w:ascii="Arial"/><w:sz w:val="21"/></w:rPr></w:pPr></w:p><w:p><w:pPr><w:pStyle w:val="BodyText"/><w:ind w:left="879" w:right="1430" w:hanging="9"/><w:spacing w:before="60" w:line="252" w:lineRule="auto"/></w:pPr><w:r><w:rPr><w:spacing w:val="-6"/></w:rPr><w:t xml:space="preserve">所有PCI Express</w:t></w:r><w:r><w:rPr><w:spacing w:val="-6"/></w:rPr><w:t>信号和电源</w:t></w:r><w:r><w:rPr><w:spacing w:val="-6"/></w:rPr><w:t>引脚必须</w:t></w:r><w:r><w:rPr><w:spacing w:val="-6"/></w:rPr><w:t>根据</w:t></w:r><w:r><w:rPr><w:spacing w:val="-6"/></w:rPr><w:t>人体模型</w:t></w:r><w:r><w:rPr><w:spacing w:val="-7"/></w:rPr><w:t>（HBM）</w:t></w:r><w:r><w:rPr><w:spacing w:val="-7"/></w:rPr><w:t>和</w:t></w:r><w:r><w:rPr><w:spacing w:val="-7"/></w:rPr><w:t>充电设备模型（CDM）</w:t></w:r><w:r><w:rPr><w:spacing w:val="-7"/></w:rPr><w:t>标准</w:t></w:r><w:r><w:t>进行</w:t></w:r><w:r><w:rPr><w:spacing w:val="-6"/></w:rPr><w:t>ESD保护水平</w:t></w:r><w:r><w:rPr><w:spacing w:val="-6"/></w:rPr><w:t>测试，并</w:t></w:r><w:r><w:rPr><w:spacing w:val="-7"/></w:rPr><w:t>符合[</w:t></w:r><w:r><w:rPr><w:u w:val="single" w:color="C0C0C0"/><w:spacing w:val="-7"/></w:rPr><w:t>ESDA-</w:t></w:r><w:r><w:rPr><w:u w:val="single" w:color="C0C0C0"/><w:spacing w:val="-8"/></w:rPr><w:t>JEDEC-JS-001-2010</w:t></w:r><w:r><w:rPr><w:spacing w:val="-8"/></w:rPr><w:t>]（适用于HBM）和</w:t></w:r></w:p><w:p><w:pPr><w:pStyle w:val="BodyText"/><w:ind w:left="888" w:right="1794" w:hanging="8"/><w:spacing w:before="2" w:line="253" w:lineRule="auto"/></w:pPr><w:r><w:rPr><w:spacing w:val="-6"/></w:rPr><w:t>符合</w:t></w:r><w:r><w:rPr><w:spacing w:val="-6"/></w:rPr><w:t>[</w:t></w:r><w:r><w:rPr><w:u w:val="single" w:color="C0C0C0"/><w:spacing w:val="-6"/></w:rPr><w:t xml:space="preserve">JEDEC-JESD 22-C101</w:t></w:r><w:r><w:rPr><w:spacing w:val="-7"/></w:rPr><w:t>]（适用于CDM）。引脚必须达到或超过</w:t></w:r><w:r><w:rPr><w:spacing w:val="-6"/></w:rPr><w:t>[</w:t></w:r><w:r><w:rPr><w:u w:val="single" w:color="C0C0C0"/><w:spacing w:val="-6"/></w:rPr><w:t xml:space="preserve">JEDEC-JEP 155-JEP 157</w:t></w:r><w:r><w:rPr><w:spacing w:val="-6"/></w:rPr><w:t>]（HBM/CDM）或</w:t></w:r><w:r><w:rPr><w:spacing w:val="-6"/></w:rPr><w:t>JEDEC批准</w:t></w:r><w:r><w:rPr><w:spacing w:val="-17"/></w:rPr><w:t>的</w:t></w:r><w:r><w:rPr><w:spacing w:val="-6"/></w:rPr><w:t>替代文件中推荐的最低水平</w:t></w:r><w:r><w:rPr><w:spacing w:val="-7"/></w:rPr><w:t>。</w:t></w:r></w:p><w:p><w:pPr><w:spacing w:line="350" w:lineRule="auto"/><w:rPr><w:rFonts w:ascii="Arial"/><w:sz w:val="21"/></w:rPr></w:pPr></w:p><w:p><w:pPr><w:pStyle w:val="P68B1DB1-BodyText108"/><w:ind w:left="879"/><w:spacing w:before="79" w:line="185" w:lineRule="auto"/><w:outlineLvl w:val="3"/><w:rPr><w:sz w:val="26"/><w:szCs w:val="26"/></w:rPr></w:pPr><w:hyperlink w:history="true" r:id="rId234"><w:r><w:rPr><w:spacing w:val="-20"/></w:rPr><w:t>8.4.5.2</w:t></w:r></w:hyperlink><w:r><w:rPr><w:spacing w:val="-20"/></w:rPr><w:t>通道交流耦合电容器</w:t></w:r></w:p><w:p><w:pPr><w:spacing w:line="279" w:lineRule="auto"/><w:rPr><w:rFonts w:ascii="Arial"/><w:sz w:val="21"/></w:rPr></w:pPr></w:p><w:p><w:pPr><w:pStyle w:val="BodyText"/><w:ind w:left="875" w:right="1223" w:firstLine="12"/><w:spacing w:before="60" w:line="249" w:lineRule="auto"/></w:pPr><w:r><w:rPr><w:spacing w:val="-6"/></w:rPr><w:t xml:space="preserve">PCI Express链路的每个通道</w:t></w:r><w:r><w:rPr><w:spacing w:val="-6"/></w:rPr><w:t>必须</w:t></w:r><w:r><w:rPr><w:spacing w:val="-6"/></w:rPr><w:t>交流耦合。</w:t></w:r><w:r><w:rPr><w:spacing w:val="-17"/></w:rPr><w:t>表</w:t></w:r><w:r><w:rPr><w:spacing w:val="-6"/></w:rPr><w:t>8-7给出了电容的最小值和</w:t></w:r><w:r><w:rPr><w:spacing w:val="-20"/></w:rPr><w:t>最大</w:t></w:r><w:r><w:rPr><w:spacing w:val="-7"/></w:rPr><w:t>值</w:t></w:r><w:hyperlink w:history="true" w:anchor="bookmark165"/><w:r><w:rPr><w:spacing w:val="-5"/></w:rPr><w:t>。电容器必须只放在接口的</w:t></w:r><w:r><w:rPr><w:spacing w:val="-5"/></w:rPr><w:t>一侧</w:t></w:r><w:r><w:rPr><w:spacing w:val="-18"/></w:rPr><w:t>，</w:t></w:r><w:r><w:rPr><w:spacing w:val="-6"/></w:rPr><w:t>以允许</w:t></w:r><w:r><w:rPr><w:spacing w:val="-6"/></w:rPr><w:t>适配器</w:t></w:r><w:r><w:rPr><w:spacing w:val="-6"/></w:rPr><w:t>插入</w:t></w:r><w:r><w:rPr><w:spacing w:val="-6"/></w:rPr><w:t>，</w:t></w:r></w:p><w:p><w:pPr><w:pStyle w:val="BodyText"/><w:ind w:left="883" w:right="1237" w:firstLine="1"/><w:spacing w:before="1" w:line="248" w:lineRule="auto"/></w:pPr><w:r><w:rPr><w:spacing w:val="-4"/></w:rPr><w:t>不插电外形</w:t></w:r><w:r><w:rPr><w:spacing w:val="-4"/></w:rPr><w:t>规格</w:t></w:r><w:r><w:rPr><w:spacing w:val="-5"/></w:rPr><w:t>必须</w:t></w:r><w:r><w:rPr><w:spacing w:val="-5"/></w:rPr><w:t>定义</w:t></w:r><w:r><w:rPr><w:spacing w:val="-18"/></w:rPr><w:t>电容器所</w:t></w:r><w:r><w:rPr><w:spacing w:val="-5"/></w:rPr><w:t>需的位置</w:t></w:r><w:r><w:rPr><w:spacing w:val="-5"/></w:rPr><w:t>。</w:t></w:r><w:r><w:rPr><w:spacing w:val="-5"/></w:rPr><w:t>在</w:t></w:r><w:r><w:rPr><w:spacing w:val="-5"/></w:rPr><w:t>所有东西</w:t></w:r><w:r><w:rPr><w:spacing w:val="-5"/></w:rPr><w:t>都位于</w:t></w:r><w:r><w:rPr><w:spacing w:val="-5"/></w:rPr><w:t>单个</w:t></w:r><w:r><w:rPr><w:spacing w:val="-5"/></w:rPr><w:t>衬底上的拓扑中，</w:t></w:r><w:r><w:rPr><w:spacing w:val="-5"/></w:rPr><w:t>电容器可以位于沿着沟道</w:t></w:r><w:r><w:rPr><w:spacing w:val="-6"/></w:rPr><w:t>的任何地方</w:t></w:r><w:r><w:rPr><w:spacing w:val="-6"/></w:rPr><w:t>。外部</w:t></w:r><w:r><w:rPr><w:spacing w:val="-6"/></w:rPr><w:t>电容</w:t></w:r></w:p><w:p><w:pPr><w:pStyle w:val="P68B1DB1-BodyText4"/><w:ind w:left="880"/><w:spacing w:line="251" w:lineRule="exact"/></w:pPr><w:r><w:rPr><w:spacing w:val="-5"/></w:rPr><w:t>因为所需的值太大而不能在芯片上可行地构建</w:t></w:r></w:p><w:p><w:pPr><w:spacing w:line="291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235"><w:r><w:rPr><w:spacing w:val="-21"/></w:rPr><w:t>8.4.5.3</w:t></w:r></w:hyperlink><w:r><w:rPr><w:spacing w:val="-21"/></w:rPr><w:t>短路</w:t></w:r><w:r><w:rPr><w:spacing w:val="-21"/></w:rPr><w:t>要求</w:t></w:r></w:p><w:p><w:pPr><w:spacing w:line="256" w:lineRule="auto"/><w:rPr><w:rFonts w:ascii="Arial"/><w:sz w:val="21"/></w:rPr></w:pPr></w:p><w:p><w:pPr><w:pStyle w:val="BodyText"/><w:ind w:left="875" w:right="1626" w:hanging="5"/><w:spacing w:before="61" w:line="250" w:lineRule="auto"/></w:pPr><w:r><w:rPr><w:spacing w:val="-4"/></w:rPr><w:t>所有</w:t></w:r><w:r><w:rPr><w:spacing w:val="-4"/></w:rPr><w:t>发射器和接收器必须</w:t></w:r><w:r><w:rPr><w:spacing w:val="-4"/></w:rPr><w:t>支持</w:t></w:r><w:r><w:rPr><w:spacing w:val="-4"/></w:rPr><w:t>意外</w:t></w:r><w:r><w:rPr><w:spacing w:val="-5"/></w:rPr><w:t>热插入/移除</w:t></w:r><w:r><w:rPr><w:spacing w:val="-18"/></w:rPr><w:t>，而</w:t></w:r><w:r><w:rPr><w:spacing w:val="-5"/></w:rPr><w:t>不会</w:t></w:r><w:r><w:rPr><w:spacing w:val="-5"/></w:rPr><w:t>损坏</w:t></w:r><w:r><w:rPr><w:spacing w:val="-5"/></w:rPr><w:t>组件。</w:t></w:r><w:r><w:rPr><w:spacing w:val="-16"/></w:rPr><w:t>发射</w:t></w:r><w:r><w:rPr><w:spacing w:val="-5"/></w:rPr><w:t>器和接收</w:t></w:r><w:r><w:rPr><w:spacing w:val="-6"/></w:rPr><w:t>器必须能够</w:t></w:r><w:r><w:rPr><w:spacing w:val="-6"/></w:rPr><w:t>承受</w:t></w:r><w:r><w:rPr><w:spacing w:val="-6"/></w:rPr><w:t>D+</w:t></w:r><w:r><w:rPr><w:spacing w:val="-6"/></w:rPr><w:t>和D-的持续接地短路。</w:t></w:r></w:p><w:p><w:pPr><w:spacing w:line="291" w:lineRule="auto"/><w:rPr><w:rFonts w:ascii="Arial"/><w:sz w:val="21"/></w:rPr></w:pPr></w:p><w:p><w:pPr><w:pStyle w:val="P68B1DB1-BodyText102"/><w:ind w:left="879"/><w:spacing w:before="79" w:line="339" w:lineRule="exact"/><w:outlineLvl w:val="3"/><w:rPr><w:sz w:val="26"/><w:szCs w:val="26"/></w:rPr></w:pPr><w:hyperlink w:history="true" r:id="rId236"><w:r><w:rPr><w:spacing w:val="-21"/></w:rPr><w:t>8.4.5.4</w:t></w:r></w:hyperlink><w:r><w:rPr><w:spacing w:val="-21"/></w:rPr><w:t>发送器和接收器终端</w:t></w:r></w:p><w:p><w:pPr><w:spacing w:line="254" w:lineRule="auto"/><w:rPr><w:rFonts w:ascii="Arial"/><w:sz w:val="21"/></w:rPr></w:pPr></w:p><w:p><w:pPr><w:pStyle w:val="BodyText"/><w:ind w:left="1275" w:right="2429" w:hanging="218"/><w:spacing w:before="61" w:line="255" w:lineRule="auto"/></w:pPr><w:r><w:rPr><w:spacing w:val="-4"/></w:rPr><w:t>·</w:t></w:r><w:r><w:rPr><w:spacing w:val="-4"/></w:rPr><w:t>发射机</w:t></w:r><w:r><w:rPr><w:spacing w:val="-4"/></w:rPr><w:t>需要满足</w:t></w:r><w:hyperlink w:history="true" w:anchor="bookmark159"><w:r><w:rPr><w:u w:val="single" w:color="C0C0C0"/><w:spacing w:val="-4"/><w:position w:val="-1"/></w:rPr><w:t>RL</w:t></w:r><w:r><w:rPr><w:sz w:val="16"/><w:szCs w:val="16"/><w:u w:val="single" w:color="C0C0C0"/><w:spacing w:val="-4"/><w:position w:val="-1"/></w:rPr><w:t>TX-DIFF</w:t></w:r></w:hyperlink><w:r><w:rPr><w:spacing w:val="-4"/></w:rPr><w:t>和</w:t></w:r><w:hyperlink w:history="true" w:anchor="bookmark161"><w:r><w:rPr><w:u w:val="single" w:color="C0C0C0"/><w:spacing w:val="-4"/><w:position w:val="-1"/></w:rPr><w:t>RL</w:t></w:r><w:r><w:rPr><w:sz w:val="16"/><w:szCs w:val="16"/><w:u w:val="single" w:color="C0C0C0"/><w:spacing w:val="-4"/><w:position w:val="-1"/></w:rPr><w:t>TX-CM</w:t></w:r></w:hyperlink><w:r><w:rPr><w:spacing w:val="-4"/></w:rPr><w:t>（见</w:t></w:r><w:hyperlink w:history="true" w:anchor="bookmark163"><w:r><w:rPr><w:u w:val="single" w:color="C0C0C0"/><w:spacing w:val="-4"/></w:rPr><w:t>图</w:t></w:r><w:r><w:rPr><w:u w:val="single" w:color="C0C0C0"/><w:spacing w:val="-4"/></w:rPr><w:t>8-20</w:t></w:r></w:hyperlink><w:r><w:rPr><w:spacing w:val="-4"/></w:rPr><w:t>和</w:t></w:r><w:hyperlink w:history="true" w:anchor="bookmark162"><w:r><w:rPr><w:u w:val="single" w:color="C0C0C0"/><w:spacing w:val="-4"/></w:rPr><w:t>图</w:t></w:r><w:r><w:rPr><w:u w:val="single" w:color="C0C0C0"/><w:spacing w:val="-4"/></w:rPr><w:t>8-21</w:t></w:r><w:r><w:rPr><w:spacing w:val="-4"/></w:rPr><w:t>），</w:t></w:r></w:hyperlink><w:r><w:rPr><w:spacing w:val="-4"/></w:rPr><w:t>只要</w:t></w:r><w:r><w:rPr><w:spacing w:val="-3"/></w:rPr><w:t>功能</w:t></w:r><w:r><w:rPr><w:spacing w:val="-3"/></w:rPr><w:t>差分</w:t></w:r><w:r><w:rPr><w:spacing w:val="-4"/></w:rPr><w:t>信号正在</w:t></w:r><w:r><w:rPr><w:spacing w:val="-4"/></w:rPr><w:t>传输。</w:t></w:r></w:p><w:p><w:pPr><w:pStyle w:val="BodyText"/><w:ind w:left="1286" w:right="1916" w:hanging="229"/><w:spacing w:before="95" w:line="255" w:lineRule="auto"/></w:pPr><w:r><w:rPr><w:spacing w:val="-4"/></w:rPr><w:t>·</w:t></w:r><w:r><w:rPr><w:spacing w:val="-4"/></w:rPr><w:t>变送器只</w:t></w:r><w:r><w:rPr><w:spacing w:val="-4"/></w:rPr><w:t>需要满足</w:t></w:r><w:hyperlink w:history="true" w:anchor="bookmark167"><w:r><w:rPr><w:u w:val="single" w:color="C0C0C0"/><w:spacing w:val="-4"/><w:position w:val="-1"/></w:rPr><w:t>I</w:t></w:r><w:r><w:rPr><w:sz w:val="16"/><w:szCs w:val="16"/><w:u w:val="single" w:color="C0C0C0"/><w:spacing w:val="-4"/><w:position w:val="-1"/></w:rPr><w:t>TX-SHORT</w:t></w:r></w:hyperlink><w:r><w:rPr><w:spacing w:val="-4"/></w:rPr><w:t>（见</w:t></w:r><w:hyperlink w:history="true" w:anchor="bookmark165"><w:r><w:rPr><w:u w:val="single" w:color="C0C0C0"/><w:spacing w:val="-4"/></w:rPr><w:t>表</w:t></w:r><w:r><w:rPr><w:u w:val="single" w:color="C0C0C0"/><w:spacing w:val="-4"/></w:rPr><w:t>8-7</w:t></w:r></w:hyperlink><w:r><w:rPr><w:spacing w:val="-4"/></w:rPr><w:t>）</w:t></w:r><w:r><w:rPr><w:spacing w:val="-17"/></w:rPr><w:t>，任何时候</w:t></w:r><w:r><w:rPr><w:spacing w:val="-4"/></w:rPr><w:t>功能</w:t></w:r><w:r><w:rPr><w:spacing w:val="-5"/></w:rPr><w:t>差异</w:t></w:r><w:r><w:rPr><w:spacing w:val="-5"/></w:rPr><w:t>信号都</w:t></w:r><w:r><w:rPr><w:spacing w:val="-5"/></w:rPr><w:t>不</w:t></w:r><w:r><w:rPr><w:spacing w:val="-5"/></w:rPr><w:t>传输。</w:t></w:r></w:p><w:p><w:pPr><w:pStyle w:val="P68B1DB1-BodyText4"/><w:ind w:left="1057"/><w:spacing w:before="98" w:line="252" w:lineRule="exact"/></w:pPr><w:r><w:rPr><w:spacing w:val="-5"/></w:rPr><w:t xml:space="preserve">·   注：</w:t></w:r><w:r><w:rPr><w:spacing w:val="-17"/></w:rPr><w:t>未定义同一时间</w:t></w:r><w:r><w:rPr><w:spacing w:val="-5"/></w:rPr><w:t>内的差分阻抗</w:t></w:r><w:r><w:rPr><w:spacing w:val="-6"/></w:rPr><w:t>。</w:t></w:r></w:p><w:p><w:pPr><w:pStyle w:val="BodyText"/><w:ind w:left="1274" w:right="1699" w:hanging="217"/><w:spacing w:before="95" w:line="255" w:lineRule="auto"/></w:pPr><w:r><w:rPr><w:spacing w:val="-6"/></w:rPr><w:t>·</w:t></w:r><w:r><w:rPr><w:spacing w:val="28"/></w:rPr><w:t>在所有LTSSM状态下</w:t></w:r><w:r><w:rPr><w:spacing w:val="-6"/></w:rPr><w:t>，接收器都</w:t></w:r><w:r><w:rPr><w:spacing w:val="-6"/></w:rPr><w:t>必须满足</w:t></w:r><w:hyperlink w:history="true" w:anchor="bookmark254"><w:r><w:rPr><w:u w:val="single" w:color="C0C0C0"/><w:spacing w:val="-6"/><w:position w:val="-1"/></w:rPr><w:t>RL</w:t></w:r><w:r><w:rPr><w:sz w:val="16"/><w:szCs w:val="16"/><w:u w:val="single" w:color="C0C0C0"/><w:spacing w:val="-6"/><w:position w:val="-1"/></w:rPr><w:t>RX-DIFF</w:t></w:r></w:hyperlink><w:r><w:rPr><w:spacing w:val="-6"/></w:rPr><w:t>和</w:t></w:r><w:hyperlink w:history="true" w:anchor="bookmark255"><w:r><w:rPr><w:u w:val="single" w:color="C0C0C0"/><w:spacing w:val="-6"/><w:position w:val="-1"/></w:rPr><w:t>RL</w:t></w:r><w:r><w:rPr><w:sz w:val="16"/><w:szCs w:val="16"/><w:u w:val="single" w:color="C0C0C0"/><w:spacing w:val="-6"/><w:position w:val="-1"/></w:rPr><w:t>RX-CM</w:t></w:r></w:hyperlink><w:r><w:rPr><w:spacing w:val="-6"/></w:rPr><w:t>（见</w:t></w:r><w:hyperlink w:history="true" w:anchor="bookmark249"><w:r><w:rPr><w:u w:val="single" w:color="C0C0C0"/><w:spacing w:val="-6"/></w:rPr><w:t>表</w:t></w:r><w:r><w:rPr><w:u w:val="single" w:color="C0C0C0"/><w:spacing w:val="-6"/></w:rPr><w:t>8-10</w:t></w:r></w:hyperlink><w:r><w:rPr><w:spacing w:val="-6"/></w:rPr><w:t>）</w:t></w:r><w:r><w:rPr><w:spacing w:val="-6"/></w:rPr><w:t>，</w:t></w:r><w:r><w:rPr><w:spacing w:val="-13"/></w:rPr><w:t>但</w:t></w:r><w:r><w:rPr><w:spacing w:val="-4"/></w:rPr><w:t>器件</w:t></w:r><w:r><w:rPr><w:spacing w:val="-5"/></w:rPr><w:t>掉电</w:t></w:r><w:r><w:rPr><w:spacing w:val="-5"/></w:rPr><w:t>、基本复位置位</w:t></w:r><w:r><w:rPr><w:spacing w:val="-5"/></w:rPr><w:t>或</w:t></w:r><w:r><w:rPr><w:spacing w:val="-5"/></w:rPr><w:t>明确</w:t></w:r><w:r><w:rPr><w:spacing w:val="-5"/></w:rPr><w:t>指定时除外。</w:t></w:r></w:p><w:p><w:pPr><w:spacing w:line="255" w:lineRule="auto"/><w:sectPr><w:footerReference w:type="default" r:id="rId232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94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0" w:lineRule="auto"/><w:rPr><w:rFonts w:ascii="Arial"/><w:sz w:val="21"/></w:rPr></w:pPr></w:p><w:p><w:pPr><w:spacing w:line="310" w:lineRule="auto"/><w:rPr><w:rFonts w:ascii="Arial"/><w:sz w:val="21"/></w:rPr></w:pPr></w:p><w:p><w:pPr><w:pStyle w:val="BodyText"/><w:ind w:left="1057"/><w:spacing w:before="61" w:line="250" w:lineRule="auto"/></w:pPr><w:r><w:rPr><w:spacing w:val="-4"/></w:rPr><w:t>·接收器需要随时满足</w:t></w:r><w:hyperlink w:history="true" w:anchor="bookmark258"><w:r><w:rPr><w:u w:val="single" w:color="C0C0C0"/><w:spacing w:val="-4"/><w:position w:val="-2"/></w:rPr><w:t>Z</w:t></w:r><w:r><w:rPr><w:sz w:val="16"/><w:szCs w:val="16"/><w:u w:val="single" w:color="C0C0C0"/><w:spacing w:val="-5"/><w:position w:val="-2"/></w:rPr><w:t>RX-高-IMP-DC-NEG</w:t></w:r></w:hyperlink><w:r><w:rPr><w:spacing w:val="-5"/></w:rPr><w:t>和</w:t></w:r><w:hyperlink w:history="true" w:anchor="bookmark257"><w:r><w:rPr><w:u w:val="single" w:color="C0C0C0"/><w:spacing w:val="-5"/><w:position w:val="-2"/></w:rPr><w:t>Z</w:t></w:r><w:r><w:rPr><w:sz w:val="16"/><w:szCs w:val="16"/><w:u w:val="single" w:color="C0C0C0"/><w:spacing w:val="-5"/><w:position w:val="-2"/></w:rPr><w:t>RX-高-IMP-DC-POS</w:t></w:r></w:hyperlink><w:r><w:rPr><w:spacing w:val="-5"/></w:rPr><w:t>（见</w:t></w:r><w:hyperlink w:history="true" w:anchor="bookmark165"><w:r><w:rPr><w:u w:val="single" w:color="C0C0C0"/><w:spacing w:val="-5"/></w:rPr><w:t>表</w:t></w:r><w:r><w:rPr><w:u w:val="single" w:color="C0C0C0"/><w:spacing w:val="-5"/></w:rPr><w:t>8-7</w:t></w:r><w:r><w:rPr><w:spacing w:val="-5"/></w:rPr><w:t>）</w:t></w:r></w:hyperlink></w:p><w:p><w:pPr><w:pStyle w:val="P68B1DB1-BodyText4"/><w:ind w:left="1280"/><w:spacing w:line="252" w:lineRule="exact"/></w:pPr><w:r><w:rPr><w:spacing w:val="-5"/></w:rPr><w:t>没有向接收器提供足够的功率</w:t></w:r><w:r><w:rPr><w:spacing w:val="-5"/></w:rPr><w:t>、基本Reset</w:t></w:r><w:r><w:rPr><w:spacing w:val="-6"/></w:rPr><w:t>被断言或</w:t></w:r><w:r><w:rPr><w:spacing w:val="-6"/></w:rPr><w:t>当明确指定时</w:t></w:r><w:r><w:rPr><w:spacing w:val="-6"/></w:rPr><w:t>。</w:t></w:r></w:p><w:p><w:pPr><w:spacing w:line="291" w:lineRule="auto"/><w:rPr><w:rFonts w:ascii="Arial"/><w:sz w:val="21"/></w:rPr></w:pPr></w:p><w:p><w:pPr><w:pStyle w:val="P68B1DB1-BodyText102"/><w:ind w:left="879"/><w:spacing w:before="79" w:line="339" w:lineRule="exact"/><w:outlineLvl w:val="3"/><w:rPr><w:sz w:val="26"/><w:szCs w:val="26"/></w:rPr></w:pPr><w:hyperlink w:history="true" r:id="rId238"><w:r><w:rPr><w:spacing w:val="-19"/></w:rPr><w:t>8.4.5.5</w:t></w:r></w:hyperlink><w:r><w:rPr><w:spacing w:val="-19"/></w:rPr><w:t>电气</w:t></w:r><w:r><w:rPr><w:spacing w:val="-19"/></w:rPr><w:t>怠速</w:t></w:r></w:p><w:p><w:pPr><w:spacing w:line="256" w:lineRule="auto"/><w:rPr><w:rFonts w:ascii="Arial"/><w:sz w:val="21"/></w:rPr></w:pPr></w:p><w:p><w:pPr><w:pStyle w:val="BodyText"/><w:ind w:left="888" w:right="1394"/><w:spacing w:before="60" w:line="250" w:lineRule="auto"/></w:pPr><w:r><w:rPr><w:spacing w:val="-6"/></w:rPr><w:t>电气怠速是</w:t></w:r><w:r><w:rPr><w:spacing w:val="-6"/></w:rPr><w:t>变送器D+和D-</w:t></w:r><w:r><w:rPr><w:spacing w:val="-6"/></w:rPr><w:t>电压</w:t></w:r><w:r><w:rPr><w:spacing w:val="-7"/></w:rPr><w:t>保持恒定</w:t></w:r><w:r><w:rPr><w:spacing w:val="-7"/></w:rPr><w:t>在</w:t></w:r><w:r><w:rPr><w:spacing w:val="-7"/></w:rPr><w:t>相同</w:t></w:r><w:r><w:rPr><w:spacing w:val="-7"/></w:rPr><w:t>值的稳态条件。</w:t></w:r><w:r><w:t>电</w:t></w:r><w:r><w:rPr><w:spacing w:val="-5"/></w:rPr><w:t>空闲通常</w:t></w:r><w:r><w:rPr><w:spacing w:val="-6"/></w:rPr><w:t>用于功率</w:t></w:r><w:r><w:rPr><w:spacing w:val="-6"/></w:rPr><w:t>节省和不活动</w:t></w:r><w:r><w:rPr><w:spacing w:val="-6"/></w:rPr><w:t>状态（例如，禁用）。</w:t></w:r></w:p><w:p><w:pPr><w:pStyle w:val="P68B1DB1-BodyText4"/><w:ind w:left="888"/><w:spacing w:before="147" w:line="251" w:lineRule="exact"/></w:pPr><w:r><w:rPr><w:spacing w:val="-6"/></w:rPr><w:t>在变送器进入电气</w:t></w:r><w:r><w:rPr><w:spacing w:val="-7"/></w:rPr><w:t>空闲之前，它必须始终</w:t></w:r><w:r><w:rPr><w:spacing w:val="-7"/></w:rPr><w:t>发送</w:t></w:r><w:r><w:rPr><w:spacing w:val="-7"/></w:rPr><w:t>所需数量的</w:t></w:r><w:r><w:rPr><w:spacing w:val="-7"/></w:rPr><w:t>EIOS</w:t></w:r><w:r><w:rPr><w:spacing w:val="-7"/></w:rPr><w:t>（</w:t></w:r><w:r><w:rPr><w:spacing w:val="-7"/></w:rPr><w:t>LTSSM</w:t></w:r><w:r><w:rPr><w:spacing w:val="-7"/></w:rPr><w:t>除外</w:t></w:r></w:p><w:p><w:pPr><w:pStyle w:val="BodyText"/><w:ind w:left="887" w:right="1310" w:hanging="12"/><w:spacing w:line="242" w:lineRule="auto"/></w:pPr><w:r><w:rPr><w:spacing w:val="-4"/></w:rPr><w:t>明确</w:t></w:r><w:r><w:rPr><w:spacing w:val="-4"/></w:rPr><w:t>免除</w:t></w:r><w:r><w:rPr><w:spacing w:val="-4"/></w:rPr><w:t>这一要求的次级国家</w:t></w:r><w:r><w:rPr><w:spacing w:val="-5"/></w:rPr><w:t>。</w:t></w:r><w:r><w:rPr><w:spacing w:val="-22"/></w:rPr><w:t>在</w:t></w:r><w:r><w:rPr><w:spacing w:val="-5"/></w:rPr><w:t>发送所需EIOS数量中最后一</w:t></w:r><w:r><w:rPr><w:spacing w:val="-5"/></w:rPr><w:t>个的最后一</w:t></w:r><w:r><w:rPr><w:spacing w:val="-14"/></w:rPr><w:t>个</w:t></w:r><w:r><w:rPr><w:spacing w:val="-5"/></w:rPr><w:t>符号</w:t></w:r><w:r><w:t>后</w:t></w:r><w:r><w:rPr><w:spacing w:val="-5"/></w:rPr><w:t>，</w:t></w:r><w:r><w:rPr><w:spacing w:val="-5"/></w:rPr><w:t xml:space="preserve">变送器必须在表8-7中T TX-IDLE-SET-TO-IDLE规定的时间内处于有效的</w:t></w:r><w:r><w:rPr><w:spacing w:val="-5"/></w:rPr><w:t>电气</w:t></w:r><w:r><w:rPr><w:spacing w:val="-6"/></w:rPr><w:t>ID</w:t></w:r><w:r><w:rPr><w:spacing w:val="-6"/></w:rPr><w:t>状态</w:t></w:r><w:hyperlink w:history="true" w:anchor="bookmark174"/><w:hyperlink w:history="true" w:anchor="bookmark165"/><w:hyperlink w:history="true" w:anchor="bookmark165"><w:r><w:rPr><w:spacing w:val="-3"/></w:rPr><w:t>。</w:t></w:r></w:hyperlink></w:p><w:p><w:pPr><w:pStyle w:val="BodyText"/><w:ind w:left="875" w:right="1577"/><w:spacing w:before="167" w:line="249" w:lineRule="auto"/><w:jc w:val="both"/></w:pPr><w:r><w:rPr><w:spacing w:val="-6"/></w:rPr><w:t>根据</w:t></w:r><w:r><w:rPr><w:spacing w:val="-6"/></w:rPr><w:t>“物理层逻辑块</w:t></w:r><w:r><w:rPr><w:spacing w:val="-14"/></w:rPr><w:t>”</w:t></w:r><w:r><w:rPr><w:spacing w:val="-6"/></w:rPr><w:t>一章中定义的规则，可以成功接收EIOS。</w:t></w:r><w:r><w:rPr><w:spacing w:val="-4"/></w:rPr><w:t>应当</w:t></w:r><w:r><w:rPr><w:spacing w:val="-4"/></w:rPr><w:t>注意</w:t></w:r><w:r><w:rPr><w:spacing w:val="-4"/></w:rPr><w:t>，在</w:t></w:r><w:r><w:rPr><w:spacing w:val="-4"/></w:rPr><w:t>子状态（例如，</w:t></w:r><w:r><w:rPr><w:u w:val="single" w:color="C0C0C0"/><w:spacing w:val="-4"/></w:rPr><w:t>在</w:t></w:r><w:r><w:rPr><w:spacing w:val="-5"/></w:rPr><w:t>期望多个</w:t></w:r><w:r><w:rPr><w:spacing w:val="-5"/></w:rPr><w:t>连续EIOS的</w:t></w:r><w:r><w:rPr><w:spacing w:val="-7"/></w:rPr><w:t>情况下，</w:t></w:r><w:r><w:rPr><w:spacing w:val="-7"/></w:rPr><w:t>接收器必须接收</w:t></w:r><w:r><w:rPr><w:spacing w:val="-7"/></w:rPr><w:t>适当数量的EIOS序列，所述EIOS</w:t></w:r><w:r><w:rPr><w:spacing w:val="-7"/></w:rPr><w:t>序列</w:t></w:r><w:r><w:rPr><w:spacing w:val="-8"/></w:rPr><w:t>包括</w:t></w:r><w:r><w:rPr><w:spacing w:val="-8"/></w:rPr><w:t>COM、IDL、IDL、IDL。</w:t></w:r></w:p><w:p><w:pPr><w:pStyle w:val="BodyText"/><w:ind w:left="885" w:right="1437" w:hanging="10"/><w:spacing w:before="145" w:line="251" w:lineRule="auto"/></w:pPr><w:r><w:rPr><w:spacing w:val="-4"/></w:rPr><w:t>低阻抗</w:t></w:r><w:r><w:rPr><w:spacing w:val="-4"/></w:rPr><w:t>共模和</w:t></w:r><w:r><w:rPr><w:spacing w:val="-4"/></w:rPr><w:t>差分接收器</w:t></w:r><w:r><w:rPr><w:spacing w:val="-4"/></w:rPr><w:t>端</w:t></w:r><w:r><w:rPr><w:spacing w:val="-20"/></w:rPr><w:t>接</w:t></w:r><w:r><w:rPr><w:spacing w:val="-4"/></w:rPr><w:t>值</w:t></w:r><w:r><w:rPr><w:spacing w:val="-5"/></w:rPr><w:t>（见</w:t></w:r><w:hyperlink w:history="true" w:anchor="bookmark165"><w:r><w:rPr><w:u w:val="single" w:color="C0C0C0"/><w:spacing w:val="-5"/></w:rPr><w:t>表</w:t></w:r><w:r><w:rPr><w:u w:val="single" w:color="C0C0C0"/><w:spacing w:val="-5"/></w:rPr><w:t>8-7</w:t></w:r></w:hyperlink><w:r><w:rPr><w:spacing w:val="-5"/></w:rPr><w:t>和</w:t></w:r><w:hyperlink w:history="true" w:anchor="bookmark249"><w:r><w:rPr><w:u w:val="single" w:color="C0C0C0"/><w:spacing w:val="-5"/></w:rPr><w:t>表</w:t></w:r><w:r><w:rPr><w:u w:val="single" w:color="C0C0C0"/><w:spacing w:val="-5"/></w:rPr><w:t>8-10</w:t></w:r><w:r><w:rPr><w:spacing w:val="-5"/></w:rPr><w:t>）</w:t></w:r></w:hyperlink><w:r><w:rPr><w:spacing w:val="-5"/></w:rPr><w:t>必须</w:t></w:r><w:r><w:rPr><w:spacing w:val="-6"/></w:rPr><w:t>在电气空闲时满足。</w:t></w:r><w:r><w:rPr><w:spacing w:val="-1"/></w:rPr><w:t>在电气空闲期间</w:t></w:r><w:r><w:rPr><w:spacing w:val="-6"/></w:rPr><w:t>，</w:t></w:r><w:r><w:rPr><w:spacing w:val="-6"/></w:rPr><w:t>变送器</w:t></w:r><w:r><w:rPr><w:spacing w:val="-6"/></w:rPr><w:t>可以处于低阻抗模式或高</w:t></w:r><w:r><w:rPr><w:spacing w:val="-6"/></w:rPr><w:t>阻抗模式</w:t></w:r><w:r><w:rPr><w:spacing w:val="-6"/></w:rPr><w:t>。</w:t></w:r></w:p><w:p><w:pPr><w:pStyle w:val="BodyText"/><w:ind w:left="875" w:right="1346" w:hanging="5"/><w:spacing w:before="144" w:line="262" w:lineRule="auto"/></w:pPr><w:r><w:rPr><w:spacing w:val="-5"/></w:rPr><w:t>无论何时，</w:t></w:r><w:r><w:rPr><w:spacing w:val="-5"/></w:rPr><w:t>变送器</w:t></w:r><w:r><w:rPr><w:spacing w:val="-5"/></w:rPr><w:t>进入电气空闲状态，它必须保持在电气空闲</w:t></w:r><w:r><w:rPr><w:spacing w:val="-5"/></w:rPr><w:t>状态</w:t></w:r><w:r><w:rPr><w:spacing w:val="-6"/></w:rPr><w:t>至少</w:t></w:r><w:hyperlink w:history="true" w:anchor="bookmark173"><w:r><w:rPr><w:u w:val="single" w:color="C0C0C0"/><w:spacing w:val="-6"/><w:position w:val="-2"/></w:rPr><w:t>T</w:t></w:r><w:r><w:rPr><w:sz w:val="16"/><w:szCs w:val="16"/><w:u w:val="single" w:color="C0C0C0"/><w:spacing w:val="-6"/><w:position w:val="-2"/></w:rPr><w:t>TX-IDLE-MIN</w:t></w:r><w:r><w:rPr><w:spacing w:val="-6"/></w:rPr><w:t>。</w:t></w:r></w:hyperlink><w:r><w:rPr><w:spacing w:val="-17"/></w:rPr><w:t>接收</w:t></w:r><w:r><w:rPr><w:spacing w:val="-6"/></w:rPr><w:t>器</w:t></w:r><w:r><w:rPr><w:spacing w:val="-5"/></w:rPr><w:t>应该期望</w:t></w:r><w:r><w:rPr><w:spacing w:val="-5"/></w:rPr><w:t>最后的EIOS</w:t></w:r><w:r><w:rPr><w:spacing w:val="-5"/></w:rPr><w:t>，随后</w:t></w:r><w:r><w:rPr><w:spacing w:val="-6"/></w:rPr><w:t>是电气空闲的最小时间量</w:t></w:r><w:r><w:rPr><w:spacing w:val="-6"/></w:rPr><w:t>（</w:t></w:r><w:hyperlink w:history="true" w:anchor="bookmark173"><w:r><w:rPr><w:u w:val="single" w:color="C0C0C0"/><w:spacing w:val="-6"/><w:position w:val="-2"/></w:rPr><w:t>T</w:t></w:r><w:r><w:rPr><w:sz w:val="16"/><w:szCs w:val="16"/><w:u w:val="single" w:color="C0C0C0"/><w:spacing w:val="-6"/><w:position w:val="-2"/></w:rPr><w:t>TX-IDLE-MIN</w:t></w:r><w:r><w:rPr><w:spacing w:val="-6"/></w:rPr><w:t>）</w:t></w:r></w:hyperlink><w:r><w:rPr><w:spacing w:val="-18"/></w:rPr><w:t>，</w:t></w:r><w:r><w:rPr><w:spacing w:val="-6"/></w:rPr><w:t>以</w:t></w:r><w:r><w:rPr><w:spacing w:val="-6"/></w:rPr><w:t>装备</w:t></w:r><w:r><w:rPr><w:spacing w:val="-6"/></w:rPr><w:t>其电气</w:t></w:r><w:r><w:t xml:space="preserve">   </w:t></w:r><w:r><w:rPr><w:spacing w:val="-6"/></w:rPr><w:t>怠速退出</w:t></w:r><w:r><w:rPr><w:spacing w:val="-6"/></w:rPr><w:t>检测器。</w:t></w:r></w:p><w:p><w:pPr><w:pStyle w:val="BodyText"/><w:ind w:left="885" w:right="1570" w:hanging="11"/><w:spacing w:before="109" w:line="258" w:lineRule="auto"/></w:pPr><w:r><w:rPr><w:spacing w:val="-4"/></w:rPr><w:t>当</w:t></w:r><w:r><w:rPr><w:spacing w:val="-18"/></w:rPr><w:t>变送</w:t></w:r><w:r><w:rPr><w:spacing w:val="-4"/></w:rPr><w:t>器</w:t></w:r><w:r><w:rPr><w:spacing w:val="-4"/></w:rPr><w:t>从</w:t></w:r><w:r><w:rPr><w:spacing w:val="-5"/></w:rPr><w:t>电空闲</w:t></w:r><w:r><w:rPr><w:spacing w:val="-17"/></w:rPr><w:t>转换</w:t></w:r><w:r><w:rPr><w:spacing w:val="-5"/></w:rPr><w:t>到</w:t></w:r><w:r><w:rPr><w:spacing w:val="-5"/></w:rPr><w:t>有效差分</w:t></w:r><w:r><w:rPr><w:spacing w:val="-5"/></w:rPr><w:t>信号电平时，它必须满足</w:t></w:r><w:hyperlink w:history="true" w:anchor="bookmark163"><w:r><w:rPr><w:u w:val="single" w:color="C0C0C0"/><w:spacing w:val="-3"/></w:rPr><w:t>图</w:t></w:r><w:r><w:rPr><w:u w:val="single" w:color="C0C0C0"/><w:spacing w:val="-3"/></w:rPr><w:t xml:space="preserve">8 </w:t></w:r><w:r><w:rPr><w:u w:val="single" w:color="C0C0C0"/><w:spacing w:val="-4"/></w:rPr><w:t xml:space="preserve">- 20</w:t></w:r></w:hyperlink><w:r><w:rPr><w:spacing w:val="-4"/></w:rPr><w:t>和</w:t></w:r><w:hyperlink w:history="true" w:anchor="bookmark162"><w:r><w:rPr><w:u w:val="single" w:color="C0C0C0"/><w:spacing w:val="-4"/></w:rPr><w:t>图</w:t></w:r><w:r><w:rPr><w:u w:val="single" w:color="C0C0C0"/><w:spacing w:val="-4"/></w:rPr><w:t>8-21中所述的输出回波损耗规格</w:t></w:r><w:r><w:rPr><w:spacing w:val="-4"/></w:rPr><w:t>。</w:t></w:r></w:hyperlink></w:p><w:p><w:pPr><w:pStyle w:val="BodyText"/><w:ind w:left="879" w:right="1218" w:firstLine="8"/><w:spacing w:before="127" w:line="249" w:lineRule="auto"/></w:pPr><w:r><w:rPr><w:spacing w:val="-5"/></w:rPr><w:t>如果</w:t></w:r><w:r><w:rPr><w:spacing w:val="-17"/></w:rPr><w:t>在接收器上检测到</w:t></w:r><w:r><w:rPr><w:spacing w:val="-5"/></w:rPr><w:t>小于</w:t></w:r><w:hyperlink w:history="true" w:anchor="bookmark259"><w:r><w:rPr><w:u w:val="single" w:color="C0C0C0"/><w:spacing w:val="-5"/><w:position w:val="-2"/></w:rPr><w:t>V</w:t></w:r><w:r><w:rPr><w:sz w:val="16"/><w:szCs w:val="16"/><w:u w:val="single" w:color="C0C0C0"/><w:spacing w:val="-5"/><w:position w:val="-2"/></w:rPr><w:t>RX-IDLE-DET-IDRP-P</w:t></w:r></w:hyperlink><w:r><w:rPr><w:spacing w:val="-5"/></w:rPr><w:t>最小值的信号，则不应发生电气怠速退出。如果</w:t></w:r><w:r><w:rPr><w:spacing w:val="-5"/></w:rPr><w:t>在接收器上检测到</w:t></w:r><w:r><w:rPr><w:spacing w:val="-5"/></w:rPr><w:t>大于</w:t></w:r><w:hyperlink w:history="true" w:anchor="bookmark259"><w:r><w:rPr><w:u w:val="single" w:color="C0C0C0"/><w:spacing w:val="-6"/><w:position w:val="-2"/></w:rPr><w:t>V</w:t></w:r><w:r><w:rPr><w:sz w:val="16"/><w:szCs w:val="16"/><w:u w:val="single" w:color="C0C0C0"/><w:spacing w:val="-6"/><w:position w:val="-2"/></w:rPr><w:t>RX-IDLE-DET-IDRP-P</w:t></w:r></w:hyperlink><w:r><w:rPr><w:spacing w:val="-6"/></w:rPr><w:t>最大值的信号，则应发生电气怠速退出。电怠速可能是</w:t></w:r><w:r><w:t xml:space="preserve">     </w:t></w:r><w:r><w:rPr><w:spacing w:val="-5"/></w:rPr><w:t>在接收</w:t></w:r><w:r><w:rPr><w:spacing w:val="-5"/></w:rPr><w:t>信号</w:t></w:r><w:r><w:rPr><w:spacing w:val="-5"/></w:rPr><w:t>上</w:t></w:r><w:r><w:rPr><w:spacing w:val="-5"/></w:rPr><w:t>检测到的</w:t></w:r><w:r><w:rPr><w:spacing w:val="-5"/></w:rPr><w:t>频率分量与</w:t></w:r><w:r><w:rPr><w:spacing w:val="-5"/></w:rPr><w:t>其</w:t></w:r><w:r><w:rPr><w:spacing w:val="-5"/></w:rPr><w:t>频率</w:t></w:r><w:r><w:rPr><w:spacing w:val="-5"/></w:rPr><w:t>分量无关，</w:t></w:r><w:r><w:rPr><w:spacing w:val="-5"/></w:rPr><w:t>或者可以</w:t></w:r><w:r><w:rPr><w:spacing w:val="-6"/></w:rPr><w:t>仅</w:t></w:r><w:r><w:rPr><w:spacing w:val="-6"/></w:rPr><w:t>在接收</w:t></w:r><w:r><w:rPr><w:spacing w:val="-6"/></w:rPr><w:t>信号上检测到的频率分量与其</w:t></w:r></w:p><w:p><w:pPr><w:pStyle w:val="P68B1DB1-BodyText4"/><w:ind w:left="875"/><w:spacing w:line="252" w:lineRule="exact"/></w:pPr><w:r><w:rPr><w:spacing w:val="-6"/></w:rPr><w:t>信号</w:t></w:r><w:r><w:rPr><w:spacing w:val="-6"/></w:rPr><w:t>以</w:t></w:r><w:r><w:rPr><w:spacing w:val="-6"/></w:rPr><w:t xml:space="preserve">125 MHz</w:t></w:r><w:r><w:rPr><w:spacing w:val="-6"/></w:rPr><w:t>或</w:t></w:r><w:r><w:rPr><w:spacing w:val="-7"/></w:rPr><w:t>更高的频率切换。</w:t></w:r></w:p><w:p><w:pPr><w:spacing w:line="291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239"><w:r><w:rPr><w:spacing w:val="-22"/><w:w w:val="98"/></w:rPr><w:t>8.4.5.6</w:t></w:r></w:hyperlink><w:r><w:rPr><w:spacing w:val="-22"/><w:w w:val="98"/></w:rPr><w:t>直流</w:t></w:r><w:r><w:rPr><w:spacing w:val="-22"/><w:w w:val="98"/></w:rPr><w:t>共模</w:t></w:r><w:r><w:rPr><w:spacing w:val="-22"/><w:w w:val="98"/></w:rPr><w:t>电压</w:t></w:r></w:p><w:p><w:pPr><w:spacing w:line="256" w:lineRule="auto"/><w:rPr><w:rFonts w:ascii="Arial"/><w:sz w:val="21"/></w:rPr></w:pPr></w:p><w:p><w:pPr><w:pStyle w:val="P68B1DB1-BodyText4"/><w:ind w:left="875"/><w:spacing w:before="61" w:line="252" w:lineRule="exact"/></w:pPr><w:r><w:rPr><w:spacing w:val="-7"/></w:rPr><w:t>接收器直流共模</w:t></w:r><w:r><w:rPr><w:spacing w:val="-7"/></w:rPr><w:t>电压通常</w:t></w:r><w:r><w:rPr><w:spacing w:val="-8"/></w:rPr><w:t>为0</w:t></w:r><w:r><w:rPr><w:spacing w:val="-8"/></w:rPr><w:t>V</w:t></w:r><w:r><w:rPr><w:spacing w:val="-8"/></w:rPr><w:t>，工作</w:t></w:r><w:r><w:rPr><w:spacing w:val="-8"/></w:rPr><w:t>速度为</w:t></w:r><w:r><w:rPr><w:spacing w:val="-8"/></w:rPr><w:t>2.5</w:t></w:r><w:r><w:rPr><w:spacing w:val="-8"/></w:rPr><w:t>GT/s</w:t></w:r><w:r><w:rPr><w:spacing w:val="-8"/></w:rPr><w:t>或</w:t></w:r><w:r><w:rPr><w:spacing w:val="-8"/></w:rPr><w:t>5.0</w:t></w:r><w:r><w:rPr><w:spacing w:val="-8"/></w:rPr><w:t>GT/s。</w:t></w:r></w:p><w:p><w:pPr><w:pStyle w:val="BodyText"/><w:ind w:left="878" w:right="1399" w:hanging="3"/><w:spacing w:before="148" w:line="253" w:lineRule="auto"/></w:pPr><w:r><w:rPr><w:spacing w:val="-5"/></w:rPr><w:t>除非另有说明，否则变送器直流共模</w:t></w:r><w:r><w:rPr><w:spacing w:val="-5"/></w:rPr><w:t>电压在所有状态下均保持</w:t></w:r><w:r><w:rPr><w:spacing w:val="-6"/></w:rPr><w:t>相同</w:t></w:r><w:r><w:rPr><w:spacing w:val="-6"/></w:rPr><w:t>值</w:t></w:r><w:r><w:rPr><w:spacing w:val="-6"/></w:rPr><w:t>。</w:t></w:r><w:r><w:rPr><w:spacing w:val="-17"/></w:rPr><w:t xml:space="preserve"> </w:t></w:r><w:hyperlink w:history="true" w:anchor="bookmark249"><w:r><w:rPr><w:u w:val="single" w:color="C0C0C0"/><w:spacing w:val="-6"/></w:rPr><w:t>表</w:t></w:r><w:r><w:rPr><w:u w:val="single" w:color="C0C0C0"/><w:spacing w:val="-6"/></w:rPr><w:t>8-10（</w:t></w:r><w:r><w:rPr><w:u w:val="single" w:color="C0C0C0"/><w:spacing w:val="-6"/><w:position w:val="-1"/></w:rPr><w:t>V</w:t></w:r><w:r><w:rPr><w:sz w:val="16"/><w:szCs w:val="16"/><w:u w:val="single" w:color="C0C0C0"/><w:spacing w:val="-6"/><w:position w:val="-1"/></w:rPr><w:t>TX-DC-CM</w:t></w:r><w:r><w:rPr><w:spacing w:val="-6"/><w:position w:val="-1"/></w:rPr><w:t>）规定了允许的变送器直流共模值范围</w:t></w:r></w:hyperlink><w:r><w:rPr><w:spacing w:val="-6"/></w:rPr><w:t>。</w:t></w:r></w:p><w:p><w:pPr><w:spacing w:line="292" w:lineRule="auto"/><w:rPr><w:rFonts w:ascii="Arial"/><w:sz w:val="21"/></w:rPr></w:pPr></w:p><w:p><w:pPr><w:pStyle w:val="P68B1DB1-BodyText102"/><w:ind w:left="879"/><w:spacing w:before="79" w:line="340" w:lineRule="exact"/><w:outlineLvl w:val="3"/><w:rPr><w:sz w:val="26"/><w:szCs w:val="26"/></w:rPr></w:pPr><w:hyperlink w:history="true" r:id="rId240"><w:r><w:rPr><w:spacing w:val="-16"/><w:w w:val="96"/></w:rPr><w:t>8.4.5.7</w:t></w:r></w:hyperlink><w:r><w:rPr><w:spacing w:val="-16"/><w:w w:val="96"/></w:rPr><w:t>接收器</w:t></w:r><w:r><w:rPr><w:spacing w:val="-16"/><w:w w:val="96"/></w:rPr><w:t>检测</w:t></w:r></w:p><w:p><w:pPr><w:spacing w:line="256" w:lineRule="auto"/><w:rPr><w:rFonts w:ascii="Arial"/><w:sz w:val="21"/></w:rPr></w:pPr></w:p><w:p><w:pPr><w:pStyle w:val="P68B1DB1-BodyText4"/><w:ind w:left="875"/><w:spacing w:before="61" w:line="249" w:lineRule="exact"/></w:pPr><w:r><w:rPr><w:spacing w:val="-5"/></w:rPr><w:t>接收器检测电路作为发射器的一部分实现，必须</w:t></w:r><w:r><w:rPr><w:spacing w:val="-6"/></w:rPr><w:t>正确</w:t></w:r><w:r><w:rPr><w:spacing w:val="-6"/></w:rPr><w:t>检测</w:t></w:r><w:r><w:rPr><w:spacing w:val="-6"/></w:rPr><w:t>负载</w:t></w:r><w:r><w:rPr><w:spacing w:val="-6"/></w:rPr><w:t>是否</w:t></w:r></w:p><w:p><w:pPr><w:pStyle w:val="BodyText"/><w:ind w:left="879" w:right="1427" w:firstLine="3"/><w:spacing w:before="1" w:line="254" w:lineRule="auto"/></w:pPr><w:r><w:rPr><w:spacing w:val="-6"/></w:rPr><w:t>存在等效</w:t></w:r><w:r><w:rPr><w:spacing w:val="-6"/></w:rPr><w:t>于由</w:t></w:r><w:hyperlink w:history="true" w:anchor="bookmark256"><w:r><w:rPr><w:u w:val="single" w:color="C0C0C0"/><w:spacing w:val="-6"/><w:position w:val="-1"/></w:rPr><w:t>Z</w:t></w:r><w:r><w:rPr><w:sz w:val="16"/><w:szCs w:val="16"/><w:u w:val="single" w:color="C0C0C0"/><w:spacing w:val="-6"/><w:position w:val="-1"/></w:rPr><w:t>RX-</w:t></w:r><w:r><w:rPr><w:sz w:val="16"/><w:szCs w:val="16"/><w:u w:val="single" w:color="C0C0C0"/><w:spacing w:val="-7"/><w:position w:val="-1"/></w:rPr><w:t>DC</w:t></w:r></w:hyperlink><w:r><w:rPr><w:spacing w:val="-7"/></w:rPr><w:t xml:space="preserve">参数（40 Ω-60 Ω）暗示的DC阻抗的阻抗。注：</w:t></w:r><w:r><w:rPr><w:spacing w:val="-7"/></w:rPr><w:t>支持</w:t></w:r><w:r><w:rPr><w:spacing w:val="-7"/></w:rPr><w:t>Rx</w:t></w:r><w:r><w:rPr><w:spacing w:val="-7"/></w:rPr><w:t>检测（</w:t></w:r><w:r><w:rPr><w:spacing w:val="-7"/></w:rPr><w:t>仅在</w:t></w:r><w:r><w:rPr><w:spacing w:val="-7"/></w:rPr><w:t xml:space="preserve">2.5 GT/s时发生）是</w:t></w:r><w:r><w:rPr><w:spacing w:val="-15"/></w:rPr><w:t>指定DC时</w:t></w:r><w:r><w:rPr><w:spacing w:val="-7"/></w:rPr><w:t>2.5</w:t></w:r><w:r><w:rPr><w:spacing w:val="-7"/></w:rPr><w:t>GT/s接收器</w:t></w:r><w:r><w:rPr><w:spacing w:val="-7"/></w:rPr><w:t>阻抗</w:t></w:r><w:r><w:rPr><w:spacing w:val="-17"/></w:rPr><w:t>的原因</w:t></w:r><w:r><w:rPr><w:spacing w:val="-8"/></w:rPr><w:t>。</w:t></w:r></w:p><w:p><w:pPr><w:pStyle w:val="P68B1DB1-BodyText4"/><w:ind w:left="875"/><w:spacing w:before="147" w:line="252" w:lineRule="exact"/></w:pPr><w:r><w:rPr><w:spacing w:val="-5"/></w:rPr><w:t>接收器检测序列的推荐行为描述为</w:t></w:r><w:r><w:rPr><w:spacing w:val="-6"/></w:rPr><w:t>低：</w:t></w:r></w:p><w:p><w:pPr><w:pStyle w:val="P68B1DB1-BodyText4"/><w:ind w:left="878"/><w:spacing w:before="148" w:line="252" w:lineRule="exact"/></w:pPr><w:r><w:rPr><w:spacing w:val="-5"/></w:rPr><w:t>步骤1.</w:t></w:r><w:r><w:rPr><w:spacing w:val="-17"/></w:rPr><w:t>在检测共模模式转换之前，</w:t></w:r><w:r><w:rPr><w:spacing w:val="-5"/></w:rPr><w:t>变送器必须</w:t></w:r><w:r><w:rPr><w:spacing w:val="-5"/></w:rPr><w:t>在稳定电压下启动</w:t></w:r><w:r><w:rPr><w:spacing w:val="-6"/></w:rPr><w:t>。</w:t></w:r></w:p><w:p><w:pPr><w:pStyle w:val="BodyText"/><w:ind w:left="886" w:right="1784" w:hanging="8"/><w:spacing w:before="145" w:line="250" w:lineRule="auto"/><w:rPr><w:sz w:val="16"/><w:szCs w:val="16"/></w:rPr></w:pPr><w:r><w:rPr><w:spacing w:val="-6"/></w:rPr><w:t>步骤2.A发送器改变D+和D-上的共模电压，与满足</w:t></w:r><w:hyperlink w:history="true" w:anchor="bookmark172"><w:r><w:rPr><w:u w:val="single" w:color="C0C0C0"/><w:spacing w:val="-6"/><w:position w:val="-2"/></w:rPr><w:t>V</w:t></w:r><w:r><w:rPr><w:sz w:val="16"/><w:szCs w:val="16"/><w:u w:val="single" w:color="C0C0C0"/><w:spacing w:val="-6"/><w:position w:val="-2"/></w:rPr><w:t>TX-RCV</w:t></w:r><w:r><w:rPr><w:sz w:val="16"/><w:szCs w:val="16"/><w:u w:val="single" w:color="C0C0C0"/><w:spacing w:val="-7"/><w:position w:val="-2"/></w:rPr><w:t>-DETECT</w:t></w:r></w:hyperlink><w:r><w:rPr><w:spacing w:val="-5"/></w:rPr><w:t>参数一致，并且</w:t></w:r><w:r><w:rPr><w:spacing w:val="-5"/></w:rPr><w:t>与</w:t></w:r><w:r><w:rPr><w:spacing w:val="-6"/></w:rPr><w:t>由参数Z</w:t></w:r><w:r><w:rPr><w:sz w:val="16"/><w:szCs w:val="16"/><w:spacing w:val="-6"/></w:rPr><w:t>RX</w:t></w:r><w:r><w:rPr><w:spacing w:val="-6"/></w:rPr><w:t>限定</w:t></w:r><w:r><w:rPr><w:spacing w:val="-5"/></w:rPr><w:t>的接收器高阻抗的</w:t></w:r><w:r><w:rPr><w:spacing w:val="-6"/></w:rPr><w:t>检测</w:t></w:r><w:r><w:rPr><w:spacing w:val="-5"/></w:rPr><w:t>一致</w:t></w:r></w:p><w:p><w:pPr><w:pStyle w:val="BodyText"/><w:ind w:left="885" w:right="1506" w:hanging="9"/><w:spacing w:before="14" w:line="250" w:lineRule="auto"/></w:pPr><w:r><w:rPr><w:sz w:val="16"/><w:szCs w:val="16"/><w:spacing w:val="-5"/><w:position w:val="-2"/></w:rPr><w:t xml:space="preserve">- 表8-10中的HIGH-IMP-DC-POS</w:t></w:r><w:r><w:rPr><w:spacing w:val="-5"/></w:rPr><w:t>，</w:t></w:r><w:hyperlink w:history="true" w:anchor="bookmark258"><w:r><w:rPr><w:u w:val="single" w:color="C0C0C0"/><w:spacing w:val="-5"/><w:position w:val="-2"/></w:rPr><w:t>Z</w:t></w:r><w:r><w:rPr><w:sz w:val="16"/><w:szCs w:val="16"/><w:u w:val="single" w:color="C0C0C0"/><w:spacing w:val="-5"/><w:position w:val="-2"/></w:rPr><w:t>RX-HIGH-IMP-DC-NEG</w:t></w:r></w:hyperlink><w:hyperlink w:history="true" w:anchor="bookmark249"/><w:r><w:rPr><w:spacing w:val="-5"/></w:rPr><w:t>。接收器是</w:t></w:r><w:r><w:rPr><w:spacing w:val="-6"/></w:rPr><w:t>根据</w:t></w:r><w:r><w:rPr><w:spacing w:val="-6"/></w:rPr><w:t>线路变化</w:t></w:r><w:r><w:rPr><w:spacing w:val="-6"/></w:rPr><w:t>到</w:t></w:r><w:r><w:rPr><w:spacing w:val="-6"/></w:rPr><w:t>新</w:t></w:r><w:r><w:rPr><w:spacing w:val="-6"/></w:rPr><w:t>电压的速率来检测的。</w:t></w:r></w:p><w:p><w:pPr><w:spacing w:line="250" w:lineRule="auto"/><w:sectPr><w:footerReference w:type="default" r:id="rId237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94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2" w:lineRule="auto"/><w:rPr><w:rFonts w:ascii="Arial"/><w:sz w:val="21"/></w:rPr></w:pPr></w:p><w:p><w:pPr><w:spacing w:line="312" w:lineRule="auto"/><w:rPr><w:rFonts w:ascii="Arial"/><w:sz w:val="21"/></w:rPr></w:pPr></w:p><w:p><w:pPr><w:pStyle w:val="BodyText"/><w:ind w:left="1282" w:right="1826" w:hanging="313"/><w:spacing w:before="60" w:line="250" w:lineRule="auto"/></w:pPr><w:r><w:rPr><w:spacing w:val="-6"/></w:rPr><w:t xml:space="preserve">a. </w:t></w:r><w:r><w:rPr><w:spacing w:val="20"/><w:w w:val="101"/></w:rPr><w:t xml:space="preserve">  </w:t></w:r><w:r><w:rPr><w:spacing w:val="-6"/></w:rPr><w:t>如果</w:t></w:r><w:r><w:rPr><w:spacing w:val="-23"/></w:rPr><w:t>发射器处</w:t></w:r><w:r><w:rPr><w:spacing w:val="-6"/></w:rPr><w:t>的</w:t></w:r><w:r><w:rPr><w:spacing w:val="-6"/></w:rPr><w:t>电压</w:t></w:r><w:r><w:rPr><w:spacing w:val="-6"/></w:rPr><w:t>以</w:t></w:r><w:r><w:rPr><w:spacing w:val="-7"/></w:rPr><w:t>仅由</w:t></w:r><w:r><w:rPr><w:spacing w:val="-7"/></w:rPr><w:t>发射器</w:t></w:r><w:r><w:rPr><w:spacing w:val="-4"/></w:rPr><w:t>阻抗和</w:t></w:r><w:r><w:rPr><w:spacing w:val="-4"/></w:rPr><w:t>互连电容器</w:t></w:r><w:r><w:rPr><w:spacing w:val="-4"/></w:rPr><w:t>及</w:t></w:r><w:r><w:rPr><w:spacing w:val="-5"/></w:rPr><w:t>串联</w:t></w:r><w:r><w:rPr><w:spacing w:val="-13"/></w:rPr><w:t>电容器的电容决定的速率充电，则接收器不存在</w:t></w:r><w:r><w:rPr><w:spacing w:val="-5"/></w:rPr><w:t>。</w:t></w:r></w:p><w:p><w:pPr><w:pStyle w:val="BodyText"/><w:ind w:left="1282" w:right="2550" w:hanging="315"/><w:spacing w:before="97" w:line="250" w:lineRule="auto"/></w:pPr><w:r><w:rPr><w:spacing w:val="-6"/></w:rPr><w:t xml:space="preserve">B. </w:t></w:r><w:r><w:rPr><w:spacing w:val="20"/></w:rPr><w:t xml:space="preserve">  </w:t></w:r><w:r><w:rPr><w:spacing w:val="-6"/></w:rPr><w:t>如果</w:t></w:r><w:r><w:rPr><w:spacing w:val="-6"/></w:rPr><w:t>发射器c处的电压</w:t></w:r><w:r><w:rPr><w:spacing w:val="-7"/></w:rPr><w:t>以</w:t></w:r><w:r><w:rPr><w:spacing w:val="-7"/></w:rPr><w:t>发射器</w:t></w:r><w:r><w:rPr><w:spacing w:val="-4"/></w:rPr><w:t>阻抗、</w:t></w:r><w:r><w:rPr><w:spacing w:val="-4"/></w:rPr><w:t>串联</w:t></w:r><w:r><w:rPr><w:spacing w:val="-4"/></w:rPr><w:t>电容器、</w:t></w:r><w:r><w:rPr><w:spacing w:val="-4"/></w:rPr><w:t>互连</w:t></w:r><w:r><w:rPr><w:spacing w:val="-5"/></w:rPr><w:t>电容和</w:t></w:r><w:r><w:rPr><w:spacing w:val="-5"/></w:rPr><w:t>接收器</w:t></w:r><w:r><w:rPr><w:spacing w:val="-5"/></w:rPr><w:t>端接所指示的速率充电，则存在接收器。</w:t></w:r></w:p><w:p><w:pPr><w:pStyle w:val="BodyText"/><w:ind w:left="880" w:right="1265" w:firstLine="7"/><w:spacing w:before="221" w:line="252" w:lineRule="auto"/><w:jc w:val="both"/></w:pPr><w:r><w:rPr><w:spacing w:val="-6"/></w:rPr><w:t>如果</w:t></w:r><w:r><w:rPr><w:spacing w:val="-6"/></w:rPr><w:t>接收器检测电路</w:t></w:r><w:r><w:rPr><w:spacing w:val="-6"/></w:rPr><w:t>在</w:t></w:r><w:r><w:rPr><w:spacing w:val="-6"/></w:rPr><w:t>差分线对</w:t></w:r><w:r><w:rPr><w:spacing w:val="-7"/></w:rPr><w:t>（D+</w:t></w:r><w:r><w:rPr><w:spacing w:val="-7"/></w:rPr><w:t>和D-）</w:t></w:r><w:r><w:t>的每个导体上执行检测序列</w:t></w:r><w:r><w:rPr><w:spacing w:val="-3"/></w:rPr><w:t>，并</w:t></w:r><w:r><w:rPr><w:spacing w:val="-13"/></w:rPr><w:t>在任一导体上</w:t></w:r><w:r><w:rPr><w:spacing w:val="-3"/></w:rPr><w:t>检测到</w:t></w:r><w:r><w:rPr><w:spacing w:val="-3"/></w:rPr><w:t>大于</w:t></w:r><w:hyperlink w:history="true" w:anchor="bookmark256"><w:r><w:rPr><w:u w:val="single" w:color="C0C0C0"/><w:spacing w:val="-3"/><w:position w:val="-1"/></w:rPr><w:t>Z</w:t></w:r><w:r><w:rPr><w:sz w:val="16"/><w:szCs w:val="16"/><w:u w:val="single" w:color="C0C0C0"/><w:spacing w:val="-3"/><w:position w:val="-1"/></w:rPr><w:t>RX-DC</w:t></w:r></w:hyperlink><w:r><w:rPr><w:spacing w:val="-3"/></w:rPr><w:t>的负载阻抗</w:t></w:r><w:r><w:rPr><w:spacing w:val="-4"/></w:rPr><w:t>，</w:t></w:r><w:r><w:rPr><w:spacing w:val="-4"/></w:rPr><w:t>则接收器</w:t></w:r><w:r><w:rPr><w:spacing w:val="-4"/></w:rPr><w:t>检测</w:t></w:r><w:r><w:rPr><w:spacing w:val="-4"/></w:rPr><w:t>电路应将其解释</w:t></w:r><w:r><w:rPr><w:spacing w:val="-5"/></w:rPr><w:t>为不存在</w:t></w:r><w:r><w:rPr><w:spacing w:val="-5"/></w:rPr><w:t>端接负载，并在两</w:t></w:r><w:r><w:rPr><w:spacing w:val="-6"/></w:rPr><w:t>个负载都不</w:t></w:r><w:r><w:rPr><w:spacing w:val="-6"/></w:rPr><w:t>存在时作出响应。</w:t></w:r></w:p><w:p><w:pPr><w:pStyle w:val="P68B1DB1-BodyText4"/><w:ind w:left="888"/><w:spacing w:before="146" w:line="252" w:lineRule="exact"/></w:pPr><w:r><w:rPr><w:spacing w:val="-5"/></w:rPr><w:t>要求</w:t></w:r><w:r><w:rPr><w:spacing w:val="-5"/></w:rPr><w:t>在差分对的两个导体上执行检测序列</w:t></w:r><w:r><w:rPr><w:spacing w:val="-6"/></w:rPr><w:t>。</w:t></w:r></w:p><w:p><w:pPr><w:spacing w:line="359" w:lineRule="auto"/><w:rPr><w:rFonts w:ascii="Arial"/><w:sz w:val="21"/></w:rPr></w:pPr></w:p><w:p><w:pPr><w:pStyle w:val="P68B1DB1-BodyText245"/><w:ind w:left="883"/><w:spacing w:before="97" w:line="424" w:lineRule="exact"/><w:outlineLvl w:val="1"/><w:rPr><w:sz w:val="32"/><w:szCs w:val="32"/></w:rPr></w:pPr><w:bookmarkStart w:name="bookmark270" w:id="258"/><w:bookmarkEnd w:id="258"/><w:r><w:t>8.5通道公差</w:t></w:r></w:p><w:p><w:pPr><w:spacing w:line="295" w:lineRule="auto"/><w:rPr><w:rFonts w:ascii="Arial"/><w:sz w:val="21"/></w:rPr></w:pPr></w:p><w:p><w:pPr><w:pStyle w:val="P68B1DB1-BodyText10"/><w:ind w:left="881"/><w:spacing w:before="85" w:line="371" w:lineRule="exact"/><w:outlineLvl w:val="2"/><w:rPr><w:sz w:val="28"/><w:szCs w:val="28"/></w:rPr></w:pPr><w:r><w:rPr><w:spacing w:val="-20"/></w:rPr><w:t>8.5.1通道符合性测试</w:t></w:r></w:p><w:p><w:pPr><w:rPr><w:rFonts w:ascii="Arial"/><w:sz w:val="21"/></w:rPr></w:pPr></w:p><w:p><w:pPr><w:pStyle w:val="P68B1DB1-BodyText4"/><w:ind w:left="875"/><w:spacing w:before="61" w:line="251" w:lineRule="exact"/></w:pPr><w:r><w:rPr><w:spacing w:val="-4"/></w:rPr><w:t>本节规范仅适用于</w:t></w:r><w:r><w:rPr><w:spacing w:val="-5"/></w:rPr><w:t>平台</w:t></w:r><w:r><w:rPr><w:spacing w:val="-5"/></w:rPr><w:t>设计</w:t></w:r><w:r><w:rPr><w:spacing w:val="-5"/></w:rPr><w:t>包含</w:t></w:r><w:r><w:rPr><w:spacing w:val="-5"/></w:rPr><w:t>相关</w:t></w:r></w:p><w:p><w:pPr><w:pStyle w:val="P68B1DB1-BodyText4"/><w:ind w:left="879" w:right="1397"/><w:spacing w:line="249" w:lineRule="exact"/></w:pPr><w:r><w:rPr><w:spacing w:val="-5"/></w:rPr><w:t>发送</w:t></w:r><w:r><w:rPr><w:spacing w:val="-5"/></w:rPr><w:t>器</w:t></w:r><w:r><w:rPr><w:spacing w:val="-5"/></w:rPr><w:t>设备引脚和接收器</w:t></w:r><w:r><w:rPr><w:spacing w:val="-5"/></w:rPr><w:t>设备引脚之间的通道。</w:t></w:r><w:r><w:rPr><w:spacing w:val="-5"/></w:rPr><w:t>这些</w:t></w:r><w:r><w:rPr><w:spacing w:val="-5"/></w:rPr><w:t>类型</w:t></w:r><w:r><w:rPr><w:spacing w:val="-6"/></w:rPr><w:t>的平台设计</w:t></w:r><w:r><w:rPr><w:spacing w:val="-6"/></w:rPr><w:t>称为</w:t></w:r></w:p><w:p><w:pPr><w:pStyle w:val="BodyText"/><w:ind w:left="878" w:right="1761" w:hanging="3"/><w:spacing w:before="2" w:line="250" w:lineRule="auto"/></w:pPr><w:r><w:rPr><w:spacing w:val="-3"/></w:rPr><w:t>在</w:t></w:r><w:r><w:rPr><w:spacing w:val="-3"/></w:rPr><w:t>这种</w:t></w:r><w:r><w:rPr><w:spacing w:val="-3"/></w:rPr><w:t>情况下</w:t></w:r><w:r><w:rPr><w:spacing w:val="-4"/></w:rPr><w:t>，</w:t></w:r><w:r><w:rPr><w:spacing w:val="-4"/></w:rPr><w:t>形状</w:t></w:r><w:r><w:rPr><w:spacing w:val="-4"/></w:rPr><w:t>因子</w:t></w:r><w:r><w:rPr><w:spacing w:val="-4"/></w:rPr><w:t>规范</w:t></w:r><w:r><w:rPr><w:spacing w:val="-4"/></w:rPr><w:t>优先</w:t></w:r><w:r><w:rPr><w:spacing w:val="-4"/></w:rPr><w:t>于</w:t></w:r><w:r><w:rPr><w:spacing w:val="-4"/></w:rPr><w:t>该</w:t></w:r><w:r><w:rPr><w:spacing w:val="-4"/></w:rPr><w:t>规范，并且</w:t></w:r><w:r><w:rPr><w:spacing w:val="-4"/></w:rPr><w:t>在两种</w:t></w:r><w:r><w:rPr><w:spacing w:val="-4"/></w:rPr><w:t>不同</w:t></w:r><w:r><w:rPr><w:spacing w:val="-4"/></w:rPr><w:t>类型</w:t></w:r><w:r><w:rPr><w:spacing w:val="-4"/></w:rPr><w:t>的</w:t></w:r><w:r><w:rPr><w:spacing w:val="-4"/></w:rPr><w:t>组件</w:t></w:r><w:r><w:rPr><w:spacing w:val="-5"/></w:rPr><w:t>之间划分通道。</w:t></w:r></w:p><w:p><w:pPr><w:pStyle w:val="BodyText"/><w:ind w:left="878" w:right="1603" w:hanging="3"/><w:spacing w:before="143" w:line="251" w:lineRule="auto"/></w:pPr><w:hyperlink w:history="true" w:anchor="bookmark270"><w:r><w:rPr><w:u w:val="single" w:color="C0C0C0"/><w:spacing w:val="-5"/></w:rPr><w:t>图</w:t></w:r><w:r><w:rPr><w:u w:val="single" w:color="C0C0C0"/><w:spacing w:val="-5"/></w:rPr><w:t>8-48</w:t></w:r></w:hyperlink><w:r><w:rPr><w:spacing w:val="-5"/></w:rPr><w:t>和</w:t></w:r><w:hyperlink w:history="true" w:anchor="bookmark271"><w:r><w:rPr><w:u w:val="single" w:color="C0C0C0"/><w:spacing w:val="-5"/></w:rPr><w:t>图</w:t></w:r><w:r><w:rPr><w:u w:val="single" w:color="C0C0C0"/><w:spacing w:val="-5"/></w:rPr><w:t>8-49说明了通道公差的关键部件和过程</w:t></w:r><w:r><w:rPr><w:spacing w:val="-5"/></w:rPr><w:t>。</w:t></w:r></w:hyperlink><w:r><w:rPr><w:spacing w:val="-17"/></w:rPr><w:t xml:space="preserve"> </w:t></w:r><w:r><w:rPr><w:spacing w:val="-5"/></w:rPr><w:t>主要</w:t></w:r><w:r><w:rPr><w:spacing w:val="-5"/></w:rPr><w:t>区别在于</w:t></w:r><w:r><w:rPr><w:spacing w:val="-5"/></w:rPr><w:t>取决于数据速率</w:t></w:r><w:r><w:rPr><w:spacing w:val="-6"/></w:rPr><w:t>的</w:t></w:r><w:r><w:rPr><w:spacing w:val="-6"/></w:rPr><w:t>Tx和Rx均衡行为</w:t></w:r><w:r><w:rPr><w:spacing w:val="-14"/></w:rPr><w:t>的复杂性</w:t></w:r><w:r><w:rPr><w:spacing w:val="-6"/></w:rPr><w:t>。</w:t></w:r><w:r><w:rPr><w:spacing w:val="-6"/></w:rPr><w:t>2.5</w:t></w:r><w:r><w:rPr><w:spacing w:val="-6"/></w:rPr><w:t>和</w:t></w:r></w:p><w:p><w:pPr><w:pStyle w:val="BodyText"/><w:ind w:left="880" w:right="1567" w:hanging="5"/><w:spacing w:line="249" w:lineRule="auto"/></w:pPr><w:r><w:rPr><w:spacing w:val="-7"/></w:rPr><w:t xml:space="preserve">5.0 GT/s使用</w:t></w:r><w:r><w:rPr><w:spacing w:val="-7"/></w:rPr><w:t>固定</w:t></w:r><w:r><w:rPr><w:spacing w:val="-7"/></w:rPr><w:t>Tx延迟并假设</w:t></w:r><w:r><w:rPr><w:spacing w:val="-8"/></w:rPr><w:t>无Rx均衡，</w:t></w:r><w:r><w:rPr><w:spacing w:val="-8"/></w:rPr><w:t>而8.0、</w:t></w:r><w:r><w:rPr><w:spacing w:val="-8"/></w:rPr><w:t>16.0</w:t></w:r><w:r><w:rPr><w:spacing w:val="-8"/></w:rPr><w:t>和</w:t></w:r><w:r><w:rPr><w:spacing w:val="-8"/></w:rPr><w:t>32.0</w:t></w:r><w:r><w:rPr><w:spacing w:val="-8"/></w:rPr><w:t>GT/s</w:t></w:r><w:r><w:rPr><w:spacing w:val="-8"/></w:rPr><w:t>假设</w:t></w:r><w:r><w:rPr><w:spacing w:val="-8"/></w:rPr><w:t>多值、</w:t></w:r><w:r><w:rPr><w:spacing w:val="-7"/></w:rPr><w:t>可调</w:t></w:r><w:r><w:rPr><w:spacing w:val="-7"/></w:rPr><w:t>Tx延迟以及</w:t></w:r><w:r><w:rPr><w:spacing w:val="-7"/></w:rPr><w:t xml:space="preserve">Rx DFE</w:t></w:r><w:r><w:rPr><w:spacing w:val="-7"/></w:rPr><w:t>和</w:t></w:r><w:r><w:rPr><w:spacing w:val="-7"/></w:rPr><w:t>CTLE的组合。</w:t></w:r></w:p><w:p><w:pPr><w:spacing w:line="279" w:lineRule="auto"/><w:rPr><w:rFonts w:ascii="Arial"/><w:sz w:val="21"/></w:rPr></w:pPr></w:p><w:p><w:pPr><w:spacing w:line="280" w:lineRule="auto"/><w:rPr><w:rFonts w:ascii="Arial"/><w:sz w:val="21"/></w:rPr></w:pPr></w:p><w:p><w:pPr><w:spacing w:line="280" w:lineRule="auto"/><w:rPr><w:rFonts w:ascii="Arial"/><w:sz w:val="21"/></w:rPr></w:pPr></w:p><w:p><w:pPr><w:ind w:firstLine="969"/><w:spacing w:line="3173" w:lineRule="exact"/><w:pStyle w:val="P68B1DB1-Normal246"/></w:pPr><w:r><w:drawing><wp:inline distT="0" distB="0" distL="0" distR="0"><wp:extent cx="6223253" cy="2014546"/><wp:effectExtent l="0" t="0" r="0" b="0"/><wp:docPr id="416" name="IM 416"/><wp:cNvGraphicFramePr/><a:graphic><a:graphicData uri="http://schemas.openxmlformats.org/drawingml/2006/picture"><pic:pic><pic:nvPicPr><pic:cNvPr id="416" name="IM 416"/><pic:cNvPicPr/></pic:nvPicPr><pic:blipFill><a:blip r:embed="rId242"/><a:stretch><a:fillRect/></a:stretch></pic:blipFill><pic:spPr><a:xfrm rot="0"><a:off x="0" y="0"/><a:ext cx="6223253" cy="2014546"/></a:xfrm><a:prstGeom prst="rect"><a:avLst/></a:prstGeom></pic:spPr></pic:pic></a:graphicData></a:graphic></wp:inline></w:drawing></w:r></w:p><w:p><w:pPr><w:pStyle w:val="P68B1DB1-BodyText17"/><w:ind w:left="3056"/><w:spacing w:before="95" w:line="251" w:lineRule="exact"/></w:pPr><w:r><w:rPr><w:spacing w:val="-8"/></w:rPr><w:t xml:space="preserve">图8-48 2.5和5.0</w:t></w:r><w:r><w:rPr><w:spacing w:val="-9"/></w:rPr><w:t>GT/s</w:t></w:r><w:r><w:rPr><w:spacing w:val="-8"/></w:rPr><w:t>时通道公差流程图</w:t></w:r></w:p><w:p><w:pPr><w:spacing w:line="436" w:lineRule="auto"/><w:rPr><w:rFonts w:ascii="Arial"/><w:sz w:val="21"/></w:rPr></w:pPr></w:p><w:p><w:pPr><w:pStyle w:val="P68B1DB1-BodyText4"/><w:ind w:left="875"/><w:spacing w:before="61" w:line="251" w:lineRule="exact"/></w:pPr><w:r><w:rPr><w:spacing w:val="-4"/></w:rPr><w:t>基本的渠道合规方法是首先</w:t></w:r><w:r><w:rPr><w:spacing w:val="-5"/></w:rPr><w:t>获取</w:t></w:r><w:r><w:rPr><w:spacing w:val="-5"/></w:rPr><w:t>渠道</w:t></w:r></w:p><w:p><w:pPr><w:pStyle w:val="P68B1DB1-BodyText4"/><w:ind w:left="875"/><w:spacing w:line="250" w:lineRule="exact"/></w:pPr><w:r><w:rPr><w:spacing w:val="-5"/></w:rPr><w:t>s参数或等效模型。</w:t></w:r><w:r><w:rPr><w:spacing w:val="-6"/></w:rPr><w:t>然后</w:t></w:r><w:r><w:rPr><w:spacing w:val="-6"/></w:rPr><w:t>，</w:t></w:r><w:r><w:rPr><w:spacing w:val="-5"/></w:rPr><w:t>将行为Tx和Rx封装模型附加</w:t></w:r><w:r><w:rPr><w:spacing w:val="-6"/></w:rPr><w:t>到</w:t></w:r><w:r><w:rPr><w:spacing w:val="-6"/></w:rPr><w:t>信道模型</w:t></w:r><w:r><w:rPr><w:spacing w:val="-6"/></w:rPr><w:t>，以</w:t></w:r></w:p><w:p><w:pPr><w:pStyle w:val="P68B1DB1-BodyText4"/><w:ind w:left="872"/><w:spacing w:line="250" w:lineRule="exact"/></w:pPr><w:r><w:rPr><w:spacing w:val="-4"/></w:rPr><w:t>产生管芯焊盘到管芯焊盘拓扑。</w:t></w:r><w:r><w:rPr><w:spacing w:val="-4"/></w:rPr><w:t>该模型应包括受害者</w:t></w:r><w:r><w:rPr><w:spacing w:val="-5"/></w:rPr><w:t>路径和</w:t></w:r><w:r><w:rPr><w:spacing w:val="-5"/></w:rPr><w:t>足够数量</w:t></w:r><w:r><w:rPr><w:spacing w:val="-5"/></w:rPr><w:t>的</w:t></w:r><w:r><w:rPr><w:spacing w:val="-5"/></w:rPr><w:t>攻击者路径</w:t></w:r></w:p><w:p><w:pPr><w:pStyle w:val="BodyText"/><w:ind w:left="874" w:right="2107"/><w:spacing w:before="1" w:line="249" w:lineRule="auto"/></w:pPr><w:r><w:rPr><w:spacing w:val="-5"/></w:rPr><w:t>以准确地捕获</w:t></w:r><w:r><w:rPr><w:spacing w:val="-5"/></w:rPr><w:t>信道</w:t></w:r><w:r><w:rPr><w:spacing w:val="-5"/></w:rPr><w:t>串扰</w:t></w:r><w:r><w:rPr><w:spacing w:val="-5"/></w:rPr><w:t>效应。使用</w:t></w:r><w:r><w:rPr><w:spacing w:val="-17"/></w:rPr><w:t>发射机规格部分中定义</w:t></w:r><w:r><w:rPr><w:spacing w:val="-5"/></w:rPr><w:t>的</w:t></w:r><w:r><w:rPr><w:spacing w:val="-5"/></w:rPr><w:t>Tx</w:t></w:r><w:r><w:rPr><w:spacing w:val="-5"/></w:rPr><w:t>电压和</w:t></w:r><w:r><w:rPr><w:spacing w:val="-5"/></w:rPr><w:t>抖动限值</w:t></w:r><w:r><w:rPr><w:spacing w:val="-5"/></w:rPr><w:t>，可以</w:t></w:r><w:r><w:rPr><w:spacing w:val="-5"/></w:rPr><w:t>将</w:t></w:r><w:r><w:rPr><w:spacing w:val="-5"/></w:rPr><w:t>这些参数</w:t></w:r><w:r><w:rPr><w:spacing w:val="-17"/></w:rPr><w:t>转换</w:t></w:r><w:r><w:rPr><w:spacing w:val="-5"/></w:rPr><w:t>为</w:t></w:r><w:r><w:rPr><w:spacing w:val="-18"/></w:rPr><w:t>Tx芯片焊盘上</w:t></w:r><w:r><w:rPr><w:spacing w:val="-5"/></w:rPr><w:t>的</w:t></w:r><w:r><w:rPr><w:spacing w:val="-5"/></w:rPr><w:t>参数</w:t></w:r><w:r><w:rPr><w:spacing w:val="-5"/></w:rPr><w:t>。</w:t></w:r></w:p><w:p><w:pPr><w:spacing w:line="249" w:lineRule="auto"/><w:sectPr><w:footerReference w:type="default" r:id="rId241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94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271" w:id="259"/><w:bookmarkEnd w:id="259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56" w:lineRule="auto"/><w:rPr><w:rFonts w:ascii="Arial"/><w:sz w:val="21"/></w:rPr></w:pPr></w:p><w:p><w:pPr><w:spacing w:line="256" w:lineRule="auto"/><w:rPr><w:rFonts w:ascii="Arial"/><w:sz w:val="21"/></w:rPr></w:pPr></w:p><w:p><w:pPr><w:spacing w:line="257" w:lineRule="auto"/><w:rPr><w:rFonts w:ascii="Arial"/><w:sz w:val="21"/></w:rPr></w:pPr></w:p><w:p><w:pPr><w:spacing w:line="257" w:lineRule="auto"/><w:rPr><w:rFonts w:ascii="Arial"/><w:sz w:val="21"/></w:rPr></w:pPr></w:p><w:p><w:pPr><w:spacing w:line="257" w:lineRule="auto"/><w:rPr><w:rFonts w:ascii="Arial"/><w:sz w:val="21"/></w:rPr></w:pPr></w:p><w:p><w:pPr><w:ind w:firstLine="969"/><w:spacing w:line="3198" w:lineRule="exact"/><w:pStyle w:val="P68B1DB1-Normal246"/></w:pPr><w:r><w:drawing><wp:inline distT="0" distB="0" distL="0" distR="0"><wp:extent cx="6223253" cy="2030808"/><wp:effectExtent l="0" t="0" r="0" b="0"/><wp:docPr id="420" name="IM 420"/><wp:cNvGraphicFramePr/><a:graphic><a:graphicData uri="http://schemas.openxmlformats.org/drawingml/2006/picture"><pic:pic><pic:nvPicPr><pic:cNvPr id="420" name="IM 420"/><pic:cNvPicPr/></pic:nvPicPr><pic:blipFill><a:blip r:embed="rId244"/><a:stretch><a:fillRect/></a:stretch></pic:blipFill><pic:spPr><a:xfrm rot="0"><a:off x="0" y="0"/><a:ext cx="6223253" cy="2030808"/></a:xfrm><a:prstGeom prst="rect"><a:avLst/></a:prstGeom></pic:spPr></pic:pic></a:graphicData></a:graphic></wp:inline></w:drawing></w:r></w:p><w:p><w:pPr><w:pStyle w:val="P68B1DB1-BodyText17"/><w:ind w:left="3008"/><w:spacing w:before="95" w:line="251" w:lineRule="exact"/></w:pPr><w:r><w:rPr><w:spacing w:val="-8"/></w:rPr><w:t>图8-49</w:t></w:r><w:r><w:rPr><w:spacing w:val="-9"/></w:rPr><w:t>8.0</w:t></w:r><w:r><w:rPr><w:spacing w:val="-9"/></w:rPr><w:t>和</w:t></w:r><w:r><w:rPr><w:spacing w:val="-9"/></w:rPr><w:t xml:space="preserve">16.0 GT/s</w:t></w:r><w:r><w:rPr><w:spacing w:val="-9"/></w:rPr><w:t>时</w:t></w:r><w:r><w:rPr><w:spacing w:val="-8"/></w:rPr><w:t>通道T</w:t></w:r><w:r><w:rPr><w:spacing w:val="-9"/></w:rPr><w:t>公差</w:t></w:r><w:r><w:rPr><w:spacing w:val="-8"/></w:rPr><w:t>的流程图</w:t></w:r></w:p><w:p><w:pPr><w:spacing w:line="435" w:lineRule="auto"/><w:rPr><w:rFonts w:ascii="Arial"/><w:sz w:val="21"/></w:rPr></w:pPr></w:p><w:p><w:pPr><w:pStyle w:val="BodyText"/><w:ind w:left="885" w:right="1377" w:hanging="10"/><w:spacing w:before="60" w:line="250" w:lineRule="auto"/><w:jc w:val="both"/></w:pPr><w:r><w:rPr><w:spacing w:val="-4"/></w:rPr><w:t>通过仿真分析所得到的模型</w:t></w:r><w:r><w:rPr><w:spacing w:val="-4"/></w:rPr><w:t>，</w:t></w:r><w:r><w:rPr><w:spacing w:val="-4"/></w:rPr><w:t>在</w:t></w:r><w:r><w:rPr><w:spacing w:val="-5"/></w:rPr><w:t>相当于</w:t></w:r><w:r><w:rPr><w:spacing w:val="-17"/></w:rPr><w:t>接收器</w:t></w:r><w:r><w:rPr><w:spacing w:val="-5"/></w:rPr><w:t>的输入</w:t></w:r><w:r><w:rPr><w:spacing w:val="-5"/></w:rPr><w:t>锁</w:t></w:r><w:r><w:rPr><w:spacing w:val="-6"/></w:rPr><w:t>存器的点处产生电压和抖动。</w:t></w:r><w:r><w:rPr><w:spacing w:val="-17"/></w:rPr><w:t>在</w:t></w:r><w:r><w:rPr><w:spacing w:val="-6"/></w:rPr><w:t>接收器的锁存器处观察到的信号</w:t></w:r><w:r><w:t>参考恢复的数据时钟，从该恢复的数据时钟可以构造眼图</w:t></w:r><w:r><w:rPr><w:spacing w:val="-6"/></w:rPr><w:t>。</w:t></w:r></w:p><w:p><w:pPr><w:pStyle w:val="P68B1DB1-BodyText4"/><w:ind w:left="888"/><w:spacing w:before="146" w:line="251" w:lineRule="exact"/></w:pPr><w:r><w:rPr><w:spacing w:val="-7"/></w:rPr><w:t xml:space="preserve">对于8.0 GT/s、16.0和32.0 GT/s测试，模拟过程必须适当考虑Tx和Rx</w:t></w:r><w:r><w:rPr><w:spacing w:val="-8"/></w:rPr><w:t>均衡</w:t></w:r></w:p><w:p><w:pPr><w:pStyle w:val="BodyText"/><w:ind w:left="874" w:right="1271" w:firstLine="4"/><w:spacing w:before="2" w:line="254" w:lineRule="auto"/></w:pPr><w:r><w:rPr><w:spacing w:val="-5"/></w:rPr><w:t>最</w:t></w:r><w:r><w:rPr><w:spacing w:val="-5"/></w:rPr><w:t>小能力</w:t></w:r><w:r><w:rPr><w:spacing w:val="-5"/></w:rPr><w:t>Tx/Rx对必须支持这种优化。</w:t></w:r><w:r><w:rPr><w:spacing w:val="-5"/></w:rPr><w:t>这</w:t></w:r><w:r><w:rPr><w:spacing w:val="-6"/></w:rPr><w:t>意味</w:t></w:r><w:r><w:rPr><w:spacing w:val="-6"/></w:rPr><w:t>着</w:t></w:r><w:r><w:rPr><w:spacing w:val="-6"/></w:rPr><w:t>仿真过程必须</w:t></w:r><w:r><w:rPr><w:spacing w:val="-6"/></w:rPr><w:t>能够</w:t></w:r><w:r><w:rPr><w:spacing w:val="-6"/></w:rPr><w:t>基于</w:t></w:r><w:r><w:rPr><w:spacing w:val="-8"/></w:rPr><w:t xml:space="preserve">用于8.0 GT/s</w:t></w:r><w:r><w:rPr><w:spacing w:val="-9"/></w:rPr><w:t>的</w:t></w:r><w:r><w:rPr><w:spacing w:val="-6"/></w:rPr><w:t>1阶</w:t></w:r><w:r><w:rPr><w:spacing w:val="-6"/></w:rPr><w:t>CTLE</w:t></w:r><w:r><w:rPr><w:spacing w:val="-8"/></w:rPr><w:t>和1抽头DFE、</w:t></w:r><w:r><w:rPr><w:spacing w:val="-9"/></w:rPr><w:t xml:space="preserve">用于16.0 GT/s的</w:t></w:r><w:r><w:t>1阶CTLE</w:t></w:r><w:r><w:rPr><w:spacing w:val="-9"/></w:rPr><w:t>和</w:t></w:r><w:r><w:t>2</w:t></w:r><w:r><w:rPr><w:spacing w:val="-9"/></w:rPr><w:t>抽头DFE、以及</w:t></w:r><w:r><w:t>用于16.0</w:t></w:r><w:r><w:rPr><w:spacing w:val="-9"/></w:rPr><w:t>GT/s</w:t></w:r><w:r><w:rPr><w:sz w:val="16"/><w:szCs w:val="16"/><w:spacing w:val="-9"/><w:position w:val="9"/></w:rPr><w:t>的</w:t></w:r><w:r><w:rPr><w:spacing w:val="-9"/></w:rPr><w:t>2阶</w:t></w:r><w:r><w:rPr><w:spacing w:val="-9"/></w:rPr><w:t>CTLE</w:t></w:r><w:r><w:rPr><w:spacing w:val="-9"/></w:rPr><w:t>和</w:t></w:r><w:r><w:rPr><w:spacing w:val="-9"/></w:rPr><w:t>3抽头DFE</w:t></w:r><w:r><w:rPr><w:spacing w:val="-5"/></w:rPr><w:t>来选择</w:t></w:r><w:r><w:rPr><w:spacing w:val="-5"/></w:rPr><w:t>Tx均衡</w:t></w:r><w:r><w:t>系数</w:t></w:r><w:r><w:rPr><w:spacing w:val="-6"/></w:rPr><w:t>和Rx均衡</w:t></w:r><w:r><w:t>设置</w:t></w:r><w:r><w:rPr><w:spacing w:val="-5"/></w:rPr><w:t>的</w:t></w:r><w:r><w:rPr><w:spacing w:val="-5"/></w:rPr><w:t>最佳</w:t></w:r><w:r><w:rPr><w:spacing w:val="-5"/></w:rPr><w:t>值。</w:t></w:r></w:p><w:p><w:pPr><w:pStyle w:val="P68B1DB1-BodyText4"/><w:ind w:left="875"/><w:spacing w:line="251" w:lineRule="exact"/></w:pPr><w:r><w:rPr><w:spacing w:val="-13"/></w:rPr><w:t xml:space="preserve">32.0 GT/s。</w:t></w:r></w:p><w:p><w:pPr><w:spacing w:line="291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bookmarkStart w:name="bookmark189" w:id="260"/><w:bookmarkEnd w:id="260"/><w:hyperlink w:history="true" r:id="rId245"><w:r><w:rPr><w:spacing w:val="-20"/></w:rPr><w:t>8.5.1.1</w:t></w:r></w:hyperlink><w:r><w:rPr><w:spacing w:val="-20"/></w:rPr><w:t>行为收发</w:t></w:r><w:r><w:rPr><w:spacing w:val="-21"/></w:rPr><w:t>器</w:t></w:r><w:r><w:rPr><w:spacing w:val="-21"/></w:rPr><w:t>和</w:t></w:r><w:r><w:rPr><w:spacing w:val="-21"/></w:rPr><w:t>接收器</w:t></w:r><w:r><w:rPr><w:spacing w:val="-21"/></w:rPr><w:t>封装模型</w:t></w:r></w:p><w:p><w:pPr><w:spacing w:line="256" w:lineRule="auto"/><w:rPr><w:rFonts w:ascii="Arial"/><w:sz w:val="21"/></w:rPr></w:pPr></w:p><w:p><w:pPr><w:pStyle w:val="P68B1DB1-BodyText4"/><w:ind w:left="888"/><w:spacing w:before="62" w:line="251" w:lineRule="exact"/></w:pPr><w:r><w:rPr><w:spacing w:val="-4"/></w:rPr><w:t>行为封装模型</w:t></w:r><w:r><w:rPr><w:spacing w:val="-5"/></w:rPr><w:t>在</w:t></w:r><w:r><w:rPr><w:spacing w:val="-5"/></w:rPr><w:t>本</w:t></w:r><w:r><w:rPr><w:spacing w:val="-5"/></w:rPr><w:t>规范</w:t></w:r><w:r><w:rPr><w:spacing w:val="-4"/></w:rPr><w:t>中定义</w:t></w:r><w:r><w:rPr><w:spacing w:val="-5"/></w:rPr><w:t>，以</w:t></w:r><w:r><w:rPr><w:spacing w:val="-5"/></w:rPr><w:t>表示</w:t></w:r></w:p><w:p><w:pPr><w:pStyle w:val="BodyText"/><w:ind w:left="886" w:right="1215" w:hanging="7"/><w:spacing w:line="257" w:lineRule="auto"/></w:pPr><w:r><w:rPr><w:spacing w:val="-6"/></w:rPr><w:t>期望</w:t></w:r><w:r><w:rPr><w:spacing w:val="-6"/></w:rPr><w:t>与</w:t></w:r><w:r><w:rPr><w:spacing w:val="-6"/></w:rPr><w:t>目标范围的</w:t></w:r><w:r><w:rPr><w:spacing w:val="-6"/></w:rPr><w:t>通道互操作。请注意</w:t></w:r><w:r><w:rPr><w:spacing w:val="-6"/></w:rPr><w:t>，在16.0</w:t></w:r><w:r><w:rPr><w:spacing w:val="-7"/></w:rPr><w:t>GT/s时，</w:t></w:r><w:r><w:rPr><w:spacing w:val="-7"/></w:rPr><w:t>行为包表示许多器件的</w:t></w:r><w:r><w:rPr><w:spacing w:val="-5"/></w:rPr><w:t>高损耗，但不是</w:t></w:r><w:r><w:rPr><w:spacing w:val="-5"/></w:rPr><w:t>最差情况</w:t></w:r><w:r><w:rPr><w:spacing w:val="-5"/></w:rPr><w:t>。</w:t></w:r><w:r><w:rPr><w:spacing w:val="-6"/></w:rPr><w:t>（参见</w:t></w:r><w:hyperlink w:history="true" w:anchor="bookmark80"><w:r><w:rPr><w:u w:val="single" w:color="C0C0C0"/><w:spacing w:val="-6"/></w:rPr><w:t>8.3.3.11</w:t></w:r><w:r><w:rPr><w:u w:val="single" w:color="C0C0C0"/><w:spacing w:val="-6"/></w:rPr><w:t>部分</w:t></w:r></w:hyperlink><w:r><w:rPr><w:spacing w:val="-6"/></w:rPr><w:t>和</w:t></w:r><w:hyperlink w:history="true" w:anchor="bookmark190"><w:r><w:rPr><w:u w:val="single" w:color="C0C0C0"/><w:spacing w:val="-6"/></w:rPr><w:t>8.4.1.5</w:t></w:r><w:r><w:rPr><w:u w:val="single" w:color="C0C0C0"/><w:spacing w:val="-6"/></w:rPr><w:t>部分</w:t></w:r><w:r><w:rPr><w:spacing w:val="-6"/></w:rPr><w:t>）</w:t></w:r></w:hyperlink></w:p><w:p><w:pPr><w:pStyle w:val="P68B1DB1-BodyText4"/><w:ind w:left="870"/><w:spacing w:before="132" w:line="251" w:lineRule="exact"/></w:pPr><w:r><w:rPr><w:spacing w:val="-8"/></w:rPr><w:t xml:space="preserve">为8.0、16.0和32.0 GT/s定义了一</w:t></w:r><w:r><w:rPr><w:spacing w:val="-8"/></w:rPr><w:t xml:space="preserve">在8.0 GT/s的速度下，单独的套装型号为</w:t></w:r></w:p><w:p><w:pPr><w:pStyle w:val="BodyText"/><w:ind w:left="875" w:right="1210" w:firstLine="4"/><w:spacing w:before="1" w:line="248" w:lineRule="auto"/></w:pPr><w:r><w:rPr><w:spacing w:val="-5"/></w:rPr><w:t>为</w:t></w:r><w:r><w:rPr><w:spacing w:val="-5"/></w:rPr><w:t>TX和RX端口</w:t></w:r><w:r><w:rPr><w:spacing w:val="-18"/></w:rPr><w:t>定义，</w:t></w:r><w:r><w:rPr><w:spacing w:val="-5"/></w:rPr><w:t>以反映</w:t></w:r><w:r><w:rPr><w:spacing w:val="-6"/></w:rPr><w:t>大多数接收器实现中典型的较小CPAD电容。</w:t></w:r><w:r><w:rPr><w:spacing w:val="-6"/></w:rPr><w:t>在16.0</w:t></w:r><w:r><w:rPr><w:spacing w:val="-6"/></w:rPr><w:t>和</w:t></w:r><w:r><w:rPr><w:spacing w:val="-6"/></w:rPr><w:t xml:space="preserve">32.0 GT/s时，</w:t></w:r><w:r><w:rPr><w:spacing w:val="-6"/></w:rPr><w:t>为包含根端口的设备</w:t></w:r><w:r><w:rPr><w:spacing w:val="-6"/></w:rPr><w:t>和</w:t></w:r><w:r><w:rPr><w:spacing w:val="-6"/></w:rPr><w:t>所有</w:t></w:r><w:r><w:rPr><w:spacing w:val="-6"/></w:rPr><w:t>其他</w:t></w:r><w:r><w:rPr><w:spacing w:val="-6"/></w:rPr><w:t>设备</w:t></w:r><w:r><w:rPr><w:spacing w:val="-6"/></w:rPr><w:t>定义了单独的软件包模型</w:t></w:r><w:r><w:rPr><w:spacing w:val="-6"/></w:rPr><w:t>，以</w:t></w:r><w:r><w:rPr><w:spacing w:val="-6"/></w:rPr><w:t>反映</w:t></w:r></w:p><w:p><w:pPr><w:pStyle w:val="BodyText"/><w:ind w:left="886" w:right="1688"/><w:spacing w:line="249" w:lineRule="auto"/></w:pPr><w:r><w:rPr><w:spacing w:val="-5"/></w:rPr><w:t>包含</w:t></w:r><w:r><w:rPr><w:spacing w:val="-5"/></w:rPr><w:t>根复合体的大多数设备的大型和套接字性质</w:t></w:r><w:r><w:rPr><w:spacing w:val="-6"/></w:rPr><w:t>。</w:t></w:r><w:r><w:rPr><w:spacing w:val="-12"/></w:rPr><w:t>两</w:t></w:r><w:r><w:rPr><w:spacing w:val="-6"/></w:rPr><w:t>种</w:t></w:r><w:r><w:rPr><w:spacing w:val="-6"/></w:rPr><w:t>数据速率</w:t></w:r><w:r><w:rPr><w:spacing w:val="-18"/></w:rPr><w:t>的信道测试</w:t></w:r><w:r><w:rPr><w:spacing w:val="-6"/></w:rPr><w:t>通常</w:t></w:r><w:r><w:rPr><w:spacing w:val="-4"/></w:rPr><w:t>需要</w:t></w:r><w:r><w:rPr><w:spacing w:val="-4"/></w:rPr><w:t>在两个方向上进行测试</w:t></w:r><w:r><w:rPr><w:spacing w:val="-5"/></w:rPr><w:t>。</w:t></w:r></w:p><w:p><w:pPr><w:pStyle w:val="P68B1DB1-BodyText4"/><w:ind w:left="875"/><w:spacing w:before="148" w:line="249" w:lineRule="exact"/></w:pPr><w:r><w:rPr><w:spacing w:val="-6"/></w:rPr><w:t>包装模型作为设计资料包含</w:t></w:r><w:r><w:rPr><w:spacing w:val="-6"/></w:rPr><w:t>在</w:t></w:r><w:r><w:rPr><w:spacing w:val="-6"/></w:rPr><w:t>规范中。每个型号</w:t></w:r><w:r><w:rPr><w:spacing w:val="-6"/></w:rPr><w:t>为</w:t></w:r><w:r><w:rPr><w:spacing w:val="-6"/></w:rPr><w:t>8.0</w:t></w:r><w:r><w:rPr><w:spacing w:val="-6"/></w:rPr><w:t>和</w:t></w:r><w:r><w:rPr><w:spacing w:val="-6"/></w:rPr><w:t>16。</w:t></w:r><w:r><w:rPr><w:spacing w:val="-6"/></w:rPr><w:t>0</w:t></w:r><w:r><w:rPr><w:spacing w:val="-6"/></w:rPr><w:t>GT/s</w:t></w:r></w:p><w:p><w:pPr><w:pStyle w:val="BodyText"/><w:ind w:left="879"/><w:spacing w:line="267" w:lineRule="auto"/></w:pPr><w:r><w:rPr><w:spacing w:val="-3"/></w:rPr><w:t>如图8-50所示，并联</w:t></w:r><w:hyperlink w:history="true" w:anchor="bookmark272"><w:r><w:rPr><w:u w:val="single" w:color="C0C0C0"/><w:spacing w:val="-3"/><w:position w:val="-1"/></w:rPr><w:t>C</w:t></w:r><w:r><w:rPr><w:sz w:val="16"/><w:szCs w:val="16"/><w:u w:val="single" w:color="C0C0C0"/><w:spacing w:val="-3"/><w:position w:val="-1"/></w:rPr><w:t>PIN</w:t></w:r></w:hyperlink><w:r><w:rPr><w:spacing w:val="-3"/></w:rPr><w:t>和</w:t></w:r><w:hyperlink w:history="true" w:anchor="bookmark273"><w:r><w:rPr><w:u w:val="single" w:color="C0C0C0"/><w:spacing w:val="-3"/><w:position w:val="-1"/></w:rPr><w:t>C</w:t></w:r><w:r><w:rPr><w:sz w:val="16"/><w:szCs w:val="16"/><w:u w:val="single" w:color="C0C0C0"/><w:spacing w:val="-3"/><w:position w:val="-1"/></w:rPr><w:t>PAD</w:t></w:r></w:hyperlink><w:r><w:rPr><w:spacing w:val="-4"/></w:rPr><w:t>寄生</w:t></w:r><w:r><w:rPr><w:spacing w:val="-4"/></w:rPr><w:t>电容加上一个</w:t></w:r><w:r><w:rPr><w:spacing w:val="-4"/></w:rPr><w:t>差分</w:t></w:r><w:r><w:rPr><w:spacing w:val="-4"/></w:rPr><w:t>T线</w:t></w:r><w:r><w:rPr><w:spacing w:val="-4"/></w:rPr><w:t>元件</w:t></w:r><w:hyperlink w:history="true" w:anchor="bookmark274"><w:r><w:rPr><w:spacing w:val="-4"/></w:rPr><w:t>。</w:t></w:r></w:hyperlink></w:p><w:p><w:pPr><w:spacing w:line="267" w:lineRule="auto"/><w:sectPr><w:footerReference w:type="default" r:id="rId243"/><w:pgSz w:w="12240" w:h="15840"/><w:pgMar w:top="146" w:right="21" w:bottom="578" w:left="141" w:header="0" w:footer="294" w:gutter="0"/></w:sectPr></w:pPr></w:p><w:p><w:pPr><w:pStyle w:val="BodyText"/><w:spacing w:line="420" w:lineRule="exact"/></w:pPr><w:r><w:pict><v:shape id="_x0000_s948" style="position:absolute;margin-left:87.0241pt;margin-top:532.433pt;mso-position-vertical-relative:page;mso-position-horizontal-relative:page;width:21.5pt;height:15.2pt;z-index:255606784;" o:allowincell="f" filled="false" stroked="false" type="#_x0000_t202"><v:fill on="false"/><v:stroke on="false"/><v:path/><v:imagedata o:title=""/><o:lock v:ext="edit" aspectratio="false"/><v:textbox inset="0mm,0mm,0mm,0mm"><w:txbxContent><w:p><w:pPr><w:ind w:left="20"/><w:spacing w:before="20" w:line="196" w:lineRule="auto"/><w:rPr><w:rFonts w:ascii="Arial" w:hAnsi="Arial" w:cs="Arial" w:eastAsia="Arial"/><w:sz w:val="28"/><w:szCs w:val="28"/></w:rPr><w:pStyle w:val="P68B1DB1-Normal247"/></w:pPr><w:r><w:t>销</w:t></w:r></w:p></w:txbxContent></v:textbox></v:shape></w:pict></w:r><w:r><w:pict><v:shape id="_x0000_s950" style="position:absolute;margin-left:342.333pt;margin-top:532.433pt;mso-position-vertical-relative:page;mso-position-horizontal-relative:page;width:26.3pt;height:15.2pt;z-index:255605760;" o:allowincell="f" filled="false" stroked="false" type="#_x0000_t202"><v:fill on="false"/><v:stroke on="false"/><v:path/><v:imagedata o:title=""/><o:lock v:ext="edit" aspectratio="false"/><v:textbox inset="0mm,0mm,0mm,0mm"><w:txbxContent><w:p><w:pPr><w:ind w:left="20"/><w:spacing w:before="20" w:line="196" w:lineRule="auto"/><w:rPr><w:rFonts w:ascii="Arial" w:hAnsi="Arial" w:cs="Arial" w:eastAsia="Arial"/><w:sz w:val="28"/><w:szCs w:val="28"/></w:rPr><w:pStyle w:val="P68B1DB1-Normal248"/></w:pPr><w:r><w:t>垫</w:t></w:r></w:p></w:txbxContent></v:textbox></v:shape></w:pict></w:r><w:r><w:drawing><wp:anchor distT="0" distB="0" distL="0" distR="0" simplePos="0" relativeHeight="255597568" behindDoc="1" locked="0" layoutInCell="0" allowOverlap="1"><wp:simplePos x="0" y="0"/><wp:positionH relativeFrom="page"><wp:posOffset>1195975</wp:posOffset></wp:positionH><wp:positionV relativeFrom="page"><wp:posOffset>6373551</wp:posOffset></wp:positionV><wp:extent cx="718039" cy="76803"/><wp:effectExtent l="0" t="0" r="0" b="0"/><wp:wrapNone/><wp:docPr id="424" name="IM 424"/><wp:cNvGraphicFramePr/><a:graphic><a:graphicData uri="http://schemas.openxmlformats.org/drawingml/2006/picture"><pic:pic><pic:nvPicPr><pic:cNvPr id="424" name="IM 424"/><pic:cNvPicPr/></pic:nvPicPr><pic:blipFill><a:blip r:embed="rId247"/><a:stretch><a:fillRect/></a:stretch></pic:blipFill><pic:spPr><a:xfrm rot="0"><a:off x="0" y="0"/><a:ext cx="718039" cy="76803"/></a:xfrm><a:prstGeom prst="rect"><a:avLst/></a:prstGeom></pic:spPr></pic:pic></a:graphicData></a:graphic></wp:anchor></w:drawing></w:r><w:r><w:drawing><wp:anchor distT="0" distB="0" distL="0" distR="0" simplePos="0" relativeHeight="255598592" behindDoc="1" locked="0" layoutInCell="0" allowOverlap="1"><wp:simplePos x="0" y="0"/><wp:positionH relativeFrom="page"><wp:posOffset>1195975</wp:posOffset></wp:positionH><wp:positionV relativeFrom="page"><wp:posOffset>7206795</wp:posOffset></wp:positionV><wp:extent cx="718039" cy="76803"/><wp:effectExtent l="0" t="0" r="0" b="0"/><wp:wrapNone/><wp:docPr id="426" name="IM 426"/><wp:cNvGraphicFramePr/><a:graphic><a:graphicData uri="http://schemas.openxmlformats.org/drawingml/2006/picture"><pic:pic><pic:nvPicPr><pic:cNvPr id="426" name="IM 426"/><pic:cNvPicPr/></pic:nvPicPr><pic:blipFill><a:blip r:embed="rId248"/><a:stretch><a:fillRect/></a:stretch></pic:blipFill><pic:spPr><a:xfrm rot="0"><a:off x="0" y="0"/><a:ext cx="718039" cy="76803"/></a:xfrm><a:prstGeom prst="rect"><a:avLst/></a:prstGeom></pic:spPr></pic:pic></a:graphicData></a:graphic></wp:anchor></w:drawing></w:r><w:r><w:drawing><wp:anchor distT="0" distB="0" distL="0" distR="0" simplePos="0" relativeHeight="255596544" behindDoc="1" locked="0" layoutInCell="0" allowOverlap="1"><wp:simplePos x="0" y="0"/><wp:positionH relativeFrom="page"><wp:posOffset>3829933</wp:posOffset></wp:positionH><wp:positionV relativeFrom="page"><wp:posOffset>6373250</wp:posOffset></wp:positionV><wp:extent cx="718222" cy="77102"/><wp:effectExtent l="0" t="0" r="0" b="0"/><wp:wrapNone/><wp:docPr id="428" name="IM 428"/><wp:cNvGraphicFramePr/><a:graphic><a:graphicData uri="http://schemas.openxmlformats.org/drawingml/2006/picture"><pic:pic><pic:nvPicPr><pic:cNvPr id="428" name="IM 428"/><pic:cNvPicPr/></pic:nvPicPr><pic:blipFill><a:blip r:embed="rId249"/><a:stretch><a:fillRect/></a:stretch></pic:blipFill><pic:spPr><a:xfrm rot="0"><a:off x="0" y="0"/><a:ext cx="718222" cy="77102"/></a:xfrm><a:prstGeom prst="rect"><a:avLst/></a:prstGeom></pic:spPr></pic:pic></a:graphicData></a:graphic></wp:anchor></w:drawing></w:r><w:r><w:drawing><wp:anchor distT="0" distB="0" distL="0" distR="0" simplePos="0" relativeHeight="255599616" behindDoc="1" locked="0" layoutInCell="0" allowOverlap="1"><wp:simplePos x="0" y="0"/><wp:positionH relativeFrom="page"><wp:posOffset>3829933</wp:posOffset></wp:positionH><wp:positionV relativeFrom="page"><wp:posOffset>7206495</wp:posOffset></wp:positionV><wp:extent cx="718222" cy="77102"/><wp:effectExtent l="0" t="0" r="0" b="0"/><wp:wrapNone/><wp:docPr id="430" name="IM 430"/><wp:cNvGraphicFramePr/><a:graphic><a:graphicData uri="http://schemas.openxmlformats.org/drawingml/2006/picture"><pic:pic><pic:nvPicPr><pic:cNvPr id="430" name="IM 430"/><pic:cNvPicPr/></pic:nvPicPr><pic:blipFill><a:blip r:embed="rId250"/><a:stretch><a:fillRect/></a:stretch></pic:blipFill><pic:spPr><a:xfrm rot="0"><a:off x="0" y="0"/><a:ext cx="718222" cy="77102"/></a:xfrm><a:prstGeom prst="rect"><a:avLst/></a:prstGeom></pic:spPr></pic:pic></a:graphicData></a:graphic></wp:anchor></w:drawing></w:r><w:r><w:rPr><w:position w:val="-8"/></w:rPr><w:pict><v:shape id="_x0000_s95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274" w:id="261"/><w:bookmarkEnd w:id="261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65" w:lineRule="auto"/><w:rPr><w:rFonts w:ascii="Arial"/><w:sz w:val="21"/></w:rPr></w:pPr></w:p><w:p><w:pPr><w:spacing w:line="265" w:lineRule="auto"/><w:rPr><w:rFonts w:ascii="Arial"/><w:sz w:val="21"/></w:rPr></w:pPr></w:p><w:p><w:pPr><w:spacing w:line="265" w:lineRule="auto"/><w:rPr><w:rFonts w:ascii="Arial"/><w:sz w:val="21"/></w:rPr></w:pPr></w:p><w:p><w:pPr><w:spacing w:line="265" w:lineRule="auto"/><w:rPr><w:rFonts w:ascii="Arial"/><w:sz w:val="21"/></w:rPr></w:pPr></w:p><w:p><w:pPr><w:spacing w:line="265" w:lineRule="auto"/><w:rPr><w:rFonts w:ascii="Arial"/><w:sz w:val="21"/></w:rPr></w:pPr><w:r><mc:AlternateContent xmlns:mc="http://schemas.openxmlformats.org/markup-compatibility/2006"><mc:Choice Requires="wps"><w:drawing><wp:anchor distT="0" distB="0" distL="0" distR="0" simplePos="0" relativeHeight="255593472" behindDoc="1" locked="0" layoutInCell="1" allowOverlap="1"><wp:simplePos x="0" y="0"/><wp:positionH relativeFrom="column"><wp:posOffset>1222264</wp:posOffset></wp:positionH><wp:positionV relativeFrom="paragraph"><wp:posOffset>163227</wp:posOffset></wp:positionV><wp:extent cx="75564" cy="75564"/><wp:effectExtent l="0" t="0" r="0" b="0"/><wp:wrapNone/><wp:docPr id="432" name="Rect 432"/><wp:cNvGraphicFramePr/><a:graphic><a:graphicData uri="http://schemas.microsoft.com/office/word/2010/wordprocessingShape"><wps:wsp><wps:cNvPr id="432" name="Rect 432"/><wps:cNvSpPr/><wps:spPr><a:xfrm><a:off x="1222264" y="163227"/><a:ext cx="75564" cy="75564"/></a:xfrm><a:prstGeom prst="rect"><a:avLst/></a:prstGeom><a:solidFill><a:srgbClr val="231F20"/></a:solidFill><a:ln w="0"><a:noFill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mc:AlternateContent xmlns:mc="http://schemas.openxmlformats.org/markup-compatibility/2006"><mc:Choice Requires="wps"><w:drawing><wp:anchor distT="0" distB="0" distL="0" distR="0" simplePos="0" relativeHeight="255592448" behindDoc="1" locked="0" layoutInCell="1" allowOverlap="1"><wp:simplePos x="0" y="0"/><wp:positionH relativeFrom="column"><wp:posOffset>5839861</wp:posOffset></wp:positionH><wp:positionV relativeFrom="paragraph"><wp:posOffset>163227</wp:posOffset></wp:positionV><wp:extent cx="75564" cy="75564"/><wp:effectExtent l="0" t="0" r="0" b="0"/><wp:wrapNone/><wp:docPr id="434" name="Rect 434"/><wp:cNvGraphicFramePr/><a:graphic><a:graphicData uri="http://schemas.microsoft.com/office/word/2010/wordprocessingShape"><wps:wsp><wps:cNvPr id="434" name="Rect 434"/><wps:cNvSpPr/><wps:spPr><a:xfrm><a:off x="5839861" y="163227"/><a:ext cx="75564" cy="75564"/></a:xfrm><a:prstGeom prst="rect"><a:avLst/></a:prstGeom><a:solidFill><a:srgbClr val="231F20"/></a:solidFill><a:ln w="0"><a:noFill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w:pict><v:shape id="_x0000_s958" style="position:absolute;margin-left:267.028pt;margin-top:8.0871pt;mso-position-vertical-relative:text;mso-position-horizontal-relative:text;width:41pt;height:16pt;z-index:255608832;" filled="false" strokecolor="#000000" strokeweight="0.50pt" coordsize="820,320" coordorigin="0,0" path="m,l0,319l819,319l819,0l0,0e"><v:stroke joinstyle="miter" miterlimit="0"/></v:shape></w:pict></w:r></w:p><w:p><w:pPr><w:ind w:firstLine="1983"/><w:spacing w:line="1774" w:lineRule="exact"/></w:pPr><w:r><mc:AlternateContent xmlns:mc="http://schemas.openxmlformats.org/markup-compatibility/2006"><mc:Choice Requires="wps"><w:drawing><wp:anchor distT="0" distB="0" distL="0" distR="0" simplePos="0" relativeHeight="255595520" behindDoc="1" locked="0" layoutInCell="1" allowOverlap="1"><wp:simplePos x="0" y="0"/><wp:positionH relativeFrom="column"><wp:posOffset>1222264</wp:posOffset></wp:positionH><wp:positionV relativeFrom="paragraph"><wp:posOffset>382710</wp:posOffset></wp:positionV><wp:extent cx="75564" cy="75564"/><wp:effectExtent l="0" t="0" r="0" b="0"/><wp:wrapNone/><wp:docPr id="436" name="Rect 436"/><wp:cNvGraphicFramePr/><a:graphic><a:graphicData uri="http://schemas.microsoft.com/office/word/2010/wordprocessingShape"><wps:wsp><wps:cNvPr id="436" name="Rect 436"/><wps:cNvSpPr/><wps:spPr><a:xfrm><a:off x="1222264" y="382710"/><a:ext cx="75564" cy="75564"/></a:xfrm><a:prstGeom prst="rect"><a:avLst/></a:prstGeom><a:solidFill><a:srgbClr val="231F20"/></a:solidFill><a:ln w="0"><a:noFill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mc:AlternateContent xmlns:mc="http://schemas.openxmlformats.org/markup-compatibility/2006"><mc:Choice Requires="wps"><w:drawing><wp:anchor distT="0" distB="0" distL="0" distR="0" simplePos="0" relativeHeight="255594496" behindDoc="1" locked="0" layoutInCell="1" allowOverlap="1"><wp:simplePos x="0" y="0"/><wp:positionH relativeFrom="column"><wp:posOffset>5839861</wp:posOffset></wp:positionH><wp:positionV relativeFrom="paragraph"><wp:posOffset>382710</wp:posOffset></wp:positionV><wp:extent cx="75564" cy="75564"/><wp:effectExtent l="0" t="0" r="0" b="0"/><wp:wrapNone/><wp:docPr id="438" name="Rect 438"/><wp:cNvGraphicFramePr/><a:graphic><a:graphicData uri="http://schemas.microsoft.com/office/word/2010/wordprocessingShape"><wps:wsp><wps:cNvPr id="438" name="Rect 438"/><wps:cNvSpPr/><wps:spPr><a:xfrm><a:off x="5839861" y="382710"/><a:ext cx="75564" cy="75564"/></a:xfrm><a:prstGeom prst="rect"><a:avLst/></a:prstGeom><a:solidFill><a:srgbClr val="231F20"/></a:solidFill><a:ln w="0"><a:noFill/></a:ln></wps:spPr><wps:style><a:lnRef idx="0"><a:schemeClr val="accent1"/></a:lnRef><a:fillRef idx="0"><a:schemeClr val="accent1"/></a:fillRef><a:effectRef idx="0"><a:schemeClr val="accent1"/></a:effectRef><a:fontRef idx="minor"><a:schemeClr val="dk1"/></a:fontRef></wps:style><wps:bodyPr rot="0" spcFirstLastPara="0" vertOverflow="overflow" horzOverflow="overflow" vert="horz" wrap="square" lIns="0" tIns="0" rIns="0" bIns="0" numCol="1" spcCol="0" rtlCol="0" fromWordArt="0" anchor="t" anchorCtr="0" forceAA="0" compatLnSpc="1"><a:noAutofit/></wps:bodyPr></wps:wsp></a:graphicData></a:graphic></wp:anchor></w:drawing></mc:Choice></mc:AlternateContent></w:r><w:r><w:pict><v:shape id="_x0000_s964" style="position:absolute;margin-left:72.527pt;margin-top:13.3818pt;mso-position-vertical-relative:text;mso-position-horizontal-relative:text;width:17.85pt;height:12.75pt;z-index:255607808;" filled="false" stroked="false" type="#_x0000_t202"><v:fill on="false"/><v:stroke on="false"/><v:path/><v:imagedata o:title=""/><o:lock v:ext="edit" aspectratio="false"/><v:textbox inset="0mm,0mm,0mm,0mm"><w:txbxContent><w:p><w:pPr><w:ind w:left="20"/><w:spacing w:before="19" w:line="195" w:lineRule="auto"/><w:rPr><w:rFonts w:ascii="Arial" w:hAnsi="Arial" w:cs="Arial" w:eastAsia="Arial"/><w:sz w:val="23"/><w:szCs w:val="23"/></w:rPr><w:pStyle w:val="P68B1DB1-Normal249"/></w:pPr><w:r><w:t>销</w:t></w:r></w:p></w:txbxContent></v:textbox></v:shape></w:pict></w:r><w:r><w:pict><v:shape id="_x0000_s966" style="position:absolute;margin-left:473.971pt;margin-top:13.3818pt;mso-position-vertical-relative:text;mso-position-horizontal-relative:text;width:42.3pt;height:12.75pt;z-index:255604736;" filled="false" stroked="false" type="#_x0000_t202"><v:fill on="false"/><v:stroke on="false"/><v:path/><v:imagedata o:title=""/><o:lock v:ext="edit" aspectratio="false"/><v:textbox inset="0mm,0mm,0mm,0mm"><w:txbxContent><w:p><w:pPr><w:ind w:left="20"/><w:spacing w:before="19" w:line="195" w:lineRule="auto"/><w:rPr><w:rFonts w:ascii="Arial" w:hAnsi="Arial" w:cs="Arial" w:eastAsia="Arial"/><w:sz w:val="23"/><w:szCs w:val="23"/></w:rPr><w:pStyle w:val="P68B1DB1-Normal239"/></w:pPr><w:r><w:rPr><w:spacing w:val="-5"/></w:rPr><w:t>芯片垫</w:t></w:r></w:p></w:txbxContent></v:textbox></v:shape></w:pict></w:r><w:r><w:pict><v:shape id="_x0000_s968" style="position:absolute;margin-left:267.028pt;margin-top:25.3693pt;mso-position-vertical-relative:text;mso-position-horizontal-relative:text;width:41pt;height:16pt;z-index:255609856;" filled="false" strokecolor="#000000" strokeweight="0.50pt" coordsize="820,320" coordorigin="0,0" path="m,l0,319l819,319l819,0l0,0e"><v:stroke joinstyle="miter" miterlimit="0"/></v:shape></w:pict></w:r><w:r><w:pict><v:shape id="_x0000_s970" style="position:absolute;margin-left:461.751pt;margin-top:74.1346pt;mso-position-vertical-relative:text;mso-position-horizontal-relative:text;width:36.45pt;height:17.4pt;z-index:255603712;" filled="false" stroked="false" type="#_x0000_t202"><v:fill on="false"/><v:stroke on="false"/><v:path/><v:imagedata o:title=""/><o:lock v:ext="edit" aspectratio="false"/><v:textbox inset="0mm,0mm,0mm,0mm"><w:txbxContent><w:p><w:pPr><w:ind w:left="20"/><w:spacing w:before="20" w:line="307" w:lineRule="exact"/><w:rPr><w:rFonts w:ascii="Arial" w:hAnsi="Arial" w:cs="Arial" w:eastAsia="Arial"/><w:sz w:val="23"/><w:szCs w:val="23"/></w:rPr><w:pStyle w:val="P68B1DB1-Normal250"/></w:pPr><w:r><w:rPr><w:spacing w:val="-4"/></w:rPr><w:t xml:space="preserve">= cpad</w:t></w:r></w:p></w:txbxContent></v:textbox></v:shape></w:pict></w:r><w:r><w:pict><v:shape id="_x0000_s972" style="position:absolute;margin-left:209.894pt;margin-top:82.5593pt;mso-position-vertical-relative:text;mso-position-horizontal-relative:text;width:16.8pt;height:3pt;z-index:255618048;" fillcolor="#231F20" filled="true" stroked="false" coordsize="335,60" coordorigin="0,0" path="m9,25l0,18l12,0l22,6c22,6,68,37,167,37c266,37,312,6,312,6l322,0l335,18l325,25c323,26,274,60,167,60c60,60,11,26,9,25e"/></w:pict><w:pict><v:shape id="_x0000_s974" style="position:absolute;margin-left:215.525pt;margin-top:58.8631pt;mso-position-vertical-relative:text;mso-position-horizontal-relative:text;width:6pt;height:2.6pt;z-index:255616000;" filled="false" strokecolor="#000000" strokeweight="0.46pt" coordsize="120,51" coordorigin="0,0" path="m118,46l1,4e"><v:stroke joinstyle="miter" miterlimit="10"/></v:shape></w:pict><w:pict><v:shape id="_x0000_s976" style="position:absolute;margin-left:347.349pt;margin-top:82.5593pt;mso-position-vertical-relative:text;mso-position-horizontal-relative:text;width:16.8pt;height:3pt;z-index:255617024;" fillcolor="#231F20" filled="true" stroked="false" coordsize="335,60" coordorigin="0,0" path="m9,25l0,18l12,0l22,6c22,6,68,37,167,37c266,37,312,6,312,6l322,0l335,18l325,25c323,26,274,60,167,60c60,60,11,26,9,25e"/></w:pict><w:pict><v:shape id="_x0000_s978" style="position:absolute;margin-left:352.991pt;margin-top:58.8631pt;mso-position-vertical-relative:text;mso-position-horizontal-relative:text;width:6pt;height:2.6pt;z-index:255614976;" filled="false" strokecolor="#000000" strokeweight="0.46pt" coordsize="120,51" coordorigin="0,0" path="m117,46l1,4e"><v:stroke joinstyle="miter" miterlimit="10"/></v:shape></w:pict><w:pict><v:shape id="_x0000_s980" style="position:absolute;margin-left:125.488pt;margin-top:82.5593pt;mso-position-vertical-relative:text;mso-position-horizontal-relative:text;width:16.8pt;height:3pt;z-index:255613952;" fillcolor="#231F20" filled="true" stroked="false" coordsize="335,60" coordorigin="0,0" path="m9,25l0,18l12,0l22,6c22,6,68,37,167,37c266,37,312,6,312,6l322,0l335,18l325,25c323,26,274,60,167,60c60,60,11,26,9,25e"/></w:pict><w:pict><v:shape id="_x0000_s982" style="position:absolute;margin-left:131.119pt;margin-top:58.8631pt;mso-position-vertical-relative:text;mso-position-horizontal-relative:text;width:6pt;height:2.6pt;z-index:255610880;" filled="false" strokecolor="#000000" strokeweight="0.46pt" coordsize="120,51" coordorigin="0,0" path="m118,46l1,4e"><v:stroke joinstyle="miter" miterlimit="10"/></v:shape></w:pict><w:pict><v:shape id="_x0000_s984" style="position:absolute;margin-left:423.739pt;margin-top:82.5593pt;mso-position-vertical-relative:text;mso-position-horizontal-relative:text;width:16.8pt;height:3pt;z-index:255612928;" fillcolor="#231F20" filled="true" stroked="false" coordsize="335,60" coordorigin="0,0" path="m9,25l0,18l12,0l22,6c22,6,68,37,167,37c266,37,312,6,312,6l322,0l335,18l325,25c323,26,274,60,167,60c60,60,11,26,9,25e"/></w:pict><w:pict><v:shape id="_x0000_s986" style="position:absolute;margin-left:429.37pt;margin-top:58.8631pt;mso-position-vertical-relative:text;mso-position-horizontal-relative:text;width:6pt;height:2.6pt;z-index:255611904;" filled="false" strokecolor="#000000" strokeweight="0.46pt" coordsize="120,51" coordorigin="0,0" path="m118,46l1,4e"><v:stroke joinstyle="miter" miterlimit="10"/></v:shape></w:pict></w:r><w:r><w:drawing><wp:anchor distT="0" distB="0" distL="0" distR="0" simplePos="0" relativeHeight="255601664" behindDoc="1" locked="0" layoutInCell="1" allowOverlap="1"><wp:simplePos x="0" y="0"/><wp:positionH relativeFrom="column"><wp:posOffset>2670651</wp:posOffset></wp:positionH><wp:positionV relativeFrom="paragraph"><wp:posOffset>1103667</wp:posOffset></wp:positionV><wp:extent cx="200208" cy="528839"/><wp:effectExtent l="0" t="0" r="0" b="0"/><wp:wrapNone/><wp:docPr id="440" name="IM 440"/><wp:cNvGraphicFramePr/><a:graphic><a:graphicData uri="http://schemas.openxmlformats.org/drawingml/2006/picture"><pic:pic><pic:nvPicPr><pic:cNvPr id="440" name="IM 440"/><pic:cNvPicPr/></pic:nvPicPr><pic:blipFill><a:blip r:embed="rId251"/><a:stretch><a:fillRect/></a:stretch></pic:blipFill><pic:spPr><a:xfrm rot="0"><a:off x="0" y="0"/><a:ext cx="200208" cy="528839"/></a:xfrm><a:prstGeom prst="rect"><a:avLst/></a:prstGeom></pic:spPr></pic:pic></a:graphicData></a:graphic></wp:anchor></w:drawing></w:r><w:r><w:drawing><wp:anchor distT="0" distB="0" distL="0" distR="0" simplePos="0" relativeHeight="255600640" behindDoc="1" locked="0" layoutInCell="1" allowOverlap="1"><wp:simplePos x="0" y="0"/><wp:positionH relativeFrom="column"><wp:posOffset>4416335</wp:posOffset></wp:positionH><wp:positionV relativeFrom="paragraph"><wp:posOffset>1103667</wp:posOffset></wp:positionV><wp:extent cx="200208" cy="528839"/><wp:effectExtent l="0" t="0" r="0" b="0"/><wp:wrapNone/><wp:docPr id="442" name="IM 442"/><wp:cNvGraphicFramePr/><a:graphic><a:graphicData uri="http://schemas.openxmlformats.org/drawingml/2006/picture"><pic:pic><pic:nvPicPr><pic:cNvPr id="442" name="IM 442"/><pic:cNvPicPr/></pic:nvPicPr><pic:blipFill><a:blip r:embed="rId252"/><a:stretch><a:fillRect/></a:stretch></pic:blipFill><pic:spPr><a:xfrm rot="0"><a:off x="0" y="0"/><a:ext cx="200208" cy="528839"/></a:xfrm><a:prstGeom prst="rect"><a:avLst/></a:prstGeom></pic:spPr></pic:pic></a:graphicData></a:graphic></wp:anchor></w:drawing></w:r><w:r><w:drawing><wp:anchor distT="0" distB="0" distL="0" distR="0" simplePos="0" relativeHeight="255602688" behindDoc="0" locked="0" layoutInCell="1" allowOverlap="1"><wp:simplePos x="0" y="0"/><wp:positionH relativeFrom="column"><wp:posOffset>1598556</wp:posOffset></wp:positionH><wp:positionV relativeFrom="paragraph"><wp:posOffset>1103667</wp:posOffset></wp:positionV><wp:extent cx="200355" cy="528839"/><wp:effectExtent l="0" t="0" r="0" b="0"/><wp:wrapNone/><wp:docPr id="444" name="IM 444"/><wp:cNvGraphicFramePr/><a:graphic><a:graphicData uri="http://schemas.openxmlformats.org/drawingml/2006/picture"><pic:pic><pic:nvPicPr><pic:cNvPr id="444" name="IM 444"/><pic:cNvPicPr/></pic:nvPicPr><pic:blipFill><a:blip r:embed="rId253"/><a:stretch><a:fillRect/></a:stretch></pic:blipFill><pic:spPr><a:xfrm rot="0"><a:off x="0" y="0"/><a:ext cx="200355" cy="528839"/></a:xfrm><a:prstGeom prst="rect"><a:avLst/></a:prstGeom></pic:spPr></pic:pic></a:graphicData></a:graphic></wp:anchor></w:drawing></w:r><w:r><w:rPr><w:position w:val="-39"/></w:rPr><w:pict><v:group id="_x0000_s988" style="mso-position-vertical-relative:line;mso-position-horizontal-relative:char;width:362.1pt;height:90.55pt;" filled="false" stroked="false" coordsize="7242,1811" coordorigin="0,0"><v:shape id="_x0000_s990" style="position:absolute;left:0;top:0;width:7242;height:1693;" filled="false" stroked="false" type="#_x0000_t75"><v:imagedata o:title="" r:id="rId254"/></v:shape><v:shape id="_x0000_s992" style="position:absolute;left:924;top:1482;width:6290;height:347;" filled="false" stroked="false" type="#_x0000_t202"><v:fill on="false"/><v:stroke on="false"/><v:path/><v:imagedata o:title=""/><o:lock v:ext="edit" aspectratio="false"/><v:textbox inset="0mm,0mm,0mm,0mm"><w:txbxContent><w:p><w:pPr><w:ind w:left="20"/><w:spacing w:before="20" w:line="307" w:lineRule="exact"/><w:rPr><w:rFonts w:ascii="Arial" w:hAnsi="Arial" w:cs="Arial" w:eastAsia="Arial"/><w:sz w:val="23"/><w:szCs w:val="23"/></w:rPr><w:pStyle w:val="P68B1DB1-Normal250"/></w:pPr><w:r><w:rPr><w:spacing w:val="-2"/></w:rPr><w:t xml:space="preserve">C4 = cpin</w:t></w:r><w:r><w:rPr><w:spacing w:val="1"/></w:rPr><w:t xml:space="preserve">           </w:t></w:r><w:r><w:rPr><w:spacing w:val="-2"/></w:rPr><w:t xml:space="preserve">C5 = cpin</w:t></w:r><w:r><w:rPr><w:spacing w:val="1"/></w:rPr><w:t xml:space="preserve">                           </w:t></w:r><w:r><w:rPr><w:spacing w:val="-2"/></w:rPr><w:t>C6</w:t></w:r><w:r><w:rPr><w:spacing w:val="-2"/></w:rPr><w:t xml:space="preserve">= </w:t></w:r><w:r><w:rPr><w:spacing w:val="-2"/></w:rPr><w:t xml:space="preserve">cp </w:t></w:r><w:r><w:rPr><w:spacing w:val="-3"/></w:rPr><w:t xml:space="preserve">ad        C7</w:t></w:r></w:p></w:txbxContent></v:textbox></v:shape></v:group></w:pict></w:r></w:p><w:p><w:pPr><w:ind w:firstLine="8482"/><w:spacing w:line="796" w:lineRule="exact"/><w:pStyle w:val="P68B1DB1-Normal23"/></w:pPr><w:r><w:drawing><wp:inline distT="0" distB="0" distL="0" distR="0"><wp:extent cx="200356" cy="505817"/><wp:effectExtent l="0" t="0" r="0" b="0"/><wp:docPr id="446" name="IM 446"/><wp:cNvGraphicFramePr/><a:graphic><a:graphicData uri="http://schemas.openxmlformats.org/drawingml/2006/picture"><pic:pic><pic:nvPicPr><pic:cNvPr id="446" name="IM 446"/><pic:cNvPicPr/></pic:nvPicPr><pic:blipFill><a:blip r:embed="rId255"/><a:stretch><a:fillRect/></a:stretch></pic:blipFill><pic:spPr><a:xfrm rot="0"><a:off x="0" y="0"/><a:ext cx="200356" cy="505817"/></a:xfrm><a:prstGeom prst="rect"><a:avLst/></a:prstGeom></pic:spPr></pic:pic></a:graphicData></a:graphic></wp:inline></w:drawing></w:r></w:p><w:p><w:pPr><w:ind w:firstLine="2598"/><w:spacing w:before="43" w:line="67" w:lineRule="exact"/><w:pStyle w:val="P68B1DB1-Normal19"/></w:pPr><w:r><w:pict><v:shape id="_x0000_s994" style="mso-position-vertical-relative:line;mso-position-horizontal-relative:char;width:305.95pt;height:3.35pt;" filled="false" strokecolor="#231F20" strokeweight="0.58pt" coordsize="6119,66" coordorigin="0,0" path="m1688,5l1841,5m1728,61l1801,61m4437,5l4591,5m4477,61l4550,61m0,5l153,5m40,61l113,61m5965,5l6118,5m6005,61l6078,61e"><v:stroke joinstyle="miter" miterlimit="10"/></v:shape></w:pict></w:r></w:p><w:p><w:pPr><w:ind w:left="9746"/><w:spacing w:before="161" w:line="205" w:lineRule="auto"/><w:rPr><w:rFonts w:ascii="Arial" w:hAnsi="Arial" w:cs="Arial" w:eastAsia="Arial"/><w:sz w:val="13"/><w:szCs w:val="13"/></w:rPr><w:pStyle w:val="P68B1DB1-Normal251"/></w:pPr><w:r><w:t>A-0838A</w:t></w:r></w:p><w:p><w:pPr><w:pStyle w:val="P68B1DB1-BodyText17"/><w:ind w:left="4005"/><w:spacing w:before="157" w:line="250" w:lineRule="exact"/></w:pPr><w:r><w:rPr><w:spacing w:val="-8"/></w:rPr><w:t xml:space="preserve">图8-50 Tx/Rx行为封装模型</w:t></w:r></w:p><w:p><w:pPr><w:spacing w:line="433" w:lineRule="auto"/><w:rPr><w:rFonts w:ascii="Arial"/><w:sz w:val="21"/></w:rPr></w:pPr></w:p><w:p><w:pPr><w:pStyle w:val="BodyText"/><w:ind w:left="875"/><w:spacing w:before="61" w:line="270" w:lineRule="auto"/></w:pPr><w:r><w:rPr><w:spacing w:val="-4"/></w:rPr><w:t>用于封装模型生成的</w:t></w:r><w:hyperlink w:history="true" w:anchor="bookmark275"><w:r><w:rPr><w:u w:val="single" w:color="C0C0C0"/><w:spacing w:val="-4"/><w:position w:val="-1"/></w:rPr><w:t>C</w:t></w:r><w:r><w:rPr><w:sz w:val="16"/><w:szCs w:val="16"/><w:u w:val="single" w:color="C0C0C0"/><w:spacing w:val="-4"/><w:position w:val="-1"/></w:rPr><w:t>PIN</w:t></w:r></w:hyperlink><w:r><w:rPr><w:spacing w:val="-4"/></w:rPr><w:t>和</w:t></w:r><w:hyperlink w:history="true" w:anchor="bookmark276"><w:r><w:rPr><w:u w:val="single" w:color="C0C0C0"/><w:spacing w:val="-4"/><w:position w:val="-1"/></w:rPr><w:t>C</w:t></w:r><w:r><w:rPr><w:sz w:val="16"/><w:szCs w:val="16"/><w:u w:val="single" w:color="C0C0C0"/><w:spacing w:val="-4"/><w:position w:val="-1"/></w:rPr><w:t>PAD</w:t></w:r></w:hyperlink><w:r><w:rPr><w:spacing w:val="-4"/></w:rPr><w:t>值</w:t></w:r><w:r><w:rPr><w:spacing w:val="-17"/></w:rPr><w:t>仅</w:t></w:r><w:r><w:rPr><w:spacing w:val="-4"/></w:rPr><w:t>供参考</w:t></w:r><w:r><w:rPr><w:spacing w:val="-5"/></w:rPr><w:t>。</w:t></w:r></w:p><w:p><w:pPr><w:pStyle w:val="P68B1DB1-BodyText27"/><w:ind w:left="5619" w:right="4584" w:hanging="1353"/><w:spacing w:before="140" w:line="248" w:lineRule="auto"/></w:pPr><w:r><w:rPr><w:spacing w:val="-8"/></w:rPr><w:t>表</w:t></w:r><w:r><w:rPr><w:spacing w:val="-8"/></w:rPr><w:t>8-12</w:t></w:r><w:r><w:rPr><w:spacing w:val="-8"/></w:rPr><w:t>封装</w:t></w:r><w:r><w:rPr><w:spacing w:val="-8"/></w:rPr><w:t>型号电容</w:t></w:r><w:r><w:rPr><w:spacing w:val="-9"/></w:rPr><w:t>值</w:t></w:r></w:p><w:tbl><w:tblPr><w:tblStyle w:val="TableNormal"/><w:tblW w:w="3385" w:type="dxa"/><w:tblInd w:w="4177" w:type="dxa"/><w:tblLayout w:type="fixed"/><w:tblBorders><w:top w:val="single" w:color="000000" w:sz="8" w:space="0"/><w:left w:val="single" w:color="000000" w:sz="8" w:space="0"/><w:bottom w:val="single" w:color="000000" w:sz="8" w:space="0"/><w:right w:val="single" w:color="000000" w:sz="8" w:space="0"/><w:insideH w:val="single" w:color="000000" w:sz="8" w:space="0"/><w:insideV w:val="single" w:color="000000" w:sz="8" w:space="0"/></w:tblBorders></w:tblPr><w:tblGrid><w:gridCol w:w="537"/><w:gridCol w:w="987"/><w:gridCol w:w="998"/><w:gridCol w:w="863"/></w:tblGrid><w:tr><w:trPr><w:trHeight w:val="411" w:hRule="atLeast"/></w:trPr><w:tc><w:tcPr><w:tcW w:w="537" w:type="dxa"/><w:vAlign w:val="top"/><w:tcBorders><w:right w:val="single" w:color="C0C0C0" w:sz="6" w:space="0"/><w:left w:val="nil"/></w:tcBorders></w:tcPr><w:p><w:pPr><w:pStyle w:val="TableText"/><w:rPr><w:sz w:val="21"/></w:rPr></w:pPr></w:p></w:tc><w:tc><w:tcPr><w:tcW w:w="987" w:type="dxa"/><w:vAlign w:val="top"/><w:tcBorders><w:left w:val="single" w:color="C0C0C0" w:sz="6" w:space="0"/><w:right w:val="single" w:color="C0C0C0" w:sz="4" w:space="0"/></w:tcBorders></w:tcPr><w:p><w:pPr><w:ind w:left="97"/><w:spacing w:before="93" w:line="227" w:lineRule="exact"/><w:rPr><w:rFonts w:ascii="Tahoma" w:hAnsi="Tahoma" w:cs="Tahoma" w:eastAsia="Tahoma"/><w:sz w:val="18"/><w:szCs w:val="18"/></w:rPr><w:pStyle w:val="P68B1DB1-Normal91"/></w:pPr><w:r><w:rPr><w:spacing w:val="-8"/></w:rPr><w:t xml:space="preserve">8.0 GT/sTx</w:t></w:r></w:p></w:tc><w:tc><w:tcPr><w:tcW w:w="998" w:type="dxa"/><w:vAlign w:val="top"/><w:tcBorders><w:left w:val="single" w:color="C0C0C0" w:sz="4" w:space="0"/><w:right w:val="single" w:color="C0C0C0" w:sz="4" w:space="0"/></w:tcBorders></w:tcPr><w:p><w:pPr><w:ind w:left="99"/><w:spacing w:before="93" w:line="227" w:lineRule="exact"/><w:rPr><w:rFonts w:ascii="Tahoma" w:hAnsi="Tahoma" w:cs="Tahoma" w:eastAsia="Tahoma"/><w:sz w:val="18"/><w:szCs w:val="18"/></w:rPr><w:pStyle w:val="P68B1DB1-Normal91"/></w:pPr><w:r><w:rPr><w:spacing w:val="-13"/></w:rPr><w:t xml:space="preserve">8.0 GT/s Rx</w:t></w:r></w:p></w:tc><w:tc><w:tcPr><w:tcW w:w="863" w:type="dxa"/><w:vAlign w:val="top"/><w:tcBorders><w:left w:val="single" w:color="C0C0C0" w:sz="4" w:space="0"/><w:right w:val="nil"/></w:tcBorders></w:tcPr><w:p><w:pPr><w:ind w:left="107"/><w:spacing w:before="93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16.0 GT/s</w:t></w:r></w:p></w:tc></w:tr><w:tr><w:trPr><w:trHeight w:val="413" w:hRule="atLeast"/></w:trPr><w:tc><w:tcPr><w:tcW w:w="537" w:type="dxa"/><w:vAlign w:val="top"/><w:tcBorders><w:bottom w:val="single" w:color="C0C0C0" w:sz="6" w:space="0"/><w:right w:val="single" w:color="C0C0C0" w:sz="6" w:space="0"/><w:left w:val="nil"/></w:tcBorders></w:tcPr><w:p><w:pPr><w:ind w:left="110"/><w:spacing w:before="144" w:line="197" w:lineRule="auto"/><w:rPr><w:rFonts w:ascii="Tahoma" w:hAnsi="Tahoma" w:cs="Tahoma" w:eastAsia="Tahoma"/><w:sz w:val="14"/><w:szCs w:val="14"/></w:rPr><w:pStyle w:val="P68B1DB1-Normal252"/></w:pPr><w:bookmarkStart w:name="bookmark272" w:id="262"/><w:bookmarkEnd w:id="262"/><w:bookmarkStart w:name="bookmark275" w:id="263"/><w:bookmarkEnd w:id="263"/><w:r><w:rPr><w:sz w:val="18"/><w:szCs w:val="18"/></w:rPr><w:t>C</w:t></w:r><w:r><w:rPr><w:sz w:val="14"/><w:szCs w:val="14"/></w:rPr><w:t>针脚</w:t></w:r></w:p></w:tc><w:tc><w:tcPr><w:tcW w:w="987" w:type="dxa"/><w:vAlign w:val="top"/><w:tcBorders><w:left w:val="single" w:color="C0C0C0" w:sz="6" w:space="0"/><w:bottom w:val="single" w:color="C0C0C0" w:sz="6" w:space="0"/><w:right w:val="single" w:color="C0C0C0" w:sz="4" w:space="0"/></w:tcBorders></w:tcPr><w:p><w:pPr><w:ind w:left="225"/><w:spacing w:before="154" w:line="172" w:lineRule="auto"/><w:rPr><w:rFonts w:ascii="Tahoma" w:hAnsi="Tahoma" w:cs="Tahoma" w:eastAsia="Tahoma"/><w:sz w:val="18"/><w:szCs w:val="18"/></w:rPr><w:pStyle w:val="P68B1DB1-Normal62"/></w:pPr><w:r><w:t xml:space="preserve">0.25 PF</w:t></w:r></w:p></w:tc><w:tc><w:tcPr><w:tcW w:w="998" w:type="dxa"/><w:vAlign w:val="top"/><w:tcBorders><w:bottom w:val="single" w:color="C0C0C0" w:sz="6" w:space="0"/><w:left w:val="single" w:color="C0C0C0" w:sz="4" w:space="0"/><w:right w:val="single" w:color="C0C0C0" w:sz="4" w:space="0"/></w:tcBorders></w:tcPr><w:p><w:pPr><w:ind w:left="233"/><w:spacing w:before="154" w:line="172" w:lineRule="auto"/><w:rPr><w:rFonts w:ascii="Tahoma" w:hAnsi="Tahoma" w:cs="Tahoma" w:eastAsia="Tahoma"/><w:sz w:val="18"/><w:szCs w:val="18"/></w:rPr><w:pStyle w:val="P68B1DB1-Normal62"/></w:pPr><w:r><w:t xml:space="preserve">0.25 PF</w:t></w:r></w:p></w:tc><w:tc><w:tcPr><w:tcW w:w="863" w:type="dxa"/><w:vAlign w:val="top"/><w:tcBorders><w:bottom w:val="single" w:color="C0C0C0" w:sz="6" w:space="0"/><w:left w:val="single" w:color="C0C0C0" w:sz="4" w:space="0"/><w:right w:val="nil"/></w:tcBorders></w:tcPr><w:p><w:pPr><w:ind w:left="169"/><w:spacing w:before="154" w:line="172" w:lineRule="auto"/><w:rPr><w:rFonts w:ascii="Tahoma" w:hAnsi="Tahoma" w:cs="Tahoma" w:eastAsia="Tahoma"/><w:sz w:val="18"/><w:szCs w:val="18"/></w:rPr><w:pStyle w:val="P68B1DB1-Normal62"/></w:pPr><w:r><w:t xml:space="preserve">0.25 PF</w:t></w:r></w:p></w:tc></w:tr><w:tr><w:trPr><w:trHeight w:val="429" w:hRule="atLeast"/></w:trPr><w:tc><w:tcPr><w:tcW w:w="537" w:type="dxa"/><w:vAlign w:val="top"/><w:tcBorders><w:right w:val="single" w:color="C0C0C0" w:sz="6" w:space="0"/><w:top w:val="single" w:color="C0C0C0" w:sz="6" w:space="0"/><w:left w:val="nil"/></w:tcBorders></w:tcPr><w:p><w:pPr><w:ind w:left="100"/><w:spacing w:before="153" w:line="197" w:lineRule="auto"/><w:rPr><w:rFonts w:ascii="Tahoma" w:hAnsi="Tahoma" w:cs="Tahoma" w:eastAsia="Tahoma"/><w:sz w:val="14"/><w:szCs w:val="14"/></w:rPr><w:pStyle w:val="P68B1DB1-Normal123"/></w:pPr><w:bookmarkStart w:name="bookmark276" w:id="264"/><w:bookmarkEnd w:id="264"/><w:bookmarkStart w:name="bookmark273" w:id="265"/><w:bookmarkEnd w:id="265"/><w:r><w:rPr><w:sz w:val="18"/><w:szCs w:val="18"/><w:spacing w:val="-9"/><w:w w:val="95"/></w:rPr><w:t>C</w:t></w:r><w:r><w:rPr><w:sz w:val="14"/><w:szCs w:val="14"/><w:spacing w:val="-9"/><w:w w:val="95"/></w:rPr><w:t>PAD</w:t></w:r></w:p></w:tc><w:tc><w:tcPr><w:tcW w:w="987" w:type="dxa"/><w:vAlign w:val="top"/><w:tcBorders><w:left w:val="single" w:color="C0C0C0" w:sz="6" w:space="0"/><w:top w:val="single" w:color="C0C0C0" w:sz="6" w:space="0"/><w:right w:val="single" w:color="C0C0C0" w:sz="4" w:space="0"/></w:tcBorders></w:tcPr><w:p><w:pPr><w:ind w:left="276"/><w:spacing w:before="162" w:line="172" w:lineRule="auto"/><w:rPr><w:rFonts w:ascii="Tahoma" w:hAnsi="Tahoma" w:cs="Tahoma" w:eastAsia="Tahoma"/><w:sz w:val="18"/><w:szCs w:val="18"/></w:rPr><w:pStyle w:val="P68B1DB1-Normal63"/></w:pPr><w:r><w:t xml:space="preserve">1.0 PF</w:t></w:r></w:p></w:tc><w:tc><w:tcPr><w:tcW w:w="998" w:type="dxa"/><w:vAlign w:val="top"/><w:tcBorders><w:top w:val="single" w:color="C0C0C0" w:sz="6" w:space="0"/><w:left w:val="single" w:color="C0C0C0" w:sz="4" w:space="0"/><w:right w:val="single" w:color="C0C0C0" w:sz="4" w:space="0"/></w:tcBorders></w:tcPr><w:p><w:pPr><w:ind w:left="277"/><w:spacing w:before="162" w:line="172" w:lineRule="auto"/><w:rPr><w:rFonts w:ascii="Tahoma" w:hAnsi="Tahoma" w:cs="Tahoma" w:eastAsia="Tahoma"/><w:sz w:val="18"/><w:szCs w:val="18"/></w:rPr><w:pStyle w:val="P68B1DB1-Normal62"/></w:pPr><w:r><w:t xml:space="preserve">0.8 PF</w:t></w:r></w:p></w:tc><w:tc><w:tcPr><w:tcW w:w="863" w:type="dxa"/><w:vAlign w:val="top"/><w:tcBorders><w:top w:val="single" w:color="C0C0C0" w:sz="6" w:space="0"/><w:left w:val="single" w:color="C0C0C0" w:sz="4" w:space="0"/><w:right w:val="nil"/></w:tcBorders></w:tcPr><w:p><w:pPr><w:ind w:left="214"/><w:spacing w:before="162" w:line="172" w:lineRule="auto"/><w:rPr><w:rFonts w:ascii="Tahoma" w:hAnsi="Tahoma" w:cs="Tahoma" w:eastAsia="Tahoma"/><w:sz w:val="18"/><w:szCs w:val="18"/></w:rPr><w:pStyle w:val="P68B1DB1-Normal62"/></w:pPr><w:r><w:t xml:space="preserve">0.5 PF</w:t></w:r></w:p></w:tc></w:tr></w:tbl><w:p><w:pPr><w:pStyle w:val="P68B1DB1-BodyText4"/><w:ind w:left="888"/><w:spacing w:before="152" w:line="251" w:lineRule="exact"/></w:pPr><w:r><w:rPr><w:spacing w:val="-5"/></w:rPr><w:t>为了便于合并到后处理</w:t></w:r><w:r><w:rPr><w:spacing w:val="-6"/></w:rPr><w:t>流</w:t></w:r><w:r><w:rPr><w:spacing w:val="-6"/></w:rPr><w:t>中</w:t></w:r><w:r><w:rPr><w:spacing w:val="-6"/></w:rPr><w:t>，</w:t></w:r><w:r><w:rPr><w:spacing w:val="-6"/></w:rPr><w:t>8.0和16.0行为包模型被</w:t></w:r><w:r><w:rPr><w:spacing w:val="-6"/></w:rPr><w:t>指定</w:t></w:r><w:r><w:rPr><w:spacing w:val="-6"/></w:rPr><w:t>为</w:t></w:r></w:p><w:p><w:pPr><w:pStyle w:val="BodyText"/><w:ind w:left="875" w:right="1375" w:hanging="2"/><w:spacing w:before="1" w:line="249" w:lineRule="auto"/></w:pPr><w:r><w:rPr><w:spacing w:val="-5"/></w:rPr><w:t>4端口</w:t></w:r><w:r><w:rPr><w:spacing w:val="-5"/></w:rPr><w:t>s参数</w:t></w:r><w:r><w:rPr><w:spacing w:val="-5"/></w:rPr><w:t>文件。</w:t></w:r><w:r><w:rPr><w:spacing w:val="-17"/></w:rPr><w:t xml:space="preserve"> </w:t></w:r><w:r><w:rPr><w:spacing w:val="-5"/></w:rPr><w:t>这些</w:t></w:r><w:r><w:rPr><w:spacing w:val="-5"/></w:rPr><w:t>文件</w:t></w:r><w:r><w:rPr><w:spacing w:val="-5"/></w:rPr><w:t>指定</w:t></w:r><w:r><w:rPr><w:spacing w:val="-5"/></w:rPr><w:t>了端口名称、</w:t></w:r><w:r><w:rPr><w:spacing w:val="-5"/></w:rPr><w:t>频率范围和</w:t></w:r><w:r><w:rPr><w:spacing w:val="-5"/></w:rPr><w:t>粒度，如下面</w:t></w:r><w:r><w:rPr><w:spacing w:val="-6"/></w:rPr><w:t>列出的。</w:t></w:r><w:r><w:t>s</w:t></w:r><w:r><w:rPr><w:spacing w:val="-6"/></w:rPr><w:t>参数的参考阻抗</w:t></w:r><w:r><w:rPr><w:spacing w:val="-6"/></w:rPr><w:t>为</w:t></w:r><w:r><w:rPr><w:spacing w:val="-6"/></w:rPr><w:t xml:space="preserve">50 Ω</w:t></w:r><w:r><w:rPr><w:spacing w:val="-6"/></w:rPr><w:t>。文件</w:t></w:r><w:r><w:rPr><w:spacing w:val="-6"/></w:rPr><w:t>格式</w:t></w:r><w:r><w:rPr><w:spacing w:val="-7"/></w:rPr><w:t>是</w:t></w:r><w:r><w:rPr><w:spacing w:val="-7"/></w:rPr><w:t>试金石。</w:t></w:r></w:p><w:p><w:pPr><w:spacing w:before="10"/></w:pPr></w:p><w:p><w:pPr><w:spacing w:before="10"/></w:pPr></w:p><w:p><w:pPr><w:spacing w:before="10"/></w:pPr></w:p><w:p><w:pPr><w:sectPr><w:footerReference w:type="default" r:id="rId246"/><w:pgSz w:w="12240" w:h="15840"/><w:pgMar w:top="146" w:right="21" w:bottom="578" w:left="141" w:header="0" w:footer="294" w:gutter="0"/><w:cols w:equalWidth="0" w:num="1"><w:col w:w="12077" w:space="0"/></w:cols></w:sectPr></w:pPr></w:p><w:tbl><w:tblPr><w:tblStyle w:val="TableNormal"/><w:tblW w:w="3341" w:type="dxa"/><w:tblInd w:w="2705" w:type="dxa"/><w:tblLayout w:type="fixed"/><w:tblBorders><w:top w:val="single" w:color="000000" w:sz="4" w:space="0"/><w:left w:val="single" w:color="000000" w:sz="4" w:space="0"/><w:bottom w:val="single" w:color="000000" w:sz="4" w:space="0"/><w:right w:val="single" w:color="000000" w:sz="4" w:space="0"/><w:insideH w:val="single" w:color="000000" w:sz="4" w:space="0"/><w:insideV w:val="single" w:color="000000" w:sz="4" w:space="0"/></w:tblBorders></w:tblPr><w:tblGrid><w:gridCol w:w="1678"/><w:gridCol w:w="1663"/></w:tblGrid><w:tr><w:trPr><w:trHeight w:val="2126" w:hRule="atLeast"/></w:trPr><w:tc><w:tcPr><w:tcW w:w="1678" w:type="dxa"/><w:vAlign w:val="top"/><w:tcBorders><w:right w:val="nil"/></w:tcBorders></w:tcPr><w:p><w:pPr><w:pStyle w:val="P68B1DB1-TableText253"/><w:ind w:left="252"/><w:spacing w:before="205" w:line="380" w:lineRule="exact"/><w:rPr><w:sz w:val="28"/><w:szCs w:val="28"/></w:rPr></w:pPr><w:r><w:t>端口#1</w:t></w:r></w:p><w:p><w:pPr><w:pStyle w:val="TableText"/><w:spacing w:line="282" w:lineRule="auto"/><w:rPr><w:sz w:val="21"/></w:rPr></w:pPr></w:p><w:p><w:pPr><w:pStyle w:val="TableText"/><w:spacing w:line="282" w:lineRule="auto"/><w:rPr><w:sz w:val="21"/></w:rPr></w:pPr></w:p><w:p><w:pPr><w:pStyle w:val="TableText"/><w:spacing w:line="283" w:lineRule="auto"/><w:rPr><w:sz w:val="21"/></w:rPr></w:pPr></w:p><w:p><w:pPr><w:pStyle w:val="P68B1DB1-TableText253"/><w:ind w:left="252"/><w:spacing w:before="80" w:line="379" w:lineRule="exact"/><w:rPr><w:sz w:val="28"/><w:szCs w:val="28"/></w:rPr></w:pPr><w:r><w:t>端口#3</w:t></w:r></w:p></w:tc><w:tc><w:tcPr><w:tcW w:w="1663" w:type="dxa"/><w:vAlign w:val="top"/><w:tcBorders><w:left w:val="nil"/></w:tcBorders></w:tcPr><w:p><w:pPr><w:pStyle w:val="P68B1DB1-TableText253"/><w:ind w:left="551"/><w:spacing w:before="205" w:line="380" w:lineRule="exact"/><w:rPr><w:sz w:val="28"/><w:szCs w:val="28"/></w:rPr></w:pPr><w:r><w:t>端口#2</w:t></w:r></w:p><w:p><w:pPr><w:pStyle w:val="TableText"/><w:spacing w:line="282" w:lineRule="auto"/><w:rPr><w:sz w:val="21"/></w:rPr></w:pPr></w:p><w:p><w:pPr><w:pStyle w:val="TableText"/><w:spacing w:line="282" w:lineRule="auto"/><w:rPr><w:sz w:val="21"/></w:rPr></w:pPr></w:p><w:p><w:pPr><w:pStyle w:val="TableText"/><w:spacing w:line="283" w:lineRule="auto"/><w:rPr><w:sz w:val="21"/></w:rPr></w:pPr></w:p><w:p><w:pPr><w:pStyle w:val="P68B1DB1-TableText253"/><w:ind w:left="551"/><w:spacing w:before="80" w:line="379" w:lineRule="exact"/><w:rPr><w:sz w:val="28"/><w:szCs w:val="28"/></w:rPr></w:pPr><w:r><w:t>端口#4</w:t></w:r></w:p></w:tc></w:tr></w:tbl><w:p><w:pPr><w:ind w:left="3381"/><w:spacing w:before="102" w:line="379" w:lineRule="exact"/><w:rPr><w:rFonts w:ascii="Arial" w:hAnsi="Arial" w:cs="Arial" w:eastAsia="Arial"/><w:sz w:val="28"/><w:szCs w:val="28"/></w:rPr><w:pStyle w:val="P68B1DB1-Normal254"/></w:pPr><w:r><w:t>端口指定</w:t></w:r></w:p><w:p><w:pPr><w:spacing w:line="14" w:lineRule="auto"/><w:rPr><w:rFonts w:ascii="Arial"/><w:sz w:val="2"/></w:rPr><w:pStyle w:val="P68B1DB1-Normal33"/></w:pPr><w:r><w:br w:type="column"/></w:r></w:p><w:p><w:pPr><w:spacing w:line="364" w:lineRule="auto"/><w:rPr><w:rFonts w:ascii="Arial"/><w:sz w:val="21"/></w:rPr></w:pPr></w:p><w:p><w:pPr><w:ind w:right="2440" w:firstLine="40"/><w:spacing w:before="80" w:line="222" w:lineRule="auto"/><w:rPr><w:rFonts w:ascii="Arial" w:hAnsi="Arial" w:cs="Arial" w:eastAsia="Arial"/><w:sz w:val="28"/><w:szCs w:val="28"/></w:rPr><w:pStyle w:val="P68B1DB1-Normal50"/></w:pPr><w:r><w:rPr><w:sz w:val="28"/><w:szCs w:val="28"/><w:spacing w:val="-4"/><w:position w:val="-2"/></w:rPr><w:t>F</w:t></w:r><w:r><w:rPr><w:sz w:val="22"/><w:szCs w:val="22"/><w:spacing w:val="-4"/><w:position w:val="-2"/></w:rPr><w:t>MIN</w:t></w:r><w:r><w:rPr><w:sz w:val="28"/><w:szCs w:val="28"/><w:spacing w:val="-4"/><w:position w:val="1"/></w:rPr><w:t>=</w:t></w:r><w:r><w:rPr><w:sz w:val="28"/><w:szCs w:val="28"/><w:spacing w:val="-4"/><w:position w:val="1"/></w:rPr><w:t>0</w:t></w:r><w:r><w:rPr><w:sz w:val="28"/><w:szCs w:val="28"/><w:spacing w:val="-4"/><w:position w:val="1"/></w:rPr><w:t>GHz</w:t></w:r><w:r><w:rPr><w:sz w:val="28"/><w:szCs w:val="28"/><w:position w:val="1"/></w:rPr><w:t xml:space="preserve">    </w:t></w:r><w:r><w:rPr><w:sz w:val="28"/><w:szCs w:val="28"/><w:position w:val="-2"/></w:rPr><w:t>F</w:t></w:r><w:r><w:rPr><w:sz w:val="22"/><w:szCs w:val="22"/><w:position w:val="-2"/></w:rPr><w:t>MAX</w:t></w:r><w:r><w:rPr><w:sz w:val="28"/><w:szCs w:val="28"/><w:spacing w:val="2"/><w:position w:val="1"/></w:rPr><w:t xml:space="preserve">= 25</w:t></w:r><w:r><w:rPr><w:sz w:val="28"/><w:szCs w:val="28"/><w:position w:val="1"/></w:rPr><w:t>GHz</w:t></w:r><w:r><w:rPr><w:sz w:val="28"/><w:szCs w:val="28"/><w:spacing w:val="-10"/></w:rPr><w:t>F</w:t></w:r><w:r><w:rPr><w:sz w:val="28"/><w:szCs w:val="28"/><w:spacing w:val="-10"/></w:rPr><w:t>=</w:t></w:r><w:r><w:rPr><w:sz w:val="28"/><w:szCs w:val="28"/><w:spacing w:val="-10"/></w:rPr><w:t>10</w:t></w:r><w:r><w:rPr><w:sz w:val="28"/><w:szCs w:val="28"/><w:spacing w:val="-10"/></w:rPr><w:t>MHz</w:t></w:r></w:p><w:p><w:pPr><w:ind w:left="40"/><w:spacing w:before="72" w:line="200" w:lineRule="auto"/><w:rPr><w:rFonts w:ascii="Arial" w:hAnsi="Arial" w:cs="Arial" w:eastAsia="Arial"/><w:sz w:val="28"/><w:szCs w:val="28"/></w:rPr><w:pStyle w:val="P68B1DB1-Normal255"/></w:pPr><w:r><w:rPr><w:spacing w:val="-1"/></w:rPr><w:t>格式：放大/相位</w:t></w:r></w:p><w:p><w:pPr><w:spacing w:line="311" w:lineRule="auto"/><w:rPr><w:rFonts w:ascii="Arial"/><w:sz w:val="21"/></w:rPr></w:pPr></w:p><w:p><w:pPr><w:spacing w:line="312" w:lineRule="auto"/><w:rPr><w:rFonts w:ascii="Arial"/><w:sz w:val="21"/></w:rPr></w:pPr></w:p><w:p><w:pPr><w:spacing w:line="312" w:lineRule="auto"/><w:rPr><w:rFonts w:ascii="Arial"/><w:sz w:val="21"/></w:rPr></w:pPr></w:p><w:p><w:pPr><w:ind w:left="1842"/><w:spacing w:before="49" w:line="125" w:lineRule="exact"/><w:rPr><w:rFonts w:ascii="Arial" w:hAnsi="Arial" w:cs="Arial" w:eastAsia="Arial"/><w:sz w:val="17"/><w:szCs w:val="17"/></w:rPr><w:pStyle w:val="P68B1DB1-Normal256"/></w:pPr><w:r><w:t>A-0839A</w:t></w:r></w:p><w:p><w:pPr><w:spacing w:line="125" w:lineRule="exact"/><w:sectPr><w:type w:val="continuous"/><w:pgSz w:w="12240" w:h="15840"/><w:pgMar w:top="146" w:right="21" w:bottom="578" w:left="141" w:header="0" w:footer="294" w:gutter="0"/><w:cols w:equalWidth="0" w:num="2"><w:col w:w="7560" w:space="100"/><w:col w:w="4417" w:space="0"/></w:cols></w:sectPr><w:rPr><w:rFonts w:ascii="Arial" w:hAnsi="Arial" w:cs="Arial" w:eastAsia="Arial"/><w:sz w:val="17"/><w:szCs w:val="17"/></w:rPr></w:pPr></w:p><w:p><w:pPr><w:pStyle w:val="P68B1DB1-BodyText17"/><w:ind w:left="2499"/><w:spacing w:before="224" w:line="251" w:lineRule="exact"/></w:pPr><w:r><w:rPr><w:spacing w:val="-7"/></w:rPr><w:t>图8-51</w:t></w:r><w:r><w:rPr><w:spacing w:val="-8"/></w:rPr><w:t>8.0</w:t></w:r><w:r><w:rPr><w:spacing w:val="-8"/></w:rPr><w:t>和</w:t></w:r><w:r><w:rPr><w:spacing w:val="-8"/></w:rPr><w:t xml:space="preserve">16.0 GT/s</w:t></w:r><w:r><w:rPr><w:spacing w:val="-8"/></w:rPr><w:t>封装</w:t></w:r><w:r><w:rPr><w:spacing w:val="-7"/></w:rPr><w:t xml:space="preserve">的行为Tx和Rx S端口指定</w:t></w:r></w:p><w:p><w:pPr><w:spacing w:line="251" w:lineRule="exact"/><w:sectPr><w:type w:val="continuous"/><w:pgSz w:w="12240" w:h="15840"/><w:pgMar w:top="146" w:right="21" w:bottom="578" w:left="141" w:header="0" w:footer="294" w:gutter="0"/><w:cols w:equalWidth="0" w:num="1"><w:col w:w="12077" w:space="0"/></w:cols></w:sectPr></w:pPr></w:p><w:p><w:pPr><w:pStyle w:val="P68B1DB1-BodyText2"/><w:spacing w:line="420" w:lineRule="exact"/></w:pPr><w:r><w:pict><v:shape id="_x0000_s99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ind w:firstLine="870"/><w:spacing w:line="6779" w:lineRule="exact"/><w:pStyle w:val="P68B1DB1-Normal257"/></w:pPr><w:r><w:drawing><wp:inline distT="0" distB="0" distL="0" distR="0"><wp:extent cx="6350000" cy="4304567"/><wp:effectExtent l="0" t="0" r="0" b="0"/><wp:docPr id="452" name="IM 452"/><wp:cNvGraphicFramePr/><a:graphic><a:graphicData uri="http://schemas.openxmlformats.org/drawingml/2006/picture"><pic:pic><pic:nvPicPr><pic:cNvPr id="452" name="IM 452"/><pic:cNvPicPr/></pic:nvPicPr><pic:blipFill><a:blip r:embed="rId258"/><a:stretch><a:fillRect/></a:stretch></pic:blipFill><pic:spPr><a:xfrm rot="0"><a:off x="0" y="0"/><a:ext cx="6350000" cy="4304567"/></a:xfrm><a:prstGeom prst="rect"><a:avLst/></a:prstGeom></pic:spPr></pic:pic></a:graphicData></a:graphic></wp:inline></w:drawing></w:r></w:p><w:p><w:pPr><w:pStyle w:val="P68B1DB1-BodyText17"/><w:ind w:left="3033"/><w:spacing w:before="56" w:line="250" w:lineRule="exact"/></w:pPr><w:r><w:rPr><w:spacing w:val="-9"/></w:rPr><w:t xml:space="preserve">图8-52 16.0 GT/s的根包和非根包的SDD 21图</w:t></w:r></w:p><w:p><w:pPr><w:spacing w:line="435" w:lineRule="auto"/><w:rPr><w:rFonts w:ascii="Arial"/><w:sz w:val="21"/></w:rPr></w:pPr></w:p><w:p><w:pPr><w:pStyle w:val="BodyText"/><w:ind w:left="888" w:right="1458"/><w:spacing w:before="61" w:line="250" w:lineRule="auto"/></w:pPr><w:r><w:rPr><w:spacing w:val="-7"/></w:rPr><w:t>对于</w:t></w:r><w:r><w:rPr><w:spacing w:val="-7"/></w:rPr><w:t xml:space="preserve">32.0 GT/s</w:t></w:r><w:r><w:rPr><w:spacing w:val="-7"/></w:rPr><w:t>，封装模型基于根封装的实际封装和</w:t></w:r><w:r><w:rPr><w:spacing w:val="-7"/></w:rPr><w:t>插座模型</w:t></w:r><w:r><w:rPr><w:spacing w:val="-18"/></w:rPr><w:t>以及</w:t></w:r><w:r><w:rPr><w:spacing w:val="-6"/></w:rPr><w:t>非根封装的封装和BGA模型。</w:t></w:r></w:p><w:p><w:pPr><w:pStyle w:val="P68B1DB1-BodyText4"/><w:ind w:left="888"/><w:spacing w:before="147" w:line="252" w:lineRule="exact"/></w:pPr><w:r><w:rPr><w:spacing w:val="-5"/></w:rPr><w:t>对于所有参考封装型号</w:t></w:r><w:r><w:rPr><w:spacing w:val="-5"/></w:rPr><w:t>，芯片容性负载</w:t></w:r><w:r><w:rPr><w:spacing w:val="-5"/></w:rPr><w:t>均</w:t></w:r><w:r><w:rPr><w:spacing w:val="-5"/></w:rPr><w:t>包含</w:t></w:r><w:r><w:rPr><w:spacing w:val="-9"/></w:rPr><w:t>在模型</w:t></w:r><w:r><w:rPr><w:spacing w:val="-5"/></w:rPr><w:t>中</w:t></w:r><w:r><w:rPr><w:spacing w:val="-6"/></w:rPr><w:t>。</w:t></w:r></w:p><w:p><w:pPr><w:spacing w:line="252" w:lineRule="exact"/><w:sectPr><w:footerReference w:type="default" r:id="rId257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99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ind w:firstLine="870"/><w:spacing w:line="4508" w:lineRule="exact"/><w:pStyle w:val="P68B1DB1-Normal109"/></w:pPr><w:r><w:drawing><wp:inline distT="0" distB="0" distL="0" distR="0"><wp:extent cx="6350000" cy="2862927"/><wp:effectExtent l="0" t="0" r="0" b="0"/><wp:docPr id="456" name="IM 456"/><wp:cNvGraphicFramePr/><a:graphic><a:graphicData uri="http://schemas.openxmlformats.org/drawingml/2006/picture"><pic:pic><pic:nvPicPr><pic:cNvPr id="456" name="IM 456"/><pic:cNvPicPr/></pic:nvPicPr><pic:blipFill><a:blip r:embed="rId260"/><a:stretch><a:fillRect/></a:stretch></pic:blipFill><pic:spPr><a:xfrm rot="0"><a:off x="0" y="0"/><a:ext cx="6350000" cy="2862927"/></a:xfrm><a:prstGeom prst="rect"><a:avLst/></a:prstGeom></pic:spPr></pic:pic></a:graphicData></a:graphic></wp:inline></w:drawing></w:r></w:p><w:p><w:pPr><w:pStyle w:val="P68B1DB1-BodyText17"/><w:ind w:left="3168"/><w:spacing w:before="56" w:line="250" w:lineRule="exact"/></w:pPr><w:r><w:rPr><w:spacing w:val="-9"/></w:rPr><w:t xml:space="preserve">图8-53 32.0</w:t></w:r><w:r><w:rPr><w:spacing w:val="-10"/></w:rPr><w:t>GT/s</w:t></w:r><w:r><w:rPr><w:spacing w:val="-9"/></w:rPr><w:t>时根基准封装的插入损耗</w:t></w:r></w:p><w:p><w:pPr><w:spacing w:line="247" w:lineRule="auto"/><w:rPr><w:rFonts w:ascii="Arial"/><w:sz w:val="21"/></w:rPr></w:pPr></w:p><w:p><w:pPr><w:spacing w:line="247" w:lineRule="auto"/><w:rPr><w:rFonts w:ascii="Arial"/><w:sz w:val="21"/></w:rPr></w:pPr></w:p><w:p><w:pPr><w:spacing w:line="248" w:lineRule="auto"/><w:rPr><w:rFonts w:ascii="Arial"/><w:sz w:val="21"/></w:rPr></w:pPr></w:p><w:p><w:pPr><w:ind w:firstLine="870"/><w:spacing w:line="4596" w:lineRule="exact"/><w:pStyle w:val="P68B1DB1-Normal258"/></w:pPr><w:r><w:drawing><wp:inline distT="0" distB="0" distL="0" distR="0"><wp:extent cx="6350000" cy="2918146"/><wp:effectExtent l="0" t="0" r="0" b="0"/><wp:docPr id="458" name="IM 458"/><wp:cNvGraphicFramePr/><a:graphic><a:graphicData uri="http://schemas.openxmlformats.org/drawingml/2006/picture"><pic:pic><pic:nvPicPr><pic:cNvPr id="458" name="IM 458"/><pic:cNvPicPr/></pic:nvPicPr><pic:blipFill><a:blip r:embed="rId261"/><a:stretch><a:fillRect/></a:stretch></pic:blipFill><pic:spPr><a:xfrm rot="0"><a:off x="0" y="0"/><a:ext cx="6350000" cy="2918146"/></a:xfrm><a:prstGeom prst="rect"><a:avLst/></a:prstGeom></pic:spPr></pic:pic></a:graphicData></a:graphic></wp:inline></w:drawing></w:r></w:p><w:p><w:pPr><w:pStyle w:val="P68B1DB1-BodyText17"/><w:ind w:left="3257"/><w:spacing w:before="56" w:line="250" w:lineRule="exact"/></w:pPr><w:r><w:rPr><w:spacing w:val="-9"/></w:rPr><w:t>图8-54</w:t></w:r><w:r><w:rPr><w:spacing w:val="-10"/></w:rPr><w:t xml:space="preserve">32.0 GT/s</w:t></w:r><w:r><w:rPr><w:spacing w:val="-10"/></w:rPr><w:t>时</w:t></w:r><w:r><w:rPr><w:spacing w:val="-9"/></w:rPr><w:t>根参考包的回波损耗</w:t></w:r></w:p><w:p><w:pPr><w:spacing w:line="250" w:lineRule="exact"/><w:sectPr><w:footerReference w:type="default" r:id="rId259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00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ind w:firstLine="870"/><w:spacing w:line="5214" w:lineRule="exact"/><w:pStyle w:val="P68B1DB1-Normal198"/></w:pPr><w:r><w:drawing><wp:inline distT="0" distB="0" distL="0" distR="0"><wp:extent cx="6350000" cy="3311309"/><wp:effectExtent l="0" t="0" r="0" b="0"/><wp:docPr id="462" name="IM 462"/><wp:cNvGraphicFramePr/><a:graphic><a:graphicData uri="http://schemas.openxmlformats.org/drawingml/2006/picture"><pic:pic><pic:nvPicPr><pic:cNvPr id="462" name="IM 462"/><pic:cNvPicPr/></pic:nvPicPr><pic:blipFill><a:blip r:embed="rId263"/><a:stretch><a:fillRect/></a:stretch></pic:blipFill><pic:spPr><a:xfrm rot="0"><a:off x="0" y="0"/><a:ext cx="6350000" cy="3311309"/></a:xfrm><a:prstGeom prst="rect"><a:avLst/></a:prstGeom></pic:spPr></pic:pic></a:graphicData></a:graphic></wp:inline></w:drawing></w:r></w:p><w:p><w:pPr><w:pStyle w:val="P68B1DB1-BodyText17"/><w:ind w:left="2987"/><w:spacing w:before="56" w:line="250" w:lineRule="exact"/></w:pPr><w:r><w:rPr><w:spacing w:val="-10"/></w:rPr><w:t xml:space="preserve">图8-55 32.0</w:t></w:r><w:r><w:rPr><w:spacing w:val="-11"/></w:rPr><w:t>GT/s</w:t></w:r><w:r><w:rPr><w:spacing w:val="-10"/></w:rPr><w:t>的根参考包（最差情况）的NEXT</w:t></w:r></w:p><w:p><w:pPr><w:spacing w:line="247" w:lineRule="auto"/><w:rPr><w:rFonts w:ascii="Arial"/><w:sz w:val="21"/></w:rPr></w:pPr></w:p><w:p><w:pPr><w:spacing w:line="247" w:lineRule="auto"/><w:rPr><w:rFonts w:ascii="Arial"/><w:sz w:val="21"/></w:rPr></w:pPr></w:p><w:p><w:pPr><w:spacing w:line="248" w:lineRule="auto"/><w:rPr><w:rFonts w:ascii="Arial"/><w:sz w:val="21"/></w:rPr></w:pPr></w:p><w:p><w:pPr><w:ind w:firstLine="870"/><w:spacing w:line="5234" w:lineRule="exact"/><w:pStyle w:val="P68B1DB1-Normal198"/></w:pPr><w:r><w:drawing><wp:inline distT="0" distB="0" distL="0" distR="0"><wp:extent cx="6350000" cy="3323881"/><wp:effectExtent l="0" t="0" r="0" b="0"/><wp:docPr id="464" name="IM 464"/><wp:cNvGraphicFramePr/><a:graphic><a:graphicData uri="http://schemas.openxmlformats.org/drawingml/2006/picture"><pic:pic><pic:nvPicPr><pic:cNvPr id="464" name="IM 464"/><pic:cNvPicPr/></pic:nvPicPr><pic:blipFill><a:blip r:embed="rId264"/><a:stretch><a:fillRect/></a:stretch></pic:blipFill><pic:spPr><a:xfrm rot="0"><a:off x="0" y="0"/><a:ext cx="6350000" cy="3323881"/></a:xfrm><a:prstGeom prst="rect"><a:avLst/></a:prstGeom></pic:spPr></pic:pic></a:graphicData></a:graphic></wp:inline></w:drawing></w:r></w:p><w:p><w:pPr><w:pStyle w:val="P68B1DB1-BodyText17"/><w:ind w:left="3002"/><w:spacing w:before="56" w:line="251" w:lineRule="exact"/></w:pPr><w:r><w:rPr><w:spacing w:val="-10"/></w:rPr><w:t xml:space="preserve">图8-56 32.0 G</w:t></w:r><w:r><w:rPr><w:spacing w:val="-11"/></w:rPr><w:t>T/s</w:t></w:r><w:r><w:rPr><w:spacing w:val="-10"/></w:rPr><w:t>时根参考包的FEXT（最差情况）</w:t></w:r></w:p><w:p><w:pPr><w:spacing w:line="251" w:lineRule="exact"/><w:sectPr><w:footerReference w:type="default" r:id="rId262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00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ind w:firstLine="870"/><w:spacing w:line="4637" w:lineRule="exact"/><w:pStyle w:val="P68B1DB1-Normal259"/></w:pPr><w:r><w:drawing><wp:inline distT="0" distB="0" distL="0" distR="0"><wp:extent cx="6350000" cy="2944828"/><wp:effectExtent l="0" t="0" r="0" b="0"/><wp:docPr id="468" name="IM 468"/><wp:cNvGraphicFramePr/><a:graphic><a:graphicData uri="http://schemas.openxmlformats.org/drawingml/2006/picture"><pic:pic><pic:nvPicPr><pic:cNvPr id="468" name="IM 468"/><pic:cNvPicPr/></pic:nvPicPr><pic:blipFill><a:blip r:embed="rId266"/><a:stretch><a:fillRect/></a:stretch></pic:blipFill><pic:spPr><a:xfrm rot="0"><a:off x="0" y="0"/><a:ext cx="6350000" cy="2944828"/></a:xfrm><a:prstGeom prst="rect"><a:avLst/></a:prstGeom></pic:spPr></pic:pic></a:graphicData></a:graphic></wp:inline></w:drawing></w:r></w:p><w:p><w:pPr><w:pStyle w:val="P68B1DB1-BodyText17"/><w:ind w:left="2973"/><w:spacing w:before="56" w:line="250" w:lineRule="exact"/></w:pPr><w:r><w:rPr><w:spacing w:val="-9"/></w:rPr><w:t xml:space="preserve">图8-57 32.0 GT/s时非根参考封装的插入损耗</w:t></w:r></w:p><w:p><w:pPr><w:spacing w:line="247" w:lineRule="auto"/><w:rPr><w:rFonts w:ascii="Arial"/><w:sz w:val="21"/></w:rPr></w:pPr></w:p><w:p><w:pPr><w:spacing w:line="247" w:lineRule="auto"/><w:rPr><w:rFonts w:ascii="Arial"/><w:sz w:val="21"/></w:rPr></w:pPr></w:p><w:p><w:pPr><w:spacing w:line="248" w:lineRule="auto"/><w:rPr><w:rFonts w:ascii="Arial"/><w:sz w:val="21"/></w:rPr></w:pPr></w:p><w:p><w:pPr><w:ind w:firstLine="870"/><w:spacing w:line="4889" w:lineRule="exact"/><w:pStyle w:val="P68B1DB1-Normal260"/></w:pPr><w:r><w:drawing><wp:inline distT="0" distB="0" distL="0" distR="0"><wp:extent cx="6350000" cy="3104742"/><wp:effectExtent l="0" t="0" r="0" b="0"/><wp:docPr id="470" name="IM 470"/><wp:cNvGraphicFramePr/><a:graphic><a:graphicData uri="http://schemas.openxmlformats.org/drawingml/2006/picture"><pic:pic><pic:nvPicPr><pic:cNvPr id="470" name="IM 470"/><pic:cNvPicPr/></pic:nvPicPr><pic:blipFill><a:blip r:embed="rId267"/><a:stretch><a:fillRect/></a:stretch></pic:blipFill><pic:spPr><a:xfrm rot="0"><a:off x="0" y="0"/><a:ext cx="6350000" cy="3104742"/></a:xfrm><a:prstGeom prst="rect"><a:avLst/></a:prstGeom></pic:spPr></pic:pic></a:graphicData></a:graphic></wp:inline></w:drawing></w:r></w:p><w:p><w:pPr><w:pStyle w:val="P68B1DB1-BodyText17"/><w:ind w:left="3061"/><w:spacing w:before="56" w:line="251" w:lineRule="exact"/></w:pPr><w:r><w:rPr><w:spacing w:val="-9"/></w:rPr><w:t>图8-58</w:t></w:r><w:r><w:rPr><w:spacing w:val="-10"/></w:rPr><w:t xml:space="preserve">32.0 GT/s</w:t></w:r><w:r><w:rPr><w:spacing w:val="-10"/></w:rPr><w:t>时</w:t></w:r><w:r><w:rPr><w:spacing w:val="-9"/></w:rPr><w:t>非根参考组件的回波损耗</w:t></w:r></w:p><w:p><w:pPr><w:spacing w:line="251" w:lineRule="exact"/><w:sectPr><w:footerReference w:type="default" r:id="rId265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00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spacing w:line="241" w:lineRule="auto"/><w:rPr><w:rFonts w:ascii="Arial"/><w:sz w:val="21"/></w:rPr></w:pPr></w:p><w:p><w:pPr><w:ind w:firstLine="870"/><w:spacing w:line="5059" w:lineRule="exact"/><w:pStyle w:val="P68B1DB1-Normal261"/></w:pPr><w:r><w:drawing><wp:inline distT="0" distB="0" distL="0" distR="0"><wp:extent cx="6350000" cy="3212838"/><wp:effectExtent l="0" t="0" r="0" b="0"/><wp:docPr id="474" name="IM 474"/><wp:cNvGraphicFramePr/><a:graphic><a:graphicData uri="http://schemas.openxmlformats.org/drawingml/2006/picture"><pic:pic><pic:nvPicPr><pic:cNvPr id="474" name="IM 474"/><pic:cNvPicPr/></pic:nvPicPr><pic:blipFill><a:blip r:embed="rId269"/><a:stretch><a:fillRect/></a:stretch></pic:blipFill><pic:spPr><a:xfrm rot="0"><a:off x="0" y="0"/><a:ext cx="6350000" cy="3212838"/></a:xfrm><a:prstGeom prst="rect"><a:avLst/></a:prstGeom></pic:spPr></pic:pic></a:graphicData></a:graphic></wp:inline></w:drawing></w:r></w:p><w:p><w:pPr><w:pStyle w:val="P68B1DB1-BodyText17"/><w:ind w:left="2791"/><w:spacing w:before="56" w:line="250" w:lineRule="exact"/></w:pPr><w:r><w:rPr><w:spacing w:val="-10"/></w:rPr><w:t xml:space="preserve">图8-59 32.0 GT/s非根参考包（最差情况）的NEXT</w:t></w:r></w:p><w:p><w:pPr><w:spacing w:line="247" w:lineRule="auto"/><w:rPr><w:rFonts w:ascii="Arial"/><w:sz w:val="21"/></w:rPr></w:pPr></w:p><w:p><w:pPr><w:spacing w:line="247" w:lineRule="auto"/><w:rPr><w:rFonts w:ascii="Arial"/><w:sz w:val="21"/></w:rPr></w:pPr></w:p><w:p><w:pPr><w:spacing w:line="248" w:lineRule="auto"/><w:rPr><w:rFonts w:ascii="Arial"/><w:sz w:val="21"/></w:rPr></w:pPr></w:p><w:p><w:pPr><w:ind w:firstLine="870"/><w:spacing w:line="4614" w:lineRule="exact"/><w:pStyle w:val="P68B1DB1-Normal259"/></w:pPr><w:r><w:drawing><wp:inline distT="0" distB="0" distL="0" distR="0"><wp:extent cx="6350000" cy="2929789"/><wp:effectExtent l="0" t="0" r="0" b="0"/><wp:docPr id="476" name="IM 476"/><wp:cNvGraphicFramePr/><a:graphic><a:graphicData uri="http://schemas.openxmlformats.org/drawingml/2006/picture"><pic:pic><pic:nvPicPr><pic:cNvPr id="476" name="IM 476"/><pic:cNvPicPr/></pic:nvPicPr><pic:blipFill><a:blip r:embed="rId270"/><a:stretch><a:fillRect/></a:stretch></pic:blipFill><pic:spPr><a:xfrm rot="0"><a:off x="0" y="0"/><a:ext cx="6350000" cy="2929789"/></a:xfrm><a:prstGeom prst="rect"><a:avLst/></a:prstGeom></pic:spPr></pic:pic></a:graphicData></a:graphic></wp:inline></w:drawing></w:r></w:p><w:p><w:pPr><w:pStyle w:val="P68B1DB1-BodyText17"/><w:ind w:left="2806"/><w:spacing w:before="56" w:line="250" w:lineRule="exact"/></w:pPr><w:r><w:rPr><w:spacing w:val="-10"/></w:rPr><w:t xml:space="preserve">图8-60 32.0 GT/s时非根参考包的FEXT</w:t></w:r></w:p><w:p><w:pPr><w:spacing w:line="250" w:lineRule="exact"/><w:sectPr><w:footerReference w:type="default" r:id="rId268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00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85" w:lineRule="auto"/><w:rPr><w:rFonts w:ascii="Arial"/><w:sz w:val="21"/></w:rPr></w:pPr></w:p><w:p><w:pPr><w:spacing w:line="286" w:lineRule="auto"/><w:rPr><w:rFonts w:ascii="Arial"/><w:sz w:val="21"/></w:rPr></w:pPr></w:p><w:p><w:pPr><w:spacing w:line="286" w:lineRule="auto"/><w:rPr><w:rFonts w:ascii="Arial"/><w:sz w:val="21"/></w:rPr></w:pPr></w:p><w:p><w:pPr><w:ind w:left="1186"/><w:spacing w:before="72" w:line="365" w:lineRule="exact"/><w:rPr><w:rFonts w:ascii="Arial" w:hAnsi="Arial" w:cs="Arial" w:eastAsia="Arial"/><w:sz w:val="25"/><w:szCs w:val="25"/></w:rPr></w:pPr><w:r><w:pict><v:group id="_x0000_s1008" style="position:absolute;margin-left:43.5005pt;margin-top:23.5402pt;mso-position-vertical-relative:text;mso-position-horizontal-relative:text;width:154.1pt;height:176.25pt;z-index:255952896;" filled="false" stroked="false" coordsize="3082,3525" coordorigin="0,0"><v:shape id="_x0000_s1010" style="position:absolute;left:315;top:87;width:2766;height:3437;" filled="false" stroked="false" type="#_x0000_t75"><v:imagedata o:title="" r:id="rId272"/></v:shape><v:shape id="_x0000_s1012" style="position:absolute;left:-20;top:-20;width:605;height:3047;" filled="false" stroked="false" type="#_x0000_t202"><v:fill on="false"/><v:stroke on="false"/><v:path/><v:imagedata o:title=""/><o:lock v:ext="edit" aspectratio="false"/><v:textbox inset="0mm,0mm,0mm,0mm"><w:txbxContent><w:p><w:pPr><w:ind w:firstLine="20"/><w:spacing w:before="20" w:line="457" w:lineRule="exact"/><w:pStyle w:val="P68B1DB1-Normal235"/></w:pPr><w:r><w:drawing><wp:inline distT="0" distB="0" distL="0" distR="0"><wp:extent cx="46157" cy="290610"/><wp:effectExtent l="0" t="0" r="0" b="0"/><wp:docPr id="480" name="IM 480"/><wp:cNvGraphicFramePr/><a:graphic><a:graphicData uri="http://schemas.openxmlformats.org/drawingml/2006/picture"><pic:pic><pic:nvPicPr><pic:cNvPr id="480" name="IM 480"/><pic:cNvPicPr/></pic:nvPicPr><pic:blipFill><a:blip r:embed="rId273"/><a:stretch><a:fillRect/></a:stretch></pic:blipFill><pic:spPr><a:xfrm rot="0"><a:off x="0" y="0"/><a:ext cx="46157" cy="290610"/></a:xfrm><a:prstGeom prst="rect"><a:avLst/></a:prstGeom></pic:spPr></pic:pic></a:graphicData></a:graphic></wp:inline></w:drawing></w:r></w:p><w:p><w:pPr><w:ind w:left="322"/><w:spacing w:before="146" w:line="195" w:lineRule="auto"/><w:rPr><w:rFonts w:ascii="Arial" w:hAnsi="Arial" w:cs="Arial" w:eastAsia="Arial"/><w:sz w:val="22"/><w:szCs w:val="22"/></w:rPr><w:pStyle w:val="P68B1DB1-Normal262"/></w:pPr><w:r><w:t>TX</w:t></w:r></w:p><w:p><w:pPr><w:ind w:left="460"/><w:spacing w:before="65" w:line="197" w:lineRule="auto"/><w:rPr><w:rFonts w:ascii="Arial" w:hAnsi="Arial" w:cs="Arial" w:eastAsia="Arial"/><w:sz w:val="11"/><w:szCs w:val="11"/></w:rPr><w:pStyle w:val="P68B1DB1-Normal263"/></w:pPr><w:r><w:t>1</w:t></w:r></w:p><w:p><w:pPr><w:ind w:left="448"/><w:spacing w:before="11" w:line="197" w:lineRule="auto"/><w:rPr><w:rFonts w:ascii="Arial" w:hAnsi="Arial" w:cs="Arial" w:eastAsia="Arial"/><w:sz w:val="11"/><w:szCs w:val="11"/></w:rPr><w:pStyle w:val="P68B1DB1-Normal263"/></w:pPr><w:r><w:t>3</w:t></w:r></w:p><w:p><w:pPr><w:ind w:left="446"/><w:spacing w:before="26" w:line="194" w:lineRule="auto"/><w:rPr><w:rFonts w:ascii="Arial" w:hAnsi="Arial" w:cs="Arial" w:eastAsia="Arial"/><w:sz w:val="11"/><w:szCs w:val="11"/></w:rPr><w:pStyle w:val="P68B1DB1-Normal263"/></w:pPr><w:r><w:t>5</w:t></w:r></w:p><w:p><w:pPr><w:ind w:left="442"/><w:spacing w:before="13" w:line="195" w:lineRule="auto"/><w:rPr><w:rFonts w:ascii="Arial" w:hAnsi="Arial" w:cs="Arial" w:eastAsia="Arial"/><w:sz w:val="11"/><w:szCs w:val="11"/></w:rPr><w:pStyle w:val="P68B1DB1-Normal263"/></w:pPr><w:r><w:t>7</w:t></w:r></w:p><w:p><w:pPr><w:ind w:left="437"/><w:spacing w:before="10" w:line="197" w:lineRule="auto"/><w:rPr><w:rFonts w:ascii="Arial" w:hAnsi="Arial" w:cs="Arial" w:eastAsia="Arial"/><w:sz w:val="11"/><w:szCs w:val="11"/></w:rPr><w:pStyle w:val="P68B1DB1-Normal263"/></w:pPr><w:r><w:t>9</w:t></w:r></w:p><w:p><w:pPr><w:ind w:left="446"/><w:spacing w:before="102" w:line="197" w:lineRule="auto"/><w:rPr><w:rFonts w:ascii="Arial" w:hAnsi="Arial" w:cs="Arial" w:eastAsia="Arial"/><w:sz w:val="11"/><w:szCs w:val="11"/></w:rPr><w:pStyle w:val="P68B1DB1-Normal264"/></w:pPr><w:r><w:t>11</w:t></w:r></w:p><w:p><w:pPr><w:spacing w:line="334" w:lineRule="auto"/><w:rPr><w:rFonts w:ascii="Arial"/><w:sz w:val="21"/></w:rPr></w:pPr></w:p><w:p><w:pPr><w:ind w:left="265"/><w:spacing w:before="63" w:line="195" w:lineRule="auto"/><w:rPr><w:rFonts w:ascii="Arial" w:hAnsi="Arial" w:cs="Arial" w:eastAsia="Arial"/><w:sz w:val="22"/><w:szCs w:val="22"/></w:rPr><w:pStyle w:val="P68B1DB1-Normal265"/></w:pPr><w:r><w:t>RX</w:t></w:r></w:p><w:p><w:pPr><w:ind w:right="15"/><w:spacing w:before="58" w:line="197" w:lineRule="auto"/><w:jc w:val="right"/><w:rPr><w:rFonts w:ascii="Arial" w:hAnsi="Arial" w:cs="Arial" w:eastAsia="Arial"/><w:sz w:val="11"/><w:szCs w:val="11"/></w:rPr><w:pStyle w:val="P68B1DB1-Normal266"/></w:pPr><w:r><w:t>13</w:t></w:r></w:p><w:p><w:pPr><w:ind w:left="467"/><w:spacing w:before="6" w:line="197" w:lineRule="auto"/><w:rPr><w:rFonts w:ascii="Arial" w:hAnsi="Arial" w:cs="Arial" w:eastAsia="Arial"/><w:sz w:val="11"/><w:szCs w:val="11"/></w:rPr><w:pStyle w:val="P68B1DB1-Normal266"/></w:pPr><w:r><w:t>15</w:t></w:r></w:p><w:p><w:pPr><w:ind w:left="465"/><w:spacing w:before="17" w:line="81" w:lineRule="exact"/><w:rPr><w:rFonts w:ascii="Arial" w:hAnsi="Arial" w:cs="Arial" w:eastAsia="Arial"/><w:sz w:val="11"/><w:szCs w:val="11"/></w:rPr><w:pStyle w:val="P68B1DB1-Normal267"/></w:pPr><w:r><w:t>17</w:t></w:r></w:p><w:p><w:pPr><w:ind w:left="96"/><w:spacing w:line="375" w:lineRule="exact"/><w:rPr><w:rFonts w:ascii="Arial" w:hAnsi="Arial" w:cs="Arial" w:eastAsia="Arial"/><w:sz w:val="18"/><w:szCs w:val="18"/></w:rPr></w:pPr><w:r><w:ruby><w:rubyPr><w:rubyAlign w:val="left"/><w:hpsRaise w:val="14"/><w:hps w:val="18"/><w:hpsBaseText w:val="18"/></w:rubyPr><w:rt><w:r><w:rPr><w:rFonts w:ascii="Arial" w:hAnsi="Arial" w:eastAsia="Arial" w:cs="Arial"/><w:sz w:val="18"/><w:szCs w:val="18"/><w:w w:val="95"/><w:position w:val="4"/></w:rPr><w:t>9</w:t></w:r><w:r><w:rPr><w:sz w:val="18"/><w:szCs w:val="18"/><w:w w:val="111"/><w:position w:val="-4"/></w:rPr><w:t>1</w:t></w:r></w:rubyBase></w:ruby></w:r><w:r><w:rPr><w:sz w:val="18"/><w:szCs w:val="18"/><w:spacing w:val="-11"/><w:position w:val="-4"/></w:rPr><w:t>1</w:t></w:r></w:p></w:txbxContent></v:textbox></v:shape><v:rect id="_x0000_s1014" style="position:absolute;left:402;top:3298;width:2601;height:136;" fillcolor="#FFFFFF" filled="true" stroked="false"/><v:shape id="_x0000_s1016" style="position:absolute;left:56;top:874;width:247;height:749;" filled="false" stroked="false" type="#_x0000_t202"><v:fill on="false"/><v:stroke on="false"/><v:path/><v:imagedata o:title=""/><o:lock v:ext="edit" aspectratio="false"/><v:textbox inset="0mm,0mm,0mm,0mm"><w:txbxContent><w:p><w:pPr><w:ind w:left="20" w:right="20" w:firstLine="12"/><w:spacing w:before="20" w:line="223" w:lineRule="auto"/><w:jc w:val="both"/><w:rPr><w:sz w:val="18"/><w:szCs w:val="18"/></w:rPr><w:pStyle w:val="P68B1DB1-Normal97"/></w:pPr><w:r><w:rPr><w:spacing w:val="-18"/></w:rPr><w:t>1</w:t></w:r><w:r><w:rPr><w:position w:val="7"/></w:rPr><w:drawing><wp:inline distT="0" distB="0" distL="0" distR="0"><wp:extent cx="62883" cy="11181"/><wp:effectExtent l="0" t="0" r="0" b="0"/><wp:docPr id="482" name="IM 482"/><wp:cNvGraphicFramePr/><a:graphic><a:graphicData uri="http://schemas.openxmlformats.org/drawingml/2006/picture"><pic:pic><pic:nvPicPr><pic:cNvPr id="482" name="IM 482"/><pic:cNvPicPr/></pic:nvPicPr><pic:blipFill><a:blip r:embed="rId274"/><a:stretch><a:fillRect/></a:stretch></pic:blipFill><pic:spPr><a:xfrm rot="0"><a:off x="0" y="0"/><a:ext cx="62883" cy="11181"/></a:xfrm><a:prstGeom prst="rect"><a:avLst/></a:prstGeom></pic:spPr></pic:pic></a:graphicData></a:graphic></wp:inline></w:drawing></w:r><w:r><w:rPr><w:position w:val="-2"/></w:rPr><w:drawing><wp:inline distT="0" distB="0" distL="0" distR="0"><wp:extent cx="8002" cy="146012"/><wp:effectExtent l="0" t="0" r="0" b="0"/><wp:docPr id="484" name="IM 484"/><wp:cNvGraphicFramePr/><a:graphic><a:graphicData uri="http://schemas.openxmlformats.org/drawingml/2006/picture"><pic:pic><pic:nvPicPr><pic:cNvPr id="484" name="IM 484"/><pic:cNvPicPr/></pic:nvPicPr><pic:blipFill><a:blip r:embed="rId275"/><a:stretch><a:fillRect/></a:stretch></pic:blipFill><pic:spPr><a:xfrm rot="0"><a:off x="0" y="0"/><a:ext cx="8002" cy="146012"/></a:xfrm><a:prstGeom prst="rect"><a:avLst/></a:prstGeom></pic:spPr></pic:pic></a:graphicData></a:graphic></wp:inline></w:drawing></w:r><w:r><w:rPr><w:spacing w:val="-5"/></w:rPr><w:t>3</w:t></w:r><w:r><w:rPr><w:position w:val="8"/></w:rPr><w:drawing><wp:inline distT="0" distB="0" distL="0" distR="0"><wp:extent cx="62883" cy="11181"/><wp:effectExtent l="0" t="0" r="0" b="0"/><wp:docPr id="486" name="IM 486"/><wp:cNvGraphicFramePr/><a:graphic><a:graphicData uri="http://schemas.openxmlformats.org/drawingml/2006/picture"><pic:pic><pic:nvPicPr><pic:cNvPr id="486" name="IM 486"/><pic:cNvPicPr/></pic:nvPicPr><pic:blipFill><a:blip r:embed="rId276"/><a:stretch><a:fillRect/></a:stretch></pic:blipFill><pic:spPr><a:xfrm rot="0"><a:off x="0" y="0"/><a:ext cx="62883" cy="11181"/></a:xfrm><a:prstGeom prst="rect"><a:avLst/></a:prstGeom></pic:spPr></pic:pic></a:graphicData></a:graphic></wp:inline></w:drawing></w:r><w:r><w:rPr><w:position w:val="-1"/></w:rPr><w:drawing><wp:inline distT="0" distB="0" distL="0" distR="0"><wp:extent cx="8002" cy="144176"/><wp:effectExtent l="0" t="0" r="0" b="0"/><wp:docPr id="488" name="IM 488"/><wp:cNvGraphicFramePr/><a:graphic><a:graphicData uri="http://schemas.openxmlformats.org/drawingml/2006/picture"><pic:pic><pic:nvPicPr><pic:cNvPr id="488" name="IM 488"/><pic:cNvPicPr/></pic:nvPicPr><pic:blipFill><a:blip r:embed="rId277"/><a:stretch><a:fillRect/></a:stretch></pic:blipFill><pic:spPr><a:xfrm rot="0"><a:off x="0" y="0"/><a:ext cx="8002" cy="144176"/></a:xfrm><a:prstGeom prst="rect"><a:avLst/></a:prstGeom></pic:spPr></pic:pic></a:graphicData></a:graphic></wp:inline></w:drawing></w:r><w:r><w:rPr><w:spacing w:val="-5"/></w:rPr><w:t>5</w:t></w:r><w:r><w:rPr><w:position w:val="9"/></w:rPr><w:drawing><wp:inline distT="0" distB="0" distL="0" distR="0"><wp:extent cx="62728" cy="11181"/><wp:effectExtent l="0" t="0" r="0" b="0"/><wp:docPr id="490" name="IM 490"/><wp:cNvGraphicFramePr/><a:graphic><a:graphicData uri="http://schemas.openxmlformats.org/drawingml/2006/picture"><pic:pic><pic:nvPicPr><pic:cNvPr id="490" name="IM 490"/><pic:cNvPicPr/></pic:nvPicPr><pic:blipFill><a:blip r:embed="rId278"/><a:stretch><a:fillRect/></a:stretch></pic:blipFill><pic:spPr><a:xfrm rot="0"><a:off x="0" y="0"/><a:ext cx="62728" cy="11181"/></a:xfrm><a:prstGeom prst="rect"><a:avLst/></a:prstGeom></pic:spPr></pic:pic></a:graphicData></a:graphic></wp:inline></w:drawing></w:r><w:r><w:rPr><w:position w:val="-2"/></w:rPr><w:drawing><wp:inline distT="0" distB="0" distL="0" distR="0"><wp:extent cx="7982" cy="146012"/><wp:effectExtent l="0" t="0" r="0" b="0"/><wp:docPr id="492" name="IM 492"/><wp:cNvGraphicFramePr/><a:graphic><a:graphicData uri="http://schemas.openxmlformats.org/drawingml/2006/picture"><pic:pic><pic:nvPicPr><pic:cNvPr id="492" name="IM 492"/><pic:cNvPicPr/></pic:nvPicPr><pic:blipFill><a:blip r:embed="rId279"/><a:stretch><a:fillRect/></a:stretch></pic:blipFill><pic:spPr><a:xfrm rot="0"><a:off x="0" y="0"/><a:ext cx="7982" cy="146012"/></a:xfrm><a:prstGeom prst="rect"><a:avLst/></a:prstGeom></pic:spPr></pic:pic></a:graphicData></a:graphic></wp:inline></w:drawing></w:r></w:p></w:txbxContent></v:textbox></v:shape><v:shape id="_x0000_s1018" style="position:absolute;left:57;top:2305;width:286;height:265;" filled="false" stroked="false" type="#_x0000_t202"><v:fill on="false"/><v:stroke on="false"/><v:path/><v:imagedata o:title=""/><o:lock v:ext="edit" aspectratio="false"/><v:textbox inset="0mm,0mm,0mm,0mm"><w:txbxContent><w:p><w:pPr><w:ind w:left="20"/><w:spacing w:before="20" w:line="192" w:lineRule="auto"/><w:rPr><w:rFonts w:ascii="Arial" w:hAnsi="Arial" w:cs="Arial" w:eastAsia="Arial"/><w:sz w:val="22"/><w:szCs w:val="22"/></w:rPr><w:pStyle w:val="P68B1DB1-Normal268"/></w:pPr><w:r><w:rPr><w:sz w:val="18"/><w:szCs w:val="18"/><w:strike/><w:position w:val="-3"/></w:rPr><w:t>7</w:t></w:r><w:r><w:rPr><w:sz w:val="22"/><w:szCs w:val="22"/></w:rPr><w:t>4</w:t></w:r></w:p></w:txbxContent></v:textbox></v:shape><v:shape id="_x0000_s1020" style="position:absolute;left:265;top:894;width:79;height:690;" filled="false" strokecolor="#000000" strokeweight="0.88pt" coordsize="79,690" coordorigin="0,0" path="m8,8l69,114l8,221m8,232l69,337l8,442m8,469l69,575l8,681e"><v:stroke endcap="round" miterlimit="3"/></v:shape><v:shape id="_x0000_s1022" style="position:absolute;left:407;top:2647;width:167;height:455;" filled="false" stroked="false" type="#_x0000_t202"><v:fill on="false"/><v:stroke on="false"/><v:path/><v:imagedata o:title=""/><o:lock v:ext="edit" aspectratio="false"/><v:textbox inset="0mm,0mm,0mm,0mm"><w:txbxContent><w:p><w:pPr><w:ind w:left="33"/><w:spacing w:before="19" w:line="197" w:lineRule="auto"/><w:rPr><w:rFonts w:ascii="Arial" w:hAnsi="Arial" w:cs="Arial" w:eastAsia="Arial"/><w:sz w:val="11"/><w:szCs w:val="11"/></w:rPr><w:pStyle w:val="P68B1DB1-Normal266"/></w:pPr><w:r><w:t>19</w:t></w:r></w:p><w:p><w:pPr><w:ind w:left="20"/><w:spacing w:before="23" w:line="197" w:lineRule="auto"/><w:rPr><w:rFonts w:ascii="Arial" w:hAnsi="Arial" w:cs="Arial" w:eastAsia="Arial"/><w:sz w:val="11"/><w:szCs w:val="11"/></w:rPr><w:pStyle w:val="P68B1DB1-Normal269"/></w:pPr><w:r><w:t>21</w:t></w:r></w:p><w:p><w:pPr><w:ind w:left="20"/><w:spacing w:before="80" w:line="197" w:lineRule="auto"/><w:rPr><w:rFonts w:ascii="Arial" w:hAnsi="Arial" w:cs="Arial" w:eastAsia="Arial"/><w:sz w:val="11"/><w:szCs w:val="11"/></w:rPr><w:pStyle w:val="P68B1DB1-Normal269"/></w:pPr><w:r><w:t>23</w:t></w:r></w:p></w:txbxContent></v:textbox></v:shape><v:group id="_x0000_s1024" style="position:absolute;left:201;top:2561;width:121;height:225;" filled="false" stroked="false" coordsize="121,225" coordorigin="0,0"><v:shape id="_x0000_s1026" style="position:absolute;left:0;top:0;width:78;height:225;" filled="false" strokecolor="#000000" strokeweight="0.88pt" coordsize="78,225" coordorigin="0,0" path="m68,8l8,112l68,215l68,8e"><v:stroke endcap="round" miterlimit="3"/></v:shape><v:shape id="_x0000_s1028" style="position:absolute;left:63;top:123;width:58;height:13;" filled="false" strokecolor="#000000" strokeweight="0.66pt" coordsize="58,13" coordorigin="0,0" path="m50,6l6,6e"><v:stroke endcap="round" miterlimit="3"/></v:shape></v:group><v:shape id="_x0000_s1030" style="position:absolute;left:91;top:2664;width:126;height:17;" filled="false" strokecolor="#000000" strokeweight="0.88pt" coordsize="126,17" coordorigin="0,0" path="m8,8l117,8e"><v:stroke endcap="round" miterlimit="3"/></v:shape><v:shape id="_x0000_s1032" style="position:absolute;left:264;top:2619;width:58;height:13;" filled="false" strokecolor="#000000" strokeweight="0.66pt" coordsize="58,13" coordorigin="0,0" path="m50,6l6,6e"><v:stroke endcap="round" miterlimit="3"/></v:shape><v:shape id="_x0000_s1034" style="position:absolute;left:264;top:2383;width:58;height:13;" filled="false" strokecolor="#000000" strokeweight="0.66pt" coordsize="58,13" coordorigin="0,0" path="m50,6l6,6e"><v:stroke endcap="round" miterlimit="3"/></v:shape><v:shape id="_x0000_s1036" style="position:absolute;left:264;top:2831;width:58;height:13;" filled="false" strokecolor="#000000" strokeweight="0.66pt" coordsize="58,13" coordorigin="0,0" path="m50,6l6,6e"><v:stroke endcap="round" miterlimit="3"/></v:shape></v:group></w:pict></w:r><w:r><w:pict><v:shape id="_x0000_s1038" style="position:absolute;margin-left:209.134pt;margin-top:29.3613pt;mso-position-vertical-relative:text;mso-position-horizontal-relative:text;width:87.15pt;height:172.5pt;z-index:255976448;" filled="false" stroked="false" type="#_x0000_t202"><v:fill on="false"/><v:stroke on="false"/><v:path/><v:imagedata o:title=""/><o:lock v:ext="edit" aspectratio="false"/><v:textbox inset="0mm,0mm,0mm,0mm"><w:txbxContent><w:p><w:pPr><w:spacing w:line="20" w:lineRule="exact"/></w:pPr></w:p><w:tbl><w:tblPr><w:tblStyle w:val="TableNormal"/><w:tblW w:w="1667" w:type="dxa"/><w:tblInd w:w="37" w:type="dxa"/><w:tblLayout w:type="fixed"/><w:tblBorders><w:top w:val="single" w:color="869904" w:sz="14" w:space="0"/><w:left w:val="single" w:color="869904" w:sz="14" w:space="0"/><w:bottom w:val="single" w:color="869904" w:sz="14" w:space="0"/><w:right w:val="single" w:color="869904" w:sz="14" w:space="0"/><w:insideH w:val="single" w:color="869904" w:sz="14" w:space="0"/><w:insideV w:val="single" w:color="869904" w:sz="14" w:space="0"/></w:tblBorders></w:tblPr><w:tblGrid><w:gridCol w:w="1667"/></w:tblGrid><w:tr><w:trPr><w:trHeight w:val="402" w:hRule="atLeast"/></w:trPr><w:tc><w:tcPr><w:tcW w:w="1667" w:type="dxa"/><w:vAlign w:val="top"/><w:tcBorders><w:bottom w:val="nil"/></w:tcBorders></w:tcPr><w:p><w:pPr><w:pStyle w:val="P68B1DB1-TableText270"/><w:ind w:left="326"/><w:spacing w:before="21" w:line="247" w:lineRule="exact"/><w:tabs><w:tab w:val="left" w:pos="637"/></w:tabs><w:rPr><w:sz w:val="18"/><w:szCs w:val="18"/></w:rPr></w:pPr><w:r><w:tab/><w:t>受害者</w:t></w:r><w:r><w:rPr><w:spacing w:val="12"/></w:rPr><w:t>&amp;</w:t></w:r></w:p></w:tc></w:tr><w:tr><w:trPr><w:trHeight w:val="1037" w:hRule="atLeast"/></w:trPr><w:tc><w:tcPr><w:tcW w:w="1667" w:type="dxa"/><w:vAlign w:val="top"/><w:tcBorders><w:bottom w:val="nil"/><w:top w:val="nil"/></w:tcBorders></w:tcPr><w:p><w:pPr><w:ind w:firstLine="42"/><w:spacing w:before="4" w:line="1022" w:lineRule="exact"/><w:pStyle w:val="P68B1DB1-Normal271"/></w:pPr><w:r><w:drawing><wp:inline distT="0" distB="0" distL="0" distR="0"><wp:extent cx="980980" cy="649056"/><wp:effectExtent l="0" t="0" r="0" b="0"/><wp:docPr id="494" name="IM 494"/><wp:cNvGraphicFramePr/><a:graphic><a:graphicData uri="http://schemas.openxmlformats.org/drawingml/2006/picture"><pic:pic><pic:nvPicPr><pic:cNvPr id="494" name="IM 494"/><pic:cNvPicPr/></pic:nvPicPr><pic:blipFill><a:blip r:embed="rId280"/><a:stretch><a:fillRect/></a:stretch></pic:blipFill><pic:spPr><a:xfrm rot="0"><a:off x="0" y="0"/><a:ext cx="980980" cy="649056"/></a:xfrm><a:prstGeom prst="rect"><a:avLst/></a:prstGeom></pic:spPr></pic:pic></a:graphicData></a:graphic></wp:inline></w:drawing></w:r></w:p></w:tc></w:tr><w:tr><w:trPr><w:trHeight w:val="237" w:hRule="atLeast"/></w:trPr><w:tc><w:tcPr><w:tcW w:w="1667" w:type="dxa"/><w:vAlign w:val="top"/><w:tcBorders><w:bottom w:val="nil"/><w:top w:val="nil"/></w:tcBorders></w:tcPr><w:p><w:pPr><w:pStyle w:val="TableText"/><w:spacing w:line="226" w:lineRule="exact"/><w:rPr><w:sz w:val="19"/></w:rPr></w:pPr></w:p></w:tc></w:tr><w:tr><w:trPr><w:trHeight w:val="1663" w:hRule="atLeast"/></w:trPr><w:tc><w:tcPr><w:tcW w:w="1667" w:type="dxa"/><w:vAlign w:val="top"/><w:tcBorders><w:top w:val="nil"/></w:tcBorders></w:tcPr><w:p><w:pPr><w:ind w:firstLine="26"/><w:spacing w:before="18" w:line="1277" w:lineRule="exact"/><w:pStyle w:val="P68B1DB1-Normal272"/></w:pPr><w:r><w:drawing><wp:inline distT="0" distB="0" distL="0" distR="0"><wp:extent cx="980980" cy="810492"/><wp:effectExtent l="0" t="0" r="0" b="0"/><wp:docPr id="496" name="IM 496"/><wp:cNvGraphicFramePr/><a:graphic><a:graphicData uri="http://schemas.openxmlformats.org/drawingml/2006/picture"><pic:pic><pic:nvPicPr><pic:cNvPr id="496" name="IM 496"/><pic:cNvPicPr/></pic:nvPicPr><pic:blipFill><a:blip r:embed="rId281"/><a:stretch><a:fillRect/></a:stretch></pic:blipFill><pic:spPr><a:xfrm rot="0"><a:off x="0" y="0"/><a:ext cx="980980" cy="810492"/></a:xfrm><a:prstGeom prst="rect"><a:avLst/></a:prstGeom></pic:spPr></pic:pic></a:graphicData></a:graphic></wp:inline></w:drawing></w:r></w:p></w:tc></w:tr></w:tbl><w:p><w:pPr><w:rPr><w:rFonts w:ascii="Arial"/><w:sz w:val="21"/></w:rPr></w:pPr></w:p></w:txbxContent></v:textbox></v:shape></w:pict></w:r><w:r><w:pict><v:shape id="_x0000_s1040" style="position:absolute;margin-left:461.382pt;margin-top:26.6466pt;mso-position-vertical-relative:text;mso-position-horizontal-relative:text;width:3.7pt;height:22.95pt;z-index:255966208;" fillcolor="#000000" filled="true" strokecolor="#000000" strokeweight="0.03pt" coordsize="74,459" coordorigin="0,0" path="m40,0l40,335l32,335l32,0l40,0l40,0xm72,310l36,458l0,310l72,310l72,310xe"><v:stroke endcap="round" miterlimit="3"/></v:shape></w:pict></w:r><w:bookmarkStart w:name="bookmark277" w:id="266"/><w:bookmarkEnd w:id="266"/><w:r><w:rPr><w:sz w:val="25"/><w:szCs w:val="25"/><w:position w:val="3"/></w:rPr><w:t>差分</w:t></w:r><w:r><w:rPr><w:sz w:val="25"/><w:szCs w:val="25"/><w:position w:val="3"/></w:rPr><w:t>端口</w:t></w:r><w:r><w:rPr><w:sz w:val="25"/><w:szCs w:val="25"/><w:spacing w:val="2"/><w:position w:val="3"/></w:rPr><w:t xml:space="preserve">编号                                                                                </w:t></w:r><w:r><w:rPr><w:sz w:val="25"/><w:szCs w:val="25"/><w:position w:val="1"/></w:rPr><w:t>差分</w:t></w:r><w:r><w:rPr><w:sz w:val="25"/><w:szCs w:val="25"/><w:position w:val="1"/></w:rPr><w:t>端口</w:t></w:r><w:r><w:rPr><w:sz w:val="25"/><w:szCs w:val="25"/><w:spacing w:val="2"/><w:position w:val="1"/></w:rPr><w:t>编号</w:t></w:r></w:p><w:p><w:pPr><w:ind w:firstLine="6081"/><w:spacing w:before="191" w:line="3381" w:lineRule="exact"/></w:pPr><w:r><w:pict><v:shape id="_x0000_s1042" style="position:absolute;margin-left:454.995pt;margin-top:48.1531pt;mso-position-vertical-relative:text;mso-position-horizontal-relative:text;width:6.95pt;height:0.9pt;z-index:255972352;" filled="false" strokecolor="#000000" strokeweight="0.88pt" coordsize="138,17" coordorigin="0,0" path="m129,8l8,8e"><v:stroke endcap="round" miterlimit="3"/></v:shape></w:pict><w:pict><v:shape id="_x0000_s1044" style="position:absolute;margin-left:451.583pt;margin-top:42.9886pt;mso-position-vertical-relative:text;mso-position-horizontal-relative:text;width:0.9pt;height:11.25pt;z-index:255970304;" filled="false" strokecolor="#000000" strokeweight="0.88pt" coordsize="17,225" coordorigin="0,0" path="m8,215l8,8e"><v:stroke endcap="round" miterlimit="3"/></v:shape></w:pict><w:pict><v:shape id="_x0000_s1046" style="position:absolute;margin-left:451.583pt;margin-top:54.7903pt;mso-position-vertical-relative:text;mso-position-horizontal-relative:text;width:0.9pt;height:11.25pt;z-index:255971328;" filled="false" strokecolor="#000000" strokeweight="0.88pt" coordsize="17,225" coordorigin="0,0" path="m8,215l8,8e"><v:stroke endcap="round" miterlimit="3"/></v:shape></w:pict><w:pict><v:shape id="_x0000_s1048" style="position:absolute;margin-left:196.661pt;margin-top:94.0341pt;mso-position-vertical-relative:text;mso-position-horizontal-relative:text;width:15.1pt;height:0.7pt;z-index:255978496;" filled="false" strokecolor="#000000" strokeweight="0.66pt" coordsize="302,13" coordorigin="0,0" path="m6,6l294,6e"><v:stroke endcap="round" miterlimit="3"/></v:shape></w:pict><w:pict><v:shape id="_x0000_s1050" style="position:absolute;margin-left:196.661pt;margin-top:94.0341pt;mso-position-vertical-relative:text;mso-position-horizontal-relative:text;width:0.7pt;height:22.8pt;z-index:255968256;" filled="false" strokecolor="#000000" strokeweight="0.66pt" coordsize="13,455" coordorigin="0,0" path="m6,449l6,6e"><v:stroke endcap="round" miterlimit="3"/></v:shape></w:pict></w:r><w:r><w:pict><v:shape id="_x0000_s1052" style="position:absolute;margin-left:279.988pt;margin-top:12.9971pt;mso-position-vertical-relative:text;mso-position-horizontal-relative:text;width:73.95pt;height:10.65pt;z-index:255975424;" filled="false" stroked="false" type="#_x0000_t202"><v:fill on="false"/><v:stroke on="false"/><v:path/><v:imagedata o:title=""/><o:lock v:ext="edit" aspectratio="false"/><v:textbox inset="0mm,0mm,0mm,0mm"><w:txbxContent><w:p><w:pPr><w:ind w:left="20"/><w:spacing w:before="19" w:line="200" w:lineRule="auto"/><w:rPr><w:rFonts w:ascii="Arial" w:hAnsi="Arial" w:cs="Arial" w:eastAsia="Arial"/><w:sz w:val="18"/><w:szCs w:val="18"/></w:rPr><w:pStyle w:val="P68B1DB1-Normal97"/></w:pPr><w:r><w:rPr><w:spacing w:val="2"/></w:rPr><w:t>FEXT攻击者</w:t></w:r></w:p></w:txbxContent></v:textbox></v:shape></w:pict></w:r><w:r><w:pict><v:shape id="_x0000_s1054" style="position:absolute;margin-left:454.524pt;margin-top:28.5066pt;mso-position-vertical-relative:text;mso-position-horizontal-relative:text;width:14.65pt;height:12.3pt;z-index:255961088;" filled="false" stroked="false" type="#_x0000_t202"><v:fill on="false"/><v:stroke on="false"/><v:path/><v:imagedata o:title=""/><o:lock v:ext="edit" aspectratio="false"/><v:textbox inset="0mm,0mm,0mm,0mm"><w:txbxContent><w:p><w:pPr><w:ind w:left="20"/><w:spacing w:before="19" w:line="195" w:lineRule="auto"/><w:rPr><w:rFonts w:ascii="Arial" w:hAnsi="Arial" w:cs="Arial" w:eastAsia="Arial"/><w:sz w:val="22"/><w:szCs w:val="22"/></w:rPr><w:pStyle w:val="P68B1DB1-Normal265"/></w:pPr><w:r><w:t>RX</w:t></w:r></w:p></w:txbxContent></v:textbox></v:shape></w:pict></w:r><w:r><w:pict><v:shape id="_x0000_s1056" style="position:absolute;margin-left:195.489pt;margin-top:36.7672pt;mso-position-vertical-relative:text;mso-position-horizontal-relative:text;width:5pt;height:7.2pt;z-index:255969280;" filled="false" stroked="false" type="#_x0000_t202"><v:fill on="false"/><v:stroke on="false"/><v:path/><v:imagedata o:title=""/><o:lock v:ext="edit" aspectratio="false"/><v:textbox inset="0mm,0mm,0mm,0mm"><w:txbxContent><w:p><w:pPr><w:ind w:left="20"/><w:spacing w:before="20" w:line="197" w:lineRule="auto"/><w:rPr><w:rFonts w:ascii="Arial" w:hAnsi="Arial" w:cs="Arial" w:eastAsia="Arial"/><w:sz w:val="11"/><w:szCs w:val="11"/></w:rPr><w:pStyle w:val="P68B1DB1-Normal263"/></w:pPr><w:r><w:t>2</w:t></w:r></w:p></w:txbxContent></v:textbox></v:shape></w:pict></w:r><w:r><w:pict><v:group id="_x0000_s1058" style="position:absolute;margin-left:196.399pt;margin-top:41.7769pt;mso-position-vertical-relative:text;mso-position-horizontal-relative:text;width:108.7pt;height:7.05pt;z-index:255988736;" filled="false" stroked="false" coordsize="2173,141" coordorigin="0,0"><v:shape id="_x0000_s1060" style="position:absolute;left:14;top:0;width:2158;height:141;" filled="false" strokecolor="#000000" strokeweight="0.66pt" coordsize="2158,141" coordorigin="0,0" path="m455,9c456,9,458,20,458,33c458,46,456,56,455,56c453,56,452,46,452,33c452,20,453,9,455,9m455,9l1713,9c1715,9,1716,20,1716,33c1716,46,1715,56,1713,56l455,56m455,86c456,86,458,96,458,109c458,123,456,133,455,133c453,133,452,123,452,109c452,96,453,86,455,86m455,86l1713,86c1715,86,1716,96,1716,109c1716,123,1715,133,1713,133l455,133m9,9l232,9l232,33l455,33m6,74l229,74l229,110l452,110m1723,24l1981,24m1716,98l2003,98l2003,6l2152,6e"><v:stroke endcap="round" miterlimit="3"/></v:shape><v:shape id="_x0000_s1062" style="position:absolute;left:-20;top:-8;width:101;height:143;" filled="false" stroked="false" type="#_x0000_t202"><v:fill on="false"/><v:stroke on="false"/><v:path/><v:imagedata o:title=""/><o:lock v:ext="edit" aspectratio="false"/><v:textbox inset="0mm,0mm,0mm,0mm"><w:txbxContent><w:p><w:pPr><w:ind w:left="20"/><w:spacing w:before="19" w:line="197" w:lineRule="auto"/><w:rPr><w:rFonts w:ascii="Arial" w:hAnsi="Arial" w:cs="Arial" w:eastAsia="Arial"/><w:sz w:val="11"/><w:szCs w:val="11"/></w:rPr><w:pStyle w:val="P68B1DB1-Normal263"/></w:pPr><w:r><w:t>4</w:t></w:r></w:p></w:txbxContent></v:textbox></v:shape></v:group></w:pict></w:r><w:r><w:pict><v:shape id="_x0000_s1064" style="position:absolute;margin-left:447.234pt;margin-top:41.1347pt;mso-position-vertical-relative:text;mso-position-horizontal-relative:text;width:5.1pt;height:13pt;z-index:255985664;" filled="false" stroked="false" type="#_x0000_t202"><v:fill on="false"/><v:stroke on="false"/><v:path/><v:imagedata o:title=""/><o:lock v:ext="edit" aspectratio="false"/><v:textbox inset="0mm,0mm,0mm,0mm"><w:txbxContent><w:p><w:pPr><w:ind w:left="31"/><w:spacing w:before="20" w:line="197" w:lineRule="auto"/><w:rPr><w:rFonts w:ascii="Arial" w:hAnsi="Arial" w:cs="Arial" w:eastAsia="Arial"/><w:sz w:val="11"/><w:szCs w:val="11"/></w:rPr><w:pStyle w:val="P68B1DB1-Normal263"/></w:pPr><w:r><w:t>1</w:t></w:r></w:p><w:p><w:pPr><w:ind w:left="20"/><w:spacing w:before="11" w:line="197" w:lineRule="auto"/><w:rPr><w:rFonts w:ascii="Arial" w:hAnsi="Arial" w:cs="Arial" w:eastAsia="Arial"/><w:sz w:val="11"/><w:szCs w:val="11"/></w:rPr><w:pStyle w:val="P68B1DB1-Normal263"/></w:pPr><w:r><w:t>3</w:t></w:r></w:p></w:txbxContent></v:textbox></v:shape></w:pict></w:r><w:r><w:pict><v:shape id="_x0000_s1066" style="position:absolute;margin-left:449.042pt;margin-top:45.7925pt;mso-position-vertical-relative:text;mso-position-horizontal-relative:text;width:3.15pt;height:0.7pt;z-index:255984640;" filled="false" strokecolor="#000000" strokeweight="0.66pt" coordsize="63,13" coordorigin="0,0" path="m6,6l56,6e"><v:stroke endcap="round" miterlimit="3"/></v:shape></w:pict></w:r><w:r><w:pict><v:shape id="_x0000_s1068" style="position:absolute;margin-left:464.597pt;margin-top:44.8234pt;mso-position-vertical-relative:text;mso-position-horizontal-relative:text;width:7.05pt;height:33.9pt;z-index:255959040;" filled="false" stroked="false" type="#_x0000_t202"><v:fill on="false"/><v:stroke on="false"/><v:path/><v:imagedata o:title=""/><o:lock v:ext="edit" aspectratio="false"/><v:textbox inset="0mm,0mm,0mm,0mm"><w:txbxContent><w:p><w:pPr><w:ind w:left="22"/><w:spacing w:before="20" w:line="199" w:lineRule="auto"/><w:rPr><w:rFonts w:ascii="Arial" w:hAnsi="Arial" w:cs="Arial" w:eastAsia="Arial"/><w:sz w:val="18"/><w:szCs w:val="18"/></w:rPr><w:pStyle w:val="P68B1DB1-Normal97"/></w:pPr><w:r><w:t>2</w:t></w:r></w:p><w:p><w:pPr><w:ind w:left="20"/><w:spacing w:before="52" w:line="199" w:lineRule="auto"/><w:rPr><w:rFonts w:ascii="Arial" w:hAnsi="Arial" w:cs="Arial" w:eastAsia="Arial"/><w:sz w:val="18"/><w:szCs w:val="18"/></w:rPr><w:pStyle w:val="P68B1DB1-Normal97"/></w:pPr><w:r><w:t>4</w:t></w:r></w:p><w:p><w:pPr><w:ind w:left="24"/><w:spacing w:before="69" w:line="199" w:lineRule="auto"/><w:rPr><w:rFonts w:ascii="Arial" w:hAnsi="Arial" w:cs="Arial" w:eastAsia="Arial"/><w:sz w:val="18"/><w:szCs w:val="18"/></w:rPr><w:pStyle w:val="P68B1DB1-Normal97"/></w:pPr><w:r><w:t>6</w:t></w:r></w:p></w:txbxContent></v:textbox></v:shape></w:pict></w:r><w:r><w:pict><v:group id="_x0000_s1070" style="position:absolute;margin-left:196.54pt;margin-top:49.8562pt;mso-position-vertical-relative:text;mso-position-horizontal-relative:text;width:23.55pt;height:23.25pt;z-index:255983616;" filled="false" stroked="false" coordsize="470,465" coordorigin="0,0"><v:shape id="_x0000_s1072" style="position:absolute;left:4;top:80;width:467;height:344;" filled="false" strokecolor="#000000" strokeweight="0.66pt" coordsize="467,344" coordorigin="0,0" path="m18,6l235,6l235,39l458,39m15,62l237,62l237,114l459,114m6,210l233,210l233,262l459,262m10,275l234,275l234,336l458,336e"><v:stroke endcap="round" miterlimit="3"/></v:shape><v:shape id="_x0000_s1074" style="position:absolute;left:-20;top:-20;width:171;height:527;" filled="false" stroked="false" type="#_x0000_t202"><v:fill on="false"/><v:stroke on="false"/><v:path/><v:imagedata o:title=""/><o:lock v:ext="edit" aspectratio="false"/><v:textbox inset="0mm,0mm,0mm,0mm"><w:txbxContent><w:p><w:pPr><w:ind w:left="20"/><w:spacing w:before="19" w:line="169" w:lineRule="auto"/><w:rPr><w:rFonts w:ascii="Arial" w:hAnsi="Arial" w:cs="Arial" w:eastAsia="Arial"/><w:sz w:val="11"/><w:szCs w:val="11"/></w:rPr><w:pStyle w:val="P68B1DB1-Normal263"/></w:pPr><w:r><w:t>6</w:t></w:r></w:p><w:p><w:pPr><w:ind w:left="20"/><w:spacing w:line="196" w:lineRule="auto"/><w:rPr><w:rFonts w:ascii="Arial" w:hAnsi="Arial" w:cs="Arial" w:eastAsia="Arial"/><w:sz w:val="11"/><w:szCs w:val="11"/></w:rPr><w:pStyle w:val="P68B1DB1-Normal263"/></w:pPr><w:r><w:t>8</w:t></w:r></w:p><w:p><w:pPr><w:ind w:left="37"/><w:spacing w:before="28" w:line="197" w:lineRule="auto"/><w:rPr><w:rFonts w:ascii="Arial" w:hAnsi="Arial" w:cs="Arial" w:eastAsia="Arial"/><w:sz w:val="11"/><w:szCs w:val="11"/></w:rPr><w:pStyle w:val="P68B1DB1-Normal266"/></w:pPr><w:r><w:t>10</w:t></w:r></w:p><w:p><w:pPr><w:ind w:left="37"/><w:spacing w:before="58" w:line="197" w:lineRule="auto"/><w:rPr><w:rFonts w:ascii="Arial" w:hAnsi="Arial" w:cs="Arial" w:eastAsia="Arial"/><w:sz w:val="11"/><w:szCs w:val="11"/></w:rPr><w:pStyle w:val="P68B1DB1-Normal266"/></w:pPr><w:r><w:t>12</w:t></w:r></w:p></w:txbxContent></v:textbox></v:shape></v:group></w:pict></w:r><w:r><w:pict><v:shape id="_x0000_s1076" style="position:absolute;margin-left:446.673pt;margin-top:53.4094pt;mso-position-vertical-relative:text;mso-position-horizontal-relative:text;width:6.4pt;height:24.7pt;z-index:255973376;" filled="false" stroked="false" type="#_x0000_t202"><v:fill on="false"/><v:stroke on="false"/><v:path/><v:imagedata o:title=""/><o:lock v:ext="edit" aspectratio="false"/><v:textbox inset="0mm,0mm,0mm,0mm"><w:txbxContent><w:p><w:pPr><w:ind w:left="28"/><w:spacing w:before="20" w:line="194" w:lineRule="auto"/><w:rPr><w:rFonts w:ascii="Arial" w:hAnsi="Arial" w:cs="Arial" w:eastAsia="Arial"/><w:sz w:val="11"/><w:szCs w:val="11"/></w:rPr><w:pStyle w:val="P68B1DB1-Normal273"/></w:pPr><w:r><w:t>5</w:t></w:r></w:p><w:p><w:pPr><w:ind w:left="24"/><w:spacing w:before="12" w:line="195" w:lineRule="auto"/><w:rPr><w:rFonts w:ascii="Arial" w:hAnsi="Arial" w:cs="Arial" w:eastAsia="Arial"/><w:sz w:val="11"/><w:szCs w:val="11"/></w:rPr><w:pStyle w:val="P68B1DB1-Normal263"/></w:pPr><w:r><w:t>7</w:t></w:r></w:p><w:p><w:pPr><w:ind w:left="20"/><w:spacing w:before="10" w:line="205" w:lineRule="auto"/><w:rPr><w:sz w:val="11"/><w:szCs w:val="11"/></w:rPr><w:pStyle w:val="P68B1DB1-Normal263"/></w:pPr><w:r><w:rPr><w:spacing w:val="-4"/></w:rPr><w:t>9</w:t></w:r><w:r><w:rPr><w:position w:val="-14"/></w:rPr><w:drawing><wp:inline distT="0" distB="0" distL="0" distR="0"><wp:extent cx="18658" cy="142341"/><wp:effectExtent l="0" t="0" r="0" b="0"/><wp:docPr id="498" name="IM 498"/><wp:cNvGraphicFramePr/><a:graphic><a:graphicData uri="http://schemas.openxmlformats.org/drawingml/2006/picture"><pic:pic><pic:nvPicPr><pic:cNvPr id="498" name="IM 498"/><pic:cNvPicPr/></pic:nvPicPr><pic:blipFill><a:blip r:embed="rId282"/><a:stretch><a:fillRect/></a:stretch></pic:blipFill><pic:spPr><a:xfrm rot="0"><a:off x="0" y="0"/><a:ext cx="18658" cy="142341"/></a:xfrm><a:prstGeom prst="rect"><a:avLst/></a:prstGeom></pic:spPr></pic:pic></a:graphicData></a:graphic></wp:inline></w:drawing></w:r></w:p></w:txbxContent></v:textbox></v:shape></w:pict></w:r><w:r><w:pict><v:shape id="_x0000_s1078" style="position:absolute;margin-left:449.115pt;margin-top:72.1991pt;mso-position-vertical-relative:text;mso-position-horizontal-relative:text;width:3.15pt;height:0.7pt;z-index:255974400;" filled="false" strokecolor="#000000" strokeweight="0.66pt" coordsize="63,13" coordorigin="0,0" path="m6,6l56,6e"><v:stroke endcap="round" miterlimit="3"/></v:shape></w:pict></w:r><w:r><w:pict><v:shape id="_x0000_s1080" style="position:absolute;margin-left:242.408pt;margin-top:87.3504pt;mso-position-vertical-relative:text;mso-position-horizontal-relative:text;width:75pt;height:10.65pt;z-index:255977472;" filled="false" stroked="false" type="#_x0000_t202"><v:fill on="false"/><v:stroke on="false"/><v:path/><v:imagedata o:title=""/><o:lock v:ext="edit" aspectratio="false"/><v:textbox inset="0mm,0mm,0mm,0mm"><w:txbxContent><w:p><w:pPr><w:ind w:left="20"/><w:spacing w:before="19" w:line="200" w:lineRule="auto"/><w:rPr><w:rFonts w:ascii="Arial" w:hAnsi="Arial" w:cs="Arial" w:eastAsia="Arial"/><w:sz w:val="18"/><w:szCs w:val="18"/></w:rPr><w:pStyle w:val="P68B1DB1-Normal97"/></w:pPr><w:r><w:rPr><w:spacing w:val="2"/></w:rPr><w:t>NEXT侵略者</w:t></w:r></w:p></w:txbxContent></v:textbox></v:shape></w:pict></w:r><w:r><w:pict><v:shape id="_x0000_s1082" style="position:absolute;margin-left:196.432pt;margin-top:109.34pt;mso-position-vertical-relative:text;mso-position-horizontal-relative:text;width:7.65pt;height:11.55pt;z-index:255982592;" filled="false" stroked="false" type="#_x0000_t202"><v:fill on="false"/><v:stroke on="false"/><v:path/><v:imagedata o:title=""/><o:lock v:ext="edit" aspectratio="false"/><v:textbox inset="0mm,0mm,0mm,0mm"><w:txbxContent><w:p><w:pPr><w:ind w:left="20"/><w:spacing w:before="20" w:line="165" w:lineRule="auto"/><w:rPr><w:rFonts w:ascii="Arial" w:hAnsi="Arial" w:cs="Arial" w:eastAsia="Arial"/><w:sz w:val="11"/><w:szCs w:val="11"/></w:rPr><w:pStyle w:val="P68B1DB1-Normal266"/></w:pPr><w:r><w:t>14</w:t></w:r></w:p><w:p><w:pPr><w:ind w:left="20"/><w:spacing w:line="196" w:lineRule="auto"/><w:rPr><w:rFonts w:ascii="Arial" w:hAnsi="Arial" w:cs="Arial" w:eastAsia="Arial"/><w:sz w:val="11"/><w:szCs w:val="11"/></w:rPr><w:pStyle w:val="P68B1DB1-Normal266"/></w:pPr><w:r><w:t>16</w:t></w:r></w:p></w:txbxContent></v:textbox></v:shape></w:pict></w:r><w:r><w:pict><v:shape id="_x0000_s1084" style="position:absolute;margin-left:453.087pt;margin-top:111.084pt;mso-position-vertical-relative:text;mso-position-horizontal-relative:text;width:14.05pt;height:12.3pt;z-index:255962112;" filled="false" stroked="false" type="#_x0000_t202"><v:fill on="false"/><v:stroke on="false"/><v:path/><v:imagedata o:title=""/><o:lock v:ext="edit" aspectratio="false"/><v:textbox inset="0mm,0mm,0mm,0mm"><w:txbxContent><w:p><w:pPr><w:ind w:left="20"/><w:spacing w:before="19" w:line="195" w:lineRule="auto"/><w:rPr><w:rFonts w:ascii="Arial" w:hAnsi="Arial" w:cs="Arial" w:eastAsia="Arial"/><w:sz w:val="22"/><w:szCs w:val="22"/></w:rPr><w:pStyle w:val="P68B1DB1-Normal262"/></w:pPr><w:r><w:t>TX</w:t></w:r></w:p></w:txbxContent></v:textbox></v:shape></w:pict></w:r><w:r><w:pict><v:shape id="_x0000_s1086" style="position:absolute;margin-left:196.05pt;margin-top:121.279pt;mso-position-vertical-relative:text;mso-position-horizontal-relative:text;width:8.1pt;height:18.3pt;z-index:255964160;" filled="false" stroked="false" type="#_x0000_t202"><v:fill on="false"/><v:stroke on="false"/><v:path/><v:imagedata o:title=""/><o:lock v:ext="edit" aspectratio="false"/><v:textbox inset="0mm,0mm,0mm,0mm"><w:txbxContent><w:p><w:pPr><w:ind w:left="27"/><w:spacing w:before="19" w:line="197" w:lineRule="auto"/><w:rPr><w:rFonts w:ascii="Arial" w:hAnsi="Arial" w:cs="Arial" w:eastAsia="Arial"/><w:sz w:val="11"/><w:szCs w:val="11"/></w:rPr><w:pStyle w:val="P68B1DB1-Normal266"/></w:pPr><w:r><w:t>18</w:t></w:r></w:p><w:p><w:pPr><w:ind w:left="20"/><w:spacing w:before="118" w:line="197" w:lineRule="auto"/><w:rPr><w:rFonts w:ascii="Arial" w:hAnsi="Arial" w:cs="Arial" w:eastAsia="Arial"/><w:sz w:val="11"/><w:szCs w:val="11"/></w:rPr><w:pStyle w:val="P68B1DB1-Normal269"/></w:pPr><w:r><w:t>22</w:t></w:r></w:p></w:txbxContent></v:textbox></v:shape></w:pict></w:r><w:r><w:pict><v:shape id="_x0000_s1088" style="position:absolute;margin-left:461.842pt;margin-top:122.188pt;mso-position-vertical-relative:text;mso-position-horizontal-relative:text;width:12.85pt;height:34.7pt;z-index:255956992;" filled="false" stroked="false" type="#_x0000_t202"><v:fill on="false"/><v:stroke on="false"/><v:path/><v:imagedata o:title=""/><o:lock v:ext="edit" aspectratio="false"/><v:textbox inset="0mm,0mm,0mm,0mm"><w:txbxContent><w:p><w:pPr><w:ind w:left="48" w:right="20" w:hanging="28"/><w:spacing w:before="21" w:line="260" w:lineRule="auto"/><w:rPr><w:rFonts w:ascii="Arial" w:hAnsi="Arial" w:cs="Arial" w:eastAsia="Arial"/><w:sz w:val="18"/><w:szCs w:val="18"/></w:rPr><w:pStyle w:val="P68B1DB1-Normal97"/></w:pPr><w:r><w:rPr><w:spacing w:val="-5"/></w:rPr><w:t>8</w:t></w:r><w:r><w:t xml:space="preserve">   </w:t></w:r><w:r><w:rPr><w:spacing w:val="-7"/></w:rPr><w:t>10</w:t></w:r><w:r><w:rPr><w:spacing w:val="-6"/></w:rPr><w:t>12</w:t></w:r></w:p></w:txbxContent></v:textbox></v:shape></w:pict></w:r><w:r><w:pict><v:group id="_x0000_s1090" style="position:absolute;margin-left:196.983pt;margin-top:126.159pt;mso-position-vertical-relative:text;mso-position-horizontal-relative:text;width:107.5pt;height:6.9pt;z-index:255954944;" filled="false" stroked="false" coordsize="2150,138" coordorigin="0,0"><v:shape id="_x0000_s1092" style="position:absolute;left:5;top:0;width:2143;height:138;" filled="false" strokecolor="#000000" strokeweight="0.66pt" coordsize="2143,138" coordorigin="0,0" path="m446,6c448,6,449,17,449,30c449,43,448,53,446,53c445,53,443,43,443,30c443,17,445,6,446,6m446,6l1705,6c1706,6,1707,17,1707,30c1707,43,1706,53,1705,53l446,53m446,83c448,83,449,94,449,106c449,120,448,130,446,130c445,130,443,120,443,106c443,94,445,83,446,83m446,83l1705,83c1706,83,1707,94,1707,106c1707,120,1706,130,1705,130l446,130m6,6l223,6l223,39l446,39m6,77l226,77l226,109l446,109m1710,6l2012,6l2012,59l2136,59m1709,74l1988,74l1988,127l2135,127e"><v:stroke endcap="round" miterlimit="3"/></v:shape><v:shape id="_x0000_s1094" style="position:absolute;left:-20;top:-20;width:2190;height:200;" filled="false" stroked="false" type="#_x0000_t202"><v:fill on="false"/><v:stroke on="false"/><v:path/><v:imagedata o:title=""/><o:lock v:ext="edit" aspectratio="false"/><v:textbox inset="0mm,0mm,0mm,0mm"><w:txbxContent><w:p><w:pPr><w:ind w:left="20"/><w:spacing w:before="24" w:line="197" w:lineRule="auto"/><w:rPr><w:rFonts w:ascii="Arial" w:hAnsi="Arial" w:cs="Arial" w:eastAsia="Arial"/><w:sz w:val="11"/><w:szCs w:val="11"/></w:rPr><w:pStyle w:val="P68B1DB1-Normal269"/></w:pPr><w:r><w:t>20</w:t></w:r></w:p></w:txbxContent></v:textbox></v:shape></v:group></w:pict></w:r><w:r><w:pict><v:shape id="_x0000_s1096" style="position:absolute;margin-left:195.983pt;margin-top:140.223pt;mso-position-vertical-relative:text;mso-position-horizontal-relative:text;width:8.1pt;height:7.2pt;z-index:255967232;" filled="false" stroked="false" type="#_x0000_t202"><v:fill on="false"/><v:stroke on="false"/><v:path/><v:imagedata o:title=""/><o:lock v:ext="edit" aspectratio="false"/><v:textbox inset="0mm,0mm,0mm,0mm"><w:txbxContent><w:p><w:pPr><w:ind w:left="20"/><w:spacing w:before="20" w:line="197" w:lineRule="auto"/><w:rPr><w:rFonts w:ascii="Arial" w:hAnsi="Arial" w:cs="Arial" w:eastAsia="Arial"/><w:sz w:val="11"/><w:szCs w:val="11"/></w:rPr><w:pStyle w:val="P68B1DB1-Normal269"/></w:pPr><w:r><w:t>24</w:t></w:r></w:p></w:txbxContent></v:textbox></v:shape></w:pict></w:r><w:r><w:pict><v:shape id="_x0000_s1098" style="position:absolute;margin-left:296.219pt;margin-top:38.8636pt;mso-position-vertical-relative:text;mso-position-horizontal-relative:text;width:9.55pt;height:4.85pt;z-index:255986688;" filled="false" strokecolor="#000000" strokeweight="0.66pt" coordsize="191,96" coordorigin="0,0" path="m6,89l6,6l184,6e"><v:stroke endcap="round" miterlimit="3"/></v:shape></w:pict><w:pict><v:shape id="_x0000_s1100" style="position:absolute;margin-left:219.743pt;margin-top:54.4998pt;mso-position-vertical-relative:text;mso-position-horizontal-relative:text;width:63.9pt;height:18.1pt;z-index:255980544;" filled="false" strokecolor="#000000" strokeweight="0.66pt" coordsize="1278,362" coordorigin="0,0" path="m9,6c11,6,12,17,12,30c12,43,11,53,9,53c8,53,6,43,6,30c6,17,8,6,9,6m9,6l1268,6c1269,6,1271,17,1271,30c1271,43,1269,53,1268,53l9,53m9,83c11,83,12,93,12,106c12,120,11,130,9,130c8,130,6,120,6,106c6,93,8,83,9,83m9,83l1268,83c1269,83,1271,93,1271,106c1271,120,1269,130,1268,130l9,130m9,230c11,230,12,241,12,254c12,267,11,277,9,277c8,277,6,267,6,254c6,241,8,230,9,230m9,230l1268,230c1269,230,1271,241,1271,254c1271,267,1269,277,1268,277l9,277m9,307c11,307,12,318,12,331c12,344,11,354,9,354c8,354,6,344,6,331c6,318,8,307,9,307m9,307l1268,307c1269,307,1271,318,1271,331c1271,344,1269,354,1268,354l9,354e"><v:stroke endcap="round" miterlimit="3"/></v:shape></w:pict><w:pict><v:shape id="_x0000_s1102" style="position:absolute;margin-left:282.603pt;margin-top:50.2225pt;mso-position-vertical-relative:text;mso-position-horizontal-relative:text;width:22.8pt;height:20.8pt;z-index:255987712;" filled="false" strokecolor="#000000" strokeweight="0.66pt" coordsize="455,415" coordorigin="0,0" path="m13,89l271,89l271,6l449,6m18,168l296,168l296,77l437,77m6,325l270,325l270,221l435,221m12,408l307,408l307,292l448,292e"><v:stroke endcap="round" miterlimit="3"/></v:shape></w:pict><w:pict><v:shape id="_x0000_s1104" style="position:absolute;margin-left:219.452pt;margin-top:114.246pt;mso-position-vertical-relative:text;mso-position-horizontal-relative:text;width:63.9pt;height:6.9pt;z-index:255955968;" filled="false" strokecolor="#000000" strokeweight="0.66pt" coordsize="1278,138" coordorigin="0,0" path="m9,6c11,6,12,17,12,30c12,43,11,53,9,53c8,53,6,43,6,30c6,17,8,6,9,6m9,6l1268,6c1269,6,1271,17,1271,30c1271,43,1269,53,1268,53l9,53m9,83c11,83,12,93,12,106c12,120,11,130,9,130c8,130,6,120,6,106c6,93,8,83,9,83m9,83l1268,83c1269,83,1271,93,1271,106c1271,120,1269,130,1268,130l9,130e"><v:stroke endcap="round" miterlimit="3"/></v:shape></w:pict><w:pict><v:shape id="_x0000_s1106" style="position:absolute;margin-left:197.459pt;margin-top:94.0341pt;mso-position-vertical-relative:text;mso-position-horizontal-relative:text;width:22.9pt;height:25.5pt;z-index:255981568;" filled="false" strokecolor="#000000" strokeweight="0.66pt" coordsize="457,510" coordorigin="0,0" path="m6,401l228,401l228,434l451,434m279,6l279,503l447,503e"><v:stroke endcap="round" miterlimit="3"/></v:shape></w:pict><w:pict><v:shape id="_x0000_s1108" style="position:absolute;margin-left:282.748pt;margin-top:114.982pt;mso-position-vertical-relative:text;mso-position-horizontal-relative:text;width:22.55pt;height:6.9pt;z-index:255989760;" filled="false" strokecolor="#000000" strokeweight="0.66pt" coordsize="450,138" coordorigin="0,0" path="m18,6l319,6l319,59l443,59m6,77l285,77l285,130l432,130e"><v:stroke endcap="round" miterlimit="3"/></v:shape></w:pict><w:pict><v:shape id="_x0000_s1110" style="position:absolute;margin-left:451.147pt;margin-top:121.031pt;mso-position-vertical-relative:text;mso-position-horizontal-relative:text;width:7.1pt;height:34.55pt;z-index:255958016;" filled="false" strokecolor="#000000" strokeweight="0.88pt" coordsize="141,690" coordorigin="0,0" path="m8,218l8,8m8,442l8,230m8,681l8,469m8,114l129,114m8,348l129,348m11,569l132,569e"><v:stroke endcap="round" miterlimit="3"/></v:shape></w:pict><w:pict><v:shape id="_x0000_s1112" style="position:absolute;margin-left:451.583pt;margin-top:42.9886pt;mso-position-vertical-relative:text;mso-position-horizontal-relative:text;width:4.25pt;height:34.55pt;z-index:255960064;" filled="false" strokecolor="#000000" strokeweight="0.88pt" coordsize="85,690" coordorigin="0,0" path="m8,8l75,112l8,215m8,244l75,348l8,451m8,474l75,578l8,681e"><v:stroke endcap="round" miterlimit="3"/></v:shape></w:pict><w:pict><v:shape id="_x0000_s1114" style="position:absolute;margin-left:454.85pt;margin-top:59.8072pt;mso-position-vertical-relative:text;mso-position-horizontal-relative:text;width:7.1pt;height:11.95pt;z-index:255965184;" filled="false" strokecolor="#000000" strokeweight="0.88pt" coordsize="141,238" coordorigin="0,0" path="m132,8l11,8m129,230l8,230e"><v:stroke endcap="round" miterlimit="3"/></v:shape></w:pict><w:pict><v:shape id="_x0000_s1116" style="position:absolute;margin-left:197.314pt;margin-top:136.373pt;mso-position-vertical-relative:text;mso-position-horizontal-relative:text;width:11.9pt;height:4.1pt;z-index:255963136;" filled="false" strokecolor="#000000" strokeweight="0.66pt" coordsize="237,81" coordorigin="0,0" path="m6,6l227,6m8,74l231,74e"><v:stroke endcap="round" miterlimit="3"/></v:shape></w:pict><w:pict><v:shape id="_x0000_s1118" style="position:absolute;margin-left:208.356pt;margin-top:136.373pt;mso-position-vertical-relative:text;mso-position-horizontal-relative:text;width:96.45pt;height:8.2pt;z-index:255953920;" filled="false" strokecolor="#000000" strokeweight="0.66pt" coordsize="1928,163" coordorigin="0,0" path="m231,33c233,33,234,43,234,56c234,69,233,80,231,80c230,80,228,69,228,56c228,43,230,33,231,33m231,33l1490,33c1491,33,1492,43,1492,56c1492,69,1491,80,1490,80l231,80m231,109c233,109,234,120,234,133c234,146,233,157,231,157c230,157,228,146,228,133c228,120,230,109,231,109m231,109l1490,109c1491,109,1492,120,1492,133c1492,146,1491,157,1490,157l231,157m6,6l6,57l227,57m10,74l10,133l233,133m1494,53l1708,53l1708,79l1921,79m1497,121l1706,121l1706,148l1915,148e"><v:stroke endcap="round" miterlimit="3"/></v:shape></w:pict><w:pict><v:shape id="_x0000_s1120" style="position:absolute;margin-left:228.127pt;margin-top:94.9904pt;mso-position-vertical-relative:text;mso-position-horizontal-relative:text;width:46.35pt;height:7.4pt;z-index:255979520;" filled="false" strokecolor="#000000" strokeweight="0.01pt" coordsize="926,148" coordorigin="0,0" path="m60,54l926,54l926,93l60,93l60,54l60,54xm72,147l0,73l72,0l72,147e"><v:stroke endcap="round" miterlimit="3"/></v:shape></w:pict></w:r><w:r><w:pict><v:shape id="_x0000_s1122" style="position:absolute;margin-left:308.479pt;margin-top:35.3342pt;mso-position-vertical-relative:text;mso-position-horizontal-relative:text;width:145.9pt;height:116.7pt;z-index:255991808;" filled="false" stroked="false" type="#_x0000_t202"><v:fill on="false"/><v:stroke on="false"/><v:path/><v:imagedata o:title=""/><o:lock v:ext="edit" aspectratio="false"/><v:textbox inset="0mm,0mm,0mm,0mm"><w:txbxContent><w:p><w:pPr><w:ind w:left="24"/><w:spacing w:before="19" w:line="177" w:lineRule="auto"/><w:rPr><w:rFonts w:ascii="Arial" w:hAnsi="Arial" w:cs="Arial" w:eastAsia="Arial"/><w:sz w:val="11"/><w:szCs w:val="11"/></w:rPr><w:pStyle w:val="P68B1DB1-Normal263"/></w:pPr><w:r><w:t>2</w:t></w:r></w:p><w:p><w:pPr><w:ind w:left="20"/><w:spacing w:line="196" w:lineRule="auto"/><w:rPr><w:rFonts w:ascii="Arial" w:hAnsi="Arial" w:cs="Arial" w:eastAsia="Arial"/><w:sz w:val="11"/><w:szCs w:val="11"/></w:rPr><w:pStyle w:val="P68B1DB1-Normal263"/></w:pPr><w:r><w:t>4</w:t></w:r></w:p><w:p><w:pPr><w:ind w:left="22"/><w:spacing w:before="43" w:line="162" w:lineRule="auto"/><w:rPr><w:rFonts w:ascii="Arial" w:hAnsi="Arial" w:cs="Arial" w:eastAsia="Arial"/><w:sz w:val="11"/><w:szCs w:val="11"/></w:rPr><w:pStyle w:val="P68B1DB1-Normal263"/></w:pPr><w:r><w:t>6</w:t></w:r></w:p><w:p><w:pPr><w:ind w:left="24"/><w:spacing w:line="196" w:lineRule="auto"/><w:rPr><w:rFonts w:ascii="Arial" w:hAnsi="Arial" w:cs="Arial" w:eastAsia="Arial"/><w:sz w:val="11"/><w:szCs w:val="11"/></w:rPr><w:pStyle w:val="P68B1DB1-Normal263"/></w:pPr><w:r><w:t>8</w:t></w:r></w:p><w:p><w:pPr><w:ind w:left="40"/><w:spacing w:before="22" w:line="197" w:lineRule="auto"/><w:rPr><w:rFonts w:ascii="Arial" w:hAnsi="Arial" w:cs="Arial" w:eastAsia="Arial"/><w:sz w:val="11"/><w:szCs w:val="11"/></w:rPr><w:pStyle w:val="P68B1DB1-Normal266"/></w:pPr><w:r><w:t>10</w:t></w:r></w:p><w:p><w:pPr><w:ind w:left="45"/><w:spacing w:before="48" w:line="197" w:lineRule="auto"/><w:rPr><w:rFonts w:ascii="Arial" w:hAnsi="Arial" w:cs="Arial" w:eastAsia="Arial"/><w:sz w:val="11"/><w:szCs w:val="11"/></w:rPr><w:pStyle w:val="P68B1DB1-Normal266"/></w:pPr><w:r><w:t>12</w:t></w:r></w:p><w:p><w:pPr><w:ind w:right="12"/><w:spacing w:before="88" w:line="197" w:lineRule="auto"/><w:jc w:val="right"/><w:rPr><w:rFonts w:ascii="Arial" w:hAnsi="Arial" w:cs="Arial" w:eastAsia="Arial"/><w:sz w:val="11"/><w:szCs w:val="11"/></w:rPr><w:pStyle w:val="P68B1DB1-Normal264"/></w:pPr><w:r><w:t>11</w:t></w:r></w:p><w:p><w:pPr><w:spacing w:line="276" w:lineRule="auto"/><w:rPr><w:rFonts w:ascii="Arial"/><w:sz w:val="21"/></w:rPr></w:pPr></w:p><w:p><w:pPr><w:spacing w:line="276" w:lineRule="auto"/><w:rPr><w:rFonts w:ascii="Arial"/><w:sz w:val="21"/></w:rPr></w:pPr></w:p><w:p><w:pPr><w:ind w:left="35"/><w:spacing w:before="32" w:line="170" w:lineRule="auto"/><w:rPr><w:rFonts w:ascii="Arial" w:hAnsi="Arial" w:cs="Arial" w:eastAsia="Arial"/><w:sz w:val="11"/><w:szCs w:val="11"/></w:rPr><w:pStyle w:val="P68B1DB1-Normal266"/></w:pPr><w:r><w:t>14</w:t></w:r></w:p><w:p><w:pPr><w:ind w:left="34"/><w:spacing w:line="196" w:lineRule="auto"/><w:rPr><w:rFonts w:ascii="Arial" w:hAnsi="Arial" w:cs="Arial" w:eastAsia="Arial"/><w:sz w:val="11"/><w:szCs w:val="11"/></w:rPr><w:pStyle w:val="P68B1DB1-Normal266"/></w:pPr><w:r><w:t>16</w:t></w:r></w:p><w:p><w:pPr><w:ind w:left="2767"/><w:spacing w:before="30" w:line="82" w:lineRule="exact"/><w:rPr><w:rFonts w:ascii="Arial" w:hAnsi="Arial" w:cs="Arial" w:eastAsia="Arial"/><w:sz w:val="11"/><w:szCs w:val="11"/></w:rPr><w:pStyle w:val="P68B1DB1-Normal274"/></w:pPr><w:r><w:t>13</w:t></w:r></w:p><w:p><w:pPr><w:ind w:left="37"/><w:spacing w:before="23" w:line="82" w:lineRule="exact"/><w:rPr><w:rFonts w:ascii="Arial" w:hAnsi="Arial" w:cs="Arial" w:eastAsia="Arial"/><w:sz w:val="11"/><w:szCs w:val="11"/></w:rPr><w:pStyle w:val="P68B1DB1-Normal274"/></w:pPr><w:r><w:t>18</w:t></w:r></w:p><w:p><w:pPr><w:ind w:left="28"/><w:spacing w:before="1" w:line="196" w:lineRule="auto"/><w:rPr><w:rFonts w:ascii="Arial" w:hAnsi="Arial" w:cs="Arial" w:eastAsia="Arial"/><w:sz w:val="11"/><w:szCs w:val="11"/></w:rPr><w:pStyle w:val="P68B1DB1-Normal269"/></w:pPr><w:r><w:t>20</w:t></w:r></w:p><w:p><w:pPr><w:ind w:left="29"/><w:spacing w:before="32" w:line="197" w:lineRule="auto"/><w:rPr><w:rFonts w:ascii="Arial" w:hAnsi="Arial" w:cs="Arial" w:eastAsia="Arial"/><w:sz w:val="11"/><w:szCs w:val="11"/></w:rPr><w:pStyle w:val="P68B1DB1-Normal269"/></w:pPr><w:r><w:t>22</w:t></w:r></w:p><w:p><w:pPr><w:ind w:left="27"/><w:spacing w:before="53" w:line="197" w:lineRule="auto"/><w:rPr><w:rFonts w:ascii="Arial" w:hAnsi="Arial" w:cs="Arial" w:eastAsia="Arial"/><w:sz w:val="11"/><w:szCs w:val="11"/></w:rPr><w:pStyle w:val="P68B1DB1-Normal269"/></w:pPr><w:r><w:t>24</w:t></w:r></w:p></w:txbxContent></v:textbox></v:shape></w:pict></w:r><w:r><w:pict><v:rect id="_x0000_s1124" style="position:absolute;margin-left:309.676pt;margin-top:166.964pt;mso-position-vertical-relative:text;mso-position-horizontal-relative:text;width:130.05pt;height:6.85pt;z-index:255990784;" fillcolor="#FFFFFF" filled="true" stroked="false"/></w:pict></w:r><w:r><w:pict><v:shape id="_x0000_s1126" style="position:absolute;margin-left:445.085pt;margin-top:126.362pt;mso-position-vertical-relative:text;mso-position-horizontal-relative:text;width:8.3pt;height:30.1pt;z-index:255992832;" filled="false" stroked="false" type="#_x0000_t202"><v:fill on="false"/><v:stroke on="false"/><v:path/><v:imagedata o:title=""/><o:lock v:ext="edit" aspectratio="false"/><v:textbox inset="0mm,0mm,0mm,0mm"><w:txbxContent><w:p><w:pPr><w:ind w:left="31"/><w:spacing w:before="20" w:line="81" w:lineRule="exact"/><w:rPr><w:rFonts w:ascii="Arial" w:hAnsi="Arial" w:cs="Arial" w:eastAsia="Arial"/><w:sz w:val="11"/><w:szCs w:val="11"/></w:rPr><w:pStyle w:val="P68B1DB1-Normal274"/></w:pPr><w:r><w:t>15</w:t></w:r></w:p><w:p><w:pPr><w:ind w:left="28"/><w:spacing w:before="38" w:line="81" w:lineRule="exact"/><w:rPr><w:rFonts w:ascii="Arial" w:hAnsi="Arial" w:cs="Arial" w:eastAsia="Arial"/><w:sz w:val="11"/><w:szCs w:val="11"/></w:rPr><w:pStyle w:val="P68B1DB1-Normal267"/></w:pPr><w:r><w:t>17</w:t></w:r></w:p><w:p><w:pPr><w:ind w:left="24"/><w:spacing w:before="34" w:line="169" w:lineRule="auto"/><w:rPr><w:rFonts w:ascii="Arial" w:hAnsi="Arial" w:cs="Arial" w:eastAsia="Arial"/><w:sz w:val="11"/><w:szCs w:val="11"/></w:rPr><w:pStyle w:val="P68B1DB1-Normal275"/></w:pPr><w:r><w:t>19</w:t></w:r></w:p><w:p><w:pPr><w:ind w:left="24"/><w:spacing w:before="16" w:line="81" w:lineRule="exact"/><w:rPr><w:rFonts w:ascii="Arial" w:hAnsi="Arial" w:cs="Arial" w:eastAsia="Arial"/><w:sz w:val="11"/><w:szCs w:val="11"/></w:rPr><w:pStyle w:val="P68B1DB1-Normal276"/></w:pPr><w:r><w:t>21</w:t></w:r></w:p><w:p><w:pPr><w:ind w:left="20"/><w:spacing w:before="35" w:line="197" w:lineRule="auto"/><w:rPr><w:rFonts w:ascii="Arial" w:hAnsi="Arial" w:cs="Arial" w:eastAsia="Arial"/><w:sz w:val="11"/><w:szCs w:val="11"/></w:rPr><w:pStyle w:val="P68B1DB1-Normal269"/></w:pPr><w:r><w:t>23</w:t></w:r></w:p></w:txbxContent></v:textbox></v:shape></w:pict></w:r><w:r><w:rPr><w:position w:val="-67"/></w:rPr><w:drawing><wp:inline distT="0" distB="0" distL="0" distR="0"><wp:extent cx="1842765" cy="2147068"/><wp:effectExtent l="0" t="0" r="0" b="0"/><wp:docPr id="500" name="IM 500"/><wp:cNvGraphicFramePr/><a:graphic><a:graphicData uri="http://schemas.openxmlformats.org/drawingml/2006/picture"><pic:pic><pic:nvPicPr><pic:cNvPr id="500" name="IM 500"/><pic:cNvPicPr/></pic:nvPicPr><pic:blipFill><a:blip r:embed="rId283"/><a:stretch><a:fillRect/></a:stretch></pic:blipFill><pic:spPr><a:xfrm rot="0"><a:off x="0" y="0"/><a:ext cx="1842765" cy="2147068"/></a:xfrm><a:prstGeom prst="rect"><a:avLst/></a:prstGeom></pic:spPr></pic:pic></a:graphicData></a:graphic></wp:inline></w:drawing></w:r></w:p><w:p><w:pPr><w:ind w:left="1288"/><w:spacing w:before="26" w:line="111" w:lineRule="exact"/><w:rPr><w:rFonts w:ascii="Arial" w:hAnsi="Arial" w:cs="Arial" w:eastAsia="Arial"/><w:sz w:val="8"/><w:szCs w:val="8"/></w:rPr><w:pStyle w:val="P68B1DB1-Normal277"/></w:pPr><w:r><w:t>有效芯片Cpad</w:t></w:r><w:r><w:rPr><w:spacing w:val="2"/></w:rPr><w:t xml:space="preserve">    </w:t></w:r><w:r><w:t>垂直过渡</w:t></w:r><w:r><w:rPr><w:spacing w:val="2"/></w:rPr><w:t xml:space="preserve">    </w:t></w:r><w:r><w:t>水平布线</w:t></w:r><w:r><w:rPr><w:spacing w:val="2"/></w:rPr><w:t xml:space="preserve">      </w:t></w:r><w:r><w:t>垂直过渡</w:t></w:r><w:r><w:rPr><w:spacing w:val="2"/></w:rPr><w:t xml:space="preserve">                                                                                   </w:t></w:r><w:r><w:t>垂直过渡</w:t></w:r><w:r><w:rPr><w:spacing w:val="1"/></w:rPr><w:t xml:space="preserve">   </w:t></w:r><w:r><w:t>水平路由</w:t></w:r><w:r><w:rPr><w:spacing w:val="1"/></w:rPr><w:t xml:space="preserve">    </w:t></w:r><w:r><w:t>垂直过渡</w:t></w:r><w:r><w:rPr><w:spacing w:val="1"/></w:rPr><w:t xml:space="preserve">    </w:t></w:r><w:r><w:t>有效芯片Cpad</w:t></w:r></w:p><w:p><w:pPr><w:ind w:left="1463"/><w:spacing w:before="104" w:line="393" w:lineRule="exact"/><w:rPr><w:rFonts w:ascii="Arial" w:hAnsi="Arial" w:cs="Arial" w:eastAsia="Arial"/><w:sz w:val="29"/><w:szCs w:val="29"/></w:rPr><w:pStyle w:val="P68B1DB1-Normal278"/></w:pPr><w:r><w:rPr><w:position w:val="5"/></w:rPr><w:t>参考封装</w:t></w:r><w:r><w:rPr><w:position w:val="4"/></w:rPr><w:t>通道</w:t></w:r><w:r><w:rPr><w:spacing w:val="5"/><w:position w:val="4"/></w:rPr><w:t>（</w:t></w:r><w:r><w:rPr><w:position w:val="4"/></w:rPr><w:t>引脚到引脚</w:t></w:r><w:r><w:rPr><w:spacing w:val="5"/><w:position w:val="4"/></w:rPr><w:t>）</w:t></w:r><w:r><w:rPr><w:position w:val="5"/></w:rPr><w:t>参考封装</w:t></w:r></w:p><w:p><w:pPr><w:pStyle w:val="P68B1DB1-BodyText17"/><w:ind w:left="2152"/><w:spacing w:before="49" w:line="250" w:lineRule="exact"/></w:pPr><w:r><w:rPr><w:spacing w:val="-8"/></w:rPr><w:t xml:space="preserve">图8-61用于引脚到引脚通道评估的32.0 GT/s参考封装端口连接</w:t></w:r></w:p><w:p><w:pPr><w:spacing w:line="436" w:lineRule="auto"/><w:rPr><w:rFonts w:ascii="Arial"/><w:sz w:val="21"/></w:rPr></w:pPr></w:p><w:p><w:pPr><w:pStyle w:val="BodyText"/><w:ind w:left="874" w:right="1245" w:firstLine="13"/><w:spacing w:before="61" w:line="249" w:lineRule="auto"/></w:pPr><w:hyperlink w:history="true" w:anchor="bookmark277"><w:r><w:rPr><w:u w:val="single" w:color="C0C0C0"/><w:spacing w:val="-6"/></w:rPr><w:t>图</w:t></w:r><w:r><w:rPr><w:u w:val="single" w:color="C0C0C0"/><w:spacing w:val="-6"/></w:rPr><w:t>8-61所</w:t></w:r></w:hyperlink><w:r><w:rPr><w:spacing w:val="-6"/></w:rPr><w:t>示为</w:t></w:r><w:r><w:rPr><w:spacing w:val="-6"/></w:rPr><w:t>使用</w:t></w:r><w:r><w:rPr><w:spacing w:val="-6"/></w:rPr><w:t xml:space="preserve">32.0 GT/s参考封装</w:t></w:r><w:r><w:rPr><w:spacing w:val="-18"/></w:rPr><w:t>的端口连接，</w:t></w:r><w:r><w:rPr><w:spacing w:val="-6"/></w:rPr><w:t>以便使用通道顺应性方法评估引脚</w:t></w:r><w:r><w:rPr><w:spacing w:val="-6"/></w:rPr><w:t>到</w:t></w:r><w:r><w:rPr><w:spacing w:val="-7"/></w:rPr><w:t>引脚通道</w:t></w:r><w:r><w:rPr><w:spacing w:val="-4"/></w:rPr><w:t>。必须对两</w:t></w:r><w:r><w:rPr><w:spacing w:val="-13"/></w:rPr><w:t>个</w:t></w:r><w:r><w:rPr><w:spacing w:val="-4"/></w:rPr><w:t>方向（根</w:t></w:r><w:r><w:rPr><w:spacing w:val="-4"/></w:rPr><w:t>传输</w:t></w:r><w:r><w:rPr><w:spacing w:val="-5"/></w:rPr><w:t>和非根</w:t></w:r><w:r><w:rPr><w:spacing w:val="-5"/></w:rPr><w:t>传输）进行</w:t></w:r><w:r><w:rPr><w:spacing w:val="-5"/></w:rPr><w:t>评估。</w:t></w:r><w:r><w:rPr><w:spacing w:val="-5"/></w:rPr><w:t>标记为</w:t></w:r><w:r><w:rPr><w:spacing w:val="-5"/></w:rPr><w:t>通道</w:t></w:r><w:r><w:rPr><w:spacing w:val="-5"/></w:rPr><w:t>3</w:t></w:r><w:r><w:rPr><w:spacing w:val="-5"/></w:rPr><w:t>至</w:t></w:r><w:r><w:rPr><w:spacing w:val="-5"/></w:rPr><w:t>通道</w:t></w:r><w:r><w:rPr><w:spacing w:val="-5"/></w:rPr><w:t>4的通道旨在作为</w:t></w:r><w:r><w:rPr><w:spacing w:val="-5"/></w:rPr><w:t>最差</w:t></w:r><w:r><w:rPr><w:spacing w:val="-5"/></w:rPr><w:t>情况</w:t></w:r><w:r><w:rPr><w:spacing w:val="-5"/></w:rPr><w:t>受害</w:t></w:r><w:r><w:rPr><w:spacing w:val="-5"/></w:rPr><w:t>通道，必须</w:t></w:r><w:r><w:rPr><w:spacing w:val="-6"/></w:rPr><w:t>在两个通道中</w:t></w:r><w:r><w:rPr><w:spacing w:val="-5"/></w:rPr><w:t>进行评估</w:t></w:r></w:p><w:p><w:pPr><w:pStyle w:val="BodyText"/><w:ind w:left="879" w:right="1306"/><w:spacing w:before="1" w:line="249" w:lineRule="auto"/></w:pPr><w:r><w:rPr><w:spacing w:val="-5"/></w:rPr><w:t>方向参考</w:t></w:r><w:r><w:rPr><w:spacing w:val="-13"/></w:rPr><w:t>封装模型</w:t></w:r><w:r><w:rPr><w:spacing w:val="-5"/></w:rPr><w:t>中的其他通道</w:t></w:r><w:r><w:rPr><w:spacing w:val="-6"/></w:rPr><w:t>仅</w:t></w:r><w:r><w:rPr><w:spacing w:val="-6"/></w:rPr><w:t>用作</w:t></w:r><w:r><w:rPr><w:spacing w:val="-6"/></w:rPr><w:t>串扰</w:t></w:r><w:r><w:rPr><w:spacing w:val="-6"/></w:rPr><w:t>干扰源（而非</w:t></w:r><w:r><w:rPr><w:spacing w:val="-6"/></w:rPr><w:t>受干扰</w:t></w:r><w:r><w:rPr><w:spacing w:val="-4"/></w:rPr><w:t>通道）。</w:t></w:r></w:p><w:p><w:pPr><w:spacing w:line="290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bookmarkStart w:name="bookmark188" w:id="267"/><w:bookmarkEnd w:id="267"/><w:hyperlink w:history="true" r:id="rId284"><w:r><w:rPr><w:spacing w:val="-22"/><w:w w:val="99"/></w:rPr><w:t>8.5.1.2</w:t></w:r></w:hyperlink><w:r><w:rPr><w:spacing w:val="-22"/><w:w w:val="99"/></w:rPr><w:t>测量</w:t></w:r><w:r><w:rPr><w:spacing w:val="-22"/><w:w w:val="99"/></w:rPr><w:t>组件</w:t></w:r><w:r><w:rPr><w:spacing w:val="-23"/><w:w w:val="99"/></w:rPr><w:t xml:space="preserve">性能（仅限16.0 GT/s）</w:t></w:r></w:p><w:p><w:pPr><w:spacing w:line="253" w:lineRule="auto"/><w:rPr><w:rFonts w:ascii="Arial"/><w:sz w:val="21"/></w:rPr></w:pPr></w:p><w:p><w:pPr><w:pStyle w:val="BodyText"/><w:ind w:left="878" w:right="1523" w:firstLine="9"/><w:spacing w:before="61" w:line="251" w:lineRule="auto"/></w:pPr><w:r><w:rPr><w:spacing w:val="-6"/></w:rPr><w:t xml:space="preserve">16.0 GT/s时的包装插入损耗</w:t></w:r><w:r><w:rPr><w:spacing w:val="-7"/></w:rPr><w:t>是一个信息性</w:t></w:r><w:r><w:rPr><w:spacing w:val="-7"/></w:rPr><w:t>规范参数。</w:t></w:r><w:r><w:rPr><w:spacing w:val="-14"/></w:rPr><w:t xml:space="preserve"> </w:t></w:r><w:r><w:rPr><w:spacing w:val="-7"/></w:rPr><w:t>某些</w:t></w:r><w:r><w:rPr><w:spacing w:val="-7"/></w:rPr><w:t>16.0</w:t></w:r><w:r><w:rPr><w:spacing w:val="-7"/></w:rPr><w:t>GT/s</w:t></w:r><w:r><w:rPr><w:spacing w:val="-6"/></w:rPr><w:t>的实现</w:t></w:r><w:r><w:rPr><w:spacing w:val="-7"/></w:rPr><w:t>（参见</w:t></w:r><w:hyperlink w:history="true" w:anchor="bookmark80"><w:r><w:rPr><w:u w:val="single" w:color="C0C0C0"/><w:spacing w:val="-7"/></w:rPr><w:t>第www.example.com节</w:t></w:r></w:hyperlink><w:hyperlink w:history="true" w:anchor="bookmark80"><w:r><w:rPr><w:u w:val="single" w:color="C0C0C0"/><w:spacing w:val="-5"/></w:rPr><w:t>8.3.3.11</w:t></w:r></w:hyperlink><w:r><w:rPr><w:spacing w:val="-5"/></w:rPr><w:t>）允许</w:t></w:r><w:r><w:rPr><w:spacing w:val="-5"/></w:rPr><w:t>具有</w:t></w:r><w:r><w:rPr><w:spacing w:val="-6"/></w:rPr><w:t>在插入损耗和/或串扰方面超过参考包</w:t></w:r><w:r><w:rPr><w:spacing w:val="-6"/></w:rPr><w:t>的包。</w:t></w:r><w:r><w:rPr><w:spacing w:val="-6"/></w:rPr><w:t>实际</w:t></w:r></w:p><w:p><w:pPr><w:pStyle w:val="BodyText"/><w:ind w:left="875" w:right="1415" w:firstLine="10"/><w:spacing w:before="3" w:line="248" w:lineRule="auto"/></w:pPr><w:r><w:rPr><w:spacing w:val="-5"/></w:rPr><w:t>封装性能必须通过与</w:t></w:r><w:r><w:rPr><w:spacing w:val="-13"/></w:rPr><w:t>PCI-SIG网站上的规范</w:t></w:r><w:r><w:rPr><w:spacing w:val="-5"/></w:rPr><w:t>一起提供的参考通道</w:t></w:r><w:r><w:rPr><w:spacing w:val="-17"/></w:rPr><w:t>执行通道合</w:t></w:r><w:r><w:rPr><w:spacing w:val="-5"/></w:rPr><w:t>规性来评估。</w:t></w:r><w:r><w:rPr><w:spacing w:val="-5"/></w:rPr><w:t>在参考</w:t></w:r><w:r><w:rPr><w:spacing w:val="-5"/></w:rPr><w:t>通道</w:t></w:r><w:r><w:rPr><w:spacing w:val="-5"/></w:rPr><w:t>上</w:t></w:r><w:r><w:rPr><w:spacing w:val="-5"/></w:rPr><w:t>运行</w:t></w:r><w:r><w:rPr><w:spacing w:val="-5"/></w:rPr><w:t>一</w:t></w:r><w:r><w:rPr><w:spacing w:val="-5"/></w:rPr><w:t>组</w:t></w:r><w:r><w:rPr><w:spacing w:val="-5"/></w:rPr><w:t>通道</w:t></w:r><w:r><w:rPr><w:spacing w:val="-5"/></w:rPr><w:t>顺应性</w:t></w:r><w:r><w:t>模拟</w:t></w:r><w:r><w:rPr><w:spacing w:val="-5"/></w:rPr><w:t>，</w:t></w:r><w:r><w:t xml:space="preserve">   </w:t></w:r><w:r><w:rPr><w:spacing w:val="-6"/></w:rPr><w:t>其中一</w:t></w:r><w:r><w:rPr><w:spacing w:val="-23"/></w:rPr><w:t>个</w:t></w:r><w:r><w:rPr><w:spacing w:val="-6"/></w:rPr><w:t>参考包被</w:t></w:r><w:r><w:rPr><w:spacing w:val="-18"/></w:rPr><w:t>正在评估</w:t></w:r><w:r><w:rPr><w:spacing w:val="-6"/></w:rPr><w:t>的包</w:t></w:r><w:r><w:rPr><w:spacing w:val="-6"/></w:rPr><w:t>替换</w:t></w:r><w:r><w:rPr><w:spacing w:val="-7"/></w:rPr><w:t>。如果</w:t></w:r><w:r><w:rPr><w:spacing w:val="-7"/></w:rPr><w:t>眼高</w:t></w:r><w:r><w:rPr><w:spacing w:val="-7"/></w:rPr><w:t>或</w:t></w:r><w:r><w:rPr><w:spacing w:val="-7"/></w:rPr><w:t>眼</w:t></w:r><w:r><w:rPr><w:spacing w:val="-7"/></w:rPr><w:t>宽</w:t></w:r><w:r><w:t xml:space="preserve">   </w:t></w:r><w:r><w:rPr><w:spacing w:val="-5"/></w:rPr><w:t>对于</w:t></w:r><w:r><w:rPr><w:spacing w:val="-5"/></w:rPr><w:t>具有</w:t></w:r><w:r><w:rPr><w:spacing w:val="-5"/></w:rPr><w:t>正在被</w:t></w:r><w:r><w:rPr><w:spacing w:val="-5"/></w:rPr><w:t>评估</w:t></w:r><w:r><w:rPr><w:spacing w:val="-18"/></w:rPr><w:t>的封装的任何通道，</w:t></w:r><w:r><w:rPr><w:spacing w:val="-5"/></w:rPr><w:t>如果</w:t></w:r><w:r><w:rPr><w:spacing w:val="-5"/></w:rPr><w:t>该封装的性能小于参考封装，则认为该封装</w:t></w:r><w:r><w:rPr><w:spacing w:val="-6"/></w:rPr><w:t>具有</w:t></w:r><w:r><w:rPr><w:spacing w:val="-5"/></w:rPr><w:t>比</w:t></w:r><w:r><w:rPr><w:spacing w:val="-5"/></w:rPr><w:t>参考封装更差的性能。</w:t></w:r><w:r><w:rPr><w:spacing w:val="-5"/></w:rPr><w:t>一种实现</w:t></w:r><w:r><w:rPr><w:spacing w:val="-5"/></w:rPr><w:t>，其</w:t></w:r><w:r><w:rPr><w:spacing w:val="-6"/></w:rPr><w:t>包</w:t></w:r><w:r><w:rPr><w:spacing w:val="-5"/></w:rPr><w:t>的</w:t></w:r><w:r><w:rPr><w:spacing w:val="-5"/></w:rPr><w:t>性能</w:t></w:r><w:r><w:rPr><w:spacing w:val="-6"/></w:rPr><w:t>比</w:t></w:r></w:p><w:p><w:pPr><w:pStyle w:val="P68B1DB1-BodyText4"/><w:ind w:left="886"/><w:spacing w:line="250" w:lineRule="exact"/></w:pPr><w:r><w:rPr><w:spacing w:val="-5"/></w:rPr><w:t>参考包必须使用渠道合规性方法中的实施包模型</w:t></w:r><w:r><w:rPr><w:spacing w:val="-6"/></w:rPr><w:t>，</w:t></w:r></w:p><w:p><w:pPr><w:pStyle w:val="BodyText"/><w:ind w:left="879" w:right="1418"/><w:spacing w:line="249" w:lineRule="auto"/></w:pPr><w:r><w:rPr><w:spacing w:val="-4"/></w:rPr><w:t>可选地</w:t></w:r><w:r><w:rPr><w:spacing w:val="-5"/></w:rPr><w:t>在</w:t></w:r><w:r><w:rPr><w:spacing w:val="-5"/></w:rPr><w:t>接收器</w:t></w:r><w:r><w:rPr><w:spacing w:val="-5"/></w:rPr><w:t>应力</w:t></w:r><w:r><w:rPr><w:spacing w:val="-5"/></w:rPr><w:t>眼</w:t></w:r><w:r><w:rPr><w:spacing w:val="-5"/></w:rPr><w:t>校准中使用实施包。请注意</w:t></w:r><w:r><w:rPr><w:spacing w:val="-5"/></w:rPr><w:t>，</w:t></w:r><w:r><w:rPr><w:spacing w:val="-17"/></w:rPr><w:t>无论封装特性如何，仍然需要满足</w:t></w:r><w:r><w:rPr><w:spacing w:val="-5"/></w:rPr><w:t>外形</w:t></w:r><w:r><w:rPr><w:spacing w:val="-5"/></w:rPr><w:t>尺寸和</w:t></w:r><w:r><w:rPr><w:spacing w:val="-5"/></w:rPr><w:t>通道</w:t></w:r><w:r><w:rPr><w:spacing w:val="-5"/></w:rPr><w:t>合规性（对于捕获通道）的总体要求</w:t></w:r><w:r><w:rPr><w:spacing w:val="-6"/></w:rPr><w:t>。</w:t></w:r></w:p><w:p><w:pPr><w:spacing w:line="291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285"><w:r><w:rPr><w:spacing w:val="-21"/></w:rPr><w:t>8.5.1.3</w:t></w:r></w:hyperlink><w:r><w:rPr><w:spacing w:val="-21"/></w:rPr><w:t>模拟工具</w:t></w:r><w:r><w:rPr><w:spacing w:val="-21"/></w:rPr><w:t>要求</w:t></w:r></w:p><w:p><w:pPr><w:spacing w:line="256" w:lineRule="auto"/><w:rPr><w:rFonts w:ascii="Arial"/><w:sz w:val="21"/></w:rPr></w:pPr></w:p><w:p><w:pPr><w:pStyle w:val="P68B1DB1-BodyText4"/><w:ind w:left="880"/><w:spacing w:before="61" w:line="251" w:lineRule="exact"/></w:pPr><w:r><w:rPr><w:spacing w:val="-4"/></w:rPr><w:t>通道容差通过模拟实现</w:t></w:r><w:r><w:rPr><w:spacing w:val="-5"/></w:rPr><w:t>，</w:t></w:r><w:r><w:rPr><w:spacing w:val="-5"/></w:rPr><w:t>其中</w:t></w:r><w:r><w:rPr><w:spacing w:val="-5"/></w:rPr><w:t>通过/失败</w:t></w:r><w:r><w:rPr><w:spacing w:val="-5"/></w:rPr><w:t>标准</w:t></w:r><w:r><w:rPr><w:spacing w:val="-5"/></w:rPr><w:t>根据</w:t></w:r><w:r><w:rPr><w:spacing w:val="-5"/></w:rPr><w:t>时间</w:t></w:r><w:r><w:rPr><w:spacing w:val="-5"/></w:rPr><w:t>定义</w:t></w:r></w:p><w:p><w:pPr><w:pStyle w:val="P68B1DB1-BodyText4"/><w:ind w:left="879"/><w:spacing w:line="250" w:lineRule="exact"/></w:pPr><w:r><w:rPr><w:spacing w:val="-4"/></w:rPr><w:t>域眼图</w:t></w:r><w:r><w:rPr><w:spacing w:val="-4"/></w:rPr><w:t>仿真工具必须接受一</w:t></w:r><w:r><w:rPr><w:spacing w:val="-5"/></w:rPr><w:t>组</w:t></w:r><w:r><w:rPr><w:spacing w:val="-4"/></w:rPr><w:t>预先</w:t></w:r><w:r><w:rPr><w:spacing w:val="-5"/></w:rPr><w:t>确定</w:t></w:r><w:r><w:rPr><w:spacing w:val="-5"/></w:rPr><w:t>的</w:t></w:r><w:r><w:rPr><w:spacing w:val="-5"/></w:rPr><w:t>输入，</w:t></w:r><w:r><w:rPr><w:spacing w:val="-5"/></w:rPr><w:t>包括</w:t></w:r></w:p><w:p><w:pPr><w:pStyle w:val="BodyText"/><w:ind w:left="874" w:right="1251" w:firstLine="4"/><w:spacing w:line="249" w:lineRule="auto"/></w:pPr><w:r><w:rPr><w:spacing w:val="-4"/></w:rPr><w:t>考虑，</w:t></w:r><w:r><w:rPr><w:spacing w:val="-4"/></w:rPr><w:t>然后</w:t></w:r><w:r><w:rPr><w:spacing w:val="-4"/></w:rPr><w:t>基于一</w:t></w:r><w:r><w:rPr><w:spacing w:val="-4"/></w:rPr><w:t>组</w:t></w:r><w:r><w:rPr><w:spacing w:val="-4"/></w:rPr><w:t>POST</w:t></w:r><w:r><w:rPr><w:spacing w:val="-5"/></w:rPr><w:t>处理要求进行模拟。</w:t></w:r><w:r><w:rPr><w:spacing w:val="-17"/></w:rPr><w:t xml:space="preserve"> </w:t></w:r><w:r><w:rPr><w:spacing w:val="-5"/></w:rPr><w:t>本</w:t></w:r><w:r><w:rPr><w:spacing w:val="-5"/></w:rPr><w:t>规范</w:t></w:r><w:r><w:rPr><w:spacing w:val="-5"/></w:rPr><w:t>没有</w:t></w:r><w:r><w:rPr><w:spacing w:val="-5"/></w:rPr><w:t>规定</w:t></w:r><w:r><w:rPr><w:spacing w:val="-4"/></w:rPr><w:t>使用</w:t></w:r><w:r><w:rPr><w:spacing w:val="-4"/></w:rPr><w:t>任何</w:t></w:r><w:r><w:rPr><w:spacing w:val="-4"/></w:rPr><w:t>特定</w:t></w:r><w:r><w:rPr><w:spacing w:val="-17"/></w:rPr><w:t>的</w:t></w:r><w:r><w:rPr><w:spacing w:val="-4"/></w:rPr><w:t>工具</w:t></w:r><w:r><w:rPr><w:spacing w:val="-4"/></w:rPr><w:t>来</w:t></w:r><w:r><w:rPr><w:spacing w:val="-4"/></w:rPr><w:t>模拟</w:t></w:r><w:r><w:rPr><w:spacing w:val="-4"/></w:rPr><w:t>信道。然而，任何</w:t></w:r><w:r><w:rPr><w:spacing w:val="-4"/></w:rPr><w:t>仿真</w:t></w:r><w:r><w:rPr><w:spacing w:val="-4"/></w:rPr><w:t>工具都必须满足</w:t></w:r><w:r><w:rPr><w:spacing w:val="-5"/></w:rPr><w:t>以下要求。</w:t></w:r></w:p><w:p><w:pPr><w:spacing w:line="249" w:lineRule="auto"/><w:sectPr><w:footerReference w:type="default" r:id="rId271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12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43" w:lineRule="auto"/><w:rPr><w:rFonts w:ascii="Arial"/><w:sz w:val="21"/></w:rPr></w:pPr></w:p><w:p><w:pPr><w:spacing w:line="244" w:lineRule="auto"/><w:rPr><w:rFonts w:ascii="Arial"/><w:sz w:val="21"/></w:rPr></w:pPr></w:p><w:p><w:pPr><w:spacing w:line="244" w:lineRule="auto"/><w:rPr><w:rFonts w:ascii="Arial"/><w:sz w:val="21"/></w:rPr></w:pPr></w:p><w:p><w:pPr><w:pStyle w:val="P68B1DB1-BodyText222"/><w:ind w:left="880"/><w:spacing w:before="73" w:line="318" w:lineRule="exact"/><w:outlineLvl w:val="4"/><w:rPr><w:sz w:val="24"/><w:szCs w:val="24"/></w:rPr></w:pPr><w:r><w:rPr><w:spacing w:val="-17"/></w:rPr><w:t>模拟</w:t></w:r><w:r><w:rPr><w:spacing w:val="-17"/></w:rPr><w:t>工具</w:t></w:r><w:r><w:rPr><w:spacing w:val="-17"/></w:rPr><w:t>链输入</w:t></w:r></w:p><w:p><w:pPr><w:spacing w:line="342" w:lineRule="auto"/><w:rPr><w:rFonts w:ascii="Arial"/><w:sz w:val="21"/></w:rPr></w:pPr></w:p><w:p><w:pPr><w:pStyle w:val="BodyText"/><w:ind w:left="1057"/><w:spacing w:before="60" w:line="250" w:lineRule="auto"/></w:pPr><w:r><w:rPr><w:spacing w:val="-4"/></w:rPr><w:t>·</w:t></w:r><w:r><w:rPr><w:u w:val="single" w:color="auto"/><w:spacing w:val="-4"/></w:rPr><w:t>信道</w:t></w:r><w:r><w:rPr><w:u w:val="single" w:color="auto"/><w:spacing w:val="-4"/></w:rPr><w:t>特性</w:t></w:r><w:r><w:rPr><w:u w:val="single" w:color="auto"/><w:spacing w:val="-4"/></w:rPr><w:t>定义</w:t></w:r><w:r><w:rPr><w:u w:val="single" w:color="auto"/><w:spacing w:val="-5"/></w:rPr><w:t>为</w:t></w:r><w:r><w:rPr><w:u w:val="single" w:color="auto"/><w:spacing w:val="-5"/></w:rPr><w:t>s参数</w:t></w:r><w:r><w:rPr><w:u w:val="single" w:color="auto"/><w:spacing w:val="-5"/></w:rPr><w:t>或</w:t></w:r><w:r><w:rPr><w:u w:val="single" w:color="auto"/><w:spacing w:val="-5"/></w:rPr><w:t>等效模型</w:t></w:r><w:r><w:rPr><w:spacing w:val="-5"/></w:rPr><w:t>。</w:t></w:r><w:r><w:rPr><w:spacing w:val="-5"/></w:rPr><w:t>模型必须包括</w:t></w:r><w:r><w:rPr><w:spacing w:val="-5"/></w:rPr><w:t>受害者</w:t></w:r></w:p><w:p><w:pPr><w:pStyle w:val="BodyText"/><w:ind w:left="1285" w:right="1674" w:hanging="6"/><w:spacing w:before="1" w:line="248" w:lineRule="auto"/></w:pPr><w:r><w:rPr><w:spacing w:val="-5"/></w:rPr><w:t>差分通道加上所需数量</w:t></w:r><w:r><w:rPr><w:spacing w:val="-6"/></w:rPr><w:t>的干扰源</w:t></w:r><w:r><w:rPr><w:spacing w:val="-17"/></w:rPr><w:t>，</w:t></w:r><w:r><w:rPr><w:spacing w:val="-6"/></w:rPr><w:t>以准确捕获</w:t></w:r><w:r><w:rPr><w:spacing w:val="-6"/></w:rPr><w:t>串扰。在大多数情况下</w:t></w:r><w:r><w:rPr><w:spacing w:val="-18"/></w:rPr><w:t>，</w:t></w:r><w:r><w:rPr><w:spacing w:val="-6"/></w:rPr><w:t>这</w:t></w:r><w:r><w:rPr><w:spacing w:val="-6"/></w:rPr><w:t>将是</w:t></w:r><w:r><w:rPr><w:spacing w:val="-5"/></w:rPr><w:t>2至</w:t></w:r><w:r><w:rPr><w:spacing w:val="-5"/></w:rPr><w:t>4个额外的差分通道。不</w:t></w:r><w:r><w:rPr><w:spacing w:val="-6"/></w:rPr><w:t>，</w:t></w:r><w:r><w:rPr><w:spacing w:val="-6"/></w:rPr><w:t xml:space="preserve">32.0 GT/s最有可能</w:t></w:r><w:r><w:rPr><w:spacing w:val="-6"/></w:rPr><w:t>需要</w:t></w:r><w:r><w:rPr><w:spacing w:val="-6"/></w:rPr><w:t>额外的</w:t></w:r></w:p><w:p><w:pPr><w:pStyle w:val="BodyText"/><w:ind w:left="1279" w:right="1927" w:firstLine="1"/><w:spacing w:before="1" w:line="249" w:lineRule="auto"/></w:pPr><w:r><w:rPr><w:spacing w:val="-6"/></w:rPr><w:t>干扰源</w:t></w:r><w:r><w:rPr><w:spacing w:val="-6"/></w:rPr><w:t>以准确地捕获</w:t></w:r><w:r><w:rPr><w:spacing w:val="-6"/></w:rPr><w:t>最坏情况的串扰，并且最可能</w:t></w:r><w:r><w:rPr><w:spacing w:val="-6"/></w:rPr><w:t>需要</w:t></w:r><w:r><w:rPr><w:spacing w:val="-6"/></w:rPr><w:t>几个NEXT</w:t></w:r><w:r><w:rPr><w:spacing w:val="-6"/></w:rPr><w:t>干扰源</w:t></w:r><w:r><w:rPr><w:spacing w:val="-6"/></w:rPr><w:t>来</w:t></w:r><w:r><w:rPr><w:spacing w:val="-5"/></w:rPr><w:t>准确地捕获串扰。</w:t></w:r></w:p><w:p><w:pPr><w:pStyle w:val="BodyText"/><w:ind w:left="1275" w:right="1711" w:hanging="218"/><w:spacing w:before="96" w:line="258" w:lineRule="auto"/></w:pPr><w:r><w:rPr><w:spacing w:val="-5"/></w:rPr><w:t>·</w:t></w:r><w:r><w:rPr><w:u w:val="single" w:color="auto"/><w:spacing w:val="-5"/></w:rPr><w:t>行为根和非根包模型</w:t></w:r><w:r><w:rPr><w:spacing w:val="-5"/></w:rPr><w:t>。</w:t></w:r><w:r><w:rPr><w:spacing w:val="-17"/></w:rPr><w:t>这些</w:t></w:r><w:r><w:rPr><w:spacing w:val="-5"/></w:rPr><w:t>模型</w:t></w:r><w:r><w:rPr><w:spacing w:val="-5"/></w:rPr><w:t>将</w:t></w:r><w:r><w:rPr><w:spacing w:val="-6"/></w:rPr><w:t>以s参数文件的形式作为规范的一部分</w:t></w:r><w:r><w:rPr><w:spacing w:val="-4"/></w:rPr><w:t>（参见www.example.com</w:t></w:r><w:hyperlink w:history="true" w:anchor="bookmark189"><w:r><w:rPr><w:u w:val="single" w:color="C0C0C0"/><w:spacing w:val="-4"/></w:rPr><w:t>节</w:t></w:r><w:r><w:rPr><w:u w:val="single" w:color="C0C0C0"/><w:spacing w:val="-4"/></w:rPr><w:t>8.5.1.1</w:t></w:r><w:r><w:rPr><w:spacing w:val="-4"/></w:rPr><w:t>）</w:t></w:r></w:hyperlink><w:r><w:rPr><w:spacing w:val="-4"/></w:rPr><w:t>。</w:t></w:r></w:p><w:p><w:pPr><w:pStyle w:val="BodyText"/><w:ind w:left="1275" w:right="2320" w:hanging="218"/><w:spacing w:before="80" w:line="250" w:lineRule="auto"/></w:pPr><w:r><w:rPr><w:spacing w:val="-5"/></w:rPr><w:t>·</w:t></w:r><w:r><w:rPr><w:u w:val="single" w:color="auto"/><w:spacing w:val="-5"/></w:rPr><w:t>发射机</w:t></w:r><w:r><w:rPr><w:u w:val="single" w:color="auto"/><w:spacing w:val="-5"/></w:rPr><w:t>抖动和</w:t></w:r><w:r><w:rPr><w:u w:val="single" w:color="auto"/><w:spacing w:val="-5"/></w:rPr><w:t>电压</w:t></w:r><w:r><w:rPr><w:spacing w:val="-5"/></w:rPr><w:t>：</w:t></w:r><w:r><w:rPr><w:spacing w:val="-16"/></w:rPr><w:t>输入到模拟器</w:t></w:r><w:r><w:rPr><w:spacing w:val="-5"/></w:rPr><w:t>的</w:t></w:r><w:r><w:rPr><w:spacing w:val="-5"/></w:rPr><w:t>电压和</w:t></w:r><w:r><w:rPr><w:spacing w:val="-5"/></w:rPr><w:t>抖动参数</w:t></w:r><w:r><w:rPr><w:spacing w:val="-6"/></w:rPr><w:t>可以直接</w:t></w:r><w:r><w:rPr><w:spacing w:val="-4"/></w:rPr><w:t>从</w:t></w:r><w:r><w:rPr><w:spacing w:val="-5"/></w:rPr><w:t>发射机和参考抖动的组合获得。</w:t></w:r><w:r><w:rPr><w:spacing w:val="-14"/></w:rPr><w:t xml:space="preserve"> </w:t></w:r><w:r><w:rPr><w:spacing w:val="-5"/></w:rPr><w:t>由于</w:t></w:r><w:r><w:rPr><w:spacing w:val="-5"/></w:rPr><w:t>这些参数是</w:t></w:r><w:r><w:rPr><w:spacing w:val="-5"/></w:rPr><w:t>固定</w:t></w:r><w:r><w:rPr><w:spacing w:val="-18"/></w:rPr><w:t>的</w:t></w:r><w:r><w:rPr><w:spacing w:val="-5"/></w:rPr><w:t>，因此</w:t></w:r><w:r><w:rPr><w:spacing w:val="-4"/></w:rPr><w:t>仿真工具可以</w:t></w:r><w:r><w:rPr><w:spacing w:val="-4"/></w:rPr><w:t>选择</w:t></w:r><w:r><w:rPr><w:spacing w:val="-18"/></w:rPr><w:t>对其值</w:t></w:r><w:r><w:rPr><w:spacing w:val="-4"/></w:rPr><w:t>进行硬</w:t></w:r><w:r><w:rPr><w:spacing w:val="-4"/></w:rPr><w:t>编码</w:t></w:r><w:r><w:rPr><w:spacing w:val="-4"/></w:rPr><w:t>。</w:t></w:r></w:p><w:p><w:pPr><w:pStyle w:val="BodyText"/><w:ind w:left="1274" w:right="1693" w:hanging="217"/><w:spacing w:before="97" w:line="249" w:lineRule="auto"/></w:pPr><w:r><w:rPr><w:spacing w:val="-6"/></w:rPr><w:t>·</w:t></w:r><w:r><w:rPr><w:u w:val="single" w:color="auto"/><w:spacing w:val="-6"/></w:rPr><w:t>发射器和接收器</w:t></w:r><w:r><w:rPr><w:u w:val="single" w:color="auto"/><w:spacing w:val="-6"/></w:rPr><w:t>端接</w:t></w:r><w:r><w:rPr><w:u w:val="single" w:color="auto"/><w:spacing w:val="-7"/></w:rPr><w:t>阻抗</w:t></w:r><w:r><w:rPr><w:spacing w:val="-7"/></w:rPr><w:t>：</w:t></w:r><w:r><w:rPr><w:spacing w:val="-7"/></w:rPr><w:t>模拟器</w:t></w:r><w:r><w:rPr><w:spacing w:val="-7"/></w:rPr><w:t>应使用</w:t></w:r><w:r><w:rPr><w:spacing w:val="-7"/></w:rPr><w:t xml:space="preserve">2 ×</w:t></w:r><w:r><w:rPr><w:spacing w:val="-7"/></w:rPr><w:t xml:space="preserve">50 Ω</w:t></w:r><w:r><w:t>的</w:t></w:r><w:r><w:rPr><w:spacing w:val="-5"/></w:rPr><w:t>发射器和接收器端接阻抗。</w:t></w:r><w:r><w:rPr><w:spacing w:val="-16"/></w:rPr><w:t xml:space="preserve"> </w:t></w:r><w:r><w:rPr><w:spacing w:val="-5"/></w:rPr><w:t>该</w:t></w:r><w:r><w:rPr><w:spacing w:val="-5"/></w:rPr><w:t>值与</w:t></w:r><w:r><w:rPr><w:spacing w:val="-6"/></w:rPr><w:t>生成和测量</w:t></w:r><w:r><w:t>Rx公差</w:t></w:r><w:r><w:rPr><w:spacing w:val="-6"/></w:rPr><w:t>的</w:t></w:r><w:r><w:rPr><w:spacing w:val="-6"/></w:rPr><w:t>应力眼</w:t></w:r><w:r><w:rPr><w:spacing w:val="-18"/></w:rPr><w:t>时隐含的假设</w:t></w:r><w:r><w:rPr><w:spacing w:val="-6"/></w:rPr><w:t>相匹配。</w:t></w:r></w:p><w:p><w:pPr><w:spacing w:line="268" w:lineRule="auto"/><w:rPr><w:rFonts w:ascii="Arial"/><w:sz w:val="21"/></w:rPr></w:pPr></w:p><w:p><w:pPr><w:pStyle w:val="P68B1DB1-BodyText211"/><w:ind w:left="880"/><w:spacing w:before="73" w:line="318" w:lineRule="exact"/><w:outlineLvl w:val="4"/><w:rPr><w:sz w:val="24"/><w:szCs w:val="24"/></w:rPr></w:pPr><w:r><w:t>8.5.1.3.2处理步骤</w:t></w:r></w:p><w:p><w:pPr><w:spacing w:line="342" w:lineRule="auto"/><w:rPr><w:rFonts w:ascii="Arial"/><w:sz w:val="21"/></w:rPr></w:pPr></w:p><w:p><w:pPr><w:pStyle w:val="BodyText"/><w:ind w:left="1280" w:right="1845" w:hanging="223"/><w:spacing w:before="61" w:line="269" w:lineRule="auto"/></w:pPr><w:r><w:rPr><w:spacing w:val="-6"/></w:rPr><w:t>·</w:t></w:r><w:r><w:rPr><w:u w:val="single" w:color="auto"/><w:spacing w:val="-6"/></w:rPr><w:t>端到端连接性的时域表示：</w:t></w:r><w:r><w:rPr><w:spacing w:val="-6"/></w:rPr><w:t>包括</w:t></w:r><w:r><w:rPr><w:spacing w:val="-6"/></w:rPr><w:t>行为</w:t></w:r><w:r><w:rPr><w:spacing w:val="-6"/></w:rPr><w:t>Tx</w:t></w:r><w:r><w:rPr><w:spacing w:val="-6"/></w:rPr><w:t>和Rx</w:t></w:r><w:r><w:rPr><w:spacing w:val="-7"/></w:rPr><w:t>包</w:t></w:r><w:r><w:rPr><w:spacing w:val="-5"/></w:rPr><w:t>以及</w:t></w:r><w:r><w:rPr><w:spacing w:val="-7"/></w:rPr><w:t>测试中</w:t></w:r><w:r><w:rPr><w:spacing w:val="-5"/></w:rPr><w:t>的</w:t></w:r><w:r><w:rPr><w:spacing w:val="-5"/></w:rPr><w:t>信道</w:t></w:r><w:r><w:rPr><w:spacing w:val="-5"/></w:rPr><w:t>。</w:t></w:r></w:p><w:p><w:pPr><w:pStyle w:val="BodyText"/><w:ind w:left="1286" w:right="1817" w:hanging="229"/><w:spacing w:before="58" w:line="250" w:lineRule="auto"/></w:pPr><w:r><w:rPr><w:spacing w:val="-6"/></w:rPr><w:t>·</w:t></w:r><w:r><w:rPr><w:u w:val="single" w:color="auto"/><w:spacing w:val="-6"/></w:rPr><w:t>Tx</w:t></w:r><w:r><w:rPr><w:u w:val="single" w:color="auto"/><w:spacing w:val="-6"/></w:rPr><w:t>电压和</w:t></w:r><w:r><w:rPr><w:u w:val="single" w:color="auto"/><w:spacing w:val="-6"/></w:rPr><w:t>抖动</w:t></w:r><w:r><w:rPr><w:spacing w:val="-6"/></w:rPr><w:t>：</w:t></w:r><w:r><w:rPr><w:spacing w:val="-23"/></w:rPr><w:t>为发送器定义的</w:t></w:r><w:r><w:rPr><w:spacing w:val="-6"/></w:rPr><w:t>电压和</w:t></w:r><w:r><w:rPr><w:spacing w:val="-6"/></w:rPr><w:t>抖动参数</w:t></w:r><w:r><w:rPr><w:spacing w:val="-6"/></w:rPr><w:t>，但已重新计算</w:t></w:r><w:r><w:rPr><w:spacing w:val="-6"/></w:rPr><w:t>以</w:t></w:r><w:r><w:rPr><w:spacing w:val="-3"/></w:rPr><w:t>正确</w:t></w:r><w:r><w:rPr><w:spacing w:val="-3"/></w:rPr><w:t>理解高频</w:t></w:r><w:r><w:rPr><w:spacing w:val="-4"/></w:rPr><w:t>和</w:t></w:r><w:r><w:rPr><w:spacing w:val="-4"/></w:rPr><w:t>低频</w:t></w:r><w:r><w:rPr><w:spacing w:val="-4"/></w:rPr><w:t>抖动</w:t></w:r><w:r><w:rPr><w:spacing w:val="-4"/></w:rPr><w:t>分量，并且还包括Refclkjitter</w:t></w:r><w:r><w:rPr><w:spacing w:val="-4"/></w:rPr><w:t>贡献。</w:t></w:r></w:p><w:p><w:pPr><w:pStyle w:val="BodyText"/><w:ind w:left="1057"/><w:spacing w:before="98" w:line="502" w:lineRule="exact"/></w:pPr><w:r><w:rPr><w:spacing w:val="-6"/><w:position w:val="20"/></w:rPr><w:t>·</w:t></w:r><w:r><w:t>设计发射</w:t></w:r><w:r><w:rPr><w:w w:val="93"/><w:position w:val="-4"/></w:rPr><w:t>机</w:t></w:r></w:rubyBase></w:ruby></w:r><w:r><w:rPr><w:position w:val="-10"/></w:rPr><w:drawing><wp:inline distT="0" distB="0" distL="0" distR="0"><wp:extent cx="62619" cy="318896"/><wp:effectExtent l="0" t="0" r="0" b="0"/><wp:docPr id="504" name="IM 504"/><wp:cNvGraphicFramePr/><a:graphic><a:graphicData uri="http://schemas.openxmlformats.org/drawingml/2006/picture"><pic:pic><pic:nvPicPr><pic:cNvPr id="504" name="IM 504"/><pic:cNvPicPr/></pic:nvPicPr><pic:blipFill><a:blip r:embed="rId287"/><a:stretch><a:fillRect/></a:stretch></pic:blipFill><pic:spPr><a:xfrm rot="0"><a:off x="0" y="0"/><a:ext cx="62619" cy="318896"/></a:xfrm><a:prstGeom prst="rect"><a:avLst/></a:prstGeom></pic:spPr></pic:pic></a:graphicData></a:graphic></wp:inline></w:drawing></w:r><w:r><w:t>均衡</w:t></w:r><w:r><w:rPr><w:spacing w:val="-6"/><w:position w:val="20"/></w:rPr><w:t>器</w:t></w:r><w:r><w:rPr><w:spacing w:val="-6"/><w:position w:val="20"/></w:rPr><w:t>：</w:t></w:r><w:r><w:rPr><w:spacing w:val="-6"/><w:position w:val="20"/></w:rPr><w:t>模拟</w:t></w:r><w:r><w:rPr><w:spacing w:val="-6"/><w:position w:val="20"/></w:rPr><w:t>器</w:t></w:r><w:r><w:rPr><w:spacing w:val="-6"/><w:position w:val="20"/></w:rPr><w:t>应复制</w:t></w:r><w:r><w:rPr><w:spacing w:val="-6"/><w:position w:val="20"/></w:rPr><w:t>发射机均衡能力</w:t></w:r></w:rubyBase></w:ruby></w:r></w:rt><w:rubyBase/></w:ruby></w:r></w:rubyBase></w:ruby></w:r></w:rubyBase></w:ruby></w:r><w:r><w:rPr><w:position w:val="-5"/></w:rPr><w:drawing><wp:inline distT="0" distB="0" distL="0" distR="0"><wp:extent cx="59184" cy="283082"/><wp:effectExtent l="0" t="0" r="0" b="0"/><wp:docPr id="508" name="IM 508"/><wp:cNvGraphicFramePr/><a:graphic><a:graphicData uri="http://schemas.openxmlformats.org/drawingml/2006/picture"><pic:pic><pic:nvPicPr><pic:cNvPr id="508" name="IM 508"/><pic:cNvPicPr/></pic:nvPicPr><pic:blipFill><a:blip r:embed="rId289"/><a:stretch><a:fillRect/></a:stretch></pic:blipFill><pic:spPr><a:xfrm rot="0"><a:off x="0" y="0"/><a:ext cx="59184" cy="283082"/></a:xfrm><a:prstGeom prst="rect"><a:avLst/></a:prstGeom></pic:spPr></pic:pic></a:graphicData></a:graphic></wp:inline></w:drawing></w:r></w:rubyBase></w:ruby></w:r><w:r><w:rPr><w:position w:val="-10"/></w:rPr><w:drawing><wp:inline distT="0" distB="0" distL="0" distR="0"><wp:extent cx="81050" cy="259207"/><wp:effectExtent l="0" t="0" r="0" b="0"/><wp:docPr id="506" name="IM 506"/><wp:cNvGraphicFramePr/><a:graphic><a:graphicData uri="http://schemas.openxmlformats.org/drawingml/2006/picture"><pic:pic><pic:nvPicPr><pic:cNvPr id="506" name="IM 506"/><pic:cNvPicPr/></pic:nvPicPr><pic:blipFill><a:blip r:embed="rId288"/><a:stretch><a:fillRect/></a:stretch></pic:blipFill><pic:spPr><a:xfrm rot="0"><a:off x="0" y="0"/><a:ext cx="81050" cy="259207"/></a:xfrm><a:prstGeom prst="rect"><a:avLst/></a:prstGeom></pic:spPr></pic:pic></a:graphicData></a:graphic></wp:inline></w:drawing></w:r></w:rubyBase></w:ruby></w:r></w:rubyBase></w:ruby></w:r><w:r><w:rPr><w:position w:val="-4"/></w:rPr><w:drawing><wp:inline distT="0" distB="0" distL="0" distR="0"><wp:extent cx="53231" cy="281685"/><wp:effectExtent l="0" t="0" r="0" b="0"/><wp:docPr id="512" name="IM 512"/><wp:cNvGraphicFramePr/><a:graphic><a:graphicData uri="http://schemas.openxmlformats.org/drawingml/2006/picture"><pic:pic><pic:nvPicPr><pic:cNvPr id="512" name="IM 512"/><pic:cNvPicPr/></pic:nvPicPr><pic:blipFill><a:blip r:embed="rId291"/><a:stretch><a:fillRect/></a:stretch></pic:blipFill><pic:spPr><a:xfrm rot="0"><a:off x="0" y="0"/><a:ext cx="53231" cy="281685"/></a:xfrm><a:prstGeom prst="rect"><a:avLst/></a:prstGeom></pic:spPr></pic:pic></a:graphicData></a:graphic></wp:inline></w:drawing></w:r></w:rubyBase></w:ruby></w:r><w:r><w:rPr><w:position w:val="-5"/></w:rPr><w:drawing><wp:inline distT="0" distB="0" distL="0" distR="0"><wp:extent cx="46935" cy="283082"/><wp:effectExtent l="0" t="0" r="0" b="0"/><wp:docPr id="510" name="IM 510"/><wp:cNvGraphicFramePr/><a:graphic><a:graphicData uri="http://schemas.openxmlformats.org/drawingml/2006/picture"><pic:pic><pic:nvPicPr><pic:cNvPr id="510" name="IM 510"/><pic:cNvPicPr/></pic:nvPicPr><pic:blipFill><a:blip r:embed="rId290"/><a:stretch><a:fillRect/></a:stretch></pic:blipFill><pic:spPr><a:xfrm rot="0"><a:off x="0" y="0"/><a:ext cx="46935" cy="283082"/></a:xfrm><a:prstGeom prst="rect"><a:avLst/></a:prstGeom></pic:spPr></pic:pic></a:graphicData></a:graphic></wp:inline></w:drawing></w:r></w:rubyBase></w:ruby></w:r></w:rubyBase></w:ruby></w:r></w:p><w:p><w:pPr><w:pStyle w:val="BodyText"/><w:ind w:left="1278" w:right="1829" w:hanging="221"/><w:spacing w:before="97" w:line="250" w:lineRule="auto"/></w:pPr><w:r><w:rPr><w:spacing w:val="-5"/></w:rPr><w:t>·</w:t></w:r><w:r><w:rPr><w:u w:val="single" w:color="auto"/><w:spacing w:val="-5"/></w:rPr><w:t xml:space="preserve">行为Rx CTLE</w:t></w:r><w:r><w:rPr><w:spacing w:val="-5"/></w:rPr><w:t>：</w:t></w:r><w:r><w:rPr><w:spacing w:val="-5"/></w:rPr><w:t>仿真</w:t></w:r><w:r><w:rPr><w:spacing w:val="-5"/></w:rPr><w:t>工具应实现行为CTLE</w:t></w:r><w:r><w:rPr><w:spacing w:val="-5"/></w:rPr><w:t>，复制</w:t></w:r><w:r><w:rPr><w:spacing w:val="-17"/></w:rPr><w:t>Rx容差所采用</w:t></w:r><w:r><w:rPr><w:spacing w:val="-5"/></w:rPr><w:t>的CTLE</w:t></w:r><w:r><w:rPr><w:spacing w:val="-5"/></w:rPr><w:t>功能</w:t></w:r><w:r><w:rPr><w:spacing w:val="-5"/></w:rPr><w:t>。</w:t></w:r></w:p><w:p><w:pPr><w:pStyle w:val="BodyText"/><w:ind w:left="1275" w:right="1778" w:hanging="218"/><w:spacing w:before="97" w:line="258" w:lineRule="auto"/></w:pPr><w:r><w:rPr><w:spacing w:val="-8"/></w:rPr><w:t>·</w:t></w:r><w:r><w:rPr><w:u w:val="single" w:color="auto"/><w:spacing w:val="-8"/></w:rPr><w:t>行为DFE</w:t></w:r><w:r><w:rPr><w:spacing w:val="-8"/></w:rPr><w:t>：</w:t></w:r><w:r><w:rPr><w:spacing w:val="-8"/></w:rPr><w:t>仿真</w:t></w:r><w:r><w:rPr><w:spacing w:val="-8"/></w:rPr><w:t xml:space="preserve">工具应实现1抽头（8.0 GT/s</w:t></w:r><w:r><w:rPr><w:spacing w:val="-9"/></w:rPr><w:t>）、</w:t></w:r><w:r><w:rPr><w:spacing w:val="-9"/></w:rPr><w:t xml:space="preserve">2抽头（16.0 GT/s）或</w:t></w:r><w:r><w:rPr><w:spacing w:val="-9"/></w:rPr><w:t>3</w:t></w:r><w:r><w:rPr><w:spacing w:val="-9"/></w:rPr><w:t>抽头DFE（32.0</w:t></w:r><w:r><w:rPr><w:spacing w:val="-9"/></w:rPr><w:t>GT/</w:t></w:r><w:r><w:rPr><w:spacing w:val="-5"/></w:rPr><w:t>s），</w:t></w:r><w:r><w:rPr><w:spacing w:val="-5"/></w:rPr><w:t>其中</w:t></w:r><w:r><w:rPr><w:spacing w:val="-18"/></w:rPr><w:t>反馈系数</w:t></w:r><w:r><w:rPr><w:spacing w:val="-5"/></w:rPr><w:t>的动态范围</w:t></w:r><w:r><w:rPr><w:spacing w:val="-6"/></w:rPr><w:t>在</w:t></w:r><w:hyperlink w:history="true" w:anchor="bookmark194"><w:r><w:rPr><w:u w:val="single" w:color="C0C0C0"/><w:spacing w:val="-6"/></w:rPr><w:t>第www.example.com节</w:t></w:r><w:r><w:rPr><w:u w:val="single" w:color="C0C0C0"/><w:spacing w:val="-6"/></w:rPr><w:t>8.4.1.10</w:t></w:r><w:r><w:rPr><w:u w:val="single" w:color="C0C0C0"/><w:spacing w:val="-10"/></w:rPr><w:t>中定义</w:t></w:r><w:r><w:rPr><w:spacing w:val="-6"/></w:rPr><w:t>。</w:t></w:r></w:hyperlink></w:p><w:p><w:pPr><w:pStyle w:val="BodyText"/><w:ind w:left="1057"/><w:spacing w:before="82" w:line="250" w:lineRule="auto"/></w:pPr><w:r><w:rPr><w:spacing w:val="-4"/></w:rPr><w:t>·</w:t></w:r><w:r><w:rPr><w:u w:val="single" w:color="auto"/><w:spacing w:val="-4"/></w:rPr><w:t>优化</w:t></w:r><w:r><w:rPr><w:u w:val="single" w:color="auto"/><w:spacing w:val="-4"/></w:rPr><w:t>Tx</w:t></w:r><w:r><w:rPr><w:u w:val="single" w:color="auto"/><w:spacing w:val="-4"/></w:rPr><w:t xml:space="preserve">均衡和Rx DFE/CTLE</w:t></w:r><w:r><w:rPr><w:u w:val="single" w:color="auto"/><w:spacing w:val="-4"/></w:rPr><w:t>设置：</w:t></w:r><w:r><w:rPr><w:spacing w:val="-4"/></w:rPr><w:t>仿真也</w:t></w:r><w:r><w:rPr><w:spacing w:val="-5"/></w:rPr><w:t>将实现</w:t></w:r><w:r><w:rPr><w:spacing w:val="-5"/></w:rPr><w:t>优化</w:t></w:r></w:p><w:p><w:pPr><w:pStyle w:val="BodyText"/><w:ind w:left="1272" w:right="1611" w:firstLine="7"/><w:spacing w:before="1" w:line="261" w:lineRule="auto"/></w:pPr><w:r><w:rPr><w:spacing w:val="-5"/></w:rPr><w:t>该算法</w:t></w:r><w:r><w:rPr><w:spacing w:val="-5"/></w:rPr><w:t>选择</w:t></w:r><w:r><w:rPr><w:spacing w:val="-5"/></w:rPr><w:t>Tx</w:t></w:r><w:r><w:rPr><w:spacing w:val="-5"/></w:rPr><w:t xml:space="preserve">均衡和Rx CTLE以及DFE</w:t></w:r><w:r><w:rPr><w:spacing w:val="-5"/></w:rPr><w:t>设置</w:t></w:r><w:r><w:rPr><w:spacing w:val="-18"/></w:rPr><w:t>的组合</w:t></w:r><w:r><w:rPr><w:spacing w:val="-5"/></w:rPr><w:t>，</w:t></w:r><w:r><w:rPr><w:spacing w:val="-20"/></w:rPr><w:t>该组合</w:t></w:r><w:r><w:rPr><w:spacing w:val="-5"/></w:rPr><w:t>产生</w:t></w:r><w:r><w:rPr><w:spacing w:val="-5"/></w:rPr><w:t>眼高（</w:t></w:r><w:r><w:rPr><w:spacing w:val="-5"/></w:rPr><w:t>在数据</w:t></w:r><w:r><w:rPr><w:spacing w:val="-5"/></w:rPr><w:t>采样点处）乘以</w:t></w:r><w:r><w:rPr><w:spacing w:val="-17"/></w:rPr><w:t>通道远端处</w:t></w:r><w:r><w:rPr><w:spacing w:val="-6"/></w:rPr><w:t>的</w:t></w:r><w:r><w:rPr><w:spacing w:val="-6"/></w:rPr><w:t>眼宽</w:t></w:r><w:r><w:rPr><w:spacing w:val="-14"/></w:rPr><w:t>的最大值</w:t></w:r><w:r><w:rPr><w:spacing w:val="-6"/></w:rPr><w:t>。有关</w:t></w:r><w:r><w:rPr><w:spacing w:val="-4"/></w:rPr><w:t>详细信息，请</w:t></w:r><w:r><w:rPr><w:spacing w:val="-4"/></w:rPr><w:t>参阅www.example.com</w:t></w:r><w:hyperlink w:history="true" w:anchor="bookmark191"><w:r><w:rPr><w:u w:val="single" w:color="C0C0C0"/><w:spacing w:val="-4"/></w:rPr><w:t>部分</w:t></w:r><w:r><w:rPr><w:u w:val="single" w:color="C0C0C0"/><w:spacing w:val="-5"/></w:rPr><w:t>8.4.1.8</w:t></w:r><w:r><w:rPr><w:spacing w:val="-5"/></w:rPr><w:t>。</w:t></w:r></w:hyperlink></w:p><w:p><w:pPr><w:pStyle w:val="BodyText"/><w:ind w:left="1057"/><w:spacing w:before="60" w:line="250" w:lineRule="auto"/></w:pPr><w:r><w:rPr><w:spacing w:val="-5"/></w:rPr><w:t>·</w:t></w:r><w:r><w:rPr><w:u w:val="single" w:color="auto"/><w:spacing w:val="-5"/></w:rPr><w:t>抖动</w:t></w:r><w:r><w:rPr><w:u w:val="single" w:color="auto"/><w:spacing w:val="-5"/></w:rPr><w:t>的</w:t></w:r><w:r><w:rPr><w:u w:val="single" w:color="auto"/><w:spacing w:val="-5"/></w:rPr><w:t>统计</w:t></w:r><w:r><w:rPr><w:spacing w:val="-5"/></w:rPr><w:t>处理：为了避免高估</w:t></w:r><w:r><w:rPr><w:spacing w:val="-6"/></w:rPr><w:t>信道数据</w:t></w:r><w:r><w:rPr><w:spacing w:val="-6"/></w:rPr><w:t>和</w:t></w:r><w:r><w:rPr><w:spacing w:val="-6"/></w:rPr><w:t>信道抖动</w:t></w:r><w:r><w:rPr><w:spacing w:val="-5"/></w:rPr><w:t>的影响，</w:t></w:r></w:p><w:p><w:pPr><w:pStyle w:val="P68B1DB1-BodyText4"/><w:ind w:left="1283"/><w:spacing w:line="251" w:lineRule="exact"/></w:pPr><w:r><w:rPr><w:spacing w:val="-4"/></w:rPr><w:t>交互，该工具应使用这些参数的统计分析来生成电压/抖动眼裕度。</w:t></w:r></w:p><w:p><w:pPr><w:spacing w:line="268" w:lineRule="auto"/><w:rPr><w:rFonts w:ascii="Arial"/><w:sz w:val="21"/></w:rPr></w:pPr></w:p><w:p><w:pPr><w:pStyle w:val="P68B1DB1-BodyText222"/><w:ind w:left="880"/><w:spacing w:before="73" w:line="318" w:lineRule="exact"/><w:outlineLvl w:val="4"/><w:rPr><w:sz w:val="24"/><w:szCs w:val="24"/></w:rPr></w:pPr><w:r><w:rPr><w:spacing w:val="-16"/></w:rPr><w:t>模拟工具输出</w:t></w:r></w:p><w:p><w:pPr><w:spacing w:line="342" w:lineRule="auto"/><w:rPr><w:rFonts w:ascii="Arial"/><w:sz w:val="21"/></w:rPr></w:pPr></w:p><w:p><w:pPr><w:pStyle w:val="BodyText"/><w:ind w:left="879" w:right="1364" w:firstLine="1"/><w:spacing w:before="61" w:line="251" w:lineRule="auto"/></w:pPr><w:r><w:rPr><w:spacing w:val="-4"/></w:rPr><w:t>输出</w:t></w:r><w:r><w:rPr><w:spacing w:val="-4"/></w:rPr><w:t>眼参数：</w:t></w:r><w:r><w:rPr><w:spacing w:val="-17"/></w:rPr><w:t>模拟</w:t></w:r><w:r><w:rPr><w:spacing w:val="-4"/></w:rPr><w:t>器</w:t></w:r><w:r><w:rPr><w:spacing w:val="-4"/></w:rPr><w:t>应</w:t></w:r><w:r><w:rPr><w:spacing w:val="-5"/></w:rPr><w:t>生成</w:t></w:r><w:r><w:rPr><w:spacing w:val="-5"/></w:rPr><w:t>显示</w:t></w:r><w:r><w:rPr><w:spacing w:val="-5"/></w:rPr><w:t>眼</w:t></w:r><w:r><w:rPr><w:spacing w:val="-5"/></w:rPr><w:t>宽和</w:t></w:r><w:r><w:rPr><w:spacing w:val="-5"/></w:rPr><w:t>眼</w:t></w:r><w:r><w:rPr><w:spacing w:val="-5"/></w:rPr><w:t>高的统计定义输出。EH</w:t></w:r><w:r><w:rPr><w:spacing w:val="-5"/></w:rPr><w:t>将作为</w:t></w:r><w:r><w:rPr><w:spacing w:val="-17"/></w:rPr><w:t>数据采样位置处</w:t></w:r><w:r><w:rPr><w:spacing w:val="-5"/></w:rPr><w:t>的峰值眼高</w:t></w:r><w:r><w:rPr><w:spacing w:val="-6"/></w:rPr><w:t>进行测量，</w:t></w:r><w:r><w:rPr><w:spacing w:val="-6"/></w:rPr><w:t>而EW应</w:t></w:r><w:r><w:rPr><w:spacing w:val="-6"/></w:rPr><w:t>在</w:t></w:r><w:r><w:rPr><w:spacing w:val="-6"/></w:rPr><w:t>过</w:t></w:r><w:r><w:rPr><w:spacing w:val="-6"/></w:rPr><w:t>零</w:t></w:r><w:r><w:rPr><w:spacing w:val="-3"/></w:rPr><w:t>线处进行测量。</w:t></w:r><w:r><w:rPr><w:spacing w:val="-3"/></w:rPr><w:t>此外</w:t></w:r><w:r><w:rPr><w:spacing w:val="-3"/></w:rPr><w:t>，</w:t></w:r><w:r><w:rPr><w:spacing w:val="-4"/></w:rPr><w:t>模拟器</w:t></w:r><w:r><w:rPr><w:spacing w:val="-4"/></w:rPr><w:t>应</w:t></w:r><w:r><w:rPr><w:spacing w:val="-4"/></w:rPr><w:t>能够</w:t></w:r><w:r><w:rPr><w:spacing w:val="-4"/></w:rPr><w:t>将</w:t></w:r><w:r><w:rPr><w:spacing w:val="-4"/></w:rPr><w:t>数据</w:t></w:r><w:r><w:rPr><w:spacing w:val="-4"/></w:rPr><w:t>采样点</w:t></w:r><w:hyperlink w:history="true" w:anchor="bookmark207"/></w:p><w:p><w:pPr><w:pStyle w:val="BodyText"/><w:ind w:left="886"/><w:spacing w:before="1" w:line="248" w:lineRule="auto"/></w:pPr><w:r><w:rPr><w:spacing w:val="-6"/></w:rPr><w:t>8.0</w:t></w:r><w:hyperlink w:history="true" w:anchor="bookmark207"/><w:r><w:rPr><w:spacing w:val="-6"/></w:rPr><w:t xml:space="preserve">和16.0 GT/s时UI的平均中心如</w:t></w:r><w:hyperlink w:history="true" w:anchor="bookmark278"><w:r><w:rPr><w:u w:val="single" w:color="C0C0C0"/><w:spacing w:val="-6"/></w:rPr><w:t>图</w:t></w:r><w:r><w:rPr><w:u w:val="single" w:color="C0C0C0"/><w:spacing w:val="-7"/></w:rPr><w:t>8-63所示</w:t></w:r><w:r><w:rPr><w:spacing w:val="-7"/></w:rPr><w:t>。</w:t></w:r></w:hyperlink><w:r><w:rPr><w:spacing w:val="-7"/></w:rPr><w:t>对于</w:t></w:r><w:r><w:rPr><w:spacing w:val="-7"/></w:rPr><w:t>32.0</w:t></w:r><w:r><w:rPr><w:spacing w:val="-7"/></w:rPr><w:t>GT/s</w:t></w:r><w:r><w:rPr><w:spacing w:val="-7"/></w:rPr><w:t>，</w:t></w:r><w:r><w:rPr><w:spacing w:val="-7"/></w:rPr><w:t>模拟器</w:t></w:r><w:r><w:rPr><w:spacing w:val="-7"/></w:rPr><w:t>应</w:t></w:r><w:r><w:rPr><w:spacing w:val="-7"/></w:rPr><w:t>调整</w:t></w:r></w:p><w:p><w:pPr><w:pStyle w:val="BodyText"/><w:ind w:left="874" w:right="1360"/><w:spacing w:line="247" w:lineRule="auto"/></w:pPr><w:hyperlink w:history="true" w:anchor="bookmark207"/><w:hyperlink w:history="true" w:anchor="bookmark207"/><w:r><w:rPr><w:spacing w:val="-3"/></w:rPr><w:t>以</w:t></w:r><w:r><w:rPr><w:spacing w:val="-3"/></w:rPr><w:t xml:space="preserve">0.05 </w:t></w:r><w:hyperlink w:history="true" w:anchor="bookmark207"><w:r><w:rPr><w:u w:val="single" w:color="C0C0C0"/><w:spacing w:val="-3"/></w:rPr><w:t>UI为</w:t></w:r></w:hyperlink><w:r><w:rPr><w:spacing w:val="-3"/></w:rPr><w:t xml:space="preserve">增量，在UI采样位置的平均中心左侧最多0.30 UI的采样点，</w:t></w:r><w:r><w:rPr><w:spacing w:val="-3"/></w:rPr><w:t>计算</w:t></w:r><w:r><w:rPr><w:spacing w:val="-18"/></w:rPr><w:t>每个采样位置</w:t></w:r><w:r><w:rPr><w:spacing w:val="-3"/></w:rPr><w:t>的</w:t></w:r><w:r><w:rPr><w:spacing w:val="-5"/></w:rPr><w:t>DFE</w:t></w:r><w:r><w:rPr><w:spacing w:val="-5"/></w:rPr><w:t>系数</w:t></w:r><w:r><w:rPr><w:spacing w:val="-5"/></w:rPr><w:t>，并</w:t></w:r><w:r><w:rPr><w:spacing w:val="-5"/></w:rPr><w:t>选择</w:t></w:r><w:r><w:rPr><w:spacing w:val="-5"/></w:rPr><w:t>产生</w:t></w:r><w:r><w:rPr><w:spacing w:val="-5"/></w:rPr><w:t>眼高（</w:t></w:r><w:r><w:rPr><w:spacing w:val="-4"/></w:rPr><w:t>在</w:t></w:r><w:r><w:rPr><w:spacing w:val="-4"/></w:rPr><w:t>数据</w:t></w:r><w:r><w:rPr><w:spacing w:val="-4"/></w:rPr><w:t>采样点处）乘以</w:t></w:r><w:r><w:rPr><w:spacing w:val="-4"/></w:rPr><w:t>眼宽</w:t></w:r><w:r><w:rPr><w:spacing w:val="-4"/></w:rPr><w:t>的最大值的结果。</w:t></w:r></w:p><w:p><w:pPr><w:spacing w:line="247" w:lineRule="auto"/><w:sectPr><w:footerReference w:type="default" r:id="rId286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13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43" w:lineRule="auto"/><w:rPr><w:rFonts w:ascii="Arial"/><w:sz w:val="21"/></w:rPr></w:pPr></w:p><w:p><w:pPr><w:spacing w:line="244" w:lineRule="auto"/><w:rPr><w:rFonts w:ascii="Arial"/><w:sz w:val="21"/></w:rPr></w:pPr></w:p><w:p><w:pPr><w:spacing w:line="244" w:lineRule="auto"/><w:rPr><w:rFonts w:ascii="Arial"/><w:sz w:val="21"/></w:rPr></w:pPr></w:p><w:p><w:pPr><w:pStyle w:val="P68B1DB1-BodyText222"/><w:ind w:left="880"/><w:spacing w:before="73" w:line="318" w:lineRule="exact"/><w:outlineLvl w:val="4"/><w:rPr><w:sz w:val="24"/><w:szCs w:val="24"/></w:rPr></w:pPr><w:r><w:rPr><w:spacing w:val="-15"/></w:rPr><w:t>8.5.1.3.4开源模拟工具</w:t></w:r></w:p><w:p><w:pPr><w:spacing w:line="342" w:lineRule="auto"/><w:rPr><w:rFonts w:ascii="Arial"/><w:sz w:val="21"/></w:rPr></w:pPr></w:p><w:p><w:pPr><w:pStyle w:val="P68B1DB1-BodyText4"/><w:ind w:left="870"/><w:spacing w:before="61" w:line="251" w:lineRule="exact"/></w:pPr><w:r><w:rPr><w:spacing w:val="-3"/></w:rPr><w:t>应提供一个开源模拟工具，并将该规范作为设计辅助资料。</w:t></w:r><w:r><w:rPr><w:spacing w:val="-3"/></w:rPr><w:t>该工具将提供</w:t></w:r><w:r><w:rPr><w:spacing w:val="-4"/></w:rPr><w:t>一个</w:t></w:r></w:p><w:p><w:pPr><w:pStyle w:val="BodyText"/><w:ind w:left="874" w:right="1374"/><w:spacing w:line="249" w:lineRule="auto"/></w:pPr><w:r><w:rPr><w:spacing w:val="-5"/></w:rPr><w:t>交钥匙能力，</w:t></w:r><w:r><w:rPr><w:spacing w:val="-5"/></w:rPr><w:t>其中</w:t></w:r><w:r><w:rPr><w:spacing w:val="-5"/></w:rPr><w:t>用户在接收器的管芯焊盘处</w:t></w:r><w:r><w:rPr><w:spacing w:val="-5"/></w:rPr><w:t>提供通道特性</w:t></w:r><w:r><w:rPr><w:spacing w:val="-4"/></w:rPr><w:t>作为阶跃响应，并且工具计算显示通过/失败的统计眼</w:t></w:r><w:r><w:rPr><w:spacing w:val="-5"/></w:rPr><w:t>。</w:t></w:r></w:p><w:p><w:pPr><w:spacing w:line="291" w:lineRule="auto"/><w:rPr><w:rFonts w:ascii="Arial"/><w:sz w:val="21"/></w:rPr></w:pPr></w:p><w:p><w:pPr><w:pStyle w:val="P68B1DB1-BodyText102"/><w:ind w:left="879"/><w:spacing w:before="79" w:line="339" w:lineRule="exact"/><w:outlineLvl w:val="3"/><w:rPr><w:sz w:val="26"/><w:szCs w:val="26"/></w:rPr></w:pPr><w:hyperlink w:history="true" r:id="rId293"><w:r><w:rPr><w:spacing w:val="-20"/></w:rPr><w:t>8.5.1.4</w:t></w:r></w:hyperlink><w:r><w:rPr><w:spacing w:val="-20"/></w:rPr><w:t>行为变送器</w:t></w:r><w:r><w:rPr><w:spacing w:val="-20"/></w:rPr><w:t>参数</w:t></w:r></w:p><w:p><w:pPr><w:spacing w:line="259" w:lineRule="auto"/><w:rPr><w:rFonts w:ascii="Arial"/><w:sz w:val="21"/></w:rPr></w:pPr></w:p><w:p><w:pPr><w:pStyle w:val="P68B1DB1-BodyText222"/><w:ind w:left="880"/><w:spacing w:before="72" w:line="318" w:lineRule="exact"/><w:outlineLvl w:val="4"/><w:rPr><w:sz w:val="24"/><w:szCs w:val="24"/></w:rPr></w:pPr><w:r><w:rPr><w:spacing w:val="-16"/></w:rPr><w:t>8.5.1.4.1推导电压和抖动参数</w:t></w:r></w:p><w:p><w:pPr><w:spacing w:line="342" w:lineRule="auto"/><w:rPr><w:rFonts w:ascii="Arial"/><w:sz w:val="21"/></w:rPr></w:pPr></w:p><w:p><w:pPr><w:pStyle w:val="BodyText"/><w:ind w:left="879" w:right="1354" w:hanging="4"/><w:spacing w:before="60" w:line="249" w:lineRule="auto"/></w:pPr><w:r><w:rPr><w:spacing w:val="-5"/></w:rPr><w:t>本</w:t></w:r><w:r><w:rPr><w:spacing w:val="-5"/></w:rPr><w:t>节仅</w:t></w:r><w:r><w:rPr><w:spacing w:val="-5"/></w:rPr><w:t>供参考。</w:t></w:r><w:r><w:rPr><w:spacing w:val="-17"/></w:rPr><w:t>电压</w:t></w:r><w:r><w:rPr><w:spacing w:val="-5"/></w:rPr><w:t>和</w:t></w:r><w:r><w:rPr><w:spacing w:val="-5"/></w:rPr><w:t>抖动参数可以</w:t></w:r><w:r><w:rPr><w:spacing w:val="-5"/></w:rPr><w:t>从</w:t></w:r><w:r><w:rPr><w:spacing w:val="-5"/></w:rPr><w:t>Tr</w:t></w:r><w:r><w:rPr><w:spacing w:val="-6"/></w:rPr><w:t>answer</w:t></w:r><w:r><w:rPr><w:spacing w:val="-6"/></w:rPr><w:t>电压</w:t></w:r><w:r><w:rPr><w:spacing w:val="-5"/></w:rPr><w:t>和</w:t></w:r><w:r><w:rPr><w:spacing w:val="-5"/></w:rPr><w:t>抖动参数导出，但是</w:t></w:r><w:r><w:rPr><w:spacing w:val="-5"/></w:rPr><w:t>参考管芯</w:t></w:r><w:r><w:rPr><w:spacing w:val="-5"/></w:rPr><w:t>焊盘。</w:t></w:r><w:r><w:rPr><w:spacing w:val="-5"/></w:rPr><w:t>这是必要</w:t></w:r><w:r><w:rPr><w:spacing w:val="-6"/></w:rPr><w:t>的</w:t></w:r><w:r><w:rPr><w:spacing w:val="-5"/></w:rPr><w:t>，以允许</w:t></w:r><w:r><w:rPr><w:spacing w:val="-5"/></w:rPr><w:t>信道</w:t></w:r><w:r><w:rPr><w:spacing w:val="-5"/></w:rPr><w:t>模拟</w:t></w:r><w:r><w:rPr><w:spacing w:val="-6"/></w:rPr><w:t>包括</w:t></w:r><w:r><w:t xml:space="preserve">   </w:t></w:r><w:r><w:rPr><w:spacing w:val="-5"/></w:rPr><w:t>行为</w:t></w:r><w:r><w:rPr><w:spacing w:val="-5"/></w:rPr><w:t>Tx封装并</w:t></w:r><w:r><w:rPr><w:spacing w:val="-5"/></w:rPr><w:t>从</w:t></w:r><w:r><w:rPr><w:spacing w:val="-5"/></w:rPr><w:t>管芯焊盘驱动封装。</w:t></w:r><w:r><w:rPr><w:spacing w:val="-6"/></w:rPr><w:t>此外，</w:t></w:r><w:r><w:rPr><w:spacing w:val="-6"/></w:rPr><w:t>Tj</w:t></w:r><w:r><w:rPr><w:spacing w:val="-6"/></w:rPr><w:t>项必须分解为</w:t></w:r></w:p><w:p><w:pPr><w:pStyle w:val="P68B1DB1-BodyText4"/><w:ind w:left="875"/><w:spacing w:line="252" w:lineRule="exact"/></w:pPr><w:r><w:rPr><w:spacing w:val="-8"/></w:rPr><w:t>Rj和DjDD项分开。</w:t></w:r></w:p><w:p><w:pPr><w:pStyle w:val="BodyText"/><w:ind w:left="1278" w:right="2626" w:hanging="221"/><w:spacing w:before="219" w:line="258" w:lineRule="auto"/></w:pPr><w:r><w:rPr><w:spacing w:val="-4"/></w:rPr><w:t>·</w:t></w:r><w:hyperlink w:history="true" w:anchor="bookmark279"><w:r><w:rPr><w:u w:val="single" w:color="C0C0C0"/><w:spacing w:val="-4"/><w:position w:val="-2"/></w:rPr><w:t>V</w:t></w:r><w:r><w:rPr><w:sz w:val="16"/><w:szCs w:val="16"/><w:u w:val="single" w:color="C0C0C0"/><w:spacing w:val="-4"/><w:position w:val="-2"/></w:rPr><w:t>TX-CH-FS-NO-EQ</w:t></w:r></w:hyperlink><w:r><w:rPr><w:spacing w:val="-4"/></w:rPr><w:t>和</w:t></w:r><w:hyperlink w:history="true" w:anchor="bookmark280"><w:r><w:rPr><w:u w:val="single" w:color="C0C0C0"/><w:spacing w:val="-4"/><w:position w:val="-2"/></w:rPr><w:t>V</w:t></w:r><w:r><w:rPr><w:sz w:val="16"/><w:szCs w:val="16"/><w:u w:val="single" w:color="C0C0C0"/><w:spacing w:val="-4"/><w:position w:val="-2"/></w:rPr><w:t>TX-CH-RS-NO-EQ</w:t></w:r></w:hyperlink><w:r><w:rPr><w:spacing w:val="-4"/></w:rPr><w:t>：</w:t></w:r><w:r><w:rPr><w:spacing w:val="-4"/></w:rPr><w:t>这</w:t></w:r><w:r><w:rPr><w:spacing w:val="-5"/></w:rPr><w:t>两个参数</w:t></w:r><w:r><w:rPr><w:spacing w:val="-5"/></w:rPr><w:t>定义</w:t></w:r><w:r><w:rPr><w:spacing w:val="-18"/></w:rPr><w:t>了图8-5中Vd对应</w:t></w:r><w:r><w:rPr><w:spacing w:val="-5"/></w:rPr><w:t>的最小峰-峰</w:t></w:r><w:r><w:rPr><w:spacing w:val="-5"/></w:rPr><w:t>电压</w:t></w:r><w:hyperlink w:history="true" w:anchor="bookmark13"><w:r><w:rPr><w:spacing w:val="-5"/></w:rPr><w:t>。</w:t></w:r></w:hyperlink></w:p><w:p><w:pPr><w:pStyle w:val="P68B1DB1-BodyText4"/><w:ind w:left="1057"/><w:spacing w:before="81" w:line="252" w:lineRule="exact"/></w:pPr><w:r><w:rPr><w:spacing w:val="-5"/></w:rPr><w:t>·抖动参数基于以下方程组</w:t></w:r><w:r><w:rPr><w:spacing w:val="-5"/></w:rPr><w:t>代数操作用于</w:t></w:r></w:p><w:p><w:pPr><w:pStyle w:val="BodyText"/><w:ind w:left="1275" w:right="1649" w:firstLine="4"/><w:spacing w:before="3" w:line="252" w:lineRule="auto"/></w:pPr><w:r><w:rPr><w:spacing w:val="-5"/></w:rPr><w:t>提取</w:t></w:r><w:r><w:rPr><w:spacing w:val="-5"/></w:rPr><w:t>由Tj和DjDD项的组合隐含定义的Rj</w:t></w:r><w:r><w:rPr><w:spacing w:val="-6"/></w:rPr><w:t>。</w:t></w:r><w:r><w:rPr><w:spacing w:val="-17"/></w:rPr><w:t>以下</w:t></w:r><w:r><w:rPr><w:spacing w:val="-6"/></w:rPr><w:t>数值</w:t></w:r><w:r><w:rPr><w:spacing w:val="-6"/></w:rPr><w:t>基于</w:t></w:r><w:r><w:rPr><w:spacing w:val="-5"/></w:rPr><w:t xml:space="preserve">8.0 GT/sTx抖动参数，该参数</w:t></w:r><w:r><w:rPr><w:spacing w:val="-5"/></w:rPr><w:t>基于</w:t></w:r><w:hyperlink w:history="true" w:anchor="bookmark61"><w:r><w:rPr><w:u w:val="single" w:color="C0C0C0"/><w:spacing w:val="-5"/></w:rPr><w:t>表</w:t></w:r><w:r><w:rPr><w:u w:val="single" w:color="C0C0C0"/><w:spacing w:val="-5"/></w:rPr><w:t>8-6中规定的值</w:t></w:r></w:hyperlink><w:r><w:rPr><w:spacing w:val="-5"/></w:rPr><w:t>。</w:t></w:r><w:r><w:rPr><w:spacing w:val="-17"/></w:rPr><w:t>使用</w:t></w:r><w:r><w:rPr><w:spacing w:val="-5"/></w:rPr><w:t>相同的方法</w:t></w:r><w:r><w:rPr><w:spacing w:val="-5"/></w:rPr><w:t>提取</w:t></w:r><w:r><w:rPr><w:spacing w:val="-7"/></w:rPr><w:t>2.5、</w:t></w:r><w:r><w:rPr><w:spacing w:val="-7"/></w:rPr><w:t>5.0、16.0和</w:t></w:r><w:r><w:rPr><w:spacing w:val="-7"/></w:rPr><w:t xml:space="preserve">32.0 GT/s</w:t></w:r><w:r><w:rPr><w:spacing w:val="-18"/></w:rPr><w:t>的抖动参数</w:t></w:r><w:r><w:rPr><w:spacing w:val="-7"/></w:rPr><w:t>，其中</w:t></w:r><w:r><w:rPr><w:spacing w:val="-8"/></w:rPr><w:t>假设</w:t></w:r><w:r><w:rPr><w:spacing w:val="-18"/></w:rPr><w:t xml:space="preserve">PCIe 5.0设备支持的</w:t></w:r><w:r><w:rPr><w:spacing w:val="-8"/></w:rPr><w:t>最大</w:t></w:r><w:r><w:rPr><w:spacing w:val="-8"/></w:rPr><w:t>数据速率</w:t></w:r><w:r><w:rPr><w:spacing w:val="-6"/></w:rPr><w:t>为</w:t></w:r><w:r><w:rPr><w:spacing w:val="-6"/></w:rPr><w:t xml:space="preserve">32.0 GT/s，并且</w:t></w:r><w:r><w:rPr><w:spacing w:val="-42"/></w:rPr><w:t>在提取过程中使用</w:t></w:r><w:hyperlink w:history="true" w:anchor="bookmark61"><w:r><w:rPr><w:u w:val="single" w:color="C0C0C0"/><w:spacing w:val="-6"/></w:rPr><w:t>表</w:t></w:r><w:r><w:rPr><w:u w:val="single" w:color="C0C0C0"/><w:spacing w:val="-6"/></w:rPr><w:t>8-6</w:t></w:r></w:hyperlink><w:r><w:rPr><w:spacing w:val="-7"/></w:rPr><w:t>中的抖动值</w:t></w:r><w:r><w:rPr><w:spacing w:val="-6"/></w:rPr><w:t>。</w:t></w:r></w:p><w:p><w:pPr><w:spacing w:line="428" w:lineRule="auto"/><w:rPr><w:rFonts w:ascii="Arial"/><w:sz w:val="21"/></w:rPr></w:pPr></w:p><w:p><w:pPr><w:ind w:left="1397"/><w:spacing w:before="63" w:line="302" w:lineRule="exact"/><w:rPr><w:rFonts w:ascii="Arial" w:hAnsi="Arial" w:cs="Arial" w:eastAsia="Arial"/><w:sz w:val="22"/><w:szCs w:val="22"/></w:rPr><w:pStyle w:val="P68B1DB1-Normal279"/></w:pPr><w:r><w:rPr><w:sz w:val="22"/><w:szCs w:val="22"/></w:rPr><w:t>jit</w:t></w:r><w:r><w:rPr><w:sz w:val="22"/><w:szCs w:val="22"/><w:spacing w:val="3"/></w:rPr><w:t>_</w:t></w:r><w:r><w:rPr><w:sz w:val="22"/><w:szCs w:val="22"/></w:rPr><w:t xml:space="preserve"> hfrj</w:t></w:r><w:r><w:rPr><w:sz w:val="22"/><w:szCs w:val="22"/><w:spacing w:val="3"/></w:rPr><w:t>_</w:t></w:r><w:r><w:rPr><w:sz w:val="22"/><w:szCs w:val="22"/></w:rPr><w:t xml:space="preserve"> nui</w:t></w:r><w:r><w:rPr><w:sz w:val="22"/><w:szCs w:val="22"/><w:spacing w:val="3"/></w:rPr><w:t>=（</w:t></w:r><w:r><w:rPr><w:sz w:val="22"/><w:szCs w:val="22"/></w:rPr><w:t xml:space="preserve"> T</w:t></w:r><w:r><w:rPr><w:sz w:val="18"/><w:szCs w:val="18"/></w:rPr><w:t>TX</w:t></w:r><w:r><w:rPr><w:sz w:val="18"/><w:szCs w:val="18"/><w:spacing w:val="3"/></w:rPr><w:t>-</w:t></w:r><w:r><w:rPr><w:sz w:val="18"/><w:szCs w:val="18"/></w:rPr><w:t xml:space="preserve"> UTJ</w:t></w:r><w:r><w:rPr><w:sz w:val="18"/><w:szCs w:val="18"/><w:spacing w:val="3"/></w:rPr><w:t>-</w:t></w:r></w:p><w:p><w:pPr><w:ind w:left="1413" w:right="4344"/><w:spacing w:before="79" w:line="253" w:lineRule="auto"/><w:rPr><w:rFonts w:ascii="Arial" w:hAnsi="Arial" w:cs="Arial" w:eastAsia="Arial"/><w:sz w:val="22"/><w:szCs w:val="22"/></w:rPr></w:pPr><w:r><w:rPr><w:sz w:val="22"/><w:szCs w:val="22"/><w:color w:val="231F20"/></w:rPr><w:t>T</w:t></w:r><w:r><w:rPr><w:sz w:val="18"/><w:szCs w:val="18"/><w:color w:val="231F20"/></w:rPr><w:t>TX</w:t></w:r><w:r><w:rPr><w:sz w:val="18"/><w:szCs w:val="18"/><w:color w:val="231F20"/><w:spacing w:val="2"/></w:rPr><w:t>-</w:t></w:r><w:r><w:rPr><w:sz w:val="18"/><w:szCs w:val="18"/><w:color w:val="231F20"/></w:rPr><w:t xml:space="preserve"> CH</w:t></w:r><w:r><w:rPr><w:sz w:val="18"/><w:szCs w:val="18"/><w:color w:val="231F20"/><w:spacing w:val="2"/></w:rPr><w:t>-</w:t></w:r><w:r><w:rPr><w:sz w:val="18"/><w:szCs w:val="18"/><w:color w:val="231F20"/></w:rPr><w:t xml:space="preserve"> UPW</w:t></w:r><w:r><w:rPr><w:sz w:val="18"/><w:szCs w:val="18"/><w:color w:val="231F20"/><w:spacing w:val="2"/></w:rPr><w:t>-</w:t></w:r><w:r><w:rPr><w:sz w:val="18"/><w:szCs w:val="18"/><w:color w:val="231F20"/></w:rPr><w:t xml:space="preserve"> RJ</w:t></w:r><w:r><w:rPr><w:sz w:val="22"/><w:szCs w:val="22"/><w:color w:val="231F20"/><w:spacing w:val="2"/><w:position w:val="2"/></w:rPr><w:t>=（</w:t></w:r><w:r><w:rPr><w:sz w:val="22"/><w:szCs w:val="22"/><w:color w:val="231F20"/><w:position w:val="2"/></w:rPr><w:t>T</w:t></w:r><w:r><w:rPr><w:sz w:val="18"/><w:szCs w:val="18"/><w:color w:val="231F20"/></w:rPr><w:t>TX</w:t></w:r><w:r><w:rPr><w:sz w:val="18"/><w:szCs w:val="18"/><w:color w:val="231F20"/><w:spacing w:val="2"/></w:rPr><w:t>-</w:t></w:r><w:r><w:rPr><w:sz w:val="18"/><w:szCs w:val="18"/><w:color w:val="231F20"/></w:rPr><w:t xml:space="preserve"> UPWJ</w:t></w:r><w:r><w:rPr><w:sz w:val="18"/><w:szCs w:val="18"/><w:color w:val="231F20"/><w:spacing w:val="2"/></w:rPr><w:t>-</w:t></w:r><w:r><w:rPr><w:sz w:val="18"/><w:szCs w:val="18"/><w:color w:val="231F20"/></w:rPr><w:t xml:space="preserve"> TJ</w:t></w:r><w:r><w:rPr><w:sz w:val="18"/><w:szCs w:val="18"/><w:color w:val="231F20"/><w:spacing w:val="2"/></w:rPr><w:t>-</w:t></w:r><w:r><w:rPr><w:sz w:val="22"/><w:szCs w:val="22"/><w:color w:val="231F20"/></w:rPr><w:t xml:space="preserve"> T</w:t></w:r><w:r><w:rPr><w:sz w:val="18"/><w:szCs w:val="18"/><w:color w:val="231F20"/></w:rPr><w:t xml:space="preserve">TXUPWJ - DJDD</w:t></w:r></w:p><w:p><w:pPr><w:ind w:left="1413" w:right="1796"/><w:spacing w:before="2" w:line="267" w:lineRule="auto"/><w:rPr><w:rFonts w:ascii="Arial" w:hAnsi="Arial" w:cs="Arial" w:eastAsia="Arial"/><w:sz w:val="22"/><w:szCs w:val="22"/></w:rPr></w:pPr><w:r><w:rPr><w:sz w:val="22"/><w:szCs w:val="22"/><w:color w:val="231F20"/></w:rPr><w:t>T</w:t></w:r><w:r><w:rPr><w:sz w:val="18"/><w:szCs w:val="18"/><w:color w:val="231F20"/></w:rPr><w:t>TX</w:t></w:r><w:r><w:rPr><w:sz w:val="18"/><w:szCs w:val="18"/><w:color w:val="231F20"/><w:spacing w:val="4"/></w:rPr><w:t>-</w:t></w:r><w:r><w:rPr><w:sz w:val="18"/><w:szCs w:val="18"/><w:color w:val="231F20"/></w:rPr><w:t xml:space="preserve"> CH</w:t></w:r><w:r><w:rPr><w:sz w:val="18"/><w:szCs w:val="18"/><w:color w:val="231F20"/><w:spacing w:val="4"/></w:rPr><w:t>-</w:t></w:r><w:r><w:rPr><w:sz w:val="18"/><w:szCs w:val="18"/><w:color w:val="231F20"/></w:rPr><w:t xml:space="preserve"> URJ</w:t></w:r><w:r><w:rPr><w:sz w:val="22"/><w:szCs w:val="22"/><w:color w:val="231F20"/><w:spacing w:val="4"/></w:rPr><w:t>=</w:t></w:r><w:r><w:rPr><w:sz w:val="22"/><w:szCs w:val="22"/><w:color w:val="231F20"/></w:rPr><w:t xml:space="preserve"> sqrt</w:t></w:r><w:r><w:rPr><w:sz w:val="22"/><w:szCs w:val="22"/><w:color w:val="231F20"/><w:spacing w:val="4"/></w:rPr><w:t>（</w:t></w:r><w:r><w:rPr><w:sz w:val="22"/><w:szCs w:val="22"/><w:color w:val="231F20"/></w:rPr><w:t xml:space="preserve"> jit</w:t></w:r><w:r><w:rPr><w:sz w:val="22"/><w:szCs w:val="22"/><w:color w:val="231F20"/><w:spacing w:val="4"/></w:rPr><w:t>_</w:t></w:r><w:r><w:rPr><w:sz w:val="22"/><w:szCs w:val="22"/><w:color w:val="231F20"/></w:rPr><w:t xml:space="preserve"> hfrj</w:t></w:r><w:r><w:rPr><w:sz w:val="22"/><w:szCs w:val="22"/><w:color w:val="231F20"/><w:spacing w:val="4"/></w:rPr><w:t>_</w:t></w:r><w:r><w:rPr><w:sz w:val="22"/><w:szCs w:val="22"/><w:color w:val="231F20"/></w:rPr><w:t xml:space="preserve"> nui</w:t></w:r><w:r><w:rPr><w:sz w:val="22"/><w:szCs w:val="22"/><w:color w:val="231F20"/><w:spacing w:val="4"/><w:position w:val="-3"/></w:rPr><w:t>**</w:t></w:r><w:r><w:rPr><w:sz w:val="22"/><w:szCs w:val="22"/><w:color w:val="231F20"/><w:spacing w:val="4"/></w:rPr><w:t>2</w:t></w:r><w:r><w:rPr><w:sz w:val="18"/><w:szCs w:val="18"/><w:color w:val="231F20"/><w:spacing w:val="4"/></w:rPr><w:t>-</w:t></w:r><w:r><w:rPr><w:sz w:val="22"/><w:szCs w:val="22"/><w:color w:val="231F20"/><w:spacing w:val="3"/><w:position w:val="2"/></w:rPr><w:t>（</w:t></w:r><w:r><w:rPr><w:sz w:val="22"/><w:szCs w:val="22"/><w:color w:val="231F20"/><w:position w:val="2"/></w:rPr><w:t>T</w:t></w:r><w:r><w:rPr><w:sz w:val="18"/><w:szCs w:val="18"/><w:color w:val="231F20"/></w:rPr><w:t>TX</w:t></w:r><w:r><w:rPr><w:sz w:val="18"/><w:szCs w:val="18"/><w:color w:val="231F20"/><w:spacing w:val="3"/></w:rPr><w:t>-</w:t></w:r></w:p><w:p><w:pPr><w:ind w:left="9810"/><w:spacing w:before="155" w:line="201" w:lineRule="auto"/><w:rPr><w:rFonts w:ascii="Arial" w:hAnsi="Arial" w:cs="Arial" w:eastAsia="Arial"/><w:sz w:val="13"/><w:szCs w:val="13"/></w:rPr><w:pStyle w:val="P68B1DB1-Normal99"/></w:pPr><w:r><w:t>A-0840A</w:t></w:r></w:p><w:p><w:pPr><w:pStyle w:val="P68B1DB1-BodyText27"/><w:ind w:left="2830"/><w:spacing w:before="81" w:line="249" w:lineRule="auto"/></w:pPr><w:r><w:rPr><w:spacing w:val="-6"/></w:rPr><w:t>图8-62</w:t></w:r><w:hyperlink w:history="true" w:anchor="bookmark281"><w:r><w:rPr><w:u w:val="single" w:color="C0C0C0"/><w:spacing w:val="-7"/></w:rPr><w:t>表</w:t></w:r><w:r><w:rPr><w:u w:val="single" w:color="C0C0C0"/><w:spacing w:val="-7"/></w:rPr><w:t>8-13</w:t></w:r></w:hyperlink><w:r><w:rPr><w:spacing w:val="-7"/></w:rPr><w:t>中</w:t></w:r><w:r><w:rPr><w:spacing w:val="-6"/></w:rPr><w:t xml:space="preserve"> 8.0 GT/</w:t></w:r><w:r><w:rPr><w:spacing w:val="-7"/></w:rPr><w:t>s抖动</w:t></w:r><w:r><w:rPr><w:spacing w:val="-7"/></w:rPr><w:t>参数</w:t></w:r><w:r><w:rPr><w:spacing w:val="-6"/></w:rPr><w:t>的示例推导</w:t></w:r></w:p><w:p><w:pPr><w:spacing w:line="436" w:lineRule="auto"/><w:rPr><w:rFonts w:ascii="Arial"/><w:sz w:val="21"/></w:rPr></w:pPr></w:p><w:p><w:pPr><w:pStyle w:val="P68B1DB1-BodyText4"/><w:ind w:left="870"/><w:spacing w:before="61" w:line="252" w:lineRule="exact"/></w:pPr><w:r><w:rPr><w:spacing w:val="-5"/></w:rPr><w:t>必须在所有数据速率下测试信道，并使用</w:t></w:r><w:r><w:rPr><w:spacing w:val="-6"/></w:rPr><w:t>其</w:t></w:r><w:r><w:rPr><w:spacing w:val="-6"/></w:rPr><w:t>预期</w:t></w:r><w:r><w:rPr><w:spacing w:val="-6"/></w:rPr><w:t>支持</w:t></w:r><w:r><w:rPr><w:spacing w:val="-5"/></w:rPr><w:t>的相应Tx抖动参数</w:t></w:r></w:p><w:p><w:pPr><w:pStyle w:val="BodyText"/><w:ind w:left="875" w:right="1405" w:firstLine="4"/><w:spacing w:before="1" w:line="251" w:lineRule="auto"/></w:pPr><w:r><w:rPr><w:spacing w:val="-6"/></w:rPr><w:t>在正常操作期间。例如，</w:t></w:r><w:r><w:rPr><w:spacing w:val="-7"/></w:rPr><w:t>旨在</w:t></w:r><w:r><w:rPr><w:spacing w:val="-7"/></w:rPr><w:t>支持</w:t></w:r><w:r><w:rPr><w:spacing w:val="-12"/></w:rPr><w:t xml:space="preserve">8.0 GT/s</w:t></w:r><w:r><w:rPr><w:spacing w:val="-7"/></w:rPr><w:t>的最大</w:t></w:r><w:r><w:rPr><w:spacing w:val="-7"/></w:rPr><w:t>数据速率</w:t></w:r><w:r><w:rPr><w:spacing w:val="-7"/></w:rPr><w:t>的通道必须</w:t></w:r><w:r><w:rPr><w:spacing w:val="-7"/></w:rPr><w:t>在</w:t></w:r><w:r><w:rPr><w:spacing w:val="-7"/></w:rPr><w:t>2.5、</w:t></w:r><w:bookmarkStart w:name="bookmark281" w:id="268"/><w:bookmarkEnd w:id="268"/><w:r><w:rPr><w:spacing w:val="-11"/></w:rPr><w:t>5.0</w:t></w:r><w:r><w:rPr><w:spacing w:val="-11"/></w:rPr><w:t>和</w:t></w:r><w:r><w:rPr><w:spacing w:val="-11"/></w:rPr><w:t>8.0</w:t></w:r><w:r><w:rPr><w:spacing w:val="-11"/></w:rPr><w:t>GT/s下进行测试。</w:t></w:r></w:p><w:p><w:pPr><w:pStyle w:val="P68B1DB1-BodyText17"/><w:ind w:left="3378"/><w:spacing w:before="142" w:line="249" w:lineRule="exact"/></w:pPr><w:r><w:rPr><w:spacing w:val="-7"/></w:rPr><w:t>表8-13通道</w:t></w:r><w:r><w:rPr><w:spacing w:val="-8"/></w:rPr><w:t>调整</w:t></w:r><w:r><w:rPr><w:spacing w:val="-7"/></w:rPr><w:t>的抖动/电压参数</w:t></w: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981"/><w:gridCol w:w="2198"/><w:gridCol w:w="687"/><w:gridCol w:w="736"/><w:gridCol w:w="4398"/></w:tblGrid><w:tr><w:trPr><w:trHeight w:val="411" w:hRule="atLeast"/></w:trPr><w:tc><w:tcPr><w:tcW w:w="1981" w:type="dxa"/><w:vAlign w:val="top"/><w:tcBorders><w:bottom w:val="single" w:color="000000" w:sz="8" w:space="0"/><w:top w:val="single" w:color="000000" w:sz="8" w:space="0"/><w:left w:val="nil"/></w:tcBorders></w:tcPr><w:p><w:pPr><w:ind w:left="97"/><w:spacing w:before="139" w:line="184" w:lineRule="auto"/><w:rPr><w:rFonts w:ascii="Tahoma" w:hAnsi="Tahoma" w:cs="Tahoma" w:eastAsia="Tahoma"/><w:sz w:val="18"/><w:szCs w:val="18"/></w:rPr><w:pStyle w:val="P68B1DB1-Normal117"/></w:pPr><w:r><w:t>符号</w:t></w:r></w:p></w:tc><w:tc><w:tcPr><w:tcW w:w="2198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717"/><w:spacing w:before="149" w:line="171" w:lineRule="auto"/><w:rPr><w:rFonts w:ascii="Tahoma" w:hAnsi="Tahoma" w:cs="Tahoma" w:eastAsia="Tahoma"/><w:sz w:val="18"/><w:szCs w:val="18"/></w:rPr><w:pStyle w:val="P68B1DB1-Normal74"/></w:pPr><w:r><w:t>参数</w:t></w:r></w:p></w:tc><w:tc><w:tcPr><w:tcW w:w="687" w:type="dxa"/><w:vAlign w:val="top"/><w:tcBorders><w:bottom w:val="single" w:color="000000" w:sz="8" w:space="0"/><w:top w:val="single" w:color="000000" w:sz="8" w:space="0"/><w:left w:val="single" w:color="C0C0C0" w:sz="4" w:space="0"/></w:tcBorders></w:tcPr><w:p><w:pPr><w:ind w:left="131"/><w:spacing w:before="93" w:line="227" w:lineRule="exact"/><w:rPr><w:rFonts w:ascii="Tahoma" w:hAnsi="Tahoma" w:cs="Tahoma" w:eastAsia="Tahoma"/><w:sz w:val="18"/><w:szCs w:val="18"/></w:rPr><w:pStyle w:val="P68B1DB1-Normal101"/></w:pPr><w:r><w:t>值</w:t></w:r></w:p></w:tc><w:tc><w:tcPr><w:tcW w:w="736" w:type="dxa"/><w:vAlign w:val="top"/><w:tcBorders><w:bottom w:val="single" w:color="000000" w:sz="8" w:space="0"/><w:top w:val="single" w:color="000000" w:sz="8" w:space="0"/></w:tcBorders></w:tcPr><w:p><w:pPr><w:ind w:left="179"/><w:spacing w:before="142" w:line="178" w:lineRule="auto"/><w:rPr><w:rFonts w:ascii="Tahoma" w:hAnsi="Tahoma" w:cs="Tahoma" w:eastAsia="Tahoma"/><w:sz w:val="18"/><w:szCs w:val="18"/></w:rPr><w:pStyle w:val="P68B1DB1-Normal93"/></w:pPr><w:r><w:t>单位</w:t></w:r></w:p></w:tc><w:tc><w:tcPr><w:tcW w:w="4398" w:type="dxa"/><w:vAlign w:val="top"/><w:tcBorders><w:bottom w:val="single" w:color="000000" w:sz="8" w:space="0"/><w:top w:val="single" w:color="000000" w:sz="8" w:space="0"/><w:right w:val="nil"/></w:tcBorders></w:tcPr><w:p><w:pPr><w:ind w:left="1994"/><w:spacing w:before="149" w:line="171" w:lineRule="auto"/><w:rPr><w:rFonts w:ascii="Tahoma" w:hAnsi="Tahoma" w:cs="Tahoma" w:eastAsia="Tahoma"/><w:sz w:val="18"/><w:szCs w:val="18"/></w:rPr><w:pStyle w:val="P68B1DB1-Normal74"/></w:pPr><w:r><w:t>注意到</w:t></w:r></w:p></w:tc></w:tr><w:tr><w:trPr><w:trHeight w:val="413" w:hRule="atLeast"/></w:trPr><w:tc><w:tcPr><w:tcW w:w="1981" w:type="dxa"/><w:vAlign w:val="top"/><w:tcBorders><w:top w:val="single" w:color="000000" w:sz="8" w:space="0"/><w:left w:val="nil"/></w:tcBorders></w:tcPr><w:p><w:pPr><w:ind w:left="104"/><w:spacing w:before="146" w:line="195" w:lineRule="auto"/><w:rPr><w:rFonts w:ascii="Tahoma" w:hAnsi="Tahoma" w:cs="Tahoma" w:eastAsia="Tahoma"/><w:sz w:val="14"/><w:szCs w:val="14"/></w:rPr><w:pStyle w:val="P68B1DB1-Normal280"/></w:pPr><w:bookmarkStart w:name="bookmark279" w:id="269"/><w:bookmarkEnd w:id="269"/><w:r><w:rPr><w:sz w:val="18"/><w:szCs w:val="18"/></w:rPr><w:t>V</w:t></w:r><w:r><w:rPr><w:sz w:val="14"/><w:szCs w:val="14"/></w:rPr><w:t>TX-CH-FS-NO-EQ</w:t></w:r></w:p></w:tc><w:tc><w:tcPr><w:tcW w:w="2198" w:type="dxa"/><w:vAlign w:val="top"/><w:tcBorders><w:top w:val="single" w:color="000000" w:sz="8" w:space="0"/><w:right w:val="single" w:color="C0C0C0" w:sz="4" w:space="0"/></w:tcBorders></w:tcPr><w:p><w:pPr><w:ind w:left="105"/><w:spacing w:before="89" w:line="227" w:lineRule="exact"/><w:rPr><w:rFonts w:ascii="Tahoma" w:hAnsi="Tahoma" w:cs="Tahoma" w:eastAsia="Tahoma"/><w:sz w:val="18"/><w:szCs w:val="18"/></w:rPr><w:pStyle w:val="P68B1DB1-Normal92"/></w:pPr><w:r><w:rPr><w:spacing w:val="-5"/></w:rPr><w:t>全摆幅Tx电压</w:t></w:r></w:p></w:tc><w:tc><w:tcPr><w:tcW w:w="687" w:type="dxa"/><w:vAlign w:val="top"/><w:tcBorders><w:top w:val="single" w:color="000000" w:sz="8" w:space="0"/><w:left w:val="single" w:color="C0C0C0" w:sz="4" w:space="0"/></w:tcBorders></w:tcPr><w:p><w:pPr><w:ind w:left="211"/><w:spacing w:before="155" w:line="169" w:lineRule="auto"/><w:rPr><w:rFonts w:ascii="Tahoma" w:hAnsi="Tahoma" w:cs="Tahoma" w:eastAsia="Tahoma"/><w:sz w:val="18"/><w:szCs w:val="18"/></w:rPr><w:pStyle w:val="P68B1DB1-Normal61"/></w:pPr><w:r><w:t>804</w:t></w:r></w:p></w:tc><w:tc><w:tcPr><w:tcW w:w="736" w:type="dxa"/><w:vAlign w:val="top"/><w:tcBorders><w:top w:val="single" w:color="000000" w:sz="8" w:space="0"/></w:tcBorders></w:tcPr><w:p><w:pPr><w:ind w:left="153"/><w:spacing w:before="153" w:line="172" w:lineRule="auto"/><w:rPr><w:rFonts w:ascii="Tahoma" w:hAnsi="Tahoma" w:cs="Tahoma" w:eastAsia="Tahoma"/><w:sz w:val="18"/><w:szCs w:val="18"/></w:rPr><w:pStyle w:val="P68B1DB1-Normal127"/></w:pPr><w:r><w:t>mVPP</w:t></w:r></w:p></w:tc><w:tc><w:tcPr><w:tcW w:w="4398" w:type="dxa"/><w:vAlign w:val="top"/><w:tcBorders><w:top w:val="single" w:color="000000" w:sz="8" w:space="0"/><w:right w:val="nil"/></w:tcBorders></w:tcPr><w:p><w:pPr><w:ind w:left="105"/><w:spacing w:before="89" w:line="227" w:lineRule="exact"/><w:rPr><w:rFonts w:ascii="Tahoma" w:hAnsi="Tahoma" w:cs="Tahoma" w:eastAsia="Tahoma"/><w:sz w:val="18"/><w:szCs w:val="18"/></w:rPr><w:pStyle w:val="P68B1DB1-Normal92"/></w:pPr><w:r><w:rPr><w:spacing w:val="-5"/></w:rPr><w:t xml:space="preserve">全摆幅，NoTx Eq.</w:t></w:r></w:p></w:tc></w:tr><w:tr><w:trPr><w:trHeight w:val="429" w:hRule="atLeast"/></w:trPr><w:tc><w:tcPr><w:tcW w:w="1981" w:type="dxa"/><w:vAlign w:val="top"/><w:tcBorders><w:bottom w:val="single" w:color="000000" w:sz="8" w:space="0"/><w:left w:val="nil"/></w:tcBorders></w:tcPr><w:p><w:pPr><w:ind w:left="104"/><w:spacing w:before="154" w:line="195" w:lineRule="auto"/><w:rPr><w:rFonts w:ascii="Tahoma" w:hAnsi="Tahoma" w:cs="Tahoma" w:eastAsia="Tahoma"/><w:sz w:val="14"/><w:szCs w:val="14"/></w:rPr><w:pStyle w:val="P68B1DB1-Normal128"/></w:pPr><w:bookmarkStart w:name="bookmark280" w:id="270"/><w:bookmarkEnd w:id="270"/><w:r><w:rPr><w:sz w:val="18"/><w:szCs w:val="18"/></w:rPr><w:t>V</w:t></w:r><w:r><w:rPr><w:sz w:val="14"/><w:szCs w:val="14"/></w:rPr><w:t>TX-CH-RS-NO-EQ</w:t></w:r></w:p></w:tc><w:tc><w:tcPr><w:tcW w:w="2198" w:type="dxa"/><w:vAlign w:val="top"/><w:tcBorders><w:bottom w:val="single" w:color="000000" w:sz="8" w:space="0"/><w:right w:val="single" w:color="C0C0C0" w:sz="4" w:space="0"/></w:tcBorders></w:tcPr><w:p><w:pPr><w:ind w:left="105"/><w:spacing w:before="98" w:line="227" w:lineRule="exact"/><w:rPr><w:rFonts w:ascii="Tahoma" w:hAnsi="Tahoma" w:cs="Tahoma" w:eastAsia="Tahoma"/><w:sz w:val="18"/><w:szCs w:val="18"/></w:rPr><w:pStyle w:val="P68B1DB1-Normal92"/></w:pPr><w:r><w:rPr><w:spacing w:val="-6"/></w:rPr><w:t>减小摆幅Tx电压</w:t></w:r></w:p></w:tc><w:tc><w:tcPr><w:tcW w:w="687" w:type="dxa"/><w:vAlign w:val="top"/><w:tcBorders><w:bottom w:val="single" w:color="000000" w:sz="8" w:space="0"/><w:left w:val="single" w:color="C0C0C0" w:sz="4" w:space="0"/></w:tcBorders></w:tcPr><w:p><w:pPr><w:ind w:left="207"/><w:spacing w:before="163" w:line="169" w:lineRule="auto"/><w:rPr><w:rFonts w:ascii="Tahoma" w:hAnsi="Tahoma" w:cs="Tahoma" w:eastAsia="Tahoma"/><w:sz w:val="18"/><w:szCs w:val="18"/></w:rPr><w:pStyle w:val="P68B1DB1-Normal127"/></w:pPr><w:r><w:t>402</w:t></w:r></w:p></w:tc><w:tc><w:tcPr><w:tcW w:w="736" w:type="dxa"/><w:vAlign w:val="top"/><w:tcBorders><w:bottom w:val="single" w:color="000000" w:sz="8" w:space="0"/></w:tcBorders></w:tcPr><w:p><w:pPr><w:ind w:left="153"/><w:spacing w:before="161" w:line="172" w:lineRule="auto"/><w:rPr><w:rFonts w:ascii="Tahoma" w:hAnsi="Tahoma" w:cs="Tahoma" w:eastAsia="Tahoma"/><w:sz w:val="18"/><w:szCs w:val="18"/></w:rPr><w:pStyle w:val="P68B1DB1-Normal127"/></w:pPr><w:r><w:t>mVPP</w:t></w:r></w:p></w:tc><w:tc><w:tcPr><w:tcW w:w="4398" w:type="dxa"/><w:vAlign w:val="top"/><w:tcBorders><w:bottom w:val="single" w:color="000000" w:sz="8" w:space="0"/><w:right w:val="nil"/></w:tcBorders></w:tcPr><w:p><w:pPr><w:ind w:left="105"/><w:spacing w:before="98" w:line="227" w:lineRule="exact"/><w:rPr><w:rFonts w:ascii="Tahoma" w:hAnsi="Tahoma" w:cs="Tahoma" w:eastAsia="Tahoma"/><w:sz w:val="18"/><w:szCs w:val="18"/></w:rPr><w:pStyle w:val="P68B1DB1-Normal92"/></w:pPr><w:r><w:rPr><w:spacing w:val="-6"/></w:rPr><w:t xml:space="preserve">减少摆幅，NoTx Eq.</w:t></w:r></w:p></w:tc></w:tr></w:tbl><w:p><w:pPr><w:pStyle w:val="P68B1DB1-BodyText281"/><w:ind w:left="965"/><w:spacing w:before="85" w:line="239" w:lineRule="exact"/><w:rPr><w:sz w:val="18"/><w:szCs w:val="18"/></w:rPr></w:pPr><w:r><w:rPr><w:spacing w:val="-13"/></w:rPr><w:t xml:space="preserve">2.5 GT/s抖动参数和电压参数</w:t></w:r></w:p><w:p><w:pPr><w:spacing w:line="81" w:lineRule="exact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981"/><w:gridCol w:w="2198"/><w:gridCol w:w="687"/><w:gridCol w:w="736"/><w:gridCol w:w="4398"/></w:tblGrid><w:tr><w:trPr><w:trHeight w:val="421" w:hRule="atLeast"/></w:trPr><w:tc><w:tcPr><w:tcW w:w="1981" w:type="dxa"/><w:vAlign w:val="top"/><w:tcBorders><w:left w:val="nil"/></w:tcBorders></w:tcPr><w:p><w:pPr><w:ind w:left="105"/><w:spacing w:before="149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7"/></w:rPr><w:t>T</w:t></w:r><w:r><w:rPr><w:sz w:val="14"/><w:szCs w:val="14"/><w:spacing w:val="-9"/><w:w w:val="97"/></w:rPr><w:t>TX-CH-URJ-2.5G</w:t></w:r></w:p></w:tc><w:tc><w:tcPr><w:tcW w:w="2198" w:type="dxa"/><w:vAlign w:val="top"/><w:tcBorders><w:right w:val="single" w:color="C0C0C0" w:sz="4" w:space="0"/></w:tcBorders></w:tcPr><w:p><w:pPr><w:ind w:left="94"/><w:spacing w:before="92" w:line="227" w:lineRule="exact"/><w:rPr><w:rFonts w:ascii="Tahoma" w:hAnsi="Tahoma" w:cs="Tahoma" w:eastAsia="Tahoma"/><w:sz w:val="18"/><w:szCs w:val="18"/></w:rPr><w:pStyle w:val="P68B1DB1-Normal53"/></w:pPr><w:r><w:t>Tx不相关Rj</w:t></w:r></w:p></w:tc><w:tc><w:tcPr><w:tcW w:w="687" w:type="dxa"/><w:vAlign w:val="top"/><w:tcBorders><w:left w:val="single" w:color="C0C0C0" w:sz="4" w:space="0"/></w:tcBorders></w:tcPr><w:p><w:pPr><w:ind w:left="186"/><w:spacing w:before="158" w:line="169" w:lineRule="auto"/><w:rPr><w:rFonts w:ascii="Tahoma" w:hAnsi="Tahoma" w:cs="Tahoma" w:eastAsia="Tahoma"/><w:sz w:val="18"/><w:szCs w:val="18"/></w:rPr><w:pStyle w:val="P68B1DB1-Normal61"/></w:pPr><w:r><w:t>3.45</w:t></w:r></w:p></w:tc><w:tc><w:tcPr><w:tcW w:w="736" w:type="dxa"/><w:vAlign w:val="top"/></w:tcPr><w:p><w:pPr><w:ind w:left="104"/><w:spacing w:before="154" w:line="174" w:lineRule="auto"/><w:rPr><w:rFonts w:ascii="Tahoma" w:hAnsi="Tahoma" w:cs="Tahoma" w:eastAsia="Tahoma"/><w:sz w:val="18"/><w:szCs w:val="18"/></w:rPr><w:pStyle w:val="P68B1DB1-Normal62"/></w:pPr><w:r><w:t xml:space="preserve">PS RMS</w:t></w:r></w:p></w:tc><w:tc><w:tcPr><w:tcW w:w="4398" w:type="dxa"/><w:vAlign w:val="top"/><w:tcBorders><w:right w:val="nil"/></w:tcBorders></w:tcPr><w:p><w:pPr><w:ind w:left="97"/><w:spacing w:before="146" w:line="173" w:lineRule="auto"/><w:rPr><w:rFonts w:ascii="Tahoma" w:hAnsi="Tahoma" w:cs="Tahoma" w:eastAsia="Tahoma"/><w:sz w:val="18"/><w:szCs w:val="18"/></w:rPr><w:pStyle w:val="P68B1DB1-Normal127"/></w:pPr><w:r><w:t>见附注1</w:t></w:r></w:p></w:tc></w:tr></w:tbl><w:p><w:pPr><w:rPr><w:rFonts w:ascii="Arial"/><w:sz w:val="21"/></w:rPr></w:pPr></w:p><w:p><w:pPr><w:sectPr><w:footerReference w:type="default" r:id="rId292"/><w:pgSz w:w="12240" w:h="15840"/><w:pgMar w:top="146" w:right="21" w:bottom="578" w:left="141" w:header="0" w:footer="294" w:gutter="0"/></w:sectPr><w:rPr><w:rFonts w:ascii="Arial" w:hAnsi="Arial" w:cs="Arial" w:eastAsia="Arial"/><w:sz w:val="21"/><w:szCs w:val="21"/></w:rPr></w:pPr></w:p><w:p><w:pPr><w:pStyle w:val="P68B1DB1-BodyText2"/><w:spacing w:line="420" w:lineRule="exact"/></w:pPr><w:r><w:pict><v:shape id="_x0000_s113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981"/><w:gridCol w:w="2198"/><w:gridCol w:w="687"/><w:gridCol w:w="736"/><w:gridCol w:w="4398"/></w:tblGrid><w:tr><w:trPr><w:trHeight w:val="415" w:hRule="atLeast"/></w:trPr><w:tc><w:tcPr><w:tcW w:w="1981" w:type="dxa"/><w:vAlign w:val="top"/><w:tcBorders><w:bottom w:val="single" w:color="000000" w:sz="8" w:space="0"/><w:top w:val="single" w:color="000000" w:sz="8" w:space="0"/><w:left w:val="nil"/></w:tcBorders></w:tcPr><w:p><w:pPr><w:ind w:left="97"/><w:spacing w:before="140" w:line="184" w:lineRule="auto"/><w:rPr><w:rFonts w:ascii="Tahoma" w:hAnsi="Tahoma" w:cs="Tahoma" w:eastAsia="Tahoma"/><w:sz w:val="18"/><w:szCs w:val="18"/></w:rPr><w:pStyle w:val="P68B1DB1-Normal117"/></w:pPr><w:r><w:t>符号</w:t></w:r></w:p></w:tc><w:tc><w:tcPr><w:tcW w:w="2198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717"/><w:spacing w:before="150" w:line="171" w:lineRule="auto"/><w:rPr><w:rFonts w:ascii="Tahoma" w:hAnsi="Tahoma" w:cs="Tahoma" w:eastAsia="Tahoma"/><w:sz w:val="18"/><w:szCs w:val="18"/></w:rPr><w:pStyle w:val="P68B1DB1-Normal74"/></w:pPr><w:r><w:t>参数</w:t></w:r></w:p></w:tc><w:tc><w:tcPr><w:tcW w:w="687" w:type="dxa"/><w:vAlign w:val="top"/><w:tcBorders><w:bottom w:val="single" w:color="000000" w:sz="8" w:space="0"/><w:top w:val="single" w:color="000000" w:sz="8" w:space="0"/><w:left w:val="single" w:color="C0C0C0" w:sz="4" w:space="0"/></w:tcBorders></w:tcPr><w:p><w:pPr><w:ind w:left="131"/><w:spacing w:before="94" w:line="227" w:lineRule="exact"/><w:rPr><w:rFonts w:ascii="Tahoma" w:hAnsi="Tahoma" w:cs="Tahoma" w:eastAsia="Tahoma"/><w:sz w:val="18"/><w:szCs w:val="18"/></w:rPr><w:pStyle w:val="P68B1DB1-Normal101"/></w:pPr><w:r><w:t>值</w:t></w:r></w:p></w:tc><w:tc><w:tcPr><w:tcW w:w="736" w:type="dxa"/><w:vAlign w:val="top"/><w:tcBorders><w:bottom w:val="single" w:color="000000" w:sz="8" w:space="0"/><w:top w:val="single" w:color="000000" w:sz="8" w:space="0"/></w:tcBorders></w:tcPr><w:p><w:pPr><w:ind w:left="179"/><w:spacing w:before="144" w:line="178" w:lineRule="auto"/><w:rPr><w:rFonts w:ascii="Tahoma" w:hAnsi="Tahoma" w:cs="Tahoma" w:eastAsia="Tahoma"/><w:sz w:val="18"/><w:szCs w:val="18"/></w:rPr><w:pStyle w:val="P68B1DB1-Normal93"/></w:pPr><w:r><w:t>单位</w:t></w:r></w:p></w:tc><w:tc><w:tcPr><w:tcW w:w="4398" w:type="dxa"/><w:vAlign w:val="top"/><w:tcBorders><w:bottom w:val="single" w:color="000000" w:sz="8" w:space="0"/><w:top w:val="single" w:color="000000" w:sz="8" w:space="0"/><w:right w:val="nil"/></w:tcBorders></w:tcPr><w:p><w:pPr><w:ind w:left="1994"/><w:spacing w:before="150" w:line="171" w:lineRule="auto"/><w:rPr><w:rFonts w:ascii="Tahoma" w:hAnsi="Tahoma" w:cs="Tahoma" w:eastAsia="Tahoma"/><w:sz w:val="18"/><w:szCs w:val="18"/></w:rPr><w:pStyle w:val="P68B1DB1-Normal74"/></w:pPr><w:r><w:t>注意到</w:t></w:r></w:p></w:tc></w:tr><w:tr><w:trPr><w:trHeight w:val="412" w:hRule="atLeast"/></w:trPr><w:tc><w:tcPr><w:tcW w:w="1981" w:type="dxa"/><w:vAlign w:val="top"/><w:tcBorders><w:top w:val="single" w:color="000000" w:sz="8" w:space="0"/><w:left w:val="nil"/></w:tcBorders></w:tcPr><w:p><w:pPr><w:ind w:left="105"/><w:spacing w:before="140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12"/></w:rPr><w:t>T</w:t></w:r><w:r><w:rPr><w:sz w:val="14"/><w:szCs w:val="14"/><w:spacing w:val="-12"/></w:rPr><w:t>TX-CH-UDJDD-2.5G</w:t></w:r></w:p></w:tc><w:tc><w:tcPr><w:tcW w:w="2198" w:type="dxa"/><w:vAlign w:val="top"/><w:tcBorders><w:top w:val="single" w:color="000000" w:sz="8" w:space="0"/><w:right w:val="single" w:color="C0C0C0" w:sz="4" w:space="0"/></w:tcBorders></w:tcPr><w:p><w:pPr><w:ind w:left="94"/><w:spacing w:before="83" w:line="227" w:lineRule="exact"/><w:rPr><w:rFonts w:ascii="Tahoma" w:hAnsi="Tahoma" w:cs="Tahoma" w:eastAsia="Tahoma"/><w:sz w:val="18"/><w:szCs w:val="18"/></w:rPr><w:pStyle w:val="P68B1DB1-Normal54"/></w:pPr><w:r><w:t>Tx不相关DjDD</w:t></w:r></w:p></w:tc><w:tc><w:tcPr><w:tcW w:w="687" w:type="dxa"/><w:vAlign w:val="top"/><w:tcBorders><w:top w:val="single" w:color="000000" w:sz="8" w:space="0"/><w:left w:val="single" w:color="C0C0C0" w:sz="4" w:space="0"/></w:tcBorders></w:tcPr><w:p><w:pPr><w:ind w:left="255"/><w:spacing w:before="149" w:line="169" w:lineRule="auto"/><w:rPr><w:rFonts w:ascii="Tahoma" w:hAnsi="Tahoma" w:cs="Tahoma" w:eastAsia="Tahoma"/><w:sz w:val="18"/><w:szCs w:val="18"/></w:rPr><w:pStyle w:val="P68B1DB1-Normal127"/></w:pPr><w:r><w:t>20</w:t></w:r></w:p></w:tc><w:tc><w:tcPr><w:tcW w:w="736" w:type="dxa"/><w:vAlign w:val="top"/><w:tcBorders><w:top w:val="single" w:color="000000" w:sz="8" w:space="0"/></w:tcBorders></w:tcPr><w:p><w:pPr><w:ind w:left="167"/><w:spacing w:before="147" w:line="172" w:lineRule="auto"/><w:rPr><w:rFonts w:ascii="Tahoma" w:hAnsi="Tahoma" w:cs="Tahoma" w:eastAsia="Tahoma"/><w:sz w:val="18"/><w:szCs w:val="18"/></w:rPr><w:pStyle w:val="P68B1DB1-Normal127"/></w:pPr><w:r><w:t>聚苯乙烯</w:t></w:r></w:p></w:tc><w:tc><w:tcPr><w:tcW w:w="4398" w:type="dxa"/><w:vAlign w:val="top"/><w:tcBorders><w:top w:val="single" w:color="000000" w:sz="8" w:space="0"/><w:right w:val="nil"/></w:tcBorders></w:tcPr><w:p><w:pPr><w:pStyle w:val="TableText"/><w:rPr><w:sz w:val="21"/></w:rPr></w:pPr></w:p></w:tc></w:tr><w:tr><w:trPr><w:trHeight w:val="418" w:hRule="atLeast"/></w:trPr><w:tc><w:tcPr><w:tcW w:w="1981" w:type="dxa"/><w:vAlign w:val="top"/><w:tcBorders><w:left w:val="nil"/></w:tcBorders></w:tcPr><w:p><w:pPr><w:ind w:left="105"/><w:spacing w:before="149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6"/></w:rPr><w:t>T</w:t></w:r><w:r><w:rPr><w:sz w:val="14"/><w:szCs w:val="14"/><w:spacing w:val="-9"/><w:w w:val="96"/></w:rPr><w:t>TX-CH-UPW-RJ-2.5G</w:t></w:r></w:p></w:tc><w:tc><w:tcPr><w:tcW w:w="2198" w:type="dxa"/><w:vAlign w:val="top"/><w:tcBorders><w:right w:val="single" w:color="C0C0C0" w:sz="4" w:space="0"/></w:tcBorders></w:tcPr><w:p><w:pPr><w:ind w:left="105"/><w:spacing w:before="92" w:line="227" w:lineRule="exact"/><w:rPr><w:rFonts w:ascii="Tahoma" w:hAnsi="Tahoma" w:cs="Tahoma" w:eastAsia="Tahoma"/><w:sz w:val="18"/><w:szCs w:val="18"/></w:rPr><w:pStyle w:val="P68B1DB1-Normal54"/></w:pPr><w:r><w:t xml:space="preserve">不相关PW Rj</w:t></w:r></w:p></w:tc><w:tc><w:tcPr><w:tcW w:w="687" w:type="dxa"/><w:vAlign w:val="top"/><w:tcBorders><w:left w:val="single" w:color="C0C0C0" w:sz="4" w:space="0"/></w:tcBorders></w:tcPr><w:p><w:pPr><w:ind w:left="195"/><w:spacing w:before="158" w:line="172" w:lineRule="auto"/><w:rPr><w:rFonts w:ascii="Tahoma" w:hAnsi="Tahoma" w:cs="Tahoma" w:eastAsia="Tahoma"/><w:sz w:val="18"/><w:szCs w:val="18"/></w:rPr><w:pStyle w:val="P68B1DB1-Normal63"/></w:pPr><w:r><w:t>1.42</w:t></w:r></w:p></w:tc><w:tc><w:tcPr><w:tcW w:w="736" w:type="dxa"/><w:vAlign w:val="top"/></w:tcPr><w:p><w:pPr><w:ind w:left="104"/><w:spacing w:before="155" w:line="174" w:lineRule="auto"/><w:rPr><w:rFonts w:ascii="Tahoma" w:hAnsi="Tahoma" w:cs="Tahoma" w:eastAsia="Tahoma"/><w:sz w:val="18"/><w:szCs w:val="18"/></w:rPr><w:pStyle w:val="P68B1DB1-Normal62"/></w:pPr><w:r><w:t xml:space="preserve">PS RMS</w:t></w:r></w:p></w:tc><w:tc><w:tcPr><w:tcW w:w="4398" w:type="dxa"/><w:vAlign w:val="top"/><w:tcBorders><w:right w:val="nil"/></w:tcBorders></w:tcPr><w:p><w:pPr><w:ind w:left="97"/><w:spacing w:before="146" w:line="173" w:lineRule="auto"/><w:rPr><w:rFonts w:ascii="Tahoma" w:hAnsi="Tahoma" w:cs="Tahoma" w:eastAsia="Tahoma"/><w:sz w:val="18"/><w:szCs w:val="18"/></w:rPr><w:pStyle w:val="P68B1DB1-Normal52"/></w:pPr><w:r><w:rPr><w:spacing w:val="-7"/></w:rPr><w:t>见附注2</w:t></w:r></w:p></w:tc></w:tr><w:tr><w:trPr><w:trHeight w:val="418" w:hRule="atLeast"/></w:trPr><w:tc><w:tcPr><w:tcW w:w="1981" w:type="dxa"/><w:vAlign w:val="top"/><w:tcBorders><w:left w:val="nil"/></w:tcBorders></w:tcPr><w:p><w:pPr><w:ind w:left="105"/><w:spacing w:before="153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11"/><w:w w:val="99"/></w:rPr><w:t>T</w:t></w:r><w:r><w:rPr><w:sz w:val="14"/><w:szCs w:val="14"/><w:spacing w:val="-11"/><w:w w:val="99"/></w:rPr><w:t>TX-CH-UPW-DJ-2.5G</w:t></w:r></w:p></w:tc><w:tc><w:tcPr><w:tcW w:w="2198" w:type="dxa"/><w:vAlign w:val="top"/><w:tcBorders><w:right w:val="single" w:color="C0C0C0" w:sz="4" w:space="0"/></w:tcBorders></w:tcPr><w:p><w:pPr><w:ind w:left="105"/><w:spacing w:before="145" w:line="181" w:lineRule="auto"/><w:rPr><w:rFonts w:ascii="Tahoma" w:hAnsi="Tahoma" w:cs="Tahoma" w:eastAsia="Tahoma"/><w:sz w:val="18"/><w:szCs w:val="18"/></w:rPr><w:pStyle w:val="P68B1DB1-Normal229"/></w:pPr><w:r><w:t xml:space="preserve">PW DDj</w:t></w:r></w:p></w:tc><w:tc><w:tcPr><w:tcW w:w="687" w:type="dxa"/><w:vAlign w:val="top"/><w:tcBorders><w:left w:val="single" w:color="C0C0C0" w:sz="4" w:space="0"/></w:tcBorders></w:tcPr><w:p><w:pPr><w:ind w:left="256"/><w:spacing w:before="161" w:line="169" w:lineRule="auto"/><w:rPr><w:rFonts w:ascii="Tahoma" w:hAnsi="Tahoma" w:cs="Tahoma" w:eastAsia="Tahoma"/><w:sz w:val="18"/><w:szCs w:val="18"/></w:rPr><w:pStyle w:val="P68B1DB1-Normal127"/></w:pPr><w:r><w:t>80</w:t></w:r></w:p></w:tc><w:tc><w:tcPr><w:tcW w:w="736" w:type="dxa"/><w:vAlign w:val="top"/></w:tcPr><w:p><w:pPr><w:ind w:left="167"/><w:spacing w:before="160" w:line="172" w:lineRule="auto"/><w:rPr><w:rFonts w:ascii="Tahoma" w:hAnsi="Tahoma" w:cs="Tahoma" w:eastAsia="Tahoma"/><w:sz w:val="18"/><w:szCs w:val="18"/></w:rPr><w:pStyle w:val="P68B1DB1-Normal127"/></w:pPr><w:r><w:t>聚苯乙烯</w:t></w:r></w:p></w:tc><w:tc><w:tcPr><w:tcW w:w="4398" w:type="dxa"/><w:vAlign w:val="top"/><w:tcBorders><w:right w:val="nil"/></w:tcBorders></w:tcPr><w:p><w:pPr><w:pStyle w:val="TableText"/><w:rPr><w:sz w:val="21"/></w:rPr></w:pPr></w:p></w:tc></w:tr><w:tr><w:trPr><w:trHeight w:val="639" w:hRule="atLeast"/></w:trPr><w:tc><w:tcPr><w:tcW w:w="1981" w:type="dxa"/><w:vAlign w:val="top"/><w:tcBorders><w:bottom w:val="single" w:color="000000" w:sz="8" w:space="0"/><w:left w:val="nil"/></w:tcBorders></w:tcPr><w:p><w:pPr><w:ind w:left="105"/><w:spacing w:before="156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5"/></w:rPr><w:t>T</w:t></w:r><w:r><w:rPr><w:sz w:val="14"/><w:szCs w:val="14"/><w:spacing w:val="-9"/><w:w w:val="95"/></w:rPr><w:t>TX-DIEPAD-EDGERATE-2.5G</w:t></w:r></w:p></w:tc><w:tc><w:tcPr><w:tcW w:w="2198" w:type="dxa"/><w:vAlign w:val="top"/><w:tcBorders><w:bottom w:val="single" w:color="000000" w:sz="8" w:space="0"/><w:right w:val="single" w:color="C0C0C0" w:sz="4" w:space="0"/></w:tcBorders></w:tcPr><w:p><w:pPr><w:ind w:left="97"/><w:spacing w:before="99" w:line="226" w:lineRule="exact"/><w:rPr><w:rFonts w:ascii="Tahoma" w:hAnsi="Tahoma" w:cs="Tahoma" w:eastAsia="Tahoma"/><w:sz w:val="18"/><w:szCs w:val="18"/></w:rPr><w:pStyle w:val="P68B1DB1-Normal92"/></w:pPr><w:r><w:rPr><w:spacing w:val="-7"/></w:rPr><w:t>信号边沿速率</w:t></w:r></w:p><w:p><w:pPr><w:ind w:left="104"/><w:spacing w:line="225" w:lineRule="exact"/><w:rPr><w:rFonts w:ascii="Tahoma" w:hAnsi="Tahoma" w:cs="Tahoma" w:eastAsia="Tahoma"/><w:sz w:val="18"/><w:szCs w:val="18"/></w:rPr><w:pStyle w:val="P68B1DB1-Normal53"/></w:pPr><w:r><w:t>行为Tx芯片焊盘</w:t></w:r></w:p></w:tc><w:tc><w:tcPr><w:tcW w:w="687" w:type="dxa"/><w:vAlign w:val="top"/><w:tcBorders><w:bottom w:val="single" w:color="000000" w:sz="8" w:space="0"/><w:left w:val="single" w:color="C0C0C0" w:sz="4" w:space="0"/></w:tcBorders></w:tcPr><w:p><w:pPr><w:ind w:left="218"/><w:spacing w:before="269" w:line="169" w:lineRule="auto"/><w:rPr><w:rFonts w:ascii="Tahoma" w:hAnsi="Tahoma" w:cs="Tahoma" w:eastAsia="Tahoma"/><w:sz w:val="18"/><w:szCs w:val="18"/></w:rPr><w:pStyle w:val="P68B1DB1-Normal63"/></w:pPr><w:r><w:t>140</w:t></w:r></w:p></w:tc><w:tc><w:tcPr><w:tcW w:w="736" w:type="dxa"/><w:vAlign w:val="top"/><w:tcBorders><w:bottom w:val="single" w:color="000000" w:sz="8" w:space="0"/></w:tcBorders></w:tcPr><w:p><w:pPr><w:pStyle w:val="TableText"/><w:rPr><w:sz w:val="21"/></w:rPr></w:pPr></w:p><w:p><w:pPr><w:ind w:left="287"/><w:spacing w:before="55" w:line="127" w:lineRule="exact"/><w:rPr><w:rFonts w:ascii="Tahoma" w:hAnsi="Tahoma" w:cs="Tahoma" w:eastAsia="Tahoma"/><w:sz w:val="18"/><w:szCs w:val="18"/></w:rPr><w:pStyle w:val="P68B1DB1-Normal122"/></w:pPr><w:r><w:t>PS</w:t></w:r></w:p></w:tc><w:tc><w:tcPr><w:tcW w:w="4398" w:type="dxa"/><w:vAlign w:val="top"/><w:tcBorders><w:bottom w:val="single" w:color="000000" w:sz="8" w:space="0"/><w:right w:val="nil"/></w:tcBorders></w:tcPr><w:p><w:pPr><w:ind w:left="94" w:right="157" w:firstLine="11"/><w:spacing w:before="98" w:line="250" w:lineRule="auto"/><w:rPr><w:rFonts w:ascii="Tahoma" w:hAnsi="Tahoma" w:cs="Tahoma" w:eastAsia="Tahoma"/><w:sz w:val="18"/><w:szCs w:val="18"/></w:rPr><w:pStyle w:val="P68B1DB1-Normal52"/></w:pPr><w:r><w:rPr><w:spacing w:val="-7"/></w:rPr><w:t>测量10%</w:t></w:r><w:r><w:rPr><w:spacing w:val="-7"/></w:rPr><w:t>到</w:t></w:r><w:r><w:rPr><w:spacing w:val="-7"/></w:rPr><w:t>90%使用高斯</w:t></w:r><w:r><w:rPr><w:spacing w:val="-7"/></w:rPr><w:t>低通</w:t></w:r><w:r><w:rPr><w:spacing w:val="-7"/></w:rPr><w:t>滤波器</w:t></w:r><w:r><w:rPr><w:spacing w:val="-7"/></w:rPr><w:t>来</w:t></w:r><w:r><w:rPr><w:spacing w:val="-7"/></w:rPr><w:t>塑造</w:t></w:r><w:r><w:rPr><w:spacing w:val="-7"/></w:rPr><w:t>边缘。</w:t></w:r><w:r><w:rPr><w:spacing w:val="-13"/></w:rPr><w:t>见</w:t></w:r><w:r><w:rPr><w:spacing w:val="-7"/></w:rPr><w:t>注</w:t></w:r><w:r><w:rPr><w:spacing w:val="-7"/></w:rPr><w:t>3。</w:t></w:r></w:p></w:tc></w:tr></w:tbl><w:p><w:pPr><w:pStyle w:val="P68B1DB1-BodyText281"/><w:ind w:left="964"/><w:spacing w:before="84" w:line="239" w:lineRule="exact"/><w:rPr><w:sz w:val="18"/><w:szCs w:val="18"/></w:rPr></w:pPr><w:r><w:rPr><w:spacing w:val="-13"/></w:rPr><w:t xml:space="preserve">5.0 GT/s抖动参数和电压参数</w:t></w:r></w:p><w:p><w:pPr><w:spacing w:line="81" w:lineRule="exact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981"/><w:gridCol w:w="2198"/><w:gridCol w:w="687"/><w:gridCol w:w="736"/><w:gridCol w:w="4398"/></w:tblGrid><w:tr><w:trPr><w:trHeight w:val="425" w:hRule="atLeast"/></w:trPr><w:tc><w:tcPr><w:tcW w:w="1981" w:type="dxa"/><w:vAlign w:val="top"/><w:tcBorders><w:left w:val="nil"/></w:tcBorders></w:tcPr><w:p><w:pPr><w:ind w:left="105"/><w:spacing w:before="149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6"/></w:rPr><w:t>T</w:t></w:r><w:r><w:rPr><w:sz w:val="14"/><w:szCs w:val="14"/><w:spacing w:val="-9"/><w:w w:val="96"/></w:rPr><w:t>TX-CH-URJ-5G</w:t></w:r></w:p></w:tc><w:tc><w:tcPr><w:tcW w:w="2198" w:type="dxa"/><w:vAlign w:val="top"/><w:tcBorders><w:right w:val="single" w:color="C0C0C0" w:sz="4" w:space="0"/></w:tcBorders></w:tcPr><w:p><w:pPr><w:ind w:left="94"/><w:spacing w:before="92" w:line="227" w:lineRule="exact"/><w:rPr><w:rFonts w:ascii="Tahoma" w:hAnsi="Tahoma" w:cs="Tahoma" w:eastAsia="Tahoma"/><w:sz w:val="18"/><w:szCs w:val="18"/></w:rPr><w:pStyle w:val="P68B1DB1-Normal53"/></w:pPr><w:r><w:t>Tx不相关Rj</w:t></w:r></w:p></w:tc><w:tc><w:tcPr><w:tcW w:w="687" w:type="dxa"/><w:vAlign w:val="top"/><w:tcBorders><w:left w:val="single" w:color="C0C0C0" w:sz="4" w:space="0"/></w:tcBorders></w:tcPr><w:p><w:pPr><w:ind w:left="186"/><w:spacing w:before="158" w:line="169" w:lineRule="auto"/><w:rPr><w:rFonts w:ascii="Tahoma" w:hAnsi="Tahoma" w:cs="Tahoma" w:eastAsia="Tahoma"/><w:sz w:val="18"/><w:szCs w:val="18"/></w:rPr><w:pStyle w:val="P68B1DB1-Normal61"/></w:pPr><w:r><w:t>3.45</w:t></w:r></w:p></w:tc><w:tc><w:tcPr><w:tcW w:w="736" w:type="dxa"/><w:vAlign w:val="top"/></w:tcPr><w:p><w:pPr><w:ind w:left="104"/><w:spacing w:before="154" w:line="174" w:lineRule="auto"/><w:rPr><w:rFonts w:ascii="Tahoma" w:hAnsi="Tahoma" w:cs="Tahoma" w:eastAsia="Tahoma"/><w:sz w:val="18"/><w:szCs w:val="18"/></w:rPr><w:pStyle w:val="P68B1DB1-Normal62"/></w:pPr><w:r><w:t xml:space="preserve">PS RMS</w:t></w:r></w:p></w:tc><w:tc><w:tcPr><w:tcW w:w="4398" w:type="dxa"/><w:vAlign w:val="top"/><w:tcBorders><w:right w:val="nil"/></w:tcBorders></w:tcPr><w:p><w:pPr><w:ind w:left="97"/><w:spacing w:before="146" w:line="173" w:lineRule="auto"/><w:rPr><w:rFonts w:ascii="Tahoma" w:hAnsi="Tahoma" w:cs="Tahoma" w:eastAsia="Tahoma"/><w:sz w:val="18"/><w:szCs w:val="18"/></w:rPr><w:pStyle w:val="P68B1DB1-Normal127"/></w:pPr><w:r><w:t>见附注1</w:t></w:r></w:p></w:tc></w:tr><w:tr><w:trPr><w:trHeight w:val="418" w:hRule="atLeast"/></w:trPr><w:tc><w:tcPr><w:tcW w:w="1981" w:type="dxa"/><w:vAlign w:val="top"/><w:tcBorders><w:left w:val="nil"/></w:tcBorders></w:tcPr><w:p><w:pPr><w:ind w:left="105"/><w:spacing w:before="145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10"/><w:w w:val="97"/></w:rPr><w:t>T</w:t></w:r><w:r><w:rPr><w:sz w:val="14"/><w:szCs w:val="14"/><w:spacing w:val="-10"/><w:w w:val="97"/></w:rPr><w:t>TX-CH-UDJDD-5G</w:t></w:r></w:p></w:tc><w:tc><w:tcPr><w:tcW w:w="2198" w:type="dxa"/><w:vAlign w:val="top"/><w:tcBorders><w:right w:val="single" w:color="C0C0C0" w:sz="4" w:space="0"/></w:tcBorders></w:tcPr><w:p><w:pPr><w:ind w:left="94"/><w:spacing w:before="88" w:line="227" w:lineRule="exact"/><w:rPr><w:rFonts w:ascii="Tahoma" w:hAnsi="Tahoma" w:cs="Tahoma" w:eastAsia="Tahoma"/><w:sz w:val="18"/><w:szCs w:val="18"/></w:rPr><w:pStyle w:val="P68B1DB1-Normal54"/></w:pPr><w:r><w:t>Tx不相关DjDD</w:t></w:r></w:p></w:tc><w:tc><w:tcPr><w:tcW w:w="687" w:type="dxa"/><w:vAlign w:val="top"/><w:tcBorders><w:left w:val="single" w:color="C0C0C0" w:sz="4" w:space="0"/></w:tcBorders></w:tcPr><w:p><w:pPr><w:ind w:left="227"/><w:spacing w:before="154" w:line="169" w:lineRule="auto"/><w:rPr><w:rFonts w:ascii="Tahoma" w:hAnsi="Tahoma" w:cs="Tahoma" w:eastAsia="Tahoma"/><w:sz w:val="18"/><w:szCs w:val="18"/></w:rPr><w:pStyle w:val="P68B1DB1-Normal62"/></w:pPr><w:r><w:t>20-</w:t></w:r></w:p></w:tc><w:tc><w:tcPr><w:tcW w:w="736" w:type="dxa"/><w:vAlign w:val="top"/></w:tcPr><w:p><w:pPr><w:ind w:left="167"/><w:spacing w:before="152" w:line="172" w:lineRule="auto"/><w:rPr><w:rFonts w:ascii="Tahoma" w:hAnsi="Tahoma" w:cs="Tahoma" w:eastAsia="Tahoma"/><w:sz w:val="18"/><w:szCs w:val="18"/></w:rPr><w:pStyle w:val="P68B1DB1-Normal127"/></w:pPr><w:r><w:t>聚苯乙烯</w:t></w:r></w:p></w:tc><w:tc><w:tcPr><w:tcW w:w="4398" w:type="dxa"/><w:vAlign w:val="top"/><w:tcBorders><w:right w:val="nil"/></w:tcBorders></w:tcPr><w:p><w:pPr><w:pStyle w:val="TableText"/><w:rPr><w:sz w:val="21"/></w:rPr></w:pPr></w:p></w:tc></w:tr><w:tr><w:trPr><w:trHeight w:val="417" w:hRule="atLeast"/></w:trPr><w:tc><w:tcPr><w:tcW w:w="1981" w:type="dxa"/><w:vAlign w:val="top"/><w:tcBorders><w:left w:val="nil"/></w:tcBorders></w:tcPr><w:p><w:pPr><w:ind w:left="105"/><w:spacing w:before="149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6"/></w:rPr><w:t>T</w:t></w:r><w:r><w:rPr><w:sz w:val="14"/><w:szCs w:val="14"/><w:spacing w:val="-9"/><w:w w:val="96"/></w:rPr><w:t>TX-CH-UPW-RJ-5G</w:t></w:r></w:p></w:tc><w:tc><w:tcPr><w:tcW w:w="2198" w:type="dxa"/><w:vAlign w:val="top"/><w:tcBorders><w:right w:val="single" w:color="C0C0C0" w:sz="4" w:space="0"/></w:tcBorders></w:tcPr><w:p><w:pPr><w:ind w:left="105"/><w:spacing w:before="91" w:line="227" w:lineRule="exact"/><w:rPr><w:rFonts w:ascii="Tahoma" w:hAnsi="Tahoma" w:cs="Tahoma" w:eastAsia="Tahoma"/><w:sz w:val="18"/><w:szCs w:val="18"/></w:rPr><w:pStyle w:val="P68B1DB1-Normal54"/></w:pPr><w:r><w:t xml:space="preserve">不相关PW Rj</w:t></w:r></w:p></w:tc><w:tc><w:tcPr><w:tcW w:w="687" w:type="dxa"/><w:vAlign w:val="top"/><w:tcBorders><w:left w:val="single" w:color="C0C0C0" w:sz="4" w:space="0"/></w:tcBorders></w:tcPr><w:p><w:pPr><w:ind w:left="195"/><w:spacing w:before="157" w:line="172" w:lineRule="auto"/><w:rPr><w:rFonts w:ascii="Tahoma" w:hAnsi="Tahoma" w:cs="Tahoma" w:eastAsia="Tahoma"/><w:sz w:val="18"/><w:szCs w:val="18"/></w:rPr><w:pStyle w:val="P68B1DB1-Normal63"/></w:pPr><w:r><w:t>1.42</w:t></w:r></w:p></w:tc><w:tc><w:tcPr><w:tcW w:w="736" w:type="dxa"/><w:vAlign w:val="top"/></w:tcPr><w:p><w:pPr><w:ind w:left="104"/><w:spacing w:before="154" w:line="174" w:lineRule="auto"/><w:rPr><w:rFonts w:ascii="Tahoma" w:hAnsi="Tahoma" w:cs="Tahoma" w:eastAsia="Tahoma"/><w:sz w:val="18"/><w:szCs w:val="18"/></w:rPr><w:pStyle w:val="P68B1DB1-Normal62"/></w:pPr><w:r><w:t xml:space="preserve">PS RMS</w:t></w:r></w:p></w:tc><w:tc><w:tcPr><w:tcW w:w="4398" w:type="dxa"/><w:vAlign w:val="top"/><w:tcBorders><w:right w:val="nil"/></w:tcBorders></w:tcPr><w:p><w:pPr><w:pStyle w:val="TableText"/><w:rPr><w:sz w:val="21"/></w:rPr></w:pPr></w:p></w:tc></w:tr><w:tr><w:trPr><w:trHeight w:val="418" w:hRule="atLeast"/></w:trPr><w:tc><w:tcPr><w:tcW w:w="1981" w:type="dxa"/><w:vAlign w:val="top"/><w:tcBorders><w:left w:val="nil"/></w:tcBorders></w:tcPr><w:p><w:pPr><w:ind w:left="105"/><w:spacing w:before="153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10"/><w:w w:val="97"/></w:rPr><w:t>T</w:t></w:r><w:r><w:rPr><w:sz w:val="14"/><w:szCs w:val="14"/><w:spacing w:val="-10"/><w:w w:val="97"/></w:rPr><w:t>TX-CH-UPW-DJ-5G</w:t></w:r></w:p></w:tc><w:tc><w:tcPr><w:tcW w:w="2198" w:type="dxa"/><w:vAlign w:val="top"/><w:tcBorders><w:right w:val="single" w:color="C0C0C0" w:sz="4" w:space="0"/></w:tcBorders></w:tcPr><w:p><w:pPr><w:ind w:left="105"/><w:spacing w:before="145" w:line="181" w:lineRule="auto"/><w:rPr><w:rFonts w:ascii="Tahoma" w:hAnsi="Tahoma" w:cs="Tahoma" w:eastAsia="Tahoma"/><w:sz w:val="18"/><w:szCs w:val="18"/></w:rPr><w:pStyle w:val="P68B1DB1-Normal229"/></w:pPr><w:r><w:t xml:space="preserve">PW DDj</w:t></w:r></w:p></w:tc><w:tc><w:tcPr><w:tcW w:w="687" w:type="dxa"/><w:vAlign w:val="top"/><w:tcBorders><w:left w:val="single" w:color="C0C0C0" w:sz="4" w:space="0"/></w:tcBorders></w:tcPr><w:p><w:pPr><w:ind w:left="251"/><w:spacing w:before="162" w:line="169" w:lineRule="auto"/><w:rPr><w:rFonts w:ascii="Tahoma" w:hAnsi="Tahoma" w:cs="Tahoma" w:eastAsia="Tahoma"/><w:sz w:val="18"/><w:szCs w:val="18"/></w:rPr><w:pStyle w:val="P68B1DB1-Normal74"/></w:pPr><w:r><w:t>40</w:t></w:r></w:p></w:tc><w:tc><w:tcPr><w:tcW w:w="736" w:type="dxa"/><w:vAlign w:val="top"/></w:tcPr><w:p><w:pPr><w:ind w:left="167"/><w:spacing w:before="160" w:line="172" w:lineRule="auto"/><w:rPr><w:rFonts w:ascii="Tahoma" w:hAnsi="Tahoma" w:cs="Tahoma" w:eastAsia="Tahoma"/><w:sz w:val="18"/><w:szCs w:val="18"/></w:rPr><w:pStyle w:val="P68B1DB1-Normal127"/></w:pPr><w:r><w:t>聚苯乙烯</w:t></w:r></w:p></w:tc><w:tc><w:tcPr><w:tcW w:w="4398" w:type="dxa"/><w:vAlign w:val="top"/><w:tcBorders><w:right w:val="nil"/></w:tcBorders></w:tcPr><w:p><w:pPr><w:ind w:left="97"/><w:spacing w:before="150" w:line="173" w:lineRule="auto"/><w:rPr><w:rFonts w:ascii="Tahoma" w:hAnsi="Tahoma" w:cs="Tahoma" w:eastAsia="Tahoma"/><w:sz w:val="18"/><w:szCs w:val="18"/></w:rPr><w:pStyle w:val="P68B1DB1-Normal61"/></w:pPr><w:r><w:t>见注2。</w:t></w:r></w:p></w:tc></w:tr><w:tr><w:trPr><w:trHeight w:val="639" w:hRule="atLeast"/></w:trPr><w:tc><w:tcPr><w:tcW w:w="1981" w:type="dxa"/><w:vAlign w:val="top"/><w:tcBorders><w:left w:val="nil"/><w:bottom w:val="single" w:color="000000" w:sz="8" w:space="0"/></w:tcBorders></w:tcPr><w:p><w:pPr><w:ind w:left="105"/><w:spacing w:before="156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4"/></w:rPr><w:t>T</w:t></w:r><w:r><w:rPr><w:sz w:val="14"/><w:szCs w:val="14"/><w:spacing w:val="-9"/><w:w w:val="94"/></w:rPr><w:t>TX-DIEPAD-EDGERATE-5G</w:t></w:r></w:p></w:tc><w:tc><w:tcPr><w:tcW w:w="2198" w:type="dxa"/><w:vAlign w:val="top"/><w:tcBorders><w:right w:val="single" w:color="C0C0C0" w:sz="4" w:space="0"/><w:bottom w:val="single" w:color="000000" w:sz="8" w:space="0"/></w:tcBorders></w:tcPr><w:p><w:pPr><w:ind w:left="97"/><w:spacing w:before="99" w:line="226" w:lineRule="exact"/><w:rPr><w:rFonts w:ascii="Tahoma" w:hAnsi="Tahoma" w:cs="Tahoma" w:eastAsia="Tahoma"/><w:sz w:val="18"/><w:szCs w:val="18"/></w:rPr><w:pStyle w:val="P68B1DB1-Normal92"/></w:pPr><w:r><w:rPr><w:spacing w:val="-7"/></w:rPr><w:t>信号边沿速率</w:t></w:r></w:p><w:p><w:pPr><w:ind w:left="104"/><w:spacing w:line="225" w:lineRule="exact"/><w:rPr><w:rFonts w:ascii="Tahoma" w:hAnsi="Tahoma" w:cs="Tahoma" w:eastAsia="Tahoma"/><w:sz w:val="18"/><w:szCs w:val="18"/></w:rPr><w:pStyle w:val="P68B1DB1-Normal53"/></w:pPr><w:r><w:t>行为Tx芯片焊盘</w:t></w:r></w:p></w:tc><w:tc><w:tcPr><w:tcW w:w="687" w:type="dxa"/><w:vAlign w:val="top"/><w:tcBorders><w:left w:val="single" w:color="C0C0C0" w:sz="4" w:space="0"/><w:bottom w:val="single" w:color="000000" w:sz="8" w:space="0"/></w:tcBorders></w:tcPr><w:p><w:pPr><w:ind w:left="256"/><w:spacing w:before="269" w:line="169" w:lineRule="auto"/><w:rPr><w:rFonts w:ascii="Tahoma" w:hAnsi="Tahoma" w:cs="Tahoma" w:eastAsia="Tahoma"/><w:sz w:val="18"/><w:szCs w:val="18"/></w:rPr><w:pStyle w:val="P68B1DB1-Normal127"/></w:pPr><w:r><w:t>70</w:t></w:r></w:p></w:tc><w:tc><w:tcPr><w:tcW w:w="736" w:type="dxa"/><w:vAlign w:val="top"/><w:tcBorders><w:bottom w:val="single" w:color="000000" w:sz="8" w:space="0"/></w:tcBorders></w:tcPr><w:p><w:pPr><w:pStyle w:val="TableText"/><w:rPr><w:sz w:val="21"/></w:rPr></w:pPr></w:p><w:p><w:pPr><w:ind w:left="287"/><w:spacing w:before="55" w:line="127" w:lineRule="exact"/><w:rPr><w:rFonts w:ascii="Tahoma" w:hAnsi="Tahoma" w:cs="Tahoma" w:eastAsia="Tahoma"/><w:sz w:val="18"/><w:szCs w:val="18"/></w:rPr><w:pStyle w:val="P68B1DB1-Normal122"/></w:pPr><w:r><w:t>PS</w:t></w:r></w:p></w:tc><w:tc><w:tcPr><w:tcW w:w="4398" w:type="dxa"/><w:vAlign w:val="top"/><w:tcBorders><w:right w:val="nil"/><w:bottom w:val="single" w:color="000000" w:sz="8" w:space="0"/></w:tcBorders></w:tcPr><w:p><w:pPr><w:ind w:left="94" w:right="157" w:firstLine="11"/><w:spacing w:before="98" w:line="250" w:lineRule="auto"/><w:rPr><w:rFonts w:ascii="Tahoma" w:hAnsi="Tahoma" w:cs="Tahoma" w:eastAsia="Tahoma"/><w:sz w:val="18"/><w:szCs w:val="18"/></w:rPr><w:pStyle w:val="P68B1DB1-Normal52"/></w:pPr><w:r><w:rPr><w:spacing w:val="-7"/></w:rPr><w:t>测量10%</w:t></w:r><w:r><w:rPr><w:spacing w:val="-7"/></w:rPr><w:t>到</w:t></w:r><w:r><w:rPr><w:spacing w:val="-7"/></w:rPr><w:t>90%使用高斯</w:t></w:r><w:r><w:rPr><w:spacing w:val="-7"/></w:rPr><w:t>低通</w:t></w:r><w:r><w:rPr><w:spacing w:val="-7"/></w:rPr><w:t>滤波器</w:t></w:r><w:r><w:rPr><w:spacing w:val="-7"/></w:rPr><w:t>来</w:t></w:r><w:r><w:rPr><w:spacing w:val="-7"/></w:rPr><w:t>塑造</w:t></w:r><w:r><w:rPr><w:spacing w:val="-7"/></w:rPr><w:t>边缘。</w:t></w:r><w:r><w:rPr><w:spacing w:val="-13"/></w:rPr><w:t>见</w:t></w:r><w:r><w:rPr><w:spacing w:val="-7"/></w:rPr><w:t>注</w:t></w:r><w:r><w:rPr><w:spacing w:val="-7"/></w:rPr><w:t>3。</w:t></w:r></w:p></w:tc></w:tr></w:tbl><w:p><w:pPr><w:pStyle w:val="P68B1DB1-BodyText281"/><w:ind w:left="967"/><w:spacing w:before="84" w:line="239" w:lineRule="exact"/><w:rPr><w:sz w:val="18"/><w:szCs w:val="18"/></w:rPr></w:pPr><w:r><w:rPr><w:spacing w:val="-13"/></w:rPr><w:t xml:space="preserve">8.0 GT/s抖动参数和电压参数</w:t></w:r></w:p><w:p><w:pPr><w:spacing w:line="81" w:lineRule="exact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981"/><w:gridCol w:w="2198"/><w:gridCol w:w="687"/><w:gridCol w:w="736"/><w:gridCol w:w="4398"/></w:tblGrid><w:tr><w:trPr><w:trHeight w:val="425" w:hRule="atLeast"/></w:trPr><w:tc><w:tcPr><w:tcW w:w="1981" w:type="dxa"/><w:vAlign w:val="top"/><w:tcBorders><w:left w:val="nil"/></w:tcBorders></w:tcPr><w:p><w:pPr><w:ind w:left="105"/><w:spacing w:before="149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6"/></w:rPr><w:t>T</w:t></w:r><w:r><w:rPr><w:sz w:val="14"/><w:szCs w:val="14"/><w:spacing w:val="-9"/><w:w w:val="96"/></w:rPr><w:t>TX-CH-URJ-8G</w:t></w:r></w:p></w:tc><w:tc><w:tcPr><w:tcW w:w="2198" w:type="dxa"/><w:vAlign w:val="top"/><w:tcBorders><w:right w:val="single" w:color="C0C0C0" w:sz="4" w:space="0"/></w:tcBorders></w:tcPr><w:p><w:pPr><w:ind w:left="94"/><w:spacing w:before="92" w:line="227" w:lineRule="exact"/><w:rPr><w:rFonts w:ascii="Tahoma" w:hAnsi="Tahoma" w:cs="Tahoma" w:eastAsia="Tahoma"/><w:sz w:val="18"/><w:szCs w:val="18"/></w:rPr><w:pStyle w:val="P68B1DB1-Normal53"/></w:pPr><w:r><w:t>Tx不相关Rj</w:t></w:r></w:p></w:tc><w:tc><w:tcPr><w:tcW w:w="687" w:type="dxa"/><w:vAlign w:val="top"/><w:tcBorders><w:left w:val="single" w:color="C0C0C0" w:sz="4" w:space="0"/></w:tcBorders></w:tcPr><w:p><w:pPr><w:ind w:left="195"/><w:spacing w:before="158" w:line="169" w:lineRule="auto"/><w:rPr><w:rFonts w:ascii="Tahoma" w:hAnsi="Tahoma" w:cs="Tahoma" w:eastAsia="Tahoma"/><w:sz w:val="18"/><w:szCs w:val="18"/></w:rPr><w:pStyle w:val="P68B1DB1-Normal63"/></w:pPr><w:r><w:t>1.31</w:t></w:r></w:p></w:tc><w:tc><w:tcPr><w:tcW w:w="736" w:type="dxa"/><w:vAlign w:val="top"/></w:tcPr><w:p><w:pPr><w:ind w:left="104"/><w:spacing w:before="154" w:line="174" w:lineRule="auto"/><w:rPr><w:rFonts w:ascii="Tahoma" w:hAnsi="Tahoma" w:cs="Tahoma" w:eastAsia="Tahoma"/><w:sz w:val="18"/><w:szCs w:val="18"/></w:rPr><w:pStyle w:val="P68B1DB1-Normal62"/></w:pPr><w:r><w:t xml:space="preserve">PS RMS</w:t></w:r></w:p></w:tc><w:tc><w:tcPr><w:tcW w:w="4398" w:type="dxa"/><w:vAlign w:val="top"/><w:tcBorders><w:right w:val="nil"/></w:tcBorders></w:tcPr><w:p><w:pPr><w:ind w:left="105"/><w:spacing w:before="92" w:line="227" w:lineRule="exact"/><w:rPr><w:rFonts w:ascii="Tahoma" w:hAnsi="Tahoma" w:cs="Tahoma" w:eastAsia="Tahoma"/><w:sz w:val="18"/><w:szCs w:val="18"/></w:rPr><w:pStyle w:val="P68B1DB1-Normal92"/></w:pPr><w:r><w:rPr><w:spacing w:val="-8"/></w:rPr><w:t>无高频抖动的DDj。</w:t></w:r><w:r><w:rPr><w:spacing w:val="-8"/></w:rPr><w:t>见注1。</w:t></w:r></w:p></w:tc></w:tr><w:tr><w:trPr><w:trHeight w:val="418" w:hRule="atLeast"/></w:trPr><w:tc><w:tcPr><w:tcW w:w="1981" w:type="dxa"/><w:vAlign w:val="top"/><w:tcBorders><w:left w:val="nil"/></w:tcBorders></w:tcPr><w:p><w:pPr><w:ind w:left="105"/><w:spacing w:before="145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10"/><w:w w:val="97"/></w:rPr><w:t>T</w:t></w:r><w:r><w:rPr><w:sz w:val="14"/><w:szCs w:val="14"/><w:spacing w:val="-10"/><w:w w:val="97"/></w:rPr><w:t>TX-CH-UDJDD-8G</w:t></w:r></w:p></w:tc><w:tc><w:tcPr><w:tcW w:w="2198" w:type="dxa"/><w:vAlign w:val="top"/><w:tcBorders><w:right w:val="single" w:color="C0C0C0" w:sz="4" w:space="0"/></w:tcBorders></w:tcPr><w:p><w:pPr><w:ind w:left="94"/><w:spacing w:before="88" w:line="227" w:lineRule="exact"/><w:rPr><w:rFonts w:ascii="Tahoma" w:hAnsi="Tahoma" w:cs="Tahoma" w:eastAsia="Tahoma"/><w:sz w:val="18"/><w:szCs w:val="18"/></w:rPr><w:pStyle w:val="P68B1DB1-Normal54"/></w:pPr><w:r><w:t>Tx不相关DjDD</w:t></w:r></w:p></w:tc><w:tc><w:tcPr><w:tcW w:w="687" w:type="dxa"/><w:vAlign w:val="top"/><w:tcBorders><w:left w:val="single" w:color="C0C0C0" w:sz="4" w:space="0"/></w:tcBorders></w:tcPr><w:p><w:pPr><w:ind w:left="234"/><w:spacing w:before="154" w:line="169" w:lineRule="auto"/><w:rPr><w:rFonts w:ascii="Tahoma" w:hAnsi="Tahoma" w:cs="Tahoma" w:eastAsia="Tahoma"/><w:sz w:val="18"/><w:szCs w:val="18"/></w:rPr><w:pStyle w:val="P68B1DB1-Normal61"/></w:pPr><w:r><w:t>7.0</w:t></w:r></w:p></w:tc><w:tc><w:tcPr><w:tcW w:w="736" w:type="dxa"/><w:vAlign w:val="top"/></w:tcPr><w:p><w:pPr><w:ind w:left="167"/><w:spacing w:before="152" w:line="172" w:lineRule="auto"/><w:rPr><w:rFonts w:ascii="Tahoma" w:hAnsi="Tahoma" w:cs="Tahoma" w:eastAsia="Tahoma"/><w:sz w:val="18"/><w:szCs w:val="18"/></w:rPr><w:pStyle w:val="P68B1DB1-Normal127"/></w:pPr><w:r><w:t>聚苯乙烯</w:t></w:r></w:p></w:tc><w:tc><w:tcPr><w:tcW w:w="4398" w:type="dxa"/><w:vAlign w:val="top"/><w:tcBorders><w:right w:val="nil"/></w:tcBorders></w:tcPr><w:p><w:pPr><w:ind w:left="105"/><w:spacing w:before="88" w:line="227" w:lineRule="exact"/><w:rPr><w:rFonts w:ascii="Tahoma" w:hAnsi="Tahoma" w:cs="Tahoma" w:eastAsia="Tahoma"/><w:sz w:val="18"/><w:szCs w:val="18"/></w:rPr><w:pStyle w:val="P68B1DB1-Normal92"/></w:pPr><w:r><w:rPr><w:spacing w:val="-7"/></w:rPr><w:t>无高频抖动DDj</w:t></w:r></w:p></w:tc></w:tr><w:tr><w:trPr><w:trHeight w:val="417" w:hRule="atLeast"/></w:trPr><w:tc><w:tcPr><w:tcW w:w="1981" w:type="dxa"/><w:vAlign w:val="top"/><w:tcBorders><w:left w:val="nil"/></w:tcBorders></w:tcPr><w:p><w:pPr><w:ind w:left="105"/><w:spacing w:before="148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6"/></w:rPr><w:t>T</w:t></w:r><w:r><w:rPr><w:sz w:val="14"/><w:szCs w:val="14"/><w:spacing w:val="-9"/><w:w w:val="96"/></w:rPr><w:t>TX-CH-UPW-RJ-8G</w:t></w:r></w:p></w:tc><w:tc><w:tcPr><w:tcW w:w="2198" w:type="dxa"/><w:vAlign w:val="top"/><w:tcBorders><w:right w:val="single" w:color="C0C0C0" w:sz="4" w:space="0"/></w:tcBorders></w:tcPr><w:p><w:pPr><w:ind w:left="105"/><w:spacing w:before="91" w:line="227" w:lineRule="exact"/><w:rPr><w:rFonts w:ascii="Tahoma" w:hAnsi="Tahoma" w:cs="Tahoma" w:eastAsia="Tahoma"/><w:sz w:val="18"/><w:szCs w:val="18"/></w:rPr><w:pStyle w:val="P68B1DB1-Normal54"/></w:pPr><w:r><w:t xml:space="preserve">不相关PW Rj</w:t></w:r></w:p></w:tc><w:tc><w:tcPr><w:tcW w:w="687" w:type="dxa"/><w:vAlign w:val="top"/><w:tcBorders><w:left w:val="single" w:color="C0C0C0" w:sz="4" w:space="0"/></w:tcBorders></w:tcPr><w:p><w:pPr><w:ind w:left="240"/><w:spacing w:before="157" w:line="169" w:lineRule="auto"/><w:rPr><w:rFonts w:ascii="Tahoma" w:hAnsi="Tahoma" w:cs="Tahoma" w:eastAsia="Tahoma"/><w:sz w:val="18"/><w:szCs w:val="18"/></w:rPr><w:pStyle w:val="P68B1DB1-Normal62"/></w:pPr><w:r><w:t>1.0</w:t></w:r></w:p></w:tc><w:tc><w:tcPr><w:tcW w:w="736" w:type="dxa"/><w:vAlign w:val="top"/></w:tcPr><w:p><w:pPr><w:ind w:left="104"/><w:spacing w:before="154" w:line="174" w:lineRule="auto"/><w:rPr><w:rFonts w:ascii="Tahoma" w:hAnsi="Tahoma" w:cs="Tahoma" w:eastAsia="Tahoma"/><w:sz w:val="18"/><w:szCs w:val="18"/></w:rPr><w:pStyle w:val="P68B1DB1-Normal62"/></w:pPr><w:r><w:t xml:space="preserve">PS RMS</w:t></w:r></w:p></w:tc><w:tc><w:tcPr><w:tcW w:w="4398" w:type="dxa"/><w:vAlign w:val="top"/><w:tcBorders><w:right w:val="nil"/></w:tcBorders></w:tcPr><w:p><w:pPr><w:pStyle w:val="TableText"/><w:rPr><w:sz w:val="21"/></w:rPr></w:pPr></w:p></w:tc></w:tr><w:tr><w:trPr><w:trHeight w:val="418" w:hRule="atLeast"/></w:trPr><w:tc><w:tcPr><w:tcW w:w="1981" w:type="dxa"/><w:vAlign w:val="top"/><w:tcBorders><w:left w:val="nil"/></w:tcBorders></w:tcPr><w:p><w:pPr><w:ind w:left="105"/><w:spacing w:before="153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6"/></w:rPr><w:t>T</w:t></w:r><w:r><w:rPr><w:sz w:val="14"/><w:szCs w:val="14"/><w:spacing w:val="-9"/><w:w w:val="96"/></w:rPr><w:t>TX-CH-UPW-DJ-8G</w:t></w:r></w:p></w:tc><w:tc><w:tcPr><w:tcW w:w="2198" w:type="dxa"/><w:vAlign w:val="top"/><w:tcBorders><w:right w:val="single" w:color="C0C0C0" w:sz="4" w:space="0"/></w:tcBorders></w:tcPr><w:p><w:pPr><w:ind w:left="105"/><w:spacing w:before="145" w:line="181" w:lineRule="auto"/><w:rPr><w:rFonts w:ascii="Tahoma" w:hAnsi="Tahoma" w:cs="Tahoma" w:eastAsia="Tahoma"/><w:sz w:val="18"/><w:szCs w:val="18"/></w:rPr><w:pStyle w:val="P68B1DB1-Normal229"/></w:pPr><w:r><w:t xml:space="preserve">PW DDj</w:t></w:r></w:p></w:tc><w:tc><w:tcPr><w:tcW w:w="687" w:type="dxa"/><w:vAlign w:val="top"/><w:tcBorders><w:left w:val="single" w:color="C0C0C0" w:sz="4" w:space="0"/></w:tcBorders></w:tcPr><w:p><w:pPr><w:ind w:left="263"/><w:spacing w:before="162" w:line="169" w:lineRule="auto"/><w:rPr><w:rFonts w:ascii="Tahoma" w:hAnsi="Tahoma" w:cs="Tahoma" w:eastAsia="Tahoma"/><w:sz w:val="18"/><w:szCs w:val="18"/></w:rPr><w:pStyle w:val="P68B1DB1-Normal61"/></w:pPr><w:r><w:t>10</w:t></w:r></w:p></w:tc><w:tc><w:tcPr><w:tcW w:w="736" w:type="dxa"/><w:vAlign w:val="top"/></w:tcPr><w:p><w:pPr><w:ind w:left="167"/><w:spacing w:before="160" w:line="172" w:lineRule="auto"/><w:rPr><w:rFonts w:ascii="Tahoma" w:hAnsi="Tahoma" w:cs="Tahoma" w:eastAsia="Tahoma"/><w:sz w:val="18"/><w:szCs w:val="18"/></w:rPr><w:pStyle w:val="P68B1DB1-Normal127"/></w:pPr><w:r><w:t>聚苯乙烯</w:t></w:r></w:p></w:tc><w:tc><w:tcPr><w:tcW w:w="4398" w:type="dxa"/><w:vAlign w:val="top"/><w:tcBorders><w:right w:val="nil"/></w:tcBorders></w:tcPr><w:p><w:pPr><w:ind w:left="97"/><w:spacing w:before="150" w:line="173" w:lineRule="auto"/><w:rPr><w:rFonts w:ascii="Tahoma" w:hAnsi="Tahoma" w:cs="Tahoma" w:eastAsia="Tahoma"/><w:sz w:val="18"/><w:szCs w:val="18"/></w:rPr><w:pStyle w:val="P68B1DB1-Normal61"/></w:pPr><w:r><w:t>见注2。</w:t></w:r></w:p></w:tc></w:tr><w:tr><w:trPr><w:trHeight w:val="639" w:hRule="atLeast"/></w:trPr><w:tc><w:tcPr><w:tcW w:w="1981" w:type="dxa"/><w:vAlign w:val="top"/><w:tcBorders><w:left w:val="nil"/><w:bottom w:val="single" w:color="000000" w:sz="8" w:space="0"/></w:tcBorders></w:tcPr><w:p><w:pPr><w:ind w:left="105"/><w:spacing w:before="156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4"/></w:rPr><w:t>T</w:t></w:r><w:r><w:rPr><w:sz w:val="14"/><w:szCs w:val="14"/><w:spacing w:val="-9"/><w:w w:val="94"/></w:rPr><w:t>TX-DIEPAD-EDGERATE-8G</w:t></w:r></w:p></w:tc><w:tc><w:tcPr><w:tcW w:w="2198" w:type="dxa"/><w:vAlign w:val="top"/><w:tcBorders><w:right w:val="single" w:color="C0C0C0" w:sz="4" w:space="0"/><w:bottom w:val="single" w:color="000000" w:sz="8" w:space="0"/></w:tcBorders></w:tcPr><w:p><w:pPr><w:ind w:left="97"/><w:spacing w:before="99" w:line="226" w:lineRule="exact"/><w:rPr><w:rFonts w:ascii="Tahoma" w:hAnsi="Tahoma" w:cs="Tahoma" w:eastAsia="Tahoma"/><w:sz w:val="18"/><w:szCs w:val="18"/></w:rPr><w:pStyle w:val="P68B1DB1-Normal92"/></w:pPr><w:r><w:rPr><w:spacing w:val="-7"/></w:rPr><w:t>信号边沿速率</w:t></w:r></w:p><w:p><w:pPr><w:ind w:left="104"/><w:spacing w:line="225" w:lineRule="exact"/><w:rPr><w:rFonts w:ascii="Tahoma" w:hAnsi="Tahoma" w:cs="Tahoma" w:eastAsia="Tahoma"/><w:sz w:val="18"/><w:szCs w:val="18"/></w:rPr><w:pStyle w:val="P68B1DB1-Normal53"/></w:pPr><w:r><w:t>行为Tx芯片焊盘</w:t></w:r></w:p></w:tc><w:tc><w:tcPr><w:tcW w:w="687" w:type="dxa"/><w:vAlign w:val="top"/><w:tcBorders><w:left w:val="single" w:color="C0C0C0" w:sz="4" w:space="0"/><w:bottom w:val="single" w:color="000000" w:sz="8" w:space="0"/></w:tcBorders></w:tcPr><w:p><w:pPr><w:ind w:left="140"/><w:spacing w:before="269" w:line="169" w:lineRule="auto"/><w:rPr><w:rFonts w:ascii="Tahoma" w:hAnsi="Tahoma" w:cs="Tahoma" w:eastAsia="Tahoma"/><w:sz w:val="18"/><w:szCs w:val="18"/></w:rPr><w:pStyle w:val="P68B1DB1-Normal61"/></w:pPr><w:r><w:t>43.75</w:t></w:r></w:p></w:tc><w:tc><w:tcPr><w:tcW w:w="736" w:type="dxa"/><w:vAlign w:val="top"/><w:tcBorders><w:bottom w:val="single" w:color="000000" w:sz="8" w:space="0"/></w:tcBorders></w:tcPr><w:p><w:pPr><w:pStyle w:val="TableText"/><w:rPr><w:sz w:val="21"/></w:rPr></w:pPr></w:p><w:p><w:pPr><w:ind w:left="287"/><w:spacing w:before="55" w:line="127" w:lineRule="exact"/><w:rPr><w:rFonts w:ascii="Tahoma" w:hAnsi="Tahoma" w:cs="Tahoma" w:eastAsia="Tahoma"/><w:sz w:val="18"/><w:szCs w:val="18"/></w:rPr><w:pStyle w:val="P68B1DB1-Normal122"/></w:pPr><w:r><w:t>PS</w:t></w:r></w:p></w:tc><w:tc><w:tcPr><w:tcW w:w="4398" w:type="dxa"/><w:vAlign w:val="top"/><w:tcBorders><w:right w:val="nil"/><w:bottom w:val="single" w:color="000000" w:sz="8" w:space="0"/></w:tcBorders></w:tcPr><w:p><w:pPr><w:ind w:left="94" w:right="157" w:firstLine="11"/><w:spacing w:before="98" w:line="250" w:lineRule="auto"/><w:rPr><w:rFonts w:ascii="Tahoma" w:hAnsi="Tahoma" w:cs="Tahoma" w:eastAsia="Tahoma"/><w:sz w:val="18"/><w:szCs w:val="18"/></w:rPr><w:pStyle w:val="P68B1DB1-Normal52"/></w:pPr><w:r><w:rPr><w:spacing w:val="-7"/></w:rPr><w:t>测量10%</w:t></w:r><w:r><w:rPr><w:spacing w:val="-7"/></w:rPr><w:t>到</w:t></w:r><w:r><w:rPr><w:spacing w:val="-7"/></w:rPr><w:t>90%使用高斯</w:t></w:r><w:r><w:rPr><w:spacing w:val="-7"/></w:rPr><w:t>低通</w:t></w:r><w:r><w:rPr><w:spacing w:val="-7"/></w:rPr><w:t>滤波器</w:t></w:r><w:r><w:rPr><w:spacing w:val="-7"/></w:rPr><w:t>来</w:t></w:r><w:r><w:rPr><w:spacing w:val="-7"/></w:rPr><w:t>塑造</w:t></w:r><w:r><w:rPr><w:spacing w:val="-7"/></w:rPr><w:t>边缘。</w:t></w:r><w:r><w:rPr><w:spacing w:val="-13"/></w:rPr><w:t>见</w:t></w:r><w:r><w:rPr><w:spacing w:val="-7"/></w:rPr><w:t>注</w:t></w:r><w:r><w:rPr><w:spacing w:val="-7"/></w:rPr><w:t>3。</w:t></w:r></w:p></w:tc></w:tr></w:tbl><w:p><w:pPr><w:pStyle w:val="P68B1DB1-BodyText281"/><w:ind w:left="972"/><w:spacing w:before="85" w:line="239" w:lineRule="exact"/><w:rPr><w:sz w:val="18"/><w:szCs w:val="18"/></w:rPr></w:pPr><w:r><w:rPr><w:spacing w:val="-13"/></w:rPr><w:t xml:space="preserve">16.0 GT/s抖动参数和电压参数</w:t></w:r></w:p><w:p><w:pPr><w:spacing w:line="81" w:lineRule="exact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981"/><w:gridCol w:w="2198"/><w:gridCol w:w="687"/><w:gridCol w:w="736"/><w:gridCol w:w="4398"/></w:tblGrid><w:tr><w:trPr><w:trHeight w:val="425" w:hRule="atLeast"/></w:trPr><w:tc><w:tcPr><w:tcW w:w="1981" w:type="dxa"/><w:vAlign w:val="top"/><w:tcBorders><w:left w:val="nil"/></w:tcBorders></w:tcPr><w:p><w:pPr><w:ind w:left="105"/><w:spacing w:before="149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6"/></w:rPr><w:t>T</w:t></w:r><w:r><w:rPr><w:sz w:val="14"/><w:szCs w:val="14"/><w:spacing w:val="-9"/><w:w w:val="96"/></w:rPr><w:t>TX-CH-URJ-16G</w:t></w:r></w:p></w:tc><w:tc><w:tcPr><w:tcW w:w="2198" w:type="dxa"/><w:vAlign w:val="top"/><w:tcBorders><w:right w:val="single" w:color="C0C0C0" w:sz="4" w:space="0"/></w:tcBorders></w:tcPr><w:p><w:pPr><w:ind w:left="94"/><w:spacing w:before="92" w:line="227" w:lineRule="exact"/><w:rPr><w:rFonts w:ascii="Tahoma" w:hAnsi="Tahoma" w:cs="Tahoma" w:eastAsia="Tahoma"/><w:sz w:val="18"/><w:szCs w:val="18"/></w:rPr><w:pStyle w:val="P68B1DB1-Normal53"/></w:pPr><w:r><w:t>Tx不相关Rj</w:t></w:r></w:p></w:tc><w:tc><w:tcPr><w:tcW w:w="687" w:type="dxa"/><w:vAlign w:val="top"/><w:tcBorders><w:left w:val="single" w:color="C0C0C0" w:sz="4" w:space="0"/></w:tcBorders></w:tcPr><w:p><w:pPr><w:ind w:left="189"/><w:spacing w:before="158" w:line="169" w:lineRule="auto"/><w:rPr><w:rFonts w:ascii="Tahoma" w:hAnsi="Tahoma" w:cs="Tahoma" w:eastAsia="Tahoma"/><w:sz w:val="18"/><w:szCs w:val="18"/></w:rPr><w:pStyle w:val="P68B1DB1-Normal61"/></w:pPr><w:r><w:t>0.71</w:t></w:r></w:p></w:tc><w:tc><w:tcPr><w:tcW w:w="736" w:type="dxa"/><w:vAlign w:val="top"/></w:tcPr><w:p><w:pPr><w:ind w:left="104"/><w:spacing w:before="154" w:line="174" w:lineRule="auto"/><w:rPr><w:rFonts w:ascii="Tahoma" w:hAnsi="Tahoma" w:cs="Tahoma" w:eastAsia="Tahoma"/><w:sz w:val="18"/><w:szCs w:val="18"/></w:rPr><w:pStyle w:val="P68B1DB1-Normal62"/></w:pPr><w:r><w:t xml:space="preserve">PS RMS</w:t></w:r></w:p></w:tc><w:tc><w:tcPr><w:tcW w:w="4398" w:type="dxa"/><w:vAlign w:val="top"/><w:tcBorders><w:right w:val="nil"/></w:tcBorders></w:tcPr><w:p><w:pPr><w:ind w:left="97"/><w:spacing w:before="146" w:line="173" w:lineRule="auto"/><w:rPr><w:rFonts w:ascii="Tahoma" w:hAnsi="Tahoma" w:cs="Tahoma" w:eastAsia="Tahoma"/><w:sz w:val="18"/><w:szCs w:val="18"/></w:rPr><w:pStyle w:val="P68B1DB1-Normal61"/></w:pPr><w:r><w:t>见注1。</w:t></w:r></w:p></w:tc></w:tr><w:tr><w:trPr><w:trHeight w:val="417" w:hRule="atLeast"/></w:trPr><w:tc><w:tcPr><w:tcW w:w="1981" w:type="dxa"/><w:vAlign w:val="top"/><w:tcBorders><w:left w:val="nil"/></w:tcBorders></w:tcPr><w:p><w:pPr><w:ind w:left="105"/><w:spacing w:before="145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10"/><w:w w:val="97"/></w:rPr><w:t>T</w:t></w:r><w:r><w:rPr><w:sz w:val="14"/><w:szCs w:val="14"/><w:spacing w:val="-10"/><w:w w:val="97"/></w:rPr><w:t>TX-CH-UDJDD-16G</w:t></w:r></w:p></w:tc><w:tc><w:tcPr><w:tcW w:w="2198" w:type="dxa"/><w:vAlign w:val="top"/><w:tcBorders><w:right w:val="single" w:color="C0C0C0" w:sz="4" w:space="0"/></w:tcBorders></w:tcPr><w:p><w:pPr><w:ind w:left="94"/><w:spacing w:before="88" w:line="227" w:lineRule="exact"/><w:rPr><w:rFonts w:ascii="Tahoma" w:hAnsi="Tahoma" w:cs="Tahoma" w:eastAsia="Tahoma"/><w:sz w:val="18"/><w:szCs w:val="18"/></w:rPr><w:pStyle w:val="P68B1DB1-Normal54"/></w:pPr><w:r><w:t>Tx不相关DjDD</w:t></w:r></w:p></w:tc><w:tc><w:tcPr><w:tcW w:w="687" w:type="dxa"/><w:vAlign w:val="top"/><w:tcBorders><w:left w:val="single" w:color="C0C0C0" w:sz="4" w:space="0"/></w:tcBorders></w:tcPr><w:p><w:pPr><w:ind w:left="186"/><w:spacing w:before="154" w:line="169" w:lineRule="auto"/><w:rPr><w:rFonts w:ascii="Tahoma" w:hAnsi="Tahoma" w:cs="Tahoma" w:eastAsia="Tahoma"/><w:sz w:val="18"/><w:szCs w:val="18"/></w:rPr><w:pStyle w:val="P68B1DB1-Normal61"/></w:pPr><w:r><w:t>3.75</w:t></w:r></w:p></w:tc><w:tc><w:tcPr><w:tcW w:w="736" w:type="dxa"/><w:vAlign w:val="top"/></w:tcPr><w:p><w:pPr><w:ind w:left="167"/><w:spacing w:before="152" w:line="172" w:lineRule="auto"/><w:rPr><w:rFonts w:ascii="Tahoma" w:hAnsi="Tahoma" w:cs="Tahoma" w:eastAsia="Tahoma"/><w:sz w:val="18"/><w:szCs w:val="18"/></w:rPr><w:pStyle w:val="P68B1DB1-Normal127"/></w:pPr><w:r><w:t>聚苯乙烯</w:t></w:r></w:p></w:tc><w:tc><w:tcPr><w:tcW w:w="4398" w:type="dxa"/><w:vAlign w:val="top"/><w:tcBorders><w:right w:val="nil"/></w:tcBorders></w:tcPr><w:p><w:pPr><w:pStyle w:val="TableText"/><w:rPr><w:sz w:val="21"/></w:rPr></w:pPr></w:p></w:tc></w:tr><w:tr><w:trPr><w:trHeight w:val="418" w:hRule="atLeast"/></w:trPr><w:tc><w:tcPr><w:tcW w:w="1981" w:type="dxa"/><w:vAlign w:val="top"/><w:tcBorders><w:left w:val="nil"/></w:tcBorders></w:tcPr><w:p><w:pPr><w:ind w:left="105"/><w:spacing w:before="150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6"/></w:rPr><w:t>T</w:t></w:r><w:r><w:rPr><w:sz w:val="14"/><w:szCs w:val="14"/><w:spacing w:val="-9"/><w:w w:val="96"/></w:rPr><w:t>TX-CH-UPW-RJ-16G</w:t></w:r></w:p></w:tc><w:tc><w:tcPr><w:tcW w:w="2198" w:type="dxa"/><w:vAlign w:val="top"/><w:tcBorders><w:right w:val="single" w:color="C0C0C0" w:sz="4" w:space="0"/></w:tcBorders></w:tcPr><w:p><w:pPr><w:ind w:left="105"/><w:spacing w:before="92" w:line="227" w:lineRule="exact"/><w:rPr><w:rFonts w:ascii="Tahoma" w:hAnsi="Tahoma" w:cs="Tahoma" w:eastAsia="Tahoma"/><w:sz w:val="18"/><w:szCs w:val="18"/></w:rPr><w:pStyle w:val="P68B1DB1-Normal54"/></w:pPr><w:r><w:t xml:space="preserve">不相关PW Rj</w:t></w:r></w:p></w:tc><w:tc><w:tcPr><w:tcW w:w="687" w:type="dxa"/><w:vAlign w:val="top"/><w:tcBorders><w:left w:val="single" w:color="C0C0C0" w:sz="4" w:space="0"/></w:tcBorders></w:tcPr><w:p><w:pPr><w:ind w:left="189"/><w:spacing w:before="158" w:line="169" w:lineRule="auto"/><w:rPr><w:rFonts w:ascii="Tahoma" w:hAnsi="Tahoma" w:cs="Tahoma" w:eastAsia="Tahoma"/><w:sz w:val="18"/><w:szCs w:val="18"/></w:rPr><w:pStyle w:val="P68B1DB1-Normal61"/></w:pPr><w:r><w:t>0.54</w:t></w:r></w:p></w:tc><w:tc><w:tcPr><w:tcW w:w="736" w:type="dxa"/><w:vAlign w:val="top"/></w:tcPr><w:p><w:pPr><w:ind w:left="104"/><w:spacing w:before="155" w:line="174" w:lineRule="auto"/><w:rPr><w:rFonts w:ascii="Tahoma" w:hAnsi="Tahoma" w:cs="Tahoma" w:eastAsia="Tahoma"/><w:sz w:val="18"/><w:szCs w:val="18"/></w:rPr><w:pStyle w:val="P68B1DB1-Normal62"/></w:pPr><w:r><w:t xml:space="preserve">PS RMS</w:t></w:r></w:p></w:tc><w:tc><w:tcPr><w:tcW w:w="4398" w:type="dxa"/><w:vAlign w:val="top"/><w:tcBorders><w:right w:val="nil"/></w:tcBorders></w:tcPr><w:p><w:pPr><w:pStyle w:val="TableText"/><w:rPr><w:sz w:val="21"/></w:rPr></w:pPr></w:p></w:tc></w:tr><w:tr><w:trPr><w:trHeight w:val="418" w:hRule="atLeast"/></w:trPr><w:tc><w:tcPr><w:tcW w:w="1981" w:type="dxa"/><w:vAlign w:val="top"/><w:tcBorders><w:left w:val="nil"/></w:tcBorders></w:tcPr><w:p><w:pPr><w:ind w:left="105"/><w:spacing w:before="153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10"/><w:w w:val="97"/></w:rPr><w:t>T</w:t></w:r><w:r><w:rPr><w:sz w:val="14"/><w:szCs w:val="14"/><w:spacing w:val="-10"/><w:w w:val="97"/></w:rPr><w:t>TX-CH-UPW-DJ-16G</w:t></w:r></w:p></w:tc><w:tc><w:tcPr><w:tcW w:w="2198" w:type="dxa"/><w:vAlign w:val="top"/><w:tcBorders><w:right w:val="single" w:color="C0C0C0" w:sz="4" w:space="0"/></w:tcBorders></w:tcPr><w:p><w:pPr><w:ind w:left="105"/><w:spacing w:before="145" w:line="181" w:lineRule="auto"/><w:rPr><w:rFonts w:ascii="Tahoma" w:hAnsi="Tahoma" w:cs="Tahoma" w:eastAsia="Tahoma"/><w:sz w:val="18"/><w:szCs w:val="18"/></w:rPr><w:pStyle w:val="P68B1DB1-Normal229"/></w:pPr><w:r><w:t xml:space="preserve">PW DDj</w:t></w:r></w:p></w:tc><w:tc><w:tcPr><w:tcW w:w="687" w:type="dxa"/><w:vAlign w:val="top"/><w:tcBorders><w:left w:val="single" w:color="C0C0C0" w:sz="4" w:space="0"/></w:tcBorders></w:tcPr><w:p><w:pPr><w:ind w:left="230"/><w:spacing w:before="162" w:line="169" w:lineRule="auto"/><w:rPr><w:rFonts w:ascii="Tahoma" w:hAnsi="Tahoma" w:cs="Tahoma" w:eastAsia="Tahoma"/><w:sz w:val="18"/><w:szCs w:val="18"/></w:rPr><w:pStyle w:val="P68B1DB1-Normal127"/></w:pPr><w:r><w:t>5.0</w:t></w:r></w:p></w:tc><w:tc><w:tcPr><w:tcW w:w="736" w:type="dxa"/><w:vAlign w:val="top"/></w:tcPr><w:p><w:pPr><w:ind w:left="167"/><w:spacing w:before="160" w:line="172" w:lineRule="auto"/><w:rPr><w:rFonts w:ascii="Tahoma" w:hAnsi="Tahoma" w:cs="Tahoma" w:eastAsia="Tahoma"/><w:sz w:val="18"/><w:szCs w:val="18"/></w:rPr><w:pStyle w:val="P68B1DB1-Normal127"/></w:pPr><w:r><w:t>聚苯乙烯</w:t></w:r></w:p></w:tc><w:tc><w:tcPr><w:tcW w:w="4398" w:type="dxa"/><w:vAlign w:val="top"/><w:tcBorders><w:right w:val="nil"/></w:tcBorders></w:tcPr><w:p><w:pPr><w:ind w:left="97"/><w:spacing w:before="150" w:line="173" w:lineRule="auto"/><w:rPr><w:rFonts w:ascii="Tahoma" w:hAnsi="Tahoma" w:cs="Tahoma" w:eastAsia="Tahoma"/><w:sz w:val="18"/><w:szCs w:val="18"/></w:rPr><w:pStyle w:val="P68B1DB1-Normal61"/></w:pPr><w:r><w:t>见注2。</w:t></w:r></w:p></w:tc></w:tr><w:tr><w:trPr><w:trHeight w:val="639" w:hRule="atLeast"/></w:trPr><w:tc><w:tcPr><w:tcW w:w="1981" w:type="dxa"/><w:vAlign w:val="top"/><w:tcBorders><w:left w:val="nil"/><w:bottom w:val="single" w:color="000000" w:sz="8" w:space="0"/></w:tcBorders></w:tcPr><w:p><w:pPr><w:ind w:left="105"/><w:spacing w:before="156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4"/></w:rPr><w:t>T</w:t></w:r><w:r><w:rPr><w:sz w:val="14"/><w:szCs w:val="14"/><w:spacing w:val="-9"/><w:w w:val="94"/></w:rPr><w:t>TX-DIEPAD-EDGERATE-16G</w:t></w:r></w:p></w:tc><w:tc><w:tcPr><w:tcW w:w="2198" w:type="dxa"/><w:vAlign w:val="top"/><w:tcBorders><w:right w:val="single" w:color="C0C0C0" w:sz="4" w:space="0"/><w:bottom w:val="single" w:color="000000" w:sz="8" w:space="0"/></w:tcBorders></w:tcPr><w:p><w:pPr><w:ind w:left="97"/><w:spacing w:before="99" w:line="226" w:lineRule="exact"/><w:rPr><w:rFonts w:ascii="Tahoma" w:hAnsi="Tahoma" w:cs="Tahoma" w:eastAsia="Tahoma"/><w:sz w:val="18"/><w:szCs w:val="18"/></w:rPr><w:pStyle w:val="P68B1DB1-Normal92"/></w:pPr><w:r><w:rPr><w:spacing w:val="-7"/></w:rPr><w:t>信号边沿速率</w:t></w:r></w:p><w:p><w:pPr><w:ind w:left="104"/><w:spacing w:line="225" w:lineRule="exact"/><w:rPr><w:rFonts w:ascii="Tahoma" w:hAnsi="Tahoma" w:cs="Tahoma" w:eastAsia="Tahoma"/><w:sz w:val="18"/><w:szCs w:val="18"/></w:rPr><w:pStyle w:val="P68B1DB1-Normal53"/></w:pPr><w:r><w:t>行为Tx芯片焊盘</w:t></w:r></w:p></w:tc><w:tc><w:tcPr><w:tcW w:w="687" w:type="dxa"/><w:vAlign w:val="top"/><w:tcBorders><w:left w:val="single" w:color="C0C0C0" w:sz="4" w:space="0"/><w:bottom w:val="single" w:color="000000" w:sz="8" w:space="0"/></w:tcBorders></w:tcPr><w:p><w:pPr><w:ind w:left="98"/><w:spacing w:before="269" w:line="169" w:lineRule="auto"/><w:rPr><w:rFonts w:ascii="Tahoma" w:hAnsi="Tahoma" w:cs="Tahoma" w:eastAsia="Tahoma"/><w:sz w:val="18"/><w:szCs w:val="18"/></w:rPr><w:pStyle w:val="P68B1DB1-Normal62"/></w:pPr><w:r><w:t>21.875</w:t></w:r></w:p></w:tc><w:tc><w:tcPr><w:tcW w:w="736" w:type="dxa"/><w:vAlign w:val="top"/><w:tcBorders><w:bottom w:val="single" w:color="000000" w:sz="8" w:space="0"/></w:tcBorders></w:tcPr><w:p><w:pPr><w:pStyle w:val="TableText"/><w:rPr><w:sz w:val="21"/></w:rPr></w:pPr></w:p><w:p><w:pPr><w:ind w:left="287"/><w:spacing w:before="55" w:line="127" w:lineRule="exact"/><w:rPr><w:rFonts w:ascii="Tahoma" w:hAnsi="Tahoma" w:cs="Tahoma" w:eastAsia="Tahoma"/><w:sz w:val="18"/><w:szCs w:val="18"/></w:rPr><w:pStyle w:val="P68B1DB1-Normal122"/></w:pPr><w:r><w:t>PS</w:t></w:r></w:p></w:tc><w:tc><w:tcPr><w:tcW w:w="4398" w:type="dxa"/><w:vAlign w:val="top"/><w:tcBorders><w:right w:val="nil"/><w:bottom w:val="single" w:color="000000" w:sz="8" w:space="0"/></w:tcBorders></w:tcPr><w:p><w:pPr><w:ind w:left="94" w:right="157" w:firstLine="11"/><w:spacing w:before="98" w:line="250" w:lineRule="auto"/><w:rPr><w:rFonts w:ascii="Tahoma" w:hAnsi="Tahoma" w:cs="Tahoma" w:eastAsia="Tahoma"/><w:sz w:val="18"/><w:szCs w:val="18"/></w:rPr><w:pStyle w:val="P68B1DB1-Normal52"/></w:pPr><w:r><w:rPr><w:spacing w:val="-7"/></w:rPr><w:t>测量10%</w:t></w:r><w:r><w:rPr><w:spacing w:val="-7"/></w:rPr><w:t>到</w:t></w:r><w:r><w:rPr><w:spacing w:val="-7"/></w:rPr><w:t>90%使用高斯</w:t></w:r><w:r><w:rPr><w:spacing w:val="-7"/></w:rPr><w:t>低通</w:t></w:r><w:r><w:rPr><w:spacing w:val="-7"/></w:rPr><w:t>滤波器</w:t></w:r><w:r><w:rPr><w:spacing w:val="-7"/></w:rPr><w:t>来</w:t></w:r><w:r><w:rPr><w:spacing w:val="-7"/></w:rPr><w:t>塑造</w:t></w:r><w:r><w:rPr><w:spacing w:val="-7"/></w:rPr><w:t>边缘。</w:t></w:r><w:r><w:rPr><w:spacing w:val="-13"/></w:rPr><w:t>见</w:t></w:r><w:r><w:rPr><w:spacing w:val="-7"/></w:rPr><w:t>注</w:t></w:r><w:r><w:rPr><w:spacing w:val="-7"/></w:rPr><w:t>3。</w:t></w:r></w:p></w:tc></w:tr></w:tbl><w:p><w:pPr><w:pStyle w:val="P68B1DB1-BodyText281"/><w:ind w:left="963"/><w:spacing w:before="85" w:line="239" w:lineRule="exact"/><w:rPr><w:sz w:val="18"/><w:szCs w:val="18"/></w:rPr></w:pPr><w:r><w:rPr><w:spacing w:val="-13"/></w:rPr><w:t xml:space="preserve">32.0 GT/s抖动参数和电压参数</w:t></w:r></w:p><w:p><w:pPr><w:spacing w:line="81" w:lineRule="exact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981"/><w:gridCol w:w="2198"/><w:gridCol w:w="687"/><w:gridCol w:w="736"/><w:gridCol w:w="4398"/></w:tblGrid><w:tr><w:trPr><w:trHeight w:val="425" w:hRule="atLeast"/></w:trPr><w:tc><w:tcPr><w:tcW w:w="1981" w:type="dxa"/><w:vAlign w:val="top"/><w:tcBorders><w:left w:val="nil"/></w:tcBorders></w:tcPr><w:p><w:pPr><w:ind w:left="105"/><w:spacing w:before="149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6"/></w:rPr><w:t>T</w:t></w:r><w:r><w:rPr><w:sz w:val="14"/><w:szCs w:val="14"/><w:spacing w:val="-9"/><w:w w:val="96"/></w:rPr><w:t>TX-CH-URJ-32G</w:t></w:r></w:p></w:tc><w:tc><w:tcPr><w:tcW w:w="2198" w:type="dxa"/><w:vAlign w:val="top"/><w:tcBorders><w:right w:val="single" w:color="C0C0C0" w:sz="4" w:space="0"/></w:tcBorders></w:tcPr><w:p><w:pPr><w:ind w:left="94"/><w:spacing w:before="92" w:line="227" w:lineRule="exact"/><w:rPr><w:rFonts w:ascii="Tahoma" w:hAnsi="Tahoma" w:cs="Tahoma" w:eastAsia="Tahoma"/><w:sz w:val="18"/><w:szCs w:val="18"/></w:rPr><w:pStyle w:val="P68B1DB1-Normal53"/></w:pPr><w:r><w:t>Tx不相关Rj</w:t></w:r></w:p></w:tc><w:tc><w:tcPr><w:tcW w:w="687" w:type="dxa"/><w:vAlign w:val="top"/><w:tcBorders><w:left w:val="single" w:color="C0C0C0" w:sz="4" w:space="0"/></w:tcBorders></w:tcPr><w:p><w:pPr><w:ind w:left="144"/><w:spacing w:before="158" w:line="169" w:lineRule="auto"/><w:rPr><w:rFonts w:ascii="Tahoma" w:hAnsi="Tahoma" w:cs="Tahoma" w:eastAsia="Tahoma"/><w:sz w:val="18"/><w:szCs w:val="18"/></w:rPr><w:pStyle w:val="P68B1DB1-Normal62"/></w:pPr><w:r><w:t>0.276</w:t></w:r></w:p></w:tc><w:tc><w:tcPr><w:tcW w:w="736" w:type="dxa"/><w:vAlign w:val="top"/></w:tcPr><w:p><w:pPr><w:ind w:left="104"/><w:spacing w:before="154" w:line="174" w:lineRule="auto"/><w:rPr><w:rFonts w:ascii="Tahoma" w:hAnsi="Tahoma" w:cs="Tahoma" w:eastAsia="Tahoma"/><w:sz w:val="18"/><w:szCs w:val="18"/></w:rPr><w:pStyle w:val="P68B1DB1-Normal62"/></w:pPr><w:r><w:t xml:space="preserve">PS RMS</w:t></w:r></w:p></w:tc><w:tc><w:tcPr><w:tcW w:w="4398" w:type="dxa"/><w:vAlign w:val="top"/><w:tcBorders><w:right w:val="nil"/></w:tcBorders></w:tcPr><w:p><w:pPr><w:ind w:left="97"/><w:spacing w:before="146" w:line="173" w:lineRule="auto"/><w:rPr><w:rFonts w:ascii="Tahoma" w:hAnsi="Tahoma" w:cs="Tahoma" w:eastAsia="Tahoma"/><w:sz w:val="18"/><w:szCs w:val="18"/></w:rPr><w:pStyle w:val="P68B1DB1-Normal61"/></w:pPr><w:r><w:t>见注1。</w:t></w:r></w:p></w:tc></w:tr><w:tr><w:trPr><w:trHeight w:val="418" w:hRule="atLeast"/></w:trPr><w:tc><w:tcPr><w:tcW w:w="1981" w:type="dxa"/><w:vAlign w:val="top"/><w:tcBorders><w:left w:val="nil"/></w:tcBorders></w:tcPr><w:p><w:pPr><w:ind w:left="105"/><w:spacing w:before="145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10"/><w:w w:val="97"/></w:rPr><w:t>T</w:t></w:r><w:r><w:rPr><w:sz w:val="14"/><w:szCs w:val="14"/><w:spacing w:val="-10"/><w:w w:val="97"/></w:rPr><w:t>TX-CH-UDJDD-32G</w:t></w:r></w:p></w:tc><w:tc><w:tcPr><w:tcW w:w="2198" w:type="dxa"/><w:vAlign w:val="top"/><w:tcBorders><w:right w:val="single" w:color="C0C0C0" w:sz="4" w:space="0"/></w:tcBorders></w:tcPr><w:p><w:pPr><w:ind w:left="94"/><w:spacing w:before="88" w:line="227" w:lineRule="exact"/><w:rPr><w:rFonts w:ascii="Tahoma" w:hAnsi="Tahoma" w:cs="Tahoma" w:eastAsia="Tahoma"/><w:sz w:val="18"/><w:szCs w:val="18"/></w:rPr><w:pStyle w:val="P68B1DB1-Normal54"/></w:pPr><w:r><w:t>Tx不相关DjDD</w:t></w:r></w:p></w:tc><w:tc><w:tcPr><w:tcW w:w="687" w:type="dxa"/><w:vAlign w:val="top"/><w:tcBorders><w:left w:val="single" w:color="C0C0C0" w:sz="4" w:space="0"/></w:tcBorders></w:tcPr><w:p><w:pPr><w:ind w:left="151"/><w:spacing w:before="154" w:line="169" w:lineRule="auto"/><w:rPr><w:rFonts w:ascii="Tahoma" w:hAnsi="Tahoma" w:cs="Tahoma" w:eastAsia="Tahoma"/><w:sz w:val="18"/><w:szCs w:val="18"/></w:rPr><w:pStyle w:val="P68B1DB1-Normal63"/></w:pPr><w:r><w:t>1.875</w:t></w:r></w:p></w:tc><w:tc><w:tcPr><w:tcW w:w="736" w:type="dxa"/><w:vAlign w:val="top"/></w:tcPr><w:p><w:pPr><w:ind w:left="167"/><w:spacing w:before="152" w:line="172" w:lineRule="auto"/><w:rPr><w:rFonts w:ascii="Tahoma" w:hAnsi="Tahoma" w:cs="Tahoma" w:eastAsia="Tahoma"/><w:sz w:val="18"/><w:szCs w:val="18"/></w:rPr><w:pStyle w:val="P68B1DB1-Normal127"/></w:pPr><w:r><w:t>聚苯乙烯</w:t></w:r></w:p></w:tc><w:tc><w:tcPr><w:tcW w:w="4398" w:type="dxa"/><w:vAlign w:val="top"/><w:tcBorders><w:right w:val="nil"/></w:tcBorders></w:tcPr><w:p><w:pPr><w:pStyle w:val="TableText"/><w:rPr><w:sz w:val="21"/></w:rPr></w:pPr></w:p></w:tc></w:tr><w:tr><w:trPr><w:trHeight w:val="417" w:hRule="atLeast"/></w:trPr><w:tc><w:tcPr><w:tcW w:w="1981" w:type="dxa"/><w:vAlign w:val="top"/><w:tcBorders><w:left w:val="nil"/></w:tcBorders></w:tcPr><w:p><w:pPr><w:ind w:left="105"/><w:spacing w:before="149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6"/></w:rPr><w:t>T</w:t></w:r><w:r><w:rPr><w:sz w:val="14"/><w:szCs w:val="14"/><w:spacing w:val="-9"/><w:w w:val="96"/></w:rPr><w:t>TX-CH-UPW-RJ-32G</w:t></w:r></w:p></w:tc><w:tc><w:tcPr><w:tcW w:w="2198" w:type="dxa"/><w:vAlign w:val="top"/><w:tcBorders><w:right w:val="single" w:color="C0C0C0" w:sz="4" w:space="0"/></w:tcBorders></w:tcPr><w:p><w:pPr><w:ind w:left="105"/><w:spacing w:before="91" w:line="227" w:lineRule="exact"/><w:rPr><w:rFonts w:ascii="Tahoma" w:hAnsi="Tahoma" w:cs="Tahoma" w:eastAsia="Tahoma"/><w:sz w:val="18"/><w:szCs w:val="18"/></w:rPr><w:pStyle w:val="P68B1DB1-Normal54"/></w:pPr><w:r><w:t xml:space="preserve">不相关PW Rj</w:t></w:r></w:p></w:tc><w:tc><w:tcPr><w:tcW w:w="687" w:type="dxa"/><w:vAlign w:val="top"/><w:tcBorders><w:left w:val="single" w:color="C0C0C0" w:sz="4" w:space="0"/></w:tcBorders></w:tcPr><w:p><w:pPr><w:ind w:left="189"/><w:spacing w:before="157" w:line="169" w:lineRule="auto"/><w:rPr><w:rFonts w:ascii="Tahoma" w:hAnsi="Tahoma" w:cs="Tahoma" w:eastAsia="Tahoma"/><w:sz w:val="18"/><w:szCs w:val="18"/></w:rPr><w:pStyle w:val="P68B1DB1-Normal61"/></w:pPr><w:r><w:t>0.27</w:t></w:r></w:p></w:tc><w:tc><w:tcPr><w:tcW w:w="736" w:type="dxa"/><w:vAlign w:val="top"/></w:tcPr><w:p><w:pPr><w:ind w:left="104"/><w:spacing w:before="154" w:line="174" w:lineRule="auto"/><w:rPr><w:rFonts w:ascii="Tahoma" w:hAnsi="Tahoma" w:cs="Tahoma" w:eastAsia="Tahoma"/><w:sz w:val="18"/><w:szCs w:val="18"/></w:rPr><w:pStyle w:val="P68B1DB1-Normal62"/></w:pPr><w:r><w:t xml:space="preserve">PS RMS</w:t></w:r></w:p></w:tc><w:tc><w:tcPr><w:tcW w:w="4398" w:type="dxa"/><w:vAlign w:val="top"/><w:tcBorders><w:right w:val="nil"/></w:tcBorders></w:tcPr><w:p><w:pPr><w:pStyle w:val="TableText"/><w:rPr><w:sz w:val="21"/></w:rPr></w:pPr></w:p></w:tc></w:tr><w:tr><w:trPr><w:trHeight w:val="425" w:hRule="atLeast"/></w:trPr><w:tc><w:tcPr><w:tcW w:w="1981" w:type="dxa"/><w:vAlign w:val="top"/><w:tcBorders><w:left w:val="nil"/></w:tcBorders></w:tcPr><w:p><w:pPr><w:ind w:left="105"/><w:spacing w:before="153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6"/></w:rPr><w:t>T</w:t></w:r><w:r><w:rPr><w:sz w:val="14"/><w:szCs w:val="14"/><w:spacing w:val="-9"/><w:w w:val="96"/></w:rPr><w:t>TX-CH-UPW-DJ-32G</w:t></w:r></w:p></w:tc><w:tc><w:tcPr><w:tcW w:w="2198" w:type="dxa"/><w:vAlign w:val="top"/><w:tcBorders><w:right w:val="single" w:color="C0C0C0" w:sz="4" w:space="0"/></w:tcBorders></w:tcPr><w:p><w:pPr><w:ind w:left="105"/><w:spacing w:before="145" w:line="181" w:lineRule="auto"/><w:rPr><w:rFonts w:ascii="Tahoma" w:hAnsi="Tahoma" w:cs="Tahoma" w:eastAsia="Tahoma"/><w:sz w:val="18"/><w:szCs w:val="18"/></w:rPr><w:pStyle w:val="P68B1DB1-Normal229"/></w:pPr><w:r><w:t xml:space="preserve">PW DDj</w:t></w:r></w:p></w:tc><w:tc><w:tcPr><w:tcW w:w="687" w:type="dxa"/><w:vAlign w:val="top"/><w:tcBorders><w:left w:val="single" w:color="C0C0C0" w:sz="4" w:space="0"/></w:tcBorders></w:tcPr><w:p><w:pPr><w:ind w:left="232"/><w:spacing w:before="162" w:line="169" w:lineRule="auto"/><w:rPr><w:rFonts w:ascii="Tahoma" w:hAnsi="Tahoma" w:cs="Tahoma" w:eastAsia="Tahoma"/><w:sz w:val="18"/><w:szCs w:val="18"/></w:rPr><w:pStyle w:val="P68B1DB1-Normal127"/></w:pPr><w:r><w:t>2.5</w:t></w:r></w:p></w:tc><w:tc><w:tcPr><w:tcW w:w="736" w:type="dxa"/><w:vAlign w:val="top"/></w:tcPr><w:p><w:pPr><w:ind w:left="167"/><w:spacing w:before="160" w:line="172" w:lineRule="auto"/><w:rPr><w:rFonts w:ascii="Tahoma" w:hAnsi="Tahoma" w:cs="Tahoma" w:eastAsia="Tahoma"/><w:sz w:val="18"/><w:szCs w:val="18"/></w:rPr><w:pStyle w:val="P68B1DB1-Normal127"/></w:pPr><w:r><w:t>聚苯乙烯</w:t></w:r></w:p></w:tc><w:tc><w:tcPr><w:tcW w:w="4398" w:type="dxa"/><w:vAlign w:val="top"/><w:tcBorders><w:right w:val="nil"/></w:tcBorders></w:tcPr><w:p><w:pPr><w:ind w:left="97"/><w:spacing w:before="150" w:line="173" w:lineRule="auto"/><w:rPr><w:rFonts w:ascii="Tahoma" w:hAnsi="Tahoma" w:cs="Tahoma" w:eastAsia="Tahoma"/><w:sz w:val="18"/><w:szCs w:val="18"/></w:rPr><w:pStyle w:val="P68B1DB1-Normal61"/></w:pPr><w:r><w:t>见注2。</w:t></w:r></w:p></w:tc></w:tr></w:tbl><w:p><w:pPr><w:rPr><w:rFonts w:ascii="Arial"/><w:sz w:val="21"/></w:rPr></w:pPr></w:p><w:p><w:pPr><w:sectPr><w:footerReference w:type="default" r:id="rId294"/><w:pgSz w:w="12240" w:h="15840"/><w:pgMar w:top="146" w:right="21" w:bottom="578" w:left="141" w:header="0" w:footer="294" w:gutter="0"/></w:sectPr><w:rPr><w:rFonts w:ascii="Arial" w:hAnsi="Arial" w:cs="Arial" w:eastAsia="Arial"/><w:sz w:val="21"/><w:szCs w:val="21"/></w:rPr></w:pPr></w:p><w:p><w:pPr><w:pStyle w:val="P68B1DB1-BodyText2"/><w:spacing w:line="420" w:lineRule="exact"/></w:pPr><w:r><w:pict><v:shape id="_x0000_s113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10000" w:type="dxa"/><w:tblInd w:w="870" w:type="dxa"/><w:tblLayout w:type="fixed"/><w:tblBorders><w:top w:val="single" w:color="000000" w:sz="8" w:space="0"/><w:left w:val="single" w:color="000000" w:sz="8" w:space="0"/><w:bottom w:val="single" w:color="000000" w:sz="8" w:space="0"/><w:right w:val="single" w:color="000000" w:sz="8" w:space="0"/><w:insideH w:val="single" w:color="000000" w:sz="8" w:space="0"/><w:insideV w:val="single" w:color="000000" w:sz="8" w:space="0"/></w:tblBorders></w:tblPr><w:tblGrid><w:gridCol w:w="1981"/><w:gridCol w:w="2198"/><w:gridCol w:w="687"/><w:gridCol w:w="736"/><w:gridCol w:w="4398"/></w:tblGrid><w:tr><w:trPr><w:trHeight w:val="410" w:hRule="atLeast"/></w:trPr><w:tc><w:tcPr><w:tcW w:w="1981" w:type="dxa"/><w:vAlign w:val="top"/><w:tcBorders><w:right w:val="single" w:color="C0C0C0" w:sz="6" w:space="0"/><w:left w:val="nil"/></w:tcBorders></w:tcPr><w:p><w:pPr><w:ind w:left="97"/><w:spacing w:before="140" w:line="184" w:lineRule="auto"/><w:rPr><w:rFonts w:ascii="Tahoma" w:hAnsi="Tahoma" w:cs="Tahoma" w:eastAsia="Tahoma"/><w:sz w:val="18"/><w:szCs w:val="18"/></w:rPr><w:pStyle w:val="P68B1DB1-Normal117"/></w:pPr><w:r><w:t>符号</w:t></w:r></w:p></w:tc><w:tc><w:tcPr><w:tcW w:w="2198" w:type="dxa"/><w:vAlign w:val="top"/><w:tcBorders><w:left w:val="single" w:color="C0C0C0" w:sz="6" w:space="0"/><w:right w:val="single" w:color="C0C0C0" w:sz="4" w:space="0"/></w:tcBorders></w:tcPr><w:p><w:pPr><w:ind w:left="717"/><w:spacing w:before="150" w:line="171" w:lineRule="auto"/><w:rPr><w:rFonts w:ascii="Tahoma" w:hAnsi="Tahoma" w:cs="Tahoma" w:eastAsia="Tahoma"/><w:sz w:val="18"/><w:szCs w:val="18"/></w:rPr><w:pStyle w:val="P68B1DB1-Normal74"/></w:pPr><w:r><w:t>参数</w:t></w:r></w:p></w:tc><w:tc><w:tcPr><w:tcW w:w="687" w:type="dxa"/><w:vAlign w:val="top"/><w:tcBorders><w:right w:val="single" w:color="C0C0C0" w:sz="6" w:space="0"/><w:left w:val="single" w:color="C0C0C0" w:sz="4" w:space="0"/></w:tcBorders></w:tcPr><w:p><w:pPr><w:ind w:left="131"/><w:spacing w:before="94" w:line="227" w:lineRule="exact"/><w:rPr><w:rFonts w:ascii="Tahoma" w:hAnsi="Tahoma" w:cs="Tahoma" w:eastAsia="Tahoma"/><w:sz w:val="18"/><w:szCs w:val="18"/></w:rPr><w:pStyle w:val="P68B1DB1-Normal101"/></w:pPr><w:r><w:t>值</w:t></w:r></w:p></w:tc><w:tc><w:tcPr><w:tcW w:w="736" w:type="dxa"/><w:vAlign w:val="top"/><w:tcBorders><w:left w:val="single" w:color="C0C0C0" w:sz="6" w:space="0"/><w:right w:val="single" w:color="C0C0C0" w:sz="6" w:space="0"/></w:tcBorders></w:tcPr><w:p><w:pPr><w:ind w:left="179"/><w:spacing w:before="144" w:line="178" w:lineRule="auto"/><w:rPr><w:rFonts w:ascii="Tahoma" w:hAnsi="Tahoma" w:cs="Tahoma" w:eastAsia="Tahoma"/><w:sz w:val="18"/><w:szCs w:val="18"/></w:rPr><w:pStyle w:val="P68B1DB1-Normal93"/></w:pPr><w:r><w:t>单位</w:t></w:r></w:p></w:tc><w:tc><w:tcPr><w:tcW w:w="4398" w:type="dxa"/><w:vAlign w:val="top"/><w:tcBorders><w:left w:val="single" w:color="C0C0C0" w:sz="6" w:space="0"/><w:right w:val="nil"/></w:tcBorders></w:tcPr><w:p><w:pPr><w:ind w:left="1994"/><w:spacing w:before="150" w:line="171" w:lineRule="auto"/><w:rPr><w:rFonts w:ascii="Tahoma" w:hAnsi="Tahoma" w:cs="Tahoma" w:eastAsia="Tahoma"/><w:sz w:val="18"/><w:szCs w:val="18"/></w:rPr><w:pStyle w:val="P68B1DB1-Normal74"/></w:pPr><w:r><w:t>注意到</w:t></w:r></w:p></w:tc></w:tr><w:tr><w:trPr><w:trHeight w:val="628" w:hRule="atLeast"/></w:trPr><w:tc><w:tcPr><w:tcW w:w="1981" w:type="dxa"/><w:vAlign w:val="top"/><w:tcBorders><w:right w:val="single" w:color="C0C0C0" w:sz="6" w:space="0"/><w:left w:val="nil"/></w:tcBorders></w:tcPr><w:p><w:pPr><w:ind w:left="105"/><w:spacing w:before="145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4"/></w:rPr><w:t>T</w:t></w:r><w:r><w:rPr><w:sz w:val="14"/><w:szCs w:val="14"/><w:spacing w:val="-9"/><w:w w:val="94"/></w:rPr><w:t>TX-DIEPAD-EDGERATE-32G</w:t></w:r></w:p></w:tc><w:tc><w:tcPr><w:tcW w:w="2198" w:type="dxa"/><w:vAlign w:val="top"/><w:tcBorders><w:left w:val="single" w:color="C0C0C0" w:sz="6" w:space="0"/><w:right w:val="single" w:color="C0C0C0" w:sz="4" w:space="0"/></w:tcBorders></w:tcPr><w:p><w:pPr><w:ind w:left="97"/><w:spacing w:before="88" w:line="226" w:lineRule="exact"/><w:rPr><w:rFonts w:ascii="Tahoma" w:hAnsi="Tahoma" w:cs="Tahoma" w:eastAsia="Tahoma"/><w:sz w:val="18"/><w:szCs w:val="18"/></w:rPr><w:pStyle w:val="P68B1DB1-Normal92"/></w:pPr><w:r><w:rPr><w:spacing w:val="-7"/></w:rPr><w:t>信号边沿速率</w:t></w:r></w:p><w:p><w:pPr><w:ind w:left="104"/><w:spacing w:line="225" w:lineRule="exact"/><w:rPr><w:rFonts w:ascii="Tahoma" w:hAnsi="Tahoma" w:cs="Tahoma" w:eastAsia="Tahoma"/><w:sz w:val="18"/><w:szCs w:val="18"/></w:rPr><w:pStyle w:val="P68B1DB1-Normal53"/></w:pPr><w:r><w:t>行为Tx芯片焊盘</w:t></w:r></w:p></w:tc><w:tc><w:tcPr><w:tcW w:w="687" w:type="dxa"/><w:vAlign w:val="top"/><w:tcBorders><w:right w:val="single" w:color="C0C0C0" w:sz="6" w:space="0"/><w:left w:val="single" w:color="C0C0C0" w:sz="4" w:space="0"/></w:tcBorders></w:tcPr><w:p><w:pPr><w:ind w:left="151"/><w:spacing w:before="258" w:line="169" w:lineRule="auto"/><w:rPr><w:rFonts w:ascii="Tahoma" w:hAnsi="Tahoma" w:cs="Tahoma" w:eastAsia="Tahoma"/><w:sz w:val="18"/><w:szCs w:val="18"/></w:rPr><w:pStyle w:val="P68B1DB1-Normal63"/></w:pPr><w:r><w:t>10.94</w:t></w:r></w:p></w:tc><w:tc><w:tcPr><w:tcW w:w="736" w:type="dxa"/><w:vAlign w:val="top"/><w:tcBorders><w:left w:val="single" w:color="C0C0C0" w:sz="6" w:space="0"/><w:right w:val="single" w:color="C0C0C0" w:sz="6" w:space="0"/></w:tcBorders></w:tcPr><w:p><w:pPr><w:ind w:left="287"/><w:spacing w:before="285" w:line="127" w:lineRule="exact"/><w:rPr><w:rFonts w:ascii="Tahoma" w:hAnsi="Tahoma" w:cs="Tahoma" w:eastAsia="Tahoma"/><w:sz w:val="18"/><w:szCs w:val="18"/></w:rPr><w:pStyle w:val="P68B1DB1-Normal122"/></w:pPr><w:r><w:t>PS</w:t></w:r></w:p></w:tc><w:tc><w:tcPr><w:tcW w:w="4398" w:type="dxa"/><w:vAlign w:val="top"/><w:tcBorders><w:left w:val="single" w:color="C0C0C0" w:sz="6" w:space="0"/><w:right w:val="nil"/></w:tcBorders></w:tcPr><w:p><w:pPr><w:ind w:left="94" w:right="157" w:firstLine="11"/><w:spacing w:before="87" w:line="250" w:lineRule="auto"/><w:rPr><w:rFonts w:ascii="Tahoma" w:hAnsi="Tahoma" w:cs="Tahoma" w:eastAsia="Tahoma"/><w:sz w:val="18"/><w:szCs w:val="18"/></w:rPr><w:pStyle w:val="P68B1DB1-Normal52"/></w:pPr><w:r><w:rPr><w:spacing w:val="-7"/></w:rPr><w:t>测量10%</w:t></w:r><w:r><w:rPr><w:spacing w:val="-7"/></w:rPr><w:t>到</w:t></w:r><w:r><w:rPr><w:spacing w:val="-7"/></w:rPr><w:t>90%使用高斯</w:t></w:r><w:r><w:rPr><w:spacing w:val="-7"/></w:rPr><w:t>低通</w:t></w:r><w:r><w:rPr><w:spacing w:val="-7"/></w:rPr><w:t>滤波器</w:t></w:r><w:r><w:rPr><w:spacing w:val="-7"/></w:rPr><w:t>来</w:t></w:r><w:r><w:rPr><w:spacing w:val="-7"/></w:rPr><w:t>塑造</w:t></w:r><w:r><w:rPr><w:spacing w:val="-7"/></w:rPr><w:t>边缘。</w:t></w:r><w:r><w:rPr><w:spacing w:val="-13"/></w:rPr><w:t>见</w:t></w:r><w:r><w:rPr><w:spacing w:val="-7"/></w:rPr><w:t>注</w:t></w:r><w:r><w:rPr><w:spacing w:val="-7"/></w:rPr><w:t>3。</w:t></w:r></w:p></w:tc></w:tr></w:tbl><w:p><w:pPr><w:pStyle w:val="P68B1DB1-BodyText71"/><w:ind w:left="976"/><w:spacing w:before="148" w:line="171" w:lineRule="auto"/><w:rPr><w:sz w:val="18"/><w:szCs w:val="18"/></w:rPr></w:pPr><w:r><w:t>备注：</w:t></w:r></w:p><w:p><w:pPr><w:pStyle w:val="P68B1DB1-BodyText140"/><w:ind w:left="1039"/><w:spacing w:before="215" w:line="227" w:lineRule="exact"/><w:rPr><w:sz w:val="18"/><w:szCs w:val="18"/></w:rPr></w:pPr><w:r><w:rPr><w:spacing w:val="-5"/></w:rPr><w:t xml:space="preserve">1.   包括来自发射机的低频</w:t></w:r><w:r><w:rPr><w:spacing w:val="-6"/></w:rPr><w:t>（非F/2）Rj分量</w:t></w:r><w:r><w:rPr><w:spacing w:val="-6"/></w:rPr><w:t>和来自参考</w:t></w:r><w:r><w:rPr><w:spacing w:val="-6"/></w:rPr><w:t>器的</w:t></w:r><w:r><w:rPr><w:spacing w:val="-16"/></w:rPr><w:t>Rj</w:t></w:r><w:r><w:rPr><w:spacing w:val="-6"/></w:rPr><w:t>。</w:t></w:r></w:p><w:p><w:pPr><w:pStyle w:val="P68B1DB1-BodyText140"/><w:ind w:left="1032"/><w:spacing w:before="88" w:line="227" w:lineRule="exact"/><w:rPr><w:sz w:val="18"/><w:szCs w:val="18"/></w:rPr></w:pPr><w:r><w:rPr><w:spacing w:val="-5"/></w:rPr><w:t xml:space="preserve">2.   作为对偶狄拉克模型在每</w:t></w:r><w:r><w:rPr><w:spacing w:val="-5"/></w:rPr><w:t>边</w:t></w:r><w:r><w:rPr><w:spacing w:val="-6"/></w:rPr><w:t>的基础</w:t></w:r><w:r><w:rPr><w:spacing w:val="-12"/></w:rPr><w:t>上应用</w:t></w:r><w:r><w:rPr><w:spacing w:val="-6"/></w:rPr><w:t>。</w:t></w:r></w:p><w:p><w:pPr><w:pStyle w:val="P68B1DB1-BodyText72"/><w:ind w:left="1030"/><w:spacing w:before="84" w:line="270" w:lineRule="auto"/><w:rPr><w:sz w:val="18"/><w:szCs w:val="18"/></w:rPr></w:pPr><w:r><w:rPr><w:spacing w:val="-4"/></w:rPr><w:t xml:space="preserve">3.   不包括寄生芯片焊盘电容。</w:t></w:r><w:r><w:rPr><w:spacing w:val="-13"/></w:rPr><w:t xml:space="preserve"> </w:t></w:r><w:r><w:rPr><w:spacing w:val="-4"/></w:rPr><w:t>参见</w:t></w:r><w:hyperlink w:history="true" w:anchor="bookmark274"><w:r><w:rPr><w:u w:val="single" w:color="C0C0C0"/><w:spacing w:val="-4"/></w:rPr><w:t>图</w:t></w:r><w:r><w:rPr><w:u w:val="single" w:color="C0C0C0"/><w:spacing w:val="-4"/></w:rPr><w:t xml:space="preserve">8- 50 f</w:t></w:r></w:hyperlink><w:r><w:rPr><w:spacing w:val="-4"/></w:rPr><w:t>或</w:t></w:r><w:r><w:rPr><w:spacing w:val="-4"/></w:rPr><w:t>行为包的详细信息</w:t></w:r><w:r><w:rPr><w:spacing w:val="-5"/></w:rPr><w:t>。</w:t></w:r></w:p><w:p><w:pPr><w:spacing w:line="271" w:lineRule="auto"/><w:rPr><w:rFonts w:ascii="Arial"/><w:sz w:val="21"/></w:rPr></w:pPr></w:p><w:p><w:pPr><w:ind w:firstLine="870"/><w:spacing w:before="1" w:line="22" w:lineRule="exact"/></w:pPr><w:r><w:drawing><wp:inline distT="0" distB="0" distL="0" distR="0"><wp:extent cx="6350000" cy="14287"/><wp:effectExtent l="0" t="0" r="0" b="0"/><wp:docPr id="520" name="IM 520"/><wp:cNvGraphicFramePr/><a:graphic><a:graphicData uri="http://schemas.openxmlformats.org/drawingml/2006/picture"><pic:pic><pic:nvPicPr><pic:cNvPr id="520" name="IM 520"/><pic:cNvPicPr/></pic:nvPicPr><pic:blipFill><a:blip r:embed="rId296"/><a:stretch><a:fillRect/></a:stretch></pic:blipFill><pic:spPr><a:xfrm rot="0"><a:off x="0" y="0"/><a:ext cx="6350000" cy="14287"/></a:xfrm><a:prstGeom prst="rect"><a:avLst/></a:prstGeom></pic:spPr></pic:pic></a:graphicData></a:graphic></wp:inline></w:drawing></w:r></w:p><w:p><w:pPr><w:spacing w:line="273" w:lineRule="auto"/><w:rPr><w:rFonts w:ascii="Arial"/><w:sz w:val="21"/></w:rPr></w:pPr></w:p><w:p><w:pPr><w:pStyle w:val="P68B1DB1-BodyText222"/><w:ind w:left="880"/><w:spacing w:before="73" w:line="318" w:lineRule="exact"/><w:outlineLvl w:val="4"/><w:rPr><w:sz w:val="24"/><w:szCs w:val="24"/></w:rPr></w:pPr><w:r><w:rPr><w:spacing w:val="-20"/></w:rPr><w:t xml:space="preserve">8.5.1.4.2优化Tx/Rx均衡（仅限8.0 GT/s、16.0 GT/s</w:t></w:r><w:r><w:rPr><w:spacing w:val="-21"/></w:rPr><w:t xml:space="preserve">和32.0 GT/s）</w:t></w:r></w:p><w:p><w:pPr><w:spacing w:line="342" w:lineRule="auto"/><w:rPr><w:rFonts w:ascii="Arial"/><w:sz w:val="21"/></w:rPr></w:pPr></w:p><w:p><w:pPr><w:pStyle w:val="BodyText"/><w:ind w:left="878" w:right="1425" w:hanging="3"/><w:spacing w:before="60" w:line="250" w:lineRule="auto"/></w:pPr><w:r><w:rPr><w:spacing w:val="-6"/></w:rPr><w:t>行为接收器</w:t></w:r><w:r><w:rPr><w:spacing w:val="-6"/></w:rPr><w:t>选择</w:t></w:r><w:r><w:rPr><w:spacing w:val="-6"/></w:rPr><w:t>发射机均衡、CTLE、DFE和</w:t></w:r><w:r><w:rPr><w:spacing w:val="-6"/></w:rPr><w:t xml:space="preserve">采样位置（仅32.0 GT/s</w:t></w:r><w:r><w:rPr><w:spacing w:val="-5"/></w:rPr><w:t>）</w:t></w:r><w:r><w:rPr><w:spacing w:val="-18"/></w:rPr><w:t>的组合</w:t></w:r><w:r><w:rPr><w:spacing w:val="-5"/></w:rPr><w:t>，以产生</w:t></w:r><w:r><w:rPr><w:spacing w:val="-5"/></w:rPr><w:t>最佳</w:t></w:r><w:r><w:rPr><w:spacing w:val="-5"/></w:rPr><w:t>眼区（眼</w:t></w:r><w:r><w:rPr><w:spacing w:val="-5"/></w:rPr><w:t>宽乘以眼</w:t></w:r><w:r><w:rPr><w:spacing w:val="-6"/></w:rPr><w:t>高）。</w:t></w:r></w:p><w:p><w:pPr><w:spacing w:line="268" w:lineRule="auto"/><w:rPr><w:rFonts w:ascii="Arial"/><w:sz w:val="21"/></w:rPr></w:pPr></w:p><w:p><w:pPr><w:pStyle w:val="P68B1DB1-BodyText211"/><w:ind w:left="880"/><w:spacing w:before="73" w:line="318" w:lineRule="exact"/><w:outlineLvl w:val="4"/><w:rPr><w:sz w:val="24"/><w:szCs w:val="24"/></w:rPr></w:pPr><w:r><w:t>8.5.1.4.3合格/不合格眼特性</w:t></w:r></w:p><w:p><w:pPr><w:spacing w:line="342" w:lineRule="auto"/><w:rPr><w:rFonts w:ascii="Arial"/><w:sz w:val="21"/></w:rPr></w:pPr></w:p><w:p><w:pPr><w:pStyle w:val="BodyText"/><w:ind w:left="878" w:right="1218" w:hanging="3"/><w:spacing w:before="60" w:line="249" w:lineRule="auto"/></w:pPr><w:r><w:rPr><w:spacing w:val="-4"/></w:rPr><w:t>模拟</w:t></w:r><w:r><w:rPr><w:spacing w:val="-4"/></w:rPr><w:t>工具</w:t></w:r><w:r><w:rPr><w:spacing w:val="-4"/></w:rPr><w:t>的</w:t></w:r><w:r><w:rPr><w:spacing w:val="-4"/></w:rPr><w:t>输出</w:t></w:r><w:r><w:t>应采用</w:t></w:r><w:r><w:rPr><w:spacing w:val="-5"/></w:rPr><w:t>眼罩</w:t></w:r><w:r><w:rPr><w:spacing w:val="-5"/></w:rPr><w:t>定义</w:t></w:r><w:r><w:rPr><w:spacing w:val="-5"/></w:rPr><w:t>的</w:t></w:r><w:r><w:rPr><w:spacing w:val="-4"/></w:rPr><w:t>通过/</w:t></w:r><w:r><w:rPr><w:spacing w:val="-5"/></w:rPr><w:t>失败</w:t></w:r><w:r><w:t>特征</w:t></w:r><w:r><w:rPr><w:spacing w:val="-4"/></w:rPr><w:t>的</w:t></w:r><w:r><w:rPr><w:spacing w:val="-4"/></w:rPr><w:t>形式</w:t></w:r><w:r><w:rPr><w:spacing w:val="-4"/></w:rPr><w:t>，</w:t></w:r><w:r><w:rPr><w:spacing w:val="-5"/></w:rPr><w:t>如</w:t></w:r><w:r><w:t xml:space="preserve">   </w:t></w:r><w:hyperlink w:history="true" w:anchor="bookmark282"><w:r><w:rPr><w:u w:val="single" w:color="C0C0C0"/><w:spacing w:val="-7"/></w:rPr><w:t>图</w:t></w:r><w:r><w:rPr><w:u w:val="single" w:color="C0C0C0"/><w:spacing w:val="-7"/></w:rPr><w:t>8-63</w:t></w:r><w:r><w:rPr><w:spacing w:val="-7"/></w:rPr><w:t xml:space="preserve">. </w:t></w:r></w:hyperlink><w:r><w:rPr><w:spacing w:val="-7"/></w:rPr><w:t>EH和EW必须分别满足</w:t></w:r><w:r><w:rPr><w:spacing w:val="-18"/></w:rPr><w:t>表8-14中规定</w:t></w:r><w:r><w:rPr><w:spacing w:val="-7"/></w:rPr><w:t>的</w:t></w:r><w:r><w:rPr><w:spacing w:val="-7"/></w:rPr><w:t>电压和</w:t></w:r><w:r><w:rPr><w:spacing w:val="-7"/></w:rPr><w:t>抖动参数</w:t></w:r><w:hyperlink w:history="true" w:anchor="bookmark283"><w:r><w:rPr><w:spacing w:val="-7"/></w:rPr><w:t>。</w:t></w:r></w:hyperlink><w:r><w:rPr><w:spacing w:val="-6"/></w:rPr><w:t>在</w:t></w:r><w:r><w:rPr><w:spacing w:val="-18"/></w:rPr><w:t>应用</w:t></w:r><w:r><w:rPr><w:spacing w:val="-6"/></w:rPr><w:t>适当的</w:t></w:r><w:r><w:rPr><w:spacing w:val="-6"/></w:rPr><w:t>Tx</w:t></w:r><w:r><w:rPr><w:spacing w:val="-6"/></w:rPr><w:t>和Rx</w:t></w:r><w:r><w:rPr><w:spacing w:val="-6"/></w:rPr><w:t>均衡</w:t></w:r><w:r><w:rPr><w:spacing w:val="-6"/></w:rPr><w:t>算法</w:t></w:r><w:r><w:rPr><w:spacing w:val="-12"/></w:rPr><w:t>之后</w:t></w:r><w:r><w:rPr><w:spacing w:val="-6"/></w:rPr><w:t>，在接收器的芯片焊盘处定义眼图裕度。</w:t></w:r><w:r><w:rPr><w:spacing w:val="-6"/></w:rPr><w:t>在</w:t></w:r><w:r><w:t xml:space="preserve">   </w:t></w:r><w:r><w:rPr><w:spacing w:val="-4"/></w:rPr><w:t>为</w:t></w:r><w:r><w:rPr><w:spacing w:val="-5"/></w:rPr><w:t>特定</w:t></w:r><w:r><w:rPr><w:spacing w:val="-5"/></w:rPr><w:t>的</w:t></w:r><w:r><w:rPr><w:spacing w:val="-5"/></w:rPr><w:t>一</w:t></w:r><w:r><w:t>对</w:t></w:r><w:r><w:rPr><w:spacing w:val="-5"/></w:rPr><w:t>硅</w:t></w:r><w:r><w:rPr><w:spacing w:val="-5"/></w:rPr><w:t>器件和</w:t></w:r><w:r><w:rPr><w:spacing w:val="-5"/></w:rPr><w:t>这些</w:t></w:r><w:r><w:rPr><w:spacing w:val="-5"/></w:rPr><w:t>硅器件</w:t></w:r><w:r><w:rPr><w:spacing w:val="-5"/></w:rPr><w:t>的封装模型</w:t></w:r><w:r><w:rPr><w:spacing w:val="-4"/></w:rPr><w:t>设计</w:t></w:r><w:r><w:rPr><w:spacing w:val="-4"/></w:rPr><w:t>沟</w:t></w:r><w:r><w:rPr><w:spacing w:val="-4"/></w:rPr><w:t>道</w:t></w:r><w:r><w:rPr><w:spacing w:val="-4"/></w:rPr><w:t>的情况</w:t></w:r></w:p><w:p><w:pPr><w:pStyle w:val="BodyText"/><w:ind w:left="885" w:right="1697" w:hanging="6"/><w:spacing w:before="1" w:line="249" w:lineRule="auto"/></w:pPr><w:r><w:rPr><w:spacing w:val="-6"/></w:rPr><w:t>包括串扰干扰源的器件是已知</w:t></w:r><w:r><w:rPr><w:spacing w:val="-3"/></w:rPr><w:t>的</w:t></w:r><w:r><w:rPr><w:spacing w:val="-6"/></w:rPr><w:t>。</w:t></w:r><w:bookmarkStart w:name="bookmark278" w:id="271"/><w:bookmarkEnd w:id="271"/><w:bookmarkStart w:name="bookmark282" w:id="272"/><w:bookmarkEnd w:id="272"/><w:r><w:rPr><w:spacing w:val="-4"/></w:rPr><w:t>在运行</w:t></w:r><w:r><w:rPr><w:spacing w:val="-4"/></w:rPr><w:t>焊盘</w:t></w:r><w:r><w:rPr><w:spacing w:val="-4"/></w:rPr><w:t>到焊盘</w:t></w:r><w:r><w:rPr><w:spacing w:val="-4"/></w:rPr><w:t>通道通过</w:t></w:r><w:r><w:rPr><w:spacing w:val="-5"/></w:rPr><w:t>/失败</w:t></w:r><w:r><w:rPr><w:spacing w:val="-5"/></w:rPr><w:t>顺应性</w:t></w:r><w:r><w:rPr><w:spacing w:val="-5"/></w:rPr><w:t>仿真时，可以使用实际器件封装来代替参考封装。</w:t></w:r></w:p><w:p><w:pPr><w:spacing w:before="86"/></w:pPr></w:p><w:p><w:pPr><w:spacing w:before="86"/></w:pPr></w:p><w:p><w:pPr><w:sectPr><w:footerReference w:type="default" r:id="rId295"/><w:pgSz w:w="12240" w:h="15840"/><w:pgMar w:top="146" w:right="21" w:bottom="578" w:left="141" w:header="0" w:footer="294" w:gutter="0"/><w:cols w:equalWidth="0" w:num="1"><w:col w:w="12077" w:space="0"/></w:cols></w:sectPr></w:pPr></w:p><w:p><w:pPr><w:spacing w:line="310" w:lineRule="auto"/><w:rPr><w:rFonts w:ascii="Arial"/><w:sz w:val="21"/></w:rPr></w:pPr><w:r><w:pict><v:shape id="_x0000_s1136" style="position:absolute;margin-left:300.857pt;margin-top:2.26715pt;mso-position-vertical-relative:text;mso-position-horizontal-relative:text;width:0.6pt;height:12.5pt;z-index:256189440;" filled="false" strokecolor="#000000" strokeweight="0.57pt" coordsize="12,250" coordorigin="0,0" path="m5,249l5,0e"><v:stroke dashstyle="dash" joinstyle="miter" miterlimit="4"/></v:shape></w:pict><w:pict><v:group id="_x0000_s1138" style="position:absolute;margin-left:115.587pt;margin-top:12.3776pt;mso-position-vertical-relative:text;mso-position-horizontal-relative:text;width:341.75pt;height:153.3pt;z-index:-247130112;" filled="false" stroked="false" coordsize="6835,3066" coordorigin="0,0"><v:shape id="_x0000_s1140" style="position:absolute;left:1615;top:208;width:4875;height:17;" filled="false" strokecolor="#000000" strokeweight="0.85pt" coordsize="4875,17" coordorigin="0,0" path="m1878,8l0,8m4874,8l3025,8e"><v:stroke joinstyle="miter" miterlimit="4"/></v:shape><v:shape id="_x0000_s1142" style="position:absolute;left:1528;top:164;width:5091;height:105;" fillcolor="#231F20" filled="true" stroked="false" coordsize="5091,105" coordorigin="0,0" path="m5090,52l4900,104l4929,55l4929,49l4900,0l5090,52em0,52l189,104l160,55l160,49l189,0l0,52e"/><v:shape id="_x0000_s1144" style="position:absolute;left:2889;top:2924;width:1548;height:17;" filled="false" strokecolor="#000000" strokeweight="0.85pt" coordsize="1548,17" coordorigin="0,0" path="m333,8l0,8m1548,8l1251,8e"><v:stroke joinstyle="miter" miterlimit="4"/></v:shape><v:shape id="_x0000_s1146" style="position:absolute;left:2802;top:2880;width:1765;height:103;" fillcolor="#231F20" filled="true" stroked="false" coordsize="1765,103" coordorigin="0,0" path="m1764,52l1575,103l1604,54l1604,48l1575,0l1764,52em0,52l189,103l160,54l160,48l189,0l0,52e"/><v:shape id="_x0000_s1148" style="position:absolute;left:1514;top:1018;width:5106;height:1556;" filled="false" strokecolor="#000000" strokeweight="1.14pt" coordsize="5106,1556" coordorigin="0,0" path="m5094,831l3442,1544l11,831l3442,11l5094,831xe"><v:stroke endcap="round" miterlimit="4"/></v:shape><v:shape id="_x0000_s1150" style="position:absolute;left:0;top:0;width:4871;height:2466;" filled="false" strokecolor="#000000" strokeweight="0.57pt" coordsize="4871,2466" coordorigin="0,0" path="m0,1162l4870,1162m0,2460l4870,2460m1520,2056l1520,0e"><v:stroke dashstyle="dash" joinstyle="miter" miterlimit="4"/></v:shape><v:shape id="_x0000_s1152" style="position:absolute;left:2791;top:812;width:1785;height:2253;" filled="false" strokecolor="#000000" strokeweight="0.57pt" coordsize="1785,2253" coordorigin="0,0" path="m5,2252l5,0m1778,2252l1778,0e"><v:stroke joinstyle="miter" miterlimit="4"/></v:shape><v:shape id="_x0000_s1154" style="position:absolute;left:578;top:0;width:6255;height:2788;" filled="false" strokecolor="#000000" strokeweight="0.57pt" coordsize="6255,2788" coordorigin="0,0" path="m6046,2056l6046,0m0,1849l6255,1849m3127,2788l3127,382e"><v:stroke dashstyle="dash" joinstyle="miter" miterlimit="4"/></v:shape><v:shape id="_x0000_s1156" style="position:absolute;left:195;top:2107;width:17;height:252;" filled="false" strokecolor="#000000" strokeweight="0.85pt" coordsize="17,252" coordorigin="0,0" path="m8,0l8,252e"><v:stroke joinstyle="miter" miterlimit="4"/></v:shape><v:shape id="_x0000_s1158" style="position:absolute;left:151;top:2258;width:105;height:190;" fillcolor="#231F20" filled="true" stroked="false" coordsize="105,190" coordorigin="0,0" path="m52,189l104,0l54,29l49,29l0,0l52,189e"/><v:shape id="_x0000_s1160" style="position:absolute;left:195;top:1260;width:17;height:252;" filled="false" strokecolor="#000000" strokeweight="0.85pt" coordsize="17,252" coordorigin="0,0" path="m8,252l8,0e"><v:stroke joinstyle="miter" miterlimit="4"/></v:shape><v:shape id="_x0000_s1162" style="position:absolute;left:151;top:1173;width:105;height:190;" fillcolor="#231F20" filled="true" stroked="false" coordsize="105,190" coordorigin="0,0" path="m52,0l104,189l54,160l49,160l0,189l52,0e"/></v:group></w:pict></w:r></w:p><w:p><w:pPr><w:ind w:left="5898"/><w:spacing w:before="61" w:line="199" w:lineRule="auto"/><w:rPr><w:rFonts w:ascii="Arial" w:hAnsi="Arial" w:cs="Arial" w:eastAsia="Arial"/><w:sz w:val="21"/><w:szCs w:val="21"/></w:rPr><w:pStyle w:val="P68B1DB1-Normal50"/></w:pPr><w:r><w:t>眼宽</w:t></w:r></w:p><w:p><w:pPr><w:spacing w:line="243" w:lineRule="auto"/><w:rPr><w:rFonts w:ascii="Arial"/><w:sz w:val="21"/></w:rPr></w:pPr></w:p><w:p><w:pPr><w:spacing w:line="244" w:lineRule="auto"/><w:rPr><w:rFonts w:ascii="Arial"/><w:sz w:val="21"/></w:rPr></w:pPr></w:p><w:p><w:pPr><w:spacing w:line="244" w:lineRule="auto"/><w:rPr><w:rFonts w:ascii="Arial"/><w:sz w:val="21"/></w:rPr></w:pPr></w:p><w:p><w:pPr><w:spacing w:line="244" w:lineRule="auto"/><w:rPr><w:rFonts w:ascii="Arial"/><w:sz w:val="21"/></w:rPr></w:pPr></w:p><w:p><w:pPr><w:spacing w:line="244" w:lineRule="auto"/><w:rPr><w:rFonts w:ascii="Arial"/><w:sz w:val="21"/></w:rPr></w:pPr></w:p><w:p><w:pPr><w:ind w:left="2213" w:right="6326" w:firstLine="125"/><w:spacing w:before="61" w:line="212" w:lineRule="auto"/><w:rPr><w:rFonts w:ascii="Arial" w:hAnsi="Arial" w:cs="Arial" w:eastAsia="Arial"/><w:sz w:val="21"/><w:szCs w:val="21"/></w:rPr></w:pPr><w:r><w:pict><v:shape id="_x0000_s1164" style="position:absolute;margin-left:88.096pt;margin-top:14.9278pt;mso-position-vertical-relative:text;mso-position-horizontal-relative:text;width:18.35pt;height:0.6pt;z-index:256188416;" filled="false" strokecolor="#000000" strokeweight="0.57pt" coordsize="367,12" coordorigin="0,0" path="m0,5l366,5e"><v:stroke dashstyle="dash" joinstyle="miter" miterlimit="4"/></v:shape></w:pict></w:r><w:r><w:rPr><w:color w:val="231F20"/><w:spacing w:val="-3"/></w:rPr><w:t>眼睛</w:t></w:r><w:r><w:rPr><w:color w:val="231F20"/></w:rPr><w:t xml:space="preserve">   </w:t></w:r><w:r><w:rPr><w:color w:val="231F20"/><w:spacing w:val="-1"/></w:rPr><w:t>高度</w:t></w:r></w:p><w:p><w:pPr><w:spacing w:line="249" w:lineRule="auto"/><w:rPr><w:rFonts w:ascii="Arial"/><w:sz w:val="21"/></w:rPr></w:pPr></w:p><w:p><w:pPr><w:spacing w:line="249" w:lineRule="auto"/><w:rPr><w:rFonts w:ascii="Arial"/><w:sz w:val="21"/></w:rPr></w:pPr></w:p><w:p><w:pPr><w:spacing w:line="250" w:lineRule="auto"/><w:rPr><w:rFonts w:ascii="Arial"/><w:sz w:val="21"/></w:rPr></w:pPr></w:p><w:p><w:pPr><w:ind w:left="5622"/><w:spacing w:before="61" w:line="198" w:lineRule="auto"/><w:rPr><w:rFonts w:ascii="Arial" w:hAnsi="Arial" w:cs="Arial" w:eastAsia="Arial"/><w:sz w:val="21"/><w:szCs w:val="21"/></w:rPr><w:pStyle w:val="P68B1DB1-Normal50"/></w:pPr><w:r><w:rPr><w:spacing w:val="-3"/></w:rPr><w:t xml:space="preserve">± 0.1 UI</w:t></w:r></w:p><w:p><w:pPr><w:spacing w:line="436" w:lineRule="auto"/><w:rPr><w:rFonts w:ascii="Arial"/><w:sz w:val="21"/></w:rPr></w:pPr><w:r><w:pict><v:shape id="_x0000_s1166" style="position:absolute;margin-left:300.857pt;margin-top:2.30193pt;mso-position-vertical-relative:text;mso-position-horizontal-relative:text;width:0.6pt;height:18.5pt;z-index:256187392;" filled="false" strokecolor="#000000" strokeweight="0.57pt" coordsize="12,370" coordorigin="0,0" path="m5,369l5,0e"><v:stroke dashstyle="dash" joinstyle="miter" miterlimit="4"/></v:shape></w:pict></w:r></w:p><w:p><w:pPr><w:ind w:left="5245"/><w:spacing w:before="61" w:line="200" w:lineRule="auto"/><w:rPr><w:rFonts w:ascii="Arial" w:hAnsi="Arial" w:cs="Arial" w:eastAsia="Arial"/><w:sz w:val="21"/><w:szCs w:val="21"/></w:rPr><w:pStyle w:val="P68B1DB1-Normal50"/></w:pPr><w:r><w:t>平均UI中心</w:t></w:r></w:p><w:p><w:pPr><w:ind w:left="6011"/><w:spacing w:before="43" w:line="302" w:lineRule="exact"/><w:pStyle w:val="P68B1DB1-Normal29"/></w:pPr><w:r><w:drawing><wp:inline distT="0" distB="0" distL="0" distR="0"><wp:extent cx="7213" cy="192025"/><wp:effectExtent l="0" t="0" r="0" b="0"/><wp:docPr id="522" name="IM 522"/><wp:cNvGraphicFramePr/><a:graphic><a:graphicData uri="http://schemas.openxmlformats.org/drawingml/2006/picture"><pic:pic><pic:nvPicPr><pic:cNvPr id="522" name="IM 522"/><pic:cNvPicPr/></pic:nvPicPr><pic:blipFill><a:blip r:embed="rId297"/><a:stretch><a:fillRect/></a:stretch></pic:blipFill><pic:spPr><a:xfrm rot="0"><a:off x="0" y="0"/><a:ext cx="7213" cy="192025"/></a:xfrm><a:prstGeom prst="rect"><a:avLst/></a:prstGeom></pic:spPr></pic:pic></a:graphicData></a:graphic></wp:inline></w:drawing></w:r></w:p><w:p><w:pPr><w:spacing w:line="431" w:lineRule="auto"/><w:rPr><w:rFonts w:ascii="Arial"/><w:sz w:val="21"/></w:rPr></w:pPr></w:p><w:p><w:pPr><w:pStyle w:val="P68B1DB1-BodyText27"/><w:ind w:left="4855"/><w:spacing w:before="60" w:line="186" w:lineRule="auto"/></w:pPr><w:r><w:rPr><w:spacing w:val="-11"/></w:rPr><w:t xml:space="preserve">图8-63 EH、EW掩模</w:t></w:r></w:p><w:p><w:pPr><w:spacing w:line="14" w:lineRule="auto"/><w:rPr><w:rFonts w:ascii="Arial"/><w:sz w:val="2"/></w:rPr><w:pStyle w:val="P68B1DB1-Normal33"/></w:pPr><w:r><w:br w:type="column"/></w:r></w:p><w:p><w:pPr><w:spacing w:line="261" w:lineRule="auto"/><w:rPr><w:rFonts w:ascii="Arial"/><w:sz w:val="21"/></w:rPr></w:pPr></w:p><w:p><w:pPr><w:spacing w:line="261" w:lineRule="auto"/><w:rPr><w:rFonts w:ascii="Arial"/><w:sz w:val="21"/></w:rPr></w:pPr></w:p><w:p><w:pPr><w:spacing w:line="262" w:lineRule="auto"/><w:rPr><w:rFonts w:ascii="Arial"/><w:sz w:val="21"/></w:rPr></w:pPr></w:p><w:p><w:pPr><w:spacing w:line="262" w:lineRule="auto"/><w:rPr><w:rFonts w:ascii="Arial"/><w:sz w:val="21"/></w:rPr></w:pPr></w:p><w:p><w:pPr><w:spacing w:line="262" w:lineRule="auto"/><w:rPr><w:rFonts w:ascii="Arial"/><w:sz w:val="21"/></w:rPr></w:pPr></w:p><w:p><w:pPr><w:spacing w:line="262" w:lineRule="auto"/><w:rPr><w:rFonts w:ascii="Arial"/><w:sz w:val="21"/></w:rPr></w:pPr></w:p><w:p><w:pPr><w:spacing w:line="262" w:lineRule="auto"/><w:rPr><w:rFonts w:ascii="Arial"/><w:sz w:val="21"/></w:rPr></w:pPr></w:p><w:p><w:pPr><w:spacing w:before="61" w:line="198" w:lineRule="auto"/><w:rPr><w:rFonts w:ascii="Arial" w:hAnsi="Arial" w:cs="Arial" w:eastAsia="Arial"/><w:sz w:val="21"/><w:szCs w:val="21"/></w:rPr><w:pStyle w:val="P68B1DB1-Normal234"/></w:pPr><w:r><w:t>零</w:t></w:r></w:p><w:p><w:pPr><w:ind w:left="6"/><w:spacing w:before="14" w:line="201" w:lineRule="auto"/><w:rPr><w:rFonts w:ascii="Arial" w:hAnsi="Arial" w:cs="Arial" w:eastAsia="Arial"/><w:sz w:val="21"/><w:szCs w:val="21"/></w:rPr><w:pStyle w:val="P68B1DB1-Normal234"/></w:pPr><w:r><w:t>穿越</w:t></w:r></w:p><w:p><w:pPr><w:spacing w:line="263" w:lineRule="auto"/><w:rPr><w:rFonts w:ascii="Arial"/><w:sz w:val="21"/></w:rPr></w:pPr></w:p><w:p><w:pPr><w:spacing w:line="263" w:lineRule="auto"/><w:rPr><w:rFonts w:ascii="Arial"/><w:sz w:val="21"/></w:rPr></w:pPr></w:p><w:p><w:pPr><w:spacing w:line="263" w:lineRule="auto"/><w:rPr><w:rFonts w:ascii="Arial"/><w:sz w:val="21"/></w:rPr></w:pPr></w:p><w:p><w:pPr><w:spacing w:line="263" w:lineRule="auto"/><w:rPr><w:rFonts w:ascii="Arial"/><w:sz w:val="21"/></w:rPr></w:pPr></w:p><w:p><w:pPr><w:spacing w:line="263" w:lineRule="auto"/><w:rPr><w:rFonts w:ascii="Arial"/><w:sz w:val="21"/></w:rPr></w:pPr></w:p><w:p><w:pPr><w:spacing w:line="264" w:lineRule="auto"/><w:rPr><w:rFonts w:ascii="Arial"/><w:sz w:val="21"/></w:rPr></w:pPr></w:p><w:p><w:pPr><w:spacing w:line="264" w:lineRule="auto"/><w:rPr><w:rFonts w:ascii="Arial"/><w:sz w:val="21"/></w:rPr></w:pPr></w:p><w:p><w:pPr><w:spacing w:line="264" w:lineRule="auto"/><w:rPr><w:rFonts w:ascii="Arial"/><w:sz w:val="21"/></w:rPr></w:pPr></w:p><w:p><w:pPr><w:ind w:left="304"/><w:spacing w:before="39" w:line="201" w:lineRule="auto"/><w:rPr><w:rFonts w:ascii="Arial" w:hAnsi="Arial" w:cs="Arial" w:eastAsia="Arial"/><w:sz w:val="13"/><w:szCs w:val="13"/></w:rPr><w:pStyle w:val="P68B1DB1-Normal99"/></w:pPr><w:r><w:t>A-0841A</w:t></w:r></w:p><w:p><w:pPr><w:spacing w:line="201" w:lineRule="auto"/><w:sectPr><w:type w:val="continuous"/><w:pgSz w:w="12240" w:h="15840"/><w:pgMar w:top="146" w:right="21" w:bottom="578" w:left="141" w:header="0" w:footer="294" w:gutter="0"/><w:cols w:equalWidth="0" w:num="2"><w:col w:w="9146" w:space="61"/><w:col w:w="2870" w:space="0"/></w:cols></w:sectPr><w:rPr><w:rFonts w:ascii="Arial" w:hAnsi="Arial" w:cs="Arial" w:eastAsia="Arial"/><w:sz w:val="13"/><w:szCs w:val="13"/></w:rPr></w:pPr></w:p><w:p><w:pPr><w:pStyle w:val="P68B1DB1-BodyText2"/><w:spacing w:line="420" w:lineRule="exact"/></w:pPr><w:r><w:pict><v:shape id="_x0000_s116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73" w:lineRule="auto"/><w:rPr><w:rFonts w:ascii="Arial"/><w:sz w:val="21"/></w:rPr></w:pPr></w:p><w:p><w:pPr><w:spacing w:line="274" w:lineRule="auto"/><w:rPr><w:rFonts w:ascii="Arial"/><w:sz w:val="21"/></w:rPr></w:pPr></w:p><w:p><w:pPr><w:pStyle w:val="BodyText"/><w:ind w:left="875" w:right="1372" w:firstLine="12"/><w:spacing w:before="60" w:line="250" w:lineRule="auto"/></w:pPr><w:r><w:rPr><w:spacing w:val="-5"/></w:rPr><w:t>请注意</w:t></w:r><w:r><w:rPr><w:spacing w:val="-5"/></w:rPr><w:t>，</w:t></w:r><w:hyperlink w:history="true" w:anchor="bookmark282"><w:r><w:rPr><w:u w:val="single" w:color="C0C0C0"/><w:spacing w:val="-5"/></w:rPr><w:t>图</w:t></w:r><w:r><w:rPr><w:u w:val="single" w:color="C0C0C0"/><w:spacing w:val="-5"/></w:rPr><w:t>8-63</w:t></w:r></w:hyperlink><w:r><w:rPr><w:spacing w:val="-5"/></w:rPr><w:t>中所示</w:t></w:r><w:r><w:rPr><w:spacing w:val="-5"/></w:rPr><w:t>的通过/未通过EH和EW限值</w:t></w:r><w:r><w:rPr><w:spacing w:val="-5"/></w:rPr><w:t>与</w:t></w:r><w:hyperlink w:history="true" w:anchor="bookmark200"><w:r><w:rPr><w:u w:val="single" w:color="C0C0C0"/><w:spacing w:val="-5"/></w:rPr><w:t>表1</w:t></w:r></w:hyperlink><w:r><w:rPr><w:spacing w:val="-5"/></w:rPr><w:t>中为Rx</w:t></w:r><w:r><w:rPr><w:spacing w:val="-5"/></w:rPr><w:t>测试</w:t></w:r><w:r><w:rPr><w:spacing w:val="-5"/></w:rPr><w:t>定义的限值</w:t></w:r><w:r><w:rPr><w:spacing w:val="-5"/></w:rPr><w:t>相同。</w:t></w:r><w:r><w:t xml:space="preserve">   </w:t></w:r><w:hyperlink w:history="true" w:anchor="bookmark200"><w:r><w:rPr><w:u w:val="single" w:color="C0C0C0"/><w:spacing w:val="-6"/></w:rPr><w:t>8-9</w:t></w:r><w:r><w:rPr><w:spacing w:val="-6"/></w:rPr><w:t>f</w:t></w:r></w:hyperlink><w:r><w:rPr><w:spacing w:val="-6"/></w:rPr><w:t>或</w:t></w:r><w:r><w:rPr><w:spacing w:val="-6"/></w:rPr><w:t xml:space="preserve">8.0和16.0 GT/s。对于</w:t></w:r><w:r><w:rPr><w:spacing w:val="-6"/></w:rPr><w:t>32.0</w:t></w:r><w:r><w:rPr><w:spacing w:val="-6"/></w:rPr><w:t>，通过/未通过EH和EW限值</w:t></w:r><w:r><w:rPr><w:spacing w:val="-6"/></w:rPr><w:t>仍然相同，</w:t></w:r><w:r><w:rPr><w:spacing w:val="-7"/></w:rPr><w:t>但</w:t></w:r><w:r><w:rPr><w:spacing w:val="-7"/></w:rPr><w:t>它们</w:t></w:r><w:r><w:rPr><w:spacing w:val="-7"/></w:rPr><w:t>是</w:t></w:r><w:r><w:rPr><w:spacing w:val="-7"/></w:rPr><w:t>在</w:t></w:r><w:r><w:rPr><w:spacing w:val="-7"/></w:rPr><w:t>最佳</w:t></w:r><w:r><w:rPr><w:spacing w:val="-6"/></w:rPr><w:t>样本位置计算的。对于</w:t></w:r><w:r><w:rPr><w:spacing w:val="-6"/></w:rPr><w:t>2.5和</w:t></w:r><w:r><w:rPr><w:spacing w:val="-6"/></w:rPr><w:t xml:space="preserve">5.0 GT/s</w:t></w:r><w:r><w:rPr><w:spacing w:val="-6"/></w:rPr><w:t>，</w:t></w:r><w:r><w:rPr><w:spacing w:val="-6"/></w:rPr><w:t>Rx测试的</w:t></w:r><w:r><w:rPr><w:spacing w:val="-18"/></w:rPr><w:t>限值</w:t></w:r><w:r><w:rPr><w:spacing w:val="-6"/></w:rPr><w:t>参考</w:t></w:r><w:r><w:rPr><w:spacing w:val="-6"/></w:rPr><w:t>封装</w:t></w:r><w:r><w:rPr><w:spacing w:val="-7"/></w:rPr><w:t>引脚</w:t></w:r><w:r><w:rPr><w:spacing w:val="-7"/></w:rPr><w:t>，</w:t></w:r></w:p><w:p><w:pPr><w:pStyle w:val="BodyText"/><w:ind w:left="878" w:right="1381"/><w:spacing w:line="249" w:lineRule="auto"/></w:pPr><w:r><w:rPr><w:spacing w:val="-5"/></w:rPr><w:t>本</w:t></w:r><w:r><w:rPr><w:spacing w:val="-18"/></w:rPr><w:t>表</w:t></w:r><w:r><w:rPr><w:spacing w:val="-5"/></w:rPr><w:t>中的通道容差</w:t></w:r><w:r><w:rPr><w:spacing w:val="-5"/></w:rPr><w:t>是</w:t></w:r><w:r><w:rPr><w:spacing w:val="-6"/></w:rPr><w:t>在应用</w:t></w:r><w:r><w:rPr><w:spacing w:val="-6"/></w:rPr><w:t>用于</w:t></w:r><w:bookmarkStart w:name="bookmark283" w:id="273"/><w:bookmarkEnd w:id="273"/><w:r><w:rPr><w:spacing w:val="-6"/></w:rPr><w:t xml:space="preserve">8.0 GT/s</w:t></w:r><w:r><w:rPr><w:spacing w:val="-6"/></w:rPr><w:t>通道</w:t></w:r><w:r><w:rPr><w:spacing w:val="-6"/></w:rPr><w:t>容</w:t></w:r><w:r><w:rPr><w:spacing w:val="-7"/></w:rPr><w:t>差的相同参考包后，参考接收器垫。</w:t></w:r></w:p><w:p><w:pPr><w:pStyle w:val="P68B1DB1-BodyText17"/><w:ind w:left="3898"/><w:spacing w:before="147" w:line="249" w:lineRule="exact"/></w:pPr><w:r><w:rPr><w:spacing w:val="-9"/></w:rPr><w:t>表8-14通道容差眼罩</w:t></w:r><w:r><w:rPr><w:spacing w:val="-10"/></w:rPr><w:t>值</w:t></w:r></w:p><w:tbl><w:tblPr><w:tblStyle w:val="TableNormal"/><w:tblW w:w="10000" w:type="dxa"/><w:tblInd w:w="870" w:type="dxa"/><w:tblLayout w:type="fixed"/><w:tblBorders><w:top w:val="single" w:color="000000" w:sz="8" w:space="0"/><w:left w:val="single" w:color="000000" w:sz="8" w:space="0"/><w:bottom w:val="single" w:color="000000" w:sz="8" w:space="0"/><w:right w:val="single" w:color="000000" w:sz="8" w:space="0"/><w:insideH w:val="single" w:color="000000" w:sz="8" w:space="0"/><w:insideV w:val="single" w:color="000000" w:sz="8" w:space="0"/></w:tblBorders></w:tblPr><w:tblGrid><w:gridCol w:w="2224"/><w:gridCol w:w="2994"/><w:gridCol w:w="2113"/><w:gridCol w:w="639"/><w:gridCol w:w="2030"/></w:tblGrid><w:tr><w:trPr><w:trHeight w:val="408" w:hRule="atLeast"/></w:trPr><w:tc><w:tcPr><w:tcW w:w="2224" w:type="dxa"/><w:vAlign w:val="top"/><w:tcBorders><w:right w:val="single" w:color="C0C0C0" w:sz="6" w:space="0"/><w:left w:val="nil"/></w:tcBorders></w:tcPr><w:p><w:pPr><w:ind w:left="97"/><w:spacing w:before="139" w:line="184" w:lineRule="auto"/><w:rPr><w:rFonts w:ascii="Tahoma" w:hAnsi="Tahoma" w:cs="Tahoma" w:eastAsia="Tahoma"/><w:sz w:val="18"/><w:szCs w:val="18"/></w:rPr><w:pStyle w:val="P68B1DB1-Normal117"/></w:pPr><w:r><w:t>符号</w:t></w:r></w:p></w:tc><w:tc><w:tcPr><w:tcW w:w="2994" w:type="dxa"/><w:vAlign w:val="top"/><w:tcBorders><w:left w:val="single" w:color="C0C0C0" w:sz="6" w:space="0"/><w:right w:val="single" w:color="C0C0C0" w:sz="6" w:space="0"/></w:tcBorders></w:tcPr><w:p><w:pPr><w:ind w:left="1114"/><w:spacing w:before="149" w:line="171" w:lineRule="auto"/><w:rPr><w:rFonts w:ascii="Tahoma" w:hAnsi="Tahoma" w:cs="Tahoma" w:eastAsia="Tahoma"/><w:sz w:val="18"/><w:szCs w:val="18"/></w:rPr><w:pStyle w:val="P68B1DB1-Normal74"/></w:pPr><w:r><w:t>参数</w:t></w:r></w:p></w:tc><w:tc><w:tcPr><w:tcW w:w="2113" w:type="dxa"/><w:vAlign w:val="top"/><w:tcBorders><w:left w:val="single" w:color="C0C0C0" w:sz="6" w:space="0"/><w:right w:val="single" w:color="C0C0C0" w:sz="4" w:space="0"/></w:tcBorders></w:tcPr><w:p><w:pPr><w:ind w:left="842"/><w:spacing w:before="93" w:line="227" w:lineRule="exact"/><w:rPr><w:rFonts w:ascii="Tahoma" w:hAnsi="Tahoma" w:cs="Tahoma" w:eastAsia="Tahoma"/><w:sz w:val="18"/><w:szCs w:val="18"/></w:rPr><w:pStyle w:val="P68B1DB1-Normal101"/></w:pPr><w:r><w:t>值</w:t></w:r></w:p></w:tc><w:tc><w:tcPr><w:tcW w:w="639" w:type="dxa"/><w:vAlign w:val="top"/><w:tcBorders><w:right w:val="single" w:color="C0C0C0" w:sz="6" w:space="0"/><w:left w:val="single" w:color="C0C0C0" w:sz="4" w:space="0"/></w:tcBorders></w:tcPr><w:p><w:pPr><w:ind w:left="133"/><w:spacing w:before="142" w:line="178" w:lineRule="auto"/><w:rPr><w:rFonts w:ascii="Tahoma" w:hAnsi="Tahoma" w:cs="Tahoma" w:eastAsia="Tahoma"/><w:sz w:val="18"/><w:szCs w:val="18"/></w:rPr><w:pStyle w:val="P68B1DB1-Normal93"/></w:pPr><w:r><w:t>单位</w:t></w:r></w:p></w:tc><w:tc><w:tcPr><w:tcW w:w="2030" w:type="dxa"/><w:vAlign w:val="top"/><w:tcBorders><w:left w:val="single" w:color="C0C0C0" w:sz="6" w:space="0"/><w:right w:val="nil"/></w:tcBorders></w:tcPr><w:p><w:pPr><w:ind w:left="609"/><w:spacing w:before="147" w:line="173" w:lineRule="auto"/><w:rPr><w:rFonts w:ascii="Tahoma" w:hAnsi="Tahoma" w:cs="Tahoma" w:eastAsia="Tahoma"/><w:sz w:val="18"/><w:szCs w:val="18"/></w:rPr><w:pStyle w:val="P68B1DB1-Normal93"/></w:pPr><w:r><w:t>评论</w:t></w:r></w:p></w:tc></w:tr></w:tbl><w:p><w:pPr><w:pStyle w:val="P68B1DB1-BodyText282"/><w:ind w:left="965"/><w:spacing w:before="84" w:line="239" w:lineRule="exact"/><w:rPr><w:sz w:val="18"/><w:szCs w:val="18"/></w:rPr></w:pPr><w:r><w:t xml:space="preserve">2.5 GT/s眼缘</w:t></w:r></w:p><w:p><w:pPr><w:spacing w:line="81" w:lineRule="exact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2224"/><w:gridCol w:w="2994"/><w:gridCol w:w="2113"/><w:gridCol w:w="639"/><w:gridCol w:w="2030"/></w:tblGrid><w:tr><w:trPr><w:trHeight w:val="683" w:hRule="atLeast"/></w:trPr><w:tc><w:tcPr><w:tcW w:w="2224" w:type="dxa"/><w:vAlign w:val="top"/><w:tcBorders><w:left w:val="nil"/></w:tcBorders></w:tcPr><w:p><w:pPr><w:ind w:left="104"/><w:spacing w:before="202" w:line="197" w:lineRule="auto"/><w:rPr><w:rFonts w:ascii="Tahoma" w:hAnsi="Tahoma" w:cs="Tahoma" w:eastAsia="Tahoma"/><w:sz w:val="14"/><w:szCs w:val="14"/></w:rPr><w:pStyle w:val="P68B1DB1-Normal283"/></w:pPr><w:r><w:rPr><w:sz w:val="18"/><w:szCs w:val="18"/></w:rPr><w:t>V</w:t></w:r><w:r><w:rPr><w:sz w:val="14"/><w:szCs w:val="14"/></w:rPr><w:t>RX-CH-EH-2.5G</w:t></w:r></w:p></w:tc><w:tc><w:tcPr><w:tcW w:w="2994" w:type="dxa"/><w:vAlign w:val="top"/></w:tcPr><w:p><w:pPr><w:ind w:left="105"/><w:spacing w:before="145" w:line="227" w:lineRule="exact"/><w:rPr><w:rFonts w:ascii="Tahoma" w:hAnsi="Tahoma" w:cs="Tahoma" w:eastAsia="Tahoma"/><w:sz w:val="18"/><w:szCs w:val="18"/></w:rPr><w:pStyle w:val="P68B1DB1-Normal54"/></w:pPr><w:r><w:t>眼高</w:t></w:r></w:p></w:tc><w:tc><w:tcPr><w:tcW w:w="2113" w:type="dxa"/><w:vAlign w:val="top"/><w:tcBorders><w:right w:val="single" w:color="C0C0C0" w:sz="4" w:space="0"/></w:tcBorders></w:tcPr><w:p><w:pPr><w:ind w:left="657"/><w:spacing w:before="231" w:line="227" w:lineRule="exact"/><w:rPr><w:rFonts w:ascii="Tahoma" w:hAnsi="Tahoma" w:cs="Tahoma" w:eastAsia="Tahoma"/><w:sz w:val="18"/><w:szCs w:val="18"/></w:rPr><w:pStyle w:val="P68B1DB1-Normal135"/></w:pPr><w:r><w:t>&lt;130（分钟）</w:t></w:r></w:p></w:tc><w:tc><w:tcPr><w:tcW w:w="639" w:type="dxa"/><w:vAlign w:val="top"/><w:tcBorders><w:left w:val="single" w:color="C0C0C0" w:sz="4" w:space="0"/></w:tcBorders></w:tcPr><w:p><w:pPr><w:ind w:left="106"/><w:spacing w:before="287" w:line="172" w:lineRule="auto"/><w:rPr><w:rFonts w:ascii="Tahoma" w:hAnsi="Tahoma" w:cs="Tahoma" w:eastAsia="Tahoma"/><w:sz w:val="18"/><w:szCs w:val="18"/></w:rPr><w:pStyle w:val="P68B1DB1-Normal127"/></w:pPr><w:r><w:t>mVPP</w:t></w:r></w:p></w:tc><w:tc><w:tcPr><w:tcW w:w="2030" w:type="dxa"/><w:vAlign w:val="top"/><w:tcBorders><w:right w:val="nil"/></w:tcBorders></w:tcPr><w:p><w:pPr><w:ind w:left="105" w:right="125"/><w:spacing w:before="137" w:line="223" w:lineRule="auto"/><w:rPr><w:rFonts w:ascii="Tahoma" w:hAnsi="Tahoma" w:cs="Tahoma" w:eastAsia="Tahoma"/><w:sz w:val="18"/><w:szCs w:val="18"/></w:rPr><w:pStyle w:val="P68B1DB1-Normal75"/></w:pPr><w:r><w:rPr><w:sz w:val="18"/><w:szCs w:val="18"/><w:spacing w:val="-9"/></w:rPr><w:t xml:space="preserve">BER=10 - 12时的眼高</w:t></w:r><w:r><w:rPr><w:sz w:val="18"/><w:szCs w:val="18"/><w:spacing w:val="-10"/></w:rPr><w:t>。</w:t></w:r><w:r><w:rPr><w:sz w:val="18"/><w:szCs w:val="18"/><w:spacing w:val="-7"/></w:rPr><w:t>注1</w:t></w:r></w:p></w:tc></w:tr><w:tr><w:trPr><w:trHeight w:val="469" w:hRule="atLeast"/></w:trPr><w:tc><w:tcPr><w:tcW w:w="2224" w:type="dxa"/><w:vAlign w:val="top"/><w:tcBorders><w:left w:val="nil"/></w:tcBorders></w:tcPr><w:p><w:pPr><w:ind w:left="105"/><w:spacing w:before="202" w:line="197" w:lineRule="auto"/><w:rPr><w:rFonts w:ascii="Tahoma" w:hAnsi="Tahoma" w:cs="Tahoma" w:eastAsia="Tahoma"/><w:sz w:val="14"/><w:szCs w:val="14"/></w:rPr><w:pStyle w:val="P68B1DB1-Normal132"/></w:pPr><w:r><w:rPr><w:sz w:val="18"/><w:szCs w:val="18"/></w:rPr><w:t>T</w:t></w:r><w:r><w:rPr><w:sz w:val="14"/><w:szCs w:val="14"/></w:rPr><w:t>RX-CH-EW-2.5G</w:t></w:r></w:p></w:tc><w:tc><w:tcPr><w:tcW w:w="2994" w:type="dxa"/><w:vAlign w:val="top"/></w:tcPr><w:p><w:pPr><w:ind w:left="105"/><w:spacing w:before="145" w:line="227" w:lineRule="exact"/><w:rPr><w:rFonts w:ascii="Tahoma" w:hAnsi="Tahoma" w:cs="Tahoma" w:eastAsia="Tahoma"/><w:sz w:val="18"/><w:szCs w:val="18"/></w:rPr><w:pStyle w:val="P68B1DB1-Normal92"/></w:pPr><w:r><w:rPr><w:spacing w:val="-5"/></w:rPr><w:t>过</w:t></w:r><w:r><w:rPr><w:spacing w:val="-6"/></w:rPr><w:t>零</w:t></w:r><w:r><w:rPr><w:spacing w:val="-5"/></w:rPr><w:t>眼</w:t></w:r></w:p></w:tc><w:tc><w:tcPr><w:tcW w:w="2113" w:type="dxa"/><w:vAlign w:val="top"/><w:tcBorders><w:right w:val="single" w:color="C0C0C0" w:sz="4" w:space="0"/></w:tcBorders></w:tcPr><w:p><w:pPr><w:ind w:left="634"/><w:spacing w:before="127" w:line="227" w:lineRule="exact"/><w:rPr><w:rFonts w:ascii="Tahoma" w:hAnsi="Tahoma" w:cs="Tahoma" w:eastAsia="Tahoma"/><w:sz w:val="18"/><w:szCs w:val="18"/></w:rPr><w:pStyle w:val="P68B1DB1-Normal135"/></w:pPr><w:r><w:t>&lt;0.35（分钟）</w:t></w:r></w:p></w:tc><w:tc><w:tcPr><w:tcW w:w="639" w:type="dxa"/><w:vAlign w:val="top"/><w:tcBorders><w:left w:val="single" w:color="C0C0C0" w:sz="4" w:space="0"/></w:tcBorders></w:tcPr><w:p><w:pPr><w:ind w:left="248"/><w:spacing w:before="183" w:line="171" w:lineRule="auto"/><w:rPr><w:rFonts w:ascii="Tahoma" w:hAnsi="Tahoma" w:cs="Tahoma" w:eastAsia="Tahoma"/><w:sz w:val="18"/><w:szCs w:val="18"/></w:rPr><w:pStyle w:val="P68B1DB1-Normal205"/></w:pPr><w:hyperlink w:history="true" w:anchor="bookmark207"><w:r><w:t>UI</w:t></w:r></w:hyperlink></w:p></w:tc><w:tc><w:tcPr><w:tcW w:w="2030" w:type="dxa"/><w:vAlign w:val="top"/><w:tcBorders><w:right w:val="nil"/></w:tcBorders></w:tcPr><w:p><w:pPr><w:ind w:left="105"/><w:spacing w:before="138" w:line="216" w:lineRule="auto"/><w:rPr><w:rFonts w:ascii="Tahoma" w:hAnsi="Tahoma" w:cs="Tahoma" w:eastAsia="Tahoma"/><w:sz w:val="14"/><w:szCs w:val="14"/></w:rPr><w:pStyle w:val="P68B1DB1-Normal75"/></w:pPr><w:r><w:rPr><w:sz w:val="18"/><w:szCs w:val="18"/><w:spacing w:val="-9"/></w:rPr><w:t>BER=10</w:t></w:r><w:r><w:rPr><w:sz w:val="14"/><w:szCs w:val="14"/><w:spacing w:val="-9"/><w:position w:val="8"/></w:rPr><w:t xml:space="preserve">- 12时</w:t></w:r><w:r><w:rPr><w:sz w:val="18"/><w:szCs w:val="18"/><w:spacing w:val="-9"/></w:rPr><w:t>的眼</w:t></w:r></w:p></w:tc></w:tr><w:tr><w:trPr><w:trHeight w:val="638" w:hRule="atLeast"/></w:trPr><w:tc><w:tcPr><w:tcW w:w="2224" w:type="dxa"/><w:vAlign w:val="top"/><w:tcBorders><w:left w:val="nil"/><w:bottom w:val="single" w:color="000000" w:sz="8" w:space="0"/></w:tcBorders></w:tcPr><w:p><w:pPr><w:ind w:left="105"/><w:spacing w:before="155" w:line="197" w:lineRule="auto"/><w:rPr><w:rFonts w:ascii="Tahoma" w:hAnsi="Tahoma" w:cs="Tahoma" w:eastAsia="Tahoma"/><w:sz w:val="14"/><w:szCs w:val="14"/></w:rPr><w:pStyle w:val="P68B1DB1-Normal284"/></w:pPr><w:r><w:rPr><w:sz w:val="18"/><w:szCs w:val="18"/></w:rPr><w:t>T</w:t></w:r><w:r><w:rPr><w:sz w:val="14"/><w:szCs w:val="14"/></w:rPr><w:t>RX-DS-OFFSET-2.5G</w:t></w:r></w:p></w:tc><w:tc><w:tcPr><w:tcW w:w="2994" w:type="dxa"/><w:vAlign w:val="top"/><w:tcBorders><w:bottom w:val="single" w:color="000000" w:sz="8" w:space="0"/></w:tcBorders></w:tcPr><w:p><w:pPr><w:ind w:left="105"/><w:spacing w:before="98" w:line="227" w:lineRule="exact"/><w:rPr><w:rFonts w:ascii="Tahoma" w:hAnsi="Tahoma" w:cs="Tahoma" w:eastAsia="Tahoma"/><w:sz w:val="18"/><w:szCs w:val="18"/></w:rPr><w:pStyle w:val="P68B1DB1-Normal52"/></w:pPr><w:r><w:rPr><w:spacing w:val="-7"/></w:rPr><w:t>峰值EH相对于UI中心的</w:t></w:r></w:p></w:tc><w:tc><w:tcPr><w:tcW w:w="2113" w:type="dxa"/><w:vAlign w:val="top"/><w:tcBorders><w:right w:val="single" w:color="C0C0C0" w:sz="4" w:space="0"/><w:bottom w:val="single" w:color="000000" w:sz="8" w:space="0"/></w:tcBorders></w:tcPr><w:p><w:pPr><w:ind w:left="898"/><w:spacing w:before="268" w:line="169" w:lineRule="auto"/><w:rPr><w:rFonts w:ascii="Tahoma" w:hAnsi="Tahoma" w:cs="Tahoma" w:eastAsia="Tahoma"/><w:sz w:val="18"/><w:szCs w:val="18"/></w:rPr><w:pStyle w:val="P68B1DB1-Normal229"/></w:pPr><w:r><w:t>±0.1</w:t></w:r></w:p></w:tc><w:tc><w:tcPr><w:tcW w:w="639" w:type="dxa"/><w:vAlign w:val="top"/><w:tcBorders><w:left w:val="single" w:color="C0C0C0" w:sz="4" w:space="0"/><w:bottom w:val="single" w:color="000000" w:sz="8" w:space="0"/></w:tcBorders></w:tcPr><w:p><w:pPr><w:ind w:left="248"/><w:spacing w:before="266" w:line="171" w:lineRule="auto"/><w:rPr><w:rFonts w:ascii="Tahoma" w:hAnsi="Tahoma" w:cs="Tahoma" w:eastAsia="Tahoma"/><w:sz w:val="18"/><w:szCs w:val="18"/></w:rPr><w:pStyle w:val="P68B1DB1-Normal205"/></w:pPr><w:hyperlink w:history="true" w:anchor="bookmark207"><w:r><w:t>UI</w:t></w:r></w:hyperlink></w:p></w:tc><w:tc><w:tcPr><w:tcW w:w="2030" w:type="dxa"/><w:vAlign w:val="top"/><w:tcBorders><w:right w:val="nil"/><w:bottom w:val="single" w:color="000000" w:sz="8" w:space="0"/></w:tcBorders></w:tcPr><w:p><w:pPr><w:ind w:left="97" w:right="506"/><w:spacing w:before="95" w:line="270" w:lineRule="auto"/><w:rPr><w:rFonts w:ascii="Tahoma" w:hAnsi="Tahoma" w:cs="Tahoma" w:eastAsia="Tahoma"/><w:sz w:val="18"/><w:szCs w:val="18"/></w:rPr><w:pStyle w:val="P68B1DB1-Normal52"/></w:pPr><w:r><w:rPr><w:spacing w:val="-3"/></w:rPr><w:t>详见</w:t></w:r><w:hyperlink w:history="true" w:anchor="bookmark282"><w:r><w:rPr><w:u w:val="single" w:color="C0C0C0"/><w:spacing w:val="-3"/></w:rPr><w:t>图</w:t></w:r><w:r><w:rPr><w:u w:val="single" w:color="C0C0C0"/><w:spacing w:val="-3"/></w:rPr><w:t>8-63</w:t></w:r></w:hyperlink><w:r><w:rPr><w:spacing w:val="-3"/></w:rPr><w:t>。</w:t></w:r></w:p></w:tc></w:tr></w:tbl><w:p><w:pPr><w:pStyle w:val="P68B1DB1-BodyText282"/><w:ind w:left="964"/><w:spacing w:before="85" w:line="238" w:lineRule="exact"/><w:rPr><w:sz w:val="18"/><w:szCs w:val="18"/></w:rPr></w:pPr><w:r><w:t xml:space="preserve">5.0 GT/s眼缘</w:t></w:r></w:p><w:p><w:pPr><w:spacing w:line="82" w:lineRule="exact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2224"/><w:gridCol w:w="2994"/><w:gridCol w:w="2113"/><w:gridCol w:w="639"/><w:gridCol w:w="2030"/></w:tblGrid><w:tr><w:trPr><w:trHeight w:val="683" w:hRule="atLeast"/></w:trPr><w:tc><w:tcPr><w:tcW w:w="2224" w:type="dxa"/><w:vAlign w:val="top"/><w:tcBorders><w:left w:val="nil"/></w:tcBorders></w:tcPr><w:p><w:pPr><w:ind w:left="104"/><w:spacing w:before="202" w:line="197" w:lineRule="auto"/><w:rPr><w:rFonts w:ascii="Tahoma" w:hAnsi="Tahoma" w:cs="Tahoma" w:eastAsia="Tahoma"/><w:sz w:val="14"/><w:szCs w:val="14"/></w:rPr><w:pStyle w:val="P68B1DB1-Normal132"/></w:pPr><w:r><w:rPr><w:sz w:val="18"/><w:szCs w:val="18"/></w:rPr><w:t>V</w:t></w:r><w:r><w:rPr><w:sz w:val="14"/><w:szCs w:val="14"/></w:rPr><w:t>RX-CH-EH-5G</w:t></w:r></w:p></w:tc><w:tc><w:tcPr><w:tcW w:w="2994" w:type="dxa"/><w:vAlign w:val="top"/></w:tcPr><w:p><w:pPr><w:ind w:left="105"/><w:spacing w:before="145" w:line="227" w:lineRule="exact"/><w:rPr><w:rFonts w:ascii="Tahoma" w:hAnsi="Tahoma" w:cs="Tahoma" w:eastAsia="Tahoma"/><w:sz w:val="18"/><w:szCs w:val="18"/></w:rPr><w:pStyle w:val="P68B1DB1-Normal54"/></w:pPr><w:r><w:t>眼高</w:t></w:r></w:p></w:tc><w:tc><w:tcPr><w:tcW w:w="2113" w:type="dxa"/><w:vAlign w:val="top"/><w:tcBorders><w:right w:val="single" w:color="C0C0C0" w:sz="4" w:space="0"/></w:tcBorders></w:tcPr><w:p><w:pPr><w:ind w:left="683"/><w:spacing w:before="231" w:line="227" w:lineRule="exact"/><w:rPr><w:rFonts w:ascii="Tahoma" w:hAnsi="Tahoma" w:cs="Tahoma" w:eastAsia="Tahoma"/><w:sz w:val="18"/><w:szCs w:val="18"/></w:rPr><w:pStyle w:val="P68B1DB1-Normal285"/></w:pPr><w:r><w:t>&lt;85（分钟）</w:t></w:r></w:p></w:tc><w:tc><w:tcPr><w:tcW w:w="639" w:type="dxa"/><w:vAlign w:val="top"/><w:tcBorders><w:left w:val="single" w:color="C0C0C0" w:sz="4" w:space="0"/></w:tcBorders></w:tcPr><w:p><w:pPr><w:ind w:left="106"/><w:spacing w:before="287" w:line="172" w:lineRule="auto"/><w:rPr><w:rFonts w:ascii="Tahoma" w:hAnsi="Tahoma" w:cs="Tahoma" w:eastAsia="Tahoma"/><w:sz w:val="18"/><w:szCs w:val="18"/></w:rPr><w:pStyle w:val="P68B1DB1-Normal127"/></w:pPr><w:r><w:t>mVPP</w:t></w:r></w:p></w:tc><w:tc><w:tcPr><w:tcW w:w="2030" w:type="dxa"/><w:vAlign w:val="top"/><w:tcBorders><w:right w:val="nil"/></w:tcBorders></w:tcPr><w:p><w:pPr><w:ind w:left="105" w:right="125"/><w:spacing w:before="137" w:line="223" w:lineRule="auto"/><w:rPr><w:rFonts w:ascii="Tahoma" w:hAnsi="Tahoma" w:cs="Tahoma" w:eastAsia="Tahoma"/><w:sz w:val="18"/><w:szCs w:val="18"/></w:rPr><w:pStyle w:val="P68B1DB1-Normal75"/></w:pPr><w:r><w:rPr><w:sz w:val="18"/><w:szCs w:val="18"/><w:spacing w:val="-9"/></w:rPr><w:t xml:space="preserve">BER=10 - 12时的眼高</w:t></w:r><w:r><w:rPr><w:sz w:val="18"/><w:szCs w:val="18"/><w:spacing w:val="-10"/></w:rPr><w:t>。</w:t></w:r><w:r><w:rPr><w:sz w:val="18"/><w:szCs w:val="18"/><w:spacing w:val="-7"/></w:rPr><w:t>注1</w:t></w:r></w:p></w:tc></w:tr><w:tr><w:trPr><w:trHeight w:val="469" w:hRule="atLeast"/></w:trPr><w:tc><w:tcPr><w:tcW w:w="2224" w:type="dxa"/><w:vAlign w:val="top"/><w:tcBorders><w:left w:val="nil"/></w:tcBorders></w:tcPr><w:p><w:pPr><w:ind w:left="105"/><w:spacing w:before="202" w:line="197" w:lineRule="auto"/><w:rPr><w:rFonts w:ascii="Tahoma" w:hAnsi="Tahoma" w:cs="Tahoma" w:eastAsia="Tahoma"/><w:sz w:val="14"/><w:szCs w:val="14"/></w:rPr><w:pStyle w:val="P68B1DB1-Normal126"/></w:pPr><w:r><w:rPr><w:sz w:val="18"/><w:szCs w:val="18"/></w:rPr><w:t>T</w:t></w:r><w:r><w:rPr><w:sz w:val="14"/><w:szCs w:val="14"/></w:rPr><w:t>RX-CH-EW-5G</w:t></w:r></w:p></w:tc><w:tc><w:tcPr><w:tcW w:w="2994" w:type="dxa"/><w:vAlign w:val="top"/></w:tcPr><w:p><w:pPr><w:ind w:left="105"/><w:spacing w:before="145" w:line="227" w:lineRule="exact"/><w:rPr><w:rFonts w:ascii="Tahoma" w:hAnsi="Tahoma" w:cs="Tahoma" w:eastAsia="Tahoma"/><w:sz w:val="18"/><w:szCs w:val="18"/></w:rPr><w:pStyle w:val="P68B1DB1-Normal92"/></w:pPr><w:r><w:rPr><w:spacing w:val="-5"/></w:rPr><w:t>过</w:t></w:r><w:r><w:rPr><w:spacing w:val="-6"/></w:rPr><w:t>零</w:t></w:r><w:r><w:rPr><w:spacing w:val="-5"/></w:rPr><w:t>眼</w:t></w:r></w:p></w:tc><w:tc><w:tcPr><w:tcW w:w="2113" w:type="dxa"/><w:vAlign w:val="top"/><w:tcBorders><w:right w:val="single" w:color="C0C0C0" w:sz="4" w:space="0"/></w:tcBorders></w:tcPr><w:p><w:pPr><w:ind w:left="616"/><w:spacing w:before="127" w:line="227" w:lineRule="exact"/><w:rPr><w:rFonts w:ascii="Tahoma" w:hAnsi="Tahoma" w:cs="Tahoma" w:eastAsia="Tahoma"/><w:sz w:val="18"/><w:szCs w:val="18"/></w:rPr><w:pStyle w:val="P68B1DB1-Normal92"/></w:pPr><w:r><w:rPr><w:spacing w:val="-12"/></w:rPr><w:t xml:space="preserve">&lt;0. </w:t></w:r><w:r><w:rPr><w:spacing w:val="-12"/></w:rPr><w:t>30（分钟）</w:t></w:r></w:p></w:tc><w:tc><w:tcPr><w:tcW w:w="639" w:type="dxa"/><w:vAlign w:val="top"/><w:tcBorders><w:left w:val="single" w:color="C0C0C0" w:sz="4" w:space="0"/></w:tcBorders></w:tcPr><w:p><w:pPr><w:ind w:left="248"/><w:spacing w:before="183" w:line="171" w:lineRule="auto"/><w:rPr><w:rFonts w:ascii="Tahoma" w:hAnsi="Tahoma" w:cs="Tahoma" w:eastAsia="Tahoma"/><w:sz w:val="18"/><w:szCs w:val="18"/></w:rPr><w:pStyle w:val="P68B1DB1-Normal228"/></w:pPr><w:r><w:t>UI</w:t></w:r></w:p></w:tc><w:tc><w:tcPr><w:tcW w:w="2030" w:type="dxa"/><w:vAlign w:val="top"/><w:tcBorders><w:right w:val="nil"/></w:tcBorders></w:tcPr><w:p><w:pPr><w:ind w:left="105"/><w:spacing w:before="138" w:line="216" w:lineRule="auto"/><w:rPr><w:rFonts w:ascii="Tahoma" w:hAnsi="Tahoma" w:cs="Tahoma" w:eastAsia="Tahoma"/><w:sz w:val="14"/><w:szCs w:val="14"/></w:rPr><w:pStyle w:val="P68B1DB1-Normal75"/></w:pPr><w:r><w:rPr><w:sz w:val="18"/><w:szCs w:val="18"/><w:spacing w:val="-9"/></w:rPr><w:t>BER=10</w:t></w:r><w:r><w:rPr><w:sz w:val="14"/><w:szCs w:val="14"/><w:spacing w:val="-9"/><w:position w:val="8"/></w:rPr><w:t xml:space="preserve">- 12时</w:t></w:r><w:r><w:rPr><w:sz w:val="18"/><w:szCs w:val="18"/><w:spacing w:val="-9"/></w:rPr><w:t>的眼</w:t></w:r></w:p></w:tc></w:tr><w:tr><w:trPr><w:trHeight w:val="638" w:hRule="atLeast"/></w:trPr><w:tc><w:tcPr><w:tcW w:w="2224" w:type="dxa"/><w:vAlign w:val="top"/><w:tcBorders><w:left w:val="nil"/><w:bottom w:val="single" w:color="000000" w:sz="8" w:space="0"/></w:tcBorders></w:tcPr><w:p><w:pPr><w:ind w:left="105"/><w:spacing w:before="155" w:line="197" w:lineRule="auto"/><w:rPr><w:rFonts w:ascii="Tahoma" w:hAnsi="Tahoma" w:cs="Tahoma" w:eastAsia="Tahoma"/><w:sz w:val="14"/><w:szCs w:val="14"/></w:rPr><w:pStyle w:val="P68B1DB1-Normal128"/></w:pPr><w:r><w:rPr><w:sz w:val="18"/><w:szCs w:val="18"/></w:rPr><w:t>T</w:t></w:r><w:r><w:rPr><w:sz w:val="14"/><w:szCs w:val="14"/></w:rPr><w:t>RX-DS-OFFSET-5G</w:t></w:r></w:p></w:tc><w:tc><w:tcPr><w:tcW w:w="2994" w:type="dxa"/><w:vAlign w:val="top"/><w:tcBorders><w:bottom w:val="single" w:color="000000" w:sz="8" w:space="0"/></w:tcBorders></w:tcPr><w:p><w:pPr><w:ind w:left="105"/><w:spacing w:before="95" w:line="308" w:lineRule="auto"/><w:rPr><w:rFonts w:ascii="Tahoma" w:hAnsi="Tahoma" w:cs="Tahoma" w:eastAsia="Tahoma"/><w:sz w:val="18"/><w:szCs w:val="18"/></w:rPr><w:pStyle w:val="P68B1DB1-Normal52"/></w:pPr><w:r><w:rPr><w:spacing w:val="-4"/></w:rPr><w:t>峰值EH相对于</w:t></w:r><w:hyperlink w:history="true" w:anchor="bookmark207"><w:r><w:rPr><w:u w:val="single" w:color="C0C0C0"/><w:spacing w:val="-4"/></w:rPr><w:t>UI</w:t></w:r></w:hyperlink><w:r><w:rPr><w:spacing w:val="-4"/></w:rPr><w:t>中心的偏移</w:t></w:r></w:p></w:tc><w:tc><w:tcPr><w:tcW w:w="2113" w:type="dxa"/><w:vAlign w:val="top"/><w:tcBorders><w:right w:val="single" w:color="C0C0C0" w:sz="4" w:space="0"/><w:bottom w:val="single" w:color="000000" w:sz="8" w:space="0"/></w:tcBorders></w:tcPr><w:p><w:pPr><w:ind w:left="898"/><w:spacing w:before="268" w:line="169" w:lineRule="auto"/><w:rPr><w:rFonts w:ascii="Tahoma" w:hAnsi="Tahoma" w:cs="Tahoma" w:eastAsia="Tahoma"/><w:sz w:val="18"/><w:szCs w:val="18"/></w:rPr><w:pStyle w:val="P68B1DB1-Normal229"/></w:pPr><w:r><w:t>±0.1</w:t></w:r></w:p></w:tc><w:tc><w:tcPr><w:tcW w:w="639" w:type="dxa"/><w:vAlign w:val="top"/><w:tcBorders><w:left w:val="single" w:color="C0C0C0" w:sz="4" w:space="0"/><w:bottom w:val="single" w:color="000000" w:sz="8" w:space="0"/></w:tcBorders></w:tcPr><w:p><w:pPr><w:ind w:left="248"/><w:spacing w:before="266" w:line="171" w:lineRule="auto"/><w:rPr><w:rFonts w:ascii="Tahoma" w:hAnsi="Tahoma" w:cs="Tahoma" w:eastAsia="Tahoma"/><w:sz w:val="18"/><w:szCs w:val="18"/></w:rPr><w:pStyle w:val="P68B1DB1-Normal205"/></w:pPr><w:hyperlink w:history="true" w:anchor="bookmark207"><w:r><w:t>UI</w:t></w:r></w:hyperlink></w:p></w:tc><w:tc><w:tcPr><w:tcW w:w="2030" w:type="dxa"/><w:vAlign w:val="top"/><w:tcBorders><w:right w:val="nil"/><w:bottom w:val="single" w:color="000000" w:sz="8" w:space="0"/></w:tcBorders></w:tcPr><w:p><w:pPr><w:ind w:left="97" w:right="506"/><w:spacing w:before="95" w:line="270" w:lineRule="auto"/><w:rPr><w:rFonts w:ascii="Tahoma" w:hAnsi="Tahoma" w:cs="Tahoma" w:eastAsia="Tahoma"/><w:sz w:val="18"/><w:szCs w:val="18"/></w:rPr><w:pStyle w:val="P68B1DB1-Normal52"/></w:pPr><w:r><w:rPr><w:spacing w:val="-3"/></w:rPr><w:t>详见</w:t></w:r><w:hyperlink w:history="true" w:anchor="bookmark282"><w:r><w:rPr><w:u w:val="single" w:color="C0C0C0"/><w:spacing w:val="-3"/></w:rPr><w:t>图</w:t></w:r><w:r><w:rPr><w:u w:val="single" w:color="C0C0C0"/><w:spacing w:val="-3"/></w:rPr><w:t>8-63</w:t></w:r></w:hyperlink><w:r><w:rPr><w:spacing w:val="-3"/></w:rPr><w:t>。</w:t></w:r></w:p></w:tc></w:tr></w:tbl><w:p><w:pPr><w:pStyle w:val="P68B1DB1-BodyText282"/><w:ind w:left="967"/><w:spacing w:before="85" w:line="238" w:lineRule="exact"/><w:rPr><w:sz w:val="18"/><w:szCs w:val="18"/></w:rPr></w:pPr><w:r><w:t xml:space="preserve">8.0 GT/s眼缘</w:t></w:r></w:p><w:p><w:pPr><w:spacing w:line="82" w:lineRule="exact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2224"/><w:gridCol w:w="2994"/><w:gridCol w:w="2113"/><w:gridCol w:w="639"/><w:gridCol w:w="2030"/></w:tblGrid><w:tr><w:trPr><w:trHeight w:val="685" w:hRule="atLeast"/></w:trPr><w:tc><w:tcPr><w:tcW w:w="2224" w:type="dxa"/><w:vAlign w:val="top"/><w:tcBorders><w:left w:val="nil"/></w:tcBorders></w:tcPr><w:p><w:pPr><w:ind w:left="104"/><w:spacing w:before="202" w:line="197" w:lineRule="auto"/><w:rPr><w:rFonts w:ascii="Tahoma" w:hAnsi="Tahoma" w:cs="Tahoma" w:eastAsia="Tahoma"/><w:sz w:val="14"/><w:szCs w:val="14"/></w:rPr><w:pStyle w:val="P68B1DB1-Normal132"/></w:pPr><w:r><w:rPr><w:sz w:val="18"/><w:szCs w:val="18"/></w:rPr><w:t>V</w:t></w:r><w:r><w:rPr><w:sz w:val="14"/><w:szCs w:val="14"/></w:rPr><w:t>RX-CH-EH-8G</w:t></w:r></w:p></w:tc><w:tc><w:tcPr><w:tcW w:w="2994" w:type="dxa"/><w:vAlign w:val="top"/></w:tcPr><w:p><w:pPr><w:ind w:left="105"/><w:spacing w:before="145" w:line="227" w:lineRule="exact"/><w:rPr><w:rFonts w:ascii="Tahoma" w:hAnsi="Tahoma" w:cs="Tahoma" w:eastAsia="Tahoma"/><w:sz w:val="18"/><w:szCs w:val="18"/></w:rPr><w:pStyle w:val="P68B1DB1-Normal54"/></w:pPr><w:r><w:t>眼高</w:t></w:r></w:p></w:tc><w:tc><w:tcPr><w:tcW w:w="2113" w:type="dxa"/><w:vAlign w:val="top"/><w:tcBorders><w:right w:val="single" w:color="C0C0C0" w:sz="4" w:space="0"/></w:tcBorders></w:tcPr><w:p><w:pPr><w:ind w:left="747"/><w:spacing w:before="231" w:line="227" w:lineRule="exact"/><w:rPr><w:rFonts w:ascii="Tahoma" w:hAnsi="Tahoma" w:cs="Tahoma" w:eastAsia="Tahoma"/><w:sz w:val="18"/><w:szCs w:val="18"/></w:rPr><w:pStyle w:val="P68B1DB1-Normal130"/></w:pPr><w:r><w:t>25（分钟）</w:t></w:r></w:p></w:tc><w:tc><w:tcPr><w:tcW w:w="639" w:type="dxa"/><w:vAlign w:val="top"/><w:tcBorders><w:left w:val="single" w:color="C0C0C0" w:sz="4" w:space="0"/></w:tcBorders></w:tcPr><w:p><w:pPr><w:ind w:left="106"/><w:spacing w:before="287" w:line="172" w:lineRule="auto"/><w:rPr><w:rFonts w:ascii="Tahoma" w:hAnsi="Tahoma" w:cs="Tahoma" w:eastAsia="Tahoma"/><w:sz w:val="18"/><w:szCs w:val="18"/></w:rPr><w:pStyle w:val="P68B1DB1-Normal127"/></w:pPr><w:r><w:t>mVPP</w:t></w:r></w:p></w:tc><w:tc><w:tcPr><w:tcW w:w="2030" w:type="dxa"/><w:vAlign w:val="top"/><w:tcBorders><w:right w:val="nil"/></w:tcBorders></w:tcPr><w:p><w:pPr><w:ind w:left="105" w:right="125"/><w:spacing w:before="137" w:line="223" w:lineRule="auto"/><w:rPr><w:rFonts w:ascii="Tahoma" w:hAnsi="Tahoma" w:cs="Tahoma" w:eastAsia="Tahoma"/><w:sz w:val="18"/><w:szCs w:val="18"/></w:rPr><w:pStyle w:val="P68B1DB1-Normal75"/></w:pPr><w:r><w:rPr><w:sz w:val="18"/><w:szCs w:val="18"/><w:spacing w:val="-9"/></w:rPr><w:t xml:space="preserve">BER=10 - 12时的眼高</w:t></w:r><w:r><w:rPr><w:sz w:val="18"/><w:szCs w:val="18"/><w:spacing w:val="-10"/></w:rPr><w:t>。</w:t></w:r><w:r><w:rPr><w:sz w:val="18"/><w:szCs w:val="18"/></w:rPr><w:t>注</w:t></w:r><w:r><w:rPr><w:sz w:val="18"/><w:szCs w:val="18"/><w:spacing w:val="-9"/></w:rPr><w:t xml:space="preserve">1. </w:t></w:r></w:p></w:tc></w:tr><w:tr><w:trPr><w:trHeight w:val="470" w:hRule="atLeast"/></w:trPr><w:tc><w:tcPr><w:tcW w:w="2224" w:type="dxa"/><w:vAlign w:val="top"/><w:tcBorders><w:left w:val="nil"/></w:tcBorders></w:tcPr><w:p><w:pPr><w:ind w:left="105"/><w:spacing w:before="200" w:line="197" w:lineRule="auto"/><w:rPr><w:rFonts w:ascii="Tahoma" w:hAnsi="Tahoma" w:cs="Tahoma" w:eastAsia="Tahoma"/><w:sz w:val="14"/><w:szCs w:val="14"/></w:rPr><w:pStyle w:val="P68B1DB1-Normal126"/></w:pPr><w:r><w:rPr><w:sz w:val="18"/><w:szCs w:val="18"/></w:rPr><w:t>T</w:t></w:r><w:r><w:rPr><w:sz w:val="14"/><w:szCs w:val="14"/></w:rPr><w:t>RX-CH-EW-8G</w:t></w:r></w:p></w:tc><w:tc><w:tcPr><w:tcW w:w="2994" w:type="dxa"/><w:vAlign w:val="top"/></w:tcPr><w:p><w:pPr><w:ind w:left="105"/><w:spacing w:before="143" w:line="227" w:lineRule="exact"/><w:rPr><w:rFonts w:ascii="Tahoma" w:hAnsi="Tahoma" w:cs="Tahoma" w:eastAsia="Tahoma"/><w:sz w:val="18"/><w:szCs w:val="18"/></w:rPr><w:pStyle w:val="P68B1DB1-Normal92"/></w:pPr><w:r><w:rPr><w:spacing w:val="-5"/></w:rPr><w:t>过</w:t></w:r><w:r><w:rPr><w:spacing w:val="-6"/></w:rPr><w:t>零</w:t></w:r><w:r><w:rPr><w:spacing w:val="-5"/></w:rPr><w:t>眼</w:t></w:r></w:p></w:tc><w:tc><w:tcPr><w:tcW w:w="2113" w:type="dxa"/><w:vAlign w:val="top"/><w:tcBorders><w:right w:val="single" w:color="C0C0C0" w:sz="4" w:space="0"/></w:tcBorders></w:tcPr><w:p><w:pPr><w:ind w:left="726"/><w:spacing w:before="125" w:line="227" w:lineRule="exact"/><w:rPr><w:rFonts w:ascii="Tahoma" w:hAnsi="Tahoma" w:cs="Tahoma" w:eastAsia="Tahoma"/><w:sz w:val="18"/><w:szCs w:val="18"/></w:rPr><w:pStyle w:val="P68B1DB1-Normal130"/></w:pPr><w:r><w:t>0.3（分钟）</w:t></w:r></w:p></w:tc><w:tc><w:tcPr><w:tcW w:w="639" w:type="dxa"/><w:vAlign w:val="top"/><w:tcBorders><w:left w:val="single" w:color="C0C0C0" w:sz="4" w:space="0"/></w:tcBorders></w:tcPr><w:p><w:pPr><w:ind w:left="248"/><w:spacing w:before="181" w:line="171" w:lineRule="auto"/><w:rPr><w:rFonts w:ascii="Tahoma" w:hAnsi="Tahoma" w:cs="Tahoma" w:eastAsia="Tahoma"/><w:sz w:val="18"/><w:szCs w:val="18"/></w:rPr><w:pStyle w:val="P68B1DB1-Normal205"/></w:pPr><w:hyperlink w:history="true" w:anchor="bookmark207"><w:r><w:t>UI</w:t></w:r></w:hyperlink></w:p></w:tc><w:tc><w:tcPr><w:tcW w:w="2030" w:type="dxa"/><w:vAlign w:val="top"/><w:tcBorders><w:right w:val="nil"/></w:tcBorders></w:tcPr><w:p><w:pPr><w:ind w:left="105"/><w:spacing w:before="136" w:line="216" w:lineRule="auto"/><w:rPr><w:rFonts w:ascii="Tahoma" w:hAnsi="Tahoma" w:cs="Tahoma" w:eastAsia="Tahoma"/><w:sz w:val="14"/><w:szCs w:val="14"/></w:rPr><w:pStyle w:val="P68B1DB1-Normal75"/></w:pPr><w:r><w:rPr><w:sz w:val="18"/><w:szCs w:val="18"/><w:spacing w:val="-9"/></w:rPr><w:t>BER=10</w:t></w:r><w:r><w:rPr><w:sz w:val="14"/><w:szCs w:val="14"/><w:spacing w:val="-9"/><w:position w:val="8"/></w:rPr><w:t xml:space="preserve">- 12时</w:t></w:r><w:r><w:rPr><w:sz w:val="18"/><w:szCs w:val="18"/><w:spacing w:val="-9"/></w:rPr><w:t>的眼</w:t></w:r></w:p></w:tc></w:tr><w:tr><w:trPr><w:trHeight w:val="624" w:hRule="atLeast"/></w:trPr><w:tc><w:tcPr><w:tcW w:w="2224" w:type="dxa"/><w:vAlign w:val="top"/><w:tcBorders><w:left w:val="nil"/></w:tcBorders></w:tcPr><w:p><w:pPr><w:ind w:left="105"/><w:spacing w:before="152" w:line="197" w:lineRule="auto"/><w:rPr><w:rFonts w:ascii="Tahoma" w:hAnsi="Tahoma" w:cs="Tahoma" w:eastAsia="Tahoma"/><w:sz w:val="14"/><w:szCs w:val="14"/></w:rPr><w:pStyle w:val="P68B1DB1-Normal129"/></w:pPr><w:r><w:rPr><w:sz w:val="18"/><w:szCs w:val="18"/></w:rPr><w:t>T</w:t></w:r><w:r><w:rPr><w:sz w:val="14"/><w:szCs w:val="14"/></w:rPr><w:t>RX-DS-OFFSET-8G</w:t></w:r></w:p></w:tc><w:tc><w:tcPr><w:tcW w:w="2994" w:type="dxa"/><w:vAlign w:val="top"/></w:tcPr><w:p><w:pPr><w:ind w:left="105"/><w:spacing w:before="92" w:line="308" w:lineRule="auto"/><w:rPr><w:rFonts w:ascii="Tahoma" w:hAnsi="Tahoma" w:cs="Tahoma" w:eastAsia="Tahoma"/><w:sz w:val="18"/><w:szCs w:val="18"/></w:rPr><w:pStyle w:val="P68B1DB1-Normal52"/></w:pPr><w:r><w:rPr><w:spacing w:val="-4"/></w:rPr><w:t>峰值EH相对于</w:t></w:r><w:hyperlink w:history="true" w:anchor="bookmark207"><w:r><w:rPr><w:u w:val="single" w:color="C0C0C0"/><w:spacing w:val="-4"/></w:rPr><w:t>UI</w:t></w:r></w:hyperlink><w:r><w:rPr><w:spacing w:val="-4"/></w:rPr><w:t>中心的偏移</w:t></w:r></w:p></w:tc><w:tc><w:tcPr><w:tcW w:w="2113" w:type="dxa"/><w:vAlign w:val="top"/><w:tcBorders><w:right w:val="single" w:color="C0C0C0" w:sz="4" w:space="0"/></w:tcBorders></w:tcPr><w:p><w:pPr><w:ind w:left="898"/><w:spacing w:before="265" w:line="169" w:lineRule="auto"/><w:rPr><w:rFonts w:ascii="Tahoma" w:hAnsi="Tahoma" w:cs="Tahoma" w:eastAsia="Tahoma"/><w:sz w:val="18"/><w:szCs w:val="18"/></w:rPr><w:pStyle w:val="P68B1DB1-Normal229"/></w:pPr><w:r><w:t>±0.1</w:t></w:r></w:p></w:tc><w:tc><w:tcPr><w:tcW w:w="639" w:type="dxa"/><w:vAlign w:val="top"/><w:tcBorders><w:left w:val="single" w:color="C0C0C0" w:sz="4" w:space="0"/></w:tcBorders></w:tcPr><w:p><w:pPr><w:ind w:left="248"/><w:spacing w:before="263" w:line="171" w:lineRule="auto"/><w:rPr><w:rFonts w:ascii="Tahoma" w:hAnsi="Tahoma" w:cs="Tahoma" w:eastAsia="Tahoma"/><w:sz w:val="18"/><w:szCs w:val="18"/></w:rPr><w:pStyle w:val="P68B1DB1-Normal205"/></w:pPr><w:hyperlink w:history="true" w:anchor="bookmark207"><w:r><w:t>UI</w:t></w:r></w:hyperlink></w:p></w:tc><w:tc><w:tcPr><w:tcW w:w="2030" w:type="dxa"/><w:vAlign w:val="top"/><w:tcBorders><w:right w:val="nil"/></w:tcBorders></w:tcPr><w:p><w:pPr><w:ind w:left="97" w:right="506"/><w:spacing w:before="92" w:line="270" w:lineRule="auto"/><w:rPr><w:rFonts w:ascii="Tahoma" w:hAnsi="Tahoma" w:cs="Tahoma" w:eastAsia="Tahoma"/><w:sz w:val="18"/><w:szCs w:val="18"/></w:rPr><w:pStyle w:val="P68B1DB1-Normal52"/></w:pPr><w:r><w:rPr><w:spacing w:val="-3"/></w:rPr><w:t>详见</w:t></w:r><w:hyperlink w:history="true" w:anchor="bookmark282"><w:r><w:rPr><w:u w:val="single" w:color="C0C0C0"/><w:spacing w:val="-3"/></w:rPr><w:t>图</w:t></w:r><w:r><w:rPr><w:u w:val="single" w:color="C0C0C0"/><w:spacing w:val="-3"/></w:rPr><w:t>8-63</w:t></w:r></w:hyperlink><w:r><w:rPr><w:spacing w:val="-3"/></w:rPr><w:t>。</w:t></w:r></w:p></w:tc></w:tr><w:tr><w:trPr><w:trHeight w:val="432" w:hRule="atLeast"/></w:trPr><w:tc><w:tcPr><w:tcW w:w="2224" w:type="dxa"/><w:vAlign w:val="top"/><w:tcBorders><w:left w:val="nil"/><w:bottom w:val="single" w:color="000000" w:sz="8" w:space="0"/></w:tcBorders></w:tcPr><w:p><w:pPr><w:ind w:left="104"/><w:spacing w:before="158" w:line="197" w:lineRule="auto"/><w:rPr><w:rFonts w:ascii="Tahoma" w:hAnsi="Tahoma" w:cs="Tahoma" w:eastAsia="Tahoma"/><w:sz w:val="14"/><w:szCs w:val="14"/></w:rPr><w:pStyle w:val="P68B1DB1-Normal126"/></w:pPr><w:r><w:rPr><w:sz w:val="18"/><w:szCs w:val="18"/></w:rPr><w:t>V</w:t></w:r><w:r><w:rPr><w:sz w:val="14"/><w:szCs w:val="14"/></w:rPr><w:t>RX-DFE-D1-8G</w:t></w:r></w:p></w:tc><w:tc><w:tcPr><w:tcW w:w="2994" w:type="dxa"/><w:vAlign w:val="top"/><w:tcBorders><w:bottom w:val="single" w:color="000000" w:sz="8" w:space="0"/></w:tcBorders></w:tcPr><w:p><w:pPr><w:ind w:left="105"/><w:spacing w:before="101" w:line="238" w:lineRule="exact"/><w:rPr><w:rFonts w:ascii="Tahoma" w:hAnsi="Tahoma" w:cs="Tahoma" w:eastAsia="Tahoma"/><w:sz w:val="18"/><w:szCs w:val="18"/></w:rPr><w:pStyle w:val="P68B1DB1-Normal75"/></w:pPr><w:r><w:rPr><w:sz w:val="18"/><w:szCs w:val="18"/><w:spacing w:val="-6"/><w:position w:val="2"/></w:rPr><w:t xml:space="preserve">DFE d</w:t></w:r><w:r><w:rPr><w:sz w:val="14"/><w:szCs w:val="14"/><w:spacing w:val="-6"/></w:rPr><w:t>1</w:t></w:r><w:r><w:rPr><w:sz w:val="18"/><w:szCs w:val="18"/><w:spacing w:val="-6"/><w:position w:val="2"/></w:rPr><w:t>系数</w:t></w:r><w:r><w:rPr><w:sz w:val="14"/><w:szCs w:val="14"/><w:spacing w:val="-6"/></w:rPr><w:t>的</w:t></w:r><w:r><w:rPr><w:sz w:val="18"/><w:szCs w:val="18"/><w:spacing w:val="-6"/><w:position w:val="2"/></w:rPr><w:t>范围</w:t></w:r></w:p></w:tc><w:tc><w:tcPr><w:tcW w:w="2113" w:type="dxa"/><w:vAlign w:val="top"/><w:tcBorders><w:right w:val="single" w:color="C0C0C0" w:sz="4" w:space="0"/><w:bottom w:val="single" w:color="000000" w:sz="8" w:space="0"/></w:tcBorders></w:tcPr><w:p><w:pPr><w:ind w:left="920"/><w:spacing w:before="166" w:line="169" w:lineRule="auto"/><w:rPr><w:rFonts w:ascii="Tahoma" w:hAnsi="Tahoma" w:cs="Tahoma" w:eastAsia="Tahoma"/><w:sz w:val="18"/><w:szCs w:val="18"/></w:rPr><w:pStyle w:val="P68B1DB1-Normal227"/></w:pPr><w:r><w:t>±30</w:t></w:r></w:p></w:tc><w:tc><w:tcPr><w:tcW w:w="639" w:type="dxa"/><w:vAlign w:val="top"/><w:tcBorders><w:left w:val="single" w:color="C0C0C0" w:sz="4" w:space="0"/><w:bottom w:val="single" w:color="000000" w:sz="8" w:space="0"/></w:tcBorders></w:tcPr><w:p><w:pPr><w:ind w:left="208"/><w:spacing w:before="164" w:line="172" w:lineRule="auto"/><w:rPr><w:rFonts w:ascii="Tahoma" w:hAnsi="Tahoma" w:cs="Tahoma" w:eastAsia="Tahoma"/><w:sz w:val="18"/><w:szCs w:val="18"/></w:rPr><w:pStyle w:val="P68B1DB1-Normal62"/></w:pPr><w:r><w:t>MV</w:t></w:r></w:p></w:tc><w:tc><w:tcPr><w:tcW w:w="2030" w:type="dxa"/><w:vAlign w:val="top"/><w:tcBorders><w:right w:val="nil"/><w:bottom w:val="single" w:color="000000" w:sz="8" w:space="0"/></w:tcBorders></w:tcPr><w:p><w:pPr><w:pStyle w:val="TableText"/><w:rPr><w:sz w:val="21"/></w:rPr></w:pPr></w:p></w:tc></w:tr></w:tbl><w:p><w:pPr><w:pStyle w:val="P68B1DB1-BodyText286"/><w:ind w:left="972"/><w:spacing w:before="85" w:line="238" w:lineRule="exact"/><w:rPr><w:sz w:val="18"/><w:szCs w:val="18"/></w:rPr></w:pPr><w:r><w:t xml:space="preserve">16.0 GT/s眼缘</w:t></w:r></w:p><w:p><w:pPr><w:spacing w:line="82" w:lineRule="exact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2224"/><w:gridCol w:w="2994"/><w:gridCol w:w="2113"/><w:gridCol w:w="639"/><w:gridCol w:w="2030"/></w:tblGrid><w:tr><w:trPr><w:trHeight w:val="685" w:hRule="atLeast"/></w:trPr><w:tc><w:tcPr><w:tcW w:w="2224" w:type="dxa"/><w:vAlign w:val="top"/><w:tcBorders><w:left w:val="nil"/></w:tcBorders></w:tcPr><w:p><w:pPr><w:ind w:left="104"/><w:spacing w:before="202" w:line="197" w:lineRule="auto"/><w:rPr><w:rFonts w:ascii="Tahoma" w:hAnsi="Tahoma" w:cs="Tahoma" w:eastAsia="Tahoma"/><w:sz w:val="14"/><w:szCs w:val="14"/></w:rPr><w:pStyle w:val="P68B1DB1-Normal287"/></w:pPr><w:r><w:rPr><w:sz w:val="18"/><w:szCs w:val="18"/></w:rPr><w:t>V</w:t></w:r><w:r><w:rPr><w:sz w:val="14"/><w:szCs w:val="14"/></w:rPr><w:t>RX-CH-EH-16G</w:t></w:r></w:p></w:tc><w:tc><w:tcPr><w:tcW w:w="2994" w:type="dxa"/><w:vAlign w:val="top"/></w:tcPr><w:p><w:pPr><w:ind w:left="105"/><w:spacing w:before="145" w:line="227" w:lineRule="exact"/><w:rPr><w:rFonts w:ascii="Tahoma" w:hAnsi="Tahoma" w:cs="Tahoma" w:eastAsia="Tahoma"/><w:sz w:val="18"/><w:szCs w:val="18"/></w:rPr><w:pStyle w:val="P68B1DB1-Normal54"/></w:pPr><w:r><w:t>眼高</w:t></w:r></w:p></w:tc><w:tc><w:tcPr><w:tcW w:w="2113" w:type="dxa"/><w:vAlign w:val="top"/><w:tcBorders><w:right w:val="single" w:color="C0C0C0" w:sz="4" w:space="0"/></w:tcBorders></w:tcPr><w:p><w:pPr><w:ind w:left="754"/><w:spacing w:before="231" w:line="227" w:lineRule="exact"/><w:rPr><w:rFonts w:ascii="Tahoma" w:hAnsi="Tahoma" w:cs="Tahoma" w:eastAsia="Tahoma"/><w:sz w:val="18"/><w:szCs w:val="18"/></w:rPr><w:pStyle w:val="P68B1DB1-Normal121"/></w:pPr><w:r><w:t>15（分钟）</w:t></w:r></w:p></w:tc><w:tc><w:tcPr><w:tcW w:w="639" w:type="dxa"/><w:vAlign w:val="top"/><w:tcBorders><w:left w:val="single" w:color="C0C0C0" w:sz="4" w:space="0"/></w:tcBorders></w:tcPr><w:p><w:pPr><w:ind w:left="106"/><w:spacing w:before="287" w:line="172" w:lineRule="auto"/><w:rPr><w:rFonts w:ascii="Tahoma" w:hAnsi="Tahoma" w:cs="Tahoma" w:eastAsia="Tahoma"/><w:sz w:val="18"/><w:szCs w:val="18"/></w:rPr><w:pStyle w:val="P68B1DB1-Normal127"/></w:pPr><w:r><w:t>mVPP</w:t></w:r></w:p></w:tc><w:tc><w:tcPr><w:tcW w:w="2030" w:type="dxa"/><w:vAlign w:val="top"/><w:tcBorders><w:right w:val="nil"/></w:tcBorders></w:tcPr><w:p><w:pPr><w:ind w:left="105" w:right="125"/><w:spacing w:before="137" w:line="223" w:lineRule="auto"/><w:rPr><w:rFonts w:ascii="Tahoma" w:hAnsi="Tahoma" w:cs="Tahoma" w:eastAsia="Tahoma"/><w:sz w:val="18"/><w:szCs w:val="18"/></w:rPr><w:pStyle w:val="P68B1DB1-Normal75"/></w:pPr><w:r><w:rPr><w:sz w:val="18"/><w:szCs w:val="18"/><w:spacing w:val="-9"/></w:rPr><w:t xml:space="preserve">BER=10 - 12时的眼高</w:t></w:r><w:r><w:rPr><w:sz w:val="18"/><w:szCs w:val="18"/><w:spacing w:val="-10"/></w:rPr><w:t>。</w:t></w:r><w:r><w:rPr><w:sz w:val="18"/><w:szCs w:val="18"/></w:rPr><w:t>注</w:t></w:r><w:r><w:rPr><w:sz w:val="18"/><w:szCs w:val="18"/><w:spacing w:val="-9"/></w:rPr><w:t xml:space="preserve">1. </w:t></w:r></w:p></w:tc></w:tr><w:tr><w:trPr><w:trHeight w:val="471" w:hRule="atLeast"/></w:trPr><w:tc><w:tcPr><w:tcW w:w="2224" w:type="dxa"/><w:vAlign w:val="top"/><w:tcBorders><w:left w:val="nil"/></w:tcBorders></w:tcPr><w:p><w:pPr><w:ind w:left="105"/><w:spacing w:before="200" w:line="197" w:lineRule="auto"/><w:rPr><w:rFonts w:ascii="Tahoma" w:hAnsi="Tahoma" w:cs="Tahoma" w:eastAsia="Tahoma"/><w:sz w:val="14"/><w:szCs w:val="14"/></w:rPr><w:pStyle w:val="P68B1DB1-Normal126"/></w:pPr><w:r><w:rPr><w:sz w:val="18"/><w:szCs w:val="18"/></w:rPr><w:t>T</w:t></w:r><w:r><w:rPr><w:sz w:val="14"/><w:szCs w:val="14"/></w:rPr><w:t>RX-CH-EW-16G</w:t></w:r></w:p></w:tc><w:tc><w:tcPr><w:tcW w:w="2994" w:type="dxa"/><w:vAlign w:val="top"/></w:tcPr><w:p><w:pPr><w:ind w:left="105"/><w:spacing w:before="143" w:line="227" w:lineRule="exact"/><w:rPr><w:rFonts w:ascii="Tahoma" w:hAnsi="Tahoma" w:cs="Tahoma" w:eastAsia="Tahoma"/><w:sz w:val="18"/><w:szCs w:val="18"/></w:rPr><w:pStyle w:val="P68B1DB1-Normal92"/></w:pPr><w:r><w:rPr><w:spacing w:val="-5"/></w:rPr><w:t>过</w:t></w:r><w:r><w:rPr><w:spacing w:val="-6"/></w:rPr><w:t>零</w:t></w:r><w:r><w:rPr><w:spacing w:val="-5"/></w:rPr><w:t>眼</w:t></w:r></w:p></w:tc><w:tc><w:tcPr><w:tcW w:w="2113" w:type="dxa"/><w:vAlign w:val="top"/><w:tcBorders><w:right w:val="single" w:color="C0C0C0" w:sz="4" w:space="0"/></w:tcBorders></w:tcPr><w:p><w:pPr><w:ind w:left="726"/><w:spacing w:before="125" w:line="227" w:lineRule="exact"/><w:rPr><w:rFonts w:ascii="Tahoma" w:hAnsi="Tahoma" w:cs="Tahoma" w:eastAsia="Tahoma"/><w:sz w:val="18"/><w:szCs w:val="18"/></w:rPr><w:pStyle w:val="P68B1DB1-Normal130"/></w:pPr><w:r><w:t>0.3（分钟）</w:t></w:r></w:p></w:tc><w:tc><w:tcPr><w:tcW w:w="639" w:type="dxa"/><w:vAlign w:val="top"/><w:tcBorders><w:left w:val="single" w:color="C0C0C0" w:sz="4" w:space="0"/></w:tcBorders></w:tcPr><w:p><w:pPr><w:ind w:left="248"/><w:spacing w:before="181" w:line="171" w:lineRule="auto"/><w:rPr><w:rFonts w:ascii="Tahoma" w:hAnsi="Tahoma" w:cs="Tahoma" w:eastAsia="Tahoma"/><w:sz w:val="18"/><w:szCs w:val="18"/></w:rPr><w:pStyle w:val="P68B1DB1-Normal205"/></w:pPr><w:hyperlink w:history="true" w:anchor="bookmark207"><w:r><w:t>UI</w:t></w:r></w:hyperlink></w:p></w:tc><w:tc><w:tcPr><w:tcW w:w="2030" w:type="dxa"/><w:vAlign w:val="top"/><w:tcBorders><w:right w:val="nil"/></w:tcBorders></w:tcPr><w:p><w:pPr><w:ind w:left="105"/><w:spacing w:before="136" w:line="216" w:lineRule="auto"/><w:rPr><w:rFonts w:ascii="Tahoma" w:hAnsi="Tahoma" w:cs="Tahoma" w:eastAsia="Tahoma"/><w:sz w:val="14"/><w:szCs w:val="14"/></w:rPr><w:pStyle w:val="P68B1DB1-Normal75"/></w:pPr><w:r><w:rPr><w:sz w:val="18"/><w:szCs w:val="18"/><w:spacing w:val="-9"/></w:rPr><w:t>BER=10</w:t></w:r><w:r><w:rPr><w:sz w:val="14"/><w:szCs w:val="14"/><w:spacing w:val="-9"/><w:position w:val="8"/></w:rPr><w:t xml:space="preserve">- 12时</w:t></w:r><w:r><w:rPr><w:sz w:val="18"/><w:szCs w:val="18"/><w:spacing w:val="-9"/></w:rPr><w:t>的眼</w:t></w:r></w:p></w:tc></w:tr><w:tr><w:trPr><w:trHeight w:val="625" w:hRule="atLeast"/></w:trPr><w:tc><w:tcPr><w:tcW w:w="2224" w:type="dxa"/><w:vAlign w:val="top"/><w:tcBorders><w:left w:val="nil"/></w:tcBorders></w:tcPr><w:p><w:pPr><w:ind w:left="105"/><w:spacing w:before="151" w:line="197" w:lineRule="auto"/><w:rPr><w:rFonts w:ascii="Tahoma" w:hAnsi="Tahoma" w:cs="Tahoma" w:eastAsia="Tahoma"/><w:sz w:val="14"/><w:szCs w:val="14"/></w:rPr><w:pStyle w:val="P68B1DB1-Normal128"/></w:pPr><w:r><w:rPr><w:sz w:val="18"/><w:szCs w:val="18"/></w:rPr><w:t>T</w:t></w:r><w:r><w:rPr><w:sz w:val="14"/><w:szCs w:val="14"/></w:rPr><w:t>RX-DS-OFFSET-16G</w:t></w:r></w:p></w:tc><w:tc><w:tcPr><w:tcW w:w="2994" w:type="dxa"/><w:vAlign w:val="top"/></w:tcPr><w:p><w:pPr><w:ind w:left="105"/><w:spacing w:before="91" w:line="308" w:lineRule="auto"/><w:rPr><w:rFonts w:ascii="Tahoma" w:hAnsi="Tahoma" w:cs="Tahoma" w:eastAsia="Tahoma"/><w:sz w:val="18"/><w:szCs w:val="18"/></w:rPr><w:pStyle w:val="P68B1DB1-Normal52"/></w:pPr><w:r><w:rPr><w:spacing w:val="-4"/></w:rPr><w:t>峰值EH相对于</w:t></w:r><w:hyperlink w:history="true" w:anchor="bookmark207"><w:r><w:rPr><w:u w:val="single" w:color="C0C0C0"/><w:spacing w:val="-4"/></w:rPr><w:t>UI</w:t></w:r></w:hyperlink><w:r><w:rPr><w:spacing w:val="-4"/></w:rPr><w:t>中心的偏移</w:t></w:r></w:p></w:tc><w:tc><w:tcPr><w:tcW w:w="2113" w:type="dxa"/><w:vAlign w:val="top"/><w:tcBorders><w:right w:val="single" w:color="C0C0C0" w:sz="4" w:space="0"/></w:tcBorders></w:tcPr><w:p><w:pPr><w:ind w:left="898"/><w:spacing w:before="264" w:line="169" w:lineRule="auto"/><w:rPr><w:rFonts w:ascii="Tahoma" w:hAnsi="Tahoma" w:cs="Tahoma" w:eastAsia="Tahoma"/><w:sz w:val="18"/><w:szCs w:val="18"/></w:rPr><w:pStyle w:val="P68B1DB1-Normal229"/></w:pPr><w:r><w:t>±0.1</w:t></w:r></w:p></w:tc><w:tc><w:tcPr><w:tcW w:w="639" w:type="dxa"/><w:vAlign w:val="top"/><w:tcBorders><w:left w:val="single" w:color="C0C0C0" w:sz="4" w:space="0"/></w:tcBorders></w:tcPr><w:p><w:pPr><w:ind w:left="248"/><w:spacing w:before="262" w:line="171" w:lineRule="auto"/><w:rPr><w:rFonts w:ascii="Tahoma" w:hAnsi="Tahoma" w:cs="Tahoma" w:eastAsia="Tahoma"/><w:sz w:val="18"/><w:szCs w:val="18"/></w:rPr><w:pStyle w:val="P68B1DB1-Normal205"/></w:pPr><w:hyperlink w:history="true" w:anchor="bookmark207"><w:r><w:t>UI</w:t></w:r></w:hyperlink></w:p></w:tc><w:tc><w:tcPr><w:tcW w:w="2030" w:type="dxa"/><w:vAlign w:val="top"/><w:tcBorders><w:right w:val="nil"/></w:tcBorders></w:tcPr><w:p><w:pPr><w:ind w:left="97" w:right="506"/><w:spacing w:before="91" w:line="270" w:lineRule="auto"/><w:rPr><w:rFonts w:ascii="Tahoma" w:hAnsi="Tahoma" w:cs="Tahoma" w:eastAsia="Tahoma"/><w:sz w:val="18"/><w:szCs w:val="18"/></w:rPr><w:pStyle w:val="P68B1DB1-Normal52"/></w:pPr><w:r><w:rPr><w:spacing w:val="-3"/></w:rPr><w:t>详见</w:t></w:r><w:hyperlink w:history="true" w:anchor="bookmark282"><w:r><w:rPr><w:u w:val="single" w:color="C0C0C0"/><w:spacing w:val="-3"/></w:rPr><w:t>图</w:t></w:r><w:r><w:rPr><w:u w:val="single" w:color="C0C0C0"/><w:spacing w:val="-3"/></w:rPr><w:t>8-63</w:t></w:r></w:hyperlink><w:r><w:rPr><w:spacing w:val="-3"/></w:rPr><w:t>。</w:t></w:r></w:p></w:tc></w:tr><w:tr><w:trPr><w:trHeight w:val="418" w:hRule="atLeast"/></w:trPr><w:tc><w:tcPr><w:tcW w:w="2224" w:type="dxa"/><w:vAlign w:val="top"/><w:tcBorders><w:left w:val="nil"/></w:tcBorders></w:tcPr><w:p><w:pPr><w:ind w:left="104"/><w:spacing w:before="156" w:line="197" w:lineRule="auto"/><w:rPr><w:rFonts w:ascii="Tahoma" w:hAnsi="Tahoma" w:cs="Tahoma" w:eastAsia="Tahoma"/><w:sz w:val="14"/><w:szCs w:val="14"/></w:rPr><w:pStyle w:val="P68B1DB1-Normal158"/></w:pPr><w:r><w:rPr><w:sz w:val="18"/><w:szCs w:val="18"/></w:rPr><w:t>V</w:t></w:r><w:r><w:rPr><w:sz w:val="14"/><w:szCs w:val="14"/></w:rPr><w:t>RX-DFE-D1-16G</w:t></w:r></w:p></w:tc><w:tc><w:tcPr><w:tcW w:w="2994" w:type="dxa"/><w:vAlign w:val="top"/></w:tcPr><w:p><w:pPr><w:ind w:left="105"/><w:spacing w:before="99" w:line="238" w:lineRule="exact"/><w:rPr><w:rFonts w:ascii="Tahoma" w:hAnsi="Tahoma" w:cs="Tahoma" w:eastAsia="Tahoma"/><w:sz w:val="18"/><w:szCs w:val="18"/></w:rPr><w:pStyle w:val="P68B1DB1-Normal75"/></w:pPr><w:r><w:rPr><w:sz w:val="18"/><w:szCs w:val="18"/><w:spacing w:val="-6"/><w:position w:val="2"/></w:rPr><w:t xml:space="preserve">DFE d</w:t></w:r><w:r><w:rPr><w:sz w:val="14"/><w:szCs w:val="14"/><w:spacing w:val="-6"/></w:rPr><w:t>1</w:t></w:r><w:r><w:rPr><w:sz w:val="18"/><w:szCs w:val="18"/><w:spacing w:val="-6"/><w:position w:val="2"/></w:rPr><w:t>系数</w:t></w:r><w:r><w:rPr><w:sz w:val="14"/><w:szCs w:val="14"/><w:spacing w:val="-6"/></w:rPr><w:t>的</w:t></w:r><w:r><w:rPr><w:sz w:val="18"/><w:szCs w:val="18"/><w:spacing w:val="-6"/><w:position w:val="2"/></w:rPr><w:t>范围</w:t></w:r></w:p></w:tc><w:tc><w:tcPr><w:tcW w:w="2113" w:type="dxa"/><w:vAlign w:val="top"/><w:tcBorders><w:right w:val="single" w:color="C0C0C0" w:sz="4" w:space="0"/></w:tcBorders></w:tcPr><w:p><w:pPr><w:ind w:left="920"/><w:spacing w:before="164" w:line="169" w:lineRule="auto"/><w:rPr><w:rFonts w:ascii="Tahoma" w:hAnsi="Tahoma" w:cs="Tahoma" w:eastAsia="Tahoma"/><w:sz w:val="18"/><w:szCs w:val="18"/></w:rPr><w:pStyle w:val="P68B1DB1-Normal227"/></w:pPr><w:r><w:t>±30</w:t></w:r></w:p></w:tc><w:tc><w:tcPr><w:tcW w:w="639" w:type="dxa"/><w:vAlign w:val="top"/><w:tcBorders><w:left w:val="single" w:color="C0C0C0" w:sz="4" w:space="0"/></w:tcBorders></w:tcPr><w:p><w:pPr><w:ind w:left="208"/><w:spacing w:before="162" w:line="172" w:lineRule="auto"/><w:rPr><w:rFonts w:ascii="Tahoma" w:hAnsi="Tahoma" w:cs="Tahoma" w:eastAsia="Tahoma"/><w:sz w:val="18"/><w:szCs w:val="18"/></w:rPr><w:pStyle w:val="P68B1DB1-Normal62"/></w:pPr><w:r><w:t>MV</w:t></w:r></w:p></w:tc><w:tc><w:tcPr><w:tcW w:w="2030" w:type="dxa"/><w:vAlign w:val="top"/><w:tcBorders><w:right w:val="nil"/></w:tcBorders></w:tcPr><w:p><w:pPr><w:pStyle w:val="TableText"/><w:rPr><w:sz w:val="21"/></w:rPr></w:pPr></w:p></w:tc></w:tr><w:tr><w:trPr><w:trHeight w:val="433" w:hRule="atLeast"/></w:trPr><w:tc><w:tcPr><w:tcW w:w="2224" w:type="dxa"/><w:vAlign w:val="top"/><w:tcBorders><w:left w:val="nil"/><w:bottom w:val="single" w:color="000000" w:sz="8" w:space="0"/></w:tcBorders></w:tcPr><w:p><w:pPr><w:ind w:left="104"/><w:spacing w:before="159" w:line="197" w:lineRule="auto"/><w:rPr><w:rFonts w:ascii="Tahoma" w:hAnsi="Tahoma" w:cs="Tahoma" w:eastAsia="Tahoma"/><w:sz w:val="14"/><w:szCs w:val="14"/></w:rPr><w:pStyle w:val="P68B1DB1-Normal126"/></w:pPr><w:r><w:rPr><w:sz w:val="18"/><w:szCs w:val="18"/></w:rPr><w:t>V</w:t></w:r><w:r><w:rPr><w:sz w:val="14"/><w:szCs w:val="14"/></w:rPr><w:t>RX-DFE-D2-16G</w:t></w:r></w:p></w:tc><w:tc><w:tcPr><w:tcW w:w="2994" w:type="dxa"/><w:vAlign w:val="top"/><w:tcBorders><w:bottom w:val="single" w:color="000000" w:sz="8" w:space="0"/></w:tcBorders></w:tcPr><w:p><w:pPr><w:ind w:left="105"/><w:spacing w:before="102" w:line="239" w:lineRule="exact"/><w:rPr><w:rFonts w:ascii="Tahoma" w:hAnsi="Tahoma" w:cs="Tahoma" w:eastAsia="Tahoma"/><w:sz w:val="18"/><w:szCs w:val="18"/></w:rPr><w:pStyle w:val="P68B1DB1-Normal75"/></w:pPr><w:r><w:rPr><w:sz w:val="18"/><w:szCs w:val="18"/><w:spacing w:val="-6"/><w:position w:val="2"/></w:rPr><w:t xml:space="preserve">DFE d</w:t></w:r><w:r><w:rPr><w:sz w:val="14"/><w:szCs w:val="14"/><w:spacing w:val="-6"/></w:rPr><w:t>2</w:t></w:r><w:r><w:rPr><w:sz w:val="18"/><w:szCs w:val="18"/><w:spacing w:val="-6"/><w:position w:val="2"/></w:rPr><w:t>系数</w:t></w:r><w:r><w:rPr><w:sz w:val="14"/><w:szCs w:val="14"/><w:spacing w:val="-6"/></w:rPr><w:t>的</w:t></w:r><w:r><w:rPr><w:sz w:val="18"/><w:szCs w:val="18"/><w:spacing w:val="-6"/><w:position w:val="2"/></w:rPr><w:t>范围</w:t></w:r></w:p></w:tc><w:tc><w:tcPr><w:tcW w:w="2113" w:type="dxa"/><w:vAlign w:val="top"/><w:tcBorders><w:right w:val="single" w:color="C0C0C0" w:sz="4" w:space="0"/><w:bottom w:val="single" w:color="000000" w:sz="8" w:space="0"/></w:tcBorders></w:tcPr><w:p><w:pPr><w:ind w:left="920"/><w:spacing w:before="168" w:line="169" w:lineRule="auto"/><w:rPr><w:rFonts w:ascii="Tahoma" w:hAnsi="Tahoma" w:cs="Tahoma" w:eastAsia="Tahoma"/><w:sz w:val="18"/><w:szCs w:val="18"/></w:rPr><w:pStyle w:val="P68B1DB1-Normal227"/></w:pPr><w:r><w:t>±20</w:t></w:r></w:p></w:tc><w:tc><w:tcPr><w:tcW w:w="639" w:type="dxa"/><w:vAlign w:val="top"/><w:tcBorders><w:left w:val="single" w:color="C0C0C0" w:sz="4" w:space="0"/><w:bottom w:val="single" w:color="000000" w:sz="8" w:space="0"/></w:tcBorders></w:tcPr><w:p><w:pPr><w:ind w:left="208"/><w:spacing w:before="166" w:line="172" w:lineRule="auto"/><w:rPr><w:rFonts w:ascii="Tahoma" w:hAnsi="Tahoma" w:cs="Tahoma" w:eastAsia="Tahoma"/><w:sz w:val="18"/><w:szCs w:val="18"/></w:rPr><w:pStyle w:val="P68B1DB1-Normal62"/></w:pPr><w:r><w:t>MV</w:t></w:r></w:p></w:tc><w:tc><w:tcPr><w:tcW w:w="2030" w:type="dxa"/><w:vAlign w:val="top"/><w:tcBorders><w:right w:val="nil"/><w:bottom w:val="single" w:color="000000" w:sz="8" w:space="0"/></w:tcBorders></w:tcPr><w:p><w:pPr><w:pStyle w:val="TableText"/><w:rPr><w:sz w:val="21"/></w:rPr></w:pPr></w:p></w:tc></w:tr></w:tbl><w:p><w:pPr><w:pStyle w:val="BodyText"/><w:ind w:left="963"/><w:spacing w:before="85" w:line="238" w:lineRule="exact"/><w:rPr><w:sz w:val="18"/><w:szCs w:val="18"/></w:rPr></w:pPr><w:r><w:drawing><wp:anchor distT="0" distB="0" distL="0" distR="0" simplePos="0" relativeHeight="256245760" behindDoc="0" locked="0" layoutInCell="1" allowOverlap="1"><wp:simplePos x="0" y="0"/><wp:positionH relativeFrom="column"><wp:posOffset>552450</wp:posOffset></wp:positionH><wp:positionV relativeFrom="paragraph"><wp:posOffset>257175</wp:posOffset></wp:positionV><wp:extent cx="6350000" cy="9525"/><wp:effectExtent l="0" t="0" r="0" b="0"/><wp:wrapNone/><wp:docPr id="526" name="IM 526"/><wp:cNvGraphicFramePr/><a:graphic><a:graphicData uri="http://schemas.openxmlformats.org/drawingml/2006/picture"><pic:pic><pic:nvPicPr><pic:cNvPr id="526" name="IM 526"/><pic:cNvPicPr/></pic:nvPicPr><pic:blipFill><a:blip r:embed="rId299"/><a:stretch><a:fillRect/></a:stretch></pic:blipFill><pic:spPr><a:xfrm rot="0"><a:off x="0" y="0"/><a:ext cx="6350000" cy="9525"/></a:xfrm><a:prstGeom prst="rect"><a:avLst/></a:prstGeom></pic:spPr></pic:pic></a:graphicData></a:graphic></wp:anchor></w:drawing></w:r><w:r><w:rPr><w:sz w:val="18"/><w:szCs w:val="18"/><w:b/><w:bCs/><w:spacing w:val="-16"/><w:position w:val="2"/></w:rPr><w:t xml:space="preserve">32.0 GT/s Eye Margins</w:t></w:r></w:p><w:p><w:pPr><w:spacing w:line="238" w:lineRule="exact"/><w:sectPr><w:footerReference w:type="default" r:id="rId298"/><w:pgSz w:w="12240" w:h="15840"/><w:pgMar w:top="146" w:right="21" w:bottom="578" w:left="141" w:header="0" w:footer="294" w:gutter="0"/></w:sectPr><w:rPr><w:sz w:val="18"/><w:szCs w:val="18"/></w:rPr></w:pPr></w:p><w:p><w:pPr><w:pStyle w:val="P68B1DB1-BodyText2"/><w:spacing w:line="420" w:lineRule="exact"/></w:pPr><w:r><w:pict><v:shape id="_x0000_s117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2224"/><w:gridCol w:w="2994"/><w:gridCol w:w="2113"/><w:gridCol w:w="639"/><w:gridCol w:w="2030"/></w:tblGrid><w:tr><w:trPr><w:trHeight w:val="417" w:hRule="atLeast"/></w:trPr><w:tc><w:tcPr><w:tcW w:w="2224" w:type="dxa"/><w:vAlign w:val="top"/><w:tcBorders><w:bottom w:val="single" w:color="000000" w:sz="8" w:space="0"/><w:top w:val="single" w:color="000000" w:sz="8" w:space="0"/><w:left w:val="nil"/></w:tcBorders></w:tcPr><w:p><w:pPr><w:ind w:left="97"/><w:spacing w:before="140" w:line="184" w:lineRule="auto"/><w:rPr><w:rFonts w:ascii="Tahoma" w:hAnsi="Tahoma" w:cs="Tahoma" w:eastAsia="Tahoma"/><w:sz w:val="18"/><w:szCs w:val="18"/></w:rPr><w:pStyle w:val="P68B1DB1-Normal117"/></w:pPr><w:r><w:t>符号</w:t></w:r></w:p></w:tc><w:tc><w:tcPr><w:tcW w:w="2994" w:type="dxa"/><w:vAlign w:val="top"/><w:tcBorders><w:bottom w:val="single" w:color="000000" w:sz="8" w:space="0"/><w:top w:val="single" w:color="000000" w:sz="8" w:space="0"/></w:tcBorders></w:tcPr><w:p><w:pPr><w:ind w:left="1114"/><w:spacing w:before="150" w:line="171" w:lineRule="auto"/><w:rPr><w:rFonts w:ascii="Tahoma" w:hAnsi="Tahoma" w:cs="Tahoma" w:eastAsia="Tahoma"/><w:sz w:val="18"/><w:szCs w:val="18"/></w:rPr><w:pStyle w:val="P68B1DB1-Normal74"/></w:pPr><w:r><w:t>参数</w:t></w:r></w:p></w:tc><w:tc><w:tcPr><w:tcW w:w="2113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842"/><w:spacing w:before="94" w:line="227" w:lineRule="exact"/><w:rPr><w:rFonts w:ascii="Tahoma" w:hAnsi="Tahoma" w:cs="Tahoma" w:eastAsia="Tahoma"/><w:sz w:val="18"/><w:szCs w:val="18"/></w:rPr><w:pStyle w:val="P68B1DB1-Normal101"/></w:pPr><w:r><w:t>值</w:t></w:r></w:p></w:tc><w:tc><w:tcPr><w:tcW w:w="639" w:type="dxa"/><w:vAlign w:val="top"/><w:tcBorders><w:bottom w:val="single" w:color="000000" w:sz="8" w:space="0"/><w:top w:val="single" w:color="000000" w:sz="8" w:space="0"/><w:left w:val="single" w:color="C0C0C0" w:sz="4" w:space="0"/></w:tcBorders></w:tcPr><w:p><w:pPr><w:ind w:left="133"/><w:spacing w:before="144" w:line="178" w:lineRule="auto"/><w:rPr><w:rFonts w:ascii="Tahoma" w:hAnsi="Tahoma" w:cs="Tahoma" w:eastAsia="Tahoma"/><w:sz w:val="18"/><w:szCs w:val="18"/></w:rPr><w:pStyle w:val="P68B1DB1-Normal93"/></w:pPr><w:r><w:t>单位</w:t></w:r></w:p></w:tc><w:tc><w:tcPr><w:tcW w:w="2030" w:type="dxa"/><w:vAlign w:val="top"/><w:tcBorders><w:bottom w:val="single" w:color="000000" w:sz="8" w:space="0"/><w:top w:val="single" w:color="000000" w:sz="8" w:space="0"/><w:right w:val="nil"/></w:tcBorders></w:tcPr><w:p><w:pPr><w:ind w:left="609"/><w:spacing w:before="148" w:line="173" w:lineRule="auto"/><w:rPr><w:rFonts w:ascii="Tahoma" w:hAnsi="Tahoma" w:cs="Tahoma" w:eastAsia="Tahoma"/><w:sz w:val="18"/><w:szCs w:val="18"/></w:rPr><w:pStyle w:val="P68B1DB1-Normal93"/></w:pPr><w:r><w:t>评论</w:t></w:r></w:p></w:tc></w:tr><w:tr><w:trPr><w:trHeight w:val="676" w:hRule="atLeast"/></w:trPr><w:tc><w:tcPr><w:tcW w:w="2224" w:type="dxa"/><w:vAlign w:val="top"/><w:tcBorders><w:top w:val="single" w:color="000000" w:sz="8" w:space="0"/><w:left w:val="nil"/></w:tcBorders></w:tcPr><w:p><w:pPr><w:ind w:left="104"/><w:spacing w:before="138" w:line="197" w:lineRule="auto"/><w:rPr><w:rFonts w:ascii="Tahoma" w:hAnsi="Tahoma" w:cs="Tahoma" w:eastAsia="Tahoma"/><w:sz w:val="14"/><w:szCs w:val="14"/></w:rPr><w:pStyle w:val="P68B1DB1-Normal132"/></w:pPr><w:r><w:rPr><w:sz w:val="18"/><w:szCs w:val="18"/></w:rPr><w:t>V</w:t></w:r><w:r><w:rPr><w:sz w:val="14"/><w:szCs w:val="14"/></w:rPr><w:t>RX-CH-EH-32G</w:t></w:r></w:p></w:tc><w:tc><w:tcPr><w:tcW w:w="2994" w:type="dxa"/><w:vAlign w:val="top"/><w:tcBorders><w:top w:val="single" w:color="000000" w:sz="8" w:space="0"/></w:tcBorders></w:tcPr><w:p><w:pPr><w:ind w:left="105"/><w:spacing w:before="81" w:line="227" w:lineRule="exact"/><w:rPr><w:rFonts w:ascii="Tahoma" w:hAnsi="Tahoma" w:cs="Tahoma" w:eastAsia="Tahoma"/><w:sz w:val="18"/><w:szCs w:val="18"/></w:rPr><w:pStyle w:val="P68B1DB1-Normal54"/></w:pPr><w:r><w:t>眼高</w:t></w:r></w:p></w:tc><w:tc><w:tcPr><w:tcW w:w="2113" w:type="dxa"/><w:vAlign w:val="top"/><w:tcBorders><w:top w:val="single" w:color="000000" w:sz="8" w:space="0"/><w:right w:val="single" w:color="C0C0C0" w:sz="4" w:space="0"/></w:tcBorders></w:tcPr><w:p><w:pPr><w:ind w:left="754"/><w:spacing w:before="220" w:line="227" w:lineRule="exact"/><w:rPr><w:rFonts w:ascii="Tahoma" w:hAnsi="Tahoma" w:cs="Tahoma" w:eastAsia="Tahoma"/><w:sz w:val="18"/><w:szCs w:val="18"/></w:rPr><w:pStyle w:val="P68B1DB1-Normal121"/></w:pPr><w:r><w:t>15（分钟）</w:t></w:r></w:p></w:tc><w:tc><w:tcPr><w:tcW w:w="639" w:type="dxa"/><w:vAlign w:val="top"/><w:tcBorders><w:top w:val="single" w:color="000000" w:sz="8" w:space="0"/><w:left w:val="single" w:color="C0C0C0" w:sz="4" w:space="0"/></w:tcBorders></w:tcPr><w:p><w:pPr><w:ind w:left="106"/><w:spacing w:before="276" w:line="172" w:lineRule="auto"/><w:rPr><w:rFonts w:ascii="Tahoma" w:hAnsi="Tahoma" w:cs="Tahoma" w:eastAsia="Tahoma"/><w:sz w:val="18"/><w:szCs w:val="18"/></w:rPr><w:pStyle w:val="P68B1DB1-Normal127"/></w:pPr><w:r><w:t>mVPP</w:t></w:r></w:p></w:tc><w:tc><w:tcPr><w:tcW w:w="2030" w:type="dxa"/><w:vAlign w:val="top"/><w:tcBorders><w:top w:val="single" w:color="000000" w:sz="8" w:space="0"/><w:right w:val="nil"/></w:tcBorders></w:tcPr><w:p><w:pPr><w:ind w:left="95" w:right="204" w:firstLine="10"/><w:spacing w:before="81" w:line="226" w:lineRule="auto"/><w:rPr><w:rFonts w:ascii="Tahoma" w:hAnsi="Tahoma" w:cs="Tahoma" w:eastAsia="Tahoma"/><w:sz w:val="14"/><w:szCs w:val="14"/></w:rPr></w:pPr><w:r><w:pict><v:shape id="_x0000_s1172" style="position:absolute;margin-left:13.4587pt;margin-top:19.8073pt;mso-position-vertical-relative:text;mso-position-horizontal-relative:text;width:31.9pt;height:9.75pt;z-index:256304128;" filled="false" stroked="false" type="#_x0000_t202"><v:fill on="false"/><v:stroke on="false"/><v:path/><v:imagedata o:title=""/><o:lock v:ext="edit" aspectratio="false"/><v:textbox inset="0mm,0mm,0mm,0mm"><w:txbxContent><w:p><w:pPr><w:ind w:left="20"/><w:spacing w:before="19" w:line="171" w:lineRule="auto"/><w:rPr><w:rFonts w:ascii="Tahoma" w:hAnsi="Tahoma" w:cs="Tahoma" w:eastAsia="Tahoma"/><w:sz w:val="18"/><w:szCs w:val="18"/></w:rPr><w:pStyle w:val="P68B1DB1-Normal63"/></w:pPr><w:r><w:t>.注1.</w:t></w:r></w:p></w:txbxContent></v:textbox></v:shape></w:pict></w:r><w:r><w:rPr><w:rFonts w:ascii="Tahoma" w:hAnsi="Tahoma" w:cs="Tahoma" w:eastAsia="Tahoma"/><w:sz w:val="18"/><w:szCs w:val="18"/><w:spacing w:val="-9"/></w:rPr><w:t>BER=“10”</w:t></w:r><w:r><w:rPr><w:rFonts w:ascii="Tahoma" w:hAnsi="Tahoma" w:cs="Tahoma" w:eastAsia="Tahoma"/><w:sz w:val="14"/><w:szCs w:val="14"/><w:spacing w:val="-5"/></w:rPr><w:t>-12</w:t></w:r></w:p></w:tc></w:tr><w:tr><w:trPr><w:trHeight w:val="680" w:hRule="atLeast"/></w:trPr><w:tc><w:tcPr><w:tcW w:w="2224" w:type="dxa"/><w:vAlign w:val="top"/><w:tcBorders><w:left w:val="nil"/></w:tcBorders></w:tcPr><w:p><w:pPr><w:ind w:left="105"/><w:spacing w:before="145" w:line="197" w:lineRule="auto"/><w:rPr><w:rFonts w:ascii="Tahoma" w:hAnsi="Tahoma" w:cs="Tahoma" w:eastAsia="Tahoma"/><w:sz w:val="14"/><w:szCs w:val="14"/></w:rPr><w:pStyle w:val="P68B1DB1-Normal126"/></w:pPr><w:r><w:rPr><w:sz w:val="18"/><w:szCs w:val="18"/></w:rPr><w:t>T</w:t></w:r><w:r><w:rPr><w:sz w:val="14"/><w:szCs w:val="14"/></w:rPr><w:t>RX-CH-EW-32G</w:t></w:r></w:p></w:tc><w:tc><w:tcPr><w:tcW w:w="2994" w:type="dxa"/><w:vAlign w:val="top"/></w:tcPr><w:p><w:pPr><w:ind w:left="105"/><w:spacing w:before="88" w:line="227" w:lineRule="exact"/><w:rPr><w:rFonts w:ascii="Tahoma" w:hAnsi="Tahoma" w:cs="Tahoma" w:eastAsia="Tahoma"/><w:sz w:val="18"/><w:szCs w:val="18"/></w:rPr><w:pStyle w:val="P68B1DB1-Normal92"/></w:pPr><w:r><w:rPr><w:spacing w:val="-5"/></w:rPr><w:t>过</w:t></w:r><w:r><w:rPr><w:spacing w:val="-6"/></w:rPr><w:t>零</w:t></w:r><w:r><w:rPr><w:spacing w:val="-5"/></w:rPr><w:t>眼</w:t></w:r></w:p></w:tc><w:tc><w:tcPr><w:tcW w:w="2113" w:type="dxa"/><w:vAlign w:val="top"/><w:tcBorders><w:right w:val="single" w:color="C0C0C0" w:sz="4" w:space="0"/></w:tcBorders></w:tcPr><w:p><w:pPr><w:ind w:left="726"/><w:spacing w:before="227" w:line="227" w:lineRule="exact"/><w:rPr><w:rFonts w:ascii="Tahoma" w:hAnsi="Tahoma" w:cs="Tahoma" w:eastAsia="Tahoma"/><w:sz w:val="18"/><w:szCs w:val="18"/></w:rPr><w:pStyle w:val="P68B1DB1-Normal130"/></w:pPr><w:r><w:t>0.3（分钟）</w:t></w:r></w:p></w:tc><w:tc><w:tcPr><w:tcW w:w="639" w:type="dxa"/><w:vAlign w:val="top"/><w:tcBorders><w:left w:val="single" w:color="C0C0C0" w:sz="4" w:space="0"/></w:tcBorders></w:tcPr><w:p><w:pPr><w:ind w:left="248"/><w:spacing w:before="283" w:line="171" w:lineRule="auto"/><w:rPr><w:rFonts w:ascii="Tahoma" w:hAnsi="Tahoma" w:cs="Tahoma" w:eastAsia="Tahoma"/><w:sz w:val="18"/><w:szCs w:val="18"/></w:rPr><w:pStyle w:val="P68B1DB1-Normal205"/></w:pPr><w:hyperlink w:history="true" w:anchor="bookmark73"><w:r><w:t>UI</w:t></w:r></w:hyperlink></w:p></w:tc><w:tc><w:tcPr><w:tcW w:w="2030" w:type="dxa"/><w:vAlign w:val="top"/><w:tcBorders><w:right w:val="nil"/></w:tcBorders></w:tcPr><w:p><w:pPr><w:ind w:left="95" w:right="253" w:firstLine="10"/><w:spacing w:before="88" w:line="244" w:lineRule="auto"/><w:rPr><w:rFonts w:ascii="Tahoma" w:hAnsi="Tahoma" w:cs="Tahoma" w:eastAsia="Tahoma"/><w:sz w:val="14"/><w:szCs w:val="14"/></w:rPr><w:pStyle w:val="P68B1DB1-Normal75"/></w:pPr><w:r><w:rPr><w:sz w:val="18"/><w:szCs w:val="18"/><w:spacing w:val="-8"/></w:rPr><w:t>BER=“10”</w:t></w:r><w:r><w:rPr><w:sz w:val="14"/><w:szCs w:val="14"/><w:spacing w:val="-5"/></w:rPr><w:t>-12</w:t></w:r><w:r><w:rPr><w:sz w:val="18"/><w:szCs w:val="18"/></w:rPr><w:t>时的</w:t></w:r><w:r><w:rPr><w:sz w:val="18"/><w:szCs w:val="18"/><w:spacing w:val="-8"/></w:rPr><w:t>眼</w:t></w:r></w:p></w:tc></w:tr><w:tr><w:trPr><w:trHeight w:val="627" w:hRule="atLeast"/></w:trPr><w:tc><w:tcPr><w:tcW w:w="2224" w:type="dxa"/><w:vAlign w:val="top"/><w:tcBorders><w:left w:val="nil"/></w:tcBorders></w:tcPr><w:p><w:pPr><w:ind w:left="105"/><w:spacing w:before="149" w:line="197" w:lineRule="auto"/><w:rPr><w:rFonts w:ascii="Tahoma" w:hAnsi="Tahoma" w:cs="Tahoma" w:eastAsia="Tahoma"/><w:sz w:val="14"/><w:szCs w:val="14"/></w:rPr><w:pStyle w:val="P68B1DB1-Normal129"/></w:pPr><w:r><w:rPr><w:sz w:val="18"/><w:szCs w:val="18"/></w:rPr><w:t>T</w:t></w:r><w:r><w:rPr><w:sz w:val="14"/><w:szCs w:val="14"/></w:rPr><w:t>RX-DS-OFFSET-32G</w:t></w:r></w:p></w:tc><w:tc><w:tcPr><w:tcW w:w="2994" w:type="dxa"/><w:vAlign w:val="top"/></w:tcPr><w:p><w:pPr><w:ind w:left="105"/><w:spacing w:before="89" w:line="308" w:lineRule="auto"/><w:rPr><w:rFonts w:ascii="Tahoma" w:hAnsi="Tahoma" w:cs="Tahoma" w:eastAsia="Tahoma"/><w:sz w:val="18"/><w:szCs w:val="18"/></w:rPr><w:pStyle w:val="P68B1DB1-Normal52"/></w:pPr><w:r><w:rPr><w:spacing w:val="-4"/></w:rPr><w:t>峰值EH相对于</w:t></w:r><w:hyperlink w:history="true" w:anchor="bookmark73"><w:r><w:rPr><w:u w:val="single" w:color="C0C0C0"/><w:spacing w:val="-4"/></w:rPr><w:t>UI</w:t></w:r></w:hyperlink><w:r><w:rPr><w:spacing w:val="-4"/></w:rPr><w:t>中心的偏移</w:t></w:r></w:p></w:tc><w:tc><w:tcPr><w:tcW w:w="2113" w:type="dxa"/><w:vAlign w:val="top"/><w:tcBorders><w:right w:val="single" w:color="C0C0C0" w:sz="4" w:space="0"/></w:tcBorders></w:tcPr><w:p><w:pPr><w:ind w:left="926"/><w:spacing w:before="251" w:line="182" w:lineRule="auto"/><w:rPr><w:rFonts w:ascii="Tahoma" w:hAnsi="Tahoma" w:cs="Tahoma" w:eastAsia="Tahoma"/><w:sz w:val="18"/><w:szCs w:val="18"/></w:rPr><w:pStyle w:val="P68B1DB1-Normal77"/></w:pPr><w:r><w:t>N/A</w:t></w:r></w:p></w:tc><w:tc><w:tcPr><w:tcW w:w="639" w:type="dxa"/><w:vAlign w:val="top"/><w:tcBorders><w:left w:val="single" w:color="C0C0C0" w:sz="4" w:space="0"/></w:tcBorders></w:tcPr><w:p><w:pPr><w:ind w:left="248"/><w:spacing w:before="260" w:line="171" w:lineRule="auto"/><w:rPr><w:rFonts w:ascii="Tahoma" w:hAnsi="Tahoma" w:cs="Tahoma" w:eastAsia="Tahoma"/><w:sz w:val="18"/><w:szCs w:val="18"/></w:rPr><w:pStyle w:val="P68B1DB1-Normal205"/></w:pPr><w:hyperlink w:history="true" w:anchor="bookmark73"><w:r><w:t>UI</w:t></w:r></w:hyperlink></w:p></w:tc><w:tc><w:tcPr><w:tcW w:w="2030" w:type="dxa"/><w:vAlign w:val="top"/><w:tcBorders><w:right w:val="nil"/></w:tcBorders></w:tcPr><w:p><w:pPr><w:ind w:left="97" w:right="506"/><w:spacing w:before="89" w:line="270" w:lineRule="auto"/><w:rPr><w:rFonts w:ascii="Tahoma" w:hAnsi="Tahoma" w:cs="Tahoma" w:eastAsia="Tahoma"/><w:sz w:val="18"/><w:szCs w:val="18"/></w:rPr><w:pStyle w:val="P68B1DB1-Normal52"/></w:pPr><w:r><w:rPr><w:spacing w:val="-3"/></w:rPr><w:t>详见</w:t></w:r><w:hyperlink w:history="true" w:anchor="bookmark282"><w:r><w:rPr><w:u w:val="single" w:color="C0C0C0"/><w:spacing w:val="-3"/></w:rPr><w:t>图</w:t></w:r><w:r><w:rPr><w:u w:val="single" w:color="C0C0C0"/><w:spacing w:val="-3"/></w:rPr><w:t>8-63</w:t></w:r></w:hyperlink><w:r><w:rPr><w:spacing w:val="-3"/></w:rPr><w:t>。</w:t></w:r></w:p></w:tc></w:tr><w:tr><w:trPr><w:trHeight w:val="627" w:hRule="atLeast"/></w:trPr><w:tc><w:tcPr><w:tcW w:w="2224" w:type="dxa"/><w:vAlign w:val="top"/><w:tcBorders><w:left w:val="nil"/></w:tcBorders></w:tcPr><w:p><w:pPr><w:ind w:left="105"/><w:spacing w:before="152" w:line="197" w:lineRule="auto"/><w:rPr><w:rFonts w:ascii="Tahoma" w:hAnsi="Tahoma" w:cs="Tahoma" w:eastAsia="Tahoma"/><w:sz w:val="14"/><w:szCs w:val="14"/></w:rPr><w:pStyle w:val="P68B1DB1-Normal284"/></w:pPr><w:r><w:rPr><w:sz w:val="18"/><w:szCs w:val="18"/></w:rPr><w:t>T</w:t></w:r><w:r><w:rPr><w:sz w:val="14"/><w:szCs w:val="14"/></w:rPr><w:t xml:space="preserve">RX-样本-偏移量-32 G</w:t></w:r></w:p></w:tc><w:tc><w:tcPr><w:tcW w:w="2994" w:type="dxa"/><w:vAlign w:val="top"/></w:tcPr><w:p><w:pPr><w:ind w:left="94" w:right="137" w:firstLine="10"/><w:spacing w:before="94" w:line="277" w:lineRule="auto"/><w:rPr><w:rFonts w:ascii="Tahoma" w:hAnsi="Tahoma" w:cs="Tahoma" w:eastAsia="Tahoma"/><w:sz w:val="18"/><w:szCs w:val="18"/></w:rPr><w:pStyle w:val="P68B1DB1-Normal52"/></w:pPr><w:r><w:rPr><w:spacing w:val="-1"/></w:rPr><w:t>从</w:t></w:r><w:hyperlink w:history="true" w:anchor="bookmark73"><w:r><w:rPr><w:u w:val="single" w:color="C0C0C0"/><w:spacing w:val="-1"/></w:rPr><w:t>UI</w:t></w:r></w:hyperlink><w:r><w:rPr><w:spacing w:val="-1"/></w:rPr><w:t>中心</w:t></w:r><w:r><w:rPr><w:spacing w:val="-5"/></w:rPr><w:t>向</w:t></w:r><w:r><w:rPr><w:spacing w:val="-5"/></w:rPr><w:t>左</w:t></w:r><w:r><w:rPr><w:spacing w:val="-5"/></w:rPr><w:t>偏移的</w:t></w:r><w:r><w:rPr><w:spacing w:val="-5"/></w:rPr><w:t>最大</w:t></w:r></w:p></w:tc><w:tc><w:tcPr><w:tcW w:w="2113" w:type="dxa"/><w:vAlign w:val="top"/><w:tcBorders><w:right w:val="single" w:color="C0C0C0" w:sz="4" w:space="0"/></w:tcBorders></w:tcPr><w:p><w:pPr><w:ind w:left="899"/><w:spacing w:before="265" w:line="169" w:lineRule="auto"/><w:rPr><w:rFonts w:ascii="Tahoma" w:hAnsi="Tahoma" w:cs="Tahoma" w:eastAsia="Tahoma"/><w:sz w:val="18"/><w:szCs w:val="18"/></w:rPr><w:pStyle w:val="P68B1DB1-Normal61"/></w:pPr><w:r><w:t>0.30</w:t></w:r></w:p></w:tc><w:tc><w:tcPr><w:tcW w:w="639" w:type="dxa"/><w:vAlign w:val="top"/><w:tcBorders><w:left w:val="single" w:color="C0C0C0" w:sz="4" w:space="0"/></w:tcBorders></w:tcPr><w:p><w:pPr><w:ind w:left="248"/><w:spacing w:before="263" w:line="171" w:lineRule="auto"/><w:rPr><w:rFonts w:ascii="Tahoma" w:hAnsi="Tahoma" w:cs="Tahoma" w:eastAsia="Tahoma"/><w:sz w:val="18"/><w:szCs w:val="18"/></w:rPr><w:pStyle w:val="P68B1DB1-Normal205"/></w:pPr><w:hyperlink w:history="true" w:anchor="bookmark207"><w:r><w:t>UI</w:t></w:r></w:hyperlink></w:p></w:tc><w:tc><w:tcPr><w:tcW w:w="2030" w:type="dxa"/><w:vAlign w:val="top"/><w:tcBorders><w:right w:val="nil"/></w:tcBorders></w:tcPr><w:p><w:pPr><w:ind w:left="105"/><w:spacing w:before="150" w:line="171" w:lineRule="auto"/><w:rPr><w:rFonts w:ascii="Tahoma" w:hAnsi="Tahoma" w:cs="Tahoma" w:eastAsia="Tahoma"/><w:sz w:val="18"/><w:szCs w:val="18"/></w:rPr><w:pStyle w:val="P68B1DB1-Normal52"/></w:pPr><w:r><w:rPr><w:spacing w:val="-7"/></w:rPr><w:t>附注2</w:t></w:r></w:p></w:tc></w:tr><w:tr><w:trPr><w:trHeight w:val="420" w:hRule="atLeast"/></w:trPr><w:tc><w:tcPr><w:tcW w:w="2224" w:type="dxa"/><w:vAlign w:val="top"/><w:tcBorders><w:left w:val="nil"/></w:tcBorders></w:tcPr><w:p><w:pPr><w:ind w:left="105"/><w:spacing w:before="155" w:line="197" w:lineRule="auto"/><w:rPr><w:rFonts w:ascii="Tahoma" w:hAnsi="Tahoma" w:cs="Tahoma" w:eastAsia="Tahoma"/><w:sz w:val="14"/><w:szCs w:val="14"/></w:rPr><w:pStyle w:val="P68B1DB1-Normal129"/></w:pPr><w:r><w:rPr><w:sz w:val="18"/><w:szCs w:val="18"/></w:rPr><w:t>T</w:t></w:r><w:r><w:rPr><w:sz w:val="14"/><w:szCs w:val="14"/></w:rPr><w:t xml:space="preserve">RX-样品-粒度-32 G</w:t></w:r></w:p></w:tc><w:tc><w:tcPr><w:tcW w:w="2994" w:type="dxa"/><w:vAlign w:val="top"/></w:tcPr><w:p><w:pPr><w:ind w:left="98"/><w:spacing w:before="98" w:line="227" w:lineRule="exact"/><w:rPr><w:rFonts w:ascii="Tahoma" w:hAnsi="Tahoma" w:cs="Tahoma" w:eastAsia="Tahoma"/><w:sz w:val="18"/><w:szCs w:val="18"/></w:rPr><w:pStyle w:val="P68B1DB1-Normal92"/></w:pPr><w:r><w:rPr><w:spacing w:val="-3"/></w:rPr><w:t>样本</w:t></w:r><w:r><w:rPr><w:spacing w:val="-4"/></w:rPr><w:t>位置</w:t></w:r><w:r><w:rPr><w:spacing w:val="-4"/></w:rPr><w:t>偏移</w:t></w:r><w:r><w:rPr><w:spacing w:val="-3"/></w:rPr><w:t>的粒度</w:t></w:r></w:p></w:tc><w:tc><w:tcPr><w:tcW w:w="2113" w:type="dxa"/><w:vAlign w:val="top"/><w:tcBorders><w:right w:val="single" w:color="C0C0C0" w:sz="4" w:space="0"/></w:tcBorders></w:tcPr><w:p><w:pPr><w:ind w:left="899"/><w:spacing w:before="163" w:line="169" w:lineRule="auto"/><w:rPr><w:rFonts w:ascii="Tahoma" w:hAnsi="Tahoma" w:cs="Tahoma" w:eastAsia="Tahoma"/><w:sz w:val="18"/><w:szCs w:val="18"/></w:rPr><w:pStyle w:val="P68B1DB1-Normal61"/></w:pPr><w:r><w:t>0.05</w:t></w:r></w:p></w:tc><w:tc><w:tcPr><w:tcW w:w="639" w:type="dxa"/><w:vAlign w:val="top"/><w:tcBorders><w:left w:val="single" w:color="C0C0C0" w:sz="4" w:space="0"/></w:tcBorders></w:tcPr><w:p><w:pPr><w:ind w:left="248"/><w:spacing w:before="162" w:line="171" w:lineRule="auto"/><w:rPr><w:rFonts w:ascii="Tahoma" w:hAnsi="Tahoma" w:cs="Tahoma" w:eastAsia="Tahoma"/><w:sz w:val="18"/><w:szCs w:val="18"/></w:rPr><w:pStyle w:val="P68B1DB1-Normal205"/></w:pPr><w:hyperlink w:history="true" w:anchor="bookmark207"><w:r><w:t>UI</w:t></w:r></w:hyperlink></w:p></w:tc><w:tc><w:tcPr><w:tcW w:w="2030" w:type="dxa"/><w:vAlign w:val="top"/><w:tcBorders><w:right w:val="nil"/></w:tcBorders></w:tcPr><w:p><w:pPr><w:ind w:left="105"/><w:spacing w:before="153" w:line="171" w:lineRule="auto"/><w:rPr><w:rFonts w:ascii="Tahoma" w:hAnsi="Tahoma" w:cs="Tahoma" w:eastAsia="Tahoma"/><w:sz w:val="18"/><w:szCs w:val="18"/></w:rPr><w:pStyle w:val="P68B1DB1-Normal52"/></w:pPr><w:r><w:rPr><w:spacing w:val="-7"/></w:rPr><w:t>附注2</w:t></w:r></w:p></w:tc></w:tr><w:tr><w:trPr><w:trHeight w:val="627" w:hRule="atLeast"/></w:trPr><w:tc><w:tcPr><w:tcW w:w="2224" w:type="dxa"/><w:vAlign w:val="top"/><w:tcBorders><w:left w:val="nil"/></w:tcBorders></w:tcPr><w:p><w:pPr><w:ind w:left="104"/><w:spacing w:before="156" w:line="197" w:lineRule="auto"/><w:rPr><w:rFonts w:ascii="Tahoma" w:hAnsi="Tahoma" w:cs="Tahoma" w:eastAsia="Tahoma"/><w:sz w:val="14"/><w:szCs w:val="14"/></w:rPr><w:pStyle w:val="P68B1DB1-Normal158"/></w:pPr><w:r><w:rPr><w:sz w:val="18"/><w:szCs w:val="18"/></w:rPr><w:t>V</w:t></w:r><w:r><w:rPr><w:sz w:val="14"/><w:szCs w:val="14"/></w:rPr><w:t>RX-DFE-D1-32G</w:t></w:r></w:p></w:tc><w:tc><w:tcPr><w:tcW w:w="2994" w:type="dxa"/><w:vAlign w:val="top"/></w:tcPr><w:p><w:pPr><w:ind w:left="105"/><w:spacing w:before="99" w:line="239" w:lineRule="exact"/><w:rPr><w:rFonts w:ascii="Tahoma" w:hAnsi="Tahoma" w:cs="Tahoma" w:eastAsia="Tahoma"/><w:sz w:val="18"/><w:szCs w:val="18"/></w:rPr><w:pStyle w:val="P68B1DB1-Normal75"/></w:pPr><w:r><w:rPr><w:sz w:val="18"/><w:szCs w:val="18"/><w:spacing w:val="-6"/><w:position w:val="2"/></w:rPr><w:t xml:space="preserve">DFE d</w:t></w:r><w:r><w:rPr><w:sz w:val="14"/><w:szCs w:val="14"/><w:spacing w:val="-6"/></w:rPr><w:t>1</w:t></w:r><w:r><w:rPr><w:sz w:val="18"/><w:szCs w:val="18"/><w:spacing w:val="-6"/><w:position w:val="2"/></w:rPr><w:t>系数</w:t></w:r><w:r><w:rPr><w:sz w:val="14"/><w:szCs w:val="14"/><w:spacing w:val="-6"/></w:rPr><w:t>的</w:t></w:r><w:r><w:rPr><w:sz w:val="18"/><w:szCs w:val="18"/><w:spacing w:val="-6"/><w:position w:val="2"/></w:rPr><w:t>范围</w:t></w:r></w:p></w:tc><w:tc><w:tcPr><w:tcW w:w="2113" w:type="dxa"/><w:vAlign w:val="top"/><w:tcBorders><w:right w:val="single" w:color="C0C0C0" w:sz="4" w:space="0"/></w:tcBorders></w:tcPr><w:p><w:pPr><w:ind w:left="448" w:right="344" w:hanging="106"/><w:spacing w:before="99" w:line="250" w:lineRule="auto"/><w:rPr><w:rFonts w:ascii="Tahoma" w:hAnsi="Tahoma" w:cs="Tahoma" w:eastAsia="Tahoma"/><w:sz w:val="18"/><w:szCs w:val="18"/></w:rPr><w:pStyle w:val="P68B1DB1-Normal52"/></w:pPr><w:r><w:rPr><w:spacing w:val="-8"/></w:rPr><w:t xml:space="preserve">Abs（D1）/D 0（光标</w:t></w:r><w:r><w:rPr><w:spacing w:val="-7"/></w:rPr><w:t>振幅）</w:t></w:r><w:r><w:rPr><w:spacing w:val="-7"/></w:rPr><w:t>≤</w:t></w:r><w:r><w:rPr><w:spacing w:val="-7"/></w:rPr><w:t>0.8</w:t></w:r></w:p></w:tc><w:tc><w:tcPr><w:tcW w:w="639" w:type="dxa"/><w:vAlign w:val="top"/><w:tcBorders><w:left w:val="single" w:color="C0C0C0" w:sz="4" w:space="0"/></w:tcBorders></w:tcPr><w:p><w:pPr><w:pStyle w:val="TableText"/><w:rPr><w:sz w:val="21"/></w:rPr></w:pPr></w:p></w:tc><w:tc><w:tcPr><w:tcW w:w="2030" w:type="dxa"/><w:vAlign w:val="top"/><w:tcBorders><w:right w:val="nil"/></w:tcBorders></w:tcPr><w:p><w:pPr><w:pStyle w:val="TableText"/><w:rPr><w:sz w:val="21"/></w:rPr></w:pPr></w:p></w:tc></w:tr><w:tr><w:trPr><w:trHeight w:val="420" w:hRule="atLeast"/></w:trPr><w:tc><w:tcPr><w:tcW w:w="2224" w:type="dxa"/><w:vAlign w:val="top"/><w:tcBorders><w:left w:val="nil"/></w:tcBorders></w:tcPr><w:p><w:pPr><w:ind w:left="104"/><w:spacing w:before="159" w:line="197" w:lineRule="auto"/><w:rPr><w:rFonts w:ascii="Tahoma" w:hAnsi="Tahoma" w:cs="Tahoma" w:eastAsia="Tahoma"/><w:sz w:val="14"/><w:szCs w:val="14"/></w:rPr><w:pStyle w:val="P68B1DB1-Normal126"/></w:pPr><w:r><w:rPr><w:sz w:val="18"/><w:szCs w:val="18"/></w:rPr><w:t>V</w:t></w:r><w:r><w:rPr><w:sz w:val="14"/><w:szCs w:val="14"/></w:rPr><w:t>RX-DFE-D2-32G</w:t></w:r></w:p></w:tc><w:tc><w:tcPr><w:tcW w:w="2994" w:type="dxa"/><w:vAlign w:val="top"/></w:tcPr><w:p><w:pPr><w:ind w:left="105"/><w:spacing w:before="102" w:line="239" w:lineRule="exact"/><w:rPr><w:rFonts w:ascii="Tahoma" w:hAnsi="Tahoma" w:cs="Tahoma" w:eastAsia="Tahoma"/><w:sz w:val="18"/><w:szCs w:val="18"/></w:rPr><w:pStyle w:val="P68B1DB1-Normal75"/></w:pPr><w:r><w:rPr><w:sz w:val="18"/><w:szCs w:val="18"/><w:spacing w:val="-6"/><w:position w:val="2"/></w:rPr><w:t xml:space="preserve">DFE d</w:t></w:r><w:r><w:rPr><w:sz w:val="14"/><w:szCs w:val="14"/><w:spacing w:val="-6"/></w:rPr><w:t>2</w:t></w:r><w:r><w:rPr><w:sz w:val="18"/><w:szCs w:val="18"/><w:spacing w:val="-6"/><w:position w:val="2"/></w:rPr><w:t>系数</w:t></w:r><w:r><w:rPr><w:sz w:val="14"/><w:szCs w:val="14"/><w:spacing w:val="-6"/></w:rPr><w:t>的</w:t></w:r><w:r><w:rPr><w:sz w:val="18"/><w:szCs w:val="18"/><w:spacing w:val="-6"/><w:position w:val="2"/></w:rPr><w:t>范围</w:t></w:r></w:p></w:tc><w:tc><w:tcPr><w:tcW w:w="2113" w:type="dxa"/><w:vAlign w:val="top"/><w:tcBorders><w:right w:val="single" w:color="C0C0C0" w:sz="4" w:space="0"/></w:tcBorders></w:tcPr><w:p><w:pPr><w:ind w:left="920"/><w:spacing w:before="168" w:line="169" w:lineRule="auto"/><w:rPr><w:rFonts w:ascii="Tahoma" w:hAnsi="Tahoma" w:cs="Tahoma" w:eastAsia="Tahoma"/><w:sz w:val="18"/><w:szCs w:val="18"/></w:rPr><w:pStyle w:val="P68B1DB1-Normal227"/></w:pPr><w:r><w:t>±20</w:t></w:r></w:p></w:tc><w:tc><w:tcPr><w:tcW w:w="639" w:type="dxa"/><w:vAlign w:val="top"/><w:tcBorders><w:left w:val="single" w:color="C0C0C0" w:sz="4" w:space="0"/></w:tcBorders></w:tcPr><w:p><w:pPr><w:ind w:left="208"/><w:spacing w:before="166" w:line="172" w:lineRule="auto"/><w:rPr><w:rFonts w:ascii="Tahoma" w:hAnsi="Tahoma" w:cs="Tahoma" w:eastAsia="Tahoma"/><w:sz w:val="18"/><w:szCs w:val="18"/></w:rPr><w:pStyle w:val="P68B1DB1-Normal62"/></w:pPr><w:r><w:t>MV</w:t></w:r></w:p></w:tc><w:tc><w:tcPr><w:tcW w:w="2030" w:type="dxa"/><w:vAlign w:val="top"/><w:tcBorders><w:right w:val="nil"/></w:tcBorders></w:tcPr><w:p><w:pPr><w:pStyle w:val="TableText"/><w:rPr><w:sz w:val="21"/></w:rPr></w:pPr></w:p></w:tc></w:tr><w:tr><w:trPr><w:trHeight w:val="435" w:hRule="atLeast"/></w:trPr><w:tc><w:tcPr><w:tcW w:w="2224" w:type="dxa"/><w:vAlign w:val="top"/><w:tcBorders><w:bottom w:val="single" w:color="000000" w:sz="8" w:space="0"/><w:left w:val="nil"/></w:tcBorders></w:tcPr><w:p><w:pPr><w:ind w:left="104"/><w:spacing w:before="160" w:line="197" w:lineRule="auto"/><w:rPr><w:rFonts w:ascii="Tahoma" w:hAnsi="Tahoma" w:cs="Tahoma" w:eastAsia="Tahoma"/><w:sz w:val="14"/><w:szCs w:val="14"/></w:rPr><w:pStyle w:val="P68B1DB1-Normal126"/></w:pPr><w:r><w:rPr><w:sz w:val="18"/><w:szCs w:val="18"/></w:rPr><w:t>V</w:t></w:r><w:r><w:rPr><w:sz w:val="14"/><w:szCs w:val="14"/></w:rPr><w:t>RX-DFE-D3-32G</w:t></w:r></w:p></w:tc><w:tc><w:tcPr><w:tcW w:w="2994" w:type="dxa"/><w:vAlign w:val="top"/><w:tcBorders><w:bottom w:val="single" w:color="000000" w:sz="8" w:space="0"/></w:tcBorders></w:tcPr><w:p><w:pPr><w:ind w:left="105"/><w:spacing w:before="103" w:line="239" w:lineRule="exact"/><w:rPr><w:rFonts w:ascii="Tahoma" w:hAnsi="Tahoma" w:cs="Tahoma" w:eastAsia="Tahoma"/><w:sz w:val="18"/><w:szCs w:val="18"/></w:rPr><w:pStyle w:val="P68B1DB1-Normal75"/></w:pPr><w:r><w:rPr><w:sz w:val="18"/><w:szCs w:val="18"/><w:spacing w:val="-6"/><w:position w:val="2"/></w:rPr><w:t xml:space="preserve">DFE d</w:t></w:r><w:r><w:rPr><w:sz w:val="14"/><w:szCs w:val="14"/><w:spacing w:val="-6"/></w:rPr><w:t>3</w:t></w:r><w:r><w:rPr><w:sz w:val="18"/><w:szCs w:val="18"/><w:spacing w:val="-6"/><w:position w:val="2"/></w:rPr><w:t>系数</w:t></w:r><w:r><w:rPr><w:sz w:val="14"/><w:szCs w:val="14"/><w:spacing w:val="-6"/></w:rPr><w:t>的</w:t></w:r><w:r><w:rPr><w:sz w:val="18"/><w:szCs w:val="18"/><w:spacing w:val="-6"/><w:position w:val="2"/></w:rPr><w:t>范围</w:t></w:r></w:p></w:tc><w:tc><w:tcPr><w:tcW w:w="2113" w:type="dxa"/><w:vAlign w:val="top"/><w:tcBorders><w:bottom w:val="single" w:color="000000" w:sz="8" w:space="0"/><w:right w:val="single" w:color="C0C0C0" w:sz="4" w:space="0"/></w:tcBorders></w:tcPr><w:p><w:pPr><w:ind w:left="920"/><w:spacing w:before="169" w:line="169" w:lineRule="auto"/><w:rPr><w:rFonts w:ascii="Tahoma" w:hAnsi="Tahoma" w:cs="Tahoma" w:eastAsia="Tahoma"/><w:sz w:val="18"/><w:szCs w:val="18"/></w:rPr><w:pStyle w:val="P68B1DB1-Normal227"/></w:pPr><w:r><w:t>±20</w:t></w:r></w:p></w:tc><w:tc><w:tcPr><w:tcW w:w="639" w:type="dxa"/><w:vAlign w:val="top"/><w:tcBorders><w:bottom w:val="single" w:color="000000" w:sz="8" w:space="0"/><w:left w:val="single" w:color="C0C0C0" w:sz="4" w:space="0"/></w:tcBorders></w:tcPr><w:p><w:pPr><w:ind w:left="208"/><w:spacing w:before="167" w:line="172" w:lineRule="auto"/><w:rPr><w:rFonts w:ascii="Tahoma" w:hAnsi="Tahoma" w:cs="Tahoma" w:eastAsia="Tahoma"/><w:sz w:val="18"/><w:szCs w:val="18"/></w:rPr><w:pStyle w:val="P68B1DB1-Normal62"/></w:pPr><w:r><w:t>MV</w:t></w:r></w:p></w:tc><w:tc><w:tcPr><w:tcW w:w="2030" w:type="dxa"/><w:vAlign w:val="top"/><w:tcBorders><w:bottom w:val="single" w:color="000000" w:sz="8" w:space="0"/><w:right w:val="nil"/></w:tcBorders></w:tcPr><w:p><w:pPr><w:pStyle w:val="TableText"/><w:rPr><w:sz w:val="21"/></w:rPr></w:pPr></w:p></w:tc></w:tr></w:tbl><w:p><w:pPr><w:pStyle w:val="P68B1DB1-BodyText71"/><w:ind w:left="976"/><w:spacing w:before="148" w:line="171" w:lineRule="auto"/><w:rPr><w:sz w:val="18"/><w:szCs w:val="18"/></w:rPr></w:pPr><w:r><w:t>备注：</w:t></w:r></w:p><w:p><w:pPr><w:pStyle w:val="BodyText"/><w:ind w:left="1039"/><w:spacing w:before="212" w:line="271" w:lineRule="auto"/><w:rPr><w:sz w:val="18"/><w:szCs w:val="18"/></w:rPr></w:pPr><w:r><w:rPr><w:sz w:val="18"/><w:szCs w:val="18"/><w:spacing w:val="-5"/></w:rPr><w:t xml:space="preserve">1.   </w:t></w:r><w:r><w:rPr><w:sz w:val="18"/><w:szCs w:val="18"/><w:b/><w:bCs/><w:spacing w:val="-5"/><w:position w:val="-1"/></w:rPr><w:t>V</w:t></w:r><w:r><w:rPr><w:sz w:val="14"/><w:szCs w:val="14"/><w:b/><w:bCs/><w:spacing w:val="-5"/><w:position w:val="-1"/></w:rPr><w:t>RX-CH-EH</w:t></w:r><w:r><w:rPr><w:sz w:val="18"/><w:szCs w:val="18"/><w:spacing w:val="-5"/></w:rPr><w:t>定义为</w:t></w:r><w:hyperlink w:history="true" w:anchor="bookmark207"/><w:r><w:rPr><w:sz w:val="18"/><w:szCs w:val="18"/><w:spacing w:val="-6"/></w:rPr><w:t>距平均</w:t></w:r><w:hyperlink w:history="true" w:anchor="bookmark207"><w:r><w:rPr><w:sz w:val="18"/><w:szCs w:val="18"/><w:u w:val="single" w:color="C0C0C0"/><w:spacing w:val="-6"/></w:rPr><w:t>UI</w:t></w:r></w:hyperlink><w:r><w:rPr><w:sz w:val="18"/><w:szCs w:val="18"/><w:spacing w:val="-6"/></w:rPr><w:t xml:space="preserve">中心±0.1 UI孔径内的最大EH。</w:t></w:r></w:p><w:p><w:pPr><w:pStyle w:val="P68B1DB1-BodyText72"/><w:ind w:left="1327" w:right="2283" w:hanging="295"/><w:spacing w:before="78" w:line="250" w:lineRule="auto"/><w:rPr><w:sz w:val="18"/><w:szCs w:val="18"/></w:rPr></w:pPr><w:r><w:rPr><w:spacing w:val="-3"/></w:rPr><w:t xml:space="preserve">2.   </w:t></w:r><w:r><w:rPr><w:spacing w:val="-3"/></w:rPr><w:t>在</w:t></w:r><w:r><w:rPr><w:spacing w:val="-3"/></w:rPr><w:t>从平均</w:t></w:r><w:hyperlink w:history="true" w:anchor="bookmark207"><w:r><w:rPr><w:u w:val="single" w:color="C0C0C0"/><w:spacing w:val="-3"/></w:rPr><w:t>UI</w:t></w:r></w:hyperlink><w:r><w:rPr><w:spacing w:val="-3"/></w:rPr><w:t>中心</w:t></w:r><w:r><w:rPr><w:spacing w:val="-3"/></w:rPr><w:t xml:space="preserve">-0.30 </w:t></w:r><w:hyperlink w:history="true" w:anchor="bookmark207"><w:r><w:rPr><w:u w:val="single" w:color="C0C0C0"/><w:spacing w:val="-3"/></w:rPr><w:t>UI到具有指定粒度的</w:t></w:r></w:hyperlink><w:r><w:rPr><w:spacing w:val="-3"/></w:rPr><w:t>平均</w:t></w:r><w:hyperlink w:history="true" w:anchor="bookmark207"><w:r><w:rPr><w:u w:val="single" w:color="C0C0C0"/><w:spacing w:val="-3"/></w:rPr><w:t>UI</w:t></w:r></w:hyperlink><w:r><w:rPr><w:spacing w:val="-4"/></w:rPr><w:t>中心</w:t></w:r><w:r><w:rPr><w:spacing w:val="-3"/></w:rPr><w:t>的每个偏移处计算最佳眼睛区域。</w:t></w:r></w:p><w:p><w:pPr><w:spacing w:line="285" w:lineRule="auto"/><w:rPr><w:rFonts w:ascii="Arial"/><w:sz w:val="21"/></w:rPr></w:pPr></w:p><w:p><w:pPr><w:ind w:firstLine="870"/><w:spacing w:line="23" w:lineRule="exact"/></w:pPr><w:r><w:drawing><wp:inline distT="0" distB="0" distL="0" distR="0"><wp:extent cx="6350000" cy="14287"/><wp:effectExtent l="0" t="0" r="0" b="0"/><wp:docPr id="530" name="IM 530"/><wp:cNvGraphicFramePr/><a:graphic><a:graphicData uri="http://schemas.openxmlformats.org/drawingml/2006/picture"><pic:pic><pic:nvPicPr><pic:cNvPr id="530" name="IM 530"/><pic:cNvPicPr/></pic:nvPicPr><pic:blipFill><a:blip r:embed="rId301"/><a:stretch><a:fillRect/></a:stretch></pic:blipFill><pic:spPr><a:xfrm rot="0"><a:off x="0" y="0"/><a:ext cx="6350000" cy="14287"/></a:xfrm><a:prstGeom prst="rect"><a:avLst/></a:prstGeom></pic:spPr></pic:pic></a:graphicData></a:graphic></wp:inline></w:drawing></w:r></w:p><w:p><w:pPr><w:spacing w:line="273" w:lineRule="auto"/><w:rPr><w:rFonts w:ascii="Arial"/><w:sz w:val="21"/></w:rPr></w:pPr></w:p><w:p><w:pPr><w:pStyle w:val="P68B1DB1-BodyText211"/><w:ind w:left="880"/><w:spacing w:before="72" w:line="318" w:lineRule="exact"/><w:outlineLvl w:val="4"/><w:rPr><w:sz w:val="24"/><w:szCs w:val="24"/></w:rPr></w:pPr><w:r><w:t>8.5.1.4.4表征通道共模噪声</w:t></w:r></w:p><w:p><w:pPr><w:spacing w:line="343" w:lineRule="auto"/><w:rPr><w:rFonts w:ascii="Arial"/><w:sz w:val="21"/></w:rPr></w:pPr></w:p><w:p><w:pPr><w:pStyle w:val="BodyText"/><w:ind w:left="885" w:right="1431" w:hanging="15"/><w:spacing w:before="61" w:line="249" w:lineRule="auto"/></w:pPr><w:r><w:rPr><w:spacing w:val="-5"/></w:rPr><w:t>通道必须满足</w:t></w:r><w:r><w:rPr><w:spacing w:val="-18"/></w:rPr><w:t>接收器规范中定义</w:t></w:r><w:r><w:rPr><w:spacing w:val="-5"/></w:rPr><w:t>的通用</w:t></w:r><w:r><w:rPr><w:spacing w:val="-6"/></w:rPr><w:t>模式要求</w:t></w:r><w:r><w:rPr><w:spacing w:val="-6"/></w:rPr><w:t>。一般来说</w:t></w:r><w:r><w:rPr><w:spacing w:val="-6"/></w:rPr><w:t>，</w:t></w:r><w:r><w:rPr><w:spacing w:val="-13"/></w:rPr><w:t>由于大量</w:t></w:r><w:r><w:rPr><w:spacing w:val="-5"/></w:rPr><w:t>的</w:t></w:r></w:p><w:p><w:pPr><w:pStyle w:val="P68B1DB1-BodyText4"/><w:ind w:left="886"/><w:spacing w:line="250" w:lineRule="exact"/></w:pPr><w:r><w:rPr><w:spacing w:val="-5"/></w:rPr><w:t>可能产生CM噪声的机制，包括发射机。</w:t></w:r><w:r><w:rPr><w:spacing w:val="-5"/></w:rPr><w:t>通常，通道共模</w:t></w:r><w:r><w:rPr><w:spacing w:val="-6"/></w:rPr><w:t>噪声是</w:t></w:r></w:p><w:p><w:pPr><w:pStyle w:val="BodyText"/><w:ind w:left="878" w:right="1298" w:firstLine="7"/><w:spacing w:before="1" w:line="261" w:lineRule="auto"/></w:pPr><w:r><w:rPr><w:spacing w:val="-5"/></w:rPr><w:t>预算参数和</w:t></w:r><w:r><w:rPr><w:spacing w:val="-18"/></w:rPr><w:t>下面定义</w:t></w:r><w:r><w:rPr><w:spacing w:val="-5"/></w:rPr><w:t>的限制</w:t></w:r><w:r><w:rPr><w:spacing w:val="-6"/></w:rPr><w:t>假设预算过程。</w:t></w:r><w:r><w:rPr><w:spacing w:val="-17"/></w:rPr><w:t xml:space="preserve"> </w:t></w:r><w:r><w:rPr><w:spacing w:val="-6"/></w:rPr><w:t>信道</w:t></w:r><w:r><w:rPr><w:spacing w:val="-12"/></w:rPr><w:t xml:space="preserve">的CM限制被定义为信道可以添加并且仍然满足Rx CM限制（假设最坏情况Tx CM）的CM噪声的量</w:t></w:r><w:r><w:rPr><w:spacing w:val="-6"/></w:rPr><w:t>。</w:t></w:r><w:r><w:rPr><w:spacing w:val="-6"/></w:rPr><w:t>此</w:t></w:r><w:r><w:rPr><w:spacing w:val="-6"/></w:rPr><w:t>限制</w:t></w:r><w:r><w:t xml:space="preserve">   </w:t></w:r><w:r><w:rPr><w:spacing w:val="-11"/></w:rPr><w:t>EH</w:t></w:r><w:r><w:rPr><w:spacing w:val="-11"/></w:rPr><w:t xml:space="preserve">≥&lt; 100 mVPP时为125</w:t></w:r><w:r><w:rPr><w:spacing w:val="-12"/></w:rPr><w:t>mVVP。</w:t></w:r></w:p><w:p><w:pPr><w:pStyle w:val="BodyText"/><w:ind w:left="875" w:right="1416" w:firstLine="12"/><w:spacing w:before="111" w:line="249" w:lineRule="auto"/></w:pPr><w:r><w:rPr><w:spacing w:val="-5"/></w:rPr><w:t>注意</w:t></w:r><w:r><w:rPr><w:spacing w:val="-5"/></w:rPr><w:t>，</w:t></w:r><w:r><w:rPr><w:spacing w:val="-5"/></w:rPr><w:t>Tx和c</w:t></w:r><w:r><w:rPr><w:spacing w:val="-6"/></w:rPr><w:t>信道CM噪声参数不能</w:t></w:r><w:r><w:rPr><w:spacing w:val="-6"/></w:rPr><w:t>简单地相加</w:t></w:r><w:r><w:rPr><w:spacing w:val="-6"/></w:rPr><w:t>以</w:t></w:r><w:r><w:rPr><w:spacing w:val="-6"/></w:rPr><w:t>获得</w:t></w:r><w:r><w:rPr><w:spacing w:val="-6"/></w:rPr><w:t>Rx</w:t></w:r><w:r><w:rPr><w:spacing w:val="-6"/></w:rPr><w:t>CM限制。</w:t></w:r><w:r><w:rPr><w:spacing w:val="-6"/></w:rPr><w:t>这</w:t></w:r><w:r><w:rPr><w:spacing w:val="-6"/></w:rPr><w:t>是</w:t></w:r><w:r><w:rPr><w:spacing w:val="-6"/></w:rPr><w:t>由于</w:t></w:r><w:r><w:rPr><w:spacing w:val="-6"/></w:rPr><w:t>以下</w:t></w:r><w:r><w:rPr><w:spacing w:val="-5"/></w:rPr><w:t>事实</w:t></w:r><w:r><w:rPr><w:spacing w:val="-5"/></w:rPr><w:t>：信道</w:t></w:r><w:r><w:rPr><w:spacing w:val="-5"/></w:rPr><w:t>将</w:t></w:r><w:r><w:rPr><w:spacing w:val="-6"/></w:rPr><w:t>在传播</w:t></w:r><w:r><w:rPr><w:spacing w:val="-6"/></w:rPr><w:t xml:space="preserve">Tx LF</w:t></w:r><w:r><w:rPr><w:spacing w:val="-6"/></w:rPr><w:t>CM噪声</w:t></w:r><w:r><w:rPr><w:spacing w:val="-6"/></w:rPr><w:t>的</w:t></w:r><w:r><w:t>同时</w:t></w:r><w:r><w:rPr><w:spacing w:val="-6"/></w:rPr><w:t>减弱</w:t></w:r><w:r><w:rPr><w:spacing w:val="-6"/></w:rPr><w:t>一些</w:t></w:r><w:r><w:rPr><w:spacing w:val="-6"/></w:rPr><w:t>高频</w:t></w:r><w:r><w:rPr><w:spacing w:val="-6"/></w:rPr><w:t xml:space="preserve">Tx CM噪声</w:t></w:r><w:r><w:rPr><w:spacing w:val="-6"/></w:rPr><w:t>，</w:t></w:r><w:r><w:t xml:space="preserve">   </w:t></w:r><w:r><w:rPr><w:spacing w:val="-5"/></w:rPr><w:t>小损失。</w:t></w:r><w:r><w:rPr><w:spacing w:val="-9"/></w:rPr><w:t>信道</w:t></w:r><w:r><w:rPr><w:spacing w:val="-5"/></w:rPr><w:t>还可以</w:t></w:r><w:r><w:rPr><w:spacing w:val="-5"/></w:rPr><w:t>贡献其自身的高频和</w:t></w:r><w:r><w:rPr><w:spacing w:val="-5"/></w:rPr><w:t>低频CM</w:t></w:r><w:r><w:rPr><w:spacing w:val="-5"/></w:rPr><w:t>分量</w:t></w:r><w:r><w:rPr><w:spacing w:val="-5"/></w:rPr><w:t>。</w:t></w:r></w:p><w:p><w:pPr><w:spacing w:line="267" w:lineRule="auto"/><w:rPr><w:rFonts w:ascii="Arial"/><w:sz w:val="21"/></w:rPr></w:pPr></w:p><w:p><w:pPr><w:pStyle w:val="P68B1DB1-BodyText81"/><w:ind w:left="880"/><w:spacing w:before="73" w:line="268" w:lineRule="auto"/><w:outlineLvl w:val="4"/><w:rPr><w:sz w:val="19"/><w:szCs w:val="19"/></w:rPr></w:pPr><w:bookmarkStart w:name="bookmark284" w:id="274"/><w:bookmarkEnd w:id="274"/><w:r><w:rPr><w:sz w:val="24"/><w:szCs w:val="24"/><w:spacing w:val="-15"/></w:rPr><w:t>8.5.1.4.5</w:t></w:r><w:hyperlink w:history="true" w:anchor="bookmark284"><w:r><w:rPr><w:sz w:val="19"/><w:szCs w:val="19"/><w:u w:val="single" w:color="C0C0C0"/><w:spacing w:val="-15"/><w:position w:val="-2"/></w:rPr><w:t>CH-IDLE-DET-DIFF-pp</w:t></w:r></w:hyperlink></w:p><w:p><w:pPr><w:spacing w:line="340" w:lineRule="auto"/><w:rPr><w:rFonts w:ascii="Arial"/><w:sz w:val="21"/></w:rPr></w:pPr></w:p><w:p><w:pPr><w:pStyle w:val="BodyText"/><w:ind w:left="885"/><w:spacing w:before="61"/></w:pPr><w:r><w:rPr><w:b/><w:bCs/><w:spacing w:val="-8"/><w:position w:val="-2"/></w:rPr><w:t>V</w:t></w:r><w:r><w:rPr><w:sz w:val="16"/><w:szCs w:val="16"/><w:b/><w:bCs/><w:spacing w:val="-8"/><w:position w:val="-2"/></w:rPr><w:t>CH-IDLE-DET-DIFF-pp</w:t></w:r><w:r><w:rPr><w:spacing w:val="-8"/></w:rPr><w:t>的定义是为了保证当发射机发出</w:t></w:r><w:r><w:rPr><w:spacing w:val="-9"/></w:rPr><w:t xml:space="preserve">n EIEOS</w:t></w:r><w:r><w:rPr><w:spacing w:val="-9"/></w:rPr><w:t>序列时，</w:t></w:r><w:r><w:rPr><w:spacing w:val="-9"/></w:rPr><w:t>接收机</w:t></w:r></w:p><w:p><w:pPr><w:pStyle w:val="BodyText"/><w:ind w:left="874" w:right="1240" w:firstLine="4"/><w:spacing w:before="8" w:line="248" w:lineRule="auto"/></w:pPr><w:r><w:rPr><w:spacing w:val="-6"/></w:rPr><w:t>在</w:t></w:r><w:r><w:rPr><w:spacing w:val="-6"/></w:rPr><w:t>8.0、16.0和</w:t></w:r><w:r><w:rPr><w:spacing w:val="-7"/></w:rPr><w:t>32.0</w:t></w:r><w:r><w:rPr><w:spacing w:val="-7"/></w:rPr><w:t>GT/s下可能较大的发射机均衡升压比需要</w:t></w:r><w:r><w:t>验证</w:t></w:r><w:r><w:rPr><w:spacing w:val="-6"/></w:rPr><w:t>该参数</w:t></w:r><w:r><w:rPr><w:spacing w:val="-6"/></w:rPr><w:t>;</w:t></w:r><w:r><w:rPr><w:spacing w:val="-6"/></w:rPr><w:t>对于</w:t></w:r><w:r><w:rPr><w:spacing w:val="-6"/></w:rPr><w:t>2.5或</w:t></w:r><w:r><w:rPr><w:spacing w:val="-6"/></w:rPr><w:t xml:space="preserve">5.0 GT/s，该过程不是必需的，</w:t></w:r><w:r><w:rPr><w:spacing w:val="-6"/></w:rPr><w:t>其中</w:t></w:r><w:r><w:rPr><w:spacing w:val="-6"/></w:rPr><w:t>最大</w:t></w:r><w:r><w:rPr><w:spacing w:val="-7"/></w:rPr><w:t>发射机均衡</w:t></w:r><w:r><w:rPr><w:spacing w:val="-5"/></w:rPr><w:t>升压</w:t></w:r><w:r><w:rPr><w:spacing w:val="-5"/></w:rPr><w:t>较小。</w:t></w:r><w:r><w:rPr><w:spacing w:val="-5"/></w:rPr><w:t>在</w:t></w:r><w:r><w:rPr><w:spacing w:val="-5"/></w:rPr><w:t>Tx/Rx裸片焊盘定义发射和检测电压允许验证</w:t></w:r><w:hyperlink w:history="true" w:anchor="bookmark284"><w:r><w:rPr><w:u w:val="single" w:color="C0C0C0"/><w:spacing w:val="-5"/><w:position w:val="-2"/></w:rPr><w:t>V</w:t></w:r><w:r><w:rPr><w:sz w:val="16"/><w:szCs w:val="16"/><w:u w:val="single" w:color="C0C0C0"/><w:spacing w:val="-5"/><w:position w:val="-2"/></w:rPr><w:t>CH-IDLE-DET-DIFF-pp</w:t></w:r></w:hyperlink><w:r><w:t xml:space="preserve">   </w:t></w:r><w:r><w:rPr><w:spacing w:val="-5"/></w:rPr><w:t>使用</w:t></w:r><w:r><w:rPr><w:spacing w:val="-18"/></w:rPr><w:t>相同</w:t></w:r><w:r><w:rPr><w:spacing w:val="-5"/></w:rPr><w:t>的</w:t></w:r><w:r><w:rPr><w:spacing w:val="-5"/></w:rPr><w:t>通道和</w:t></w:r><w:r><w:rPr><w:spacing w:val="-5"/></w:rPr><w:t>Tx</w:t></w:r><w:r><w:rPr><w:spacing w:val="-6"/></w:rPr><w:t>/Rx封装模型</w:t></w:r><w:r><w:rPr><w:spacing w:val="-6"/></w:rPr><w:t>来确定眼容限。</w:t></w:r><w:r><w:rPr><w:spacing w:val="-6"/></w:rPr><w:t>也</w:t></w:r><w:r><w:rPr><w:spacing w:val="-6"/></w:rPr><w:t>可以</w:t></w:r><w:r><w:rPr><w:spacing w:val="-6"/></w:rPr><w:t>从</w:t></w:r></w:p><w:p><w:pPr><w:pStyle w:val="BodyText"/><w:ind w:left="885" w:right="2167" w:hanging="10"/><w:spacing w:before="2" w:line="249" w:lineRule="auto"/></w:pPr><w:r><w:rPr><w:spacing w:val="-7"/></w:rPr><w:t>Tx引脚</w:t></w:r><w:r><w:rPr><w:spacing w:val="-7"/></w:rPr><w:t>到Rx引脚（不包括</w:t></w:r><w:r><w:rPr><w:spacing w:val="-7"/></w:rPr><w:t>Tx和Rx行为封装型号），在</w:t></w:r><w:r><w:rPr><w:spacing w:val="-7"/></w:rPr><w:t>这种情况</w:t></w:r><w:r><w:rPr><w:spacing w:val="-17"/></w:rPr><w:t>下，Tx和Rx部分中定义的</w:t></w:r><w:r><w:rPr><w:spacing w:val="-7"/></w:rPr><w:t>EIEOS和空闲</w:t></w:r><w:r><w:rPr><w:spacing w:val="-7"/></w:rPr><w:t>检测</w:t></w:r><w:r><w:rPr><w:spacing w:val="-5"/></w:rPr><w:t>参数</w:t></w:r><w:r><w:rPr><w:spacing w:val="-6"/></w:rPr><w:t>适用</w:t></w:r><w:r><w:rPr><w:spacing w:val="-6"/></w:rPr><w:t>。</w:t></w:r></w:p><w:p><w:pPr><w:spacing w:line="249" w:lineRule="auto"/><w:sectPr><w:footerReference w:type="default" r:id="rId300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17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73" w:lineRule="auto"/><w:rPr><w:rFonts w:ascii="Arial"/><w:sz w:val="21"/></w:rPr></w:pPr></w:p><w:p><w:pPr><w:spacing w:line="274" w:lineRule="auto"/><w:rPr><w:rFonts w:ascii="Arial"/><w:sz w:val="21"/></w:rPr></w:pPr></w:p><w:p><w:pPr><w:pStyle w:val="BodyText"/><w:ind w:left="888"/><w:spacing w:before="60" w:line="248" w:lineRule="auto"/></w:pPr><w:r><w:rPr><w:spacing w:val="-4"/></w:rPr><w:t>适用</w:t></w:r><w:hyperlink w:history="true" w:anchor="bookmark157"><w:r><w:rPr><w:u w:val="single" w:color="C0C0C0"/><w:spacing w:val="-4"/><w:position w:val="-2"/></w:rPr><w:t>V</w:t></w:r><w:r><w:rPr><w:sz w:val="16"/><w:szCs w:val="16"/><w:u w:val="single" w:color="C0C0C0"/><w:spacing w:val="-4"/><w:position w:val="-2"/></w:rPr><w:t>TX-EIEOS-FS</w:t></w:r></w:hyperlink><w:r><w:rPr><w:spacing w:val="-4"/></w:rPr><w:t>的长通道</w:t></w:r><w:r><w:rPr><w:spacing w:val="-5"/></w:rPr><w:t>的</w:t></w:r><w:r><w:rPr><w:spacing w:val="-5"/></w:rPr><w:t>特点</w:t></w:r><w:r><w:rPr><w:spacing w:val="-5"/></w:rPr><w:t>是</w:t></w:r><w:r><w:rPr><w:spacing w:val="-5"/></w:rPr><w:t>用</w:t></w:r><w:r><w:rPr><w:spacing w:val="-5"/></w:rPr><w:t>EIEOS</w:t></w:r><w:r><w:rPr><w:spacing w:val="-5"/></w:rPr><w:t>驱动</w:t></w:r><w:r><w:rPr><w:spacing w:val="-5"/></w:rPr><w:t>被</w:t></w:r><w:r><w:rPr><w:spacing w:val="-5"/></w:rPr><w:t>测</w:t></w:r></w:p><w:p><w:pPr><w:pStyle w:val="BodyText"/><w:ind w:left="879" w:right="1352" w:firstLine="6"/><w:spacing w:line="250" w:lineRule="auto"/></w:pPr><w:r><w:rPr><w:spacing w:val="-5"/></w:rPr><w:t>模式和</w:t></w:r><w:r><w:rPr><w:spacing w:val="-5"/></w:rPr><w:t xml:space="preserve">-11.0 dB去加重和</w:t></w:r><w:r><w:rPr><w:spacing w:val="-5"/></w:rPr><w:t>零dB预冲。对于</w:t></w:r><w:r><w:rPr><w:spacing w:val="-5"/></w:rPr><w:t>短</w:t></w:r><w:r><w:rPr><w:spacing w:val="-5"/></w:rPr><w:t>信道，</w:t></w:r><w:r><w:rPr><w:spacing w:val="-5"/></w:rPr><w:t>在</w:t></w:r><w:hyperlink w:history="true" w:anchor="bookmark78"><w:r><w:rPr><w:u w:val="single" w:color="C0C0C0"/><w:spacing w:val="-5"/><w:position w:val="-2"/></w:rPr><w:t>VTX-EIEOS</w:t></w:r><w:r><w:rPr><w:sz w:val="16"/><w:szCs w:val="16"/><w:u w:val="single" w:color="C0C0C0"/><w:spacing w:val="-6"/><w:position w:val="-2"/></w:rPr><w:t>-RS</w:t></w:r></w:hyperlink><w:r><w:rPr><w:spacing w:val="-6"/></w:rPr><w:t>适用</w:t></w:r><w:r><w:rPr><w:spacing w:val="-6"/></w:rPr><w:t>的情况下，应用</w:t></w:r><w:r><w:rPr><w:spacing w:val="-6"/></w:rPr><w:t>-4.5</w:t></w:r><w:r><w:rPr><w:spacing w:val="-6"/></w:rPr><w:t>dB</w:t></w:r><w:r><w:rPr><w:spacing w:val="-6"/></w:rPr><w:t>的</w:t></w:r><w:r><w:rPr><w:spacing w:val="-5"/></w:rPr><w:t>去加重和</w:t></w:r><w:r><w:rPr><w:spacing w:val="-5"/></w:rPr><w:t>零</w:t></w:r><w:r><w:rPr><w:spacing w:val="-5"/></w:rPr><w:t>dB</w:t></w:r><w:r><w:rPr><w:spacing w:val="-5"/></w:rPr><w:t>的预冲</w:t></w:r><w:r><w:rPr><w:spacing w:val="-5"/></w:rPr><w:t>。</w:t></w:r></w:p><w:p><w:pPr><w:pStyle w:val="P68B1DB1-BodyText17"/><w:ind w:left="4275"/><w:spacing w:before="146" w:line="249" w:lineRule="exact"/></w:pPr><w:r><w:rPr><w:spacing w:val="-8"/></w:rPr><w:t xml:space="preserve">表8-15 EIEOS信令参数</w:t></w:r></w:p><w:tbl><w:tblPr><w:tblStyle w:val="TableNormal"/><w:tblW w:w="9999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337"/><w:gridCol w:w="5294"/><w:gridCol w:w="607"/><w:gridCol w:w="639"/><w:gridCol w:w="2122"/></w:tblGrid><w:tr><w:trPr><w:trHeight w:val="415" w:hRule="atLeast"/></w:trPr><w:tc><w:tcPr><w:tcW w:w="1337" w:type="dxa"/><w:vAlign w:val="top"/><w:tcBorders><w:bottom w:val="single" w:color="000000" w:sz="8" w:space="0"/><w:top w:val="single" w:color="000000" w:sz="8" w:space="0"/><w:left w:val="nil"/></w:tcBorders></w:tcPr><w:p><w:pPr><w:ind w:left="106"/><w:spacing w:before="149" w:line="171" w:lineRule="auto"/><w:rPr><w:rFonts w:ascii="Tahoma" w:hAnsi="Tahoma" w:cs="Tahoma" w:eastAsia="Tahoma"/><w:sz w:val="18"/><w:szCs w:val="18"/></w:rPr><w:pStyle w:val="P68B1DB1-Normal74"/></w:pPr><w:r><w:t>参数</w:t></w:r></w:p></w:tc><w:tc><w:tcPr><w:tcW w:w="5294" w:type="dxa"/><w:vAlign w:val="top"/><w:tcBorders><w:bottom w:val="single" w:color="000000" w:sz="8" w:space="0"/><w:top w:val="single" w:color="000000" w:sz="8" w:space="0"/></w:tcBorders></w:tcPr><w:p><w:pPr><w:ind w:left="2225"/><w:spacing w:before="93" w:line="227" w:lineRule="exact"/><w:rPr><w:rFonts w:ascii="Tahoma" w:hAnsi="Tahoma" w:cs="Tahoma" w:eastAsia="Tahoma"/><w:sz w:val="18"/><w:szCs w:val="18"/></w:rPr><w:pStyle w:val="P68B1DB1-Normal241"/></w:pPr><w:r><w:t>描述</w:t></w:r></w:p></w:tc><w:tc><w:tcPr><w:tcW w:w="607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90"/><w:spacing w:before="93" w:line="227" w:lineRule="exact"/><w:rPr><w:rFonts w:ascii="Tahoma" w:hAnsi="Tahoma" w:cs="Tahoma" w:eastAsia="Tahoma"/><w:sz w:val="18"/><w:szCs w:val="18"/></w:rPr><w:pStyle w:val="P68B1DB1-Normal101"/></w:pPr><w:r><w:t>值</w:t></w:r></w:p></w:tc><w:tc><w:tcPr><w:tcW w:w="639" w:type="dxa"/><w:vAlign w:val="top"/><w:tcBorders><w:bottom w:val="single" w:color="000000" w:sz="8" w:space="0"/><w:top w:val="single" w:color="000000" w:sz="8" w:space="0"/><w:left w:val="single" w:color="C0C0C0" w:sz="4" w:space="0"/></w:tcBorders></w:tcPr><w:p><w:pPr><w:ind w:left="134"/><w:spacing w:before="142" w:line="178" w:lineRule="auto"/><w:rPr><w:rFonts w:ascii="Tahoma" w:hAnsi="Tahoma" w:cs="Tahoma" w:eastAsia="Tahoma"/><w:sz w:val="18"/><w:szCs w:val="18"/></w:rPr><w:pStyle w:val="P68B1DB1-Normal93"/></w:pPr><w:r><w:t>单位</w:t></w:r></w:p></w:tc><w:tc><w:tcPr><w:tcW w:w="2122" w:type="dxa"/><w:vAlign w:val="top"/><w:tcBorders><w:bottom w:val="single" w:color="000000" w:sz="8" w:space="0"/><w:top w:val="single" w:color="000000" w:sz="8" w:space="0"/><w:right w:val="nil"/></w:tcBorders></w:tcPr><w:p><w:pPr><w:ind w:left="657"/><w:spacing w:before="147" w:line="173" w:lineRule="auto"/><w:rPr><w:rFonts w:ascii="Tahoma" w:hAnsi="Tahoma" w:cs="Tahoma" w:eastAsia="Tahoma"/><w:sz w:val="18"/><w:szCs w:val="18"/></w:rPr><w:pStyle w:val="P68B1DB1-Normal93"/></w:pPr><w:r><w:t>评论</w:t></w:r></w:p></w:tc></w:tr><w:tr><w:trPr><w:trHeight w:val="623" w:hRule="atLeast"/></w:trPr><w:tc><w:tcPr><w:tcW w:w="1337" w:type="dxa"/><w:vAlign w:val="top"/><w:tcBorders><w:top w:val="single" w:color="000000" w:sz="8" w:space="0"/><w:left w:val="nil"/></w:tcBorders></w:tcPr><w:p><w:pPr><w:ind w:left="104"/><w:spacing w:before="142" w:line="197" w:lineRule="auto"/><w:rPr><w:rFonts w:ascii="Tahoma" w:hAnsi="Tahoma" w:cs="Tahoma" w:eastAsia="Tahoma"/><w:sz w:val="14"/><w:szCs w:val="14"/></w:rPr><w:pStyle w:val="P68B1DB1-Normal132"/></w:pPr><w:r><w:rPr><w:sz w:val="18"/><w:szCs w:val="18"/></w:rPr><w:t>V</w:t></w:r><w:r><w:rPr><w:sz w:val="14"/><w:szCs w:val="14"/></w:rPr><w:t>CH-IDLE-EXIT-pp</w:t></w:r></w:p></w:tc><w:tc><w:tcPr><w:tcW w:w="5294" w:type="dxa"/><w:vAlign w:val="top"/><w:tcBorders><w:top w:val="single" w:color="000000" w:sz="8" w:space="0"/></w:tcBorders></w:tcPr><w:p><w:pPr><w:ind w:left="106"/><w:spacing w:before="85" w:line="227" w:lineRule="exact"/><w:rPr><w:rFonts w:ascii="Tahoma" w:hAnsi="Tahoma" w:cs="Tahoma" w:eastAsia="Tahoma"/><w:sz w:val="18"/><w:szCs w:val="18"/></w:rPr><w:pStyle w:val="P68B1DB1-Normal92"/></w:pPr><w:r><w:rPr><w:spacing w:val="-6"/></w:rPr><w:t>Rx芯片</w:t></w:r><w:r><w:rPr><w:spacing w:val="-7"/></w:rPr><w:t>板</w:t></w:r><w:r><w:rPr><w:spacing w:val="-6"/></w:rPr><w:t>上的空闲检测电压</w:t></w:r></w:p></w:tc><w:tc><w:tcPr><w:tcW w:w="607" w:type="dxa"/><w:vAlign w:val="top"/><w:tcBorders><w:top w:val="single" w:color="000000" w:sz="8" w:space="0"/><w:right w:val="single" w:color="C0C0C0" w:sz="4" w:space="0"/></w:tcBorders></w:tcPr><w:p><w:pPr><w:ind w:left="177"/><w:spacing w:before="255" w:line="170" w:lineRule="auto"/><w:rPr><w:rFonts w:ascii="Tahoma" w:hAnsi="Tahoma" w:cs="Tahoma" w:eastAsia="Tahoma"/><w:sz w:val="18"/><w:szCs w:val="18"/></w:rPr><w:pStyle w:val="P68B1DB1-Normal63"/></w:pPr><w:r><w:t>172</w:t></w:r></w:p></w:tc><w:tc><w:tcPr><w:tcW w:w="639" w:type="dxa"/><w:vAlign w:val="top"/><w:tcBorders><w:top w:val="single" w:color="000000" w:sz="8" w:space="0"/><w:left w:val="single" w:color="C0C0C0" w:sz="4" w:space="0"/></w:tcBorders></w:tcPr><w:p><w:pPr><w:ind w:left="108"/><w:spacing w:before="254" w:line="172" w:lineRule="auto"/><w:rPr><w:rFonts w:ascii="Tahoma" w:hAnsi="Tahoma" w:cs="Tahoma" w:eastAsia="Tahoma"/><w:sz w:val="18"/><w:szCs w:val="18"/></w:rPr><w:pStyle w:val="P68B1DB1-Normal127"/></w:pPr><w:r><w:t>mVPP</w:t></w:r></w:p></w:tc><w:tc><w:tcPr><w:tcW w:w="2122" w:type="dxa"/><w:vAlign w:val="top"/><w:tcBorders><w:top w:val="single" w:color="000000" w:sz="8" w:space="0"/><w:right w:val="nil"/></w:tcBorders></w:tcPr><w:p><w:pPr><w:ind w:left="96" w:right="320" w:hanging="5"/><w:spacing w:before="85" w:line="269" w:lineRule="auto"/><w:rPr><w:rFonts w:ascii="Tahoma" w:hAnsi="Tahoma" w:cs="Tahoma" w:eastAsia="Tahoma"/><w:sz w:val="18"/><w:szCs w:val="18"/></w:rPr><w:pStyle w:val="P68B1DB1-Normal52"/></w:pPr><w:r><w:rPr><w:spacing w:val="-8"/></w:rPr><w:t xml:space="preserve">假设Rx RTERM为</w:t></w:r><w:r><w:rPr><w:spacing w:val="-18"/></w:rPr><w:t>2</w:t></w:r><w:r><w:rPr><w:spacing w:val="-18"/></w:rPr><w:t>×</w:t></w:r><w:r><w:rPr><w:spacing w:val="-18"/></w:rPr><w:t>50</w:t></w:r><w:r><w:rPr><w:spacing w:val="-18"/></w:rPr><w:t>Ω</w:t></w:r></w:p></w:tc></w:tr><w:tr><w:trPr><w:trHeight w:val="624" w:hRule="atLeast"/></w:trPr><w:tc><w:tcPr><w:tcW w:w="1337" w:type="dxa"/><w:vAlign w:val="top"/><w:tcBorders><w:left w:val="nil"/></w:tcBorders></w:tcPr><w:p><w:pPr><w:ind w:left="104"/><w:spacing w:before="149" w:line="197" w:lineRule="auto"/><w:rPr><w:rFonts w:ascii="Tahoma" w:hAnsi="Tahoma" w:cs="Tahoma" w:eastAsia="Tahoma"/><w:sz w:val="14"/><w:szCs w:val="14"/></w:rPr><w:pStyle w:val="P68B1DB1-Normal288"/></w:pPr><w:r><w:rPr><w:sz w:val="18"/><w:szCs w:val="18"/></w:rPr><w:t>V</w:t></w:r><w:r><w:rPr><w:sz w:val="14"/><w:szCs w:val="14"/></w:rPr><w:t>CH-EIEOS-FS-Vb</w:t></w:r></w:p></w:tc><w:tc><w:tcPr><w:tcW w:w="5294" w:type="dxa"/><w:vAlign w:val="top"/></w:tcPr><w:p><w:pPr><w:ind w:left="95" w:right="211" w:firstLine="11"/><w:spacing w:before="92" w:line="250" w:lineRule="auto"/><w:rPr><w:rFonts w:ascii="Tahoma" w:hAnsi="Tahoma" w:cs="Tahoma" w:eastAsia="Tahoma"/><w:sz w:val="18"/><w:szCs w:val="18"/></w:rPr><w:pStyle w:val="P68B1DB1-Normal52"/></w:pPr><w:r><w:rPr><w:spacing w:val="-5"/></w:rPr><w:t>用于</w:t></w:r><w:r><w:rPr><w:spacing w:val="-5"/></w:rPr><w:t>全</w:t></w:r><w:r><w:rPr><w:spacing w:val="-5"/></w:rPr><w:t>摆幅</w:t></w:r><w:r><w:rPr><w:spacing w:val="-3"/></w:rPr><w:t>信令</w:t></w:r><w:r><w:rPr><w:spacing w:val="-5"/></w:rPr><w:t>的行为</w:t></w:r><w:r><w:rPr><w:spacing w:val="-5"/></w:rPr><w:t>Tx管</w:t></w:r><w:r><w:rPr><w:spacing w:val="-5"/></w:rPr><w:t>芯焊盘</w:t></w:r><w:r><w:rPr><w:spacing w:val="-4"/></w:rPr><w:t>处的Vb间隔</w:t></w:r><w:r><w:rPr><w:spacing w:val="-4"/></w:rPr><w:t>期间的</w:t></w:r><w:r><w:rPr><w:spacing w:val="-4"/></w:rPr><w:t>PP</w:t></w:r></w:p></w:tc><w:tc><w:tcPr><w:tcW w:w="607" w:type="dxa"/><w:vAlign w:val="top"/><w:tcBorders><w:right w:val="single" w:color="C0C0C0" w:sz="4" w:space="0"/></w:tcBorders></w:tcPr><w:p><w:pPr><w:ind w:left="169"/><w:spacing w:before="262" w:line="169" w:lineRule="auto"/><w:rPr><w:rFonts w:ascii="Tahoma" w:hAnsi="Tahoma" w:cs="Tahoma" w:eastAsia="Tahoma"/><w:sz w:val="18"/><w:szCs w:val="18"/></w:rPr><w:pStyle w:val="P68B1DB1-Normal61"/></w:pPr><w:r><w:t>255</w:t></w:r></w:p></w:tc><w:tc><w:tcPr><w:tcW w:w="639" w:type="dxa"/><w:vAlign w:val="top"/><w:tcBorders><w:left w:val="single" w:color="C0C0C0" w:sz="4" w:space="0"/></w:tcBorders></w:tcPr><w:p><w:pPr><w:ind w:left="108"/><w:spacing w:before="261" w:line="172" w:lineRule="auto"/><w:rPr><w:rFonts w:ascii="Tahoma" w:hAnsi="Tahoma" w:cs="Tahoma" w:eastAsia="Tahoma"/><w:sz w:val="18"/><w:szCs w:val="18"/></w:rPr><w:pStyle w:val="P68B1DB1-Normal127"/></w:pPr><w:r><w:t>mVPP</w:t></w:r></w:p></w:tc><w:tc><w:tcPr><w:tcW w:w="2122" w:type="dxa"/><w:vAlign w:val="top"/><w:tcBorders><w:right w:val="nil"/></w:tcBorders></w:tcPr><w:p><w:pPr><w:ind w:left="96" w:right="661" w:hanging="5"/><w:spacing w:before="92" w:line="269" w:lineRule="auto"/><w:rPr><w:rFonts w:ascii="Tahoma" w:hAnsi="Tahoma" w:cs="Tahoma" w:eastAsia="Tahoma"/><w:sz w:val="18"/><w:szCs w:val="18"/></w:rPr><w:pStyle w:val="P68B1DB1-Normal52"/></w:pPr><w:r><w:rPr><w:spacing w:val="-7"/></w:rPr><w:t>假设</w:t></w:r><w:r><w:rPr><w:spacing w:val="-7"/></w:rPr><w:t xml:space="preserve">Tx RS</w:t></w:r><w:r><w:rPr><w:spacing w:val="-7"/></w:rPr><w:t>为</w:t></w:r><w:r><w:rPr><w:spacing w:val="-18"/></w:rPr><w:t>2</w:t></w:r><w:r><w:rPr><w:spacing w:val="-18"/></w:rPr><w:t>×</w:t></w:r><w:r><w:rPr><w:spacing w:val="-18"/></w:rPr><w:t>50</w:t></w:r><w:r><w:rPr><w:spacing w:val="-18"/></w:rPr><w:t>Ω</w:t></w:r></w:p></w:tc></w:tr><w:tr><w:trPr><w:trHeight w:val="639" w:hRule="atLeast"/></w:trPr><w:tc><w:tcPr><w:tcW w:w="1337" w:type="dxa"/><w:vAlign w:val="top"/><w:tcBorders><w:bottom w:val="single" w:color="000000" w:sz="8" w:space="0"/><w:left w:val="nil"/></w:tcBorders></w:tcPr><w:p><w:pPr><w:ind w:left="104"/><w:spacing w:before="155" w:line="197" w:lineRule="auto"/><w:rPr><w:rFonts w:ascii="Tahoma" w:hAnsi="Tahoma" w:cs="Tahoma" w:eastAsia="Tahoma"/><w:sz w:val="14"/><w:szCs w:val="14"/></w:rPr><w:pStyle w:val="P68B1DB1-Normal280"/></w:pPr><w:r><w:rPr><w:sz w:val="18"/><w:szCs w:val="18"/></w:rPr><w:t>V</w:t></w:r><w:r><w:rPr><w:sz w:val="14"/><w:szCs w:val="14"/></w:rPr><w:t>CH-EIEOS-RS-Vb</w:t></w:r></w:p></w:tc><w:tc><w:tcPr><w:tcW w:w="5294" w:type="dxa"/><w:vAlign w:val="top"/><w:tcBorders><w:bottom w:val="single" w:color="000000" w:sz="8" w:space="0"/></w:tcBorders></w:tcPr><w:p><w:pPr><w:ind w:left="95" w:right="312" w:firstLine="11"/><w:spacing w:before="98" w:line="250" w:lineRule="auto"/><w:rPr><w:rFonts w:ascii="Tahoma" w:hAnsi="Tahoma" w:cs="Tahoma" w:eastAsia="Tahoma"/><w:sz w:val="18"/><w:szCs w:val="18"/></w:rPr><w:pStyle w:val="P68B1DB1-Normal52"/></w:pPr><w:r><w:rPr><w:spacing w:val="-5"/></w:rPr><w:t>用于</w:t></w:r><w:r><w:rPr><w:spacing w:val="-5"/></w:rPr><w:t>减小</w:t></w:r><w:r><w:rPr><w:spacing w:val="-4"/></w:rPr><w:t>摆动</w:t></w:r><w:r><w:rPr><w:spacing w:val="-4"/></w:rPr><w:t>信令</w:t></w:r><w:r><w:rPr><w:spacing w:val="-5"/></w:rPr><w:t>的行为</w:t></w:r><w:r><w:rPr><w:spacing w:val="-5"/></w:rPr><w:t>Tx</w:t></w:r><w:r><w:rPr><w:spacing w:val="-5"/></w:rPr><w:t>管芯焊盘</w:t></w:r><w:r><w:t>处的Vb间隔</w:t></w:r><w:r><w:rPr><w:spacing w:val="-5"/></w:rPr><w:t>期间的</w:t></w:r><w:r><w:rPr><w:spacing w:val="-5"/></w:rPr><w:t>PP</w:t></w:r></w:p></w:tc><w:tc><w:tcPr><w:tcW w:w="607" w:type="dxa"/><w:vAlign w:val="top"/><w:tcBorders><w:bottom w:val="single" w:color="000000" w:sz="8" w:space="0"/><w:right w:val="single" w:color="C0C0C0" w:sz="4" w:space="0"/></w:tcBorders></w:tcPr><w:p><w:pPr><w:ind w:left="169"/><w:spacing w:before="268" w:line="169" w:lineRule="auto"/><w:rPr><w:rFonts w:ascii="Tahoma" w:hAnsi="Tahoma" w:cs="Tahoma" w:eastAsia="Tahoma"/><w:sz w:val="18"/><w:szCs w:val="18"/></w:rPr><w:pStyle w:val="P68B1DB1-Normal61"/></w:pPr><w:r><w:t>237</w:t></w:r></w:p></w:tc><w:tc><w:tcPr><w:tcW w:w="639" w:type="dxa"/><w:vAlign w:val="top"/><w:tcBorders><w:bottom w:val="single" w:color="000000" w:sz="8" w:space="0"/><w:left w:val="single" w:color="C0C0C0" w:sz="4" w:space="0"/></w:tcBorders></w:tcPr><w:p><w:pPr><w:ind w:left="108"/><w:spacing w:before="267" w:line="172" w:lineRule="auto"/><w:rPr><w:rFonts w:ascii="Tahoma" w:hAnsi="Tahoma" w:cs="Tahoma" w:eastAsia="Tahoma"/><w:sz w:val="18"/><w:szCs w:val="18"/></w:rPr><w:pStyle w:val="P68B1DB1-Normal127"/></w:pPr><w:r><w:t>mVPP</w:t></w:r></w:p></w:tc><w:tc><w:tcPr><w:tcW w:w="2122" w:type="dxa"/><w:vAlign w:val="top"/><w:tcBorders><w:bottom w:val="single" w:color="000000" w:sz="8" w:space="0"/><w:right w:val="nil"/></w:tcBorders></w:tcPr><w:p><w:pPr><w:ind w:left="96" w:right="661" w:hanging="5"/><w:spacing w:before="98" w:line="269" w:lineRule="auto"/><w:rPr><w:rFonts w:ascii="Tahoma" w:hAnsi="Tahoma" w:cs="Tahoma" w:eastAsia="Tahoma"/><w:sz w:val="18"/><w:szCs w:val="18"/></w:rPr><w:pStyle w:val="P68B1DB1-Normal52"/></w:pPr><w:r><w:rPr><w:spacing w:val="-7"/></w:rPr><w:t>假设</w:t></w:r><w:r><w:rPr><w:spacing w:val="-7"/></w:rPr><w:t xml:space="preserve">Tx RS</w:t></w:r><w:r><w:rPr><w:spacing w:val="-7"/></w:rPr><w:t>为</w:t></w:r><w:r><w:rPr><w:spacing w:val="-18"/></w:rPr><w:t>2</w:t></w:r><w:r><w:rPr><w:spacing w:val="-18"/></w:rPr><w:t>×</w:t></w:r><w:r><w:rPr><w:spacing w:val="-18"/></w:rPr><w:t>50</w:t></w:r><w:r><w:rPr><w:spacing w:val="-18"/></w:rPr><w:t>Ω</w:t></w:r></w:p></w:tc></w:tr></w:tbl><w:p><w:pPr><w:spacing w:line="364" w:lineRule="auto"/><w:rPr><w:rFonts w:ascii="Arial"/><w:sz w:val="21"/></w:rPr></w:pPr></w:p><w:p><w:pPr><w:pStyle w:val="P68B1DB1-BodyText9"/><w:ind w:left="883"/><w:spacing w:before="96" w:line="424" w:lineRule="exact"/><w:outlineLvl w:val="1"/><w:rPr><w:sz w:val="32"/><w:szCs w:val="32"/></w:rPr></w:pPr><w:bookmarkStart w:name="bookmark1" w:id="275"/><w:bookmarkEnd w:id="275"/><w:r><w:rPr><w:spacing w:val="-20"/></w:rPr><w:t>8.6参考</w:t></w:r><w:r><w:rPr><w:spacing w:val="-21"/></w:rPr><w:t>规格</w:t></w:r></w:p><w:p><w:pPr><w:pStyle w:val="BodyText"/><w:ind w:left="879" w:right="1243" w:hanging="4"/><w:spacing w:before="259" w:line="262" w:lineRule="auto"/></w:pPr><w:r><w:rPr><w:spacing w:val="-5"/></w:rPr><w:t>此</w:t></w:r><w:r><w:rPr><w:spacing w:val="-5"/></w:rPr><w:t>版本</w:t></w:r><w:r><w:rPr><w:spacing w:val="-5"/></w:rPr><w:t>的</w:t></w:r><w:r><w:rPr><w:spacing w:val="-5"/></w:rPr><w:t>规范整合并</w:t></w:r><w:r><w:rPr><w:spacing w:val="-5"/></w:rPr><w:t>简化</w:t></w:r><w:r><w:rPr><w:spacing w:val="-5"/></w:rPr><w:t>了Refresh</w:t></w:r><w:r><w:rPr><w:spacing w:val="-6"/></w:rPr><w:t>要求。</w:t></w:r><w:r><w:rPr><w:spacing w:val="-6"/></w:rPr><w:t xml:space="preserve">2.5 GT/s Refrigerator参数</w:t></w:r><w:r><w:t xml:space="preserve">    </w:t></w:r><w:r><w:rPr><w:spacing w:val="-7"/></w:rPr><w:t>从</w:t></w:r><w:r><w:rPr><w:spacing w:val="-7"/></w:rPr><w:t>CEM</w:t></w:r><w:r><w:rPr><w:spacing w:val="-7"/></w:rPr><w:t>规格</w:t></w:r><w:r><w:rPr><w:spacing w:val="-7"/></w:rPr><w:t>移至</w:t></w:r><w:r><w:rPr><w:spacing w:val="-7"/></w:rPr><w:t>本</w:t></w:r><w:r><w:rPr><w:spacing w:val="-7"/></w:rPr><w:t>规格</w:t></w:r><w:r><w:rPr><w:spacing w:val="-8"/></w:rPr><w:t>，</w:t></w:r><w:r><w:rPr><w:spacing w:val="-8"/></w:rPr><w:t>因此</w:t></w:r><w:r><w:rPr><w:spacing w:val="-8"/></w:rPr><w:t>所有数据速率（2.5、</w:t></w:r><w:r><w:rPr><w:spacing w:val="-8"/></w:rPr><w:t>5.0、8.0、</w:t></w:r><w:r><w:rPr><w:spacing w:val="-8"/></w:rPr><w:t>16.0</w:t></w:r><w:r><w:rPr><w:spacing w:val="-8"/></w:rPr><w:t>和</w:t></w:r><w:r><w:rPr><w:spacing w:val="-8"/></w:rPr><w:t>32.0</w:t></w:r><w:r><w:rPr><w:spacing w:val="-8"/></w:rPr><w:t>GT/s）</w:t></w:r><w:r><w:t>的所有参考参数</w:t></w:r><w:r><w:rPr><w:spacing w:val="-4"/></w:rPr><w:t>现在都</w:t></w:r><w:r><w:rPr><w:spacing w:val="-4"/></w:rPr><w:t>包含在</w:t></w:r><w:r><w:rPr><w:spacing w:val="-4"/></w:rPr><w:t>本</w:t></w:r><w:r><w:rPr><w:spacing w:val="-4"/></w:rPr><w:t>子规格</w:t></w:r><w:r><w:rPr><w:spacing w:val="-5"/></w:rPr><w:t>中。</w:t></w:r></w:p><w:p><w:pPr><w:spacing w:line="275" w:lineRule="auto"/><w:rPr><w:rFonts w:ascii="Arial"/><w:sz w:val="21"/></w:rPr></w:pPr></w:p><w:p><w:pPr><w:pStyle w:val="P68B1DB1-BodyText10"/><w:ind w:left="881"/><w:spacing w:before="86" w:line="371" w:lineRule="exact"/><w:outlineLvl w:val="2"/><w:rPr><w:sz w:val="28"/><w:szCs w:val="28"/></w:rPr></w:pPr><w:bookmarkStart w:name="bookmark285" w:id="276"/><w:bookmarkEnd w:id="276"/><w:r><w:rPr><w:spacing w:val="-21"/></w:rPr><w:t>8.6.1参考测试设置</w:t></w:r></w:p><w:p><w:pPr><w:rPr><w:rFonts w:ascii="Arial"/><w:sz w:val="21"/></w:rPr></w:pPr></w:p><w:p><w:pPr><w:pStyle w:val="BodyText"/><w:ind w:left="874" w:right="1240"/><w:spacing w:before="60" w:line="249" w:lineRule="auto"/></w:pPr><w:r><w:rPr><w:spacing w:val="-5"/></w:rPr><w:t>Refrigerator的</w:t></w:r><w:r><w:rPr><w:spacing w:val="-5"/></w:rPr><w:t>测试</w:t></w:r><w:r><w:rPr><w:spacing w:val="-5"/></w:rPr><w:t>设置</w:t></w:r><w:r><w:rPr><w:spacing w:val="-5"/></w:rPr><w:t>假设</w:t></w:r><w:r><w:rPr><w:spacing w:val="-5"/></w:rPr><w:t>只有</w:t></w:r><w:r><w:rPr><w:spacing w:val="-5"/></w:rPr><w:t>Refrigerg</w:t></w:r><w:r><w:rPr><w:spacing w:val="-6"/></w:rPr><w:t>发生器本身</w:t></w:r><w:r><w:rPr><w:spacing w:val="-6"/></w:rPr><w:t>存在。在测试设置中做出规定</w:t></w:r><w:r><w:t xml:space="preserve">   </w:t></w:r><w:r><w:rPr><w:spacing w:val="-5"/></w:rPr><w:t>以</w:t></w:r><w:r><w:rPr><w:spacing w:val="-5"/></w:rPr><w:t>说明</w:t></w:r><w:r><w:rPr><w:spacing w:val="-17"/></w:rPr><w:t>在实际系统中参考信号发生器</w:t></w:r><w:r><w:rPr><w:spacing w:val="-5"/></w:rPr><w:t>的引脚</w:t></w:r><w:r><w:rPr><w:spacing w:val="-6"/></w:rPr><w:t>与</w:t></w:r><w:r><w:rPr><w:spacing w:val="-6"/></w:rPr><w:t>发射器</w:t></w:r><w:r><w:rPr><w:spacing w:val="-6"/></w:rPr><w:t>或接收器</w:t></w:r><w:r><w:rPr><w:spacing w:val="-17"/></w:rPr><w:t>之间发生的信号降级</w:t></w:r><w:r><w:rPr><w:spacing w:val="-4"/></w:rPr><w:t>。</w:t></w:r><w:r><w:rPr><w:spacing w:val="-5"/></w:rPr><w:t>上面</w:t></w:r><w:r><w:rPr><w:spacing w:val="-5"/></w:rPr><w:t>描述的</w:t></w:r><w:r><w:rPr><w:spacing w:val="-5"/></w:rPr><w:t>设置</w:t></w:r><w:r><w:rPr><w:spacing w:val="-5"/></w:rPr><w:t>模拟</w:t></w:r><w:r><w:rPr><w:spacing w:val="-4"/></w:rPr><w:t>了</w:t></w:r><w:r><w:rPr><w:spacing w:val="-5"/></w:rPr><w:t>可能</w:t></w:r><w:r><w:rPr><w:spacing w:val="-5"/></w:rPr><w:t>发生在</w:t></w:r><w:r><w:rPr><w:spacing w:val="-5"/></w:rPr><w:t>最坏</w:t></w:r><w:r><w:rPr><w:spacing w:val="-5"/></w:rPr><w:t>情况</w:t></w:r><w:r><w:rPr><w:spacing w:val="-5"/></w:rPr><w:t>下</w:t></w:r><w:r><w:t>的</w:t></w:r><w:r><w:rPr><w:spacing w:val="-5"/></w:rPr><w:t>信号</w:t></w:r><w:r><w:rPr><w:spacing w:val="-5"/></w:rPr><w:t>降级</w:t></w:r><w:r><w:rPr><w:spacing w:val="-5"/></w:rPr><w:t>。</w:t></w:r></w:p><w:p><w:pPr><w:pStyle w:val="BodyText"/><w:ind w:left="874" w:right="1237" w:firstLine="11"/><w:spacing w:before="1" w:line="249" w:lineRule="auto"/></w:pPr><w:r><w:rPr><w:spacing w:val="-6"/></w:rPr><w:t>PCI</w:t></w:r><w:r><w:rPr><w:spacing w:val="-6"/></w:rPr><w:t>Express设备的引脚。请注意</w:t></w:r><w:r><w:rPr><w:spacing w:val="-6"/></w:rPr><w:t>，</w:t></w:r><w:r><w:rPr><w:spacing w:val="-6"/></w:rPr><w:t>参考时钟</w:t></w:r><w:r><w:rPr><w:spacing w:val="-6"/></w:rPr><w:t>信号</w:t></w:r><w:r><w:rPr><w:spacing w:val="-6"/></w:rPr><w:t>在负载中进行测试</w:t></w:r><w:r><w:rPr><w:spacing w:val="-6"/></w:rPr><w:t>，该负载代表</w:t></w:r><w:r><w:rPr><w:spacing w:val="-18"/></w:rPr><w:t>PCIe器件参考时钟输入引脚处出现</w:t></w:r><w:r><w:rPr><w:spacing w:val="-6"/></w:rPr><w:t>的</w:t></w:r><w:r><w:rPr><w:spacing w:val="-6"/></w:rPr><w:t>串联（开路）</w:t></w:r><w:r><w:rPr><w:spacing w:val="-6"/></w:rPr><w:t>端接</w:t></w:r><w:r><w:rPr><w:spacing w:val="-16"/></w:rPr><w:t>，</w:t></w:r><w:r><w:rPr><w:spacing w:val="-6"/></w:rPr><w:t>适用于</w:t></w:r><w:r><w:rPr><w:spacing w:val="-7"/></w:rPr><w:t>除</w:t></w:r><w:r><w:rPr><w:spacing w:val="-7"/></w:rPr><w:t>32.0</w:t></w:r><w:r><w:rPr><w:spacing w:val="-7"/></w:rPr><w:t>GT/s参考</w:t></w:r><w:r><w:rPr><w:spacing w:val="-7"/></w:rPr><w:t>时钟</w:t></w:r><w:r><w:rPr><w:spacing w:val="-7"/></w:rPr><w:t>抖动以外的所有要求。参考</w:t></w:r><w:r><w:t xml:space="preserve">   </w:t></w:r><w:r><w:rPr><w:spacing w:val="-5"/></w:rPr><w:t>用</w:t></w:r><w:r><w:rPr><w:spacing w:val="-5"/></w:rPr><w:t>相位噪声分析</w:t></w:r><w:r><w:rPr><w:spacing w:val="-6"/></w:rPr><w:t>仪测量的时钟抖动和用示波器测量的</w:t></w:r><w:r><w:rPr><w:spacing w:val="-6"/></w:rPr><w:t xml:space="preserve">32.0 GT/s参考时钟</w:t></w:r><w:r><w:rPr><w:spacing w:val="-6"/></w:rPr><w:t>抖动</w:t></w:r><w:r><w:rPr><w:spacing w:val="-6"/></w:rPr><w:t>，</w:t></w:r><w:r><w:rPr><w:spacing w:val="-4"/></w:rPr><w:t>用</w:t></w:r><w:r><w:rPr><w:spacing w:val="-4"/></w:rPr><w:t>5</w:t></w:r><w:r><w:rPr><w:spacing w:val="-5"/></w:rPr><w:t xml:space="preserve">0 Ohm</w:t></w:r><w:r><w:rPr><w:spacing w:val="-5"/></w:rPr><w:t>端</w:t></w:r><w:r><w:rPr><w:spacing w:val="-18"/></w:rPr><w:t>接的参考时钟进行测试，</w:t></w:r><w:r><w:rPr><w:spacing w:val="-5"/></w:rPr><w:t>没有</w:t></w:r><w:r><w:rPr><w:spacing w:val="-5"/></w:rPr><w:t>通道。</w:t></w:r></w:p><w:p><w:pPr><w:spacing w:line="245" w:lineRule="auto"/><w:rPr><w:rFonts w:ascii="Arial"/><w:sz w:val="21"/></w:rPr></w:pPr></w:p><w:p><w:pPr><w:spacing w:line="246" w:lineRule="auto"/><w:rPr><w:rFonts w:ascii="Arial"/><w:sz w:val="21"/></w:rPr></w:pPr></w:p><w:p><w:pPr><w:ind w:firstLine="1370"/><w:spacing w:line="3230" w:lineRule="exact"/><w:pStyle w:val="P68B1DB1-Normal289"/></w:pPr><w:r><w:drawing><wp:inline distT="0" distB="0" distL="0" distR="0"><wp:extent cx="5715000" cy="2050810"/><wp:effectExtent l="0" t="0" r="0" b="0"/><wp:docPr id="534" name="IM 534"/><wp:cNvGraphicFramePr/><a:graphic><a:graphicData uri="http://schemas.openxmlformats.org/drawingml/2006/picture"><pic:pic><pic:nvPicPr><pic:cNvPr id="534" name="IM 534"/><pic:cNvPicPr/></pic:nvPicPr><pic:blipFill><a:blip r:embed="rId303"/><a:stretch><a:fillRect/></a:stretch></pic:blipFill><pic:spPr><a:xfrm rot="0"><a:off x="0" y="0"/><a:ext cx="5715000" cy="2050810"/></a:xfrm><a:prstGeom prst="rect"><a:avLst/></a:prstGeom></pic:spPr></pic:pic></a:graphicData></a:graphic></wp:inline></w:drawing></w:r></w:p><w:p><w:pPr><w:pStyle w:val="P68B1DB1-BodyText17"/><w:ind w:left="2626"/><w:spacing w:before="56" w:line="250" w:lineRule="exact"/></w:pPr><w:r><w:rPr><w:spacing w:val="-8"/></w:rPr><w:t>图8-64除32.0</w:t></w:r><w:r><w:rPr><w:spacing w:val="-9"/></w:rPr><w:t>GT/s</w:t></w:r><w:r><w:rPr><w:spacing w:val="-8"/></w:rPr><w:t>时的抖动外，所有情况下的示波器基准测试设置</w:t></w:r></w:p><w:p><w:pPr><w:spacing w:line="250" w:lineRule="exact"/><w:sectPr><w:footerReference w:type="default" r:id="rId302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17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59" w:lineRule="auto"/><w:rPr><w:rFonts w:ascii="Arial"/><w:sz w:val="21"/></w:rPr></w:pPr></w:p><w:p><w:pPr><w:spacing w:line="259" w:lineRule="auto"/><w:rPr><w:rFonts w:ascii="Arial"/><w:sz w:val="21"/></w:rPr></w:pPr></w:p><w:p><w:pPr><w:spacing w:line="259" w:lineRule="auto"/><w:rPr><w:rFonts w:ascii="Arial"/><w:sz w:val="21"/></w:rPr></w:pPr></w:p><w:p><w:pPr><w:pStyle w:val="P68B1DB1-BodyText10"/><w:ind w:left="881"/><w:spacing w:before="84" w:line="371" w:lineRule="exact"/><w:outlineLvl w:val="2"/><w:rPr><w:sz w:val="28"/><w:szCs w:val="28"/></w:rPr></w:pPr><w:bookmarkStart w:name="bookmark286" w:id="277"/><w:bookmarkEnd w:id="277"/><w:r><w:rPr><w:spacing w:val="-17"/></w:rPr><w:t xml:space="preserve">8.6.2 REFCLKAC</w:t></w:r><w:r><w:rPr><w:spacing w:val="-18"/></w:rPr><w:t>规范</w:t></w:r></w:p><w:p><w:pPr><w:pStyle w:val="BodyText"/><w:ind w:left="875" w:right="1583" w:hanging="5"/><w:spacing w:before="299" w:line="259" w:lineRule="auto"/></w:pPr><w:r><w:rPr><w:spacing w:val="-5"/></w:rPr><w:t>表</w:t></w:r><w:r><w:rPr><w:spacing w:val="-7"/></w:rPr><w:t>8-16</w:t></w:r><w:r><w:rPr><w:spacing w:val="-5"/></w:rPr><w:t>中的所有技术指标</w:t></w:r><w:hyperlink w:history="true" w:anchor="bookmark286"/><w:r><w:rPr><w:spacing w:val="-5"/></w:rPr><w:t>均</w:t></w:r><w:r><w:rPr><w:spacing w:val="-5"/></w:rPr><w:t>应使用</w:t></w:r><w:r><w:rPr><w:spacing w:val="-5"/></w:rPr><w:t>注释11中所述的测试配置</w:t></w:r><w:r><w:rPr><w:spacing w:val="-5"/></w:rPr><w:t>和</w:t></w:r><w:hyperlink w:history="true" w:anchor="bookmark285"><w:r><w:rPr><w:u w:val="single" w:color="C0C0C0"/><w:spacing w:val="-6"/></w:rPr><w:t>图</w:t></w:r><w:r><w:rPr><w:u w:val="single" w:color="C0C0C0"/><w:spacing w:val="-6"/></w:rPr><w:t>8-64</w:t></w:r><w:r><w:rPr><w:u w:val="single" w:color="C0C0C0"/><w:spacing w:val="-10"/></w:rPr><w:t>所示的电路进行测量</w:t></w:r><w:r><w:rPr><w:spacing w:val="-6"/></w:rPr><w:t>。</w:t></w:r></w:hyperlink></w:p><w:p><w:pPr><w:pStyle w:val="P68B1DB1-BodyText17"/><w:ind w:left="3193"/><w:spacing w:before="131" w:line="249" w:lineRule="exact"/></w:pPr><w:r><w:rPr><w:spacing w:val="-7"/></w:rPr><w:t xml:space="preserve">表8-16 REFCLKDC规范和交流</w:t></w:r><w:r><w:rPr><w:spacing w:val="-8"/></w:rPr><w:t>定时</w:t></w:r><w:r><w:rPr><w:spacing w:val="-8"/></w:rPr><w:t>要求</w:t></w: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146"/><w:gridCol w:w="6479"/><w:gridCol w:w="598"/><w:gridCol w:w="687"/><w:gridCol w:w="544"/><w:gridCol w:w="546"/></w:tblGrid><w:tr><w:trPr><w:trHeight w:val="414" w:hRule="atLeast"/></w:trPr><w:tc><w:tcPr><w:tcW w:w="1146" w:type="dxa"/><w:vAlign w:val="top"/><w:vMerge w:val="restart"/><w:tcBorders><w:left w:val="nil"/><w:bottom w:val="nil"/><w:top w:val="single" w:color="000000" w:sz="8" w:space="0"/></w:tcBorders></w:tcPr><w:p><w:pPr><w:ind w:left="97"/><w:spacing w:before="139" w:line="184" w:lineRule="auto"/><w:rPr><w:rFonts w:ascii="Tahoma" w:hAnsi="Tahoma" w:cs="Tahoma" w:eastAsia="Tahoma"/><w:sz w:val="18"/><w:szCs w:val="18"/></w:rPr><w:pStyle w:val="P68B1DB1-Normal117"/></w:pPr><w:r><w:t>符号</w:t></w:r></w:p></w:tc><w:tc><w:tcPr><w:tcW w:w="6479" w:type="dxa"/><w:vAlign w:val="top"/><w:vMerge w:val="restart"/><w:tcBorders><w:bottom w:val="nil"/><w:top w:val="single" w:color="000000" w:sz="8" w:space="0"/></w:tcBorders></w:tcPr><w:p><w:pPr><w:pStyle w:val="TableText"/><w:spacing w:line="304" w:lineRule="auto"/><w:rPr><w:sz w:val="21"/></w:rPr></w:pPr></w:p><w:p><w:pPr><w:ind w:left="2858"/><w:spacing w:before="55" w:line="171" w:lineRule="auto"/><w:rPr><w:rFonts w:ascii="Tahoma" w:hAnsi="Tahoma" w:cs="Tahoma" w:eastAsia="Tahoma"/><w:sz w:val="18"/><w:szCs w:val="18"/></w:rPr><w:pStyle w:val="P68B1DB1-Normal74"/></w:pPr><w:r><w:t>参数</w:t></w:r></w:p></w:tc><w:tc><w:tcPr><w:tcW w:w="1285" w:type="dxa"/><w:vAlign w:val="top"/><w:gridSpan w:val="2"/><w:tcBorders><w:right w:val="single" w:color="C0C0C0" w:sz="4" w:space="0"/><w:top w:val="single" w:color="000000" w:sz="8" w:space="0"/></w:tcBorders></w:tcPr><w:p><w:pPr><w:ind w:left="114"/><w:spacing w:before="93" w:line="227" w:lineRule="exact"/><w:rPr><w:rFonts w:ascii="Tahoma" w:hAnsi="Tahoma" w:cs="Tahoma" w:eastAsia="Tahoma"/><w:sz w:val="18"/><w:szCs w:val="18"/></w:rPr><w:pStyle w:val="P68B1DB1-Normal130"/></w:pPr><w:r><w:t xml:space="preserve">100 MHz输入</w:t></w:r></w:p></w:tc><w:tc><w:tcPr><w:tcW w:w="544" w:type="dxa"/><w:vAlign w:val="top"/><w:vMerge w:val="restart"/><w:tcBorders><w:left w:val="single" w:color="C0C0C0" w:sz="4" w:space="0"/><w:right w:val="single" w:color="C0C0C0" w:sz="4" w:space="0"/><w:bottom w:val="nil"/><w:top w:val="single" w:color="000000" w:sz="8" w:space="0"/></w:tcBorders></w:tcPr><w:p><w:pPr><w:pStyle w:val="TableText"/><w:spacing w:line="298" w:lineRule="auto"/><w:rPr><w:sz w:val="21"/></w:rPr></w:pPr></w:p><w:p><w:pPr><w:ind w:left="122"/><w:spacing w:before="54" w:line="178" w:lineRule="auto"/><w:rPr><w:rFonts w:ascii="Tahoma" w:hAnsi="Tahoma" w:cs="Tahoma" w:eastAsia="Tahoma"/><w:sz w:val="18"/><w:szCs w:val="18"/></w:rPr><w:pStyle w:val="P68B1DB1-Normal93"/></w:pPr><w:r><w:t>单元</w:t></w:r></w:p></w:tc><w:tc><w:tcPr><w:tcW w:w="546" w:type="dxa"/><w:vAlign w:val="top"/><w:vMerge w:val="restart"/><w:tcBorders><w:left w:val="single" w:color="C0C0C0" w:sz="4" w:space="0"/><w:right w:val="nil"/><w:bottom w:val="nil"/><w:top w:val="single" w:color="000000" w:sz="8" w:space="0"/></w:tcBorders></w:tcPr><w:p><w:pPr><w:pStyle w:val="TableText"/><w:spacing w:line="304" w:lineRule="auto"/><w:rPr><w:sz w:val="21"/></w:rPr></w:pPr></w:p><w:p><w:pPr><w:ind w:left="108"/><w:spacing w:before="55" w:line="171" w:lineRule="auto"/><w:rPr><w:rFonts w:ascii="Tahoma" w:hAnsi="Tahoma" w:cs="Tahoma" w:eastAsia="Tahoma"/><w:sz w:val="18"/><w:szCs w:val="18"/></w:rPr><w:pStyle w:val="P68B1DB1-Normal74"/></w:pPr><w:r><w:t>注意</w:t></w:r></w:p></w:tc></w:tr><w:tr><w:trPr><w:trHeight w:val="408" w:hRule="atLeast"/></w:trPr><w:tc><w:tcPr><w:tcW w:w="1146" w:type="dxa"/><w:vAlign w:val="top"/><w:vMerge w:val="continue"/><w:tcBorders><w:left w:val="nil"/><w:bottom w:val="single" w:color="000000" w:sz="8" w:space="0"/><w:top w:val="nil"/></w:tcBorders></w:tcPr><w:p><w:pPr><w:pStyle w:val="TableText"/><w:rPr><w:sz w:val="21"/></w:rPr></w:pPr></w:p></w:tc><w:tc><w:tcPr><w:tcW w:w="6479" w:type="dxa"/><w:vAlign w:val="top"/><w:vMerge w:val="continue"/><w:tcBorders><w:bottom w:val="single" w:color="000000" w:sz="8" w:space="0"/><w:top w:val="nil"/></w:tcBorders></w:tcPr><w:p><w:pPr><w:pStyle w:val="TableText"/><w:rPr><w:sz w:val="21"/></w:rPr></w:pPr></w:p></w:tc><w:tc><w:tcPr><w:tcW w:w="598" w:type="dxa"/><w:vAlign w:val="top"/><w:tcBorders><w:bottom w:val="single" w:color="000000" w:sz="8" w:space="0"/></w:tcBorders></w:tcPr><w:p><w:pPr><w:ind w:left="106"/><w:spacing w:before="133" w:line="179" w:lineRule="auto"/><w:rPr><w:rFonts w:ascii="Tahoma" w:hAnsi="Tahoma" w:cs="Tahoma" w:eastAsia="Tahoma"/><w:sz w:val="18"/><w:szCs w:val="18"/></w:rPr><w:pStyle w:val="P68B1DB1-Normal101"/></w:pPr><w:r><w:t>Min</w:t></w:r></w:p></w:tc><w:tc><w:tcPr><w:tcW w:w="687" w:type="dxa"/><w:vAlign w:val="top"/><w:tcBorders><w:right w:val="single" w:color="C0C0C0" w:sz="4" w:space="0"/><w:bottom w:val="single" w:color="000000" w:sz="8" w:space="0"/></w:tcBorders></w:tcPr><w:p><w:pPr><w:ind w:left="201"/><w:spacing w:before="140" w:line="171" w:lineRule="auto"/><w:rPr><w:rFonts w:ascii="Tahoma" w:hAnsi="Tahoma" w:cs="Tahoma" w:eastAsia="Tahoma"/><w:sz w:val="18"/><w:szCs w:val="18"/></w:rPr><w:pStyle w:val="P68B1DB1-Normal62"/></w:pPr><w:r><w:t>Max</w:t></w:r></w:p></w:tc><w:tc><w:tcPr><w:tcW w:w="544" w:type="dxa"/><w:vAlign w:val="top"/><w:vMerge w:val="continue"/><w:tcBorders><w:left w:val="single" w:color="C0C0C0" w:sz="4" w:space="0"/><w:right w:val="single" w:color="C0C0C0" w:sz="4" w:space="0"/><w:bottom w:val="single" w:color="000000" w:sz="8" w:space="0"/><w:top w:val="nil"/></w:tcBorders></w:tcPr><w:p><w:pPr><w:pStyle w:val="TableText"/><w:rPr><w:sz w:val="21"/></w:rPr></w:pPr></w:p></w:tc><w:tc><w:tcPr><w:tcW w:w="546" w:type="dxa"/><w:vAlign w:val="top"/><w:vMerge w:val="continue"/><w:tcBorders><w:left w:val="single" w:color="C0C0C0" w:sz="4" w:space="0"/><w:right w:val="nil"/><w:bottom w:val="single" w:color="000000" w:sz="8" w:space="0"/><w:top w:val="nil"/></w:tcBorders></w:tcPr><w:p><w:pPr><w:pStyle w:val="TableText"/><w:rPr><w:sz w:val="21"/></w:rPr></w:pPr></w:p></w:tc></w:tr><w:tr><w:trPr><w:trHeight w:val="628" w:hRule="atLeast"/></w:trPr><w:tc><w:tcPr><w:tcW w:w="1146" w:type="dxa"/><w:vAlign w:val="top"/><w:tcBorders><w:left w:val="nil"/><w:top w:val="single" w:color="000000" w:sz="8" w:space="0"/></w:tcBorders></w:tcPr><w:p><w:pPr><w:ind w:left="95" w:right="155"/><w:spacing w:before="129" w:line="224" w:lineRule="auto"/><w:rPr><w:rFonts w:ascii="Tahoma" w:hAnsi="Tahoma" w:cs="Tahoma" w:eastAsia="Tahoma"/><w:sz w:val="18"/><w:szCs w:val="18"/></w:rPr><w:pStyle w:val="P68B1DB1-Normal290"/></w:pPr><w:r><w:rPr><w:spacing w:val="-16"/></w:rPr><w:t>上升</w:t></w:r><w:r><w:rPr><w:spacing w:val="-16"/></w:rPr><w:t>沿</w:t></w:r><w:r><w:rPr><w:spacing w:val="-8"/><w:w w:val="97"/></w:rPr><w:t>速率</w:t></w:r></w:p></w:tc><w:tc><w:tcPr><w:tcW w:w="6479" w:type="dxa"/><w:vAlign w:val="top"/><w:tcBorders><w:top w:val="single" w:color="000000" w:sz="8" w:space="0"/></w:tcBorders></w:tcPr><w:p><w:pPr><w:ind w:left="106"/><w:spacing w:before="83" w:line="227" w:lineRule="exact"/><w:rPr><w:rFonts w:ascii="Tahoma" w:hAnsi="Tahoma" w:cs="Tahoma" w:eastAsia="Tahoma"/><w:sz w:val="18"/><w:szCs w:val="18"/></w:rPr><w:pStyle w:val="P68B1DB1-Normal120"/></w:pPr><w:r><w:t>上升沿速率</w:t></w:r></w:p></w:tc><w:tc><w:tcPr><w:tcW w:w="598" w:type="dxa"/><w:vAlign w:val="top"/><w:tcBorders><w:top w:val="single" w:color="000000" w:sz="8" w:space="0"/></w:tcBorders></w:tcPr><w:p><w:pPr><w:ind w:left="187"/><w:spacing w:before="253" w:line="169" w:lineRule="auto"/><w:rPr><w:rFonts w:ascii="Tahoma" w:hAnsi="Tahoma" w:cs="Tahoma" w:eastAsia="Tahoma"/><w:sz w:val="18"/><w:szCs w:val="18"/></w:rPr><w:pStyle w:val="P68B1DB1-Normal61"/></w:pPr><w:r><w:t>0.6</w:t></w:r></w:p></w:tc><w:tc><w:tcPr><w:tcW w:w="687" w:type="dxa"/><w:vAlign w:val="top"/><w:tcBorders><w:right w:val="single" w:color="C0C0C0" w:sz="4" w:space="0"/><w:top w:val="single" w:color="000000" w:sz="8" w:space="0"/></w:tcBorders></w:tcPr><w:p><w:pPr><w:ind w:left="227"/><w:spacing w:before="253" w:line="169" w:lineRule="auto"/><w:rPr><w:rFonts w:ascii="Tahoma" w:hAnsi="Tahoma" w:cs="Tahoma" w:eastAsia="Tahoma"/><w:sz w:val="18"/><w:szCs w:val="18"/></w:rPr><w:pStyle w:val="P68B1DB1-Normal127"/></w:pPr><w:r><w:t>4.0</w:t></w:r></w:p></w:tc><w:tc><w:tcPr><w:tcW w:w="544" w:type="dxa"/><w:vAlign w:val="top"/><w:tcBorders><w:left w:val="single" w:color="C0C0C0" w:sz="4" w:space="0"/><w:right w:val="single" w:color="C0C0C0" w:sz="4" w:space="0"/><w:top w:val="single" w:color="000000" w:sz="8" w:space="0"/></w:tcBorders></w:tcPr><w:p><w:pPr><w:ind w:left="106"/><w:spacing w:before="196" w:line="227" w:lineRule="exact"/><w:rPr><w:rFonts w:ascii="Tahoma" w:hAnsi="Tahoma" w:cs="Tahoma" w:eastAsia="Tahoma"/><w:sz w:val="18"/><w:szCs w:val="18"/></w:rPr><w:pStyle w:val="P68B1DB1-Normal291"/></w:pPr><w:r><w:t>V/NS</w:t></w:r></w:p></w:tc><w:tc><w:tcPr><w:tcW w:w="546" w:type="dxa"/><w:vAlign w:val="top"/><w:tcBorders><w:left w:val="single" w:color="C0C0C0" w:sz="4" w:space="0"/><w:right w:val="nil"/><w:top w:val="single" w:color="000000" w:sz="8" w:space="0"/></w:tcBorders></w:tcPr><w:p><w:pPr><w:ind w:left="98"/><w:spacing w:before="141" w:line="168" w:lineRule="auto"/><w:rPr><w:rFonts w:ascii="Tahoma" w:hAnsi="Tahoma" w:cs="Tahoma" w:eastAsia="Tahoma"/><w:sz w:val="18"/><w:szCs w:val="18"/></w:rPr><w:pStyle w:val="P68B1DB1-Normal52"/></w:pPr><w:r><w:rPr><w:spacing w:val="-9"/></w:rPr><w:t>二、三人</w:t></w:r></w:p></w:tc></w:tr><w:tr><w:trPr><w:trHeight w:val="629" w:hRule="atLeast"/></w:trPr><w:tc><w:tcPr><w:tcW w:w="1146" w:type="dxa"/><w:vAlign w:val="top"/><w:tcBorders><w:left w:val="nil"/></w:tcBorders></w:tcPr><w:p><w:pPr><w:ind w:left="95" w:right="99"/><w:spacing w:before="77" w:line="245" w:lineRule="auto"/><w:rPr><w:rFonts w:ascii="Tahoma" w:hAnsi="Tahoma" w:cs="Tahoma" w:eastAsia="Tahoma"/><w:sz w:val="18"/><w:szCs w:val="18"/></w:rPr><w:pStyle w:val="P68B1DB1-Normal290"/></w:pPr><w:r><w:rPr><w:spacing w:val="-14"/></w:rPr><w:t>下降</w:t></w:r><w:r><w:rPr><w:spacing w:val="-14"/></w:rPr><w:t>沿</w:t></w:r><w:r><w:rPr><w:spacing w:val="-8"/><w:w w:val="97"/></w:rPr><w:t>速率</w:t></w:r></w:p></w:tc><w:tc><w:tcPr><w:tcW w:w="6479" w:type="dxa"/><w:vAlign w:val="top"/></w:tcPr><w:p><w:pPr><w:ind w:left="106"/><w:spacing w:before="85" w:line="227" w:lineRule="exact"/><w:rPr><w:rFonts w:ascii="Tahoma" w:hAnsi="Tahoma" w:cs="Tahoma" w:eastAsia="Tahoma"/><w:sz w:val="18"/><w:szCs w:val="18"/></w:rPr><w:pStyle w:val="P68B1DB1-Normal54"/></w:pPr><w:r><w:t>下降沿速率</w:t></w:r></w:p></w:tc><w:tc><w:tcPr><w:tcW w:w="598" w:type="dxa"/><w:vAlign w:val="top"/></w:tcPr><w:p><w:pPr><w:ind w:left="187"/><w:spacing w:before="255" w:line="169" w:lineRule="auto"/><w:rPr><w:rFonts w:ascii="Tahoma" w:hAnsi="Tahoma" w:cs="Tahoma" w:eastAsia="Tahoma"/><w:sz w:val="18"/><w:szCs w:val="18"/></w:rPr><w:pStyle w:val="P68B1DB1-Normal61"/></w:pPr><w:r><w:t>0.6</w:t></w:r></w:p></w:tc><w:tc><w:tcPr><w:tcW w:w="687" w:type="dxa"/><w:vAlign w:val="top"/><w:tcBorders><w:right w:val="single" w:color="C0C0C0" w:sz="4" w:space="0"/></w:tcBorders></w:tcPr><w:p><w:pPr><w:ind w:left="227"/><w:spacing w:before="255" w:line="169" w:lineRule="auto"/><w:rPr><w:rFonts w:ascii="Tahoma" w:hAnsi="Tahoma" w:cs="Tahoma" w:eastAsia="Tahoma"/><w:sz w:val="18"/><w:szCs w:val="18"/></w:rPr><w:pStyle w:val="P68B1DB1-Normal127"/></w:pPr><w:r><w:t>4.0</w:t></w:r></w:p></w:tc><w:tc><w:tcPr><w:tcW w:w="544" w:type="dxa"/><w:vAlign w:val="top"/><w:tcBorders><w:left w:val="single" w:color="C0C0C0" w:sz="4" w:space="0"/><w:right w:val="single" w:color="C0C0C0" w:sz="4" w:space="0"/></w:tcBorders></w:tcPr><w:p><w:pPr><w:ind w:left="106"/><w:spacing w:before="198" w:line="227" w:lineRule="exact"/><w:rPr><w:rFonts w:ascii="Tahoma" w:hAnsi="Tahoma" w:cs="Tahoma" w:eastAsia="Tahoma"/><w:sz w:val="18"/><w:szCs w:val="18"/></w:rPr><w:pStyle w:val="P68B1DB1-Normal291"/></w:pPr><w:r><w:t>V/NS</w:t></w:r></w:p></w:tc><w:tc><w:tcPr><w:tcW w:w="546" w:type="dxa"/><w:vAlign w:val="top"/><w:tcBorders><w:left w:val="single" w:color="C0C0C0" w:sz="4" w:space="0"/><w:right w:val="nil"/></w:tcBorders></w:tcPr><w:p><w:pPr><w:ind w:left="98"/><w:spacing w:before="143" w:line="168" w:lineRule="auto"/><w:rPr><w:rFonts w:ascii="Tahoma" w:hAnsi="Tahoma" w:cs="Tahoma" w:eastAsia="Tahoma"/><w:sz w:val="18"/><w:szCs w:val="18"/></w:rPr><w:pStyle w:val="P68B1DB1-Normal52"/></w:pPr><w:r><w:rPr><w:spacing w:val="-9"/></w:rPr><w:t>二、三人</w:t></w:r></w:p></w:tc></w:tr><w:tr><w:trPr><w:trHeight w:val="421" w:hRule="atLeast"/></w:trPr><w:tc><w:tcPr><w:tcW w:w="1146" w:type="dxa"/><w:vAlign w:val="top"/><w:tcBorders><w:left w:val="nil"/></w:tcBorders></w:tcPr><w:p><w:pPr><w:ind w:left="104"/><w:spacing w:before="143" w:line="198" w:lineRule="auto"/><w:rPr><w:rFonts w:ascii="Tahoma" w:hAnsi="Tahoma" w:cs="Tahoma" w:eastAsia="Tahoma"/><w:sz w:val="14"/><w:szCs w:val="14"/></w:rPr><w:pStyle w:val="P68B1DB1-Normal292"/></w:pPr><w:r><w:rPr><w:sz w:val="18"/><w:szCs w:val="18"/></w:rPr><w:t>V</w:t></w:r><w:r><w:rPr><w:sz w:val="14"/><w:szCs w:val="14"/></w:rPr><w:t>IH</w:t></w:r></w:p></w:tc><w:tc><w:tcPr><w:tcW w:w="6479" w:type="dxa"/><w:vAlign w:val="top"/></w:tcPr><w:p><w:pPr><w:ind w:left="106"/><w:spacing w:before="86" w:line="227" w:lineRule="exact"/><w:rPr><w:rFonts w:ascii="Tahoma" w:hAnsi="Tahoma" w:cs="Tahoma" w:eastAsia="Tahoma"/><w:sz w:val="18"/><w:szCs w:val="18"/></w:rPr><w:pStyle w:val="P68B1DB1-Normal92"/></w:pPr><w:r><w:rPr><w:spacing w:val="-5"/></w:rPr><w:t>差分输入高</w:t></w:r><w:r><w:rPr><w:spacing w:val="-6"/></w:rPr><w:t>电压</w:t></w:r></w:p></w:tc><w:tc><w:tcPr><w:tcW w:w="598" w:type="dxa"/><w:vAlign w:val="top"/></w:tcPr><w:p><w:pPr><w:ind w:left="118"/><w:spacing w:before="152" w:line="169" w:lineRule="auto"/><w:rPr><w:rFonts w:ascii="Tahoma" w:hAnsi="Tahoma" w:cs="Tahoma" w:eastAsia="Tahoma"/><w:sz w:val="18"/><w:szCs w:val="18"/></w:rPr><w:pStyle w:val="P68B1DB1-Normal68"/></w:pPr><w:r><w:t>+150</w:t></w:r></w:p></w:tc><w:tc><w:tcPr><w:tcW w:w="687" w:type="dxa"/><w:vAlign w:val="top"/><w:tcBorders><w:right w:val="single" w:color="C0C0C0" w:sz="4" w:space="0"/></w:tcBorders></w:tcPr><w:p><w:pPr><w:pStyle w:val="TableText"/><w:rPr><w:sz w:val="21"/></w:rPr></w:pPr></w:p></w:tc><w:tc><w:tcPr><w:tcW w:w="544" w:type="dxa"/><w:vAlign w:val="top"/><w:tcBorders><w:left w:val="single" w:color="C0C0C0" w:sz="4" w:space="0"/><w:right w:val="single" w:color="C0C0C0" w:sz="4" w:space="0"/></w:tcBorders></w:tcPr><w:p><w:pPr><w:ind w:left="161"/><w:spacing w:before="150" w:line="172" w:lineRule="auto"/><w:rPr><w:rFonts w:ascii="Tahoma" w:hAnsi="Tahoma" w:cs="Tahoma" w:eastAsia="Tahoma"/><w:sz w:val="18"/><w:szCs w:val="18"/></w:rPr><w:pStyle w:val="P68B1DB1-Normal62"/></w:pPr><w:r><w:t>MV</w:t></w:r></w:p></w:tc><w:tc><w:tcPr><w:tcW w:w="546" w:type="dxa"/><w:vAlign w:val="top"/><w:tcBorders><w:left w:val="single" w:color="C0C0C0" w:sz="4" w:space="0"/><w:right w:val="nil"/></w:tcBorders></w:tcPr><w:p><w:pPr><w:ind w:left="98"/><w:spacing w:before="144" w:line="170" w:lineRule="auto"/><w:rPr><w:rFonts w:ascii="Tahoma" w:hAnsi="Tahoma" w:cs="Tahoma" w:eastAsia="Tahoma"/><w:sz w:val="18"/><w:szCs w:val="18"/></w:rPr><w:pStyle w:val="P68B1DB1-Normal52"/></w:pPr><w:r><w:t>2</w:t></w:r></w:p></w:tc></w:tr><w:tr><w:trPr><w:trHeight w:val="421" w:hRule="atLeast"/></w:trPr><w:tc><w:tcPr><w:tcW w:w="1146" w:type="dxa"/><w:vAlign w:val="top"/><w:tcBorders><w:left w:val="nil"/></w:tcBorders></w:tcPr><w:p><w:pPr><w:ind w:left="104"/><w:spacing w:before="143" w:line="198" w:lineRule="auto"/><w:rPr><w:rFonts w:ascii="Tahoma" w:hAnsi="Tahoma" w:cs="Tahoma" w:eastAsia="Tahoma"/><w:sz w:val="14"/><w:szCs w:val="14"/></w:rPr><w:pStyle w:val="P68B1DB1-Normal134"/></w:pPr><w:r><w:rPr><w:sz w:val="18"/><w:szCs w:val="18"/></w:rPr><w:t>V</w:t></w:r><w:r><w:rPr><w:sz w:val="14"/><w:szCs w:val="14"/></w:rPr><w:t>IL</w:t></w:r></w:p></w:tc><w:tc><w:tcPr><w:tcW w:w="6479" w:type="dxa"/><w:vAlign w:val="top"/></w:tcPr><w:p><w:pPr><w:ind w:left="106"/><w:spacing w:before="87" w:line="227" w:lineRule="exact"/><w:rPr><w:rFonts w:ascii="Tahoma" w:hAnsi="Tahoma" w:cs="Tahoma" w:eastAsia="Tahoma"/><w:sz w:val="18"/><w:szCs w:val="18"/></w:rPr><w:pStyle w:val="P68B1DB1-Normal92"/></w:pPr><w:r><w:rPr><w:spacing w:val="-5"/></w:rPr><w:t>差分输入低</w:t></w:r><w:r><w:rPr><w:spacing w:val="-6"/></w:rPr><w:t>电压</w:t></w:r></w:p></w:tc><w:tc><w:tcPr><w:tcW w:w="598" w:type="dxa"/><w:vAlign w:val="top"/></w:tcPr><w:p><w:pPr><w:pStyle w:val="TableText"/><w:rPr><w:sz w:val="21"/></w:rPr></w:pPr></w:p></w:tc><w:tc><w:tcPr><w:tcW w:w="687" w:type="dxa"/><w:vAlign w:val="top"/><w:tcBorders><w:right w:val="single" w:color="C0C0C0" w:sz="4" w:space="0"/></w:tcBorders></w:tcPr><w:p><w:pPr><w:ind w:left="181"/><w:spacing w:before="152" w:line="169" w:lineRule="auto"/><w:rPr><w:rFonts w:ascii="Tahoma" w:hAnsi="Tahoma" w:cs="Tahoma" w:eastAsia="Tahoma"/><w:sz w:val="18"/><w:szCs w:val="18"/></w:rPr><w:pStyle w:val="P68B1DB1-Normal61"/></w:pPr><w:r><w:t>-150</w:t></w:r></w:p></w:tc><w:tc><w:tcPr><w:tcW w:w="544" w:type="dxa"/><w:vAlign w:val="top"/><w:tcBorders><w:left w:val="single" w:color="C0C0C0" w:sz="4" w:space="0"/><w:right w:val="single" w:color="C0C0C0" w:sz="4" w:space="0"/></w:tcBorders></w:tcPr><w:p><w:pPr><w:ind w:left="161"/><w:spacing w:before="150" w:line="172" w:lineRule="auto"/><w:rPr><w:rFonts w:ascii="Tahoma" w:hAnsi="Tahoma" w:cs="Tahoma" w:eastAsia="Tahoma"/><w:sz w:val="18"/><w:szCs w:val="18"/></w:rPr><w:pStyle w:val="P68B1DB1-Normal62"/></w:pPr><w:r><w:t>MV</w:t></w:r></w:p></w:tc><w:tc><w:tcPr><w:tcW w:w="546" w:type="dxa"/><w:vAlign w:val="top"/><w:tcBorders><w:left w:val="single" w:color="C0C0C0" w:sz="4" w:space="0"/><w:right w:val="nil"/></w:tcBorders></w:tcPr><w:p><w:pPr><w:ind w:left="98"/><w:spacing w:before="144" w:line="170" w:lineRule="auto"/><w:rPr><w:rFonts w:ascii="Tahoma" w:hAnsi="Tahoma" w:cs="Tahoma" w:eastAsia="Tahoma"/><w:sz w:val="18"/><w:szCs w:val="18"/></w:rPr><w:pStyle w:val="P68B1DB1-Normal52"/></w:pPr><w:r><w:t>2</w:t></w:r></w:p></w:tc></w:tr><w:tr><w:trPr><w:trHeight w:val="629" w:hRule="atLeast"/></w:trPr><w:tc><w:tcPr><w:tcW w:w="1146" w:type="dxa"/><w:vAlign w:val="top"/><w:tcBorders><w:left w:val="nil"/></w:tcBorders></w:tcPr><w:p><w:pPr><w:ind w:left="104"/><w:spacing w:before="144" w:line="197" w:lineRule="auto"/><w:rPr><w:rFonts w:ascii="Tahoma" w:hAnsi="Tahoma" w:cs="Tahoma" w:eastAsia="Tahoma"/><w:sz w:val="14"/><w:szCs w:val="14"/></w:rPr><w:pStyle w:val="P68B1DB1-Normal293"/></w:pPr><w:r><w:rPr><w:sz w:val="18"/><w:szCs w:val="18"/></w:rPr><w:t>V</w:t></w:r><w:r><w:rPr><w:sz w:val="14"/><w:szCs w:val="14"/></w:rPr><w:t>CROSS</w:t></w:r></w:p></w:tc><w:tc><w:tcPr><w:tcW w:w="6479" w:type="dxa"/><w:vAlign w:val="top"/></w:tcPr><w:p><w:pPr><w:ind w:left="90"/><w:spacing w:before="87" w:line="227" w:lineRule="exact"/><w:rPr><w:rFonts w:ascii="Tahoma" w:hAnsi="Tahoma" w:cs="Tahoma" w:eastAsia="Tahoma"/><w:sz w:val="18"/><w:szCs w:val="18"/></w:rPr><w:pStyle w:val="P68B1DB1-Normal92"/></w:pPr><w:bookmarkStart w:name="bookmark287" w:id="278"/><w:bookmarkEnd w:id="278"/><w:r><w:rPr><w:spacing w:val="-3"/></w:rPr><w:t>绝对交叉点</w:t></w:r><w:r><w:rPr><w:spacing w:val="-4"/></w:rPr><w:t>电压</w:t></w:r></w:p></w:tc><w:tc><w:tcPr><w:tcW w:w="598" w:type="dxa"/><w:vAlign w:val="top"/></w:tcPr><w:p><w:pPr><w:ind w:left="118"/><w:spacing w:before="257" w:line="169" w:lineRule="auto"/><w:rPr><w:rFonts w:ascii="Tahoma" w:hAnsi="Tahoma" w:cs="Tahoma" w:eastAsia="Tahoma"/><w:sz w:val="18"/><w:szCs w:val="18"/></w:rPr><w:pStyle w:val="P68B1DB1-Normal68"/></w:pPr><w:r><w:t>+250</w:t></w:r></w:p></w:tc><w:tc><w:tcPr><w:tcW w:w="687" w:type="dxa"/><w:vAlign w:val="top"/><w:tcBorders><w:right w:val="single" w:color="C0C0C0" w:sz="4" w:space="0"/></w:tcBorders></w:tcPr><w:p><w:pPr><w:ind w:left="163"/><w:spacing w:before="257" w:line="169" w:lineRule="auto"/><w:rPr><w:rFonts w:ascii="Tahoma" w:hAnsi="Tahoma" w:cs="Tahoma" w:eastAsia="Tahoma"/><w:sz w:val="18"/><w:szCs w:val="18"/></w:rPr><w:pStyle w:val="P68B1DB1-Normal68"/></w:pPr><w:r><w:t>+550</w:t></w:r></w:p></w:tc><w:tc><w:tcPr><w:tcW w:w="544" w:type="dxa"/><w:vAlign w:val="top"/><w:tcBorders><w:left w:val="single" w:color="C0C0C0" w:sz="4" w:space="0"/><w:right w:val="single" w:color="C0C0C0" w:sz="4" w:space="0"/></w:tcBorders></w:tcPr><w:p><w:pPr><w:ind w:left="161"/><w:spacing w:before="255" w:line="172" w:lineRule="auto"/><w:rPr><w:rFonts w:ascii="Tahoma" w:hAnsi="Tahoma" w:cs="Tahoma" w:eastAsia="Tahoma"/><w:sz w:val="18"/><w:szCs w:val="18"/></w:rPr><w:pStyle w:val="P68B1DB1-Normal62"/></w:pPr><w:r><w:t>MV</w:t></w:r></w:p></w:tc><w:tc><w:tcPr><w:tcW w:w="546" w:type="dxa"/><w:vAlign w:val="top"/><w:tcBorders><w:left w:val="single" w:color="C0C0C0" w:sz="4" w:space="0"/><w:right w:val="nil"/></w:tcBorders></w:tcPr><w:p><w:pPr><w:ind w:left="106"/><w:spacing w:before="146" w:line="166" w:lineRule="auto"/><w:rPr><w:rFonts w:ascii="Tahoma" w:hAnsi="Tahoma" w:cs="Tahoma" w:eastAsia="Tahoma"/><w:sz w:val="18"/><w:szCs w:val="18"/></w:rPr><w:pStyle w:val="P68B1DB1-Normal52"/></w:pPr><w:r><w:rPr><w:spacing w:val="-12"/></w:rPr><w:t>一，四，</w:t></w:r></w:p><w:p><w:pPr><w:ind w:left="96"/><w:spacing w:before="75" w:line="167" w:lineRule="auto"/><w:rPr><w:rFonts w:ascii="Tahoma" w:hAnsi="Tahoma" w:cs="Tahoma" w:eastAsia="Tahoma"/><w:sz w:val="18"/><w:szCs w:val="18"/></w:rPr><w:pStyle w:val="P68B1DB1-Normal52"/></w:pPr><w:r><w:t>5</w:t></w:r></w:p></w:tc></w:tr><w:tr><w:trPr><w:trHeight w:val="629" w:hRule="atLeast"/></w:trPr><w:tc><w:tcPr><w:tcW w:w="1146" w:type="dxa"/><w:vAlign w:val="top"/><w:tcBorders><w:left w:val="nil"/></w:tcBorders></w:tcPr><w:p><w:pPr><w:ind w:left="104"/><w:spacing w:before="145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6"/><w:w w:val="93"/></w:rPr><w:t>V</w:t></w:r><w:r><w:rPr><w:sz w:val="14"/><w:szCs w:val="14"/><w:spacing w:val="-6"/><w:w w:val="93"/></w:rPr><w:t>CROSS</w:t></w:r><w:r><w:rPr><w:sz w:val="14"/><w:szCs w:val="14"/><w:spacing w:val="-6"/><w:w w:val="93"/></w:rPr><w:t>DELTA</w:t></w:r></w:p></w:tc><w:tc><w:tcPr><w:tcW w:w="6479" w:type="dxa"/><w:vAlign w:val="top"/></w:tcPr><w:p><w:pPr><w:ind w:left="90"/><w:spacing w:before="88" w:line="251" w:lineRule="auto"/><w:rPr><w:rFonts w:ascii="Tahoma" w:hAnsi="Tahoma" w:cs="Tahoma" w:eastAsia="Tahoma"/><w:sz w:val="18"/><w:szCs w:val="18"/></w:rPr><w:pStyle w:val="P68B1DB1-Normal75"/></w:pPr><w:hyperlink w:history="true" w:anchor="bookmark287"><w:r><w:rPr><w:sz w:val="18"/><w:szCs w:val="18"/><w:u w:val="single" w:color="C0C0C0"/><w:spacing w:val="-2"/><w:position w:val="-1"/></w:rPr><w:t>V</w:t></w:r><w:r><w:rPr><w:sz w:val="14"/><w:szCs w:val="14"/><w:u w:val="single" w:color="C0C0C0"/><w:spacing w:val="-2"/><w:position w:val="-1"/></w:rPr><w:t>CROSS</w:t></w:r></w:hyperlink><w:r><w:rPr><w:sz w:val="18"/><w:szCs w:val="18"/><w:spacing w:val="-2"/></w:rPr><w:t>在所有上升时钟沿的变化</w:t></w:r></w:p></w:tc><w:tc><w:tcPr><w:tcW w:w="598" w:type="dxa"/><w:vAlign w:val="top"/></w:tcPr><w:p><w:pPr><w:pStyle w:val="TableText"/><w:rPr><w:sz w:val="21"/></w:rPr></w:pPr></w:p></w:tc><w:tc><w:tcPr><w:tcW w:w="687" w:type="dxa"/><w:vAlign w:val="top"/><w:tcBorders><w:right w:val="single" w:color="C0C0C0" w:sz="4" w:space="0"/></w:tcBorders></w:tcPr><w:p><w:pPr><w:ind w:left="163"/><w:spacing w:before="258" w:line="169" w:lineRule="auto"/><w:rPr><w:rFonts w:ascii="Tahoma" w:hAnsi="Tahoma" w:cs="Tahoma" w:eastAsia="Tahoma"/><w:sz w:val="18"/><w:szCs w:val="18"/></w:rPr><w:pStyle w:val="P68B1DB1-Normal68"/></w:pPr><w:r><w:t>+140</w:t></w:r></w:p></w:tc><w:tc><w:tcPr><w:tcW w:w="544" w:type="dxa"/><w:vAlign w:val="top"/><w:tcBorders><w:left w:val="single" w:color="C0C0C0" w:sz="4" w:space="0"/><w:right w:val="single" w:color="C0C0C0" w:sz="4" w:space="0"/></w:tcBorders></w:tcPr><w:p><w:pPr><w:ind w:left="161"/><w:spacing w:before="256" w:line="172" w:lineRule="auto"/><w:rPr><w:rFonts w:ascii="Tahoma" w:hAnsi="Tahoma" w:cs="Tahoma" w:eastAsia="Tahoma"/><w:sz w:val="18"/><w:szCs w:val="18"/></w:rPr><w:pStyle w:val="P68B1DB1-Normal62"/></w:pPr><w:r><w:t>MV</w:t></w:r></w:p></w:tc><w:tc><w:tcPr><w:tcW w:w="546" w:type="dxa"/><w:vAlign w:val="top"/><w:tcBorders><w:left w:val="single" w:color="C0C0C0" w:sz="4" w:space="0"/><w:right w:val="nil"/></w:tcBorders></w:tcPr><w:p><w:pPr><w:ind w:left="106"/><w:spacing w:before="147" w:line="166" w:lineRule="auto"/><w:rPr><w:rFonts w:ascii="Tahoma" w:hAnsi="Tahoma" w:cs="Tahoma" w:eastAsia="Tahoma"/><w:sz w:val="18"/><w:szCs w:val="18"/></w:rPr><w:pStyle w:val="P68B1DB1-Normal52"/></w:pPr><w:r><w:rPr><w:spacing w:val="-12"/></w:rPr><w:t>一，四，</w:t></w:r></w:p><w:p><w:pPr><w:ind w:left="99"/><w:spacing w:before="72" w:line="170" w:lineRule="auto"/><w:rPr><w:rFonts w:ascii="Tahoma" w:hAnsi="Tahoma" w:cs="Tahoma" w:eastAsia="Tahoma"/><w:sz w:val="18"/><w:szCs w:val="18"/></w:rPr><w:pStyle w:val="P68B1DB1-Normal52"/></w:pPr><w:r><w:t>9</w:t></w:r></w:p></w:tc></w:tr><w:tr><w:trPr><w:trHeight w:val="421" w:hRule="atLeast"/></w:trPr><w:tc><w:tcPr><w:tcW w:w="1146" w:type="dxa"/><w:vAlign w:val="top"/><w:tcBorders><w:left w:val="nil"/></w:tcBorders></w:tcPr><w:p><w:pPr><w:ind w:left="104"/><w:spacing w:before="146" w:line="198" w:lineRule="auto"/><w:rPr><w:rFonts w:ascii="Tahoma" w:hAnsi="Tahoma" w:cs="Tahoma" w:eastAsia="Tahoma"/><w:sz w:val="14"/><w:szCs w:val="14"/></w:rPr><w:pStyle w:val="P68B1DB1-Normal294"/></w:pPr><w:r><w:rPr><w:sz w:val="18"/><w:szCs w:val="18"/></w:rPr><w:t>V</w:t></w:r><w:r><w:rPr><w:sz w:val="14"/><w:szCs w:val="14"/></w:rPr><w:t>RB</w:t></w:r></w:p></w:tc><w:tc><w:tcPr><w:tcW w:w="6479" w:type="dxa"/><w:vAlign w:val="top"/></w:tcPr><w:p><w:pPr><w:ind w:left="106"/><w:spacing w:before="89" w:line="227" w:lineRule="exact"/><w:rPr><w:rFonts w:ascii="Tahoma" w:hAnsi="Tahoma" w:cs="Tahoma" w:eastAsia="Tahoma"/><w:sz w:val="18"/><w:szCs w:val="18"/></w:rPr><w:pStyle w:val="P68B1DB1-Normal92"/></w:pPr><w:bookmarkStart w:name="bookmark288" w:id="279"/><w:bookmarkEnd w:id="279"/><w:r><w:rPr><w:spacing w:val="-6"/></w:rPr><w:t>回铃电压裕度</w:t></w:r></w:p></w:tc><w:tc><w:tcPr><w:tcW w:w="598" w:type="dxa"/><w:vAlign w:val="top"/></w:tcPr><w:p><w:pPr><w:ind w:left="136"/><w:spacing w:before="155" w:line="169" w:lineRule="auto"/><w:rPr><w:rFonts w:ascii="Tahoma" w:hAnsi="Tahoma" w:cs="Tahoma" w:eastAsia="Tahoma"/><w:sz w:val="18"/><w:szCs w:val="18"/></w:rPr><w:pStyle w:val="P68B1DB1-Normal61"/></w:pPr><w:r><w:t>-100</w:t></w:r></w:p></w:tc><w:tc><w:tcPr><w:tcW w:w="687" w:type="dxa"/><w:vAlign w:val="top"/><w:tcBorders><w:right w:val="single" w:color="C0C0C0" w:sz="4" w:space="0"/></w:tcBorders></w:tcPr><w:p><w:pPr><w:ind w:left="163"/><w:spacing w:before="155" w:line="169" w:lineRule="auto"/><w:rPr><w:rFonts w:ascii="Tahoma" w:hAnsi="Tahoma" w:cs="Tahoma" w:eastAsia="Tahoma"/><w:sz w:val="18"/><w:szCs w:val="18"/></w:rPr><w:pStyle w:val="P68B1DB1-Normal68"/></w:pPr><w:r><w:t>+100</w:t></w:r></w:p></w:tc><w:tc><w:tcPr><w:tcW w:w="544" w:type="dxa"/><w:vAlign w:val="top"/><w:tcBorders><w:left w:val="single" w:color="C0C0C0" w:sz="4" w:space="0"/><w:right w:val="single" w:color="C0C0C0" w:sz="4" w:space="0"/></w:tcBorders></w:tcPr><w:p><w:pPr><w:ind w:left="161"/><w:spacing w:before="153" w:line="172" w:lineRule="auto"/><w:rPr><w:rFonts w:ascii="Tahoma" w:hAnsi="Tahoma" w:cs="Tahoma" w:eastAsia="Tahoma"/><w:sz w:val="18"/><w:szCs w:val="18"/></w:rPr><w:pStyle w:val="P68B1DB1-Normal62"/></w:pPr><w:r><w:t>MV</w:t></w:r></w:p></w:tc><w:tc><w:tcPr><w:tcW w:w="546" w:type="dxa"/><w:vAlign w:val="top"/><w:tcBorders><w:left w:val="single" w:color="C0C0C0" w:sz="4" w:space="0"/><w:right w:val="nil"/></w:tcBorders></w:tcPr><w:p><w:pPr><w:ind w:left="98"/><w:spacing w:before="146" w:line="168" w:lineRule="auto"/><w:rPr><w:rFonts w:ascii="Tahoma" w:hAnsi="Tahoma" w:cs="Tahoma" w:eastAsia="Tahoma"/><w:sz w:val="18"/><w:szCs w:val="18"/></w:rPr><w:pStyle w:val="P68B1DB1-Normal63"/></w:pPr><w:r><w:t>二、十二</w:t></w:r></w:p></w:tc></w:tr><w:tr><w:trPr><w:trHeight w:val="421" w:hRule="atLeast"/></w:trPr><w:tc><w:tcPr><w:tcW w:w="1146" w:type="dxa"/><w:vAlign w:val="top"/><w:tcBorders><w:left w:val="nil"/></w:tcBorders></w:tcPr><w:p><w:pPr><w:ind w:left="105"/><w:spacing w:before="146" w:line="198" w:lineRule="auto"/><w:rPr><w:rFonts w:ascii="Tahoma" w:hAnsi="Tahoma" w:cs="Tahoma" w:eastAsia="Tahoma"/><w:sz w:val="14"/><w:szCs w:val="14"/></w:rPr><w:pStyle w:val="P68B1DB1-Normal295"/></w:pPr><w:r><w:rPr><w:sz w:val="18"/><w:szCs w:val="18"/></w:rPr><w:t>T</w:t></w:r><w:r><w:rPr><w:sz w:val="14"/><w:szCs w:val="14"/></w:rPr><w:t>稳定</w:t></w:r></w:p></w:tc><w:tc><w:tcPr><w:tcW w:w="6479" w:type="dxa"/><w:vAlign w:val="top"/></w:tcPr><w:p><w:pPr><w:ind w:left="95"/><w:spacing w:before="89" w:line="281" w:lineRule="auto"/><w:rPr><w:rFonts w:ascii="Tahoma" w:hAnsi="Tahoma" w:cs="Tahoma" w:eastAsia="Tahoma"/><w:sz w:val="18"/><w:szCs w:val="18"/></w:rPr><w:pStyle w:val="P68B1DB1-Normal75"/></w:pPr><w:bookmarkStart w:name="bookmark289" w:id="280"/><w:bookmarkEnd w:id="280"/><w:r><w:rPr><w:sz w:val="18"/><w:szCs w:val="18"/><w:spacing w:val="-2"/></w:rPr><w:t>允许</w:t></w:r><w:hyperlink w:history="true" w:anchor="bookmark288"><w:r><w:rPr><w:sz w:val="18"/><w:szCs w:val="18"/><w:u w:val="single" w:color="C0C0C0"/><w:spacing w:val="-2"/><w:position w:val="-1"/></w:rPr><w:t>V</w:t></w:r><w:r><w:rPr><w:sz w:val="14"/><w:szCs w:val="14"/><w:u w:val="single" w:color="C0C0C0"/><w:spacing w:val="-2"/><w:position w:val="-1"/></w:rPr><w:t>RB</w:t></w:r></w:hyperlink><w:r><w:rPr><w:sz w:val="18"/><w:szCs w:val="18"/><w:spacing w:val="-2"/></w:rPr><w:t>之前的时间</w:t></w:r></w:p></w:tc><w:tc><w:tcPr><w:tcW w:w="598" w:type="dxa"/><w:vAlign w:val="top"/></w:tcPr><w:p><w:pPr><w:ind w:left="161"/><w:spacing w:before="155" w:line="169" w:lineRule="auto"/><w:rPr><w:rFonts w:ascii="Tahoma" w:hAnsi="Tahoma" w:cs="Tahoma" w:eastAsia="Tahoma"/><w:sz w:val="18"/><w:szCs w:val="18"/></w:rPr><w:pStyle w:val="P68B1DB1-Normal127"/></w:pPr><w:r><w:t>500</w:t></w:r></w:p></w:tc><w:tc><w:tcPr><w:tcW w:w="687" w:type="dxa"/><w:vAlign w:val="top"/><w:tcBorders><w:right w:val="single" w:color="C0C0C0" w:sz="4" w:space="0"/></w:tcBorders></w:tcPr><w:p><w:pPr><w:pStyle w:val="TableText"/><w:rPr><w:sz w:val="21"/></w:rPr></w:pPr></w:p></w:tc><w:tc><w:tcPr><w:tcW w:w="544" w:type="dxa"/><w:vAlign w:val="top"/><w:tcBorders><w:left w:val="single" w:color="C0C0C0" w:sz="4" w:space="0"/><w:right w:val="single" w:color="C0C0C0" w:sz="4" w:space="0"/></w:tcBorders></w:tcPr><w:p><w:pPr><w:ind w:left="194"/><w:spacing w:before="182" w:line="127" w:lineRule="exact"/><w:rPr><w:rFonts w:ascii="Tahoma" w:hAnsi="Tahoma" w:cs="Tahoma" w:eastAsia="Tahoma"/><w:sz w:val="18"/><w:szCs w:val="18"/></w:rPr><w:pStyle w:val="P68B1DB1-Normal122"/></w:pPr><w:r><w:t>PS</w:t></w:r></w:p></w:tc><w:tc><w:tcPr><w:tcW w:w="546" w:type="dxa"/><w:vAlign w:val="top"/><w:tcBorders><w:left w:val="single" w:color="C0C0C0" w:sz="4" w:space="0"/><w:right w:val="nil"/></w:tcBorders></w:tcPr><w:p><w:pPr><w:ind w:left="98"/><w:spacing w:before="147" w:line="168" w:lineRule="auto"/><w:rPr><w:rFonts w:ascii="Tahoma" w:hAnsi="Tahoma" w:cs="Tahoma" w:eastAsia="Tahoma"/><w:sz w:val="18"/><w:szCs w:val="18"/></w:rPr><w:pStyle w:val="P68B1DB1-Normal63"/></w:pPr><w:r><w:t>二、十二</w:t></w:r></w:p></w:tc></w:tr><w:tr><w:trPr><w:trHeight w:val="854" w:hRule="atLeast"/></w:trPr><w:tc><w:tcPr><w:tcW w:w="1146" w:type="dxa"/><w:vAlign w:val="top"/><w:tcBorders><w:left w:val="nil"/></w:tcBorders></w:tcPr><w:p><w:pPr><w:ind w:left="105"/><w:spacing w:before="147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7"/><w:w w:val="94"/></w:rPr><w:t>T</w:t></w:r><w:r><w:rPr><w:sz w:val="14"/><w:szCs w:val="14"/><w:spacing w:val="-7"/><w:w w:val="94"/></w:rPr><w:t>周期</w:t></w:r><w:r><w:rPr><w:sz w:val="14"/><w:szCs w:val="14"/><w:spacing w:val="-7"/><w:w w:val="94"/></w:rPr><w:t>平均值</w:t></w:r></w:p></w:tc><w:tc><w:tcPr><w:tcW w:w="6479" w:type="dxa"/><w:vAlign w:val="top"/></w:tcPr><w:p><w:pPr><w:ind w:left="90"/><w:spacing w:before="90" w:line="227" w:lineRule="exact"/><w:rPr><w:rFonts w:ascii="Tahoma" w:hAnsi="Tahoma" w:cs="Tahoma" w:eastAsia="Tahoma"/><w:sz w:val="18"/><w:szCs w:val="18"/></w:rPr><w:pStyle w:val="P68B1DB1-Normal92"/></w:pPr><w:r><w:rPr><w:spacing w:val="-5"/></w:rPr><w:t>平均时钟周期准确度</w:t></w:r></w:p></w:tc><w:tc><w:tcPr><w:tcW w:w="598" w:type="dxa"/><w:vAlign w:val="top"/></w:tcPr><w:p><w:pPr><w:pStyle w:val="TableText"/><w:spacing w:line="316" w:lineRule="auto"/><w:rPr><w:sz w:val="21"/></w:rPr></w:pPr></w:p><w:p><w:pPr><w:ind w:left="136"/><w:spacing w:before="54" w:line="169" w:lineRule="auto"/><w:rPr><w:rFonts w:ascii="Tahoma" w:hAnsi="Tahoma" w:cs="Tahoma" w:eastAsia="Tahoma"/><w:sz w:val="18"/><w:szCs w:val="18"/></w:rPr><w:pStyle w:val="P68B1DB1-Normal61"/></w:pPr><w:r><w:t>-300</w:t></w:r></w:p></w:tc><w:tc><w:tcPr><w:tcW w:w="687" w:type="dxa"/><w:vAlign w:val="top"/><w:tcBorders><w:right w:val="single" w:color="C0C0C0" w:sz="4" w:space="0"/></w:tcBorders></w:tcPr><w:p><w:pPr><w:pStyle w:val="TableText"/><w:spacing w:line="316" w:lineRule="auto"/><w:rPr><w:sz w:val="21"/></w:rPr></w:pPr></w:p><w:p><w:pPr><w:ind w:left="118"/><w:spacing w:before="54" w:line="169" w:lineRule="auto"/><w:rPr><w:rFonts w:ascii="Tahoma" w:hAnsi="Tahoma" w:cs="Tahoma" w:eastAsia="Tahoma"/><w:sz w:val="18"/><w:szCs w:val="18"/></w:rPr><w:pStyle w:val="P68B1DB1-Normal229"/></w:pPr><w:r><w:t>+2800</w:t></w:r></w:p></w:tc><w:tc><w:tcPr><w:tcW w:w="544" w:type="dxa"/><w:vAlign w:val="top"/><w:tcBorders><w:left w:val="single" w:color="C0C0C0" w:sz="4" w:space="0"/><w:right w:val="single" w:color="C0C0C0" w:sz="4" w:space="0"/></w:tcBorders></w:tcPr><w:p><w:pPr><w:pStyle w:val="TableText"/><w:spacing w:line="343" w:lineRule="auto"/><w:rPr><w:sz w:val="21"/></w:rPr></w:pPr></w:p><w:p><w:pPr><w:ind w:left="107"/><w:spacing w:before="54" w:line="127" w:lineRule="exact"/><w:rPr><w:rFonts w:ascii="Tahoma" w:hAnsi="Tahoma" w:cs="Tahoma" w:eastAsia="Tahoma"/><w:sz w:val="18"/><w:szCs w:val="18"/></w:rPr><w:pStyle w:val="P68B1DB1-Normal296"/></w:pPr><w:r><w:t>ppm</w:t></w:r></w:p></w:tc><w:tc><w:tcPr><w:tcW w:w="546" w:type="dxa"/><w:vAlign w:val="top"/><w:tcBorders><w:left w:val="single" w:color="C0C0C0" w:sz="4" w:space="0"/><w:right w:val="nil"/></w:tcBorders></w:tcPr><w:p><w:pPr><w:ind w:left="98"/><w:spacing w:before="147" w:line="168" w:lineRule="auto"/><w:rPr><w:rFonts w:ascii="Tahoma" w:hAnsi="Tahoma" w:cs="Tahoma" w:eastAsia="Tahoma"/><w:sz w:val="18"/><w:szCs w:val="18"/></w:rPr><w:pStyle w:val="P68B1DB1-Normal62"/></w:pPr><w:r><w:t>2,</w:t></w:r></w:p><w:p><w:pPr><w:ind w:left="106"/><w:spacing w:before="72" w:line="168" w:lineRule="auto"/><w:rPr><w:rFonts w:ascii="Tahoma" w:hAnsi="Tahoma" w:cs="Tahoma" w:eastAsia="Tahoma"/><w:sz w:val="18"/><w:szCs w:val="18"/></w:rPr><w:pStyle w:val="P68B1DB1-Normal157"/></w:pPr><w:r><w:t>10,</w:t></w:r></w:p><w:p><w:pPr><w:ind w:left="106"/><w:spacing w:before="73" w:line="169" w:lineRule="auto"/><w:rPr><w:rFonts w:ascii="Tahoma" w:hAnsi="Tahoma" w:cs="Tahoma" w:eastAsia="Tahoma"/><w:sz w:val="18"/><w:szCs w:val="18"/></w:rPr><w:pStyle w:val="P68B1DB1-Normal61"/></w:pPr><w:r><w:t>13</w:t></w:r></w:p></w:tc></w:tr><w:tr><w:trPr><w:trHeight w:val="1123" w:hRule="atLeast"/></w:trPr><w:tc><w:tcPr><w:tcW w:w="1146" w:type="dxa"/><w:vAlign w:val="top"/><w:tcBorders><w:left w:val="nil"/></w:tcBorders></w:tcPr><w:p><w:pPr><w:ind w:left="105"/><w:spacing w:before="283" w:line="197" w:lineRule="auto"/><w:rPr><w:rFonts w:ascii="Tahoma" w:hAnsi="Tahoma" w:cs="Tahoma" w:eastAsia="Tahoma"/><w:sz w:val="14"/><w:szCs w:val="14"/></w:rPr><w:pStyle w:val="P68B1DB1-Normal280"/></w:pPr><w:r><w:rPr><w:sz w:val="18"/><w:szCs w:val="18"/></w:rPr><w:t>个T</w:t></w:r><w:r><w:rPr><w:sz w:val="14"/><w:szCs w:val="14"/></w:rPr><w:t>周期</w:t></w:r></w:p><w:p><w:pPr><w:ind w:left="80"/><w:spacing w:before="105" w:line="178" w:lineRule="auto"/><w:rPr><w:rFonts w:ascii="Tahoma" w:hAnsi="Tahoma" w:cs="Tahoma" w:eastAsia="Tahoma"/><w:sz w:val="14"/><w:szCs w:val="14"/></w:rPr><w:pStyle w:val="P68B1DB1-Normal297"/></w:pPr><w:r><w:t>AVG_32G_CC</w:t></w:r></w:p></w:tc><w:tc><w:tcPr><w:tcW w:w="6479" w:type="dxa"/><w:vAlign w:val="top"/></w:tcPr><w:p><w:pPr><w:ind w:left="94" w:right="196" w:hanging="4"/><w:spacing w:before="226" w:line="250" w:lineRule="auto"/><w:rPr><w:rFonts w:ascii="Tahoma" w:hAnsi="Tahoma" w:cs="Tahoma" w:eastAsia="Tahoma"/><w:sz w:val="18"/><w:szCs w:val="18"/></w:rPr><w:pStyle w:val="P68B1DB1-Normal52"/></w:pPr><w:r><w:rPr><w:spacing w:val="-6"/></w:rPr><w:t>在</w:t></w:r><w:r><w:rPr><w:spacing w:val="-6"/></w:rPr><w:t>CC模式</w:t></w:r><w:r><w:t>下</w:t></w:r><w:r><w:rPr><w:spacing w:val="-6"/></w:rPr><w:t>以</w:t></w:r><w:r><w:rPr><w:spacing w:val="-6"/></w:rPr><w:t>任何</w:t></w:r><w:r><w:rPr><w:spacing w:val="-4"/></w:rPr><w:t>速度</w:t></w:r><w:r><w:rPr><w:spacing w:val="-6"/></w:rPr><w:t>支持</w:t></w:r><w:r><w:t xml:space="preserve">32.0 GT/s</w:t></w:r><w:r><w:rPr><w:spacing w:val="-6"/></w:rPr><w:t>的</w:t></w:r><w:r><w:rPr><w:spacing w:val="-6"/></w:rPr><w:t>器件的</w:t></w:r><w:r><w:rPr><w:spacing w:val="-6"/></w:rPr><w:t>平均时钟周期</w:t></w:r><w:r><w:rPr><w:spacing w:val="-6"/></w:rPr><w:t>精度</w:t></w:r></w:p></w:tc><w:tc><w:tcPr><w:tcW w:w="598" w:type="dxa"/><w:vAlign w:val="top"/></w:tcPr><w:p><w:pPr><w:pStyle w:val="TableText"/><w:spacing w:line="451" w:lineRule="auto"/><w:rPr><w:sz w:val="21"/></w:rPr></w:pPr></w:p><w:p><w:pPr><w:ind w:left="136"/><w:spacing w:before="54" w:line="169" w:lineRule="auto"/><w:rPr><w:rFonts w:ascii="Tahoma" w:hAnsi="Tahoma" w:cs="Tahoma" w:eastAsia="Tahoma"/><w:sz w:val="18"/><w:szCs w:val="18"/></w:rPr><w:pStyle w:val="P68B1DB1-Normal61"/></w:pPr><w:r><w:t>-100</w:t></w:r></w:p></w:tc><w:tc><w:tcPr><w:tcW w:w="687" w:type="dxa"/><w:vAlign w:val="top"/><w:tcBorders><w:right w:val="single" w:color="C0C0C0" w:sz="4" w:space="0"/></w:tcBorders></w:tcPr><w:p><w:pPr><w:pStyle w:val="TableText"/><w:spacing w:line="451" w:lineRule="auto"/><w:rPr><w:sz w:val="21"/></w:rPr></w:pPr></w:p><w:p><w:pPr><w:ind w:left="118"/><w:spacing w:before="54" w:line="169" w:lineRule="auto"/><w:rPr><w:rFonts w:ascii="Tahoma" w:hAnsi="Tahoma" w:cs="Tahoma" w:eastAsia="Tahoma"/><w:sz w:val="18"/><w:szCs w:val="18"/></w:rPr><w:pStyle w:val="P68B1DB1-Normal229"/></w:pPr><w:r><w:t>+2600</w:t></w:r></w:p></w:tc><w:tc><w:tcPr><w:tcW w:w="544" w:type="dxa"/><w:vAlign w:val="top"/><w:tcBorders><w:left w:val="single" w:color="C0C0C0" w:sz="4" w:space="0"/><w:right w:val="single" w:color="C0C0C0" w:sz="4" w:space="0"/></w:tcBorders></w:tcPr><w:p><w:pPr><w:pStyle w:val="TableText"/><w:spacing w:line="478" w:lineRule="auto"/><w:rPr><w:sz w:val="21"/></w:rPr></w:pPr></w:p><w:p><w:pPr><w:ind w:left="107"/><w:spacing w:before="54" w:line="128" w:lineRule="exact"/><w:rPr><w:rFonts w:ascii="Tahoma" w:hAnsi="Tahoma" w:cs="Tahoma" w:eastAsia="Tahoma"/><w:sz w:val="18"/><w:szCs w:val="18"/></w:rPr><w:pStyle w:val="P68B1DB1-Normal296"/></w:pPr><w:r><w:t>ppm</w:t></w:r></w:p></w:tc><w:tc><w:tcPr><w:tcW w:w="546" w:type="dxa"/><w:vAlign w:val="top"/><w:tcBorders><w:left w:val="single" w:color="C0C0C0" w:sz="4" w:space="0"/><w:right w:val="nil"/></w:tcBorders></w:tcPr><w:p><w:pPr><w:ind w:left="98"/><w:spacing w:before="283" w:line="168" w:lineRule="auto"/><w:rPr><w:rFonts w:ascii="Tahoma" w:hAnsi="Tahoma" w:cs="Tahoma" w:eastAsia="Tahoma"/><w:sz w:val="18"/><w:szCs w:val="18"/></w:rPr><w:pStyle w:val="P68B1DB1-Normal62"/></w:pPr><w:r><w:t>2,</w:t></w:r></w:p><w:p><w:pPr><w:ind w:left="106"/><w:spacing w:before="72" w:line="168" w:lineRule="auto"/><w:rPr><w:rFonts w:ascii="Tahoma" w:hAnsi="Tahoma" w:cs="Tahoma" w:eastAsia="Tahoma"/><w:sz w:val="18"/><w:szCs w:val="18"/></w:rPr><w:pStyle w:val="P68B1DB1-Normal157"/></w:pPr><w:r><w:t>10,</w:t></w:r></w:p><w:p><w:pPr><w:ind w:left="106"/><w:spacing w:before="73" w:line="169" w:lineRule="auto"/><w:rPr><w:rFonts w:ascii="Tahoma" w:hAnsi="Tahoma" w:cs="Tahoma" w:eastAsia="Tahoma"/><w:sz w:val="18"/><w:szCs w:val="18"/></w:rPr><w:pStyle w:val="P68B1DB1-Normal61"/></w:pPr><w:r><w:t>13</w:t></w:r></w:p></w:tc></w:tr><w:tr><w:trPr><w:trHeight w:val="1123" w:hRule="atLeast"/></w:trPr><w:tc><w:tcPr><w:tcW w:w="1146" w:type="dxa"/><w:vAlign w:val="top"/><w:tcBorders><w:left w:val="nil"/></w:tcBorders></w:tcPr><w:p><w:pPr><w:ind w:left="105"/><w:spacing w:before="285" w:line="197" w:lineRule="auto"/><w:rPr><w:rFonts w:ascii="Tahoma" w:hAnsi="Tahoma" w:cs="Tahoma" w:eastAsia="Tahoma"/><w:sz w:val="14"/><w:szCs w:val="14"/></w:rPr><w:pStyle w:val="P68B1DB1-Normal280"/></w:pPr><w:r><w:rPr><w:sz w:val="18"/><w:szCs w:val="18"/></w:rPr><w:t>个T</w:t></w:r><w:r><w:rPr><w:sz w:val="14"/><w:szCs w:val="14"/></w:rPr><w:t>周期</w:t></w:r></w:p><w:p><w:pPr><w:ind w:left="80"/><w:spacing w:before="105" w:line="178" w:lineRule="auto"/><w:rPr><w:rFonts w:ascii="Tahoma" w:hAnsi="Tahoma" w:cs="Tahoma" w:eastAsia="Tahoma"/><w:sz w:val="14"/><w:szCs w:val="14"/></w:rPr><w:pStyle w:val="P68B1DB1-Normal298"/></w:pPr><w:r><w:t>AVG_32G_SRIS</w:t></w:r></w:p></w:tc><w:tc><w:tcPr><w:tcW w:w="6479" w:type="dxa"/><w:vAlign w:val="top"/></w:tcPr><w:p><w:pPr><w:ind w:left="98" w:right="364" w:hanging="8"/><w:spacing w:before="228" w:line="250" w:lineRule="auto"/><w:rPr><w:rFonts w:ascii="Tahoma" w:hAnsi="Tahoma" w:cs="Tahoma" w:eastAsia="Tahoma"/><w:sz w:val="18"/><w:szCs w:val="18"/></w:rPr><w:pStyle w:val="P68B1DB1-Normal52"/></w:pPr><w:r><w:rPr><w:spacing w:val="-6"/></w:rPr><w:t>在</w:t></w:r><w:r><w:rPr><w:spacing w:val="-6"/></w:rPr><w:t>SRIS模式</w:t></w:r><w:r><w:t>下</w:t></w:r><w:r><w:rPr><w:spacing w:val="-6"/></w:rPr><w:t>以</w:t></w:r><w:r><w:rPr><w:spacing w:val="-5"/></w:rPr><w:t>任何</w:t></w:r><w:r><w:rPr><w:spacing w:val="-5"/></w:rPr><w:t>速度</w:t></w:r><w:r><w:rPr><w:spacing w:val="-6"/></w:rPr><w:t>支持</w:t></w:r><w:r><w:t xml:space="preserve">32.0 GT/s</w:t></w:r><w:r><w:rPr><w:spacing w:val="-6"/></w:rPr><w:t>的</w:t></w:r><w:r><w:rPr><w:spacing w:val="-6"/></w:rPr><w:t>器件的</w:t></w:r><w:r><w:rPr><w:spacing w:val="-6"/></w:rPr><w:t>平均时钟周期</w:t></w:r><w:r><w:rPr><w:spacing w:val="-6"/></w:rPr><w:t>精度</w:t></w:r></w:p></w:tc><w:tc><w:tcPr><w:tcW w:w="598" w:type="dxa"/><w:vAlign w:val="top"/></w:tcPr><w:p><w:pPr><w:pStyle w:val="TableText"/><w:spacing w:line="453" w:lineRule="auto"/><w:rPr><w:sz w:val="21"/></w:rPr></w:pPr></w:p><w:p><w:pPr><w:ind w:left="136"/><w:spacing w:before="54" w:line="169" w:lineRule="auto"/><w:rPr><w:rFonts w:ascii="Tahoma" w:hAnsi="Tahoma" w:cs="Tahoma" w:eastAsia="Tahoma"/><w:sz w:val="18"/><w:szCs w:val="18"/></w:rPr><w:pStyle w:val="P68B1DB1-Normal61"/></w:pPr><w:r><w:t>-100</w:t></w:r></w:p></w:tc><w:tc><w:tcPr><w:tcW w:w="687" w:type="dxa"/><w:vAlign w:val="top"/><w:tcBorders><w:right w:val="single" w:color="C0C0C0" w:sz="4" w:space="0"/></w:tcBorders></w:tcPr><w:p><w:pPr><w:pStyle w:val="TableText"/><w:spacing w:line="453" w:lineRule="auto"/><w:rPr><w:sz w:val="21"/></w:rPr></w:pPr></w:p><w:p><w:pPr><w:ind w:left="118"/><w:spacing w:before="54" w:line="169" w:lineRule="auto"/><w:rPr><w:rFonts w:ascii="Tahoma" w:hAnsi="Tahoma" w:cs="Tahoma" w:eastAsia="Tahoma"/><w:sz w:val="18"/><w:szCs w:val="18"/></w:rPr><w:pStyle w:val="P68B1DB1-Normal229"/></w:pPr><w:r><w:t>+1600</w:t></w:r></w:p></w:tc><w:tc><w:tcPr><w:tcW w:w="544" w:type="dxa"/><w:vAlign w:val="top"/><w:tcBorders><w:left w:val="single" w:color="C0C0C0" w:sz="4" w:space="0"/><w:right w:val="single" w:color="C0C0C0" w:sz="4" w:space="0"/></w:tcBorders></w:tcPr><w:p><w:pPr><w:pStyle w:val="TableText"/><w:rPr><w:sz w:val="21"/></w:rPr></w:pPr></w:p><w:p><w:pPr><w:pStyle w:val="TableText"/><w:rPr><w:sz w:val="21"/></w:rPr></w:pPr></w:p><w:p><w:pPr><w:ind w:left="107"/><w:spacing w:before="54" w:line="128" w:lineRule="exact"/><w:rPr><w:rFonts w:ascii="Tahoma" w:hAnsi="Tahoma" w:cs="Tahoma" w:eastAsia="Tahoma"/><w:sz w:val="18"/><w:szCs w:val="18"/></w:rPr><w:pStyle w:val="P68B1DB1-Normal296"/></w:pPr><w:r><w:t>ppm</w:t></w:r></w:p></w:tc><w:tc><w:tcPr><w:tcW w:w="546" w:type="dxa"/><w:vAlign w:val="top"/><w:tcBorders><w:left w:val="single" w:color="C0C0C0" w:sz="4" w:space="0"/><w:right w:val="nil"/></w:tcBorders></w:tcPr><w:p><w:pPr><w:ind w:left="98"/><w:spacing w:before="285" w:line="168" w:lineRule="auto"/><w:rPr><w:rFonts w:ascii="Tahoma" w:hAnsi="Tahoma" w:cs="Tahoma" w:eastAsia="Tahoma"/><w:sz w:val="18"/><w:szCs w:val="18"/></w:rPr><w:pStyle w:val="P68B1DB1-Normal62"/></w:pPr><w:r><w:t>2,</w:t></w:r></w:p><w:p><w:pPr><w:ind w:left="106"/><w:spacing w:before="72" w:line="168" w:lineRule="auto"/><w:rPr><w:rFonts w:ascii="Tahoma" w:hAnsi="Tahoma" w:cs="Tahoma" w:eastAsia="Tahoma"/><w:sz w:val="18"/><w:szCs w:val="18"/></w:rPr><w:pStyle w:val="P68B1DB1-Normal157"/></w:pPr><w:r><w:t>10,</w:t></w:r></w:p><w:p><w:pPr><w:ind w:left="106"/><w:spacing w:before="73" w:line="169" w:lineRule="auto"/><w:rPr><w:rFonts w:ascii="Tahoma" w:hAnsi="Tahoma" w:cs="Tahoma" w:eastAsia="Tahoma"/><w:sz w:val="18"/><w:szCs w:val="18"/></w:rPr><w:pStyle w:val="P68B1DB1-Normal61"/></w:pPr><w:r><w:t>13</w:t></w:r></w:p></w:tc></w:tr><w:tr><w:trPr><w:trHeight w:val="421" w:hRule="atLeast"/></w:trPr><w:tc><w:tcPr><w:tcW w:w="1146" w:type="dxa"/><w:vAlign w:val="top"/><w:tcBorders><w:left w:val="nil"/></w:tcBorders></w:tcPr><w:p><w:pPr><w:ind w:left="105"/><w:spacing w:before="152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9"/><w:w w:val="97"/></w:rPr><w:t>T</w:t></w:r><w:r><w:rPr><w:sz w:val="14"/><w:szCs w:val="14"/><w:spacing w:val="-9"/><w:w w:val="97"/></w:rPr><w:t>周期</w:t></w:r><w:r><w:rPr><w:sz w:val="14"/><w:szCs w:val="14"/><w:spacing w:val="-9"/><w:w w:val="97"/></w:rPr><w:t>ABS</w:t></w:r></w:p></w:tc><w:tc><w:tcPr><w:tcW w:w="6479" w:type="dxa"/><w:vAlign w:val="top"/></w:tcPr><w:p><w:pPr><w:ind w:left="90"/><w:spacing w:before="95" w:line="227" w:lineRule="exact"/><w:rPr><w:rFonts w:ascii="Tahoma" w:hAnsi="Tahoma" w:cs="Tahoma" w:eastAsia="Tahoma"/><w:sz w:val="18"/><w:szCs w:val="18"/></w:rPr><w:pStyle w:val="P68B1DB1-Normal92"/></w:pPr><w:r><w:rPr><w:spacing w:val="-3"/></w:rPr><w:t>绝对周期（包括抖动和扩频</w:t></w:r><w:r><w:rPr><w:spacing w:val="-4"/></w:rPr><w:t>调制）</w:t></w:r></w:p></w:tc><w:tc><w:tcPr><w:tcW w:w="598" w:type="dxa"/><w:vAlign w:val="top"/></w:tcPr><w:p><w:pPr><w:ind w:left="97"/><w:spacing w:before="160" w:line="169" w:lineRule="auto"/><w:rPr><w:rFonts w:ascii="Tahoma" w:hAnsi="Tahoma" w:cs="Tahoma" w:eastAsia="Tahoma"/><w:sz w:val="18"/><w:szCs w:val="18"/></w:rPr><w:pStyle w:val="P68B1DB1-Normal62"/></w:pPr><w:r><w:t>9.847</w:t></w:r></w:p></w:tc><w:tc><w:tcPr><w:tcW w:w="687" w:type="dxa"/><w:vAlign w:val="top"/><w:tcBorders><w:right w:val="single" w:color="C0C0C0" w:sz="4" w:space="0"/></w:tcBorders></w:tcPr><w:p><w:pPr><w:ind w:left="104"/><w:spacing w:before="160" w:line="169" w:lineRule="auto"/><w:rPr><w:rFonts w:ascii="Tahoma" w:hAnsi="Tahoma" w:cs="Tahoma" w:eastAsia="Tahoma"/><w:sz w:val="18"/><w:szCs w:val="18"/></w:rPr><w:pStyle w:val="P68B1DB1-Normal63"/></w:pPr><w:r><w:t>10.203</w:t></w:r></w:p></w:tc><w:tc><w:tcPr><w:tcW w:w="544" w:type="dxa"/><w:vAlign w:val="top"/><w:tcBorders><w:left w:val="single" w:color="C0C0C0" w:sz="4" w:space="0"/><w:right w:val="single" w:color="C0C0C0" w:sz="4" w:space="0"/></w:tcBorders></w:tcPr><w:p><w:pPr><w:ind w:left="194"/><w:spacing w:before="187" w:line="127" w:lineRule="exact"/><w:rPr><w:rFonts w:ascii="Tahoma" w:hAnsi="Tahoma" w:cs="Tahoma" w:eastAsia="Tahoma"/><w:sz w:val="18"/><w:szCs w:val="18"/></w:rPr><w:pStyle w:val="P68B1DB1-Normal74"/></w:pPr><w:r><w:t>NS</w:t></w:r></w:p></w:tc><w:tc><w:tcPr><w:tcW w:w="546" w:type="dxa"/><w:vAlign w:val="top"/><w:tcBorders><w:left w:val="single" w:color="C0C0C0" w:sz="4" w:space="0"/><w:right w:val="nil"/></w:tcBorders></w:tcPr><w:p><w:pPr><w:ind w:left="98"/><w:spacing w:before="152" w:line="168" w:lineRule="auto"/><w:rPr><w:rFonts w:ascii="Tahoma" w:hAnsi="Tahoma" w:cs="Tahoma" w:eastAsia="Tahoma"/><w:sz w:val="18"/><w:szCs w:val="18"/></w:rPr><w:pStyle w:val="P68B1DB1-Normal52"/></w:pPr><w:r><w:rPr><w:spacing w:val="-9"/></w:rPr><w:t>二、六</w:t></w:r></w:p></w:tc></w:tr><w:tr><w:trPr><w:trHeight w:val="661" w:hRule="atLeast"/></w:trPr><w:tc><w:tcPr><w:tcW w:w="1146" w:type="dxa"/><w:vAlign w:val="top"/><w:tcBorders><w:left w:val="nil"/></w:tcBorders></w:tcPr><w:p><w:pPr><w:ind w:left="105"/><w:spacing w:before="152" w:line="197" w:lineRule="auto"/><w:rPr><w:rFonts w:ascii="Tahoma" w:hAnsi="Tahoma" w:cs="Tahoma" w:eastAsia="Tahoma"/><w:sz w:val="14"/><w:szCs w:val="14"/></w:rPr><w:pStyle w:val="P68B1DB1-Normal280"/></w:pPr><w:r><w:rPr><w:sz w:val="18"/><w:szCs w:val="18"/></w:rPr><w:t>个T</w:t></w:r><w:r><w:rPr><w:sz w:val="14"/><w:szCs w:val="14"/></w:rPr><w:t>周期</w:t></w:r></w:p><w:p><w:pPr><w:ind w:left="80"/><w:spacing w:before="105" w:line="178" w:lineRule="auto"/><w:rPr><w:rFonts w:ascii="Tahoma" w:hAnsi="Tahoma" w:cs="Tahoma" w:eastAsia="Tahoma"/><w:sz w:val="14"/><w:szCs w:val="14"/></w:rPr><w:pStyle w:val="P68B1DB1-Normal299"/></w:pPr><w:r><w:t>ABS_32G_CC</w:t></w:r></w:p></w:tc><w:tc><w:tcPr><w:tcW w:w="6479" w:type="dxa"/><w:vAlign w:val="top"/></w:tcPr><w:p><w:pPr><w:ind w:left="94" w:right="132" w:hanging="4"/><w:spacing w:before="95" w:line="250" w:lineRule="auto"/><w:rPr><w:rFonts w:ascii="Tahoma" w:hAnsi="Tahoma" w:cs="Tahoma" w:eastAsia="Tahoma"/><w:sz w:val="18"/><w:szCs w:val="18"/></w:rPr><w:pStyle w:val="P68B1DB1-Normal52"/></w:pPr><w:r><w:rPr><w:spacing w:val="-3"/></w:rPr><w:t>绝对周期（包括</w:t></w:r><w:r><w:rPr><w:spacing w:val="-3"/></w:rPr><w:t>抖动</w:t></w:r><w:r><w:rPr><w:spacing w:val="-3"/></w:rPr><w:t>和</w:t></w:r><w:r><w:rPr><w:spacing w:val="-3"/></w:rPr><w:t>扩频</w:t></w:r><w:r><w:rPr><w:spacing w:val="-4"/></w:rPr><w:t>调制）</w:t></w:r><w:r><w:rPr><w:spacing w:val="-4"/></w:rPr><w:t>，适用于</w:t></w:r><w:r><w:rPr><w:spacing w:val="-7"/></w:rPr><w:t>在</w:t></w:r><w:r><w:rPr><w:spacing w:val="-7"/></w:rPr><w:t>CC模式</w:t></w:r><w:r><w:t>下</w:t></w:r><w:r><w:rPr><w:spacing w:val="-7"/></w:rPr><w:t>以</w:t></w:r><w:r><w:rPr><w:spacing w:val="-7"/></w:rPr><w:t>任何</w:t></w:r><w:r><w:rPr><w:spacing w:val="-7"/></w:rPr><w:t>速度</w:t></w:r><w:r><w:rPr><w:spacing w:val="-7"/></w:rPr><w:t>支持</w:t></w:r><w:r><w:t xml:space="preserve">32.0 GT/s</w:t></w:r><w:r><w:rPr><w:spacing w:val="-4"/></w:rPr><w:t>的</w:t></w:r><w:r><w:rPr><w:spacing w:val="-4"/></w:rPr><w:t>设备</w:t></w:r></w:p></w:tc><w:tc><w:tcPr><w:tcW w:w="598" w:type="dxa"/><w:vAlign w:val="top"/></w:tcPr><w:p><w:pPr><w:ind w:left="97"/><w:spacing w:before="281" w:line="169" w:lineRule="auto"/><w:rPr><w:rFonts w:ascii="Tahoma" w:hAnsi="Tahoma" w:cs="Tahoma" w:eastAsia="Tahoma"/><w:sz w:val="18"/><w:szCs w:val="18"/></w:rPr><w:pStyle w:val="P68B1DB1-Normal62"/></w:pPr><w:r><w:t>9.849</w:t></w:r></w:p></w:tc><w:tc><w:tcPr><w:tcW w:w="687" w:type="dxa"/><w:vAlign w:val="top"/><w:tcBorders><w:right w:val="single" w:color="C0C0C0" w:sz="4" w:space="0"/></w:tcBorders></w:tcPr><w:p><w:pPr><w:ind w:left="104"/><w:spacing w:before="281" w:line="169" w:lineRule="auto"/><w:rPr><w:rFonts w:ascii="Tahoma" w:hAnsi="Tahoma" w:cs="Tahoma" w:eastAsia="Tahoma"/><w:sz w:val="18"/><w:szCs w:val="18"/></w:rPr><w:pStyle w:val="P68B1DB1-Normal63"/></w:pPr><w:r><w:t>10.201</w:t></w:r></w:p></w:tc><w:tc><w:tcPr><w:tcW w:w="544" w:type="dxa"/><w:vAlign w:val="top"/><w:tcBorders><w:left w:val="single" w:color="C0C0C0" w:sz="4" w:space="0"/><w:right w:val="single" w:color="C0C0C0" w:sz="4" w:space="0"/></w:tcBorders></w:tcPr><w:p><w:pPr><w:pStyle w:val="TableText"/><w:spacing w:line="252" w:lineRule="auto"/><w:rPr><w:sz w:val="21"/></w:rPr></w:pPr></w:p><w:p><w:pPr><w:ind w:left="194"/><w:spacing w:before="55" w:line="126" w:lineRule="exact"/><w:rPr><w:rFonts w:ascii="Tahoma" w:hAnsi="Tahoma" w:cs="Tahoma" w:eastAsia="Tahoma"/><w:sz w:val="18"/><w:szCs w:val="18"/></w:rPr><w:pStyle w:val="P68B1DB1-Normal74"/></w:pPr><w:r><w:t>NS</w:t></w:r></w:p></w:tc><w:tc><w:tcPr><w:tcW w:w="546" w:type="dxa"/><w:vAlign w:val="top"/><w:tcBorders><w:left w:val="single" w:color="C0C0C0" w:sz="4" w:space="0"/><w:right w:val="nil"/></w:tcBorders></w:tcPr><w:p><w:pPr><w:ind w:left="98"/><w:spacing w:before="152" w:line="168" w:lineRule="auto"/><w:rPr><w:rFonts w:ascii="Tahoma" w:hAnsi="Tahoma" w:cs="Tahoma" w:eastAsia="Tahoma"/><w:sz w:val="18"/><w:szCs w:val="18"/></w:rPr><w:pStyle w:val="P68B1DB1-Normal52"/></w:pPr><w:r><w:rPr><w:spacing w:val="-9"/></w:rPr><w:t>二、六</w:t></w:r></w:p></w:tc></w:tr><w:tr><w:trPr><w:trHeight w:val="661" w:hRule="atLeast"/></w:trPr><w:tc><w:tcPr><w:tcW w:w="1146" w:type="dxa"/><w:vAlign w:val="top"/><w:tcBorders><w:left w:val="nil"/></w:tcBorders></w:tcPr><w:p><w:pPr><w:ind w:left="105"/><w:spacing w:before="154" w:line="197" w:lineRule="auto"/><w:rPr><w:rFonts w:ascii="Tahoma" w:hAnsi="Tahoma" w:cs="Tahoma" w:eastAsia="Tahoma"/><w:sz w:val="14"/><w:szCs w:val="14"/></w:rPr><w:pStyle w:val="P68B1DB1-Normal280"/></w:pPr><w:r><w:rPr><w:sz w:val="18"/><w:szCs w:val="18"/></w:rPr><w:t>个T</w:t></w:r><w:r><w:rPr><w:sz w:val="14"/><w:szCs w:val="14"/></w:rPr><w:t>周期</w:t></w:r></w:p><w:p><w:pPr><w:ind w:left="80"/><w:spacing w:before="105" w:line="178" w:lineRule="auto"/><w:rPr><w:rFonts w:ascii="Tahoma" w:hAnsi="Tahoma" w:cs="Tahoma" w:eastAsia="Tahoma"/><w:sz w:val="14"/><w:szCs w:val="14"/></w:rPr><w:pStyle w:val="P68B1DB1-Normal300"/></w:pPr><w:r><w:t>ABS_32G_SRIS</w:t></w:r></w:p></w:tc><w:tc><w:tcPr><w:tcW w:w="6479" w:type="dxa"/><w:vAlign w:val="top"/></w:tcPr><w:p><w:pPr><w:ind w:left="94" w:right="132" w:hanging="4"/><w:spacing w:before="97" w:line="250" w:lineRule="auto"/><w:rPr><w:rFonts w:ascii="Tahoma" w:hAnsi="Tahoma" w:cs="Tahoma" w:eastAsia="Tahoma"/><w:sz w:val="18"/><w:szCs w:val="18"/></w:rPr><w:pStyle w:val="P68B1DB1-Normal52"/></w:pPr><w:r><w:rPr><w:spacing w:val="-3"/></w:rPr><w:t>绝对周期（包括</w:t></w:r><w:r><w:rPr><w:spacing w:val="-3"/></w:rPr><w:t>抖动</w:t></w:r><w:r><w:rPr><w:spacing w:val="-3"/></w:rPr><w:t>和</w:t></w:r><w:r><w:rPr><w:spacing w:val="-3"/></w:rPr><w:t>扩频</w:t></w:r><w:r><w:rPr><w:spacing w:val="-4"/></w:rPr><w:t>调制）</w:t></w:r><w:r><w:rPr><w:spacing w:val="-7"/></w:rPr><w:t>，</w:t></w:r><w:r><w:rPr><w:spacing w:val="-4"/></w:rPr><w:t>适用于</w:t></w:r><w:r><w:rPr><w:spacing w:val="-7"/></w:rPr><w:t>在</w:t></w:r><w:r><w:rPr><w:spacing w:val="-7"/></w:rPr><w:t>SRIS模式</w:t></w:r><w:r><w:t>下</w:t></w:r><w:r><w:rPr><w:spacing w:val="-7"/></w:rPr><w:t>以</w:t></w:r><w:r><w:rPr><w:spacing w:val="-8"/></w:rPr><w:t>任意</w:t></w:r><w:r><w:rPr><w:spacing w:val="-8"/></w:rPr><w:t>速度</w:t></w:r><w:r><w:rPr><w:spacing w:val="-7"/></w:rPr><w:t>支持</w:t></w:r><w:r><w:t xml:space="preserve">32.0 GT/s</w:t></w:r><w:r><w:rPr><w:spacing w:val="-4"/></w:rPr><w:t>的</w:t></w:r><w:r><w:rPr><w:spacing w:val="-4"/></w:rPr><w:t>设备</w:t></w:r></w:p></w:tc><w:tc><w:tcPr><w:tcW w:w="598" w:type="dxa"/><w:vAlign w:val="top"/></w:tcPr><w:p><w:pPr><w:ind w:left="97"/><w:spacing w:before="283" w:line="169" w:lineRule="auto"/><w:rPr><w:rFonts w:ascii="Tahoma" w:hAnsi="Tahoma" w:cs="Tahoma" w:eastAsia="Tahoma"/><w:sz w:val="18"/><w:szCs w:val="18"/></w:rPr><w:pStyle w:val="P68B1DB1-Normal62"/></w:pPr><w:r><w:t>9.849</w:t></w:r></w:p></w:tc><w:tc><w:tcPr><w:tcW w:w="687" w:type="dxa"/><w:vAlign w:val="top"/><w:tcBorders><w:right w:val="single" w:color="C0C0C0" w:sz="4" w:space="0"/></w:tcBorders></w:tcPr><w:p><w:pPr><w:ind w:left="104"/><w:spacing w:before="283" w:line="169" w:lineRule="auto"/><w:rPr><w:rFonts w:ascii="Tahoma" w:hAnsi="Tahoma" w:cs="Tahoma" w:eastAsia="Tahoma"/><w:sz w:val="18"/><w:szCs w:val="18"/></w:rPr><w:pStyle w:val="P68B1DB1-Normal63"/></w:pPr><w:r><w:t>10.181</w:t></w:r></w:p></w:tc><w:tc><w:tcPr><w:tcW w:w="544" w:type="dxa"/><w:vAlign w:val="top"/><w:tcBorders><w:left w:val="single" w:color="C0C0C0" w:sz="4" w:space="0"/><w:right w:val="single" w:color="C0C0C0" w:sz="4" w:space="0"/></w:tcBorders></w:tcPr><w:p><w:pPr><w:pStyle w:val="TableText"/><w:spacing w:line="254" w:lineRule="auto"/><w:rPr><w:sz w:val="21"/></w:rPr></w:pPr></w:p><w:p><w:pPr><w:ind w:left="194"/><w:spacing w:before="54" w:line="127" w:lineRule="exact"/><w:rPr><w:rFonts w:ascii="Tahoma" w:hAnsi="Tahoma" w:cs="Tahoma" w:eastAsia="Tahoma"/><w:sz w:val="18"/><w:szCs w:val="18"/></w:rPr><w:pStyle w:val="P68B1DB1-Normal74"/></w:pPr><w:r><w:t>NS</w:t></w:r></w:p></w:tc><w:tc><w:tcPr><w:tcW w:w="546" w:type="dxa"/><w:vAlign w:val="top"/><w:tcBorders><w:left w:val="single" w:color="C0C0C0" w:sz="4" w:space="0"/><w:right w:val="nil"/></w:tcBorders></w:tcPr><w:p><w:pPr><w:ind w:left="98"/><w:spacing w:before="154" w:line="168" w:lineRule="auto"/><w:rPr><w:rFonts w:ascii="Tahoma" w:hAnsi="Tahoma" w:cs="Tahoma" w:eastAsia="Tahoma"/><w:sz w:val="18"/><w:szCs w:val="18"/></w:rPr><w:pStyle w:val="P68B1DB1-Normal52"/></w:pPr><w:r><w:rPr><w:spacing w:val="-9"/></w:rPr><w:t>二、六</w:t></w:r></w:p></w:tc></w:tr><w:tr><w:trPr><w:trHeight w:val="421" w:hRule="atLeast"/></w:trPr><w:tc><w:tcPr><w:tcW w:w="1146" w:type="dxa"/><w:vAlign w:val="top"/><w:tcBorders><w:left w:val="nil"/></w:tcBorders></w:tcPr><w:p><w:pPr><w:ind w:left="105"/><w:spacing w:before="156" w:line="197" w:lineRule="auto"/><w:rPr><w:rFonts w:ascii="Tahoma" w:hAnsi="Tahoma" w:cs="Tahoma" w:eastAsia="Tahoma"/><w:sz w:val="14"/><w:szCs w:val="14"/></w:rPr><w:pStyle w:val="P68B1DB1-Normal295"/></w:pPr><w:r><w:rPr><w:sz w:val="18"/><w:szCs w:val="18"/></w:rPr><w:t>T</w:t></w:r><w:r><w:rPr><w:sz w:val="14"/><w:szCs w:val="14"/></w:rPr><w:t>CCJITTER</w:t></w:r></w:p></w:tc><w:tc><w:tcPr><w:tcW w:w="6479" w:type="dxa"/><w:vAlign w:val="top"/></w:tcPr><w:p><w:pPr><w:ind w:left="99"/><w:spacing w:before="98" w:line="227" w:lineRule="exact"/><w:rPr><w:rFonts w:ascii="Tahoma" w:hAnsi="Tahoma" w:cs="Tahoma" w:eastAsia="Tahoma"/><w:sz w:val="18"/><w:szCs w:val="18"/></w:rPr><w:pStyle w:val="P68B1DB1-Normal92"/></w:pPr><w:r><w:rPr><w:spacing w:val="-4"/></w:rPr><w:t>周期间抖动</w:t></w:r></w:p></w:tc><w:tc><w:tcPr><w:tcW w:w="598" w:type="dxa"/><w:vAlign w:val="top"/></w:tcPr><w:p><w:pPr><w:pStyle w:val="TableText"/><w:rPr><w:sz w:val="21"/></w:rPr></w:pPr></w:p></w:tc><w:tc><w:tcPr><w:tcW w:w="687" w:type="dxa"/><w:vAlign w:val="top"/><w:tcBorders><w:right w:val="single" w:color="C0C0C0" w:sz="4" w:space="0"/></w:tcBorders></w:tcPr><w:p><w:pPr><w:ind w:left="215"/><w:spacing w:before="164" w:line="169" w:lineRule="auto"/><w:rPr><w:rFonts w:ascii="Tahoma" w:hAnsi="Tahoma" w:cs="Tahoma" w:eastAsia="Tahoma"/><w:sz w:val="18"/><w:szCs w:val="18"/></w:rPr><w:pStyle w:val="P68B1DB1-Normal63"/></w:pPr><w:r><w:t>150</w:t></w:r></w:p></w:tc><w:tc><w:tcPr><w:tcW w:w="544" w:type="dxa"/><w:vAlign w:val="top"/><w:tcBorders><w:left w:val="single" w:color="C0C0C0" w:sz="4" w:space="0"/><w:right w:val="single" w:color="C0C0C0" w:sz="4" w:space="0"/></w:tcBorders></w:tcPr><w:p><w:pPr><w:ind w:left="194"/><w:spacing w:before="191" w:line="127" w:lineRule="exact"/><w:rPr><w:rFonts w:ascii="Tahoma" w:hAnsi="Tahoma" w:cs="Tahoma" w:eastAsia="Tahoma"/><w:sz w:val="18"/><w:szCs w:val="18"/></w:rPr><w:pStyle w:val="P68B1DB1-Normal122"/></w:pPr><w:r><w:t>PS</w:t></w:r></w:p></w:tc><w:tc><w:tcPr><w:tcW w:w="546" w:type="dxa"/><w:vAlign w:val="top"/><w:tcBorders><w:left w:val="single" w:color="C0C0C0" w:sz="4" w:space="0"/><w:right w:val="nil"/></w:tcBorders></w:tcPr><w:p><w:pPr><w:ind w:left="98"/><w:spacing w:before="156" w:line="170" w:lineRule="auto"/><w:rPr><w:rFonts w:ascii="Tahoma" w:hAnsi="Tahoma" w:cs="Tahoma" w:eastAsia="Tahoma"/><w:sz w:val="18"/><w:szCs w:val="18"/></w:rPr><w:pStyle w:val="P68B1DB1-Normal52"/></w:pPr><w:r><w:t>2</w:t></w:r></w:p></w:tc></w:tr><w:tr><w:trPr><w:trHeight w:val="421" w:hRule="atLeast"/></w:trPr><w:tc><w:tcPr><w:tcW w:w="1146" w:type="dxa"/><w:vAlign w:val="top"/><w:tcBorders><w:left w:val="nil"/></w:tcBorders></w:tcPr><w:p><w:pPr><w:ind w:left="104"/><w:spacing w:before="155" w:line="198" w:lineRule="auto"/><w:rPr><w:rFonts w:ascii="Tahoma" w:hAnsi="Tahoma" w:cs="Tahoma" w:eastAsia="Tahoma"/><w:sz w:val="14"/><w:szCs w:val="14"/></w:rPr><w:pStyle w:val="P68B1DB1-Normal301"/></w:pPr><w:r><w:rPr><w:sz w:val="18"/><w:szCs w:val="18"/></w:rPr><w:t>V</w:t></w:r><w:r><w:rPr><w:sz w:val="14"/><w:szCs w:val="14"/></w:rPr><w:t>MAX</w:t></w:r></w:p></w:tc><w:tc><w:tcPr><w:tcW w:w="6479" w:type="dxa"/><w:vAlign w:val="top"/></w:tcPr><w:p><w:pPr><w:ind w:left="90"/><w:spacing w:before="99" w:line="227" w:lineRule="exact"/><w:rPr><w:rFonts w:ascii="Tahoma" w:hAnsi="Tahoma" w:cs="Tahoma" w:eastAsia="Tahoma"/><w:sz w:val="18"/><w:szCs w:val="18"/></w:rPr><w:pStyle w:val="P68B1DB1-Normal92"/></w:pPr><w:r><w:rPr><w:spacing w:val="-4"/></w:rPr><w:t>绝对最大输入</w:t></w:r><w:r><w:rPr><w:spacing w:val="-5"/></w:rPr><w:t>电压</w:t></w:r></w:p></w:tc><w:tc><w:tcPr><w:tcW w:w="598" w:type="dxa"/><w:vAlign w:val="top"/></w:tcPr><w:p><w:pPr><w:pStyle w:val="TableText"/><w:rPr><w:sz w:val="21"/></w:rPr></w:pPr></w:p></w:tc><w:tc><w:tcPr><w:tcW w:w="687" w:type="dxa"/><w:vAlign w:val="top"/><w:tcBorders><w:right w:val="single" w:color="C0C0C0" w:sz="4" w:space="0"/></w:tcBorders></w:tcPr><w:p><w:pPr><w:ind w:left="140"/><w:spacing w:before="166" w:line="167" w:lineRule="auto"/><w:rPr><w:rFonts w:ascii="Tahoma" w:hAnsi="Tahoma" w:cs="Tahoma" w:eastAsia="Tahoma"/><w:sz w:val="18"/><w:szCs w:val="18"/></w:rPr><w:pStyle w:val="P68B1DB1-Normal229"/></w:pPr><w:r><w:t>+1.15</w:t></w:r></w:p></w:tc><w:tc><w:tcPr><w:tcW w:w="544" w:type="dxa"/><w:vAlign w:val="top"/><w:tcBorders><w:left w:val="single" w:color="C0C0C0" w:sz="4" w:space="0"/><w:right w:val="single" w:color="C0C0C0" w:sz="4" w:space="0"/></w:tcBorders></w:tcPr><w:p><w:pPr><w:ind w:left="220"/><w:spacing w:before="162" w:line="172" w:lineRule="auto"/><w:rPr><w:rFonts w:ascii="Tahoma" w:hAnsi="Tahoma" w:cs="Tahoma" w:eastAsia="Tahoma"/><w:sz w:val="18"/><w:szCs w:val="18"/></w:rPr><w:pStyle w:val="P68B1DB1-Normal52"/></w:pPr><w:r><w:t>V</w:t></w:r></w:p></w:tc><w:tc><w:tcPr><w:tcW w:w="546" w:type="dxa"/><w:vAlign w:val="top"/><w:tcBorders><w:left w:val="single" w:color="C0C0C0" w:sz="4" w:space="0"/><w:right w:val="nil"/></w:tcBorders></w:tcPr><w:p><w:pPr><w:ind w:left="106"/><w:spacing w:before="158" w:line="166" w:lineRule="auto"/><w:rPr><w:rFonts w:ascii="Tahoma" w:hAnsi="Tahoma" w:cs="Tahoma" w:eastAsia="Tahoma"/><w:sz w:val="18"/><w:szCs w:val="18"/></w:rPr><w:pStyle w:val="P68B1DB1-Normal52"/></w:pPr><w:r><w:rPr><w:spacing w:val="-11"/></w:rPr><w:t>1、7</w:t></w:r></w:p></w:tc></w:tr><w:tr><w:trPr><w:trHeight w:val="428" w:hRule="atLeast"/></w:trPr><w:tc><w:tcPr><w:tcW w:w="1146" w:type="dxa"/><w:vAlign w:val="top"/><w:tcBorders><w:left w:val="nil"/></w:tcBorders></w:tcPr><w:p><w:pPr><w:ind w:left="104"/><w:spacing w:before="156" w:line="198" w:lineRule="auto"/><w:rPr><w:rFonts w:ascii="Tahoma" w:hAnsi="Tahoma" w:cs="Tahoma" w:eastAsia="Tahoma"/><w:sz w:val="14"/><w:szCs w:val="14"/></w:rPr><w:pStyle w:val="P68B1DB1-Normal302"/></w:pPr><w:r><w:rPr><w:sz w:val="18"/><w:szCs w:val="18"/></w:rPr><w:t>V</w:t></w:r><w:r><w:rPr><w:sz w:val="14"/><w:szCs w:val="14"/></w:rPr><w:t>最小值</w:t></w:r></w:p></w:tc><w:tc><w:tcPr><w:tcW w:w="6479" w:type="dxa"/><w:vAlign w:val="top"/></w:tcPr><w:p><w:pPr><w:ind w:left="90"/><w:spacing w:before="99" w:line="227" w:lineRule="exact"/><w:rPr><w:rFonts w:ascii="Tahoma" w:hAnsi="Tahoma" w:cs="Tahoma" w:eastAsia="Tahoma"/><w:sz w:val="18"/><w:szCs w:val="18"/></w:rPr><w:pStyle w:val="P68B1DB1-Normal92"/></w:pPr><w:r><w:rPr><w:spacing w:val="-4"/></w:rPr><w:t>最小输入电压</w:t></w:r></w:p></w:tc><w:tc><w:tcPr><w:tcW w:w="598" w:type="dxa"/><w:vAlign w:val="top"/></w:tcPr><w:p><w:pPr><w:pStyle w:val="TableText"/><w:rPr><w:sz w:val="21"/></w:rPr></w:pPr></w:p></w:tc><w:tc><w:tcPr><w:tcW w:w="687" w:type="dxa"/><w:vAlign w:val="top"/><w:tcBorders><w:right w:val="single" w:color="C0C0C0" w:sz="4" w:space="0"/></w:tcBorders></w:tcPr><w:p><w:pPr><w:ind w:left="185"/><w:spacing w:before="165" w:line="169" w:lineRule="auto"/><w:rPr><w:rFonts w:ascii="Tahoma" w:hAnsi="Tahoma" w:cs="Tahoma" w:eastAsia="Tahoma"/><w:sz w:val="18"/><w:szCs w:val="18"/></w:rPr><w:pStyle w:val="P68B1DB1-Normal52"/></w:pPr><w:r><w:rPr><w:spacing w:val="-10"/></w:rPr><w:t>-0.3</w:t></w:r></w:p></w:tc><w:tc><w:tcPr><w:tcW w:w="544" w:type="dxa"/><w:vAlign w:val="top"/><w:tcBorders><w:left w:val="single" w:color="C0C0C0" w:sz="4" w:space="0"/><w:right w:val="single" w:color="C0C0C0" w:sz="4" w:space="0"/></w:tcBorders></w:tcPr><w:p><w:pPr><w:ind w:left="220"/><w:spacing w:before="163" w:line="172" w:lineRule="auto"/><w:rPr><w:rFonts w:ascii="Tahoma" w:hAnsi="Tahoma" w:cs="Tahoma" w:eastAsia="Tahoma"/><w:sz w:val="18"/><w:szCs w:val="18"/></w:rPr><w:pStyle w:val="P68B1DB1-Normal52"/></w:pPr><w:r><w:t>V</w:t></w:r></w:p></w:tc><w:tc><w:tcPr><w:tcW w:w="546" w:type="dxa"/><w:vAlign w:val="top"/><w:tcBorders><w:left w:val="single" w:color="C0C0C0" w:sz="4" w:space="0"/><w:right w:val="nil"/></w:tcBorders></w:tcPr><w:p><w:pPr><w:ind w:left="106"/><w:spacing w:before="156" w:line="168" w:lineRule="auto"/><w:rPr><w:rFonts w:ascii="Tahoma" w:hAnsi="Tahoma" w:cs="Tahoma" w:eastAsia="Tahoma"/><w:sz w:val="18"/><w:szCs w:val="18"/></w:rPr><w:pStyle w:val="P68B1DB1-Normal52"/></w:pPr><w:r><w:rPr><w:spacing w:val="-11"/></w:rPr><w:t>1、8</w:t></w:r></w:p></w:tc></w:tr></w:tbl><w:p><w:pPr><w:rPr><w:rFonts w:ascii="Arial"/><w:sz w:val="21"/></w:rPr></w:pPr></w:p><w:p><w:pPr><w:sectPr><w:footerReference w:type="default" r:id="rId304"/><w:pgSz w:w="12240" w:h="15840"/><w:pgMar w:top="146" w:right="21" w:bottom="578" w:left="141" w:header="0" w:footer="294" w:gutter="0"/></w:sectPr><w:rPr><w:rFonts w:ascii="Arial" w:hAnsi="Arial" w:cs="Arial" w:eastAsia="Arial"/><w:sz w:val="21"/><w:szCs w:val="21"/></w:rPr></w:pPr></w:p><w:p><w:pPr><w:pStyle w:val="P68B1DB1-BodyText2"/><w:spacing w:line="420" w:lineRule="exact"/></w:pPr><w:r><w:pict><v:shape id="_x0000_s117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146"/><w:gridCol w:w="6479"/><w:gridCol w:w="598"/><w:gridCol w:w="687"/><w:gridCol w:w="544"/><w:gridCol w:w="546"/></w:tblGrid><w:tr><w:trPr><w:trHeight w:val="411" w:hRule="atLeast"/></w:trPr><w:tc><w:tcPr><w:tcW w:w="1146" w:type="dxa"/><w:vAlign w:val="top"/><w:vMerge w:val="restart"/><w:tcBorders><w:bottom w:val="nil"/><w:top w:val="single" w:color="000000" w:sz="8" w:space="0"/><w:left w:val="nil"/></w:tcBorders></w:tcPr><w:p><w:pPr><w:ind w:left="97"/><w:spacing w:before="140" w:line="184" w:lineRule="auto"/><w:rPr><w:rFonts w:ascii="Tahoma" w:hAnsi="Tahoma" w:cs="Tahoma" w:eastAsia="Tahoma"/><w:sz w:val="18"/><w:szCs w:val="18"/></w:rPr><w:pStyle w:val="P68B1DB1-Normal117"/></w:pPr><w:r><w:t>符号</w:t></w:r></w:p></w:tc><w:tc><w:tcPr><w:tcW w:w="6479" w:type="dxa"/><w:vAlign w:val="top"/><w:vMerge w:val="restart"/><w:tcBorders><w:bottom w:val="nil"/><w:top w:val="single" w:color="000000" w:sz="8" w:space="0"/></w:tcBorders></w:tcPr><w:p><w:pPr><w:pStyle w:val="TableText"/><w:spacing w:line="306" w:lineRule="auto"/><w:rPr><w:sz w:val="21"/></w:rPr></w:pPr></w:p><w:p><w:pPr><w:ind w:left="2858"/><w:spacing w:before="54" w:line="171" w:lineRule="auto"/><w:rPr><w:rFonts w:ascii="Tahoma" w:hAnsi="Tahoma" w:cs="Tahoma" w:eastAsia="Tahoma"/><w:sz w:val="18"/><w:szCs w:val="18"/></w:rPr><w:pStyle w:val="P68B1DB1-Normal74"/></w:pPr><w:r><w:t>参数</w:t></w:r></w:p></w:tc><w:tc><w:tcPr><w:tcW w:w="1285" w:type="dxa"/><w:vAlign w:val="top"/><w:gridSpan w:val="2"/><w:tcBorders><w:top w:val="single" w:color="000000" w:sz="8" w:space="0"/><w:right w:val="single" w:color="C0C0C0" w:sz="4" w:space="0"/></w:tcBorders></w:tcPr><w:p><w:pPr><w:ind w:left="114"/><w:spacing w:before="94" w:line="227" w:lineRule="exact"/><w:rPr><w:rFonts w:ascii="Tahoma" w:hAnsi="Tahoma" w:cs="Tahoma" w:eastAsia="Tahoma"/><w:sz w:val="18"/><w:szCs w:val="18"/></w:rPr><w:pStyle w:val="P68B1DB1-Normal130"/></w:pPr><w:r><w:t xml:space="preserve">100 MHz输入</w:t></w:r></w:p></w:tc><w:tc><w:tcPr><w:tcW w:w="544" w:type="dxa"/><w:vAlign w:val="top"/><w:vMerge w:val="restart"/><w:tcBorders><w:bottom w:val="nil"/><w:top w:val="single" w:color="000000" w:sz="8" w:space="0"/><w:left w:val="single" w:color="C0C0C0" w:sz="4" w:space="0"/><w:right w:val="single" w:color="C0C0C0" w:sz="4" w:space="0"/></w:tcBorders></w:tcPr><w:p><w:pPr><w:pStyle w:val="TableText"/><w:spacing w:line="299" w:lineRule="auto"/><w:rPr><w:sz w:val="21"/></w:rPr></w:pPr></w:p><w:p><w:pPr><w:ind w:left="122"/><w:spacing w:before="55" w:line="178" w:lineRule="auto"/><w:rPr><w:rFonts w:ascii="Tahoma" w:hAnsi="Tahoma" w:cs="Tahoma" w:eastAsia="Tahoma"/><w:sz w:val="18"/><w:szCs w:val="18"/></w:rPr><w:pStyle w:val="P68B1DB1-Normal93"/></w:pPr><w:r><w:t>单元</w:t></w:r></w:p></w:tc><w:tc><w:tcPr><w:tcW w:w="546" w:type="dxa"/><w:vAlign w:val="top"/><w:vMerge w:val="restart"/><w:tcBorders><w:bottom w:val="nil"/><w:top w:val="single" w:color="000000" w:sz="8" w:space="0"/><w:left w:val="single" w:color="C0C0C0" w:sz="4" w:space="0"/><w:right w:val="nil"/></w:tcBorders></w:tcPr><w:p><w:pPr><w:pStyle w:val="TableText"/><w:spacing w:line="306" w:lineRule="auto"/><w:rPr><w:sz w:val="21"/></w:rPr></w:pPr></w:p><w:p><w:pPr><w:ind w:left="108"/><w:spacing w:before="54" w:line="171" w:lineRule="auto"/><w:rPr><w:rFonts w:ascii="Tahoma" w:hAnsi="Tahoma" w:cs="Tahoma" w:eastAsia="Tahoma"/><w:sz w:val="18"/><w:szCs w:val="18"/></w:rPr><w:pStyle w:val="P68B1DB1-Normal74"/></w:pPr><w:r><w:t>注意</w:t></w:r></w:p></w:tc></w:tr><w:tr><w:trPr><w:trHeight w:val="405" w:hRule="atLeast"/></w:trPr><w:tc><w:tcPr><w:tcW w:w="1146" w:type="dxa"/><w:vAlign w:val="top"/><w:vMerge w:val="continue"/><w:tcBorders><w:bottom w:val="single" w:color="000000" w:sz="8" w:space="0"/><w:top w:val="nil"/><w:left w:val="nil"/></w:tcBorders></w:tcPr><w:p><w:pPr><w:pStyle w:val="TableText"/><w:rPr><w:sz w:val="21"/></w:rPr></w:pPr></w:p></w:tc><w:tc><w:tcPr><w:tcW w:w="6479" w:type="dxa"/><w:vAlign w:val="top"/><w:vMerge w:val="continue"/><w:tcBorders><w:bottom w:val="single" w:color="000000" w:sz="8" w:space="0"/><w:top w:val="nil"/></w:tcBorders></w:tcPr><w:p><w:pPr><w:pStyle w:val="TableText"/><w:rPr><w:sz w:val="21"/></w:rPr></w:pPr></w:p></w:tc><w:tc><w:tcPr><w:tcW w:w="598" w:type="dxa"/><w:vAlign w:val="top"/><w:tcBorders><w:bottom w:val="single" w:color="000000" w:sz="8" w:space="0"/></w:tcBorders></w:tcPr><w:p><w:pPr><w:ind w:left="106"/><w:spacing w:before="138" w:line="179" w:lineRule="auto"/><w:rPr><w:rFonts w:ascii="Tahoma" w:hAnsi="Tahoma" w:cs="Tahoma" w:eastAsia="Tahoma"/><w:sz w:val="18"/><w:szCs w:val="18"/></w:rPr><w:pStyle w:val="P68B1DB1-Normal101"/></w:pPr><w:r><w:t>Min</w:t></w:r></w:p></w:tc><w:tc><w:tcPr><w:tcW w:w="687" w:type="dxa"/><w:vAlign w:val="top"/><w:tcBorders><w:bottom w:val="single" w:color="000000" w:sz="8" w:space="0"/><w:right w:val="single" w:color="C0C0C0" w:sz="4" w:space="0"/></w:tcBorders></w:tcPr><w:p><w:pPr><w:ind w:left="201"/><w:spacing w:before="144" w:line="171" w:lineRule="auto"/><w:rPr><w:rFonts w:ascii="Tahoma" w:hAnsi="Tahoma" w:cs="Tahoma" w:eastAsia="Tahoma"/><w:sz w:val="18"/><w:szCs w:val="18"/></w:rPr><w:pStyle w:val="P68B1DB1-Normal62"/></w:pPr><w:r><w:t>Max</w:t></w:r></w:p></w:tc><w:tc><w:tcPr><w:tcW w:w="544" w:type="dxa"/><w:vAlign w:val="top"/><w:vMerge w:val="continue"/><w:tcBorders><w:bottom w:val="single" w:color="000000" w:sz="8" w:space="0"/><w:top w:val="nil"/><w:left w:val="single" w:color="C0C0C0" w:sz="4" w:space="0"/><w:right w:val="single" w:color="C0C0C0" w:sz="4" w:space="0"/></w:tcBorders></w:tcPr><w:p><w:pPr><w:pStyle w:val="TableText"/><w:rPr><w:sz w:val="21"/></w:rPr></w:pPr></w:p></w:tc><w:tc><w:tcPr><w:tcW w:w="546" w:type="dxa"/><w:vAlign w:val="top"/><w:vMerge w:val="continue"/><w:tcBorders><w:bottom w:val="single" w:color="000000" w:sz="8" w:space="0"/><w:top w:val="nil"/><w:left w:val="single" w:color="C0C0C0" w:sz="4" w:space="0"/><w:right w:val="nil"/></w:tcBorders></w:tcPr><w:p><w:pPr><w:pStyle w:val="TableText"/><w:rPr><w:sz w:val="21"/></w:rPr></w:pPr></w:p></w:tc></w:tr><w:tr><w:trPr><w:trHeight w:val="396" w:hRule="atLeast"/></w:trPr><w:tc><w:tcPr><w:tcW w:w="1146" w:type="dxa"/><w:vAlign w:val="top"/><w:tcBorders><w:top w:val="single" w:color="000000" w:sz="8" w:space="0"/><w:left w:val="nil"/></w:tcBorders></w:tcPr><w:p><w:pPr><w:ind w:left="95"/><w:spacing w:before="80" w:line="235" w:lineRule="exact"/><w:rPr><w:rFonts w:ascii="Tahoma" w:hAnsi="Tahoma" w:cs="Tahoma" w:eastAsia="Tahoma"/><w:sz w:val="18"/><w:szCs w:val="18"/></w:rPr><w:pStyle w:val="P68B1DB1-Normal303"/></w:pPr><w:r><w:rPr><w:w w:val="94"/></w:rPr><w:t>占空</w:t></w:r><w:r><w:rPr><w:w w:val="94"/></w:rPr><w:t>比</w:t></w:r></w:p></w:tc><w:tc><w:tcPr><w:tcW w:w="6479" w:type="dxa"/><w:vAlign w:val="top"/><w:tcBorders><w:top w:val="single" w:color="000000" w:sz="8" w:space="0"/></w:tcBorders></w:tcPr><w:p><w:pPr><w:ind w:left="106"/><w:spacing w:before="87" w:line="227" w:lineRule="exact"/><w:rPr><w:rFonts w:ascii="Tahoma" w:hAnsi="Tahoma" w:cs="Tahoma" w:eastAsia="Tahoma"/><w:sz w:val="18"/><w:szCs w:val="18"/></w:rPr><w:pStyle w:val="P68B1DB1-Normal92"/></w:pPr><w:r><w:rPr><w:spacing w:val="-7"/></w:rPr><w:t>占空比</w:t></w:r></w:p></w:tc><w:tc><w:tcPr><w:tcW w:w="598" w:type="dxa"/><w:vAlign w:val="top"/><w:tcBorders><w:top w:val="single" w:color="000000" w:sz="8" w:space="0"/></w:tcBorders></w:tcPr><w:p><w:pPr><w:ind w:left="205"/><w:spacing w:before="145" w:line="169" w:lineRule="auto"/><w:rPr><w:rFonts w:ascii="Tahoma" w:hAnsi="Tahoma" w:cs="Tahoma" w:eastAsia="Tahoma"/><w:sz w:val="18"/><w:szCs w:val="18"/></w:rPr><w:pStyle w:val="P68B1DB1-Normal74"/></w:pPr><w:r><w:t>40</w:t></w:r></w:p></w:tc><w:tc><w:tcPr><w:tcW w:w="687" w:type="dxa"/><w:vAlign w:val="top"/><w:tcBorders><w:top w:val="single" w:color="000000" w:sz="8" w:space="0"/><w:right w:val="single" w:color="C0C0C0" w:sz="4" w:space="0"/></w:tcBorders></w:tcPr><w:p><w:pPr><w:ind w:left="255"/><w:spacing w:before="145" w:line="169" w:lineRule="auto"/><w:rPr><w:rFonts w:ascii="Tahoma" w:hAnsi="Tahoma" w:cs="Tahoma" w:eastAsia="Tahoma"/><w:sz w:val="18"/><w:szCs w:val="18"/></w:rPr><w:pStyle w:val="P68B1DB1-Normal127"/></w:pPr><w:r><w:t>60</w:t></w:r></w:p></w:tc><w:tc><w:tcPr><w:tcW w:w="544" w:type="dxa"/><w:vAlign w:val="top"/><w:tcBorders><w:top w:val="single" w:color="000000" w:sz="8" w:space="0"/><w:left w:val="single" w:color="C0C0C0" w:sz="4" w:space="0"/><w:right w:val="single" w:color="C0C0C0" w:sz="4" w:space="0"/></w:tcBorders></w:tcPr><w:p><w:pPr><w:ind w:left="199"/><w:spacing w:before="87" w:line="227" w:lineRule="exact"/><w:rPr><w:rFonts w:ascii="Tahoma" w:hAnsi="Tahoma" w:cs="Tahoma" w:eastAsia="Tahoma"/><w:sz w:val="18"/><w:szCs w:val="18"/></w:rPr><w:pStyle w:val="P68B1DB1-Normal52"/></w:pPr><w:r><w:t>%</w:t></w:r></w:p></w:tc><w:tc><w:tcPr><w:tcW w:w="546" w:type="dxa"/><w:vAlign w:val="top"/><w:tcBorders><w:top w:val="single" w:color="000000" w:sz="8" w:space="0"/><w:left w:val="single" w:color="C0C0C0" w:sz="4" w:space="0"/><w:right w:val="nil"/></w:tcBorders></w:tcPr><w:p><w:pPr><w:ind w:left="98"/><w:spacing w:before="145" w:line="170" w:lineRule="auto"/><w:rPr><w:rFonts w:ascii="Tahoma" w:hAnsi="Tahoma" w:cs="Tahoma" w:eastAsia="Tahoma"/><w:sz w:val="18"/><w:szCs w:val="18"/></w:rPr><w:pStyle w:val="P68B1DB1-Normal52"/></w:pPr><w:r><w:t>2</w:t></w:r></w:p></w:tc></w:tr><w:tr><w:trPr><w:trHeight w:val="625" w:hRule="atLeast"/></w:trPr><w:tc><w:tcPr><w:tcW w:w="1146" w:type="dxa"/><w:vAlign w:val="top"/><w:tcBorders><w:left w:val="nil"/></w:tcBorders></w:tcPr><w:p><w:pPr><w:ind w:left="95" w:right="328"/><w:spacing w:before="89" w:line="254" w:lineRule="auto"/><w:rPr><w:rFonts w:ascii="Tahoma" w:hAnsi="Tahoma" w:cs="Tahoma" w:eastAsia="Tahoma"/><w:sz w:val="18"/><w:szCs w:val="18"/></w:rPr><w:pStyle w:val="P68B1DB1-Normal290"/></w:pPr><w:r><w:rPr><w:spacing w:val="-14"/></w:rPr><w:t>升降</w:t></w:r><w:r><w:rPr><w:spacing w:val="-16"/></w:rPr><w:t>匹配</w:t></w:r></w:p></w:tc><w:tc><w:tcPr><w:tcW w:w="6479" w:type="dxa"/><w:vAlign w:val="top"/></w:tcPr><w:p><w:pPr><w:ind w:left="106"/><w:spacing w:before="96" w:line="227" w:lineRule="exact"/><w:rPr><w:rFonts w:ascii="Tahoma" w:hAnsi="Tahoma" w:cs="Tahoma" w:eastAsia="Tahoma"/><w:sz w:val="18"/><w:szCs w:val="18"/></w:rPr><w:pStyle w:val="P68B1DB1-Normal92"/></w:pPr><w:r><w:rPr><w:spacing w:val="-7"/></w:rPr><w:t>上升沿速率（REFCLK+）与下降</w:t></w:r><w:r><w:rPr><w:spacing w:val="-8"/></w:rPr><w:t>沿速率（REFCLK-）匹配</w:t></w:r></w:p></w:tc><w:tc><w:tcPr><w:tcW w:w="598" w:type="dxa"/><w:vAlign w:val="top"/></w:tcPr><w:p><w:pPr><w:pStyle w:val="TableText"/><w:rPr><w:sz w:val="21"/></w:rPr></w:pPr></w:p></w:tc><w:tc><w:tcPr><w:tcW w:w="687" w:type="dxa"/><w:vAlign w:val="top"/><w:tcBorders><w:right w:val="single" w:color="C0C0C0" w:sz="4" w:space="0"/></w:tcBorders></w:tcPr><w:p><w:pPr><w:ind w:left="252"/><w:spacing w:before="266" w:line="169" w:lineRule="auto"/><w:rPr><w:rFonts w:ascii="Tahoma" w:hAnsi="Tahoma" w:cs="Tahoma" w:eastAsia="Tahoma"/><w:sz w:val="18"/><w:szCs w:val="18"/></w:rPr><w:pStyle w:val="P68B1DB1-Normal127"/></w:pPr><w:r><w:t>20</w:t></w:r></w:p></w:tc><w:tc><w:tcPr><w:tcW w:w="544" w:type="dxa"/><w:vAlign w:val="top"/><w:tcBorders><w:left w:val="single" w:color="C0C0C0" w:sz="4" w:space="0"/><w:right w:val="single" w:color="C0C0C0" w:sz="4" w:space="0"/></w:tcBorders></w:tcPr><w:p><w:pPr><w:ind w:left="199"/><w:spacing w:before="209" w:line="226" w:lineRule="exact"/><w:rPr><w:rFonts w:ascii="Tahoma" w:hAnsi="Tahoma" w:cs="Tahoma" w:eastAsia="Tahoma"/><w:sz w:val="18"/><w:szCs w:val="18"/></w:rPr><w:pStyle w:val="P68B1DB1-Normal52"/></w:pPr><w:r><w:t>%</w:t></w:r></w:p></w:tc><w:tc><w:tcPr><w:tcW w:w="546" w:type="dxa"/><w:vAlign w:val="top"/><w:tcBorders><w:left w:val="single" w:color="C0C0C0" w:sz="4" w:space="0"/><w:right w:val="nil"/></w:tcBorders></w:tcPr><w:p><w:pPr><w:ind w:left="106"/><w:spacing w:before="155" w:line="166" w:lineRule="auto"/><w:rPr><w:rFonts w:ascii="Tahoma" w:hAnsi="Tahoma" w:cs="Tahoma" w:eastAsia="Tahoma"/><w:sz w:val="18"/><w:szCs w:val="18"/></w:rPr><w:pStyle w:val="P68B1DB1-Normal157"/></w:pPr><w:r><w:t>1、14</w:t></w:r></w:p></w:tc></w:tr><w:tr><w:trPr><w:trHeight w:val="433" w:hRule="atLeast"/></w:trPr><w:tc><w:tcPr><w:tcW w:w="1146" w:type="dxa"/><w:vAlign w:val="top"/><w:tcBorders><w:bottom w:val="single" w:color="000000" w:sz="8" w:space="0"/><w:left w:val="nil"/></w:tcBorders></w:tcPr><w:p><w:pPr><w:ind w:left="89"/><w:spacing w:before="158" w:line="197" w:lineRule="auto"/><w:rPr><w:rFonts w:ascii="Tahoma" w:hAnsi="Tahoma" w:cs="Tahoma" w:eastAsia="Tahoma"/><w:sz w:val="14"/><w:szCs w:val="14"/></w:rPr><w:pStyle w:val="P68B1DB1-Normal280"/></w:pPr><w:r><w:rPr><w:sz w:val="18"/><w:szCs w:val="18"/></w:rPr><w:t>Z</w:t></w:r><w:r><w:rPr><w:sz w:val="14"/><w:szCs w:val="14"/></w:rPr><w:t>C-DC</w:t></w:r></w:p></w:tc><w:tc><w:tcPr><w:tcW w:w="6479" w:type="dxa"/><w:vAlign w:val="top"/><w:tcBorders><w:bottom w:val="single" w:color="000000" w:sz="8" w:space="0"/></w:tcBorders></w:tcPr><w:p><w:pPr><w:ind w:left="99"/><w:spacing w:before="101" w:line="227" w:lineRule="exact"/><w:rPr><w:rFonts w:ascii="Tahoma" w:hAnsi="Tahoma" w:cs="Tahoma" w:eastAsia="Tahoma"/><w:sz w:val="18"/><w:szCs w:val="18"/></w:rPr><w:pStyle w:val="P68B1DB1-Normal92"/></w:pPr><w:r><w:rPr><w:spacing w:val="-5"/></w:rPr><w:t>时钟源直流阻抗</w:t></w:r></w:p></w:tc><w:tc><w:tcPr><w:tcW w:w="598" w:type="dxa"/><w:vAlign w:val="top"/><w:tcBorders><w:bottom w:val="single" w:color="000000" w:sz="8" w:space="0"/></w:tcBorders></w:tcPr><w:p><w:pPr><w:ind w:left="205"/><w:spacing w:before="167" w:line="169" w:lineRule="auto"/><w:rPr><w:rFonts w:ascii="Tahoma" w:hAnsi="Tahoma" w:cs="Tahoma" w:eastAsia="Tahoma"/><w:sz w:val="18"/><w:szCs w:val="18"/></w:rPr><w:pStyle w:val="P68B1DB1-Normal74"/></w:pPr><w:r><w:t>40</w:t></w:r></w:p></w:tc><w:tc><w:tcPr><w:tcW w:w="687" w:type="dxa"/><w:vAlign w:val="top"/><w:tcBorders><w:bottom w:val="single" w:color="000000" w:sz="8" w:space="0"/><w:right w:val="single" w:color="C0C0C0" w:sz="4" w:space="0"/></w:tcBorders></w:tcPr><w:p><w:pPr><w:ind w:left="255"/><w:spacing w:before="167" w:line="169" w:lineRule="auto"/><w:rPr><w:rFonts w:ascii="Tahoma" w:hAnsi="Tahoma" w:cs="Tahoma" w:eastAsia="Tahoma"/><w:sz w:val="18"/><w:szCs w:val="18"/></w:rPr><w:pStyle w:val="P68B1DB1-Normal127"/></w:pPr><w:r><w:t>60</w:t></w:r></w:p></w:tc><w:tc><w:tcPr><w:tcW w:w="544" w:type="dxa"/><w:vAlign w:val="top"/><w:tcBorders><w:bottom w:val="single" w:color="000000" w:sz="8" w:space="0"/><w:left w:val="single" w:color="C0C0C0" w:sz="4" w:space="0"/><w:right w:val="single" w:color="C0C0C0" w:sz="4" w:space="0"/></w:tcBorders></w:tcPr><w:p><w:pPr><w:ind w:left="200"/><w:spacing w:before="165" w:line="172" w:lineRule="auto"/><w:rPr><w:rFonts w:ascii="Tahoma" w:hAnsi="Tahoma" w:cs="Tahoma" w:eastAsia="Tahoma"/><w:sz w:val="18"/><w:szCs w:val="18"/></w:rPr><w:pStyle w:val="P68B1DB1-Normal52"/></w:pPr><w:r><w:t>W</w:t></w:r></w:p></w:tc><w:tc><w:tcPr><w:tcW w:w="546" w:type="dxa"/><w:vAlign w:val="top"/><w:tcBorders><w:bottom w:val="single" w:color="000000" w:sz="8" w:space="0"/><w:left w:val="single" w:color="C0C0C0" w:sz="4" w:space="0"/><w:right w:val="nil"/></w:tcBorders></w:tcPr><w:p><w:pPr><w:ind w:left="106"/><w:spacing w:before="160" w:line="166" w:lineRule="auto"/><w:rPr><w:rFonts w:ascii="Tahoma" w:hAnsi="Tahoma" w:cs="Tahoma" w:eastAsia="Tahoma"/><w:sz w:val="18"/><w:szCs w:val="18"/></w:rPr><w:pStyle w:val="P68B1DB1-Normal157"/></w:pPr><w:r><w:t>1、11</w:t></w:r></w:p></w:tc></w:tr></w:tbl><w:p><w:pPr><w:pStyle w:val="P68B1DB1-BodyText71"/><w:ind w:left="976"/><w:spacing w:before="148" w:line="171" w:lineRule="auto"/><w:rPr><w:sz w:val="18"/><w:szCs w:val="18"/></w:rPr></w:pPr><w:r><w:t>备注：</w:t></w:r></w:p><w:p><w:pPr><w:pStyle w:val="P68B1DB1-BodyText140"/><w:ind w:left="1039"/><w:spacing w:before="215" w:line="227" w:lineRule="exact"/><w:rPr><w:sz w:val="18"/><w:szCs w:val="18"/></w:rPr></w:pPr><w:r><w:rPr><w:spacing w:val="-4"/></w:rPr><w:t xml:space="preserve">1.   </w:t></w:r><w:r><w:rPr><w:spacing w:val="-4"/></w:rPr><w:t>从</w:t></w:r><w:r><w:rPr><w:spacing w:val="-5"/></w:rPr><w:t>单</w:t></w:r><w:r><w:rPr><w:spacing w:val="-5"/></w:rPr><w:t>端</w:t></w:r><w:r><w:rPr><w:spacing w:val="-5"/></w:rPr><w:t>波形进行测量。</w:t></w:r></w:p><w:p><w:pPr><w:pStyle w:val="P68B1DB1-BodyText72"/><w:ind w:left="1032"/><w:spacing w:before="88" w:line="226" w:lineRule="exact"/><w:rPr><w:sz w:val="18"/><w:szCs w:val="18"/></w:rPr></w:pPr><w:r><w:rPr><w:spacing w:val="-4"/></w:rPr><w:t xml:space="preserve">2.   测量</w:t></w:r><w:r><w:rPr><w:spacing w:val="-4"/></w:rPr><w:t>值</w:t></w:r><w:r><w:rPr><w:spacing w:val="-12"/></w:rPr><w:t>取自m的</w:t></w:r><w:r><w:rPr><w:spacing w:val="-4"/></w:rPr><w:t>微分</w:t></w:r><w:r><w:rPr><w:spacing w:val="-4"/></w:rPr><w:t>波</w:t></w:r><w:r><w:rPr><w:spacing w:val="-5"/></w:rPr><w:t>。</w:t></w:r></w:p><w:p><w:pPr><w:pStyle w:val="P68B1DB1-BodyText72"/><w:ind w:left="1323" w:right="1723" w:hanging="293"/><w:spacing w:before="87" w:line="255" w:lineRule="auto"/><w:rPr><w:sz w:val="18"/><w:szCs w:val="18"/></w:rPr></w:pPr><w:r><w:rPr><w:spacing w:val="-6"/></w:rPr><w:t xml:space="preserve">3.   在</w:t></w:r><w:r><w:rPr><w:spacing w:val="-7"/></w:rPr><w:t>差分</w:t></w:r><w:r><w:rPr><w:spacing w:val="-7"/></w:rPr><w:t>波形（</w:t></w:r><w:r><w:rPr><w:spacing w:val="-7"/></w:rPr><w:t xml:space="preserve">从REFCLK+减去REFCLK-得出）上的-150 mV至+150 mV范围内测量。</w:t></w:r><w:r><w:rPr><w:spacing w:val="-15"/></w:rPr><w:t>信号</w:t></w:r><w:r><w:rPr><w:spacing w:val="-7"/></w:rPr><w:t>在</w:t></w:r><w:r><w:rPr><w:spacing w:val="-5"/></w:rPr><w:t>上升和</w:t></w:r><w:r><w:rPr><w:spacing w:val="-5"/></w:rPr><w:t>下降</w:t></w:r><w:r><w:rPr><w:spacing w:val="-5"/></w:rPr><w:t>时间的测量范围内必须是单调的。</w:t></w:r><w:r><w:rPr><w:spacing w:val="-5"/></w:rPr><w:t xml:space="preserve">300 mV测量</w:t></w:r><w:r><w:rPr><w:spacing w:val="-5"/></w:rPr><w:t>窗口</w:t></w:r><w:r><w:rPr><w:spacing w:val="-6"/></w:rPr><w:t>以</w:t></w:r><w:r><w:t xml:space="preserve">    </w:t></w:r><w:r><w:rPr><w:spacing w:val="-4"/></w:rPr><w:t>微分</w:t></w:r><w:r><w:rPr><w:spacing w:val="-4"/></w:rPr><w:t>过</w:t></w:r><w:r><w:rPr><w:spacing w:val="-5"/></w:rPr><w:t>零。</w:t></w:r><w:r><w:rPr><w:spacing w:val="-13"/></w:rPr><w:t xml:space="preserve"> </w:t></w:r><w:r><w:rPr><w:spacing w:val="-5"/></w:rPr><w:t>见</w:t></w:r><w:hyperlink w:history="true" w:anchor="bookmark290"><w:r><w:rPr><w:u w:val="single" w:color="C0C0C0"/><w:spacing w:val="-5"/></w:rPr><w:t>图</w:t></w:r><w:r><w:rPr><w:u w:val="single" w:color="C0C0C0"/><w:spacing w:val="-5"/></w:rPr><w:t>8-69</w:t></w:r><w:r><w:rPr><w:spacing w:val="-5"/></w:rPr><w:t>。</w:t></w:r></w:hyperlink></w:p><w:p><w:pPr><w:pStyle w:val="P68B1DB1-BodyText72"/><w:ind w:left="1335" w:right="1695" w:hanging="307"/><w:spacing w:before="73" w:line="258" w:lineRule="auto"/><w:rPr><w:sz w:val="18"/><w:szCs w:val="18"/></w:rPr></w:pPr><w:r><w:rPr><w:spacing w:val="-5"/></w:rPr><w:t xml:space="preserve">4.   </w:t></w:r><w:r><w:rPr><w:spacing w:val="-5"/></w:rPr><w:t>在</w:t></w:r><w:r><w:rPr><w:spacing w:val="-16"/></w:rPr><w:t>REFCLK+上升沿</w:t></w:r><w:r><w:rPr><w:spacing w:val="-5"/></w:rPr><w:t>的瞬时</w:t></w:r><w:r><w:rPr><w:spacing w:val="-5"/></w:rPr><w:t>电压</w:t></w:r><w:r><w:rPr><w:spacing w:val="-5"/></w:rPr><w:t>值</w:t></w:r><w:r><w:rPr><w:spacing w:val="-6"/></w:rPr><w:t>等于</w:t></w:r><w:r><w:rPr><w:spacing w:val="-15"/></w:rPr><w:t>REFCLK-</w:t></w:r><w:r><w:rPr><w:spacing w:val="-6"/></w:rPr><w:t>下降</w:t></w:r><w:r><w:rPr><w:spacing w:val="-6"/></w:rPr><w:t>沿</w:t></w:r><w:r><w:rPr><w:spacing w:val="-7"/></w:rPr><w:t>的交叉点处测量。见</w:t></w:r><w:hyperlink w:history="true" w:anchor="bookmark291"><w:r><w:rPr><w:u w:val="single" w:color="C0C0C0"/><w:spacing w:val="-7"/></w:rPr><w:t>图</w:t></w:r><w:r><w:rPr><w:u w:val="single" w:color="C0C0C0"/><w:spacing w:val="-7"/></w:rPr><w:t>8-65</w:t></w:r><w:r><w:rPr><w:spacing w:val="-7"/></w:rPr><w:t>。</w:t></w:r></w:hyperlink></w:p><w:p><w:pPr><w:pStyle w:val="P68B1DB1-BodyText72"/><w:ind w:left="1329" w:right="1868" w:hanging="299"/><w:spacing w:before="73" w:line="258" w:lineRule="auto"/><w:rPr><w:sz w:val="18"/><w:szCs w:val="18"/></w:rPr></w:pPr><w:r><w:rPr><w:spacing w:val="-5"/></w:rPr><w:t xml:space="preserve">5.   </w:t></w:r><w:r><w:rPr><w:spacing w:val="-5"/></w:rPr><w:t>指</w:t></w:r><w:r><w:rPr><w:spacing w:val="-5"/></w:rPr><w:t>从</w:t></w:r><w:r><w:rPr><w:spacing w:val="-5"/></w:rPr><w:t>最低交叉点</w:t></w:r><w:r><w:rPr><w:spacing w:val="-5"/></w:rPr><w:t>到</w:t></w:r><w:r><w:rPr><w:spacing w:val="-5"/></w:rPr><w:t>最高交叉点的总变化，无论</w:t></w:r><w:r><w:rPr><w:spacing w:val="-5"/></w:rPr><w:t>哪个边正在交叉。为此</w:t></w:r><w:r><w:rPr><w:spacing w:val="-16"/></w:rPr><w:t>措施</w:t></w:r><w:r><w:rPr><w:spacing w:val="-5"/></w:rPr><w:t>向</w:t></w:r><w:r><w:rPr><w:spacing w:val="-4"/></w:rPr><w:t>所有</w:t></w:r><w:r><w:rPr><w:spacing w:val="-4"/></w:rPr><w:t>过境点</w:t></w:r><w:r><w:rPr><w:spacing w:val="-5"/></w:rPr><w:t>发出警告。</w:t></w:r><w:r><w:rPr><w:spacing w:val="-13"/></w:rPr><w:t xml:space="preserve"> </w:t></w:r><w:r><w:rPr><w:spacing w:val="-5"/></w:rPr><w:t>见</w:t></w:r><w:hyperlink w:history="true" w:anchor="bookmark292"><w:r><w:rPr><w:u w:val="single" w:color="C0C0C0"/><w:spacing w:val="-5"/></w:rPr><w:t>图</w:t></w:r><w:r><w:rPr><w:u w:val="single" w:color="C0C0C0"/><w:spacing w:val="-5"/></w:rPr><w:t>8-65</w:t></w:r><w:r><w:rPr><w:spacing w:val="-5"/></w:rPr><w:t>。</w:t></w:r></w:hyperlink></w:p><w:p><w:pPr><w:pStyle w:val="P68B1DB1-BodyText72"/><w:ind w:left="1323" w:right="2135" w:hanging="289"/><w:spacing w:before="73" w:line="258" w:lineRule="auto"/><w:rPr><w:sz w:val="18"/><w:szCs w:val="18"/></w:rPr></w:pPr><w:r><w:rPr><w:spacing w:val="-4"/></w:rPr><w:t xml:space="preserve">6.   定义为</w:t></w:r><w:r><w:rPr><w:spacing w:val="-4"/></w:rPr><w:t>绝对最小</w:t></w:r><w:r><w:rPr><w:spacing w:val="-4"/></w:rPr><w:t>或最大瞬时周期。</w:t></w:r><w:r><w:rPr><w:spacing w:val="-15"/></w:rPr><w:t>这</w:t></w:r><w:r><w:rPr><w:spacing w:val="-5"/></w:rPr><w:t>包括</w:t></w:r><w:r><w:rPr><w:spacing w:val="-5"/></w:rPr><w:t>周期</w:t></w:r><w:r><w:rPr><w:spacing w:val="-5"/></w:rPr><w:t>到</w:t></w:r><w:r><w:rPr><w:spacing w:val="-5"/></w:rPr><w:t>周期</w:t></w:r><w:r><w:rPr><w:spacing w:val="-5"/></w:rPr><w:t>抖动、相对PPM</w:t></w:r><w:r><w:rPr><w:spacing w:val="-4"/></w:rPr><w:t>容限和</w:t></w:r><w:r><w:rPr><w:spacing w:val="-4"/></w:rPr><w:t>扩频</w:t></w:r><w:r><w:rPr><w:spacing w:val="-4"/></w:rPr><w:t>调制。</w:t></w:r><w:r><w:rPr><w:spacing w:val="-13"/></w:rPr><w:t xml:space="preserve"> </w:t></w:r><w:r><w:rPr><w:spacing w:val="-4"/></w:rPr><w:t>参见</w:t></w:r><w:hyperlink w:history="true" w:anchor="bookmark293"><w:r><w:rPr><w:u w:val="single" w:color="C0C0C0"/><w:spacing w:val="-5"/></w:rPr><w:t>图</w:t></w:r><w:r><w:rPr><w:u w:val="single" w:color="C0C0C0"/><w:spacing w:val="-5"/></w:rPr><w:t>8-68</w:t></w:r><w:r><w:rPr><w:spacing w:val="-5"/></w:rPr><w:t>。</w:t></w:r></w:hyperlink></w:p><w:p><w:pPr><w:pStyle w:val="P68B1DB1-BodyText72"/><w:ind w:left="1033"/><w:spacing w:before="70" w:line="270" w:lineRule="auto"/><w:rPr><w:sz w:val="18"/><w:szCs w:val="18"/></w:rPr></w:pPr><w:r><w:rPr><w:spacing w:val="-4"/></w:rPr><w:t xml:space="preserve">7.   定义为</w:t></w:r><w:r><w:rPr><w:spacing w:val="-16"/></w:rPr><w:t>包括过冲在内</w:t></w:r><w:r><w:rPr><w:spacing w:val="-4"/></w:rPr><w:t>的最大</w:t></w:r><w:r><w:rPr><w:spacing w:val="-5"/></w:rPr><w:t>瞬时</w:t></w:r><w:r><w:rPr><w:spacing w:val="-5"/></w:rPr><w:t>电压</w:t></w:r><w:r><w:rPr><w:spacing w:val="-5"/></w:rPr><w:t>。</w:t></w:r><w:r><w:rPr><w:spacing w:val="-13"/></w:rPr><w:t xml:space="preserve"> </w:t></w:r><w:r><w:rPr><w:spacing w:val="-5"/></w:rPr><w:t>见</w:t></w:r><w:hyperlink w:history="true" w:anchor="bookmark294"><w:r><w:rPr><w:u w:val="single" w:color="C0C0C0"/><w:spacing w:val="-5"/></w:rPr><w:t>图</w:t></w:r><w:r><w:rPr><w:u w:val="single" w:color="C0C0C0"/><w:spacing w:val="-5"/></w:rPr><w:t>8-65</w:t></w:r><w:r><w:rPr><w:spacing w:val="-5"/></w:rPr><w:t>。</w:t></w:r></w:hyperlink></w:p><w:p><w:pPr><w:pStyle w:val="P68B1DB1-BodyText72"/><w:ind w:left="1033"/><w:spacing w:before="71" w:line="270" w:lineRule="auto"/><w:rPr><w:sz w:val="18"/><w:szCs w:val="18"/></w:rPr></w:pPr><w:r><w:rPr><w:spacing w:val="-4"/></w:rPr><w:t xml:space="preserve">8.   定义为</w:t></w:r><w:r><w:rPr><w:spacing w:val="-16"/></w:rPr><w:t>包括下冲在内</w:t></w:r><w:r><w:rPr><w:spacing w:val="-4"/></w:rPr><w:t>的最小瞬时</w:t></w:r><w:r><w:rPr><w:spacing w:val="-4"/></w:rPr><w:t>电压</w:t></w:r><w:r><w:rPr><w:spacing w:val="-5"/></w:rPr><w:t>。</w:t></w:r><w:r><w:rPr><w:spacing w:val="-13"/></w:rPr><w:t xml:space="preserve"> </w:t></w:r><w:r><w:rPr><w:spacing w:val="-5"/></w:rPr><w:t>见</w:t></w:r><w:hyperlink w:history="true" w:anchor="bookmark295"><w:r><w:rPr><w:u w:val="single" w:color="C0C0C0"/><w:spacing w:val="-5"/></w:rPr><w:t>图</w:t></w:r><w:r><w:rPr><w:u w:val="single" w:color="C0C0C0"/><w:spacing w:val="-5"/></w:rPr><w:t>8-65</w:t></w:r><w:r><w:rPr><w:spacing w:val="-5"/></w:rPr><w:t>。</w:t></w:r></w:hyperlink></w:p><w:p><w:pPr><w:pStyle w:val="BodyText"/><w:ind w:left="1321" w:right="1699" w:hanging="289"/><w:spacing w:before="73" w:line="258" w:lineRule="auto"/><w:rPr><w:sz w:val="18"/><w:szCs w:val="18"/></w:rPr></w:pPr><w:r><w:rPr><w:sz w:val="18"/><w:szCs w:val="18"/><w:spacing w:val="-5"/></w:rPr><w:t xml:space="preserve">9.   定义为</w:t></w:r><w:r><w:rPr><w:sz w:val="18"/><w:szCs w:val="18"/><w:spacing w:val="-5"/></w:rPr><w:t>上升REFCLK+和下降</w:t></w:r><w:r><w:rPr><w:sz w:val="18"/><w:szCs w:val="18"/><w:spacing w:val="-6"/></w:rPr><w:t>REFCLK-的所有交叉电压的总变化。</w:t></w:r><w:r><w:rPr><w:sz w:val="18"/><w:szCs w:val="18"/><w:spacing w:val="-15"/></w:rPr><w:t>这</w:t></w:r><w:r><w:rPr><w:sz w:val="18"/><w:szCs w:val="18"/><w:spacing w:val="-6"/></w:rPr><w:t>是</w:t></w:r><w:r><w:rPr><w:sz w:val="18"/><w:szCs w:val="18"/><w:spacing w:val="-16"/></w:rPr><w:t xml:space="preserve">任何关节系统V CROSS</w:t></w:r><w:r><w:rPr><w:sz w:val="18"/><w:szCs w:val="18"/><w:spacing w:val="-6"/></w:rPr><w:t>的最大允许</w:t></w:r><w:r><w:rPr><w:sz w:val="18"/><w:szCs w:val="18"/><w:spacing w:val="-3"/></w:rPr><w:t>方差</w:t></w:r><w:hyperlink w:history="true" w:anchor="bookmark287"/><w:r><w:rPr><w:sz w:val="18"/><w:szCs w:val="18"/><w:spacing w:val="-4"/></w:rPr><w:t>。</w:t></w:r><w:r><w:rPr><w:sz w:val="18"/><w:szCs w:val="18"/><w:spacing w:val="-12"/></w:rPr><w:t xml:space="preserve"> </w:t></w:r><w:r><w:rPr><w:sz w:val="18"/><w:szCs w:val="18"/><w:spacing w:val="-4"/></w:rPr><w:t>见</w:t></w:r><w:hyperlink w:history="true" w:anchor="bookmark296"><w:r><w:rPr><w:sz w:val="18"/><w:szCs w:val="18"/><w:u w:val="single" w:color="C0C0C0"/><w:spacing w:val="-4"/></w:rPr><w:t>图</w:t></w:r><w:r><w:rPr><w:sz w:val="18"/><w:szCs w:val="18"/><w:u w:val="single" w:color="C0C0C0"/><w:spacing w:val="-4"/></w:rPr><w:t>8-66</w:t></w:r><w:r><w:rPr><w:sz w:val="18"/><w:szCs w:val="18"/><w:spacing w:val="-4"/></w:rPr><w:t>。</w:t></w:r></w:hyperlink></w:p><w:p><w:pPr><w:pStyle w:val="P68B1DB1-BodyText72"/><w:ind w:left="950"/><w:spacing w:before="80" w:line="227" w:lineRule="exact"/><w:rPr><w:sz w:val="18"/><w:szCs w:val="18"/></w:rPr></w:pPr><w:r><w:rPr><w:spacing w:val="-7"/></w:rPr><w:t xml:space="preserve">10. </w:t></w:r><w:r><w:rPr><w:spacing w:val="5"/></w:rPr><w:t xml:space="preserve">   </w:t></w:r><w:r><w:rPr><w:spacing w:val="-7"/></w:rPr><w:t>注已删除。</w:t></w:r></w:p><w:p><w:pPr><w:pStyle w:val="BodyText"/><w:ind w:left="1334" w:right="1695" w:hanging="384"/><w:spacing w:before="84" w:line="260" w:lineRule="auto"/><w:rPr><w:sz w:val="18"/><w:szCs w:val="18"/></w:rPr></w:pPr><w:r><w:rPr><w:sz w:val="18"/><w:szCs w:val="18"/><w:spacing w:val="-6"/></w:rPr><w:t xml:space="preserve">11.   REFCLK+和REFCLK-</w:t></w:r><w:r><w:rPr><w:sz w:val="18"/><w:szCs w:val="18"/><w:spacing w:val="-6"/></w:rPr><w:t>应在</w:t></w:r><w:r><w:rPr><w:sz w:val="18"/><w:szCs w:val="18"/><w:spacing w:val="-6"/></w:rPr><w:t>负载电容</w:t></w:r><w:hyperlink w:history="true" w:anchor="bookmark297"><w:r><w:rPr><w:sz w:val="18"/><w:szCs w:val="18"/><w:u w:val="single" w:color="C0C0C0"/><w:spacing w:val="-6"/></w:rPr><w:t>C</w:t></w:r><w:r><w:rPr><w:sz w:val="14"/><w:szCs w:val="14"/><w:u w:val="single" w:color="C0C0C0"/><w:spacing w:val="-6"/></w:rPr><w:t>L处测量</w:t></w:r><w:r><w:rPr><w:sz w:val="18"/><w:szCs w:val="18"/><w:spacing w:val="-6"/></w:rPr><w:t>。</w:t></w:r></w:hyperlink><w:r><w:rPr><w:sz w:val="18"/><w:szCs w:val="18"/><w:spacing w:val="-12"/></w:rPr><w:t>单</w:t></w:r><w:r><w:rPr><w:sz w:val="18"/><w:szCs w:val="18"/><w:spacing w:val="-6"/></w:rPr><w:t>端探头必须</w:t></w:r><w:r><w:rPr><w:sz w:val="18"/><w:szCs w:val="18"/><w:spacing w:val="-6"/></w:rPr><w:t>用于</w:t></w:r><w:r><w:rPr><w:sz w:val="18"/><w:szCs w:val="18"/><w:spacing w:val="-4"/></w:rPr><w:t>需要</w:t></w:r><w:r><w:rPr><w:sz w:val="18"/><w:szCs w:val="18"/><w:spacing w:val="-4"/></w:rPr><w:t>单</w:t></w:r><w:r><w:rPr><w:sz w:val="18"/><w:szCs w:val="18"/><w:spacing w:val="-4"/></w:rPr><w:t>端测量的测量。</w:t></w:r><w:r><w:rPr><w:sz w:val="18"/><w:szCs w:val="18"/><w:spacing w:val="-4"/></w:rPr><w:t>具有</w:t></w:r><w:r><w:rPr><w:sz w:val="18"/><w:szCs w:val="18"/><w:spacing w:val="-5"/></w:rPr><w:t>数学</w:t></w:r><w:r><w:rPr><w:sz w:val="18"/><w:szCs w:val="18"/><w:spacing w:val="-5"/></w:rPr><w:t>或</w:t></w:r><w:r><w:rPr><w:sz w:val="18"/><w:szCs w:val="18"/><w:spacing w:val="-5"/></w:rPr><w:t>差分探头</w:t></w:r><w:r><w:rPr><w:sz w:val="18"/><w:szCs w:val="18"/><w:spacing w:val="-12"/></w:rPr><w:t>的单端探头</w:t></w:r><w:r><w:rPr><w:sz w:val="18"/><w:szCs w:val="18"/><w:spacing w:val="-5"/></w:rPr><w:t>可</w:t></w:r><w:r><w:rPr><w:sz w:val="18"/><w:szCs w:val="18"/><w:spacing w:val="-5"/></w:rPr><w:t>用于</w:t></w:r></w:p><w:p><w:pPr><w:pStyle w:val="P68B1DB1-BodyText4"/><w:ind w:left="1328"/><w:spacing w:line="226" w:lineRule="exact"/><w:rPr><w:sz w:val="18"/><w:szCs w:val="18"/></w:rPr></w:pPr><w:bookmarkStart w:name="bookmark297" w:id="281"/><w:bookmarkEnd w:id="281"/><w:r><w:rPr><w:sz w:val="18"/><w:szCs w:val="18"/><w:spacing w:val="-7"/></w:rPr><w:t>差分测量</w:t></w:r><w:r><w:rPr><w:sz w:val="18"/><w:szCs w:val="18"/><w:spacing w:val="-7"/></w:rPr><w:t>测试负载</w:t></w:r><w:r><w:rPr><w:sz w:val="18"/><w:szCs w:val="18"/><w:b/><w:bCs/><w:spacing w:val="-7"/></w:rPr><w:t>C</w:t></w:r><w:r><w:rPr><w:sz w:val="14"/><w:szCs w:val="14"/><w:b/><w:bCs/><w:spacing w:val="-7"/></w:rPr><w:t>L</w:t></w:r><w:r><w:rPr><w:sz w:val="18"/><w:szCs w:val="18"/><w:spacing w:val="-7"/></w:rPr><w:t xml:space="preserve">= 2 pF。</w:t></w:r></w:p><w:p><w:pPr><w:pStyle w:val="BodyText"/><w:ind w:left="1334" w:right="1801" w:hanging="384"/><w:spacing w:before="101" w:line="263" w:lineRule="auto"/><w:rPr><w:sz w:val="18"/><w:szCs w:val="18"/></w:rPr></w:pPr><w:r><w:rPr><w:sz w:val="18"/><w:szCs w:val="18"/><w:spacing w:val="-4"/></w:rPr><w:t xml:space="preserve">12. </w:t></w:r><w:r><w:rPr><w:sz w:val="18"/><w:szCs w:val="18"/><w:spacing w:val="14"/><w:w w:val="101"/></w:rPr><w:t xml:space="preserve">  </w:t></w:r><w:hyperlink w:history="true" w:anchor="bookmark289"><w:r><w:rPr><w:sz w:val="18"/><w:szCs w:val="18"/><w:u w:val="single" w:color="C0C0C0"/><w:spacing w:val="-4"/><w:position w:val="-1"/></w:rPr><w:t>T</w:t></w:r><w:r><w:rPr><w:sz w:val="14"/><w:szCs w:val="14"/><w:u w:val="single" w:color="C0C0C0"/><w:spacing w:val="-4"/><w:position w:val="-1"/></w:rPr><w:t>STABLE</w:t></w:r></w:hyperlink><w:r><w:rPr><w:sz w:val="18"/><w:szCs w:val="18"/><w:spacing w:val="-4"/></w:rPr><w:t>是</w:t></w:r><w:r><w:rPr><w:sz w:val="18"/><w:szCs w:val="18"/><w:spacing w:val="-4"/></w:rPr><w:t>差分</w:t></w:r><w:r><w:rPr><w:sz w:val="18"/><w:szCs w:val="18"/><w:spacing w:val="-4"/></w:rPr><w:t>时钟在上升/下降沿后必须保持最小</w:t></w:r><w:r><w:rPr><w:sz w:val="18"/><w:szCs w:val="18"/><w:spacing w:val="-4"/></w:rPr><w:t xml:space="preserve">±150 mV</w:t></w:r><w:r><w:rPr><w:sz w:val="18"/><w:szCs w:val="18"/><w:spacing w:val="-4"/></w:rPr><w:t>差分</w:t></w:r><w:r><w:rPr><w:sz w:val="18"/><w:szCs w:val="18"/><w:spacing w:val="-4"/></w:rPr><w:t>电压</w:t></w:r><w:r><w:rPr><w:sz w:val="18"/><w:szCs w:val="18"/><w:spacing w:val="-5"/></w:rPr><w:t>，然后才</w:t></w:r><w:r><w:rPr><w:sz w:val="18"/><w:szCs w:val="18"/><w:spacing w:val="-5"/></w:rPr><w:t>能下降到</w:t></w:r><w:hyperlink w:history="true" w:anchor="bookmark288"><w:r><w:rPr><w:sz w:val="18"/><w:szCs w:val="18"/><w:u w:val="single" w:color="C0C0C0"/><w:spacing w:val="-5"/><w:position w:val="-1"/></w:rPr><w:t>V</w:t></w:r><w:r><w:rPr><w:sz w:val="14"/><w:szCs w:val="14"/><w:u w:val="single" w:color="C0C0C0"/><w:spacing w:val="-5"/><w:position w:val="-1"/></w:rPr><w:t>RB</w:t></w:r></w:hyperlink><w:r><w:rPr><w:sz w:val="18"/><w:szCs w:val="18"/><w:spacing w:val="-5"/></w:rPr><w:t xml:space="preserve">±100 mV</w:t></w:r><w:r><w:rPr><w:sz w:val="18"/><w:szCs w:val="18"/><w:spacing w:val="-5"/></w:rPr><w:t>差分范围的时间。</w:t></w:r><w:r><w:rPr><w:sz w:val="18"/><w:szCs w:val="18"/><w:spacing w:val="-13"/></w:rPr><w:t xml:space="preserve"> </w:t></w:r><w:r><w:rPr><w:sz w:val="18"/><w:szCs w:val="18"/><w:spacing w:val="-5"/></w:rPr><w:t>参见</w:t></w:r><w:hyperlink w:history="true" w:anchor="bookmark298"><w:r><w:rPr><w:sz w:val="18"/><w:szCs w:val="18"/><w:u w:val="single" w:color="C0C0C0"/><w:spacing w:val="-6"/></w:rPr><w:t>图</w:t></w:r><w:r><w:rPr><w:sz w:val="18"/><w:szCs w:val="18"/><w:u w:val="single" w:color="C0C0C0"/><w:spacing w:val="-6"/></w:rPr><w:t>8-70</w:t></w:r><w:r><w:rPr><w:sz w:val="18"/><w:szCs w:val="18"/><w:spacing w:val="-6"/></w:rPr><w:t>。</w:t></w:r></w:hyperlink></w:p><w:p><w:pPr><w:pStyle w:val="BodyText"/><w:ind w:left="1333" w:right="2806" w:hanging="383"/><w:spacing w:before="79" w:line="257" w:lineRule="auto"/><w:rPr><w:sz w:val="18"/><w:szCs w:val="18"/></w:rPr></w:pPr><w:r><w:rPr><w:sz w:val="18"/><w:szCs w:val="18"/><w:spacing w:val="-5"/></w:rPr><w:t xml:space="preserve">13.   PPM是指</w:t></w:r><w:r><w:rPr><w:sz w:val="18"/><w:szCs w:val="18"/><w:spacing w:val="-5"/></w:rPr><w:t>百万分之一，是直流</w:t></w:r><w:r><w:rPr><w:sz w:val="18"/><w:szCs w:val="18"/><w:spacing w:val="-6"/></w:rPr><w:t>绝对周期精度</w:t></w:r><w:r><w:rPr><w:sz w:val="18"/><w:szCs w:val="18"/><w:spacing w:val="-6"/></w:rPr><w:t xml:space="preserve">规格。1 PPM是100.000000 MHz或100 Hz的1/1，000，000</w:t></w:r><w:r><w:rPr><w:sz w:val="18"/><w:szCs w:val="18"/><w:spacing w:val="-7"/></w:rPr><w:t>。例如</w:t></w:r><w:r><w:rPr><w:sz w:val="18"/><w:szCs w:val="18"/><w:spacing w:val="-7"/></w:rPr><w:t>，对于</w:t></w:r><w:r><w:rPr><w:sz w:val="18"/><w:szCs w:val="18"/><w:spacing w:val="-7"/></w:rPr><w:t xml:space="preserve">300 PP</w:t></w:r><w:r><w:rPr><w:sz w:val="18"/><w:szCs w:val="18"/><w:spacing w:val="-8"/></w:rPr><w:t>M，</w:t></w:r><w:r><w:rPr><w:sz w:val="18"/><w:szCs w:val="18"/><w:spacing w:val="-8"/></w:rPr><w:t>则</w:t></w:r><w:r><w:rPr><w:sz w:val="18"/><w:szCs w:val="18"/><w:spacing w:val="-8"/></w:rPr><w:t xml:space="preserve">我们具有100 Hz/s的</w:t></w:r><w:r><w:rPr><w:sz w:val="18"/><w:szCs w:val="18"/><w:spacing w:val="-8"/></w:rPr><w:t>误差预算</w:t></w:r><w:r><w:rPr><w:sz w:val="18"/><w:szCs w:val="18"/><w:spacing w:val="-8"/></w:rPr><w:t>。</w:t></w:r></w:p><w:p><w:pPr><w:pStyle w:val="P68B1DB1-BodyText72"/><w:ind w:left="1328" w:right="1702" w:firstLine="7"/><w:spacing w:line="242" w:lineRule="auto"/><w:rPr><w:sz w:val="18"/><w:szCs w:val="18"/></w:rPr></w:pPr><w:r><w:rPr><w:spacing w:val="-6"/></w:rPr><w:t xml:space="preserve">PPM ×</w:t></w:r><w:r><w:rPr><w:spacing w:val="-6"/></w:rPr><w:t xml:space="preserve">300 PPM</w:t></w:r><w:r><w:rPr><w:spacing w:val="-6"/></w:rPr><w:t>=</w:t></w:r><w:r><w:rPr><w:spacing w:val="-6"/></w:rPr><w:t xml:space="preserve">30 kHz。</w:t></w:r><w:r><w:rPr><w:spacing w:val="-15"/></w:rPr><w:t>该</w:t></w:r><w:r><w:rPr><w:spacing w:val="-6"/></w:rPr><w:t>周期</w:t></w:r><w:r><w:rPr><w:spacing w:val="-6"/></w:rPr><w:t>将</w:t></w:r><w:r><w:rPr><w:spacing w:val="-6"/></w:rPr><w:t>使用</w:t></w:r><w:r><w:rPr><w:spacing w:val="-7"/></w:rPr><w:t>频率计数器</w:t></w:r><w:r><w:rPr><w:spacing w:val="-17"/></w:rPr><w:t>测量</w:t></w:r><w:r><w:rPr><w:spacing w:val="-7"/></w:rPr><w:t>，测量</w:t></w:r><w:r><w:rPr><w:spacing w:val="-7"/></w:rPr><w:t>窗口</w:t></w:r><w:r><w:rPr><w:spacing w:val="-7"/></w:rPr><w:t>设置</w:t></w:r><w:r><w:rPr><w:spacing w:val="-7"/></w:rPr><w:t xml:space="preserve">为100 ms</w:t></w:r><w:r><w:rPr><w:spacing w:val="-6"/></w:rPr><w:t>或</w:t></w:r><w:r><w:rPr><w:spacing w:val="-6"/></w:rPr><w:t>更大。</w:t></w:r></w:p><w:p><w:pPr><w:pStyle w:val="P68B1DB1-BodyText72"/><w:ind w:left="1327" w:right="1771" w:hanging="377"/><w:spacing w:before="101" w:line="249" w:lineRule="auto"/><w:rPr><w:sz w:val="18"/><w:szCs w:val="18"/></w:rPr></w:pPr><w:r><w:rPr><w:spacing w:val="-7"/></w:rPr><w:t xml:space="preserve">14.   匹配适用</w:t></w:r><w:r><w:rPr><w:spacing w:val="-7"/></w:rPr><w:t>于REFCLK+的上升沿速率</w:t></w:r><w:r><w:rPr><w:spacing w:val="-7"/></w:rPr><w:t>和</w:t></w:r><w:r><w:rPr><w:spacing w:val="-15"/></w:rPr><w:t>REFCLK-的</w:t></w:r><w:r><w:rPr><w:spacing w:val="-7"/></w:rPr><w:t>下降沿速率</w:t></w:r><w:r><w:rPr><w:spacing w:val="-7"/></w:rPr><w:t>。它使用以中值交叉点为中心的</w:t></w:r><w:r><w:rPr><w:spacing w:val="-7"/></w:rPr><w:t xml:space="preserve">±75 mV</w:t></w:r><w:r><w:rPr><w:spacing w:val="-7"/></w:rPr><w:t>窗口</w:t></w:r><w:r><w:rPr><w:spacing w:val="-16"/></w:rPr><w:t>进行测量，</w:t></w:r><w:r><w:rPr><w:spacing w:val="-5"/></w:rPr><w:t>其中REFCLK+上升与REFCLK下降相交。</w:t></w:r><w:r><w:rPr><w:spacing w:val="-5"/></w:rPr><w:t>中间</w:t></w:r><w:r><w:rPr><w:spacing w:val="-6"/></w:rPr><w:t>交叉点</w:t></w:r><w:r><w:rPr><w:spacing w:val="-6"/></w:rPr><w:t>用于</w:t></w:r></w:p><w:p><w:pPr><w:pStyle w:val="P68B1DB1-BodyText72"/><w:ind w:left="1325" w:right="1884" w:firstLine="3"/><w:spacing w:before="1" w:line="254" w:lineRule="auto"/><w:rPr><w:sz w:val="18"/><w:szCs w:val="18"/></w:rPr></w:pPr><w:r><w:rPr><w:spacing w:val="-5"/></w:rPr><w:t>计算</w:t></w:r><w:r><w:rPr><w:spacing w:val="-5"/></w:rPr><w:t>示波器</w:t></w:r><w:r><w:rPr><w:spacing w:val="-5"/></w:rPr><w:t>用于</w:t></w:r><w:r><w:rPr><w:spacing w:val="-5"/></w:rPr><w:t>边沿速率计算</w:t></w:r><w:r><w:rPr><w:spacing w:val="-6"/></w:rPr><w:t>的电压阈值。</w:t></w:r><w:r><w:rPr><w:spacing w:val="-6"/></w:rPr><w:t>REFCLK+</w:t></w:r><w:r><w:rPr><w:spacing w:val="-6"/></w:rPr><w:t>的上升沿速率</w:t></w:r><w:r><w:rPr><w:spacing w:val="-5"/></w:rPr><w:t>应</w:t></w:r><w:r><w:rPr><w:spacing w:val="-5"/></w:rPr><w:t>与</w:t></w:r><w:r><w:rPr><w:spacing w:val="-6"/></w:rPr><w:t>REFCLK-的下降沿速率进行比较;</w:t></w:r><w:r><w:rPr><w:spacing w:val="-6"/></w:rPr><w:t>最大允许差值</w:t></w:r><w:r><w:rPr><w:spacing w:val="-6"/></w:rPr><w:t>不应</w:t></w:r><w:r><w:rPr><w:spacing w:val="-6"/></w:rPr><w:t>超过</w:t></w:r><w:r><w:t xml:space="preserve">   </w:t></w:r><w:r><w:rPr><w:spacing w:val="-6"/></w:rPr><w:t>最慢边缘速率。</w:t></w:r><w:r><w:rPr><w:spacing w:val="-10"/></w:rPr><w:t xml:space="preserve"> </w:t></w:r><w:r><w:rPr><w:spacing w:val="-6"/></w:rPr><w:t>见</w:t></w:r><w:hyperlink w:history="true" w:anchor="bookmark299"><w:r><w:rPr><w:u w:val="single" w:color="C0C0C0"/><w:spacing w:val="-6"/></w:rPr><w:t>图</w:t></w:r><w:r><w:rPr><w:u w:val="single" w:color="C0C0C0"/><w:spacing w:val="-6"/></w:rPr><w:t>8-67</w:t></w:r><w:r><w:rPr><w:spacing w:val="-6"/></w:rPr><w:t>。</w:t></w:r></w:hyperlink></w:p><w:p><w:pPr><w:spacing w:line="271" w:lineRule="auto"/><w:rPr><w:rFonts w:ascii="Arial"/><w:sz w:val="21"/></w:rPr></w:pPr></w:p><w:p><w:pPr><w:spacing w:line="2906" w:lineRule="exact"/><w:pStyle w:val="P68B1DB1-Normal304"/></w:pPr><w:r><w:drawing><wp:inline distT="0" distB="0" distL="0" distR="0"><wp:extent cx="7592400" cy="1845472"/><wp:effectExtent l="0" t="0" r="0" b="0"/><wp:docPr id="538" name="IM 538"/><wp:cNvGraphicFramePr/><a:graphic><a:graphicData uri="http://schemas.openxmlformats.org/drawingml/2006/picture"><pic:pic><pic:nvPicPr><pic:cNvPr id="538" name="IM 538"/><pic:cNvPicPr/></pic:nvPicPr><pic:blipFill><a:blip r:embed="rId305"/><a:stretch><a:fillRect/></a:stretch></pic:blipFill><pic:spPr><a:xfrm rot="0"><a:off x="0" y="0"/><a:ext cx="7592400" cy="1845472"/></a:xfrm><a:prstGeom prst="rect"><a:avLst/></a:prstGeom></pic:spPr></pic:pic></a:graphicData></a:graphic></wp:inline></w:drawing></w:r></w:p><w:p><w:pPr><w:pStyle w:val="P68B1DB1-BodyText142"/><w:ind w:left="11216"/><w:spacing w:before="114" w:line="164" w:lineRule="auto"/><w:rPr><w:sz w:val="18"/><w:szCs w:val="18"/></w:rPr></w:pPr><w:r><w:t>第1087页</w:t></w:r></w:p><w:p><w:pPr><w:spacing w:line="164" w:lineRule="auto"/><w:sectPr><w:footerReference w:type="default" r:id="rId116"/><w:pgSz w:w="12240" w:h="15840"/><w:pgMar w:top="146" w:right="21" w:bottom="294" w:left="141" w:header="0" w:footer="0" w:gutter="0"/></w:sectPr><w:rPr><w:sz w:val="18"/><w:szCs w:val="18"/></w:rPr></w:pPr></w:p><w:p><w:pPr><w:pStyle w:val="P68B1DB1-BodyText2"/><w:spacing w:line="420" w:lineRule="exact"/></w:pPr><w:r><w:pict><v:shape id="_x0000_s118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bookmarkStart w:name="bookmark291" w:id="282"/><w:bookmarkEnd w:id="282"/><w:bookmarkStart w:name="bookmark292" w:id="283"/><w:bookmarkEnd w:id="283"/><w:bookmarkStart w:name="bookmark294" w:id="284"/><w:bookmarkEnd w:id="284"/><w:bookmarkStart w:name="bookmark295" w:id="285"/><w:bookmarkEnd w:id="285"/><w:bookmarkStart w:name="bookmark296" w:id="286"/><w:bookmarkEnd w:id="286"/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48" w:lineRule="auto"/><w:rPr><w:rFonts w:ascii="Arial"/><w:sz w:val="21"/></w:rPr></w:pPr></w:p><w:p><w:pPr><w:spacing w:line="249" w:lineRule="auto"/><w:rPr><w:rFonts w:ascii="Arial"/><w:sz w:val="21"/></w:rPr></w:pPr></w:p><w:p><w:pPr><w:spacing w:line="249" w:lineRule="auto"/><w:rPr><w:rFonts w:ascii="Arial"/><w:sz w:val="21"/></w:rPr></w:pPr></w:p><w:p><w:pPr><w:spacing w:line="249" w:lineRule="auto"/><w:rPr><w:rFonts w:ascii="Arial"/><w:sz w:val="21"/></w:rPr></w:pPr></w:p><w:p><w:pPr><w:ind w:firstLine="1629"/><w:spacing w:line="2591" w:lineRule="exact"/><w:pStyle w:val="P68B1DB1-Normal305"/></w:pPr><w:r><w:drawing><wp:inline distT="0" distB="0" distL="0" distR="0"><wp:extent cx="5550266" cy="1645371"/><wp:effectExtent l="0" t="0" r="0" b="0"/><wp:docPr id="542" name="IM 542"/><wp:cNvGraphicFramePr/><a:graphic><a:graphicData uri="http://schemas.openxmlformats.org/drawingml/2006/picture"><pic:pic><pic:nvPicPr><pic:cNvPr id="542" name="IM 542"/><pic:cNvPicPr/></pic:nvPicPr><pic:blipFill><a:blip r:embed="rId307"/><a:stretch><a:fillRect/></a:stretch></pic:blipFill><pic:spPr><a:xfrm rot="0"><a:off x="0" y="0"/><a:ext cx="5550266" cy="1645371"/></a:xfrm><a:prstGeom prst="rect"><a:avLst/></a:prstGeom></pic:spPr></pic:pic></a:graphicData></a:graphic></wp:inline></w:drawing></w:r></w:p><w:p><w:pPr><w:pStyle w:val="P68B1DB1-BodyText17"/><w:ind w:left="2549"/><w:spacing w:before="96" w:line="250" w:lineRule="exact"/></w:pPr><w:r><w:rPr><w:spacing w:val="-6"/></w:rPr><w:t>图8-65</w:t></w:r><w:r><w:rPr><w:spacing w:val="-7"/></w:rPr><w:t>绝对交叉</w:t></w:r><w:r><w:rPr><w:spacing w:val="-7"/></w:rPr><w:t>点</w:t></w:r><w:r><w:rPr><w:spacing w:val="-7"/></w:rPr><w:t>和</w:t></w:r><w:r><w:rPr><w:spacing w:val="-7"/></w:rPr><w:t>摆动</w:t></w:r><w:r><w:rPr><w:spacing w:val="-7"/></w:rPr><w:t>的</w:t></w:r><w:r><w:rPr><w:spacing w:val="-6"/></w:rPr><w:t>单端测量</w:t></w:r><w:r><w:rPr><w:spacing w:val="-7"/></w:rPr><w:t>点</w:t></w:r></w:p><w:p><w:pPr><w:spacing w:line="266" w:lineRule="auto"/><w:rPr><w:rFonts w:ascii="Arial"/><w:sz w:val="21"/></w:rPr></w:pPr></w:p><w:p><w:pPr><w:spacing w:line="267" w:lineRule="auto"/><w:rPr><w:rFonts w:ascii="Arial"/><w:sz w:val="21"/></w:rPr></w:pPr></w:p><w:p><w:pPr><w:ind w:firstLine="1529"/><w:spacing w:line="2315" w:lineRule="exact"/><w:pStyle w:val="P68B1DB1-Normal306"/></w:pPr><w:r><w:drawing><wp:inline distT="0" distB="0" distL="0" distR="0"><wp:extent cx="5613625" cy="1470148"/><wp:effectExtent l="0" t="0" r="0" b="0"/><wp:docPr id="544" name="IM 544"/><wp:cNvGraphicFramePr/><a:graphic><a:graphicData uri="http://schemas.openxmlformats.org/drawingml/2006/picture"><pic:pic><pic:nvPicPr><pic:cNvPr id="544" name="IM 544"/><pic:cNvPicPr/></pic:nvPicPr><pic:blipFill><a:blip r:embed="rId308"/><a:stretch><a:fillRect/></a:stretch></pic:blipFill><pic:spPr><a:xfrm rot="0"><a:off x="0" y="0"/><a:ext cx="5613625" cy="1470148"/></a:xfrm><a:prstGeom prst="rect"><a:avLst/></a:prstGeom></pic:spPr></pic:pic></a:graphicData></a:graphic></wp:inline></w:drawing></w:r></w:p><w:p><w:pPr><w:pStyle w:val="P68B1DB1-BodyText17"/><w:ind w:left="3134"/><w:spacing w:before="96" w:line="250" w:lineRule="exact"/></w:pPr><w:bookmarkStart w:name="bookmark299" w:id="287"/><w:bookmarkEnd w:id="287"/><w:r><w:rPr><w:spacing w:val="-7"/></w:rPr><w:t>图8-66三角形交叉</w:t></w:r><w:r><w:rPr><w:spacing w:val="-8"/></w:rPr><w:t>点</w:t></w:r><w:r><w:rPr><w:spacing w:val="-7"/></w:rPr><w:t>的单端测量点</w:t></w:r></w:p><w:p><w:pPr><w:spacing w:line="266" w:lineRule="auto"/><w:rPr><w:rFonts w:ascii="Arial"/><w:sz w:val="21"/></w:rPr></w:pPr></w:p><w:p><w:pPr><w:spacing w:line="267" w:lineRule="auto"/><w:rPr><w:rFonts w:ascii="Arial"/><w:sz w:val="21"/></w:rPr></w:pPr></w:p><w:p><w:pPr><w:ind w:firstLine="1569"/><w:spacing w:before="1" w:line="2098" w:lineRule="exact"/><w:pStyle w:val="P68B1DB1-Normal307"/></w:pPr><w:r><w:drawing><wp:inline distT="0" distB="0" distL="0" distR="0"><wp:extent cx="5588281" cy="1331998"/><wp:effectExtent l="0" t="0" r="0" b="0"/><wp:docPr id="546" name="IM 546"/><wp:cNvGraphicFramePr/><a:graphic><a:graphicData uri="http://schemas.openxmlformats.org/drawingml/2006/picture"><pic:pic><pic:nvPicPr><pic:cNvPr id="546" name="IM 546"/><pic:cNvPicPr/></pic:nvPicPr><pic:blipFill><a:blip r:embed="rId309"/><a:stretch><a:fillRect/></a:stretch></pic:blipFill><pic:spPr><a:xfrm rot="0"><a:off x="0" y="0"/><a:ext cx="5588281" cy="1331998"/></a:xfrm><a:prstGeom prst="rect"><a:avLst/></a:prstGeom></pic:spPr></pic:pic></a:graphicData></a:graphic></wp:inline></w:drawing></w:r></w:p><w:p><w:pPr><w:pStyle w:val="P68B1DB1-BodyText17"/><w:ind w:left="2686"/><w:spacing w:before="96" w:line="251" w:lineRule="exact"/></w:pPr><w:bookmarkStart w:name="bookmark293" w:id="288"/><w:bookmarkEnd w:id="288"/><w:r><w:rPr><w:spacing w:val="-6"/></w:rPr><w:t>图8-67</w:t></w:r><w:r><w:rPr><w:spacing w:val="-7"/></w:rPr><w:t>上升</w:t></w:r><w:r><w:rPr><w:spacing w:val="-7"/></w:rPr><w:t>和</w:t></w:r><w:r><w:rPr><w:spacing w:val="-7"/></w:rPr><w:t>下降时间</w:t></w:r><w:r><w:rPr><w:spacing w:val="-7"/></w:rPr><w:t>匹配</w:t></w:r><w:r><w:rPr><w:spacing w:val="-7"/></w:rPr><w:t>的</w:t></w:r><w:r><w:rPr><w:spacing w:val="-6"/></w:rPr><w:t>单端测量</w:t></w:r><w:r><w:rPr><w:spacing w:val="-7"/></w:rPr><w:t>点</w:t></w:r></w:p><w:p><w:pPr><w:spacing w:line="247" w:lineRule="auto"/><w:rPr><w:rFonts w:ascii="Arial"/><w:sz w:val="21"/></w:rPr></w:pPr></w:p><w:p><w:pPr><w:spacing w:line="247" w:lineRule="auto"/><w:rPr><w:rFonts w:ascii="Arial"/><w:sz w:val="21"/></w:rPr></w:pPr></w:p><w:p><w:pPr><w:ind w:firstLine="1449"/><w:spacing w:line="2687" w:lineRule="exact"/><w:pStyle w:val="P68B1DB1-Normal308"/></w:pPr><w:r><w:drawing><wp:inline distT="0" distB="0" distL="0" distR="0"><wp:extent cx="5664312" cy="1706684"/><wp:effectExtent l="0" t="0" r="0" b="0"/><wp:docPr id="548" name="IM 548"/><wp:cNvGraphicFramePr/><a:graphic><a:graphicData uri="http://schemas.openxmlformats.org/drawingml/2006/picture"><pic:pic><pic:nvPicPr><pic:cNvPr id="548" name="IM 548"/><pic:cNvPicPr/></pic:nvPicPr><pic:blipFill><a:blip r:embed="rId310"/><a:stretch><a:fillRect/></a:stretch></pic:blipFill><pic:spPr><a:xfrm rot="0"><a:off x="0" y="0"/><a:ext cx="5664312" cy="1706684"/></a:xfrm><a:prstGeom prst="rect"><a:avLst/></a:prstGeom></pic:spPr></pic:pic></a:graphicData></a:graphic></wp:inline></w:drawing></w:r></w:p><w:p><w:pPr><w:pStyle w:val="P68B1DB1-BodyText17"/><w:ind w:left="3027"/><w:spacing w:before="96" w:line="251" w:lineRule="exact"/></w:pPr><w:r><w:rPr><w:spacing w:val="-7"/></w:rPr><w:t>图8-68占空比和周期的差分测量点</w:t></w:r></w:p><w:p><w:pPr><w:spacing w:line="251" w:lineRule="exact"/><w:sectPr><w:footerReference w:type="default" r:id="rId306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18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48" w:lineRule="auto"/><w:rPr><w:rFonts w:ascii="Arial"/><w:sz w:val="21"/></w:rPr></w:pPr></w:p><w:p><w:pPr><w:spacing w:line="249" w:lineRule="auto"/><w:rPr><w:rFonts w:ascii="Arial"/><w:sz w:val="21"/></w:rPr></w:pPr></w:p><w:p><w:pPr><w:spacing w:line="249" w:lineRule="auto"/><w:rPr><w:rFonts w:ascii="Arial"/><w:sz w:val="21"/></w:rPr></w:pPr></w:p><w:p><w:pPr><w:spacing w:line="249" w:lineRule="auto"/><w:rPr><w:rFonts w:ascii="Arial"/><w:sz w:val="21"/></w:rPr></w:pPr></w:p><w:p><w:pPr><w:ind w:firstLine="1489"/><w:spacing w:line="2602" w:lineRule="exact"/><w:pStyle w:val="P68B1DB1-Normal309"/></w:pPr><w:r><w:drawing><wp:inline distT="0" distB="0" distL="0" distR="0"><wp:extent cx="5638968" cy="1652265"/><wp:effectExtent l="0" t="0" r="0" b="0"/><wp:docPr id="552" name="IM 552"/><wp:cNvGraphicFramePr/><a:graphic><a:graphicData uri="http://schemas.openxmlformats.org/drawingml/2006/picture"><pic:pic><pic:nvPicPr><pic:cNvPr id="552" name="IM 552"/><pic:cNvPicPr/></pic:nvPicPr><pic:blipFill><a:blip r:embed="rId312"/><a:stretch><a:fillRect/></a:stretch></pic:blipFill><pic:spPr><a:xfrm rot="0"><a:off x="0" y="0"/><a:ext cx="5638968" cy="1652265"/></a:xfrm><a:prstGeom prst="rect"><a:avLst/></a:prstGeom></pic:spPr></pic:pic></a:graphicData></a:graphic></wp:inline></w:drawing></w:r></w:p><w:p><w:pPr><w:pStyle w:val="P68B1DB1-BodyText17"/><w:ind w:left="3174"/><w:spacing w:before="95" w:line="251" w:lineRule="exact"/></w:pPr><w:r><w:rPr><w:spacing w:val="-7"/></w:rPr><w:t>图8-69上升和下降时间的差分测量点</w:t></w:r></w:p><w:p><w:pPr><w:spacing w:line="256" w:lineRule="auto"/><w:rPr><w:rFonts w:ascii="Arial"/><w:sz w:val="21"/></w:rPr></w:pPr></w:p><w:p><w:pPr><w:spacing w:line="257" w:lineRule="auto"/><w:rPr><w:rFonts w:ascii="Arial"/><w:sz w:val="21"/></w:rPr></w:pPr></w:p><w:p><w:pPr><w:ind w:firstLine="1489"/><w:spacing w:line="3132" w:lineRule="exact"/><w:pStyle w:val="P68B1DB1-Normal310"/></w:pPr><w:r><w:drawing><wp:inline distT="0" distB="0" distL="0" distR="0"><wp:extent cx="5638968" cy="1988377"/><wp:effectExtent l="0" t="0" r="0" b="0"/><wp:docPr id="554" name="IM 554"/><wp:cNvGraphicFramePr/><a:graphic><a:graphicData uri="http://schemas.openxmlformats.org/drawingml/2006/picture"><pic:pic><pic:nvPicPr><pic:cNvPr id="554" name="IM 554"/><pic:cNvPicPr/></pic:nvPicPr><pic:blipFill><a:blip r:embed="rId313"/><a:stretch><a:fillRect/></a:stretch></pic:blipFill><pic:spPr><a:xfrm rot="0"><a:off x="0" y="0"/><a:ext cx="5638968" cy="1988377"/></a:xfrm><a:prstGeom prst="rect"><a:avLst/></a:prstGeom></pic:spPr></pic:pic></a:graphicData></a:graphic></wp:inline></w:drawing></w:r></w:p><w:p><w:pPr><w:pStyle w:val="P68B1DB1-BodyText17"/><w:ind w:left="3528"/><w:spacing w:before="76" w:line="250" w:lineRule="exact"/></w:pPr><w:r><w:rPr><w:spacing w:val="-6"/></w:rPr><w:t xml:space="preserve">图8 - 70回铃音的不同ial测量点</w:t></w:r></w:p><w:p><w:pPr><w:spacing w:line="395" w:lineRule="auto"/><w:rPr><w:rFonts w:ascii="Arial"/><w:sz w:val="21"/></w:rPr></w:pPr></w:p><w:p><w:pPr><w:pStyle w:val="P68B1DB1-BodyText10"/><w:ind w:left="881"/><w:spacing w:before="84" w:line="371" w:lineRule="exact"/><w:outlineLvl w:val="2"/><w:rPr><w:sz w:val="28"/><w:szCs w:val="28"/></w:rPr></w:pPr><w:bookmarkStart w:name="bookmark290" w:id="289"/><w:bookmarkEnd w:id="289"/><w:bookmarkStart w:name="bookmark298" w:id="290"/><w:bookmarkEnd w:id="290"/><w:r><w:rPr><w:spacing w:val="-21"/></w:rPr><w:t>8.6.3与数据速率无关</w:t></w:r><w:r><w:rPr><w:spacing w:val="-22"/></w:rPr><w:t>的参考参数</w:t></w:r></w:p><w:p><w:pPr><w:pStyle w:val="BodyText"/><w:ind w:left="874" w:right="1313" w:hanging="4"/><w:spacing w:before="299" w:line="250" w:lineRule="auto"/><w:jc w:val="both"/></w:pPr><w:r><w:rPr><w:spacing w:val="-5"/></w:rPr><w:t>许多</w:t></w:r><w:r><w:rPr><w:spacing w:val="-5"/></w:rPr><w:t>Refresh参数与</w:t></w:r><w:r><w:rPr><w:spacing w:val="-5"/></w:rPr><w:t>数据速率无关，如下表所示</w:t></w:r><w:r><w:rPr><w:spacing w:val="-5"/></w:rPr><w:t>。</w:t></w:r><w:hyperlink w:history="true" w:anchor="bookmark300"><w:r><w:rPr><w:u w:val="single" w:color="C0C0C0"/><w:spacing w:val="-5"/><w:position w:val="-2"/></w:rPr><w:t>T</w:t></w:r><w:r><w:rPr><w:sz w:val="16"/><w:szCs w:val="16"/><w:u w:val="single" w:color="C0C0C0"/><w:spacing w:val="-5"/><w:position w:val="-2"/></w:rPr><w:t>运输延迟</w:t></w:r></w:hyperlink><w:r><w:rPr><w:spacing w:val="-5"/></w:rPr><w:t>在</w:t></w:r><w:r><w:rPr><w:spacing w:val="-4"/></w:rPr><w:t>8.6.6节中</w:t></w:r><w:hyperlink w:history="true" w:anchor="bookmark301"><w:r><w:rPr><w:u w:val="single" w:color="C0C0C0"/><w:spacing w:val="-4"/></w:rPr><w:t>定义</w:t></w:r></w:hyperlink><w:r><w:rPr><w:spacing w:val="-4"/></w:rPr><w:t>，并在</w:t></w:r><w:hyperlink w:history="true" w:anchor="bookmark302"><w:r><w:rPr><w:u w:val="single" w:color="C0C0C0"/><w:spacing w:val="-4"/></w:rPr><w:t>图</w:t></w:r><w:r><w:rPr><w:u w:val="single" w:color="C0C0C0"/><w:spacing w:val="-4"/></w:rPr><w:t>8-73中说明</w:t></w:r></w:hyperlink><w:r><w:rPr><w:spacing w:val="-4"/></w:rPr><w:t>。它</w:t></w:r><w:r><w:rPr><w:spacing w:val="-4"/></w:rPr><w:t>仅</w:t></w:r><w:r><w:rPr><w:spacing w:val="-4"/></w:rPr><w:t>与</w:t></w:r><w:hyperlink w:history="true" w:anchor="bookmark303"><w:r><w:rPr><w:u w:val="single" w:color="C0C0C0"/><w:spacing w:val="-4"/></w:rPr><w:t>公共参照</w:t></w:r></w:hyperlink><w:r><w:rPr><w:spacing w:val="-4"/></w:rPr><w:t>体系结构相关。对于</w:t></w:r><w:r><w:rPr><w:spacing w:val="-4"/></w:rPr><w:t>SRIS模式</w:t></w:r><w:r><w:rPr><w:spacing w:val="-4"/></w:rPr><w:t>，</w:t></w:r><w:r><w:rPr><w:spacing w:val="-4"/></w:rPr><w:t>SSC调制的源是依赖于实现</w:t></w:r><w:r><w:rPr><w:spacing w:val="-4"/></w:rPr><w:t>的。</w:t></w:r></w:p><w:p><w:pPr><w:pStyle w:val="P68B1DB1-BodyText17"/><w:ind w:left="3713"/><w:spacing w:before="147" w:line="249" w:lineRule="exact"/></w:pPr><w:r><w:rPr><w:spacing w:val="-8"/></w:rPr><w:t>表8-17与数据速率无关的参考参数</w:t></w:r></w:p><w:tbl><w:tblPr><w:tblStyle w:val="TableNormal"/><w:tblW w:w="9999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2314"/><w:gridCol w:w="5305"/><w:gridCol w:w="1152"/><w:gridCol w:w="607"/><w:gridCol w:w="621"/></w:tblGrid><w:tr><w:trPr><w:trHeight w:val="417" w:hRule="atLeast"/></w:trPr><w:tc><w:tcPr><w:tcW w:w="2314" w:type="dxa"/><w:vAlign w:val="top"/><w:tcBorders><w:bottom w:val="single" w:color="000000" w:sz="8" w:space="0"/><w:top w:val="single" w:color="000000" w:sz="8" w:space="0"/><w:left w:val="nil"/></w:tcBorders></w:tcPr><w:p><w:pPr><w:ind w:left="97"/><w:spacing w:before="139" w:line="184" w:lineRule="auto"/><w:rPr><w:rFonts w:ascii="Tahoma" w:hAnsi="Tahoma" w:cs="Tahoma" w:eastAsia="Tahoma"/><w:sz w:val="18"/><w:szCs w:val="18"/></w:rPr><w:pStyle w:val="P68B1DB1-Normal117"/></w:pPr><w:r><w:t>符号</w:t></w:r></w:p></w:tc><w:tc><w:tcPr><w:tcW w:w="5305" w:type="dxa"/><w:vAlign w:val="top"/><w:tcBorders><w:bottom w:val="single" w:color="000000" w:sz="8" w:space="0"/><w:top w:val="single" w:color="000000" w:sz="8" w:space="0"/></w:tcBorders></w:tcPr><w:p><w:pPr><w:ind w:left="2230"/><w:spacing w:before="93" w:line="227" w:lineRule="exact"/><w:rPr><w:rFonts w:ascii="Tahoma" w:hAnsi="Tahoma" w:cs="Tahoma" w:eastAsia="Tahoma"/><w:sz w:val="18"/><w:szCs w:val="18"/></w:rPr><w:pStyle w:val="P68B1DB1-Normal241"/></w:pPr><w:r><w:t>描述</w:t></w:r></w:p></w:tc><w:tc><w:tcPr><w:tcW w:w="1152" w:type="dxa"/><w:vAlign w:val="top"/><w:tcBorders><w:bottom w:val="single" w:color="000000" w:sz="8" w:space="0"/><w:top w:val="single" w:color="000000" w:sz="8" w:space="0"/></w:tcBorders></w:tcPr><w:p><w:pPr><w:ind w:left="355"/><w:spacing w:before="143" w:line="178" w:lineRule="auto"/><w:rPr><w:rFonts w:ascii="Tahoma" w:hAnsi="Tahoma" w:cs="Tahoma" w:eastAsia="Tahoma"/><w:sz w:val="18"/><w:szCs w:val="18"/></w:rPr><w:pStyle w:val="P68B1DB1-Normal117"/></w:pPr><w:r><w:t>限制</w:t></w:r></w:p></w:tc><w:tc><w:tcPr><w:tcW w:w="607" w:type="dxa"/><w:vAlign w:val="top"/><w:tcBorders><w:bottom w:val="single" w:color="000000" w:sz="8" w:space="0"/><w:top w:val="single" w:color="000000" w:sz="8" w:space="0"/></w:tcBorders></w:tcPr><w:p><w:pPr><w:ind w:left="115"/><w:spacing w:before="142" w:line="178" w:lineRule="auto"/><w:rPr><w:rFonts w:ascii="Tahoma" w:hAnsi="Tahoma" w:cs="Tahoma" w:eastAsia="Tahoma"/><w:sz w:val="18"/><w:szCs w:val="18"/></w:rPr><w:pStyle w:val="P68B1DB1-Normal93"/></w:pPr><w:r><w:t>单位</w:t></w:r></w:p></w:tc><w:tc><w:tcPr><w:tcW w:w="621" w:type="dxa"/><w:vAlign w:val="top"/><w:tcBorders><w:bottom w:val="single" w:color="000000" w:sz="8" w:space="0"/><w:top w:val="single" w:color="000000" w:sz="8" w:space="0"/><w:right w:val="nil"/></w:tcBorders></w:tcPr><w:p><w:pPr><w:ind w:left="106"/><w:spacing w:before="149" w:line="171" w:lineRule="auto"/><w:rPr><w:rFonts w:ascii="Tahoma" w:hAnsi="Tahoma" w:cs="Tahoma" w:eastAsia="Tahoma"/><w:sz w:val="18"/><w:szCs w:val="18"/></w:rPr><w:pStyle w:val="P68B1DB1-Normal74"/></w:pPr><w:r><w:t>注意到</w:t></w:r></w:p></w:tc></w:tr><w:tr><w:trPr><w:trHeight w:val="626" w:hRule="atLeast"/></w:trPr><w:tc><w:tcPr><w:tcW w:w="2314" w:type="dxa"/><w:vAlign w:val="top"/><w:tcBorders><w:top w:val="single" w:color="000000" w:sz="8" w:space="0"/><w:left w:val="nil"/></w:tcBorders></w:tcPr><w:p><w:pPr><w:ind w:left="95"/><w:spacing w:before="141" w:line="197" w:lineRule="auto"/><w:rPr><w:rFonts w:ascii="Tahoma" w:hAnsi="Tahoma" w:cs="Tahoma" w:eastAsia="Tahoma"/><w:sz w:val="14"/><w:szCs w:val="14"/></w:rPr><w:pStyle w:val="P68B1DB1-Normal243"/></w:pPr><w:r><w:rPr><w:sz w:val="18"/><w:szCs w:val="18"/></w:rPr><w:t>F</w:t></w:r><w:r><w:rPr><w:sz w:val="14"/><w:szCs w:val="14"/></w:rPr><w:t>REFCLK</w:t></w:r></w:p></w:tc><w:tc><w:tcPr><w:tcW w:w="5305" w:type="dxa"/><w:vAlign w:val="top"/><w:tcBorders><w:top w:val="single" w:color="000000" w:sz="8" w:space="0"/></w:tcBorders></w:tcPr><w:p><w:pPr><w:ind w:left="106"/><w:spacing w:before="83" w:line="227" w:lineRule="exact"/><w:rPr><w:rFonts w:ascii="Tahoma" w:hAnsi="Tahoma" w:cs="Tahoma" w:eastAsia="Tahoma"/><w:sz w:val="18"/><w:szCs w:val="18"/></w:rPr><w:pStyle w:val="P68B1DB1-Normal53"/></w:pPr><w:r><w:t>参考频率</w:t></w:r></w:p></w:tc><w:tc><w:tcPr><w:tcW w:w="1152" w:type="dxa"/><w:vAlign w:val="top"/><w:tcBorders><w:top w:val="single" w:color="000000" w:sz="8" w:space="0"/></w:tcBorders></w:tcPr><w:p><w:pPr><w:ind w:left="156"/><w:spacing w:before="83" w:line="226" w:lineRule="exact"/><w:rPr><w:rFonts w:ascii="Tahoma" w:hAnsi="Tahoma" w:cs="Tahoma" w:eastAsia="Tahoma"/><w:sz w:val="18"/><w:szCs w:val="18"/></w:rPr><w:pStyle w:val="P68B1DB1-Normal130"/></w:pPr><w:r><w:t>99.97（分钟）</w:t></w:r></w:p><w:p><w:pPr><w:ind w:left="104"/><w:spacing w:line="225" w:lineRule="exact"/><w:rPr><w:rFonts w:ascii="Tahoma" w:hAnsi="Tahoma" w:cs="Tahoma" w:eastAsia="Tahoma"/><w:sz w:val="18"/><w:szCs w:val="18"/></w:rPr><w:pStyle w:val="P68B1DB1-Normal311"/></w:pPr><w:r><w:t>100.03（最大值）</w:t></w:r></w:p></w:tc><w:tc><w:tcPr><w:tcW w:w="607" w:type="dxa"/><w:vAlign w:val="top"/><w:tcBorders><w:top w:val="single" w:color="000000" w:sz="8" w:space="0"/></w:tcBorders></w:tcPr><w:p><w:pPr><w:ind w:left="150"/><w:spacing w:before="252" w:line="172" w:lineRule="auto"/><w:rPr><w:rFonts w:ascii="Tahoma" w:hAnsi="Tahoma" w:cs="Tahoma" w:eastAsia="Tahoma"/><w:sz w:val="18"/><w:szCs w:val="18"/></w:rPr><w:pStyle w:val="P68B1DB1-Normal62"/></w:pPr><w:r><w:t>MHz</w:t></w:r></w:p></w:tc><w:tc><w:tcPr><w:tcW w:w="621" w:type="dxa"/><w:vAlign w:val="top"/><w:tcBorders><w:top w:val="single" w:color="000000" w:sz="8" w:space="0"/><w:right w:val="nil"/></w:tcBorders></w:tcPr><w:p><w:pPr><w:pStyle w:val="TableText"/><w:rPr><w:sz w:val="21"/></w:rPr></w:pPr></w:p></w:tc></w:tr><w:tr><w:trPr><w:trHeight w:val="627" w:hRule="atLeast"/></w:trPr><w:tc><w:tcPr><w:tcW w:w="2314" w:type="dxa"/><w:vAlign w:val="top"/><w:tcBorders><w:left w:val="nil"/></w:tcBorders></w:tcPr><w:p><w:pPr><w:ind w:left="95"/><w:spacing w:before="145" w:line="194" w:lineRule="auto"/><w:rPr><w:rFonts w:ascii="Tahoma" w:hAnsi="Tahoma" w:cs="Tahoma" w:eastAsia="Tahoma"/><w:sz w:val="14"/><w:szCs w:val="14"/></w:rPr><w:pStyle w:val="P68B1DB1-Normal244"/></w:pPr><w:r><w:rPr><w:sz w:val="18"/><w:szCs w:val="18"/></w:rPr><w:t>F</w:t></w:r><w:r><w:rPr><w:sz w:val="14"/><w:szCs w:val="14"/></w:rPr><w:t>REFCLK_32G</w:t></w:r></w:p></w:tc><w:tc><w:tcPr><w:tcW w:w="5305" w:type="dxa"/><w:vAlign w:val="top"/></w:tcPr><w:p><w:pPr><w:ind w:left="106"/><w:spacing w:before="87" w:line="227" w:lineRule="exact"/><w:rPr><w:rFonts w:ascii="Tahoma" w:hAnsi="Tahoma" w:cs="Tahoma" w:eastAsia="Tahoma"/><w:sz w:val="18"/><w:szCs w:val="18"/></w:rPr><w:pStyle w:val="P68B1DB1-Normal92"/></w:pPr><w:r><w:rPr><w:spacing w:val="-6"/></w:rPr><w:t>支持</w:t></w:r><w:r><w:rPr><w:spacing w:val="-6"/></w:rPr><w:t xml:space="preserve">32.0 GT/s</w:t></w:r><w:r><w:rPr><w:spacing w:val="-6"/></w:rPr><w:t>的</w:t></w:r><w:r><w:rPr><w:spacing w:val="-6"/></w:rPr><w:t>设备的</w:t></w:r><w:r><w:rPr><w:spacing w:val="-6"/></w:rPr><w:t>参考频率</w:t></w:r></w:p></w:tc><w:tc><w:tcPr><w:tcW w:w="1152" w:type="dxa"/><w:vAlign w:val="top"/></w:tcPr><w:p><w:pPr><w:ind w:left="156"/><w:spacing w:before="87" w:line="226" w:lineRule="exact"/><w:rPr><w:rFonts w:ascii="Tahoma" w:hAnsi="Tahoma" w:cs="Tahoma" w:eastAsia="Tahoma"/><w:sz w:val="18"/><w:szCs w:val="18"/></w:rPr><w:pStyle w:val="P68B1DB1-Normal130"/></w:pPr><w:r><w:t>99.99（分钟）</w:t></w:r></w:p><w:p><w:pPr><w:ind w:left="104"/><w:spacing w:line="225" w:lineRule="exact"/><w:rPr><w:rFonts w:ascii="Tahoma" w:hAnsi="Tahoma" w:cs="Tahoma" w:eastAsia="Tahoma"/><w:sz w:val="18"/><w:szCs w:val="18"/></w:rPr><w:pStyle w:val="P68B1DB1-Normal311"/></w:pPr><w:r><w:t>100.01（最大值）</w:t></w:r></w:p></w:tc><w:tc><w:tcPr><w:tcW w:w="607" w:type="dxa"/><w:vAlign w:val="top"/></w:tcPr><w:p><w:pPr><w:ind w:left="150"/><w:spacing w:before="256" w:line="172" w:lineRule="auto"/><w:rPr><w:rFonts w:ascii="Tahoma" w:hAnsi="Tahoma" w:cs="Tahoma" w:eastAsia="Tahoma"/><w:sz w:val="18"/><w:szCs w:val="18"/></w:rPr><w:pStyle w:val="P68B1DB1-Normal62"/></w:pPr><w:r><w:t>MHz</w:t></w:r></w:p></w:tc><w:tc><w:tcPr><w:tcW w:w="621" w:type="dxa"/><w:vAlign w:val="top"/><w:tcBorders><w:right w:val="nil"/></w:tcBorders></w:tcPr><w:p><w:pPr><w:pStyle w:val="TableText"/><w:rPr><w:sz w:val="21"/></w:rPr></w:pPr></w:p></w:tc></w:tr><w:tr><w:trPr><w:trHeight w:val="627" w:hRule="atLeast"/></w:trPr><w:tc><w:tcPr><w:tcW w:w="2314" w:type="dxa"/><w:vAlign w:val="top"/><w:tcBorders><w:left w:val="nil"/></w:tcBorders></w:tcPr><w:p><w:pPr><w:ind w:left="95"/><w:spacing w:before="148" w:line="197" w:lineRule="auto"/><w:rPr><w:rFonts w:ascii="Tahoma" w:hAnsi="Tahoma" w:cs="Tahoma" w:eastAsia="Tahoma"/><w:sz w:val="14"/><w:szCs w:val="14"/></w:rPr><w:pStyle w:val="P68B1DB1-Normal244"/></w:pPr><w:r><w:rPr><w:sz w:val="18"/><w:szCs w:val="18"/></w:rPr><w:t>F</w:t></w:r><w:r><w:rPr><w:sz w:val="14"/><w:szCs w:val="14"/></w:rPr><w:t>SSC</w:t></w:r></w:p></w:tc><w:tc><w:tcPr><w:tcW w:w="5305" w:type="dxa"/><w:vAlign w:val="top"/></w:tcPr><w:p><w:pPr><w:ind w:left="98"/><w:spacing w:before="90" w:line="227" w:lineRule="exact"/><w:rPr><w:rFonts w:ascii="Tahoma" w:hAnsi="Tahoma" w:cs="Tahoma" w:eastAsia="Tahoma"/><w:sz w:val="18"/><w:szCs w:val="18"/></w:rPr><w:pStyle w:val="P68B1DB1-Normal92"/></w:pPr><w:r><w:rPr><w:spacing w:val="-6"/></w:rPr><w:t>SSC频率范围</w:t></w:r></w:p></w:tc><w:tc><w:tcPr><w:tcW w:w="1152" w:type="dxa"/><w:vAlign w:val="top"/></w:tcPr><w:p><w:pPr><w:ind w:left="251" w:right="246" w:firstLine="14"/><w:spacing w:before="91" w:line="250" w:lineRule="auto"/><w:rPr><w:rFonts w:ascii="Tahoma" w:hAnsi="Tahoma" w:cs="Tahoma" w:eastAsia="Tahoma"/><w:sz w:val="18"/><w:szCs w:val="18"/></w:rPr><w:pStyle w:val="P68B1DB1-Normal52"/></w:pPr><w:r><w:rPr><w:spacing w:val="-9"/></w:rPr><w:t>30（最小）</w:t></w:r><w:r><w:rPr><w:spacing w:val="-11"/></w:rPr><w:t>33（最大）</w:t></w:r></w:p></w:tc><w:tc><w:tcPr><w:tcW w:w="607" w:type="dxa"/><w:vAlign w:val="top"/></w:tcPr><w:p><w:pPr><w:ind w:left="169"/><w:spacing w:before="249" w:line="183" w:lineRule="auto"/><w:rPr><w:rFonts w:ascii="Tahoma" w:hAnsi="Tahoma" w:cs="Tahoma" w:eastAsia="Tahoma"/><w:sz w:val="18"/><w:szCs w:val="18"/></w:rPr><w:pStyle w:val="P68B1DB1-Normal74"/></w:pPr><w:r><w:t>kHz</w:t></w:r></w:p></w:tc><w:tc><w:tcPr><w:tcW w:w="621" w:type="dxa"/><w:vAlign w:val="top"/><w:tcBorders><w:right w:val="nil"/></w:tcBorders></w:tcPr><w:p><w:pPr><w:ind w:left="95"/><w:spacing w:before="148" w:line="169" w:lineRule="auto"/><w:rPr><w:rFonts w:ascii="Tahoma" w:hAnsi="Tahoma" w:cs="Tahoma" w:eastAsia="Tahoma"/><w:sz w:val="18"/><w:szCs w:val="18"/></w:rPr><w:pStyle w:val="P68B1DB1-Normal52"/></w:pPr><w:r><w:t>3</w:t></w:r></w:p></w:tc></w:tr><w:tr><w:trPr><w:trHeight w:val="627" w:hRule="atLeast"/></w:trPr><w:tc><w:tcPr><w:tcW w:w="2314" w:type="dxa"/><w:vAlign w:val="top"/><w:tcBorders><w:left w:val="nil"/></w:tcBorders></w:tcPr><w:p><w:pPr><w:ind w:left="105"/><w:spacing w:before="150" w:line="195" w:lineRule="auto"/><w:rPr><w:rFonts w:ascii="Tahoma" w:hAnsi="Tahoma" w:cs="Tahoma" w:eastAsia="Tahoma"/><w:sz w:val="14"/><w:szCs w:val="14"/></w:rPr><w:pStyle w:val="P68B1DB1-Normal128"/></w:pPr><w:r><w:rPr><w:sz w:val="18"/><w:szCs w:val="18"/></w:rPr><w:t>T</w:t></w:r><w:r><w:rPr><w:sz w:val="14"/><w:szCs w:val="14"/></w:rPr><w:t>SSC频率偏差</w:t></w:r></w:p></w:tc><w:tc><w:tcPr><w:tcW w:w="5305" w:type="dxa"/><w:vAlign w:val="top"/></w:tcPr><w:p><w:pPr><w:ind w:left="98"/><w:spacing w:before="93" w:line="227" w:lineRule="exact"/><w:rPr><w:rFonts w:ascii="Tahoma" w:hAnsi="Tahoma" w:cs="Tahoma" w:eastAsia="Tahoma"/><w:sz w:val="18"/><w:szCs w:val="18"/></w:rPr><w:pStyle w:val="P68B1DB1-Normal52"/></w:pPr><w:r><w:rPr><w:spacing w:val="-4"/></w:rPr><w:t>SSC偏差</w:t></w:r></w:p></w:tc><w:tc><w:tcPr><w:tcW w:w="1152" w:type="dxa"/><w:vAlign w:val="top"/></w:tcPr><w:p><w:pPr><w:ind w:left="231" w:right="209" w:hanging="14"/><w:spacing w:before="94" w:line="250" w:lineRule="auto"/><w:rPr><w:rFonts w:ascii="Tahoma" w:hAnsi="Tahoma" w:cs="Tahoma" w:eastAsia="Tahoma"/><w:sz w:val="18"/><w:szCs w:val="18"/></w:rPr><w:pStyle w:val="P68B1DB1-Normal52"/></w:pPr><w:r><w:rPr><w:spacing w:val="-10"/></w:rPr><w:t>-0.5（min）</w:t></w:r><w:r><w:rPr><w:spacing w:val="-11"/></w:rPr><w:t>0.0（max）</w:t></w:r></w:p></w:tc><w:tc><w:tcPr><w:tcW w:w="607" w:type="dxa"/><w:vAlign w:val="top"/></w:tcPr><w:p><w:pPr><w:ind w:left="228"/><w:spacing w:before="206" w:line="227" w:lineRule="exact"/><w:rPr><w:rFonts w:ascii="Tahoma" w:hAnsi="Tahoma" w:cs="Tahoma" w:eastAsia="Tahoma"/><w:sz w:val="18"/><w:szCs w:val="18"/></w:rPr><w:pStyle w:val="P68B1DB1-Normal52"/></w:pPr><w:r><w:t>%</w:t></w:r></w:p></w:tc><w:tc><w:tcPr><w:tcW w:w="621" w:type="dxa"/><w:vAlign w:val="top"/><w:tcBorders><w:right w:val="nil"/></w:tcBorders></w:tcPr><w:p><w:pPr><w:ind w:left="95"/><w:spacing w:before="151" w:line="169" w:lineRule="auto"/><w:rPr><w:rFonts w:ascii="Tahoma" w:hAnsi="Tahoma" w:cs="Tahoma" w:eastAsia="Tahoma"/><w:sz w:val="18"/><w:szCs w:val="18"/></w:rPr><w:pStyle w:val="P68B1DB1-Normal52"/></w:pPr><w:r><w:t>3</w:t></w:r></w:p></w:tc></w:tr><w:tr><w:trPr><w:trHeight w:val="634" w:hRule="atLeast"/></w:trPr><w:tc><w:tcPr><w:tcW w:w="2314" w:type="dxa"/><w:vAlign w:val="top"/><w:tcBorders><w:left w:val="nil"/></w:tcBorders></w:tcPr><w:p><w:pPr><w:ind w:left="105"/><w:spacing w:before="153" w:line="195" w:lineRule="auto"/><w:rPr><w:rFonts w:ascii="Tahoma" w:hAnsi="Tahoma" w:cs="Tahoma" w:eastAsia="Tahoma"/><w:sz w:val="14"/><w:szCs w:val="14"/></w:rPr><w:pStyle w:val="P68B1DB1-Normal129"/></w:pPr><w:r><w:rPr><w:sz w:val="18"/><w:szCs w:val="18"/></w:rPr><w:t>T</w:t></w:r><w:r><w:rPr><w:sz w:val="14"/><w:szCs w:val="14"/></w:rPr><w:t>SSC-FREQ-DEVIATION_32G_SRIS</w:t></w:r></w:p></w:tc><w:tc><w:tcPr><w:tcW w:w="5305" w:type="dxa"/><w:vAlign w:val="top"/></w:tcPr><w:p><w:pPr><w:ind w:left="98" w:right="479"/><w:spacing w:before="96" w:line="250" w:lineRule="auto"/><w:rPr><w:rFonts w:ascii="Tahoma" w:hAnsi="Tahoma" w:cs="Tahoma" w:eastAsia="Tahoma"/><w:sz w:val="18"/><w:szCs w:val="18"/></w:rPr><w:pStyle w:val="P68B1DB1-Normal52"/></w:pPr><w:r><w:rPr><w:spacing w:val="-6"/></w:rPr><w:t>在</w:t></w:r><w:r><w:rPr><w:spacing w:val="-6"/></w:rPr><w:t>所有</w:t></w:r><w:r><w:rPr><w:spacing w:val="-6"/></w:rPr><w:t>速度</w:t></w:r><w:r><w:t>下</w:t></w:r><w:r><w:rPr><w:spacing w:val="-5"/></w:rPr><w:t>以</w:t></w:r><w:r><w:rPr><w:spacing w:val="-5"/></w:rPr><w:t>SRIS模式</w:t></w:r><w:r><w:t>运行</w:t></w:r><w:r><w:rPr><w:spacing w:val="-6"/></w:rPr><w:t>时</w:t></w:r><w:r><w:rPr><w:spacing w:val="-6"/></w:rPr><w:t>，支持</w:t></w:r><w:r><w:rPr><w:spacing w:val="-6"/></w:rPr><w:t xml:space="preserve">32.0 GT/s</w:t></w:r><w:r><w:rPr><w:spacing w:val="-6"/></w:rPr><w:t>和</w:t></w:r><w:r><w:rPr><w:spacing w:val="-6"/></w:rPr><w:t>SRIS</w:t></w:r><w:r><w:rPr><w:spacing w:val="-6"/></w:rPr><w:t>的</w:t></w:r><w:r><w:rPr><w:spacing w:val="-6"/></w:rPr><w:t>设备的</w:t></w:r><w:r><w:rPr><w:spacing w:val="-6"/></w:rPr><w:t>SSC偏差</w:t></w:r></w:p></w:tc><w:tc><w:tcPr><w:tcW w:w="1152" w:type="dxa"/><w:vAlign w:val="top"/></w:tcPr><w:p><w:pPr><w:ind w:left="231" w:right="209" w:hanging="14"/><w:spacing w:before="97" w:line="250" w:lineRule="auto"/><w:rPr><w:rFonts w:ascii="Tahoma" w:hAnsi="Tahoma" w:cs="Tahoma" w:eastAsia="Tahoma"/><w:sz w:val="18"/><w:szCs w:val="18"/></w:rPr><w:pStyle w:val="P68B1DB1-Normal52"/></w:pPr><w:r><w:rPr><w:spacing w:val="-10"/></w:rPr><w:t>-0.3（min）</w:t></w:r><w:r><w:rPr><w:spacing w:val="-11"/></w:rPr><w:t>0.0（max）</w:t></w:r></w:p></w:tc><w:tc><w:tcPr><w:tcW w:w="607" w:type="dxa"/><w:vAlign w:val="top"/></w:tcPr><w:p><w:pPr><w:ind w:left="228"/><w:spacing w:before="209" w:line="227" w:lineRule="exact"/><w:rPr><w:rFonts w:ascii="Tahoma" w:hAnsi="Tahoma" w:cs="Tahoma" w:eastAsia="Tahoma"/><w:sz w:val="18"/><w:szCs w:val="18"/></w:rPr><w:pStyle w:val="P68B1DB1-Normal52"/></w:pPr><w:r><w:t>%</w:t></w:r></w:p></w:tc><w:tc><w:tcPr><w:tcW w:w="621" w:type="dxa"/><w:vAlign w:val="top"/><w:tcBorders><w:right w:val="nil"/></w:tcBorders></w:tcPr><w:p><w:pPr><w:ind w:left="95"/><w:spacing w:before="154" w:line="169" w:lineRule="auto"/><w:rPr><w:rFonts w:ascii="Tahoma" w:hAnsi="Tahoma" w:cs="Tahoma" w:eastAsia="Tahoma"/><w:sz w:val="18"/><w:szCs w:val="18"/></w:rPr><w:pStyle w:val="P68B1DB1-Normal52"/></w:pPr><w:r><w:t>3</w:t></w:r></w:p></w:tc></w:tr></w:tbl><w:p><w:pPr><w:rPr><w:rFonts w:ascii="Arial"/><w:sz w:val="21"/></w:rPr></w:pPr></w:p><w:p><w:pPr><w:sectPr><w:footerReference w:type="default" r:id="rId311"/><w:pgSz w:w="12240" w:h="15840"/><w:pgMar w:top="146" w:right="21" w:bottom="578" w:left="141" w:header="0" w:footer="294" w:gutter="0"/></w:sectPr><w:rPr><w:rFonts w:ascii="Arial" w:hAnsi="Arial" w:cs="Arial" w:eastAsia="Arial"/><w:sz w:val="21"/><w:szCs w:val="21"/></w:rPr></w:pPr></w:p><w:p><w:pPr><w:pStyle w:val="P68B1DB1-BodyText2"/><w:spacing w:line="420" w:lineRule="exact"/></w:pPr><w:r><w:pict><v:shape id="_x0000_s118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9999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2314"/><w:gridCol w:w="5305"/><w:gridCol w:w="1152"/><w:gridCol w:w="607"/><w:gridCol w:w="621"/></w:tblGrid><w:tr><w:trPr><w:trHeight w:val="413" w:hRule="atLeast"/></w:trPr><w:tc><w:tcPr><w:tcW w:w="2314" w:type="dxa"/><w:vAlign w:val="top"/><w:tcBorders><w:bottom w:val="single" w:color="000000" w:sz="8" w:space="0"/><w:top w:val="single" w:color="000000" w:sz="8" w:space="0"/><w:left w:val="nil"/></w:tcBorders></w:tcPr><w:p><w:pPr><w:ind w:left="97"/><w:spacing w:before="140" w:line="184" w:lineRule="auto"/><w:rPr><w:rFonts w:ascii="Tahoma" w:hAnsi="Tahoma" w:cs="Tahoma" w:eastAsia="Tahoma"/><w:sz w:val="18"/><w:szCs w:val="18"/></w:rPr><w:pStyle w:val="P68B1DB1-Normal117"/></w:pPr><w:r><w:t>符号</w:t></w:r></w:p></w:tc><w:tc><w:tcPr><w:tcW w:w="5305" w:type="dxa"/><w:vAlign w:val="top"/><w:tcBorders><w:bottom w:val="single" w:color="000000" w:sz="8" w:space="0"/><w:top w:val="single" w:color="000000" w:sz="8" w:space="0"/></w:tcBorders></w:tcPr><w:p><w:pPr><w:ind w:left="2230"/><w:spacing w:before="94" w:line="227" w:lineRule="exact"/><w:rPr><w:rFonts w:ascii="Tahoma" w:hAnsi="Tahoma" w:cs="Tahoma" w:eastAsia="Tahoma"/><w:sz w:val="18"/><w:szCs w:val="18"/></w:rPr><w:pStyle w:val="P68B1DB1-Normal241"/></w:pPr><w:r><w:t>描述</w:t></w:r></w:p></w:tc><w:tc><w:tcPr><w:tcW w:w="1152" w:type="dxa"/><w:vAlign w:val="top"/><w:tcBorders><w:bottom w:val="single" w:color="000000" w:sz="8" w:space="0"/><w:top w:val="single" w:color="000000" w:sz="8" w:space="0"/></w:tcBorders></w:tcPr><w:p><w:pPr><w:ind w:left="355"/><w:spacing w:before="144" w:line="178" w:lineRule="auto"/><w:rPr><w:rFonts w:ascii="Tahoma" w:hAnsi="Tahoma" w:cs="Tahoma" w:eastAsia="Tahoma"/><w:sz w:val="18"/><w:szCs w:val="18"/></w:rPr><w:pStyle w:val="P68B1DB1-Normal117"/></w:pPr><w:r><w:t>限制</w:t></w:r></w:p></w:tc><w:tc><w:tcPr><w:tcW w:w="607" w:type="dxa"/><w:vAlign w:val="top"/><w:tcBorders><w:bottom w:val="single" w:color="000000" w:sz="8" w:space="0"/><w:top w:val="single" w:color="000000" w:sz="8" w:space="0"/></w:tcBorders></w:tcPr><w:p><w:pPr><w:ind w:left="115"/><w:spacing w:before="144" w:line="178" w:lineRule="auto"/><w:rPr><w:rFonts w:ascii="Tahoma" w:hAnsi="Tahoma" w:cs="Tahoma" w:eastAsia="Tahoma"/><w:sz w:val="18"/><w:szCs w:val="18"/></w:rPr><w:pStyle w:val="P68B1DB1-Normal93"/></w:pPr><w:r><w:t>单位</w:t></w:r></w:p></w:tc><w:tc><w:tcPr><w:tcW w:w="621" w:type="dxa"/><w:vAlign w:val="top"/><w:tcBorders><w:bottom w:val="single" w:color="000000" w:sz="8" w:space="0"/><w:top w:val="single" w:color="000000" w:sz="8" w:space="0"/><w:right w:val="nil"/></w:tcBorders></w:tcPr><w:p><w:pPr><w:ind w:left="106"/><w:spacing w:before="150" w:line="171" w:lineRule="auto"/><w:rPr><w:rFonts w:ascii="Tahoma" w:hAnsi="Tahoma" w:cs="Tahoma" w:eastAsia="Tahoma"/><w:sz w:val="18"/><w:szCs w:val="18"/></w:rPr><w:pStyle w:val="P68B1DB1-Normal74"/></w:pPr><w:r><w:t>注意到</w:t></w:r></w:p></w:tc></w:tr><w:tr><w:trPr><w:trHeight w:val="411" w:hRule="atLeast"/></w:trPr><w:tc><w:tcPr><w:tcW w:w="2314" w:type="dxa"/><w:vAlign w:val="top"/><w:tcBorders><w:top w:val="single" w:color="000000" w:sz="8" w:space="0"/><w:left w:val="nil"/></w:tcBorders></w:tcPr><w:p><w:pPr><w:ind w:left="105"/><w:spacing w:before="142" w:line="197" w:lineRule="auto"/><w:rPr><w:rFonts w:ascii="Tahoma" w:hAnsi="Tahoma" w:cs="Tahoma" w:eastAsia="Tahoma"/><w:sz w:val="14"/><w:szCs w:val="14"/></w:rPr><w:pStyle w:val="P68B1DB1-Normal123"/></w:pPr><w:r><w:rPr><w:sz w:val="18"/><w:szCs w:val="18"/><w:spacing w:val="-6"/><w:w w:val="93"/></w:rPr><w:t>T</w:t></w:r><w:r><w:rPr><w:sz w:val="14"/><w:szCs w:val="14"/><w:spacing w:val="-6"/><w:w w:val="93"/></w:rPr><w:t>运输延迟</w:t></w:r></w:p></w:tc><w:tc><w:tcPr><w:tcW w:w="5305" w:type="dxa"/><w:vAlign w:val="top"/><w:tcBorders><w:top w:val="single" w:color="000000" w:sz="8" w:space="0"/></w:tcBorders></w:tcPr><w:p><w:pPr><w:ind w:left="95"/><w:spacing w:before="85" w:line="227" w:lineRule="exact"/><w:rPr><w:rFonts w:ascii="Tahoma" w:hAnsi="Tahoma" w:cs="Tahoma" w:eastAsia="Tahoma"/><w:sz w:val="18"/><w:szCs w:val="18"/></w:rPr><w:pStyle w:val="P68B1DB1-Normal92"/></w:pPr><w:r><w:rPr><w:spacing w:val="-6"/></w:rPr><w:t>Tx-Rx传输延迟</w:t></w:r></w:p></w:tc><w:tc><w:tcPr><w:tcW w:w="1152" w:type="dxa"/><w:vAlign w:val="top"/><w:tcBorders><w:top w:val="single" w:color="000000" w:sz="8" w:space="0"/></w:tcBorders></w:tcPr><w:p><w:pPr><w:ind w:left="260"/><w:spacing w:before="93" w:line="227" w:lineRule="exact"/><w:rPr><w:rFonts w:ascii="Tahoma" w:hAnsi="Tahoma" w:cs="Tahoma" w:eastAsia="Tahoma"/><w:sz w:val="18"/><w:szCs w:val="18"/></w:rPr><w:pStyle w:val="P68B1DB1-Normal311"/></w:pPr><w:r><w:t>12（最大值）</w:t></w:r></w:p></w:tc><w:tc><w:tcPr><w:tcW w:w="607" w:type="dxa"/><w:vAlign w:val="top"/><w:tcBorders><w:top w:val="single" w:color="000000" w:sz="8" w:space="0"/></w:tcBorders></w:tcPr><w:p><w:pPr><w:ind w:left="224"/><w:spacing w:before="178" w:line="126" w:lineRule="exact"/><w:rPr><w:rFonts w:ascii="Tahoma" w:hAnsi="Tahoma" w:cs="Tahoma" w:eastAsia="Tahoma"/><w:sz w:val="18"/><w:szCs w:val="18"/></w:rPr><w:pStyle w:val="P68B1DB1-Normal74"/></w:pPr><w:r><w:t>NS</w:t></w:r></w:p></w:tc><w:tc><w:tcPr><w:tcW w:w="621" w:type="dxa"/><w:vAlign w:val="top"/><w:tcBorders><w:top w:val="single" w:color="000000" w:sz="8" w:space="0"/><w:right w:val="nil"/></w:tcBorders></w:tcPr><w:p><w:pPr><w:ind w:left="104"/><w:spacing w:before="144" w:line="166" w:lineRule="auto"/><w:rPr><w:rFonts w:ascii="Tahoma" w:hAnsi="Tahoma" w:cs="Tahoma" w:eastAsia="Tahoma"/><w:sz w:val="18"/><w:szCs w:val="18"/></w:rPr><w:pStyle w:val="P68B1DB1-Normal52"/></w:pPr><w:r><w:rPr><w:spacing w:val="-11"/></w:rPr><w:t>1、4</w:t></w:r></w:p></w:tc></w:tr><w:tr><w:trPr><w:trHeight w:val="636" w:hRule="atLeast"/></w:trPr><w:tc><w:tcPr><w:tcW w:w="2314" w:type="dxa"/><w:vAlign w:val="top"/><w:tcBorders><w:bottom w:val="single" w:color="000000" w:sz="8" w:space="0"/><w:left w:val="nil"/></w:tcBorders></w:tcPr><w:p><w:pPr><w:ind w:left="105"/><w:spacing w:before="152" w:line="195" w:lineRule="auto"/><w:rPr><w:rFonts w:ascii="Tahoma" w:hAnsi="Tahoma" w:cs="Tahoma" w:eastAsia="Tahoma"/><w:sz w:val="14"/><w:szCs w:val="14"/></w:rPr><w:pStyle w:val="P68B1DB1-Normal284"/></w:pPr><w:bookmarkStart w:name="bookmark300" w:id="291"/><w:bookmarkEnd w:id="291"/><w:r><w:rPr><w:sz w:val="18"/><w:szCs w:val="18"/></w:rPr><w:t>T</w:t></w:r><w:r><w:rPr><w:sz w:val="14"/><w:szCs w:val="14"/></w:rPr><w:t>SSC-MAX-FREQ-SLEW</w:t></w:r></w:p></w:tc><w:tc><w:tcPr><w:tcW w:w="5305" w:type="dxa"/><w:vAlign w:val="top"/><w:tcBorders><w:bottom w:val="single" w:color="000000" w:sz="8" w:space="0"/></w:tcBorders></w:tcPr><w:p><w:pPr><w:ind w:left="106"/><w:spacing w:before="95" w:line="227" w:lineRule="exact"/><w:rPr><w:rFonts w:ascii="Tahoma" w:hAnsi="Tahoma" w:cs="Tahoma" w:eastAsia="Tahoma"/><w:sz w:val="18"/><w:szCs w:val="18"/></w:rPr><w:pStyle w:val="P68B1DB1-Normal91"/></w:pPr><w:r><w:rPr><w:spacing w:val="-8"/></w:rPr><w:t xml:space="preserve">最大SSC df/dt</w:t></w:r></w:p></w:tc><w:tc><w:tcPr><w:tcW w:w="1152" w:type="dxa"/><w:vAlign w:val="top"/><w:tcBorders><w:bottom w:val="single" w:color="000000" w:sz="8" w:space="0"/></w:tcBorders></w:tcPr><w:p><w:pPr><w:ind w:left="404"/><w:spacing w:before="266" w:line="169" w:lineRule="auto"/><w:rPr><w:rFonts w:ascii="Tahoma" w:hAnsi="Tahoma" w:cs="Tahoma" w:eastAsia="Tahoma"/><w:sz w:val="18"/><w:szCs w:val="18"/></w:rPr><w:pStyle w:val="P68B1DB1-Normal63"/></w:pPr><w:r><w:t>1250</w:t></w:r></w:p></w:tc><w:tc><w:tcPr><w:tcW w:w="607" w:type="dxa"/><w:vAlign w:val="top"/><w:tcBorders><w:bottom w:val="single" w:color="000000" w:sz="8" w:space="0"/></w:tcBorders></w:tcPr><w:p><w:pPr><w:ind w:left="222" w:right="89" w:hanging="117"/><w:spacing w:before="95" w:line="246" w:lineRule="auto"/><w:rPr><w:rFonts w:ascii="Tahoma" w:hAnsi="Tahoma" w:cs="Tahoma" w:eastAsia="Tahoma"/><w:sz w:val="18"/><w:szCs w:val="18"/></w:rPr><w:pStyle w:val="P68B1DB1-Normal52"/></w:pPr><w:r><w:rPr><w:spacing w:val="-6"/></w:rPr><w:t>ppm/μs</w:t></w:r></w:p></w:tc><w:tc><w:tcPr><w:tcW w:w="621" w:type="dxa"/><w:vAlign w:val="top"/><w:tcBorders><w:bottom w:val="single" w:color="000000" w:sz="8" w:space="0"/><w:right w:val="nil"/></w:tcBorders></w:tcPr><w:p><w:pPr><w:ind w:left="97"/><w:spacing w:before="153" w:line="168" w:lineRule="auto"/><w:rPr><w:rFonts w:ascii="Tahoma" w:hAnsi="Tahoma" w:cs="Tahoma" w:eastAsia="Tahoma"/><w:sz w:val="18"/><w:szCs w:val="18"/></w:rPr><w:pStyle w:val="P68B1DB1-Normal52"/></w:pPr><w:r><w:rPr><w:spacing w:val="-9"/></w:rPr><w:t>二、三人</w:t></w:r></w:p></w:tc></w:tr></w:tbl><w:p><w:pPr><w:pStyle w:val="P68B1DB1-BodyText71"/><w:ind w:left="976"/><w:spacing w:before="148" w:line="171" w:lineRule="auto"/><w:rPr><w:sz w:val="18"/><w:szCs w:val="18"/></w:rPr></w:pPr><w:r><w:t>备注：</w:t></w:r></w:p><w:p><w:pPr><w:pStyle w:val="P68B1DB1-BodyText72"/><w:ind w:left="1039"/><w:spacing w:before="212" w:line="271" w:lineRule="auto"/><w:rPr><w:sz w:val="18"/><w:szCs w:val="18"/></w:rPr></w:pPr><w:r><w:rPr><w:spacing w:val="-3"/></w:rPr><w:t xml:space="preserve">1.   参数</w:t></w:r><w:r><w:rPr><w:spacing w:val="-3"/></w:rPr><w:t>仅</w:t></w:r><w:r><w:rPr><w:spacing w:val="-3"/></w:rPr><w:t>与</w:t></w:r><w:hyperlink w:history="true" w:anchor="bookmark304"><w:r><w:rPr><w:u w:val="single" w:color="C0C0C0"/><w:spacing w:val="-3"/></w:rPr><w:t>公用</w:t></w:r><w:r><w:rPr><w:u w:val="single" w:color="C0C0C0"/><w:spacing w:val="-4"/></w:rPr><w:t>引用</w:t></w:r></w:hyperlink><w:r><w:rPr><w:spacing w:val="-4"/></w:rPr><w:t>体系结构相关。</w:t></w:r></w:p><w:p><w:pPr><w:pStyle w:val="BodyText"/><w:ind w:left="1032"/><w:spacing w:before="121" w:line="212" w:lineRule="auto"/><w:rPr><w:sz w:val="18"/><w:szCs w:val="18"/></w:rPr></w:pPr><w:r><w:rPr><w:sz w:val="18"/><w:szCs w:val="18"/><w:spacing w:val="-5"/></w:rPr><w:t xml:space="preserve">2.   测量时间间隔为0.5 μs，采用</w:t></w:r><w:r><w:rPr><w:sz w:val="14"/><w:szCs w:val="14"/><w:spacing w:val="-5"/><w:position w:val="-2"/></w:rPr><w:t>fc</w:t></w:r><w:r><w:rPr><w:sz w:val="18"/><w:szCs w:val="18"/><w:spacing w:val="-5"/></w:rPr><w:t>为60倍调制频率的一阶低通滤波器</w:t></w:r></w:p><w:p><w:pPr><w:pStyle w:val="P68B1DB1-BodyText72"/><w:ind w:left="1323" w:right="1943" w:hanging="293"/><w:spacing w:before="89" w:line="252" w:lineRule="auto"/><w:rPr><w:sz w:val="18"/><w:szCs w:val="18"/></w:rPr></w:pPr><w:r><w:rPr><w:spacing w:val="-5"/></w:rPr><w:t xml:space="preserve">3.   当</w:t></w:r><w:r><w:rPr><w:spacing w:val="-5"/></w:rPr><w:t>测试</w:t></w:r><w:r><w:rPr><w:spacing w:val="-5"/></w:rPr><w:t>配置</w:t></w:r><w:r><w:rPr><w:spacing w:val="-5"/></w:rPr><w:t>为</w:t></w:r><w:hyperlink w:history="true" w:anchor="bookmark305"><w:r><w:rPr><w:u w:val="single" w:color="C0C0C0"/><w:spacing w:val="-5"/></w:rPr><w:t>IR</w:t></w:r></w:hyperlink><w:r><w:rPr><w:spacing w:val="-5"/></w:rPr><w:t>参考时钟架构</w:t></w:r><w:r><w:rPr><w:spacing w:val="-16"/></w:rPr><w:t>的器件时</w:t></w:r><w:r><w:rPr><w:spacing w:val="-5"/></w:rPr><w:t>，</w:t></w:r><w:r><w:rPr><w:spacing w:val="-6"/></w:rPr><w:t>必须</w:t></w:r><w:r><w:rPr><w:spacing w:val="-5"/></w:rPr><w:t>使用</w:t></w:r><w:r><w:rPr><w:spacing w:val="-5"/></w:rPr><w:t>Tx</w:t></w:r><w:r><w:rPr><w:spacing w:val="-5"/></w:rPr><w:t>输出数据而不是</w:t></w:r><w:r><w:rPr><w:spacing w:val="-5"/></w:rPr><w:t>参考</w:t></w:r><w:r><w:rPr><w:spacing w:val="-5"/></w:rPr><w:t>时钟来测试SSC相关参数。</w:t></w:r></w:p><w:p><w:pPr><w:pStyle w:val="P68B1DB1-BodyText72"/><w:ind w:left="1312" w:right="2042" w:hanging="284"/><w:spacing w:before="86" w:line="250" w:lineRule="auto"/><w:rPr><w:sz w:val="18"/><w:szCs w:val="18"/></w:rPr></w:pPr><w:r><w:rPr><w:spacing w:val="-5"/></w:rPr><w:t xml:space="preserve">4.   存在</w:t></w:r><w:r><w:rPr><w:spacing w:val="1"/></w:rPr><w:t>可能超过传输延迟限制的</w:t></w:r><w:r><w:rPr><w:spacing w:val="-5"/></w:rPr><w:t>形状</w:t></w:r><w:r><w:rPr><w:spacing w:val="-5"/></w:rPr><w:t>因子（</w:t></w:r><w:r><w:rPr><w:spacing w:val="-5"/></w:rPr><w:t>例如</w:t></w:r><w:r><w:rPr><w:spacing w:val="-5"/></w:rPr><w:t>，包括长电缆的拓扑）</w:t></w:r><w:r><w:rPr><w:spacing w:val="-5"/></w:rPr><w:t>。这些</w:t></w:r><w:r><w:rPr><w:spacing w:val="-15"/></w:rPr><w:t>外形规格必须考虑</w:t></w:r><w:r><w:rPr><w:spacing w:val="-4"/></w:rPr><w:t>来自</w:t></w:r><w:r><w:rPr><w:spacing w:val="-4"/></w:rPr><w:t>大</w:t></w:r><w:r><w:rPr><w:spacing w:val="-4"/></w:rPr><w:t>传输</w:t></w:r><w:r><w:rPr><w:spacing w:val="-4"/></w:rPr><w:t>延迟</w:t></w:r><w:r><w:rPr><w:spacing w:val="-4"/></w:rPr><w:t>的额外抖动</w:t></w:r><w:r><w:rPr><w:spacing w:val="-5"/></w:rPr><w:t>。</w:t></w:r></w:p><w:p><w:pPr><w:spacing w:line="285" w:lineRule="auto"/><w:rPr><w:rFonts w:ascii="Arial"/><w:sz w:val="21"/></w:rPr></w:pPr></w:p><w:p><w:pPr><w:ind w:firstLine="870"/><w:spacing w:before="1" w:line="22" w:lineRule="exact"/></w:pPr><w:r><w:drawing><wp:inline distT="0" distB="0" distL="0" distR="0"><wp:extent cx="6350000" cy="14287"/><wp:effectExtent l="0" t="0" r="0" b="0"/><wp:docPr id="558" name="IM 558"/><wp:cNvGraphicFramePr/><a:graphic><a:graphicData uri="http://schemas.openxmlformats.org/drawingml/2006/picture"><pic:pic><pic:nvPicPr><pic:cNvPr id="558" name="IM 558"/><pic:cNvPicPr/></pic:nvPicPr><pic:blipFill><a:blip r:embed="rId315"/><a:stretch><a:fillRect/></a:stretch></pic:blipFill><pic:spPr><a:xfrm rot="0"><a:off x="0" y="0"/><a:ext cx="6350000" cy="14287"/></a:xfrm><a:prstGeom prst="rect"><a:avLst/></a:prstGeom></pic:spPr></pic:pic></a:graphicData></a:graphic></wp:inline></w:drawing></w:r></w:p><w:p><w:pPr><w:spacing w:line="296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316"><w:r><w:rPr><w:spacing w:val="-19"/></w:rPr><w:t>8.6.3.1</w:t></w:r></w:hyperlink><w:r><w:rPr><w:spacing w:val="-19"/></w:rPr><w:t>低频</w:t></w:r><w:r><w:rPr><w:spacing w:val="-19"/></w:rPr><w:t>RefclkJitter</w:t></w:r><w:r><w:rPr><w:spacing w:val="-19"/></w:rPr><w:t>限值</w:t></w:r></w:p><w:p><w:pPr><w:spacing w:line="257" w:lineRule="auto"/><w:rPr><w:rFonts w:ascii="Arial"/><w:sz w:val="21"/></w:rPr></w:pPr></w:p><w:p><w:pPr><w:pStyle w:val="BodyText"/><w:ind w:left="886" w:right="1423" w:firstLine="1"/><w:spacing w:before="61" w:line="249" w:lineRule="auto"/></w:pPr><w:r><w:rPr><w:spacing w:val="-4"/></w:rPr><w:t>支持</w:t></w:r><w:r><w:rPr><w:spacing w:val="-4"/></w:rPr><w:t>SSC的Refclk必须满足</w:t></w:r><w:r><w:rPr><w:spacing w:val="-5"/></w:rPr><w:t>低频范围内的额外</w:t></w:r><w:r><w:rPr><w:spacing w:val="-5"/></w:rPr><w:t>抖动限制</w:t></w:r><w:r><w:rPr><w:spacing w:val="-5"/></w:rPr><w:t>。低频</w:t></w:r><w:r><w:rPr><w:spacing w:val="-5"/></w:rPr><w:t>Refclkjitter</w:t></w:r><w:r><w:rPr><w:spacing w:val="-6"/></w:rPr><w:t>限值定义为</w:t></w:r><w:r><w:rPr><w:spacing w:val="-6"/></w:rPr><w:t>从</w:t></w:r><w:r><w:rPr><w:spacing w:val="-6"/></w:rPr><w:t xml:space="preserve">30 kHz</w:t></w:r><w:r><w:rPr><w:spacing w:val="-6"/></w:rPr><w:t>到</w:t></w:r><w:r><w:rPr><w:spacing w:val="-6"/></w:rPr><w:t xml:space="preserve">500 kHz</w:t></w:r><w:r><w:rPr><w:spacing w:val="-13"/></w:rPr><w:t>的连续分段线性图</w:t></w:r><w:r><w:rPr><w:spacing w:val="-6"/></w:rPr><w:t>，</w:t></w:r><w:r><w:rPr><w:spacing w:val="-6"/></w:rPr><w:t>如下所示。</w:t></w:r><w:r><w:rPr><w:spacing w:val="-6"/></w:rPr><w:t>未过滤</w:t></w:r><w:r><w:rPr><w:spacing w:val="-6"/></w:rPr><w:t>的参考文献</w:t></w:r><w:r><w:t xml:space="preserve">    </w:t></w:r><w:r><w:rPr><w:spacing w:val="-5"/></w:rPr><w:t>相位</w:t></w:r><w:r><w:rPr><w:spacing w:val="-5"/></w:rPr><w:t>抖动必须</w:t></w:r><w:r><w:rPr><w:spacing w:val="-16"/></w:rPr><w:t>在感兴趣的频率范围内</w:t></w:r><w:r><w:rPr><w:spacing w:val="-5"/></w:rPr><w:t>低于</w:t></w:r><w:r><w:rPr><w:spacing w:val="-5"/></w:rPr><w:t>该</w:t></w:r><w:r><w:rPr><w:spacing w:val="-5"/></w:rPr><w:t>曲线图</w:t></w:r><w:r><w:rPr><w:spacing w:val="-6"/></w:rPr><w:t>。</w:t></w:r></w:p><w:p><w:pPr><w:spacing w:line="249" w:lineRule="auto"/><w:sectPr><w:footerReference w:type="default" r:id="rId314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18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8" w:lineRule="auto"/><w:rPr><w:rFonts w:ascii="Arial"/><w:sz w:val="21"/></w:rPr></w:pPr></w:p><w:p><w:pPr><w:spacing w:line="318" w:lineRule="auto"/><w:rPr><w:rFonts w:ascii="Arial"/><w:sz w:val="21"/></w:rPr></w:pPr></w:p><w:p><w:pPr><w:spacing w:line="319" w:lineRule="auto"/><w:rPr><w:rFonts w:ascii="Arial"/><w:sz w:val="21"/></w:rPr></w:pPr></w:p><w:p><w:pPr><w:ind w:firstLine="1409"/><w:spacing w:line="6427" w:lineRule="exact"/><w:pStyle w:val="P68B1DB1-Normal312"/></w:pPr><w:r><w:drawing><wp:inline distT="0" distB="0" distL="0" distR="0"><wp:extent cx="5689656" cy="4080997"/><wp:effectExtent l="0" t="0" r="0" b="0"/><wp:docPr id="562" name="IM 562"/><wp:cNvGraphicFramePr/><a:graphic><a:graphicData uri="http://schemas.openxmlformats.org/drawingml/2006/picture"><pic:pic><pic:nvPicPr><pic:cNvPr id="562" name="IM 562"/><pic:cNvPicPr/></pic:nvPicPr><pic:blipFill><a:blip r:embed="rId318"/><a:stretch><a:fillRect/></a:stretch></pic:blipFill><pic:spPr><a:xfrm rot="0"><a:off x="0" y="0"/><a:ext cx="5689656" cy="4080997"/></a:xfrm><a:prstGeom prst="rect"><a:avLst/></a:prstGeom></pic:spPr></pic:pic></a:graphicData></a:graphic></wp:inline></w:drawing></w:r></w:p><w:p><w:pPr><w:pStyle w:val="P68B1DB1-BodyText17"/><w:ind w:left="2936"/><w:spacing w:before="195" w:line="251" w:lineRule="exact"/></w:pPr><w:r><w:rPr><w:spacing w:val="-7"/></w:rPr><w:t>图8-71</w:t></w:r><w:r><w:rPr><w:spacing w:val="-8"/></w:rPr><w:t>5000</w:t></w:r><w:r><w:rPr><w:spacing w:val="-8"/></w:rPr><w:t>ppm</w:t></w:r><w:r><w:rPr><w:spacing w:val="-8"/></w:rPr><w:t>SSC</w:t></w:r><w:r><w:rPr><w:spacing w:val="-8"/></w:rPr><w:t>基准电压源</w:t></w:r><w:r><w:rPr><w:spacing w:val="-7"/></w:rPr><w:t>的相位抖动限值</w:t></w:r></w:p><w:p><w:pPr><w:spacing w:line="395" w:lineRule="auto"/><w:rPr><w:rFonts w:ascii="Arial"/><w:sz w:val="21"/></w:rPr></w:pPr></w:p><w:p><w:pPr><w:pStyle w:val="P68B1DB1-BodyText10"/><w:ind w:left="881"/><w:spacing w:before="84" w:line="371" w:lineRule="exact"/><w:outlineLvl w:val="2"/><w:rPr><w:sz w:val="28"/><w:szCs w:val="28"/></w:rPr></w:pPr><w:bookmarkStart w:name="bookmark158" w:id="292"/><w:bookmarkEnd w:id="292"/><w:bookmarkStart w:name="bookmark97" w:id="293"/><w:bookmarkEnd w:id="293"/><w:bookmarkStart w:name="bookmark98" w:id="294"/><w:bookmarkEnd w:id="294"/><w:bookmarkStart w:name="bookmark103" w:id="295"/><w:bookmarkEnd w:id="295"/><w:bookmarkStart w:name="bookmark104" w:id="296"/><w:bookmarkEnd w:id="296"/><w:bookmarkStart w:name="bookmark110" w:id="297"/><w:bookmarkEnd w:id="297"/><w:bookmarkStart w:name="bookmark111" w:id="298"/><w:bookmarkEnd w:id="298"/><w:bookmarkStart w:name="bookmark107" w:id="299"/><w:bookmarkEnd w:id="299"/><w:bookmarkStart w:name="bookmark304" w:id="300"/><w:bookmarkEnd w:id="300"/><w:bookmarkStart w:name="bookmark305" w:id="301"/><w:bookmarkEnd w:id="301"/><w:bookmarkStart w:name="bookmark303" w:id="302"/><w:bookmarkEnd w:id="302"/><w:r><w:rPr><w:spacing w:val="-18"/></w:rPr><w:t>8.6.4支持的参考架构</w:t></w:r></w:p><w:p><w:pPr><w:pStyle w:val="BodyText"/><w:ind w:left="862" w:right="1311" w:firstLine="13"/><w:spacing w:before="292" w:line="251" w:lineRule="auto"/></w:pPr><w:r><w:rPr><w:spacing w:val="-10"/></w:rPr><w:t>支持两种引用架构</w:t></w:r><w:r><w:rPr><w:spacing w:val="-10"/></w:rPr><w:t>：</w:t></w:r><w:r><w:rPr><w:b/><w:bCs/><w:spacing w:val="-10"/></w:rPr><w:t>公共引用</w:t></w:r><w:r><w:rPr><w:spacing w:val="-10"/></w:rPr><w:t>（</w:t></w:r><w:r><w:rPr><w:b/><w:bCs/><w:spacing w:val="-10"/></w:rPr><w:t>CC</w:t></w:r><w:r><w:rPr><w:spacing w:val="-10"/></w:rPr><w:t>）和</w:t></w:r><w:r><w:rPr><w:b/><w:bCs/><w:spacing w:val="-10"/></w:rPr><w:t>独立</w:t></w:r><w:r><w:rPr><w:b/><w:bCs/><w:spacing w:val="-10"/></w:rPr><w:t>引用</w:t></w:r><w:r><w:rPr><w:spacing w:val="-10"/></w:rPr><w:t>（</w:t></w:r><w:r><w:rPr><w:b/><w:bCs/><w:spacing w:val="-10"/></w:rPr><w:t>IR</w:t></w:r><w:r><w:rPr><w:spacing w:val="-10"/></w:rPr><w:t>）。</w:t></w:r><w:r><w:rPr><w:spacing w:val="-17"/></w:rPr><w:t>根据</w:t></w:r><w:hyperlink w:history="true" w:anchor="bookmark158"/><w:r><w:t>PLL和CDR的特性，</w:t></w:r><w:r><w:rPr><w:spacing w:val="-4"/></w:rPr><w:t>从</w:t></w:r><w:r><w:rPr><w:spacing w:val="-4"/></w:rPr><w:t>其</w:t></w:r><w:r><w:rPr><w:spacing w:val="-4"/></w:rPr><w:t>拓扑结构和</w:t></w:r><w:r><w:rPr><w:spacing w:val="-4"/></w:rPr><w:t>相应</w:t></w:r><w:r><w:rPr><w:spacing w:val="-30"/></w:rPr><w:t>的</w:t></w:r><w:r><w:rPr><w:spacing w:val="-4"/></w:rPr><w:t>抖动</w:t></w:r><w:r><w:rPr><w:spacing w:val="-4"/></w:rPr><w:t>传递</w:t></w:r><w:r><w:rPr><w:spacing w:val="-4"/></w:rPr><w:t>函数</w:t></w:r><w:r><w:rPr><w:spacing w:val="-5"/></w:rPr><w:t>的角度描述了CC时钟结构。</w:t></w:r><w:r><w:t xml:space="preserve">    </w:t></w:r><w:r><w:rPr><w:spacing w:val="-4"/></w:rPr><w:t>最后，</w:t></w:r><w:r><w:rPr><w:spacing w:val="-4"/></w:rPr><w:t>针对</w:t></w:r><w:r><w:rPr><w:spacing w:val="-4"/></w:rPr><w:t>每个</w:t></w:r><w:r><w:rPr><w:spacing w:val="-4"/></w:rPr><w:t>数据速率给出相应的Refclkjitter限值。</w:t></w:r><w:r><w:rPr><w:spacing w:val="-17"/></w:rPr><w:t xml:space="preserve"> </w:t></w:r><w:r><w:rPr><w:spacing w:val="-4"/></w:rPr><w:t>抖动</w:t></w:r><w:r><w:rPr><w:spacing w:val="-4"/></w:rPr><w:t>传递</w:t></w:r><w:r><w:rPr><w:spacing w:val="-17"/></w:rPr><w:t>函数</w:t></w:r><w:r><w:rPr><w:spacing w:val="-5"/></w:rPr><w:t>和</w:t></w:r><w:r><w:rPr><w:spacing w:val="-5"/></w:rPr><w:t>相应的</w:t></w:r><w:r><w:rPr><w:spacing w:val="-4"/></w:rPr><w:t>抖动限制未</w:t></w:r><w:r><w:rPr><w:spacing w:val="-4"/></w:rPr><w:t>针对</w:t></w:r><w:hyperlink w:history="true" w:anchor="bookmark158"><w:r><w:rPr><w:u w:val="single" w:color="C0C0C0"/><w:spacing w:val="-4"/></w:rPr><w:t>IR</w:t></w:r></w:hyperlink><w:r><w:rPr><w:spacing w:val="-4"/></w:rPr><w:t>时钟架构定义。实现</w:t></w:r><w:r><w:rPr><w:spacing w:val="-4"/></w:rPr><w:t>者</w:t></w:r><w:r><w:rPr><w:spacing w:val="-18"/></w:rPr><w:t>需要</w:t></w:r><w:r><w:rPr><w:spacing w:val="-4"/></w:rPr><w:t>权衡基准</w:t></w:r><w:r><w:rPr><w:spacing w:val="-4"/></w:rPr><w:t>时钟</w:t></w:r><w:r><w:rPr><w:spacing w:val="-4"/></w:rPr><w:t>抖动和</w:t></w:r><w:r><w:rPr><w:spacing w:val="-3"/></w:rPr><w:t>PLL</w:t></w:r><w:r><w:rPr><w:spacing w:val="-3"/></w:rPr><w:t>特性</w:t></w:r><w:r><w:rPr><w:spacing w:val="-18"/></w:rPr><w:t>，</w:t></w:r><w:r><w:rPr><w:spacing w:val="-3"/></w:rPr><w:t>以</w:t></w:r><w:r><w:rPr><w:spacing w:val="-4"/></w:rPr><w:t>确保</w:t></w:r><w:r><w:rPr><w:spacing w:val="-4"/></w:rPr><w:t>在IR时钟模式下满足发射机要求</w:t></w:r><w:hyperlink w:history="true" w:anchor="bookmark158"/><w:r><w:rPr><w:spacing w:val="-4"/></w:rPr><w:t>。</w:t></w:r></w:p><w:p><w:pPr><w:spacing w:line="313" w:lineRule="auto"/><w:rPr><w:rFonts w:ascii="Arial"/><w:sz w:val="21"/></w:rPr></w:pPr></w:p><w:p><w:pPr><w:pStyle w:val="P68B1DB1-BodyText10"/><w:ind w:left="881"/><w:spacing w:before="85" w:line="371" w:lineRule="exact"/><w:outlineLvl w:val="2"/><w:rPr><w:sz w:val="28"/><w:szCs w:val="28"/></w:rPr></w:pPr><w:r><w:rPr><w:spacing w:val="-18"/></w:rPr><w:t>8.6.5</w:t></w:r><w:r><w:rPr><w:spacing w:val="-19"/></w:rPr><w:t>应用于原始数据的</w:t></w:r><w:r><w:rPr><w:spacing w:val="-18"/></w:rPr><w:t>过滤</w:t></w:r><w:r><w:rPr><w:spacing w:val="-19"/></w:rPr><w:t>函数</w:t></w:r></w:p><w:p><w:pPr><w:rPr><w:rFonts w:ascii="Arial"/><w:sz w:val="21"/></w:rPr></w:pPr></w:p><w:p><w:pPr><w:pStyle w:val="P68B1DB1-BodyText4"/><w:ind w:left="875"/><w:spacing w:before="61" w:line="251" w:lineRule="exact"/></w:pPr><w:r><w:rPr><w:spacing w:val="-5"/></w:rPr><w:t>有两种类型的过滤应用于原始参考数据。</w:t></w:r><w:r><w:rPr><w:spacing w:val="-5"/></w:rPr><w:t>第一，边缘滤波，最大限度地减少测量</w:t></w:r><w:r><w:rPr><w:spacing w:val="-6"/></w:rPr><w:t>引起的</w:t></w:r></w:p><w:p><w:pPr><w:pStyle w:val="BodyText"/><w:ind w:left="878" w:right="1229" w:hanging="16"/><w:spacing w:before="1" w:line="248" w:lineRule="auto"/></w:pPr><w:r><w:rPr><w:spacing w:val="-4"/></w:rPr><w:t>由于</w:t></w:r><w:r><w:rPr><w:spacing w:val="-18"/></w:rPr><w:t>测试设备</w:t></w:r><w:r><w:rPr><w:spacing w:val="-4"/></w:rPr><w:t>的</w:t></w:r><w:r><w:rPr><w:spacing w:val="-4"/></w:rPr><w:t>有限</w:t></w:r><w:r><w:rPr><w:spacing w:val="-4"/></w:rPr><w:t>采样率</w:t></w:r><w:r><w:rPr><w:spacing w:val="-4"/></w:rPr><w:t>而引起的抖动。</w:t></w:r><w:r><w:rPr><w:spacing w:val="-17"/></w:rPr><w:t xml:space="preserve"> </w:t></w:r><w:r><w:rPr><w:spacing w:val="-4"/></w:rPr><w:t>第</w:t></w:r><w:r><w:rPr><w:spacing w:val="-4"/></w:rPr><w:t>二种是复制</w:t></w:r><w:r><w:rPr><w:spacing w:val="-5"/></w:rPr><w:t xml:space="preserve">Tx/Rx PLL、</w:t></w:r><w:r><w:rPr><w:spacing w:val="-5"/></w:rPr><w:t xml:space="preserve">Rx CDR和（适用时</w:t></w:r><w:r><w:rPr><w:spacing w:val="-6"/></w:rPr><w:t>）</w:t></w:r><w:r><w:rPr><w:spacing w:val="-6"/></w:rPr><w:t>传输延迟组合中固有的抖动滤波。</w:t></w:r><w:r><w:rPr><w:spacing w:val="-6"/></w:rPr><w:t>前面</w:t></w:r><w:r><w:rPr><w:spacing w:val="-6"/></w:rPr><w:t>的</w:t></w:r><w:r><w:rPr><w:spacing w:val="-6"/></w:rPr><w:t>组合</w:t></w:r></w:p><w:p><w:pPr><w:pStyle w:val="P68B1DB1-BodyText4"/><w:ind w:left="875"/><w:spacing w:line="251" w:lineRule="exact"/></w:pPr><w:r><w:rPr><w:spacing w:val="-4"/></w:rPr><w:t>滤波器</w:t></w:r><w:r><w:rPr><w:spacing w:val="-4"/></w:rPr><w:t>功能</w:t></w:r><w:r><w:rPr><w:spacing w:val="-4"/></w:rPr><w:t>产生</w:t></w:r><w:r><w:rPr><w:spacing w:val="-4"/></w:rPr><w:t>有效</w:t></w:r><w:r><w:rPr><w:spacing w:val="-4"/></w:rPr><w:t>Refclkjitter，因为它出现</w:t></w:r><w:r><w:rPr><w:spacing w:val="-5"/></w:rPr><w:t>在</w:t></w:r><w:r><w:rPr><w:spacing w:val="-18"/></w:rPr><w:t>接收器</w:t></w:r><w:r><w:rPr><w:spacing w:val="-5"/></w:rPr><w:t>的</w:t></w:r><w:r><w:rPr><w:spacing w:val="-5"/></w:rPr><w:t>采样锁存</w:t></w:r><w:r><w:rPr><w:spacing w:val="-5"/></w:rPr><w:t>器。</w:t></w:r></w:p><w:p><w:pPr><w:pStyle w:val="BodyText"/><w:ind w:left="883" w:right="2459" w:firstLine="4"/><w:spacing w:before="148" w:line="250" w:lineRule="auto"/></w:pPr><w:r><w:rPr><w:spacing w:val="-4"/></w:rPr><w:t>请注意</w:t></w:r><w:r><w:rPr><w:spacing w:val="-4"/></w:rPr><w:t>，</w:t></w:r><w:r><w:rPr><w:spacing w:val="-4"/></w:rPr><w:t>PLL和CDR</w:t></w:r><w:r><w:rPr><w:spacing w:val="-4"/></w:rPr><w:t>滤波器</w:t></w:r><w:r><w:rPr><w:spacing w:val="-4"/></w:rPr><w:t>函数</w:t></w:r><w:r><w:rPr><w:spacing w:val="-5"/></w:rPr><w:t>表示实际接收器实现的最低</w:t></w:r><w:r><w:rPr><w:spacing w:val="-5"/></w:rPr><w:t>限度近似值</w:t></w:r><w:r><w:rPr><w:spacing w:val="-4"/></w:rPr><w:t>，不</w:t></w:r><w:r><w:rPr><w:spacing w:val="-5"/></w:rPr><w:t>用于</w:t></w:r><w:r><w:rPr><w:spacing w:val="-5"/></w:rPr><w:t>定义实际PLL</w:t></w:r><w:r><w:rPr><w:spacing w:val="-5"/></w:rPr><w:t>或</w:t></w:r><w:r><w:rPr><w:spacing w:val="-5"/></w:rPr><w:t>CDR实现。</w:t></w:r></w:p><w:p><w:pPr><w:spacing w:line="250" w:lineRule="auto"/><w:sectPr><w:footerReference w:type="default" r:id="rId317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18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51" w:lineRule="auto"/><w:rPr><w:rFonts w:ascii="Arial"/><w:sz w:val="21"/></w:rPr></w:pPr></w:p><w:p><w:pPr><w:spacing w:line="252" w:lineRule="auto"/><w:rPr><w:rFonts w:ascii="Arial"/><w:sz w:val="21"/></w:rPr></w:pPr></w:p><w:p><w:pPr><w:spacing w:line="252" w:lineRule="auto"/><w:rPr><w:rFonts w:ascii="Arial"/><w:sz w:val="21"/></w:rPr></w:pPr></w:p><w:p><w:pPr><w:pStyle w:val="P68B1DB1-BodyText26"/><w:ind w:left="879"/><w:spacing w:before="78" w:line="339" w:lineRule="exact"/><w:outlineLvl w:val="3"/><w:rPr><w:sz w:val="26"/><w:szCs w:val="26"/></w:rPr></w:pPr><w:hyperlink w:history="true" r:id="rId320"><w:r><w:rPr><w:spacing w:val="-21"/></w:rPr><w:t>8.6.5.1</w:t></w:r></w:hyperlink><w:r><w:rPr><w:spacing w:val="-21"/></w:rPr><w:t>PLL</w:t></w:r><w:r><w:rPr><w:spacing w:val="-21"/></w:rPr><w:t>滤波器</w:t></w:r><w:r><w:rPr><w:spacing w:val="-21"/></w:rPr><w:t>传递</w:t></w:r><w:r><w:rPr><w:spacing w:val="-21"/></w:rPr><w:t>函数</w:t></w:r><w:r><w:rPr><w:spacing w:val="-21"/></w:rPr><w:t>示例</w:t></w:r></w:p><w:p><w:pPr><w:spacing w:line="254" w:lineRule="auto"/><w:rPr><w:rFonts w:ascii="Arial"/><w:sz w:val="21"/></w:rPr></w:pPr></w:p><w:p><w:pPr><w:pStyle w:val="BodyText"/><w:ind w:left="878" w:right="1265" w:hanging="8"/><w:spacing w:before="60" w:line="251" w:lineRule="auto"/></w:pPr><w:r><w:rPr><w:spacing w:val="-5"/></w:rPr><w:t>所有PLL均</w:t></w:r><w:r><w:rPr><w:spacing w:val="-5"/></w:rPr><w:t>采用</w:t></w:r><w:r><w:rPr><w:spacing w:val="-5"/></w:rPr><w:t>二</w:t></w:r><w:r><w:rPr><w:spacing w:val="-5"/></w:rPr><w:t>阶</w:t></w:r><w:r><w:rPr><w:spacing w:val="-5"/></w:rPr><w:t>传递</w:t></w:r><w:r><w:rPr><w:spacing w:val="-5"/></w:rPr><w:t>函数H（s）进行行为建模，如</w:t></w:r><w:hyperlink w:history="true" w:anchor="bookmark306"><w:r><w:rPr><w:u w:val="single" w:color="C0C0C0"/><w:spacing w:val="-5"/></w:rPr><w:t>图</w:t></w:r><w:r><w:rPr><w:u w:val="single" w:color="C0C0C0"/><w:spacing w:val="-5"/></w:rPr><w:t xml:space="preserve">8-7 </w:t></w:r><w:r><w:rPr><w:u w:val="single" w:color="C0C0C0"/><w:spacing w:val="-6"/></w:rPr><w:t>3所示</w:t></w:r></w:hyperlink><w:r><w:rPr><w:spacing w:val="-6"/></w:rPr><w:t>。</w:t></w:r><w:r><w:rPr><w:spacing w:val="-17"/></w:rPr><w:t xml:space="preserve"> </w:t></w:r><w:r><w:rPr><w:spacing w:val="-4"/></w:rPr><w:t>定义</w:t></w:r><w:r><w:rPr><w:spacing w:val="-4"/></w:rPr><w:t>传递</w:t></w:r><w:r><w:rPr><w:spacing w:val="-4"/></w:rPr><w:t>函数的参数包括</w:t></w:r><w:r><w:rPr><w:spacing w:val="-4"/></w:rPr><w:t>阻尼</w:t></w:r><w:r><w:rPr><w:spacing w:val="-4"/></w:rPr><w:t>因子</w:t></w:r><w:r><w:rPr><w:spacing w:val="-4"/></w:rPr><w:t xml:space="preserve">ω n</w:t></w:r><w:r><w:rPr><w:spacing w:val="-5"/></w:rPr><w:t>和</w:t></w:r><w:r><w:rPr><w:spacing w:val="-5"/></w:rPr><w:t>固有</w:t></w:r><w:r><w:rPr><w:spacing w:val="-5"/></w:rPr><w:t>频率</w:t></w:r><w:r><w:rPr><w:spacing w:val="-5"/><w:position w:val="-1"/></w:rPr><w:t>ω</w:t></w:r><w:r><w:rPr><w:sz w:val="16"/><w:szCs w:val="16"/><w:spacing w:val="-5"/><w:position w:val="-1"/></w:rPr><w:t>n</w:t></w:r><w:r><w:rPr><w:spacing w:val="-5"/></w:rPr><w:t>。</w:t></w:r></w:p><w:p><w:pPr><w:pStyle w:val="BodyText"/><w:ind w:left="875" w:right="1991"/><w:spacing w:before="156" w:line="263" w:lineRule="auto"/></w:pPr><w:r><w:rPr><w:spacing w:val="-6"/></w:rPr><w:t>二阶PLL（低通）固有</w:t></w:r><w:r><w:rPr><w:spacing w:val="-6"/></w:rPr><w:t>频率ω</w:t></w:r><w:r><w:rPr><w:sz w:val="16"/><w:szCs w:val="16"/><w:spacing w:val="-6"/></w:rPr><w:t>n</w:t></w:r><w:r><w:rPr><w:spacing w:val="-6"/></w:rPr><w:t>和</w:t></w:r><w:r><w:rPr><w:spacing w:val="-6"/></w:rPr><w:t xml:space="preserve">3 dB点ω</w:t></w:r><w:r><w:rPr><w:sz w:val="16"/><w:szCs w:val="16"/><w:spacing w:val="-6"/></w:rPr><w:t>3dB</w:t></w:r><w:r><w:rPr><w:spacing w:val="-6"/></w:rPr><w:t>之间的关系</w:t></w:r><w:r><w:t>由</w:t></w:r><w:r><w:rPr><w:spacing w:val="-5"/></w:rPr><w:t>以下</w:t></w:r><w:r><w:rPr><w:spacing w:val="-5"/></w:rPr><w:t>表达式给出：</w:t></w:r></w:p><w:p><w:pPr><w:spacing w:before="80"/></w:pPr></w:p><w:p><w:pPr><w:sectPr><w:footerReference w:type="default" r:id="rId319"/><w:pgSz w:w="12240" w:h="15840"/><w:pgMar w:top="146" w:right="21" w:bottom="578" w:left="141" w:header="0" w:footer="294" w:gutter="0"/><w:cols w:equalWidth="0" w:num="1"><w:col w:w="12077" w:space="0"/></w:cols></w:sectPr></w:pPr></w:p><w:p><w:pPr><w:ind w:left="870"/><w:spacing w:before="168" w:line="840" w:lineRule="exact"/><w:pStyle w:val="P68B1DB1-Normal196"/></w:pPr><w:r><w:drawing><wp:inline distT="0" distB="0" distL="0" distR="0"><wp:extent cx="1760618" cy="533142"/><wp:effectExtent l="0" t="0" r="0" b="0"/><wp:docPr id="566" name="IM 566"/><wp:cNvGraphicFramePr/><a:graphic><a:graphicData uri="http://schemas.openxmlformats.org/drawingml/2006/picture"><pic:pic><pic:nvPicPr><pic:cNvPr id="566" name="IM 566"/><pic:cNvPicPr/></pic:nvPicPr><pic:blipFill><a:blip r:embed="rId321"/><a:stretch><a:fillRect/></a:stretch></pic:blipFill><pic:spPr><a:xfrm rot="0"><a:off x="0" y="0"/><a:ext cx="1760618" cy="533142"/></a:xfrm><a:prstGeom prst="rect"><a:avLst/></a:prstGeom></pic:spPr></pic:pic></a:graphicData></a:graphic></wp:inline></w:drawing></w:r></w:p><w:p><w:pPr><w:spacing w:line="14" w:lineRule="auto"/><w:rPr><w:rFonts w:ascii="Arial"/><w:sz w:val="2"/></w:rPr><w:pStyle w:val="P68B1DB1-Normal33"/></w:pPr><w:r><w:br w:type="column"/></w:r></w:p><w:p><w:pPr><w:spacing w:line="253" w:lineRule="auto"/><w:rPr><w:rFonts w:ascii="Arial"/><w:sz w:val="21"/></w:rPr></w:pPr></w:p><w:p><w:pPr><w:spacing w:line="254" w:lineRule="auto"/><w:rPr><w:rFonts w:ascii="Arial"/><w:sz w:val="21"/></w:rPr></w:pPr></w:p><w:p><w:pPr><w:spacing w:line="254" w:lineRule="auto"/><w:rPr><w:rFonts w:ascii="Arial"/><w:sz w:val="21"/></w:rPr></w:pPr></w:p><w:p><w:pPr><w:pStyle w:val="P68B1DB1-BodyText27"/><w:spacing w:before="61" w:line="311" w:lineRule="exact"/></w:pPr><w:r><w:rPr><w:spacing w:val="-6"/><w:position w:val="1"/></w:rPr><w:t xml:space="preserve">公式8-8二阶PLL固有频率与3 dB点之间的关系</w:t></w:r></w:p><w:p><w:pPr><w:spacing w:line="311" w:lineRule="exact"/><w:sectPr><w:type w:val="continuous"/><w:pgSz w:w="12240" w:h="15840"/><w:pgMar w:top="146" w:right="21" w:bottom="578" w:left="141" w:header="0" w:footer="294" w:gutter="0"/><w:cols w:equalWidth="0" w:num="2"><w:col w:w="4040" w:space="100"/><w:col w:w="7937" w:space="0"/></w:cols></w:sectPr></w:pPr></w:p><w:p><w:pPr><w:spacing w:line="436" w:lineRule="auto"/><w:rPr><w:rFonts w:ascii="Arial"/><w:sz w:val="21"/></w:rPr></w:pPr></w:p><w:p><w:pPr><w:pStyle w:val="BodyText"/><w:ind w:left="878" w:right="1391" w:hanging="3"/><w:spacing w:before="60" w:line="258" w:lineRule="auto"/></w:pPr><w:r><w:rPr><w:spacing w:val="-5"/></w:rPr><w:t>下面</w:t></w:r><w:r><w:rPr><w:spacing w:val="-5"/></w:rPr><w:t>的</w:t></w:r><w:r><w:rPr><w:spacing w:val="-5"/></w:rPr><w:t>二</w:t></w:r><w:r><w:rPr><w:spacing w:val="-5"/></w:rPr><w:t>阶PLL曲线说明</w:t></w:r><w:r><w:rPr><w:spacing w:val="-17"/></w:rPr><w:t>了</w:t></w:r><w:r><w:rPr><w:spacing w:val="-6"/></w:rPr><w:t xml:space="preserve">f </w:t></w:r><w:r><w:rPr><w:sz w:val="16"/><w:szCs w:val="16"/><w:spacing w:val="-6"/><w:position w:val="-2"/></w:rPr><w:t>3dB</w:t></w:r><w:r><w:rPr><w:spacing w:val="-6"/></w:rPr><w:t>为</w:t></w:r><w:r><w:rPr><w:spacing w:val="-6"/></w:rPr><w:t xml:space="preserve">5.0 MHz、峰值为1.0 dB</w:t></w:r><w:r><w:rPr><w:spacing w:val="-6"/></w:rPr><w:t>时的传递函数。</w:t></w:r><w:r><w:rPr><w:spacing w:val="-17"/></w:rPr><w:t xml:space="preserve"> </w:t></w:r><w:r><w:rPr><w:spacing w:val="-6"/></w:rPr><w:t>这</w:t></w:r><w:r><w:rPr><w:spacing w:val="-9"/></w:rPr><w:t>对应</w:t></w:r><w:r><w:rPr><w:spacing w:val="-9"/></w:rPr><w:t>于ε</w:t></w:r><w:r><w:rPr><w:spacing w:val="-9"/></w:rPr><w:t xml:space="preserve">= 1.15，</w:t></w:r><w:r><w:rPr><w:spacing w:val="-10"/><w:position w:val="-1"/></w:rPr><w:t>ω</w:t></w:r><w:r><w:rPr><w:sz w:val="16"/><w:szCs w:val="16"/><w:spacing w:val="-10"/><w:position w:val="-1"/></w:rPr><w:t>n</w:t></w:r><w:r><w:rPr><w:spacing w:val="-10"/></w:rPr><w:t xml:space="preserve">= 11.55 Mrad/sec。</w:t></w:r></w:p><w:p><w:pPr><w:spacing w:line="249" w:lineRule="auto"/><w:rPr><w:rFonts w:ascii="Arial"/><w:sz w:val="21"/></w:rPr></w:pPr></w:p><w:p><w:pPr><w:spacing w:line="250" w:lineRule="auto"/><w:rPr><w:rFonts w:ascii="Arial"/><w:sz w:val="21"/></w:rPr></w:pPr></w:p><w:p><w:pPr><w:ind w:firstLine="870"/><w:spacing w:before="1" w:line="4869" w:lineRule="exact"/><w:pStyle w:val="P68B1DB1-Normal260"/></w:pPr><w:r><w:drawing><wp:inline distT="0" distB="0" distL="0" distR="0"><wp:extent cx="6261277" cy="3092080"/><wp:effectExtent l="0" t="0" r="0" b="0"/><wp:docPr id="568" name="IM 568"/><wp:cNvGraphicFramePr/><a:graphic><a:graphicData uri="http://schemas.openxmlformats.org/drawingml/2006/picture"><pic:pic><pic:nvPicPr><pic:cNvPr id="568" name="IM 568"/><pic:cNvPicPr/></pic:nvPicPr><pic:blipFill><a:blip r:embed="rId322"/><a:stretch><a:fillRect/></a:stretch></pic:blipFill><pic:spPr><a:xfrm rot="0"><a:off x="0" y="0"/><a:ext cx="6261277" cy="3092080"/></a:xfrm><a:prstGeom prst="rect"><a:avLst/></a:prstGeom></pic:spPr></pic:pic></a:graphicData></a:graphic></wp:inline></w:drawing></w:r></w:p><w:p><w:pPr><w:pStyle w:val="P68B1DB1-BodyText17"/><w:ind w:left="3864"/><w:spacing w:before="56" w:line="251" w:lineRule="exact"/></w:pPr><w:r><w:rPr><w:spacing w:val="-9"/></w:rPr><w:t xml:space="preserve">图8-72 5 MHz PLL传递函数示例</w:t></w:r></w:p><w:p><w:pPr><w:spacing w:line="402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323"><w:r><w:rPr><w:spacing w:val="-22"/></w:rPr><w:t>8.6.5.2</w:t></w:r></w:hyperlink><w:r><w:rPr><w:spacing w:val="-22"/></w:rPr><w:t>CDR传递函数</w:t></w:r><w:r><w:rPr><w:spacing w:val="-23"/></w:rPr><w:t>示例</w:t></w:r></w:p><w:p><w:pPr><w:spacing w:line="256" w:lineRule="auto"/><w:rPr><w:rFonts w:ascii="Arial"/><w:sz w:val="21"/></w:rPr></w:pPr></w:p><w:p><w:pPr><w:pStyle w:val="BodyText"/><w:ind w:left="886" w:right="1675" w:firstLine="1"/><w:spacing w:before="61" w:line="250" w:lineRule="auto"/></w:pPr><w:r><w:rPr><w:spacing w:val="-5"/></w:rPr><w:t>根据</w:t></w:r><w:r><w:rPr><w:spacing w:val="-5"/></w:rPr><w:t>Refresh架构和数据速率，</w:t></w:r><w:r><w:rPr><w:spacing w:val="-5"/></w:rPr><w:t>一</w:t></w:r><w:r><w:rPr><w:spacing w:val="-14"/></w:rPr><w:t>阶</w:t></w:r><w:r><w:rPr><w:spacing w:val="-5"/></w:rPr><w:t>或</w:t></w:r><w:r><w:rPr><w:spacing w:val="-5"/></w:rPr><w:t>高阶</w:t></w:r><w:r><w:rPr><w:spacing w:val="-6"/></w:rPr><w:t>传输</w:t></w:r><w:r><w:rPr><w:spacing w:val="-6"/></w:rPr><w:t>函数应</w:t></w:r><w:r><w:rPr><w:spacing w:val="-6"/></w:rPr><w:t>用作</w:t></w:r><w:r><w:rPr><w:spacing w:val="-5"/></w:rPr><w:t>行为CDR边界限制。</w:t></w:r></w:p><w:p><w:pPr><w:pStyle w:val="BodyText"/><w:ind w:left="888"/><w:spacing w:before="147" w:line="251" w:lineRule="auto"/></w:pPr><w:r><w:rPr><w:spacing w:val="-5"/></w:rPr><w:t>有关行为CDR函数，请参阅</w:t></w:r><w:hyperlink w:history="true" w:anchor="bookmark102"><w:r><w:rPr><w:u w:val="single" w:color="C0C0C0"/><w:spacing w:val="-5"/></w:rPr><w:t>8.3.5.5</w:t></w:r><w:r><w:rPr><w:u w:val="single" w:color="C0C0C0"/><w:spacing w:val="-5"/></w:rPr><w:t>部分</w:t></w:r></w:hyperlink></w:p><w:p><w:pPr><w:spacing w:line="251" w:lineRule="auto"/><w:sectPr><w:type w:val="continuous"/><w:pgSz w:w="12240" w:h="15840"/><w:pgMar w:top="146" w:right="21" w:bottom="578" w:left="141" w:header="0" w:footer="294" w:gutter="0"/><w:cols w:equalWidth="0" w:num="1"><w:col w:w="12077" w:space="0"/></w:cols></w:sectPr></w:pPr></w:p><w:p><w:pPr><w:pStyle w:val="P68B1DB1-BodyText2"/><w:spacing w:line="420" w:lineRule="exact"/></w:pPr><w:r><w:pict><v:shape id="_x0000_s119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59" w:lineRule="auto"/><w:rPr><w:rFonts w:ascii="Arial"/><w:sz w:val="21"/></w:rPr></w:pPr></w:p><w:p><w:pPr><w:spacing w:line="259" w:lineRule="auto"/><w:rPr><w:rFonts w:ascii="Arial"/><w:sz w:val="21"/></w:rPr></w:pPr></w:p><w:p><w:pPr><w:spacing w:line="259" w:lineRule="auto"/><w:rPr><w:rFonts w:ascii="Arial"/><w:sz w:val="21"/></w:rPr></w:pPr></w:p><w:p><w:pPr><w:pStyle w:val="P68B1DB1-BodyText10"/><w:ind w:left="881"/><w:spacing w:before="84" w:line="371" w:lineRule="exact"/><w:outlineLvl w:val="2"/><w:rPr><w:sz w:val="28"/><w:szCs w:val="28"/></w:rPr></w:pPr><w:bookmarkStart w:name="bookmark101" w:id="303"/><w:bookmarkEnd w:id="303"/><w:bookmarkStart w:name="bookmark301" w:id="304"/><w:bookmarkEnd w:id="304"/><w:bookmarkStart w:name="bookmark302" w:id="305"/><w:bookmarkEnd w:id="305"/><w:bookmarkStart w:name="bookmark306" w:id="306"/><w:bookmarkEnd w:id="306"/><w:r><w:rPr><w:spacing w:val="-21"/></w:rPr><w:t xml:space="preserve">8.6.6公共Refresh Rx架构（CC）</w:t></w:r></w:p><w:p><w:pPr><w:pStyle w:val="BodyText"/><w:ind w:left="874" w:right="1285"/><w:spacing w:before="301" w:line="252" w:lineRule="auto"/></w:pPr><w:r><w:rPr><w:spacing w:val="-5"/></w:rPr><w:t>该架构利用</w:t></w:r><w:r><w:rPr><w:spacing w:val="-6"/></w:rPr><w:t>分布</w:t></w:r><w:r><w:rPr><w:spacing w:val="-6"/></w:rPr><w:t>到</w:t></w:r><w:r><w:rPr><w:spacing w:val="-6"/></w:rPr><w:t>Tx和Rx两者的单个参考源。由基准电压源产生的大部分</w:t></w:r><w:r><w:rPr><w:spacing w:val="-6"/></w:rPr><w:t>SSC</w:t></w:r><w:r><w:rPr><w:spacing w:val="-6"/></w:rPr><w:t>抖动</w:t></w:r><w:r><w:rPr><w:spacing w:val="-5"/></w:rPr><w:t>通过</w:t></w:r><w:r><w:rPr><w:spacing w:val="-5"/></w:rPr><w:t xml:space="preserve">Tx和Rx PLL均匀传播，</w:t></w:r><w:r><w:rPr><w:spacing w:val="-5"/></w:rPr><w:t>因此本质</w:t></w:r><w:r><w:rPr><w:spacing w:val="-17"/></w:rPr><w:t>上</w:t></w:r><w:r><w:rPr><w:spacing w:val="-5"/></w:rPr><w:t>跟踪LF</w:t></w:r><w:r><w:rPr><w:spacing w:val="-5"/></w:rPr><w:t>抖动。</w:t></w:r><w:r><w:rPr><w:spacing w:val="-6"/></w:rPr><w:t>尤其</w:t></w:r><w:r><w:rPr><w:spacing w:val="-6"/></w:rPr><w:t>如此</w:t></w:r><w:r><w:t xml:space="preserve">   </w:t></w:r><w:r><w:rPr><w:spacing w:val="-3"/></w:rPr><w:t>SSC</w:t></w:r><w:r><w:rPr><w:spacing w:val="-3"/></w:rPr><w:t>倾向</w:t></w:r><w:r><w:rPr><w:spacing w:val="-3"/></w:rPr><w:t>于低于</w:t></w:r><w:r><w:rPr><w:spacing w:val="-3"/></w:rPr><w:t>频率。</w:t></w:r><w:hyperlink w:history="true" w:anchor="bookmark101"><w:r><w:rPr><w:u w:val="single" w:color="C0C0C0"/><w:spacing w:val="-3"/></w:rPr><w:t>图</w:t></w:r><w:r><w:rPr><w:u w:val="single" w:color="C0C0C0"/><w:spacing w:val="-3"/></w:rPr><w:t>8-73</w:t></w:r></w:hyperlink><w:r><w:rPr><w:spacing w:val="-3"/></w:rPr><w:t>说明</w:t></w:r><w:r><w:rPr><w:spacing w:val="-3"/></w:rPr><w:t>了</w:t></w:r><w:hyperlink w:history="true" w:anchor="bookmark98"><w:r><w:rPr><w:u w:val="single" w:color="C0C0C0"/><w:spacing w:val="-3"/></w:rPr><w:t>公共参考</w:t></w:r></w:hyperlink><w:r><w:rPr><w:spacing w:val="-4"/></w:rPr><w:t>Rx架构，</w:t></w:r><w:r><w:rPr><w:spacing w:val="-4"/></w:rPr><w:t>显示了键</w:t></w:r><w:r><w:rPr><w:spacing w:val="-4"/></w:rPr><w:t>抖动，</w:t></w:r></w:p><w:p><w:pPr><w:pStyle w:val="BodyText"/><w:ind w:left="875" w:right="1220" w:firstLine="3"/><w:spacing w:line="246" w:lineRule="auto"/></w:pPr><w:r><w:rPr><w:spacing w:val="-7"/></w:rPr><w:t>延迟，以及PLL和CDR</w:t></w:r><w:r><w:rPr><w:spacing w:val="-7"/></w:rPr><w:t>传递</w:t></w:r><w:r><w:rPr><w:spacing w:val="-7"/></w:rPr><w:t>函数</w:t></w:r><w:r><w:rPr><w:spacing w:val="-7"/></w:rPr><w:t>源</w:t></w:r><w:r><w:rPr><w:spacing w:val="-16"/></w:rPr><w:t>，</w:t></w:r><w:r><w:rPr><w:spacing w:val="-7"/></w:rPr><w:t>适用于</w:t></w:r><w:r><w:rPr><w:spacing w:val="-7"/></w:rPr><w:t>除</w:t></w:r><w:r><w:rPr><w:spacing w:val="-7"/></w:rPr><w:t>32.0</w:t></w:r><w:r><w:rPr><w:spacing w:val="-7"/></w:rPr><w:t>GT/s以外的所有数据速率。</w:t></w:r><w:r><w:rPr><w:spacing w:val="-22"/></w:rPr><w:t xml:space="preserve"> </w:t></w:r><w:r><w:rPr><w:spacing w:val="-7"/></w:rPr><w:t>在</w:t></w:r><w:r><w:rPr><w:spacing w:val="-7"/></w:rPr><w:t>32.0</w:t></w:r><w:r><w:rPr><w:spacing w:val="-7"/></w:rPr><w:t>GT/s</w:t></w:r><w:r><w:rPr><w:spacing w:val="-18"/></w:rPr><w:t>时</w:t></w:r><w:r><w:rPr><w:spacing w:val="-7"/></w:rPr><w:t>，图中的</w:t></w:r><w:r><w:rPr><w:spacing w:val="-7"/></w:rPr><w:t>唯一</w:t></w:r><w:r><w:rPr><w:spacing w:val="-7"/></w:rPr><w:t>差异</w:t></w:r><w:r><w:rPr><w:spacing w:val="-5"/></w:rPr><w:t>是第www.example.com节中定义的行为CDR</w:t></w:r><w:r><w:rPr><w:spacing w:val="-5"/></w:rPr><w:t>传递</w:t></w:r><w:r><w:rPr><w:spacing w:val="-5"/></w:rPr><w:t>函数</w:t></w:r><w:hyperlink w:history="true" w:anchor="bookmark102"><w:r><w:rPr><w:u w:val="single" w:color="C0C0C0"/><w:spacing w:val="-5"/></w:rPr><w:t>8.3.5.5</w:t></w:r></w:hyperlink><w:r><w:rPr><w:spacing w:val="-5"/></w:rPr><w:t>。</w:t></w:r><w:r><w:rPr><w:spacing w:val="-17"/></w:rPr><w:t>CDR处出现</w:t></w:r><w:r><w:rPr><w:spacing w:val="-5"/></w:rPr><w:t>的</w:t></w:r><w:r><w:rPr><w:spacing w:val="-5"/></w:rPr><w:t>抖动</w:t></w:r><w:r><w:rPr><w:spacing w:val="-18"/></w:rPr><w:t>量</w:t></w:r><w:r><w:rPr><w:spacing w:val="-5"/></w:rPr><w:t>则</w:t></w:r><w:r><w:rPr><w:spacing w:val="-5"/></w:rPr><w:t>由</w:t></w:r><w:r><w:rPr><w:spacing w:val="-5"/></w:rPr><w:t xml:space="preserve">Tx和Rx PLL之间的差函数</w:t></w:r><w:r><w:rPr><w:spacing w:val="-6"/></w:rPr><w:t>乘以</w:t></w:r><w:r><w:rPr><w:spacing w:val="-6"/></w:rPr><w:t>CDR高通特性来定义。</w:t></w:r></w:p><w:p><w:pPr><w:spacing w:line="246" w:lineRule="auto"/><w:rPr><w:rFonts w:ascii="Arial"/><w:sz w:val="21"/></w:rPr></w:pPr></w:p><w:p><w:pPr><w:spacing w:line="246" w:lineRule="auto"/><w:rPr><w:rFonts w:ascii="Arial"/><w:sz w:val="21"/></w:rPr></w:pPr></w:p><w:p><w:pPr><w:ind w:firstLine="870"/><w:spacing w:line="5951" w:lineRule="exact"/><w:pStyle w:val="P68B1DB1-Normal217"/></w:pPr><w:r><w:drawing><wp:inline distT="0" distB="0" distL="0" distR="0"><wp:extent cx="6350000" cy="3779239"/><wp:effectExtent l="0" t="0" r="0" b="0"/><wp:docPr id="572" name="IM 572"/><wp:cNvGraphicFramePr/><a:graphic><a:graphicData uri="http://schemas.openxmlformats.org/drawingml/2006/picture"><pic:pic><pic:nvPicPr><pic:cNvPr id="572" name="IM 572"/><pic:cNvPicPr/></pic:nvPicPr><pic:blipFill><a:blip r:embed="rId325"/><a:stretch><a:fillRect/></a:stretch></pic:blipFill><pic:spPr><a:xfrm rot="0"><a:off x="0" y="0"/><a:ext cx="6350000" cy="3779239"/></a:xfrm><a:prstGeom prst="rect"><a:avLst/></a:prstGeom></pic:spPr></pic:pic></a:graphicData></a:graphic></wp:inline></w:drawing></w:r></w:p><w:p><w:pPr><w:pStyle w:val="P68B1DB1-BodyText17"/><w:ind w:left="2721"/><w:spacing w:before="56" w:line="251" w:lineRule="exact"/></w:pPr><w:r><w:rPr><w:spacing w:val="-8"/></w:rPr><w:t xml:space="preserve">图8-73适用于除32.0 GT/s以外所有数据速率的通用RefclkRx架构</w:t></w:r></w:p><w:p><w:pPr><w:spacing w:line="435" w:lineRule="auto"/><w:rPr><w:rFonts w:ascii="Arial"/><w:sz w:val="21"/></w:rPr></w:pPr></w:p><w:p><w:pPr><w:pStyle w:val="BodyText"/><w:ind w:left="872" w:right="1473" w:firstLine="15"/><w:spacing w:before="60" w:line="252" w:lineRule="auto"/></w:pPr><w:r><w:rPr><w:spacing w:val="-4"/></w:rPr><w:t>基于</w:t></w:r><w:r><w:rPr><w:spacing w:val="-4"/></w:rPr><w:t>上述</w:t></w:r><w:r><w:rPr><w:spacing w:val="-4"/></w:rPr><w:t>时钟架构</w:t></w:r><w:r><w:rPr><w:spacing w:val="-5"/></w:rPr><w:t>，可以</w:t></w:r><w:r><w:rPr><w:spacing w:val="-5"/></w:rPr><w:t xml:space="preserve">定义与Tx PLL</w:t></w:r><w:r><w:rPr><w:spacing w:val="-18"/></w:rPr><w:t xml:space="preserve">和Rx PLL之间</w:t></w:r><w:r><w:rPr><w:spacing w:val="-5"/></w:rPr><w:t>的</w:t></w:r><w:r><w:rPr><w:spacing w:val="-5"/></w:rPr><w:t>最差</w:t></w:r><w:r><w:rPr><w:spacing w:val="-5"/></w:rPr><w:t>情况</w:t></w:r><w:r><w:rPr><w:spacing w:val="-6"/></w:rPr><w:t>失配</w:t></w:r><w:r><w:rPr><w:spacing w:val="-6"/></w:rPr><w:t>相对应的差函数。</w:t></w:r><w:r><w:rPr><w:spacing w:val="-6"/></w:rPr><w:t>假定</w:t></w:r><w:r><w:rPr><w:spacing w:val="-6"/></w:rPr><w:t>二阶PLL</w:t></w:r><w:r><w:rPr><w:spacing w:val="-6"/></w:rPr><w:t>传递</w:t></w:r><w:r><w:t>函数（</w:t></w:r><w:r><w:rPr><w:spacing w:val="-6"/></w:rPr><w:t>即使大多数PLL</w:t></w:r><w:r><w:rPr><w:spacing w:val="-7"/></w:rPr><w:t>传递</w:t></w:r><w:r><w:rPr><w:spacing w:val="-4"/></w:rPr><w:t>函数是</w:t></w:r><w:r><w:rPr><w:spacing w:val="-4"/></w:rPr><w:t>三阶</w:t></w:r><w:r><w:rPr><w:spacing w:val="-4"/></w:rPr><w:t>或更高阶），因为</w:t></w:r><w:r><w:rPr><w:spacing w:val="-4"/></w:rPr><w:t>二阶</w:t></w:r><w:r><w:rPr><w:spacing w:val="-4"/></w:rPr><w:t>函数</w:t></w:r><w:r><w:rPr><w:spacing w:val="-4"/></w:rPr><w:t>倾向</w:t></w:r><w:r><w:rPr><w:spacing w:val="-4"/></w:rPr><w:t>于</w:t></w:r><w:r><w:rPr><w:spacing w:val="-4"/></w:rPr><w:t>产生</w:t></w:r><w:r><w:rPr><w:spacing w:val="-4"/></w:rPr><w:t>稍微</w:t></w:r><w:r><w:rPr><w:spacing w:val="-4"/></w:rPr><w:t>保守</w:t></w:r><w:r><w:t>的</w:t></w:r><w:r><w:rPr><w:spacing w:val="-4"/></w:rPr><w:t>差</w:t></w:r><w:r><w:rPr><w:spacing w:val="-4"/></w:rPr><w:t>函数</w:t></w:r><w:r><w:t xml:space="preserve">   </w:t></w:r><w:r><w:rPr><w:spacing w:val="-4"/></w:rPr><w:t>与大多数实际PLL</w:t></w:r><w:r><w:rPr><w:spacing w:val="-5"/></w:rPr><w:t>实现相比。</w:t></w:r></w:p><w:p><w:pPr><w:pStyle w:val="BodyText"/><w:ind w:left="888"/><w:spacing w:before="144" w:line="259" w:lineRule="auto"/></w:pPr><w:r><w:rPr><w:spacing w:val="-5"/></w:rPr><w:t>在</w:t></w:r><w:hyperlink w:history="true" w:anchor="bookmark98"><w:r><w:rPr><w:u w:val="single" w:color="C0C0C0"/><w:spacing w:val="-5"/></w:rPr><w:t>公共参考</w:t></w:r></w:hyperlink><w:r><w:rPr><w:spacing w:val="-5"/></w:rPr><w:t>Rx架构中，还</w:t></w:r><w:r><w:rPr><w:spacing w:val="-6"/></w:rPr><w:t>需要理解最大</w:t></w:r><w:r><w:rPr><w:spacing w:val="-6"/></w:rPr><w:t>发射机</w:t></w:r><w:r><w:rPr><w:spacing w:val="-6"/></w:rPr><w:t>到接收机</w:t></w:r><w:r><w:rPr><w:spacing w:val="-6"/></w:rPr><w:t>传输</w:t></w:r></w:p><w:p><w:pPr><w:pStyle w:val="BodyText"/><w:ind w:left="875" w:right="2160" w:firstLine="3"/><w:spacing w:before="1" w:line="246" w:lineRule="auto"/></w:pPr><w:r><w:rPr><w:spacing w:val="-4"/></w:rPr><w:t>延迟</w:t></w:r><w:r><w:rPr><w:spacing w:val="-4"/></w:rPr><w:t>差</w:t></w:r><w:r><w:rPr><w:spacing w:val="-16"/></w:rPr><w:t xml:space="preserve"> </w:t></w:r><w:r><w:rPr><w:spacing w:val="-4"/></w:rPr><w:t>该</w:t></w:r><w:r><w:rPr><w:spacing w:val="-4"/></w:rPr><w:t>延迟</w:t></w:r><w:r><w:rPr><w:spacing w:val="-4"/></w:rPr><w:t>增量如</w:t></w:r><w:hyperlink w:history="true" w:anchor="bookmark101"><w:r><w:rPr><w:u w:val="single" w:color="C0C0C0"/><w:spacing w:val="-5"/></w:rPr><w:t>图</w:t></w:r><w:r><w:rPr><w:u w:val="single" w:color="C0C0C0"/><w:spacing w:val="-5"/></w:rPr><w:t>8-73所示</w:t></w:r></w:hyperlink><w:r><w:rPr><w:spacing w:val="-5"/></w:rPr><w:t>，表示</w:t></w:r><w:r><w:rPr><w:spacing w:val="-18"/></w:rPr><w:t>在接收数据锁存器的输入端看到</w:t></w:r><w:r><w:rPr><w:spacing w:val="-5"/></w:rPr><w:t>的</w:t></w:r><w:r><w:rPr><w:spacing w:val="-5"/></w:rPr><w:t>发送器</w:t></w:r><w:r><w:rPr><w:spacing w:val="-5"/></w:rPr><w:t>数据和</w:t></w:r><w:r><w:rPr><w:spacing w:val="-6"/></w:rPr><w:t>接收器</w:t></w:r><w:r><w:rPr><w:spacing w:val="-6"/></w:rPr><w:t>时钟</w:t></w:r><w:r><w:rPr><w:spacing w:val="-13"/></w:rPr><w:t>之间的延迟差</w:t></w:r><w:r><w:rPr><w:spacing w:val="-6"/></w:rPr><w:t>。</w:t></w:r></w:p><w:p><w:pPr><w:spacing w:line="290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hyperlink w:history="true" r:id="rId326"><w:r><w:rPr><w:spacing w:val="-19"/></w:rPr><w:t>8.6.6.1</w:t></w:r></w:hyperlink><w:r><w:rPr><w:spacing w:val="-19"/></w:rPr><w:t>确定PLLB和峰值</w:t></w:r><w:r><w:rPr><w:spacing w:val="-20"/></w:rPr><w:t>组合</w:t></w:r><w:r><w:rPr><w:spacing w:val="-19"/></w:rPr><w:t>的数量</w:t></w:r></w:p><w:p><w:pPr><w:spacing w:line="256" w:lineRule="auto"/><w:rPr><w:rFonts w:ascii="Arial"/><w:sz w:val="21"/></w:rPr></w:pPr></w:p><w:p><w:pPr><w:pStyle w:val="P68B1DB1-BodyText4"/><w:ind w:left="870"/><w:spacing w:before="61" w:line="250" w:lineRule="exact"/></w:pPr><w:r><w:rPr><w:spacing w:val="-5"/></w:rPr><w:t xml:space="preserve">ATx或Rx PLL由最小/最大带宽和峰化的组合定义，总共有四种可能</w:t></w:r></w:p><w:p><w:pPr><w:pStyle w:val="BodyText"/><w:ind w:left="886"/><w:spacing w:line="267" w:lineRule="auto"/></w:pPr><w:r><w:rPr><w:spacing w:val="-5"/></w:rPr><w:t xml:space="preserve">限制. </w:t></w:r><w:r><w:rPr><w:spacing w:val="-5"/></w:rPr><w:t>在</w:t></w:r><w:hyperlink w:history="true" w:anchor="bookmark98"><w:r><w:rPr><w:u w:val="single" w:color="C0C0C0"/><w:spacing w:val="-5"/></w:rPr><w:t>CC</w:t></w:r></w:hyperlink><w:r><w:rPr><w:spacing w:val="-5"/></w:rPr><w:t>架构</w:t></w:r><w:r><w:rPr><w:spacing w:val="-18"/></w:rPr><w:t>中</w:t></w:r><w:r><w:rPr><w:spacing w:val="-5"/></w:rPr><w:t xml:space="preserve">，Tx </w:t></w:r><w:r><w:rPr><w:spacing w:val="-5"/></w:rPr><w:t xml:space="preserve">PLL和Rx PLL都</w:t></w:r><w:r><w:rPr><w:spacing w:val="-5"/></w:rPr><w:t>有助于</w:t></w:r><w:r><w:rPr><w:spacing w:val="-5"/></w:rPr><w:t>抖动</w:t></w:r><w:r><w:rPr><w:spacing w:val="-6"/></w:rPr><w:t>传输</w:t></w:r><w:r><w:rPr><w:spacing w:val="-6"/></w:rPr><w:t>功能。</w:t></w:r><w:r><w:rPr><w:spacing w:val="-6"/></w:rPr><w:t>在</w:t></w:r><w:r><w:rPr><w:spacing w:val="-6"/></w:rPr><w:t xml:space="preserve">2.5 GT/s</w:t></w:r><w:r><w:rPr><w:spacing w:val="-6"/></w:rPr><w:t>时，</w:t></w:r></w:p><w:p><w:pPr><w:spacing w:line="267" w:lineRule="auto"/><w:sectPr><w:footerReference w:type="default" r:id="rId324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19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75" w:lineRule="auto"/><w:rPr><w:rFonts w:ascii="Arial"/><w:sz w:val="21"/></w:rPr></w:pPr></w:p><w:p><w:pPr><w:spacing w:line="275" w:lineRule="auto"/><w:rPr><w:rFonts w:ascii="Arial"/><w:sz w:val="21"/></w:rPr></w:pPr></w:p><w:p><w:pPr><w:pStyle w:val="BodyText"/><w:ind w:left="886" w:right="1245" w:firstLine="1"/><w:spacing w:before="60" w:line="253" w:lineRule="auto"/></w:pPr><w:r><w:rPr><w:spacing w:val="-7"/></w:rPr><w:t>定义BW/峰值限值。如果</w:t></w:r><w:r><w:rPr><w:spacing w:val="-7"/></w:rPr><w:t xml:space="preserve">Tx和Rx PLL限制的组合</w:t></w:r><w:r><w:rPr><w:spacing w:val="-7"/></w:rPr><w:t>由</w:t></w:r><w:r><w:rPr><w:spacing w:val="-8"/></w:rPr><w:t>集合</w:t></w:r><w:r><w:rPr><w:spacing w:val="-8"/></w:rPr><w:t xml:space="preserve">（A </w:t></w:r><w:r><w:rPr><w:sz w:val="16"/><w:szCs w:val="16"/><w:spacing w:val="-8"/><w:position w:val="-2"/></w:rPr><w:t>TX</w:t></w:r><w:r><w:rPr><w:spacing w:val="-8"/></w:rPr><w:t>，</w:t></w:r><w:r><w:rPr><w:spacing w:val="-8"/><w:position w:val="-1"/></w:rPr><w:t>B</w:t></w:r><w:r><w:rPr><w:sz w:val="16"/><w:szCs w:val="16"/><w:spacing w:val="-8"/><w:position w:val="-1"/></w:rPr><w:t>TX</w:t></w:r><w:r><w:rPr><w:spacing w:val="-8"/></w:rPr><w:t>，</w:t></w:r><w:r><w:rPr><w:spacing w:val="-8"/><w:position w:val="-1"/></w:rPr><w:t>C</w:t></w:r><w:r><w:rPr><w:sz w:val="16"/><w:szCs w:val="16"/><w:spacing w:val="-8"/><w:position w:val="-1"/></w:rPr><w:t>TX</w:t></w:r><w:r><w:rPr><w:spacing w:val="-8"/></w:rPr><w:t>，</w:t></w:r><w:r><w:rPr><w:spacing w:val="-8"/><w:position w:val="-1"/></w:rPr><w:t>D</w:t></w:r><w:r><w:rPr><w:sz w:val="16"/><w:szCs w:val="16"/><w:spacing w:val="-8"/><w:position w:val="-1"/></w:rPr><w:t>TX</w:t></w:r><w:r><w:rPr><w:spacing w:val="-8"/></w:rPr><w:t>），</w:t></w:r><w:r><w:rPr><w:spacing w:val="-5"/></w:rPr><w:t xml:space="preserve">（A </w:t></w:r><w:r><w:rPr><w:sz w:val="16"/><w:szCs w:val="16"/><w:spacing w:val="-5"/><w:position w:val="-2"/></w:rPr><w:t>RX</w:t></w:r><w:r><w:rPr><w:spacing w:val="-5"/></w:rPr><w:t>，</w:t></w:r><w:r><w:rPr><w:spacing w:val="-5"/><w:position w:val="-1"/></w:rPr><w:t xml:space="preserve">B </w:t></w:r><w:r><w:rPr><w:sz w:val="16"/><w:szCs w:val="16"/><w:spacing w:val="-5"/><w:position w:val="-1"/></w:rPr><w:t>RX</w:t></w:r><w:r><w:rPr><w:spacing w:val="-5"/></w:rPr><w:t>，</w:t></w:r><w:r><w:rPr><w:spacing w:val="-5"/><w:position w:val="-1"/></w:rPr><w:t xml:space="preserve">C </w:t></w:r><w:r><w:rPr><w:sz w:val="16"/><w:szCs w:val="16"/><w:spacing w:val="-5"/><w:position w:val="-1"/></w:rPr><w:t>RX</w:t></w:r><w:r><w:rPr><w:spacing w:val="-5"/></w:rPr><w:t>，</w:t></w:r><w:r><w:rPr><w:spacing w:val="-5"/><w:position w:val="-1"/></w:rPr><w:t xml:space="preserve">D </w:t></w:r><w:r><w:rPr><w:sz w:val="16"/><w:szCs w:val="16"/><w:spacing w:val="-5"/><w:position w:val="-1"/></w:rPr><w:t>RX</w:t></w:r><w:r><w:rPr><w:spacing w:val="-6"/></w:rPr><w:t>）</w:t></w:r><w:r><w:rPr><w:spacing w:val="-18"/></w:rPr><w:t>定义</w:t></w:r><w:r><w:rPr><w:spacing w:val="-6"/></w:rPr><w:t>，</w:t></w:r><w:r><w:rPr><w:spacing w:val="-13"/></w:rPr><w:t>则很容易证明存在从每个PLL限制中选择一个元件的总的通常方式</w:t></w:r><w:r><w:rPr><w:spacing w:val="-6"/></w:rPr><w:t>。</w:t></w:r></w:p><w:p><w:pPr><w:pStyle w:val="BodyText"/><w:ind w:left="874" w:right="1449"/><w:spacing w:before="51"/></w:pPr><w:r><w:rPr><w:spacing w:val="-5"/></w:rPr><w:t>集</w:t></w:r><w:r><w:rPr><w:spacing w:val="-17"/></w:rPr><w:t xml:space="preserve"> </w:t></w:r><w:r><w:rPr><w:spacing w:val="-5"/></w:rPr><w:t>延迟</w:t></w:r><w:r><w:rPr><w:spacing w:val="-5"/></w:rPr><w:t>项</w:t></w:r><w:r><w:rPr><w:sz w:val="16"/><w:szCs w:val="16"/><w:spacing w:val="-5"/><w:position w:val="9"/></w:rPr><w:t>e-ST</w:t></w:r><w:r><w:rPr><w:spacing w:val="-5"/></w:rPr><w:t>可以</w:t></w:r><w:r><w:rPr><w:spacing w:val="-6"/></w:rPr><w:t>应用</w:t></w:r><w:r><w:rPr><w:spacing w:val="-6"/></w:rPr><w:t>于</w:t></w:r><w:r><w:rPr><w:sz w:val="16"/><w:szCs w:val="16"/><w:spacing w:val="-6"/></w:rPr><w:t>H1</w:t></w:r><w:r><w:rPr><w:spacing w:val="-6"/></w:rPr><w:t>（s）或</w:t></w:r><w:r><w:rPr><w:sz w:val="16"/><w:szCs w:val="16"/><w:spacing w:val="-6"/></w:rPr><w:t>H2</w:t></w:r><w:r><w:rPr><w:spacing w:val="-6"/></w:rPr><w:t>（s），</w:t></w:r><w:r><w:rPr><w:spacing w:val="-6"/></w:rPr><w:t>增加</w:t></w:r><w:r><w:rPr><w:spacing w:val="-6"/></w:rPr><w:t>另外</w:t></w:r><w:r><w:rPr><w:spacing w:val="-6"/></w:rPr><w:t>六种可能性。</w:t></w:r><w:r><w:rPr><w:spacing w:val="-12"/></w:rPr><w:t>当考虑延迟项时，</w:t></w:r><w:r><w:rPr><w:spacing w:val="-6"/></w:rPr><w:t>仅</w:t></w:r><w:r><w:rPr><w:spacing w:val="-17"/></w:rPr><w:t>添加</w:t></w:r><w:r><w:rPr><w:spacing w:val="-6"/></w:rPr><w:t>六项而</w:t></w:r><w:r><w:rPr><w:spacing w:val="-6"/></w:rPr><w:t>不是</w:t></w:r><w:r><w:rPr><w:spacing w:val="-5"/></w:rPr><w:t>十</w:t></w:r><w:r><w:rPr><w:spacing w:val="-6"/></w:rPr><w:t>项，因为</w:t></w:r><w:r><w:rPr><w:spacing w:val="-6"/></w:rPr><w:t>项如</w:t></w:r><w:r><w:rPr><w:spacing w:val="-6"/><w:position w:val="-1"/></w:rPr><w:t xml:space="preserve">A </w:t></w:r><w:r><w:rPr><w:sz w:val="16"/><w:szCs w:val="16"/><w:spacing w:val="-6"/><w:position w:val="-1"/></w:rPr><w:t>TX</w:t></w:r><w:r><w:rPr><w:spacing w:val="-6"/></w:rPr><w:t>、</w:t></w:r><w:r><w:rPr><w:spacing w:val="-6"/><w:position w:val="-1"/></w:rPr><w:t xml:space="preserve">A </w:t></w:r><w:r><w:rPr><w:sz w:val="16"/><w:szCs w:val="16"/><w:spacing w:val="-6"/><w:position w:val="-1"/></w:rPr><w:t>RX</w:t></w:r><w:r><w:rPr><w:spacing w:val="-6"/></w:rPr><w:t>与</w:t></w:r><w:r><w:rPr><w:spacing w:val="-6"/></w:rPr><w:t xml:space="preserve">A </w:t></w:r><w:r><w:rPr><w:sz w:val="16"/><w:szCs w:val="16"/><w:spacing w:val="-6"/></w:rPr><w:t>RX</w:t></w:r><w:r><w:rPr><w:spacing w:val="-6"/></w:rPr><w:t>、</w:t></w:r><w:r><w:rPr><w:spacing w:val="-6"/><w:position w:val="-1"/></w:rPr><w:t xml:space="preserve">A </w:t></w:r><w:r><w:rPr><w:sz w:val="16"/><w:szCs w:val="16"/><w:spacing w:val="-6"/><w:position w:val="-1"/></w:rPr><w:t>TX相同</w:t></w:r><w:r><w:rPr><w:spacing w:val="-6"/></w:rPr><w:t>。</w:t></w:r></w:p><w:p><w:pPr><w:pStyle w:val="P68B1DB1-BodyText4"/><w:ind w:left="870"/><w:spacing w:before="154" w:line="251" w:lineRule="exact"/></w:pPr><w:r><w:rPr><w:spacing w:val="-6"/></w:rPr><w:t xml:space="preserve">在5.0 GT/s和更高的数据速率下，定义了PLL带宽和峰化的两组可能的限制，</w:t></w:r><w:r><w:rPr><w:spacing w:val="-7"/></w:rPr><w:t>其可以</w:t></w:r><w:r><w:rPr><w:spacing w:val="-7"/></w:rPr><w:t>是</w:t></w:r></w:p><w:p><w:pPr><w:pStyle w:val="BodyText"/><w:ind w:left="879" w:right="2273"/><w:spacing w:before="2" w:line="252" w:lineRule="auto"/></w:pPr><w:r><w:rPr><w:spacing w:val="-8"/></w:rPr><w:t>由</w:t></w:r><w:r><w:rPr><w:spacing w:val="-8"/></w:rPr><w:t>集合</w:t></w:r><w:r><w:rPr><w:spacing w:val="-8"/></w:rPr><w:t xml:space="preserve">（A </w:t></w:r><w:r><w:rPr><w:sz w:val="16"/><w:szCs w:val="16"/><w:spacing w:val="-8"/><w:position w:val="-2"/></w:rPr><w:t>TX</w:t></w:r><w:r><w:rPr><w:spacing w:val="-8"/></w:rPr><w:t>，</w:t></w:r><w:r><w:rPr><w:spacing w:val="-8"/><w:position w:val="-1"/></w:rPr><w:t>B</w:t></w:r><w:r><w:rPr><w:sz w:val="16"/><w:szCs w:val="16"/><w:spacing w:val="-8"/><w:position w:val="-1"/></w:rPr><w:t>TX</w:t></w:r><w:r><w:rPr><w:spacing w:val="-8"/></w:rPr><w:t>，</w:t></w:r><w:r><w:rPr><w:spacing w:val="-8"/><w:position w:val="-1"/></w:rPr><w:t>C</w:t></w:r><w:r><w:rPr><w:sz w:val="16"/><w:szCs w:val="16"/><w:spacing w:val="-8"/><w:position w:val="-1"/></w:rPr><w:t>TX</w:t></w:r><w:r><w:rPr><w:spacing w:val="-8"/></w:rPr><w:t>，</w:t></w:r><w:r><w:rPr><w:spacing w:val="-8"/><w:position w:val="-1"/></w:rPr><w:t>D</w:t></w:r><w:r><w:rPr><w:sz w:val="16"/><w:szCs w:val="16"/><w:spacing w:val="-8"/><w:position w:val="-1"/></w:rPr><w:t>TX</w:t></w:r><w:r><w:rPr><w:spacing w:val="-8"/></w:rPr><w:t xml:space="preserve">）和（E </w:t></w:r><w:r><w:rPr><w:sz w:val="16"/><w:szCs w:val="16"/><w:spacing w:val="-8"/><w:position w:val="-2"/></w:rPr><w:t>RX</w:t></w:r><w:r><w:rPr><w:spacing w:val="-8"/></w:rPr><w:t>，</w:t></w:r><w:r><w:rPr><w:spacing w:val="-8"/><w:position w:val="-1"/></w:rPr><w:t xml:space="preserve">F </w:t></w:r><w:r><w:rPr><w:sz w:val="16"/><w:szCs w:val="16"/><w:spacing w:val="-8"/><w:position w:val="-1"/></w:rPr><w:t>RX</w:t></w:r><w:r><w:rPr><w:spacing w:val="-8"/></w:rPr><w:t>，</w:t></w:r><w:r><w:rPr><w:spacing w:val="-8"/><w:position w:val="-1"/></w:rPr><w:t xml:space="preserve">G </w:t></w:r><w:r><w:rPr><w:sz w:val="16"/><w:szCs w:val="16"/><w:spacing w:val="-8"/><w:position w:val="-1"/></w:rPr><w:t>RX</w:t></w:r><w:r><w:rPr><w:spacing w:val="-8"/></w:rPr><w:t>，</w:t></w:r><w:r><w:rPr><w:spacing w:val="-8"/><w:position w:val="-1"/></w:rPr><w:t xml:space="preserve">H </w:t></w:r><w:r><w:rPr><w:sz w:val="16"/><w:szCs w:val="16"/><w:spacing w:val="-8"/><w:position w:val="-1"/></w:rPr><w:t>RX</w:t></w:r><w:r><w:rPr><w:spacing w:val="-8"/></w:rPr><w:t>）定义。在</w:t></w:r><w:r><w:rPr><w:spacing w:val="-8"/></w:rPr><w:t>这种</w:t></w:r><w:r><w:rPr><w:spacing w:val="-9"/></w:rPr><w:t>情况</w:t></w:r><w:r><w:rPr><w:spacing w:val="-17"/></w:rPr><w:t>下</w:t></w:r><w:r><w:rPr><w:spacing w:val="-9"/></w:rPr><w:t>，来自上述4元素集合的</w:t></w:r><w:r><w:rPr><w:spacing w:val="-9"/></w:rPr><w:t>唯一</w:t></w:r><w:r><w:rPr><w:spacing w:val="-9"/></w:rPr><w:t>2元素</w:t></w:r><w:r><w:rPr><w:spacing w:val="-5"/></w:rPr><w:t>组合</w:t></w:r><w:r><w:rPr><w:spacing w:val="-17"/></w:rPr><w:t>的数量</w:t></w:r><w:r><w:rPr><w:spacing w:val="-5"/></w:rPr><w:t>是</w:t></w:r><w:r><w:rPr><w:spacing w:val="-5"/></w:rPr><w:t>36，</w:t></w:r><w:r><w:rPr><w:spacing w:val="-18"/></w:rPr><w:t>当考虑延迟项时，</w:t></w:r><w:r><w:rPr><w:spacing w:val="-5"/></w:rPr><w:t>其增加</w:t></w:r><w:r><w:rPr><w:spacing w:val="-5"/></w:rPr><w:t>到64</w:t></w:r><w:r><w:rPr><w:spacing w:val="-6"/></w:rPr><w:t>。</w:t></w:r></w:p><w:p><w:pPr><w:spacing w:line="290" w:lineRule="auto"/><w:rPr><w:rFonts w:ascii="Arial"/><w:sz w:val="21"/></w:rPr></w:pPr></w:p><w:p><w:pPr><w:pStyle w:val="P68B1DB1-BodyText26"/><w:ind w:left="879"/><w:spacing w:before="79" w:line="339" w:lineRule="exact"/><w:outlineLvl w:val="3"/><w:rPr><w:sz w:val="26"/><w:szCs w:val="26"/></w:rPr></w:pPr><w:r><w:rPr><w:spacing w:val="-21"/></w:rPr><w:t>常见</w:t></w:r><w:r><w:rPr><w:spacing w:val="-21"/></w:rPr><w:t>参考</w:t></w:r><w:hyperlink w:history="true" r:id="rId328"><w:r><w:rPr><w:spacing w:val="-20"/></w:rPr><w:t>8.6.6.2</w:t></w:r></w:hyperlink><w:r><w:rPr><w:spacing w:val="-20"/></w:rPr><w:t>CDR和PLLB和峰值</w:t></w:r><w:r><w:rPr><w:spacing w:val="-21"/></w:rPr><w:t>限值</w:t></w:r></w:p><w:p><w:pPr><w:spacing w:line="254" w:lineRule="auto"/><w:rPr><w:rFonts w:ascii="Arial"/><w:sz w:val="21"/></w:rPr></w:pPr></w:p><w:p><w:pPr><w:pStyle w:val="BodyText"/><w:ind w:left="878" w:right="1212" w:hanging="3"/><w:spacing w:before="61" w:line="250" w:lineRule="auto"/></w:pPr><w:hyperlink w:history="true" w:anchor="bookmark303"><w:r><w:rPr><w:u w:val="single" w:color="C0C0C0"/><w:spacing w:val="-4"/></w:rPr><w:t>公共参考</w:t></w:r></w:hyperlink><w:r><w:rPr><w:spacing w:val="-4"/></w:rPr><w:t>架构</w:t></w:r><w:r><w:rPr><w:spacing w:val="-4"/></w:rPr><w:t>滤波器</w:t></w:r><w:r><w:rPr><w:spacing w:val="-4"/></w:rPr><w:t>功能</w:t></w:r><w:r><w:rPr><w:spacing w:val="-4"/></w:rPr><w:t>取决</w:t></w:r><w:r><w:rPr><w:spacing w:val="-4"/></w:rPr><w:t>于</w:t></w:r><w:r><w:rPr><w:spacing w:val="-4"/></w:rPr><w:t>BW和峰化</w:t></w:r><w:r><w:rPr><w:spacing w:val="-4"/></w:rPr><w:t>定义</w:t></w:r><w:r><w:rPr><w:spacing w:val="-4"/></w:rPr><w:t>的</w:t></w:r><w:r><w:rPr><w:spacing w:val="-4"/></w:rPr><w:t>差分</w:t></w:r><w:r><w:rPr><w:spacing w:val="-4"/></w:rPr><w:t>功能</w:t></w:r><w:r><w:t xml:space="preserve">   </w:t></w:r><w:r><w:rPr><w:spacing w:val="-6"/></w:rPr><w:t>Tx</w:t></w:r><w:r><w:rPr><w:spacing w:val="-6"/></w:rPr><w:t>和</w:t></w:r><w:r><w:rPr><w:spacing w:val="-6"/></w:rPr><w:t xml:space="preserve">Rx PLL的特性，加上</w:t></w:r><w:r><w:rPr><w:spacing w:val="-6"/></w:rPr><w:t>CDR高通特性。有必要</w:t></w:r><w:r><w:rPr><w:spacing w:val="-6"/></w:rPr><w:t>考虑</w:t></w:r><w:r><w:rPr><w:spacing w:val="-7"/></w:rPr><w:t>Tx</w:t></w:r><w:r><w:rPr><w:spacing w:val="-5"/></w:rPr><w:t xml:space="preserve">和Rx PLL峰化和带宽的所有极端情况组合，以及</w:t></w:r><w:r><w:rPr><w:spacing w:val="-5"/></w:rPr><w:t>最小</w:t></w:r><w:r><w:rPr><w:spacing w:val="-6"/></w:rPr><w:t>和最大峰化</w:t></w:r><w:r><w:rPr><w:spacing w:val="-6"/></w:rPr><w:t>值时的CDR特性。</w:t></w:r></w:p><w:p><w:pPr><w:pStyle w:val="P68B1DB1-BodyText4"/><w:ind w:left="875"/><w:spacing w:before="148" w:line="252" w:lineRule="exact"/></w:pPr><w:r><w:rPr><w:spacing w:val="-5"/></w:rPr><w:t>此程序必须</w:t></w:r><w:r><w:rPr><w:spacing w:val="-6"/></w:rPr><w:t>适用</w:t></w:r><w:r><w:rPr><w:spacing w:val="-6"/></w:rPr><w:t>于所有</w:t></w:r><w:r><w:rPr><w:spacing w:val="-6"/></w:rPr><w:t>五</w:t></w:r><w:r><w:rPr><w:spacing w:val="-13"/></w:rPr><w:t>种</w:t></w:r><w:r><w:rPr><w:spacing w:val="-6"/></w:rPr><w:t>数据速率。</w:t></w:r></w:p><w:p><w:pPr><w:pStyle w:val="BodyText"/><w:ind w:left="886" w:right="1499" w:firstLine="1"/><w:spacing w:before="146" w:line="250" w:lineRule="auto"/></w:pPr><w:hyperlink w:history="true" w:anchor="bookmark307"><w:r><w:rPr><w:u w:val="single" w:color="C0C0C0"/><w:spacing w:val="-6"/></w:rPr><w:t>图</w:t></w:r><w:r><w:rPr><w:u w:val="single" w:color="C0C0C0"/><w:spacing w:val="-6"/></w:rPr><w:t>8-74</w:t></w:r></w:hyperlink><w:r><w:rPr><w:spacing w:val="-6"/></w:rPr><w:t>列出</w:t></w:r><w:r><w:rPr><w:spacing w:val="-6"/></w:rPr><w:t>了</w:t></w:r><w:r><w:rPr><w:spacing w:val="-6"/></w:rPr><w:t>需要</w:t></w:r><w:r><w:rPr><w:spacing w:val="-6"/></w:rPr><w:t>作为</w:t></w:r><w:r><w:rPr><w:spacing w:val="-7"/></w:rPr><w:t xml:space="preserve">2.5 GT/s</w:t></w:r><w:r><w:rPr><w:spacing w:val="-7"/></w:rPr><w:t>数据</w:t></w:r><w:r><w:rPr><w:spacing w:val="-7"/></w:rPr><w:t>的</w:t></w:r><w:r><w:rPr><w:spacing w:val="-6"/></w:rPr><w:t>滤波</w:t></w:r><w:r><w:rPr><w:spacing w:val="-7"/></w:rPr><w:t>器</w:t></w:r><w:r><w:rPr><w:spacing w:val="-7"/></w:rPr><w:t>功能</w:t></w:r><w:r><w:t>应用的</w:t></w:r><w:r><w:rPr><w:spacing w:val="-6"/></w:rPr><w:t xml:space="preserve">PLL BW和CDR BW/峰值</w:t></w:r><w:r><w:t xml:space="preserve">    </w:t></w:r><w:r><w:rPr><w:spacing w:val="-7"/></w:rPr><w:t>rates.必须</w:t></w:r><w:r><w:rPr><w:spacing w:val="-17"/></w:rPr><w:t xml:space="preserve">为2.5 GT/s PLL的峰化</w:t></w:r><w:r><w:rPr><w:spacing w:val="-7"/></w:rPr><w:t>分配最小值和最大</w:t></w:r><w:r><w:rPr><w:spacing w:val="-7"/></w:rPr><w:t>值</w:t></w:r><w:r><w:rPr><w:spacing w:val="-7"/></w:rPr><w:t>。</w:t></w:r><w:r><w:rPr><w:spacing w:val="-17"/></w:rPr><w:t xml:space="preserve"> </w:t></w:r><w:r><w:rPr><w:spacing w:val="-8"/></w:rPr><w:t>0.01</w:t></w:r><w:r><w:rPr><w:spacing w:val="-8"/></w:rPr><w:t>dBand</w:t></w:r><w:r><w:rPr><w:spacing w:val="-8"/></w:rPr><w:t>3.0</w:t></w:r><w:r><w:rPr><w:spacing w:val="-8"/></w:rPr><w:t>dB</w:t></w:r><w:r><w:t>的值</w:t></w:r><w:r><w:rPr><w:spacing w:val="-4"/></w:rPr><w:t>代表实际PLL实现的最佳</w:t></w:r><w:r><w:rPr><w:spacing w:val="-4"/></w:rPr><w:t>估计值</w:t></w:r><w:r><w:rPr><w:spacing w:val="-5"/></w:rPr><w:t>。</w:t></w:r></w:p><w:p><w:pPr><w:pStyle w:val="BodyText"/><w:ind w:left="878" w:right="1397" w:hanging="3"/><w:spacing w:before="148" w:line="258" w:lineRule="auto"/></w:pPr><w:r><w:rPr><w:spacing w:val="-7"/></w:rPr><w:t>2.5和</w:t></w:r><w:r><w:rPr><w:spacing w:val="-7"/></w:rPr><w:t xml:space="preserve">5.0 GT/s</w:t></w:r><w:r><w:rPr><w:spacing w:val="-7"/></w:rPr><w:t>的</w:t></w:r><w:r><w:rPr><w:spacing w:val="-7"/></w:rPr><w:t>最小峰值</w:t></w:r><w:r><w:t>已</w:t></w:r><w:r><w:rPr><w:spacing w:val="-8"/></w:rPr><w:t xml:space="preserve">降至0.01 dB</w:t></w:r><w:r><w:rPr><w:spacing w:val="-8"/></w:rPr><w:t>，以使</w:t></w:r><w:r><w:rPr><w:spacing w:val="-8"/></w:rPr><w:t>其</w:t></w:r><w:r><w:rPr><w:spacing w:val="-8"/></w:rPr><w:t>与</w:t></w:r><w:r><w:rPr><w:spacing w:val="-8"/></w:rPr><w:t>8.0</w:t></w:r><w:r><w:rPr><w:spacing w:val="-8"/></w:rPr><w:t>和16.0</w:t></w:r><w:r><w:rPr><w:spacing w:val="-8"/></w:rPr><w:t>GT/s</w:t></w:r><w:r><w:rPr><w:spacing w:val="-8"/></w:rPr><w:t>保持</w:t></w:r><w:r><w:rPr><w:spacing w:val="-8"/></w:rPr><w:t>一致</w:t></w:r><w:r><w:t xml:space="preserve">    </w:t></w:r><w:r><w:rPr><w:spacing w:val="-6"/></w:rPr><w:t>例注意</w:t></w:r><w:r><w:rPr><w:spacing w:val="-6"/></w:rPr><w:t>，</w:t></w:r><w:r><w:rPr><w:spacing w:val="-6"/></w:rPr><w:t xml:space="preserve">Rx CDR是1</w:t></w:r><w:r><w:rPr><w:sz w:val="16"/><w:szCs w:val="16"/><w:spacing w:val="-6"/><w:position w:val="9"/></w:rPr><w:t>阶</w:t></w:r><w:r><w:rPr><w:spacing w:val="-6"/></w:rPr><w:t>的，</w:t></w:r><w:r><w:rPr><w:spacing w:val="-7"/></w:rPr><w:t>因此其自然</w:t></w:r><w:r><w:rPr><w:spacing w:val="-7"/></w:rPr><w:t>频率ω</w:t></w:r><w:r><w:rPr><w:sz w:val="16"/><w:szCs w:val="16"/><w:spacing w:val="-7"/></w:rPr><w:t>n</w:t></w:r><w:r><w:rPr><w:spacing w:val="-7"/></w:rPr><w:t>可以直接</w:t></w:r><w:r><w:rPr><w:spacing w:val="-7"/></w:rPr><w:t>从其BW获得，这与</w:t></w:r><w:r><w:rPr><w:spacing w:val="-7"/></w:rPr><w:t>2</w:t></w:r><w:r><w:rPr><w:spacing w:val="-7"/></w:rPr><w:t>阶CDR不同，</w:t></w:r><w:r><w:rPr><w:spacing w:val="-7"/></w:rPr><w:t>其中</w:t></w:r><w:r><w:rPr><w:spacing w:val="-7"/><w:position w:val="-1"/></w:rPr><w:t>ω</w:t></w:r><w:r><w:rPr><w:sz w:val="16"/><w:szCs w:val="16"/><w:spacing w:val="-7"/><w:position w:val="-1"/></w:rPr><w:t>n</w:t></w:r><w:r><w:rPr><w:spacing w:val="-7"/></w:rPr><w:t>是</w:t></w:r><w:r><w:rPr><w:spacing w:val="-7"/></w:rPr><w:t>BW和峰值的函数</w:t></w:r><w:r><w:rPr><w:spacing w:val="-8"/></w:rPr><w:t>。对于</w:t></w:r><w:r><w:rPr><w:spacing w:val="-8"/></w:rPr><w:t>32.0</w:t></w:r><w:r><w:rPr><w:spacing w:val="-8"/></w:rPr><w:t>GT/s，</w:t></w:r><w:r><w:rPr><w:spacing w:val="-13"/></w:rPr><w:t xml:space="preserve">带宽为20 MHz</w:t></w:r><w:r><w:rPr><w:spacing w:val="-8"/></w:rPr><w:t>的</w:t></w:r><w:r><w:rPr><w:spacing w:val="-8"/></w:rPr><w:t>二阶</w:t></w:r><w:r><w:rPr><w:spacing w:val="-8"/></w:rPr><w:t>CDR</w:t></w:r><w:r><w:rPr><w:spacing w:val="-8"/></w:rPr><w:t>滤波器</w:t></w:r></w:p><w:p><w:pPr><w:pStyle w:val="BodyText"/><w:ind w:left="879"/><w:spacing w:before="3" w:line="271" w:lineRule="auto"/></w:pPr><w:bookmarkStart w:name="bookmark307" w:id="307"/><w:bookmarkEnd w:id="307"/><w:r><w:rPr><w:spacing w:val="-4"/></w:rPr><w:t>如</w:t></w:r><w:hyperlink w:history="true" w:anchor="bookmark112"><w:r><w:rPr><w:u w:val="single" w:color="C0C0C0"/><w:spacing w:val="-4"/></w:rPr><w:t>公式</w:t></w:r><w:r><w:rPr><w:u w:val="single" w:color="C0C0C0"/><w:spacing w:val="-4"/></w:rPr><w:t>8-6</w:t></w:r></w:hyperlink><w:r><w:rPr><w:spacing w:val="-4"/></w:rPr><w:t>所示，必须使用。</w:t></w:r></w:p><w:p><w:pPr><w:spacing w:line="475" w:lineRule="auto"/><w:rPr><w:rFonts w:ascii="Arial"/><w:sz w:val="21"/></w:rPr></w:pPr></w:p><w:p><w:pPr><w:ind w:firstLine="870"/><w:spacing w:line="1891" w:lineRule="exact"/><w:pStyle w:val="P68B1DB1-Normal313"/></w:pPr><w:r><w:drawing><wp:inline distT="0" distB="0" distL="0" distR="0"><wp:extent cx="6350000" cy="1200801"/><wp:effectExtent l="0" t="0" r="0" b="0"/><wp:docPr id="576" name="IM 576"/><wp:cNvGraphicFramePr/><a:graphic><a:graphicData uri="http://schemas.openxmlformats.org/drawingml/2006/picture"><pic:pic><pic:nvPicPr><pic:cNvPr id="576" name="IM 576"/><pic:cNvPicPr/></pic:nvPicPr><pic:blipFill><a:blip r:embed="rId329"/><a:stretch><a:fillRect/></a:stretch></pic:blipFill><pic:spPr><a:xfrm rot="0"><a:off x="0" y="0"/><a:ext cx="6350000" cy="1200801"/></a:xfrm><a:prstGeom prst="rect"><a:avLst/></a:prstGeom></pic:spPr></pic:pic></a:graphicData></a:graphic></wp:inline></w:drawing></w:r></w:p><w:p><w:pPr><w:pStyle w:val="P68B1DB1-BodyText17"/><w:ind w:left="3108"/><w:spacing w:before="56" w:line="251" w:lineRule="exact"/></w:pPr><w:r><w:rPr><w:spacing w:val="-8"/></w:rPr><w:t xml:space="preserve">图8-74 2.5 GT/s时的常见RefclkPLL和CDR特性</w:t></w:r></w:p><w:p><w:pPr><w:spacing w:line="437" w:lineRule="auto"/><w:rPr><w:rFonts w:ascii="Arial"/><w:sz w:val="21"/></w:rPr></w:pPr></w:p><w:p><w:pPr><w:pStyle w:val="BodyText"/><w:ind w:left="874" w:right="1346" w:firstLine="13"/><w:spacing w:before="61" w:line="249" w:lineRule="auto"/><w:jc w:val="both"/></w:pPr><w:r><w:rPr><w:spacing w:val="-6"/></w:rPr><w:t>由于</w:t></w:r><w:r><w:rPr><w:spacing w:val="-18"/></w:rPr><w:t>给出了两组PLL带宽和峰值限制，因此</w:t></w:r><w:r><w:rPr><w:spacing w:val="-6"/></w:rPr><w:t>5.0、</w:t></w:r><w:r><w:rPr><w:spacing w:val="-6"/></w:rPr><w:t>8.0和16.0</w:t></w:r><w:r><w:rPr><w:spacing w:val="-6"/></w:rPr><w:t>GT/s</w:t></w:r><w:r><w:rPr><w:spacing w:val="-20"/></w:rPr><w:t>的PLL和CDR抖动和峰值特性</w:t></w:r><w:r><w:rPr><w:spacing w:val="-6"/></w:rPr><w:t>产生</w:t></w:r><w:r><w:rPr><w:spacing w:val="-6"/></w:rPr><w:t>了更多</w:t></w:r><w:r><w:rPr><w:spacing w:val="-14"/></w:rPr><w:t>可能</w:t></w:r><w:r><w:rPr><w:spacing w:val="-6"/></w:rPr><w:t>的</w:t></w:r><w:r><w:rPr><w:spacing w:val="-7"/></w:rPr><w:t>组合</w:t></w:r><w:r><w:rPr><w:spacing w:val="-6"/></w:rPr><w:t>。</w:t></w:r><w:r><w:rPr><w:spacing w:val="-17"/></w:rPr><w:t xml:space="preserve"> </w:t></w:r><w:r><w:rPr><w:spacing w:val="-6"/></w:rPr><w:t>选择</w:t></w:r><w:r><w:rPr><w:spacing w:val="-6"/></w:rPr><w:t>支持</w:t></w:r><w:r><w:rPr><w:spacing w:val="-6"/></w:rPr><w:t>两</w:t></w:r><w:r><w:rPr><w:spacing w:val="-6"/></w:rPr><w:t>组</w:t></w:r><w:r><w:rPr><w:spacing w:val="-6"/></w:rPr><w:t>带宽</w:t></w:r><w:r><w:rPr><w:spacing w:val="-6"/></w:rPr><w:t>和峰值</w:t></w:r><w:r><w:rPr><w:spacing w:val="-18"/></w:rPr><w:t>，</w:t></w:r><w:r><w:rPr><w:spacing w:val="-6"/></w:rPr><w:t>是</w:t></w:r><w:r><w:rPr><w:spacing w:val="-5"/></w:rPr><w:t>为了</w:t></w:r><w:r><w:rPr><w:spacing w:val="-6"/></w:rPr><w:t>在设计PLL电路时</w:t></w:r><w:r><w:rPr><w:spacing w:val="-5"/></w:rPr><w:t>为</w:t></w:r><w:r><w:rPr><w:spacing w:val="-5"/></w:rPr><w:t>设计人员提供尽可能多的自由度</w:t></w:r><w:r><w:rPr><w:spacing w:val="-5"/></w:rPr><w:t>。</w:t></w:r></w:p><w:p><w:pPr><w:spacing w:line="249" w:lineRule="auto"/><w:sectPr><w:footerReference w:type="default" r:id="rId327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194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8" w:lineRule="auto"/><w:rPr><w:rFonts w:ascii="Arial"/><w:sz w:val="21"/></w:rPr></w:pPr></w:p><w:p><w:pPr><w:spacing w:line="318" w:lineRule="auto"/><w:rPr><w:rFonts w:ascii="Arial"/><w:sz w:val="21"/></w:rPr></w:pPr></w:p><w:p><w:pPr><w:spacing w:line="319" w:lineRule="auto"/><w:rPr><w:rFonts w:ascii="Arial"/><w:sz w:val="21"/></w:rPr></w:pPr></w:p><w:p><w:pPr><w:ind w:firstLine="870"/><w:spacing w:line="2397" w:lineRule="exact"/><w:pStyle w:val="P68B1DB1-Normal314"/></w:pPr><w:r><w:drawing><wp:inline distT="0" distB="0" distL="0" distR="0"><wp:extent cx="6350000" cy="1522154"/><wp:effectExtent l="0" t="0" r="0" b="0"/><wp:docPr id="580" name="IM 580"/><wp:cNvGraphicFramePr/><a:graphic><a:graphicData uri="http://schemas.openxmlformats.org/drawingml/2006/picture"><pic:pic><pic:nvPicPr><pic:cNvPr id="580" name="IM 580"/><pic:cNvPicPr/></pic:nvPicPr><pic:blipFill><a:blip r:embed="rId331"/><a:stretch><a:fillRect/></a:stretch></pic:blipFill><pic:spPr><a:xfrm rot="0"><a:off x="0" y="0"/><a:ext cx="6350000" cy="1522154"/></a:xfrm><a:prstGeom prst="rect"><a:avLst/></a:prstGeom></pic:spPr></pic:pic></a:graphicData></a:graphic></wp:inline></w:drawing></w:r></w:p><w:p><w:pPr><w:pStyle w:val="P68B1DB1-BodyText17"/><w:ind w:left="3108"/><w:spacing w:before="56" w:line="250" w:lineRule="exact"/></w:pPr><w:r><w:rPr><w:spacing w:val="-8"/></w:rPr><w:t xml:space="preserve">图8-75 5.0 GT/s时常见RefclkPLL和CDR特性</w:t></w:r></w:p><w:p><w:pPr><w:spacing w:line="247" w:lineRule="auto"/><w:rPr><w:rFonts w:ascii="Arial"/><w:sz w:val="21"/></w:rPr></w:pPr></w:p><w:p><w:pPr><w:spacing w:line="247" w:lineRule="auto"/><w:rPr><w:rFonts w:ascii="Arial"/><w:sz w:val="21"/></w:rPr></w:pPr></w:p><w:p><w:pPr><w:ind w:firstLine="870"/><w:spacing w:line="2357" w:lineRule="exact"/><w:pStyle w:val="P68B1DB1-Normal314"/></w:pPr><w:r><w:drawing><wp:inline distT="0" distB="0" distL="0" distR="0"><wp:extent cx="6350000" cy="1497112"/><wp:effectExtent l="0" t="0" r="0" b="0"/><wp:docPr id="582" name="IM 582"/><wp:cNvGraphicFramePr/><a:graphic><a:graphicData uri="http://schemas.openxmlformats.org/drawingml/2006/picture"><pic:pic><pic:nvPicPr><pic:cNvPr id="582" name="IM 582"/><pic:cNvPicPr/></pic:nvPicPr><pic:blipFill><a:blip r:embed="rId332"/><a:stretch><a:fillRect/></a:stretch></pic:blipFill><pic:spPr><a:xfrm rot="0"><a:off x="0" y="0"/><a:ext cx="6350000" cy="1497112"/></a:xfrm><a:prstGeom prst="rect"><a:avLst/></a:prstGeom></pic:spPr></pic:pic></a:graphicData></a:graphic></wp:inline></w:drawing></w:r></w:p><w:p><w:pPr><w:spacing w:line="244" w:lineRule="auto"/><w:rPr><w:rFonts w:ascii="Arial"/><w:sz w:val="21"/></w:rPr></w:pPr></w:p><w:p><w:pPr><w:pStyle w:val="P68B1DB1-BodyText17"/><w:ind w:left="2742"/><w:spacing w:before="61" w:line="250" w:lineRule="exact"/></w:pPr><w:r><w:rPr><w:spacing w:val="-8"/></w:rPr><w:t xml:space="preserve">图8-76 8.</w:t></w:r><w:r><w:rPr><w:spacing w:val="-9"/></w:rPr><w:t>0</w:t></w:r><w:r><w:rPr><w:spacing w:val="-9"/></w:rPr><w:t>和</w:t></w:r><w:r><w:rPr><w:spacing w:val="-9"/></w:rPr><w:t xml:space="preserve">16.0 GT/s</w:t></w:r></w:p><w:p><w:pPr><w:spacing w:line="247" w:lineRule="auto"/><w:rPr><w:rFonts w:ascii="Arial"/><w:sz w:val="21"/></w:rPr></w:pPr></w:p><w:p><w:pPr><w:spacing w:line="247" w:lineRule="auto"/><w:rPr><w:rFonts w:ascii="Arial"/><w:sz w:val="21"/></w:rPr></w:pPr></w:p><w:p><w:pPr><w:ind w:firstLine="870"/><w:spacing w:line="1857" w:lineRule="exact"/><w:pStyle w:val="P68B1DB1-Normal313"/></w:pPr><w:r><w:drawing><wp:inline distT="0" distB="0" distL="0" distR="0"><wp:extent cx="6350000" cy="1179071"/><wp:effectExtent l="0" t="0" r="0" b="0"/><wp:docPr id="584" name="IM 584"/><wp:cNvGraphicFramePr/><a:graphic><a:graphicData uri="http://schemas.openxmlformats.org/drawingml/2006/picture"><pic:pic><pic:nvPicPr><pic:cNvPr id="584" name="IM 584"/><pic:cNvPicPr/></pic:nvPicPr><pic:blipFill><a:blip r:embed="rId333"/><a:stretch><a:fillRect/></a:stretch></pic:blipFill><pic:spPr><a:xfrm rot="0"><a:off x="0" y="0"/><a:ext cx="6350000" cy="1179071"/></a:xfrm><a:prstGeom prst="rect"><a:avLst/></a:prstGeom></pic:spPr></pic:pic></a:graphicData></a:graphic></wp:inline></w:drawing></w:r></w:p><w:p><w:pPr><w:pStyle w:val="P68B1DB1-BodyText17"/><w:ind w:left="3060"/><w:spacing w:before="56" w:line="251" w:lineRule="exact"/></w:pPr><w:r><w:rPr><w:spacing w:val="-8"/></w:rPr><w:t xml:space="preserve">图8-77 32.0 GT/s时的常见RefclkPLL和CDR特性</w:t></w:r></w:p><w:p><w:pPr><w:spacing w:line="395" w:lineRule="auto"/><w:rPr><w:rFonts w:ascii="Arial"/><w:sz w:val="21"/></w:rPr></w:pPr></w:p><w:p><w:pPr><w:pStyle w:val="P68B1DB1-BodyText8"/><w:ind w:left="881"/><w:spacing w:before="85" w:line="371" w:lineRule="exact"/><w:outlineLvl w:val="2"/><w:rPr><w:sz w:val="28"/><w:szCs w:val="28"/></w:rPr></w:pPr><w:r><w:rPr><w:spacing w:val="-17"/></w:rPr><w:t>8.6.7参考架构的抖动限值</w:t></w:r></w:p><w:p><w:pPr><w:rPr><w:rFonts w:ascii="Arial"/><w:sz w:val="21"/></w:rPr></w:pPr></w:p><w:p><w:pPr><w:pStyle w:val="BodyText"/><w:ind w:left="875"/><w:spacing w:before="60" w:line="251" w:lineRule="auto"/></w:pPr><w:hyperlink w:history="true" w:anchor="bookmark308"><w:r><w:rPr><w:u w:val="single" w:color="C0C0C0"/><w:spacing w:val="-5"/></w:rPr><w:t>表</w:t></w:r><w:r><w:rPr><w:u w:val="single" w:color="C0C0C0"/><w:spacing w:val="-5"/></w:rPr><w:t>8-18</w:t></w:r></w:hyperlink><w:r><w:rPr><w:spacing w:val="-5"/></w:rPr><w:t>列出</w:t></w:r><w:r><w:rPr><w:spacing w:val="-17"/></w:rPr><w:t>了</w:t></w:r><w:r><w:rPr><w:spacing w:val="-5"/></w:rPr><w:t>四</w:t></w:r><w:r><w:rPr><w:spacing w:val="-14"/></w:rPr><w:t>种</w:t></w:r><w:r><w:rPr><w:spacing w:val="-5"/></w:rPr><w:t>数据</w:t></w:r><w:r><w:rPr><w:spacing w:val="-6"/></w:rPr><w:t>速率下CC参考架构的抖动限值。</w:t></w:r></w:p><w:p><w:pPr><w:pStyle w:val="P68B1DB1-BodyText4"/><w:ind w:left="876"/><w:spacing w:before="148" w:line="251" w:lineRule="exact"/></w:pPr><w:r><w:rPr><w:spacing w:val="-5"/></w:rPr><w:t xml:space="preserve">2.5 GT/s时的抖动被测量</w:t></w:r><w:r><w:rPr><w:spacing w:val="-6"/></w:rPr><w:t>为峰值</w:t></w:r><w:r><w:rPr><w:spacing w:val="-6"/></w:rPr><w:t>抖动</w:t></w:r><w:r><w:rPr><w:spacing w:val="-6"/></w:rPr><w:t>值，因为</w:t></w:r><w:r><w:rPr><w:spacing w:val="-6"/></w:rPr><w:t>抖动</w:t></w:r><w:r><w:rPr><w:spacing w:val="-6"/></w:rPr><w:t>的</w:t></w:r><w:r><w:rPr><w:spacing w:val="-6"/></w:rPr><w:t>很</w:t></w:r><w:r><w:rPr><w:spacing w:val="-6"/></w:rPr><w:t>大一部分</w:t></w:r><w:r><w:rPr><w:spacing w:val="-6"/></w:rPr><w:t>是</w:t></w:r><w:r><w:rPr><w:spacing w:val="-6"/></w:rPr><w:t>SSC</w:t></w:r></w:p><w:p><w:pPr><w:pStyle w:val="BodyText"/><w:ind w:left="875" w:right="1809" w:firstLine="10"/><w:spacing w:line="249" w:lineRule="auto"/></w:pPr><w:r><w:rPr><w:spacing w:val="-6"/></w:rPr><w:t>在</w:t></w:r><w:r><w:rPr><w:spacing w:val="-6"/></w:rPr><w:t>接收器处出现为Dj的谐波。</w:t></w:r><w:r><w:rPr><w:spacing w:val="-17"/></w:rPr><w:t xml:space="preserve"> </w:t></w:r><w:r><w:rPr><w:spacing w:val="-7"/></w:rPr><w:t>2.5</w:t></w:r><w:r><w:rPr><w:spacing w:val="-7"/></w:rPr><w:t xml:space="preserve">GT/s PLL</w:t></w:r><w:r><w:rPr><w:spacing w:val="-7"/></w:rPr><w:t>和</w:t></w:r><w:r><w:rPr><w:spacing w:val="-7"/></w:rPr><w:t>CDR带宽</w:t></w:r><w:r><w:rPr><w:spacing w:val="-6"/></w:rPr><w:t>的组合</w:t></w:r><w:r><w:rPr><w:spacing w:val="-7"/></w:rPr><w:t>传递</w:t></w:r><w:r><w:rPr><w:spacing w:val="-7"/></w:rPr><w:t>了</w:t></w:r><w:r><w:rPr><w:spacing w:val="-5"/></w:rPr><w:t>大量</w:t></w:r><w:r><w:rPr><w:spacing w:val="-5"/></w:rPr><w:t>SSC残差，</w:t></w:r><w:r><w:rPr><w:spacing w:val="-6"/></w:rPr><w:t>其中它</w:t></w:r><w:r><w:rPr><w:spacing w:val="-6"/></w:rPr><w:t>表现为</w:t></w:r><w:r><w:rPr><w:spacing w:val="-6"/></w:rPr><w:t>Dj。</w:t></w:r></w:p><w:p><w:pPr><w:pStyle w:val="BodyText"/><w:ind w:left="886" w:right="1636" w:firstLine="1"/><w:spacing w:before="147" w:line="250" w:lineRule="auto"/></w:pPr><w:r><w:rPr><w:spacing w:val="-7"/></w:rPr><w:t>对于</w:t></w:r><w:r><w:rPr><w:spacing w:val="-7"/></w:rPr><w:t>5.0、8.0和16.0，GT/sjitter</w:t></w:r><w:r><w:rPr><w:spacing w:val="-7"/></w:rPr><w:t>指定为</w:t></w:r><w:r><w:rPr><w:spacing w:val="-7"/></w:rPr><w:t>RMS（Rj）</w:t></w:r><w:r><w:rPr><w:spacing w:val="-7"/></w:rPr><w:t>值。</w:t></w:r><w:r><w:rPr><w:spacing w:val="-17"/></w:rPr><w:t xml:space="preserve"> </w:t></w:r><w:r><w:rPr><w:spacing w:val="-7"/></w:rPr><w:t>这些</w:t></w:r><w:r><w:rPr><w:spacing w:val="-7"/></w:rPr><w:t>信令</w:t></w:r><w:r><w:rPr><w:spacing w:val="-7"/></w:rPr><w:t>速度</w:t></w:r><w:r><w:rPr><w:spacing w:val="-8"/></w:rPr><w:t>利用</w:t></w:r><w:r><w:rPr><w:spacing w:val="-8"/></w:rPr><w:t xml:space="preserve">较低的PLL BW</w:t></w:r><w:r><w:rPr><w:spacing w:val="-8"/></w:rPr><w:t>和</w:t></w:r><w:r><w:rPr><w:spacing w:val="-12"/></w:rPr><w:t>较高</w:t></w:r><w:r><w:rPr><w:spacing w:val="-8"/></w:rPr><w:t>的</w:t></w:r><w:r><w:rPr><w:spacing w:val="-6"/></w:rPr><w:t xml:space="preserve">CDR BW，</w:t></w:r><w:r><w:rPr><w:spacing w:val="-6"/></w:rPr><w:t>并且效果</w:t></w:r><w:r><w:rPr><w:spacing w:val="-6"/></w:rPr><w:t>是</w:t></w:r><w:r><w:rPr><w:spacing w:val="-6"/></w:rPr><w:t>抑制</w:t></w:r><w:r><w:rPr><w:spacing w:val="-6"/></w:rPr><w:t>SSC谐波</w:t></w:r><w:r><w:rPr><w:spacing w:val="-6"/></w:rPr><w:t>，</w:t></w:r><w:r><w:rPr><w:spacing w:val="-6"/></w:rPr><w:t>使得几乎</w:t></w:r><w:r><w:rPr><w:spacing w:val="-6"/></w:rPr><w:t>所有</w:t></w:r><w:r><w:rPr><w:spacing w:val="-6"/></w:rPr><w:t>抖动</w:t></w:r><w:r><w:rPr><w:spacing w:val="-6"/></w:rPr><w:t>都表现</w:t></w:r><w:r><w:rPr><w:spacing w:val="-6"/></w:rPr><w:t>为Rj。</w:t></w:r></w:p><w:p><w:pPr><w:pStyle w:val="P68B1DB1-BodyText27"/><w:ind w:left="4166"/><w:spacing w:before="148" w:line="249" w:lineRule="exact"/></w:pPr><w:bookmarkStart w:name="bookmark308" w:id="308"/><w:bookmarkEnd w:id="308"/><w:r><w:rPr><w:spacing w:val="-7"/></w:rPr><w:t xml:space="preserve">表8-18 CC架构的抖动限值</w:t></w:r></w:p><w:tbl><w:tblPr><w:tblStyle w:val="TableNormal"/><w:tblW w:w="10000" w:type="dxa"/><w:tblInd w:w="870" w:type="dxa"/><w:tblLayout w:type="fixed"/><w:tblBorders><w:top w:val="single" w:color="000000" w:sz="8" w:space="0"/><w:left w:val="single" w:color="000000" w:sz="8" w:space="0"/><w:bottom w:val="single" w:color="000000" w:sz="8" w:space="0"/><w:right w:val="single" w:color="000000" w:sz="8" w:space="0"/><w:insideH w:val="single" w:color="000000" w:sz="8" w:space="0"/><w:insideV w:val="single" w:color="000000" w:sz="8" w:space="0"/></w:tblBorders></w:tblPr><w:tblGrid><w:gridCol w:w="3125"/><w:gridCol w:w="4163"/><w:gridCol w:w="2712"/></w:tblGrid><w:tr><w:trPr><w:trHeight w:val="410" w:hRule="atLeast"/></w:trPr><w:tc><w:tcPr><w:tcW w:w="3125" w:type="dxa"/><w:vAlign w:val="top"/><w:tcBorders><w:right w:val="single" w:color="C0C0C0" w:sz="6" w:space="0"/><w:left w:val="nil"/></w:tcBorders></w:tcPr><w:p><w:pPr><w:ind w:left="1214"/><w:spacing w:before="149" w:line="171" w:lineRule="auto"/><w:rPr><w:rFonts w:ascii="Tahoma" w:hAnsi="Tahoma" w:cs="Tahoma" w:eastAsia="Tahoma"/><w:sz w:val="18"/><w:szCs w:val="18"/></w:rPr><w:pStyle w:val="P68B1DB1-Normal62"/></w:pPr><w:r><w:t>数据速率</w:t></w:r></w:p></w:tc><w:tc><w:tcPr><w:tcW w:w="4163" w:type="dxa"/><w:vAlign w:val="top"/><w:tcBorders><w:left w:val="single" w:color="C0C0C0" w:sz="6" w:space="0"/><w:right w:val="single" w:color="C0C0C0" w:sz="4" w:space="0"/></w:tcBorders></w:tcPr><w:p><w:pPr><w:ind w:left="1575"/><w:spacing w:before="93" w:line="251" w:lineRule="auto"/><w:rPr><w:rFonts w:ascii="Tahoma" w:hAnsi="Tahoma" w:cs="Tahoma" w:eastAsia="Tahoma"/><w:sz w:val="18"/><w:szCs w:val="18"/></w:rPr><w:pStyle w:val="P68B1DB1-Normal138"/></w:pPr><w:hyperlink w:history="true" w:anchor="bookmark303"><w:r><w:rPr><w:u w:val="single" w:color="C0C0C0"/></w:rPr><w:t>CC</w:t></w:r></w:hyperlink><w:r><w:t>抖动限值</w:t></w:r></w:p></w:tc><w:tc><w:tcPr><w:tcW w:w="2712" w:type="dxa"/><w:vAlign w:val="top"/><w:tcBorders><w:right w:val="nil"/><w:left w:val="single" w:color="C0C0C0" w:sz="4" w:space="0"/></w:tcBorders></w:tcPr><w:p><w:pPr><w:ind w:left="1154"/><w:spacing w:before="149" w:line="171" w:lineRule="auto"/><w:rPr><w:rFonts w:ascii="Tahoma" w:hAnsi="Tahoma" w:cs="Tahoma" w:eastAsia="Tahoma"/><w:sz w:val="18"/><w:szCs w:val="18"/></w:rPr><w:pStyle w:val="P68B1DB1-Normal74"/></w:pPr><w:r><w:t>注意到</w:t></w:r></w:p></w:tc></w:tr><w:tr><w:trPr><w:trHeight w:val="403" w:hRule="atLeast"/></w:trPr><w:tc><w:tcPr><w:tcW w:w="3125" w:type="dxa"/><w:vAlign w:val="top"/><w:tcBorders><w:bottom w:val="single" w:color="C0C0C0" w:sz="6" w:space="0"/><w:right w:val="single" w:color="C0C0C0" w:sz="6" w:space="0"/><w:left w:val="nil"/></w:tcBorders></w:tcPr><w:p><w:pPr><w:ind w:left="1271"/><w:spacing w:before="90" w:line="227" w:lineRule="exact"/><w:rPr><w:rFonts w:ascii="Tahoma" w:hAnsi="Tahoma" w:cs="Tahoma" w:eastAsia="Tahoma"/><w:sz w:val="18"/><w:szCs w:val="18"/></w:rPr><w:pStyle w:val="P68B1DB1-Normal118"/></w:pPr><w:r><w:t xml:space="preserve">2.5 GT/s</w:t></w:r></w:p></w:tc><w:tc><w:tcPr><w:tcW w:w="4163" w:type="dxa"/><w:vAlign w:val="top"/><w:tcBorders><w:left w:val="single" w:color="C0C0C0" w:sz="6" w:space="0"/><w:bottom w:val="single" w:color="C0C0C0" w:sz="6" w:space="0"/><w:right w:val="single" w:color="C0C0C0" w:sz="4" w:space="0"/></w:tcBorders></w:tcPr><w:p><w:pPr><w:ind w:left="1768"/><w:spacing w:before="147" w:line="171" w:lineRule="auto"/><w:rPr><w:rFonts w:ascii="Tahoma" w:hAnsi="Tahoma" w:cs="Tahoma" w:eastAsia="Tahoma"/><w:sz w:val="18"/><w:szCs w:val="18"/></w:rPr><w:pStyle w:val="P68B1DB1-Normal62"/></w:pPr><w:r><w:t xml:space="preserve">86 ps pp</w:t></w:r></w:p></w:tc><w:tc><w:tcPr><w:tcW w:w="2712" w:type="dxa"/><w:vAlign w:val="top"/><w:tcBorders><w:bottom w:val="single" w:color="C0C0C0" w:sz="6" w:space="0"/><w:right w:val="nil"/><w:left w:val="single" w:color="C0C0C0" w:sz="4" w:space="0"/></w:tcBorders></w:tcPr><w:p><w:pPr><w:ind w:left="1239"/><w:spacing w:before="148" w:line="168" w:lineRule="auto"/><w:rPr><w:rFonts w:ascii="Tahoma" w:hAnsi="Tahoma" w:cs="Tahoma" w:eastAsia="Tahoma"/><w:sz w:val="18"/><w:szCs w:val="18"/></w:rPr><w:pStyle w:val="P68B1DB1-Normal52"/></w:pPr><w:r><w:rPr><w:spacing w:val="-11"/></w:rPr><w:t>1、2</w:t></w:r></w:p></w:tc></w:tr></w:tbl><w:p><w:pPr><w:rPr><w:rFonts w:ascii="Arial"/><w:sz w:val="21"/></w:rPr></w:pPr></w:p><w:p><w:pPr><w:sectPr><w:footerReference w:type="default" r:id="rId330"/><w:pgSz w:w="12240" w:h="15840"/><w:pgMar w:top="146" w:right="21" w:bottom="578" w:left="141" w:header="0" w:footer="294" w:gutter="0"/></w:sectPr><w:rPr><w:rFonts w:ascii="Arial" w:hAnsi="Arial" w:cs="Arial" w:eastAsia="Arial"/><w:sz w:val="21"/><w:szCs w:val="21"/></w:rPr></w:pPr></w:p><w:p><w:pPr><w:pStyle w:val="P68B1DB1-BodyText2"/><w:spacing w:line="420" w:lineRule="exact"/></w:pPr><w:r><w:pict><v:shape id="_x0000_s1196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before="39"/></w:pPr></w:p><w:p><w:pPr><w:spacing w:before="39"/></w:pPr></w:p><w:tbl><w:tblPr><w:tblStyle w:val="TableNormal"/><w:tblW w:w="10000" w:type="dxa"/><w:tblInd w:w="870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3125"/><w:gridCol w:w="4163"/><w:gridCol w:w="2712"/></w:tblGrid><w:tr><w:trPr><w:trHeight w:val="414" w:hRule="atLeast"/></w:trPr><w:tc><w:tcPr><w:tcW w:w="3125" w:type="dxa"/><w:vAlign w:val="top"/><w:tcBorders><w:bottom w:val="single" w:color="000000" w:sz="8" w:space="0"/><w:top w:val="single" w:color="000000" w:sz="8" w:space="0"/><w:left w:val="nil"/></w:tcBorders></w:tcPr><w:p><w:pPr><w:ind w:left="1214"/><w:spacing w:before="150" w:line="171" w:lineRule="auto"/><w:rPr><w:rFonts w:ascii="Tahoma" w:hAnsi="Tahoma" w:cs="Tahoma" w:eastAsia="Tahoma"/><w:sz w:val="18"/><w:szCs w:val="18"/></w:rPr><w:pStyle w:val="P68B1DB1-Normal62"/></w:pPr><w:r><w:t>数据速率</w:t></w:r></w:p></w:tc><w:tc><w:tcPr><w:tcW w:w="4163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1575"/><w:spacing w:before="94" w:line="251" w:lineRule="auto"/><w:rPr><w:rFonts w:ascii="Tahoma" w:hAnsi="Tahoma" w:cs="Tahoma" w:eastAsia="Tahoma"/><w:sz w:val="18"/><w:szCs w:val="18"/></w:rPr><w:pStyle w:val="P68B1DB1-Normal138"/></w:pPr><w:hyperlink w:history="true" w:anchor="bookmark303"><w:r><w:rPr><w:u w:val="single" w:color="C0C0C0"/></w:rPr><w:t>CC</w:t></w:r></w:hyperlink><w:r><w:t>抖动限值</w:t></w:r></w:p></w:tc><w:tc><w:tcPr><w:tcW w:w="2712" w:type="dxa"/><w:vAlign w:val="top"/><w:tcBorders><w:bottom w:val="single" w:color="000000" w:sz="8" w:space="0"/><w:top w:val="single" w:color="000000" w:sz="8" w:space="0"/><w:right w:val="nil"/><w:left w:val="single" w:color="C0C0C0" w:sz="4" w:space="0"/></w:tcBorders></w:tcPr><w:p><w:pPr><w:ind w:left="1154"/><w:spacing w:before="150" w:line="171" w:lineRule="auto"/><w:rPr><w:rFonts w:ascii="Tahoma" w:hAnsi="Tahoma" w:cs="Tahoma" w:eastAsia="Tahoma"/><w:sz w:val="18"/><w:szCs w:val="18"/></w:rPr><w:pStyle w:val="P68B1DB1-Normal74"/></w:pPr><w:r><w:t>注意到</w:t></w:r></w:p></w:tc></w:tr><w:tr><w:trPr><w:trHeight w:val="396" w:hRule="atLeast"/></w:trPr><w:tc><w:tcPr><w:tcW w:w="3125" w:type="dxa"/><w:vAlign w:val="top"/><w:tcBorders><w:top w:val="single" w:color="000000" w:sz="8" w:space="0"/><w:left w:val="nil"/></w:tcBorders></w:tcPr><w:p><w:pPr><w:ind w:left="1270"/><w:spacing w:before="84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5.0 GT/s</w:t></w:r></w:p></w:tc><w:tc><w:tcPr><w:tcW w:w="4163" w:type="dxa"/><w:vAlign w:val="top"/><w:tcBorders><w:top w:val="single" w:color="000000" w:sz="8" w:space="0"/><w:right w:val="single" w:color="C0C0C0" w:sz="4" w:space="0"/></w:tcBorders></w:tcPr><w:p><w:pPr><w:ind w:left="1678"/><w:spacing w:before="138" w:line="174" w:lineRule="auto"/><w:rPr><w:rFonts w:ascii="Tahoma" w:hAnsi="Tahoma" w:cs="Tahoma" w:eastAsia="Tahoma"/><w:sz w:val="18"/><w:szCs w:val="18"/></w:rPr><w:pStyle w:val="P68B1DB1-Normal62"/></w:pPr><w:r><w:t xml:space="preserve">3.1 PS RMS</w:t></w:r></w:p></w:tc><w:tc><w:tcPr><w:tcW w:w="2712" w:type="dxa"/><w:vAlign w:val="top"/><w:tcBorders><w:top w:val="single" w:color="000000" w:sz="8" w:space="0"/><w:right w:val="nil"/><w:left w:val="single" w:color="C0C0C0" w:sz="4" w:space="0"/></w:tcBorders></w:tcPr><w:p><w:pPr><w:ind w:left="1239"/><w:spacing w:before="141" w:line="168" w:lineRule="auto"/><w:rPr><w:rFonts w:ascii="Tahoma" w:hAnsi="Tahoma" w:cs="Tahoma" w:eastAsia="Tahoma"/><w:sz w:val="18"/><w:szCs w:val="18"/></w:rPr><w:pStyle w:val="P68B1DB1-Normal52"/></w:pPr><w:r><w:rPr><w:spacing w:val="-11"/></w:rPr><w:t>1、2</w:t></w:r></w:p></w:tc></w:tr><w:tr><w:trPr><w:trHeight w:val="401" w:hRule="atLeast"/></w:trPr><w:tc><w:tcPr><w:tcW w:w="3125" w:type="dxa"/><w:vAlign w:val="top"/><w:tcBorders><w:left w:val="nil"/></w:tcBorders></w:tcPr><w:p><w:pPr><w:ind w:left="1272"/><w:spacing w:before="93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8.0 GT/s</w:t></w:r></w:p></w:tc><w:tc><w:tcPr><w:tcW w:w="4163" w:type="dxa"/><w:vAlign w:val="top"/><w:tcBorders><w:right w:val="single" w:color="C0C0C0" w:sz="4" w:space="0"/></w:tcBorders></w:tcPr><w:p><w:pPr><w:ind w:left="1687"/><w:spacing w:before="147" w:line="174" w:lineRule="auto"/><w:rPr><w:rFonts w:ascii="Tahoma" w:hAnsi="Tahoma" w:cs="Tahoma" w:eastAsia="Tahoma"/><w:sz w:val="18"/><w:szCs w:val="18"/></w:rPr><w:pStyle w:val="P68B1DB1-Normal63"/></w:pPr><w:r><w:t xml:space="preserve">1.0 PS RMS</w:t></w:r></w:p></w:tc><w:tc><w:tcPr><w:tcW w:w="2712" w:type="dxa"/><w:vAlign w:val="top"/><w:tcBorders><w:right w:val="nil"/><w:left w:val="single" w:color="C0C0C0" w:sz="4" w:space="0"/></w:tcBorders></w:tcPr><w:p><w:pPr><w:ind w:left="1239"/><w:spacing w:before="150" w:line="168" w:lineRule="auto"/><w:rPr><w:rFonts w:ascii="Tahoma" w:hAnsi="Tahoma" w:cs="Tahoma" w:eastAsia="Tahoma"/><w:sz w:val="18"/><w:szCs w:val="18"/></w:rPr><w:pStyle w:val="P68B1DB1-Normal52"/></w:pPr><w:r><w:rPr><w:spacing w:val="-11"/></w:rPr><w:t>1、2</w:t></w:r></w:p></w:tc></w:tr><w:tr><w:trPr><w:trHeight w:val="401" w:hRule="atLeast"/></w:trPr><w:tc><w:tcPr><w:tcW w:w="3125" w:type="dxa"/><w:vAlign w:val="top"/><w:tcBorders><w:left w:val="nil"/></w:tcBorders></w:tcPr><w:p><w:pPr><w:ind w:left="1234"/><w:spacing w:before="97" w:line="227" w:lineRule="exact"/><w:rPr><w:rFonts w:ascii="Tahoma" w:hAnsi="Tahoma" w:cs="Tahoma" w:eastAsia="Tahoma"/><w:sz w:val="18"/><w:szCs w:val="18"/></w:rPr><w:pStyle w:val="P68B1DB1-Normal91"/></w:pPr><w:r><w:rPr><w:spacing w:val="-12"/></w:rPr><w:t xml:space="preserve">16.0 GT/s</w:t></w:r></w:p></w:tc><w:tc><w:tcPr><w:tcW w:w="4163" w:type="dxa"/><w:vAlign w:val="top"/><w:tcBorders><w:right w:val="single" w:color="C0C0C0" w:sz="4" w:space="0"/></w:tcBorders></w:tcPr><w:p><w:pPr><w:ind w:left="1681"/><w:spacing w:before="151" w:line="174" w:lineRule="auto"/><w:rPr><w:rFonts w:ascii="Tahoma" w:hAnsi="Tahoma" w:cs="Tahoma" w:eastAsia="Tahoma"/><w:sz w:val="18"/><w:szCs w:val="18"/></w:rPr><w:pStyle w:val="P68B1DB1-Normal63"/></w:pPr><w:r><w:t xml:space="preserve">0.5 PS RMS</w:t></w:r></w:p></w:tc><w:tc><w:tcPr><w:tcW w:w="2712" w:type="dxa"/><w:vAlign w:val="top"/><w:tcBorders><w:right w:val="nil"/><w:left w:val="single" w:color="C0C0C0" w:sz="4" w:space="0"/></w:tcBorders></w:tcPr><w:p><w:pPr><w:ind w:left="1068"/><w:spacing w:before="154" w:line="168" w:lineRule="auto"/><w:rPr><w:rFonts w:ascii="Tahoma" w:hAnsi="Tahoma" w:cs="Tahoma" w:eastAsia="Tahoma"/><w:sz w:val="18"/><w:szCs w:val="18"/></w:rPr><w:pStyle w:val="P68B1DB1-Normal52"/></w:pPr><w:r><w:rPr><w:spacing w:val="-12"/></w:rPr><w:t>一、二、三、四</w:t></w:r></w:p></w:tc></w:tr><w:tr><w:trPr><w:trHeight w:val="416" w:hRule="atLeast"/></w:trPr><w:tc><w:tcPr><w:tcW w:w="3125" w:type="dxa"/><w:vAlign w:val="top"/><w:tcBorders><w:bottom w:val="single" w:color="000000" w:sz="8" w:space="0"/><w:left w:val="nil"/></w:tcBorders></w:tcPr><w:p><w:pPr><w:ind w:left="1225"/><w:spacing w:before="101" w:line="227" w:lineRule="exact"/><w:rPr><w:rFonts w:ascii="Tahoma" w:hAnsi="Tahoma" w:cs="Tahoma" w:eastAsia="Tahoma"/><w:sz w:val="18"/><w:szCs w:val="18"/></w:rPr><w:pStyle w:val="P68B1DB1-Normal91"/></w:pPr><w:r><w:rPr><w:spacing w:val="-11"/></w:rPr><w:t xml:space="preserve">32.0 GT/s</w:t></w:r></w:p></w:tc><w:tc><w:tcPr><w:tcW w:w="4163" w:type="dxa"/><w:vAlign w:val="top"/><w:tcBorders><w:bottom w:val="single" w:color="000000" w:sz="8" w:space="0"/><w:right w:val="single" w:color="C0C0C0" w:sz="4" w:space="0"/></w:tcBorders></w:tcPr><w:p><w:pPr><w:ind w:left="1636"/><w:spacing w:before="155" w:line="174" w:lineRule="auto"/><w:rPr><w:rFonts w:ascii="Tahoma" w:hAnsi="Tahoma" w:cs="Tahoma" w:eastAsia="Tahoma"/><w:sz w:val="18"/><w:szCs w:val="18"/></w:rPr><w:pStyle w:val="P68B1DB1-Normal63"/></w:pPr><w:r><w:t xml:space="preserve">0.15 PS RMS</w:t></w:r></w:p></w:tc><w:tc><w:tcPr><w:tcW w:w="2712" w:type="dxa"/><w:vAlign w:val="top"/><w:tcBorders><w:bottom w:val="single" w:color="000000" w:sz="8" w:space="0"/><w:right w:val="nil"/><w:left w:val="single" w:color="C0C0C0" w:sz="4" w:space="0"/></w:tcBorders></w:tcPr><w:p><w:pPr><w:ind w:left="1068"/><w:spacing w:before="158" w:line="168" w:lineRule="auto"/><w:rPr><w:rFonts w:ascii="Tahoma" w:hAnsi="Tahoma" w:cs="Tahoma" w:eastAsia="Tahoma"/><w:sz w:val="18"/><w:szCs w:val="18"/></w:rPr><w:pStyle w:val="P68B1DB1-Normal52"/></w:pPr><w:r><w:rPr><w:spacing w:val="-12"/></w:rPr><w:t>一二三五</w:t></w:r></w:p></w:tc></w:tr></w:tbl><w:p><w:pPr><w:pStyle w:val="P68B1DB1-BodyText71"/><w:ind w:left="976"/><w:spacing w:before="148" w:line="171" w:lineRule="auto"/><w:rPr><w:sz w:val="18"/><w:szCs w:val="18"/></w:rPr></w:pPr><w:r><w:t>备注：</w:t></w:r></w:p><w:p><w:pPr><w:pStyle w:val="P68B1DB1-BodyText72"/><w:ind w:left="1039"/><w:spacing w:before="212" w:line="270" w:lineRule="auto"/><w:rPr><w:sz w:val="18"/><w:szCs w:val="18"/></w:rPr></w:pPr><w:r><w:rPr><w:spacing w:val="-4"/></w:rPr><w:t xml:space="preserve">1.   参考抖动是</w:t></w:r><w:r><w:rPr><w:spacing w:val="-5"/></w:rPr><w:t>在应用</w:t></w:r><w:hyperlink w:history="true" w:anchor="bookmark302"><w:r><w:rPr><w:u w:val="single" w:color="C0C0C0"/><w:spacing w:val="-5"/></w:rPr><w:t>图</w:t></w:r><w:r><w:rPr><w:u w:val="single" w:color="C0C0C0"/><w:spacing w:val="-5"/></w:rPr><w:t>8-73</w:t></w:r></w:hyperlink><w:r><w:rPr><w:spacing w:val="-5"/></w:rPr><w:t>中</w:t></w:r><w:r><w:rPr><w:spacing w:val="-5"/></w:rPr><w:t>的</w:t></w:r><w:r><w:rPr><w:spacing w:val="-5"/></w:rPr><w:t>滤波器</w:t></w:r></w:p><w:p><w:pPr><w:pStyle w:val="P68B1DB1-BodyText140"/><w:ind w:left="1032"/><w:spacing w:before="73" w:line="226" w:lineRule="exact"/><w:rPr><w:sz w:val="18"/><w:szCs w:val="18"/></w:rPr></w:pPr><w:r><w:rPr><w:spacing w:val="-4"/></w:rPr><w:t xml:space="preserve">2.   抖动测量应使用</w:t></w:r><w:r><w:rPr><w:spacing w:val="-5"/></w:rPr><w:t>实时</w:t></w:r><w:r><w:rPr><w:spacing w:val="-5"/></w:rPr><w:t>示波器</w:t></w:r><w:r><w:rPr><w:spacing w:val="-4"/></w:rPr><w:t>捕获至少100，000个时钟周期</w:t></w:r></w:p><w:p><w:pPr><w:pStyle w:val="P68B1DB1-BodyText72"/><w:ind w:left="1328" w:right="1675" w:firstLine="6"/><w:spacing w:before="2" w:line="248" w:lineRule="auto"/><w:rPr><w:sz w:val="18"/><w:szCs w:val="18"/></w:rPr></w:pPr><w:r><w:rPr><w:spacing w:val="-5"/></w:rPr><w:t>（RTO）</w:t></w:r><w:r><w:rPr><w:spacing w:val="-5"/></w:rPr><w:t>，</w:t></w:r><w:r><w:rPr><w:spacing w:val="-5"/></w:rPr><w:t>采样速率为</w:t></w:r><w:r><w:rPr><w:spacing w:val="-5"/></w:rPr><w:t xml:space="preserve">20 G</w:t></w:r><w:r><w:rPr><w:spacing w:val="-6"/></w:rPr><w:t>S/s或</w:t></w:r><w:r><w:rPr><w:spacing w:val="-6"/></w:rPr><w:t>更高。在测量中必须将宽带示波器噪声</w:t></w:r><w:r><w:rPr><w:spacing w:val="-6"/></w:rPr><w:t>降至最低</w:t></w:r><w:r><w:rPr><w:spacing w:val="-6"/></w:rPr><w:t>。</w:t></w:r><w:r><w:rPr><w:spacing w:val="-15"/></w:rPr><w:t>测量</w:t></w:r><w:r><w:rPr><w:spacing w:val="-6"/></w:rPr><w:t>的</w:t></w:r><w:r><w:rPr><w:spacing w:val="-5"/></w:rPr><w:t>PP</w:t></w:r><w:r><w:rPr><w:spacing w:val="-5"/></w:rPr><w:t>抖动用于RTO测量（无外推）</w:t></w:r><w:r><w:rPr><w:spacing w:val="-5"/></w:rPr><w:t>。</w:t></w:r><w:r><w:rPr><w:spacing w:val="-5"/></w:rPr><w:t>可选</w:t></w:r><w:r><w:rPr><w:spacing w:val="-5"/></w:rPr><w:t>地，</w:t></w:r><w:r><w:rPr><w:spacing w:val="-5"/></w:rPr><w:t>抖动测量</w:t></w:r><w:r><w:rPr><w:spacing w:val="-6"/></w:rPr><w:t>可以</w:t></w:r><w:r><w:rPr><w:spacing w:val="-6"/></w:rPr><w:t>与</w:t></w:r><w:r><w:rPr><w:spacing w:val="-5"/></w:rPr><w:t>相位噪声</w:t></w:r><w:r><w:rPr><w:spacing w:val="-5"/></w:rPr><w:t>分析器（PNA）一起使用，相位噪声分析器（PNA）扩展（平坦）并积分和</w:t></w:r><w:r><w:rPr><w:spacing w:val="-5"/></w:rPr><w:t>折叠</w:t></w:r><w:r><w:rPr><w:spacing w:val="-6"/></w:rPr><w:t>频率内容</w:t></w:r><w:r><w:rPr><w:spacing w:val="-6"/></w:rPr><w:t>，</w:t></w:r><w:r><w:rPr><w:spacing w:val="-6"/></w:rPr><w:t>直到</w:t></w:r><w:r><w:rPr><w:spacing w:val="-6"/></w:rPr><w:t>从</w:t></w:r><w:r><w:t xml:space="preserve">    </w:t></w:r><w:r><w:rPr><w:spacing w:val="-5"/></w:rPr><w:t>载波</w:t></w:r><w:r><w:rPr><w:spacing w:val="-5"/></w:rPr><w:t>频率</w:t></w:r><w:r><w:rPr><w:spacing w:val="-5"/></w:rPr><w:t>至少</w:t></w:r><w:r><w:rPr><w:spacing w:val="-13"/></w:rPr><w:t>比奈奎斯特频率低</w:t></w:r><w:r><w:rPr><w:spacing w:val="-6"/></w:rPr><w:t xml:space="preserve">200 MHz（绝对频率为</w:t></w:r><w:r><w:rPr><w:spacing w:val="-6"/></w:rPr><w:t xml:space="preserve">300 MHz</w:t></w:r><w:r><w:rPr><w:spacing w:val="-6"/></w:rPr><w:t>）</w:t></w:r><w:r><w:rPr><w:spacing w:val="-6"/></w:rPr><w:t>。对于PNA</w:t></w:r></w:p><w:p><w:pPr><w:pStyle w:val="P68B1DB1-BodyText72"/><w:ind w:left="1324" w:right="1734" w:firstLine="10"/><w:spacing w:before="1" w:line="261" w:lineRule="auto"/><w:rPr><w:sz w:val="18"/><w:szCs w:val="18"/></w:rPr></w:pPr><w:r><w:rPr><w:spacing w:val="-5"/></w:rPr><w:t>对于</w:t></w:r><w:r><w:rPr><w:spacing w:val="-5"/></w:rPr><w:t xml:space="preserve">2.5 GT/s数据速率</w:t></w:r><w:r><w:t>的</w:t></w:r><w:r><w:rPr><w:spacing w:val="-5"/></w:rPr><w:t>测量</w:t></w:r><w:r><w:rPr><w:spacing w:val="-5"/></w:rPr><w:t>，RMS</w:t></w:r><w:r><w:rPr><w:spacing w:val="-5"/></w:rPr><w:t>抖动使用</w:t></w:r><w:r><w:rPr><w:spacing w:val="-6"/></w:rPr><w:t>以下乘法</w:t></w:r><w:r><w:rPr><w:spacing w:val="-6"/></w:rPr><w:t>因子</w:t></w:r><w:r><w:t>转换</w:t></w:r><w:r><w:rPr><w:spacing w:val="-5"/></w:rPr><w:t>为</w:t></w:r><w:r><w:rPr><w:spacing w:val="-5"/></w:rPr><w:t>峰间</w:t></w:r><w:r><w:rPr><w:spacing w:val="-5"/></w:rPr><w:t>抖动</w:t></w:r><w:r><w:rPr><w:spacing w:val="-6"/></w:rPr><w:t>：</w:t></w:r><w:r><w:t xml:space="preserve">   </w:t></w:r><w:r><w:rPr><w:spacing w:val="-5"/></w:rPr><w:t>8.83.如果</w:t></w:r><w:r><w:rPr><w:spacing w:val="-5"/></w:rPr><w:t>同时进行了实时示波器和PNA测量</w:t></w:r><w:r><w:rPr><w:spacing w:val="-5"/></w:rPr><w:t>并产生</w:t></w:r><w:r><w:rPr><w:spacing w:val="-5"/></w:rPr><w:t>不同的</w:t></w:r><w:r><w:rPr><w:spacing w:val="-6"/></w:rPr><w:t>结果</w:t></w:r><w:r><w:rPr><w:spacing w:val="-7"/></w:rPr><w:t>，则必须使用RTO结果。</w:t></w:r></w:p><w:p><w:pPr><w:pStyle w:val="P68B1DB1-BodyText72"/><w:ind w:left="1327" w:right="1930" w:hanging="297"/><w:spacing w:before="53" w:line="250" w:lineRule="auto"/><w:rPr><w:sz w:val="18"/><w:szCs w:val="18"/></w:rPr></w:pPr><w:r><w:rPr><w:spacing w:val="-6"/></w:rPr><w:t xml:space="preserve">3.   对于</w:t></w:r><w:r><w:rPr><w:spacing w:val="-6"/></w:rPr><w:t xml:space="preserve">16.0 GT/s和</w:t></w:r><w:r><w:rPr><w:spacing w:val="-6"/></w:rPr><w:t xml:space="preserve">32.0 GT/s CC测量，基波和谐波中的S</w:t></w:r><w:r><w:rPr><w:spacing w:val="-7"/></w:rPr><w:t>SC</w:t></w:r><w:r><w:rPr><w:spacing w:val="-7"/></w:rPr><w:t>杂散</w:t></w:r><w:r><w:rPr><w:spacing w:val="-7"/></w:rPr><w:t>被去除，</w:t></w:r><w:r><w:rPr><w:spacing w:val="-5"/></w:rPr><w:t>截止</w:t></w:r><w:r><w:rPr><w:spacing w:val="-5"/></w:rPr><w:t>频率</w:t></w:r><w:r><w:rPr><w:spacing w:val="-5"/></w:rPr><w:t>高达</w:t></w:r><w:r><w:rPr><w:spacing w:val="-5"/></w:rPr><w:t xml:space="preserve">2 MHz</w:t></w:r><w:r><w:rPr><w:spacing w:val="-5"/></w:rPr><w:t>，</w:t></w:r><w:r><w:rPr><w:spacing w:val="-5"/></w:rPr><w:t>注意</w:t></w:r><w:r><w:rPr><w:spacing w:val="-5"/></w:rPr><w:t>最大限度地减少</w:t></w:r><w:r><w:rPr><w:spacing w:val="-5"/></w:rPr><w:t>任何非SSC内容的去除。</w:t></w:r></w:p><w:p><w:pPr><w:pStyle w:val="P68B1DB1-BodyText140"/><w:ind w:left="1028"/><w:spacing w:before="88" w:line="227" w:lineRule="exact"/><w:rPr><w:sz w:val="18"/><w:szCs w:val="18"/></w:rPr></w:pPr><w:r><w:rPr><w:spacing w:val="-5"/></w:rPr><w:t xml:space="preserve">4.   请注意，在信道仿真中使用0.7 ps RMS，以考虑实际系统中的附加噪声。</w:t></w:r></w:p><w:p><w:pPr><w:pStyle w:val="P68B1DB1-BodyText140"/><w:ind w:left="1030"/><w:spacing w:before="88" w:line="227" w:lineRule="exact"/><w:rPr><w:sz w:val="18"/><w:szCs w:val="18"/></w:rPr></w:pPr><w:r><w:rPr><w:spacing w:val="-5"/></w:rPr><w:t xml:space="preserve">5.   请注意</w:t></w:r><w:r><w:rPr><w:spacing w:val="-5"/></w:rPr><w:t>，</w:t></w:r><w:r><w:rPr><w:spacing w:val="-5"/></w:rPr><w:t>在信道仿真中使用</w:t></w:r><w:r><w:rPr><w:spacing w:val="-16"/></w:rPr><w:t xml:space="preserve">0.25 ps RMS，</w:t></w:r><w:r><w:rPr><w:spacing w:val="-5"/></w:rPr><w:t>以考虑</w:t></w:r><w:r><w:rPr><w:spacing w:val="-5"/></w:rPr><w:t>实际信噪比中的附加噪声</w:t></w:r><w:r><w:rPr><w:spacing w:val="-6"/></w:rPr><w:t>。</w:t></w:r></w:p><w:p><w:pPr><w:spacing w:line="285" w:lineRule="auto"/><w:rPr><w:rFonts w:ascii="Arial"/><w:sz w:val="21"/></w:rPr></w:pPr></w:p><w:p><w:pPr><w:ind w:firstLine="870"/><w:spacing w:before="1" w:line="22" w:lineRule="exact"/></w:pPr><w:r><w:drawing><wp:inline distT="0" distB="0" distL="0" distR="0"><wp:extent cx="6350000" cy="14287"/><wp:effectExtent l="0" t="0" r="0" b="0"/><wp:docPr id="588" name="IM 588"/><wp:cNvGraphicFramePr/><a:graphic><a:graphicData uri="http://schemas.openxmlformats.org/drawingml/2006/picture"><pic:pic><pic:nvPicPr><pic:cNvPr id="588" name="IM 588"/><pic:cNvPicPr/></pic:nvPicPr><pic:blipFill><a:blip r:embed="rId335"/><a:stretch><a:fillRect/></a:stretch></pic:blipFill><pic:spPr><a:xfrm rot="0"><a:off x="0" y="0"/><a:ext cx="6350000" cy="14287"/></a:xfrm><a:prstGeom prst="rect"><a:avLst/></a:prstGeom></pic:spPr></pic:pic></a:graphicData></a:graphic></wp:inline></w:drawing></w:r></w:p><w:p><w:pPr><w:spacing w:line="318" w:lineRule="auto"/><w:rPr><w:rFonts w:ascii="Arial"/><w:sz w:val="21"/></w:rPr></w:pPr></w:p><w:p><w:pPr><w:pStyle w:val="P68B1DB1-BodyText10"/><w:ind w:left="881"/><w:spacing w:before="86" w:line="371" w:lineRule="exact"/><w:outlineLvl w:val="2"/><w:rPr><w:sz w:val="28"/><w:szCs w:val="28"/></w:rPr></w:pPr><w:r><w:rPr><w:spacing w:val="-19"/></w:rPr><w:t xml:space="preserve">8.6.8 RefClock架构</w:t></w:r></w:p><w:p><w:pPr><w:pStyle w:val="BodyText"/><w:ind w:left="888"/><w:spacing w:before="299" w:line="261" w:lineRule="auto"/></w:pPr><w:r><w:rPr><w:spacing w:val="-4"/></w:rPr><w:t>每个外形规格必须包括下表（见</w:t></w:r><w:hyperlink w:history="true" w:anchor="bookmark309"><w:r><w:rPr><w:u w:val="single" w:color="C0C0C0"/><w:spacing w:val="-4"/></w:rPr><w:t>表</w:t></w:r><w:r><w:rPr><w:u w:val="single" w:color="C0C0C0"/><w:spacing w:val="-4"/></w:rPr><w:t>8-19</w:t></w:r></w:hyperlink><w:r><w:rPr><w:spacing w:val="-4"/></w:rPr><w:t>），以</w:t></w:r><w:r><w:rPr><w:spacing w:val="-5"/></w:rPr><w:t>提供</w:t></w:r></w:p><w:p><w:pPr><w:pStyle w:val="BodyText"/><w:ind w:left="874" w:right="1285" w:firstLine="4"/><w:spacing w:before="1" w:line="244" w:lineRule="auto"/></w:pPr><w:r><w:rPr><w:spacing w:val="-4"/></w:rPr><w:t>支持</w:t></w:r><w:r><w:rPr><w:spacing w:val="-4"/></w:rPr><w:t>外形</w:t></w:r><w:r><w:rPr><w:spacing w:val="-4"/></w:rPr><w:t>规格的设备的时钟架构要求。对于</w:t></w:r><w:r><w:rPr><w:spacing w:val="-4"/></w:rPr><w:t>每个</w:t></w:r><w:r><w:rPr><w:spacing w:val="-4"/></w:rPr><w:t>时钟架构</w:t></w:r><w:r><w:rPr><w:spacing w:val="-4"/></w:rPr><w:t>，该</w:t></w:r><w:r><w:rPr><w:spacing w:val="-4"/></w:rPr><w:t>表指示</w:t></w:r><w:r><w:rPr><w:spacing w:val="-4"/></w:rPr><w:t>该架构对于该形状因子是必需的、</w:t></w:r><w:r><w:rPr><w:spacing w:val="-4"/></w:rPr><w:t>可选</w:t></w:r><w:r><w:rPr><w:spacing w:val="-5"/></w:rPr><w:t>的</w:t></w:r><w:r><w:rPr><w:spacing w:val="-5"/></w:rPr><w:t>还是不允许</w:t></w:r><w:r><w:rPr><w:spacing w:val="-5"/></w:rPr><w:t>的。</w:t></w:r><w:r><w:rPr><w:spacing w:val="-5"/></w:rPr><w:t>注意</w:t></w:r><w:r><w:rPr><w:spacing w:val="-5"/></w:rPr><w:t>这</w:t></w:r></w:p><w:p><w:pPr><w:pStyle w:val="P68B1DB1-BodyText4"/><w:ind w:left="886"/><w:spacing w:line="251" w:lineRule="exact"/></w:pPr><w:r><w:rPr><w:spacing w:val="-4"/></w:rPr><w:t>是</w:t></w:r><w:r><w:rPr><w:spacing w:val="-4"/></w:rPr><w:t>指</w:t></w:r><w:r><w:rPr><w:spacing w:val="-18"/></w:rPr><w:t>器件</w:t></w:r><w:r><w:rPr><w:spacing w:val="-4"/></w:rPr><w:t>的</w:t></w:r><w:r><w:rPr><w:spacing w:val="-4"/></w:rPr><w:t>操作</w:t></w:r><w:r><w:rPr><w:spacing w:val="-4"/></w:rPr><w:t>而不是</w:t></w:r><w:r><w:rPr><w:spacing w:val="-4"/></w:rPr><w:t>底层</w:t></w:r><w:r><w:rPr><w:spacing w:val="-4"/></w:rPr><w:t>硅</w:t></w:r><w:r><w:rPr><w:spacing w:val="-13"/></w:rPr><w:t>的</w:t></w:r><w:r><w:rPr><w:spacing w:val="-4"/></w:rPr><w:t>能力。</w:t></w:r></w:p><w:p><w:pPr><w:pStyle w:val="BodyText"/><w:ind w:left="874" w:right="1275" w:hanging="4"/><w:spacing w:before="147" w:line="250" w:lineRule="auto"/></w:pPr><w:r><w:rPr><w:spacing w:val="-5"/></w:rPr><w:t>如果</w:t></w:r><w:r><w:rPr><w:spacing w:val="-5"/></w:rPr><w:t>外形</w:t></w:r><w:r><w:rPr><w:spacing w:val="-5"/></w:rPr><w:t xml:space="preserve">规格支持L1 PM Substates，则必须提供</w:t></w:r><w:r><w:rPr><w:spacing w:val="-5"/></w:rPr><w:t xml:space="preserve">CLK #</w:t></w:r><w:r><w:rPr><w:spacing w:val="-5"/></w:rPr><w:t>信号</w:t></w:r><w:r><w:rPr><w:spacing w:val="-6"/></w:rPr><w:t>。</w:t></w:r><w:r><w:rPr><w:spacing w:val="-22"/></w:rPr><w:t xml:space="preserve"> </w:t></w:r><w:r><w:rPr><w:u w:val="single" w:color="auto"/><w:spacing w:val="-6"/></w:rPr><w:t>外形</w:t></w:r><w:r><w:rPr><w:u w:val="single" w:color="auto"/><w:spacing w:val="-6"/></w:rPr><w:t>规格</w:t></w:r><w:r><w:rPr><w:u w:val="single" w:color="auto"/><w:spacing w:val="-6"/></w:rPr><w:t>必须指明</w:t></w:r><w:bookmarkStart w:name="bookmark309" w:id="309"/><w:bookmarkEnd w:id="309"/><w:r><w:rPr><w:u w:val="single" w:color="auto"/><w:spacing w:val="-5"/></w:rPr><w:t xml:space="preserve">CLK #</w:t></w:r><w:r><w:rPr><w:u w:val="single" w:color="auto"/><w:spacing w:val="-5"/></w:rPr><w:t>信号是</w:t></w:r><w:r><w:rPr><w:u w:val="single" w:color="auto"/><w:spacing w:val="-6"/></w:rPr><w:t>必需的、可选的</w:t></w:r><w:r><w:rPr><w:u w:val="single" w:color="auto"/><w:spacing w:val="-6"/></w:rPr><w:t>还是</w:t></w:r><w:r><w:rPr><w:u w:val="single" w:color="auto"/><w:spacing w:val="-6"/></w:rPr><w:t>不</w:t></w:r><w:r><w:rPr><w:u w:val="single" w:color="auto"/><w:spacing w:val="-6"/></w:rPr><w:t>允许的。</w:t></w:r></w:p><w:p><w:pPr><w:pStyle w:val="P68B1DB1-BodyText17"/><w:ind w:left="3454"/><w:spacing w:before="148" w:line="249" w:lineRule="exact"/></w:pPr><w:r><w:rPr><w:spacing w:val="-7"/></w:rPr><w:t>表8-19外形尺寸时钟架构</w:t></w:r><w:r><w:rPr><w:spacing w:val="-8"/></w:rPr><w:t>要求</w:t></w:r></w:p><w:tbl><w:tblPr><w:tblStyle w:val="TableNormal"/><w:tblW w:w="6814" w:type="dxa"/><w:tblInd w:w="2462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638"/><w:gridCol w:w="2477"/><w:gridCol w:w="1878"/><w:gridCol w:w="821"/></w:tblGrid><w:tr><w:trPr><w:trHeight w:val="413" w:hRule="atLeast"/></w:trPr><w:tc><w:tcPr><w:tcW w:w="1638" w:type="dxa"/><w:vAlign w:val="top"/><w:tcBorders><w:bottom w:val="single" w:color="000000" w:sz="8" w:space="0"/><w:top w:val="single" w:color="000000" w:sz="8" w:space="0"/><w:left w:val="nil"/></w:tcBorders></w:tcPr><w:p><w:pPr><w:ind w:left="138"/><w:spacing w:before="93" w:line="227" w:lineRule="exact"/><w:rPr><w:rFonts w:ascii="Tahoma" w:hAnsi="Tahoma" w:cs="Tahoma" w:eastAsia="Tahoma"/><w:sz w:val="18"/><w:szCs w:val="18"/></w:rPr><w:pStyle w:val="P68B1DB1-Normal52"/></w:pPr><w:r><w:rPr><w:spacing w:val="-3"/></w:rPr><w:t>时钟架构</w:t></w:r></w:p></w:tc><w:tc><w:tcPr><w:tcW w:w="2477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157"/><w:spacing w:before="93" w:line="227" w:lineRule="exact"/><w:rPr><w:rFonts w:ascii="Tahoma" w:hAnsi="Tahoma" w:cs="Tahoma" w:eastAsia="Tahoma"/><w:sz w:val="18"/><w:szCs w:val="18"/></w:rPr><w:pStyle w:val="P68B1DB1-Normal53"/></w:pPr><w:r><w:t>主板（Motherboard）</w:t></w:r></w:p></w:tc><w:tc><w:tcPr><w:tcW w:w="1878" w:type="dxa"/><w:vAlign w:val="top"/><w:tcBorders><w:bottom w:val="single" w:color="000000" w:sz="8" w:space="0"/><w:top w:val="single" w:color="000000" w:sz="8" w:space="0"/><w:left w:val="single" w:color="C0C0C0" w:sz="4" w:space="0"/></w:tcBorders></w:tcPr><w:p><w:pPr><w:ind w:left="138"/><w:spacing w:before="93" w:line="227" w:lineRule="exact"/><w:rPr><w:rFonts w:ascii="Tahoma" w:hAnsi="Tahoma" w:cs="Tahoma" w:eastAsia="Tahoma"/><w:sz w:val="18"/><w:szCs w:val="18"/></w:rPr><w:pStyle w:val="P68B1DB1-Normal92"/></w:pPr><w:r><w:rPr><w:spacing w:val="-6"/></w:rPr><w:t>附加卡（模块）</w:t></w:r></w:p></w:tc><w:tc><w:tcPr><w:tcW w:w="821" w:type="dxa"/><w:vAlign w:val="top"/><w:tcBorders><w:bottom w:val="single" w:color="000000" w:sz="8" w:space="0"/><w:top w:val="single" w:color="000000" w:sz="8" w:space="0"/><w:right w:val="nil"/></w:tcBorders></w:tcPr><w:p><w:pPr><w:ind w:left="126"/><w:spacing w:before="93" w:line="227" w:lineRule="exact"/><w:rPr><w:rFonts w:ascii="Tahoma" w:hAnsi="Tahoma" w:cs="Tahoma" w:eastAsia="Tahoma"/><w:sz w:val="18"/><w:szCs w:val="18"/></w:rPr><w:pStyle w:val="P68B1DB1-Normal74"/></w:pPr><w:r><w:t>重定时</w:t></w:r></w:p></w:tc></w:tr><w:tr><w:trPr><w:trHeight w:val="398" w:hRule="atLeast"/></w:trPr><w:tc><w:tcPr><w:tcW w:w="1638" w:type="dxa"/><w:vAlign w:val="top"/><w:tcBorders><w:top w:val="single" w:color="000000" w:sz="8" w:space="0"/><w:left w:val="nil"/></w:tcBorders></w:tcPr><w:p><w:pPr><w:ind w:left="477"/><w:spacing w:before="141" w:line="173" w:lineRule="auto"/><w:rPr><w:rFonts w:ascii="Tahoma" w:hAnsi="Tahoma" w:cs="Tahoma" w:eastAsia="Tahoma"/><w:sz w:val="18"/><w:szCs w:val="18"/></w:rPr><w:pStyle w:val="P68B1DB1-Normal117"/></w:pPr><w:r><w:t>共同</w:t></w:r></w:p></w:tc><w:tc><w:tcPr><w:tcW w:w="2477" w:type="dxa"/><w:vAlign w:val="top"/><w:tcBorders><w:top w:val="single" w:color="000000" w:sz="8" w:space="0"/><w:right w:val="single" w:color="C0C0C0" w:sz="4" w:space="0"/></w:tcBorders></w:tcPr><w:p><w:pPr><w:ind w:left="1166"/><w:spacing w:before="134" w:line="160" w:lineRule="auto"/><w:rPr><w:rFonts w:ascii="Tahoma" w:hAnsi="Tahoma" w:cs="Tahoma" w:eastAsia="Tahoma"/><w:sz w:val="18"/><w:szCs w:val="18"/></w:rPr><w:pStyle w:val="P68B1DB1-Normal68"/></w:pPr><w:r><w:t>**</w:t></w:r></w:p></w:tc><w:tc><w:tcPr><w:tcW w:w="1878" w:type="dxa"/><w:vAlign w:val="top"/><w:tcBorders><w:top w:val="single" w:color="000000" w:sz="8" w:space="0"/><w:left w:val="single" w:color="C0C0C0" w:sz="4" w:space="0"/></w:tcBorders></w:tcPr><w:p><w:pPr><w:ind w:left="869"/><w:spacing w:before="134" w:line="160" w:lineRule="auto"/><w:rPr><w:rFonts w:ascii="Tahoma" w:hAnsi="Tahoma" w:cs="Tahoma" w:eastAsia="Tahoma"/><w:sz w:val="18"/><w:szCs w:val="18"/></w:rPr><w:pStyle w:val="P68B1DB1-Normal68"/></w:pPr><w:r><w:t>**</w:t></w:r></w:p></w:tc><w:tc><w:tcPr><w:tcW w:w="821" w:type="dxa"/><w:vAlign w:val="top"/><w:tcBorders><w:top w:val="single" w:color="000000" w:sz="8" w:space="0"/><w:right w:val="nil"/></w:tcBorders></w:tcPr><w:p><w:pPr><w:ind w:left="342"/><w:spacing w:before="134" w:line="160" w:lineRule="auto"/><w:rPr><w:rFonts w:ascii="Tahoma" w:hAnsi="Tahoma" w:cs="Tahoma" w:eastAsia="Tahoma"/><w:sz w:val="18"/><w:szCs w:val="18"/></w:rPr><w:pStyle w:val="P68B1DB1-Normal68"/></w:pPr><w:r><w:t>**</w:t></w:r></w:p></w:tc></w:tr><w:tr><w:trPr><w:trHeight w:val="400" w:hRule="atLeast"/></w:trPr><w:tc><w:tcPr><w:tcW w:w="1638" w:type="dxa"/><w:vAlign w:val="top"/><w:tcBorders><w:left w:val="nil"/></w:tcBorders></w:tcPr><w:p><w:pPr><w:ind w:left="617"/><w:spacing w:before="149" w:line="173" w:lineRule="auto"/><w:rPr><w:rFonts w:ascii="Tahoma" w:hAnsi="Tahoma" w:cs="Tahoma" w:eastAsia="Tahoma"/><w:sz w:val="18"/><w:szCs w:val="18"/></w:rPr><w:pStyle w:val="P68B1DB1-Normal127"/></w:pPr><w:r><w:t>SRNS</w:t></w:r></w:p></w:tc><w:tc><w:tcPr><w:tcW w:w="2477" w:type="dxa"/><w:vAlign w:val="top"/><w:tcBorders><w:right w:val="single" w:color="C0C0C0" w:sz="4" w:space="0"/></w:tcBorders></w:tcPr><w:p><w:pPr><w:ind w:left="1166"/><w:spacing w:before="141" w:line="160" w:lineRule="auto"/><w:rPr><w:rFonts w:ascii="Tahoma" w:hAnsi="Tahoma" w:cs="Tahoma" w:eastAsia="Tahoma"/><w:sz w:val="18"/><w:szCs w:val="18"/></w:rPr><w:pStyle w:val="P68B1DB1-Normal68"/></w:pPr><w:r><w:t>**</w:t></w:r></w:p></w:tc><w:tc><w:tcPr><w:tcW w:w="1878" w:type="dxa"/><w:vAlign w:val="top"/><w:tcBorders><w:left w:val="single" w:color="C0C0C0" w:sz="4" w:space="0"/></w:tcBorders></w:tcPr><w:p><w:pPr><w:ind w:left="869"/><w:spacing w:before="141" w:line="160" w:lineRule="auto"/><w:rPr><w:rFonts w:ascii="Tahoma" w:hAnsi="Tahoma" w:cs="Tahoma" w:eastAsia="Tahoma"/><w:sz w:val="18"/><w:szCs w:val="18"/></w:rPr><w:pStyle w:val="P68B1DB1-Normal68"/></w:pPr><w:r><w:t>**</w:t></w:r></w:p></w:tc><w:tc><w:tcPr><w:tcW w:w="821" w:type="dxa"/><w:vAlign w:val="top"/><w:tcBorders><w:right w:val="nil"/></w:tcBorders></w:tcPr><w:p><w:pPr><w:ind w:left="342"/><w:spacing w:before="141" w:line="160" w:lineRule="auto"/><w:rPr><w:rFonts w:ascii="Tahoma" w:hAnsi="Tahoma" w:cs="Tahoma" w:eastAsia="Tahoma"/><w:sz w:val="18"/><w:szCs w:val="18"/></w:rPr><w:pStyle w:val="P68B1DB1-Normal68"/></w:pPr><w:r><w:t>**</w:t></w:r></w:p></w:tc></w:tr><w:tr><w:trPr><w:trHeight w:val="415" w:hRule="atLeast"/></w:trPr><w:tc><w:tcPr><w:tcW w:w="1638" w:type="dxa"/><w:vAlign w:val="top"/><w:tcBorders><w:bottom w:val="single" w:color="000000" w:sz="8" w:space="0"/><w:left w:val="nil"/></w:tcBorders></w:tcPr><w:p><w:pPr><w:ind w:left="652"/><w:spacing w:before="154" w:line="173" w:lineRule="auto"/><w:rPr><w:rFonts w:ascii="Tahoma" w:hAnsi="Tahoma" w:cs="Tahoma" w:eastAsia="Tahoma"/><w:sz w:val="18"/><w:szCs w:val="18"/></w:rPr><w:pStyle w:val="P68B1DB1-Normal61"/></w:pPr><w:r><w:t>SRIs</w:t></w:r></w:p></w:tc><w:tc><w:tcPr><w:tcW w:w="2477" w:type="dxa"/><w:vAlign w:val="top"/><w:tcBorders><w:bottom w:val="single" w:color="000000" w:sz="8" w:space="0"/><w:right w:val="single" w:color="C0C0C0" w:sz="4" w:space="0"/></w:tcBorders></w:tcPr><w:p><w:pPr><w:ind w:left="1166"/><w:spacing w:before="146" w:line="160" w:lineRule="auto"/><w:rPr><w:rFonts w:ascii="Tahoma" w:hAnsi="Tahoma" w:cs="Tahoma" w:eastAsia="Tahoma"/><w:sz w:val="18"/><w:szCs w:val="18"/></w:rPr><w:pStyle w:val="P68B1DB1-Normal68"/></w:pPr><w:r><w:t>**</w:t></w:r></w:p></w:tc><w:tc><w:tcPr><w:tcW w:w="1878" w:type="dxa"/><w:vAlign w:val="top"/><w:tcBorders><w:bottom w:val="single" w:color="000000" w:sz="8" w:space="0"/><w:left w:val="single" w:color="C0C0C0" w:sz="4" w:space="0"/></w:tcBorders></w:tcPr><w:p><w:pPr><w:ind w:left="869"/><w:spacing w:before="146" w:line="160" w:lineRule="auto"/><w:rPr><w:rFonts w:ascii="Tahoma" w:hAnsi="Tahoma" w:cs="Tahoma" w:eastAsia="Tahoma"/><w:sz w:val="18"/><w:szCs w:val="18"/></w:rPr><w:pStyle w:val="P68B1DB1-Normal68"/></w:pPr><w:r><w:t>**</w:t></w:r></w:p></w:tc><w:tc><w:tcPr><w:tcW w:w="821" w:type="dxa"/><w:vAlign w:val="top"/><w:tcBorders><w:bottom w:val="single" w:color="000000" w:sz="8" w:space="0"/><w:right w:val="nil"/></w:tcBorders></w:tcPr><w:p><w:pPr><w:ind w:left="342"/><w:spacing w:before="146" w:line="160" w:lineRule="auto"/><w:rPr><w:rFonts w:ascii="Tahoma" w:hAnsi="Tahoma" w:cs="Tahoma" w:eastAsia="Tahoma"/><w:sz w:val="18"/><w:szCs w:val="18"/></w:rPr><w:pStyle w:val="P68B1DB1-Normal68"/></w:pPr><w:r><w:t>**</w:t></w:r></w:p></w:tc></w:tr></w:tbl><w:p><w:pPr><w:pStyle w:val="BodyText"/><w:ind w:left="2561"/><w:spacing w:before="129" w:line="226" w:lineRule="auto"/><w:rPr><w:sz w:val="18"/><w:szCs w:val="18"/></w:rPr></w:pPr><w:r><w:rPr><w:sz w:val="14"/><w:szCs w:val="14"/><w:spacing w:val="-5"/><w:position w:val="8"/></w:rPr><w:t>**</w:t></w:r><w:r><w:rPr><w:sz w:val="18"/><w:szCs w:val="18"/><w:spacing w:val="-5"/></w:rPr><w:t>表格中的每个条目必须填写以下内容之一：必填，可选或不</w:t></w:r><w:r><w:rPr><w:sz w:val="18"/><w:szCs w:val="18"/><w:spacing w:val="-6"/></w:rPr><w:t>允许</w:t></w:r></w:p><w:p><w:pPr><w:ind w:firstLine="2462"/><w:spacing w:before="84" w:line="23" w:lineRule="exact"/></w:pPr><w:r><w:drawing><wp:inline distT="0" distB="0" distL="0" distR="0"><wp:extent cx="4327032" cy="14287"/><wp:effectExtent l="0" t="0" r="0" b="0"/><wp:docPr id="590" name="IM 590"/><wp:cNvGraphicFramePr/><a:graphic><a:graphicData uri="http://schemas.openxmlformats.org/drawingml/2006/picture"><pic:pic><pic:nvPicPr><pic:cNvPr id="590" name="IM 590"/><pic:cNvPicPr/></pic:nvPicPr><pic:blipFill><a:blip r:embed="rId336"/><a:stretch><a:fillRect/></a:stretch></pic:blipFill><pic:spPr><a:xfrm rot="0"><a:off x="0" y="0"/><a:ext cx="4327032" cy="14287"/></a:xfrm><a:prstGeom prst="rect"><a:avLst/></a:prstGeom></pic:spPr></pic:pic></a:graphicData></a:graphic></wp:inline></w:drawing></w:r></w:p><w:p><w:pPr><w:pStyle w:val="BodyText"/><w:ind w:left="874" w:right="1292" w:firstLine="13"/><w:spacing w:before="152" w:line="249" w:lineRule="auto"/></w:pPr><w:r><w:rPr><w:spacing w:val="-5"/></w:rPr><w:t>如果</w:t></w:r><w:r><w:rPr><w:spacing w:val="-5"/></w:rPr><w:t>公共参考时钟架构对于外形尺寸是必需的或</w:t></w:r><w:r><w:rPr><w:spacing w:val="-5"/></w:rPr><w:t>可选</w:t></w:r><w:r><w:rPr><w:spacing w:val="-5"/></w:rPr><w:t>的，</w:t></w:r><w:r><w:rPr><w:spacing w:val="-5"/></w:rPr><w:t>则</w:t></w:r><w:r><w:rPr><w:spacing w:val="-6"/></w:rPr><w:t>必须有</w:t></w:r><w:r><w:rPr><w:spacing w:val="-6"/></w:rPr><w:t>一个</w:t></w:r><w:r><w:rPr><w:spacing w:val="-6"/></w:rPr><w:t>附加</w:t></w:r><w:r><w:rPr><w:spacing w:val="-4"/></w:rPr><w:t>表（见</w:t></w:r><w:hyperlink w:history="true" w:anchor="bookmark310"><w:r><w:rPr><w:u w:val="single" w:color="C0C0C0"/><w:spacing w:val="-4"/></w:rPr><w:t>表</w:t></w:r><w:r><w:rPr><w:u w:val="single" w:color="C0C0C0"/><w:spacing w:val="-4"/></w:rPr><w:t>8-20</w:t></w:r></w:hyperlink><w:r><w:rPr><w:spacing w:val="-4"/></w:rPr><w:t>）提供</w:t></w:r><w:r><w:rPr><w:spacing w:val="-5"/></w:rPr><w:t>公共</w:t></w:r><w:r><w:rPr><w:spacing w:val="-5"/></w:rPr><w:t>时钟的详细信息。表</w:t></w:r><w:r><w:rPr><w:spacing w:val="-5"/></w:rPr><w:t>中的每个条目</w:t></w:r><w:r><w:rPr><w:spacing w:val="-5"/></w:rPr><w:t>都标记为必需、</w:t></w:r><w:r><w:rPr><w:spacing w:val="-5"/></w:rPr><w:t>可选、不</w:t></w:r><w:r><w:rPr><w:spacing w:val="-4"/></w:rPr><w:t>允许</w:t></w:r><w:r><w:rPr><w:spacing w:val="-4"/></w:rPr><w:t>或NA。“</w:t></w:r><w:r><w:rPr><w:spacing w:val="-17"/></w:rPr><w:t>时钟源”表示公共参考时钟的源（如适用）</w:t></w:r><w:r><w:rPr><w:spacing w:val="-5"/></w:rPr><w:t>。“SSC”表示</w:t></w:r></w:p><w:p><w:pPr><w:pStyle w:val="P68B1DB1-BodyText4"/><w:ind w:left="874"/><w:spacing w:line="251" w:lineRule="exact"/></w:pPr><w:r><w:rPr><w:spacing w:val="-4"/></w:rPr><w:t>时钟</w:t></w:r><w:r><w:rPr><w:spacing w:val="-4"/></w:rPr><w:t>源</w:t></w:r><w:r><w:rPr><w:spacing w:val="-17"/></w:rPr><w:t>是否</w:t></w:r><w:r><w:rPr><w:spacing w:val="-5"/></w:rPr><w:t>扩展。</w:t></w:r></w:p><w:p><w:pPr><w:spacing w:line="251" w:lineRule="exact"/><w:sectPr><w:footerReference w:type="default" r:id="rId334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198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50" w:lineRule="auto"/><w:rPr><w:rFonts w:ascii="Arial"/><w:sz w:val="21"/></w:rPr></w:pPr></w:p><w:p><w:pPr><w:spacing w:line="250" w:lineRule="auto"/><w:rPr><w:rFonts w:ascii="Arial"/><w:sz w:val="21"/></w:rPr></w:pPr></w:p><w:p><w:pPr><w:pStyle w:val="P68B1DB1-BodyText27"/><w:ind w:left="3482"/><w:spacing w:before="60" w:line="250" w:lineRule="exact"/></w:pPr><w:bookmarkStart w:name="bookmark310" w:id="310"/><w:bookmarkEnd w:id="310"/><w:r><w:rPr><w:spacing w:val="-8"/></w:rPr><w:t>表8-20外形尺寸通用时钟架构详情</w:t></w:r></w:p><w:tbl><w:tblPr><w:tblStyle w:val="TableNormal"/><w:tblW w:w="6811" w:type="dxa"/><w:tblInd w:w="2464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883"/><w:gridCol w:w="2359"/><w:gridCol w:w="1788"/><w:gridCol w:w="781"/></w:tblGrid><w:tr><w:trPr><w:trHeight w:val="411" w:hRule="atLeast"/></w:trPr><w:tc><w:tcPr><w:tcW w:w="1883" w:type="dxa"/><w:vAlign w:val="top"/><w:tcBorders><w:bottom w:val="single" w:color="000000" w:sz="8" w:space="0"/><w:top w:val="single" w:color="000000" w:sz="8" w:space="0"/><w:left w:val="nil"/></w:tcBorders></w:tcPr><w:p><w:pPr><w:ind w:left="99"/><w:spacing w:before="93" w:line="227" w:lineRule="exact"/><w:rPr><w:rFonts w:ascii="Tahoma" w:hAnsi="Tahoma" w:cs="Tahoma" w:eastAsia="Tahoma"/><w:sz w:val="18"/><w:szCs w:val="18"/></w:rPr><w:pStyle w:val="P68B1DB1-Normal101"/></w:pPr><w:r><w:t>常见时钟详情</w:t></w:r></w:p></w:tc><w:tc><w:tcPr><w:tcW w:w="2359" w:type="dxa"/><w:vAlign w:val="top"/><w:tcBorders><w:bottom w:val="single" w:color="000000" w:sz="8" w:space="0"/><w:top w:val="single" w:color="000000" w:sz="8" w:space="0"/></w:tcBorders></w:tcPr><w:p><w:pPr><w:ind w:left="97"/><w:spacing w:before="93" w:line="227" w:lineRule="exact"/><w:rPr><w:rFonts w:ascii="Tahoma" w:hAnsi="Tahoma" w:cs="Tahoma" w:eastAsia="Tahoma"/><w:sz w:val="18"/><w:szCs w:val="18"/></w:rPr><w:pStyle w:val="P68B1DB1-Normal53"/></w:pPr><w:r><w:t>主板（Motherboard）</w:t></w:r></w:p></w:tc><w:tc><w:tcPr><w:tcW w:w="1788" w:type="dxa"/><w:vAlign w:val="top"/><w:tcBorders><w:bottom w:val="single" w:color="000000" w:sz="8" w:space="0"/><w:top w:val="single" w:color="000000" w:sz="8" w:space="0"/></w:tcBorders></w:tcPr><w:p><w:pPr><w:ind w:left="90"/><w:spacing w:before="93" w:line="227" w:lineRule="exact"/><w:rPr><w:rFonts w:ascii="Tahoma" w:hAnsi="Tahoma" w:cs="Tahoma" w:eastAsia="Tahoma"/><w:sz w:val="18"/><w:szCs w:val="18"/></w:rPr><w:pStyle w:val="P68B1DB1-Normal92"/></w:pPr><w:r><w:rPr><w:spacing w:val="-6"/></w:rPr><w:t>附加卡（模块）</w:t></w:r></w:p></w:tc><w:tc><w:tcPr><w:tcW w:w="781" w:type="dxa"/><w:vAlign w:val="top"/><w:tcBorders><w:bottom w:val="single" w:color="000000" w:sz="8" w:space="0"/><w:top w:val="single" w:color="000000" w:sz="8" w:space="0"/><w:right w:val="nil"/></w:tcBorders></w:tcPr><w:p><w:pPr><w:ind w:left="106"/><w:spacing w:before="93" w:line="227" w:lineRule="exact"/><w:rPr><w:rFonts w:ascii="Tahoma" w:hAnsi="Tahoma" w:cs="Tahoma" w:eastAsia="Tahoma"/><w:sz w:val="18"/><w:szCs w:val="18"/></w:rPr><w:pStyle w:val="P68B1DB1-Normal74"/></w:pPr><w:r><w:t>重定时</w:t></w:r></w:p></w:tc></w:tr><w:tr><w:trPr><w:trHeight w:val="397" w:hRule="atLeast"/></w:trPr><w:tc><w:tcPr><w:tcW w:w="1883" w:type="dxa"/><w:vAlign w:val="top"/><w:tcBorders><w:top w:val="single" w:color="000000" w:sz="8" w:space="0"/><w:left w:val="nil"/></w:tcBorders></w:tcPr><w:p><w:pPr><w:ind w:left="460"/><w:spacing w:before="135" w:line="182" w:lineRule="auto"/><w:rPr><w:rFonts w:ascii="Tahoma" w:hAnsi="Tahoma" w:cs="Tahoma" w:eastAsia="Tahoma"/><w:sz w:val="18"/><w:szCs w:val="18"/></w:rPr><w:pStyle w:val="P68B1DB1-Normal52"/></w:pPr><w:r><w:rPr><w:spacing w:val="-3"/></w:rPr><w:t>时钟源</w:t></w:r></w:p></w:tc><w:tc><w:tcPr><w:tcW w:w="2359" w:type="dxa"/><w:vAlign w:val="top"/><w:tcBorders><w:top w:val="single" w:color="000000" w:sz="8" w:space="0"/></w:tcBorders></w:tcPr><w:p><w:pPr><w:pStyle w:val="TableText"/><w:rPr><w:sz w:val="21"/></w:rPr></w:pPr></w:p></w:tc><w:tc><w:tcPr><w:tcW w:w="1788" w:type="dxa"/><w:vAlign w:val="top"/><w:tcBorders><w:top w:val="single" w:color="000000" w:sz="8" w:space="0"/></w:tcBorders></w:tcPr><w:p><w:pPr><w:pStyle w:val="TableText"/><w:rPr><w:sz w:val="21"/></w:rPr></w:pPr></w:p></w:tc><w:tc><w:tcPr><w:tcW w:w="781" w:type="dxa"/><w:vAlign w:val="top"/><w:tcBorders><w:top w:val="single" w:color="000000" w:sz="8" w:space="0"/><w:right w:val="nil"/></w:tcBorders></w:tcPr><w:p><w:pPr><w:pStyle w:val="TableText"/><w:rPr><w:sz w:val="21"/></w:rPr></w:pPr></w:p></w:tc></w:tr><w:tr><w:trPr><w:trHeight w:val="413" w:hRule="atLeast"/></w:trPr><w:tc><w:tcPr><w:tcW w:w="1883" w:type="dxa"/><w:vAlign w:val="top"/><w:tcBorders><w:bottom w:val="single" w:color="000000" w:sz="8" w:space="0"/><w:left w:val="nil"/></w:tcBorders></w:tcPr><w:p><w:pPr><w:ind w:left="799"/><w:spacing w:before="152" w:line="173" w:lineRule="auto"/><w:rPr><w:rFonts w:ascii="Tahoma" w:hAnsi="Tahoma" w:cs="Tahoma" w:eastAsia="Tahoma"/><w:sz w:val="18"/><w:szCs w:val="18"/></w:rPr><w:pStyle w:val="P68B1DB1-Normal74"/></w:pPr><w:r><w:t>SSC</w:t></w:r></w:p></w:tc><w:tc><w:tcPr><w:tcW w:w="2359" w:type="dxa"/><w:vAlign w:val="top"/><w:tcBorders><w:bottom w:val="single" w:color="000000" w:sz="8" w:space="0"/></w:tcBorders></w:tcPr><w:p><w:pPr><w:pStyle w:val="TableText"/><w:rPr><w:sz w:val="21"/></w:rPr></w:pPr></w:p></w:tc><w:tc><w:tcPr><w:tcW w:w="1788" w:type="dxa"/><w:vAlign w:val="top"/><w:tcBorders><w:bottom w:val="single" w:color="000000" w:sz="8" w:space="0"/></w:tcBorders></w:tcPr><w:p><w:pPr><w:pStyle w:val="TableText"/><w:rPr><w:sz w:val="21"/></w:rPr></w:pPr></w:p></w:tc><w:tc><w:tcPr><w:tcW w:w="781" w:type="dxa"/><w:vAlign w:val="top"/><w:tcBorders><w:bottom w:val="single" w:color="000000" w:sz="8" w:space="0"/><w:right w:val="nil"/></w:tcBorders></w:tcPr><w:p><w:pPr><w:pStyle w:val="TableText"/><w:rPr><w:sz w:val="21"/></w:rPr></w:pPr></w:p></w:tc></w:tr></w:tbl><w:p><w:pPr><w:pStyle w:val="BodyText"/><w:ind w:left="879" w:right="1638" w:firstLine="8"/><w:spacing w:before="151" w:line="250" w:lineRule="auto"/></w:pPr><w:r><w:rPr><w:spacing w:val="-4"/></w:rPr><w:t>如果</w:t></w:r><w:r><w:rPr><w:spacing w:val="-4"/></w:rPr><w:t>一个</w:t></w:r><w:r><w:rPr><w:spacing w:val="-4"/></w:rPr><w:t>外形</w:t></w:r><w:r><w:rPr><w:spacing w:val="-4"/></w:rPr><w:t>规格有</w:t></w:r><w:r><w:rPr><w:spacing w:val="-5"/></w:rPr><w:t>一些</w:t></w:r><w:r><w:rPr><w:spacing w:val="-5"/></w:rPr><w:t>不能用</w:t></w:r><w:r><w:rPr><w:spacing w:val="-5"/></w:rPr><w:t>这种</w:t></w:r><w:r><w:rPr><w:spacing w:val="-5"/></w:rPr><w:t>简单</w:t></w:r><w:r><w:rPr><w:spacing w:val="-5"/></w:rPr><w:t>的一</w:t></w:r><w:r><w:rPr><w:spacing w:val="-13"/></w:rPr><w:t>个</w:t></w:r><w:r><w:rPr><w:spacing w:val="-5"/></w:rPr><w:t>或</w:t></w:r><w:r><w:rPr><w:spacing w:val="-5"/></w:rPr><w:t>两</w:t></w:r><w:r><w:rPr><w:spacing w:val="-17"/></w:rPr><w:t>个</w:t></w:r><w:r><w:rPr><w:spacing w:val="-5"/></w:rPr><w:t>表格</w:t></w:r><w:r><w:rPr><w:spacing w:val="-18"/></w:rPr><w:t>形式提供的时钟要求</w:t></w:r><w:r><w:rPr><w:spacing w:val="-5"/></w:rPr><w:t>，那么</w:t></w:r><w:r><w:rPr><w:spacing w:val="-13"/></w:rPr><w:t>必须</w:t></w:r><w:r><w:rPr><w:spacing w:val="-5"/></w:rPr><w:t>仔细</w:t></w:r><w:r><w:rPr><w:spacing w:val="-4"/></w:rPr><w:t>考虑</w:t></w:r><w:r><w:rPr><w:spacing w:val="-18"/></w:rPr><w:t>，</w:t></w:r><w:r><w:rPr><w:spacing w:val="-4"/></w:rPr><w:t>以</w:t></w:r><w:r><w:rPr><w:spacing w:val="-4"/></w:rPr><w:t>确保</w:t></w:r><w:r><w:rPr><w:spacing w:val="-18"/></w:rPr><w:t>本规范支持</w:t></w:r><w:r><w:rPr><w:spacing w:val="-4"/></w:rPr><w:t>外形</w:t></w:r><w:r><w:rPr><w:spacing w:val="-4"/></w:rPr><w:t>规格</w:t></w:r><w:r><w:rPr><w:spacing w:val="-5"/></w:rPr><w:t>要求</w:t></w:r><w:r><w:rPr><w:spacing w:val="-5"/></w:rPr><w:t>。</w:t></w:r></w:p><w:p><w:pPr><w:pStyle w:val="P68B1DB1-BodyText4"/><w:ind w:left="870"/><w:spacing w:before="147" w:line="250" w:lineRule="exact"/></w:pPr><w:r><w:rPr><w:spacing w:val="-4"/></w:rPr><w:t>作为一个示例，</w:t></w:r><w:r><w:rPr><w:spacing w:val="-5"/></w:rPr><w:t>显示</w:t></w:r><w:r><w:rPr><w:spacing w:val="-5"/></w:rPr><w:t>了一个假设</w:t></w:r><w:r><w:rPr><w:spacing w:val="-5"/></w:rPr><w:t>的形状</w:t></w:r><w:r><w:rPr><w:spacing w:val="-5"/></w:rPr><w:t>因子</w:t></w:r><w:r><w:rPr><w:spacing w:val="-5"/></w:rPr><w:t>的弹出</w:t></w:r><w:r><w:rPr><w:spacing w:val="-5"/></w:rPr><w:t>表</w:t></w:r><w:r><w:rPr><w:spacing w:val="-5"/></w:rPr><w:t>，该形状因子要求所有</w:t></w:r><w:r><w:rPr><w:spacing w:val="-5"/></w:rPr><w:t>组件都</w:t></w:r><w:r><w:rPr><w:spacing w:val="-5"/></w:rPr><w:t>使用</w:t></w:r></w:p><w:p><w:pPr><w:pStyle w:val="BodyText"/><w:ind w:left="877" w:right="1212" w:firstLine="1"/><w:spacing w:before="1" w:line="249" w:lineRule="auto"/></w:pPr><w:r><w:rPr><w:spacing w:val="-4"/></w:rPr><w:t>通用</w:t></w:r><w:r><w:rPr><w:spacing w:val="-4"/></w:rPr><w:t>时钟架构，</w:t></w:r><w:r><w:rPr><w:spacing w:val="-4"/></w:rPr><w:t>不允许</w:t></w:r><w:r><w:rPr><w:spacing w:val="-4"/></w:rPr><w:t>使用</w:t></w:r><w:r><w:rPr><w:spacing w:val="-4"/></w:rPr><w:t>任何</w:t></w:r><w:r><w:rPr><w:spacing w:val="-5"/></w:rPr><w:t>其他</w:t></w:r><w:r><w:rPr><w:spacing w:val="-5"/></w:rPr><w:t>时钟架构（见</w:t></w:r><w:hyperlink w:history="true" w:anchor="bookmark311"><w:r><w:rPr><w:u w:val="single" w:color="C0C0C0"/><w:spacing w:val="-5"/></w:rPr><w:t>表</w:t></w:r><w:r><w:rPr><w:u w:val="single" w:color="C0C0C0"/><w:spacing w:val="-5"/></w:rPr><w:t>8-21</w:t></w:r></w:hyperlink><w:r><w:rPr><w:spacing w:val="-5"/></w:rPr><w:t>和</w:t></w:r><w:hyperlink w:history="true" w:anchor="bookmark312"><w:r><w:rPr><w:u w:val="single" w:color="C0C0C0"/><w:spacing w:val="-5"/></w:rPr><w:t>表</w:t></w:r><w:r><w:rPr><w:u w:val="single" w:color="C0C0C0"/><w:spacing w:val="-5"/></w:rPr><w:t>8-22</w:t></w:r></w:hyperlink><w:r><w:rPr><w:spacing w:val="-5"/></w:rPr><w:t>）。</w:t></w:r><w:r><w:rPr><w:spacing w:val="-17"/></w:rPr><w:t xml:space="preserve"> </w:t></w:r><w:r><w:rPr><w:spacing w:val="-5"/></w:rPr><w:t>公共</w:t></w:r><w:r><w:rPr><w:spacing w:val="-5"/></w:rPr><w:t>时钟</w:t></w:r><w:r><w:rPr><w:spacing w:val="-5"/></w:rPr><w:t>源需要</w:t></w:r><w:r><w:rPr><w:spacing w:val="-5"/></w:rPr><w:t>由</w:t></w:r><w:r><w:rPr><w:spacing w:val="-6"/></w:rPr><w:t>主板</w:t></w:r><w:r><w:rPr><w:spacing w:val="-6"/></w:rPr><w:t>组件提供，并且可以可选地具有</w:t></w:r><w:r><w:rPr><w:spacing w:val="-6"/></w:rPr><w:t>SSC。L1</w:t></w:r><w:r><w:rPr><w:spacing w:val="-6"/></w:rPr><w:t>PM</w:t></w:r><w:r><w:rPr><w:spacing w:val="-6"/></w:rPr><w:t>子状态不受</w:t></w:r><w:r><w:rPr><w:spacing w:val="-6"/></w:rPr><w:t>支持，</w:t></w:r><w:r><w:rPr><w:spacing w:val="-6"/></w:rPr><w:t xml:space="preserve">因此，对于此示例形状因子，不将CLK #定义为</w:t></w:r><w:r><w:rPr><w:spacing w:val="-6"/></w:rPr><w:t>连接器</w:t></w:r><w:r><w:rPr><w:spacing w:val="-6"/></w:rPr><w:t>信号</w:t></w:r><w:r><w:rPr><w:spacing w:val="-6"/></w:rPr><w:t>。</w:t></w:r></w:p><w:p><w:pPr><w:pStyle w:val="P68B1DB1-BodyText17"/><w:ind w:left="3083"/><w:spacing w:before="147" w:line="249" w:lineRule="exact"/></w:pPr><w:bookmarkStart w:name="bookmark311" w:id="311"/><w:bookmarkEnd w:id="311"/><w:r><w:rPr><w:spacing w:val="-7"/></w:rPr><w:t>表8-21外形规格时钟架构要求</w:t></w:r><w:r><w:rPr><w:spacing w:val="-8"/></w:rPr><w:t>示例</w:t></w:r></w:p><w:tbl><w:tblPr><w:tblStyle w:val="TableNormal"/><w:tblW w:w="6806" w:type="dxa"/><w:tblInd w:w="2466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560"/><w:gridCol w:w="2359"/><w:gridCol w:w="1788"/><w:gridCol w:w="1099"/></w:tblGrid><w:tr><w:trPr><w:trHeight w:val="413" w:hRule="atLeast"/></w:trPr><w:tc><w:tcPr><w:tcW w:w="1560" w:type="dxa"/><w:vAlign w:val="top"/><w:tcBorders><w:bottom w:val="single" w:color="000000" w:sz="8" w:space="0"/><w:top w:val="single" w:color="000000" w:sz="8" w:space="0"/><w:left w:val="nil"/></w:tcBorders></w:tcPr><w:p><w:pPr><w:ind w:left="99"/><w:spacing w:before="93" w:line="227" w:lineRule="exact"/><w:rPr><w:rFonts w:ascii="Tahoma" w:hAnsi="Tahoma" w:cs="Tahoma" w:eastAsia="Tahoma"/><w:sz w:val="18"/><w:szCs w:val="18"/></w:rPr><w:pStyle w:val="P68B1DB1-Normal52"/></w:pPr><w:r><w:rPr><w:spacing w:val="-3"/></w:rPr><w:t>时钟架构</w:t></w:r></w:p></w:tc><w:tc><w:tcPr><w:tcW w:w="2359" w:type="dxa"/><w:vAlign w:val="top"/><w:tcBorders><w:bottom w:val="single" w:color="000000" w:sz="8" w:space="0"/><w:top w:val="single" w:color="000000" w:sz="8" w:space="0"/></w:tcBorders></w:tcPr><w:p><w:pPr><w:ind w:left="97"/><w:spacing w:before="93" w:line="227" w:lineRule="exact"/><w:rPr><w:rFonts w:ascii="Tahoma" w:hAnsi="Tahoma" w:cs="Tahoma" w:eastAsia="Tahoma"/><w:sz w:val="18"/><w:szCs w:val="18"/></w:rPr><w:pStyle w:val="P68B1DB1-Normal53"/></w:pPr><w:r><w:t>主板（Motherboard）</w:t></w:r></w:p></w:tc><w:tc><w:tcPr><w:tcW w:w="1788" w:type="dxa"/><w:vAlign w:val="top"/><w:tcBorders><w:bottom w:val="single" w:color="000000" w:sz="8" w:space="0"/><w:top w:val="single" w:color="000000" w:sz="8" w:space="0"/></w:tcBorders></w:tcPr><w:p><w:pPr><w:ind w:left="90"/><w:spacing w:before="93" w:line="227" w:lineRule="exact"/><w:rPr><w:rFonts w:ascii="Tahoma" w:hAnsi="Tahoma" w:cs="Tahoma" w:eastAsia="Tahoma"/><w:sz w:val="18"/><w:szCs w:val="18"/></w:rPr><w:pStyle w:val="P68B1DB1-Normal92"/></w:pPr><w:r><w:rPr><w:spacing w:val="-6"/></w:rPr><w:t>附加卡（模块）</w:t></w:r></w:p></w:tc><w:tc><w:tcPr><w:tcW w:w="1099" w:type="dxa"/><w:vAlign w:val="top"/><w:tcBorders><w:bottom w:val="single" w:color="000000" w:sz="8" w:space="0"/><w:top w:val="single" w:color="000000" w:sz="8" w:space="0"/><w:right w:val="nil"/></w:tcBorders></w:tcPr><w:p><w:pPr><w:ind w:left="265"/><w:spacing w:before="93" w:line="227" w:lineRule="exact"/><w:rPr><w:rFonts w:ascii="Tahoma" w:hAnsi="Tahoma" w:cs="Tahoma" w:eastAsia="Tahoma"/><w:sz w:val="18"/><w:szCs w:val="18"/></w:rPr><w:pStyle w:val="P68B1DB1-Normal74"/></w:pPr><w:r><w:t>重定时</w:t></w:r></w:p></w:tc></w:tr><w:tr><w:trPr><w:trHeight w:val="398" w:hRule="atLeast"/></w:trPr><w:tc><w:tcPr><w:tcW w:w="1560" w:type="dxa"/><w:vAlign w:val="top"/><w:tcBorders><w:top w:val="single" w:color="000000" w:sz="8" w:space="0"/><w:left w:val="nil"/></w:tcBorders></w:tcPr><w:p><w:pPr><w:ind w:left="438"/><w:spacing w:before="141" w:line="173" w:lineRule="auto"/><w:rPr><w:rFonts w:ascii="Tahoma" w:hAnsi="Tahoma" w:cs="Tahoma" w:eastAsia="Tahoma"/><w:sz w:val="18"/><w:szCs w:val="18"/></w:rPr><w:pStyle w:val="P68B1DB1-Normal117"/></w:pPr><w:r><w:t>共同</w:t></w:r></w:p></w:tc><w:tc><w:tcPr><w:tcW w:w="2359" w:type="dxa"/><w:vAlign w:val="top"/><w:tcBorders><w:top w:val="single" w:color="000000" w:sz="8" w:space="0"/></w:tcBorders></w:tcPr><w:p><w:pPr><w:ind w:left="847"/><w:spacing w:before="87" w:line="227" w:lineRule="exact"/><w:rPr><w:rFonts w:ascii="Tahoma" w:hAnsi="Tahoma" w:cs="Tahoma" w:eastAsia="Tahoma"/><w:sz w:val="18"/><w:szCs w:val="18"/></w:rPr><w:pStyle w:val="P68B1DB1-Normal231"/></w:pPr><w:r><w:t>需</w:t></w:r></w:p></w:tc><w:tc><w:tcPr><w:tcW w:w="1788" w:type="dxa"/><w:vAlign w:val="top"/><w:tcBorders><w:top w:val="single" w:color="000000" w:sz="8" w:space="0"/></w:tcBorders></w:tcPr><w:p><w:pPr><w:ind w:left="561"/><w:spacing w:before="87" w:line="227" w:lineRule="exact"/><w:rPr><w:rFonts w:ascii="Tahoma" w:hAnsi="Tahoma" w:cs="Tahoma" w:eastAsia="Tahoma"/><w:sz w:val="18"/><w:szCs w:val="18"/></w:rPr><w:pStyle w:val="P68B1DB1-Normal231"/></w:pPr><w:r><w:t>需</w:t></w:r></w:p></w:tc><w:tc><w:tcPr><w:tcW w:w="1099" w:type="dxa"/><w:vAlign w:val="top"/><w:tcBorders><w:top w:val="single" w:color="000000" w:sz="8" w:space="0"/><w:right w:val="nil"/></w:tcBorders></w:tcPr><w:p><w:pPr><w:ind w:left="221"/><w:spacing w:before="87" w:line="227" w:lineRule="exact"/><w:rPr><w:rFonts w:ascii="Tahoma" w:hAnsi="Tahoma" w:cs="Tahoma" w:eastAsia="Tahoma"/><w:sz w:val="18"/><w:szCs w:val="18"/></w:rPr><w:pStyle w:val="P68B1DB1-Normal231"/></w:pPr><w:r><w:t>需</w:t></w:r></w:p></w:tc></w:tr><w:tr><w:trPr><w:trHeight w:val="400" w:hRule="atLeast"/></w:trPr><w:tc><w:tcPr><w:tcW w:w="1560" w:type="dxa"/><w:vAlign w:val="top"/><w:tcBorders><w:left w:val="nil"/></w:tcBorders></w:tcPr><w:p><w:pPr><w:ind w:left="578"/><w:spacing w:before="149" w:line="173" w:lineRule="auto"/><w:rPr><w:rFonts w:ascii="Tahoma" w:hAnsi="Tahoma" w:cs="Tahoma" w:eastAsia="Tahoma"/><w:sz w:val="18"/><w:szCs w:val="18"/></w:rPr><w:pStyle w:val="P68B1DB1-Normal127"/></w:pPr><w:r><w:t>SRNS</w:t></w:r></w:p></w:tc><w:tc><w:tcPr><w:tcW w:w="2359" w:type="dxa"/><w:vAlign w:val="top"/></w:tcPr><w:p><w:pPr><w:ind w:left="732"/><w:spacing w:before="94" w:line="227" w:lineRule="exact"/><w:rPr><w:rFonts w:ascii="Tahoma" w:hAnsi="Tahoma" w:cs="Tahoma" w:eastAsia="Tahoma"/><w:sz w:val="18"/><w:szCs w:val="18"/></w:rPr><w:pStyle w:val="P68B1DB1-Normal52"/></w:pPr><w:r><w:rPr><w:spacing w:val="-4"/></w:rPr><w:t>不允许</w:t></w:r></w:p></w:tc><w:tc><w:tcPr><w:tcW w:w="1788" w:type="dxa"/><w:vAlign w:val="top"/></w:tcPr><w:p><w:pPr><w:ind w:left="446"/><w:spacing w:before="94" w:line="227" w:lineRule="exact"/><w:rPr><w:rFonts w:ascii="Tahoma" w:hAnsi="Tahoma" w:cs="Tahoma" w:eastAsia="Tahoma"/><w:sz w:val="18"/><w:szCs w:val="18"/></w:rPr><w:pStyle w:val="P68B1DB1-Normal52"/></w:pPr><w:r><w:rPr><w:spacing w:val="-4"/></w:rPr><w:t>不允许</w:t></w:r></w:p></w:tc><w:tc><w:tcPr><w:tcW w:w="1099" w:type="dxa"/><w:vAlign w:val="top"/><w:tcBorders><w:right w:val="nil"/></w:tcBorders></w:tcPr><w:p><w:pPr><w:ind w:left="106"/><w:spacing w:before="94" w:line="227" w:lineRule="exact"/><w:rPr><w:rFonts w:ascii="Tahoma" w:hAnsi="Tahoma" w:cs="Tahoma" w:eastAsia="Tahoma"/><w:sz w:val="18"/><w:szCs w:val="18"/></w:rPr><w:pStyle w:val="P68B1DB1-Normal52"/></w:pPr><w:r><w:rPr><w:spacing w:val="-4"/></w:rPr><w:t>不允许</w:t></w:r></w:p></w:tc></w:tr><w:tr><w:trPr><w:trHeight w:val="415" w:hRule="atLeast"/></w:trPr><w:tc><w:tcPr><w:tcW w:w="1560" w:type="dxa"/><w:vAlign w:val="top"/><w:tcBorders><w:bottom w:val="single" w:color="000000" w:sz="8" w:space="0"/><w:left w:val="nil"/></w:tcBorders></w:tcPr><w:p><w:pPr><w:ind w:left="612"/><w:spacing w:before="154" w:line="173" w:lineRule="auto"/><w:rPr><w:rFonts w:ascii="Tahoma" w:hAnsi="Tahoma" w:cs="Tahoma" w:eastAsia="Tahoma"/><w:sz w:val="18"/><w:szCs w:val="18"/></w:rPr><w:pStyle w:val="P68B1DB1-Normal61"/></w:pPr><w:r><w:t>SRIs</w:t></w:r></w:p></w:tc><w:tc><w:tcPr><w:tcW w:w="2359" w:type="dxa"/><w:vAlign w:val="top"/><w:tcBorders><w:bottom w:val="single" w:color="000000" w:sz="8" w:space="0"/></w:tcBorders></w:tcPr><w:p><w:pPr><w:ind w:left="732"/><w:spacing w:before="99" w:line="227" w:lineRule="exact"/><w:rPr><w:rFonts w:ascii="Tahoma" w:hAnsi="Tahoma" w:cs="Tahoma" w:eastAsia="Tahoma"/><w:sz w:val="18"/><w:szCs w:val="18"/></w:rPr><w:pStyle w:val="P68B1DB1-Normal52"/></w:pPr><w:r><w:rPr><w:spacing w:val="-4"/></w:rPr><w:t>不允许</w:t></w:r></w:p></w:tc><w:tc><w:tcPr><w:tcW w:w="1788" w:type="dxa"/><w:vAlign w:val="top"/><w:tcBorders><w:bottom w:val="single" w:color="000000" w:sz="8" w:space="0"/></w:tcBorders></w:tcPr><w:p><w:pPr><w:ind w:left="446"/><w:spacing w:before="99" w:line="227" w:lineRule="exact"/><w:rPr><w:rFonts w:ascii="Tahoma" w:hAnsi="Tahoma" w:cs="Tahoma" w:eastAsia="Tahoma"/><w:sz w:val="18"/><w:szCs w:val="18"/></w:rPr><w:pStyle w:val="P68B1DB1-Normal52"/></w:pPr><w:r><w:rPr><w:spacing w:val="-4"/></w:rPr><w:t>不允许</w:t></w:r></w:p></w:tc><w:tc><w:tcPr><w:tcW w:w="1099" w:type="dxa"/><w:vAlign w:val="top"/><w:tcBorders><w:bottom w:val="single" w:color="000000" w:sz="8" w:space="0"/><w:right w:val="nil"/></w:tcBorders></w:tcPr><w:p><w:pPr><w:ind w:left="106"/><w:spacing w:before="99" w:line="227" w:lineRule="exact"/><w:rPr><w:rFonts w:ascii="Tahoma" w:hAnsi="Tahoma" w:cs="Tahoma" w:eastAsia="Tahoma"/><w:sz w:val="18"/><w:szCs w:val="18"/></w:rPr><w:pStyle w:val="P68B1DB1-Normal52"/></w:pPr><w:r><w:rPr><w:spacing w:val="-4"/></w:rPr><w:t>不允许</w:t></w:r></w:p></w:tc></w:tr></w:tbl><w:p><w:pPr><w:pStyle w:val="P68B1DB1-BodyText17"/><w:ind w:left="3111"/><w:spacing w:before="102" w:line="249" w:lineRule="exact"/></w:pPr><w:bookmarkStart w:name="bookmark312" w:id="312"/><w:bookmarkEnd w:id="312"/><w:r><w:rPr><w:spacing w:val="-7"/></w:rPr><w:t>表8-22外形规格通用</w:t></w:r><w:r><w:rPr><w:spacing w:val="-8"/></w:rPr><w:t>时钟</w:t></w:r><w:r><w:rPr><w:spacing w:val="-8"/></w:rPr><w:t>架构</w:t></w:r><w:r><w:rPr><w:spacing w:val="-8"/></w:rPr><w:t>细节</w:t></w:r><w:r><w:rPr><w:spacing w:val="-8"/></w:rPr><w:t>示例</w:t></w:r></w:p><w:tbl><w:tblPr><w:tblStyle w:val="TableNormal"/><w:tblW w:w="7129" w:type="dxa"/><w:tblInd w:w="2305" w:type="dxa"/><w:tblLayout w:type="fixed"/><w:tblBorders><w:top w:val="single" w:color="C0C0C0" w:sz="6" w:space="0"/><w:left w:val="single" w:color="C0C0C0" w:sz="6" w:space="0"/><w:bottom w:val="single" w:color="C0C0C0" w:sz="6" w:space="0"/><w:right w:val="single" w:color="C0C0C0" w:sz="6" w:space="0"/><w:insideH w:val="single" w:color="C0C0C0" w:sz="6" w:space="0"/><w:insideV w:val="single" w:color="C0C0C0" w:sz="6" w:space="0"/></w:tblBorders></w:tblPr><w:tblGrid><w:gridCol w:w="1883"/><w:gridCol w:w="2359"/><w:gridCol w:w="1788"/><w:gridCol w:w="1099"/></w:tblGrid><w:tr><w:trPr><w:trHeight w:val="411" w:hRule="atLeast"/></w:trPr><w:tc><w:tcPr><w:tcW w:w="1883" w:type="dxa"/><w:vAlign w:val="top"/><w:tcBorders><w:bottom w:val="single" w:color="000000" w:sz="8" w:space="0"/><w:top w:val="single" w:color="000000" w:sz="8" w:space="0"/><w:left w:val="nil"/></w:tcBorders></w:tcPr><w:p><w:pPr><w:ind w:left="99"/><w:spacing w:before="93" w:line="227" w:lineRule="exact"/><w:rPr><w:rFonts w:ascii="Tahoma" w:hAnsi="Tahoma" w:cs="Tahoma" w:eastAsia="Tahoma"/><w:sz w:val="18"/><w:szCs w:val="18"/></w:rPr><w:pStyle w:val="P68B1DB1-Normal101"/></w:pPr><w:r><w:t>常见时钟详情</w:t></w:r></w:p></w:tc><w:tc><w:tcPr><w:tcW w:w="2359" w:type="dxa"/><w:vAlign w:val="top"/><w:tcBorders><w:bottom w:val="single" w:color="000000" w:sz="8" w:space="0"/><w:top w:val="single" w:color="000000" w:sz="8" w:space="0"/><w:right w:val="single" w:color="C0C0C0" w:sz="4" w:space="0"/></w:tcBorders></w:tcPr><w:p><w:pPr><w:ind w:left="97"/><w:spacing w:before="93" w:line="227" w:lineRule="exact"/><w:rPr><w:rFonts w:ascii="Tahoma" w:hAnsi="Tahoma" w:cs="Tahoma" w:eastAsia="Tahoma"/><w:sz w:val="18"/><w:szCs w:val="18"/></w:rPr><w:pStyle w:val="P68B1DB1-Normal53"/></w:pPr><w:r><w:t>主板（Motherboard）</w:t></w:r></w:p></w:tc><w:tc><w:tcPr><w:tcW w:w="1788" w:type="dxa"/><w:vAlign w:val="top"/><w:tcBorders><w:bottom w:val="single" w:color="000000" w:sz="8" w:space="0"/><w:top w:val="single" w:color="000000" w:sz="8" w:space="0"/><w:left w:val="single" w:color="C0C0C0" w:sz="4" w:space="0"/></w:tcBorders></w:tcPr><w:p><w:pPr><w:ind w:left="93"/><w:spacing w:before="93" w:line="227" w:lineRule="exact"/><w:rPr><w:rFonts w:ascii="Tahoma" w:hAnsi="Tahoma" w:cs="Tahoma" w:eastAsia="Tahoma"/><w:sz w:val="18"/><w:szCs w:val="18"/></w:rPr><w:pStyle w:val="P68B1DB1-Normal92"/></w:pPr><w:r><w:rPr><w:spacing w:val="-6"/></w:rPr><w:t>附加卡（模块）</w:t></w:r></w:p></w:tc><w:tc><w:tcPr><w:tcW w:w="1099" w:type="dxa"/><w:vAlign w:val="top"/><w:tcBorders><w:bottom w:val="single" w:color="000000" w:sz="8" w:space="0"/><w:top w:val="single" w:color="000000" w:sz="8" w:space="0"/><w:right w:val="nil"/></w:tcBorders></w:tcPr><w:p><w:pPr><w:ind w:left="265"/><w:spacing w:before="93" w:line="227" w:lineRule="exact"/><w:rPr><w:rFonts w:ascii="Tahoma" w:hAnsi="Tahoma" w:cs="Tahoma" w:eastAsia="Tahoma"/><w:sz w:val="18"/><w:szCs w:val="18"/></w:rPr><w:pStyle w:val="P68B1DB1-Normal74"/></w:pPr><w:r><w:t>重定时</w:t></w:r></w:p></w:tc></w:tr><w:tr><w:trPr><w:trHeight w:val="397" w:hRule="atLeast"/></w:trPr><w:tc><w:tcPr><w:tcW w:w="1883" w:type="dxa"/><w:vAlign w:val="top"/><w:tcBorders><w:top w:val="single" w:color="000000" w:sz="8" w:space="0"/><w:left w:val="nil"/></w:tcBorders></w:tcPr><w:p><w:pPr><w:ind w:left="460"/><w:spacing w:before="135" w:line="182" w:lineRule="auto"/><w:rPr><w:rFonts w:ascii="Tahoma" w:hAnsi="Tahoma" w:cs="Tahoma" w:eastAsia="Tahoma"/><w:sz w:val="18"/><w:szCs w:val="18"/></w:rPr><w:pStyle w:val="P68B1DB1-Normal52"/></w:pPr><w:r><w:rPr><w:spacing w:val="-3"/></w:rPr><w:t>时钟源</w:t></w:r></w:p></w:tc><w:tc><w:tcPr><w:tcW w:w="2359" w:type="dxa"/><w:vAlign w:val="top"/><w:tcBorders><w:top w:val="single" w:color="000000" w:sz="8" w:space="0"/><w:right w:val="single" w:color="C0C0C0" w:sz="4" w:space="0"/></w:tcBorders></w:tcPr><w:p><w:pPr><w:ind w:left="847"/><w:spacing w:before="89" w:line="227" w:lineRule="exact"/><w:rPr><w:rFonts w:ascii="Tahoma" w:hAnsi="Tahoma" w:cs="Tahoma" w:eastAsia="Tahoma"/><w:sz w:val="18"/><w:szCs w:val="18"/></w:rPr><w:pStyle w:val="P68B1DB1-Normal231"/></w:pPr><w:r><w:t>需</w:t></w:r></w:p></w:tc><w:tc><w:tcPr><w:tcW w:w="1788" w:type="dxa"/><w:vAlign w:val="top"/><w:tcBorders><w:top w:val="single" w:color="000000" w:sz="8" w:space="0"/><w:left w:val="single" w:color="C0C0C0" w:sz="4" w:space="0"/></w:tcBorders></w:tcPr><w:p><w:pPr><w:ind w:left="449"/><w:spacing w:before="89" w:line="227" w:lineRule="exact"/><w:rPr><w:rFonts w:ascii="Tahoma" w:hAnsi="Tahoma" w:cs="Tahoma" w:eastAsia="Tahoma"/><w:sz w:val="18"/><w:szCs w:val="18"/></w:rPr><w:pStyle w:val="P68B1DB1-Normal52"/></w:pPr><w:r><w:rPr><w:spacing w:val="-4"/></w:rPr><w:t>不允许</w:t></w:r></w:p></w:tc><w:tc><w:tcPr><w:tcW w:w="1099" w:type="dxa"/><w:vAlign w:val="top"/><w:tcBorders><w:top w:val="single" w:color="000000" w:sz="8" w:space="0"/><w:right w:val="nil"/></w:tcBorders></w:tcPr><w:p><w:pPr><w:ind w:left="106"/><w:spacing w:before="89" w:line="227" w:lineRule="exact"/><w:rPr><w:rFonts w:ascii="Tahoma" w:hAnsi="Tahoma" w:cs="Tahoma" w:eastAsia="Tahoma"/><w:sz w:val="18"/><w:szCs w:val="18"/></w:rPr><w:pStyle w:val="P68B1DB1-Normal52"/></w:pPr><w:r><w:rPr><w:spacing w:val="-4"/></w:rPr><w:t>不允许</w:t></w:r></w:p></w:tc></w:tr><w:tr><w:trPr><w:trHeight w:val="413" w:hRule="atLeast"/></w:trPr><w:tc><w:tcPr><w:tcW w:w="1883" w:type="dxa"/><w:vAlign w:val="top"/><w:tcBorders><w:bottom w:val="single" w:color="000000" w:sz="8" w:space="0"/><w:left w:val="nil"/></w:tcBorders></w:tcPr><w:p><w:pPr><w:ind w:left="799"/><w:spacing w:before="152" w:line="173" w:lineRule="auto"/><w:rPr><w:rFonts w:ascii="Tahoma" w:hAnsi="Tahoma" w:cs="Tahoma" w:eastAsia="Tahoma"/><w:sz w:val="18"/><w:szCs w:val="18"/></w:rPr><w:pStyle w:val="P68B1DB1-Normal74"/></w:pPr><w:r><w:t>SSC</w:t></w:r></w:p></w:tc><w:tc><w:tcPr><w:tcW w:w="2359" w:type="dxa"/><w:vAlign w:val="top"/><w:tcBorders><w:bottom w:val="single" w:color="000000" w:sz="8" w:space="0"/><w:right w:val="single" w:color="C0C0C0" w:sz="4" w:space="0"/></w:tcBorders></w:tcPr><w:p><w:pPr><w:ind w:left="854"/><w:spacing w:before="97" w:line="227" w:lineRule="exact"/><w:rPr><w:rFonts w:ascii="Tahoma" w:hAnsi="Tahoma" w:cs="Tahoma" w:eastAsia="Tahoma"/><w:sz w:val="18"/><w:szCs w:val="18"/></w:rPr><w:pStyle w:val="P68B1DB1-Normal124"/></w:pPr><w:r><w:t>任择</w:t></w:r></w:p></w:tc><w:tc><w:tcPr><w:tcW w:w="1788" w:type="dxa"/><w:vAlign w:val="top"/><w:tcBorders><w:bottom w:val="single" w:color="000000" w:sz="8" w:space="0"/><w:left w:val="single" w:color="C0C0C0" w:sz="4" w:space="0"/></w:tcBorders></w:tcPr><w:p><w:pPr><w:ind w:left="766"/><w:spacing w:before="144" w:line="182" w:lineRule="auto"/><w:rPr><w:rFonts w:ascii="Tahoma" w:hAnsi="Tahoma" w:cs="Tahoma" w:eastAsia="Tahoma"/><w:sz w:val="18"/><w:szCs w:val="18"/></w:rPr><w:pStyle w:val="P68B1DB1-Normal77"/></w:pPr><w:r><w:t>N/A</w:t></w:r></w:p></w:tc><w:tc><w:tcPr><w:tcW w:w="1099" w:type="dxa"/><w:vAlign w:val="top"/><w:tcBorders><w:bottom w:val="single" w:color="000000" w:sz="8" w:space="0"/><w:right w:val="nil"/></w:tcBorders></w:tcPr><w:p><w:pPr><w:ind w:left="423"/><w:spacing w:before="144" w:line="182" w:lineRule="auto"/><w:rPr><w:rFonts w:ascii="Tahoma" w:hAnsi="Tahoma" w:cs="Tahoma" w:eastAsia="Tahoma"/><w:sz w:val="18"/><w:szCs w:val="18"/></w:rPr><w:pStyle w:val="P68B1DB1-Normal77"/></w:pPr><w:r><w:t>N/A</w:t></w:r></w:p></w:tc></w:tr></w:tbl><w:p><w:pPr><w:pStyle w:val="BodyText"/><w:ind w:left="875" w:right="1256" w:firstLine="12"/><w:spacing w:before="152" w:line="250" w:lineRule="auto"/></w:pPr><w:r><w:rPr><w:spacing w:val="-6"/></w:rPr><w:t>重要的是</w:t></w:r><w:r><w:rPr><w:spacing w:val="-12"/></w:rPr><w:t>，</w:t></w:r><w:r><w:rPr><w:spacing w:val="-6"/></w:rPr><w:t>对于</w:t></w:r><w:r><w:rPr><w:spacing w:val="-6"/></w:rPr><w:t>形状</w:t></w:r><w:r><w:rPr><w:spacing w:val="-6"/></w:rPr><w:t>因子</w:t></w:r><w:r><w:rPr><w:spacing w:val="-6"/></w:rPr><w:t>规范</w:t></w:r><w:r><w:rPr><w:spacing w:val="-6"/></w:rPr><w:t>，认识</w:t></w:r><w:r><w:rPr><w:spacing w:val="-6"/></w:rPr><w:t>到</w:t></w:r><w:r><w:rPr><w:spacing w:val="-6"/></w:rPr><w:t xml:space="preserve">如果要支持L1 PM子状态，则需要CLKCLK #信号</w:t></w:r><w:r><w:rPr><w:spacing w:val="-6"/></w:rPr><w:t>，</w:t></w:r><w:r><w:rPr><w:spacing w:val="-6"/></w:rPr><w:t>并且</w:t></w:r><w:r><w:rPr><w:spacing w:val="-6"/></w:rPr><w:t xml:space="preserve">对于L1 PM</w:t></w:r><w:r><w:rPr><w:spacing w:val="-6"/></w:rPr><w:t>子状态</w:t></w:r><w:r><w:rPr><w:spacing w:val="-17"/></w:rPr><w:t>，</w:t></w:r><w:r><w:rPr><w:spacing w:val="-6"/></w:rPr><w:t>即使</w:t></w:r><w:r><w:rPr><w:spacing w:val="-7"/></w:rPr><w:t>没有</w:t></w:r><w:r><w:rPr><w:spacing w:val="-7"/></w:rPr><w:t>公共</w:t></w:r><w:r><w:rPr><w:spacing w:val="-7"/></w:rPr><w:t>参考</w:t></w:r><w:r><w:rPr><w:spacing w:val="-7"/></w:rPr><w:t xml:space="preserve">时钟，也使用CLKCLK #信号。</w:t></w:r></w:p><w:p><w:pPr><w:pStyle w:val="BodyText"/><w:ind w:left="879" w:right="1638" w:firstLine="8"/><w:spacing w:before="147" w:line="250" w:lineRule="auto"/></w:pPr><w:r><w:rPr><w:spacing w:val="-4"/></w:rPr><w:t>如果</w:t></w:r><w:r><w:rPr><w:spacing w:val="-4"/></w:rPr><w:t>一个</w:t></w:r><w:r><w:rPr><w:spacing w:val="-4"/></w:rPr><w:t>外形</w:t></w:r><w:r><w:rPr><w:spacing w:val="-4"/></w:rPr><w:t>规格有</w:t></w:r><w:r><w:rPr><w:spacing w:val="-5"/></w:rPr><w:t>一些</w:t></w:r><w:r><w:rPr><w:spacing w:val="-5"/></w:rPr><w:t>不能用</w:t></w:r><w:r><w:rPr><w:spacing w:val="-5"/></w:rPr><w:t>这种</w:t></w:r><w:r><w:rPr><w:spacing w:val="-5"/></w:rPr><w:t>简单</w:t></w:r><w:r><w:rPr><w:spacing w:val="-5"/></w:rPr><w:t>的一</w:t></w:r><w:r><w:rPr><w:spacing w:val="-13"/></w:rPr><w:t>个</w:t></w:r><w:r><w:rPr><w:spacing w:val="-5"/></w:rPr><w:t>或</w:t></w:r><w:r><w:rPr><w:spacing w:val="-5"/></w:rPr><w:t>两</w:t></w:r><w:r><w:rPr><w:spacing w:val="-17"/></w:rPr><w:t>个</w:t></w:r><w:r><w:rPr><w:spacing w:val="-5"/></w:rPr><w:t>表格</w:t></w:r><w:r><w:rPr><w:spacing w:val="-18"/></w:rPr><w:t>形式提供的时钟要求</w:t></w:r><w:r><w:rPr><w:spacing w:val="-5"/></w:rPr><w:t>，那么</w:t></w:r><w:r><w:rPr><w:spacing w:val="-13"/></w:rPr><w:t>必须</w:t></w:r><w:r><w:rPr><w:spacing w:val="-5"/></w:rPr><w:t>仔细</w:t></w:r><w:r><w:rPr><w:spacing w:val="-4"/></w:rPr><w:t>考虑</w:t></w:r><w:r><w:rPr><w:spacing w:val="-18"/></w:rPr><w:t>，</w:t></w:r><w:r><w:rPr><w:spacing w:val="-4"/></w:rPr><w:t>以</w:t></w:r><w:r><w:rPr><w:spacing w:val="-4"/></w:rPr><w:t>确保</w:t></w:r><w:r><w:rPr><w:spacing w:val="-18"/></w:rPr><w:t>本规范支持</w:t></w:r><w:r><w:rPr><w:spacing w:val="-4"/></w:rPr><w:t>外形</w:t></w:r><w:r><w:rPr><w:spacing w:val="-4"/></w:rPr><w:t>规格</w:t></w:r><w:r><w:rPr><w:spacing w:val="-5"/></w:rPr><w:t>要求</w:t></w:r><w:r><w:rPr><w:spacing w:val="-5"/></w:rPr><w:t>。</w:t></w:r></w:p><w:p><w:pPr><w:spacing w:line="250" w:lineRule="auto"/><w:sectPr><w:footerReference w:type="default" r:id="rId337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20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420" w:lineRule="exact"/><w:sectPr><w:footerReference w:type="default" r:id="rId338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202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289" w:lineRule="auto"/><w:rPr><w:rFonts w:ascii="Arial"/><w:sz w:val="21"/></w:rPr></w:pPr></w:p><w:p><w:pPr><w:spacing w:line="289" w:lineRule="auto"/><w:rPr><w:rFonts w:ascii="Arial"/><w:sz w:val="21"/></w:rPr></w:pPr></w:p><w:p><w:pPr><w:spacing w:line="290" w:lineRule="auto"/><w:rPr><w:rFonts w:ascii="Arial"/><w:sz w:val="21"/></w:rPr></w:pPr></w:p><w:p><w:pPr><w:pStyle w:val="BodyText"/><w:ind w:left="882"/><w:spacing w:before="109" w:line="477" w:lineRule="exact"/><w:rPr><w:sz w:val="36"/><w:szCs w:val="36"/></w:rPr></w:pPr><w:r><w:pict><v:rect id="_x0000_s1204" style="position:absolute;margin-left:453.884pt;margin-top:6.41901pt;mso-position-vertical-relative:text;mso-position-horizontal-relative:text;width:89.65pt;height:116.45pt;z-index:257181696;" fillcolor="#00559C" filled="true" stroked="false"/></w:pict></w:r><w:r><w:rPr><w:sz w:val="36"/><w:szCs w:val="36"/><w:b/><w:bCs/><w:color w:val="005A9C"/><w:spacing w:val="-25"/><w:position w:val="4"/></w:rPr><w:t>单根I/O</w:t></w:r><w:r><w:rPr><w:sz w:val="36"/><w:szCs w:val="36"/><w:b/><w:bCs/><w:color w:val="005A9C"/><w:spacing w:val="-25"/><w:position w:val="4"/></w:rPr><w:t>虚拟</w:t></w:r><w:r><w:rPr><w:sz w:val="36"/><w:szCs w:val="36"/><w:b/><w:bCs/><w:color w:val="005A9C"/><w:spacing w:val="-26"/><w:position w:val="4"/></w:rPr><w:t>化和共享</w:t></w:r></w:p><w:p><w:pPr><w:spacing w:line="338" w:lineRule="auto"/><w:rPr><w:rFonts w:ascii="Arial"/><w:sz w:val="21"/></w:rPr></w:pPr></w:p><w:p><w:pPr><w:pStyle w:val="BodyText"/><w:ind w:left="880"/><w:spacing w:before="97" w:line="424" w:lineRule="exact"/><w:outlineLvl w:val="1"/><w:rPr><w:sz w:val="32"/><w:szCs w:val="32"/></w:rPr></w:pPr><w:r><w:pict><v:shape id="_x0000_s1206" style="position:absolute;margin-left:470.332pt;margin-top:-3.67917pt;mso-position-vertical-relative:text;mso-position-horizontal-relative:text;width:59.2pt;height:63.25pt;z-index:257182720;" filled="false" stroked="false" type="#_x0000_t202"><v:fill on="false"/><v:stroke on="false"/><v:path/><v:imagedata o:title=""/><o:lock v:ext="edit" aspectratio="false"/><v:textbox inset="0mm,0mm,0mm,0mm"><w:txbxContent><w:p><w:pPr><w:pStyle w:val="P68B1DB1-BodyText3"/><w:spacing w:before="20" w:line="169" w:lineRule="auto"/><w:outlineLvl w:val="0"/><w:jc w:val="right"/><w:rPr><w:sz w:val="144"/><w:szCs w:val="144"/></w:rPr></w:pPr><w:bookmarkStart w:name="bookmark313" w:id="313"/><w:bookmarkEnd w:id="313"/><w:r><w:rPr><w:spacing w:val="-123"/></w:rPr><w:t>第九</w:t></w:r><w:r><w:rPr><w:spacing w:val="-101"/></w:rPr><w:t>章</w:t></w:r></w:p></w:txbxContent></v:textbox></v:shape></w:pict></w:r><w:r><w:rPr><w:sz w:val="32"/><w:szCs w:val="32"/><w:b/><w:bCs/><w:color w:val="005A9C"/><w:spacing w:val="-20"/><w:w w:val="98"/><w:position w:val="1"/></w:rPr><w:t>9.1</w:t></w:r><w:r><w:rPr><w:sz w:val="32"/><w:szCs w:val="32"/><w:b/><w:bCs/><w:color w:val="005A9C"/><w:spacing w:val="-20"/><w:w w:val="98"/><w:position w:val="1"/></w:rPr><w:t>SR-IOV</w:t></w:r><w:r><w:rPr><w:sz w:val="32"/><w:szCs w:val="32"/><w:b/><w:bCs/><w:color w:val="005A9C"/><w:spacing w:val="-20"/><w:w w:val="98"/><w:position w:val="1"/></w:rPr><w:t>体系结构</w:t></w:r><w:r><w:rPr><w:sz w:val="32"/><w:szCs w:val="32"/><w:b/><w:bCs/><w:color w:val="005A9C"/><w:spacing w:val="-21"/><w:w w:val="98"/><w:position w:val="1"/></w:rPr><w:t>概述</w:t></w:r></w:p><w:p><w:pPr><w:pStyle w:val="P68B1DB1-BodyText4"/><w:ind w:left="874"/><w:spacing w:before="259" w:line="251" w:lineRule="exact"/></w:pPr><w:r><w:rPr><w:spacing w:val="-5"/></w:rPr><w:t>在行业内，已经花费了大量的努力来增加</w:t></w:r><w:r><w:rPr><w:spacing w:val="-6"/></w:rPr><w:t>有效</w:t></w:r><w:r><w:rPr><w:spacing w:val="-5"/></w:rPr><w:t>的</w:t></w:r></w:p><w:p><w:pPr><w:pStyle w:val="BodyText"/><w:ind w:left="887" w:right="3022" w:hanging="1"/><w:spacing w:before="1" w:line="248" w:lineRule="auto"/></w:pPr><w:r><w:rPr><w:spacing w:val="-4"/></w:rPr><w:t>资源利用（即，应用程序</w:t></w:r><w:r><w:rPr><w:spacing w:val="-4"/></w:rPr><w:t>执行</w:t></w:r><w:r><w:rPr><w:spacing w:val="-5"/></w:rPr><w:t>）。</w:t></w:r><w:r><w:rPr><w:spacing w:val="-5"/></w:rPr><w:t>单</w:t></w:r><w:r><w:rPr><w:spacing w:val="-7"/></w:rPr><w:t>根I/O</w:t></w:r><w:r><w:rPr><w:spacing w:val="-7"/></w:rPr><w:t>虚拟化和共享（SR-IOV）支持多</w:t></w:r><w:r><w:rPr><w:spacing w:val="-8"/></w:rPr><w:t>个</w:t></w:r><w:r><w:rPr><w:spacing w:val="-8"/></w:rPr><w:t>系统映像（SI）</w:t></w:r><w:r><w:rPr><w:spacing w:val="-8"/></w:rPr><w:t>共享PCI</w:t></w:r></w:p><w:p><w:pPr><w:pStyle w:val="P68B1DB1-BodyText173"/><w:ind w:left="886"/><w:spacing w:line="251" w:lineRule="exact"/></w:pPr><w:r><w:t>硬件资源。</w:t></w:r></w:p><w:p><w:pPr><w:pStyle w:val="BodyText"/><w:ind w:left="878" w:right="1584" w:hanging="3"/><w:spacing w:before="146" w:line="258" w:lineRule="auto"/></w:pPr><w:r><w:rPr><w:spacing w:val="-4"/></w:rPr><w:t>为了说明如何</w:t></w:r><w:r><w:rPr><w:spacing w:val="-17"/></w:rPr><w:t>使用</w:t></w:r><w:r><w:rPr><w:spacing w:val="-4"/></w:rPr><w:t>这种</w:t></w:r><w:r><w:rPr><w:spacing w:val="-5"/></w:rPr><w:t>技术</w:t></w:r><w:r><w:rPr><w:spacing w:val="-5"/></w:rPr><w:t>来提高</w:t></w:r><w:r><w:rPr><w:spacing w:val="-5"/></w:rPr><w:t>有效的资源利用率，请</w:t></w:r><w:r><w:rPr><w:spacing w:val="-5"/></w:rPr><w:t>考虑</w:t></w:r><w:r><w:rPr><w:spacing w:val="-18"/></w:rPr><w:t>图9-1所示</w:t></w:r><w:r><w:rPr><w:spacing w:val="-5"/></w:rPr><w:t>的</w:t></w:r><w:r><w:rPr><w:spacing w:val="-5"/></w:rPr><w:t>通用平台</w:t></w:r><w:r><w:rPr><w:spacing w:val="-4"/></w:rPr><w:t>配置</w:t></w:r><w:hyperlink w:history="true" w:anchor="bookmark313"><w:r><w:rPr><w:spacing w:val="-5"/></w:rPr><w:t>。</w:t></w:r></w:hyperlink></w:p><w:p><w:pPr><w:spacing w:line="306" w:lineRule="auto"/><w:rPr><w:rFonts w:ascii="Arial"/><w:sz w:val="21"/></w:rPr></w:pPr></w:p><w:p><w:pPr><w:spacing w:line="306" w:lineRule="auto"/><w:rPr><w:rFonts w:ascii="Arial"/><w:sz w:val="21"/></w:rPr></w:pPr></w:p><w:p><w:pPr><w:spacing w:line="307" w:lineRule="auto"/><w:rPr><w:rFonts w:ascii="Arial"/><w:sz w:val="21"/></w:rPr></w:pPr></w:p><w:p><w:pPr><w:ind w:firstLine="3007"/><w:spacing w:line="728" w:lineRule="exact"/><w:pStyle w:val="P68B1DB1-Normal106"/></w:pPr><w:r><w:pict><v:group id="_x0000_s1208" style="mso-position-vertical-relative:line;mso-position-horizontal-relative:char;width:275.6pt;height:36.4pt;" filled="false" stroked="false" coordsize="5512,728" coordorigin="0,0"><v:shape id="_x0000_s1210" style="position:absolute;left:0;top:0;width:5512;height:728;" filled="false" stroked="false" type="#_x0000_t75"><v:imagedata o:title="" r:id="rId340"/></v:shape><v:shape id="_x0000_s1212" style="position:absolute;left:-20;top:-20;width:5552;height:768;" filled="false" stroked="false" type="#_x0000_t202"><v:fill on="false"/><v:stroke on="false"/><v:path/><v:imagedata o:title=""/><o:lock v:ext="edit" aspectratio="false"/><v:textbox inset="0mm,0mm,0mm,0mm"><w:txbxContent><w:p><w:pPr><w:ind w:left="2034"/><w:spacing w:before="265" w:line="238" w:lineRule="exact"/><w:rPr><w:rFonts w:ascii="Arial" w:hAnsi="Arial" w:cs="Arial" w:eastAsia="Arial"/><w:sz w:val="17"/><w:szCs w:val="17"/></w:rPr><w:pStyle w:val="P68B1DB1-Normal315"/></w:pPr><w:r><w:t>系统映像</w:t></w:r><w:r><w:rPr><w:spacing w:val="15"/></w:rPr><w:t>（</w:t></w:r><w:r><w:t>SI</w:t></w:r><w:r><w:rPr><w:spacing w:val="15"/></w:rPr><w:t>）</w:t></w:r></w:p></w:txbxContent></v:textbox></v:shape></v:group></w:pict></w:r></w:p><w:p><w:pPr><w:spacing w:line="193" w:lineRule="exact"/></w:pPr></w:p><w:tbl><w:tblPr><w:tblStyle w:val="TableNormal"/><w:tblW w:w="5500" w:type="dxa"/><w:tblInd w:w="3017" w:type="dxa"/><w:tblLayout w:type="fixed"/><w:tblBorders><w:top w:val="single" w:color="231F20" w:sz="4" w:space="0"/><w:left w:val="single" w:color="231F20" w:sz="4" w:space="0"/><w:bottom w:val="single" w:color="231F20" w:sz="4" w:space="0"/><w:right w:val="single" w:color="231F20" w:sz="4" w:space="0"/><w:insideH w:val="single" w:color="231F20" w:sz="4" w:space="0"/><w:insideV w:val="single" w:color="231F20" w:sz="4" w:space="0"/></w:tblBorders></w:tblPr><w:tblGrid><w:gridCol w:w="5500"/></w:tblGrid><w:tr><w:trPr><w:trHeight w:val="329" w:hRule="atLeast"/></w:trPr><w:tc><w:tcPr><w:tcW w:w="5500" w:type="dxa"/><w:vAlign w:val="top"/><w:tcBorders><w:bottom w:val="single" w:color="231F20" w:sz="2" w:space="0"/></w:tcBorders></w:tcPr><w:p><w:pPr><w:pStyle w:val="P68B1DB1-TableText316"/><w:ind w:left="2343"/><w:spacing w:before="109" w:line="202" w:lineRule="auto"/><w:rPr><w:sz w:val="17"/><w:szCs w:val="17"/></w:rPr></w:pPr><w:r><w:t>处理器</w:t></w:r></w:p></w:tc></w:tr><w:tr><w:trPr><w:trHeight w:val="336" w:hRule="atLeast"/></w:trPr><w:tc><w:tcPr><w:tcW w:w="5500" w:type="dxa"/><w:vAlign w:val="top"/><w:tcBorders><w:top w:val="single" w:color="231F20" w:sz="2" w:space="0"/></w:tcBorders></w:tcPr><w:p><w:pPr><w:pStyle w:val="P68B1DB1-TableText316"/><w:ind w:left="2422"/><w:spacing w:before="106" w:line="204" w:lineRule="auto"/><w:rPr><w:sz w:val="17"/><w:szCs w:val="17"/></w:rPr></w:pPr><w:r><w:t>存储器</w:t></w:r></w:p></w:tc></w:tr></w:tbl><w:p><w:pPr><w:ind w:firstLine="5725"/><w:spacing w:before="1" w:line="588" w:lineRule="exact"/><w:pStyle w:val="P68B1DB1-Normal115"/></w:pPr><w:r><w:pict><v:group id="_x0000_s1214" style="mso-position-vertical-relative:line;mso-position-horizontal-relative:char;width:4.65pt;height:29.4pt;" filled="false" stroked="false" coordsize="93,587" coordorigin="0,0"><v:shape id="_x0000_s1216" style="position:absolute;left:40;top:83;width:12;height:429;" filled="false" strokecolor="#231F20" strokeweight="0.56pt" coordsize="12,429" coordorigin="0,0" path="m5,5l5,422e"><v:stroke endcap="square" joinstyle="miter" miterlimit="4"/></v:shape><v:shape id="_x0000_s1218" style="position:absolute;left:0;top:0;width:93;height:587;" fillcolor="#231F20" filled="true" stroked="false" coordsize="93,587" coordorigin="0,0" path="m48,142l92,168l45,0l0,168l43,142l48,142xem48,444l92,419l45,587l0,418l43,444l48,444xe"/></v:group></w:pict></w:r></w:p><w:p><w:pPr><w:spacing w:line="25" w:lineRule="auto"/><w:rPr><w:rFonts w:ascii="Arial"/><w:sz w:val="2"/></w:rPr></w:pPr></w:p><w:tbl><w:tblPr><w:tblStyle w:val="TableNormal"/><w:tblW w:w="5500" w:type="dxa"/><w:tblInd w:w="3017" w:type="dxa"/><w:tblLayout w:type="fixed"/><w:tblBorders><w:top w:val="single" w:color="231F20" w:sz="4" w:space="0"/><w:left w:val="single" w:color="231F20" w:sz="4" w:space="0"/><w:bottom w:val="single" w:color="231F20" w:sz="4" w:space="0"/><w:right w:val="single" w:color="231F20" w:sz="4" w:space="0"/><w:insideH w:val="single" w:color="231F20" w:sz="4" w:space="0"/><w:insideV w:val="single" w:color="231F20" w:sz="4" w:space="0"/></w:tblBorders></w:tblPr><w:tblGrid><w:gridCol w:w="469"/><w:gridCol w:w="546"/><w:gridCol w:w="2547"/><w:gridCol w:w="547"/><w:gridCol w:w="1391"/></w:tblGrid><w:tr><w:trPr><w:trHeight w:val="836" w:hRule="atLeast"/></w:trPr><w:tc><w:tcPr><w:tcW w:w="1015" w:type="dxa"/><w:vAlign w:val="top"/><w:gridSpan w:val="2"/><w:tcBorders><w:right w:val="nil"/></w:tcBorders></w:tcPr><w:p><w:pPr><w:pStyle w:val="TableText"/><w:rPr><w:sz w:val="21"/></w:rPr></w:pPr></w:p></w:tc><w:tc><w:tcPr><w:tcW w:w="2547" w:type="dxa"/><w:vAlign w:val="top"/><w:vMerge w:val="restart"/><w:tcBorders><w:left w:val="nil"/><w:right w:val="nil"/><w:bottom w:val="nil"/></w:tcBorders></w:tcPr><w:p><w:pPr><w:pStyle w:val="TableText"/><w:spacing w:line="455" w:lineRule="auto"/><w:rPr><w:sz w:val="21"/></w:rPr></w:pPr></w:p><w:p><w:pPr><w:pStyle w:val="P68B1DB1-TableText237"/><w:ind w:left="972"/><w:spacing w:before="49" w:line="206" w:lineRule="auto"/><w:rPr><w:sz w:val="17"/><w:szCs w:val="17"/></w:rPr></w:pPr><w:r><w:rPr><w:spacing w:val="3"/></w:rPr><w:t>根复合体（RC）</w:t></w:r></w:p></w:tc><w:tc><w:tcPr><w:tcW w:w="547" w:type="dxa"/><w:vAlign w:val="top"/><w:tcBorders><w:left w:val="nil"/><w:right w:val="nil"/></w:tcBorders></w:tcPr><w:p><w:pPr><w:pStyle w:val="TableText"/><w:rPr><w:sz w:val="21"/></w:rPr></w:pPr></w:p></w:tc><w:tc><w:tcPr><w:tcW w:w="1391" w:type="dxa"/><w:vAlign w:val="top"/><w:vMerge w:val="restart"/><w:tcBorders><w:left w:val="nil"/><w:bottom w:val="nil"/></w:tcBorders></w:tcPr><w:p><w:pPr><w:pStyle w:val="TableText"/><w:rPr><w:sz w:val="21"/></w:rPr></w:pPr></w:p></w:tc></w:tr><w:tr><w:trPr><w:trHeight w:val="333" w:hRule="atLeast"/></w:trPr><w:tc><w:tcPr><w:tcW w:w="469" w:type="dxa"/><w:vAlign w:val="top"/><w:tcBorders><w:top w:val="nil"/></w:tcBorders></w:tcPr><w:p><w:pPr><w:pStyle w:val="TableText"/><w:rPr><w:sz w:val="21"/></w:rPr></w:pPr></w:p></w:tc><w:tc><w:tcPr><w:tcW w:w="546" w:type="dxa"/><w:vAlign w:val="top"/></w:tcPr><w:p><w:pPr><w:pStyle w:val="P68B1DB1-TableText237"/><w:ind w:left="116" w:right="79" w:hanging="24"/><w:spacing w:before="83" w:line="120" w:lineRule="exact"/><w:rPr><w:sz w:val="17"/><w:szCs w:val="17"/></w:rPr></w:pPr><w:r><w:rPr><w:spacing w:val="1"/></w:rPr><w:t>根</w:t></w:r><w:r><w:rPr><w:position w:val="-2"/></w:rPr><w:t>端口</w:t></w:r></w:p></w:tc><w:tc><w:tcPr><w:tcW w:w="2547" w:type="dxa"/><w:vAlign w:val="top"/><w:vMerge w:val="continue"/><w:tcBorders><w:left w:val="nil"/><w:right w:val="nil"/><w:top w:val="nil"/></w:tcBorders></w:tcPr><w:p><w:pPr><w:pStyle w:val="TableText"/><w:rPr><w:sz w:val="21"/></w:rPr></w:pPr></w:p></w:tc><w:tc><w:tcPr><w:tcW w:w="547" w:type="dxa"/><w:vAlign w:val="top"/></w:tcPr><w:p><w:pPr><w:pStyle w:val="P68B1DB1-TableText237"/><w:ind w:left="122" w:right="74" w:hanging="24"/><w:spacing w:before="83" w:line="120" w:lineRule="exact"/><w:rPr><w:sz w:val="17"/><w:szCs w:val="17"/></w:rPr></w:pPr><w:r><w:rPr><w:spacing w:val="1"/></w:rPr><w:t>根</w:t></w:r><w:r><w:rPr><w:position w:val="-2"/></w:rPr><w:t>端口</w:t></w:r></w:p></w:tc><w:tc><w:tcPr><w:tcW w:w="1391" w:type="dxa"/><w:vAlign w:val="top"/><w:vMerge w:val="continue"/><w:tcBorders><w:left w:val="nil"/><w:top w:val="nil"/></w:tcBorders></w:tcPr><w:p><w:pPr><w:pStyle w:val="TableText"/><w:rPr><w:sz w:val="21"/></w:rPr></w:pPr></w:p></w:tc></w:tr><w:tr><w:trPr><w:trHeight w:val="338" w:hRule="atLeast"/></w:trPr><w:tc><w:tcPr><w:tcW w:w="469" w:type="dxa"/><w:vAlign w:val="top"/><w:tcBorders><w:left w:val="nil"/><w:bottom w:val="nil"/></w:tcBorders></w:tcPr><w:p><w:pPr><w:pStyle w:val="TableText"/><w:rPr><w:sz w:val="21"/></w:rPr></w:pPr></w:p></w:tc><w:tc><w:tcPr><w:tcW w:w="546" w:type="dxa"/><w:vAlign w:val="top"/></w:tcPr><w:p><w:pPr><w:pStyle w:val="P68B1DB1-TableText237"/><w:ind w:left="94"/><w:spacing w:before="96" w:line="206" w:lineRule="auto"/><w:rPr><w:sz w:val="17"/><w:szCs w:val="17"/></w:rPr></w:pPr><w:r><w:rPr><w:spacing w:val="3"/></w:rPr><w:t>（</w:t></w:r><w:r><w:t>RP</w:t></w:r><w:r><w:rPr><w:spacing w:val="3"/></w:rPr><w:t>）</w:t></w:r></w:p></w:tc><w:tc><w:tcPr><w:tcW w:w="2547" w:type="dxa"/><w:vAlign w:val="top"/><w:tcBorders><w:bottom w:val="nil"/></w:tcBorders></w:tcPr><w:p><w:pPr><w:pStyle w:val="TableText"/><w:rPr><w:sz w:val="21"/></w:rPr></w:pPr></w:p></w:tc><w:tc><w:tcPr><w:tcW w:w="547" w:type="dxa"/><w:vAlign w:val="top"/></w:tcPr><w:p><w:pPr><w:pStyle w:val="P68B1DB1-TableText237"/><w:ind w:left="100"/><w:spacing w:before="96" w:line="206" w:lineRule="auto"/><w:rPr><w:sz w:val="17"/><w:szCs w:val="17"/></w:rPr></w:pPr><w:r><w:rPr><w:spacing w:val="3"/></w:rPr><w:t>（</w:t></w:r><w:r><w:t>RP</w:t></w:r><w:r><w:rPr><w:spacing w:val="3"/></w:rPr><w:t>）</w:t></w:r></w:p></w:tc><w:tc><w:tcPr><w:tcW w:w="1391" w:type="dxa"/><w:vAlign w:val="top"/><w:tcBorders><w:bottom w:val="nil"/><w:right w:val="nil"/></w:tcBorders></w:tcPr><w:p><w:pPr><w:pStyle w:val="TableText"/><w:rPr><w:sz w:val="21"/></w:rPr></w:pPr></w:p></w:tc></w:tr></w:tbl><w:p><w:pPr><w:ind w:firstLine="3713"/><w:spacing w:line="446" w:lineRule="exact"/></w:pPr><w:r><w:pict><v:shape id="_x0000_s1220" style="position:absolute;margin-left:332.667pt;margin-top:22.8358pt;mso-position-vertical-relative:text;mso-position-horizontal-relative:text;width:20.6pt;height:0.6pt;z-index:257196032;" filled="false" strokecolor="#231F20" strokeweight="0.56pt" coordsize="412,12" coordorigin="0,0" path="m405,5l5,5e"><v:stroke endcap="square" joinstyle="miter" miterlimit="4"/></v:shape></w:pict></w:r><w:r><w:pict><v:group id="_x0000_s1222" style="position:absolute;margin-left:318.25pt;margin-top:36.4253pt;mso-position-vertical-relative:text;mso-position-horizontal-relative:text;width:49pt;height:35pt;z-index:257184768;" filled="false" stroked="false" coordsize="980,700" coordorigin="0,0"><v:shape id="_x0000_s1224" style="position:absolute;left:0;top:0;width:980;height:700;" filled="false" strokecolor="#231F20" strokeweight="0.56pt" coordsize="980,700" coordorigin="0,0" path="m971,410l973,5m5,10l5,410m288,693l688,693e"><v:stroke endcap="square" joinstyle="miter" miterlimit="4"/></v:shape><v:shape id="_x0000_s1226" style="position:absolute;left:-20;top:-20;width:1020;height:774;" filled="false" stroked="false" type="#_x0000_t202"><v:fill on="false"/><v:stroke on="false"/><v:path/><v:imagedata o:title=""/><o:lock v:ext="edit" aspectratio="false"/><v:textbox inset="0mm,0mm,0mm,0mm"><w:txbxContent><w:p><w:pPr><w:ind w:left="259"/><w:spacing w:before="142" w:line="204" w:lineRule="auto"/><w:rPr><w:rFonts w:ascii="Arial" w:hAnsi="Arial" w:cs="Arial" w:eastAsia="Arial"/><w:sz w:val="17"/><w:szCs w:val="17"/></w:rPr><w:pStyle w:val="P68B1DB1-Normal317"/></w:pPr><w:r><w:t>开关</w:t></w:r></w:p></w:txbxContent></v:textbox></v:shape></v:group></w:pict></w:r><w:r><w:pict><v:shape id="_x0000_s1228" style="position:absolute;margin-left:318.529pt;margin-top:22.8358pt;mso-position-vertical-relative:text;mso-position-horizontal-relative:text;width:14.7pt;height:14.7pt;z-index:257186816;" filled="false" strokecolor="#231F20" strokeweight="0.56pt" coordsize="293,293" coordorigin="0,0" path="m288,5l5,288e"><v:stroke endcap="square" joinstyle="miter" miterlimit="4"/></v:shape></w:pict><w:pict><v:shape id="_x0000_s1230" style="position:absolute;margin-left:352.66pt;margin-top:22.8358pt;mso-position-vertical-relative:text;mso-position-horizontal-relative:text;width:14.85pt;height:14.45pt;z-index:257187840;" filled="false" strokecolor="#231F20" strokeweight="0.56pt" coordsize="297,288" coordorigin="0,0" path="m291,282l5,5e"><v:stroke endcap="square" joinstyle="miter" miterlimit="4"/></v:shape></w:pict><w:pict><v:group id="_x0000_s1232" style="position:absolute;margin-left:340.626pt;margin-top:0.067169pt;mso-position-vertical-relative:text;mso-position-horizontal-relative:text;width:4.65pt;height:22.3pt;z-index:257188864;" filled="false" stroked="false" coordsize="93,445" coordorigin="0,0"><v:shape id="_x0000_s1234" style="position:absolute;left:40;top:62;width:12;height:307;" filled="false" strokecolor="#231F20" strokeweight="0.56pt" coordsize="12,307" coordorigin="0,0" path="m5,5l5,302e"><v:stroke endcap="square" joinstyle="miter" miterlimit="4"/></v:shape><v:shape id="_x0000_s1236" style="position:absolute;left:0;top:0;width:93;height:445;" fillcolor="#231F20" filled="true" stroked="false" coordsize="93,445" coordorigin="0,0" path="m48,142l92,168l45,0l0,168l43,142l48,142xem48,302l92,277l45,445l0,276l43,302l48,302xe"/></v:group></w:pict></w:r><w:r><w:rPr><w:position w:val="-8"/></w:rPr><w:pict><v:group id="_x0000_s1238" style="mso-position-vertical-relative:line;mso-position-horizontal-relative:char;width:4.65pt;height:22.3pt;" filled="false" stroked="false" coordsize="93,445" coordorigin="0,0"><v:shape id="_x0000_s1240" style="position:absolute;left:40;top:83;width:12;height:287;" filled="false" strokecolor="#231F20" strokeweight="0.56pt" coordsize="12,287" coordorigin="0,0" path="m5,5l5,280e"><v:stroke endcap="square" joinstyle="miter" miterlimit="4"/></v:shape><v:shape id="_x0000_s1242" style="position:absolute;left:0;top:0;width:93;height:445;" fillcolor="#231F20" filled="true" stroked="false" coordsize="93,445" coordorigin="0,0" path="m48,143l92,168l45,0l0,168l43,143l48,143xem48,302l92,277l45,445l0,277l43,302l48,302xe"/></v:group></w:pict></w:r></w:p><w:p><w:pPr><w:spacing w:line="26" w:lineRule="auto"/><w:rPr><w:rFonts w:ascii="Arial"/><w:sz w:val="2"/></w:rPr></w:pPr></w:p><w:tbl><w:tblPr><w:tblStyle w:val="TableNormal"/><w:tblW w:w="1507" w:type="dxa"/><w:tblInd w:w="3009" w:type="dxa"/><w:tblLayout w:type="fixed"/><w:tblBorders><w:left w:val="single" w:color="231F20" w:sz="4" w:space="0"/><w:bottom w:val="single" w:color="231F20" w:sz="4" w:space="0"/><w:right w:val="single" w:color="231F20" w:sz="4" w:space="0"/><w:top w:val="single" w:color="231F20" w:sz="4" w:space="0"/></w:tblBorders></w:tblPr><w:tblGrid><w:gridCol w:w="1507"/></w:tblGrid><w:tr><w:trPr><w:trHeight w:val="519" w:hRule="atLeast"/></w:trPr><w:tc><w:tcPr><w:tcW w:w="1507" w:type="dxa"/><w:vAlign w:val="top"/></w:tcPr><w:p><w:pPr><w:pStyle w:val="P68B1DB1-TableText237"/><w:ind w:left="257"/><w:spacing w:before="198" w:line="204" w:lineRule="auto"/><w:rPr><w:sz w:val="17"/><w:szCs w:val="17"/></w:rPr></w:pPr><w:r><w:rPr><w:spacing w:val="1"/></w:rPr><w:t>PCIe设备</w:t></w:r></w:p></w:tc></w:tr></w:tbl><w:p><w:pPr><w:ind w:firstLine="7047"/><w:spacing w:before="145" w:line="294" w:lineRule="exact"/></w:pPr><w:r><w:pict><v:shape id="_x0000_s1244" style="position:absolute;margin-left:318.529pt;margin-top:7.54474pt;mso-position-vertical-relative:text;mso-position-horizontal-relative:text;width:14.7pt;height:14.7pt;z-index:257185792;" filled="false" strokecolor="#231F20" strokeweight="0.56pt" coordsize="293,293" coordorigin="0,0" path="m5,5l288,288e"><v:stroke endcap="square" joinstyle="miter" miterlimit="4"/></v:shape></w:pict></w:r><w:r><w:rPr><w:position w:val="-5"/></w:rPr><w:pict><v:shape id="_x0000_s1246" style="mso-position-vertical-relative:line;mso-position-horizontal-relative:char;width:14.75pt;height:14.7pt;" filled="false" strokecolor="#231F20" strokeweight="0.56pt" coordsize="295,293" coordorigin="0,0" path="m5,288l288,5e"><v:stroke endcap="square" joinstyle="miter" miterlimit="4"/></v:shape></w:pict></w:r></w:p><w:p><w:pPr><w:ind w:firstLine="6924"/><w:spacing w:before="1" w:line="169" w:lineRule="exact"/></w:pPr><w:r><w:pict><v:shape id="_x0000_s1248" style="position:absolute;margin-left:337.313pt;margin-top:5.37312pt;mso-position-vertical-relative:text;mso-position-horizontal-relative:text;width:0.6pt;height:7.2pt;z-index:257189888;" filled="false" strokecolor="#231F20" strokeweight="0.56pt" coordsize="12,143" coordorigin="0,0" path="m5,5l5,137e"><v:stroke endcap="square" joinstyle="miter" miterlimit="4"/></v:shape></w:pict><w:pict><v:shape id="_x0000_s1250" style="position:absolute;margin-left:287.824pt;margin-top:11.9776pt;mso-position-vertical-relative:text;mso-position-horizontal-relative:text;width:0.6pt;height:7.65pt;z-index:257191936;" filled="false" strokecolor="#231F20" strokeweight="0.56pt" coordsize="12,153" coordorigin="0,0" path="m5,5l5,146e"><v:stroke endcap="square" joinstyle="miter" miterlimit="4"/></v:shape></w:pict><w:pict><v:shape id="_x0000_s1252" style="position:absolute;margin-left:287.824pt;margin-top:11.9776pt;mso-position-vertical-relative:text;mso-position-horizontal-relative:text;width:50.05pt;height:0.6pt;z-index:257193984;" filled="false" strokecolor="#231F20" strokeweight="0.56pt" coordsize="1000,12" coordorigin="0,0" path="m995,5l5,5e"><v:stroke endcap="square" joinstyle="miter" miterlimit="4"/></v:shape></w:pict><w:pict><v:shape id="_x0000_s1254" style="position:absolute;margin-left:348.507pt;margin-top:4.72386pt;mso-position-vertical-relative:text;mso-position-horizontal-relative:text;width:0.6pt;height:7.85pt;z-index:-246136832;" filled="false" strokecolor="#231F20" strokeweight="0.56pt" coordsize="12,156" coordorigin="0,0" path="m5,5l5,150e"><v:stroke endcap="square" joinstyle="miter" miterlimit="4"/></v:shape></w:pict><w:pict><v:shape id="_x0000_s1256" style="position:absolute;margin-left:397.996pt;margin-top:11.9776pt;mso-position-vertical-relative:text;mso-position-horizontal-relative:text;width:0.6pt;height:6.85pt;z-index:-246135808;" filled="false" strokecolor="#231F20" strokeweight="0.56pt" coordsize="12,136" coordorigin="0,0" path="m5,5l5,130e"><v:stroke endcap="square" joinstyle="miter" miterlimit="4"/></v:shape></w:pict><w:pict><v:shape id="_x0000_s1258" style="position:absolute;margin-left:348.507pt;margin-top:11.9776pt;mso-position-vertical-relative:text;mso-position-horizontal-relative:text;width:50.05pt;height:0.6pt;z-index:257195008;" filled="false" strokecolor="#231F20" strokeweight="0.56pt" coordsize="1000,12" coordorigin="0,0" path="m5,5l995,5e"><v:stroke endcap="square" joinstyle="miter" miterlimit="4"/></v:shape></w:pict><w:pict><v:shape id="_x0000_s1260" style="position:absolute;margin-left:334.973pt;margin-top:0.067169pt;mso-position-vertical-relative:text;mso-position-horizontal-relative:text;width:4.65pt;height:8.45pt;z-index:257190912;" fillcolor="#231F20" filled="true" stroked="false" coordsize="93,168" coordorigin="0,0" path="m48,142l92,168l45,0l0,168l43,142l48,142xe"/></w:pict></w:r><w:r><w:rPr><w:position w:val="-3"/></w:rPr><w:pict><v:shape id="_x0000_s1262" style="mso-position-vertical-relative:line;mso-position-horizontal-relative:char;width:4.65pt;height:8.45pt;" fillcolor="#231F20" filled="true" stroked="false" coordsize="93,168" coordorigin="0,0" path="m48,142l92,168l45,0l0,168l43,142l48,142xe"/></w:pict></w:r></w:p><w:p><w:pPr><w:ind w:firstLine="7914"/><w:spacing w:before="146" w:line="169" w:lineRule="exact"/></w:pPr><w:r><w:pict><v:shape id="_x0000_s1264" style="position:absolute;margin-left:248.776pt;margin-top:14.8283pt;mso-position-vertical-relative:text;mso-position-horizontal-relative:text;width:77.95pt;height:29pt;z-index:257183744;" filled="false" stroked="false" type="#_x0000_t202"><v:fill on="false"/><v:stroke on="false"/><v:path/><v:imagedata o:title=""/><o:lock v:ext="edit" aspectratio="false"/><v:textbox inset="0mm,0mm,0mm,0mm"><w:txbxContent><w:p><w:pPr><w:spacing w:line="20" w:lineRule="exact"/></w:pPr></w:p><w:tbl><w:tblPr><w:tblStyle w:val="TableNormal"/><w:tblW w:w="1508" w:type="dxa"/><w:tblInd w:w="25" w:type="dxa"/><w:tblLayout w:type="fixed"/><w:tblBorders><w:left w:val="single" w:color="231F20" w:sz="4" w:space="0"/><w:bottom w:val="single" w:color="231F20" w:sz="4" w:space="0"/><w:right w:val="single" w:color="231F20" w:sz="4" w:space="0"/><w:top w:val="single" w:color="231F20" w:sz="4" w:space="0"/></w:tblBorders></w:tblPr><w:tblGrid><w:gridCol w:w="1508"/></w:tblGrid><w:tr><w:trPr><w:trHeight w:val="519" w:hRule="atLeast"/></w:trPr><w:tc><w:tcPr><w:tcW w:w="1508" w:type="dxa"/><w:vAlign w:val="top"/></w:tcPr><w:p><w:pPr><w:pStyle w:val="P68B1DB1-TableText237"/><w:ind w:left="248"/><w:spacing w:before="198" w:line="204" w:lineRule="auto"/><w:rPr><w:sz w:val="17"/><w:szCs w:val="17"/></w:rPr></w:pPr><w:r><w:rPr><w:spacing w:val="1"/></w:rPr><w:t>PCIe设备</w:t></w:r></w:p></w:tc></w:tr></w:tbl><w:p><w:pPr><w:rPr><w:rFonts w:ascii="Arial"/><w:sz w:val="21"/></w:rPr></w:pPr></w:p></w:txbxContent></v:textbox></v:shape></w:pict></w:r><w:r><w:pict><v:shape id="_x0000_s1266" style="position:absolute;margin-left:285.485pt;margin-top:7.32088pt;mso-position-vertical-relative:text;mso-position-horizontal-relative:text;width:4.65pt;height:8.45pt;z-index:257192960;" fillcolor="#231F20" filled="true" stroked="false" coordsize="93,168" coordorigin="0,0" path="m48,25l92,0l45,168l0,0l43,25l48,25xe"/></w:pict></w:r><w:r><w:rPr><w:position w:val="-3"/></w:rPr><w:pict><v:shape id="_x0000_s1268" style="mso-position-vertical-relative:line;mso-position-horizontal-relative:char;width:4.65pt;height:8.45pt;" fillcolor="#231F20" filled="true" stroked="false" coordsize="93,168" coordorigin="0,0" path="m48,25l92,0l45,168l0,0l43,25l48,25xe"/></w:pict></w:r></w:p><w:p><w:pPr><w:spacing w:line="20" w:lineRule="auto"/><w:rPr><w:rFonts w:ascii="Arial"/><w:sz w:val="2"/></w:rPr></w:pPr></w:p><w:tbl><w:tblPr><w:tblStyle w:val="TableNormal"/><w:tblW w:w="1508" w:type="dxa"/><w:tblInd w:w="7220" w:type="dxa"/><w:tblLayout w:type="fixed"/><w:tblBorders><w:left w:val="single" w:color="231F20" w:sz="4" w:space="0"/><w:bottom w:val="single" w:color="231F20" w:sz="4" w:space="0"/><w:right w:val="single" w:color="231F20" w:sz="4" w:space="0"/><w:top w:val="single" w:color="231F20" w:sz="4" w:space="0"/></w:tblBorders></w:tblPr><w:tblGrid><w:gridCol w:w="1508"/></w:tblGrid><w:tr><w:trPr><w:trHeight w:val="519" w:hRule="atLeast"/></w:trPr><w:tc><w:tcPr><w:tcW w:w="1508" w:type="dxa"/><w:vAlign w:val="top"/></w:tcPr><w:p><w:pPr><w:pStyle w:val="P68B1DB1-TableText237"/><w:ind w:left="248"/><w:spacing w:before="198" w:line="204" w:lineRule="auto"/><w:rPr><w:sz w:val="17"/><w:szCs w:val="17"/></w:rPr></w:pPr><w:r><w:rPr><w:spacing w:val="1"/></w:rPr><w:t>PCIe设备</w:t></w:r></w:p></w:tc></w:tr></w:tbl><w:p><w:pPr><w:ind w:left="8296"/><w:spacing w:before="148" w:line="199" w:lineRule="auto"/><w:rPr><w:rFonts w:ascii="Arial" w:hAnsi="Arial" w:cs="Arial" w:eastAsia="Arial"/><w:sz w:val="13"/><w:szCs w:val="13"/></w:rPr><w:pStyle w:val="P68B1DB1-Normal318"/></w:pPr><w:r><w:t>粤ICP备16066222号-1</w:t></w:r></w:p><w:p><w:pPr><w:pStyle w:val="P68B1DB1-BodyText17"/><w:ind w:left="4146"/><w:spacing w:before="182" w:line="250" w:lineRule="exact"/></w:pPr><w:r><w:rPr><w:spacing w:val="-6"/></w:rPr><w:t>图9-1通用平台</w:t></w:r><w:r><w:rPr><w:spacing w:val="-7"/></w:rPr><w:t>配置</w:t></w:r></w:p><w:p><w:pPr><w:spacing w:line="436" w:lineRule="auto"/><w:rPr><w:rFonts w:ascii="Arial"/><w:sz w:val="21"/></w:rPr></w:pPr></w:p><w:p><w:pPr><w:pStyle w:val="P68B1DB1-BodyText4"/><w:ind w:left="875"/><w:spacing w:before="61" w:line="252" w:lineRule="exact"/></w:pPr><w:r><w:rPr><w:spacing w:val="-4"/></w:rPr><w:t>通用平台配置由以下组件组成</w:t></w:r><w:r><w:rPr><w:spacing w:val="-5"/></w:rPr><w:t>：</w:t></w:r></w:p><w:p><w:pPr><w:pStyle w:val="P68B1DB1-BodyText4"/><w:ind w:left="1057"/><w:spacing w:before="222" w:line="252" w:lineRule="exact"/></w:pPr><w:r><w:rPr><w:spacing w:val="-6"/></w:rPr><w:t xml:space="preserve">·   PCIe根组件</w:t></w:r><w:r><w:rPr><w:spacing w:val="-7"/></w:rPr><w:t>（RC），包括：</w:t></w:r></w:p><w:p><w:pPr><w:pStyle w:val="P68B1DB1-BodyText4"/><w:ind w:left="1450"/><w:spacing w:before="48" w:line="252" w:lineRule="exact"/></w:pPr><w:r><w:rPr><w:rFonts w:ascii="Arial" w:hAnsi="Arial" w:cs="Arial" w:eastAsia="Arial"/><w:spacing w:val="-4"/></w:rPr><w:t xml:space="preserve">◦   </w:t></w:r><w:r><w:rPr><w:spacing w:val="-4"/></w:rPr><w:t>处理器-通用、嵌入式或</w:t></w:r><w:r><w:rPr><w:spacing w:val="-5"/></w:rPr><w:t>专用处理</w:t></w:r><w:r><w:rPr><w:spacing w:val="-5"/></w:rPr><w:t>元件</w:t></w:r></w:p><w:p><w:pPr><w:spacing w:line="252" w:lineRule="exact"/><w:sectPr><w:footerReference w:type="default" r:id="rId339"/><w:pgSz w:w="12240" w:h="15840"/><w:pgMar w:top="146" w:right="21" w:bottom="578" w:left="141" w:header="0" w:footer="294" w:gutter="0"/></w:sectPr></w:pPr></w:p><w:p><w:pPr><w:pStyle w:val="P68B1DB1-BodyText2"/><w:spacing w:line="420" w:lineRule="exact"/></w:pPr><w:r><w:pict><v:shape id="_x0000_s1270" style="mso-position-vertical-relative:line;mso-position-horizontal-relative:char;width:603.85pt;height:21pt;" fillcolor="#0060A9" filled="true" stroked="false" type="#_x0000_t202"><v:fill on="true"/><v:stroke on="false"/><v:path/><v:imagedata o:title=""/><o:lock v:ext="edit" aspectratio="false"/><v:textbox inset="0mm,0mm,0mm,0mm"><w:txbxContent><w:p><w:pPr><w:ind w:left="2341"/><w:spacing w:before="63" w:line="321" w:lineRule="exact"/><w:rPr><w:rFonts w:ascii="Tahoma" w:hAnsi="Tahoma" w:cs="Tahoma" w:eastAsia="Tahoma"/><w:sz w:val="25"/><w:szCs w:val="25"/></w:rPr><w:pStyle w:val="P68B1DB1-Normal1"/></w:pPr><w:r><w:rPr><w:spacing w:val="-8"/></w:rPr><w:t xml:space="preserve">5.0-1.0-PUB - PCI Express®基本</w:t></w:r><w:r><w:rPr><w:spacing w:val="-9"/></w:rPr><w:t>规范修订版</w:t></w:r><w:r><w:rPr><w:spacing w:val="-9"/></w:rPr><w:t>5.0</w:t></w:r><w:r><w:rPr><w:spacing w:val="-9"/></w:rPr><w:t>版本1.0</w:t></w:r></w:p></w:txbxContent></v:textbox></v:shape></w:pict></w:r></w:p><w:p><w:pPr><w:spacing w:line="312" w:lineRule="auto"/><w:rPr><w:rFonts w:ascii="Arial"/><w:sz w:val="21"/></w:rPr></w:pPr></w:p><w:p><w:pPr><w:spacing w:line="312" w:lineRule="auto"/><w:rPr><w:rFonts w:ascii="Arial"/><w:sz w:val="21"/></w:rPr></w:pPr></w:p><w:p><w:pPr><w:pStyle w:val="P68B1DB1-BodyText4"/><w:ind w:left="1450"/><w:spacing w:before="60" w:line="252" w:lineRule="exact"/></w:pPr><w:r><w:rPr><w:rFonts w:ascii="Arial" w:hAnsi="Arial" w:cs="Arial" w:eastAsia="Arial"/><w:spacing w:val="-5"/></w:rPr><w:t xml:space="preserve">◦   </w:t></w:r><w:r><w:rPr><w:spacing w:val="-5"/></w:rPr><w:t>内存-通用或嵌入式</w:t></w:r></w:p><w:p><w:pPr><w:pStyle w:val="P68B1DB1-BodyText173"/><w:ind w:left="1450"/><w:spacing w:before="97" w:line="251" w:lineRule="auto"/></w:pPr><w:r><w:rPr><w:rFonts w:ascii="Arial" w:hAnsi="Arial" w:cs="Arial" w:eastAsia="Arial"/></w:rPr><w:t xml:space="preserve">◦   </w:t></w:r><w:r><w:t>根复合体综合终点（</w:t></w:r><w:r><w:rPr><w:u w:val="single" w:color="C0C0C0"/></w:rPr><w:t>RCiEP</w:t></w:r><w:r><w:t>）</w:t></w:r></w:p><w:p><w:pPr><w:pStyle w:val="BodyText"/><w:ind w:left="1686" w:right="2184" w:hanging="236"/><w:spacing w:before="96" w:line="249" w:lineRule="auto"/></w:pPr><w:r><w:rPr><w:rFonts w:ascii="Arial" w:hAnsi="Arial" w:cs="Arial" w:eastAsia="Arial"/><w:spacing w:val="-7"/></w:rPr><w:t xml:space="preserve">◦   </w:t></w:r><w:r><w:rPr><w:spacing w:val="-7"/></w:rPr><w:t>PCIe根端口（RP）-每个RP表示单独的</w:t></w:r><w:r><w:rPr><w:spacing w:val="-7"/></w:rPr><w:t>层次结构。每个层次结构都被</w:t></w:r><w:r><w:rPr><w:spacing w:val="-7"/></w:rPr><w:t>称为</w:t></w:r><w:r><w:rPr><w:spacing w:val="-7"/></w:rPr><w:t>单个</w:t></w:r><w:r><w:rPr><w:spacing w:val="-5"/></w:rPr><w:t>根层次结构</w:t></w:r><w:r><w:rPr><w:spacing w:val="-5"/></w:rPr><w:t>，以将其</w:t></w:r><w:r><w:rPr><w:spacing w:val="-5"/></w:rPr><w:t>与</w:t></w:r><w:r><w:rPr><w:spacing w:val="-18"/></w:rPr><w:t xml:space="preserve">[ MR-IOV ]中定义</w:t></w:r><w:r><w:rPr><w:spacing w:val="-5"/></w:rPr><w:t>的多层次</w:t></w:r><w:r><w:rPr><w:spacing w:val="-6"/></w:rPr><w:t>结构</w:t></w:r><w:r><w:rPr><w:spacing w:val="-6"/></w:rPr><w:t>技术</w:t></w:r><w:r><w:rPr><w:spacing w:val="-6"/></w:rPr><w:t>进行描述。</w:t></w:r></w:p><w:p><w:pPr><w:pStyle w:val="P68B1DB1-BodyText4"/><w:ind w:left="1057"/><w:spacing w:before="97" w:line="253" w:lineRule="exact"/></w:pPr><w:r><w:rPr><w:spacing w:val="-6"/></w:rPr><w:t xml:space="preserve">·   PCIe交换机-提供I/O扇出和连接</w:t></w:r></w:p><w:p><w:pPr><w:pStyle w:val="P68B1DB1-BodyText4"/><w:ind w:left="1450"/><w:spacing w:before="47" w:line="253" w:lineRule="exact"/></w:pPr><w:r><w:rPr><w:rFonts w:ascii="Arial" w:hAnsi="Arial" w:cs="Arial" w:eastAsia="Arial"/><w:spacing w:val="-7"/></w:rPr><w:t xml:space="preserve">◦   </w:t></w:r><w:r><w:rPr><w:spacing w:val="-7"/></w:rPr><w:t>PCIe设备-多种I/O设备类型，（例如，</w:t></w:r><w:r><w:rPr><w:spacing w:val="-7"/></w:rPr><w:t>仓库</w:t></w:r><w:r><w:rPr><w:spacing w:val="-8"/></w:rPr><w:t>、</w:t></w:r><w:r><w:rPr><w:spacing w:val="-8"/></w:rPr><w:t>储存等）</w:t></w:r></w:p><w:p><w:pPr><w:pStyle w:val="BodyText"/><w:ind w:left="1675" w:right="2395" w:hanging="225"/><w:spacing w:before="98" w:line="249" w:lineRule="auto"/></w:pPr><w:r><w:rPr><w:rFonts w:ascii="Arial" w:hAnsi="Arial" w:cs="Arial" w:eastAsia="Arial"/><w:spacing w:val="-5"/></w:rPr><w:t xml:space="preserve">◦   </w:t></w:r><w:r><w:rPr><w:spacing w:val="-5"/></w:rPr><w:t>系统映像</w:t></w:r><w:r><w:rPr><w:spacing w:val="-5"/></w:rPr><w:t>-</w:t></w:r><w:r><w:rPr><w:spacing w:val="-5"/></w:rPr><w:t>用于</w:t></w:r><w:r><w:rPr><w:spacing w:val="-5"/></w:rPr><w:t>执行应用</w:t></w:r><w:r><w:rPr><w:spacing w:val="-6"/></w:rPr><w:t>程序或</w:t></w:r><w:r><w:rPr><w:spacing w:val="-6"/></w:rPr><w:t>可信</w:t></w:r><w:r><w:rPr><w:spacing w:val="-7"/></w:rPr><w:t>服务的操作系统等软件（例如，共享</w:t></w:r><w:r><w:rPr><w:spacing w:val="-7"/></w:rPr><w:t>或非共享I/</w:t></w:r><w:r><w:rPr><w:spacing w:val="-8"/></w:rPr><w:t>O</w:t></w:r><w:r><w:rPr><w:spacing w:val="-8"/></w:rPr><w:t>设备</w:t></w:r><w:r><w:rPr><w:spacing w:val="-8"/></w:rPr><w:t>驱动程序。</w:t></w:r></w:p><w:p><w:pPr><w:pStyle w:val="BodyText"/><w:ind w:left="879" w:right="1500" w:firstLine="8"/><w:spacing w:before="220" w:line="255" w:lineRule="auto"/><w:jc w:val="both"/></w:pPr><w:r><w:rPr><w:spacing w:val="-4"/></w:rPr><w:t>为了</w:t></w:r><w:r><w:rPr><w:spacing w:val="-19"/></w:rPr><w:t>在不需要硬件修改的情况下</w:t></w:r><w:r><w:rPr><w:spacing w:val="-4"/></w:rPr><w:t>增加</w:t></w:r><w:r><w:rPr><w:spacing w:val="-4"/></w:rPr><w:t>有效</w:t></w:r><w:r><w:rPr><w:spacing w:val="-5"/></w:rPr><w:t>的硬件资源利用率</w:t></w:r><w:r><w:rPr><w:spacing w:val="-5"/></w:rPr><w:t>，可以执行多个</w:t></w:r><w:r><w:rPr><w:spacing w:val="-5"/></w:rPr><w:t>SI</w:t></w:r><w:r><w:rPr><w:spacing w:val="-6"/></w:rPr><w:t>。</w:t></w:r><w:r><w:rPr><w:spacing w:val="-14"/></w:rPr><w:t xml:space="preserve"> </w:t></w:r><w:r><w:rPr><w:spacing w:val="-6"/></w:rPr><w:t>称为</w:t></w:r><w:r><w:rPr><w:spacing w:val="-6"/></w:rPr><w:t>虚拟化中介（VI）的软件位于</w:t></w:r><w:r><w:rPr><w:spacing w:val="-7"/></w:rPr><w:t>硬件和</w:t></w:r><w:r><w:rPr><w:spacing w:val="-7"/></w:rPr><w:t>SI之间，如</w:t></w:r><w:bookmarkStart w:name="bookmark314" w:id="314"/><w:bookmarkEnd w:id="314"/><w:hyperlink w:history="true" w:anchor="bookmark314"><w:r><w:rPr><w:u w:val="single" w:color="C0C0C0"/><w:spacing w:val="-4"/></w:rPr><w:t>图</w:t></w:r><w:r><w:rPr><w:u w:val="single" w:color="C0C0C0"/><w:spacing w:val="-4"/></w:rPr><w:t xml:space="preserve">9 </w:t></w:r><w:r><w:rPr><w:u w:val="single" w:color="C0C0C0"/><w:spacing w:val="-5"/></w:rPr><w:t xml:space="preserve">- 2所示</w:t></w:r><w:r><w:rPr><w:spacing w:val="-5"/></w:rPr><w:t>。</w:t></w:r></w:hyperlink></w:p><w:p><w:pPr><w:spacing w:line="258" w:lineRule="auto"/><w:rPr><w:rFonts w:ascii="Arial"/><w:sz w:val="21"/></w:rPr></w:pPr></w:p><w:p><w:pPr><w:spacing w:line="259" w:lineRule="auto"/><w:rPr><w:rFonts w:ascii="Arial"/><w:sz w:val="21"/></w:rPr></w:pPr></w:p><w:p><w:pPr><w:spacing w:line="259" w:lineRule="auto"/><w:rPr><w:rFonts w:ascii="Arial"/><w:sz w:val="21"/></w:rPr></w:pPr></w:p><w:p><w:pPr><w:ind w:firstLine="3132"/><w:spacing w:before="1" w:line="705" w:lineRule="exact"/></w:pPr><w:r><w:pict><v:group id="_x0000_s1272" style="position:absolute;margin-left:203.166pt;margin-top:0.047424pt;mso-position-vertical-relative:text;mso-position-horizontal-relative:text;width:35.3pt;height:35.3pt;z-index:257247232;" filled="false" stroked="false" coordsize="705,705" coordorigin="0,0"><v:shape id="_x0000_s1274" style="position:absolute;left:0;top:0;width:705;height:705;" filled="false" strokecolor="#000000" strokeweight="0.55pt" coordsize="705,705" coordorigin="0,0" path="m352,5c352,5,352,5,352,5c544,5,699,161,699,352c699,544,544,699,352,699c161,699,5,544,5,352c5,161,160,5,352,5e"><v:stroke joinstyle="miter" miterlimit="4"/></v:shape><v:shape id="_x0000_s1276" style="position:absolute;left:-20;top:-20;width:745;height:780;" filled="false" stroked="false" type="#_x0000_t202"><v:fill on="false"/><v:stroke on="false"/><v:path/><v:imagedata o:title=""/><o:lock v:ext="edit" aspectratio="false"/><v:textbox inset="0mm,0mm,0mm,0mm"><w:txbxContent><w:p><w:pPr><w:spacing w:line="262" w:lineRule="auto"/><w:rPr><w:rFonts w:ascii="Arial"/><w:sz w:val="21"/></w:rPr></w:pPr></w:p><w:p><w:pPr><w:ind w:left="295"/><w:spacing w:before="49" w:line="202" w:lineRule="auto"/><w:rPr><w:rFonts w:ascii="Arial" w:hAnsi="Arial" w:cs="Arial" w:eastAsia="Arial"/><w:sz w:val="17"/><w:szCs w:val="17"/></w:rPr><w:pStyle w:val="P68B1DB1-Normal319"/></w:pPr><w:r><w:t>SI</w:t></w:r></w:p></w:txbxContent></v:textbox></v:shape></v:group></w:pict></w:r><w:r><w:pict><v:group id="_x0000_s1278" style="position:absolute;margin-left:249.694pt;margin-top:0.047424pt;mso-position-vertical-relative:text;mso-position-horizontal-relative:text;width:35.3pt;height:35.3pt;z-index:257245184;" filled="false" stroked="false" coordsize="705,705" coordorigin="0,0"><v:shape id="_x0000_s1280" style="position:absolute;left:0;top:0;width:705;height:705;" filled="false" strokecolor="#000000" strokeweight="0.55pt" coordsize="705,705" coordorigin="0,0" path="m352,5c544,5,699,160,699,352c699,544,544,699,352,699c161,699,5,544,5,352c5,160,160,5,352,5e"><v:stroke joinstyle="miter" miterlimit="4"/></v:shape><v:shape id="_x0000_s1282" style="position:absolute;left:-20;top:-20;width:745;height:780;" filled="false" stroked="false" type="#_x0000_t202"><v:fill on="false"/><v:stroke on="false"/><v:path/><v:imagedata o:title=""/><o:lock v:ext="edit" aspectratio="false"/><v:textbox inset="0mm,0mm,0mm,0mm"><w:txbxContent><w:p><w:pPr><w:spacing w:line="262" w:lineRule="auto"/><w:rPr><w:rFonts w:ascii="Arial"/><w:sz w:val="21"/></w:rPr></w:pPr></w:p><w:p><w:pPr><w:ind w:left="298"/><w:spacing w:before="49" w:line="202" w:lineRule="auto"/><w:rPr><w:rFonts w:ascii="Arial" w:hAnsi="Arial" w:cs="Arial" w:eastAsia="Arial"/><w:sz w:val="17"/><w:szCs w:val="17"/></w:rPr><w:pStyle w:val="P68B1DB1-Normal319"/></w:pPr><w:r><w:t>SI</w:t></w:r></w:p></w:txbxContent></v:textbox></v:shape></v:group></w:pict></w:r><w:r><w:pict><v:group id="_x0000_s1284" style="position:absolute;margin-left:296.221pt;margin-top:0.047424pt;mso-position-vertical-relative:text;mso-position-horizontal-relative:text;width:35.3pt;height:35.3pt;z-index:257246208;" filled="false" stroked="false" coordsize="705,705" coordorigin="0,0"><v:shape id="_x0000_s1286" style="position:absolute;left:0;top:0;width:705;height:705;" filled="false" strokecolor="#000000" strokeweight="0.55pt" coordsize="705,705" coordorigin="0,0" path="m352,5c352,5,352,5,352,5c544,5,699,161,699,352c699,544,544,699,352,699c161,699,5,544,5,352c5,161,161,5,352,5e"><v:stroke joinstyle="miter" miterlimit="4"/></v:shape><v:shape id="_x0000_s1288" style="position:absolute;left:-20;top:-20;width:745;height:780;" filled="false" stroked="false" type="#_x0000_t202"><v:fill on="false"/><v:stroke on="false"/><v:path/><v:imagedata o:title=""/><o:lock v:ext="edit" aspectratio="false"/><v:textbox inset="0mm,0mm,0mm,0mm"><w:txbxContent><w:p><w:pPr><w:spacing w:line="262" w:lineRule="auto"/><w:rPr><w:rFonts w:ascii="Arial"/><w:sz w:val="21"/></w:rPr></w:pPr></w:p><w:p><w:pPr><w:ind w:left="296"/><w:spacing w:before="49" w:line="202" w:lineRule="auto"/><w:rPr><w:rFonts w:ascii="Arial" w:hAnsi="Arial" w:cs="Arial" w:eastAsia="Arial"/><w:sz w:val="17"/><w:szCs w:val="17"/></w:rPr><w:pStyle w:val="P68B1DB1-Normal319"/></w:pPr><w:r><w:t>SI</w:t></w:r></w:p></w:txbxContent></v:textbox></v:shape></v:group></w:pict></w:r><w:r><w:pict><v:group id="_x0000_s1290" style="position:absolute;margin-left:342.76pt;margin-top:0.047424pt;mso-position-vertical-relative:text;mso-position-horizontal-relative:text;width:35.3pt;height:35.3pt;z-index:257249280;" filled="false" stroked="false" coordsize="705,705" coordorigin="0,0"><v:shape id="_x0000_s1292" style="position:absolute;left:0;top:0;width:705;height:705;" filled="false" strokecolor="#000000" strokeweight="0.55pt" coordsize="705,705" coordorigin="0,0" path="m352,5c352,5,352,5,352,5c544,5,699,161,699,352c699,544,544,699,352,699c161,699,5,544,5,352c5,161,160,5,352,5e"><v:stroke joinstyle="miter" miterlimit="4"/></v:shape><v:shape id="_x0000_s1294" style="position:absolute;left:-20;top:-20;width:745;height:780;" filled="false" stroked="false" type="#_x0000_t202"><v:fill on="false"/><v:stroke on="false"/><v:path/><v:imagedata o:title=""/><o:lock v:ext="edit" aspectratio="false"/><v:textbox inset="0mm,0mm,0mm,0mm"><w:txbxContent><w:p><w:pPr><w:spacing w:line="262" w:lineRule="auto"/><w:rPr><w:rFonts w:ascii="Arial"/><w:sz w:val="21"/></w:rPr></w:pPr></w:p><w:p><w:pPr><w:ind w:left="294"/><w:spacing w:before="49" w:line="202" w:lineRule="auto"/><w:rPr><w:rFonts w:ascii="Arial" w:hAnsi="Arial" w:cs="Arial" w:eastAsia="Arial"/><w:sz w:val="17"/><w:szCs w:val="17"/></w:rPr><w:pStyle w:val="P68B1DB1-Normal319"/></w:pPr><w:r><w:t>SI</w:t></w:r></w:p></w:txbxContent></v:textbox></v:shape></v:group></w:pict></w:r><w:r><w:pict><v:group id="_x0000_s1296" style="position:absolute;margin-left:389.277pt;margin-top:0.047424pt;mso-position-vertical-relative:text;mso-position-horizontal-relative:text;width:35.3pt;height:35.3pt;z-index:257248256;" filled="false" stroked="false" coordsize="705,705" coordorigin="0,0"><v:shape id="_x0000_s1298" style="position:absolute;left:0;top:0;width:705;height:705;" filled="false" strokecolor="#000000" strokeweight="0.55pt" coordsize="705,705" coordorigin="0,0" path="m699,352c699,352,699,352,699,352c699,544,544,699,352,699c161,699,5,544,5,352c5,161,161,5,352,5c544,5,699,160,699,352e"><v:stroke joinstyle="miter" miterlimit="4"/></v:shape><v:shape id="_x0000_s1300" style="position:absolute;left:-20;top:-20;width:745;height:780;" filled="false" stroked="false" type="#_x0000_t202"><v:fill on="false"/><v:stroke on="false"/><v:path/><v:imagedata o:title=""/><o:lock v:ext="edit" aspectratio="false"/><v:textbox inset="0mm,0mm,0mm,0mm"><w:txbxContent><w:p><w:pPr><w:spacing w:line="262" w:lineRule="auto"/><w:rPr><w:rFonts w:ascii="Arial"/><w:sz w:val="21"/></w:rPr></w:pPr></w:p><w:p><w:pPr><w:ind w:left="297"/><w:spacing w:before="49" w:line="202" w:lineRule="auto"/><w:rPr><w:rFonts w:ascii="Arial" w:hAnsi="Arial" w:cs="Arial" w:eastAsia="Arial"/><w:sz w:val="17"/><w:szCs w:val="17"/></w:rPr><w:pStyle w:val="P68B1DB1-Normal319"/></w:pPr><w:r><w:t>SI</w:t></w:r></w:p></w:txbxContent></v:textbox></v:shape></v:group></w:pict></w:r><w:r><w:rPr><w:position w:val="-14"/></w:rPr><w:pict><v:group id="_x0000_s1302" style="mso-position-vertical-relative:line;mso-position-horizontal-relative:char;width:35.3pt;height:35.3pt;" filled="false" stroked="false" coordsize="705,705" coordorigin="0,0"><v:shape id="_x0000_s1304" style="position:absolute;left:0;top:0;width:705;height:705;" filled="false" strokecolor="#000000" strokeweight="0.55pt" coordsize="705,705" coordorigin="0,0" path="m699,352c699,544,544,699,352,699c161,699,5,544,5,352c5,161,161,5,352,5c544,5,699,161,699,352e"><v:stroke joinstyle="miter" miterlimit="4"/></v:shape><v:shape id="_x0000_s1306" style="position:absolute;left:-20;top:-20;width:745;height:745;" filled="false" stroked="false" type="#_x0000_t202"><v:fill on="false"/><v:stroke on="false"/><v:path/><v:imagedata o:title=""/><o:lock v:ext="edit" aspectratio="false"/><v:textbox inset="0mm,0mm,0mm,0mm"><w:txbxContent><w:p><w:pPr><w:spacing w:line="262" w:lineRule="auto"/><w:rPr><w:rFonts w:ascii="Arial"/><w:sz w:val="21"/></w:rPr></w:pPr></w:p><w:p><w:pPr><w:ind w:left="298"/><w:spacing w:before="49" w:line="202" w:lineRule="auto"/><w:rPr><w:rFonts w:ascii="Arial" w:hAnsi="Arial" w:cs="Arial" w:eastAsia="Arial"/><w:sz w:val="17"/><w:szCs w:val="17"/></w:rPr><w:pStyle w:val="P68B1DB1-Normal319"/></w:pPr><w:r><w:t>SI</w:t></w:r></w:p></w:txbxContent></v:textbox></v:shape></v:group></w:pict></w:r></w:p><w:p><w:pPr><w:ind w:firstLine="3082"/><w:spacing w:before="131" w:line="720" w:lineRule="exact"/><w:pStyle w:val="P68B1DB1-Normal106"/></w:pPr><w:r><w:pict><v:group id="_x0000_s1308" style="mso-position-vertical-relative:line;mso-position-horizontal-relative:char;width:272.7pt;height:36.05pt;" filled="false" stroked="false" coordsize="5454,720" coordorigin="0,0"><v:shape id="_x0000_s1310" style="position:absolute;left:0;top:0;width:5454;height:720;" filled="false" stroked="false" type="#_x0000_t75"><v:imagedata o:title="" r:id="rId342"/></v:shape><v:shape id="_x0000_s1312" style="position:absolute;left:-20;top:-20;width:5494;height:760;" filled="false" stroked="false" type="#_x0000_t202"><v:fill on="false"/><v:stroke on="false"/><v:path/><v:imagedata o:title=""/><o:lock v:ext="edit" aspectratio="false"/><v:textbox inset="0mm,0mm,0mm,0mm"><w:txbxContent><w:p><w:pPr><w:ind w:left="1715"/><w:spacing w:before="264" w:line="235" w:lineRule="exact"/><w:rPr><w:rFonts w:ascii="Arial" w:hAnsi="Arial" w:cs="Arial" w:eastAsia="Arial"/><w:sz w:val="17"/><w:szCs w:val="17"/></w:rPr><w:pStyle w:val="P68B1DB1-Normal315"/></w:pPr><w:r><w:rPr><w:spacing w:val="2"/></w:rPr><w:t>虚拟化中介</w:t></w:r></w:p></w:txbxContent></v:textbox></v:shape></v:group></w:pict></w:r></w:p><w:p><w:pPr><w:spacing w:line="192" w:lineRule="exact"/></w:pPr></w:p><w:tbl><w:tblPr><w:tblStyle w:val="TableNormal"/><w:tblW w:w="5443" w:type="dxa"/><w:tblInd w:w="3092" w:type="dxa"/><w:tblLayout w:type="fixed"/><w:tblBorders><w:top w:val="single" w:color="231F20" w:sz="4" w:space="0"/><w:left w:val="single" w:color="231F20" w:sz="4" w:space="0"/><w:bottom w:val="single" w:color="231F20" w:sz="4" w:space="0"/><w:right w:val="single" w:color="231F20" w:sz="4" w:space="0"/><w:insideH w:val="single" w:color="231F20" w:sz="4" w:space="0"/><w:insideV w:val="single" w:color="231F20" w:sz="4" w:space="0"/></w:tblBorders></w:tblPr><w:tblGrid><w:gridCol w:w="5443"/></w:tblGrid><w:tr><w:trPr><w:trHeight w:val="326" w:hRule="atLeast"/></w:trPr><w:tc><w:tcPr><w:tcW w:w="5443" w:type="dxa"/><w:vAlign w:val="top"/><w:tcBorders><w:bottom w:val="single" w:color="231F20" w:sz="2" w:space="0"/></w:tcBorders></w:tcPr><w:p><w:pPr><w:pStyle w:val="P68B1DB1-TableText320"/><w:ind w:left="2319"/><w:spacing w:before="108" w:line="200" w:lineRule="auto"/><w:rPr><w:sz w:val="17"/><w:szCs w:val="17"/></w:rPr></w:pPr><w:r><w:t>处理器</w:t></w:r></w:p></w:tc></w:tr><w:tr><w:trPr><w:trHeight w:val="332" w:hRule="atLeast"/></w:trPr><w:tc><w:tcPr><w:tcW w:w="5443" w:type="dxa"/><w:vAlign w:val="top"/><w:tcBorders><w:top w:val="single" w:color="231F20" w:sz="2" w:space="0"/></w:tcBorders></w:tcPr><w:p><w:pPr><w:pStyle w:val="P68B1DB1-TableText320"/><w:ind w:left="2397"/><w:spacing w:before="105" w:line="202" w:lineRule="auto"/><w:rPr><w:sz w:val="17"/><w:szCs w:val="17"/></w:rPr></w:pPr><w:r><w:t>存储器</w:t></w:r></w:p></w:tc></w:tr></w:tbl><w:p><w:pPr><w:ind w:firstLine="5771"/><w:spacing w:before="1" w:line="582" w:lineRule="exact"/></w:pPr><w:r><w:pict><v:group id="_x0000_s1314" style="position:absolute;margin-left:189.031pt;margin-top:105.828pt;mso-position-vertical-relative:text;mso-position-horizontal-relative:text;width:4.6pt;height:22.1pt;z-index:257252352;" filled="false" stroked="false" coordsize="91,442" coordorigin="0,0"><v:shape id="_x0000_s1316" style="position:absolute;left:40;top:82;width:12;height:283;" filled="false" strokecolor="#231F20" strokeweight="0.55pt" coordsize="12,283" coordorigin="0,0" path="m5,5l5,278e"><v:stroke endcap="square" joinstyle="miter" miterlimit="4"/></v:shape><v:shape id="_x0000_s1318" style="position:absolute;left:0;top:0;width:91;height:442;" fillcolor="#231F20" filled="true" stroked="false" coordsize="91,442" coordorigin="0,0" path="m48,141l91,166l45,0l0,167l42,141l48,141xem48,299l91,274l45,441l0,274l42,299l48,299xe"/></v:group></w:pict></w:r><w:r><w:rPr><w:position w:val="-11"/></w:rPr><w:pict><v:group id="_x0000_s1320" style="mso-position-vertical-relative:line;mso-position-horizontal-relative:char;width:4.6pt;height:29.1pt;" filled="false" stroked="false" coordsize="91,582" coordorigin="0,0"><v:shape id="_x0000_s1322" style="position:absolute;left:40;top:82;width:12;height:424;" filled="false" strokecolor="#231F20" strokeweight="0.55pt" coordsize="12,424" coordorigin="0,0" path="m5,5l5,418e"><v:stroke endcap="square" joinstyle="miter" miterlimit="4"/></v:shape><v:shape id="_x0000_s1324" style="position:absolute;left:0;top:0;width:91;height:582;" fillcolor="#231F20" filled="true" stroked="false" coordsize="91,582" coordorigin="0,0" path="m48,141l91,166l45,0l0,167l42,141l48,141xem48,440l91,414l45,581l0,414l42,440l48,440xe"/></v:group></w:pict></w:r></w:p><w:p><w:pPr><w:spacing w:line="26" w:lineRule="auto"/><w:rPr><w:rFonts w:ascii="Arial"/><w:sz w:val="2"/></w:rPr></w:pPr></w:p><w:tbl><w:tblPr><w:tblStyle w:val="TableNormal"/><w:tblW w:w="5443" w:type="dxa"/><w:tblInd w:w="3092" w:type="dxa"/><w:tblLayout w:type="fixed"/><w:tblBorders><w:top w:val="single" w:color="231F20" w:sz="4" w:space="0"/><w:left w:val="single" w:color="231F20" w:sz="4" w:space="0"/><w:bottom w:val="single" w:color="231F20" w:sz="4" w:space="0"/><w:right w:val="single" w:color="231F20" w:sz="4" w:space="0"/><w:insideH w:val="single" w:color="231F20" w:sz="4" w:space="0"/><w:insideV w:val="single" w:color="231F20" w:sz="4" w:space="0"/></w:tblBorders></w:tblPr><w:tblGrid><w:gridCol w:w="464"/><w:gridCol w:w="541"/><w:gridCol w:w="2520"/><w:gridCol w:w="541"/><w:gridCol w:w="1377"/></w:tblGrid><w:tr><w:trPr><w:trHeight w:val="827" w:hRule="atLeast"/></w:trPr><w:tc><w:tcPr><w:tcW w:w="1005" w:type="dxa"/><w:vAlign w:val="top"/><w:gridSpan w:val="2"/><w:tcBorders><w:right w:val="nil"/></w:tcBorders></w:tcPr><w:p><w:pPr><w:pStyle w:val="TableText"/><w:rPr><w:sz w:val="21"/></w:rPr></w:pPr></w:p></w:tc><w:tc><w:tcPr><w:tcW w:w="2520" w:type="dxa"/><w:vAlign w:val="top"/><w:vMerge w:val="restart"/><w:tcBorders><w:left w:val="nil"/><w:right w:val="nil"/><w:bottom w:val="nil"/></w:tcBorders></w:tcPr><w:p><w:pPr><w:pStyle w:val="TableText"/><w:spacing w:line="450" w:lineRule="auto"/><w:rPr><w:sz w:val="21"/></w:rPr></w:pPr></w:p><w:p><w:pPr><w:pStyle w:val="P68B1DB1-TableText237"/><w:ind w:left="961"/><w:spacing w:before="49" w:line="204" w:lineRule="auto"/><w:rPr><w:sz w:val="17"/><w:szCs w:val="17"/></w:rPr></w:pPr><w:r><w:t>根复合体</w:t></w:r><w:r><w:rPr><w:spacing w:val="11"/></w:rPr><w:t>（</w:t></w:r><w:r><w:t>RC</w:t></w:r><w:r><w:rPr><w:spacing w:val="11"/></w:rPr><w:t>）</w:t></w:r></w:p></w:tc><w:tc><w:tcPr><w:tcW w:w="541" w:type="dxa"/><w:vAlign w:val="top"/><w:tcBorders><w:left w:val="nil"/><w:right w:val="nil"/></w:tcBorders></w:tcPr><w:p><w:pPr><w:pStyle w:val="TableText"/><w:rPr><w:sz w:val="21"/></w:rPr></w:pPr></w:p></w:tc><w:tc><w:tcPr><w:tcW w:w="1377" w:type="dxa"/><w:vAlign w:val="top"/><w:vMerge w:val="restart"/><w:tcBorders><w:left w:val="nil"/><w:bottom w:val="nil"/></w:tcBorders></w:tcPr><w:p><w:pPr><w:pStyle w:val="TableText"/><w:rPr><w:sz w:val="21"/></w:rPr></w:pPr></w:p></w:tc></w:tr><w:tr><w:trPr><w:trHeight w:val="329" w:hRule="atLeast"/></w:trPr><w:tc><w:tcPr><w:tcW w:w="464" w:type="dxa"/><w:vAlign w:val="top"/><w:tcBorders><w:top w:val="nil"/></w:tcBorders></w:tcPr><w:p><w:pPr><w:pStyle w:val="TableText"/><w:rPr><w:sz w:val="21"/></w:rPr></w:pPr></w:p></w:tc><w:tc><w:tcPr><w:tcW w:w="541" w:type="dxa"/><w:vAlign w:val="top"/></w:tcPr><w:p><w:pPr><w:pStyle w:val="P68B1DB1-TableText237"/><w:ind w:left="115" w:right="79" w:hanging="24"/><w:spacing w:before="82" w:line="118" w:lineRule="exact"/><w:rPr><w:sz w:val="17"/><w:szCs w:val="17"/></w:rPr></w:pPr><w:r><w:t>根</w:t></w:r><w:r><w:rPr><w:spacing w:val="-1"/><w:position w:val="-2"/></w:rPr><w:t>端口</w:t></w:r></w:p></w:tc><w:tc><w:tcPr><w:tcW w:w="2520" w:type="dxa"/><w:vAlign w:val="top"/><w:vMerge w:val="continue"/><w:tcBorders><w:left w:val="nil"/><w:right w:val="nil"/><w:top w:val="nil"/></w:tcBorders></w:tcPr><w:p><w:pPr><w:pStyle w:val="TableText"/><w:rPr><w:sz w:val="21"/></w:rPr></w:pPr></w:p></w:tc><w:tc><w:tcPr><w:tcW w:w="541" w:type="dxa"/><w:vAlign w:val="top"/></w:tcPr><w:p><w:pPr><w:pStyle w:val="P68B1DB1-TableText237"/><w:ind w:left="121" w:right="73" w:hanging="24"/><w:spacing w:before="82" w:line="118" w:lineRule="exact"/><w:rPr><w:sz w:val="17"/><w:szCs w:val="17"/></w:rPr></w:pPr><w:r><w:t>根</w:t></w:r><w:r><w:rPr><w:spacing w:val="-1"/><w:position w:val="-2"/></w:rPr><w:t>端口</w:t></w:r></w:p></w:tc><w:tc><w:tcPr><w:tcW w:w="1377" w:type="dxa"/><w:vAlign w:val="top"/><w:vMerge w:val="continue"/><w:tcBorders><w:left w:val="nil"/><w:top w:val="nil"/></w:tcBorders></w:tcPr><w:p><w:pPr><w:pStyle w:val="TableText"/><w:rPr><w:sz w:val="21"/></w:rPr></w:pPr></w:p></w:tc></w:tr><w:tr><w:trPr><w:trHeight w:val="334" w:hRule="atLeast"/></w:trPr><w:tc><w:tcPr><w:tcW w:w="464" w:type="dxa"/><w:vAlign w:val="top"/><w:tcBorders><w:left w:val="nil"/><w:bottom w:val="nil"/></w:tcBorders></w:tcPr><w:p><w:pPr><w:pStyle w:val="TableText"/><w:rPr><w:sz w:val="21"/></w:rPr></w:pPr></w:p></w:tc><w:tc><w:tcPr><w:tcW w:w="541" w:type="dxa"/><w:vAlign w:val="top"/></w:tcPr><w:p><w:pPr><w:pStyle w:val="P68B1DB1-TableText237"/><w:ind w:left="93"/><w:spacing w:before="95" w:line="204" w:lineRule="auto"/><w:rPr><w:sz w:val="17"/><w:szCs w:val="17"/></w:rPr></w:pPr><w:r><w:rPr><w:spacing w:val="1"/></w:rPr><w:t>（</w:t></w:r><w:r><w:t>RP</w:t></w:r><w:r><w:rPr><w:spacing w:val="1"/></w:rPr><w:t>）</w:t></w:r></w:p></w:tc><w:tc><w:tcPr><w:tcW w:w="2520" w:type="dxa"/><w:vAlign w:val="top"/><w:tcBorders><w:bottom w:val="nil"/></w:tcBorders></w:tcPr><w:p><w:pPr><w:pStyle w:val="TableText"/><w:rPr><w:sz w:val="21"/></w:rPr></w:pPr></w:p></w:tc><w:tc><w:tcPr><w:tcW w:w="541" w:type="dxa"/><w:vAlign w:val="top"/></w:tcPr><w:p><w:pPr><w:pStyle w:val="P68B1DB1-TableText237"/><w:ind w:left="99"/><w:spacing w:before="95" w:line="204" w:lineRule="auto"/><w:rPr><w:sz w:val="17"/><w:szCs w:val="17"/></w:rPr></w:pPr><w:r><w:rPr><w:spacing w:val="1"/></w:rPr><w:t>（</w:t></w:r><w:r><w:t>RP</w:t></w:r><w:r><w:rPr><w:spacing w:val="1"/></w:rPr><w:t>）</w:t></w:r></w:p></w:tc><w:tc><w:tcPr><w:tcW w:w="1377" w:type="dxa"/><w:vAlign w:val="top"/><w:tcBorders><w:bottom w:val="nil"/><w:right w:val="nil"/></w:tcBorders></w:tcPr><w:p><w:pPr><w:pStyle w:val="TableText"/><w:rPr><w:sz w:val="21"/></w:rPr></w:pPr></w:p></w:tc></w:tr></w:tbl><w:p><w:pPr><w:ind w:firstLine="6847"/><w:spacing w:before="1" w:line="441" w:lineRule="exact"/></w:pPr><w:r><w:pict><v:shape id="_x0000_s1326" style="position:absolute;margin-left:334.496pt;margin-top:22.588pt;mso-position-vertical-relative:text;mso-position-horizontal-relative:text;width:20.35pt;height:0.6pt;z-index:257259520;" filled="false" strokecolor="#231F20" strokeweight="0.55pt" coordsize="407,12" coordorigin="0,0" path="m401,5l5,5e"><v:stroke endcap="square" joinstyle="miter" miterlimit="4"/></v:shape></w:pict></w:r><w:r><w:pict><v:group id="_x0000_s1328" style="position:absolute;margin-left:320.227pt;margin-top:36.0478pt;mso-position-vertical-relative:text;mso-position-horizontal-relative:text;width:48.5pt;height:34.6pt;z-index:257243136;" filled="false" stroked="false" coordsize="970,691" coordorigin="0,0"><v:shape id="_x0000_s1330" style="position:absolute;left:0;top:0;width:970;height:691;" filled="false" strokecolor="#231F20" strokeweight="0.55pt" coordsize="970,691" coordorigin="0,0" path="m961,406l963,5m5,10l5,406m285,686l681,686e"><v:stroke endcap="square" joinstyle="miter" miterlimit="4"/></v:shape><v:shape id="_x0000_s1332" style="position:absolute;left:-20;top:-20;width:1010;height:765;" filled="false" stroked="false" type="#_x0000_t202"><v:fill on="false"/><v:stroke on="false"/><v:path/><v:imagedata o:title=""/><o:lock v:ext="edit" aspectratio="false"/><v:textbox inset="0mm,0mm,0mm,0mm"><w:txbxContent><w:p><w:pPr><w:ind w:left="256"/><w:spacing w:before="141" w:line="202" w:lineRule="auto"/><w:rPr><w:rFonts w:ascii="Arial" w:hAnsi="Arial" w:cs="Arial" w:eastAsia="Arial"/><w:sz w:val="17"/><w:szCs w:val="17"/></w:rPr><w:pStyle w:val="P68B1DB1-Normal113"/></w:pPr><w:r><w:t>开关</w:t></w:r></w:p></w:txbxContent></v:textbox></v:shape></v:group></w:pict></w:r><w:r><w:pict><v:shape id="_x0000_s1334" style="position:absolute;margin-left:320.504pt;margin-top:22.588pt;mso-position-vertical-relative:text;mso-position-horizontal-relative:text;width:14.55pt;height:14.6pt;z-index:257244160;" filled="false" strokecolor="#231F20" strokeweight="0.55pt" coordsize="291,292" coordorigin="0,0" path="m285,5l5,285e"><v:stroke endcap="square" joinstyle="miter" miterlimit="4"/></v:shape></w:pict><w:pict><v:shape id="_x0000_s1336" style="position:absolute;margin-left:354.281pt;margin-top:22.5991pt;mso-position-vertical-relative:text;mso-position-horizontal-relative:text;width:14.7pt;height:14.3pt;z-index:257251328;" filled="false" strokecolor="#231F20" strokeweight="0.55pt" coordsize="293,286" coordorigin="0,0" path="m288,280l5,5e"><v:stroke endcap="square" joinstyle="miter" miterlimit="4"/></v:shape></w:pict></w:r><w:r><w:rPr><w:position w:val="-8"/></w:rPr><w:pict><v:group id="_x0000_s1338" style="mso-position-vertical-relative:line;mso-position-horizontal-relative:char;width:4.6pt;height:22.1pt;" filled="false" stroked="false" coordsize="91,442" coordorigin="0,0"><v:shape id="_x0000_s1340" style="position:absolute;left:40;top:62;width:12;height:305;" filled="false" strokecolor="#231F20" strokeweight="0.55pt" coordsize="12,305" coordorigin="0,0" path="m5,5l5,299e"><v:stroke endcap="square" joinstyle="miter" miterlimit="4"/></v:shape><v:shape id="_x0000_s1342" style="position:absolute;left:0;top:0;width:91;height:442;" fillcolor="#231F20" filled="true" stroked="false" coordsize="91,442" coordorigin="0,0" path="m48,141l91,166l45,0l0,167l42,141l48,141xem48,299l91,274l45,441l0,274l42,299l48,299xe"/></v:group></w:pict></w:r></w:p><w:p><w:pPr><w:spacing w:line="16" w:lineRule="auto"/><w:rPr><w:rFonts w:ascii="Arial"/><w:sz w:val="2"/></w:rPr></w:pPr></w:p><w:tbl><w:tblPr><w:tblStyle w:val="TableNormal"/><w:tblW w:w="1492" w:type="dxa"/><w:tblInd w:w="3084" w:type="dxa"/><w:tblLayout w:type="fixed"/><w:tblBorders><w:left w:val="single" w:color="231F20" w:sz="4" w:space="0"/><w:bottom w:val="single" w:color="231F20" w:sz="4" w:space="0"/><w:right w:val="single" w:color="231F20" w:sz="4" w:space="0"/><w:top w:val="single" w:color="231F20" w:sz="4" w:space="0"/></w:tblBorders></w:tblPr><w:tblGrid><w:gridCol w:w="1492"/></w:tblGrid><w:tr><w:trPr><w:trHeight w:val="514" w:hRule="atLeast"/></w:trPr><w:tc><w:tcPr><w:tcW w:w="1492" w:type="dxa"/><w:vAlign w:val="top"/></w:tcPr><w:p><w:pPr><w:pStyle w:val="P68B1DB1-TableText237"/><w:ind w:left="254"/><w:spacing w:before="196" w:line="202" w:lineRule="auto"/><w:rPr><w:sz w:val="17"/><w:szCs w:val="17"/></w:rPr></w:pPr><w:r><w:rPr><w:spacing w:val="1"/></w:rPr><w:t>PCIe设备</w:t></w:r></w:p></w:tc></w:tr></w:tbl><w:p><w:pPr><w:ind w:firstLine="7080"/><w:spacing w:before="143" w:line="291" w:lineRule="exact"/></w:pPr><w:r><w:pict><v:shape id="_x0000_s1344" style="position:absolute;margin-left:320.504pt;margin-top:7.4666pt;mso-position-vertical-relative:text;mso-position-horizontal-relative:text;width:14.55pt;height:14.55pt;z-index:257250304;" filled="false" strokecolor="#231F20" strokeweight="0.55pt" coordsize="291,291" coordorigin="0,0" path="m5,5l285,285e"><v:stroke endcap="square" joinstyle="miter" miterlimit="4"/></v:shape></w:pict></w:r><w:r><w:rPr><w:position w:val="-5"/></w:rPr><w:pict><v:shape id="_x0000_s1346" style="mso-position-vertical-relative:line;mso-position-horizontal-relative:char;width:14.6pt;height:14.55pt;" filled="false" strokecolor="#231F20" strokeweight="0.55pt" coordsize="292,291" coordorigin="0,0" path="m5,285l285,5e"><v:stroke endcap="square" joinstyle="miter" miterlimit="4"/></v:shape></w:pict></w:r></w:p><w:p><w:pPr><w:ind w:firstLine="6958"/><w:spacing w:before="2" w:line="167" w:lineRule="exact"/></w:pPr><w:r><w:pict><v:shape id="_x0000_s1348" style="position:absolute;margin-left:339.093pt;margin-top:5.32852pt;mso-position-vertical-relative:text;mso-position-horizontal-relative:text;width:0.6pt;height:7.1pt;z-index:257253376;" filled="false" strokecolor="#231F20" strokeweight="0.55pt" coordsize="12,141" coordorigin="0,0" path="m5,5l5,136e"><v:stroke endcap="square" joinstyle="miter" miterlimit="4"/></v:shape></w:pict><w:pict><v:shape id="_x0000_s1350" style="position:absolute;margin-left:290.117pt;margin-top:11.8645pt;mso-position-vertical-relative:text;mso-position-horizontal-relative:text;width:0.6pt;height:7.55pt;z-index:257255424;" filled="false" strokecolor="#231F20" strokeweight="0.55pt" coordsize="12,151" coordorigin="0,0" path="m5,5l5,145e"><v:stroke endcap="square" joinstyle="miter" miterlimit="4"/></v:shape></w:pict><w:pict><v:shape id="_x0000_s1352" style="position:absolute;margin-left:290.117pt;margin-top:11.8645pt;mso-position-vertical-relative:text;mso-position-horizontal-relative:text;width:49.55pt;height:0.6pt;z-index:257258496;" filled="false" strokecolor="#231F20" strokeweight="0.55pt" coordsize="990,12" coordorigin="0,0" path="m985,5l5,5e"><v:stroke endcap="square" joinstyle="miter" miterlimit="4"/></v:shape></w:pict><w:pict><v:shape id="_x0000_s1354" style="position:absolute;margin-left:350.171pt;margin-top:4.68597pt;mso-position-vertical-relative:text;mso-position-horizontal-relative:text;width:0.6pt;height:7.75pt;z-index:-246076416;" filled="false" strokecolor="#231F20" strokeweight="0.55pt" coordsize="12,155" coordorigin="0,0" path="m5,5l5,149e"><v:stroke endcap="square" joinstyle="miter" miterlimit="4"/></v:shape></w:pict><w:pict><v:shape id="_x0000_s1356" style="position:absolute;margin-left:399.147pt;margin-top:11.8645pt;mso-position-vertical-relative:text;mso-position-horizontal-relative:text;width:0.6pt;height:6.75pt;z-index:-246075392;" filled="false" strokecolor="#231F20" strokeweight="0.55pt" coordsize="12,135" coordorigin="0,0" path="m5,5l5,129e"><v:stroke endcap="square" joinstyle="miter" miterlimit="4"/></v:shape></w:pict><w:pict><v:shape id="_x0000_s1358" style="position:absolute;margin-left:350.171pt;margin-top:11.8645pt;mso-position-vertical-relative:text;mso-position-horizontal-relative:text;width:49.55pt;height:0.6pt;z-index:257257472;" filled="false" strokecolor="#231F20" strokeweight="0.55pt" coordsize="990,12" coordorigin="0,0" path="m5,5l985,5e"><v:stroke endcap="square" joinstyle="miter" miterlimit="4"/></v:shape></w:pict><w:pict><v:shape id="_x0000_s1360" style="position:absolute;margin-left:336.778pt;margin-top:0.07756pt;mso-position-vertical-relative:text;mso-position-horizontal-relative:text;width:4.6pt;height:8.4pt;z-index:257254400;" fillcolor="#231F20" filled="true" stroked="false" coordsize="91,167" coordorigin="0,0" path="m48,141l91,166l45,0l0,167l42,141l48,141xe"/></w:pict></w:r><w:r><w:rPr><w:position w:val="-3"/></w:rPr><w:pict><v:shape id="_x0000_s1362" style="mso-position-vertical-relative:line;mso-position-horizontal-relative:char;width:4.6pt;height:8.4pt;" fillcolor="#231F20" filled="true" stroked="false" coordsize="91,167" coordorigin="0,0" path="m48,141l91,166l45,0l0,167l42,141l48,141xe"/></w:pict></w:r></w:p><w:p><w:pPr><w:ind w:firstLine="7937"/><w:spacing w:before="145" w:line="167" w:lineRule="exact"/></w:pPr><w:r><w:pict><v:shape id="_x0000_s1364" style="position:absolute;margin-left:251.463pt;margin-top:14.6532pt;mso-position-vertical-relative:text;mso-position-horizontal-relative:text;width:77.15pt;height:28.75pt;z-index:257242112;" filled="false" stroked="false" type="#_x0000_t202"><v:fill on="false"/><v:stroke on="false"/><v:path/><v:imagedata o:title=""/><o:lock v:ext="edit" aspectratio="false"/><v:textbox inset="0mm,0mm,0mm,0mm"><w:txbxContent><w:p><w:pPr><w:spacing w:line="20" w:lineRule="exact"/></w:pPr></w:p><w:tbl><w:tblPr><w:tblStyle w:val="TableNormal"/><w:tblW w:w="1492" w:type="dxa"/><w:tblInd w:w="25" w:type="dxa"/><w:tblLayout w:type="fixed"/><w:tblBorders><w:left w:val="single" w:color="231F20" w:sz="4" w:space="0"/><w:bottom w:val="single" w:color="231F20" w:sz="4" w:space="0"/><w:right w:val="single" w:color="231F20" w:sz="4" w:space="0"/><w:top w:val="single" w:color="231F20" w:sz="4" w:space="0"/></w:tblBorders></w:tblPr><w:tblGrid><w:gridCol w:w="1492"/></w:tblGrid><w:tr><w:trPr><w:trHeight w:val="514" w:hRule="atLeast"/></w:trPr><w:tc><w:tcPr><w:tcW w:w="1492" w:type="dxa"/><w:vAlign w:val="top"/></w:tcPr><w:p><w:pPr><w:pStyle w:val="P68B1DB1-TableText237"/><w:ind w:left="246"/><w:spacing w:before="196" w:line="202" w:lineRule="auto"/><w:rPr><w:sz w:val="17"/><w:szCs w:val="17"/></w:rPr></w:pPr><w:r><w:rPr><w:spacing w:val="1"/></w:rPr><w:t>PCIe设备</w:t></w:r></w:p></w:tc></w:tr></w:tbl><w:p><w:pPr><w:rPr><w:rFonts w:ascii="Arial"/><w:sz w:val="21"/></w:rPr></w:pPr></w:p></w:txbxContent></v:textbox></v:shape></w:pict></w:r><w:r><w:pict><v:shape id="_x0000_s1366" style="position:absolute;margin-left:287.802pt;margin-top:7.245pt;mso-position-vertical-relative:text;mso-position-horizontal-relative:text;width:4.6pt;height:8.35pt;z-index:257256448;" fillcolor="#231F20" filled="true" stroked="false" coordsize="91,167" coordorigin="0,0" path="m48,25l91,0l45,166l0,0l42,25l48,25xe"/></w:pict></w:r><w:r><w:rPr><w:position w:val="-3"/></w:rPr><w:pict><v:shape id="_x0000_s1368" style="mso-position-vertical-relative:line;mso-position-horizontal-relative:char;width:4.6pt;height:8.35pt;" fillcolor="#231F20" filled="true" stroked="false" coordsize="91,167" coordorigin="0,0" path="m48,25l91,0l45,166l0,0l42,25l48,25xe"/></w:pict></w:r></w:p><w:p><w:pPr><w:spacing w:line="15" w:lineRule="auto"/><w:rPr><w:rFonts w:ascii="Arial"/><w:sz w:val="2"/></w:rPr></w:pPr></w:p><w:tbl><w:tblPr><w:tblStyle w:val="TableNormal"/><w:tblW w:w="1492" w:type="dxa"/><w:tblInd w:w="7251" w:type="dxa"/><w:tblLayout w:type="fixed"/><w:tblBorders><w:left w:val="single" w:color="231F20" w:sz="4" w:space="0"/><w:bottom w:val="single" w:color="231F20" w:sz="4" w:space="0"/><w:right w:val="single" w:color="231F20" w:sz="4" w:space="0"/><w:top w:val="single" w:color="231F20" w:sz="4" w:space="0"/></w:tblBorders></w:tblPr><w:tblGrid><w:gridCol w:w="1492"/></w:tblGrid><w:tr><w:trPr><w:trHeight w:val="514" w:hRule="atLeast"/></w:trPr><w:tc><w:tcPr><w:tcW w:w="1492" w:type="dxa"/><w:vAlign w:val="top"/></w:tcPr><w:p><w:pPr><w:pStyle w:val="P68B1DB1-TableText237"/><w:ind w:left="245"/><w:spacing w:before="196" w:line="202" w:lineRule="auto"/><w:rPr><w:sz w:val="17"/><w:szCs w:val="17"/></w:rPr></w:pPr><w:r><w:rPr><w:spacing w:val="1"/></w:rPr><w:t>PCIe设备</w:t></w:r></w:p></w:tc></w:tr></w:tbl><w:p><w:pPr><w:ind w:left="8315"/><w:spacing w:before="146" w:line="198" w:lineRule="auto"/><w:rPr><w:rFonts w:ascii="Arial" w:hAnsi="Arial" w:cs="Arial" w:eastAsia="Arial"/><w:sz w:val="13"/><w:szCs w:val="13"/></w:rPr><w:pStyle w:val="P68B1DB1-Normal321"/></w:pPr><w:r><w:t>粤ICP备16062323号-1</w:t></w:r></w:p><w:p><w:pPr><w:pStyle w:val="P68B1DB1-BodyText17"/><w:ind w:left="3157"/><w:spacing w:before="129" w:line="250" w:lineRule="exact"/></w:pPr><w:r><w:rPr><w:spacing w:val="-6"/></w:rPr><w:t>图9-2</w:t></w:r><w:r><w:rPr><w:spacing w:val="-7"/></w:rPr><w:t>具有VI</w:t></w:r><w:r><w:rPr><w:spacing w:val="-7"/></w:rPr><w:t>和</w:t></w:r><w:r><w:rPr><w:spacing w:val="-7"/></w:rPr><w:t>MultipleSI</w:t></w:r><w:r><w:rPr><w:spacing w:val="-7"/></w:rPr><w:t>的</w:t></w:r><w:r><w:rPr><w:spacing w:val="-6"/></w:rPr><w:t>通用平台配置</w:t></w:r></w:p><w:p><w:pPr><w:spacing w:line="436" w:lineRule="auto"/><w:rPr><w:rFonts w:ascii="Arial"/><w:sz w:val="21"/></w:rPr></w:pPr></w:p><w:p><w:pPr><w:pStyle w:val="P68B1DB1-BodyText4"/><w:ind w:left="875"/><w:spacing w:before="61" w:line="252" w:lineRule="exact"/></w:pPr><w:r><w:rPr><w:spacing w:val="-5"/></w:rPr><w:t>VI拥有底层硬件的唯一所有权</w:t></w:r><w:r><w:rPr><w:spacing w:val="-5"/></w:rPr><w:t>使用</w:t></w:r><w:r><w:rPr><w:spacing w:val="-6"/></w:rPr><w:t>本书</w:t></w:r><w:r><w:rPr><w:spacing w:val="-6"/></w:rPr><w:t>范围</w:t></w:r><w:r><w:rPr><w:spacing w:val="-6"/></w:rPr><w:t>之外</w:t></w:r><w:r><w:rPr><w:spacing w:val="-6"/></w:rPr><w:t>的</w:t></w:r><w:r><w:rPr><w:spacing w:val="-5"/></w:rPr><w:t>各种方法</w:t></w:r></w:p><w:p><w:pPr><w:pStyle w:val="P68B1DB1-BodyText4"/><w:ind w:left="875"/><w:spacing w:line="250" w:lineRule="exact"/></w:pPr><w:r><w:rPr><w:spacing w:val="-5"/></w:rPr><w:t>规范</w:t></w:r><w:r><w:rPr><w:spacing w:val="-5"/></w:rPr><w:t>，</w:t></w:r><w:r><w:rPr><w:spacing w:val="-5"/></w:rPr><w:t>VI抽象</w:t></w:r><w:r><w:rPr><w:spacing w:val="-5"/></w:rPr><w:t>的硬件</w:t></w:r><w:r><w:rPr><w:spacing w:val="-5"/></w:rPr><w:t>，目前每个</w:t></w:r><w:r><w:rPr><w:spacing w:val="-6"/></w:rPr><w:t>SI</w:t></w:r><w:r><w:rPr><w:spacing w:val="-6"/></w:rPr><w:t>与自己的</w:t></w:r><w:r><w:rPr><w:spacing w:val="-6"/></w:rPr><w:t>虚拟</w:t></w:r><w:r><w:rPr><w:spacing w:val="-6"/></w:rPr><w:t>系统。</w:t></w:r><w:r><w:rPr><w:spacing w:val="-6"/></w:rPr><w:t>实际硬件</w:t></w:r></w:p><w:p><w:pPr><w:pStyle w:val="P68B1DB1-BodyText4"/><w:ind w:left="886"/><w:spacing w:line="251" w:lineRule="exact"/></w:pPr><w:r><w:rPr><w:spacing w:val="-4"/></w:rPr><w:t>可</w:t></w:r><w:r><w:rPr><w:spacing w:val="-4"/></w:rPr><w:t>用于</w:t></w:r><w:r><w:rPr><w:spacing w:val="-4"/></w:rPr><w:t>每个</w:t></w:r><w:r><w:rPr><w:spacing w:val="-4"/></w:rPr><w:t>SI</w:t></w:r><w:r><w:rPr><w:spacing w:val="-13"/></w:rPr><w:t>的资源</w:t></w:r><w:r><w:rPr><w:spacing w:val="-4"/></w:rPr><w:t>可以</w:t></w:r><w:r><w:rPr><w:spacing w:val="-4"/></w:rPr><w:t>基于</w:t></w:r><w:r><w:rPr><w:spacing w:val="-4"/></w:rPr><w:t>工作</w:t></w:r><w:r><w:rPr><w:spacing w:val="-5"/></w:rPr><w:t>负载</w:t></w:r><w:r><w:rPr><w:spacing w:val="-5"/></w:rPr><w:t>或</w:t></w:r><w:r><w:rPr><w:spacing w:val="-5"/></w:rPr><w:t>客户特定的策略而变化。</w:t></w:r><w:r><w:rPr><w:spacing w:val="-5"/></w:rPr><w:t>虽然</w:t></w:r><w:r><w:rPr><w:spacing w:val="-5"/></w:rPr><w:t>这种方法</w:t></w:r><w:r><w:rPr><w:spacing w:val="-5"/></w:rPr><w:t>效果很</w:t></w:r><w:r><w:rPr><w:spacing w:val="-5"/></w:rPr><w:t>好</w:t></w:r></w:p><w:sectPr><w:footerReference w:type="default" r:id="rId341"/><w:pgSz w:w="12240" w:h="15840"/><w:pgMar w:top="146" w:right="21" w:bottom="578" w:left="141" w:header="0" w:footer="294" w:gutter="0"/></w:sectPr></w:body>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582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页面1001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74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8" name="IM 98"/>
          <wp:cNvGraphicFramePr/>
          <a:graphic>
            <a:graphicData uri="http://schemas.openxmlformats.org/drawingml/2006/picture">
              <pic:pic>
                <pic:nvPicPr>
                  <pic:cNvPr id="98" name="IM 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页面1010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84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2" name="IM 102"/>
          <wp:cNvGraphicFramePr/>
          <a:graphic>
            <a:graphicData uri="http://schemas.openxmlformats.org/drawingml/2006/picture">
              <pic:pic>
                <pic:nvPicPr>
                  <pic:cNvPr id="102" name="IM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第1011页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95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6" name="IM 106"/>
          <wp:cNvGraphicFramePr/>
          <a:graphic>
            <a:graphicData uri="http://schemas.openxmlformats.org/drawingml/2006/picture">
              <pic:pic>
                <pic:nvPicPr>
                  <pic:cNvPr id="106" name="IM 1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第1012页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05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2" name="IM 112"/>
          <wp:cNvGraphicFramePr/>
          <a:graphic>
            <a:graphicData uri="http://schemas.openxmlformats.org/drawingml/2006/picture">
              <pic:pic>
                <pic:nvPicPr>
                  <pic:cNvPr id="112" name="IM 1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第1013页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15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4" name="IM 114"/>
          <wp:cNvGraphicFramePr/>
          <a:graphic>
            <a:graphicData uri="http://schemas.openxmlformats.org/drawingml/2006/picture">
              <pic:pic>
                <pic:nvPicPr>
                  <pic:cNvPr id="114" name="IM 1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第1014页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25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8" name="IM 118"/>
          <wp:cNvGraphicFramePr/>
          <a:graphic>
            <a:graphicData uri="http://schemas.openxmlformats.org/drawingml/2006/picture">
              <pic:pic>
                <pic:nvPicPr>
                  <pic:cNvPr id="118" name="IM 1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第1015页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36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2" name="IM 122"/>
          <wp:cNvGraphicFramePr/>
          <a:graphic>
            <a:graphicData uri="http://schemas.openxmlformats.org/drawingml/2006/picture">
              <pic:pic>
                <pic:nvPicPr>
                  <pic:cNvPr id="122" name="IM 1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第1016页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46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4" name="IM 124"/>
          <wp:cNvGraphicFramePr/>
          <a:graphic>
            <a:graphicData uri="http://schemas.openxmlformats.org/drawingml/2006/picture">
              <pic:pic>
                <pic:nvPicPr>
                  <pic:cNvPr id="124" name="IM 1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第1017页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56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38" name="IM 138"/>
          <wp:cNvGraphicFramePr/>
          <a:graphic>
            <a:graphicData uri="http://schemas.openxmlformats.org/drawingml/2006/picture">
              <pic:pic>
                <pic:nvPicPr>
                  <pic:cNvPr id="138" name="IM 1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第1018页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66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0" name="IM 140"/>
          <wp:cNvGraphicFramePr/>
          <a:graphic>
            <a:graphicData uri="http://schemas.openxmlformats.org/drawingml/2006/picture">
              <pic:pic>
                <pic:nvPicPr>
                  <pic:cNvPr id="140" name="IM 1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第1019页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" name="IM 4"/>
          <wp:cNvGraphicFramePr/>
          <a:graphic>
            <a:graphicData uri="http://schemas.openxmlformats.org/drawingml/2006/picture">
              <pic:pic>
                <pic:nvPicPr>
                  <pic:cNvPr id="4" name="IM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页面1002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76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4" name="IM 144"/>
          <wp:cNvGraphicFramePr/>
          <a:graphic>
            <a:graphicData uri="http://schemas.openxmlformats.org/drawingml/2006/picture">
              <pic:pic>
                <pic:nvPicPr>
                  <pic:cNvPr id="144" name="IM 1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第1020页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87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8" name="IM 148"/>
          <wp:cNvGraphicFramePr/>
          <a:graphic>
            <a:graphicData uri="http://schemas.openxmlformats.org/drawingml/2006/picture">
              <pic:pic>
                <pic:nvPicPr>
                  <pic:cNvPr id="148" name="IM 1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第1021页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97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52" name="IM 152"/>
          <wp:cNvGraphicFramePr/>
          <a:graphic>
            <a:graphicData uri="http://schemas.openxmlformats.org/drawingml/2006/picture">
              <pic:pic>
                <pic:nvPicPr>
                  <pic:cNvPr id="152" name="IM 1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第1022页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07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60" name="IM 160"/>
          <wp:cNvGraphicFramePr/>
          <a:graphic>
            <a:graphicData uri="http://schemas.openxmlformats.org/drawingml/2006/picture">
              <pic:pic>
                <pic:nvPicPr>
                  <pic:cNvPr id="160" name="IM 1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第1023页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17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66" name="IM 166"/>
          <wp:cNvGraphicFramePr/>
          <a:graphic>
            <a:graphicData uri="http://schemas.openxmlformats.org/drawingml/2006/picture">
              <pic:pic>
                <pic:nvPicPr>
                  <pic:cNvPr id="166" name="IM 1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第1024页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28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70" name="IM 170"/>
          <wp:cNvGraphicFramePr/>
          <a:graphic>
            <a:graphicData uri="http://schemas.openxmlformats.org/drawingml/2006/picture">
              <pic:pic>
                <pic:nvPicPr>
                  <pic:cNvPr id="170" name="IM 1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第1025页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38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82" name="IM 182"/>
          <wp:cNvGraphicFramePr/>
          <a:graphic>
            <a:graphicData uri="http://schemas.openxmlformats.org/drawingml/2006/picture">
              <pic:pic>
                <pic:nvPicPr>
                  <pic:cNvPr id="182" name="IM 1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第1026页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48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86" name="IM 186"/>
          <wp:cNvGraphicFramePr/>
          <a:graphic>
            <a:graphicData uri="http://schemas.openxmlformats.org/drawingml/2006/picture">
              <pic:pic>
                <pic:nvPicPr>
                  <pic:cNvPr id="186" name="IM 1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第1027页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58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90" name="IM 190"/>
          <wp:cNvGraphicFramePr/>
          <a:graphic>
            <a:graphicData uri="http://schemas.openxmlformats.org/drawingml/2006/picture">
              <pic:pic>
                <pic:nvPicPr>
                  <pic:cNvPr id="190" name="IM 1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第1028页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69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92" name="IM 192"/>
          <wp:cNvGraphicFramePr/>
          <a:graphic>
            <a:graphicData uri="http://schemas.openxmlformats.org/drawingml/2006/picture">
              <pic:pic>
                <pic:nvPicPr>
                  <pic:cNvPr id="192" name="IM 1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第1029页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0" name="IM 20"/>
          <wp:cNvGraphicFramePr/>
          <a:graphic>
            <a:graphicData uri="http://schemas.openxmlformats.org/drawingml/2006/picture">
              <pic:pic>
                <pic:nvPicPr>
                  <pic:cNvPr id="20" name="IM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第一千零三页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89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96" name="IM 196"/>
          <wp:cNvGraphicFramePr/>
          <a:graphic>
            <a:graphicData uri="http://schemas.openxmlformats.org/drawingml/2006/picture">
              <pic:pic>
                <pic:nvPicPr>
                  <pic:cNvPr id="196" name="IM 1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第1031页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99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20" name="IM 220"/>
          <wp:cNvGraphicFramePr/>
          <a:graphic>
            <a:graphicData uri="http://schemas.openxmlformats.org/drawingml/2006/picture">
              <pic:pic>
                <pic:nvPicPr>
                  <pic:cNvPr id="220" name="IM 2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第1032页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10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44" name="IM 244"/>
          <wp:cNvGraphicFramePr/>
          <a:graphic>
            <a:graphicData uri="http://schemas.openxmlformats.org/drawingml/2006/picture">
              <pic:pic>
                <pic:nvPicPr>
                  <pic:cNvPr id="244" name="IM 2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第1033页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20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46" name="IM 246"/>
          <wp:cNvGraphicFramePr/>
          <a:graphic>
            <a:graphicData uri="http://schemas.openxmlformats.org/drawingml/2006/picture">
              <pic:pic>
                <pic:nvPicPr>
                  <pic:cNvPr id="246" name="IM 2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第1034页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30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50" name="IM 250"/>
          <wp:cNvGraphicFramePr/>
          <a:graphic>
            <a:graphicData uri="http://schemas.openxmlformats.org/drawingml/2006/picture">
              <pic:pic>
                <pic:nvPicPr>
                  <pic:cNvPr id="250" name="IM 2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第1035页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40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0" name="IM 280"/>
          <wp:cNvGraphicFramePr/>
          <a:graphic>
            <a:graphicData uri="http://schemas.openxmlformats.org/drawingml/2006/picture">
              <pic:pic>
                <pic:nvPicPr>
                  <pic:cNvPr id="280" name="IM 2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第1036页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51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4" name="IM 284"/>
          <wp:cNvGraphicFramePr/>
          <a:graphic>
            <a:graphicData uri="http://schemas.openxmlformats.org/drawingml/2006/picture">
              <pic:pic>
                <pic:nvPicPr>
                  <pic:cNvPr id="284" name="IM 2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第1037页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61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88" name="IM 288"/>
          <wp:cNvGraphicFramePr/>
          <a:graphic>
            <a:graphicData uri="http://schemas.openxmlformats.org/drawingml/2006/picture">
              <pic:pic>
                <pic:nvPicPr>
                  <pic:cNvPr id="288" name="IM 2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第1038页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71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90" name="IM 290"/>
          <wp:cNvGraphicFramePr/>
          <a:graphic>
            <a:graphicData uri="http://schemas.openxmlformats.org/drawingml/2006/picture">
              <pic:pic>
                <pic:nvPicPr>
                  <pic:cNvPr id="290" name="IM 2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第1039页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8" name="IM 38"/>
          <wp:cNvGraphicFramePr/>
          <a:graphic>
            <a:graphicData uri="http://schemas.openxmlformats.org/drawingml/2006/picture">
              <pic:pic>
                <pic:nvPicPr>
                  <pic:cNvPr id="38" name="IM 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页面1004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92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98" name="IM 298"/>
          <wp:cNvGraphicFramePr/>
          <a:graphic>
            <a:graphicData uri="http://schemas.openxmlformats.org/drawingml/2006/picture">
              <pic:pic>
                <pic:nvPicPr>
                  <pic:cNvPr id="298" name="IM 2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第1040页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12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2" name="IM 302"/>
          <wp:cNvGraphicFramePr/>
          <a:graphic>
            <a:graphicData uri="http://schemas.openxmlformats.org/drawingml/2006/picture">
              <pic:pic>
                <pic:nvPicPr>
                  <pic:cNvPr id="302" name="IM 3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第1041页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32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6" name="IM 306"/>
          <wp:cNvGraphicFramePr/>
          <a:graphic>
            <a:graphicData uri="http://schemas.openxmlformats.org/drawingml/2006/picture">
              <pic:pic>
                <pic:nvPicPr>
                  <pic:cNvPr id="306" name="IM 3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第1042页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53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8" name="IM 308"/>
          <wp:cNvGraphicFramePr/>
          <a:graphic>
            <a:graphicData uri="http://schemas.openxmlformats.org/drawingml/2006/picture">
              <pic:pic>
                <pic:nvPicPr>
                  <pic:cNvPr id="308" name="IM 3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第1043页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73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8" name="IM 318"/>
          <wp:cNvGraphicFramePr/>
          <a:graphic>
            <a:graphicData uri="http://schemas.openxmlformats.org/drawingml/2006/picture">
              <pic:pic>
                <pic:nvPicPr>
                  <pic:cNvPr id="318" name="IM 3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第1044页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94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0" name="IM 320"/>
          <wp:cNvGraphicFramePr/>
          <a:graphic>
            <a:graphicData uri="http://schemas.openxmlformats.org/drawingml/2006/picture">
              <pic:pic>
                <pic:nvPicPr>
                  <pic:cNvPr id="320" name="IM 3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第1045页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14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6" name="IM 326"/>
          <wp:cNvGraphicFramePr/>
          <a:graphic>
            <a:graphicData uri="http://schemas.openxmlformats.org/drawingml/2006/picture">
              <pic:pic>
                <pic:nvPicPr>
                  <pic:cNvPr id="326" name="IM 3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第1046页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35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30" name="IM 330"/>
          <wp:cNvGraphicFramePr/>
          <a:graphic>
            <a:graphicData uri="http://schemas.openxmlformats.org/drawingml/2006/picture">
              <pic:pic>
                <pic:nvPicPr>
                  <pic:cNvPr id="330" name="IM 3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第1047页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55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34" name="IM 334"/>
          <wp:cNvGraphicFramePr/>
          <a:graphic>
            <a:graphicData uri="http://schemas.openxmlformats.org/drawingml/2006/picture">
              <pic:pic>
                <pic:nvPicPr>
                  <pic:cNvPr id="334" name="IM 3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第1048页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76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38" name="IM 338"/>
          <wp:cNvGraphicFramePr/>
          <a:graphic>
            <a:graphicData uri="http://schemas.openxmlformats.org/drawingml/2006/picture">
              <pic:pic>
                <pic:nvPicPr>
                  <pic:cNvPr id="338" name="IM 3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第1049页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0" name="IM 40"/>
          <wp:cNvGraphicFramePr/>
          <a:graphic>
            <a:graphicData uri="http://schemas.openxmlformats.org/drawingml/2006/picture">
              <pic:pic>
                <pic:nvPicPr>
                  <pic:cNvPr id="40" name="IM 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第一千零五页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96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4" name="IM 344"/>
          <wp:cNvGraphicFramePr/>
          <a:graphic>
            <a:graphicData uri="http://schemas.openxmlformats.org/drawingml/2006/picture">
              <pic:pic>
                <pic:nvPicPr>
                  <pic:cNvPr id="344" name="IM 3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页1050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17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6" name="IM 346"/>
          <wp:cNvGraphicFramePr/>
          <a:graphic>
            <a:graphicData uri="http://schemas.openxmlformats.org/drawingml/2006/picture">
              <pic:pic>
                <pic:nvPicPr>
                  <pic:cNvPr id="346" name="IM 3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第1051页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37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8" name="IM 348"/>
          <wp:cNvGraphicFramePr/>
          <a:graphic>
            <a:graphicData uri="http://schemas.openxmlformats.org/drawingml/2006/picture">
              <pic:pic>
                <pic:nvPicPr>
                  <pic:cNvPr id="348" name="IM 3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第1052页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58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52" name="IM 352"/>
          <wp:cNvGraphicFramePr/>
          <a:graphic>
            <a:graphicData uri="http://schemas.openxmlformats.org/drawingml/2006/picture">
              <pic:pic>
                <pic:nvPicPr>
                  <pic:cNvPr id="352" name="IM 3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第1053页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78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56" name="IM 356"/>
          <wp:cNvGraphicFramePr/>
          <a:graphic>
            <a:graphicData uri="http://schemas.openxmlformats.org/drawingml/2006/picture">
              <pic:pic>
                <pic:nvPicPr>
                  <pic:cNvPr id="356" name="IM 3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第1054页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9920" behindDoc="0" locked="0" layoutInCell="0" allowOverlap="1">
          <wp:simplePos x="0" y="0"/>
          <wp:positionH relativeFrom="page">
            <wp:posOffset>90004</wp:posOffset>
          </wp:positionH>
          <wp:positionV relativeFrom="page">
            <wp:posOffset>9691255</wp:posOffset>
          </wp:positionV>
          <wp:extent cx="7592403" cy="7137"/>
          <wp:effectExtent l="0" t="0" r="0" b="0"/>
          <wp:wrapNone/>
          <wp:docPr id="360" name="IM 360"/>
          <wp:cNvGraphicFramePr/>
          <a:graphic>
            <a:graphicData uri="http://schemas.openxmlformats.org/drawingml/2006/picture">
              <pic:pic>
                <pic:nvPicPr>
                  <pic:cNvPr id="360" name="IM 3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3" cy="71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5FA9"/>
        <w:spacing w:val="-10"/>
      </w:rPr>
      <w:t>第1055页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19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62" name="IM 362"/>
          <wp:cNvGraphicFramePr/>
          <a:graphic>
            <a:graphicData uri="http://schemas.openxmlformats.org/drawingml/2006/picture">
              <pic:pic>
                <pic:nvPicPr>
                  <pic:cNvPr id="362" name="IM 3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第1056页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40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66" name="IM 366"/>
          <wp:cNvGraphicFramePr/>
          <a:graphic>
            <a:graphicData uri="http://schemas.openxmlformats.org/drawingml/2006/picture">
              <pic:pic>
                <pic:nvPicPr>
                  <pic:cNvPr id="366" name="IM 3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第1057页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60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70" name="IM 370"/>
          <wp:cNvGraphicFramePr/>
          <a:graphic>
            <a:graphicData uri="http://schemas.openxmlformats.org/drawingml/2006/picture">
              <pic:pic>
                <pic:nvPicPr>
                  <pic:cNvPr id="370" name="IM 3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第1058页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81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74" name="IM 374"/>
          <wp:cNvGraphicFramePr/>
          <a:graphic>
            <a:graphicData uri="http://schemas.openxmlformats.org/drawingml/2006/picture">
              <pic:pic>
                <pic:nvPicPr>
                  <pic:cNvPr id="374" name="IM 3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第1059页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33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4" name="IM 84"/>
          <wp:cNvGraphicFramePr/>
          <a:graphic>
            <a:graphicData uri="http://schemas.openxmlformats.org/drawingml/2006/picture">
              <pic:pic>
                <pic:nvPicPr>
                  <pic:cNvPr id="84" name="IM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第一千零六页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01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78" name="IM 378"/>
          <wp:cNvGraphicFramePr/>
          <a:graphic>
            <a:graphicData uri="http://schemas.openxmlformats.org/drawingml/2006/picture">
              <pic:pic>
                <pic:nvPicPr>
                  <pic:cNvPr id="378" name="IM 3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页1060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22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82" name="IM 382"/>
          <wp:cNvGraphicFramePr/>
          <a:graphic>
            <a:graphicData uri="http://schemas.openxmlformats.org/drawingml/2006/picture">
              <pic:pic>
                <pic:nvPicPr>
                  <pic:cNvPr id="382" name="IM 3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第1061页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42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86" name="IM 386"/>
          <wp:cNvGraphicFramePr/>
          <a:graphic>
            <a:graphicData uri="http://schemas.openxmlformats.org/drawingml/2006/picture">
              <pic:pic>
                <pic:nvPicPr>
                  <pic:cNvPr id="386" name="IM 3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第1062页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63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92" name="IM 392"/>
          <wp:cNvGraphicFramePr/>
          <a:graphic>
            <a:graphicData uri="http://schemas.openxmlformats.org/drawingml/2006/picture">
              <pic:pic>
                <pic:nvPicPr>
                  <pic:cNvPr id="392" name="IM 3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第1063页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04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96" name="IM 396"/>
          <wp:cNvGraphicFramePr/>
          <a:graphic>
            <a:graphicData uri="http://schemas.openxmlformats.org/drawingml/2006/picture">
              <pic:pic>
                <pic:nvPicPr>
                  <pic:cNvPr id="396" name="IM 3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第1065页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24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04" name="IM 404"/>
          <wp:cNvGraphicFramePr/>
          <a:graphic>
            <a:graphicData uri="http://schemas.openxmlformats.org/drawingml/2006/picture">
              <pic:pic>
                <pic:nvPicPr>
                  <pic:cNvPr id="404" name="IM 4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第1066页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65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10" name="IM 410"/>
          <wp:cNvGraphicFramePr/>
          <a:graphic>
            <a:graphicData uri="http://schemas.openxmlformats.org/drawingml/2006/picture">
              <pic:pic>
                <pic:nvPicPr>
                  <pic:cNvPr id="410" name="IM 4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第1068页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85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12" name="IM 412"/>
          <wp:cNvGraphicFramePr/>
          <a:graphic>
            <a:graphicData uri="http://schemas.openxmlformats.org/drawingml/2006/picture">
              <pic:pic>
                <pic:nvPicPr>
                  <pic:cNvPr id="412" name="IM 4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第1069页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06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14" name="IM 414"/>
          <wp:cNvGraphicFramePr/>
          <a:graphic>
            <a:graphicData uri="http://schemas.openxmlformats.org/drawingml/2006/picture">
              <pic:pic>
                <pic:nvPicPr>
                  <pic:cNvPr id="414" name="IM 4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第1070页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26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18" name="IM 418"/>
          <wp:cNvGraphicFramePr/>
          <a:graphic>
            <a:graphicData uri="http://schemas.openxmlformats.org/drawingml/2006/picture">
              <pic:pic>
                <pic:nvPicPr>
                  <pic:cNvPr id="418" name="IM 4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第1071页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43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8" name="IM 88"/>
          <wp:cNvGraphicFramePr/>
          <a:graphic>
            <a:graphicData uri="http://schemas.openxmlformats.org/drawingml/2006/picture">
              <pic:pic>
                <pic:nvPicPr>
                  <pic:cNvPr id="88" name="IM 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第一千零七页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47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22" name="IM 422"/>
          <wp:cNvGraphicFramePr/>
          <a:graphic>
            <a:graphicData uri="http://schemas.openxmlformats.org/drawingml/2006/picture">
              <pic:pic>
                <pic:nvPicPr>
                  <pic:cNvPr id="422" name="IM 4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第1072页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67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50" name="IM 450"/>
          <wp:cNvGraphicFramePr/>
          <a:graphic>
            <a:graphicData uri="http://schemas.openxmlformats.org/drawingml/2006/picture">
              <pic:pic>
                <pic:nvPicPr>
                  <pic:cNvPr id="450" name="IM 4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第1073页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88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54" name="IM 454"/>
          <wp:cNvGraphicFramePr/>
          <a:graphic>
            <a:graphicData uri="http://schemas.openxmlformats.org/drawingml/2006/picture">
              <pic:pic>
                <pic:nvPicPr>
                  <pic:cNvPr id="454" name="IM 4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第1074页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08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60" name="IM 460"/>
          <wp:cNvGraphicFramePr/>
          <a:graphic>
            <a:graphicData uri="http://schemas.openxmlformats.org/drawingml/2006/picture">
              <pic:pic>
                <pic:nvPicPr>
                  <pic:cNvPr id="460" name="IM 4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第1075页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29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66" name="IM 466"/>
          <wp:cNvGraphicFramePr/>
          <a:graphic>
            <a:graphicData uri="http://schemas.openxmlformats.org/drawingml/2006/picture">
              <pic:pic>
                <pic:nvPicPr>
                  <pic:cNvPr id="466" name="IM 4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第1076页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49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72" name="IM 472"/>
          <wp:cNvGraphicFramePr/>
          <a:graphic>
            <a:graphicData uri="http://schemas.openxmlformats.org/drawingml/2006/picture">
              <pic:pic>
                <pic:nvPicPr>
                  <pic:cNvPr id="472" name="IM 4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第1077页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70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78" name="IM 478"/>
          <wp:cNvGraphicFramePr/>
          <a:graphic>
            <a:graphicData uri="http://schemas.openxmlformats.org/drawingml/2006/picture">
              <pic:pic>
                <pic:nvPicPr>
                  <pic:cNvPr id="478" name="IM 4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第1078页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90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02" name="IM 502"/>
          <wp:cNvGraphicFramePr/>
          <a:graphic>
            <a:graphicData uri="http://schemas.openxmlformats.org/drawingml/2006/picture">
              <pic:pic>
                <pic:nvPicPr>
                  <pic:cNvPr id="502" name="IM 5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1079页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11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14" name="IM 514"/>
          <wp:cNvGraphicFramePr/>
          <a:graphic>
            <a:graphicData uri="http://schemas.openxmlformats.org/drawingml/2006/picture">
              <pic:pic>
                <pic:nvPicPr>
                  <pic:cNvPr id="514" name="IM 5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第1080页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31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16" name="IM 516"/>
          <wp:cNvGraphicFramePr/>
          <a:graphic>
            <a:graphicData uri="http://schemas.openxmlformats.org/drawingml/2006/picture">
              <pic:pic>
                <pic:nvPicPr>
                  <pic:cNvPr id="516" name="IM 5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第1081页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54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0" name="IM 90"/>
          <wp:cNvGraphicFramePr/>
          <a:graphic>
            <a:graphicData uri="http://schemas.openxmlformats.org/drawingml/2006/picture">
              <pic:pic>
                <pic:nvPicPr>
                  <pic:cNvPr id="90" name="IM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第一千零八页</w:t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52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18" name="IM 518"/>
          <wp:cNvGraphicFramePr/>
          <a:graphic>
            <a:graphicData uri="http://schemas.openxmlformats.org/drawingml/2006/picture">
              <pic:pic>
                <pic:nvPicPr>
                  <pic:cNvPr id="518" name="IM 5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第1082页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72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24" name="IM 524"/>
          <wp:cNvGraphicFramePr/>
          <a:graphic>
            <a:graphicData uri="http://schemas.openxmlformats.org/drawingml/2006/picture">
              <pic:pic>
                <pic:nvPicPr>
                  <pic:cNvPr id="524" name="IM 5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第1083页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93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28" name="IM 528"/>
          <wp:cNvGraphicFramePr/>
          <a:graphic>
            <a:graphicData uri="http://schemas.openxmlformats.org/drawingml/2006/picture">
              <pic:pic>
                <pic:nvPicPr>
                  <pic:cNvPr id="528" name="IM 5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第1084页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13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32" name="IM 532"/>
          <wp:cNvGraphicFramePr/>
          <a:graphic>
            <a:graphicData uri="http://schemas.openxmlformats.org/drawingml/2006/picture">
              <pic:pic>
                <pic:nvPicPr>
                  <pic:cNvPr id="532" name="IM 5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第1085页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34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36" name="IM 536"/>
          <wp:cNvGraphicFramePr/>
          <a:graphic>
            <a:graphicData uri="http://schemas.openxmlformats.org/drawingml/2006/picture">
              <pic:pic>
                <pic:nvPicPr>
                  <pic:cNvPr id="536" name="IM 5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第1086页</w:t>
    </w:r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75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40" name="IM 540"/>
          <wp:cNvGraphicFramePr/>
          <a:graphic>
            <a:graphicData uri="http://schemas.openxmlformats.org/drawingml/2006/picture">
              <pic:pic>
                <pic:nvPicPr>
                  <pic:cNvPr id="540" name="IM 5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第1088页</w:t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95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50" name="IM 550"/>
          <wp:cNvGraphicFramePr/>
          <a:graphic>
            <a:graphicData uri="http://schemas.openxmlformats.org/drawingml/2006/picture">
              <pic:pic>
                <pic:nvPicPr>
                  <pic:cNvPr id="550" name="IM 5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第1089页</w: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16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56" name="IM 556"/>
          <wp:cNvGraphicFramePr/>
          <a:graphic>
            <a:graphicData uri="http://schemas.openxmlformats.org/drawingml/2006/picture">
              <pic:pic>
                <pic:nvPicPr>
                  <pic:cNvPr id="556" name="IM 5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第1090页</w: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36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60" name="IM 560"/>
          <wp:cNvGraphicFramePr/>
          <a:graphic>
            <a:graphicData uri="http://schemas.openxmlformats.org/drawingml/2006/picture">
              <pic:pic>
                <pic:nvPicPr>
                  <pic:cNvPr id="560" name="IM 5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第1091页</w:t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56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64" name="IM 564"/>
          <wp:cNvGraphicFramePr/>
          <a:graphic>
            <a:graphicData uri="http://schemas.openxmlformats.org/drawingml/2006/picture">
              <pic:pic>
                <pic:nvPicPr>
                  <pic:cNvPr id="564" name="IM 5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第1092页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64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4" name="IM 94"/>
          <wp:cNvGraphicFramePr/>
          <a:graphic>
            <a:graphicData uri="http://schemas.openxmlformats.org/drawingml/2006/picture">
              <pic:pic>
                <pic:nvPicPr>
                  <pic:cNvPr id="94" name="IM 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第1009页</w:t>
    </w:r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77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70" name="IM 570"/>
          <wp:cNvGraphicFramePr/>
          <a:graphic>
            <a:graphicData uri="http://schemas.openxmlformats.org/drawingml/2006/picture">
              <pic:pic>
                <pic:nvPicPr>
                  <pic:cNvPr id="570" name="IM 5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第1093页</w:t>
    </w:r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97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74" name="IM 574"/>
          <wp:cNvGraphicFramePr/>
          <a:graphic>
            <a:graphicData uri="http://schemas.openxmlformats.org/drawingml/2006/picture">
              <pic:pic>
                <pic:nvPicPr>
                  <pic:cNvPr id="574" name="IM 5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第1094页</w: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18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78" name="IM 578"/>
          <wp:cNvGraphicFramePr/>
          <a:graphic>
            <a:graphicData uri="http://schemas.openxmlformats.org/drawingml/2006/picture">
              <pic:pic>
                <pic:nvPicPr>
                  <pic:cNvPr id="578" name="IM 5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第1095页</w:t>
    </w:r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38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86" name="IM 586"/>
          <wp:cNvGraphicFramePr/>
          <a:graphic>
            <a:graphicData uri="http://schemas.openxmlformats.org/drawingml/2006/picture">
              <pic:pic>
                <pic:nvPicPr>
                  <pic:cNvPr id="586" name="IM 5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第1096页</w:t>
    </w:r>
  </w:p>
</w:ftr>
</file>

<file path=word/footer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59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92" name="IM 592"/>
          <wp:cNvGraphicFramePr/>
          <a:graphic>
            <a:graphicData uri="http://schemas.openxmlformats.org/drawingml/2006/picture">
              <pic:pic>
                <pic:nvPicPr>
                  <pic:cNvPr id="592" name="IM 5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第1097页</w:t>
    </w:r>
  </w:p>
</w:ftr>
</file>

<file path=word/footer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79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94" name="IM 594"/>
          <wp:cNvGraphicFramePr/>
          <a:graphic>
            <a:graphicData uri="http://schemas.openxmlformats.org/drawingml/2006/picture">
              <pic:pic>
                <pic:nvPicPr>
                  <pic:cNvPr id="594" name="IM 5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第1098页</w:t>
    </w:r>
  </w:p>
</w:ftr>
</file>

<file path=word/footer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2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00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96" name="IM 596"/>
          <wp:cNvGraphicFramePr/>
          <a:graphic>
            <a:graphicData uri="http://schemas.openxmlformats.org/drawingml/2006/picture">
              <pic:pic>
                <pic:nvPicPr>
                  <pic:cNvPr id="596" name="IM 5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第1099页</w:t>
    </w:r>
  </w:p>
</w:ftr>
</file>

<file path=word/footer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20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98" name="IM 598"/>
          <wp:cNvGraphicFramePr/>
          <a:graphic>
            <a:graphicData uri="http://schemas.openxmlformats.org/drawingml/2006/picture">
              <pic:pic>
                <pic:nvPicPr>
                  <pic:cNvPr id="598" name="IM 5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页面1100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rect id="_x0000_s746" style="position:absolute;margin-left:50.5866pt;margin-top:61.4331pt;mso-position-vertical-relative:page;mso-position-horizontal-relative:page;width:500pt;height:609.25pt;z-index:251698176;" o:allowincell="f" fillcolor="#E5F4FF" filled="true" stroked="false"/>
      </w:pic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cs="Arial" w:eastAsia="Arial"/>
        <w:sz w:val="21"/>
        <w:szCs w:val="21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rPr>
      <w:rFonts w:ascii="Tahoma" w:hAnsi="Tahoma" w:cs="Tahoma" w:eastAsia="Tahoma"/>
      <w:sz w:val="20"/>
      <w:szCs w:val="20"/>
    </w:rPr>
  </w:style>
  <w:style w:type="paragraph" w:styleId="TableText">
    <w:name w:val="Table Text"/>
    <w:basedOn w:val="Normal"/>
    <w:semiHidden/>
    <w:qFormat/>
    <w:rPr>
      <w:rFonts w:ascii="Arial" w:hAnsi="Arial" w:cs="Arial" w:eastAsia="Arial"/>
      <w:sz w:val="24"/>
      <w:szCs w:val="24"/>
    </w:rPr>
  </w:style>
  <w:style w:type="paragraph" w:styleId="P68B1DB1-Normal1">
    <w:name w:val="P68B1DB1-Normal1"/>
    <w:basedOn w:val="Normal"/>
    <w:rPr>
      <w:rFonts w:ascii="Tahoma" w:hAnsi="Tahoma" w:cs="Tahoma" w:eastAsia="Tahoma"/>
      <w:sz w:val="25"/>
      <w:szCs w:val="25"/>
      <w:color w:val="FFFFFF"/>
      <w:position w:val="3"/>
    </w:rPr>
  </w:style>
  <w:style w:type="paragraph" w:styleId="P68B1DB1-BodyText2">
    <w:name w:val="P68B1DB1-BodyText2"/>
    <w:basedOn w:val="BodyText"/>
    <w:rPr>
      <w:position w:val="-8"/>
    </w:rPr>
  </w:style>
  <w:style w:type="paragraph" w:styleId="P68B1DB1-BodyText3">
    <w:name w:val="P68B1DB1-BodyText3"/>
    <w:basedOn w:val="BodyText"/>
    <w:rPr>
      <w:sz w:val="144"/>
      <w:szCs w:val="144"/>
      <w:b/>
      <w:bCs/>
      <w:color w:val="FFFFFF"/>
    </w:rPr>
  </w:style>
  <w:style w:type="paragraph" w:styleId="P68B1DB1-BodyText4">
    <w:name w:val="P68B1DB1-BodyText4"/>
    <w:basedOn w:val="BodyText"/>
    <w:rPr>
      <w:position w:val="2"/>
    </w:rPr>
  </w:style>
  <w:style w:type="paragraph" w:styleId="P68B1DB1-BodyText5">
    <w:name w:val="P68B1DB1-BodyText5"/>
    <w:basedOn w:val="BodyText"/>
    <w:rPr>
      <w:spacing w:val="-8"/>
      <w:position w:val="2"/>
    </w:rPr>
  </w:style>
  <w:style w:type="paragraph" w:styleId="P68B1DB1-BodyText6">
    <w:name w:val="P68B1DB1-BodyText6"/>
    <w:basedOn w:val="BodyText"/>
    <w:rPr>
      <w:sz w:val="32"/>
      <w:szCs w:val="32"/>
      <w:b/>
      <w:bCs/>
      <w:color w:val="005A9C"/>
      <w:spacing w:val="-20"/>
      <w:position w:val="4"/>
    </w:rPr>
  </w:style>
  <w:style w:type="paragraph" w:styleId="P68B1DB1-BodyText7">
    <w:name w:val="P68B1DB1-BodyText7"/>
    <w:basedOn w:val="BodyText"/>
    <w:rPr>
      <w:sz w:val="28"/>
      <w:szCs w:val="28"/>
      <w:b/>
      <w:bCs/>
      <w:color w:val="005A9C"/>
      <w:spacing w:val="-22"/>
    </w:rPr>
  </w:style>
  <w:style w:type="paragraph" w:styleId="P68B1DB1-BodyText8">
    <w:name w:val="P68B1DB1-BodyText8"/>
    <w:basedOn w:val="BodyText"/>
    <w:rPr>
      <w:sz w:val="28"/>
      <w:szCs w:val="28"/>
      <w:b/>
      <w:bCs/>
      <w:color w:val="005A9C"/>
      <w:position w:val="1"/>
    </w:rPr>
  </w:style>
  <w:style w:type="paragraph" w:styleId="P68B1DB1-BodyText9">
    <w:name w:val="P68B1DB1-BodyText9"/>
    <w:basedOn w:val="BodyText"/>
    <w:rPr>
      <w:sz w:val="32"/>
      <w:szCs w:val="32"/>
      <w:b/>
      <w:bCs/>
      <w:color w:val="005A9C"/>
      <w:position w:val="4"/>
    </w:rPr>
  </w:style>
  <w:style w:type="paragraph" w:styleId="P68B1DB1-BodyText10">
    <w:name w:val="P68B1DB1-BodyText10"/>
    <w:basedOn w:val="BodyText"/>
    <w:rPr>
      <w:sz w:val="28"/>
      <w:szCs w:val="28"/>
      <w:b/>
      <w:bCs/>
      <w:color w:val="005A9C"/>
      <w:position w:val="3"/>
    </w:rPr>
  </w:style>
  <w:style w:type="paragraph" w:styleId="P68B1DB1-TableText11">
    <w:name w:val="P68B1DB1-TableText11"/>
    <w:basedOn w:val="TableText"/>
    <w:rPr>
      <w:color w:val="231F20"/>
    </w:rPr>
  </w:style>
  <w:style w:type="paragraph" w:styleId="P68B1DB1-Normal12">
    <w:name w:val="P68B1DB1-Normal12"/>
    <w:basedOn w:val="Normal"/>
    <w:rPr>
      <w:position w:val="-7"/>
    </w:rPr>
  </w:style>
  <w:style w:type="paragraph" w:styleId="P68B1DB1-Normal13">
    <w:name w:val="P68B1DB1-Normal13"/>
    <w:basedOn w:val="Normal"/>
    <w:rPr>
      <w:position w:val="-3"/>
    </w:rPr>
  </w:style>
  <w:style w:type="paragraph" w:styleId="P68B1DB1-TableText14">
    <w:name w:val="P68B1DB1-TableText14"/>
    <w:basedOn w:val="TableText"/>
    <w:rPr>
      <w:color w:val="231F20"/>
      <w:spacing w:val="-4"/>
    </w:rPr>
  </w:style>
  <w:style w:type="paragraph" w:styleId="P68B1DB1-Normal15">
    <w:name w:val="P68B1DB1-Normal15"/>
    <w:basedOn w:val="Normal"/>
    <w:rPr>
      <w:position w:val="-10"/>
    </w:rPr>
  </w:style>
  <w:style w:type="paragraph" w:styleId="P68B1DB1-Normal16">
    <w:name w:val="P68B1DB1-Normal16"/>
    <w:basedOn w:val="Normal"/>
    <w:rPr>
      <w:sz w:val="15"/>
      <w:szCs w:val="15"/>
      <w:color w:val="231F20"/>
      <w:spacing w:val="2"/>
    </w:rPr>
  </w:style>
  <w:style w:type="paragraph" w:styleId="P68B1DB1-BodyText17">
    <w:name w:val="P68B1DB1-BodyText17"/>
    <w:basedOn w:val="BodyText"/>
    <w:rPr>
      <w:color w:val="005A9C"/>
      <w:position w:val="2"/>
    </w:rPr>
  </w:style>
  <w:style w:type="paragraph" w:styleId="P68B1DB1-Normal18">
    <w:name w:val="P68B1DB1-Normal18"/>
    <w:basedOn w:val="Normal"/>
    <w:rPr>
      <w:position w:val="-2"/>
    </w:rPr>
  </w:style>
  <w:style w:type="paragraph" w:styleId="P68B1DB1-Normal19">
    <w:name w:val="P68B1DB1-Normal19"/>
    <w:basedOn w:val="Normal"/>
    <w:rPr>
      <w:position w:val="-1"/>
    </w:rPr>
  </w:style>
  <w:style w:type="paragraph" w:styleId="P68B1DB1-TableText20">
    <w:name w:val="P68B1DB1-TableText20"/>
    <w:basedOn w:val="TableText"/>
    <w:rPr>
      <w:sz w:val="35"/>
      <w:szCs w:val="35"/>
      <w:color w:val="231F20"/>
      <w:spacing w:val="-9"/>
    </w:rPr>
  </w:style>
  <w:style w:type="paragraph" w:styleId="P68B1DB1-TableText21">
    <w:name w:val="P68B1DB1-TableText21"/>
    <w:basedOn w:val="TableText"/>
    <w:rPr>
      <w:sz w:val="35"/>
      <w:szCs w:val="35"/>
      <w:color w:val="231F20"/>
      <w:spacing w:val="-2"/>
    </w:rPr>
  </w:style>
  <w:style w:type="paragraph" w:styleId="P68B1DB1-TableText22">
    <w:name w:val="P68B1DB1-TableText22"/>
    <w:basedOn w:val="TableText"/>
    <w:rPr>
      <w:sz w:val="35"/>
      <w:szCs w:val="35"/>
    </w:rPr>
  </w:style>
  <w:style w:type="paragraph" w:styleId="P68B1DB1-Normal23">
    <w:name w:val="P68B1DB1-Normal23"/>
    <w:basedOn w:val="Normal"/>
    <w:rPr>
      <w:position w:val="-15"/>
    </w:rPr>
  </w:style>
  <w:style w:type="paragraph" w:styleId="P68B1DB1-TableText24">
    <w:name w:val="P68B1DB1-TableText24"/>
    <w:basedOn w:val="TableText"/>
    <w:rPr>
      <w:sz w:val="35"/>
      <w:szCs w:val="35"/>
      <w:color w:val="231F20"/>
    </w:rPr>
  </w:style>
  <w:style w:type="paragraph" w:styleId="P68B1DB1-Normal25">
    <w:name w:val="P68B1DB1-Normal25"/>
    <w:basedOn w:val="Normal"/>
    <w:rPr>
      <w:sz w:val="22"/>
      <w:szCs w:val="22"/>
      <w:color w:val="231F20"/>
      <w:spacing w:val="-1"/>
    </w:rPr>
  </w:style>
  <w:style w:type="paragraph" w:styleId="P68B1DB1-BodyText26">
    <w:name w:val="P68B1DB1-BodyText26"/>
    <w:basedOn w:val="BodyText"/>
    <w:rPr>
      <w:sz w:val="26"/>
      <w:szCs w:val="26"/>
      <w:b/>
      <w:bCs/>
      <w:color w:val="005A9C"/>
      <w:position w:val="3"/>
    </w:rPr>
  </w:style>
  <w:style w:type="paragraph" w:styleId="P68B1DB1-BodyText27">
    <w:name w:val="P68B1DB1-BodyText27"/>
    <w:basedOn w:val="BodyText"/>
    <w:rPr>
      <w:color w:val="005A9C"/>
    </w:rPr>
  </w:style>
  <w:style w:type="paragraph" w:styleId="P68B1DB1-Normal28">
    <w:name w:val="P68B1DB1-Normal28"/>
    <w:basedOn w:val="Normal"/>
    <w:rPr>
      <w:position w:val="-5"/>
    </w:rPr>
  </w:style>
  <w:style w:type="paragraph" w:styleId="P68B1DB1-Normal29">
    <w:name w:val="P68B1DB1-Normal29"/>
    <w:basedOn w:val="Normal"/>
    <w:rPr>
      <w:position w:val="-6"/>
    </w:rPr>
  </w:style>
  <w:style w:type="paragraph" w:styleId="P68B1DB1-TableText30">
    <w:name w:val="P68B1DB1-TableText30"/>
    <w:basedOn w:val="TableText"/>
    <w:rPr>
      <w:sz w:val="20"/>
      <w:szCs w:val="20"/>
      <w:color w:val="231F20"/>
    </w:rPr>
  </w:style>
  <w:style w:type="paragraph" w:styleId="P68B1DB1-TableText31">
    <w:name w:val="P68B1DB1-TableText31"/>
    <w:basedOn w:val="TableText"/>
    <w:rPr>
      <w:sz w:val="20"/>
      <w:szCs w:val="20"/>
      <w:color w:val="231F20"/>
      <w:spacing w:val="-1"/>
    </w:rPr>
  </w:style>
  <w:style w:type="paragraph" w:styleId="P68B1DB1-TableText32">
    <w:name w:val="P68B1DB1-TableText32"/>
    <w:basedOn w:val="TableText"/>
    <w:rPr>
      <w:sz w:val="20"/>
      <w:szCs w:val="20"/>
      <w:color w:val="231F20"/>
      <w:position w:val="2"/>
    </w:rPr>
  </w:style>
  <w:style w:type="paragraph" w:styleId="P68B1DB1-Normal33">
    <w:name w:val="P68B1DB1-Normal33"/>
    <w:basedOn w:val="Normal"/>
    <w:rPr>
      <w:sz w:val="2"/>
      <w:szCs w:val="2"/>
    </w:rPr>
  </w:style>
  <w:style w:type="paragraph" w:styleId="P68B1DB1-TableText34">
    <w:name w:val="P68B1DB1-TableText34"/>
    <w:basedOn w:val="TableText"/>
    <w:rPr>
      <w:sz w:val="25"/>
      <w:szCs w:val="25"/>
      <w:color w:val="231F20"/>
      <w:spacing w:val="-1"/>
    </w:rPr>
  </w:style>
  <w:style w:type="paragraph" w:styleId="P68B1DB1-TableText35">
    <w:name w:val="P68B1DB1-TableText35"/>
    <w:basedOn w:val="TableText"/>
    <w:rPr>
      <w:sz w:val="25"/>
      <w:szCs w:val="25"/>
      <w:color w:val="231F20"/>
      <w:position w:val="4"/>
    </w:rPr>
  </w:style>
  <w:style w:type="paragraph" w:styleId="P68B1DB1-TableText36">
    <w:name w:val="P68B1DB1-TableText36"/>
    <w:basedOn w:val="TableText"/>
    <w:rPr>
      <w:sz w:val="25"/>
      <w:szCs w:val="25"/>
      <w:color w:val="231F20"/>
    </w:rPr>
  </w:style>
  <w:style w:type="paragraph" w:styleId="P68B1DB1-TableText37">
    <w:name w:val="P68B1DB1-TableText37"/>
    <w:basedOn w:val="TableText"/>
    <w:rPr>
      <w:sz w:val="15"/>
      <w:szCs w:val="15"/>
      <w:color w:val="231F20"/>
      <w:position w:val="-2"/>
    </w:rPr>
  </w:style>
  <w:style w:type="paragraph" w:styleId="P68B1DB1-Normal38">
    <w:name w:val="P68B1DB1-Normal38"/>
    <w:basedOn w:val="Normal"/>
    <w:rPr>
      <w:position w:val="-151"/>
    </w:rPr>
  </w:style>
  <w:style w:type="paragraph" w:styleId="P68B1DB1-Normal39">
    <w:name w:val="P68B1DB1-Normal39"/>
    <w:basedOn w:val="Normal"/>
    <w:rPr>
      <w:sz w:val="34"/>
      <w:szCs w:val="34"/>
      <w:color w:val="231F20"/>
      <w:position w:val="2"/>
    </w:rPr>
  </w:style>
  <w:style w:type="paragraph" w:styleId="P68B1DB1-Normal40">
    <w:name w:val="P68B1DB1-Normal40"/>
    <w:basedOn w:val="Normal"/>
    <w:rPr>
      <w:sz w:val="34"/>
      <w:szCs w:val="34"/>
      <w:color w:val="231F20"/>
      <w:spacing w:val="-17"/>
      <w:position w:val="2"/>
    </w:rPr>
  </w:style>
  <w:style w:type="paragraph" w:styleId="P68B1DB1-Normal41">
    <w:name w:val="P68B1DB1-Normal41"/>
    <w:basedOn w:val="Normal"/>
    <w:rPr>
      <w:sz w:val="34"/>
      <w:szCs w:val="34"/>
      <w:color w:val="231F20"/>
    </w:rPr>
  </w:style>
  <w:style w:type="paragraph" w:styleId="P68B1DB1-Normal42">
    <w:name w:val="P68B1DB1-Normal42"/>
    <w:basedOn w:val="Normal"/>
    <w:rPr>
      <w:position w:val="-8"/>
    </w:rPr>
  </w:style>
  <w:style w:type="paragraph" w:styleId="P68B1DB1-Normal43">
    <w:name w:val="P68B1DB1-Normal43"/>
    <w:basedOn w:val="Normal"/>
    <w:rPr>
      <w:position w:val="-24"/>
    </w:rPr>
  </w:style>
  <w:style w:type="paragraph" w:styleId="P68B1DB1-Normal44">
    <w:name w:val="P68B1DB1-Normal44"/>
    <w:basedOn w:val="Normal"/>
    <w:rPr>
      <w:position w:val="-13"/>
    </w:rPr>
  </w:style>
  <w:style w:type="paragraph" w:styleId="P68B1DB1-Normal45">
    <w:name w:val="P68B1DB1-Normal45"/>
    <w:basedOn w:val="Normal"/>
    <w:rPr>
      <w:position w:val="-4"/>
    </w:rPr>
  </w:style>
  <w:style w:type="paragraph" w:styleId="P68B1DB1-TableText46">
    <w:name w:val="P68B1DB1-TableText46"/>
    <w:basedOn w:val="TableText"/>
    <w:rPr>
      <w:sz w:val="34"/>
      <w:szCs w:val="34"/>
      <w:color w:val="231F20"/>
      <w:position w:val="-1"/>
    </w:rPr>
  </w:style>
  <w:style w:type="paragraph" w:styleId="P68B1DB1-Normal47">
    <w:name w:val="P68B1DB1-Normal47"/>
    <w:basedOn w:val="Normal"/>
    <w:rPr>
      <w:position w:val="-21"/>
    </w:rPr>
  </w:style>
  <w:style w:type="paragraph" w:styleId="P68B1DB1-Normal48">
    <w:name w:val="P68B1DB1-Normal48"/>
    <w:basedOn w:val="Normal"/>
    <w:rPr>
      <w:position w:val="-12"/>
    </w:rPr>
  </w:style>
  <w:style w:type="paragraph" w:styleId="P68B1DB1-Normal49">
    <w:name w:val="P68B1DB1-Normal49"/>
    <w:basedOn w:val="Normal"/>
    <w:rPr>
      <w:position w:val="-22"/>
    </w:rPr>
  </w:style>
  <w:style w:type="paragraph" w:styleId="P68B1DB1-Normal50">
    <w:name w:val="P68B1DB1-Normal50"/>
    <w:basedOn w:val="Normal"/>
    <w:rPr>
      <w:color w:val="231F20"/>
    </w:rPr>
  </w:style>
  <w:style w:type="paragraph" w:styleId="P68B1DB1-Normal51">
    <w:name w:val="P68B1DB1-Normal51"/>
    <w:basedOn w:val="Normal"/>
    <w:rPr>
      <w:sz w:val="22"/>
      <w:szCs w:val="22"/>
      <w:color w:val="231F20"/>
      <w:spacing w:val="4"/>
    </w:rPr>
  </w:style>
  <w:style w:type="paragraph" w:styleId="P68B1DB1-Normal52">
    <w:name w:val="P68B1DB1-Normal52"/>
    <w:basedOn w:val="Normal"/>
    <w:rPr>
      <w:rFonts w:ascii="Tahoma" w:hAnsi="Tahoma" w:cs="Tahoma" w:eastAsia="Tahoma"/>
      <w:sz w:val="18"/>
      <w:szCs w:val="18"/>
    </w:rPr>
  </w:style>
  <w:style w:type="paragraph" w:styleId="P68B1DB1-Normal53">
    <w:name w:val="P68B1DB1-Normal53"/>
    <w:basedOn w:val="Normal"/>
    <w:rPr>
      <w:rFonts w:ascii="Tahoma" w:hAnsi="Tahoma" w:cs="Tahoma" w:eastAsia="Tahoma"/>
      <w:sz w:val="18"/>
      <w:szCs w:val="18"/>
      <w:spacing w:val="-6"/>
      <w:position w:val="2"/>
    </w:rPr>
  </w:style>
  <w:style w:type="paragraph" w:styleId="P68B1DB1-Normal54">
    <w:name w:val="P68B1DB1-Normal54"/>
    <w:basedOn w:val="Normal"/>
    <w:rPr>
      <w:rFonts w:ascii="Tahoma" w:hAnsi="Tahoma" w:cs="Tahoma" w:eastAsia="Tahoma"/>
      <w:sz w:val="18"/>
      <w:szCs w:val="18"/>
      <w:spacing w:val="-7"/>
      <w:position w:val="2"/>
    </w:rPr>
  </w:style>
  <w:style w:type="paragraph" w:styleId="P68B1DB1-Normal55">
    <w:name w:val="P68B1DB1-Normal55"/>
    <w:basedOn w:val="Normal"/>
    <w:rPr>
      <w:rFonts w:ascii="Tahoma" w:hAnsi="Tahoma" w:cs="Tahoma" w:eastAsia="Tahoma"/>
      <w:spacing w:val="-6"/>
    </w:rPr>
  </w:style>
  <w:style w:type="paragraph" w:styleId="P68B1DB1-Normal56">
    <w:name w:val="P68B1DB1-Normal56"/>
    <w:basedOn w:val="Normal"/>
    <w:rPr>
      <w:rFonts w:ascii="Tahoma" w:hAnsi="Tahoma" w:cs="Tahoma" w:eastAsia="Tahoma"/>
      <w:spacing w:val="-10"/>
    </w:rPr>
  </w:style>
  <w:style w:type="paragraph" w:styleId="P68B1DB1-Normal57">
    <w:name w:val="P68B1DB1-Normal57"/>
    <w:basedOn w:val="Normal"/>
    <w:rPr>
      <w:rFonts w:ascii="Tahoma" w:hAnsi="Tahoma" w:cs="Tahoma" w:eastAsia="Tahoma"/>
      <w:sz w:val="18"/>
      <w:szCs w:val="18"/>
      <w:spacing w:val="-4"/>
      <w:w w:val="95"/>
      <w:position w:val="1"/>
    </w:rPr>
  </w:style>
  <w:style w:type="paragraph" w:styleId="P68B1DB1-Normal58">
    <w:name w:val="P68B1DB1-Normal58"/>
    <w:basedOn w:val="Normal"/>
    <w:rPr>
      <w:rFonts w:ascii="Tahoma" w:hAnsi="Tahoma" w:cs="Tahoma" w:eastAsia="Tahoma"/>
      <w:sz w:val="18"/>
      <w:szCs w:val="18"/>
      <w:spacing w:val="-4"/>
      <w:w w:val="96"/>
      <w:position w:val="1"/>
    </w:rPr>
  </w:style>
  <w:style w:type="paragraph" w:styleId="P68B1DB1-Normal59">
    <w:name w:val="P68B1DB1-Normal59"/>
    <w:basedOn w:val="Normal"/>
    <w:rPr>
      <w:rFonts w:ascii="Tahoma" w:hAnsi="Tahoma" w:cs="Tahoma" w:eastAsia="Tahoma"/>
      <w:sz w:val="18"/>
      <w:szCs w:val="18"/>
      <w:spacing w:val="-2"/>
      <w:w w:val="93"/>
      <w:position w:val="1"/>
    </w:rPr>
  </w:style>
  <w:style w:type="paragraph" w:styleId="P68B1DB1-Normal60">
    <w:name w:val="P68B1DB1-Normal60"/>
    <w:basedOn w:val="Normal"/>
    <w:rPr>
      <w:rFonts w:ascii="Tahoma" w:hAnsi="Tahoma" w:cs="Tahoma" w:eastAsia="Tahoma"/>
      <w:sz w:val="18"/>
      <w:szCs w:val="18"/>
      <w:b/>
      <w:bCs/>
      <w:spacing w:val="-6"/>
      <w:w w:val="96"/>
    </w:rPr>
  </w:style>
  <w:style w:type="paragraph" w:styleId="P68B1DB1-Normal61">
    <w:name w:val="P68B1DB1-Normal61"/>
    <w:basedOn w:val="Normal"/>
    <w:rPr>
      <w:rFonts w:ascii="Tahoma" w:hAnsi="Tahoma" w:cs="Tahoma" w:eastAsia="Tahoma"/>
      <w:sz w:val="18"/>
      <w:szCs w:val="18"/>
      <w:spacing w:val="-8"/>
    </w:rPr>
  </w:style>
  <w:style w:type="paragraph" w:styleId="P68B1DB1-Normal62">
    <w:name w:val="P68B1DB1-Normal62"/>
    <w:basedOn w:val="Normal"/>
    <w:rPr>
      <w:rFonts w:ascii="Tahoma" w:hAnsi="Tahoma" w:cs="Tahoma" w:eastAsia="Tahoma"/>
      <w:sz w:val="18"/>
      <w:szCs w:val="18"/>
      <w:spacing w:val="-9"/>
    </w:rPr>
  </w:style>
  <w:style w:type="paragraph" w:styleId="P68B1DB1-Normal63">
    <w:name w:val="P68B1DB1-Normal63"/>
    <w:basedOn w:val="Normal"/>
    <w:rPr>
      <w:rFonts w:ascii="Tahoma" w:hAnsi="Tahoma" w:cs="Tahoma" w:eastAsia="Tahoma"/>
      <w:sz w:val="18"/>
      <w:szCs w:val="18"/>
      <w:spacing w:val="-10"/>
    </w:rPr>
  </w:style>
  <w:style w:type="paragraph" w:styleId="P68B1DB1-Normal64">
    <w:name w:val="P68B1DB1-Normal64"/>
    <w:basedOn w:val="Normal"/>
    <w:rPr>
      <w:rFonts w:ascii="Tahoma" w:hAnsi="Tahoma" w:cs="Tahoma" w:eastAsia="Tahoma"/>
      <w:sz w:val="18"/>
      <w:szCs w:val="18"/>
      <w:b/>
      <w:bCs/>
      <w:spacing w:val="-11"/>
    </w:rPr>
  </w:style>
  <w:style w:type="paragraph" w:styleId="P68B1DB1-Normal65">
    <w:name w:val="P68B1DB1-Normal65"/>
    <w:basedOn w:val="Normal"/>
    <w:rPr>
      <w:rFonts w:ascii="Tahoma" w:hAnsi="Tahoma" w:cs="Tahoma" w:eastAsia="Tahoma"/>
      <w:sz w:val="18"/>
      <w:szCs w:val="18"/>
      <w:b/>
      <w:bCs/>
      <w:spacing w:val="-10"/>
      <w:w w:val="99"/>
    </w:rPr>
  </w:style>
  <w:style w:type="paragraph" w:styleId="P68B1DB1-Normal66">
    <w:name w:val="P68B1DB1-Normal66"/>
    <w:basedOn w:val="Normal"/>
    <w:rPr>
      <w:rFonts w:ascii="Tahoma" w:hAnsi="Tahoma" w:cs="Tahoma" w:eastAsia="Tahoma"/>
      <w:sz w:val="18"/>
      <w:szCs w:val="18"/>
      <w:b/>
      <w:bCs/>
      <w:spacing w:val="-8"/>
      <w:w w:val="97"/>
    </w:rPr>
  </w:style>
  <w:style w:type="paragraph" w:styleId="P68B1DB1-Normal67">
    <w:name w:val="P68B1DB1-Normal67"/>
    <w:basedOn w:val="Normal"/>
    <w:rPr>
      <w:rFonts w:ascii="Tahoma" w:hAnsi="Tahoma" w:cs="Tahoma" w:eastAsia="Tahoma"/>
      <w:sz w:val="18"/>
      <w:szCs w:val="18"/>
      <w:b/>
      <w:bCs/>
      <w:spacing w:val="-9"/>
    </w:rPr>
  </w:style>
  <w:style w:type="paragraph" w:styleId="P68B1DB1-Normal68">
    <w:name w:val="P68B1DB1-Normal68"/>
    <w:basedOn w:val="Normal"/>
    <w:rPr>
      <w:rFonts w:ascii="Tahoma" w:hAnsi="Tahoma" w:cs="Tahoma" w:eastAsia="Tahoma"/>
      <w:sz w:val="18"/>
      <w:szCs w:val="18"/>
      <w:spacing w:val="-15"/>
    </w:rPr>
  </w:style>
  <w:style w:type="paragraph" w:styleId="P68B1DB1-Normal69">
    <w:name w:val="P68B1DB1-Normal69"/>
    <w:basedOn w:val="Normal"/>
    <w:rPr>
      <w:rFonts w:ascii="Tahoma" w:hAnsi="Tahoma" w:cs="Tahoma" w:eastAsia="Tahoma"/>
      <w:sz w:val="18"/>
      <w:szCs w:val="18"/>
      <w:b/>
      <w:bCs/>
      <w:spacing w:val="-10"/>
    </w:rPr>
  </w:style>
  <w:style w:type="paragraph" w:styleId="P68B1DB1-Normal70">
    <w:name w:val="P68B1DB1-Normal70"/>
    <w:basedOn w:val="Normal"/>
    <w:rPr>
      <w:rFonts w:ascii="Tahoma" w:hAnsi="Tahoma" w:cs="Tahoma" w:eastAsia="Tahoma"/>
      <w:sz w:val="18"/>
      <w:szCs w:val="18"/>
      <w:b/>
      <w:bCs/>
      <w:spacing w:val="-15"/>
    </w:rPr>
  </w:style>
  <w:style w:type="paragraph" w:styleId="P68B1DB1-BodyText71">
    <w:name w:val="P68B1DB1-BodyText71"/>
    <w:basedOn w:val="BodyText"/>
    <w:rPr>
      <w:sz w:val="18"/>
      <w:szCs w:val="18"/>
      <w:spacing w:val="-8"/>
    </w:rPr>
  </w:style>
  <w:style w:type="paragraph" w:styleId="P68B1DB1-BodyText72">
    <w:name w:val="P68B1DB1-BodyText72"/>
    <w:basedOn w:val="BodyText"/>
    <w:rPr>
      <w:sz w:val="18"/>
      <w:szCs w:val="18"/>
    </w:rPr>
  </w:style>
  <w:style w:type="paragraph" w:styleId="P68B1DB1-Normal73">
    <w:name w:val="P68B1DB1-Normal73"/>
    <w:basedOn w:val="Normal"/>
    <w:rPr>
      <w:position w:val="-126"/>
    </w:rPr>
  </w:style>
  <w:style w:type="paragraph" w:styleId="P68B1DB1-Normal74">
    <w:name w:val="P68B1DB1-Normal74"/>
    <w:basedOn w:val="Normal"/>
    <w:rPr>
      <w:rFonts w:ascii="Tahoma" w:hAnsi="Tahoma" w:cs="Tahoma" w:eastAsia="Tahoma"/>
      <w:sz w:val="18"/>
      <w:szCs w:val="18"/>
      <w:spacing w:val="-6"/>
    </w:rPr>
  </w:style>
  <w:style w:type="paragraph" w:styleId="P68B1DB1-Normal75">
    <w:name w:val="P68B1DB1-Normal75"/>
    <w:basedOn w:val="Normal"/>
    <w:rPr>
      <w:rFonts w:ascii="Tahoma" w:hAnsi="Tahoma" w:cs="Tahoma" w:eastAsia="Tahoma"/>
    </w:rPr>
  </w:style>
  <w:style w:type="paragraph" w:styleId="P68B1DB1-Normal76">
    <w:name w:val="P68B1DB1-Normal76"/>
    <w:basedOn w:val="Normal"/>
    <w:rPr>
      <w:rFonts w:ascii="Tahoma" w:hAnsi="Tahoma" w:cs="Tahoma" w:eastAsia="Tahoma"/>
      <w:sz w:val="18"/>
      <w:szCs w:val="18"/>
      <w:u w:val="single" w:color="C0C0C0"/>
      <w:spacing w:val="-6"/>
    </w:rPr>
  </w:style>
  <w:style w:type="paragraph" w:styleId="P68B1DB1-Normal77">
    <w:name w:val="P68B1DB1-Normal77"/>
    <w:basedOn w:val="Normal"/>
    <w:rPr>
      <w:rFonts w:ascii="Tahoma" w:hAnsi="Tahoma" w:cs="Tahoma" w:eastAsia="Tahoma"/>
      <w:sz w:val="18"/>
      <w:szCs w:val="18"/>
      <w:spacing w:val="-7"/>
      <w:w w:val="99"/>
    </w:rPr>
  </w:style>
  <w:style w:type="paragraph" w:styleId="P68B1DB1-Normal78">
    <w:name w:val="P68B1DB1-Normal78"/>
    <w:basedOn w:val="Normal"/>
    <w:rPr>
      <w:rFonts w:ascii="Tahoma" w:hAnsi="Tahoma" w:cs="Tahoma" w:eastAsia="Tahoma"/>
      <w:sz w:val="18"/>
      <w:szCs w:val="18"/>
      <w:u w:val="single" w:color="C0C0C0"/>
      <w:spacing w:val="7"/>
    </w:rPr>
  </w:style>
  <w:style w:type="paragraph" w:styleId="P68B1DB1-Normal79">
    <w:name w:val="P68B1DB1-Normal79"/>
    <w:basedOn w:val="Normal"/>
    <w:rPr>
      <w:rFonts w:ascii="Tahoma" w:hAnsi="Tahoma" w:cs="Tahoma" w:eastAsia="Tahoma"/>
      <w:sz w:val="18"/>
      <w:szCs w:val="18"/>
      <w:u w:val="single" w:color="C0C0C0"/>
      <w:spacing w:val="-7"/>
    </w:rPr>
  </w:style>
  <w:style w:type="paragraph" w:styleId="P68B1DB1-Normal80">
    <w:name w:val="P68B1DB1-Normal80"/>
    <w:basedOn w:val="Normal"/>
    <w:rPr>
      <w:rFonts w:ascii="Tahoma" w:hAnsi="Tahoma" w:cs="Tahoma" w:eastAsia="Tahoma"/>
      <w:sz w:val="18"/>
      <w:szCs w:val="18"/>
      <w:u w:val="single" w:color="C0C0C0"/>
      <w:spacing w:val="4"/>
    </w:rPr>
  </w:style>
  <w:style w:type="paragraph" w:styleId="P68B1DB1-BodyText81">
    <w:name w:val="P68B1DB1-BodyText81"/>
    <w:basedOn w:val="BodyText"/>
    <w:rPr>
      <w:b/>
      <w:bCs/>
      <w:color w:val="005A9C"/>
    </w:rPr>
  </w:style>
  <w:style w:type="paragraph" w:styleId="P68B1DB1-Normal82">
    <w:name w:val="P68B1DB1-Normal82"/>
    <w:basedOn w:val="Normal"/>
    <w:rPr>
      <w:position w:val="-110"/>
    </w:rPr>
  </w:style>
  <w:style w:type="paragraph" w:styleId="P68B1DB1-TableText83">
    <w:name w:val="P68B1DB1-TableText83"/>
    <w:basedOn w:val="TableText"/>
    <w:rPr>
      <w:sz w:val="16"/>
      <w:szCs w:val="16"/>
      <w:color w:val="231F20"/>
    </w:rPr>
  </w:style>
  <w:style w:type="paragraph" w:styleId="P68B1DB1-TableText84">
    <w:name w:val="P68B1DB1-TableText84"/>
    <w:basedOn w:val="TableText"/>
    <w:rPr>
      <w:sz w:val="18"/>
      <w:szCs w:val="18"/>
      <w:color w:val="231F20"/>
      <w:spacing w:val="-1"/>
    </w:rPr>
  </w:style>
  <w:style w:type="paragraph" w:styleId="P68B1DB1-TableText85">
    <w:name w:val="P68B1DB1-TableText85"/>
    <w:basedOn w:val="TableText"/>
    <w:rPr>
      <w:sz w:val="18"/>
      <w:szCs w:val="18"/>
      <w:color w:val="231F20"/>
      <w:spacing w:val="-3"/>
    </w:rPr>
  </w:style>
  <w:style w:type="paragraph" w:styleId="P68B1DB1-TableText86">
    <w:name w:val="P68B1DB1-TableText86"/>
    <w:basedOn w:val="TableText"/>
    <w:rPr>
      <w:sz w:val="18"/>
      <w:szCs w:val="18"/>
      <w:color w:val="231F20"/>
    </w:rPr>
  </w:style>
  <w:style w:type="paragraph" w:styleId="P68B1DB1-TableText87">
    <w:name w:val="P68B1DB1-TableText87"/>
    <w:basedOn w:val="TableText"/>
    <w:rPr>
      <w:sz w:val="18"/>
      <w:szCs w:val="18"/>
      <w:color w:val="231F20"/>
      <w:spacing w:val="1"/>
    </w:rPr>
  </w:style>
  <w:style w:type="paragraph" w:styleId="P68B1DB1-Normal88">
    <w:name w:val="P68B1DB1-Normal88"/>
    <w:basedOn w:val="Normal"/>
    <w:rPr>
      <w:sz w:val="18"/>
      <w:szCs w:val="18"/>
      <w:color w:val="231F20"/>
    </w:rPr>
  </w:style>
  <w:style w:type="paragraph" w:styleId="P68B1DB1-Normal89">
    <w:name w:val="P68B1DB1-Normal89"/>
    <w:basedOn w:val="Normal"/>
    <w:rPr>
      <w:sz w:val="13"/>
      <w:szCs w:val="13"/>
      <w:color w:val="231F20"/>
      <w:spacing w:val="4"/>
    </w:rPr>
  </w:style>
  <w:style w:type="paragraph" w:styleId="P68B1DB1-Normal90">
    <w:name w:val="P68B1DB1-Normal90"/>
    <w:basedOn w:val="Normal"/>
    <w:rPr>
      <w:position w:val="-116"/>
    </w:rPr>
  </w:style>
  <w:style w:type="paragraph" w:styleId="P68B1DB1-Normal91">
    <w:name w:val="P68B1DB1-Normal91"/>
    <w:basedOn w:val="Normal"/>
    <w:rPr>
      <w:rFonts w:ascii="Tahoma" w:hAnsi="Tahoma" w:cs="Tahoma" w:eastAsia="Tahoma"/>
      <w:sz w:val="18"/>
      <w:szCs w:val="18"/>
      <w:position w:val="1"/>
    </w:rPr>
  </w:style>
  <w:style w:type="paragraph" w:styleId="P68B1DB1-Normal92">
    <w:name w:val="P68B1DB1-Normal92"/>
    <w:basedOn w:val="Normal"/>
    <w:rPr>
      <w:rFonts w:ascii="Tahoma" w:hAnsi="Tahoma" w:cs="Tahoma" w:eastAsia="Tahoma"/>
      <w:sz w:val="18"/>
      <w:szCs w:val="18"/>
      <w:position w:val="2"/>
    </w:rPr>
  </w:style>
  <w:style w:type="paragraph" w:styleId="P68B1DB1-Normal93">
    <w:name w:val="P68B1DB1-Normal93"/>
    <w:basedOn w:val="Normal"/>
    <w:rPr>
      <w:rFonts w:ascii="Tahoma" w:hAnsi="Tahoma" w:cs="Tahoma" w:eastAsia="Tahoma"/>
      <w:sz w:val="18"/>
      <w:szCs w:val="18"/>
      <w:spacing w:val="-4"/>
    </w:rPr>
  </w:style>
  <w:style w:type="paragraph" w:styleId="P68B1DB1-Normal94">
    <w:name w:val="P68B1DB1-Normal94"/>
    <w:basedOn w:val="Normal"/>
    <w:rPr>
      <w:position w:val="-111"/>
    </w:rPr>
  </w:style>
  <w:style w:type="paragraph" w:styleId="P68B1DB1-BodyText95">
    <w:name w:val="P68B1DB1-BodyText95"/>
    <w:basedOn w:val="BodyText"/>
    <w:rPr>
      <w:spacing w:val="-12"/>
    </w:rPr>
  </w:style>
  <w:style w:type="paragraph" w:styleId="P68B1DB1-Normal96">
    <w:name w:val="P68B1DB1-Normal96"/>
    <w:basedOn w:val="Normal"/>
    <w:rPr>
      <w:sz w:val="22"/>
      <w:szCs w:val="22"/>
    </w:rPr>
  </w:style>
  <w:style w:type="paragraph" w:styleId="P68B1DB1-Normal97">
    <w:name w:val="P68B1DB1-Normal97"/>
    <w:basedOn w:val="Normal"/>
    <w:rPr>
      <w:sz w:val="18"/>
      <w:szCs w:val="18"/>
    </w:rPr>
  </w:style>
  <w:style w:type="paragraph" w:styleId="P68B1DB1-TableText98">
    <w:name w:val="P68B1DB1-TableText98"/>
    <w:basedOn w:val="TableText"/>
    <w:rPr>
      <w:sz w:val="22"/>
      <w:szCs w:val="22"/>
    </w:rPr>
  </w:style>
  <w:style w:type="paragraph" w:styleId="P68B1DB1-Normal99">
    <w:name w:val="P68B1DB1-Normal99"/>
    <w:basedOn w:val="Normal"/>
    <w:rPr>
      <w:sz w:val="13"/>
      <w:szCs w:val="13"/>
      <w:color w:val="231F20"/>
      <w:spacing w:val="3"/>
    </w:rPr>
  </w:style>
  <w:style w:type="paragraph" w:styleId="P68B1DB1-BodyText100">
    <w:name w:val="P68B1DB1-BodyText100"/>
    <w:basedOn w:val="BodyText"/>
    <w:rPr>
      <w:sz w:val="28"/>
      <w:szCs w:val="28"/>
      <w:b/>
      <w:bCs/>
      <w:color w:val="005A9C"/>
    </w:rPr>
  </w:style>
  <w:style w:type="paragraph" w:styleId="P68B1DB1-Normal101">
    <w:name w:val="P68B1DB1-Normal101"/>
    <w:basedOn w:val="Normal"/>
    <w:rPr>
      <w:rFonts w:ascii="Tahoma" w:hAnsi="Tahoma" w:cs="Tahoma" w:eastAsia="Tahoma"/>
      <w:sz w:val="18"/>
      <w:szCs w:val="18"/>
      <w:spacing w:val="-5"/>
    </w:rPr>
  </w:style>
  <w:style w:type="paragraph" w:styleId="P68B1DB1-BodyText102">
    <w:name w:val="P68B1DB1-BodyText102"/>
    <w:basedOn w:val="BodyText"/>
    <w:rPr>
      <w:sz w:val="26"/>
      <w:szCs w:val="26"/>
      <w:b/>
      <w:bCs/>
      <w:color w:val="005A9C"/>
      <w:position w:val="1"/>
    </w:rPr>
  </w:style>
  <w:style w:type="paragraph" w:styleId="P68B1DB1-Normal103">
    <w:name w:val="P68B1DB1-Normal103"/>
    <w:basedOn w:val="Normal"/>
    <w:rPr>
      <w:position w:val="-139"/>
    </w:rPr>
  </w:style>
  <w:style w:type="paragraph" w:styleId="P68B1DB1-Normal104">
    <w:name w:val="P68B1DB1-Normal104"/>
    <w:basedOn w:val="Normal"/>
    <w:rPr>
      <w:position w:val="-142"/>
    </w:rPr>
  </w:style>
  <w:style w:type="paragraph" w:styleId="P68B1DB1-Normal105">
    <w:name w:val="P68B1DB1-Normal105"/>
    <w:basedOn w:val="Normal"/>
    <w:rPr>
      <w:position w:val="-123"/>
    </w:rPr>
  </w:style>
  <w:style w:type="paragraph" w:styleId="P68B1DB1-Normal106">
    <w:name w:val="P68B1DB1-Normal106"/>
    <w:basedOn w:val="Normal"/>
    <w:rPr>
      <w:position w:val="-14"/>
    </w:rPr>
  </w:style>
  <w:style w:type="paragraph" w:styleId="P68B1DB1-Normal107">
    <w:name w:val="P68B1DB1-Normal107"/>
    <w:basedOn w:val="Normal"/>
    <w:rPr>
      <w:position w:val="-16"/>
    </w:rPr>
  </w:style>
  <w:style w:type="paragraph" w:styleId="P68B1DB1-BodyText108">
    <w:name w:val="P68B1DB1-BodyText108"/>
    <w:basedOn w:val="BodyText"/>
    <w:rPr>
      <w:sz w:val="26"/>
      <w:szCs w:val="26"/>
      <w:b/>
      <w:bCs/>
      <w:color w:val="005A9C"/>
    </w:rPr>
  </w:style>
  <w:style w:type="paragraph" w:styleId="P68B1DB1-Normal109">
    <w:name w:val="P68B1DB1-Normal109"/>
    <w:basedOn w:val="Normal"/>
    <w:rPr>
      <w:position w:val="-90"/>
    </w:rPr>
  </w:style>
  <w:style w:type="paragraph" w:styleId="P68B1DB1-BodyText110">
    <w:name w:val="P68B1DB1-BodyText110"/>
    <w:basedOn w:val="BodyText"/>
    <w:rPr>
      <w:b/>
      <w:bCs/>
      <w:color w:val="005A9C"/>
      <w:position w:val="3"/>
    </w:rPr>
  </w:style>
  <w:style w:type="paragraph" w:styleId="P68B1DB1-Normal111">
    <w:name w:val="P68B1DB1-Normal111"/>
    <w:basedOn w:val="Normal"/>
    <w:rPr>
      <w:sz w:val="26"/>
      <w:szCs w:val="26"/>
    </w:rPr>
  </w:style>
  <w:style w:type="paragraph" w:styleId="P68B1DB1-Normal112">
    <w:name w:val="P68B1DB1-Normal112"/>
    <w:basedOn w:val="Normal"/>
    <w:rPr>
      <w:position w:val="-86"/>
    </w:rPr>
  </w:style>
  <w:style w:type="paragraph" w:styleId="P68B1DB1-Normal113">
    <w:name w:val="P68B1DB1-Normal113"/>
    <w:basedOn w:val="Normal"/>
    <w:rPr>
      <w:sz w:val="17"/>
      <w:szCs w:val="17"/>
      <w:color w:val="231F20"/>
      <w:spacing w:val="2"/>
    </w:rPr>
  </w:style>
  <w:style w:type="paragraph" w:styleId="P68B1DB1-Normal114">
    <w:name w:val="P68B1DB1-Normal114"/>
    <w:basedOn w:val="Normal"/>
    <w:rPr>
      <w:position w:val="-120"/>
    </w:rPr>
  </w:style>
  <w:style w:type="paragraph" w:styleId="P68B1DB1-Normal115">
    <w:name w:val="P68B1DB1-Normal115"/>
    <w:basedOn w:val="Normal"/>
    <w:rPr>
      <w:position w:val="-11"/>
    </w:rPr>
  </w:style>
  <w:style w:type="paragraph" w:styleId="P68B1DB1-Normal116">
    <w:name w:val="P68B1DB1-Normal116"/>
    <w:basedOn w:val="Normal"/>
    <w:rPr>
      <w:sz w:val="17"/>
      <w:szCs w:val="17"/>
      <w:color w:val="231F20"/>
      <w:spacing w:val="5"/>
    </w:rPr>
  </w:style>
  <w:style w:type="paragraph" w:styleId="P68B1DB1-Normal117">
    <w:name w:val="P68B1DB1-Normal117"/>
    <w:basedOn w:val="Normal"/>
    <w:rPr>
      <w:rFonts w:ascii="Tahoma" w:hAnsi="Tahoma" w:cs="Tahoma" w:eastAsia="Tahoma"/>
      <w:sz w:val="18"/>
      <w:szCs w:val="18"/>
      <w:spacing w:val="-3"/>
    </w:rPr>
  </w:style>
  <w:style w:type="paragraph" w:styleId="P68B1DB1-Normal118">
    <w:name w:val="P68B1DB1-Normal118"/>
    <w:basedOn w:val="Normal"/>
    <w:rPr>
      <w:rFonts w:ascii="Tahoma" w:hAnsi="Tahoma" w:cs="Tahoma" w:eastAsia="Tahoma"/>
      <w:sz w:val="18"/>
      <w:szCs w:val="18"/>
      <w:spacing w:val="-11"/>
      <w:position w:val="1"/>
    </w:rPr>
  </w:style>
  <w:style w:type="paragraph" w:styleId="P68B1DB1-Normal119">
    <w:name w:val="P68B1DB1-Normal119"/>
    <w:basedOn w:val="Normal"/>
    <w:rPr>
      <w:rFonts w:ascii="Tahoma" w:hAnsi="Tahoma" w:cs="Tahoma" w:eastAsia="Tahoma"/>
      <w:sz w:val="18"/>
      <w:szCs w:val="18"/>
      <w:b/>
      <w:bCs/>
      <w:spacing w:val="-13"/>
      <w:w w:val="92"/>
      <w:position w:val="2"/>
    </w:rPr>
  </w:style>
  <w:style w:type="paragraph" w:styleId="P68B1DB1-Normal120">
    <w:name w:val="P68B1DB1-Normal120"/>
    <w:basedOn w:val="Normal"/>
    <w:rPr>
      <w:rFonts w:ascii="Tahoma" w:hAnsi="Tahoma" w:cs="Tahoma" w:eastAsia="Tahoma"/>
      <w:sz w:val="18"/>
      <w:szCs w:val="18"/>
      <w:spacing w:val="-8"/>
      <w:position w:val="2"/>
    </w:rPr>
  </w:style>
  <w:style w:type="paragraph" w:styleId="P68B1DB1-Normal121">
    <w:name w:val="P68B1DB1-Normal121"/>
    <w:basedOn w:val="Normal"/>
    <w:rPr>
      <w:rFonts w:ascii="Tahoma" w:hAnsi="Tahoma" w:cs="Tahoma" w:eastAsia="Tahoma"/>
      <w:sz w:val="18"/>
      <w:szCs w:val="18"/>
      <w:spacing w:val="-10"/>
      <w:position w:val="2"/>
    </w:rPr>
  </w:style>
  <w:style w:type="paragraph" w:styleId="P68B1DB1-Normal122">
    <w:name w:val="P68B1DB1-Normal122"/>
    <w:basedOn w:val="Normal"/>
    <w:rPr>
      <w:rFonts w:ascii="Tahoma" w:hAnsi="Tahoma" w:cs="Tahoma" w:eastAsia="Tahoma"/>
      <w:sz w:val="18"/>
      <w:szCs w:val="18"/>
      <w:spacing w:val="-6"/>
      <w:position w:val="1"/>
    </w:rPr>
  </w:style>
  <w:style w:type="paragraph" w:styleId="P68B1DB1-Normal123">
    <w:name w:val="P68B1DB1-Normal123"/>
    <w:basedOn w:val="Normal"/>
    <w:rPr>
      <w:rFonts w:ascii="Tahoma" w:hAnsi="Tahoma" w:cs="Tahoma" w:eastAsia="Tahoma"/>
      <w:b/>
      <w:bCs/>
    </w:rPr>
  </w:style>
  <w:style w:type="paragraph" w:styleId="P68B1DB1-Normal124">
    <w:name w:val="P68B1DB1-Normal124"/>
    <w:basedOn w:val="Normal"/>
    <w:rPr>
      <w:rFonts w:ascii="Tahoma" w:hAnsi="Tahoma" w:cs="Tahoma" w:eastAsia="Tahoma"/>
      <w:sz w:val="18"/>
      <w:szCs w:val="18"/>
      <w:spacing w:val="-3"/>
      <w:position w:val="2"/>
    </w:rPr>
  </w:style>
  <w:style w:type="paragraph" w:styleId="P68B1DB1-Normal125">
    <w:name w:val="P68B1DB1-Normal125"/>
    <w:basedOn w:val="Normal"/>
    <w:rPr>
      <w:rFonts w:ascii="Tahoma" w:hAnsi="Tahoma" w:cs="Tahoma" w:eastAsia="Tahoma"/>
      <w:u w:val="single" w:color="C0C0C0"/>
    </w:rPr>
  </w:style>
  <w:style w:type="paragraph" w:styleId="P68B1DB1-Normal126">
    <w:name w:val="P68B1DB1-Normal126"/>
    <w:basedOn w:val="Normal"/>
    <w:rPr>
      <w:rFonts w:ascii="Tahoma" w:hAnsi="Tahoma" w:cs="Tahoma" w:eastAsia="Tahoma"/>
      <w:b/>
      <w:bCs/>
      <w:spacing w:val="-9"/>
      <w:w w:val="94"/>
    </w:rPr>
  </w:style>
  <w:style w:type="paragraph" w:styleId="P68B1DB1-Normal127">
    <w:name w:val="P68B1DB1-Normal127"/>
    <w:basedOn w:val="Normal"/>
    <w:rPr>
      <w:rFonts w:ascii="Tahoma" w:hAnsi="Tahoma" w:cs="Tahoma" w:eastAsia="Tahoma"/>
      <w:sz w:val="18"/>
      <w:szCs w:val="18"/>
      <w:spacing w:val="-7"/>
    </w:rPr>
  </w:style>
  <w:style w:type="paragraph" w:styleId="P68B1DB1-Normal128">
    <w:name w:val="P68B1DB1-Normal128"/>
    <w:basedOn w:val="Normal"/>
    <w:rPr>
      <w:rFonts w:ascii="Tahoma" w:hAnsi="Tahoma" w:cs="Tahoma" w:eastAsia="Tahoma"/>
      <w:b/>
      <w:bCs/>
      <w:spacing w:val="-9"/>
      <w:w w:val="95"/>
    </w:rPr>
  </w:style>
  <w:style w:type="paragraph" w:styleId="P68B1DB1-Normal129">
    <w:name w:val="P68B1DB1-Normal129"/>
    <w:basedOn w:val="Normal"/>
    <w:rPr>
      <w:rFonts w:ascii="Tahoma" w:hAnsi="Tahoma" w:cs="Tahoma" w:eastAsia="Tahoma"/>
      <w:b/>
      <w:bCs/>
      <w:spacing w:val="-8"/>
      <w:w w:val="94"/>
    </w:rPr>
  </w:style>
  <w:style w:type="paragraph" w:styleId="P68B1DB1-Normal130">
    <w:name w:val="P68B1DB1-Normal130"/>
    <w:basedOn w:val="Normal"/>
    <w:rPr>
      <w:rFonts w:ascii="Tahoma" w:hAnsi="Tahoma" w:cs="Tahoma" w:eastAsia="Tahoma"/>
      <w:sz w:val="18"/>
      <w:szCs w:val="18"/>
      <w:spacing w:val="-9"/>
      <w:position w:val="2"/>
    </w:rPr>
  </w:style>
  <w:style w:type="paragraph" w:styleId="P68B1DB1-Normal131">
    <w:name w:val="P68B1DB1-Normal131"/>
    <w:basedOn w:val="Normal"/>
    <w:rPr>
      <w:rFonts w:ascii="Tahoma" w:hAnsi="Tahoma" w:cs="Tahoma" w:eastAsia="Tahoma"/>
      <w:b/>
      <w:bCs/>
      <w:spacing w:val="-8"/>
      <w:w w:val="93"/>
    </w:rPr>
  </w:style>
  <w:style w:type="paragraph" w:styleId="P68B1DB1-Normal132">
    <w:name w:val="P68B1DB1-Normal132"/>
    <w:basedOn w:val="Normal"/>
    <w:rPr>
      <w:rFonts w:ascii="Tahoma" w:hAnsi="Tahoma" w:cs="Tahoma" w:eastAsia="Tahoma"/>
      <w:b/>
      <w:bCs/>
      <w:spacing w:val="-10"/>
      <w:w w:val="96"/>
    </w:rPr>
  </w:style>
  <w:style w:type="paragraph" w:styleId="P68B1DB1-Normal133">
    <w:name w:val="P68B1DB1-Normal133"/>
    <w:basedOn w:val="Normal"/>
    <w:rPr>
      <w:rFonts w:ascii="Tahoma" w:hAnsi="Tahoma" w:cs="Tahoma" w:eastAsia="Tahoma"/>
      <w:b/>
      <w:bCs/>
      <w:spacing w:val="-6"/>
      <w:w w:val="92"/>
    </w:rPr>
  </w:style>
  <w:style w:type="paragraph" w:styleId="P68B1DB1-Normal134">
    <w:name w:val="P68B1DB1-Normal134"/>
    <w:basedOn w:val="Normal"/>
    <w:rPr>
      <w:rFonts w:ascii="Tahoma" w:hAnsi="Tahoma" w:cs="Tahoma" w:eastAsia="Tahoma"/>
      <w:b/>
      <w:bCs/>
      <w:spacing w:val="-6"/>
      <w:w w:val="91"/>
    </w:rPr>
  </w:style>
  <w:style w:type="paragraph" w:styleId="P68B1DB1-Normal135">
    <w:name w:val="P68B1DB1-Normal135"/>
    <w:basedOn w:val="Normal"/>
    <w:rPr>
      <w:rFonts w:ascii="Tahoma" w:hAnsi="Tahoma" w:cs="Tahoma" w:eastAsia="Tahoma"/>
      <w:sz w:val="18"/>
      <w:szCs w:val="18"/>
      <w:spacing w:val="-12"/>
      <w:position w:val="2"/>
    </w:rPr>
  </w:style>
  <w:style w:type="paragraph" w:styleId="P68B1DB1-Normal136">
    <w:name w:val="P68B1DB1-Normal136"/>
    <w:basedOn w:val="Normal"/>
    <w:rPr>
      <w:rFonts w:ascii="Tahoma" w:hAnsi="Tahoma" w:cs="Tahoma" w:eastAsia="Tahoma"/>
      <w:sz w:val="18"/>
      <w:szCs w:val="18"/>
      <w:w w:val="92"/>
    </w:rPr>
  </w:style>
  <w:style w:type="paragraph" w:styleId="P68B1DB1-Normal137">
    <w:name w:val="P68B1DB1-Normal137"/>
    <w:basedOn w:val="Normal"/>
    <w:rPr>
      <w:rFonts w:ascii="Tahoma" w:hAnsi="Tahoma" w:cs="Tahoma" w:eastAsia="Tahoma"/>
      <w:b/>
      <w:bCs/>
      <w:spacing w:val="-7"/>
      <w:w w:val="92"/>
    </w:rPr>
  </w:style>
  <w:style w:type="paragraph" w:styleId="P68B1DB1-Normal138">
    <w:name w:val="P68B1DB1-Normal138"/>
    <w:basedOn w:val="Normal"/>
    <w:rPr>
      <w:rFonts w:ascii="Tahoma" w:hAnsi="Tahoma" w:cs="Tahoma" w:eastAsia="Tahoma"/>
      <w:sz w:val="18"/>
      <w:szCs w:val="18"/>
      <w:spacing w:val="-2"/>
    </w:rPr>
  </w:style>
  <w:style w:type="paragraph" w:styleId="P68B1DB1-Normal139">
    <w:name w:val="P68B1DB1-Normal139"/>
    <w:basedOn w:val="Normal"/>
    <w:rPr>
      <w:rFonts w:ascii="Tahoma" w:hAnsi="Tahoma" w:cs="Tahoma" w:eastAsia="Tahoma"/>
      <w:b/>
      <w:bCs/>
      <w:spacing w:val="-7"/>
      <w:w w:val="95"/>
    </w:rPr>
  </w:style>
  <w:style w:type="paragraph" w:styleId="P68B1DB1-BodyText140">
    <w:name w:val="P68B1DB1-BodyText140"/>
    <w:basedOn w:val="BodyText"/>
    <w:rPr>
      <w:sz w:val="18"/>
      <w:szCs w:val="18"/>
      <w:position w:val="2"/>
    </w:rPr>
  </w:style>
  <w:style w:type="paragraph" w:styleId="P68B1DB1-Normal141">
    <w:name w:val="P68B1DB1-Normal141"/>
    <w:basedOn w:val="Normal"/>
    <w:rPr>
      <w:position w:val="-42"/>
    </w:rPr>
  </w:style>
  <w:style w:type="paragraph" w:styleId="P68B1DB1-BodyText142">
    <w:name w:val="P68B1DB1-BodyText142"/>
    <w:basedOn w:val="BodyText"/>
    <w:rPr>
      <w:sz w:val="18"/>
      <w:szCs w:val="18"/>
      <w:color w:val="0060A9"/>
      <w:spacing w:val="-10"/>
    </w:rPr>
  </w:style>
  <w:style w:type="paragraph" w:styleId="P68B1DB1-Normal143">
    <w:name w:val="P68B1DB1-Normal143"/>
    <w:basedOn w:val="Normal"/>
    <w:rPr>
      <w:sz w:val="18"/>
      <w:szCs w:val="18"/>
      <w:spacing w:val="-1"/>
    </w:rPr>
  </w:style>
  <w:style w:type="paragraph" w:styleId="P68B1DB1-Normal144">
    <w:name w:val="P68B1DB1-Normal144"/>
    <w:basedOn w:val="Normal"/>
    <w:rPr>
      <w:sz w:val="18"/>
      <w:szCs w:val="18"/>
      <w:spacing w:val="-2"/>
      <w:position w:val="-2"/>
    </w:rPr>
  </w:style>
  <w:style w:type="paragraph" w:styleId="P68B1DB1-Normal145">
    <w:name w:val="P68B1DB1-Normal145"/>
    <w:basedOn w:val="Normal"/>
    <w:rPr>
      <w:sz w:val="18"/>
      <w:szCs w:val="18"/>
      <w:spacing w:val="-2"/>
    </w:rPr>
  </w:style>
  <w:style w:type="paragraph" w:styleId="P68B1DB1-TableText146">
    <w:name w:val="P68B1DB1-TableText146"/>
    <w:basedOn w:val="TableText"/>
    <w:rPr>
      <w:sz w:val="36"/>
      <w:szCs w:val="36"/>
      <w:spacing w:val="-27"/>
    </w:rPr>
  </w:style>
  <w:style w:type="paragraph" w:styleId="P68B1DB1-TableText147">
    <w:name w:val="P68B1DB1-TableText147"/>
    <w:basedOn w:val="TableText"/>
    <w:rPr>
      <w:sz w:val="36"/>
      <w:szCs w:val="36"/>
      <w:spacing w:val="-28"/>
    </w:rPr>
  </w:style>
  <w:style w:type="paragraph" w:styleId="P68B1DB1-TableText148">
    <w:name w:val="P68B1DB1-TableText148"/>
    <w:basedOn w:val="TableText"/>
    <w:rPr>
      <w:b/>
      <w:bCs/>
    </w:rPr>
  </w:style>
  <w:style w:type="paragraph" w:styleId="P68B1DB1-TableText149">
    <w:name w:val="P68B1DB1-TableText149"/>
    <w:basedOn w:val="TableText"/>
    <w:rPr>
      <w:b/>
      <w:bCs/>
      <w:spacing w:val="-2"/>
    </w:rPr>
  </w:style>
  <w:style w:type="paragraph" w:styleId="P68B1DB1-TableText150">
    <w:name w:val="P68B1DB1-TableText150"/>
    <w:basedOn w:val="TableText"/>
    <w:rPr>
      <w:b/>
      <w:bCs/>
      <w:spacing w:val="-1"/>
    </w:rPr>
  </w:style>
  <w:style w:type="paragraph" w:styleId="P68B1DB1-TableText151">
    <w:name w:val="P68B1DB1-TableText151"/>
    <w:basedOn w:val="TableText"/>
    <w:rPr>
      <w:b/>
      <w:bCs/>
      <w:spacing w:val="-6"/>
    </w:rPr>
  </w:style>
  <w:style w:type="paragraph" w:styleId="P68B1DB1-TableText152">
    <w:name w:val="P68B1DB1-TableText152"/>
    <w:basedOn w:val="TableText"/>
    <w:rPr>
      <w:b/>
      <w:bCs/>
      <w:spacing w:val="-4"/>
      <w:position w:val="4"/>
    </w:rPr>
  </w:style>
  <w:style w:type="paragraph" w:styleId="P68B1DB1-Normal153">
    <w:name w:val="P68B1DB1-Normal153"/>
    <w:basedOn w:val="Normal"/>
    <w:rPr>
      <w:sz w:val="18"/>
      <w:szCs w:val="18"/>
      <w:position w:val="-2"/>
    </w:rPr>
  </w:style>
  <w:style w:type="paragraph" w:styleId="P68B1DB1-BodyText154">
    <w:name w:val="P68B1DB1-BodyText154"/>
    <w:basedOn w:val="BodyText"/>
    <w:rPr>
      <w:sz w:val="28"/>
      <w:szCs w:val="28"/>
      <w:b/>
      <w:bCs/>
      <w:color w:val="005A9C"/>
      <w:spacing w:val="-22"/>
      <w:position w:val="3"/>
    </w:rPr>
  </w:style>
  <w:style w:type="paragraph" w:styleId="P68B1DB1-Normal155">
    <w:name w:val="P68B1DB1-Normal155"/>
    <w:basedOn w:val="Normal"/>
    <w:rPr>
      <w:rFonts w:ascii="Tahoma" w:hAnsi="Tahoma" w:cs="Tahoma" w:eastAsia="Tahoma"/>
      <w:b/>
      <w:bCs/>
      <w:spacing w:val="-8"/>
      <w:w w:val="92"/>
    </w:rPr>
  </w:style>
  <w:style w:type="paragraph" w:styleId="P68B1DB1-Normal156">
    <w:name w:val="P68B1DB1-Normal156"/>
    <w:basedOn w:val="Normal"/>
    <w:rPr>
      <w:rFonts w:ascii="Tahoma" w:hAnsi="Tahoma" w:cs="Tahoma" w:eastAsia="Tahoma"/>
      <w:b/>
      <w:bCs/>
      <w:spacing w:val="-8"/>
      <w:w w:val="91"/>
    </w:rPr>
  </w:style>
  <w:style w:type="paragraph" w:styleId="P68B1DB1-Normal157">
    <w:name w:val="P68B1DB1-Normal157"/>
    <w:basedOn w:val="Normal"/>
    <w:rPr>
      <w:rFonts w:ascii="Tahoma" w:hAnsi="Tahoma" w:cs="Tahoma" w:eastAsia="Tahoma"/>
      <w:sz w:val="18"/>
      <w:szCs w:val="18"/>
      <w:spacing w:val="-11"/>
    </w:rPr>
  </w:style>
  <w:style w:type="paragraph" w:styleId="P68B1DB1-Normal158">
    <w:name w:val="P68B1DB1-Normal158"/>
    <w:basedOn w:val="Normal"/>
    <w:rPr>
      <w:rFonts w:ascii="Tahoma" w:hAnsi="Tahoma" w:cs="Tahoma" w:eastAsia="Tahoma"/>
      <w:b/>
      <w:bCs/>
      <w:spacing w:val="-10"/>
      <w:w w:val="95"/>
    </w:rPr>
  </w:style>
  <w:style w:type="paragraph" w:styleId="P68B1DB1-Normal159">
    <w:name w:val="P68B1DB1-Normal159"/>
    <w:basedOn w:val="Normal"/>
    <w:rPr>
      <w:rFonts w:ascii="Tahoma" w:hAnsi="Tahoma" w:cs="Tahoma" w:eastAsia="Tahoma"/>
      <w:b/>
      <w:bCs/>
      <w:spacing w:val="-9"/>
      <w:w w:val="93"/>
    </w:rPr>
  </w:style>
  <w:style w:type="paragraph" w:styleId="P68B1DB1-Normal160">
    <w:name w:val="P68B1DB1-Normal160"/>
    <w:basedOn w:val="Normal"/>
    <w:rPr>
      <w:rFonts w:ascii="Tahoma" w:hAnsi="Tahoma" w:cs="Tahoma" w:eastAsia="Tahoma"/>
      <w:b/>
      <w:bCs/>
      <w:spacing w:val="-8"/>
      <w:w w:val="96"/>
    </w:rPr>
  </w:style>
  <w:style w:type="paragraph" w:styleId="P68B1DB1-BodyText161">
    <w:name w:val="P68B1DB1-BodyText161"/>
    <w:basedOn w:val="BodyText"/>
    <w:rPr>
      <w:sz w:val="32"/>
      <w:szCs w:val="32"/>
      <w:b/>
      <w:bCs/>
      <w:color w:val="005A9C"/>
      <w:spacing w:val="-21"/>
      <w:position w:val="4"/>
    </w:rPr>
  </w:style>
  <w:style w:type="paragraph" w:styleId="P68B1DB1-BodyText162">
    <w:name w:val="P68B1DB1-BodyText162"/>
    <w:basedOn w:val="BodyText"/>
    <w:rPr>
      <w:sz w:val="28"/>
      <w:szCs w:val="28"/>
      <w:b/>
      <w:bCs/>
      <w:color w:val="005A9C"/>
      <w:spacing w:val="-19"/>
      <w:position w:val="3"/>
    </w:rPr>
  </w:style>
  <w:style w:type="paragraph" w:styleId="P68B1DB1-TableText163">
    <w:name w:val="P68B1DB1-TableText163"/>
    <w:basedOn w:val="TableText"/>
    <w:rPr>
      <w:sz w:val="21"/>
      <w:szCs w:val="21"/>
      <w:color w:val="231F20"/>
      <w:position w:val="1"/>
    </w:rPr>
  </w:style>
  <w:style w:type="paragraph" w:styleId="P68B1DB1-TableText164">
    <w:name w:val="P68B1DB1-TableText164"/>
    <w:basedOn w:val="TableText"/>
    <w:rPr>
      <w:sz w:val="18"/>
      <w:szCs w:val="18"/>
      <w:color w:val="231F20"/>
      <w:position w:val="2"/>
    </w:rPr>
  </w:style>
  <w:style w:type="paragraph" w:styleId="P68B1DB1-TableText165">
    <w:name w:val="P68B1DB1-TableText165"/>
    <w:basedOn w:val="TableText"/>
    <w:rPr>
      <w:sz w:val="18"/>
      <w:szCs w:val="18"/>
      <w:color w:val="231F20"/>
      <w:spacing w:val="-2"/>
    </w:rPr>
  </w:style>
  <w:style w:type="paragraph" w:styleId="P68B1DB1-Normal166">
    <w:name w:val="P68B1DB1-Normal166"/>
    <w:basedOn w:val="Normal"/>
    <w:rPr>
      <w:position w:val="-150"/>
    </w:rPr>
  </w:style>
  <w:style w:type="paragraph" w:styleId="P68B1DB1-Normal167">
    <w:name w:val="P68B1DB1-Normal167"/>
    <w:basedOn w:val="Normal"/>
    <w:rPr>
      <w:rFonts w:ascii="Tahoma" w:hAnsi="Tahoma" w:cs="Tahoma" w:eastAsia="Tahoma"/>
      <w:b/>
      <w:bCs/>
      <w:spacing w:val="-13"/>
      <w:w w:val="97"/>
    </w:rPr>
  </w:style>
  <w:style w:type="paragraph" w:styleId="P68B1DB1-Normal168">
    <w:name w:val="P68B1DB1-Normal168"/>
    <w:basedOn w:val="Normal"/>
    <w:rPr>
      <w:rFonts w:ascii="Tahoma" w:hAnsi="Tahoma" w:cs="Tahoma" w:eastAsia="Tahoma"/>
      <w:b/>
      <w:bCs/>
      <w:spacing w:val="-15"/>
    </w:rPr>
  </w:style>
  <w:style w:type="paragraph" w:styleId="P68B1DB1-Normal169">
    <w:name w:val="P68B1DB1-Normal169"/>
    <w:basedOn w:val="Normal"/>
    <w:rPr>
      <w:rFonts w:ascii="Tahoma" w:hAnsi="Tahoma" w:cs="Tahoma" w:eastAsia="Tahoma"/>
      <w:b/>
      <w:bCs/>
      <w:spacing w:val="-13"/>
      <w:w w:val="99"/>
    </w:rPr>
  </w:style>
  <w:style w:type="paragraph" w:styleId="P68B1DB1-Normal170">
    <w:name w:val="P68B1DB1-Normal170"/>
    <w:basedOn w:val="Normal"/>
    <w:rPr>
      <w:rFonts w:ascii="Tahoma" w:hAnsi="Tahoma" w:cs="Tahoma" w:eastAsia="Tahoma"/>
      <w:sz w:val="18"/>
      <w:szCs w:val="18"/>
      <w:spacing w:val="-9"/>
      <w:position w:val="1"/>
    </w:rPr>
  </w:style>
  <w:style w:type="paragraph" w:styleId="P68B1DB1-Normal171">
    <w:name w:val="P68B1DB1-Normal171"/>
    <w:basedOn w:val="Normal"/>
    <w:rPr>
      <w:rFonts w:ascii="Tahoma" w:hAnsi="Tahoma" w:cs="Tahoma" w:eastAsia="Tahoma"/>
      <w:sz w:val="18"/>
      <w:szCs w:val="18"/>
      <w:spacing w:val="-8"/>
      <w:position w:val="1"/>
    </w:rPr>
  </w:style>
  <w:style w:type="paragraph" w:styleId="P68B1DB1-BodyText172">
    <w:name w:val="P68B1DB1-BodyText172"/>
    <w:basedOn w:val="BodyText"/>
    <w:rPr>
      <w:sz w:val="18"/>
      <w:szCs w:val="18"/>
      <w:position w:val="1"/>
    </w:rPr>
  </w:style>
  <w:style w:type="paragraph" w:styleId="P68B1DB1-BodyText173">
    <w:name w:val="P68B1DB1-BodyText173"/>
    <w:basedOn w:val="BodyText"/>
    <w:rPr>
      <w:spacing w:val="-6"/>
    </w:rPr>
  </w:style>
  <w:style w:type="paragraph" w:styleId="P68B1DB1-BodyText174">
    <w:name w:val="P68B1DB1-BodyText174"/>
    <w:basedOn w:val="BodyText"/>
    <w:rPr>
      <w:spacing w:val="-5"/>
    </w:rPr>
  </w:style>
  <w:style w:type="paragraph" w:styleId="P68B1DB1-Normal175">
    <w:name w:val="P68B1DB1-Normal175"/>
    <w:basedOn w:val="Normal"/>
    <w:rPr>
      <w:rFonts w:ascii="Tahoma" w:hAnsi="Tahoma" w:cs="Tahoma" w:eastAsia="Tahoma"/>
      <w:sz w:val="36"/>
      <w:szCs w:val="36"/>
      <w:b/>
      <w:bCs/>
      <w:color w:val="0060A9"/>
      <w:spacing w:val="-33"/>
      <w:w w:val="98"/>
    </w:rPr>
  </w:style>
  <w:style w:type="paragraph" w:styleId="P68B1DB1-Normal176">
    <w:name w:val="P68B1DB1-Normal176"/>
    <w:basedOn w:val="Normal"/>
    <w:rPr>
      <w:rFonts w:ascii="Tahoma" w:hAnsi="Tahoma" w:cs="Tahoma" w:eastAsia="Tahoma"/>
      <w:sz w:val="36"/>
      <w:szCs w:val="36"/>
      <w:color w:val="0060A9"/>
      <w:position w:val="4"/>
    </w:rPr>
  </w:style>
  <w:style w:type="paragraph" w:styleId="P68B1DB1-Normal177">
    <w:name w:val="P68B1DB1-Normal177"/>
    <w:basedOn w:val="Normal"/>
    <w:rPr>
      <w:rFonts w:ascii="Tahoma" w:hAnsi="Tahoma" w:cs="Tahoma" w:eastAsia="Tahoma"/>
      <w:sz w:val="20"/>
      <w:szCs w:val="20"/>
      <w:position w:val="2"/>
    </w:rPr>
  </w:style>
  <w:style w:type="paragraph" w:styleId="P68B1DB1-Normal178">
    <w:name w:val="P68B1DB1-Normal178"/>
    <w:basedOn w:val="Normal"/>
    <w:rPr>
      <w:rFonts w:ascii="Tahoma" w:hAnsi="Tahoma" w:cs="Tahoma" w:eastAsia="Tahoma"/>
      <w:sz w:val="20"/>
      <w:szCs w:val="20"/>
      <w:b/>
      <w:bCs/>
      <w:position w:val="2"/>
    </w:rPr>
  </w:style>
  <w:style w:type="paragraph" w:styleId="P68B1DB1-Normal179">
    <w:name w:val="P68B1DB1-Normal179"/>
    <w:basedOn w:val="Normal"/>
    <w:rPr>
      <w:rFonts w:ascii="Tahoma" w:hAnsi="Tahoma" w:cs="Tahoma" w:eastAsia="Tahoma"/>
      <w:sz w:val="20"/>
      <w:szCs w:val="20"/>
      <w:b/>
      <w:bCs/>
      <w:spacing w:val="-16"/>
      <w:position w:val="2"/>
    </w:rPr>
  </w:style>
  <w:style w:type="paragraph" w:styleId="P68B1DB1-BodyText180">
    <w:name w:val="P68B1DB1-BodyText180"/>
    <w:basedOn w:val="BodyText"/>
    <w:rPr>
      <w:position w:val="-144"/>
    </w:rPr>
  </w:style>
  <w:style w:type="paragraph" w:styleId="P68B1DB1-Normal181">
    <w:name w:val="P68B1DB1-Normal181"/>
    <w:basedOn w:val="Normal"/>
    <w:rPr>
      <w:position w:val="-103"/>
    </w:rPr>
  </w:style>
  <w:style w:type="paragraph" w:styleId="P68B1DB1-Normal182">
    <w:name w:val="P68B1DB1-Normal182"/>
    <w:basedOn w:val="Normal"/>
    <w:rPr>
      <w:position w:val="-38"/>
    </w:rPr>
  </w:style>
  <w:style w:type="paragraph" w:styleId="P68B1DB1-Normal183">
    <w:name w:val="P68B1DB1-Normal183"/>
    <w:basedOn w:val="Normal"/>
    <w:rPr>
      <w:position w:val="-117"/>
    </w:rPr>
  </w:style>
  <w:style w:type="paragraph" w:styleId="P68B1DB1-Normal184">
    <w:name w:val="P68B1DB1-Normal184"/>
    <w:basedOn w:val="Normal"/>
    <w:rPr>
      <w:rFonts w:ascii="Tahoma" w:hAnsi="Tahoma" w:cs="Tahoma" w:eastAsia="Tahoma"/>
      <w:sz w:val="20"/>
      <w:szCs w:val="20"/>
      <w:color w:val="005A9C"/>
      <w:position w:val="2"/>
    </w:rPr>
  </w:style>
  <w:style w:type="paragraph" w:styleId="P68B1DB1-BodyText185">
    <w:name w:val="P68B1DB1-BodyText185"/>
    <w:basedOn w:val="BodyText"/>
    <w:rPr>
      <w:position w:val="-154"/>
    </w:rPr>
  </w:style>
  <w:style w:type="paragraph" w:styleId="P68B1DB1-BodyText186">
    <w:name w:val="P68B1DB1-BodyText186"/>
    <w:basedOn w:val="BodyText"/>
    <w:rPr>
      <w:position w:val="-161"/>
    </w:rPr>
  </w:style>
  <w:style w:type="paragraph" w:styleId="P68B1DB1-Normal187">
    <w:name w:val="P68B1DB1-Normal187"/>
    <w:basedOn w:val="Normal"/>
    <w:rPr>
      <w:rFonts w:ascii="Tahoma" w:hAnsi="Tahoma" w:cs="Tahoma" w:eastAsia="Tahoma"/>
      <w:sz w:val="20"/>
      <w:szCs w:val="20"/>
      <w:b/>
      <w:bCs/>
      <w:spacing w:val="-16"/>
      <w:position w:val="1"/>
    </w:rPr>
  </w:style>
  <w:style w:type="paragraph" w:styleId="P68B1DB1-Normal188">
    <w:name w:val="P68B1DB1-Normal188"/>
    <w:basedOn w:val="Normal"/>
    <w:rPr>
      <w:rFonts w:ascii="Tahoma" w:hAnsi="Tahoma" w:cs="Tahoma" w:eastAsia="Tahoma"/>
      <w:sz w:val="20"/>
      <w:szCs w:val="20"/>
      <w:b/>
      <w:bCs/>
      <w:spacing w:val="-15"/>
      <w:position w:val="1"/>
    </w:rPr>
  </w:style>
  <w:style w:type="paragraph" w:styleId="P68B1DB1-Normal189">
    <w:name w:val="P68B1DB1-Normal189"/>
    <w:basedOn w:val="Normal"/>
    <w:rPr>
      <w:rFonts w:ascii="Tahoma" w:hAnsi="Tahoma" w:cs="Tahoma" w:eastAsia="Tahoma"/>
      <w:sz w:val="20"/>
      <w:szCs w:val="20"/>
      <w:b/>
      <w:bCs/>
      <w:spacing w:val="-15"/>
      <w:position w:val="2"/>
    </w:rPr>
  </w:style>
  <w:style w:type="paragraph" w:styleId="P68B1DB1-BodyText190">
    <w:name w:val="P68B1DB1-BodyText190"/>
    <w:basedOn w:val="BodyText"/>
    <w:rPr>
      <w:position w:val="-170"/>
    </w:rPr>
  </w:style>
  <w:style w:type="paragraph" w:styleId="P68B1DB1-Normal191">
    <w:name w:val="P68B1DB1-Normal191"/>
    <w:basedOn w:val="Normal"/>
    <w:rPr>
      <w:position w:val="-106"/>
    </w:rPr>
  </w:style>
  <w:style w:type="paragraph" w:styleId="P68B1DB1-Normal192">
    <w:name w:val="P68B1DB1-Normal192"/>
    <w:basedOn w:val="Normal"/>
    <w:rPr>
      <w:position w:val="-32"/>
    </w:rPr>
  </w:style>
  <w:style w:type="paragraph" w:styleId="P68B1DB1-Normal193">
    <w:name w:val="P68B1DB1-Normal193"/>
    <w:basedOn w:val="Normal"/>
    <w:rPr>
      <w:position w:val="-115"/>
    </w:rPr>
  </w:style>
  <w:style w:type="paragraph" w:styleId="P68B1DB1-Normal194">
    <w:name w:val="P68B1DB1-Normal194"/>
    <w:basedOn w:val="Normal"/>
    <w:rPr>
      <w:position w:val="-107"/>
    </w:rPr>
  </w:style>
  <w:style w:type="paragraph" w:styleId="P68B1DB1-BodyText195">
    <w:name w:val="P68B1DB1-BodyText195"/>
    <w:basedOn w:val="BodyText"/>
    <w:rPr>
      <w:spacing w:val="-10"/>
    </w:rPr>
  </w:style>
  <w:style w:type="paragraph" w:styleId="P68B1DB1-Normal196">
    <w:name w:val="P68B1DB1-Normal196"/>
    <w:basedOn w:val="Normal"/>
    <w:rPr>
      <w:position w:val="-17"/>
    </w:rPr>
  </w:style>
  <w:style w:type="paragraph" w:styleId="P68B1DB1-Normal197">
    <w:name w:val="P68B1DB1-Normal197"/>
    <w:basedOn w:val="Normal"/>
    <w:rPr>
      <w:position w:val="-140"/>
    </w:rPr>
  </w:style>
  <w:style w:type="paragraph" w:styleId="P68B1DB1-Normal198">
    <w:name w:val="P68B1DB1-Normal198"/>
    <w:basedOn w:val="Normal"/>
    <w:rPr>
      <w:position w:val="-104"/>
    </w:rPr>
  </w:style>
  <w:style w:type="paragraph" w:styleId="P68B1DB1-BodyText199">
    <w:name w:val="P68B1DB1-BodyText199"/>
    <w:basedOn w:val="BodyText"/>
    <w:rPr>
      <w:spacing w:val="-7"/>
      <w:position w:val="2"/>
    </w:rPr>
  </w:style>
  <w:style w:type="paragraph" w:styleId="P68B1DB1-Normal200">
    <w:name w:val="P68B1DB1-Normal200"/>
    <w:basedOn w:val="Normal"/>
    <w:rPr>
      <w:position w:val="-60"/>
    </w:rPr>
  </w:style>
  <w:style w:type="paragraph" w:styleId="P68B1DB1-Normal201">
    <w:name w:val="P68B1DB1-Normal201"/>
    <w:basedOn w:val="Normal"/>
    <w:rPr>
      <w:position w:val="-93"/>
    </w:rPr>
  </w:style>
  <w:style w:type="paragraph" w:styleId="P68B1DB1-Normal202">
    <w:name w:val="P68B1DB1-Normal202"/>
    <w:basedOn w:val="Normal"/>
    <w:rPr>
      <w:position w:val="-94"/>
    </w:rPr>
  </w:style>
  <w:style w:type="paragraph" w:styleId="P68B1DB1-Normal203">
    <w:name w:val="P68B1DB1-Normal203"/>
    <w:basedOn w:val="Normal"/>
    <w:rPr>
      <w:rFonts w:ascii="Tahoma" w:hAnsi="Tahoma" w:cs="Tahoma" w:eastAsia="Tahoma"/>
      <w:b/>
      <w:bCs/>
      <w:spacing w:val="-7"/>
      <w:w w:val="89"/>
    </w:rPr>
  </w:style>
  <w:style w:type="paragraph" w:styleId="P68B1DB1-Normal204">
    <w:name w:val="P68B1DB1-Normal204"/>
    <w:basedOn w:val="Normal"/>
    <w:rPr>
      <w:rFonts w:ascii="Tahoma" w:hAnsi="Tahoma" w:cs="Tahoma" w:eastAsia="Tahoma"/>
      <w:b/>
      <w:bCs/>
      <w:spacing w:val="-3"/>
      <w:w w:val="86"/>
    </w:rPr>
  </w:style>
  <w:style w:type="paragraph" w:styleId="P68B1DB1-Normal205">
    <w:name w:val="P68B1DB1-Normal205"/>
    <w:basedOn w:val="Normal"/>
    <w:rPr>
      <w:rFonts w:ascii="Tahoma" w:hAnsi="Tahoma" w:cs="Tahoma" w:eastAsia="Tahoma"/>
      <w:sz w:val="18"/>
      <w:szCs w:val="18"/>
      <w:u w:val="single" w:color="C0C0C0"/>
      <w:spacing w:val="-12"/>
    </w:rPr>
  </w:style>
  <w:style w:type="paragraph" w:styleId="P68B1DB1-Normal206">
    <w:name w:val="P68B1DB1-Normal206"/>
    <w:basedOn w:val="Normal"/>
    <w:rPr>
      <w:rFonts w:ascii="Tahoma" w:hAnsi="Tahoma" w:cs="Tahoma" w:eastAsia="Tahoma"/>
      <w:b/>
      <w:bCs/>
      <w:spacing w:val="-3"/>
      <w:w w:val="85"/>
    </w:rPr>
  </w:style>
  <w:style w:type="paragraph" w:styleId="P68B1DB1-Normal207">
    <w:name w:val="P68B1DB1-Normal207"/>
    <w:basedOn w:val="Normal"/>
    <w:rPr>
      <w:rFonts w:ascii="Tahoma" w:hAnsi="Tahoma" w:cs="Tahoma" w:eastAsia="Tahoma"/>
      <w:sz w:val="18"/>
      <w:szCs w:val="18"/>
      <w:spacing w:val="-17"/>
    </w:rPr>
  </w:style>
  <w:style w:type="paragraph" w:styleId="P68B1DB1-Normal208">
    <w:name w:val="P68B1DB1-Normal208"/>
    <w:basedOn w:val="Normal"/>
    <w:rPr>
      <w:rFonts w:ascii="Tahoma" w:hAnsi="Tahoma" w:cs="Tahoma" w:eastAsia="Tahoma"/>
      <w:b/>
      <w:bCs/>
      <w:spacing w:val="-6"/>
      <w:w w:val="89"/>
    </w:rPr>
  </w:style>
  <w:style w:type="paragraph" w:styleId="P68B1DB1-Normal209">
    <w:name w:val="P68B1DB1-Normal209"/>
    <w:basedOn w:val="Normal"/>
    <w:rPr>
      <w:rFonts w:ascii="Tahoma" w:hAnsi="Tahoma" w:cs="Tahoma" w:eastAsia="Tahoma"/>
      <w:b/>
      <w:bCs/>
      <w:spacing w:val="-6"/>
      <w:w w:val="88"/>
    </w:rPr>
  </w:style>
  <w:style w:type="paragraph" w:styleId="P68B1DB1-Normal210">
    <w:name w:val="P68B1DB1-Normal210"/>
    <w:basedOn w:val="Normal"/>
    <w:rPr>
      <w:rFonts w:ascii="Tahoma" w:hAnsi="Tahoma" w:cs="Tahoma" w:eastAsia="Tahoma"/>
      <w:b/>
      <w:bCs/>
      <w:spacing w:val="-9"/>
      <w:w w:val="92"/>
    </w:rPr>
  </w:style>
  <w:style w:type="paragraph" w:styleId="P68B1DB1-BodyText211">
    <w:name w:val="P68B1DB1-BodyText211"/>
    <w:basedOn w:val="BodyText"/>
    <w:rPr>
      <w:sz w:val="24"/>
      <w:szCs w:val="24"/>
      <w:b/>
      <w:bCs/>
      <w:color w:val="005A9C"/>
      <w:spacing w:val="-17"/>
      <w:position w:val="3"/>
    </w:rPr>
  </w:style>
  <w:style w:type="paragraph" w:styleId="P68B1DB1-Normal212">
    <w:name w:val="P68B1DB1-Normal212"/>
    <w:basedOn w:val="Normal"/>
    <w:rPr>
      <w:rFonts w:ascii="Tahoma" w:hAnsi="Tahoma" w:cs="Tahoma" w:eastAsia="Tahoma"/>
      <w:sz w:val="25"/>
      <w:szCs w:val="25"/>
      <w:color w:val="FFFFFF"/>
    </w:rPr>
  </w:style>
  <w:style w:type="paragraph" w:styleId="P68B1DB1-BodyText213">
    <w:name w:val="P68B1DB1-BodyText213"/>
    <w:basedOn w:val="BodyText"/>
    <w:rPr>
      <w:sz w:val="24"/>
      <w:szCs w:val="24"/>
      <w:b/>
      <w:bCs/>
      <w:color w:val="005A9C"/>
    </w:rPr>
  </w:style>
  <w:style w:type="paragraph" w:styleId="P68B1DB1-Normal214">
    <w:name w:val="P68B1DB1-Normal214"/>
    <w:basedOn w:val="Normal"/>
    <w:rPr>
      <w:position w:val="-129"/>
    </w:rPr>
  </w:style>
  <w:style w:type="paragraph" w:styleId="P68B1DB1-Normal215">
    <w:name w:val="P68B1DB1-Normal215"/>
    <w:basedOn w:val="Normal"/>
    <w:rPr>
      <w:position w:val="-121"/>
    </w:rPr>
  </w:style>
  <w:style w:type="paragraph" w:styleId="P68B1DB1-Normal216">
    <w:name w:val="P68B1DB1-Normal216"/>
    <w:basedOn w:val="Normal"/>
    <w:rPr>
      <w:position w:val="-132"/>
    </w:rPr>
  </w:style>
  <w:style w:type="paragraph" w:styleId="P68B1DB1-Normal217">
    <w:name w:val="P68B1DB1-Normal217"/>
    <w:basedOn w:val="Normal"/>
    <w:rPr>
      <w:position w:val="-119"/>
    </w:rPr>
  </w:style>
  <w:style w:type="paragraph" w:styleId="P68B1DB1-Normal218">
    <w:name w:val="P68B1DB1-Normal218"/>
    <w:basedOn w:val="Normal"/>
    <w:rPr>
      <w:position w:val="-133"/>
    </w:rPr>
  </w:style>
  <w:style w:type="paragraph" w:styleId="P68B1DB1-Normal219">
    <w:name w:val="P68B1DB1-Normal219"/>
    <w:basedOn w:val="Normal"/>
    <w:rPr>
      <w:position w:val="-108"/>
    </w:rPr>
  </w:style>
  <w:style w:type="paragraph" w:styleId="P68B1DB1-BodyText220">
    <w:name w:val="P68B1DB1-BodyText220"/>
    <w:basedOn w:val="BodyText"/>
    <w:rPr>
      <w:sz w:val="24"/>
      <w:szCs w:val="24"/>
      <w:b/>
      <w:bCs/>
      <w:color w:val="005A9C"/>
      <w:position w:val="1"/>
    </w:rPr>
  </w:style>
  <w:style w:type="paragraph" w:styleId="P68B1DB1-Normal221">
    <w:name w:val="P68B1DB1-Normal221"/>
    <w:basedOn w:val="Normal"/>
    <w:rPr>
      <w:position w:val="-85"/>
    </w:rPr>
  </w:style>
  <w:style w:type="paragraph" w:styleId="P68B1DB1-BodyText222">
    <w:name w:val="P68B1DB1-BodyText222"/>
    <w:basedOn w:val="BodyText"/>
    <w:rPr>
      <w:sz w:val="24"/>
      <w:szCs w:val="24"/>
      <w:b/>
      <w:bCs/>
      <w:color w:val="005A9C"/>
      <w:position w:val="3"/>
    </w:rPr>
  </w:style>
  <w:style w:type="paragraph" w:styleId="P68B1DB1-BodyText223">
    <w:name w:val="P68B1DB1-BodyText223"/>
    <w:basedOn w:val="BodyText"/>
    <w:rPr>
      <w:sz w:val="28"/>
      <w:szCs w:val="28"/>
      <w:b/>
      <w:bCs/>
      <w:color w:val="005A9C"/>
      <w:spacing w:val="-21"/>
      <w:position w:val="1"/>
    </w:rPr>
  </w:style>
  <w:style w:type="paragraph" w:styleId="P68B1DB1-Normal224">
    <w:name w:val="P68B1DB1-Normal224"/>
    <w:basedOn w:val="Normal"/>
    <w:rPr>
      <w:rFonts w:ascii="Tahoma" w:hAnsi="Tahoma" w:cs="Tahoma" w:eastAsia="Tahoma"/>
      <w:sz w:val="18"/>
      <w:szCs w:val="18"/>
      <w:b/>
      <w:bCs/>
      <w:spacing w:val="-14"/>
      <w:w w:val="91"/>
      <w:position w:val="2"/>
    </w:rPr>
  </w:style>
  <w:style w:type="paragraph" w:styleId="P68B1DB1-Normal225">
    <w:name w:val="P68B1DB1-Normal225"/>
    <w:basedOn w:val="Normal"/>
    <w:rPr>
      <w:rFonts w:ascii="Tahoma" w:hAnsi="Tahoma" w:cs="Tahoma" w:eastAsia="Tahoma"/>
      <w:sz w:val="14"/>
      <w:szCs w:val="14"/>
      <w:b/>
      <w:bCs/>
      <w:spacing w:val="-9"/>
    </w:rPr>
  </w:style>
  <w:style w:type="paragraph" w:styleId="P68B1DB1-Normal226">
    <w:name w:val="P68B1DB1-Normal226"/>
    <w:basedOn w:val="Normal"/>
    <w:rPr>
      <w:rFonts w:ascii="Tahoma" w:hAnsi="Tahoma" w:cs="Tahoma" w:eastAsia="Tahoma"/>
      <w:sz w:val="14"/>
      <w:szCs w:val="14"/>
      <w:b/>
      <w:bCs/>
      <w:spacing w:val="-7"/>
    </w:rPr>
  </w:style>
  <w:style w:type="paragraph" w:styleId="P68B1DB1-Normal227">
    <w:name w:val="P68B1DB1-Normal227"/>
    <w:basedOn w:val="Normal"/>
    <w:rPr>
      <w:rFonts w:ascii="Tahoma" w:hAnsi="Tahoma" w:cs="Tahoma" w:eastAsia="Tahoma"/>
      <w:sz w:val="18"/>
      <w:szCs w:val="18"/>
      <w:spacing w:val="-16"/>
    </w:rPr>
  </w:style>
  <w:style w:type="paragraph" w:styleId="P68B1DB1-Normal228">
    <w:name w:val="P68B1DB1-Normal228"/>
    <w:basedOn w:val="Normal"/>
    <w:rPr>
      <w:rFonts w:ascii="Tahoma" w:hAnsi="Tahoma" w:cs="Tahoma" w:eastAsia="Tahoma"/>
      <w:sz w:val="18"/>
      <w:szCs w:val="18"/>
      <w:spacing w:val="-12"/>
    </w:rPr>
  </w:style>
  <w:style w:type="paragraph" w:styleId="P68B1DB1-Normal229">
    <w:name w:val="P68B1DB1-Normal229"/>
    <w:basedOn w:val="Normal"/>
    <w:rPr>
      <w:rFonts w:ascii="Tahoma" w:hAnsi="Tahoma" w:cs="Tahoma" w:eastAsia="Tahoma"/>
      <w:sz w:val="18"/>
      <w:szCs w:val="18"/>
      <w:spacing w:val="-14"/>
    </w:rPr>
  </w:style>
  <w:style w:type="paragraph" w:styleId="P68B1DB1-Normal230">
    <w:name w:val="P68B1DB1-Normal230"/>
    <w:basedOn w:val="Normal"/>
    <w:rPr>
      <w:rFonts w:ascii="Tahoma" w:hAnsi="Tahoma" w:cs="Tahoma" w:eastAsia="Tahoma"/>
      <w:sz w:val="18"/>
      <w:szCs w:val="18"/>
      <w:position w:val="-5"/>
    </w:rPr>
  </w:style>
  <w:style w:type="paragraph" w:styleId="P68B1DB1-Normal231">
    <w:name w:val="P68B1DB1-Normal231"/>
    <w:basedOn w:val="Normal"/>
    <w:rPr>
      <w:rFonts w:ascii="Tahoma" w:hAnsi="Tahoma" w:cs="Tahoma" w:eastAsia="Tahoma"/>
      <w:sz w:val="18"/>
      <w:szCs w:val="18"/>
      <w:spacing w:val="-5"/>
      <w:position w:val="2"/>
    </w:rPr>
  </w:style>
  <w:style w:type="paragraph" w:styleId="P68B1DB1-Normal232">
    <w:name w:val="P68B1DB1-Normal232"/>
    <w:basedOn w:val="Normal"/>
    <w:rPr>
      <w:rFonts w:ascii="Tahoma" w:hAnsi="Tahoma" w:cs="Tahoma" w:eastAsia="Tahoma"/>
      <w:b/>
      <w:bCs/>
      <w:spacing w:val="-8"/>
      <w:w w:val="95"/>
    </w:rPr>
  </w:style>
  <w:style w:type="paragraph" w:styleId="P68B1DB1-Normal233">
    <w:name w:val="P68B1DB1-Normal233"/>
    <w:basedOn w:val="Normal"/>
    <w:rPr>
      <w:sz w:val="26"/>
      <w:szCs w:val="26"/>
      <w:color w:val="231F20"/>
      <w:position w:val="1"/>
    </w:rPr>
  </w:style>
  <w:style w:type="paragraph" w:styleId="P68B1DB1-Normal234">
    <w:name w:val="P68B1DB1-Normal234"/>
    <w:basedOn w:val="Normal"/>
    <w:rPr>
      <w:color w:val="231F20"/>
      <w:spacing w:val="1"/>
    </w:rPr>
  </w:style>
  <w:style w:type="paragraph" w:styleId="P68B1DB1-Normal235">
    <w:name w:val="P68B1DB1-Normal235"/>
    <w:basedOn w:val="Normal"/>
    <w:rPr>
      <w:position w:val="-9"/>
    </w:rPr>
  </w:style>
  <w:style w:type="paragraph" w:styleId="P68B1DB1-Normal236">
    <w:name w:val="P68B1DB1-Normal236"/>
    <w:basedOn w:val="Normal"/>
    <w:rPr>
      <w:sz w:val="17"/>
      <w:szCs w:val="17"/>
      <w:color w:val="231F20"/>
      <w:spacing w:val="-5"/>
    </w:rPr>
  </w:style>
  <w:style w:type="paragraph" w:styleId="P68B1DB1-TableText237">
    <w:name w:val="P68B1DB1-TableText237"/>
    <w:basedOn w:val="TableText"/>
    <w:rPr>
      <w:sz w:val="17"/>
      <w:szCs w:val="17"/>
      <w:color w:val="231F20"/>
    </w:rPr>
  </w:style>
  <w:style w:type="paragraph" w:styleId="P68B1DB1-TableText238">
    <w:name w:val="P68B1DB1-TableText238"/>
    <w:basedOn w:val="TableText"/>
    <w:rPr>
      <w:sz w:val="23"/>
      <w:szCs w:val="23"/>
      <w:color w:val="231F20"/>
    </w:rPr>
  </w:style>
  <w:style w:type="paragraph" w:styleId="P68B1DB1-Normal239">
    <w:name w:val="P68B1DB1-Normal239"/>
    <w:basedOn w:val="Normal"/>
    <w:rPr>
      <w:sz w:val="23"/>
      <w:szCs w:val="23"/>
      <w:color w:val="231F20"/>
    </w:rPr>
  </w:style>
  <w:style w:type="paragraph" w:styleId="P68B1DB1-Normal240">
    <w:name w:val="P68B1DB1-Normal240"/>
    <w:basedOn w:val="Normal"/>
    <w:rPr>
      <w:sz w:val="26"/>
      <w:szCs w:val="26"/>
      <w:color w:val="231F20"/>
      <w:position w:val="4"/>
    </w:rPr>
  </w:style>
  <w:style w:type="paragraph" w:styleId="P68B1DB1-Normal241">
    <w:name w:val="P68B1DB1-Normal241"/>
    <w:basedOn w:val="Normal"/>
    <w:rPr>
      <w:rFonts w:ascii="Tahoma" w:hAnsi="Tahoma" w:cs="Tahoma" w:eastAsia="Tahoma"/>
      <w:sz w:val="18"/>
      <w:szCs w:val="18"/>
      <w:spacing w:val="-4"/>
      <w:position w:val="2"/>
    </w:rPr>
  </w:style>
  <w:style w:type="paragraph" w:styleId="P68B1DB1-Normal242">
    <w:name w:val="P68B1DB1-Normal242"/>
    <w:basedOn w:val="Normal"/>
    <w:rPr>
      <w:rFonts w:ascii="Tahoma" w:hAnsi="Tahoma" w:cs="Tahoma" w:eastAsia="Tahoma"/>
      <w:b/>
      <w:bCs/>
      <w:spacing w:val="-8"/>
    </w:rPr>
  </w:style>
  <w:style w:type="paragraph" w:styleId="P68B1DB1-Normal243">
    <w:name w:val="P68B1DB1-Normal243"/>
    <w:basedOn w:val="Normal"/>
    <w:rPr>
      <w:rFonts w:ascii="Tahoma" w:hAnsi="Tahoma" w:cs="Tahoma" w:eastAsia="Tahoma"/>
      <w:b/>
      <w:bCs/>
      <w:spacing w:val="-9"/>
    </w:rPr>
  </w:style>
  <w:style w:type="paragraph" w:styleId="P68B1DB1-Normal244">
    <w:name w:val="P68B1DB1-Normal244"/>
    <w:basedOn w:val="Normal"/>
    <w:rPr>
      <w:rFonts w:ascii="Tahoma" w:hAnsi="Tahoma" w:cs="Tahoma" w:eastAsia="Tahoma"/>
      <w:b/>
      <w:bCs/>
      <w:spacing w:val="-10"/>
    </w:rPr>
  </w:style>
  <w:style w:type="paragraph" w:styleId="P68B1DB1-BodyText245">
    <w:name w:val="P68B1DB1-BodyText245"/>
    <w:basedOn w:val="BodyText"/>
    <w:rPr>
      <w:sz w:val="32"/>
      <w:szCs w:val="32"/>
      <w:b/>
      <w:bCs/>
      <w:color w:val="005A9C"/>
      <w:spacing w:val="-22"/>
      <w:position w:val="4"/>
    </w:rPr>
  </w:style>
  <w:style w:type="paragraph" w:styleId="P68B1DB1-Normal246">
    <w:name w:val="P68B1DB1-Normal246"/>
    <w:basedOn w:val="Normal"/>
    <w:rPr>
      <w:position w:val="-63"/>
    </w:rPr>
  </w:style>
  <w:style w:type="paragraph" w:styleId="P68B1DB1-Normal247">
    <w:name w:val="P68B1DB1-Normal247"/>
    <w:basedOn w:val="Normal"/>
    <w:rPr>
      <w:sz w:val="28"/>
      <w:szCs w:val="28"/>
      <w:color w:val="231F20"/>
      <w:spacing w:val="-4"/>
    </w:rPr>
  </w:style>
  <w:style w:type="paragraph" w:styleId="P68B1DB1-Normal248">
    <w:name w:val="P68B1DB1-Normal248"/>
    <w:basedOn w:val="Normal"/>
    <w:rPr>
      <w:sz w:val="28"/>
      <w:szCs w:val="28"/>
      <w:color w:val="231F20"/>
      <w:spacing w:val="-3"/>
    </w:rPr>
  </w:style>
  <w:style w:type="paragraph" w:styleId="P68B1DB1-Normal249">
    <w:name w:val="P68B1DB1-Normal249"/>
    <w:basedOn w:val="Normal"/>
    <w:rPr>
      <w:sz w:val="23"/>
      <w:szCs w:val="23"/>
      <w:color w:val="231F20"/>
      <w:spacing w:val="-4"/>
    </w:rPr>
  </w:style>
  <w:style w:type="paragraph" w:styleId="P68B1DB1-Normal250">
    <w:name w:val="P68B1DB1-Normal250"/>
    <w:basedOn w:val="Normal"/>
    <w:rPr>
      <w:sz w:val="23"/>
      <w:szCs w:val="23"/>
      <w:color w:val="231F20"/>
      <w:position w:val="3"/>
    </w:rPr>
  </w:style>
  <w:style w:type="paragraph" w:styleId="P68B1DB1-Normal251">
    <w:name w:val="P68B1DB1-Normal251"/>
    <w:basedOn w:val="Normal"/>
    <w:rPr>
      <w:sz w:val="13"/>
      <w:szCs w:val="13"/>
      <w:color w:val="231F20"/>
      <w:spacing w:val="5"/>
    </w:rPr>
  </w:style>
  <w:style w:type="paragraph" w:styleId="P68B1DB1-Normal252">
    <w:name w:val="P68B1DB1-Normal252"/>
    <w:basedOn w:val="Normal"/>
    <w:rPr>
      <w:rFonts w:ascii="Tahoma" w:hAnsi="Tahoma" w:cs="Tahoma" w:eastAsia="Tahoma"/>
      <w:b/>
      <w:bCs/>
      <w:spacing w:val="-12"/>
    </w:rPr>
  </w:style>
  <w:style w:type="paragraph" w:styleId="P68B1DB1-TableText253">
    <w:name w:val="P68B1DB1-TableText253"/>
    <w:basedOn w:val="TableText"/>
    <w:rPr>
      <w:sz w:val="28"/>
      <w:szCs w:val="28"/>
      <w:color w:val="231F20"/>
      <w:spacing w:val="-1"/>
      <w:position w:val="4"/>
    </w:rPr>
  </w:style>
  <w:style w:type="paragraph" w:styleId="P68B1DB1-Normal254">
    <w:name w:val="P68B1DB1-Normal254"/>
    <w:basedOn w:val="Normal"/>
    <w:rPr>
      <w:sz w:val="28"/>
      <w:szCs w:val="28"/>
      <w:color w:val="231F20"/>
      <w:position w:val="4"/>
    </w:rPr>
  </w:style>
  <w:style w:type="paragraph" w:styleId="P68B1DB1-Normal255">
    <w:name w:val="P68B1DB1-Normal255"/>
    <w:basedOn w:val="Normal"/>
    <w:rPr>
      <w:sz w:val="28"/>
      <w:szCs w:val="28"/>
      <w:color w:val="231F20"/>
    </w:rPr>
  </w:style>
  <w:style w:type="paragraph" w:styleId="P68B1DB1-Normal256">
    <w:name w:val="P68B1DB1-Normal256"/>
    <w:basedOn w:val="Normal"/>
    <w:rPr>
      <w:sz w:val="17"/>
      <w:szCs w:val="17"/>
      <w:color w:val="231F20"/>
      <w:position w:val="-2"/>
    </w:rPr>
  </w:style>
  <w:style w:type="paragraph" w:styleId="P68B1DB1-Normal257">
    <w:name w:val="P68B1DB1-Normal257"/>
    <w:basedOn w:val="Normal"/>
    <w:rPr>
      <w:position w:val="-135"/>
    </w:rPr>
  </w:style>
  <w:style w:type="paragraph" w:styleId="P68B1DB1-Normal258">
    <w:name w:val="P68B1DB1-Normal258"/>
    <w:basedOn w:val="Normal"/>
    <w:rPr>
      <w:position w:val="-91"/>
    </w:rPr>
  </w:style>
  <w:style w:type="paragraph" w:styleId="P68B1DB1-Normal259">
    <w:name w:val="P68B1DB1-Normal259"/>
    <w:basedOn w:val="Normal"/>
    <w:rPr>
      <w:position w:val="-92"/>
    </w:rPr>
  </w:style>
  <w:style w:type="paragraph" w:styleId="P68B1DB1-Normal260">
    <w:name w:val="P68B1DB1-Normal260"/>
    <w:basedOn w:val="Normal"/>
    <w:rPr>
      <w:position w:val="-97"/>
    </w:rPr>
  </w:style>
  <w:style w:type="paragraph" w:styleId="P68B1DB1-Normal261">
    <w:name w:val="P68B1DB1-Normal261"/>
    <w:basedOn w:val="Normal"/>
    <w:rPr>
      <w:position w:val="-101"/>
    </w:rPr>
  </w:style>
  <w:style w:type="paragraph" w:styleId="P68B1DB1-Normal262">
    <w:name w:val="P68B1DB1-Normal262"/>
    <w:basedOn w:val="Normal"/>
    <w:rPr>
      <w:sz w:val="22"/>
      <w:szCs w:val="22"/>
      <w:spacing w:val="-2"/>
    </w:rPr>
  </w:style>
  <w:style w:type="paragraph" w:styleId="P68B1DB1-Normal263">
    <w:name w:val="P68B1DB1-Normal263"/>
    <w:basedOn w:val="Normal"/>
    <w:rPr>
      <w:sz w:val="11"/>
      <w:szCs w:val="11"/>
    </w:rPr>
  </w:style>
  <w:style w:type="paragraph" w:styleId="P68B1DB1-Normal264">
    <w:name w:val="P68B1DB1-Normal264"/>
    <w:basedOn w:val="Normal"/>
    <w:rPr>
      <w:sz w:val="11"/>
      <w:szCs w:val="11"/>
      <w:spacing w:val="-6"/>
    </w:rPr>
  </w:style>
  <w:style w:type="paragraph" w:styleId="P68B1DB1-Normal265">
    <w:name w:val="P68B1DB1-Normal265"/>
    <w:basedOn w:val="Normal"/>
    <w:rPr>
      <w:sz w:val="22"/>
      <w:szCs w:val="22"/>
      <w:spacing w:val="-8"/>
    </w:rPr>
  </w:style>
  <w:style w:type="paragraph" w:styleId="P68B1DB1-Normal266">
    <w:name w:val="P68B1DB1-Normal266"/>
    <w:basedOn w:val="Normal"/>
    <w:rPr>
      <w:sz w:val="11"/>
      <w:szCs w:val="11"/>
      <w:spacing w:val="-3"/>
    </w:rPr>
  </w:style>
  <w:style w:type="paragraph" w:styleId="P68B1DB1-Normal267">
    <w:name w:val="P68B1DB1-Normal267"/>
    <w:basedOn w:val="Normal"/>
    <w:rPr>
      <w:sz w:val="11"/>
      <w:szCs w:val="11"/>
      <w:spacing w:val="-3"/>
      <w:position w:val="-2"/>
    </w:rPr>
  </w:style>
  <w:style w:type="paragraph" w:styleId="P68B1DB1-Normal268">
    <w:name w:val="P68B1DB1-Normal268"/>
    <w:basedOn w:val="Normal"/>
    <w:rPr>
      <w:spacing w:val="12"/>
    </w:rPr>
  </w:style>
  <w:style w:type="paragraph" w:styleId="P68B1DB1-Normal269">
    <w:name w:val="P68B1DB1-Normal269"/>
    <w:basedOn w:val="Normal"/>
    <w:rPr>
      <w:sz w:val="11"/>
      <w:szCs w:val="11"/>
      <w:spacing w:val="-1"/>
    </w:rPr>
  </w:style>
  <w:style w:type="paragraph" w:styleId="P68B1DB1-TableText270">
    <w:name w:val="P68B1DB1-TableText270"/>
    <w:basedOn w:val="TableText"/>
    <w:rPr>
      <w:sz w:val="18"/>
      <w:szCs w:val="18"/>
      <w:position w:val="1"/>
    </w:rPr>
  </w:style>
  <w:style w:type="paragraph" w:styleId="P68B1DB1-Normal271">
    <w:name w:val="P68B1DB1-Normal271"/>
    <w:basedOn w:val="Normal"/>
    <w:rPr>
      <w:position w:val="-20"/>
    </w:rPr>
  </w:style>
  <w:style w:type="paragraph" w:styleId="P68B1DB1-Normal272">
    <w:name w:val="P68B1DB1-Normal272"/>
    <w:basedOn w:val="Normal"/>
    <w:rPr>
      <w:position w:val="-25"/>
    </w:rPr>
  </w:style>
  <w:style w:type="paragraph" w:styleId="P68B1DB1-Normal273">
    <w:name w:val="P68B1DB1-Normal273"/>
    <w:basedOn w:val="Normal"/>
    <w:rPr>
      <w:sz w:val="11"/>
      <w:szCs w:val="11"/>
      <w:u w:val="single" w:color="auto"/>
    </w:rPr>
  </w:style>
  <w:style w:type="paragraph" w:styleId="P68B1DB1-Normal274">
    <w:name w:val="P68B1DB1-Normal274"/>
    <w:basedOn w:val="Normal"/>
    <w:rPr>
      <w:sz w:val="11"/>
      <w:szCs w:val="11"/>
      <w:spacing w:val="-3"/>
      <w:position w:val="-1"/>
    </w:rPr>
  </w:style>
  <w:style w:type="paragraph" w:styleId="P68B1DB1-Normal275">
    <w:name w:val="P68B1DB1-Normal275"/>
    <w:basedOn w:val="Normal"/>
    <w:rPr>
      <w:sz w:val="11"/>
      <w:szCs w:val="11"/>
      <w:spacing w:val="-5"/>
    </w:rPr>
  </w:style>
  <w:style w:type="paragraph" w:styleId="P68B1DB1-Normal276">
    <w:name w:val="P68B1DB1-Normal276"/>
    <w:basedOn w:val="Normal"/>
    <w:rPr>
      <w:sz w:val="11"/>
      <w:szCs w:val="11"/>
      <w:spacing w:val="-1"/>
      <w:position w:val="-2"/>
    </w:rPr>
  </w:style>
  <w:style w:type="paragraph" w:styleId="P68B1DB1-Normal277">
    <w:name w:val="P68B1DB1-Normal277"/>
    <w:basedOn w:val="Normal"/>
    <w:rPr>
      <w:sz w:val="8"/>
      <w:szCs w:val="8"/>
      <w:position w:val="1"/>
    </w:rPr>
  </w:style>
  <w:style w:type="paragraph" w:styleId="P68B1DB1-Normal278">
    <w:name w:val="P68B1DB1-Normal278"/>
    <w:basedOn w:val="Normal"/>
    <w:rPr>
      <w:sz w:val="29"/>
      <w:szCs w:val="29"/>
    </w:rPr>
  </w:style>
  <w:style w:type="paragraph" w:styleId="P68B1DB1-Normal279">
    <w:name w:val="P68B1DB1-Normal279"/>
    <w:basedOn w:val="Normal"/>
    <w:rPr>
      <w:color w:val="231F20"/>
      <w:position w:val="3"/>
    </w:rPr>
  </w:style>
  <w:style w:type="paragraph" w:styleId="P68B1DB1-Normal280">
    <w:name w:val="P68B1DB1-Normal280"/>
    <w:basedOn w:val="Normal"/>
    <w:rPr>
      <w:rFonts w:ascii="Tahoma" w:hAnsi="Tahoma" w:cs="Tahoma" w:eastAsia="Tahoma"/>
      <w:b/>
      <w:bCs/>
      <w:spacing w:val="-10"/>
      <w:w w:val="97"/>
    </w:rPr>
  </w:style>
  <w:style w:type="paragraph" w:styleId="P68B1DB1-BodyText281">
    <w:name w:val="P68B1DB1-BodyText281"/>
    <w:basedOn w:val="BodyText"/>
    <w:rPr>
      <w:sz w:val="18"/>
      <w:szCs w:val="18"/>
      <w:b/>
      <w:bCs/>
      <w:position w:val="2"/>
    </w:rPr>
  </w:style>
  <w:style w:type="paragraph" w:styleId="P68B1DB1-BodyText282">
    <w:name w:val="P68B1DB1-BodyText282"/>
    <w:basedOn w:val="BodyText"/>
    <w:rPr>
      <w:sz w:val="18"/>
      <w:szCs w:val="18"/>
      <w:b/>
      <w:bCs/>
      <w:spacing w:val="-16"/>
      <w:position w:val="2"/>
    </w:rPr>
  </w:style>
  <w:style w:type="paragraph" w:styleId="P68B1DB1-Normal283">
    <w:name w:val="P68B1DB1-Normal283"/>
    <w:basedOn w:val="Normal"/>
    <w:rPr>
      <w:rFonts w:ascii="Tahoma" w:hAnsi="Tahoma" w:cs="Tahoma" w:eastAsia="Tahoma"/>
      <w:b/>
      <w:bCs/>
      <w:spacing w:val="-12"/>
      <w:w w:val="99"/>
    </w:rPr>
  </w:style>
  <w:style w:type="paragraph" w:styleId="P68B1DB1-Normal284">
    <w:name w:val="P68B1DB1-Normal284"/>
    <w:basedOn w:val="Normal"/>
    <w:rPr>
      <w:rFonts w:ascii="Tahoma" w:hAnsi="Tahoma" w:cs="Tahoma" w:eastAsia="Tahoma"/>
      <w:b/>
      <w:bCs/>
      <w:spacing w:val="-9"/>
      <w:w w:val="96"/>
    </w:rPr>
  </w:style>
  <w:style w:type="paragraph" w:styleId="P68B1DB1-Normal285">
    <w:name w:val="P68B1DB1-Normal285"/>
    <w:basedOn w:val="Normal"/>
    <w:rPr>
      <w:rFonts w:ascii="Tahoma" w:hAnsi="Tahoma" w:cs="Tahoma" w:eastAsia="Tahoma"/>
      <w:sz w:val="18"/>
      <w:szCs w:val="18"/>
      <w:spacing w:val="-13"/>
      <w:position w:val="2"/>
    </w:rPr>
  </w:style>
  <w:style w:type="paragraph" w:styleId="P68B1DB1-BodyText286">
    <w:name w:val="P68B1DB1-BodyText286"/>
    <w:basedOn w:val="BodyText"/>
    <w:rPr>
      <w:sz w:val="18"/>
      <w:szCs w:val="18"/>
      <w:b/>
      <w:bCs/>
      <w:spacing w:val="-17"/>
      <w:position w:val="2"/>
    </w:rPr>
  </w:style>
  <w:style w:type="paragraph" w:styleId="P68B1DB1-Normal287">
    <w:name w:val="P68B1DB1-Normal287"/>
    <w:basedOn w:val="Normal"/>
    <w:rPr>
      <w:rFonts w:ascii="Tahoma" w:hAnsi="Tahoma" w:cs="Tahoma" w:eastAsia="Tahoma"/>
      <w:b/>
      <w:bCs/>
      <w:spacing w:val="-11"/>
      <w:w w:val="97"/>
    </w:rPr>
  </w:style>
  <w:style w:type="paragraph" w:styleId="P68B1DB1-Normal288">
    <w:name w:val="P68B1DB1-Normal288"/>
    <w:basedOn w:val="Normal"/>
    <w:rPr>
      <w:rFonts w:ascii="Tahoma" w:hAnsi="Tahoma" w:cs="Tahoma" w:eastAsia="Tahoma"/>
      <w:b/>
      <w:bCs/>
      <w:spacing w:val="-11"/>
      <w:w w:val="98"/>
    </w:rPr>
  </w:style>
  <w:style w:type="paragraph" w:styleId="P68B1DB1-Normal289">
    <w:name w:val="P68B1DB1-Normal289"/>
    <w:basedOn w:val="Normal"/>
    <w:rPr>
      <w:position w:val="-64"/>
    </w:rPr>
  </w:style>
  <w:style w:type="paragraph" w:styleId="P68B1DB1-Normal290">
    <w:name w:val="P68B1DB1-Normal290"/>
    <w:basedOn w:val="Normal"/>
    <w:rPr>
      <w:rFonts w:ascii="Tahoma" w:hAnsi="Tahoma" w:cs="Tahoma" w:eastAsia="Tahoma"/>
      <w:sz w:val="18"/>
      <w:szCs w:val="18"/>
      <w:b/>
      <w:bCs/>
    </w:rPr>
  </w:style>
  <w:style w:type="paragraph" w:styleId="P68B1DB1-Normal291">
    <w:name w:val="P68B1DB1-Normal291"/>
    <w:basedOn w:val="Normal"/>
    <w:rPr>
      <w:rFonts w:ascii="Tahoma" w:hAnsi="Tahoma" w:cs="Tahoma" w:eastAsia="Tahoma"/>
      <w:sz w:val="18"/>
      <w:szCs w:val="18"/>
      <w:spacing w:val="-7"/>
      <w:w w:val="99"/>
      <w:position w:val="1"/>
    </w:rPr>
  </w:style>
  <w:style w:type="paragraph" w:styleId="P68B1DB1-Normal292">
    <w:name w:val="P68B1DB1-Normal292"/>
    <w:basedOn w:val="Normal"/>
    <w:rPr>
      <w:rFonts w:ascii="Tahoma" w:hAnsi="Tahoma" w:cs="Tahoma" w:eastAsia="Tahoma"/>
      <w:b/>
      <w:bCs/>
      <w:spacing w:val="-8"/>
      <w:w w:val="88"/>
    </w:rPr>
  </w:style>
  <w:style w:type="paragraph" w:styleId="P68B1DB1-Normal293">
    <w:name w:val="P68B1DB1-Normal293"/>
    <w:basedOn w:val="Normal"/>
    <w:rPr>
      <w:rFonts w:ascii="Tahoma" w:hAnsi="Tahoma" w:cs="Tahoma" w:eastAsia="Tahoma"/>
      <w:b/>
      <w:bCs/>
      <w:spacing w:val="-5"/>
      <w:w w:val="92"/>
    </w:rPr>
  </w:style>
  <w:style w:type="paragraph" w:styleId="P68B1DB1-Normal294">
    <w:name w:val="P68B1DB1-Normal294"/>
    <w:basedOn w:val="Normal"/>
    <w:rPr>
      <w:rFonts w:ascii="Tahoma" w:hAnsi="Tahoma" w:cs="Tahoma" w:eastAsia="Tahoma"/>
      <w:b/>
      <w:bCs/>
      <w:spacing w:val="-5"/>
      <w:w w:val="89"/>
    </w:rPr>
  </w:style>
  <w:style w:type="paragraph" w:styleId="P68B1DB1-Normal295">
    <w:name w:val="P68B1DB1-Normal295"/>
    <w:basedOn w:val="Normal"/>
    <w:rPr>
      <w:rFonts w:ascii="Tahoma" w:hAnsi="Tahoma" w:cs="Tahoma" w:eastAsia="Tahoma"/>
      <w:b/>
      <w:bCs/>
      <w:spacing w:val="-6"/>
      <w:w w:val="94"/>
    </w:rPr>
  </w:style>
  <w:style w:type="paragraph" w:styleId="P68B1DB1-Normal296">
    <w:name w:val="P68B1DB1-Normal296"/>
    <w:basedOn w:val="Normal"/>
    <w:rPr>
      <w:rFonts w:ascii="Tahoma" w:hAnsi="Tahoma" w:cs="Tahoma" w:eastAsia="Tahoma"/>
      <w:sz w:val="18"/>
      <w:szCs w:val="18"/>
      <w:spacing w:val="-4"/>
      <w:position w:val="1"/>
    </w:rPr>
  </w:style>
  <w:style w:type="paragraph" w:styleId="P68B1DB1-Normal297">
    <w:name w:val="P68B1DB1-Normal297"/>
    <w:basedOn w:val="Normal"/>
    <w:rPr>
      <w:rFonts w:ascii="Tahoma" w:hAnsi="Tahoma" w:cs="Tahoma" w:eastAsia="Tahoma"/>
      <w:sz w:val="14"/>
      <w:szCs w:val="14"/>
      <w:b/>
      <w:bCs/>
      <w:spacing w:val="-4"/>
      <w:w w:val="91"/>
    </w:rPr>
  </w:style>
  <w:style w:type="paragraph" w:styleId="P68B1DB1-Normal298">
    <w:name w:val="P68B1DB1-Normal298"/>
    <w:basedOn w:val="Normal"/>
    <w:rPr>
      <w:rFonts w:ascii="Tahoma" w:hAnsi="Tahoma" w:cs="Tahoma" w:eastAsia="Tahoma"/>
      <w:sz w:val="14"/>
      <w:szCs w:val="14"/>
      <w:b/>
      <w:bCs/>
      <w:spacing w:val="-5"/>
      <w:w w:val="91"/>
    </w:rPr>
  </w:style>
  <w:style w:type="paragraph" w:styleId="P68B1DB1-Normal299">
    <w:name w:val="P68B1DB1-Normal299"/>
    <w:basedOn w:val="Normal"/>
    <w:rPr>
      <w:rFonts w:ascii="Tahoma" w:hAnsi="Tahoma" w:cs="Tahoma" w:eastAsia="Tahoma"/>
      <w:sz w:val="14"/>
      <w:szCs w:val="14"/>
      <w:b/>
      <w:bCs/>
      <w:spacing w:val="-5"/>
      <w:w w:val="94"/>
    </w:rPr>
  </w:style>
  <w:style w:type="paragraph" w:styleId="P68B1DB1-Normal300">
    <w:name w:val="P68B1DB1-Normal300"/>
    <w:basedOn w:val="Normal"/>
    <w:rPr>
      <w:rFonts w:ascii="Tahoma" w:hAnsi="Tahoma" w:cs="Tahoma" w:eastAsia="Tahoma"/>
      <w:sz w:val="14"/>
      <w:szCs w:val="14"/>
      <w:b/>
      <w:bCs/>
      <w:spacing w:val="-6"/>
      <w:w w:val="94"/>
    </w:rPr>
  </w:style>
  <w:style w:type="paragraph" w:styleId="P68B1DB1-Normal301">
    <w:name w:val="P68B1DB1-Normal301"/>
    <w:basedOn w:val="Normal"/>
    <w:rPr>
      <w:rFonts w:ascii="Tahoma" w:hAnsi="Tahoma" w:cs="Tahoma" w:eastAsia="Tahoma"/>
      <w:b/>
      <w:bCs/>
      <w:spacing w:val="-3"/>
      <w:w w:val="90"/>
    </w:rPr>
  </w:style>
  <w:style w:type="paragraph" w:styleId="P68B1DB1-Normal302">
    <w:name w:val="P68B1DB1-Normal302"/>
    <w:basedOn w:val="Normal"/>
    <w:rPr>
      <w:rFonts w:ascii="Tahoma" w:hAnsi="Tahoma" w:cs="Tahoma" w:eastAsia="Tahoma"/>
      <w:b/>
      <w:bCs/>
      <w:spacing w:val="-12"/>
      <w:w w:val="96"/>
    </w:rPr>
  </w:style>
  <w:style w:type="paragraph" w:styleId="P68B1DB1-Normal303">
    <w:name w:val="P68B1DB1-Normal303"/>
    <w:basedOn w:val="Normal"/>
    <w:rPr>
      <w:rFonts w:ascii="Tahoma" w:hAnsi="Tahoma" w:cs="Tahoma" w:eastAsia="Tahoma"/>
      <w:sz w:val="18"/>
      <w:szCs w:val="18"/>
      <w:b/>
      <w:bCs/>
      <w:spacing w:val="-9"/>
      <w:position w:val="2"/>
    </w:rPr>
  </w:style>
  <w:style w:type="paragraph" w:styleId="P68B1DB1-Normal304">
    <w:name w:val="P68B1DB1-Normal304"/>
    <w:basedOn w:val="Normal"/>
    <w:rPr>
      <w:position w:val="-58"/>
    </w:rPr>
  </w:style>
  <w:style w:type="paragraph" w:styleId="P68B1DB1-Normal305">
    <w:name w:val="P68B1DB1-Normal305"/>
    <w:basedOn w:val="Normal"/>
    <w:rPr>
      <w:position w:val="-51"/>
    </w:rPr>
  </w:style>
  <w:style w:type="paragraph" w:styleId="P68B1DB1-Normal306">
    <w:name w:val="P68B1DB1-Normal306"/>
    <w:basedOn w:val="Normal"/>
    <w:rPr>
      <w:position w:val="-46"/>
    </w:rPr>
  </w:style>
  <w:style w:type="paragraph" w:styleId="P68B1DB1-Normal307">
    <w:name w:val="P68B1DB1-Normal307"/>
    <w:basedOn w:val="Normal"/>
    <w:rPr>
      <w:position w:val="-41"/>
    </w:rPr>
  </w:style>
  <w:style w:type="paragraph" w:styleId="P68B1DB1-Normal308">
    <w:name w:val="P68B1DB1-Normal308"/>
    <w:basedOn w:val="Normal"/>
    <w:rPr>
      <w:position w:val="-53"/>
    </w:rPr>
  </w:style>
  <w:style w:type="paragraph" w:styleId="P68B1DB1-Normal309">
    <w:name w:val="P68B1DB1-Normal309"/>
    <w:basedOn w:val="Normal"/>
    <w:rPr>
      <w:position w:val="-52"/>
    </w:rPr>
  </w:style>
  <w:style w:type="paragraph" w:styleId="P68B1DB1-Normal310">
    <w:name w:val="P68B1DB1-Normal310"/>
    <w:basedOn w:val="Normal"/>
    <w:rPr>
      <w:position w:val="-62"/>
    </w:rPr>
  </w:style>
  <w:style w:type="paragraph" w:styleId="P68B1DB1-Normal311">
    <w:name w:val="P68B1DB1-Normal311"/>
    <w:basedOn w:val="Normal"/>
    <w:rPr>
      <w:rFonts w:ascii="Tahoma" w:hAnsi="Tahoma" w:cs="Tahoma" w:eastAsia="Tahoma"/>
      <w:sz w:val="18"/>
      <w:szCs w:val="18"/>
      <w:spacing w:val="-11"/>
      <w:position w:val="2"/>
    </w:rPr>
  </w:style>
  <w:style w:type="paragraph" w:styleId="P68B1DB1-Normal312">
    <w:name w:val="P68B1DB1-Normal312"/>
    <w:basedOn w:val="Normal"/>
    <w:rPr>
      <w:position w:val="-128"/>
    </w:rPr>
  </w:style>
  <w:style w:type="paragraph" w:styleId="P68B1DB1-Normal313">
    <w:name w:val="P68B1DB1-Normal313"/>
    <w:basedOn w:val="Normal"/>
    <w:rPr>
      <w:position w:val="-37"/>
    </w:rPr>
  </w:style>
  <w:style w:type="paragraph" w:styleId="P68B1DB1-Normal314">
    <w:name w:val="P68B1DB1-Normal314"/>
    <w:basedOn w:val="Normal"/>
    <w:rPr>
      <w:position w:val="-47"/>
    </w:rPr>
  </w:style>
  <w:style w:type="paragraph" w:styleId="P68B1DB1-Normal315">
    <w:name w:val="P68B1DB1-Normal315"/>
    <w:basedOn w:val="Normal"/>
    <w:rPr>
      <w:sz w:val="17"/>
      <w:szCs w:val="17"/>
      <w:color w:val="231F20"/>
      <w:position w:val="3"/>
    </w:rPr>
  </w:style>
  <w:style w:type="paragraph" w:styleId="P68B1DB1-TableText316">
    <w:name w:val="P68B1DB1-TableText316"/>
    <w:basedOn w:val="TableText"/>
    <w:rPr>
      <w:sz w:val="17"/>
      <w:szCs w:val="17"/>
      <w:color w:val="231F20"/>
      <w:spacing w:val="3"/>
    </w:rPr>
  </w:style>
  <w:style w:type="paragraph" w:styleId="P68B1DB1-Normal317">
    <w:name w:val="P68B1DB1-Normal317"/>
    <w:basedOn w:val="Normal"/>
    <w:rPr>
      <w:sz w:val="17"/>
      <w:szCs w:val="17"/>
      <w:color w:val="231F20"/>
      <w:spacing w:val="3"/>
    </w:rPr>
  </w:style>
  <w:style w:type="paragraph" w:styleId="P68B1DB1-Normal318">
    <w:name w:val="P68B1DB1-Normal318"/>
    <w:basedOn w:val="Normal"/>
    <w:rPr>
      <w:sz w:val="13"/>
      <w:szCs w:val="13"/>
      <w:color w:val="231F20"/>
      <w:spacing w:val="2"/>
    </w:rPr>
  </w:style>
  <w:style w:type="paragraph" w:styleId="P68B1DB1-Normal319">
    <w:name w:val="P68B1DB1-Normal319"/>
    <w:basedOn w:val="Normal"/>
    <w:rPr>
      <w:sz w:val="17"/>
      <w:szCs w:val="17"/>
      <w:color w:val="231F20"/>
      <w:spacing w:val="-1"/>
    </w:rPr>
  </w:style>
  <w:style w:type="paragraph" w:styleId="P68B1DB1-TableText320">
    <w:name w:val="P68B1DB1-TableText320"/>
    <w:basedOn w:val="TableText"/>
    <w:rPr>
      <w:sz w:val="17"/>
      <w:szCs w:val="17"/>
      <w:color w:val="231F20"/>
      <w:spacing w:val="2"/>
    </w:rPr>
  </w:style>
  <w:style w:type="paragraph" w:styleId="P68B1DB1-Normal321">
    <w:name w:val="P68B1DB1-Normal321"/>
    <w:basedOn w:val="Normal"/>
    <w:rPr>
      <w:sz w:val="13"/>
      <w:szCs w:val="13"/>
      <w:color w:val="231F20"/>
      <w:spacing w:val="1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oter" Target="footer24.xml"/><Relationship Id="rId98" Type="http://schemas.openxmlformats.org/officeDocument/2006/relationships/hyperlink" Target="8.3.5.7" TargetMode="External"/><Relationship Id="rId97" Type="http://schemas.openxmlformats.org/officeDocument/2006/relationships/hyperlink" Target="8.3.5.6" TargetMode="External"/><Relationship Id="rId96" Type="http://schemas.openxmlformats.org/officeDocument/2006/relationships/image" Target="media/image80.png"/><Relationship Id="rId95" Type="http://schemas.openxmlformats.org/officeDocument/2006/relationships/image" Target="media/image79.png"/><Relationship Id="rId94" Type="http://schemas.openxmlformats.org/officeDocument/2006/relationships/footer" Target="footer23.xml"/><Relationship Id="rId93" Type="http://schemas.openxmlformats.org/officeDocument/2006/relationships/image" Target="media/image77.png"/><Relationship Id="rId92" Type="http://schemas.openxmlformats.org/officeDocument/2006/relationships/image" Target="media/image76.png"/><Relationship Id="rId91" Type="http://schemas.openxmlformats.org/officeDocument/2006/relationships/image" Target="media/image75.jpeg"/><Relationship Id="rId90" Type="http://schemas.openxmlformats.org/officeDocument/2006/relationships/footer" Target="footer22.xml"/><Relationship Id="rId9" Type="http://schemas.openxmlformats.org/officeDocument/2006/relationships/image" Target="media/image8.png"/><Relationship Id="rId89" Type="http://schemas.openxmlformats.org/officeDocument/2006/relationships/image" Target="media/image73.png"/><Relationship Id="rId88" Type="http://schemas.openxmlformats.org/officeDocument/2006/relationships/footer" Target="footer21.xml"/><Relationship Id="rId87" Type="http://schemas.openxmlformats.org/officeDocument/2006/relationships/image" Target="media/image71.png"/><Relationship Id="rId86" Type="http://schemas.openxmlformats.org/officeDocument/2006/relationships/footer" Target="footer20.xml"/><Relationship Id="rId85" Type="http://schemas.openxmlformats.org/officeDocument/2006/relationships/hyperlink" Target="8.3.5.5" TargetMode="External"/><Relationship Id="rId84" Type="http://schemas.openxmlformats.org/officeDocument/2006/relationships/image" Target="media/image69.jpeg"/><Relationship Id="rId83" Type="http://schemas.openxmlformats.org/officeDocument/2006/relationships/footer" Target="footer19.xml"/><Relationship Id="rId82" Type="http://schemas.openxmlformats.org/officeDocument/2006/relationships/hyperlink" Target="8.3.5.4" TargetMode="External"/><Relationship Id="rId81" Type="http://schemas.openxmlformats.org/officeDocument/2006/relationships/hyperlink" Target="8.3.5.3" TargetMode="External"/><Relationship Id="rId80" Type="http://schemas.openxmlformats.org/officeDocument/2006/relationships/footer" Target="footer18.xml"/><Relationship Id="rId8" Type="http://schemas.openxmlformats.org/officeDocument/2006/relationships/image" Target="media/image7.png"/><Relationship Id="rId79" Type="http://schemas.openxmlformats.org/officeDocument/2006/relationships/hyperlink" Target="8.3.5.2" TargetMode="External"/><Relationship Id="rId78" Type="http://schemas.openxmlformats.org/officeDocument/2006/relationships/hyperlink" Target="8.3.5.1" TargetMode="External"/><Relationship Id="rId77" Type="http://schemas.openxmlformats.org/officeDocument/2006/relationships/image" Target="media/image66.png"/><Relationship Id="rId76" Type="http://schemas.openxmlformats.org/officeDocument/2006/relationships/image" Target="media/image65.png"/><Relationship Id="rId75" Type="http://schemas.openxmlformats.org/officeDocument/2006/relationships/image" Target="media/image64.png"/><Relationship Id="rId74" Type="http://schemas.openxmlformats.org/officeDocument/2006/relationships/image" Target="media/image63.png"/><Relationship Id="rId73" Type="http://schemas.openxmlformats.org/officeDocument/2006/relationships/image" Target="media/image62.png"/><Relationship Id="rId72" Type="http://schemas.openxmlformats.org/officeDocument/2006/relationships/image" Target="media/image61.png"/><Relationship Id="rId71" Type="http://schemas.openxmlformats.org/officeDocument/2006/relationships/footer" Target="footer17.xml"/><Relationship Id="rId70" Type="http://schemas.openxmlformats.org/officeDocument/2006/relationships/footer" Target="footer16.xml"/><Relationship Id="rId7" Type="http://schemas.openxmlformats.org/officeDocument/2006/relationships/image" Target="media/image6.png"/><Relationship Id="rId69" Type="http://schemas.openxmlformats.org/officeDocument/2006/relationships/image" Target="media/image58.png"/><Relationship Id="rId68" Type="http://schemas.openxmlformats.org/officeDocument/2006/relationships/footer" Target="footer15.xml"/><Relationship Id="rId67" Type="http://schemas.openxmlformats.org/officeDocument/2006/relationships/hyperlink" Target="8.3.3.11" TargetMode="External"/><Relationship Id="rId66" Type="http://schemas.openxmlformats.org/officeDocument/2006/relationships/hyperlink" Target="8.3.3.10" TargetMode="External"/><Relationship Id="rId65" Type="http://schemas.openxmlformats.org/officeDocument/2006/relationships/image" Target="media/image56.png"/><Relationship Id="rId64" Type="http://schemas.openxmlformats.org/officeDocument/2006/relationships/footer" Target="footer14.xml"/><Relationship Id="rId63" Type="http://schemas.openxmlformats.org/officeDocument/2006/relationships/footer" Target="footer13.xml"/><Relationship Id="rId62" Type="http://schemas.openxmlformats.org/officeDocument/2006/relationships/hyperlink" Target="8.3.3.9" TargetMode="External"/><Relationship Id="rId61" Type="http://schemas.openxmlformats.org/officeDocument/2006/relationships/hyperlink" Target="8.3.3.8" TargetMode="External"/><Relationship Id="rId60" Type="http://schemas.openxmlformats.org/officeDocument/2006/relationships/footer" Target="footer12.xml"/><Relationship Id="rId6" Type="http://schemas.openxmlformats.org/officeDocument/2006/relationships/image" Target="media/image5.png"/><Relationship Id="rId59" Type="http://schemas.openxmlformats.org/officeDocument/2006/relationships/image" Target="media/image52.png"/><Relationship Id="rId58" Type="http://schemas.openxmlformats.org/officeDocument/2006/relationships/hyperlink" Target="8.3.3.7" TargetMode="External"/><Relationship Id="rId57" Type="http://schemas.openxmlformats.org/officeDocument/2006/relationships/hyperlink" Target="8.3.3.6" TargetMode="External"/><Relationship Id="rId56" Type="http://schemas.openxmlformats.org/officeDocument/2006/relationships/footer" Target="footer11.xml"/><Relationship Id="rId55" Type="http://schemas.openxmlformats.org/officeDocument/2006/relationships/image" Target="media/image50.png"/><Relationship Id="rId54" Type="http://schemas.openxmlformats.org/officeDocument/2006/relationships/footer" Target="footer10.xml"/><Relationship Id="rId53" Type="http://schemas.openxmlformats.org/officeDocument/2006/relationships/image" Target="media/image48.png"/><Relationship Id="rId52" Type="http://schemas.openxmlformats.org/officeDocument/2006/relationships/footer" Target="footer9.xml"/><Relationship Id="rId51" Type="http://schemas.openxmlformats.org/officeDocument/2006/relationships/hyperlink" Target="8.3.3.5" TargetMode="External"/><Relationship Id="rId50" Type="http://schemas.openxmlformats.org/officeDocument/2006/relationships/hyperlink" Target="8.3.3.4" TargetMode="External"/><Relationship Id="rId5" Type="http://schemas.openxmlformats.org/officeDocument/2006/relationships/image" Target="media/image4.png"/><Relationship Id="rId49" Type="http://schemas.openxmlformats.org/officeDocument/2006/relationships/image" Target="media/image46.jpeg"/><Relationship Id="rId48" Type="http://schemas.openxmlformats.org/officeDocument/2006/relationships/footer" Target="footer8.xml"/><Relationship Id="rId47" Type="http://schemas.openxmlformats.org/officeDocument/2006/relationships/footer" Target="footer7.xml"/><Relationship Id="rId46" Type="http://schemas.openxmlformats.org/officeDocument/2006/relationships/hyperlink" Target="8.3.3.3" TargetMode="External"/><Relationship Id="rId45" Type="http://schemas.openxmlformats.org/officeDocument/2006/relationships/image" Target="media/image43.png"/><Relationship Id="rId44" Type="http://schemas.openxmlformats.org/officeDocument/2006/relationships/footer" Target="footer6.xml"/><Relationship Id="rId43" Type="http://schemas.openxmlformats.org/officeDocument/2006/relationships/image" Target="media/image41.pn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40" Type="http://schemas.openxmlformats.org/officeDocument/2006/relationships/image" Target="media/image38.png"/><Relationship Id="rId4" Type="http://schemas.openxmlformats.org/officeDocument/2006/relationships/image" Target="media/image3.png"/><Relationship Id="rId39" Type="http://schemas.openxmlformats.org/officeDocument/2006/relationships/image" Target="media/image37.png"/><Relationship Id="rId38" Type="http://schemas.openxmlformats.org/officeDocument/2006/relationships/image" Target="media/image36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5" Type="http://schemas.openxmlformats.org/officeDocument/2006/relationships/image" Target="media/image33.png"/><Relationship Id="rId345" Type="http://schemas.openxmlformats.org/officeDocument/2006/relationships/fontTable" Target="fontTable.xml"/><Relationship Id="rId344" Type="http://schemas.openxmlformats.org/officeDocument/2006/relationships/styles" Target="styles.xml"/><Relationship Id="rId343" Type="http://schemas.openxmlformats.org/officeDocument/2006/relationships/settings" Target="settings.xml"/><Relationship Id="rId342" Type="http://schemas.openxmlformats.org/officeDocument/2006/relationships/image" Target="media/image288.png"/><Relationship Id="rId341" Type="http://schemas.openxmlformats.org/officeDocument/2006/relationships/footer" Target="footer97.xml"/><Relationship Id="rId340" Type="http://schemas.openxmlformats.org/officeDocument/2006/relationships/image" Target="media/image286.png"/><Relationship Id="rId34" Type="http://schemas.openxmlformats.org/officeDocument/2006/relationships/image" Target="media/image32.png"/><Relationship Id="rId339" Type="http://schemas.openxmlformats.org/officeDocument/2006/relationships/footer" Target="footer96.xml"/><Relationship Id="rId338" Type="http://schemas.openxmlformats.org/officeDocument/2006/relationships/footer" Target="footer95.xml"/><Relationship Id="rId337" Type="http://schemas.openxmlformats.org/officeDocument/2006/relationships/footer" Target="footer94.xml"/><Relationship Id="rId336" Type="http://schemas.openxmlformats.org/officeDocument/2006/relationships/image" Target="media/image282.jpeg"/><Relationship Id="rId335" Type="http://schemas.openxmlformats.org/officeDocument/2006/relationships/image" Target="media/image281.jpeg"/><Relationship Id="rId334" Type="http://schemas.openxmlformats.org/officeDocument/2006/relationships/footer" Target="footer93.xml"/><Relationship Id="rId333" Type="http://schemas.openxmlformats.org/officeDocument/2006/relationships/image" Target="media/image279.png"/><Relationship Id="rId332" Type="http://schemas.openxmlformats.org/officeDocument/2006/relationships/image" Target="media/image278.jpeg"/><Relationship Id="rId331" Type="http://schemas.openxmlformats.org/officeDocument/2006/relationships/image" Target="media/image277.png"/><Relationship Id="rId330" Type="http://schemas.openxmlformats.org/officeDocument/2006/relationships/footer" Target="footer92.xml"/><Relationship Id="rId33" Type="http://schemas.openxmlformats.org/officeDocument/2006/relationships/image" Target="media/image31.png"/><Relationship Id="rId329" Type="http://schemas.openxmlformats.org/officeDocument/2006/relationships/image" Target="media/image275.jpeg"/><Relationship Id="rId328" Type="http://schemas.openxmlformats.org/officeDocument/2006/relationships/hyperlink" Target="8.6.6.2" TargetMode="External"/><Relationship Id="rId327" Type="http://schemas.openxmlformats.org/officeDocument/2006/relationships/footer" Target="footer91.xml"/><Relationship Id="rId326" Type="http://schemas.openxmlformats.org/officeDocument/2006/relationships/hyperlink" Target="8.6.6.1" TargetMode="External"/><Relationship Id="rId325" Type="http://schemas.openxmlformats.org/officeDocument/2006/relationships/image" Target="media/image273.jpeg"/><Relationship Id="rId324" Type="http://schemas.openxmlformats.org/officeDocument/2006/relationships/footer" Target="footer90.xml"/><Relationship Id="rId323" Type="http://schemas.openxmlformats.org/officeDocument/2006/relationships/hyperlink" Target="8.6.5.2" TargetMode="External"/><Relationship Id="rId322" Type="http://schemas.openxmlformats.org/officeDocument/2006/relationships/image" Target="media/image271.png"/><Relationship Id="rId321" Type="http://schemas.openxmlformats.org/officeDocument/2006/relationships/image" Target="media/image270.png"/><Relationship Id="rId320" Type="http://schemas.openxmlformats.org/officeDocument/2006/relationships/hyperlink" Target="8.6.5.1" TargetMode="External"/><Relationship Id="rId32" Type="http://schemas.openxmlformats.org/officeDocument/2006/relationships/image" Target="media/image30.png"/><Relationship Id="rId319" Type="http://schemas.openxmlformats.org/officeDocument/2006/relationships/footer" Target="footer89.xml"/><Relationship Id="rId318" Type="http://schemas.openxmlformats.org/officeDocument/2006/relationships/image" Target="media/image268.png"/><Relationship Id="rId317" Type="http://schemas.openxmlformats.org/officeDocument/2006/relationships/footer" Target="footer88.xml"/><Relationship Id="rId316" Type="http://schemas.openxmlformats.org/officeDocument/2006/relationships/hyperlink" Target="8.6.3.1" TargetMode="External"/><Relationship Id="rId315" Type="http://schemas.openxmlformats.org/officeDocument/2006/relationships/image" Target="media/image266.jpeg"/><Relationship Id="rId314" Type="http://schemas.openxmlformats.org/officeDocument/2006/relationships/footer" Target="footer87.xml"/><Relationship Id="rId313" Type="http://schemas.openxmlformats.org/officeDocument/2006/relationships/image" Target="media/image264.png"/><Relationship Id="rId312" Type="http://schemas.openxmlformats.org/officeDocument/2006/relationships/image" Target="media/image263.png"/><Relationship Id="rId311" Type="http://schemas.openxmlformats.org/officeDocument/2006/relationships/footer" Target="footer86.xml"/><Relationship Id="rId310" Type="http://schemas.openxmlformats.org/officeDocument/2006/relationships/image" Target="media/image261.png"/><Relationship Id="rId31" Type="http://schemas.openxmlformats.org/officeDocument/2006/relationships/image" Target="media/image29.png"/><Relationship Id="rId309" Type="http://schemas.openxmlformats.org/officeDocument/2006/relationships/image" Target="media/image260.png"/><Relationship Id="rId308" Type="http://schemas.openxmlformats.org/officeDocument/2006/relationships/image" Target="media/image259.png"/><Relationship Id="rId307" Type="http://schemas.openxmlformats.org/officeDocument/2006/relationships/image" Target="media/image258.png"/><Relationship Id="rId306" Type="http://schemas.openxmlformats.org/officeDocument/2006/relationships/footer" Target="footer85.xml"/><Relationship Id="rId305" Type="http://schemas.openxmlformats.org/officeDocument/2006/relationships/image" Target="media/image256.png"/><Relationship Id="rId304" Type="http://schemas.openxmlformats.org/officeDocument/2006/relationships/footer" Target="footer84.xml"/><Relationship Id="rId303" Type="http://schemas.openxmlformats.org/officeDocument/2006/relationships/image" Target="media/image254.jpeg"/><Relationship Id="rId302" Type="http://schemas.openxmlformats.org/officeDocument/2006/relationships/footer" Target="footer83.xml"/><Relationship Id="rId301" Type="http://schemas.openxmlformats.org/officeDocument/2006/relationships/image" Target="media/image252.png"/><Relationship Id="rId300" Type="http://schemas.openxmlformats.org/officeDocument/2006/relationships/footer" Target="footer82.xml"/><Relationship Id="rId30" Type="http://schemas.openxmlformats.org/officeDocument/2006/relationships/image" Target="media/image28.png"/><Relationship Id="rId3" Type="http://schemas.openxmlformats.org/officeDocument/2006/relationships/footer" Target="footer2.xml"/><Relationship Id="rId299" Type="http://schemas.openxmlformats.org/officeDocument/2006/relationships/image" Target="media/image250.png"/><Relationship Id="rId298" Type="http://schemas.openxmlformats.org/officeDocument/2006/relationships/footer" Target="footer81.xml"/><Relationship Id="rId297" Type="http://schemas.openxmlformats.org/officeDocument/2006/relationships/image" Target="media/image248.png"/><Relationship Id="rId296" Type="http://schemas.openxmlformats.org/officeDocument/2006/relationships/image" Target="media/image247.jpeg"/><Relationship Id="rId295" Type="http://schemas.openxmlformats.org/officeDocument/2006/relationships/footer" Target="footer80.xml"/><Relationship Id="rId294" Type="http://schemas.openxmlformats.org/officeDocument/2006/relationships/footer" Target="footer79.xml"/><Relationship Id="rId293" Type="http://schemas.openxmlformats.org/officeDocument/2006/relationships/hyperlink" Target="8.5.1.4" TargetMode="External"/><Relationship Id="rId292" Type="http://schemas.openxmlformats.org/officeDocument/2006/relationships/footer" Target="footer78.xml"/><Relationship Id="rId291" Type="http://schemas.openxmlformats.org/officeDocument/2006/relationships/image" Target="media/image243.png"/><Relationship Id="rId290" Type="http://schemas.openxmlformats.org/officeDocument/2006/relationships/image" Target="media/image242.png"/><Relationship Id="rId29" Type="http://schemas.openxmlformats.org/officeDocument/2006/relationships/image" Target="media/image27.png"/><Relationship Id="rId289" Type="http://schemas.openxmlformats.org/officeDocument/2006/relationships/image" Target="media/image241.png"/><Relationship Id="rId288" Type="http://schemas.openxmlformats.org/officeDocument/2006/relationships/image" Target="media/image240.png"/><Relationship Id="rId287" Type="http://schemas.openxmlformats.org/officeDocument/2006/relationships/image" Target="media/image239.png"/><Relationship Id="rId286" Type="http://schemas.openxmlformats.org/officeDocument/2006/relationships/footer" Target="footer77.xml"/><Relationship Id="rId285" Type="http://schemas.openxmlformats.org/officeDocument/2006/relationships/hyperlink" Target="8.5.1.3" TargetMode="External"/><Relationship Id="rId284" Type="http://schemas.openxmlformats.org/officeDocument/2006/relationships/hyperlink" Target="8.5.1.2" TargetMode="External"/><Relationship Id="rId283" Type="http://schemas.openxmlformats.org/officeDocument/2006/relationships/image" Target="media/image237.png"/><Relationship Id="rId282" Type="http://schemas.openxmlformats.org/officeDocument/2006/relationships/image" Target="media/image236.png"/><Relationship Id="rId281" Type="http://schemas.openxmlformats.org/officeDocument/2006/relationships/image" Target="media/image235.png"/><Relationship Id="rId280" Type="http://schemas.openxmlformats.org/officeDocument/2006/relationships/image" Target="media/image234.png"/><Relationship Id="rId28" Type="http://schemas.openxmlformats.org/officeDocument/2006/relationships/image" Target="media/image26.png"/><Relationship Id="rId279" Type="http://schemas.openxmlformats.org/officeDocument/2006/relationships/image" Target="media/image233.png"/><Relationship Id="rId278" Type="http://schemas.openxmlformats.org/officeDocument/2006/relationships/image" Target="media/image232.png"/><Relationship Id="rId277" Type="http://schemas.openxmlformats.org/officeDocument/2006/relationships/image" Target="media/image231.png"/><Relationship Id="rId276" Type="http://schemas.openxmlformats.org/officeDocument/2006/relationships/image" Target="media/image230.png"/><Relationship Id="rId275" Type="http://schemas.openxmlformats.org/officeDocument/2006/relationships/image" Target="media/image229.png"/><Relationship Id="rId274" Type="http://schemas.openxmlformats.org/officeDocument/2006/relationships/image" Target="media/image228.png"/><Relationship Id="rId273" Type="http://schemas.openxmlformats.org/officeDocument/2006/relationships/image" Target="media/image227.png"/><Relationship Id="rId272" Type="http://schemas.openxmlformats.org/officeDocument/2006/relationships/image" Target="media/image226.png"/><Relationship Id="rId271" Type="http://schemas.openxmlformats.org/officeDocument/2006/relationships/footer" Target="footer76.xml"/><Relationship Id="rId270" Type="http://schemas.openxmlformats.org/officeDocument/2006/relationships/image" Target="media/image224.jpeg"/><Relationship Id="rId27" Type="http://schemas.openxmlformats.org/officeDocument/2006/relationships/image" Target="media/image25.png"/><Relationship Id="rId269" Type="http://schemas.openxmlformats.org/officeDocument/2006/relationships/image" Target="media/image223.jpeg"/><Relationship Id="rId268" Type="http://schemas.openxmlformats.org/officeDocument/2006/relationships/footer" Target="footer75.xml"/><Relationship Id="rId267" Type="http://schemas.openxmlformats.org/officeDocument/2006/relationships/image" Target="media/image221.jpeg"/><Relationship Id="rId266" Type="http://schemas.openxmlformats.org/officeDocument/2006/relationships/image" Target="media/image220.jpeg"/><Relationship Id="rId265" Type="http://schemas.openxmlformats.org/officeDocument/2006/relationships/footer" Target="footer74.xml"/><Relationship Id="rId264" Type="http://schemas.openxmlformats.org/officeDocument/2006/relationships/image" Target="media/image218.jpeg"/><Relationship Id="rId263" Type="http://schemas.openxmlformats.org/officeDocument/2006/relationships/image" Target="media/image217.jpeg"/><Relationship Id="rId262" Type="http://schemas.openxmlformats.org/officeDocument/2006/relationships/footer" Target="footer73.xml"/><Relationship Id="rId261" Type="http://schemas.openxmlformats.org/officeDocument/2006/relationships/image" Target="media/image215.jpeg"/><Relationship Id="rId260" Type="http://schemas.openxmlformats.org/officeDocument/2006/relationships/image" Target="media/image214.jpeg"/><Relationship Id="rId26" Type="http://schemas.openxmlformats.org/officeDocument/2006/relationships/image" Target="media/image24.png"/><Relationship Id="rId259" Type="http://schemas.openxmlformats.org/officeDocument/2006/relationships/footer" Target="footer72.xml"/><Relationship Id="rId258" Type="http://schemas.openxmlformats.org/officeDocument/2006/relationships/image" Target="media/image212.jpeg"/><Relationship Id="rId257" Type="http://schemas.openxmlformats.org/officeDocument/2006/relationships/footer" Target="footer71.xml"/><Relationship Id="rId256" Type="http://schemas.openxmlformats.org/officeDocument/2006/relationships/image" Target="media/image210.png"/><Relationship Id="rId255" Type="http://schemas.openxmlformats.org/officeDocument/2006/relationships/image" Target="media/image209.png"/><Relationship Id="rId254" Type="http://schemas.openxmlformats.org/officeDocument/2006/relationships/image" Target="media/image208.png"/><Relationship Id="rId253" Type="http://schemas.openxmlformats.org/officeDocument/2006/relationships/image" Target="media/image207.png"/><Relationship Id="rId252" Type="http://schemas.openxmlformats.org/officeDocument/2006/relationships/image" Target="media/image206.png"/><Relationship Id="rId251" Type="http://schemas.openxmlformats.org/officeDocument/2006/relationships/image" Target="media/image205.png"/><Relationship Id="rId250" Type="http://schemas.openxmlformats.org/officeDocument/2006/relationships/image" Target="media/image204.png"/><Relationship Id="rId25" Type="http://schemas.openxmlformats.org/officeDocument/2006/relationships/image" Target="media/image23.png"/><Relationship Id="rId249" Type="http://schemas.openxmlformats.org/officeDocument/2006/relationships/image" Target="media/image203.png"/><Relationship Id="rId248" Type="http://schemas.openxmlformats.org/officeDocument/2006/relationships/image" Target="media/image202.png"/><Relationship Id="rId247" Type="http://schemas.openxmlformats.org/officeDocument/2006/relationships/image" Target="media/image201.png"/><Relationship Id="rId246" Type="http://schemas.openxmlformats.org/officeDocument/2006/relationships/footer" Target="footer70.xml"/><Relationship Id="rId245" Type="http://schemas.openxmlformats.org/officeDocument/2006/relationships/hyperlink" Target="8.5.1.1" TargetMode="External"/><Relationship Id="rId244" Type="http://schemas.openxmlformats.org/officeDocument/2006/relationships/image" Target="media/image199.png"/><Relationship Id="rId243" Type="http://schemas.openxmlformats.org/officeDocument/2006/relationships/footer" Target="footer69.xml"/><Relationship Id="rId242" Type="http://schemas.openxmlformats.org/officeDocument/2006/relationships/image" Target="media/image197.png"/><Relationship Id="rId241" Type="http://schemas.openxmlformats.org/officeDocument/2006/relationships/footer" Target="footer68.xml"/><Relationship Id="rId240" Type="http://schemas.openxmlformats.org/officeDocument/2006/relationships/hyperlink" Target="8.4.5.7" TargetMode="External"/><Relationship Id="rId24" Type="http://schemas.openxmlformats.org/officeDocument/2006/relationships/image" Target="media/image22.png"/><Relationship Id="rId239" Type="http://schemas.openxmlformats.org/officeDocument/2006/relationships/hyperlink" Target="8.4.5.6" TargetMode="External"/><Relationship Id="rId238" Type="http://schemas.openxmlformats.org/officeDocument/2006/relationships/hyperlink" Target="8.4.5.5" TargetMode="External"/><Relationship Id="rId237" Type="http://schemas.openxmlformats.org/officeDocument/2006/relationships/footer" Target="footer67.xml"/><Relationship Id="rId236" Type="http://schemas.openxmlformats.org/officeDocument/2006/relationships/hyperlink" Target="8.4.5.4" TargetMode="External"/><Relationship Id="rId235" Type="http://schemas.openxmlformats.org/officeDocument/2006/relationships/hyperlink" Target="8.4.5.3" TargetMode="External"/><Relationship Id="rId234" Type="http://schemas.openxmlformats.org/officeDocument/2006/relationships/hyperlink" Target="8.4.5.2" TargetMode="External"/><Relationship Id="rId233" Type="http://schemas.openxmlformats.org/officeDocument/2006/relationships/hyperlink" Target="8.4.5.1" TargetMode="External"/><Relationship Id="rId232" Type="http://schemas.openxmlformats.org/officeDocument/2006/relationships/footer" Target="footer66.xml"/><Relationship Id="rId231" Type="http://schemas.openxmlformats.org/officeDocument/2006/relationships/image" Target="media/image193.png"/><Relationship Id="rId230" Type="http://schemas.openxmlformats.org/officeDocument/2006/relationships/image" Target="media/image192.png"/><Relationship Id="rId23" Type="http://schemas.openxmlformats.org/officeDocument/2006/relationships/image" Target="media/image21.png"/><Relationship Id="rId229" Type="http://schemas.openxmlformats.org/officeDocument/2006/relationships/footer" Target="footer65.xml"/><Relationship Id="rId228" Type="http://schemas.openxmlformats.org/officeDocument/2006/relationships/hyperlink" Target="8.4.3.2" TargetMode="External"/><Relationship Id="rId227" Type="http://schemas.openxmlformats.org/officeDocument/2006/relationships/image" Target="media/image190.png"/><Relationship Id="rId226" Type="http://schemas.openxmlformats.org/officeDocument/2006/relationships/image" Target="media/image189.png"/><Relationship Id="rId225" Type="http://schemas.openxmlformats.org/officeDocument/2006/relationships/image" Target="media/image188.jpeg"/><Relationship Id="rId224" Type="http://schemas.openxmlformats.org/officeDocument/2006/relationships/footer" Target="footer64.xml"/><Relationship Id="rId223" Type="http://schemas.openxmlformats.org/officeDocument/2006/relationships/image" Target="media/image186.png"/><Relationship Id="rId222" Type="http://schemas.openxmlformats.org/officeDocument/2006/relationships/footer" Target="footer63.xml"/><Relationship Id="rId221" Type="http://schemas.openxmlformats.org/officeDocument/2006/relationships/image" Target="media/image184.png"/><Relationship Id="rId220" Type="http://schemas.openxmlformats.org/officeDocument/2006/relationships/image" Target="media/image183.png"/><Relationship Id="rId22" Type="http://schemas.openxmlformats.org/officeDocument/2006/relationships/footer" Target="footer5.xml"/><Relationship Id="rId219" Type="http://schemas.openxmlformats.org/officeDocument/2006/relationships/footer" Target="footer62.xml"/><Relationship Id="rId218" Type="http://schemas.openxmlformats.org/officeDocument/2006/relationships/hyperlink" Target="8.4.2.3" TargetMode="External"/><Relationship Id="rId217" Type="http://schemas.openxmlformats.org/officeDocument/2006/relationships/image" Target="media/image181.png"/><Relationship Id="rId216" Type="http://schemas.openxmlformats.org/officeDocument/2006/relationships/footer" Target="footer61.xml"/><Relationship Id="rId215" Type="http://schemas.openxmlformats.org/officeDocument/2006/relationships/image" Target="media/image179.png"/><Relationship Id="rId214" Type="http://schemas.openxmlformats.org/officeDocument/2006/relationships/footer" Target="footer60.xml"/><Relationship Id="rId213" Type="http://schemas.openxmlformats.org/officeDocument/2006/relationships/image" Target="media/image177.png"/><Relationship Id="rId212" Type="http://schemas.openxmlformats.org/officeDocument/2006/relationships/footer" Target="footer59.xml"/><Relationship Id="rId211" Type="http://schemas.openxmlformats.org/officeDocument/2006/relationships/image" Target="media/image175.png"/><Relationship Id="rId210" Type="http://schemas.openxmlformats.org/officeDocument/2006/relationships/footer" Target="footer58.xml"/><Relationship Id="rId21" Type="http://schemas.openxmlformats.org/officeDocument/2006/relationships/footer" Target="footer4.xml"/><Relationship Id="rId209" Type="http://schemas.openxmlformats.org/officeDocument/2006/relationships/image" Target="media/image173.png"/><Relationship Id="rId208" Type="http://schemas.openxmlformats.org/officeDocument/2006/relationships/footer" Target="footer57.xml"/><Relationship Id="rId207" Type="http://schemas.openxmlformats.org/officeDocument/2006/relationships/image" Target="media/image171.png"/><Relationship Id="rId206" Type="http://schemas.openxmlformats.org/officeDocument/2006/relationships/footer" Target="footer56.xml"/><Relationship Id="rId205" Type="http://schemas.openxmlformats.org/officeDocument/2006/relationships/hyperlink" Target="8.4.2.2" TargetMode="External"/><Relationship Id="rId204" Type="http://schemas.openxmlformats.org/officeDocument/2006/relationships/footer" Target="footer55.xml"/><Relationship Id="rId203" Type="http://schemas.openxmlformats.org/officeDocument/2006/relationships/image" Target="media/image168.jpeg"/><Relationship Id="rId202" Type="http://schemas.openxmlformats.org/officeDocument/2006/relationships/footer" Target="footer54.xml"/><Relationship Id="rId201" Type="http://schemas.openxmlformats.org/officeDocument/2006/relationships/image" Target="media/image166.png"/><Relationship Id="rId200" Type="http://schemas.openxmlformats.org/officeDocument/2006/relationships/footer" Target="footer53.xml"/><Relationship Id="rId20" Type="http://schemas.openxmlformats.org/officeDocument/2006/relationships/hyperlink" Target="8.3.1.1" TargetMode="External"/><Relationship Id="rId2" Type="http://schemas.openxmlformats.org/officeDocument/2006/relationships/footer" Target="footer1.xml"/><Relationship Id="rId199" Type="http://schemas.openxmlformats.org/officeDocument/2006/relationships/image" Target="media/image164.png"/><Relationship Id="rId198" Type="http://schemas.openxmlformats.org/officeDocument/2006/relationships/footer" Target="footer52.xml"/><Relationship Id="rId197" Type="http://schemas.openxmlformats.org/officeDocument/2006/relationships/footer" Target="footer51.xml"/><Relationship Id="rId196" Type="http://schemas.openxmlformats.org/officeDocument/2006/relationships/hyperlink" Target="8.4.2.1" TargetMode="External"/><Relationship Id="rId195" Type="http://schemas.openxmlformats.org/officeDocument/2006/relationships/footer" Target="footer50.xml"/><Relationship Id="rId194" Type="http://schemas.openxmlformats.org/officeDocument/2006/relationships/image" Target="media/image160.png"/><Relationship Id="rId193" Type="http://schemas.openxmlformats.org/officeDocument/2006/relationships/image" Target="media/image159.png"/><Relationship Id="rId192" Type="http://schemas.openxmlformats.org/officeDocument/2006/relationships/footer" Target="footer49.xml"/><Relationship Id="rId191" Type="http://schemas.openxmlformats.org/officeDocument/2006/relationships/hyperlink" Target="8.4.1.10" TargetMode="External"/><Relationship Id="rId190" Type="http://schemas.openxmlformats.org/officeDocument/2006/relationships/image" Target="media/image157.png"/><Relationship Id="rId19" Type="http://schemas.openxmlformats.org/officeDocument/2006/relationships/image" Target="media/image18.png"/><Relationship Id="rId189" Type="http://schemas.openxmlformats.org/officeDocument/2006/relationships/footer" Target="footer48.xml"/><Relationship Id="rId188" Type="http://schemas.openxmlformats.org/officeDocument/2006/relationships/image" Target="media/image155.png"/><Relationship Id="rId187" Type="http://schemas.openxmlformats.org/officeDocument/2006/relationships/footer" Target="footer47.xml"/><Relationship Id="rId186" Type="http://schemas.openxmlformats.org/officeDocument/2006/relationships/hyperlink" Target="8.4.1.9" TargetMode="External"/><Relationship Id="rId185" Type="http://schemas.openxmlformats.org/officeDocument/2006/relationships/image" Target="media/image153.jpeg"/><Relationship Id="rId184" Type="http://schemas.openxmlformats.org/officeDocument/2006/relationships/footer" Target="footer46.xml"/><Relationship Id="rId183" Type="http://schemas.openxmlformats.org/officeDocument/2006/relationships/image" Target="media/image151.jpeg"/><Relationship Id="rId182" Type="http://schemas.openxmlformats.org/officeDocument/2006/relationships/image" Target="media/image150.png"/><Relationship Id="rId181" Type="http://schemas.openxmlformats.org/officeDocument/2006/relationships/hyperlink" Target="8.4.1.8" TargetMode="External"/><Relationship Id="rId180" Type="http://schemas.openxmlformats.org/officeDocument/2006/relationships/footer" Target="footer45.xml"/><Relationship Id="rId18" Type="http://schemas.openxmlformats.org/officeDocument/2006/relationships/image" Target="media/image17.png"/><Relationship Id="rId179" Type="http://schemas.openxmlformats.org/officeDocument/2006/relationships/hyperlink" Target="8.4.1.7" TargetMode="External"/><Relationship Id="rId178" Type="http://schemas.openxmlformats.org/officeDocument/2006/relationships/hyperlink" Target="8.4.1.6" TargetMode="External"/><Relationship Id="rId177" Type="http://schemas.openxmlformats.org/officeDocument/2006/relationships/hyperlink" Target="8.4.1.5" TargetMode="External"/><Relationship Id="rId176" Type="http://schemas.openxmlformats.org/officeDocument/2006/relationships/hyperlink" Target="8.4.1.4" TargetMode="External"/><Relationship Id="rId175" Type="http://schemas.openxmlformats.org/officeDocument/2006/relationships/footer" Target="footer44.xml"/><Relationship Id="rId174" Type="http://schemas.openxmlformats.org/officeDocument/2006/relationships/hyperlink" Target="8.4.1.3" TargetMode="External"/><Relationship Id="rId173" Type="http://schemas.openxmlformats.org/officeDocument/2006/relationships/image" Target="media/image147.png"/><Relationship Id="rId172" Type="http://schemas.openxmlformats.org/officeDocument/2006/relationships/image" Target="media/image146.png"/><Relationship Id="rId171" Type="http://schemas.openxmlformats.org/officeDocument/2006/relationships/image" Target="media/image145.png"/><Relationship Id="rId170" Type="http://schemas.openxmlformats.org/officeDocument/2006/relationships/footer" Target="footer43.xml"/><Relationship Id="rId17" Type="http://schemas.openxmlformats.org/officeDocument/2006/relationships/image" Target="media/image16.png"/><Relationship Id="rId169" Type="http://schemas.openxmlformats.org/officeDocument/2006/relationships/image" Target="media/image143.png"/><Relationship Id="rId168" Type="http://schemas.openxmlformats.org/officeDocument/2006/relationships/footer" Target="footer42.xml"/><Relationship Id="rId167" Type="http://schemas.openxmlformats.org/officeDocument/2006/relationships/image" Target="media/image141.png"/><Relationship Id="rId166" Type="http://schemas.openxmlformats.org/officeDocument/2006/relationships/image" Target="media/image140.jpeg"/><Relationship Id="rId165" Type="http://schemas.openxmlformats.org/officeDocument/2006/relationships/footer" Target="footer41.xml"/><Relationship Id="rId164" Type="http://schemas.openxmlformats.org/officeDocument/2006/relationships/image" Target="media/image138.png"/><Relationship Id="rId163" Type="http://schemas.openxmlformats.org/officeDocument/2006/relationships/image" Target="media/image137.jpeg"/><Relationship Id="rId162" Type="http://schemas.openxmlformats.org/officeDocument/2006/relationships/footer" Target="footer40.xml"/><Relationship Id="rId161" Type="http://schemas.openxmlformats.org/officeDocument/2006/relationships/image" Target="media/image135.jpeg"/><Relationship Id="rId160" Type="http://schemas.openxmlformats.org/officeDocument/2006/relationships/image" Target="media/image134.png"/><Relationship Id="rId16" Type="http://schemas.openxmlformats.org/officeDocument/2006/relationships/image" Target="media/image15.png"/><Relationship Id="rId159" Type="http://schemas.openxmlformats.org/officeDocument/2006/relationships/image" Target="media/image133.png"/><Relationship Id="rId158" Type="http://schemas.openxmlformats.org/officeDocument/2006/relationships/footer" Target="footer39.xml"/><Relationship Id="rId157" Type="http://schemas.openxmlformats.org/officeDocument/2006/relationships/header" Target="header2.xml"/><Relationship Id="rId156" Type="http://schemas.openxmlformats.org/officeDocument/2006/relationships/image" Target="media/image131.png"/><Relationship Id="rId155" Type="http://schemas.openxmlformats.org/officeDocument/2006/relationships/footer" Target="footer38.xml"/><Relationship Id="rId154" Type="http://schemas.openxmlformats.org/officeDocument/2006/relationships/image" Target="media/image129.jpeg"/><Relationship Id="rId153" Type="http://schemas.openxmlformats.org/officeDocument/2006/relationships/footer" Target="footer37.xml"/><Relationship Id="rId152" Type="http://schemas.openxmlformats.org/officeDocument/2006/relationships/image" Target="media/image127.png"/><Relationship Id="rId151" Type="http://schemas.openxmlformats.org/officeDocument/2006/relationships/footer" Target="footer36.xml"/><Relationship Id="rId150" Type="http://schemas.openxmlformats.org/officeDocument/2006/relationships/hyperlink" Target="8.4.1.2" TargetMode="External"/><Relationship Id="rId15" Type="http://schemas.openxmlformats.org/officeDocument/2006/relationships/image" Target="media/image14.png"/><Relationship Id="rId149" Type="http://schemas.openxmlformats.org/officeDocument/2006/relationships/image" Target="media/image125.png"/><Relationship Id="rId148" Type="http://schemas.openxmlformats.org/officeDocument/2006/relationships/image" Target="media/image124.png"/><Relationship Id="rId147" Type="http://schemas.openxmlformats.org/officeDocument/2006/relationships/image" Target="media/image123.png"/><Relationship Id="rId146" Type="http://schemas.openxmlformats.org/officeDocument/2006/relationships/image" Target="media/image122.png"/><Relationship Id="rId145" Type="http://schemas.openxmlformats.org/officeDocument/2006/relationships/image" Target="media/image121.png"/><Relationship Id="rId144" Type="http://schemas.openxmlformats.org/officeDocument/2006/relationships/image" Target="media/image120.png"/><Relationship Id="rId143" Type="http://schemas.openxmlformats.org/officeDocument/2006/relationships/image" Target="media/image119.png"/><Relationship Id="rId142" Type="http://schemas.openxmlformats.org/officeDocument/2006/relationships/image" Target="media/image118.png"/><Relationship Id="rId141" Type="http://schemas.openxmlformats.org/officeDocument/2006/relationships/image" Target="media/image117.png"/><Relationship Id="rId140" Type="http://schemas.openxmlformats.org/officeDocument/2006/relationships/image" Target="media/image116.png"/><Relationship Id="rId14" Type="http://schemas.openxmlformats.org/officeDocument/2006/relationships/image" Target="media/image13.png"/><Relationship Id="rId139" Type="http://schemas.openxmlformats.org/officeDocument/2006/relationships/image" Target="media/image115.png"/><Relationship Id="rId138" Type="http://schemas.openxmlformats.org/officeDocument/2006/relationships/image" Target="media/image114.png"/><Relationship Id="rId137" Type="http://schemas.openxmlformats.org/officeDocument/2006/relationships/image" Target="media/image113.png"/><Relationship Id="rId136" Type="http://schemas.openxmlformats.org/officeDocument/2006/relationships/image" Target="media/image112.png"/><Relationship Id="rId135" Type="http://schemas.openxmlformats.org/officeDocument/2006/relationships/hyperlink" Target="8.4.1.1" TargetMode="External"/><Relationship Id="rId134" Type="http://schemas.openxmlformats.org/officeDocument/2006/relationships/footer" Target="footer35.xml"/><Relationship Id="rId133" Type="http://schemas.openxmlformats.org/officeDocument/2006/relationships/image" Target="media/image110.png"/><Relationship Id="rId132" Type="http://schemas.openxmlformats.org/officeDocument/2006/relationships/footer" Target="footer34.xml"/><Relationship Id="rId131" Type="http://schemas.openxmlformats.org/officeDocument/2006/relationships/hyperlink" Target="8.3.8.3" TargetMode="External"/><Relationship Id="rId130" Type="http://schemas.openxmlformats.org/officeDocument/2006/relationships/footer" Target="footer33.xml"/><Relationship Id="rId13" Type="http://schemas.openxmlformats.org/officeDocument/2006/relationships/image" Target="media/image12.png"/><Relationship Id="rId129" Type="http://schemas.openxmlformats.org/officeDocument/2006/relationships/image" Target="media/image107.png"/><Relationship Id="rId128" Type="http://schemas.openxmlformats.org/officeDocument/2006/relationships/image" Target="media/image106.png"/><Relationship Id="rId127" Type="http://schemas.openxmlformats.org/officeDocument/2006/relationships/image" Target="media/image105.png"/><Relationship Id="rId126" Type="http://schemas.openxmlformats.org/officeDocument/2006/relationships/image" Target="media/image104.png"/><Relationship Id="rId125" Type="http://schemas.openxmlformats.org/officeDocument/2006/relationships/image" Target="media/image103.png"/><Relationship Id="rId124" Type="http://schemas.openxmlformats.org/officeDocument/2006/relationships/footer" Target="footer32.xml"/><Relationship Id="rId123" Type="http://schemas.openxmlformats.org/officeDocument/2006/relationships/image" Target="media/image101.png"/><Relationship Id="rId122" Type="http://schemas.openxmlformats.org/officeDocument/2006/relationships/image" Target="media/image100.png"/><Relationship Id="rId121" Type="http://schemas.openxmlformats.org/officeDocument/2006/relationships/image" Target="media/image99.png"/><Relationship Id="rId120" Type="http://schemas.openxmlformats.org/officeDocument/2006/relationships/image" Target="media/image98.png"/><Relationship Id="rId12" Type="http://schemas.openxmlformats.org/officeDocument/2006/relationships/image" Target="media/image11.png"/><Relationship Id="rId119" Type="http://schemas.openxmlformats.org/officeDocument/2006/relationships/image" Target="media/image97.png"/><Relationship Id="rId118" Type="http://schemas.openxmlformats.org/officeDocument/2006/relationships/footer" Target="footer31.xml"/><Relationship Id="rId117" Type="http://schemas.openxmlformats.org/officeDocument/2006/relationships/image" Target="media/image95.png"/><Relationship Id="rId116" Type="http://schemas.openxmlformats.org/officeDocument/2006/relationships/footer" Target="footer30.xml"/><Relationship Id="rId115" Type="http://schemas.openxmlformats.org/officeDocument/2006/relationships/footer" Target="footer29.xml"/><Relationship Id="rId114" Type="http://schemas.openxmlformats.org/officeDocument/2006/relationships/footer" Target="footer28.xml"/><Relationship Id="rId113" Type="http://schemas.openxmlformats.org/officeDocument/2006/relationships/image" Target="media/image92.png"/><Relationship Id="rId112" Type="http://schemas.openxmlformats.org/officeDocument/2006/relationships/footer" Target="footer27.xml"/><Relationship Id="rId111" Type="http://schemas.openxmlformats.org/officeDocument/2006/relationships/image" Target="media/image90.png"/><Relationship Id="rId110" Type="http://schemas.openxmlformats.org/officeDocument/2006/relationships/footer" Target="footer26.xml"/><Relationship Id="rId11" Type="http://schemas.openxmlformats.org/officeDocument/2006/relationships/footer" Target="footer3.xml"/><Relationship Id="rId109" Type="http://schemas.openxmlformats.org/officeDocument/2006/relationships/hyperlink" Target="8.3.5.10" TargetMode="External"/><Relationship Id="rId108" Type="http://schemas.openxmlformats.org/officeDocument/2006/relationships/hyperlink" Target="8.3.5.9" TargetMode="External"/><Relationship Id="rId107" Type="http://schemas.openxmlformats.org/officeDocument/2006/relationships/image" Target="media/image88.png"/><Relationship Id="rId106" Type="http://schemas.openxmlformats.org/officeDocument/2006/relationships/image" Target="media/image87.png"/><Relationship Id="rId105" Type="http://schemas.openxmlformats.org/officeDocument/2006/relationships/image" Target="media/image86.png"/><Relationship Id="rId104" Type="http://schemas.openxmlformats.org/officeDocument/2006/relationships/image" Target="media/image85.png"/><Relationship Id="rId103" Type="http://schemas.openxmlformats.org/officeDocument/2006/relationships/image" Target="media/image84.png"/><Relationship Id="rId102" Type="http://schemas.openxmlformats.org/officeDocument/2006/relationships/footer" Target="footer25.xml"/><Relationship Id="rId101" Type="http://schemas.openxmlformats.org/officeDocument/2006/relationships/hyperlink" Target="8.3.5.8" TargetMode="External"/><Relationship Id="rId100" Type="http://schemas.openxmlformats.org/officeDocument/2006/relationships/image" Target="media/image82.png"/><Relationship Id="rId10" Type="http://schemas.openxmlformats.org/officeDocument/2006/relationships/image" Target="media/image9.png"/><Relationship Id="rId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67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6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72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78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81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83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91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93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9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96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02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08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09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11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26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28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30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3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36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39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42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44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48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49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52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54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56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58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62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63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65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67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69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70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72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74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76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78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80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82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85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87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91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94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95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96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98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200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211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213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216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219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222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225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238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244.pn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245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246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249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251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253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255.png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257.pn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262.png"/></Relationships>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image" Target="media/image265.png"/></Relationships>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267.png"/></Relationships>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image" Target="media/image269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image" Target="media/image272.png"/></Relationships>
</file>

<file path=word/_rels/footer91.xml.rels><?xml version="1.0" encoding="UTF-8" standalone="yes"?>
<Relationships xmlns="http://schemas.openxmlformats.org/package/2006/relationships"><Relationship Id="rId1" Type="http://schemas.openxmlformats.org/officeDocument/2006/relationships/image" Target="media/image274.png"/></Relationships>
</file>

<file path=word/_rels/footer92.xml.rels><?xml version="1.0" encoding="UTF-8" standalone="yes"?>
<Relationships xmlns="http://schemas.openxmlformats.org/package/2006/relationships"><Relationship Id="rId1" Type="http://schemas.openxmlformats.org/officeDocument/2006/relationships/image" Target="media/image276.png"/></Relationships>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image" Target="media/image280.png"/></Relationships>
</file>

<file path=word/_rels/footer94.xml.rels><?xml version="1.0" encoding="UTF-8" standalone="yes"?>
<Relationships xmlns="http://schemas.openxmlformats.org/package/2006/relationships"><Relationship Id="rId1" Type="http://schemas.openxmlformats.org/officeDocument/2006/relationships/image" Target="media/image283.png"/></Relationships>
</file>

<file path=word/_rels/footer95.xml.rels><?xml version="1.0" encoding="UTF-8" standalone="yes"?>
<Relationships xmlns="http://schemas.openxmlformats.org/package/2006/relationships"><Relationship Id="rId1" Type="http://schemas.openxmlformats.org/officeDocument/2006/relationships/image" Target="media/image284.png"/></Relationships>
</file>

<file path=word/_rels/footer96.xml.rels><?xml version="1.0" encoding="UTF-8" standalone="yes"?>
<Relationships xmlns="http://schemas.openxmlformats.org/package/2006/relationships"><Relationship Id="rId1" Type="http://schemas.openxmlformats.org/officeDocument/2006/relationships/image" Target="media/image285.png"/></Relationships>
</file>

<file path=word/_rels/footer97.xml.rels><?xml version="1.0" encoding="UTF-8" standalone="yes"?>
<Relationships xmlns="http://schemas.openxmlformats.org/package/2006/relationships"><Relationship Id="rId1" Type="http://schemas.openxmlformats.org/officeDocument/2006/relationships/image" Target="media/image287.png"/></Relationships>
</file>

<file path=docProps/app.xml><?xml version="1.0" encoding="utf-8"?>
<ap:Properties xmlns:vt="http://schemas.openxmlformats.org/officeDocument/2006/docPropsVTypes" xmlns:ap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2024-07-09T16:22:29</vt:filetime>
  </property>
</Properties>
</file>