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w:body><w:p><w:pPr><w:pStyle w:val="P68B1DB1-BodyText2"/><w:spacing w:before="145" w:line="420" w:lineRule="exact"/></w:pPr><w:r><w:pict><v:shape id="_x0000_s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99" w:lineRule="auto"/><w:rPr><w:rFonts w:ascii="Arial"/><w:sz w:val="21"/></w:rPr></w:pPr></w:p><w:p><w:pPr><w:spacing w:line="299" w:lineRule="auto"/><w:rPr><w:rFonts w:ascii="Arial"/><w:sz w:val="21"/></w:rPr></w:pPr></w:p><w:p><w:pPr><w:pStyle w:val="BodyText"/><w:ind w:left="1450"/><w:spacing w:before="86" w:line="212" w:lineRule="auto"/></w:pPr><w:r><w:rPr><w:rFonts w:ascii="Microsoft YaHei" w:hAnsi="Microsoft YaHei" w:cs="Microsoft YaHei" w:eastAsia="Microsoft YaHei"/><w:spacing w:val="-5"/></w:rPr><w:t xml:space="preserve">. </w:t></w:r><w:r><w:rPr><w:spacing w:val="-5"/></w:rPr><w:t>读取</w:t></w:r><w:r><w:rPr><w:spacing w:val="-18"/></w:rPr><w:t>目标位置</w:t></w:r><w:r><w:rPr><w:spacing w:val="-5"/></w:rPr><w:t>的</w:t></w:r><w:r><w:rPr><w:spacing w:val="-5"/></w:rPr><w:t>值</w:t></w:r><w:r><w:rPr><w:spacing w:val="-6"/></w:rPr><w:t>。</w:t></w:r></w:p><w:p><w:pPr><w:pStyle w:val="BodyText"/><w:ind w:left="1450" w:right="6248"/><w:spacing w:before="47" w:line="233" w:lineRule="auto"/></w:pPr><w:r><w:rPr><w:rFonts w:ascii="Microsoft YaHei" w:hAnsi="Microsoft YaHei" w:cs="Microsoft YaHei" w:eastAsia="Microsoft YaHei"/><w:spacing w:val="-5"/></w:rPr><w:t xml:space="preserve">. </w:t></w:r><w:r><w:rPr><w:rFonts w:ascii="Microsoft YaHei" w:hAnsi="Microsoft YaHei" w:cs="Microsoft YaHei" w:eastAsia="Microsoft YaHei"/><w:spacing w:val="-22"/></w:rPr><w:t>将</w:t></w:r><w:r><w:rPr><w:spacing w:val="-5"/></w:rPr><w:t>“swap”值写</w:t></w:r><w:r><w:rPr><w:spacing w:val="-5"/></w:rPr><w:t>回目标位置</w:t></w:r><w:r><w:rPr><w:spacing w:val="-6"/></w:rPr><w:t>。</w:t></w:r><w:r><w:t>.</w:t></w:r><w:r><w:rPr><w:spacing w:val="-4"/></w:rPr><w:t>返回</w:t></w:r><w:r><w:rPr><w:spacing w:val="-17"/></w:rPr><w:t>目标位置</w:t></w:r><w:r><w:rPr><w:spacing w:val="-4"/></w:rPr><w:t>的</w:t></w:r><w:r><w:rPr><w:spacing w:val="-4"/></w:rPr><w:t>原始</w:t></w:r><w:r><w:rPr><w:spacing w:val="-5"/></w:rPr><w:t>值</w:t></w:r><w:r><w:rPr><w:spacing w:val="-5"/></w:rPr><w:t>。</w:t></w:r></w:p><w:p><w:pPr><w:pStyle w:val="BodyText"/><w:ind w:left="1449" w:right="2734" w:hanging="392"/><w:spacing w:before="32" w:line="248" w:lineRule="auto"/></w:pPr><w:r><w:rPr><w:spacing w:val="-6"/></w:rPr><w:t>·</w:t></w:r><w:r><w:rPr><w:spacing w:val="-6"/></w:rPr><w:t>CAS（比较和</w:t></w:r><w:r><w:rPr><w:spacing w:val="-6"/></w:rPr><w:t>交换）：请求</w:t></w:r><w:r><w:rPr><w:spacing w:val="-7"/></w:rPr><w:t>包含</w:t></w:r><w:r><w:rPr><w:spacing w:val="-7"/></w:rPr><w:t>两个操作数，一个</w:t></w:r><w:r><w:t>“比较”值和一个“交换”值</w:t></w:r><w:r><w:rPr><w:rFonts w:ascii="Microsoft YaHei" w:hAnsi="Microsoft YaHei" w:cs="Microsoft YaHei" w:eastAsia="Microsoft YaHei"/><w:spacing w:val="-5"/></w:rPr><w:t>。</w:t></w:r><w:r><w:rPr><w:spacing w:val="-5"/></w:rPr><w:t>读取</w:t></w:r><w:r><w:rPr><w:spacing w:val="-18"/></w:rPr><w:t>目标位置</w:t></w:r><w:r><w:rPr><w:spacing w:val="-5"/></w:rPr><w:t>的</w:t></w:r><w:r><w:rPr><w:spacing w:val="-5"/></w:rPr><w:t>值</w:t></w:r><w:r><w:rPr><w:spacing w:val="-6"/></w:rPr><w:t>。</w:t></w:r></w:p><w:p><w:pPr><w:pStyle w:val="BodyText"/><w:ind w:left="1450"/><w:spacing w:before="46" w:line="213" w:lineRule="auto"/></w:pPr><w:r><w:rPr><w:rFonts w:ascii="Microsoft YaHei" w:hAnsi="Microsoft YaHei" w:cs="Microsoft YaHei" w:eastAsia="Microsoft YaHei"/><w:spacing w:val="-4"/></w:rPr><w:t xml:space="preserve">. </w:t></w:r><w:r><w:rPr><w:rFonts w:ascii="Microsoft YaHei" w:hAnsi="Microsoft YaHei" w:cs="Microsoft YaHei" w:eastAsia="Microsoft YaHei"/><w:spacing w:val="-16"/></w:rPr><w:t xml:space="preserve"> </w:t></w:r><w:r><w:rPr><w:spacing w:val="-4"/></w:rPr><w:t>将</w:t></w:r><w:r><w:rPr><w:spacing w:val="-4"/></w:rPr><w:t>该</w:t></w:r><w:r><w:rPr><w:spacing w:val="-4"/></w:rPr><w:t>值</w:t></w:r><w:r><w:rPr><w:spacing w:val="-4"/></w:rPr><w:t>与</w:t></w:r><w:r><w:rPr><w:spacing w:val="-20"/></w:rPr><w:t>“比较”值进行比较</w:t></w:r><w:r><w:rPr><w:spacing w:val="-5"/></w:rPr><w:t>。</w:t></w:r></w:p><w:p><w:pPr><w:pStyle w:val="BodyText"/><w:ind w:left="1450" w:right="5550"/><w:spacing w:before="46" w:line="233" w:lineRule="auto"/></w:pPr><w:r><w:rPr><w:rFonts w:ascii="Microsoft YaHei" w:hAnsi="Microsoft YaHei" w:cs="Microsoft YaHei" w:eastAsia="Microsoft YaHei"/><w:spacing w:val="-5"/></w:rPr><w:t xml:space="preserve">. </w:t></w:r><w:r><w:rPr><w:spacing w:val="-5"/></w:rPr><w:t>如果</w:t></w:r><w:r><w:rPr><w:spacing w:val="-5"/></w:rPr><w:t>相等，</w:t></w:r><w:r><w:rPr><w:spacing w:val="-18"/></w:rPr><w:t>则</w:t></w:r><w:r><w:rPr><w:spacing w:val="-5"/></w:rPr><w:t>将“swap”值写</w:t></w:r><w:r><w:rPr><w:spacing w:val="-18"/></w:rPr><w:t>回目标位置</w:t></w:r><w:r><w:rPr><w:spacing w:val="-6"/></w:rPr><w:t>。</w:t></w:r><w:r><w:t>.</w:t></w:r><w:r><w:rPr><w:spacing w:val="-4"/></w:rPr><w:t>返回</w:t></w:r><w:r><w:rPr><w:spacing w:val="-17"/></w:rPr><w:t>目标位置</w:t></w:r><w:r><w:rPr><w:spacing w:val="-4"/></w:rPr><w:t>的</w:t></w:r><w:r><w:rPr><w:spacing w:val="-4"/></w:rPr><w:t>原始</w:t></w:r><w:r><w:rPr><w:spacing w:val="-5"/></w:rPr><w:t>值</w:t></w:r><w:r><w:rPr><w:spacing w:val="-5"/></w:rPr><w:t>。</w:t></w:r></w:p><w:p><w:pPr><w:pStyle w:val="BodyText"/><w:ind w:left="879" w:right="1335" w:hanging="9"/><w:spacing w:before="157" w:line="251" w:lineRule="auto"/><w:jc w:val="both"/></w:pPr><w:r><w:rPr><w:spacing w:val="-5"/></w:rPr><w:t>一个</w:t></w:r><w:r><w:rPr><w:spacing w:val="-5"/></w:rPr><w:t>给定</w:t></w:r><w:r><w:rPr><w:spacing w:val="-22"/></w:rPr><w:t>的</w:t></w:r><w:r><w:rPr><w:spacing w:val="-5"/></w:rPr><w:t>AtomicOp</w:t></w:r><w:r><w:rPr><w:spacing w:val="-5"/></w:rPr><w:t>事务有一个相关</w:t></w:r><w:r><w:rPr><w:spacing w:val="-14"/></w:rPr><w:t>的</w:t></w:r><w:r><w:rPr><w:spacing w:val="-5"/></w:rPr><w:t>操作数</w:t></w:r><w:r><w:rPr><w:spacing w:val="-5"/></w:rPr><w:t>大小，并且</w:t></w:r><w:r><w:rPr><w:spacing w:val="-17"/></w:rPr><w:t>相同</w:t></w:r><w:r><w:rPr><w:spacing w:val="-5"/></w:rPr><w:t>的</w:t></w:r><w:r><w:rPr><w:spacing w:val="-5"/></w:rPr><w:t>大小</w:t></w:r><w:r><w:rPr><w:spacing w:val="-6"/></w:rPr><w:t>用于</w:t></w:r><w:r><w:rPr><w:spacing w:val="-6"/></w:rPr><w:t>目标位置访问</w:t></w:r><w:r><w:rPr><w:spacing w:val="-5"/></w:rPr><w:t>和</w:t></w:r><w:r><w:rPr><w:spacing w:val="-5"/></w:rPr><w:t>返回</w:t></w:r><w:r><w:rPr><w:spacing w:val="-5"/></w:rPr><w:t>值</w:t></w:r><w:r><w:rPr><w:spacing w:val="-6"/></w:rPr><w:t>。FetchAdd和</w:t></w:r><w:r><w:rPr><w:spacing w:val="-6"/></w:rPr><w:t>Swap</w:t></w:r><w:r><w:rPr><w:spacing w:val="-6"/></w:rPr><w:t>支持32</w:t></w:r><w:r><w:rPr><w:spacing w:val="-6"/></w:rPr><w:t>位</w:t></w:r><w:r><w:rPr><w:spacing w:val="-6"/></w:rPr><w:t>和64位的操作数大小。</w:t></w:r><w:r><w:rPr><w:spacing w:val="-12"/></w:rPr><w:t xml:space="preserve"> </w:t></w:r><w:r><w:rPr><w:spacing w:val="-6"/></w:rPr><w:t>CAS</w:t></w:r><w:r><w:rPr><w:spacing w:val="-6"/></w:rPr><w:t>支持</w:t></w:r><w:r><w:rPr><w:spacing w:val="-6"/></w:rPr><w:t>32、</w:t></w:r><w:r><w:rPr><w:spacing w:val="-9"/></w:rPr><w:t>64</w:t></w:r><w:r><w:rPr><w:spacing w:val="-9"/></w:rPr><w:t>和128位的操作数大小。</w:t></w:r></w:p><w:p><w:pPr><w:pStyle w:val="P68B1DB1-BodyText3"/><w:ind w:left="870"/><w:spacing w:before="143" w:line="251" w:lineRule="exact"/></w:pPr><w:r><w:rPr><w:spacing w:val="-4"/></w:rPr><w:t>AtomicOp功能是可选的规范性的。</w:t></w:r><w:r><w:rPr><w:spacing w:val="-4"/></w:rPr><w:t>允许端点和根端口</w:t></w:r><w:r><w:rPr><w:spacing w:val="-5"/></w:rPr><w:t>实现</w:t></w:r><w:r><w:rPr><w:spacing w:val="-5"/></w:rPr><w:t>AtomicOp</w:t></w:r></w:p><w:p><w:pPr><w:pStyle w:val="P68B1DB1-BodyText3"/><w:ind w:left="888"/><w:spacing w:line="250" w:lineRule="exact"/></w:pPr><w:r><w:rPr><w:spacing w:val="-6"/></w:rPr><w:t>更强大的能力。</w:t></w:r><w:r><w:rPr><w:spacing w:val="-6"/></w:rPr><w:t xml:space="preserve">允许具有内存空间BAR的PCI Express功能</w:t></w:r></w:p><w:p><w:pPr><w:pStyle w:val="BodyText"/><w:ind w:left="870" w:right="1706" w:firstLine="12"/><w:spacing w:before="3" w:line="248" w:lineRule="auto"/></w:pPr><w:r><w:rPr><w:spacing w:val="-4"/></w:rPr><w:t>实现</w:t></w:r><w:r><w:rPr><w:spacing w:val="-4"/></w:rPr><w:t xml:space="preserve">AtomicOp Completer</w:t></w:r><w:r><w:rPr><w:spacing w:val="-4"/></w:rPr><w:t>功能。路由</w:t></w:r><w:r><w:rPr><w:spacing w:val="-4"/></w:rPr><w:t>元素</w:t></w:r><w:r><w:rPr><w:spacing w:val="-5"/></w:rPr><w:t>（交换机</w:t></w:r><w:r><w:rPr><w:spacing w:val="-5"/></w:rPr><w:t>以及</w:t></w:r><w:r><w:rPr><w:spacing w:val="-5"/></w:rPr><w:t>支持</w:t></w:r><w:r><w:t xml:space="preserve">   </w:t></w:r><w:r><w:rPr><w:spacing w:val="-5"/></w:rPr><w:t>根端口之间的对等访问）需要</w:t></w:r><w:r><w:rPr><w:spacing w:val="-5"/></w:rPr><w:t>AtomicOp路由</w:t></w:r><w:r><w:rPr><w:spacing w:val="-6"/></w:rPr><w:t>能力</w:t></w:r><w:r><w:rPr><w:spacing w:val="-6"/></w:rPr><w:t>以便路由</w:t></w:r><w:r><w:rPr><w:spacing w:val="-6"/></w:rPr><w:t>AtomicOp请求。</w:t></w:r><w:r><w:t>AtomicOps</w:t></w:r><w:r><w:rPr><w:spacing w:val="-5"/></w:rPr><w:t>是</w:t></w:r><w:r><w:rPr><w:spacing w:val="-5"/></w:rPr><w:t>为</w:t></w:r><w:r><w:rPr><w:spacing w:val="-5"/></w:rPr><w:t>设备到主机、设备</w:t></w:r><w:r><w:rPr><w:spacing w:val="-6"/></w:rPr><w:t>到设备和主机到设备</w:t></w:r><w:r><w:rPr><w:spacing w:val="-6"/></w:rPr><w:t>事务而设计的。每</w:t></w:r><w:r><w:rPr><w:spacing w:val="-13"/></w:rPr><w:t>例</w:t></w:r><w:r><w:rPr><w:spacing w:val="-6"/></w:rPr><w:t>病患</w:t></w:r><w:r><w:rPr><w:spacing w:val="-6"/></w:rPr><w:t>的</w:t></w:r><w:r><w:t xml:space="preserve">   </w:t></w:r><w:r><w:rPr><w:spacing w:val="-4"/></w:rPr><w:t>路由器、完成器和所有中间路由</w:t></w:r><w:r><w:rPr><w:spacing w:val="-4"/></w:rPr><w:t>元素必须</w:t></w:r><w:r><w:rPr><w:spacing w:val="-5"/></w:rPr><w:t>支持</w:t></w:r><w:r><w:rPr><w:spacing w:val="-5"/></w:rPr><w:t>相关的</w:t></w:r><w:r><w:rPr><w:spacing w:val="-5"/></w:rPr><w:t>AtomicOp</w:t></w:r><w:r><w:rPr><w:spacing w:val="-5"/></w:rPr><w:t>功能。</w:t></w:r></w:p><w:p><w:pPr><w:pStyle w:val="BodyText"/><w:ind w:left="884" w:right="1586" w:hanging="14"/><w:spacing w:before="148" w:line="249" w:lineRule="auto"/></w:pPr><w:r><w:rPr><w:spacing w:val="-6"/></w:rPr><w:t>PCI</w:t></w:r><w:r><w:rPr><w:spacing w:val="-7"/></w:rPr><w:t>Express</w:t></w:r><w:r><w:rPr><w:spacing w:val="-7"/></w:rPr><w:t>到PCI/PCI-X桥接器不支持AtomicOp功能。如果需要的话，锁定</w:t></w:r><w:r><w:rPr><w:spacing w:val="-7"/></w:rPr><w:t>事务可以</w:t></w:r><w:r><w:rPr><w:spacing w:val="-5"/></w:rPr><w:t>用于</w:t></w:r><w:r><w:rPr><w:spacing w:val="-5"/></w:rPr><w:t>这样的网桥之下的设备。</w:t></w:r><w:r><w:rPr><w:spacing w:val="-5"/></w:rPr><w:t>AtomicOps和Locked</w:t></w:r><w:r><w:rPr><w:spacing w:val="-5"/></w:rPr><w:t>Transactions</w:t></w:r><w:r><w:rPr><w:spacing w:val="-5"/></w:rPr><w:t>可以</w:t></w:r><w:r><w:rPr><w:spacing w:val="-5"/></w:rPr><w:t>同时</w:t></w:r><w:r><w:rPr><w:spacing w:val="-5"/></w:rPr><w:t>在</w:t></w:r><w:r><w:rPr><w:spacing w:val="-5"/></w:rPr><w:t>同一</w:t></w:r><w:r><w:rPr><w:spacing w:val="-5"/></w:rPr><w:t>个</w:t></w:r></w:p><w:p><w:pPr><w:pStyle w:val="P68B1DB1-BodyText4"/><w:ind w:left="886"/><w:spacing w:line="251" w:lineRule="exact"/></w:pPr><w:r><w:t>等级制度。</w:t></w:r></w:p><w:p><w:pPr><w:pStyle w:val="BodyText"/><w:ind w:left="878" w:right="1350"/><w:spacing w:before="148" w:line="249" w:lineRule="auto"/></w:pPr><w:r><w:rPr><w:spacing w:val="-4"/></w:rPr><w:t>软件</w:t></w:r><w:r><w:rPr><w:spacing w:val="-5"/></w:rPr><w:t>通过</w:t></w:r><w:r><w:rPr><w:spacing w:val="-5"/></w:rPr><w:t>设备功能</w:t></w:r><w:r><w:rPr><w:spacing w:val="-5"/></w:rPr><w:t>2寄存器中的三个新位发现特定的AtomicOp完成器功能（参见</w:t></w:r><w:r><w:rPr><w:u w:val="single" w:color="C0C0C0"/><w:spacing w:val="-4"/></w:rPr><w:t>第www.example.com节</w:t></w:r><w:r><w:rPr><w:u w:val="single" w:color="C0C0C0"/><w:spacing w:val="-4"/></w:rPr><w:t>7.5.3.15</w:t></w:r><w:r><w:rPr><w:spacing w:val="-4"/></w:rPr><w:t>）。为了</w:t></w:r><w:r><w:rPr><w:spacing w:val="-5"/></w:rPr><w:t>提高互操作性，需要根端口</w:t></w:r><w:r><w:rPr><w:spacing w:val="-5"/></w:rPr><w:t>来实现</w:t></w:r><w:r><w:rPr><w:spacing w:val="-5"/></w:rPr><w:t>某些</w:t></w:r><w:r><w:rPr><w:spacing w:val="-5"/></w:rPr><w:t>AtomicOp完成程序</w:t></w:r></w:p><w:p><w:pPr><w:pStyle w:val="BodyText"/><w:ind w:left="879"/><w:spacing w:before="1" w:line="248" w:lineRule="auto"/></w:pPr><w:r><w:rPr><w:spacing w:val="-4"/></w:rPr><w:t>如果有的话，则以集合的形式提供功能（请参见</w:t></w:r><w:hyperlink w:history="true" w:anchor="bookmark1"><w:r><w:rPr><w:u w:val="single" w:color="C0C0C0"/><w:spacing w:val="-4"/></w:rPr><w:t>6.15.3.1</w:t></w:r><w:r><w:rPr><w:u w:val="single" w:color="C0C0C0"/><w:spacing w:val="-4"/></w:rPr><w:t>部分</w:t></w:r></w:hyperlink><w:r><w:rPr><w:spacing w:val="-4"/></w:rPr><w:t>）。</w:t></w:r><w:r><w:rPr><w:spacing w:val="-4"/></w:rPr><w:t>软件通过Atom</w:t></w:r><w:r><w:rPr><w:spacing w:val="-5"/></w:rPr><w:t>icOp</w:t></w:r><w:r><w:rPr><w:spacing w:val="-4"/></w:rPr><w:t>发现AtomicOp路由功能</w:t></w:r></w:p><w:p><w:pPr><w:pStyle w:val="BodyText"/><w:ind w:left="879" w:right="1407" w:firstLine="8"/><w:spacing w:before="1" w:line="254" w:lineRule="auto"/></w:pPr><w:r><w:rPr><w:spacing w:val="-5"/></w:rPr><w:t>设备</w:t></w:r><w:r><w:rPr><w:spacing w:val="-5"/></w:rPr><w:t>功能</w:t></w:r><w:r><w:rPr><w:spacing w:val="-5"/></w:rPr><w:t>2寄存器中的路由支持位。</w:t></w:r><w:r><w:rPr><w:spacing w:val="-5"/></w:rPr><w:t>AtomicOp编译</w:t></w:r><w:r><w:rPr><w:spacing w:val="-5"/></w:rPr><w:t>器</w:t></w:r><w:r><w:rPr><w:spacing w:val="-6"/></w:rPr><w:t>功能</w:t></w:r><w:r><w:rPr><w:spacing w:val="-5"/></w:rPr><w:t>的软件发现</w:t></w:r><w:r><w:t xml:space="preserve">    </w:t></w:r><w:r><w:rPr><w:spacing w:val="-5"/></w:rPr><w:t>超出</w:t></w:r><w:r><w:rPr><w:spacing w:val="-15"/></w:rPr><w:t>了本规范</w:t></w:r><w:r><w:rPr><w:spacing w:val="-5"/></w:rPr><w:t>的</w:t></w:r><w:r><w:rPr><w:spacing w:val="-5"/></w:rPr><w:t>范围</w:t></w:r><w:r><w:rPr><w:spacing w:val="-5"/></w:rPr><w:t>，但</w:t></w:r><w:r><w:rPr><w:spacing w:val="-5"/></w:rPr><w:t>软件必须</w:t></w:r><w:r><w:rPr><w:spacing w:val="-5"/></w:rPr><w:t>在功能的设备控制2寄存器中设置AtomicOp请求器使能位</w:t></w:r><w:r><w:rPr><w:u w:val="single" w:color="C0C0C0"/><w:spacing w:val="-5"/></w:rPr><w:t>7.5.3.16</w:t></w:r><w:r><w:rPr><w:spacing w:val="-5"/></w:rPr><w:t>。</w:t></w:r></w:p><w:p><w:pPr><w:pStyle w:val="BodyText"/><w:ind w:left="874" w:right="1334"/><w:spacing w:before="129" w:line="250" w:lineRule="auto"/><w:jc w:val="both"/></w:pPr><w:r><w:rPr><w:spacing w:val="-5"/></w:rPr><w:t>通过路由元素，</w:t></w:r><w:r><w:rPr><w:spacing w:val="-5"/></w:rPr><w:t>软件可以</w:t></w:r><w:r><w:rPr><w:spacing w:val="-6"/></w:rPr><w:t>在逐个端口的基础上</w:t></w:r><w:r><w:rPr><w:spacing w:val="-6"/></w:rPr><w:t>设置</w:t></w:r><w:r><w:rPr><w:spacing w:val="-6"/></w:rPr><w:t>AtomicOp出口阻塞位（参见</w:t></w:r><w:r><w:rPr><w:u w:val="single" w:color="C0C0C0"/><w:spacing w:val="-6"/></w:rPr><w:t>7.5.3.16</w:t></w:r><w:r><w:rPr><w:u w:val="single" w:color="C0C0C0"/><w:spacing w:val="-6"/></w:rPr><w:t>部分</w:t></w:r><w:r><w:t>）</w:t></w:r><w:r><w:rPr><w:spacing w:val="-5"/></w:rPr><w:t>，以避免</w:t></w:r><w:r><w:rPr><w:spacing w:val="-5"/></w:rPr><w:t>AtomicOp请求被</w:t></w:r><w:r><w:rPr><w:spacing w:val="-5"/></w:rPr><w:t>转发</w:t></w:r><w:r><w:rPr><w:spacing w:val="-5"/></w:rPr><w:t>到</w:t></w:r><w:r><w:t>不应该接收它们</w:t></w:r><w:r><w:rPr><w:spacing w:val="-5"/></w:rPr><w:t>的</w:t></w:r><w:r><w:rPr><w:spacing w:val="-5"/></w:rPr><w:t>组件</w:t></w:r><w:r><w:t xml:space="preserve">   </w:t></w:r><w:r><w:rPr><w:spacing w:val="-6"/></w:rPr><w:t>格式错误的</w:t></w:r><w:r><w:rPr><w:spacing w:val="-6"/></w:rPr><w:t>TLP，</w:t></w:r><w:r><w:rPr><w:spacing w:val="-6"/></w:rPr><w:t>默认情况下是致命错误。每个被阻塞的请求都被处理</w:t></w:r><w:r><w:rPr><w:spacing w:val="-7"/></w:rPr><w:t>为AtomicOp</w:t></w:r><w:r><w:rPr><w:spacing w:val="-7"/></w:rPr><w:t xml:space="preserve">Egress Blocked</w:t></w:r><w:r><w:rPr><w:spacing w:val="-7"/></w:rPr><w:t>错误，</w:t></w:r><w:r><w:rPr><w:spacing w:val="-5"/></w:rPr><w:t>默认情况下是</w:t></w:r><w:r><w:rPr><w:spacing w:val="-5"/></w:rPr><w:t>Advisory</w:t></w:r><w:r><w:rPr><w:spacing w:val="-6"/></w:rPr><w:t xml:space="preserve">Non-Fatal Error。</w:t></w:r></w:p><w:p><w:pPr><w:pStyle w:val="BodyText"/><w:ind w:left="887" w:right="1506" w:hanging="17"/><w:spacing w:before="146" w:line="250" w:lineRule="auto"/></w:pPr><w:r><w:rPr><w:spacing w:val="-6"/></w:rPr><w:t>AtomicOps是存储器</w:t></w:r><w:r><w:rPr><w:spacing w:val="-6"/></w:rPr><w:t>事务，</w:t></w:r><w:r><w:rPr><w:spacing w:val="-6"/></w:rPr><w:t>因此</w:t></w:r><w:r><w:rPr><w:spacing w:val="-6"/></w:rPr><w:t>用于管理存储器</w:t></w:r><w:r><w:rPr><w:spacing w:val="-6"/></w:rPr><w:t>空间访问</w:t></w:r><w:r><w:rPr><w:spacing w:val="-7"/></w:rPr><w:t>的现有标准机制（例如，总线</w:t></w:r><w:r><w:rPr><w:spacing w:val="-6"/></w:rPr><w:t>主机使能、存储</w:t></w:r><w:r><w:rPr><w:spacing w:val="-6"/></w:rPr><w:t>空间使能和</w:t></w:r><w:r><w:rPr><w:spacing w:val="-6"/></w:rPr><w:t>基址地址</w:t></w:r><w:r><w:rPr><w:spacing w:val="-7"/></w:rPr><w:t>寄存器）。</w:t></w:r></w:p><w:p><w:pPr><w:spacing w:line="313" w:lineRule="auto"/><w:rPr><w:rFonts w:ascii="Arial"/><w:sz w:val="21"/></w:rPr></w:pPr></w:p><w:p><w:pPr><w:pStyle w:val="P68B1DB1-BodyText5"/><w:ind w:left="881"/><w:spacing w:before="85" w:line="371" w:lineRule="exact"/><w:outlineLvl w:val="2"/><w:rPr><w:sz w:val="28"/><w:szCs w:val="28"/></w:rPr></w:pPr><w:r><w:rPr><w:spacing w:val="-20"/></w:rPr><w:t xml:space="preserve">6.15.1 AtomicOp使用模型和好处</w:t></w:r></w:p><w:p><w:pPr><w:rPr><w:rFonts w:ascii="Arial"/><w:sz w:val="21"/></w:rPr></w:pPr></w:p><w:p><w:pPr><w:pStyle w:val="P68B1DB1-BodyText3"/><w:ind w:left="870"/><w:spacing w:before="61" w:line="251" w:lineRule="exact"/></w:pPr><w:r><w:rPr><w:spacing w:val="-4"/></w:rPr><w:t>AtomicOps支持高级同步机制，</w:t></w:r><w:r><w:rPr><w:spacing w:val="-5"/></w:rPr><w:t>当</w:t></w:r><w:r><w:rPr><w:spacing w:val="-5"/></w:rPr><w:t>存在多个</w:t></w:r></w:p><w:p><w:pPr><w:pStyle w:val="BodyText"/><w:ind w:left="886" w:right="1542"/><w:spacing w:line="249" w:lineRule="auto"/></w:pPr><w:r><w:rPr><w:spacing w:val="-4"/></w:rPr><w:t>生产者和/或</w:t></w:r><w:r><w:rPr><w:spacing w:val="-4"/></w:rPr><w:t>需要</w:t></w:r><w:r><w:rPr><w:spacing w:val="-5"/></w:rPr><w:t>以非阻塞方式同步</w:t></w:r><w:r><w:rPr><w:spacing w:val="-17"/></w:rPr><w:t>的多</w:t></w:r><w:r><w:rPr><w:spacing w:val="-5"/></w:rPr><w:t>个消费者。例如</w:t></w:r><w:r><w:rPr><w:spacing w:val="-5"/></w:rPr><w:t>，多</w:t></w:r><w:r><w:t>个</w:t></w:r><w:r><w:rPr><w:spacing w:val="-4"/></w:rPr><w:t>生产者</w:t></w:r><w:r><w:rPr><w:spacing w:val="-4"/></w:rPr><w:t>可以</w:t></w:r><w:r><w:rPr><w:spacing w:val="-4"/></w:rPr><w:t>安全</w:t></w:r><w:r><w:rPr><w:spacing w:val="-4"/></w:rPr><w:t>地排队</w:t></w:r><w:r><w:rPr><w:spacing w:val="-4"/></w:rPr><w:t>到一个</w:t></w:r><w:r><w:rPr><w:spacing w:val="-4"/></w:rPr><w:t>公共</w:t></w:r><w:r><w:rPr><w:spacing w:val="-4"/></w:rPr><w:t>队列</w:t></w:r><w:r><w:rPr><w:spacing w:val="-17"/></w:rPr><w:t>，</w:t></w:r><w:r><w:rPr><w:spacing w:val="-4"/></w:rPr><w:t>而</w:t></w:r><w:r><w:rPr><w:spacing w:val="-5"/></w:rPr><w:t>无需任何</w:t></w:r><w:r><w:rPr><w:spacing w:val="-5"/></w:rPr><w:t>显式锁定。</w:t></w:r></w:p><w:p><w:pPr><w:pStyle w:val="BodyText"/><w:ind w:left="885" w:right="1259" w:hanging="15"/><w:spacing w:before="149" w:line="250" w:lineRule="auto"/></w:pPr><w:r><w:rPr><w:spacing w:val="-5"/></w:rPr><w:t>AtomicOps还</w:t></w:r><w:r><w:rPr><w:spacing w:val="-5"/></w:rPr><w:t>支持无锁</w:t></w:r><w:r><w:rPr><w:spacing w:val="-5"/></w:rPr><w:t>统计</w:t></w:r><w:r><w:rPr><w:spacing w:val="-5"/></w:rPr><w:t>计数器，</w:t></w:r><w:r><w:rPr><w:spacing w:val="-5"/></w:rPr><w:t>例如</w:t></w:r><w:r><w:rPr><w:spacing w:val="-5"/></w:rPr><w:t>，设备</w:t></w:r><w:r><w:rPr><w:spacing w:val="-5"/></w:rPr><w:t>可以自动递增</w:t></w:r><w:r><w:rPr><w:spacing w:val="-5"/></w:rPr><w:t>计数</w:t></w:r><w:r><w:rPr><w:spacing w:val="-6"/></w:rPr><w:t>器</w:t></w:r><w:r><w:rPr><w:spacing w:val="-6"/></w:rPr><w:t>，</w:t></w:r><w:r><w:rPr><w:spacing w:val="-5"/></w:rPr><w:t>主机</w:t></w:r><w:r><w:rPr><w:spacing w:val="-5"/></w:rPr><w:t>软件</w:t></w:r><w:r><w:rPr><w:spacing w:val="-5"/></w:rPr><w:t>可以自动读取和</w:t></w:r><w:r><w:rPr><w:spacing w:val="-5"/></w:rPr><w:t>清除</w:t></w:r><w:r><w:rPr><w:spacing w:val="-5"/></w:rPr><w:t>计数</w:t></w:r><w:r><w:rPr><w:spacing w:val="-6"/></w:rPr><w:t>器。</w:t></w:r></w:p><w:p><w:pPr><w:pStyle w:val="BodyText"/><w:ind w:left="875" w:right="1400" w:firstLine="12"/><w:spacing w:before="147" w:line="249" w:lineRule="auto"/><w:jc w:val="both"/></w:pPr><w:r><w:rPr><w:spacing w:val="-5"/></w:rPr><w:t xml:space="preserve">通过PCI Express直接</w:t></w:r><w:r><w:rPr><w:spacing w:val="-5"/></w:rPr><w:t>支持</w:t></w:r><w:r><w:rPr><w:spacing w:val="-5"/></w:rPr><w:t>三</w:t></w:r><w:r><w:rPr><w:spacing w:val="-13"/></w:rPr><w:t>种</w:t></w:r><w:r><w:rPr><w:spacing w:val="-5"/></w:rPr><w:t>选定</w:t></w:r><w:r><w:rPr><w:spacing w:val="-22"/></w:rPr><w:t>的</w:t></w:r><w:r><w:rPr><w:spacing w:val="-5"/></w:rPr><w:t>AtomicOps</w:t></w:r><w:r><w:rPr><w:spacing w:val="-5"/></w:rPr><w:t>，可以</w:t></w:r><w:r><w:rPr><w:spacing w:val="-6"/></w:rPr><w:t>更轻松地将现有</w:t></w:r><w:r><w:rPr><w:spacing w:val="-6"/></w:rPr><w:t>的高性能</w:t></w:r><w:r><w:rPr><w:spacing w:val="-5"/></w:rPr><w:t>SMP应用程序</w:t></w:r><w:r><w:rPr><w:spacing w:val="-17"/></w:rPr><w:t>迁移</w:t></w:r><w:r><w:rPr><w:spacing w:val="-5"/></w:rPr><w:t>到</w:t></w:r><w:r><w:rPr><w:spacing w:val="-5"/></w:rPr><w:t xml:space="preserve">使用PCI Express作为</w:t></w:r><w:r><w:rPr><w:spacing w:val="-5"/></w:rPr><w:t>紧密耦合加速</w:t></w:r><w:r><w:rPr><w:spacing w:val="-6"/></w:rPr><w:t>器、协处理器或</w:t></w:r><w:r><w:rPr><w:spacing w:val="-6"/></w:rPr><w:t>GP-GPU互连的系统。例如</w:t></w:r><w:r><w:rPr><w:spacing w:val="-6"/></w:rPr><w:t>，</w:t></w:r><w:r><w:rPr><w:spacing w:val="-6"/></w:rPr><w:t>使用PCI附加加速器的移植应用程序可能</w:t></w:r><w:r><w:rPr><w:spacing w:val="-7"/></w:rPr><w:t>能够使用</w:t></w:r><w:r><w:rPr><w:spacing w:val="-18"/></w:rPr><w:t>相同</w:t></w:r><w:r><w:rPr><w:spacing w:val="-7"/></w:rPr><w:t>的</w:t></w:r><w:r><w:t xml:space="preserve">   </w:t></w:r><w:r><w:rPr><w:spacing w:val="-4"/></w:rPr><w:t>同步算法和</w:t></w:r><w:r><w:rPr><w:spacing w:val="-4"/></w:rPr><w:t>数据</w:t></w:r><w:r><w:rPr><w:spacing w:val="-4"/></w:rPr><w:t>结构，作为</w:t></w:r><w:r><w:rPr><w:spacing w:val="-18"/></w:rPr><w:t>早期</w:t></w:r><w:r><w:rPr><w:spacing w:val="-4"/></w:rPr><w:t>的</w:t></w:r><w:r><w:rPr><w:spacing w:val="-4"/></w:rPr><w:t>SMP应用程序。</w:t></w:r></w:p><w:p><w:pPr><w:spacing w:line="249" w:lineRule="auto"/><w:sectPr><w:headerReference w:type="default" r:id="rId1"/><w:footerReference w:type="default" r:id="rId2"/><w:pgSz w:w="12240" w:h="15840"/><w:pgMar w:top="1" w:right="21" w:bottom="578" w:left="141" w:header="0" w:footer="294" w:gutter="0"/></w:sectPr></w:pPr></w:p><w:p><w:pPr><w:pStyle w:val="P68B1DB1-BodyText2"/><w:spacing w:line="420" w:lineRule="exact"/></w:pPr><w:r><w:pict><v:shape id="_x0000_s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85" w:right="1297" w:hanging="15"/><w:spacing w:before="60" w:line="250" w:lineRule="auto"/><w:jc w:val="both"/></w:pPr><w:r><w:rPr><w:spacing w:val="-5"/></w:rPr><w:t>对</w:t></w:r><w:r><w:rPr><w:spacing w:val="-5"/></w:rPr><w:t>给定</w:t></w:r><w:r><w:rPr><w:spacing w:val="-5"/></w:rPr><w:t>目标</w:t></w:r><w:r><w:rPr><w:spacing w:val="-14"/></w:rPr><w:t>的AnAtomicOp</w:t></w:r><w:r><w:rPr><w:spacing w:val="-5"/></w:rPr><w:t>通常会引起</w:t></w:r><w:r><w:rPr><w:spacing w:val="-5"/></w:rPr><w:t>与</w:t></w:r><w:r><w:rPr><w:spacing w:val="-5"/></w:rPr><w:t>对同一目标的内存读取</w:t></w:r><w:r><w:rPr><w:spacing w:val="-5"/></w:rPr><w:t>相当的延迟</w:t></w:r><w:r><w:rPr><w:spacing w:val="-6"/></w:rPr><w:t>。</w:t></w:r><w:r><w:rPr><w:spacing w:val="-18"/></w:rPr><w:t xml:space="preserve"> </w:t></w:r><w:r><w:rPr><w:spacing w:val="-6"/></w:rPr><w:t>在</w:t></w:r><w:r><w:rPr><w:spacing w:val="-6"/></w:rPr><w:t>单个</w:t></w:r><w:r><w:rPr><w:spacing w:val="-4"/></w:rPr><w:t>层次结构中，多</w:t></w:r><w:r><w:rPr><w:spacing w:val="-22"/></w:rPr><w:t>个</w:t></w:r><w:r><w:rPr><w:spacing w:val="-4"/></w:rPr><w:t>AtomicOps</w:t></w:r><w:r><w:rPr><w:spacing w:val="-4"/></w:rPr><w:t>可以</w:t></w:r><w:r><w:rPr><w:spacing w:val="-13"/></w:rPr><w:t>同时“飞行”</w:t></w:r><w:r><w:rPr><w:spacing w:val="-4"/></w:rPr><w:t>。</w:t></w:r><w:r><w:rPr><w:spacing w:val="-22"/></w:rPr><w:t xml:space="preserve"> </w:t></w:r><w:r><w:rPr><w:spacing w:val="-4"/></w:rPr><w:t>AtomicOps</w:t></w:r><w:r><w:rPr><w:spacing w:val="-4"/></w:rPr><w:t>通常</w:t></w:r><w:r><w:rPr><w:spacing w:val="-17"/></w:rPr><w:t>会</w:t></w:r><w:r><w:rPr><w:spacing w:val="-4"/></w:rPr><w:t>对</w:t></w:r><w:r><w:rPr><w:spacing w:val="-5"/></w:rPr><w:t>其他</w:t></w:r><w:r><w:rPr><w:spacing w:val="-8"/></w:rPr><w:t xml:space="preserve">PCI Express</w:t></w:r><w:r><w:rPr><w:spacing w:val="-8"/></w:rPr><w:t>流量造成可忽略不计的中断。</w:t></w:r></w:p><w:p><w:pPr><w:pStyle w:val="BodyText"/><w:ind w:left="880" w:right="1762"/><w:spacing w:before="145" w:line="250" w:lineRule="auto"/></w:pPr><w:r><w:rPr><w:spacing w:val="-4"/></w:rPr><w:t>与</w:t></w:r><w:r><w:rPr><w:spacing w:val="-4"/></w:rPr><w:t>Locked</w:t></w:r><w:r><w:rPr><w:spacing w:val="-4"/></w:rPr><w:t>Transactions相比，</w:t></w:r><w:r><w:rPr><w:spacing w:val="-4"/></w:rPr><w:t>AtomicOps提供更低的</w:t></w:r><w:r><w:rPr><w:spacing w:val="-5"/></w:rPr><w:t>延迟、更高</w:t></w:r><w:r><w:rPr><w:spacing w:val="-17"/></w:rPr><w:t>的</w:t></w:r><w:r><w:rPr><w:spacing w:val="-5"/></w:rPr><w:t>可扩展性、高级</w:t></w:r><w:r><w:rPr><w:spacing w:val="-17"/></w:rPr><w:t>的</w:t></w:r><w:r><w:rPr><w:spacing w:val="-5"/></w:rPr><w:t>同步</w:t></w:r><w:r><w:rPr><w:spacing w:val="-5"/></w:rPr><w:t>算法，并且</w:t></w:r><w:r><w:rPr><w:spacing w:val="-5"/></w:rPr><w:t>对</w:t></w:r><w:r><w:rPr><w:spacing w:val="-5"/></w:rPr><w:t>其他PCI</w:t></w:r><w:r><w:rPr><w:spacing w:val="-6"/></w:rPr><w:t>Express</w:t></w:r><w:r><w:rPr><w:spacing w:val="-6"/></w:rPr><w:t>流量的影响显著降低。</w:t></w:r></w:p><w:p><w:pPr><w:spacing w:line="313" w:lineRule="auto"/><w:rPr><w:rFonts w:ascii="Arial"/><w:sz w:val="21"/></w:rPr></w:pPr></w:p><w:p><w:pPr><w:pStyle w:val="P68B1DB1-BodyText5"/><w:ind w:left="881"/><w:spacing w:before="85" w:line="371" w:lineRule="exact"/><w:outlineLvl w:val="2"/><w:rPr><w:sz w:val="28"/><w:szCs w:val="28"/></w:rPr></w:pPr><w:r><w:rPr><w:spacing w:val="-19"/></w:rPr><w:t xml:space="preserve">6.15.2 AtomicOp事务</w:t></w:r><w:r><w:rPr><w:spacing w:val="-20"/></w:rPr><w:t>协议摘要</w:t></w:r></w:p><w:p><w:pPr><w:rPr><w:rFonts w:ascii="Arial"/><w:sz w:val="21"/></w:rPr></w:pPr></w:p><w:p><w:pPr><w:pStyle w:val="BodyText"/><w:ind w:left="886" w:right="1592" w:firstLine="1"/><w:spacing w:before="61" w:line="250" w:lineRule="auto"/></w:pPr><w:r><w:rPr><w:spacing w:val="-4"/></w:rPr><w:t>AtomicOps的详细协议规则和需求</w:t></w:r><w:r><w:rPr><w:spacing w:val="-4"/></w:rPr><w:t>分布</w:t></w:r><w:r><w:rPr><w:spacing w:val="-4"/></w:rPr><w:t>在</w:t></w:r><w:r><w:rPr><w:spacing w:val="-18"/></w:rPr><w:t>本规范</w:t></w:r><w:r><w:rPr><w:spacing w:val="-5"/></w:rPr><w:t>的其余部分</w:t></w:r><w:r><w:rPr><w:spacing w:val="-5"/></w:rPr><w:t>，但</w:t></w:r><w:r><w:rPr><w:spacing w:val="-5"/></w:rPr><w:t>这里是一个简短</w:t></w:r><w:r><w:rPr><w:spacing w:val="-22"/></w:rPr><w:t>的</w:t></w:r><w:r><w:rPr><w:spacing w:val="-5"/></w:rPr><w:t>总结和</w:t></w:r><w:r><w:rPr><w:spacing w:val="-5"/></w:rPr><w:t>一些独特</w:t></w:r><w:r><w:rPr><w:spacing w:val="-6"/></w:rPr><w:t>的需求。</w:t></w:r></w:p><w:p><w:pPr><w:pStyle w:val="P68B1DB1-BodyText3"/><w:ind w:left="1057"/><w:spacing w:before="221" w:line="252" w:lineRule="exact"/></w:pPr><w:r><w:rPr><w:spacing w:val="-5"/></w:rPr><w:t>AtomicOps</w:t></w:r><w:r><w:rPr><w:spacing w:val="-5"/></w:rPr><w:t>是</w:t></w:r><w:r><w:rPr><w:spacing w:val="-6"/></w:rPr><w:t xml:space="preserve">Non-Posted Memory</w:t></w:r><w:r><w:rPr><w:spacing w:val="-6"/></w:rPr><w:t>Transactions，</w:t></w:r><w:r><w:rPr><w:spacing w:val="-6"/></w:rPr><w:t>支持</w:t></w:r><w:r><w:rPr><w:spacing w:val="-6"/></w:rPr><w:t>32位和64位地址</w:t></w:r><w:r><w:rPr><w:spacing w:val="-6"/></w:rPr><w:t>格式。</w:t></w:r></w:p><w:p><w:pPr><w:pStyle w:val="P68B1DB1-BodyText3"/><w:ind w:left="1057"/><w:spacing w:before="98" w:line="252" w:lineRule="exact"/></w:pPr><w:r><w:rPr><w:spacing w:val="-7"/></w:rPr><w:t xml:space="preserve">·   FetchAdd、Swap和CAS各自使用不同的类型代码。</w:t></w:r></w:p><w:p><w:pPr><w:pStyle w:val="P68B1DB1-BodyText3"/><w:ind w:left="1057"/><w:spacing w:before="98" w:line="252" w:lineRule="exact"/></w:pPr><w:r><w:rPr><w:spacing w:val="-5"/></w:rPr><w:t>·</w:t></w:r><w:r><w:rPr><w:spacing w:val="-5"/></w:rPr><w:t>完成器</w:t></w:r><w:r><w:rPr><w:spacing w:val="-5"/></w:rPr><w:t>从</w:t></w:r><w:r><w:rPr><w:spacing w:val="-18"/></w:rPr><w:t>AtomicOp请求中</w:t></w:r><w:r><w:rPr><w:spacing w:val="-5"/></w:rPr><w:t>的长度</w:t></w:r><w:r><w:rPr><w:spacing w:val="-6"/></w:rPr><w:t>字段</w:t></w:r><w:r><w:rPr><w:spacing w:val="-6"/></w:rPr><w:t>值和</w:t></w:r><w:r><w:rPr><w:spacing w:val="-6"/></w:rPr><w:t>类型代码</w:t></w:r><w:r><w:rPr><w:spacing w:val="-22"/></w:rPr><w:t>推断操作数大小</w:t></w:r><w:r><w:rPr><w:spacing w:val="-6"/></w:rPr><w:t>。</w:t></w:r></w:p><w:p><w:pPr><w:pStyle w:val="P68B1DB1-BodyText3"/><w:ind w:left="1057"/><w:spacing w:before="98" w:line="251" w:lineRule="exact"/></w:pPr><w:r><w:rPr><w:spacing w:val="-5"/></w:rPr><w:t>·AtomicOp</w:t></w:r><w:r><w:rPr><w:spacing w:val="-6"/></w:rPr><w:t>编译器</w:t></w:r><w:r><w:rPr><w:spacing w:val="-6"/></w:rPr><w:t>用于</w:t></w:r><w:r><w:rPr><w:spacing w:val="-6"/></w:rPr><w:t>在</w:t></w:r><w:r><w:rPr><w:spacing w:val="-6"/></w:rPr><w:t>目标位置</w:t></w:r><w:r><w:rPr><w:spacing w:val="-5"/></w:rPr><w:t>读取和</w:t></w:r><w:r><w:rPr><w:spacing w:val="-6"/></w:rPr><w:t>写入数据</w:t></w:r><w:r><w:rPr><w:spacing w:val="-5"/></w:rPr><w:t>的字节序格式</w:t></w:r><w:r><w:rPr><w:spacing w:val="-6"/></w:rPr><w:t>为</w:t></w:r></w:p><w:p><w:pPr><w:pStyle w:val="BodyText"/><w:ind w:left="1274" w:right="1914" w:firstLine="8"/><w:spacing w:line="257" w:lineRule="auto"/></w:pPr><w:r><w:rPr><w:spacing w:val="-4"/></w:rPr><w:t>实现</w:t></w:r><w:r><w:rPr><w:spacing w:val="-4"/></w:rPr><w:t>特定的，并且被允许</w:t></w:r><w:r><w:rPr><w:spacing w:val="-4"/></w:rPr><w:t>是</w:t></w:r><w:r><w:rPr><w:spacing w:val="-4"/></w:rPr><w:t>完成者</w:t></w:r><w:r><w:rPr><w:spacing w:val="-4"/></w:rPr><w:t>确定</w:t></w:r><w:r><w:rPr><w:spacing w:val="-5"/></w:rPr><w:t>为</w:t></w:r><w:r><w:rPr><w:spacing w:val="-5"/></w:rPr><w:t>适合</w:t></w:r><w:r><w:rPr><w:spacing w:val="-5"/></w:rPr><w:t>于</w:t></w:r><w:r><w:rPr><w:spacing w:val="-6"/></w:rPr><w:t>目标存储器的任何东西（例如，little-endian、big-endian等）。</w:t></w:r><w:r><w:rPr><w:spacing w:val="-13"/></w:rPr><w:t xml:space="preserve"> </w:t></w:r><w:r><w:rPr><w:spacing w:val="-6"/></w:rPr><w:t>参见</w:t></w:r><w:r><w:rPr><w:u w:val="single" w:color="C0C0C0"/><w:spacing w:val="-6"/></w:rPr><w:t>第2.2.2节</w:t></w:r><w:r><w:rPr><w:spacing w:val="-6"/></w:rPr><w:t>。</w:t></w:r></w:p><w:p><w:pPr><w:pStyle w:val="P68B1DB1-BodyText3"/><w:ind w:left="1057"/><w:spacing w:before="82" w:line="251" w:lineRule="exact"/></w:pPr><w:r><w:rPr><w:spacing w:val="-6"/></w:rPr><w:t xml:space="preserve">·   如果AtomicOp编译器支持地址转换服务</w:t></w:r><w:r><w:rPr><w:spacing w:val="-7"/></w:rPr><w:t>（ATS），</w:t></w:r><w:r><w:rPr><w:spacing w:val="-7"/></w:rPr><w:t>则允许编译器</w:t></w:r><w:r><w:rPr><w:spacing w:val="-7"/></w:rPr><w:t>使用</w:t></w:r></w:p><w:p><w:pPr><w:pStyle w:val="BodyText"/><w:ind w:left="1277" w:right="1653" w:hanging="2"/><w:spacing w:before="2" w:line="266" w:lineRule="auto"/></w:pPr><w:r><w:rPr><w:spacing w:val="-5"/></w:rPr><w:t>AtomicOp请求中的转换地址</w:t></w:r><w:r><w:rPr><w:spacing w:val="-5"/></w:rPr><w:t>，仅当</w:t></w:r><w:r><w:rPr><w:spacing w:val="-5"/></w:rPr><w:t>转换</w:t></w:r><w:r><w:rPr><w:spacing w:val="-6"/></w:rPr><w:t>地址具有</w:t></w:r><w:r><w:rPr><w:spacing w:val="-6"/></w:rPr><w:t>适当</w:t></w:r><w:r><w:rPr><w:spacing w:val="-13"/></w:rPr><w:t>的</w:t></w:r><w:r><w:rPr><w:spacing w:val="-6"/></w:rPr><w:t>访问权限时。</w:t></w:r><w:r><w:t>具体</w:t></w:r><w:r><w:rPr><w:spacing w:val="-6"/></w:rPr><w:t>来说，</w:t></w:r><w:r><w:rPr><w:spacing w:val="-6"/></w:rPr><w:t>读取（R）和</w:t></w:r><w:r><w:rPr><w:spacing w:val="-7"/></w:rPr><w:t>写入（W）</w:t></w:r><w:r><w:rPr><w:spacing w:val="-7"/></w:rPr><w:t>字段都必须设置，并且</w:t></w:r><w:r><w:rPr><w:spacing w:val="-18"/></w:rPr><w:t>仅</w:t></w:r><w:r><w:rPr><w:spacing w:val="-7"/></w:rPr><w:t>限未翻译访问</w:t></w:r><w:r><w:rPr><w:spacing w:val="-7"/></w:rPr><w:t>（U）</w:t></w:r><w:r><w:rPr><w:spacing w:val="-7"/></w:rPr><w:t>字段必须</w:t></w:r><w:r><w:rPr><w:spacing w:val="-7"/></w:rPr><w:t>清除。</w:t></w:r><w:r><w:rPr><w:spacing w:val="2"/></w:rPr><w:t xml:space="preserve"> </w:t></w:r><w:r><w:rPr><w:spacing w:val="-7"/></w:rPr><w:t>参见</w:t></w:r><w:r><w:rPr><w:spacing w:val="-42"/></w:rPr><w:t>www.example.com</w:t></w:r><w:r><w:rPr><w:u w:val="single" w:color="C0C0C0"/><w:spacing w:val="-7"/></w:rPr><w:t>部分</w:t></w:r><w:r><w:rPr><w:u w:val="single" w:color="C0C0C0"/><w:spacing w:val="-7"/></w:rPr><w:t>2.2.4.1</w:t></w:r><w:r><w:rPr><w:spacing w:val="-7"/></w:rPr><w:t>。</w:t></w:r></w:p><w:p><w:pPr><w:pStyle w:val="BodyText"/><w:ind w:left="1278" w:right="1842" w:hanging="221"/><w:spacing w:before="44" w:line="249" w:lineRule="auto"/></w:pPr><w:r><w:rPr><w:spacing w:val="-5"/></w:rPr><w:t xml:space="preserve">·   如果</w:t></w:r><w:r><w:rPr><w:spacing w:val="-5"/></w:rPr><w:t>支持</w:t></w:r><w:r><w:rPr><w:spacing w:val="-5"/></w:rPr><w:t>访问控制</w:t></w:r><w:r><w:rPr><w:spacing w:val="-5"/></w:rPr><w:t>服务</w:t></w:r><w:r><w:rPr><w:spacing w:val="-6"/></w:rPr><w:t>（ACS）</w:t></w:r><w:r><w:rPr><w:spacing w:val="-16"/></w:rPr><w:t>的组件</w:t></w:r><w:r><w:rPr><w:spacing w:val="-6"/></w:rPr><w:t>支持</w:t></w:r><w:r><w:rPr><w:spacing w:val="-6"/></w:rPr><w:t>AtomicOp路由或</w:t></w:r><w:r><w:rPr><w:spacing w:val="-6"/></w:rPr><w:t>AtomicOp请求者</w:t></w:r><w:r><w:rPr><w:spacing w:val="-5"/></w:rPr><w:t>功能，则它会像处理其他内存请求一样处理</w:t></w:r><w:r><w:rPr><w:spacing w:val="-5"/></w:rPr><w:t>AtomicOp请求和完成</w:t></w:r></w:p><w:p><w:pPr><w:pStyle w:val="P68B1DB1-BodyText3"/><w:ind w:left="1280"/><w:spacing w:line="251" w:lineRule="exact"/></w:pPr><w:r><w:rPr><w:spacing w:val="-3"/></w:rPr><w:t>完成</w:t></w:r><w:r><w:rPr><w:spacing w:val="-3"/></w:rPr><w:t>ACS</w:t></w:r><w:r><w:rPr><w:spacing w:val="-3"/></w:rPr><w:t>功能</w:t></w:r><w:r><w:rPr><w:spacing w:val="-4"/></w:rPr><w:t>。</w:t></w:r></w:p><w:p><w:pPr><w:pStyle w:val="BodyText"/><w:ind w:left="1278" w:right="1768" w:hanging="221"/><w:spacing w:before="95" w:line="259" w:lineRule="auto"/></w:pPr><w:r><w:rPr><w:spacing w:val="-4"/></w:rPr><w:t>·</w:t></w:r><w:r><w:rPr><w:u w:val="single" w:color="C0C0C0"/><w:spacing w:val="-4"/></w:rPr><w:t>No</w:t></w:r><w:r><w:rPr><w:u w:val="single" w:color="C0C0C0"/><w:spacing w:val="-4"/></w:rPr><w:t>Snoop</w:t></w:r><w:r><w:rPr><w:spacing w:val="-4"/></w:rPr><w:t>属性是适用的，并且</w:t></w:r><w:r><w:rPr><w:spacing w:val="-4"/></w:rPr><w:t>允许</w:t></w:r><w:r><w:rPr><w:spacing w:val="-5"/></w:rPr><w:t>与</w:t></w:r><w:r><w:rPr><w:spacing w:val="-5"/></w:rPr><w:t>AtomicOp请求一起设置，但是</w:t></w:r><w:r><w:rPr><w:spacing w:val="-3"/></w:rPr><w:t>无论</w:t></w:r><w:r><w:rPr><w:u w:val="single" w:color="C0C0C0"/><w:spacing w:val="-3"/></w:rPr><w:t>No</w:t></w:r><w:r><w:rPr><w:u w:val="single" w:color="C0C0C0"/><w:spacing w:val="-3"/></w:rPr><w:t>Snoop</w:t></w:r><w:r><w:rPr><w:spacing w:val="-3"/></w:rPr><w:t>属性</w:t></w:r><w:r><w:rPr><w:spacing w:val="-3"/></w:rPr><w:t>值如何，都必须保证原子性。</w:t></w:r></w:p><w:p><w:pPr><w:pStyle w:val="BodyText"/><w:ind w:left="1274" w:right="1711" w:hanging="217"/><w:spacing w:before="79" w:line="251" w:lineRule="auto"/></w:pPr><w:r><w:rPr><w:spacing w:val="-5"/></w:rPr><w:t>·</w:t></w:r><w:r><w:rPr><w:u w:val="single" w:color="C0C0C0"/><w:spacing w:val="-5"/></w:rPr><w:t xml:space="preserve">Relaxed Ordering</w:t></w:r><w:r><w:rPr><w:spacing w:val="-5"/></w:rPr><w:t>属性是适用的，并且</w:t></w:r><w:r><w:rPr><w:spacing w:val="-5"/></w:rPr><w:t>允许</w:t></w:r><w:r><w:rPr><w:spacing w:val="-5"/></w:rPr><w:t>与</w:t></w:r><w:r><w:rPr><w:spacing w:val="-5"/></w:rPr><w:t>AtomicOp请求一起设置，</w:t></w:r><w:r><w:rPr><w:spacing w:val="-5"/></w:rPr><w:t>其中它影响</w:t></w:r><w:r><w:rPr><w:spacing w:val="-4"/></w:rPr><w:t>请求</w:t></w:r><w:r><w:rPr><w:spacing w:val="-5"/></w:rPr><w:t>及其</w:t></w:r><w:r><w:rPr><w:spacing w:val="-5"/></w:rPr><w:t>相关联</w:t></w:r><w:r><w:rPr><w:spacing w:val="-12"/></w:rPr><w:t>的</w:t></w:r><w:r><w:rPr><w:spacing w:val="-5"/></w:rPr><w:t>完成的顺序。</w:t></w:r></w:p><w:p><w:pPr><w:pStyle w:val="BodyText"/><w:ind w:left="1287" w:right="1910" w:hanging="230"/><w:spacing w:before="98" w:line="249" w:lineRule="auto"/></w:pPr><w:r><w:rPr><w:spacing w:val="-6"/></w:rPr><w:t>AtomicOp</w:t></w:r><w:r><w:rPr><w:spacing w:val="30"/><w:w w:val="101"/></w:rPr><w:t>请求的</w:t></w:r><w:r><w:rPr><w:spacing w:val="-6"/></w:rPr><w:t>排序要求</w:t></w:r><w:r><w:rPr><w:spacing w:val="-6"/></w:rPr><w:t>与</w:t></w:r><w:r><w:rPr><w:spacing w:val="-6"/></w:rPr><w:t>非发布</w:t></w:r><w:r><w:rPr><w:spacing w:val="-6"/></w:rPr><w:t>写入请求的排序要求相似。</w:t></w:r><w:r><w:rPr><w:spacing w:val="-6"/></w:rPr><w:t>因此，如果</w:t></w:r><w:r><w:rPr><w:spacing w:val="-5"/></w:rPr><w:t>完成者</w:t></w:r><w:r><w:rPr><w:spacing w:val="-5"/></w:rPr><w:t>想要</w:t></w:r><w:r><w:rPr><w:spacing w:val="-5"/></w:rPr><w:t>确保</w:t></w:r><w:r><w:rPr><w:spacing w:val="-6"/></w:rPr><w:t>在随后的请求之前完成者</w:t></w:r><w:r><w:rPr><w:spacing w:val="-6"/></w:rPr><w:t>观察</w:t></w:r><w:r><w:rPr><w:spacing w:val="-5"/></w:rPr><w:t>到</w:t></w:r><w:r><w:rPr><w:spacing w:val="-5"/></w:rPr><w:t>Ato</w:t></w:r></w:p><w:p><w:pPr><w:pStyle w:val="BodyText"/><w:ind w:left="1275" w:right="2164" w:firstLine="12"/><w:spacing w:before="2" w:line="249" w:lineRule="auto"/></w:pPr><w:r><w:rPr><w:spacing w:val="-5"/></w:rPr><w:t>Posted</w:t></w:r><w:r><w:rPr><w:spacing w:val="-5"/></w:rPr><w:t xml:space="preserve">or Non-Posted Request，</w:t></w:r><w:r><w:rPr><w:spacing w:val="-5"/></w:rPr><w:t>则在发出后续请求之前，验证者必须</w:t></w:r><w:r><w:rPr><w:spacing w:val="-5"/></w:rPr><w:t>等待</w:t></w:r><w:r><w:rPr><w:spacing w:val="-5"/></w:rPr><w:t>AtomicOp</w:t></w:r><w:r><w:rPr><w:spacing w:val="-6"/></w:rPr><w:t>C完成</w:t></w:r><w:r><w:rPr><w:spacing w:val="-5"/></w:rPr><w:t>。</w:t></w:r></w:p><w:p><w:pPr><w:pStyle w:val="P68B1DB1-BodyText3"/><w:ind w:left="1057"/><w:spacing w:before="96" w:line="252" w:lineRule="exact"/></w:pPr><w:r><w:rPr><w:spacing w:val="-4"/></w:rPr><w:t>·</w:t></w:r><w:r><w:rPr><w:spacing w:val="22"/><w:w w:val="101"/></w:rPr><w:t>AtomicOp完成的</w:t></w:r><w:r><w:rPr><w:spacing w:val="-4"/></w:rPr><w:t>排序要求</w:t></w:r><w:r><w:rPr><w:spacing w:val="-5"/></w:rPr><w:t>与</w:t></w:r><w:r><w:rPr><w:spacing w:val="-5"/></w:rPr><w:t>读取完成类似。</w:t></w:r></w:p><w:p><w:pPr><w:pStyle w:val="BodyText"/><w:ind w:left="1287" w:right="1903" w:hanging="230"/><w:spacing w:before="99" w:line="249" w:lineRule="auto"/></w:pPr><w:r><w:rPr><w:spacing w:val="-5"/></w:rPr><w:t xml:space="preserve">·   除非</w:t></w:r><w:r><w:rPr><w:spacing w:val="-5"/></w:rPr><w:t>存在</w:t></w:r><w:r><w:rPr><w:spacing w:val="-13"/></w:rPr><w:t xml:space="preserve">更高优先级的错误，否则AtomicOp-aware Completer必须将Poisoned AtomicOpRequest作为Poisoned TLP Received错误处理，并且还必须返回完成状态</w:t></w:r><w:r><w:rPr><w:spacing w:val="-6"/></w:rPr><w:t>为</w:t></w:r><w:r><w:t xml:space="preserve">   </w:t></w:r><w:r><w:rPr><w:spacing w:val="-5"/></w:rPr><w:t>不支持的请求（UR）。</w:t></w:r><w:r><w:rPr><w:spacing w:val="-14"/></w:rPr><w:t xml:space="preserve"> </w:t></w:r><w:r><w:rPr><w:spacing w:val="-5"/></w:rPr><w:t>参见www.example.com</w:t></w:r><w:r><w:rPr><w:u w:val="single" w:color="C0C0C0"/><w:spacing w:val="-5"/></w:rPr><w:t>部分</w:t></w:r><w:r><w:rPr><w:u w:val="single" w:color="C0C0C0"/><w:spacing w:val="-5"/></w:rPr><w:t>2.7.2.2</w:t></w:r><w:r><w:rPr><w:spacing w:val="-5"/></w:rPr><w:t>。</w:t></w:r><w:r><w:rPr><w:spacing w:val="-16"/></w:rPr><w:t>目标位置</w:t></w:r><w:r><w:rPr><w:spacing w:val="-5"/></w:rPr><w:t>的</w:t></w:r><w:r><w:rPr><w:spacing w:val="-5"/></w:rPr><w:t>值</w:t></w:r><w:r><w:rPr><w:spacing w:val="-5"/></w:rPr><w:t>必须保持</w:t></w:r><w:r><w:rPr><w:spacing w:val="-6"/></w:rPr><w:t>不变。</w:t></w:r></w:p><w:p><w:pPr><w:pStyle w:val="BodyText"/><w:ind w:left="1275" w:right="1870" w:hanging="218"/><w:spacing w:before="99" w:line="249" w:lineRule="auto"/></w:pPr><w:r><w:rPr><w:spacing w:val="-5"/></w:rPr><w:t xml:space="preserve">·   如果</w:t></w:r><w:r><w:rPr><w:spacing w:val="-23"/></w:rPr><w:t>AtomicOp请求</w:t></w:r><w:r><w:rPr><w:spacing w:val="-5"/></w:rPr><w:t>的完成者</w:t></w:r><w:r><w:rPr><w:spacing w:val="-6"/></w:rPr><w:t>在访问</w:t></w:r><w:r><w:rPr><w:spacing w:val="-6"/></w:rPr><w:t>目标位置</w:t></w:r><w:r><w:rPr><w:spacing w:val="-6"/></w:rPr><w:t>或</w:t></w:r><w:r><w:rPr><w:spacing w:val="-5"/></w:rPr><w:t>执行</w:t></w:r><w:r><w:rPr><w:spacing w:val="-5"/></w:rPr><w:t>Atomic</w:t></w:r><w:r><w:rPr><w:spacing w:val="-5"/></w:rPr><w:t>操作时遇到无法纠正的错误，</w:t></w:r><w:r><w:rPr><w:spacing w:val="-5"/></w:rPr><w:t>完成者必须将其作为完成者</w:t></w:r><w:r><w:rPr><w:spacing w:val="-6"/></w:rPr><w:t>中止（CA）处理。</w:t></w:r><w:r><w:rPr><w:spacing w:val="-17"/></w:rPr><w:t>目标位置</w:t></w:r><w:r><w:rPr><w:spacing w:val="-6"/></w:rPr><w:t>的</w:t></w:r><w:r><w:rPr><w:spacing w:val="-6"/></w:rPr><w:t>后续</w:t></w:r><w:r><w:rPr><w:spacing w:val="-4"/></w:rPr><w:t>状态</w:t></w:r><w:r><w:rPr><w:spacing w:val="-4"/></w:rPr><w:t>是特定于实现</w:t></w:r><w:r><w:rPr><w:spacing w:val="-4"/></w:rPr><w:t>的。</w:t></w:r></w:p><w:p><w:pPr><w:pStyle w:val="BodyText"/><w:ind w:left="1278" w:right="1747" w:hanging="221"/><w:spacing w:before="99" w:line="248" w:lineRule="auto"/></w:pPr><w:r><w:rPr><w:spacing w:val="-5"/></w:rPr><w:t>·</w:t></w:r><w:r><w:rPr><w:spacing w:val="-5"/></w:rPr><w:t>AtomicOp-aware完成者</w:t></w:r><w:r><w:rPr><w:spacing w:val="-5"/></w:rPr><w:t>需要处理任何正确</w:t></w:r><w:r><w:rPr><w:spacing w:val="-5"/></w:rPr><w:t>形成</w:t></w:r><w:r><w:rPr><w:spacing w:val="-6"/></w:rPr><w:t>的</w:t></w:r><w:r><w:rPr><w:spacing w:val="-6"/></w:rPr><w:t>AtomicOpRequest</w:t></w:r><w:r><w:rPr><w:spacing w:val="-6"/></w:rPr><w:t>，</w:t></w:r><w:r><w:t xml:space="preserve">    </w:t></w:r><w:r><w:rPr><w:spacing w:val="-6"/></w:rPr><w:t>它们不支持的操作数</w:t></w:r><w:r><w:rPr><w:spacing w:val="-6"/></w:rPr><w:t>大小</w:t></w:r><w:r><w:rPr><w:spacing w:val="-17"/></w:rPr><w:t>作为不支持的请求（UR）</w:t></w:r><w:r><w:rPr><w:spacing w:val="-6"/></w:rPr><w:t>。如果</w:t></w:r><w:r><w:rPr><w:spacing w:val="-23"/></w:rPr><w:t>AtomicOp请求中</w:t></w:r><w:r><w:rPr><w:spacing w:val="-6"/></w:rPr><w:t>的Length</w:t></w:r><w:r><w:rPr><w:spacing w:val="-6"/></w:rPr><w:t>字段</w:t></w:r><w:r><w:rPr><w:spacing w:val="-5"/></w:rPr><w:t>包含未架构</w:t></w:r><w:r><w:rPr><w:spacing w:val="-20"/></w:rPr><w:t>的</w:t></w:r><w:r><w:rPr><w:spacing w:val="-5"/></w:rPr><w:t>值，</w:t></w:r><w:r><w:rPr><w:spacing w:val="-5"/></w:rPr><w:t>则请求必须</w:t></w:r><w:r><w:rPr><w:spacing w:val="-6"/></w:rPr><w:t>由</w:t></w:r><w:r><w:rPr><w:spacing w:val="-6"/></w:rPr><w:t>AtomicOp感知的完成者</w:t></w:r><w:r><w:rPr><w:spacing w:val="-6"/></w:rPr><w:t>作为</w:t></w:r></w:p><w:p><w:pPr><w:pStyle w:val="BodyText"/><w:ind w:left="1288"/><w:spacing w:line="305" w:lineRule="auto"/></w:pPr><w:r><w:rPr><w:spacing w:val="-6"/></w:rPr><w:t>变形TLP。</w:t></w:r><w:r><w:rPr><w:spacing w:val="-6"/></w:rPr><w:t>参见</w:t></w:r><w:r><w:rPr><w:u w:val="single" w:color="C0C0C0"/><w:spacing w:val="-6"/></w:rPr><w:t>第</w:t></w:r><w:r><w:rPr><w:u w:val="single" w:color="C0C0C0"/><w:spacing w:val="-6"/></w:rPr><w:t>2.2.7</w:t></w:r><w:r><w:rPr><w:spacing w:val="-6"/></w:rPr><w:t>节。</w:t></w:r></w:p><w:p><w:pPr><w:pStyle w:val="BodyText"/><w:ind w:left="1287" w:right="1924" w:hanging="230"/><w:spacing w:before="40" w:line="251" w:lineRule="auto"/></w:pPr><w:r><w:rPr><w:spacing w:val="-4"/></w:rPr><w:t>·</w:t></w:r><w:r><w:rPr><w:spacing w:val="-4"/></w:rPr><w:t>如果</w:t></w:r><w:r><w:rPr><w:u w:val="single" w:color="C0C0C0"/><w:spacing w:val="-4"/></w:rPr><w:t>多功能设备</w:t></w:r><w:r><w:rPr><w:spacing w:val="-4"/></w:rPr><w:t>中的任何功能</w:t></w:r><w:r><w:rPr><w:spacing w:val="-4"/></w:rPr><w:t>支持</w:t></w:r><w:r><w:rPr><w:spacing w:val="-4"/></w:rPr><w:t>AtomicOp完成器</w:t></w:r><w:r><w:rPr><w:spacing w:val="-4"/></w:rPr><w:t>或</w:t></w:r><w:r><w:rPr><w:spacing w:val="-4"/></w:rPr><w:t>AtomicOp</w:t></w:r><w:r><w:rPr><w:spacing w:val="-5"/></w:rPr><w:t>路由</w:t></w:r><w:r><w:rPr><w:spacing w:val="-5"/></w:rPr><w:t>能力，则</w:t></w:r><w:r><w:rPr><w:spacing w:val="-5"/></w:rPr><w:t>该设备</w:t></w:r><w:r><w:rPr><w:spacing w:val="-5"/></w:rPr><w:t>中</w:t></w:r><w:r><w:rPr><w:spacing w:val="-5"/></w:rPr><w:t>具有存储器</w:t></w:r><w:r><w:t>空间BAR的所有</w:t></w:r><w:r><w:rPr><w:spacing w:val="-5"/></w:rPr><w:t>功能</w:t></w:r><w:r><w:t>必须解码</w:t></w:r><w:r><w:rPr><w:spacing w:val="-6"/></w:rPr><w:t>正确</w:t></w:r><w:r><w:rPr><w:spacing w:val="-6"/></w:rPr><w:t>形成的</w:t></w:r><w:r><w:rPr><w:spacing w:val="-6"/></w:rPr><w:t>AtomicOp请求，并且</w:t></w:r></w:p><w:p><w:pPr><w:pStyle w:val="P68B1DB1-BodyText3"/><w:ind w:left="1286"/><w:spacing w:line="251" w:lineRule="exact"/></w:pPr><w:r><w:rPr><w:spacing w:val="-5"/></w:rPr><w:t>处理任何</w:t></w:r><w:r><w:rPr><w:spacing w:val="-5"/></w:rPr><w:t>他们</w:t></w:r><w:r><w:rPr><w:spacing w:val="-5"/></w:rPr><w:t>不支持的请求（UR）</w:t></w:r><w:r><w:rPr><w:spacing w:val="-6"/></w:rPr><w:t>。注意</w:t></w:r><w:r><w:rPr><w:spacing w:val="-6"/></w:rPr><w:t>，在</w:t></w:r><w:r><w:rPr><w:spacing w:val="-6"/></w:rPr><w:t>这种</w:t></w:r><w:r><w:rPr><w:spacing w:val="-6"/></w:rPr><w:t>装置中，功能缺乏</w:t></w:r></w:p><w:p><w:pPr><w:spacing w:line="251" w:lineRule="exact"/><w:sectPr><w:footerReference w:type="default" r:id="rId3"/><w:pgSz w:w="12240" w:h="15840"/><w:pgMar w:top="146" w:right="21" w:bottom="578" w:left="141" w:header="0" w:footer="294" w:gutter="0"/></w:sectPr></w:pPr></w:p><w:p><w:pPr><w:pStyle w:val="P68B1DB1-BodyText2"/><w:spacing w:line="420" w:lineRule="exact"/></w:pPr><w:r><w:pict><v:shape id="_x0000_s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1" w:lineRule="auto"/><w:rPr><w:rFonts w:ascii="Arial"/><w:sz w:val="21"/></w:rPr></w:pPr></w:p><w:p><w:pPr><w:spacing w:line="312" w:lineRule="auto"/><w:rPr><w:rFonts w:ascii="Arial"/><w:sz w:val="21"/></w:rPr></w:pPr></w:p><w:p><w:pPr><w:pStyle w:val="BodyText"/><w:ind w:left="1275" w:right="1949" w:hanging="5"/><w:spacing w:before="61" w:line="241" w:lineRule="auto"/></w:pPr><w:r><w:rPr><w:spacing w:val="-4"/></w:rPr><w:t>禁止AtomicOp完成器</w:t></w:r><w:r><w:rPr><w:spacing w:val="-4"/></w:rPr><w:t>功能</w:t></w:r><w:r><w:rPr><w:spacing w:val="-4"/></w:rPr><w:t>将</w:t></w:r><w:r><w:rPr><w:spacing w:val="-5"/></w:rPr><w:t>med</w:t></w:r><w:r><w:rPr><w:spacing w:val="-5"/></w:rPr><w:t>AtomicOp请求作为格式错误</w:t></w:r><w:r><w:rPr><w:spacing w:val="-5"/></w:rPr><w:t>的TLP正确处理。</w:t></w:r></w:p><w:p><w:pPr><w:pStyle w:val="P68B1DB1-BodyText3"/><w:ind w:left="1057"/><w:spacing w:before="115" w:line="251" w:lineRule="exact"/></w:pPr><w:r><w:rPr><w:spacing w:val="-6"/></w:rPr><w:t xml:space="preserve">·   如果RC具有支持AtomicOp路由能力的任何根端口，</w:t></w:r><w:r><w:rPr><w:spacing w:val="-7"/></w:rPr><w:t>则RC中的所有RCiEP可由</w:t></w:r></w:p><w:p><w:pPr><w:pStyle w:val="BodyText"/><w:ind w:left="1275" w:right="1864"/><w:spacing w:before="1" w:line="249" w:lineRule="auto"/></w:pPr><w:r><w:rPr><w:spacing w:val="-5"/></w:rPr><w:t>转发的</w:t></w:r><w:r><w:rPr><w:spacing w:val="-5"/></w:rPr><w:t>AtomicOp请求必须</w:t></w:r><w:r><w:rPr><w:spacing w:val="-5"/></w:rPr><w:t>解码正确</w:t></w:r><w:r><w:rPr><w:spacing w:val="-5"/></w:rPr><w:t>格式的</w:t></w:r><w:r><w:rPr><w:spacing w:val="-5"/></w:rPr><w:t>AtomicOp请求，并将它们不支持的任何请求作为不支持的请求（UR）处理</w:t></w:r><w:r><w:rPr><w:spacing w:val="-6"/></w:rPr><w:t>。</w:t></w:r></w:p><w:p><w:pPr><w:pStyle w:val="P68B1DB1-BodyText3"/><w:ind w:left="1057"/><w:spacing w:before="96" w:line="251" w:lineRule="exact"/></w:pPr><w:r><w:rPr><w:spacing w:val="-5"/></w:rPr><w:t>·对于具有支持的类型</w:t></w:r><w:r><w:rPr><w:spacing w:val="-6"/></w:rPr><w:t>和操作数</w:t></w:r><w:r><w:rPr><w:spacing w:val="-6"/></w:rPr><w:t>大小</w:t></w:r><w:r><w:rPr><w:spacing w:val="-5"/></w:rPr><w:t>的AtomicOp请求，</w:t></w:r><w:r><w:rPr><w:spacing w:val="-6"/></w:rPr><w:t>AtomicOp</w:t></w:r><w:r><w:rPr><w:spacing w:val="-6"/></w:rPr><w:t>感知完成器</w:t></w:r><w:r><w:rPr><w:spacing w:val="-6"/></w:rPr><w:t>是</w:t></w:r></w:p><w:p><w:pPr><w:pStyle w:val="P68B1DB1-BodyText3"/><w:ind w:left="1286"/><w:spacing w:line="250" w:lineRule="exact"/></w:pPr><w:r><w:rPr><w:spacing w:val="-5"/></w:rPr><w:t>执行请求</w:t></w:r><w:r><w:rPr><w:spacing w:val="-6"/></w:rPr><w:t>或将其</w:t></w:r><w:r><w:rPr><w:spacing w:val="-6"/></w:rPr><w:t>作为</w:t></w:r><w:r><w:rPr><w:spacing w:val="-6"/></w:rPr><w:t>目标</w:t></w:r><w:r><w:rPr><w:spacing w:val="-6"/></w:rPr><w:t>中</w:t></w:r><w:r><w:rPr><w:spacing w:val="-6"/></w:rPr><w:t>的</w:t></w:r><w:r><w:rPr><w:spacing w:val="-6"/></w:rPr><w:t>任何位置</w:t></w:r><w:r><w:rPr><w:spacing w:val="-6"/></w:rPr><w:t>的</w:t></w:r><w:r><w:rPr><w:spacing w:val="-6"/></w:rPr><w:t>完成者</w:t></w:r><w:r><w:rPr><w:spacing w:val="-6"/></w:rPr><w:t>中止（CA）进行处理</w:t></w:r></w:p><w:p><w:pPr><w:pStyle w:val="BodyText"/><w:ind w:left="1278" w:right="1869" w:firstLine="9"/><w:spacing w:before="1" w:line="252" w:lineRule="auto"/></w:pPr><w:r><w:rPr><w:spacing w:val="-5"/></w:rPr><w:t>记忆</w:t></w:r><w:r><w:rPr><w:spacing w:val="-5"/></w:rPr><w:t>空间。允许完成者</w:t></w:r><w:r><w:rPr><w:spacing w:val="-14"/></w:rPr><w:t>根据其编程模型的需要</w:t></w:r><w:r><w:rPr><w:spacing w:val="-5"/></w:rPr><w:t>在</w:t></w:r><w:r><w:rPr><w:spacing w:val="-6"/></w:rPr><w:t>其</w:t></w:r><w:r><w:rPr><w:spacing w:val="-6"/></w:rPr><w:t>目标内存</w:t></w:r><w:r><w:rPr><w:spacing w:val="-5"/></w:rPr><w:t>空间</w:t></w:r><w:r><w:rPr><w:spacing w:val="-5"/></w:rPr><w:t>的子集上支持AtomicOp请求（参见</w:t></w:r><w:r><w:rPr><w:u w:val="single" w:color="C0C0C0"/><w:spacing w:val="-5"/></w:rPr><w:t>第2.3.1节</w:t></w:r><w:r><w:rPr><w:spacing w:val="-6"/></w:rPr><w:t>）。定义的内存</w:t></w:r><w:r><w:rPr><w:spacing w:val="-6"/></w:rPr><w:t>空间</w:t></w:r><w:r><w:rPr><w:spacing w:val="-6"/></w:rPr><w:t>结构或</w:t></w:r></w:p><w:p><w:pPr><w:pStyle w:val="BodyText"/><w:ind w:left="1284" w:right="1724" w:hanging="1"/><w:spacing w:before="1" w:line="245" w:lineRule="auto"/></w:pPr><w:r><w:rPr><w:spacing w:val="-7"/></w:rPr><w:t xml:space="preserve">由PCI Express继承（例如，</w:t></w:r><w:r><w:rPr><w:spacing w:val="-3"/></w:rPr><w:t xml:space="preserve"> </w:t></w:r><w:r><w:rPr><w:spacing w:val="-7"/></w:rPr><w:t>MSI-X</w:t></w:r><w:r><w:rPr><w:spacing w:val="-7"/></w:rPr><w:t>表</w:t></w:r><w:r><w:rPr><w:spacing w:val="-7"/></w:rPr><w:t>结构）不需要</w:t></w:r><w:r><w:rPr><w:spacing w:val="-7"/></w:rPr><w:t>被</w:t></w:r><w:r><w:rPr><w:spacing w:val="-7"/></w:rPr><w:t>支持为</w:t></w:r><w:r><w:rPr><w:spacing w:val="-7"/></w:rPr><w:t>AtomicOp</w:t></w:r><w:r><w:rPr><w:spacing w:val="-7"/></w:rPr><w:t>目标，</w:t></w:r><w:r><w:rPr><w:spacing w:val="-3"/></w:rPr><w:t>除非</w:t></w:r><w:r><w:rPr><w:spacing w:val="-4"/></w:rPr><w:t>在结构的描述中明确地陈述</w:t></w:r><w:r><w:rPr><w:spacing w:val="-4"/></w:rPr><w:t>。</w:t></w:r></w:p><w:p><w:pPr><w:pStyle w:val="BodyText"/><w:ind w:left="1274" w:right="1718" w:hanging="217"/><w:spacing w:before="97" w:line="248" w:lineRule="auto"/></w:pPr><w:r><w:rPr><w:spacing w:val="-6"/></w:rPr><w:t xml:space="preserve">·   对于</w:t></w:r><w:r><w:rPr><w:spacing w:val="-6"/></w:rPr><w:t>交换机或RC，</w:t></w:r><w:r><w:rPr><w:spacing w:val="-6"/></w:rPr><w:t>当</w:t></w:r><w:r><w:rPr><w:spacing w:val="-7"/></w:rPr><w:t>在出口端口中启用了AtomicOp出口阻塞</w:t></w:r><w:r><w:rPr><w:spacing w:val="-7"/></w:rPr><w:t>，</w:t></w:r><w:r><w:rPr><w:spacing w:val="-7"/></w:rPr><w:t>并且</w:t></w:r><w:r><w:rPr><w:spacing w:val="-7"/></w:rPr><w:t>AtomicOp</w:t></w:r><w:r><w:rPr><w:spacing w:val="-7"/></w:rPr><w:t>请求</w:t></w:r><w:r><w:rPr><w:spacing w:val="-6"/></w:rPr><w:t>目标离开</w:t></w:r><w:r><w:rPr><w:spacing w:val="-6"/></w:rPr><w:t>该出口端口时，</w:t></w:r><w:r><w:rPr><w:spacing w:val="-6"/></w:rPr><w:t>出口端口必须以AtomicOp出口阻塞的方式</w:t></w:r><w:r><w:rPr><w:spacing w:val="-6"/></w:rPr><w:t>处理请求</w:t></w:r></w:p><w:p><w:pPr><w:pStyle w:val="BodyText"/><w:ind w:left="1274" w:right="1839" w:firstLine="4"/><w:spacing w:line="264" w:lineRule="auto"/></w:pPr><w:r><w:rPr><w:spacing w:val="-5"/></w:rPr><w:t>错误</w:t></w:r><w:r><w:rPr><w:sz w:val="12"/><w:szCs w:val="12"/><w:spacing w:val="-5"/><w:position w:val="9"/></w:rPr><w:t>127</w:t></w:r><w:r><w:rPr><w:spacing w:val="-5"/></w:rPr><w:t>（参见</w:t></w:r><w:r><w:rPr><w:u w:val="single" w:color="C0C0C0"/><w:spacing w:val="-5"/></w:rPr><w:t>图</w:t></w:r><w:r><w:rPr><w:u w:val="single" w:color="C0C0C0"/><w:spacing w:val="-5"/></w:rPr><w:t>6-2</w:t></w:r><w:r><w:rPr><w:spacing w:val="-5"/></w:rPr><w:t>），并且还必须返回一个Completion</w:t></w:r><w:r><w:rPr><w:spacing w:val="-6"/></w:rPr><w:t>，</w:t></w:r><w:r><w:rPr><w:spacing w:val="-6"/></w:rPr><w:t>其</w:t></w:r><w:r><w:rPr><w:spacing w:val="-6"/></w:rPr><w:t>完成</w:t></w:r><w:r><w:rPr><w:spacing w:val="-6"/></w:rPr><w:t>状态</w:t></w:r><w:r><w:rPr><w:spacing w:val="-6"/></w:rPr><w:t>为UR。如果</w:t></w:r><w:r><w:rPr><w:spacing w:val="-6"/></w:rPr><w:t>AtomicOp</w:t></w:r><w:r><w:rPr><w:spacing w:val="-6"/></w:rPr><w:t xml:space="preserve">Egress Blocked错误的严重性是非致命的，</w:t></w:r><w:r><w:rPr><w:spacing w:val="-18"/></w:rPr><w:t>则</w:t></w:r><w:r><w:rPr><w:spacing w:val="-6"/></w:rPr><w:t>必须将这种情况作为第6.2.3.2.4.1节中所</w:t></w:r><w:r><w:rPr><w:spacing w:val="-12"/></w:rPr><w:t>述</w:t></w:r><w:r><w:rPr><w:spacing w:val="-6"/></w:rPr><w:t>的</w:t></w:r><w:r><w:rPr><w:spacing w:val="-6"/></w:rPr><w:t>咨询性非致命错误</w:t></w:r><w:r><w:rPr><w:u w:val="single" w:color="C0C0C0"/><w:spacing w:val="-9"/></w:rPr><w:t>进行处理</w:t></w:r><w:r><w:rPr><w:spacing w:val="-6"/></w:rPr><w:t>。</w:t></w:r></w:p><w:p><w:pPr><w:spacing w:line="259" w:lineRule="auto"/><w:rPr><w:rFonts w:ascii="Arial"/><w:sz w:val="21"/></w:rPr></w:pPr></w:p><w:p><w:pPr><w:pStyle w:val="P68B1DB1-BodyText5"/><w:ind w:left="881"/><w:spacing w:before="86" w:line="371" w:lineRule="exact"/><w:outlineLvl w:val="2"/><w:rPr><w:sz w:val="28"/><w:szCs w:val="28"/></w:rPr></w:pPr><w:r><w:rPr><w:spacing w:val="-19"/></w:rPr><w:t>6.15.3</w:t></w:r><w:r><w:rPr><w:spacing w:val="-20"/></w:rPr><w:t>AtomicOps的</w:t></w:r><w:r><w:rPr><w:spacing w:val="-19"/></w:rPr><w:t>根复合体</w:t></w:r><w:r><w:rPr><w:spacing w:val="-20"/></w:rPr><w:t>支持</w:t></w:r></w:p><w:p><w:pPr><w:rPr><w:rFonts w:ascii="Arial"/><w:sz w:val="21"/></w:rPr></w:pPr></w:p><w:p><w:pPr><w:pStyle w:val="P68B1DB1-BodyText3"/><w:ind w:left="888"/><w:spacing w:before="61" w:line="252" w:lineRule="exact"/></w:pPr><w:r><w:rPr><w:spacing w:val="-4"/></w:rPr><w:t>RC对AtomicOp功能有独特的要求和</w:t></w:r><w:r><w:rPr><w:spacing w:val="-4"/></w:rPr><w:t>考虑</w:t></w:r><w:r><w:rPr><w:spacing w:val="-5"/></w:rPr><w:t>。</w:t></w:r></w:p><w:p><w:pPr><w:spacing w:line="291" w:lineRule="auto"/><w:rPr><w:rFonts w:ascii="Arial"/><w:sz w:val="21"/></w:rPr></w:pPr></w:p><w:p><w:pPr><w:pStyle w:val="P68B1DB1-BodyText6"/><w:ind w:left="883"/><w:spacing w:before="79" w:line="339" w:lineRule="exact"/><w:outlineLvl w:val="3"/><w:rPr><w:sz w:val="26"/><w:szCs w:val="26"/></w:rPr></w:pPr><w:bookmarkStart w:name="bookmark1" w:id="1"/><w:bookmarkEnd w:id="1"/><w:hyperlink w:history="true" r:id="rId5"><w:r><w:rPr><w:spacing w:val="-20"/></w:rPr><w:t>6.15.3.1</w:t></w:r></w:hyperlink><w:r><w:rPr><w:spacing w:val="-21"/></w:rPr><w:t>具有</w:t></w:r><w:r><w:rPr><w:spacing w:val="-21"/></w:rPr><w:t>AtomicOp完成程序功能</w:t></w:r><w:r><w:rPr><w:spacing w:val="-20"/></w:rPr><w:t>的根</w:t></w:r></w:p><w:p><w:pPr><w:spacing w:line="256" w:lineRule="auto"/><w:rPr><w:rFonts w:ascii="Arial"/><w:sz w:val="21"/></w:rPr></w:pPr></w:p><w:p><w:pPr><w:pStyle w:val="P68B1DB1-BodyText3"/><w:ind w:left="870"/><w:spacing w:before="61" w:line="251" w:lineRule="exact"/></w:pPr><w:r><w:rPr><w:spacing w:val="-5"/></w:rPr><w:t>用于根端口的AtomicOp完成器功能指示根端口支持</w:t></w:r><w:r><w:rPr><w:spacing w:val="-6"/></w:rPr><w:t>在其入口端口处</w:t></w:r></w:p><w:p><w:pPr><w:pStyle w:val="BodyText"/><w:ind w:left="887" w:right="1341" w:hanging="17"/><w:spacing w:before="2" w:line="249" w:lineRule="auto"/></w:pPr><w:r><w:rPr><w:spacing w:val="-6"/></w:rPr><w:t>AtomicOp请求</w:t></w:r><w:r><w:rPr><w:spacing w:val="-6"/></w:rPr><w:t>目标主机内存或</w:t></w:r><w:r><w:rPr><w:spacing w:val="-6"/></w:rPr><w:t>根端口BAR分配的内存空间。</w:t></w:r><w:r><w:rPr><w:spacing w:val="-17"/></w:rPr><w:t>这</w:t></w:r><w:r><w:rPr><w:spacing w:val="-6"/></w:rPr><w:t>独立</w:t></w:r><w:r><w:rPr><w:spacing w:val="-6"/></w:rPr><w:t>于</w:t></w:r><w:r><w:rPr><w:spacing w:val="-6"/></w:rPr><w:t>任何</w:t></w:r><w:r><w:rPr><w:spacing w:val="-4"/></w:rPr><w:t>具有</w:t></w:r><w:r><w:rPr><w:spacing w:val="-4"/></w:rPr><w:t>AtomicOp完成程序</w:t></w:r><w:r><w:rPr><w:spacing w:val="-4"/></w:rPr><w:t>功能的RCiEP。</w:t></w:r></w:p><w:p><w:pPr><w:pStyle w:val="BodyText"/><w:ind w:left="879" w:right="1327" w:firstLine="8"/><w:spacing w:before="146" w:line="250" w:lineRule="auto"/></w:pPr><w:r><w:rPr><w:spacing w:val="-5"/></w:rPr><w:t>如果</w:t></w:r><w:r><w:rPr><w:spacing w:val="-5"/></w:rPr><w:t>根端口为主机内存访问实现任何</w:t></w:r><w:r><w:rPr><w:spacing w:val="-5"/></w:rPr><w:t>AtomicOp完成器</w:t></w:r><w:r><w:rPr><w:spacing w:val="-5"/></w:rPr><w:t>功能</w:t></w:r><w:r><w:rPr><w:spacing w:val="-5"/></w:rPr><w:t>，则它必须</w:t></w:r><w:r><w:rPr><w:spacing w:val="-6"/></w:rPr><w:t>实现</w:t></w:r><w:r><w:rPr><w:spacing w:val="-6"/></w:rPr><w:t>所有</w:t></w:r><w:r><w:rPr><w:spacing w:val="-6"/></w:rPr><w:t>32位</w:t></w:r><w:r><w:rPr><w:spacing w:val="-6"/></w:rPr><w:t>和</w:t></w:r><w:r><w:rPr><w:spacing w:val="-4"/></w:rPr><w:t>64位</w:t></w:r><w:r><w:rPr><w:spacing w:val="-4"/></w:rPr><w:t>AtomicOp完成器</w:t></w:r><w:r><w:rPr><w:spacing w:val="-4"/></w:rPr><w:t>功能。实现128位CAS完成器</w:t></w:r><w:r><w:rPr><w:spacing w:val="-4"/></w:rPr><w:t>功能</w:t></w:r><w:r><w:rPr><w:spacing w:val="-5"/></w:rPr><w:t>是</w:t></w:r><w:r><w:rPr><w:spacing w:val="-5"/></w:rPr><w:t>可选的。</w:t></w:r></w:p><w:p><w:pPr><w:pStyle w:val="P68B1DB1-BodyText3"/><w:ind w:left="888"/><w:spacing w:before="148" w:line="251" w:lineRule="exact"/></w:pPr><w:r><w:rPr><w:spacing w:val="-6"/></w:rPr><w:t>如果RC有一个或多个实现AtomicOp完成程序功能的根端口，则RC必须确保主机</w:t></w:r></w:p><w:p><w:pPr><w:pStyle w:val="BodyText"/><w:ind w:left="879" w:right="1444" w:firstLine="7"/><w:spacing w:line="249" w:lineRule="auto"/></w:pPr><w:r><w:rPr><w:spacing w:val="-5"/></w:rPr><w:t>代表</w:t></w:r><w:r><w:rPr><w:spacing w:val="-5"/></w:rPr><w:t>给定</w:t></w:r><w:r><w:rPr><w:spacing w:val="-5"/></w:rPr><w:t>AtomicOp请求对目标位置的存储器访问是相对于对该目标位置范围的</w:t></w:r><w:r><w:rPr><w:spacing w:val="-5"/></w:rPr><w:t>每个主机处理器</w:t></w:r><w:r><w:rPr><w:spacing w:val="-5"/></w:rPr><w:t>或</w:t></w:r><w:r><w:rPr><w:spacing w:val="-5"/></w:rPr><w:t>设备</w:t></w:r><w:r><w:rPr><w:spacing w:val="-6"/></w:rPr><w:t>访问</w:t></w:r><w:r><w:rPr><w:spacing w:val="-6"/></w:rPr><w:t>而原子地执行的。</w:t></w:r></w:p><w:p><w:pPr><w:pStyle w:val="BodyText"/><w:ind w:left="886" w:right="1666" w:firstLine="1"/><w:spacing w:before="148" w:line="249" w:lineRule="auto"/></w:pPr><w:r><w:rPr><w:spacing w:val="-5"/></w:rPr><w:t>如果</w:t></w:r><w:r><w:rPr><w:spacing w:val="-5"/></w:rPr><w:t>主机处理器</w:t></w:r><w:r><w:rPr><w:spacing w:val="-5"/></w:rPr><w:t>通过其指令</w:t></w:r><w:r><w:rPr><w:spacing w:val="-5"/></w:rPr><w:t>集体系</w:t></w:r><w:r><w:rPr><w:spacing w:val="-6"/></w:rPr><w:t>结构</w:t></w:r><w:r><w:rPr><w:spacing w:val="-5"/></w:rPr><w:t>支持原子操作</w:t></w:r><w:r><w:t>，</w:t></w:r><w:r><w:rPr><w:spacing w:val="-6"/></w:rPr><w:t>则RC还必须</w:t></w:r><w:r><w:rPr><w:spacing w:val="-6"/></w:rPr><w:t>确保</w:t></w:r><w:r><w:rPr><w:spacing w:val="-5"/></w:rPr><w:t>代表</w:t></w:r><w:r><w:rPr><w:spacing w:val="-5"/></w:rPr><w:t>给定</w:t></w:r><w:r><w:rPr><w:spacing w:val="-5"/></w:rPr><w:t>原子操作</w:t></w:r><w:r><w:rPr><w:spacing w:val="-6"/></w:rPr><w:t>请求的主机</w:t></w:r><w:r><w:rPr><w:spacing w:val="-5"/></w:rPr><w:t>存储器访问</w:t></w:r><w:r><w:rPr><w:spacing w:val="-6"/></w:rPr><w:t>不保留</w:t></w:r><w:r><w:rPr><w:spacing w:val="-6"/></w:rPr><w:t>任何主机处理器原子</w:t></w:r><w:r><w:rPr><w:spacing w:val="-5"/></w:rPr><w:t>操作</w:t></w:r><w:r><w:rPr><w:spacing w:val="-6"/></w:rPr><w:t>的原子性。</w:t></w:r></w:p><w:p><w:pPr><w:pStyle w:val="P68B1DB1-BodyText7"/><w:ind w:left="879"/><w:spacing w:line="251" w:lineRule="exact"/></w:pPr><w:r><w:t>运营</w:t></w:r></w:p><w:p><w:pPr><w:spacing w:line="291" w:lineRule="auto"/><w:rPr><w:rFonts w:ascii="Arial"/><w:sz w:val="21"/></w:rPr></w:pPr></w:p><w:p><w:pPr><w:pStyle w:val="P68B1DB1-BodyText6"/><w:ind w:left="883"/><w:spacing w:before="79" w:line="339" w:lineRule="exact"/><w:outlineLvl w:val="3"/><w:rPr><w:sz w:val="26"/><w:szCs w:val="26"/></w:rPr></w:pPr><w:hyperlink w:history="true" r:id="rId6"><w:r><w:rPr><w:spacing w:val="-20"/></w:rPr><w:t>6.15.3.2</w:t></w:r></w:hyperlink><w:r><w:rPr><w:spacing w:val="-20"/></w:rPr><w:t>具有</w:t></w:r><w:r><w:rPr><w:spacing w:val="-20"/></w:rPr><w:t>原子</w:t></w:r><w:r><w:rPr><w:spacing w:val="-21"/></w:rPr><w:t>操作路由功能</w:t></w:r><w:r><w:rPr><w:spacing w:val="-20"/></w:rPr><w:t>的根</w:t></w:r></w:p><w:p><w:pPr><w:spacing w:line="256" w:lineRule="auto"/><w:rPr><w:rFonts w:ascii="Arial"/><w:sz w:val="21"/></w:rPr></w:pPr></w:p><w:p><w:pPr><w:pStyle w:val="P68B1DB1-BodyText3"/><w:ind w:left="870"/><w:spacing w:before="61" w:line="251" w:lineRule="exact"/></w:pPr><w:r><w:rPr><w:spacing w:val="-5"/></w:rPr><w:t xml:space="preserve">与其他PCI Express事务一样，对原子</w:t></w:r><w:r><w:rPr><w:spacing w:val="-6"/></w:rPr><w:t>操作请求和完成的</w:t></w:r><w:r><w:rPr><w:spacing w:val="-5"/></w:rPr><w:t>对等路由的支持</w:t></w:r></w:p><w:p><w:pPr><w:pStyle w:val="P68B1DB1-BodyText3"/><w:ind w:left="886"/><w:spacing w:line="250" w:lineRule="exact"/></w:pPr><w:r><w:rPr><w:spacing w:val="-4"/></w:rPr><w:t>是</w:t></w:r><w:r><w:rPr><w:spacing w:val="-4"/></w:rPr><w:t>可选的，并且依赖于实现</w:t></w:r><w:r><w:rPr><w:spacing w:val="-5"/></w:rPr><w:t>。如果</w:t></w:r><w:r><w:rPr><w:spacing w:val="-5"/></w:rPr><w:t>RC</w:t></w:r><w:r><w:rPr><w:spacing w:val="-5"/></w:rPr><w:t>支持</w:t></w:r><w:r><w:rPr><w:spacing w:val="-5"/></w:rPr><w:t>AtomicOp路由</w:t></w:r><w:r><w:rPr><w:spacing w:val="-5"/></w:rPr><w:t>功能，</w:t></w:r></w:p><w:p><w:pPr><w:pStyle w:val="BodyText"/><w:ind w:left="877" w:right="2103" w:hanging="3"/><w:spacing w:before="1" w:line="249" w:lineRule="auto"/></w:pPr><w:r><w:rPr><w:spacing w:val="-5"/></w:rPr><w:t>两</w:t></w:r><w:r><w:rPr><w:spacing w:val="-13"/></w:rPr><w:t>个</w:t></w:r><w:r><w:rPr><w:spacing w:val="-5"/></w:rPr><w:t>或更多根端口，则必须</w:t></w:r><w:r><w:rPr><w:spacing w:val="-5"/></w:rPr><w:t>通过</w:t></w:r><w:r><w:rPr><w:spacing w:val="-17"/></w:rPr><w:t>设备功能2寄存器中</w:t></w:r><w:r><w:rPr><w:spacing w:val="-5"/></w:rPr><w:t>的</w:t></w:r><w:r><w:rPr><w:spacing w:val="-5"/></w:rPr><w:t>AtomicOp路由</w:t></w:r><w:r><w:rPr><w:spacing w:val="-5"/></w:rPr><w:t>支持位</w:t></w:r><w:r><w:rPr><w:spacing w:val="-5"/></w:rPr><w:t>来指示每个关联根端口中的功能。</w:t></w:r></w:p><w:p><w:pPr><w:spacing w:line="256"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p><w:p><w:pPr><w:spacing w:line="257" w:lineRule="auto"/><w:rPr><w:rFonts w:ascii="Arial"/><w:sz w:val="21"/></w:rPr></w:pPr><w:r><w:drawing><wp:anchor distT="0" distB="0" distL="0" distR="0" simplePos="0" relativeHeight="251658240" behindDoc="0" locked="0" layoutInCell="1" allowOverlap="1"><wp:simplePos x="0" y="0"/><wp:positionH relativeFrom="column"><wp:posOffset>0</wp:posOffset></wp:positionH><wp:positionV relativeFrom="paragraph"><wp:posOffset>94871</wp:posOffset></wp:positionV><wp:extent cx="7592400" cy="9525"/><wp:effectExtent l="0" t="0" r="0" b="0"/><wp:wrapNone/><wp:docPr id="8" name="IM 8"/><wp:cNvGraphicFramePr/><a:graphic><a:graphicData uri="http://schemas.openxmlformats.org/drawingml/2006/picture"><pic:pic><pic:nvPicPr><pic:cNvPr id="8" name="IM 8"/><pic:cNvPicPr/></pic:nvPicPr><pic:blipFill><a:blip r:embed="rId7"/><a:stretch><a:fillRect/></a:stretch></pic:blipFill><pic:spPr><a:xfrm rot="0"><a:off x="0" y="0"/><a:ext cx="7592400" cy="9525"/></a:xfrm><a:prstGeom prst="rect"><a:avLst/></a:prstGeom></pic:spPr></pic:pic></a:graphicData></a:graphic></wp:anchor></w:drawing></w:r></w:p><w:p><w:pPr><w:pStyle w:val="P68B1DB1-BodyText8"/><w:ind w:left="863" w:right="1902" w:hanging="292"/><w:spacing w:before="45" w:line="245" w:lineRule="auto"/><w:rPr><w:sz w:val="15"/><w:szCs w:val="15"/></w:rPr></w:pPr><w:r><w:rPr><w:spacing w:val="-4"/></w:rPr><w:t xml:space="preserve">127. </w:t></w:r><w:r><w:rPr><w:spacing w:val="-13"/></w:rPr><w:t>虽然</w:t></w:r><w:r><w:rPr><w:spacing w:val="-4"/></w:rPr><w:t>AtomicOp</w:t></w:r><w:r><w:rPr><w:spacing w:val="-4"/></w:rPr><w:t xml:space="preserve">Egress Blocked错误通过返回带有UR Status的Completion来处理</w:t></w:r><w:r><w:rPr><w:spacing w:val="-4"/></w:rPr><w:t>，但</w:t></w:r><w:r><w:rPr><w:spacing w:val="-4"/></w:rPr><w:t>该错误</w:t></w:r><w:r><w:rPr><w:spacing w:val="-5"/></w:rPr><w:t>不会</w:t></w:r><w:r><w:rPr><w:spacing w:val="-5"/></w:rPr><w:t>作为</w:t></w:r><w:r><w:rPr><w:spacing w:val="-5"/></w:rPr><w:t>Unsupported</w:t></w:r><w:r><w:rPr><w:spacing w:val="-4"/></w:rPr><w:t>Request处理。例如</w:t></w:r><w:r><w:rPr><w:spacing w:val="-4"/></w:rPr><w:t>，它不</w:t></w:r><w:r><w:rPr><w:spacing w:val="-5"/></w:rPr><w:t>设置</w:t></w:r><w:r><w:rPr><w:spacing w:val="-14"/></w:rPr><w:t>设备状态寄存器</w:t></w:r><w:r><w:rPr><w:spacing w:val="-5"/></w:rPr><w:t>中的检测到不支持的请求位</w:t></w:r><w:r><w:rPr><w:spacing w:val="-5"/></w:rPr><w:t>。</w:t></w:r></w:p><w:p><w:pPr><w:spacing w:line="245" w:lineRule="auto"/><w:sectPr><w:footerReference w:type="default" r:id="rId4"/><w:pgSz w:w="12240" w:h="15840"/><w:pgMar w:top="146" w:right="21" w:bottom="578" w:left="141" w:header="0" w:footer="294" w:gutter="0"/></w:sectPr><w:rPr><w:sz w:val="15"/><w:szCs w:val="15"/></w:rPr></w:pPr></w:p><w:p><w:pPr><w:pStyle w:val="P68B1DB1-BodyText2"/><w:spacing w:line="420" w:lineRule="exact"/></w:pPr><w:r><w:pict><v:shape id="_x0000_s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w:ind w:left="870"/><w:spacing w:before="60" w:line="251" w:lineRule="exact"/></w:pPr><w:r><w:rPr><w:spacing w:val="-5"/></w:rPr><w:t>RC不需要支持</w:t></w:r><w:r><w:rPr><w:spacing w:val="-6"/></w:rPr><w:t>具有</w:t></w:r><w:r><w:rPr><w:spacing w:val="-5"/></w:rPr><w:t>AtomicOp路由的所有</w:t></w:r><w:r><w:rPr><w:spacing w:val="-6"/></w:rPr><w:t>根端口对</w:t></w:r><w:r><w:rPr><w:spacing w:val="-5"/></w:rPr><w:t>之间</w:t></w:r><w:r><w:rPr><w:spacing w:val="-6"/></w:rPr><w:t>的</w:t></w:r><w:r><w:rPr><w:spacing w:val="-6"/></w:rPr><w:t>AtomicOp</w:t></w:r></w:p><w:p><w:pPr><w:pStyle w:val="BodyText"/><w:ind w:left="886" w:right="1434" w:hanging="8"/><w:spacing w:line="249" w:lineRule="auto"/></w:pPr><w:r><w:rPr><w:spacing w:val="-4"/></w:rPr><w:t>支持的位</w:t></w:r><w:r><w:rPr><w:spacing w:val="-4"/></w:rPr><w:t>设置。</w:t></w:r><w:r><w:rPr><w:spacing w:val="-22"/></w:rPr><w:t xml:space="preserve"> </w:t></w:r><w:r><w:rPr><w:spacing w:val="-5"/></w:rPr><w:t>任何</w:t></w:r><w:r><w:rPr><w:spacing w:val="-5"/></w:rPr><w:t>需要在不受支持的根端口对之间进行路由</w:t></w:r><w:r><w:rPr><w:spacing w:val="-13"/></w:rPr><w:t xml:space="preserve">的Ato micOp请求</w:t></w:r><w:r><w:rPr><w:spacing w:val="-5"/></w:rPr><w:t>必须</w:t></w:r><w:r><w:rPr><w:spacing w:val="-6"/></w:rPr><w:t>作为不受支持的请求（UR）进行处理，并由“发送”端口报告</w:t></w:r><w:r><w:rPr><w:spacing w:val="-6"/></w:rPr><w:t>。</w:t></w:r></w:p><w:p><w:pPr><w:pStyle w:val="BodyText"/><w:ind w:left="875" w:right="1466"/><w:spacing w:before="148" w:line="249" w:lineRule="auto"/></w:pPr><w:r><w:rPr><w:spacing w:val="-5"/></w:rPr><w:t>必须</w:t></w:r><w:r><w:rPr><w:spacing w:val="-5"/></w:rPr><w:t>为</w:t></w:r><w:r><w:rPr><w:spacing w:val="-5"/></w:rPr><w:t>支持</w:t></w:r><w:r><w:rPr><w:spacing w:val="-5"/></w:rPr><w:t>转发</w:t></w:r><w:r><w:rPr><w:spacing w:val="-5"/></w:rPr><w:t>AtomicOp</w:t></w:r><w:r><w:rPr><w:spacing w:val="-6"/></w:rPr><w:t>请求</w:t></w:r><w:r><w:rPr><w:spacing w:val="-5"/></w:rPr><w:t>的</w:t></w:r><w:r><w:t>任何根端口</w:t></w:r><w:r><w:rPr><w:spacing w:val="-5"/></w:rPr><w:t>设置</w:t></w:r><w:r><w:t xml:space="preserve">    </w:t></w:r><w:r><w:rPr><w:spacing w:val="-5"/></w:rPr><w:t>由主机</w:t></w:r><w:r><w:rPr><w:spacing w:val="-5"/></w:rPr><w:t>软件或RCiEP启动。</w:t></w:r><w:r><w:rPr><w:spacing w:val="-17"/></w:rPr><w:t xml:space="preserve"> </w:t></w:r><w:r><w:rPr><w:spacing w:val="-6"/></w:rPr><w:t>必须</w:t></w:r><w:r><w:rPr><w:spacing w:val="-6"/></w:rPr><w:t>为</w:t></w:r><w:r><w:rPr><w:spacing w:val="-6"/></w:rPr><w:t>支持</w:t></w:r><w:r><w:rPr><w:spacing w:val="-5"/></w:rPr><w:t>将</w:t></w:r><w:r><w:rPr><w:spacing w:val="-6"/></w:rPr><w:t>在其入口端口上接收到的AtomicOp请求</w:t></w:r><w:r><w:rPr><w:spacing w:val="-18"/></w:rPr><w:t>转发</w:t></w:r><w:r><w:rPr><w:spacing w:val="-6"/></w:rPr><w:t>到RCiEP的任何根端口设置AtomicOp路由支持位。</w:t></w:r></w:p><w:p><w:pPr><w:spacing w:line="291" w:lineRule="auto"/><w:rPr><w:rFonts w:ascii="Arial"/><w:sz w:val="21"/></w:rPr></w:pPr></w:p><w:p><w:pPr><w:pStyle w:val="P68B1DB1-BodyText6"/><w:ind w:left="883"/><w:spacing w:before="79" w:line="339" w:lineRule="exact"/><w:outlineLvl w:val="3"/><w:rPr><w:sz w:val="26"/><w:szCs w:val="26"/></w:rPr></w:pPr><w:hyperlink w:history="true" r:id="rId9"><w:r><w:rPr><w:spacing w:val="-21"/></w:rPr><w:t>6.15.3.3</w:t></w:r></w:hyperlink><w:r><w:rPr><w:spacing w:val="-21"/></w:rPr><w:t>具有</w:t></w:r><w:r><w:rPr><w:spacing w:val="-21"/></w:rPr><w:t>AtomicOp请求</w:t></w:r><w:r><w:rPr><w:spacing w:val="-22"/></w:rPr><w:t>功能</w:t></w:r><w:r><w:rPr><w:spacing w:val="-22"/></w:rPr><w:t>的</w:t></w:r></w:p><w:p><w:pPr><w:spacing w:line="257" w:lineRule="auto"/><w:rPr><w:rFonts w:ascii="Arial"/><w:sz w:val="21"/></w:rPr></w:pPr></w:p><w:p><w:pPr><w:pStyle w:val="BodyText"/><w:ind w:left="877" w:right="1961" w:hanging="7"/><w:spacing w:before="61" w:line="356" w:lineRule="auto"/></w:pPr><w:r><w:rPr><w:spacing w:val="-5"/></w:rPr><w:t>允许RC</w:t></w:r><w:r><w:rPr><w:spacing w:val="-5"/></w:rPr><w:t>实现</w:t></w:r><w:r><w:rPr><w:spacing w:val="-5"/></w:rPr><w:t>主机</w:t></w:r><w:r><w:rPr><w:spacing w:val="-5"/></w:rPr><w:t>软件</w:t></w:r><w:r><w:rPr><w:spacing w:val="-5"/></w:rPr><w:t>或RCiEP</w:t></w:r><w:r><w:rPr><w:spacing w:val="-5"/></w:rPr><w:t>发起</w:t></w:r><w:r><w:rPr><w:spacing w:val="-5"/></w:rPr><w:t>AtomicOp请求的能力。</w:t></w:r><w:r><w:t xml:space="preserve"> </w:t></w:r><w:r><w:rPr><w:spacing w:val="-3"/></w:rPr><w:t>Ato</w:t></w:r><w:r><w:rPr><w:spacing w:val="-4"/></w:rPr><w:t>micOp编程器</w:t></w:r><w:r><w:rPr><w:spacing w:val="-4"/></w:rPr><w:t>功能</w:t></w:r><w:r><w:rPr><w:spacing w:val="-13"/></w:rPr><w:t>的软件发现</w:t></w:r><w:r><w:rPr><w:spacing w:val="-4"/></w:rPr><w:t>不在</w:t></w:r><w:r><w:rPr><w:spacing w:val="-18"/></w:rPr><w:t>本规范</w:t></w:r><w:r><w:rPr><w:spacing w:val="-4"/></w:rPr><w:t>的</w:t></w:r><w:r><w:rPr><w:spacing w:val="-4"/></w:rPr><w:t>范围</w:t></w:r><w:r><w:rPr><w:spacing w:val="-4"/></w:rPr><w:t>内。</w:t></w:r></w:p><w:p><w:pPr><w:pStyle w:val="BodyText"/><w:ind w:left="879" w:right="1255" w:firstLine="8"/><w:spacing w:before="82" w:line="250" w:lineRule="auto"/></w:pPr><w:r><w:rPr><w:spacing w:val="-4"/></w:rPr><w:t>如果</w:t></w:r><w:r><w:rPr><w:spacing w:val="-4"/></w:rPr><w:t>RC</w:t></w:r><w:r><w:rPr><w:spacing w:val="-4"/></w:rPr><w:t>支持</w:t></w:r><w:r><w:rPr><w:spacing w:val="-4"/></w:rPr><w:t>软件启动</w:t></w:r><w:r><w:rPr><w:spacing w:val="-5"/></w:rPr><w:t>的</w:t></w:r><w:r><w:rPr><w:spacing w:val="-5"/></w:rPr><w:t>AtomicOp请求者</w:t></w:r><w:r><w:rPr><w:spacing w:val="-5"/></w:rPr><w:t>功能，</w:t></w:r><w:r><w:rPr><w:spacing w:val="-5"/></w:rPr><w:t>则</w:t></w:r><w:r><w:rPr><w:spacing w:val="-5"/></w:rPr><w:t>主机处理器上</w:t></w:r><w:r><w:rPr><w:spacing w:val="-14"/></w:rPr><w:t>运行的软件如何</w:t></w:r><w:r><w:rPr><w:spacing w:val="-5"/></w:rPr><w:t>导致</w:t></w:r><w:r><w:rPr><w:spacing w:val="-5"/></w:rPr><w:t>RC</w:t></w:r><w:r><w:rPr><w:spacing w:val="-5"/></w:rPr><w:t>生成</w:t></w:r><w:r><w:rPr><w:spacing w:val="-5"/></w:rPr><w:t>AtomicOp请求的具体机制不在</w:t></w:r><w:r><w:rPr><w:spacing w:val="-17"/></w:rPr><w:t>本规范</w:t></w:r><w:r><w:rPr><w:spacing w:val="-6"/></w:rPr><w:t>的范围</w:t></w:r><w:r><w:rPr><w:spacing w:val="-6"/></w:rPr><w:t>内。</w:t></w:r></w:p><w:p><w:pPr><w:pStyle w:val="P68B1DB1-BodyText12"/><w:ind w:firstLine="870"/><w:spacing w:before="195" w:line="5950" w:lineRule="exact"/></w:pPr><w:r><w:pict><v:group id="_x0000_s10" style="mso-position-vertical-relative:line;mso-position-horizontal-relative:char;width:500pt;height:297.55pt;" filled="false" stroked="false" coordsize="10000,5950" coordorigin="0,0"><v:rect id="_x0000_s12" style="position:absolute;left:0;top:0;width:10000;height:5950;" fillcolor="#E5F4FF" filled="true" stroked="false"/><v:shape id="_x0000_s14" style="position:absolute;left:324;top:293;width:9395;height:5430;"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33"/><w:spacing w:before="28" w:line="454" w:lineRule="exact"/><w:rPr><w:rFonts w:ascii="Tahoma" w:hAnsi="Tahoma" w:cs="Tahoma" w:eastAsia="Tahoma"/><w:sz w:val="36"/><w:szCs w:val="36"/></w:rPr><w:pStyle w:val="P68B1DB1-Normal10"/></w:pPr><w:r><w:rPr><w:spacing w:val="-10"/></w:rPr><w:t>通过主机处理器</w:t></w:r><w:r><w:rPr><w:spacing w:val="-10"/></w:rPr><w:t>软件</w:t></w:r><w:r><w:rPr><w:spacing w:val="-9"/></w:rPr><w:t>生成原子操作</w:t></w:r><w:r><w:rPr><w:spacing w:val="-10"/></w:rPr><w:t>请求</w:t></w:r></w:p><w:p><w:pPr><w:ind w:left="33"/><w:spacing w:before="144" w:line="251" w:lineRule="exact"/><w:rPr><w:rFonts w:ascii="Tahoma" w:hAnsi="Tahoma" w:cs="Tahoma" w:eastAsia="Tahoma"/><w:sz w:val="20"/><w:szCs w:val="20"/></w:rPr><w:pStyle w:val="P68B1DB1-Normal11"/></w:pPr><w:r><w:rPr><w:spacing w:val="-5"/></w:rPr><w:t>如果主机处理器指令集架构（ISA）支持</w:t></w:r><w:r><w:rPr><w:spacing w:val="-6"/></w:rPr><w:t>直接</w:t></w:r></w:p><w:p><w:pPr><w:ind w:left="24"/><w:spacing w:line="250" w:lineRule="exact"/><w:rPr><w:rFonts w:ascii="Tahoma" w:hAnsi="Tahoma" w:cs="Tahoma" w:eastAsia="Tahoma"/><w:sz w:val="20"/><w:szCs w:val="20"/></w:rPr><w:pStyle w:val="P68B1DB1-Normal11"/></w:pPr><w:r><w:rPr><w:spacing w:val="-6"/></w:rPr><w:t xml:space="preserve">对应于一个或多个PCI Express原子操作，RC可以处理相关联的内部原子操作。</w:t></w:r></w:p><w:p><w:pPr><w:ind w:left="20" w:right="106"/><w:spacing w:before="4" w:line="248" w:lineRule="auto"/><w:rPr><w:rFonts w:ascii="Tahoma" w:hAnsi="Tahoma" w:cs="Tahoma" w:eastAsia="Tahoma"/><w:sz w:val="20"/><w:szCs w:val="20"/></w:rPr><w:pStyle w:val="BodyText"/></w:pPr><w:r><w:rPr><w:spacing w:val="-5"/></w:rPr><w:t>PCI</w:t></w:r><w:r><w:rPr><w:spacing w:val="-5"/></w:rPr><w:t>Express内存空间的</w:t></w:r><w:r><w:rPr><w:spacing w:val="-5"/></w:rPr><w:t>内部读取事务，就像它处理</w:t></w:r><w:r><w:rPr><w:spacing w:val="-5"/></w:rPr><w:t>由处理器加载指令</w:t></w:r><w:r><w:rPr><w:spacing w:val="-6"/></w:rPr><w:t>所导致的内部读取事务一样。然而，代替</w:t></w:r><w:r><w:rPr><w:spacing w:val="-6"/></w:rPr><w:t xml:space="preserve">将内部读取事务“导出”为PCI Express存储器读取请求，RC将内部原子事务导出为PCI Express原子操作请求</w:t></w:r><w:r><w:rPr><w:spacing w:val="-7"/></w:rPr><w:t>。</w:t></w:r><w:r><w:rPr><w:spacing w:val="-5"/></w:rPr><w:t>即使</w:t></w:r><w:r><w:rPr><w:spacing w:val="-5"/></w:rPr><w:t>RC对某些AtomicOp类型和操作数大小使用</w:t></w:r><w:r><w:t xml:space="preserve">   </w:t></w:r><w:r><w:rPr><w:spacing w:val="-4"/></w:rPr><w:t>这种方法</w:t></w:r><w:r><w:rPr><w:spacing w:val="-4"/></w:rPr><w:t>对</w:t></w:r><w:r><w:rPr><w:spacing w:val="-4"/></w:rPr><w:t>所有人。</w:t></w:r></w:p><w:p><w:pPr><w:ind w:left="31" w:right="44" w:firstLine="1"/><w:spacing w:before="145" w:line="255" w:lineRule="auto"/><w:jc w:val="both"/><w:rPr><w:rFonts w:ascii="Tahoma" w:hAnsi="Tahoma" w:cs="Tahoma" w:eastAsia="Tahoma"/><w:sz w:val="20"/><w:szCs w:val="20"/></w:rPr><w:pStyle w:val="BodyText"/></w:pPr><w:r><w:rPr><w:spacing w:val="-6"/></w:rPr><w:t>对于</w:t></w:r><w:r><w:rPr><w:spacing w:val="-22"/></w:rPr><w:t>RC不使用“导出”方法的</w:t></w:r><w:r><w:rPr><w:spacing w:val="-6"/></w:rPr><w:t>AtomicOp</w:t></w:r><w:r><w:rPr><w:spacing w:val="-6"/></w:rPr><w:t>类型和操作数</w:t></w:r><w:r><w:rPr><w:spacing w:val="-6"/></w:rPr><w:t>大小</w:t></w:r><w:r><w:rPr><w:spacing w:val="-6"/></w:rPr><w:t>，RC可以使用基于RC寄存器的机制，类似于PCI主桥使用CONFIG_ADDRESS和CONFIG_DATA寄存器来生成配置请求的机制</w:t></w:r><w:r><w:rPr><w:spacing w:val="-7"/></w:rPr><w:t>。详情请</w:t></w:r><w:r><w:rPr><w:spacing w:val="-7"/></w:rPr><w:t>参阅</w:t></w:r><w:r><w:rPr><w:spacing w:val="-7"/></w:rPr><w:t>[</w:t></w:r><w:r><w:rPr><w:u w:val="single" w:color="C0C0C0"/><w:spacing w:val="-7"/></w:rPr><w:t>PCI</w:t></w:r><w:r><w:rPr><w:spacing w:val="-7"/></w:rPr><w:t>]</w:t></w:r><w:r><w:rPr><w:spacing w:val="-7"/></w:rPr><w:t>。</w:t></w:r></w:p><w:p><w:pPr><w:ind w:left="20"/><w:spacing w:before="132" w:line="251" w:lineRule="exact"/><w:rPr><w:rFonts w:ascii="Tahoma" w:hAnsi="Tahoma" w:cs="Tahoma" w:eastAsia="Tahoma"/><w:sz w:val="20"/><w:szCs w:val="20"/></w:rPr><w:pStyle w:val="P68B1DB1-Normal11"/></w:pPr><w:r><w:rPr><w:spacing w:val="-5"/></w:rPr><w:t xml:space="preserve">The “export” approach may permit a large number</w:t></w:r></w:p><w:p><w:pPr><w:ind w:left="20" w:right="284" w:firstLine="11"/><w:spacing w:before="1" w:line="249" w:lineRule="auto"/><w:rPr><w:rFonts w:ascii="Tahoma" w:hAnsi="Tahoma" w:cs="Tahoma" w:eastAsia="Tahoma"/><w:sz w:val="20"/><w:szCs w:val="20"/></w:rPr><w:pStyle w:val="BodyText"/></w:pPr><w:r><w:rPr><w:spacing w:val="-6"/></w:rPr><w:t>注册有限公司。使用这种方法也可以更容易</w:t></w:r><w:r><w:rPr><w:spacing w:val="-6"/></w:rPr><w:t>地</w:t></w:r><w:r><w:rPr><w:spacing w:val="-6"/></w:rPr><w:t>支持</w:t></w:r><w:r><w:rPr><w:spacing w:val="-6"/></w:rPr><w:t>从用户</w:t></w:r><w:r><w:rPr><w:spacing w:val="-6"/></w:rPr><w:t>空间</w:t></w:r><w:r><w:rPr><w:spacing w:val="-6"/></w:rPr><w:t>软件</w:t></w:r><w:r><w:rPr><w:spacing w:val="-13"/></w:rPr><w:t>生成AtomicOp请求</w:t></w:r><w:r><w:rPr><w:spacing w:val="-3"/></w:rPr><w:t>。</w:t></w:r></w:p><w:p><w:pPr><w:ind w:left="27" w:right="20" w:hanging="7"/><w:spacing w:before="148" w:line="249" w:lineRule="auto"/><w:rPr><w:rFonts w:ascii="Tahoma" w:hAnsi="Tahoma" w:cs="Tahoma" w:eastAsia="Tahoma"/><w:sz w:val="20"/><w:szCs w:val="20"/></w:rPr><w:pStyle w:val="BodyText"/></w:pPr><w:r><w:rPr><w:spacing w:val="-5"/></w:rPr><w:t>基于RC寄存器的机制</w:t></w:r><w:r><w:rPr><w:spacing w:val="-6"/></w:rPr><w:t>的优点是，即使主机处理器ISA不支持相应的原子指令，也可以</w:t></w:r><w:r><w:rPr><w:spacing w:val="-6"/></w:rPr><w:t>为所有</w:t></w:r><w:r><w:rPr><w:spacing w:val="-6"/></w:rPr><w:t>AtomicOp</w:t></w:r><w:r><w:rPr><w:spacing w:val="-6"/></w:rPr><w:t>类型和</w:t></w:r><w:r><w:rPr><w:spacing w:val="-6"/></w:rPr><w:t>操作数</w:t></w:r><w:r><w:rPr><w:spacing w:val="-6"/></w:rPr><w:t>大小</w:t></w:r><w:r><w:rPr><w:spacing w:val="-13"/></w:rPr><w:t>工作</w:t></w:r><w:r><w:rPr><w:spacing w:val="-5"/></w:rPr><w:t>。它还可能</w:t></w:r><w:r><w:rPr><w:spacing w:val="-5"/></w:rPr><w:t>支持轮询</w:t></w:r><w:r><w:t xml:space="preserve">    </w:t></w:r><w:r><w:rPr><w:spacing w:val="-3"/></w:rPr><w:t>一</w:t></w:r><w:r><w:rPr><w:spacing w:val="-18"/></w:rPr><w:t>种</w:t></w:r><w:r><w:rPr><w:spacing w:val="-3"/></w:rPr><w:t>等待</w:t></w:r><w:r><w:rPr><w:spacing w:val="-3"/></w:rPr><w:t>原子</w:t></w:r><w:r><w:rPr><w:spacing w:val="-4"/></w:rPr><w:t>操作完成的模式，</w:t></w:r><w:r><w:rPr><w:spacing w:val="-4"/></w:rPr><w:t>与</w:t></w:r><w:r><w:rPr><w:spacing w:val="-17"/></w:rPr><w:t>等待完成时</w:t></w:r><w:r><w:rPr><w:spacing w:val="-4"/></w:rPr><w:t>停止</w:t></w:r><w:r><w:rPr><w:spacing w:val="-4"/></w:rPr><w:t>处理器</w:t></w:r><w:r><w:rPr><w:spacing w:val="-13"/></w:rPr><w:t>相反</w:t></w:r><w:r><w:rPr><w:spacing w:val="-4"/></w:rPr><w:t>。</w:t></w:r></w:p></w:txbxContent></v:textbox></v:shape><v:shape id="_x0000_s16" style="position:absolute;left:0;top:0;width:100;height:5950;" filled="false" stroked="false" type="#_x0000_t75"><v:imagedata o:title="" r:id="rId10"/></v:shape></v:group></w:pict></w:r></w:p><w:p><w:pPr><w:spacing w:line="318" w:lineRule="auto"/><w:rPr><w:rFonts w:ascii="Arial"/><w:sz w:val="21"/></w:rPr></w:pPr></w:p><w:p><w:pPr><w:pStyle w:val="P68B1DB1-BodyText5"/><w:ind w:left="881"/><w:spacing w:before="85" w:line="371" w:lineRule="exact"/><w:outlineLvl w:val="2"/><w:rPr><w:sz w:val="28"/><w:szCs w:val="28"/></w:rPr></w:pPr><w:r><w:rPr><w:spacing w:val="-19"/></w:rPr><w:t>6.15.4交换机对AtomicOps的支持</w:t></w:r></w:p><w:p><w:pPr><w:rPr><w:rFonts w:ascii="Arial"/><w:sz w:val="21"/></w:rPr></w:pPr></w:p><w:p><w:pPr><w:pStyle w:val="P68B1DB1-BodyText3"/><w:ind w:left="888"/><w:spacing w:before="61" w:line="252" w:lineRule="exact"/></w:pPr><w:r><w:rPr><w:spacing w:val="-5"/></w:rPr><w:t>如果一个交换机支持AtomicOp路由功能的任何端口，它必须这样做的所有</w:t></w:r></w:p><w:p><w:pPr><w:spacing w:line="359" w:lineRule="auto"/><w:rPr><w:rFonts w:ascii="Arial"/><w:sz w:val="21"/></w:rPr></w:pPr></w:p><w:p><w:pPr><w:pStyle w:val="P68B1DB1-BodyText13"/><w:ind w:left="883"/><w:spacing w:before="97" w:line="424" w:lineRule="exact"/><w:outlineLvl w:val="1"/><w:rPr><w:sz w:val="32"/><w:szCs w:val="32"/></w:rPr></w:pPr><w:r><w:rPr><w:spacing w:val="-23"/></w:rPr><w:t>6.16动态功率分配（DPA）能力</w:t></w:r></w:p><w:p><w:pPr><w:pStyle w:val="BodyText"/><w:ind w:left="875" w:right="1451" w:hanging="5"/><w:spacing w:before="261" w:line="249" w:lineRule="auto"/><w:jc w:val="both"/></w:pPr><w:r><w:rPr><w:spacing w:val="-5"/></w:rPr><w:t>管理</w:t></w:r><w:r><w:rPr><w:spacing w:val="-5"/></w:rPr><w:t>功耗</w:t></w:r><w:r><w:rPr><w:spacing w:val="-5"/></w:rPr><w:t>的</w:t></w:r><w:r><w:rPr><w:spacing w:val="-5"/></w:rPr><w:t>常见方法</w:t></w:r><w:r><w:t>是</w:t></w:r><w:r><w:rPr><w:spacing w:val="-5"/></w:rPr><w:t>通过</w:t></w:r><w:r><w:rPr><w:spacing w:val="-5"/></w:rPr><w:t>设备驱动</w:t></w:r><w:r><w:rPr><w:spacing w:val="-6"/></w:rPr><w:t>程序、操作系统</w:t></w:r><w:r><w:rPr><w:spacing w:val="-6"/></w:rPr><w:t>和设备驱动程序之间的协商，</w:t></w:r><w:r><w:t xml:space="preserve">   </w:t></w:r><w:r><w:rPr><w:spacing w:val="-5"/></w:rPr><w:t>系统和</w:t></w:r><w:r><w:rPr><w:spacing w:val="-5"/></w:rPr><w:t>执行应用程序。</w:t></w:r><w:r><w:rPr><w:spacing w:val="-22"/></w:rPr><w:t>为</w:t></w:r><w:r><w:rPr><w:spacing w:val="-5"/></w:rPr><w:t>这样的设备添加动态功率</w:t></w:r><w:r><w:rPr><w:spacing w:val="-5"/></w:rPr><w:t>分配</w:t></w:r><w:r><w:rPr><w:spacing w:val="-5"/></w:rPr><w:t>预期</w:t></w:r><w:r><w:rPr><w:spacing w:val="-5"/></w:rPr><w:t>作为</w:t></w:r><w:r><w:rPr><w:spacing w:val="-13"/></w:rPr><w:t>该协商</w:t></w:r><w:r><w:rPr><w:spacing w:val="-5"/></w:rPr><w:t>的</w:t></w:r><w:r><w:rPr><w:spacing w:val="-4"/></w:rPr><w:t>扩展</w:t></w:r><w:r><w:rPr><w:spacing w:val="-4"/></w:rPr><w:t>通过</w:t></w:r><w:r><w:rPr><w:spacing w:val="-16"/></w:rPr><w:t>本规范范围之外的</w:t></w:r><w:r><w:rPr><w:spacing w:val="-4"/></w:rPr><w:t>软件机制</w:t></w:r><w:r><w:rPr><w:spacing w:val="-5"/></w:rPr><w:t>来完成。</w:t></w:r><w:r><w:rPr><w:spacing w:val="-5"/></w:rPr><w:t>一些</w:t></w:r></w:p><w:p><w:pPr><w:spacing w:line="249" w:lineRule="auto"/><w:sectPr><w:footerReference w:type="default" r:id="rId8"/><w:pgSz w:w="12240" w:h="15840"/><w:pgMar w:top="146" w:right="21" w:bottom="578" w:left="141" w:header="0" w:footer="294" w:gutter="0"/></w:sectPr></w:pPr></w:p><w:p><w:pPr><w:pStyle w:val="P68B1DB1-BodyText2"/><w:spacing w:line="420" w:lineRule="exact"/></w:pPr><w:r><w:pict><v:shape id="_x0000_s1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6" w:lineRule="auto"/><w:rPr><w:rFonts w:ascii="Arial"/><w:sz w:val="21"/></w:rPr></w:pPr></w:p><w:p><w:pPr><w:pStyle w:val="BodyText"/><w:ind w:left="879" w:right="1484"/><w:spacing w:before="60" w:line="248" w:lineRule="auto"/></w:pPr><w:r><w:rPr><w:spacing w:val="-5"/></w:rPr><w:t>设备不具有设备</w:t></w:r><w:r><w:rPr><w:spacing w:val="-5"/></w:rPr><w:t>专用驱动器</w:t></w:r><w:r><w:rPr><w:spacing w:val="-5"/></w:rPr><w:t>来有效地管理功率</w:t></w:r><w:r><w:rPr><w:spacing w:val="-6"/></w:rPr><w:t>。</w:t></w:r><w:r><w:rPr><w:spacing w:val="-16"/></w:rPr><w:t xml:space="preserve"> </w:t></w:r><w:r><w:rPr><w:spacing w:val="-6"/></w:rPr><w:t>DPA</w:t></w:r><w:r><w:rPr><w:spacing w:val="-6"/></w:rPr><w:t>能力提供</w:t></w:r><w:r><w:rPr><w:spacing w:val="-6"/></w:rPr><w:t>了</w:t></w:r><w:r><w:rPr><w:spacing w:val="-4"/></w:rPr><w:t>为</w:t></w:r><w:r><w:rPr><w:spacing w:val="-4"/></w:rPr><w:t>这些</w:t></w:r><w:r><w:rPr><w:spacing w:val="-4"/></w:rPr><w:t>类型</w:t></w:r><w:r><w:rPr><w:spacing w:val="-4"/></w:rPr><w:t>的</w:t></w:r><w:r><w:rPr><w:spacing w:val="-4"/></w:rPr><w:t>设备动态分配功率的机制。DPA是</w:t></w:r><w:r><w:rPr><w:spacing w:val="-4"/></w:rPr><w:t>适用</w:t></w:r><w:r><w:rPr><w:spacing w:val="-4"/></w:rPr><w:t>于端点</w:t></w:r><w:r><w:rPr><w:spacing w:val="-4"/></w:rPr><w:t>功能</w:t></w:r><w:r><w:rPr><w:spacing w:val="-17"/></w:rPr><w:t>的可选规范功能</w:t></w:r><w:r><w:rPr><w:spacing w:val="-4"/></w:rPr><w:t>，</w:t></w:r><w:r><w:rPr><w:spacing w:val="-4"/></w:rPr><w:t>可以</w:t></w:r><w:r><w:rPr><w:spacing w:val="-4"/></w:rPr><w:t>从</w:t></w:r><w:r><w:rPr><w:spacing w:val="-4"/></w:rPr><w:t>动态</w:t></w:r><w:r><w:rPr><w:spacing w:val="-4"/></w:rPr><w:t>功率</w:t></w:r><w:r><w:rPr><w:spacing w:val="-13"/></w:rPr><w:t>分配中受益</w:t></w:r><w:r><w:rPr><w:spacing w:val="-4"/></w:rPr><w:t>，</w:t></w:r><w:r><w:rPr><w:spacing w:val="-4"/></w:rPr><w:t>并且没有</w:t></w:r><w:r><w:rPr><w:spacing w:val="-5"/></w:rPr><w:t>替代机制。如果</w:t></w:r></w:p><w:p><w:pPr><w:pStyle w:val="BodyText"/><w:ind w:left="875"/><w:spacing w:line="267" w:lineRule="auto"/></w:pPr><w:r><w:rPr><w:spacing w:val="-5"/></w:rPr><w:t>支持的情况下</w:t></w:r><w:r><w:rPr><w:spacing w:val="-5"/></w:rPr><w:t>，紧急功率降低</w:t></w:r><w:r><w:rPr><w:spacing w:val="-5"/></w:rPr><w:t>状态将</w:t></w:r><w:r><w:rPr><w:spacing w:val="-5"/></w:rPr><w:t>覆盖</w:t></w:r><w:r><w:rPr><w:spacing w:val="-5"/></w:rPr><w:t>此处列出的机制（参见</w:t></w:r><w:hyperlink w:history="true" w:anchor="bookmark2"><w:r><w:rPr><w:u w:val="single" w:color="C0C0C0"/><w:spacing w:val="-6"/></w:rPr><w:t>第6.25节</w:t></w:r><w:r><w:rPr><w:spacing w:val="-6"/></w:rPr><w:t>）</w:t></w:r></w:hyperlink><w:r><w:rPr><w:spacing w:val="-6"/></w:rPr><w:t>。</w:t></w:r></w:p><w:p><w:pPr><w:pStyle w:val="BodyText"/><w:ind w:left="875"/><w:spacing w:before="128" w:line="261" w:lineRule="auto"/></w:pPr><w:r><w:rPr><w:spacing w:val="-5"/></w:rPr><w:t>DPA功能</w:t></w:r><w:r><w:rPr><w:spacing w:val="-5"/></w:rPr><w:t>使</w:t></w:r><w:r><w:rPr><w:spacing w:val="-5"/></w:rPr><w:t>软件</w:t></w:r><w:r><w:rPr><w:spacing w:val="-5"/></w:rPr><w:t>能够在D0状态下主动管理和优化</w:t></w:r><w:r><w:rPr><w:spacing w:val="-6"/></w:rPr><w:t>电源使用</w:t></w:r><w:r><w:rPr><w:spacing w:val="-6"/></w:rPr><w:t>。DPA</w:t></w:r><w:r><w:rPr><w:spacing w:val="-6"/></w:rPr><w:t>是</w:t></w:r></w:p><w:p><w:pPr><w:pStyle w:val="BodyText"/><w:ind w:left="880" w:right="2107" w:firstLine="5"/><w:spacing w:before="1" w:line="245" w:lineRule="auto"/></w:pPr><w:r><w:rPr><w:spacing w:val="-4"/></w:rPr><w:t>不适用</w:t></w:r><w:r><w:rPr><w:spacing w:val="-4"/></w:rPr><w:t>于功率</w:t></w:r><w:r><w:rPr><w:spacing w:val="-4"/></w:rPr><w:t>状态</w:t></w:r><w:r><w:rPr><w:u w:val="single" w:color="C0C0C0"/><w:spacing w:val="-4"/></w:rPr><w:t>D1-D3</w:t></w:r><w:r><w:rPr><w:spacing w:val="-4"/></w:rPr><w:t>，</w:t></w:r><w:r><w:rPr><w:spacing w:val="-5"/></w:rPr><w:t>因此</w:t></w:r><w:r><w:rPr><w:spacing w:val="-5"/></w:rPr><w:t>DPA能力独立</w:t></w:r><w:r><w:rPr><w:spacing w:val="-5"/></w:rPr><w:t>于</w:t></w:r><w:r><w:rPr><w:spacing w:val="-5"/></w:rPr><w:t>PCI-PM</w:t></w:r><w:r><w:rPr><w:spacing w:val="-2"/></w:rPr><w:t>能力进行管理。</w:t></w:r></w:p><w:p><w:pPr><w:pStyle w:val="BodyText"/><w:ind w:left="879" w:right="1320" w:firstLine="8"/><w:spacing w:before="147" w:line="249" w:lineRule="auto"/><w:jc w:val="both"/></w:pPr><w:r><w:rPr><w:spacing w:val="-6"/></w:rPr><w:t>DPA定义了一</w:t></w:r><w:r><w:rPr><w:spacing w:val="-6"/></w:rPr><w:t>组功率</w:t></w:r><w:r><w:rPr><w:spacing w:val="-6"/></w:rPr><w:t>子状态，每个</w:t></w:r><w:r><w:rPr><w:spacing w:val="-17"/></w:rPr><w:t>功率子状态</w:t></w:r><w:r><w:rPr><w:spacing w:val="-6"/></w:rPr><w:t>具有相关联的</w:t></w:r><w:r><w:rPr><w:spacing w:val="-7"/></w:rPr><w:t>功率</w:t></w:r><w:r><w:rPr><w:spacing w:val="-7"/></w:rPr><w:t>分配。</w:t></w:r><w:r><w:rPr><w:spacing w:val="-5"/></w:rPr><w:t xml:space="preserve"> </w:t></w:r><w:r><w:rPr><w:spacing w:val="-7"/></w:rPr><w:t>多达</w:t></w:r><w:r><w:rPr><w:spacing w:val="-7"/></w:rPr><w:t>32</w:t></w:r><w:r><w:rPr><w:spacing w:val="-7"/></w:rPr><w:t xml:space="preserve">个子状态[0.. [31]</w:t></w:r><w:r><w:rPr><w:spacing w:val="-7"/></w:rPr><w:t>可以</w:t></w:r><w:r><w:rPr><w:spacing w:val="-5"/></w:rPr><w:t>定义为函数。</w:t></w:r><w:r><w:rPr><w:spacing w:val="-14"/></w:rPr><w:t>子</w:t></w:r><w:r><w:rPr><w:spacing w:val="-5"/></w:rPr><w:t>状态</w:t></w:r><w:r><w:rPr><w:spacing w:val="-5"/></w:rPr><w:t>0是</w:t></w:r><w:r><w:rPr><w:spacing w:val="-5"/></w:rPr><w:t>默认</w:t></w:r><w:r><w:rPr><w:spacing w:val="-17"/></w:rPr><w:t>的</w:t></w:r><w:r><w:rPr><w:spacing w:val="-5"/></w:rPr><w:t>子状态，表示</w:t></w:r><w:r><w:rPr><w:spacing w:val="-17"/></w:rPr><w:t>功能能够消耗</w:t></w:r><w:r><w:rPr><w:spacing w:val="-5"/></w:rPr><w:t>的</w:t></w:r><w:r><w:rPr><w:spacing w:val="-6"/></w:rPr><w:t>最大功率</w:t></w:r><w:r><w:rPr><w:spacing w:val="-4"/></w:rPr><w:t>。</w:t></w:r></w:p><w:p><w:pPr><w:pStyle w:val="BodyText"/><w:ind w:left="875" w:right="1693" w:firstLine="2"/><w:spacing w:before="144" w:line="263" w:lineRule="auto"/><w:jc w:val="both"/></w:pPr><w:r><w:rPr><w:spacing w:val="-6"/></w:rPr><w:t>子状态必须</w:t></w:r><w:r><w:rPr><w:spacing w:val="-6"/></w:rPr><w:t>从</w:t></w:r><w:r><w:rPr><w:spacing w:val="-6"/></w:rPr><w:t>0</w:t></w:r><w:r><w:rPr><w:spacing w:val="-6"/></w:rPr><w:t>到</w:t></w:r><w:r><w:rPr><w:spacing w:val="-6"/></w:rPr><w:t>Substate_Max连续编号，如第www.example.com节中所定义</w:t></w:r><w:r><w:rPr><w:u w:val="single" w:color="C0C0C0"/><w:spacing w:val="-6"/></w:rPr><w:t>7.9.12.2</w:t></w:r><w:r><w:rPr><w:spacing w:val="-6"/></w:rPr><w:t>。每个</w:t></w:r><w:r><w:rPr><w:spacing w:val="-7"/></w:rPr><w:t>后继</w:t></w:r><w:r><w:rPr><w:spacing w:val="-5"/></w:rPr><w:t>子状态具有</w:t></w:r><w:r><w:rPr><w:spacing w:val="-5"/></w:rPr><w:t>低于</w:t></w:r><w:r><w:rPr><w:spacing w:val="-5"/></w:rPr><w:t>或</w:t></w:r><w:r><w:rPr><w:spacing w:val="-5"/></w:rPr><w:t>等于</w:t></w:r><w:r><w:rPr><w:spacing w:val="-5"/></w:rPr><w:t>先前</w:t></w:r><w:r><w:rPr><w:spacing w:val="-5"/></w:rPr><w:t>子状态的功率分配。例如</w:t></w:r><w:r><w:rPr><w:spacing w:val="-5"/></w:rPr><w:t>，</w:t></w:r><w:r><w:rPr><w:spacing w:val="-5"/></w:rPr><w:t>具有</w:t></w:r><w:r><w:rPr><w:spacing w:val="-6"/></w:rPr><w:t>四</w:t></w:r><w:r><w:rPr><w:spacing w:val="-5"/></w:rPr><w:t>个子状态</w:t></w:r><w:r><w:rPr><w:spacing w:val="-13"/></w:rPr><w:t>的函数</w:t></w:r><w:r><w:rPr><w:spacing w:val="-5"/></w:rPr><w:t>可以定义</w:t></w:r><w:r><w:rPr><w:spacing w:val="-5"/></w:rPr><w:t>如下</w:t></w:r><w:r><w:rPr><w:spacing w:val="-5"/></w:rPr><w:t>：</w:t></w:r></w:p><w:p><w:pPr><w:pStyle w:val="P68B1DB1-BodyText3"/><w:ind w:left="976"/><w:spacing w:before="184" w:line="252" w:lineRule="exact"/></w:pPr><w:r><w:rPr><w:spacing w:val="-6"/></w:rPr><w:t xml:space="preserve">1. </w:t></w:r><w:r><w:rPr><w:spacing w:val="21"/><w:w w:val="101"/></w:rPr><w:t>子</w:t></w:r><w:r><w:rPr><w:spacing w:val="-6"/></w:rPr><w:t>状态0（默认值）</w:t></w:r><w:r><w:rPr><w:spacing w:val="-7"/></w:rPr><w:t>定义</w:t></w:r><w:r><w:rPr><w:spacing w:val="-12"/></w:rPr><w:t>25瓦</w:t></w:r><w:r><w:rPr><w:spacing w:val="-7"/></w:rPr><w:t>的功率</w:t></w:r><w:r><w:rPr><w:spacing w:val="-7"/></w:rPr><w:t>分配</w:t></w:r><w:r><w:rPr><w:spacing w:val="-7"/></w:rPr><w:t>。</w:t></w:r></w:p><w:p><w:pPr><w:pStyle w:val="P68B1DB1-BodyText3"/><w:ind w:left="967"/><w:spacing w:before="98" w:line="252" w:lineRule="exact"/></w:pPr><w:r><w:rPr><w:spacing w:val="-6"/></w:rPr><w:t xml:space="preserve">2. </w:t></w:r><w:r><w:rPr><w:spacing w:val="22"/></w:rPr><w:t>子</w:t></w:r><w:r><w:rPr><w:spacing w:val="-6"/></w:rPr><w:t>状态1定义20瓦的</w:t></w:r><w:r><w:rPr><w:spacing w:val="-7"/></w:rPr><w:t>功率</w:t></w:r><w:r><w:rPr><w:spacing w:val="-7"/></w:rPr><w:t>分配</w:t></w:r><w:r><w:rPr><w:spacing w:val="-7"/></w:rPr><w:t>。</w:t></w:r></w:p><w:p><w:pPr><w:pStyle w:val="P68B1DB1-BodyText3"/><w:ind w:left="965"/><w:spacing w:before="98" w:line="252" w:lineRule="exact"/></w:pPr><w:r><w:rPr><w:spacing w:val="-6"/></w:rPr><w:t xml:space="preserve">3. </w:t></w:r><w:r><w:rPr><w:spacing w:val="21"/><w:w w:val="101"/></w:rPr><w:t>子</w:t></w:r><w:r><w:rPr><w:spacing w:val="-6"/></w:rPr><w:t>状态</w:t></w:r><w:r><w:rPr><w:spacing w:val="-6"/></w:rPr><w:t>2定义了20瓦的功率</w:t></w:r><w:r><w:rPr><w:spacing w:val="-6"/></w:rPr><w:t>分配</w:t></w:r><w:r><w:rPr><w:spacing w:val="-7"/></w:rPr><w:t>。</w:t></w:r></w:p><w:p><w:pPr><w:pStyle w:val="P68B1DB1-BodyText3"/><w:ind w:left="964"/><w:spacing w:before="98" w:line="252" w:lineRule="exact"/></w:pPr><w:r><w:rPr><w:spacing w:val="-6"/></w:rPr><w:t xml:space="preserve">4. </w:t></w:r><w:r><w:rPr><w:spacing w:val="21"/><w:w w:val="101"/></w:rPr><w:t>子</w:t></w:r><w:r><w:rPr><w:spacing w:val="-6"/></w:rPr><w:t>状态</w:t></w:r><w:r><w:rPr><w:spacing w:val="-6"/></w:rPr><w:t>3定义了10瓦的功率</w:t></w:r><w:r><w:rPr><w:spacing w:val="-7"/></w:rPr><w:t>分配</w:t></w:r><w:r><w:rPr><w:spacing w:val="-7"/></w:rPr><w:t>。</w:t></w:r></w:p><w:p><w:pPr><w:pStyle w:val="BodyText"/><w:ind w:left="885" w:right="1498" w:hanging="11"/><w:spacing w:before="222" w:line="249" w:lineRule="auto"/></w:pPr><w:r><w:rPr><w:spacing w:val="-4"/></w:rPr><w:t>当</w:t></w:r><w:r><w:rPr><w:spacing w:val="-4"/></w:rPr><w:t>函数被初始化时，它</w:t></w:r><w:r><w:rPr><w:spacing w:val="-4"/></w:rPr><w:t>将</w:t></w:r><w:r><w:rPr><w:spacing w:val="-4"/></w:rPr><w:t>在与子状态0相</w:t></w:r><w:r><w:rPr><w:spacing w:val="-18"/></w:rPr><w:t>关联</w:t></w:r><w:r><w:rPr><w:spacing w:val="-4"/></w:rPr><w:t>的</w:t></w:r><w:r><w:rPr><w:spacing w:val="-5"/></w:rPr><w:t>功率分配</w:t></w:r><w:r><w:rPr><w:spacing w:val="-13"/></w:rPr><w:t>内操作</w:t></w:r><w:r><w:rPr><w:spacing w:val="-5"/></w:rPr><w:t>。</w:t></w:r><w:r><w:rPr><w:spacing w:val="-14"/></w:rPr><w:t>软件</w:t></w:r><w:r><w:rPr><w:spacing w:val="-5"/></w:rPr><w:t>不</w:t></w:r><w:r><w:rPr><w:spacing w:val="-5"/></w:rPr><w:t>需要</w:t></w:r><w:r><w:rPr><w:spacing w:val="-5"/></w:rPr><w:t>通过中间</w:t></w:r><w:r><w:rPr><w:spacing w:val="-5"/></w:rPr><w:t>子状态进行。随着</w:t></w:r><w:r><w:rPr><w:spacing w:val="-5"/></w:rPr><w:t>时间的推移，</w:t></w:r><w:r><w:rPr><w:spacing w:val="-5"/></w:rPr><w:t>软件可以动态</w:t></w:r><w:r><w:rPr><w:spacing w:val="-13"/></w:rPr><w:t>地</w:t></w:r><w:r><w:rPr><w:spacing w:val="-5"/></w:rPr><w:t>配置</w:t></w:r><w:r><w:rPr><w:spacing w:val="-5"/></w:rPr><w:t>该功能</w:t></w:r><w:r><w:rPr><w:spacing w:val="-5"/></w:rPr><w:t>以</w:t></w:r></w:p><w:p><w:pPr><w:pStyle w:val="BodyText"/><w:ind w:left="880" w:right="1279" w:hanging="1"/><w:spacing w:before="1" w:line="249" w:lineRule="auto"/></w:pPr><w:r><w:rPr><w:spacing w:val="-5"/></w:rPr><w:t>以</w:t></w:r><w:r><w:rPr><w:spacing w:val="-5"/></w:rPr><w:t>它选择的任何顺序在任何子状态</w:t></w:r><w:r><w:rPr><w:spacing w:val="-6"/></w:rPr><w:t>下操作。</w:t></w:r><w:r><w:rPr><w:spacing w:val="-14"/></w:rPr><w:t xml:space="preserve"> </w:t></w:r><w:r><w:rPr><w:spacing w:val="-4"/></w:rPr><w:t>在</w:t></w:r><w:r><w:rPr><w:spacing w:val="-4"/></w:rPr><w:t>功能</w:t></w:r><w:r><w:rPr><w:spacing w:val="-4"/></w:rPr><w:t>完成</w:t></w:r><w:r><w:rPr><w:spacing w:val="-5"/></w:rPr><w:t>错误启动</w:t></w:r><w:r><w:rPr><w:spacing w:val="-17"/></w:rPr><w:t>的</w:t></w:r><w:r><w:rPr><w:spacing w:val="-5"/></w:rPr><w:t>子状态</w:t></w:r><w:r><w:rPr><w:spacing w:val="-5"/></w:rPr><w:t>转换之前，允许软件将功能配置为在任何子状态下操作。</w:t></w:r></w:p><w:p><w:pPr><w:pStyle w:val="BodyText"/><w:ind w:left="874" w:right="1212" w:firstLine="5"/><w:spacing w:before="149" w:line="249" w:lineRule="auto"/></w:pPr><w:r><w:rPr><w:spacing w:val="-5"/></w:rPr><w:t>子</w:t></w:r><w:r><w:rPr><w:spacing w:val="-5"/></w:rPr><w:t>状态</w:t></w:r><w:r><w:rPr><w:spacing w:val="-5"/></w:rPr><w:t>转换</w:t></w:r><w:r><w:rPr><w:spacing w:val="-17"/></w:rPr><w:t>完成后</w:t></w:r><w:r><w:rPr><w:spacing w:val="-5"/></w:rPr><w:t>，函数必须</w:t></w:r><w:r><w:rPr><w:spacing w:val="-5"/></w:rPr><w:t>将其</w:t></w:r><w:r><w:rPr><w:spacing w:val="-5"/></w:rPr><w:t>子状态</w:t></w:r><w:r><w:rPr><w:spacing w:val="-5"/></w:rPr><w:t>与</w:t></w:r><w:r><w:rPr><w:spacing w:val="-18"/></w:rPr><w:t>配置</w:t></w:r><w:r><w:rPr><w:spacing w:val="-5"/></w:rPr><w:t>的</w:t></w:r><w:r><w:rPr><w:spacing w:val="-5"/></w:rPr><w:t>子状态进行比较。如果</w:t></w:r><w:r><w:t xml:space="preserve">    </w:t></w:r><w:r><w:rPr><w:spacing w:val="-4"/></w:rPr><w:t>功能</w:t></w:r><w:r><w:rPr><w:spacing w:val="-4"/></w:rPr><w:t>子状态</w:t></w:r><w:r><w:rPr><w:spacing w:val="-5"/></w:rPr><w:t>与</w:t></w:r><w:r><w:rPr><w:spacing w:val="-5"/></w:rPr><w:t>配置</w:t></w:r><w:r><w:rPr><w:spacing w:val="-5"/></w:rPr><w:t>子状态不匹配，</w:t></w:r><w:r><w:rPr><w:spacing w:val="-5"/></w:rPr><w:t>则</w:t></w:r><w:r><w:rPr><w:spacing w:val="-5"/></w:rPr><w:t>功能必须开始</w:t></w:r><w:r><w:rPr><w:spacing w:val="-5"/></w:rPr><w:t>转换</w:t></w:r><w:r><w:rPr><w:spacing w:val="-5"/></w:rPr><w:t>到</w:t></w:r><w:r><w:rPr><w:spacing w:val="-5"/></w:rPr><w:t>配置</w:t></w:r><w:r><w:rPr><w:spacing w:val="-4"/></w:rPr><w:t>子状态。允许</w:t></w:r><w:r><w:rPr><w:spacing w:val="-4"/></w:rPr><w:t>功能</w:t></w:r><w:r><w:rPr><w:spacing w:val="-13"/></w:rPr><w:t>在配置请求上</w:t></w:r><w:r><w:rPr><w:spacing w:val="-5"/></w:rPr><w:t>动态改变</w:t></w:r><w:r><w:rPr><w:spacing w:val="-5"/></w:rPr><w:t>子状态</w:t></w:r><w:r><w:rPr><w:spacing w:val="-5"/></w:rPr><w:t>转换</w:t></w:r><w:r><w:rPr><w:spacing w:val="-5"/></w:rPr><w:t>，</w:t></w:r><w:r><w:rPr><w:spacing w:val="-6"/></w:rPr><w:t>指示功能</w:t></w:r><w:r><w:rPr><w:spacing w:val="-6"/></w:rPr><w:t>在</w:t></w:r><w:r><w:rPr><w:spacing w:val="-6"/></w:rPr><w:t>新的</w:t></w:r><w:r><w:rPr><w:spacing w:val="-6"/></w:rPr><w:t>子状态下操作。</w:t></w:r></w:p><w:p><w:pPr><w:pStyle w:val="BodyText"/><w:ind w:left="875" w:right="1284" w:firstLine="12"/><w:spacing w:before="147" w:line="249" w:lineRule="auto"/></w:pPr><w:r><w:rPr><w:spacing w:val="-4"/></w:rPr><w:t>在</w:t></w:r><w:r><w:rPr><w:spacing w:val="-4"/></w:rPr><w:t>先前的</w:t></w:r><w:r><w:rPr><w:spacing w:val="-4"/></w:rPr><w:t>示例中，</w:t></w:r><w:r><w:rPr><w:spacing w:val="-4"/></w:rPr><w:t>软件</w:t></w:r><w:r><w:rPr><w:spacing w:val="-4"/></w:rPr><w:t>可以</w:t></w:r><w:r><w:rPr><w:spacing w:val="-5"/></w:rPr><w:t>将</w:t></w:r><w:r><w:rPr><w:spacing w:val="-5"/></w:rPr><w:t>功能</w:t></w:r><w:r><w:rPr><w:spacing w:val="-18"/></w:rPr><w:t>配置</w:t></w:r><w:r><w:rPr><w:spacing w:val="-5"/></w:rPr><w:t>为</w:t></w:r><w:r><w:rPr><w:spacing w:val="-5"/></w:rPr><w:t>转换</w:t></w:r><w:r><w:rPr><w:spacing w:val="-5"/></w:rPr><w:t>到</w:t></w:r><w:r><w:rPr><w:spacing w:val="-5"/></w:rPr><w:t>子状态</w:t></w:r><w:r><w:rPr><w:spacing w:val="-5"/></w:rPr><w:t>4，</w:t></w:r><w:r><w:rPr><w:spacing w:val="-5"/></w:rPr><w:t>然后是</w:t></w:r><w:r><w:rPr><w:spacing w:val="-5"/></w:rPr><w:t>子状态1，然后是</w:t></w:r><w:r><w:rPr><w:spacing w:val="-5"/></w:rPr><w:t>子状态</w:t></w:r><w:r><w:rPr><w:spacing w:val="-5"/></w:rPr><w:t>3，</w:t></w:r><w:r><w:rPr><w:spacing w:val="-5"/></w:rPr><w:t>等等</w:t></w:r><w:r><w:rPr><w:spacing w:val="-5"/></w:rPr><w:t>。</w:t></w:r><w:r><w:rPr><w:spacing w:val="-5"/></w:rPr><w:t>因此，当</w:t></w:r><w:r><w:rPr><w:spacing w:val="-6"/></w:rPr><w:t>软件</w:t></w:r><w:r><w:rPr><w:spacing w:val="-6"/></w:rPr><w:t>运行</w:t></w:r><w:r><w:rPr><w:spacing w:val="-5"/></w:rPr><w:t>时，功能</w:t></w:r><w:r><w:rPr><w:spacing w:val="-6"/></w:rPr><w:t>必须能够</w:t></w:r><w:r><w:rPr><w:spacing w:val="-6"/></w:rPr><w:t>在任何</w:t></w:r><w:r><w:rPr><w:spacing w:val="-6"/></w:rPr><w:t>子状态</w:t></w:r></w:p><w:p><w:pPr><w:pStyle w:val="P68B1DB1-BodyText3"/><w:ind w:left="879"/><w:spacing w:line="251" w:lineRule="exact"/></w:pPr><w:r><w:rPr><w:spacing w:val="-4"/></w:rPr><w:t>配置关联的控制字段。</w:t></w:r></w:p><w:p><w:pPr><w:pStyle w:val="BodyText"/><w:ind w:left="874" w:right="1342"/><w:spacing w:before="147" w:line="249" w:lineRule="auto"/></w:pPr><w:r><w:rPr><w:spacing w:val="-5"/></w:rPr><w:t xml:space="preserve">Substate Control Enabled（子状态控制启用）位提供了一种机制</w:t></w:r><w:r><w:rPr><w:spacing w:val="-5"/></w:rPr><w:t>，允许</w:t></w:r><w:r><w:rPr><w:spacing w:val="-5"/></w:rPr><w:t>DPA功能</w:t></w:r><w:r><w:rPr><w:spacing w:val="-5"/></w:rPr><w:t>与</w:t></w:r><w:r><w:t xml:space="preserve">   </w:t></w:r><w:r><w:rPr><w:spacing w:val="-5"/></w:rPr><w:t>上述</w:t></w:r><w:r><w:rPr><w:spacing w:val="-5"/></w:rPr><w:t>软件协商机制。</w:t></w:r><w:r><w:rPr><w:spacing w:val="-18"/></w:rPr><w:t>设置</w:t></w:r><w:r><w:rPr><w:spacing w:val="-5"/></w:rPr><w:t>时</w:t></w:r><w:r><w:rPr><w:spacing w:val="-5"/></w:rPr><w:t>，功率分配</w:t></w:r><w:r><w:rPr><w:spacing w:val="-5"/></w:rPr><w:t>由</w:t></w:r><w:r><w:rPr><w:spacing w:val="-5"/></w:rPr><w:t>DPA上限</w:t></w:r><w:r><w:rPr><w:spacing w:val="-6"/></w:rPr><w:t>能力控制。</w:t></w:r><w:r><w:rPr><w:spacing w:val="-5"/></w:rPr><w:t>清除时，</w:t></w:r><w:r><w:rPr><w:spacing w:val="-5"/></w:rPr><w:t>DPA功能被禁用，并且</w:t></w:r><w:r><w:rPr><w:spacing w:val="-5"/></w:rPr><w:t>不允许该功能</w:t></w:r><w:r><w:rPr><w:spacing w:val="-5"/></w:rPr><w:t>直接</w:t></w:r><w:r><w:rPr><w:spacing w:val="-5"/></w:rPr><w:t>启动</w:t></w:r><w:r><w:rPr><w:spacing w:val="-5"/></w:rPr><w:t>子状态</w:t></w:r><w:r><w:rPr><w:spacing w:val="-5"/></w:rPr><w:t>转换</w:t></w:r></w:p><w:p><w:pPr><w:pStyle w:val="BodyText"/><w:ind w:left="874" w:right="1327" w:firstLine="11"/><w:spacing w:before="2" w:line="261" w:lineRule="auto"/></w:pPr><w:r><w:rPr><w:spacing w:val="-4"/></w:rPr><w:t>基于</w:t></w:r><w:r><w:rPr><w:spacing w:val="-4"/></w:rPr><w:t>子状态</w:t></w:r><w:r><w:rPr><w:spacing w:val="-5"/></w:rPr><w:t>控制寄存器</w:t></w:r><w:r><w:rPr><w:spacing w:val="-5"/></w:rPr><w:t>字段的配置。</w:t></w:r><w:r><w:rPr><w:spacing w:val="-5"/></w:rPr><w:t>在适当的</w:t></w:r><w:r><w:rPr><w:spacing w:val="-5"/></w:rPr><w:t>时间点，</w:t></w:r><w:r><w:rPr><w:spacing w:val="-5"/></w:rPr><w:t>软件参与</w:t></w:r><w:r><w:t xml:space="preserve">   </w:t></w:r><w:r><w:rPr><w:spacing w:val="-4"/></w:rPr><w:t>上述</w:t></w:r><w:r><w:rPr><w:spacing w:val="-4"/></w:rPr><w:t>软件协商机制</w:t></w:r><w:r><w:rPr><w:spacing w:val="-4"/></w:rPr><w:t>清除</w:t></w:r><w:r><w:rPr><w:spacing w:val="-4"/></w:rPr><w:t>该比特，</w:t></w:r><w:r><w:rPr><w:spacing w:val="-5"/></w:rPr><w:t>有效</w:t></w:r><w:r><w:rPr><w:spacing w:val="-5"/></w:rPr><w:t>地</w:t></w:r><w:r><w:rPr><w:spacing w:val="-5"/></w:rPr><w:t>接管</w:t></w:r><w:r><w:rPr><w:spacing w:val="-5"/></w:rPr><w:t>对该功能的功率分配</w:t></w:r><w:r><w:rPr><w:spacing w:val="-5"/></w:rPr><w:t>的控制。</w:t></w:r></w:p><w:p><w:pPr><w:pStyle w:val="P68B1DB1-BodyText3"/><w:ind w:left="888"/><w:spacing w:before="109" w:line="253" w:lineRule="exact"/></w:pPr><w:r><w:rPr><w:spacing w:val="-5"/></w:rPr><w:t>要求</w:t></w:r><w:r><w:rPr><w:spacing w:val="-5"/></w:rPr><w:t>功能在任何子状态下</w:t></w:r><w:r><w:rPr><w:spacing w:val="-5"/></w:rPr><w:t>响应配置</w:t></w:r><w:r><w:rPr><w:spacing w:val="-6"/></w:rPr><w:t>空间访问</w:t></w:r><w:r><w:rPr><w:spacing w:val="-6"/></w:rPr><w:t>。</w:t></w:r></w:p><w:p><w:pPr><w:pStyle w:val="P68B1DB1-BodyText3"/><w:ind w:left="870"/><w:spacing w:before="147" w:line="252" w:lineRule="exact"/></w:pPr><w:r><w:rPr><w:spacing w:val="-5"/></w:rPr><w:t>在任何时刻</w:t></w:r><w:r><w:rPr><w:spacing w:val="-5"/></w:rPr><w:t>，功能</w:t></w:r><w:r><w:rPr><w:spacing w:val="-6"/></w:rPr><w:t>都不得</w:t></w:r><w:r><w:rPr><w:spacing w:val="-6"/></w:rPr><w:t>消耗</w:t></w:r><w:r><w:rPr><w:spacing w:val="-6"/></w:rPr><w:t>超过</w:t></w:r><w:r><w:rPr><w:spacing w:val="-6"/></w:rPr><w:t>其</w:t></w:r><w:r><w:rPr><w:spacing w:val="-6"/></w:rPr><w:t>子状态</w:t></w:r><w:r><w:rPr><w:spacing w:val="-6"/></w:rPr><w:t>状态指示的功率。</w:t></w:r><w:r><w:rPr><w:spacing w:val="-6"/></w:rPr><w:t>当</w:t></w:r></w:p><w:p><w:pPr><w:pStyle w:val="P68B1DB1-BodyText3"/><w:ind w:left="888"/><w:spacing w:line="250" w:lineRule="exact"/></w:pPr><w:r><w:rPr><w:spacing w:val="-5"/></w:rPr><w:t>功能被配置为从较高功率子状态转换到较低功率子状态，即功能</w:t></w:r></w:p><w:p><w:pPr><w:pStyle w:val="BodyText"/><w:ind w:left="875" w:right="1350" w:firstLine="2"/><w:spacing w:before="3" w:line="248" w:lineRule="auto"/></w:pPr><w:r><w:rPr><w:spacing w:val="-5"/></w:rPr><w:t>状态必须指示</w:t></w:r><w:r><w:rPr><w:spacing w:val="-18"/></w:rPr><w:t>转换期间</w:t></w:r><w:r><w:rPr><w:spacing w:val="-5"/></w:rPr><w:t>的较高功率</w:t></w:r><w:r><w:rPr><w:spacing w:val="-5"/></w:rPr><w:t>子状态</w:t></w:r><w:r><w:rPr><w:spacing w:val="-5"/></w:rPr><w:t>，并且必须指示</w:t></w:r><w:r><w:rPr><w:spacing w:val="-17"/></w:rPr><w:t>完成转换后</w:t></w:r><w:r><w:rPr><w:spacing w:val="-6"/></w:rPr><w:t>的较低功率</w:t></w:r><w:r><w:rPr><w:spacing w:val="-6"/></w:rPr><w:t>子状态</w:t></w:r><w:r><w:rPr><w:spacing w:val="-4"/></w:rPr><w:t>。</w:t></w:r><w:r><w:rPr><w:spacing w:val="-18"/></w:rPr><w:t xml:space="preserve"> </w:t></w:r><w:r><w:rPr><w:spacing w:val="-5"/></w:rPr><w:t>当</w:t></w:r><w:r><w:rPr><w:spacing w:val="-5"/></w:rPr><w:t>功能被</w:t></w:r><w:r><w:rPr><w:spacing w:val="-5"/></w:rPr><w:t>配置</w:t></w:r><w:r><w:rPr><w:spacing w:val="-5"/></w:rPr><w:t>为</w:t></w:r><w:r><w:rPr><w:spacing w:val="-5"/></w:rPr><w:t>从较低功率</w:t></w:r><w:r><w:rPr><w:spacing w:val="-5"/></w:rPr><w:t>子状态</w:t></w:r><w:r><w:rPr><w:spacing w:val="-18"/></w:rPr><w:t>转换</w:t></w:r><w:r><w:rPr><w:spacing w:val="-5"/></w:rPr><w:t>到较高功率</w:t></w:r><w:r><w:rPr><w:spacing w:val="-5"/></w:rPr><w:t>子状态时，</w:t></w:r><w:r><w:rPr><w:spacing w:val="-5"/></w:rPr><w:t>功能</w:t></w:r><w:r><w:rPr><w:spacing w:val="-18"/></w:rPr><w:t>的子状态状态必须在转换期间以及完成转换之后指示较高功率子状态</w:t></w:r><w:r><w:rPr><w:spacing w:val="-3"/></w:rPr><w:t>。</w:t></w:r></w:p><w:p><w:pPr><w:pStyle w:val="BodyText"/><w:ind w:left="874" w:right="1468" w:firstLine="13"/><w:spacing w:before="147" w:line="249" w:lineRule="auto"/></w:pPr><w:r><w:rPr><w:spacing w:val="-5"/></w:rPr><w:t>由于</w:t></w:r><w:r><w:rPr><w:spacing w:val="-17"/></w:rPr><w:t>应用</w:t></w:r><w:r><w:rPr><w:spacing w:val="-5"/></w:rPr><w:t>的</w:t></w:r><w:r><w:rPr><w:spacing w:val="-5"/></w:rPr><w:t>多样性</w:t></w:r><w:r><w:rPr><w:spacing w:val="-5"/></w:rPr><w:t>和</w:t></w:r><w:r><w:rPr><w:spacing w:val="-18"/></w:rPr><w:t>给定函数所需</w:t></w:r><w:r><w:rPr><w:spacing w:val="-5"/></w:rPr><w:t>的</w:t></w:r><w:r><w:rPr><w:spacing w:val="-5"/></w:rPr><w:t>最大功率</w:t></w:r><w:r><w:rPr><w:spacing w:val="-14"/></w:rPr><w:t>范围</w:t></w:r><w:r><w:rPr><w:spacing w:val="-5"/></w:rPr><w:t>很广，</w:t></w:r><w:r><w:rPr><w:spacing w:val="-5"/></w:rPr><w:t>任何子状态之间所需的转换时间</w:t></w:r><w:r><w:rPr><w:spacing w:val="-5"/></w:rPr><w:t>都是特定于实现</w:t></w:r><w:r><w:rPr><w:spacing w:val="-5"/></w:rPr><w:t>的。</w:t></w:r><w:r><w:rPr><w:spacing w:val="-17"/></w:rPr><w:t xml:space="preserve"> </w:t></w:r><w:r><w:rPr><w:spacing w:val="-5"/></w:rPr><w:t>为了</w:t></w:r><w:r><w:rPr><w:spacing w:val="-5"/></w:rPr><w:t>使</w:t></w:r><w:r><w:rPr><w:spacing w:val="-5"/></w:rPr><w:t>软件</w:t></w:r><w:r><w:rPr><w:spacing w:val="-5"/></w:rPr><w:t>能够</w:t></w:r><w:r><w:rPr><w:spacing w:val="-5"/></w:rPr><w:t>构建电源管理</w:t></w:r><w:r><w:rPr><w:spacing w:val="-4"/></w:rPr><w:t>策略（在</w:t></w:r><w:r><w:rPr><w:spacing w:val="-18"/></w:rPr><w:t>本规范</w:t></w:r><w:r><w:rPr><w:spacing w:val="-4"/></w:rPr><w:t>的</w:t></w:r><w:r><w:rPr><w:spacing w:val="-4"/></w:rPr><w:t>范围</w:t></w:r><w:r><w:rPr><w:spacing w:val="-17"/></w:rPr><w:t>之外</w:t></w:r><w:r><w:rPr><w:spacing w:val="-4"/></w:rPr><w:t>），</w:t></w:r><w:r><w:rPr><w:spacing w:val="-4"/></w:rPr><w:t>该函数</w:t></w:r><w:r><w:rPr><w:spacing w:val="-4"/></w:rPr><w:t>定义了</w:t></w:r><w:r><w:rPr><w:spacing w:val="-4"/></w:rPr><w:t>两</w:t></w:r><w:r><w:rPr><w:spacing w:val="-17"/></w:rPr><w:t>个</w:t></w:r><w:r><w:rPr><w:spacing w:val="-4"/></w:rPr><w:t>转换</w:t></w:r><w:r><w:rPr><w:spacing w:val="-5"/></w:rPr><w:t>延迟</w:t></w:r><w:r><w:rPr><w:spacing w:val="-5"/></w:rPr><w:t>值。</w:t></w:r><w:r><w:rPr><w:spacing w:val="-5"/></w:rPr><w:t>每个</w:t></w:r></w:p><w:p><w:pPr><w:pStyle w:val="P68B1DB1-BodyText3"/><w:ind w:left="888"/><w:spacing w:line="251" w:lineRule="exact"/></w:pPr><w:r><w:rPr><w:spacing w:val="-5"/></w:rPr><w:t>函数substates将其最大转换延迟与转换延迟值之一相关联，其中</w:t></w:r></w:p><w:p><w:pPr><w:spacing w:line="251" w:lineRule="exact"/><w:sectPr><w:footerReference w:type="default" r:id="rId11"/><w:pgSz w:w="12240" w:h="15840"/><w:pgMar w:top="146" w:right="21" w:bottom="578" w:left="141" w:header="0" w:footer="294" w:gutter="0"/></w:sectPr></w:pPr></w:p><w:p><w:pPr><w:pStyle w:val="P68B1DB1-BodyText2"/><w:spacing w:line="420" w:lineRule="exact"/></w:pPr><w:r><w:pict><v:shape id="_x0000_s2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w:ind w:left="886"/><w:spacing w:before="60" w:line="251" w:lineRule="exact"/></w:pPr><w:r><w:rPr><w:spacing w:val="-5"/></w:rPr><w:t xml:space="preserve">maximum Transition Latency是函数从任何其他子状态进入已配置子状态所需的时间。</w:t></w:r></w:p><w:p><w:pPr><w:pStyle w:val="BodyText"/><w:ind w:left="875" w:right="1223"/><w:spacing w:line="268" w:lineRule="auto"/></w:pPr><w:r><w:rPr><w:spacing w:val="-4"/></w:rPr><w:t>亚州</w:t></w:r><w:r><w:rPr><w:spacing w:val="-22"/></w:rPr><w:t>允许</w:t></w:r><w:r><w:rPr><w:spacing w:val="-4"/></w:rPr><w:t>函数</w:t></w:r><w:r><w:rPr><w:spacing w:val="-18"/></w:rPr><w:t>以</w:t></w:r><w:r><w:rPr><w:spacing w:val="-5"/></w:rPr><w:t>比</w:t></w:r><w:r><w:rPr><w:spacing w:val="-18"/></w:rPr><w:t>子状态</w:t></w:r><w:r><w:rPr><w:spacing w:val="-5"/></w:rPr><w:t>的最大</w:t></w:r><w:r><w:rPr><w:spacing w:val="-5"/></w:rPr><w:t>转换延迟</w:t></w:r><w:r><w:rPr><w:spacing w:val="-5"/></w:rPr><w:t>更快的速度完成子状态转换。</w:t></w:r></w:p><w:p><w:pPr><w:spacing w:line="275" w:lineRule="auto"/><w:rPr><w:rFonts w:ascii="Arial"/><w:sz w:val="21"/></w:rPr></w:pPr></w:p><w:p><w:pPr><w:pStyle w:val="P68B1DB1-BodyText14"/><w:ind w:left="881"/><w:spacing w:before="84" w:line="265" w:lineRule="auto"/><w:outlineLvl w:val="2"/><w:rPr><w:sz w:val="28"/><w:szCs w:val="28"/></w:rPr></w:pPr><w:r><w:t>6.16.1</w:t></w:r><w:r><w:rPr><w:u w:val="single" w:color="C0C0C0"/></w:rPr><w:t>多功能设备</w:t></w:r><w:r><w:t>的DPA能力</w:t></w:r></w:p><w:p><w:pPr><w:pStyle w:val="BodyText"/><w:ind w:left="875" w:right="1329" w:firstLine="12"/><w:spacing w:before="296" w:line="250" w:lineRule="auto"/><w:jc w:val="both"/></w:pPr><w:r><w:rPr><w:spacing w:val="-4"/></w:rPr><w:t>允许</w:t></w:r><w:r><w:rPr><w:spacing w:val="-17"/></w:rPr><w:t>多功能设备的</w:t></w:r><w:r><w:rPr><w:spacing w:val="-4"/></w:rPr><w:t>部分</w:t></w:r><w:r><w:rPr><w:spacing w:val="-4"/></w:rPr><w:t>或全部功能</w:t></w:r><w:r><w:rPr><w:spacing w:val="-5"/></w:rPr><w:t>实现DPA功能。</w:t></w:r><w:r><w:rPr><w:spacing w:val="-17"/></w:rPr><w:t>多</w:t></w:r><w:r><w:rPr><w:spacing w:val="-5"/></w:rPr><w:t>功能设备的功率分配</w:t></w:r><w:r><w:rPr><w:spacing w:val="-4"/></w:rPr><w:t>是</w:t></w:r><w:r><w:rPr><w:spacing w:val="-5"/></w:rPr><w:t>由</w:t></w:r><w:r><w:rPr><w:spacing w:val="-5"/></w:rPr><w:t>DPA能力</w:t></w:r><w:r><w:rPr><w:spacing w:val="-5"/></w:rPr><w:t>为</w:t></w:r><w:r><w:rPr><w:spacing w:val="-5"/></w:rPr><w:t>每个功能设置的功率分配的总和。允许</w:t></w:r><w:r><w:rPr><w:spacing w:val="-19"/></w:rPr><w:t>功能</w:t></w:r><w:r><w:rPr><w:spacing w:val="-4"/></w:rPr><w:t>的DPA能力</w:t></w:r><w:r><w:rPr><w:spacing w:val="-5"/></w:rPr><w:t>包括</w:t></w:r><w:r><w:rPr><w:spacing w:val="-18"/></w:rPr><w:t>功能本身</w:t></w:r><w:r><w:rPr><w:spacing w:val="-5"/></w:rPr><w:t>的功率分配</w:t></w:r><w:r><w:rPr><w:spacing w:val="-5"/></w:rPr><w:t>以及对功率的说明</w:t></w:r><w:r><w:rPr><w:spacing w:val="-5"/></w:rPr><w:t>。</w:t></w:r><w:r><w:t xml:space="preserve">   </w:t></w:r><w:r><w:rPr><w:spacing w:val="-4"/></w:rPr><w:t>分配</w:t></w:r><w:r><w:rPr><w:spacing w:val="-4"/></w:rPr><w:t>给</w:t></w:r><w:r><w:rPr><w:spacing w:val="-4"/></w:rPr><w:t>不实现DPA功能</w:t></w:r><w:r><w:rPr><w:spacing w:val="-5"/></w:rPr><w:t>的其他功能。</w:t></w:r><w:r><w:rPr><w:spacing w:val="-17"/></w:rPr><w:t>DPA</w:t></w:r><w:r><w:rPr><w:spacing w:val="-5"/></w:rPr><w:t>的多个功能之间的关联</w:t></w:r><w:r><w:rPr><w:spacing w:val="-4"/></w:rPr><w:t>是特定于实现</w:t></w:r><w:r><w:rPr><w:spacing w:val="-4"/></w:rPr><w:t>的，超出</w:t></w:r><w:r><w:rPr><w:spacing w:val="-18"/></w:rPr><w:t>了本规范</w:t></w:r><w:r><w:rPr><w:spacing w:val="-4"/></w:rPr><w:t>的</w:t></w:r><w:r><w:rPr><w:spacing w:val="-4"/></w:rPr><w:t>范围</w:t></w:r><w:r><w:rPr><w:spacing w:val="-4"/></w:rPr><w:t>。</w:t></w:r></w:p><w:p><w:pPr><w:spacing w:line="358" w:lineRule="auto"/><w:rPr><w:rFonts w:ascii="Arial"/><w:sz w:val="21"/></w:rPr></w:pPr></w:p><w:p><w:pPr><w:pStyle w:val="P68B1DB1-BodyText13"/><w:ind w:left="883"/><w:spacing w:before="97" w:line="424" w:lineRule="exact"/><w:outlineLvl w:val="1"/><w:rPr><w:sz w:val="32"/><w:szCs w:val="32"/></w:rPr></w:pPr><w:r><w:rPr><w:spacing w:val="-23"/></w:rPr><w:t xml:space="preserve">6.17 TLP处理提示</w:t></w:r><w:r><w:rPr><w:spacing w:val="-24"/></w:rPr><w:t>（TPH）</w:t></w:r></w:p><w:p><w:pPr><w:pStyle w:val="BodyText"/><w:ind w:left="878" w:right="1250" w:hanging="3"/><w:spacing w:before="260" w:line="249" w:lineRule="auto"/></w:pPr><w:r><w:rPr><w:spacing w:val="-4"/></w:rPr><w:t>TLP处理提示</w:t></w:r><w:r><w:rPr><w:spacing w:val="-5"/></w:rPr><w:t>是一</w:t></w:r><w:r><w:rPr><w:spacing w:val="-13"/></w:rPr><w:t>个</w:t></w:r><w:r><w:rPr><w:spacing w:val="-5"/></w:rPr><w:t>可选</w:t></w:r><w:r><w:rPr><w:spacing w:val="-5"/></w:rPr><w:t>功能</w:t></w:r><w:r><w:rPr><w:spacing w:val="-5"/></w:rPr><w:t>，它在请求TLP报头中提供提示</w:t></w:r><w:r><w:rPr><w:spacing w:val="-5"/></w:rPr><w:t>，以</w:t></w:r><w:r><w:rPr><w:spacing w:val="-5"/></w:rPr><w:t>促进</w:t></w:r><w:r><w:rPr><w:spacing w:val="-5"/></w:rPr><w:t>优化处理</w:t></w:r><w:r><w:rPr><w:spacing w:val="-6"/></w:rPr><w:t>以内存空间为目标</w:t></w:r><w:r><w:rPr><w:spacing w:val="-14"/></w:rPr><w:t>的请求</w:t></w:r><w:r><w:rPr><w:spacing w:val="-6"/></w:rPr><w:t>。</w:t></w:r><w:r><w:rPr><w:spacing w:val="-17"/></w:rPr><w:t>这些</w:t></w:r><w:r><w:rPr><w:spacing w:val="-6"/></w:rPr><w:t>处理提示使得</w:t></w:r><w:r><w:rPr><w:spacing w:val="-6"/></w:rPr><w:t>系统</w:t></w:r><w:r><w:rPr><w:spacing w:val="-7"/></w:rPr><w:t>硬件（例如，</w:t></w:r><w:r><w:rPr><w:spacing w:val="-18"/></w:rPr><w:t>根</w:t></w:r><w:r><w:rPr><w:spacing w:val="-7"/></w:rPr><w:t>复合体和/</w:t></w:r><w:r><w:rPr><w:spacing w:val="-5"/></w:rPr><w:t>或端点）</w:t></w:r><w:r><w:rPr><w:spacing w:val="-5"/></w:rPr><w:t>来</w:t></w:r><w:r><w:rPr><w:spacing w:val="-5"/></w:rPr><w:t>优化平台资源</w:t></w:r><w:r><w:rPr><w:spacing w:val="-17"/></w:rPr><w:t>，</w:t></w:r><w:r><w:rPr><w:spacing w:val="-5"/></w:rPr><w:t>例如</w:t></w:r><w:r><w:rPr><w:spacing w:val="-17"/></w:rPr><w:t>基于每个TLP的</w:t></w:r><w:r><w:rPr><w:spacing w:val="-5"/></w:rPr><w:t>系统和存储器互连</w:t></w:r><w:r><w:rPr><w:spacing w:val="-5"/></w:rPr><w:t>。</w:t></w:r><w:r><w:rPr><w:spacing w:val="-5"/></w:rPr><w:t>在</w:t></w:r><w:r><w:rPr><w:spacing w:val="-5"/></w:rPr><w:t>TPH</w:t></w:r></w:p><w:p><w:pPr><w:pStyle w:val="BodyText"/><w:ind w:left="879" w:right="1340" w:firstLine="7"/><w:spacing w:line="249" w:lineRule="auto"/></w:pPr><w:r><w:rPr><w:spacing w:val="-4"/></w:rPr><w:t>机制</w:t></w:r><w:r><w:rPr><w:spacing w:val="-4"/></w:rPr><w:t>定义了处理提示</w:t></w:r><w:r><w:rPr><w:spacing w:val="-4"/></w:rPr><w:t>，提供有关</w:t></w:r><w:r><w:rPr><w:spacing w:val="-5"/></w:rPr><w:t>端点之间</w:t></w:r><w:r><w:rPr><w:spacing w:val="-4"/></w:rPr><w:t>通信模型的</w:t></w:r><w:r><w:t xml:space="preserve">    </w:t></w:r><w:r><w:rPr><w:spacing w:val="-6"/></w:rPr><w:t>还有</w:t></w:r><w:r><w:rPr><w:spacing w:val="-6"/></w:rPr><w:t>根情结</w:t></w:r><w:r><w:rPr><w:spacing w:val="-14"/></w:rPr><w:t xml:space="preserve"> </w:t></w:r><w:r><w:rPr><w:spacing w:val="-6"/></w:rPr><w:t>转向</w:t></w:r><w:r><w:rPr><w:spacing w:val="-6"/></w:rPr><w:t>标记是</w:t></w:r><w:r><w:rPr><w:spacing w:val="-6"/></w:rPr><w:t>系统特定</w:t></w:r><w:r><w:rPr><w:spacing w:val="-21"/></w:rPr><w:t>的</w:t></w:r><w:r><w:rPr><w:spacing w:val="-6"/></w:rPr><w:t>值，</w:t></w:r><w:r><w:rPr><w:spacing w:val="-6"/></w:rPr><w:t>用于标识</w:t></w:r><w:r><w:rPr><w:spacing w:val="-6"/></w:rPr><w:t>编译器</w:t></w:r><w:r><w:rPr><w:spacing w:val="-4"/></w:rPr><w:t>明确</w:t></w:r><w:r><w:rPr><w:spacing w:val="-4"/></w:rPr><w:t>针对的处理资源。</w:t></w:r><w:r><w:rPr><w:spacing w:val="-14"/></w:rPr><w:t xml:space="preserve"> </w:t></w:r><w:r><w:rPr><w:spacing w:val="-4"/></w:rPr><w:t>系统</w:t></w:r><w:r><w:rPr><w:spacing w:val="-4"/></w:rPr><w:t>软件</w:t></w:r><w:r><w:rPr><w:spacing w:val="-4"/></w:rPr><w:t>发现并识别</w:t></w:r><w:r><w:rPr><w:spacing w:val="-4"/></w:rPr><w:t>TPH</w:t></w:r><w:r><w:rPr><w:spacing w:val="-4"/></w:rPr><w:t>功能</w:t></w:r><w:r><w:rPr><w:spacing w:val="-18"/></w:rPr><w:t>，</w:t></w:r><w:r><w:rPr><w:spacing w:val="-4"/></w:rPr><w:t>以</w:t></w:r><w:r><w:rPr><w:spacing w:val="-4"/></w:rPr><w:t>确定</w:t></w:r><w:r><w:rPr><w:spacing w:val="-14"/></w:rPr><w:t>支持TPH的每个功能的</w:t></w:r><w:r><w:rPr><w:spacing w:val="-5"/></w:rPr><w:t>引导</w:t></w:r><w:r><w:rPr><w:spacing w:val="-5"/></w:rPr><w:t>标签分配</w:t></w:r><w:r><w:rPr><w:spacing w:val="-4"/></w:rPr><w:t>。</w:t></w:r></w:p><w:p><w:pPr><w:spacing w:line="312" w:lineRule="auto"/><w:rPr><w:rFonts w:ascii="Arial"/><w:sz w:val="21"/></w:rPr></w:pPr></w:p><w:p><w:pPr><w:pStyle w:val="P68B1DB1-BodyText5"/><w:ind w:left="881"/><w:spacing w:before="85" w:line="371" w:lineRule="exact"/><w:outlineLvl w:val="2"/><w:rPr><w:sz w:val="28"/><w:szCs w:val="28"/></w:rPr></w:pPr><w:r><w:rPr><w:spacing w:val="-19"/></w:rPr><w:t>6.17.1处理</w:t></w:r><w:r><w:rPr><w:spacing w:val="-20"/></w:rPr><w:t>提示</w:t></w:r></w:p><w:p><w:pPr><w:rPr><w:rFonts w:ascii="Arial"/><w:sz w:val="21"/></w:rPr></w:pPr></w:p><w:p><w:pPr><w:pStyle w:val="P68B1DB1-BodyText3"/><w:ind w:left="875"/><w:spacing w:before="61" w:line="251" w:lineRule="exact"/></w:pPr><w:r><w:rPr><w:spacing w:val="-5"/></w:rPr><w:t>通过以下方式，查询器向Root</w:t></w:r><w:r><w:rPr><w:spacing w:val="-6"/></w:rPr><w:t>Complex或</w:t></w:r><w:r><w:rPr><w:spacing w:val="-6"/></w:rPr><w:t>其他</w:t></w:r><w:r><w:rPr><w:spacing w:val="-6"/></w:rPr><w:t>目标提供有关</w:t></w:r><w:r><w:rPr><w:spacing w:val="-6"/></w:rPr><w:t>数据</w:t></w:r><w:r><w:rPr><w:spacing w:val="-6"/></w:rPr><w:t>和</w:t></w:r><w:r><w:rPr><w:spacing w:val="-6"/></w:rPr><w:t>数据</w:t></w:r><w:r><w:rPr><w:spacing w:val="-6"/></w:rPr><w:t>结构</w:t></w:r><w:r><w:rPr><w:spacing w:val="-6"/></w:rPr><w:t>的预期用途的</w:t></w:r></w:p><w:p><w:pPr><w:pStyle w:val="BodyText"/><w:ind w:left="879" w:right="1474" w:hanging="5"/><w:spacing w:before="1" w:line="248" w:lineRule="auto"/></w:pPr><w:r><w:rPr><w:spacing w:val="-6"/></w:rPr><w:t>主机和/或</w:t></w:r><w:r><w:rPr><w:spacing w:val="-6"/></w:rPr><w:t>设备。</w:t></w:r><w:r><w:rPr><w:spacing w:val="-17"/></w:rPr><w:t>提示</w:t></w:r><w:r><w:rPr><w:spacing w:val="-6"/></w:rPr><w:t>由</w:t></w:r><w:r><w:rPr><w:spacing w:val="-6"/></w:rPr><w:t>完成者提供，</w:t></w:r><w:r><w:rPr><w:spacing w:val="-18"/></w:rPr><w:t>完成</w:t></w:r><w:r><w:rPr><w:spacing w:val="-6"/></w:rPr><w:t>者知道即将到来的</w:t></w:r><w:r><w:rPr><w:spacing w:val="-7"/></w:rPr><w:t>请求模式，</w:t></w:r><w:r><w:rPr><w:spacing w:val="-5"/></w:rPr><w:t>并且</w:t></w:r><w:r><w:rPr><w:spacing w:val="-5"/></w:rPr><w:t>完成者</w:t></w:r><w:r><w:rPr><w:spacing w:val="-5"/></w:rPr><w:t>不能</w:t></w:r><w:r><w:rPr><w:spacing w:val="-5"/></w:rPr><w:t>自主地推断（具有</w:t></w:r><w:r><w:rPr><w:spacing w:val="-5"/></w:rPr><w:t>良好的准确性）。</w:t></w:r><w:r><w:rPr><w:spacing w:val="-6"/></w:rPr><w:t>感兴趣</w:t></w:r><w:r><w:rPr><w:spacing w:val="-6"/></w:rPr><w:t>的</w:t></w:r><w:r><w:rPr><w:spacing w:val="-6"/></w:rPr><w:t>案件</w:t></w:r></w:p><w:p><w:pPr><w:pStyle w:val="P68B1DB1-BodyText3"/><w:ind w:left="879"/><w:spacing w:line="251" w:lineRule="exact"/></w:pPr><w:r><w:rPr><w:spacing w:val="-4"/></w:rPr><w:t>区别于这些提示包括：</w:t></w:r></w:p><w:p><w:pPr><w:pStyle w:val="BodyText"/><w:ind w:left="888"/><w:spacing w:before="148" w:line="252" w:lineRule="exact"/></w:pPr><w:r><w:rPr><w:spacing w:val="-7"/></w:rPr><w:t>DWHR：设备写入，然后</w:t></w:r><w:r><w:rPr><w:spacing w:val="-8"/></w:rPr><w:t>主机</w:t></w:r><w:r><w:rPr><w:spacing w:val="-8"/></w:rPr><w:t>很快</w:t></w:r></w:p><w:p><w:pPr><w:pStyle w:val="BodyText"/><w:ind w:left="888" w:right="5069"/><w:spacing w:before="149" w:line="358" w:lineRule="auto"/></w:pPr><w:r><w:rPr><w:spacing w:val="-6"/></w:rPr><w:t>HWDR：设备读取</w:t></w:r><w:r><w:rPr><w:spacing w:val="-7"/></w:rPr><w:t>据</w:t></w:r><w:r><w:rPr><w:spacing w:val="-7"/></w:rPr><w:t>信主机</w:t></w:r><w:r><w:rPr><w:spacing w:val="-7"/></w:rPr><w:t>最近</w:t></w:r><w:r><w:rPr><w:spacing w:val="-7"/></w:rPr><w:t>写入</w:t></w:r><w:r><w:rPr><w:spacing w:val="-7"/></w:rPr><w:t>的数据</w:t></w:r><w:r><w:rPr><w:spacing w:val="-7"/></w:rPr><w:t>D*D*：设备</w:t></w:r><w:r><w:rPr><w:spacing w:val="-7"/></w:rPr><w:t>写入/读取，</w:t></w:r><w:r><w:rPr><w:spacing w:val="-7"/></w:rPr><w:t>然后设备</w:t></w:r><w:r><w:rPr><w:spacing w:val="-8"/></w:rPr><w:t>很快</w:t></w:r><w:r><w:rPr><w:spacing w:val="-8"/></w:rPr><w:t>读取/写入</w:t></w:r></w:p><w:p><w:pPr><w:pStyle w:val="P68B1DB1-BodyText15"/><w:ind w:left="888"/><w:spacing w:before="79" w:line="252" w:lineRule="exact"/></w:pPr><w:r><w:t>包括DWDW、DWDR、DRDW、DRDR</w:t></w:r></w:p><w:p><w:pPr><w:pStyle w:val="BodyText"/><w:ind w:left="875" w:right="3286" w:firstLine="12"/><w:spacing w:before="148" w:line="363" w:lineRule="auto"/></w:pPr><w:r><w:rPr><w:spacing w:val="-6"/></w:rPr><w:t>双向：</w:t></w:r><w:r><w:rPr><w:spacing w:val="-6"/></w:rPr><w:t>主机和设备共享并具有相等读/写访问权限</w:t></w:r><w:r><w:rPr><w:spacing w:val="-13"/></w:rPr><w:t>的数据结构</w:t></w:r><w:r><w:rPr><w:spacing w:val="-6"/></w:rPr><w:t>。</w:t></w:r><w:r><w:t>使用</w:t></w:r><w:bookmarkStart w:name="bookmark3" w:id="2"/><w:bookmarkEnd w:id="2"/><w:r><w:rPr><w:spacing w:val="-5"/></w:rPr><w:t>模型映射</w:t></w:r><w:r><w:rPr><w:spacing w:val="-5"/></w:rPr><w:t>到</w:t></w:r><w:r><w:rPr><w:spacing w:val="-5"/></w:rPr><w:t>处理</w:t></w:r><w:r><w:rPr><w:spacing w:val="-6"/></w:rPr><w:t>提示编码，如</w:t></w:r><w:hyperlink w:history="true" w:anchor="bookmark3"><w:r><w:rPr><w:u w:val="single" w:color="C0C0C0"/><w:spacing w:val="-6"/></w:rPr><w:t>表</w:t></w:r><w:r><w:rPr><w:u w:val="single" w:color="C0C0C0"/><w:spacing w:val="-6"/></w:rPr><w:t>6-12</w:t></w:r><w:r><w:rPr><w:u w:val="single" w:color="C0C0C0"/><w:spacing w:val="-10"/></w:rPr><w:t>所述</w:t></w:r><w:r><w:rPr><w:spacing w:val="-6"/></w:rPr><w:t>。</w:t></w:r></w:hyperlink></w:p><w:p><w:pPr><w:pStyle w:val="P68B1DB1-BodyText16"/><w:ind w:left="4405"/><w:spacing w:before="70" w:line="249" w:lineRule="exact"/></w:pPr><w:r><w:rPr><w:spacing w:val="-8"/></w:rPr><w:t>表6-12处理提示映射</w:t></w:r></w:p><w:tbl><w:tblPr><w:tblStyle w:val="TableNormal"/><w:tblW w:w="7069" w:type="dxa"/><w:tblInd w:w="2335"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984"/><w:gridCol w:w="2303"/><w:gridCol w:w="3782"/></w:tblGrid><w:tr><w:trPr><w:trHeight w:val="415" w:hRule="atLeast"/></w:trPr><w:tc><w:tcPr><w:tcW w:w="984" w:type="dxa"/><w:vAlign w:val="top"/><w:tcBorders><w:bottom w:val="single" w:color="000000" w:sz="8" w:space="0"/><w:top w:val="single" w:color="000000" w:sz="8" w:space="0"/><w:left w:val="nil"/><w:right w:val="single" w:color="C0C0C0" w:sz="4" w:space="0"/></w:tcBorders></w:tcPr><w:p><w:pPr><w:pStyle w:val="P68B1DB1-TableText17"/><w:ind w:left="106"/><w:spacing w:before="93" w:line="227" w:lineRule="exact"/></w:pPr><w:r><w:t>PH[1：0]（b）</w:t></w:r></w:p></w:tc><w:tc><w:tcPr><w:tcW w:w="2303" w:type="dxa"/><w:vAlign w:val="top"/><w:tcBorders><w:bottom w:val="single" w:color="000000" w:sz="8" w:space="0"/><w:top w:val="single" w:color="000000" w:sz="8" w:space="0"/><w:left w:val="single" w:color="C0C0C0" w:sz="4" w:space="0"/></w:tcBorders></w:tcPr><w:p><w:pPr><w:pStyle w:val="P68B1DB1-TableText18"/><w:ind w:left="578"/><w:spacing w:before="93" w:line="227" w:lineRule="exact"/></w:pPr><w:r><w:t>处理提示</w:t></w:r></w:p></w:tc><w:tc><w:tcPr><w:tcW w:w="3782" w:type="dxa"/><w:vAlign w:val="top"/><w:tcBorders><w:bottom w:val="single" w:color="000000" w:sz="8" w:space="0"/><w:top w:val="single" w:color="000000" w:sz="8" w:space="0"/><w:right w:val="nil"/></w:tcBorders></w:tcPr><w:p><w:pPr><w:pStyle w:val="P68B1DB1-TableText19"/><w:ind w:left="1423"/><w:spacing w:before="139" w:line="186" w:lineRule="auto"/></w:pPr><w:r><w:t>使用模型</w:t></w:r></w:p></w:tc></w:tr><w:tr><w:trPr><w:trHeight w:val="401" w:hRule="atLeast"/></w:trPr><w:tc><w:tcPr><w:tcW w:w="984" w:type="dxa"/><w:vAlign w:val="top"/><w:tcBorders><w:top w:val="single" w:color="000000" w:sz="8" w:space="0"/><w:left w:val="nil"/><w:right w:val="single" w:color="C0C0C0" w:sz="4" w:space="0"/></w:tcBorders></w:tcPr><w:p><w:pPr><w:pStyle w:val="P68B1DB1-TableText19"/><w:ind w:left="406"/><w:spacing w:before="143" w:line="169" w:lineRule="auto"/></w:pPr><w:r><w:t>00</w:t></w:r></w:p></w:tc><w:tc><w:tcPr><w:tcW w:w="2303" w:type="dxa"/><w:vAlign w:val="top"/><w:tcBorders><w:top w:val="single" w:color="000000" w:sz="8" w:space="0"/><w:left w:val="single" w:color="C0C0C0" w:sz="4" w:space="0"/></w:tcBorders></w:tcPr><w:p><w:pPr><w:pStyle w:val="TableText"/><w:ind w:left="108"/><w:spacing w:before="85" w:line="227" w:lineRule="exact"/></w:pPr><w:r><w:rPr><w:spacing w:val="-3"/></w:rPr><w:t>双向数据结构</w:t></w:r></w:p></w:tc><w:tc><w:tcPr><w:tcW w:w="3782" w:type="dxa"/><w:vAlign w:val="top"/><w:tcBorders><w:top w:val="single" w:color="000000" w:sz="8" w:space="0"/><w:right w:val="nil"/></w:tcBorders></w:tcPr><w:p><w:pPr><w:pStyle w:val="TableText"/><w:ind w:left="106"/><w:spacing w:before="85" w:line="227" w:lineRule="exact"/></w:pPr><w:r><w:rPr><w:spacing w:val="-3"/></w:rPr><w:t>双向</w:t></w:r><w:r><w:rPr><w:spacing w:val="-4"/></w:rPr><w:t>共享</w:t></w:r><w:r><w:rPr><w:spacing w:val="-4"/></w:rPr><w:t>数据</w:t></w:r><w:r><w:rPr><w:spacing w:val="-4"/></w:rPr><w:t>结构</w:t></w:r></w:p></w:tc></w:tr><w:tr><w:trPr><w:trHeight w:val="402" w:hRule="atLeast"/></w:trPr><w:tc><w:tcPr><w:tcW w:w="984" w:type="dxa"/><w:vAlign w:val="top"/><w:tcBorders><w:left w:val="nil"/><w:right w:val="single" w:color="C0C0C0" w:sz="4" w:space="0"/></w:tcBorders></w:tcPr><w:p><w:pPr><w:pStyle w:val="P68B1DB1-TableText19"/><w:ind w:left="406"/><w:spacing w:before="147" w:line="169" w:lineRule="auto"/></w:pPr><w:r><w:t>01</w:t></w:r></w:p></w:tc><w:tc><w:tcPr><w:tcW w:w="2303" w:type="dxa"/><w:vAlign w:val="top"/><w:tcBorders><w:left w:val="single" w:color="C0C0C0" w:sz="4" w:space="0"/></w:tcBorders></w:tcPr><w:p><w:pPr><w:pStyle w:val="P68B1DB1-TableText20"/><w:ind w:left="783"/><w:spacing w:before="146" w:line="172" w:lineRule="auto"/></w:pPr><w:r><w:t>请求者</w:t></w:r></w:p></w:tc><w:tc><w:tcPr><w:tcW w:w="3782" w:type="dxa"/><w:vAlign w:val="top"/><w:tcBorders><w:right w:val="nil"/></w:tcBorders></w:tcPr><w:p><w:pPr><w:pStyle w:val="P68B1DB1-TableText21"/><w:ind w:left="106"/><w:spacing w:before="135" w:line="183" w:lineRule="auto"/></w:pPr><w:r><w:t>D*D*</w:t></w:r></w:p></w:tc></w:tr><w:tr><w:trPr><w:trHeight w:val="1035" w:hRule="atLeast"/></w:trPr><w:tc><w:tcPr><w:tcW w:w="984" w:type="dxa"/><w:vAlign w:val="top"/><w:tcBorders><w:left w:val="nil"/><w:right w:val="single" w:color="C0C0C0" w:sz="4" w:space="0"/></w:tcBorders></w:tcPr><w:p><w:pPr><w:spacing w:line="408" w:lineRule="auto"/><w:rPr><w:rFonts w:ascii="Arial"/><w:sz w:val="21"/></w:rPr></w:pPr></w:p><w:p><w:pPr><w:pStyle w:val="P68B1DB1-TableText22"/><w:ind w:left="413"/><w:spacing w:before="54" w:line="169" w:lineRule="auto"/></w:pPr><w:r><w:t>10</w:t></w:r></w:p></w:tc><w:tc><w:tcPr><w:tcW w:w="2303" w:type="dxa"/><w:vAlign w:val="top"/><w:tcBorders><w:left w:val="single" w:color="C0C0C0" w:sz="4" w:space="0"/></w:tcBorders></w:tcPr><w:p><w:pPr><w:spacing w:line="406" w:lineRule="auto"/><w:rPr><w:rFonts w:ascii="Arial"/><w:sz w:val="21"/></w:rPr></w:pPr></w:p><w:p><w:pPr><w:pStyle w:val="P68B1DB1-TableText23"/><w:ind w:left="916"/><w:spacing w:before="55" w:line="175" w:lineRule="auto"/></w:pPr><w:r><w:t>目标</w:t></w:r></w:p></w:tc><w:tc><w:tcPr><w:tcW w:w="3782" w:type="dxa"/><w:vAlign w:val="top"/><w:tcBorders><w:right w:val="nil"/></w:tcBorders></w:tcPr><w:p><w:pPr><w:pStyle w:val="TableText"/><w:ind w:left="106" w:right="3212"/><w:spacing w:before="284" w:line="396" w:lineRule="auto"/></w:pPr><w:r><w:rPr><w:spacing w:val="-15"/><w:w w:val="99"/></w:rPr><w:t>DWHR</w:t></w:r><w:r><w:rPr><w:spacing w:val="-15"/><w:w w:val="99"/></w:rPr><w:t>HWDR</w:t></w:r></w:p></w:tc></w:tr></w:tbl><w:p><w:pPr><w:rPr><w:rFonts w:ascii="Arial"/><w:sz w:val="21"/></w:rPr></w:pPr></w:p><w:p><w:pPr><w:sectPr><w:footerReference w:type="default" r:id="rId12"/><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2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7069" w:type="dxa"/><w:tblInd w:w="2335"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984"/><w:gridCol w:w="2303"/><w:gridCol w:w="3782"/></w:tblGrid><w:tr><w:trPr><w:trHeight w:val="408" w:hRule="atLeast"/></w:trPr><w:tc><w:tcPr><w:tcW w:w="984" w:type="dxa"/><w:vAlign w:val="top"/><w:tcBorders><w:left w:val="nil"/><w:right w:val="single" w:color="C0C0C0" w:sz="4" w:space="0"/></w:tcBorders></w:tcPr><w:p><w:pPr><w:pStyle w:val="P68B1DB1-TableText17"/><w:ind w:left="106"/><w:spacing w:before="94" w:line="227" w:lineRule="exact"/></w:pPr><w:r><w:t>PH[1：0]（b）</w:t></w:r></w:p></w:tc><w:tc><w:tcPr><w:tcW w:w="2303" w:type="dxa"/><w:vAlign w:val="top"/><w:tcBorders><w:left w:val="single" w:color="C0C0C0" w:sz="4" w:space="0"/><w:right w:val="single" w:color="C0C0C0" w:sz="6" w:space="0"/></w:tcBorders></w:tcPr><w:p><w:pPr><w:pStyle w:val="P68B1DB1-TableText18"/><w:ind w:left="578"/><w:spacing w:before="94" w:line="227" w:lineRule="exact"/></w:pPr><w:r><w:t>处理提示</w:t></w:r></w:p></w:tc><w:tc><w:tcPr><w:tcW w:w="3782" w:type="dxa"/><w:vAlign w:val="top"/><w:tcBorders><w:right w:val="nil"/><w:left w:val="single" w:color="C0C0C0" w:sz="6" w:space="0"/></w:tcBorders></w:tcPr><w:p><w:pPr><w:pStyle w:val="P68B1DB1-TableText19"/><w:ind w:left="1423"/><w:spacing w:before="140" w:line="186" w:lineRule="auto"/></w:pPr><w:r><w:t>使用模型</w:t></w:r></w:p></w:tc></w:tr><w:tr><w:trPr><w:trHeight w:val="405" w:hRule="atLeast"/></w:trPr><w:tc><w:tcPr><w:tcW w:w="984" w:type="dxa"/><w:vAlign w:val="top"/><w:tcBorders><w:left w:val="nil"/><w:right w:val="single" w:color="C0C0C0" w:sz="4" w:space="0"/></w:tcBorders></w:tcPr><w:p><w:pPr><w:pStyle w:val="P68B1DB1-TableText22"/><w:ind w:left="413"/><w:spacing w:before="149" w:line="168" w:lineRule="auto"/></w:pPr><w:r><w:t>11</w:t></w:r></w:p></w:tc><w:tc><w:tcPr><w:tcW w:w="2303" w:type="dxa"/><w:vAlign w:val="top"/><w:tcBorders><w:left w:val="single" w:color="C0C0C0" w:sz="4" w:space="0"/><w:right w:val="single" w:color="C0C0C0" w:sz="6" w:space="0"/></w:tcBorders></w:tcPr><w:p><w:pPr><w:pStyle w:val="P68B1DB1-TableText24"/><w:ind w:left="435"/><w:spacing w:before="90" w:line="227" w:lineRule="exact"/></w:pPr><w:r><w:rPr><w:spacing w:val="-5"/></w:rPr><w:t>目标优先级</w:t></w:r></w:p></w:tc><w:tc><w:tcPr><w:tcW w:w="3782" w:type="dxa"/><w:vAlign w:val="top"/><w:tcBorders><w:right w:val="nil"/><w:left w:val="single" w:color="C0C0C0" w:sz="6" w:space="0"/></w:tcBorders></w:tcPr><w:p><w:pPr><w:pStyle w:val="P68B1DB1-TableText24"/><w:ind w:left="97"/><w:spacing w:before="90" w:line="227" w:lineRule="exact"/></w:pPr><w:r><w:rPr><w:spacing w:val="-4"/></w:rPr><w:t>与目标相同，但具有</w:t></w:r><w:r><w:rPr><w:spacing w:val="-5"/></w:rPr><w:t>临时重用优先级</w:t></w:r></w:p></w:tc></w:tr></w:tbl><w:p><w:pPr><w:spacing w:line="318" w:lineRule="auto"/><w:rPr><w:rFonts w:ascii="Arial"/><w:sz w:val="21"/></w:rPr></w:pPr></w:p><w:p><w:pPr><w:pStyle w:val="P68B1DB1-BodyText5"/><w:ind w:left="881"/><w:spacing w:before="85" w:line="371" w:lineRule="exact"/><w:outlineLvl w:val="2"/><w:rPr><w:sz w:val="28"/><w:szCs w:val="28"/></w:rPr></w:pPr><w:r><w:rPr><w:spacing w:val="-22"/></w:rPr><w:t>6.17.2转向标签</w:t></w:r></w:p><w:p><w:pPr><w:spacing w:line="241" w:lineRule="auto"/><w:rPr><w:rFonts w:ascii="Arial"/><w:sz w:val="21"/></w:rPr></w:pPr></w:p><w:p><w:pPr><w:pStyle w:val="BodyText"/><w:ind w:left="872" w:right="1363" w:firstLine="15"/><w:spacing w:before="60" w:line="249" w:lineRule="auto"/></w:pPr><w:r><w:rPr><w:spacing w:val="-5"/></w:rPr><w:t>旨在</w:t></w:r><w:r><w:rPr><w:spacing w:val="-5"/></w:rPr><w:t>将</w:t></w:r><w:r><w:rPr><w:spacing w:val="-5"/></w:rPr><w:t>TLP</w:t></w:r><w:r><w:rPr><w:spacing w:val="-5"/></w:rPr><w:t>指向</w:t></w:r><w:r><w:rPr><w:spacing w:val="-5"/></w:rPr><w:t>特定</w:t></w:r><w:r><w:rPr><w:spacing w:val="-6"/></w:rPr><w:t>处理资源（</w:t></w:r><w:r><w:rPr><w:spacing w:val="-6"/></w:rPr><w:t>如主机处理器</w:t></w:r><w:r><w:rPr><w:spacing w:val="-6"/></w:rPr><w:t>或</w:t></w:r><w:r><w:rPr><w:spacing w:val="-6"/></w:rPr><w:t>系统</w:t></w:r><w:r><w:rPr><w:spacing w:val="-6"/></w:rPr><w:t>缓存）</w:t></w:r><w:r><w:t>的</w:t></w:r><w:r><w:rPr><w:spacing w:val="-5"/></w:rPr><w:t>函数</w:t></w:r><w:r><w:t xml:space="preserve">   </w:t></w:r><w:r><w:rPr><w:spacing w:val="-5"/></w:rPr><w:t>层级需要</w:t></w:r><w:r><w:rPr><w:spacing w:val="-18"/></w:rPr><w:t>目标高速缓存</w:t></w:r><w:r><w:rPr><w:spacing w:val="-5"/></w:rPr><w:t>的拓扑信息</w:t></w:r><w:r><w:rPr><w:spacing w:val="-6"/></w:rPr><w:t>（例如，</w:t></w:r><w:r><w:rPr><w:spacing w:val="-18"/></w:rPr><w:t>哪个</w:t></w:r><w:r><w:rPr><w:spacing w:val="-6"/></w:rPr><w:t>主机缓存）。</w:t></w:r><w:r><w:rPr><w:spacing w:val="-14"/></w:rPr><w:t xml:space="preserve"> </w:t></w:r><w:r><w:rPr><w:spacing w:val="-6"/></w:rPr><w:t>引导</w:t></w:r><w:r><w:rPr><w:spacing w:val="-6"/></w:rPr><w:t>标记是</w:t></w:r><w:r><w:rPr><w:spacing w:val="-6"/></w:rPr><w:t>系统特定</w:t></w:r><w:r><w:t>的</w:t></w:r><w:r><w:rPr><w:spacing w:val="-5"/></w:rPr><w:t>值</w:t></w:r><w:r><w:rPr><w:spacing w:val="-5"/></w:rPr><w:t>，提供有关</w:t></w:r><w:r><w:rPr><w:spacing w:val="-18"/></w:rPr><w:t>系统缓存层次结构中</w:t></w:r><w:r><w:rPr><w:spacing w:val="-5"/></w:rPr><w:t>的主机或</w:t></w:r><w:r><w:rPr><w:spacing w:val="-5"/></w:rPr><w:t>缓存</w:t></w:r><w:r><w:rPr><w:spacing w:val="-5"/></w:rPr><w:t>结构</w:t></w:r><w:r><w:rPr><w:spacing w:val="-6"/></w:rPr><w:t>的信息。</w:t></w:r><w:r><w:rPr><w:spacing w:val="-17"/></w:rPr><w:t xml:space="preserve"> </w:t></w:r><w:r><w:rPr><w:spacing w:val="-6"/></w:rPr><w:t>这些</w:t></w:r><w:r><w:rPr><w:spacing w:val="-6"/></w:rPr><w:t>值</w:t></w:r><w:r><w:rPr><w:spacing w:val="-6"/></w:rPr><w:t>用于</w:t></w:r><w:r><w:rPr><w:spacing w:val="-4"/></w:rPr><w:t>将平台内的处理</w:t></w:r><w:r><w:rPr><w:spacing w:val="-4"/></w:rPr><w:t>元素</w:t></w:r><w:r><w:rPr><w:spacing w:val="-5"/></w:rPr><w:t>与</w:t></w:r><w:r><w:rPr><w:spacing w:val="-17"/></w:rPr><w:t>请求</w:t></w:r><w:r><w:rPr><w:spacing w:val="-5"/></w:rPr><w:t>的处理</w:t></w:r><w:r><w:rPr><w:spacing w:val="-5"/></w:rPr><w:t>相关联。</w:t></w:r></w:p><w:p><w:pPr><w:pStyle w:val="BodyText"/><w:ind w:left="874" w:right="1274" w:firstLine="3"/><w:spacing w:before="147" w:line="249" w:lineRule="auto"/></w:pPr><w:r><w:rPr><w:spacing w:val="-6"/></w:rPr><w:t>将使用的软件可编程</w:t></w:r><w:r><w:rPr><w:spacing w:val="-6"/></w:rPr><w:t>转向</w:t></w:r><w:r><w:rPr><w:spacing w:val="-6"/></w:rPr><w:t>标签</w:t></w:r><w:r><w:rPr><w:spacing w:val="-6"/></w:rPr><w:t>值</w:t></w:r><w:r><w:rPr><w:spacing w:val="-6"/></w:rPr><w:t>存储在</w:t></w:r><w:r><w:rPr><w:spacing w:val="-6"/></w:rPr><w:t>ST</w:t></w:r><w:r><w:rPr><w:spacing w:val="-6"/></w:rPr><w:t>表</w:t></w:r><w:r><w:rPr><w:spacing w:val="-18"/></w:rPr><w:t>中</w:t></w:r><w:r><w:rPr><w:spacing w:val="-6"/></w:rPr><w:t>，该表允许</w:t></w:r><w:r><w:rPr><w:spacing w:val="-6"/></w:rPr><w:t>位于</w:t></w:r><w:r><w:rPr><w:u w:val="single" w:color="C0C0C0"/><w:spacing w:val="-4"/></w:rPr><w:t>TPH变送器扩展能力</w:t></w:r><w:r><w:rPr><w:spacing w:val="-5"/></w:rPr><w:t>结构中（见</w:t></w:r><w:r><w:rPr><w:u w:val="single" w:color="C0C0C0"/><w:spacing w:val="-5"/></w:rPr><w:t>第7.9.13节</w:t></w:r><w:r><w:rPr><w:spacing w:val="-5"/></w:rPr><w:t>）</w:t></w:r><w:r><w:rPr><w:spacing w:val="-5"/></w:rPr><w:t>或</w:t></w:r><w:r><w:rPr><w:spacing w:val="-5"/></w:rPr><w:t>与</w:t></w:r><w:r><w:rPr><w:spacing w:val="-5"/></w:rPr><w:t>MSI-X</w:t></w:r><w:r><w:rPr><w:spacing w:val="-5"/></w:rPr><w:t>表组合（见</w:t></w:r><w:r><w:rPr><w:u w:val="single" w:color="C0C0C0"/><w:spacing w:val="-5"/></w:rPr><w:t>第7.7节</w:t></w:r><w:r><w:rPr><w:spacing w:val="-6"/></w:rPr><w:t>），但不能位于</w:t></w:r><w:r><w:rPr><w:spacing w:val="-6"/></w:rPr><w:t>给定</w:t></w:r><w:r><w:rPr><w:spacing w:val="-7"/></w:rPr><w:t>功能的两个位置。</w:t></w:r><w:r><w:rPr><w:spacing w:val="-7"/></w:rPr><w:t>当ST</w:t></w:r><w:r><w:rPr><w:spacing w:val="-7"/></w:rPr><w:t>表</w:t></w:r><w:r><w:rPr><w:spacing w:val="-7"/></w:rPr><w:t>与</w:t></w:r><w:r><w:rPr><w:spacing w:val="-7"/></w:rPr><w:t>MSI-X</w:t></w:r><w:r><w:rPr><w:spacing w:val="-7"/></w:rPr><w:t>表</w:t></w:r><w:r><w:rPr><w:spacing w:val="-7"/></w:rPr><w:t>结合使用</w:t></w:r><w:r><w:rPr><w:spacing w:val="-7"/></w:rPr><w:t>时</w:t></w:r><w:r><w:rPr><w:spacing w:val="-7"/></w:rPr><w:t>，</w:t></w:r></w:p><w:p><w:pPr><w:pStyle w:val="P68B1DB1-BodyText3"/><w:ind w:left="875"/><w:spacing w:line="251" w:lineRule="exact"/></w:pPr><w:r><w:rPr><w:spacing w:val="-6"/></w:rPr><w:t>每个</w:t></w:r><w:r><w:rPr><w:spacing w:val="-23"/></w:rPr><w:t>MSI-X表条目</w:t></w:r><w:r><w:rPr><w:spacing w:val="-6"/></w:rPr><w:t>的</w:t></w:r><w:r><w:rPr><w:spacing w:val="-6"/></w:rPr><w:t>向量控制寄存器</w:t></w:r><w:r><w:rPr><w:spacing w:val="-17"/></w:rPr><w:t>的有效字节</w:t></w:r><w:r><w:rPr><w:spacing w:val="-6"/></w:rPr><w:t>用于</w:t></w:r><w:r><w:rPr><w:spacing w:val="-6"/></w:rPr><w:t>包含</w:t></w:r><w:r><w:rPr><w:spacing w:val="-6"/></w:rPr><w:t>引导</w:t></w:r><w:r><w:rPr><w:spacing w:val="-6"/></w:rPr><w:t>标签</w:t></w:r><w:r><w:rPr><w:spacing w:val="-6"/></w:rPr><w:t>值</w:t></w:r><w:r><w:rPr><w:spacing w:val="-7"/></w:rPr><w:t>。</w:t></w:r></w:p><w:p><w:pPr><w:pStyle w:val="BodyText"/><w:ind w:left="879" w:right="1370" w:hanging="4"/><w:spacing w:before="147" w:line="251" w:lineRule="auto"/></w:pPr><w:r><w:rPr><w:spacing w:val="-4"/></w:rPr><w:t>ST</w:t></w:r><w:r><w:rPr><w:spacing w:val="-4"/></w:rPr><w:t>表位置的选择取决</w:t></w:r><w:r><w:rPr><w:spacing w:val="-5"/></w:rPr><w:t>于具体实施，可</w:t></w:r><w:r><w:rPr><w:spacing w:val="-5"/></w:rPr><w:t>通过软件进行验证</w:t></w:r><w:r><w:rPr><w:spacing w:val="-5"/></w:rPr><w:t>。</w:t></w:r><w:r><w:rPr><w:spacing w:val="-22"/></w:rPr><w:t>允许</w:t></w:r><w:r><w:rPr><w:spacing w:val="-5"/></w:rPr><w:t>实现MSI-X的函数</w:t></w:r><w:r><w:rPr><w:spacing w:val="-6"/></w:rPr><w:t>在任一位置定位ST表（参见</w:t></w:r><w:r><w:rPr><w:spacing w:val="-43"/></w:rPr><w:t>www.example.com</w:t></w:r><w:r><w:rPr><w:u w:val="single" w:color="C0C0C0"/><w:spacing w:val="-6"/></w:rPr><w:t>部分7.9.13.2</w:t></w:r><w:r><w:rPr><w:spacing w:val="-6"/></w:rPr><w:t>）。</w:t></w:r><w:r><w:rPr><w:spacing w:val="-22"/></w:rPr><w:t>允许</w:t></w:r><w:r><w:rPr><w:spacing w:val="-6"/></w:rPr><w:t>实现MSI</w:t></w:r><w:r><w:rPr><w:spacing w:val="-7"/></w:rPr><w:t>和MSI-X</w:t></w:r><w:r><w:rPr><w:spacing w:val="-18"/></w:rPr><w:t>的功能</w:t></w:r><w:r><w:rPr><w:spacing w:val="-7"/></w:rPr><w:t>将</w:t></w:r><w:r><w:rPr><w:spacing w:val="-7"/></w:rPr><w:t>ST</w:t></w:r><w:r><w:rPr><w:spacing w:val="-7"/></w:rPr><w:t>表</w:t></w:r><w:r><w:rPr><w:spacing w:val="-7"/></w:rPr><w:t>与</w:t></w:r><w:r><w:rPr><w:spacing w:val="-7"/></w:rPr><w:t>MSI-X</w:t></w:r><w:r><w:rPr><w:spacing w:val="-7"/></w:rPr><w:t>表组合并</w:t></w:r><w:r><w:rPr><w:spacing w:val="-8"/></w:rPr><w:t>使用它，</w:t></w:r><w:r><w:rPr><w:spacing w:val="-8"/></w:rPr><w:t>即使</w:t></w:r><w:r><w:rPr><w:spacing w:val="-8"/></w:rPr><w:t>在MSI-X被禁用时</w:t></w:r><w:r><w:rPr><w:spacing w:val="-8"/></w:rPr><w:t>（即</w:t></w:r><w:r><w:rPr><w:spacing w:val="-18"/></w:rPr><w:t xml:space="preserve"> </w:t></w:r><w:r><w:rPr><w:spacing w:val="-8"/></w:rPr><w:t>当</w:t></w:r><w:r><w:rPr><w:spacing w:val="-6"/></w:rPr><w:t>MSI被启用时）。每个ST</w:t></w:r><w:r><w:rPr><w:spacing w:val="-6"/></w:rPr><w:t>表</w:t></w:r><w:r><w:rPr><w:spacing w:val="-7"/></w:rPr><w:t>条目为</w:t></w:r><w:r><w:rPr><w:spacing w:val="-7"/></w:rPr><w:t>2个字节。</w:t></w:r><w:r><w:rPr><w:spacing w:val="-7"/></w:rPr><w:t>ST</w:t></w:r><w:r><w:rPr><w:spacing w:val="-7"/></w:rPr><w:t>表</w:t></w:r><w:r><w:rPr><w:spacing w:val="-7"/></w:rPr><w:t>的</w:t></w:r><w:r><w:rPr><w:spacing w:val="-7"/></w:rPr><w:t>大小</w:t></w:r><w:r><w:rPr><w:spacing w:val="-7"/></w:rPr><w:t>在</w:t></w:r><w:r><w:rPr><w:u w:val="single" w:color="C0C0C0"/><w:spacing w:val="-7"/></w:rPr><w:t>TPH扩展表</w:t></w:r><w:r><w:t>中</w:t></w:r><w:r><w:rPr><w:spacing w:val="-7"/></w:rPr><w:t>显示。</w:t></w:r></w:p><w:p><w:pPr><w:pStyle w:val="P68B1DB1-BodyText25"/><w:ind w:left="880"/><w:spacing w:line="242" w:lineRule="auto"/></w:pPr><w:r><w:rPr><w:u w:val="single" w:color="C0C0C0"/></w:rPr><w:t>能力</w:t></w:r><w:r><w:t>结构。</w:t></w:r></w:p><w:p><w:pPr><w:pStyle w:val="BodyText"/><w:ind w:left="879" w:right="1349" w:firstLine="8"/><w:spacing w:before="146" w:line="250" w:lineRule="auto"/></w:pPr><w:r><w:rPr><w:spacing w:val="-6"/></w:rPr><w:t>对于</w:t></w:r><w:r><w:rPr><w:spacing w:val="-6"/></w:rPr><w:t>某些使用模型</w:t></w:r><w:r><w:rPr><w:spacing w:val="-6"/></w:rPr><w:t>，</w:t></w:r><w:r><w:rPr><w:spacing w:val="-6"/></w:rPr><w:t>不需要或不提供转向标签，并且在</w:t></w:r><w:r><w:rPr><w:spacing w:val="-6"/></w:rPr><w:t>这种</w:t></w:r><w:r><w:rPr><w:spacing w:val="-6"/></w:rPr><w:t>情况</w:t></w:r><w:r><w:rPr><w:spacing w:val="-12"/></w:rPr><w:t>下</w:t></w:r><w:r><w:rPr><w:spacing w:val="-6"/></w:rPr><w:t>，允许功能</w:t></w:r><w:r><w:t>在ST字段中</w:t></w:r><w:r><w:rPr><w:spacing w:val="-6"/></w:rPr><w:t>使用全零的</w:t></w:r><w:r><w:rPr><w:spacing w:val="-6"/></w:rPr><w:t>值</w:t></w:r><w:r><w:rPr><w:spacing w:val="-6"/></w:rPr><w:t>来指示没有</w:t></w:r><w:r><w:rPr><w:spacing w:val="-6"/></w:rPr><w:t>ST偏好。</w:t></w:r><w:r><w:rPr><w:spacing w:val="-6"/></w:rPr><w:t>每个请求</w:t></w:r><w:r><w:rPr><w:spacing w:val="-6"/></w:rPr><w:t>与</w:t></w:r><w:r><w:rPr><w:spacing w:val="-6"/></w:rPr><w:t>ST</w:t></w:r><w:r><w:rPr><w:spacing w:val="-6"/></w:rPr><w:t>表</w:t></w:r><w:r><w:rPr><w:spacing w:val="-6"/></w:rPr><w:t>的关联</w:t></w:r><w:r><w:t xml:space="preserve">    </w:t></w:r><w:r><w:rPr><w:spacing w:val="-3"/></w:rPr><w:t>条目是</w:t></w:r><w:r><w:rPr><w:spacing w:val="-3"/></w:rPr><w:t>特定于设备的，</w:t></w:r><w:r><w:rPr><w:spacing w:val="-4"/></w:rPr><w:t>超出</w:t></w:r><w:r><w:rPr><w:spacing w:val="-17"/></w:rPr><w:t>了本规范</w:t></w:r><w:r><w:rPr><w:spacing w:val="-4"/></w:rPr><w:t>的</w:t></w:r><w:r><w:rPr><w:spacing w:val="-4"/></w:rPr><w:t>范围</w:t></w:r><w:r><w:rPr><w:spacing w:val="-4"/></w:rPr><w:t>。</w:t></w:r></w:p><w:p><w:pPr><w:spacing w:line="312" w:lineRule="auto"/><w:rPr><w:rFonts w:ascii="Arial"/><w:sz w:val="21"/></w:rPr></w:pPr></w:p><w:p><w:pPr><w:pStyle w:val="P68B1DB1-BodyText5"/><w:ind w:left="881"/><w:spacing w:before="85" w:line="371" w:lineRule="exact"/><w:outlineLvl w:val="2"/><w:rPr><w:sz w:val="28"/><w:szCs w:val="28"/></w:rPr></w:pPr><w:r><w:rPr><w:spacing w:val="-21"/></w:rPr><w:t xml:space="preserve">6.17.3 ST操作模式</w:t></w:r></w:p><w:p><w:pPr><w:pStyle w:val="BodyText"/><w:ind w:left="875" w:right="1364"/><w:spacing w:before="300" w:line="250" w:lineRule="auto"/><w:jc w:val="both"/></w:pPr><w:r><w:rPr><w:spacing w:val="-5"/></w:rPr><w:t>TPH</w:t></w:r><w:r><w:rPr><w:u w:val="single" w:color="C0C0C0"/><w:spacing w:val="-5"/></w:rPr><w:t>转换器扩展能力</w:t></w:r><w:r><w:rPr><w:spacing w:val="-5"/></w:rPr><w:t>结构中的ST表位置字段指示</w:t></w:r><w:r><w:rPr><w:spacing w:val="-6"/></w:rPr><w:t>ST</w:t></w:r><w:r><w:rPr><w:spacing w:val="-6"/></w:rPr><w:t>表</w:t></w:r><w:r><w:rPr><w:spacing w:val="-5"/></w:rPr><w:t>由</w:t></w:r><w:r><w:rPr><w:spacing w:val="-5"/></w:rPr><w:t>功能实现的位置（如果有的话）。如果</w:t></w:r><w:r><w:rPr><w:spacing w:val="-14"/></w:rPr><w:t>实施</w:t></w:r><w:r><w:rPr><w:spacing w:val="-5"/></w:rPr><w:t>ST</w:t></w:r><w:r><w:rPr><w:spacing w:val="-5"/></w:rPr><w:t>表，</w:t></w:r><w:r><w:rPr><w:spacing w:val="-5"/></w:rPr><w:t>软件可以</w:t></w:r><w:r><w:rPr><w:spacing w:val="-6"/></w:rPr><w:t>使用</w:t></w:r><w:r><w:rPr><w:spacing w:val="-6"/></w:rPr><w:t>系统特定</w:t></w:r><w:r><w:rPr><w:spacing w:val="-14"/></w:rPr><w:t>的</w:t></w:r><w:r><w:rPr><w:spacing w:val="-6"/></w:rPr><w:t>转向</w:t></w:r><w:r><w:rPr><w:spacing w:val="-7"/></w:rPr><w:t>标签</w:t></w:r><w:r><w:rPr><w:spacing w:val="-7"/></w:rPr><w:t>值对其进行编程。</w:t></w:r></w:p><w:p><w:pPr><w:pStyle w:val="P68B1DB1-BodyText16"/><w:ind w:left="4502"/><w:spacing w:before="148" w:line="249" w:lineRule="exact"/></w:pPr><w:r><w:rPr><w:spacing w:val="-9"/></w:rPr><w:t xml:space="preserve">表6-13 ST操作模式</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975"/><w:gridCol w:w="922"/><w:gridCol w:w="8102"/></w:tblGrid><w:tr><w:trPr><w:trHeight w:val="864" w:hRule="atLeast"/></w:trPr><w:tc><w:tcPr><w:tcW w:w="975" w:type="dxa"/><w:vAlign w:val="top"/><w:tcBorders><w:bottom w:val="single" w:color="000000" w:sz="8" w:space="0"/><w:top w:val="single" w:color="000000" w:sz="8" w:space="0"/><w:left w:val="nil"/><w:right w:val="single" w:color="C0C0C0" w:sz="4" w:space="0"/></w:tcBorders></w:tcPr><w:p><w:pPr><w:pStyle w:val="P68B1DB1-TableText22"/><w:ind w:left="170"/><w:spacing w:before="139" w:line="182" w:lineRule="auto"/></w:pPr><w:r><w:t>ST模式</w:t></w:r></w:p><w:p><w:pPr><w:pStyle w:val="P68B1DB1-TableText26"/><w:ind w:left="260"/><w:spacing w:before="60" w:line="182" w:lineRule="auto"/></w:pPr><w:r><w:t>选择</w:t></w:r></w:p><w:p><w:pPr><w:pStyle w:val="P68B1DB1-TableText27"/><w:ind w:left="212"/><w:spacing w:before="13" w:line="227" w:lineRule="exact"/></w:pPr><w:r><w:t>[2：0]（b）</w:t></w:r></w:p></w:tc><w:tc><w:tcPr><w:tcW w:w="922" w:type="dxa"/><w:vAlign w:val="top"/><w:tcBorders><w:bottom w:val="single" w:color="000000" w:sz="8" w:space="0"/><w:top w:val="single" w:color="000000" w:sz="8" w:space="0"/><w:left w:val="single" w:color="C0C0C0" w:sz="4" w:space="0"/></w:tcBorders></w:tcPr><w:p><w:pPr><w:pStyle w:val="TableText"/><w:ind w:left="249" w:right="131" w:hanging="107"/><w:spacing w:before="252" w:line="247" w:lineRule="auto"/></w:pPr><w:r><w:rPr><w:spacing w:val="-9"/></w:rPr><w:t>ST模式</w:t></w:r><w:r><w:rPr><w:spacing w:val="-7"/></w:rPr><w:t>名称</w:t></w:r></w:p></w:tc><w:tc><w:tcPr><w:tcW w:w="8102" w:type="dxa"/><w:vAlign w:val="top"/><w:tcBorders><w:bottom w:val="single" w:color="000000" w:sz="8" w:space="0"/><w:top w:val="single" w:color="000000" w:sz="8" w:space="0"/><w:right w:val="nil"/></w:tcBorders></w:tcPr><w:p><w:pPr><w:spacing w:line="262" w:lineRule="auto"/><w:rPr><w:rFonts w:ascii="Arial"/><w:sz w:val="21"/></w:rPr></w:pPr></w:p><w:p><w:pPr><w:pStyle w:val="P68B1DB1-TableText28"/><w:ind w:left="3633"/><w:spacing w:before="54" w:line="227" w:lineRule="exact"/></w:pPr><w:r><w:t>描述</w:t></w:r></w:p></w:tc></w:tr><w:tr><w:trPr><w:trHeight w:val="625" w:hRule="atLeast"/></w:trPr><w:tc><w:tcPr><w:tcW w:w="975" w:type="dxa"/><w:vAlign w:val="top"/><w:tcBorders><w:top w:val="single" w:color="000000" w:sz="8" w:space="0"/><w:left w:val="nil"/><w:right w:val="single" w:color="C0C0C0" w:sz="4" w:space="0"/></w:tcBorders></w:tcPr><w:p><w:pPr><w:pStyle w:val="P68B1DB1-TableText22"/><w:ind w:left="357"/><w:spacing w:before="256" w:line="169" w:lineRule="auto"/></w:pPr><w:r><w:t>000</w:t></w:r></w:p></w:tc><w:tc><w:tcPr><w:tcW w:w="922" w:type="dxa"/><w:vAlign w:val="top"/><w:tcBorders><w:top w:val="single" w:color="000000" w:sz="8" w:space="0"/><w:left w:val="single" w:color="C0C0C0" w:sz="4" w:space="0"/></w:tcBorders></w:tcPr><w:p><w:pPr><w:pStyle w:val="TableText"/><w:ind w:left="263" w:right="233" w:hanging="10"/><w:spacing w:before="140" w:line="242" w:lineRule="auto"/></w:pPr><w:r><w:rPr><w:spacing w:val="-12"/></w:rPr><w:t>无</w:t></w:r><w:r><w:rPr><w:spacing w:val="-12"/></w:rPr><w:t>ST</w:t></w:r><w:r><w:rPr><w:spacing w:val="-6"/></w:rPr><w:t>模式</w:t></w:r></w:p></w:tc><w:tc><w:tcPr><w:tcW w:w="8102" w:type="dxa"/><w:vAlign w:val="top"/><w:tcBorders><w:top w:val="single" w:color="000000" w:sz="8" w:space="0"/><w:right w:val="nil"/></w:tcBorders></w:tcPr><w:p><w:pPr><w:pStyle w:val="P68B1DB1-TableText24"/><w:ind w:left="95"/><w:spacing w:before="86" w:line="227" w:lineRule="exact"/></w:pPr><w:r><w:rPr><w:spacing w:val="-5"/></w:rPr><w:t>该函数必须对所有转向标记使用</w:t></w:r><w:r><w:rPr><w:spacing w:val="-5"/></w:rPr><w:t>全</w:t></w:r><w:r><w:rPr><w:spacing w:val="-6"/></w:rPr><w:t>零值</w:t></w:r><w:r><w:rPr><w:spacing w:val="-6"/></w:rPr><w:t>。</w:t></w:r></w:p></w:tc></w:tr><w:tr><w:trPr><w:trHeight w:val="850" w:hRule="atLeast"/></w:trPr><w:tc><w:tcPr><w:tcW w:w="975" w:type="dxa"/><w:vAlign w:val="top"/><w:tcBorders><w:left w:val="nil"/><w:right w:val="single" w:color="C0C0C0" w:sz="4" w:space="0"/></w:tcBorders></w:tcPr><w:p><w:pPr><w:spacing w:line="318" w:lineRule="auto"/><w:rPr><w:rFonts w:ascii="Arial"/><w:sz w:val="21"/></w:rPr></w:pPr></w:p><w:p><w:pPr><w:pStyle w:val="P68B1DB1-TableText22"/><w:ind w:left="357"/><w:spacing w:before="54" w:line="169" w:lineRule="auto"/></w:pPr><w:r><w:t>001</w:t></w:r></w:p></w:tc><w:tc><w:tcPr><w:tcW w:w="922" w:type="dxa"/><w:vAlign w:val="top"/><w:tcBorders><w:left w:val="single" w:color="C0C0C0" w:sz="4" w:space="0"/></w:tcBorders></w:tcPr><w:p><w:pPr><w:pStyle w:val="TableText"/><w:ind w:left="216" w:right="116" w:hanging="81"/><w:spacing w:before="93" w:line="253" w:lineRule="auto"/></w:pPr><w:r><w:rPr><w:spacing w:val="-7"/></w:rPr><w:t>中断</w:t></w:r><w:r><w:rPr><w:spacing w:val="-5"/></w:rPr><w:t>向量</w:t></w:r><w:r><w:t xml:space="preserve">   </w:t></w:r><w:r><w:rPr><w:spacing w:val="4"/></w:rPr><w:t>模式</w:t></w:r></w:p></w:tc><w:tc><w:tcPr><w:tcW w:w="8102" w:type="dxa"/><w:vAlign w:val="top"/><w:tcBorders><w:right w:val="nil"/></w:tcBorders></w:tcPr><w:p><w:pPr><w:pStyle w:val="TableText"/><w:ind w:left="98" w:right="113" w:firstLine="8"/><w:spacing w:before="91" w:line="249" w:lineRule="auto"/></w:pPr><w:r><w:rPr><w:spacing w:val="-6"/></w:rPr><w:t>每个引导</w:t></w:r><w:r><w:rPr><w:spacing w:val="-6"/></w:rPr><w:t>标记由</w:t></w:r><w:r><w:rPr><w:spacing w:val="-6"/></w:rPr><w:t>MSI/MSI-X中断</w:t></w:r><w:r><w:rPr><w:spacing w:val="-6"/></w:rPr><w:t>向量编号选择。</w:t></w:r><w:r><w:rPr><w:spacing w:val="-6"/></w:rPr><w:t>该函数</w:t></w:r><w:r><w:rPr><w:spacing w:val="-7"/></w:rPr><w:t>需要</w:t></w:r><w:r><w:rPr><w:spacing w:val="-7"/></w:rPr><w:t>使用</w:t></w:r><w:r><w:rPr><w:spacing w:val="-6"/></w:rPr><w:t>ST</w:t></w:r><w:r><w:rPr><w:spacing w:val="-6"/></w:rPr><w:t>表条目</w:t></w:r><w:r><w:rPr><w:spacing w:val="-6"/></w:rPr><w:t>中</w:t></w:r><w:r><w:rPr><w:spacing w:val="-7"/></w:rPr><w:t>的</w:t></w:r><w:r><w:rPr><w:spacing w:val="-6"/></w:rPr><w:t>引导</w:t></w:r><w:r><w:rPr><w:spacing w:val="-6"/></w:rPr><w:t>标签</w:t></w:r><w:r><w:rPr><w:spacing w:val="-6"/></w:rPr><w:t>值</w:t></w:r><w:r><w:rPr><w:spacing w:val="-6"/></w:rPr><w:t>，该ST表条目可以通过</w:t></w:r><w:r><w:rPr><w:spacing w:val="-6"/></w:rPr><w:t>有效</w:t></w:r><w:r><w:rPr><w:spacing w:val="-6"/></w:rPr><w:t>的</w:t></w:r><w:r><w:t>MSI/MSI-X</w:t></w:r><w:r><w:rPr><w:spacing w:val="-7"/></w:rPr><w:t>中断</w:t></w:r><w:r><w:rPr><w:spacing w:val="-7"/></w:rPr><w:t>向量</w:t></w:r></w:p><w:p><w:pPr><w:pStyle w:val="P68B1DB1-TableText29"/><w:ind w:left="105"/><w:spacing w:line="225" w:lineRule="exact"/></w:pPr><w:r><w:t>number.</w:t></w:r></w:p></w:tc></w:tr><w:tr><w:trPr><w:trHeight w:val="850" w:hRule="atLeast"/></w:trPr><w:tc><w:tcPr><w:tcW w:w="975" w:type="dxa"/><w:vAlign w:val="top"/><w:tcBorders><w:left w:val="nil"/><w:right w:val="single" w:color="C0C0C0" w:sz="4" w:space="0"/></w:tcBorders></w:tcPr><w:p><w:pPr><w:spacing w:line="323" w:lineRule="auto"/><w:rPr><w:rFonts w:ascii="Arial"/><w:sz w:val="21"/></w:rPr></w:pPr></w:p><w:p><w:pPr><w:pStyle w:val="P68B1DB1-TableText22"/><w:ind w:left="357"/><w:spacing w:before="54" w:line="169" w:lineRule="auto"/></w:pPr><w:r><w:t>010</w:t></w:r></w:p></w:tc><w:tc><w:tcPr><w:tcW w:w="922" w:type="dxa"/><w:vAlign w:val="top"/><w:tcBorders><w:left w:val="single" w:color="C0C0C0" w:sz="4" w:space="0"/></w:tcBorders></w:tcPr><w:p><w:pPr><w:pStyle w:val="P68B1DB1-TableText20"/><w:ind w:left="224"/><w:spacing w:before="96" w:line="227" w:lineRule="exact"/></w:pPr><w:r><w:t>装置</w:t></w:r></w:p><w:p><w:pPr><w:pStyle w:val="P68B1DB1-TableText30"/><w:ind w:left="168"/><w:spacing w:before="41" w:line="186" w:lineRule="auto"/></w:pPr><w:r><w:t>具体</w:t></w:r></w:p><w:p><w:pPr><w:pStyle w:val="P68B1DB1-TableText20"/><w:ind w:left="263"/><w:spacing w:before="58" w:line="182" w:lineRule="auto"/></w:pPr><w:r><w:t>模式</w:t></w:r></w:p></w:tc><w:tc><w:tcPr><w:tcW w:w="8102" w:type="dxa"/><w:vAlign w:val="top"/><w:tcBorders><w:right w:val="nil"/></w:tcBorders></w:tcPr><w:p><w:pPr><w:pStyle w:val="TableText"/><w:ind w:left="105" w:right="707" w:firstLine="1"/><w:spacing w:before="97" w:line="250" w:lineRule="auto"/></w:pPr><w:r><w:rPr><w:spacing w:val="-6"/></w:rPr><w:t>建议</w:t></w:r><w:r><w:rPr><w:spacing w:val="-6"/></w:rPr><w:t>功能</w:t></w:r><w:r><w:rPr><w:spacing w:val="-6"/></w:rPr><w:t>使用ST表条目中的转向</w:t></w:r><w:r><w:rPr><w:spacing w:val="-6"/></w:rPr><w:t>标记</w:t></w:r><w:r><w:rPr><w:spacing w:val="-6"/></w:rPr><w:t>值</w:t></w:r><w:r><w:rPr><w:spacing w:val="-6"/></w:rPr><w:t>，但</w:t></w:r><w:r><w:rPr><w:spacing w:val="-7"/></w:rPr><w:t>这</w:t></w:r><w:r><w:rPr><w:spacing w:val="-7"/></w:rPr><w:t>不是</w:t></w:r><w:r><w:rPr><w:spacing w:val="-4"/></w:rPr><w:t>必需的。</w:t></w:r></w:p></w:tc></w:tr><w:tr><w:trPr><w:trHeight w:val="642" w:hRule="atLeast"/></w:trPr><w:tc><w:tcPr><w:tcW w:w="975" w:type="dxa"/><w:vAlign w:val="top"/><w:tcBorders><w:bottom w:val="single" w:color="000000" w:sz="8" w:space="0"/><w:left w:val="nil"/><w:right w:val="single" w:color="C0C0C0" w:sz="4" w:space="0"/></w:tcBorders></w:tcPr><w:p><w:pPr><w:pStyle w:val="TableText"/><w:ind w:left="105" w:right="99" w:firstLine="63"/><w:spacing w:before="101" w:line="250" w:lineRule="auto"/></w:pPr><w:r><w:rPr><w:spacing w:val="-3"/></w:rPr><w:t>所有</w:t></w:r><w:r><w:rPr><w:spacing w:val="-3"/></w:rPr><w:t>其他</w:t></w:r><w:r><w:rPr><w:spacing w:val="-4"/></w:rPr><w:t>编码</w:t></w:r></w:p></w:tc><w:tc><w:tcPr><w:tcW w:w="922" w:type="dxa"/><w:vAlign w:val="top"/><w:tcBorders><w:bottom w:val="single" w:color="000000" w:sz="8" w:space="0"/><w:left w:val="single" w:color="C0C0C0" w:sz="4" w:space="0"/></w:tcBorders></w:tcPr><w:p><w:pPr><w:pStyle w:val="P68B1DB1-TableText19"/><w:ind w:left="125"/><w:spacing w:before="214" w:line="227" w:lineRule="exact"/></w:pPr><w:r><w:t>保留</w:t></w:r></w:p></w:tc><w:tc><w:tcPr><w:tcW w:w="8102" w:type="dxa"/><w:vAlign w:val="top"/><w:tcBorders><w:bottom w:val="single" w:color="000000" w:sz="8" w:space="0"/><w:right w:val="nil"/></w:tcBorders></w:tcPr><w:p><w:pPr><w:pStyle w:val="TableText"/><w:ind w:left="106"/><w:spacing w:before="101" w:line="227" w:lineRule="exact"/></w:pPr><w:r><w:rPr><w:spacing w:val="-6"/></w:rPr><w:t>保留以备将来使用。</w:t></w:r></w:p></w:tc></w:tr></w:tbl><w:p><w:pPr><w:pStyle w:val="BodyText"/><w:ind w:left="888" w:right="1577"/><w:spacing w:before="152" w:line="250" w:lineRule="auto"/></w:pPr><w:r><w:rPr><w:spacing w:val="-6"/></w:rPr><w:t>在</w:t></w:r><w:r><w:rPr><w:spacing w:val="-6"/></w:rPr><w:t>无</w:t></w:r><w:r><w:rPr><w:spacing w:val="-6"/></w:rPr><w:t>ST操作模式</w:t></w:r><w:r><w:rPr><w:spacing w:val="-19"/></w:rPr><w:t>下</w:t></w:r><w:r><w:rPr><w:spacing w:val="-6"/></w:rPr><w:t>，</w:t></w:r><w:r><w:rPr><w:spacing w:val="-6"/></w:rPr><w:t>该功能必须为每个转向标签使用</w:t></w:r><w:r><w:rPr><w:spacing w:val="-7"/></w:rPr><w:t>全</w:t></w:r><w:r><w:rPr><w:spacing w:val="-7"/></w:rPr><w:t>零值</w:t></w:r><w:r><w:rPr><w:spacing w:val="-7"/></w:rPr><w:t>，</w:t></w:r><w:r><w:rPr><w:spacing w:val="-7"/></w:rPr><w:t>以便</w:t></w:r><w:r><w:rPr><w:spacing w:val="-6"/></w:rPr><w:t>在</w:t></w:r><w:r><w:rPr><w:spacing w:val="-5"/></w:rPr><w:t>没有</w:t></w:r><w:r><w:rPr><w:spacing w:val="-5"/></w:rPr><w:t>软件提供</w:t></w:r><w:r><w:rPr><w:spacing w:val="-14"/></w:rPr><w:t>的</w:t></w:r><w:r><w:rPr><w:spacing w:val="-5"/></w:rPr><w:t>转向</w:t></w:r><w:r><w:rPr><w:spacing w:val="-5"/></w:rPr><w:t>标签的情况下使用处理提示。</w:t></w:r></w:p><w:p><w:pPr><w:spacing w:line="250" w:lineRule="auto"/><w:sectPr><w:footerReference w:type="default" r:id="rId13"/><w:pgSz w:w="12240" w:h="15840"/><w:pgMar w:top="146" w:right="21" w:bottom="578" w:left="141" w:header="0" w:footer="294" w:gutter="0"/></w:sectPr></w:pPr></w:p><w:p><w:pPr><w:pStyle w:val="P68B1DB1-BodyText2"/><w:spacing w:line="420" w:lineRule="exact"/></w:pPr><w:r><w:pict><v:shape id="_x0000_s2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BodyText"/><w:ind w:left="886" w:right="1335" w:firstLine="1"/><w:spacing w:before="60" w:line="249" w:lineRule="auto"/></w:pPr><w:r><w:rPr><w:spacing w:val="-7"/></w:rPr><w:t>在</w:t></w:r><w:r><w:rPr><w:spacing w:val="-7"/></w:rPr><w:t>中断</w:t></w:r><w:r><w:rPr><w:spacing w:val="-7"/></w:rPr><w:t>向量操作模式</w:t></w:r><w:r><w:rPr><w:spacing w:val="-19"/></w:rPr><w:t>下</w:t></w:r><w:r><w:rPr><w:spacing w:val="-7"/></w:rPr><w:t>，</w:t></w:r><w:r><w:rPr><w:spacing w:val="-7"/></w:rPr><w:t>使用MSI/MSI-X中断</w:t></w:r><w:r><w:rPr><w:spacing w:val="-7"/></w:rPr><w:t>向量</w:t></w:r><w:r><w:rPr><w:spacing w:val="-5"/></w:rPr><w:t>编号从ST表中选择引导标记。对于</w:t></w:r><w:r><w:rPr><w:spacing w:val="-5"/></w:rPr><w:t>已启用MSI的功能，</w:t></w:r><w:r><w:rPr><w:spacing w:val="-5"/></w:rPr><w:t>要求该功能</w:t></w:r><w:r><w:rPr><w:spacing w:val="-18"/></w:rPr><w:t>在MSI能力结构中</w:t></w:r><w:r><w:rPr><w:spacing w:val="-6"/></w:rPr><w:t>的</w:t></w:r><w:r><w:rPr><w:spacing w:val="-5"/></w:rPr><w:t>多消息启用</w:t></w:r><w:r><w:rPr><w:spacing w:val="-5"/></w:rPr><w:t>字段</w:t></w:r><w:r><w:rPr><w:spacing w:val="-17"/></w:rPr><w:t>指定的范围内选择标签</w:t></w:r><w:r><w:rPr><w:spacing w:val="-6"/></w:rPr><w:t>。对于</w:t></w:r><w:r><w:rPr><w:spacing w:val="-6"/></w:rPr><w:t>启用了MSI-X的功能，</w:t></w:r><w:r><w:rPr><w:spacing w:val="-6"/></w:rPr><w:t>该功能为</w:t></w:r></w:p><w:p><w:pPr><w:pStyle w:val="BodyText"/><w:ind w:left="883" w:right="1429" w:firstLine="3"/><w:spacing w:before="1" w:line="248" w:lineRule="auto"/></w:pPr><w:r><w:rPr><w:spacing w:val="-6"/></w:rPr><w:t>选择</w:t></w:r><w:r><w:rPr><w:spacing w:val="-6"/></w:rPr><w:t>MSI-X</w:t></w:r><w:r><w:rPr><w:spacing w:val="-6"/></w:rPr><w:t>表</w:t></w:r><w:r><w:rPr><w:spacing w:val="-6"/></w:rPr><w:t>大小范围内的标记时需要。如果</w:t></w:r><w:r><w:rPr><w:spacing w:val="-6"/></w:rPr><w:t>ST</w:t></w:r><w:r><w:rPr><w:spacing w:val="-6"/></w:rPr><w:t>表</w:t></w:r><w:r><w:rPr><w:spacing w:val="-6"/></w:rPr><w:t>大小</w:t></w:r><w:r><w:rPr><w:spacing w:val="-7"/></w:rPr><w:t>小于</w:t></w:r><w:r><w:rPr><w:spacing w:val="-4"/></w:rPr><w:t>中断</w:t></w:r><w:r><w:rPr><w:spacing w:val="-4"/></w:rPr><w:t>向量数</w:t></w:r><w:r><w:rPr><w:spacing w:val="-5"/></w:rPr><w:t>的启用范围，</w:t></w:r><w:r><w:rPr><w:spacing w:val="-5"/></w:rPr><w:t>则允许功能</w:t></w:r><w:r><w:rPr><w:spacing w:val="-13"/></w:rPr><w:t>对于某些事务</w:t></w:r><w:r><w:rPr><w:spacing w:val="-5"/></w:rPr><w:t>不使用</w:t></w:r><w:r><w:rPr><w:spacing w:val="-5"/></w:rPr><w:t>TPH</w:t></w:r><w:r><w:rPr><w:spacing w:val="-5"/></w:rPr><w:t>，</w:t></w:r><w:r><w:rPr><w:spacing w:val="-5"/></w:rPr><w:t>或者使用</w:t></w:r><w:r><w:rPr><w:spacing w:val="-18"/></w:rPr><w:t>具有</w:t></w:r><w:r><w:rPr><w:spacing w:val="-5"/></w:rPr><w:t>中断向量数的TPH。</w:t></w:r></w:p><w:p><w:pPr><w:pStyle w:val="P68B1DB1-BodyText3"/><w:ind w:left="878"/><w:spacing w:line="250" w:lineRule="exact"/></w:pPr><w:r><w:rPr><w:spacing w:val="-5"/></w:rPr><w:t>或使用具有实现</w:t></w:r><w:r><w:rPr><w:spacing w:val="-6"/></w:rPr><w:t>定义</w:t></w:r><w:r><w:rPr><w:spacing w:val="-6"/></w:rPr><w:t>的</w:t></w:r><w:r><w:rPr><w:spacing w:val="-6"/></w:rPr><w:t>机制的</w:t></w:r><w:r><w:rPr><w:spacing w:val="-5"/></w:rPr><w:t>TPH，该</w:t></w:r><w:r><w:rPr><w:spacing w:val="-6"/></w:rPr><w:t>机制用于</w:t></w:r><w:r><w:rPr><w:spacing w:val="-6"/></w:rPr><w:t>从</w:t></w:r></w:p><w:p><w:pPr><w:pStyle w:val="BodyText"/><w:ind w:left="878" w:right="2429"/><w:spacing w:line="249" w:lineRule="auto"/></w:pPr><w:r><w:rPr><w:spacing w:val="-6"/></w:rPr><w:t>ST</w:t></w:r><w:r><w:rPr><w:spacing w:val="-6"/></w:rPr><w:t>表。如果</w:t></w:r><w:r><w:rPr><w:spacing w:val="-6"/></w:rPr><w:t>ST</w:t></w:r><w:r><w:rPr><w:spacing w:val="-6"/></w:rPr><w:t>表</w:t></w:r><w:r><w:rPr><w:spacing w:val="-6"/></w:rPr><w:t>大小</w:t></w:r><w:r><w:rPr><w:spacing w:val="-6"/></w:rPr><w:t>大于</w:t></w:r><w:r><w:rPr><w:spacing w:val="-18"/></w:rPr><w:t>中断向量编号</w:t></w:r><w:r><w:rPr><w:spacing w:val="-6"/></w:rPr><w:t>的</w:t></w:r><w:r><w:rPr><w:spacing w:val="-7"/></w:rPr><w:t>启用范围</w:t></w:r><w:r><w:rPr><w:spacing w:val="-7"/></w:rPr><w:t>，则功能将</w:t></w:r><w:r><w:rPr><w:spacing w:val="-18"/></w:rPr><w:t>忽略</w:t></w:r><w:r><w:rPr><w:spacing w:val="-5"/></w:rPr><w:t>与</w:t></w:r><w:r><w:rPr><w:spacing w:val="-5"/></w:rPr><w:t>超出</w:t></w:r><w:r><w:rPr><w:spacing w:val="-5"/></w:rPr><w:t>范围的中断</w:t></w:r><w:r><w:rPr><w:spacing w:val="-5"/></w:rPr><w:t>向量编号</w:t></w:r><w:r><w:rPr><w:spacing w:val="-5"/></w:rPr><w:t>对应</w:t></w:r><w:r><w:rPr><w:spacing w:val="-6"/></w:rPr><w:t>的ST表大小。</w:t></w:r></w:p><w:p><w:pPr><w:pStyle w:val="BodyText"/><w:ind w:left="874" w:right="1277" w:firstLine="13"/><w:spacing w:before="146" w:line="259" w:lineRule="auto"/><w:jc w:val="both"/></w:pPr><w:r><w:rPr><w:spacing w:val="-6"/></w:rPr><w:t>在</w:t></w:r><w:r><w:rPr><w:spacing w:val="-6"/></w:rPr><w:t>设备</w:t></w:r><w:r><w:rPr><w:spacing w:val="-6"/></w:rPr><w:t>特定操作模式</w:t></w:r><w:r><w:rPr><w:spacing w:val="-18"/></w:rPr><w:t>下</w:t></w:r><w:r><w:rPr><w:spacing w:val="-6"/></w:rPr><w:t>，</w:t></w:r><w:r><w:rPr><w:spacing w:val="-6"/></w:rPr><w:t>将</w:t></w:r><w:r><w:rPr><w:spacing w:val="-6"/></w:rPr><w:t>转向</w:t></w:r><w:r><w:rPr><w:spacing w:val="-6"/></w:rPr><w:t>标签</w:t></w:r><w:r><w:rPr><w:spacing w:val="-18"/></w:rPr><w:t>分配</w:t></w:r><w:r><w:rPr><w:spacing w:val="-6"/></w:rPr><w:t>给请求是设备</w:t></w:r><w:r><w:rPr><w:spacing w:val="-6"/></w:rPr><w:t>特定的。</w:t></w:r><w:r><w:rPr><w:spacing w:val="-5"/></w:rPr><w:t>允许该功能</w:t></w:r><w:r><w:rPr><w:spacing w:val="-5"/></w:rPr><w:t>使用</w:t></w:r><w:r><w:rPr><w:spacing w:val="-5"/></w:rPr><w:t>的</w:t></w:r><w:r><w:rPr><w:spacing w:val="-5"/></w:rPr><w:t>引导</w:t></w:r><w:r><w:t>标签</w:t></w:r><w:r><w:rPr><w:spacing w:val="-6"/></w:rPr><w:t>的数量</w:t></w:r><w:r><w:rPr><w:spacing w:val="-5"/></w:rPr><w:t>不同于</w:t></w:r><w:r><w:rPr><w:spacing w:val="-5"/></w:rPr><w:t>分配</w:t></w:r><w:r><w:rPr><w:spacing w:val="-6"/></w:rPr><w:t>给</w:t></w:r><w:r><w:rPr><w:spacing w:val="-6"/></w:rPr><w:t>该</w:t></w:r><w:r><w:rPr><w:spacing w:val="-5"/></w:rPr><w:t>功能</w:t></w:r><w:r><w:rPr><w:spacing w:val="-6"/></w:rPr><w:t>的</w:t></w:r><w:r><w:rPr><w:spacing w:val="-5"/></w:rPr><w:t>中断</w:t></w:r><w:r><w:t>向量</w:t></w:r><w:r><w:rPr><w:spacing w:val="-5"/></w:rPr><w:t>的数量</w:t></w:r><w:r><w:t>，而</w:t></w:r><w:r><w:rPr><w:spacing w:val="-6"/></w:rPr><w:t>与</w:t></w:r><w:r><w:rPr><w:spacing w:val="-6"/></w:rPr><w:t>ST</w:t></w:r><w:r><w:rPr><w:spacing w:val="-6"/></w:rPr><w:t>表位置无关，并且</w:t></w:r><w:r><w:rPr><w:spacing w:val="-6"/></w:rPr><w:t>请求中使用</w:t></w:r><w:r><w:rPr><w:spacing w:val="-6"/></w:rPr><w:t>的引导</w:t></w:r><w:r><w:rPr><w:spacing w:val="-6"/></w:rPr><w:t>标签</w:t></w:r><w:r><w:t>值不需要</w:t></w:r><w:r><w:rPr><w:spacing w:val="-6"/></w:rPr><w:t>来自</w:t></w:r><w:r><w:t xml:space="preserve">   </w:t></w:r><w:r><w:rPr><w:spacing w:val="-6"/></w:rPr><w:t>ST表的架构</w:t></w:r><w:r><w:rPr><w:spacing w:val="-6"/></w:rPr><w:t>。</w:t></w:r></w:p><w:p><w:pPr><w:pStyle w:val="BodyText"/><w:ind w:left="878" w:right="1436" w:hanging="8"/><w:spacing w:before="110" w:line="243" w:lineRule="auto"/><w:jc w:val="both"/></w:pPr><w:r><w:rPr><w:spacing w:val="-5"/></w:rPr><w:t>需要</w:t></w:r><w:r><w:rPr><w:spacing w:val="-5"/></w:rPr><w:t>能够</w:t></w:r><w:r><w:rPr><w:spacing w:val="-5"/></w:rPr><w:t>生成</w:t></w:r><w:r><w:rPr><w:spacing w:val="-5"/></w:rPr><w:t>TPH请求</w:t></w:r><w:r><w:rPr><w:spacing w:val="-18"/></w:rPr><w:t>的功能</w:t></w:r><w:r><w:rPr><w:spacing w:val="-5"/></w:rPr><w:t>来</w:t></w:r><w:r><w:rPr><w:spacing w:val="-5"/></w:rPr><w:t>支持</w:t></w:r><w:r><w:rPr><w:spacing w:val="-5"/></w:rPr><w:t>无</w:t></w:r><w:r><w:rPr><w:spacing w:val="-5"/></w:rPr><w:t>ST操作模式</w:t></w:r><w:r><w:rPr><w:spacing w:val="-6"/></w:rPr><w:t>。</w:t></w:r><w:r><w:rPr><w:spacing w:val="-14"/></w:rPr><w:t xml:space="preserve"> </w:t></w:r><w:r><w:rPr><w:spacing w:val="-6"/></w:rPr><w:t>对</w:t></w:r><w:r><w:rPr><w:spacing w:val="-6"/></w:rPr><w:t>其他</w:t></w:r><w:r><w:rPr><w:spacing w:val="-6"/></w:rPr><w:t>ST操作模式</w:t></w:r><w:r><w:rPr><w:spacing w:val="-6"/></w:rPr><w:t>的支持是可选的。通过</w:t></w:r><w:r><w:rPr><w:spacing w:val="-6"/></w:rPr><w:t>对</w:t></w:r><w:r><w:rPr><w:spacing w:val="-6"/></w:rPr><w:t>ST</w:t></w:r><w:r><w:rPr><w:spacing w:val="-5"/></w:rPr><w:t xml:space="preserve">Mode Select（ST模式</w:t></w:r><w:r><w:rPr><w:spacing w:val="-5"/></w:rPr><w:t>选择）进行编程，一次只能选择一种ST操作模式。</w:t></w:r></w:p><w:p><w:pPr><w:pStyle w:val="P68B1DB1-BodyText31"/><w:ind w:firstLine="870"/><w:spacing w:before="213" w:line="2250" w:lineRule="exact"/></w:pPr><w:r><w:pict><v:group id="_x0000_s26" style="mso-position-vertical-relative:line;mso-position-horizontal-relative:char;width:500pt;height:112.5pt;" filled="false" stroked="false" coordsize="10000,2250" coordorigin="0,0"><v:rect id="_x0000_s28" style="position:absolute;left:0;top:0;width:10000;height:2250;" fillcolor="#E5F4FF" filled="true" stroked="false"/><v:shape id="_x0000_s30" style="position:absolute;left:325;top:293;width:9360;height:173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29"/><w:spacing w:before="28" w:line="454" w:lineRule="exact"/><w:rPr><w:rFonts w:ascii="Tahoma" w:hAnsi="Tahoma" w:cs="Tahoma" w:eastAsia="Tahoma"/><w:sz w:val="36"/><w:szCs w:val="36"/></w:rPr><w:pStyle w:val="P68B1DB1-Normal10"/></w:pPr><w:r><w:rPr><w:spacing w:val="-12"/></w:rPr><w:t>ST扫描床编程</w:t></w:r></w:p><w:p><w:pPr><w:ind w:left="20"/><w:spacing w:before="144" w:line="251" w:lineRule="exact"/><w:rPr><w:rFonts w:ascii="Tahoma" w:hAnsi="Tahoma" w:cs="Tahoma" w:eastAsia="Tahoma"/><w:sz w:val="20"/><w:szCs w:val="20"/></w:rPr><w:pStyle w:val="P68B1DB1-Normal11"/></w:pPr><w:r><w:rPr><w:spacing w:val="-6"/></w:rPr><w:t>为确保在请求中使用确定性的转向标记值，建议软件</w:t></w:r></w:p><w:p><w:pPr><w:ind w:left="31" w:right="20" w:hanging="8"/><w:spacing w:line="249" w:lineRule="auto"/><w:rPr><w:rFonts w:ascii="Tahoma" w:hAnsi="Tahoma" w:cs="Tahoma" w:eastAsia="Tahoma"/><w:sz w:val="20"/><w:szCs w:val="20"/></w:rPr><w:pStyle w:val="BodyText"/></w:pPr><w:r><w:rPr><w:spacing w:val="-5"/></w:rPr><w:t>在执行ST表更新的过程中，</w:t></w:r><w:r><w:rPr><w:spacing w:val="-5"/></w:rPr><w:t>停止功能</w:t></w:r><w:r><w:rPr><w:spacing w:val="-5"/></w:rPr><w:t>或</w:t></w:r><w:r><w:rPr><w:spacing w:val="-5"/></w:rPr><w:t>禁用</w:t></w:r><w:r><w:rPr><w:spacing w:val="-5"/></w:rPr><w:t>TPH触发器</w:t></w:r><w:r><w:rPr><w:spacing w:val="-5"/></w:rPr><w:t>功能</w:t></w:r><w:r><w:rPr><w:spacing w:val="-5"/></w:rPr><w:t>。</w:t></w:r><w:r><w:t>如果</w:t></w:r><w:r><w:rPr><w:spacing w:val="-5"/></w:rPr><w:t>不</w:t></w:r><w:r><w:rPr><w:spacing w:val="-17"/></w:rPr><w:t>这样</w:t></w:r><w:r><w:rPr><w:spacing w:val="-5"/></w:rPr><w:t>做</w:t></w:r><w:r><w:rPr><w:spacing w:val="-5"/></w:rPr><w:t>，可能会导致在ST表更新期间使用ST值的非</w:t></w:r><w:r><w:rPr><w:spacing w:val="-6"/></w:rPr><w:t>确定性</w:t></w:r><w:r><w:rPr><w:spacing w:val="-6"/></w:rPr><w:t>值</w:t></w:r><w:r><w:rPr><w:spacing w:val="-6"/></w:rPr><w:t>。</w:t></w:r></w:p></w:txbxContent></v:textbox></v:shape><v:shape id="_x0000_s32" style="position:absolute;left:0;top:0;width:100;height:2250;" filled="false" stroked="false" type="#_x0000_t75"><v:imagedata o:title="" r:id="rId15"/></v:shape></v:group></w:pict></w:r></w:p><w:p><w:pPr><w:spacing w:line="318" w:lineRule="auto"/><w:rPr><w:rFonts w:ascii="Arial"/><w:sz w:val="21"/></w:rPr></w:pPr></w:p><w:p><w:pPr><w:pStyle w:val="P68B1DB1-BodyText5"/><w:ind w:left="881"/><w:spacing w:before="85" w:line="371" w:lineRule="exact"/><w:outlineLvl w:val="2"/><w:rPr><w:sz w:val="28"/><w:szCs w:val="28"/></w:rPr></w:pPr><w:r><w:rPr><w:spacing w:val="-18"/></w:rPr><w:t xml:space="preserve">6.17.4 TPH能力</w:t></w:r></w:p><w:p><w:pPr><w:rPr><w:rFonts w:ascii="Arial"/><w:sz w:val="21"/></w:rPr></w:pPr></w:p><w:p><w:pPr><w:pStyle w:val="P68B1DB1-BodyText3"/><w:ind w:left="875"/><w:spacing w:before="61" w:line="249" w:lineRule="exact"/></w:pPr><w:r><w:rPr><w:spacing w:val="-4"/></w:rPr><w:t>TPH能力是可选的规范性的。</w:t></w:r><w:r><w:rPr><w:spacing w:val="-5"/></w:rPr><w:t>要求</w:t></w:r><w:r><w:rPr><w:spacing w:val="-5"/></w:rPr><w:t>能够</w:t></w:r><w:r><w:rPr><w:spacing w:val="-5"/></w:rPr><w:t>生成</w:t></w:r><w:r><w:rPr><w:spacing w:val="-5"/></w:rPr><w:t>具有</w:t></w:r><w:r><w:rPr><w:spacing w:val="-4"/></w:rPr><w:t>TPH</w:t></w:r><w:r><w:rPr><w:spacing w:val="-5"/></w:rPr><w:t>的</w:t></w:r><w:r><w:rPr><w:spacing w:val="-4"/></w:rPr><w:t>请求</w:t></w:r><w:r><w:rPr><w:spacing w:val="-5"/></w:rPr><w:t>TLP</w:t></w:r><w:r><w:rPr><w:spacing w:val="-5"/></w:rPr><w:t>的</w:t></w:r><w:r><w:rPr><w:spacing w:val="-5"/></w:rPr><w:t>每个功能</w:t></w:r></w:p><w:p><w:pPr><w:pStyle w:val="BodyText"/><w:ind w:left="883"/><w:spacing w:line="258" w:lineRule="auto"/></w:pPr><w:r><w:rPr><w:spacing w:val="-4"/></w:rPr><w:t>实施</w:t></w:r><w:r><w:rPr><w:u w:val="single" w:color="C0C0C0"/><w:spacing w:val="-4"/></w:rPr><w:t>TPH调试器扩展能力</w:t></w:r><w:r><w:rPr><w:spacing w:val="-4"/></w:rPr><w:t>结构。</w:t></w:r><w:r><w:rPr><w:spacing w:val="-4"/></w:rPr><w:t>支持</w:t></w:r><w:r><w:rPr><w:spacing w:val="-5"/></w:rPr><w:t>使用</w:t></w:r><w:r><w:rPr><w:spacing w:val="-5"/></w:rPr><w:t>TPH</w:t></w:r><w:r><w:rPr><w:spacing w:val="-4"/></w:rPr><w:t>处理TLP的功能，</w:t></w:r></w:p><w:p><w:pPr><w:pStyle w:val="BodyText"/><w:ind w:left="885" w:right="1263" w:hanging="5"/><w:spacing w:before="1" w:line="244" w:lineRule="auto"/></w:pPr><w:r><w:rPr><w:spacing w:val="-4"/></w:rPr><w:t>完成者需要</w:t></w:r><w:r><w:rPr><w:spacing w:val="-5"/></w:rPr><w:t>通过</w:t></w:r><w:r><w:rPr><w:spacing w:val="-5"/></w:rPr><w:t>设备功能</w:t></w:r><w:r><w:rPr><w:spacing w:val="-5"/></w:rPr><w:t>2寄存器指示TPH完成者功能。</w:t></w:r><w:r><w:rPr><w:spacing w:val="-5"/></w:rPr><w:t>TPH被架构</w:t></w:r><w:r><w:rPr><w:spacing w:val="-5"/></w:rPr><w:t>为</w:t></w:r><w:r><w:rPr><w:spacing w:val="-4"/></w:rPr><w:t>应用</w:t></w:r><w:r><w:rPr><w:spacing w:val="-4"/></w:rPr><w:t>于</w:t></w:r><w:r><w:rPr><w:spacing w:val="-4"/></w:rPr><w:t>以存储器</w:t></w:r><w:r><w:rPr><w:spacing w:val="-4"/></w:rPr><w:t>空间为</w:t></w:r><w:r><w:t>目标</w:t></w:r><w:r><w:rPr><w:spacing w:val="-4"/></w:rPr><w:t>的</w:t></w:r><w:r><w:rPr><w:spacing w:val="-4"/></w:rPr><w:t>事务</w:t></w:r><w:r><w:t>，</w:t></w:r><w:r><w:rPr><w:spacing w:val="-5"/></w:rPr><w:t>并且适用</w:t></w:r><w:r><w:rPr><w:spacing w:val="-5"/></w:rPr><w:t>于</w:t></w:r><w:r><w:rPr><w:spacing w:val="-5"/></w:rPr><w:t>设备到主机</w:t></w:r><w:r><w:rPr><w:spacing w:val="-5"/></w:rPr><w:t>之间</w:t></w:r><w:r><w:rPr><w:spacing w:val="-5"/></w:rPr><w:t>的事务</w:t></w:r></w:p><w:p><w:pPr><w:pStyle w:val="BodyText"/><w:ind w:left="882" w:right="2248" w:hanging="3"/><w:spacing w:line="249" w:lineRule="auto"/></w:pPr><w:r><w:rPr><w:spacing w:val="-6"/></w:rPr><w:t>设备到设备和主机到设备。在要支持TPH的每种情况下</w:t></w:r><w:r><w:rPr><w:spacing w:val="-6"/></w:rPr><w:t>，</w:t></w:r><w:r><w:rPr><w:spacing w:val="-6"/></w:rPr><w:t>路由器、</w:t></w:r><w:r><w:rPr><w:spacing w:val="-7"/></w:rPr><w:t>完成器和</w:t></w:r><w:r><w:rPr><w:spacing w:val="-7"/></w:rPr><w:t>所有</w:t></w:r><w:r><w:rPr><w:spacing w:val="-4"/></w:rPr><w:t>中间路由</w:t></w:r><w:r><w:rPr><w:spacing w:val="-4"/></w:rPr><w:t>元件必须</w:t></w:r><w:r><w:rPr><w:spacing w:val="-4"/></w:rPr><w:t>支持</w:t></w:r><w:r><w:rPr><w:spacing w:val="-4"/></w:rPr><w:t>相关联的</w:t></w:r><w:r><w:rPr><w:spacing w:val="-4"/></w:rPr><w:t>TPH</w:t></w:r><w:r><w:rPr><w:spacing w:val="-4"/></w:rPr><w:t>能力。</w:t></w:r></w:p><w:p><w:pPr><w:pStyle w:val="BodyText"/><w:ind w:left="878"/><w:spacing w:before="145" w:line="259" w:lineRule="auto"/></w:pPr><w:r><w:rPr><w:spacing w:val="-4"/></w:rPr><w:t>软件通过</w:t></w:r><w:r><w:rPr><w:u w:val="single" w:color="C0C0C0"/><w:spacing w:val="-4"/></w:rPr><w:t>TPH加密器扩展功能</w:t></w:r><w:r><w:rPr><w:spacing w:val="-4"/></w:rPr><w:t>结构和</w:t></w:r><w:r><w:rPr><w:spacing w:val="-5"/></w:rPr><w:t>完成器</w:t></w:r><w:r><w:rPr><w:spacing w:val="-4"/></w:rPr><w:t>发现加密器功能</w:t></w:r></w:p><w:p><w:pPr><w:pStyle w:val="BodyText"/><w:ind w:left="887" w:right="1526" w:hanging="8"/><w:spacing w:before="1" w:line="254" w:lineRule="auto"/></w:pPr><w:r><w:rPr><w:spacing w:val="-5"/></w:rPr><w:t>通过</w:t></w:r><w:r><w:rPr><w:u w:val="single" w:color="C0C0C0"/><w:spacing w:val="-5"/></w:rPr><w:t>设备功能</w:t></w:r><w:r><w:rPr><w:u w:val="single" w:color="C0C0C0"/><w:spacing w:val="-5"/></w:rPr><w:t>2寄存器</w:t></w:r><w:r><w:rPr><w:spacing w:val="-5"/></w:rPr><w:t>（参见</w:t></w:r><w:r><w:rPr><w:u w:val="single" w:color="C0C0C0"/><w:spacing w:val="-5"/></w:rPr><w:t>第www.example.com节</w:t></w:r><w:r><w:rPr><w:u w:val="single" w:color="C0C0C0"/><w:spacing w:val="-5"/></w:rPr><w:t>7.5.3.15</w:t></w:r><w:r><w:rPr><w:spacing w:val="-5"/></w:rPr><w:t>）。</w:t></w:r><w:r><w:rPr><w:spacing w:val="-5"/></w:rPr><w:t>软件必须对</w:t></w:r><w:r><w:rPr><w:spacing w:val="-5"/></w:rPr><w:t>TPH变送器进行</w:t></w:r><w:r><w:t xml:space="preserve">    </w:t></w:r><w:r><w:rPr><w:spacing w:val="-4"/></w:rPr><w:t>TPH</w:t></w:r><w:r><w:rPr><w:u w:val="single" w:color="C0C0C0"/><w:spacing w:val="-4"/></w:rPr><w:t>验证器扩展能力</w:t></w:r><w:r><w:rPr><w:spacing w:val="-4"/></w:rPr><w:t>结构</w:t></w:r><w:r><w:rPr><w:spacing w:val="-18"/></w:rPr><w:t>中的启用字段</w:t></w:r><w:r><w:rPr><w:spacing w:val="-4"/></w:rPr><w:t>，用于</w:t></w:r><w:r><w:rPr><w:spacing w:val="-4"/></w:rPr><w:t>启用</w:t></w:r><w:r><w:rPr><w:spacing w:val="-4"/></w:rPr><w:t>功能</w:t></w:r><w:r><w:rPr><w:spacing w:val="-4"/></w:rPr><w:t>以启动</w:t></w:r><w:r><w:rPr><w:spacing w:val="-5"/></w:rPr><w:t>与</w:t></w:r><w:r><w:rPr><w:spacing w:val="-5"/></w:rPr><w:t>TPH的请求。</w:t></w:r></w:p><w:p><w:pPr><w:pStyle w:val="P68B1DB1-BodyText3"/><w:ind w:left="875"/><w:spacing w:before="131" w:line="251" w:lineRule="exact"/></w:pPr><w:r><w:rPr><w:spacing w:val="-4"/></w:rPr><w:t>TPH只提供额外的信息，以实现</w:t></w:r><w:r><w:rPr><w:spacing w:val="-5"/></w:rPr><w:t>对</w:t></w:r><w:r><w:rPr><w:spacing w:val="-5"/></w:rPr><w:t>目标内存</w:t></w:r><w:r><w:rPr><w:spacing w:val="-5"/></w:rPr><w:t>空间</w:t></w:r><w:r><w:rPr><w:spacing w:val="-5"/></w:rPr><w:t>的请求</w:t></w:r><w:r><w:rPr><w:spacing w:val="-4"/></w:rPr><w:t>的优化</w:t></w:r><w:r><w:rPr><w:spacing w:val="-5"/></w:rPr><w:t>处理</w:t></w:r><w:r><w:rPr><w:spacing w:val="-5"/></w:rPr><w:t>，</w:t></w:r></w:p><w:p><w:pPr><w:pStyle w:val="BodyText"/><w:ind w:left="887" w:right="1289" w:hanging="8"/><w:spacing w:line="249" w:lineRule="auto"/></w:pPr><w:r><w:rPr><w:spacing w:val="-6"/></w:rPr><w:t>用于</w:t></w:r><w:r><w:rPr><w:spacing w:val="-6"/></w:rPr><w:t>管理</w:t></w:r><w:r><w:rPr><w:spacing w:val="-7"/></w:rPr><w:t>存储</w:t></w:r><w:r><w:rPr><w:spacing w:val="-7"/></w:rPr><w:t>空间访问的现有机制和规则（例如，总线主使能、存储</w:t></w:r><w:r><w:rPr><w:spacing w:val="-7"/></w:rPr><w:t>空间使能和</w:t></w:r><w:r><w:rPr><w:spacing w:val="-6"/></w:rPr><w:t>基址</w:t></w:r><w:r><w:rPr><w:spacing w:val="-6"/></w:rPr><w:t>寄存器</w:t></w:r><w:r><w:rPr><w:spacing w:val="-7"/></w:rPr><w:t>）不</w:t></w:r><w:r><w:rPr><w:spacing w:val="-7"/></w:rPr><w:t>改变。</w:t></w:r></w:p><w:p><w:pPr><w:spacing w:line="359" w:lineRule="auto"/><w:rPr><w:rFonts w:ascii="Arial"/><w:sz w:val="21"/></w:rPr></w:pPr></w:p><w:p><w:pPr><w:pStyle w:val="P68B1DB1-BodyText13"/><w:ind w:left="883"/><w:spacing w:before="97" w:line="424" w:lineRule="exact"/><w:outlineLvl w:val="1"/><w:rPr><w:sz w:val="32"/><w:szCs w:val="32"/></w:rPr></w:pPr><w:r><w:rPr><w:spacing w:val="-24"/></w:rPr><w:t>6.18延迟容限报告（LT</w:t></w:r><w:r><w:rPr><w:spacing w:val="-25"/></w:rPr><w:t>R）机制</w:t></w:r></w:p><w:p><w:pPr><w:pStyle w:val="P68B1DB1-BodyText3"/><w:ind w:left="875"/><w:spacing w:before="259" w:line="252" w:lineRule="exact"/></w:pPr><w:r><w:rPr><w:spacing w:val="-5"/></w:rPr><w:t>延迟容限报告（LTR）机制使</w:t></w:r><w:r><w:rPr><w:spacing w:val="-6"/></w:rPr><w:t>端点</w:t></w:r><w:r><w:rPr><w:spacing w:val="-6"/></w:rPr><w:t>能够报告</w:t></w:r><w:r><w:rPr><w:spacing w:val="-6"/></w:rPr><w:t>其</w:t></w:r><w:r><w:rPr><w:spacing w:val="-6"/></w:rPr><w:t>服务延迟要求</w:t></w:r><w:r><w:rPr><w:spacing w:val="-6"/></w:rPr><w:t>，</w:t></w:r></w:p><w:p><w:pPr><w:pStyle w:val="P68B1DB1-BodyText3"/><w:ind w:left="888"/><w:spacing w:line="250" w:lineRule="exact"/></w:pPr><w:r><w:rPr><w:spacing w:val="-5"/></w:rPr><w:t>内存读写根复合体，</w:t></w:r><w:r><w:rPr><w:spacing w:val="-6"/></w:rPr><w:t>以便</w:t></w:r><w:r><w:rPr><w:spacing w:val="-6"/></w:rPr><w:t>中央平台资源（如</w:t></w:r></w:p><w:p><w:pPr><w:pStyle w:val="BodyText"/><w:ind w:left="885" w:right="1583" w:hanging="5"/><w:spacing w:before="1" w:line="248" w:lineRule="auto"/></w:pPr><w:r><w:rPr><w:spacing w:val="-5"/></w:rPr><w:t>作为主存储器、RC内部互连和</w:t></w:r><w:r><w:rPr><w:spacing w:val="-5"/></w:rPr><w:t>监听资源）</w:t></w:r><w:r><w:rPr><w:spacing w:val="-5"/></w:rPr><w:t>可以实施</w:t></w:r><w:r><w:rPr><w:spacing w:val="-5"/></w:rPr><w:t>以</w:t></w:r><w:r><w:rPr><w:spacing w:val="-6"/></w:rPr><w:t>考虑端点</w:t></w:r><w:r><w:rPr><w:spacing w:val="-6"/></w:rPr><w:t>服务</w:t></w:r><w:r><w:rPr><w:spacing w:val="-5"/></w:rPr><w:t>要求。</w:t></w:r><w:r><w:rPr><w:spacing w:val="-5"/></w:rPr><w:t>LTR</w:t></w:r><w:r><w:rPr><w:spacing w:val="-6"/></w:rPr><w:t>机制不会直接影响链路电源管理或</w:t></w:r><w:r><w:rPr><w:spacing w:val="-6"/></w:rPr><w:t>交换机</w:t></w:r><w:r><w:rPr><w:spacing w:val="-6"/></w:rPr><w:t>内部电源</w:t></w:r></w:p><w:p><w:pPr><w:pStyle w:val="P68B1DB1-BodyText3"/><w:ind w:left="886"/><w:spacing w:line="251" w:lineRule="exact"/></w:pPr><w:r><w:rPr><w:spacing w:val="-4"/></w:rPr><w:t>管理，虽然可能</w:t></w:r><w:r><w:rPr><w:spacing w:val="-4"/></w:rPr><w:t>会产生</w:t></w:r><w:r><w:rPr><w:spacing w:val="-5"/></w:rPr><w:t>间接</w:t></w:r><w:r><w:rPr><w:spacing w:val="-5"/></w:rPr><w:t>影响</w:t></w:r><w:r><w:rPr><w:spacing w:val="-5"/></w:rPr><w:t>。</w:t></w:r></w:p><w:p><w:pPr><w:spacing w:line="251" w:lineRule="exact"/><w:sectPr><w:footerReference w:type="default" r:id="rId14"/><w:pgSz w:w="12240" w:h="15840"/><w:pgMar w:top="146" w:right="21" w:bottom="578" w:left="141" w:header="0" w:footer="294" w:gutter="0"/></w:sectPr></w:pPr></w:p><w:p><w:pPr><w:pStyle w:val="P68B1DB1-BodyText2"/><w:spacing w:line="420" w:lineRule="exact"/></w:pPr><w:r><w:pict><v:shape id="_x0000_s3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w:ind w:left="875"/><w:spacing w:before="60" w:line="251" w:lineRule="exact"/></w:pPr><w:r><w:rPr><w:spacing w:val="-3"/></w:rPr><w:t>“延迟容限”的含义</w:t></w:r><w:r><w:rPr><w:spacing w:val="-18"/></w:rPr><w:t>在不同的设备类型和实现方式之间会有很大差异</w:t></w:r><w:r><w:rPr><w:spacing w:val="-4"/></w:rPr><w:t>。</w:t></w:r></w:p><w:p><w:pPr><w:pStyle w:val="BodyText"/><w:ind w:left="878" w:right="1271" w:hanging="4"/><w:spacing w:line="249" w:lineRule="auto"/></w:pPr><w:r><w:rPr><w:spacing w:val="-4"/></w:rPr><w:t>当实现</w:t></w:r><w:r><w:rPr><w:spacing w:val="-4"/></w:rPr><w:t>该机制时，</w:t></w:r><w:r><w:rPr><w:spacing w:val="-4"/></w:rPr><w:t>通常</w:t></w:r><w:r><w:rPr><w:spacing w:val="-4"/></w:rPr><w:t>将</w:t></w:r><w:r><w:rPr><w:spacing w:val="-4"/></w:rPr><w:t>期望</w:t></w:r><w:r><w:rPr><w:spacing w:val="-4"/></w:rPr><w:t>考虑</w:t></w:r><w:r><w:rPr><w:spacing w:val="-4"/></w:rPr><w:t>服务延迟是否影响</w:t></w:r><w:r><w:rPr><w:spacing w:val="-4"/></w:rPr><w:t>功能性</w:t></w:r><w:r><w:rPr><w:spacing w:val="-4"/></w:rPr><w:t>或</w:t></w:r><w:r><w:rPr><w:spacing w:val="-5"/></w:rPr><w:t>仅影响性能，性能影响是否是</w:t></w:r><w:r><w:rPr><w:spacing w:val="-6"/></w:rPr><w:t>线性的，以及</w:t></w:r><w:r><w:rPr><w:spacing w:val="-6"/></w:rPr><w:t>设备</w:t></w:r><w:r><w:rPr><w:spacing w:val="-6"/></w:rPr><w:t>使用缓冲</w:t></w:r><w:r><w:rPr><w:spacing w:val="-6"/></w:rPr><w:t>和/或延迟</w:t></w:r><w:r><w:rPr><w:spacing w:val="-6"/></w:rPr><w:t>的可能性有</w:t></w:r><w:r><w:t>多大</w:t></w:r><w:r><w:rPr><w:spacing w:val="-6"/></w:rPr><w:t>。</w:t></w:r><w:r><w:t xml:space="preserve">   </w:t></w:r><w:r><w:rPr><w:spacing w:val="-4"/></w:rPr><w:t>其它</w:t></w:r><w:r><w:rPr><w:spacing w:val="-4"/></w:rPr><w:t>技术</w:t></w:r><w:r><w:rPr><w:spacing w:val="-4"/></w:rPr><w:t>来</w:t></w:r><w:r><w:rPr><w:spacing w:val="-4"/></w:rPr><w:t>补偿</w:t></w:r><w:r><w:rPr><w:spacing w:val="-4"/></w:rPr><w:t>延迟</w:t></w:r><w:r><w:rPr><w:spacing w:val="-4"/></w:rPr><w:t>敏感性。</w:t></w:r></w:p><w:p><w:pPr><w:pStyle w:val="BodyText"/><w:ind w:left="878" w:right="1233" w:hanging="3"/><w:spacing w:before="147" w:line="250" w:lineRule="auto"/></w:pPr><w:r><w:rPr><w:spacing w:val="-5"/></w:rPr><w:t>根复合体不需要</w:t></w:r><w:r><w:rPr><w:spacing w:val="-5"/></w:rPr><w:t>遵守</w:t></w:r><w:r><w:rPr><w:spacing w:val="-18"/></w:rPr><w:t>所</w:t></w:r><w:r><w:rPr><w:spacing w:val="-5"/></w:rPr><w:t>请求</w:t></w:r><w:r><w:rPr><w:spacing w:val="-6"/></w:rPr><w:t>的</w:t></w:r><w:r><w:rPr><w:spacing w:val="-6"/></w:rPr><w:t>服务延迟，但</w:t></w:r><w:r><w:rPr><w:spacing w:val="-6"/></w:rPr><w:t>强烈鼓励</w:t></w:r><w:r><w:rPr><w:spacing w:val="-6"/></w:rPr><w:t>提供不超过LTR机制所指示的延迟的</w:t></w:r><w:r><w:rPr><w:spacing w:val="-6"/></w:rPr><w:t>最坏</w:t></w:r><w:r><w:rPr><w:spacing w:val="-6"/></w:rPr><w:t>情况</w:t></w:r><w:r><w:rPr><w:spacing w:val="-6"/></w:rPr><w:t>服务延迟</w:t></w:r><w:r><w:rPr><w:spacing w:val="-6"/></w:rPr><w:t>。</w:t></w:r></w:p><w:p><w:pPr><w:pStyle w:val="BodyText"/><w:ind w:left="888"/><w:spacing w:before="143" w:line="261" w:lineRule="auto"/></w:pPr><w:r><w:rPr><w:spacing w:val="-5"/></w:rPr><w:t>LTR</w:t></w:r><w:r><w:rPr><w:spacing w:val="-5"/></w:rPr><w:t>支持通过第7章中描述</w:t></w:r><w:r><w:rPr><w:spacing w:val="-5"/></w:rPr><w:t>的报告和</w:t></w:r><w:r><w:rPr><w:spacing w:val="-5"/></w:rPr><w:t>控制寄存器</w:t></w:r><w:hyperlink w:history="true" w:anchor="bookmark4"><w:r><w:rPr><w:u w:val="single" w:color="C0C0C0"/><w:spacing w:val="-10"/></w:rPr><w:t>来发现和启用</w:t></w:r><w:r><w:rPr><w:spacing w:val="-6"/></w:rPr><w:t>。</w:t></w:r></w:hyperlink><w:r><w:rPr><w:spacing w:val="-14"/></w:rPr><w:t>软件</w:t></w:r><w:r><w:rPr><w:spacing w:val="-6"/></w:rPr><w:t>必须</w:t></w:r></w:p><w:p><w:pPr><w:pStyle w:val="BodyText"/><w:ind w:left="883" w:right="1218" w:firstLine="3"/><w:spacing w:before="1" w:line="244" w:lineRule="auto"/></w:pPr><w:r><w:rPr><w:spacing w:val="-5"/></w:rPr><w:t>不要在Endpoint中启用LTR</w:t></w:r><w:r><w:rPr><w:spacing w:val="-6"/></w:rPr><w:t>，除非</w:t></w:r><w:r><w:rPr><w:spacing w:val="-6"/></w:rPr><w:t>根复合体和所有</w:t></w:r><w:r><w:rPr><w:spacing w:val="-6"/></w:rPr><w:t>中间</w:t></w:r><w:r><w:rPr><w:spacing w:val="-6"/></w:rPr><w:t>交换机</w:t></w:r><w:r><w:rPr><w:spacing w:val="-6"/></w:rPr><w:t>指示</w:t></w:r><w:r><w:rPr><w:spacing w:val="-6"/></w:rPr><w:t>支持</w:t></w:r><w:r><w:rPr><w:spacing w:val="-6"/></w:rPr><w:t>LTR。</w:t></w:r><w:r><w:rPr><w:spacing w:val="-4"/></w:rPr><w:t>请</w:t></w:r><w:r><w:rPr><w:spacing w:val="-6"/></w:rPr><w:t>注意</w:t></w:r><w:r><w:rPr><w:spacing w:val="-6"/></w:rPr><w:t>，</w:t></w:r><w:r><w:rPr><w:spacing w:val="-5"/></w:rPr><w:t>并不要求</w:t></w:r><w:r><w:rPr><w:spacing w:val="-5"/></w:rPr><w:t>所有端点</w:t></w:r><w:r><w:rPr><w:spacing w:val="-17"/></w:rPr><w:t>都</w:t></w:r><w:r><w:rPr><w:spacing w:val="-5"/></w:rPr><w:t>支持LTR</w:t></w:r><w:r><w:rPr><w:spacing w:val="-5"/></w:rPr><w:t>，以允许在支持LTR的端点中启用LTR</w:t></w:r><w:r><w:rPr><w:spacing w:val="-6"/></w:rPr><w:t>。</w:t></w:r><w:r><w:rPr><w:spacing w:val="-6"/></w:rPr><w:t>当</w:t></w:r></w:p><w:p><w:pPr><w:pStyle w:val="P68B1DB1-BodyText3"/><w:ind w:left="879"/><w:spacing w:line="251" w:lineRule="exact"/></w:pPr><w:r><w:rPr><w:spacing w:val="-6"/></w:rPr><w:t>在层次结构中启用LTR机制时，必须首先启用</w:t></w:r></w:p><w:p><w:pPr><w:pStyle w:val="BodyText"/><w:ind w:left="886" w:right="1327" w:firstLine="1"/><w:spacing w:before="148" w:line="250" w:lineRule="auto"/></w:pPr><w:r><w:rPr><w:spacing w:val="-8"/></w:rPr><w:t>如果</w:t></w:r><w:r><w:rPr><w:spacing w:val="-8"/></w:rPr><w:t>在不支持LTR的下游端口接收到LTR消息</w:t></w:r><w:r><w:rPr><w:spacing w:val="-8"/></w:rPr><w:t>，或者LTR</w:t></w:r><w:r><w:rPr><w:spacing w:val="-8"/></w:rPr><w:t>未</w:t></w:r><w:r><w:rPr><w:spacing w:val="-8"/></w:rPr><w:t>启用，</w:t></w:r><w:r><w:rPr><w:spacing w:val="-18"/></w:rPr><w:t>则</w:t></w:r><w:r><w:rPr><w:spacing w:val="-8"/></w:rPr><w:t>必须将该消息</w:t></w:r><w:bookmarkStart w:name="bookmark5" w:id="3"/><w:bookmarkEnd w:id="3"/><w:r><w:rPr><w:spacing w:val="-6"/></w:rPr><w:t>视为不支持</w:t></w:r><w:r><w:rPr><w:spacing w:val="-5"/></w:rPr><w:t>的</w:t></w:r><w:r><w:rPr><w:spacing w:val="-6"/></w:rPr><w:t>请求</w:t></w:r><w:r><w:rPr><w:spacing w:val="-7"/></w:rPr><w:t>。</w:t></w:r></w:p><w:p><w:pPr><w:spacing w:line="265" w:lineRule="auto"/><w:rPr><w:rFonts w:ascii="Arial"/><w:sz w:val="21"/></w:rPr></w:pPr></w:p><w:p><w:pPr><w:spacing w:line="265" w:lineRule="auto"/><w:rPr><w:rFonts w:ascii="Arial"/><w:sz w:val="21"/></w:rPr></w:pPr></w:p><w:p><w:pPr><w:ind w:left="5153"/><w:spacing w:before="58" w:line="198" w:lineRule="auto"/><w:rPr><w:rFonts w:ascii="Arial" w:hAnsi="Arial" w:cs="Arial" w:eastAsia="Arial"/><w:sz w:val="20"/><w:szCs w:val="20"/></w:rPr><w:pStyle w:val="P68B1DB1-Normal32"/></w:pPr><w:r><w:rPr><w:spacing w:val="-1"/></w:rPr><w:t>无监听/监听延迟[15：0]</w:t></w:r></w:p><w:p><w:pPr><w:ind w:left="4412"/><w:spacing w:before="239" w:line="196" w:lineRule="auto"/><w:rPr><w:rFonts w:ascii="Arial" w:hAnsi="Arial" w:cs="Arial" w:eastAsia="Arial"/><w:sz w:val="20"/><w:szCs w:val="20"/></w:rPr><w:pStyle w:val="P68B1DB1-Normal32"/></w:pPr><w:r><w:rPr><w:spacing w:val="-8"/></w:rPr><w:t>15</w:t></w:r><w:r><w:rPr><w:spacing w:val="-8"/></w:rPr><w:t>14</w:t></w:r><w:r><w:rPr><w:spacing w:val="-8"/></w:rPr><w:t>13</w:t></w:r><w:r><w:rPr><w:spacing w:val="-8"/></w:rPr><w:t>12</w:t></w:r><w:r><w:rPr><w:spacing w:val="1"/></w:rPr><w:t xml:space="preserve">      </w:t></w:r><w:r><w:rPr><w:spacing w:val="-8"/></w:rPr><w:t xml:space="preserve">10  9</w:t></w:r><w:r><w:t xml:space="preserve">                                          </w:t></w:r><w:r><w:rPr><w:spacing w:val="-8"/></w:rPr><w:t>0</w:t></w:r></w:p><w:p><w:pPr><w:spacing w:line="42" w:lineRule="exact"/></w:pPr></w:p><w:tbl><w:tblPr><w:tblStyle w:val="TableNormal"/><w:tblW w:w="4373" w:type="dxa"/><w:tblInd w:w="4365" w:type="dxa"/><w:tblLayout w:type="fixed"/><w:tblBorders><w:top w:val="single" w:color="231F20" w:sz="6" w:space="0"/><w:left w:val="single" w:color="231F20" w:sz="6" w:space="0"/><w:bottom w:val="single" w:color="231F20" w:sz="6" w:space="0"/><w:right w:val="single" w:color="231F20" w:sz="6" w:space="0"/><w:insideH w:val="single" w:color="231F20" w:sz="6" w:space="0"/><w:insideV w:val="single" w:color="231F20" w:sz="6" w:space="0"/></w:tblBorders></w:tblPr><w:tblGrid><w:gridCol w:w="282"/><w:gridCol w:w="544"/><w:gridCol w:w="816"/><w:gridCol w:w="2731"/></w:tblGrid><w:tr><w:trPr><w:trHeight w:val="512" w:hRule="atLeast"/></w:trPr><w:tc><w:tcPr><w:tcW w:w="282" w:type="dxa"/><w:vAlign w:val="top"/><w:tcBorders><w:right w:val="single" w:color="231F20" w:sz="4" w:space="0"/></w:tcBorders></w:tcPr><w:p><w:pPr><w:rPr><w:rFonts w:ascii="Arial"/><w:sz w:val="21"/></w:rPr></w:pPr></w:p></w:tc><w:tc><w:tcPr><w:tcW w:w="544" w:type="dxa"/><w:vAlign w:val="top"/><w:tcBorders><w:left w:val="single" w:color="231F20" w:sz="4" w:space="0"/><w:right w:val="single" w:color="231F20" w:sz="4" w:space="0"/></w:tcBorders></w:tcPr><w:p><w:pPr><w:rPr><w:rFonts w:ascii="Arial"/><w:sz w:val="21"/></w:rPr></w:pPr></w:p></w:tc><w:tc><w:tcPr><w:tcW w:w="816" w:type="dxa"/><w:vAlign w:val="top"/><w:tcBorders><w:left w:val="single" w:color="231F20" w:sz="4" w:space="0"/><w:right w:val="single" w:color="231F20" w:sz="4" w:space="0"/></w:tcBorders></w:tcPr><w:p><w:pPr><w:rPr><w:rFonts w:ascii="Arial"/><w:sz w:val="21"/></w:rPr></w:pPr></w:p></w:tc><w:tc><w:tcPr><w:tcW w:w="2731" w:type="dxa"/><w:vAlign w:val="top"/><w:tcBorders><w:left w:val="single" w:color="231F20" w:sz="4" w:space="0"/></w:tcBorders></w:tcPr><w:p><w:pPr><w:rPr><w:rFonts w:ascii="Arial"/><w:sz w:val="21"/></w:rPr></w:pPr></w:p></w:tc></w:tr></w:tbl><w:p><w:pPr><w:spacing w:line="59" w:lineRule="auto"/><w:rPr><w:rFonts w:ascii="Arial"/><w:sz w:val="2"/></w:rPr></w:pPr></w:p><w:p><w:pPr><w:spacing w:line="59" w:lineRule="auto"/><w:sectPr><w:footerReference w:type="default" r:id="rId16"/><w:pgSz w:w="12240" w:h="15840"/><w:pgMar w:top="146" w:right="21" w:bottom="578" w:left="141" w:header="0" w:footer="294" w:gutter="0"/><w:cols w:equalWidth="0" w:num="1"><w:col w:w="12077" w:space="0"/></w:cols></w:sectPr><w:rPr><w:rFonts w:ascii="Arial" w:hAnsi="Arial" w:cs="Arial" w:eastAsia="Arial"/><w:sz w:val="2"/><w:szCs w:val="2"/></w:rPr></w:pPr></w:p><w:p><w:pPr><w:spacing w:line="379" w:lineRule="auto"/><w:rPr><w:rFonts w:ascii="Arial"/><w:sz w:val="21"/></w:rPr></w:pPr></w:p><w:p><w:pPr><w:ind w:left="2813" w:firstLine="157"/><w:spacing w:before="58" w:line="368" w:lineRule="auto"/><w:rPr><w:rFonts w:ascii="Arial" w:hAnsi="Arial" w:cs="Arial" w:eastAsia="Arial"/><w:sz w:val="20"/><w:szCs w:val="20"/></w:rPr><w:pStyle w:val="P68B1DB1-Normal32"/></w:pPr><w:r><w:rPr><w:spacing w:val="-2"/></w:rPr><w:t>【1：0】</w:t></w:r></w:p><w:p><w:pPr><w:spacing w:line="14" w:lineRule="auto"/><w:rPr><w:rFonts w:ascii="Arial"/><w:sz w:val="2"/></w:rPr><w:pStyle w:val="P68B1DB1-Normal33"/></w:pPr><w:r><w:br w:type="column"/></w:r></w:p><w:p><w:pPr><w:spacing w:line="914" w:lineRule="exact"/><w:pStyle w:val="P68B1DB1-Normal34"/></w:pPr><w:r><w:pict><v:group id="_x0000_s36" style="mso-position-vertical-relative:line;mso-position-horizontal-relative:char;width:39.1pt;height:45.8pt;" filled="false" stroked="false" coordsize="781,915" coordorigin="0,0"><v:shape id="_x0000_s38" style="position:absolute;left:0;top:102;width:330;height:432;" filled="false" strokecolor="#231F20" strokeweight="0.95pt" coordsize="330,432" coordorigin="0,0" path="m320,9l320,421l9,421e"><v:stroke endcap="square" joinstyle="miter" miterlimit="10"/></v:shape><v:shape id="_x0000_s40" style="position:absolute;left:246;top:0;width:145;height:263;" fillcolor="#231F20" filled="true" stroked="false" coordsize="145,263" coordorigin="0,0" path="m67,223l0,263l72,0l144,263l76,223l67,223xe"/><v:shape id="_x0000_s42" style="position:absolute;left:0;top:102;width:720;height:813;" filled="false" strokecolor="#231F20" strokeweight="0.95pt" coordsize="720,813" coordorigin="0,0" path="m710,9l710,803l9,803e"><v:stroke endcap="square" joinstyle="miter" miterlimit="10"/></v:shape><v:shape id="_x0000_s44" style="position:absolute;left:636;top:0;width:145;height:263;" fillcolor="#231F20" filled="true" stroked="false" coordsize="145,263" coordorigin="0,0" path="m67,223l0,263l72,0l144,263l76,223l67,223xe"/></v:group></w:pict></w:r></w:p><w:p><w:pPr><w:spacing w:line="14" w:lineRule="auto"/><w:rPr><w:rFonts w:ascii="Arial"/><w:sz w:val="2"/></w:rPr><w:pStyle w:val="P68B1DB1-Normal33"/></w:pPr><w:r><w:br w:type="column"/></w:r></w:p><w:p><w:pPr><w:spacing w:line="914" w:lineRule="exact"/><w:pStyle w:val="P68B1DB1-Normal34"/></w:pPr><w:r><w:pict><v:group id="_x0000_s46" style="mso-position-vertical-relative:line;mso-position-horizontal-relative:char;width:107.85pt;height:45.8pt;" filled="false" stroked="false" coordsize="2156,915" coordorigin="0,0"><v:shape id="_x0000_s48" style="position:absolute;left:1826;top:102;width:330;height:432;" filled="false" strokecolor="#231F20" strokeweight="0.95pt" coordsize="330,432" coordorigin="0,0" path="m9,9l9,421l320,421e"><v:stroke endcap="square" joinstyle="miter" miterlimit="10"/></v:shape><v:shape id="_x0000_s50" style="position:absolute;left:1764;top:0;width:145;height:263;" fillcolor="#231F20" filled="true" stroked="false" coordsize="145,263" coordorigin="0,0" path="m76,223l144,263l71,0l0,263l67,223l76,223xe"/><v:shape id="_x0000_s52" style="position:absolute;left:61;top:102;width:2095;height:813;" filled="false" strokecolor="#231F20" strokeweight="0.95pt" coordsize="2095,813" coordorigin="0,0" path="m9,9l9,803l2085,803e"><v:stroke endcap="square" joinstyle="miter" miterlimit="10"/></v:shape><v:shape id="_x0000_s54" style="position:absolute;left:0;top:0;width:145;height:263;" fillcolor="#231F20" filled="true" stroked="false" coordsize="145,263" coordorigin="0,0" path="m76,223l144,263l71,0l0,263l67,223l76,223xe"/></v:group></w:pict></w:r></w:p><w:p><w:pPr><w:spacing w:line="14" w:lineRule="auto"/><w:rPr><w:rFonts w:ascii="Arial"/><w:sz w:val="2"/></w:rPr><w:pStyle w:val="P68B1DB1-Normal33"/></w:pPr><w:r><w:br w:type="column"/></w:r></w:p><w:p><w:pPr><w:spacing w:line="320" w:lineRule="auto"/><w:rPr><w:rFonts w:ascii="Arial"/><w:sz w:val="21"/></w:rPr></w:pPr></w:p><w:p><w:pPr><w:ind w:left="7"/><w:spacing w:before="58" w:line="268" w:lineRule="exact"/><w:rPr><w:rFonts w:ascii="Arial" w:hAnsi="Arial" w:cs="Arial" w:eastAsia="Arial"/><w:sz w:val="20"/><w:szCs w:val="20"/></w:rPr><w:pStyle w:val="P68B1DB1-Normal35"/></w:pPr><w:r><w:rPr><w:spacing w:val="-2"/></w:rPr><w:t xml:space="preserve">LatencyValue [9：0]</w:t></w:r></w:p><w:p><w:pPr><w:ind w:left="6"/><w:spacing w:before="170" w:line="175" w:lineRule="auto"/><w:rPr><w:rFonts w:ascii="Arial" w:hAnsi="Arial" w:cs="Arial" w:eastAsia="Arial"/><w:sz w:val="20"/><w:szCs w:val="20"/></w:rPr><w:pStyle w:val="P68B1DB1-Normal32"/></w:pPr><w:r><w:rPr><w:spacing w:val="-1"/></w:rPr><w:t xml:space="preserve">LatencyScale [2：0] -编码：</w:t></w:r></w:p><w:p><w:pPr><w:spacing w:before="1" w:line="222" w:lineRule="auto"/><w:rPr><w:rFonts w:ascii="Arial" w:hAnsi="Arial" w:cs="Arial" w:eastAsia="Arial"/><w:sz w:val="20"/><w:szCs w:val="20"/></w:rPr><w:pStyle w:val="P68B1DB1-Normal32"/></w:pPr><w:r><w:rPr><w:spacing w:val="-2"/></w:rPr><w:t xml:space="preserve">000 -值乘以1 ns</w:t></w:r></w:p><w:p><w:pPr><w:spacing w:line="210" w:lineRule="auto"/><w:rPr><w:rFonts w:ascii="Arial" w:hAnsi="Arial" w:cs="Arial" w:eastAsia="Arial"/><w:sz w:val="20"/><w:szCs w:val="20"/></w:rPr><w:pStyle w:val="P68B1DB1-Normal32"/></w:pPr><w:r><w:rPr><w:spacing w:val="-1"/></w:rPr><w:t xml:space="preserve">001 -数值乘以32 ns</w:t></w:r></w:p><w:p><w:pPr><w:spacing w:before="1" w:line="210" w:lineRule="auto"/><w:rPr><w:rFonts w:ascii="Arial" w:hAnsi="Arial" w:cs="Arial" w:eastAsia="Arial"/><w:sz w:val="20"/><w:szCs w:val="20"/></w:rPr><w:pStyle w:val="P68B1DB1-Normal32"/></w:pPr><w:r><w:rPr><w:spacing w:val="-2"/></w:rPr><w:t xml:space="preserve">010 -数值乘以1，024 ns</w:t></w:r></w:p><w:p><w:pPr><w:spacing w:before="1" w:line="210" w:lineRule="auto"/><w:rPr><w:rFonts w:ascii="Arial" w:hAnsi="Arial" w:cs="Arial" w:eastAsia="Arial"/><w:sz w:val="20"/><w:szCs w:val="20"/></w:rPr><w:pStyle w:val="P68B1DB1-Normal32"/></w:pPr><w:r><w:rPr><w:spacing w:val="-2"/></w:rPr><w:t xml:space="preserve">011 -数值乘以32，768 ns</w:t></w:r></w:p><w:p><w:pPr><w:ind w:left="13" w:right="1417"/><w:spacing w:before="1" w:line="214" w:lineRule="auto"/><w:rPr><w:rFonts w:ascii="Arial" w:hAnsi="Arial" w:cs="Arial" w:eastAsia="Arial"/><w:sz w:val="20"/><w:szCs w:val="20"/></w:rPr><w:pStyle w:val="P68B1DB1-Normal32"/></w:pPr><w:r><w:rPr><w:spacing w:val="-2"/></w:rPr><w:t xml:space="preserve">100 -值乘以</w:t></w:r><w:r><w:rPr><w:spacing w:val="-2"/></w:rPr><w:t>1，048，576</w:t></w:r><w:r><w:rPr><w:spacing w:val="-2"/></w:rPr><w:t>ns</w:t></w:r><w:r><w:t xml:space="preserve">   </w:t></w:r><w:r><w:rPr><w:spacing w:val="-1"/></w:rPr><w:t xml:space="preserve">101 -值乘以33，554，432</w:t></w:r><w:r><w:rPr><w:spacing w:val="-1"/></w:rPr><w:t>ns</w:t></w:r><w:r><w:rPr><w:spacing w:val="-4"/></w:rPr><w:t xml:space="preserve">110-111 -</w:t></w:r><w:r><w:rPr><w:spacing w:val="-4"/></w:rPr><w:t>不</w:t></w:r><w:r><w:rPr><w:spacing w:val="-4"/></w:rPr><w:t>允许</w:t></w:r></w:p><w:p><w:pPr><w:ind w:left="2403"/><w:spacing w:before="139" w:line="110" w:lineRule="exact"/><w:rPr><w:rFonts w:ascii="Arial" w:hAnsi="Arial" w:cs="Arial" w:eastAsia="Arial"/><w:sz w:val="15"/><w:szCs w:val="15"/></w:rPr><w:pStyle w:val="P68B1DB1-Normal36"/></w:pPr><w:r><w:t>粤ICP备17076666号-1</w:t></w:r></w:p><w:p><w:pPr><w:spacing w:line="110" w:lineRule="exact"/><w:sectPr><w:type w:val="continuous"/><w:pgSz w:w="12240" w:h="15840"/><w:pgMar w:top="146" w:right="21" w:bottom="578" w:left="141" w:header="0" w:footer="294" w:gutter="0"/><w:cols w:equalWidth="0" w:num="4"><w:col w:w="4112" w:space="78"/><w:col w:w="1235" w:space="100"/><w:col w:w="2157" w:space="94"/><w:col w:w="4302" w:space="0"/></w:cols></w:sectPr><w:rPr><w:rFonts w:ascii="Arial" w:hAnsi="Arial" w:cs="Arial" w:eastAsia="Arial"/><w:sz w:val="15"/><w:szCs w:val="15"/></w:rPr></w:pPr></w:p><w:p><w:pPr><w:pStyle w:val="P68B1DB1-BodyText16"/><w:ind w:left="3769"/><w:spacing w:before="235" w:line="250" w:lineRule="exact"/></w:pPr><w:r><w:rPr><w:spacing w:val="-8"/></w:rPr><w:t>图6-15</w:t></w:r><w:r><w:rPr><w:spacing w:val="-9"/></w:rPr><w:t>LTR</w:t></w:r><w:r><w:rPr><w:spacing w:val="-9"/></w:rPr><w:t>消息</w:t></w:r><w:r><w:rPr><w:spacing w:val="-8"/></w:rPr><w:t>的延迟字段格式</w:t></w:r></w:p><w:p><w:pPr><w:spacing w:line="428" w:lineRule="auto"/><w:rPr><w:rFonts w:ascii="Arial"/><w:sz w:val="21"/></w:rPr></w:pPr></w:p><w:p><w:pPr><w:pStyle w:val="BodyText"/><w:ind w:left="874" w:right="1207" w:firstLine="10"/><w:spacing w:before="61" w:line="250" w:lineRule="auto"/></w:pPr><w:r><w:rPr><w:b/><w:bCs/><w:spacing w:val="-8"/></w:rPr><w:t xml:space="preserve">No-Snoop Latency和Snoop Latency：</w:t></w:r><w:r><w:rPr><w:spacing w:val="-8"/></w:rPr><w:t>如</w:t></w:r><w:hyperlink w:history="true" w:anchor="bookmark5"><w:r><w:rPr><w:u w:val="single" w:color="C0C0C0"/><w:spacing w:val="-8"/></w:rPr><w:t>图</w:t></w:r><w:r><w:rPr><w:u w:val="single" w:color="C0C0C0"/><w:spacing w:val="-8"/></w:rPr><w:t>6-15</w:t></w:r></w:hyperlink><w:r><w:rPr><w:spacing w:val="-8"/></w:rPr><w:t>所示</w:t></w:r><w:r><w:t>，</w:t></w:r><w:r><w:rPr><w:spacing w:val="-8"/></w:rPr><w:t>这些</w:t></w:r><w:r><w:rPr><w:spacing w:val="-8"/></w:rPr><w:t>字段包括一个Requirement</w:t></w:r><w:r><w:rPr><w:spacing w:val="-9"/></w:rPr><w:t>bit</w:t></w:r><w:r><w:rPr><w:spacing w:val="-9"/></w:rPr><w:t>，</w:t></w:r><w:r><w:t xml:space="preserve">   </w:t></w:r><w:r><w:rPr><w:spacing w:val="-6"/></w:rPr><w:t>如果</w:t></w:r><w:r><w:rPr><w:spacing w:val="-6"/></w:rPr><w:t>设备</w:t></w:r><w:r><w:rPr><w:spacing w:val="-6"/></w:rPr><w:t>对</w:t></w:r><w:r><w:rPr><w:spacing w:val="-6"/></w:rPr><w:t>给定</w:t></w:r><w:r><w:rPr><w:spacing w:val="-6"/></w:rPr><w:t>类型的请求有延迟要求。如果</w:t></w:r><w:r><w:rPr><w:spacing w:val="-6"/></w:rPr><w:t>Requirement位</w:t></w:r><w:r><w:rPr><w:spacing w:val="-6"/></w:rPr><w:t>被</w:t></w:r><w:r><w:rPr><w:spacing w:val="-6"/></w:rPr><w:t>设置，</w:t></w:r><w:r><w:rPr><w:spacing w:val="-6"/></w:rPr><w:t>则</w:t></w:r><w:r><w:rPr><w:spacing w:val="-7"/></w:rPr><w:t>LatencyValue</w:t></w:r><w:r><w:rPr><w:spacing w:val="-7"/></w:rPr><w:t>和</w:t></w:r><w:r><w:rPr><w:spacing w:val="-5"/></w:rPr><w:t>LatencyScale</w:t></w:r><w:r><w:rPr><w:spacing w:val="-5"/></w:rPr><w:t>字段描述</w:t></w:r><w:r><w:rPr><w:spacing w:val="-5"/></w:rPr><w:t>延迟要求。如果</w:t></w:r><w:r><w:rPr><w:spacing w:val="-5"/></w:rPr><w:t>Requirement位为Cl</w:t></w:r><w:r><w:rPr><w:spacing w:val="-6"/></w:rPr><w:t>ear，</w:t></w:r><w:r><w:rPr><w:spacing w:val="-6"/></w:rPr><w:t>则不存在延迟要求，并且</w:t></w:r><w:r><w:rPr><w:spacing w:val="-6"/></w:rPr><w:t>忽略LatencyValue和LatencyScale</w:t></w:r><w:r><w:rPr><w:spacing w:val="-6"/></w:rPr><w:t>字段。</w:t></w:r><w:r><w:rPr><w:spacing w:val="-6"/></w:rPr><w:t>对于任何LTR消息</w:t></w:r><w:r><w:rPr><w:spacing w:val="-6"/></w:rPr><w:t>传输，允许</w:t></w:r><w:r><w:rPr><w:spacing w:val="-7"/></w:rPr><w:t>设备</w:t></w:r><w:r><w:t xml:space="preserve">   </w:t></w:r><w:r><w:rPr><w:spacing w:val="-5"/></w:rPr><w:t>指示</w:t></w:r><w:r><w:rPr><w:spacing w:val="-5"/></w:rPr><w:t>仅针对</w:t></w:r><w:r><w:rPr><w:spacing w:val="-5"/></w:rPr><w:t>无监听请求、</w:t></w:r><w:r><w:rPr><w:spacing w:val="-6"/></w:rPr><w:t>无</w:t></w:r><w:r><w:rPr><w:spacing w:val="-6"/></w:rPr><w:t>监听请求或</w:t></w:r><w:r><w:rPr><w:spacing w:val="-6"/></w:rPr><w:t>两</w:t></w:r><w:r><w:rPr><w:spacing w:val="-5"/></w:rPr><w:t>种</w:t></w:r><w:r><w:rPr><w:spacing w:val="-6"/></w:rPr><w:t>类型的监听</w:t></w:r><w:r><w:rPr><w:spacing w:val="-5"/></w:rPr><w:t>请求报告要求</w:t></w:r><w:r><w:t xml:space="preserve">    </w:t></w:r><w:r><w:rPr><w:spacing w:val="-5"/></w:rPr><w:t>请求。还允许</w:t></w:r><w:r><w:rPr><w:spacing w:val="-5"/></w:rPr><w:t>设备</w:t></w:r><w:r><w:rPr><w:spacing w:val="-18"/></w:rPr><w:t>通过清除两个字段中的Requirement位</w:t></w:r><w:r><w:rPr><w:spacing w:val="-5"/></w:rPr><w:t>来指示</w:t></w:r><w:r><w:rPr><w:spacing w:val="-5"/></w:rPr><w:t>其</w:t></w:r><w:r><w:rPr><w:spacing w:val="-6"/></w:rPr><w:t>对</w:t></w:r><w:r><w:rPr><w:spacing w:val="-6"/></w:rPr><w:t>任一</w:t></w:r><w:r><w:rPr><w:spacing w:val="-6"/></w:rPr><w:t>类型</w:t></w:r><w:r><w:rPr><w:spacing w:val="-6"/></w:rPr><w:t>的</w:t></w:r><w:r><w:rPr><w:spacing w:val="-6"/></w:rPr><w:t>流量</w:t></w:r><w:r><w:rPr><w:spacing w:val="-16"/></w:rPr><w:t>都没有要求</w:t></w:r><w:r><w:rPr><w:spacing w:val="-5"/></w:rPr><w:t>。</w:t></w:r></w:p><w:p><w:pPr><w:pStyle w:val="BodyText"/><w:ind w:left="875" w:right="1470" w:firstLine="12"/><w:spacing w:before="149" w:line="254" w:lineRule="auto"/></w:pPr><w:r><w:rPr><w:spacing w:val="-4"/></w:rPr><w:t>每个</w:t></w:r><w:r><w:rPr><w:spacing w:val="-4"/></w:rPr><w:t>字段还包括</w:t></w:r><w:r><w:rPr><w:spacing w:val="-4"/></w:rPr><w:t>对</w:t></w:r><w:r><w:rPr><w:spacing w:val="-5"/></w:rPr><w:t>所报告的延迟进行编码的值和比例字段。</w:t></w:r><w:r><w:rPr><w:spacing w:val="-23"/></w:rPr><w:t>将</w:t></w:r><w:r><w:rPr><w:spacing w:val="-5"/></w:rPr><w:t>这些值乘以</w:t></w:r><w:r><w:rPr><w:spacing w:val="-5"/></w:rPr><w:t>所指示的</w:t></w:r><w:r><w:rPr><w:spacing w:val="-7"/></w:rPr><w:t>标度</w:t></w:r><w:r><w:rPr><w:spacing w:val="-7"/></w:rPr><w:t>以</w:t></w:r><w:r><w:rPr><w:spacing w:val="-7"/></w:rPr><w:t>产生绝对</w:t></w:r><w:r><w:rPr><w:spacing w:val="-7"/></w:rPr><w:t>时间</w:t></w:r><w:r><w:rPr><w:spacing w:val="-7"/></w:rPr><w:t>值</w:t></w:r><w:r><w:rPr><w:spacing w:val="-8"/></w:rPr><w:t>，其可在</w:t></w:r><w:r><w:rPr><w:spacing w:val="-8"/></w:rPr><w:t xml:space="preserve">1 ns</w:t></w:r><w:r><w:rPr><w:spacing w:val="-8"/></w:rPr><w:t>至</w:t></w:r><w:r><w:rPr><w:spacing w:val="-8"/></w:rPr><w:t xml:space="preserve">2 </w:t></w:r><w:r><w:rPr><w:sz w:val="16"/><w:szCs w:val="16"/><w:spacing w:val="-8"/><w:position w:val="9"/></w:rPr><w:t>25</w:t></w:r><w:r><w:rPr><w:spacing w:val="-8"/></w:rPr><w:t xml:space="preserve"> *（2 </w:t></w:r><w:r><w:rPr><w:sz w:val="16"/><w:szCs w:val="16"/><w:spacing w:val="-8"/><w:position w:val="9"/></w:rPr><w:t>10</w:t></w:r><w:r><w:rPr><w:spacing w:val="-8"/></w:rPr><w:t xml:space="preserve"> - 1）</w:t></w:r><w:r><w:rPr><w:spacing w:val="-8"/></w:rPr><w:t>=</w:t></w:r><w:r><w:rPr><w:spacing w:val="-8"/></w:rPr><w:t>34，326，183，936</w:t></w:r><w:r><w:rPr><w:spacing w:val="-8"/></w:rPr><w:t>ns的范围内表示。</w:t></w:r></w:p><w:p><w:pPr><w:pStyle w:val="BodyText"/><w:ind w:left="886" w:right="1747" w:hanging="8"/><w:spacing w:before="148" w:line="250" w:lineRule="auto"/></w:pPr><w:r><w:rPr><w:spacing w:val="-4"/></w:rPr><w:t>将</w:t></w:r><w:r><w:rPr><w:spacing w:val="-4"/></w:rPr><w:t>值和</w:t></w:r><w:r><w:rPr><w:spacing w:val="-5"/></w:rPr><w:t>标度</w:t></w:r><w:r><w:rPr><w:spacing w:val="-5"/></w:rPr><w:t>字段</w:t></w:r><w:r><w:rPr><w:spacing w:val="-18"/></w:rPr><w:t>设置</w:t></w:r><w:r><w:rPr><w:spacing w:val="-5"/></w:rPr><w:t>为全</w:t></w:r><w:r><w:rPr><w:spacing w:val="-5"/></w:rPr><w:t>0</w:t></w:r><w:r><w:rPr><w:spacing w:val="-10"/></w:rPr><w:t>表示设备将受到任何延迟的影响，并请求最佳服务</w:t></w:r><w:r><w:rPr><w:spacing w:val="-5"/></w:rPr><w:t>。</w:t></w:r></w:p><w:p><w:pPr><w:pStyle w:val="BodyText"/><w:ind w:left="888" w:right="1881"/><w:spacing w:before="146" w:line="250" w:lineRule="auto"/></w:pPr><w:r><w:rPr><w:spacing w:val="-5"/></w:rPr><w:t>如果</w:t></w:r><w:r><w:rPr><w:spacing w:val="-5"/></w:rPr><w:t>设备</w:t></w:r><w:r><w:rPr><w:spacing w:val="-17"/></w:rPr><w:t xml:space="preserve">没有实现或没有针对特定类型的流量的服务要求，则它必须清除Asplausiated Latency字段的Requirement位</w:t></w:r><w:r><w:rPr><w:spacing w:val="-5"/></w:rPr><w:t>。</w:t></w:r></w:p><w:p><w:pPr><w:spacing w:line="250"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5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6" w:lineRule="auto"/><w:rPr><w:rFonts w:ascii="Arial"/><w:sz w:val="21"/></w:rPr></w:pPr></w:p><w:p><w:pPr><w:pStyle w:val="BodyText"/><w:ind w:left="885" w:right="1506" w:hanging="11"/><w:spacing w:before="60" w:line="249" w:lineRule="auto"/><w:jc w:val="both"/></w:pPr><w:r><w:rPr><w:spacing w:val="-7"/></w:rPr><w:t>当</w:t></w:r><w:r><w:rPr><w:spacing w:val="-7"/></w:rPr><w:t>通过</w:t></w:r><w:r><w:rPr><w:spacing w:val="-7"/></w:rPr><w:t>写入</w:t></w:r><w:r><w:rPr><w:spacing w:val="-7"/></w:rPr><w:t>PMCSR寄存器定向到非D0状态时，如果</w:t></w:r><w:r><w:rPr><w:spacing w:val="-7"/></w:rPr><w:t>器件</w:t></w:r><w:r><w:rPr><w:spacing w:val="-17"/></w:rPr><w:t>最近传输的LTR消息（自上次DL_Down到DL_Up转换以来）在设置了任何要求位的情况下在e或两个延迟字段上报告，则在转换到非D0状态之前，它必须发送一个新的LTR消息，其中两个要求位都被清除</w:t></w:r><w:r><w:rPr><w:spacing w:val="-6"/></w:rPr><w:t>。</w:t></w:r></w:p><w:p><w:pPr><w:pStyle w:val="BodyText"/><w:ind w:left="887" w:right="1375" w:hanging="13"/><w:spacing w:before="147" w:line="250" w:lineRule="auto"/></w:pPr><w:r><w:rPr><w:spacing w:val="-7"/></w:rPr><w:t>清除LTR机制启用位</w:t></w:r><w:r><w:rPr><w:spacing w:val="-7"/></w:rPr><w:t>时</w:t></w:r><w:r><w:t>，如果</w:t></w:r><w:r><w:rPr><w:spacing w:val="-7"/></w:rPr><w:t>设备</w:t></w:r></w:p><w:p><w:pPr><w:pStyle w:val="BodyText"/><w:ind w:left="1287" w:right="1742" w:hanging="230"/><w:spacing w:before="221" w:line="250" w:lineRule="auto"/></w:pPr><w:r><w:rPr><w:spacing w:val="-6"/></w:rPr><w:t xml:space="preserve">·   如果</w:t></w:r><w:r><w:rPr><w:spacing w:val="-6"/></w:rPr><w:t>该位</w:t></w:r><w:r><w:rPr><w:spacing w:val="-6"/></w:rPr><w:t>由于</w:t></w:r><w:r><w:rPr><w:spacing w:val="-7"/></w:rPr><w:t>设备控制</w:t></w:r><w:r><w:rPr><w:spacing w:val="-7"/></w:rPr><w:t>2寄存器的重复写入而被清除，</w:t></w:r><w:r><w:rPr><w:spacing w:val="-7"/></w:rPr><w:t>则</w:t></w:r><w:r><w:rPr><w:spacing w:val="-7"/></w:rPr><w:t>设备必须</w:t></w:r><w:r><w:rPr><w:spacing w:val="-7"/></w:rPr><w:t>发送</w:t></w:r><w:r><w:rPr><w:spacing w:val="-7"/></w:rPr><w:t>一条新</w:t></w:r><w:r><w:t>的</w:t></w:r><w:r><w:rPr><w:spacing w:val="-6"/></w:rPr><w:t>LTR消息</w:t></w:r><w:r><w:rPr><w:spacing w:val="-6"/></w:rPr><w:t>，其中所有</w:t></w:r><w:r><w:rPr><w:spacing w:val="-6"/></w:rPr><w:t>请求</w:t></w:r><w:r><w:rPr><w:spacing w:val="-7"/></w:rPr><w:t>位均被清除。</w:t></w:r></w:p><w:p><w:pPr><w:pStyle w:val="BodyText"/><w:ind w:left="1280" w:right="1807" w:hanging="223"/><w:spacing w:before="98" w:line="250" w:lineRule="auto"/></w:pPr><w:r><w:rPr><w:spacing w:val="-7"/></w:rPr><w:t xml:space="preserve">·   如果</w:t></w:r><w:r><w:rPr><w:spacing w:val="-7"/></w:rPr><w:t>该位</w:t></w:r><w:r><w:rPr><w:spacing w:val="-7"/></w:rPr><w:t>由于FLR而被清除</w:t></w:r><w:r><w:rPr><w:spacing w:val="-7"/></w:rPr><w:t>，</w:t></w:r><w:r><w:rPr><w:spacing w:val="-7"/></w:rPr><w:t>强烈建议</w:t></w:r><w:r><w:rPr><w:spacing w:val="-7"/></w:rPr><w:t>设备</w:t></w:r><w:r><w:rPr><w:spacing w:val="-7"/></w:rPr><w:t>发送</w:t></w:r><w:r><w:rPr><w:spacing w:val="-7"/></w:rPr><w:t>一条新的LTR消息</w:t></w:r><w:r><w:rPr><w:spacing w:val="-7"/></w:rPr><w:t>，清除</w:t></w:r><w:r><w:rPr><w:spacing w:val="-4"/></w:rPr><w:t>所有</w:t></w:r><w:r><w:rPr><w:spacing w:val="-4"/></w:rPr><w:t>要求位</w:t></w:r><w:r><w:rPr><w:spacing w:val="-5"/></w:rPr><w:t>。</w:t></w:r></w:p><w:p><w:pPr><w:pStyle w:val="BodyText"/><w:ind w:left="882" w:right="1705" w:hanging="8"/><w:spacing w:before="220" w:line="269" w:lineRule="auto"/></w:pPr><w:r><w:rPr><w:spacing w:val="-6"/></w:rPr><w:t>当下游端口</w:t></w:r><w:r><w:rPr><w:spacing w:val="-6"/></w:rPr><w:t>进入DL_Down</w:t></w:r><w:r><w:rPr><w:spacing w:val="-6"/></w:rPr><w:t>状态时，必须将该端口先前记录</w:t></w:r><w:r><w:rPr><w:spacing w:val="-7"/></w:rPr><w:t>的任何延迟</w:t></w:r><w:r><w:rPr><w:spacing w:val="-7"/></w:rPr><w:t>视为</w:t></w:r><w:r><w:rPr><w:spacing w:val="-3"/></w:rPr><w:t>无效。</w:t></w:r></w:p><w:p><w:pPr><w:pStyle w:val="BodyText"/><w:ind w:left="879" w:right="1518" w:hanging="9"/><w:spacing w:before="108" w:line="250" w:lineRule="auto"/></w:pPr><w:r><w:rPr><w:spacing w:val="-5"/></w:rPr><w:t>来自设备</w:t></w:r><w:r><w:rPr><w:spacing w:val="-5"/></w:rPr><w:t>的LTR消息</w:t></w:r><w:r><w:t>反映</w:t></w:r><w:r><w:rPr><w:spacing w:val="-6"/></w:rPr><w:t>了从</w:t></w:r><w:r><w:rPr><w:spacing w:val="-6"/></w:rPr><w:t>设备</w:t></w:r><w:r><w:rPr><w:spacing w:val="-6"/></w:rPr><w:t>的角度</w:t></w:r><w:r><w:rPr><w:spacing w:val="-6"/></w:rPr><w:t>来看的</w:t></w:r><w:r><w:rPr><w:spacing w:val="-6"/></w:rPr><w:t>可容忍延迟</w:t></w:r><w:r><w:t>，</w:t></w:r><w:r><w:rPr><w:spacing w:val="-6"/></w:rPr><w:t>对于</w:t></w:r><w:r><w:rPr><w:spacing w:val="-5"/></w:rPr><w:t>该</w:t></w:r><w:r><w:rPr><w:spacing w:val="-6"/></w:rPr><w:t>延迟</w:t></w:r><w:r><w:rPr><w:spacing w:val="-6"/></w:rPr><w:t>，平台</w:t></w:r><w:r><w:rPr><w:spacing w:val="-6"/></w:rPr><w:t>必须考虑</w:t></w:r><w:r><w:rPr><w:spacing w:val="-6"/></w:rPr><w:t>服务延迟本身，加上</w:t></w:r><w:r><w:rPr><w:spacing w:val="-7"/></w:rPr><w:t>使用</w:t></w:r><w:r><w:rPr><w:spacing w:val="-7"/></w:rPr><w:t>时钟功率</w:t></w:r><w:r><w:rPr><w:spacing w:val="-7"/></w:rPr><w:t>管理</w:t></w:r><w:r><w:rPr><w:spacing w:val="-7"/></w:rPr><w:t xml:space="preserve">（CLK #）</w:t></w:r><w:r><w:rPr><w:spacing w:val="-6"/></w:rPr><w:t>增加的延迟</w:t></w:r><w:r><w:t>，</w:t></w:r><w:r><w:rPr><w:spacing w:val="-7"/></w:rPr><w:t>如果</w:t></w:r><w:r><w:t xml:space="preserve">    </w:t></w:r><w:r><w:rPr><w:spacing w:val="-4"/></w:rPr><w:t>适用因</w:t></w:r><w:r><w:rPr><w:spacing w:val="-4"/></w:rPr><w:t>服务延迟</w:t></w:r><w:r><w:rPr><w:spacing w:val="-5"/></w:rPr><w:t>本身</w:t></w:r><w:r><w:rPr><w:spacing w:val="-5"/></w:rPr><w:t>定义</w:t></w:r><w:r><w:rPr><w:spacing w:val="-5"/></w:rPr><w:t>如下：</w:t></w:r></w:p><w:p><w:pPr><w:pStyle w:val="BodyText"/><w:ind w:left="1274" w:right="1799" w:hanging="217"/><w:spacing w:before="221" w:line="250" w:lineRule="auto"/></w:pPr><w:r><w:rPr><w:spacing w:val="-6"/></w:rPr><w:t>·</w:t></w:r><w:r><w:rPr><w:spacing w:val="-6"/></w:rPr><w:t>当设备发出非发布请求时，</w:t></w:r><w:r><w:rPr><w:spacing w:val="-6"/></w:rPr><w:t>该请求</w:t></w:r><w:r><w:rPr><w:spacing w:val="-6"/></w:rPr><w:t>的服务等待时间</w:t></w:r><w:r><w:t>是</w:t></w:r><w:r><w:rPr><w:spacing w:val="-6"/></w:rPr><w:t>从</w:t></w:r><w:r><w:rPr><w:spacing w:val="-4"/></w:rPr><w:t>请求</w:t></w:r><w:r><w:rPr><w:spacing w:val="-4"/></w:rPr><w:t>TLP</w:t></w:r><w:r><w:rPr><w:spacing w:val="-4"/></w:rPr><w:t>的</w:t></w:r><w:r><w:rPr><w:spacing w:val="-4"/></w:rPr><w:t>最后一</w:t></w:r><w:r><w:rPr><w:spacing w:val="-6"/></w:rPr><w:t>个</w:t></w:r><w:r><w:rPr><w:spacing w:val="-4"/></w:rPr><w:t>符号</w:t></w:r><w:r><w:rPr><w:spacing w:val="-7"/></w:rPr><w:t>的传输</w:t></w:r><w:r><w:rPr><w:spacing w:val="-4"/></w:rPr><w:t>到</w:t></w:r><w:r><w:rPr><w:spacing w:val="-5"/></w:rPr><w:t>针对</w:t></w:r><w:r><w:rPr><w:spacing w:val="-5"/></w:rPr><w:t>该请求</w:t></w:r><w:r><w:rPr><w:spacing w:val="-4"/></w:rPr><w:t>的第</w:t></w:r><w:r><w:rPr><w:spacing w:val="-5"/></w:rPr><w:t>一完成</w:t></w:r><w:r><w:rPr><w:spacing w:val="-5"/></w:rPr><w:t>TLP</w:t></w:r><w:r><w:rPr><w:spacing w:val="-5"/></w:rPr><w:t>的</w:t></w:r><w:r><w:rPr><w:spacing w:val="-4"/></w:rPr><w:t>第一</w:t></w:r><w:r><w:rPr><w:spacing w:val="-4"/></w:rPr><w:t>个符号</w:t></w:r><w:r><w:rPr><w:spacing w:val="-4"/></w:rPr><w:t>的</w:t></w:r><w:r><w:rPr><w:spacing w:val="-6"/></w:rPr><w:t>接收的</w:t></w:r></w:p><w:p><w:pPr><w:pStyle w:val="BodyText"/><w:ind w:left="1288"/><w:spacing w:before="11" w:line="210" w:lineRule="auto"/></w:pPr><w:r><w:rPr><w:spacing w:val="-8"/><w:position w:val="-1"/></w:rPr><w:t>第128条请求</w:t></w:r><w:r><w:rPr><w:spacing w:val="-3"/><w:position w:val="-1"/></w:rPr><w:t>。</w:t></w:r></w:p><w:p><w:pPr><w:pStyle w:val="P68B1DB1-BodyText3"/><w:ind w:left="1057"/><w:spacing w:before="114" w:line="251" w:lineRule="exact"/></w:pPr><w:r><w:rPr><w:spacing w:val="-6"/></w:rPr><w:t>·当设备发出一个或多个发布请求</w:t></w:r><w:r><w:rPr><w:spacing w:val="-7"/></w:rPr><w:t>，</w:t></w:r><w:r><w:rPr><w:spacing w:val="-7"/></w:rPr><w:t>使得</w:t></w:r><w:r><w:rPr><w:spacing w:val="-7"/></w:rPr><w:t>其</w:t></w:r><w:r><w:rPr><w:spacing w:val="-7"/></w:rPr><w:t>由于以下</w:t></w:r><w:r><w:rPr><w:spacing w:val="-7"/></w:rPr><w:t>原因而不能</w:t></w:r><w:r><w:rPr><w:spacing w:val="-7"/></w:rPr><w:t>发出</w:t></w:r><w:r><w:rPr><w:spacing w:val="-7"/></w:rPr><w:t>另一个发布请求</w:t></w:r><w:r><w:rPr><w:spacing w:val="-7"/></w:rPr><w:t>时，</w:t></w:r></w:p><w:p><w:pPr><w:pStyle w:val="P68B1DB1-BodyText3"/><w:ind w:left="1288"/><w:spacing w:line="250" w:lineRule="exact"/></w:pPr><w:r><w:rPr><w:spacing w:val="-5"/></w:rPr><w:t>被阻塞请求</w:t></w:r><w:r><w:rPr><w:spacing w:val="-5"/></w:rPr><w:t>的</w:t></w:r><w:r><w:rPr><w:spacing w:val="-4"/></w:rPr><w:t>流量控制背压、服务延迟是</w:t></w:r><w:r><w:rPr><w:spacing w:val="-5"/></w:rPr><w:t>从</w:t></w:r><w:r><w:rPr><w:spacing w:val="-5"/></w:rPr><w:t>请求</w:t></w:r><w:r><w:rPr><w:spacing w:val="-5"/></w:rPr><w:t>的</w:t></w:r><w:r><w:rPr><w:spacing w:val="-5"/></w:rPr><w:t>传输</w:t></w:r><w:r><w:rPr><w:spacing w:val="-5"/></w:rPr><w:t>开始</w:t></w:r><w:r><w:rPr><w:spacing w:val="-5"/></w:rPr><w:t>的</w:t></w:r><w:r><w:rPr><w:spacing w:val="-5"/></w:rPr><w:t>延迟</w:t></w:r></w:p><w:p><w:pPr><w:pStyle w:val="BodyText"/><w:ind w:left="1274" w:right="1697" w:firstLine="11"/><w:spacing w:line="254" w:lineRule="auto"/></w:pPr><w:r><w:rPr><w:spacing w:val="-5"/></w:rPr><w:t>从</w:t></w:r><w:r><w:rPr><w:spacing w:val="-5"/></w:rPr><w:t>先前张贴请求</w:t></w:r><w:r><w:rPr><w:spacing w:val="-24"/></w:rPr><w:t>的最后一个符号到</w:t></w:r><w:r><w:rPr><w:spacing w:val="-5"/></w:rPr><w:t>DL</w:t></w:r><w:r><w:rPr><w:spacing w:val="-6"/></w:rPr><w:t>LP的第一个符号的接收，</w:t></w:r><w:r><w:rPr><w:spacing w:val="-4"/></w:rPr><w:t>返回允许</w:t></w:r><w:r><w:rPr><w:spacing w:val="-23"/></w:rPr><w:t>被</w:t></w:r><w:r><w:rPr><w:spacing w:val="-4"/></w:rPr><w:t>阻止</w:t></w:r><w:r><w:rPr><w:spacing w:val="-5"/></w:rPr><w:t>的请求</w:t></w:r><w:r><w:rPr><w:sz w:val="16"/><w:szCs w:val="16"/><w:spacing w:val="-5"/><w:position w:val="9"/></w:rPr><w:t>118的传输的信用</w:t></w:r><w:r><w:rPr><w:spacing w:val="-5"/></w:rPr><w:t>。</w:t></w:r></w:p><w:p><w:pPr><w:pStyle w:val="BodyText"/><w:ind w:left="875" w:right="1773" w:firstLine="12"/><w:spacing w:before="222" w:line="249" w:lineRule="auto"/><w:jc w:val="both"/></w:pPr><w:r><w:rPr><w:spacing w:val="-5"/></w:rPr><w:t>如果</w:t></w:r><w:r><w:rPr><w:spacing w:val="-5"/></w:rPr><w:t>使用时钟电源管理，</w:t></w:r><w:r><w:rPr><w:spacing w:val="-5"/></w:rPr><w:t>则</w:t></w:r><w:r><w:rPr><w:spacing w:val="-6"/></w:rPr><w:t>在设备</w:t></w:r><w:r><w:rPr><w:spacing w:val="-5"/></w:rPr><w:t xml:space="preserve">断言CLKCLK #和</w:t></w:r><w:r><w:rPr><w:spacing w:val="-5"/></w:rPr><w:t>设备接收</w:t></w:r><w:r><w:rPr><w:spacing w:val="-5"/></w:rPr><w:t>有效</w:t></w:r><w:r><w:rPr><w:spacing w:val="-5"/></w:rPr><w:t>时钟</w:t></w:r><w:r><w:rPr><w:spacing w:val="-5"/></w:rPr><w:t>信号</w:t></w:r><w:r><w:rPr><w:spacing w:val="-13"/></w:rPr><w:t>之间的依赖于平台实现的时间段</w:t></w:r><w:r><w:rPr><w:spacing w:val="-5"/></w:rPr><w:t>构成平台服务延迟的附加</w:t></w:r><w:r><w:rPr><w:spacing w:val="-5"/></w:rPr><w:t>组成部分</w:t></w:r><w:r><w:rPr><w:spacing w:val="-4"/></w:rPr><w:t>，</w:t></w:r><w:r><w:rPr><w:spacing w:val="-5"/></w:rPr><w:t>平台</w:t></w:r><w:r><w:rPr><w:spacing w:val="-5"/></w:rPr><w:t>在</w:t></w:r><w:r><w:rPr><w:spacing w:val="-5"/></w:rPr><w:t>设置平台电源管理策略时必须理解该附加组成部分。</w:t></w:r></w:p><w:p><w:pPr><w:pStyle w:val="P68B1DB1-BodyText3"/><w:ind w:left="888"/><w:spacing w:before="147" w:line="253" w:lineRule="exact"/></w:pPr><w:r><w:rPr><w:spacing w:val="-6"/></w:rPr><w:t>建议</w:t></w:r><w:r><w:rPr><w:spacing w:val="-6"/></w:rPr><w:t>端点</w:t></w:r><w:r><w:rPr><w:spacing w:val="-6"/></w:rPr><w:t>在启用LTR后立即</w:t></w:r><w:r><w:rPr><w:spacing w:val="-7"/></w:rPr><w:t>向上游发送LTR消息</w:t></w:r><w:r><w:rPr><w:spacing w:val="-7"/></w:rPr><w:t>。</w:t></w:r></w:p><w:p><w:pPr><w:pStyle w:val="BodyText"/><w:ind w:left="874" w:right="1245" w:firstLine="13"/><w:spacing w:before="146" w:line="259" w:lineRule="auto"/></w:pPr><w:r><w:rPr><w:spacing w:val="-6"/></w:rPr><w:t>强烈建议</w:t></w:r><w:r><w:rPr><w:spacing w:val="-6"/></w:rPr><w:t>端点</w:t></w:r><w:r><w:rPr><w:spacing w:val="-6"/></w:rPr><w:t>在任何</w:t></w:r><w:r><w:rPr><w:spacing w:val="-6"/></w:rPr><w:t>50</w:t></w:r><w:r><w:rPr><w:spacing w:val="-7"/></w:rPr><w:t xml:space="preserve">0 μs</w:t></w:r><w:r><w:rPr><w:spacing w:val="-7"/></w:rPr><w:t>时间段</w:t></w:r><w:r><w:t>内</w:t></w:r><w:r><w:rPr><w:spacing w:val="-6"/></w:rPr><w:t>发送不</w:t></w:r><w:r><w:rPr><w:spacing w:val="-6"/></w:rPr><w:t>超过</w:t></w:r><w:r><w:rPr><w:spacing w:val="-6"/></w:rPr><w:t>两个LTR消息</w:t></w:r><w:r><w:t xml:space="preserve">   </w:t></w:r><w:r><w:rPr><w:spacing w:val="-6"/></w:rPr><w:t>在规范要求的情况</w:t></w:r><w:r><w:rPr><w:spacing w:val="-6"/></w:rPr><w:t>下。如果</w:t></w:r><w:r><w:rPr><w:spacing w:val="-7"/></w:rPr><w:t xml:space="preserve">在500 μs的时间段内接收到两个以上</w:t></w:r><w:r><w:rPr><w:spacing w:val="-7"/></w:rPr><w:t>的LTR消息</w:t></w:r><w:r><w:rPr><w:spacing w:val="-6"/></w:rPr><w:t>，则下游端口不得产生错误，并且必须正确处理所有LTR消息，而不管</w:t></w:r><w:r><w:rPr><w:spacing w:val="-24"/></w:rPr><w:t>它们之间</w:t></w:r><w:r><w:rPr><w:spacing w:val="-6"/></w:rPr><w:t>的</w:t></w:r><w:r><w:rPr><w:spacing w:val="-6"/></w:rPr><w:t>时间</w:t></w:r><w:r><w:rPr><w:spacing w:val="-6"/></w:rPr><w:t>间隔</w:t></w:r><w:r><w:rPr><w:spacing w:val="-4"/></w:rPr><w:t>如何。</w:t></w:r></w:p><w:p><w:pPr><w:pStyle w:val="BodyText"/><w:ind w:left="887" w:right="1948"/><w:spacing w:before="107" w:line="251" w:lineRule="auto"/></w:pPr><w:r><w:rPr><w:spacing w:val="-6"/></w:rPr><w:t>与上游端口</w:t></w:r><w:r><w:rPr><w:spacing w:val="-6"/></w:rPr><w:t>相关的</w:t></w:r><w:r><w:rPr><w:u w:val="single" w:color="C0C0C0"/><w:spacing w:val="-6"/></w:rPr><w:t>多功能设备</w:t></w:r><w:r><w:t>（MFD）必须根据以下规则向上游</w:t></w:r><w:r><w:rPr><w:spacing w:val="-6"/></w:rPr><w:t>传输</w:t></w:r></w:p><w:p><w:pPr><w:pStyle w:val="BodyText"/><w:ind w:left="1280" w:right="2249" w:hanging="223"/><w:spacing w:before="222" w:line="250" w:lineRule="auto"/></w:pPr><w:r><w:rPr><w:spacing w:val="-6"/></w:rPr><w:t>·</w:t></w:r><w:r><w:rPr><w:spacing w:val="20"/></w:rPr><w:t>由MFD向上游发送的消息</w:t></w:r><w:r><w:rPr><w:spacing w:val="-6"/></w:rPr><w:t>的可接受延迟</w:t></w:r><w:r><w:rPr><w:spacing w:val="-6"/></w:rPr><w:t>值</w:t></w:r><w:r><w:rPr><w:spacing w:val="-7"/></w:rPr><w:t>必须反映</w:t></w:r><w:r><w:rPr><w:spacing w:val="-4"/></w:rPr><w:t>与任何功能</w:t></w:r><w:r><w:rPr><w:spacing w:val="-5"/></w:rPr><w:t>相关联的最低值。</w:t></w:r></w:p><w:p><w:pPr><w:pStyle w:val="BodyText"/><w:ind w:left="1680" w:right="2342" w:hanging="230"/><w:spacing w:before="46" w:line="222" w:lineRule="auto"/></w:pPr><w:r><w:rPr><w:rFonts w:ascii="Microsoft YaHei" w:hAnsi="Microsoft YaHei" w:cs="Microsoft YaHei" w:eastAsia="Microsoft YaHei"/><w:spacing w:val="-5"/></w:rPr><w:t xml:space="preserve">. </w:t></w:r><w:r><w:rPr><w:spacing w:val="-5"/></w:rPr><w:t>允许</w:t></w:r><w:r><w:rPr><w:spacing w:val="-18"/></w:rPr><w:t>在聚集消息中报告</w:t></w:r><w:r><w:rPr><w:spacing w:val="-5"/></w:rPr><w:t>的</w:t></w:r><w:r><w:rPr><w:spacing w:val="-5"/></w:rPr><w:t>监听和</w:t></w:r><w:r><w:rPr><w:spacing w:val="-6"/></w:rPr><w:t>非监听延迟</w:t></w:r><w:r><w:rPr><w:spacing w:val="-4"/></w:rPr><w:t>与</w:t></w:r><w:r><w:rPr><w:spacing w:val="-4"/></w:rPr><w:t>不同的功能相关联。</w:t></w:r></w:p><w:p><w:pPr><w:pStyle w:val="BodyText"/><w:ind w:left="1687" w:right="2499" w:hanging="237"/><w:spacing w:before="60" w:line="206" w:lineRule="auto"/></w:pPr><w:r><w:rPr><w:rFonts w:ascii="Microsoft YaHei" w:hAnsi="Microsoft YaHei" w:cs="Microsoft YaHei" w:eastAsia="Microsoft YaHei"/><w:spacing w:val="-5"/></w:rPr><w:t xml:space="preserve">. </w:t></w:r><w:r><w:rPr><w:spacing w:val="-5"/></w:rPr><w:t>如果没有一</w:t></w:r><w:r><w:rPr><w:spacing w:val="-23"/></w:rPr><w:t>个</w:t></w:r><w:r><w:rPr><w:spacing w:val="-5"/></w:rPr><w:t>功能</w:t></w:r><w:r><w:rPr><w:spacing w:val="-6"/></w:rPr><w:t>报告</w:t></w:r><w:r><w:rPr><w:spacing w:val="-6"/></w:rPr><w:t>对</w:t></w:r><w:r><w:rPr><w:spacing w:val="-6"/></w:rPr><w:t>特定</w:t></w:r><w:r><w:rPr><w:spacing w:val="-6"/></w:rPr><w:t>类型</w:t></w:r><w:r><w:rPr><w:spacing w:val="-6"/></w:rPr><w:t>的</w:t></w:r><w:r><w:rPr><w:spacing w:val="-6"/></w:rPr><w:t>流量（监听/无监听）的要求，则</w:t></w:r><w:r><w:rPr><w:spacing w:val="-5"/></w:rPr><w:t>由</w:t></w:r><w:r><w:rPr><w:spacing w:val="-5"/></w:rPr><w:t>M</w:t></w:r><w:r><w:rPr><w:spacing w:val="-6"/></w:rPr><w:t>FD发送的消息不得</w:t></w:r><w:r><w:rPr><w:spacing w:val="-6"/></w:rPr><w:t>设置</w:t></w:r><w:r><w:rPr><w:spacing w:val="-6"/></w:rPr><w:t>与</w:t></w:r><w:r><w:rPr><w:spacing w:val="-6"/></w:rPr><w:t>该</w:t></w:r><w:r><w:rPr><w:spacing w:val="-6"/></w:rPr><w:t>类型的</w:t></w:r><w:r><w:rPr><w:spacing w:val="-6"/></w:rPr><w:t>流量相对应的要求位。</w:t></w:r></w:p><w:p><w:pPr><w:pStyle w:val="BodyText"/><w:ind w:left="1286" w:right="1735" w:hanging="229"/><w:spacing w:before="97" w:line="250" w:lineRule="auto"/></w:pPr><w:r><w:rPr><w:spacing w:val="-7"/></w:rPr><w:t>·</w:t></w:r><w:r><w:rPr><w:spacing w:val="20"/></w:rPr><w:t>当</w:t></w:r><w:r><w:rPr><w:spacing w:val="-7"/></w:rPr><w:t>MFD的任何功能改变其内部报告的值时，MFD必须</w:t></w:r><w:r><w:rPr><w:spacing w:val="-7"/></w:rPr><w:t>传输新的LTR消息上行</w:t></w:r><w:r><w:rPr><w:spacing w:val="-8"/></w:rPr><w:t>流</w:t></w:r><w:r><w:rPr><w:spacing w:val="-18"/></w:rPr><w:t>，</w:t></w:r><w:r><w:rPr><w:spacing w:val="-5"/></w:rPr><w:t>以</w:t></w:r><w:r><w:rPr><w:spacing w:val="-5"/></w:rPr><w:t>改变</w:t></w:r><w:r><w:rPr><w:spacing w:val="-18"/></w:rPr><w:t>MFD先前报告</w:t></w:r><w:r><w:rPr><w:spacing w:val="-5"/></w:rPr><w:t>的</w:t></w:r><w:r><w:rPr><w:spacing w:val="-6"/></w:rPr><w:t>合并</w:t></w:r><w:r><w:rPr><w:spacing w:val="-6"/></w:rPr><w:t>值</w:t></w:r><w:r><w:rPr><w:spacing w:val="-6"/></w:rPr><w:t>。</w:t></w:r></w:p><w:p><w:pPr><w:spacing w:line="299" w:lineRule="auto"/><w:rPr><w:rFonts w:ascii="Arial"/><w:sz w:val="21"/></w:rPr></w:pPr></w:p><w:p><w:pPr><w:spacing w:line="300" w:lineRule="auto"/><w:rPr><w:rFonts w:ascii="Arial"/><w:sz w:val="21"/></w:rPr></w:pPr></w:p><w:p><w:pPr><w:spacing w:line="300" w:lineRule="auto"/><w:rPr><w:rFonts w:ascii="Arial"/><w:sz w:val="21"/></w:rPr></w:pPr></w:p><w:p><w:pPr><w:spacing w:line="300" w:lineRule="auto"/><w:rPr><w:rFonts w:ascii="Arial"/><w:sz w:val="21"/></w:rPr></w:pPr><w:r><w:drawing><wp:anchor distT="0" distB="0" distL="0" distR="0" simplePos="0" relativeHeight="251665408" behindDoc="0" locked="0" layoutInCell="1" allowOverlap="1"><wp:simplePos x="0" y="0"/><wp:positionH relativeFrom="column"><wp:posOffset>0</wp:posOffset></wp:positionH><wp:positionV relativeFrom="paragraph"><wp:posOffset>122419</wp:posOffset></wp:positionV><wp:extent cx="7592400" cy="9525"/><wp:effectExtent l="0" t="0" r="0" b="0"/><wp:wrapNone/><wp:docPr id="22" name="IM 22"/><wp:cNvGraphicFramePr/><a:graphic><a:graphicData uri="http://schemas.openxmlformats.org/drawingml/2006/picture"><pic:pic><pic:nvPicPr><pic:cNvPr id="22" name="IM 22"/><pic:cNvPicPr/></pic:nvPicPr><pic:blipFill><a:blip r:embed="rId18"/><a:stretch><a:fillRect/></a:stretch></pic:blipFill><pic:spPr><a:xfrm rot="0"><a:off x="0" y="0"/><a:ext cx="7592400" cy="9525"/></a:xfrm><a:prstGeom prst="rect"><a:avLst/></a:prstGeom></pic:spPr></pic:pic></a:graphicData></a:graphic></wp:anchor></w:drawing></w:r></w:p><w:p><w:pPr><w:pStyle w:val="BodyText"/><w:ind w:left="852" w:right="1409" w:hanging="281"/><w:spacing w:before="46" w:line="248" w:lineRule="auto"/><w:rPr><w:sz w:val="15"/><w:szCs w:val="15"/></w:rPr></w:pPr><w:r><w:drawing><wp:anchor distT="0" distB="0" distL="0" distR="0" simplePos="0" relativeHeight="251666432" behindDoc="0" locked="0" layoutInCell="1" allowOverlap="1"><wp:simplePos x="0" y="0"/><wp:positionH relativeFrom="column"><wp:posOffset>0</wp:posOffset></wp:positionH><wp:positionV relativeFrom="paragraph"><wp:posOffset>472168</wp:posOffset></wp:positionV><wp:extent cx="7592400" cy="7143"/><wp:effectExtent l="0" t="0" r="0" b="0"/><wp:wrapNone/><wp:docPr id="24" name="IM 24"/><wp:cNvGraphicFramePr/><a:graphic><a:graphicData uri="http://schemas.openxmlformats.org/drawingml/2006/picture"><pic:pic><pic:nvPicPr><pic:cNvPr id="24" name="IM 24"/><pic:cNvPicPr/></pic:nvPicPr><pic:blipFill><a:blip r:embed="rId19"/><a:stretch><a:fillRect/></a:stretch></pic:blipFill><pic:spPr><a:xfrm rot="0"><a:off x="0" y="0"/><a:ext cx="7592400" cy="7143"/></a:xfrm><a:prstGeom prst="rect"><a:avLst/></a:prstGeom></pic:spPr></pic:pic></a:graphicData></a:graphic></wp:anchor></w:drawing></w:r><w:r><w:rPr><w:sz w:val="15"/><w:szCs w:val="15"/><w:spacing w:val="-4"/></w:rPr><w:t>128.对于</w:t></w:r><w:r><w:rPr><w:sz w:val="15"/><w:szCs w:val="15"/><w:spacing w:val="-4"/></w:rPr><w:t>该定义，</w:t></w:r><w:r><w:rPr><w:sz w:val="15"/><w:szCs w:val="15"/><w:spacing w:val="-17"/></w:rPr><w:t>包括DLLP或TLP</w:t></w:r><w:r><w:rPr><w:sz w:val="15"/><w:szCs w:val="15"/><w:spacing w:val="-4"/></w:rPr><w:t>的</w:t></w:r><w:r><w:rPr><w:sz w:val="15"/><w:szCs w:val="15"/><w:spacing w:val="-4"/></w:rPr><w:t>所有符号</w:t></w:r><w:r><w:rPr><w:sz w:val="15"/><w:szCs w:val="15"/><w:spacing w:val="-4"/></w:rPr><w:t>。对于</w:t></w:r><w:r><w:rPr><w:sz w:val="15"/><w:szCs w:val="15"/><w:spacing w:val="-4"/></w:rPr><w:t xml:space="preserve">8b/10 b，</w:t></w:r><w:r><w:rPr><w:sz w:val="15"/><w:szCs w:val="15"/><w:spacing w:val="-4"/></w:rPr><w:t>第</w:t></w:r><w:r><w:rPr><w:sz w:val="15"/><w:szCs w:val="15"/><w:spacing w:val="-4"/></w:rPr><w:t>一个和最后</w:t></w:r><w:r><w:rPr><w:sz w:val="15"/><w:szCs w:val="15"/><w:spacing w:val="-13"/></w:rPr><w:t>一个</w:t></w:r><w:r><w:rPr><w:sz w:val="15"/><w:szCs w:val="15"/><w:spacing w:val="-5"/></w:rPr><w:t>符号</w:t></w:r><w:r><w:rPr><w:sz w:val="15"/><w:szCs w:val="15"/><w:spacing w:val="-5"/></w:rPr><w:t>是</w:t></w:r><w:r><w:rPr><w:sz w:val="15"/><w:szCs w:val="15"/><w:spacing w:val="-5"/></w:rPr><w:t>成帧</w:t></w:r><w:r><w:rPr><w:sz w:val="15"/><w:szCs w:val="15"/><w:spacing w:val="-5"/></w:rPr><w:t>符号</w:t></w:r><w:r><w:rPr><w:sz w:val="15"/><w:szCs w:val="15"/><w:spacing w:val="-5"/></w:rPr><w:t>（SDP、</w:t></w:r><w:r><w:rPr><w:sz w:val="15"/><w:szCs w:val="15"/><w:spacing w:val="-5"/></w:rPr><w:t>STP</w:t></w:r><w:r><w:rPr><w:sz w:val="15"/><w:szCs w:val="15"/><w:spacing w:val="-5"/></w:rPr><w:t>或</w:t></w:r><w:r><w:rPr><w:sz w:val="15"/><w:szCs w:val="15"/><w:spacing w:val="-5"/></w:rPr><w:t>END，</w:t></w:r><w:r><w:rPr><w:sz w:val="15"/><w:szCs w:val="15"/><w:spacing w:val="-5"/></w:rPr><w:t>参见</w:t></w:r><w:r><w:rPr><w:sz w:val="15"/><w:szCs w:val="15"/><w:u w:val="single" w:color="C0C0C0"/><w:spacing w:val="-5"/></w:rPr><w:t>第</w:t></w:r><w:r><w:rPr><w:sz w:val="15"/><w:szCs w:val="15"/></w:rPr><w:t xml:space="preserve">    </w:t></w:r><w:r><w:rPr><w:sz w:val="15"/><w:szCs w:val="15"/><w:u w:val="single" w:color="C0C0C0"/><w:spacing w:val="-4"/></w:rPr><w:t>4.2.1</w:t></w:r><w:r><w:rPr><w:sz w:val="15"/><w:szCs w:val="15"/><w:spacing w:val="-4"/></w:rPr><w:t xml:space="preserve">）。对于128 b/130 b，</w:t></w:r><w:r><w:rPr><w:sz w:val="15"/><w:szCs w:val="15"/><w:spacing w:val="-13"/></w:rPr><w:t>数据包的</w:t></w:r><w:r><w:rPr><w:sz w:val="15"/><w:szCs w:val="15"/><w:spacing w:val="-4"/></w:rPr><w:t>第</w:t></w:r><w:r><w:rPr><w:sz w:val="15"/><w:szCs w:val="15"/><w:spacing w:val="-4"/></w:rPr><w:t>一</w:t></w:r><w:r><w:rPr><w:sz w:val="15"/><w:szCs w:val="15"/><w:spacing w:val="-4"/></w:rPr><w:t>个符号</w:t></w:r><w:r><w:rPr><w:sz w:val="15"/><w:szCs w:val="15"/><w:spacing w:val="-4"/></w:rPr><w:t>是</w:t></w:r><w:r><w:rPr><w:sz w:val="15"/><w:szCs w:val="15"/><w:spacing w:val="-5"/></w:rPr><w:t>成帧</w:t></w:r><w:r><w:rPr><w:sz w:val="15"/><w:szCs w:val="15"/><w:spacing w:val="-5"/></w:rPr><w:t>令牌（SDP或</w:t></w:r><w:r><w:rPr><w:sz w:val="15"/><w:szCs w:val="15"/><w:spacing w:val="-5"/></w:rPr><w:t>STP）的第一个符号，</w:t></w:r><w:r><w:rPr><w:sz w:val="15"/><w:szCs w:val="15"/><w:spacing w:val="-14"/></w:rPr><w:t>数据包的</w:t></w:r><w:r><w:rPr><w:sz w:val="15"/><w:szCs w:val="15"/><w:spacing w:val="-5"/></w:rPr><w:t>最后一</w:t></w:r><w:r><w:rPr><w:sz w:val="15"/><w:szCs w:val="15"/><w:spacing w:val="-5"/></w:rPr><w:t>个符号</w:t></w:r><w:r><w:rPr><w:sz w:val="15"/><w:szCs w:val="15"/><w:spacing w:val="-5"/></w:rPr><w:t>是</w:t></w:r><w:r><w:rPr><w:sz w:val="15"/><w:szCs w:val="15"/><w:spacing w:val="-5"/></w:rPr><w:t>CRC</w:t></w:r><w:r><w:rPr><w:sz w:val="15"/><w:szCs w:val="15"/><w:spacing w:val="-3"/></w:rPr><w:t>或LCRC的最后一个符号（见</w:t></w:r><w:r><w:rPr><w:sz w:val="15"/><w:szCs w:val="15"/><w:u w:val="single" w:color="C0C0C0"/><w:spacing w:val="-3"/></w:rPr><w:t>第4.2.2节</w:t></w:r><w:r><w:rPr><w:sz w:val="15"/><w:szCs w:val="15"/><w:spacing w:val="-3"/></w:rPr><w:t>）。</w:t></w:r></w:p><w:p><w:pPr><w:pStyle w:val="P68B1DB1-BodyText37"/><w:ind w:left="16"/><w:spacing w:before="261" w:line="164" w:lineRule="auto"/><w:rPr><w:sz w:val="18"/><w:szCs w:val="18"/></w:rPr></w:pPr><w:r><w:rPr><w:spacing w:val="-10"/></w:rPr><w:t>页面610</w:t></w:r></w:p><w:p><w:pPr><w:spacing w:line="164" w:lineRule="auto"/><w:sectPr><w:footerReference w:type="default" r:id="rId17"/><w:pgSz w:w="12240" w:h="15840"/><w:pgMar w:top="146" w:right="21" w:bottom="294" w:left="141" w:header="0" w:footer="0" w:gutter="0"/></w:sectPr><w:rPr><w:sz w:val="18"/><w:szCs w:val="18"/></w:rPr></w:pPr></w:p><w:p><w:pPr><w:pStyle w:val="P68B1DB1-BodyText2"/><w:spacing w:line="420" w:lineRule="exact"/></w:pPr><w:r><w:pict><v:shape id="_x0000_s5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41" w:right="1777" w:firstLine="37"/><w:spacing w:before="61" w:line="250" w:lineRule="auto"/></w:pPr><w:r><w:rPr><w:spacing w:val="-6"/></w:rPr><w:t>交换机必须</w:t></w:r><w:r><w:rPr><w:spacing w:val="-6"/></w:rPr><w:t>从</w:t></w:r><w:r><w:rPr><w:spacing w:val="-6"/></w:rPr><w:t>启用了LTR机制</w:t></w:r><w:r><w:rPr><w:spacing w:val="-6"/></w:rPr><w:t>的</w:t></w:r><w:r><w:t>下游端口</w:t></w:r><w:r><w:rPr><w:spacing w:val="-6"/></w:rPr><w:t>收集消息，</w:t></w:r><w:r><w:t>并根据以下规则向上游</w:t></w:r><w:r><w:rPr><w:spacing w:val="-6"/></w:rPr><w:t>传输</w:t></w:r></w:p><w:p><w:pPr><w:pStyle w:val="BodyText"/><w:ind w:left="1287" w:right="2113" w:hanging="230"/><w:spacing w:before="221" w:line="241" w:lineRule="auto"/></w:pPr><w:r><w:rPr><w:spacing w:val="-6"/></w:rPr><w:t xml:space="preserve">·   如果</w:t></w:r><w:r><w:rPr><w:spacing w:val="-6"/></w:rPr><w:t>交换机</w:t></w:r><w:r><w:rPr><w:spacing w:val="-6"/></w:rPr><w:t>支持</w:t></w:r><w:r><w:rPr><w:spacing w:val="-6"/></w:rPr><w:t>LTR</w:t></w:r><w:r><w:rPr><w:spacing w:val="-6"/></w:rPr><w:t>功能，则它必须</w:t></w:r><w:r><w:rPr><w:spacing w:val="-6"/></w:rPr><w:t>在</w:t></w:r><w:r><w:rPr><w:spacing w:val="-7"/></w:rPr><w:t>其上游端口和所有下游端口上支持该功能</w:t></w:r><w:r><w:rPr><w:spacing w:val="-5"/></w:rPr><w:t>。</w:t></w:r></w:p><w:p><w:pPr><w:pStyle w:val="BodyText"/><w:ind w:left="1275" w:right="1608" w:hanging="218"/><w:spacing w:before="116" w:line="250" w:lineRule="auto"/></w:pPr><w:r><w:rPr><w:spacing w:val="-6"/></w:rPr><w:t>·</w:t></w:r><w:r><w:rPr><w:spacing w:val="-6"/></w:rPr><w:t>交换机上游端口</w:t></w:r><w:r><w:rPr><w:spacing w:val="-7"/></w:rPr><w:t>仅</w:t></w:r><w:r><w:rPr><w:spacing w:val="-7"/></w:rPr><w:t>在其LTR机制启用位被置位时或</w:t></w:r><w:r><w:rPr><w:spacing w:val="-5"/></w:rPr><w:t>在</w:t></w:r><w:r><w:rPr><w:spacing w:val="-5"/></w:rPr><w:t>软件清除其LTR机制启用位</w:t></w:r><w:r><w:rPr><w:spacing w:val="-18"/></w:rPr><w:t>后不久才被允许传输LTR消息，如</w:t></w:r><w:r><w:rPr><w:spacing w:val="-6"/></w:rPr><w:t>本</w:t></w:r><w:r><w:rPr><w:spacing w:val="-6"/></w:rPr><w:t>节前面所述。</w:t></w:r></w:p><w:p><w:pPr><w:pStyle w:val="BodyText"/><w:ind w:left="1449" w:right="2029" w:hanging="392"/><w:spacing w:before="97" w:line="226" w:lineRule="auto"/></w:pPr><w:r><w:rPr><w:spacing w:val="-6"/></w:rPr><w:t>·</w:t></w:r><w:r><w:rPr><w:spacing w:val="20"/><w:w w:val="101"/></w:rPr><w:t>交换机上行发送的消息</w:t></w:r><w:r><w:rPr><w:spacing w:val="-6"/></w:rPr><w:t>的可接受延迟</w:t></w:r><w:r><w:rPr><w:spacing w:val="-6"/></w:rPr><w:t>值</w:t></w:r><w:r><w:rPr><w:spacing w:val="-6"/></w:rPr><w:t>必须计算</w:t></w:r><w:r><w:rPr><w:spacing w:val="-6"/></w:rPr><w:t>如下：</w:t></w:r><w:r><w:rPr><w:spacing w:val="-7"/></w:rPr><w:t>如果没有</w:t></w:r><w:r><w:rPr><w:spacing w:val="-7"/></w:rPr><w:t>下游端口接收到包含</w:t></w:r><w:r><w:rPr><w:spacing w:val="-7"/></w:rPr><w:t>特定</w:t></w:r><w:r><w:rPr><w:spacing w:val="-7"/></w:rPr><w:t>类型</w:t></w:r><w:r><w:rPr><w:spacing w:val="-7"/></w:rPr><w:t>要求</w:t></w:r><w:r><w:t>的LTR消息</w:t></w:r><w:r><w:rPr><w:spacing w:val="-7"/></w:rPr><w:t>，</w:t></w:r></w:p><w:p><w:pPr><w:pStyle w:val="BodyText"/><w:ind w:left="1686" w:right="2173" w:hanging="7"/><w:spacing w:line="249" w:lineRule="auto"/></w:pPr><w:r><w:rPr><w:spacing w:val="-6"/></w:rPr><w:t>的</w:t></w:r><w:r><w:rPr><w:spacing w:val="-6"/></w:rPr><w:t>流量（监听/无监听），</w:t></w:r><w:r><w:rPr><w:spacing w:val="-6"/></w:rPr><w:t>则交换机发送的任何LTR消息</w:t></w:r><w:r><w:rPr><w:spacing w:val="-6"/></w:rPr><w:t>都不能</w:t></w:r><w:r><w:rPr><w:spacing w:val="-7"/></w:rPr><w:t>设置</w:t></w:r><w:r><w:rPr><w:spacing w:val="-4"/></w:rPr><w:t>与</w:t></w:r><w:r><w:rPr><w:spacing w:val="-4"/></w:rPr><w:t>该</w:t></w:r><w:r><w:rPr><w:spacing w:val="-4"/></w:rPr><w:t>类型</w:t></w:r><w:r><w:rPr><w:spacing w:val="-4"/></w:rPr><w:t>流量对应的Requirement位。</w:t></w:r></w:p><w:p><w:pPr><w:pStyle w:val="BodyText"/><w:ind w:left="1674" w:right="2236" w:hanging="224"/><w:spacing w:before="98" w:line="206" w:lineRule="auto"/></w:pPr><w:r><w:rPr><w:rFonts w:ascii="Microsoft YaHei" w:hAnsi="Microsoft YaHei" w:cs="Microsoft YaHei" w:eastAsia="Microsoft YaHei"/><w:spacing w:val="-7"/></w:rPr><w:t xml:space="preserve">. </w:t></w:r><w:r><w:rPr><w:spacing w:val="-7"/></w:rPr><w:t>将LTRdnport[N]定义为</w:t></w:r><w:r><w:rPr><w:spacing w:val="-8"/></w:rPr><w:t>在下游端口N处接收</w:t></w:r><w:r><w:rPr><w:spacing w:val="-7"/></w:rPr><w:t>的LTR消息</w:t></w:r><w:r><w:rPr><w:spacing w:val="-7"/></w:rPr><w:t>中报告</w:t></w:r><w:r><w:rPr><w:spacing w:val="-7"/></w:rPr><w:t>的</w:t></w:r><w:r><w:t>值，</w:t></w:r><w:r><w:rPr><w:spacing w:val="-5"/></w:rPr><w:t>如果</w:t></w:r><w:r><w:rPr><w:spacing w:val="-5"/></w:rPr><w:t>适用，则进行</w:t></w:r><w:r><w:rPr><w:spacing w:val="-4"/></w:rPr><w:t>以下调整</w:t></w:r></w:p><w:p><w:pPr><w:pStyle w:val="BodyText"/><w:ind w:left="2087" w:right="2991" w:hanging="236"/><w:spacing w:before="39" w:line="210" w:lineRule="auto"/></w:pPr><w:r><w:rPr><w:rFonts w:ascii="Microsoft YaHei" w:hAnsi="Microsoft YaHei" w:cs="Microsoft YaHei" w:eastAsia="Microsoft YaHei"/><w:spacing w:val="-5"/></w:rPr><w:t xml:space="preserve">▪   </w:t></w:r><w:r><w:rPr><w:spacing w:val="-6"/></w:rPr><w:t>如果</w:t></w:r><w:r><w:rPr><w:spacing w:val="-6"/></w:rPr><w:t>清除了Requirement位</w:t></w:r><w:r><w:rPr><w:spacing w:val="-6"/></w:rPr><w:t>或</w:t></w:r><w:r><w:rPr><w:spacing w:val="-6"/></w:rPr><w:t>使用</w:t></w:r><w:r><w:rPr><w:spacing w:val="-6"/></w:rPr><w:t xml:space="preserve">了Not Permitted</w:t></w:r><w:r><w:rPr><w:spacing w:val="-5"/></w:rPr><w:t>LatencyScale</w:t></w:r><w:r><w:rPr><w:spacing w:val="-5"/></w:rPr><w:t>值，则</w:t></w:r><w:r><w:rPr><w:spacing w:val="-5"/></w:rPr><w:t>LTRdnport[N]实际上是</w:t></w:r></w:p><w:p><w:pPr><w:pStyle w:val="BodyText"/><w:ind w:left="2085" w:right="2947" w:hanging="234"/><w:spacing w:before="89" w:line="209" w:lineRule="auto"/></w:pPr><w:r><w:rPr><w:rFonts w:ascii="Microsoft YaHei" w:hAnsi="Microsoft YaHei" w:cs="Microsoft YaHei" w:eastAsia="Microsoft YaHei"/><w:spacing w:val="-6"/></w:rPr><w:t xml:space="preserve">▪   </w:t></w:r><w:r><w:rPr><w:spacing w:val="-6"/></w:rPr><w:t>如果</w:t></w:r><w:r><w:rPr><w:spacing w:val="-6"/></w:rPr><w:t>R</w:t></w:r><w:r><w:rPr><w:spacing w:val="-7"/></w:rPr><w:t>请求位为1且</w:t></w:r><w:r><w:rPr><w:spacing w:val="-7"/></w:rPr><w:t>LatencyValue</w:t></w:r><w:r><w:rPr><w:spacing w:val="-7"/></w:rPr><w:t>字段全为</w:t></w:r><w:r><w:rPr><w:spacing w:val="-7"/></w:rPr><w:t>0，则</w:t></w:r></w:p><w:p><w:pPr><w:pStyle w:val="BodyText"/><w:ind w:left="1450" w:right="3010"/><w:spacing w:before="97" w:line="225" w:lineRule="auto"/></w:pPr><w:r><w:rPr><w:rFonts w:ascii="Microsoft YaHei" w:hAnsi="Microsoft YaHei" w:cs="Microsoft YaHei" w:eastAsia="Microsoft YaHei"/><w:spacing w:val="-6"/></w:rPr><w:t xml:space="preserve">. </w:t></w:r><w:r><w:rPr><w:spacing w:val="-6"/></w:rPr><w:t>将LTRdnportMin定义为跨所有下游端口的</w:t></w:r><w:r><w:rPr><w:spacing w:val="-6"/></w:rPr><w:t>LTR</w:t></w:r><w:r><w:rPr><w:spacing w:val="-7"/></w:rPr><w:t>dnport[N]</w:t></w:r><w:r><w:t>的最小值</w:t></w:r><w:r><w:rPr><w:rFonts w:ascii="Microsoft YaHei" w:hAnsi="Microsoft YaHei" w:cs="Microsoft YaHei" w:eastAsia="Microsoft YaHei"/><w:spacing w:val="-5"/></w:rPr><w:t>。</w:t></w:r><w:r><w:rPr><w:spacing w:val="-5"/></w:rPr><w:t>将Lswitch定义为</w:t></w:r><w:r><w:rPr><w:spacing w:val="-6"/></w:rPr><w:t>Switch</w:t></w:r><w:r><w:rPr><w:spacing w:val="-6"/></w:rPr><w:t>引起</w:t></w:r><w:r><w:rPr><w:spacing w:val="-6"/></w:rPr><w:t>的</w:t></w:r><w:r><w:rPr><w:spacing w:val="-6"/></w:rPr><w:t>所有延迟</w:t></w:r></w:p><w:p><w:pPr><w:pStyle w:val="BodyText"/><w:ind w:left="2085" w:right="2626" w:hanging="234"/><w:spacing w:before="3" w:line="220" w:lineRule="auto"/></w:pPr><w:r><w:rPr><w:rFonts w:ascii="Microsoft YaHei" w:hAnsi="Microsoft YaHei" w:cs="Microsoft YaHei" w:eastAsia="Microsoft YaHei"/><w:spacing w:val="-5"/></w:rPr><w:t xml:space="preserve">▪   </w:t></w:r><w:r><w:rPr><w:spacing w:val="-5"/></w:rPr><w:t>如果Lswitch</w:t></w:r><w:r><w:rPr><w:spacing w:val="-5"/></w:rPr><w:t>基于</w:t></w:r><w:r><w:rPr><w:spacing w:val="-5"/></w:rPr><w:t>交换机</w:t></w:r><w:r><w:t>的操作模式动态</w:t></w:r><w:r><w:rPr><w:spacing w:val="-5"/></w:rPr><w:t>地改变</w:t></w:r><w:r><w:t>，则交换机必须不允许Lswitch超过LTRdnportMin的20%，除非</w:t></w:r><w:r><w:rPr><w:spacing w:val="-5"/></w:rPr><w:t>用于交换机的</w:t></w:r></w:p><w:p><w:pPr><w:pStyle w:val="BodyText"/><w:ind w:left="1672" w:right="2130" w:hanging="222"/><w:spacing w:before="98" w:line="206" w:lineRule="auto"/></w:pPr><w:r><w:rPr><w:rFonts w:ascii="Microsoft YaHei" w:hAnsi="Microsoft YaHei" w:cs="Microsoft YaHei" w:eastAsia="Microsoft YaHei"/><w:spacing w:val="-5"/></w:rPr><w:t xml:space="preserve">. </w:t></w:r><w:r><w:rPr><w:spacing w:val="-5"/></w:rPr><w:t>计算</w:t></w:r><w:r><w:rPr><w:spacing w:val="-5"/></w:rPr><w:t>上行传输</w:t></w:r><w:r><w:rPr><w:spacing w:val="-5"/></w:rPr><w:t>的</w:t></w:r><w:r><w:rPr><w:spacing w:val="-5"/></w:rPr><w:t>值</w:t></w:r><w:r><w:rPr><w:spacing w:val="-6"/></w:rPr><w:t>LTRconglomerated，作为LTRdnportMin</w:t></w:r><w:r><w:rPr><w:spacing w:val="-6"/></w:rPr><w:t xml:space="preserve">- Lswitch，除非</w:t></w:r><w:r><w:rPr><w:spacing w:val="-6"/></w:rPr><w:t>此</w:t></w:r><w:r><w:rPr><w:spacing w:val="-6"/></w:rPr><w:t>值小于</w:t></w:r><w:r><w:rPr><w:spacing w:val="-6"/></w:rPr><w:t>0，在</w:t></w:r><w:r><w:rPr><w:spacing w:val="-6"/></w:rPr><w:t>这种</w:t></w:r><w:r><w:rPr><w:spacing w:val="-6"/></w:rPr><w:t>情况</w:t></w:r><w:r><w:t>下</w:t></w:r><w:r><w:rPr><w:spacing w:val="-7"/></w:rPr><w:t>，LTRconglomerated</w:t></w:r><w:r><w:rPr><w:spacing w:val="-7"/></w:rPr><w:t>为</w:t></w:r><w:r><w:rPr><w:spacing w:val="-7"/></w:rPr><w:t>0</w:t></w:r></w:p><w:p><w:pPr><w:pStyle w:val="BodyText"/><w:ind w:left="1679" w:right="2706" w:hanging="229"/><w:spacing w:before="98" w:line="206" w:lineRule="auto"/></w:pPr><w:r><w:rPr><w:rFonts w:ascii="Microsoft YaHei" w:hAnsi="Microsoft YaHei" w:cs="Microsoft YaHei" w:eastAsia="Microsoft YaHei"/><w:spacing w:val="-6"/></w:rPr><w:t xml:space="preserve">. </w:t></w:r><w:r><w:rPr><w:spacing w:val="-6"/></w:rPr><w:t>如果LTRgermoleculated为0，则在聚集的</w:t></w:r><w:r><w:t>LTR混乱时期</w:t></w:r><w:r><w:rPr><w:spacing w:val="-6"/></w:rPr><w:t>中，Late</w:t></w:r><w:r><w:rPr><w:spacing w:val="-7"/></w:rPr><w:t>ncyValue和LatencyScale</w:t></w:r><w:r><w:rPr><w:spacing w:val="-7"/></w:rPr><w:t>字段都必须为</w:t></w:r><w:r><w:rPr><w:spacing w:val="-7"/></w:rPr><w:t>全</w:t></w:r><w:r><w:rPr><w:spacing w:val="-7"/></w:rPr><w:t>0</w:t></w:r></w:p><w:p><w:pPr><w:pStyle w:val="BodyText"/><w:ind w:left="1287" w:right="1892" w:hanging="230"/><w:spacing w:before="97" w:line="250" w:lineRule="auto"/></w:pPr><w:r><w:rPr><w:spacing w:val="-6"/></w:rPr><w:t>·</w:t></w:r><w:r><w:rPr><w:spacing w:val="-7"/></w:rPr><w:t>如果聚集</w:t></w:r><w:r><w:rPr><w:spacing w:val="-7"/></w:rPr><w:t>的延迟</w:t></w:r><w:r><w:rPr><w:spacing w:val="-7"/></w:rPr><w:t>由于</w:t></w:r><w:r><w:rPr><w:spacing w:val="-5"/></w:rPr><w:t>DL_Down使</w:t></w:r><w:r><w:rPr><w:spacing w:val="-6"/></w:rPr><w:t>针对该端口</w:t></w:r><w:r><w:rPr><w:spacing w:val="-5"/></w:rPr><w:t>记录的先前延迟</w:t></w:r><w:r><w:rPr><w:spacing w:val="-19"/></w:rPr><w:t>无效而改变</w:t></w:r><w:r><w:rPr><w:spacing w:val="-5"/></w:rPr><w:t>，则必须向上游发送新的LTR消息。</w:t></w:r></w:p><w:p><w:pPr><w:pStyle w:val="BodyText"/><w:ind w:left="1275" w:right="1660" w:hanging="218"/><w:spacing w:before="98" w:line="249" w:lineRule="auto"/></w:pPr><w:r><w:rPr><w:spacing w:val="-6"/></w:rPr><w:t xml:space="preserve">·   如果</w:t></w:r><w:r><w:rPr><w:spacing w:val="-6"/></w:rPr><w:t>交换机下游端口</w:t></w:r><w:r><w:rPr><w:spacing w:val="-6"/></w:rPr><w:t>清除了LTR</w:t></w:r><w:r><w:rPr><w:spacing w:val="-7"/></w:rPr><w:t>机制启用位，</w:t></w:r><w:r><w:rPr><w:spacing w:val="-18"/></w:rPr><w:t>则必须将为该端口记录</w:t></w:r><w:r><w:rPr><w:spacing w:val="-7"/></w:rPr><w:t>的延迟</w:t></w:r><w:r><w:rPr><w:spacing w:val="-7"/></w:rPr><w:t>容</w:t></w:r><w:r><w:rPr><w:spacing w:val="-7"/></w:rPr><w:t>限值</w:t></w:r><w:r><w:rPr><w:spacing w:val="-5"/></w:rPr><w:t>视为无效，并且</w:t></w:r><w:r><w:rPr><w:spacing w:val="-17"/></w:rPr><w:t>要传输</w:t></w:r><w:r><w:rPr><w:spacing w:val="-5"/></w:rPr><w:t>的</w:t></w:r><w:r><w:rPr><w:spacing w:val="-6"/></w:rPr><w:t>延迟</w:t></w:r><w:r><w:rPr><w:spacing w:val="-6"/></w:rPr><w:t>将更新为上游端口，并且</w:t></w:r><w:r><w:rPr><w:spacing w:val="-6"/></w:rPr><w:t>新的延迟将更新为下游端口。</w:t></w:r></w:p><w:p><w:pPr><w:pStyle w:val="P68B1DB1-BodyText3"/><w:ind w:left="1279"/><w:spacing w:line="251" w:lineRule="exact"/></w:pPr><w:r><w:rPr><w:spacing w:val="-5"/></w:rPr><w:t>如果</w:t></w:r><w:r><w:rPr><w:spacing w:val="-5"/></w:rPr><w:t>聚集的消息因此而改变，则向上游传输</w:t></w:r><w:r><w:rPr><w:spacing w:val="-5"/></w:rPr><w:t>聚集</w:t></w:r><w:r><w:rPr><w:spacing w:val="-6"/></w:rPr><w:t>的消息。</w:t></w:r></w:p><w:p><w:pPr><w:pStyle w:val="BodyText"/><w:ind w:left="1283" w:right="1708" w:hanging="226"/><w:spacing w:before="97" w:line="250" w:lineRule="auto"/></w:pPr><w:r><w:rPr><w:spacing w:val="-6"/></w:rPr><w:t>·</w:t></w:r><w:r><w:rPr><w:spacing w:val="-6"/></w:rPr><w:t>当任何下行</w:t></w:r><w:r><w:rPr><w:spacing w:val="-7"/></w:rPr><w:t>流端口/功能以</w:t></w:r><w:r><w:rPr><w:spacing w:val="-6"/></w:rPr><w:t>改变</w:t></w:r><w:r><w:rPr><w:spacing w:val="-6"/></w:rPr><w:t>由交换机报告的聚集延迟</w:t></w:r><w:r><w:rPr><w:spacing w:val="-6"/></w:rPr><w:t>的方式改变其已经报告的延迟时，交换机必须向上游发送LTR消息。</w:t></w:r></w:p><w:p><w:pPr><w:pStyle w:val="BodyText"/><w:ind w:left="1280" w:right="1873" w:hanging="223"/><w:spacing w:before="97" w:line="269" w:lineRule="auto"/></w:pPr><w:r><w:rPr><w:spacing w:val="-6"/></w:rPr><w:t>·</w:t></w:r><w:r><w:rPr><w:spacing w:val="-6"/></w:rPr><w:t>交换机必须不</w:t></w:r><w:r><w:rPr><w:spacing w:val="-6"/></w:rPr><w:t>传输LTR消息Upstre</w:t></w:r><w:r><w:rPr><w:spacing w:val="-7"/></w:rPr><w:t>am，除非</w:t></w:r><w:r><w:rPr><w:spacing w:val="-7"/></w:rPr><w:t>由上述事件之一触发这样</w:t></w:r><w:r><w:t>做</w:t></w:r><w:r><w:rPr><w:spacing w:val="-5"/></w:rPr><w:t>。</w:t></w:r></w:p><w:p><w:pPr><w:pStyle w:val="P68B1DB1-BodyText3"/><w:ind w:left="875"/><w:spacing w:before="184" w:line="252" w:lineRule="exact"/></w:pPr><w:r><w:rPr><w:spacing w:val="-5"/></w:rPr><w:t>RC被</w:t></w:r><w:r><w:rPr><w:spacing w:val="-5"/></w:rPr><w:t>允许延迟</w:t></w:r><w:r><w:rPr><w:spacing w:val="-5"/></w:rPr><w:t>设备请求</w:t></w:r><w:r><w:rPr><w:spacing w:val="-5"/></w:rPr><w:t>TLP的处理，只要它</w:t></w:r><w:r><w:rPr><w:spacing w:val="-5"/></w:rPr><w:t>满足</w:t></w:r><w:r><w:rPr><w:spacing w:val="-6"/></w:rPr><w:t>设备的</w:t></w:r><w:r><w:rPr><w:spacing w:val="-6"/></w:rPr><w:t>服务要求。</w:t></w:r></w:p><w:p><w:pPr><w:pStyle w:val="P68B1DB1-BodyText3"/><w:ind w:left="874"/><w:spacing w:before="148" w:line="251" w:lineRule="exact"/></w:pPr><w:r><w:rPr><w:spacing w:val="-5"/></w:rPr><w:t>在</w:t></w:r><w:r><w:rPr><w:spacing w:val="-6"/></w:rPr><w:t>一</w:t></w:r><w:r><w:rPr><w:spacing w:val="-6"/></w:rPr><w:t>系列请求</w:t></w:r><w:r><w:rPr><w:spacing w:val="-5"/></w:rPr><w:t>期间更新延迟要求时，</w:t></w:r><w:r><w:rPr><w:spacing w:val="-6"/></w:rPr><w:t>要求</w:t></w:r><w:r><w:rPr><w:spacing w:val="-6"/></w:rPr><w:t>更新的延迟</w:t></w:r><w:r><w:rPr><w:spacing w:val="-6"/></w:rPr><w:t>数字</w:t></w:r></w:p><w:p><w:pPr><w:pStyle w:val="BodyText"/><w:ind w:left="874" w:right="1211" w:firstLine="4"/><w:spacing w:before="1" w:line="248" w:lineRule="auto"/></w:pPr><w:r><w:rPr><w:spacing w:val="-5"/></w:rPr><w:t>在</w:t></w:r><w:r><w:rPr><w:spacing w:val="-6"/></w:rPr><w:t>服务于</w:t></w:r><w:r><w:rPr><w:spacing w:val="-6"/></w:rPr><w:t>后续请求之前，RC理解。在所有情况下</w:t></w:r><w:r><w:rPr><w:spacing w:val="-6"/></w:rPr><w:t>，更新的延迟</w:t></w:r><w:r><w:rPr><w:spacing w:val="-6"/></w:rPr><w:t>值必须</w:t></w:r><w:r><w:rPr><w:spacing w:val="-5"/></w:rPr><w:t>在</w:t></w:r><w:r><w:rPr><w:spacing w:val="-5"/></w:rPr><w:t>等于</w:t></w:r><w:r><w:rPr><w:spacing w:val="-5"/></w:rPr><w:t>或</w:t></w:r><w:r><w:rPr><w:spacing w:val="-5"/></w:rPr><w:t>小于</w:t></w:r><w:r><w:rPr><w:spacing w:val="-5"/></w:rPr><w:t>先前报告的延迟要求的时间段内生效。允许</w:t></w:r><w:r><w:rPr><w:spacing w:val="-5"/></w:rPr><w:t>RC</w:t></w:r></w:p><w:p><w:pPr><w:pStyle w:val="P68B1DB1-BodyText3"/><w:ind w:left="879"/><w:spacing w:line="251" w:lineRule="exact"/></w:pPr><w:r><w:rPr><w:spacing w:val="-4"/></w:rPr><w:t>在此限制之前理解更新的延迟数字</w:t></w:r></w:p><w:p><w:pPr><w:spacing w:line="251" w:lineRule="exact"/><w:sectPr><w:footerReference w:type="default" r:id="rId20"/><w:pgSz w:w="12240" w:h="15840"/><w:pgMar w:top="146" w:right="21" w:bottom="578" w:left="141" w:header="0" w:footer="294" w:gutter="0"/></w:sectPr></w:pPr></w:p><w:p><w:pPr><w:pStyle w:val="P68B1DB1-BodyText2"/><w:spacing w:line="420" w:lineRule="exact"/></w:pPr><w:r><w:pict><v:shape id="_x0000_s6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1669504" behindDoc="0" locked="0" layoutInCell="1" allowOverlap="1"><wp:simplePos x="0" y="0"/><wp:positionH relativeFrom="column"><wp:posOffset>552450</wp:posOffset></wp:positionH><wp:positionV relativeFrom="paragraph"><wp:posOffset>53774</wp:posOffset></wp:positionV><wp:extent cx="63500" cy="8083025"/><wp:effectExtent l="0" t="0" r="0" b="0"/><wp:wrapNone/><wp:docPr id="30" name="IM 30"/><wp:cNvGraphicFramePr/><a:graphic><a:graphicData uri="http://schemas.openxmlformats.org/drawingml/2006/picture"><pic:pic><pic:nvPicPr><pic:cNvPr id="30" name="IM 30"/><pic:cNvPicPr/></pic:nvPicPr><pic:blipFill><a:blip r:embed="rId23"/><a:stretch><a:fillRect/></a:stretch></pic:blipFill><pic:spPr><a:xfrm rot="0"><a:off x="0" y="0"/><a:ext cx="63500" cy="8083025"/></a:xfrm><a:prstGeom prst="rect"><a:avLst/></a:prstGeom></pic:spPr></pic:pic></a:graphicData></a:graphic></wp:anchor></w:drawing></w:r></w:p><w:p><w:pPr><w:pStyle w:val="P68B1DB1-BodyText38"/><w:ind w:left="1237"/><w:spacing w:before="108" w:line="172" w:lineRule="auto"/><w:rPr><w:sz w:val="36"/><w:szCs w:val="36"/></w:rPr></w:pPr><w:r><w:t>执行说明</w:t></w:r></w:p><w:p><w:pPr><w:pStyle w:val="P68B1DB1-BodyText39"/><w:ind w:left="1228"/><w:spacing w:before="28" w:line="454" w:lineRule="exact"/><w:rPr><w:sz w:val="36"/><w:szCs w:val="36"/></w:rPr></w:pPr><w:r><w:rPr><w:spacing w:val="-13"/></w:rPr><w:t>LTR的最佳使用</w:t></w:r></w:p><w:p><w:pPr><w:pStyle w:val="P68B1DB1-BodyText3"/><w:ind w:left="1228"/><w:spacing w:before="144" w:line="251" w:lineRule="exact"/></w:pPr><w:r><w:rPr><w:spacing w:val="-5"/></w:rPr><w:t>建议端点在</w:t></w:r><w:r><w:rPr><w:spacing w:val="-6"/></w:rPr><w:t>每次</w:t></w:r><w:r><w:rPr><w:spacing w:val="-6"/></w:rPr><w:t>端点</w:t></w:r></w:p><w:p><w:pPr><w:pStyle w:val="BodyText"/><w:ind w:left="1223" w:right="1533" w:firstLine="3"/><w:spacing w:before="1" w:line="248" w:lineRule="auto"/></w:pPr><w:r><w:rPr><w:spacing w:val="-6"/></w:rPr><w:t>需求变化。如果</w:t></w:r><w:r><w:rPr><w:spacing w:val="-6"/></w:rPr><w:t>延迟</w:t></w:r><w:r><w:rPr><w:spacing w:val="-6"/></w:rPr><w:t>容限正在降低，则</w:t></w:r><w:r><w:rPr><w:spacing w:val="-6"/></w:rPr><w:t>建议</w:t></w:r><w:r><w:rPr><w:spacing w:val="-6"/></w:rPr><w:t>传输</w:t></w:r><w:r><w:rPr><w:spacing w:val="-6"/></w:rPr><w:t>更新的LTR</w:t></w:r><w:r><w:t xml:space="preserve">   </w:t></w:r><w:r><w:rPr><w:spacing w:val="-5"/></w:rPr><w:t>在</w:t></w:r><w:r><w:rPr><w:spacing w:val="-5"/></w:rPr><w:t>第</w:t></w:r><w:r><w:rPr><w:spacing w:val="-5"/></w:rPr><w:t>一个预期请求</w:t></w:r><w:r><w:rPr><w:spacing w:val="-18"/></w:rPr><w:t>之前的消息</w:t></w:r><w:r><w:rPr><w:spacing w:val="-5"/></w:rPr><w:t>，允许</w:t></w:r><w:r><w:rPr><w:spacing w:val="-5"/></w:rPr><w:t>在</w:t></w:r><w:r><w:rPr><w:spacing w:val="-5"/></w:rPr><w:t>先前发布的LTR消息</w:t></w:r><w:r><w:rPr><w:spacing w:val="-6"/></w:rPr><w:t>中指示的时间量。如果</w:t></w:r><w:r><w:rPr><w:spacing w:val="-6"/></w:rPr><w:t>公差正在增加，</w:t></w:r><w:r><w:rPr><w:spacing w:val="-6"/></w:rPr><w:t>则</w:t></w:r><w:r><w:rPr><w:spacing w:val="-6"/></w:rPr><w:t>应立即更新</w:t></w:r></w:p><w:p><w:pPr><w:pStyle w:val="P68B1DB1-BodyText3"/><w:ind w:left="1216"/><w:spacing w:line="251" w:lineRule="exact"/></w:pPr><w:r><w:rPr><w:spacing w:val="-4"/></w:rPr><w:t>在</w:t></w:r><w:r><w:rPr><w:spacing w:val="-4"/></w:rPr><w:t>最后一个请求</w:t></w:r><w:r><w:rPr><w:spacing w:val="-4"/></w:rPr><w:t>之后加上</w:t></w:r><w:r><w:rPr><w:spacing w:val="-4"/></w:rPr><w:t>前面的延迟</w:t></w:r><w:r><w:rPr><w:spacing w:val="-5"/></w:rPr><w:t>容忍</w:t></w:r><w:r><w:rPr><w:spacing w:val="-5"/></w:rPr><w:t>值。</w:t></w:r></w:p><w:p><w:pPr><w:pStyle w:val="BodyText"/><w:ind w:left="1214" w:right="1567"/><w:spacing w:before="148" w:line="253" w:lineRule="auto"/></w:pPr><w:r><w:rPr><w:spacing w:val="-5"/></w:rPr><w:t>通常</w:t></w:r><w:r><w:rPr><w:spacing w:val="-5"/></w:rPr><w:t>，链路</w:t></w:r><w:r><w:rPr><w:spacing w:val="-5"/></w:rPr><w:t>将在</w:t></w:r><w:r><w:rPr><w:spacing w:val="-5"/></w:rPr><w:t xml:space="preserve">ASPM L1</w:t></w:r><w:r><w:t>中</w:t></w:r><w:r><w:rPr><w:spacing w:val="-6"/></w:rPr><w:t>，并且如果</w:t></w:r><w:r><w:rPr><w:spacing w:val="-6"/></w:rPr><w:t>支持</w:t></w:r><w:r><w:rPr><w:spacing w:val="-6"/></w:rPr><w:t>时钟功率管理（时钟PM）</w:t></w:r><w:r><w:t>，</w:t></w:r><w:r><w:rPr><w:spacing w:val="-5"/></w:rPr><w:t>则</w:t></w:r><w:r><w:rPr><w:spacing w:val="-5"/></w:rPr><w:t>在</w:t></w:r><w:r><w:rPr><w:spacing w:val="-5"/></w:rPr><w:t>端点达到</w:t></w:r><w:r><w:rPr><w:spacing w:val="-5"/></w:rPr><w:t>使</w:t></w:r><w:r><w:rPr><w:spacing w:val="-5"/></w:rPr><w:t>端点</w:t></w:r><w:r><w:rPr><w:spacing w:val="-5"/></w:rPr><w:t>发起请求</w:t></w:r><w:r><w:rPr><w:spacing w:val="-6"/></w:rPr><w:t>S</w:t></w:r><w:r><w:t>的内部</w:t></w:r><w:r><w:rPr><w:spacing w:val="-5"/></w:rPr><w:t>触发</w:t></w:r><w:r><w:t xml:space="preserve">时，CLKCLK #</w:t></w:r><w:r><w:rPr><w:spacing w:val="-6"/></w:rPr><w:t>将被</w:t></w:r><w:r><w:t>解除断言</w:t></w:r><w:r><w:rPr><w:spacing w:val="-6"/></w:rPr><w:t>，以</w:t></w:r><w:r><w:t xml:space="preserve">   </w:t></w:r><w:r><w:rPr><w:spacing w:val="-6"/></w:rPr><w:t>RC。</w:t></w:r><w:r><w:rPr><w:spacing w:val="-17"/></w:rPr><w:t xml:space="preserve"> </w:t></w:r><w:r><w:rPr><w:spacing w:val="-6"/></w:rPr><w:t>以下</w:t></w:r><w:r><w:rPr><w:spacing w:val="-6"/></w:rPr><w:t>文本</w:t></w:r><w:r><w:rPr><w:spacing w:val="-6"/></w:rPr><w:t>显示了在这种情况下如何应用LTR的示例</w:t></w:r><w:r><w:rPr><w:spacing w:val="-6"/></w:rPr><w:t>。</w:t></w:r><w:r><w:rPr><w:spacing w:val="-4"/></w:rPr><w:t xml:space="preserve"> </w:t></w:r><w:r><w:rPr><w:spacing w:val="-6"/></w:rPr><w:t>关键</w:t></w:r><w:r><w:rPr><w:spacing w:val="-6"/></w:rPr><w:t>时间点</w:t></w:r><w:bookmarkStart w:name="bookmark6" w:id="4"/><w:bookmarkEnd w:id="4"/><w:r><w:rPr><w:spacing w:val="-5"/></w:rPr><w:t>如</w:t></w:r><w:hyperlink w:history="true" w:anchor="bookmark6"><w:r><w:rPr><w:u w:val="single" w:color="C0C0C0"/><w:spacing w:val="-5"/></w:rPr><w:t>图</w:t></w:r><w:r><w:rPr><w:u w:val="single" w:color="C0C0C0"/><w:spacing w:val="-5"/></w:rPr><w:t>6-16所示</w:t></w:r><w:r><w:rPr><w:spacing w:val="-5"/></w:rPr><w:t>。</w:t></w:r></w:hyperlink></w:p><w:p><w:pPr><w:spacing w:line="476" w:lineRule="auto"/><w:rPr><w:rFonts w:ascii="Arial"/><w:sz w:val="21"/></w:rPr></w:pPr></w:p><w:p><w:pPr><w:ind w:firstLine="1210"/><w:spacing w:line="3526" w:lineRule="exact"/><w:pStyle w:val="P68B1DB1-Normal43"/></w:pPr><w:r><w:pict><v:group id="_x0000_s64" style="mso-position-vertical-relative:line;mso-position-horizontal-relative:char;width:471pt;height:176.3pt;" filled="false" stroked="false" coordsize="9420,3526" coordorigin="0,0"><v:rect id="_x0000_s66" style="position:absolute;left:0;top:0;width:9420;height:3526;" fillcolor="#FFFFFF" filled="true" stroked="false"/><v:shape id="_x0000_s68" style="position:absolute;left:114;top:247;width:9262;height:3132;" filled="false" stroked="false" type="#_x0000_t202"><v:fill on="false"/><v:stroke on="false"/><v:path/><v:imagedata o:title=""/><o:lock v:ext="edit" aspectratio="false"/><v:textbox inset="0mm,0mm,0mm,0mm"><w:txbxContent><w:p><w:pPr><w:ind w:left="2762"/><w:spacing w:before="19" w:line="199" w:lineRule="auto"/><w:rPr><w:rFonts w:ascii="Arial" w:hAnsi="Arial" w:cs="Arial" w:eastAsia="Arial"/><w:sz w:val="21"/><w:szCs w:val="21"/></w:rPr><w:pStyle w:val="P68B1DB1-Normal40"/></w:pPr><w:r><w:rPr><w:spacing w:val="-3"/></w:rPr><w:t xml:space="preserve">一                     B</w:t></w:r><w:r><w:rPr><w:spacing w:val="4"/></w:rPr><w:t xml:space="preserve">                </w:t></w:r><w:r><w:rPr><w:spacing w:val="-3"/></w:rPr><w:t xml:space="preserve">C              D                             E</w:t></w:r></w:p><w:p><w:pPr><w:spacing w:line="431" w:lineRule="auto"/><w:rPr><w:rFonts w:ascii="Arial"/><w:sz w:val="21"/></w:rPr></w:pPr></w:p><w:p><w:pPr><w:ind w:left="656"/><w:spacing w:before="60" w:line="199" w:lineRule="auto"/><w:rPr><w:rFonts w:ascii="Arial" w:hAnsi="Arial" w:cs="Arial" w:eastAsia="Arial"/><w:sz w:val="21"/><w:szCs w:val="21"/></w:rPr><w:pStyle w:val="P68B1DB1-Normal40"/></w:pPr><w:r><w:t>CLK</w:t></w:r><w:r><w:rPr><w:spacing w:val="7"/></w:rPr><w:t>编号</w:t></w:r></w:p><w:p><w:pPr><w:ind w:left="575" w:right="7607" w:firstLine="26"/><w:spacing w:before="275" w:line="367" w:lineRule="auto"/><w:rPr><w:rFonts w:ascii="Arial" w:hAnsi="Arial" w:cs="Arial" w:eastAsia="Arial"/><w:sz w:val="21"/><w:szCs w:val="21"/></w:rPr><w:pStyle w:val="P68B1DB1-Normal40"/></w:pPr><w:r><w:rPr><w:spacing w:val="-1"/></w:rPr><w:t>时钟有效</w:t></w:r><w:r><w:rPr><w:spacing w:val="-2"/></w:rPr><w:t>器件</w:t></w:r><w:r><w:rPr><w:spacing w:val="-2"/></w:rPr><w:t>PLL</w:t></w:r></w:p><w:p><w:pPr><w:ind w:left="20"/><w:spacing w:before="227" w:line="200" w:lineRule="auto"/><w:rPr><w:rFonts w:ascii="Arial" w:hAnsi="Arial" w:cs="Arial" w:eastAsia="Arial"/><w:sz w:val="21"/><w:szCs w:val="21"/></w:rPr><w:pStyle w:val="P68B1DB1-Normal40"/></w:pPr><w:r><w:rPr><w:spacing w:val="-2"/></w:rPr><w:t>pciexpress链路</w:t></w:r></w:p><w:p><w:pPr><w:spacing w:line="303" w:lineRule="auto"/><w:rPr><w:rFonts w:ascii="Arial"/><w:sz w:val="21"/></w:rPr></w:pPr></w:p><w:p><w:pPr><w:spacing w:line="303" w:lineRule="auto"/><w:rPr><w:rFonts w:ascii="Arial"/><w:sz w:val="21"/></w:rPr></w:pPr></w:p><w:p><w:pPr><w:ind w:left="8781"/><w:spacing w:before="41" w:line="197" w:lineRule="auto"/><w:rPr><w:rFonts w:ascii="Arial" w:hAnsi="Arial" w:cs="Arial" w:eastAsia="Arial"/><w:sz w:val="14"/><w:szCs w:val="14"/></w:rPr><w:pStyle w:val="P68B1DB1-Normal41"/></w:pPr><w:r><w:t>粤ICP备17076777号-1</w:t></w:r></w:p></w:txbxContent></v:textbox></v:shape><v:shape id="_x0000_s70" style="position:absolute;left:1999;top:130;width:7370;height:3033;" filled="false" stroked="false" type="#_x0000_t75"><v:imagedata o:title="" r:id="rId24"/></v:shape><v:shape id="_x0000_s72" style="position:absolute;left:3384;top:2363;width:5345;height:262;" filled="false" stroked="false" type="#_x0000_t202"><v:fill on="false"/><v:stroke on="false"/><v:path/><v:imagedata o:title=""/><o:lock v:ext="edit" aspectratio="false"/><v:textbox inset="0mm,0mm,0mm,0mm"><w:txbxContent><w:p><w:pPr><w:ind w:left="20"/><w:spacing w:before="20" w:line="221" w:lineRule="exact"/><w:rPr><w:rFonts w:ascii="Arial" w:hAnsi="Arial" w:cs="Arial" w:eastAsia="Arial"/><w:sz w:val="16"/><w:szCs w:val="16"/></w:rPr><w:pStyle w:val="P68B1DB1-Normal42"/></w:pPr><w:r><w:rPr><w:spacing w:val="3"/></w:rPr><w:t>L1</w:t></w:r><w:r><w:t>ASPM</w:t></w:r><w:r><w:t xml:space="preserve">                      L </w:t></w:r><w:r><w:rPr><w:spacing w:val="3"/></w:rPr><w:t xml:space="preserve">1      L0</w:t></w:r><w:r><w:rPr><w:spacing w:val="4"/></w:rPr><w:t xml:space="preserve">       </w:t></w:r><w:r><w:t>领先</w:t></w:r><w:r><w:rPr><w:spacing w:val="3"/></w:rPr><w:t xml:space="preserve">                 </w:t></w:r><w:r><w:t>DMA事务</w:t></w:r></w:p></w:txbxContent></v:textbox></v:shape></v:group></w:pict></w:r></w:p><w:p><w:pPr><w:pStyle w:val="P68B1DB1-BodyText16"/><w:ind w:left="3784"/><w:spacing w:before="56" w:line="250" w:lineRule="exact"/></w:pPr><w:r><w:rPr><w:spacing w:val="-9"/></w:rPr><w:t xml:space="preserve">图6-16 CLKCLK #和时钟电源管理</w:t></w:r></w:p><w:p><w:pPr><w:spacing w:line="435" w:lineRule="auto"/><w:rPr><w:rFonts w:ascii="Arial"/><w:sz w:val="21"/></w:rPr></w:pPr></w:p><w:p><w:pPr><w:pStyle w:val="BodyText"/><w:ind w:left="1225" w:right="1571" w:hanging="10"/><w:spacing w:before="62" w:line="250" w:lineRule="auto"/></w:pPr><w:r><w:rPr><w:spacing w:val="-5"/></w:rPr><w:t>时间</w:t></w:r><w:r><w:rPr><w:spacing w:val="-5"/></w:rPr><w:t>A是一个依赖于平台实现</w:t></w:r><w:r><w:rPr><w:spacing w:val="-6"/></w:rPr><w:t>的时间段，介于</w:t></w:r><w:r><w:rPr><w:spacing w:val="-6"/></w:rPr><w:t>设备断言</w:t></w:r><w:r><w:rPr><w:spacing w:val="-6"/></w:rPr><w:t xml:space="preserve">CLKCLK #</w:t></w:r><w:r><w:rPr><w:spacing w:val="-6"/></w:rPr><w:t>和</w:t></w:r><w:r><w:rPr><w:spacing w:val="-6"/></w:rPr><w:t>设备</w:t></w:r><w:r><w:rPr><w:spacing w:val="-5"/></w:rPr><w:t>接收</w:t></w:r><w:r><w:rPr><w:spacing w:val="-5"/></w:rPr><w:t>有效时钟</w:t></w:r><w:r><w:rPr><w:spacing w:val="-5"/></w:rPr><w:t>信号之间。</w:t></w:r><w:r><w:rPr><w:spacing w:val="-17"/></w:rPr><w:t xml:space="preserve"> </w:t></w:r><w:r><w:rPr><w:spacing w:val="-5"/></w:rPr><w:t>此</w:t></w:r><w:r><w:rPr><w:spacing w:val="-5"/></w:rPr><w:t>值</w:t></w:r><w:r><w:rPr><w:spacing w:val="-5"/></w:rPr><w:t>不会超过</w:t></w:r><w:r><w:rPr><w:spacing w:val="-17"/></w:rPr><w:t>有效</w:t></w:r><w:r><w:rPr><w:spacing w:val="-5"/></w:rPr><w:t>的延迟</w:t></w:r><w:r><w:rPr><w:spacing w:val="-6"/></w:rPr><w:t>。</w:t></w:r></w:p><w:p><w:pPr><w:pStyle w:val="BodyText"/><w:ind w:left="1222" w:right="2023" w:hanging="7"/><w:spacing w:before="147" w:line="250" w:lineRule="auto"/></w:pPr><w:r><w:rPr><w:spacing w:val="-5"/></w:rPr><w:t>时间B是</w:t></w:r><w:r><w:rPr><w:spacing w:val="-5"/></w:rPr><w:t>器件具有</w:t></w:r><w:r><w:rPr><w:spacing w:val="-5"/></w:rPr><w:t>有效</w:t></w:r><w:r><w:rPr><w:spacing w:val="-5"/></w:rPr><w:t>时钟和</w:t></w:r><w:r><w:rPr><w:spacing w:val="-5"/></w:rPr><w:t>可以</w:t></w:r><w:r><w:rPr><w:spacing w:val="-4"/></w:rPr><w:t>启动</w:t></w:r><w:r><w:rPr><w:spacing w:val="-4"/></w:rPr><w:t>重新训练</w:t></w:r><w:r><w:rPr><w:spacing w:val="-4"/></w:rPr><w:t>序列</w:t></w:r><w:r><w:rPr><w:spacing w:val="-5"/></w:rPr><w:t>从L1</w:t></w:r><w:r><w:rPr><w:spacing w:val="-5"/></w:rPr><w:t>ASPM</w:t></w:r><w:r><w:rPr><w:spacing w:val="-18"/></w:rPr><w:t>过渡</w:t></w:r><w:r><w:rPr><w:spacing w:val="-5"/></w:rPr><w:t>到L0之间的器件实现相关周期。</w:t></w:r></w:p><w:p><w:pPr><w:pStyle w:val="P68B1DB1-BodyText3"/><w:ind w:left="1215"/><w:spacing w:before="147" w:line="253" w:lineRule="exact"/></w:pPr><w:r><w:rPr><w:spacing w:val="-5"/></w:rPr><w:t xml:space="preserve">时间C是从L1 ASPM到L0的转换</w:t></w:r><w:r><w:rPr><w:spacing w:val="-6"/></w:rPr><w:t>发生</w:t></w:r><w:r><w:rPr><w:spacing w:val="-5"/></w:rPr><w:t>的时间段</w:t></w:r></w:p><w:p><w:pPr><w:pStyle w:val="BodyText"/><w:ind w:left="1225" w:right="1617" w:hanging="10"/><w:spacing w:before="148" w:line="249" w:lineRule="auto"/></w:pPr><w:r><w:rPr><w:spacing w:val="-5"/></w:rPr><w:t>读事务的时间D</w:t></w:r><w:r><w:rPr><w:spacing w:val="-5"/></w:rPr><w:t>是</w:t></w:r><w:r><w:rPr><w:spacing w:val="-24"/></w:rPr><w:t>请求TLP中</w:t></w:r><w:r><w:rPr><w:spacing w:val="-6"/></w:rPr><w:t>的END</w:t></w:r><w:r><w:rPr><w:spacing w:val="-6"/></w:rPr><w:t>符号</w:t></w:r><w:r><w:rPr><w:spacing w:val="-18"/></w:rPr><w:t>的发送</w:t></w:r><w:r><w:rPr><w:spacing w:val="-6"/></w:rPr><w:t>与</w:t></w:r><w:r><w:rPr><w:spacing w:val="-24"/></w:rPr><w:t>该请求的完成TLP中</w:t></w:r><w:r><w:rPr><w:spacing w:val="-5"/></w:rPr><w:t>的</w:t></w:r><w:r><w:rPr><w:spacing w:val="-5"/></w:rPr><w:t>STP</w:t></w:r><w:r><w:rPr><w:spacing w:val="-5"/></w:rPr><w:t>符号</w:t></w:r><w:r><w:rPr><w:spacing w:val="-5"/></w:rPr><w:t>的接收之间的时间。</w:t></w:r><w:r><w:rPr><w:spacing w:val="-5"/></w:rPr><w:t>写入</w:t></w:r><w:r><w:rPr><w:spacing w:val="-5"/></w:rPr><w:t>事务</w:t></w:r><w:r><w:rPr><w:spacing w:val="-6"/></w:rPr><w:t>的</w:t></w:r><w:r><w:rPr><w:spacing w:val="-5"/></w:rPr><w:t>时间D</w:t></w:r><w:r><w:rPr><w:spacing w:val="-6"/></w:rPr><w:t>是</w:t></w:r></w:p><w:p><w:pPr><w:pStyle w:val="BodyText"/><w:ind w:left="1215" w:right="1649" w:firstLine="10"/><w:spacing w:line="249" w:lineRule="auto"/></w:pPr><w:r><w:rPr><w:spacing w:val="-5"/></w:rPr><w:t>在</w:t></w:r><w:r><w:rPr><w:spacing w:val="-5"/></w:rPr><w:t>耗尽</w:t></w:r><w:r><w:rPr><w:spacing w:val="-5"/></w:rPr><w:t>FC</w:t></w:r><w:r><w:rPr><w:spacing w:val="-5"/></w:rPr><w:t>信用</w:t></w:r><w:r><w:rPr><w:spacing w:val="-5"/></w:rPr><w:t>的</w:t></w:r><w:r><w:rPr><w:spacing w:val="-5"/></w:rPr><w:t>TLP</w:t></w:r><w:r><w:rPr><w:spacing w:val="-5"/></w:rPr><w:t>的</w:t></w:r><w:r><w:rPr><w:spacing w:val="-5"/></w:rPr><w:t>END</w:t></w:r><w:r><w:rPr><w:spacing w:val="-5"/></w:rPr><w:t>符号</w:t></w:r><w:r><w:rPr><w:spacing w:val="-5"/></w:rPr><w:t>的</w:t></w:r><w:r><w:rPr><w:spacing w:val="-5"/></w:rPr><w:t>传输</w:t></w:r><w:r><w:rPr><w:spacing w:val="-5"/></w:rPr><w:t>与</w:t></w:r><w:r><w:rPr><w:spacing w:val="-5"/></w:rPr><w:t>SDP</w:t></w:r><w:r><w:rPr><w:spacing w:val="-5"/></w:rPr><w:t>的</w:t></w:r><w:r><w:rPr><w:spacing w:val="-5"/></w:rPr><w:t>接收</w:t></w:r><w:r><w:t xml:space="preserve">    </w:t></w:r><w:r><w:rPr><w:spacing w:val="-5"/></w:rPr><w:t>DLLP中返回该请求类型</w:t></w:r><w:r><w:rPr><w:spacing w:val="-5"/></w:rPr><w:t>的更多信用的符号</w:t></w:r><w:r><w:rPr><w:spacing w:val="-6"/></w:rPr><w:t>。</w:t></w:r><w:r><w:rPr><w:spacing w:val="-16"/></w:rPr><w:t xml:space="preserve"> </w:t></w:r><w:r><w:rPr><w:spacing w:val="-6"/></w:rPr><w:t>此</w:t></w:r><w:r><w:rPr><w:spacing w:val="-6"/></w:rPr><w:t>值</w:t></w:r><w:r><w:rPr><w:spacing w:val="-6"/></w:rPr><w:t>不会超过</w:t></w:r><w:r><w:rPr><w:spacing w:val="-6"/></w:rPr><w:t>有效的延迟时间。</w:t></w:r></w:p><w:p><w:pPr><w:pStyle w:val="BodyText"/><w:ind w:left="1225" w:right="1512" w:hanging="10"/><w:spacing w:before="147" w:line="250" w:lineRule="auto"/></w:pPr><w:r><w:rPr><w:spacing w:val="-5"/></w:rPr><w:t>时间E是</w:t></w:r><w:r><w:rPr><w:spacing w:val="-18"/></w:rPr><w:t>从</w:t></w:r><w:r><w:rPr><w:spacing w:val="-5"/></w:rPr><w:t>端点</w:t></w:r><w:r><w:rPr><w:spacing w:val="-6"/></w:rPr><w:t>到</w:t></w:r><w:r><w:rPr><w:spacing w:val="-6"/></w:rPr><w:t>系统存储器的数据路径打开的时段，并且</w:t></w:r><w:r><w:rPr><w:spacing w:val="-6"/></w:rPr><w:t>数据</w:t></w:r><w:r><w:rPr><w:spacing w:val="-6"/></w:rPr><w:t>事务</w:t></w:r><w:r><w:rPr><w:spacing w:val="-5"/></w:rPr><w:t>不</w:t></w:r><w:r><w:rPr><w:spacing w:val="-5"/></w:rPr><w:t>受</w:t></w:r><w:r><w:rPr><w:spacing w:val="-5"/></w:rPr><w:t>前导延迟的影响。</w:t></w:r></w:p><w:p><w:pPr><w:pStyle w:val="BodyText"/><w:ind w:left="1215" w:right="1914"/><w:spacing w:before="147" w:line="250" w:lineRule="auto"/></w:pPr><w:r><w:rPr><w:spacing w:val="-6"/></w:rPr><w:t>LTR延迟</w:t></w:r><w:r><w:rPr><w:spacing w:val="-6"/></w:rPr><w:t>语义反映</w:t></w:r><w:r><w:rPr><w:spacing w:val="-6"/></w:rPr><w:t>了设备</w:t></w:r><w:r><w:rPr><w:spacing w:val="-6"/></w:rPr><w:t>看到</w:t></w:r><w:r><w:rPr><w:spacing w:val="-6"/></w:rPr><w:t>的</w:t></w:r><w:r><w:rPr><w:spacing w:val="-6"/></w:rPr><w:t>可容忍延迟</w:t></w:r><w:r><w:t>，通过</w:t></w:r><w:r><w:rPr><w:spacing w:val="-4"/></w:rPr><w:t>以下</w:t></w:r><w:r><w:t>一</w:t></w:r><w:r><w:rPr><w:spacing w:val="-6"/></w:rPr><w:t>项</w:t></w:r><w:r><w:rPr><w:spacing w:val="-6"/></w:rPr><w:t>或两项</w:t></w:r></w:p><w:p><w:pPr><w:spacing w:line="250" w:lineRule="auto"/><w:sectPr><w:headerReference w:type="default" r:id="rId21"/><w:footerReference w:type="default" r:id="rId22"/><w:pgSz w:w="12240" w:h="15840"/><w:pgMar w:top="146" w:right="21" w:bottom="578" w:left="141" w:header="0" w:footer="294" w:gutter="0"/></w:sectPr></w:pPr></w:p><w:p><w:pPr><w:pStyle w:val="P68B1DB1-BodyText2"/><w:spacing w:line="420" w:lineRule="exact"/></w:pPr><w:r><w:pict><v:shape id="_x0000_s7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5" w:lineRule="auto"/><w:rPr><w:rFonts w:ascii="Arial"/><w:sz w:val="21"/></w:rPr></w:pPr></w:p><w:p><w:pPr><w:spacing w:line="316" w:lineRule="auto"/><w:rPr><w:rFonts w:ascii="Arial"/><w:sz w:val="21"/></w:rPr></w:pPr></w:p><w:p><w:pPr><w:spacing w:line="316" w:lineRule="auto"/><w:rPr><w:rFonts w:ascii="Arial"/><w:sz w:val="21"/></w:rPr></w:pPr><w:r><w:drawing><wp:anchor distT="0" distB="0" distL="0" distR="0" simplePos="0" relativeHeight="251671552" behindDoc="0" locked="0" layoutInCell="1" allowOverlap="1"><wp:simplePos x="0" y="0"/><wp:positionH relativeFrom="column"><wp:posOffset>552450</wp:posOffset></wp:positionH><wp:positionV relativeFrom="paragraph"><wp:posOffset>16517</wp:posOffset></wp:positionV><wp:extent cx="63500" cy="8247687"/><wp:effectExtent l="0" t="0" r="0" b="0"/><wp:wrapNone/><wp:docPr id="34" name="IM 34"/><wp:cNvGraphicFramePr/><a:graphic><a:graphicData uri="http://schemas.openxmlformats.org/drawingml/2006/picture"><pic:pic><pic:nvPicPr><pic:cNvPr id="34" name="IM 34"/><pic:cNvPicPr/></pic:nvPicPr><pic:blipFill><a:blip r:embed="rId27"/><a:stretch><a:fillRect/></a:stretch></pic:blipFill><pic:spPr><a:xfrm rot="0"><a:off x="0" y="0"/><a:ext cx="63500" cy="8247687"/></a:xfrm><a:prstGeom prst="rect"><a:avLst/></a:prstGeom></pic:spPr></pic:pic></a:graphicData></a:graphic></wp:anchor></w:drawing></w:r></w:p><w:p><w:pPr><w:pStyle w:val="BodyText"/><w:ind w:left="1219" w:right="1852" w:firstLine="1"/><w:spacing w:before="60" w:line="258" w:lineRule="auto"/></w:pPr><w:r><w:rPr><w:spacing w:val="-7"/></w:rPr><w:t>情况1：</w:t></w:r><w:r><w:rPr><w:spacing w:val="-7"/></w:rPr><w:t>设备可能支持也可能不</w:t></w:r><w:r><w:rPr><w:spacing w:val="-7"/></w:rPr><w:t>支持时钟PM，但尚未</w:t></w:r><w:r><w:rPr><w:spacing w:val="-7"/></w:rPr><w:t>取消断言</w:t></w:r><w:r><w:rPr><w:spacing w:val="-7"/></w:rPr><w:t xml:space="preserve">其CLK #</w:t></w:r><w:r><w:rPr><w:spacing w:val="-7"/></w:rPr><w:t>信号</w:t></w:r><w:r><w:rPr><w:spacing w:val="-7"/></w:rPr><w:t>-</w:t></w:r><w:r><w:rPr><w:spacing w:val="-17"/></w:rPr><w:t>设备观察到</w:t></w:r><w:r><w:rPr><w:spacing w:val="-7"/></w:rPr><w:t>的延迟</w:t></w:r><w:r><w:rPr><w:spacing w:val="-5"/></w:rPr><w:t>在</w:t></w:r><w:hyperlink w:history="true" w:anchor="bookmark6"><w:r><w:rPr><w:u w:val="single" w:color="C0C0C0"/><w:spacing w:val="-5"/></w:rPr><w:t>图</w:t></w:r><w:r><w:rPr><w:u w:val="single" w:color="C0C0C0"/><w:spacing w:val="-5"/></w:rPr><w:t xml:space="preserve">6- </w:t></w:r><w:r><w:rPr><w:u w:val="single" w:color="C0C0C0"/><w:spacing w:val="-6"/></w:rPr><w:t>16中表示</w:t></w:r></w:hyperlink><w:r><w:rPr><w:spacing w:val="-6"/></w:rPr><w:t>为</w:t></w:r><w:r><w:rPr><w:spacing w:val="-6"/></w:rPr><w:t>时间</w:t></w:r><w:r><w:rPr><w:spacing w:val="-6"/></w:rPr><w:t>C</w:t></w:r><w:r><w:rPr><w:spacing w:val="-6"/></w:rPr><w:t>和D之和。</w:t></w:r></w:p><w:p><w:pPr><w:pStyle w:val="BodyText"/><w:ind w:left="1226" w:right="2130" w:hanging="6"/><w:spacing w:before="132" w:line="250" w:lineRule="auto"/></w:pPr><w:r><w:rPr><w:spacing w:val="-6"/></w:rPr><w:t>情况</w:t></w:r><w:r><w:rPr><w:spacing w:val="-6"/></w:rPr><w:t>2：</w:t></w:r><w:r><w:rPr><w:spacing w:val="-6"/></w:rPr><w:t>设备</w:t></w:r><w:r><w:rPr><w:spacing w:val="-6"/></w:rPr><w:t>支持时钟PM</w:t></w:r><w:r><w:rPr><w:spacing w:val="-7"/></w:rPr><w:t xml:space="preserve">并且已经解除断言CLKCLK #。</w:t></w:r><w:r><w:rPr><w:spacing w:val="-17"/></w:rPr><w:t>由设备观察到</w:t></w:r><w:r><w:rPr><w:spacing w:val="-7"/></w:rPr><w:t>的</w:t></w:r><w:r><w:rPr><w:spacing w:val="-7"/></w:rPr><w:t>延迟</w:t></w:r><w:r><w:rPr><w:spacing w:val="-7"/></w:rPr><w:t>被</w:t></w:r><w:r><w:rPr><w:spacing w:val="-5"/></w:rPr><w:t>表示为</w:t></w:r><w:r><w:rPr><w:spacing w:val="-6"/></w:rPr><w:t>时间</w:t></w:r><w:r><w:rPr><w:spacing w:val="-6"/></w:rPr><w:t>A、C</w:t></w:r><w:r><w:rPr><w:spacing w:val="-6"/></w:rPr><w:t>和D的总和。</w:t></w:r></w:p><w:p><w:pPr><w:pStyle w:val="BodyText"/><w:ind w:left="1212" w:right="1703" w:firstLine="3"/><w:spacing w:before="145" w:line="250" w:lineRule="auto"/><w:jc w:val="both"/></w:pPr><w:r><w:rPr><w:spacing w:val="-5"/></w:rPr><w:t>为了结合时钟PM有效地使用</w:t></w:r><w:r><w:rPr><w:spacing w:val="-6"/></w:rPr><w:t>LTR机制</w:t></w:r><w:r><w:rPr><w:spacing w:val="-6"/></w:rPr><w:t>，</w:t></w:r><w:r><w:rPr><w:spacing w:val="-6"/></w:rPr><w:t>设备</w:t></w:r><w:r><w:rPr><w:spacing w:val="-6"/></w:rPr><w:t>将知道</w:t></w:r><w:r><w:rPr><w:spacing w:val="-6"/></w:rPr><w:t>或</w:t></w:r><w:r><w:rPr><w:spacing w:val="-6"/></w:rPr><w:t>能够</w:t></w:r><w:r><w:rPr><w:spacing w:val="-6"/></w:rPr><w:t>测量</w:t></w:r><w:r><w:rPr><w:spacing w:val="-7"/></w:rPr><w:t>时间B和C，</w:t></w:r><w:r><w:rPr><w:spacing w:val="-7"/></w:rPr><w:t>使得</w:t></w:r><w:r><w:rPr><w:spacing w:val="-7"/></w:rPr><w:t>它知道</w:t></w:r><w:r><w:rPr><w:spacing w:val="-7"/></w:rPr><w:t>何时</w:t></w:r><w:r><w:rPr><w:spacing w:val="-7"/></w:rPr><w:t xml:space="preserve">断言CLK_CLK #。</w:t></w:r><w:r><w:rPr><w:spacing w:val="-17"/></w:rPr><w:t xml:space="preserve"> </w:t></w:r><w:r><w:rPr><w:spacing w:val="-7"/></w:rPr><w:t>时间</w:t></w:r><w:r><w:rPr><w:spacing w:val="-7"/></w:rPr><w:t>A、</w:t></w:r><w:r><w:rPr><w:spacing w:val="-7"/></w:rPr><w:t>时间</w:t></w:r><w:r><w:rPr><w:spacing w:val="-7"/></w:rPr><w:t>C</w:t></w:r><w:r><w:rPr><w:spacing w:val="-7"/></w:rPr><w:t>和</w:t></w:r><w:r><w:rPr><w:spacing w:val="-7"/></w:rPr><w:t>时间D的实际值可能</w:t></w:r><w:r><w:t>会动态</w:t></w:r><w:bookmarkStart w:name="bookmark7" w:id="5"/><w:bookmarkEnd w:id="5"/><w:r><w:rPr><w:spacing w:val="-4"/></w:rPr><w:t>变化</w:t></w:r><w:r><w:rPr><w:spacing w:val="-4"/></w:rPr><w:t>，</w:t></w:r><w:r><w:rPr><w:spacing w:val="-4"/></w:rPr><w:t>平台</w:t></w:r><w:r><w:rPr><w:spacing w:val="-5"/></w:rPr><w:t>负责</w:t></w:r><w:r><w:rPr><w:spacing w:val="-5"/></w:rPr><w:t>确保</w:t></w:r><w:r><w:rPr><w:spacing w:val="-5"/></w:rPr><w:t>总和</w:t></w:r><w:r><w:rPr><w:spacing w:val="-5"/></w:rPr><w:t>不会</w:t></w:r><w:r><w:rPr><w:spacing w:val="-5"/></w:rPr><w:t>超过</w:t></w:r><w:r><w:rPr><w:spacing w:val="-5"/></w:rPr><w:t>延迟。</w:t></w:r></w:p><w:p><w:pPr><w:spacing w:line="245" w:lineRule="auto"/><w:rPr><w:rFonts w:ascii="Arial"/><w:sz w:val="21"/></w:rPr></w:pPr></w:p><w:p><w:pPr><w:spacing w:line="246" w:lineRule="auto"/><w:rPr><w:rFonts w:ascii="Arial"/><w:sz w:val="21"/></w:rPr></w:pPr></w:p><w:p><w:pPr><w:ind w:firstLine="1210"/><w:spacing w:line="2684" w:lineRule="exact"/><w:pStyle w:val="P68B1DB1-Normal49"/></w:pPr><w:r><w:pict><v:group id="_x0000_s78" style="mso-position-vertical-relative:line;mso-position-horizontal-relative:char;width:471pt;height:134.25pt;" filled="false" stroked="false" coordsize="9420,2685" coordorigin="0,0"><v:rect id="_x0000_s80" style="position:absolute;left:0;top:0;width:9420;height:2685;" fillcolor="#FFFFFF" filled="true" stroked="false"/><v:group id="_x0000_s82" style="position:absolute;left:1402;top:1809;width:7897;height:140;" filled="false" stroked="false" coordsize="7897,140" coordorigin="0,0"><v:shape id="_x0000_s84" style="position:absolute;left:2862;top:0;width:5033;height:140;" filled="false" strokecolor="#000000" strokeweight="0.28pt" coordsize="5033,140" coordorigin="0,0" path="m2105,136l2126,69l2105,2l23,2l2,69l23,136l2105,136xm2752,136l2772,69l2752,2l2149,2l2128,69l2149,136l2752,136xm3459,136l3480,69l3459,2l2797,2l2777,69l2797,136l3459,136xm5010,136l5030,69l5010,2l3503,2l3483,69l3503,136l5010,136xe"><v:stroke endcap="square" joinstyle="miter" miterlimit="4"/></v:shape><v:shape id="_x0000_s86" style="position:absolute;left:5217;top:68;width:141;height:6;" filled="false" strokecolor="#000000" strokeweight="0.32pt" coordsize="141,6" coordorigin="0,0" path="m137,3l3,3e"><v:stroke endcap="square" joinstyle="miter" miterlimit="10"/></v:shape><v:shape id="_x0000_s88" style="position:absolute;left:5287;top:40;width:116;height:64;" fillcolor="#231F20" filled="true" stroked="false" coordsize="116,64" coordorigin="0,0" path="m17,29l0,0l115,32l0,63l17,33l17,29xe"/><v:shape id="_x0000_s90" style="position:absolute;left:0;top:0;width:2867;height:140;" filled="false" strokecolor="#000000" strokeweight="0.28pt" coordsize="2867,140" coordorigin="0,0" path="m1017,136l1037,69l1017,2l23,2l2,69l23,136l1017,136xm1725,136l1745,69l1725,2l1060,2l1040,69l1060,136l1725,136xm2402,136l2423,69l2402,2l1770,2l1750,69l1770,136l2402,136xm2842,136l2863,69l2842,2l2446,2l2426,69l2446,136l2842,136xe"><v:stroke endcap="square" joinstyle="miter" miterlimit="4"/></v:shape><v:shape id="_x0000_s92" style="position:absolute;left:1327;top:68;width:141;height:6;" filled="false" strokecolor="#000000" strokeweight="0.32pt" coordsize="141,6" coordorigin="0,0" path="m137,3l3,3e"><v:stroke endcap="square" joinstyle="miter" miterlimit="10"/></v:shape><v:shape id="_x0000_s94" style="position:absolute;left:1398;top:40;width:116;height:64;" fillcolor="#231F20" filled="true" stroked="false" coordsize="116,64" coordorigin="0,0" path="m17,29l0,0l115,32l0,63l17,33l17,29xe"/></v:group><v:shape id="_x0000_s96" style="position:absolute;left:1654;top:1775;width:7700;height:835;" filled="false" stroked="false" type="#_x0000_t202"><v:fill on="false"/><v:stroke on="false"/><v:path/><v:imagedata o:title=""/><o:lock v:ext="edit" aspectratio="false"/><v:textbox inset="0mm,0mm,0mm,0mm"><w:txbxContent><w:p><w:pPr><w:ind w:left="20"/><w:spacing w:before="20" w:line="170" w:lineRule="exact"/><w:rPr><w:rFonts w:ascii="Arial" w:hAnsi="Arial" w:cs="Arial" w:eastAsia="Arial"/><w:sz w:val="12"/><w:szCs w:val="12"/></w:rPr><w:pStyle w:val="P68B1DB1-Normal44"/></w:pPr><w:r><w:rPr><w:spacing w:val="3"/></w:rPr><w:t>L1</w:t></w:r><w:r><w:t>ASPM</w:t></w:r><w:r><w:rPr><w:spacing w:val="3"/></w:rPr><w:t xml:space="preserve">           </w:t></w:r><w:r><w:t xml:space="preserve">L </w:t></w:r><w:r><w:rPr><w:spacing w:val="3"/></w:rPr><w:t xml:space="preserve">1      L0      </w:t></w:r><w:r><w:t>领先</w:t></w:r><w:r><w:rPr><w:spacing w:val="3"/></w:rPr><w:t xml:space="preserve">       </w:t></w:r><w:r><w:t>LTR</w:t></w:r><w:r><w:rPr><w:spacing w:val="3"/></w:rPr><w:t xml:space="preserve">                </w:t></w:r><w:r><w:rPr><w:spacing w:val="2"/></w:rPr><w:t xml:space="preserve">               </w:t></w:r><w:r><w:rPr><w:spacing w:val="2"/></w:rPr><w:t>L1</w:t></w:r><w:r><w:t>ASPM</w:t></w:r><w:r><w:rPr><w:spacing w:val="2"/></w:rPr><w:t xml:space="preserve">                     </w:t></w:r><w:r><w:t xml:space="preserve">L </w:t></w:r><w:r><w:rPr><w:spacing w:val="2"/></w:rPr><w:t xml:space="preserve">1      L0       </w:t></w:r><w:r><w:t>领先</w:t></w:r><w:r><w:rPr><w:spacing w:val="2"/></w:rPr><w:t xml:space="preserve">           </w:t></w:r><w:r><w:t>DMA事务</w:t></w:r></w:p><w:p><w:pPr><w:spacing w:line="246" w:lineRule="auto"/><w:rPr><w:rFonts w:ascii="Arial"/><w:sz w:val="21"/></w:rPr></w:pPr></w:p><w:p><w:pPr><w:spacing w:line="247" w:lineRule="auto"/><w:rPr><w:rFonts w:ascii="Arial"/><w:sz w:val="21"/></w:rPr></w:pPr></w:p><w:p><w:pPr><w:ind w:left="7265"/><w:spacing w:before="35" w:line="205" w:lineRule="auto"/><w:rPr><w:rFonts w:ascii="Arial" w:hAnsi="Arial" w:cs="Arial" w:eastAsia="Arial"/><w:sz w:val="12"/><w:szCs w:val="12"/></w:rPr><w:pStyle w:val="P68B1DB1-Normal45"/></w:pPr><w:r><w:t>粤ICP备17076888号-1</w:t></w:r></w:p></w:txbxContent></v:textbox></v:shape><v:shape id="_x0000_s98" style="position:absolute;left:1381;top:718;width:7980;height:317;" filled="false" stroked="false" type="#_x0000_t202"><v:fill on="false"/><v:stroke on="false"/><v:path/><v:imagedata o:title=""/><o:lock v:ext="edit" aspectratio="false"/><v:textbox inset="0mm,0mm,0mm,0mm"><w:txbxContent><w:p><w:pPr><w:ind w:left="20"/><w:spacing w:before="20" w:line="277" w:lineRule="exact"/><w:rPr><w:rFonts w:ascii="Arial" w:hAnsi="Arial" w:cs="Arial" w:eastAsia="Arial"/><w:sz w:val="39"/><w:szCs w:val="39"/></w:rPr><w:pStyle w:val="P68B1DB1-Normal46"/></w:pPr><w:r><w:t>----7---</w:t></w:r></w:p></w:txbxContent></v:textbox></v:shape><v:shape id="_x0000_s100" style="position:absolute;left:1582;top:39;width:6190;height:2378;" filled="false" stroked="false" type="#_x0000_t202"><v:fill on="false"/><v:stroke on="false"/><v:path/><v:imagedata o:title=""/><o:lock v:ext="edit" aspectratio="false"/><v:textbox inset="0mm,0mm,0mm,0mm"><w:txbxContent><w:p><w:pPr><w:spacing w:line="20" w:lineRule="exact"/></w:pPr></w:p><w:tbl><w:tblPr><w:tblStyle w:val="TableNormal"/><w:tblW w:w="6144" w:type="dxa"/><w:tblInd w:w="22" w:type="dxa"/><w:tblLayout w:type="fixed"/><w:tblBorders><w:top w:val="dashed" w:color="000000" w:sz="2" w:space="0"/><w:left w:val="dashed" w:color="000000" w:sz="2" w:space="0"/><w:bottom w:val="dashed" w:color="000000" w:sz="2" w:space="0"/><w:right w:val="dashed" w:color="000000" w:sz="2" w:space="0"/><w:insideH w:val="dashed" w:color="000000" w:sz="2" w:space="0"/><w:insideV w:val="dashed" w:color="000000" w:sz="2" w:space="0"/></w:tblBorders></w:tblPr><w:tblGrid><w:gridCol w:w="404"/><w:gridCol w:w="434"/><w:gridCol w:w="1825"/><w:gridCol w:w="1106"/><w:gridCol w:w="421"/><w:gridCol w:w="596"/><w:gridCol w:w="647"/><w:gridCol w:w="711"/></w:tblGrid><w:tr><w:trPr><w:trHeight w:val="2337" w:hRule="atLeast"/></w:trPr><w:tc><w:tcPr><w:tcW w:w="404" w:type="dxa"/><w:vAlign w:val="top"/><w:tcBorders><w:bottom w:val="nil"/><w:top w:val="nil"/></w:tcBorders></w:tcPr><w:p><w:pPr><w:rPr><w:rFonts w:ascii="Arial"/><w:sz w:val="21"/></w:rPr></w:pPr></w:p></w:tc><w:tc><w:tcPr><w:tcW w:w="434" w:type="dxa"/><w:vAlign w:val="top"/><w:tcBorders><w:bottom w:val="nil"/><w:top w:val="nil"/></w:tcBorders></w:tcPr><w:p><w:pPr><w:rPr><w:rFonts w:ascii="Arial"/><w:sz w:val="21"/></w:rPr></w:pPr></w:p></w:tc><w:tc><w:tcPr><w:tcW w:w="1825" w:type="dxa"/><w:vAlign w:val="top"/><w:tcBorders><w:bottom w:val="nil"/><w:top w:val="nil"/></w:tcBorders></w:tcPr><w:p><w:pPr><w:rPr><w:rFonts w:ascii="Arial"/><w:sz w:val="21"/></w:rPr></w:pPr></w:p></w:tc><w:tc><w:tcPr><w:tcW w:w="1106" w:type="dxa"/><w:vAlign w:val="top"/><w:tcBorders><w:bottom w:val="nil"/><w:top w:val="nil"/></w:tcBorders></w:tcPr><w:p><w:pPr><w:rPr><w:rFonts w:ascii="Arial"/><w:sz w:val="21"/></w:rPr></w:pPr></w:p></w:tc><w:tc><w:tcPr><w:tcW w:w="421" w:type="dxa"/><w:vAlign w:val="top"/><w:tcBorders><w:bottom w:val="nil"/><w:top w:val="nil"/></w:tcBorders></w:tcPr><w:p><w:pPr><w:rPr><w:rFonts w:ascii="Arial"/><w:sz w:val="21"/></w:rPr></w:pPr></w:p></w:tc><w:tc><w:tcPr><w:tcW w:w="596" w:type="dxa"/><w:vAlign w:val="top"/><w:tcBorders><w:bottom w:val="nil"/><w:top w:val="nil"/></w:tcBorders></w:tcPr><w:p><w:pPr><w:rPr><w:rFonts w:ascii="Arial"/><w:sz w:val="21"/></w:rPr></w:pPr></w:p></w:tc><w:tc><w:tcPr><w:tcW w:w="647" w:type="dxa"/><w:vAlign w:val="top"/><w:tcBorders><w:bottom w:val="nil"/><w:top w:val="nil"/></w:tcBorders></w:tcPr><w:p><w:pPr><w:rPr><w:rFonts w:ascii="Arial"/><w:sz w:val="21"/></w:rPr></w:pPr></w:p></w:tc><w:tc><w:tcPr><w:tcW w:w="711" w:type="dxa"/><w:vAlign w:val="top"/><w:tcBorders><w:bottom w:val="nil"/><w:top w:val="nil"/></w:tcBorders></w:tcPr><w:p><w:pPr><w:rPr><w:rFonts w:ascii="Arial"/><w:sz w:val="21"/></w:rPr></w:pPr></w:p></w:tc></w:tr></w:tbl><w:p><w:pPr><w:rPr><w:rFonts w:ascii="Arial"/><w:sz w:val="21"/></w:rPr></w:pPr></w:p></w:txbxContent></v:textbox></v:shape><v:shape id="_x0000_s102" style="position:absolute;left:80;top:684;width:1188;height:1291;" filled="false" stroked="false" type="#_x0000_t202"><v:fill on="false"/><v:stroke on="false"/><v:path/><v:imagedata o:title=""/><o:lock v:ext="edit" aspectratio="false"/><v:textbox inset="0mm,0mm,0mm,0mm"><w:txbxContent><w:p><w:pPr><w:ind w:left="467"/><w:spacing w:before="19" w:line="197" w:lineRule="auto"/><w:rPr><w:rFonts w:ascii="Arial" w:hAnsi="Arial" w:cs="Arial" w:eastAsia="Arial"/><w:sz w:val="15"/><w:szCs w:val="15"/></w:rPr><w:pStyle w:val="P68B1DB1-Normal47"/></w:pPr><w:r><w:t>CLK编号</w:t></w:r></w:p><w:p><w:pPr><w:ind w:left="409" w:right="20" w:firstLine="18"/><w:spacing w:before="230" w:line="391" w:lineRule="auto"/><w:rPr><w:rFonts w:ascii="Arial" w:hAnsi="Arial" w:cs="Arial" w:eastAsia="Arial"/><w:sz w:val="15"/><w:szCs w:val="15"/></w:rPr><w:pStyle w:val="P68B1DB1-Normal48"/></w:pPr><w:r><w:rPr><w:spacing w:val="-2"/></w:rPr><w:t>时钟有效</w:t></w:r><w:r><w:rPr><w:spacing w:val="-3"/></w:rPr><w:t>器件</w:t></w:r><w:r><w:rPr><w:spacing w:val="-3"/></w:rPr><w:t>PLL</w:t></w:r></w:p><w:p><w:pPr><w:ind w:left="20"/><w:spacing w:before="176" w:line="197" w:lineRule="auto"/><w:rPr><w:rFonts w:ascii="Arial" w:hAnsi="Arial" w:cs="Arial" w:eastAsia="Arial"/><w:sz w:val="15"/><w:szCs w:val="15"/></w:rPr><w:pStyle w:val="P68B1DB1-Normal48"/></w:pPr><w:r><w:rPr><w:spacing w:val="-3"/></w:rPr><w:t>pciexpress链路</w:t></w:r></w:p></w:txbxContent></v:textbox></v:shape><v:shape id="_x0000_s104" style="position:absolute;left:1401;top:1399;width:7940;height:146;" filled="false" stroked="false" type="#_x0000_t75"><v:imagedata o:title="" r:id="rId28"/></v:shape><v:shape id="_x0000_s106" style="position:absolute;left:1401;top:1081;width:7940;height:146;" filled="false" stroked="false" type="#_x0000_t75"><v:imagedata o:title="" r:id="rId29"/></v:shape><v:shape id="_x0000_s108" style="position:absolute;left:1740;top:155;width:6862;height:151;" filled="false" stroked="false" type="#_x0000_t202"><v:fill on="false"/><v:stroke on="false"/><v:path/><v:imagedata o:title=""/><o:lock v:ext="edit" aspectratio="false"/><v:textbox inset="0mm,0mm,0mm,0mm"><w:txbxContent><w:p><w:pPr><w:ind w:left="20"/><w:spacing w:before="20" w:line="196" w:lineRule="auto"/><w:rPr><w:rFonts w:ascii="Arial" w:hAnsi="Arial" w:cs="Arial" w:eastAsia="Arial"/><w:sz w:val="15"/><w:szCs w:val="15"/></w:rPr><w:pStyle w:val="P68B1DB1-Normal48"/></w:pPr><w:r><w:rPr><w:spacing w:val="-5"/></w:rPr><w:t>一</w:t></w:r><w:r><w:rPr><w:spacing w:val="4"/></w:rPr><w:t xml:space="preserve">       </w:t></w:r><w:r><w:rPr><w:spacing w:val="-5"/></w:rPr><w:t>B</w:t></w:r><w:r><w:rPr><w:spacing w:val="1"/></w:rPr><w:t xml:space="preserve">                                        </w:t></w:r><w:r><w:t xml:space="preserve">                                     </w:t></w:r><w:r><w:rPr><w:spacing w:val="-5"/></w:rPr><w:t>一个'</w:t></w:r><w:r><w:rPr><w:spacing w:val="3"/></w:rPr><w:t xml:space="preserve">         </w:t></w:r><w:r><w:rPr><w:spacing w:val="-5"/></w:rPr><w:t>B</w:t></w:r><w:r><w:rPr><w:spacing w:val="2"/></w:rPr><w:t xml:space="preserve">            </w:t></w:r><w:r><w:rPr><w:spacing w:val="-5"/></w:rPr><w:t>C</w:t></w:r><w:r><w:rPr><w:spacing w:val="2"/></w:rPr><w:t xml:space="preserve">             </w:t></w:r><w:r><w:rPr><w:spacing w:val="-5"/></w:rPr><w:t>D'</w:t></w:r><w:r><w:t xml:space="preserve">                        </w:t></w:r><w:r><w:rPr><w:spacing w:val="-5"/></w:rPr><w:t>E'</w:t></w:r></w:p></w:txbxContent></v:textbox></v:shape></v:group></w:pict></w:r></w:p><w:p><w:pPr><w:pStyle w:val="P68B1DB1-BodyText16"/><w:ind w:left="3749"/><w:spacing w:before="56" w:line="250" w:lineRule="exact"/></w:pPr><w:r><w:rPr><w:spacing w:val="-8"/></w:rPr><w:t>图6-17使用LTR和时钟电源管理</w:t></w:r></w:p><w:p><w:pPr><w:spacing w:line="432" w:lineRule="auto"/><w:rPr><w:rFonts w:ascii="Arial"/><w:sz w:val="21"/></w:rPr></w:pPr></w:p><w:p><w:pPr><w:pStyle w:val="BodyText"/><w:ind w:left="1219" w:right="1644" w:firstLine="8"/><w:spacing w:before="61" w:line="251" w:lineRule="auto"/></w:pPr><w:r><w:rPr><w:spacing w:val="-6"/></w:rPr><w:t>在一个</w:t></w:r><w:r><w:rPr><w:spacing w:val="-6"/></w:rPr><w:t>非常</w:t></w:r><w:r><w:rPr><w:spacing w:val="-6"/></w:rPr><w:t>简单的模型中，端点可以选择</w:t></w:r><w:r><w:rPr><w:spacing w:val="-6"/></w:rPr><w:t>实现LTR，如</w:t></w:r><w:hyperlink w:history="true" w:anchor="bookmark7"><w:r><w:rPr><w:u w:val="single" w:color="C0C0C0"/><w:spacing w:val="-7"/></w:rPr><w:t>图</w:t></w:r><w:r><w:rPr><w:u w:val="single" w:color="C0C0C0"/><w:spacing w:val="-7"/></w:rPr><w:t>6-17</w:t></w:r><w:r><w:rPr><w:u w:val="single" w:color="C0C0C0"/><w:spacing w:val="-10"/></w:rPr><w:t>所示</w:t></w:r><w:r><w:rPr><w:spacing w:val="-7"/></w:rPr><w:t>。</w:t></w:r></w:hyperlink><w:r><w:rPr><w:spacing w:val="-18"/></w:rPr><w:t xml:space="preserve"> </w:t></w:r><w:r><w:rPr><w:spacing w:val="-7"/></w:rPr><w:t>当</w:t></w:r><w:r><w:rPr><w:spacing w:val="-7"/></w:rPr><w:t>端点</w:t></w:r><w:r><w:rPr><w:spacing w:val="-6"/></w:rPr><w:t>确定</w:t></w:r><w:r><w:rPr><w:spacing w:val="-6"/></w:rPr><w:t>它是空闲的时，它</w:t></w:r><w:r><w:rPr><w:spacing w:val="-6"/></w:rPr><w:t>发送</w:t></w:r><w:r><w:rPr><w:spacing w:val="-6"/></w:rPr><w:t>具有</w:t></w:r><w:r><w:rPr><w:spacing w:val="-6"/></w:rPr><w:t>软件配置的最大等待时间</w:t></w:r><w:r><w:rPr><w:spacing w:val="-6"/></w:rPr><w:t>或</w:t></w:r></w:p><w:p><w:pPr><w:pStyle w:val="P68B1DB1-BodyText3"/><w:ind w:left="1226"/><w:spacing w:line="252" w:lineRule="exact"/></w:pPr><w:r><w:rPr><w:spacing w:val="-4"/></w:rPr><w:t>端点可以支持的最大延迟</w:t></w:r></w:p><w:p><w:pPr><w:pStyle w:val="BodyText"/><w:ind w:left="1227" w:right="1468" w:hanging="13"/><w:spacing w:before="148" w:line="249" w:lineRule="auto"/></w:pPr><w:r><w:rPr><w:spacing w:val="-5"/></w:rPr><w:t>当</w:t></w:r><w:r><w:rPr><w:spacing w:val="-5"/></w:rPr><w:t>端点确定</w:t></w:r><w:r><w:rPr><w:spacing w:val="-5"/></w:rPr><w:t>其需要</w:t></w:r><w:r><w:rPr><w:spacing w:val="-5"/></w:rPr><w:t>维持</w:t></w:r><w:r><w:rPr><w:spacing w:val="-6"/></w:rPr><w:t>与</w:t></w:r><w:r><w:rPr><w:spacing w:val="-6"/></w:rPr><w:t>根联合体的持续数据传输时，</w:t></w:r><w:r><w:rPr><w:spacing w:val="-7"/></w:rPr><w:t>端点发送</w:t></w:r><w:r><w:rPr><w:spacing w:val="-7"/></w:rPr><w:t>具有较</w:t></w:r><w:r><w:rPr><w:spacing w:val="-7"/></w:rPr><w:t>短延迟的新LTR消息（在</w:t></w:r><w:r><w:rPr><w:spacing w:val="-7"/></w:rPr><w:t>时间E）。</w:t></w:r><w:r><w:rPr><w:spacing w:val="-7"/></w:rPr><w:t>此LTR消息在</w:t></w:r><w:r><w:rPr><w:spacing w:val="-7"/></w:rPr><w:t>下一</w:t></w:r><w:r><w:rPr><w:spacing w:val="-7"/></w:rPr><w:t>个LTR消息</w:t></w:r><w:r><w:rPr><w:spacing w:val="-7"/></w:rPr><w:t>之前发送。</w:t></w:r></w:p><w:p><w:pPr><w:pStyle w:val="P68B1DB1-BodyText3"/><w:ind w:left="1219"/><w:spacing w:line="250" w:lineRule="exact"/></w:pPr><w:r><w:rPr><w:spacing w:val="-6"/></w:rPr><w:t>数据</w:t></w:r><w:r><w:rPr><w:spacing w:val="-6"/></w:rPr><w:t>刷新</w:t></w:r><w:r><w:rPr><w:spacing w:val="-6"/></w:rPr><w:t>时间</w:t></w:r><w:r><w:rPr><w:spacing w:val="-6"/></w:rPr><w:t>等于</w:t></w:r><w:r><w:rPr><w:spacing w:val="-18"/></w:rPr><w:t>之前发送</w:t></w:r><w:r><w:rPr><w:spacing w:val="-6"/></w:rPr><w:t>的最大延迟时间</w:t></w:r><w:r><w:rPr><w:spacing w:val="-6"/></w:rPr><w:t>（</w:t></w:r><w:r><w:rPr><w:spacing w:val="-6"/></w:rPr><w:t>时间E</w:t></w:r><w:r><w:rPr><w:spacing w:val="-7"/></w:rPr><w:t>和</w:t></w:r><w:r><w:rPr><w:spacing w:val="-7"/></w:rPr><w:t xml:space="preserve">时间D '之间的时间）。在</w:t></w:r></w:p><w:p><w:pPr><w:pStyle w:val="BodyText"/><w:ind w:left="1215" w:right="1850" w:firstLine="10"/><w:spacing w:before="1" w:line="249" w:lineRule="auto"/></w:pPr><w:r><w:rPr><w:spacing w:val="-5"/></w:rPr><w:t>在</w:t></w:r><w:r><w:rPr><w:spacing w:val="-5"/></w:rPr><w:t>时间E和</w:t></w:r><w:r><w:rPr><w:spacing w:val="-5"/></w:rPr><w:t>时间</w:t></w:r><w:r><w:rPr><w:spacing w:val="-13"/></w:rPr><w:t xml:space="preserve">A '之间，端点可以返回到低功率状态，而平台转换到当设备下一次需要发送数据时它可以提供较短等待时间的状态</w:t></w:r><w:r><w:rPr><w:spacing w:val="-6"/></w:rPr><w:t>。</w:t></w:r></w:p><w:p><w:pPr><w:pStyle w:val="P68B1DB1-BodyText3"/><w:ind w:left="1228"/><w:spacing w:before="147" w:line="251" w:lineRule="exact"/></w:pPr><w:r><w:rPr><w:spacing w:val="-5"/></w:rPr><w:t>注意，RC可以延迟设备请求TP的处理</w:t></w:r><w:r><w:rPr><w:spacing w:val="-6"/></w:rPr><w:t>，只要它</w:t></w:r><w:r><w:rPr><w:spacing w:val="-6"/></w:rPr><w:t>满足</w:t></w:r><w:r><w:rPr><w:spacing w:val="-6"/></w:rPr><w:t>设备的</w:t></w:r><w:r><w:rPr><w:spacing w:val="-6"/></w:rPr><w:t>服务</w:t></w:r></w:p><w:p><w:pPr><w:pStyle w:val="BodyText"/><w:ind w:left="1227" w:right="1564" w:hanging="1"/><w:spacing w:before="1" w:line="248" w:lineRule="auto"/></w:pPr><w:r><w:rPr><w:spacing w:val="-6"/></w:rPr><w:t>要求.例如，如果</w:t></w:r><w:r><w:rPr><w:spacing w:val="-17"/></w:rPr><w:t>连接</w:t></w:r><w:r><w:rPr><w:spacing w:val="-6"/></w:rPr><w:t>到</w:t></w:r><w:r><w:rPr><w:spacing w:val="-7"/></w:rPr><w:t xml:space="preserve">根端口1的端点报告100 μs的延迟</w:t></w:r><w:r><w:rPr><w:spacing w:val="-7"/></w:rPr><w:t>容限</w:t></w:r><w:r><w:rPr><w:spacing w:val="-7"/></w:rPr><w:t>，</w:t></w:r><w:r><w:rPr><w:spacing w:val="-7"/></w:rPr><w:t>并且</w:t></w:r><w:r><w:rPr><w:spacing w:val="-5"/></w:rPr><w:t>根端口2上的端点</w:t></w:r><w:r><w:rPr><w:spacing w:val="-5"/></w:rPr><w:t>报告</w:t></w:r><w:r><w:rPr><w:spacing w:val="-5"/></w:rPr><w:t xml:space="preserve">30 μs的值，</w:t></w:r><w:r><w:rPr><w:spacing w:val="-5"/></w:rPr><w:t>则RC可以</w:t></w:r><w:r><w:rPr><w:spacing w:val="-6"/></w:rPr><w:t>实现</w:t></w:r><w:r><w:rPr><w:spacing w:val="-6"/></w:rPr><w:t>停止</w:t></w:r><w:r><w:rPr><w:spacing w:val="-6"/></w:rPr><w:t>初始请求的策略</w:t></w:r></w:p><w:p><w:pPr><w:pStyle w:val="P68B1DB1-BodyText3"/><w:ind w:left="1216"/><w:spacing w:line="250" w:lineRule="exact"/></w:pPr><w:r><w:rPr><w:spacing w:val="-6"/></w:rPr><w:t xml:space="preserve">根端口1的空闲周期为70 μs，然后以30 μs的延迟服务请求，因此</w:t></w:r></w:p><w:p><w:pPr><w:pStyle w:val="BodyText"/><w:ind w:left="1214" w:right="1601" w:firstLine="11"/><w:spacing w:line="249" w:lineRule="auto"/></w:pPr><w:r><w:rPr><w:spacing w:val="-5"/></w:rPr><w:t>向</w:t></w:r><w:r><w:rPr><w:spacing w:val="-5"/></w:rPr><w:t>第</w:t></w:r><w:r><w:rPr><w:spacing w:val="-5"/></w:rPr><w:t>一Endp</w:t></w:r><w:r><w:rPr><w:spacing w:val="-6"/></w:rPr><w:t xml:space="preserve">点提供100 μs的感知服务延迟。</w:t></w:r><w:r><w:rPr><w:spacing w:val="-17"/></w:rPr><w:t>这种</w:t></w:r><w:r><w:rPr><w:spacing w:val="-6"/></w:rPr><w:t>RC行为</w:t></w:r><w:r><w:rPr><w:spacing w:val="-6"/></w:rPr><w:t>为RC</w:t></w:r><w:r><w:t>提供了将请求</w:t></w:r><w:r><w:rPr><w:spacing w:val="-5"/></w:rPr><w:t>批处理</w:t></w:r><w:r><w:rPr><w:spacing w:val="-5"/></w:rPr><w:t>在一起</w:t></w:r><w:r><w:rPr><w:spacing w:val="-17"/></w:rPr><w:t>的能力，</w:t></w:r><w:r><w:rPr><w:spacing w:val="-5"/></w:rPr><w:t>以实现更有效</w:t></w:r><w:r><w:rPr><w:spacing w:val="-17"/></w:rPr><w:t>的</w:t></w:r><w:r><w:rPr><w:spacing w:val="-5"/></w:rPr><w:t>服务</w:t></w:r><w:r><w:rPr><w:spacing w:val="-6"/></w:rPr><w:t>。</w:t></w:r></w:p><w:p><w:pPr><w:pStyle w:val="BodyText"/><w:ind w:left="1214" w:right="1560" w:firstLine="13"/><w:spacing w:before="147" w:line="249" w:lineRule="auto"/></w:pPr><w:r><w:rPr><w:spacing w:val="-5"/></w:rPr><w:t>可能</w:t></w:r><w:r><w:rPr><w:spacing w:val="-6"/></w:rPr><w:t>的</w:t></w:r><w:r><w:rPr><w:spacing w:val="-5"/></w:rPr><w:t>是，在确定</w:t></w:r><w:r><w:rPr><w:spacing w:val="-5"/></w:rPr><w:t>RC可以</w:t></w:r><w:r><w:rPr><w:spacing w:val="-4"/></w:rPr><w:t>在</w:t></w:r><w:r><w:rPr><w:spacing w:val="-4"/></w:rPr><w:t>最大</w:t></w:r><w:r><w:rPr><w:spacing w:val="-4"/></w:rPr><w:t>监听和最大无监听</w:t></w:r><w:r><w:rPr><w:spacing w:val="-4"/></w:rPr><w:t>时间间隔</w:t></w:r><w:r><w:t>内</w:t></w:r><w:r><w:rPr><w:spacing w:val="-5"/></w:rPr><w:t>服务</w:t></w:r><w:r><w:rPr><w:spacing w:val="-6"/></w:rPr><w:t>来自</w:t></w:r><w:r><w:rPr><w:spacing w:val="-6"/></w:rPr><w:t>所有端点</w:t></w:r><w:r><w:rPr><w:spacing w:val="-6"/></w:rPr><w:t>的监听</w:t></w:r><w:r><w:rPr><w:spacing w:val="-6"/></w:rPr><w:t>和无监听请求</w:t></w:r><w:r><w:t>之后，</w:t></w:r><w:r><w:rPr><w:spacing w:val="-4"/></w:rPr><w:t>该通知</w:t></w:r><w:r><w:rPr><w:spacing w:val="-5"/></w:rPr><w:t>可以被</w:t></w:r><w:r><w:rPr><w:spacing w:val="-5"/></w:rPr><w:t>传送</w:t></w:r><w:r><w:rPr><w:spacing w:val="-5"/></w:rPr><w:t>到</w:t></w:r><w:r><w:t xml:space="preserve">   </w:t></w:r><w:r><w:rPr><w:spacing w:val="-5"/></w:rPr><w:t>通过更新</w:t></w:r><w:r><w:rPr><w:spacing w:val="-6"/></w:rPr><w:t>Max</w:t></w:r><w:r><w:rPr><w:spacing w:val="-6"/></w:rPr><w:t xml:space="preserve">Snoop LatencyValue、Max</w:t></w:r><w:r><w:rPr><w:spacing w:val="-6"/></w:rPr><w:t xml:space="preserve">Snoop LatencyScale和Max No-Snoop LatencyValue、</w:t></w:r><w:r><w:rPr><w:spacing w:val="-4"/></w:rPr><w:t xml:space="preserve">Max No-Snoop LatencyScale</w:t></w:r><w:r><w:rPr><w:spacing w:val="-4"/></w:rPr><w:t>字段来设置端点。</w:t></w:r><w:r><w:rPr><w:spacing w:val="-4"/></w:rPr><w:t>此</w:t></w:r><w:r><w:rPr><w:spacing w:val="-4"/></w:rPr><w:t>通信</w:t></w:r><w:r><w:rPr><w:spacing w:val="-4"/></w:rPr><w:t>的</w:t></w:r><w:r><w:rPr><w:spacing w:val="-4"/></w:rPr><w:t>目的</w:t></w:r><w:r><w:rPr><w:spacing w:val="-4"/></w:rPr><w:t>是</w:t></w:r><w:r><w:rPr><w:spacing w:val="-4"/></w:rPr><w:t>防止</w:t></w:r><w:r><w:rPr><w:spacing w:val="-5"/></w:rPr><w:t>端点</w:t></w:r></w:p><w:p><w:pPr><w:pStyle w:val="P68B1DB1-BodyText50"/><w:ind w:left="1215"/><w:spacing w:line="251" w:lineRule="exact"/></w:pPr><w:r><w:t>发送不必要的LTR更新。</w:t></w:r></w:p><w:p><w:pPr><w:pStyle w:val="BodyText"/><w:ind w:left="1214" w:right="1635"/><w:spacing w:before="148" w:line="249" w:lineRule="auto"/></w:pPr><w:r><w:rPr><w:spacing w:val="-6"/></w:rPr><w:t>当端点</w:t></w:r><w:r><w:t xml:space="preserve">   </w:t></w:r><w:r><w:rPr><w:spacing w:val="-5"/></w:rPr><w:t>最</w:t></w:r><w:r><w:rPr><w:spacing w:val="-6"/></w:rPr><w:t>大</w:t></w:r><w:r><w:rPr><w:spacing w:val="-6"/></w:rPr><w:t>监听延迟值/比例</w:t></w:r><w:r><w:rPr><w:spacing w:val="-6"/></w:rPr><w:t>字段中指示的监听LTR值。同样，</w:t></w:r><w:r><w:rPr><w:spacing w:val="-6"/></w:rPr><w:t>当端点</w:t></w:r><w:r><w:rPr><w:spacing w:val="-18"/></w:rPr><w:t>的无监听请求的LTR值改变为大于（宽松）最大无监听请求中指示的值时</w:t></w:r><w:r><w:rPr><w:spacing w:val="-6"/></w:rPr><w:t>，</w:t></w:r></w:p><w:p><w:pPr><w:spacing w:line="249" w:lineRule="auto"/><w:sectPr><w:headerReference w:type="default" r:id="rId25"/><w:footerReference w:type="default" r:id="rId26"/><w:pgSz w:w="12240" w:h="15840"/><w:pgMar w:top="146" w:right="21" w:bottom="578" w:left="141" w:header="0" w:footer="294" w:gutter="0"/></w:sectPr></w:pPr></w:p><w:p><w:pPr><w:pStyle w:val="P68B1DB1-BodyText2"/><w:spacing w:line="420" w:lineRule="exact"/></w:pPr><w:r><w:pict><v:shape id="_x0000_s11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51"/><w:ind w:firstLine="870"/><w:spacing w:line="2650" w:lineRule="exact"/></w:pPr><w:r><w:pict><v:group id="_x0000_s112" style="mso-position-vertical-relative:line;mso-position-horizontal-relative:char;width:500pt;height:132.5pt;" filled="false" stroked="false" coordsize="10000,2650" coordorigin="0,0"><v:rect id="_x0000_s114" style="position:absolute;left:0;top:0;width:10000;height:2650;" fillcolor="#E5F4FF" filled="true" stroked="false"/><v:shape id="_x0000_s116" style="position:absolute;left:322;top:332;width:9265;height:2093;" filled="false" stroked="false" type="#_x0000_t202"><v:fill on="false"/><v:stroke on="false"/><v:path/><v:imagedata o:title=""/><o:lock v:ext="edit" aspectratio="false"/><v:textbox inset="0mm,0mm,0mm,0mm"><w:txbxContent><w:p><w:pPr><w:ind w:left="20" w:right="273" w:firstLine="15"/><w:spacing w:before="20" w:line="250" w:lineRule="auto"/><w:rPr><w:rFonts w:ascii="Tahoma" w:hAnsi="Tahoma" w:cs="Tahoma" w:eastAsia="Tahoma"/><w:sz w:val="20"/><w:szCs w:val="20"/></w:rPr><w:pStyle w:val="BodyText"/></w:pPr><w:r><w:rPr><w:spacing w:val="-5"/></w:rPr><w:t>LatencyValue/Scale</w:t></w:r><w:r><w:rPr><w:spacing w:val="-5"/></w:rPr><w:t>字段，建议</w:t></w:r><w:r><w:rPr><w:spacing w:val="-6"/></w:rPr><w:t>端点发送LTR消息</w:t></w:r><w:r><w:rPr><w:spacing w:val="-6"/></w:rPr><w:t>，其中</w:t></w:r><w:r><w:rPr><w:spacing w:val="-5"/></w:rPr><w:t>最大无监听LatencyValue/Scale</w:t></w:r><w:r><w:rPr><w:spacing w:val="-5"/></w:rPr><w:t>字段中指示无监听LTR值。</w:t></w:r></w:p><w:p><w:pPr><w:ind w:left="33" w:right="38" w:firstLine="1"/><w:spacing w:before="146" w:line="249" w:lineRule="auto"/><w:rPr><w:rFonts w:ascii="Tahoma" w:hAnsi="Tahoma" w:cs="Tahoma" w:eastAsia="Tahoma"/><w:sz w:val="20"/><w:szCs w:val="20"/></w:rPr><w:pStyle w:val="BodyText"/></w:pPr><w:r><w:rPr><w:spacing w:val="-5"/></w:rPr><w:t>建议</w:t></w:r><w:r><w:rPr><w:spacing w:val="-5"/></w:rPr><w:t>端点</w:t></w:r><w:r><w:rPr><w:spacing w:val="-6"/></w:rPr><w:t>尽可能多地缓冲请求，</w:t></w:r><w:r><w:rPr><w:spacing w:val="-6"/></w:rPr><w:t>然后</w:t></w:r><w:r><w:rPr><w:spacing w:val="-5"/></w:rPr><w:t>在</w:t></w:r><w:r><w:rPr><w:spacing w:val="-5"/></w:rPr><w:t>端点实际</w:t></w:r><w:r><w:rPr><w:spacing w:val="-5"/></w:rPr><w:t>支持</w:t></w:r><w:r><w:rPr><w:spacing w:val="-5"/></w:rPr><w:t>的</w:t></w:r><w:r><w:rPr><w:spacing w:val="-5"/></w:rPr><w:t>突发</w:t></w:r><w:r><w:rPr><w:spacing w:val="-6"/></w:rPr><w:t>中</w:t></w:r><w:r><w:t>使用</w:t></w:r><w:r><w:rPr><w:spacing w:val="-6"/></w:rPr><w:t>完整的链路带宽</w:t></w:r><w:r><w:t>，因为</w:t></w:r><w:r><w:rPr><w:spacing w:val="-5"/></w:rPr><w:t>这</w:t></w:r><w:r><w:rPr><w:spacing w:val="-5"/></w:rPr><w:t>通常</w:t></w:r><w:r><w:rPr><w:spacing w:val="-5"/></w:rPr><w:t>会</w:t></w:r><w:r><w:rPr><w:spacing w:val="-5"/></w:rPr><w:t>导致</w:t></w:r><w:r><w:rPr><w:spacing w:val="-5"/></w:rPr><w:t>最佳的</w:t></w:r><w:r><w:rPr><w:spacing w:val="-6"/></w:rPr><w:t>整体</w:t></w:r><w:r><w:rPr><w:spacing w:val="-5"/></w:rPr><w:t>性能。</w:t></w:r></w:p><w:p><w:pPr><w:ind w:left="33"/><w:spacing w:line="251" w:lineRule="exact"/><w:rPr><w:rFonts w:ascii="Tahoma" w:hAnsi="Tahoma" w:cs="Tahoma" w:eastAsia="Tahoma"/><w:sz w:val="20"/><w:szCs w:val="20"/></w:rPr><w:pStyle w:val="P68B1DB1-Normal11"/></w:pPr><w:r><w:rPr><w:spacing w:val="-4"/></w:rPr><w:t>平台功率</w:t></w:r><w:r><w:rPr><w:spacing w:val="-5"/></w:rPr><w:t>效率</w:t></w:r></w:p><w:p><w:pPr><w:ind w:left="35" w:right="20"/><w:spacing w:before="148" w:line="250" w:lineRule="auto"/><w:rPr><w:rFonts w:ascii="Tahoma" w:hAnsi="Tahoma" w:cs="Tahoma" w:eastAsia="Tahoma"/><w:sz w:val="20"/><w:szCs w:val="20"/></w:rPr><w:pStyle w:val="BodyText"/></w:pPr><w:r><w:rPr><w:spacing w:val="-6"/></w:rPr><w:t>请注意</w:t></w:r><w:r><w:rPr><w:spacing w:val="-6"/></w:rPr><w:t>，在并非所有端点都支持LTR的环境中可能会启用LTR</w:t></w:r><w:r><w:rPr><w:spacing w:val="-6"/></w:rPr><w:t>，并且</w:t></w:r><w:r><w:rPr><w:spacing w:val="-6"/></w:rPr><w:t>在</w:t></w:r><w:r><w:rPr><w:spacing w:val="-6"/></w:rPr><w:t>此类</w:t></w:r><w:r><w:rPr><w:spacing w:val="-6"/></w:rPr><w:t>环境中</w:t></w:r><w:r><w:rPr><w:spacing w:val="-7"/></w:rPr><w:t>，</w:t></w:r><w:r><w:rPr><w:spacing w:val="-5"/></w:rPr><w:t>不</w:t></w:r><w:r><w:rPr><w:spacing w:val="-5"/></w:rPr><w:t>支持LTR的端点可能</w:t></w:r><w:r><w:rPr><w:spacing w:val="-13"/></w:rPr><w:t>会</w:t></w:r><w:r><w:rPr><w:spacing w:val="-5"/></w:rPr><w:t>遇到</w:t></w:r><w:r><w:rPr><w:spacing w:val="-5"/></w:rPr><w:t>次优</w:t></w:r><w:r><w:rPr><w:spacing w:val="-5"/></w:rPr><w:t>服务。</w:t></w:r></w:p></w:txbxContent></v:textbox></v:shape><v:shape id="_x0000_s118" style="position:absolute;left:0;top:0;width:100;height:2650;" filled="false" stroked="false" type="#_x0000_t75"><v:imagedata o:title="" r:id="rId31"/></v:shape></v:group></w:pict></w:r></w:p><w:p><w:pPr><w:spacing w:line="364" w:lineRule="auto"/><w:rPr><w:rFonts w:ascii="Arial"/><w:sz w:val="21"/></w:rPr></w:pPr></w:p><w:p><w:pPr><w:pStyle w:val="P68B1DB1-BodyText52"/><w:ind w:left="883"/><w:spacing w:before="96" w:line="424" w:lineRule="exact"/><w:outlineLvl w:val="1"/><w:rPr><w:sz w:val="32"/><w:szCs w:val="32"/></w:rPr></w:pPr><w:r><w:t>6.19优化的缓冲区刷新/填充（OBFF）机制</w:t></w:r></w:p><w:p><w:pPr><w:pStyle w:val="P68B1DB1-BodyText3"/><w:ind w:left="875"/><w:spacing w:before="259" w:line="251" w:lineRule="exact"/></w:pPr><w:r><w:rPr><w:spacing w:val="-5"/></w:rPr><w:t>优化的缓冲区刷新/填充（OBFF）机制使得根</w:t></w:r><w:r><w:rPr><w:spacing w:val="-6"/></w:rPr><w:t>复合体</w:t></w:r><w:r><w:rPr><w:spacing w:val="-6"/></w:rPr><w:t>能够</w:t></w:r><w:r><w:rPr><w:spacing w:val="-6"/></w:rPr><w:t>向端点报告（</w:t></w:r><w:r><w:rPr><w:spacing w:val="-6"/></w:rPr><w:t>贯穿</w:t></w:r></w:p><w:p><w:pPr><w:pStyle w:val="BodyText"/><w:ind w:left="883" w:right="1216" w:firstLine="3"/><w:spacing w:before="1" w:line="248" w:lineRule="auto"/></w:pPr><w:r><w:rPr><w:spacing w:val="-4"/></w:rPr><w:t>当</w:t></w:r><w:r><w:rPr><w:spacing w:val="-5"/></w:rPr><w:t>用于端点总线主控和/或中断活动</w:t></w:r><w:r><w:t>的增量平台功率成本</w:t></w:r><w:r><w:rPr><w:spacing w:val="-5"/></w:rPr><w:t>相对较低时，可以使用多个时间窗口（例如，分层）。</w:t></w:r><w:r><w:rPr><w:spacing w:val="-5"/></w:rPr><w:t>通常</w:t></w:r><w:r><w:rPr><w:spacing w:val="-5"/></w:rPr><w:t>，</w:t></w:r><w:r><w:rPr><w:spacing w:val="-5"/></w:rPr><w:t>这</w:t></w:r><w:r><w:rPr><w:spacing w:val="-5"/></w:rPr><w:t>将</w:t></w:r><w:r><w:rPr><w:spacing w:val="-5"/></w:rPr><w:t>对应</w:t></w:r><w:r><w:rPr><w:spacing w:val="-5"/></w:rPr><w:t>于</w:t></w:r><w:r><w:rPr><w:spacing w:val="-5"/></w:rPr><w:t>主机CPU、内存和其他</w:t></w:r><w:r><w:rPr><w:spacing w:val="-5"/></w:rPr><w:t>中央资源</w:t></w:r></w:p><w:p><w:pPr><w:pStyle w:val="BodyText"/><w:ind w:left="875" w:right="1307" w:firstLine="4"/><w:spacing w:before="1" w:line="249" w:lineRule="auto"/></w:pPr><w:r><w:rPr><w:spacing w:val="-4"/></w:rPr><w:t>与</w:t></w:r><w:r><w:rPr><w:spacing w:val="-4"/></w:rPr><w:t>根组件</w:t></w:r><w:r><w:rPr><w:spacing w:val="-5"/></w:rPr><w:t>相关联的所有组件都是活动</w:t></w:r><w:r><w:rPr><w:spacing w:val="-18"/></w:rPr><w:t>的，</w:t></w:r><w:r><w:rPr><w:spacing w:val="-5"/></w:rPr><w:t>以</w:t></w:r><w:r><w:rPr><w:spacing w:val="-5"/></w:rPr><w:t>服务于</w:t></w:r><w:r><w:rPr><w:spacing w:val="-5"/></w:rPr><w:t>某</w:t></w:r><w:r><w:rPr><w:spacing w:val="-14"/></w:rPr><w:t>个</w:t></w:r><w:r><w:rPr><w:spacing w:val="-5"/></w:rPr><w:t>其他活动，</w:t></w:r><w:r><w:rPr><w:spacing w:val="-5"/></w:rPr><w:t>例如</w:t></w:r><w:r><w:rPr><w:spacing w:val="-5"/></w:rPr><w:t>操作</w:t></w:r><w:r><w:rPr><w:spacing w:val="-5"/></w:rPr><w:t>系统</w:t></w:r><w:r><w:rPr><w:spacing w:val="-5"/></w:rPr><w:t>定时器</w:t></w:r><w:r><w:rPr><w:spacing w:val="-5"/></w:rPr><w:t>滴答。</w:t></w:r><w:r><w:t>这种</w:t></w:r><w:r><w:rPr><w:spacing w:val="-3"/></w:rPr><w:t>窗口的性质和</w:t></w:r><w:r><w:rPr><w:spacing w:val="-3"/></w:rPr><w:t>确定性</w:t></w:r><w:r><w:rPr><w:spacing w:val="-4"/></w:rPr><w:t>是平台/实现</w:t></w:r><w:r><w:rPr><w:spacing w:val="-4"/></w:rPr><w:t>特定的。</w:t></w:r></w:p><w:p><w:pPr><w:pStyle w:val="BodyText"/><w:ind w:left="878" w:right="1599" w:hanging="8"/><w:spacing w:before="146" w:line="250" w:lineRule="auto"/></w:pPr><w:r><w:rPr><w:spacing w:val="-4"/></w:rPr><w:t>OBFF指示是一个</w:t></w:r><w:r><w:rPr><w:spacing w:val="-5"/></w:rPr><w:t>提示</w:t></w:r><w:r><w:rPr><w:spacing w:val="-5"/></w:rPr><w:t>-功能</w:t></w:r><w:r><w:rPr><w:spacing w:val="-5"/></w:rPr><w:t>仍然允许</w:t></w:r><w:r><w:rPr><w:spacing w:val="-5"/></w:rPr><w:t>启动总线主控</w:t></w:r><w:r><w:rPr><w:spacing w:val="-5"/></w:rPr><w:t>和/或</w:t></w:r><w:r><w:rPr><w:spacing w:val="-5"/></w:rPr><w:t>中断</w:t></w:r><w:r><w:rPr><w:spacing w:val="-5"/></w:rPr><w:t>流量</w:t></w:r><w:r><w:rPr><w:spacing w:val="-17"/></w:rPr><w:t>，</w:t></w:r><w:r><w:rPr><w:spacing w:val="-5"/></w:rPr><w:t>无论</w:t></w:r><w:r><w:rPr><w:spacing w:val="-4"/></w:rPr><w:t>何时启用</w:t></w:r><w:r><w:rPr><w:spacing w:val="-4"/></w:rPr><w:t>，尽管</w:t></w:r><w:r><w:rPr><w:spacing w:val="-4"/></w:rPr><w:t>这</w:t></w:r><w:r><w:rPr><w:spacing w:val="-18"/></w:rPr><w:t>对平台电源</w:t></w:r><w:r><w:rPr><w:spacing w:val="-4"/></w:rPr><w:t>来说不是</w:t></w:r><w:r><w:rPr><w:spacing w:val="-4"/></w:rPr><w:t>最</w:t></w:r><w:r><w:rPr><w:spacing w:val="-5"/></w:rPr><w:t>佳</w:t></w:r><w:r><w:rPr><w:spacing w:val="-5"/></w:rPr><w:t>的，</w:t></w:r><w:r><w:rPr><w:spacing w:val="-5"/></w:rPr><w:t>应该</w:t></w:r><w:r><w:rPr><w:spacing w:val="-5"/></w:rPr><w:t>尽</w:t></w:r><w:r><w:rPr><w:spacing w:val="-5"/></w:rPr><w:t>可能避免。</w:t></w:r></w:p><w:p><w:pPr><w:pStyle w:val="BodyText"/><w:ind w:left="880"/><w:spacing w:before="144" w:line="261" w:lineRule="auto"/></w:pPr><w:r><w:rPr><w:spacing w:val="-6"/></w:rPr><w:t>OBFF使用</w:t></w:r><w:r><w:rPr><w:spacing w:val="-6"/></w:rPr><w:t>WAKE#</w:t></w:r><w:r><w:rPr><w:spacing w:val="-6"/></w:rPr><w:t>信号</w:t></w:r><w:r><w:rPr><w:spacing w:val="-7"/></w:rPr><w:t>或</w:t></w:r><w:r><w:rPr><w:spacing w:val="-7"/></w:rPr><w:t>消息来指示（参见</w:t></w:r><w:r><w:rPr><w:u w:val="single" w:color="C0C0C0"/><w:spacing w:val="-7"/></w:rPr><w:t>第www.example.com节</w:t></w:r><w:r><w:rPr><w:u w:val="single" w:color="C0C0C0"/><w:spacing w:val="-7"/></w:rPr><w:t>2.2.8.9</w:t></w:r><w:r><w:rPr><w:spacing w:val="-7"/></w:rPr><w:t>）。</w:t></w:r><w:r><w:rPr><w:spacing w:val="-7"/></w:rPr><w:t>这条消息</w:t></w:r><w:r><w:rPr><w:spacing w:val="-7"/></w:rPr><w:t>是</w:t></w:r><w:r><w:rPr><w:spacing w:val="-7"/></w:rPr><w:t>用来</w:t></w:r></w:p><w:p><w:pPr><w:pStyle w:val="BodyText"/><w:ind w:left="874" w:right="1254" w:firstLine="4"/><w:spacing w:before="1" w:line="246" w:lineRule="auto"/></w:pPr><w:r><w:rPr><w:spacing w:val="-6"/></w:rPr><w:t>专门用于</w:t></w:r><w:r><w:rPr><w:spacing w:val="-6"/></w:rPr><w:t>WAKE#</w:t></w:r><w:r><w:rPr><w:spacing w:val="-6"/></w:rPr><w:t>信号不可用的互连。</w:t></w:r><w:r><w:rPr><w:spacing w:val="-18"/></w:rPr><w:t>OBFF</w:t></w:r><w:r><w:rPr><w:spacing w:val="-7"/></w:rPr><w:t>或</w:t></w:r><w:r><w:rPr><w:spacing w:val="-7"/></w:rPr><w:t>CPU</w:t></w:r><w:r><w:rPr><w:spacing w:val="-7"/></w:rPr><w:t>活动的WAKE#信令必须</w:t></w:r><w:r><w:rPr><w:spacing w:val="-7"/></w:rPr><w:t>仅</w:t></w:r><w:r><w:rPr><w:spacing w:val="-5"/></w:rPr><w:t>在</w:t></w:r><w:r><w:rPr><w:spacing w:val="-5"/></w:rPr><w:t>系统处于操作</w:t></w:r><w:r><w:rPr><w:spacing w:val="-5"/></w:rPr><w:t>状态时由根端口发起，</w:t></w:r><w:r><w:rPr><w:spacing w:val="-5"/></w:rPr><w:t>该操作状态在</w:t></w:r><w:r><w:rPr><w:spacing w:val="-22"/></w:rPr><w:t>符合</w:t></w:r><w:r><w:rPr><w:spacing w:val="-6"/></w:rPr><w:t>ACPI</w:t></w:r><w:r><w:rPr><w:spacing w:val="-6"/></w:rPr><w:t>的</w:t></w:r><w:r><w:rPr><w:spacing w:val="-6"/></w:rPr><w:t>系统</w:t></w:r><w:r><w:rPr><w:spacing w:val="-13"/></w:rPr><w:t>中</w:t></w:r><w:r><w:rPr><w:spacing w:val="-6"/></w:rPr><w:t>对应</w:t></w:r><w:r><w:rPr><w:spacing w:val="-6"/></w:rPr><w:t>于</w:t></w:r><w:r><w:rPr><w:spacing w:val="-6"/></w:rPr><w:t>S0</w:t></w:r><w:r><w:rPr><w:spacing w:val="-6"/></w:rPr><w:t>状态。处于</w:t></w:r><w:r><w:rPr><w:spacing w:val="-6"/></w:rPr><w:t>非D0状态的</w:t></w:r><w:r><w:rPr><w:spacing w:val="-16"/></w:rPr><w:t>功能</w:t></w:r><w:r><w:rPr><w:spacing w:val="-6"/></w:rPr><w:t>不能</w:t></w:r><w:r><w:rPr><w:spacing w:val="-6"/></w:rPr><w:t>响应OBFF</w:t></w:r><w:r><w:rPr><w:spacing w:val="-6"/></w:rPr><w:t>或</w:t></w:r><w:r><w:rPr><w:spacing w:val="-6"/></w:rPr><w:t>CPU</w:t></w:r><w:r><w:rPr><w:spacing w:val="-6"/></w:rPr><w:t>Active</w:t></w:r><w:r><w:rPr><w:spacing w:val="-6"/></w:rPr><w:t>信令。</w:t></w:r></w:p><w:p><w:pPr><w:pStyle w:val="P68B1DB1-BodyText3"/><w:ind w:left="875"/><w:spacing w:before="148" w:line="251" w:lineRule="exact"/></w:pPr><w:r><w:rPr><w:spacing w:val="-5"/></w:rPr><w:t>OBFF消息路由被定义</w:t></w:r><w:r><w:rPr><w:spacing w:val="-6"/></w:rPr><w:t>为100b，</w:t></w:r><w:r><w:rPr><w:spacing w:val="-6"/></w:rPr><w:t>用于点对点，并且</w:t></w:r><w:r><w:rPr><w:spacing w:val="-6"/></w:rPr><w:t>仅允许</w:t></w:r><w:r><w:rPr><w:spacing w:val="-6"/></w:rPr><w:t>在</w:t></w:r></w:p><w:p><w:pPr><w:pStyle w:val="BodyText"/><w:ind w:left="875" w:right="1548" w:firstLine="12"/><w:spacing w:line="249" w:lineRule="auto"/></w:pPr><w:r><w:rPr><w:spacing w:val="-6"/></w:rPr><w:t>往下游方向。</w:t></w:r><w:r><w:rPr><w:spacing w:val="-17"/></w:rPr><w:t>存在</w:t></w:r><w:r><w:rPr><w:spacing w:val="-6"/></w:rPr><w:t>多个区分的OBFF事件。</w:t></w:r><w:r><w:rPr><w:spacing w:val="-6"/></w:rPr><w:t>当使用</w:t></w:r><w:r><w:rPr><w:spacing w:val="-6"/></w:rPr><w:t>OBFF消息</w:t></w:r><w:r><w:t>时</w:t></w:r><w:r><w:rPr><w:spacing w:val="-6"/></w:rPr><w:t>，</w:t></w:r><w:r><w:rPr><w:spacing w:val="-6"/></w:rPr><w:t>OBFF</w:t></w:r><w:r><w:rPr><w:spacing w:val="-7"/></w:rPr><w:t>代码</w:t></w:r><w:r><w:rPr><w:spacing w:val="-5"/></w:rPr><w:t>字段</w:t></w:r><w:r><w:rPr><w:spacing w:val="-5"/></w:rPr><w:t>用于区分</w:t></w:r><w:r><w:rPr><w:spacing w:val="-6"/></w:rPr><w:t>不同</w:t></w:r><w:r><w:rPr><w:spacing w:val="-5"/></w:rPr><w:t>的</w:t></w:r><w:r><w:rPr><w:spacing w:val="-6"/></w:rPr><w:t>OBFF</w:t></w:r><w:r><w:rPr><w:spacing w:val="-6"/></w:rPr><w:t>情况：</w:t></w:r></w:p><w:p><w:pPr><w:pStyle w:val="BodyText"/><w:ind w:left="878" w:right="2865" w:firstLine="7"/><w:spacing w:before="149" w:line="356" w:lineRule="auto"/></w:pPr><w:r><w:rPr><w:spacing w:val="-5"/></w:rPr><w:t xml:space="preserve">1111 b</w:t></w:r></w:p><w:p><w:pPr><w:pStyle w:val="BodyText"/><w:ind w:left="870" w:right="7217" w:firstLine="8"/><w:spacing w:before="83" w:line="375" w:lineRule="auto"/></w:pPr><w:r><w:rPr><w:spacing w:val="-7"/></w:rPr><w:t xml:space="preserve">0000 b</w:t></w:r><w:r><w:rPr><w:spacing w:val="-12"/></w:rPr><w:t>“Idle”-系统处于空闲、低功耗状态。所有其他代码均保留</w:t></w:r><w:r><w:rPr><w:spacing w:val="-6"/></w:rPr><w:t>。</w:t></w:r></w:p><w:p><w:pPr><w:pStyle w:val="BodyText"/><w:ind w:left="875" w:right="1290"/><w:spacing w:before="43" w:line="250" w:lineRule="auto"/><w:jc w:val="both"/></w:pPr><w:r><w:rPr><w:spacing w:val="-6"/></w:rPr><w:t>这些代码对应</w:t></w:r><w:r><w:rPr><w:spacing w:val="-7"/></w:rPr><w:t>于</w:t></w:r><w:r><w:rPr><w:spacing w:val="-20"/></w:rPr><w:t>使用WAKE#信令时WAKE#</w:t></w:r><w:r><w:rPr><w:spacing w:val="-7"/></w:rPr><w:t>的各种断言模式</w:t></w:r><w:r><w:rPr><w:spacing w:val="-7"/></w:rPr><w:t>，如</w:t></w:r><w:hyperlink w:history="true" w:anchor="bookmark8"><w:r><w:rPr><w:u w:val="single" w:color="C0C0C0"/><w:spacing w:val="-7"/></w:rPr><w:t>图</w:t></w:r><w:r><w:rPr><w:u w:val="single" w:color="C0C0C0"/><w:spacing w:val="-7"/></w:rPr><w:t>6-18</w:t></w:r><w:r><w:rPr><w:u w:val="single" w:color="C0C0C0"/><w:spacing w:val="-10"/></w:rPr><w:t>所示</w:t></w:r><w:r><w:rPr><w:spacing w:val="-7"/></w:rPr><w:t>。</w:t></w:r></w:hyperlink><w:r><w:t>当发信号通知OBFF时</w:t></w:r><w:r><w:rPr><w:spacing w:val="-5"/></w:rPr><w:t>存在</w:t></w:r><w:r><w:rPr><w:spacing w:val="-5"/></w:rPr><w:t>一个负向</w:t></w:r><w:r><w:rPr><w:spacing w:val="-5"/></w:rPr><w:t>转变</w:t></w:r><w:r><w:rPr><w:spacing w:val="-5"/></w:rPr><w:t>，并且</w:t></w:r><w:r><w:rPr><w:spacing w:val="-5"/></w:rPr><w:t>每次</w:t></w:r><w:r><w:rPr><w:spacing w:val="-17"/></w:rPr><w:t>发信号通知</w:t></w:r><w:r><w:rPr><w:spacing w:val="-5"/></w:rPr><w:t>CPU</w:t></w:r><w:r><w:rPr><w:spacing w:val="-6"/></w:rPr><w:t>动作</w:t></w:r><w:r><w:rPr><w:spacing w:val="-6"/></w:rPr><w:t>时存在两个负向转变。</w:t></w:r><w:r><w:rPr><w:spacing w:val="-16"/></w:rPr><w:t xml:space="preserve"> </w:t></w:r><w:r><w:rPr><w:spacing w:val="-7"/></w:rPr><w:t>在</w:t></w:r><w:r><w:rPr><w:spacing w:val="-7"/></w:rPr><w:t>[</w:t></w:r><w:r><w:rPr><w:u w:val="single" w:color="C0C0C0"/><w:spacing w:val="-7"/></w:rPr><w:t>CEM-2.0</w:t></w:r><w:r><w:rPr><w:spacing w:val="-7"/></w:rPr><w:t>]</w:t></w:r><w:r><w:rPr><w:spacing w:val="-6"/></w:rPr><w:t>（或更高版本）的WAKE#信令部分中定义了使用WAKE#时所需的电气参数。</w:t></w:r></w:p><w:p><w:pPr><w:spacing w:line="250" w:lineRule="auto"/><w:sectPr><w:headerReference w:type="default" r:id="rId1"/><w:footerReference w:type="default" r:id="rId30"/><w:pgSz w:w="12240" w:h="15840"/><w:pgMar w:top="146" w:right="21" w:bottom="578" w:left="141" w:header="0" w:footer="294" w:gutter="0"/></w:sectPr></w:pPr></w:p><w:p><w:pPr><w:pStyle w:val="P68B1DB1-BodyText2"/><w:spacing w:line="420" w:lineRule="exact"/></w:pPr><w:r><w:pict><v:shape id="_x0000_s12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8" w:id="6"/><w:bookmarkEnd w:id="6"/><w:r><w:rPr><w:spacing w:val="-8"/></w:rPr><w:t xml:space="preserve">5.0-1.0-PUB - PCI Express®基本</w:t></w:r><w:r><w:rPr><w:spacing w:val="-9"/></w:rPr><w:t>规范修订版</w:t></w:r><w:r><w:rPr><w:spacing w:val="-9"/></w:rPr><w:t>5.0</w:t></w:r><w:r><w:rPr><w:spacing w:val="-9"/></w:rPr><w:t>版本1.0</w:t></w:r></w:p></w:txbxContent></v:textbox></v:shape></w:pict></w:r></w:p><w:p><w:pPr><w:spacing w:line="297" w:lineRule="auto"/><w:rPr><w:rFonts w:ascii="Arial"/><w:sz w:val="21"/></w:rPr></w:pPr></w:p><w:p><w:pPr><w:spacing w:line="297" w:lineRule="auto"/><w:rPr><w:rFonts w:ascii="Arial"/><w:sz w:val="21"/></w:rPr></w:pPr></w:p><w:p><w:pPr><w:spacing w:line="297" w:lineRule="auto"/><w:rPr><w:rFonts w:ascii="Arial"/><w:sz w:val="21"/></w:rPr></w:pPr></w:p><w:p><w:pPr><w:ind w:left="3029"/><w:spacing w:before="72" w:line="336" w:lineRule="exact"/><w:rPr><w:rFonts w:ascii="Arial" w:hAnsi="Arial" w:cs="Arial" w:eastAsia="Arial"/><w:sz w:val="25"/><w:szCs w:val="25"/></w:rPr><w:pStyle w:val="P68B1DB1-Normal53"/></w:pPr><w:r><w:t>转换事件</w:t></w:r><w:r><w:rPr><w:spacing w:val="3"/></w:rPr><w:t xml:space="preserve">              </w:t></w:r><w:r><w:t>唤醒编号</w:t></w:r><w:r><w:rPr><w:spacing w:val="-1"/></w:rPr><w:t xml:space="preserve">              OBFF</w:t></w:r><w:r><w:rPr><w:spacing w:val="-1"/></w:rPr><w:t>消息代码</w:t></w:r></w:p><w:p><w:pPr><w:spacing w:before="16"/></w:pPr></w:p><w:p><w:pPr><w:spacing w:before="16"/></w:pPr></w:p><w:p><w:pPr><w:spacing w:before="16"/></w:pPr></w:p><w:p><w:pPr><w:spacing w:before="16"/></w:pPr></w:p><w:p><w:pPr><w:sectPr><w:footerReference w:type="default" r:id="rId32"/><w:pgSz w:w="12240" w:h="15840"/><w:pgMar w:top="146" w:right="21" w:bottom="578" w:left="141" w:header="0" w:footer="294" w:gutter="0"/><w:cols w:equalWidth="0" w:num="1"><w:col w:w="12077" w:space="0"/></w:cols></w:sectPr></w:pPr></w:p><w:p><w:pPr><w:ind w:left="3590"/><w:spacing w:before="1" w:line="268" w:lineRule="exact"/><w:rPr><w:rFonts w:ascii="Arial" w:hAnsi="Arial" w:cs="Arial" w:eastAsia="Arial"/><w:sz w:val="20"/><w:szCs w:val="20"/></w:rPr><w:pStyle w:val="P68B1DB1-Normal54"/></w:pPr><w:r><w:rPr><w:color w:val="231F20"/><w:spacing w:val="-2"/><w:position w:val="1"/></w:rPr><w:t>空闲</w:t></w:r><w:r><w:rPr><w:position w:val="5"/></w:rPr><w:drawing><wp:inline distT="0" distB="0" distL="0" distR="0"><wp:extent cx="179139" cy="37848"/><wp:effectExtent l="0" t="0" r="0" b="0"/><wp:docPr id="40" name="IM 40"/><wp:cNvGraphicFramePr/><a:graphic><a:graphicData uri="http://schemas.openxmlformats.org/drawingml/2006/picture"><pic:pic><pic:nvPicPr><pic:cNvPr id="40" name="IM 40"/><pic:cNvPicPr/></pic:nvPicPr><pic:blipFill><a:blip r:embed="rId33"/><a:stretch><a:fillRect/></a:stretch></pic:blipFill><pic:spPr><a:xfrm rot="0"><a:off x="0" y="0"/><a:ext cx="179139" cy="37848"/></a:xfrm><a:prstGeom prst="rect"><a:avLst/></a:prstGeom></pic:spPr></pic:pic></a:graphicData></a:graphic></wp:inline></w:drawing></w:r><w:r><w:rPr><w:color w:val="231F20"/><w:spacing w:val="-2"/><w:position w:val="1"/></w:rPr><w:t>OBFF</w:t></w:r></w:p><w:p><w:pPr><w:spacing w:line="330" w:lineRule="auto"/><w:rPr><w:rFonts w:ascii="Arial"/><w:sz w:val="21"/></w:rPr></w:pPr></w:p><w:p><w:pPr><w:spacing w:line="331" w:lineRule="auto"/><w:rPr><w:rFonts w:ascii="Arial"/><w:sz w:val="21"/></w:rPr></w:pPr></w:p><w:p><w:pPr><w:ind w:left="3101"/><w:spacing w:before="58" w:line="269" w:lineRule="exact"/><w:rPr><w:rFonts w:ascii="Arial" w:hAnsi="Arial" w:cs="Arial" w:eastAsia="Arial"/><w:sz w:val="20"/><w:szCs w:val="20"/></w:rPr><w:pStyle w:val="P68B1DB1-Normal54"/></w:pPr><w:r><w:rPr><w:color w:val="231F20"/><w:spacing w:val="-1"/><w:position w:val="1"/></w:rPr><w:t>空闲</w:t></w:r><w:r><w:rPr><w:position w:val="5"/></w:rPr><w:drawing><wp:inline distT="0" distB="0" distL="0" distR="0"><wp:extent cx="178979" cy="37848"/><wp:effectExtent l="0" t="0" r="0" b="0"/><wp:docPr id="42" name="IM 42"/><wp:cNvGraphicFramePr/><a:graphic><a:graphicData uri="http://schemas.openxmlformats.org/drawingml/2006/picture"><pic:pic><pic:nvPicPr><pic:cNvPr id="42" name="IM 42"/><pic:cNvPicPr/></pic:nvPicPr><pic:blipFill><a:blip r:embed="rId34"/><a:stretch><a:fillRect/></a:stretch></pic:blipFill><pic:spPr><a:xfrm rot="0"><a:off x="0" y="0"/><a:ext cx="178979" cy="37848"/></a:xfrm><a:prstGeom prst="rect"><a:avLst/></a:prstGeom></pic:spPr></pic:pic></a:graphicData></a:graphic></wp:inline></w:drawing></w:r><w:r><w:rPr><w:color w:val="231F20"/><w:spacing w:val="-1"/><w:position w:val="1"/></w:rPr><w:t>CPU</w:t></w:r><w:r><w:rPr><w:color w:val="231F20"/><w:spacing w:val="-1"/><w:position w:val="1"/></w:rPr><w:t>活动</w:t></w:r></w:p><w:p><w:pPr><w:spacing w:line="337" w:lineRule="auto"/><w:rPr><w:rFonts w:ascii="Arial"/><w:sz w:val="21"/></w:rPr></w:pPr></w:p><w:p><w:pPr><w:spacing w:line="338" w:lineRule="auto"/><w:rPr><w:rFonts w:ascii="Arial"/><w:sz w:val="21"/></w:rPr></w:pPr></w:p><w:p><w:pPr><w:ind w:left="2268"/><w:spacing w:before="58" w:line="269" w:lineRule="exact"/><w:rPr><w:rFonts w:ascii="Arial" w:hAnsi="Arial" w:cs="Arial" w:eastAsia="Arial"/><w:sz w:val="20"/><w:szCs w:val="20"/></w:rPr><w:pStyle w:val="P68B1DB1-Normal54"/></w:pPr><w:r><w:rPr><w:color w:val="231F20"/><w:spacing w:val="-1"/><w:position w:val="1"/></w:rPr><w:t>OBFF或CPU活动</w:t></w:r><w:r><w:rPr><w:position w:val="5"/></w:rPr><w:drawing><wp:inline distT="0" distB="0" distL="0" distR="0"><wp:extent cx="179139" cy="37688"/><wp:effectExtent l="0" t="0" r="0" b="0"/><wp:docPr id="44" name="IM 44"/><wp:cNvGraphicFramePr/><a:graphic><a:graphicData uri="http://schemas.openxmlformats.org/drawingml/2006/picture"><pic:pic><pic:nvPicPr><pic:cNvPr id="44" name="IM 44"/><pic:cNvPicPr/></pic:nvPicPr><pic:blipFill><a:blip r:embed="rId35"/><a:stretch><a:fillRect/></a:stretch></pic:blipFill><pic:spPr><a:xfrm rot="0"><a:off x="0" y="0"/><a:ext cx="179139" cy="37688"/></a:xfrm><a:prstGeom prst="rect"><a:avLst/></a:prstGeom></pic:spPr></pic:pic></a:graphicData></a:graphic></wp:inline></w:drawing></w:r><w:r><w:rPr><w:color w:val="231F20"/><w:spacing w:val="-1"/><w:position w:val="1"/></w:rPr><w:t>空闲</w:t></w:r></w:p><w:p><w:pPr><w:spacing w:line="258" w:lineRule="auto"/><w:rPr><w:rFonts w:ascii="Arial"/><w:sz w:val="21"/></w:rPr></w:pPr></w:p><w:p><w:pPr><w:spacing w:line="258" w:lineRule="auto"/><w:rPr><w:rFonts w:ascii="Arial"/><w:sz w:val="21"/></w:rPr></w:pPr></w:p><w:p><w:pPr><w:spacing w:line="258" w:lineRule="auto"/><w:rPr><w:rFonts w:ascii="Arial"/><w:sz w:val="21"/></w:rPr></w:pPr></w:p><w:p><w:pPr><w:ind w:left="2880"/><w:spacing w:before="58" w:line="187" w:lineRule="auto"/><w:rPr><w:rFonts w:ascii="Arial" w:hAnsi="Arial" w:cs="Arial" w:eastAsia="Arial"/><w:sz w:val="20"/><w:szCs w:val="20"/></w:rPr><w:pStyle w:val="P68B1DB1-Normal54"/></w:pPr><w:r><w:rPr><w:color w:val="231F20"/></w:rPr><w:t xml:space="preserve">OBFF CPU活动</w:t></w:r><w:r><w:rPr><w:position w:val="4"/></w:rPr><w:drawing><wp:inline distT="0" distB="0" distL="0" distR="0"><wp:extent cx="179139" cy="37688"/><wp:effectExtent l="0" t="0" r="0" b="0"/><wp:docPr id="46" name="IM 46"/><wp:cNvGraphicFramePr/><a:graphic><a:graphicData uri="http://schemas.openxmlformats.org/drawingml/2006/picture"><pic:pic><pic:nvPicPr><pic:cNvPr id="46" name="IM 46"/><pic:cNvPicPr/></pic:nvPicPr><pic:blipFill><a:blip r:embed="rId36"/><a:stretch><a:fillRect/></a:stretch></pic:blipFill><pic:spPr><a:xfrm rot="0"><a:off x="0" y="0"/><a:ext cx="179139" cy="37688"/></a:xfrm><a:prstGeom prst="rect"><a:avLst/></a:prstGeom></pic:spPr></pic:pic></a:graphicData></a:graphic></wp:inline></w:drawing></w:r></w:p><w:p><w:pPr><w:spacing w:line="14" w:lineRule="auto"/><w:rPr><w:rFonts w:ascii="Arial"/><w:sz w:val="2"/></w:rPr><w:pStyle w:val="P68B1DB1-Normal33"/></w:pPr><w:r><w:br w:type="column"/></w:r></w:p><w:p><w:pPr><w:spacing w:line="228" w:lineRule="exact"/><w:pStyle w:val="P68B1DB1-Normal55"/></w:pPr><w:r><w:pict><v:shape id="_x0000_s122" style="mso-position-vertical-relative:line;mso-position-horizontal-relative:char;width:100.75pt;height:11.5pt;" filled="false" strokecolor="#010101" strokeweight="1.26pt" coordsize="2015,230" coordorigin="0,0" path="m0,12l1007,12l1069,217l2014,217e"><v:stroke joinstyle="miter" miterlimit="10"/></v:shape></w:pict></w:r></w:p><w:p><w:pPr><w:spacing w:line="260" w:lineRule="auto"/><w:rPr><w:rFonts w:ascii="Arial"/><w:sz w:val="21"/></w:rPr></w:pPr></w:p><w:p><w:pPr><w:spacing w:line="260" w:lineRule="auto"/><w:rPr><w:rFonts w:ascii="Arial"/><w:sz w:val="21"/></w:rPr></w:pPr></w:p><w:p><w:pPr><w:spacing w:line="261" w:lineRule="auto"/><w:rPr><w:rFonts w:ascii="Arial"/><w:sz w:val="21"/></w:rPr></w:pPr></w:p><w:p><w:pPr><w:spacing w:line="228" w:lineRule="exact"/><w:pStyle w:val="P68B1DB1-Normal55"/></w:pPr><w:r><w:pict><v:shape id="_x0000_s124" style="mso-position-vertical-relative:line;mso-position-horizontal-relative:char;width:100.75pt;height:11.45pt;" filled="false" strokecolor="#010101" strokeweight="1.26pt" coordsize="2015,228" coordorigin="0,0" path="m0,12l504,12l566,215l1007,215l1069,12l1511,12l1574,215l2014,215e"><v:stroke joinstyle="miter" miterlimit="10"/></v:shape></w:pict></w:r></w:p><w:p><w:pPr><w:spacing w:line="260" w:lineRule="auto"/><w:rPr><w:rFonts w:ascii="Arial"/><w:sz w:val="21"/></w:rPr></w:pPr></w:p><w:p><w:pPr><w:spacing w:line="261" w:lineRule="auto"/><w:rPr><w:rFonts w:ascii="Arial"/><w:sz w:val="21"/></w:rPr></w:pPr></w:p><w:p><w:pPr><w:spacing w:line="261" w:lineRule="auto"/><w:rPr><w:rFonts w:ascii="Arial"/><w:sz w:val="21"/></w:rPr></w:pPr></w:p><w:p><w:pPr><w:spacing w:line="228" w:lineRule="exact"/><w:pStyle w:val="P68B1DB1-Normal55"/></w:pPr><w:r><w:pict><v:shape id="_x0000_s126" style="mso-position-vertical-relative:line;mso-position-horizontal-relative:char;width:100.75pt;height:11.45pt;" filled="false" strokecolor="#010101" strokeweight="1.26pt" coordsize="2015,228" coordorigin="0,0" path="m0,215l1007,215l1069,12l2014,12e"><v:stroke joinstyle="miter" miterlimit="10"/></v:shape></w:pict></w:r></w:p><w:p><w:pPr><w:spacing w:line="263" w:lineRule="auto"/><w:rPr><w:rFonts w:ascii="Arial"/><w:sz w:val="21"/></w:rPr></w:pPr></w:p><w:p><w:pPr><w:spacing w:line="264" w:lineRule="auto"/><w:rPr><w:rFonts w:ascii="Arial"/><w:sz w:val="21"/></w:rPr></w:pPr></w:p><w:p><w:pPr><w:spacing w:line="264" w:lineRule="auto"/><w:rPr><w:rFonts w:ascii="Arial"/><w:sz w:val="21"/></w:rPr></w:pPr></w:p><w:p><w:pPr><w:spacing w:before="1" w:line="228" w:lineRule="exact"/><w:pStyle w:val="P68B1DB1-Normal55"/></w:pPr><w:r><w:pict><v:shape id="_x0000_s128" style="mso-position-vertical-relative:line;mso-position-horizontal-relative:char;width:100.75pt;height:11.45pt;" filled="false" strokecolor="#010101" strokeweight="1.26pt" coordsize="2015,228" coordorigin="0,0" path="m0,215l378,215l440,12l755,12l818,215l1258,215l1321,12l1636,12l1698,215l2014,215e"><v:stroke joinstyle="miter" miterlimit="10"/></v:shape></w:pict></w:r></w:p><w:p><w:pPr><w:spacing w:line="14" w:lineRule="auto"/><w:rPr><w:rFonts w:ascii="Arial"/><w:sz w:val="2"/></w:rPr><w:pStyle w:val="P68B1DB1-Normal33"/></w:pPr><w:r><w:br w:type="column"/></w:r></w:p><w:p><w:pPr><w:spacing w:before="55" w:line="198" w:lineRule="auto"/><w:rPr><w:rFonts w:ascii="Arial" w:hAnsi="Arial" w:cs="Arial" w:eastAsia="Arial"/><w:sz w:val="20"/><w:szCs w:val="20"/></w:rPr><w:pStyle w:val="P68B1DB1-Normal56"/></w:pPr><w:r><w:t>OBFF</w:t></w:r></w:p><w:p><w:pPr><w:spacing w:line="246" w:lineRule="auto"/><w:rPr><w:rFonts w:ascii="Arial"/><w:sz w:val="21"/></w:rPr></w:pPr></w:p><w:p><w:pPr><w:spacing w:line="247" w:lineRule="auto"/><w:rPr><w:rFonts w:ascii="Arial"/><w:sz w:val="21"/></w:rPr></w:pPr></w:p><w:p><w:pPr><w:spacing w:line="247" w:lineRule="auto"/><w:rPr><w:rFonts w:ascii="Arial"/><w:sz w:val="21"/></w:rPr></w:pPr></w:p><w:p><w:pPr><w:spacing w:before="57" w:line="198" w:lineRule="auto"/><w:rPr><w:rFonts w:ascii="Arial" w:hAnsi="Arial" w:cs="Arial" w:eastAsia="Arial"/><w:sz w:val="20"/><w:szCs w:val="20"/></w:rPr><w:pStyle w:val="P68B1DB1-Normal32"/></w:pPr><w:r><w:t>CPU活动</w:t></w:r></w:p><w:p><w:pPr><w:spacing w:line="349" w:lineRule="auto"/><w:rPr><w:rFonts w:ascii="Arial"/><w:sz w:val="21"/></w:rPr></w:pPr></w:p><w:p><w:pPr><w:spacing w:line="350" w:lineRule="auto"/><w:rPr><w:rFonts w:ascii="Arial"/><w:sz w:val="21"/></w:rPr></w:pPr></w:p><w:p><w:pPr><w:ind w:left="9"/><w:spacing w:before="57" w:line="269" w:lineRule="exact"/><w:rPr><w:rFonts w:ascii="Arial" w:hAnsi="Arial" w:cs="Arial" w:eastAsia="Arial"/><w:sz w:val="20"/><w:szCs w:val="20"/></w:rPr><w:pStyle w:val="P68B1DB1-Normal57"/></w:pPr><w:r><w:t>空闲</w:t></w:r></w:p><w:p><w:pPr><w:spacing w:line="258" w:lineRule="auto"/><w:rPr><w:rFonts w:ascii="Arial"/><w:sz w:val="21"/></w:rPr></w:pPr></w:p><w:p><w:pPr><w:spacing w:line="258" w:lineRule="auto"/><w:rPr><w:rFonts w:ascii="Arial"/><w:sz w:val="21"/></w:rPr></w:pPr></w:p><w:p><w:pPr><w:spacing w:line="258" w:lineRule="auto"/><w:rPr><w:rFonts w:ascii="Arial"/><w:sz w:val="21"/></w:rPr></w:pPr></w:p><w:p><w:pPr><w:spacing w:before="58" w:line="187" w:lineRule="auto"/><w:rPr><w:rFonts w:ascii="Arial" w:hAnsi="Arial" w:cs="Arial" w:eastAsia="Arial"/><w:sz w:val="20"/><w:szCs w:val="20"/></w:rPr><w:pStyle w:val="P68B1DB1-Normal32"/></w:pPr><w:r><w:t>CPU活动</w:t></w:r></w:p><w:p><w:pPr><w:spacing w:line="187" w:lineRule="auto"/><w:sectPr><w:type w:val="continuous"/><w:pgSz w:w="12240" w:h="15840"/><w:pgMar w:top="146" w:right="21" w:bottom="578" w:left="141" w:header="0" w:footer="294" w:gutter="0"/><w:cols w:equalWidth="0" w:num="3"><w:col w:w="5187" w:space="100"/><w:col w:w="2393" w:space="100"/><w:col w:w="4298" w:space="0"/></w:cols></w:sectPr><w:rPr><w:rFonts w:ascii="Arial" w:hAnsi="Arial" w:cs="Arial" w:eastAsia="Arial"/><w:sz w:val="20"/><w:szCs w:val="20"/></w:rPr></w:pPr></w:p><w:p><w:pPr><w:spacing w:line="346" w:lineRule="auto"/><w:rPr><w:rFonts w:ascii="Arial"/><w:sz w:val="21"/></w:rPr></w:pPr></w:p><w:p><w:pPr><w:spacing w:line="346" w:lineRule="auto"/><w:rPr><w:rFonts w:ascii="Arial"/><w:sz w:val="21"/></w:rPr></w:pPr></w:p><w:p><w:pPr><w:ind w:left="2884"/><w:spacing w:before="58" w:line="230" w:lineRule="auto"/><w:rPr><w:rFonts w:ascii="Arial" w:hAnsi="Arial" w:cs="Arial" w:eastAsia="Arial"/><w:sz w:val="20"/><w:szCs w:val="20"/></w:rPr><w:pStyle w:val="P68B1DB1-Normal54"/></w:pPr><w:r><w:rPr><w:color w:val="231F20"/></w:rPr><w:t>CPU活动OBFF</w:t></w:r><w:r><w:rPr><w:color w:val="231F20"/></w:rPr><w:t xml:space="preserve">        </w:t></w:r><w:r><w:rPr><w:position w:val="-5"/></w:rPr><w:drawing><wp:inline distT="0" distB="0" distL="0" distR="0"><wp:extent cx="1279155" cy="144819"/><wp:effectExtent l="0" t="0" r="0" b="0"/><wp:docPr id="50" name="IM 50"/><wp:cNvGraphicFramePr/><a:graphic><a:graphicData uri="http://schemas.openxmlformats.org/drawingml/2006/picture"><pic:pic><pic:nvPicPr><pic:cNvPr id="50" name="IM 50"/><pic:cNvPicPr/></pic:nvPicPr><pic:blipFill><a:blip r:embed="rId38"/><a:stretch><a:fillRect/></a:stretch></pic:blipFill><pic:spPr><a:xfrm rot="0"><a:off x="0" y="0"/><a:ext cx="1279155" cy="144819"/></a:xfrm><a:prstGeom prst="rect"><a:avLst/></a:prstGeom></pic:spPr></pic:pic></a:graphicData></a:graphic></wp:inline></w:drawing></w:r><w:r><w:rPr><w:color w:val="231F20"/><w:spacing w:val="4"/></w:rPr><w:t xml:space="preserve">        </w:t></w:r><w:r><w:rPr><w:color w:val="231F20"/></w:rPr><w:t>OBFF</w:t></w:r></w:p><w:p><w:pPr><w:ind w:left="9164"/><w:spacing w:before="128" w:line="196" w:lineRule="auto"/><w:rPr><w:rFonts w:ascii="Arial" w:hAnsi="Arial" w:cs="Arial" w:eastAsia="Arial"/><w:sz w:val="15"/><w:szCs w:val="15"/></w:rPr><w:pStyle w:val="P68B1DB1-Normal48"/></w:pPr><w:r><w:t>粤ICP备17078666号-1</w:t></w:r></w:p><w:p><w:pPr><w:pStyle w:val="P68B1DB1-BodyText16"/><w:ind w:left="3822"/><w:spacing w:before="87" w:line="251" w:lineRule="exact"/></w:pPr><w:r><w:rPr><w:spacing w:val="-9"/></w:rPr><w:t>图6-18代码和等效WAKE</w:t></w:r><w:r><w:rPr><w:spacing w:val="-10"/></w:rPr><w:t>#</w:t></w:r><w:r><w:rPr><w:spacing w:val="-10"/></w:rPr><w:t>模式</w:t></w:r></w:p><w:p><w:pPr><w:spacing w:line="435" w:lineRule="auto"/><w:rPr><w:rFonts w:ascii="Arial"/><w:sz w:val="21"/></w:rPr></w:pPr></w:p><w:p><w:pPr><w:pStyle w:val="BodyText"/><w:ind w:left="882" w:right="1806" w:hanging="8"/><w:spacing w:before="61" w:line="269" w:lineRule="auto"/></w:pPr><w:r><w:rPr><w:spacing w:val="-6"/></w:rPr><w:t>当接收到指示保留代码的OBFF消息时</w:t></w:r><w:r><w:rPr><w:spacing w:val="-7"/></w:rPr><w:t>，</w:t></w:r><w:r><w:rPr><w:spacing w:val="-7"/></w:rPr><w:t>如果</w:t></w:r><w:r><w:rPr><w:spacing w:val="-7"/></w:rPr><w:t>OBFF</w:t></w:r><w:r><w:rPr><w:spacing w:val="-7"/></w:rPr><w:t>被</w:t></w:r><w:r><w:rPr><w:spacing w:val="-7"/></w:rPr><w:t>启用，则接收器必须</w:t></w:r><w:r><w:rPr><w:spacing w:val="-7"/></w:rPr><w:t>将</w:t></w:r><w:r><w:rPr><w:spacing w:val="-7"/></w:rPr><w:t>该</w:t></w:r><w:r><w:rPr><w:spacing w:val="-3"/></w:rPr><w:t>指示视为</w:t></w:r><w:r><w:rPr><w:spacing w:val="-9"/></w:rPr><w:t>“CPU活动”指示</w:t></w:r><w:r><w:rPr><w:spacing w:val="-4"/></w:rPr><w:t>。</w:t></w:r></w:p><w:p><w:pPr><w:pStyle w:val="BodyText"/><w:ind w:left="886" w:right="1331" w:hanging="16"/><w:spacing w:before="110" w:line="253" w:lineRule="auto"/></w:pPr><w:r><w:rPr><w:spacing w:val="-6"/></w:rPr><w:t>在</w:t></w:r><w:r><w:rPr><w:spacing w:val="-6"/></w:rPr><w:t>未实现</w:t></w:r><w:r><w:rPr><w:spacing w:val="-7"/></w:rPr><w:t>OBFF</w:t></w:r><w:r><w:rPr><w:spacing w:val="-13"/></w:rPr><w:t>的端口</w:t></w:r><w:r><w:rPr><w:spacing w:val="-7"/></w:rPr><w:t>或</w:t></w:r><w:r><w:rPr><w:spacing w:val="-7"/></w:rPr><w:t>未</w:t></w:r><w:r><w:rPr><w:spacing w:val="-7"/></w:rPr><w:t>启用</w:t></w:r><w:r><w:rPr><w:spacing w:val="-6"/></w:rPr><w:t>OBFF时收到的OBFF消息</w:t></w:r><w:r><w:rPr><w:spacing w:val="-7"/></w:rPr><w:t>必须</w:t></w:r><w:r><w:rPr><w:spacing w:val="-7"/></w:rPr><w:t>作为</w:t></w:r><w:r><w:rPr><w:spacing w:val="-6"/></w:rPr><w:t>不支持的请求（UR）处理。</w:t></w:r><w:r><w:rPr><w:spacing w:val="-1"/></w:rPr><w:t>这</w:t></w:r><w:r><w:rPr><w:spacing w:val="-6"/></w:rPr><w:t>是与接收端口相关的报告错误</w:t></w:r><w:r><w:rPr><w:spacing w:val="-6"/></w:rPr><w:t>（参见</w:t></w:r><w:r><w:rPr><w:u w:val="single" w:color="C0C0C0"/><w:spacing w:val="-6"/></w:rPr><w:t>第6.2节</w:t></w:r><w:r><w:rPr><w:spacing w:val="-6"/></w:rPr><w:t>）。如果</w:t></w:r><w:r><w:rPr><w:spacing w:val="-6"/></w:rPr><w:t>端口具有</w:t></w:r></w:p><w:p><w:pPr><w:pStyle w:val="BodyText"/><w:ind w:left="880"/><w:spacing w:line="241" w:lineRule="auto"/></w:pPr><w:r><w:rPr><w:spacing w:val="-6"/></w:rPr><w:t>OBFF使用</w:t></w:r><w:r><w:rPr><w:spacing w:val="-6"/></w:rPr><w:t>WAKE#</w:t></w:r><w:r><w:rPr><w:spacing w:val="-6"/></w:rPr><w:t>信令启用，</w:t></w:r><w:r><w:rPr><w:spacing w:val="-6"/></w:rPr><w:t>并且端口接收</w:t></w:r><w:r><w:rPr><w:spacing w:val="-7"/></w:rPr><w:t>OBFF消息，</w:t></w:r><w:r><w:rPr><w:spacing w:val="-7"/></w:rPr><w:t>则行为</w:t></w:r><w:r><w:rPr><w:spacing w:val="-7"/></w:rPr><w:t>未定义。</w:t></w:r></w:p><w:p><w:pPr><w:pStyle w:val="BodyText"/><w:ind w:left="879" w:right="1271" w:firstLine="1"/><w:spacing w:before="148" w:line="249" w:lineRule="auto"/><w:jc w:val="both"/></w:pPr><w:r><w:rPr><w:spacing w:val="-5"/></w:rPr><w:t>OBFF指示反映了中央</w:t></w:r><w:r><w:rPr><w:spacing w:val="-6"/></w:rPr><w:t>储备电源管理</w:t></w:r><w:r><w:rPr><w:spacing w:val="-6"/></w:rPr><w:t>状态</w:t></w:r><w:r><w:rPr><w:spacing w:val="-6"/></w:rPr><w:t>转换，并且</w:t></w:r><w:r><w:rPr><w:spacing w:val="-17"/></w:rPr><w:t>在平台拓扑支持时</w:t></w:r><w:r><w:rPr><w:spacing w:val="-6"/></w:rPr><w:t>使用</w:t></w:r><w:r><w:rPr><w:spacing w:val="-6"/></w:rPr><w:t>WAKE#</w:t></w:r><w:r><w:rPr><w:spacing w:val="-6"/></w:rPr><w:t>发信号，或者</w:t></w:r><w:r><w:rPr><w:spacing w:val="-6"/></w:rPr><w:t>在</w:t></w:r><w:r><w:rPr><w:spacing w:val="-6"/></w:rPr><w:t>WAKE#不可用时使用消息发信号。OBFF</w:t></w:r><w:r><w:rPr><w:spacing w:val="-6"/></w:rPr><w:t>支持</w:t></w:r><w:r><w:rPr><w:spacing w:val="-7"/></w:rPr><w:t>是</w:t></w:r><w:r><w:rPr><w:spacing w:val="-5"/></w:rPr><w:t>通过第7章中描述的报告和</w:t></w:r><w:r><w:rPr><w:spacing w:val="-5"/></w:rPr><w:t>控制寄存器</w:t></w:r><w:hyperlink w:history="true" w:anchor="bookmark9"><w:r><w:rPr><w:u w:val="single" w:color="C0C0C0"/><w:spacing w:val="-5"/></w:rPr><w:t>来实现的</w:t></w:r><w:r><w:rPr><w:spacing w:val="-5"/></w:rPr><w:t>。</w:t></w:r></w:hyperlink><w:r><w:rPr><w:spacing w:val="-14"/></w:rPr><w:t>软件</w:t></w:r><w:r><w:rPr><w:spacing w:val="-5"/></w:rPr><w:t>不得</w:t></w:r><w:r><w:rPr><w:spacing w:val="-5"/></w:rPr><w:t>在端点中启用OBFF</w:t></w:r><w:r><w:t>，</w:t></w:r><w:r><w:rPr><w:spacing w:val="-3"/></w:rPr><w:t>除非</w:t></w:r><w:r><w:rPr><w:spacing w:val="-3"/></w:rPr><w:t>平台</w:t></w:r><w:r><w:rPr><w:spacing w:val="-3"/></w:rPr><w:t>支持</w:t></w:r><w:r><w:rPr><w:spacing w:val="-4"/></w:rPr><w:t>将OBFF指示传递</w:t></w:r><w:r><w:rPr><w:spacing w:val="-4"/></w:rPr><w:t>到</w:t></w:r><w:r><w:rPr><w:spacing w:val="-4"/></w:rPr><w:t>该端点。</w:t></w:r></w:p><w:p><w:pPr><w:pStyle w:val="BodyText"/><w:ind w:left="874" w:right="1222"/><w:spacing w:before="148" w:line="249" w:lineRule="auto"/></w:pPr><w:r><w:rPr><w:spacing w:val="-5"/></w:rPr><w:t>当</w:t></w:r><w:r><w:rPr><w:spacing w:val="-5"/></w:rPr><w:t>平台指示</w:t></w:r><w:r><w:rPr><w:spacing w:val="-5"/></w:rPr><w:t>CPU</w:t></w:r><w:r><w:rPr><w:spacing w:val="-5"/></w:rPr><w:t>活动</w:t></w:r><w:r><w:rPr><w:spacing w:val="-5"/></w:rPr><w:t>或OBFF</w:t></w:r><w:r><w:rPr><w:spacing w:val="-5"/></w:rPr><w:t>窗口开始时，建议</w:t></w:r><w:r><w:rPr><w:spacing w:val="-6"/></w:rPr><w:t xml:space="preserve">平台不要在10 μs内返回</w:t></w:r><w:r><w:rPr><w:spacing w:val="-6"/></w:rPr><w:t>到</w:t></w:r><w:r><w:rPr><w:spacing w:val="-6"/></w:rPr><w:t>空闲</w:t></w:r><w:r><w:rPr><w:spacing w:val="-6"/></w:rPr><w:t>状态</w:t></w:r><w:r><w:rPr><w:spacing w:val="-6"/></w:rPr><w:t>。允许</w:t></w:r><w:r><w:rPr><w:spacing w:val="-18"/></w:rPr><w:t>在实际进入平台空闲之前</w:t></w:r><w:r><w:rPr><w:spacing w:val="-6"/></w:rPr><w:t>指示返回</w:t></w:r><w:r><w:rPr><w:spacing w:val="-6"/></w:rPr><w:t>到空闲</w:t></w:r><w:r><w:rPr><w:spacing w:val="-6"/></w:rPr><w:t>，</w:t></w:r></w:p><w:p><w:pPr><w:pStyle w:val="BodyText"/><w:ind w:left="875" w:right="1383" w:firstLine="10"/><w:spacing w:before="2" w:line="249" w:lineRule="auto"/></w:pPr><w:r><w:rPr><w:spacing w:val="-4"/></w:rPr><w:t>但是</w:t></w:r><w:r><w:rPr><w:spacing w:val="-4"/></w:rPr><w:t>强烈</w:t></w:r><w:r><w:rPr><w:spacing w:val="-5"/></w:rPr><w:t>建议</w:t></w:r><w:r><w:rPr><w:spacing w:val="-5"/></w:rPr><w:t>这样</w:t></w:r><w:r><w:rPr><w:spacing w:val="-13"/></w:rPr><w:t>做</w:t></w:r><w:r><w:rPr><w:spacing w:val="-5"/></w:rPr><w:t>只是</w:t></w:r><w:r><w:rPr><w:spacing w:val="-5"/></w:rPr><w:t>为了防止后期端点活动</w:t></w:r><w:r><w:rPr><w:spacing w:val="-5"/></w:rPr><w:t>导致</w:t></w:r><w:r><w:rPr><w:spacing w:val="-5"/></w:rPr><w:t>立即</w:t></w:r><w:r><w:rPr><w:spacing w:val="-5"/></w:rPr><w:t>退出</w:t></w:r><w:r><w:rPr><w:spacing w:val="-5"/></w:rPr><w:t>空闲</w:t></w:r><w:r><w:rPr><w:spacing w:val="-5"/></w:rPr><w:t>状态，</w:t></w:r><w:r><w:rPr><w:spacing w:val="-5"/></w:rPr><w:t>并且</w:t></w:r><w:r><w:rPr><w:spacing w:val="-5"/></w:rPr><w:t>提前</w:t></w:r><w:r><w:rPr><w:spacing w:val="-5"/></w:rPr><w:t>时间</w:t></w:r><w:r><w:rPr><w:spacing w:val="-5"/></w:rPr><w:t>尽</w:t></w:r><w:r><w:rPr><w:spacing w:val="-17"/></w:rPr><w:t>可能</w:t></w:r><w:r><w:rPr><w:spacing w:val="-6"/></w:rPr><w:t>短</w:t></w:r><w:r><w:rPr><w:spacing w:val="-6"/></w:rPr><w:t>。</w:t></w:r></w:p><w:p><w:pPr><w:pStyle w:val="BodyText"/><w:ind w:left="874" w:right="1235" w:firstLine="13"/><w:spacing w:before="146" w:line="250" w:lineRule="auto"/></w:pPr><w:r><w:rPr><w:spacing w:val="-5"/></w:rPr><w:t>建议</w:t></w:r><w:r><w:rPr><w:spacing w:val="-5"/></w:rPr><w:t>端点不要假设CPU</w:t></w:r><w:r><w:rPr><w:spacing w:val="-5"/></w:rPr><w:t>活动</w:t></w:r><w:r><w:rPr><w:spacing w:val="-5"/></w:rPr><w:t>或OBFF</w:t></w:r><w:r><w:rPr><w:spacing w:val="-5"/></w:rPr><w:t>窗口</w:t></w:r><w:r><w:rPr><w:spacing w:val="-5"/></w:rPr><w:t>将</w:t></w:r><w:r><w:rPr><w:spacing w:val="-5"/></w:rPr><w:t>在任何特定</w:t></w:r><w:r><w:rPr><w:spacing w:val="-6"/></w:rPr><w:t>的时间长度</w:t></w:r><w:r><w:t>内保持打开</w:t></w:r><w:r><w:rPr><w:spacing w:val="-2"/></w:rPr><w:t>状态。</w:t></w:r></w:p><w:p><w:pPr><w:spacing w:line="250"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13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10" w:id="7"/><w:bookmarkEnd w:id="7"/><w:r><w:rPr><w:spacing w:val="-8"/></w:rPr><w:t xml:space="preserve">5.0-1.0-PUB - PCI Express®基本</w:t></w:r><w:r><w:rPr><w:spacing w:val="-9"/></w:rPr><w:t>规范修订版</w:t></w:r><w:r><w:rPr><w:spacing w:val="-9"/></w:rPr><w:t>5.0</w:t></w:r><w:r><w:rPr><w:spacing w:val="-9"/></w:rPr><w:t>版本1.0</w:t></w:r></w:p></w:txbxContent></v:textbox></v:shape></w:pict></w:r></w:p><w:p><w:pPr><w:spacing w:before="54"/></w:pPr></w:p><w:p><w:pPr><w:spacing w:before="54"/></w:pPr></w:p><w:p><w:pPr><w:spacing w:before="54"/></w:pPr></w:p><w:p><w:pPr><w:spacing w:before="53"/></w:pPr></w:p><w:p><w:pPr><w:sectPr><w:footerReference w:type="default" r:id="rId39"/><w:pgSz w:w="12240" w:h="15840"/><w:pgMar w:top="146" w:right="21" w:bottom="578" w:left="141" w:header="0" w:footer="294" w:gutter="0"/><w:cols w:equalWidth="0" w:num="1"><w:col w:w="12077" w:space="0"/></w:cols></w:sect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rPr><w:rFonts w:ascii="Arial"/><w:sz w:val="21"/></w:rPr></w:pPr></w:p><w:p><w:pPr><w:spacing w:line="241" w:lineRule="auto"/><w:rPr><w:rFonts w:ascii="Arial"/><w:sz w:val="21"/></w:rPr></w:pPr></w:p><w:p><w:pPr><w:spacing w:line="241" w:lineRule="auto"/><w:rPr><w:rFonts w:ascii="Arial"/><w:sz w:val="21"/></w:rPr></w:pPr></w:p><w:p><w:pPr><w:ind w:left="1655"/><w:spacing w:before="60" w:line="199" w:lineRule="auto"/><w:rPr><w:rFonts w:ascii="Arial" w:hAnsi="Arial" w:cs="Arial" w:eastAsia="Arial"/><w:sz w:val="21"/><w:szCs w:val="21"/></w:rPr><w:pStyle w:val="P68B1DB1-Normal40"/></w:pPr><w:r><w:t>唤醒</w:t></w:r><w:r><w:rPr><w:spacing w:val="2"/></w:rPr><w:t>_2#</w:t></w:r></w:p><w:p><w:pPr><w:spacing w:line="14" w:lineRule="auto"/><w:rPr><w:rFonts w:ascii="Arial"/><w:sz w:val="2"/></w:rPr></w:pPr><w:r><w:rPr><w:sz w:val="2"/><w:szCs w:val="2"/></w:rPr><w:br w:type="column"/></w:r><w:r><w:pict><v:shape id="_x0000_s132" style="position:absolute;margin-left:249.491pt;margin-top:15.684pt;mso-position-vertical-relative:text;mso-position-horizontal-relative:text;width:88.25pt;height:266.1pt;z-index:-251637760;" filled="false" strokecolor="#000000" strokeweight="0.63pt" coordsize="1765,5322" coordorigin="0,0" path="m71,6l1757,6l1757,5315l0,5315m1757,4190l1030,4190e"><v:stroke joinstyle="miter" miterlimit="4"/></v:shape></w:pict><w:pict><v:shape id="_x0000_s134" style="position:absolute;margin-left:155.602pt;margin-top:28.7792pt;mso-position-vertical-relative:text;mso-position-horizontal-relative:text;width:17.05pt;height:17.05pt;z-index:251703296;" filled="false" strokecolor="#000000" strokeweight="0.63pt" coordsize="340,340" coordorigin="0,0" path="m334,334l334,6l6,6l6,334e"><v:stroke endcap="square" joinstyle="miter" miterlimit="4"/></v:shape></w:pict><w:pict><v:shape id="_x0000_s136" style="position:absolute;margin-left:271.123pt;margin-top:43.213pt;mso-position-vertical-relative:text;mso-position-horizontal-relative:text;width:1.9pt;height:155.3pt;z-index:-251635712;" filled="false" strokecolor="#231F20" strokeweight="1.89pt" coordsize="37,3106" coordorigin="0,0" path="m18,0l18,3105e"><v:stroke joinstyle="miter" miterlimit="4"/></v:shape></w:pict><w:pict><v:shape id="_x0000_s138" style="position:absolute;margin-left:163.394pt;margin-top:43.213pt;mso-position-vertical-relative:text;mso-position-horizontal-relative:text;width:1.9pt;height:38.9pt;z-index:-251634688;" filled="false" strokecolor="#231F20" strokeweight="1.89pt" coordsize="37,778" coordorigin="0,0" path="m18,0l18,777e"><v:stroke joinstyle="miter" miterlimit="4"/></v:shape></w:pict></w:r></w:p><w:tbl><w:tblPr><w:tblStyle w:val="TableNormal"/><w:tblW w:w="2855" w:type="dxa"/><w:tblInd w:w="2922" w:type="dxa"/><w:shd w:val="clear" w:fill="FFFFFF"/><w:tblLayout w:type="fixed"/><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w:tblGrid><w:gridCol w:w="2341"/><w:gridCol w:w="327"/><w:gridCol w:w="187"/></w:tblGrid><w:tr><w:trPr><w:trHeight w:val="558" w:hRule="atLeast"/></w:trPr><w:tc><w:tcPr><w:shd w:val="clear" w:fill="FFFFFF"/><w:tcW w:w="2341" w:type="dxa"/><w:vAlign w:val="top"/><w:vMerge w:val="restart"/><w:tcBorders><w:right w:val="nil"/><w:bottom w:val="nil"/></w:tcBorders></w:tcPr><w:p><w:pPr><w:ind w:left="758"/><w:spacing w:before="212" w:line="199" w:lineRule="auto"/><w:rPr><w:rFonts w:ascii="Arial" w:hAnsi="Arial" w:cs="Arial" w:eastAsia="Arial"/><w:sz w:val="21"/><w:szCs w:val="21"/></w:rPr><w:pStyle w:val="P68B1DB1-Normal40"/></w:pPr><w:r><w:t>根复合体</w:t></w:r></w:p></w:tc><w:tc><w:tcPr><w:shd w:val="clear" w:fill="FFFFFF"/><w:tcW w:w="514" w:type="dxa"/><w:vAlign w:val="top"/><w:gridSpan w:val="2"/><w:tcBorders><w:left w:val="nil"/></w:tcBorders></w:tcPr><w:p><w:pPr><w:rPr><w:rFonts w:ascii="Arial"/><w:sz w:val="21"/></w:rPr></w:pPr></w:p></w:tc></w:tr><w:tr><w:trPr><w:trHeight w:val="323" w:hRule="atLeast"/></w:trPr><w:tc><w:tcPr><w:shd w:val="clear" w:fill="FFFFFF"/><w:tcW w:w="2341" w:type="dxa"/><w:vAlign w:val="top"/><w:vMerge w:val="continue"/><w:tcBorders><w:right w:val="nil"/><w:top w:val="nil"/></w:tcBorders></w:tcPr><w:p><w:pPr><w:rPr><w:rFonts w:ascii="Arial"/><w:sz w:val="21"/></w:rPr></w:pPr></w:p></w:tc><w:tc><w:tcPr><w:shd w:val="clear" w:fill="FFFFFF"/><w:tcW w:w="327" w:type="dxa"/><w:vAlign w:val="top"/></w:tcPr><w:p><w:pPr><w:rPr><w:rFonts w:ascii="Arial"/><w:sz w:val="21"/></w:rPr></w:pPr></w:p></w:tc><w:tc><w:tcPr><w:shd w:val="clear" w:fill="FFFFFF"/><w:tcW w:w="187" w:type="dxa"/><w:vAlign w:val="top"/><w:tcBorders><w:top w:val="nil"/></w:tcBorders></w:tcPr><w:p><w:pPr><w:rPr><w:rFonts w:ascii="Arial"/><w:sz w:val="21"/></w:rPr></w:pPr></w:p></w:tc></w:tr></w:tbl><w:p><w:pPr><w:spacing w:line="272" w:lineRule="auto"/><w:rPr><w:rFonts w:ascii="Arial"/><w:sz w:val="21"/></w:rPr></w:pPr></w:p><w:p><w:pPr><w:spacing w:line="273" w:lineRule="auto"/><w:rPr><w:rFonts w:ascii="Arial"/><w:sz w:val="21"/></w:rPr></w:pPr><w:r><w:pict><v:shape id="_x0000_s140" style="position:absolute;margin-left:144.793pt;margin-top:13.7315pt;mso-position-vertical-relative:text;mso-position-horizontal-relative:text;width:36.8pt;height:0.65pt;z-index:-251633664;" filled="false" strokecolor="#000000" strokeweight="0.63pt" coordsize="735,12" coordorigin="0,0" path="m735,6l0,6e"><v:stroke joinstyle="miter" miterlimit="4"/></v:shape></w:pict></w:r></w:p><w:p><w:pPr><w:ind w:firstLine="3105"/><w:spacing w:line="340" w:lineRule="exact"/><w:pStyle w:val="P68B1DB1-Normal58"/></w:pPr><w:r><w:pict><v:shape id="_x0000_s142" style="mso-position-vertical-relative:line;mso-position-horizontal-relative:char;width:17.05pt;height:17.05pt;" filled="false" strokecolor="#000000" strokeweight="0.63pt" coordsize="340,340" coordorigin="0,0" path="m334,6l334,334l6,334l6,6e"><v:stroke endcap="square" joinstyle="miter" miterlimit="4"/></v:shape></w:pict></w:r></w:p><w:p><w:pPr><w:spacing w:line="307" w:lineRule="auto"/><w:rPr><w:rFonts w:ascii="Arial"/><w:sz w:val="21"/></w:rPr></w:pPr><w:r><w:pict><v:shape id="_x0000_s144" style="position:absolute;margin-left:207.251pt;margin-top:8.76758pt;mso-position-vertical-relative:text;mso-position-horizontal-relative:text;width:0.9pt;height:37.25pt;z-index:251700224;" filled="false" strokecolor="#000000" strokeweight="0.63pt" coordsize="17,745" coordorigin="0,0" path="m6,744l10,0e"><v:stroke joinstyle="miter" miterlimit="4"/></v:shape></w:pict><w:pict><v:shape id="_x0000_s146" style="position:absolute;margin-left:118.476pt;margin-top:9.24939pt;mso-position-vertical-relative:text;mso-position-horizontal-relative:text;width:0.65pt;height:36.75pt;z-index:251701248;" filled="false" strokecolor="#000000" strokeweight="0.63pt" coordsize="12,735" coordorigin="0,0" path="m6,0l6,734e"><v:stroke joinstyle="miter" miterlimit="4"/></v:shape></w:pict></w:r></w:p><w:p><w:pPr><w:ind w:left="2860"/><w:spacing w:before="60" w:line="199" w:lineRule="auto"/><w:rPr><w:rFonts w:ascii="Arial" w:hAnsi="Arial" w:cs="Arial" w:eastAsia="Arial"/><w:sz w:val="21"/><w:szCs w:val="21"/></w:rPr></w:pPr><w:r><w:pict><v:shape id="_x0000_s148" style="position:absolute;margin-left:191.845pt;margin-top:6.84952pt;mso-position-vertical-relative:text;mso-position-horizontal-relative:text;width:145.55pt;height:0.65pt;z-index:-251636736;" filled="false" strokecolor="#000000" strokeweight="0.63pt" coordsize="2911,12" coordorigin="0,0" path="m2910,6l0,6e"><v:stroke joinstyle="miter" miterlimit="4"/></v:shape></w:pict></w:r><w:r><w:drawing><wp:anchor distT="0" distB="0" distL="0" distR="0" simplePos="0" relativeHeight="251686912" behindDoc="1" locked="0" layoutInCell="1" allowOverlap="1"><wp:simplePos x="0" y="0"/><wp:positionH relativeFrom="column"><wp:posOffset>1500634</wp:posOffset></wp:positionH><wp:positionV relativeFrom="paragraph"><wp:posOffset>-416750</wp:posOffset></wp:positionV><wp:extent cx="1138346" cy="1134817"/><wp:effectExtent l="0" t="0" r="0" b="0"/><wp:wrapNone/><wp:docPr id="54" name="IM 54"/><wp:cNvGraphicFramePr/><a:graphic><a:graphicData uri="http://schemas.openxmlformats.org/drawingml/2006/picture"><pic:pic><pic:nvPicPr><pic:cNvPr id="54" name="IM 54"/><pic:cNvPicPr/></pic:nvPicPr><pic:blipFill><a:blip r:embed="rId40"/><a:stretch><a:fillRect/></a:stretch></pic:blipFill><pic:spPr><a:xfrm rot="0"><a:off x="0" y="0"/><a:ext cx="1138346" cy="1134817"/></a:xfrm><a:prstGeom prst="rect"><a:avLst/></a:prstGeom></pic:spPr></pic:pic></a:graphicData></a:graphic></wp:anchor></w:drawing></w:r><w:r><w:rPr><w:color w:val="231F20"/></w:rPr><w:t>交换机A</w:t></w:r></w:p><w:p><w:pPr><w:spacing w:line="251" w:lineRule="auto"/><w:rPr><w:rFonts w:ascii="Arial"/><w:sz w:val="21"/></w:rPr></w:pPr><w:r><w:pict><v:shape id="_x0000_s150" style="position:absolute;margin-left:126.116pt;margin-top:12.795pt;mso-position-vertical-relative:text;mso-position-horizontal-relative:text;width:23.85pt;height:23.85pt;z-index:251695104;" filled="false" strokecolor="#000000" strokeweight="0.63pt" coordsize="477,477" coordorigin="0,0" path="m6,238l238,6l470,238l238,469e"><v:stroke endcap="square" joinstyle="miter" miterlimit="4"/></v:shape></w:pict></w:r></w:p><w:p><w:pPr><w:spacing w:line="251" w:lineRule="auto"/><w:rPr><w:rFonts w:ascii="Arial"/><w:sz w:val="21"/></w:rPr></w:pPr><w:r><w:pict><v:shape id="_x0000_s152" style="position:absolute;margin-left:128.952pt;margin-top:10.8181pt;mso-position-vertical-relative:text;mso-position-horizontal-relative:text;width:12.25pt;height:12.75pt;z-index:-251630592;" filled="false" strokecolor="#231F20" strokeweight="1.89pt" coordsize="245,255" coordorigin="0,0" path="m230,13l13,241e"><v:stroke joinstyle="miter" miterlimit="4"/></v:shape></w:pict><w:pict><v:shape id="_x0000_s154" style="position:absolute;margin-left:175.34pt;margin-top:1.26624pt;mso-position-vertical-relative:text;mso-position-horizontal-relative:text;width:23.85pt;height:23.85pt;z-index:-251628544;" filled="false" strokecolor="#000000" strokeweight="0.63pt" coordsize="477,477" coordorigin="0,0" path="m238,470l6,238l238,6l470,238e"><v:stroke endcap="square" joinstyle="miter" miterlimit="4"/></v:shape></w:pict><w:pict><v:shape id="_x0000_s156" style="position:absolute;margin-left:186.294pt;margin-top:12.069pt;mso-position-vertical-relative:text;mso-position-horizontal-relative:text;width:37pt;height:36.35pt;z-index:-251638784;" filled="false" strokecolor="#231F20" strokeweight="1.89pt" coordsize="740,726" coordorigin="0,0" path="m13,13l726,712e"><v:stroke joinstyle="miter" miterlimit="4"/></v:shape></w:pict></w:r></w:p><w:p><w:pPr><w:spacing w:line="252" w:lineRule="auto"/><w:rPr><w:rFonts w:ascii="Arial"/><w:sz w:val="21"/></w:rPr></w:pPr><w:r><w:pict><v:group id="_x0000_s158" style="position:absolute;margin-left:80.8445pt;margin-top:9.32355pt;mso-position-vertical-relative:text;mso-position-horizontal-relative:text;width:100.4pt;height:84.95pt;z-index:-251631616;" filled="false" stroked="false" coordsize="2008,1698" coordorigin="0,0"><v:shape id="_x0000_s160" style="position:absolute;left:938;top:0;width:37;height:1698;" filled="false" strokecolor="#231F20" strokeweight="1.89pt" coordsize="37,1698" coordorigin="0,0" path="m18,0l18,1698e"><v:stroke joinstyle="miter" miterlimit="4"/></v:shape><v:shape id="_x0000_s162" style="position:absolute;left:578;top:166;width:1430;height:1383;" filled="false" strokecolor="#000000" strokeweight="0.63pt" coordsize="1430,1383" coordorigin="0,0" path="m693,6l1429,6m735,1376l0,1376e"><v:stroke joinstyle="miter" miterlimit="4"/></v:shape><v:shape id="_x0000_s164" style="position:absolute;left:665;top:393;width:585;height:834;" filled="false" strokecolor="#231F20" strokeweight="0.63pt" coordsize="585,834" coordorigin="0,0" path="m175,615l3,616l289,828l582,615l411,615m411,6l175,6e"><v:stroke joinstyle="miter" miterlimit="4"/></v:shape><v:shape id="_x0000_s166" style="position:absolute;left:0;top:711;width:913;height:12;" filled="false" strokecolor="#000000" strokeweight="0.63pt" coordsize="913,12" coordorigin="0,0" path="m906,6l6,6e"><v:stroke endcap="square" joinstyle="miter" miterlimit="4"/></v:shape></v:group></w:pict></w:r></w:p><w:p><w:pPr><w:spacing w:line="252" w:lineRule="auto"/><w:rPr><w:rFonts w:ascii="Arial"/><w:sz w:val="21"/></w:rPr></w:pPr></w:p><w:p><w:pPr><w:spacing w:line="252" w:lineRule="auto"/><w:rPr><w:rFonts w:ascii="Arial"/><w:sz w:val="21"/></w:rPr></w:pPr><w:r><w:pict><v:shape id="_x0000_s168" style="position:absolute;margin-left:134.69pt;margin-top:4.29926pt;mso-position-vertical-relative:text;mso-position-horizontal-relative:text;width:0.65pt;height:30.5pt;z-index:251702272;" filled="false" strokecolor="#231F20" strokeweight="0.63pt" coordsize="12,610" coordorigin="0,0" path="m6,609l6,0e"><v:stroke joinstyle="miter" miterlimit="4"/></v:shape></w:pict><w:pict><v:shape id="_x0000_s170" style="position:absolute;margin-left:122.883pt;margin-top:4.29926pt;mso-position-vertical-relative:text;mso-position-horizontal-relative:text;width:0.65pt;height:30.5pt;z-index:-251632640;" filled="false" strokecolor="#231F20" strokeweight="0.63pt" coordsize="12,610" coordorigin="0,0" path="m6,0l6,609e"><v:stroke joinstyle="miter" miterlimit="4"/></v:shape></w:pict><w:pict><v:shape id="_x0000_s172" style="position:absolute;margin-left:221.659pt;margin-top:9.72931pt;mso-position-vertical-relative:text;mso-position-horizontal-relative:text;width:1.9pt;height:75.3pt;z-index:251706368;" filled="false" strokecolor="#231F20" strokeweight="1.89pt" coordsize="37,1506" coordorigin="0,0" path="m18,0l18,1505e"><v:stroke joinstyle="miter" miterlimit="4"/></v:shape></w:pict></w:r></w:p><w:p><w:pPr><w:ind w:left="535"/><w:spacing w:before="60" w:line="199" w:lineRule="auto"/><w:rPr><w:rFonts w:ascii="Arial" w:hAnsi="Arial" w:cs="Arial" w:eastAsia="Arial"/><w:sz w:val="21"/><w:szCs w:val="21"/></w:rPr></w:pPr><w:r><w:pict><v:shape id="_x0000_s174" style="position:absolute;margin-left:172.562pt;margin-top:74.27pt;mso-position-vertical-relative:text;mso-position-horizontal-relative:text;width:0.9pt;height:37.25pt;z-index:251699200;" filled="false" strokecolor="#000000" strokeweight="0.63pt" coordsize="17,745" coordorigin="0,0" path="m6,744l10,0e"><v:stroke joinstyle="miter" miterlimit="4"/></v:shape></w:pict><w:pict><v:shape id="_x0000_s176" style="position:absolute;margin-left:262.801pt;margin-top:16.019pt;mso-position-vertical-relative:text;mso-position-horizontal-relative:text;width:17.05pt;height:17.05pt;z-index:251707392;" filled="false" strokecolor="#000000" strokeweight="0.63pt" coordsize="340,340" coordorigin="0,0" path="m334,6l334,333l6,333l6,6e"><v:stroke endcap="square" joinstyle="miter" miterlimit="4"/></v:shape></w:pict><w:pict><v:shape id="_x0000_s178" style="position:absolute;margin-left:120.913pt;margin-top:48.7887pt;mso-position-vertical-relative:text;mso-position-horizontal-relative:text;width:17.05pt;height:17.05pt;z-index:251698176;" filled="false" strokecolor="#000000" strokeweight="0.63pt" coordsize="340,340" coordorigin="0,0" path="m334,6l334,334l6,334l6,6e"><v:stroke endcap="square" joinstyle="miter" miterlimit="4"/></v:shape></w:pict></w:r><w:r><w:drawing><wp:anchor distT="0" distB="0" distL="0" distR="0" simplePos="0" relativeHeight="251691008" behindDoc="1" locked="0" layoutInCell="1" allowOverlap="1"><wp:simplePos x="0" y="0"/><wp:positionH relativeFrom="column"><wp:posOffset>1060082</wp:posOffset></wp:positionH><wp:positionV relativeFrom="paragraph"><wp:posOffset>611436</wp:posOffset></wp:positionV><wp:extent cx="1138346" cy="1134817"/><wp:effectExtent l="0" t="0" r="0" b="0"/><wp:wrapNone/><wp:docPr id="56" name="IM 56"/><wp:cNvGraphicFramePr/><a:graphic><a:graphicData uri="http://schemas.openxmlformats.org/drawingml/2006/picture"><pic:pic><pic:nvPicPr><pic:cNvPr id="56" name="IM 56"/><pic:cNvPicPr/></pic:nvPicPr><pic:blipFill><a:blip r:embed="rId41"/><a:stretch><a:fillRect/></a:stretch></pic:blipFill><pic:spPr><a:xfrm rot="0"><a:off x="0" y="0"/><a:ext cx="1138346" cy="1134817"/></a:xfrm><a:prstGeom prst="rect"><a:avLst/></a:prstGeom></pic:spPr></pic:pic></a:graphicData></a:graphic></wp:anchor></w:drawing></w:r><w:r><w:pict><v:shape id="_x0000_s180" style="position:absolute;margin-left:106.978pt;margin-top:82.9953pt;mso-position-vertical-relative:text;mso-position-horizontal-relative:text;width:43.05pt;height:12pt;z-index:251697152;" filled="false" stroked="false" type="#_x0000_t202"><v:fill on="false"/><v:stroke on="false"/><v:path/><v:imagedata o:title=""/><o:lock v:ext="edit" aspectratio="false"/><v:textbox inset="0mm,0mm,0mm,0mm"><w:txbxContent><w:p><w:pPr><w:ind w:left="20"/><w:spacing w:before="19" w:line="199" w:lineRule="auto"/><w:rPr><w:rFonts w:ascii="Arial" w:hAnsi="Arial" w:cs="Arial" w:eastAsia="Arial"/><w:sz w:val="21"/><w:szCs w:val="21"/></w:rPr><w:pStyle w:val="P68B1DB1-Normal40"/></w:pPr><w:r><w:t>交换机B</w:t></w:r></w:p></w:txbxContent></v:textbox></v:shape></w:pict></w:r><w:r><w:pict><v:shape id="_x0000_s182" style="position:absolute;margin-left:213.438pt;margin-top:71.7716pt;mso-position-vertical-relative:text;mso-position-horizontal-relative:text;width:17.05pt;height:17.05pt;z-index:251704320;" filled="false" strokecolor="#000000" strokeweight="0.63pt" coordsize="340,340" coordorigin="0,0" path="m334,6l334,334l6,334l6,6e"><v:stroke endcap="square" joinstyle="miter" miterlimit="4"/></v:shape></w:pict><w:pict><v:shape id="_x0000_s184" style="position:absolute;margin-left:140.638pt;margin-top:107.862pt;mso-position-vertical-relative:text;mso-position-horizontal-relative:text;width:23.85pt;height:23.85pt;z-index:251694080;" filled="false" strokecolor="#000000" strokeweight="0.63pt" coordsize="477,477" coordorigin="0,0" path="m238,470l6,238l238,6l470,238e"><v:stroke endcap="square" joinstyle="miter" miterlimit="4"/></v:shape></w:pict><w:pict><v:shape id="_x0000_s186" style="position:absolute;margin-left:152.799pt;margin-top:153.98pt;mso-position-vertical-relative:text;mso-position-horizontal-relative:text;width:17.05pt;height:17.05pt;z-index:251705344;" filled="false" strokecolor="#000000" strokeweight="0.63pt" coordsize="340,340" coordorigin="0,0" path="m334,6l334,334l6,334l6,6e"><v:stroke endcap="square" joinstyle="miter" miterlimit="4"/></v:shape></w:pict><w:pict><v:shape id="_x0000_s188" style="position:absolute;margin-left:160.717pt;margin-top:129.115pt;mso-position-vertical-relative:text;mso-position-horizontal-relative:text;width:1.9pt;height:25.45pt;z-index:-251627520;" filled="false" strokecolor="#231F20" strokeweight="1.89pt" coordsize="37,509" coordorigin="0,0" path="m18,0l18,508e"><v:stroke joinstyle="miter" miterlimit="4"/></v:shape></w:pict><w:pict><v:shape id="_x0000_s190" style="position:absolute;margin-left:151.573pt;margin-top:118.672pt;mso-position-vertical-relative:text;mso-position-horizontal-relative:text;width:10.8pt;height:11.1pt;z-index:-251626496;" filled="false" strokecolor="#231F20" strokeweight="1.89pt" coordsize="216,222" coordorigin="0,0" path="m13,13l201,208e"><v:stroke joinstyle="miter" miterlimit="4"/></v:shape></w:pict></w:r><w:r><w:rPr><w:color w:val="231F20"/><w:spacing w:val="-2"/></w:rPr><w:t>OBFF</w:t></w:r><w:r><w:rPr><w:color w:val="231F20"/><w:spacing w:val="-2"/></w:rPr><w:t>消息</w:t></w:r></w:p><w:p><w:pPr><w:spacing w:line="47" w:lineRule="exact"/></w:pPr></w:p><w:tbl><w:tblPr><w:tblStyle w:val="TableNormal"/><w:tblW w:w="1416" w:type="dxa"/><w:tblInd w:w="4734" w:type="dxa"/><w:tblLayout w:type="fixed"/><w:tblBorders><w:left w:val="single" w:color="000000" w:sz="4" w:space="0"/><w:bottom w:val="single" w:color="000000" w:sz="4" w:space="0"/><w:right w:val="single" w:color="000000" w:sz="4" w:space="0"/><w:top w:val="single" w:color="000000" w:sz="4" w:space="0"/></w:tblBorders></w:tblPr><w:tblGrid><w:gridCol w:w="1416"/></w:tblGrid><w:tr><w:trPr><w:trHeight w:val="792" w:hRule="atLeast"/></w:trPr><w:tc><w:tcPr><w:tcW w:w="1416" w:type="dxa"/><w:vAlign w:val="top"/></w:tcPr><w:p><w:pPr><w:spacing w:line="409" w:lineRule="auto"/><w:rPr><w:rFonts w:ascii="Arial"/><w:sz w:val="21"/></w:rPr></w:pPr></w:p><w:p><w:pPr><w:ind w:left="202"/><w:spacing w:before="60" w:line="197" w:lineRule="auto"/><w:rPr><w:rFonts w:ascii="Arial" w:hAnsi="Arial" w:cs="Arial" w:eastAsia="Arial"/><w:sz w:val="21"/><w:szCs w:val="21"/></w:rPr><w:pStyle w:val="P68B1DB1-Normal40"/></w:pPr><w:r><w:rPr><w:spacing w:val="-1"/></w:rPr><w:t>端点1</w:t></w:r></w:p></w:tc></w:tr></w:tbl><w:p><w:pPr><w:spacing w:before="62"/></w:pPr></w:p><w:tbl><w:tblPr><w:tblStyle w:val="TableNormal"/><w:tblW w:w="1416" w:type="dxa"/><w:tblInd w:w="3747" w:type="dxa"/><w:tblLayout w:type="fixed"/><w:tblBorders><w:left w:val="single" w:color="000000" w:sz="4" w:space="0"/><w:bottom w:val="single" w:color="000000" w:sz="4" w:space="0"/><w:right w:val="single" w:color="000000" w:sz="4" w:space="0"/><w:top w:val="single" w:color="000000" w:sz="4" w:space="0"/></w:tblBorders></w:tblPr><w:tblGrid><w:gridCol w:w="1416"/></w:tblGrid><w:tr><w:trPr><w:trHeight w:val="792" w:hRule="atLeast"/></w:trPr><w:tc><w:tcPr><w:tcW w:w="1416" w:type="dxa"/><w:vAlign w:val="top"/></w:tcPr><w:p><w:pPr><w:spacing w:line="409" w:lineRule="auto"/><w:rPr><w:rFonts w:ascii="Arial"/><w:sz w:val="21"/></w:rPr></w:pPr></w:p><w:p><w:pPr><w:ind w:left="202"/><w:spacing w:before="60" w:line="197" w:lineRule="auto"/><w:rPr><w:rFonts w:ascii="Arial" w:hAnsi="Arial" w:cs="Arial" w:eastAsia="Arial"/><w:sz w:val="21"/><w:szCs w:val="21"/></w:rPr><w:pStyle w:val="P68B1DB1-Normal40"/></w:pPr><w:r><w:t>端点</w:t></w:r><w:r><w:rPr><w:spacing w:val="2"/></w:rPr><w:t>2</w:t></w:r></w:p></w:tc></w:tr></w:tbl><w:p><w:pPr><w:spacing w:before="36"/></w:pPr></w:p><w:p><w:pPr><w:spacing w:before="36"/></w:pPr></w:p><w:p><w:pPr><w:spacing w:before="36"/></w:pPr></w:p><w:tbl><w:tblPr><w:tblStyle w:val="TableNormal"/><w:tblW w:w="1416" w:type="dxa"/><w:tblInd w:w="2529" w:type="dxa"/><w:shd w:val="clear" w:fill="FFFFFF"/><w:tblLayout w:type="fixed"/><w:tblBorders><w:left w:val="single" w:color="000000" w:sz="4" w:space="0"/><w:bottom w:val="single" w:color="000000" w:sz="4" w:space="0"/><w:right w:val="single" w:color="000000" w:sz="4" w:space="0"/><w:top w:val="single" w:color="000000" w:sz="4" w:space="0"/></w:tblBorders></w:tblPr><w:tblGrid><w:gridCol w:w="1416"/></w:tblGrid><w:tr><w:trPr><w:trHeight w:val="792" w:hRule="atLeast"/></w:trPr><w:tc><w:tcPr><w:shd w:val="clear" w:fill="FFFFFF"/><w:tcW w:w="1416" w:type="dxa"/><w:vAlign w:val="top"/></w:tcPr><w:p><w:pPr><w:spacing w:line="409" w:lineRule="auto"/><w:rPr><w:rFonts w:ascii="Arial"/><w:sz w:val="21"/></w:rPr></w:pPr></w:p><w:p><w:pPr><w:ind w:left="201"/><w:spacing w:before="60" w:line="197" w:lineRule="auto"/><w:rPr><w:rFonts w:ascii="Arial" w:hAnsi="Arial" w:cs="Arial" w:eastAsia="Arial"/><w:sz w:val="21"/><w:szCs w:val="21"/></w:rPr></w:pPr><w:r><w:pict><v:group id="_x0000_s192" style="position:absolute;margin-left:-126.704pt;margin-top:-100.09pt;mso-position-vertical-relative:text;mso-position-horizontal-relative:text;width:146.55pt;height:164.95pt;z-index:-251623424;" filled="false" stroked="false" coordsize="2931,3298" coordorigin="0,0"><v:shape id="_x0000_s194" style="position:absolute;left:0;top:272;width:2917;height:3027;" filled="false" strokecolor="#000000" strokeweight="0.63pt" coordsize="2917,3027" coordorigin="0,0" path="m1692,6l6,6l6,3019l1763,3019m6,1866l2916,1866e"><v:stroke joinstyle="miter" miterlimit="4"/></v:shape><v:shape id="_x0000_s196" style="position:absolute;left:1861;top:840;width:250;height:1891;" filled="false" strokecolor="#231F20" strokeweight="1.89pt" coordsize="250,1891" coordorigin="0,0" path="m235,13l18,241l18,1891e"><v:stroke joinstyle="miter" miterlimit="4"/></v:shape><v:shape id="_x0000_s198" style="position:absolute;left:1669;top:0;width:1261;height:1261;" filled="false" strokecolor="#000000" strokeweight="0.63pt" coordsize="1261,1261" coordorigin="0,0" path="m6,0l6,734m526,1254l1261,1254e"><v:stroke joinstyle="miter" miterlimit="4"/></v:shape><v:shape id="_x0000_s200" style="position:absolute;left:1715;top:639;width:584;height:2431;" filled="false" strokecolor="#000000" strokeweight="0.63pt" coordsize="584,2431" coordorigin="0,0" path="m333,2095l333,2423l6,2423l6,2095m113,238l344,6l576,238l344,469e"><v:stroke endcap="square" joinstyle="miter" miterlimit="4"/></v:shape></v:group></w:pict></w:r><w:r><w:rPr><w:color w:val="231F20"/><w:spacing w:val="-1"/></w:rPr><w:t>终点</w:t></w:r><w:r><w:rPr><w:color w:val="231F20"/><w:spacing w:val="-1"/></w:rPr><w:t>3</w:t></w:r></w:p></w:tc></w:tr></w:tbl><w:p><w:pPr><w:rPr><w:rFonts w:ascii="Arial"/><w:sz w:val="21"/></w:rPr></w:pPr><w:r><w:pict><v:shape id="_x0000_s202" style="position:absolute;margin-left:69.0646pt;margin-top:39.8467pt;mso-position-vertical-relative:text;mso-position-horizontal-relative:text;width:52.25pt;height:11.95pt;z-index:251696128;" filled="false" stroked="false" type="#_x0000_t202"><v:fill on="false"/><v:stroke on="false"/><v:path/><v:imagedata o:title=""/><o:lock v:ext="edit" aspectratio="false"/><v:textbox inset="0mm,0mm,0mm,0mm"><w:txbxContent><w:p><w:pPr><w:ind w:left="20"/><w:spacing w:before="19" w:line="197" w:lineRule="auto"/><w:rPr><w:rFonts w:ascii="Arial" w:hAnsi="Arial" w:cs="Arial" w:eastAsia="Arial"/><w:sz w:val="21"/><w:szCs w:val="21"/></w:rPr><w:pStyle w:val="P68B1DB1-Normal40"/></w:pPr><w:r><w:t>终点4</w:t></w:r></w:p></w:txbxContent></v:textbox></v:shape></w:pict></w:r><w:r><w:pict><v:shape id="_x0000_s204" style="position:absolute;margin-left:50.1434pt;margin-top:15.7321pt;mso-position-vertical-relative:text;mso-position-horizontal-relative:text;width:87.15pt;height:42.65pt;z-index:-251624448;" filled="false" stroked="false" type="#_x0000_t202"><v:fill on="false"/><v:stroke on="false"/><v:path/><v:imagedata o:title=""/><o:lock v:ext="edit" aspectratio="false"/><v:textbox inset="0mm,0mm,0mm,0mm"><w:txbxContent><w:p><w:pPr><w:spacing w:line="20" w:lineRule="exact"/></w:pPr></w:p><w:tbl><w:tblPr><w:tblStyle w:val="TableNormal"/><w:tblW w:w="1692" w:type="dxa"/><w:tblInd w:w="25" w:type="dxa"/><w:shd w:val="clear" w:fill="FFFFFF"/><w:tblLayout w:type="fixed"/><w:tblBorders><w:left w:val="single" w:color="000000" w:sz="4" w:space="0"/><w:bottom w:val="single" w:color="000000" w:sz="4" w:space="0"/><w:right w:val="single" w:color="000000" w:sz="4" w:space="0"/><w:top w:val="single" w:color="000000" w:sz="4" w:space="0"/></w:tblBorders></w:tblPr><w:tblGrid><w:gridCol w:w="1692"/></w:tblGrid><w:tr><w:trPr><w:trHeight w:val="792" w:hRule="atLeast"/></w:trPr><w:tc><w:tcPr><w:shd w:val="clear" w:fill="FFFFFF"/><w:tcW w:w="1692" w:type="dxa"/><w:vAlign w:val="top"/></w:tcPr><w:p><w:pPr><w:rPr><w:rFonts w:ascii="Arial"/><w:sz w:val="21"/></w:rPr></w:pPr></w:p></w:tc></w:tr></w:tbl><w:p><w:pPr><w:rPr><w:rFonts w:ascii="Arial"/><w:sz w:val="21"/></w:rPr></w:pPr></w:p></w:txbxContent></v:textbox></v:shape></w:pict></w:r></w:p><w:p><w:pPr><w:spacing w:line="14" w:lineRule="auto"/><w:rPr><w:rFonts w:ascii="Arial"/><w:sz w:val="2"/></w:rPr><w:pStyle w:val="P68B1DB1-Normal33"/></w:pPr><w:r><w:br w:type="column"/></w:r></w:p><w:p><w:pPr><w:spacing w:line="244"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before="60" w:line="199" w:lineRule="auto"/><w:rPr><w:rFonts w:ascii="Arial" w:hAnsi="Arial" w:cs="Arial" w:eastAsia="Arial"/><w:sz w:val="21"/><w:szCs w:val="21"/></w:rPr><w:pStyle w:val="P68B1DB1-Normal40"/></w:pPr><w:r><w:t>唤醒</w:t></w:r><w:r><w:rPr><w:spacing w:val="5"/></w:rPr><w:t>_1#</w:t></w: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3" w:lineRule="auto"/><w:rPr><w:rFonts w:ascii="Arial"/><w:sz w:val="21"/></w:rPr></w:pPr></w:p><w:p><w:pPr><w:spacing w:line="244" w:lineRule="auto"/><w:rPr><w:rFonts w:ascii="Arial"/><w:sz w:val="21"/></w:rPr></w:pPr></w:p><w:p><w:pPr><w:spacing w:line="244" w:lineRule="auto"/><w:rPr><w:rFonts w:ascii="Arial"/><w:sz w:val="21"/></w:rPr></w:pPr></w:p><w:p><w:pPr><w:spacing w:line="244" w:lineRule="auto"/><w:rPr><w:rFonts w:ascii="Arial"/><w:sz w:val="21"/></w:rPr></w:pPr></w:p><w:p><w:pPr><w:spacing w:line="244" w:lineRule="auto"/><w:rPr><w:rFonts w:ascii="Arial"/><w:sz w:val="21"/></w:rPr></w:pPr></w:p><w:p><w:pPr><w:spacing w:line="244" w:lineRule="auto"/><w:rPr><w:rFonts w:ascii="Arial"/><w:sz w:val="21"/></w:rPr></w:pPr></w:p><w:p><w:pPr><w:spacing w:line="244" w:lineRule="auto"/><w:rPr><w:rFonts w:ascii="Arial"/><w:sz w:val="21"/></w:rPr></w:pPr></w:p><w:p><w:pPr><w:spacing w:line="244" w:lineRule="auto"/><w:rPr><w:rFonts w:ascii="Arial"/><w:sz w:val="21"/></w:rPr></w:pPr></w:p><w:p><w:pPr><w:spacing w:line="244" w:lineRule="auto"/><w:rPr><w:rFonts w:ascii="Arial"/><w:sz w:val="21"/></w:rPr></w:pPr></w:p><w:p><w:pPr><w:spacing w:line="244" w:lineRule="auto"/><w:rPr><w:rFonts w:ascii="Arial"/><w:sz w:val="21"/></w:rPr></w:pPr></w:p><w:p><w:pPr><w:spacing w:line="244" w:lineRule="auto"/><w:rPr><w:rFonts w:ascii="Arial"/><w:sz w:val="21"/></w:rPr></w:pPr></w:p><w:p><w:pPr><w:ind w:left="483"/><w:spacing w:before="43" w:line="111" w:lineRule="exact"/><w:rPr><w:rFonts w:ascii="Arial" w:hAnsi="Arial" w:cs="Arial" w:eastAsia="Arial"/><w:sz w:val="15"/><w:szCs w:val="15"/></w:rPr><w:pStyle w:val="P68B1DB1-Normal36"/></w:pPr><w:r><w:t>粤ICP备17078777号-1</w:t></w:r></w:p><w:p><w:pPr><w:spacing w:line="111" w:lineRule="exact"/><w:sectPr><w:type w:val="continuous"/><w:pgSz w:w="12240" w:h="15840"/><w:pgMar w:top="146" w:right="21" w:bottom="578" w:left="141" w:header="0" w:footer="294" w:gutter="0"/><w:cols w:equalWidth="0" w:num="3"><w:col w:w="2710" w:space="100"/><w:col w:w="6798" w:space="100"/><w:col w:w="2370" w:space="0"/></w:cols></w:sectPr><w:rPr><w:rFonts w:ascii="Arial" w:hAnsi="Arial" w:cs="Arial" w:eastAsia="Arial"/><w:sz w:val="15"/><w:szCs w:val="15"/></w:rPr></w:pPr></w:p><w:p><w:pPr><w:pStyle w:val="P68B1DB1-BodyText16"/><w:ind w:left="2165"/><w:spacing w:before="182" w:line="250" w:lineRule="exact"/></w:pPr><w:r><w:rPr><w:spacing w:val="-8"/></w:rPr><w:t>图6-19显示OBFF由消息携带的链路的平台拓扑示例</w:t></w:r></w:p><w:p><w:pPr><w:spacing w:line="436" w:lineRule="auto"/><w:rPr><w:rFonts w:ascii="Arial"/><w:sz w:val="21"/></w:rPr></w:pPr></w:p><w:p><w:pPr><w:pStyle w:val="BodyText"/><w:ind w:left="874" w:right="1314" w:firstLine="13"/><w:spacing w:before="60" w:line="249" w:lineRule="auto"/></w:pPr><w:hyperlink w:history="true" w:anchor="bookmark10"><w:r><w:rPr><w:u w:val="single" w:color="C0C0C0"/><w:spacing w:val="-6"/></w:rPr><w:t>图</w:t></w:r><w:r><w:rPr><w:u w:val="single" w:color="C0C0C0"/><w:spacing w:val="-6"/></w:rPr><w:t>6-19</w:t></w:r></w:hyperlink><w:r><w:rPr><w:spacing w:val="-6"/></w:rPr><w:t>示出了一个示例</w:t></w:r><w:r><w:rPr><w:spacing w:val="-6"/></w:rPr><w:t>系统</w:t></w:r><w:r><w:rPr><w:spacing w:val="-6"/></w:rPr><w:t>，其中</w:t></w:r><w:r><w:rPr><w:spacing w:val="-6"/></w:rPr><w:t>交换机（A）</w:t></w:r><w:r><w:rPr><w:spacing w:val="-6"/></w:rPr><w:t>需要</w:t></w:r><w:r><w:rPr><w:spacing w:val="-6"/></w:rPr><w:t>将</w:t></w:r><w:r><w:rPr><w:spacing w:val="-6"/></w:rPr><w:t>使用</w:t></w:r><w:r><w:rPr><w:spacing w:val="-7"/></w:rPr><w:t>WAKE#</w:t></w:r><w:r><w:rPr><w:spacing w:val="-6"/></w:rPr><w:t>接收的OBFF指示</w:t></w:r><w:r><w:t>转换成OBFF消息，</w:t></w:r><w:r><w:rPr><w:spacing w:val="-7"/></w:rPr><w:t>在</w:t></w:r><w:r><w:rPr><w:spacing w:val="-7"/></w:rPr><w:t>这种情况下，OBFF消息由另</w:t></w:r><w:r><w:rPr><w:spacing w:val="-8"/></w:rPr><w:t>一交换机（B）</w:t></w:r><w:r><w:t>接收</w:t></w:r><w:r><w:rPr><w:spacing w:val="-8"/></w:rPr><w:t>并</w:t></w:r><w:r><w:rPr><w:spacing w:val="-8"/></w:rPr><w:t>转换</w:t></w:r><w:r><w:rPr><w:spacing w:val="-8"/></w:rPr><w:t>回使用</w:t></w:r><w:r><w:rPr><w:spacing w:val="-8"/></w:rPr><w:t>WAKE#</w:t></w:r><w:r><w:t xml:space="preserve">   </w:t></w:r><w:r><w:rPr><w:spacing w:val="-5"/></w:rPr><w:t>信号</w:t></w:r><w:r><w:rPr><w:spacing w:val="-5"/></w:rPr><w:t>HwInit</w:t></w:r><w:r><w:rPr><w:spacing w:val="-6"/></w:rPr><w:t>配置机制（由硬件或</w:t></w:r><w:r><w:rPr><w:spacing w:val="-6"/></w:rPr><w:t>固件设置）</w:t></w:r><w:r><w:rPr><w:spacing w:val="-6"/></w:rPr><w:t>用于识别</w:t></w:r><w:r><w:rPr><w:spacing w:val="-6"/></w:rPr><w:t>如</w:t></w:r><w:r><w:t xml:space="preserve">    </w:t></w:r><w:r><w:rPr><w:spacing w:val="-6"/></w:rPr><w:t>在此示例中（其中</w:t></w:r><w:r><w:rPr><w:spacing w:val="-6"/></w:rPr><w:t>交换机</w:t></w:r><w:r><w:rPr><w:spacing w:val="-6"/></w:rPr><w:t>A和</w:t></w:r><w:r><w:rPr><w:spacing w:val="-6"/></w:rPr><w:t>交换机B之间的链路需要</w:t></w:r><w:r><w:rPr><w:spacing w:val="-6"/></w:rPr><w:t>使用</w:t></w:r><w:r><w:rPr><w:spacing w:val="-6"/></w:rPr><w:t>OBFF消息</w:t></w:r><w:r><w:rPr><w:spacing w:val="-7"/></w:rPr><w:t>），并且</w:t></w:r><w:r><w:rPr><w:spacing w:val="-7"/></w:rPr><w:t>系统</w:t></w:r><w:r><w:rPr><w:spacing w:val="-7"/></w:rPr><w:t>固件/</w:t></w:r><w:r><w:rPr><w:spacing w:val="-5"/></w:rPr><w:t>软件必须相应地</w:t></w:r><w:r><w:rPr><w:spacing w:val="-6"/></w:rPr><w:t>配置OBFF</w:t></w:r><w:r><w:rPr><w:spacing w:val="-6"/></w:rPr><w:t>。</w:t></w:r></w:p><w:p><w:pPr><w:pStyle w:val="BodyText"/><w:ind w:left="887" w:right="1250" w:hanging="13"/><w:spacing w:before="148" w:line="249" w:lineRule="auto"/></w:pPr><w:r><w:rPr><w:spacing w:val="-7"/></w:rPr><w:t>当</w:t></w:r><w:r><w:rPr><w:spacing w:val="-7"/></w:rPr><w:t>交换机被配置</w:t></w:r><w:r><w:rPr><w:spacing w:val="-7"/></w:rPr><w:t>为</w:t></w:r><w:r><w:rPr><w:spacing w:val="-7"/></w:rPr><w:t>在其上游端口处使用OBFF消息信令</w:t></w:r><w:r><w:rPr><w:spacing w:val="-7"/></w:rPr><w:t>并且</w:t></w:r><w:r><w:rPr><w:spacing w:val="-7"/></w:rPr><w:t>在</w:t></w:r><w:r><w:rPr><w:spacing w:val="-7"/></w:rPr><w:t>一个</w:t></w:r><w:r><w:rPr><w:spacing w:val="-7"/></w:rPr><w:t>或多</w:t></w:r><w:r><w:rPr><w:spacing w:val="-8"/></w:rPr><w:t>个下游</w:t></w:r><w:r><w:rPr><w:spacing w:val="-5"/></w:rPr><w:t>端口处使用</w:t></w:r><w:r><w:rPr><w:spacing w:val="-7"/></w:rPr><w:t>WAKE#时</w:t></w:r><w:r><w:t>，</w:t></w:r><w:r><w:rPr><w:spacing w:val="-5"/></w:rPr><w:t>或者</w:t></w:r><w:r><w:rPr><w:spacing w:val="-5"/></w:rPr><w:t>反之亦然，</w:t></w:r><w:r><w:rPr><w:spacing w:val="-5"/></w:rPr><w:t>当</w:t></w:r><w:r><w:rPr><w:spacing w:val="-5"/></w:rPr><w:t>启用</w:t></w:r><w:r><w:rPr><w:spacing w:val="-5"/></w:rPr><w:t>OBFF</w:t></w:r><w:r><w:rPr><w:spacing w:val="-5"/></w:rPr><w:t>时，</w:t></w:r><w:r><w:rPr><w:spacing w:val="-5"/></w:rPr><w:t>交换机被要求</w:t></w:r><w:r><w:rPr><w:spacing w:val="-6"/></w:rPr><w:t>将</w:t></w:r><w:r><w:rPr><w:spacing w:val="-6"/></w:rPr><w:t>在</w:t></w:r><w:r><w:rPr><w:spacing w:val="-6"/></w:rPr><w:t>其上游端口处接收到的</w:t></w:r><w:r><w:t>所有OBFF指示</w:t></w:r><w:r><w:rPr><w:spacing w:val="-5"/></w:rPr><w:t>转换</w:t></w:r></w:p><w:p><w:pPr><w:pStyle w:val="P68B1DB1-BodyText3"/><w:ind w:left="887"/><w:spacing w:line="251" w:lineRule="exact"/></w:pPr><w:r><w:rPr><w:spacing w:val="-5"/></w:rPr><w:t>上游端口转换为</w:t></w:r><w:r><w:rPr><w:spacing w:val="-18"/></w:rPr><w:t>下游端口</w:t></w:r><w:r><w:rPr><w:spacing w:val="-5"/></w:rPr><w:t>的适当</w:t></w:r><w:r><w:rPr><w:spacing w:val="-5"/></w:rPr><w:t>形式</w:t></w:r><w:r><w:rPr><w:spacing w:val="-6"/></w:rPr><w:t>。</w:t></w:r></w:p><w:p><w:pPr><w:pStyle w:val="P68B1DB1-BodyText3"/><w:ind w:left="874"/><w:spacing w:before="148" w:line="251" w:lineRule="exact"/></w:pPr><w:r><w:rPr><w:spacing w:val="-6"/></w:rPr><w:t>使用WAKE#时，启用任何特定</w:t></w:r><w:r><w:rPr><w:spacing w:val="-7"/></w:rPr><w:t>根端口将启用</w:t></w:r><w:r><w:rPr><w:spacing w:val="-7"/></w:rPr><w:t>WAKE#</w:t></w:r><w:r><w:rPr><w:spacing w:val="-7"/></w:rPr><w:t>的</w:t></w:r><w:r><w:rPr><w:spacing w:val="-7"/></w:rPr><w:t>全局使用，</w:t></w:r><w:r><w:rPr><w:spacing w:val="-6"/></w:rPr><w:t>除非</w:t></w:r><w:r><w:rPr><w:spacing w:val="-7"/></w:rPr><w:t>有</w:t></w:r><w:r><w:rPr><w:spacing w:val="-7"/></w:rPr><w:t>多个</w:t></w:r></w:p><w:p><w:pPr><w:pStyle w:val="BodyText"/><w:ind w:left="874" w:right="1258"/><w:spacing w:line="249" w:lineRule="auto"/></w:pPr><w:r><w:rPr><w:spacing w:val="-7"/></w:rPr><w:t>WAKE#</w:t></w:r><w:r><w:rPr><w:spacing w:val="-7"/></w:rPr><w:t>信号，在</w:t></w:r><w:r><w:rPr><w:spacing w:val="-7"/></w:rPr><w:t>这种情况下，只有</w:t></w:r><w:r><w:rPr><w:spacing w:val="-7"/></w:rPr><w:t>相关的</w:t></w:r><w:r><w:rPr><w:spacing w:val="-7"/></w:rPr><w:t>WAKE#</w:t></w:r><w:r><w:rPr><w:spacing w:val="-7"/></w:rPr><w:t>信号受到影响。</w:t></w:r><w:r><w:rPr><w:spacing w:val="-7"/></w:rPr><w:t>当使用</w:t></w:r><w:r><w:rPr><w:spacing w:val="-8"/></w:rPr><w:t>用于</w:t></w:r><w:r><w:rPr><w:spacing w:val="-8"/></w:rPr><w:t>OBFF的</w:t></w:r><w:r><w:t>消息</w:t></w:r><w:r><w:rPr><w:spacing w:val="-8"/></w:rPr><w:t>信令</w:t></w:r><w:r><w:t xml:space="preserve">    </w:t></w:r><w:r><w:rPr><w:spacing w:val="-5"/></w:rPr><w:t>特定</w:t></w:r><w:r><w:rPr><w:spacing w:val="-6"/></w:rPr><w:t>根端口的启用仅启用</w:t></w:r><w:r><w:rPr><w:spacing w:val="-6"/></w:rPr><w:t>来自</w:t></w:r><w:r><w:rPr><w:spacing w:val="-6"/></w:rPr><w:t>该根端口的OBFF消息的传输。</w:t></w:r><w:r><w:rPr><w:spacing w:val="-6"/></w:rPr><w:t>为了</w:t></w:r><w:r><w:rPr><w:spacing w:val="-6"/></w:rPr><w:t>确保</w:t></w:r><w:r><w:rPr><w:spacing w:val="-6"/></w:rPr><w:t>OBFF</w:t></w:r></w:p><w:p><w:pPr><w:spacing w:line="249"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20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75" w:right="1415"/><w:spacing w:before="61" w:line="250" w:lineRule="auto"/></w:pPr><w:r><w:rPr><w:spacing w:val="-5"/></w:rPr><w:t>如果在平台中完全启用，则必须为OBFF</w:t></w:r><w:r><w:rPr><w:spacing w:val="-6"/></w:rPr><w:t>启用指示OBFF</w:t></w:r><w:r><w:rPr><w:spacing w:val="-6"/></w:rPr><w:t>支持</w:t></w:r><w:r><w:rPr><w:spacing w:val="-6"/></w:rPr><w:t>的所有根端口。</w:t></w:r><w:r><w:rPr><w:spacing w:val="-5"/></w:rPr><w:t xml:space="preserve"> </w:t></w:r><w:r><w:rPr><w:spacing w:val="-6"/></w:rPr><w:t>允许</w:t></w:r><w:r><w:rPr><w:spacing w:val="-6"/></w:rPr><w:t>系统</w:t></w:r><w:r><w:rPr><w:spacing w:val="-4"/></w:rPr><w:t>固件/软件</w:t></w:r><w:r><w:rPr><w:spacing w:val="-4"/></w:rPr><w:t>选择性</w:t></w:r><w:r><w:rPr><w:spacing w:val="-13"/></w:rPr><w:t>地</w:t></w:r><w:r><w:rPr><w:spacing w:val="-4"/></w:rPr><w:t>使能OBFF，但是</w:t></w:r><w:r><w:rPr><w:spacing w:val="-4"/></w:rPr><w:t>这种</w:t></w:r><w:r><w:rPr><w:spacing w:val="-4"/></w:rPr><w:t>使能超出</w:t></w:r><w:r><w:rPr><w:spacing w:val="-23"/></w:rPr><w:t>了</w:t></w:r><w:r><w:rPr><w:spacing w:val="-5"/></w:rPr><w:t>本</w:t></w:r><w:r><w:rPr><w:spacing w:val="-5"/></w:rPr><w:t>说明书的范围。</w:t></w:r></w:p><w:p><w:pPr><w:pStyle w:val="BodyText"/><w:ind w:left="879" w:right="1485" w:hanging="4"/><w:spacing w:before="147" w:line="250" w:lineRule="auto"/></w:pPr><w:r><w:rPr><w:spacing w:val="-5"/></w:rPr><w:t>为了最小化</w:t></w:r><w:r><w:rPr><w:spacing w:val="-5"/></w:rPr><w:t>功耗，</w:t></w:r><w:r><w:rPr><w:spacing w:val="-17"/></w:rPr><w:t>强烈建议</w:t></w:r><w:r><w:rPr><w:spacing w:val="-5"/></w:rPr><w:t>系统</w:t></w:r><w:r><w:rPr><w:spacing w:val="-5"/></w:rPr><w:t>固件/软件</w:t></w:r><w:r><w:rPr><w:spacing w:val="-6"/></w:rPr><w:t>仅</w:t></w:r><w:r><w:rPr><w:spacing w:val="-6"/></w:rPr><w:t>在</w:t></w:r><w:r><w:rPr><w:spacing w:val="-6"/></w:rPr><w:t>WAKE#</w:t></w:r><w:r><w:rPr><w:spacing w:val="-6"/></w:rPr><w:t>信令</w:t></w:r><w:r><w:rPr><w:spacing w:val="-6"/></w:rPr><w:t>对于</w:t></w:r><w:r><w:rPr><w:spacing w:val="-7"/></w:rPr><w:t>给定链路不可用时启用OBFF的消息信令。</w:t></w:r></w:p><w:p><w:pPr><w:pStyle w:val="P68B1DB1-BodyText3"/><w:ind w:left="880"/><w:spacing w:before="147" w:line="251" w:lineRule="exact"/></w:pPr><w:r><w:rPr><w:spacing w:val="-5"/></w:rPr><w:t>使用WA</w:t></w:r><w:r><w:rPr><w:spacing w:val="-6"/></w:rPr><w:t>KE#</w:t></w:r><w:r><w:rPr><w:spacing w:val="-5"/></w:rPr><w:t>的OBFF信令必须仅报告</w:t></w:r><w:r><w:rPr><w:spacing w:val="-6"/></w:rPr><w:t>为</w:t></w:r><w:r><w:rPr><w:spacing w:val="-6"/></w:rPr><w:t>连接</w:t></w:r><w:r><w:rPr><w:spacing w:val="-6"/></w:rPr><w:t>到</w:t></w:r><w:r><w:rPr><w:spacing w:val="-6"/></w:rPr><w:t>交换机</w:t></w:r><w:r><w:rPr><w:spacing w:val="-6"/></w:rPr><w:t>的</w:t></w:r><w:r><w:rPr><w:spacing w:val="-5"/></w:rPr><w:t>所有组件</w:t></w:r><w:r><w:rPr><w:spacing w:val="-6"/></w:rPr><w:t>都</w:t></w:r><w:r><w:rPr><w:spacing w:val="-5"/></w:rPr><w:t>支持</w:t></w:r><w:r><w:rPr><w:spacing w:val="-6"/></w:rPr><w:t>，</w:t></w:r></w:p><w:p><w:pPr><w:pStyle w:val="BodyText"/><w:ind w:left="877" w:right="1441" w:hanging="2"/><w:spacing w:before="1" w:line="249" w:lineRule="auto"/></w:pPr><w:r><w:rPr><w:spacing w:val="-5"/></w:rPr><w:t>共享</w:t></w:r><w:r><w:rPr><w:spacing w:val="-5"/></w:rPr><w:t>WAKE#</w:t></w:r><w:r><w:rPr><w:spacing w:val="-5"/></w:rPr><w:t>信号。在</w:t></w:r><w:r><w:rPr><w:spacing w:val="-5"/></w:rPr><w:t>这些</w:t></w:r><w:r><w:rPr><w:spacing w:val="-5"/></w:rPr><w:t>拓扑中，</w:t></w:r><w:r><w:rPr><w:spacing w:val="-5"/></w:rPr><w:t>允许</w:t></w:r><w:r><w:rPr><w:spacing w:val="-5"/></w:rPr><w:t>软件</w:t></w:r><w:r><w:rPr><w:spacing w:val="-5"/></w:rPr><w:t>为连接到交换机的组件启用OBFF</w:t></w:r><w:r><w:rPr><w:spacing w:val="1"/></w:rPr><w:t>，</w:t></w:r><w:r><w:rPr><w:spacing w:val="-5"/></w:rPr><w:t>即使</w:t></w:r><w:r><w:rPr><w:spacing w:val="-5"/></w:rPr><w:t>交换机本身</w:t></w:r><w:r><w:rPr><w:spacing w:val="-5"/></w:rPr><w:t>不</w:t></w:r><w:r><w:rPr><w:spacing w:val="-5"/></w:rPr><w:t>支持OBFF。</w:t></w:r></w:p><w:p><w:pPr><w:pStyle w:val="P68B1DB1-BodyText3"/><w:ind w:left="888"/><w:spacing w:before="146" w:line="252" w:lineRule="exact"/></w:pPr><w:r><w:rPr><w:spacing w:val="-5"/></w:rPr><w:t>允许（但不</w:t></w:r><w:r><w:rPr><w:spacing w:val="-6"/></w:rPr><w:t>禁止）</w:t></w:r><w:r><w:rPr><w:spacing w:val="-18"/></w:rPr><w:t>连续多次</w:t></w:r><w:r><w:rPr><w:spacing w:val="-6"/></w:rPr><w:t>指示</w:t></w:r><w:r><w:rPr><w:spacing w:val="-6"/></w:rPr><w:t>同一OBFF</w:t></w:r><w:r><w:rPr><w:spacing w:val="-6"/></w:rPr><w:t>事件</w:t></w:r><w:r><w:rPr><w:spacing w:val="-6"/></w:rPr><w:t>。</w:t></w:r></w:p><w:p><w:pPr><w:pStyle w:val="BodyText"/><w:ind w:left="882" w:right="1224" w:hanging="8"/><w:spacing w:before="147" w:line="249" w:lineRule="auto"/></w:pPr><w:r><w:rPr><w:spacing w:val="-5"/></w:rPr><w:t>当</w:t></w:r><w:r><w:rPr><w:spacing w:val="-5"/></w:rPr><w:t>交换机正在向下游传播OBFF指示时，</w:t></w:r><w:r><w:rPr><w:spacing w:val="-5"/></w:rPr><w:t>强烈</w:t></w:r><w:r><w:rPr><w:spacing w:val="-6"/></w:rPr><w:t>鼓励</w:t></w:r><w:r><w:rPr><w:spacing w:val="-6"/></w:rPr><w:t>其传播</w:t></w:r><w:r><w:rPr><w:spacing w:val="-6"/></w:rPr><w:t>所有</w:t></w:r><w:r><w:rPr><w:spacing w:val="-6"/></w:rPr><w:t>OBFF</w:t></w:r><w:r><w:rPr><w:spacing w:val="-6"/></w:rPr><w:t>指示。</w:t></w:r><w:r><w:t>然而</w:t></w:r><w:r><w:rPr><w:spacing w:val="-5"/></w:rPr><w:t>，特别</w:t></w:r><w:r><w:rPr><w:spacing w:val="-18"/></w:rPr><w:t>是</w:t></w:r><w:r><w:rPr><w:spacing w:val="-5"/></w:rPr><w:t>当</w:t></w:r><w:r><w:rPr><w:spacing w:val="-6"/></w:rPr><w:t>使用消息时，交换机可能需要</w:t></w:r><w:r><w:rPr><w:spacing w:val="-6"/></w:rPr><w:t>丢弃或</w:t></w:r><w:r><w:rPr><w:spacing w:val="-6"/></w:rPr><w:t>折叠OBFF</w:t></w:r><w:r><w:rPr><w:spacing w:val="-6"/></w:rPr><w:t>指示。它</w:t></w:r><w:r><w:t xml:space="preserve">   </w:t></w:r><w:r><w:rPr><w:spacing w:val="-4"/></w:rPr><w:t>允许</w:t></w:r><w:r><w:rPr><w:spacing w:val="-4"/></w:rPr><w:t>丢弃和</w:t></w:r><w:r><w:rPr><w:spacing w:val="-5"/></w:rPr><w:t>替换</w:t></w:r><w:r><w:rPr><w:spacing w:val="-5"/></w:rPr><w:t>给定</w:t></w:r><w:r><w:rPr><w:spacing w:val="-5"/></w:rPr><w:t>类型</w:t></w:r><w:r><w:rPr><w:spacing w:val="-5"/></w:rPr><w:t>的</w:t></w:r><w:r><w:rPr><w:spacing w:val="-5"/></w:rPr><w:t>较早指示</w:t></w:r><w:r><w:rPr><w:spacing w:val="-5"/></w:rPr><w:t>，</w:t></w:r></w:p><w:p><w:pPr><w:pStyle w:val="P68B1DB1-BodyText59"/><w:ind w:left="874"/><w:spacing w:line="251" w:lineRule="exact"/></w:pPr><w:r><w:t>类型已收到。</w:t></w:r></w:p><w:p><w:pPr><w:pStyle w:val="P68B1DB1-BodyText3"/><w:ind w:left="888"/><w:spacing w:before="148" w:line="251" w:lineRule="exact"/></w:pPr><w:r><w:rPr><w:spacing w:val="-6"/></w:rPr><w:t>下游端口可以被配置为以两种方式传输OBFF消息，这两种方式被称为变型A和变型B。</w:t></w:r></w:p><w:p><w:pPr><w:pStyle w:val="P68B1DB1-BodyText3"/><w:ind w:left="870"/><w:spacing w:line="249" w:lineRule="exact"/></w:pPr><w:r><w:rPr><w:spacing w:val="-6"/></w:rPr><w:t>变式B对于变型A，如果链路处于L0状态，则端口必须发送OBFF消息，但是丢弃OBFF消息。</w:t></w:r></w:p><w:p><w:pPr><w:pStyle w:val="BodyText"/><w:ind w:left="888"/><w:spacing w:line="258" w:lineRule="auto"/></w:pPr><w:r><w:rPr><w:spacing w:val="-5"/></w:rPr><w:t>链路处于Tx_L0s或</w:t></w:r><w:r><w:rPr><w:u w:val="single" w:color="C0C0C0"/><w:spacing w:val="-5"/></w:rPr><w:t>L1</w:t></w:r><w:r><w:rPr><w:spacing w:val="-5"/></w:rPr><w:t>状态时的消息</w:t></w:r><w:r><w:rPr><w:spacing w:val="-6"/></w:rPr><w:t>当</w:t></w:r><w:r><w:rPr><w:spacing w:val="-6"/></w:rPr><w:t>下游端口</w:t></w:r><w:r><w:rPr><w:spacing w:val="-6"/></w:rPr><w:t>导致</w:t></w:r></w:p><w:p><w:pPr><w:pStyle w:val="BodyText"/><w:ind w:left="888"/></w:pPr><w:r><w:rPr><w:spacing w:val="-5"/></w:rPr><w:t>预期具有非时间关键</w:t></w:r><w:r><w:rPr><w:spacing w:val="-6"/></w:rPr><w:t>型</w:t></w:r><w:r><w:rPr><w:spacing w:val="-5"/></w:rPr><w:t>通信要求的设备，</w:t></w:r><w:r><w:rPr><w:spacing w:val="-6"/></w:rPr><w:t>以及</w:t></w:r></w:p><w:p><w:pPr><w:pStyle w:val="P68B1DB1-BodyText3"/><w:ind w:left="879"/><w:spacing w:line="249" w:lineRule="exact"/></w:pPr><w:r><w:rPr><w:spacing w:val="-5"/></w:rPr><w:t>期望</w:t></w:r><w:r><w:rPr><w:spacing w:val="-18"/></w:rPr><w:t>通过将链路状态返回到L0</w:t></w:r><w:r><w:rPr><w:spacing w:val="-5"/></w:rPr><w:t>来</w:t></w:r><w:r><w:rPr><w:spacing w:val="-5"/></w:rPr><w:t>发出非</w:t></w:r><w:r><w:rPr><w:spacing w:val="-6"/></w:rPr><w:t>紧急</w:t></w:r><w:r><w:rPr><w:spacing w:val="-6"/></w:rPr><w:t>需要注意</w:t></w:r><w:r><w:rPr><w:spacing w:val="-6"/></w:rPr><w:t>的信号。对于</w:t></w:r><w:r><w:rPr><w:spacing w:val="-6"/></w:rPr><w:t>变体B，</w:t></w:r><w:r><w:rPr><w:spacing w:val="-6"/></w:rPr><w:t>端口必须</w:t></w:r></w:p><w:p><w:pPr><w:pStyle w:val="BodyText"/><w:ind w:left="874" w:right="1241"/><w:spacing w:before="2" w:line="249" w:lineRule="auto"/></w:pPr><w:r><w:rPr><w:spacing w:val="-6"/></w:rPr><w:t>如果</w:t></w:r><w:r><w:rPr><w:spacing w:val="-6"/></w:rPr><w:t>链路处于</w:t></w:r><w:r><w:rPr><w:spacing w:val="-6"/></w:rPr><w:t>L0</w:t></w:r><w:r><w:rPr><w:spacing w:val="-6"/></w:rPr><w:t>状态，则发送OBFF消息，或者，</w:t></w:r><w:r><w:rPr><w:spacing w:val="-6"/></w:rPr><w:t>如果链路处于</w:t></w:r><w:r><w:rPr><w:spacing w:val="-6"/></w:rPr><w:t>Tx_L0s</w:t></w:r><w:r><w:rPr><w:spacing w:val="-6"/></w:rPr><w:t>或</w:t></w:r><w:r><w:rPr><w:u w:val="single" w:color="C0C0C0"/><w:spacing w:val="-6"/></w:rPr><w:t>L1</w:t></w:r><w:r><w:rPr><w:spacing w:val="-6"/></w:rPr><w:t>状态，</w:t></w:r><w:r><w:rPr><w:spacing w:val="-9"/></w:rPr><w:t>则</w:t></w:r><w:r><w:rPr><w:spacing w:val="-6"/></w:rPr><w:t>它必须</w:t></w:r><w:r><w:rPr><w:spacing w:val="-6"/></w:rPr><w:t>将</w:t></w:r><w:r><w:rPr><w:spacing w:val="-6"/></w:rPr><w:t>链路</w:t></w:r><w:r><w:rPr><w:spacing w:val="-17"/></w:rPr><w:t>引导</w:t></w:r><w:r><w:rPr><w:spacing w:val="-6"/></w:rPr><w:t>到</w:t></w:r><w:r><w:rPr><w:spacing w:val="-5"/></w:rPr><w:t>L0</w:t></w:r><w:r><w:rPr><w:spacing w:val="-5"/></w:rPr><w:t>状态，</w:t></w:r><w:r><w:rPr><w:spacing w:val="-5"/></w:rPr><w:t>然后</w:t></w:r><w:r><w:rPr><w:spacing w:val="-6"/></w:rPr><w:t>发送</w:t></w:r><w:r><w:rPr><w:spacing w:val="-6"/></w:rPr><w:t>OBFF消息。</w:t></w:r><w:r><w:rPr><w:spacing w:val="-17"/></w:rPr><w:t xml:space="preserve"> </w:t></w:r><w:r><w:rPr><w:spacing w:val="-6"/></w:rPr><w:t>当</w:t></w:r><w:r><w:rPr><w:spacing w:val="-6"/></w:rPr><w:t>下游端口</w:t></w:r><w:r><w:rPr><w:spacing w:val="-6"/></w:rPr><w:t>导致</w:t></w:r><w:r><w:rPr><w:spacing w:val="-4"/></w:rPr><w:t>可以</w:t></w:r><w:r><w:rPr><w:spacing w:val="-4"/></w:rPr><w:t>从</w:t></w:r><w:r><w:rPr><w:spacing w:val="-18"/></w:rPr><w:t>平台状态的</w:t></w:r><w:r><w:rPr><w:spacing w:val="-4"/></w:rPr><w:t>及时通知</w:t></w:r><w:r><w:rPr><w:spacing w:val="-4"/></w:rPr><w:t>中受益的设备时，这种变化是优选的。</w:t></w:r></w:p><w:p><w:pPr><w:pStyle w:val="BodyText"/><w:ind w:left="874" w:right="1381"/><w:spacing w:before="146" w:line="250" w:lineRule="auto"/></w:pPr><w:r><w:rPr><w:spacing w:val="-4"/></w:rPr><w:t>当初始</w:t></w:r><w:r><w:rPr><w:spacing w:val="-4"/></w:rPr><w:t>配置</w:t></w:r><w:r><w:rPr><w:spacing w:val="-5"/></w:rPr><w:t>OBFF</w:t></w:r><w:r><w:rPr><w:spacing w:val="-5"/></w:rPr><w:t>操作时，</w:t></w:r><w:r><w:rPr><w:spacing w:val="-5"/></w:rPr><w:t>初始假定指示必须</w:t></w:r><w:r><w:rPr><w:spacing w:val="-5"/></w:rPr><w:t>是CPU</w:t></w:r><w:r><w:rPr><w:spacing w:val="-5"/></w:rPr><w:t>活动</w:t></w:r><w:r><w:rPr><w:spacing w:val="-5"/></w:rPr><w:t>状态，而不管</w:t></w:r><w:r><w:t>WAKE#信号</w:t></w:r><w:r><w:rPr><w:spacing w:val="-4"/></w:rPr><w:t>的逻辑</w:t></w:r><w:r><w:rPr><w:spacing w:val="-4"/></w:rPr><w:t>值</w:t></w:r><w:r><w:rPr><w:spacing w:val="-4"/></w:rPr><w:t>如何，直到</w:t></w:r><w:r><w:rPr><w:spacing w:val="-18"/></w:rPr><w:t>观察</w:t></w:r><w:r><w:rPr><w:spacing w:val="-4"/></w:rPr><w:t>到</w:t></w:r><w:r><w:rPr><w:spacing w:val="-4"/></w:rPr><w:t>第一</w:t></w:r><w:r><w:rPr><w:spacing w:val="-18"/></w:rPr><w:t>次</w:t></w:r><w:r><w:rPr><w:spacing w:val="-4"/></w:rPr><w:t>转换</w:t></w:r><w:r><w:rPr><w:spacing w:val="-4"/></w:rPr><w:t>。</w:t></w:r></w:p><w:p><w:pPr><w:pStyle w:val="BodyText"/><w:ind w:left="887" w:right="1596" w:hanging="13"/><w:spacing w:before="148" w:line="249" w:lineRule="auto"/></w:pPr><w:r><w:rPr><w:spacing w:val="-6"/></w:rPr><w:t>当为OBFF启用端口时</w:t></w:r><w:r><w:rPr><w:spacing w:val="-6"/></w:rPr><w:t>，建议</w:t></w:r><w:r><w:rPr><w:spacing w:val="-13"/></w:rPr><w:t>在</w:t></w:r><w:r><w:rPr><w:spacing w:val="-6"/></w:rPr><w:t>启用下游端口之前启用所有上游端口，</w:t></w:r><w:r><w:rPr><w:spacing w:val="-6"/></w:rPr><w:t>并且</w:t></w:r><w:r><w:rPr><w:spacing w:val="-5"/></w:rPr><w:t>必须在启用所有其他端口之后启用根端口</w:t></w:r><w:r><w:rPr><w:spacing w:val="-6"/></w:rPr><w:t>。对于</w:t></w:r><w:r><w:rPr><w:spacing w:val="-6"/></w:rPr><w:t>热插拔端口</w:t></w:r><w:r><w:rPr><w:spacing w:val="-17"/></w:rPr><w:t>，</w:t></w:r><w:r><w:rPr><w:spacing w:val="-6"/></w:rPr><w:t>此</w:t></w:r><w:r><w:rPr><w:spacing w:val="-6"/></w:rPr><w:t>序列</w:t></w:r><w:r><w:rPr><w:spacing w:val="-6"/></w:rPr><w:t>将不会</w:t></w:r></w:p><w:p><w:pPr><w:pStyle w:val="BodyText"/><w:ind w:left="888" w:right="1377" w:hanging="9"/><w:spacing w:before="1" w:line="248" w:lineRule="auto"/></w:pPr><w:r><w:rPr><w:spacing w:val="-6"/></w:rPr><w:t>通常是可能的，并且允许</w:t></w:r><w:r><w:rPr><w:spacing w:val="-6"/></w:rPr><w:t>使用WAKE#将OBFF</w:t></w:r><w:r><w:rPr><w:spacing w:val="-18"/></w:rPr><w:t>启用</w:t></w:r><w:r><w:rPr><w:spacing w:val="-6"/></w:rPr><w:t>到</w:t></w:r><w:r><w:rPr><w:spacing w:val="-6"/></w:rPr><w:t>未连接的热插拔Downs</w:t></w:r><w:r><w:rPr><w:spacing w:val="-7"/></w:rPr><w:t>流</w:t></w:r><w:r><w:rPr><w:spacing w:val="-6"/></w:rPr><w:t>端口。建议</w:t></w:r><w:r><w:rPr><w:spacing w:val="-6"/></w:rPr><w:t>不要为OBFF消息启用未连接的热插拔下游端口</w:t></w:r></w:p><w:p><w:pPr><w:pStyle w:val="P68B1DB1-BodyText60"/><w:ind w:left="874"/><w:spacing w:line="251" w:lineRule="exact"/></w:pPr><w:r><w:t>传输</w:t></w:r></w:p><w:p><w:pPr><w:pStyle w:val="P68B1DB1-BodyText62"/><w:ind w:firstLine="870"/><w:spacing w:before="196" w:line="3900" w:lineRule="exact"/></w:pPr><w:r><w:pict><v:group id="_x0000_s208" style="mso-position-vertical-relative:line;mso-position-horizontal-relative:char;width:500pt;height:195pt;" filled="false" stroked="false" coordsize="10000,3900" coordorigin="0,0"><v:rect id="_x0000_s210" style="position:absolute;left:0;top:0;width:10000;height:3900;" fillcolor="#E5F4FF" filled="true" stroked="false"/><v:shape id="_x0000_s212" style="position:absolute;left:324;top:293;width:9455;height:338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33"/><w:spacing w:before="28" w:line="454" w:lineRule="exact"/><w:rPr><w:rFonts w:ascii="Tahoma" w:hAnsi="Tahoma" w:cs="Tahoma" w:eastAsia="Tahoma"/><w:sz w:val="36"/><w:szCs w:val="36"/></w:rPr><w:pStyle w:val="P68B1DB1-Normal61"/></w:pPr><w:r><w:rPr><w:spacing w:val="-8"/></w:rPr><w:t>OBFF终点</w:t></w:r></w:p><w:p><w:pPr><w:ind w:left="33"/><w:spacing w:before="144" w:line="251" w:lineRule="exact"/><w:rPr><w:rFonts w:ascii="Tahoma" w:hAnsi="Tahoma" w:cs="Tahoma" w:eastAsia="Tahoma"/><w:sz w:val="20"/><w:szCs w:val="20"/></w:rPr><w:pStyle w:val="P68B1DB1-Normal11"/></w:pPr><w:r><w:rPr><w:spacing w:val="-4"/></w:rPr><w:t>在正常情况下</w:t></w:r><w:r><w:rPr><w:spacing w:val="-5"/></w:rPr><w:t>，</w:t></w:r><w:r><w:rPr><w:spacing w:val="-4"/></w:rPr><w:t>可能</w:t></w:r><w:r><w:rPr><w:spacing w:val="-5"/></w:rPr><w:t>会</w:t></w:r><w:r><w:rPr><w:spacing w:val="-5"/></w:rPr><w:t>发生</w:t></w:r><w:r><w:rPr><w:spacing w:val="-4"/></w:rPr><w:t>合法</w:t></w:r><w:r><w:rPr><w:spacing w:val="-5"/></w:rPr><w:t>事件</w:t></w:r><w:r><w:rPr><w:spacing w:val="-5"/></w:rPr><w:t>，</w:t></w:r><w:r><w:rPr><w:spacing w:val="-5"/></w:rPr><w:t>导致</w:t></w:r><w:r><w:rPr><w:spacing w:val="-5"/></w:rPr><w:t>端点</w:t></w:r></w:p><w:p><w:pPr><w:ind w:left="20" w:right="20" w:firstLine="10"/><w:spacing w:line="249" w:lineRule="auto"/><w:rPr><w:rFonts w:ascii="Tahoma" w:hAnsi="Tahoma" w:cs="Tahoma" w:eastAsia="Tahoma"/><w:sz w:val="20"/><w:szCs w:val="20"/></w:rPr><w:pStyle w:val="BodyText"/></w:pPr><w:r><w:rPr><w:spacing w:val="-5"/></w:rPr><w:t>错误解释</w:t></w:r><w:r><w:rPr><w:spacing w:val="-5"/></w:rPr><w:t>从空闲</w:t></w:r><w:r><w:rPr><w:spacing w:val="-5"/></w:rPr><w:t>窗口</w:t></w:r><w:r><w:rPr><w:spacing w:val="-5"/></w:rPr><w:t>到CPU</w:t></w:r><w:r><w:rPr><w:spacing w:val="-5"/></w:rPr><w:t>活动</w:t></w:r><w:r><w:rPr><w:spacing w:val="-5"/></w:rPr><w:t>窗口</w:t></w:r><w:r><w:rPr><w:spacing w:val="-5"/></w:rPr><w:t>或OBF</w:t></w:r><w:r><w:rPr><w:spacing w:val="-6"/></w:rPr><w:t>F</w:t></w:r><w:r><w:rPr><w:spacing w:val="-6"/></w:rPr><w:t>窗口的转换。例如</w:t></w:r><w:r><w:rPr><w:spacing w:val="-6"/></w:rPr><w:t>，非OBFF</w:t></w:r><w:r><w:t xml:space="preserve">   </w:t></w:r><w:r><w:rPr><w:spacing w:val="-5"/></w:rPr><w:t>端点</w:t></w:r><w:r><w:rPr><w:spacing w:val="-5"/></w:rPr><w:t>可以断言</w:t></w:r><w:r><w:rPr><w:spacing w:val="-5"/></w:rPr><w:t>WAKE#作为</w:t></w:r><w:r><w:rPr><w:spacing w:val="-5"/></w:rPr><w:t>唤醒机制，屏蔽</w:t></w:r><w:r><w:rPr><w:spacing w:val="-6"/></w:rPr><w:t>系统</w:t></w:r><w:r><w:rPr><w:spacing w:val="-17"/></w:rPr><w:t>的信号转换</w:t></w:r><w:r><w:rPr><w:spacing w:val="-6"/></w:rPr><w:t>。</w:t></w:r><w:r><w:rPr><w:spacing w:val="-17"/></w:rPr><w:t>这</w:t></w:r><w:r><w:rPr><w:spacing w:val="-6"/></w:rPr><w:t>可能</w:t></w:r><w:r><w:t>会</w:t></w:r><w:r><w:rPr><w:spacing w:val="-5"/></w:rPr><w:t>导致</w:t></w:r><w:r><w:rPr><w:spacing w:val="-5"/></w:rPr><w:t>端点</w:t></w:r><w:r><w:rPr><w:spacing w:val="-5"/></w:rPr><w:t>的行为</w:t></w:r><w:r><w:rPr><w:spacing w:val="-18"/></w:rPr><w:t>因功率或性能原因</w:t></w:r><w:r><w:rPr><w:spacing w:val="-5"/></w:rPr><w:t>而低于</w:t></w:r><w:r><w:rPr><w:spacing w:val="-5"/></w:rPr><w:t>最佳</w:t></w:r><w:r><w:rPr><w:spacing w:val="-6"/></w:rPr><w:t>，但</w:t></w:r><w:r><w:rPr><w:spacing w:val="-5"/></w:rPr><w:t>对于</w:t></w:r><w:r><w:rPr><w:spacing w:val="-5"/></w:rPr><w:t>端点</w:t></w:r><w:r><w:rPr><w:spacing w:val="-5"/></w:rPr><w:t>或</w:t></w:r><w:r><w:rPr><w:spacing w:val="-5"/></w:rPr><w:t>主机</w:t></w:r><w:r><w:rPr><w:spacing w:val="-5"/></w:rPr><w:t>系统来说不应不可恢复。</w:t></w:r></w:p><w:p><w:pPr><w:ind w:left="20" w:right="302" w:firstLine="13"/><w:spacing w:before="145" w:line="259" w:lineRule="auto"/><w:jc w:val="both"/><w:rPr><w:rFonts w:ascii="Tahoma" w:hAnsi="Tahoma" w:cs="Tahoma" w:eastAsia="Tahoma"/><w:sz w:val="20"/><w:szCs w:val="20"/></w:rPr><w:pStyle w:val="BodyText"/></w:pPr><w:r><w:rPr><w:spacing w:val="-5"/></w:rPr><w:t>为了</w:t></w:r><w:r><w:rPr><w:spacing w:val="-5"/></w:rPr><w:t>允许端点</w:t></w:r><w:r><w:rPr><w:spacing w:val="-5"/></w:rPr><w:t>维持</w:t></w:r><w:r><w:rPr><w:spacing w:val="-18"/></w:rPr><w:t>主机状态的</w:t></w:r><w:r><w:rPr><w:spacing w:val="-5"/></w:rPr><w:t>最准确的</w:t></w:r><w:r><w:rPr><w:spacing w:val="-5"/></w:rPr><w:t>可能</w:t></w:r><w:r><w:rPr><w:spacing w:val="-6"/></w:rPr><w:t>视图</w:t></w:r><w:r><w:rPr><w:spacing w:val="-6"/></w:rPr><w:t>，</w:t></w:r><w:r><w:rPr><w:spacing w:val="-6"/></w:rPr><w:t>建议</w:t></w:r><w:r><w:rPr><w:spacing w:val="-5"/></w:rPr><w:t>端点</w:t></w:r><w:r><w:rPr><w:spacing w:val="-5"/></w:rPr><w:t>在其接收到</w:t></w:r><w:r><w:rPr><w:spacing w:val="-6"/></w:rPr><w:t>其</w:t></w:r><w:r><w:rPr><w:spacing w:val="-5"/></w:rPr><w:t>确定</w:t></w:r><w:r><w:rPr><w:spacing w:val="-5"/></w:rPr><w:t>为主机发起的请求时，并且在</w:t></w:r><w:r><w:rPr><w:spacing w:val="-5"/></w:rPr><w:t>端点具有</w:t></w:r><w:r><w:rPr><w:spacing w:val="-6"/></w:rPr><w:t>由主机软件服务</w:t></w:r><w:r><w:rPr><w:spacing w:val="-5"/></w:rPr><w:t>的未决中断的任何点处，将其内部状态跟踪逻辑置于CPU活动状态。</w:t></w:r></w:p></w:txbxContent></v:textbox></v:shape><v:shape id="_x0000_s214" style="position:absolute;left:0;top:0;width:100;height:3900;" filled="false" stroked="false" type="#_x0000_t75"><v:imagedata o:title="" r:id="rId43"/></v:shape></v:group></w:pict></w:r></w:p><w:p><w:pPr><w:spacing w:line="3900" w:lineRule="exact"/><w:sectPr><w:footerReference w:type="default" r:id="rId42"/><w:pgSz w:w="12240" w:h="15840"/><w:pgMar w:top="146" w:right="21" w:bottom="578" w:left="141" w:header="0" w:footer="294" w:gutter="0"/></w:sectPr></w:pPr></w:p><w:p><w:pPr><w:pStyle w:val="P68B1DB1-BodyText2"/><w:spacing w:line="420" w:lineRule="exact"/></w:pPr><w:r><w:pict><v:shape id="_x0000_s21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2" w:lineRule="auto"/><w:rPr><w:rFonts w:ascii="Arial"/><w:sz w:val="21"/></w:rPr></w:pPr></w:p><w:p><w:pPr><w:spacing w:line="273" w:lineRule="auto"/><w:rPr><w:rFonts w:ascii="Arial"/><w:sz w:val="21"/></w:rPr></w:pPr></w:p><w:p><w:pPr><w:spacing w:line="273" w:lineRule="auto"/><w:rPr><w:rFonts w:ascii="Arial"/><w:sz w:val="21"/></w:rPr></w:pPr></w:p><w:p><w:pPr><w:pStyle w:val="P68B1DB1-BodyText63"/><w:ind w:left="883"/><w:spacing w:before="97" w:line="424" w:lineRule="exact"/><w:outlineLvl w:val="1"/><w:rPr><w:sz w:val="32"/><w:szCs w:val="32"/></w:rPr></w:pPr><w:r><w:rPr><w:spacing w:val="-24"/><w:w w:val="98"/></w:rPr><w:t>6.20</w:t></w:r><w:r><w:rPr><w:spacing w:val="-24"/><w:w w:val="98"/></w:rPr><w:t xml:space="preserve">PASID TLP前缀</w:t></w:r></w:p><w:p><w:pPr><w:pStyle w:val="BodyText"/><w:ind w:left="887" w:right="1622" w:hanging="12"/><w:spacing w:before="261" w:line="259" w:lineRule="auto"/></w:pPr><w:r><w:rPr><w:spacing w:val="-5"/></w:rPr><w:t>PASIDTLP前缀是第2.2.1节中定义的端-端</w:t></w:r><w:r><w:rPr><w:spacing w:val="-5"/></w:rPr><w:t>TLP前缀</w:t></w:r><w:r><w:rPr><w:spacing w:val="-6"/></w:rPr><w:t>。PASIDTLP前缀的布局</w:t></w:r><w:r><w:rPr><w:spacing w:val="-6"/></w:rPr><w:t>如</w:t></w:r><w:hyperlink w:history="true" w:anchor="bookmark11"><w:r><w:rPr><w:u w:val="single" w:color="C0C0C0"/><w:spacing w:val="-6"/></w:rPr><w:t>图</w:t></w:r><w:r><w:rPr><w:u w:val="single" w:color="C0C0C0"/><w:spacing w:val="-6"/></w:rPr><w:t>6-20</w:t></w:r></w:hyperlink><w:r><w:rPr><w:spacing w:val="-6"/></w:rPr><w:t>和</w:t></w:r><w:hyperlink w:history="true" w:anchor="bookmark12"><w:r><w:rPr><w:u w:val="single" w:color="C0C0C0"/><w:spacing w:val="-6"/></w:rPr><w:t>表</w:t></w:r><w:r><w:rPr><w:u w:val="single" w:color="C0C0C0"/><w:spacing w:val="-6"/></w:rPr><w:t>6-14所示</w:t></w:r><w:r><w:rPr><w:spacing w:val="-6"/></w:rPr><w:t>。</w:t></w:r></w:hyperlink></w:p><w:p><w:pPr><w:pStyle w:val="BodyText"/><w:ind w:left="884" w:right="1556" w:hanging="10"/><w:spacing w:before="130" w:line="250" w:lineRule="auto"/><w:jc w:val="both"/></w:pPr><w:r><w:rPr><w:spacing w:val="-6"/></w:rPr><w:t>当存在PASIDTLP前缀时，</w:t></w:r><w:r><w:rPr><w:spacing w:val="-6"/></w:rPr><w:t>前缀</w:t></w:r><w:r><w:rPr><w:spacing w:val="-6"/></w:rPr><w:t>中</w:t></w:r><w:r><w:rPr><w:spacing w:val="-6"/></w:rPr><w:t>的PASID</w:t></w:r><w:r><w:t>值</w:t></w:r><w:r><w:rPr><w:spacing w:val="-6"/></w:rPr><w:t>与</w:t></w:r><w:r><w:rPr><w:spacing w:val="-7"/></w:rPr><w:t>请求者ID一起</w:t></w:r><w:r><w:rPr><w:spacing w:val="-7"/></w:rPr><w:t>标识</w:t></w:r><w:r><w:t xml:space="preserve">   </w:t></w:r><w:r><w:rPr><w:spacing w:val="-6"/></w:rPr><w:t>与请求关联的进程</w:t></w:r><w:r><w:rPr><w:spacing w:val="-6"/></w:rPr><w:t>地址</w:t></w:r><w:r><w:rPr><w:spacing w:val="-6"/></w:rPr><w:t>空间ID</w:t></w:r><w:r><w:rPr><w:spacing w:val="-7"/></w:rPr><w:t>。每个函数都有一组不同</w:t></w:r><w:r><w:rPr><w:spacing w:val="-7"/></w:rPr><w:t>的PASID</w:t></w:r><w:r><w:rPr><w:spacing w:val="-7"/></w:rPr><w:t>值。一</w:t></w:r><w:r><w:rPr><w:spacing w:val="-6"/></w:rPr><w:t>个函数使用的PASID值与任何其他函数使用</w:t></w:r><w:r><w:rPr><w:spacing w:val="-6"/></w:rPr><w:t>的PASID</w:t></w:r><w:r><w:rPr><w:spacing w:val="-7"/></w:rPr><w:t>值</w:t></w:r><w:r><w:rPr><w:spacing w:val="-13"/></w:rPr><w:t>无关</w:t></w:r><w:r><w:rPr><w:spacing w:val="-7"/></w:rPr><w:t>。</w:t></w:r></w:p><w:p><w:pPr><w:pStyle w:val="P68B1DB1-BodyText3"/><w:ind w:left="870"/><w:spacing w:before="146" w:line="252" w:lineRule="exact"/></w:pPr><w:r><w:rPr><w:spacing w:val="-6"/></w:rPr><w:t>PASIDTLP前缀允许用于：</w:t></w:r></w:p><w:p><w:pPr><w:pStyle w:val="BodyText"/><w:ind w:left="1057"/><w:spacing w:before="218" w:line="270" w:lineRule="auto"/></w:pPr><w:r><w:rPr><w:spacing w:val="-5"/></w:rPr><w:t xml:space="preserve">·   内存请求（包括</w:t></w:r><w:r><w:rPr><w:spacing w:val="-5"/></w:rPr><w:t>AtomicOp请求）</w:t></w:r><w:r><w:rPr><w:spacing w:val="-5"/></w:rPr><w:t>与未翻译</w:t></w:r><w:r><w:rPr><w:spacing w:val="-22"/></w:rPr><w:t>的</w:t></w:r><w:r><w:rPr><w:spacing w:val="-5"/></w:rPr><w:t>字节（见</w:t></w:r><w:r><w:rPr><w:u w:val="single" w:color="C0C0C0"/><w:spacing w:val="-5"/></w:rPr><w:t>第2.2节</w:t></w:r><w:r><w:rPr><w:u w:val="single" w:color="C0C0C0"/><w:spacing w:val="-5"/></w:rPr><w:t>）。</w:t></w:r><w:r><w:rPr><w:u w:val="single" w:color="C0C0C0"/><w:spacing w:val="-6"/></w:rPr><w:t>4.1</w:t></w:r><w:r><w:rPr><w:spacing w:val="-6"/></w:rPr><w:t>）。</w:t></w:r></w:p><w:p><w:pPr><w:pStyle w:val="BodyText"/><w:ind w:left="1287" w:right="2406" w:hanging="230"/><w:spacing w:before="81" w:line="258" w:lineRule="auto"/></w:pPr><w:r><w:rPr><w:spacing w:val="-7"/></w:rPr><w:t>·</w:t></w:r><w:r><w:rPr><w:spacing w:val="-7"/></w:rPr><w:t>地址</w:t></w:r><w:r><w:rPr><w:spacing w:val="-7"/></w:rPr><w:t>转换请求、</w:t></w:r><w:r><w:rPr><w:spacing w:val="-7"/></w:rPr><w:t>ATS无效消息、</w:t></w:r><w:r><w:rPr><w:spacing w:val="-8"/></w:rPr><w:t>页面请求消息和PRG响应</w:t></w:r><w:r><w:rPr><w:spacing w:val="-6"/></w:rPr><w:t>消息（参见</w:t></w:r><w:r><w:rPr><w:u w:val="single" w:color="C0C0C0"/><w:spacing w:val="-6"/></w:rPr><w:t>第10.1.3节</w:t></w:r><w:r><w:rPr><w:spacing w:val="-6"/></w:rPr><w:t>）。</w:t></w:r></w:p><w:p><w:pPr><w:pStyle w:val="P68B1DB1-BodyText3"/><w:ind w:left="1275"/><w:spacing w:before="132" w:line="252" w:lineRule="exact"/></w:pPr><w:r><w:rPr><w:spacing w:val="-6"/></w:rPr><w:t>在任何其他TLP上不允许使用PASIDTLP前缀</w:t></w:r><w:r><w:rPr><w:spacing w:val="-6"/></w:rPr><w:t>。</w:t></w:r></w:p><w:p><w:pPr><w:spacing w:line="313" w:lineRule="auto"/><w:rPr><w:rFonts w:ascii="Arial"/><w:sz w:val="21"/></w:rPr></w:pPr></w:p><w:p><w:pPr><w:pStyle w:val="P68B1DB1-BodyText64"/><w:ind w:left="881"/><w:spacing w:before="85" w:line="371" w:lineRule="exact"/><w:outlineLvl w:val="2"/><w:rPr><w:sz w:val="28"/><w:szCs w:val="28"/></w:rPr></w:pPr><w:r><w:t>6.20.1管理PASIDTLP前缀使用</w:t></w:r></w:p><w:p><w:pPr><w:rPr><w:rFonts w:ascii="Arial"/><w:sz w:val="21"/></w:rPr></w:pPr></w:p><w:p><w:pPr><w:pStyle w:val="BodyText"/><w:ind w:left="887" w:right="1466"/><w:spacing w:before="61" w:line="269" w:lineRule="auto"/></w:pPr><w:r><w:rPr><w:spacing w:val="-5"/></w:rPr><w:t>必须</w:t></w:r><w:r><w:rPr><w:spacing w:val="-5"/></w:rPr><w:t>专门启用PASIDTLP前缀的</w:t></w:r><w:r><w:rPr><w:spacing w:val="-14"/></w:rPr><w:t>使用</w:t></w:r><w:r><w:rPr><w:spacing w:val="-5"/></w:rPr><w:t>。除非</w:t></w:r><w:r><w:rPr><w:spacing w:val="-5"/></w:rPr><w:t>启用，</w:t></w:r><w:r><w:rPr><w:spacing w:val="-13"/></w:rPr><w:t>否则</w:t></w:r><w:r><w:rPr><w:spacing w:val="-5"/></w:rPr><w:t>不允许</w:t></w:r><w:r><w:rPr><w:spacing w:val="-6"/></w:rPr><w:t>组件</w:t></w:r><w:r><w:rPr><w:spacing w:val="-6"/></w:rPr><w:t>传输</w:t></w:r><w:r><w:rPr><w:spacing w:val="-6"/></w:rPr><w:t>PASIDTLP前缀。</w:t></w:r></w:p><w:p><w:pPr><w:pStyle w:val="P68B1DB1-BodyText3"/><w:ind w:left="888"/><w:spacing w:before="109" w:line="252" w:lineRule="exact"/></w:pPr><w:r><w:rPr><w:spacing w:val="-5"/></w:rPr><w:t>对于端点功能（包括根Compl</w:t></w:r><w:r><w:rPr><w:spacing w:val="-6"/></w:rPr><w:t>ex集成设备），</w:t></w:r><w:r><w:rPr><w:spacing w:val="-6"/></w:rPr><w:t>以下规则适用：</w:t></w:r></w:p><w:p><w:pPr><w:pStyle w:val="BodyText"/><w:ind w:left="1278" w:right="1908" w:hanging="221"/><w:spacing w:before="222" w:line="250" w:lineRule="auto"/></w:pPr><w:r><w:rPr><w:spacing w:val="-6"/></w:rPr><w:t>·</w:t></w:r><w:r><w:rPr><w:spacing w:val="-6"/></w:rPr><w:t>功能不</w:t></w:r><w:r><w:rPr><w:spacing w:val="-7"/></w:rPr><w:t>允许</w:t></w:r><w:r><w:rPr><w:spacing w:val="-7"/></w:rPr><w:t>发送和接收</w:t></w:r><w:r><w:rPr><w:spacing w:val="-7"/></w:rPr><w:t>带有PASIDTLP前缀</w:t></w:r><w:r><w:rPr><w:spacing w:val="-7"/></w:rPr><w:t>的TLP</w:t></w:r><w:r><w:t>，除非设置了PASID启用（参见</w:t></w:r><w:r><w:rPr><w:u w:val="single" w:color="C0C0C0"/><w:spacing w:val="-5"/></w:rPr><w:t>7.8.8.3</w:t></w:r><w:r><w:rPr><w:u w:val="single" w:color="C0C0C0"/><w:spacing w:val="-5"/></w:rPr><w:t>部分</w:t></w:r><w:r><w:rPr><w:spacing w:val="-5"/></w:rPr><w:t>）：</w:t></w:r></w:p><w:p><w:pPr><w:pStyle w:val="BodyText"/><w:ind w:left="1278" w:right="2152" w:hanging="221"/><w:spacing w:before="98" w:line="250" w:lineRule="auto"/></w:pPr><w:r><w:rPr><w:spacing w:val="-6"/></w:rPr><w:t>·</w:t></w:r><w:r><w:rPr><w:spacing w:val="-6"/></w:rPr><w:t>函数必须有一种机制</w:t></w:r><w:r><w:rPr><w:spacing w:val="-6"/></w:rPr><w:t>，用于</w:t></w:r><w:r><w:rPr><w:spacing w:val="-6"/></w:rPr><w:t>动态地将PASID的使用</w:t></w:r><w:r><w:rPr><w:spacing w:val="-6"/></w:rPr><w:t>与特定的</w:t></w:r><w:r><w:rPr><w:spacing w:val="-6"/></w:rPr><w:t>函数</w:t></w:r><w:r><w:rPr><w:spacing w:val="-5"/></w:rPr><w:t>上下文相关联。</w:t></w:r><w:r><w:rPr><w:spacing w:val="-11"/></w:rPr><w:t>该</w:t></w:r><w:r><w:rPr><w:spacing w:val="-5"/></w:rPr><w:t>机制是特定于器械</w:t></w:r><w:r><w:rPr><w:spacing w:val="-5"/></w:rPr><w:t>的。</w:t></w:r></w:p><w:p><w:pPr><w:pStyle w:val="BodyText"/><w:ind w:left="1279" w:right="1711" w:hanging="222"/><w:spacing w:before="96" w:line="250" w:lineRule="auto"/></w:pPr><w:r><w:rPr><w:spacing w:val="-6"/></w:rPr><w:t>·</w:t></w:r><w:r><w:rPr><w:spacing w:val="-6"/></w:rPr><w:t>函数必须有一个机制</w:t></w:r><w:r><w:rPr><w:spacing w:val="-6"/></w:rPr><w:t>来请求</w:t></w:r><w:r><w:rPr><w:spacing w:val="-6"/></w:rPr><w:t>它优雅</w:t></w:r><w:r><w:rPr><w:spacing w:val="-17"/></w:rPr><w:t>地</w:t></w:r><w:r><w:rPr><w:spacing w:val="-6"/></w:rPr><w:t>停止使用特定</w:t></w:r><w:r><w:rPr><w:spacing w:val="-7"/></w:rPr><w:t>的</w:t></w:r><w:r><w:rPr><w:spacing w:val="-7"/></w:rPr><w:t>PASID。</w:t></w:r><w:r><w:rPr><w:spacing w:val="-7"/></w:rPr><w:t>该机制</w:t></w:r><w:r><w:rPr><w:spacing w:val="-7"/></w:rPr><w:t>是</w:t></w:r><w:r><w:rPr><w:spacing w:val="-4"/></w:rPr><w:t>特定</w:t></w:r><w:r><w:rPr><w:spacing w:val="-5"/></w:rPr><w:t>于</w:t></w:r><w:r><w:rPr><w:spacing w:val="-4"/></w:rPr><w:t>设备的</w:t></w:r><w:r><w:t>，但必须</w:t></w:r><w:r><w:rPr><w:spacing w:val="-4"/></w:rPr><w:t>满足</w:t></w:r><w:r><w:rPr><w:spacing w:val="-5"/></w:rPr><w:t>以下规则：</w:t></w:r></w:p><w:p><w:pPr><w:pStyle w:val="BodyText"/><w:ind w:left="1679" w:right="2428" w:hanging="229"/><w:spacing w:before="48" w:line="206" w:lineRule="auto"/></w:pPr><w:r><w:rPr><w:rFonts w:ascii="Microsoft YaHei" w:hAnsi="Microsoft YaHei" w:cs="Microsoft YaHei" w:eastAsia="Microsoft YaHei"/><w:spacing w:val="-5"/></w:rPr><w:t xml:space="preserve">. </w:t></w:r><w:r><w:rPr><w:rFonts w:ascii="Microsoft YaHei" w:hAnsi="Microsoft YaHei" w:cs="Microsoft YaHei" w:eastAsia="Microsoft YaHei"/><w:spacing w:val="-26"/></w:rPr><w:t>函数</w:t></w:r><w:r><w:rPr><w:spacing w:val="-5"/></w:rPr><w:t>可以</w:t></w:r><w:r><w:rPr><w:spacing w:val="-5"/></w:rPr><w:t>支持有限数量</w:t></w:r><w:r><w:rPr><w:spacing w:val="-5"/></w:rPr><w:t>的</w:t></w:r><w:r><w:rPr><w:spacing w:val="-5"/></w:rPr><w:t>同时PASID</w:t></w:r><w:r><w:rPr><w:spacing w:val="-5"/></w:rPr><w:t>st</w:t></w:r><w:r><w:rPr><w:spacing w:val="-6"/></w:rPr><w:t>op请求。</w:t></w:r><w:r><w:rPr><w:spacing w:val="-14"/></w:rPr><w:t xml:space="preserve"> </w:t></w:r><w:r><w:rPr><w:spacing w:val="-6"/></w:rPr><w:t>软件</w:t></w:r><w:r><w:rPr><w:spacing w:val="-6"/></w:rPr><w:t>应</w:t></w:r><w:r><w:rPr><w:spacing w:val="-5"/></w:rPr><w:t>推迟发出新</w:t></w:r><w:r><w:rPr><w:spacing w:val="-17"/></w:rPr><w:t>的</w:t></w:r><w:r><w:rPr><w:spacing w:val="-5"/></w:rPr><w:t>停止请求，直到旧</w:t></w:r><w:r><w:rPr><w:spacing w:val="-5"/></w:rPr><w:t>的停止请求</w:t></w:r><w:r><w:rPr><w:spacing w:val="-6"/></w:rPr><w:t>完成。</w:t></w:r></w:p><w:p><w:pPr><w:pStyle w:val="BodyText"/><w:ind w:left="1450" w:right="3785"/><w:spacing w:before="99" w:line="233" w:lineRule="auto"/></w:pPr><w:r><w:rPr><w:rFonts w:ascii="Microsoft YaHei" w:hAnsi="Microsoft YaHei" w:cs="Microsoft YaHei" w:eastAsia="Microsoft YaHei"/><w:spacing w:val="-5"/></w:rPr><w:t xml:space="preserve">. </w:t></w:r><w:r><w:rPr><w:rFonts w:ascii="Microsoft YaHei" w:hAnsi="Microsoft YaHei" w:cs="Microsoft YaHei" w:eastAsia="Microsoft YaHei"/><w:spacing w:val="-26"/></w:rPr><w:t>一</w:t></w:r><w:r><w:rPr><w:spacing w:val="-5"/></w:rPr><w:t>个函数中的停止请求</w:t></w:r><w:r><w:rPr><w:spacing w:val="-6"/></w:rPr><w:t>不得影响</w:t></w:r><w:r><w:rPr><w:spacing w:val="-6"/></w:rPr><w:t>任何</w:t></w:r><w:r><w:rPr><w:spacing w:val="-6"/></w:rPr><w:t>其他函数的操作。</w:t></w:r><w:r><w:t>.</w:t></w:r><w:r><w:rPr><w:rFonts w:ascii="Microsoft YaHei" w:hAnsi="Microsoft YaHei" w:cs="Microsoft YaHei" w:eastAsia="Microsoft YaHei"/><w:spacing w:val="-26"/></w:rPr><w:t>停止</w:t></w:r><w:r><w:rPr><w:spacing w:val="-6"/></w:rPr><w:t>请求不得影响到</w:t></w:r><w:r><w:rPr><w:spacing w:val="-18"/></w:rPr><w:t>程序内</w:t></w:r><w:r><w:rPr><w:spacing w:val="-6"/></w:rPr><w:t>任何</w:t></w:r><w:r><w:rPr><w:spacing w:val="-6"/></w:rPr><w:t>其他PASID</w:t></w:r><w:r><w:rPr><w:spacing w:val="-6"/></w:rPr><w:t>的运行</w:t></w:r><w:r><w:rPr><w:spacing w:val="-7"/></w:rPr><w:t>。</w:t></w:r></w:p><w:p><w:pPr><w:pStyle w:val="BodyText"/><w:ind w:left="1450" w:right="2713"/><w:spacing w:before="31" w:line="225" w:lineRule="auto"/></w:pPr><w:r><w:rPr><w:rFonts w:ascii="Microsoft YaHei" w:hAnsi="Microsoft YaHei" w:cs="Microsoft YaHei" w:eastAsia="Microsoft YaHei"/><w:spacing w:val="-6"/></w:rPr><w:t xml:space="preserve">. </w:t></w:r><w:r><w:rPr><w:rFonts w:ascii="Microsoft YaHei" w:hAnsi="Microsoft YaHei" w:cs="Microsoft YaHei" w:eastAsia="Microsoft YaHei"/><w:spacing w:val="-25"/></w:rPr><w:t>停止</w:t></w:r><w:r><w:rPr><w:spacing w:val="-6"/></w:rPr><w:t>请求不得影响与PASID无关的事务的操作</w:t></w:r><w:r><w:rPr><w:spacing w:val="-6"/></w:rPr><w:t>。</w:t></w:r><w:r><w:t>.</w:t></w:r><w:r><w:rPr><w:spacing w:val="-5"/></w:rPr><w:t>当</w:t></w:r><w:r><w:rPr><w:spacing w:val="-5"/></w:rPr><w:t>停止请求机制指示</w:t></w:r><w:r><w:rPr><w:spacing w:val="-5"/></w:rPr><w:t>完成时，</w:t></w:r><w:r><w:rPr><w:spacing w:val="-5"/></w:rPr><w:t>函数h</w:t></w:r><w:r><w:rPr><w:spacing w:val="-6"/></w:rPr><w:t>为：</w:t></w:r></w:p><w:p><w:pPr><w:pStyle w:val="BodyText"/><w:ind w:left="1851"/><w:spacing w:before="1" w:line="221" w:lineRule="auto"/></w:pPr><w:r><w:rPr><w:rFonts w:ascii="Microsoft YaHei" w:hAnsi="Microsoft YaHei" w:cs="Microsoft YaHei" w:eastAsia="Microsoft YaHei"/><w:spacing w:val="-6"/></w:rPr><w:t xml:space="preserve">▪   </w:t></w:r><w:r><w:rPr><w:spacing w:val="-6"/></w:rPr><w:t>已停止排队</w:t></w:r><w:r><w:rPr><w:spacing w:val="-7"/></w:rPr><w:t>此PASID的新请求。</w:t></w:r></w:p><w:p><w:pPr><w:pStyle w:val="BodyText"/><w:ind w:left="1851"/><w:spacing w:before="34" w:line="222" w:lineRule="auto"/></w:pPr><w:r><w:rPr><w:rFonts w:ascii="Microsoft YaHei" w:hAnsi="Microsoft YaHei" w:cs="Microsoft YaHei" w:eastAsia="Microsoft YaHei"/><w:spacing w:val="-5"/></w:rPr><w:t xml:space="preserve">▪   </w:t></w:r><w:r><w:rPr><w:spacing w:val="-5"/></w:rPr><w:t>已完成与此PASID相关的所有未发布</w:t></w:r><w:r><w:rPr><w:spacing w:val="-6"/></w:rPr><w:t>请求</w:t></w:r><w:r><w:rPr><w:spacing w:val="-6"/></w:rPr><w:t>。</w:t></w:r></w:p><w:p><w:pPr><w:pStyle w:val="BodyText"/><w:ind w:left="2085" w:right="2594" w:hanging="234"/><w:spacing w:before="33" w:line="220" w:lineRule="auto"/></w:pPr><w:r><w:rPr><w:rFonts w:ascii="Microsoft YaHei" w:hAnsi="Microsoft YaHei" w:cs="Microsoft YaHei" w:eastAsia="Microsoft YaHei"/><w:spacing w:val="-6"/></w:rPr><w:t xml:space="preserve">▪   </w:t></w:r><w:r><w:rPr><w:spacing w:val="-6"/></w:rPr><w:t>将</w:t></w:r><w:r><w:rPr><w:spacing w:val="-18"/></w:rPr><w:t>PASID使用的</w:t></w:r><w:r><w:rPr><w:spacing w:val="-6"/></w:rPr><w:t xml:space="preserve">所有TC中寻址主机内存的所有Posted Request刷新到主机</w:t></w:r><w:r><w:rPr><w:spacing w:val="-6"/></w:rPr><w:t>。</w:t></w:r><w:r><w:rPr><w:spacing w:val="-6"/></w:rPr><w:t>用于</w:t></w:r><w:r><w:rPr><w:spacing w:val="-6"/></w:rPr><w:t>此</w:t></w:r><w:r><w:rPr><w:spacing w:val="-6"/></w:rPr><w:t>的机制</w:t></w:r><w:r><w:rPr><w:spacing w:val="-7"/></w:rPr><w:t>是设备</w:t></w:r><w:r><w:rPr><w:spacing w:val="-7"/></w:rPr><w:t>特定的（例如：</w:t></w:r><w:r><w:rPr><w:spacing w:val="-7"/></w:rPr><w:t>非松弛的</w:t></w:r><w:r><w:t xml:space="preserve">   </w:t></w:r><w:r><w:rPr><w:spacing w:val="-6"/></w:rPr><w:t>Posted</w:t></w:r><w:r><w:rPr><w:spacing w:val="-6"/></w:rPr><w:t>Write</w:t></w:r><w:r><w:rPr><w:spacing w:val="-6"/></w:rPr><w:t xml:space="preserve">to host memory or a processor read</w:t></w:r><w:r><w:rPr><w:spacing w:val="-7"/></w:rPr><w:t>of</w:t></w:r><w:r><w:rPr><w:spacing w:val="-7"/></w:rPr><w:t xml:space="preserve">the Function</w:t></w:r><w:r><w:rPr><w:spacing w:val="-7"/></w:rPr><w:t>can</w:t></w:r><w:r><w:rPr><w:spacing w:val="-7"/></w:rPr><w:t>flush</w:t></w:r><w:r><w:rPr><w:spacing w:val="-7"/></w:rPr><w:t xml:space="preserve">TC 0;</w:t></w:r><w:r><w:rPr><w:spacing w:val="-7"/></w:rPr><w:t>a</w:t></w:r><w:r><w:rPr><w:spacing w:val="-7"/></w:rPr><w:t>zero</w:t></w:r></w:p><w:p><w:pPr><w:pStyle w:val="P68B1DB1-BodyText3"/><w:ind w:left="2086"/><w:spacing w:line="252" w:lineRule="exact"/></w:pPr><w:r><w:rPr><w:spacing w:val="-6"/></w:rPr><w:t>读到主机存储器长度可以刷新非零TC）。</w:t></w:r></w:p><w:p><w:pPr><w:pStyle w:val="BodyText"/><w:ind w:left="2084" w:right="2479" w:hanging="233"/><w:spacing w:before="89" w:line="210" w:lineRule="auto"/></w:pPr><w:r><w:rPr><w:rFonts w:ascii="Microsoft YaHei" w:hAnsi="Microsoft YaHei" w:cs="Microsoft YaHei" w:eastAsia="Microsoft YaHei"/><w:spacing w:val="-5"/></w:rPr><w:t xml:space="preserve">▪   </w:t></w:r><w:r><w:rPr><w:spacing w:val="-5"/></w:rPr><w:t>（</w:t></w:r><w:r><w:rPr><w:spacing w:val="-15"/></w:rPr><w:t>可选）</w:t></w:r><w:r><w:rPr><w:spacing w:val="-5"/></w:rPr><w:t>将所有对等发布请求刷新</w:t></w:r><w:r><w:rPr><w:spacing w:val="-5"/></w:rPr><w:t>到</w:t></w:r><w:r><w:rPr><w:spacing w:val="-5"/></w:rPr><w:t>其</w:t></w:r><w:r><w:rPr><w:spacing w:val="-5"/></w:rPr><w:t>目标。</w:t></w:r><w:r><w:rPr><w:spacing w:val="-17"/></w:rPr><w:t xml:space="preserve"> </w:t></w:r><w:r><w:rPr><w:spacing w:val="-4"/></w:rPr><w:t>用于</w:t></w:r><w:r><w:rPr><w:spacing w:val="-4"/></w:rPr><w:t>此的机制是</w:t></w:r><w:r><w:rPr><w:spacing w:val="-4"/></w:rPr><w:t>器械</w:t></w:r><w:r><w:rPr><w:spacing w:val="-5"/></w:rPr><w:t>特定的。</w:t></w:r></w:p><w:p><w:pPr><w:pStyle w:val="BodyText"/><w:ind w:left="2069" w:right="2697" w:hanging="218"/><w:spacing w:before="90" w:line="209" w:lineRule="auto"/></w:pPr><w:r><w:rPr><w:rFonts w:ascii="Microsoft YaHei" w:hAnsi="Microsoft YaHei" w:cs="Microsoft YaHei" w:eastAsia="Microsoft YaHei"/><w:spacing w:val="-4"/></w:rPr><w:t xml:space="preserve">▪   </w:t></w:r><w:r><w:rPr><w:spacing w:val="-5"/></w:rPr><w:t>如果</w:t></w:r><w:r><w:rPr><w:spacing w:val="-6"/></w:rPr><w:t>地址</w:t></w:r><w:r><w:rPr><w:spacing w:val="-6"/></w:rPr><w:t>转换或页面请求</w:t></w:r><w:r><w:rPr><w:spacing w:val="-6"/></w:rPr><w:t>是在本PASID的一半上发出</w:t></w:r><w:r><w:rPr><w:spacing w:val="-7"/></w:rPr><w:t>的，则符合地址转换服务（第10章）中描述的附加规则。</w:t></w:r></w:p><w:p><w:pPr><w:spacing w:line="209" w:lineRule="auto"/><w:sectPr><w:footerReference w:type="default" r:id="rId44"/><w:pgSz w:w="12240" w:h="15840"/><w:pgMar w:top="146" w:right="21" w:bottom="578" w:left="141" w:header="0" w:footer="294" w:gutter="0"/></w:sectPr></w:pPr></w:p><w:p><w:pPr><w:pStyle w:val="P68B1DB1-BodyText2"/><w:spacing w:line="420" w:lineRule="exact"/></w:pPr><w:r><w:pict><v:shape id="_x0000_s21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w:ind w:left="888"/><w:spacing w:before="60" w:line="253" w:lineRule="exact"/></w:pPr><w:r><w:rPr><w:spacing w:val="-5"/></w:rPr><w:t>对于根复合体，</w:t></w:r><w:r><w:rPr><w:spacing w:val="-6"/></w:rPr><w:t>以下规则适用：</w:t></w:r></w:p><w:p><w:pPr><w:pStyle w:val="P68B1DB1-BodyText3"/><w:ind w:left="1057"/><w:spacing w:before="221" w:line="253" w:lineRule="exact"/></w:pPr><w:r><w:rPr><w:spacing w:val="-5"/></w:rPr><w:t>·</w:t></w:r><w:r><w:rPr><w:spacing w:val="-5"/></w:rPr><w:t>根复合体必须具有</w:t></w:r><w:r><w:rPr><w:spacing w:val="-6"/></w:rPr><w:t>用于指示</w:t></w:r><w:r><w:rPr><w:spacing w:val="-6"/></w:rPr><w:t>对PASIDTLP前缀的支持的设备特定机制。</w:t></w:r></w:p><w:p><w:pPr><w:pStyle w:val="BodyText"/><w:ind w:left="1287" w:right="1848" w:hanging="230"/><w:spacing w:before="97" w:line="250" w:lineRule="auto"/></w:pPr><w:r><w:rPr><w:spacing w:val="-5"/></w:rPr><w:t>·</w:t></w:r><w:r><w:rPr><w:spacing w:val="17"/><w:w w:val="101"/></w:rPr><w:t>支持PASIDTLP首选项</w:t></w:r><w:r><w:rPr><w:spacing w:val="-5"/></w:rPr><w:t>的根复合体</w:t></w:r><w:r><w:rPr><w:spacing w:val="-6"/></w:rPr><w:t>必须具有用于启用它们的设备</w:t></w:r><w:r><w:rPr><w:spacing w:val="-6"/></w:rPr><w:t>特定机制</w:t></w:r><w:r><w:rPr><w:spacing w:val="-6"/></w:rPr><w:t>。</w:t></w:r><w:r><w:t>默认</w:t></w:r><w:r><w:rPr><w:spacing w:val="-6"/></w:rPr><w:t>情况下，PASIDTLP前缀的使用</w:t></w:r><w:r><w:rPr><w:spacing w:val="-6"/></w:rPr><w:t>是</w:t></w:r><w:r><w:rPr><w:spacing w:val="-6"/></w:rPr><w:t>禁用的。</w:t></w:r></w:p><w:p><w:pPr><w:pStyle w:val="P68B1DB1-BodyText3"/><w:ind w:left="1057"/><w:spacing w:before="97" w:line="251" w:lineRule="exact"/></w:pPr><w:r><w:rPr><w:spacing w:val="-5"/></w:rPr><w:t>·支持PASIDTLP前缀的根复合体可以可选地</w:t></w:r><w:r><w:rPr><w:spacing w:val="-6"/></w:rPr><w:t>具有设备</w:t></w:r><w:r><w:rPr><w:spacing w:val="-6"/></w:rPr><w:t>特定机制</w:t></w:r><w:r><w:rPr><w:spacing w:val="-6"/></w:rPr><w:t>，用于</w:t></w:r></w:p><w:p><w:pPr><w:pStyle w:val="P68B1DB1-BodyText3"/><w:ind w:left="1279"/><w:spacing w:line="250" w:lineRule="exact"/></w:pPr><w:r><w:rPr><w:spacing w:val="-5"/></w:rPr><w:t>使它们能够处于比整个根复合体更精细的粒度</w:t></w:r><w:r><w:rPr><w:spacing w:val="-5"/></w:rPr><w:t>distinct</w:t></w:r><w:r><w:rPr><w:spacing w:val="-6"/></w:rPr><w:t>为</w:t></w:r><w:r><w:rPr><w:spacing w:val="-6"/></w:rPr><w:t>特定根端口启用，</w:t></w:r></w:p><w:p><w:pPr><w:pStyle w:val="P68B1DB1-BodyText3"/><w:ind w:left="1288"/><w:spacing w:line="251" w:lineRule="exact"/></w:pPr><w:r><w:rPr><w:spacing w:val="-8"/></w:rPr><w:t>接线员ID、总线号、接线员ID或接线员</w:t></w:r><w:r><w:rPr><w:spacing w:val="-9"/></w:rPr><w:t>ID/PASID组合）。</w:t></w:r></w:p><w:p><w:pPr><w:spacing w:line="410" w:lineRule="auto"/><w:rPr><w:rFonts w:ascii="Arial"/><w:sz w:val="21"/></w:rPr></w:pPr></w:p><w:p><w:pPr><w:pStyle w:val="P68B1DB1-BodyText65"/><w:ind w:left="881"/><w:spacing w:before="85" w:line="171" w:lineRule="auto"/><w:outlineLvl w:val="2"/><w:rPr><w:sz w:val="28"/><w:szCs w:val="28"/></w:rPr></w:pPr><w:bookmarkStart w:name="bookmark13" w:id="8"/><w:bookmarkEnd w:id="8"/><w:r><w:rPr><w:spacing w:val="-20"/></w:rPr><w:t>PASIDTLP</w:t></w:r><w:r><w:rPr><w:spacing w:val="-21"/></w:rPr><w:t>布置</w:t></w:r></w:p><w:p><w:pPr><w:spacing w:line="273" w:lineRule="auto"/><w:rPr><w:rFonts w:ascii="Arial"/><w:sz w:val="21"/></w:rPr></w:pPr></w:p><w:p><w:pPr><w:pStyle w:val="BodyText"/><w:ind w:left="870"/><w:spacing w:before="60" w:line="252" w:lineRule="exact"/></w:pPr><w:r><w:pict><v:rect id="_x0000_s220" style="position:absolute;margin-left:167.125pt;margin-top:71.7869pt;mso-position-vertical-relative:text;mso-position-horizontal-relative:text;width:0.75pt;height:5.25pt;z-index:251758592;" fillcolor="#000000" filled="true" stroked="false"><v:fill opacity="0.996078"/></v:rect></w:pict><w:pict><v:rect id="_x0000_s222" style="position:absolute;margin-left:203.125pt;margin-top:71.7869pt;mso-position-vertical-relative:text;mso-position-horizontal-relative:text;width:0.75pt;height:5.25pt;z-index:251765760;" fillcolor="#000000" filled="true" stroked="false"><v:fill opacity="0.996078"/></v:rect></w:pict><w:pict><v:rect id="_x0000_s224" style="position:absolute;margin-left:194.125pt;margin-top:71.7869pt;mso-position-vertical-relative:text;mso-position-horizontal-relative:text;width:0.8pt;height:5.25pt;z-index:251773952;" fillcolor="#000000" filled="true" stroked="false"><v:fill opacity="0.996078"/></v:rect></w:pict><w:pict><v:rect id="_x0000_s226" style="position:absolute;margin-left:275.125pt;margin-top:71.7869pt;mso-position-vertical-relative:text;mso-position-horizontal-relative:text;width:0.75pt;height:5.25pt;z-index:251770880;" fillcolor="#000000" filled="true" stroked="false"><v:fill opacity="0.996078"/></v:rect></w:pict><w:pict><v:rect id="_x0000_s228" style="position:absolute;margin-left:266.125pt;margin-top:71.7869pt;mso-position-vertical-relative:text;mso-position-horizontal-relative:text;width:0.75pt;height:5.25pt;z-index:251768832;" fillcolor="#000000" filled="true" stroked="false"><v:fill opacity="0.996078"/></v:rect></w:pict><w:pict><v:rect id="_x0000_s230" style="position:absolute;margin-left:311.125pt;margin-top:71.7869pt;mso-position-vertical-relative:text;mso-position-horizontal-relative:text;width:0.75pt;height:5.25pt;z-index:251762688;" fillcolor="#000000" filled="true" stroked="false"><v:fill opacity="0.996078"/></v:rect></w:pict><w:pict><v:rect id="_x0000_s232" style="position:absolute;margin-left:338.125pt;margin-top:71.7869pt;mso-position-vertical-relative:text;mso-position-horizontal-relative:text;width:0.75pt;height:5.25pt;z-index:251764736;" fillcolor="#000000" filled="true" stroked="false"><v:fill opacity="0.996078"/></v:rect></w:pict><w:pict><v:rect id="_x0000_s234" style="position:absolute;margin-left:113.126pt;margin-top:71.7869pt;mso-position-vertical-relative:text;mso-position-horizontal-relative:text;width:0.75pt;height:5.25pt;z-index:251760640;" fillcolor="#000000" filled="true" stroked="false"><v:fill opacity="0.996078"/></v:rect></w:pict><w:pict><v:rect id="_x0000_s236" style="position:absolute;margin-left:86.1256pt;margin-top:71.7869pt;mso-position-vertical-relative:text;mso-position-horizontal-relative:text;width:0.8pt;height:5.25pt;z-index:251757568;" fillcolor="#000000" filled="true" stroked="false"><v:fill opacity="0.996078"/></v:rect></w:pict><w:pict><v:rect id="_x0000_s238" style="position:absolute;margin-left:140.126pt;margin-top:60.5519pt;mso-position-vertical-relative:text;mso-position-horizontal-relative:text;width:0.75pt;height:16.5pt;z-index:251755520;" fillcolor="#000000" filled="true" stroked="false"><v:fill opacity="0.996078"/></v:rect></w:pict><w:pict><v:group id="_x0000_s240" style="position:absolute;margin-left:212.125pt;margin-top:60.5519pt;mso-position-vertical-relative:text;mso-position-horizontal-relative:text;width:0.75pt;height:16.5pt;z-index:251772928;" filled="false" stroked="false" coordsize="15,330" coordorigin="0,0"><v:shape id="_x0000_s242" style="position:absolute;left:0;top:224;width:15;height:105;" filled="false" strokecolor="#000000" strokeweight="0.75pt" coordsize="15,105" coordorigin="0,0" path="m7,97l7,7m7,97l7,7e"><v:stroke endcap="round" miterlimit="3"/></v:shape><v:shape id="_x0000_s244" style="position:absolute;left:0;top:0;width:15;height:330;" filled="false" strokecolor="#000000" strokeweight="0.72pt" coordsize="15,330" coordorigin="0,0" path="m7,322l7,7m7,322l7,7e"><v:stroke endcap="round" miterlimit="3"/></v:shape></v:group></w:pict><w:pict><v:shape id="_x0000_s246" style="position:absolute;margin-left:239.5pt;margin-top:72.1619pt;mso-position-vertical-relative:text;mso-position-horizontal-relative:text;width:0.75pt;height:5.25pt;z-index:251771904;" filled="false" strokecolor="#000000" strokeweight="0.75pt" coordsize="15,105" coordorigin="0,0" path="m7,97l7,7m7,97l7,7e"><v:stroke endcap="round" miterlimit="3"/></v:shape></w:pict><w:pict><v:group id="_x0000_s248" style="position:absolute;margin-left:284.125pt;margin-top:60.5519pt;mso-position-vertical-relative:text;mso-position-horizontal-relative:text;width:0.75pt;height:16.5pt;z-index:251767808;" filled="false" stroked="false" coordsize="15,330" coordorigin="0,0"><v:shape id="_x0000_s250" style="position:absolute;left:0;top:224;width:15;height:105;" filled="false" strokecolor="#000000" strokeweight="0.75pt" coordsize="15,105" coordorigin="0,0" path="m7,97l7,7m7,97l7,7e"><v:stroke endcap="round" miterlimit="3"/></v:shape><v:shape id="_x0000_s252" style="position:absolute;left:0;top:0;width:15;height:330;" filled="false" strokecolor="#000000" strokeweight="0.72pt" coordsize="15,330" coordorigin="0,0" path="m7,322l7,7m7,322l7,7e"><v:stroke endcap="round" miterlimit="3"/></v:shape></v:group></w:pict><w:pict><v:shape id="_x0000_s254" style="position:absolute;margin-left:77.5007pt;margin-top:72.1619pt;mso-position-vertical-relative:text;mso-position-horizontal-relative:text;width:0.75pt;height:5.25pt;z-index:251759616;" filled="false" strokecolor="#000000" strokeweight="0.75pt" coordsize="15,105" coordorigin="0,0" path="m7,97l7,7e"><v:stroke endcap="round" miterlimit="3"/></v:shape></w:pict><w:pict><v:shape id="_x0000_s256" style="position:absolute;margin-left:68.5007pt;margin-top:60.9119pt;mso-position-vertical-relative:text;mso-position-horizontal-relative:text;width:0.75pt;height:16.5pt;z-index:251756544;" filled="false" strokecolor="#000000" strokeweight="0.72pt" coordsize="15,330" coordorigin="0,0" path="m7,322l7,7e"><v:stroke endcap="round" miterlimit="3"/></v:shape></w:pict></w:r><w:r><w:pict><v:shape id="_x0000_s258" style="position:absolute;margin-left:142.613pt;margin-top:60.998pt;mso-position-vertical-relative:text;mso-position-horizontal-relative:text;width:68.1pt;height:15.05pt;z-index:251744256;" filled="false" stroked="false" type="#_x0000_t202"><v:fill on="false"/><v:stroke on="false"/><v:path/><v:imagedata o:title=""/><o:lock v:ext="edit" aspectratio="false"/><v:textbox inset="0mm,0mm,0mm,0mm"><w:txbxContent><w:p><w:pPr><w:ind w:left="616"/><w:spacing w:before="19" w:line="208" w:lineRule="auto"/><w:rPr><w:rFonts w:ascii="Arial" w:hAnsi="Arial" w:cs="Arial" w:eastAsia="Arial"/><w:sz w:val="11"/><w:szCs w:val="11"/></w:rPr><w:pStyle w:val="P68B1DB1-Normal66"/></w:pPr><w:r><w:t>+1</w:t></w:r></w:p><w:p><w:pPr><w:ind w:left="20"/><w:spacing w:before="41" w:line="208" w:lineRule="auto"/><w:rPr><w:rFonts w:ascii="Arial" w:hAnsi="Arial" w:cs="Arial" w:eastAsia="Arial"/><w:sz w:val="11"/><w:szCs w:val="11"/></w:rPr><w:pStyle w:val="P68B1DB1-Normal67"/></w:pPr><w:r><w:t>7</w:t></w:r><w:r><w:rPr><w:spacing w:val="10"/></w:rPr><w:t xml:space="preserve">   </w:t></w:r><w:r><w:t>6</w:t></w:r><w:r><w:rPr><w:spacing w:val="8"/><w:w w:val="103"/></w:rPr><w:t xml:space="preserve">   </w:t></w:r><w:r><w:t>5</w:t></w:r><w:r><w:rPr><w:spacing w:val="7"/><w:w w:val="102"/></w:rPr><w:t xml:space="preserve">   </w:t></w:r><w:r><w:t>4</w:t></w:r><w:r><w:rPr><w:spacing w:val="9"/></w:rPr><w:t xml:space="preserve">   </w:t></w:r><w:r><w:t>3</w:t></w:r><w:r><w:rPr><w:spacing w:val="8"/><w:w w:val="101"/></w:rPr><w:t xml:space="preserve">   </w:t></w:r><w:r><w:t xml:space="preserve">2    1</w:t></w:r><w:r><w:rPr><w:spacing w:val="8"/><w:w w:val="103"/></w:rPr><w:t xml:space="preserve">   </w:t></w:r><w:r><w:t>0</w:t></w:r></w:p></w:txbxContent></v:textbox></v:shape></w:pict></w:r><w:r><w:pict><v:shape id="_x0000_s260" style="position:absolute;margin-left:241.408pt;margin-top:60.998pt;mso-position-vertical-relative:text;mso-position-horizontal-relative:text;width:41.3pt;height:15.05pt;z-index:251749376;" filled="false" stroked="false" type="#_x0000_t202"><v:fill on="false"/><v:stroke on="false"/><v:path/><v:imagedata o:title=""/><o:lock v:ext="edit" aspectratio="false"/><v:textbox inset="0mm,0mm,0mm,0mm"><w:txbxContent><w:p><w:pPr><w:ind w:left="80"/><w:spacing w:before="19" w:line="208" w:lineRule="auto"/><w:rPr><w:rFonts w:ascii="Arial" w:hAnsi="Arial" w:cs="Arial" w:eastAsia="Arial"/><w:sz w:val="11"/><w:szCs w:val="11"/></w:rPr><w:pStyle w:val="P68B1DB1-Normal66"/></w:pPr><w:r><w:t>+2</w:t></w:r></w:p><w:p><w:pPr><w:ind w:left="20"/><w:spacing w:before="41" w:line="208" w:lineRule="auto"/><w:rPr><w:rFonts w:ascii="Arial" w:hAnsi="Arial" w:cs="Arial" w:eastAsia="Arial"/><w:sz w:val="11"/><w:szCs w:val="11"/></w:rPr><w:pStyle w:val="P68B1DB1-Normal67"/></w:pPr><w:r><w:rPr><w:spacing w:val="-1"/></w:rPr><w:t>4</w:t></w:r><w:r><w:rPr><w:spacing w:val="10"/></w:rPr><w:t xml:space="preserve">   </w:t></w:r><w:r><w:rPr><w:spacing w:val="-1"/></w:rPr><w:t>3</w:t></w:r><w:r><w:rPr><w:spacing w:val="8"/><w:w w:val="101"/></w:rPr><w:t xml:space="preserve">   </w:t></w:r><w:r><w:rPr><w:spacing w:val="-1"/></w:rPr><w:t>2</w:t></w:r><w:r><w:rPr><w:spacing w:val="1"/></w:rPr><w:t xml:space="preserve">    </w:t></w:r><w:r><w:rPr><w:spacing w:val="-1"/></w:rPr><w:t>1</w:t></w:r><w:r><w:rPr><w:spacing w:val="9"/></w:rPr><w:t xml:space="preserve">   </w:t></w:r><w:r><w:rPr><w:spacing w:val="-1"/></w:rPr><w:t>0</w:t></w:r></w:p></w:txbxContent></v:textbox></v:shape></w:pict></w:r><w:r><w:pict><v:shape id="_x0000_s262" style="position:absolute;margin-left:286.612pt;margin-top:60.998pt;mso-position-vertical-relative:text;mso-position-horizontal-relative:text;width:59.1pt;height:15.05pt;z-index:251746304;" filled="false" stroked="false" type="#_x0000_t202"><v:fill on="false"/><v:stroke on="false"/><v:path/><v:imagedata o:title=""/><o:lock v:ext="edit" aspectratio="false"/><v:textbox inset="0mm,0mm,0mm,0mm"><w:txbxContent><w:p><w:pPr><w:ind w:left="616"/><w:spacing w:before="20" w:line="208" w:lineRule="auto"/><w:rPr><w:rFonts w:ascii="Arial" w:hAnsi="Arial" w:cs="Arial" w:eastAsia="Arial"/><w:sz w:val="11"/><w:szCs w:val="11"/></w:rPr><w:pStyle w:val="P68B1DB1-Normal66"/></w:pPr><w:r><w:t>+3</w:t></w:r></w:p><w:p><w:pPr><w:ind w:left="20"/><w:spacing w:before="41" w:line="208" w:lineRule="auto"/><w:rPr><w:rFonts w:ascii="Arial" w:hAnsi="Arial" w:cs="Arial" w:eastAsia="Arial"/><w:sz w:val="11"/><w:szCs w:val="11"/></w:rPr><w:pStyle w:val="P68B1DB1-Normal67"/></w:pPr><w:r><w:rPr><w:spacing w:val="1"/></w:rPr><w:t>7</w:t></w:r><w:r><w:rPr><w:spacing w:val="8"/><w:w w:val="102"/></w:rPr><w:t xml:space="preserve">   </w:t></w:r><w:r><w:rPr><w:spacing w:val="1"/></w:rPr><w:t>6</w:t></w:r><w:r><w:rPr><w:spacing w:val="9"/></w:rPr><w:t xml:space="preserve">   </w:t></w:r><w:r><w:rPr><w:spacing w:val="1"/></w:rPr><w:t>5</w:t></w:r><w:r><w:rPr><w:spacing w:val="7"/><w:w w:val="102"/></w:rPr><w:t xml:space="preserve">   </w:t></w:r><w:r><w:rPr><w:spacing w:val="1"/></w:rPr><w:t>4</w:t></w:r><w:r><w:rPr><w:spacing w:val="8"/><w:w w:val="103"/></w:rPr><w:t xml:space="preserve">   </w:t></w:r><w:r><w:rPr><w:spacing w:val="1"/></w:rPr><w:t>3</w:t></w:r><w:r><w:rPr><w:spacing w:val="8"/><w:w w:val="101"/></w:rPr><w:t xml:space="preserve">   </w:t></w:r><w:r><w:rPr><w:spacing w:val="1"/></w:rPr><w:t xml:space="preserve">2    1</w:t></w:r></w:p></w:txbxContent></v:textbox></v:shape></w:pict></w:r><w:r><w:pict><v:shape id="_x0000_s264" style="position:absolute;margin-left:70.6127pt;margin-top:60.998pt;mso-position-vertical-relative:text;mso-position-horizontal-relative:text;width:66.25pt;height:15.05pt;z-index:251745280;" filled="false" stroked="false" type="#_x0000_t202"><v:fill on="false"/><v:stroke on="false"/><v:path/><v:imagedata o:title=""/><o:lock v:ext="edit" aspectratio="false"/><v:textbox inset="0mm,0mm,0mm,0mm"><w:txbxContent><w:p><w:pPr><w:ind w:left="616"/><w:spacing w:before="19" w:line="208" w:lineRule="auto"/><w:rPr><w:rFonts w:ascii="Arial" w:hAnsi="Arial" w:cs="Arial" w:eastAsia="Arial"/><w:sz w:val="11"/><w:szCs w:val="11"/></w:rPr><w:pStyle w:val="P68B1DB1-Normal66"/></w:pPr><w:r><w:t>+0</w:t></w:r></w:p><w:p><w:pPr><w:ind w:left="20"/><w:spacing w:before="41" w:line="208" w:lineRule="auto"/><w:rPr><w:rFonts w:ascii="Arial" w:hAnsi="Arial" w:cs="Arial" w:eastAsia="Arial"/><w:sz w:val="11"/><w:szCs w:val="11"/></w:rPr><w:pStyle w:val="P68B1DB1-Normal67"/></w:pPr><w:r><w:t>7</w:t></w:r><w:r><w:rPr><w:spacing w:val="10"/></w:rPr><w:t xml:space="preserve">   </w:t></w:r><w:r><w:t>6</w:t></w:r><w:r><w:rPr><w:spacing w:val="8"/><w:w w:val="103"/></w:rPr><w:t xml:space="preserve">   </w:t></w:r><w:r><w:t>5</w:t></w:r><w:r><w:rPr><w:spacing w:val="7"/><w:w w:val="102"/></w:rPr><w:t xml:space="preserve">   </w:t></w:r><w:r><w:t>4</w:t></w:r><w:r><w:rPr><w:spacing w:val="9"/></w:rPr><w:t xml:space="preserve">   </w:t></w:r><w:r><w:t>3</w:t></w:r><w:r><w:rPr><w:spacing w:val="8"/><w:w w:val="101"/></w:rPr><w:t xml:space="preserve">   </w:t></w:r><w:r><w:t xml:space="preserve">2    1 0</w:t></w:r></w:p></w:txbxContent></v:textbox></v:shape></w:pict></w:r><w:r><w:pict><v:shape id="_x0000_s266" style="position:absolute;margin-left:214.612pt;margin-top:68.548pt;mso-position-vertical-relative:text;mso-position-horizontal-relative:text;width:23.1pt;height:9.5pt;z-index:251761664;" filled="false" stroked="false" type="#_x0000_t202"><v:fill on="false"/><v:stroke on="false"/><v:path/><v:imagedata o:title=""/><o:lock v:ext="edit" aspectratio="false"/><v:textbox inset="0mm,0mm,0mm,0mm"><w:txbxContent><w:p><w:pPr><w:ind w:left="20"/><w:spacing w:before="19" w:line="215" w:lineRule="auto"/><w:rPr><w:rFonts w:ascii="Arial" w:hAnsi="Arial" w:cs="Arial" w:eastAsia="Arial"/><w:sz w:val="11"/><w:szCs w:val="11"/></w:rPr><w:pStyle w:val="P68B1DB1-Normal67"/></w:pPr><w:r><w:t xml:space="preserve">7 6 5</w:t></w:r><w:r><w:rPr><w:position w:val="-6"/></w:rPr><w:drawing><wp:inline distT="0" distB="0" distL="0" distR="0"><wp:extent cx="9525" cy="66675"/><wp:effectExtent l="0" t="0" r="0" b="0"/><wp:docPr id="66" name="IM 66"/><wp:cNvGraphicFramePr/><a:graphic><a:graphicData uri="http://schemas.openxmlformats.org/drawingml/2006/picture"><pic:pic><pic:nvPicPr><pic:cNvPr id="66" name="IM 66"/><pic:cNvPicPr/></pic:nvPicPr><pic:blipFill><a:blip r:embed="rId47"/><a:stretch><a:fillRect/></a:stretch></pic:blipFill><pic:spPr><a:xfrm rot="0"><a:off x="0" y="0"/><a:ext cx="9525" cy="66675"/></a:xfrm><a:prstGeom prst="rect"><a:avLst/></a:prstGeom></pic:spPr></pic:pic></a:graphicData></a:graphic></wp:inline></w:drawing></w:r><w:r><w:rPr><w:position w:val="-6"/></w:rPr><w:drawing><wp:inline distT="0" distB="0" distL="0" distR="0"><wp:extent cx="9526" cy="66675"/><wp:effectExtent l="0" t="0" r="0" b="0"/><wp:docPr id="64" name="IM 64"/><wp:cNvGraphicFramePr/><a:graphic><a:graphicData uri="http://schemas.openxmlformats.org/drawingml/2006/picture"><pic:pic><pic:nvPicPr><pic:cNvPr id="64" name="IM 64"/><pic:cNvPicPr/></pic:nvPicPr><pic:blipFill><a:blip r:embed="rId46"/><a:stretch><a:fillRect/></a:stretch></pic:blipFill><pic:spPr><a:xfrm rot="0"><a:off x="0" y="0"/><a:ext cx="9526" cy="66675"/></a:xfrm><a:prstGeom prst="rect"><a:avLst/></a:prstGeom></pic:spPr></pic:pic></a:graphicData></a:graphic></wp:inline></w:drawing></w:r></w:p></w:txbxContent></v:textbox></v:shape></w:pict></w:r><w:r><w:pict><v:group id="_x0000_s268" style="position:absolute;margin-left:347.125pt;margin-top:58.4115pt;mso-position-vertical-relative:text;mso-position-horizontal-relative:text;width:18.65pt;height:90.5pt;z-index:-251575296;" filled="false" stroked="false" coordsize="372,1810" coordorigin="0,0"><v:shape id="_x0000_s270" style="position:absolute;left:2;top:0;width:370;height:1810;" filled="false" strokecolor="#FFFFFF" strokeweight="0.50pt" coordsize="370,1810" coordorigin="0,0" path="m5,365l5,5l185,5l185,1805m365,5l185,5m365,365l185,365m365,725l185,725m365,1085l185,1085m365,1445l185,1445e"><v:stroke opacity="32896f" endcap="round" miterlimit="3"/></v:shape><v:shape id="_x0000_s272" style="position:absolute;left:0;top:267;width:196;height:1313;" filled="false" strokecolor="#000000" strokeweight="0.75pt" coordsize="196,1313" coordorigin="0,0" path="m187,689l187,945m187,1049l187,1305m7,97l7,7m187,97l187,7m7,97l7,7e"><v:stroke endcap="round" miterlimit="3"/></v:shape><v:shape id="_x0000_s274" style="position:absolute;left:180;top:42;width:15;height:330;" filled="false" strokecolor="#000000" strokeweight="0.72pt" coordsize="15,330" coordorigin="0,0" path="m7,322l7,7e"><v:stroke endcap="round" miterlimit="3"/></v:shape></v:group></w:pict></w:r><w:r><w:pict><v:shape id="_x0000_s276" style="position:absolute;margin-left:349.582pt;margin-top:68.548pt;mso-position-vertical-relative:text;mso-position-horizontal-relative:text;width:5.1pt;height:7.5pt;z-index:251754496;" filled="false" stroked="false" type="#_x0000_t202"><v:fill on="false"/><v:stroke on="false"/><v:path/><v:imagedata o:title=""/><o:lock v:ext="edit" aspectratio="false"/><v:textbox inset="0mm,0mm,0mm,0mm"><w:txbxContent><w:p><w:pPr><w:ind w:left="20"/><w:spacing w:before="19" w:line="208" w:lineRule="auto"/><w:rPr><w:rFonts w:ascii="Arial" w:hAnsi="Arial" w:cs="Arial" w:eastAsia="Arial"/><w:sz w:val="11"/><w:szCs w:val="11"/></w:rPr><w:pStyle w:val="P68B1DB1-Normal67"/></w:pPr><w:r><w:t>0</w:t></w:r></w:p></w:txbxContent></v:textbox></v:shape></w:pict></w:r><w:r><w:pict><v:shape id="_x0000_s278" style="position:absolute;margin-left:157.125pt;margin-top:75.2868pt;mso-position-vertical-relative:text;mso-position-horizontal-relative:text;width:20.75pt;height:25.25pt;z-index:-251579392;" filled="false" stroked="false" type="#_x0000_t202"><v:fill on="false"/><v:stroke on="false"/><v:path/><v:imagedata o:title=""/><o:lock v:ext="edit" aspectratio="false"/><v:textbox inset="0mm,0mm,0mm,0mm"><w:txbxContent><w:p><w:pPr><w:spacing w:line="20" w:lineRule="exact"/></w:pPr></w:p><w:tbl><w:tblPr><w:tblStyle w:val="TableNormal"/><w:tblW w:w="360"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360"/></w:tblGrid><w:tr><w:trPr><w:trHeight w:val="435" w:hRule="atLeast"/></w:trPr><w:tc><w:tcPr><w:shd w:val="clear" w:fill="FFFFFF"/><w:tcW w:w="360" w:type="dxa"/><w:vAlign w:val="top"/></w:tcPr><w:p><w:pPr><w:ind w:left="127"/><w:spacing w:before="146" w:line="194" w:lineRule="auto"/><w:rPr><w:rFonts w:ascii="Arial" w:hAnsi="Arial" w:cs="Arial" w:eastAsia="Arial"/><w:sz w:val="16"/><w:szCs w:val="16"/></w:rPr><w:pStyle w:val="P68B1DB1-Normal68"/></w:pPr><w:r><w:t>R</w:t></w:r></w:p></w:tc></w:tr></w:tbl><w:p><w:pPr><w:rPr><w:rFonts w:ascii="Arial"/><w:sz w:val="21"/></w:rPr></w:pPr></w:p></w:txbxContent></v:textbox></v:shape></w:pict></w:r><w:r><w:pict><v:shape id="_x0000_s280" style="position:absolute;margin-left:103.126pt;margin-top:75.2868pt;mso-position-vertical-relative:text;mso-position-horizontal-relative:text;width:38.75pt;height:25.25pt;z-index:251743232;" filled="false" stroked="false" type="#_x0000_t202"><v:fill on="false"/><v:stroke on="false"/><v:path/><v:imagedata o:title=""/><o:lock v:ext="edit" aspectratio="false"/><v:textbox inset="0mm,0mm,0mm,0mm"><w:txbxContent><w:p><w:pPr><w:spacing w:line="20" w:lineRule="exact"/></w:pPr></w:p><w:tbl><w:tblPr><w:tblStyle w:val="TableNormal"/><w:tblW w:w="720"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720"/></w:tblGrid><w:tr><w:trPr><w:trHeight w:val="435" w:hRule="atLeast"/></w:trPr><w:tc><w:tcPr><w:shd w:val="clear" w:fill="FFFFFF"/><w:tcW w:w="720" w:type="dxa"/><w:vAlign w:val="top"/></w:tcPr><w:p><w:pPr><w:ind w:left="181"/><w:spacing w:before="146" w:line="194" w:lineRule="auto"/><w:rPr><w:rFonts w:ascii="Arial" w:hAnsi="Arial" w:cs="Arial" w:eastAsia="Arial"/><w:sz w:val="16"/><w:szCs w:val="16"/></w:rPr><w:pStyle w:val="P68B1DB1-Normal69"/></w:pPr><w:r><w:t>0001</w:t></w:r></w:p></w:tc></w:tr></w:tbl><w:p><w:pPr><w:rPr><w:rFonts w:ascii="Arial"/><w:sz w:val="21"/></w:rPr></w:pPr></w:p></w:txbxContent></v:textbox></v:shape></w:pict></w:r><w:r><w:pict><v:shape id="_x0000_s282" style="position:absolute;margin-left:94.1256pt;margin-top:75.2868pt;mso-position-vertical-relative:text;mso-position-horizontal-relative:text;width:11.75pt;height:25.25pt;z-index:251747328;" filled="false" stroked="false" type="#_x0000_t202"><v:fill on="false"/><v:stroke on="false"/><v:path/><v:imagedata o:title=""/><o:lock v:ext="edit" aspectratio="false"/><v:textbox inset="0mm,0mm,0mm,0mm"><w:txbxContent><w:p><w:pPr><w:spacing w:line="20" w:lineRule="exact"/></w:pPr></w:p><w:tbl><w:tblPr><w:tblStyle w:val="TableNormal"/><w:tblW w:w="180"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180"/></w:tblGrid><w:tr><w:trPr><w:trHeight w:val="435" w:hRule="atLeast"/></w:trPr><w:tc><w:tcPr><w:shd w:val="clear" w:fill="FFFFFF"/><w:tcW w:w="180" w:type="dxa"/><w:vAlign w:val="top"/></w:tcPr><w:p><w:pPr><w:ind w:left="58"/><w:spacing w:before="155" w:line="206" w:lineRule="auto"/><w:rPr><w:rFonts w:ascii="Arial" w:hAnsi="Arial" w:cs="Arial" w:eastAsia="Arial"/><w:sz w:val="13"/><w:szCs w:val="13"/></w:rPr><w:pStyle w:val="P68B1DB1-Normal70"/></w:pPr><w:r><w:t>1</w:t></w:r></w:p></w:tc></w:tr></w:tbl><w:p><w:pPr><w:rPr><w:rFonts w:ascii="Arial"/><w:sz w:val="21"/></w:rPr></w:pPr></w:p></w:txbxContent></v:textbox></v:shape></w:pict></w:r><w:r><w:pict><v:shape id="_x0000_s284" style="position:absolute;margin-left:67.1257pt;margin-top:75.2868pt;mso-position-vertical-relative:text;mso-position-horizontal-relative:text;width:29.75pt;height:25.25pt;z-index:251748352;" filled="false" stroked="false" type="#_x0000_t202"><v:fill on="false"/><v:stroke on="false"/><v:path/><v:imagedata o:title=""/><o:lock v:ext="edit" aspectratio="false"/><v:textbox inset="0mm,0mm,0mm,0mm"><w:txbxContent><w:p><w:pPr><w:spacing w:line="20" w:lineRule="exact"/></w:pPr></w:p><w:tbl><w:tblPr><w:tblStyle w:val="TableNormal"/><w:tblW w:w="540" w:type="dxa"/><w:tblInd w:w="27" w:type="dxa"/><w:shd w:val="clear" w:fill="FFFFFF"/><w:tblLayout w:type="fixed"/><w:tblBorders><w:left w:val="single" w:color="000000" w:sz="6" w:space="0"/><w:bottom w:val="single" w:color="000000" w:sz="6" w:space="0"/><w:right w:val="single" w:color="000000" w:sz="6" w:space="0"/><w:top w:val="single" w:color="000000" w:sz="6" w:space="0"/></w:tblBorders></w:tblPr><w:tblGrid><w:gridCol w:w="540"/></w:tblGrid><w:tr><w:trPr><w:trHeight w:val="435" w:hRule="atLeast"/></w:trPr><w:tc><w:tcPr><w:shd w:val="clear" w:fill="FFFFFF"/><w:tcW w:w="540" w:type="dxa"/><w:vAlign w:val="top"/></w:tcPr><w:p><w:pPr><w:ind w:left="146"/><w:spacing w:before="146" w:line="194" w:lineRule="auto"/><w:rPr><w:rFonts w:ascii="Arial" w:hAnsi="Arial" w:cs="Arial" w:eastAsia="Arial"/><w:sz w:val="16"/><w:szCs w:val="16"/></w:rPr><w:pStyle w:val="P68B1DB1-Normal71"/></w:pPr><w:r><w:t>100</w:t></w:r></w:p></w:tc></w:tr></w:tbl><w:p><w:pPr><w:rPr><w:rFonts w:ascii="Arial"/><w:sz w:val="21"/></w:rPr></w:pPr></w:p></w:txbxContent></v:textbox></v:shape></w:pict></w:r><w:r><w:pict><v:shape id="_x0000_s286" style="position:absolute;margin-left:149.5pt;margin-top:76.6618pt;mso-position-vertical-relative:text;mso-position-horizontal-relative:text;width:9.75pt;height:23.25pt;z-index:-251578368;" filled="false" strokecolor="#000000" strokeweight="0.75pt" coordsize="195,465" coordorigin="0,0" path="m7,457l187,457l187,7l7,7l7,457e"><v:stroke endcap="round" miterlimit="3"/></v:shape></w:pict><w:pict><v:shape id="_x0000_s288" style="position:absolute;margin-left:140.501pt;margin-top:76.6618pt;mso-position-vertical-relative:text;mso-position-horizontal-relative:text;width:9.75pt;height:23.25pt;z-index:-251577344;" filled="false" strokecolor="#000000" strokeweight="0.75pt" coordsize="195,465" coordorigin="0,0" path="m7,457l187,457l187,7l7,7l7,457e"><v:stroke endcap="round" miterlimit="3"/></v:shape></w:pict><w:pict><v:group id="_x0000_s290" style="position:absolute;margin-left:142.811pt;margin-top:99.1615pt;mso-position-vertical-relative:text;mso-position-horizontal-relative:text;width:214.1pt;height:31.9pt;z-index:-251576320;" filled="false" stroked="false" coordsize="4282,637" coordorigin="0,0"><v:shape id="_x0000_s292" style="position:absolute;left:216;top:72;width:4065;height:205;" filled="false" strokecolor="#000000" strokeweight="0.75pt" coordsize="4065,205" coordorigin="0,0" path="m7,7l7,14l7,197l4057,197e"><v:stroke endcap="round" miterlimit="3"/></v:shape><v:shape id="_x0000_s294" style="position:absolute;left:179;top:0;width:88;height:88;" fillcolor="#000000" filled="true" stroked="false" coordsize="88,88" coordorigin="0,0" path="m0,87l43,0l87,87l0,87e"/><v:shape id="_x0000_s296" style="position:absolute;left:36;top:72;width:4245;height:565;" filled="false" strokecolor="#000000" strokeweight="0.75pt" coordsize="4245,565" coordorigin="0,0" path="m7,7l7,14l7,557l4237,557e"><v:stroke endcap="round" miterlimit="3"/></v:shape><v:shape id="_x0000_s298" style="position:absolute;left:0;top:0;width:88;height:88;" fillcolor="#000000" filled="true" stroked="false" coordsize="88,88" coordorigin="0,0" path="m0,87l43,0l87,87l0,87e"/></v:group></w:pict><w:pict><v:shape id="_x0000_s300" style="position:absolute;margin-left:176.5pt;margin-top:72.1619pt;mso-position-vertical-relative:text;mso-position-horizontal-relative:text;width:9.75pt;height:5.25pt;z-index:251774976;" filled="false" strokecolor="#000000" strokeweight="0.75pt" coordsize="195,105" coordorigin="0,0" path="m7,97l7,7m7,97l7,7m187,97l187,7m187,97l187,7e"><v:stroke endcap="round" miterlimit="3"/></v:shape></w:pict><w:pict><v:shape id="_x0000_s302" style="position:absolute;margin-left:248.5pt;margin-top:72.1619pt;mso-position-vertical-relative:text;mso-position-horizontal-relative:text;width:9.75pt;height:5.25pt;z-index:251769856;" filled="false" strokecolor="#000000" strokeweight="0.75pt" coordsize="195,105" coordorigin="0,0" path="m7,97l7,7m7,97l7,7m187,97l187,7m187,97l187,7e"><v:stroke endcap="round" miterlimit="3"/></v:shape></w:pict><w:pict><v:shape id="_x0000_s304" style="position:absolute;margin-left:320.5pt;margin-top:72.1619pt;mso-position-vertical-relative:text;mso-position-horizontal-relative:text;width:9.75pt;height:5.25pt;z-index:251766784;" filled="false" strokecolor="#000000" strokeweight="0.75pt" coordsize="195,105" coordorigin="0,0" path="m7,97l7,7m7,97l7,7m187,97l187,7m187,97l187,7e"><v:stroke endcap="round" miterlimit="3"/></v:shape></w:pict><w:pict><v:shape id="_x0000_s306" style="position:absolute;margin-left:293.5pt;margin-top:72.1619pt;mso-position-vertical-relative:text;mso-position-horizontal-relative:text;width:9.75pt;height:5.25pt;z-index:251763712;" filled="false" strokecolor="#000000" strokeweight="0.75pt" coordsize="195,105" coordorigin="0,0" path="m7,97l7,7m7,97l7,7m187,97l187,7m187,97l187,7e"><v:stroke endcap="round" miterlimit="3"/></v:shape></w:pict><w:pict><v:shape id="_x0000_s308" style="position:absolute;margin-left:95.5006pt;margin-top:72.1619pt;mso-position-vertical-relative:text;mso-position-horizontal-relative:text;width:9.75pt;height:5.25pt;z-index:251751424;" filled="false" strokecolor="#000000" strokeweight="0.75pt" coordsize="195,105" coordorigin="0,0" path="m7,97l7,7m187,97l187,7m187,97l187,7m7,97l7,7e"><v:stroke endcap="round" miterlimit="3"/></v:shape></w:pict><w:pict><v:shape id="_x0000_s310" style="position:absolute;margin-left:122.501pt;margin-top:72.1619pt;mso-position-vertical-relative:text;mso-position-horizontal-relative:text;width:9.75pt;height:5.25pt;z-index:251752448;" filled="false" strokecolor="#000000" strokeweight="0.75pt" coordsize="195,105" coordorigin="0,0" path="m187,97l187,7m7,97l7,7m7,97l7,7m187,97l187,7e"><v:stroke endcap="round" miterlimit="3"/></v:shape></w:pict><w:pict><v:shape id="_x0000_s312" style="position:absolute;margin-left:68.5007pt;margin-top:72.1619pt;mso-position-vertical-relative:text;mso-position-horizontal-relative:text;width:9.75pt;height:5.25pt;z-index:251753472;" filled="false" strokecolor="#000000" strokeweight="0.75pt" coordsize="195,105" coordorigin="0,0" path="m7,97l7,7m187,97l187,7e"><v:stroke endcap="round" miterlimit="3"/></v:shape></w:pict><w:pict><v:shape id="_x0000_s314" style="position:absolute;margin-left:149.501pt;margin-top:72.1619pt;mso-position-vertical-relative:text;mso-position-horizontal-relative:text;width:9.75pt;height:5.25pt;z-index:251750400;" filled="false" strokecolor="#000000" strokeweight="0.75pt" coordsize="195,105" coordorigin="0,0" path="m7,97l7,7m7,97l7,7m187,97l187,7m187,97l187,7e"><v:stroke endcap="round" miterlimit="3"/></v:shape></w:pict></w:r><w:bookmarkStart w:name="bookmark11" w:id="9"/><w:bookmarkEnd w:id="9"/><w:r><w:rPr><w:spacing w:val="-5"/><w:position w:val="2"/></w:rPr><w:t>ATLP</w:t></w:r><w:r><w:rPr><w:spacing w:val="-5"/><w:position w:val="2"/></w:rPr><w:t>最多只能包含</w:t></w:r><w:r><w:rPr><w:spacing w:val="-5"/><w:position w:val="2"/></w:rPr><w:t>一个PASIDTLP前缀。</w:t></w:r></w:p><w:p><w:pPr><w:spacing w:before="1"/></w:pPr></w:p><w:p><w:pPr><w:spacing w:before="1"/></w:pPr></w:p><w:p><w:pPr><w:spacing w:before="1"/></w:pPr></w:p><w:p><w:pPr><w:spacing w:before="1"/></w:pPr></w:p><w:p><w:pPr><w:spacing w:before="1"/></w:pPr></w:p><w:tbl><w:tblPr><w:tblStyle w:val="TableNormal"/><w:tblW w:w="3600" w:type="dxa"/><w:tblInd w:w="3530" w:type="dxa"/><w:tblLayout w:type="fixed"/><w:tblBorders><w:left w:val="single" w:color="000000" w:sz="6" w:space="0"/><w:bottom w:val="single" w:color="000000" w:sz="6" w:space="0"/><w:right w:val="single" w:color="000000" w:sz="6" w:space="0"/><w:top w:val="single" w:color="000000" w:sz="6" w:space="0"/></w:tblBorders></w:tblPr><w:tblGrid><w:gridCol w:w="3600"/></w:tblGrid><w:tr><w:trPr><w:trHeight w:val="435" w:hRule="atLeast"/></w:trPr><w:tc><w:tcPr><w:tcW w:w="3600" w:type="dxa"/><w:vAlign w:val="top"/></w:tcPr><w:p><w:pPr><w:ind w:left="1564"/><w:spacing w:before="144" w:line="196" w:lineRule="auto"/><w:rPr><w:rFonts w:ascii="Arial" w:hAnsi="Arial" w:cs="Arial" w:eastAsia="Arial"/><w:sz w:val="16"/><w:szCs w:val="16"/></w:rPr><w:pStyle w:val="P68B1DB1-Normal72"/></w:pPr><w:r><w:t>PASID</w:t></w:r></w:p></w:tc></w:tr></w:tbl><w:p><w:pPr><w:spacing w:line="244" w:lineRule="auto"/><w:rPr><w:rFonts w:ascii="Arial"/><w:sz w:val="21"/></w:rPr></w:pPr><w:r><w:pict><v:shape id="_x0000_s316" style="position:absolute;margin-left:358.117pt;margin-top:8.56329pt;mso-position-vertical-relative:text;mso-position-horizontal-relative:text;width:99.65pt;height:27.45pt;z-index:251742208;" filled="false" stroked="false" type="#_x0000_t202"><v:fill on="false"/><v:stroke on="false"/><v:path/><v:imagedata o:title=""/><o:lock v:ext="edit" aspectratio="false"/><v:textbox inset="0mm,0mm,0mm,0mm"><w:txbxContent><w:p><w:pPr><w:ind w:left="20"/><w:spacing w:before="19" w:line="194" w:lineRule="auto"/><w:rPr><w:rFonts w:ascii="Arial" w:hAnsi="Arial" w:cs="Arial" w:eastAsia="Arial"/><w:sz w:val="16"/><w:szCs w:val="16"/></w:rPr><w:pStyle w:val="P68B1DB1-Normal68"/></w:pPr><w:r><w:rPr><w:spacing w:val="-2"/></w:rPr><w:t>执行所请求</w:t></w:r></w:p><w:p><w:pPr><w:ind w:left="20"/><w:spacing w:before="211" w:line="193" w:lineRule="auto"/><w:rPr><w:rFonts w:ascii="Arial" w:hAnsi="Arial" w:cs="Arial" w:eastAsia="Arial"/><w:sz w:val="16"/><w:szCs w:val="16"/></w:rPr><w:pStyle w:val="P68B1DB1-Normal68"/></w:pPr><w:r><w:rPr><w:spacing w:val="-2"/></w:rPr><w:t>已请求的挂起模式</w:t></w:r></w:p></w:txbxContent></v:textbox></v:shape></w:pict></w:r></w:p><w:p><w:pPr><w:spacing w:line="244" w:lineRule="auto"/><w:rPr><w:rFonts w:ascii="Arial"/><w:sz w:val="21"/></w:rPr></w:pPr></w:p><w:p><w:pPr><w:spacing w:line="244" w:lineRule="auto"/><w:rPr><w:rFonts w:ascii="Arial"/><w:sz w:val="21"/></w:rPr></w:pPr></w:p><w:p><w:pPr><w:spacing w:line="244" w:lineRule="auto"/><w:rPr><w:rFonts w:ascii="Arial"/><w:sz w:val="21"/></w:rPr></w:pPr></w:p><w:p><w:pPr><w:pStyle w:val="P68B1DB1-BodyText73"/><w:ind w:left="4758" w:right="5034" w:hanging="46"/><w:spacing w:before="61" w:line="497" w:lineRule="auto"/></w:pPr><w:r><w:rPr><w:spacing w:val="-11"/></w:rPr><w:t>图</w:t></w:r><w:r><w:rPr><w:spacing w:val="-11"/></w:rPr><w:t>6-20</w:t></w:r><w:r><w:rPr><w:spacing w:val="-11"/></w:rPr><w:t xml:space="preserve">PASID TLP</w:t></w:r><w:r><w:rPr><w:spacing w:val="-11"/></w:rPr><w:t>前缀</w:t></w:r><w:r><w:rPr><w:spacing w:val="-12"/></w:rPr><w:t>表</w:t></w:r><w:r><w:rPr><w:spacing w:val="-12"/></w:rPr><w:t>6-14</w:t></w:r><w:r><w:rPr><w:spacing w:val="-12"/></w:rPr><w:t xml:space="preserve">PASID TLP</w:t></w:r><w:r><w:rPr><w:spacing w:val="-12"/></w:rPr><w:t>前缀</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142"/><w:gridCol w:w="8857"/></w:tblGrid><w:tr><w:trPr><w:trHeight w:val="417" w:hRule="atLeast"/></w:trPr><w:tc><w:tcPr><w:tcW w:w="1142" w:type="dxa"/><w:vAlign w:val="top"/><w:tcBorders><w:left w:val="nil"/><w:bottom w:val="single" w:color="000000" w:sz="8" w:space="0"/><w:top w:val="single" w:color="000000" w:sz="8" w:space="0"/></w:tcBorders></w:tcPr><w:p><w:pPr><w:pStyle w:val="P68B1DB1-TableText26"/><w:ind w:left="441"/><w:spacing w:before="143" w:line="178" w:lineRule="auto"/></w:pPr><w:r><w:t>比特</w:t></w:r></w:p></w:tc><w:tc><w:tcPr><w:tcW w:w="8857" w:type="dxa"/><w:vAlign w:val="top"/><w:tcBorders><w:right w:val="nil"/><w:bottom w:val="single" w:color="000000" w:sz="8" w:space="0"/><w:top w:val="single" w:color="000000" w:sz="8" w:space="0"/></w:tcBorders></w:tcPr><w:p><w:pPr><w:pStyle w:val="P68B1DB1-TableText28"/><w:ind w:left="4010"/><w:spacing w:before="93" w:line="227" w:lineRule="exact"/></w:pPr><w:r><w:t>描述</w:t></w:r></w:p></w:tc></w:tr><w:tr><w:trPr><w:trHeight w:val="626" w:hRule="atLeast"/></w:trPr><w:tc><w:tcPr><w:tcW w:w="1142" w:type="dxa"/><w:vAlign w:val="top"/><w:tcBorders><w:left w:val="nil"/><w:top w:val="single" w:color="000000" w:sz="8" w:space="0"/></w:tcBorders></w:tcPr><w:p><w:pPr><w:pStyle w:val="TableText"/><w:ind w:left="313" w:right="298" w:firstLine="40"/><w:spacing w:before="139" w:line="238" w:lineRule="auto"/></w:pPr><w:r><w:rPr><w:spacing w:val="-9"/><w:w w:val="99"/></w:rPr><w:t>字节</w:t></w:r><w:r><w:rPr><w:spacing w:val="-9"/><w:w w:val="99"/></w:rPr><w:t>0</w:t></w:r><w:r><w:rPr><w:spacing w:val="-9"/></w:rPr><w:t>位</w:t></w:r><w:r><w:rPr><w:spacing w:val="-9"/></w:rPr><w:t>7：5</w:t></w:r></w:p></w:tc><w:tc><w:tcPr><w:tcW w:w="8857" w:type="dxa"/><w:vAlign w:val="top"/><w:tcBorders><w:right w:val="nil"/><w:top w:val="single" w:color="000000" w:sz="8" w:space="0"/></w:tcBorders></w:tcPr><w:p><w:pPr><w:pStyle w:val="P68B1DB1-TableText24"/><w:ind w:left="3423"/><w:spacing w:before="196" w:line="227" w:lineRule="exact"/></w:pPr><w:r><w:rPr><w:spacing w:val="-5"/></w:rPr><w:t xml:space="preserve">100 b-指示TLP P</w:t></w:r><w:r><w:rPr><w:spacing w:val="-6"/></w:rPr><w:t>重新固定</w:t></w:r></w:p></w:tc></w:tr><w:tr><w:trPr><w:trHeight w:val="404" w:hRule="atLeast"/></w:trPr><w:tc><w:tcPr><w:tcW w:w="1142" w:type="dxa"/><w:vAlign w:val="top"/><w:tcBorders><w:left w:val="nil"/></w:tcBorders></w:tcPr><w:p><w:pPr><w:pStyle w:val="P68B1DB1-TableText24"/><w:ind w:left="170"/><w:spacing w:before="87" w:line="227" w:lineRule="exact"/></w:pPr><w:r><w:rPr><w:spacing w:val="-7"/></w:rPr><w:t>字节0位4</w:t></w:r></w:p></w:tc><w:tc><w:tcPr><w:tcW w:w="8857" w:type="dxa"/><w:vAlign w:val="top"/><w:tcBorders><w:right w:val="nil"/></w:tcBorders></w:tcPr><w:p><w:pPr><w:pStyle w:val="P68B1DB1-TableText24"/><w:ind w:left="3173"/><w:spacing w:before="87" w:line="227" w:lineRule="exact"/></w:pPr><w:r><w:rPr><w:spacing w:val="-5"/></w:rPr><w:t>1b-表示端-端TLP</w:t></w:r><w:r><w:rPr><w:spacing w:val="-6"/></w:rPr><w:t>前缀</w:t></w:r></w:p></w:tc></w:tr><w:tr><w:trPr><w:trHeight w:val="628" w:hRule="atLeast"/></w:trPr><w:tc><w:tcPr><w:tcW w:w="1142" w:type="dxa"/><w:vAlign w:val="top"/><w:tcBorders><w:left w:val="nil"/></w:tcBorders></w:tcPr><w:p><w:pPr><w:pStyle w:val="TableText"/><w:ind w:left="313" w:right="298" w:firstLine="40"/><w:spacing w:before="144" w:line="238" w:lineRule="auto"/></w:pPr><w:r><w:rPr><w:spacing w:val="-9"/><w:w w:val="99"/></w:rPr><w:t>字节</w:t></w:r><w:r><w:rPr><w:spacing w:val="-9"/><w:w w:val="99"/></w:rPr><w:t>0</w:t></w:r><w:r><w:rPr><w:spacing w:val="-9"/></w:rPr><w:t>位</w:t></w:r><w:r><w:rPr><w:spacing w:val="-9"/></w:rPr><w:t>3：0</w:t></w:r></w:p></w:tc><w:tc><w:tcPr><w:tcW w:w="8857" w:type="dxa"/><w:vAlign w:val="top"/><w:tcBorders><w:right w:val="nil"/></w:tcBorders></w:tcPr><w:p><w:pPr><w:pStyle w:val="P68B1DB1-TableText24"/><w:ind w:left="3131"/><w:spacing w:before="201" w:line="227" w:lineRule="exact"/></w:pPr><w:r><w:rPr><w:spacing w:val="-5"/></w:rPr><w:t xml:space="preserve">0001 b-指示PASIDTLP Pr</w:t></w:r><w:r><w:rPr><w:spacing w:val="-6"/></w:rPr><w:t>efix</w:t></w:r></w:p></w:tc></w:tr><w:tr><w:trPr><w:trHeight w:val="1255" w:hRule="atLeast"/></w:trPr><w:tc><w:tcPr><w:tcW w:w="1142" w:type="dxa"/><w:vAlign w:val="top"/><w:tcBorders><w:left w:val="nil"/></w:tcBorders></w:tcPr><w:p><w:pPr><w:spacing w:line="461" w:lineRule="auto"/><w:rPr><w:rFonts w:ascii="Arial"/><w:sz w:val="21"/></w:rPr></w:pPr></w:p><w:p><w:pPr><w:pStyle w:val="P68B1DB1-TableText24"/><w:ind w:left="170"/><w:spacing w:before="54" w:line="227" w:lineRule="exact"/></w:pPr><w:bookmarkStart w:name="bookmark14" w:id="11"/><w:bookmarkEnd w:id="11"/><w:r><w:rPr><w:spacing w:val="-8"/></w:rPr><w:t>字节1位7</w:t></w:r></w:p></w:tc><w:tc><w:tcPr><w:tcW w:w="8857" w:type="dxa"/><w:vAlign w:val="top"/><w:tcBorders><w:right w:val="nil"/></w:tcBorders></w:tcPr><w:p><w:pPr><w:pStyle w:val="P68B1DB1-TableText24"/><w:ind w:left="118"/><w:spacing w:before="218" w:line="234" w:lineRule="exact"/></w:pPr><w:r><w:rPr><w:b/><w:bCs/><w:spacing w:val="-7"/></w:rPr><w:t>已请求</w:t></w:r><w:r><w:rPr><w:b/><w:bCs/><w:spacing w:val="-7"/></w:rPr><w:t>的挂起</w:t></w:r><w:r><w:rPr><w:spacing w:val="-7"/></w:rPr><w:t>模式-如果设置指示端点中的挂起模式实体正在</w:t></w:r><w:r><w:rPr><w:spacing w:val="-8"/></w:rPr><w:t>发出</w:t></w:r><w:r><w:rPr><w:spacing w:val="-8"/></w:rPr><w:t>请求，如果</w:t></w:r><w:r><w:rPr><w:spacing w:val="-8"/></w:rPr><w:t>清除，</w:t></w:r></w:p><w:p><w:pPr><w:pStyle w:val="P68B1DB1-TableText24"/><w:ind w:left="1551"/><w:spacing w:line="225" w:lineRule="exact"/></w:pPr><w:r><w:rPr><w:spacing w:val="-4"/></w:rPr><w:t>表示端点中的非授权模式</w:t></w:r><w:r><w:rPr><w:spacing w:val="-4"/></w:rPr><w:t>实体</w:t></w:r><w:r><w:rPr><w:spacing w:val="-5"/></w:rPr><w:t>正在发出</w:t></w:r><w:r><w:rPr><w:spacing w:val="-5"/></w:rPr><w:t>请求。</w:t></w:r></w:p><w:p><w:pPr><w:pStyle w:val="TableText"/><w:ind w:left="2666"/><w:spacing w:before="129" w:line="270" w:lineRule="auto"/></w:pPr><w:r><w:rPr><w:spacing w:val="-5"/></w:rPr><w:t>此位的用法</w:t></w:r><w:r><w:rPr><w:spacing w:val="-7"/></w:rPr><w:t>在www.example.com节中</w:t></w:r><w:r><w:rPr><w:spacing w:val="-5"/></w:rPr><w:t>有</w:t></w:r><w:r><w:rPr><w:spacing w:val="-5"/></w:rPr><w:t>详细说明</w:t></w:r><w:hyperlink w:history="true" w:anchor="bookmark15"><w:r><w:rPr><w:u w:val="single" w:color="C0C0C0"/><w:spacing w:val="-5"/></w:rPr><w:t>6.20.2.3</w:t></w:r><w:r><w:rPr><w:u w:val="single" w:color="C0C0C0"/><w:spacing w:val="-5"/></w:rPr><w:t>。</w:t></w:r></w:hyperlink></w:p></w:tc></w:tr><w:tr><w:trPr><w:trHeight w:val="1255" w:hRule="atLeast"/></w:trPr><w:tc><w:tcPr><w:tcW w:w="1142" w:type="dxa"/><w:vAlign w:val="top"/><w:tcBorders><w:left w:val="nil"/></w:tcBorders></w:tcPr><w:p><w:pPr><w:spacing w:line="466" w:lineRule="auto"/><w:rPr><w:rFonts w:ascii="Arial"/><w:sz w:val="21"/></w:rPr></w:pPr></w:p><w:p><w:pPr><w:pStyle w:val="P68B1DB1-TableText24"/><w:ind w:left="170"/><w:spacing w:before="54" w:line="227" w:lineRule="exact"/></w:pPr><w:r><w:rPr><w:spacing w:val="-8"/></w:rPr><w:t>字节1位6</w:t></w:r></w:p></w:tc><w:tc><w:tcPr><w:tcW w:w="8857" w:type="dxa"/><w:vAlign w:val="top"/><w:tcBorders><w:right w:val="nil"/></w:tcBorders></w:tcPr><w:p><w:pPr><w:pStyle w:val="P68B1DB1-TableText24"/><w:ind w:left="163"/><w:spacing w:before="223" w:line="234" w:lineRule="exact"/></w:pPr><w:r><w:rPr><w:b/><w:bCs/><w:spacing w:val="-6"/></w:rPr><w:t xml:space="preserve">Execute Requested</w:t></w:r><w:r><w:rPr><w:spacing w:val="-6"/></w:rPr><w:t>-如果</w:t></w:r><w:r><w:rPr><w:spacing w:val="-6"/></w:rPr><w:t>设置</w:t></w:r><w:r><w:rPr><w:spacing w:val="-6"/></w:rPr><w:t>指示</w:t></w:r><w:r><w:rPr><w:spacing w:val="-7"/></w:rPr><w:t>端点正在请求执行权限。如果</w:t></w:r><w:r><w:rPr><w:spacing w:val="-7"/></w:rPr><w:t>清除，则表示</w:t></w:r><w:r><w:rPr><w:spacing w:val="-7"/></w:rPr><w:t>端点</w:t></w:r></w:p><w:p><w:pPr><w:pStyle w:val="P68B1DB1-TableText24"/><w:ind w:left="3046"/><w:spacing w:line="225" w:lineRule="exact"/></w:pPr><w:r><w:rPr><w:spacing w:val="-5"/></w:rPr><w:t>没有请求执行</w:t></w:r><w:r><w:rPr><w:spacing w:val="-6"/></w:rPr><w:t>权限。</w:t></w:r></w:p><w:p><w:pPr><w:pStyle w:val="TableText"/><w:ind w:left="2666"/><w:spacing w:before="129" w:line="270" w:lineRule="auto"/></w:pPr><w:r><w:rPr><w:spacing w:val="-5"/></w:rPr><w:t>此位的用法</w:t></w:r><w:r><w:rPr><w:spacing w:val="-7"/></w:rPr><w:t>在www.example.com节中</w:t></w:r><w:r><w:rPr><w:spacing w:val="-5"/></w:rPr><w:t>有</w:t></w:r><w:r><w:rPr><w:spacing w:val="-5"/></w:rPr><w:t>详细说明</w:t></w:r><w:hyperlink w:history="true" w:anchor="bookmark16"><w:r><w:rPr><w:u w:val="single" w:color="C0C0C0"/><w:spacing w:val="-5"/></w:rPr><w:t>6.20.2.2</w:t></w:r><w:r><w:rPr><w:u w:val="single" w:color="C0C0C0"/><w:spacing w:val="-5"/></w:rPr><w:t>。</w:t></w:r></w:hyperlink></w:p></w:tc></w:tr><w:tr><w:trPr><w:trHeight w:val="1046" w:hRule="atLeast"/></w:trPr><w:tc><w:tcPr><w:tcW w:w="1142" w:type="dxa"/><w:vAlign w:val="top"/><w:tcBorders><w:left w:val="nil"/><w:bottom w:val="single" w:color="000000" w:sz="8" w:space="0"/></w:tcBorders></w:tcPr><w:p><w:pPr><w:spacing w:line="247" w:lineRule="auto"/><w:rPr><w:rFonts w:ascii="Arial"/><w:sz w:val="21"/></w:rPr></w:pPr></w:p><w:p><w:pPr><w:pStyle w:val="TableText"/><w:ind w:left="187" w:right="131" w:hanging="40"/><w:spacing w:before="55" w:line="250" w:lineRule="auto"/></w:pPr><w:r><w:rPr><w:spacing w:val="-10"/></w:rPr><w:t>字节1位</w:t></w:r><w:r><w:rPr><w:spacing w:val="-10"/></w:rPr><w:t>3：</w:t></w:r><w:r><w:rPr><w:spacing w:val="-6"/></w:rPr><w:t>字节3位</w:t></w:r><w:r><w:rPr><w:spacing w:val="-6"/></w:rPr><w:t>0</w:t></w:r></w:p></w:tc><w:tc><w:tcPr><w:tcW w:w="8857" w:type="dxa"/><w:vAlign w:val="top"/><w:tcBorders><w:right w:val="nil"/><w:bottom w:val="single" w:color="000000" w:sz="8" w:space="0"/></w:tcBorders></w:tcPr><w:p><w:pPr><w:pStyle w:val="TableText"/><w:ind w:left="2653" w:right="852" w:hanging="1786"/><w:spacing w:before="235" w:line="363" w:lineRule="auto"/></w:pPr><w:r><w:rPr><w:b/><w:bCs/><w:spacing w:val="-9"/></w:rPr><w:t>进程</w:t></w:r><w:r><w:rPr><w:b/><w:bCs/><w:spacing w:val="-9"/></w:rPr><w:t>地址空间ID（PASID）</w:t></w:r><w:r><w:rPr><w:spacing w:val="-9"/></w:rPr><w:t>-</w:t></w:r><w:r><w:rPr><w:spacing w:val="-9"/></w:rPr><w:t>此</w:t></w:r><w:r><w:rPr><w:spacing w:val="-9"/></w:rPr><w:t>字段包含</w:t></w:r><w:r><w:rPr><w:spacing w:val="-16"/></w:rPr><w:t>与TLP关联</w:t></w:r><w:r><w:rPr><w:spacing w:val="-9"/></w:rPr><w:t>的PASID</w:t></w:r><w:r><w:rPr><w:spacing w:val="-10"/></w:rPr><w:t>值</w:t></w:r><w:r><w:rPr><w:spacing w:val="-10"/></w:rPr><w:t>。</w:t></w:r><w:r><w:t>此</w:t></w:r><w:r><w:rPr><w:spacing w:val="-5"/></w:rPr><w:t>字段的用法</w:t></w:r><w:r><w:rPr><w:spacing w:val="-5"/></w:rPr><w:t>在</w:t></w:r><w:r><w:rPr><w:spacing w:val="-5"/></w:rPr><w:t>www.example.com一节中定义</w:t></w:r><w:hyperlink w:history="true" w:anchor="bookmark17"><w:r><w:rPr><w:u w:val="single" w:color="C0C0C0"/><w:spacing w:val="-5"/></w:rPr><w:t>6.20.2.1</w:t></w:r><w:r><w:rPr><w:spacing w:val="-5"/></w:rPr><w:t>。</w:t></w:r></w:hyperlink></w:p></w:tc></w:tr></w:tbl><w:p><w:pPr><w:rPr><w:rFonts w:ascii="Arial"/><w:sz w:val="21"/></w:rPr></w:pPr></w:p><w:p><w:pPr><w:sectPr><w:footerReference w:type="default" r:id="rId45"/><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31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1" w:lineRule="auto"/><w:rPr><w:rFonts w:ascii="Arial"/><w:sz w:val="21"/></w:rPr></w:pPr></w:p><w:p><w:pPr><w:spacing w:line="252" w:lineRule="auto"/><w:rPr><w:rFonts w:ascii="Arial"/><w:sz w:val="21"/></w:rPr></w:pPr></w:p><w:p><w:pPr><w:spacing w:line="252" w:lineRule="auto"/><w:rPr><w:rFonts w:ascii="Arial"/><w:sz w:val="21"/></w:rPr></w:pPr></w:p><w:p><w:pPr><w:pStyle w:val="P68B1DB1-BodyText74"/><w:ind w:left="883"/><w:spacing w:before="78" w:line="339" w:lineRule="exact"/><w:outlineLvl w:val="3"/><w:rPr><w:sz w:val="26"/><w:szCs w:val="26"/></w:rPr></w:pPr><w:bookmarkStart w:name="bookmark17" w:id="12"/><w:bookmarkEnd w:id="12"/><w:hyperlink w:history="true" r:id="rId49"><w:r><w:rPr><w:spacing w:val="-20"/><w:w w:val="96"/></w:rPr><w:t>6.20.2.1</w:t></w:r></w:hyperlink><w:r><w:rPr><w:spacing w:val="-20"/><w:w w:val="96"/></w:rPr><w:t>PASID</w:t></w:r><w:r><w:rPr><w:spacing w:val="-20"/><w:w w:val="96"/></w:rPr><w:t>字段</w:t></w:r></w:p><w:p><w:pPr><w:spacing w:line="256" w:lineRule="auto"/><w:rPr><w:rFonts w:ascii="Arial"/><w:sz w:val="21"/></w:rPr></w:pPr></w:p><w:p><w:pPr><w:pStyle w:val="P68B1DB1-BodyText3"/><w:ind w:left="875"/><w:spacing w:before="61" w:line="252" w:lineRule="exact"/></w:pPr><w:r><w:rPr><w:spacing w:val="-5"/></w:rPr><w:t>PASID</w:t></w:r><w:r><w:rPr><w:spacing w:val="-5"/></w:rPr><w:t>字段标识</w:t></w:r><w:r><w:rPr><w:spacing w:val="-17"/></w:rPr><w:t>与请求相关联</w:t></w:r><w:r><w:rPr><w:spacing w:val="-5"/></w:rPr><w:t>的用户</w:t></w:r><w:r><w:rPr><w:spacing w:val="-6"/></w:rPr><w:t>进程</w:t></w:r><w:r><w:rPr><w:spacing w:val="-6"/></w:rPr><w:t>。</w:t></w:r><w:r><w:rPr><w:spacing w:val="-17"/></w:rPr><w:t xml:space="preserve"> </w:t></w:r><w:r><w:rPr><w:spacing w:val="-6"/></w:rPr><w:t>此</w:t></w:r><w:r><w:rPr><w:spacing w:val="-6"/></w:rPr><w:t>字段存在于所有PASIDTLP前缀中。</w:t></w:r></w:p><w:p><w:pPr><w:pStyle w:val="BodyText"/><w:ind w:left="887" w:right="1914" w:hanging="12"/><w:spacing w:before="147" w:line="249" w:lineRule="auto"/></w:pPr><w:r><w:rPr><w:spacing w:val="-6"/></w:rPr><w:t>PASID</w:t></w:r><w:r><w:rPr><w:spacing w:val="-6"/></w:rPr><w:t>字段为</w:t></w:r><w:r><w:rPr><w:spacing w:val="-6"/></w:rPr><w:t>20位宽</w:t></w:r><w:r><w:rPr><w:spacing w:val="-6"/></w:rPr><w:t>。端点和根复合体不需要</w:t></w:r><w:r><w:rPr><w:spacing w:val="-6"/></w:rPr><w:t>支持</w:t></w:r><w:r><w:rPr><w:spacing w:val="-18"/></w:rPr><w:t>字段</w:t></w:r><w:r><w:rPr><w:spacing w:val="-6"/></w:rPr><w:t>的整个范围</w:t></w:r><w:r><w:rPr><w:spacing w:val="-6"/></w:rPr><w:t>。对于</w:t></w:r><w:r><w:rPr><w:spacing w:val="-7"/></w:rPr><w:t>终点，最大PASID</w:t></w:r><w:r><w:rPr><w:spacing w:val="-7"/></w:rPr><w:t>宽度</w:t></w:r><w:r><w:rPr><w:spacing w:val="-7"/></w:rPr><w:t>字段指示</w:t></w:r><w:r><w:rPr><w:spacing w:val="-17"/></w:rPr><w:t>PASID值</w:t></w:r><w:r><w:rPr><w:spacing w:val="-7"/></w:rPr><w:t>的</w:t></w:r><w:r><w:rPr><w:spacing w:val="-7"/></w:rPr><w:t>支持范围</w:t></w:r><w:r><w:rPr><w:spacing w:val="-7"/></w:rPr><w:t>（第7.28.2节）。用于根</w:t></w:r></w:p><w:p><w:pPr><w:pStyle w:val="P68B1DB1-BodyText3"/><w:ind w:left="880"/><w:spacing w:line="251" w:lineRule="exact"/></w:pPr><w:r><w:rPr><w:spacing w:val="-4"/></w:rPr><w:t>复杂，实现</w:t></w:r><w:r><w:rPr><w:spacing w:val="-4"/></w:rPr><w:t>特定的机制</w:t></w:r><w:r><w:rPr><w:spacing w:val="-4"/></w:rPr><w:t>用于</w:t></w:r><w:r><w:rPr><w:spacing w:val="-4"/></w:rPr><w:t>提供该</w:t></w:r><w:r><w:rPr><w:spacing w:val="-5"/></w:rPr><w:t>信息。</w:t></w:r></w:p><w:p><w:pPr><w:pStyle w:val="BodyText"/><w:ind w:left="888" w:right="1622"/><w:spacing w:before="147" w:line="262" w:lineRule="auto"/><w:jc w:val="both"/></w:pPr><w:r><w:rPr><w:spacing w:val="-6"/></w:rPr><w:t>除非</w:t></w:r><w:r><w:rPr><w:spacing w:val="-7"/></w:rPr><w:t>PASID使能位（第7.28.3节）被设置，否则端点不允许发送带有</w:t></w:r><w:r><w:rPr><w:spacing w:val="-14"/></w:rPr><w:t>PASIDTLP前缀</w:t></w:r><w:r><w:rPr><w:spacing w:val="-7"/></w:rPr><w:t>的TLP。</w:t></w:r><w:r><w:t xml:space="preserve"> </w:t></w:r><w:r><w:rPr><w:spacing w:val="-5"/></w:rPr><w:t>支持</w:t></w:r><w:r><w:rPr><w:spacing w:val="-5"/></w:rPr><w:t>PASIDTLP前缀</w:t></w:r><w:r><w:rPr><w:spacing w:val="-18"/></w:rPr><w:t>的端点</w:t></w:r><w:r><w:rPr><w:spacing w:val="-6"/></w:rPr><w:t>在</w:t></w:r><w:r><w:rPr><w:spacing w:val="-6"/></w:rPr><w:t>收到</w:t></w:r><w:r><w:rPr><w:spacing w:val="-6"/></w:rPr><w:t>带有</w:t></w:r><w:r><w:rPr><w:spacing w:val="-6"/></w:rPr><w:t>PASIDTLP前缀的TLP且</w:t></w:r><w:r><w:rPr><w:spacing w:val="-7"/></w:rPr><w:t>PASID使能位为</w:t></w:r><w:r><w:rPr><w:spacing w:val="-7"/></w:rPr><w:t>清除时，必须用信号通知Uns支持的请求（UR）。</w:t></w:r></w:p><w:p><w:pPr><w:pStyle w:val="BodyText"/><w:ind w:left="880" w:right="1480" w:firstLine="7"/><w:spacing w:before="110" w:line="250" w:lineRule="auto"/></w:pPr><w:r><w:rPr><w:spacing w:val="-5"/></w:rPr><w:t>根复合体可以</w:t></w:r><w:r><w:rPr><w:spacing w:val="-5"/></w:rPr><w:t>可选地</w:t></w:r><w:r><w:rPr><w:spacing w:val="-5"/></w:rPr><w:t>支持</w:t></w:r><w:r><w:rPr><w:spacing w:val="-5"/></w:rPr><w:t>具有PASIDTLP前缀的TLP。</w:t></w:r><w:r><w:rPr><w:spacing w:val="-17"/></w:rPr><w:t xml:space="preserve"> </w:t></w:r><w:r><w:rPr><w:spacing w:val="-6"/></w:rPr><w:t>用于</w:t></w:r><w:r><w:rPr><w:spacing w:val="-6"/></w:rPr><w:t>检测</w:t></w:r><w:r><w:rPr><w:spacing w:val="-6"/></w:rPr><w:t>根</w:t></w:r><w:r><w:rPr><w:spacing w:val="-4"/></w:rPr><w:t>复合体</w:t></w:r><w:r><w:rPr><w:spacing w:val="-13"/></w:rPr><w:t>是否</w:t></w:r><w:r><w:rPr><w:spacing w:val="-4"/></w:rPr><w:t>支持</w:t></w:r><w:r><w:rPr><w:spacing w:val="-4"/></w:rPr><w:t>PASIDTLP前缀的机制是特定于实现</w:t></w:r><w:r><w:rPr><w:spacing w:val="-4"/></w:rPr><w:t>的。</w:t></w:r></w:p><w:p><w:pPr><w:pStyle w:val="P68B1DB1-BodyText3"/><w:ind w:left="888"/><w:spacing w:before="147" w:line="252" w:lineRule="exact"/></w:pPr><w:r><w:rPr><w:spacing w:val="-5"/></w:rPr><w:t>对于端点，以下规则适用：</w:t></w:r></w:p><w:p><w:pPr><w:pStyle w:val="BodyText"/><w:ind w:left="1057"/><w:spacing w:before="262" w:line="220" w:lineRule="auto"/></w:pPr><w:r><w:rPr><w:spacing w:val="-6"/></w:rPr><w:t>·</w:t></w:r><w:r><w:rPr><w:spacing w:val="-6"/></w:rPr><w:t>不允许端点</w:t></w:r><w:r><w:rPr><w:spacing w:val="-6"/></w:rPr><w:t>发送</w:t></w:r><w:r><w:rPr><w:spacing w:val="-6"/></w:rPr><w:t>具有</w:t></w:r><w:r><w:rPr><w:spacing w:val="-6"/></w:rPr><w:t>大于</w:t></w:r><w:r><w:rPr><w:spacing w:val="-7"/></w:rPr><w:t>或</w:t></w:r><w:r><w:rPr><w:spacing w:val="-7"/></w:rPr><w:t>等于</w:t></w:r><w:r><w:rPr><w:spacing w:val="-7"/></w:rPr><w:t xml:space="preserve">2 </w:t></w:r><w:r><w:rPr><w:sz w:val="16"/><w:szCs w:val="16"/><w:spacing w:val="-7"/><w:position w:val="9"/></w:rPr><w:t xml:space="preserve">Max PASID</w:t></w:r><w:r><w:rPr><w:sz w:val="16"/><w:szCs w:val="16"/><w:spacing w:val="-7"/><w:position w:val="9"/></w:rPr><w:t>Width的PASID值的TLP</w:t></w:r><w:r><w:rPr><w:spacing w:val="-7"/></w:rPr><w:t>。</w:t></w:r></w:p><w:p><w:pPr><w:pStyle w:val="BodyText"/><w:ind w:left="1274" w:right="1766" w:hanging="217"/><w:spacing w:before="98" w:line="258" w:lineRule="auto"/></w:pPr><w:r><w:rPr><w:spacing w:val="-6"/></w:rPr><w:t>·</w:t></w:r><w:r><w:rPr><w:spacing w:val="-6"/></w:rPr><w:t>端点可选地被允许</w:t></w:r><w:r><w:rPr><w:spacing w:val="-6"/></w:rPr><w:t>在其接收到</w:t></w:r><w:r><w:rPr><w:spacing w:val="-6"/></w:rPr><w:t>具有</w:t></w:r><w:r><w:rPr><w:spacing w:val="-6"/></w:rPr><w:t>大于或</w:t></w:r><w:r><w:rPr><w:spacing w:val="-6"/></w:rPr><w:t>等于</w:t></w:r><w:r><w:rPr><w:spacing w:val="-6"/></w:rPr><w:t>2</w:t></w:r><w:r><w:rPr><w:sz w:val="16"/><w:szCs w:val="16"/><w:spacing w:val="-6"/><w:position w:val="9"/></w:rPr><w:t>个最大PASID宽度的PASID</w:t></w:r><w:r><w:rPr><w:sz w:val="16"/><w:szCs w:val="16"/><w:spacing w:val="-6"/><w:position w:val="9"/></w:rPr><w:t>值的请求时发信号通知错误</w:t></w:r><w:r><w:rPr><w:spacing w:val="-6"/></w:rPr><w:t>。</w:t></w:r><w:r><w:rPr><w:spacing w:val="-17"/></w:rPr><w:t>这</w:t></w:r><w:r><w:rPr><w:spacing w:val="-6"/></w:rPr><w:t>是一个与接收端口相关的不支持请求错误</w:t></w:r><w:r><w:rPr><w:spacing w:val="-6"/></w:rPr><w:t>（参见</w:t></w:r><w:r><w:rPr><w:u w:val="single" w:color="C0C0C0"/><w:spacing w:val="-2"/></w:rPr><w:t>第6.2节</w:t></w:r><w:r><w:rPr><w:spacing w:val="-2"/></w:rPr><w:t>）。</w:t></w:r></w:p><w:p><w:pPr><w:pStyle w:val="P68B1DB1-BodyText3"/><w:ind w:left="888"/><w:spacing w:before="205" w:line="252" w:lineRule="exact"/></w:pPr><w:r><w:rPr><w:spacing w:val="-5"/></w:rPr><w:t>对于根复合体，</w:t></w:r><w:r><w:rPr><w:spacing w:val="-6"/></w:rPr><w:t>以下规则适用：</w:t></w:r></w:p><w:p><w:pPr><w:pStyle w:val="P68B1DB1-BodyText3"/><w:ind w:left="1057"/><w:spacing w:before="222" w:line="252" w:lineRule="exact"/></w:pPr><w:r><w:rPr><w:spacing w:val="-6"/></w:rPr><w:t>·</w:t></w:r><w:r><w:rPr><w:spacing w:val="-6"/></w:rPr><w:t>不允许根联合体</w:t></w:r><w:r><w:rPr><w:spacing w:val="-6"/></w:rPr><w:t>发送</w:t></w:r><w:r><w:rPr><w:spacing w:val="-6"/></w:rPr><w:t>具有</w:t></w:r><w:r><w:rPr><w:spacing w:val="-7"/></w:rPr><w:t>大于</w:t></w:r><w:r><w:rPr><w:spacing w:val="-7"/></w:rPr><w:t>其</w:t></w:r><w:r><w:rPr><w:spacing w:val="-7"/></w:rPr><w:t>支持的PASID值的TLP。</w:t></w:r></w:p><w:p><w:pPr><w:pStyle w:val="BodyText"/><w:ind w:left="1274" w:right="1658" w:hanging="217"/><w:spacing w:before="97" w:line="258" w:lineRule="auto"/></w:pPr><w:r><w:rPr><w:spacing w:val="-6"/></w:rPr><w:t>·</w:t></w:r><w:r><w:rPr><w:spacing w:val="-6"/></w:rPr><w:t>可选地允许根复合体</w:t></w:r><w:r><w:rPr><w:spacing w:val="-6"/></w:rPr><w:t>在其接收到</w:t></w:r><w:r><w:rPr><w:spacing w:val="-7"/></w:rPr><w:t>具有</w:t></w:r><w:r><w:rPr><w:spacing w:val="-7"/></w:rPr><w:t>大于</w:t></w:r><w:r><w:rPr><w:spacing w:val="-4"/></w:rPr><w:t>其</w:t></w:r><w:r><w:rPr><w:spacing w:val="-4"/></w:rPr><w:t>支持的PASID值的请求时发出错误信号。</w:t></w:r><w:r><w:rPr><w:spacing w:val="-17"/></w:rPr><w:t>这</w:t></w:r><w:r><w:rPr><w:spacing w:val="-4"/></w:rPr><w:t>是一个与接收端口相关的不支持</w:t></w:r><w:r><w:rPr><w:spacing w:val="-5"/></w:rPr><w:t>请求</w:t></w:r><w:r><w:rPr><w:spacing w:val="-5"/></w:rPr><w:t>错误</w:t></w:r><w:r><w:rPr><w:spacing w:val="-5"/></w:rPr><w:t>（参见</w:t></w:r><w:r><w:rPr><w:u w:val="single" w:color="C0C0C0"/><w:spacing w:val="-5"/></w:rPr><w:t>第6.2节</w:t></w:r><w:r><w:rPr><w:spacing w:val="-5"/></w:rPr><w:t>）。</w:t></w:r></w:p><w:p><w:pPr><w:pStyle w:val="P68B1DB1-BodyText3"/><w:ind w:left="1288"/><w:spacing w:before="132" w:line="252" w:lineRule="exact"/></w:pPr><w:r><w:rPr><w:spacing w:val="-5"/></w:rPr><w:t>对于完成者，以下规则适用：</w:t></w:r></w:p><w:p><w:pPr><w:pStyle w:val="BodyText"/><w:ind w:left="1279" w:right="2598" w:hanging="222"/><w:spacing w:before="148" w:line="248" w:lineRule="auto"/></w:pPr><w:r><w:rPr><w:spacing w:val="-6"/></w:rPr><w:t xml:space="preserve">·   对于未转换的存储器请求，</w:t></w:r><w:r><w:rPr><w:spacing w:val="-6"/></w:rPr><w:t>PASID</w:t></w:r><w:r><w:rPr><w:spacing w:val="-6"/></w:rPr><w:t>值</w:t></w:r><w:r><w:rPr><w:spacing w:val="-7"/></w:rPr><w:t>和</w:t></w:r><w:r><w:rPr><w:spacing w:val="-7"/></w:rPr><w:t>未转换</w:t></w:r><w:r><w:rPr><w:spacing w:val="-22"/></w:rPr><w:t>的</w:t></w:r><w:r><w:rPr><w:spacing w:val="-7"/></w:rPr><w:t>地址都用于</w:t></w:r><w:r><w:rPr><w:spacing w:val="-5"/></w:rPr><w:t>确定</w:t></w:r><w:r><w:rPr><w:spacing w:val="-17"/></w:rPr><w:t>满足请求所使用</w:t></w:r><w:r><w:rPr><w:spacing w:val="-5"/></w:rPr><w:t>的</w:t></w:r><w:r><w:rPr><w:spacing w:val="-5"/></w:rPr><w:t>转换</w:t></w:r><w:r><w:rPr><w:spacing w:val="-5"/></w:rPr><w:t>地址</w:t></w:r><w:r><w:rPr><w:spacing w:val="-5"/></w:rPr><w:t>。</w:t></w:r></w:p><w:p><w:pPr><w:pStyle w:val="BodyText"/><w:ind w:left="1288"/><w:spacing w:line="267" w:lineRule="auto"/></w:pPr><w:r><w:rPr><w:spacing w:val="-5"/></w:rPr><w:t>对于与地址转换相关的TLP，此字段的用法在地址转换服务（</w:t></w:r><w:r><w:rPr><w:u w:val="single" w:color="C0C0C0"/><w:spacing w:val="-5"/></w:rPr><w:t>第10章</w:t></w:r><w:r><w:rPr><w:spacing w:val="-5"/></w:rPr><w:t>）中定义。</w:t></w:r></w:p><w:p><w:pPr><w:spacing w:line="267" w:lineRule="auto"/><w:sectPr><w:footerReference w:type="default" r:id="rId48"/><w:pgSz w:w="12240" w:h="15840"/><w:pgMar w:top="146" w:right="21" w:bottom="578" w:left="141" w:header="0" w:footer="294" w:gutter="0"/></w:sectPr></w:pPr></w:p><w:p><w:pPr><w:pStyle w:val="P68B1DB1-BodyText2"/><w:spacing w:line="420" w:lineRule="exact"/></w:pPr><w:r><w:pict><v:shape id="_x0000_s32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75"/><w:ind w:firstLine="870"/><w:spacing w:line="5300" w:lineRule="exact"/></w:pPr><w:r><w:pict><v:group id="_x0000_s322" style="mso-position-vertical-relative:line;mso-position-horizontal-relative:char;width:500pt;height:265pt;" filled="false" stroked="false" coordsize="10000,5300" coordorigin="0,0"><v:rect id="_x0000_s324" style="position:absolute;left:0;top:0;width:10000;height:5300;" fillcolor="#E5F4FF" filled="true" stroked="false"/><v:shape id="_x0000_s326" style="position:absolute;left:324;top:293;width:9362;height:478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47"/><w:spacing w:before="28" w:line="454" w:lineRule="exact"/><w:rPr><w:rFonts w:ascii="Tahoma" w:hAnsi="Tahoma" w:cs="Tahoma" w:eastAsia="Tahoma"/><w:sz w:val="36"/><w:szCs w:val="36"/></w:rPr><w:pStyle w:val="P68B1DB1-Normal10"/></w:pPr><w:r><w:rPr><w:spacing w:val="-13"/></w:rPr><w:t>PASID宽度均匀性</w:t></w:r></w:p><w:p><w:pPr><w:ind w:left="20"/><w:spacing w:before="144" w:line="251" w:lineRule="exact"/><w:rPr><w:rFonts w:ascii="Tahoma" w:hAnsi="Tahoma" w:cs="Tahoma" w:eastAsia="Tahoma"/><w:sz w:val="20"/><w:szCs w:val="20"/></w:rPr><w:pStyle w:val="P68B1DB1-Normal11"/></w:pPr><w:r><w:rPr><w:spacing w:val="-6"/></w:rPr><w:t>每个函数</w:t></w:r><w:r><w:rPr><w:spacing w:val="-5"/></w:rPr><w:t>的PASID值是唯一的，</w:t></w:r><w:r><w:rPr><w:spacing w:val="-6"/></w:rPr><w:t>因此</w:t></w:r><w:r><w:rPr><w:spacing w:val="-6"/></w:rPr><w:t>最初的意图</w:t></w:r><w:r><w:rPr><w:spacing w:val="-6"/></w:rPr><w:t>是</w:t></w:r><w:r><w:rPr><w:spacing w:val="-6"/></w:rPr><w:t>PASID</w:t></w:r><w:r><w:rPr><w:spacing w:val="-6"/></w:rPr><w:t>值</w:t></w:r><w:r><w:rPr><w:spacing w:val="-6"/></w:rPr><w:t>的</w:t></w:r><w:r><w:rPr><w:spacing w:val="-6"/></w:rPr><w:t>宽度</w:t></w:r></w:p><w:p><w:pPr><w:ind w:left="20"/><w:spacing w:line="250" w:lineRule="exact"/><w:rPr><w:rFonts w:ascii="Tahoma" w:hAnsi="Tahoma" w:cs="Tahoma" w:eastAsia="Tahoma"/><w:sz w:val="20"/><w:szCs w:val="20"/></w:rPr><w:pStyle w:val="P68B1DB1-Normal11"/></w:pPr><w:r><w:rPr><w:spacing w:val="-5"/></w:rPr><w:t>由该职能支持的活动</w:t></w:r><w:r><w:rPr><w:spacing w:val="-5"/></w:rPr><w:t>可以基于</w:t></w:r><w:r><w:rPr><w:spacing w:val="-17"/></w:rPr><w:t>该职能</w:t></w:r><w:r><w:rPr><w:spacing w:val="-5"/></w:rPr><w:t>的需要</w:t></w:r><w:r><w:rPr><w:spacing w:val="-6"/></w:rPr><w:t>。目前</w:t></w:r><w:r><w:rPr><w:spacing w:val="-17"/></w:rPr><w:t>的</w:t></w:r><w:r><w:rPr><w:spacing w:val="-6"/></w:rPr><w:t>系统</w:t></w:r><w:r><w:rPr><w:spacing w:val="-6"/></w:rPr><w:t>软件</w:t></w:r></w:p><w:p><w:pPr><w:ind w:left="25" w:right="22" w:hanging="5"/><w:spacing w:before="1" w:line="248" w:lineRule="auto"/><w:rPr><w:rFonts w:ascii="Tahoma" w:hAnsi="Tahoma" w:cs="Tahoma" w:eastAsia="Tahoma"/><w:sz w:val="20"/><w:szCs w:val="20"/></w:rPr><w:pStyle w:val="BodyText"/></w:pPr><w:r><w:rPr><w:spacing w:val="-5"/></w:rPr><w:t>通常不</w:t></w:r><w:r><w:rPr><w:spacing w:val="-5"/></w:rPr><w:t>遵循</w:t></w:r><w:r><w:rPr><w:spacing w:val="-5"/></w:rPr><w:t>该模型，而是在</w:t></w:r><w:r><w:rPr><w:spacing w:val="-6"/></w:rPr><w:t>访问</w:t></w:r><w:r><w:rPr><w:spacing w:val="-6"/></w:rPr><w:t>特定</w:t></w:r><w:r><w:rPr><w:spacing w:val="-5"/></w:rPr><w:t>地址</w:t></w:r><w:r><w:rPr><w:spacing w:val="-5"/></w:rPr><w:t>空间的所有函数中使用相同的PASID值。</w:t></w:r><w:r><w:rPr><w:spacing w:val="-5"/></w:rPr><w:t>为了实现</w:t></w:r><w:r><w:rPr><w:spacing w:val="-5"/></w:rPr><w:t>这一点，</w:t></w:r><w:r><w:rPr><w:spacing w:val="-5"/></w:rPr><w:t>系统</w:t></w:r><w:r><w:rPr><w:spacing w:val="-6"/></w:rPr><w:t>软件</w:t></w:r><w:r><w:rPr><w:spacing w:val="-6"/></w:rPr><w:t>通常</w:t></w:r><w:r><w:rPr><w:spacing w:val="-6"/></w:rPr><w:t>会</w:t></w:r><w:r><w:t>确保</w:t></w:r><w:r><w:rPr><w:spacing w:val="-6"/></w:rPr><w:t>Root的</w:t></w:r><w:r><w:t>通用</w:t></w:r><w:r><w:rPr><w:spacing w:val="-6"/></w:rPr><w:t>系统PASID</w:t></w:r><w:r><w:rPr><w:spacing w:val="-6"/></w:rPr><w:t>宽度</w:t></w:r></w:p><w:p><w:pPr><w:ind w:left="20" w:right="184" w:firstLine="4"/><w:spacing w:line="249" w:lineRule="auto"/><w:rPr><w:rFonts w:ascii="Tahoma" w:hAnsi="Tahoma" w:cs="Tahoma" w:eastAsia="Tahoma"/><w:sz w:val="20"/><w:szCs w:val="20"/></w:rPr><w:pStyle w:val="BodyText"/></w:pPr><w:r><w:rPr><w:spacing w:val="-5"/></w:rPr><w:t>复杂而持久</w:t></w:r><w:r><w:rPr><w:spacing w:val="-15"/></w:rPr><w:t>的</w:t></w:r><w:r><w:rPr><w:spacing w:val="-5"/></w:rPr><w:t>翻译代理。</w:t></w:r><w:r><w:rPr><w:spacing w:val="-14"/></w:rPr><w:t>这样</w:t></w:r><w:r><w:rPr><w:spacing w:val="-5"/></w:rPr><w:t>的</w:t></w:r><w:r><w:rPr><w:spacing w:val="-5"/></w:rPr><w:t>系统</w:t></w:r><w:r><w:rPr><w:spacing w:val="-5"/></w:rPr><w:t>软件</w:t></w:r><w:r><w:rPr><w:spacing w:val="-18"/></w:rPr><w:t>通常</w:t></w:r><w:r><w:rPr><w:spacing w:val="-5"/></w:rPr><w:t>将</w:t></w:r><w:r><w:rPr><w:spacing w:val="-5"/></w:rPr><w:t>在</w:t></w:r><w:r><w:rPr><w:spacing w:val="-4"/></w:rPr><w:t>报告PASID宽度支持</w:t></w:r><w:r><w:rPr><w:spacing w:val="-5"/></w:rPr><w:t>小于</w:t></w:r><w:r><w:rPr><w:spacing w:val="-5"/></w:rPr><w:t>公共</w:t></w:r><w:r><w:rPr><w:spacing w:val="-7"/></w:rPr><w:t>系统PASID</w:t></w:r><w:r><w:rPr><w:spacing w:val="-7"/></w:rPr><w:t>宽度的任何热插拔端点功能或转换代理上禁用ATS。</w:t></w:r></w:p><w:p><w:pPr><w:ind w:left="20"/><w:spacing w:before="146" w:line="251" w:lineRule="exact"/><w:rPr><w:rFonts w:ascii="Tahoma" w:hAnsi="Tahoma" w:cs="Tahoma" w:eastAsia="Tahoma"/><w:sz w:val="20"/><w:szCs w:val="20"/></w:rPr><w:pStyle w:val="P68B1DB1-Normal11"/></w:pPr><w:r><w:rPr><w:spacing w:val="-5"/></w:rPr><w:t>根复合体、端点和翻译代理通常独立于系统</w:t></w:r><w:r><w:rPr><w:spacing w:val="-6"/></w:rPr><w:t>软件</w:t></w:r><w:r><w:rPr><w:spacing w:val="-6"/></w:rPr><w:t>来实现。</w:t></w:r></w:p><w:p><w:pPr><w:ind w:left="27" w:right="913" w:hanging="8"/><w:spacing w:before="2" w:line="249" w:lineRule="auto"/><w:rPr><w:rFonts w:ascii="Tahoma" w:hAnsi="Tahoma" w:cs="Tahoma" w:eastAsia="Tahoma"/><w:sz w:val="20"/><w:szCs w:val="20"/></w:rPr><w:pStyle w:val="BodyText"/></w:pPr><w:r><w:rPr><w:spacing w:val="-5"/></w:rPr><w:t>因此，强烈建议硬件实现20位的最大宽度，以确保与系统软件的互操作性。</w:t></w:r></w:p><w:p><w:pPr><w:ind w:left="33"/><w:spacing w:before="146" w:line="252" w:lineRule="exact"/><w:rPr><w:rFonts w:ascii="Tahoma" w:hAnsi="Tahoma" w:cs="Tahoma" w:eastAsia="Tahoma"/><w:sz w:val="20"/><w:szCs w:val="20"/></w:rPr><w:pStyle w:val="P68B1DB1-Normal11"/></w:pPr><w:r><w:rPr><w:spacing w:val="-6"/></w:rPr><w:t>端点可以以特定于实现的方式将20位系统PASID映射到内部</w:t></w:r></w:p><w:p><w:pPr><w:ind w:left="20" w:right="99" w:firstLine="10"/><w:spacing w:line="249" w:lineRule="auto"/><w:rPr><w:rFonts w:ascii="Tahoma" w:hAnsi="Tahoma" w:cs="Tahoma" w:eastAsia="Tahoma"/><w:sz w:val="20"/><w:szCs w:val="20"/></w:rPr><w:pStyle w:val="BodyText"/></w:pPr><w:r><w:rPr><w:spacing w:val="-4"/></w:rPr><w:t>表示</w:t></w:r><w:r><w:rPr><w:spacing w:val="-4"/></w:rPr><w:t>具有较小的</w:t></w:r><w:r><w:rPr><w:spacing w:val="-4"/></w:rPr><w:t>宽度。如果</w:t></w:r><w:r><w:rPr><w:spacing w:val="-4"/></w:rPr><w:t>这样</w:t></w:r><w:r><w:rPr><w:spacing w:val="-4"/></w:rPr><w:t>做，</w:t></w:r><w:r><w:rPr><w:spacing w:val="-13"/></w:rPr><w:t>端点</w:t></w:r><w:r><w:rPr><w:spacing w:val="-4"/></w:rPr><w:t>必须</w:t></w:r><w:r><w:rPr><w:spacing w:val="-5"/></w:rPr><w:t>在</w:t></w:r><w:r><w:rPr><w:spacing w:val="-5"/></w:rPr><w:t>不影响</w:t></w:r><w:r><w:t xml:space="preserve">    </w:t></w:r><w:r><w:rPr><w:spacing w:val="-4"/></w:rPr><w:t>系统</w:t></w:r><w:r><w:rPr><w:spacing w:val="-4"/></w:rPr><w:t>软件，</w:t></w:r><w:r><w:rPr><w:spacing w:val="-4"/></w:rPr><w:t>它没有机制</w:t></w:r><w:r><w:rPr><w:spacing w:val="-4"/></w:rPr><w:t>来</w:t></w:r><w:r><w:rPr><w:spacing w:val="-4"/></w:rPr><w:t>区分</w:t></w:r><w:r><w:rPr><w:spacing w:val="-4"/></w:rPr><w:t>这种实现</w:t></w:r><w:r><w:rPr><w:spacing w:val="-5"/></w:rPr><w:t>方式</w:t></w:r><w:r><w:rPr><w:spacing w:val="-5"/></w:rPr><w:t>与</w:t></w:r><w:r><w:rPr><w:spacing w:val="-18"/></w:rPr><w:t>那些本机</w:t></w:r><w:r><w:rPr><w:spacing w:val="-5"/></w:rPr><w:t>实现</w:t></w:r><w:r><w:rPr><w:spacing w:val="-4"/></w:rPr><w:t>全</w:t></w:r><w:r><w:rPr><w:spacing w:val="-4"/></w:rPr><w:t>20位宽</w:t></w:r><w:r><w:rPr><w:spacing w:val="-4"/></w:rPr><w:t>的实现方式。</w:t></w:r></w:p></w:txbxContent></v:textbox></v:shape><v:shape id="_x0000_s328" style="position:absolute;left:0;top:0;width:100;height:5300;" filled="false" stroked="false" type="#_x0000_t75"><v:imagedata o:title="" r:id="rId51"/></v:shape></v:group></w:pict></w:r></w:p><w:p><w:pPr><w:spacing w:line="296" w:lineRule="auto"/><w:rPr><w:rFonts w:ascii="Arial"/><w:sz w:val="21"/></w:rPr></w:pPr></w:p><w:p><w:pPr><w:pStyle w:val="P68B1DB1-BodyText6"/><w:ind w:left="883"/><w:spacing w:before="78" w:line="339" w:lineRule="exact"/><w:outlineLvl w:val="3"/><w:rPr><w:sz w:val="26"/><w:szCs w:val="26"/></w:rPr></w:pPr><w:bookmarkStart w:name="bookmark16" w:id="13"/><w:bookmarkEnd w:id="13"/><w:hyperlink w:history="true" r:id="rId52"><w:r><w:rPr><w:spacing w:val="-17"/><w:w w:val="95"/></w:rPr><w:t>6.20.2.2</w:t></w:r></w:hyperlink><w:r><w:rPr><w:spacing w:val="-17"/><w:w w:val="95"/></w:rPr><w:t>执行</w:t></w:r><w:r><w:rPr><w:spacing w:val="-17"/><w:w w:val="95"/></w:rPr><w:t>请求</w:t></w:r></w:p><w:p><w:pPr><w:spacing w:line="256" w:lineRule="auto"/><w:rPr><w:rFonts w:ascii="Arial"/><w:sz w:val="21"/></w:rPr></w:pPr></w:p><w:p><w:pPr><w:pStyle w:val="P68B1DB1-BodyText3"/><w:ind w:left="888"/><w:spacing w:before="61" w:line="251" w:lineRule="exact"/></w:pPr><w:r><w:rPr><w:spacing w:val="-5"/></w:rPr><w:t>如果执行请求位被设置，则端点正在为每个</w:t></w:r><w:r><w:rPr><w:spacing w:val="-6"/></w:rPr><w:t>任务</w:t></w:r><w:r><w:rPr><w:spacing w:val="-6"/></w:rPr><w:t>请求</w:t></w:r><w:r><w:rPr><w:spacing w:val="-6"/></w:rPr><w:t>端点</w:t></w:r><w:r><w:rPr><w:spacing w:val="-6"/></w:rPr><w:t>以</w:t></w:r><w:r><w:rPr><w:spacing w:val="-6"/></w:rPr><w:t>执行</w:t></w:r></w:p><w:p><w:pPr><w:pStyle w:val="BodyText"/><w:ind w:left="875" w:right="2343" w:firstLine="10"/><w:spacing w:before="1" w:line="249" w:lineRule="auto"/></w:pPr><w:r><w:rPr><w:spacing w:val="-5"/></w:rPr><w:t>与此请求相关的内存范围</w:t></w:r><w:r><w:rPr><w:spacing w:val="-5"/></w:rPr><w:t>。</w:t></w:r><w:r><w:rPr><w:spacing w:val="-17"/></w:rPr><w:t>E</w:t></w:r><w:r><w:rPr><w:spacing w:val="-5"/></w:rPr><w:t>执行权限的含义</w:t></w:r><w:r><w:rPr><w:spacing w:val="-6"/></w:rPr><w:t>不在</w:t></w:r><w:r><w:rPr><w:spacing w:val="-18"/></w:rPr><w:t>本规范</w:t></w:r><w:r><w:rPr><w:spacing w:val="-6"/></w:rPr><w:t>的</w:t></w:r><w:r><w:rPr><w:spacing w:val="-6"/></w:rPr><w:t>范围</w:t></w:r><w:r><w:rPr><w:spacing w:val="-2"/></w:rPr><w:t>内。</w:t></w:r></w:p><w:p><w:pPr><w:pStyle w:val="BodyText"/><w:ind w:left="886" w:right="1361" w:firstLine="1"/><w:spacing w:before="147" w:line="258" w:lineRule="auto"/></w:pPr><w:r><w:rPr><w:spacing w:val="-5"/></w:rPr><w:t>端点不允许</w:t></w:r><w:r><w:rPr><w:spacing w:val="-5"/></w:rPr><w:t>发送</w:t></w:r><w:r><w:rPr><w:spacing w:val="-5"/></w:rPr><w:t>设置了</w:t></w:r><w:r><w:rPr><w:spacing w:val="-5"/></w:rPr><w:t>执行请求位</w:t></w:r><w:r><w:rPr><w:spacing w:val="-14"/></w:rPr><w:t>的TLP</w:t></w:r><w:r><w:rPr><w:spacing w:val="-5"/></w:rPr><w:t>，除非</w:t></w:r><w:r><w:rPr><w:spacing w:val="-6"/></w:rPr><w:t>执行许可</w:t></w:r><w:r><w:rPr><w:spacing w:val="-6"/></w:rPr><w:t>支持</w:t></w:r><w:r><w:rPr><w:spacing w:val="-6"/></w:rPr><w:t>位（</w:t></w:r><w:r><w:rPr><w:u w:val="single" w:color="C0C0C0"/><w:spacing w:val="-6"/></w:rPr><w:t>第www.example.com节7.8.8.2</w:t></w:r><w:r><w:rPr><w:spacing w:val="-6"/></w:rPr><w:t>）和</w:t></w:r><w:r><w:rPr><w:spacing w:val="-6"/></w:rPr><w:t>执行许可启用位（</w:t></w:r><w:r><w:rPr><w:u w:val="single" w:color="C0C0C0"/><w:spacing w:val="-6"/></w:rPr><w:t>第www.example.com节7.8.8.3</w:t></w:r><w:r><w:rPr><w:spacing w:val="-6"/></w:rPr><w:t>）</w:t></w:r><w:r><w:rPr><w:spacing w:val="-6"/></w:rPr><w:t>都已</w:t></w:r><w:r><w:rPr><w:spacing w:val="-7"/></w:rPr><w:t>设置。</w:t></w:r></w:p><w:p><w:pPr><w:pStyle w:val="P68B1DB1-BodyText3"/><w:ind w:left="888"/><w:spacing w:before="130" w:line="253" w:lineRule="exact"/></w:pPr><w:r><w:rPr><w:spacing w:val="-5"/></w:rPr><w:t>对于根复合体，</w:t></w:r><w:r><w:rPr><w:spacing w:val="-6"/></w:rPr><w:t>以下规则适用：</w:t></w:r></w:p><w:p><w:pPr><w:pStyle w:val="BodyText"/><w:ind w:left="1287" w:right="1696" w:hanging="230"/><w:spacing w:before="222" w:line="250" w:lineRule="auto"/></w:pPr><w:r><w:rPr><w:spacing w:val="-6"/></w:rPr><w:t>·</w:t></w:r><w:r><w:rPr><w:spacing w:val="-17"/></w:rPr><w:t>支持根复合体</w:t></w:r><w:r><w:rPr><w:spacing w:val="-6"/></w:rPr><w:t>请求的执行</w:t></w:r><w:r><w:rPr><w:spacing w:val="-6"/></w:rPr><w:t>是可选的。</w:t></w:r><w:r><w:rPr><w:spacing w:val="-16"/></w:rPr><w:t xml:space="preserve"> </w:t></w:r><w:r><w:rPr><w:spacing w:val="-6"/></w:rPr><w:t>用于</w:t></w:r><w:r><w:rPr><w:spacing w:val="-6"/></w:rPr><w:t>确定</w:t></w:r><w:r><w:rPr><w:spacing w:val="-5"/></w:rPr><w:t>根复合体</w:t></w:r><w:r><w:rPr><w:spacing w:val="-7"/></w:rPr><w:t>是否</w:t></w:r><w:r><w:rPr><w:spacing w:val="-5"/></w:rPr><w:t>支持请求执行的机制是特定于实现</w:t></w:r><w:r><w:rPr><w:spacing w:val="-5"/></w:rPr><w:t>的。</w:t></w:r></w:p><w:p><w:pPr><w:pStyle w:val="BodyText"/><w:ind w:left="1274" w:right="1750" w:hanging="217"/><w:spacing w:before="96" w:line="269" w:lineRule="auto"/></w:pPr><w:r><w:rPr><w:spacing w:val="-5"/></w:rPr><w:t>·</w:t></w:r><w:r><w:rPr><w:spacing w:val="17"/><w:w w:val="101"/></w:rPr><w:t>支持执行请求位</w:t></w:r><w:r><w:rPr><w:spacing w:val="-5"/></w:rPr><w:t>的根复合体</w:t></w:r><w:r><w:rPr><w:spacing w:val="-5"/></w:rPr><w:t>应该具有</w:t></w:r><w:r><w:rPr><w:spacing w:val="-6"/></w:rPr><w:t>实现特定的</w:t></w:r><w:r><w:rPr><w:spacing w:val="-6"/></w:rPr><w:t>机制</w:t></w:r><w:r><w:rPr><w:spacing w:val="-5"/></w:rPr><w:t>以使其</w:t></w:r><w:r><w:rPr><w:spacing w:val="-5"/></w:rPr><w:t>能够</w:t></w:r><w:r><w:rPr><w:spacing w:val="-5"/></w:rPr><w:t>使用</w:t></w:r><w:r><w:rPr><w:spacing w:val="-5"/></w:rPr><w:t>该</w:t></w:r><w:r><w:rPr><w:spacing w:val="-5"/></w:rPr><w:t>位。</w:t></w:r></w:p><w:p><w:pPr><w:pStyle w:val="BodyText"/><w:ind w:left="1278" w:right="1682" w:hanging="221"/><w:spacing w:before="59" w:line="249" w:lineRule="auto"/></w:pPr><w:r><w:rPr><w:spacing w:val="-5"/></w:rPr><w:t>·</w:t></w:r><w:r><w:rPr><w:spacing w:val="-5"/></w:rPr><w:t>支持</w:t></w:r><w:r><w:rPr><w:spacing w:val="-5"/></w:rPr><w:t>执行请求</w:t></w:r><w:r><w:rPr><w:spacing w:val="-6"/></w:rPr><w:t>位的根复合体可以具有实现</w:t></w:r><w:r><w:rPr><w:spacing w:val="-6"/></w:rPr><w:t>特定的机制</w:t></w:r><w:r><w:rPr><w:spacing w:val="-6"/></w:rPr><w:t>以</w:t></w:r><w:r><w:rPr><w:spacing w:val="-6"/></w:rPr><w:t>使得能够</w:t></w:r><w:r><w:rPr><w:spacing w:val="-6"/></w:rPr><w:t>以更精细的粒度使用该位</w:t></w:r><w:r><w:rPr><w:spacing w:val="-6"/></w:rPr><w:t>（例如，</w:t></w:r><w:r><w:rPr><w:spacing w:val="-6"/></w:rPr><w:t>对于</w:t></w:r><w:r><w:rPr><w:spacing w:val="-6"/></w:rPr><w:t>特定的根端口，</w:t></w:r><w:r><w:rPr><w:spacing w:val="-6"/></w:rPr><w:t>对于</w:t></w:r><w:r><w:rPr><w:spacing w:val="-6"/></w:rPr><w:t>特定的总线号，</w:t></w:r><w:r><w:rPr><w:spacing w:val="-6"/></w:rPr><w:t>对于</w:t></w:r><w:r><w:rPr><w:spacing w:val="-6"/></w:rPr><w:t>特定</w:t></w:r><w:r><w:rPr><w:spacing w:val="-6"/></w:rPr><w:t>的路由器ID，或者</w:t></w:r><w:r><w:rPr><w:spacing w:val="-6"/></w:rPr><w:t>对于</w:t></w:r><w:r><w:rPr><w:spacing w:val="-6"/></w:rPr><w:t>特定的路由器ID/PASID组合），并且其</w:t></w:r><w:r><w:rPr><w:spacing w:val="-6"/></w:rPr><w:t>defau</w:t></w:r><w:r><w:rPr><w:spacing w:val="-7"/></w:rPr><w:t>lt</w:t></w:r><w:r><w:rPr><w:spacing w:val="-7"/></w:rPr><w:t>值</w:t></w:r><w:r><w:rPr><w:spacing w:val="-7"/></w:rPr><w:t>是</w:t></w:r><w:r><w:rPr><w:spacing w:val="-7"/></w:rPr><w:t>实现</w:t></w:r></w:p><w:p><w:pPr><w:pStyle w:val="P68B1DB1-BodyText76"/><w:ind w:left="1275"/><w:spacing w:line="250" w:lineRule="exact"/></w:pPr><w:r><w:t>特定.</w:t></w:r></w:p><w:p><w:pPr><w:pStyle w:val="P68B1DB1-BodyText3"/><w:ind w:left="1288"/><w:spacing w:line="251" w:lineRule="exact"/></w:pPr><w:r><w:rPr><w:spacing w:val="-5"/></w:rPr><w:t>对于完成者，以下规则适用：</w:t></w:r></w:p><w:p><w:pPr><w:pStyle w:val="BodyText"/><w:ind w:left="1275" w:right="1786" w:hanging="218"/><w:spacing w:before="148" w:line="249" w:lineRule="auto"/></w:pPr><w:r><w:rPr><w:spacing w:val="-6"/></w:rPr><w:t>·</w:t></w:r><w:r><w:rPr><w:spacing w:val="-6"/></w:rPr><w:t>完成器具有</w:t></w:r><w:r><w:rPr><w:spacing w:val="-18"/></w:rPr><w:t>位</w:t></w:r><w:r><w:rPr><w:spacing w:val="-6"/></w:rPr><w:t>的</w:t></w:r><w:r><w:rPr><w:spacing w:val="-7"/></w:rPr><w:t>有效</w:t></w:r><w:r><w:rPr><w:spacing w:val="-7"/></w:rPr><w:t>值</w:t></w:r><w:r><w:rPr><w:spacing w:val="-23"/></w:rPr><w:t>的概念</w:t></w:r><w:r><w:rPr><w:spacing w:val="-7"/></w:rPr><w:t>。对于</w:t></w:r><w:r><w:rPr><w:spacing w:val="-13"/></w:rPr><w:t>给定</w:t></w:r><w:r><w:rPr><w:spacing w:val="-7"/></w:rPr><w:t>的</w:t></w:r><w:r><w:rPr><w:spacing w:val="-7"/></w:rPr><w:t>请求，如果</w:t></w:r><w:r><w:rPr><w:spacing w:val="-7"/></w:rPr><w:t>执行请求位</w:t></w:r><w:r><w:rPr><w:spacing w:val="-7"/></w:rPr><w:t>被</w:t></w:r><w:r><w:rPr><w:spacing w:val="-5"/></w:rPr><w:t>支持并且其使用被启用</w:t></w:r><w:r><w:rPr><w:spacing w:val="-5"/></w:rPr><w:t>用于</w:t></w:r><w:r><w:rPr><w:spacing w:val="-5"/></w:rPr><w:t>请求，</w:t></w:r><w:r><w:rPr><w:spacing w:val="-18"/></w:rPr><w:t>则该位</w:t></w:r><w:r><w:rPr><w:spacing w:val="-6"/></w:rPr><w:t>的有效</w:t></w:r><w:r><w:rPr><w:spacing w:val="-6"/></w:rPr><w:t>值</w:t></w:r><w:r><w:rPr><w:spacing w:val="-6"/></w:rPr><w:t>是</w:t></w:r><w:r><w:rPr><w:spacing w:val="-18"/></w:rPr><w:t>请求中</w:t></w:r><w:r><w:rPr><w:spacing w:val="-6"/></w:rPr><w:t>的</w:t></w:r><w:r><w:rPr><w:spacing w:val="-6"/></w:rPr><w:t>值</w:t></w:r><w:r><w:rPr><w:spacing w:val="-6"/></w:rPr><w:t>;</w:t></w:r></w:p><w:p><w:pPr><w:pStyle w:val="BodyText"/><w:ind w:left="1279"/><w:spacing w:line="251" w:lineRule="exact"/></w:pPr><w:r><w:rPr><w:spacing w:val="-5"/></w:rPr><w:t>否则</w:t></w:r><w:r><w:rPr><w:spacing w:val="-18"/></w:rPr><w:t>该位</w:t></w:r><w:r><w:rPr><w:spacing w:val="-5"/></w:rPr><w:t>的有效</w:t></w:r><w:r><w:rPr><w:spacing w:val="-5"/></w:rPr><w:t>值</w:t></w:r><w:r><w:rPr><w:spacing w:val="-6"/></w:rPr><w:t>为</w:t></w:r><w:r><w:rPr><w:spacing w:val="-6"/></w:rPr><w:t>0b。</w:t></w:r></w:p><w:p><w:pPr><w:pStyle w:val="BodyText"/><w:ind w:left="1278" w:right="1644" w:hanging="221"/><w:spacing w:before="98" w:line="250" w:lineRule="auto"/></w:pPr><w:r><w:rPr><w:spacing w:val="-6"/></w:rPr><w:t xml:space="preserve">·   对于未转换的内存读取请求，完成器使用</w:t></w:r><w:r><w:rPr><w:spacing w:val="-18"/></w:rPr><w:t>位</w:t></w:r><w:r><w:rPr><w:spacing w:val="-6"/></w:rPr><w:t>的有效</w:t></w:r><w:r><w:rPr><w:spacing w:val="-6"/></w:rPr><w:t>值</w:t></w:r><w:r><w:rPr><w:spacing w:val="-6"/></w:rPr><w:t>作为</w:t></w:r><w:r><w:rPr><w:spacing w:val="-6"/></w:rPr><w:t>保护</w:t></w:r><w:r><w:rPr><w:spacing w:val="-7"/></w:rPr><w:t>性</w:t></w:r><w:r><w:rPr><w:spacing w:val="-5"/></w:rPr><w:t>检查的一部分。如果</w:t></w:r><w:r><w:rPr><w:spacing w:val="-5"/></w:rPr><w:t>此保护检查</w:t></w:r><w:r><w:rPr><w:spacing w:val="-5"/></w:rPr><w:t>失败，则完成程序</w:t></w:r><w:r><w:rPr><w:spacing w:val="-5"/></w:rPr><w:t>将</w:t></w:r><w:r><w:rPr><w:spacing w:val="-6"/></w:rPr><w:t>请求视为</w:t></w:r><w:r><w:rPr><w:spacing w:val="-6"/></w:rPr><w:t>未映射内存。</w:t></w:r></w:p><w:p><w:pPr><w:pStyle w:val="BodyText"/><w:ind w:left="1287" w:right="1790" w:hanging="230"/><w:spacing w:before="96" w:line="258" w:lineRule="auto"/></w:pPr><w:r><w:rPr><w:spacing w:val="-6"/></w:rPr><w:t xml:space="preserve">·   对于未转换的内存请求，</w:t></w:r><w:r><w:rPr><w:spacing w:val="-6"/></w:rPr><w:t>除未</w:t></w:r><w:r><w:rPr><w:spacing w:val="-7"/></w:rPr><w:t>转换的内存读取请求外，</w:t></w:r><w:r><w:rPr><w:spacing w:val="-7"/></w:rPr><w:t>该位为保留位。</w:t></w:r><w:r><w:t xml:space="preserve">    </w:t></w:r><w:r><w:rPr><w:spacing w:val="-5"/></w:rPr><w:t>对于与地址</w:t></w:r><w:r><w:rPr><w:spacing w:val="-5"/></w:rPr><w:t>转换相关</w:t></w:r><w:r><w:rPr><w:spacing w:val="-5"/></w:rPr><w:t>的TLP，此位的用法</w:t></w:r><w:r><w:rPr><w:spacing w:val="-5"/></w:rPr><w:t>在</w:t></w:r><w:r><w:rPr><w:spacing w:val="-6"/></w:rPr><w:t>地址</w:t></w:r><w:r><w:rPr><w:spacing w:val="-6"/></w:rPr><w:t>转换</w:t></w:r><w:r><w:rPr><w:spacing w:val="-6"/></w:rPr><w:t>服务（</w:t></w:r><w:r><w:rPr><w:u w:val="single" w:color="C0C0C0"/><w:spacing w:val="-6"/></w:rPr><w:t>第10章</w:t></w:r><w:r><w:rPr><w:spacing w:val="-6"/></w:rPr><w:t>）中定义。</w:t></w:r></w:p><w:p><w:pPr><w:spacing w:line="258" w:lineRule="auto"/><w:sectPr><w:footerReference w:type="default" r:id="rId50"/><w:pgSz w:w="12240" w:h="15840"/><w:pgMar w:top="146" w:right="21" w:bottom="578" w:left="141" w:header="0" w:footer="294" w:gutter="0"/></w:sectPr></w:pPr></w:p><w:p><w:pPr><w:pStyle w:val="P68B1DB1-BodyText2"/><w:spacing w:line="420" w:lineRule="exact"/></w:pPr><w:r><w:pict><v:shape id="_x0000_s33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1" w:lineRule="auto"/><w:rPr><w:rFonts w:ascii="Arial"/><w:sz w:val="21"/></w:rPr></w:pPr></w:p><w:p><w:pPr><w:spacing w:line="252" w:lineRule="auto"/><w:rPr><w:rFonts w:ascii="Arial"/><w:sz w:val="21"/></w:rPr></w:pPr></w:p><w:p><w:pPr><w:spacing w:line="252" w:lineRule="auto"/><w:rPr><w:rFonts w:ascii="Arial"/><w:sz w:val="21"/></w:rPr></w:pPr></w:p><w:p><w:pPr><w:pStyle w:val="P68B1DB1-BodyText74"/><w:ind w:left="883"/><w:spacing w:before="79" w:line="274" w:lineRule="auto"/><w:outlineLvl w:val="3"/><w:rPr><w:sz w:val="26"/><w:szCs w:val="26"/></w:rPr></w:pPr><w:bookmarkStart w:name="bookmark15" w:id="14"/><w:bookmarkEnd w:id="14"/><w:hyperlink w:history="true" r:id="rId54"><w:r><w:rPr><w:spacing w:val="-20"/></w:rPr><w:t>6.20.2.3</w:t></w:r></w:hyperlink><w:hyperlink w:history="true" w:anchor="bookmark14"><w:r><w:rPr><w:u w:val="single" w:color="C0C0C0"/><w:spacing w:val="-20"/></w:rPr><w:t>已请求</w:t></w:r><w:r><w:rPr><w:u w:val="single" w:color="C0C0C0"/><w:spacing w:val="-20"/></w:rPr><w:t>挂起</w:t></w:r></w:hyperlink></w:p><w:p><w:pPr><w:pStyle w:val="BodyText"/><w:ind w:left="888" w:right="1521"/><w:spacing w:before="299" w:line="249" w:lineRule="auto"/></w:pPr><w:r><w:rPr><w:spacing w:val="-4"/></w:rPr><w:t>如果</w:t></w:r><w:hyperlink w:history="true" w:anchor="bookmark14"><w:r><w:rPr><w:u w:val="single" w:color="C0C0C0"/><w:spacing w:val="-4"/></w:rPr><w:t>设置了请求的缓存模式</w:t></w:r></w:hyperlink><w:r><w:rPr><w:spacing w:val="-4"/></w:rPr><w:t>，</w:t></w:r><w:r><w:rPr><w:spacing w:val="-4"/></w:rPr><w:t>则结束</w:t></w:r><w:r><w:rPr><w:spacing w:val="-5"/></w:rPr><w:t>点发出以与缓存模式</w:t></w:r><w:r><w:rPr><w:spacing w:val="-5"/></w:rPr><w:t>相关联的存储器为目标</w:t></w:r><w:r><w:t>的请求</w:t></w:r><w:r><w:rPr><w:spacing w:val="-5"/></w:rPr><w:t>。如果</w:t></w:r><w:hyperlink w:history="true" w:anchor="bookmark14"><w:r><w:rPr><w:u w:val="single" w:color="C0C0C0"/><w:spacing w:val="-5"/></w:rPr><w:t>已请求的缓存模式</w:t></w:r></w:hyperlink><w:r><w:rPr><w:spacing w:val="-5"/></w:rPr><w:t>为清除，</w:t></w:r><w:r><w:rPr><w:spacing w:val="-5"/></w:rPr><w:t>则端点正在发出一个请求</w:t></w:r><w:r><w:rPr><w:spacing w:val="-6"/></w:rPr><w:t>，</w:t></w:r><w:r><w:t xml:space="preserve">    </w:t></w:r><w:r><w:rPr><w:spacing w:val="-5"/></w:rPr><w:t>非同步模式。</w:t></w:r></w:p><w:p><w:pPr><w:pStyle w:val="BodyText"/><w:ind w:left="875" w:right="1798"/><w:spacing w:before="146" w:line="250" w:lineRule="auto"/></w:pPr><w:r><w:rPr><w:spacing w:val="-5"/></w:rPr><w:t>特权模式和非</w:t></w:r><w:r><w:rPr><w:spacing w:val="-6"/></w:rPr><w:t>特权模式</w:t></w:r><w:r><w:rPr><w:spacing w:val="-5"/></w:rPr><w:t>的含义</w:t></w:r><w:r><w:t>，</w:t></w:r><w:r><w:rPr><w:spacing w:val="-6"/></w:rPr><w:t>以及端点</w:t></w:r><w:r><w:rPr><w:spacing w:val="-6"/></w:rPr><w:t>在</w:t></w:r><w:r><w:t xml:space="preserve">    </w:t></w:r><w:r><w:rPr><w:spacing w:val="-4"/></w:rPr><w:t>保护</w:t></w:r><w:r><w:rPr><w:spacing w:val="-14"/></w:rPr><w:t>模式</w:t></w:r><w:r><w:rPr><w:spacing w:val="-4"/></w:rPr><w:t>或非保护模式</w:t></w:r><w:r><w:rPr><w:spacing w:val="-4"/></w:rPr><w:t>取决</w:t></w:r><w:r><w:rPr><w:spacing w:val="-4"/></w:rPr><w:t>于</w:t></w:r><w:r><w:rPr><w:spacing w:val="-18"/></w:rPr><w:t>系统</w:t></w:r><w:r><w:rPr><w:spacing w:val="-4"/></w:rPr><w:t>的保护模式</w:t></w:r><w:r><w:rPr><w:spacing w:val="-5"/></w:rPr><w:t>，</w:t></w:r><w:r><w:rPr><w:spacing w:val="-5"/></w:rPr><w:t>不在</w:t></w:r><w:r><w:rPr><w:spacing w:val="-18"/></w:rPr><w:t>本规范</w:t></w:r><w:r><w:rPr><w:spacing w:val="-5"/></w:rPr><w:t>的</w:t></w:r><w:r><w:rPr><w:spacing w:val="-5"/></w:rPr><w:t>范围</w:t></w:r><w:r><w:rPr><w:spacing w:val="-2"/></w:rPr><w:t>内。</w:t></w:r></w:p><w:p><w:pPr><w:pStyle w:val="BodyText"/><w:ind w:left="878" w:right="1393" w:firstLine="9"/><w:spacing w:before="143" w:line="259" w:lineRule="auto"/></w:pPr><w:r><w:rPr><w:spacing w:val="-4"/></w:rPr><w:t>端点不允许</w:t></w:r><w:r><w:rPr><w:spacing w:val="-4"/></w:rPr><w:t>发送</w:t></w:r><w:r><w:rPr><w:spacing w:val="-4"/></w:rPr><w:t>已</w:t></w:r><w:r><w:rPr><w:spacing w:val="-17"/></w:rPr><w:t>设置</w:t></w:r><w:r><w:rPr><w:spacing w:val="-4"/></w:rPr><w:t>“</w:t></w:r><w:hyperlink w:history="true" w:anchor="bookmark14"><w:r><w:rPr><w:u w:val="single" w:color="C0C0C0"/><w:spacing w:val="-4"/></w:rPr><w:t>请求重命名模式</w:t></w:r></w:hyperlink><w:r><w:rPr><w:u w:val="single" w:color="C0C0C0"/><w:spacing w:val="-5"/></w:rPr><w:t>”位的TLP，除非已设置“支持重命名模式”</w:t></w:r><w:r><w:rPr><w:spacing w:val="-5"/></w:rPr><w:t>位（</w:t></w:r><w:r><w:rPr><w:u w:val="single" w:color="C0C0C0"/><w:spacing w:val="-5"/></w:rPr><w:t>第www.example.com节</w:t></w:r><w:r><w:rPr><w:u w:val="single" w:color="C0C0C0"/><w:spacing w:val="-5"/></w:rPr><w:t>7.8.8.2</w:t></w:r><w:r><w:rPr><w:spacing w:val="-5"/></w:rPr><w:t>）和</w:t></w:r><w:r><w:rPr><w:spacing w:val="-5"/></w:rPr><w:t>“</w:t></w:r><w:r><w:rPr><w:spacing w:val="-43"/></w:rPr><w:t>启用</w:t></w:r><w:r><w:rPr><w:u w:val="single" w:color="C0C0C0"/><w:spacing w:val="-5"/></w:rPr><w:t>重命名模式”</w:t></w:r><w:r><w:rPr><w:spacing w:val="-5"/></w:rPr><w:t>位（</w:t></w:r><w:r><w:rPr><w:u w:val="single" w:color="C0C0C0"/><w:spacing w:val="-5"/></w:rPr><w:t>第www.example.com节</w:t></w:r><w:r><w:rPr><w:u w:val="single" w:color="C0C0C0"/><w:spacing w:val="-5"/></w:rPr><w:t>7.8.8.3</w:t></w:r><w:r><w:rPr><w:spacing w:val="-6"/></w:rPr><w:t>）</w:t></w:r><w:r><w:rPr><w:spacing w:val="-6"/></w:rPr><w:t>。</w:t></w:r></w:p><w:p><w:pPr><w:pStyle w:val="P68B1DB1-BodyText3"/><w:ind w:left="888"/><w:spacing w:before="132" w:line="252" w:lineRule="exact"/></w:pPr><w:r><w:rPr><w:spacing w:val="-5"/></w:rPr><w:t>对于根复合体，</w:t></w:r><w:r><w:rPr><w:spacing w:val="-6"/></w:rPr><w:t>以下规则适用：</w:t></w:r></w:p><w:p><w:pPr><w:pStyle w:val="BodyText"/><w:ind w:left="1057"/><w:spacing w:before="219" w:line="259" w:lineRule="auto"/></w:pPr><w:r><w:rPr><w:spacing w:val="-4"/></w:rPr><w:t>·根复合体对所</w:t></w:r><w:r><w:rPr><w:spacing w:val="-18"/></w:rPr><w:t>请求</w:t></w:r><w:r><w:rPr><w:spacing w:val="-4"/></w:rPr><w:t>的</w:t></w:r><w:hyperlink w:history="true" w:anchor="bookmark14"><w:r><w:rPr><w:u w:val="single" w:color="C0C0C0"/><w:spacing w:val="-4"/></w:rPr><w:t>重命名模式</w:t></w:r></w:hyperlink><w:r><w:rPr><w:spacing w:val="-5"/></w:rPr><w:t>位的支持是</w:t></w:r><w:r><w:rPr><w:spacing w:val="-5"/></w:rPr><w:t>可选的。</w:t></w:r><w:r><w:rPr><w:spacing w:val="-5"/></w:rPr><w:t>该机制</w:t></w:r><w:r><w:rPr><w:spacing w:val="-5"/></w:rPr><w:t>用于</w:t></w:r></w:p><w:p><w:pPr><w:pStyle w:val="BodyText"/><w:ind w:left="1279"/><w:spacing w:line="259" w:lineRule="auto"/></w:pPr><w:r><w:rPr><w:spacing w:val="-4"/></w:rPr><w:t>确定</w:t></w:r><w:r><w:rPr><w:spacing w:val="-4"/></w:rPr><w:t>根复合体</w:t></w:r><w:r><w:rPr><w:spacing w:val="-17"/></w:rPr><w:t>是否</w:t></w:r><w:r><w:rPr><w:spacing w:val="-4"/></w:rPr><w:t>支持</w:t></w:r><w:r><w:rPr><w:spacing w:val="-18"/></w:rPr><w:t>所请求</w:t></w:r><w:r><w:rPr><w:spacing w:val="-4"/></w:rPr><w:t>的</w:t></w:r><w:hyperlink w:history="true" w:anchor="bookmark14"><w:r><w:rPr><w:u w:val="single" w:color="C0C0C0"/><w:spacing w:val="-4"/></w:rPr><w:t>中断模式</w:t></w:r></w:hyperlink><w:r><w:rPr><w:spacing w:val="-4"/></w:rPr><w:t>位是特定于实现</w:t></w:r><w:r><w:rPr><w:spacing w:val="-5"/></w:rPr><w:t>的。</w:t></w:r></w:p><w:p><w:pPr><w:pStyle w:val="BodyText"/><w:ind w:left="1286" w:right="2077" w:hanging="229"/><w:spacing w:before="79" w:line="270" w:lineRule="auto"/></w:pPr><w:r><w:rPr><w:spacing w:val="-4"/></w:rPr><w:t>·</w:t></w:r><w:r><w:rPr><w:spacing w:val="17"/><w:w w:val="101"/></w:rPr><w:t>支持被请求模式</w:t></w:r><w:r><w:rPr><w:spacing w:val="-4"/></w:rPr><w:t>的根复合体</w:t></w:r><w:hyperlink w:history="true" w:anchor="bookmark14"/><w:r><w:rPr><w:spacing w:val="-5"/></w:rPr><w:t>应该具有实现</w:t></w:r><w:r><w:rPr><w:spacing w:val="-5"/></w:rPr><w:t>特定</w:t></w:r><w:r><w:t>的</w:t></w:r><w:r><w:rPr><w:spacing w:val="-5"/></w:rPr><w:t>机制</w:t></w:r><w:r><w:rPr><w:spacing w:val="-5"/></w:rPr><w:t>以</w:t></w:r><w:r><w:rPr><w:spacing w:val="-5"/></w:rPr><w:t>使其</w:t></w:r><w:r><w:rPr><w:spacing w:val="-5"/></w:rPr><w:t>能够使用</w:t></w:r><w:r><w:rPr><w:spacing w:val="-5"/></w:rPr><w:t>该位。</w:t></w:r></w:p><w:p><w:pPr><w:pStyle w:val="BodyText"/><w:ind w:left="1286" w:right="2289" w:hanging="229"/><w:spacing w:before="56" w:line="251" w:lineRule="auto"/></w:pPr><w:r><w:rPr><w:spacing w:val="-4"/></w:rPr><w:t>·</w:t></w:r><w:r><w:rPr><w:spacing w:val="-4"/></w:rPr><w:t>支持</w:t></w:r><w:r><w:rPr><w:spacing w:val="-18"/></w:rPr><w:t>所请求</w:t></w:r><w:r><w:rPr><w:spacing w:val="-4"/></w:rPr><w:t>的</w:t></w:r><w:hyperlink w:history="true" w:anchor="bookmark14"><w:r><w:rPr><w:u w:val="single" w:color="C0C0C0"/><w:spacing w:val="-4"/></w:rPr><w:t>重命名模式</w:t></w:r></w:hyperlink><w:r><w:rPr><w:spacing w:val="-4"/></w:rPr><w:t>位的根复合体可以</w:t></w:r><w:r><w:rPr><w:spacing w:val="-5"/></w:rPr><w:t>具有实现</w:t></w:r><w:r><w:rPr><w:spacing w:val="-5"/></w:rPr><w:t>特定</w:t></w:r><w:r><w:t>的</w:t></w:r><w:r><w:rPr><w:spacing w:val="-5"/></w:rPr><w:t>机制</w:t></w:r><w:r><w:rPr><w:spacing w:val="-5"/></w:rPr><w:t>以使得能够</w:t></w:r><w:r><w:rPr><w:spacing w:val="-6"/></w:rPr><w:t>以更精细的粒度使用所述位</w:t></w:r><w:r><w:rPr><w:spacing w:val="-6"/></w:rPr><w:t>（例如，</w:t></w:r><w:r><w:rPr><w:spacing w:val="-16"/></w:rPr><w:t xml:space="preserve"> </w:t></w:r><w:r><w:rPr><w:spacing w:val="-6"/></w:rPr><w:t>对于</w:t></w:r><w:r><w:rPr><w:spacing w:val="-6"/></w:rPr><w:t>特定的根端口、</w:t></w:r><w:r><w:rPr><w:spacing w:val="-6"/></w:rPr><w:t>对于</w:t></w:r><w:r><w:rPr><w:spacing w:val="-6"/></w:rPr><w:t>特定的总线</w:t></w:r><w:r><w:rPr><w:spacing w:val="-7"/></w:rPr><w:t>号、</w:t></w:r><w:r><w:rPr><w:spacing w:val="-7"/></w:rPr><w:t>对于</w:t></w:r><w:r><w:rPr><w:spacing w:val="-7"/></w:rPr><w:t>特定的请求者ID或</w:t></w:r><w:r><w:rPr><w:spacing w:val="-7"/></w:rPr><w:t>对于</w:t></w:r><w:r><w:rPr><w:spacing w:val="-7"/></w:rPr><w:t>特定的请求者ID/PASID组合）。</w:t></w:r></w:p><w:p><w:pPr><w:pStyle w:val="P68B1DB1-BodyText3"/><w:ind w:left="1288"/><w:spacing w:before="146" w:line="253" w:lineRule="exact"/></w:pPr><w:r><w:rPr><w:spacing w:val="-5"/></w:rPr><w:t>对于完成者，以下规则适用：</w:t></w:r></w:p><w:p><w:pPr><w:pStyle w:val="BodyText"/><w:ind w:left="1057"/><w:spacing w:before="144" w:line="259" w:lineRule="auto"/></w:pPr><w:r><w:rPr><w:spacing w:val="-5"/></w:rPr><w:t>·</w:t></w:r><w:r><w:rPr><w:spacing w:val="-5"/></w:rPr><w:t>完成器</w:t></w:r><w:r><w:rPr><w:spacing w:val="-18"/></w:rPr><w:t>具有位</w:t></w:r><w:r><w:rPr><w:spacing w:val="-6"/></w:rPr><w:t>的有效</w:t></w:r><w:r><w:rPr><w:spacing w:val="-6"/></w:rPr><w:t>值</w:t></w:r><w:r><w:rPr><w:spacing w:val="-6"/></w:rPr><w:t>的概念。对于</w:t></w:r><w:r><w:rPr><w:spacing w:val="-13"/></w:rPr><w:t>给定</w:t></w:r><w:r><w:rPr><w:spacing w:val="-6"/></w:rPr><w:t>的</w:t></w:r><w:r><w:rPr><w:spacing w:val="-6"/></w:rPr><w:t>请求，</w:t></w:r><w:r><w:rPr><w:spacing w:val="-6"/></w:rPr><w:t>如果</w:t></w:r><w:hyperlink w:history="true" w:anchor="bookmark14"><w:r><w:rPr><w:u w:val="single" w:color="C0C0C0"/><w:spacing w:val="-6"/></w:rPr><w:t>默认模式</w:t></w:r></w:hyperlink></w:p><w:p><w:pPr><w:pStyle w:val="BodyText"/><w:ind w:left="1274" w:right="1670" w:firstLine="13"/><w:spacing w:before="1" w:line="246" w:lineRule="auto"/></w:pPr><w:hyperlink w:history="true" w:anchor="bookmark14"><w:r><w:rPr><w:u w:val="single" w:color="C0C0C0"/><w:spacing w:val="-5"/></w:rPr><w:t>支持请求</w:t></w:r></w:hyperlink><w:r><w:rPr><w:spacing w:val="-5"/></w:rPr><w:t>位</w:t></w:r><w:r><w:rPr><w:spacing w:val="-5"/></w:rPr><w:t>并为请求启用其使用</w:t></w:r><w:r><w:rPr><w:spacing w:val="-6"/></w:rPr><w:t>，</w:t></w:r><w:r><w:rPr><w:spacing w:val="-17"/></w:rPr><w:t>该位</w:t></w:r><w:r><w:rPr><w:spacing w:val="-6"/></w:rPr><w:t>的</w:t></w:r><w:r><w:rPr><w:spacing w:val="-6"/></w:rPr><w:t>有效</w:t></w:r><w:r><w:rPr><w:spacing w:val="-6"/></w:rPr><w:t>值</w:t></w:r><w:r><w:rPr><w:spacing w:val="-6"/></w:rPr><w:t>为</w:t></w:r><w:r><w:rPr><w:spacing w:val="-18"/></w:rPr><w:t>请求中</w:t></w:r><w:r><w:rPr><w:spacing w:val="-6"/></w:rPr><w:t>的</w:t></w:r><w:r><w:rPr><w:spacing w:val="-6"/></w:rPr><w:t>值</w:t></w:r><w:r><w:rPr><w:spacing w:val="-5"/></w:rPr><w:t>;否则</w:t></w:r><w:r><w:rPr><w:spacing w:val="-18"/></w:rPr><w:t>该位</w:t></w:r><w:r><w:rPr><w:spacing w:val="-6"/></w:rPr><w:t>的有效</w:t></w:r><w:r><w:rPr><w:spacing w:val="-6"/></w:rPr><w:t>值</w:t></w:r><w:r><w:rPr><w:spacing w:val="-6"/></w:rPr><w:t>为</w:t></w:r><w:r><w:rPr><w:spacing w:val="-6"/></w:rPr><w:t xml:space="preserve">0 b。</w:t></w:r></w:p><w:p><w:pPr><w:pStyle w:val="BodyText"/><w:ind w:left="1278" w:right="2181" w:hanging="221"/><w:spacing w:before="97" w:line="250" w:lineRule="auto"/></w:pPr><w:r><w:rPr><w:spacing w:val="-6"/></w:rPr><w:t xml:space="preserve">·   对于未转换的内存请求，完成器使用</w:t></w:r><w:r><w:rPr><w:spacing w:val="-10"/></w:rPr><w:t>位</w:t></w:r><w:r><w:rPr><w:spacing w:val="-6"/></w:rPr><w:t>的有效</w:t></w:r><w:r><w:rPr><w:spacing w:val="-6"/></w:rPr><w:t>值</w:t></w:r><w:r><w:rPr><w:spacing w:val="-6"/></w:rPr><w:t>作为</w:t></w:r><w:r><w:rPr><w:spacing w:val="-6"/></w:rPr><w:t>其保护</w:t></w:r><w:r><w:rPr><w:spacing w:val="-5"/></w:rPr><w:t>检查的一部分。如果</w:t></w:r><w:r><w:rPr><w:spacing w:val="-5"/></w:rPr><w:t>此保护检查</w:t></w:r><w:r><w:rPr><w:spacing w:val="-5"/></w:rPr><w:t>失败，则完成程序</w:t></w:r><w:r><w:rPr><w:spacing w:val="-5"/></w:rPr><w:t>将</w:t></w:r><w:r><w:rPr><w:spacing w:val="-6"/></w:rPr><w:t>请求视为</w:t></w:r><w:r><w:rPr><w:spacing w:val="-6"/></w:rPr><w:t>未映射内存。</w:t></w:r></w:p><w:p><w:pPr><w:pStyle w:val="BodyText"/><w:ind w:left="1057"/><w:spacing w:before="94" w:line="270" w:lineRule="auto"/></w:pPr><w:r><w:rPr><w:spacing w:val="-5"/></w:rPr><w:t xml:space="preserve">·   对于与地址</w:t></w:r><w:r><w:rPr><w:spacing w:val="-5"/></w:rPr><w:t>转换相关</w:t></w:r><w:r><w:rPr><w:spacing w:val="-5"/></w:rPr><w:t>的TLP，此位的用法</w:t></w:r><w:r><w:rPr><w:spacing w:val="-6"/></w:rPr><w:t>在</w:t></w:r><w:r><w:rPr><w:spacing w:val="-6"/></w:rPr><w:t>地址</w:t></w:r><w:r><w:rPr><w:spacing w:val="-6"/></w:rPr><w:t>转换</w:t></w:r><w:r><w:rPr><w:spacing w:val="-6"/></w:rPr><w:t>服务（</w:t></w:r><w:r><w:rPr><w:u w:val="single" w:color="C0C0C0"/><w:spacing w:val="-6"/></w:rPr><w:t>第10章</w:t></w:r><w:r><w:rPr><w:spacing w:val="-6"/></w:rPr><w:t>）中定义。</w:t></w:r></w:p><w:p><w:pPr><w:spacing w:line="343" w:lineRule="auto"/><w:rPr><w:rFonts w:ascii="Arial"/><w:sz w:val="21"/></w:rPr></w:pPr></w:p><w:p><w:pPr><w:pStyle w:val="P68B1DB1-BodyText77"/><w:ind w:left="883"/><w:spacing w:before="97" w:line="424" w:lineRule="exact"/><w:outlineLvl w:val="1"/><w:rPr><w:sz w:val="32"/><w:szCs w:val="32"/></w:rPr></w:pPr><w:r><w:t>6.21轻量级通知（LN）协议</w:t></w:r></w:p><w:p><w:pPr><w:pStyle w:val="BodyText"/><w:ind w:left="886" w:right="1370" w:firstLine="1"/><w:spacing w:before="260" w:line="249" w:lineRule="auto"/></w:pPr><w:r><w:rPr><w:spacing w:val="-5"/></w:rPr><w:t>轻量级通知（LN）协议</w:t></w:r><w:r><w:rPr><w:spacing w:val="-5"/></w:rPr><w:t>使端点</w:t></w:r><w:r><w:rPr><w:spacing w:val="-5"/></w:rPr><w:t>能够在</w:t></w:r><w:r><w:rPr><w:spacing w:val="-5"/></w:rPr><w:t>主机存储器中的特定高速缓存行中注册兴趣，并且</w:t></w:r><w:r><w:rPr><w:spacing w:val="-6"/></w:rPr><w:t>当</w:t></w:r><w:r><w:rPr><w:spacing w:val="-6"/></w:rPr><w:t>它们被更新时经由硬件机制被通知。</w:t></w:r><w:r><w:rPr><w:spacing w:val="-6"/></w:rPr><w:t>LN路由器（LNR）</w:t></w:r><w:r><w:rPr><w:spacing w:val="-7"/></w:rPr><w:t>是</w:t></w:r><w:r><w:rPr><w:spacing w:val="-7"/></w:rPr><w:t>网络</w:t></w:r><w:r><w:t>中的</w:t></w:r><w:r><w:rPr><w:spacing w:val="-7"/></w:rPr><w:t>客户端</w:t></w:r><w:r><w:rPr><w:spacing w:val="-7"/></w:rPr><w:t>子系统。</w:t></w:r></w:p><w:p><w:pPr><w:pStyle w:val="BodyText"/><w:ind w:left="874" w:right="1244" w:firstLine="13"/><w:spacing w:line="249" w:lineRule="auto"/></w:pPr><w:r><w:rPr><w:spacing w:val="-6"/></w:rPr><w:t>发送</w:t></w:r><w:r><w:rPr><w:spacing w:val="-6"/></w:rPr><w:t>LN读/写</w:t></w:r><w:r><w:rPr><w:spacing w:val="-7"/></w:rPr><w:t>请求并接收LN消息的端点。</w:t></w:r><w:r><w:rPr><w:spacing w:val="-22"/></w:rPr><w:t>LN</w:t></w:r><w:r><w:rPr><w:spacing w:val="-7"/></w:rPr><w:t>完成器（LNC）是主机中的</w:t></w:r><w:r><w:rPr><w:spacing w:val="-7"/></w:rPr><w:t>服务</w:t></w:r><w:r><w:rPr><w:spacing w:val="-7"/></w:rPr><w:t>子系统</w:t></w:r><w:r><w:rPr><w:spacing w:val="-6"/></w:rPr><w:t>，其接收LN读/写请求，并且</w:t></w:r><w:r><w:rPr><w:spacing w:val="-7"/></w:rPr><w:t>在更新注册的高速缓存行时发送LN消息。</w:t></w:r></w:p><w:p><w:pPr><w:pStyle w:val="BodyText"/><w:ind w:left="874" w:right="1289" w:firstLine="13"/><w:spacing w:before="147" w:line="249" w:lineRule="auto"/></w:pPr><w:r><w:rPr><w:spacing w:val="-5"/></w:rPr><w:t>LN协议</w:t></w:r><w:r><w:rPr><w:spacing w:val="-5"/></w:rPr><w:t>为</w:t></w:r><w:r><w:rPr><w:spacing w:val="-5"/></w:rPr><w:t>感兴趣的缓存行何时</w:t></w:r><w:r><w:rPr><w:spacing w:val="-6"/></w:rPr><w:t>更新提供通知服务。最</w:t></w:r><w:r><w:rPr><w:spacing w:val="-6"/></w:rPr><w:t>常见的是</w:t></w:r><w:r><w:rPr><w:spacing w:val="-6"/></w:rPr><w:t>，LNR</w:t></w:r><w:r><w:rPr><w:spacing w:val="-6"/></w:rPr><w:t>发送</w:t></w:r><w:r><w:t xml:space="preserve">   </w:t></w:r><w:r><w:rPr><w:spacing w:val="-6"/></w:rPr><w:t>LN读取</w:t></w:r><w:r><w:rPr><w:spacing w:val="-6"/></w:rPr><w:t>到具有相关联的LNC的存储器</w:t></w:r><w:r><w:rPr><w:spacing w:val="-6"/></w:rPr><w:t>空间范围</w:t></w:r><w:r><w:rPr><w:spacing w:val="-6"/></w:rPr><w:t>，请求</w:t></w:r><w:r><w:rPr><w:spacing w:val="-6"/></w:rPr><w:t>高速</w:t></w:r><w:r><w:rPr><w:spacing w:val="-6"/></w:rPr><w:t>缓存行（在本节中</w:t></w:r><w:r><w:rPr><w:spacing w:val="-7"/></w:rPr><w:t>缩写为</w:t></w:r><w:r><w:rPr><w:spacing w:val="-16"/></w:rPr><w:t>“行”）的副本</w:t></w:r><w:r><w:rPr><w:spacing w:val="-5"/></w:rPr><w:t>。</w:t></w:r><w:r><w:rPr><w:spacing w:val="-5"/></w:rPr><w:t>LNC将</w:t></w:r><w:r><w:rPr><w:spacing w:val="-5"/></w:rPr><w:t>请求行</w:t></w:r><w:r><w:t>返回</w:t></w:r><w:r><w:rPr><w:spacing w:val="-5"/></w:rPr><w:t>给</w:t></w:r><w:r><w:rPr><w:spacing w:val="-6"/></w:rPr><w:t>LNR，并记录</w:t></w:r><w:r><w:rPr><w:spacing w:val="-6"/></w:rPr><w:t>LNR已请求通知</w:t></w:r><w:r><w:rPr><w:spacing w:val="-6"/></w:rPr><w:t>，</w:t></w:r><w:r><w:t xml:space="preserve">    </w:t></w:r><w:r><w:rPr><w:spacing w:val="-6"/></w:rPr><w:t>该行被更新;也就是说</w:t></w:r><w:r><w:rPr><w:spacing w:val="-6"/></w:rPr><w:t>，LNC</w:t></w:r><w:r><w:rPr><w:spacing w:val="-18"/></w:rPr><w:t>“注册”该行</w:t></w:r><w:r><w:rPr><w:spacing w:val="-6"/></w:rPr><w:t>。稍后，</w:t></w:r><w:r><w:rPr><w:spacing w:val="-17"/></w:rPr><w:t>当某些情况发生时</w:t></w:r><w:r><w:rPr><w:spacing w:val="-6"/></w:rPr><w:t>，LNC</w:t></w:r><w:r><w:rPr><w:spacing w:val="-6"/></w:rPr><w:t>经由LN消息通知LNR</w:t></w:r><w:r><w:rPr><w:spacing w:val="-6"/></w:rPr><w:t>。</w:t></w:r><w:r><w:t xml:space="preserve">    </w:t></w:r><w:r><w:rPr><w:spacing w:val="-5"/></w:rPr><w:t>实体更新行，以便LNR可以采取适当的操作。</w:t></w:r><w:r><w:rPr><w:spacing w:val="-22"/></w:rPr><w:t>对于LN写入存在类似</w:t></w:r><w:r><w:rPr><w:spacing w:val="-5"/></w:rPr><w:t>的</w:t></w:r><w:r><w:rPr><w:spacing w:val="-5"/></w:rPr><w:t>通知</w:t></w:r><w:r><w:rPr><w:spacing w:val="-5"/></w:rPr><w:t>服务</w:t></w:r><w:r><w:rPr><w:spacing w:val="-5"/></w:rPr><w:t>，</w:t></w:r><w:r><w:rPr><w:spacing w:val="-5"/></w:rPr><w:t>其中</w:t></w:r><w:r><w:t>写入行</w:t></w:r><w:r><w:rPr><w:spacing w:val="-5"/></w:rPr><w:t>的LNR</w:t></w:r><w:r><w:rPr><w:spacing w:val="-5"/></w:rPr><w:t>可以</w:t></w:r><w:r><w:rPr><w:spacing w:val="-6"/></w:rPr><w:t>在</w:t></w:r><w:r><w:rPr><w:spacing w:val="-6"/></w:rPr><w:t>该行</w:t></w:r><w:r><w:rPr><w:spacing w:val="-6"/></w:rPr><w:t>被</w:t></w:r><w:r><w:rPr><w:spacing w:val="-6"/></w:rPr><w:t>更新之后被通知。</w:t></w:r></w:p><w:p><w:pPr><w:pStyle w:val="BodyText"/><w:ind w:left="874" w:right="1609" w:firstLine="13"/><w:spacing w:before="147" w:line="250" w:lineRule="auto"/></w:pPr><w:r><w:rPr><w:spacing w:val="-5"/></w:rPr><w:t>LN协议允许多个LNR同时</w:t></w:r><w:r><w:rPr><w:spacing w:val="-5"/></w:rPr><w:t>注册</w:t></w:r><w:r><w:rPr><w:spacing w:val="-5"/></w:rPr><w:t>同一行</w:t></w:r><w:r><w:rPr><w:spacing w:val="-5"/></w:rPr><w:t>。</w:t></w:r><w:r><w:rPr><w:spacing w:val="-22"/></w:rPr><w:t>允许</w:t></w:r><w:r><w:rPr><w:spacing w:val="-5"/></w:rPr><w:t>具有LNR</w:t></w:r><w:r><w:rPr><w:spacing w:val="-18"/></w:rPr><w:t>的端点</w:t></w:r><w:r><w:rPr><w:spacing w:val="-5"/></w:rPr><w:t>在任何时候写入行，而不管</w:t></w:r><w:r><w:rPr><w:spacing w:val="-23"/></w:rPr><w:t>LNR</w:t></w:r><w:r><w:rPr><w:spacing w:val="-5"/></w:rPr><w:t>是否</w:t></w:r><w:r><w:rPr><w:spacing w:val="-6"/></w:rPr><w:t>已注册</w:t></w:r><w:r><w:rPr><w:spacing w:val="-6"/></w:rPr><w:t>该行。</w:t></w:r></w:p><w:p><w:pPr><w:pStyle w:val="BodyText"/><w:ind w:left="878" w:right="1308" w:hanging="8"/><w:spacing w:before="149" w:line="249" w:lineRule="auto"/></w:pPr><w:r><w:rPr><w:spacing w:val="-5"/></w:rPr><w:t>非典型</w:t></w:r><w:r><w:rPr><w:spacing w:val="-5"/></w:rPr><w:t>系统</w:t></w:r><w:r><w:rPr><w:spacing w:val="-5"/></w:rPr><w:t>由主机处理器、主机内存、主机内部</w:t></w:r><w:r><w:rPr><w:spacing w:val="-5"/></w:rPr><w:t>结构、根端口、</w:t></w:r><w:r><w:rPr><w:spacing w:val="-5"/></w:rPr><w:t>交换机</w:t></w:r><w:r><w:rPr><w:spacing w:val="-6"/></w:rPr><w:t>和端点组成。</w:t></w:r><w:r><w:t xml:space="preserve">   </w:t></w:r><w:hyperlink w:history="true" w:anchor="bookmark18"><w:r><w:rPr><w:u w:val="single" w:color="C0C0C0"/><w:spacing w:val="-4"/></w:rPr><w:t>下面的图</w:t></w:r><w:r><w:rPr><w:u w:val="single" w:color="C0C0C0"/><w:spacing w:val="-4"/></w:rPr><w:t>6-21</w:t></w:r></w:hyperlink><w:r><w:rPr><w:spacing w:val="-4"/></w:rPr><w:t>说明了元素的</w:t></w:r><w:r><w:rPr><w:spacing w:val="-4"/></w:rPr><w:t>简化</w:t></w:r><w:r><w:rPr><w:spacing w:val="-5"/></w:rPr><w:t>视图</w:t></w:r><w:r><w:rPr><w:spacing w:val="-5"/></w:rPr><w:t>以及它们如何</w:t></w:r><w:r><w:rPr><w:spacing w:val="-5"/></w:rPr><w:t>互连</w:t></w:r><w:r><w:rPr><w:spacing w:val="-5"/></w:rPr><w:t>以提供</w:t></w:r><w:r><w:rPr><w:spacing w:val="-5"/></w:rPr><w:t>用于</w:t></w:r><w:r><w:rPr><w:spacing w:val="-5"/></w:rPr><w:t>描述LN协议如何操作的上下文。</w:t></w:r></w:p><w:p><w:pPr><w:spacing w:line="249" w:lineRule="auto"/><w:sectPr><w:footerReference w:type="default" r:id="rId53"/><w:pgSz w:w="12240" w:h="15840"/><w:pgMar w:top="146" w:right="21" w:bottom="578" w:left="141" w:header="0" w:footer="294" w:gutter="0"/></w:sectPr></w:pPr></w:p><w:p><w:pPr><w:pStyle w:val="P68B1DB1-BodyText2"/><w:spacing w:line="420" w:lineRule="exact"/></w:pPr><w:r><w:pict><v:shape id="_x0000_s33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ind w:firstLine="3401"/><w:spacing w:line="6000" w:lineRule="exact"/><w:pStyle w:val="P68B1DB1-Normal78"/></w:pPr><w:r><w:drawing><wp:inline distT="0" distB="0" distL="0" distR="0"><wp:extent cx="3135057" cy="3810000"/><wp:effectExtent l="0" t="0" r="0" b="0"/><wp:docPr id="76" name="IM 76"/><wp:cNvGraphicFramePr/><a:graphic><a:graphicData uri="http://schemas.openxmlformats.org/drawingml/2006/picture"><pic:pic><pic:nvPicPr><pic:cNvPr id="76" name="IM 76"/><pic:cNvPicPr/></pic:nvPicPr><pic:blipFill><a:blip r:embed="rId56"/><a:stretch><a:fillRect/></a:stretch></pic:blipFill><pic:spPr><a:xfrm rot="0"><a:off x="0" y="0"/><a:ext cx="3135057" cy="3810000"/></a:xfrm><a:prstGeom prst="rect"><a:avLst/></a:prstGeom></pic:spPr></pic:pic></a:graphicData></a:graphic></wp:inline></w:drawing></w:r></w:p><w:p><w:pPr><w:pStyle w:val="P68B1DB1-BodyText73"/><w:ind w:left="3995"/><w:spacing w:before="107" w:line="186" w:lineRule="auto"/></w:pPr><w:r><w:rPr><w:spacing w:val="-7"/></w:rPr><w:t xml:space="preserve">图6-21 LN系统框图示例</w:t></w:r></w:p><w:p><w:pPr><w:spacing w:line="448" w:lineRule="auto"/><w:rPr><w:rFonts w:ascii="Arial"/><w:sz w:val="21"/></w:rPr></w:pPr></w:p><w:p><w:pPr><w:pStyle w:val="P68B1DB1-BodyText3"/><w:ind w:left="888"/><w:spacing w:before="61" w:line="252" w:lineRule="exact"/></w:pPr><w:r><w:rPr><w:spacing w:val="-6"/></w:rPr><w:t>在</w:t></w:r><w:r><w:rPr><w:spacing w:val="-6"/></w:rPr><w:t>上图中，端点</w:t></w:r><w:r><w:rPr><w:spacing w:val="-7"/></w:rPr><w:t xml:space="preserve">X、端点Z和RCIEP 0均</w:t></w:r><w:r><w:rPr><w:spacing w:val="-7"/></w:rPr><w:t>包含</w:t></w:r><w:r><w:rPr><w:spacing w:val="-7"/></w:rPr><w:t>一个LNR。</w:t></w:r><w:r><w:rPr><w:spacing w:val="-17"/></w:rPr><w:t xml:space="preserve"> </w:t></w:r><w:r><w:rPr><w:spacing w:val="-7"/></w:rPr><w:t>根</w:t></w:r><w:r><w:rPr><w:spacing w:val="-7"/></w:rPr><w:t>复合体</w:t></w:r><w:r><w:rPr><w:spacing w:val="-7"/></w:rPr><w:t>包含</w:t></w:r><w:r><w:rPr><w:spacing w:val="-7"/></w:rPr><w:t>LNC。</w:t></w:r></w:p><w:p><w:pPr><w:spacing w:line="313" w:lineRule="auto"/><w:rPr><w:rFonts w:ascii="Arial"/><w:sz w:val="21"/></w:rPr></w:pPr></w:p><w:p><w:pPr><w:pStyle w:val="P68B1DB1-BodyText5"/><w:ind w:left="881"/><w:spacing w:before="85" w:line="371" w:lineRule="exact"/><w:outlineLvl w:val="2"/><w:rPr><w:sz w:val="28"/><w:szCs w:val="28"/></w:rPr></w:pPr><w:bookmarkStart w:name="bookmark18" w:id="15"/><w:bookmarkEnd w:id="15"/><w:r><w:rPr><w:spacing w:val="-19"/></w:rPr><w:t xml:space="preserve">6.21.1 LN协议</w:t></w:r><w:r><w:rPr><w:spacing w:val="-20"/></w:rPr><w:t>操作</w:t></w:r></w:p><w:p><w:pPr><w:rPr><w:rFonts w:ascii="Arial"/><w:sz w:val="21"/></w:rPr></w:pPr></w:p><w:p><w:pPr><w:pStyle w:val="P68B1DB1-BodyText3"/><w:ind w:left="888"/><w:spacing w:before="60" w:line="253" w:lineRule="exact"/></w:pPr><w:r><w:rPr><w:spacing w:val="-5"/></w:rPr><w:t>LN是一个简单的协议，满足几个关键使用模型，以最小的复杂性和成本。</w:t></w:r></w:p><w:p><w:pPr><w:spacing w:line="253" w:lineRule="exact"/><w:sectPr><w:footerReference w:type="default" r:id="rId55"/><w:pgSz w:w="12240" w:h="15840"/><w:pgMar w:top="146" w:right="21" w:bottom="578" w:left="141" w:header="0" w:footer="294" w:gutter="0"/></w:sectPr></w:pPr></w:p><w:p><w:pPr><w:pStyle w:val="P68B1DB1-BodyText2"/><w:spacing w:line="420" w:lineRule="exact"/></w:pPr><w:r><w:pict><v:shape id="_x0000_s33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59"/></w:pPr></w:p><w:p><w:pPr><w:spacing w:before="59"/></w:pPr></w:p><w:p><w:pPr><w:spacing w:before="59"/></w:pPr></w:p><w:p><w:pPr><w:spacing w:before="59"/></w:pPr></w:p><w:p><w:pPr><w:sectPr><w:footerReference w:type="default" r:id="rId57"/><w:pgSz w:w="12240" w:h="15840"/><w:pgMar w:top="146" w:right="21" w:bottom="578" w:left="141" w:header="0" w:footer="294" w:gutter="0"/><w:cols w:equalWidth="0" w:num="1"><w:col w:w="12077" w:space="0"/></w:cols></w:sectPr></w:pPr></w:p><w:p><w:pPr><w:ind w:left="4362"/><w:spacing w:before="37" w:line="196" w:lineRule="auto"/><w:rPr><w:rFonts w:ascii="Arial" w:hAnsi="Arial" w:cs="Arial" w:eastAsia="Arial"/><w:sz w:val="20"/><w:szCs w:val="20"/></w:rPr></w:pPr><w:r><w:pict><v:shape id="_x0000_s336" style="position:absolute;margin-left:73.0988pt;margin-top:0.973022pt;mso-position-vertical-relative:text;mso-position-horizontal-relative:text;width:63.1pt;height:23.3pt;z-index:251915264;" filled="false" stroked="false" type="#_x0000_t202"><v:fill on="false"/><v:stroke on="false"/><v:path/><v:imagedata o:title=""/><o:lock v:ext="edit" aspectratio="false"/><v:textbox inset="0mm,0mm,0mm,0mm"><w:txbxContent><w:p><w:pPr><w:ind w:left="20"/><w:spacing w:before="19" w:line="194" w:lineRule="auto"/><w:rPr><w:rFonts w:ascii="Arial" w:hAnsi="Arial" w:cs="Arial" w:eastAsia="Arial"/><w:sz w:val="20"/><w:szCs w:val="20"/></w:rPr><w:pStyle w:val="P68B1DB1-Normal54"/></w:pPr><w:r><w:rPr><w:spacing w:val="-3"/></w:rPr><w:t>LN过滤器</w:t></w:r></w:p><w:p><w:pPr><w:ind w:left="368"/><w:spacing w:before="52" w:line="196" w:lineRule="auto"/><w:rPr><w:rFonts w:ascii="Arial" w:hAnsi="Arial" w:cs="Arial" w:eastAsia="Arial"/><w:sz w:val="20"/><w:szCs w:val="20"/></w:rPr><w:pStyle w:val="P68B1DB1-Normal79"/></w:pPr><w:r><w:t>（LNR）</w:t></w:r></w:p></w:txbxContent></v:textbox></v:shape></w:pict></w:r><w:r><w:rPr><w:sz w:val="20"/><w:szCs w:val="20"/><w:spacing w:val="-1"/></w:rPr><w:t>LN完成者</w:t></w:r></w:p><w:p><w:pPr><w:ind w:left="4709"/><w:spacing w:before="52" w:line="196" w:lineRule="auto"/><w:rPr><w:rFonts w:ascii="Arial" w:hAnsi="Arial" w:cs="Arial" w:eastAsia="Arial"/><w:sz w:val="20"/><w:szCs w:val="20"/></w:rPr><w:pStyle w:val="P68B1DB1-Normal79"/></w:pPr><w:r><w:t>（LNC）</w:t></w:r></w:p><w:p><w:pPr><w:spacing w:line="284" w:lineRule="auto"/><w:rPr><w:rFonts w:ascii="Arial"/><w:sz w:val="21"/></w:rPr></w:pPr><w:r><w:pict><v:shape id="_x0000_s338" style="position:absolute;margin-left:104.219pt;margin-top:0.715332pt;mso-position-vertical-relative:text;mso-position-horizontal-relative:text;width:0.75pt;height:162.75pt;z-index:-251403264;" filled="false" strokecolor="#000000" strokeweight="0.75pt" coordsize="15,3255" coordorigin="0,0" path="m7,7l7,3247e"><v:stroke endcap="round" miterlimit="3"/></v:shape></w:pict><w:pict><v:shape id="_x0000_s340" style="position:absolute;margin-left:248.219pt;margin-top:0.715332pt;mso-position-vertical-relative:text;mso-position-horizontal-relative:text;width:0.75pt;height:162.75pt;z-index:-251405312;" filled="false" strokecolor="#000000" strokeweight="0.75pt" coordsize="15,3255" coordorigin="0,0" path="m7,7l7,3247e"><v:stroke endcap="round" miterlimit="3"/></v:shape></w:pict></w:r></w:p><w:p><w:pPr><w:ind w:firstLine="2075"/><w:spacing w:line="706" w:lineRule="exact"/></w:pPr><w:r><mc:AlternateContent xmlns:mc="http://schemas.openxmlformats.org/markup-compatibility/2006"><mc:Choice Requires="wps"><w:drawing><wp:anchor distT="0" distB="0" distL="0" distR="0" simplePos="0" relativeHeight="251918336" behindDoc="0" locked="0" layoutInCell="1" allowOverlap="1"><wp:simplePos x="0" y="0"/><wp:positionH relativeFrom="column"><wp:posOffset>1984791</wp:posOffset></wp:positionH><wp:positionV relativeFrom="paragraph"><wp:posOffset>116755</wp:posOffset></wp:positionV><wp:extent cx="518159" cy="169545"/><wp:effectExtent l="0" t="0" r="0" b="0"/><wp:wrapNone/><wp:docPr id="80" name="文本框80"/><wp:cNvGraphicFramePr/><a:graphic><a:graphicData uri="http://schemas.microsoft.com/office/word/2010/wordprocessingShape"><wps:wsp><wps:cNvPr id="80" name="文本框80"/><wps:cNvSpPr txBox="1"/><wps:spPr><a:xfrm rot="720000"><a:off x="1984791" y="116755"/><a:ext cx="518159" cy="1695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58" w:line="207" w:lineRule="auto"/><w:rPr><w:rFonts w:ascii="Arial" w:hAnsi="Arial" w:cs="Arial" w:eastAsia="Arial"/><w:sz w:val="19"/><w:szCs w:val="19"/></w:rPr><w:pStyle w:val="P68B1DB1-Normal80"/></w:pPr><w:r><w:rPr><w:spacing w:val="1"/></w:rPr><w:t>LN读取</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position w:val="-14"/></w:rPr><w:pict><v:group id="_x0000_s344" style="mso-position-vertical-relative:line;mso-position-horizontal-relative:char;width:145.2pt;height:35.3pt;" filled="false" stroked="false" coordsize="2903,705" coordorigin="0,0"><v:shape id="_x0000_s346" style="position:absolute;left:0;top:0;width:2707;height:609;" filled="false" strokecolor="#000000" strokeweight="0.75pt" coordsize="2707,609" coordorigin="0,0" path="m8,8l2697,599e"><v:stroke endcap="round" miterlimit="3"/></v:shape><v:shape id="_x0000_s348" style="position:absolute;left:2683;top:535;width:220;height:170;" fillcolor="#000000" filled="true" stroked="false" coordsize="220,170" coordorigin="0,0" path="m28,0l205,105l0,127l28,0e"/><v:shape id="_x0000_s350" style="position:absolute;left:1037;top:123;width:823;height:404;" fillcolor="#FFFFFF" filled="true" stroked="false" coordsize="823,404" coordorigin="0,0" path="m51,0l822,169l770,403l0,234l51,0xe"/></v:group></w:pict></w:r></w:p><w:p><w:pPr><w:spacing w:line="271" w:lineRule="auto"/><w:rPr><w:rFonts w:ascii="Arial"/><w:sz w:val="21"/></w:rPr></w:pPr></w:p><w:p><w:pPr><w:ind w:firstLine="2068"/><w:spacing w:line="793" w:lineRule="exact"/></w:pPr><w:r><mc:AlternateContent xmlns:mc="http://schemas.openxmlformats.org/markup-compatibility/2006"><mc:Choice Requires="wps"><w:drawing><wp:anchor distT="0" distB="0" distL="0" distR="0" simplePos="0" relativeHeight="251919360" behindDoc="0" locked="0" layoutInCell="1" allowOverlap="1"><wp:simplePos x="0" y="0"/><wp:positionH relativeFrom="column"><wp:posOffset>1812637</wp:posOffset></wp:positionH><wp:positionV relativeFrom="paragraph"><wp:posOffset>164449</wp:posOffset></wp:positionV><wp:extent cx="855980" cy="146685"/><wp:effectExtent l="0" t="0" r="0" b="0"/><wp:wrapNone/><wp:docPr id="82" name="TextBox 82"/><wp:cNvGraphicFramePr/><a:graphic><a:graphicData uri="http://schemas.microsoft.com/office/word/2010/wordprocessingShape"><wps:wsp><wps:cNvPr id="82" name="TextBox 82"/><wps:cNvSpPr txBox="1"/><wps:spPr><a:xfrm rot="20760000"><a:off x="1812637" y="164449"/><a:ext cx="855980" cy="14668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22" w:line="207" w:lineRule="auto"/><w:rPr><w:rFonts w:ascii="Arial" w:hAnsi="Arial" w:cs="Arial" w:eastAsia="Arial"/><w:sz w:val="19"/><w:szCs w:val="19"/></w:rPr><w:pStyle w:val="P68B1DB1-Normal81"/></w:pPr><w:r><w:t>LN完成</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position w:val="-15"/></w:rPr><w:pict><v:group id="_x0000_s354" style="mso-position-vertical-relative:line;mso-position-horizontal-relative:char;width:145.3pt;height:39.65pt;" filled="false" stroked="false" coordsize="2906,793" coordorigin="0,0"><v:shape id="_x0000_s356" style="position:absolute;left:197;top:0;width:2707;height:690;" filled="false" strokecolor="#000000" strokeweight="0.75pt" coordsize="2707,690" coordorigin="0,0" path="m2698,9l9,681e"><v:stroke endcap="round" miterlimit="3"/></v:shape><v:shape id="_x0000_s358" style="position:absolute;left:0;top:617;width:222;height:175;" fillcolor="#000000" filled="true" stroked="false" coordsize="222,175" coordorigin="0,0" path="m222,126l15,111l190,0l222,126e"/><v:shape id="_x0000_s360" style="position:absolute;left:785;top:92;width:1341;height:554;" fillcolor="#FFFFFF" filled="true" stroked="false" coordsize="1341,554" coordorigin="0,0" path="m0,320l1283,0l1341,232l58,553l0,320xe"/></v:group></w:pict></w:r></w:p><w:p><w:pPr><w:ind w:firstLine="2068"/><w:spacing w:before="107" w:line="793" w:lineRule="exact"/></w:pPr><w:r><mc:AlternateContent xmlns:mc="http://schemas.openxmlformats.org/markup-compatibility/2006"><mc:Choice Requires="wps"><w:drawing><wp:anchor distT="0" distB="0" distL="0" distR="0" simplePos="0" relativeHeight="251920384" behindDoc="0" locked="0" layoutInCell="1" allowOverlap="1"><wp:simplePos x="0" y="0"/><wp:positionH relativeFrom="column"><wp:posOffset>1876439</wp:posOffset></wp:positionH><wp:positionV relativeFrom="paragraph"><wp:posOffset>235119</wp:posOffset></wp:positionV><wp:extent cx="728980" cy="144145"/><wp:effectExtent l="0" t="0" r="0" b="0"/><wp:wrapNone/><wp:docPr id="84" name="TextBox 84"/><wp:cNvGraphicFramePr/><a:graphic><a:graphicData uri="http://schemas.microsoft.com/office/word/2010/wordprocessingShape"><wps:wsp><wps:cNvPr id="84" name="TextBox 84"/><wps:cNvSpPr txBox="1"/><wps:spPr><a:xfrm rot="20760000"><a:off x="1876439" y="235119"/><a:ext cx="728980" cy="1441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20" w:line="204" w:lineRule="auto"/><w:rPr><w:rFonts w:ascii="Arial" w:hAnsi="Arial" w:cs="Arial" w:eastAsia="Arial"/><w:sz w:val="19"/><w:szCs w:val="19"/></w:rPr><w:pStyle w:val="P68B1DB1-Normal80"/></w:pPr><w:r><w:rPr><w:spacing w:val="2"/></w:rPr><w:t>LN消息</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position w:val="-15"/></w:rPr><w:pict><v:group id="_x0000_s364" style="mso-position-vertical-relative:line;mso-position-horizontal-relative:char;width:145.3pt;height:39.65pt;" filled="false" stroked="false" coordsize="2906,793" coordorigin="0,0"><v:shape id="_x0000_s366" style="position:absolute;left:197;top:0;width:2707;height:690;" filled="false" strokecolor="#000000" strokeweight="0.75pt" coordsize="2707,690" coordorigin="0,0" path="m2698,9l9,681e"><v:stroke endcap="round" miterlimit="3"/></v:shape><v:shape id="_x0000_s368" style="position:absolute;left:0;top:617;width:222;height:175;" fillcolor="#000000" filled="true" stroked="false" coordsize="222,175" coordorigin="0,0" path="m222,126l15,111l190,0l222,126e"/><v:shape id="_x0000_s370" style="position:absolute;left:882;top:116;width:1148;height:505;" fillcolor="#FFFFFF" filled="true" stroked="false" coordsize="1148,505" coordorigin="0,0" path="m0,272l1089,0l1147,232l58,505l0,272xe"/></v:group></w:pict></w:r></w:p><w:p><w:pPr><w:spacing w:before="62"/></w:pPr></w:p><w:p><w:pPr><w:spacing w:line="14" w:lineRule="auto"/><w:rPr><w:rFonts w:ascii="Arial"/><w:sz w:val="2"/></w:rPr><w:pStyle w:val="P68B1DB1-Normal33"/></w:pPr><w:r><w:br w:type="column"/></w:r></w:p><w:p><w:pPr><w:ind w:left="2880"/><w:spacing w:before="38" w:line="196" w:lineRule="auto"/><w:rPr><w:rFonts w:ascii="Arial" w:hAnsi="Arial" w:cs="Arial" w:eastAsia="Arial"/><w:sz w:val="20"/><w:szCs w:val="20"/></w:rPr></w:pPr><w:r><w:pict><v:shape id="_x0000_s372" style="position:absolute;margin-left:-1pt;margin-top:1.02405pt;mso-position-vertical-relative:text;mso-position-horizontal-relative:text;width:63.1pt;height:23.3pt;z-index:251916288;" filled="false" stroked="false" type="#_x0000_t202"><v:fill on="false"/><v:stroke on="false"/><v:path/><v:imagedata o:title=""/><o:lock v:ext="edit" aspectratio="false"/><v:textbox inset="0mm,0mm,0mm,0mm"><w:txbxContent><w:p><w:pPr><w:ind w:left="20"/><w:spacing w:before="19" w:line="194" w:lineRule="auto"/><w:rPr><w:rFonts w:ascii="Arial" w:hAnsi="Arial" w:cs="Arial" w:eastAsia="Arial"/><w:sz w:val="20"/><w:szCs w:val="20"/></w:rPr><w:pStyle w:val="P68B1DB1-Normal54"/></w:pPr><w:r><w:rPr><w:spacing w:val="-3"/></w:rPr><w:t>LN过滤器</w:t></w:r></w:p><w:p><w:pPr><w:ind w:left="367"/><w:spacing w:before="52" w:line="196" w:lineRule="auto"/><w:rPr><w:rFonts w:ascii="Arial" w:hAnsi="Arial" w:cs="Arial" w:eastAsia="Arial"/><w:sz w:val="20"/><w:szCs w:val="20"/></w:rPr><w:pStyle w:val="P68B1DB1-Normal79"/></w:pPr><w:r><w:t>（LNR）</w:t></w:r></w:p></w:txbxContent></v:textbox></v:shape></w:pict></w:r><w:r><w:rPr><w:sz w:val="20"/><w:szCs w:val="20"/><w:spacing w:val="-1"/></w:rPr><w:t>LN完成者</w:t></w:r></w:p><w:p><w:pPr><w:ind w:left="3227"/><w:spacing w:before="52" w:line="196" w:lineRule="auto"/><w:rPr><w:rFonts w:ascii="Arial" w:hAnsi="Arial" w:cs="Arial" w:eastAsia="Arial"/><w:sz w:val="20"/><w:szCs w:val="20"/></w:rPr><w:pStyle w:val="P68B1DB1-Normal79"/></w:pPr><w:r><w:t>（LNC）</w:t></w:r></w:p><w:p><w:pPr><w:spacing w:line="282" w:lineRule="auto"/><w:rPr><w:rFonts w:ascii="Arial"/><w:sz w:val="21"/></w:rPr></w:pPr><w:r><w:pict><v:shape id="_x0000_s374" style="position:absolute;margin-left:31.35pt;margin-top:0.595337pt;mso-position-vertical-relative:text;mso-position-horizontal-relative:text;width:0.75pt;height:161.1pt;z-index:-251404288;" filled="false" strokecolor="#000000" strokeweight="0.75pt" coordsize="15,3222" coordorigin="0,0" path="m7,7l7,3213e"><v:stroke endcap="round" miterlimit="3"/></v:shape></w:pict><w:pict><v:shape id="_x0000_s376" style="position:absolute;margin-left:175.35pt;margin-top:0.595337pt;mso-position-vertical-relative:text;mso-position-horizontal-relative:text;width:0.75pt;height:161.1pt;z-index:-251402240;" filled="false" strokecolor="#000000" strokeweight="0.75pt" coordsize="15,3222" coordorigin="0,0" path="m7,7l7,3213e"><v:stroke endcap="round" miterlimit="3"/></v:shape></w:pict></w:r></w:p><w:p><w:pPr><w:ind w:firstLine="617"/><w:spacing w:line="705" w:lineRule="exact"/></w:pPr><w:r><mc:AlternateContent xmlns:mc="http://schemas.openxmlformats.org/markup-compatibility/2006"><mc:Choice Requires="wps"><w:drawing><wp:anchor distT="0" distB="0" distL="0" distR="0" simplePos="0" relativeHeight="251921408" behindDoc="0" locked="0" layoutInCell="1" allowOverlap="1"><wp:simplePos x="0" y="0"/><wp:positionH relativeFrom="column"><wp:posOffset>1059114</wp:posOffset></wp:positionH><wp:positionV relativeFrom="paragraph"><wp:posOffset>107117</wp:posOffset></wp:positionV><wp:extent cx="508634" cy="195579"/><wp:effectExtent l="0" t="0" r="0" b="0"/><wp:wrapNone/><wp:docPr id="86" name="TextBox 86"/><wp:cNvGraphicFramePr/><a:graphic><a:graphicData uri="http://schemas.microsoft.com/office/word/2010/wordprocessingShape"><wps:wsp><wps:cNvPr id="86" name="TextBox 86"/><wps:cNvSpPr txBox="1"/><wps:spPr><a:xfrm rot="720000"><a:off x="1059114" y="107117"/><a:ext cx="508634" cy="195579"/></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20" w:line="267" w:lineRule="exact"/><w:rPr><w:rFonts w:ascii="Arial" w:hAnsi="Arial" w:cs="Arial" w:eastAsia="Arial"/><w:sz w:val="19"/><w:szCs w:val="19"/></w:rPr><w:pStyle w:val="P68B1DB1-Normal82"/></w:pPr><w:r><w:t>LN写入</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position w:val="-14"/></w:rPr><w:pict><v:group id="_x0000_s380" style="mso-position-vertical-relative:line;mso-position-horizontal-relative:char;width:145.2pt;height:35.3pt;" filled="false" stroked="false" coordsize="2903,705" coordorigin="0,0"><v:shape id="_x0000_s382" style="position:absolute;left:0;top:0;width:2707;height:609;" filled="false" strokecolor="#000000" strokeweight="0.75pt" coordsize="2707,609" coordorigin="0,0" path="m8,8l2697,599e"><v:stroke endcap="round" miterlimit="3"/></v:shape><v:shape id="_x0000_s384" style="position:absolute;left:2683;top:535;width:220;height:170;" fillcolor="#000000" filled="true" stroked="false" coordsize="220,170" coordorigin="0,0" path="m28,0l205,105l0,127l28,0e"/><v:shape id="_x0000_s386" style="position:absolute;left:1043;top:124;width:811;height:402;" fillcolor="#FFFFFF" filled="true" stroked="false" coordsize="811,402" coordorigin="0,0" path="m51,0l811,166l759,401l0,234l51,0xe"/></v:group></w:pict></w:r></w:p><w:p><w:pPr><w:spacing w:line="291" w:lineRule="auto"/><w:rPr><w:rFonts w:ascii="Arial"/><w:sz w:val="21"/></w:rPr></w:pPr></w:p><w:p><w:pPr><w:spacing w:line="291" w:lineRule="auto"/><w:rPr><w:rFonts w:ascii="Arial"/><w:sz w:val="21"/></w:rPr></w:pPr></w:p><w:p><w:pPr><w:spacing w:line="292" w:lineRule="auto"/><w:rPr><w:rFonts w:ascii="Arial"/><w:sz w:val="21"/></w:rPr></w:pPr></w:p><w:p><w:pPr><w:spacing w:line="292" w:lineRule="auto"/><w:rPr><w:rFonts w:ascii="Arial"/><w:sz w:val="21"/></w:rPr></w:pPr></w:p><w:p><w:pPr><w:ind w:firstLine="611"/><w:spacing w:line="792" w:lineRule="exact"/></w:pPr><w:r><mc:AlternateContent xmlns:mc="http://schemas.openxmlformats.org/markup-compatibility/2006"><mc:Choice Requires="wps"><w:drawing><wp:anchor distT="0" distB="0" distL="0" distR="0" simplePos="0" relativeHeight="251917312" behindDoc="0" locked="0" layoutInCell="1" allowOverlap="1"><wp:simplePos x="0" y="0"/><wp:positionH relativeFrom="column"><wp:posOffset>951005</wp:posOffset></wp:positionH><wp:positionV relativeFrom="paragraph"><wp:posOffset>167031</wp:posOffset></wp:positionV><wp:extent cx="728980" cy="144145"/><wp:effectExtent l="0" t="0" r="0" b="0"/><wp:wrapNone/><wp:docPr id="88" name="TextBox 88"/><wp:cNvGraphicFramePr/><a:graphic><a:graphicData uri="http://schemas.microsoft.com/office/word/2010/wordprocessingShape"><wps:wsp><wps:cNvPr id="88" name="TextBox 88"/><wps:cNvSpPr txBox="1"/><wps:spPr><a:xfrm rot="20760000"><a:off x="951005" y="167031"/><a:ext cx="728980" cy="1441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20" w:line="204" w:lineRule="auto"/><w:rPr><w:rFonts w:ascii="Arial" w:hAnsi="Arial" w:cs="Arial" w:eastAsia="Arial"/><w:sz w:val="19"/><w:szCs w:val="19"/></w:rPr><w:pStyle w:val="P68B1DB1-Normal80"/></w:pPr><w:r><w:rPr><w:spacing w:val="2"/></w:rPr><w:t>LN消息</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position w:val="-15"/></w:rPr><w:pict><v:group id="_x0000_s390" style="mso-position-vertical-relative:line;mso-position-horizontal-relative:char;width:145.3pt;height:39.65pt;" filled="false" stroked="false" coordsize="2906,793" coordorigin="0,0"><v:shape id="_x0000_s392" style="position:absolute;left:197;top:0;width:2707;height:690;" filled="false" strokecolor="#000000" strokeweight="0.75pt" coordsize="2707,690" coordorigin="0,0" path="m2698,9l9,681e"><v:stroke endcap="round" miterlimit="3"/></v:shape><v:shape id="_x0000_s394" style="position:absolute;left:0;top:617;width:222;height:175;" fillcolor="#000000" filled="true" stroked="false" coordsize="222,175" coordorigin="0,0" path="m222,126l15,111l190,0l222,126e"/><v:shape id="_x0000_s396" style="position:absolute;left:882;top:116;width:1148;height:505;" fillcolor="#FFFFFF" filled="true" stroked="false" coordsize="1148,505" coordorigin="0,0" path="m0,272l1089,0l1147,232l58,505l0,272xe"/></v:group></w:pict></w:r></w:p><w:p><w:pPr><w:spacing w:line="792" w:lineRule="exact"/><w:sectPr><w:type w:val="continuous"/><w:pgSz w:w="12240" w:h="15840"/><w:pgMar w:top="146" w:right="21" w:bottom="578" w:left="141" w:header="0" w:footer="294" w:gutter="0"/><w:cols w:equalWidth="0" w:num="2"><w:col w:w="6005" w:space="100"/><w:col w:w="5972" w:space="0"/></w:cols></w:sectPr></w:pPr></w:p><w:p><w:pPr><w:spacing w:line="346" w:lineRule="auto"/><w:rPr><w:rFonts w:ascii="Arial"/><w:sz w:val="21"/></w:rPr></w:pPr></w:p><w:p><w:pPr><w:pStyle w:val="P68B1DB1-BodyText16"/><w:ind w:left="4230"/><w:spacing w:before="60" w:line="251" w:lineRule="exact"/></w:pPr><w:r><w:rPr><w:spacing w:val="-7"/></w:rPr><w:t xml:space="preserve">图6-22 LN协议基本操作</w:t></w:r></w:p><w:p><w:pPr><w:spacing w:line="436" w:lineRule="auto"/><w:rPr><w:rFonts w:ascii="Arial"/><w:sz w:val="21"/></w:rPr></w:pPr></w:p><w:p><w:pPr><w:pStyle w:val="BodyText"/><w:ind w:left="886" w:right="1241" w:firstLine="1"/><w:spacing w:before="60" w:line="249" w:lineRule="auto"/></w:pPr><w:r><w:rPr><w:spacing w:val="-6"/></w:rPr><w:t>具有</w:t></w:r><w:r><w:rPr><w:spacing w:val="-6"/></w:rPr><w:t>单个LNR的LN协议操作如</w:t></w:r><w:r><w:rPr><w:spacing w:val="-17"/></w:rPr><w:t>上图</w:t></w:r><w:r><w:rPr><w:spacing w:val="-6"/></w:rPr><w:t>所示</w:t></w:r><w:r><w:rPr><w:spacing w:val="-7"/></w:rPr><w:t>。对于</w:t></w:r><w:r><w:rPr><w:spacing w:val="-19"/></w:rPr><w:t>读取</w:t></w:r><w:r><w:rPr><w:spacing w:val="-7"/></w:rPr><w:t>的</w:t></w:r><w:r><w:rPr><w:spacing w:val="-7"/></w:rPr><w:t>情况</w:t></w:r><w:r><w:rPr><w:spacing w:val="-7"/></w:rPr><w:t>，</w:t></w:r><w:r><w:rPr><w:spacing w:val="-7"/></w:rPr><w:t>如</w:t></w:r><w:r><w:rPr><w:spacing w:val="-17"/></w:rPr><w:t>左侧</w:t></w:r><w:r><w:rPr><w:spacing w:val="-7"/></w:rPr><w:t>所示</w:t></w:r><w:r><w:rPr><w:spacing w:val="-7"/></w:rPr><w:t>：（1）</w:t></w:r><w:r><w:rPr><w:spacing w:val="-7"/></w:rPr><w:t>LNR</w:t></w:r><w:r><w:rPr><w:spacing w:val="-7"/></w:rPr><w:t>使用LN读取从主机存储器请求行的副本;（2）</w:t></w:r><w:r><w:rPr><w:spacing w:val="-7"/></w:rPr><w:t>LNC在LN完成中</w:t></w:r><w:r><w:rPr><w:spacing w:val="-7"/></w:rPr><w:t>返回行</w:t></w:r><w:r><w:rPr><w:spacing w:val="-7"/></w:rPr><w:t>，并且</w:t></w:r><w:r><w:t xml:space="preserve">   </w:t></w:r><w:r><w:rPr><w:spacing w:val="-7"/></w:rPr><w:t>记录</w:t></w:r><w:r><w:rPr><w:spacing w:val="-7"/></w:rPr><w:t>LNR已经注册</w:t></w:r><w:r><w:rPr><w:spacing w:val="-7"/></w:rPr><w:t>了线路;以及（3）</w:t></w:r><w:r><w:rPr><w:spacing w:val="-7"/></w:rPr><w:t>LNC稍后在LNR</w:t></w:r><w:r><w:rPr><w:spacing w:val="-7"/></w:rPr><w:t>注册了线路时</w:t></w:r><w:r><w:rPr><w:spacing w:val="-7"/></w:rPr><w:t>使用LN消息通知LNR</w:t></w:r><w:r><w:rPr><w:spacing w:val="-7"/></w:rPr><w:t>。</w:t></w:r></w:p><w:p><w:pPr><w:pStyle w:val="P68B1DB1-BodyText3"/><w:ind w:left="886"/><w:spacing w:line="250" w:lineRule="exact"/></w:pPr><w:r><w:rPr><w:spacing w:val="-6"/></w:rPr><w:t>已注册的线路已</w:t></w:r><w:r><w:rPr><w:spacing w:val="-7"/></w:rPr><w:t>更新。对于</w:t></w:r><w:r><w:rPr><w:spacing w:val="-18"/></w:rPr><w:t>写</w:t></w:r><w:r><w:rPr><w:spacing w:val="-7"/></w:rPr><w:t>操作</w:t></w:r><w:r><w:rPr><w:spacing w:val="-7"/></w:rPr><w:t>，如</w:t></w:r><w:r><w:rPr><w:spacing w:val="-17"/></w:rPr><w:t>右图</w:t></w:r><w:r><w:rPr><w:spacing w:val="-7"/></w:rPr><w:t>所示</w:t></w:r><w:r><w:rPr><w:spacing w:val="-7"/></w:rPr><w:t>：</w:t></w:r><w:r><w:rPr><w:spacing w:val="-7"/></w:rPr><w:t>（1）</w:t></w:r><w:r><w:rPr><w:spacing w:val="-7"/></w:rPr><w:t>LNR</w:t></w:r><w:r><w:rPr><w:spacing w:val="-7"/></w:rPr><w:t>向</w:t></w:r><w:r><w:rPr><w:spacing w:val="-12"/></w:rPr><w:t>主机的</w:t></w:r><w:r><w:rPr><w:spacing w:val="-7"/></w:rPr><w:t>一</w:t></w:r><w:r><w:rPr><w:spacing w:val="-7"/></w:rPr><w:t>行</w:t></w:r><w:r><w:rPr><w:spacing w:val="-7"/></w:rPr><w:t>写入</w:t></w:r></w:p><w:p><w:pPr><w:pStyle w:val="BodyText"/><w:ind w:left="885" w:right="1239" w:firstLine="1"/><w:spacing w:line="249" w:lineRule="auto"/></w:pPr><w:r><w:rPr><w:spacing w:val="-7"/></w:rPr><w:t>存储</w:t></w:r><w:r><w:rPr><w:spacing w:val="-18"/></w:rPr><w:t>器</w:t></w:r><w:r><w:rPr><w:spacing w:val="-7"/></w:rPr><w:t>;（2）</w:t></w:r><w:r><w:rPr><w:spacing w:val="-7"/></w:rPr><w:t>LNC记录</w:t></w:r><w:r><w:rPr><w:spacing w:val="-7"/></w:rPr><w:t>LNR已经注册</w:t></w:r><w:r><w:rPr><w:spacing w:val="-18"/></w:rPr><w:t>了</w:t></w:r><w:r><w:rPr><w:spacing w:val="-7"/></w:rPr><w:t>该线路;以及（3</w:t></w:r><w:r><w:rPr><w:spacing w:val="-8"/></w:rPr><w:t>）</w:t></w:r><w:r><w:rPr><w:spacing w:val="-6"/></w:rPr><w:t>当</w:t></w:r><w:r><w:rPr><w:spacing w:val="-7"/></w:rPr><w:t>注册的线路已经被更新时，LNC稍后使用LN消息通知LNR。</w:t></w:r></w:p><w:p><w:pPr><w:pStyle w:val="BodyText"/><w:ind w:left="887" w:right="1434" w:hanging="17"/><w:spacing w:before="149" w:line="249" w:lineRule="auto"/><w:jc w:val="both"/></w:pPr><w:r><w:rPr><w:spacing w:val="-7"/></w:rPr><w:t>LNC必须</w:t></w:r><w:r><w:rPr><w:spacing w:val="-7"/></w:rPr><w:t>发送LN消息，或者如果</w:t></w:r><w:r><w:rPr><w:spacing w:val="-7"/></w:rPr><w:t>注册线路被</w:t></w:r><w:r><w:rPr><w:spacing w:val="-7"/></w:rPr><w:t>某个实体更新（例如，</w:t></w:r><w:r><w:rPr><w:spacing w:val="-12"/></w:rPr><w:t xml:space="preserve"> </w:t></w:r><w:r><w:rPr><w:spacing w:val="-7"/></w:rPr><w:t>CPU</w:t></w:r><w:r><w:rPr><w:spacing w:val="-7"/></w:rPr><w:t>或</w:t></w:r><w:r><w:rPr><w:spacing w:val="-7"/></w:rPr><w:t>设备），</w:t></w:r><w:r><w:rPr><w:spacing w:val="-7"/></w:rPr><w:t>或者</w:t></w:r><w:r><w:rPr><w:spacing w:val="-7"/></w:rPr><w:t>如果</w:t></w:r><w:r><w:rPr><w:spacing w:val="-6"/></w:rPr><w:t>LNC不再</w:t></w:r><w:r><w:rPr><w:spacing w:val="-6"/></w:rPr><w:t>跟踪</w:t></w:r><w:r><w:rPr><w:spacing w:val="-18"/></w:rPr><w:t>该线路</w:t></w:r><w:r><w:rPr><w:spacing w:val="-6"/></w:rPr><w:t>的</w:t></w:r><w:r><w:rPr><w:spacing w:val="-6"/></w:rPr><w:t>状态</w:t></w:r><w:r><w:rPr><w:spacing w:val="-6"/></w:rPr><w:t>。</w:t></w:r><w:r><w:rPr><w:spacing w:val="-16"/></w:rPr><w:t>后</w:t></w:r><w:r><w:rPr><w:spacing w:val="-6"/></w:rPr><w:t>一</w:t></w:r><w:r><w:rPr><w:spacing w:val="-14"/></w:rPr><w:t>种</w:t></w:r><w:r><w:rPr><w:spacing w:val="-6"/></w:rPr><w:t>情况被</w:t></w:r><w:r><w:rPr><w:spacing w:val="-6"/></w:rPr><w:t>称为</w:t></w:r><w:r><w:rPr><w:spacing w:val="-6"/></w:rPr><w:t>驱逐，</w:t></w:r><w:r><w:rPr><w:spacing w:val="-6"/></w:rPr><w:t>并且</w:t></w:r><w:r><w:rPr><w:spacing w:val="-6"/></w:rPr><w:t>由</w:t></w:r><w:r><w:rPr><w:spacing w:val="-17"/></w:rPr><w:t>LN消息中</w:t></w:r><w:r><w:rPr><w:spacing w:val="-6"/></w:rPr><w:t>的</w:t></w:r><w:r><w:rPr><w:spacing w:val="-6"/></w:rPr><w:t>通知原因（NR）</w:t></w:r><w:r><w:rPr><w:spacing w:val="-6"/></w:rPr><w:t>字段</w:t></w:r><w:r><w:rPr><w:spacing w:val="-18"/></w:rPr><w:t>指示</w:t></w:r><w:r><w:rPr><w:spacing w:val="-7"/></w:rPr><w:t>。</w:t></w:r></w:p><w:p><w:pPr><w:pStyle w:val="BodyText"/><w:ind w:left="879" w:right="1247" w:firstLine="8"/><w:spacing w:before="147" w:line="250" w:lineRule="auto"/></w:pPr><w:r><w:rPr><w:spacing w:val="-7"/></w:rPr><w:t>如果</w:t></w:r><w:r><w:rPr><w:spacing w:val="-7"/></w:rPr><w:t>LN请求器</w:t></w:r><w:r><w:rPr><w:spacing w:val="-7"/></w:rPr><w:t>对</w:t></w:r><w:r><w:rPr><w:spacing w:val="-7"/></w:rPr><w:t>它已经</w:t></w:r><w:r><w:rPr><w:spacing w:val="-7"/></w:rPr><w:t>注册</w:t></w:r><w:r><w:t>的行执行LN读或LN</w:t></w:r><w:r><w:rPr><w:spacing w:val="-7"/></w:rPr><w:t>写</w:t></w:r><w:r><w:t>，</w:t></w:r><w:r><w:rPr><w:spacing w:val="-7"/></w:rPr><w:t>则</w:t></w:r><w:r><w:rPr><w:spacing w:val="-7"/></w:rPr><w:t>LN请求</w:t></w:r><w:r><w:rPr><w:spacing w:val="-8"/></w:rPr><w:t>器</w:t></w:r><w:r><w:rPr><w:spacing w:val="-8"/></w:rPr><w:t>通常</w:t></w:r><w:r><w:t xml:space="preserve">    </w:t></w:r><w:r><w:rPr><w:spacing w:val="-6"/></w:rPr><w:t>无法</w:t></w:r><w:r><w:rPr><w:spacing w:val="-5"/></w:rPr><w:t>确定它为该行接收的后续LN消息是针对最近的LN读/写请求还是针对前一个LN读/写请求</w:t></w:r><w:r><w:rPr><w:spacing w:val="-6"/></w:rPr><w:t>。</w:t></w:r></w:p><w:p><w:pPr><w:pStyle w:val="BodyText"/><w:ind w:left="879" w:right="1319" w:firstLine="8"/><w:spacing w:before="147" w:line="243" w:lineRule="auto"/><w:jc w:val="both"/></w:pPr><w:r><w:rPr><w:spacing w:val="-5"/></w:rPr><w:t>LN协议允许多个LNR</w:t></w:r><w:r><w:rPr><w:spacing w:val="-18"/></w:rPr><w:t>同时</w:t></w:r><w:r><w:rPr><w:spacing w:val="-5"/></w:rPr><w:t>注册</w:t></w:r><w:r><w:rPr><w:spacing w:val="-5"/></w:rPr><w:t>同一行。在</w:t></w:r><w:r><w:rPr><w:spacing w:val="-5"/></w:rPr><w:t>这种情况</w:t></w:r><w:r><w:rPr><w:spacing w:val="-18"/></w:rPr><w:t>下</w:t></w:r><w:r><w:rPr><w:spacing w:val="-6"/></w:rPr><w:t>，LNC</w:t></w:r><w:r><w:rPr><w:spacing w:val="-6"/></w:rPr><w:t>通过</w:t></w:r><w:r><w:rPr><w:spacing w:val="-17"/></w:rPr><w:t>向每个LNR</w:t></w:r><w:r><w:rPr><w:spacing w:val="-6"/></w:rPr><w:t>发送定向LN</w:t></w:r><w:r><w:rPr><w:spacing w:val="-7"/></w:rPr><w:t>消息</w:t></w:r><w:r><w:rPr><w:spacing w:val="-7"/></w:rPr><w:t>或者通过</w:t></w:r><w:r><w:rPr><w:spacing w:val="-7"/></w:rPr><w:t>向</w:t></w:r><w:r><w:rPr><w:spacing w:val="-7"/></w:rPr><w:t>每个</w:t></w:r><w:r><w:rPr><w:spacing w:val="-7"/></w:rPr><w:t>受影响的层次</w:t></w:r><w:r><w:rPr><w:spacing w:val="-4"/></w:rPr><w:t>域发送广播LN消息来通知多个LNR。</w:t></w:r></w:p><w:p><w:pPr><w:pStyle w:val="P68B1DB1-BodyText3"/><w:ind w:left="880"/><w:spacing w:before="166" w:line="251" w:lineRule="exact"/></w:pPr><w:r><w:rPr><w:spacing w:val="-6"/></w:rPr><w:t>一旦LNC更新或驱逐给定线路并发送一个或多个LN消息以通知具有</w:t></w:r><w:r><w:rPr><w:spacing w:val="-7"/></w:rPr><w:t>关联</w:t></w:r><w:r><w:rPr><w:spacing w:val="-6"/></w:rPr><w:t>的所有LNR</w:t></w:r></w:p><w:p><w:pPr><w:pStyle w:val="BodyText"/><w:ind w:left="874" w:right="1444" w:firstLine="11"/><w:spacing w:line="268" w:lineRule="auto"/></w:pPr><w:r><w:rPr><w:spacing w:val="-5"/></w:rPr><w:t>如果</w:t></w:r><w:r><w:rPr><w:spacing w:val="-5"/></w:rPr><w:t>LNC没有收到新的LN读或LN写消息，则LNC</w:t></w:r><w:r><w:rPr><w:spacing w:val="-5"/></w:rPr><w:t>将</w:t></w:r><w:r><w:rPr><w:spacing w:val="-6"/></w:rPr><w:t>不会</w:t></w:r><w:r><w:rPr><w:spacing w:val="-17"/></w:rPr><w:t>为该特定行</w:t></w:r><w:r><w:rPr><w:spacing w:val="-6"/></w:rPr><w:t>发送额外的LN消息</w:t></w:r><w:r><w:rPr><w:spacing w:val="-5"/></w:rPr><w:t>。</w:t></w:r></w:p><w:p><w:pPr><w:pStyle w:val="P68B1DB1-BodyText3"/><w:ind w:left="870"/><w:spacing w:before="110" w:line="251" w:lineRule="exact"/></w:pPr><w:r><w:rPr><w:spacing w:val="-5"/></w:rPr><w:t>允许LNC对每个LNC可以独立跟踪的LNR数量有特定的实现限制</w:t></w:r></w:p><w:p><w:pPr><w:pStyle w:val="BodyText"/><w:ind w:left="884" w:right="1312" w:hanging="5"/><w:spacing w:before="1" w:line="248" w:lineRule="auto"/></w:pPr><w:r><w:rPr><w:spacing w:val="-5"/></w:rPr><w:t>给定行。</w:t></w:r><w:r><w:rPr><w:spacing w:val="-22"/></w:rPr><w:t>在</w:t></w:r><w:r><w:rPr><w:spacing w:val="-5"/></w:rPr><w:t>该限制或低于</w:t></w:r><w:r><w:rPr><w:spacing w:val="-5"/></w:rPr><w:t>该限制时</w:t></w:r><w:r><w:rPr><w:spacing w:val="-5"/></w:rPr><w:t>，LNC</w:t></w:r><w:r><w:rPr><w:spacing w:val="-5"/></w:rPr><w:t>通常使用定向LN消息</w:t></w:r><w:r><w:rPr><w:spacing w:val="-5"/></w:rPr><w:t>进行</w:t></w:r><w:r><w:rPr><w:spacing w:val="-6"/></w:rPr><w:t>通知。</w:t></w:r><w:r><w:rPr><w:spacing w:val="-22"/></w:rPr><w:t xml:space="preserve"> </w:t></w:r><w:r><w:rPr><w:spacing w:val="-6"/></w:rPr><w:t>超过</w:t></w:r><w:r><w:rPr><w:spacing w:val="-6"/></w:rPr><w:t>此限制，</w:t></w:r><w:r><w:rPr><w:spacing w:val="-6"/></w:rPr><w:t>LNC</w:t></w:r><w:r><w:rPr><w:spacing w:val="-6"/></w:rPr><w:t>使用广播LN消息。</w:t></w:r><w:r><w:rPr><w:spacing w:val="-6"/></w:rPr><w:t>允许实现</w:t></w:r><w:r><w:rPr><w:spacing w:val="-6"/></w:rPr><w:t>的限制为</w:t></w:r><w:r><w:rPr><w:spacing w:val="-6"/></w:rPr><w:t>零，并使用</w:t></w:r><w:r><w:rPr><w:spacing w:val="-7"/></w:rPr><w:t>广播LN消息</w:t></w:r></w:p><w:p><w:pPr><w:pStyle w:val="P68B1DB1-BodyText7"/><w:ind w:left="879"/><w:spacing w:line="251" w:lineRule="exact"/></w:pPr><w:r><w:t>独家。</w:t></w:r></w:p><w:p><w:pPr><w:pStyle w:val="BodyText"/><w:ind w:left="887" w:right="1588" w:hanging="17"/><w:spacing w:before="147" w:line="250" w:lineRule="auto"/></w:pPr><w:r><w:rPr><w:spacing w:val="-5"/></w:rPr><w:t>具有</w:t></w:r><w:r><w:rPr><w:spacing w:val="-5"/></w:rPr><w:t>特定NR</w:t></w:r><w:r><w:rPr><w:spacing w:val="-6"/></w:rPr><w:t>字段</w:t></w:r><w:r><w:rPr><w:spacing w:val="-6"/></w:rPr><w:t>值的单个LN消息可以指示</w:t></w:r><w:r><w:rPr><w:spacing w:val="-6"/></w:rPr><w:t>注册</w:t></w:r><w:r><w:rPr><w:spacing w:val="-6"/></w:rPr><w:t>到</w:t></w:r><w:r><w:rPr><w:spacing w:val="-6"/></w:rPr><w:t>该LNR的所有线路已经被驱逐。</w:t></w:r><w:r><w:t>允许</w:t></w:r><w:r><w:rPr><w:spacing w:val="-5"/></w:rPr><w:t>此“全部驱逐”LN消息的定向版本和广播</w:t></w:r><w:r><w:rPr><w:spacing w:val="-5"/></w:rPr><w:t>版本</w:t></w:r><w:r><w:rPr><w:spacing w:val="-6"/></w:rPr><w:t>。</w:t></w:r></w:p><w:p><w:pPr><w:pStyle w:val="P68B1DB1-BodyText3"/><w:ind w:left="870"/><w:spacing w:before="148" w:line="251" w:lineRule="exact"/></w:pPr><w:r><w:rPr><w:spacing w:val="-5"/></w:rPr><w:t>允许LNC对它</w:t></w:r><w:r><w:rPr><w:spacing w:val="-6"/></w:rPr><w:t>可以注册的</w:t></w:r><w:r><w:rPr><w:spacing w:val="-5"/></w:rPr><w:t>行或行集的数量</w:t></w:r></w:p><w:p><w:pPr><w:pStyle w:val="P68B1DB1-BodyText3"/><w:ind w:left="879"/><w:spacing w:line="251" w:lineRule="exact"/></w:pPr><w:r><w:rPr><w:spacing w:val="-6"/></w:rPr><w:t>同时。如果LNC接收</w:t></w:r><w:r><w:rPr><w:spacing w:val="-7"/></w:rPr><w:t>到</w:t></w:r><w:r><w:rPr><w:spacing w:val="-6"/></w:rPr><w:t>注册新</w:t></w:r><w:r><w:rPr><w:spacing w:val="-7"/></w:rPr><w:t>线路的请求，但</w:t></w:r><w:r><w:rPr><w:spacing w:val="-7"/></w:rPr><w:t>LNC</w:t></w:r><w:r><w:rPr><w:spacing w:val="-7"/></w:rPr><w:t>没有足够的资源</w:t></w:r><w:r><w:rPr><w:spacing w:val="-7"/></w:rPr><w:t>，</w:t></w:r></w:p><w:p><w:pPr><w:spacing w:line="251" w:lineRule="exact"/><w:sectPr><w:type w:val="continuous"/><w:pgSz w:w="12240" w:h="15840"/><w:pgMar w:top="146" w:right="21" w:bottom="578" w:left="141" w:header="0" w:footer="294" w:gutter="0"/><w:cols w:equalWidth="0" w:num="1"><w:col w:w="12077" w:space="0"/></w:cols></w:sectPr></w:pPr></w:p><w:tbl><w:tblPr><w:tblStyle w:val="TableNormal"/><w:tblW w:w="12076" w:type="dxa"/><w:tblInd w:w="0" w:type="dxa"/><w:tblLayout w:type="fixed"/><w:tblBorders><w:top w:val="none" w:color="000000" w:sz="0" w:space="0"/><w:left w:val="none" w:color="000000" w:sz="0" w:space="0"/><w:bottom w:val="none" w:color="000000" w:sz="0" w:space="0"/><w:right w:val="none" w:color="000000" w:sz="0" w:space="0"/><w:insideH w:val="none" w:color="000000" w:sz="0" w:space="0"/><w:insideV w:val="none" w:color="000000" w:sz="0" w:space="0"/></w:tblBorders></w:tblPr><w:tblGrid><w:gridCol w:w="920"/><w:gridCol w:w="11156"/></w:tblGrid><w:tr><w:trPr><w:trHeight w:val="420" w:hRule="atLeast"/></w:trPr><w:tc><w:tcPr><w:shd w:val="clear" w:fill="0060A9"/><w:tcW w:w="12076" w:type="dxa"/><w:vAlign w:val="top"/><w:gridSpan w:val="2"/></w:tcPr><w:p><w:pPr><w:pStyle w:val="P68B1DB1-TableText83"/><w:ind w:left="2341"/><w:spacing w:before="63" w:line="321" w:lineRule="exact"/><w:rPr><w:sz w:val="25"/><w:szCs w:val="25"/></w:rPr></w:pPr><w:r><w:rPr><w:spacing w:val="-8"/></w:rPr><w:t xml:space="preserve">5.0-1.0-PUB - PCI Express®基本</w:t></w:r><w:r><w:rPr><w:spacing w:val="-9"/></w:rPr><w:t>规范修订版</w:t></w:r><w:r><w:rPr><w:spacing w:val="-9"/></w:rPr><w:t>5.0</w:t></w:r><w:r><w:rPr><w:spacing w:val="-9"/></w:rPr><w:t>版本1.0</w:t></w:r></w:p></w:tc></w:tr><w:tr><w:trPr><w:trHeight w:val="1311" w:hRule="atLeast"/></w:trPr><w:tc><w:tcPr><w:tcW w:w="12076" w:type="dxa"/><w:vAlign w:val="top"/><w:gridSpan w:val="2"/></w:tcPr><w:p><w:pPr><w:spacing w:line="274" w:lineRule="auto"/><w:rPr><w:rFonts w:ascii="Arial"/><w:sz w:val="21"/></w:rPr></w:pPr></w:p><w:p><w:pPr><w:spacing w:line="275" w:lineRule="auto"/><w:rPr><w:rFonts w:ascii="Arial"/><w:sz w:val="21"/></w:rPr></w:pPr></w:p><w:p><w:pPr><w:pStyle w:val="P68B1DB1-TableText84"/><w:ind w:left="874" w:right="1443" w:firstLine="8"/><w:spacing w:before="61" w:line="269" w:lineRule="auto"/><w:rPr><w:sz w:val="20"/><w:szCs w:val="20"/></w:rPr></w:pPr><w:r><w:rPr><w:spacing w:val="-6"/></w:rPr><w:t>被允许</w:t></w:r><w:r><w:rPr><w:spacing w:val="-6"/></w:rPr><w:t>驱逐一个或多个旧线路</w:t></w:r><w:r><w:rPr><w:spacing w:val="-6"/></w:rPr><w:t>以便</w:t></w:r><w:r><w:rPr><w:spacing w:val="-6"/></w:rPr><w:t>释放</w:t></w:r><w:r><w:rPr><w:spacing w:val="-6"/></w:rPr><w:t>必要的资源，</w:t></w:r><w:r><w:rPr><w:spacing w:val="-6"/></w:rPr><w:t>或者</w:t></w:r><w:r><w:rPr><w:spacing w:val="-6"/></w:rPr><w:t>发送</w:t></w:r><w:r><w:rPr><w:spacing w:val="-6"/></w:rPr><w:t>指示</w:t></w:r><w:r><w:rPr><w:spacing w:val="-5"/></w:rPr><w:t>新线路</w:t></w:r><w:r><w:rPr><w:spacing w:val="-5"/></w:rPr><w:t>被</w:t></w:r><w:r><w:rPr><w:spacing w:val="-5"/></w:rPr><w:t>驱逐的LN消息。</w:t></w:r></w:p></w:tc></w:tr><w:tr><w:trPr><w:trHeight w:val="5296" w:hRule="atLeast"/></w:trPr><w:tc><w:tcPr><w:tcW w:w="920" w:type="dxa"/><w:vAlign w:val="top"/><w:tcBorders><w:right w:val="single" w:color="0060A9" w:sz="40" w:space="0"/></w:tcBorders></w:tcPr><w:p><w:pPr><w:rPr><w:rFonts w:ascii="Arial"/><w:sz w:val="21"/></w:rPr></w:pPr></w:p></w:tc><w:tc><w:tcPr><w:tcW w:w="11156" w:type="dxa"/><w:vAlign w:val="top"/><w:tcBorders><w:left w:val="single" w:color="0060A9" w:sz="40" w:space="0"/></w:tcBorders></w:tcPr><w:p><w:pPr><w:pStyle w:val="P68B1DB1-TableText87"/><w:spacing w:line="5285" w:lineRule="exact"/></w:pPr><w:r><w:pict><v:shape id="_x0000_s398" style="mso-position-vertical-relative:line;mso-position-horizontal-relative:char;width:497.5pt;height:265pt;" fillcolor="#E5F4FF" filled="true" stroked="false" type="#_x0000_t202"><v:fill on="true"/><v:stroke on="false"/><v:path/><v:imagedata o:title=""/><o:lock v:ext="edit" aspectratio="false"/><v:textbox inset="0mm,0mm,0mm,0mm"><w:txbxContent><w:p><w:pPr><w:ind w:left="317"/><w:spacing w:before="314" w:line="172" w:lineRule="auto"/><w:rPr><w:rFonts w:ascii="Tahoma" w:hAnsi="Tahoma" w:cs="Tahoma" w:eastAsia="Tahoma"/><w:sz w:val="36"/><w:szCs w:val="36"/></w:rPr><w:pStyle w:val="P68B1DB1-Normal9"/></w:pPr><w:r><w:t>执行说明</w:t></w:r></w:p><w:p><w:pPr><w:ind w:left="322"/><w:spacing w:before="28" w:line="454" w:lineRule="exact"/><w:rPr><w:rFonts w:ascii="Tahoma" w:hAnsi="Tahoma" w:cs="Tahoma" w:eastAsia="Tahoma"/><w:sz w:val="36"/><w:szCs w:val="36"/></w:rPr><w:pStyle w:val="P68B1DB1-Normal85"/></w:pPr><w:r><w:t>过度使用广播LN消息</w:t></w:r></w:p><w:p><w:pPr><w:ind w:left="294" w:right="241" w:firstLine="13"/><w:spacing w:before="144" w:line="249" w:lineRule="auto"/><w:rPr><w:rFonts w:ascii="Tahoma" w:hAnsi="Tahoma" w:cs="Tahoma" w:eastAsia="Tahoma"/><w:sz w:val="20"/><w:szCs w:val="20"/></w:rPr><w:pStyle w:val="BodyText"/></w:pPr><w:r><w:rPr><w:spacing w:val="-5"/></w:rPr><w:t>为了</w:t></w:r><w:r><w:rPr><w:spacing w:val="-5"/></w:rPr><w:t>避免性能</w:t></w:r><w:r><w:rPr><w:spacing w:val="-6"/></w:rPr><w:t>问题，</w:t></w:r><w:r><w:rPr><w:spacing w:val="-6"/></w:rPr><w:t>应实现</w:t></w:r><w:r><w:rPr><w:spacing w:val="-6"/></w:rPr><w:t>使用广播LN消息的</w:t></w:r><w:r><w:t>LNC</w:t></w:r><w:r><w:rPr><w:spacing w:val="-6"/></w:rPr><w:t>，以最小化</w:t></w:r><w:r><w:t xml:space="preserve">   </w:t></w:r><w:r><w:rPr><w:spacing w:val="-6"/></w:rPr><w:t>每个</w:t></w:r><w:r><w:rPr><w:spacing w:val="-6"/></w:rPr><w:t>广播LN消息被发送到的层次域</w:t></w:r><w:r><w:rPr><w:spacing w:val="-18"/></w:rPr><w:t>的数量</w:t></w:r><w:r><w:rPr><w:spacing w:val="-6"/></w:rPr><w:t>，</w:t></w:r><w:r><w:rPr><w:spacing w:val="-7"/></w:rPr><w:t>并且</w:t></w:r><w:r><w:rPr><w:spacing w:val="-7"/></w:rPr><w:t>还将</w:t></w:r><w:r><w:rPr><w:spacing w:val="-7"/></w:rPr><w:t>广播LN</w:t></w:r><w:r><w:rPr><w:spacing w:val="-5"/></w:rPr><w:t>消息</w:t></w:r><w:r><w:rPr><w:spacing w:val="-17"/></w:rPr><w:t>的速率保持</w:t></w:r><w:r><w:rPr><w:spacing w:val="-5"/></w:rPr><w:t>在合理的界限内。每个广播LN消息</w:t></w:r><w:r><w:rPr><w:spacing w:val="-5"/></w:rPr><w:t>消耗</w:t></w:r><w:r><w:rPr><w:spacing w:val="-6"/></w:rPr><w:t>链路带宽，并且</w:t></w:r><w:r><w:rPr><w:spacing w:val="-6"/></w:rPr><w:t>一些端点</w:t></w:r><w:r><w:rPr><w:spacing w:val="-6"/></w:rPr><w:t>可以</w:t></w:r><w:r><w:rPr><w:spacing w:val="-7"/></w:rPr><w:t>以相对低的速率处理广播LN消息。</w:t></w:r></w:p><w:p><w:pPr><w:ind w:left="300" w:right="298" w:firstLine="7"/><w:spacing w:before="147" w:line="249" w:lineRule="auto"/><w:rPr><w:rFonts w:ascii="Tahoma" w:hAnsi="Tahoma" w:cs="Tahoma" w:eastAsia="Tahoma"/><w:sz w:val="20"/><w:szCs w:val="20"/></w:rPr><w:pStyle w:val="BodyText"/></w:pPr><w:r><w:rPr><w:spacing w:val="-5"/></w:rPr><w:t>具体地，</w:t></w:r><w:r><w:rPr><w:spacing w:val="-5"/></w:rPr><w:t>不</w:t></w:r><w:r><w:rPr><w:spacing w:val="-5"/></w:rPr><w:t>支持</w:t></w:r><w:r><w:rPr><w:spacing w:val="-6"/></w:rPr><w:t>LN转发器</w:t></w:r><w:r><w:rPr><w:spacing w:val="-6"/></w:rPr><w:t>能力的端点可以</w:t></w:r><w:r><w:rPr><w:spacing w:val="-6"/></w:rPr><w:t>使用低性能机制（</w:t></w:r><w:r><w:rPr><w:spacing w:val="-6"/></w:rPr><w:t>例如，</w:t></w:r><w:r><w:rPr><w:spacing w:val="-6"/></w:rPr><w:t>使用</w:t></w:r><w:r><w:rPr><w:spacing w:val="-6"/></w:rPr><w:t>设备</w:t></w:r><w:r><w:rPr><w:spacing w:val="-7"/></w:rPr><w:t>固件</w:t></w:r><w:r><w:rPr><w:spacing w:val="-6"/></w:rPr><w:t>解码</w:t></w:r><w:r><w:rPr><w:spacing w:val="-6"/></w:rPr><w:t>消息</w:t></w:r></w:p><w:p><w:pPr><w:ind w:left="303"/><w:spacing w:before="1" w:line="238" w:lineRule="auto"/><w:rPr><w:rFonts w:ascii="Tahoma" w:hAnsi="Tahoma" w:cs="Tahoma" w:eastAsia="Tahoma"/><w:sz w:val="20"/><w:szCs w:val="20"/></w:rPr><w:pStyle w:val="P68B1DB1-Normal86"/></w:pPr><w:r><w:rPr><w:sz w:val="20"/><w:szCs w:val="20"/><w:spacing w:val="-5"/></w:rPr><w:t>而不是硬件。</w:t></w:r><w:r><w:rPr><w:sz w:val="20"/><w:szCs w:val="20"/><w:spacing w:val="-6"/></w:rPr><w:t>可以想象</w:t></w:r><w:r><w:rPr><w:sz w:val="20"/><w:szCs w:val="20"/><w:spacing w:val="-8"/></w:rPr><w:t>，</w:t></w:r><w:r><w:rPr><w:sz w:val="20"/><w:szCs w:val="20"/><w:spacing w:val="-6"/></w:rPr><w:t>处理</w:t></w:r><w:r><w:rPr><w:sz w:val="20"/><w:szCs w:val="20"/><w:spacing w:val="-5"/></w:rPr><w:t>每条消息可能</w:t></w:r><w:r><w:rPr><w:sz w:val="20"/><w:szCs w:val="20"/><w:spacing w:val="-6"/></w:rPr><w:t>需要</w:t></w:r><w:r><w:rPr><w:sz w:val="12"/><w:szCs w:val="12"/><w:spacing w:val="-4"/><w:position w:val="9"/></w:rPr><w:t>129</w:t></w:r><w:r><w:rPr><w:sz w:val="20"/><w:szCs w:val="20"/><w:spacing w:val="-5"/></w:rPr><w:t>微秒</w:t></w:r><w:r><w:rPr><w:sz w:val="20"/><w:szCs w:val="20"/><w:spacing w:val="-8"/></w:rPr><w:t>，</w:t></w:r></w:p><w:p><w:pPr><w:ind w:left="305" w:right="1016" w:hanging="11"/><w:spacing w:before="1" w:line="249" w:lineRule="auto"/><w:rPr><w:rFonts w:ascii="Tahoma" w:hAnsi="Tahoma" w:cs="Tahoma" w:eastAsia="Tahoma"/><w:sz w:val="20"/><w:szCs w:val="20"/></w:rPr><w:pStyle w:val="BodyText"/></w:pPr><w:r><w:rPr><w:spacing w:val="-5"/></w:rPr><w:t>它们</w:t></w:r><w:r><w:rPr><w:spacing w:val="-5"/></w:rPr><w:t>可以</w:t></w:r><w:r><w:rPr><w:spacing w:val="-5"/></w:rPr><w:t>容易</w:t></w:r><w:r><w:rPr><w:spacing w:val="-14"/></w:rPr><w:t>地在结构内</w:t></w:r><w:r><w:rPr><w:spacing w:val="-5"/></w:rPr><w:t>引起</w:t></w:r><w:r><w:rPr><w:spacing w:val="-5"/></w:rPr><w:t>发布请求的</w:t></w:r><w:r><w:rPr><w:spacing w:val="-17"/></w:rPr><w:t>背压</w:t></w:r><w:r><w:rPr><w:spacing w:val="-5"/></w:rPr><w:t>，从而</w:t></w:r><w:r><w:rPr><w:spacing w:val="-5"/></w:rPr><w:t>引起</w:t></w:r><w:r><w:rPr><w:spacing w:val="-5"/></w:rPr><w:t>严重的</w:t></w:r><w:r><w:rPr><w:spacing w:val="-6"/></w:rPr><w:t>错误</w:t></w:r><w:r><w:rPr><w:spacing w:val="-4"/></w:rPr><w:t>问题。</w:t></w:r></w:p><w:p><w:pPr><w:ind w:left="298" w:right="782" w:hanging="4"/><w:spacing w:before="146" w:line="249" w:lineRule="auto"/><w:rPr><w:rFonts w:ascii="Tahoma" w:hAnsi="Tahoma" w:cs="Tahoma" w:eastAsia="Tahoma"/><w:sz w:val="20"/><w:szCs w:val="20"/></w:rPr><w:pStyle w:val="BodyText"/></w:pPr><w:r><w:rPr><w:spacing w:val="-5"/></w:rPr><w:t>虽然</w:t></w:r><w:r><w:rPr><w:spacing w:val="-5"/></w:rPr><w:t>不</w:t></w:r><w:r><w:rPr><w:spacing w:val="-5"/></w:rPr><w:t>支持LN请求</w:t></w:r><w:r><w:rPr><w:spacing w:val="-6"/></w:rPr><w:t>器</w:t></w:r><w:r><w:rPr><w:spacing w:val="-6"/></w:rPr><w:t>能力的端点也可以将定向LN消息</w:t></w:r><w:r><w:rPr><w:spacing w:val="-6"/></w:rPr><w:t>作为</w:t></w:r><w:r><w:t xml:space="preserve">   </w:t></w:r><w:r><w:rPr><w:spacing w:val="-5"/></w:rPr><w:t>使用</w:t></w:r><w:r><w:rPr><w:spacing w:val="-5"/></w:rPr><w:t>低性能机制的异常情况，</w:t></w:r><w:r><w:rPr><w:spacing w:val="-5"/></w:rPr><w:t>这</w:t></w:r><w:r><w:rPr><w:spacing w:val="-6"/></w:rPr><w:t>不应该导致性能问题。</w:t></w:r><w:r><w:rPr><w:spacing w:val="-6"/></w:rPr><w:t>利用LN</w:t></w:r><w:r><w:rPr><w:spacing w:val="-4"/></w:rPr><w:t>协议，LNC</w:t></w:r><w:r><w:rPr><w:spacing w:val="-4"/></w:rPr><w:t>仅</w:t></w:r><w:r><w:rPr><w:spacing w:val="-4"/></w:rPr><w:t>向</w:t></w:r><w:r><w:rPr><w:spacing w:val="-5"/></w:rPr><w:t>支持LN转发器</w:t></w:r><w:r><w:rPr><w:spacing w:val="-5"/></w:rPr><w:t>能力</w:t></w:r><w:r><w:rPr><w:spacing w:val="-5"/></w:rPr><w:t>的</w:t></w:r><w:r><w:t>端</w:t></w:r><w:r><w:rPr><w:spacing w:val="-5"/></w:rPr><w:t>节点发送</w:t></w:r><w:r><w:rPr><w:spacing w:val="-4"/></w:rPr><w:t>定向LN消息</w:t></w:r></w:p><w:p><w:pPr><w:ind w:left="300" w:right="794" w:firstLine="6"/><w:spacing w:before="2" w:line="249" w:lineRule="auto"/><w:rPr><w:rFonts w:ascii="Tahoma" w:hAnsi="Tahoma" w:cs="Tahoma" w:eastAsia="Tahoma"/><w:sz w:val="20"/><w:szCs w:val="20"/></w:rPr><w:pStyle w:val="BodyText"/></w:pPr><w:r><w:rPr><w:spacing w:val="-5"/></w:rPr><w:t>推测</w:t></w:r><w:r><w:rPr><w:spacing w:val="-5"/></w:rPr><w:t>这些端点</w:t></w:r><w:r><w:rPr><w:spacing w:val="-5"/></w:rPr><w:t>将能够</w:t></w:r><w:r><w:rPr><w:spacing w:val="-17"/></w:rPr><w:t>以避免性能问题的速率</w:t></w:r><w:r><w:rPr><w:spacing w:val="-5"/></w:rPr><w:t>处理</w:t></w:r><w:r><w:rPr><w:spacing w:val="-6"/></w:rPr><w:t>定向和广播LN消息</w:t></w:r><w:r><w:rPr><w:spacing w:val="-5"/></w:rPr><w:t>。</w:t></w:r></w:p></w:txbxContent></v:textbox></v:shape></w:pict></w:r></w:p></w:tc></w:tr><w:tr><w:trPr><w:trHeight w:val="7593" w:hRule="atLeast"/></w:trPr><w:tc><w:tcPr><w:tcW w:w="12076" w:type="dxa"/><w:vAlign w:val="top"/><w:gridSpan w:val="2"/><w:tcBorders><w:bottom w:val="single" w:color="C0C0C0" w:sz="6" w:space="0"/></w:tcBorders></w:tcPr><w:p><w:pPr><w:spacing w:line="323" w:lineRule="auto"/><w:rPr><w:rFonts w:ascii="Arial"/><w:sz w:val="21"/></w:rPr></w:pPr></w:p><w:p><w:pPr><w:pStyle w:val="P68B1DB1-TableText88"/><w:ind w:left="881"/><w:spacing w:before="84" w:line="371" w:lineRule="exact"/><w:outlineLvl w:val="2"/><w:rPr><w:sz w:val="28"/><w:szCs w:val="28"/></w:rPr></w:pPr><w:r><w:rPr><w:spacing w:val="-21"/></w:rPr><w:t xml:space="preserve">6.21.2 LN登记</w:t></w:r><w:r><w:rPr><w:spacing w:val="-22"/></w:rPr><w:t>管理</w:t></w:r></w:p><w:p><w:pPr><w:rPr><w:rFonts w:ascii="Arial"/><w:sz w:val="21"/></w:rPr></w:pPr></w:p><w:p><w:pPr><w:pStyle w:val="P68B1DB1-TableText89"/><w:ind w:left="878"/><w:spacing w:before="61" w:line="251" w:lineRule="exact"/><w:rPr><w:sz w:val="20"/><w:szCs w:val="20"/></w:rPr></w:pPr><w:r><w:rPr><w:spacing w:val="-5"/></w:rPr><w:t>由于LNC具有用于注册</w:t></w:r><w:r><w:rPr><w:spacing w:val="-6"/></w:rPr><w:t>高速缓存行的有限资源，因此每个LNR中的LNR能力</w:t></w:r><w:r><w:rPr><w:spacing w:val="-6"/></w:rPr><w:t>结构</w:t></w:r><w:r><w:rPr><w:spacing w:val="-6"/></w:rPr><w:t>提供</w:t></w:r></w:p><w:p><w:pPr><w:pStyle w:val="P68B1DB1-TableText89"/><w:ind w:left="886"/><w:spacing w:line="250" w:lineRule="exact"/><w:rPr><w:sz w:val="20"/><w:szCs w:val="20"/></w:rPr></w:pPr><w:r><w:rPr><w:spacing w:val="-5"/></w:rPr><w:t>软件限制LNR未完成注册的最大数量的机制</w:t></w:r><w:r><w:rPr><w:spacing w:val="-5"/></w:rPr><w:t>软件</w:t></w:r><w:r><w:rPr><w:spacing w:val="-6"/></w:rPr><w:t>读取</w:t></w:r><w:r><w:rPr><w:spacing w:val="-6"/></w:rPr><w:t>LNR</w:t></w:r></w:p><w:p><w:pPr><w:pStyle w:val="P68B1DB1-TableText84"/><w:ind w:left="879" w:right="1327" w:firstLine="8"/><w:spacing w:line="249" w:lineRule="auto"/><w:rPr><w:sz w:val="20"/><w:szCs w:val="20"/></w:rPr></w:pPr><w:r><w:rPr><w:spacing w:val="-6"/></w:rPr><w:t>注册最大</w:t></w:r><w:r><w:rPr><w:spacing w:val="-16"/></w:rPr><w:t>值</w:t></w:r><w:r><w:rPr><w:spacing w:val="-6"/></w:rPr><w:t>字段</w:t></w:r><w:r><w:rPr><w:spacing w:val="-6"/></w:rPr><w:t>，用于发现</w:t></w:r><w:r><w:rPr><w:spacing w:val="-6"/></w:rPr><w:t>LNR能够具有未完成的最大数量</w:t></w:r><w:r><w:rPr><w:spacing w:val="-6"/></w:rPr><w:t>。如</w:t></w:r><w:r><w:rPr><w:spacing w:val="-6"/></w:rPr><w:t>有</w:t></w:r><w:r><w:rPr><w:spacing w:val="-7"/></w:rPr><w:t>必要，</w:t></w:r><w:r><w:rPr><w:spacing w:val="-7"/></w:rPr><w:t>软件</w:t></w:r><w:r><w:rPr><w:spacing w:val="-4"/></w:rPr><w:t>可</w:t></w:r><w:r><w:rPr><w:spacing w:val="-4"/></w:rPr><w:t>设置</w:t></w:r><w:r><w:rPr><w:spacing w:val="-4"/></w:rPr><w:t>LNR配准限制</w:t></w:r><w:r><w:rPr><w:spacing w:val="-5"/></w:rPr><w:t>字段</w:t></w:r><w:r><w:rPr><w:spacing w:val="-5"/></w:rPr><w:t>以施加</w:t></w:r><w:r><w:rPr><w:spacing w:val="-5"/></w:rPr><w:t>指定限制。</w:t></w:r></w:p><w:p><w:pPr><w:pStyle w:val="P68B1DB1-TableText84"/><w:ind w:left="875" w:right="1758" w:firstLine="12"/><w:spacing w:before="146" w:line="250" w:lineRule="auto"/><w:rPr><w:sz w:val="20"/><w:szCs w:val="20"/></w:rPr></w:pPr><w:r><w:rPr><w:spacing w:val="-4"/></w:rPr><w:t>LNC注册资源限制</w:t></w:r><w:r><w:rPr><w:spacing w:val="-5"/></w:rPr><w:t>可以是高度特定于实现</w:t></w:r><w:r><w:rPr><w:spacing w:val="-5"/></w:rPr><w:t>的，可能包括</w:t></w:r><w:r><w:rPr><w:spacing w:val="-5"/></w:rPr><w:t>诸如</w:t></w:r><w:r><w:rPr><w:spacing w:val="-5"/></w:rPr><w:t>集合</w:t></w:r><w:r><w:rPr><w:spacing w:val="-5"/></w:rPr><w:t>关联性、集合的最大数量</w:t></w:r><w:r><w:rPr><w:spacing w:val="-5"/></w:rPr><w:t>以及</w:t></w:r><w:r><w:rPr><w:spacing w:val="-6"/></w:rPr><w:t>用于</w:t></w:r><w:r><w:rPr><w:spacing w:val="-14"/></w:rPr><w:t>主机存储器</w:t></w:r><w:r><w:rPr><w:spacing w:val="-6"/></w:rPr><w:t>的不同区域</w:t></w:r><w:r><w:rPr><w:spacing w:val="-11"/></w:rPr><w:t>的不同资源集合之类的因素</w:t></w:r><w:r><w:rPr><w:spacing w:val="-6"/></w:rPr><w:t>。</w:t></w:r><w:r><w:rPr><w:spacing w:val="-6"/></w:rPr><w:t>如何</w:t></w:r><w:r><w:t xml:space="preserve">    </w:t></w:r><w:r><w:rPr><w:spacing w:val="-4"/></w:rPr><w:t>软件</w:t></w:r><w:r><w:rPr><w:spacing w:val="-4"/></w:rPr><w:t>发现</w:t></w:r><w:r><w:rPr><w:spacing w:val="-4"/></w:rPr><w:t>这些资源限制</w:t></w:r><w:r><w:rPr><w:spacing w:val="-4"/></w:rPr><w:t>超出</w:t></w:r><w:r><w:rPr><w:spacing w:val="-23"/></w:rPr><w:t>了</w:t></w:r><w:r><w:rPr><w:spacing w:val="-4"/></w:rPr><w:t>本</w:t></w:r><w:r><w:rPr><w:spacing w:val="-4"/></w:rPr><w:t>说明书的范围。</w:t></w:r></w:p><w:p><w:pPr><w:pStyle w:val="P68B1DB1-TableText84"/><w:ind w:left="875" w:right="1897"/><w:spacing w:before="145" w:line="250" w:lineRule="auto"/><w:rPr><w:sz w:val="20"/><w:szCs w:val="20"/></w:rPr></w:pPr><w:r><w:rPr><w:spacing w:val="-6"/></w:rPr><w:t>为了管理其</w:t></w:r><w:r><w:rPr><w:spacing w:val="-6"/></w:rPr><w:t>未完成注册的数量，LNR可以通过向它想要注销</w:t></w:r><w:r><w:rPr><w:spacing w:val="-6"/></w:rPr><w:t>的</w:t></w:r><w:r><w:rPr><w:spacing w:val="-16"/></w:rPr><w:t>每行</w:t></w:r><w:r><w:rPr><w:spacing w:val="-6"/></w:rPr><w:t>发送</w:t></w:r><w:r><w:rPr><w:spacing w:val="-5"/></w:rPr><w:t>零长度LN</w:t></w:r><w:r><w:rPr><w:spacing w:val="-5"/></w:rPr><w:t>Write</w:t></w:r><w:r><w:rPr><w:spacing w:val="-6"/></w:rPr><w:t>来注销未完成注册。</w:t></w:r></w:p><w:p><w:pPr><w:pStyle w:val="P68B1DB1-TableText84"/><w:ind w:left="885" w:right="1457" w:hanging="10"/><w:spacing w:before="148" w:line="249" w:lineRule="auto"/><w:rPr><w:sz w:val="20"/><w:szCs w:val="20"/></w:rPr></w:pPr><w:r><w:rPr><w:spacing w:val="-5"/></w:rPr><w:t>LNC不需要</w:t></w:r><w:r><w:rPr><w:spacing w:val="-5"/></w:rPr><w:t>接受</w:t></w:r><w:r><w:rPr><w:spacing w:val="-6"/></w:rPr><w:t>主机内存中所有位置的注册。然而，</w:t></w:r><w:r><w:rPr><w:spacing w:val="-5"/></w:rPr><w:t>接受注册的存储器区域的粒度要求</w:t></w:r><w:r><w:rPr><w:spacing w:val="-5"/></w:rPr><w:t>不</w:t></w:r><w:r><w:rPr><w:spacing w:val="-6"/></w:rPr><w:t>比对齐的</w:t></w:r><w:r><w:rPr><w:spacing w:val="-6"/></w:rPr><w:t>4KB区域更细。</w:t></w:r><w:r><w:rPr><w:spacing w:val="-6"/></w:rPr><w:t>为了确定</w:t></w:r><w:r><w:rPr><w:spacing w:val="-6"/></w:rPr><w:t>给定的</w:t></w:r><w:r><w:rPr><w:spacing w:val="-6"/></w:rPr><w:t>对齐</w:t></w:r><w:r><w:rPr><w:spacing w:val="-6"/></w:rPr><w:t>的4KB</w:t></w:r><w:r><w:rPr><w:spacing w:val="-6"/></w:rPr><w:t>区域是否接受注册，LNR可以</w:t></w:r><w:r><w:rPr><w:spacing w:val="-6"/></w:rPr><w:t>对</w:t></w:r><w:r><w:rPr><w:spacing w:val="-6"/></w:rPr><w:t>该</w:t></w:r><w:r><w:rPr><w:spacing w:val="-7"/></w:rPr><w:t>区域</w:t></w:r><w:r><w:rPr><w:spacing w:val="-6"/></w:rPr><w:t>内的</w:t></w:r><w:r><w:t>任何</w:t></w:r><w:r><w:rPr><w:spacing w:val="-6"/></w:rPr><w:t>高速缓存行</w:t></w:r><w:r><w:t>执行LN读取，</w:t></w:r><w:r><w:rPr><w:spacing w:val="-7"/></w:rPr><w:t>并</w:t></w:r><w:r><w:rPr><w:spacing w:val="-7"/></w:rPr><w:t>查看</w:t></w:r><w:r><w:rPr><w:spacing w:val="-7"/></w:rPr><w:t>LN</w:t></w:r><w:r><w:rPr><w:spacing w:val="-7"/></w:rPr><w:t>是否</w:t></w:r></w:p><w:p><w:pPr><w:pStyle w:val="P68B1DB1-TableText84"/><w:ind w:left="885" w:right="1818" w:hanging="5"/><w:spacing w:line="249" w:lineRule="auto"/><w:rPr><w:sz w:val="20"/><w:szCs w:val="20"/></w:rPr></w:pPr><w:r><w:rPr><w:spacing w:val="-5"/></w:rPr><w:t>完成返回。如果</w:t></w:r><w:r><w:rPr><w:spacing w:val="-5"/></w:rPr><w:t>LNR</w:t></w:r><w:r><w:rPr><w:spacing w:val="-5"/></w:rPr><w:t>希望</w:t></w:r><w:r><w:rPr><w:spacing w:val="-17"/></w:rPr><w:t>在不实际创建注册的情况下“探测”注册能力的区域，则LNR可以使用零长度LN读取，这是提供该语义所需的</w:t></w:r><w:r><w:rPr><w:spacing w:val="-6"/></w:rPr><w:t>。</w:t></w:r></w:p><w:p><w:pPr><w:spacing w:line="313" w:lineRule="auto"/><w:rPr><w:rFonts w:ascii="Arial"/><w:sz w:val="21"/></w:rPr></w:pPr></w:p><w:p><w:pPr><w:pStyle w:val="P68B1DB1-TableText90"/><w:ind w:left="881"/><w:spacing w:before="85" w:line="371" w:lineRule="exact"/><w:outlineLvl w:val="2"/><w:rPr><w:sz w:val="28"/><w:szCs w:val="28"/></w:rPr></w:pPr><w:r><w:t xml:space="preserve">6.21.3 LN订购注意事项</w:t></w:r></w:p><w:p><w:pPr><w:spacing w:line="241" w:lineRule="auto"/><w:rPr><w:rFonts w:ascii="Arial"/><w:sz w:val="21"/></w:rPr></w:pPr></w:p><w:p><w:pPr><w:pStyle w:val="P68B1DB1-TableText84"/><w:ind w:left="880" w:right="1325" w:firstLine="7"/><w:spacing w:before="61" w:line="249" w:lineRule="auto"/><w:jc w:val="both"/><w:rPr><w:sz w:val="20"/><w:szCs w:val="20"/></w:rPr></w:pPr><w:r><w:rPr><w:spacing w:val="-6"/></w:rPr><w:t>LN读取具有</w:t></w:r><w:r><w:rPr><w:spacing w:val="-7"/></w:rPr><w:t>与其他存储器读取请求相同的排序要求，并且LN</w:t></w:r><w:r><w:rPr><w:spacing w:val="-7"/></w:rPr><w:t>写入具有</w:t></w:r><w:r><w:rPr><w:spacing w:val="-6"/></w:rPr><w:t>与其他存储器</w:t></w:r><w:r><w:rPr><w:spacing w:val="-6"/></w:rPr><w:t>写入请求相同的排序要求。LN完成（对于LN</w:t></w:r><w:r><w:rPr><w:spacing w:val="-7"/></w:rPr><w:t>读取）具有</w:t></w:r><w:r><w:rPr><w:spacing w:val="-7"/></w:rPr><w:t>与</w:t></w:r><w:r><w:rPr><w:spacing w:val="-6"/></w:rPr><w:t>其他存储器读取的完成相同的排序要求。LN消息</w:t></w:r><w:r><w:rPr><w:spacing w:val="-6"/></w:rPr><w:t>与其他发布的请求具有相同的排序要求</w:t></w:r><w:r><w:rPr><w:spacing w:val="-7"/></w:rPr><w:t>。</w:t></w:r></w:p></w:tc></w:tr><w:tr><w:trPr><w:trHeight w:val="481" w:hRule="atLeast"/></w:trPr><w:tc><w:tcPr><w:tcW w:w="12076" w:type="dxa"/><w:vAlign w:val="top"/><w:gridSpan w:val="2"/><w:tcBorders><w:top w:val="single" w:color="C0C0C0" w:sz="6" w:space="0"/><w:bottom w:val="single" w:color="0060A9" w:sz="4" w:space="0"/></w:tcBorders></w:tcPr><w:p><w:pPr><w:pStyle w:val="P68B1DB1-TableText91"/><w:ind w:left="571"/><w:spacing w:before="139" w:line="271" w:lineRule="auto"/><w:rPr><w:sz w:val="15"/><w:szCs w:val="15"/></w:rPr></w:pPr><w:r><w:rPr><w:spacing w:val="-4"/></w:rPr><w:t xml:space="preserve">129. </w:t></w:r><w:r><w:rPr><w:spacing w:val="-13"/></w:rPr><w:t>Posted</w:t></w:r><w:r><w:rPr><w:spacing w:val="-4"/></w:rPr><w:t xml:space="preserve"> Request </w:t></w:r><w:r><w:rPr><w:spacing w:val="-4"/></w:rPr><w:t xml:space="preserve">Acceptance Limit</w:t></w:r><w:r><w:rPr><w:spacing w:val="-5"/></w:rPr><w:t>允许端点</w:t></w:r><w:r><w:rPr><w:spacing w:val="-13"/></w:rPr><w:t>最</w:t></w:r><w:r><w:rPr><w:spacing w:val="-5"/></w:rPr><w:t>多花费</w:t></w:r><w:r><w:rPr><w:spacing w:val="-5"/></w:rPr><w:t xml:space="preserve">10 μs</w:t></w:r><w:r><w:rPr><w:spacing w:val="-5"/></w:rPr><w:t xml:space="preserve">来处理每个收到的Posted Request。</w:t></w:r><w:r><w:rPr><w:spacing w:val="-11"/></w:rPr><w:t xml:space="preserve"> </w:t></w:r><w:r><w:rPr><w:spacing w:val="-5"/></w:rPr><w:t>参见</w:t></w:r><w:r><w:rPr><w:u w:val="single" w:color="C0C0C0"/><w:spacing w:val="-5"/></w:rPr><w:t>第2.3.1节</w:t></w:r><w:r><w:rPr><w:spacing w:val="-5"/></w:rPr><w:t>。</w:t></w:r></w:p></w:tc></w:tr></w:tbl><w:p><w:pPr><w:spacing w:line="103" w:lineRule="exact"/><w:rPr><w:rFonts w:ascii="Arial"/><w:sz w:val="9"/></w:rPr></w:pPr></w:p><w:p><w:pPr><w:spacing w:line="103" w:lineRule="exact"/><w:sectPr><w:footerReference w:type="default" r:id="rId58"/><w:pgSz w:w="12240" w:h="15840"/><w:pgMar w:top="146" w:right="21" w:bottom="453" w:left="141" w:header="0" w:footer="294" w:gutter="0"/></w:sectPr><w:rPr><w:rFonts w:ascii="Arial" w:hAnsi="Arial" w:cs="Arial" w:eastAsia="Arial"/><w:sz w:val="9"/><w:szCs w:val="9"/></w:rPr></w:pPr></w:p><w:p><w:pPr><w:pStyle w:val="P68B1DB1-BodyText2"/><w:spacing w:line="420" w:lineRule="exact"/></w:pPr><w:r><w:pict><v:shape id="_x0000_s40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86" w:right="1705" w:firstLine="1"/><w:spacing w:before="61" w:line="250" w:lineRule="auto"/></w:pPr><w:r><w:rPr><w:spacing w:val="-6"/></w:rPr><w:t>对于给定行，</w:t></w:r><w:r><w:rPr><w:spacing w:val="-6"/></w:rPr><w:t>当LN完成器接收LN读取，</w:t></w:r><w:r><w:rPr><w:spacing w:val="-6"/></w:rPr><w:t>随后</w:t></w:r><w:r><w:rPr><w:spacing w:val="-6"/></w:rPr><w:t>是</w:t></w:r><w:r><w:rPr><w:spacing w:val="-12"/></w:rPr><w:t>对该行</w:t></w:r><w:r><w:rPr><w:spacing w:val="-6"/></w:rPr><w:t>的</w:t></w:r><w:r><w:rPr><w:spacing w:val="-6"/></w:rPr><w:t>更新</w:t></w:r><w:r><w:rPr><w:spacing w:val="-7"/></w:rPr><w:t>时</w:t></w:r><w:r><w:rPr><w:spacing w:val="-7"/></w:rPr><w:t>，LN</w:t></w:r><w:r><w:rPr><w:spacing w:val="-7"/></w:rPr><w:t>完成器</w:t></w:r><w:r><w:rPr><w:spacing w:val="-7"/></w:rPr><w:t>被</w:t></w:r><w:r><w:rPr><w:spacing w:val="-5"/></w:rPr><w:t>允许</w:t></w:r><w:r><w:rPr><w:spacing w:val="-17"/></w:rPr><w:t>以任一顺序</w:t></w:r><w:r><w:rPr><w:spacing w:val="-5"/></w:rPr><w:t>发送</w:t></w:r><w:r><w:rPr><w:spacing w:val="-5"/></w:rPr><w:t>LN完成和</w:t></w:r><w:r><w:rPr><w:spacing w:val="-5"/></w:rPr><w:t>LN</w:t></w:r><w:r><w:rPr><w:spacing w:val="-6"/></w:rPr><w:t>消息</w:t></w:r><w:r><w:rPr><w:spacing w:val="-6"/></w:rPr><w:t>。</w:t></w:r></w:p><w:p><w:pPr><w:pStyle w:val="BodyText"/><w:ind w:left="886" w:right="1510" w:firstLine="1"/><w:spacing w:before="147" w:line="250" w:lineRule="auto"/></w:pPr><w:r><w:rPr><w:spacing w:val="-6"/></w:rPr><w:t>对于给定行，</w:t></w:r><w:r><w:rPr><w:spacing w:val="-6"/></w:rPr><w:t>当LN完成器接收到</w:t></w:r><w:r><w:rPr><w:spacing w:val="-7"/></w:rPr><w:t>触发</w:t></w:r><w:r><w:rPr><w:spacing w:val="-7"/></w:rPr><w:t>驱逐LN消息的LN读取时</w:t></w:r><w:r><w:rPr><w:spacing w:val="-7"/></w:rPr><w:t>，LN</w:t></w:r><w:r><w:rPr><w:spacing w:val="-7"/></w:rPr><w:t>完成器</w:t></w:r><w:r><w:rPr><w:spacing w:val="-7"/></w:rPr><w:t>被</w:t></w:r><w:r><w:rPr><w:spacing w:val="-5"/></w:rPr><w:t>允许</w:t></w:r><w:r><w:rPr><w:spacing w:val="-17"/></w:rPr><w:t>以任一顺序</w:t></w:r><w:r><w:rPr><w:spacing w:val="-5"/></w:rPr><w:t>发送</w:t></w:r><w:r><w:rPr><w:spacing w:val="-5"/></w:rPr><w:t>LN完成和</w:t></w:r><w:r><w:rPr><w:spacing w:val="-5"/></w:rPr><w:t>LN</w:t></w:r><w:r><w:rPr><w:spacing w:val="-6"/></w:rPr><w:t>消息</w:t></w:r><w:r><w:rPr><w:spacing w:val="-6"/></w:rPr><w:t>。</w:t></w:r></w:p><w:p><w:pPr><w:pStyle w:val="BodyText"/><w:ind w:left="874" w:right="1273" w:firstLine="13"/><w:spacing w:before="147" w:line="250" w:lineRule="auto"/></w:pPr><w:r><w:rPr><w:spacing w:val="-6"/></w:rPr><w:t>对于给定的行，</w:t></w:r><w:r><w:rPr><w:spacing w:val="-6"/></w:rPr><w:t>当LN完成器接收到</w:t></w:r><w:r><w:rPr><w:spacing w:val="-6"/></w:rPr><w:t>触发</w:t></w:r><w:r><w:rPr><w:spacing w:val="-7"/></w:rPr><w:t>驱逐LN消息的LN写，</w:t></w:r><w:r><w:rPr><w:spacing w:val="-7"/></w:rPr><w:t>随后是</w:t></w:r><w:r><w:rPr><w:spacing w:val="-12"/></w:rPr><w:t>对该行</w:t></w:r><w:r><w:rPr><w:spacing w:val="-7"/></w:rPr><w:t>的</w:t></w:r><w:r><w:rPr><w:spacing w:val="-7"/></w:rPr><w:t>更新</w:t></w:r><w:r><w:rPr><w:spacing w:val="-5"/></w:rPr><w:t>时，</w:t></w:r><w:r><w:rPr><w:spacing w:val="-5"/></w:rPr><w:t>LN完成器被允许</w:t></w:r><w:r><w:rPr><w:spacing w:val="-6"/></w:rPr><w:t>以任一顺序发送两个LN消息</w:t></w:r><w:r><w:rPr><w:spacing w:val="-6"/></w:rPr><w:t>。</w:t></w:r></w:p><w:p><w:pPr><w:pStyle w:val="P68B1DB1-BodyText3"/><w:ind w:left="888"/><w:spacing w:before="147" w:line="252" w:lineRule="exact"/></w:pPr><w:r><w:rPr><w:spacing w:val="-6"/></w:rPr><w:t>对于不同的行，允许LN完成者以任何顺序发送LN消息。</w:t></w:r></w:p><w:p><w:pPr><w:spacing w:line="313" w:lineRule="auto"/><w:rPr><w:rFonts w:ascii="Arial"/><w:sz w:val="21"/></w:rPr></w:pPr></w:p><w:p><w:pPr><w:pStyle w:val="P68B1DB1-BodyText92"/><w:ind w:left="881"/><w:spacing w:before="85" w:line="371" w:lineRule="exact"/><w:outlineLvl w:val="2"/><w:rPr><w:sz w:val="28"/><w:szCs w:val="28"/></w:rPr></w:pPr><w:r><w:t xml:space="preserve">6.21.4 LN软件配置</w:t></w:r></w:p><w:p><w:pPr><w:rPr><w:rFonts w:ascii="Arial"/><w:sz w:val="21"/></w:rPr></w:pPr></w:p><w:p><w:pPr><w:pStyle w:val="P68B1DB1-BodyText3"/><w:ind w:left="888"/><w:spacing w:before="60" w:line="252" w:lineRule="exact"/></w:pPr><w:r><w:rPr><w:spacing w:val="-6"/></w:rPr><w:t>LN协议</w:t></w:r><w:r><w:rPr><w:spacing w:val="-6"/></w:rPr><w:t>支持</w:t></w:r><w:r><w:rPr><w:spacing w:val="-6"/></w:rPr><w:t>2种高速缓存行</w:t></w:r><w:r><w:rPr><w:spacing w:val="-6"/></w:rPr><w:t>大小（CLS）</w:t></w:r><w:r><w:rPr><w:spacing w:val="-6"/></w:rPr><w:t xml:space="preserve">- 64字节</w:t></w:r><w:r><w:rPr><w:spacing w:val="-7"/></w:rPr><w:t>和128字节。</w:t></w:r><w:r><w:rPr><w:spacing w:val="-7"/></w:rPr><w:t>对</w:t></w:r><w:r><w:rPr><w:spacing w:val="-7"/></w:rPr><w:t>每个</w:t></w:r><w:r><w:rPr><w:spacing w:val="-7"/></w:rPr><w:t>CLS</w:t></w:r><w:r><w:rPr><w:spacing w:val="-9"/></w:rPr><w:t>的支持</w:t></w:r><w:r><w:rPr><w:spacing w:val="-7"/></w:rPr><w:t>是</w:t></w:r><w:r><w:rPr><w:spacing w:val="-7"/></w:rPr><w:t>可选的，无论</w:t></w:r><w:r><w:rPr><w:spacing w:val="-17"/></w:rPr><w:t>是</w:t></w:r><w:r><w:rPr><w:spacing w:val="-7"/></w:rPr><w:t>对于</w:t></w:r><w:r><w:rPr><w:spacing w:val="-7"/></w:rPr><w:t>根</w:t></w:r></w:p><w:p><w:pPr><w:pStyle w:val="P68B1DB1-BodyText3"/><w:ind w:left="880"/><w:spacing w:line="248" w:lineRule="exact"/></w:pPr><w:r><w:rPr><w:spacing w:val="-6"/></w:rPr><w:t>复杂性和终点。</w:t></w:r><w:r><w:rPr><w:spacing w:val="-6"/></w:rPr><w:t>对系统有效的CLS由主机确定，并由LN系统</w:t></w:r></w:p><w:p><w:pPr><w:pStyle w:val="BodyText"/><w:ind w:left="874" w:right="1213" w:firstLine="5"/><w:spacing w:line="249" w:lineRule="auto"/></w:pPr><w:r><w:rPr><w:spacing w:val="-3"/></w:rPr><w:t>CLS</w:t></w:r><w:r><w:rPr><w:spacing w:val="-3"/></w:rPr><w:t>字段不适用根</w:t></w:r><w:r><w:rPr><w:spacing w:val="-4"/></w:rPr><w:t>端口和</w:t></w:r><w:hyperlink w:history="true" w:anchor="bookmark19"><w:r><w:rPr><w:u w:val="single" w:color="C0C0C0"/><w:spacing w:val="-4"/></w:rPr><w:t>RCRB</w:t></w:r></w:hyperlink><w:r><w:rPr><w:spacing w:val="-4"/></w:rPr><w:t>。</w:t></w:r><w:r><w:rPr><w:spacing w:val="-22"/></w:rPr><w:t>指示</w:t></w:r><w:r><w:rPr><w:spacing w:val="-4"/></w:rPr><w:t>LN完成程序支持的所有根端口和</w:t></w:r><w:hyperlink w:history="true" w:anchor="bookmark20"><w:r><w:rPr><w:u w:val="single" w:color="C0C0C0"/><w:spacing w:val="-4"/></w:rPr><w:t>RCRB</w:t></w:r></w:hyperlink><w:r><w:rPr><w:spacing w:val="-4"/></w:rPr><w:t>必须指示</w:t></w:r><w:r><w:t>相同</w:t></w:r><w:r><w:rPr><w:spacing w:val="-6"/></w:rPr><w:t>的</w:t></w:r><w:r><w:rPr><w:spacing w:val="-6"/></w:rPr><w:t>CLS;否则，</w:t></w:r><w:r><w:rPr><w:spacing w:val="-6"/></w:rPr><w:t>结果是未定义的。</w:t></w:r><w:r><w:rPr><w:spacing w:val="-6"/></w:rPr><w:t>在</w:t></w:r><w:r><w:rPr><w:spacing w:val="-6"/></w:rPr><w:t>任何</w:t></w:r><w:r><w:rPr><w:spacing w:val="-6"/></w:rPr><w:t>操作</w:t></w:r><w:r><w:t>期间</w:t></w:r><w:r><w:rPr><w:spacing w:val="-6"/></w:rPr><w:t>，主机不得更改</w:t></w:r><w:r><w:rPr><w:spacing w:val="-6"/></w:rPr><w:t>系统</w:t></w:r><w:r><w:rPr><w:spacing w:val="-6"/></w:rPr><w:t>CLS</w:t></w:r></w:p><w:p><w:pPr><w:pStyle w:val="P68B1DB1-BodyText3"/><w:ind w:left="875"/><w:spacing w:line="251" w:lineRule="exact"/></w:pPr><w:r><w:rPr><w:spacing w:val="-5"/></w:rPr><w:t>系统正在运行;</w:t></w:r><w:r><w:rPr><w:spacing w:val="-6"/></w:rPr><w:t>否则</w:t></w:r><w:r><w:rPr><w:spacing w:val="-6"/></w:rPr><w:t>，结果</w:t></w:r><w:r><w:rPr><w:spacing w:val="-6"/></w:rPr><w:t>未定义。</w:t></w:r></w:p><w:p><w:pPr><w:pStyle w:val="P68B1DB1-BodyText3"/><w:ind w:left="888"/><w:spacing w:before="148" w:line="251" w:lineRule="exact"/></w:pPr><w:r><w:rPr><w:spacing w:val="-5"/></w:rPr><w:t>支持LN协议的端点必须支持一个或两个CLS，并通过LNR-64支持和</w:t></w:r></w:p><w:p><w:pPr><w:pStyle w:val="BodyText"/><w:ind w:left="879" w:right="1220" w:firstLine="8"/><w:spacing w:before="3" w:line="248" w:lineRule="auto"/></w:pPr><w:r><w:rPr><w:spacing w:val="-6"/></w:rPr><w:t>LNR-128</w:t></w:r><w:r><w:rPr><w:spacing w:val="-6"/></w:rPr><w:t>支持的能力位。</w:t></w:r><w:r><w:rPr><w:spacing w:val="-18"/></w:rPr><w:t>当</w:t></w:r><w:r><w:rPr><w:spacing w:val="-6"/></w:rPr><w:t>使能每个LN触发器时，</w:t></w:r><w:r><w:rPr><w:spacing w:val="-6"/></w:rPr><w:t>软件必须</w:t></w:r><w:r><w:rPr><w:spacing w:val="-7"/></w:rPr><w:t>确保</w:t></w:r><w:r><w:rPr><w:spacing w:val="-7"/></w:rPr><w:t>相关的LNR</w:t></w:r><w:r><w:rPr><w:spacing w:val="-7"/></w:rPr><w:t>CLS</w:t></w:r><w:r><w:rPr><w:spacing w:val="-5"/></w:rPr><w:t>控制位</w:t></w:r><w:r><w:rPr><w:spacing w:val="-5"/></w:rPr><w:t>配置</w:t></w:r><w:r><w:rPr><w:spacing w:val="-5"/></w:rPr><w:t>为</w:t></w:r><w:r><w:rPr><w:spacing w:val="-5"/></w:rPr><w:t>与</w:t></w:r><w:r><w:rPr><w:spacing w:val="-5"/></w:rPr><w:t>系统CLS匹配;</w:t></w:r><w:r><w:rPr><w:spacing w:val="-5"/></w:rPr><w:t>否则，结果不确定。</w:t></w:r><w:r><w:rPr><w:spacing w:val="-5"/></w:rPr><w:t>一个</w:t></w:r><w:r><w:rPr><w:spacing w:val="-6"/></w:rPr><w:t>支持</w:t></w:r><w:r><w:t xml:space="preserve">    </w:t></w:r><w:r><w:rPr><w:spacing w:val="-5"/></w:rPr><w:t>仅</w:t></w:r><w:r><w:rPr><w:spacing w:val="-5"/></w:rPr><w:t>允许一个CLS</w:t></w:r><w:r><w:rPr><w:spacing w:val="-18"/></w:rPr><w:t>将</w:t></w:r><w:r><w:rPr><w:spacing w:val="-5"/></w:rPr><w:t xml:space="preserve">其LNR CLS控制位硬连线</w:t></w:r><w:r><w:rPr><w:spacing w:val="-5"/></w:rPr><w:t>到</w:t></w:r><w:r><w:rPr><w:spacing w:val="-5"/></w:rPr><w:t>对应</w:t></w:r><w:r><w:rPr><w:spacing w:val="-5"/></w:rPr><w:t>值。</w:t></w:r></w:p><w:p><w:pPr><w:pStyle w:val="BodyText"/><w:ind w:left="874" w:right="1280" w:firstLine="3"/><w:spacing w:before="148" w:line="249" w:lineRule="auto"/></w:pPr><w:r><w:rPr><w:spacing w:val="-5"/></w:rPr><w:t>软件不得</w:t></w:r><w:r><w:rPr><w:spacing w:val="-6"/></w:rPr><w:t>更改</w:t></w:r><w:r><w:rPr><w:spacing w:val="-6"/></w:rPr><w:t xml:space="preserve">LNR CLS控制位</w:t></w:r><w:r><w:rPr><w:spacing w:val="-6"/></w:rPr><w:t>或</w:t></w:r><w:r><w:rPr><w:spacing w:val="-6"/></w:rPr><w:t>LNR注册限制</w:t></w:r><w:r><w:rPr><w:spacing w:val="-6"/></w:rPr><w:t>字段</w:t></w:r><w:r><w:rPr><w:spacing w:val="-6"/></w:rPr><w:t>的</w:t></w:r><w:r><w:rPr><w:spacing w:val="-6"/></w:rPr><w:t>值，</w:t></w:r><w:r><w:t>除非</w:t></w:r><w:r><w:rPr><w:spacing w:val="-6"/></w:rPr><w:t>其LNR启用</w:t></w:r><w:r><w:t xml:space="preserve">   </w:t></w:r><w:r><w:rPr><w:spacing w:val="-5"/></w:rPr><w:t>控制位已被清除</w:t></w:r><w:r><w:rPr><w:spacing w:val="-5"/></w:rPr><w:t>或正在</w:t></w:r><w:r><w:rPr><w:spacing w:val="-5"/></w:rPr><w:t>通过</w:t></w:r><w:r><w:rPr><w:spacing w:val="-5"/></w:rPr><w:t>相同</w:t></w:r><w:r><w:rPr><w:spacing w:val="-6"/></w:rPr><w:t>的</w:t></w:r><w:r><w:rPr><w:spacing w:val="-18"/></w:rPr><w:t>配置</w:t></w:r><w:r><w:rPr><w:spacing w:val="-6"/></w:rPr><w:t>写入被清除;</w:t></w:r><w:r><w:rPr><w:spacing w:val="-6"/></w:rPr><w:t>否则</w:t></w:r><w:r><w:rPr><w:spacing w:val="-6"/></w:rPr><w:t>，结果</w:t></w:r><w:r><w:rPr><w:spacing w:val="-6"/></w:rPr><w:t>未定义。</w:t></w:r><w:r><w:rPr><w:spacing w:val="-6"/></w:rPr><w:t>如果</w:t></w:r><w:r><w:rPr><w:spacing w:val="-6"/></w:rPr><w:t>LNR使能位已被清除，</w:t></w:r><w:r><w:rPr><w:spacing w:val="-6"/></w:rPr><w:t>则允许软件</w:t></w:r><w:r><w:rPr><w:spacing w:val="-6"/></w:rPr><w:t>更改</w:t></w:r><w:r><w:rPr><w:spacing w:val="-6"/></w:rPr><w:t>LNR</w:t></w:r><w:r><w:rPr><w:spacing w:val="-6"/></w:rPr><w:t>CLS位</w:t></w:r><w:r><w:rPr><w:spacing w:val="-7"/></w:rPr><w:t>和LNR注册</w:t></w:r><w:r><w:rPr><w:spacing w:val="-6"/></w:rPr><w:t>的</w:t></w:r><w:r><w:rPr><w:spacing w:val="-6"/></w:rPr><w:t>值</w:t></w:r><w:r><w:t xml:space="preserve">    </w:t></w:r><w:r><w:rPr><w:spacing w:val="-4"/></w:rPr><w:t>使用</w:t></w:r><w:r><w:rPr><w:spacing w:val="-18"/></w:rPr><w:t>单个配置写入，</w:t></w:r><w:r><w:rPr><w:spacing w:val="-4"/></w:rPr><w:t>在</w:t></w:r><w:r><w:rPr><w:spacing w:val="-4"/></w:rPr><w:t>设置</w:t></w:r><w:r><w:rPr><w:spacing w:val="-4"/></w:rPr><w:t>LNR使能</w:t></w:r><w:r><w:rPr><w:spacing w:val="-5"/></w:rPr><w:t>位</w:t></w:r><w:r><w:rPr><w:spacing w:val="-5"/></w:rPr><w:t>的同时限制字段。</w:t></w:r></w:p><w:p><w:pPr><w:pStyle w:val="BodyText"/><w:ind w:left="883" w:right="1265" w:hanging="5"/><w:spacing w:before="147" w:line="250" w:lineRule="auto"/></w:pPr><w:r><w:rPr><w:spacing w:val="-5"/></w:rPr><w:t>软件</w:t></w:r><w:r><w:rPr><w:spacing w:val="-6"/></w:rPr><w:t>可</w:t></w:r><w:r><w:rPr><w:spacing w:val="-6"/></w:rPr><w:t>随时清除</w:t></w:r><w:r><w:rPr><w:spacing w:val="-6"/></w:rPr><w:t>LNR使能位。</w:t></w:r><w:r><w:rPr><w:spacing w:val="-17"/></w:rPr><w:t xml:space="preserve"> </w:t></w:r><w:r><w:rPr><w:spacing w:val="-6"/></w:rPr><w:t>当</w:t></w:r><w:r><w:rPr><w:spacing w:val="-6"/></w:rPr><w:t>LNR使能位为清除时，</w:t></w:r><w:r><w:rPr><w:spacing w:val="-6"/></w:rPr><w:t>LNR必须</w:t></w:r><w:r><w:rPr><w:spacing w:val="-6"/></w:rPr><w:t>清除</w:t></w:r><w:r><w:rPr><w:spacing w:val="-13"/></w:rPr><w:t>其</w:t></w:r><w:r><w:rPr><w:spacing w:val="-6"/></w:rPr><w:t>所有</w:t></w:r><w:r><w:rPr><w:spacing w:val="-5"/></w:rPr><w:t>内部注册</w:t></w:r><w:r><w:rPr><w:spacing w:val="-5"/></w:rPr><w:t>状态。</w:t></w:r></w:p><w:p><w:pPr><w:spacing w:line="313" w:lineRule="auto"/><w:rPr><w:rFonts w:ascii="Arial"/><w:sz w:val="21"/></w:rPr></w:pPr></w:p><w:p><w:pPr><w:pStyle w:val="P68B1DB1-BodyText5"/><w:ind w:left="881"/><w:spacing w:before="86" w:line="371" w:lineRule="exact"/><w:outlineLvl w:val="2"/><w:rPr><w:sz w:val="28"/><w:szCs w:val="28"/></w:rPr></w:pPr><w:r><w:rPr><w:spacing w:val="-20"/></w:rPr><w:t xml:space="preserve">6.21.5 LN方案</w:t></w:r><w:r><w:rPr><w:spacing w:val="-21"/></w:rPr><w:t>总结</w:t></w:r></w:p><w:p><w:pPr><w:pStyle w:val="BodyText"/><w:ind w:left="879" w:right="1550" w:firstLine="9"/><w:spacing w:before="301" w:line="250" w:lineRule="auto"/></w:pPr><w:r><w:rPr><w:spacing w:val="-5"/></w:rPr><w:t>LN协议的详细规则和要求</w:t></w:r><w:r><w:rPr><w:spacing w:val="-5"/></w:rPr><w:t>分布</w:t></w:r><w:r><w:rPr><w:spacing w:val="-5"/></w:rPr><w:t>在</w:t></w:r><w:r><w:rPr><w:spacing w:val="-18"/></w:rPr><w:t>本规范</w:t></w:r><w:r><w:rPr><w:spacing w:val="-5"/></w:rPr><w:t>的其余部分</w:t></w:r><w:r><w:rPr><w:spacing w:val="-5"/></w:rPr><w:t>，但这里</w:t></w:r><w:r><w:rPr><w:spacing w:val="-5"/></w:rPr><w:t>是</w:t></w:r><w:r><w:rPr><w:spacing w:val="-5"/></w:rPr><w:t>一个</w:t></w:r><w:r><w:rPr><w:spacing w:val="-5"/></w:rPr><w:t>一般性</w:t></w:r><w:r><w:rPr><w:spacing w:val="-3"/></w:rPr><w:t>的</w:t></w:r><w:r><w:rPr><w:spacing w:val="-5"/></w:rPr><w:t>总结加上</w:t></w:r><w:r><w:rPr><w:spacing w:val="-5"/></w:rPr><w:t>一些独特的要求。</w:t></w:r></w:p><w:p><w:pPr><w:pStyle w:val="BodyText"/><w:ind w:left="1274" w:right="1626" w:hanging="217"/><w:spacing w:before="223" w:line="243" w:lineRule="auto"/></w:pPr><w:r><w:rPr><w:spacing w:val="-6"/></w:rPr><w:t>·</w:t></w:r><w:r><w:rPr><w:spacing w:val="-6"/></w:rPr><w:t>LN读取是</w:t></w:r><w:r><w:rPr><w:spacing w:val="-6"/></w:rPr><w:t>TLP报头具有</w:t></w:r><w:r><w:rPr><w:spacing w:val="-6"/></w:rPr><w:t>L</w:t></w:r><w:r><w:rPr><w:spacing w:val="-7"/></w:rPr><w:t>N位</w:t></w:r><w:r><w:rPr><w:spacing w:val="-7"/></w:rPr><w:t>设置的存储器读取请求。</w:t></w:r><w:r><w:rPr><w:spacing w:val="-22"/></w:rPr><w:t>LN</w:t></w:r><w:r><w:rPr><w:spacing w:val="-7"/></w:rPr><w:t>完成是</w:t></w:r><w:r><w:rPr><w:spacing w:val="-6"/></w:rPr><w:t>TLP报头</w:t></w:r><w:r><w:rPr><w:spacing w:val="-6"/></w:rPr><w:t>具有LN位</w:t></w:r><w:r><w:rPr><w:spacing w:val="-6"/></w:rPr><w:t>设置的完成。</w:t></w:r><w:r><w:rPr><w:spacing w:val="-21"/></w:rPr><w:t xml:space="preserve"> </w:t></w:r><w:r><w:rPr><w:spacing w:val="-6"/></w:rPr><w:t>LN</w:t></w:r><w:r><w:rPr><w:spacing w:val="-6"/></w:rPr><w:t>写是</w:t></w:r><w:r><w:rPr><w:spacing w:val="-6"/></w:rPr><w:t>TLP报头</w:t></w:r><w:r><w:rPr><w:spacing w:val="-6"/></w:rPr><w:t>具有LN位</w:t></w:r><w:r><w:rPr><w:spacing w:val="-5"/></w:rPr><w:t>设置的存储器写请求。</w:t></w:r></w:p><w:p><w:pPr><w:pStyle w:val="P68B1DB1-BodyText3"/><w:ind w:left="1057"/><w:spacing w:before="116" w:line="252" w:lineRule="exact"/></w:pPr><w:r><w:rPr><w:spacing w:val="-5"/></w:rPr><w:t>·</w:t></w:r><w:r><w:rPr><w:spacing w:val="-16"/></w:rPr><w:t>除非另有明确说明，否则</w:t></w:r><w:r><w:rPr><w:spacing w:val="-5"/></w:rPr><w:t>内存</w:t></w:r><w:r><w:rPr><w:spacing w:val="-6"/></w:rPr><w:t>读取请求的所有要求均适用</w:t></w:r><w:r><w:rPr><w:spacing w:val="-6"/></w:rPr><w:t>于LN读取</w:t></w:r><w:r><w:rPr><w:spacing w:val="-6"/></w:rPr><w:t>。</w:t></w:r></w:p><w:p><w:pPr><w:pStyle w:val="BodyText"/><w:ind w:left="1450"/><w:spacing w:before="47" w:line="176" w:lineRule="auto"/></w:pPr><w:r><w:rPr><w:rFonts w:ascii="Microsoft YaHei" w:hAnsi="Microsoft YaHei" w:cs="Microsoft YaHei" w:eastAsia="Microsoft YaHei"/><w:spacing w:val="-6"/></w:rPr><w:t xml:space="preserve">. </w:t></w:r><w:r><w:rPr><w:rFonts w:ascii="Microsoft YaHei" w:hAnsi="Microsoft YaHei" w:cs="Microsoft YaHei" w:eastAsia="Microsoft YaHei"/><w:spacing w:val="-26"/></w:rPr><w:t>根据</w:t></w:r><w:r><w:rPr><w:spacing w:val="-6"/></w:rPr><w:t>系统CLS的决定，LN读取只能访问</w:t></w:r><w:r><w:rPr><w:spacing w:val="-6"/></w:rPr><w:t>单个</w:t></w:r><w:r><w:rPr><w:spacing w:val="-7"/></w:rPr><w:t>高速缓存行</w:t></w:r><w:r><w:rPr><w:spacing w:val="-7"/></w:rPr><w:t>。</w:t></w:r><w:r><w:rPr><w:spacing w:val="-7"/></w:rPr><w:t>的LN</w:t></w:r></w:p><w:p><w:pPr><w:pStyle w:val="BodyText"/><w:ind w:left="1686" w:right="2178" w:hanging="6"/><w:spacing w:before="1" w:line="249" w:lineRule="auto"/></w:pPr><w:r><w:rPr><w:spacing w:val="-5"/></w:rPr><w:t>除非</w:t></w:r><w:r><w:rPr><w:spacing w:val="-5"/></w:rPr><w:t>完成程序</w:t></w:r><w:r><w:rPr><w:spacing w:val="-5"/></w:rPr><w:t>检测</w:t></w:r><w:r><w:rPr><w:spacing w:val="-5"/></w:rPr><w:t>到更</w:t></w:r><w:r><w:rPr><w:spacing w:val="-6"/></w:rPr><w:t>高优先级的错误，否则完成程序必须将违反此规则的情况作为完成程序中止处理。允许部分缓存行LN读取，包括</w:t></w:r><w:r><w:rPr><w:spacing w:val="-6"/></w:rPr><w:t>零长度LN读取。</w:t></w:r></w:p><w:p><w:pPr><w:pStyle w:val="BodyText"/><w:ind w:left="1687" w:right="2119" w:hanging="237"/><w:spacing w:before="98" w:line="206" w:lineRule="auto"/></w:pPr><w:r><w:rPr><w:rFonts w:ascii="Microsoft YaHei" w:hAnsi="Microsoft YaHei" w:cs="Microsoft YaHei" w:eastAsia="Microsoft YaHei"/><w:spacing w:val="-6"/></w:rPr><w:t xml:space="preserve">. </w:t></w:r><w:r><w:rPr><w:spacing w:val="-6"/></w:rPr><w:t>如果</w:t></w:r><w:r><w:rPr><w:spacing w:val="-6"/></w:rPr><w:t>LN完成程序将LN</w:t></w:r><w:r><w:rPr><w:spacing w:val="-7"/></w:rPr><w:t>读取作为不可纠正错误</w:t></w:r><w:r><w:rPr><w:spacing w:val="-7"/></w:rPr><w:t>或</w:t></w:r><w:r><w:rPr><w:spacing w:val="-7"/></w:rPr><w:t>建议性非致命错误处理，</w:t></w:r><w:r><w:rPr><w:spacing w:val="-7"/></w:rPr><w:t>则</w:t></w:r><w:r><w:rPr><w:spacing w:val="-5"/></w:rPr><w:t>LN完成程序不得为该请求注册通知</w:t></w:r><w:r><w:rPr><w:spacing w:val="-5"/></w:rPr><w:t>服务</w:t></w:r><w:r><w:rPr><w:spacing w:val="-6"/></w:rPr><w:t>。</w:t></w:r></w:p><w:p><w:pPr><w:pStyle w:val="BodyText"/><w:ind w:left="1686" w:right="2108" w:hanging="236"/><w:spacing w:before="98" w:line="225" w:lineRule="auto"/></w:pPr><w:r><w:rPr><w:rFonts w:ascii="Microsoft YaHei" w:hAnsi="Microsoft YaHei" w:cs="Microsoft YaHei" w:eastAsia="Microsoft YaHei"/><w:spacing w:val="-6"/></w:rPr><w:t xml:space="preserve">. </w:t></w:r><w:r><w:rPr><w:rFonts w:ascii="Microsoft YaHei" w:hAnsi="Microsoft YaHei" w:cs="Microsoft YaHei" w:eastAsia="Microsoft YaHei"/><w:spacing w:val="-26"/></w:rPr><w:t>LN</w:t></w:r><w:r><w:rPr><w:spacing w:val="-6"/></w:rPr><w:t>完成器必须将</w:t></w:r><w:r><w:rPr><w:spacing w:val="-6"/></w:rPr><w:t>零长度的LN读取处理为目标存储器区域的</w:t></w:r><w:r><w:t>“探测”，以实现注册功能</w:t></w:r><w:r><w:rPr><w:spacing w:val="-5"/></w:rPr><w:t>。</w:t></w:r><w:r><w:rPr><w:spacing w:val="-14"/></w:rPr><w:t xml:space="preserve"> </w:t></w:r><w:r><w:rPr><w:spacing w:val="-5"/></w:rPr><w:t>参见</w:t></w:r><w:hyperlink w:history="true" w:anchor="bookmark13"><w:r><w:rPr><w:u w:val="single" w:color="C0C0C0"/><w:spacing w:val="-5"/></w:rPr><w:t>第6.20.2节</w:t></w:r><w:r><w:rPr><w:spacing w:val="-5"/></w:rPr><w:t>。</w:t></w:r></w:hyperlink><w:r><w:rPr><w:spacing w:val="-5"/></w:rPr><w:t>如果</w:t></w:r><w:r><w:rPr><w:spacing w:val="-5"/></w:rPr><w:t>完成</w:t></w:r><w:r><w:rPr><w:spacing w:val="-5"/></w:rPr><w:t>状态是</w:t></w:r><w:r><w:rPr><w:spacing w:val="-5"/></w:rPr><w:t>成功</w:t></w:r><w:r><w:rPr><w:spacing w:val="-6"/></w:rPr><w:t>完成，则</w:t></w:r><w:r><w:rPr><w:spacing w:val="-18"/></w:rPr><w:t>TLP报头中</w:t></w:r><w:r><w:rPr><w:spacing w:val="-6"/></w:rPr><w:t>的LN</w:t></w:r><w:r><w:rPr><w:spacing w:val="-5"/></w:rPr><w:t>位</w:t></w:r><w:r><w:rPr><w:spacing w:val="-5"/></w:rPr><w:t>必须指示</w:t></w:r><w:r><w:rPr><w:spacing w:val="-5"/></w:rPr><w:t>该区域</w:t></w:r><w:r><w:rPr><w:spacing w:val="-17"/></w:rPr><w:t>是否</w:t></w:r><w:r><w:rPr><w:spacing w:val="-5"/></w:rPr><w:t>支持注册上限</w:t></w:r><w:r><w:rPr><w:spacing w:val="-6"/></w:rPr><w:t>能力，但是</w:t></w:r><w:r><w:rPr><w:spacing w:val="-6"/></w:rPr><w:t>LNC必须</w:t></w:r><w:r><w:t xml:space="preserve">    </w:t></w:r><w:r><w:rPr><w:spacing w:val="-5"/></w:rPr><w:t>不要</w:t></w:r><w:r><w:rPr><w:spacing w:val="-5"/></w:rPr><w:t>为</w:t></w:r><w:r><w:rPr><w:spacing w:val="-5"/></w:rPr><w:t>这种</w:t></w:r><w:r><w:rPr><w:spacing w:val="-5"/></w:rPr><w:t>情况注册。LN完成者必须</w:t></w:r><w:r><w:rPr><w:spacing w:val="-5"/></w:rPr><w:t>支持注册</w:t></w:r><w:r><w:rPr><w:spacing w:val="-5"/></w:rPr><w:t>功能</w:t></w:r><w:r><w:rPr><w:spacing w:val="-5"/></w:rPr><w:t>，</w:t></w:r></w:p><w:p><w:pPr><w:pStyle w:val="P68B1DB1-BodyText3"/><w:ind w:left="1678"/><w:spacing w:line="251" w:lineRule="exact"/></w:pPr><w:r><w:rPr><w:spacing w:val="-4"/></w:rPr><w:t>粒度不</w:t></w:r><w:r><w:rPr><w:spacing w:val="-4"/></w:rPr><w:t>超过</w:t></w:r><w:r><w:rPr><w:spacing w:val="-5"/></w:rPr><w:t>对齐的</w:t></w:r><w:r><w:rPr><w:spacing w:val="-5"/></w:rPr><w:t>4KB区域。</w:t></w:r></w:p><w:p><w:pPr><w:spacing w:line="251" w:lineRule="exact"/><w:sectPr><w:footerReference w:type="default" r:id="rId59"/><w:pgSz w:w="12240" w:h="15840"/><w:pgMar w:top="146" w:right="21" w:bottom="578" w:left="141" w:header="0" w:footer="294" w:gutter="0"/></w:sectPr></w:pPr></w:p><w:p><w:pPr><w:pStyle w:val="P68B1DB1-BodyText2"/><w:spacing w:line="420" w:lineRule="exact"/></w:pPr><w:r><w:pict><v:shape id="_x0000_s40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99" w:lineRule="auto"/><w:rPr><w:rFonts w:ascii="Arial"/><w:sz w:val="21"/></w:rPr></w:pPr></w:p><w:p><w:pPr><w:spacing w:line="299" w:lineRule="auto"/><w:rPr><w:rFonts w:ascii="Arial"/><w:sz w:val="21"/></w:rPr></w:pPr></w:p><w:p><w:pPr><w:pStyle w:val="BodyText"/><w:ind w:left="1450"/><w:spacing w:before="86" w:line="212" w:lineRule="auto"/></w:pPr><w:r><w:rPr><w:rFonts w:ascii="Microsoft YaHei" w:hAnsi="Microsoft YaHei" w:cs="Microsoft YaHei" w:eastAsia="Microsoft YaHei"/><w:spacing w:val="-6"/></w:rPr><w:t xml:space="preserve">. </w:t></w:r><w:r><w:rPr><w:spacing w:val="-6"/></w:rPr><w:t>LN读取的排序和流控制规则与存储器读取请求的排序和流控制规则相同。</w:t></w:r></w:p><w:p><w:pPr><w:pStyle w:val="BodyText"/><w:ind w:left="1449" w:right="1927" w:hanging="392"/><w:spacing w:before="47" w:line="226" w:lineRule="auto"/></w:pPr><w:r><w:rPr><w:spacing w:val="-4"/></w:rPr><w:t>·</w:t></w:r><w:r><w:rPr><w:spacing w:val="17"/><w:w w:val="101"/></w:rPr><w:t>除非另有明确说明，否则</w:t></w:r><w:r><w:rPr><w:spacing w:val="-4"/></w:rPr><w:t>所有</w:t></w:r><w:r><w:rPr><w:spacing w:val="-4"/></w:rPr><w:t>对备忘</w:t></w:r><w:r><w:rPr><w:spacing w:val="-5"/></w:rPr><w:t>录填写的要求均适用</w:t></w:r><w:r><w:rPr><w:spacing w:val="-5"/></w:rPr><w:t>于LN填写</w:t></w:r><w:r><w:rPr><w:spacing w:val="-5"/></w:rPr><w:t>。</w:t></w:r><w:r><w:t>.</w:t></w:r><w:r><w:rPr><w:rFonts w:ascii="Microsoft YaHei" w:hAnsi="Microsoft YaHei" w:cs="Microsoft YaHei" w:eastAsia="Microsoft YaHei"/><w:spacing w:val="-21"/></w:rPr><w:t xml:space="preserve"> </w:t></w:r><w:r><w:rPr><w:spacing w:val="-6"/></w:rPr><w:t>用于</w:t></w:r><w:r><w:rPr><w:spacing w:val="-7"/></w:rPr><w:t xml:space="preserve">n LN读取的完成必须是LN完成（即，</w:t></w:r><w:r><w:rPr><w:spacing w:val="-7"/></w:rPr><w:t>在</w:t></w:r><w:r><w:rPr><w:spacing w:val="-7"/></w:rPr><w:t>其</w:t></w:r><w:r><w:rPr><w:spacing w:val="-7"/></w:rPr><w:t>TLP报头中设置LN位）</w:t></w:r></w:p><w:p><w:pPr><w:pStyle w:val="P68B1DB1-BodyText3"/><w:ind w:left="1683"/><w:spacing w:line="250" w:lineRule="exact"/></w:pPr><w:r><w:rPr><w:spacing w:val="-5"/></w:rPr><w:t>如果完成者是LN</w:t></w:r><w:r><w:rPr><w:spacing w:val="-6"/></w:rPr><w:t>完成者，</w:t></w:r><w:r><w:rPr><w:spacing w:val="-6"/></w:rPr><w:t>则</w:t></w:r><w:r><w:rPr><w:spacing w:val="-6"/></w:rPr><w:t>目标存储器区域</w:t></w:r><w:r><w:rPr><w:spacing w:val="-6"/></w:rPr><w:t>接受注册，</w:t></w:r><w:r><w:rPr><w:spacing w:val="-6"/></w:rPr><w:t>并且</w:t></w:r></w:p><w:p><w:pPr><w:pStyle w:val="BodyText"/><w:ind w:left="1683" w:right="2070" w:hanging="3"/><w:spacing w:before="1" w:line="247" w:lineRule="auto"/></w:pPr><w:r><w:rPr><w:spacing w:val="-5"/></w:rPr><w:t>完成</w:t></w:r><w:r><w:rPr><w:spacing w:val="-5"/></w:rPr><w:t>状态是</w:t></w:r><w:r><w:rPr><w:spacing w:val="-5"/></w:rPr><w:t>成功完成;</w:t></w:r><w:r><w:rPr><w:spacing w:val="-5"/></w:rPr><w:t>否则</w:t></w:r><w:r><w:rPr><w:spacing w:val="-5"/></w:rPr><w:t>完成必须</w:t></w:r><w:r><w:rPr><w:spacing w:val="-5"/></w:rPr><w:t>在其TLP报头中具有LN位清除</w:t></w:r><w:r><w:rPr><w:spacing w:val="-5"/></w:rPr><w:t>。请注意</w:t></w:r><w:r><w:rPr><w:spacing w:val="-5"/></w:rPr><w:t>，中毒的完成</w:t></w:r><w:r><w:rPr><w:spacing w:val="-5"/></w:rPr><w:t>将具有成功的完成</w:t></w:r><w:r><w:rPr><w:spacing w:val="-5"/></w:rPr><w:t>状态</w:t></w:r></w:p><w:p><w:pPr><w:pStyle w:val="BodyText"/><w:ind w:left="1680"/><w:spacing w:line="268" w:lineRule="auto"/></w:pPr><w:r><w:rPr><w:spacing w:val="-5"/></w:rPr><w:t>建成</w:t></w:r><w:r><w:rPr><w:spacing w:val="-5"/></w:rPr><w:t>参见</w:t></w:r><w:r><w:rPr><w:u w:val="single" w:color="C0C0C0"/><w:spacing w:val="-5"/></w:rPr><w:t>2.7.2.2</w:t></w:r><w:r><w:rPr><w:u w:val="single" w:color="C0C0C0"/><w:spacing w:val="-5"/></w:rPr><w:t>部分</w:t></w:r><w:r><w:rPr><w:spacing w:val="-5"/></w:rPr><w:t>。</w:t></w:r></w:p><w:p><w:pPr><w:pStyle w:val="BodyText"/><w:ind w:left="1686" w:right="2117" w:hanging="236"/><w:spacing w:before="80" w:line="222" w:lineRule="auto"/></w:pPr><w:r><w:rPr><w:rFonts w:ascii="Microsoft YaHei" w:hAnsi="Microsoft YaHei" w:cs="Microsoft YaHei" w:eastAsia="Microsoft YaHei"/><w:spacing w:val="-4"/></w:rPr><w:t xml:space="preserve">. </w:t></w:r><w:r><w:rPr><w:rFonts w:ascii="Microsoft YaHei" w:hAnsi="Microsoft YaHei" w:cs="Microsoft YaHei" w:eastAsia="Microsoft YaHei"/><w:spacing w:val="-16"/></w:rPr><w:t>LN</w:t></w:r><w:r><w:rPr><w:spacing w:val="-4"/></w:rPr><w:t>完成的排序和流控制规则</w:t></w:r><w:r><w:rPr><w:spacing w:val="-4"/></w:rPr><w:t>与</w:t></w:r><w:r><w:rPr><w:spacing w:val="-5"/></w:rPr><w:t>TLP报头</w:t></w:r><w:r><w:rPr><w:spacing w:val="-7"/></w:rPr><w:t>具有</w:t></w:r><w:r><w:rPr><w:spacing w:val="-7"/></w:rPr><w:t>LN位</w:t></w:r><w:r><w:rPr><w:spacing w:val="-7"/></w:rPr><w:t>清除的完成相同。</w:t></w:r></w:p><w:p><w:pPr><w:pStyle w:val="P68B1DB1-BodyText3"/><w:ind w:left="1057"/><w:spacing w:before="59" w:line="252" w:lineRule="exact"/></w:pPr><w:r><w:rPr><w:spacing w:val="-5"/></w:rPr><w:t>·</w:t></w:r><w:r><w:rPr><w:spacing w:val="-17"/></w:rPr><w:t>除非另有明确说明，否则</w:t></w:r><w:r><w:rPr><w:spacing w:val="-5"/></w:rPr><w:t>内存</w:t></w:r><w:r><w:rPr><w:spacing w:val="-5"/></w:rPr><w:t>写入请求的所有要求均适用</w:t></w:r><w:r><w:rPr><w:spacing w:val="-6"/></w:rPr><w:t>于LN</w:t></w:r><w:r><w:rPr><w:spacing w:val="-6"/></w:rPr><w:t>写入</w:t></w:r><w:r><w:rPr><w:spacing w:val="-6"/></w:rPr><w:t>。</w:t></w:r></w:p><w:p><w:pPr><w:pStyle w:val="BodyText"/><w:ind w:left="1680" w:right="2207" w:hanging="230"/><w:spacing w:before="47" w:line="219" w:lineRule="auto"/></w:pPr><w:r><w:rPr><w:rFonts w:ascii="Microsoft YaHei" w:hAnsi="Microsoft YaHei" w:cs="Microsoft YaHei" w:eastAsia="Microsoft YaHei"/><w:spacing w:val="-6"/></w:rPr><w:t xml:space="preserve">. </w:t></w:r><w:r><w:rPr><w:rFonts w:ascii="Microsoft YaHei" w:hAnsi="Microsoft YaHei" w:cs="Microsoft YaHei" w:eastAsia="Microsoft YaHei"/><w:spacing w:val="-26"/></w:rPr><w:t>根据</w:t></w:r><w:r><w:rPr><w:spacing w:val="-6"/></w:rPr><w:t>系统CLS的决定，LN</w:t></w:r><w:r><w:rPr><w:spacing w:val="-6"/></w:rPr><w:t>Write只能访问</w:t></w:r><w:r><w:rPr><w:spacing w:val="-7"/></w:rPr><w:t>单个高速缓存行</w:t></w:r><w:r><w:rPr><w:spacing w:val="-7"/></w:rPr><w:t>。</w:t></w:r><w:r><w:rPr><w:spacing w:val="-7"/></w:rPr><w:t>的LN</w:t></w:r><w:r><w:t xml:space="preserve">   </w:t></w:r><w:r><w:rPr><w:spacing w:val="-5"/></w:rPr><w:t>除非</w:t></w:r><w:r><w:rPr><w:spacing w:val="-5"/></w:rPr><w:t>完成程序</w:t></w:r><w:r><w:rPr><w:spacing w:val="-5"/></w:rPr><w:t>检测</w:t></w:r><w:r><w:rPr><w:spacing w:val="-5"/></w:rPr><w:t>到更</w:t></w:r><w:r><w:rPr><w:spacing w:val="-6"/></w:rPr><w:t>高优先级</w:t></w:r><w:r><w:rPr><w:spacing w:val="4"/></w:rPr><w:t>的</w:t></w:r><w:r><w:rPr><w:spacing w:val="-6"/></w:rPr><w:t>错误，否则完成程序必须将违反此规则的情况作为完成程序中止处理。</w:t></w:r></w:p><w:p><w:pPr><w:pStyle w:val="BodyText"/><w:ind w:left="1450"/><w:spacing w:before="97" w:line="176" w:lineRule="auto"/></w:pPr><w:r><w:rPr><w:rFonts w:ascii="Microsoft YaHei" w:hAnsi="Microsoft YaHei" w:cs="Microsoft YaHei" w:eastAsia="Microsoft YaHei"/><w:spacing w:val="-6"/></w:rPr><w:t xml:space="preserve">. </w:t></w:r><w:r><w:rPr><w:spacing w:val="-6"/></w:rPr><w:t>如果LN完成程序</w:t></w:r><w:r><w:rPr><w:spacing w:val="-7"/></w:rPr><w:t>将LN</w:t></w:r><w:r><w:rPr><w:spacing w:val="-7"/></w:rPr><w:t>写入作为无法纠正的错误进行处理，</w:t></w:r><w:r><w:rPr><w:spacing w:val="-7"/></w:rPr><w:t>则LN</w:t></w:r><w:r><w:rPr><w:spacing w:val="-7"/></w:rPr><w:t>完成程序</w:t></w:r><w:r><w:rPr><w:spacing w:val="-7"/></w:rPr><w:t>不得</w:t></w:r></w:p><w:p><w:pPr><w:pStyle w:val="P68B1DB1-BodyText3"/><w:ind w:left="1686"/><w:spacing w:line="250" w:lineRule="exact"/></w:pPr><w:r><w:rPr><w:spacing w:val="-5"/></w:rPr><w:t>为该请求注册通知服务</w:t></w:r><w:r><w:rPr><w:spacing w:val="-5"/></w:rPr><w:t>请注意，根据其配置，</w:t></w:r></w:p><w:p><w:pPr><w:pStyle w:val="BodyText"/><w:ind w:left="1680" w:right="2016"/><w:spacing w:line="268" w:lineRule="auto"/></w:pPr><w:r><w:rPr><w:spacing w:val="-6"/></w:rPr><w:t>完成程序可以将中毒LN</w:t></w:r><w:r><w:rPr><w:spacing w:val="-6"/></w:rPr><w:t>写入作为不可纠正错误、</w:t></w:r><w:r><w:rPr><w:spacing w:val="-6"/></w:rPr><w:t>建议性非</w:t></w:r><w:r><w:rPr><w:spacing w:val="-7"/></w:rPr><w:t>致命错误</w:t></w:r><w:r><w:rPr><w:spacing w:val="-7"/></w:rPr><w:t>或</w:t></w:r><w:r><w:rPr><w:spacing w:val="-6"/></w:rPr><w:t>屏蔽</w:t></w:r><w:r><w:rPr><w:spacing w:val="-6"/></w:rPr><w:t>错误处理。</w:t></w:r></w:p><w:p><w:pPr><w:pStyle w:val="BodyText"/><w:ind w:left="1686" w:right="2892" w:hanging="236"/><w:spacing w:before="58" w:line="219" w:lineRule="auto"/></w:pPr><w:r><w:rPr><w:rFonts w:ascii="Microsoft YaHei" w:hAnsi="Microsoft YaHei" w:cs="Microsoft YaHei" w:eastAsia="Microsoft YaHei"/><w:spacing w:val="-6"/></w:rPr><w:t xml:space="preserve">. </w:t></w:r><w:r><w:rPr><w:rFonts w:ascii="Microsoft YaHei" w:hAnsi="Microsoft YaHei" w:cs="Microsoft YaHei" w:eastAsia="Microsoft YaHei"/><w:spacing w:val="-26"/></w:rPr><w:t>LN</w:t></w:r><w:r><w:rPr><w:spacing w:val="-6"/></w:rPr><w:t>完成程序必须将</w:t></w:r><w:r><w:rPr><w:spacing w:val="-6"/></w:rPr><w:t>零长度的LN</w:t></w:r><w:r><w:rPr><w:spacing w:val="-6"/></w:rPr><w:t>写入作为</w:t></w:r><w:r><w:rPr><w:spacing w:val="-7"/></w:rPr><w:t>注销</w:t></w:r><w:r><w:rPr><w:spacing w:val="-7"/></w:rPr><w:t>现有</w:t></w:r><w:r><w:rPr><w:spacing w:val="-6"/></w:rPr><w:t>注册的请求进行处理。</w:t></w:r><w:r><w:rPr><w:spacing w:val="4"/></w:rPr><w:t xml:space="preserve"> </w:t></w:r><w:r><w:rPr><w:spacing w:val="-6"/></w:rPr><w:t>参见</w:t></w:r><w:hyperlink w:history="true" w:anchor="bookmark13"><w:r><w:rPr><w:u w:val="single" w:color="C0C0C0"/><w:spacing w:val="-6"/></w:rPr><w:t>第6.20.2节</w:t></w:r></w:hyperlink><w:r><w:rPr><w:spacing w:val="-6"/></w:rPr><w:t>。如果</w:t></w:r><w:r><w:rPr><w:spacing w:val="-23"/></w:rPr><w:t>零长度LN写入所针对</w:t></w:r><w:r><w:rPr><w:spacing w:val="-6"/></w:rPr><w:t>的高速缓存行</w:t></w:r><w:r><w:rPr><w:spacing w:val="-18"/></w:rPr><w:t>先前</w:t></w:r><w:r><w:rPr><w:spacing w:val="-6"/></w:rPr><w:t>未</w:t></w:r><w:r><w:rPr><w:spacing w:val="-5"/></w:rPr><w:t>注册</w:t></w:r><w:r><w:rPr><w:spacing w:val="-6"/></w:rPr><w:t>，则它必须保持未注册状态。</w:t></w:r></w:p><w:p><w:pPr><w:pStyle w:val="BodyText"/><w:ind w:left="1674" w:right="2454" w:hanging="224"/><w:spacing w:before="99" w:line="199" w:lineRule="auto"/></w:pPr><w:r><w:rPr><w:rFonts w:ascii="Microsoft YaHei" w:hAnsi="Microsoft YaHei" w:cs="Microsoft YaHei" w:eastAsia="Microsoft YaHei"/><w:spacing w:val="-5"/></w:rPr><w:t xml:space="preserve">. </w:t></w:r><w:r><w:rPr><w:rFonts w:ascii="Microsoft YaHei" w:hAnsi="Microsoft YaHei" w:cs="Microsoft YaHei" w:eastAsia="Microsoft YaHei"/><w:spacing w:val="-16"/></w:rPr><w:t>LN</w:t></w:r><w:r><w:rPr><w:spacing w:val="-5"/></w:rPr><w:t>写入的排序、流控制和数据</w:t></w:r><w:r><w:rPr><w:spacing w:val="-6"/></w:rPr><w:t>分配规则</w:t></w:r><w:r><w:rPr><w:spacing w:val="-6"/></w:rPr><w:t>与</w:t></w:r><w:r><w:rPr><w:spacing w:val="-6"/></w:rPr><w:t>存储器</w:t></w:r><w:r><w:rPr><w:spacing w:val="-7"/></w:rPr><w:t>写入请求的规则相同。</w:t></w:r></w:p><w:p><w:pPr><w:pStyle w:val="BodyText"/><w:ind w:left="1680" w:right="2016" w:hanging="230"/><w:spacing w:before="113" w:line="219" w:lineRule="auto"/></w:pPr><w:r><w:rPr><w:rFonts w:ascii="Microsoft YaHei" w:hAnsi="Microsoft YaHei" w:cs="Microsoft YaHei" w:eastAsia="Microsoft YaHei"/><w:spacing w:val="-7"/></w:rPr><w:t xml:space="preserve">. </w:t></w:r><w:r><w:rPr><w:rFonts w:ascii="Microsoft YaHei" w:hAnsi="Microsoft YaHei" w:cs="Microsoft YaHei" w:eastAsia="Microsoft YaHei"/><w:spacing w:val="-26"/></w:rPr><w:t>对于</w:t></w:r><w:r><w:rPr><w:spacing w:val="-7"/></w:rPr><w:t>MSI或MS</w:t></w:r><w:r><w:rPr><w:spacing w:val="-8"/></w:rPr><w:t>I-X中断，触发器不得生成LN写入。</w:t></w:r><w:r><w:rPr><w:spacing w:val="-8"/></w:rPr><w:t>LN完成者必须处理</w:t></w:r><w:r><w:t xml:space="preserve">    </w:t></w:r><w:r><w:rPr><w:spacing w:val="-6"/></w:rPr><w:t>以</w:t></w:r><w:r><w:rPr><w:spacing w:val="-6"/></w:rPr><w:t>中断地址范围为目标的LN写入作为</w:t></w:r><w:r><w:rPr><w:spacing w:val="-6"/></w:rPr><w:t>完成程序</w:t></w:r><w:r><w:rPr><w:spacing w:val="-6"/></w:rPr><w:t>中止，除非</w:t></w:r><w:r><w:rPr><w:spacing w:val="-6"/></w:rPr><w:t>完成程序</w:t></w:r><w:r><w:rPr><w:spacing w:val="-6"/></w:rPr><w:t>检测</w:t></w:r><w:r><w:rPr><w:spacing w:val="-6"/></w:rPr><w:t>到更</w:t></w:r><w:r><w:rPr><w:spacing w:val="-6"/></w:rPr><w:t>高优先级</w:t></w:r><w:r><w:rPr><w:spacing w:val="4"/></w:rPr><w:t>的</w:t></w:r><w:r><w:rPr><w:spacing w:val="-6"/></w:rPr><w:t>错误。</w:t></w:r></w:p><w:p><w:pPr><w:pStyle w:val="BodyText"/><w:ind w:left="1278" w:right="1795" w:hanging="221"/><w:spacing w:before="97" w:line="258" w:lineRule="auto"/></w:pPr><w:r><w:rPr><w:spacing w:val="-7"/></w:rPr><w:t xml:space="preserve">·   对于LN读取和LN</w:t></w:r><w:r><w:rPr><w:spacing w:val="-7"/></w:rPr><w:t>写入，</w:t></w:r><w:r><w:rPr><w:spacing w:val="-7"/></w:rPr><w:t>地址必须是</w:t></w:r><w:r><w:rPr><w:spacing w:val="-7"/></w:rPr><w:t>正确的</w:t></w:r><w:r><w:rPr><w:spacing w:val="-7"/></w:rPr><w:t>类型，如</w:t></w:r><w:r><w:rPr><w:spacing w:val="-7"/></w:rPr><w:t>地址</w:t></w:r><w:r><w:rPr><w:spacing w:val="-7"/></w:rPr><w:t>类型</w:t></w:r><w:r><w:rPr><w:spacing w:val="-8"/></w:rPr><w:t>（AT）</w:t></w:r><w:r><w:rPr><w:spacing w:val="-8"/></w:rPr><w:t>字段所指示的。</w:t></w:r><w:r><w:t xml:space="preserve"> </w:t></w:r><w:r><w:rPr><w:spacing w:val="-6"/></w:rPr><w:t>参见</w:t></w:r><w:r><w:rPr><w:spacing w:val="-36"/></w:rPr><w:t>www.example.com</w:t></w:r><w:r><w:rPr><w:u w:val="single" w:color="C0C0C0"/><w:spacing w:val="-6"/></w:rPr><w:t>部分</w:t></w:r><w:r><w:rPr><w:u w:val="single" w:color="C0C0C0"/><w:spacing w:val="-6"/></w:rPr><w:t>2.2.4.1</w:t></w:r><w:r><w:rPr><w:spacing w:val="-6"/></w:rPr><w:t>。</w:t></w:r><w:r><w:rPr><w:spacing w:val="-17"/></w:rPr><w:t>正确</w:t></w:r><w:r><w:rPr><w:spacing w:val="-6"/></w:rPr><w:t>的</w:t></w:r><w:r><w:rPr><w:spacing w:val="-6"/></w:rPr><w:t>类型取决于</w:t></w:r><w:r><w:rPr><w:spacing w:val="-6"/></w:rPr><w:t>是否使用了</w:t></w:r><w:r><w:rPr><w:spacing w:val="-6"/></w:rPr><w:t>翻译</w:t></w:r><w:r><w:rPr><w:spacing w:val="-6"/></w:rPr><w:t>代理（TA）。</w:t></w:r><w:r><w:rPr><w:spacing w:val="-6"/></w:rPr><w:t>看到</w:t></w:r></w:p><w:p><w:pPr><w:pStyle w:val="BodyText"/><w:ind w:left="1280"/><w:spacing w:before="33" w:line="183" w:lineRule="auto"/></w:pPr><w:r><w:rPr><w:u w:val="single" w:color="C0C0C0"/><w:spacing w:val="-8"/></w:rPr><w:t>第10章</w:t></w:r></w:p><w:p><w:pPr><w:pStyle w:val="BodyText"/><w:ind w:left="1679" w:right="2086" w:hanging="229"/><w:spacing w:before="64" w:line="207" w:lineRule="auto"/></w:pPr><w:r><w:rPr><w:rFonts w:ascii="Microsoft YaHei" w:hAnsi="Microsoft YaHei" w:cs="Microsoft YaHei" w:eastAsia="Microsoft YaHei"/><w:spacing w:val="-7"/></w:rPr><w:t xml:space="preserve">. </w:t></w:r><w:r><w:rPr><w:spacing w:val="-7"/></w:rPr><w:t>如果</w:t></w:r><w:r><w:rPr><w:spacing w:val="-7"/></w:rPr><w:t>正在使用TA，</w:t></w:r><w:r><w:rPr><w:spacing w:val="-7"/></w:rPr><w:t>则地址必须是</w:t></w:r><w:r><w:rPr><w:spacing w:val="-7"/></w:rPr><w:t>转换</w:t></w:r><w:r><w:rPr><w:spacing w:val="-8"/></w:rPr><w:t>后的地址。</w:t></w:r><w:r><w:rPr><w:spacing w:val="-22"/></w:rPr><w:t>LN</w:t></w:r><w:r><w:rPr><w:spacing w:val="-8"/></w:rPr><w:t>译码器必须</w:t></w:r><w:r><w:rPr><w:spacing w:val="-8"/></w:rPr><w:t>支持</w:t></w:r><w:r><w:rPr><w:spacing w:val="-8"/></w:rPr><w:t>ATS</w:t></w:r><w:r><w:rPr><w:spacing w:val="-5"/></w:rPr><w:t>以便</w:t></w:r><w:r><w:rPr><w:spacing w:val="-5"/></w:rPr><w:t>获取和</w:t></w:r><w:r><w:rPr><w:spacing w:val="-6"/></w:rPr><w:t>使用</w:t></w:r><w:r><w:rPr><w:spacing w:val="-17"/></w:rPr><w:t>经</w:t></w:r><w:r><w:rPr><w:spacing w:val="-6"/></w:rPr><w:t>转换</w:t></w:r><w:r><w:rPr><w:spacing w:val="-12"/></w:rPr><w:t>的</w:t></w:r><w:r><w:rPr><w:spacing w:val="-6"/></w:rPr><w:t>地址。</w:t></w:r></w:p><w:p><w:pPr><w:pStyle w:val="BodyText"/><w:ind w:left="1450"/><w:spacing w:before="96" w:line="212" w:lineRule="auto"/></w:pPr><w:r><w:rPr><w:rFonts w:ascii="Microsoft YaHei" w:hAnsi="Microsoft YaHei" w:cs="Microsoft YaHei" w:eastAsia="Microsoft YaHei"/><w:spacing w:val="-7"/></w:rPr><w:t xml:space="preserve">. </w:t></w:r><w:r><w:rPr><w:spacing w:val="-7"/></w:rPr><w:t>如果</w:t></w:r><w:r><w:rPr><w:spacing w:val="-7"/></w:rPr><w:t>未使用TA，</w:t></w:r><w:r><w:rPr><w:spacing w:val="-7"/></w:rPr><w:t>则地址必须为</w:t></w:r><w:r><w:rPr><w:spacing w:val="-7"/></w:rPr><w:t>默认/未转换</w:t></w:r><w:r><w:rPr><w:spacing w:val="-7"/></w:rPr><w:t>地址。</w:t></w:r></w:p><w:p><w:pPr><w:pStyle w:val="BodyText"/><w:ind w:left="1670" w:right="2329" w:hanging="220"/><w:spacing w:before="48" w:line="206" w:lineRule="auto"/></w:pPr><w:r><w:rPr><w:rFonts w:ascii="Microsoft YaHei" w:hAnsi="Microsoft YaHei" w:cs="Microsoft YaHei" w:eastAsia="Microsoft YaHei"/><w:spacing w:val="-5"/></w:rPr><w:t xml:space="preserve">. </w:t></w:r><w:r><w:rPr><w:rFonts w:ascii="Microsoft YaHei" w:hAnsi="Microsoft YaHei" w:cs="Microsoft YaHei" w:eastAsia="Microsoft YaHei"/><w:spacing w:val="-26"/></w:rPr><w:t>LN</w:t></w:r><w:r><w:rPr><w:spacing w:val="-5"/></w:rPr><w:t>完成程序</w:t></w:r><w:r><w:rPr><w:spacing w:val="-5"/></w:rPr><w:t>检测到</w:t></w:r><w:r><w:rPr><w:spacing w:val="-5"/></w:rPr><w:t>违反</w:t></w:r><w:r><w:rPr><w:spacing w:val="-5"/></w:rPr><w:t>上述规则</w:t></w:r><w:r><w:rPr><w:spacing w:val="-6"/></w:rPr><w:t>时，必须</w:t></w:r><w:r><w:rPr><w:spacing w:val="-6"/></w:rPr><w:t>将请求作为</w:t></w:r><w:r><w:rPr><w:spacing w:val="-6"/></w:rPr><w:t>完成程序</w:t></w:r><w:r><w:rPr><w:spacing w:val="-6"/></w:rPr><w:t>中止（CA）处理，除非检测到更高的</w:t></w:r><w:r><w:rPr><w:spacing w:val="-7"/></w:rPr><w:t>优先级</w:t></w:r><w:r><w:rPr><w:spacing w:val="-7"/></w:rPr><w:t>错误</w:t></w:r><w:r><w:rPr><w:spacing w:val="-7"/></w:rPr><w:t>。</w:t></w:r></w:p><w:p><w:pPr><w:spacing w:line="359" w:lineRule="auto"/><w:rPr><w:rFonts w:ascii="Arial"/><w:sz w:val="21"/></w:rPr></w:pPr></w:p><w:p><w:pPr><w:pStyle w:val="P68B1DB1-BodyText13"/><w:ind w:left="883"/><w:spacing w:before="97" w:line="424" w:lineRule="exact"/><w:outlineLvl w:val="1"/><w:rPr><w:sz w:val="32"/><w:szCs w:val="32"/></w:rPr></w:pPr><w:r><w:rPr><w:spacing w:val="-23"/></w:rPr><w:t>6.22精密时间测量</w:t></w:r><w:r><w:rPr><w:spacing w:val="-24"/></w:rPr><w:t>（PTM）机制</w:t></w:r></w:p><w:p><w:pPr><w:spacing w:line="295" w:lineRule="auto"/><w:rPr><w:rFonts w:ascii="Arial"/><w:sz w:val="21"/></w:rPr></w:pPr></w:p><w:p><w:pPr><w:pStyle w:val="P68B1DB1-BodyText93"/><w:ind w:left="881"/><w:spacing w:before="85" w:line="371" w:lineRule="exact"/><w:outlineLvl w:val="2"/><w:rPr><w:sz w:val="28"/><w:szCs w:val="28"/></w:rPr></w:pPr><w:r><w:t>6.22.1引言</w:t></w:r></w:p><w:p><w:pPr><w:rPr><w:rFonts w:ascii="Arial"/><w:sz w:val="21"/></w:rPr></w:pPr></w:p><w:p><w:pPr><w:pStyle w:val="P68B1DB1-BodyText3"/><w:ind w:left="888"/><w:spacing w:before="61" w:line="251" w:lineRule="exact"/></w:pPr><w:r><w:rPr><w:spacing w:val="-4"/></w:rPr><w:t>精确时间测量（PTM）可实现</w:t></w:r><w:r><w:rPr><w:spacing w:val="-5"/></w:rPr><w:t>跨多</w:t></w:r><w:r><w:rPr><w:spacing w:val="-5"/></w:rPr><w:t>个组件</w:t></w:r><w:r><w:rPr><w:spacing w:val="-5"/></w:rPr><w:t>的</w:t></w:r><w:r><w:rPr><w:spacing w:val="-4"/></w:rPr><w:t>事件</w:t></w:r><w:r><w:rPr><w:spacing w:val="-5"/></w:rPr><w:t>精确</w:t></w:r><w:r><w:rPr><w:spacing w:val="-5"/></w:rPr><w:t>协调</w:t></w:r><w:r><w:rPr><w:spacing w:val="-5"/></w:rPr><w:t>，</w:t></w:r></w:p><w:p><w:pPr><w:pStyle w:val="BodyText"/><w:ind w:left="874" w:right="1323" w:firstLine="8"/><w:spacing w:before="2" w:line="248" w:lineRule="auto"/></w:pPr><w:r><w:rPr><w:spacing w:val="-3"/></w:rPr><w:t>独立的</w:t></w:r><w:r><w:rPr><w:spacing w:val="-3"/></w:rPr><w:t>本地</w:t></w:r><w:r><w:rPr><w:spacing w:val="-3"/></w:rPr><w:t>时钟。通常，</w:t></w:r><w:r><w:rPr><w:spacing w:val="-3"/></w:rPr><w:t>这种精确</w:t></w:r><w:r><w:rPr><w:spacing w:val="-13"/></w:rPr><w:t>的</w:t></w:r><w:r><w:rPr><w:spacing w:val="-3"/></w:rPr><w:t>协调</w:t></w:r><w:r><w:rPr><w:spacing w:val="-3"/></w:rPr><w:t>是</w:t></w:r><w:r><w:rPr><w:spacing w:val="-3"/></w:rPr><w:t>困难</w:t></w:r><w:r><w:rPr><w:spacing w:val="-14"/></w:rPr><w:t>的，</w:t></w:r><w:r><w:rPr><w:spacing w:val="-3"/></w:rPr><w:t>因为</w:t></w:r><w:r><w:rPr><w:spacing w:val="-3"/></w:rPr><w:t>各个</w:t></w:r><w:r><w:rPr><w:spacing w:val="-4"/></w:rPr><w:t>时钟</w:t></w:r><w:r><w:rPr><w:spacing w:val="-5"/></w:rPr><w:t>对</w:t></w:r><w:r><w:rPr><w:spacing w:val="-23"/></w:rPr><w:t>时间</w:t></w:r><w:r><w:rPr><w:spacing w:val="-5"/></w:rPr><w:t>的</w:t></w:r><w:r><w:rPr><w:spacing w:val="-5"/></w:rPr><w:t>值和变化率</w:t></w:r><w:r><w:rPr><w:spacing w:val="-24"/></w:rPr><w:t>有不同</w:t></w:r><w:r><w:rPr><w:spacing w:val="-5"/></w:rPr><w:t>的概念。</w:t></w:r><w:r><w:rPr><w:spacing w:val="-5"/></w:rPr><w:t>为了</w:t></w:r><w:r><w:rPr><w:spacing w:val="-5"/></w:rPr><w:t>解决</w:t></w:r><w:r><w:rPr><w:spacing w:val="-5"/></w:rPr><w:t>此限制，PTM</w:t></w:r><w:r><w:rPr><w:spacing w:val="-5"/></w:rPr><w:t>使</w:t></w:r><w:r><w:rPr><w:spacing w:val="-5"/></w:rPr><w:t>组件</w:t></w:r><w:r><w:rPr><w:spacing w:val="-4"/></w:rPr><w:t>能够</w:t></w:r><w:r><w:rPr><w:spacing w:val="-4"/></w:rPr><w:t>计算</w:t></w:r><w:r><w:rPr><w:spacing w:val="-5"/></w:rPr><w:t>其本地</w:t></w:r><w:r><w:rPr><w:spacing w:val="-5"/></w:rPr><w:t>时间与</w:t></w:r><w:r><w:rPr><w:spacing w:val="-5"/></w:rPr><w:t>共享PTM主</w:t></w:r><w:r><w:rPr><w:spacing w:val="-5"/></w:rPr><w:t>时间</w:t></w:r><w:r><w:rPr><w:spacing w:val="-5"/></w:rPr><w:t>之间</w:t></w:r><w:r><w:rPr><w:spacing w:val="-4"/></w:rPr><w:t>的关系</w:t></w:r><w:r><w:t>：一个独立</w:t></w:r><w:r><w:rPr><w:spacing w:val="-5"/></w:rPr><w:t>的时域</w:t></w:r></w:p><w:p><w:pPr><w:pStyle w:val="BodyText"/><w:ind w:left="880"/><w:spacing w:line="251" w:lineRule="exact"/></w:pPr><w:r><w:rPr><w:spacing w:val="-6"/></w:rPr><w:t>与PTM根相关联</w:t></w:r></w:p><w:p><w:pPr><w:pStyle w:val="BodyText"/><w:ind w:left="883" w:right="1654" w:firstLine="4"/><w:spacing w:before="148" w:line="250" w:lineRule="auto"/></w:pPr><w:r><w:rPr><w:spacing w:val="-5"/></w:rPr><w:t>增强型精密</w:t></w:r><w:r><w:rPr><w:spacing w:val="-5"/></w:rPr><w:t>时间管理</w:t></w:r><w:r><w:rPr><w:spacing w:val="-6"/></w:rPr><w:t>器（ePTM）对PTM设备提出了额外要求。</w:t></w:r><w:r><w:rPr><w:spacing w:val="-14"/></w:rPr><w:t xml:space="preserve"> </w:t></w:r><w:r><w:rPr><w:spacing w:val="-6"/></w:rPr><w:t>支持</w:t></w:r><w:r><w:rPr><w:spacing w:val="-6"/></w:rPr><w:t>ePTM</w:t></w:r><w:r><w:rPr><w:spacing w:val="-5"/></w:rPr><w:t>由</w:t></w:r><w:r><w:rPr><w:spacing w:val="-5"/></w:rPr><w:t xml:space="preserve">ePTM Capable</w:t></w:r><w:r><w:rPr><w:spacing w:val="-6"/></w:rPr><w:t>b表示。</w:t></w:r></w:p><w:p><w:pPr><w:spacing w:line="250" w:lineRule="auto"/><w:sectPr><w:footerReference w:type="default" r:id="rId60"/><w:pgSz w:w="12240" w:h="15840"/><w:pgMar w:top="146" w:right="21" w:bottom="578" w:left="141" w:header="0" w:footer="294" w:gutter="0"/></w:sectPr></w:pPr></w:p><w:p><w:pPr><w:pStyle w:val="P68B1DB1-BodyText2"/><w:spacing w:line="420" w:lineRule="exact"/></w:pPr><w:r><w:pict><v:shape id="_x0000_s40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w:ind w:left="888"/><w:spacing w:before="60" w:line="253" w:lineRule="exact"/></w:pPr><w:r><w:rPr><w:spacing w:val="-6"/></w:rPr><w:t>PTM定义如下：</w:t></w:r></w:p><w:p><w:pPr><w:pStyle w:val="BodyText"/><w:ind w:left="1287" w:right="1770" w:hanging="230"/><w:spacing w:before="221" w:line="241" w:lineRule="auto"/></w:pPr><w:r><w:rPr><w:spacing w:val="-6"/></w:rPr><w:t xml:space="preserve">·   PTM转换器</w:t></w:r><w:r><w:rPr><w:spacing w:val="-6"/></w:rPr><w:t>-</w:t></w:r><w:r><w:rPr><w:spacing w:val="-6"/></w:rPr><w:t>能够将PTM用作</w:t></w:r><w:r><w:rPr><w:spacing w:val="-7"/></w:rPr><w:t>与</w:t></w:r><w:r><w:rPr><w:spacing w:val="-7"/></w:rPr><w:t>端点</w:t></w:r><w:r><w:rPr><w:spacing w:val="-7"/></w:rPr><w:t>或</w:t></w:r><w:r><w:rPr><w:spacing w:val="-7"/></w:rPr><w:t>上游</w:t></w:r><w:r><w:rPr><w:spacing w:val="-5"/></w:rPr><w:t>端口关联的消费者的功能。</w:t></w:r></w:p><w:p><w:pPr><w:pStyle w:val="P68B1DB1-BodyText3"/><w:ind w:left="1057"/><w:spacing w:before="115" w:line="253" w:lineRule="exact"/></w:pPr><w:r><w:rPr><w:spacing w:val="-6"/></w:rPr><w:t xml:space="preserve">·   PTM响应器-能够使用PTM提供</w:t></w:r><w:r><w:rPr><w:spacing w:val="-7"/></w:rPr><w:t>与端口</w:t></w:r><w:r><w:rPr><w:spacing w:val="-7"/></w:rPr><w:t>或</w:t></w:r><w:r><w:rPr><w:spacing w:val="-7"/></w:rPr><w:t>端口相</w:t></w:r><w:r><w:rPr><w:spacing w:val="-7"/></w:rPr><w:t>关联</w:t></w:r><w:r><w:rPr><w:spacing w:val="-6"/></w:rPr><w:t>的</w:t></w:r><w:r><w:rPr><w:spacing w:val="-7"/></w:rPr><w:t>PTM主</w:t></w:r></w:p><w:p><w:pPr><w:pStyle w:val="BodyText"/><w:ind w:left="1288"/><w:spacing w:before="57" w:line="136" w:lineRule="exact"/></w:pPr><w:r><w:pict><v:shape id="_x0000_s406" style="position:absolute;margin-left:61.5pt;margin-top:1.95111pt;mso-position-vertical-relative:text;mso-position-horizontal-relative:text;width:27pt;height:14.1pt;z-index:252056576;" filled="false" stroked="false" type="#_x0000_t202"><v:fill on="false"/><v:stroke on="false"/><v:path/><v:imagedata o:title=""/><o:lock v:ext="edit" aspectratio="false"/><v:textbox inset="0mm,0mm,0mm,0mm"><w:txbxContent><w:p><w:pPr><w:ind w:left="20"/><w:spacing w:before="20"/><w:tabs><w:tab w:val="left" w:pos="519"/></w:tabs><w:rPr><w:rFonts w:ascii="Arial" w:hAnsi="Arial" w:eastAsia="Arial" w:cs="Arial"/><w:sz w:val="21"/><w:szCs w:val="21"/></w:rPr><w:pStyle w:val="P68B1DB1-Normal94"/></w:pPr><w:hyperlink w:history="true" w:anchor="bookmark21"><w:r><w:tab/></w:r></w:hyperlink></w:p></w:txbxContent></v:textbox></v:shape></w:pict></w:r><w:hyperlink w:history="true" w:anchor="bookmark21"><w:r><w:rPr><w:spacing w:val="-9"/><w:position w:val="-2"/></w:rPr><w:t>RCRB。</w:t></w:r></w:hyperlink></w:p><w:p><w:pPr><w:pStyle w:val="P68B1DB1-BodyText3"/><w:ind w:left="1057"/><w:spacing w:before="154" w:line="252" w:lineRule="exact"/></w:pPr><w:r><w:rPr><w:spacing w:val="-6"/></w:rPr><w:t>·时间源-与PTM响应器相关联的本地时钟</w:t></w:r></w:p><w:p><w:pPr><w:pStyle w:val="BodyText"/><w:ind w:left="1274" w:right="1755" w:hanging="217"/><w:spacing w:before="98" w:line="250" w:lineRule="auto"/></w:pPr><w:r><w:rPr><w:spacing w:val="-8"/></w:rPr><w:t xml:space="preserve">·   PTM根-</w:t></w:r><w:r><w:rPr><w:spacing w:val="-17"/></w:rPr><w:t>PTM层次结构的</w:t></w:r><w:r><w:rPr><w:spacing w:val="-8"/></w:rPr><w:t>PTM主时间的来源</w:t></w:r><w:r><w:rPr><w:spacing w:val="-8"/></w:rPr><w:t>。</w:t></w:r><w:r><w:rPr><w:spacing w:val="-22"/></w:rPr><w:t>PTM</w:t></w:r><w:r><w:rPr><w:spacing w:val="-8"/></w:rPr><w:t>根也必须是</w:t></w:r><w:r><w:rPr><w:spacing w:val="-8"/></w:rPr><w:t>时间</w:t></w:r><w:r><w:rPr><w:spacing w:val="-8"/></w:rPr><w:t>源</w:t></w:r><w:r><w:rPr><w:spacing w:val="-8"/></w:rPr><w:t>，</w:t></w:r><w:r><w:rPr><w:spacing w:val="-9"/></w:rPr><w:t>并且</w:t></w:r><w:r><w:rPr><w:spacing w:val="-5"/></w:rPr><w:t>通常也</w:t></w:r><w:r><w:rPr><w:spacing w:val="-13"/></w:rPr><w:t>是</w:t></w:r><w:r><w:rPr><w:spacing w:val="-5"/></w:rPr><w:t>PTM响应者。</w:t></w:r></w:p><w:p><w:pPr><w:pStyle w:val="BodyText"/><w:ind w:left="875" w:right="1334" w:firstLine="12"/><w:spacing w:before="219" w:line="250" w:lineRule="auto"/></w:pPr><w:r><w:rPr><w:spacing w:val="-6"/></w:rPr><w:t>每个PTM根</w:t></w:r><w:r><w:rPr><w:spacing w:val="-16"/></w:rPr><w:t>向所有PTM层次结构</w:t></w:r><w:r><w:rPr><w:spacing w:val="-6"/></w:rPr><w:t>提供</w:t></w:r><w:r><w:rPr><w:spacing w:val="-6"/></w:rPr><w:t>单个PTM</w:t></w:r><w:r><w:rPr><w:spacing w:val="-7"/></w:rPr><w:t>主</w:t></w:r><w:r><w:rPr><w:spacing w:val="-7"/></w:rPr><w:t>时间</w:t></w:r><w:r><w:rPr><w:spacing w:val="-7"/></w:rPr><w:t>：与单个PTM根相关联的一</w:t></w:r><w:r><w:rPr><w:spacing w:val="-7"/></w:rPr><w:t>组PTM主</w:t></w:r><w:r><w:rPr><w:spacing w:val="-7"/></w:rPr><w:t>时间。</w:t></w:r></w:p><w:p><w:pPr><w:pStyle w:val="BodyText"/><w:ind w:left="883" w:right="1596" w:firstLine="4"/><w:spacing w:before="148" w:line="250" w:lineRule="auto"/></w:pPr><w:hyperlink w:history="true" w:anchor="bookmark22"><w:r><w:rPr><w:u w:val="single" w:color="C0C0C0"/><w:spacing w:val="-5"/></w:rPr><w:t>图</w:t></w:r><w:r><w:rPr><w:u w:val="single" w:color="C0C0C0"/><w:spacing w:val="-5"/></w:rPr><w:t>6-23</w:t></w:r></w:hyperlink><w:r><w:rPr><w:spacing w:val="-5"/></w:rPr><w:t>显示</w:t></w:r><w:r><w:rPr><w:spacing w:val="-17"/></w:rPr><w:t>了使用PTM的</w:t></w:r><w:r><w:rPr><w:spacing w:val="-5"/></w:rPr><w:t>一些</w:t></w:r><w:r><w:rPr><w:spacing w:val="-5"/></w:rPr><w:t>示例</w:t></w:r><w:r><w:rPr><w:spacing w:val="-5"/></w:rPr><w:t>系统</w:t></w:r><w:r><w:rPr><w:spacing w:val="-5"/></w:rPr><w:t>拓扑。</w:t></w:r><w:r><w:rPr><w:spacing w:val="-17"/></w:rPr><w:t xml:space="preserve"> </w:t></w:r><w:r><w:rPr><w:spacing w:val="-5"/></w:rPr><w:t>这些</w:t></w:r><w:r><w:rPr><w:spacing w:val="-6"/></w:rPr><w:t>仅是说明性示例，并且不</w:t></w:r><w:bookmarkStart w:name="bookmark22" w:id="16"/><w:bookmarkEnd w:id="16"/><w:r><w:rPr><w:spacing w:val="-4"/></w:rPr><w:t>旨在</w:t></w:r><w:r><w:rPr><w:spacing w:val="-4"/></w:rPr><w:t>暗示任何限制</w:t></w:r><w:r><w:rPr><w:spacing w:val="-4"/></w:rPr><w:t>或</w:t></w:r><w:r><w:rPr><w:spacing w:val="-5"/></w:rPr><w:t>要求。</w:t></w:r></w:p><w:p><w:pPr><w:spacing w:before="113"/></w:pPr></w:p><w:p><w:pPr><w:spacing w:before="112"/></w:pPr></w:p><w:p><w:pPr><w:sectPr><w:footerReference w:type="default" r:id="rId61"/><w:pgSz w:w="12240" w:h="15840"/><w:pgMar w:top="146" w:right="21" w:bottom="578" w:left="141" w:header="0" w:footer="294" w:gutter="0"/><w:cols w:equalWidth="0" w:num="1"><w:col w:w="12077" w:space="0"/></w:cols></w:sectPr></w:pPr></w:p><w:p><w:pPr><w:ind w:firstLine="3136"/><w:spacing w:before="226" w:line="2719" w:lineRule="exact"/></w:pPr><w:r><w:pict><v:group id="_x0000_s408" style="position:absolute;margin-left:180.228pt;margin-top:11.1158pt;mso-position-vertical-relative:text;mso-position-horizontal-relative:text;width:19.75pt;height:10.95pt;z-index:252095488;" filled="false" stroked="false" coordsize="395,218" coordorigin="0,0"><v:shape id="_x0000_s410" style="position:absolute;left:0;top:0;width:395;height:218;" filled="false" stroked="false" type="#_x0000_t75"><v:imagedata o:title="" r:id="rId62"/></v:shape><v:shape id="_x0000_s412" style="position:absolute;left:-20;top:-20;width:435;height:258;" filled="false" stroked="false" type="#_x0000_t202"><v:fill on="false"/><v:stroke on="false"/><v:path/><v:imagedata o:title=""/><o:lock v:ext="edit" aspectratio="false"/><v:textbox inset="0mm,0mm,0mm,0mm"><w:txbxContent><w:p><w:pPr><w:spacing w:line="20" w:lineRule="exact"/></w:pPr></w:p><w:tbl><w:tblPr><w:tblStyle w:val="TableNormal"/><w:tblW w:w="389" w:type="dxa"/><w:tblInd w:w="22" w:type="dxa"/><w:tblLayout w:type="fixed"/><w:tblBorders><w:left w:val="single" w:color="000000" w:sz="2" w:space="0"/><w:bottom w:val="single" w:color="000000" w:sz="2" w:space="0"/><w:right w:val="single" w:color="000000" w:sz="2" w:space="0"/><w:top w:val="single" w:color="000000" w:sz="2" w:space="0"/></w:tblBorders></w:tblPr><w:tblGrid><w:gridCol w:w="389"/></w:tblGrid><w:tr><w:trPr><w:trHeight w:val="208" w:hRule="atLeast"/></w:trPr><w:tc><w:tcPr><w:tcW w:w="389" w:type="dxa"/><w:vAlign w:val="top"/></w:tcPr><w:p><w:pPr><w:spacing w:line="197" w:lineRule="exact"/><w:rPr><w:rFonts w:ascii="Arial"/><w:sz w:val="17"/></w:rPr></w:pPr></w:p></w:tc></w:tr></w:tbl><w:p><w:pPr><w:rPr><w:rFonts w:ascii="Arial"/><w:sz w:val="21"/></w:rPr></w:pPr></w:p></w:txbxContent></v:textbox></v:shape></v:group></w:pict></w:r><w:r><w:pict><v:shape id="_x0000_s414" style="position:absolute;margin-left:236.105pt;margin-top:6.14636pt;mso-position-vertical-relative:text;mso-position-horizontal-relative:text;width:32.15pt;height:31.5pt;z-index:252124160;" filled="false" stroked="false" type="#_x0000_t202"><v:fill on="false"/><v:stroke on="false"/><v:path/><v:imagedata o:title=""/><o:lock v:ext="edit" aspectratio="false"/><v:textbox inset="0mm,0mm,0mm,0mm"><w:txbxContent><w:p><w:pPr><w:ind w:left="23"/><w:spacing w:before="20" w:line="123" w:lineRule="exact"/><w:rPr><w:rFonts w:ascii="Arial" w:hAnsi="Arial" w:cs="Arial" w:eastAsia="Arial"/><w:sz w:val="9"/><w:szCs w:val="9"/></w:rPr><w:pStyle w:val="P68B1DB1-Normal95"/></w:pPr><w:r><w:rPr><w:spacing w:val="2"/></w:rPr><w:t>此开关</w:t></w:r></w:p><w:p><w:pPr><w:ind w:left="20"/><w:spacing w:line="117" w:lineRule="exact"/><w:rPr><w:rFonts w:ascii="Arial" w:hAnsi="Arial" w:cs="Arial" w:eastAsia="Arial"/><w:sz w:val="9"/><w:szCs w:val="9"/></w:rPr><w:pStyle w:val="P68B1DB1-Normal95"/></w:pPr><w:r><w:rPr><w:spacing w:val="2"/></w:rPr><w:t>PTM根</w:t></w:r></w:p><w:p><w:pPr><w:ind w:left="174"/><w:spacing w:line="123" w:lineRule="exact"/><w:rPr><w:rFonts w:ascii="Arial" w:hAnsi="Arial" w:cs="Arial" w:eastAsia="Arial"/><w:sz w:val="9"/><w:szCs w:val="9"/></w:rPr><w:pStyle w:val="P68B1DB1-Normal96"/></w:pPr><w:r><w:t>为此</w:t></w:r></w:p><w:p><w:pPr><w:ind w:left="238"/><w:spacing w:before="16" w:line="207" w:lineRule="auto"/><w:rPr><w:rFonts w:ascii="Arial" w:hAnsi="Arial" w:cs="Arial" w:eastAsia="Arial"/><w:sz w:val="9"/><w:szCs w:val="9"/></w:rPr><w:pStyle w:val="P68B1DB1-Normal97"/></w:pPr><w:r><w:t>PTM</w:t></w:r></w:p><w:p><w:pPr><w:ind w:left="118"/><w:spacing w:before="28" w:line="211" w:lineRule="auto"/><w:rPr><w:rFonts w:ascii="Arial" w:hAnsi="Arial" w:cs="Arial" w:eastAsia="Arial"/><w:sz w:val="9"/><w:szCs w:val="9"/></w:rPr><w:pStyle w:val="P68B1DB1-Normal96"/></w:pPr><w:r><w:t>层次结构</w:t></w:r></w:p></w:txbxContent></v:textbox></v:shape></w:pict></w:r><w:r><w:pict><v:shape id="_x0000_s416" style="position:absolute;margin-left:257.483pt;margin-top:50.264pt;mso-position-vertical-relative:text;mso-position-horizontal-relative:text;width:39.15pt;height:31.45pt;z-index:252123136;" filled="false" stroked="false" type="#_x0000_t202"><v:fill on="false"/><v:stroke on="false"/><v:path/><v:imagedata o:title=""/><o:lock v:ext="edit" aspectratio="false"/><v:textbox inset="0mm,0mm,0mm,0mm"><w:txbxContent><w:p><w:pPr><w:ind w:left="21"/><w:spacing w:before="20" w:line="123" w:lineRule="exact"/><w:rPr><w:rFonts w:ascii="Arial" w:hAnsi="Arial" w:cs="Arial" w:eastAsia="Arial"/><w:sz w:val="9"/><w:szCs w:val="9"/></w:rPr><w:pStyle w:val="P68B1DB1-Normal95"/></w:pPr><w:r><w:rPr><w:spacing w:val="3"/></w:rPr><w:t>此开关</w:t></w:r></w:p><w:p><w:pPr><w:ind w:left="47"/><w:spacing w:line="117" w:lineRule="exact"/><w:rPr><w:rFonts w:ascii="Arial" w:hAnsi="Arial" w:cs="Arial" w:eastAsia="Arial"/><w:sz w:val="9"/><w:szCs w:val="9"/></w:rPr><w:pStyle w:val="P68B1DB1-Normal98"/></w:pPr><w:r><w:rPr><w:spacing w:val="2"/></w:rPr><w:t>不实行</w:t></w:r></w:p><w:p><w:pPr><w:ind w:left="34"/><w:spacing w:line="117" w:lineRule="exact"/><w:rPr><w:rFonts w:ascii="Arial" w:hAnsi="Arial" w:cs="Arial" w:eastAsia="Arial"/><w:sz w:val="9"/><w:szCs w:val="9"/></w:rPr><w:pStyle w:val="P68B1DB1-Normal95"/></w:pPr><w:r><w:rPr><w:spacing w:val="3"/></w:rPr><w:t>时间源</w:t></w:r></w:p><w:p><w:pPr><w:ind w:left="20"/><w:spacing w:line="124" w:lineRule="exact"/><w:rPr><w:rFonts w:ascii="Arial" w:hAnsi="Arial" w:cs="Arial" w:eastAsia="Arial"/><w:sz w:val="9"/><w:szCs w:val="9"/></w:rPr><w:pStyle w:val="P68B1DB1-Normal98"/></w:pPr><w:r><w:rPr><w:spacing w:val="2"/></w:rPr><w:t>不能是PTM</w:t></w:r></w:p><w:p><w:pPr><w:ind w:left="293"/><w:spacing w:before="15" w:line="207" w:lineRule="auto"/><w:rPr><w:rFonts w:ascii="Arial" w:hAnsi="Arial" w:cs="Arial" w:eastAsia="Arial"/><w:sz w:val="9"/><w:szCs w:val="9"/></w:rPr><w:pStyle w:val="P68B1DB1-Normal96"/></w:pPr><w:r><w:t>根</w:t></w:r></w:p></w:txbxContent></v:textbox></v:shape></w:pict></w:r><w:r><w:pict><v:group id="_x0000_s418" style="position:absolute;margin-left:127.982pt;margin-top:71.8317pt;mso-position-vertical-relative:text;mso-position-horizontal-relative:text;width:31.6pt;height:21.5pt;z-index:252093440;" filled="false" stroked="false" coordsize="632,430" coordorigin="0,0"><v:shape id="_x0000_s420" style="position:absolute;left:-20;top:-20;width:671;height:47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96" name="IM 96"/><wp:cNvGraphicFramePr/><a:graphic><a:graphicData uri="http://schemas.openxmlformats.org/drawingml/2006/picture"><pic:pic><pic:nvPicPr><pic:cNvPr id="96" name="IM 96"/><pic:cNvPicPr/></pic:nvPicPr><pic:blipFill><a:blip r:embed="rId63"/><a:stretch><a:fillRect/></a:stretch></pic:blipFill><pic:spPr><a:xfrm rot="0"><a:off x="0" y="0"/><a:ext cx="377594" cy="247015"/></a:xfrm><a:prstGeom prst="rect"><a:avLst/></a:prstGeom></pic:spPr></pic:pic></a:graphicData></a:graphic></wp:inline></w:drawing></w:r></w:p></w:tc></w:tr></w:tbl><w:p><w:pPr><w:rPr><w:rFonts w:ascii="Arial"/><w:sz w:val="21"/></w:rPr></w:pPr></w:p></w:txbxContent></v:textbox></v:shape><v:shape id="_x0000_s422" style="position:absolute;left:52;top:132;width:514;height:153;" filled="false" stroked="false" type="#_x0000_t202"><v:fill on="false"/><v:stroke on="false"/><v:path/><v:imagedata o:title=""/><o:lock v:ext="edit" aspectratio="false"/><v:textbox inset="0mm,0mm,0mm,0mm"><w:txbxContent><w:p><w:pPr><w:ind w:left="20"/><w:spacing w:before="19" w:line="198" w:lineRule="auto"/><w:rPr><w:rFonts w:ascii="Arial" w:hAnsi="Arial" w:cs="Arial" w:eastAsia="Arial"/><w:sz w:val="12"/><w:szCs w:val="12"/></w:rPr><w:pStyle w:val="P68B1DB1-Normal100"/></w:pPr><w:r><w:t>端点</w:t></w:r></w:p></w:txbxContent></v:textbox></v:shape></v:group></w:pict></w:r><w:r><w:drawing><wp:anchor distT="0" distB="0" distL="0" distR="0" simplePos="0" relativeHeight="252097536" behindDoc="0" locked="0" layoutInCell="1" allowOverlap="1"><wp:simplePos x="0" y="0"/><wp:positionH relativeFrom="column"><wp:posOffset>2931054</wp:posOffset></wp:positionH><wp:positionV relativeFrom="paragraph"><wp:posOffset>788744</wp:posOffset></wp:positionV><wp:extent cx="348281" cy="198396"/><wp:effectExtent l="0" t="0" r="0" b="0"/><wp:wrapNone/><wp:docPr id="98" name="IM 98"/><wp:cNvGraphicFramePr/><a:graphic><a:graphicData uri="http://schemas.openxmlformats.org/drawingml/2006/picture"><pic:pic><pic:nvPicPr><pic:cNvPr id="98" name="IM 98"/><pic:cNvPicPr/></pic:nvPicPr><pic:blipFill><a:blip r:embed="rId64"/><a:stretch><a:fillRect/></a:stretch></pic:blipFill><pic:spPr><a:xfrm rot="0"><a:off x="0" y="0"/><a:ext cx="348281" cy="198396"/></a:xfrm><a:prstGeom prst="rect"><a:avLst/></a:prstGeom></pic:spPr></pic:pic></a:graphicData></a:graphic></wp:anchor></w:drawing></w:r><w:r><w:pict><v:shape id="_x0000_s424" style="position:absolute;margin-left:143.229pt;margin-top:0.306335pt;mso-position-vertical-relative:text;mso-position-horizontal-relative:text;width:47.85pt;height:72.25pt;z-index:252094464;" filled="false" strokecolor="#404040" strokeweight="0.61pt" coordsize="956,1445" coordorigin="0,0" path="m558,966l6,966l6,1438m950,6l950,226e"><v:stroke endcap="round" miterlimit="3"/></v:shape></w:pict><w:pict><v:shape id="_x0000_s426" style="position:absolute;margin-left:189.94pt;margin-top:12.5253pt;mso-position-vertical-relative:text;mso-position-horizontal-relative:text;width:12.9pt;height:12.75pt;z-index:252096512;" fillcolor="#E8EEF7" filled="true" strokecolor="#000000" strokeweight="0.15pt" coordsize="257,255" coordorigin="0,0" path="m94,59l26,51l49,115l1,163l65,185l72,253l128,216l185,253l192,185l255,163l208,115l230,51l164,59l128,1l94,59xe"><v:stroke endcap="round" miterlimit="3"/></v:shape></w:pict></w:r><w:r><w:pict><v:group id="_x0000_s428" style="position:absolute;margin-left:204.957pt;margin-top:162.365pt;mso-position-vertical-relative:text;mso-position-horizontal-relative:text;width:101.95pt;height:21.5pt;z-index:252053504;" filled="false" stroked="false" coordsize="2038,430" coordorigin="0,0"><v:shape id="_x0000_s430" style="position:absolute;left:-20;top:-20;width:2078;height:470;" filled="false" stroked="false" type="#_x0000_t202"><v:fill on="false"/><v:stroke on="false"/><v:path/><v:imagedata o:title=""/><o:lock v:ext="edit" aspectratio="false"/><v:textbox inset="0mm,0mm,0mm,0mm"><w:txbxContent><w:p><w:pPr><w:spacing w:line="20" w:lineRule="exact"/></w:pPr></w:p><w:tbl><w:tblPr><w:tblStyle w:val="TableNormal"/><w:tblW w:w="2023" w:type="dxa"/><w:tblInd w:w="27" w:type="dxa"/><w:tblLayout w:type="fixed"/><w:tblBorders><w:left w:val="double" w:color="CDCDCD" w:sz="2" w:space="0"/><w:bottom w:val="double" w:color="CDCDCD" w:sz="2" w:space="0"/><w:right w:val="double" w:color="CDCDCD" w:sz="2" w:space="0"/><w:top w:val="double" w:color="CDCDCD" w:sz="2" w:space="0"/></w:tblBorders></w:tblPr><w:tblGrid><w:gridCol w:w="2023"/></w:tblGrid><w:tr><w:trPr><w:trHeight w:val="399" w:hRule="atLeast"/></w:trPr><w:tc><w:tcPr><w:shd w:val="clear" w:fill="E6E6E6"/><w:tcW w:w="2023" w:type="dxa"/><w:vAlign w:val="top"/></w:tcPr><w:p><w:pPr><w:spacing w:line="389" w:lineRule="exact"/><w:pStyle w:val="P68B1DB1-Normal99"/></w:pPr><w:r><w:drawing><wp:inline distT="0" distB="0" distL="0" distR="0"><wp:extent cx="1270497" cy="247015"/><wp:effectExtent l="0" t="0" r="0" b="0"/><wp:docPr id="100" name="IM 100"/><wp:cNvGraphicFramePr/><a:graphic><a:graphicData uri="http://schemas.openxmlformats.org/drawingml/2006/picture"><pic:pic><pic:nvPicPr><pic:cNvPr id="100" name="IM 100"/><pic:cNvPicPr/></pic:nvPicPr><pic:blipFill><a:blip r:embed="rId65"/><a:stretch><a:fillRect/></a:stretch></pic:blipFill><pic:spPr><a:xfrm rot="0"><a:off x="0" y="0"/><a:ext cx="1270497" cy="247015"/></a:xfrm><a:prstGeom prst="rect"><a:avLst/></a:prstGeom></pic:spPr></pic:pic></a:graphicData></a:graphic></wp:inline></w:drawing></w:r></w:p></w:tc></w:tr></w:tbl><w:p><w:pPr><w:rPr><w:rFonts w:ascii="Arial"/><w:sz w:val="21"/></w:rPr></w:pPr></w:p></w:txbxContent></v:textbox></v:shape><v:shape id="_x0000_s432" style="position:absolute;left:609;top:131;width:806;height:156;" filled="false" stroked="false" type="#_x0000_t202"><v:fill on="false"/><v:stroke on="false"/><v:path/><v:imagedata o:title=""/><o:lock v:ext="edit" aspectratio="false"/><v:textbox inset="0mm,0mm,0mm,0mm"><w:txbxContent><w:p><w:pPr><w:ind w:left="20"/><w:spacing w:before="20" w:line="200" w:lineRule="auto"/><w:rPr><w:rFonts w:ascii="Arial" w:hAnsi="Arial" w:cs="Arial" w:eastAsia="Arial"/><w:sz w:val="12"/><w:szCs w:val="12"/></w:rPr><w:pStyle w:val="P68B1DB1-Normal100"/></w:pPr><w:r><w:t>根复合体</w:t></w:r></w:p></w:txbxContent></v:textbox></v:shape></v:group></w:pict></w:r><w:r><w:pict><v:shape id="_x0000_s434" style="position:absolute;margin-left:129.651pt;margin-top:174.345pt;mso-position-vertical-relative:text;mso-position-horizontal-relative:text;width:60.95pt;height:32.05pt;z-index:252054528;" filled="false" stroked="false" type="#_x0000_t202"><v:fill on="false"/><v:stroke on="false"/><v:path/><v:imagedata o:title=""/><o:lock v:ext="edit" aspectratio="false"/><v:textbox inset="0mm,0mm,0mm,0mm"><w:txbxContent><w:p><w:pPr><w:ind w:left="20"/><w:spacing w:before="20" w:line="123" w:lineRule="exact"/><w:rPr><w:rFonts w:ascii="Arial" w:hAnsi="Arial" w:cs="Arial" w:eastAsia="Arial"/><w:sz w:val="9"/><w:szCs w:val="9"/></w:rPr><w:pStyle w:val="P68B1DB1-Normal95"/></w:pPr><w:r><w:rPr><w:spacing w:val="2"/></w:rPr><w:t>每个交换机都是PTM根</w:t></w:r></w:p><w:p><w:pPr><w:ind w:left="133"/><w:spacing w:line="117" w:lineRule="exact"/><w:rPr><w:rFonts w:ascii="Arial" w:hAnsi="Arial" w:cs="Arial" w:eastAsia="Arial"/><w:sz w:val="9"/><w:szCs w:val="9"/></w:rPr><w:pStyle w:val="P68B1DB1-Normal98"/></w:pPr><w:r><w:rPr><w:spacing w:val="2"/></w:rPr><w:t>其PTM层次结构;</w:t></w:r></w:p><w:p><w:pPr><w:ind w:left="55"/><w:spacing w:line="117" w:lineRule="exact"/><w:rPr><w:rFonts w:ascii="Arial" w:hAnsi="Arial" w:cs="Arial" w:eastAsia="Arial"/><w:sz w:val="9"/><w:szCs w:val="9"/></w:rPr><w:pStyle w:val="P68B1DB1-Normal95"/></w:pPr><w:r><w:rPr><w:spacing w:val="3"/></w:rPr><w:t>两个PTM层次结构</w:t></w:r></w:p><w:p><w:pPr><w:ind w:left="105"/><w:spacing w:line="117" w:lineRule="exact"/><w:rPr><w:rFonts w:ascii="Arial" w:hAnsi="Arial" w:cs="Arial" w:eastAsia="Arial"/><w:sz w:val="9"/><w:szCs w:val="9"/></w:rPr><w:pStyle w:val="P68B1DB1-Normal98"/></w:pPr><w:r><w:rPr><w:spacing w:val="3"/></w:rPr><w:t>有独立的PTM</w:t></w:r></w:p><w:p><w:pPr><w:ind w:left="316"/><w:spacing w:line="124" w:lineRule="exact"/><w:rPr><w:rFonts w:ascii="Arial" w:hAnsi="Arial" w:cs="Arial" w:eastAsia="Arial"/><w:sz w:val="9"/><w:szCs w:val="9"/></w:rPr><w:pStyle w:val="P68B1DB1-Normal101"/></w:pPr><w:r><w:t>大师时代</w:t></w:r></w:p></w:txbxContent></v:textbox></v:shape></w:pict></w:r><w:r><w:drawing><wp:anchor distT="0" distB="0" distL="0" distR="0" simplePos="0" relativeHeight="252071936" behindDoc="0" locked="0" layoutInCell="1" allowOverlap="1"><wp:simplePos x="0" y="0"/><wp:positionH relativeFrom="column"><wp:posOffset>3576111</wp:posOffset></wp:positionH><wp:positionV relativeFrom="paragraph"><wp:posOffset>2698244</wp:posOffset></wp:positionV><wp:extent cx="1146858" cy="973996"/><wp:effectExtent l="0" t="0" r="0" b="0"/><wp:wrapNone/><wp:docPr id="102" name="IM 102"/><wp:cNvGraphicFramePr/><a:graphic><a:graphicData uri="http://schemas.openxmlformats.org/drawingml/2006/picture"><pic:pic><pic:nvPicPr><pic:cNvPr id="102" name="IM 102"/><pic:cNvPicPr/></pic:nvPicPr><pic:blipFill><a:blip r:embed="rId66"/><a:stretch><a:fillRect/></a:stretch></pic:blipFill><pic:spPr><a:xfrm rot="0"><a:off x="0" y="0"/><a:ext cx="1146858" cy="973996"/></a:xfrm><a:prstGeom prst="rect"><a:avLst/></a:prstGeom></pic:spPr></pic:pic></a:graphicData></a:graphic></wp:anchor></w:drawing></w:r><w:r><w:drawing><wp:anchor distT="0" distB="0" distL="0" distR="0" simplePos="0" relativeHeight="252076032" behindDoc="0" locked="0" layoutInCell="1" allowOverlap="1"><wp:simplePos x="0" y="0"/><wp:positionH relativeFrom="column"><wp:posOffset>3664175</wp:posOffset></wp:positionH><wp:positionV relativeFrom="paragraph"><wp:posOffset>2657353</wp:posOffset></wp:positionV><wp:extent cx="422135" cy="422135"/><wp:effectExtent l="0" t="0" r="0" b="0"/><wp:wrapNone/><wp:docPr id="104" name="IM 104"/><wp:cNvGraphicFramePr/><a:graphic><a:graphicData uri="http://schemas.openxmlformats.org/drawingml/2006/picture"><pic:pic><pic:nvPicPr><pic:cNvPr id="104" name="IM 104"/><pic:cNvPicPr/></pic:nvPicPr><pic:blipFill><a:blip r:embed="rId67"/><a:stretch><a:fillRect/></a:stretch></pic:blipFill><pic:spPr><a:xfrm rot="0"><a:off x="0" y="0"/><a:ext cx="422135" cy="422135"/></a:xfrm><a:prstGeom prst="rect"><a:avLst/></a:prstGeom></pic:spPr></pic:pic></a:graphicData></a:graphic></wp:anchor></w:drawing></w:r><w:r><w:pict><v:group id="_x0000_s436" style="position:absolute;margin-left:288.518pt;margin-top:209.24pt;mso-position-vertical-relative:text;mso-position-horizontal-relative:text;width:34.4pt;height:34.4pt;z-index:252075008;" filled="false" stroked="false" coordsize="688,688" coordorigin="0,0"><v:shape id="_x0000_s438" style="position:absolute;left:13;top:13;width:674;height:674;" filled="false" strokecolor="#CDCDCD" strokeweight="0.61pt" coordsize="674,674" coordorigin="0,0" path="m6,199l6,473l199,667l473,667l667,473l667,199l473,6e"><v:stroke opacity="32896f" endcap="round" miterlimit="3"/></v:shape><v:shape id="_x0000_s440" style="position:absolute;left:0;top:0;width:665;height:665;" filled="false" strokecolor="#404040" strokeweight="0.15pt" coordsize="665,665" coordorigin="0,0" path="m195,1l1,195l1,469l195,663l469,663l663,469l663,195l469,1e"><v:stroke endcap="round" miterlimit="3"/></v:shape></v:group></w:pict><w:pict><v:group id="_x0000_s442" style="position:absolute;margin-left:289.17pt;margin-top:209.893pt;mso-position-vertical-relative:text;mso-position-horizontal-relative:text;width:33.4pt;height:33.4pt;z-index:252072960;" filled="false" stroked="false" coordsize="668,668" coordorigin="0,0"><v:shape id="_x0000_s444" style="position:absolute;left:6;top:6;width:661;height:661;" fillcolor="#CDCDCD" filled="true" stroked="false" coordsize="661,661" coordorigin="0,0" path="m467,0l193,0l0,193l0,467l193,661l467,661l661,467l661,193l467,0xe"><v:fill opacity="0.501961"/></v:shape><v:shape id="_x0000_s446" style="position:absolute;left:0;top:0;width:207;height:207;" filled="false" strokecolor="#CDCDCD" strokeweight="0.61pt" coordsize="207,207" coordorigin="0,0" path="m199,6l6,199e"><v:stroke opacity="32896f" endcap="round" miterlimit="3"/></v:shape></v:group></w:pict><w:pict><v:group id="_x0000_s448" style="position:absolute;margin-left:176.658pt;margin-top:209.567pt;mso-position-vertical-relative:text;mso-position-horizontal-relative:text;width:33.7pt;height:33.7pt;z-index:252052480;" filled="false" stroked="false" coordsize="674,674" coordorigin="0,0"><v:shape id="_x0000_s450" style="position:absolute;left:6;top:6;width:661;height:661;" fillcolor="#CDCDCD" filled="true" stroked="false" coordsize="661,661" coordorigin="0,0" path="m467,0l193,0l0,193l0,467l193,661l467,661l661,467l661,193l467,0xe"><v:fill opacity="0.501961"/></v:shape><v:shape id="_x0000_s452" style="position:absolute;left:0;top:0;width:674;height:674;" filled="false" strokecolor="#CDCDCD" strokeweight="0.61pt" coordsize="674,674" coordorigin="0,0" path="m199,6l6,199m6,473l199,667m473,667l667,473m667,199l473,6e"><v:stroke opacity="32896f" endcap="round" miterlimit="3"/></v:shape></v:group></w:pict></w:r><w:r><w:pict><v:shape id="_x0000_s454" style="position:absolute;margin-left:182.115pt;margin-top:218.235pt;mso-position-vertical-relative:text;mso-position-horizontal-relative:text;width:21.05pt;height:15.1pt;z-index:252065792;" filled="false" stroked="false" type="#_x0000_t202"><v:fill on="false"/><v:stroke on="false"/><v:path/><v:imagedata o:title=""/><o:lock v:ext="edit" aspectratio="false"/><v:textbox inset="0mm,0mm,0mm,0mm"><w:txbxContent><w:p><w:pPr><w:ind w:left="20" w:right="20" w:firstLine="15"/><w:spacing w:before="19" w:line="245" w:lineRule="auto"/><w:rPr><w:rFonts w:ascii="Arial" w:hAnsi="Arial" w:cs="Arial" w:eastAsia="Arial"/><w:sz w:val="12"/><w:szCs w:val="12"/></w:rPr><w:pStyle w:val="P68B1DB1-Normal100"/></w:pPr><w:r><w:rPr><w:spacing w:val="3"/></w:rPr><w:t>带</w:t></w:r><w:r><w:t>PTM的交换机</w:t></w:r></w:p></w:txbxContent></v:textbox></v:shape></w:pict></w:r><w:r><w:pict><v:group id="_x0000_s456" style="position:absolute;margin-left:243.022pt;margin-top:211.078pt;mso-position-vertical-relative:text;mso-position-horizontal-relative:text;width:31.6pt;height:21.5pt;z-index:252055552;" filled="false" stroked="false" coordsize="632,430" coordorigin="0,0"><v:shape id="_x0000_s458" style="position:absolute;left:-20;top:-20;width:671;height:47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06" name="IM 106"/><wp:cNvGraphicFramePr/><a:graphic><a:graphicData uri="http://schemas.openxmlformats.org/drawingml/2006/picture"><pic:pic><pic:nvPicPr><pic:cNvPr id="106" name="IM 106"/><pic:cNvPicPr/></pic:nvPicPr><pic:blipFill><a:blip r:embed="rId68"/><a:stretch><a:fillRect/></a:stretch></pic:blipFill><pic:spPr><a:xfrm rot="0"><a:off x="0" y="0"/><a:ext cx="377594" cy="247015"/></a:xfrm><a:prstGeom prst="rect"><a:avLst/></a:prstGeom></pic:spPr></pic:pic></a:graphicData></a:graphic></wp:inline></w:drawing></w:r></w:p></w:tc></w:tr></w:tbl><w:p><w:pPr><w:rPr><w:rFonts w:ascii="Arial"/><w:sz w:val="21"/></w:rPr></w:pPr></w:p></w:txbxContent></v:textbox></v:shape><v:shape id="_x0000_s460" style="position:absolute;left:52;top:132;width:514;height:153;" filled="false" stroked="false" type="#_x0000_t202"><v:fill on="false"/><v:stroke on="false"/><v:path/><v:imagedata o:title=""/><o:lock v:ext="edit" aspectratio="false"/><v:textbox inset="0mm,0mm,0mm,0mm"><w:txbxContent><w:p><w:pPr><w:ind w:left="20"/><w:spacing w:before="19" w:line="198" w:lineRule="auto"/><w:rPr><w:rFonts w:ascii="Arial" w:hAnsi="Arial" w:cs="Arial" w:eastAsia="Arial"/><w:sz w:val="12"/><w:szCs w:val="12"/></w:rPr><w:pStyle w:val="P68B1DB1-Normal100"/></w:pPr><w:r><w:t>端点</w:t></w:r></w:p></w:txbxContent></v:textbox></v:shape></v:group></w:pict></w:r><w:r><w:pict><v:shape id="_x0000_s462" style="position:absolute;margin-left:286.376pt;margin-top:182.66pt;mso-position-vertical-relative:text;mso-position-horizontal-relative:text;width:19.65pt;height:27.3pt;z-index:252077056;" filled="false" strokecolor="#404040" strokeweight="0.61pt" coordsize="392,545" coordorigin="0,0" path="m6,6l6,171l386,171l386,539e"><v:stroke endcap="round" miterlimit="3"/></v:shape></w:pict></w:r><w:r><w:drawing><wp:anchor distT="0" distB="0" distL="0" distR="0" simplePos="0" relativeHeight="252063744" behindDoc="0" locked="0" layoutInCell="1" allowOverlap="1"><wp:simplePos x="0" y="0"/><wp:positionH relativeFrom="column"><wp:posOffset>2235262</wp:posOffset></wp:positionH><wp:positionV relativeFrom="paragraph"><wp:posOffset>2653209</wp:posOffset></wp:positionV><wp:extent cx="422134" cy="422135"/><wp:effectExtent l="0" t="0" r="0" b="0"/><wp:wrapNone/><wp:docPr id="108" name="IM 108"/><wp:cNvGraphicFramePr/><a:graphic><a:graphicData uri="http://schemas.openxmlformats.org/drawingml/2006/picture"><pic:pic><pic:nvPicPr><pic:cNvPr id="108" name="IM 108"/><pic:cNvPicPr/></pic:nvPicPr><pic:blipFill><a:blip r:embed="rId69"/><a:stretch><a:fillRect/></a:stretch></pic:blipFill><pic:spPr><a:xfrm rot="0"><a:off x="0" y="0"/><a:ext cx="422134" cy="422135"/></a:xfrm><a:prstGeom prst="rect"><a:avLst/></a:prstGeom></pic:spPr></pic:pic></a:graphicData></a:graphic></wp:anchor></w:drawing></w:r><w:r><w:pict><v:group id="_x0000_s464" style="position:absolute;margin-left:185.698pt;margin-top:208.914pt;mso-position-vertical-relative:text;mso-position-horizontal-relative:text;width:15pt;height:1.3pt;z-index:252061696;" filled="false" stroked="false" coordsize="300,25" coordorigin="0,0"><v:shape id="_x0000_s466" style="position:absolute;left:13;top:13;width:287;height:12;" filled="false" strokecolor="#CDCDCD" strokeweight="0.61pt" coordsize="287,12" coordorigin="0,0" path="m280,6l6,6e"><v:stroke opacity="32896f" endcap="round" miterlimit="3"/></v:shape><v:shape id="_x0000_s468" style="position:absolute;left:0;top:0;width:277;height:4;" filled="false" strokecolor="#404040" strokeweight="0.15pt" coordsize="277,4" coordorigin="0,0" path="m275,1l1,1e"><v:stroke endcap="round" miterlimit="3"/></v:shape></v:group></w:pict><w:pict><v:shape id="_x0000_s470" style="position:absolute;margin-left:255.357pt;margin-top:182.66pt;mso-position-vertical-relative:text;mso-position-horizontal-relative:text;width:3.55pt;height:29.15pt;z-index:252057600;" filled="false" strokecolor="#404040" strokeweight="0.61pt" coordsize="70,582" coordorigin="0,0" path="m6,6l64,575e"><v:stroke endcap="round" miterlimit="3"/></v:shape></w:pict><w:pict><v:shape id="_x0000_s472" style="position:absolute;margin-left:192.855pt;margin-top:182.66pt;mso-position-vertical-relative:text;mso-position-horizontal-relative:text;width:30.75pt;height:26.95pt;z-index:252062720;" filled="false" strokecolor="#404040" strokeweight="0.61pt" coordsize="615,539" coordorigin="0,0" path="m608,6l6,532e"><v:stroke endcap="round" miterlimit="3"/></v:shape></w:pict></w:r><w:r><w:drawing><wp:anchor distT="0" distB="0" distL="0" distR="0" simplePos="0" relativeHeight="252064768" behindDoc="0" locked="0" layoutInCell="1" allowOverlap="1"><wp:simplePos x="0" y="0"/><wp:positionH relativeFrom="column"><wp:posOffset>2361329</wp:posOffset></wp:positionH><wp:positionV relativeFrom="paragraph"><wp:posOffset>2651092</wp:posOffset></wp:positionV><wp:extent cx="151918" cy="98443"/><wp:effectExtent l="0" t="0" r="0" b="0"/><wp:wrapNone/><wp:docPr id="110" name="IM 110"/><wp:cNvGraphicFramePr/><a:graphic><a:graphicData uri="http://schemas.openxmlformats.org/drawingml/2006/picture"><pic:pic><pic:nvPicPr><pic:cNvPr id="110" name="IM 110"/><pic:cNvPicPr/></pic:nvPicPr><pic:blipFill><a:blip r:embed="rId70"/><a:stretch><a:fillRect/></a:stretch></pic:blipFill><pic:spPr><a:xfrm rot="0"><a:off x="0" y="0"/><a:ext cx="151918" cy="98443"/></a:xfrm><a:prstGeom prst="rect"><a:avLst/></a:prstGeom></pic:spPr></pic:pic></a:graphicData></a:graphic></wp:anchor></w:drawing></w:r><w:r><w:pict><v:shape id="_x0000_s474" style="position:absolute;margin-left:198.286pt;margin-top:213.897pt;mso-position-vertical-relative:text;mso-position-horizontal-relative:text;width:7.25pt;height:7.15pt;z-index:252066816;" fillcolor="#E8EEF7" filled="true" strokecolor="#000000" strokeweight="0.15pt" coordsize="145,143" coordorigin="0,0" path="m52,33l15,29l28,64l1,91l36,103l40,141l72,120l103,141l107,103l142,91l116,64l128,29l91,33l72,1l52,33xe"><v:stroke endcap="round" miterlimit="3"/></v:shape></w:pict></w:r><w:r><w:pict><v:shape id="_x0000_s476" style="position:absolute;margin-left:157.082pt;margin-top:217.607pt;mso-position-vertical-relative:text;mso-position-horizontal-relative:text;width:54.3pt;height:63.45pt;z-index:252058624;" filled="false" stroked="false" type="#_x0000_t202"><v:fill on="false"/><v:stroke on="false"/><v:path/><v:imagedata o:title=""/><o:lock v:ext="edit" aspectratio="false"/><v:textbox inset="0mm,0mm,0mm,0mm"><w:txbxContent><w:p><w:pPr><w:ind w:firstLine="378"/><w:spacing w:before="20" w:line="299" w:lineRule="exact"/><w:pStyle w:val="P68B1DB1-Normal102"/></w:pPr><w:r><w:drawing><wp:inline distT="0" distB="0" distL="0" distR="0"><wp:extent cx="436259" cy="190059"/><wp:effectExtent l="0" t="0" r="0" b="0"/><wp:docPr id="112" name="IM 112"/><wp:cNvGraphicFramePr/><a:graphic><a:graphicData uri="http://schemas.openxmlformats.org/drawingml/2006/picture"><pic:pic><pic:nvPicPr><pic:cNvPr id="112" name="IM 112"/><pic:cNvPicPr/></pic:nvPicPr><pic:blipFill><a:blip r:embed="rId71"/><a:stretch><a:fillRect/></a:stretch></pic:blipFill><pic:spPr><a:xfrm rot="0"><a:off x="0" y="0"/><a:ext cx="436259" cy="190059"/></a:xfrm><a:prstGeom prst="rect"><a:avLst/></a:prstGeom></pic:spPr></pic:pic></a:graphicData></a:graphic></wp:inline></w:drawing></w:r></w:p><w:p><w:pPr><w:ind w:firstLine="572"/><w:spacing w:before="163" w:line="172" w:lineRule="exact"/><w:pStyle w:val="P68B1DB1-Normal103"/></w:pPr><w:r><w:drawing><wp:inline distT="0" distB="0" distL="0" distR="0"><wp:extent cx="190059" cy="108937"/><wp:effectExtent l="0" t="0" r="0" b="0"/><wp:docPr id="114" name="IM 114"/><wp:cNvGraphicFramePr/><a:graphic><a:graphicData uri="http://schemas.openxmlformats.org/drawingml/2006/picture"><pic:pic><pic:nvPicPr><pic:cNvPr id="114" name="IM 114"/><pic:cNvPicPr/></pic:nvPicPr><pic:blipFill><a:blip r:embed="rId72"/><a:stretch><a:fillRect/></a:stretch></pic:blipFill><pic:spPr><a:xfrm rot="0"><a:off x="0" y="0"/><a:ext cx="190059" cy="108937"/></a:xfrm><a:prstGeom prst="rect"><a:avLst/></a:prstGeom></pic:spPr></pic:pic></a:graphicData></a:graphic></wp:inline></w:drawing></w:r></w:p><w:tbl><w:tblPr><w:tblStyle w:val="TableNormal"/><w:tblW w:w="691" w:type="dxa"/><w:tblInd w:w="25" w:type="dxa"/><w:tblLayout w:type="fixed"/><w:tblBorders><w:top w:val="none" w:color="000000" w:sz="0" w:space="0"/><w:left w:val="none" w:color="000000" w:sz="0" w:space="0"/><w:bottom w:val="none" w:color="000000" w:sz="0" w:space="0"/><w:right w:val="none" w:color="000000" w:sz="0" w:space="0"/><w:insideH w:val="none" w:color="000000" w:sz="0" w:space="0"/><w:insideV w:val="none" w:color="000000" w:sz="0" w:space="0"/></w:tblBorders></w:tblPr><w:tblGrid><w:gridCol w:w="302"/><w:gridCol w:w="301"/><w:gridCol w:w="88"/></w:tblGrid><w:tr><w:trPr><w:trHeight w:val="162" w:hRule="atLeast"/></w:trPr><w:tc><w:tcPr><w:tcW w:w="302" w:type="dxa"/><w:vAlign w:val="top"/><w:tcBorders><w:bottom w:val="single" w:color="404040" w:sz="2" w:space="0"/><w:right w:val="single" w:color="404040" w:sz="4" w:space="0"/></w:tcBorders></w:tcPr><w:p><w:pPr><w:spacing w:line="152" w:lineRule="exact"/><w:rPr><w:rFonts w:ascii="Arial"/><w:sz w:val="13"/></w:rPr></w:pPr></w:p></w:tc><w:tc><w:tcPr><w:tcW w:w="301" w:type="dxa"/><w:vAlign w:val="top"/><w:tcBorders><w:bottom w:val="single" w:color="404040" w:sz="2" w:space="0"/><w:left w:val="single" w:color="404040" w:sz="4" w:space="0"/><w:top w:val="single" w:color="404040" w:sz="4" w:space="0"/></w:tcBorders></w:tcPr><w:p><w:pPr><w:spacing w:line="152" w:lineRule="exact"/><w:rPr><w:rFonts w:ascii="Arial"/><w:sz w:val="13"/></w:rPr></w:pPr></w:p></w:tc><w:tc><w:tcPr><w:tcW w:w="88" w:type="dxa"/><w:vAlign w:val="top"/><w:tcBorders><w:top w:val="single" w:color="404040" w:sz="4" w:space="0"/></w:tcBorders></w:tcPr><w:p><w:pPr><w:spacing w:line="152" w:lineRule="exact"/><w:rPr><w:rFonts w:ascii="Arial"/><w:sz w:val="13"/></w:rPr></w:pPr></w:p></w:tc></w:tr><w:tr><w:trPr><w:trHeight w:val="406" w:hRule="atLeast"/></w:trPr><w:tc><w:tcPr><w:shd w:val="clear" w:fill="E6E6E6"/><w:tcW w:w="603" w:type="dxa"/><w:vAlign w:val="top"/><w:gridSpan w:val="2"/><w:tcBorders><w:right w:val="single" w:color="404040" w:sz="2" w:space="0"/><w:top w:val="single" w:color="404040" w:sz="2" w:space="0"/><w:left w:val="single" w:color="CDCDCD" w:sz="4" w:space="0"/><w:bottom w:val="single" w:color="CDCDCD" w:sz="4" w:space="0"/></w:tcBorders></w:tcPr><w:p><w:pPr><w:spacing w:line="394" w:lineRule="exact"/><w:pStyle w:val="P68B1DB1-Normal99"/></w:pPr><w:r><w:drawing><wp:inline distT="0" distB="0" distL="0" distR="0"><wp:extent cx="378142" cy="250441"/><wp:effectExtent l="0" t="0" r="0" b="0"/><wp:docPr id="116" name="IM 116"/><wp:cNvGraphicFramePr/><a:graphic><a:graphicData uri="http://schemas.openxmlformats.org/drawingml/2006/picture"><pic:pic><pic:nvPicPr><pic:cNvPr id="116" name="IM 116"/><pic:cNvPicPr/></pic:nvPicPr><pic:blipFill><a:blip r:embed="rId73"/><a:stretch><a:fillRect/></a:stretch></pic:blipFill><pic:spPr><a:xfrm rot="0"><a:off x="0" y="0"/><a:ext cx="378142" cy="250441"/></a:xfrm><a:prstGeom prst="rect"><a:avLst/></a:prstGeom></pic:spPr></pic:pic></a:graphicData></a:graphic></wp:inline></w:drawing></w:r></w:p></w:tc><w:tc><w:tcPr><w:tcW w:w="88" w:type="dxa"/><w:vAlign w:val="top"/><w:tcBorders><w:left w:val="single" w:color="404040" w:sz="2" w:space="0"/></w:tcBorders></w:tcPr><w:p><w:pPr><w:rPr><w:rFonts w:ascii="Arial"/><w:sz w:val="21"/></w:rPr></w:pPr></w:p></w:tc></w:tr></w:tbl><w:p><w:pPr><w:rPr><w:rFonts w:ascii="Arial"/><w:sz w:val="21"/></w:rPr></w:pPr></w:p></w:txbxContent></v:textbox></v:shape></w:pict></w:r><w:r><w:rPr><w:position w:val="-54"/></w:rPr><w:pict><v:group id="_x0000_s478" style="mso-position-vertical-relative:line;mso-position-horizontal-relative:char;width:133.45pt;height:136pt;" filled="false" stroked="false" coordsize="2668,2720" coordorigin="0,0"><v:shape id="_x0000_s480" style="position:absolute;left:0;top:19;width:2668;height:2701;" filled="false" stroked="false" type="#_x0000_t75"><v:imagedata o:title="" r:id="rId74"/></v:shape><v:group id="_x0000_s482" style="position:absolute;left:139;top:0;width:1074;height:905;" filled="false" stroked="false" coordsize="1074,905" coordorigin="0,0"><v:shape id="_x0000_s484" style="position:absolute;left:13;top:13;width:1060;height:893;" filled="false" strokecolor="#CDCDCD" strokeweight="0.61pt" coordsize="1060,893" coordorigin="0,0" path="m747,6l312,6l6,263l6,628l312,886l747,886l1053,628l1053,263l747,6xe"><v:stroke opacity="32896f" endcap="round" miterlimit="3"/></v:shape><v:shape id="_x0000_s486" style="position:absolute;left:0;top:0;width:1050;height:884;" filled="false" strokecolor="#404040" strokeweight="0.15pt" coordsize="1050,884" coordorigin="0,0" path="m742,1l308,1l1,259l1,624l308,881l742,881l1049,624l1049,259l742,1e"><v:stroke endcap="round" miterlimit="3"/></v:shape></v:group><v:shape id="_x0000_s488" style="position:absolute;left:139;top:0;width:1050;height:884;" filled="false" stroked="false" type="#_x0000_t75"><v:imagedata o:title="" r:id="rId75"/></v:shape><v:shape id="_x0000_s490" style="position:absolute;left:147;top:1191;width:671;height:47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18" name="IM 118"/><wp:cNvGraphicFramePr/><a:graphic><a:graphicData uri="http://schemas.openxmlformats.org/drawingml/2006/picture"><pic:pic><pic:nvPicPr><pic:cNvPr id="118" name="IM 118"/><pic:cNvPicPr/></pic:nvPicPr><pic:blipFill><a:blip r:embed="rId76"/><a:stretch><a:fillRect/></a:stretch></pic:blipFill><pic:spPr><a:xfrm rot="0"><a:off x="0" y="0"/><a:ext cx="377594" cy="247015"/></a:xfrm><a:prstGeom prst="rect"><a:avLst/></a:prstGeom></pic:spPr></pic:pic></a:graphicData></a:graphic></wp:inline></w:drawing></w:r></w:p></w:tc></w:tr></w:tbl><w:p><w:pPr><w:rPr><w:rFonts w:ascii="Arial"/><w:sz w:val="21"/></w:rPr></w:pPr></w:p></w:txbxContent></v:textbox></v:shape><v:shape id="_x0000_s492" style="position:absolute;left:466;top:728;width:955;height:490;" filled="false" strokecolor="#404040" strokeweight="0.61pt" coordsize="955,490" coordorigin="0,0" path="m199,153l199,318l6,318l6,484m948,6l948,447e"><v:stroke endcap="round" miterlimit="3"/></v:shape><v:group id="_x0000_s494" style="position:absolute;left:1077;top:1174;width:688;height:688;" filled="false" stroked="false" coordsize="688,688" coordorigin="0,0"><v:shape id="_x0000_s496" style="position:absolute;left:19;top:19;width:661;height:661;" fillcolor="#CDCDCD" filled="true" stroked="false" coordsize="661,661" coordorigin="0,0" path="m467,0l193,0l0,193l0,467l193,661l467,661l661,467l661,193l467,0xe"><v:fill opacity="0.501961"/></v:shape><v:shape id="_x0000_s498" style="position:absolute;left:13;top:13;width:674;height:674;" filled="false" strokecolor="#CDCDCD" strokeweight="0.61pt" coordsize="674,674" coordorigin="0,0" path="m473,6l199,6l6,199l6,473l199,667l473,667l667,473l667,199l473,6xe"><v:stroke opacity="32896f" endcap="round" miterlimit="3"/></v:shape><v:shape id="_x0000_s500" style="position:absolute;left:0;top:0;width:665;height:665;" filled="false" strokecolor="#404040" strokeweight="0.15pt" coordsize="665,665" coordorigin="0,0" path="m469,1l195,1l1,195l1,469l195,663l469,663l663,469l663,195l469,1e"><v:stroke endcap="round" miterlimit="3"/></v:shape></v:group><v:shape id="_x0000_s502" style="position:absolute;left:1077;top:1174;width:665;height:665;" filled="false" stroked="false" type="#_x0000_t75"><v:imagedata o:title="" r:id="rId77"/></v:shape><v:shape id="_x0000_s504" style="position:absolute;left:451;top:295;width:1306;height:2321;" filled="false" stroked="false" type="#_x0000_t202"><v:fill on="false"/><v:stroke on="false"/><v:path/><v:imagedata o:title=""/><o:lock v:ext="edit" aspectratio="false"/><v:textbox inset="0mm,0mm,0mm,0mm"><w:txbxContent><w:p><w:pPr><w:ind w:left="20" w:right="894"/><w:spacing w:before="20" w:line="250" w:lineRule="auto"/><w:rPr><w:rFonts w:ascii="Arial" w:hAnsi="Arial" w:cs="Arial" w:eastAsia="Arial"/><w:sz w:val="12"/><w:szCs w:val="12"/></w:rPr><w:pStyle w:val="P68B1DB1-Normal104"/></w:pPr><w:r><w:rPr><w:spacing w:val="3"/></w:rPr><w:t>带</w:t></w:r><w:r><w:t>PTM的交换机</w:t></w:r></w:p><w:p><w:pPr><w:spacing w:line="246" w:lineRule="auto"/><w:rPr><w:rFonts w:ascii="Arial"/><w:sz w:val="21"/></w:rPr></w:pPr></w:p><w:p><w:pPr><w:spacing w:line="246" w:lineRule="auto"/><w:rPr><w:rFonts w:ascii="Arial"/><w:sz w:val="21"/></w:rPr></w:pPr></w:p><w:p><w:pPr><w:spacing w:line="246" w:lineRule="auto"/><w:rPr><w:rFonts w:ascii="Arial"/><w:sz w:val="21"/></w:rPr></w:pPr></w:p><w:p><w:pPr><w:ind w:left="767" w:right="156" w:firstLine="15"/><w:spacing w:before="35" w:line="250" w:lineRule="auto"/><w:rPr><w:rFonts w:ascii="Arial" w:hAnsi="Arial" w:cs="Arial" w:eastAsia="Arial"/><w:sz w:val="12"/><w:szCs w:val="12"/></w:rPr><w:pStyle w:val="P68B1DB1-Normal100"/></w:pPr><w:r><w:rPr><w:spacing w:val="3"/></w:rPr><w:t>带</w:t></w:r><w:r><w:t>PTM的交换机</w:t></w:r></w:p><w:p><w:pPr><w:spacing w:before="8"/></w:pPr></w:p><w:p><w:pPr><w:spacing w:before="7"/></w:pPr></w:p><w:tbl><w:tblPr><w:tblStyle w:val="TableNormal"/><w:tblW w:w="616" w:type="dxa"/><w:tblInd w:w="660"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20" name="IM 120"/><wp:cNvGraphicFramePr/><a:graphic><a:graphicData uri="http://schemas.openxmlformats.org/drawingml/2006/picture"><pic:pic><pic:nvPicPr><pic:cNvPr id="120" name="IM 120"/><pic:cNvPicPr/></pic:nvPicPr><pic:blipFill><a:blip r:embed="rId78"/><a:stretch><a:fillRect/></a:stretch></pic:blipFill><pic:spPr><a:xfrm rot="0"><a:off x="0" y="0"/><a:ext cx="377594" cy="247015"/></a:xfrm><a:prstGeom prst="rect"><a:avLst/></a:prstGeom></pic:spPr></pic:pic></a:graphicData></a:graphic></wp:inline></w:drawing></w:r></w:p></w:tc></w:tr></w:tbl><w:p><w:pPr><w:rPr><w:rFonts w:ascii="Arial"/><w:sz w:val="21"/></w:rPr></w:pPr></w:p></w:txbxContent></v:textbox></v:shape><v:shape id="_x0000_s506" style="position:absolute;left:340;top:2147;width:671;height:47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22" name="IM 122"/><wp:cNvGraphicFramePr/><a:graphic><a:graphicData uri="http://schemas.openxmlformats.org/drawingml/2006/picture"><pic:pic><pic:nvPicPr><pic:cNvPr id="122" name="IM 122"/><pic:cNvPicPr/></pic:nvPicPr><pic:blipFill><a:blip r:embed="rId79"/><a:stretch><a:fillRect/></a:stretch></pic:blipFill><pic:spPr><a:xfrm rot="0"><a:off x="0" y="0"/><a:ext cx="377594" cy="247015"/></a:xfrm><a:prstGeom prst="rect"><a:avLst/></a:prstGeom></pic:spPr></pic:pic></a:graphicData></a:graphic></wp:inline></w:drawing></w:r></w:p></w:tc></w:tr></w:tbl><w:p><w:pPr><w:rPr><w:rFonts w:ascii="Arial"/><w:sz w:val="21"/></w:rPr></w:pPr></w:p></w:txbxContent></v:textbox></v:shape><v:shape id="_x0000_s508" style="position:absolute;left:1829;top:2147;width:671;height:47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24" name="IM 124"/><wp:cNvGraphicFramePr/><a:graphic><a:graphicData uri="http://schemas.openxmlformats.org/drawingml/2006/picture"><pic:pic><pic:nvPicPr><pic:cNvPr id="124" name="IM 124"/><pic:cNvPicPr/></pic:nvPicPr><pic:blipFill><a:blip r:embed="rId80"/><a:stretch><a:fillRect/></a:stretch></pic:blipFill><pic:spPr><a:xfrm rot="0"><a:off x="0" y="0"/><a:ext cx="377594" cy="247015"/></a:xfrm><a:prstGeom prst="rect"><a:avLst/></a:prstGeom></pic:spPr></pic:pic></a:graphicData></a:graphic></wp:inline></w:drawing></w:r></w:p></w:tc></w:tr></w:tbl><w:p><w:pPr><w:rPr><w:rFonts w:ascii="Arial"/><w:sz w:val="21"/></w:rPr></w:pPr></w:p></w:txbxContent></v:textbox></v:shape><v:shape id="_x0000_s510" style="position:absolute;left:1651;top:1721;width:509;height:454;" filled="false" strokecolor="#404040" strokeweight="0.61pt" coordsize="509,454" coordorigin="0,0" path="m6,6l502,6l502,447e"><v:stroke endcap="round" miterlimit="3"/></v:shape><v:shape id="_x0000_s512" style="position:absolute;left:659;top:1725;width:514;height:450;" filled="false" strokecolor="#404040" strokeweight="0.61pt" coordsize="514,450" coordorigin="0,0" path="m507,6l6,6l6,443e"><v:stroke endcap="round" miterlimit="3"/></v:shape><v:shape id="_x0000_s514" style="position:absolute;left:1901;top:2226;width:514;height:277;"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v:shape id="_x0000_s516" style="position:absolute;left:220;top:1270;width:514;height:277;"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v:shape id="_x0000_s518" style="position:absolute;left:1157;top:2226;width:514;height:277;"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v:shape id="_x0000_s520" style="position:absolute;left:961;top:165;width:585;height:185;" filled="false" stroked="false" type="#_x0000_t75"><v:imagedata o:title="" r:id="rId81"/></v:shape><v:shape id="_x0000_s522" style="position:absolute;left:413;top:2299;width:514;height:153;" filled="false" stroked="false" type="#_x0000_t202"><v:fill on="false"/><v:stroke on="false"/><v:path/><v:imagedata o:title=""/><o:lock v:ext="edit" aspectratio="false"/><v:textbox inset="0mm,0mm,0mm,0mm"><w:txbxContent><w:p><w:pPr><w:ind w:left="20"/><w:spacing w:before="19" w:line="198" w:lineRule="auto"/><w:rPr><w:rFonts w:ascii="Arial" w:hAnsi="Arial" w:cs="Arial" w:eastAsia="Arial"/><w:sz w:val="12"/><w:szCs w:val="12"/></w:rPr><w:pStyle w:val="P68B1DB1-Normal100"/></w:pPr><w:r><w:t>端点</w:t></w:r></w:p></w:txbxContent></v:textbox></v:shape><v:shape id="_x0000_s524" style="position:absolute;left:1295;top:1174;width:240;height:156;" filled="false" stroked="false" type="#_x0000_t75"><v:imagedata o:title="" r:id="rId82"/></v:shape><v:shape id="_x0000_s526" style="position:absolute;left:2057;top:2175;width:240;height:64;" filled="false" strokecolor="#000000" strokeweight="0.44pt" coordsize="240,64" coordorigin="0,0" path="m4,4l234,4l234,59l4,59l4,4xe"><v:stroke endcap="round" miterlimit="3"/></v:shape><v:shape id="_x0000_s528" style="position:absolute;left:1285;top:2175;width:240;height:64;" filled="false" strokecolor="#000000" strokeweight="0.44pt" coordsize="240,64" coordorigin="0,0" path="m4,4l234,4l234,59l4,59l4,4xe"><v:stroke endcap="round" miterlimit="3"/></v:shape><v:shape id="_x0000_s530" style="position:absolute;left:347;top:1210;width:240;height:64;" filled="false" strokecolor="#000000" strokeweight="0.44pt" coordsize="240,64" coordorigin="0,0" path="m4,4l234,4l234,59l4,59l4,4xe"><v:stroke endcap="round" miterlimit="3"/></v:shape><v:group id="_x0000_s532" style="position:absolute;left:961;top:215;width:91;height:141;" filled="false" stroked="false" coordsize="91,141" coordorigin="0,0"><v:shape id="_x0000_s534" style="position:absolute;left:12;top:12;width:80;height:128;" filled="false" strokecolor="#CDCDCD" strokeweight="0.61pt" coordsize="80,128" coordorigin="0,0" path="m12,67l72,116l68,80m65,42l61,6l12,67e"><v:stroke opacity="32896f" endcap="round" miterlimit="3"/></v:shape><v:shape id="_x0000_s536" style="position:absolute;left:0;top:0;width:70;height:118;" filled="false" strokecolor="#404040" strokeweight="0.15pt" coordsize="70,118" coordorigin="0,0" path="m7,62l67,111l63,75m60,37l56,1l7,62e"><v:stroke endcap="round" miterlimit="3"/></v:shape></v:group><v:shape id="_x0000_s538" style="position:absolute;left:1051;top:728;width:369;height:12;" filled="false" strokecolor="#404040" strokeweight="0.61pt" coordsize="369,12" coordorigin="0,0" path="m6,6l362,6e"><v:stroke endcap="round" miterlimit="3"/></v:shape><v:shape id="_x0000_s540" style="position:absolute;left:1403;top:1831;width:12;height:344;" filled="false" strokecolor="#404040" strokeweight="0.61pt" coordsize="12,344" coordorigin="0,0" path="m6,6l6,336e"><v:stroke endcap="round" miterlimit="3"/></v:shape></v:group></w:pict></w:r></w:p><w:p><w:pPr><w:spacing w:line="14" w:lineRule="auto"/><w:rPr><w:rFonts w:ascii="Arial"/><w:sz w:val="2"/></w:rPr><w:pStyle w:val="P68B1DB1-Normal33"/></w:pPr><w:r><w:br w:type="column"/></w:r></w:p><w:p><w:pPr><w:spacing w:line="256" w:lineRule="auto"/><w:rPr><w:rFonts w:ascii="Arial"/><w:sz w:val="21"/></w:rPr></w:pPr><w:r><w:pict><v:group id="_x0000_s542" style="position:absolute;margin-left:0pt;margin-top:5.58752pt;mso-position-vertical-relative:text;mso-position-horizontal-relative:text;width:101.95pt;height:39.3pt;z-index:252098560;" filled="false" stroked="false" coordsize="2038,785" coordorigin="0,0"><v:shape id="_x0000_s544" style="position:absolute;left:-20;top:-20;width:2078;height:825;" filled="false" stroked="false" type="#_x0000_t202"><v:fill on="false"/><v:stroke on="false"/><v:path/><v:imagedata o:title=""/><o:lock v:ext="edit" aspectratio="false"/><v:textbox inset="0mm,0mm,0mm,0mm"><w:txbxContent><w:p><w:pPr><w:spacing w:line="20" w:lineRule="exact"/></w:pPr></w:p><w:tbl><w:tblPr><w:tblStyle w:val="TableNormal"/><w:tblW w:w="2033" w:type="dxa"/><w:tblInd w:w="22" w:type="dxa"/><w:tblLayout w:type="fixed"/><w:tblBorders><w:left w:val="single" w:color="CDCDCD" w:sz="2" w:space="0"/><w:bottom w:val="single" w:color="CDCDCD" w:sz="2" w:space="0"/><w:right w:val="single" w:color="CDCDCD" w:sz="2" w:space="0"/><w:top w:val="single" w:color="CDCDCD" w:sz="2" w:space="0"/></w:tblBorders></w:tblPr><w:tblGrid><w:gridCol w:w="2033"/></w:tblGrid><w:tr><w:trPr><w:trHeight w:val="775" w:hRule="atLeast"/></w:trPr><w:tc><w:tcPr><w:shd w:val="clear" w:fill="E6E6E6"/><w:tcW w:w="2033" w:type="dxa"/><w:vAlign w:val="top"/></w:tcPr><w:p><w:pPr><w:spacing w:line="758" w:lineRule="exact"/><w:pStyle w:val="P68B1DB1-Normal105"/></w:pPr><w:r><w:drawing><wp:inline distT="0" distB="0" distL="0" distR="0"><wp:extent cx="1276847" cy="481462"/><wp:effectExtent l="0" t="0" r="0" b="0"/><wp:docPr id="126" name="IM 126"/><wp:cNvGraphicFramePr/><a:graphic><a:graphicData uri="http://schemas.openxmlformats.org/drawingml/2006/picture"><pic:pic><pic:nvPicPr><pic:cNvPr id="126" name="IM 126"/><pic:cNvPicPr/></pic:nvPicPr><pic:blipFill><a:blip r:embed="rId83"/><a:stretch><a:fillRect/></a:stretch></pic:blipFill><pic:spPr><a:xfrm rot="0"><a:off x="0" y="0"/><a:ext cx="1276847" cy="481462"/></a:xfrm><a:prstGeom prst="rect"><a:avLst/></a:prstGeom></pic:spPr></pic:pic></a:graphicData></a:graphic></wp:inline></w:drawing></w:r></w:p></w:tc></w:tr></w:tbl><w:p><w:pPr><w:rPr><w:rFonts w:ascii="Arial"/><w:sz w:val="21"/></w:rPr></w:pPr></w:p></w:txbxContent></v:textbox></v:shape><v:shape id="_x0000_s546" style="position:absolute;left:609;top:88;width:806;height:302;" filled="false" stroked="false" type="#_x0000_t202"><v:fill on="false"/><v:stroke on="false"/><v:path/><v:imagedata o:title=""/><o:lock v:ext="edit" aspectratio="false"/><v:textbox inset="0mm,0mm,0mm,0mm"><w:txbxContent><w:p><w:pPr><w:ind w:left="207" w:right="20" w:hanging="188"/><w:spacing w:before="20" w:line="227" w:lineRule="auto"/><w:rPr><w:rFonts w:ascii="Arial" w:hAnsi="Arial" w:cs="Arial" w:eastAsia="Arial"/><w:sz w:val="12"/><w:szCs w:val="12"/></w:rPr><w:pStyle w:val="P68B1DB1-Normal100"/></w:pPr><w:r><w:t>根复合物</w:t></w:r><w:r><w:rPr><w:spacing w:val="3"/></w:rPr><w:t>w/</w:t></w:r><w:r><w:t>PTM</w:t></w:r></w:p></w:txbxContent></v:textbox></v:shape><v:shape id="_x0000_s548" style="position:absolute;left:1603;top:169;width:282;height:230;" filled="false" stroked="false" type="#_x0000_t202"><v:fill on="false"/><v:stroke on="false"/><v:path/><v:imagedata o:title=""/><o:lock v:ext="edit" aspectratio="false"/><v:textbox inset="0mm,0mm,0mm,0mm"><w:txbxContent><w:p><w:pPr><w:spacing w:line="20" w:lineRule="exact"/></w:pPr></w:p><w:tbl><w:tblPr><w:tblStyle w:val="TableNormal"/><w:tblW w:w="237" w:type="dxa"/><w:tblInd w:w="22" w:type="dxa"/><w:tblLayout w:type="fixed"/><w:tblBorders><w:left w:val="single" w:color="000000" w:sz="2" w:space="0"/><w:bottom w:val="single" w:color="000000" w:sz="2" w:space="0"/><w:right w:val="single" w:color="000000" w:sz="2" w:space="0"/><w:top w:val="single" w:color="000000" w:sz="2" w:space="0"/></w:tblBorders></w:tblPr><w:tblGrid><w:gridCol w:w="237"/></w:tblGrid><w:tr><w:trPr><w:trHeight w:val="179" w:hRule="atLeast"/></w:trPr><w:tc><w:tcPr><w:tcW w:w="237" w:type="dxa"/><w:vAlign w:val="top"/></w:tcPr><w:p><w:pPr><w:ind w:left="95" w:hanging="79"/><w:spacing w:line="195" w:lineRule="auto"/><w:rPr><w:rFonts w:ascii="Arial" w:hAnsi="Arial" w:cs="Arial" w:eastAsia="Arial"/><w:sz w:val="9"/><w:szCs w:val="9"/></w:rPr><w:pStyle w:val="P68B1DB1-Normal95"/></w:pPr><w:r><w:rPr><w:spacing w:val="1"/></w:rPr><w:t>RCiE</w:t></w:r><w:r><w:t>P</w:t></w:r></w:p></w:tc></w:tr></w:tbl><w:p><w:pPr><w:rPr><w:rFonts w:ascii="Arial"/><w:sz w:val="21"/></w:rPr></w:pPr></w:p></w:txbxContent></v:textbox></v:shape><v:shape id="_x0000_s550" style="position:absolute;left:897;top:605;width:240;height:156;" filled="false" stroked="false" type="#_x0000_t75"><v:imagedata o:title="" r:id="rId84"/></v:shape><v:shape id="_x0000_s552" style="position:absolute;left:1503;top:605;width:240;height:156;" filled="false" stroked="false" type="#_x0000_t75"><v:imagedata o:title="" r:id="rId85"/></v:shape><v:shape id="_x0000_s554" style="position:absolute;left:411;top:274;width:172;height:171;" fillcolor="#E8EEF7" filled="true" strokecolor="#000000" strokeweight="0.15pt" coordsize="172,171" coordorigin="0,0" path="m63,40l18,34l33,77l1,109l43,124l48,169l86,144l124,169l128,124l171,109l139,77l154,34l109,40l86,1l63,40xe"><v:stroke endcap="round" miterlimit="3"/></v:shape></v:group></w:pict></w:r></w:p><w:p><w:pPr><w:spacing w:line="256" w:lineRule="auto"/><w:rPr><w:rFonts w:ascii="Arial"/><w:sz w:val="21"/></w:rPr></w:pPr><w:r><w:pict><v:shape id="_x0000_s556" style="position:absolute;margin-left:127.933pt;margin-top:7.81302pt;mso-position-vertical-relative:text;mso-position-horizontal-relative:text;width:47.8pt;height:49.15pt;z-index:252125184;" filled="false" stroked="false" type="#_x0000_t202"><v:fill on="false"/><v:stroke on="false"/><v:path/><v:imagedata o:title=""/><o:lock v:ext="edit" aspectratio="false"/><v:textbox inset="0mm,0mm,0mm,0mm"><w:txbxContent><w:p><w:pPr><w:ind w:left="20"/><w:spacing w:before="20" w:line="123" w:lineRule="exact"/><w:rPr><w:rFonts w:ascii="Arial" w:hAnsi="Arial" w:cs="Arial" w:eastAsia="Arial"/><w:sz w:val="9"/><w:szCs w:val="9"/></w:rPr><w:pStyle w:val="P68B1DB1-Normal98"/></w:pPr><w:r><w:rPr><w:spacing w:val="3"/></w:rPr><w:t>根复合体是</w:t></w:r></w:p><w:p><w:pPr><w:ind w:left="20"/><w:spacing w:line="117" w:lineRule="exact"/><w:rPr><w:rFonts w:ascii="Arial" w:hAnsi="Arial" w:cs="Arial" w:eastAsia="Arial"/><w:sz w:val="9"/><w:szCs w:val="9"/></w:rPr><w:pStyle w:val="P68B1DB1-Normal98"/></w:pPr><w:r><w:rPr><w:spacing w:val="2"/></w:rPr><w:t>PTM根，具有</w:t></w:r></w:p><w:p><w:pPr><w:ind w:left="111"/><w:spacing w:line="117" w:lineRule="exact"/><w:rPr><w:rFonts w:ascii="Arial" w:hAnsi="Arial" w:cs="Arial" w:eastAsia="Arial"/><w:sz w:val="9"/><w:szCs w:val="9"/></w:rPr><w:pStyle w:val="P68B1DB1-Normal98"/></w:pPr><w:r><w:rPr><w:spacing w:val="3"/></w:rPr><w:t>单PTM时间</w:t></w:r></w:p><w:p><w:pPr><w:ind w:left="107"/><w:spacing w:line="117" w:lineRule="exact"/><w:rPr><w:rFonts w:ascii="Arial" w:hAnsi="Arial" w:cs="Arial" w:eastAsia="Arial"/><w:sz w:val="9"/><w:szCs w:val="9"/></w:rPr><w:pStyle w:val="P68B1DB1-Normal106"/></w:pPr><w:r><w:t>源，对于这些</w:t></w:r></w:p><w:p><w:pPr><w:ind w:left="23"/><w:spacing w:line="118" w:lineRule="exact"/><w:rPr><w:rFonts w:ascii="Arial" w:hAnsi="Arial" w:cs="Arial" w:eastAsia="Arial"/><w:sz w:val="9"/><w:szCs w:val="9"/></w:rPr><w:pStyle w:val="P68B1DB1-Normal95"/></w:pPr><w:r><w:rPr><w:spacing w:val="3"/></w:rPr><w:t>PTM层次结构和</w:t></w:r></w:p><w:p><w:pPr><w:ind w:left="85"/><w:spacing w:line="118" w:lineRule="exact"/><w:rPr><w:rFonts w:ascii="Arial" w:hAnsi="Arial" w:cs="Arial" w:eastAsia="Arial"/><w:sz w:val="9"/><w:szCs w:val="9"/></w:rPr><w:pStyle w:val="P68B1DB1-Normal98"/></w:pPr><w:r><w:rPr><w:spacing w:val="3"/></w:rPr><w:t>根复合体</w:t></w:r></w:p><w:p><w:pPr><w:ind w:left="57"/><w:spacing w:line="124" w:lineRule="exact"/><w:rPr><w:rFonts w:ascii="Arial" w:hAnsi="Arial" w:cs="Arial" w:eastAsia="Arial"/><w:sz w:val="9"/><w:szCs w:val="9"/></w:rPr><w:pStyle w:val="P68B1DB1-Normal98"/></w:pPr><w:r><w:rPr><w:spacing w:val="2"/></w:rPr><w:t>集成端点</w:t></w:r></w:p><w:p><w:pPr><w:ind w:left="285"/><w:spacing w:before="14" w:line="213" w:lineRule="auto"/><w:rPr><w:rFonts w:ascii="Arial" w:hAnsi="Arial" w:cs="Arial" w:eastAsia="Arial"/><w:sz w:val="9"/><w:szCs w:val="9"/></w:rPr><w:pStyle w:val="P68B1DB1-Normal107"/></w:pPr><w:r><w:t>（RCIEP）。</w:t></w:r></w:p></w:txbxContent></v:textbox></v:shape></w:pict></w:r><w:r><w:drawing><wp:anchor distT="0" distB="0" distL="0" distR="0" simplePos="0" relativeHeight="252102656" behindDoc="0" locked="0" layoutInCell="1" allowOverlap="1"><wp:simplePos x="0" y="0"/><wp:positionH relativeFrom="column"><wp:posOffset>1255379</wp:posOffset></wp:positionH><wp:positionV relativeFrom="paragraph"><wp:posOffset>122035</wp:posOffset></wp:positionV><wp:extent cx="363609" cy="321438"/><wp:effectExtent l="0" t="0" r="0" b="0"/><wp:wrapNone/><wp:docPr id="128" name="IM 128"/><wp:cNvGraphicFramePr/><a:graphic><a:graphicData uri="http://schemas.openxmlformats.org/drawingml/2006/picture"><pic:pic><pic:nvPicPr><pic:cNvPr id="128" name="IM 128"/><pic:cNvPicPr/></pic:nvPicPr><pic:blipFill><a:blip r:embed="rId86"/><a:stretch><a:fillRect/></a:stretch></pic:blipFill><pic:spPr><a:xfrm rot="0"><a:off x="0" y="0"/><a:ext cx="363609" cy="321438"/></a:xfrm><a:prstGeom prst="rect"><a:avLst/></a:prstGeom></pic:spPr></pic:pic></a:graphicData></a:graphic></wp:anchor></w:drawing></w:r></w:p><w:p><w:pPr><w:ind w:firstLine="593"/><w:spacing w:line="2435" w:lineRule="exact"/></w:pPr><w:r><w:pict><v:group id="_x0000_s558" style="position:absolute;margin-left:0.839478pt;margin-top:46.3308pt;mso-position-vertical-relative:text;mso-position-horizontal-relative:text;width:31.6pt;height:21.5pt;z-index:252090368;" filled="false" stroked="false" coordsize="632,430" coordorigin="0,0"><v:shape id="_x0000_s560" style="position:absolute;left:-20;top:-20;width:671;height:47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30" name="IM 130"/><wp:cNvGraphicFramePr/><a:graphic><a:graphicData uri="http://schemas.openxmlformats.org/drawingml/2006/picture"><pic:pic><pic:nvPicPr><pic:cNvPr id="130" name="IM 130"/><pic:cNvPicPr/></pic:nvPicPr><pic:blipFill><a:blip r:embed="rId87"/><a:stretch><a:fillRect/></a:stretch></pic:blipFill><pic:spPr><a:xfrm rot="0"><a:off x="0" y="0"/><a:ext cx="377594" cy="247015"/></a:xfrm><a:prstGeom prst="rect"><a:avLst/></a:prstGeom></pic:spPr></pic:pic></a:graphicData></a:graphic></wp:inline></w:drawing></w:r></w:p></w:tc></w:tr></w:tbl><w:p><w:pPr><w:rPr><w:rFonts w:ascii="Arial"/><w:sz w:val="21"/></w:rPr></w:pPr></w:p></w:txbxContent></v:textbox></v:shape><v:shape id="_x0000_s562" style="position:absolute;left:52;top:132;width:514;height:153;" filled="false" stroked="false" type="#_x0000_t202"><v:fill on="false"/><v:stroke on="false"/><v:path/><v:imagedata o:title=""/><o:lock v:ext="edit" aspectratio="false"/><v:textbox inset="0mm,0mm,0mm,0mm"><w:txbxContent><w:p><w:pPr><w:ind w:left="20"/><w:spacing w:before="19" w:line="198" w:lineRule="auto"/><w:rPr><w:rFonts w:ascii="Arial" w:hAnsi="Arial" w:cs="Arial" w:eastAsia="Arial"/><w:sz w:val="12"/><w:szCs w:val="12"/></w:rPr><w:pStyle w:val="P68B1DB1-Normal100"/></w:pPr><w:r><w:t>端点</w:t></w:r></w:p></w:txbxContent></v:textbox></v:shape></v:group></w:pict></w:r><w:r><w:pict><v:shape id="_x0000_s564" style="position:absolute;margin-left:16.0851pt;margin-top:17.9133pt;mso-position-vertical-relative:text;mso-position-horizontal-relative:text;width:2.55pt;height:29.15pt;z-index:252101632;" filled="false" strokecolor="#404040" strokeweight="0.61pt" coordsize="50,582" coordorigin="0,0" path="m44,6l6,575e"><v:stroke endcap="round" miterlimit="3"/></v:shape></w:pict><w:pict><v:shape id="_x0000_s566" style="position:absolute;margin-left:10.6134pt;margin-top:46.1709pt;mso-position-vertical-relative:text;mso-position-horizontal-relative:text;width:12pt;height:3.2pt;z-index:252104704;" filled="false" strokecolor="#000000" strokeweight="0.44pt" coordsize="240,64" coordorigin="0,0" path="m4,4l234,4l234,59l4,59l4,4xe"><v:stroke endcap="round" miterlimit="3"/></v:shape></w:pict><w:pict><v:shape id="_x0000_s568" style="position:absolute;margin-left:50.3998pt;margin-top:17.9133pt;mso-position-vertical-relative:text;mso-position-horizontal-relative:text;width:3.55pt;height:29.15pt;z-index:252119040;" filled="false" strokecolor="#404040" strokeweight="0.61pt" coordsize="70,582" coordorigin="0,0" path="m6,6l64,575e"><v:stroke endcap="round" miterlimit="3"/></v:shape></w:pict><w:pict><v:group id="_x0000_s570" style="position:absolute;margin-left:0.651306pt;margin-top:183.414pt;mso-position-vertical-relative:text;mso-position-horizontal-relative:text;width:15pt;height:1.3pt;z-index:252073984;" filled="false" stroked="false" coordsize="300,25" coordorigin="0,0"><v:shape id="_x0000_s572" style="position:absolute;left:13;top:13;width:287;height:12;" filled="false" strokecolor="#CDCDCD" strokeweight="0.61pt" coordsize="287,12" coordorigin="0,0" path="m280,6l6,6e"><v:stroke opacity="32896f" endcap="round" miterlimit="3"/></v:shape><v:shape id="_x0000_s574" style="position:absolute;left:0;top:0;width:277;height:4;" filled="false" strokecolor="#404040" strokeweight="0.15pt" coordsize="277,4" coordorigin="0,0" path="m275,1l1,1e"><v:stroke endcap="round" miterlimit="3"/></v:shape></v:group></w:pict><w:pict><v:shape id="_x0000_s576" style="position:absolute;margin-left:56.6024pt;margin-top:150.951pt;mso-position-vertical-relative:text;mso-position-horizontal-relative:text;width:12pt;height:7.8pt;z-index:-251266048;" filled="false" strokecolor="#000000" strokeweight="0.44pt" coordsize="240,156" coordorigin="0,0" path="m4,4l234,4l234,150l4,150l4,4xe"><v:stroke endcap="round" miterlimit="3"/></v:shape></w:pict></w:r><w:r><w:drawing><wp:anchor distT="0" distB="0" distL="0" distR="0" simplePos="0" relativeHeight="252051456" behindDoc="1" locked="0" layoutInCell="1" allowOverlap="1"><wp:simplePos x="0" y="0"/><wp:positionH relativeFrom="column"><wp:posOffset>716048</wp:posOffset></wp:positionH><wp:positionV relativeFrom="paragraph"><wp:posOffset>2147999</wp:posOffset></wp:positionV><wp:extent cx="151919" cy="98443"/><wp:effectExtent l="0" t="0" r="0" b="0"/><wp:wrapNone/><wp:docPr id="132" name="IM 132"/><wp:cNvGraphicFramePr/><a:graphic><a:graphicData uri="http://schemas.openxmlformats.org/drawingml/2006/picture"><pic:pic><pic:nvPicPr><pic:cNvPr id="132" name="IM 132"/><pic:cNvPicPr/></pic:nvPicPr><pic:blipFill><a:blip r:embed="rId88"/><a:stretch><a:fillRect/></a:stretch></pic:blipFill><pic:spPr><a:xfrm rot="0"><a:off x="0" y="0"/><a:ext cx="151919" cy="98443"/></a:xfrm><a:prstGeom prst="rect"><a:avLst/></a:prstGeom></pic:spPr></pic:pic></a:graphicData></a:graphic></wp:anchor></w:drawing></w:r><w:r><w:drawing><wp:anchor distT="0" distB="0" distL="0" distR="0" simplePos="0" relativeHeight="252081152" behindDoc="0" locked="0" layoutInCell="1" allowOverlap="1"><wp:simplePos x="0" y="0"/><wp:positionH relativeFrom="column"><wp:posOffset>29338</wp:posOffset></wp:positionH><wp:positionV relativeFrom="paragraph"><wp:posOffset>2329193</wp:posOffset></wp:positionV><wp:extent cx="151919" cy="98443"/><wp:effectExtent l="0" t="0" r="0" b="0"/><wp:wrapNone/><wp:docPr id="134" name="IM 134"/><wp:cNvGraphicFramePr/><a:graphic><a:graphicData uri="http://schemas.openxmlformats.org/drawingml/2006/picture"><pic:pic><pic:nvPicPr><pic:cNvPr id="134" name="IM 134"/><pic:cNvPicPr/></pic:nvPicPr><pic:blipFill><a:blip r:embed="rId89"/><a:stretch><a:fillRect/></a:stretch></pic:blipFill><pic:spPr><a:xfrm rot="0"><a:off x="0" y="0"/><a:ext cx="151919" cy="98443"/></a:xfrm><a:prstGeom prst="rect"><a:avLst/></a:prstGeom></pic:spPr></pic:pic></a:graphicData></a:graphic></wp:anchor></w:drawing></w:r><w:r><w:pict><v:shape id="_x0000_s578" style="position:absolute;margin-left:13.7776pt;margin-top:189.555pt;mso-position-vertical-relative:text;mso-position-horizontal-relative:text;width:7.25pt;height:7.15pt;z-index:252082176;" fillcolor="#E8EEF7" filled="true" strokecolor="#000000" strokeweight="0.15pt" coordsize="145,143" coordorigin="0,0" path="m52,33l15,29l28,64l1,91l36,103l40,141l72,120l103,141l107,103l142,91l116,64l128,29l91,33l72,1l52,33xe"><v:stroke endcap="round" miterlimit="3"/></v:shape></w:pict></w:r><w:r><w:pict><v:shape id="_x0000_s580" style="position:absolute;margin-left:37.0638pt;margin-top:45.3308pt;mso-position-vertical-relative:text;mso-position-horizontal-relative:text;width:32.5pt;height:22.4pt;z-index:252118016;" filled="false" stroked="false" type="#_x0000_t202"><v:fill on="false"/><v:stroke on="false"/><v:path/><v:imagedata o:title=""/><o:lock v:ext="edit" aspectratio="false"/><v:textbox inset="0mm,0mm,0mm,0mm"><w:txbxContent><w:p><w:pPr><w:spacing w:line="20" w:lineRule="exact"/></w:pPr></w:p><w:tbl><w:tblPr><w:tblStyle w:val="TableNormal"/><w:tblW w:w="604" w:type="dxa"/><w:tblInd w:w="22" w:type="dxa"/><w:tblLayout w:type="fixed"/><w:tblBorders><w:left w:val="single" w:color="404040" w:sz="2" w:space="0"/><w:bottom w:val="single" w:color="404040" w:sz="2" w:space="0"/><w:right w:val="single" w:color="404040" w:sz="2" w:space="0"/><w:top w:val="single" w:color="404040" w:sz="2" w:space="0"/></w:tblBorders></w:tblPr><w:tblGrid><w:gridCol w:w="604"/></w:tblGrid><w:tr><w:trPr><w:trHeight w:val="397" w:hRule="atLeast"/></w:trPr><w:tc><w:tcPr><w:tcW w:w="604" w:type="dxa"/><w:vAlign w:val="top"/></w:tcPr><w:p><w:pPr><w:ind w:left="109" w:right="57" w:hanging="42"/><w:spacing w:before="74" w:line="226" w:lineRule="auto"/><w:rPr><w:rFonts w:ascii="Arial" w:hAnsi="Arial" w:cs="Arial" w:eastAsia="Arial"/><w:sz w:val="12"/><w:szCs w:val="12"/></w:rPr><w:pStyle w:val="P68B1DB1-Normal100"/></w:pPr><w:r><w:t>终点</w:t></w:r><w:r><w:rPr><w:spacing w:val="3"/></w:rPr><w:t>（含</w:t></w:r><w:r><w:t>PTM）</w:t></w:r></w:p></w:tc></w:tr></w:tbl><w:p><w:pPr><w:rPr><w:rFonts w:ascii="Arial"/><w:sz w:val="21"/></w:rPr></w:pPr></w:p></w:txbxContent></v:textbox></v:shape></w:pict></w:r><w:r><w:drawing><wp:anchor distT="0" distB="0" distL="0" distR="0" simplePos="0" relativeHeight="252116992" behindDoc="0" locked="0" layoutInCell="1" allowOverlap="1"><wp:simplePos x="0" y="0"/><wp:positionH relativeFrom="column"><wp:posOffset>483410</wp:posOffset></wp:positionH><wp:positionV relativeFrom="paragraph"><wp:posOffset>588401</wp:posOffset></wp:positionV><wp:extent cx="387119" cy="258728"/><wp:effectExtent l="0" t="0" r="0" b="0"/><wp:wrapNone/><wp:docPr id="136" name="IM 136"/><wp:cNvGraphicFramePr/><a:graphic><a:graphicData uri="http://schemas.openxmlformats.org/drawingml/2006/picture"><pic:pic><pic:nvPicPr><pic:cNvPr id="136" name="IM 136"/><pic:cNvPicPr/></pic:nvPicPr><pic:blipFill><a:blip r:embed="rId90"/><a:stretch><a:fillRect/></a:stretch></pic:blipFill><pic:spPr><a:xfrm rot="0"><a:off x="0" y="0"/><a:ext cx="387119" cy="258728"/></a:xfrm><a:prstGeom prst="rect"><a:avLst/></a:prstGeom></pic:spPr></pic:pic></a:graphicData></a:graphic></wp:anchor></w:drawing></w:r><w:r><w:pict><v:shape id="_x0000_s582" style="position:absolute;margin-left:87.5691pt;margin-top:97.0861pt;mso-position-vertical-relative:text;mso-position-horizontal-relative:text;width:25.7pt;height:15.05pt;z-index:252122112;"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w:pict></w:r><w:r><w:pict><v:shape id="_x0000_s584" style="position:absolute;margin-left:50.3447pt;margin-top:100.762pt;mso-position-vertical-relative:text;mso-position-horizontal-relative:text;width:25.7pt;height:7.7pt;z-index:252121088;" filled="false" stroked="false" type="#_x0000_t202"><v:fill on="false"/><v:stroke on="false"/><v:path/><v:imagedata o:title=""/><o:lock v:ext="edit" aspectratio="false"/><v:textbox inset="0mm,0mm,0mm,0mm"><w:txbxContent><w:p><w:pPr><w:ind w:left="20"/><w:spacing w:before="19" w:line="198" w:lineRule="auto"/><w:rPr><w:rFonts w:ascii="Arial" w:hAnsi="Arial" w:cs="Arial" w:eastAsia="Arial"/><w:sz w:val="12"/><w:szCs w:val="12"/></w:rPr><w:pStyle w:val="P68B1DB1-Normal100"/></w:pPr><w:r><w:t>端点</w:t></w:r></w:p></w:txbxContent></v:textbox></v:shape></w:pict></w:r><w:r><w:pict><v:shape id="_x0000_s586" style="position:absolute;margin-left:124.793pt;margin-top:97.0861pt;mso-position-vertical-relative:text;mso-position-horizontal-relative:text;width:25.7pt;height:15.05pt;z-index:252114944;"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w:pict></w:r><w:r><w:pict><v:shape id="_x0000_s588" style="position:absolute;margin-left:100.18pt;margin-top:77.6559pt;mso-position-vertical-relative:text;mso-position-horizontal-relative:text;width:0.65pt;height:17.2pt;z-index:252106752;" filled="false" strokecolor="#404040" strokeweight="0.61pt" coordsize="12,344" coordorigin="0,0" path="m6,6l6,336e"><v:stroke endcap="round" miterlimit="3"/></v:shape></w:pict></w:r><w:r><w:pict><v:shape id="_x0000_s590" style="position:absolute;margin-left:37.7163pt;margin-top:45.9834pt;mso-position-vertical-relative:text;mso-position-horizontal-relative:text;width:32.95pt;height:22.85pt;z-index:252115968;" filled="false" stroked="false" type="#_x0000_t202"><v:fill on="false"/><v:stroke on="false"/><v:path/><v:imagedata o:title=""/><o:lock v:ext="edit" aspectratio="false"/><v:textbox inset="0mm,0mm,0mm,0mm"><w:txbxContent><w:p><w:pPr><w:spacing w:line="20" w:lineRule="exact"/></w:pPr></w:p><w:tbl><w:tblPr><w:tblStyle w:val="TableNormal"/><w:tblW w:w="608" w:type="dxa"/><w:tblInd w:w="25" w:type="dxa"/><w:tblLayout w:type="fixed"/><w:tblBorders><w:left w:val="single" w:color="CDCDCD" w:sz="4" w:space="0"/><w:bottom w:val="single" w:color="CDCDCD" w:sz="4" w:space="0"/><w:right w:val="single" w:color="CDCDCD" w:sz="4" w:space="0"/><w:top w:val="single" w:color="CDCDCD" w:sz="4" w:space="0"/></w:tblBorders></w:tblPr><w:tblGrid><w:gridCol w:w="608"/></w:tblGrid><w:tr><w:trPr><w:trHeight w:val="396" w:hRule="atLeast"/></w:trPr><w:tc><w:tcPr><w:shd w:val="clear" w:fill="E6E6E6"/><w:tcW w:w="608" w:type="dxa"/><w:vAlign w:val="top"/></w:tcPr><w:p><w:pPr><w:rPr><w:rFonts w:ascii="Arial"/><w:sz w:val="21"/></w:rPr></w:pPr></w:p></w:tc></w:tr></w:tbl><w:p><w:pPr><w:rPr><w:rFonts w:ascii="Arial"/><w:sz w:val="21"/></w:rPr></w:pPr></w:p></w:txbxContent></v:textbox></v:shape></w:pict></w:r><w:r><w:pict><v:shape id="_x0000_s592" style="position:absolute;margin-left:89.6705pt;margin-top:53.8144pt;mso-position-vertical-relative:text;mso-position-horizontal-relative:text;width:21.05pt;height:15.1pt;z-index:252113920;" filled="false" stroked="false" type="#_x0000_t202"><v:fill on="false"/><v:stroke on="false"/><v:path/><v:imagedata o:title=""/><o:lock v:ext="edit" aspectratio="false"/><v:textbox inset="0mm,0mm,0mm,0mm"><w:txbxContent><w:p><w:pPr><w:ind w:left="20" w:right="20" w:firstLine="15"/><w:spacing w:before="19" w:line="245" w:lineRule="auto"/><w:rPr><w:rFonts w:ascii="Arial" w:hAnsi="Arial" w:cs="Arial" w:eastAsia="Arial"/><w:sz w:val="12"/><w:szCs w:val="12"/></w:rPr><w:pStyle w:val="P68B1DB1-Normal100"/></w:pPr><w:r><w:rPr><w:spacing w:val="3"/></w:rPr><w:t>带</w:t></w:r><w:r><w:t>PTM的交换机</w:t></w:r></w:p></w:txbxContent></v:textbox></v:shape></w:pict></w:r><w:r><w:drawing><wp:anchor distT="0" distB="0" distL="0" distR="0" simplePos="0" relativeHeight="252092416" behindDoc="0" locked="0" layoutInCell="1" allowOverlap="1"><wp:simplePos x="0" y="0"/><wp:positionH relativeFrom="column"><wp:posOffset>1061213</wp:posOffset></wp:positionH><wp:positionV relativeFrom="paragraph"><wp:posOffset>565067</wp:posOffset></wp:positionV><wp:extent cx="422135" cy="422135"/><wp:effectExtent l="0" t="0" r="0" b="0"/><wp:wrapNone/><wp:docPr id="138" name="IM 138"/><wp:cNvGraphicFramePr/><a:graphic><a:graphicData uri="http://schemas.openxmlformats.org/drawingml/2006/picture"><pic:pic><pic:nvPicPr><pic:cNvPr id="138" name="IM 138"/><pic:cNvPicPr/></pic:nvPicPr><pic:blipFill><a:blip r:embed="rId91"/><a:stretch><a:fillRect/></a:stretch></pic:blipFill><pic:spPr><a:xfrm rot="0"><a:off x="0" y="0"/><a:ext cx="422135" cy="422135"/></a:xfrm><a:prstGeom prst="rect"><a:avLst/></a:prstGeom></pic:spPr></pic:pic></a:graphicData></a:graphic></wp:anchor></w:drawing></w:r><w:r><w:pict><v:group id="_x0000_s594" style="position:absolute;margin-left:83.5601pt;margin-top:44.4935pt;mso-position-vertical-relative:text;mso-position-horizontal-relative:text;width:34.4pt;height:34.4pt;z-index:252091392;" filled="false" stroked="false" coordsize="688,688" coordorigin="0,0"><v:shape id="_x0000_s596" style="position:absolute;left:19;top:19;width:661;height:661;" fillcolor="#CDCDCD" filled="true" stroked="false" coordsize="661,661" coordorigin="0,0" path="m467,0l193,0l0,193l0,467l193,661l467,661l661,467l661,193l467,0xe"><v:fill opacity="0.501961"/></v:shape><v:shape id="_x0000_s598" style="position:absolute;left:13;top:13;width:674;height:674;" filled="false" strokecolor="#CDCDCD" strokeweight="0.61pt" coordsize="674,674" coordorigin="0,0" path="m473,6l199,6l6,199l6,473l199,667l473,667l667,473l667,199l473,6xe"><v:stroke opacity="32896f" endcap="round" miterlimit="3"/></v:shape><v:shape id="_x0000_s600" style="position:absolute;left:0;top:0;width:665;height:665;" filled="false" strokecolor="#404040" strokeweight="0.15pt" coordsize="665,665" coordorigin="0,0" path="m469,1l195,1l1,195l1,469l195,663l469,663l663,469l663,195l469,1e"><v:stroke endcap="round" miterlimit="3"/></v:shape></v:group></w:pict></w:r><w:r><w:drawing><wp:anchor distT="0" distB="0" distL="0" distR="0" simplePos="0" relativeHeight="252100608" behindDoc="0" locked="0" layoutInCell="1" allowOverlap="1"><wp:simplePos x="0" y="0"/><wp:positionH relativeFrom="column"><wp:posOffset>1200049</wp:posOffset></wp:positionH><wp:positionV relativeFrom="paragraph"><wp:posOffset>560764</wp:posOffset></wp:positionV><wp:extent cx="151919" cy="98443"/><wp:effectExtent l="0" t="0" r="0" b="0"/><wp:wrapNone/><wp:docPr id="140" name="IM 140"/><wp:cNvGraphicFramePr/><a:graphic><a:graphicData uri="http://schemas.openxmlformats.org/drawingml/2006/picture"><pic:pic><pic:nvPicPr><pic:cNvPr id="140" name="IM 140"/><pic:cNvPicPr/></pic:nvPicPr><pic:blipFill><a:blip r:embed="rId92"/><a:stretch><a:fillRect/></a:stretch></pic:blipFill><pic:spPr><a:xfrm rot="0"><a:off x="0" y="0"/><a:ext cx="151919" cy="98443"/></a:xfrm><a:prstGeom prst="rect"><a:avLst/></a:prstGeom></pic:spPr></pic:pic></a:graphicData></a:graphic></wp:anchor></w:drawing></w:r><w:r><w:pict><v:shape id="_x0000_s602" style="position:absolute;margin-left:47.8376pt;margin-top:46.1709pt;mso-position-vertical-relative:text;mso-position-horizontal-relative:text;width:12pt;height:3.2pt;z-index:252120064;" filled="false" strokecolor="#000000" strokeweight="0.44pt" coordsize="240,64" coordorigin="0,0" path="m4,4l234,4l234,59l4,59l4,4xe"><v:stroke endcap="round" miterlimit="3"/></v:shape></w:pict></w:r><w:r><w:pict><v:shape id="_x0000_s604" style="position:absolute;margin-left:83.9388pt;margin-top:93.1249pt;mso-position-vertical-relative:text;mso-position-horizontal-relative:text;width:33.6pt;height:23.5pt;z-index:252105728;"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42" name="IM 142"/><wp:cNvGraphicFramePr/><a:graphic><a:graphicData uri="http://schemas.openxmlformats.org/drawingml/2006/picture"><pic:pic><pic:nvPicPr><pic:cNvPr id="142" name="IM 142"/><pic:cNvPicPr/></pic:nvPicPr><pic:blipFill><a:blip r:embed="rId93"/><a:stretch><a:fillRect/></a:stretch></pic:blipFill><pic:spPr><a:xfrm rot="0"><a:off x="0" y="0"/><a:ext cx="377594" cy="247015"/></a:xfrm><a:prstGeom prst="rect"><a:avLst/></a:prstGeom></pic:spPr></pic:pic></a:graphicData></a:graphic></wp:inline></w:drawing></w:r></w:p></w:tc></w:tr></w:tbl><w:p><w:pPr><w:rPr><w:rFonts w:ascii="Arial"/><w:sz w:val="21"/></w:rPr></w:pPr></w:p></w:txbxContent></v:textbox></v:shape></w:pict></w:r><w:r><w:pict><v:shape id="_x0000_s606" style="position:absolute;margin-left:46.7144pt;margin-top:93.1249pt;mso-position-vertical-relative:text;mso-position-horizontal-relative:text;width:33.6pt;height:23.5pt;z-index:25210880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44" name="IM 144"/><wp:cNvGraphicFramePr/><a:graphic><a:graphicData uri="http://schemas.openxmlformats.org/drawingml/2006/picture"><pic:pic><pic:nvPicPr><pic:cNvPr id="144" name="IM 144"/><pic:cNvPicPr/></pic:nvPicPr><pic:blipFill><a:blip r:embed="rId94"/><a:stretch><a:fillRect/></a:stretch></pic:blipFill><pic:spPr><a:xfrm rot="0"><a:off x="0" y="0"/><a:ext cx="377594" cy="247015"/></a:xfrm><a:prstGeom prst="rect"><a:avLst/></a:prstGeom></pic:spPr></pic:pic></a:graphicData></a:graphic></wp:inline></w:drawing></w:r></w:p></w:tc></w:tr></w:tbl><w:p><w:pPr><w:rPr><w:rFonts w:ascii="Arial"/><w:sz w:val="21"/></w:rPr></w:pPr></w:p></w:txbxContent></v:textbox></v:shape></w:pict></w:r><w:r><w:pict><v:shape id="_x0000_s608" style="position:absolute;margin-left:121.163pt;margin-top:93.1249pt;mso-position-vertical-relative:text;mso-position-horizontal-relative:text;width:33.6pt;height:23.5pt;z-index:252110848;"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9" w:lineRule="exact"/><w:pStyle w:val="P68B1DB1-Normal99"/></w:pPr><w:r><w:drawing><wp:inline distT="0" distB="0" distL="0" distR="0"><wp:extent cx="377594" cy="247015"/><wp:effectExtent l="0" t="0" r="0" b="0"/><wp:docPr id="146" name="IM 146"/><wp:cNvGraphicFramePr/><a:graphic><a:graphicData uri="http://schemas.openxmlformats.org/drawingml/2006/picture"><pic:pic><pic:nvPicPr><pic:cNvPr id="146" name="IM 146"/><pic:cNvPicPr/></pic:nvPicPr><pic:blipFill><a:blip r:embed="rId95"/><a:stretch><a:fillRect/></a:stretch></pic:blipFill><pic:spPr><a:xfrm rot="0"><a:off x="0" y="0"/><a:ext cx="377594" cy="247015"/></a:xfrm><a:prstGeom prst="rect"><a:avLst/></a:prstGeom></pic:spPr></pic:pic></a:graphicData></a:graphic></wp:inline></w:drawing></w:r></w:p></w:tc></w:tr></w:tbl><w:p><w:pPr><w:rPr><w:rFonts w:ascii="Arial"/><w:sz w:val="21"/></w:rPr></w:pPr></w:p></w:txbxContent></v:textbox></v:shape></w:pict></w:r><w:r><w:pict><v:shape id="_x0000_s610" style="position:absolute;margin-left:94.7126pt;margin-top:94.4246pt;mso-position-vertical-relative:text;mso-position-horizontal-relative:text;width:12pt;height:3.2pt;z-index:252107776;" filled="false" strokecolor="#000000" strokeweight="0.44pt" coordsize="240,64" coordorigin="0,0" path="m4,4l234,4l234,59l4,59l4,4xe"><v:stroke endcap="round" miterlimit="3"/></v:shape></w:pict><w:pict><v:shape id="_x0000_s612" style="position:absolute;margin-left:112.569pt;margin-top:72.1211pt;mso-position-vertical-relative:text;mso-position-horizontal-relative:text;width:25.45pt;height:22.7pt;z-index:252111872;" filled="false" strokecolor="#404040" strokeweight="0.61pt" coordsize="509,454" coordorigin="0,0" path="m6,6l502,6l502,447e"><v:stroke endcap="round" miterlimit="3"/></v:shape></w:pict><w:pict><v:shape id="_x0000_s614" style="position:absolute;margin-left:133.316pt;margin-top:94.4246pt;mso-position-vertical-relative:text;mso-position-horizontal-relative:text;width:12pt;height:3.2pt;z-index:252112896;" filled="false" strokecolor="#000000" strokeweight="0.44pt" coordsize="240,64" coordorigin="0,0" path="m4,4l234,4l234,59l4,59l4,4xe"><v:stroke endcap="round" miterlimit="3"/></v:shape></w:pict><w:pict><v:shape id="_x0000_s616" style="position:absolute;margin-left:62.9577pt;margin-top:72.3509pt;mso-position-vertical-relative:text;mso-position-horizontal-relative:text;width:25.7pt;height:22.5pt;z-index:252109824;" filled="false" strokecolor="#404040" strokeweight="0.61pt" coordsize="514,450" coordorigin="0,0" path="m507,6l6,6l6,443e"><v:stroke endcap="round" miterlimit="3"/></v:shape></w:pict><w:pict><v:group id="_x0000_s618" style="position:absolute;margin-left:124.844pt;margin-top:19.1888pt;mso-position-vertical-relative:text;mso-position-horizontal-relative:text;width:2.65pt;height:2.9pt;z-index:252103680;" filled="false" stroked="false" coordsize="53,58" coordorigin="0,0"><v:shape id="_x0000_s620" style="position:absolute;left:11;top:11;width:41;height:45;" filled="false" strokecolor="#CDCDCD" strokeweight="0.61pt" coordsize="41,45" coordorigin="0,0" path="m8,37l32,8e"><v:stroke opacity="32896f" endcap="round" miterlimit="3"/></v:shape><v:shape id="_x0000_s622" style="position:absolute;left:0;top:0;width:29;height:32;" filled="false" strokecolor="#404040" strokeweight="0.15pt" coordsize="29,32" coordorigin="0,0" path="m2,30l26,2e"><v:stroke endcap="round" miterlimit="3"/></v:shape></v:group></w:pict><w:pict><v:shape id="_x0000_s624" style="position:absolute;margin-left:81.4186pt;margin-top:17.9133pt;mso-position-vertical-relative:text;mso-position-horizontal-relative:text;width:19.65pt;height:27.3pt;z-index:252099584;" filled="false" strokecolor="#404040" strokeweight="0.61pt" coordsize="392,545" coordorigin="0,0" path="m6,6l6,171l386,171l386,539e"><v:stroke endcap="round" miterlimit="3"/></v:shape></w:pict></w:r><w:r><w:rPr><w:position w:val="-48"/></w:rPr><w:drawing><wp:inline distT="0" distB="0" distL="0" distR="0"><wp:extent cx="1694255" cy="1545952"/><wp:effectExtent l="0" t="0" r="0" b="0"/><wp:docPr id="148" name="IM 148"/><wp:cNvGraphicFramePr/><a:graphic><a:graphicData uri="http://schemas.openxmlformats.org/drawingml/2006/picture"><pic:pic><pic:nvPicPr><pic:cNvPr id="148" name="IM 148"/><pic:cNvPicPr/></pic:nvPicPr><pic:blipFill><a:blip r:embed="rId96"/><a:stretch><a:fillRect/></a:stretch></pic:blipFill><pic:spPr><a:xfrm rot="0"><a:off x="0" y="0"/><a:ext cx="1694255" cy="1545952"/></a:xfrm><a:prstGeom prst="rect"><a:avLst/></a:prstGeom></pic:spPr></pic:pic></a:graphicData></a:graphic></wp:inline></w:drawing></w:r></w:p><w:p><w:pPr><w:spacing w:line="2435" w:lineRule="exact"/><w:sectPr><w:type w:val="continuous"/><w:pgSz w:w="12240" w:h="15840"/><w:pgMar w:top="146" w:right="21" w:bottom="578" w:left="141" w:header="0" w:footer="294" w:gutter="0"/><w:cols w:equalWidth="0" w:num="2"><w:col w:w="5912" w:space="39"/><w:col w:w="6126" w:space="0"/></w:cols></w:sectPr></w:pPr></w:p><w:p><w:pPr><w:spacing w:line="194" w:lineRule="exact"/></w:pPr></w:p><w:tbl><w:tblPr><w:tblStyle w:val="TableNormal"/><w:tblW w:w="2485" w:type="dxa"/><w:tblInd w:w="6971" w:type="dxa"/><w:tblLayout w:type="fixed"/><w:tblBorders><w:left w:val="single" w:color="000000" w:sz="2" w:space="0"/><w:bottom w:val="single" w:color="000000" w:sz="2" w:space="0"/><w:right w:val="single" w:color="000000" w:sz="2" w:space="0"/><w:top w:val="single" w:color="000000" w:sz="2" w:space="0"/></w:tblBorders></w:tblPr><w:tblGrid><w:gridCol w:w="2485"/></w:tblGrid><w:tr><w:trPr><w:trHeight w:val="1215" w:hRule="atLeast"/></w:trPr><w:tc><w:tcPr><w:tcW w:w="2485" w:type="dxa"/><w:vAlign w:val="top"/></w:tcPr><w:p><w:pPr><w:ind w:left="59"/><w:spacing w:before="72" w:line="195" w:lineRule="auto"/><w:rPr><w:rFonts w:ascii="Arial" w:hAnsi="Arial" w:cs="Arial" w:eastAsia="Arial"/><w:sz w:val="14"/><w:szCs w:val="14"/></w:rPr><w:pStyle w:val="P68B1DB1-Normal108"/></w:pPr><w:r><w:t>关键词</w:t></w:r><w:r><w:rPr><w:spacing w:val="3"/></w:rPr><w:t>：</w:t></w:r></w:p><w:p><w:pPr><w:ind w:left="105" w:right="950" w:firstLine="363"/><w:spacing w:before="207" w:line="211" w:lineRule="auto"/><w:rPr><w:rFonts w:ascii="Arial" w:hAnsi="Arial" w:cs="Arial" w:eastAsia="Arial"/><w:sz w:val="14"/><w:szCs w:val="14"/></w:rPr><w:pStyle w:val="P68B1DB1-Normal109"/></w:pPr><w:r><w:rPr><w:spacing w:val="2"/></w:rPr><w:t>PTM</w:t></w:r><w:r><w:rPr><w:spacing w:val="2"/></w:rPr><w:t>滤波器</w:t></w:r><w:r><w:drawing><wp:inline distT="0" distB="0" distL="0" distR="0"><wp:extent cx="151919" cy="94430"/><wp:effectExtent l="0" t="0" r="0" b="0"/><wp:docPr id="150" name="IM 150"/><wp:cNvGraphicFramePr/><a:graphic><a:graphicData uri="http://schemas.openxmlformats.org/drawingml/2006/picture"><pic:pic><pic:nvPicPr><pic:cNvPr id="150" name="IM 150"/><pic:cNvPicPr/></pic:nvPicPr><pic:blipFill><a:blip r:embed="rId97"/><a:stretch><a:fillRect/></a:stretch></pic:blipFill><pic:spPr><a:xfrm rot="0"><a:off x="0" y="0"/><a:ext cx="151919" cy="94430"/></a:xfrm><a:prstGeom prst="rect"><a:avLst/></a:prstGeom></pic:spPr></pic:pic></a:graphicData></a:graphic></wp:inline></w:drawing></w:r><w:r><w:rPr><w:spacing w:val="3"/></w:rPr><w:t xml:space="preserve">   </w:t></w:r><w:r><w:rPr><w:spacing w:val="2"/></w:rPr><w:t>PTM</w:t></w:r><w:r><w:rPr><w:spacing w:val="2"/></w:rPr><w:t>应答者</w:t></w:r></w:p><w:p><w:pPr><w:ind w:left="133" w:right="105" w:firstLine="334"/><w:spacing w:before="38" w:line="223" w:lineRule="auto"/><w:rPr><w:rFonts w:ascii="Arial" w:hAnsi="Arial" w:cs="Arial" w:eastAsia="Arial"/><w:sz w:val="14"/><w:szCs w:val="14"/></w:rPr><w:pStyle w:val="P68B1DB1-Normal109"/></w:pPr><w:r><w:rPr><w:spacing w:val="2"/></w:rPr><w:t>PTM</w:t></w:r><w:r><w:rPr><w:spacing w:val="2"/></w:rPr><w:t>应答器+</w:t></w:r><w:r><w:rPr><w:spacing w:val="2"/></w:rPr><w:t>应答器</w:t></w:r><w:r><w:rPr><w:position w:val="-4"/></w:rPr><w:drawing><wp:inline distT="0" distB="0" distL="0" distR="0"><wp:extent cx="109560" cy="112110"/><wp:effectExtent l="0" t="0" r="0" b="0"/><wp:docPr id="152" name="IM 152"/><wp:cNvGraphicFramePr/><a:graphic><a:graphicData uri="http://schemas.openxmlformats.org/drawingml/2006/picture"><pic:pic><pic:nvPicPr><pic:cNvPr id="152" name="IM 152"/><pic:cNvPicPr/></pic:nvPicPr><pic:blipFill><a:blip r:embed="rId98"/><a:stretch><a:fillRect/></a:stretch></pic:blipFill><pic:spPr><a:xfrm rot="0"><a:off x="0" y="0"/><a:ext cx="109560" cy="112110"/></a:xfrm><a:prstGeom prst="rect"><a:avLst/></a:prstGeom></pic:spPr></pic:pic></a:graphicData></a:graphic></wp:inline></w:drawing></w:r><w:r><w:rPr><w:spacing w:val="2"/></w:rPr><w:t xml:space="preserve">    </w:t></w:r><w:r><w:t>PTM根</w:t></w:r></w:p></w:tc></w:tr></w:tbl><w:p><w:pPr><w:ind w:firstLine="2935"/><w:spacing w:line="1452" w:lineRule="exact"/></w:pPr><w:r><w:pict><v:shape id="_x0000_s626" style="position:absolute;margin-left:288.897pt;margin-top:0.049744pt;mso-position-vertical-relative:text;mso-position-horizontal-relative:text;width:33.6pt;height:62.8pt;z-index:252078080;" filled="false" stroked="false" type="#_x0000_t202"><v:fill on="false"/><v:stroke on="false"/><v:path/><v:imagedata o:title=""/><o:lock v:ext="edit" aspectratio="false"/><v:textbox inset="0mm,0mm,0mm,0mm"><w:txbxContent><w:p><w:pPr><w:ind w:left="134" w:right="156" w:firstLine="15"/><w:spacing w:before="20" w:line="250" w:lineRule="auto"/><w:rPr><w:rFonts w:ascii="Arial" w:hAnsi="Arial" w:cs="Arial" w:eastAsia="Arial"/><w:sz w:val="12"/><w:szCs w:val="12"/></w:rPr><w:pStyle w:val="P68B1DB1-Normal100"/></w:pPr><w:r><w:rPr><w:spacing w:val="3"/></w:rPr><w:t>带</w:t></w:r><w:r><w:t>PTM的交换机</w:t></w:r></w:p><w:p><w:pPr><w:spacing w:before="8"/></w:pPr></w:p><w:p><w:pPr><w:spacing w:before="7"/></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8" w:lineRule="exact"/><w:pStyle w:val="P68B1DB1-Normal99"/></w:pPr><w:r><w:drawing><wp:inline distT="0" distB="0" distL="0" distR="0"><wp:extent cx="377594" cy="247014"/><wp:effectExtent l="0" t="0" r="0" b="0"/><wp:docPr id="154" name="IM 154"/><wp:cNvGraphicFramePr/><a:graphic><a:graphicData uri="http://schemas.openxmlformats.org/drawingml/2006/picture"><pic:pic><pic:nvPicPr><pic:cNvPr id="154" name="IM 154"/><pic:cNvPicPr/></pic:nvPicPr><pic:blipFill><a:blip r:embed="rId99"/><a:stretch><a:fillRect/></a:stretch></pic:blipFill><pic:spPr><a:xfrm rot="0"><a:off x="0" y="0"/><a:ext cx="377594" cy="247014"/></a:xfrm><a:prstGeom prst="rect"><a:avLst/></a:prstGeom></pic:spPr></pic:pic></a:graphicData></a:graphic></wp:inline></w:drawing></w:r></w:p></w:tc></w:tr></w:tbl><w:p><w:pPr><w:rPr><w:rFonts w:ascii="Arial"/><w:sz w:val="21"/></w:rPr></w:pPr></w:p></w:txbxContent></v:textbox></v:shape></w:pict></w:r><w:r><w:pict><v:shape id="_x0000_s628" style="position:absolute;margin-left:292.527pt;margin-top:43.3213pt;mso-position-vertical-relative:text;mso-position-horizontal-relative:text;width:25.7pt;height:15.05pt;z-index:252088320;"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w:pict></w:r><w:r><w:pict><v:shape id="_x0000_s630" style="position:absolute;margin-left:329.751pt;margin-top:43.3213pt;mso-position-vertical-relative:text;mso-position-horizontal-relative:text;width:25.7pt;height:15.05pt;z-index:252089344;"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w:pict></w:r><w:r><w:pict><v:shape id="_x0000_s632" style="position:absolute;margin-left:305.138pt;margin-top:23.8912pt;mso-position-vertical-relative:text;mso-position-horizontal-relative:text;width:0.65pt;height:17.2pt;z-index:252080128;" filled="false" strokecolor="#404040" strokeweight="0.61pt" coordsize="12,344" coordorigin="0,0" path="m6,6l6,336e"><v:stroke endcap="round" miterlimit="3"/></v:shape></w:pict></w:r><w:r><w:pict><v:shape id="_x0000_s634" style="position:absolute;margin-left:326.121pt;margin-top:39.3602pt;mso-position-vertical-relative:text;mso-position-horizontal-relative:text;width:33.6pt;height:23.5pt;z-index:252085248;"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8" w:lineRule="exact"/><w:pStyle w:val="P68B1DB1-Normal99"/></w:pPr><w:r><w:drawing><wp:inline distT="0" distB="0" distL="0" distR="0"><wp:extent cx="377594" cy="247014"/><wp:effectExtent l="0" t="0" r="0" b="0"/><wp:docPr id="156" name="IM 156"/><wp:cNvGraphicFramePr/><a:graphic><a:graphicData uri="http://schemas.openxmlformats.org/drawingml/2006/picture"><pic:pic><pic:nvPicPr><pic:cNvPr id="156" name="IM 156"/><pic:cNvPicPr/></pic:nvPicPr><pic:blipFill><a:blip r:embed="rId100"/><a:stretch><a:fillRect/></a:stretch></pic:blipFill><pic:spPr><a:xfrm rot="0"><a:off x="0" y="0"/><a:ext cx="377594" cy="247014"/></a:xfrm><a:prstGeom prst="rect"><a:avLst/></a:prstGeom></pic:spPr></pic:pic></a:graphicData></a:graphic></wp:inline></w:drawing></w:r></w:p></w:tc></w:tr></w:tbl><w:p><w:pPr><w:rPr><w:rFonts w:ascii="Arial"/><w:sz w:val="21"/></w:rPr></w:pPr></w:p></w:txbxContent></v:textbox></v:shape></w:pict></w:r><w:r><w:pict><v:shape id="_x0000_s636" style="position:absolute;margin-left:299.203pt;margin-top:40.986pt;mso-position-vertical-relative:text;mso-position-horizontal-relative:text;width:12pt;height:3.2pt;z-index:252079104;" filled="false" strokecolor="#000000" strokeweight="0.44pt" coordsize="240,64" coordorigin="0,0" path="m4,4l234,4l234,59l4,59l4,4xe"><v:stroke endcap="round" miterlimit="3"/></v:shape></w:pict><w:pict><v:shape id="_x0000_s638" style="position:absolute;margin-left:337.314pt;margin-top:40.986pt;mso-position-vertical-relative:text;mso-position-horizontal-relative:text;width:12pt;height:3.2pt;z-index:252086272;" filled="false" strokecolor="#000000" strokeweight="0.44pt" coordsize="240,64" coordorigin="0,0" path="m4,4l234,4l234,59l4,59l4,4xe"><v:stroke endcap="round" miterlimit="3"/></v:shape></w:pict><w:pict><v:shape id="_x0000_s640" style="position:absolute;margin-left:317.526pt;margin-top:18.3562pt;mso-position-vertical-relative:text;mso-position-horizontal-relative:text;width:25.45pt;height:22.7pt;z-index:252087296;" filled="false" strokecolor="#404040" strokeweight="0.61pt" coordsize="509,454" coordorigin="0,0" path="m6,6l502,6l502,447e"><v:stroke endcap="round" miterlimit="3"/></v:shape></w:pict></w:r><w:r><w:pict><v:group id="_x0000_s642" style="position:absolute;margin-left:252.672pt;margin-top:40.3602pt;mso-position-vertical-relative:text;mso-position-horizontal-relative:text;width:31.6pt;height:21.5pt;z-index:252083200;" filled="false" stroked="false" coordsize="632,430" coordorigin="0,0"><v:shape id="_x0000_s644" style="position:absolute;left:-20;top:-20;width:671;height:47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8" w:lineRule="exact"/><w:pStyle w:val="P68B1DB1-Normal99"/></w:pPr><w:r><w:drawing><wp:inline distT="0" distB="0" distL="0" distR="0"><wp:extent cx="377594" cy="247014"/><wp:effectExtent l="0" t="0" r="0" b="0"/><wp:docPr id="158" name="IM 158"/><wp:cNvGraphicFramePr/><a:graphic><a:graphicData uri="http://schemas.openxmlformats.org/drawingml/2006/picture"><pic:pic><pic:nvPicPr><pic:cNvPr id="158" name="IM 158"/><pic:cNvPicPr/></pic:nvPicPr><pic:blipFill><a:blip r:embed="rId101"/><a:stretch><a:fillRect/></a:stretch></pic:blipFill><pic:spPr><a:xfrm rot="0"><a:off x="0" y="0"/><a:ext cx="377594" cy="247014"/></a:xfrm><a:prstGeom prst="rect"><a:avLst/></a:prstGeom></pic:spPr></pic:pic></a:graphicData></a:graphic></wp:inline></w:drawing></w:r></w:p></w:tc></w:tr></w:tbl><w:p><w:pPr><w:rPr><w:rFonts w:ascii="Arial"/><w:sz w:val="21"/></w:rPr></w:pPr></w:p></w:txbxContent></v:textbox></v:shape><v:shape id="_x0000_s646" style="position:absolute;left:52;top:132;width:514;height:153;" filled="false" stroked="false" type="#_x0000_t202"><v:fill on="false"/><v:stroke on="false"/><v:path/><v:imagedata o:title=""/><o:lock v:ext="edit" aspectratio="false"/><v:textbox inset="0mm,0mm,0mm,0mm"><w:txbxContent><w:p><w:pPr><w:ind w:left="20"/><w:spacing w:before="19" w:line="198" w:lineRule="auto"/><w:rPr><w:rFonts w:ascii="Arial" w:hAnsi="Arial" w:cs="Arial" w:eastAsia="Arial"/><w:sz w:val="12"/><w:szCs w:val="12"/></w:rPr><w:pStyle w:val="P68B1DB1-Normal100"/></w:pPr><w:r><w:t>端点</w:t></w:r></w:p></w:txbxContent></v:textbox></v:shape></v:group></w:pict></w:r><w:r><w:pict><v:shape id="_x0000_s648" style="position:absolute;margin-left:267.915pt;margin-top:18.5861pt;mso-position-vertical-relative:text;mso-position-horizontal-relative:text;width:25.7pt;height:22.5pt;z-index:252084224;" filled="false" strokecolor="#404040" strokeweight="0.61pt" coordsize="514,450" coordorigin="0,0" path="m507,6l6,6l6,443e"><v:stroke endcap="round" miterlimit="3"/></v:shape></w:pict><w:pict><v:shape id="_x0000_s650" style="position:absolute;margin-left:158.159pt;margin-top:60.3295pt;mso-position-vertical-relative:text;mso-position-horizontal-relative:text;width:30.5pt;height:0.2pt;z-index:252059648;" filled="false" strokecolor="#404040" strokeweight="0.15pt" coordsize="610,4" coordorigin="0,0" path="m608,1l1,1e"><v:stroke endcap="round" miterlimit="3"/></v:shape></w:pict></w:r><w:r><w:pict><v:shape id="_x0000_s652" style="position:absolute;margin-left:160.712pt;margin-top:42.995pt;mso-position-vertical-relative:text;mso-position-horizontal-relative:text;width:25.7pt;height:15.05pt;z-index:252070912;"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w:pict></w:r><w:r><w:pict><v:shape id="_x0000_s654" style="position:absolute;margin-left:166.851pt;margin-top:40.986pt;mso-position-vertical-relative:text;mso-position-horizontal-relative:text;width:12pt;height:3.2pt;z-index:252060672;" filled="false" strokecolor="#000000" strokeweight="0.44pt" coordsize="240,64" coordorigin="0,0" path="m234,4l234,59l4,59l4,4e"><v:stroke endcap="round" miterlimit="3"/></v:shape></w:pict></w:r><w:r><w:pict><v:shape id="_x0000_s656" style="position:absolute;margin-left:197.937pt;margin-top:42.995pt;mso-position-vertical-relative:text;mso-position-horizontal-relative:text;width:25.7pt;height:15.05pt;z-index:252069888;" filled="false" stroked="false" type="#_x0000_t202"><v:fill on="false"/><v:stroke on="false"/><v:path/><v:imagedata o:title=""/><o:lock v:ext="edit" aspectratio="false"/><v:textbox inset="0mm,0mm,0mm,0mm"><w:txbxContent><w:p><w:pPr><w:ind w:left="61" w:right="20" w:hanging="42"/><w:spacing w:before="20" w:line="226" w:lineRule="auto"/><w:rPr><w:rFonts w:ascii="Arial" w:hAnsi="Arial" w:cs="Arial" w:eastAsia="Arial"/><w:sz w:val="12"/><w:szCs w:val="12"/></w:rPr><w:pStyle w:val="P68B1DB1-Normal100"/></w:pPr><w:r><w:t>终点</w:t></w:r><w:r><w:rPr><w:spacing w:val="3"/></w:rPr><w:t>（含</w:t></w:r><w:r><w:t>PTM）</w:t></w:r></w:p></w:txbxContent></v:textbox></v:shape></w:pict></w:r><w:r><w:pict><v:shape id="_x0000_s658" style="position:absolute;margin-left:194.306pt;margin-top:39.0339pt;mso-position-vertical-relative:text;mso-position-horizontal-relative:text;width:33.6pt;height:23.5pt;z-index:252067840;" filled="false" stroked="false" type="#_x0000_t202"><v:fill on="false"/><v:stroke on="false"/><v:path/><v:imagedata o:title=""/><o:lock v:ext="edit" aspectratio="false"/><v:textbox inset="0mm,0mm,0mm,0mm"><w:txbxContent><w:p><w:pPr><w:spacing w:line="20" w:lineRule="exact"/></w:pPr></w:p><w:tbl><w:tblPr><w:tblStyle w:val="TableNormal"/><w:tblW w:w="616" w:type="dxa"/><w:tblInd w:w="27" w:type="dxa"/><w:tblLayout w:type="fixed"/><w:tblBorders><w:left w:val="double" w:color="CDCDCD" w:sz="2" w:space="0"/><w:bottom w:val="double" w:color="CDCDCD" w:sz="2" w:space="0"/><w:right w:val="double" w:color="CDCDCD" w:sz="2" w:space="0"/><w:top w:val="double" w:color="CDCDCD" w:sz="2" w:space="0"/></w:tblBorders></w:tblPr><w:tblGrid><w:gridCol w:w="616"/></w:tblGrid><w:tr><w:trPr><w:trHeight w:val="399" w:hRule="atLeast"/></w:trPr><w:tc><w:tcPr><w:shd w:val="clear" w:fill="E6E6E6"/><w:tcW w:w="616" w:type="dxa"/><w:vAlign w:val="top"/></w:tcPr><w:p><w:pPr><w:spacing w:line="388" w:lineRule="exact"/><w:pStyle w:val="P68B1DB1-Normal99"/></w:pPr><w:r><w:drawing><wp:inline distT="0" distB="0" distL="0" distR="0"><wp:extent cx="377594" cy="247014"/><wp:effectExtent l="0" t="0" r="0" b="0"/><wp:docPr id="160" name="IM 160"/><wp:cNvGraphicFramePr/><a:graphic><a:graphicData uri="http://schemas.openxmlformats.org/drawingml/2006/picture"><pic:pic><pic:nvPicPr><pic:cNvPr id="160" name="IM 160"/><pic:cNvPicPr/></pic:nvPicPr><pic:blipFill><a:blip r:embed="rId102"/><a:stretch><a:fillRect/></a:stretch></pic:blipFill><pic:spPr><a:xfrm rot="0"><a:off x="0" y="0"/><a:ext cx="377594" cy="247014"/></a:xfrm><a:prstGeom prst="rect"><a:avLst/></a:prstGeom></pic:spPr></pic:pic></a:graphicData></a:graphic></wp:inline></w:drawing></w:r></w:p></w:tc></w:tr></w:tbl><w:p><w:pPr><w:rPr><w:rFonts w:ascii="Arial"/><w:sz w:val="21"/></w:rPr></w:pPr></w:p></w:txbxContent></v:textbox></v:shape></w:pict></w:r><w:r><w:pict><v:group id="_x0000_s660" style="position:absolute;margin-left:204.705pt;margin-top:17.7235pt;mso-position-vertical-relative:text;mso-position-horizontal-relative:text;width:12.5pt;height:26.25pt;z-index:252068864;" filled="false" stroked="false" coordsize="250,525" coordorigin="0,0"><v:shape id="_x0000_s662" style="position:absolute;left:0;top:0;width:206;height:454;" filled="false" strokecolor="#404040" strokeweight="0.61pt" coordsize="206,454" coordorigin="0,0" path="m6,6l199,6l199,227l116,227l116,447e"><v:stroke endcap="round" miterlimit="3"/></v:shape><v:shape id="_x0000_s664" style="position:absolute;left:10;top:460;width:240;height:64;" filled="false" strokecolor="#000000" strokeweight="0.44pt" coordsize="240,64" coordorigin="0,0" path="m4,4l234,4l234,59l4,59l4,4xe"><v:stroke endcap="round" miterlimit="3"/></v:shape></v:group></w:pict></w:r><w:r><w:rPr><w:position w:val="-29"/></w:rPr><w:drawing><wp:inline distT="0" distB="0" distL="0" distR="0"><wp:extent cx="1125708" cy="922147"/><wp:effectExtent l="0" t="0" r="0" b="0"/><wp:docPr id="162" name="IM 162"/><wp:cNvGraphicFramePr/><a:graphic><a:graphicData uri="http://schemas.openxmlformats.org/drawingml/2006/picture"><pic:pic><pic:nvPicPr><pic:cNvPr id="162" name="IM 162"/><pic:cNvPicPr/></pic:nvPicPr><pic:blipFill><a:blip r:embed="rId103"/><a:stretch><a:fillRect/></a:stretch></pic:blipFill><pic:spPr><a:xfrm rot="0"><a:off x="0" y="0"/><a:ext cx="1125708" cy="922147"/></a:xfrm><a:prstGeom prst="rect"><a:avLst/></a:prstGeom></pic:spPr></pic:pic></a:graphicData></a:graphic></wp:inline></w:drawing></w:r></w:p><w:p><w:pPr><w:pStyle w:val="P68B1DB1-BodyText16"/><w:ind w:left="3808"/><w:spacing w:before="196" w:line="251" w:lineRule="exact"/></w:pPr><w:r><w:rPr><w:spacing w:val="-8"/></w:rPr><w:t>图6-23</w:t></w:r><w:r><w:rPr><w:spacing w:val="-9"/></w:rPr><w:t>使用</w:t></w:r><w:r><w:rPr><w:spacing w:val="-9"/></w:rPr><w:t>PTM</w:t></w:r><w:r><w:rPr><w:spacing w:val="-8"/></w:rPr><w:t>的系统</w:t></w:r></w:p><w:p><w:pPr><w:spacing w:line="251" w:lineRule="exact"/><w:sectPr><w:type w:val="continuous"/><w:pgSz w:w="12240" w:h="15840"/><w:pgMar w:top="146" w:right="21" w:bottom="578" w:left="141" w:header="0" w:footer="294" w:gutter="0"/><w:cols w:equalWidth="0" w:num="1"><w:col w:w="12077" w:space="0"/></w:cols></w:sectPr></w:pPr></w:p><w:p><w:pPr><w:pStyle w:val="P68B1DB1-BodyText2"/><w:spacing w:line="420" w:lineRule="exact"/></w:pPr><w:r><w:pict><v:shape id="_x0000_s66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111"/><w:ind w:firstLine="870"/><w:spacing w:line="2200" w:lineRule="exact"/></w:pPr><w:r><w:pict><v:group id="_x0000_s668" style="mso-position-vertical-relative:line;mso-position-horizontal-relative:char;width:500pt;height:110pt;" filled="false" stroked="false" coordsize="10000,2200" coordorigin="0,0"><v:rect id="_x0000_s670" style="position:absolute;left:0;top:0;width:10000;height:2200;" fillcolor="#E5F4FF" filled="true" stroked="false"/><v:shape id="_x0000_s672" style="position:absolute;left:324;top:293;width:9454;height:183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47"/><w:spacing w:before="28" w:line="451" w:lineRule="exact"/><w:rPr><w:rFonts w:ascii="Tahoma" w:hAnsi="Tahoma" w:cs="Tahoma" w:eastAsia="Tahoma"/><w:sz w:val="36"/><w:szCs w:val="36"/></w:rPr><w:pStyle w:val="P68B1DB1-Normal110"/></w:pPr><w:r><w:rPr><w:spacing w:val="-13"/></w:rPr><w:t>PTM和重定时器</w:t></w:r></w:p><w:p><w:pPr><w:ind w:left="33"/><w:spacing w:line="248" w:lineRule="exact"/><w:rPr><w:rFonts w:ascii="Tahoma" w:hAnsi="Tahoma" w:cs="Tahoma" w:eastAsia="Tahoma"/><w:sz w:val="20"/><w:szCs w:val="20"/></w:rPr><w:pStyle w:val="P68B1DB1-Normal11"/></w:pPr><w:r><w:rPr><w:spacing w:val="-5"/></w:rPr><w:t>PCIe重定时器</w:t></w:r><w:r><w:rPr><w:spacing w:val="-5"/></w:rPr><w:t>会通过引入不对称度量链路延迟来影响PTM准确性</w:t></w:r><w:r><w:rPr><w:spacing w:val="-6"/></w:rPr><w:t>。重定时器</w:t></w:r><w:r><w:rPr><w:spacing w:val="-6"/></w:rPr><w:t>旨在</w:t></w:r><w:r><w:rPr><w:spacing w:val="-6"/></w:rPr><w:t>保持</w:t></w:r></w:p><w:p><w:pPr><w:ind w:left="20"/><w:spacing w:line="250" w:lineRule="exact"/><w:rPr><w:rFonts w:ascii="Tahoma" w:hAnsi="Tahoma" w:cs="Tahoma" w:eastAsia="Tahoma"/><w:sz w:val="20"/><w:szCs w:val="20"/></w:rPr><w:pStyle w:val="P68B1DB1-Normal11"/></w:pPr><w:r><w:rPr><w:spacing w:val="-5"/></w:rPr><w:t>对称链路延迟将实现最佳PTM精度。</w:t></w:r><w:r><w:rPr><w:spacing w:val="-5"/></w:rPr><w:t>不</w:t></w:r><w:r><w:rPr><w:spacing w:val="-6"/></w:rPr><w:t>对称</w:t></w:r><w:r><w:rPr><w:spacing w:val="-6"/></w:rPr><w:t>性越</w:t></w:r><w:r><w:rPr><w:spacing w:val="-6"/></w:rPr><w:t>大，</w:t></w:r><w:r><w:rPr><w:spacing w:val="-6"/></w:rPr><w:t>变化</w:t></w:r><w:r><w:rPr><w:spacing w:val="-6"/></w:rPr><w:t>越</w:t></w:r><w:r><w:rPr><w:spacing w:val="-6"/></w:rPr><w:t>大，</w:t></w:r></w:p><w:p><w:pPr><w:ind w:left="27" w:right="888" w:hanging="8"/><w:spacing w:before="1" w:line="249" w:lineRule="auto"/><w:rPr><w:rFonts w:ascii="Tahoma" w:hAnsi="Tahoma" w:cs="Tahoma" w:eastAsia="Tahoma"/><w:sz w:val="20"/><w:szCs w:val="20"/></w:rPr><w:pStyle w:val="BodyText"/></w:pPr><w:r><w:rPr><w:spacing w:val="-4"/></w:rPr><w:t>对PTM的影响</w:t></w:r><w:r><w:rPr><w:spacing w:val="-4"/></w:rPr><w:t>请参阅</w:t></w:r><w:r><w:rPr><w:spacing w:val="-4"/></w:rPr><w:t>制造商的</w:t></w:r><w:r><w:rPr><w:spacing w:val="-4"/></w:rPr><w:t>文档</w:t></w:r><w:r><w:rPr><w:spacing w:val="-4"/></w:rPr><w:t>，以</w:t></w:r><w:r><w:rPr><w:spacing w:val="-4"/></w:rPr><w:t>确定</w:t></w:r><w:r><w:rPr><w:spacing w:val="-5"/></w:rPr><w:t>重定时</w:t></w:r><w:r><w:rPr><w:spacing w:val="-5"/></w:rPr><w:t>器</w:t></w:r><w:r><w:rPr><w:spacing w:val="-5"/></w:rPr><w:t>实现</w:t></w:r><w:r><w:rPr><w:spacing w:val="-5"/></w:rPr><w:t>与PTM一起使用的适用性。</w:t></w:r></w:p></w:txbxContent></v:textbox></v:shape><v:shape id="_x0000_s674" style="position:absolute;left:0;top:0;width:100;height:2200;" filled="false" stroked="false" type="#_x0000_t75"><v:imagedata o:title="" r:id="rId105"/></v:shape></v:group></w:pict></w:r></w:p><w:p><w:pPr><w:spacing w:line="318" w:lineRule="auto"/><w:rPr><w:rFonts w:ascii="Arial"/><w:sz w:val="21"/></w:rPr></w:pPr></w:p><w:p><w:pPr><w:pStyle w:val="P68B1DB1-BodyText93"/><w:ind w:left="881"/><w:spacing w:before="85" w:line="371" w:lineRule="exact"/><w:outlineLvl w:val="2"/><w:rPr><w:sz w:val="28"/><w:szCs w:val="28"/></w:rPr></w:pPr><w:bookmarkStart w:name="bookmark23" w:id="17"/><w:bookmarkEnd w:id="17"/><w:r><w:t xml:space="preserve">6.22.2 PTM链路协议</w:t></w:r></w:p><w:p><w:pPr><w:rPr><w:rFonts w:ascii="Arial"/><w:sz w:val="21"/></w:rPr></w:pPr></w:p><w:p><w:pPr><w:pStyle w:val="BodyText"/><w:ind w:left="874" w:right="1569"/><w:spacing w:before="61" w:line="250" w:lineRule="auto"/></w:pPr><w:r><w:rPr><w:spacing w:val="-6"/></w:rPr><w:t>当在链路上的两个组件之间使用PTM时</w:t></w:r><w:r><w:rPr><w:spacing w:val="-6"/></w:rPr><w:t>，</w:t></w:r><w:r><w:rPr><w:spacing w:val="-7"/></w:rPr><w:t>代表</w:t></w:r><w:r><w:rPr><w:spacing w:val="-7"/></w:rPr><w:t>PTM应答器</w:t></w:r><w:r><w:t>起作用的上游端口</w:t></w:r><w:r><w:rPr><w:spacing w:val="-6"/></w:rPr><w:t>将PTM请求发送</w:t></w:r><w:r><w:rPr><w:spacing w:val="-6"/></w:rPr><w:t>到</w:t></w:r><w:r><w:rPr><w:spacing w:val="-6"/></w:rPr><w:t>同一链路</w:t></w:r><w:r><w:rPr><w:spacing w:val="-18"/></w:rPr><w:t>上</w:t></w:r><w:r><w:rPr><w:spacing w:val="-6"/></w:rPr><w:t>的代表</w:t></w:r><w:r><w:rPr><w:spacing w:val="-6"/></w:rPr><w:t>PTM应答器起作用的下游端口。</w:t></w:r></w:p><w:p><w:pPr><w:spacing w:line="244" w:lineRule="auto"/><w:rPr><w:rFonts w:ascii="Arial"/><w:sz w:val="21"/></w:rPr></w:pPr></w:p><w:p><w:pPr><w:spacing w:line="244" w:lineRule="auto"/><w:rPr><w:rFonts w:ascii="Arial"/><w:sz w:val="21"/></w:rPr></w:pPr></w:p><w:p><w:pPr><w:spacing w:line="244" w:lineRule="auto"/><w:rPr><w:rFonts w:ascii="Arial"/><w:sz w:val="21"/></w:rPr></w:pPr></w:p><w:p><w:pPr><w:ind w:left="5076"/><w:spacing w:before="63" w:line="195" w:lineRule="auto"/><w:rPr><w:rFonts w:ascii="Arial" w:hAnsi="Arial" w:cs="Arial" w:eastAsia="Arial"/><w:sz w:val="22"/><w:szCs w:val="22"/></w:rPr><w:pStyle w:val="P68B1DB1-Normal112"/></w:pPr><w:r><w:rPr><w:spacing w:val="-2"/></w:rPr><w:t>下游端口</w:t></w:r></w:p><w:p><w:pPr><w:ind w:left="3884"/><w:spacing w:before="217" w:line="203" w:lineRule="auto"/><w:rPr><w:rFonts w:ascii="Arial" w:hAnsi="Arial" w:cs="Arial" w:eastAsia="Arial"/><w:sz w:val="14"/><w:szCs w:val="14"/></w:rPr></w:pPr><w:r><w:pict><v:group id="_x0000_s676" style="position:absolute;margin-left:199.239pt;margin-top:23.9392pt;mso-position-vertical-relative:text;mso-position-horizontal-relative:text;width:7.15pt;height:13.65pt;z-index:252150784;" filled="false" stroked="false" coordsize="143,272" coordorigin="0,0"><v:shape id="_x0000_s678" style="position:absolute;left:0;top:0;width:78;height:183;" filled="false" strokecolor="#000000" strokeweight="0.67pt" coordsize="78,183" coordorigin="0,0" path="m69,175l66,169l8,8e"><v:stroke endcap="round" miterlimit="3"/></v:shape><v:shape id="_x0000_s680" style="position:absolute;left:23;top:153;width:120;height:120;" fillcolor="#000000" filled="true" stroked="false" coordsize="120,120" coordorigin="0,0" path="m0,31l75,103l87,0l0,31e"/></v:group></w:pict><w:pict><v:group id="_x0000_s682" style="position:absolute;margin-left:218.492pt;margin-top:23.7173pt;mso-position-vertical-relative:text;mso-position-horizontal-relative:text;width:7.65pt;height:13.5pt;z-index:252147712;" filled="false" stroked="false" coordsize="153,270" coordorigin="0,0"><v:shape id="_x0000_s684" style="position:absolute;left:70;top:0;width:83;height:173;" filled="false" strokecolor="#000000" strokeweight="0.67pt" coordsize="83,173" coordorigin="0,0" path="m74,8l8,165e"><v:stroke endcap="round" miterlimit="3"/></v:shape><v:shape id="_x0000_s686" style="position:absolute;left:0;top:146;width:123;height:123;" fillcolor="#000000" filled="true" stroked="false" coordsize="123,123" coordorigin="0,0" path="m35,0l43,104l122,35l35,0e"/></v:group></w:pict></w:r><w:r><w:rPr><w:sz w:val="14"/><w:szCs w:val="14"/><w:b/><w:bCs/><w:spacing w:val="3"/></w:rPr><w:t xml:space="preserve">T2             T3</w:t></w:r><w:r><w:rPr><w:sz w:val="14"/><w:szCs w:val="14"/><w:b/><w:bCs/><w:spacing w:val="1"/></w:rPr><w:t xml:space="preserve">                      </w:t></w:r><w:r><w:rPr><w:sz w:val="14"/><w:szCs w:val="14"/><w:b/><w:bCs/><w:spacing w:val="3"/></w:rPr><w:t>T2'</w:t></w:r><w:r><w:rPr><w:sz w:val="14"/><w:szCs w:val="14"/><w:b/><w:bCs/><w:spacing w:val="1"/></w:rPr><w:t xml:space="preserve">            </w:t></w:r><w:r><w:rPr><w:sz w:val="14"/><w:szCs w:val="14"/><w:b/><w:bCs/><w:spacing w:val="3"/></w:rPr><w:t xml:space="preserve">T3'                           t2“</w:t></w:r><w:r><w:rPr><w:sz w:val="14"/><w:szCs w:val="14"/><w:b/><w:bCs/><w:spacing w:val="4"/></w:rPr><w:t xml:space="preserve">         </w:t></w:r><w:r><w:rPr><w:sz w:val="14"/><w:szCs w:val="14"/><w:b/><w:bCs/><w:spacing w:val="3"/></w:rPr><w:t>t3“</w:t></w:r></w:p><w:p><w:pPr><w:ind w:firstLine="7957"/><w:spacing w:before="125" w:line="266" w:lineRule="exact"/></w:pPr><w:r><w:pict><v:shape id="_x0000_s688" style="position:absolute;margin-left:174.331pt;margin-top:19.857pt;mso-position-vertical-relative:text;mso-position-horizontal-relative:text;width:243.75pt;height:0.7pt;z-index:-251190272;" filled="false" strokecolor="#000000" strokeweight="0.67pt" coordsize="4875,13" coordorigin="0,0" path="m6,6l4868,6e"><v:stroke endcap="round" miterlimit="3"/></v:shape></w:pict></w:r><w:r><w:pict><v:group id="_x0000_s690" style="position:absolute;margin-left:264.535pt;margin-top:19.305pt;mso-position-vertical-relative:text;mso-position-horizontal-relative:text;width:27.6pt;height:96.8pt;z-index:252135424;" filled="false" stroked="false" coordsize="552,1936" coordorigin="0,0"><v:group id="_x0000_s692" style="position:absolute;left:0;top:0;width:552;height:1936;" filled="false" stroked="false" coordsize="552,1936" coordorigin="0,0"><v:shape id="_x0000_s694" style="position:absolute;left:93;top:121;width:347;height:1815;" filled="false" strokecolor="#000000" strokeweight="0.67pt" coordsize="347,1815" coordorigin="0,0" path="m7,1806l339,7e"><v:stroke endcap="round" miterlimit="3"/></v:shape><v:shape id="_x0000_s696" style="position:absolute;left:374;top:0;width:140;height:140;" fillcolor="#000000" filled="true" stroked="false" coordsize="140,140" coordorigin="0,0" path="m118,139l80,10l0,118l118,139e"/><v:shape id="_x0000_s698" style="position:absolute;left:0;top:1161;width:552;height:355;" fillcolor="#FFFFFF" filled="true" stroked="false" coordsize="552,355" coordorigin="0,0" path="m0,355l551,355l551,0l0,0l0,355xe"/></v:group><v:shape id="_x0000_s700" style="position:absolute;left:-20;top:-20;width:592;height:1978;" filled="false" stroked="false" type="#_x0000_t202"><v:fill on="false"/><v:stroke on="false"/><v:path/><v:imagedata o:title=""/><o:lock v:ext="edit" aspectratio="false"/><v:textbox inset="0mm,0mm,0mm,0mm"><w:txbxContent><w:p><w:pPr><w:spacing w:line="290" w:lineRule="auto"/><w:rPr><w:rFonts w:ascii="Arial"/><w:sz w:val="21"/></w:rPr></w:pPr></w:p><w:p><w:pPr><w:spacing w:line="290" w:lineRule="auto"/><w:rPr><w:rFonts w:ascii="Arial"/><w:sz w:val="21"/></w:rPr></w:pPr></w:p><w:p><w:pPr><w:spacing w:line="290" w:lineRule="auto"/><w:rPr><w:rFonts w:ascii="Arial"/><w:sz w:val="21"/></w:rPr></w:pPr></w:p><w:p><w:pPr><w:spacing w:line="291" w:lineRule="auto"/><w:rPr><w:rFonts w:ascii="Arial"/><w:sz w:val="21"/></w:rPr></w:pPr></w:p><w:p><w:pPr><w:ind w:left="150"/><w:spacing w:before="40" w:line="202" w:lineRule="auto"/><w:rPr><w:rFonts w:ascii="Arial" w:hAnsi="Arial" w:cs="Arial" w:eastAsia="Arial"/><w:sz w:val="14"/><w:szCs w:val="14"/></w:rPr><w:pStyle w:val="P68B1DB1-Normal113"/></w:pPr><w:r><w:t>PTM</w:t></w:r></w:p><w:p><w:pPr><w:ind w:left="31"/><w:spacing w:before="41" w:line="205" w:lineRule="auto"/><w:rPr><w:rFonts w:ascii="Arial" w:hAnsi="Arial" w:cs="Arial" w:eastAsia="Arial"/><w:sz w:val="14"/><w:szCs w:val="14"/></w:rPr><w:pStyle w:val="P68B1DB1-Normal114"/></w:pPr><w:r><w:t>请求</w:t></w:r></w:p></w:txbxContent></v:textbox></v:shape></v:group></w:pict></w:r><w:r><w:pict><v:shape id="_x0000_s702" style="position:absolute;margin-left:198.964pt;margin-top:18.3347pt;mso-position-vertical-relative:text;mso-position-horizontal-relative:text;width:8.15pt;height:8.95pt;z-index:252152832;" filled="false" stroked="false" type="#_x0000_t202"><v:fill on="false"/><v:stroke on="false"/><v:path/><v:imagedata o:title=""/><o:lock v:ext="edit" aspectratio="false"/><v:textbox inset="0mm,0mm,0mm,0mm"><w:txbxContent><w:p><w:pPr><w:ind w:left="20"/><w:spacing w:before="20" w:line="138" w:lineRule="exact"/><w:rPr><w:rFonts w:ascii="Microsoft YaHei" w:hAnsi="Microsoft YaHei" w:cs="Microsoft YaHei" w:eastAsia="Microsoft YaHei"/><w:sz w:val="13"/><w:szCs w:val="13"/></w:rPr><w:pStyle w:val="P68B1DB1-Normal115"/></w:pPr><w:r><w:t>▲</w:t></w:r></w:p></w:txbxContent></v:textbox></v:shape></w:pict></w:r><w:r><w:pict><v:group id="_x0000_s704" style="position:absolute;margin-left:360.369pt;margin-top:19.305pt;mso-position-vertical-relative:text;mso-position-horizontal-relative:text;width:27.6pt;height:96.8pt;z-index:252139520;" filled="false" stroked="false" coordsize="552,1936" coordorigin="0,0"><v:group id="_x0000_s706" style="position:absolute;left:0;top:0;width:552;height:1936;" filled="false" stroked="false" coordsize="552,1936" coordorigin="0,0"><v:shape id="_x0000_s708" style="position:absolute;left:93;top:121;width:347;height:1815;" filled="false" strokecolor="#000000" strokeweight="0.67pt" coordsize="347,1815" coordorigin="0,0" path="m7,1806l339,7e"><v:stroke endcap="round" miterlimit="3"/></v:shape><v:shape id="_x0000_s710" style="position:absolute;left:374;top:0;width:140;height:140;" fillcolor="#000000" filled="true" stroked="false" coordsize="140,140" coordorigin="0,0" path="m118,139l80,10l0,118l118,139e"/><v:shape id="_x0000_s712" style="position:absolute;left:0;top:1161;width:552;height:355;" fillcolor="#FFFFFF" filled="true" stroked="false" coordsize="552,355" coordorigin="0,0" path="m0,355l551,355l551,0l0,0l0,355xe"/></v:group><v:shape id="_x0000_s714" style="position:absolute;left:-20;top:-20;width:592;height:1978;" filled="false" stroked="false" type="#_x0000_t202"><v:fill on="false"/><v:stroke on="false"/><v:path/><v:imagedata o:title=""/><o:lock v:ext="edit" aspectratio="false"/><v:textbox inset="0mm,0mm,0mm,0mm"><w:txbxContent><w:p><w:pPr><w:spacing w:line="290" w:lineRule="auto"/><w:rPr><w:rFonts w:ascii="Arial"/><w:sz w:val="21"/></w:rPr></w:pPr></w:p><w:p><w:pPr><w:spacing w:line="290" w:lineRule="auto"/><w:rPr><w:rFonts w:ascii="Arial"/><w:sz w:val="21"/></w:rPr></w:pPr></w:p><w:p><w:pPr><w:spacing w:line="290" w:lineRule="auto"/><w:rPr><w:rFonts w:ascii="Arial"/><w:sz w:val="21"/></w:rPr></w:pPr></w:p><w:p><w:pPr><w:spacing w:line="291" w:lineRule="auto"/><w:rPr><w:rFonts w:ascii="Arial"/><w:sz w:val="21"/></w:rPr></w:pPr></w:p><w:p><w:pPr><w:ind w:left="150"/><w:spacing w:before="40" w:line="202" w:lineRule="auto"/><w:rPr><w:rFonts w:ascii="Arial" w:hAnsi="Arial" w:cs="Arial" w:eastAsia="Arial"/><w:sz w:val="14"/><w:szCs w:val="14"/></w:rPr><w:pStyle w:val="P68B1DB1-Normal113"/></w:pPr><w:r><w:t>PTM</w:t></w:r></w:p><w:p><w:pPr><w:ind w:left="31"/><w:spacing w:before="41" w:line="205" w:lineRule="auto"/><w:rPr><w:rFonts w:ascii="Arial" w:hAnsi="Arial" w:cs="Arial" w:eastAsia="Arial"/><w:sz w:val="14"/><w:szCs w:val="14"/></w:rPr><w:pStyle w:val="P68B1DB1-Normal114"/></w:pPr><w:r><w:t>请求</w:t></w:r></w:p></w:txbxContent></v:textbox></v:shape></v:group></w:pict></w:r><w:r><w:pict><v:group id="_x0000_s716" style="position:absolute;margin-left:212.185pt;margin-top:19.4615pt;mso-position-vertical-relative:text;mso-position-horizontal-relative:text;width:33.4pt;height:96.45pt;z-index:252131328;" filled="false" stroked="false" coordsize="668,1928" coordorigin="0,0"><v:group id="_x0000_s718" style="position:absolute;left:0;top:0;width:668;height:1928;" filled="false" stroked="false" coordsize="668,1928" coordorigin="0,0"><v:shape id="_x0000_s720" style="position:absolute;left:160;top:0;width:329;height:1808;" filled="false" strokecolor="#000000" strokeweight="0.67pt" coordsize="329,1808" coordorigin="0,0" path="m7,7l320,1799e"><v:stroke endcap="round" miterlimit="3"/></v:shape><v:shape id="_x0000_s722" style="position:absolute;left:422;top:1789;width:138;height:138;" fillcolor="#000000" filled="true" stroked="false" coordsize="138,138" coordorigin="0,0" path="m0,20l79,128l118,0l0,20e"/><v:shape id="_x0000_s724" style="position:absolute;left:0;top:574;width:668;height:355;" fillcolor="#FFFFFF" filled="true" stroked="false" coordsize="668,355" coordorigin="0,0" path="m0,355l667,355l667,0l0,0l0,355xe"/></v:group><v:shape id="_x0000_s726" style="position:absolute;left:-20;top:-20;width:708;height:1970;" filled="false" stroked="false" type="#_x0000_t202"><v:fill on="false"/><v:stroke on="false"/><v:path/><v:imagedata o:title=""/><o:lock v:ext="edit" aspectratio="false"/><v:textbox inset="0mm,0mm,0mm,0mm"><w:txbxContent><w:p><w:pPr><w:spacing w:line="289" w:lineRule="auto"/><w:rPr><w:rFonts w:ascii="Arial"/><w:sz w:val="21"/></w:rPr></w:pPr></w:p><w:p><w:pPr><w:spacing w:line="289" w:lineRule="auto"/><w:rPr><w:rFonts w:ascii="Arial"/><w:sz w:val="21"/></w:rPr></w:pPr></w:p><w:p><w:pPr><w:ind w:left="208"/><w:spacing w:before="40" w:line="202" w:lineRule="auto"/><w:rPr><w:rFonts w:ascii="Arial" w:hAnsi="Arial" w:cs="Arial" w:eastAsia="Arial"/><w:sz w:val="14"/><w:szCs w:val="14"/></w:rPr><w:pStyle w:val="P68B1DB1-Normal113"/></w:pPr><w:r><w:t>PTM</w:t></w:r></w:p><w:p><w:pPr><w:ind w:left="31"/><w:spacing w:before="41" w:line="205" w:lineRule="auto"/><w:rPr><w:rFonts w:ascii="Arial" w:hAnsi="Arial" w:cs="Arial" w:eastAsia="Arial"/><w:sz w:val="14"/><w:szCs w:val="14"/></w:rPr><w:pStyle w:val="P68B1DB1-Normal116"/></w:pPr><w:r><w:t>响应</w:t></w:r></w:p></w:txbxContent></v:textbox></v:shape></v:group></w:pict></w:r><w:r><w:pict><v:group id="_x0000_s728" style="position:absolute;margin-left:291.942pt;margin-top:19.4644pt;mso-position-vertical-relative:text;mso-position-horizontal-relative:text;width:38.75pt;height:96.35pt;z-index:252136448;" filled="false" stroked="false" coordsize="775,1926" coordorigin="0,0"><v:group id="_x0000_s730" style="position:absolute;left:0;top:0;width:775;height:1926;" filled="false" stroked="false" coordsize="775,1926" coordorigin="0,0"><v:shape id="_x0000_s732" style="position:absolute;left:232;top:0;width:288;height:1806;" filled="false" strokecolor="#000000" strokeweight="0.67pt" coordsize="288,1806" coordorigin="0,0" path="m7,7l281,1799e"><v:stroke endcap="round" miterlimit="3"/></v:shape><v:shape id="_x0000_s734" style="position:absolute;left:454;top:1790;width:136;height:136;" fillcolor="#000000" filled="true" stroked="false" coordsize="136,136" coordorigin="0,0" path="m0,18l77,127l118,0l0,18e"/><v:shape id="_x0000_s736" style="position:absolute;left:0;top:485;width:775;height:534;" fillcolor="#FFFFFF" filled="true" stroked="false" coordsize="775,534" coordorigin="0,0" path="m0,533l774,533l774,0l0,0l0,533xe"/></v:group><v:shape id="_x0000_s738" style="position:absolute;left:-20;top:-20;width:815;height:1968;" filled="false" stroked="false" type="#_x0000_t202"><v:fill on="false"/><v:stroke on="false"/><v:path/><v:imagedata o:title=""/><o:lock v:ext="edit" aspectratio="false"/><v:textbox inset="0mm,0mm,0mm,0mm"><w:txbxContent><w:p><w:pPr><w:spacing w:line="244" w:lineRule="auto"/><w:rPr><w:rFonts w:ascii="Arial"/><w:sz w:val="21"/></w:rPr></w:pPr></w:p><w:p><w:pPr><w:spacing w:line="245" w:lineRule="auto"/><w:rPr><w:rFonts w:ascii="Arial"/><w:sz w:val="21"/></w:rPr></w:pPr></w:p><w:p><w:pPr><w:ind w:left="262"/><w:spacing w:before="41" w:line="202" w:lineRule="auto"/><w:rPr><w:rFonts w:ascii="Arial" w:hAnsi="Arial" w:cs="Arial" w:eastAsia="Arial"/><w:sz w:val="14"/><w:szCs w:val="14"/></w:rPr><w:pStyle w:val="P68B1DB1-Normal113"/></w:pPr><w:r><w:t>PTM</w:t></w:r></w:p><w:p><w:pPr><w:ind w:left="43" w:right="20" w:hanging="12"/><w:spacing w:before="41" w:line="235" w:lineRule="auto"/><w:rPr><w:rFonts w:ascii="Arial" w:hAnsi="Arial" w:cs="Arial" w:eastAsia="Arial"/><w:sz w:val="14"/><w:szCs w:val="14"/></w:rPr><w:pStyle w:val="P68B1DB1-Normal109"/></w:pPr><w:r><w:rPr><w:spacing w:val="3"/></w:rPr><w:t>响应D</w:t></w:r><w:r><w:rPr><w:spacing w:val="2"/></w:rPr><w:t xml:space="preserve">（t2 '，t3</w:t></w:r></w:p></w:txbxContent></v:textbox></v:shape></v:group></w:pict></w:r><w:r><w:pict><v:shape id="_x0000_s740" style="position:absolute;margin-left:247.442pt;margin-top:14.6691pt;mso-position-vertical-relative:text;mso-position-horizontal-relative:text;width:15.55pt;height:9.3pt;z-index:252144640;" filled="false" strokecolor="#000000" strokeweight="0.67pt" coordsize="311,186" coordorigin="0,0" path="m176,9l9,176m301,9l134,176e"><v:stroke endcap="round" miterlimit="3"/></v:shape></w:pict><w:pict><v:shape id="_x0000_s742" style="position:absolute;margin-left:331.817pt;margin-top:14.6691pt;mso-position-vertical-relative:text;mso-position-horizontal-relative:text;width:15.55pt;height:9.3pt;z-index:252145664;" filled="false" strokecolor="#000000" strokeweight="0.67pt" coordsize="311,186" coordorigin="0,0" path="m176,9l9,176m301,9l134,176e"><v:stroke endcap="round" miterlimit="3"/></v:shape></w:pict><w:pict><v:group id="_x0000_s744" style="position:absolute;margin-left:282.339pt;margin-top:6.5047pt;mso-position-vertical-relative:text;mso-position-horizontal-relative:text;width:7.15pt;height:13.65pt;z-index:252149760;" filled="false" stroked="false" coordsize="143,272" coordorigin="0,0"><v:shape id="_x0000_s746" style="position:absolute;left:0;top:0;width:78;height:183;" filled="false" strokecolor="#000000" strokeweight="0.67pt" coordsize="78,183" coordorigin="0,0" path="m69,175l66,169l8,8e"><v:stroke endcap="round" miterlimit="3"/></v:shape><v:shape id="_x0000_s748" style="position:absolute;left:23;top:153;width:120;height:120;" fillcolor="#000000" filled="true" stroked="false" coordsize="120,120" coordorigin="0,0" path="m0,31l75,103l87,0l0,31e"/></v:group></w:pict><w:pict><v:group id="_x0000_s750" style="position:absolute;margin-left:378.001pt;margin-top:6.5047pt;mso-position-vertical-relative:text;mso-position-horizontal-relative:text;width:7.15pt;height:13.65pt;z-index:252148736;" filled="false" stroked="false" coordsize="143,272" coordorigin="0,0"><v:shape id="_x0000_s752" style="position:absolute;left:0;top:0;width:78;height:183;" filled="false" strokecolor="#000000" strokeweight="0.67pt" coordsize="78,183" coordorigin="0,0" path="m69,175l66,169l8,8e"><v:stroke endcap="round" miterlimit="3"/></v:shape><v:shape id="_x0000_s754" style="position:absolute;left:23;top:153;width:120;height:120;" fillcolor="#000000" filled="true" stroked="false" coordsize="120,120" coordorigin="0,0" path="m0,31l75,103l87,0l0,31e"/></v:group></w:pict><w:pict><v:group id="_x0000_s756" style="position:absolute;margin-left:302.062pt;margin-top:6.2829pt;mso-position-vertical-relative:text;mso-position-horizontal-relative:text;width:7.65pt;height:13.5pt;z-index:252146688;" filled="false" stroked="false" coordsize="153,270" coordorigin="0,0"><v:shape id="_x0000_s758" style="position:absolute;left:70;top:0;width:83;height:173;" filled="false" strokecolor="#000000" strokeweight="0.67pt" coordsize="83,173" coordorigin="0,0" path="m74,8l8,165e"><v:stroke endcap="round" miterlimit="3"/></v:shape><v:shape id="_x0000_s760" style="position:absolute;left:0;top:146;width:123;height:123;" fillcolor="#000000" filled="true" stroked="false" coordsize="123,123" coordorigin="0,0" path="m35,0l43,104l122,35l35,0e"/></v:group></w:pict></w:r><w:r><w:rPr><w:position w:val="-5"/></w:rPr><w:pict><v:group id="_x0000_s762" style="mso-position-vertical-relative:line;mso-position-horizontal-relative:char;width:7.65pt;height:13.5pt;" filled="false" stroked="false" coordsize="153,270" coordorigin="0,0"><v:shape id="_x0000_s764" style="position:absolute;left:70;top:0;width:83;height:173;" filled="false" strokecolor="#000000" strokeweight="0.67pt" coordsize="83,173" coordorigin="0,0" path="m74,8l8,165e"><v:stroke endcap="round" miterlimit="3"/></v:shape><v:shape id="_x0000_s766" style="position:absolute;left:0;top:146;width:123;height:123;" fillcolor="#000000" filled="true" stroked="false" coordsize="123,123" coordorigin="0,0" path="m35,0l43,104l122,35l35,0e"/></v:group></w:pict></w:r></w:p><w:p><w:pPr><w:ind w:firstLine="7725"/><w:spacing w:line="1924" w:lineRule="exact"/></w:pPr><w:r><w:pict><v:shape id="_x0000_s768" style="position:absolute;margin-left:174.331pt;margin-top:95.7584pt;mso-position-vertical-relative:text;mso-position-horizontal-relative:text;width:243.75pt;height:0.7pt;z-index:-251189248;" filled="false" strokecolor="#000000" strokeweight="0.67pt" coordsize="4875,13" coordorigin="0,0" path="m6,6l4868,6e"><v:stroke endcap="round" miterlimit="3"/></v:shape></w:pict></w:r><w:r><w:pict><v:shape id="_x0000_s770" style="position:absolute;margin-left:241.705pt;margin-top:7.78589pt;mso-position-vertical-relative:text;mso-position-horizontal-relative:text;width:29.05pt;height:21.7pt;z-index:252143616;" filled="false" stroked="false" type="#_x0000_t202"><v:fill on="false"/><v:stroke on="false"/><v:path/><v:imagedata o:title=""/><o:lock v:ext="edit" aspectratio="false"/><v:textbox inset="0mm,0mm,0mm,0mm"><w:txbxContent><w:p><w:pPr><w:ind w:left="91" w:right="20" w:hanging="72"/><w:spacing w:before="20" w:line="283" w:lineRule="auto"/><w:rPr><w:rFonts w:ascii="Arial" w:hAnsi="Arial" w:cs="Arial" w:eastAsia="Arial"/><w:sz w:val="14"/><w:szCs w:val="14"/></w:rPr><w:pStyle w:val="P68B1DB1-Normal117"/></w:pPr><w:r><w:rPr><w:sz w:val="9"/><w:szCs w:val="9"/><w:position w:val="4"/></w:rPr><w:t>第</w:t></w:r><w:r><w:rPr><w:sz w:val="14"/><w:szCs w:val="14"/><w:spacing w:val="23"/><w:position w:val="-2"/></w:rPr><w:t>2</w:t></w:r><w:r><w:rPr><w:sz w:val="9"/><w:szCs w:val="9"/><w:position w:val="4"/></w:rPr><w:t>个</w:t></w:r><w:r><w:rPr><w:sz w:val="14"/><w:szCs w:val="14"/><w:position w:val="-2"/></w:rPr><w:t>PTM</w:t></w:r><w:r><w:rPr><w:sz w:val="14"/><w:szCs w:val="14"/><w:spacing w:val="2"/></w:rPr><w:t>对话框</w:t></w:r></w:p></w:txbxContent></v:textbox></v:shape></w:pict></w:r><w:r><w:pict><v:shape id="_x0000_s772" style="position:absolute;margin-left:336.333pt;margin-top:8.01746pt;mso-position-vertical-relative:text;mso-position-horizontal-relative:text;width:28pt;height:21.7pt;z-index:252156928;" filled="false" stroked="false" type="#_x0000_t202"><v:fill on="false"/><v:stroke on="false"/><v:path/><v:imagedata o:title=""/><o:lock v:ext="edit" aspectratio="false"/><v:textbox inset="0mm,0mm,0mm,0mm"><w:txbxContent><w:p><w:pPr><w:ind w:left="81" w:right="20" w:hanging="62"/><w:spacing w:before="20" w:line="283" w:lineRule="auto"/><w:rPr><w:rFonts w:ascii="Arial" w:hAnsi="Arial" w:cs="Arial" w:eastAsia="Arial"/><w:sz w:val="14"/><w:szCs w:val="14"/></w:rPr><w:pStyle w:val="P68B1DB1-Normal117"/></w:pPr><w:r><w:rPr><w:sz w:val="9"/><w:szCs w:val="9"/><w:position w:val="4"/></w:rPr><w:t>第</w:t></w:r><w:r><w:rPr><w:sz w:val="14"/><w:szCs w:val="14"/><w:spacing w:val="22"/><w:position w:val="-2"/></w:rPr><w:t>3</w:t></w:r><w:r><w:rPr><w:sz w:val="9"/><w:szCs w:val="9"/><w:position w:val="4"/></w:rPr><w:t>个</w:t></w:r><w:r><w:rPr><w:sz w:val="14"/><w:szCs w:val="14"/><w:position w:val="-2"/></w:rPr><w:t>PTM</w:t></w:r><w:r><w:rPr><w:sz w:val="14"/><w:szCs w:val="14"/><w:spacing w:val="2"/></w:rPr><w:t>对话框</w:t></w:r></w:p></w:txbxContent></v:textbox></v:shape></w:pict></w:r><w:r><w:pict><v:shape id="_x0000_s774" style="position:absolute;margin-left:181.791pt;margin-top:57.7636pt;mso-position-vertical-relative:text;mso-position-horizontal-relative:text;width:27.6pt;height:17.8pt;z-index:252133376;" fillcolor="#FFFFFF" filled="true" stroked="false" type="#_x0000_t202"><v:fill on="true"/><v:stroke on="false"/><v:path/><v:imagedata o:title=""/><o:lock v:ext="edit" aspectratio="false"/><v:textbox inset="0mm,0mm,0mm,0mm"><w:txbxContent><w:p><w:pPr><w:ind w:left="130"/><w:spacing w:before="27" w:line="202" w:lineRule="auto"/><w:rPr><w:rFonts w:ascii="Arial" w:hAnsi="Arial" w:cs="Arial" w:eastAsia="Arial"/><w:sz w:val="14"/><w:szCs w:val="14"/></w:rPr><w:pStyle w:val="P68B1DB1-Normal113"/></w:pPr><w:r><w:t>PTM</w:t></w:r></w:p><w:p><w:pPr><w:spacing w:before="41" w:line="205" w:lineRule="auto"/><w:jc w:val="right"/><w:rPr><w:rFonts w:ascii="Arial" w:hAnsi="Arial" w:cs="Arial" w:eastAsia="Arial"/><w:sz w:val="14"/><w:szCs w:val="14"/></w:rPr><w:pStyle w:val="P68B1DB1-Normal114"/></w:pPr><w:r><w:t>请求</w:t></w:r></w:p></w:txbxContent></v:textbox></v:shape></w:pict></w:r><w:r><w:pict><v:shape id="_x0000_s776" style="position:absolute;margin-left:153.873pt;margin-top:57.5084pt;mso-position-vertical-relative:text;mso-position-horizontal-relative:text;width:21.45pt;height:30.55pt;z-index:252142592;" filled="false" stroked="false" type="#_x0000_t202"><v:fill on="false"/><v:stroke on="false"/><v:path/><v:imagedata o:title=""/><o:lock v:ext="edit" aspectratio="false"/><v:textbox inset="0mm,0mm,0mm,0mm"><w:txbxContent><w:p><w:pPr><w:ind w:left="20" w:right="20" w:firstLine="133"/><w:spacing w:before="20" w:line="277" w:lineRule="auto"/><w:rPr><w:rFonts w:ascii="Arial" w:hAnsi="Arial" w:cs="Arial" w:eastAsia="Arial"/><w:sz w:val="14"/><w:szCs w:val="14"/></w:rPr><w:pStyle w:val="P68B1DB1-Normal117"/></w:pPr><w:r><w:rPr><w:sz w:val="9"/><w:szCs w:val="9"/><w:spacing w:val="4"/><w:position w:val="1"/></w:rPr><w:t>月</w:t></w:r><w:r><w:rPr><w:sz w:val="14"/><w:szCs w:val="14"/><w:spacing w:val="-18"/><w:position w:val="-5"/></w:rPr><w:t>1</w:t></w:r><w:r><w:rPr><w:sz w:val="9"/><w:szCs w:val="9"/><w:position w:val="1"/></w:rPr><w:t xml:space="preserve">      </w:t></w:r><w:r><w:rPr><w:sz w:val="14"/><w:szCs w:val="14"/><w:spacing w:val="18"/></w:rPr><w:t>PTM</w:t></w:r><w:r><w:rPr><w:sz w:val="14"/><w:szCs w:val="14"/><w:spacing w:val="2"/></w:rPr><w:t>对话框</w:t></w:r></w:p></w:txbxContent></v:textbox></v:shape></w:pict></w:r><w:r><w:pict><v:shape id="_x0000_s778" style="position:absolute;margin-left:187.13pt;margin-top:6.09897pt;mso-position-vertical-relative:text;mso-position-horizontal-relative:text;width:16.55pt;height:90.7pt;z-index:252132352;" filled="false" strokecolor="#000000" strokeweight="0.67pt" coordsize="330,1813" coordorigin="0,0" path="m7,1806l322,7e"><v:stroke endcap="round" miterlimit="3"/></v:shape></w:pict><w:pict><v:shape id="_x0000_s780" style="position:absolute;margin-left:247.442pt;margin-top:90.9038pt;mso-position-vertical-relative:text;mso-position-horizontal-relative:text;width:15.55pt;height:9.3pt;z-index:-251186176;" filled="false" strokecolor="#000000" strokeweight="0.67pt" coordsize="311,186" coordorigin="0,0" path="m176,9l9,176m301,9l134,176e"><v:stroke endcap="round" miterlimit="3"/></v:shape></w:pict><w:pict><v:shape id="_x0000_s782" style="position:absolute;margin-left:331.817pt;margin-top:90.9038pt;mso-position-vertical-relative:text;mso-position-horizontal-relative:text;width:15.55pt;height:9.3pt;z-index:252137472;" filled="false" strokecolor="#000000" strokeweight="0.67pt" coordsize="311,186" coordorigin="0,0" path="m176,9l9,176m301,9l134,176e"><v:stroke endcap="round" miterlimit="3"/></v:shape></w:pict><w:pict><v:shape id="_x0000_s784" style="position:absolute;margin-left:170.62pt;margin-top:12.1716pt;mso-position-vertical-relative:text;mso-position-horizontal-relative:text;width:77.75pt;height:79.85pt;z-index:252134400;" filled="false" strokecolor="#000000" strokeweight="0.67pt" coordsize="1555,1596" coordorigin="0,0" path="m1548,798c1548,1235,1202,1589,777,1589c351,1589,6,1235,6,798c6,361,351,6,777,6c1202,6,1548,361,1548,798e"><v:stroke dashstyle="dash" endcap="round" miterlimit="3"/></v:shape></w:pict><w:pict><v:shape id="_x0000_s786" style="position:absolute;margin-left:257.263pt;margin-top:12.1716pt;mso-position-vertical-relative:text;mso-position-horizontal-relative:text;width:77.75pt;height:79.85pt;z-index:252138496;" filled="false" strokecolor="#000000" strokeweight="0.67pt" coordsize="1555,1596" coordorigin="0,0" path="m1548,798c1548,1235,1202,1589,777,1589c351,1589,6,1235,6,798c6,361,351,6,777,6c1202,6,1548,361,1548,798e"><v:stroke dashstyle="dash" endcap="round" miterlimit="3"/></v:shape></w:pict><w:pict><v:shape id="_x0000_s788" style="position:absolute;margin-left:352.912pt;margin-top:12.1716pt;mso-position-vertical-relative:text;mso-position-horizontal-relative:text;width:77.75pt;height:79.85pt;z-index:252155904;" filled="false" strokecolor="#000000" strokeweight="0.67pt" coordsize="1555,1596" coordorigin="0,0" path="m1548,798c1548,1235,1202,1589,777,1589c351,1589,6,1235,6,798c6,361,351,6,777,6c1202,6,1548,361,1548,798e"><v:stroke dashstyle="dash" endcap="round" miterlimit="3"/></v:shape></w:pict></w:r><w:r><w:rPr><w:position w:val="-38"/></w:rPr><w:pict><v:group id="_x0000_s790" style="mso-position-vertical-relative:line;mso-position-horizontal-relative:char;width:41.75pt;height:96.25pt;" filled="false" stroked="false" coordsize="835,1925" coordorigin="0,0"><v:group id="_x0000_s792" style="position:absolute;left:0;top:-2;width:835;height:1926;" filled="false" stroked="false" coordsize="835,1926" coordorigin="0,0"><v:shape id="_x0000_s794" style="position:absolute;left:262;top:0;width:288;height:1806;" filled="false" strokecolor="#000000" strokeweight="0.67pt" coordsize="288,1806" coordorigin="0,0" path="m7,7l281,1799e"><v:stroke endcap="round" miterlimit="3"/></v:shape><v:shape id="_x0000_s796" style="position:absolute;left:484;top:1790;width:136;height:136;" fillcolor="#000000" filled="true" stroked="false" coordsize="136,136" coordorigin="0,0" path="m0,18l77,127l118,0l0,18e"/><v:shape id="_x0000_s798" style="position:absolute;left:0;top:485;width:835;height:534;" fillcolor="#FFFFFF" filled="true" stroked="false" coordsize="835,534" coordorigin="0,0" path="m0,533l834,533l834,0l0,0l0,533xe"/></v:group><v:shape id="_x0000_s800" style="position:absolute;left:-20;top:-22;width:875;height:1966;" filled="false" stroked="false" type="#_x0000_t202"><v:fill on="false"/><v:stroke on="false"/><v:path/><v:imagedata o:title=""/><o:lock v:ext="edit" aspectratio="false"/><v:textbox inset="0mm,0mm,0mm,0mm"><w:txbxContent><w:p><w:pPr><w:spacing w:line="244" w:lineRule="auto"/><w:rPr><w:rFonts w:ascii="Arial"/><w:sz w:val="21"/></w:rPr></w:pPr></w:p><w:p><w:pPr><w:spacing w:line="245" w:lineRule="auto"/><w:rPr><w:rFonts w:ascii="Arial"/><w:sz w:val="21"/></w:rPr></w:pPr></w:p><w:p><w:pPr><w:ind w:left="292"/><w:spacing w:before="41" w:line="202" w:lineRule="auto"/><w:rPr><w:rFonts w:ascii="Arial" w:hAnsi="Arial" w:cs="Arial" w:eastAsia="Arial"/><w:sz w:val="14"/><w:szCs w:val="14"/></w:rPr><w:pStyle w:val="P68B1DB1-Normal113"/></w:pPr><w:r><w:t>PTM</w:t></w:r></w:p><w:p><w:pPr><w:ind w:left="28" w:right="21" w:firstLine="32"/><w:spacing w:before="41" w:line="248" w:lineRule="auto"/><w:rPr><w:rFonts w:ascii="Arial" w:hAnsi="Arial" w:cs="Arial" w:eastAsia="Arial"/><w:sz w:val="14"/><w:szCs w:val="14"/></w:rPr><w:pStyle w:val="P68B1DB1-Normal109"/></w:pPr><w:r><w:rPr><w:spacing w:val="3"/></w:rPr><w:t>响应D</w:t></w:r><w:r><w:rPr><w:spacing w:val="1"/></w:rPr><w:t>（</w:t></w:r></w:p></w:txbxContent></v:textbox></v:shape></v:group></w:pict></w:r></w:p><w:p><w:pPr><w:ind w:left="3726"/><w:spacing w:before="14" w:line="168" w:lineRule="auto"/><w:rPr><w:rFonts w:ascii="Arial" w:hAnsi="Arial" w:cs="Arial" w:eastAsia="Arial"/><w:sz w:val="13"/><w:szCs w:val="13"/></w:rPr></w:pPr><w:r><w:pict><v:shape id="_x0000_s802" style="position:absolute;margin-left:237.095pt;margin-top:4.69525pt;mso-position-vertical-relative:text;mso-position-horizontal-relative:text;width:0.7pt;height:5.55pt;z-index:-251187200;" filled="false" strokecolor="#000000" strokeweight="0.67pt" coordsize="13,111" coordorigin="0,0" path="m6,6l6,13l6,103e"><v:stroke endcap="round" miterlimit="3"/></v:shape></w:pict><w:pict><v:shape id="_x0000_s804" style="position:absolute;margin-left:318.447pt;margin-top:5.02856pt;mso-position-vertical-relative:text;mso-position-horizontal-relative:text;width:0.7pt;height:5.55pt;z-index:252140544;" filled="false" strokecolor="#000000" strokeweight="0.67pt" coordsize="13,111" coordorigin="0,0" path="m6,6l6,13l6,103e"><v:stroke endcap="round" miterlimit="3"/></v:shape></w:pict></w:r><w:r><w:pict><v:shape id="_x0000_s806" style="position:absolute;margin-left:313.703pt;margin-top:-0.30463pt;mso-position-vertical-relative:text;mso-position-horizontal-relative:text;width:57.85pt;height:19.3pt;z-index:252141568;" filled="false" stroked="false" type="#_x0000_t202"><v:fill on="false"/><v:stroke on="false"/><v:path/><v:imagedata o:title=""/><o:lock v:ext="edit" aspectratio="false"/><v:textbox inset="0mm,0mm,0mm,0mm"><w:txbxContent><w:p><w:pPr><w:ind w:left="48"/><w:spacing w:before="20" w:line="107" w:lineRule="exact"/><w:rPr><w:rFonts w:ascii="Microsoft YaHei" w:hAnsi="Microsoft YaHei" w:cs="Microsoft YaHei" w:eastAsia="Microsoft YaHei"/><w:sz w:val="11"/><w:szCs w:val="11"/></w:rPr><w:pStyle w:val="P68B1DB1-Normal118"/></w:pPr><w:r><w:drawing><wp:inline distT="0" distB="0" distL="0" distR="0"><wp:extent cx="59266" cy="59265"/><wp:effectExtent l="0" t="0" r="0" b="0"/><wp:docPr id="166" name="IM 166"/><wp:cNvGraphicFramePr/><a:graphic><a:graphicData uri="http://schemas.openxmlformats.org/drawingml/2006/picture"><pic:pic><pic:nvPicPr><pic:cNvPr id="166" name="IM 166"/><pic:cNvPicPr/></pic:nvPicPr><pic:blipFill><a:blip r:embed="rId106"/><a:stretch><a:fillRect/></a:stretch></pic:blipFill><pic:spPr><a:xfrm rot="0"><a:off x="0" y="0"/><a:ext cx="59266" cy="59265"/></a:xfrm><a:prstGeom prst="rect"><a:avLst/></a:prstGeom></pic:spPr></pic:pic></a:graphicData></a:graphic></wp:inline></w:drawing></w:r><w:r><w:rPr><w:spacing w:val="1"/></w:rPr><w:t xml:space="preserve">                   </w:t></w:r><w:r><w:t xml:space="preserve">      ▲</w:t></w:r></w:p><w:p><w:pPr><w:ind w:left="20"/><w:spacing w:before="101" w:line="203" w:lineRule="auto"/><w:rPr><w:rFonts w:ascii="Arial" w:hAnsi="Arial" w:cs="Arial" w:eastAsia="Arial"/><w:sz w:val="14"/><w:szCs w:val="14"/></w:rPr><w:pStyle w:val="P68B1DB1-Normal119"/></w:pPr><w:r><w:rPr><w:spacing w:val="5"/></w:rPr><w:t>t4'</w:t></w:r><w:r><w:rPr><w:spacing w:val="1"/></w:rPr><w:t xml:space="preserve">                  </w:t></w:r><w:r><w:rPr><w:spacing w:val="5"/></w:rPr><w:t>t1“</w:t></w:r></w:p></w:txbxContent></v:textbox></v:shape></w:pict></w:r><w:r><w:pict><v:shape id="_x0000_s808" style="position:absolute;margin-left:411.953pt;margin-top:0.69537pt;mso-position-vertical-relative:text;mso-position-horizontal-relative:text;width:4.7pt;height:4.7pt;z-index:252154880;" fillcolor="#000000" filled="true" stroked="false" coordsize="93,93" coordorigin="0,0" path="m93,93l46,0l0,93l93,93e"/></w:pict><w:pict><v:shape id="_x0000_s810" style="position:absolute;margin-left:414.281pt;margin-top:5.02856pt;mso-position-vertical-relative:text;mso-position-horizontal-relative:text;width:0.7pt;height:5.55pt;z-index:252153856;" filled="false" strokecolor="#000000" strokeweight="0.67pt" coordsize="13,111" coordorigin="0,0" path="m6,6l6,13l6,103e"><v:stroke endcap="round" miterlimit="3"/></v:shape></w:pict><w:pict><v:shape id="_x0000_s812" style="position:absolute;margin-left:190.19pt;margin-top:5.75906pt;mso-position-vertical-relative:text;mso-position-horizontal-relative:text;width:2.8pt;height:4.2pt;z-index:-251188224;" filled="false" strokecolor="#000000" strokeweight="0.67pt" coordsize="55,83" coordorigin="0,0" path="m46,74l9,9e"><v:stroke endcap="round" miterlimit="3"/></v:shape></w:pict></w:r><w:r><w:rPr><w:sz w:val="13"/><w:szCs w:val="13"/><w:spacing w:val="2"/><w:position w:val="1"/></w:rPr><w:t xml:space="preserve">B                      </w:t></w:r><w:r><w:rPr><w:sz w:val="13"/><w:szCs w:val="13"/><w:position w:val="2"/></w:rPr><w:drawing><wp:inline distT="0" distB="0" distL="0" distR="0"><wp:extent cx="59265" cy="59265"/><wp:effectExtent l="0" t="0" r="0" b="0"/><wp:docPr id="168" name="IM 168"/><wp:cNvGraphicFramePr/><a:graphic><a:graphicData uri="http://schemas.openxmlformats.org/drawingml/2006/picture"><pic:pic><pic:nvPicPr><pic:cNvPr id="168" name="IM 168"/><pic:cNvPicPr/></pic:nvPicPr><pic:blipFill><a:blip r:embed="rId107"/><a:stretch><a:fillRect/></a:stretch></pic:blipFill><pic:spPr><a:xfrm rot="0"><a:off x="0" y="0"/><a:ext cx="59265" cy="59265"/></a:xfrm><a:prstGeom prst="rect"><a:avLst/></a:prstGeom></pic:spPr></pic:pic></a:graphicData></a:graphic></wp:inline></w:drawing></w:r><w:r><w:rPr><w:sz w:val="13"/><w:szCs w:val="13"/><w:spacing w:val="3"/><w:position w:val="1"/></w:rPr><w:t xml:space="preserve">              </w:t></w:r><w:r><w:rPr><w:rFonts w:ascii="Microsoft YaHei" w:hAnsi="Microsoft YaHei" w:cs="Microsoft YaHei" w:eastAsia="Microsoft YaHei"/><w:sz w:val="13"/><w:szCs w:val="13"/><w:spacing w:val="2"/><w:position w:val="2"/></w:rPr><w:t>▲</w:t></w:r><w:r><w:rPr><w:sz w:val="13"/><w:szCs w:val="13"/><w:spacing w:val="2"/><w:position w:val="-3"/></w:rPr><w:t>i</w:t></w:r></w:p><w:p><w:pPr><w:ind w:left="3846"/><w:spacing w:before="36" w:line="203" w:lineRule="auto"/><w:rPr><w:rFonts w:ascii="Arial" w:hAnsi="Arial" w:cs="Arial" w:eastAsia="Arial"/><w:sz w:val="14"/><w:szCs w:val="14"/></w:rPr></w:pPr><w:r><w:pict><v:shape id="_x0000_s814" style="position:absolute;margin-left:410.365pt;margin-top:0.767059pt;mso-position-vertical-relative:text;mso-position-horizontal-relative:text;width:13.3pt;height:8.85pt;z-index:252151808;" filled="false" stroked="false" type="#_x0000_t202"><v:fill on="false"/><v:stroke on="false"/><v:path/><v:imagedata o:title=""/><o:lock v:ext="edit" aspectratio="false"/><v:textbox inset="0mm,0mm,0mm,0mm"><w:txbxContent><w:p><w:pPr><w:ind w:left="20"/><w:spacing w:before="20" w:line="203" w:lineRule="auto"/><w:rPr><w:rFonts w:ascii="Arial" w:hAnsi="Arial" w:cs="Arial" w:eastAsia="Arial"/><w:sz w:val="14"/><w:szCs w:val="14"/></w:rPr><w:pStyle w:val="P68B1DB1-Normal120"/></w:pPr><w:r><w:t>t4“</w:t></w:r></w:p></w:txbxContent></v:textbox></v:shape></w:pict></w:r><w:r><w:rPr><w:sz w:val="14"/><w:szCs w:val="14"/><w:b/><w:bCs/><w:spacing w:val="2"/></w:rPr><w:t xml:space="preserve">T1                 T4            </w:t></w:r><w:r><w:rPr><w:sz w:val="14"/><w:szCs w:val="14"/><w:b/><w:bCs/><w:spacing w:val="1"/></w:rPr><w:t>t1'</w:t></w:r></w:p><w:p><w:pPr><w:ind w:left="5218"/><w:spacing w:before="224" w:line="195" w:lineRule="auto"/><w:rPr><w:rFonts w:ascii="Arial" w:hAnsi="Arial" w:cs="Arial" w:eastAsia="Arial"/><w:sz w:val="22"/><w:szCs w:val="22"/></w:rPr><w:pStyle w:val="P68B1DB1-Normal112"/></w:pPr><w:r><w:rPr><w:spacing w:val="-2"/></w:rPr><w:t>上游端口</w:t></w:r></w:p><w:p><w:pPr><w:spacing w:line="357" w:lineRule="auto"/><w:rPr><w:rFonts w:ascii="Arial"/><w:sz w:val="21"/></w:rPr></w:pPr></w:p><w:p><w:pPr><w:pStyle w:val="P68B1DB1-BodyText16"/><w:ind w:left="3646"/><w:spacing w:before="60" w:line="251" w:lineRule="exact"/></w:pPr><w:r><w:rPr><w:spacing w:val="-7"/></w:rPr><w:t>图6-24精确时间测量</w:t></w:r><w:r><w:rPr><w:spacing w:val="-8"/></w:rPr><w:t>链路</w:t></w:r><w:r><w:rPr><w:spacing w:val="-8"/></w:rPr><w:t>协议</w:t></w:r></w:p><w:p><w:pPr><w:spacing w:line="436" w:lineRule="auto"/><w:rPr><w:rFonts w:ascii="Arial"/><w:sz w:val="21"/></w:rPr></w:pPr></w:p><w:p><w:pPr><w:pStyle w:val="BodyText"/><w:ind w:left="875" w:right="1596" w:firstLine="12"/><w:spacing w:before="61" w:line="252" w:lineRule="auto"/></w:pPr><w:hyperlink w:history="true" w:anchor="bookmark23"><w:r><w:rPr><w:u w:val="single" w:color="C0C0C0"/><w:spacing w:val="-4"/></w:rPr><w:t>图</w:t></w:r><w:r><w:rPr><w:u w:val="single" w:color="C0C0C0"/><w:spacing w:val="-4"/></w:rPr><w:t>6-24</w:t></w:r></w:hyperlink><w:r><w:rPr><w:spacing w:val="-4"/></w:rPr><w:t>说明</w:t></w:r><w:r><w:rPr><w:spacing w:val="-4"/></w:rPr><w:t>了</w:t></w:r><w:r><w:rPr><w:spacing w:val="-5"/></w:rPr><w:t>PTM链路协议。</w:t></w:r><w:r><w:rPr><w:spacing w:val="-17"/></w:rPr><w:t>上</w:t></w:r><w:r><w:rPr><w:spacing w:val="-5"/></w:rPr><w:t>图中的点</w:t></w:r><w:r><w:rPr><w:spacing w:val="-5"/></w:rPr><w:t>t1、</w:t></w:r><w:r><w:rPr><w:spacing w:val="-5"/></w:rPr><w:t>t2、</w:t></w:r><w:r><w:rPr><w:spacing w:val="-5"/></w:rPr><w:t>t3和</w:t></w:r><w:r><w:rPr><w:spacing w:val="-5"/></w:rPr><w:t>t4</w:t></w:r><w:r><w:rPr><w:spacing w:val="-5"/></w:rPr><w:t>表示</w:t></w:r><w:r><w:rPr><w:spacing w:val="-5"/></w:rPr><w:t>每个端口在</w:t></w:r><w:r><w:rPr><w:spacing w:val="-5"/></w:rPr><w:t>发送</w:t></w:r><w:r><w:rPr><w:spacing w:val="-6"/></w:rPr><w:t>和接收PTM消息时在本地捕获的时间戳。</w:t></w:r><w:r><w:rPr><w:spacing w:val="-6"/></w:rPr><w:t>与</w:t></w:r><w:r><w:rPr><w:spacing w:val="-6"/></w:rPr><w:t>每个</w:t></w:r><w:r><w:rPr><w:spacing w:val="-6"/></w:rPr><w:t>端口</w:t></w:r><w:r><w:rPr><w:spacing w:val="-6"/></w:rPr><w:t>相关联的组件</w:t></w:r><w:r><w:rPr><w:spacing w:val="-5"/></w:rPr><w:t>将</w:t></w:r><w:r><w:rPr><w:spacing w:val="-5"/></w:rPr><w:t>来自</w:t></w:r><w:r><w:rPr><w:spacing w:val="-5"/></w:rPr><w:t>第一</w:t></w:r><w:r><w:rPr><w:sz w:val="16"/><w:szCs w:val="16"/><w:spacing w:val="-5"/><w:position w:val="9"/></w:rPr><w:t>个</w:t></w:r><w:r><w:rPr><w:spacing w:val="-5"/></w:rPr><w:t>PTM</w:t></w:r><w:r><w:rPr><w:spacing w:val="-6"/></w:rPr><w:t>指令</w:t></w:r><w:r><w:rPr><w:spacing w:val="-5"/></w:rPr><w:t>的这些</w:t></w:r><w:r><w:rPr><w:spacing w:val="-5"/></w:rPr><w:t>时间戳</w:t></w:r><w:r><w:t>存储在内部寄存器</w:t></w:r><w:r><w:rPr><w:spacing w:val="-6"/></w:rPr><w:t>中，以供</w:t></w:r><w:r><w:rPr><w:spacing w:val="-6"/></w:rPr><w:t>第</w:t></w:r><w:r><w:rPr><w:spacing w:val="-6"/></w:rPr><w:t>二</w:t></w:r><w:r><w:rPr><w:sz w:val="16"/><w:szCs w:val="16"/><w:spacing w:val="-6"/><w:position w:val="9"/></w:rPr><w:t>个</w:t></w:r><w:r><w:rPr><w:spacing w:val="-6"/></w:rPr><w:t>PTM对话框使用，</w:t></w:r><w:r><w:rPr><w:spacing w:val="-6"/></w:rPr><w:t>依此类推</w:t></w:r><w:r><w:rPr><w:spacing w:val="-6"/></w:rPr><w:t>，</w:t></w:r></w:p><w:p><w:pPr><w:pStyle w:val="P68B1DB1-BodyText3"/><w:ind w:left="875"/><w:spacing w:line="251" w:lineRule="exact"/></w:pPr><w:r><w:rPr><w:spacing w:val="-5"/></w:rPr><w:t>后续PTM对话框。</w:t></w:r></w:p><w:p><w:pPr><w:pStyle w:val="P68B1DB1-BodyText3"/><w:ind w:left="875"/><w:spacing w:before="148" w:line="252" w:lineRule="exact"/></w:pPr><w:r><w:rPr><w:spacing w:val="-6"/></w:rPr><w:t>上游端口代表</w:t></w:r><w:r><w:rPr><w:spacing w:val="-6"/></w:rPr><w:t>PTM调度器</w:t></w:r><w:r><w:rPr><w:spacing w:val="-7"/></w:rPr><w:t>通过</w:t></w:r><w:r><w:rPr><w:spacing w:val="-7"/></w:rPr><w:t>发送PTM请求消息来启动PTM对话。</w:t></w:r></w:p><w:p><w:pPr><w:pStyle w:val="BodyText"/><w:ind w:left="887" w:right="1552" w:hanging="12"/><w:spacing w:before="147" w:line="241" w:lineRule="auto"/></w:pPr><w:r><w:rPr><w:spacing w:val="-6"/></w:rPr><w:t>下游端口代表</w:t></w:r><w:r><w:rPr><w:spacing w:val="-6"/></w:rPr><w:t>PTM响应者具有对PTM主时间的知识</w:t></w:r><w:r><w:rPr><w:spacing w:val="-6"/></w:rPr><w:t>或访问（</w:t></w:r><w:r><w:rPr><w:spacing w:val="-7"/></w:rPr><w:t>直接或</w:t></w:r><w:r><w:rPr><w:spacing w:val="-7"/></w:rPr><w:t>间接）</w:t></w:r><w:r><w:rPr><w:spacing w:val="-7"/></w:rPr><w:t>。</w:t></w:r></w:p><w:p><w:pPr><w:pStyle w:val="BodyText"/><w:ind w:left="886" w:right="1468" w:firstLine="1"/><w:spacing w:before="165" w:line="258" w:lineRule="auto"/></w:pPr><w:r><w:rPr><w:spacing w:val="-6"/></w:rPr><w:t>在每个对话期间，</w:t></w:r><w:r><w:rPr><w:spacing w:val="-6"/></w:rPr><w:t>下游端口根据先前PTM对话期间存储的时间戳</w:t></w:r><w:r><w:rPr><w:spacing w:val="-6"/></w:rPr><w:t xml:space="preserve">填充PTM ResponseD消息</w:t></w:r><w:r><w:rPr><w:spacing w:val="-6"/></w:rPr><w:t>，如</w:t></w:r><w:r><w:rPr><w:spacing w:val="2"/></w:rPr><w:t>第www.example.com节</w:t></w:r><w:r><w:rPr><w:spacing w:val="-6"/></w:rPr><w:t>中所定义</w:t></w:r><w:hyperlink w:history="true" w:anchor="bookmark24"><w:r><w:rPr><w:u w:val="single" w:color="C0C0C0"/><w:spacing w:val="-6"/></w:rPr><w:t>6.22.3.2</w:t></w:r><w:r><w:rPr><w:spacing w:val="-6"/></w:rPr><w:t>。</w:t></w:r></w:hyperlink></w:p><w:p><w:pPr><w:pStyle w:val="P68B1DB1-BodyText3"/><w:ind w:left="880"/><w:spacing w:before="132" w:line="251" w:lineRule="exact"/></w:pPr><w:r><w:rPr><w:spacing w:val="-4"/></w:rPr><w:t>一旦每个组件都具有来自前面对话框</w:t></w:r><w:r><w:rPr><w:spacing w:val="-5"/></w:rPr><w:t>的</w:t></w:r><w:r><w:rPr><w:spacing w:val="-4"/></w:rPr><w:t>历史时间戳</w:t></w:r><w:r><w:rPr><w:spacing w:val="-5"/></w:rPr><w:t>，</w:t></w:r></w:p><w:p><w:pPr><w:pStyle w:val="BodyText"/><w:ind w:left="887" w:right="1697"/><w:spacing w:line="249" w:lineRule="auto"/></w:pPr><w:r><w:rPr><w:spacing w:val="-5"/></w:rPr><w:t>上游端口可以</w:t></w:r><w:r><w:rPr><w:spacing w:val="-6"/></w:rPr><w:t>将其</w:t></w:r><w:r><w:rPr><w:spacing w:val="-6"/></w:rPr><w:t>时间戳</w:t></w:r><w:r><w:rPr><w:spacing w:val="-6"/></w:rPr><w:t>与</w:t></w:r><w:r><w:rPr><w:spacing w:val="-6"/></w:rPr><w:t xml:space="preserve">PTM ResponseD消息</w:t></w:r><w:r><w:rPr><w:spacing w:val="-6"/></w:rPr><w:t>中传递的时间</w:t></w:r><w:r><w:rPr><w:spacing w:val="-5"/></w:rPr><w:t>戳相</w:t></w:r><w:r><w:t>结合</w:t></w:r><w:r><w:rPr><w:spacing w:val="-6"/></w:rPr><w:t>，以</w:t></w:r><w:r><w:rPr><w:spacing w:val="-5"/></w:rPr><w:t>使用</w:t></w:r><w:r><w:rPr><w:spacing w:val="-5"/></w:rPr><w:t>以下</w:t></w:r><w:r><w:rPr><w:spacing w:val="-5"/></w:rPr><w:t>公式</w:t></w:r><w:r><w:t>计算</w:t></w:r><w:r><w:rPr><w:spacing w:val="-6"/></w:rPr><w:t>PTM</w:t></w:r><w:r><w:rPr><w:spacing w:val="-5"/></w:rPr><w:t>主</w:t></w:r></w:p><w:p><w:pPr><w:spacing w:line="249" w:lineRule="auto"/><w:sectPr><w:footerReference w:type="default" r:id="rId104"/><w:pgSz w:w="12240" w:h="15840"/><w:pgMar w:top="146" w:right="21" w:bottom="578" w:left="141" w:header="0" w:footer="294" w:gutter="0"/></w:sectPr></w:pPr></w:p><w:p><w:pPr><w:pStyle w:val="P68B1DB1-BodyText2"/><w:spacing w:line="420" w:lineRule="exact"/></w:pPr><w:r><w:pict><v:shape id="_x0000_s81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rPr><w:rFonts w:ascii="Arial"/><w:sz w:val="21"/></w:rPr></w:pPr></w:p><w:p><w:pPr><w:rPr><w:rFonts w:ascii="Arial"/><w:sz w:val="21"/></w:rPr></w:pPr></w:p><w:p><w:pPr><w:rPr><w:rFonts w:ascii="Arial"/><w:sz w:val="21"/></w:rPr></w:pPr></w:p><w:p><w:pPr><w:rPr><w:rFonts w:ascii="Arial"/><w:sz w:val="21"/></w:rPr></w:pPr></w:p><w:p><w:pPr><w:ind w:left="888"/><w:spacing w:line="599" w:lineRule="exact"/><w:pStyle w:val="P68B1DB1-Normal121"/></w:pPr><w:r><w:drawing><wp:inline distT="0" distB="0" distL="0" distR="0"><wp:extent cx="2419009" cy="380344"/><wp:effectExtent l="0" t="0" r="0" b="0"/><wp:docPr id="172" name="IM 172"/><wp:cNvGraphicFramePr/><a:graphic><a:graphicData uri="http://schemas.openxmlformats.org/drawingml/2006/picture"><pic:pic><pic:nvPicPr><pic:cNvPr id="172" name="IM 172"/><pic:cNvPicPr/></pic:nvPicPr><pic:blipFill><a:blip r:embed="rId109"/><a:stretch><a:fillRect/></a:stretch></pic:blipFill><pic:spPr><a:xfrm rot="0"><a:off x="0" y="0"/><a:ext cx="2419009" cy="380344"/></a:xfrm><a:prstGeom prst="rect"><a:avLst/></a:prstGeom></pic:spPr></pic:pic></a:graphicData></a:graphic></wp:inline></w:drawing></w:r></w:p><w:p><w:pPr><w:pStyle w:val="P68B1DB1-BodyText73"/><w:ind w:left="8344"/><w:spacing w:before="112" w:line="179" w:lineRule="auto"/></w:pPr><w:r><w:rPr><w:spacing w:val="-9"/></w:rPr><w:t xml:space="preserve">公式6-2 PTM主时间</w:t></w:r></w:p><w:p><w:pPr><w:spacing w:line="448" w:lineRule="auto"/><w:rPr><w:rFonts w:ascii="Arial"/><w:sz w:val="21"/></w:rPr></w:pPr></w:p><w:p><w:pPr><w:pStyle w:val="BodyText"/><w:ind w:left="875"/><w:spacing w:before="60" w:line="270" w:lineRule="auto"/></w:pPr><w:r><w:rPr><w:spacing w:val="-4"/></w:rPr><w:t>值</w:t></w:r><w:r><w:rPr><w:spacing w:val="-4"/></w:rPr><w:t>1、</w:t></w:r><w:r><w:rPr><w:spacing w:val="-4"/></w:rPr><w:t>t2、</w:t></w:r><w:r><w:rPr><w:spacing w:val="-4"/></w:rPr><w:t>t3、</w:t></w:r><w:r><w:rPr><w:spacing w:val="-4"/></w:rPr><w:t>t4和</w:t></w:r><w:r><w:rPr><w:spacing w:val="-4"/></w:rPr><w:t xml:space="preserve">t2 </w:t></w:r><w:hyperlink w:history="true" w:anchor="bookmark23"><w:r><w:rPr><w:u w:val="single" w:color="C0C0C0"/><w:spacing w:val="-5"/></w:rPr><w:t>'表示PTM对话框期间捕获的时间戳，如图6-24所示</w:t></w:r><w:r><w:rPr><w:spacing w:val="-5"/></w:rPr><w:t>。</w:t></w:r></w:hyperlink></w:p><w:p><w:pPr><w:pStyle w:val="BodyText"/><w:ind w:left="880" w:right="1763" w:firstLine="7"/><w:spacing w:before="131" w:line="249" w:lineRule="auto"/></w:pPr><w:r><w:rPr><w:spacing w:val="-4"/></w:rPr><w:t>具有PTM</w:t></w:r><w:r><w:rPr><w:spacing w:val="-4"/></w:rPr><w:t>能力的</w:t></w:r><w:r><w:rPr><w:spacing w:val="-4"/></w:rPr><w:t>组件</w:t></w:r><w:r><w:rPr><w:spacing w:val="-18"/></w:rPr><w:t>通常</w:t></w:r><w:r><w:rPr><w:spacing w:val="-4"/></w:rPr><w:t>将</w:t></w:r><w:r><w:rPr><w:spacing w:val="-4"/></w:rPr><w:t>记录</w:t></w:r><w:r><w:rPr><w:spacing w:val="-4"/></w:rPr><w:t>这些</w:t></w:r><w:r><w:rPr><w:spacing w:val="-4"/></w:rPr><w:t>时间</w:t></w:r><w:r><w:rPr><w:spacing w:val="-5"/></w:rPr><w:t>戳计算</w:t></w:r><w:r><w:rPr><w:spacing w:val="-5"/></w:rPr><w:t>的结果，并且可以经由实现特定的手段使</w:t></w:r><w:r><w:rPr><w:spacing w:val="-5"/></w:rPr><w:t>它们</w:t></w:r><w:r><w:rPr><w:spacing w:val="-4"/></w:rPr><w:t>可</w:t></w:r><w:r><w:rPr><w:spacing w:val="-4"/></w:rPr><w:t>用于</w:t></w:r><w:r><w:rPr><w:spacing w:val="-4"/></w:rPr><w:t>软件</w:t></w:r><w:r><w:rPr><w:spacing w:val="-4"/></w:rPr><w:t>。在此，</w:t></w:r><w:r><w:rPr><w:spacing w:val="-4"/></w:rPr><w:t>本</w:t></w:r><w:r><w:rPr><w:spacing w:val="-4"/></w:rPr><w:t>文件指</w:t></w:r><w:r><w:rPr><w:spacing w:val="-18"/></w:rPr><w:t>的</w:t></w:r><w:r><w:rPr><w:spacing w:val="-4"/></w:rPr><w:t>是</w:t></w:r><w:r><w:rPr><w:spacing w:val="-4"/></w:rPr><w:t>这一结果</w:t></w:r><w:r><w:rPr><w:spacing w:val="-5"/></w:rPr><w:t>的</w:t></w:r><w:r><w:rPr><w:spacing w:val="-5"/></w:rPr><w:t>时间</w:t></w:r></w:p><w:p><w:pPr><w:pStyle w:val="P68B1DB1-BodyText3"/><w:ind w:left="883"/><w:spacing w:line="251" w:lineRule="exact"/></w:pPr><w:r><w:rPr><w:spacing w:val="-3"/></w:rPr><w:t>作为</w:t></w:r><w:r><w:rPr><w:spacing w:val="-4"/></w:rPr><w:t>组件</w:t></w:r></w:p><w:p><w:pPr><w:pStyle w:val="BodyText"/><w:ind w:left="883" w:right="2946" w:firstLine="4"/><w:spacing w:before="148" w:line="250" w:lineRule="auto"/></w:pPr><w:r><w:rPr><w:spacing w:val="-4"/></w:rPr><w:t>对于</w:t></w:r><w:r><w:rPr><w:spacing w:val="-4"/></w:rPr><w:t>实现PTM的交换机，</w:t></w:r><w:r><w:rPr><w:spacing w:val="-17"/></w:rPr><w:t>交换机本身内</w:t></w:r><w:r><w:rPr><w:spacing w:val="-4"/></w:rPr><w:t>的</w:t></w:r><w:r><w:rPr><w:spacing w:val="-4"/></w:rPr><w:t>时间</w:t></w:r><w:r><w:rPr><w:spacing w:val="-4"/></w:rPr><w:t>同步</w:t></w:r><w:r><w:rPr><w:spacing w:val="-5"/></w:rPr><w:t>机制</w:t></w:r><w:r><w:rPr><w:spacing w:val="-5"/></w:rPr><w:t>是</w:t></w:r><w:r><w:rPr><w:spacing w:val="-3"/></w:rPr><w:t>特定于实现的。</w:t></w:r></w:p><w:p><w:pPr><w:spacing w:line="250" w:lineRule="auto"/><w:sectPr><w:footerReference w:type="default" r:id="rId108"/><w:pgSz w:w="12240" w:h="15840"/><w:pgMar w:top="146" w:right="21" w:bottom="578" w:left="141" w:header="0" w:footer="294" w:gutter="0"/></w:sectPr></w:pPr></w:p><w:p><w:pPr><w:pStyle w:val="P68B1DB1-BodyText2"/><w:spacing w:line="420" w:lineRule="exact"/></w:pPr><w:r><w:pict><v:shape id="_x0000_s82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2278784" behindDoc="0" locked="0" layoutInCell="1" allowOverlap="1"><wp:simplePos x="0" y="0"/><wp:positionH relativeFrom="column"><wp:posOffset>552450</wp:posOffset></wp:positionH><wp:positionV relativeFrom="paragraph"><wp:posOffset>53775</wp:posOffset></wp:positionV><wp:extent cx="63500" cy="8098726"/><wp:effectExtent l="0" t="0" r="0" b="0"/><wp:wrapNone/><wp:docPr id="176" name="IM 176"/><wp:cNvGraphicFramePr/><a:graphic><a:graphicData uri="http://schemas.openxmlformats.org/drawingml/2006/picture"><pic:pic><pic:nvPicPr><pic:cNvPr id="176" name="IM 176"/><pic:cNvPicPr/></pic:nvPicPr><pic:blipFill><a:blip r:embed="rId112"/><a:stretch><a:fillRect/></a:stretch></pic:blipFill><pic:spPr><a:xfrm rot="0"><a:off x="0" y="0"/><a:ext cx="63500" cy="8098726"/></a:xfrm><a:prstGeom prst="rect"><a:avLst/></a:prstGeom></pic:spPr></pic:pic></a:graphicData></a:graphic></wp:anchor></w:drawing></w:r></w:p><w:p><w:pPr><w:pStyle w:val="P68B1DB1-BodyText38"/><w:ind w:left="1237"/><w:spacing w:before="108" w:line="172" w:lineRule="auto"/><w:rPr><w:sz w:val="36"/><w:szCs w:val="36"/></w:rPr></w:pPr><w:r><w:t>执行说明</w:t></w:r></w:p><w:p><w:pPr><w:pStyle w:val="P68B1DB1-BodyText122"/><w:ind w:left="1242"/><w:spacing w:before="28" w:line="454" w:lineRule="exact"/><w:rPr><w:sz w:val="36"/><w:szCs w:val="36"/></w:rPr></w:pPr><w:r><w:rPr><w:spacing w:val="-7"/></w:rPr><w:t>PTM理论与</w:t></w:r><w:r><w:rPr><w:spacing w:val="-8"/></w:rPr><w:t>操作</w:t></w:r></w:p><w:p><w:pPr><w:pStyle w:val="BodyText"/><w:ind w:left="1218" w:right="1663" w:hanging="3"/><w:spacing w:before="143" w:line="249" w:lineRule="auto"/><w:jc w:val="both"/></w:pPr><w:r><w:rPr><w:spacing w:val="-4"/></w:rPr><w:t>在</w:t></w:r><w:r><w:rPr><w:spacing w:val="-4"/></w:rPr><w:t>PTM</w:t></w:r><w:r><w:rPr><w:spacing w:val="-4"/></w:rPr><w:t>对话框</w:t></w:r><w:r><w:rPr><w:spacing w:val="-14"/></w:rPr><w:t>期间捕获的时间戳</w:t></w:r><w:r><w:rPr><w:spacing w:val="-4"/></w:rPr><w:t>可以</w:t></w:r><w:r><w:rPr><w:spacing w:val="-4"/></w:rPr><w:t>计算</w:t></w:r><w:r><w:rPr><w:spacing w:val="-7"/></w:rPr><w:t>PTM应答器和PTM响应器之间的时序关系。</w:t></w:r><w:r><w:rPr><w:spacing w:val="-17"/></w:rPr><w:t>值</w:t></w:r><w:r><w:rPr><w:spacing w:val="-7"/></w:rPr><w:t>（t3-t2）测量</w:t></w:r><w:r><w:rPr><w:spacing w:val="-7"/></w:rPr><w:t>给定PTM对话框的PTM响应所消耗的时间。</w:t></w:r><w:r><w:rPr><w:spacing w:val="-17"/></w:rPr><w:t>时间</w:t></w:r><w:r><w:rPr><w:spacing w:val="-7"/></w:rPr><w:t>（t4-t1）是</w:t></w:r><w:r><w:rPr><w:spacing w:val="-7"/></w:rPr><w:t>从请求</w:t></w:r><w:r><w:rPr><w:spacing w:val="-7"/></w:rPr><w:t>到响应的时间</w:t></w:r><w:r><w:rPr><w:spacing w:val="-8"/></w:rPr><w:t>。</w:t></w:r><w:r><w:rPr><w:spacing w:val="-8"/></w:rPr><w:t xml:space="preserve">因此，（（t4 -</w:t></w:r><w:r><w:rPr><w:spacing w:val="-8"/></w:rPr><w:t>t1）-（t3</w:t></w:r><w:r><w:rPr><w:spacing w:val="-8"/></w:rPr><w:t>-</w:t></w:r><w:r><w:rPr><w:spacing w:val="-8"/></w:rPr><w:t>t2））</w:t></w:r><w:r><w:rPr><w:spacing w:val="-8"/></w:rPr><w:t>有效地</w:t></w:r><w:r><w:rPr><w:spacing w:val="-4"/></w:rPr><w:t>给出</w:t></w:r><w:r><w:rPr><w:spacing w:val="-4"/></w:rPr><w:t>了</w:t></w:r><w:r><w:rPr><w:spacing w:val="-4"/></w:rPr><w:t>两</w:t></w:r><w:r><w:rPr><w:spacing w:val="-4"/></w:rPr><w:t>个组件</w:t></w:r><w:r><w:rPr><w:spacing w:val="-4"/></w:rPr><w:t>之间</w:t></w:r><w:r><w:rPr><w:spacing w:val="-4"/></w:rPr><w:t>的往返消息</w:t></w:r><w:r><w:rPr><w:spacing w:val="-4"/></w:rPr><w:t>传输</w:t></w:r><w:r><w:t>时间，并且</w:t></w:r><w:r><w:rPr><w:spacing w:val="-4"/></w:rPr><w:t>该</w:t></w:r><w:r><w:rPr><w:spacing w:val="-4"/></w:rPr><w:t>量</w:t></w:r><w:r><w:rPr><w:spacing w:val="-4"/></w:rPr><w:t>除以</w:t></w:r><w:r><w:rPr><w:spacing w:val="-4"/></w:rPr><w:t>2</w:t></w:r></w:p><w:p><w:pPr><w:pStyle w:val="BodyText"/><w:ind w:left="1214" w:right="1462" w:firstLine="5"/><w:spacing w:line="249" w:lineRule="auto"/></w:pPr><w:r><w:rPr><w:spacing w:val="-4"/></w:rPr><w:t>近似</w:t></w:r><w:r><w:rPr><w:spacing w:val="-4"/></w:rPr><w:t>链路</w:t></w:r><w:r><w:rPr><w:spacing w:val="-5"/></w:rPr><w:t>延迟</w:t></w:r><w:r><w:rPr><w:spacing w:val="-5"/></w:rPr><w:t>-t1和t2之间的</w:t></w:r><w:r><w:rPr><w:spacing w:val="-5"/></w:rPr><w:t>时间</w:t></w:r><w:r><w:rPr><w:spacing w:val="-5"/></w:rPr><w:t>差</w:t></w:r><w:r><w:rPr><w:spacing w:val="-5"/></w:rPr><w:t>。假设</w:t></w:r><w:r><w:rPr><w:spacing w:val="-5"/></w:rPr><w:t>从</w:t></w:r><w:r><w:rPr><w:spacing w:val="-5"/></w:rPr><w:t>PTM中继器</w:t></w:r><w:r><w:rPr><w:spacing w:val="-5"/></w:rPr><w:t>到PTM</w:t></w:r><w:r><w:rPr><w:spacing w:val="-6"/></w:rPr><w:t>应答器并返回的链路传输时间是</w:t></w:r><w:r><w:rPr><w:spacing w:val="-6"/></w:rPr><w:t>对称的，</w:t></w:r><w:r><w:rPr><w:spacing w:val="-6"/></w:rPr><w:t>这通常是</w:t></w:r><w:r><w:rPr><w:spacing w:val="-6"/></w:rPr><w:t>一</w:t></w:r><w:r><w:rPr><w:spacing w:val="-13"/></w:rPr><w:t>个很</w:t></w:r><w:r><w:rPr><w:spacing w:val="-6"/></w:rPr><w:t>好</w:t></w:r><w:r><w:rPr><w:spacing w:val="-12"/></w:rPr><w:t>的</w:t></w:r><w:r><w:rPr><w:spacing w:val="-6"/></w:rPr><w:t>假设（另请参见</w:t></w:r><w:r><w:t xml:space="preserve">   </w:t></w:r><w:bookmarkStart w:name="bookmark25" w:id="18"/><w:bookmarkEnd w:id="18"/><w:r><w:rPr><w:spacing w:val="-5"/></w:rPr><w:t>PTM</w:t></w:r><w:r><w:rPr><w:spacing w:val="-5"/></w:rPr><w:t>时间</w:t></w:r><w:r><w:rPr><w:spacing w:val="-6"/></w:rPr><w:t>篡改捕获机制的实施说明）。</w:t></w:r></w:p><w:p><w:pPr><w:spacing w:line="245" w:lineRule="auto"/><w:rPr><w:rFonts w:ascii="Arial"/><w:sz w:val="21"/></w:rPr></w:pPr></w:p><w:p><w:pPr><w:spacing w:line="246" w:lineRule="auto"/><w:rPr><w:rFonts w:ascii="Arial"/><w:sz w:val="21"/></w:rPr></w:pPr></w:p><w:p><w:pPr><w:ind w:firstLine="2232"/><w:spacing w:line="5250" w:lineRule="exact"/><w:pStyle w:val="P68B1DB1-Normal125"/></w:pPr><w:r><w:pict><v:group id="_x0000_s822" style="mso-position-vertical-relative:line;mso-position-horizontal-relative:char;width:375pt;height:262.5pt;" filled="false" stroked="false" coordsize="7500,5250" coordorigin="0,0"><v:rect id="_x0000_s824" style="position:absolute;left:0;top:0;width:7500;height:5250;" fillcolor="#FFFFFF" filled="true" stroked="false"/><v:group id="_x0000_s826" style="position:absolute;left:2560;top:2013;width:1753;height:1753;" filled="false" stroked="false" coordsize="1753,1753" coordorigin="0,0"><v:shape id="_x0000_s828" style="position:absolute;left:0;top:512;width:1753;height:1240;" filled="false" strokecolor="#000000" strokeweight="0.17pt" coordsize="1753,1240" coordorigin="0,0" path="m1,1l1,726l514,1239l1239,1239l1751,726l1751,1e"><v:stroke endcap="round" miterlimit="3"/></v:shape><v:shape id="_x0000_s830" style="position:absolute;left:0;top:0;width:1753;height:1753;" fillcolor="#E8EEF7" filled="true" stroked="false" coordsize="1753,1753" coordorigin="0,0" path="m1239,1m1239,1l514,1l1,514l1,1239l514,1751l1239,1751l1751,1239l1751,514l1239,1xe"/><v:shape id="_x0000_s832" style="position:absolute;left:185;top:1244;width:359;height:359;" fillcolor="#E8EEF7" filled="true" strokecolor="#000000" strokeweight="0.17pt" coordsize="359,359" coordorigin="0,0" path="m179,2l355,179l179,355l2,179l179,2xe"><v:stroke endcap="round" miterlimit="3"/></v:shape></v:group><v:group id="_x0000_s834" style="position:absolute;left:2560;top:1609;width:1753;height:920;" filled="false" stroked="false" coordsize="1753,920" coordorigin="0,0"><v:shape id="_x0000_s836" style="position:absolute;left:0;top:404;width:1753;height:515;" filled="false" strokecolor="#000000" strokeweight="0.17pt" coordsize="1753,515" coordorigin="0,0" path="m1239,1l514,1l1,514m1751,514l1239,1e"><v:stroke endcap="round" miterlimit="3"/></v:shape><v:shape id="_x0000_s838" style="position:absolute;left:1374;top:108;width:4;height:86;" filled="false" strokecolor="#000000" strokeweight="0.17pt" coordsize="4,86" coordorigin="0,0" path="m1,1l1,6l1,84e"><v:stroke endcap="round" miterlimit="3"/></v:shape><v:shape id="_x0000_s840" style="position:absolute;left:1338;top:0;width:76;height:116;" fillcolor="#000000" filled="true" stroked="false" coordsize="76,116" coordorigin="0,0" path="m0,115l38,0l76,115l0,115e"/><v:shape id="_x0000_s842" style="position:absolute;left:874;top:113;width:4;height:185;" filled="false" strokecolor="#000000" strokeweight="0.17pt" coordsize="4,185" coordorigin="0,0" path="m1,182l1,177l1,1e"><v:stroke endcap="round" miterlimit="3"/></v:shape><v:shape id="_x0000_s844" style="position:absolute;left:838;top:0;width:76;height:407;" fillcolor="#000000" filled="true" stroked="false" coordsize="76,407" coordorigin="0,0" path="m76,291l38,406l0,291l76,291em0,115l38,0l76,115l0,115e"/></v:group><v:shape id="_x0000_s846" style="position:absolute;left:350;top:1032;width:3922;height:3875;" filled="false" stroked="false" type="#_x0000_t202"><v:fill on="false"/><v:stroke on="false"/><v:path/><v:imagedata o:title=""/><o:lock v:ext="edit" aspectratio="false"/><v:textbox inset="0mm,0mm,0mm,0mm"><w:txbxContent><w:p><w:pPr><w:ind w:left="84" w:right="1827" w:firstLine="8"/><w:spacing w:before="20" w:line="282" w:lineRule="auto"/><w:rPr><w:rFonts w:ascii="Arial" w:hAnsi="Arial" w:cs="Arial" w:eastAsia="Arial"/><w:sz w:val="13"/><w:szCs w:val="13"/></w:rPr><w:pStyle w:val="P68B1DB1-Normal70"/></w:pPr><w:r><w:rPr><w:spacing w:val="2"/></w:rPr><w:t>在</w:t></w:r><w:r><w:rPr><w:spacing w:val="2"/></w:rPr><w:t>此</w:t></w:r><w:r><w:rPr><w:spacing w:val="2"/></w:rPr><w:t>示例中，</w:t></w:r><w:r><w:rPr><w:spacing w:val="2"/></w:rPr><w:t>根</w:t></w:r><w:r><w:rPr><w:spacing w:val="2"/></w:rPr><w:t>端口</w:t></w:r><w:r><w:rPr><w:spacing w:val="3"/></w:rPr><w:t>提供</w:t></w:r><w:r><w:rPr><w:spacing w:val="3"/></w:rPr><w:t>PTM</w:t></w:r><w:r><w:rPr><w:spacing w:val="3"/></w:rPr><w:t>主机时间。</w:t></w:r></w:p><w:p><w:pPr><w:spacing w:before="64"/></w:pPr></w:p><w:p><w:pPr><w:spacing w:before="63"/></w:pPr></w:p><w:tbl><w:tblPr><w:tblStyle w:val="TableNormal"/><w:tblW w:w="248" w:type="dxa"/><w:tblInd w:w="2962" w:type="dxa"/><w:shd w:val="clear" w:fill="E8EEF7"/><w:tblLayout w:type="fixed"/><w:tblBorders><w:left w:val="single" w:color="000000" w:sz="2" w:space="0"/><w:bottom w:val="single" w:color="000000" w:sz="2" w:space="0"/><w:right w:val="single" w:color="000000" w:sz="2" w:space="0"/><w:top w:val="single" w:color="000000" w:sz="2" w:space="0"/></w:tblBorders></w:tblPr><w:tblGrid><w:gridCol w:w="248"/></w:tblGrid><w:tr><w:trPr><w:trHeight w:val="243" w:hRule="atLeast"/></w:trPr><w:tc><w:tcPr><w:shd w:val="clear" w:fill="E8EEF7"/><w:tcW w:w="248" w:type="dxa"/><w:vAlign w:val="top"/></w:tcPr><w:p><w:pPr><w:spacing w:line="232" w:lineRule="exact"/><w:rPr><w:rFonts w:ascii="Arial"/><w:sz w:val="20"/></w:rPr></w:pPr></w:p></w:tc></w:tr></w:tbl><w:p><w:pPr><w:ind w:left="20" w:right="1889"/><w:spacing w:before="143" w:line="275" w:lineRule="auto"/><w:jc w:val="both"/><w:rPr><w:rFonts w:ascii="Arial" w:hAnsi="Arial" w:cs="Arial" w:eastAsia="Arial"/><w:sz w:val="13"/><w:szCs w:val="13"/></w:rPr><w:pStyle w:val="P68B1DB1-Normal70"/></w:pPr><w:r><w:rPr><w:spacing w:val="3"/></w:rPr><w:t>交换</w:t></w:r><w:r><w:rPr><w:spacing w:val="3"/></w:rPr><w:t>机</w:t></w:r><w:r><w:rPr><w:spacing w:val="3"/></w:rPr><w:t>使用</w:t></w:r><w:r><w:rPr><w:spacing w:val="24"/><w:w w:val="101"/></w:rPr><w:t>特定于</w:t></w:r><w:r><w:rPr><w:spacing w:val="3"/></w:rPr><w:t>实现的</w:t></w:r><w:r><w:rPr><w:spacing w:val="3"/></w:rPr><w:t>方式</w:t></w:r><w:r><w:rPr><w:spacing w:val="3"/></w:rPr><w:t>来</w:t></w:r><w:r><w:rPr><w:spacing w:val="3"/></w:rPr><w:t>将</w:t></w:r><w:r><w:rPr><w:spacing w:val="3"/></w:rPr><w:t>时间从</w:t></w:r><w:r><w:rPr><w:spacing w:val="3"/></w:rPr><w:t>其</w:t></w:r><w:r><w:rPr><w:spacing w:val="2"/></w:rPr><w:t>上游</w:t></w:r><w:r><w:rPr><w:spacing w:val="2"/></w:rPr><w:t>端口</w:t></w:r><w:r><w:rPr><w:spacing w:val="10"/></w:rPr><w:t>传送</w:t></w:r><w:r><w:rPr><w:spacing w:val="2"/></w:rPr><w:t>到</w:t></w:r><w:r><w:rPr><w:spacing w:val="2"/></w:rPr><w:t>其</w:t></w:r><w:r><w:rPr><w:spacing w:val="4"/></w:rPr><w:t>下游端口。</w:t></w:r></w:p><w:p><w:pPr><w:spacing w:before="176"/></w:pPr></w:p><w:tbl><w:tblPr><w:tblStyle w:val="TableNormal"/><w:tblW w:w="248" w:type="dxa"/><w:tblInd w:w="2962" w:type="dxa"/><w:shd w:val="clear" w:fill="E8EEF7"/><w:tblLayout w:type="fixed"/><w:tblBorders><w:left w:val="single" w:color="000000" w:sz="2" w:space="0"/><w:bottom w:val="single" w:color="000000" w:sz="2" w:space="0"/><w:right w:val="single" w:color="000000" w:sz="2" w:space="0"/><w:top w:val="single" w:color="000000" w:sz="2" w:space="0"/></w:tblBorders></w:tblPr><w:tblGrid><w:gridCol w:w="248"/></w:tblGrid><w:tr><w:trPr><w:trHeight w:val="243" w:hRule="atLeast"/></w:trPr><w:tc><w:tcPr><w:shd w:val="clear" w:fill="E8EEF7"/><w:tcW w:w="248" w:type="dxa"/><w:vAlign w:val="top"/></w:tcPr><w:p><w:pPr><w:spacing w:line="232" w:lineRule="exact"/><w:rPr><w:rFonts w:ascii="Arial"/><w:sz w:val="20"/></w:rPr></w:pPr></w:p></w:tc></w:tr></w:tbl><w:p><w:pPr><w:spacing w:before="62"/></w:pPr></w:p><w:tbl><w:tblPr><w:tblStyle w:val="TableNormal"/><w:tblW w:w="1623" w:type="dxa"/><w:tblInd w:w="2275" w:type="dxa"/><w:shd w:val="clear" w:fill="E8EEF7"/><w:tblLayout w:type="fixed"/><w:tblBorders><w:top w:val="single" w:color="000000" w:sz="2" w:space="0"/><w:left w:val="single" w:color="000000" w:sz="2" w:space="0"/><w:bottom w:val="single" w:color="000000" w:sz="2" w:space="0"/><w:right w:val="single" w:color="000000" w:sz="2" w:space="0"/><w:insideH w:val="single" w:color="000000" w:sz="2" w:space="0"/><w:insideV w:val="single" w:color="000000" w:sz="2" w:space="0"/></w:tblBorders></w:tblPr><w:tblGrid><w:gridCol w:w="561"/><w:gridCol w:w="1062"/></w:tblGrid><w:tr><w:trPr><w:trHeight w:val="492" w:hRule="atLeast"/></w:trPr><w:tc><w:tcPr><w:shd w:val="clear" w:fill="E8EEF7"/><w:tcW w:w="561" w:type="dxa"/><w:vAlign w:val="top"/><w:tcBorders><w:bottom w:val="nil"/><w:right w:val="nil"/></w:tcBorders></w:tcPr><w:p><w:pPr><w:ind w:firstLine="53"/><w:spacing w:before="37" w:line="397" w:lineRule="exact"/><w:pStyle w:val="P68B1DB1-Normal99"/></w:pPr><w:r><w:drawing><wp:inline distT="0" distB="0" distL="0" distR="0"><wp:extent cx="240608" cy="252309"/><wp:effectExtent l="0" t="0" r="0" b="0"/><wp:docPr id="178" name="IM 178"/><wp:cNvGraphicFramePr/><a:graphic><a:graphicData uri="http://schemas.openxmlformats.org/drawingml/2006/picture"><pic:pic><pic:nvPicPr><pic:cNvPr id="178" name="IM 178"/><pic:cNvPicPr/></pic:nvPicPr><pic:blipFill><a:blip r:embed="rId113"/><a:stretch><a:fillRect/></a:stretch></pic:blipFill><pic:spPr><a:xfrm rot="0"><a:off x="0" y="0"/><a:ext cx="240608" cy="252309"/></a:xfrm><a:prstGeom prst="rect"><a:avLst/></a:prstGeom></pic:spPr></pic:pic></a:graphicData></a:graphic></wp:inline></w:drawing></w:r></w:p></w:tc><w:tc><w:tcPr><w:shd w:val="clear" w:fill="E8EEF7"/><w:tcW w:w="1062" w:type="dxa"/><w:vAlign w:val="top"/><w:tcBorders><w:left w:val="nil"/><w:bottom w:val="nil"/></w:tcBorders></w:tcPr><w:p><w:pPr><w:ind w:firstLine="124"/><w:spacing w:line="248" w:lineRule="exact"/><w:pStyle w:val="P68B1DB1-Normal55"/></w:pPr><w:r><w:drawing><wp:inline distT="0" distB="0" distL="0" distR="0"><wp:extent cx="160856" cy="158077"/><wp:effectExtent l="0" t="0" r="0" b="0"/><wp:docPr id="180" name="IM 180"/><wp:cNvGraphicFramePr/><a:graphic><a:graphicData uri="http://schemas.openxmlformats.org/drawingml/2006/picture"><pic:pic><pic:nvPicPr><pic:cNvPr id="180" name="IM 180"/><pic:cNvPicPr/></pic:nvPicPr><pic:blipFill><a:blip r:embed="rId114"/><a:stretch><a:fillRect/></a:stretch></pic:blipFill><pic:spPr><a:xfrm rot="0"><a:off x="0" y="0"/><a:ext cx="160856" cy="158077"/></a:xfrm><a:prstGeom prst="rect"><a:avLst/></a:prstGeom></pic:spPr></pic:pic></a:graphicData></a:graphic></wp:inline></w:drawing></w:r></w:p></w:tc></w:tr><w:tr><w:trPr><w:trHeight w:val="313" w:hRule="atLeast"/></w:trPr><w:tc><w:tcPr><w:shd w:val="clear" w:fill="E8EEF7"/><w:tcW w:w="1623" w:type="dxa"/><w:vAlign w:val="top"/><w:gridSpan w:val="2"/><w:tcBorders><w:top w:val="nil"/></w:tcBorders></w:tcPr><w:p><w:pPr><w:ind w:left="440"/><w:spacing w:before="63" w:line="198" w:lineRule="auto"/><w:rPr><w:rFonts w:ascii="Arial" w:hAnsi="Arial" w:cs="Arial" w:eastAsia="Arial"/><w:sz w:val="19"/><w:szCs w:val="19"/></w:rPr><w:pStyle w:val="P68B1DB1-Normal80"/></w:pPr><w:r><w:t>端点</w:t></w:r></w:p></w:tc></w:tr></w:tbl><w:p><w:pPr><w:rPr><w:rFonts w:ascii="Arial"/><w:sz w:val="21"/></w:rPr></w:pPr></w:p></w:txbxContent></v:textbox></v:shape><v:shape id="_x0000_s848" style="position:absolute;left:4725;top:845;width:1958;height:891;" filled="false" stroked="false" type="#_x0000_t202"><v:fill on="false"/><v:stroke on="false"/><v:path/><v:imagedata o:title=""/><o:lock v:ext="edit" aspectratio="false"/><v:textbox inset="0mm,0mm,0mm,0mm"><w:txbxContent><w:p><w:pPr><w:ind w:left="20" w:right="20" w:firstLine="8"/><w:spacing w:before="18" w:line="282" w:lineRule="auto"/><w:jc w:val="both"/><w:rPr><w:rFonts w:ascii="Arial" w:hAnsi="Arial" w:cs="Arial" w:eastAsia="Arial"/><w:sz w:val="13"/><w:szCs w:val="13"/></w:rPr><w:pStyle w:val="P68B1DB1-Normal70"/></w:pPr><w:r><w:rPr><w:spacing w:val="3"/></w:rPr><w:t xml:space="preserve">PTM    对话</w:t></w:r><w:r><w:rPr><w:spacing w:val="1"/></w:rPr><w:t xml:space="preserve">    </w:t></w:r><w:r><w:rPr><w:spacing w:val="3"/></w:rPr><w:t>交流</w:t></w:r><w:r><w:rPr><w:spacing w:val="1"/></w:rPr><w:t xml:space="preserve">    </w:t></w:r><w:r><w:rPr><w:spacing w:val="3"/></w:rPr><w:t>在</w:t></w:r><w:r><w:rPr><w:spacing w:val="3"/></w:rPr><w:t>每个</w:t></w:r><w:r><w:rPr><w:spacing w:val="3"/></w:rPr><w:t>链路</w:t></w:r><w:r><w:t>上</w:t></w:r><w:r><w:rPr><w:spacing w:val="3"/></w:rPr><w:t>，使</w:t></w:r><w:r><w:rPr><w:spacing w:val="3"/></w:rPr><w:t>组件</w:t></w:r><w:r><w:rPr><w:spacing w:val="3"/></w:rPr><w:t>能够</w:t></w:r><w:r><w:rPr><w:spacing w:val="9"/><w:w w:val="102"/></w:rPr><w:t xml:space="preserve">   </w:t></w:r><w:r><w:rPr><w:spacing w:val="3"/></w:rPr><w:t xml:space="preserve">测量   的</w:t></w:r><w:r><w:rPr><w:spacing w:val="7"/></w:rPr><w:t xml:space="preserve">   </w:t></w:r><w:r><w:rPr><w:spacing w:val="3"/></w:rPr><w:t>本地</w:t></w:r><w:r><w:rPr><w:spacing w:val="3"/></w:rPr><w:t>时钟和</w:t></w:r><w:r><w:rPr><w:spacing w:val="3"/></w:rPr><w:t>PTM</w:t></w:r><w:r><w:rPr><w:spacing w:val="3"/></w:rPr><w:t>主时间之间的关系。</w:t></w:r></w:p></w:txbxContent></v:textbox></v:shape><v:group id="_x0000_s850" style="position:absolute;left:2743;top:2445;width:1388;height:1170;" filled="false" stroked="false" coordsize="1388,1170" coordorigin="0,0"><v:shape id="_x0000_s852" style="position:absolute;left:0;top:0;width:1388;height:915;" filled="false" strokecolor="#000000" strokeweight="0.69pt" coordsize="1388,915" coordorigin="0,0" path="m517,131c537,90,568,56,605,35c711,-26,843,15,901,128c920,103,945,84,974,75c1058,46,1148,94,1175,184c1250,160,1330,196,1365,270c1384,332,1356,399,1301,427c1366,458,1397,539,1372,610c1345,685,1266,724,1196,695c1192,704,1189,712,1185,720c1122,848,973,898,852,831c724,945,534,931,422,798c383,849,321,873,260,862c167,844,105,750,121,651c59,647,10,594,6,528c2,456,54,394,122,389c121,389,121,389,120,388c67,363,43,296,67,240c91,183,154,158,207,183c216,130,247,83,293,57c373,12,474,45,517,131e"><v:stroke endcap="round" miterlimit="3"/></v:shape><v:shape id="_x0000_s854" style="position:absolute;left:1027;top:812;width:359;height:359;" fillcolor="#E8EEF7" filled="true" strokecolor="#000000" strokeweight="0.17pt" coordsize="359,359" coordorigin="0,0" path="m179,2l355,179l179,355l2,179l179,2xe"><v:stroke endcap="round" miterlimit="3"/></v:shape><v:shape id="_x0000_s856" style="position:absolute;left:616;top:693;width:156;height:347;" fillcolor="#BFBFBF" filled="true" strokecolor="#000000" strokeweight="0.17pt" coordsize="156,347" coordorigin="0,0" path="m78,345l154,269l104,269l104,1l52,1l52,269l1,269l78,345xe"><v:stroke endcap="round" miterlimit="3"/></v:shape></v:group><v:shape id="_x0000_s858" style="position:absolute;left:4978;top:3959;width:1986;height:725;" filled="false" stroked="false" type="#_x0000_t202"><v:fill on="false"/><v:stroke on="false"/><v:path/><v:imagedata o:title=""/><o:lock v:ext="edit" aspectratio="false"/><v:textbox inset="0mm,0mm,0mm,0mm"><w:txbxContent><w:p><w:pPr><w:ind w:left="20" w:right="20" w:firstLine="1"/><w:spacing w:before="21" w:line="275" w:lineRule="auto"/><w:jc w:val="both"/><w:rPr><w:rFonts w:ascii="Arial" w:hAnsi="Arial" w:cs="Arial" w:eastAsia="Arial"/><w:sz w:val="13"/><w:szCs w:val="13"/></w:rPr><w:pStyle w:val="P68B1DB1-Normal70"/></w:pPr><w:r><w:rPr><w:spacing w:val="2"/></w:rPr><w:t>PTM的一</w:t></w:r><w:r><w:rPr><w:spacing w:val="31"/><w:w w:val="101"/></w:rPr><w:t>个</w:t></w:r><w:r><w:rPr><w:spacing w:val="2"/></w:rPr><w:t>可能</w:t></w:r><w:r><w:rPr><w:spacing w:val="2"/></w:rPr><w:t>用途</w:t></w:r><w:r><w:rPr><w:spacing w:val="2"/></w:rPr><w:t>是</w:t></w:r><w:r><w:rPr><w:spacing w:val="3"/></w:rPr><w:t>使</w:t></w:r><w:r><w:rPr><w:spacing w:val="3"/></w:rPr><w:t>软件</w:t></w:r><w:r><w:rPr><w:spacing w:val="3"/></w:rPr><w:t>能够</w:t></w:r><w:r><w:rPr><w:spacing w:val="4"/></w:rPr><w:t>跨</w:t></w:r><w:r><w:rPr><w:spacing w:val="3"/></w:rPr><w:t>具有</w:t></w:r><w:r><w:rPr><w:spacing w:val="3"/></w:rPr><w:t>独立时钟的组件同步事件。</w:t></w:r></w:p></w:txbxContent></v:textbox></v:shape><v:shape id="_x0000_s860" style="position:absolute;left:4509;top:2306;width:1668;height:855;" filled="false" stroked="false" type="#_x0000_t202"><v:fill on="false"/><v:stroke on="false"/><v:path/><v:imagedata o:title=""/><o:lock v:ext="edit" aspectratio="false"/><v:textbox inset="0mm,0mm,0mm,0mm"><w:txbxContent><w:p><w:pPr><w:spacing w:line="20" w:lineRule="exact"/></w:pPr></w:p><w:tbl><w:tblPr><w:tblStyle w:val="TableNormal"/><w:tblW w:w="1623" w:type="dxa"/><w:tblInd w:w="22" w:type="dxa"/><w:shd w:val="clear" w:fill="E8EEF7"/><w:tblLayout w:type="fixed"/><w:tblBorders><w:top w:val="single" w:color="000000" w:sz="2" w:space="0"/><w:left w:val="single" w:color="000000" w:sz="2" w:space="0"/><w:bottom w:val="single" w:color="000000" w:sz="2" w:space="0"/><w:right w:val="single" w:color="000000" w:sz="2" w:space="0"/><w:insideH w:val="single" w:color="000000" w:sz="2" w:space="0"/><w:insideV w:val="single" w:color="000000" w:sz="2" w:space="0"/></w:tblBorders></w:tblPr><w:tblGrid><w:gridCol w:w="560"/><w:gridCol w:w="1063"/></w:tblGrid><w:tr><w:trPr><w:trHeight w:val="489" w:hRule="atLeast"/></w:trPr><w:tc><w:tcPr><w:shd w:val="clear" w:fill="E8EEF7"/><w:tcW w:w="560" w:type="dxa"/><w:vAlign w:val="top"/><w:tcBorders><w:bottom w:val="nil"/><w:right w:val="nil"/></w:tcBorders></w:tcPr><w:p><w:pPr><w:ind w:firstLine="39"/><w:spacing w:before="53" w:line="376" w:lineRule="exact"/><w:pStyle w:val="P68B1DB1-Normal99"/></w:pPr><w:r><w:drawing><wp:inline distT="0" distB="0" distL="0" distR="0"><wp:extent cx="249009" cy="238759"/><wp:effectExtent l="0" t="0" r="0" b="0"/><wp:docPr id="182" name="IM 182"/><wp:cNvGraphicFramePr/><a:graphic><a:graphicData uri="http://schemas.openxmlformats.org/drawingml/2006/picture"><pic:pic><pic:nvPicPr><pic:cNvPr id="182" name="IM 182"/><pic:cNvPicPr/></pic:nvPicPr><pic:blipFill><a:blip r:embed="rId115"/><a:stretch><a:fillRect/></a:stretch></pic:blipFill><pic:spPr><a:xfrm rot="0"><a:off x="0" y="0"/><a:ext cx="249009" cy="238759"/></a:xfrm><a:prstGeom prst="rect"><a:avLst/></a:prstGeom></pic:spPr></pic:pic></a:graphicData></a:graphic></wp:inline></w:drawing></w:r></w:p></w:tc><w:tc><w:tcPr><w:shd w:val="clear" w:fill="E8EEF7"/><w:tcW w:w="1063" w:type="dxa"/><w:vAlign w:val="top"/><w:tcBorders><w:left w:val="nil"/><w:bottom w:val="nil"/></w:tcBorders></w:tcPr><w:p><w:pPr><w:ind w:firstLine="125"/><w:spacing w:line="248" w:lineRule="exact"/><w:pStyle w:val="P68B1DB1-Normal55"/></w:pPr><w:r><w:drawing><wp:inline distT="0" distB="0" distL="0" distR="0"><wp:extent cx="160856" cy="158075"/><wp:effectExtent l="0" t="0" r="0" b="0"/><wp:docPr id="184" name="IM 184"/><wp:cNvGraphicFramePr/><a:graphic><a:graphicData uri="http://schemas.openxmlformats.org/drawingml/2006/picture"><pic:pic><pic:nvPicPr><pic:cNvPr id="184" name="IM 184"/><pic:cNvPicPr/></pic:nvPicPr><pic:blipFill><a:blip r:embed="rId116"/><a:stretch><a:fillRect/></a:stretch></pic:blipFill><pic:spPr><a:xfrm rot="0"><a:off x="0" y="0"/><a:ext cx="160856" cy="158075"/></a:xfrm><a:prstGeom prst="rect"><a:avLst/></a:prstGeom></pic:spPr></pic:pic></a:graphicData></a:graphic></wp:inline></w:drawing></w:r></w:p></w:tc></w:tr><w:tr><w:trPr><w:trHeight w:val="316" w:hRule="atLeast"/></w:trPr><w:tc><w:tcPr><w:shd w:val="clear" w:fill="E8EEF7"/><w:tcW w:w="1623" w:type="dxa"/><w:vAlign w:val="top"/><w:gridSpan w:val="2"/><w:tcBorders><w:top w:val="nil"/></w:tcBorders></w:tcPr><w:p><w:pPr><w:ind w:left="440"/><w:spacing w:before="66" w:line="198" w:lineRule="auto"/><w:rPr><w:rFonts w:ascii="Arial" w:hAnsi="Arial" w:cs="Arial" w:eastAsia="Arial"/><w:sz w:val="19"/><w:szCs w:val="19"/></w:rPr><w:pStyle w:val="P68B1DB1-Normal80"/></w:pPr><w:r><w:t>端点</w:t></w:r></w:p></w:tc></w:tr></w:tbl><w:p><w:pPr><w:rPr><w:rFonts w:ascii="Arial"/><w:sz w:val="21"/></w:rPr></w:pPr></w:p></w:txbxContent></v:textbox></v:shape><v:shape id="_x0000_s862" style="position:absolute;left:2665;top:837;width:1668;height:794;" filled="false" stroked="false" type="#_x0000_t202"><v:fill on="false"/><v:stroke on="false"/><v:path/><v:imagedata o:title=""/><o:lock v:ext="edit" aspectratio="false"/><v:textbox inset="0mm,0mm,0mm,0mm"><w:txbxContent><w:p><w:pPr><w:spacing w:line="20" w:lineRule="exact"/></w:pPr></w:p><w:tbl><w:tblPr><w:tblStyle w:val="TableNormal"/><w:tblW w:w="1623" w:type="dxa"/><w:tblInd w:w="22" w:type="dxa"/><w:shd w:val="clear" w:fill="E8EEF7"/><w:tblLayout w:type="fixed"/><w:tblBorders><w:top w:val="single" w:color="000000" w:sz="2" w:space="0"/><w:left w:val="single" w:color="000000" w:sz="2" w:space="0"/><w:bottom w:val="single" w:color="000000" w:sz="2" w:space="0"/><w:right w:val="single" w:color="000000" w:sz="2" w:space="0"/><w:insideH w:val="single" w:color="000000" w:sz="2" w:space="0"/><w:insideV w:val="single" w:color="000000" w:sz="2" w:space="0"/></w:tblBorders></w:tblPr><w:tblGrid><w:gridCol w:w="625"/><w:gridCol w:w="249"/><w:gridCol w:w="249"/><w:gridCol w:w="249"/><w:gridCol w:w="251"/></w:tblGrid><w:tr><w:trPr><w:trHeight w:val="493" w:hRule="atLeast"/></w:trPr><w:tc><w:tcPr><w:shd w:val="clear" w:fill="E8EEF7"/><w:tcW w:w="625" w:type="dxa"/><w:vAlign w:val="top"/><w:vMerge w:val="restart"/><w:tcBorders><w:right w:val="nil"/><w:bottom w:val="nil"/></w:tcBorders></w:tcPr><w:p><w:pPr><w:ind w:right="18"/><w:spacing w:before="88" w:line="197" w:lineRule="auto"/><w:jc w:val="right"/><w:rPr><w:rFonts w:ascii="Arial" w:hAnsi="Arial" w:cs="Arial" w:eastAsia="Arial"/><w:sz w:val="19"/><w:szCs w:val="19"/></w:rPr><w:pStyle w:val="P68B1DB1-Normal123"/></w:pPr><w:r><w:t>根</w:t></w:r></w:p><w:p><w:pPr><w:ind w:firstLine="63"/><w:spacing w:before="45" w:line="373" w:lineRule="exact"/><w:pStyle w:val="P68B1DB1-Normal99"/></w:pPr><w:r><w:drawing><wp:inline distT="0" distB="0" distL="0" distR="0"><wp:extent cx="235459" cy="236822"/><wp:effectExtent l="0" t="0" r="0" b="0"/><wp:docPr id="186" name="IM 186"/><wp:cNvGraphicFramePr/><a:graphic><a:graphicData uri="http://schemas.openxmlformats.org/drawingml/2006/picture"><pic:pic><pic:nvPicPr><pic:cNvPr id="186" name="IM 186"/><pic:cNvPicPr/></pic:nvPicPr><pic:blipFill><a:blip r:embed="rId117"/><a:stretch><a:fillRect/></a:stretch></pic:blipFill><pic:spPr><a:xfrm rot="0"><a:off x="0" y="0"/><a:ext cx="235459" cy="236822"/></a:xfrm><a:prstGeom prst="rect"><a:avLst/></a:prstGeom></pic:spPr></pic:pic></a:graphicData></a:graphic></wp:inline></w:drawing></w:r></w:p></w:tc><w:tc><w:tcPr><w:shd w:val="clear" w:fill="E8EEF7"/><w:tcW w:w="998" w:type="dxa"/><w:vAlign w:val="top"/><w:gridSpan w:val="4"/><w:tcBorders><w:left w:val="nil"/></w:tcBorders></w:tcPr><w:p><w:pPr><w:ind w:left="44"/><w:spacing w:before="85" w:line="201" w:lineRule="auto"/><w:rPr><w:rFonts w:ascii="Arial" w:hAnsi="Arial" w:cs="Arial" w:eastAsia="Arial"/><w:sz w:val="19"/><w:szCs w:val="19"/></w:rPr><w:pStyle w:val="P68B1DB1-Normal124"/></w:pPr><w:r><w:t>复杂</w:t></w:r></w:p></w:tc></w:tr><w:tr><w:trPr><w:trHeight w:val="245" w:hRule="atLeast"/></w:trPr><w:tc><w:tcPr><w:shd w:val="clear" w:fill="E8EEF7"/><w:tcW w:w="625" w:type="dxa"/><w:vAlign w:val="top"/><w:vMerge w:val="continue"/><w:tcBorders><w:right w:val="nil"/><w:top w:val="nil"/></w:tcBorders></w:tcPr><w:p><w:pPr><w:rPr><w:rFonts w:ascii="Arial"/><w:sz w:val="21"/></w:rPr></w:pPr></w:p></w:tc><w:tc><w:tcPr><w:shd w:val="clear" w:fill="E8EEF7"/><w:tcW w:w="249" w:type="dxa"/><w:vAlign w:val="top"/></w:tcPr><w:p><w:pPr><w:spacing w:line="235" w:lineRule="exact"/><w:rPr><w:rFonts w:ascii="Arial"/><w:sz w:val="20"/></w:rPr></w:pPr></w:p></w:tc><w:tc><w:tcPr><w:shd w:val="clear" w:fill="E8EEF7"/><w:tcW w:w="249" w:type="dxa"/><w:vAlign w:val="top"/><w:tcBorders><w:top w:val="nil"/></w:tcBorders></w:tcPr><w:p><w:pPr><w:spacing w:line="235" w:lineRule="exact"/><w:rPr><w:rFonts w:ascii="Arial"/><w:sz w:val="20"/></w:rPr></w:pPr></w:p></w:tc><w:tc><w:tcPr><w:shd w:val="clear" w:fill="E8EEF7"/><w:tcW w:w="249" w:type="dxa"/><w:vAlign w:val="top"/></w:tcPr><w:p><w:pPr><w:spacing w:line="235" w:lineRule="exact"/><w:rPr><w:rFonts w:ascii="Arial"/><w:sz w:val="20"/></w:rPr></w:pPr></w:p></w:tc><w:tc><w:tcPr><w:shd w:val="clear" w:fill="E8EEF7"/><w:tcW w:w="251" w:type="dxa"/><w:vAlign w:val="top"/><w:tcBorders><w:top w:val="nil"/></w:tcBorders></w:tcPr><w:p><w:pPr><w:spacing w:line="235" w:lineRule="exact"/><w:rPr><w:rFonts w:ascii="Arial"/><w:sz w:val="20"/></w:rPr></w:pPr></w:p></w:tc></w:tr></w:tbl><w:p><w:pPr><w:rPr><w:rFonts w:ascii="Arial"/><w:sz w:val="21"/></w:rPr></w:pPr></w:p></w:txbxContent></v:textbox></v:shape><v:group id="_x0000_s864" style="position:absolute;left:3935;top:1800;width:1446;height:529;" filled="false" stroked="false" coordsize="1446,529" coordorigin="0,0"><v:shape id="_x0000_s866" style="position:absolute;left:0;top:0;width:1410;height:415;" filled="false" strokecolor="#000000" strokeweight="0.17pt" coordsize="1410,415" coordorigin="0,0" path="m1,1l1407,1l1407,412e"><v:stroke endcap="round" miterlimit="3"/></v:shape><v:shape id="_x0000_s868" style="position:absolute;left:1369;top:412;width:76;height:116;" fillcolor="#000000" filled="true" stroked="false" coordsize="76,116" coordorigin="0,0" path="m76,0l38,115l0,0l76,0e"/></v:group><v:group id="_x0000_s870" style="position:absolute;left:5126;top:3195;width:497;height:703;" filled="false" stroked="false" coordsize="497,703" coordorigin="0,0"><v:shape id="_x0000_s872" style="position:absolute;left:88;top:0;width:225;height:654;" filled="false" strokecolor="#000000" strokeweight="0.17pt" coordsize="225,654" coordorigin="0,0" path="m222,38l1,185l123,210l35,651e"><v:stroke endcap="round" miterlimit="3"/></v:shape><v:shape id="_x0000_s874" style="position:absolute;left:0;top:0;width:497;height:703;" fillcolor="#E8EEF7" filled="true" stroked="false" coordsize="497,703" coordorigin="0,0" path="m310,38m310,38l90,185l211,210l123,651l248,676l336,235l457,259l310,38xe"/><v:shape id="_x0000_s876" style="position:absolute;left:0;top:0;width:497;height:703;" filled="false" strokecolor="#000000" strokeweight="0.17pt" coordsize="497,703" coordorigin="0,0" path="m248,676l336,235l457,259l310,38e"><v:stroke endcap="round" miterlimit="3"/></v:shape></v:group><v:shape id="_x0000_s878" style="position:absolute;left:2758;top:2300;width:779;height:354;" filled="false" stroked="false" type="#_x0000_t202"><v:fill on="false"/><v:stroke on="false"/><v:path/><v:imagedata o:title=""/><o:lock v:ext="edit" aspectratio="false"/><v:textbox inset="0mm,0mm,0mm,0mm"><w:txbxContent><w:p><w:pPr><w:ind w:left="20"/><w:spacing w:before="19" w:line="202" w:lineRule="auto"/><w:rPr><w:sz w:val="19"/><w:szCs w:val="19"/></w:rPr><w:pStyle w:val="P68B1DB1-Normal80"/></w:pPr><w:r><w:t>开关</w:t></w:r><w:r><w:rPr><w:position w:val="-17"/></w:rPr><w:drawing><wp:inline distT="0" distB="0" distL="0" distR="0"><wp:extent cx="99463" cy="195730"/><wp:effectExtent l="0" t="0" r="0" b="0"/><wp:docPr id="188" name="IM 188"/><wp:cNvGraphicFramePr/><a:graphic><a:graphicData uri="http://schemas.openxmlformats.org/drawingml/2006/picture"><pic:pic><pic:nvPicPr><pic:cNvPr id="188" name="IM 188"/><pic:cNvPicPr/></pic:nvPicPr><pic:blipFill><a:blip r:embed="rId118"/><a:stretch><a:fillRect/></a:stretch></pic:blipFill><pic:spPr><a:xfrm rot="0"><a:off x="0" y="0"/><a:ext cx="99463" cy="195730"/></a:xfrm><a:prstGeom prst="rect"><a:avLst/></a:prstGeom></pic:spPr></pic:pic></a:graphicData></a:graphic></wp:inline></w:drawing></w:r></w:p></w:txbxContent></v:textbox></v:shape><v:shape id="_x0000_s880" style="position:absolute;left:4326;top:4045;width:487;height:379;" fillcolor="#E8EEF7" filled="true" strokecolor="#000000" strokeweight="0.17pt" coordsize="487,379" coordorigin="0,0" path="m1,189l189,376l189,252l485,252l485,125l189,125l189,1l1,189xe"><v:stroke endcap="round" miterlimit="3"/></v:shape><v:shape id="_x0000_s882" style="position:absolute;left:3258;top:2712;width:377;height:390;" filled="false" stroked="false" type="#_x0000_t75"><v:imagedata o:title="" r:id="rId119"/></v:shape><v:group id="_x0000_s884" style="position:absolute;left:3399;top:3765;width:76;height:307;" filled="false" stroked="false" coordsize="76,307" coordorigin="0,0"><v:shape id="_x0000_s886" style="position:absolute;left:36;top:113;width:4;height:86;" filled="false" strokecolor="#000000" strokeweight="0.17pt" coordsize="4,86" coordorigin="0,0" path="m1,84l1,79l1,1e"><v:stroke endcap="round" miterlimit="3"/></v:shape><v:shape id="_x0000_s888" style="position:absolute;left:0;top:0;width:76;height:307;" fillcolor="#000000" filled="true" stroked="false" coordsize="76,307" coordorigin="0,0" path="m76,192l38,307l0,192l76,192em0,115l38,0l76,115l0,115e"/></v:group><v:shape id="_x0000_s890" style="position:absolute;left:5248;top:3844;width:128;height:29;" filled="false" strokecolor="#000000" strokeweight="0.17pt" coordsize="128,29" coordorigin="0,0" path="m1,1l126,26e"><v:stroke endcap="round" miterlimit="3"/></v:shape></v:group></w:pict></w:r></w:p><w:p><w:pPr><w:pStyle w:val="P68B1DB1-BodyText16"/><w:ind w:left="3875"/><w:spacing w:before="56" w:line="251" w:lineRule="exact"/></w:pPr><w:r><w:rPr><w:spacing w:val="-8"/></w:rPr><w:t>图6-25精确时间测量示例</w:t></w:r></w:p><w:p><w:pPr><w:spacing w:line="436" w:lineRule="auto"/><w:rPr><w:rFonts w:ascii="Arial"/><w:sz w:val="21"/></w:rPr></w:pPr></w:p><w:p><w:pPr><w:pStyle w:val="BodyText"/><w:ind w:left="1219" w:right="1854" w:firstLine="8"/><w:spacing w:before="61" w:line="250" w:lineRule="auto"/></w:pPr><w:hyperlink w:history="true" w:anchor="bookmark25"><w:r><w:rPr><w:u w:val="single" w:color="C0C0C0"/><w:spacing w:val="-5"/></w:rPr><w:t>图</w:t></w:r><w:r><w:rPr><w:u w:val="single" w:color="C0C0C0"/><w:spacing w:val="-5"/></w:rPr><w:t>6-25</w:t></w:r></w:hyperlink><w:r><w:rPr><w:spacing w:val="-5"/></w:rPr><w:t>显示了一</w:t></w:r><w:r><w:rPr><w:spacing w:val="-17"/></w:rPr><w:t>个</w:t></w:r><w:r><w:rPr><w:spacing w:val="-5"/></w:rPr><w:t>简单的采用PTM的设备层次结构</w:t></w:r><w:r><w:rPr><w:spacing w:val="-5"/></w:rPr><w:t>。每个上游端口发起</w:t></w:r><w:r><w:rPr><w:spacing w:val="-6"/></w:rPr><w:t>PTM对话</w:t></w:r><w:r><w:rPr><w:spacing w:val="-6"/></w:rPr><w:t>，以</w:t></w:r><w:r><w:rPr><w:spacing w:val="-5"/></w:rPr><w:t>建立</w:t></w:r><w:r><w:rPr><w:spacing w:val="-5"/></w:rPr><w:t>其本地</w:t></w:r><w:r><w:rPr><w:spacing w:val="-5"/></w:rPr><w:t>时间与</w:t></w:r><w:r><w:rPr><w:spacing w:val="-17"/></w:rPr><w:t>根端口提供</w:t></w:r><w:r><w:rPr><w:spacing w:val="-5"/></w:rPr><w:t>的PTM主</w:t></w:r><w:r><w:rPr><w:spacing w:val="-5"/></w:rPr><w:t>时间</w:t></w:r><w:r><w:rPr><w:spacing w:val="-5"/></w:rPr><w:t>之间的关系</w:t></w:r><w:r><w:rPr><w:spacing w:val="-6"/></w:rPr><w:t>。</w:t></w:r></w:p><w:p><w:pPr><w:pStyle w:val="BodyText"/><w:ind w:left="1216" w:right="1689" w:firstLine="11"/><w:spacing w:before="146" w:line="250" w:lineRule="auto"/><w:jc w:val="both"/></w:pPr><w:r><w:rPr><w:spacing w:val="-6"/></w:rPr><w:t>在</w:t></w:r><w:r><w:rPr><w:spacing w:val="-6"/></w:rPr><w:t>本例中，</w:t></w:r><w:r><w:rPr><w:spacing w:val="-6"/></w:rPr><w:t>交换机在其上游端口上发起PTM对话</w:t></w:r><w:r><w:rPr><w:spacing w:val="-6"/></w:rPr><w:t>，以</w:t></w:r><w:r><w:rPr><w:spacing w:val="-6"/></w:rPr><w:t>获取</w:t></w:r><w:r><w:rPr><w:spacing w:val="-6"/></w:rPr><w:t>PTM主</w:t></w:r><w:r><w:rPr><w:spacing w:val="-6"/></w:rPr><w:t>时间</w:t></w:r><w:r><w:rPr><w:spacing w:val="-6"/></w:rPr><w:t>，</w:t></w:r><w:r><w:rPr><w:spacing w:val="-6"/></w:rPr><w:t>用于</w:t></w:r><w:r><w:rPr><w:spacing w:val="-5"/></w:rPr><w:t>实现在其下游端口处接收到的PTM请求消息。</w:t></w:r><w:r><w:rPr><w:spacing w:val="-17"/></w:rPr><w:t xml:space="preserve"> </w:t></w:r><w:r><w:rPr><w:spacing w:val="-5"/></w:rPr><w:t>此</w:t></w:r><w:r><w:rPr><w:spacing w:val="-5"/></w:rPr><w:t>交换机采用</w:t></w:r><w:r><w:rPr><w:spacing w:val="-6"/></w:rPr><w:t>实现</w:t></w:r><w:r><w:rPr><w:spacing w:val="-6"/></w:rPr><w:t>特定</w:t></w:r><w:r><w:t>的</w:t></w:r><w:r><w:rPr><w:spacing w:val="-6"/></w:rPr><w:t>方式</w:t></w:r><w:r><w:rPr><w:spacing w:val="-6"/></w:rPr><w:t>将</w:t></w:r><w:r><w:rPr><w:spacing w:val="-6"/></w:rPr><w:t>PTM主</w:t></w:r><w:r><w:rPr><w:spacing w:val="-6"/></w:rPr><w:t>时间</w:t></w:r><w:r><w:rPr><w:spacing w:val="-6"/></w:rPr><w:t>从其上游端口</w:t></w:r><w:r><w:rPr><w:spacing w:val="-18"/></w:rPr><w:t>传送</w:t></w:r><w:r><w:rPr><w:spacing w:val="-6"/></w:rPr><w:t>到其下游端口。</w:t></w:r></w:p><w:p><w:pPr><w:pStyle w:val="BodyText"/><w:ind w:left="1214" w:right="1602" w:firstLine="13"/><w:spacing w:before="146" w:line="250" w:lineRule="auto"/><w:jc w:val="both"/></w:pPr><w:r><w:rPr><w:spacing w:val="-5"/></w:rPr><w:t>具有PTM</w:t></w:r><w:r><w:rPr><w:spacing w:val="-5"/></w:rPr><w:t>能力</w:t></w:r><w:r><w:rPr><w:spacing w:val="-14"/></w:rPr><w:t>的</w:t></w:r><w:r><w:rPr><w:spacing w:val="-5"/></w:rPr><w:t>组件</w:t></w:r><w:r><w:rPr><w:spacing w:val="-5"/></w:rPr><w:t>可以使</w:t></w:r><w:r><w:rPr><w:spacing w:val="-5"/></w:rPr><w:t>它们的PTM</w:t></w:r><w:r><w:rPr><w:spacing w:val="-5"/></w:rPr><w:t>上下文可用于</w:t></w:r><w:r><w:rPr><w:spacing w:val="-5"/></w:rPr><w:t>由软件检查</w:t></w:r><w:r><w:rPr><w:spacing w:val="-5"/></w:rPr><w:t>，从而</w:t></w:r><w:r><w:rPr><w:spacing w:val="-5"/></w:rPr><w:t>使得</w:t></w:r><w:r><w:rPr><w:spacing w:val="-6"/></w:rPr><w:t>软件</w:t></w:r><w:r><w:rPr><w:spacing w:val="-6"/></w:rPr><w:t>能够</w:t></w:r><w:r><w:rPr><w:spacing w:val="-5"/></w:rPr><w:t>在本地</w:t></w:r><w:r><w:rPr><w:spacing w:val="-5"/></w:rPr><w:t>时间和PTM主</w:t></w:r><w:r><w:rPr><w:spacing w:val="-5"/></w:rPr><w:t>时间之间转换定时信息。反过来</w:t></w:r><w:r><w:rPr><w:spacing w:val="-5"/></w:rPr><w:t>，</w:t></w:r><w:r><w:rPr><w:spacing w:val="-5"/></w:rPr><w:t>这种</w:t></w:r><w:r><w:rPr><w:spacing w:val="-5"/></w:rPr><w:t>能力</w:t></w:r><w:r><w:rPr><w:spacing w:val="-5"/></w:rPr><w:t>使</w:t></w:r><w:r><w:rPr><w:spacing w:val="-5"/></w:rPr><w:t>软件</w:t></w:r><w:r><w:rPr><w:spacing w:val="-4"/></w:rPr><w:t>能够</w:t></w:r><w:r><w:rPr><w:spacing w:val="3"/></w:rPr><w:t>以非常高的精度</w:t></w:r><w:r><w:rPr><w:spacing w:val="-4"/></w:rPr><w:t>协调</w:t></w:r><w:r><w:rPr><w:spacing w:val="-4"/></w:rPr><w:t>多个组件之间的事件</w:t></w:r><w:r><w:rPr><w:spacing w:val="-4"/></w:rPr><w:t>。</w:t></w:r></w:p><w:p><w:pPr><w:pStyle w:val="BodyText"/><w:ind w:left="1214" w:right="1468" w:firstLine="3"/><w:spacing w:before="146" w:line="269" w:lineRule="auto"/></w:pPr><w:r><w:rPr><w:spacing w:val="-5"/></w:rPr><w:t>同样，</w:t></w:r><w:r><w:rPr><w:spacing w:val="-5"/></w:rPr><w:t>强烈建议</w:t></w:r><w:r><w:rPr><w:spacing w:val="-5"/></w:rPr><w:t>实施PTM的平台也使</w:t></w:r><w:r><w:rPr><w:spacing w:val="-5"/></w:rPr><w:t>PTM主</w:t></w:r><w:r><w:rPr><w:spacing w:val="-5"/></w:rPr><w:t>时间</w:t></w:r><w:r><w:rPr><w:spacing w:val="-6"/></w:rPr><w:t>可</w:t></w:r><w:r><w:rPr><w:spacing w:val="-5"/></w:rPr><w:t>用于</w:t></w:r><w:r><w:rPr><w:spacing w:val="-5"/></w:rPr><w:t>软件。</w:t></w:r></w:p><w:p><w:pPr><w:spacing w:line="269" w:lineRule="auto"/><w:sectPr><w:headerReference w:type="default" r:id="rId110"/><w:footerReference w:type="default" r:id="rId111"/><w:pgSz w:w="12240" w:h="15840"/><w:pgMar w:top="146" w:right="21" w:bottom="578" w:left="141" w:header="0" w:footer="294" w:gutter="0"/></w:sectPr></w:pPr></w:p><w:p><w:pPr><w:pStyle w:val="P68B1DB1-BodyText2"/><w:spacing w:line="420" w:lineRule="exact"/></w:pPr><w:r><w:pict><v:shape id="_x0000_s89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9" w:lineRule="auto"/><w:rPr><w:rFonts w:ascii="Arial"/><w:sz w:val="21"/></w:rPr></w:pPr></w:p><w:p><w:pPr><w:spacing w:line="259" w:lineRule="auto"/><w:rPr><w:rFonts w:ascii="Arial"/><w:sz w:val="21"/></w:rPr></w:pPr></w:p><w:p><w:pPr><w:spacing w:line="259" w:lineRule="auto"/><w:rPr><w:rFonts w:ascii="Arial"/><w:sz w:val="21"/></w:rPr></w:pPr></w:p><w:p><w:pPr><w:pStyle w:val="P68B1DB1-BodyText126"/><w:ind w:left="881"/><w:spacing w:before="84" w:line="371" w:lineRule="exact"/><w:outlineLvl w:val="2"/><w:rPr><w:sz w:val="28"/><w:szCs w:val="28"/></w:rPr></w:pPr><w:r><w:t>6.22.3配置和操作要求</w:t></w:r></w:p><w:p><w:pPr><w:spacing w:line="241" w:lineRule="auto"/><w:rPr><w:rFonts w:ascii="Arial"/><w:sz w:val="21"/></w:rPr></w:pPr></w:p><w:p><w:pPr><w:pStyle w:val="BodyText"/><w:ind w:left="886" w:right="1226" w:hanging="8"/><w:spacing w:before="60" w:line="249" w:lineRule="auto"/></w:pPr><w:r><w:rPr><w:spacing w:val="-6"/></w:rPr><w:t>软件不得</w:t></w:r><w:r><w:rPr><w:spacing w:val="-6"/></w:rPr><w:t>在与</w:t></w:r><w:r><w:rPr><w:spacing w:val="-7"/></w:rPr><w:t>上游</w:t></w:r><w:r><w:rPr><w:spacing w:val="-6"/></w:rPr><w:t>相关的功能</w:t></w:r><w:r><w:rPr><w:spacing w:val="-6"/></w:rPr><w:t>的PTM控制寄存器</w:t></w:r><w:r><w:rPr><w:spacing w:val="-6"/></w:rPr><w:t>中设置</w:t></w:r><w:r><w:rPr><w:spacing w:val="-6"/></w:rPr><w:t>PTM使能位</w:t></w:r><w:r><w:t xml:space="preserve">    </w:t></w:r><w:r><w:rPr><w:spacing w:val="-5"/></w:rPr><w:t>端口，除非</w:t></w:r><w:r><w:rPr><w:spacing w:val="-18"/></w:rPr><w:t>链路上</w:t></w:r><w:r><w:rPr><w:spacing w:val="-5"/></w:rPr><w:t>的相关下游</w:t></w:r><w:r><w:rPr><w:spacing w:val="-6"/></w:rPr><w:t>端口</w:t></w:r><w:r><w:rPr><w:spacing w:val="-6"/></w:rPr><w:t>已在其相关PTM控制寄存器中</w:t></w:r><w:r><w:rPr><w:spacing w:val="-6"/></w:rPr><w:t>设置了PTM使能位</w:t></w:r><w:r><w:rPr><w:spacing w:val="-7"/></w:rPr><w:t>。</w:t></w:r></w:p><w:p><w:pPr><w:pStyle w:val="BodyText"/><w:ind w:left="883" w:right="1302" w:firstLine="4"/><w:spacing w:before="148" w:line="262" w:lineRule="auto"/><w:jc w:val="both"/></w:pPr><w:r><w:rPr><w:spacing w:val="-6"/></w:rPr><w:t>功能对PTM的</w:t></w:r><w:r><w:rPr><w:spacing w:val="-6"/></w:rPr><w:t>支持通过</w:t></w:r><w:r><w:rPr><w:spacing w:val="-6"/></w:rPr><w:t>PTM扩展能力</w:t></w:r><w:r><w:rPr><w:spacing w:val="-6"/></w:rPr><w:t>结构的存在来指示。不要求</w:t></w:r><w:r><w:rPr><w:spacing w:val="-5"/></w:rPr><w:t>层次结构中的所有端点</w:t></w:r><w:r><w:rPr><w:spacing w:val="-17"/></w:rPr><w:t>都</w:t></w:r><w:r><w:rPr><w:spacing w:val="-5"/></w:rPr><w:t>支持PTM，也不</w:t></w:r><w:r><w:rPr><w:spacing w:val="-5"/></w:rPr><w:t>要求</w:t></w:r><w:r><w:rPr><w:spacing w:val="-5"/></w:rPr><w:t>软件</w:t></w:r><w:r><w:rPr><w:spacing w:val="-12"/></w:rPr><w:t>在支持PTM的</w:t></w:r><w:r><w:rPr><w:spacing w:val="-5"/></w:rPr><w:t>所有</w:t></w:r><w:r><w:rPr><w:spacing w:val="-6"/></w:rPr><w:t>端点</w:t></w:r><w:r><w:t>中启用PTM</w:t></w:r><w:r><w:rPr><w:spacing w:val="-4"/></w:rPr><w:t>。</w:t></w:r></w:p><w:p><w:pPr><w:pStyle w:val="BodyText"/><w:ind w:left="874" w:right="1314" w:firstLine="13"/><w:spacing w:before="110" w:line="249" w:lineRule="auto"/></w:pPr><w:r><w:rPr><w:spacing w:val="-7"/></w:rPr><w:t>如果</w:t></w:r><w:r><w:rPr><w:spacing w:val="-7"/></w:rPr><w:t>PTM消息由</w:t></w:r><w:r><w:rPr><w:spacing w:val="-7"/></w:rPr><w:t>不</w:t></w:r><w:r><w:rPr><w:spacing w:val="-7"/></w:rPr><w:t>支持PTM的端口接收，或者</w:t></w:r><w:r><w:rPr><w:spacing w:val="-8"/></w:rPr><w:t>当</w:t></w:r><w:r><w:rPr><w:spacing w:val="-8"/></w:rPr><w:t>PTM启用位</w:t></w:r><w:r><w:rPr><w:spacing w:val="-8"/></w:rPr><w:t>为</w:t></w:r><w:r><w:t xml:space="preserve">   </w:t></w:r><w:r><w:rPr><w:spacing w:val="-6"/></w:rPr><w:t>清除，</w:t></w:r><w:r><w:rPr><w:spacing w:val="-6"/></w:rPr><w:t>则必须将消息</w:t></w:r><w:r><w:rPr><w:spacing w:val="-6"/></w:rPr><w:t>视为不支持的请求。</w:t></w:r><w:r><w:rPr><w:spacing w:val="-6"/></w:rPr><w:t>这是</w:t></w:r><w:r><w:rPr><w:spacing w:val="-6"/></w:rPr><w:t>与</w:t></w:r><w:r><w:rPr><w:spacing w:val="-7"/></w:rPr><w:t>接收</w:t></w:r><w:r><w:rPr><w:spacing w:val="-6"/></w:rPr><w:t>相关</w:t></w:r><w:r><w:t xml:space="preserve">    </w:t></w:r><w:r><w:rPr><w:spacing w:val="-5"/></w:rPr><w:t>端口（见</w:t></w:r><w:r><w:rPr><w:u w:val="single" w:color="C0C0C0"/><w:spacing w:val="-5"/></w:rPr><w:t>第6.2节</w:t></w:r><w:r><w:rPr><w:spacing w:val="-5"/></w:rPr><w:t>）。</w:t></w:r><w:r><w:rPr><w:spacing w:val="-22"/></w:rPr><w:t>由</w:t></w:r><w:r><w:rPr><w:spacing w:val="-5"/></w:rPr><w:t>支持PTM的上行端口接收的正确形成的PTM响应</w:t></w:r><w:r><w:rPr><w:spacing w:val="-6"/></w:rPr><w:t>，但</w:t></w:r><w:r><w:rPr><w:spacing w:val="-6"/></w:rPr><w:t>其</w:t></w:r><w:r><w:rPr><w:spacing w:val="-5"/></w:rPr><w:t>PTM启用位被清除，</w:t></w:r><w:r><w:rPr><w:spacing w:val="-6"/></w:rPr><w:t>必须被</w:t></w:r><w:r><w:rPr><w:spacing w:val="-6"/></w:rPr><w:t>静默</w:t></w:r><w:r><w:rPr><w:spacing w:val="-6"/></w:rPr><w:t>丢弃。</w:t></w:r></w:p><w:p><w:pPr><w:pStyle w:val="P68B1DB1-BodyText3"/><w:ind w:left="870"/><w:spacing w:before="147" w:line="252" w:lineRule="exact"/></w:pPr><w:r><w:rPr><w:spacing w:val="-5"/></w:rPr><w:t>通过PTM观察，PTM主时间必须满足以下行为</w:t></w:r><w:r><w:rPr><w:spacing w:val="-6"/></w:rPr><w:t>航空要求：</w:t></w:r></w:p><w:p><w:pPr><w:pStyle w:val="P68B1DB1-BodyText3"/><w:ind w:left="1057"/><w:spacing w:before="222" w:line="252" w:lineRule="exact"/></w:pPr><w:r><w:rPr><w:spacing w:val="-5"/></w:rPr><w:t>·</w:t></w:r><w:r><w:rPr><w:spacing w:val="-5"/></w:rPr><w:t>时间</w:t></w:r><w:r><w:rPr><w:spacing w:val="-5"/></w:rPr><w:t>值必须是单调的，</w:t></w:r><w:r><w:rPr><w:spacing w:val="-6"/></w:rPr><w:t>并且</w:t></w:r><w:r><w:rPr><w:spacing w:val="-6"/></w:rPr><w:t>严格递增。</w:t></w:r></w:p><w:p><w:pPr><w:pStyle w:val="BodyText"/><w:ind w:left="1287" w:right="1660" w:hanging="230"/><w:spacing w:before="97" w:line="250" w:lineRule="auto"/></w:pPr><w:r><w:rPr><w:spacing w:val="-5"/></w:rPr><w:t>·</w:t></w:r><w:r><w:rPr><w:spacing w:val="-5"/></w:rPr><w:t>感知</w:t></w:r><w:r><w:rPr><w:spacing w:val="-5"/></w:rPr><w:t>粒度必须不</w:t></w:r><w:r><w:rPr><w:spacing w:val="-5"/></w:rPr><w:t>大于</w:t></w:r><w:r><w:rPr><w:spacing w:val="-18"/></w:rPr><w:t>PTM能力寄存器</w:t></w:r><w:r><w:rPr><w:spacing w:val="-6"/></w:rPr><w:t>的本地时钟粒度</w:t></w:r><w:r><w:rPr><w:spacing w:val="-6"/></w:rPr><w:t>字段</w:t></w:r><w:r><w:t>中报告的值</w:t></w:r><w:r><w:rPr><w:spacing w:val="-6"/></w:rPr><w:t>。</w:t></w:r></w:p><w:p><w:pPr><w:pStyle w:val="BodyText"/><w:ind w:left="888" w:right="2189" w:firstLine="169"/><w:spacing w:before="98" w:line="361" w:lineRule="auto"/></w:pPr><w:r><w:rPr><w:spacing w:val="-7"/></w:rPr><w:t>·</w:t></w:r><w:r><w:rPr><w:spacing w:val="-7"/></w:rPr><w:t>感知</w:t></w:r><w:r><w:rPr><w:spacing w:val="-7"/></w:rPr><w:t>时间必须</w:t></w:r><w:r><w:rPr><w:spacing w:val="-7"/></w:rPr><w:t>不晚</w:t></w:r><w:r><w:rPr><w:spacing w:val="-7"/></w:rPr><w:t>于</w:t></w:r><w:r><w:rPr><w:spacing w:val="-7"/></w:rPr><w:t>PTM根处理其</w:t></w:r><w:r><w:rPr><w:spacing w:val="-7"/></w:rPr><w:t>第一个PTM请求消息时开始。</w:t></w:r><w:r><w:rPr><w:spacing w:val="-4"/></w:rPr><w:t>参考</w:t></w:r><w:hyperlink w:history="true" w:anchor="bookmark23"><w:r><w:rPr><w:u w:val="single" w:color="C0C0C0"/><w:spacing w:val="-4"/></w:rPr><w:t>图</w:t></w:r><w:r><w:rPr><w:u w:val="single" w:color="C0C0C0"/><w:spacing w:val="-4"/></w:rPr><w:t>6-24</w:t></w:r></w:hyperlink><w:r><w:rPr><w:spacing w:val="-4"/></w:rPr><w:t>，</w:t></w:r><w:r><w:rPr><w:spacing w:val="-4"/></w:rPr><w:t>以下规则</w:t></w:r><w:r><w:rPr><w:spacing w:val="-4"/></w:rPr><w:t>定义</w:t></w:r><w:r><w:rPr><w:spacing w:val="-4"/></w:rPr><w:t>了</w:t></w:r><w:r><w:rPr><w:spacing w:val="-4"/></w:rPr><w:t>时间戳</w:t></w:r><w:r><w:rPr><w:spacing w:val="-4"/></w:rPr><w:t>捕获：</w:t></w:r></w:p><w:p><w:pPr><w:pStyle w:val="BodyText"/><w:ind w:left="1274" w:right="1756" w:hanging="217"/><w:spacing w:before="222" w:line="250" w:lineRule="auto"/></w:pPr><w:r><w:rPr><w:spacing w:val="-6"/></w:rPr><w:t>·</w:t></w:r><w:r><w:rPr><w:spacing w:val="-7"/></w:rPr><w:t>当</w:t></w:r><w:r><w:rPr><w:spacing w:val="-7"/></w:rPr><w:t>传输PTM请求消息时，即使</w:t></w:r><w:r><w:rPr><w:spacing w:val="-7"/></w:rPr><w:t>该</w:t></w:r><w:r><w:rPr><w:spacing w:val="-5"/></w:rPr><w:t>传输是</w:t></w:r><w:r><w:rPr><w:spacing w:val="-5"/></w:rPr><w:t>重放，PTM验证器也必须更新其存储的t1时间戳。</w:t></w:r></w:p><w:p><w:pPr><w:pStyle w:val="BodyText"/><w:ind w:left="1275" w:right="1611" w:hanging="218"/><w:spacing w:before="97" w:line="250" w:lineRule="auto"/></w:pPr><w:r><w:rPr><w:spacing w:val="-7"/></w:rPr><w:t>·</w:t></w:r><w:r><w:rPr><w:spacing w:val="-7"/></w:rPr><w:t>PTM响应方在接收到PTM请求消息时必须更新其</w:t></w:r><w:r><w:rPr><w:spacing w:val="-7"/></w:rPr><w:t>存储的</w:t></w:r><w:r><w:rPr><w:spacing w:val="-7"/></w:rPr><w:t>t2</w:t></w:r><w:r><w:rPr><w:spacing w:val="-7"/></w:rPr><w:t>时间戳</w:t></w:r><w:r><w:rPr><w:spacing w:val="-7"/></w:rPr><w:t>，即使</w:t></w:r><w:r><w:rPr><w:spacing w:val="-8"/></w:rPr><w:t>接收</w:t></w:r><w:r><w:t>到的</w:t></w:r><w:r><w:rPr><w:spacing w:val="-5"/></w:rPr><w:t>TLP是</w:t></w:r><w:r><w:rPr><w:spacing w:val="-5"/></w:rPr><w:t>重复的。</w:t></w:r></w:p><w:p><w:pPr><w:pStyle w:val="BodyText"/><w:ind w:left="1287" w:right="2151" w:hanging="230"/><w:spacing w:before="96" w:line="250" w:lineRule="auto"/></w:pPr><w:r><w:rPr><w:spacing w:val="-6"/></w:rPr><w:t>·</w:t></w:r><w:r><w:rPr><w:spacing w:val="-6"/></w:rPr><w:t>PTM响应方必须在传输PTM响应或响应消息时更新其</w:t></w:r><w:r><w:rPr><w:spacing w:val="-6"/></w:rPr><w:t>存储的</w:t></w:r><w:r><w:rPr><w:spacing w:val="-6"/></w:rPr><w:t>t3</w:t></w:r><w:r><w:rPr><w:spacing w:val="-6"/></w:rPr><w:t>时间</w:t></w:r><w:r><w:rPr><w:spacing w:val="-6"/></w:rPr><w:t>戳，即使</w:t></w:r><w:r><w:rPr><w:spacing w:val="-6"/></w:rPr><w:t>该</w:t></w:r><w:r><w:rPr><w:spacing w:val="-6"/></w:rPr><w:t>传输是</w:t></w:r><w:r><w:rPr><w:spacing w:val="-6"/></w:rPr><w:t>重放。</w:t></w:r></w:p><w:p><w:pPr><w:pStyle w:val="BodyText"/><w:ind w:left="1286" w:right="2281" w:hanging="229"/><w:spacing w:before="98" w:line="250" w:lineRule="auto"/></w:pPr><w:r><w:rPr><w:spacing w:val="-7"/></w:rPr><w:t>·</w:t></w:r><w:r><w:rPr><w:spacing w:val="-7"/></w:rPr><w:t>当接收到PTM</w:t></w:r><w:r><w:rPr><w:spacing w:val="-8"/></w:rPr><w:t>响应消息时，即使</w:t></w:r><w:r><w:rPr><w:spacing w:val="-5"/></w:rPr><w:t>接收</w:t></w:r><w:r><w:rPr><w:spacing w:val="-15"/></w:rPr><w:t>到的</w:t></w:r><w:r><w:rPr><w:spacing w:val="-5"/></w:rPr><w:t>TLP是</w:t></w:r><w:r><w:rPr><w:spacing w:val="-5"/></w:rPr><w:t>重复的，PTM应答器也必须更新其存储的t4时间戳。</w:t></w:r></w:p><w:p><w:pPr><w:pStyle w:val="BodyText"/><w:ind w:left="1680" w:right="2133" w:hanging="230"/><w:spacing w:before="48" w:line="218" w:lineRule="auto"/></w:pPr><w:r><w:rPr><w:rFonts w:ascii="Microsoft YaHei" w:hAnsi="Microsoft YaHei" w:cs="Microsoft YaHei" w:eastAsia="Microsoft YaHei"/><w:spacing w:val="-6"/></w:rPr><w:t xml:space="preserve">. </w:t></w:r><w:r><w:rPr><w:rFonts w:ascii="Microsoft YaHei" w:hAnsi="Microsoft YaHei" w:cs="Microsoft YaHei" w:eastAsia="Microsoft YaHei"/><w:spacing w:val="-21"/></w:rPr><w:t>时间</w:t></w:r><w:r><w:rPr><w:spacing w:val="-6"/></w:rPr><w:t>戳必须基于</w:t></w:r><w:r><w:rPr><w:spacing w:val="-18"/></w:rPr><w:t>构成TLP</w:t></w:r><w:r><w:rPr><w:spacing w:val="-6"/></w:rPr><w:t>的</w:t></w:r><w:r><w:rPr><w:spacing w:val="-6"/></w:rPr><w:t>STP</w:t></w:r><w:r><w:rPr><w:spacing w:val="-6"/></w:rPr><w:t>符号或</w:t></w:r><w:r><w:rPr><w:spacing w:val="-6"/></w:rPr><w:t>令牌</w:t></w:r><w:r><w:rPr><w:spacing w:val="-6"/></w:rPr><w:t>，就像</w:t></w:r><w:r><w:rPr><w:spacing w:val="-18"/></w:rPr><w:t>在端口引脚上</w:t></w:r><w:r><w:rPr><w:spacing w:val="-6"/></w:rPr><w:t>观察</w:t></w:r><w:r><w:rPr><w:spacing w:val="-4"/></w:rPr><w:t>该</w:t></w:r><w:r><w:rPr><w:spacing w:val="-4"/></w:rPr><w:t>符号</w:t></w:r><w:r><w:rPr><w:spacing w:val="-4"/></w:rPr><w:t>或</w:t></w:r><w:r><w:rPr><w:spacing w:val="-4"/></w:rPr><w:t>令牌</w:t></w:r><w:r><w:rPr><w:spacing w:val="-18"/></w:rPr><w:t>的第一位一样</w:t></w:r><w:r><w:rPr><w:spacing w:val="-4"/></w:rPr><w:t>。</w:t></w:r><w:r><w:rPr><w:spacing w:val="-4"/></w:rPr><w:t>通常</w:t></w:r><w:r><w:rPr><w:spacing w:val="-4"/></w:rPr><w:t>，这</w:t></w:r><w:r><w:rPr><w:spacing w:val="-4"/></w:rPr><w:t>需要一个实现</w:t></w:r><w:r><w:rPr><w:spacing w:val="-5"/></w:rPr><w:t>规范</w:t></w:r><w:r><w:t xml:space="preserve">   </w:t></w:r><w:r><w:rPr><w:spacing w:val="-4"/></w:rPr><w:t>调整</w:t></w:r><w:r><w:rPr><w:spacing w:val="-4"/></w:rPr><w:t>，以</w:t></w:r><w:r><w:rPr><w:spacing w:val="-4"/></w:rPr><w:t>补偿</w:t></w:r><w:r><w:rPr><w:spacing w:val="-4"/></w:rPr><w:t>无法</w:t></w:r><w:r><w:rPr><w:spacing w:val="-4"/></w:rPr><w:t>直接</w:t></w:r><w:r><w:rPr><w:spacing w:val="-5"/></w:rPr><w:t>测量</w:t></w:r><w:r><w:rPr><w:spacing w:val="-5"/></w:rPr><w:t>实际引脚</w:t></w:r><w:r><w:rPr><w:spacing w:val="-5"/></w:rPr><w:t>的</w:t></w:r><w:r><w:rPr><w:spacing w:val="-5"/></w:rPr><w:t>时间</w:t></w:r><w:r><w:t>，</w:t></w:r><w:r><w:rPr><w:spacing w:val="-5"/></w:rPr><w:t>因为</w:t></w:r></w:p><w:p><w:pPr><w:pStyle w:val="BodyText"/><w:ind w:left="1678" w:right="2586" w:hanging="4"/><w:spacing w:before="1" w:line="248" w:lineRule="auto"/></w:pPr><w:r><w:rPr><w:spacing w:val="-5"/></w:rPr><w:t>通常</w:t></w:r><w:r><w:rPr><w:spacing w:val="-6"/></w:rPr><w:t>在Rx或Tx路径中的</w:t></w:r><w:r><w:rPr><w:spacing w:val="-6"/></w:rPr><w:t>某个内部点</w:t></w:r><w:r><w:rPr><w:spacing w:val="-17"/></w:rPr><w:t>测量时间d</w:t></w:r><w:r><w:rPr><w:spacing w:val="-6"/></w:rPr><w:t>。</w:t></w:r><w:r><w:rPr><w:spacing w:val="-4"/></w:rPr><w:t>该</w:t></w:r><w:r><w:rPr><w:spacing w:val="-5"/></w:rPr><w:t>测量</w:t></w:r><w:r><w:rPr><w:spacing w:val="-4"/></w:rPr><w:t>的</w:t></w:r><w:r><w:rPr><w:spacing w:val="-6"/></w:rPr><w:t>准确</w:t></w:r><w:r><w:rPr><w:spacing w:val="-6"/></w:rPr><w:t>性和</w:t></w:r><w:r><w:rPr><w:spacing w:val="-4"/></w:rPr><w:t>一致性</w:t></w:r><w:r><w:t>不受</w:t></w:r><w:r><w:rPr><w:spacing w:val="-5"/></w:rPr><w:t>本</w:t></w:r><w:r><w:rPr><w:spacing w:val="-5"/></w:rPr><w:t>规范的限制，但它</w:t></w:r><w:r><w:rPr><w:spacing w:val="-5"/></w:rPr><w:t>强烈</w:t></w:r></w:p><w:p><w:pPr><w:pStyle w:val="P68B1DB1-BodyText3"/><w:ind w:left="1686"/><w:spacing w:line="251" w:lineRule="exact"/></w:pPr><w:r><w:rPr><w:spacing w:val="-5"/></w:rPr><w:t>建议达到最高的准确性和</w:t></w:r></w:p><w:p><w:pPr><w:spacing w:line="291" w:lineRule="auto"/><w:rPr><w:rFonts w:ascii="Arial"/><w:sz w:val="21"/></w:rPr></w:pPr></w:p><w:p><w:pPr><w:pStyle w:val="P68B1DB1-BodyText6"/><w:ind w:left="883"/><w:spacing w:before="79" w:line="339" w:lineRule="exact"/><w:outlineLvl w:val="3"/><w:rPr><w:sz w:val="26"/><w:szCs w:val="26"/></w:rPr></w:pPr><w:hyperlink w:history="true" r:id="rId121"><w:r><w:rPr><w:spacing w:val="-18"/><w:w w:val="96"/></w:rPr><w:t>6.22.3.1</w:t></w:r></w:hyperlink><w:r><w:rPr><w:spacing w:val="-18"/><w:w w:val="96"/></w:rPr><w:t>PTM</w:t></w:r><w:r><w:rPr><w:spacing w:val="-18"/><w:w w:val="96"/></w:rPr><w:t>代理</w:t></w:r><w:r><w:rPr><w:spacing w:val="-18"/><w:w w:val="96"/></w:rPr><w:t>角色</w:t></w:r></w:p><w:p><w:pPr><w:spacing w:line="256" w:lineRule="auto"/><w:rPr><w:rFonts w:ascii="Arial"/><w:sz w:val="21"/></w:rPr></w:pPr></w:p><w:p><w:pPr><w:pStyle w:val="BodyText"/><w:ind w:left="1286" w:right="1642" w:hanging="229"/><w:spacing w:before="60" w:line="250" w:lineRule="auto"/></w:pPr><w:r><w:rPr><w:spacing w:val="-6"/></w:rPr><w:t>·</w:t></w:r><w:r><w:rPr><w:spacing w:val="-6"/></w:rPr><w:t>通过</w:t></w:r><w:r><w:rPr><w:spacing w:val="-6"/></w:rPr><w:t>设置</w:t></w:r><w:r><w:rPr><w:spacing w:val="-18"/></w:rPr><w:t>PTM能力寄存器</w:t></w:r><w:r><w:rPr><w:spacing w:val="-6"/></w:rPr><w:t>中的PTM调试器能力位</w:t></w:r><w:r><w:rPr><w:spacing w:val="-7"/></w:rPr><w:t>来指示对PTM调试器角色的支持。</w:t></w:r></w:p><w:p><w:pPr><w:pStyle w:val="BodyText"/><w:ind w:left="1279" w:right="2058" w:hanging="222"/><w:spacing w:before="98" w:line="250" w:lineRule="auto"/></w:pPr><w:r><w:rPr><w:spacing w:val="-6"/></w:rPr><w:t xml:space="preserve">·   仅当启用PTM时，允许PTM调度器</w:t></w:r><w:r><w:rPr><w:spacing w:val="-7"/></w:rPr><w:t>请求PTM主</w:t></w:r><w:r><w:rPr><w:spacing w:val="-7"/></w:rPr><w:t>时间</w:t></w:r><w:r><w:rPr><w:spacing w:val="-7"/></w:rPr><w:t>。</w:t></w:r><w:r><w:rPr><w:spacing w:val="-17"/></w:rPr><w:t>引导</w:t></w:r><w:r><w:rPr><w:spacing w:val="-5"/></w:rPr><w:t>PTM调度器</w:t></w:r><w:r><w:rPr><w:spacing w:val="-5"/></w:rPr><w:t>发出</w:t></w:r><w:r><w:rPr><w:spacing w:val="-5"/></w:rPr><w:t>此类请求的机制是</w:t></w:r><w:r><w:rPr><w:spacing w:val="-6"/></w:rPr><w:t>特定于实现的。</w:t></w:r></w:p><w:p><w:pPr><w:pStyle w:val="BodyText"/><w:ind w:left="1450" w:right="3009"/><w:spacing w:before="44" w:line="230" w:lineRule="auto"/></w:pPr><w:r><w:rPr><w:rFonts w:ascii="Microsoft YaHei" w:hAnsi="Microsoft YaHei" w:cs="Microsoft YaHei" w:eastAsia="Microsoft YaHei"/><w:spacing w:val="-6"/></w:rPr><w:t xml:space="preserve">. </w:t></w:r><w:r><w:rPr><w:spacing w:val="-6"/></w:rPr><w:t>上游端口通过PTM对话框获取PTM主</w:t></w:r><w:r><w:rPr><w:spacing w:val="-6"/></w:rPr><w:t>时间</w:t></w:r><w:r><w:rPr><w:spacing w:val="-6"/></w:rPr><w:t>，如</w:t></w:r><w:r><w:rPr><w:u w:val="single" w:color="C0C0C0"/><w:spacing w:val="-7"/></w:rPr><w:t>第www.example.com节</w:t></w:r><w:r><w:rPr><w:u w:val="single" w:color="C0C0C0"/><w:spacing w:val="-7"/></w:rPr><w:t>2.2.8.10</w:t></w:r><w:r><w:rPr><w:u w:val="single" w:color="C0C0C0"/><w:spacing w:val="-9"/></w:rPr><w:t>所述</w:t></w:r><w:r><w:rPr><w:spacing w:val="-7"/></w:rPr><w:t>。</w:t></w:r><w:r><w:t>.</w:t></w:r><w:r><w:rPr><w:rFonts w:ascii="Microsoft YaHei" w:hAnsi="Microsoft YaHei" w:cs="Microsoft YaHei" w:eastAsia="Microsoft YaHei"/><w:spacing w:val="-21"/></w:rPr><w:t>RCiEP</w:t></w:r><w:r><w:rPr><w:spacing w:val="-5"/></w:rPr><w:t>请求PTM主</w:t></w:r><w:r><w:rPr><w:spacing w:val="-5"/></w:rPr><w:t>时间</w:t></w:r><w:r><w:rPr><w:spacing w:val="-6"/></w:rPr><w:t>的机制是特定于实现</w:t></w:r><w:r><w:rPr><w:spacing w:val="-6"/></w:rPr><w:t>的。</w:t></w:r></w:p><w:p><w:pPr><w:spacing w:line="230" w:lineRule="auto"/><w:sectPr><w:headerReference w:type="default" r:id="rId1"/><w:footerReference w:type="default" r:id="rId120"/><w:pgSz w:w="12240" w:h="15840"/><w:pgMar w:top="146" w:right="21" w:bottom="578" w:left="141" w:header="0" w:footer="294" w:gutter="0"/></w:sectPr></w:pPr></w:p><w:p><w:pPr><w:pStyle w:val="P68B1DB1-BodyText2"/><w:spacing w:line="420" w:lineRule="exact"/></w:pPr><w:r><w:pict><v:shape id="_x0000_s89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2" w:lineRule="auto"/><w:rPr><w:rFonts w:ascii="Arial"/><w:sz w:val="21"/></w:rPr></w:pPr></w:p><w:p><w:pPr><w:spacing w:line="312" w:lineRule="auto"/><w:rPr><w:rFonts w:ascii="Arial"/><w:sz w:val="21"/></w:rPr></w:pPr></w:p><w:p><w:pPr><w:pStyle w:val="BodyText"/><w:ind w:left="1286" w:right="1755" w:hanging="229"/><w:spacing w:before="60" w:line="249" w:lineRule="auto"/></w:pPr><w:r><w:rPr><w:spacing w:val="-7"/></w:rPr><w:t>·</w:t></w:r><w:r><w:rPr><w:spacing w:val="-7"/></w:rPr><w:t>一旦发出PTM请求消息，</w:t></w:r><w:r><w:rPr><w:spacing w:val="-8"/></w:rPr><w:t>上游端口</w:t></w:r><w:r><w:rPr><w:spacing w:val="-7"/></w:rPr><w:t>在</w:t></w:r><w:r><w:rPr><w:spacing w:val="-7"/></w:rPr><w:t>收到</w:t></w:r><w:r><w:rPr><w:spacing w:val="-8"/></w:rPr><w:t>PTM响应消息、PTM响应消息、复位或</w:t></w:r><w:r><w:rPr><w:spacing w:val="-8"/></w:rPr><w:t xml:space="preserve">经过100 μs</w:t></w:r><w:r><w:rPr><w:spacing w:val="-7"/></w:rPr><w:t>之前</w:t></w:r></w:p><w:p><w:pPr><w:pStyle w:val="P68B1DB1-BodyText3"/><w:ind w:left="1274"/><w:spacing w:line="251" w:lineRule="exact"/></w:pPr><w:r><w:rPr><w:spacing w:val="-6"/></w:rPr><w:t>而没有来自下游端口的相应PTM消息。</w:t></w:r></w:p><w:p><w:pPr><w:pStyle w:val="BodyText"/><w:ind w:left="1287" w:right="1645" w:hanging="230"/><w:spacing w:before="97" w:line="243" w:lineRule="auto"/></w:pPr><w:r><w:rPr><w:spacing w:val="-7"/></w:rPr><w:t xml:space="preserve">·   收到PTM响应后，</w:t></w:r><w:r><w:rPr><w:spacing w:val="-7"/></w:rPr><w:t>上游端口</w:t></w:r><w:r><w:rPr><w:spacing w:val="-7"/></w:rPr><w:t xml:space="preserve">在发出另一个PTM请求消息之前必须等待至少1 μs</w:t></w:r><w:r><w:rPr><w:spacing w:val="-9"/></w:rPr><w:t>。</w:t></w:r></w:p><w:p><w:pPr><w:pStyle w:val="BodyText"/><w:ind w:left="1274" w:right="1606" w:hanging="217"/><w:spacing w:before="108" w:line="250" w:lineRule="auto"/></w:pPr><w:r><w:rPr><w:spacing w:val="-5"/></w:rPr><w:t xml:space="preserve">·   对于</w:t></w:r><w:r><w:rPr><w:spacing w:val="-5"/></w:rPr><w:t>包含多个PTM触发器的多功能设备（MFD），</w:t></w:r><w:r><w:rPr><w:spacing w:val="-17"/></w:rPr><w:t>在每次PTM上下文刷新期间，与该MFD相关联</w:t></w:r><w:r><w:rPr><w:spacing w:val="-5"/></w:rPr><w:t>的Upst</w:t></w:r><w:r><w:rPr><w:spacing w:val="-6"/></w:rPr><w:t>触发器端口</w:t></w:r><w:r><w:rPr><w:spacing w:val="-6"/></w:rPr><w:t>必须发出</w:t></w:r><w:r><w:rPr><w:spacing w:val="-6"/></w:rPr><w:t>单个PTM对话框</w:t></w:r><w:r><w:rPr><w:spacing w:val="-7"/></w:rPr><w:t>。MFD中的PTM调试器</w:t></w:r><w:r><w:rPr><w:spacing w:val="-5"/></w:rPr><w:t>使用</w:t></w:r><w:r><w:rPr><w:spacing w:val="-5"/></w:rPr><w:t>此</w:t></w:r><w:r><w:rPr><w:spacing w:val="-5"/></w:rPr><w:t>设备范围PTM对话框维护其各自的PTM上下文。</w:t></w:r><w:r><w:rPr><w:spacing w:val="-5"/></w:rPr><w:t>用于</w:t></w:r><w:r><w:rPr><w:spacing w:val="-5"/></w:rPr><w:t>刷新</w:t></w:r><w:r><w:rPr><w:spacing w:val="-6"/></w:rPr><w:t>多个</w:t></w:r><w:r><w:t xml:space="preserve">    </w:t></w:r><w:r><w:rPr><w:spacing w:val="-4"/></w:rPr><w:t>来自</w:t></w:r><w:r><w:rPr><w:spacing w:val="-4"/></w:rPr><w:t>一个PTM</w:t></w:r><w:r><w:rPr><w:spacing w:val="-4"/></w:rPr><w:t>拨号</w:t></w:r><w:r><w:rPr><w:spacing w:val="-5"/></w:rPr><w:t>日志的PTM上下文是特定于实现</w:t></w:r><w:r><w:rPr><w:spacing w:val="-5"/></w:rPr><w:t>的。</w:t></w:r></w:p><w:p><w:pPr><w:pStyle w:val="BodyText"/><w:ind w:left="1278" w:right="1609" w:hanging="221"/><w:spacing w:before="97" w:line="249" w:lineRule="auto"/></w:pPr><w:r><w:rPr><w:spacing w:val="-5"/></w:rPr><w:t xml:space="preserve">·   强烈</w:t></w:r><w:r><w:rPr><w:spacing w:val="-5"/></w:rPr><w:t>建议</w:t></w:r><w:r><w:rPr><w:spacing w:val="-6"/></w:rPr><w:t>上游端口在发生以下任何情况时使其内部PTM上下文无效</w:t></w:r><w:r><w:rPr><w:spacing w:val="-6"/></w:rPr><w:t>。如果</w:t></w:r><w:r><w:rPr><w:spacing w:val="-19"/></w:rPr><w:t>支持</w:t></w:r><w:r><w:rPr><w:spacing w:val="-6"/></w:rPr><w:t>ePTM</w:t></w:r><w:r><w:rPr><w:spacing w:val="-6"/></w:rPr><w:t>，</w:t></w:r><w:r><w:rPr><w:spacing w:val="-6"/></w:rPr><w:t>则上游端口必须在以下情况下使其内部PTM上下文无效</w:t></w:r><w:r><w:rPr><w:spacing w:val="-6"/></w:rPr><w:t>：</w:t></w:r></w:p><w:p><w:pPr><w:pStyle w:val="P68B1DB1-BodyText3"/><w:ind w:left="1276"/><w:spacing w:line="251" w:lineRule="exact"/></w:pPr><w:r><w:rPr><w:spacing w:val="-3"/></w:rPr><w:t>发生以下</w:t></w:r></w:p><w:p><w:pPr><w:pStyle w:val="P68B1DB1-BodyText50"/><w:ind w:left="1450"/><w:spacing w:before="47" w:line="253" w:lineRule="exact"/></w:pPr><w:r><w:rPr><w:rFonts w:ascii="Arial" w:hAnsi="Arial" w:cs="Arial" w:eastAsia="Arial"/></w:rPr><w:t xml:space="preserve">◦   </w:t></w:r><w:r><w:t>PTM请求被重放。</w:t></w:r></w:p><w:p><w:pPr><w:pStyle w:val="P68B1DB1-BodyText4"/><w:ind w:left="1450"/><w:spacing w:before="97" w:line="253" w:lineRule="exact"/></w:pPr><w:r><w:rPr><w:rFonts w:ascii="Arial" w:hAnsi="Arial" w:cs="Arial" w:eastAsia="Arial"/></w:rPr><w:t xml:space="preserve">◦   </w:t></w:r><w:r><w:t xml:space="preserve">收到重复的PTM ResponseDTLP。</w:t></w:r></w:p><w:p><w:pPr><w:pStyle w:val="BodyText"/><w:ind w:left="1674" w:right="2842" w:hanging="224"/><w:spacing w:before="96" w:line="262" w:lineRule="auto"/></w:pPr><w:r><w:rPr><w:rFonts w:ascii="Arial" w:hAnsi="Arial" w:cs="Arial" w:eastAsia="Arial"/><w:spacing w:val="-5"/></w:rPr><w:t xml:space="preserve">◦   </w:t></w:r><w:r><w:rPr><w:spacing w:val="-5"/></w:rPr><w:t>P</w:t></w:r><w:r><w:rPr><w:spacing w:val="-6"/></w:rPr><w:t>TM主</w:t></w:r><w:r><w:rPr><w:spacing w:val="-6"/></w:rPr><w:t>时间与</w:t></w:r><w:r><w:rPr><w:spacing w:val="-6"/></w:rPr><w:t>上游港口</w:t></w:r><w:r><w:rPr><w:spacing w:val="-13"/></w:rPr><w:t>的本地时间之间的关系发生变化，具体取决于具体的实施标准</w:t></w:r><w:r><w:rPr><w:spacing w:val="-5"/></w:rPr><w:t>。例如</w:t></w:r><w:r><w:rPr><w:spacing w:val="-5"/></w:rPr><w:t>，</w:t></w:r><w:r><w:rPr><w:spacing w:val="-5"/></w:rPr><w:t>这可能</w:t></w:r><w:r><w:rPr><w:spacing w:val="-5"/></w:rPr><w:t>由于</w:t></w:r><w:r><w:rPr><w:spacing w:val="-5"/></w:rPr><w:t>转换</w:t></w:r><w:r><w:rPr><w:spacing w:val="-5"/></w:rPr><w:t>到非DO</w:t></w:r><w:r><w:rPr><w:spacing w:val="-5"/></w:rPr><w:t>状态</w:t></w:r><w:r><w:rPr><w:spacing w:val="-5"/></w:rPr><w:t>或</w:t></w:r><w:r><w:rPr><w:spacing w:val="-5"/></w:rPr><w:t>由于</w:t></w:r><w:r><w:rPr><w:spacing w:val="-5"/></w:rPr><w:t>累积的PPM</w:t></w:r><w:r><w:rPr><w:spacing w:val="-5"/></w:rPr><w:t>dri</w:t></w:r><w:r><w:rPr><w:spacing w:val="-6"/></w:rPr><w:t>ft而发生。</w:t></w:r></w:p><w:p><w:pPr><w:pStyle w:val="BodyText"/><w:ind w:left="1275"/><w:spacing w:before="106" w:line="270" w:lineRule="auto"/></w:pPr><w:r><w:rPr><w:spacing w:val="-5"/></w:rPr><w:t>这些</w:t></w:r><w:r><w:rPr><w:spacing w:val="-5"/></w:rPr><w:t>事件在</w:t></w:r><w:r><w:rPr><w:spacing w:val="-5"/></w:rPr><w:t>图6-26中的“本地时间无效事件”标签下分组</w:t></w:r><w:hyperlink w:history="true" w:anchor="bookmark26"><w:r><w:rPr><w:spacing w:val="-6"/></w:rPr><w:t>。</w:t></w:r></w:hyperlink></w:p><w:p><w:pPr><w:pStyle w:val="BodyText"/><w:ind w:left="1275" w:right="1829" w:hanging="218"/><w:spacing w:before="131" w:line="250" w:lineRule="auto"/></w:pPr><w:r><w:rPr><w:spacing w:val="-6"/></w:rPr><w:t xml:space="preserve">·   如果</w:t></w:r><w:r><w:rPr><w:spacing w:val="-18"/></w:rPr><w:t>支持</w:t></w:r><w:r><w:rPr><w:spacing w:val="-6"/></w:rPr><w:t>ePTM</w:t></w:r><w:r><w:rPr><w:spacing w:val="-6"/></w:rPr><w:t>，则在重放PTMTLP时，上游端口必须使其</w:t></w:r><w:r><w:rPr><w:spacing w:val="-7"/></w:rPr><w:t>PTM上下文</w:t></w:r><w:r><w:rPr><w:spacing w:val="-8"/></w:rPr><w:t>无效，</w:t></w:r><w:r><w:rPr><w:spacing w:val="-7"/></w:rPr><w:t>直到</w:t></w:r><w:r><w:rPr><w:spacing w:val="-7"/></w:rPr><w:t>两</w:t></w:r><w:r><w:t>个</w:t></w:r><w:bookmarkStart w:name="bookmark26" w:id="19"/><w:bookmarkEnd w:id="19"/><w:r><w:rPr><w:spacing w:val="-5"/></w:rPr><w:t>连续的PTM</w:t></w:r><w:r><w:rPr><w:spacing w:val="-5"/></w:rPr><w:t>对话</w:t></w:r><w:r><w:rPr><w:spacing w:val="-13"/></w:rPr><w:t>成功</w:t></w:r><w:r><w:rPr><w:spacing w:val="-5"/></w:rPr><w:t>完成</w:t></w:r><w:r><w:rPr><w:spacing w:val="-5"/></w:rPr><w:t>并且</w:t></w:r><w:r><w:rPr><w:spacing w:val="-5"/></w:rPr><w:t>没有重放。</w:t></w:r></w:p><w:p><w:pPr><w:spacing w:line="262" w:lineRule="auto"/><w:rPr><w:rFonts w:ascii="Arial"/><w:sz w:val="21"/></w:rPr></w:pPr></w:p><w:p><w:pPr><w:spacing w:line="263" w:lineRule="auto"/><w:rPr><w:rFonts w:ascii="Arial"/><w:sz w:val="21"/></w:rPr></w:pPr></w:p><w:p><w:pPr><w:spacing w:line="263" w:lineRule="auto"/><w:rPr><w:rFonts w:ascii="Arial"/><w:sz w:val="21"/></w:rPr></w:pPr></w:p><w:p><w:pPr><w:ind w:firstLine="5267"/><w:spacing w:before="1" w:line="379" w:lineRule="exact"/></w:pPr><w:r><w:pict><v:group id="_x0000_s896" style="position:absolute;margin-left:287.465pt;margin-top:18.7607pt;mso-position-vertical-relative:text;mso-position-horizontal-relative:text;width:4.6pt;height:41.4pt;z-index:252442624;" filled="false" stroked="false" coordsize="91,828" coordorigin="0,0"><v:shape id="_x0000_s898" style="position:absolute;left:43;top:0;width:4;height:749;" filled="false" strokecolor="#000000" strokeweight="0.20pt" coordsize="4,749" coordorigin="0,0" path="m1,1l1,746e"><v:stroke endcap="round" miterlimit="3"/></v:shape><v:shape id="_x0000_s900" style="position:absolute;left:0;top:735;width:91;height:93;" fillcolor="#000000" filled="true" stroked="false" coordsize="91,93" coordorigin="0,0" path="m91,0l45,92l0,0c28,15,62,15,91,0e"/></v:group></w:pict></w:r><w:r><w:rPr><w:position w:val="-7"/></w:rPr><w:pict><v:group id="_x0000_s902" style="mso-position-vertical-relative:line;mso-position-horizontal-relative:char;width:52.7pt;height:18.95pt;" filled="false" stroked="false" coordsize="1054,379" coordorigin="0,0"><v:shape id="_x0000_s904" style="position:absolute;left:0;top:0;width:1054;height:379;" fillcolor="#E8EEF7" filled="true" strokecolor="#000000" strokeweight="0.20pt" coordsize="1054,379" coordorigin="0,0" path="m864,376c968,376,1051,293,1051,189c1051,85,968,2,864,2l189,2c85,2,2,85,2,189c2,293,85,376,189,376l864,376xe"><v:stroke endcap="round" miterlimit="3"/></v:shape><v:shape id="_x0000_s906" style="position:absolute;left:-20;top:-20;width:1094;height:419;" filled="false" stroked="false" type="#_x0000_t202"><v:fill on="false"/><v:stroke on="false"/><v:path/><v:imagedata o:title=""/><o:lock v:ext="edit" aspectratio="false"/><v:textbox inset="0mm,0mm,0mm,0mm"><w:txbxContent><w:p><w:pPr><w:ind w:left="378"/><w:spacing w:before="138" w:line="202" w:lineRule="auto"/><w:rPr><w:rFonts w:ascii="Arial" w:hAnsi="Arial" w:cs="Arial" w:eastAsia="Arial"/><w:sz w:val="16"/><w:szCs w:val="16"/></w:rPr><w:pStyle w:val="P68B1DB1-Normal127"/></w:pPr><w:r><w:t>开始</w:t></w:r></w:p></w:txbxContent></v:textbox></v:shape></v:group></w:pict></w:r></w:p><w:p><w:pPr><w:ind w:left="5957"/><w:spacing w:before="255" w:line="222" w:lineRule="exact"/><w:rPr><w:rFonts w:ascii="Arial" w:hAnsi="Arial" w:cs="Arial" w:eastAsia="Arial"/><w:sz w:val="16"/><w:szCs w:val="16"/></w:rPr><w:pStyle w:val="P68B1DB1-Normal128"/></w:pPr><w:r><w:rPr><w:spacing w:val="1"/></w:rPr><w:t>转换为PTM启用</w:t></w:r></w:p><w:p><w:pPr><w:spacing w:line="341" w:lineRule="auto"/><w:rPr><w:rFonts w:ascii="Arial"/><w:sz w:val="21"/></w:rPr></w:pPr></w:p><w:p><w:pPr><w:ind w:firstLine="5192"/><w:spacing w:before="1" w:line="1203" w:lineRule="exact"/></w:pPr><w:r><w:pict><v:shape id="_x0000_s908" style="position:absolute;margin-left:401.442pt;margin-top:35.7717pt;mso-position-vertical-relative:text;mso-position-horizontal-relative:text;width:67.15pt;height:23.1pt;z-index:252434432;" filled="false" stroked="false" type="#_x0000_t202"><v:fill on="false"/><v:stroke on="false"/><v:path/><v:imagedata o:title=""/><o:lock v:ext="edit" aspectratio="false"/><v:textbox inset="0mm,0mm,0mm,0mm"><w:txbxContent><w:p><w:pPr><w:ind w:left="20"/><w:spacing w:before="20" w:line="210" w:lineRule="exact"/><w:rPr><w:rFonts w:ascii="Arial" w:hAnsi="Arial" w:cs="Arial" w:eastAsia="Arial"/><w:sz w:val="16"/><w:szCs w:val="16"/></w:rPr><w:pStyle w:val="P68B1DB1-Normal128"/></w:pPr><w:r><w:t>当地时间</w:t></w:r></w:p><w:p><w:pPr><w:ind w:left="23"/><w:spacing w:line="210" w:lineRule="exact"/><w:rPr><w:rFonts w:ascii="Arial" w:hAnsi="Arial" w:cs="Arial" w:eastAsia="Arial"/><w:sz w:val="16"/><w:szCs w:val="16"/></w:rPr><w:pStyle w:val="P68B1DB1-Normal128"/></w:pPr><w:r><w:rPr><w:spacing w:val="1"/></w:rPr><w:t>失效事件</w:t></w:r></w:p></w:txbxContent></v:textbox></v:shape></w:pict></w:r><w:r><w:pict><v:group id="_x0000_s910" style="position:absolute;margin-left:319.375pt;margin-top:23.8241pt;mso-position-vertical-relative:text;mso-position-horizontal-relative:text;width:107.8pt;height:89pt;z-index:-250889216;" filled="false" stroked="false" coordsize="2156,1780" coordorigin="0,0"><v:shape id="_x0000_s912" style="position:absolute;left:78;top:0;width:2078;height:1780;" filled="false" strokecolor="#000000" strokeweight="0.20pt" coordsize="2078,1780" coordorigin="0,0" path="m1954,1776l1812,1416l1625,1098l1393,822l1115,588l791,397l422,248l8,141l2,140e"><v:stroke endcap="round" miterlimit="3"/></v:shape><v:shape id="_x0000_s914" style="position:absolute;left:0;top:83;width:106;height:106;" fillcolor="#000000" filled="true" stroked="false" coordsize="106,106" coordorigin="0,0" path="m90,105l7,45l104,14c85,40,80,74,90,104e"/></v:group></w:pict><w:pict><v:group id="_x0000_s916" style="position:absolute;margin-left:287.465pt;margin-top:60.0449pt;mso-position-vertical-relative:text;mso-position-horizontal-relative:text;width:4.6pt;height:52.65pt;z-index:252441600;" filled="false" stroked="false" coordsize="91,1053" coordorigin="0,0"><v:shape id="_x0000_s918" style="position:absolute;left:43;top:0;width:4;height:974;" filled="false" strokecolor="#000000" strokeweight="0.20pt" coordsize="4,974" coordorigin="0,0" path="m1,1l1,971e"><v:stroke endcap="round" miterlimit="3"/></v:shape><v:shape id="_x0000_s920" style="position:absolute;left:0;top:960;width:91;height:93;" fillcolor="#000000" filled="true" stroked="false" coordsize="91,93" coordorigin="0,0" path="m91,0l45,92l0,0c28,15,62,15,91,0e"/></v:group></w:pict></w:r><w:r><w:rPr><w:position w:val="-24"/></w:rPr><w:pict><v:group id="_x0000_s922" style="mso-position-vertical-relative:line;mso-position-horizontal-relative:char;width:60.2pt;height:60.2pt;" filled="false" stroked="false" coordsize="1204,1204" coordorigin="0,0"><v:shape id="_x0000_s924" style="position:absolute;left:0;top:0;width:1204;height:1204;" fillcolor="#E8EEF7" filled="true" strokecolor="#000000" strokeweight="0.20pt" coordsize="1204,1204" coordorigin="0,0" path="m2,601c2,270,270,1,601,1c933,1,1201,270,1201,601c1201,933,933,1201,601,1201c270,1201,2,933,2,601e"><v:stroke endcap="round" miterlimit="3"/></v:shape><v:shape id="_x0000_s926" style="position:absolute;left:-20;top:-20;width:1244;height:1244;" filled="false" stroked="false" type="#_x0000_t202"><v:fill on="false"/><v:stroke on="false"/><v:path/><v:imagedata o:title=""/><o:lock v:ext="edit" aspectratio="false"/><v:textbox inset="0mm,0mm,0mm,0mm"><w:txbxContent><w:p><w:pPr><w:spacing w:line="355" w:lineRule="auto"/><w:rPr><w:rFonts w:ascii="Arial"/><w:sz w:val="21"/></w:rPr></w:pPr></w:p><w:p><w:pPr><w:ind w:left="342" w:right="182" w:hanging="145"/><w:spacing w:before="46" w:line="262" w:lineRule="auto"/><w:rPr><w:rFonts w:ascii="Arial" w:hAnsi="Arial" w:cs="Arial" w:eastAsia="Arial"/><w:sz w:val="16"/><w:szCs w:val="16"/></w:rPr><w:pStyle w:val="P68B1DB1-Normal68"/></w:pPr><w:r><w:t>PTM</w:t></w:r><w:r><w:rPr><w:spacing w:val="2"/></w:rPr><w:t>上下文</w:t></w:r><w:r><w:t>无效</w:t></w:r></w:p></w:txbxContent></v:textbox></v:shape></v:group></w:pict></w:r></w:p><w:p><w:pPr><w:ind w:left="5949" w:right="5615" w:hanging="9"/><w:spacing w:before="214" w:line="262" w:lineRule="auto"/><w:rPr><w:rFonts w:ascii="Arial" w:hAnsi="Arial" w:cs="Arial" w:eastAsia="Arial"/><w:sz w:val="16"/><w:szCs w:val="16"/></w:rPr><w:pStyle w:val="P68B1DB1-Normal68"/></w:pPr><w:r><w:rPr><w:spacing w:val="1"/></w:rPr><w:t>触发</w:t></w:r><w:r><w:t>事件</w:t></w:r></w:p><w:p><w:pPr><w:spacing w:line="265" w:lineRule="auto"/><w:rPr><w:rFonts w:ascii="Arial"/><w:sz w:val="21"/></w:rPr></w:pPr></w:p><w:p><w:pPr><w:spacing w:line="265" w:lineRule="auto"/><w:rPr><w:rFonts w:ascii="Arial"/><w:sz w:val="21"/></w:rPr></w:pPr><w:r><w:pict><v:shape id="_x0000_s928" style="position:absolute;margin-left:259.75pt;margin-top:8.28142pt;mso-position-vertical-relative:text;mso-position-horizontal-relative:text;width:60.2pt;height:60.2pt;z-index:-250888192;" fillcolor="#E8EEF7" filled="true" strokecolor="#000000" strokeweight="0.20pt" coordsize="1204,1204" coordorigin="0,0" path="m2,601c2,270,270,1,601,1c933,1,1201,270,1201,601c1201,933,933,1201,601,1201c270,1201,2,933,2,601e"><v:stroke endcap="round" miterlimit="3"/></v:shape></w:pict><w:pict><v:shape id="_x0000_s930" style="position:absolute;margin-left:391pt;margin-top:8.28142pt;mso-position-vertical-relative:text;mso-position-horizontal-relative:text;width:60.2pt;height:60.2pt;z-index:252433408;" fillcolor="#E8EEF7" filled="true" strokecolor="#000000" strokeweight="0.20pt" coordsize="1204,1204" coordorigin="0,0" path="m2,601c2,270,270,1,601,1c933,1,1201,270,1201,601c1201,933,933,1201,601,1201c270,1201,2,933,2,601e"><v:stroke endcap="round" miterlimit="3"/></v:shape></w:pict></w:r></w:p><w:p><w:pPr><w:ind w:left="6735" w:right="4372" w:hanging="287"/><w:spacing w:before="46" w:line="219" w:lineRule="auto"/><w:rPr><w:rFonts w:ascii="Arial" w:hAnsi="Arial" w:cs="Arial" w:eastAsia="Arial"/><w:sz w:val="16"/><w:szCs w:val="16"/></w:rPr></w:pPr><w:r><w:pict><v:shape id="_x0000_s932" style="position:absolute;margin-left:199.475pt;margin-top:-0.351988pt;mso-position-vertical-relative:text;mso-position-horizontal-relative:text;width:58.8pt;height:19.7pt;z-index:252435456;" filled="false" stroked="false" type="#_x0000_t202"><v:fill on="false"/><v:stroke on="false"/><v:path/><v:imagedata o:title=""/><o:lock v:ext="edit" aspectratio="false"/><v:textbox inset="0mm,0mm,0mm,0mm"><w:txbxContent><w:p><w:pPr><w:ind w:left="247" w:right="20" w:hanging="227"/><w:spacing w:before="20" w:line="231" w:lineRule="auto"/><w:rPr><w:rFonts w:ascii="Arial" w:hAnsi="Arial" w:cs="Arial" w:eastAsia="Arial"/><w:sz w:val="16"/><w:szCs w:val="16"/></w:rPr><w:pStyle w:val="P68B1DB1-Normal68"/></w:pPr><w:r><w:rPr><w:spacing w:val="1"/></w:rPr><w:t>收到</w:t></w:r><w:r><w:rPr><w:spacing w:val="1"/></w:rPr><w:t>PTM</w:t></w:r><w:r><w:rPr><w:spacing w:val="1"/></w:rPr><w:t>响应</w:t></w:r></w:p></w:txbxContent></v:textbox></v:shape></w:pict></w:r><w:r><w:pict><v:shape id="_x0000_s934" style="position:absolute;margin-left:269.616pt;margin-top:13.074pt;mso-position-vertical-relative:text;mso-position-horizontal-relative:text;width:41.05pt;height:22.15pt;z-index:252436480;" filled="false" stroked="false" type="#_x0000_t202"><v:fill on="false"/><v:stroke on="false"/><v:path/><v:imagedata o:title=""/><o:lock v:ext="edit" aspectratio="false"/><v:textbox inset="0mm,0mm,0mm,0mm"><w:txbxContent><w:p><w:pPr><w:ind w:left="105" w:right="20" w:hanging="85"/><w:spacing w:before="19" w:line="263" w:lineRule="auto"/><w:rPr><w:rFonts w:ascii="Arial" w:hAnsi="Arial" w:cs="Arial" w:eastAsia="Arial"/><w:sz w:val="16"/><w:szCs w:val="16"/></w:rPr><w:pStyle w:val="P68B1DB1-Normal68"/></w:pPr><w:r><w:t>发布PTM</w:t></w:r><w:r><w:rPr><w:spacing w:val="1"/></w:rPr><w:t>请求</w:t></w:r></w:p></w:txbxContent></v:textbox></v:shape></w:pict></w:r><w:r><w:pict><v:shape id="_x0000_s936" style="position:absolute;margin-left:400.816pt;margin-top:13.074pt;mso-position-vertical-relative:text;mso-position-horizontal-relative:text;width:39.8pt;height:22.1pt;z-index:252437504;" filled="false" stroked="false" type="#_x0000_t202"><v:fill on="false"/><v:stroke on="false"/><v:path/><v:imagedata o:title=""/><o:lock v:ext="edit" aspectratio="false"/><v:textbox inset="0mm,0mm,0mm,0mm"><w:txbxContent><w:p><w:pPr><w:ind w:left="123" w:right="20" w:hanging="104"/><w:spacing w:before="19" w:line="262" w:lineRule="auto"/><w:rPr><w:rFonts w:ascii="Arial" w:hAnsi="Arial" w:cs="Arial" w:eastAsia="Arial"/><w:sz w:val="16"/><w:szCs w:val="16"/></w:rPr><w:pStyle w:val="P68B1DB1-Normal68"/></w:pPr><w:r><w:t>有效PTM</w:t></w:r><w:r><w:rPr><w:spacing w:val="2"/></w:rPr><w:t>上下文</w:t></w:r></w:p></w:txbxContent></v:textbox></v:shape></w:pict></w:r><w:r><w:rPr><w:sz w:val="16"/><w:szCs w:val="16"/><w:spacing w:val="1"/></w:rPr><w:t>收到</w:t></w:r><w:r><w:rPr><w:sz w:val="16"/><w:szCs w:val="16"/><w:spacing w:val="1"/></w:rPr><w:t>PTM</w:t></w:r><w:r><w:rPr><w:sz w:val="16"/><w:szCs w:val="16"/><w:spacing w:val="1"/></w:rPr><w:t>响应D</w:t></w:r></w:p><w:p><w:pPr><w:ind w:left="2898"/><w:spacing w:line="222" w:lineRule="exact"/><w:rPr><w:rFonts w:ascii="Arial" w:hAnsi="Arial" w:cs="Arial" w:eastAsia="Arial"/><w:sz w:val="16"/><w:szCs w:val="16"/></w:rPr></w:pPr><w:r><w:pict><v:shape id="_x0000_s938" style="position:absolute;margin-left:135.9pt;margin-top:-24.224pt;mso-position-vertical-relative:text;mso-position-horizontal-relative:text;width:60.2pt;height:60.2pt;z-index:-250890240;" fillcolor="#E8EEF7" filled="true" strokecolor="#000000" strokeweight="0.20pt" coordsize="1204,1204" coordorigin="0,0" path="m1,601c1,270,270,1,601,1c933,1,1201,270,1201,601c1201,933,933,1201,601,1201c270,1201,1,933,1,601e"><v:stroke endcap="round" miterlimit="3"/></v:shape></w:pict><w:pict><v:group id="_x0000_s940" style="position:absolute;margin-left:196pt;margin-top:3.60013pt;mso-position-vertical-relative:text;mso-position-horizontal-relative:text;width:63.9pt;height:4.6pt;z-index:252440576;" filled="false" stroked="false" coordsize="1278,91" coordorigin="0,0"><v:shape id="_x0000_s942" style="position:absolute;left:78;top:43;width:1199;height:4;" filled="false" strokecolor="#000000" strokeweight="0.20pt" coordsize="1199,4" coordorigin="0,0" path="m1196,1l1,1e"><v:stroke endcap="round" miterlimit="3"/></v:shape><v:shape id="_x0000_s944" style="position:absolute;left:0;top:0;width:93;height:91;" fillcolor="#000000" filled="true" stroked="false" coordsize="93,91" coordorigin="0,0" path="m92,91l0,45l91,0c76,28,76,62,91,91e"/></v:group></w:pict><w:pict><v:group id="_x0000_s946" style="position:absolute;margin-left:319.65pt;margin-top:3.58403pt;mso-position-vertical-relative:text;mso-position-horizontal-relative:text;width:71.4pt;height:4.6pt;z-index:252439552;" filled="false" stroked="false" coordsize="1428,91" coordorigin="0,0"><v:shape id="_x0000_s948" style="position:absolute;left:0;top:43;width:1348;height:4;" filled="false" strokecolor="#000000" strokeweight="0.20pt" coordsize="1348,4" coordorigin="0,0" path="m2,1l1346,1e"><v:stroke endcap="round" miterlimit="3"/></v:shape><v:shape id="_x0000_s950" style="position:absolute;left:1335;top:0;width:93;height:91;" fillcolor="#000000" filled="true" stroked="false" coordsize="93,91" coordorigin="0,0" path="m,l92,46l0,91c15,62,15,28,0,0e"/></v:group></w:pict></w:r><w:r><w:rPr><w:sz w:val="16"/><w:szCs w:val="16"/><w:position w:val="2"/></w:rPr><w:t>等待</w:t></w:r><w:r><w:rPr><w:sz w:val="16"/><w:szCs w:val="16"/><w:spacing w:val="2"/><w:position w:val="2"/></w:rPr><w:t>&gt;=1µs</w:t></w:r></w:p><w:p><w:pPr><w:spacing w:line="458" w:lineRule="auto"/><w:rPr><w:rFonts w:ascii="Arial"/><w:sz w:val="21"/></w:rPr></w:pPr><w:r><w:pict><v:shape id="_x0000_s952" style="position:absolute;margin-left:166pt;margin-top:24.799pt;mso-position-vertical-relative:text;mso-position-horizontal-relative:text;width:38.65pt;height:13.35pt;z-index:252438528;" filled="false" strokecolor="#000000" strokeweight="0.20pt" coordsize="773,267" coordorigin="0,0" path="m1,1l382,164l770,264e"><v:stroke endcap="round" miterlimit="3"/></v:shape></w:pict><w:pict><v:group id="_x0000_s954" style="position:absolute;margin-left:244.372pt;margin-top:22.754pt;mso-position-vertical-relative:text;mso-position-horizontal-relative:text;width:46.3pt;height:15.85pt;z-index:-250886144;" filled="false" stroked="false" coordsize="925,317" coordorigin="0,0"><v:shape id="_x0000_s956" style="position:absolute;left:0;top:71;width:835;height:245;" filled="false" strokecolor="#000000" strokeweight="0.20pt" coordsize="835,245" coordorigin="0,0" path="m2,242l413,153l833,1e"><v:stroke endcap="round" miterlimit="3"/></v:shape><v:shape id="_x0000_s958" style="position:absolute;left:805;top:0;width:121;height:121;" fillcolor="#000000" filled="true" stroked="false" coordsize="121,121" coordorigin="0,0" path="m0,35l102,42l36,120c38,87,25,56,0,35e"/></v:group></w:pict><w:pict><v:shape id="_x0000_s960" style="position:absolute;margin-left:371.585pt;margin-top:24.799pt;mso-position-vertical-relative:text;mso-position-horizontal-relative:text;width:49.65pt;height:16.45pt;z-index:-250884096;" filled="false" strokecolor="#000000" strokeweight="0.20pt" coordsize="993,329" coordorigin="0,0" path="m990,1l678,161l348,270l1,326e"><v:stroke endcap="round" miterlimit="3"/></v:shape></w:pict><w:pict><v:group id="_x0000_s962" style="position:absolute;margin-left:288.861pt;margin-top:22.7227pt;mso-position-vertical-relative:text;mso-position-horizontal-relative:text;width:64.65pt;height:18.65pt;z-index:-250885120;" filled="false" stroked="false" coordsize="1293,372" coordorigin="0,0"><v:shape id="_x0000_s964" style="position:absolute;left:90;top:71;width:1203;height:302;" filled="false" strokecolor="#000000" strokeweight="0.20pt" coordsize="1203,302" coordorigin="0,0" path="m1200,299l818,251l418,152l2,1e"><v:stroke endcap="round" miterlimit="3"/></v:shape><v:shape id="_x0000_s966" style="position:absolute;left:0;top:0;width:120;height:120;" fillcolor="#000000" filled="true" stroked="false" coordsize="120,120" coordorigin="0,0" path="m119,35l17,42l84,119c82,87,95,56,119,34e"/></v:group></w:pict></w:r></w:p><w:p><w:pPr><w:ind w:left="6690"/><w:spacing w:before="47" w:line="221" w:lineRule="exact"/><w:rPr><w:rFonts w:ascii="Arial" w:hAnsi="Arial" w:cs="Arial" w:eastAsia="Arial"/><w:sz w:val="16"/><w:szCs w:val="16"/></w:rPr></w:pPr><w:r><w:pict><v:shape id="_x0000_s968" style="position:absolute;margin-left:286.07pt;margin-top:3.21611pt;mso-position-vertical-relative:text;mso-position-horizontal-relative:text;width:7.6pt;height:0.4pt;z-index:-250887168;" filled="false" strokecolor="#000000" strokeweight="0.20pt" coordsize="151,8" coordorigin="0,0" path="m2,5l7,3m149,4l144,1e"><v:stroke endcap="round" miterlimit="3"/></v:shape></w:pict></w:r><w:r><w:rPr><w:sz w:val="16"/><w:szCs w:val="16"/><w:spacing w:val="1"/><w:position w:val="3"/></w:rPr><w:t>触发</w:t></w:r><w:r><w:rPr><w:sz w:val="16"/><w:szCs w:val="16"/><w:spacing w:val="1"/><w:position w:val="3"/></w:rPr><w:t>事件</w:t></w:r></w:p><w:p><w:pPr><w:ind w:firstLine="4086"/><w:spacing w:before="28" w:line="41" w:lineRule="exact"/></w:pPr><w:r><w:pict><v:shape id="_x0000_s970" style="mso-position-vertical-relative:line;mso-position-horizontal-relative:char;width:40.25pt;height:2.05pt;" filled="false" strokecolor="#000000" strokeweight="0.20pt" coordsize="805,40" coordorigin="0,0" path="m1,1l398,38l802,12e"><v:stroke endcap="round" miterlimit="3"/></v:shape></w:pict></w:r></w:p><w:p><w:pPr><w:spacing w:line="441" w:lineRule="auto"/><w:rPr><w:rFonts w:ascii="Arial"/><w:sz w:val="21"/></w:rPr></w:pPr><w:r><w:pict><v:shape id="_x0000_s972" style="position:absolute;margin-left:353.369pt;margin-top:1.12495pt;mso-position-vertical-relative:text;mso-position-horizontal-relative:text;width:18.45pt;height:0.45pt;z-index:252443648;" filled="false" strokecolor="#000000" strokeweight="0.20pt" coordsize="369,8" coordorigin="0,0" path="m366,1l2,6e"><v:stroke endcap="round" miterlimit="3"/></v:shape></w:pict></w:r></w:p><w:p><w:pPr><w:pStyle w:val="P68B1DB1-BodyText16"/><w:ind w:left="4333"/><w:spacing w:before="61" w:line="250" w:lineRule="exact"/></w:pPr><w:r><w:rPr><w:spacing w:val="-9"/></w:rPr><w:t xml:space="preserve">图6-26 PTM调压器操作</w:t></w:r></w:p><w:p><w:pPr><w:spacing w:line="250" w:lineRule="exact"/><w:sectPr><w:footerReference w:type="default" r:id="rId122"/><w:pgSz w:w="12240" w:h="15840"/><w:pgMar w:top="146" w:right="21" w:bottom="578" w:left="141" w:header="0" w:footer="294" w:gutter="0"/></w:sectPr></w:pPr></w:p><w:p><w:pPr><w:pStyle w:val="P68B1DB1-BodyText2"/><w:spacing w:line="420" w:lineRule="exact"/></w:pPr><w:r><w:pict><v:shape id="_x0000_s97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129"/><w:ind w:firstLine="870"/><w:spacing w:line="3400" w:lineRule="exact"/></w:pPr><w:r><w:pict><v:group id="_x0000_s976" style="mso-position-vertical-relative:line;mso-position-horizontal-relative:char;width:500pt;height:170pt;" filled="false" stroked="false" coordsize="10000,3400" coordorigin="0,0"><v:rect id="_x0000_s978" style="position:absolute;left:0;top:0;width:10000;height:3400;" fillcolor="#E5F4FF" filled="true" stroked="false"/><v:shape id="_x0000_s980" style="position:absolute;left:325;top:293;width:9405;height:288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46"/><w:spacing w:before="28" w:line="454" w:lineRule="exact"/><w:rPr><w:rFonts w:ascii="Tahoma" w:hAnsi="Tahoma" w:cs="Tahoma" w:eastAsia="Tahoma"/><w:sz w:val="36"/><w:szCs w:val="36"/></w:rPr><w:pStyle w:val="P68B1DB1-Normal61"/></w:pPr><w:r><w:rPr><w:spacing w:val="-9"/></w:rPr><w:t>收到</w:t></w:r><w:r><w:rPr><w:spacing w:val="-9"/></w:rPr><w:t>重复</w:t></w:r><w:r><w:rPr><w:spacing w:val="-9"/></w:rPr><w:t>TLP</w:t></w:r><w:r><w:rPr><w:spacing w:val="-9"/></w:rPr><w:t>时</w:t></w:r><w:r><w:rPr><w:spacing w:val="-8"/></w:rPr><w:t>PTM无效</w:t></w:r></w:p><w:p><w:pPr><w:ind w:left="20" w:right="316" w:firstLine="12"/><w:spacing w:before="144" w:line="249" w:lineRule="auto"/><w:rPr><w:rFonts w:ascii="Tahoma" w:hAnsi="Tahoma" w:cs="Tahoma" w:eastAsia="Tahoma"/><w:sz w:val="20"/><w:szCs w:val="20"/></w:rPr><w:pStyle w:val="BodyText"/></w:pPr><w:r><w:rPr><w:spacing w:val="-6"/></w:rPr><w:t>重复</w:t></w:r><w:r><w:rPr><w:spacing w:val="-6"/></w:rPr><w:t>的TLP在数据链路层中被检测并丢弃</w:t></w:r><w:r><w:rPr><w:spacing w:val="-6"/></w:rPr><w:t>，</w:t></w:r><w:r><w:rPr><w:spacing w:val="-6"/></w:rPr><w:t>而PTM消息</w:t></w:r><w:r><w:rPr><w:spacing w:val="-7"/></w:rPr><w:t>在</w:t></w:r><w:r><w:rPr><w:spacing w:val="-5"/></w:rPr><w:t>事务层中被识别。在</w:t></w:r><w:r><w:rPr><w:spacing w:val="-5"/></w:rPr><w:t>一些实施方式中，可能难以</w:t></w:r><w:r><w:rPr><w:spacing w:val="-5"/></w:rPr><w:t>或</w:t></w:r><w:r><w:rPr><w:spacing w:val="-5"/></w:rPr><w:t>过于</w:t></w:r><w:r><w:rPr><w:spacing w:val="-5"/></w:rPr><w:t>复杂</w:t></w:r><w:r><w:rPr><w:spacing w:val="-5"/></w:rPr><w:t>地区分不同的颜色。</w:t></w:r></w:p><w:p><w:pPr><w:ind w:left="23"/><w:spacing w:line="251" w:lineRule="exact"/><w:rPr><w:rFonts w:ascii="Tahoma" w:hAnsi="Tahoma" w:cs="Tahoma" w:eastAsia="Tahoma"/><w:sz w:val="20"/><w:szCs w:val="20"/></w:rPr><w:pStyle w:val="P68B1DB1-Normal11"/></w:pPr><w:r><w:rPr><w:spacing w:val="-3"/></w:rPr><w:t>来自其他重复TLP的重复PTMTLP</w:t></w:r></w:p><w:p><w:pPr><w:ind w:left="32"/><w:spacing w:before="147" w:line="251" w:lineRule="exact"/><w:rPr><w:rFonts w:ascii="Tahoma" w:hAnsi="Tahoma" w:cs="Tahoma" w:eastAsia="Tahoma"/><w:sz w:val="20"/><w:szCs w:val="20"/></w:rPr><w:pStyle w:val="P68B1DB1-Normal11"/></w:pPr><w:r><w:rPr><w:spacing w:val="-4"/></w:rPr><w:t>由于允许上游端口</w:t></w:r><w:r><w:rPr><w:spacing w:val="-5"/></w:rPr><w:t>针对特定于实施</w:t></w:r><w:r><w:rPr><w:spacing w:val="-5"/></w:rPr><w:t>的</w:t></w:r></w:p><w:p><w:pPr><w:ind w:left="27" w:right="20" w:hanging="4"/><w:spacing w:before="1" w:line="248" w:lineRule="auto"/><w:rPr><w:rFonts w:ascii="Tahoma" w:hAnsi="Tahoma" w:cs="Tahoma" w:eastAsia="Tahoma"/><w:sz w:val="20"/><w:szCs w:val="20"/></w:rPr><w:pStyle w:val="BodyText"/></w:pPr><w:r><w:rPr><w:spacing w:val="-5"/></w:rPr><w:t>标准，允许PTM验证器</w:t></w:r><w:r><w:rPr><w:spacing w:val="-6"/></w:rPr><w:t>在</w:t></w:r><w:r><w:rPr><w:spacing w:val="-6"/></w:rPr><w:t>接收到</w:t></w:r><w:r><w:rPr><w:spacing w:val="-5"/></w:rPr><w:t>除</w:t></w:r><w:r><w:rPr><w:spacing w:val="-5"/></w:rPr><w:t>任何</w:t></w:r><w:r><w:rPr><w:spacing w:val="-5"/></w:rPr><w:t>重复PTMTLP之外的任何重复TLP时使其内部PTM上下文无效。</w:t></w:r><w:r><w:rPr><w:spacing w:val="-5"/></w:rPr><w:t>类似地，如果</w:t></w:r><w:r><w:rPr><w:spacing w:val="-5"/></w:rPr><w:t>支持</w:t></w:r><w:r><w:rPr><w:spacing w:val="-5"/></w:rPr><w:t>ePTM</w:t></w:r><w:r><w:t>，</w:t></w:r><w:r><w:rPr><w:spacing w:val="-5"/></w:rPr><w:t>则</w:t></w:r><w:r><w:rPr><w:spacing w:val="-5"/></w:rPr><w:t>允许</w:t></w:r><w:r><w:t>PTM响应</w:t></w:r><w:r><w:rPr><w:spacing w:val="-5"/></w:rPr><w:t>者</w:t></w:r></w:p><w:p><w:pPr><w:ind w:left="27"/><w:spacing w:line="251" w:lineRule="exact"/><w:rPr><w:rFonts w:ascii="Tahoma" w:hAnsi="Tahoma" w:cs="Tahoma" w:eastAsia="Tahoma"/><w:sz w:val="20"/><w:szCs w:val="20"/></w:rPr><w:pStyle w:val="P68B1DB1-Normal11"/></w:pPr><w:r><w:rPr><w:spacing w:val="-5"/></w:rPr><w:t>在接收到任何重复的TLP时使其历史时间戳（t2-</w:t></w:r></w:p></w:txbxContent></v:textbox></v:shape><v:shape id="_x0000_s982" style="position:absolute;left:0;top:0;width:100;height:3400;" filled="false" stroked="false" type="#_x0000_t75"><v:imagedata o:title="" r:id="rId124"/></v:shape></v:group></w:pict></w:r></w:p><w:p><w:pPr><w:spacing w:line="296" w:lineRule="auto"/><w:rPr><w:rFonts w:ascii="Arial"/><w:sz w:val="21"/></w:rPr></w:pPr></w:p><w:p><w:pPr><w:pStyle w:val="P68B1DB1-BodyText6"/><w:ind w:left="883"/><w:spacing w:before="78" w:line="339" w:lineRule="exact"/><w:outlineLvl w:val="3"/><w:rPr><w:sz w:val="26"/><w:szCs w:val="26"/></w:rPr></w:pPr><w:bookmarkStart w:name="bookmark24" w:id="20"/><w:bookmarkEnd w:id="20"/><w:hyperlink w:history="true" r:id="rId125"><w:r><w:rPr><w:spacing w:val="-20"/><w:w w:val="97"/></w:rPr><w:t>6.22.3.2</w:t></w:r></w:hyperlink><w:r><w:rPr><w:spacing w:val="-20"/><w:w w:val="97"/></w:rPr><w:t>PTM</w:t></w:r><w:r><w:rPr><w:spacing w:val="-20"/><w:w w:val="97"/></w:rPr><w:t>响应者</w:t></w:r><w:r><w:rPr><w:spacing w:val="-20"/><w:w w:val="97"/></w:rPr><w:t>角色</w:t></w:r></w:p><w:p><w:pPr><w:spacing w:line="256" w:lineRule="auto"/><w:rPr><w:rFonts w:ascii="Arial"/><w:sz w:val="21"/></w:rPr></w:pPr></w:p><w:p><w:pPr><w:pStyle w:val="BodyText"/><w:ind w:left="1280" w:right="2407" w:hanging="223"/><w:spacing w:before="60" w:line="250" w:lineRule="auto"/></w:pPr><w:r><w:rPr><w:spacing w:val="-6"/></w:rPr><w:t>·</w:t></w:r><w:r><w:rPr><w:spacing w:val="-6"/></w:rPr><w:t>通过设置PTM能力寄存器中的PTM响应者能力位来指示对PTM响应者角色</w:t></w:r><w:r><w:rPr><w:spacing w:val="-5"/></w:rPr><w:t>的支持。</w:t></w:r></w:p><w:p><w:pPr><w:pStyle w:val="P68B1DB1-BodyText3"/><w:ind w:left="1057"/><w:spacing w:before="97" w:line="253" w:lineRule="exact"/></w:pPr><w:r><w:rPr><w:spacing w:val="-6"/></w:rPr><w:t>·交换机和根复合体被允许实现PTM响应者角色。</w:t></w:r></w:p><w:p><w:pPr><w:pStyle w:val="BodyText"/><w:ind w:left="1686" w:right="2608" w:hanging="236"/><w:spacing w:before="47" w:line="219" w:lineRule="auto"/></w:pPr><w:r><w:rPr><w:rFonts w:ascii="Microsoft YaHei" w:hAnsi="Microsoft YaHei" w:cs="Microsoft YaHei" w:eastAsia="Microsoft YaHei"/><w:spacing w:val="-6"/></w:rPr><w:t xml:space="preserve">. </w:t></w:r><w:r><w:rPr><w:rFonts w:ascii="Microsoft YaHei" w:hAnsi="Microsoft YaHei" w:cs="Microsoft YaHei" w:eastAsia="Microsoft YaHei"/><w:spacing w:val="-26"/></w:rPr><w:t xml:space="preserve"> </w:t></w:r><w:r><w:rPr><w:spacing w:val="-6"/></w:rPr><w:t>当</w:t></w:r><w:r><w:rPr><w:spacing w:val="-6"/></w:rPr><w:t>通过</w:t></w:r><w:r><w:rPr><w:spacing w:val="-6"/></w:rPr><w:t>设置</w:t></w:r><w:r><w:rPr><w:spacing w:val="-18"/></w:rPr><w:t>与交换机上游端口相关的PTM控制寄存器</w:t></w:r><w:r><w:rPr><w:spacing w:val="-6"/></w:rPr><w:t>中的PTM启用位</w:t></w:r><w:r><w:rPr><w:spacing w:val="-6"/></w:rPr><w:t>来启用PTM时，具有PTM功能的交换机必须</w:t></w:r><w:r><w:rPr><w:spacing w:val="-6"/></w:rPr><w:t>响应在其任何下游端口接收到的所有PTM请求消息</w:t></w:r><w:r><w:rPr><w:spacing w:val="-7"/></w:rPr><w:t>。</w:t></w:r></w:p><w:p><w:pPr><w:pStyle w:val="BodyText"/><w:ind w:left="1683" w:right="3251" w:hanging="233"/><w:spacing w:before="96" w:line="207" w:lineRule="auto"/></w:pPr><w:r><w:rPr><w:rFonts w:ascii="Microsoft YaHei" w:hAnsi="Microsoft YaHei" w:cs="Microsoft YaHei" w:eastAsia="Microsoft YaHei"/><w:spacing w:val="-6"/></w:rPr><w:t xml:space="preserve">. </w:t></w:r><w:r><w:rPr><w:rFonts w:ascii="Microsoft YaHei" w:hAnsi="Microsoft YaHei" w:cs="Microsoft YaHei" w:eastAsia="Microsoft YaHei"/><w:spacing w:val="-21"/></w:rPr><w:t>根</w:t></w:r><w:r><w:rPr><w:spacing w:val="-6"/></w:rPr><w:t>复合体向RCiEP传送PTM主</w:t></w:r><w:r><w:rPr><w:spacing w:val="-6"/></w:rPr><w:t>时间</w:t></w:r><w:r><w:rPr><w:spacing w:val="-18"/></w:rPr><w:t>的机制</w:t></w:r><w:r><w:rPr><w:spacing w:val="-7"/></w:rPr><w:t>是</w:t></w:r><w:r><w:rPr><w:spacing w:val="-2"/></w:rPr><w:t>特定</w:t></w:r><w:r><w:rPr><w:spacing w:val="-3"/></w:rPr><w:t>于实现的。</w:t></w:r></w:p><w:p><w:pPr><w:pStyle w:val="BodyText"/><w:ind w:left="1280" w:right="2707" w:hanging="223"/><w:spacing w:before="96" w:line="250" w:lineRule="auto"/></w:pPr><w:r><w:rPr><w:spacing w:val="-6"/></w:rPr><w:t xml:space="preserve">·   PTM响应者必须按如下所示填写PTM ResponseD消息</w:t></w:r><w:r><w:rPr><w:spacing w:val="-6"/></w:rPr><w:t>（</w:t></w:r><w:r><w:rPr><w:spacing w:val="-6"/></w:rPr><w:t>参见</w:t></w:r><w:hyperlink w:history="true" w:anchor="bookmark23"><w:r><w:rPr><w:u w:val="single" w:color="C0C0C0"/><w:spacing w:val="-6"/></w:rPr><w:t>图</w:t></w:r><w:r><w:rPr><w:u w:val="single" w:color="C0C0C0"/><w:spacing w:val="-6"/></w:rPr><w:t>6-24</w:t></w:r></w:hyperlink><w:r><w:rPr><w:spacing w:val="-6"/></w:rPr><w:t>和</w:t></w:r><w:r><w:rPr><w:spacing w:val="-5"/></w:rPr><w:t>随附的实施说明）：</w:t></w:r></w:p><w:p><w:pPr><w:pStyle w:val="BodyText"/><w:ind w:left="1674" w:right="2138" w:hanging="224"/><w:spacing w:before="48" w:line="279" w:lineRule="exact"/></w:pPr><w:r><w:rPr><w:rFonts w:ascii="Microsoft YaHei" w:hAnsi="Microsoft YaHei" w:cs="Microsoft YaHei" w:eastAsia="Microsoft YaHei"/><w:spacing w:val="-6"/><w:position w:val="4"/></w:rPr><w:t xml:space="preserve">. </w:t></w:r><w:r><w:rPr><w:rFonts w:ascii="Microsoft YaHei" w:hAnsi="Microsoft YaHei" w:cs="Microsoft YaHei" w:eastAsia="Microsoft YaHei"/><w:spacing w:val="-21"/><w:position w:val="4"/></w:rPr><w:t>PTM</w:t></w:r><w:r><w:rPr><w:spacing w:val="-6"/><w:position w:val="4"/></w:rPr><w:t>主</w:t></w:r><w:r><w:rPr><w:spacing w:val="-6"/><w:position w:val="4"/></w:rPr><w:t>时间</w:t></w:r><w:r><w:rPr><w:spacing w:val="-6"/><w:position w:val="4"/></w:rPr><w:t>字段是一个64位</w:t></w:r><w:r><w:rPr><w:spacing w:val="-6"/><w:position w:val="4"/></w:rPr><w:t>值，包含</w:t></w:r><w:r><w:rPr><w:spacing w:val="-20"/><w:position w:val="4"/></w:rPr><w:t>在接收到当前PTM对话的PTM请求消息时</w:t></w:r><w:r><w:rPr><w:spacing w:val="-6"/><w:position w:val="4"/></w:rPr><w:t>的</w:t></w:r><w:r><w:rPr><w:spacing w:val="-6"/><w:position w:val="4"/></w:rPr><w:t>PTM</w:t></w:r><w:r><w:rPr><w:spacing w:val="-7"/><w:position w:val="4"/></w:rPr><w:t>主</w:t></w:r><w:r><w:rPr><w:spacing w:val="-7"/><w:position w:val="4"/></w:rPr><w:t>时间</w:t></w:r><w:r><w:rPr><w:spacing w:val="-18"/></w:rPr><w:t>值</w:t></w:r><w:r><w:rPr><w:spacing w:val="-7"/></w:rPr><w:t>。在</w:t></w:r><w:hyperlink w:history="true" w:anchor="bookmark23"><w:r><w:rPr><w:u w:val="single" w:color="C0C0C0"/><w:spacing w:val="-7"/></w:rPr><w:t>图</w:t></w:r><w:r><w:rPr><w:u w:val="single" w:color="C0C0C0"/><w:spacing w:val="-7"/></w:rPr><w:t>6-24中</w:t></w:r><w:r><w:rPr><w:spacing w:val="-7"/></w:rPr><w:t>，</w:t></w:r></w:hyperlink><w:r><w:rPr><w:spacing w:val="-7"/></w:rPr><w:t>对于</w:t></w:r><w:r><w:rPr><w:spacing w:val="-7"/></w:rPr><w:t>第</w:t></w:r><w:r><w:rPr><w:spacing w:val="-7"/></w:rPr><w:t>二</w:t></w:r><w:r><w:rPr><w:sz w:val="16"/><w:szCs w:val="16"/><w:spacing w:val="8"/><w:position w:val="9"/></w:rPr><w:t>个</w:t></w:r><w:r><w:rPr><w:spacing w:val="-7"/></w:rPr><w:t>PTM对话框</w:t></w:r><w:r><w:rPr><w:spacing w:val="-8"/></w:rPr><w:t>，</w:t></w:r><w:r><w:t xml:space="preserve">   </w:t></w:r><w:r><w:rPr><w:spacing w:val="-6"/><w:position w:val="4"/></w:rPr><w:t>在</w:t></w:r><w:r><w:rPr><w:spacing w:val="-6"/><w:position w:val="4"/></w:rPr><w:t>时间</w:t></w:r><w:r><w:rPr><w:spacing w:val="-6"/><w:position w:val="4"/></w:rPr><w:t>t2</w:t></w:r><w:r><w:t>'</w:t></w:r><w:r><w:rPr><w:spacing w:val="-6"/><w:position w:val="4"/></w:rPr><w:t>的PTM主</w:t></w:r></w:p><w:p><w:pPr><w:pStyle w:val="BodyText"/><w:ind w:left="1685" w:right="2100" w:hanging="235"/><w:spacing w:before="73" w:line="229" w:lineRule="auto"/></w:pPr><w:r><w:rPr><w:rFonts w:ascii="Microsoft YaHei" w:hAnsi="Microsoft YaHei" w:cs="Microsoft YaHei" w:eastAsia="Microsoft YaHei"/><w:spacing w:val="-5"/></w:rPr><w:t xml:space="preserve">. </w:t></w:r><w:r><w:rPr><w:spacing w:val="-5"/></w:rPr><w:t xml:space="preserve">Propagation Delayfield是一</w:t></w:r><w:r><w:rPr><w:spacing w:val="-5"/></w:rPr><w:t>个</w:t></w:r><w:r><w:rPr><w:spacing w:val="-5"/></w:rPr><w:t>32位</w:t></w:r><w:r><w:rPr><w:spacing w:val="-5"/></w:rPr><w:t>值</w:t></w:r><w:r><w:rPr><w:spacing w:val="-5"/></w:rPr><w:t>，</w:t></w:r><w:r><w:rPr><w:spacing w:val="-5"/></w:rPr><w:t>包含</w:t></w:r><w:r><w:rPr><w:spacing w:val="-5"/></w:rPr><w:t>收到</w:t></w:r><w:r><w:rPr><w:spacing w:val="-5"/></w:rPr><w:t>PTM</w:t></w:r><w:r><w:t xml:space="preserve">   </w:t></w:r><w:r><w:rPr><w:spacing w:val="-6"/></w:rPr><w:t>请求消息和</w:t></w:r><w:r><w:rPr><w:spacing w:val="-7"/></w:rPr><w:t>先前PTM对话的PTM响应消息的传输。在</w:t></w:r><w:hyperlink w:history="true" w:anchor="bookmark23"><w:r><w:rPr><w:u w:val="single" w:color="C0C0C0"/><w:spacing w:val="-5"/></w:rPr><w:t>图</w:t></w:r><w:r><w:rPr><w:u w:val="single" w:color="C0C0C0"/><w:spacing w:val="-5"/></w:rPr><w:t>6-24中</w:t></w:r><w:r><w:rPr><w:spacing w:val="-5"/></w:rPr><w:t>，</w:t></w:r></w:hyperlink><w:r><w:rPr><w:spacing w:val="-5"/></w:rPr><w:t>对于</w:t></w:r><w:r><w:rPr><w:spacing w:val="-5"/></w:rPr><w:t>第</w:t></w:r><w:r><w:rPr><w:spacing w:val="-5"/></w:rPr><w:t>二</w:t></w:r><w:r><w:rPr><w:sz w:val="16"/><w:szCs w:val="16"/><w:spacing w:val="-5"/><w:position w:val="9"/></w:rPr><w:t>个</w:t></w:r><w:r><w:rPr><w:spacing w:val="-6"/></w:rPr><w:t>PTM对话框，</w:t></w:r><w:r><w:rPr><w:spacing w:val="-6"/></w:rPr><w:t>这是</w:t></w:r><w:r><w:rPr><w:spacing w:val="-6"/></w:rPr><w:t>在</w:t></w:r><w:r><w:t xml:space="preserve">   </w:t></w:r><w:r><w:rPr><w:spacing w:val="-7"/></w:rPr><w:t>第一</w:t></w:r><w:r><w:rPr><w:sz w:val="16"/><w:szCs w:val="16"/><w:spacing w:val="-7"/><w:position w:val="9"/></w:rPr><w:t>个</w:t></w:r><w:r><w:rPr><w:spacing w:val="-7"/></w:rPr><w:t>PTM</w:t></w:r><w:r><w:rPr><w:spacing w:val="-7"/></w:rPr><w:t>对话框。</w:t></w:r></w:p><w:p><w:pPr><w:pStyle w:val="BodyText"/><w:ind w:left="1450"/><w:spacing w:before="97" w:line="225" w:lineRule="auto"/></w:pPr><w:r><w:rPr><w:rFonts w:ascii="Microsoft YaHei" w:hAnsi="Microsoft YaHei" w:cs="Microsoft YaHei" w:eastAsia="Microsoft YaHei"/><w:spacing w:val="-6"/></w:rPr><w:t xml:space="preserve">. </w:t></w:r><w:r><w:rPr><w:spacing w:val="-6"/></w:rPr><w:t xml:space="preserve">两个场的测量单位均为1 ns。</w:t></w:r></w:p><w:p><w:pPr><w:pStyle w:val="BodyText"/><w:ind w:left="1672" w:right="2112" w:hanging="222"/><w:spacing w:before="29" w:line="206" w:lineRule="auto"/></w:pPr><w:r><w:rPr><w:rFonts w:ascii="Microsoft YaHei" w:hAnsi="Microsoft YaHei" w:cs="Microsoft YaHei" w:eastAsia="Microsoft YaHei"/><w:spacing w:val="-6"/></w:rPr><w:t xml:space="preserve">. </w:t></w:r><w:r><w:rPr><w:rFonts w:ascii="Microsoft YaHei" w:hAnsi="Microsoft YaHei" w:cs="Microsoft YaHei" w:eastAsia="Microsoft YaHei"/><w:spacing w:val="-23"/></w:rPr><w:t>具有</w:t></w:r><w:r><w:rPr><w:spacing w:val="-6"/></w:rPr><w:t>多个下游端口的PTM应答器必须</w:t></w:r><w:r><w:rPr><w:spacing w:val="-6"/></w:rPr><w:t>使用</w:t></w:r><w:r><w:rPr><w:spacing w:val="-6"/></w:rPr><w:t>来自其所有PTM端口的下游端口的单个PTM根</w:t></w:r><w:r><w:rPr><w:spacing w:val="-6"/></w:rPr><w:t xml:space="preserve">的值填充所有PTM ResponseD消息</w:t></w:r><w:r><w:rPr><w:spacing w:val="-7"/></w:rPr><w:t>。</w:t></w:r></w:p><w:p><w:pPr><w:pStyle w:val="P68B1DB1-BodyText3"/><w:ind w:left="1057"/><w:spacing w:before="98" w:line="251" w:lineRule="exact"/></w:pPr><w:r><w:rPr><w:spacing w:val="-7"/></w:rPr><w:t>·充当PTM响应者的交换机下游端口和根端口必须响应每个PTM请求</w:t></w:r></w:p><w:p><w:pPr><w:pStyle w:val="BodyText"/><w:ind w:left="1276" w:right="1966" w:firstLine="11"/><w:spacing w:line="249" w:lineRule="auto"/></w:pPr><w:r><w:rPr><w:spacing w:val="-7"/></w:rPr><w:t>根据</w:t></w:r><w:r><w:rPr><w:spacing w:val="-5"/></w:rPr><w:t>以下规则</w:t></w:r><w:r><w:rPr><w:spacing w:val="-6"/></w:rPr><w:t>，在</w:t></w:r><w:r><w:rPr><w:spacing w:val="-6"/></w:rPr><w:t>其下游端口</w:t></w:r><w:r><w:t>接收到</w:t></w:r><w:r><w:rPr><w:spacing w:val="-6"/></w:rPr><w:t>的具有PTM</w:t></w:r><w:r><w:t>响应或PTM响应D</w:t></w:r><w:r><w:rPr><w:spacing w:val="-7"/></w:rPr><w:t>的</w:t></w:r></w:p><w:p><w:pPr><w:pStyle w:val="BodyText"/><w:ind w:left="1680" w:right="2146" w:hanging="230"/><w:spacing w:before="49" w:line="200" w:lineRule="auto"/></w:pPr><w:r><w:rPr><w:rFonts w:ascii="Microsoft YaHei" w:hAnsi="Microsoft YaHei" w:cs="Microsoft YaHei" w:eastAsia="Microsoft YaHei"/><w:spacing w:val="-7"/></w:rPr><w:t xml:space="preserve">. </w:t></w:r><w:r><w:rPr><w:rFonts w:ascii="Microsoft YaHei" w:hAnsi="Microsoft YaHei" w:cs="Microsoft YaHei" w:eastAsia="Microsoft YaHei"/><w:spacing w:val="-23"/></w:rPr><w:t>PTM</w:t></w:r><w:r><w:rPr><w:spacing w:val="-7"/></w:rPr><w:t>响应方在未首先接收到PTM请求消息的情况下不得</w:t></w:r><w:r><w:rPr><w:spacing w:val="-7"/></w:rPr><w:t>发送PTM响应或PTM响应D消息</w:t></w:r><w:r><w:rPr><w:spacing w:val="-9"/></w:rPr><w:t>。</w:t></w:r></w:p><w:p><w:pPr><w:pStyle w:val="BodyText"/><w:ind w:left="1687" w:right="2127" w:hanging="237"/><w:spacing w:before="112" w:line="206" w:lineRule="auto"/></w:pPr><w:r><w:rPr><w:rFonts w:ascii="Microsoft YaHei" w:hAnsi="Microsoft YaHei" w:cs="Microsoft YaHei" w:eastAsia="Microsoft YaHei"/><w:spacing w:val="-7"/></w:rPr><w:t xml:space="preserve">. </w:t></w:r><w:r><w:rPr><w:spacing w:val="-7"/></w:rPr><w:t>收到</w:t></w:r><w:r><w:rPr><w:spacing w:val="-7"/></w:rPr><w:t>PTM请求消息后，PTM响应</w:t></w:r><w:r><w:rPr><w:spacing w:val="-8"/></w:rPr><w:t>器必须尝试</w:t></w:r><w:r><w:rPr><w:spacing w:val="-17"/></w:rPr><w:t xml:space="preserve">在10 μs内</w:t></w:r><w:r><w:rPr><w:spacing w:val="-8"/></w:rPr><w:t>发出</w:t></w:r><w:r><w:rPr><w:spacing w:val="-8"/></w:rPr><w:t>PTM响应</w:t></w:r><w:r><w:rPr><w:spacing w:val="-8"/></w:rPr><w:t>或</w:t></w:r><w:r><w:rPr><w:spacing w:val="-8"/></w:rPr><w:t>PTM响应D消息</w:t></w:r><w:r><w:rPr><w:spacing w:val="-8"/></w:rPr><w:t>。</w:t></w:r></w:p><w:p><w:pPr><w:pStyle w:val="BodyText"/><w:ind w:left="1674" w:right="2009" w:hanging="224"/><w:spacing w:before="99" w:line="206" w:lineRule="auto"/></w:pPr><w:r><w:rPr><w:rFonts w:ascii="Microsoft YaHei" w:hAnsi="Microsoft YaHei" w:cs="Microsoft YaHei" w:eastAsia="Microsoft YaHei"/><w:spacing w:val="-6"/></w:rPr><w:t xml:space="preserve">. </w:t></w:r><w:r><w:rPr><w:rFonts w:ascii="Microsoft YaHei" w:hAnsi="Microsoft YaHei" w:cs="Microsoft YaHei" w:eastAsia="Microsoft YaHei"/><w:spacing w:val="-26"/></w:rPr><w:t xml:space="preserve"> </w:t></w:r><w:r><w:rPr><w:spacing w:val="-6"/></w:rPr><w:t>当</w:t></w:r><w:r><w:rPr><w:spacing w:val="-6"/></w:rPr><w:t>下游端口</w:t></w:r><w:r><w:rPr><w:spacing w:val="-7"/></w:rPr><w:t>没有</w:t></w:r><w:r><w:rPr><w:spacing w:val="-7"/></w:rPr><w:t>有效的历史</w:t></w:r><w:r><w:rPr><w:spacing w:val="-6"/></w:rPr><w:t>时间戳（t3</w:t></w:r><w:r><w:rPr><w:spacing w:val="-6"/></w:rPr><w:t>-</w:t></w:r><w:r><w:rPr><w:spacing w:val="-6"/></w:rPr><w:t>t2）</w:t></w:r><w:r><w:rPr><w:spacing w:val="-6"/></w:rPr><w:t>来</w:t></w:r><w:r><w:rPr><w:spacing w:val="-6"/></w:rPr><w:t>实现PTM请求消息时，PTM响应器必须发出PTM</w:t></w:r><w:r><w:rPr><w:spacing w:val="-7"/></w:rPr><w:t>响应。</w:t></w:r></w:p><w:p><w:pPr><w:spacing w:line="206" w:lineRule="auto"/><w:sectPr><w:footerReference w:type="default" r:id="rId123"/><w:pgSz w:w="12240" w:h="15840"/><w:pgMar w:top="146" w:right="21" w:bottom="578" w:left="141" w:header="0" w:footer="294" w:gutter="0"/></w:sectPr></w:pPr></w:p><w:p><w:pPr><w:pStyle w:val="P68B1DB1-BodyText2"/><w:spacing w:line="420" w:lineRule="exact"/></w:pPr><w:r><w:pict><v:shape id="_x0000_s98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98" w:lineRule="auto"/><w:rPr><w:rFonts w:ascii="Arial"/><w:sz w:val="21"/></w:rPr></w:pPr></w:p><w:p><w:pPr><w:spacing w:line="299" w:lineRule="auto"/><w:rPr><w:rFonts w:ascii="Arial"/><w:sz w:val="21"/></w:rPr></w:pPr></w:p><w:p><w:pPr><w:pStyle w:val="BodyText"/><w:ind w:left="1674" w:right="2051" w:hanging="224"/><w:spacing w:before="86" w:line="219" w:lineRule="auto"/></w:pPr><w:r><w:rPr><w:rFonts w:ascii="Microsoft YaHei" w:hAnsi="Microsoft YaHei" w:cs="Microsoft YaHei" w:eastAsia="Microsoft YaHei"/><w:spacing w:val="-6"/></w:rPr><w:t xml:space="preserve">. </w:t></w:r><w:r><w:rPr><w:spacing w:val="-6"/></w:rPr><w:t>如果</w:t></w:r><w:r><w:rPr><w:spacing w:val="-19"/></w:rPr><w:t>支持</w:t></w:r><w:r><w:rPr><w:spacing w:val="-6"/></w:rPr><w:t>ePTM</w:t></w:r><w:r><w:rPr><w:spacing w:val="-6"/></w:rPr><w:t>，则PTM响应者必须在重放任何PTM响应或PTM响应D时立即使其历史</w:t></w:r><w:r><w:rPr><w:spacing w:val="-6"/></w:rPr><w:t>时间戳（t3</w:t></w:r><w:r><w:rPr><w:spacing w:val="-6"/></w:rPr><w:t>-</w:t></w:r><w:r><w:rPr><w:spacing w:val="-6"/></w:rPr><w:t>t2）</w:t></w:r><w:r><w:t>无效</w:t></w:r><w:r><w:rPr><w:spacing w:val="-6"/></w:rPr><w:t>。</w:t></w:r><w:r><w:rPr><w:spacing w:val="-21"/></w:rPr><w:t>PTM</w:t></w:r><w:r><w:rPr><w:spacing w:val="-6"/></w:rPr><w:t>响应方在接收到任何重复的PTM请求后，必须</w:t></w:r><w:r><w:rPr><w:spacing w:val="-7"/></w:rPr><w:t>使其历史</w:t></w:r><w:r><w:rPr><w:spacing w:val="-6"/></w:rPr><w:t>时间戳（t3</w:t></w:r><w:r><w:rPr><w:spacing w:val="-6"/></w:rPr><w:t>-</w:t></w:r><w:r><w:rPr><w:spacing w:val="-6"/></w:rPr><w:t>t2）</w:t></w:r><w:r><w:rPr><w:spacing w:val="-13"/></w:rPr><w:t>无效</w:t></w:r><w:r><w:rPr><w:spacing w:val="-7"/></w:rPr><w:t>。</w:t></w:r></w:p><w:p><w:pPr><w:pStyle w:val="BodyText"/><w:ind w:left="1286" w:right="1746" w:hanging="229"/><w:spacing w:before="98" w:line="249" w:lineRule="auto"/></w:pPr><w:r><w:rPr><w:spacing w:val="-6"/></w:rPr><w:t>·</w:t></w:r><w:r><w:rPr><w:spacing w:val="-6"/></w:rPr><w:t>当PTM响应者</w:t></w:r><w:r><w:rPr><w:spacing w:val="-6"/></w:rPr><w:t>已经</w:t></w:r><w:r><w:rPr><w:spacing w:val="-6"/></w:rPr><w:t>存储了</w:t></w:r><w:r><w:rPr><w:spacing w:val="-7"/></w:rPr><w:t>填充</w:t></w:r><w:r><w:rPr><w:spacing w:val="-7"/></w:rPr><w:t>PTM响应D消息</w:t></w:r><w:r><w:t>所</w:t></w:r><w:r><w:rPr><w:spacing w:val="-7"/></w:rPr><w:t>需</w:t></w:r><w:r><w:rPr><w:spacing w:val="-7"/></w:rPr><w:t>的</w:t></w:r><w:r><w:t>值</w:t></w:r><w:r><w:rPr><w:spacing w:val="-7"/></w:rPr><w:t>的</w:t></w:r><w:r><w:t>副本时</w:t></w:r><w:r><w:rPr><w:spacing w:val="-7"/></w:rPr><w:t>，</w:t></w:r><w:r><w:t>PTM响应者必须发出PTM响应D：历史</w:t></w:r><w:r><w:rPr><w:spacing w:val="-7"/></w:rPr><w:t>时间戳（t3</w:t></w:r><w:r><w:rPr><w:spacing w:val="-7"/></w:rPr><w:t>-</w:t></w:r><w:r><w:rPr><w:spacing w:val="-7"/></w:rPr><w:t>t2）和</w:t></w:r><w:r><w:rPr><w:spacing w:val="-7"/></w:rPr><w:t>在</w:t></w:r><w:r><w:rPr><w:spacing w:val="-7"/></w:rPr><w:t>接收</w:t></w:r><w:r><w:rPr><w:spacing w:val="-7"/></w:rPr><w:t>到最大时间戳</w:t></w:r><w:r><w:t>时</w:t></w:r><w:r><w:rPr><w:spacing w:val="-7"/></w:rPr><w:t>的PTM主</w:t></w:r><w:r><w:t xml:space="preserve">    </w:t></w:r><w:r><w:rPr><w:spacing w:val="-7"/></w:rPr><w:t>最近PTM请求消息（</w:t></w:r><w:r><w:rPr><w:spacing w:val="-8"/></w:rPr><w:t>时间</w:t></w:r><w:r><w:rPr><w:spacing w:val="-17"/></w:rPr><w:t xml:space="preserve">t2 ′）</w:t></w:r><w:r><w:rPr><w:spacing w:val="-8"/></w:rPr><w:t>。</w:t></w:r></w:p><w:p><w:pPr><w:pStyle w:val="P68B1DB1-BodyText3"/><w:ind w:left="1057"/><w:spacing w:before="97" w:line="251" w:lineRule="exact"/></w:pPr><w:r><w:rPr><w:spacing w:val="-6"/></w:rPr><w:t>·当PTM响应器已经存储了历史时间戳</w:t></w:r><w:r><w:rPr><w:spacing w:val="-7"/></w:rPr><w:t>（t3）</w:t></w:r><w:r><w:rPr><w:spacing w:val="-6"/></w:rPr><w:t>的副本时，允许PTM响应器发出PTM响应</w:t></w:r></w:p><w:p><w:pPr><w:pStyle w:val="BodyText"/><w:ind w:left="1286" w:right="1712" w:hanging="8"/><w:spacing w:before="1" w:line="248" w:lineRule="auto"/></w:pPr><w:r><w:rPr><w:spacing w:val="-7"/></w:rPr><w:t xml:space="preserve">- t2），但必须从别处请求</w:t></w:r><w:r><w:rPr><w:spacing w:val="-7"/></w:rPr><w:t>PTM主</w:t></w:r><w:r><w:rPr><w:spacing w:val="-7"/></w:rPr><w:t>时间</w:t></w:r><w:r><w:rPr><w:spacing w:val="-7"/></w:rPr><w:t>。在</w:t></w:r><w:r><w:rPr><w:spacing w:val="-7"/></w:rPr><w:t>这种情况下，允许</w:t></w:r><w:r><w:rPr><w:spacing w:val="-17"/></w:rPr><w:t>在检索PTM主时间时</w:t></w:r><w:r><w:rPr><w:spacing w:val="-7"/></w:rPr><w:t>发出PTM响应</w:t></w:r><w:r><w:rPr><w:spacing w:val="-6"/></w:rPr><w:t>消息以响应</w:t></w:r><w:r><w:rPr><w:spacing w:val="-6"/></w:rPr><w:t>PTM请求消息</w:t></w:r><w:r><w:rPr><w:spacing w:val="-7"/></w:rPr><w:t>，如果</w:t></w:r><w:r><w:rPr><w:spacing w:val="-7"/></w:rPr><w:t>检索是</w:t></w:r></w:p><w:p><w:pPr><w:pStyle w:val="P68B1DB1-BodyText3"/><w:ind w:left="1279"/><w:spacing w:line="251" w:lineRule="exact"/></w:pPr><w:r><w:rPr><w:spacing w:val="-7"/></w:rPr><w:t xml:space="preserve">预计需要超过10 μs。</w:t></w:r></w:p><w:p><w:pPr><w:pStyle w:val="BodyText"/><w:ind w:left="1287" w:right="1942" w:hanging="230"/><w:spacing w:before="97" w:line="250" w:lineRule="auto"/></w:pPr><w:r><w:rPr><w:spacing w:val="-6"/></w:rPr><w:t>·</w:t></w:r><w:r><w:rPr><w:spacing w:val="-6"/></w:rPr><w:t>PTM发送</w:t></w:r><w:r><w:rPr><w:spacing w:val="-6"/></w:rPr><w:t>的历史</w:t></w:r><w:r><w:rPr><w:spacing w:val="-6"/></w:rPr><w:t>时间戳和PTM主</w:t></w:r><w:r><w:rPr><w:spacing w:val="-6"/></w:rPr><w:t>时间</w:t></w:r><w:r><w:rPr><w:spacing w:val="-6"/></w:rPr><w:t>值</w:t></w:r><w:r><w:rPr><w:spacing w:val="-6"/></w:rPr><w:t>的感知粒度</w:t></w:r><w:r><w:t xml:space="preserve">    </w:t></w:r><w:r><w:rPr><w:spacing w:val="-5"/></w:rPr><w:t>响应器不能超过</w:t></w:r><w:r><w:rPr><w:spacing w:val="-18"/></w:rPr><w:t>PTM能力寄存器</w:t></w:r><w:r><w:rPr><w:spacing w:val="-5"/></w:rPr><w:t>的本地</w:t></w:r><w:r><w:rPr><w:spacing w:val="-6"/></w:rPr><w:t>时钟粒度</w:t></w:r><w:r><w:rPr><w:spacing w:val="-6"/></w:rPr><w:t>字段</w:t></w:r><w:r><w:rPr><w:spacing w:val="-12"/></w:rPr><w:t>中报告的值</w:t></w:r><w:r><w:rPr><w:spacing w:val="-6"/></w:rPr><w:t>。</w:t></w:r></w:p><w:p><w:pPr><w:spacing w:line="291" w:lineRule="auto"/><w:rPr><w:rFonts w:ascii="Arial"/><w:sz w:val="21"/></w:rPr></w:pPr></w:p><w:p><w:pPr><w:pStyle w:val="P68B1DB1-BodyText6"/><w:ind w:left="883"/><w:spacing w:before="79" w:line="339" w:lineRule="exact"/><w:outlineLvl w:val="3"/><w:rPr><w:sz w:val="26"/><w:szCs w:val="26"/></w:rPr></w:pPr><w:hyperlink w:history="true" r:id="rId127"><w:r><w:rPr><w:spacing w:val="-20"/><w:w w:val="99"/></w:rPr><w:t>6.22.3.3</w:t></w:r></w:hyperlink><w:r><w:rPr><w:spacing w:val="-20"/><w:w w:val="99"/></w:rPr><w:t>PTM时间</w:t></w:r><w:r><w:rPr><w:spacing w:val="-20"/><w:w w:val="99"/></w:rPr><w:t>源</w:t></w:r><w:r><w:rPr><w:spacing w:val="-21"/><w:w w:val="99"/></w:rPr><w:t>角色-</w:t></w:r><w:r><w:rPr><w:spacing w:val="-21"/><w:w w:val="99"/></w:rPr><w:t>特定于</w:t></w:r><w:r><w:rPr><w:spacing w:val="-21"/><w:w w:val="99"/></w:rPr><w:t>交换机</w:t></w:r><w:r><w:rPr><w:spacing w:val="-21"/><w:w w:val="99"/></w:rPr><w:t>的规则</w:t></w:r></w:p><w:p><w:pPr><w:spacing w:line="257" w:lineRule="auto"/><w:rPr><w:rFonts w:ascii="Arial"/><w:sz w:val="21"/></w:rPr></w:pPr></w:p><w:p><w:pPr><w:pStyle w:val="BodyText"/><w:ind w:left="874" w:right="1626" w:firstLine="13"/><w:spacing w:before="60" w:line="250" w:lineRule="auto"/></w:pPr><w:r><w:rPr><w:spacing w:val="-5"/></w:rPr><w:t>除了</w:t></w:r><w:r><w:rPr><w:spacing w:val="-6"/></w:rPr><w:t>上面列出</w:t></w:r><w:r><w:rPr><w:spacing w:val="-6"/></w:rPr><w:t>的</w:t></w:r><w:r><w:rPr><w:spacing w:val="-6"/></w:rPr><w:t>PTM调度员和PTM响应者角色</w:t></w:r><w:r><w:rPr><w:spacing w:val="-5"/></w:rPr><w:t>要求</w:t></w:r><w:r><w:t>外，</w:t></w:r><w:r><w:rPr><w:spacing w:val="-6"/></w:rPr><w:t>交换机还必须</w:t></w:r><w:r><w:rPr><w:spacing w:val="-6"/></w:rPr><w:t>遵守</w:t></w:r><w:r><w:rPr><w:spacing w:val="-5"/></w:rPr><w:t>以下要求：</w:t></w:r></w:p><w:p><w:pPr><w:pStyle w:val="BodyText"/><w:ind w:left="1287" w:right="1632" w:hanging="230"/><w:spacing w:before="217" w:line="251" w:lineRule="auto"/></w:pPr><w:r><w:rPr><w:spacing w:val="-5"/></w:rPr><w:t>·</w:t></w:r><w:r><w:rPr><w:spacing w:val="-5"/></w:rPr><w:t>当</w:t></w:r><w:r><w:rPr><w:spacing w:val="-5"/></w:rPr><w:t>上游端口</w:t></w:r><w:r><w:rPr><w:spacing w:val="-5"/></w:rPr><w:t>与</w:t></w:r><w:r><w:rPr><w:u w:val="single" w:color="C0C0C0"/><w:spacing w:val="-5"/></w:rPr><w:t>多功能设备相关联时</w:t></w:r><w:r><w:rPr><w:spacing w:val="-5"/></w:rPr><w:t>，</w:t></w:r><w:r><w:rPr><w:spacing w:val="-5"/></w:rPr><w:t>仅允许与该上游端口相关联的</w:t></w:r><w:r><w:rPr><w:spacing w:val="-5"/></w:rPr><w:t>单个功能</w:t></w:r><w:r><w:rPr><w:spacing w:val="-5"/></w:rPr><w:t>实现</w:t></w:r><w:r><w:rPr><w:spacing w:val="-5"/></w:rPr><w:t>PTM扩展能力</w:t></w:r><w:r><w:rPr><w:spacing w:val="-5"/></w:rPr><w:t>结构</w:t></w:r><w:r><w:rPr><w:spacing w:val="-6"/></w:rPr><w:t>。对于</w:t></w:r><w:r><w:rPr><w:spacing w:val="-6"/></w:rPr><w:t>交换机，所有PTM</w:t></w:r></w:p><w:p><w:pPr><w:pStyle w:val="BodyText"/><w:ind w:left="1287" w:right="1826" w:hanging="11"/><w:spacing w:line="249" w:lineRule="auto"/></w:pPr><w:r><w:rPr><w:spacing w:val="-4"/></w:rPr><w:t>与</w:t></w:r><w:r><w:rPr><w:spacing w:val="-4"/></w:rPr><w:t>交换机相关的功能必须</w:t></w:r><w:r><w:rPr><w:spacing w:val="-4"/></w:rPr><w:t>通过</w:t></w:r><w:r><w:rPr><w:spacing w:val="-4"/></w:rPr><w:t>该</w:t></w:r><w:r><w:rPr><w:spacing w:val="-4"/></w:rPr><w:t>结构</w:t></w:r><w:r><w:rPr><w:spacing w:val="-5"/></w:rPr><w:t>进行控制。不要求</w:t></w:r><w:r><w:rPr><w:spacing w:val="-4"/></w:rPr><w:t>实现</w:t></w:r><w:r><w:rPr><w:spacing w:val="-5"/></w:rPr><w:t>PTM扩展能力</w:t></w:r><w:r><w:rPr><w:spacing w:val="-5"/></w:rPr><w:t>结构的功能是</w:t></w:r><w:r><w:rPr><w:spacing w:val="-5"/></w:rPr><w:t>交换机上游端口功能。</w:t></w:r></w:p><w:p><w:pPr><w:pStyle w:val="BodyText"/><w:ind w:left="1287" w:right="1629" w:hanging="230"/><w:spacing w:before="98" w:line="250" w:lineRule="auto"/></w:pPr><w:r><w:rPr><w:spacing w:val="-6"/></w:rPr><w:t>·</w:t></w:r><w:r><w:rPr><w:spacing w:val="20"/><w:w w:val="101"/></w:rPr><w:t>交换机</w:t></w:r><w:r><w:rPr><w:spacing w:val="-6"/></w:rPr><w:t>的PTM扩展功能</w:t></w:r><w:r><w:rPr><w:spacing w:val="-6"/></w:rPr><w:t>结构</w:t></w:r><w:r><w:rPr><w:spacing w:val="-6"/></w:rPr><w:t>必须指示</w:t></w:r><w:r><w:rPr><w:spacing w:val="-6"/></w:rPr><w:t>对</w:t></w:r><w:r><w:rPr><w:spacing w:val="-6"/></w:rPr><w:t>PTM</w:t></w:r><w:r><w:rPr><w:spacing w:val="-7"/></w:rPr><w:t>应答器和PTM</w:t></w:r><w:r><w:rPr><w:spacing w:val="-6"/></w:rPr><w:t>响应器角色的支持。</w:t></w:r></w:p><w:p><w:pPr><w:pStyle w:val="P68B1DB1-BodyText3"/><w:ind w:left="1057"/><w:spacing w:before="97" w:line="252" w:lineRule="exact"/></w:pPr><w:r><w:rPr><w:spacing w:val="-5"/></w:rPr><w:t>·</w:t></w:r><w:r><w:rPr><w:spacing w:val="20"/></w:rPr><w:t>上游端口</w:t></w:r><w:r><w:rPr><w:spacing w:val="-5"/></w:rPr><w:t>中的PTM扩展能力</w:t></w:r><w:r><w:rPr><w:spacing w:val="-6"/></w:rPr><w:t>控制该上游端口中的所有</w:t></w:r><w:r><w:rPr><w:spacing w:val="-6"/></w:rPr><w:t>交换机</w:t></w:r><w:r><w:rPr><w:spacing w:val="-6"/></w:rPr><w:t>。</w:t></w:r></w:p><w:p><w:pPr><w:pStyle w:val="BodyText"/><w:ind w:left="1286" w:right="1901" w:hanging="229"/><w:spacing w:before="97" w:line="250" w:lineRule="auto"/></w:pPr><w:r><w:rPr><w:spacing w:val="-7"/></w:rPr><w:t>·</w:t></w:r><w:r><w:rPr><w:spacing w:val="-7"/></w:rPr><w:t>交换机被允许</w:t></w:r><w:r><w:rPr><w:spacing w:val="-7"/></w:rPr><w:t>充当PTM根，</w:t></w:r><w:r><w:rPr><w:spacing w:val="-7"/></w:rPr><w:t>或者</w:t></w:r><w:r><w:rPr><w:spacing w:val="-7"/></w:rPr><w:t>在</w:t></w:r><w:r><w:rPr><w:spacing w:val="-7"/></w:rPr><w:t>其上游端口</w:t></w:r><w:r><w:rPr><w:spacing w:val="-18"/></w:rPr><w:t>上发出PTM请求</w:t></w:r><w:r><w:rPr><w:spacing w:val="-7"/></w:rPr><w:t>以</w:t></w:r><w:r><w:rPr><w:spacing w:val="-7"/></w:rPr><w:t>获得</w:t></w:r><w:r><w:rPr><w:spacing w:val="-7"/></w:rPr><w:t>PTM</w:t></w:r><w:r><w:rPr><w:spacing w:val="-6"/></w:rPr><w:t>主</w:t></w:r><w:r><w:rPr><w:spacing w:val="-6"/></w:rPr><w:t>时间</w:t></w:r><w:r><w:rPr><w:spacing w:val="-6"/></w:rPr><w:t>，用于</w:t></w:r><w:r><w:rPr><w:spacing w:val="-6"/></w:rPr><w:t>履行在其下游端口处接收到的PTM请求</w:t></w:r><w:r><w:rPr><w:spacing w:val="-7"/></w:rPr><w:t>。在</w:t></w:r><w:r><w:rPr><w:spacing w:val="-7"/></w:rPr><w:t>后一种情况</w:t></w:r><w:r><w:rPr><w:spacing w:val="-18"/></w:rPr><w:t>下</w:t></w:r><w:r><w:rPr><w:spacing w:val="-7"/></w:rPr><w:t>，交换机</w:t></w:r><w:r><w:rPr><w:spacing w:val="-4"/></w:rPr><w:t>必须考虑</w:t></w:r><w:r><w:rPr><w:spacing w:val="-4"/></w:rPr><w:t>交换机内的任何</w:t></w:r><w:r><w:rPr><w:spacing w:val="-5"/></w:rPr><w:t>内部</w:t></w:r><w:r><w:rPr><w:spacing w:val="-5"/></w:rPr><w:t>延迟</w:t></w:r><w:r><w:rPr><w:spacing w:val="-5"/></w:rPr><w:t>。</w:t></w:r></w:p><w:p><w:pPr><w:pStyle w:val="BodyText"/><w:ind w:left="1287" w:right="2431" w:hanging="230"/><w:spacing w:before="96" w:line="241" w:lineRule="auto"/></w:pPr><w:r><w:rPr><w:spacing w:val="-6"/></w:rPr><w:t>·</w:t></w:r><w:r><w:rPr><w:spacing w:val="-6"/></w:rPr><w:t>交换机被允许</w:t></w:r><w:r><w:rPr><w:spacing w:val="-6"/></w:rPr><w:t>维护本地PTM上下文</w:t></w:r><w:r><w:rPr><w:spacing w:val="-6"/></w:rPr><w:t>以用于</w:t></w:r><w:r><w:rPr><w:spacing w:val="-6"/></w:rPr><w:t>实现</w:t></w:r><w:r><w:rPr><w:spacing w:val="-6"/></w:rPr><w:t>在</w:t></w:r><w:r><w:rPr><w:spacing w:val="-6"/></w:rPr><w:t>其</w:t></w:r><w:r><w:rPr><w:spacing w:val="-6"/></w:rPr><w:t>下游端口上接收的PTM请求。</w:t></w:r></w:p><w:p><w:pPr><w:pStyle w:val="BodyText"/><w:ind w:left="1275" w:right="1842" w:hanging="218"/><w:spacing w:before="118" w:line="245" w:lineRule="auto"/></w:pPr><w:r><w:rPr><w:spacing w:val="-6"/></w:rPr><w:t>·</w:t></w:r><w:r><w:rPr><w:spacing w:val="-6"/></w:rPr><w:t>不充当PTM根的交换机</w:t></w:r><w:r><w:rPr><w:spacing w:val="-7"/></w:rPr><w:t>必须</w:t></w:r><w:r><w:rPr><w:spacing w:val="-7"/></w:rPr><w:t>在</w:t></w:r><w:r><w:rPr><w:spacing w:val="-5"/></w:rPr><w:t xml:space="preserve">其上游端口上的最后一个PTM对话后不超过10 ms的时间内使其本地上下文无效。</w:t></w:r><w:r><w:rPr><w:spacing w:val="-6"/></w:rPr><w:t>然后</w:t></w:r><w:r><w:rPr><w:spacing w:val="-5"/></w:rPr><w:t>，</w:t></w:r><w:r><w:rPr><w:spacing w:val="-6"/></w:rPr><w:t>交换机必须</w:t></w:r><w:r><w:t>刷新其本地PTM上下文，才</w:t></w:r><w:r><w:rPr><w:spacing w:val="-6"/></w:rPr><w:t>能</w:t></w:r><w:r><w:rPr><w:spacing w:val="-6"/></w:rPr><w:t>发出</w:t></w:r><w:r><w:rPr><w:spacing w:val="-6"/></w:rPr><w:t>进一步的</w:t></w:r><w:r><w:t xml:space="preserve">   </w:t></w:r><w:r><w:rPr><w:spacing w:val="-6"/></w:rPr><w:t>PTM在其下游端口上响应D消息。</w:t></w:r><w:r><w:rPr><w:spacing w:val="-12"/></w:rPr><w:t>如果</w:t></w:r><w:r><w:rPr><w:spacing w:val="-6"/></w:rPr><w:t>交换机的本地时钟与PTM主时间相位锁定，则对定期刷新的要求是可选</w:t></w:r><w:r><w:t>的</w:t></w:r><w:r><w:rPr><w:spacing w:val="-4"/></w:rPr><w:t>。</w:t></w:r></w:p><w:p><w:pPr><w:pStyle w:val="BodyText"/><w:ind w:left="1278" w:right="2053" w:hanging="221"/><w:spacing w:before="115" w:line="258" w:lineRule="auto"/></w:pPr><w:r><w:rPr><w:spacing w:val="-5"/></w:rPr><w:t>·</w:t></w:r><w:r><w:rPr><w:spacing w:val="-5"/></w:rPr><w:t>为了</w:t></w:r><w:r><w:rPr><w:spacing w:val="-5"/></w:rPr><w:t>维护本地</w:t></w:r><w:r><w:rPr><w:spacing w:val="-6"/></w:rPr><w:t>PTM上下文而实现本地时钟的任何交换机必须报告</w:t></w:r><w:r><w:rPr><w:spacing w:val="-4"/></w:rPr><w:t>PTM</w:t></w:r><w:r><w:rPr><w:spacing w:val="-5"/></w:rPr><w:t>能力</w:t></w:r><w:r><w:rPr><w:spacing w:val="-5"/></w:rPr><w:t>结构中定义的该时钟的粒度（</w:t></w:r><w:r><w:rPr><w:u w:val="single" w:color="C0C0C0"/><w:spacing w:val="-5"/></w:rPr><w:t>第7.9.16节</w:t></w:r><w:r><w:rPr><w:spacing w:val="-5"/></w:rPr><w:t>）。</w:t></w:r></w:p><w:p><w:pPr><w:spacing w:line="258" w:lineRule="auto"/><w:sectPr><w:footerReference w:type="default" r:id="rId126"/><w:pgSz w:w="12240" w:h="15840"/><w:pgMar w:top="146" w:right="21" w:bottom="578" w:left="141" w:header="0" w:footer="294" w:gutter="0"/></w:sectPr></w:pPr></w:p><w:p><w:pPr><w:pStyle w:val="P68B1DB1-BodyText2"/><w:spacing w:line="420" w:lineRule="exact"/></w:pPr><w:r><w:pict><v:shape id="_x0000_s98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2655616" behindDoc="0" locked="0" layoutInCell="1" allowOverlap="1"><wp:simplePos x="0" y="0"/><wp:positionH relativeFrom="column"><wp:posOffset>552450</wp:posOffset></wp:positionH><wp:positionV relativeFrom="paragraph"><wp:posOffset>53775</wp:posOffset></wp:positionV><wp:extent cx="63500" cy="7336725"/><wp:effectExtent l="0" t="0" r="0" b="0"/><wp:wrapNone/><wp:docPr id="200" name="IM 200"/><wp:cNvGraphicFramePr/><a:graphic><a:graphicData uri="http://schemas.openxmlformats.org/drawingml/2006/picture"><pic:pic><pic:nvPicPr><pic:cNvPr id="200" name="IM 200"/><pic:cNvPicPr/></pic:nvPicPr><pic:blipFill><a:blip r:embed="rId129"/><a:stretch><a:fillRect/></a:stretch></pic:blipFill><pic:spPr><a:xfrm rot="0"><a:off x="0" y="0"/><a:ext cx="63500" cy="7336725"/></a:xfrm><a:prstGeom prst="rect"><a:avLst/></a:prstGeom></pic:spPr></pic:pic></a:graphicData></a:graphic></wp:anchor></w:drawing></w:r></w:p><w:p><w:pPr><w:pStyle w:val="BodyText"/><w:ind w:left="1237"/><w:spacing w:before="108" w:line="172" w:lineRule="auto"/><w:rPr><w:sz w:val="36"/><w:szCs w:val="36"/></w:rPr></w:pPr><w:r><mc:AlternateContent xmlns:mc="http://schemas.openxmlformats.org/markup-compatibility/2006"><mc:Choice Requires="wps"><w:drawing><wp:anchor distT="0" distB="0" distL="0" distR="0" simplePos="0" relativeHeight="252654592" behindDoc="1" locked="0" layoutInCell="1" allowOverlap="1"><wp:simplePos x="0" y="0"/><wp:positionH relativeFrom="column"><wp:posOffset>552450</wp:posOffset></wp:positionH><wp:positionV relativeFrom="paragraph"><wp:posOffset>-130232</wp:posOffset></wp:positionV><wp:extent cx="6350000" cy="7336790"/><wp:effectExtent l="0" t="0" r="0" b="0"/><wp:wrapNone/><wp:docPr id="202" name="Rect 202"/><wp:cNvGraphicFramePr/><a:graphic><a:graphicData uri="http://schemas.microsoft.com/office/word/2010/wordprocessingShape"><wps:wsp><wps:cNvPr id="202" name="Rect 202"/><wps:cNvSpPr/><wps:spPr><a:xfrm><a:off x="552450" y="-130232"/><a:ext cx="6350000" cy="7336790"/></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bookmarkStart w:name="bookmark27" w:id="21"/><w:bookmarkEnd w:id="21"/><w:r><w:rPr><w:sz w:val="36"/><w:szCs w:val="36"/><w:b/><w:bCs/><w:color w:val="0060A9"/><w:spacing w:val="-33"/><w:w w:val="98"/></w:rPr><w:t>执行说明</w:t></w:r></w:p><w:p><w:pPr><w:pStyle w:val="P68B1DB1-BodyText130"/><w:ind w:left="1242"/><w:spacing w:before="121" w:line="183" w:lineRule="auto"/><w:rPr><w:sz w:val="36"/><w:szCs w:val="36"/></w:rPr></w:pPr><w:r><w:t>PTM时间戳捕获机制</w:t></w:r></w:p><w:p><w:pPr><w:pStyle w:val="BodyText"/><w:ind w:left="1214" w:right="1505" w:firstLine="13"/><w:spacing w:before="175" w:line="249" w:lineRule="auto"/></w:pPr><w:r><w:rPr><w:spacing w:val="-6"/></w:rPr><w:t>PTM使用</w:t></w:r><w:r><w:rPr><w:spacing w:val="-6"/></w:rPr><w:t>来自</w:t></w:r><w:r><w:rPr><w:spacing w:val="-6"/></w:rPr><w:t>数据链路层和</w:t></w:r><w:r><w:rPr><w:spacing w:val="-6"/></w:rPr><w:t>事务层的服务。</w:t></w:r><w:r><w:rPr><w:spacing w:val="-22"/></w:rPr><w:t>准确</w:t></w:r><w:r><w:rPr><w:spacing w:val="-6"/></w:rPr><w:t>性要求</w:t></w:r><w:r><w:rPr><w:spacing w:val="-5"/></w:rPr><w:t>尽</w:t></w:r><w:r><w:rPr><w:spacing w:val="-14"/></w:rPr><w:t>可能</w:t></w:r><w:r><w:rPr><w:spacing w:val="-5"/></w:rPr><w:t>靠近</w:t></w:r><w:r><w:rPr><w:spacing w:val="-5"/></w:rPr><w:t>物理层进行时间测量。相反，</w:t></w:r><w:r><w:rPr><w:spacing w:val="-5"/></w:rPr><w:t>消息传递协议</w:t></w:r><w:r><w:rPr><w:spacing w:val="-6"/></w:rPr><w:t>本身</w:t></w:r><w:r><w:rPr><w:spacing w:val="-6"/></w:rPr><w:t>属于</w:t></w:r><w:r><w:rPr><w:spacing w:val="-6"/></w:rPr><w:t>事务层。</w:t></w:r><w:r><w:rPr><w:spacing w:val="-6"/></w:rPr><w:t>PTM消息协议适用</w:t></w:r><w:r><w:rPr><w:spacing w:val="-6"/></w:rPr><w:t>于</w:t></w:r><w:r><w:rPr><w:spacing w:val="-6"/></w:rPr><w:t>单个链路，</w:t></w:r><w:r><w:rPr><w:spacing w:val="-6"/></w:rPr><w:t>其中</w:t></w:r><w:r><w:rPr><w:spacing w:val="-6"/></w:rPr><w:t>上游端口是</w:t></w:r><w:r><w:rPr><w:spacing w:val="-6"/></w:rPr><w:t>请求者</w:t></w:r><w:r><w:t xml:space="preserve">   </w:t></w:r><w:r><w:rPr><w:spacing w:val="-5"/></w:rPr><w:t>而</w:t></w:r><w:r><w:rPr><w:spacing w:val="-5"/></w:rPr><w:t>下游端口是</w:t></w:r><w:r><w:rPr><w:spacing w:val="-6"/></w:rPr><w:t>响应器。</w:t></w:r></w:p><w:p><w:pPr><w:spacing w:line="276" w:lineRule="auto"/><w:rPr><w:rFonts w:ascii="Arial"/><w:sz w:val="21"/></w:rPr></w:pPr></w:p><w:p><w:pPr><w:spacing w:line="277" w:lineRule="auto"/><w:rPr><w:rFonts w:ascii="Arial"/><w:sz w:val="21"/></w:rPr></w:pPr></w:p><w:p><w:pPr><w:ind w:firstLine="2170"/><w:spacing w:line="6496" w:lineRule="exact"/></w:pPr><w:r><mc:AlternateContent xmlns:mc="http://schemas.openxmlformats.org/markup-compatibility/2006"><mc:Choice Requires="wps"><w:drawing><wp:anchor distT="0" distB="0" distL="0" distR="0" simplePos="0" relativeHeight="252656640" behindDoc="0" locked="0" layoutInCell="1" allowOverlap="1"><wp:simplePos x="0" y="0"/><wp:positionH relativeFrom="column"><wp:posOffset>3171172</wp:posOffset></wp:positionH><wp:positionV relativeFrom="paragraph"><wp:posOffset>3493282</wp:posOffset></wp:positionV><wp:extent cx="955675" cy="182245"/><wp:effectExtent l="0" t="0" r="0" b="0"/><wp:wrapNone/><wp:docPr id="204" name="文本框204"/><wp:cNvGraphicFramePr/><a:graphic><a:graphicData uri="http://schemas.microsoft.com/office/word/2010/wordprocessingShape"><wps:wsp><wps:cNvPr id="204" name="文本框204"/><wps:cNvSpPr txBox="1"/><wps:spPr><a:xfrm rot="16200000"><a:off x="3171172" y="3493282"/><a:ext cx="955675" cy="1822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20" w:line="3" w:lineRule="exact"/></w:pPr><w:r><w:drawing><wp:inline distT="0" distB="0" distL="0" distR="0"><wp:extent cx="930038" cy="2116"/><wp:effectExtent l="0" t="0" r="0" b="0"/><wp:docPr id="206" name="IM 206"/><wp:cNvGraphicFramePr/><a:graphic><a:graphicData uri="http://schemas.openxmlformats.org/drawingml/2006/picture"><pic:pic><pic:nvPicPr><pic:cNvPr id="206" name="IM 206"/><pic:cNvPicPr/></pic:nvPicPr><pic:blipFill><a:blip r:embed="rId130"/><a:stretch><a:fillRect/></a:stretch></pic:blipFill><pic:spPr><a:xfrm rot="0"><a:off x="0" y="0"/><a:ext cx="930038" cy="2116"/></a:xfrm><a:prstGeom prst="rect"><a:avLst/></a:prstGeom></pic:spPr></pic:pic></a:graphicData></a:graphic></wp:inline></w:drawing></w:r></w:p><w:p><w:pPr><w:ind w:left="20"/><w:spacing w:before="64" w:line="179" w:lineRule="exact"/><w:tabs><w:tab w:val="left" w:pos="499"/></w:tabs><w:rPr><w:rFonts w:ascii="Arial" w:hAnsi="Arial" w:cs="Arial" w:eastAsia="Arial"/><w:sz w:val="24"/><w:szCs w:val="24"/></w:rPr><w:pStyle w:val="P68B1DB1-Normal131"/></w:pPr><w:r><w:tab/></w:r><w:r><w:rPr><w:spacing w:val="-2"/></w:rPr><w:t>Rx</w:t></w:r><w:r><w:rPr><w:spacing w:val="-2"/></w:rPr><w:t>链路</w:t></w:r><w:r><w:t xml:space="preserve">   </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mc:AlternateContent xmlns:mc="http://schemas.openxmlformats.org/markup-compatibility/2006"><mc:Choice Requires="wps"><w:drawing><wp:anchor distT="0" distB="0" distL="0" distR="0" simplePos="0" relativeHeight="252657664" behindDoc="0" locked="0" layoutInCell="1" allowOverlap="1"><wp:simplePos x="0" y="0"/><wp:positionH relativeFrom="column"><wp:posOffset>3947414</wp:posOffset></wp:positionH><wp:positionV relativeFrom="paragraph"><wp:posOffset>3310096</wp:posOffset></wp:positionV><wp:extent cx="955675" cy="182245"/><wp:effectExtent l="0" t="0" r="0" b="0"/><wp:wrapNone/><wp:docPr id="210" name="文本框210"/><wp:cNvGraphicFramePr/><a:graphic><a:graphicData uri="http://schemas.microsoft.com/office/word/2010/wordprocessingShape"><wps:wsp><wps:cNvPr id="210" name="文本框210"/><wps:cNvSpPr txBox="1"/><wps:spPr><a:xfrm rot="5400000"><a:off x="3947414" y="3310096"/><a:ext cx="955675" cy="182245"/></a:xfrm><a:prstGeom prst="rect"><a:avLst/></a:prstGeom><a:noFill/><a:ln w="0" cap="flat"><a:noFill/><a:prstDash val="solid"/><a:miter lim="0"/></a:ln></wps:spPr><wps:style><a:lnRef idx="0"><a:schemeClr val="accent1"/></a:lnRef><a:fillRef idx="0"><a:schemeClr val="accent1"/></a:fillRef><a:effectRef idx="0"><a:schemeClr val="accent1"/></a:effectRef><a:fontRef idx="minor"><a:schemeClr val="dk1"/></a:fontRef></wps:style><wps:txbx><w:txbxContent><w:p><w:pPr><w:ind w:left="20"/><w:spacing w:before="20" w:line="3" w:lineRule="exact"/></w:pPr><w:r><w:drawing><wp:inline distT="0" distB="0" distL="0" distR="0"><wp:extent cx="930038" cy="2116"/><wp:effectExtent l="0" t="0" r="0" b="0"/><wp:docPr id="212" name="IM 212"/><wp:cNvGraphicFramePr/><a:graphic><a:graphicData uri="http://schemas.openxmlformats.org/drawingml/2006/picture"><pic:pic><pic:nvPicPr><pic:cNvPr id="212" name="IM 212"/><pic:cNvPicPr/></pic:nvPicPr><pic:blipFill><a:blip r:embed="rId132"/><a:stretch><a:fillRect/></a:stretch></pic:blipFill><pic:spPr><a:xfrm rot="0"><a:off x="0" y="0"/><a:ext cx="930038" cy="2116"/></a:xfrm><a:prstGeom prst="rect"><a:avLst/></a:prstGeom></pic:spPr></pic:pic></a:graphicData></a:graphic></wp:inline></w:drawing></w:r></w:p><w:p><w:pPr><w:ind w:left="20"/><w:spacing w:before="64" w:line="179" w:lineRule="exact"/><w:tabs><w:tab w:val="left" w:pos="499"/></w:tabs><w:rPr><w:rFonts w:ascii="Arial" w:hAnsi="Arial" w:cs="Arial" w:eastAsia="Arial"/><w:sz w:val="24"/><w:szCs w:val="24"/></w:rPr><w:pStyle w:val="P68B1DB1-Normal131"/></w:pPr><w:r><w:tab/><w:t>Tx链路</w:t></w:r><w:r><w:t xml:space="preserve">   </w:t></w:r></w:p></w:txbxContent></wps:txbx><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position w:val="-130"/></w:rPr><w:pict><v:group id="_x0000_s994" style="mso-position-vertical-relative:line;mso-position-horizontal-relative:char;width:375pt;height:325pt;" filled="false" stroked="false" coordsize="7500,6500" coordorigin="0,0"><v:rect id="_x0000_s996" style="position:absolute;left:0;top:0;width:7500;height:6500;" fillcolor="#FFFFFF" filled="true" stroked="false"/><v:shape id="_x0000_s998" style="position:absolute;left:2355;top:228;width:3665;height:1576;" fillcolor="#FFFFFF" filled="true" strokecolor="#000000" strokeweight="2.17pt" coordsize="3665,1576" coordorigin="0,0" path="m1366,232c1418,163,1500,106,1600,69c1878,-34,2227,36,2378,227c2429,185,2496,154,2572,137c2793,88,3030,171,3102,323c3299,282,3509,344,3602,469c3652,575,3579,689,3432,736c3604,790,3686,926,3620,1048c3550,1176,3342,1241,3156,1193c3147,1207,3138,1221,3128,1235c2962,1453,2569,1537,2251,1423c1913,1618,1410,1593,1116,1367c1013,1454,850,1496,689,1476c444,1447,281,1286,324,1118c161,1110,32,1021,21,909c10,786,146,680,325,672c324,672,323,671,321,671c181,628,119,514,182,418c245,322,410,279,550,322c573,230,656,151,776,107c989,30,1253,86,1366,232e"><v:stroke endcap="round" miterlimit="3"/></v:shape><v:shape id="_x0000_s1000" style="position:absolute;left:2852;top:1853;width:2795;height:1153;" fillcolor="#FFFFFF" filled="true" strokecolor="#000000" strokeweight="2.17pt" coordsize="2795,1153" coordorigin="0,0" path="m1043,174c1083,124,1145,83,1221,56c1432,-18,1696,32,1811,170c1850,140,1900,117,1958,105c2126,69,2306,130,2360,240c2509,210,2669,255,2740,346c2777,422,2722,505,2611,538c2744,577,2807,678,2755,767c2700,859,2542,905,2401,870c2395,880,2388,890,2380,900c2254,1058,1956,1119,1715,1036c1458,1178,1077,1160,853,996c775,1059,652,1089,530,1075c344,1053,220,937,253,815c128,810,28,745,21,663c13,574,118,497,254,492c250,491,246,490,242,489c137,456,92,373,142,304c193,235,319,206,424,239c441,173,505,115,596,84c757,28,958,68,1043,174e"><v:stroke endcap="round" miterlimit="3"/></v:shape><v:shape id="_x0000_s1002" style="position:absolute;left:1464;top:770;width:5820;height:5625;" filled="false" stroked="false" type="#_x0000_t202"><v:fill on="false"/><v:stroke on="false"/><v:path/><v:imagedata o:title=""/><o:lock v:ext="edit" aspectratio="false"/><v:textbox inset="0mm,0mm,0mm,0mm"><w:txbxContent><w:p><w:pPr><w:ind w:left="2443" w:right="2151" w:hanging="673"/><w:spacing w:before="20" w:line="224" w:lineRule="auto"/><w:rPr><w:rFonts w:ascii="Arial" w:hAnsi="Arial" w:cs="Arial" w:eastAsia="Arial"/><w:sz w:val="22"/><w:szCs w:val="22"/></w:rPr><w:pStyle w:val="P68B1DB1-Normal132"/></w:pPr><w:r><w:rPr><w:spacing w:val="-1"/></w:rPr><w:t>事务</w:t></w:r><w:r><w:rPr><w:spacing w:val="-1"/></w:rPr><w:t>层</w:t></w:r><w:r><w:rPr><w:spacing w:val="-2"/></w:rPr><w:t>逻辑</w:t></w:r></w:p><w:p><w:pPr><w:spacing w:line="290" w:lineRule="auto"/><w:rPr><w:rFonts w:ascii="Arial"/><w:sz w:val="21"/></w:rPr></w:pPr></w:p><w:p><w:pPr><w:spacing w:line="291" w:lineRule="auto"/><w:rPr><w:rFonts w:ascii="Arial"/><w:sz w:val="21"/></w:rPr></w:pPr></w:p><w:p><w:pPr><w:spacing w:line="291" w:lineRule="auto"/><w:rPr><w:rFonts w:ascii="Arial"/><w:sz w:val="21"/></w:rPr></w:pPr></w:p><w:p><w:pPr><w:ind w:left="2506" w:right="2206" w:hanging="532"/><w:spacing w:before="63" w:line="224" w:lineRule="auto"/><w:rPr><w:rFonts w:ascii="Arial" w:hAnsi="Arial" w:cs="Arial" w:eastAsia="Arial"/><w:sz w:val="22"/><w:szCs w:val="22"/></w:rPr><w:pStyle w:val="P68B1DB1-Normal132"/></w:pPr><w:r><w:rPr><w:spacing w:val="-3"/></w:rPr><w:t>数据</w:t></w:r><w:r><w:rPr><w:spacing w:val="-3"/></w:rPr><w:t>链路</w:t></w:r><w:r><w:rPr><w:spacing w:val="-3"/></w:rPr><w:t>层</w:t></w:r><w:r><w:rPr><w:spacing w:val="-2"/></w:rPr><w:t>逻辑</w:t></w:r></w:p><w:p><w:pPr><w:spacing w:before="88"/></w:pPr></w:p><w:tbl><w:tblPr><w:tblStyle w:val="TableNormal"/><w:tblW w:w="5259" w:type="dxa"/><w:tblInd w:w="303" w:type="dxa"/><w:tblLayout w:type="fixed"/></w:tblPr><w:tblGrid><w:gridCol w:w="1354"/><w:gridCol w:w="2135"/><w:gridCol w:w="1770"/></w:tblGrid><w:tr><w:trPr><w:trHeight w:val="1432" w:hRule="atLeast"/></w:trPr><w:tc><w:tcPr><w:tcW w:w="1354" w:type="dxa"/><w:vAlign w:val="top"/></w:tcPr><w:p><w:pPr><w:spacing w:before="116" w:line="194" w:lineRule="auto"/><w:rPr><w:rFonts w:ascii="Arial" w:hAnsi="Arial" w:cs="Arial" w:eastAsia="Arial"/><w:sz w:val="69"/><w:szCs w:val="69"/></w:rPr><w:pStyle w:val="P68B1DB1-Normal133"/></w:pPr><w:r><w:rPr><w:sz w:val="16"/><w:szCs w:val="16"/><w:position w:val="6"/></w:rPr><w:t>不对称</w:t></w:r><w:r><w:rPr><w:sz w:val="69"/><w:szCs w:val="69"/><w:position w:val="-5"/></w:rPr><w:t>c</w:t></w:r></w:p></w:tc><w:tc><w:tcPr><w:tcW w:w="2135" w:type="dxa"/><w:vAlign w:val="top"/></w:tcPr><w:p><w:pPr><w:ind w:firstLine="120"/><w:spacing w:before="110" w:line="1312" w:lineRule="exact"/><w:pStyle w:val="P68B1DB1-Normal134"/></w:pPr><w:r><w:drawing><wp:inline distT="0" distB="0" distL="0" distR="0"><wp:extent cx="1228590" cy="832818"/><wp:effectExtent l="0" t="0" r="0" b="0"/><wp:docPr id="216" name="IM 216"/><wp:cNvGraphicFramePr/><a:graphic><a:graphicData uri="http://schemas.openxmlformats.org/drawingml/2006/picture"><pic:pic><pic:nvPicPr><pic:cNvPr id="216" name="IM 216"/><pic:cNvPicPr/></pic:nvPicPr><pic:blipFill><a:blip r:embed="rId134"/><a:stretch><a:fillRect/></a:stretch></pic:blipFill><pic:spPr><a:xfrm rot="0"><a:off x="0" y="0"/><a:ext cx="1228590" cy="832818"/></a:xfrm><a:prstGeom prst="rect"><a:avLst/></a:prstGeom></pic:spPr></pic:pic></a:graphicData></a:graphic></wp:inline></w:drawing></w:r></w:p></w:tc><w:tc><w:tcPr><w:tcW w:w="1770" w:type="dxa"/><w:vAlign w:val="top"/></w:tcPr><w:p><w:pPr><w:ind w:left="79"/><w:spacing w:line="603" w:lineRule="auto"/><w:rPr><w:rFonts w:ascii="Arial" w:hAnsi="Arial" w:cs="Arial" w:eastAsia="Arial"/><w:sz w:val="16"/><w:szCs w:val="16"/></w:rPr><w:pStyle w:val="P68B1DB1-Normal68"/></w:pPr><w:r><w:rPr><w:spacing w:val="2"/></w:rPr><w:t>Rx时间戳捕获Tx时间戳捕获</w:t></w:r></w:p></w:tc></w:tr></w:tbl><w:p><w:pPr><w:ind w:firstLine="20"/><w:spacing w:before="44" w:line="32" w:lineRule="exact"/></w:pPr><w:r><w:drawing><wp:inline distT="0" distB="0" distL="0" distR="0"><wp:extent cx="3670858" cy="19842"/><wp:effectExtent l="0" t="0" r="0" b="0"/><wp:docPr id="218" name="IM 218"/><wp:cNvGraphicFramePr/><a:graphic><a:graphicData uri="http://schemas.openxmlformats.org/drawingml/2006/picture"><pic:pic><pic:nvPicPr><pic:cNvPr id="218" name="IM 218"/><pic:cNvPicPr/></pic:nvPicPr><pic:blipFill><a:blip r:embed="rId135"/><a:stretch><a:fillRect/></a:stretch></pic:blipFill><pic:spPr><a:xfrm rot="0"><a:off x="0" y="0"/><a:ext cx="3670858" cy="19842"/></a:xfrm><a:prstGeom prst="rect"><a:avLst/></a:prstGeom></pic:spPr></pic:pic></a:graphicData></a:graphic></wp:inline></w:drawing></w:r></w:p><w:p><w:pPr><w:ind w:firstLine="1658"/><w:spacing w:before="108" w:line="1753" w:lineRule="exact"/><w:pStyle w:val="P68B1DB1-Normal135"/></w:pPr><w:r><w:drawing><wp:inline distT="0" distB="0" distL="0" distR="0"><wp:extent cx="637075" cy="1113295"/><wp:effectExtent l="0" t="0" r="0" b="0"/><wp:docPr id="220" name="IM 220"/><wp:cNvGraphicFramePr/><a:graphic><a:graphicData uri="http://schemas.openxmlformats.org/drawingml/2006/picture"><pic:pic><pic:nvPicPr><pic:cNvPr id="220" name="IM 220"/><pic:cNvPicPr/></pic:nvPicPr><pic:blipFill><a:blip r:embed="rId136"/><a:stretch><a:fillRect/></a:stretch></pic:blipFill><pic:spPr><a:xfrm rot="0"><a:off x="0" y="0"/><a:ext cx="637075" cy="1113295"/></a:xfrm><a:prstGeom prst="rect"><a:avLst/></a:prstGeom></pic:spPr></pic:pic></a:graphicData></a:graphic></wp:inline></w:drawing></w:r></w:p></w:txbxContent></v:textbox></v:shape><v:group id="_x0000_s1004" style="position:absolute;left:4248;top:4623;width:1004;height:1753;" filled="false" stroked="false" coordsize="1004,1753" coordorigin="0,0"><v:shape id="_x0000_s1006" style="position:absolute;left:499;top:1461;width:504;height:292;" filled="false" strokecolor="#000000" strokeweight="0.17pt" coordsize="504,292" coordorigin="0,0" path="m1,290l501,1e"><v:stroke endcap="round" miterlimit="3"/></v:shape><v:shape id="_x0000_s1008" style="position:absolute;left:0;top:0;width:1004;height:1753;" fillcolor="#E8EEF7" filled="true" stroked="false" coordsize="1004,1753" coordorigin="0,0" path="m501,1751m501,1751l1001,1462l671,1462l671,1l331,1l331,1462l1,1462l501,1751xe"/><v:shape id="_x0000_s1010" style="position:absolute;left:0;top:0;width:1004;height:1753;" filled="false" strokecolor="#000000" strokeweight="0.17pt" coordsize="1004,1753" coordorigin="0,0" path="m1,1462l501,1751e"><v:stroke endcap="round" miterlimit="3"/></v:shape></v:group><v:shape id="_x0000_s1012" style="position:absolute;left:936;top:248;width:379;height:4253;" filled="false" strokecolor="#000000" strokeweight="0.17pt" coordsize="379,4253" coordorigin="0,0" path="m376,4251l1,4251l1,1l376,1e"><v:stroke endcap="round" miterlimit="3"/></v:shape><v:shape id="_x0000_s1014" style="position:absolute;left:220;top:2218;width:460;height:298;" filled="false" stroked="false" type="#_x0000_t202"><v:fill on="false"/><v:stroke on="false"/><v:path/><v:imagedata o:title=""/><o:lock v:ext="edit" aspectratio="false"/><v:textbox inset="0mm,0mm,0mm,0mm"><w:txbxContent><w:p><w:pPr><w:ind w:left="20"/><w:spacing w:before="20" w:line="258" w:lineRule="exact"/><w:rPr><w:rFonts w:ascii="Arial" w:hAnsi="Arial" w:cs="Arial" w:eastAsia="Arial"/><w:sz w:val="19"/><w:szCs w:val="19"/></w:rPr><w:pStyle w:val="P68B1DB1-Normal136"/></w:pPr><w:r><w:t>时间</w:t></w:r></w:p></w:txbxContent></v:textbox></v:shape><v:shape id="_x0000_s1016" style="position:absolute;left:3122;top:4911;width:334;height:4;" filled="false" strokecolor="#000000" strokeweight="0.17pt" coordsize="334,4" coordorigin="0,0" path="m1,1l331,1e"><v:stroke endcap="round" miterlimit="3"/></v:shape><v:shape id="_x0000_s1018" style="position:absolute;left:3792;top:4911;width:334;height:4;" filled="false" strokecolor="#000000" strokeweight="0.17pt" coordsize="334,4" coordorigin="0,0" path="m1,1l331,1e"><v:stroke endcap="round" miterlimit="3"/></v:shape><v:shape id="_x0000_s1020" style="position:absolute;left:4248;top:6084;width:334;height:4;" filled="false" strokecolor="#000000" strokeweight="0.17pt" coordsize="334,4" coordorigin="0,0" path="m331,1l1,1e"><v:stroke endcap="round" miterlimit="3"/></v:shape><v:shape id="_x0000_s1022" style="position:absolute;left:4918;top:6084;width:334;height:4;" filled="false" strokecolor="#000000" strokeweight="0.17pt" coordsize="334,4" coordorigin="0,0" path="m331,1l1,1e"><v:stroke endcap="round" miterlimit="3"/></v:shape></v:group></w:pict></w:r></w:p><w:p><w:pPr><w:pStyle w:val="P68B1DB1-BodyText16"/><w:ind w:left="4046"/><w:spacing w:line="248" w:lineRule="exact"/></w:pPr><w:r><w:rPr><w:spacing w:val="-8"/></w:rPr><w:t xml:space="preserve">图6-27 PTM时序</w:t></w:r><w:r><w:rPr><w:spacing w:val="-9"/></w:rPr><w:t>图捕获</w:t></w:r><w:r><w:rPr><w:spacing w:val="-9"/></w:rPr><w:t>示例</w:t></w:r></w:p><w:p><w:pPr><w:spacing w:line="436" w:lineRule="auto"/><w:rPr><w:rFonts w:ascii="Arial"/><w:sz w:val="21"/></w:rPr></w:pPr></w:p><w:p><w:pPr><w:pStyle w:val="BodyText"/><w:ind w:left="1214" w:right="1866" w:firstLine="13"/><w:spacing w:before="60" w:line="249" w:lineRule="auto"/><w:jc w:val="both"/></w:pPr><w:hyperlink w:history="true" w:anchor="bookmark27"><w:r><w:rPr><w:u w:val="single" w:color="C0C0C0"/><w:spacing w:val="-4"/></w:rPr><w:t>图</w:t></w:r><w:r><w:rPr><w:u w:val="single" w:color="C0C0C0"/><w:spacing w:val="-4"/></w:rPr><w:t>6-27</w:t></w:r></w:hyperlink><w:r><w:rPr><w:spacing w:val="-4"/></w:rPr><w:t>说明了如何</w:t></w:r><w:r><w:rPr><w:spacing w:val="-4"/></w:rPr><w:t>选择</w:t></w:r><w:r><w:rPr><w:spacing w:val="-4"/></w:rPr><w:t>合适</w:t></w:r><w:r><w:rPr><w:spacing w:val="-17"/></w:rPr><w:t>的</w:t></w:r><w:r><w:rPr><w:spacing w:val="-4"/></w:rPr><w:t>时间戳</w:t></w:r><w:r><w:rPr><w:spacing w:val="-4"/></w:rPr><w:t>捕获点。对于</w:t></w:r><w:r><w:rPr><w:spacing w:val="-4"/></w:rPr><w:t>某些实现，</w:t></w:r><w:r><w:rPr><w:spacing w:val="-5"/></w:rPr><w:t>事务层和数据链路层内的逻辑是不确定的。实施细节</w:t></w:r><w:r><w:rPr><w:spacing w:val="-6"/></w:rPr><w:t>和当前</w:t></w:r><w:r><w:t xml:space="preserve">   </w:t></w:r><w:r><w:rPr><w:spacing w:val="-4"/></w:rPr><w:t>条件</w:t></w:r><w:r><w:rPr><w:spacing w:val="-4"/></w:rPr><w:t>对</w:t></w:r><w:r><w:rPr><w:spacing w:val="-5"/></w:rPr><w:t>特定分组何时可能</w:t></w:r><w:r><w:rPr><w:spacing w:val="-5"/></w:rPr><w:t>遇到任何特定</w:t></w:r></w:p><w:p><w:pPr><w:pStyle w:val="BodyText"/><w:ind w:left="1220" w:right="1472" w:firstLine="6"/><w:spacing w:before="1" w:line="249" w:lineRule="auto"/></w:pPr><w:r><w:rPr><w:spacing w:val="-5"/></w:rPr><w:t>加工</w:t></w:r><w:r><w:rPr><w:spacing w:val="-5"/></w:rPr><w:t>步骤。</w:t></w:r><w:r><w:rPr><w:spacing w:val="-17"/></w:rPr><w:t>这</w:t></w:r><w:r><w:rPr><w:spacing w:val="-5"/></w:rPr><w:t>使得</w:t></w:r><w:r><w:rPr><w:spacing w:val="-13"/></w:rPr><w:t>如果在更高层中捕获时间戳，则</w:t></w:r><w:r><w:rPr><w:spacing w:val="-5"/></w:rPr><w:t>实际上不可能</w:t></w:r><w:r><w:rPr><w:spacing w:val="-5"/></w:rPr><w:t>捕获</w:t></w:r><w:r><w:rPr><w:spacing w:val="-5"/></w:rPr><w:t>准确记录</w:t></w:r><w:r><w:rPr><w:spacing w:val="-5"/></w:rPr><w:t>特定物理</w:t></w:r><w:r><w:rPr><w:spacing w:val="-5"/></w:rPr><w:t>事件</w:t></w:r><w:r><w:rPr><w:spacing w:val="-7"/></w:rPr><w:t>的时间的任何时间戳</w:t></w:r><w:r><w:rPr><w:spacing w:val="-5"/></w:rPr><w:t>。</w:t></w:r></w:p><w:p><w:pPr><w:spacing w:line="303" w:lineRule="auto"/><w:rPr><w:rFonts w:ascii="Arial"/><w:sz w:val="21"/></w:rPr></w:pPr></w:p><w:p><w:pPr><w:spacing w:line="304" w:lineRule="auto"/><w:rPr><w:rFonts w:ascii="Arial"/><w:sz w:val="21"/></w:rPr></w:pPr></w:p><w:p><w:pPr><w:pStyle w:val="P68B1DB1-BodyText13"/><w:ind w:left="883"/><w:spacing w:before="97" w:line="424" w:lineRule="exact"/><w:outlineLvl w:val="1"/><w:rPr><w:sz w:val="32"/><w:szCs w:val="32"/></w:rPr></w:pPr><w:r><w:rPr><w:spacing w:val="-23"/></w:rPr><w:t>6.23就绪通知</w:t></w:r><w:r><w:rPr><w:spacing w:val="-24"/></w:rPr><w:t>（RN）</w:t></w:r></w:p><w:p><w:pPr><w:pStyle w:val="BodyText"/><w:ind w:left="874" w:right="1216" w:firstLine="13"/><w:spacing w:before="259" w:line="250" w:lineRule="auto"/></w:pPr><w:r><w:rPr><w:spacing w:val="-5"/></w:rPr><w:t>准备就绪请求（RN）</w:t></w:r><w:r><w:rPr><w:spacing w:val="-5"/></w:rPr><w:t>旨在减少</w:t></w:r><w:r><w:rPr><w:spacing w:val="-5"/></w:rPr><w:t>软件</w:t></w:r><w:r><w:rPr><w:spacing w:val="-16"/></w:rPr><w:t>在</w:t></w:r><w:r><w:rPr><w:spacing w:val="-7"/></w:rPr><w:t>DRS事件或FRS事件之后向设备或功能发出配置请求之前需要等待的时间。RN包括</w:t></w:r><w:r><w:rPr><w:spacing w:val="-7"/></w:rPr><w:t>设备就绪状态（</w:t></w:r><w:r><w:rPr><w:spacing w:val="-8"/></w:rPr><w:t>DRS）</w:t></w:r><w:r><w:rPr><w:spacing w:val="-8"/></w:rPr><w:t>和</w:t></w:r></w:p><w:p><w:pPr><w:spacing w:line="250" w:lineRule="auto"/><w:sectPr><w:footerReference w:type="default" r:id="rId128"/><w:pgSz w:w="12240" w:h="15840"/><w:pgMar w:top="146" w:right="21" w:bottom="578" w:left="141" w:header="0" w:footer="294" w:gutter="0"/></w:sectPr></w:pPr></w:p><w:p><w:pPr><w:pStyle w:val="P68B1DB1-BodyText2"/><w:spacing w:line="420" w:lineRule="exact"/></w:pPr><w:r><w:pict><v:shape id="_x0000_s102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6" w:lineRule="auto"/><w:rPr><w:rFonts w:ascii="Arial"/><w:sz w:val="21"/></w:rPr></w:pPr></w:p><w:p><w:pPr><w:pStyle w:val="BodyText"/><w:ind w:left="874" w:right="1233" w:firstLine="13"/><w:spacing w:before="60" w:line="249" w:lineRule="auto"/><w:jc w:val="both"/></w:pPr><w:r><w:rPr><w:spacing w:val="-5"/></w:rPr><w:t>功能就绪</w:t></w:r><w:r><w:rPr><w:spacing w:val="-5"/></w:rPr><w:t>状态（FRS）机制。</w:t></w:r><w:r><w:rPr><w:spacing w:val="-17"/></w:rPr><w:t>这些</w:t></w:r><w:r><w:rPr><w:spacing w:val="-5"/></w:rPr><w:t>机制提供了简化就绪的直接</w:t></w:r><w:r><w:rPr><w:spacing w:val="-6"/></w:rPr><w:t>指示</w:t></w:r><w:r><w:rPr><w:spacing w:val="-6"/></w:rPr><w:t>（参见</w:t></w:r><w:r><w:rPr><w:spacing w:val="-17"/></w:rPr><w:t>“简化就绪”的</w:t></w:r><w:r><w:rPr><w:spacing w:val="-6"/></w:rPr><w:t>术语和</w:t></w:r><w:r><w:rPr><w:spacing w:val="-22"/></w:rPr><w:t>首字母</w:t></w:r><w:r><w:rPr><w:spacing w:val="-6"/></w:rPr><w:t>缩略词条目</w:t></w:r><w:r><w:rPr><w:spacing w:val="-17"/></w:rPr><w:t>）</w:t></w:r><w:r><w:rPr><w:spacing w:val="-6"/></w:rPr><w:t>。</w:t></w:r><w:r><w:rPr><w:spacing w:val="-18"/></w:rPr><w:t>当</w:t></w:r><w:r><w:rPr><w:spacing w:val="-6"/></w:rPr><w:t>使用时，DRS和</w:t></w:r><w:r><w:rPr><w:spacing w:val="-7"/></w:rPr><w:t>FRS允许CRS机制上的改进</w:t></w:r><w:r><w:rPr><w:spacing w:val="-6"/></w:rPr><w:t>的</w:t></w:r><w:r><w:rPr><w:spacing w:val="-7"/></w:rPr><w:t>行为</w:t></w:r><w:r><w:rPr><w:spacing w:val="-4"/></w:rPr><w:t>，</w:t></w:r><w:r><w:rPr><w:spacing w:val="-5"/></w:rPr><w:t>并且</w:t></w:r><w:r><w:rPr><w:spacing w:val="-5"/></w:rPr><w:t>消除其在重置之后长达1秒的相关联的周期性轮询</w:t></w:r><w:r><w:rPr><w:spacing w:val="-5"/></w:rPr><w:t>时间</w:t></w:r><w:r><w:rPr><w:spacing w:val="-5"/></w:rPr><w:t>。</w:t></w:r></w:p><w:p><w:pPr><w:pStyle w:val="BodyText"/><w:ind w:left="886" w:right="1576" w:firstLine="1"/><w:spacing w:before="148" w:line="250" w:lineRule="auto"/></w:pPr><w:r><w:rPr><w:spacing w:val="-5"/></w:rPr><w:t>允许</w:t></w:r><w:r><w:rPr><w:spacing w:val="-5"/></w:rPr><w:t>系统</w:t></w:r><w:r><w:rPr><w:spacing w:val="-5"/></w:rPr><w:t>软件/</w:t></w:r><w:r><w:rPr><w:spacing w:val="-6"/></w:rPr><w:t>固件提供</w:t></w:r><w:r><w:rPr><w:spacing w:val="-6"/></w:rPr><w:t>取代</w:t></w:r><w:r><w:rPr><w:spacing w:val="-6"/></w:rPr><w:t>FRS和/或DRS机制的机制，</w:t></w:r><w:r><w:rPr><w:spacing w:val="-4"/></w:rPr><w:t>但</w:t></w:r><w:r><w:rPr><w:spacing w:val="-4"/></w:rPr><w:t>此类</w:t></w:r><w:r><w:rPr><w:spacing w:val="-4"/></w:rPr><w:t>软件/固件机制</w:t></w:r><w:r><w:rPr><w:spacing w:val="-4"/></w:rPr><w:t>不在</w:t></w:r><w:r><w:rPr><w:spacing w:val="-17"/></w:rPr><w:t>本规范</w:t></w:r><w:r><w:rPr><w:spacing w:val="-4"/></w:rPr><w:t>范围</w:t></w:r><w:r><w:rPr><w:spacing w:val="-5"/></w:rPr><w:t>内</w:t></w:r><w:r><w:rPr><w:spacing w:val="-5"/></w:rPr><w:t>。</w:t></w:r></w:p><w:p><w:pPr><w:pStyle w:val="P68B1DB1-BodyText62"/><w:ind w:firstLine="870"/><w:spacing w:before="194" w:line="3900" w:lineRule="exact"/></w:pPr><w:r><w:pict><v:group id="_x0000_s1026" style="mso-position-vertical-relative:line;mso-position-horizontal-relative:char;width:500pt;height:195pt;" filled="false" stroked="false" coordsize="10000,3900" coordorigin="0,0"><v:rect id="_x0000_s1028" style="position:absolute;left:0;top:0;width:10000;height:3900;" fillcolor="#E5F4FF" filled="true" stroked="false"/><v:shape id="_x0000_s1030" style="position:absolute;left:325;top:293;width:9439;height:338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33"/><w:spacing w:before="28" w:line="454" w:lineRule="exact"/><w:rPr><w:rFonts w:ascii="Tahoma" w:hAnsi="Tahoma" w:cs="Tahoma" w:eastAsia="Tahoma"/><w:sz w:val="36"/><w:szCs w:val="36"/></w:rPr><w:pStyle w:val="P68B1DB1-Normal137"/></w:pPr><w:r><w:t>优化配置就绪性</w:t></w:r></w:p><w:p><w:pPr><w:ind w:left="24" w:right="20" w:firstLine="7"/><w:spacing w:before="143" w:line="249" w:lineRule="auto"/><w:rPr><w:rFonts w:ascii="Tahoma" w:hAnsi="Tahoma" w:cs="Tahoma" w:eastAsia="Tahoma"/><w:sz w:val="20"/><w:szCs w:val="20"/></w:rPr><w:pStyle w:val="BodyText"/></w:pPr><w:r><w:rPr><w:spacing w:val="-5"/></w:rPr><w:t>强烈建议</w:t></w:r><w:r><w:rPr><w:spacing w:val="-5"/></w:rPr><w:t>系统</w:t></w:r><w:r><w:rPr><w:spacing w:val="-5"/></w:rPr><w:t>固件/软件</w:t></w:r><w:r><w:rPr><w:spacing w:val="-5"/></w:rPr><w:t>的</w:t></w:r><w:r><w:rPr><w:spacing w:val="-5"/></w:rPr><w:t>实施者</w:t></w:r><w:r><w:t>避免不必要</w:t></w:r><w:r><w:rPr><w:spacing w:val="-6"/></w:rPr><w:t>的延迟</w:t></w:r><w:r><w:rPr><w:spacing w:val="-6"/></w:rPr><w:t>，</w:t></w:r><w:r><w:t xml:space="preserve">   </w:t></w:r><w:r><w:rPr><w:spacing w:val="-5"/></w:rPr><w:t>可能强烈</w:t></w:r><w:r><w:rPr><w:spacing w:val="-5"/></w:rPr><w:t>建议</w:t></w:r><w:r><w:rPr><w:spacing w:val="-5"/></w:rPr><w:t>硬件</w:t></w:r><w:r><w:rPr><w:spacing w:val="-5"/></w:rPr><w:t>设计</w:t></w:r><w:r><w:rPr><w:spacing w:val="-5"/></w:rPr><w:t>消除</w:t></w:r><w:r><w:rPr><w:spacing w:val="-5"/></w:rPr><w:t>或最小化所需的延迟，</w:t></w:r><w:r><w:rPr><w:spacing w:val="-6"/></w:rPr><w:t>并</w:t></w:r><w:r><w:rPr><w:spacing w:val="-4"/></w:rPr><w:t>充分利用</w:t></w:r><w:r><w:rPr><w:spacing w:val="-4"/></w:rPr><w:t>本</w:t></w:r><w:r><w:rPr><w:spacing w:val="-4"/></w:rPr><w:t>规范和相关</w:t></w:r><w:r><w:rPr><w:spacing w:val="-4"/></w:rPr><w:t>规范</w:t></w:r><w:r><w:rPr><w:spacing w:val="-17"/></w:rPr><w:t>中提供的机制</w:t></w:r><w:r><w:rPr><w:spacing w:val="-4"/></w:rPr><w:t>来</w:t></w:r><w:r><w:rPr><w:spacing w:val="-4"/></w:rPr><w:t>传达</w:t></w:r><w:r><w:rPr><w:spacing w:val="-17"/></w:rPr><w:t>所需</w:t></w:r><w:r><w:rPr><w:spacing w:val="-5"/></w:rPr><w:t>的延迟（如果</w:t></w:r><w:r><w:rPr><w:spacing w:val="-4"/></w:rPr><w:t>有的话）</w:t></w:r><w:r><w:rPr><w:spacing w:val="-4"/></w:rPr><w:t>。硬件实现者</w:t></w:r><w:r><w:rPr><w:spacing w:val="-4"/></w:rPr><w:t>应该适当</w:t></w:r><w:r><w:rPr><w:spacing w:val="-14"/></w:rPr><w:t>地</w:t></w:r><w:r><w:rPr><w:spacing w:val="-4"/></w:rPr><w:t>记录</w:t></w:r><w:r><w:rPr><w:spacing w:val="-5"/></w:rPr><w:t>实现行为</w:t></w:r><w:r><w:rPr><w:spacing w:val="-5"/></w:rPr><w:t>，</w:t></w:r></w:p><w:p><w:pPr><w:ind w:left="23"/><w:spacing w:line="251" w:lineRule="exact"/><w:rPr><w:rFonts w:ascii="Tahoma" w:hAnsi="Tahoma" w:cs="Tahoma" w:eastAsia="Tahoma"/><w:sz w:val="20"/><w:szCs w:val="20"/></w:rPr><w:pStyle w:val="P68B1DB1-Normal11"/></w:pPr><w:r><w:rPr><w:spacing w:val="-4"/></w:rPr><w:t>使系统固件/软件能够实现最佳行为。</w:t></w:r></w:p><w:p><w:pPr><w:ind w:left="32"/><w:spacing w:before="147" w:line="251" w:lineRule="exact"/><w:rPr><w:rFonts w:ascii="Tahoma" w:hAnsi="Tahoma" w:cs="Tahoma" w:eastAsia="Tahoma"/><w:sz w:val="20"/><w:szCs w:val="20"/></w:rPr><w:pStyle w:val="P68B1DB1-Normal11"/></w:pPr><w:r><w:rPr><w:spacing w:val="-5"/></w:rPr><w:t>即使有很好的文档，有些情况一开始也会出现问题，例如，</w:t></w:r></w:p><w:p><w:pPr><w:ind w:left="24" w:right="79" w:hanging="4"/><w:spacing w:before="1" w:line="248" w:lineRule="auto"/><w:rPr><w:rFonts w:ascii="Tahoma" w:hAnsi="Tahoma" w:cs="Tahoma" w:eastAsia="Tahoma"/><w:sz w:val="20"/><w:szCs w:val="20"/></w:rPr><w:pStyle w:val="BodyText"/></w:pPr><w:r><w:rPr><w:spacing w:val="-6"/></w:rPr><w:t>固件</w:t></w:r><w:r><w:rPr><w:spacing w:val="-6"/></w:rPr><w:t>从</w:t></w:r><w:r><w:rPr><w:spacing w:val="-6"/></w:rPr><w:t>设备就绪</w:t></w:r><w:r><w:rPr><w:spacing w:val="-6"/></w:rPr><w:t>状态（DRS）机制中受益，</w:t></w:r><w:r><w:rPr><w:spacing w:val="-6"/></w:rPr><w:t>当</w:t></w:r><w:r><w:rPr><w:spacing w:val="-7"/></w:rPr><w:t>需要</w:t></w:r><w:r><w:rPr><w:spacing w:val="-7"/></w:rPr><w:t>从根端口</w:t></w:r><w:r><w:rPr><w:spacing w:val="-5"/></w:rPr><w:t>配置</w:t></w:r><w:r><w:rPr><w:spacing w:val="-5"/></w:rPr><w:t>空间</w:t></w:r><w:r><w:rPr><w:spacing w:val="-17"/></w:rPr><w:t>读取时</w:t></w:r><w:r><w:rPr><w:spacing w:val="-5"/></w:rPr><w:t>？在</w:t></w:r><w:r><w:rPr><w:spacing w:val="-5"/></w:rPr><w:t>这种</w:t></w:r><w:r><w:rPr><w:spacing w:val="-5"/></w:rPr><w:t>情况下，需要平台</w:t></w:r><w:r><w:rPr><w:spacing w:val="-5"/></w:rPr><w:t>特定的知识，即</w:t></w:r><w:r><w:rPr><w:spacing w:val="-5"/></w:rPr><w:t>根</w:t></w:r><w:r><w:rPr><w:spacing w:val="-5"/></w:rPr><w:t>端口</w:t></w:r></w:p><w:p><w:pPr><w:ind w:left="20"/><w:spacing w:line="251" w:lineRule="exact"/><w:rPr><w:rFonts w:ascii="Tahoma" w:hAnsi="Tahoma" w:cs="Tahoma" w:eastAsia="Tahoma"/><w:sz w:val="20"/><w:szCs w:val="20"/></w:rPr><w:pStyle w:val="P68B1DB1-Normal11"/></w:pPr><w:r><w:rPr><w:spacing w:val="-5"/></w:rPr><w:t>支持即时</w:t></w:r><w:r><w:rPr><w:spacing w:val="-6"/></w:rPr><w:t>响应。</w:t></w:r></w:p></w:txbxContent></v:textbox></v:shape><v:shape id="_x0000_s1032" style="position:absolute;left:0;top:0;width:100;height:3900;" filled="false" stroked="false" type="#_x0000_t75"><v:imagedata o:title="" r:id="rId138"/></v:shape></v:group></w:pict></w:r></w:p><w:p><w:pPr><w:spacing w:line="318" w:lineRule="auto"/><w:rPr><w:rFonts w:ascii="Arial"/><w:sz w:val="21"/></w:rPr></w:pPr></w:p><w:p><w:pPr><w:pStyle w:val="P68B1DB1-BodyText5"/><w:ind w:left="881"/><w:spacing w:before="85" w:line="371" w:lineRule="exact"/><w:outlineLvl w:val="2"/><w:rPr><w:sz w:val="28"/><w:szCs w:val="28"/></w:rPr></w:pPr><w:r><w:rPr><w:spacing w:val="-22"/></w:rPr><w:t>6.23.1设备准备状态</w:t></w:r><w:r><w:rPr><w:spacing w:val="-23"/></w:rPr><w:t>（DRS）</w:t></w:r></w:p><w:p><w:pPr><w:rPr><w:rFonts w:ascii="Arial"/><w:sz w:val="21"/></w:rPr></w:pPr></w:p><w:p><w:pPr><w:pStyle w:val="BodyText"/><w:ind w:left="887" w:right="1388" w:hanging="13"/><w:spacing w:before="61" w:line="250" w:lineRule="auto"/></w:pPr><w:r><w:rPr><w:spacing w:val="-5"/></w:rPr><w:t>在实施时，DRS必须</w:t></w:r><w:r><w:rPr><w:spacing w:val="-5"/></w:rPr><w:t>用于指示</w:t></w:r><w:r><w:rPr><w:spacing w:val="-6"/></w:rPr><w:t>在</w:t></w:r><w:r><w:rPr><w:spacing w:val="-6"/></w:rPr><w:t>发生以下</w:t></w:r><w:r><w:t>任何</w:t></w:r><w:r><w:rPr><w:spacing w:val="-6"/></w:rPr><w:t>设备级事件（</w:t></w:r><w:r><w:rPr><w:spacing w:val="-6"/></w:rPr><w:t>以下</w:t></w:r><w:r><w:rPr><w:spacing w:val="-6"/></w:rPr><w:t>称为</w:t></w:r><w:r><w:t>“DRS事件”</w:t></w:r><w:r><w:rPr><w:spacing w:val="-6"/></w:rPr><w:t>）后，</w:t></w:r><w:r><w:rPr><w:spacing w:val="-6"/></w:rPr><w:t>设备何时处于“备份就绪”状态</w:t></w:r></w:p><w:p><w:pPr><w:pStyle w:val="BodyText"/><w:ind w:left="1057"/><w:spacing w:before="220" w:line="252" w:lineRule="exact"/></w:pPr><w:r><w:rPr><w:spacing w:val="-8"/></w:rPr><w:t xml:space="preserve">·   退出冷复位</w:t></w:r></w:p><w:p><w:pPr><w:pStyle w:val="P68B1DB1-BodyText3"/><w:ind w:left="1057"/><w:spacing w:before="98" w:line="252" w:lineRule="exact"/></w:pPr><w:r><w:rPr><w:spacing w:val="-7"/></w:rPr><w:t xml:space="preserve">·   </w:t></w:r><w:r><w:rPr><w:spacing w:val="-7"/></w:rPr><w:t>退出热重置、热重置、</w:t></w:r><w:r><w:rPr><w:spacing w:val="-8"/></w:rPr><w:t>循环或禁用</w:t></w:r></w:p><w:p><w:pPr><w:pStyle w:val="P68B1DB1-BodyText3"/><w:ind w:left="1057"/><w:spacing w:before="98" w:line="252" w:lineRule="exact"/></w:pPr><w:r><w:rPr><w:spacing w:val="-9"/></w:rPr><w:t xml:space="preserve">·   退出L2/L3就绪</w:t></w:r></w:p><w:p><w:pPr><w:pStyle w:val="BodyText"/><w:ind w:left="875" w:right="4367" w:firstLine="181"/><w:spacing w:before="98" w:line="361" w:lineRule="auto"/></w:pPr><w:r><w:rPr><w:spacing w:val="-6"/></w:rPr><w:t>·</w:t></w:r><w:r><w:rPr><w:spacing w:val="-6"/></w:rPr><w:t>端口</w:t></w:r><w:r><w:rPr><w:spacing w:val="-6"/></w:rPr><w:t>从DL_Down</w:t></w:r><w:r><w:rPr><w:spacing w:val="-18"/></w:rPr><w:t>状态转换</w:t></w:r><w:r><w:rPr><w:spacing w:val="-6"/></w:rPr><w:t>为DL_Up</w:t></w:r><w:r><w:rPr><w:spacing w:val="-6"/></w:rPr><w:t>状态的任何其他情况。</w:t></w:r><w:r><w:t>DRS消息协议要求包括以下内容：</w:t></w:r></w:p><w:p><w:pPr><w:pStyle w:val="BodyText"/><w:ind w:left="1286" w:right="1671" w:hanging="229"/><w:spacing w:before="222" w:line="249" w:lineRule="auto"/></w:pPr><w:r><w:rPr><w:spacing w:val="-6"/></w:rPr><w:t>·</w:t></w:r><w:r><w:rPr><w:spacing w:val="-6"/></w:rPr><w:t xml:space="preserve">没有DR S的启用或禁用机制</w:t></w:r><w:r><w:rPr><w:spacing w:val="-7"/></w:rPr><w:t>。对于支持DRS的下游端口</w:t></w:r><w:r><w:rPr><w:spacing w:val="-7"/></w:rPr><w:t>，</w:t></w:r><w:r><w:rPr><w:spacing w:val="-17"/></w:rPr><w:t>必须设置</w:t></w:r><w:r><w:rPr><w:spacing w:val="-5"/></w:rPr><w:t>Link</w:t></w:r><w:r><w:rPr><w:spacing w:val="-6"/></w:rPr><w:t>Capabilities</w:t></w:r><w:r><w:rPr><w:spacing w:val="-6"/></w:rPr><w:t>2寄存器</w:t></w:r><w:r><w:rPr><w:spacing w:val="-14"/></w:rPr><w:t xml:space="preserve">中的DRS Supported位</w:t></w:r><w:r><w:rPr><w:spacing w:val="-6"/></w:rPr><w:t>。对于支持DRS的上游端口</w:t></w:r><w:r><w:rPr><w:spacing w:val="-6"/></w:rPr><w:t>，</w:t></w:r></w:p><w:p><w:pPr><w:pStyle w:val="P68B1DB1-BodyText3"/><w:ind w:left="1286"/><w:spacing w:line="250" w:lineRule="exact"/></w:pPr><w:r><w:rPr><w:spacing w:val="-5"/></w:rPr><w:t>建议</w:t></w:r><w:r><w:rPr><w:spacing w:val="-18"/></w:rPr><w:t>设置</w:t></w:r><w:r><w:rPr><w:spacing w:val="-5"/></w:rPr><w:t>链路</w:t></w:r><w:r><w:rPr><w:spacing w:val="-6"/></w:rPr><w:t>能力</w:t></w:r><w:r><w:rPr><w:spacing w:val="-6"/></w:rPr><w:t>2寄存器</w:t></w:r><w:r><w:rPr><w:spacing w:val="-15"/></w:rPr><w:t>中的DRS支持位</w:t></w:r><w:r><w:rPr><w:spacing w:val="-6"/></w:rPr><w:t>。明确允许</w:t></w:r><w:r><w:rPr><w:spacing w:val="-6"/></w:rPr><w:t>用于</w:t></w:r></w:p><w:p><w:pPr><w:pStyle w:val="P68B1DB1-BodyText3"/><w:ind w:left="1287"/><w:spacing w:line="251" w:lineRule="exact"/></w:pPr><w:r><w:rPr><w:spacing w:val="-6"/></w:rPr><w:t>上游端口</w:t></w:r><w:r><w:rPr><w:spacing w:val="-6"/></w:rPr><w:t>发送</w:t></w:r><w:r><w:rPr><w:spacing w:val="-6"/></w:rPr><w:t>DRS消息</w:t></w:r><w:r><w:rPr><w:spacing w:val="-7"/></w:rPr><w:t>，</w:t></w:r><w:r><w:rPr><w:spacing w:val="-7"/></w:rPr><w:t>即使</w:t></w:r><w:r><w:rPr><w:spacing w:val="-7"/></w:rPr><w:t>DRS</w:t></w:r><w:r><w:rPr><w:spacing w:val="-7"/></w:rPr><w:t>支持位为清除。</w:t></w:r></w:p><w:p><w:pPr><w:pStyle w:val="BodyText"/><w:ind w:left="1274" w:right="1971" w:hanging="217"/><w:spacing w:before="97" w:line="250" w:lineRule="auto"/></w:pPr><w:r><w:rPr><w:spacing w:val="-7"/></w:rPr><w:t>·</w:t></w:r><w:r><w:rPr><w:spacing w:val="-7"/></w:rPr><w:t>在每次DL_Down</w:t></w:r><w:r><w:rPr><w:spacing w:val="-7"/></w:rPr><w:t>到DL</w:t></w:r><w:r><w:rPr><w:spacing w:val="-8"/></w:rPr><w:t>_Up</w:t></w:r><w:r><w:t>之后</w:t></w:r><w:r><w:rPr><w:spacing w:val="-7"/></w:rPr><w:t>，必须</w:t></w:r><w:r><w:rPr><w:spacing w:val="-7"/></w:rPr><w:t>通过支持DRS的上行端口传输</w:t></w:r><w:r><w:t xml:space="preserve">   </w:t></w:r><w:r><w:rPr><w:spacing w:val="-5"/></w:rPr><w:t>当</w:t></w:r><w:r><w:rPr><w:spacing w:val="-5"/></w:rPr><w:t>与该上游端口相关的逻辑总线上的所有非VF功能就绪时</w:t></w:r><w:r><w:rPr><w:spacing w:val="-6"/></w:rPr><w:t>进行转换。</w:t></w:r></w:p><w:p><w:pPr><w:pStyle w:val="BodyText"/><w:ind w:left="1450"/><w:spacing w:before="45" w:line="225" w:lineRule="auto"/></w:pPr><w:r><w:rPr><w:rFonts w:ascii="Microsoft YaHei" w:hAnsi="Microsoft YaHei" w:cs="Microsoft YaHei" w:eastAsia="Microsoft YaHei"/><w:spacing w:val="-5"/></w:rPr><w:t xml:space="preserve">. </w:t></w:r><w:r><w:rPr><w:spacing w:val="-5"/></w:rPr><w:t>当</w:t></w:r><w:r><w:rPr><w:u w:val="single" w:color="C0C0C0"/><w:spacing w:val="-5"/></w:rPr><w:t>类型</w:t></w:r><w:r><w:rPr><w:u w:val="single" w:color="C0C0C0"/><w:spacing w:val="-5"/></w:rPr><w:t>0功能</w:t></w:r><w:r><w:rPr><w:spacing w:val="-5"/></w:rPr><w:t>处于“准备就绪”状态时，该功能已准备就绪</w:t></w:r></w:p><w:p><w:pPr><w:pStyle w:val="BodyText"/><w:ind w:left="1687" w:right="2505" w:hanging="237"/><w:spacing w:before="26" w:line="208" w:lineRule="auto"/></w:pPr><w:r><w:rPr><w:rFonts w:ascii="Microsoft YaHei" w:hAnsi="Microsoft YaHei" w:cs="Microsoft YaHei" w:eastAsia="Microsoft YaHei"/><w:spacing w:val="-5"/></w:rPr><w:t xml:space="preserve">. </w:t></w:r><w:r><w:rPr><w:rFonts w:ascii="Microsoft YaHei" w:hAnsi="Microsoft YaHei" w:cs="Microsoft YaHei" w:eastAsia="Microsoft YaHei"/><w:spacing w:val="-26"/></w:rPr><w:t xml:space="preserve"> </w:t></w:r><w:r><w:rPr><w:spacing w:val="-5"/></w:rPr><w:t>作为</w:t></w:r><w:r><w:rPr><w:spacing w:val="-5"/></w:rPr><w:t>交换机上游端口</w:t></w:r><w:r><w:rPr><w:spacing w:val="-18"/></w:rPr><w:t>的类型1功能</w:t></w:r><w:r><w:rPr><w:spacing w:val="-5"/></w:rPr><w:t>在其为</w:t></w:r><w:r><w:rPr><w:spacing w:val="-5"/></w:rPr><w:t>配置</w:t></w:r><w:r><w:rPr><w:spacing w:val="-6"/></w:rPr><w:t>就绪</w:t></w:r><w:r><w:rPr><w:spacing w:val="-6"/></w:rPr><w:t>且</w:t></w:r><w:r><w:rPr><w:spacing w:val="-5"/></w:rPr><w:t>其</w:t></w:r><w:r><w:rPr><w:spacing w:val="-5"/></w:rPr><w:t>次级总线上的所有功能为配置就绪时为就绪</w:t></w:r><w:r><w:rPr><w:spacing w:val="-6"/></w:rPr><w:t>。</w:t></w:r></w:p><w:p><w:pPr><w:pStyle w:val="BodyText"/><w:ind w:left="1680" w:right="3166" w:hanging="230"/><w:spacing w:before="94" w:line="208" w:lineRule="auto"/></w:pPr><w:r><w:rPr><w:rFonts w:ascii="Microsoft YaHei" w:hAnsi="Microsoft YaHei" w:cs="Microsoft YaHei" w:eastAsia="Microsoft YaHei"/><w:spacing w:val="-5"/></w:rPr><w:t xml:space="preserve">. </w:t></w:r><w:r><w:rPr><w:rFonts w:ascii="Microsoft YaHei" w:hAnsi="Microsoft YaHei" w:cs="Microsoft YaHei" w:eastAsia="Microsoft YaHei"/><w:spacing w:val="-26"/></w:rPr><w:t xml:space="preserve"> </w:t></w:r><w:r><w:rPr><w:spacing w:val="-5"/></w:rPr><w:t>当</w:t></w:r><w:r><w:rPr><w:spacing w:val="-5"/></w:rPr><w:t>功能</w:t></w:r><w:r><w:rPr><w:spacing w:val="-6"/></w:rPr><w:t>本身</w:t></w:r><w:r><w:rPr><w:spacing w:val="-6"/></w:rPr><w:t>为</w:t></w:r><w:r><w:rPr><w:spacing w:val="-5"/></w:rPr><w:t>交换就绪时，不是交换机上游端口的类型1功能就绪。</w:t></w:r></w:p><w:p><w:pPr><w:pStyle w:val="BodyText"/><w:ind w:left="1287" w:right="2227" w:hanging="230"/><w:spacing w:before="97" w:line="250" w:lineRule="auto"/></w:pPr><w:r><w:rPr><w:spacing w:val="-7"/></w:rPr><w:t>·</w:t></w:r><w:r><w:rPr><w:spacing w:val="-7"/></w:rPr><w:t>在设备</w:t></w:r><w:r><w:rPr><w:spacing w:val="-7"/></w:rPr><w:t>发送DRS消息之后，由该DRS消息指示为简化-R的非VF功能</w:t></w:r><w:r><w:rPr><w:spacing w:val="-6"/></w:rPr><w:t>必须不返回</w:t></w:r><w:r><w:rPr><w:spacing w:val="-6"/></w:rPr><w:t>具有CRS的完成，除非</w:t></w:r><w:r><w:rPr><w:spacing w:val="-17"/></w:rPr><w:t>发生</w:t></w:r><w:r><w:rPr><w:spacing w:val="-6"/></w:rPr><w:t>简化</w:t></w:r><w:r><w:rPr><w:spacing w:val="-7"/></w:rPr><w:t>DRS事件</w:t></w:r><w:r><w:rPr><w:spacing w:val="-7"/></w:rPr><w:t>。</w:t></w:r></w:p><w:p><w:pPr><w:spacing w:line="250" w:lineRule="auto"/><w:sectPr><w:footerReference w:type="default" r:id="rId137"/><w:pgSz w:w="12240" w:h="15840"/><w:pgMar w:top="146" w:right="21" w:bottom="578" w:left="141" w:header="0" w:footer="294" w:gutter="0"/></w:sectPr></w:pPr></w:p><w:p><w:pPr><w:pStyle w:val="P68B1DB1-BodyText2"/><w:spacing w:line="420" w:lineRule="exact"/></w:pPr><w:r><w:pict><v:shape id="_x0000_s103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w:ind w:left="870"/><w:spacing w:before="60" w:line="253" w:lineRule="exact"/></w:pPr><w:r><w:rPr><w:spacing w:val="-4"/></w:rPr><w:t>与实施DR</w:t></w:r><w:r><w:rPr><w:spacing w:val="-5"/></w:rPr><w:t>S的</w:t></w:r><w:r><w:rPr><w:spacing w:val="-4"/></w:rPr><w:t>交换机相关的其他要求</w:t></w:r></w:p><w:p><w:pPr><w:pStyle w:val="P68B1DB1-BodyText3"/><w:ind w:left="1057"/><w:spacing w:before="221" w:line="253" w:lineRule="exact"/></w:pPr><w:r><w:rPr><w:spacing w:val="-5"/></w:rPr><w:t xml:space="preserve">·   </w:t></w:r><w:r><w:rPr><w:spacing w:val="-6"/></w:rPr><w:t>所有端口</w:t></w:r><w:r><w:rPr><w:spacing w:val="-5"/></w:rPr><w:t>必须支持DRS功能</w:t></w:r></w:p><w:p><w:pPr><w:pStyle w:val="P68B1DB1-BodyText3"/><w:ind w:left="1057"/><w:spacing w:before="97" w:line="252" w:lineRule="exact"/></w:pPr><w:r><w:rPr><w:spacing w:val="-6"/></w:rPr><w:t xml:space="preserve">·   在DRS信令控制字段的每个下游端口处的实现。</w:t></w:r></w:p><w:p><w:pPr><w:pStyle w:val="BodyText"/><w:ind w:left="1278" w:right="2033" w:hanging="221"/><w:spacing w:before="97" w:line="250" w:lineRule="auto"/></w:pPr><w:r><w:rPr><w:spacing w:val="-6"/></w:rPr><w:t xml:space="preserve">·   对于</w:t></w:r><w:r><w:rPr><w:spacing w:val="-6"/></w:rPr><w:t>出现在</w:t></w:r><w:r><w:rPr><w:spacing w:val="-6"/></w:rPr><w:t>交换机</w:t></w:r><w:r><w:rPr><w:spacing w:val="-7"/></w:rPr><w:t>下游端口下方的任何物理集成设备，</w:t></w:r><w:r><w:rPr><w:spacing w:val="-18"/></w:rPr><w:t>交换机发送</w:t></w:r><w:r><w:rPr><w:spacing w:val="-7"/></w:rPr><w:t>的DRS</w:t></w:r><w:r><w:rPr><w:spacing w:val="-5"/></w:rPr><w:t>不会指示该设备的配置就绪状态</w:t></w:r></w:p><w:p><w:pPr><w:pStyle w:val="BodyText"/><w:ind w:left="870" w:right="3834" w:firstLine="579"/><w:spacing w:before="48" w:line="355" w:lineRule="auto"/></w:pPr><w:r><w:rPr><w:rFonts w:ascii="Microsoft YaHei" w:hAnsi="Microsoft YaHei" w:cs="Microsoft YaHei" w:eastAsia="Microsoft YaHei"/><w:spacing w:val="-6"/></w:rPr><w:t xml:space="preserve">. </w:t></w:r><w:r><w:rPr><w:spacing w:val="-6"/></w:rPr><w:t>对于</w:t></w:r><w:r><w:rPr><w:spacing w:val="-6"/></w:rPr><w:t>此类设备，</w:t></w:r><w:r><w:rPr><w:spacing w:val="-6"/></w:rPr><w:t>DRS的</w:t></w:r><w:r><w:t>实施和使用</w:t></w:r><w:r><w:rPr><w:spacing w:val="-6"/></w:rPr><w:t>独立</w:t></w:r><w:r><w:rPr><w:spacing w:val="-6"/></w:rPr><w:t>于</w:t></w:r><w:r><w:rPr><w:spacing w:val="-6"/></w:rPr><w:t>交换</w:t></w:r><w:r><w:rPr><w:spacing w:val="-5"/></w:rPr><w:t>机根端口和</w:t></w:r><w:r><w:rPr><w:spacing w:val="-5"/></w:rPr><w:t>交换机下游端口的</w:t></w:r><w:r><w:rPr><w:spacing w:val="-5"/></w:rPr><w:t>其他要求</w:t></w:r></w:p><w:p><w:pPr><w:pStyle w:val="P68B1DB1-BodyText3"/><w:ind w:left="888"/><w:spacing w:before="8" w:line="253" w:lineRule="exact"/></w:pPr><w:r><w:rPr><w:spacing w:val="-6"/></w:rPr><w:t>DRS消息</w:t></w:r><w:r><w:rPr><w:spacing w:val="-7"/></w:rPr><w:t>接收位</w:t></w:r><w:r><w:rPr><w:spacing w:val="-6"/></w:rPr><w:t>的实现，</w:t></w:r><w:r><w:rPr><w:spacing w:val="-7"/></w:rPr><w:t>其指示</w:t></w:r><w:r><w:rPr><w:spacing w:val="-7"/></w:rPr><w:t>DRS消息</w:t></w:r></w:p><w:p><w:pPr><w:spacing w:line="398" w:lineRule="auto"/><w:rPr><w:rFonts w:ascii="Arial"/><w:sz w:val="21"/></w:rPr></w:pPr><w:r><w:drawing><wp:anchor distT="0" distB="0" distL="0" distR="0" simplePos="0" relativeHeight="252804096" behindDoc="0" locked="0" layoutInCell="1" allowOverlap="1"><wp:simplePos x="0" y="0"/><wp:positionH relativeFrom="column"><wp:posOffset>552450</wp:posOffset></wp:positionH><wp:positionV relativeFrom="paragraph"><wp:posOffset>124328</wp:posOffset></wp:positionV><wp:extent cx="63500" cy="1428749"/><wp:effectExtent l="0" t="0" r="0" b="0"/><wp:wrapNone/><wp:docPr id="226" name="IM 226"/><wp:cNvGraphicFramePr/><a:graphic><a:graphicData uri="http://schemas.openxmlformats.org/drawingml/2006/picture"><pic:pic><pic:nvPicPr><pic:cNvPr id="226" name="IM 226"/><pic:cNvPicPr/></pic:nvPicPr><pic:blipFill><a:blip r:embed="rId140"/><a:stretch><a:fillRect/></a:stretch></pic:blipFill><pic:spPr><a:xfrm rot="0"><a:off x="0" y="0"/><a:ext cx="63500" cy="1428749"/></a:xfrm><a:prstGeom prst="rect"><a:avLst/></a:prstGeom></pic:spPr></pic:pic></a:graphicData></a:graphic></wp:anchor></w:drawing></w:r></w:p><w:p><w:pPr><w:pStyle w:val="BodyText"/><w:ind w:left="1237"/><w:spacing w:before="109" w:line="172" w:lineRule="auto"/><w:rPr><w:sz w:val="36"/><w:szCs w:val="36"/></w:rPr></w:pPr><w:r><mc:AlternateContent xmlns:mc="http://schemas.openxmlformats.org/markup-compatibility/2006"><mc:Choice Requires="wps"><w:drawing><wp:anchor distT="0" distB="0" distL="0" distR="0" simplePos="0" relativeHeight="252803072" behindDoc="1" locked="0" layoutInCell="1" allowOverlap="1"><wp:simplePos x="0" y="0"/><wp:positionH relativeFrom="column"><wp:posOffset>552450</wp:posOffset></wp:positionH><wp:positionV relativeFrom="paragraph"><wp:posOffset>-129959</wp:posOffset></wp:positionV><wp:extent cx="6350000" cy="1428750"/><wp:effectExtent l="0" t="0" r="0" b="0"/><wp:wrapNone/><wp:docPr id="228" name="Rect 228"/><wp:cNvGraphicFramePr/><a:graphic><a:graphicData uri="http://schemas.microsoft.com/office/word/2010/wordprocessingShape"><wps:wsp><wps:cNvPr id="228" name="Rect 228"/><wps:cNvSpPr/><wps:spPr><a:xfrm><a:off x="552450" y="-129959"/><a:ext cx="6350000" cy="1428750"/></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sz w:val="36"/><w:szCs w:val="36"/><w:b/><w:bCs/><w:color w:val="0060A9"/><w:spacing w:val="-33"/><w:w w:val="98"/></w:rPr><w:t>执行说明</w:t></w:r></w:p><w:p><w:pPr><w:pStyle w:val="P68B1DB1-BodyText122"/><w:ind w:left="1242"/><w:spacing w:before="28" w:line="454" w:lineRule="exact"/><w:rPr><w:sz w:val="36"/><w:szCs w:val="36"/></w:rPr></w:pPr><w:r><w:rPr><w:spacing w:val="-12"/></w:rPr><w:t>DRS消息和ACS源</w:t></w:r><w:r><w:rPr><w:spacing w:val="-13"/></w:rPr><w:t>验证</w:t></w:r></w:p><w:p><w:pPr><w:pStyle w:val="BodyText"/><w:ind w:left="1214" w:right="1456" w:firstLine="13"/><w:spacing w:before="144" w:line="248" w:lineRule="auto"/></w:pPr><w:r><w:rPr><w:spacing w:val="-6"/></w:rPr><w:t>允许功能</w:t></w:r><w:r><w:rPr><w:spacing w:val="-18"/></w:rPr><w:t>在分配总线号之前</w:t></w:r><w:r><w:rPr><w:spacing w:val="-6"/></w:rPr><w:t>传输DRS</w:t></w:r><w:r><w:rPr><w:spacing w:val="-7"/></w:rPr><w:t>消息</w:t></w:r><w:r><w:rPr><w:spacing w:val="-7"/></w:rPr><w:t>。</w:t></w:r><w:r><w:rPr><w:spacing w:val="-15"/></w:rPr><w:t>这些</w:t></w:r><w:r><w:rPr><w:spacing w:val="-7"/></w:rPr><w:t>消息</w:t></w:r><w:r><w:rPr><w:spacing w:val="-6"/></w:rPr><w:t>将具有总线号为00h的调度员ID</w:t></w:r><w:r><w:rPr><w:spacing w:val="-7"/></w:rPr><w:t>。如果</w:t></w:r><w:r><w:rPr><w:spacing w:val="-7"/></w:rPr><w:t>下游端口启用了</w:t></w:r><w:r><w:rPr><w:spacing w:val="-7"/></w:rPr><w:t>ACS源</w:t></w:r><w:r><w:rPr><w:spacing w:val="-7"/></w:rPr><w:t>验证</w:t></w:r><w:r><w:rPr><w:spacing w:val="-7"/></w:rPr><w:t>，</w:t></w:r></w:p><w:p><w:pPr><w:pStyle w:val="P68B1DB1-BodyText138"/><w:ind w:left="1214"/><w:spacing w:line="269" w:lineRule="exact"/></w:pPr><w:r><w:rPr><w:spacing w:val="-6"/></w:rPr><w:t>这些消息（参见6.12.1.1部分）可能会被检测为ACS违规错误。</w:t></w:r></w:p><w:p><w:pPr><w:spacing w:line="273" w:lineRule="auto"/><w:rPr><w:rFonts w:ascii="Arial"/><w:sz w:val="21"/></w:rPr></w:pPr></w:p><w:p><w:pPr><w:spacing w:line="273" w:lineRule="auto"/><w:rPr><w:rFonts w:ascii="Arial"/><w:sz w:val="21"/></w:rPr></w:pPr></w:p><w:p><w:pPr><w:pStyle w:val="P68B1DB1-BodyText64"/><w:ind w:left="881"/><w:spacing w:before="85" w:line="371" w:lineRule="exact"/><w:outlineLvl w:val="2"/><w:rPr><w:sz w:val="28"/><w:szCs w:val="28"/></w:rPr></w:pPr><w:r><w:t>6.23.2功能就绪状态（FRS）</w:t></w:r></w:p><w:p><w:pPr><w:pStyle w:val="BodyText"/><w:ind w:left="875" w:right="1311" w:hanging="1"/><w:spacing w:before="302" w:line="250" w:lineRule="auto"/></w:pPr><w:r><w:rPr><w:spacing w:val="-5"/></w:rPr><w:t>在实施时，FRS必须</w:t></w:r><w:r><w:rPr><w:spacing w:val="-5"/></w:rPr><w:t>用于指示</w:t></w:r><w:r><w:rPr><w:spacing w:val="-5"/></w:rPr><w:t>特定功能</w:t></w:r><w:r><w:rPr><w:spacing w:val="-6"/></w:rPr><w:t>在</w:t></w:r><w:r><w:rPr><w:spacing w:val="-5"/></w:rPr><w:t>以下</w:t></w:r><w:r><w:rPr><w:spacing w:val="-6"/></w:rPr><w:t>任何</w:t></w:r><w:r><w:t>功能级别</w:t></w:r><w:r><w:rPr><w:spacing w:val="-5"/></w:rPr><w:t>事件（</w:t></w:r><w:r><w:rPr><w:spacing w:val="-5"/></w:rPr><w:t>以下</w:t></w:r><w:r><w:rPr><w:spacing w:val="-5"/></w:rPr><w:t>称为</w:t></w:r><w:r><w:t>“FRS事件”</w:t></w:r><w:r><w:rPr><w:spacing w:val="-6"/></w:rPr><w:t>）</w:t></w:r><w:r><w:rPr><w:spacing w:val="-6"/></w:rPr><w:t>发生</w:t></w:r><w:r><w:t>后</w:t></w:r><w:r><w:rPr><w:spacing w:val="-5"/></w:rPr><w:t>处于</w:t></w:r><w:r><w:rPr><w:spacing w:val="-6"/></w:rPr><w:t>准备就绪状态</w:t></w:r></w:p><w:p><w:pPr><w:pStyle w:val="P68B1DB1-BodyText139"/><w:ind w:left="1057"/><w:spacing w:before="222" w:line="252" w:lineRule="exact"/></w:pPr><w:r><w:t xml:space="preserve">·   功能电平复位（FLR）</w:t></w:r></w:p><w:p><w:pPr><w:pStyle w:val="BodyText"/><w:ind w:left="1057"/><w:spacing w:before="97" w:line="252" w:lineRule="auto"/></w:pPr><w:r><w:rPr><w:spacing w:val="10"/></w:rPr><w:t>·</w:t></w:r><w:r><w:t>完成</w:t></w:r><w:r><w:rPr><w:u w:val="single" w:color="C0C0C0"/><w:spacing w:val="10"/><w:position w:val="-1"/></w:rPr><w:t>D3</w:t></w:r><w:r><w:rPr><w:sz w:val="16"/><w:szCs w:val="16"/><w:u w:val="single" w:color="C0C0C0"/><w:position w:val="-1"/></w:rPr><w:t>Hot</w:t></w:r><w:r><w:t>到</w:t></w:r><w:r><w:rPr><w:u w:val="single" w:color="C0C0C0"/><w:spacing w:val="10"/></w:rPr><w:t>D0</w:t></w:r><w:r><w:t>的转换</w:t></w:r></w:p><w:p><w:pPr><w:pStyle w:val="P68B1DB1-BodyText3"/><w:ind w:left="1057"/><w:spacing w:before="105" w:line="253" w:lineRule="exact"/></w:pPr><w:r><w:rPr><w:spacing w:val="-8"/></w:rPr><w:t>·</w:t></w:r><w:r><w:rPr><w:spacing w:val="-9"/></w:rPr><w:t>PF</w:t></w:r><w:r><w:rPr><w:spacing w:val="-9"/></w:rPr><w:t>中</w:t></w:r><w:r><w:rPr><w:spacing w:val="-8"/></w:rPr><w:t xml:space="preserve">VF Enab le的设置或清除</w:t></w:r></w:p><w:p><w:pPr><w:pStyle w:val="P68B1DB1-BodyText3"/><w:ind w:left="875"/><w:spacing w:before="221" w:line="253" w:lineRule="exact"/></w:pPr><w:r><w:rPr><w:spacing w:val="-5"/></w:rPr><w:t>FRS消息协议要求</w:t></w:r><w:r><w:rPr><w:spacing w:val="-6"/></w:rPr><w:t>包括</w:t></w:r><w:r><w:rPr><w:spacing w:val="-6"/></w:rPr><w:t>以下内容：</w:t></w:r></w:p><w:p><w:pPr><w:pStyle w:val="BodyText"/><w:ind w:left="1278" w:right="2259" w:hanging="221"/><w:spacing w:before="222" w:line="250" w:lineRule="auto"/></w:pPr><w:r><w:rPr><w:spacing w:val="-7"/></w:rPr><w:t>·</w:t></w:r><w:r><w:rPr><w:spacing w:val="-7"/></w:rPr><w:t>FRS消息</w:t></w:r><w:r><w:rPr><w:spacing w:val="-7"/></w:rPr><w:t>的验证器ID</w:t></w:r><w:r><w:t>必须指示</w:t></w:r><w:r><w:rPr><w:spacing w:val="-7"/></w:rPr><w:t>已更改</w:t></w:r><w:r><w:rPr><w:spacing w:val="-8"/></w:rPr><w:t>就绪</w:t></w:r><w:r><w:rPr><w:spacing w:val="-8"/></w:rPr><w:t>状态</w:t></w:r><w:r><w:rPr><w:spacing w:val="-7"/></w:rPr><w:t>的功能</w:t></w:r><w:r><w:t>（参见</w:t></w:r><w:r><w:rPr><w:u w:val="single" w:color="C0C0C0"/><w:spacing w:val="-6"/></w:rPr><w:t>第</w:t></w:r><w:r><w:rPr><w:u w:val="single" w:color="C0C0C0"/><w:spacing w:val="-6"/></w:rPr><w:t>2.2.8.6.4</w:t></w:r><w:r><w:t>节</w:t></w:r><w:r><w:rPr><w:spacing w:val="-6"/></w:rPr><w:t>）</w:t></w:r></w:p><w:p><w:pPr><w:pStyle w:val="P68B1DB1-BodyText3"/><w:ind w:left="1057"/><w:spacing w:before="96" w:line="253" w:lineRule="exact"/></w:pPr><w:r><w:rPr><w:spacing w:val="-6"/></w:rPr><w:t>·FRS消息中的FRS原因字段必须</w:t></w:r><w:r><w:rPr><w:spacing w:val="-7"/></w:rPr><w:t>指示</w:t></w:r><w:r><w:rPr><w:spacing w:val="-7"/></w:rPr><w:t>该功能更改就绪</w:t></w:r><w:r><w:rPr><w:spacing w:val="-7"/></w:rPr><w:t>状态</w:t></w:r><w:r><w:rPr><w:spacing w:val="-7"/></w:rPr><w:t>的原因</w:t></w:r></w:p><w:p><w:pPr><w:pStyle w:val="BodyText"/><w:ind w:left="1284" w:right="1909" w:hanging="227"/><w:spacing w:before="98" w:line="250" w:lineRule="auto"/></w:pPr><w:r><w:rPr><w:spacing w:val="-6"/></w:rPr><w:t>·</w:t></w:r><w:r><w:rPr><w:spacing w:val="-6"/></w:rPr><w:t>在功能</w:t></w:r><w:r><w:rPr><w:spacing w:val="-6"/></w:rPr><w:t>发送FRS消息之后，</w:t></w:r><w:r><w:rPr><w:spacing w:val="-7"/></w:rPr><w:t>除非发生</w:t></w:r><w:r><w:rPr><w:spacing w:val="-7"/></w:rPr><w:t>后续DRS事件或FRS</w:t></w:r><w:r><w:rPr><w:spacing w:val="-8"/></w:rPr><w:t>事件</w:t></w:r><w:r><w:rPr><w:spacing w:val="-7"/></w:rPr><w:t>，否则</w:t></w:r><w:r><w:rPr><w:spacing w:val="-6"/></w:rPr><w:t>所指示的功能不得</w:t></w:r><w:r><w:rPr><w:spacing w:val="-7"/></w:rPr><w:t>返回CRS</w:t></w:r><w:r><w:rPr><w:spacing w:val="-7"/></w:rPr><w:t>完成</w:t></w:r></w:p><w:p><w:pPr><w:pStyle w:val="P68B1DB1-BodyText3"/><w:ind w:left="870"/><w:spacing w:before="220" w:line="253" w:lineRule="exact"/></w:pPr><w:r><w:rPr><w:spacing w:val="-4"/></w:rPr><w:t>实施FRS的交换机的其他要求</w:t></w:r></w:p><w:p><w:pPr><w:pStyle w:val="P68B1DB1-BodyText3"/><w:ind w:left="1057"/><w:spacing w:before="221" w:line="253" w:lineRule="exact"/></w:pPr><w:r><w:rPr><w:spacing w:val="-5"/></w:rPr><w:t xml:space="preserve">·   必须在上游</w:t></w:r><w:r><w:rPr><w:spacing w:val="-6"/></w:rPr><w:t>端口和所有下游端口</w:t></w:r><w:r><w:rPr><w:spacing w:val="-5"/></w:rPr><w:t>中支持FRS</w:t></w:r></w:p><w:p><w:pPr><w:pStyle w:val="BodyText"/><w:ind w:left="870" w:right="4006" w:firstLine="186"/><w:spacing w:before="94" w:line="371" w:lineRule="auto"/></w:pPr><w:r><w:rPr><w:spacing w:val="-5"/></w:rPr><w:t>·</w:t></w:r><w:r><w:rPr><w:spacing w:val="-6"/></w:rPr><w:t>在</w:t></w:r><w:r><w:rPr><w:spacing w:val="-6"/></w:rPr><w:t>FRS协议</w:t></w:r><w:r><w:t>要求时</w:t></w:r><w:r><w:rPr><w:spacing w:val="-6"/></w:rPr><w:t>上行</w:t></w:r><w:r><w:rPr><w:spacing w:val="-5"/></w:rPr><w:t>传输</w:t></w:r><w:r><w:rPr><w:u w:val="single" w:color="C0C0C0"/><w:spacing w:val="-6"/></w:rPr><w:t>FRS消息</w:t></w:r><w:r><w:rPr><w:spacing w:val="-5"/></w:rPr><w:t>的</w:t></w:r><w:r><w:rPr><w:spacing w:val="-5"/></w:rPr><w:t>能力。</w:t></w:r><w:r><w:rPr><w:u w:val="single" w:color="C0C0C0"/><w:spacing w:val="-4"/></w:rPr><w:t>物理功能（PF</w:t></w:r><w:r><w:rPr><w:spacing w:val="-4"/></w:rPr><w:t>）</w:t></w:r><w:r><w:rPr><w:spacing w:val="-4"/></w:rPr><w:t>的</w:t></w:r><w:r><w:rPr><w:spacing w:val="-4"/></w:rPr><w:t>附加要求</w:t></w:r></w:p><w:p><w:pPr><w:pStyle w:val="BodyText"/><w:ind w:left="870" w:right="2622" w:firstLine="186"/><w:spacing w:before="205" w:line="361" w:lineRule="auto"/></w:pPr><w:r><w:rPr><w:spacing w:val="-6"/></w:rPr><w:t>·</w:t></w:r><w:r><w:rPr><w:spacing w:val="-6"/></w:rPr><w:t>当</w:t></w:r><w:r><w:rPr><w:spacing w:val="-6"/></w:rPr><w:t>VF启用或</w:t></w:r><w:r><w:rPr><w:spacing w:val="-6"/></w:rPr><w:t>VF禁用</w:t></w:r><w:r><w:rPr><w:spacing w:val="-7"/></w:rPr><w:t>过程完成</w:t></w:r><w:r><w:rPr><w:spacing w:val="-6"/></w:rPr><w:t>时</w:t></w:r><w:r><w:rPr><w:spacing w:val="-6"/></w:rPr><w:t>上行传输FRS消息</w:t></w:r><w:r><w:rPr><w:spacing w:val="-6"/></w:rPr><w:t>的能力</w:t></w:r><w:r><w:t>实现</w:t></w:r><w:r><w:rPr><w:spacing w:val="-5"/></w:rPr><w:t>FRS的根端口和根复杂事件收集器的</w:t></w:r><w:r><w:rPr><w:spacing w:val="-5"/></w:rPr><w:t>附加要求</w:t></w:r></w:p><w:p><w:pPr><w:spacing w:line="361" w:lineRule="auto"/><w:sectPr><w:footerReference w:type="default" r:id="rId139"/><w:pgSz w:w="12240" w:h="15840"/><w:pgMar w:top="146" w:right="21" w:bottom="578" w:left="141" w:header="0" w:footer="294" w:gutter="0"/></w:sectPr></w:pPr></w:p><w:p><w:pPr><w:pStyle w:val="P68B1DB1-BodyText2"/><w:spacing w:line="420" w:lineRule="exact"/></w:pPr><w:r><w:pict><v:shape id="_x0000_s103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1" w:lineRule="auto"/><w:rPr><w:rFonts w:ascii="Arial"/><w:sz w:val="21"/></w:rPr></w:pPr></w:p><w:p><w:pPr><w:spacing w:line="312" w:lineRule="auto"/><w:rPr><w:rFonts w:ascii="Arial"/><w:sz w:val="21"/></w:rPr></w:pPr></w:p><w:p><w:pPr><w:pStyle w:val="BodyText"/><w:ind w:left="1057"/><w:spacing w:before="61" w:line="251" w:lineRule="auto"/></w:pPr><w:r><w:rPr><w:spacing w:val="-5"/></w:rPr><w:t xml:space="preserve">·   必须实施FRS扩展</w:t></w:r><w:r><w:rPr><w:spacing w:val="-6"/></w:rPr><w:t>能力（参见</w:t></w:r><w:r><w:rPr><w:u w:val="single" w:color="C0C0C0"/><w:spacing w:val="-6"/></w:rPr><w:t>第</w:t></w:r><w:r><w:rPr><w:u w:val="single" w:color="C0C0C0"/><w:spacing w:val="-6"/></w:rPr><w:t>7.8.9</w:t></w:r><w:r><w:rPr><w:spacing w:val="-5"/></w:rPr><w:t>节</w:t></w:r><w:r><w:rPr><w:spacing w:val="-6"/></w:rPr><w:t>）</w:t></w:r></w:p><w:p><w:pPr><w:spacing w:line="394" w:lineRule="auto"/><w:rPr><w:rFonts w:ascii="Arial"/><w:sz w:val="21"/></w:rPr></w:pPr></w:p><w:p><w:pPr><w:pStyle w:val="P68B1DB1-BodyText140"/><w:ind w:left="881"/><w:spacing w:before="84" w:line="185" w:lineRule="auto"/><w:outlineLvl w:val="2"/><w:rPr><w:sz w:val="28"/><w:szCs w:val="28"/></w:rPr></w:pPr><w:r><w:t xml:space="preserve">6.23.3 FRS</w:t></w:r></w:p><w:p><w:pPr><w:spacing w:line="270" w:lineRule="auto"/><w:rPr><w:rFonts w:ascii="Arial"/><w:sz w:val="21"/></w:rPr></w:pPr></w:p><w:p><w:pPr><w:pStyle w:val="BodyText"/><w:ind w:left="886" w:right="1392" w:firstLine="1"/><w:spacing w:before="60" w:line="258" w:lineRule="auto"/></w:pPr><w:r><w:rPr><w:spacing w:val="-5"/></w:rPr><w:t>支持FRS的根端口和根复杂事件收集器</w:t></w:r><w:r><w:rPr><w:spacing w:val="-6"/></w:rPr><w:t>必须实现</w:t></w:r><w:r><w:rPr><w:spacing w:val="-6"/></w:rPr><w:t xml:space="preserve">FRS SNMP扩展功能</w:t></w:r><w:r><w:rPr><w:spacing w:val="-4"/></w:rPr><w:t>（请参见</w:t></w:r><w:r><w:rPr><w:u w:val="single" w:color="C0C0C0"/><w:spacing w:val="-4"/></w:rPr><w:t>第7.8.9节</w:t></w:r><w:r><w:rPr><w:spacing w:val="-4"/></w:rPr><w:t>）。</w:t></w:r></w:p><w:p><w:pPr><w:pStyle w:val="BodyText"/><w:ind w:left="888" w:right="1292"/><w:spacing w:before="127" w:line="329" w:lineRule="auto"/></w:pPr><w:r><w:rPr><w:spacing w:val="-7"/></w:rPr><w:t>对于根端口，</w:t></w:r><w:r><w:rPr><w:spacing w:val="-7"/></w:rPr><w:t>FRS消息队列包含</w:t></w:r><w:r><w:rPr><w:spacing w:val="-7"/></w:rPr><w:t>由</w:t></w:r><w:r><w:rPr><w:spacing w:val="-7"/></w:rPr><w:t>根端口接收或由</w:t></w:r><w:r><w:rPr><w:spacing w:val="-8"/></w:rPr><w:t>根端口生成的FRS消息。</w:t></w:r><w:r><w:rPr><w:spacing w:val="-6"/></w:rPr><w:t>对于根复合体事件收集器，</w:t></w:r><w:r><w:rPr><w:spacing w:val="-6"/></w:rPr><w:t>FRS消息队列包含</w:t></w:r><w:r><w:rPr><w:spacing w:val="-7"/></w:rPr><w:t>由关联的RCiEP</w:t></w:r><w:r><w:rPr><w:spacing w:val="-6"/></w:rPr><w:t>生成的</w:t></w:r><w:r><w:rPr><w:u w:val="single" w:color="C0C0C0"/><w:spacing w:val="-6"/></w:rPr><w:t>FRS消息。</w:t></w:r></w:p><w:p><w:pPr><w:pStyle w:val="BodyText"/><w:ind w:left="874" w:right="2096"/><w:spacing w:before="2" w:line="350" w:lineRule="auto"/></w:pPr><w:r><w:rPr><w:spacing w:val="-5"/></w:rPr><w:t>使用</w:t></w:r><w:r><w:rPr><w:spacing w:val="-5"/></w:rPr><w:t>根复合体事件收集器（参见</w:t></w:r><w:r><w:rPr><w:u w:val="single" w:color="C0C0C0"/><w:spacing w:val="-5"/></w:rPr><w:t>第7.9.10节</w:t></w:r><w:r><w:rPr><w:spacing w:val="-5"/></w:rPr><w:t>）或</w:t></w:r><w:r><w:rPr><w:spacing w:val="-6"/></w:rPr><w:t>由</w:t></w:r><w:r><w:rPr><w:spacing w:val="-6"/></w:rPr><w:t>根复合体事件收集器生成。</w:t></w:r><w:r><w:rPr><w:spacing w:val="-6"/></w:rPr><w:t>FRS消息队列必须</w:t></w:r><w:r><w:rPr><w:spacing w:val="-6"/></w:rPr><w:t>满足</w:t></w:r><w:r><w:rPr><w:spacing w:val="-6"/></w:rPr><w:t>以下要求</w:t></w:r><w:r><w:rPr><w:spacing w:val="-7"/></w:rPr><w:t>：</w:t></w:r></w:p><w:p><w:pPr><w:pStyle w:val="P68B1DB1-BodyText3"/><w:ind w:left="1057"/><w:spacing w:before="159" w:line="252" w:lineRule="exact"/></w:pPr><w:r><w:rPr><w:spacing w:val="-8"/></w:rPr><w:t>·重置后，FRS消息队列必须为空</w:t></w:r></w:p><w:p><w:pPr><w:pStyle w:val="P68B1DB1-BodyText3"/><w:ind w:left="1057"/><w:spacing w:before="98" w:line="252" w:lineRule="exact"/></w:pPr><w:r><w:rPr><w:spacing w:val="-7"/></w:rPr><w:t xml:space="preserve">·   对于根端口，</w:t></w:r><w:r><w:rPr><w:spacing w:val="-17"/></w:rPr><w:t>当链路进入DL_Down时</w:t></w:r><w:r><w:rPr><w:spacing w:val="-7"/></w:rPr><w:t>，FRS消息队列</w:t></w:r><w:r><w:rPr><w:spacing w:val="-8"/></w:rPr><w:t>必须清空</w:t></w:r><w:r><w:rPr><w:spacing w:val="-8"/></w:rPr><w:t>。</w:t></w:r></w:p><w:p><w:pPr><w:pStyle w:val="BodyText"/><w:ind w:left="1057"/><w:spacing w:before="94" w:line="270" w:lineRule="auto"/></w:pPr><w:r><w:rPr><w:spacing w:val="-6"/></w:rPr><w:t>·</w:t></w:r><w:r><w:rPr><w:u w:val="single" w:color="C0C0C0"/><w:spacing w:val="-6"/></w:rPr><w:t>FRS消息</w:t></w:r><w:r><w:rPr><w:spacing w:val="-6"/></w:rPr><w:t>必须</w:t></w:r><w:r><w:rPr><w:spacing w:val="-7"/></w:rPr><w:t>按</w:t></w:r><w:r><w:rPr><w:spacing w:val="-7"/></w:rPr><w:t>接收顺序排队。</w:t></w:r></w:p><w:p><w:pPr><w:pStyle w:val="BodyText"/><w:ind w:left="1287" w:right="1762" w:hanging="230"/><w:spacing w:before="82" w:line="250" w:lineRule="auto"/></w:pPr><w:r><w:rPr><w:spacing w:val="-7"/></w:rPr><w:t xml:space="preserve">·   如果</w:t></w:r><w:r><w:rPr><w:spacing w:val="-23"/></w:rPr><w:t>在接收或内部生成FRS消息时</w:t></w:r><w:r><w:rPr><w:spacing w:val="-7"/></w:rPr><w:t>FRS消息队列未</w:t></w:r><w:r><w:rPr><w:spacing w:val="-7"/></w:rPr><w:t>满</w:t></w:r><w:r><w:rPr><w:spacing w:val="-8"/></w:rPr><w:t>，</w:t></w:r><w:r><w:rPr><w:spacing w:val="-18"/></w:rPr><w:t>则必须将</w:t></w:r><w:r><w:rPr><w:spacing w:val="-8"/></w:rPr><w:t>该FRS</w:t></w:r><w:r><w:rPr><w:spacing w:val="-7"/></w:rPr><w:t>消息输入</w:t></w:r><w:r><w:rPr><w:spacing w:val="-7"/></w:rPr><w:t>队列，且</w:t></w:r><w:r><w:rPr><w:spacing w:val="-7"/></w:rPr><w:t>FRS消息</w:t></w:r><w:r><w:rPr><w:spacing w:val="-8"/></w:rPr><w:t>接收位必须</w:t></w:r><w:r><w:rPr><w:spacing w:val="-8"/></w:rPr><w:t>设置</w:t></w:r><w:r><w:rPr><w:spacing w:val="-8"/></w:rPr><w:t>为</w:t></w:r><w:r><w:rPr><w:spacing w:val="-8"/></w:rPr><w:t>1b。</w:t></w:r></w:p><w:p><w:pPr><w:pStyle w:val="P68B1DB1-BodyText3"/><w:ind w:left="1057"/><w:spacing w:before="97" w:line="251" w:lineRule="exact"/></w:pPr><w:r><w:rPr><w:spacing w:val="-7"/></w:rPr><w:t xml:space="preserve">·   如果FRS消息队列在收到FRS消息或</w:t></w:r><w:r><w:rPr><w:spacing w:val="-8"/></w:rPr><w:t>内部</w:t></w:r><w:r><w:rPr><w:spacing w:val="-8"/></w:rPr><w:t>生成FRS消息时已满，</w:t></w:r><w:r><w:rPr><w:spacing w:val="-8"/></w:rPr><w:t>则FRS</w:t></w:r></w:p><w:p><w:pPr><w:pStyle w:val="P68B1DB1-BodyText3"/><w:ind w:left="1288"/><w:spacing w:line="250" w:lineRule="exact"/></w:pPr><w:r><w:rPr><w:spacing w:val="-7"/></w:rPr><w:t>必须丢弃消息，且FRS消息溢出位必须设置为1b。</w:t></w:r><w:r><w:rPr><w:spacing w:val="-8"/></w:rPr><w:t>预先存在的FRS消息</w:t></w:r></w:p><w:p><w:pPr><w:pStyle w:val="P68B1DB1-BodyText50"/><w:ind w:left="1280"/><w:spacing w:line="252" w:lineRule="exact"/></w:pPr><w:r><w:t>必须保留队列。</w:t></w:r></w:p><w:p><w:pPr><w:pStyle w:val="BodyText"/><w:ind w:left="1057"/><w:spacing w:before="94" w:line="270" w:lineRule="auto"/></w:pPr><w:r><w:rPr><w:spacing w:val="-6"/></w:rPr><w:t>·</w:t></w:r><w:r><w:rPr><w:spacing w:val="20"/><w:w w:val="101"/></w:rPr><w:t>FRS消息队列寄存器中必须显示</w:t></w:r><w:r><w:rPr><w:spacing w:val="-6"/></w:rPr><w:t>最早的FRS消息</w:t></w:r><w:r><w:rPr><w:spacing w:val="-7"/></w:rPr><w:t>年龄</w:t></w:r><w:r><w:rPr><w:spacing w:val="-7"/></w:rPr><w:t>（请参见www.example.com</w:t></w:r><w:r><w:rPr><w:u w:val="single" w:color="C0C0C0"/><w:spacing w:val="-7"/></w:rPr><w:t>部分7.8.9.4</w:t></w:r><w:r><w:rPr><w:spacing w:val="-7"/></w:rPr><w:t>）。</w:t></w:r></w:p><w:p><w:pPr><w:pStyle w:val="P68B1DB1-BodyText3"/><w:ind w:left="1057"/><w:spacing w:before="82" w:line="252" w:lineRule="exact"/></w:pPr><w:r><w:rPr><w:spacing w:val="-6"/></w:rPr><w:t>·</w:t></w:r><w:r><w:rPr><w:spacing w:val="-6"/></w:rPr><w:t>写入</w:t></w:r><w:r><w:rPr><w:spacing w:val="-6"/></w:rPr><w:t>FRS消息队列</w:t></w:r><w:r><w:rPr><w:spacing w:val="-7"/></w:rPr><w:t>寄存器必须从队列中删除</w:t></w:r><w:r><w:rPr><w:spacing w:val="-7"/></w:rPr><w:t>最旧的元素</w:t></w:r><w:r><w:rPr><w:spacing w:val="-7"/></w:rPr><w:t>。</w:t></w:r></w:p><w:p><w:pPr><w:pStyle w:val="BodyText"/><w:ind w:left="1278" w:right="1901" w:hanging="221"/><w:spacing w:before="97" w:line="250" w:lineRule="auto"/></w:pPr><w:r><w:rPr><w:spacing w:val="-7"/></w:rPr><w:t>·</w:t></w:r><w:r><w:rPr><w:spacing w:val="-7"/></w:rPr><w:t>当FRS消息接收或FRS消息溢出</w:t></w:r><w:r><w:rPr><w:spacing w:val="-7"/></w:rPr><w:t>从</w:t></w:r><w:r><w:rPr><w:spacing w:val="-8"/></w:rPr><w:t>0b</w:t></w:r><w:r><w:rPr><w:spacing w:val="-17"/></w:rPr><w:t>转换</w:t></w:r><w:r><w:rPr><w:spacing w:val="-8"/></w:rPr><w:t>为1b时，</w:t></w:r><w:r><w:rPr><w:spacing w:val="-5"/></w:rPr><w:t>如果启用，则必须生成</w:t></w:r><w:r><w:rPr><w:spacing w:val="-19"/></w:rPr><w:t>中断</w:t></w:r><w:r><w:rPr><w:spacing w:val="-5"/></w:rPr><w:t>。</w:t></w:r></w:p><w:p><w:pPr><w:spacing w:line="359" w:lineRule="auto"/><w:rPr><w:rFonts w:ascii="Arial"/><w:sz w:val="21"/></w:rPr></w:pPr></w:p><w:p><w:pPr><w:pStyle w:val="P68B1DB1-BodyText63"/><w:ind w:left="883"/><w:spacing w:before="97" w:line="424" w:lineRule="exact"/><w:outlineLvl w:val="1"/><w:rPr><w:sz w:val="32"/><w:szCs w:val="32"/></w:rPr></w:pPr><w:r><w:rPr><w:spacing w:val="-22"/></w:rPr><w:t>6.24增强分配</w:t></w:r></w:p><w:p><w:pPr><w:pStyle w:val="P68B1DB1-BodyText3"/><w:ind w:left="875"/><w:spacing w:before="260" w:line="251" w:lineRule="exact"/></w:pPr><w:r><w:rPr><w:spacing w:val="-5"/></w:rPr><w:t>增强分配（EA）功能是一种可选功能，允许分配I/O、内存和总线</w:t></w:r></w:p><w:p><w:pPr><w:pStyle w:val="BodyText"/><w:ind w:left="888" w:right="1227"/><w:spacing w:line="268" w:lineRule="auto"/></w:pPr><w:r><w:rPr><w:spacing w:val="-6"/></w:rPr><w:t>在</w:t></w:r><w:r><w:rPr><w:spacing w:val="-6"/></w:rPr><w:t>类型</w:t></w:r><w:r><w:rPr><w:spacing w:val="-6"/></w:rPr><w:t>0和</w:t></w:r><w:r><w:rPr><w:spacing w:val="-6"/></w:rPr><w:t>类型1配置</w:t></w:r><w:r><w:rPr><w:spacing w:val="-7"/></w:rPr><w:t>标头中，以BAR和基本/限制机制无法实现的方式对资源进行编号。</w:t></w:r></w:p><w:p><w:pPr><w:pStyle w:val="P68B1DB1-BodyText3"/><w:ind w:left="888"/><w:spacing w:before="109" w:line="250" w:lineRule="exact"/></w:pPr><w:r><w:rPr><w:spacing w:val="-5"/></w:rPr><w:t>仅允许基于</w:t></w:r><w:r><w:rPr><w:spacing w:val="-6"/></w:rPr><w:t>PCI中所</w:t></w:r><w:r><w:rPr><w:spacing w:val="-6"/></w:rPr><w:t>见</w:t></w:r><w:r><w:rPr><w:spacing w:val="-5"/></w:rPr><w:t>的</w:t></w:r><w:r><w:rPr><w:spacing w:val="-6"/></w:rPr><w:t>函数</w:t></w:r><w:r><w:rPr><w:spacing w:val="-6"/></w:rPr><w:t>的</w:t></w:r><w:r><w:rPr><w:spacing w:val="-6"/></w:rPr><w:t>层次</w:t></w:r><w:r><w:rPr><w:spacing w:val="-6"/></w:rPr><w:t>结构</w:t></w:r><w:r><w:rPr><w:spacing w:val="-5"/></w:rPr><w:t>将EA应用于某些</w:t></w:r></w:p><w:p><w:pPr><w:pStyle w:val="BodyText"/><w:ind w:left="877" w:right="1228" w:firstLine="1"/><w:spacing w:before="1" w:line="250" w:lineRule="auto"/></w:pPr><w:r><w:rPr><w:spacing w:val="-5"/></w:rPr><w:t>配置</w:t></w:r><w:r><w:rPr><w:spacing w:val="-5"/></w:rPr><w:t>空间，并</w:t></w:r><w:r><w:rPr><w:spacing w:val="-5"/></w:rPr><w:t>基于</w:t></w:r><w:r><w:rPr><w:spacing w:val="-13"/></w:rPr><w:t>功能</w:t></w:r><w:r><w:rPr><w:spacing w:val="-5"/></w:rPr><w:t>如何</w:t></w:r><w:r><w:rPr><w:spacing w:val="-5"/></w:rPr><w:t>在</w:t></w:r><w:r><w:rPr><w:spacing w:val="-5"/></w:rPr><w:t>平台环境中存在的某些方面</w:t></w:r><w:r><w:rPr><w:spacing w:val="-6"/></w:rPr><w:t>（见</w:t></w:r><w:hyperlink w:history="true" w:anchor="bookmark28"><w:r><w:rPr><w:u w:val="single" w:color="C0C0C0"/><w:spacing w:val="-6"/></w:rPr><w:t>图</w:t></w:r><w:r><w:rPr><w:u w:val="single" w:color="C0C0C0"/><w:spacing w:val="-6"/></w:rPr><w:t>6-28</w:t></w:r></w:hyperlink><w:r><w:rPr><w:spacing w:val="-6"/></w:rPr><w:t>）。</w:t></w:r></w:p><w:p><w:pPr><w:spacing w:line="250" w:lineRule="auto"/><w:sectPr><w:footerReference w:type="default" r:id="rId141"/><w:pgSz w:w="12240" w:h="15840"/><w:pgMar w:top="146" w:right="21" w:bottom="578" w:left="141" w:header="0" w:footer="294" w:gutter="0"/></w:sectPr></w:pPr></w:p><w:p><w:pPr><w:pStyle w:val="BodyText"/><w:spacing w:line="420" w:lineRule="exact"/></w:pPr><w:r><w:pict><v:rect id="_x0000_s1040" style="position:absolute;margin-left:271.18pt;margin-top:160.527pt;mso-position-vertical-relative:text;mso-position-horizontal-relative:text;width:52.05pt;height:31.5pt;z-index:252984320;" fillcolor="#CDCDCD" filled="true" stroked="false"><v:fill opacity="0.498039"/></v:rect></w:pict></w:r><w:r><w:pict><v:roundrect id="_x0000_s1042" style="position:absolute;margin-left:139.5pt;margin-top:86.0866pt;mso-position-vertical-relative:text;mso-position-horizontal-relative:text;width:312.5pt;height:186.5pt;z-index:252987392;" filled="false" strokecolor="#404040" strokeweight="0.25pt" arcsize="0.050068"><v:fill on="false"/><v:stroke joinstyle="miter" miterlimit="0"/><v:path/><v:imagedata o:title=""/><o:lock v:ext="edit" aspectratio="false"/><v:textbox inset="0mm,0mm,0mm,0mm"><w:txbxContent><w:p><w:pPr><w:ind w:left="4908" w:right="263" w:hanging="180"/><w:spacing w:before="68" w:line="285" w:lineRule="auto"/><w:rPr><w:rFonts w:ascii="Arial" w:hAnsi="Arial" w:cs="Arial" w:eastAsia="Arial"/><w:sz w:val="16"/><w:szCs w:val="16"/></w:rPr><w:pStyle w:val="P68B1DB1-Normal68"/></w:pPr><w:r><w:rPr><w:spacing w:val="-1"/></w:rPr><w:t>总线0位于</w:t></w:r><w:r><w:rPr><w:spacing w:val="-1"/></w:rPr><w:t>此</w:t></w:r><w:r><w:rPr><w:spacing w:val="-2"/></w:rPr><w:t>虚线</w:t></w:r></w:p><w:p><w:pPr><w:spacing w:line="274" w:lineRule="auto"/><w:rPr><w:rFonts w:ascii="Arial"/><w:sz w:val="21"/></w:rPr></w:pPr></w:p><w:p><w:pPr><w:spacing w:line="274" w:lineRule="auto"/><w:rPr><w:rFonts w:ascii="Arial"/><w:sz w:val="21"/></w:rPr></w:pPr></w:p><w:p><w:pPr><w:spacing w:line="274" w:lineRule="auto"/><w:rPr><w:rFonts w:ascii="Arial"/><w:sz w:val="21"/></w:rPr></w:pPr></w:p><w:p><w:pPr><w:spacing w:line="274" w:lineRule="auto"/><w:rPr><w:rFonts w:ascii="Arial"/><w:sz w:val="21"/></w:rPr></w:pPr></w:p><w:p><w:pPr><w:spacing w:line="274" w:lineRule="auto"/><w:rPr><w:rFonts w:ascii="Arial"/><w:sz w:val="21"/></w:rPr></w:pPr></w:p><w:p><w:pPr><w:spacing w:line="274" w:lineRule="auto"/><w:rPr><w:rFonts w:ascii="Arial"/><w:sz w:val="21"/></w:rPr></w:pPr></w:p><w:p><w:pPr><w:spacing w:line="274" w:lineRule="auto"/><w:rPr><w:rFonts w:ascii="Arial"/><w:sz w:val="21"/></w:rPr></w:pPr></w:p><w:p><w:pPr><w:ind w:left="251"/><w:spacing w:before="46" w:line="202" w:lineRule="exact"/><w:rPr><w:rFonts w:ascii="Arial" w:hAnsi="Arial" w:cs="Arial" w:eastAsia="Arial"/><w:sz w:val="16"/><w:szCs w:val="16"/></w:rPr><w:pStyle w:val="P68B1DB1-Normal141"/></w:pPr><w:r><w:rPr><w:spacing w:val="-2"/></w:rPr><w:t>内的功能</w:t></w:r></w:p><w:p><w:pPr><w:ind w:left="244"/><w:spacing w:line="191" w:lineRule="exact"/><w:rPr><w:rFonts w:ascii="Arial" w:hAnsi="Arial" w:cs="Arial" w:eastAsia="Arial"/><w:sz w:val="16"/><w:szCs w:val="16"/></w:rPr><w:pStyle w:val="P68B1DB1-Normal142"/></w:pPr><w:r><w:t>这个盒子一定是</w:t></w:r></w:p><w:p><w:pPr><w:ind w:left="376"/><w:spacing w:line="192" w:lineRule="exact"/><w:rPr><w:rFonts w:ascii="Arial" w:hAnsi="Arial" w:cs="Arial" w:eastAsia="Arial"/><w:sz w:val="16"/><w:szCs w:val="16"/></w:rPr><w:pStyle w:val="P68B1DB1-Normal143"/></w:pPr><w:r><w:t>永久</w:t></w:r></w:p><w:p><w:pPr><w:ind w:left="235"/><w:spacing w:line="192" w:lineRule="exact"/><w:rPr><w:rFonts w:ascii="Arial" w:hAnsi="Arial" w:cs="Arial" w:eastAsia="Arial"/><w:sz w:val="16"/><w:szCs w:val="16"/></w:rPr><w:pStyle w:val="P68B1DB1-Normal141"/></w:pPr><w:r><w:rPr><w:spacing w:val="-2"/></w:rPr><w:t>连接到</w:t></w:r></w:p><w:p><w:pPr><w:ind w:left="427"/><w:spacing w:line="201" w:lineRule="exact"/><w:rPr><w:rFonts w:ascii="Arial" w:hAnsi="Arial" w:cs="Arial" w:eastAsia="Arial"/><w:sz w:val="16"/><w:szCs w:val="16"/></w:rPr><w:pStyle w:val="P68B1DB1-Normal144"/></w:pPr><w:r><w:t>主机桥</w:t></w:r></w:p></w:txbxContent></v:textbox></v:roundrect></w:pict></w:r><w:r><w:pict><v:group id="_x0000_s1044" style="position:absolute;margin-left:239.375pt;margin-top:115.462pt;mso-position-vertical-relative:text;mso-position-horizontal-relative:text;width:47.1pt;height:32.1pt;z-index:252973056;" filled="false" stroked="false" coordsize="941,641" coordorigin="0,0"><v:shape id="_x0000_s1046" style="position:absolute;left:-20;top:-20;width:981;height:681;" filled="false" stroked="false" type="#_x0000_t202"><v:fill on="false"/><v:stroke on="false"/><v:path/><v:imagedata o:title=""/><o:lock v:ext="edit" aspectratio="false"/><v:textbox inset="0mm,0mm,0mm,0mm"><w:txbxContent><w:p><w:pPr><w:spacing w:line="20" w:lineRule="exact"/></w:pPr></w:p><w:tbl><w:tblPr><w:tblStyle w:val="TableNormal"/><w:tblW w:w="926" w:type="dxa"/><w:tblInd w:w="27" w:type="dxa"/><w:tblLayout w:type="fixed"/><w:tblBorders><w:left w:val="double" w:color="CDCDCD" w:sz="2" w:space="0"/><w:bottom w:val="double" w:color="CDCDCD" w:sz="2" w:space="0"/><w:right w:val="double" w:color="CDCDCD" w:sz="2" w:space="0"/><w:top w:val="double" w:color="CDCDCD" w:sz="2" w:space="0"/></w:tblBorders></w:tblPr><w:tblGrid><w:gridCol w:w="926"/></w:tblGrid><w:tr><w:trPr><w:trHeight w:val="611" w:hRule="atLeast"/></w:trPr><w:tc><w:tcPr><w:shd w:val="clear" w:fill="E6E6E6"/><w:tcW w:w="926" w:type="dxa"/><w:vAlign w:val="top"/></w:tcPr><w:p><w:pPr><w:spacing w:line="590" w:lineRule="exact"/><w:pStyle w:val="P68B1DB1-Normal145"/></w:pPr><w:r><w:drawing><wp:inline distT="0" distB="0" distL="0" distR="0"><wp:extent cx="565150" cy="374650"/><wp:effectExtent l="0" t="0" r="0" b="0"/><wp:docPr id="234" name="IM 234"/><wp:cNvGraphicFramePr/><a:graphic><a:graphicData uri="http://schemas.openxmlformats.org/drawingml/2006/picture"><pic:pic><pic:nvPicPr><pic:cNvPr id="234" name="IM 234"/><pic:cNvPicPr/></pic:nvPicPr><pic:blipFill><a:blip r:embed="rId143"/><a:stretch><a:fillRect/></a:stretch></pic:blipFill><pic:spPr><a:xfrm rot="0"><a:off x="0" y="0"/><a:ext cx="565150" cy="374650"/></a:xfrm><a:prstGeom prst="rect"><a:avLst/></a:prstGeom></pic:spPr></pic:pic></a:graphicData></a:graphic></wp:inline></w:drawing></w:r></w:p></w:tc></w:tr></w:tbl><w:p><w:pPr><w:rPr><w:rFonts w:ascii="Arial"/><w:sz w:val="21"/></w:rPr></w:pPr></w:p></w:txbxContent></v:textbox></v:shape><v:shape id="_x0000_s1048" style="position:absolute;left:138;top:119;width:640;height:380;" filled="false" stroked="false" type="#_x0000_t202"><v:fill on="false"/><v:stroke on="false"/><v:path/><v:imagedata o:title=""/><o:lock v:ext="edit" aspectratio="false"/><v:textbox inset="0mm,0mm,0mm,0mm"><w:txbxContent><w:p><w:pPr><w:ind w:left="20" w:right="20" w:firstLine="52"/><w:spacing w:before="20" w:line="222" w:lineRule="auto"/><w:rPr><w:rFonts w:ascii="Arial" w:hAnsi="Arial" w:cs="Arial" w:eastAsia="Arial"/><w:sz w:val="16"/><w:szCs w:val="16"/></w:rPr><w:pStyle w:val="P68B1DB1-Normal68"/></w:pPr><w:r><w:rPr><w:spacing w:val="-4"/></w:rPr><w:t>0</w:t></w:r><w:r><w:rPr><w:spacing w:val="-4"/></w:rPr><w:t>型</w:t></w:r><w:r><w:t xml:space="preserve">   </w:t></w:r><w:r><w:rPr><w:spacing w:val="-2"/></w:rPr><w:t>功能</w:t></w:r></w:p></w:txbxContent></v:textbox></v:shape></v:group></w:pict></w:r><w:r><w:pict><v:shape id="_x0000_s1050" style="position:absolute;margin-left:206.875pt;margin-top:154.212pt;mso-position-vertical-relative:text;mso-position-horizontal-relative:text;width:46.9pt;height:37.5pt;z-index:252994560;" filled="false" stroked="false" type="#_x0000_t202"><v:fill on="false"/><v:stroke on="false"/><v:path/><v:imagedata o:title=""/><o:lock v:ext="edit" aspectratio="false"/><v:textbox inset="0mm,0mm,0mm,0mm"><w:txbxContent><w:p><w:pPr><w:spacing w:line="20" w:lineRule="exact"/></w:pPr></w:p><w:tbl><w:tblPr><w:tblStyle w:val="TableNormal"/><w:tblW w:w="892" w:type="dxa"/><w:tblInd w:w="22" w:type="dxa"/><w:tblLayout w:type="fixed"/><w:tblBorders><w:left w:val="single" w:color="404040" w:sz="2" w:space="0"/><w:bottom w:val="single" w:color="404040" w:sz="2" w:space="0"/><w:right w:val="single" w:color="404040" w:sz="2" w:space="0"/><w:top w:val="single" w:color="404040" w:sz="2" w:space="0"/></w:tblBorders></w:tblPr><w:tblGrid><w:gridCol w:w="892"/></w:tblGrid><w:tr><w:trPr><w:trHeight w:val="700" w:hRule="atLeast"/></w:trPr><w:tc><w:tcPr><w:tcW w:w="892" w:type="dxa"/><w:vAlign w:val="top"/></w:tcPr><w:p><w:pPr><w:ind w:left="149" w:right="137" w:firstLine="52"/><w:spacing w:before="90"/><w:rPr><w:rFonts w:ascii="Arial" w:hAnsi="Arial" w:cs="Arial" w:eastAsia="Arial"/><w:sz w:val="16"/><w:szCs w:val="16"/></w:rPr><w:pStyle w:val="P68B1DB1-Normal68"/></w:pPr><w:r><w:rPr><w:spacing w:val="-7"/></w:rPr><w:t>1</w:t></w:r><w:r><w:rPr><w:spacing w:val="-7"/></w:rPr><w:t>型</w:t></w:r><w:r><w:t xml:space="preserve">   </w:t></w:r><w:r><w:rPr><w:spacing w:val="-2"/></w:rPr><w:t>功能</w:t></w:r><w:r><w:rPr><w:spacing w:val="4"/></w:rPr><w:t>（</w:t></w:r><w:r><w:t>网桥</w:t></w:r><w:r><w:rPr><w:spacing w:val="4"/></w:rPr><w:t>）</w:t></w:r></w:p></w:tc></w:tr></w:tbl><w:p><w:pPr><w:rPr><w:rFonts w:ascii="Arial"/><w:sz w:val="21"/></w:rPr></w:pPr></w:p></w:txbxContent></v:textbox></v:shape></w:pict></w:r><w:r><mc:AlternateContent xmlns:mc="http://schemas.openxmlformats.org/markup-compatibility/2006"><mc:Choice Requires="wps"><w:drawing><wp:anchor distT="0" distB="0" distL="0" distR="0" simplePos="0" relativeHeight="252954624" behindDoc="1" locked="0" layoutInCell="1" allowOverlap="1"><wp:simplePos x="0" y="0"/><wp:positionH relativeFrom="column"><wp:posOffset>2659888</wp:posOffset></wp:positionH><wp:positionV relativeFrom="paragraph"><wp:posOffset>1994110</wp:posOffset></wp:positionV><wp:extent cx="567055" cy="245109"/><wp:effectExtent l="0" t="0" r="0" b="0"/><wp:wrapNone/><wp:docPr id="236" name="Rect 236"/><wp:cNvGraphicFramePr/><a:graphic><a:graphicData uri="http://schemas.microsoft.com/office/word/2010/wordprocessingShape"><wps:wsp><wps:cNvPr id="236" name="Rect 236"/><wps:cNvSpPr/><wps:spPr><a:xfrm><a:off x="2659888" y="1994110"/><a:ext cx="567055" cy="245109"/></a:xfrm><a:prstGeom prst="rect"><a:avLst/></a:prstGeom><a:solidFill><a:srgbClr val="CDCDCD"><a:alpha val="49803"/></a:srgbClr></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drawing><wp:anchor distT="0" distB="0" distL="0" distR="0" simplePos="0" relativeHeight="252992512" behindDoc="0" locked="0" layoutInCell="1" allowOverlap="1"><wp:simplePos x="0" y="0"/><wp:positionH relativeFrom="column"><wp:posOffset>2641600</wp:posOffset></wp:positionH><wp:positionV relativeFrom="paragraph"><wp:posOffset>1975822</wp:posOffset></wp:positionV><wp:extent cx="584771" cy="462915"/><wp:effectExtent l="0" t="0" r="0" b="0"/><wp:wrapNone/><wp:docPr id="238" name="IM 238"/><wp:cNvGraphicFramePr/><a:graphic><a:graphicData uri="http://schemas.openxmlformats.org/drawingml/2006/picture"><pic:pic><pic:nvPicPr><pic:cNvPr id="238" name="IM 238"/><pic:cNvPicPr/></pic:nvPicPr><pic:blipFill><a:blip r:embed="rId144"/><a:stretch><a:fillRect/></a:stretch></pic:blipFill><pic:spPr><a:xfrm rot="0"><a:off x="0" y="0"/><a:ext cx="584771" cy="462915"/></a:xfrm><a:prstGeom prst="rect"><a:avLst/></a:prstGeom></pic:spPr></pic:pic></a:graphicData></a:graphic></wp:anchor></w:drawing></w:r><w:r><w:pict><v:shape id="_x0000_s1054" style="position:absolute;margin-left:207pt;margin-top:154.577pt;mso-position-vertical-relative:text;mso-position-horizontal-relative:text;width:48.55pt;height:39pt;z-index:252993536;" filled="false" stroked="false" type="#_x0000_t202"><v:fill on="false"/><v:stroke on="false"/><v:path/><v:imagedata o:title=""/><o:lock v:ext="edit" aspectratio="false"/><v:textbox inset="0mm,0mm,0mm,0mm"><w:txbxContent><w:p><w:pPr><w:spacing w:line="20" w:lineRule="exact"/></w:pPr></w:p><w:tbl><w:tblPr><w:tblStyle w:val="TableNormal"/><w:tblW w:w="910" w:type="dxa"/><w:tblInd w:w="30" w:type="dxa"/><w:tblLayout w:type="fixed"/><w:tblBorders><w:left w:val="single" w:color="CDCDCD" w:sz="8" w:space="0"/><w:bottom w:val="single" w:color="CDCDCD" w:sz="8" w:space="0"/><w:right w:val="single" w:color="CDCDCD" w:sz="8" w:space="0"/><w:top w:val="single" w:color="CDCDCD" w:sz="8" w:space="0"/></w:tblBorders></w:tblPr><w:tblGrid><w:gridCol w:w="910"/></w:tblGrid><w:tr><w:trPr><w:trHeight w:val="699" w:hRule="atLeast"/></w:trPr><w:tc><w:tcPr><w:tcW w:w="910" w:type="dxa"/><w:vAlign w:val="top"/></w:tcPr><w:p><w:pPr><w:ind w:left="161" w:right="128" w:firstLine="52"/><w:spacing w:before="98" w:line="222" w:lineRule="auto"/><w:rPr><w:rFonts w:ascii="Arial" w:hAnsi="Arial" w:cs="Arial" w:eastAsia="Arial"/><w:sz w:val="16"/><w:szCs w:val="16"/></w:rPr><w:pStyle w:val="P68B1DB1-Normal146"/></w:pPr><w:r><w:rPr><w:spacing w:val="-7"/></w:rPr><w:t>1</w:t></w:r><w:r><w:rPr><w:spacing w:val="-7"/></w:rPr><w:t>型</w:t></w:r><w:r><w:t xml:space="preserve">   </w:t></w:r><w:r><w:rPr><w:spacing w:val="-2"/></w:rPr><w:t>功能</w:t></w:r></w:p><w:p><w:pPr><w:ind w:left="180"/><w:spacing w:before="41" w:line="196" w:lineRule="auto"/><w:rPr><w:rFonts w:ascii="Arial" w:hAnsi="Arial" w:cs="Arial" w:eastAsia="Arial"/><w:sz w:val="16"/><w:szCs w:val="16"/></w:rPr><w:pStyle w:val="P68B1DB1-Normal147"/></w:pPr><w:r><w:t>（桥）</w:t></w:r></w:p></w:tc></w:tr></w:tbl><w:p><w:pPr><w:rPr><w:rFonts w:ascii="Arial"/><w:sz w:val="21"/></w:rPr></w:pPr></w:p></w:txbxContent></v:textbox></v:shape></w:pict></w:r><w:r><w:pict><v:shape id="_x0000_s1056" style="position:absolute;margin-left:386.875pt;margin-top:162.462pt;mso-position-vertical-relative:text;mso-position-horizontal-relative:text;width:48.8pt;height:37.5pt;z-index:252996608;" filled="false" stroked="false" type="#_x0000_t202"><v:fill on="false"/><v:stroke on="false"/><v:path/><v:imagedata o:title=""/><o:lock v:ext="edit" aspectratio="false"/><v:textbox inset="0mm,0mm,0mm,0mm"><w:txbxContent><w:p><w:pPr><w:spacing w:line="20" w:lineRule="exact"/></w:pPr></w:p><w:tbl><w:tblPr><w:tblStyle w:val="TableNormal"/><w:tblW w:w="930" w:type="dxa"/><w:tblInd w:w="22" w:type="dxa"/><w:tblLayout w:type="fixed"/><w:tblBorders><w:left w:val="single" w:color="404040" w:sz="2" w:space="0"/><w:bottom w:val="single" w:color="404040" w:sz="2" w:space="0"/><w:right w:val="single" w:color="404040" w:sz="2" w:space="0"/><w:top w:val="single" w:color="404040" w:sz="2" w:space="0"/></w:tblBorders></w:tblPr><w:tblGrid><w:gridCol w:w="930"/></w:tblGrid><w:tr><w:trPr><w:trHeight w:val="700" w:hRule="atLeast"/></w:trPr><w:tc><w:tcPr><w:tcW w:w="930" w:type="dxa"/><w:vAlign w:val="top"/></w:tcPr><w:p><w:pPr><w:ind w:left="169" w:right="155" w:firstLine="52"/><w:spacing w:before="90"/><w:rPr><w:rFonts w:ascii="Arial" w:hAnsi="Arial" w:cs="Arial" w:eastAsia="Arial"/><w:sz w:val="16"/><w:szCs w:val="16"/></w:rPr><w:pStyle w:val="P68B1DB1-Normal68"/></w:pPr><w:r><w:rPr><w:spacing w:val="-7"/></w:rPr><w:t>1</w:t></w:r><w:r><w:rPr><w:spacing w:val="-7"/></w:rPr><w:t>型</w:t></w:r><w:r><w:t xml:space="preserve">   </w:t></w:r><w:r><w:rPr><w:spacing w:val="-2"/></w:rPr><w:t>功能</w:t></w:r><w:r><w:rPr><w:spacing w:val="4"/></w:rPr><w:t>（</w:t></w:r><w:r><w:t>网桥</w:t></w:r><w:r><w:rPr><w:spacing w:val="4"/></w:rPr><w:t>）</w:t></w:r></w:p></w:tc></w:tr></w:tbl><w:p><w:pPr><w:rPr><w:rFonts w:ascii="Arial"/><w:sz w:val="21"/></w:rPr></w:pPr></w:p></w:txbxContent></v:textbox></v:shape></w:pict></w:r><w:r><w:pict><v:group id="_x0000_s1058" style="position:absolute;margin-left:248.375pt;margin-top:219.712pt;mso-position-vertical-relative:text;mso-position-horizontal-relative:text;width:47.1pt;height:32.1pt;z-index:252960768;" filled="false" stroked="false" coordsize="941,641" coordorigin="0,0"><v:shape id="_x0000_s1060" style="position:absolute;left:-20;top:-20;width:981;height:681;" filled="false" stroked="false" type="#_x0000_t202"><v:fill on="false"/><v:stroke on="false"/><v:path/><v:imagedata o:title=""/><o:lock v:ext="edit" aspectratio="false"/><v:textbox inset="0mm,0mm,0mm,0mm"><w:txbxContent><w:p><w:pPr><w:spacing w:line="20" w:lineRule="exact"/></w:pPr></w:p><w:tbl><w:tblPr><w:tblStyle w:val="TableNormal"/><w:tblW w:w="926" w:type="dxa"/><w:tblInd w:w="27" w:type="dxa"/><w:tblLayout w:type="fixed"/><w:tblBorders><w:left w:val="double" w:color="CDCDCD" w:sz="2" w:space="0"/><w:bottom w:val="double" w:color="CDCDCD" w:sz="2" w:space="0"/><w:right w:val="double" w:color="CDCDCD" w:sz="2" w:space="0"/><w:top w:val="double" w:color="CDCDCD" w:sz="2" w:space="0"/></w:tblBorders></w:tblPr><w:tblGrid><w:gridCol w:w="926"/></w:tblGrid><w:tr><w:trPr><w:trHeight w:val="611" w:hRule="atLeast"/></w:trPr><w:tc><w:tcPr><w:shd w:val="clear" w:fill="E6E6E6"/><w:tcW w:w="926" w:type="dxa"/><w:vAlign w:val="top"/></w:tcPr><w:p><w:pPr><w:spacing w:line="590" w:lineRule="exact"/><w:pStyle w:val="P68B1DB1-Normal145"/></w:pPr><w:r><w:drawing><wp:inline distT="0" distB="0" distL="0" distR="0"><wp:extent cx="565150" cy="374650"/><wp:effectExtent l="0" t="0" r="0" b="0"/><wp:docPr id="240" name="IM 240"/><wp:cNvGraphicFramePr/><a:graphic><a:graphicData uri="http://schemas.openxmlformats.org/drawingml/2006/picture"><pic:pic><pic:nvPicPr><pic:cNvPr id="240" name="IM 240"/><pic:cNvPicPr/></pic:nvPicPr><pic:blipFill><a:blip r:embed="rId145"/><a:stretch><a:fillRect/></a:stretch></pic:blipFill><pic:spPr><a:xfrm rot="0"><a:off x="0" y="0"/><a:ext cx="565150" cy="374650"/></a:xfrm><a:prstGeom prst="rect"><a:avLst/></a:prstGeom></pic:spPr></pic:pic></a:graphicData></a:graphic></wp:inline></w:drawing></w:r></w:p></w:tc></w:tr></w:tbl><w:p><w:pPr><w:rPr><w:rFonts w:ascii="Arial"/><w:sz w:val="21"/></w:rPr></w:pPr></w:p></w:txbxContent></v:textbox></v:shape><v:shape id="_x0000_s1062" style="position:absolute;left:138;top:119;width:640;height:380;" filled="false" stroked="false" type="#_x0000_t202"><v:fill on="false"/><v:stroke on="false"/><v:path/><v:imagedata o:title=""/><o:lock v:ext="edit" aspectratio="false"/><v:textbox inset="0mm,0mm,0mm,0mm"><w:txbxContent><w:p><w:pPr><w:ind w:left="20" w:right="20" w:firstLine="52"/><w:spacing w:before="20" w:line="222" w:lineRule="auto"/><w:rPr><w:rFonts w:ascii="Arial" w:hAnsi="Arial" w:cs="Arial" w:eastAsia="Arial"/><w:sz w:val="16"/><w:szCs w:val="16"/></w:rPr><w:pStyle w:val="P68B1DB1-Normal68"/></w:pPr><w:r><w:rPr><w:spacing w:val="-4"/></w:rPr><w:t>0</w:t></w:r><w:r><w:rPr><w:spacing w:val="-4"/></w:rPr><w:t>型</w:t></w:r><w:r><w:t xml:space="preserve">   </w:t></w:r><w:r><w:rPr><w:spacing w:val="-2"/></w:rPr><w:t>功能</w:t></w:r></w:p></w:txbxContent></v:textbox></v:shape></v:group></w:pict></w:r><w:r><w:drawing><wp:anchor distT="0" distB="0" distL="0" distR="0" simplePos="0" relativeHeight="252976128" behindDoc="0" locked="0" layoutInCell="1" allowOverlap="1"><wp:simplePos x="0" y="0"/><wp:positionH relativeFrom="column"><wp:posOffset>4411662</wp:posOffset></wp:positionH><wp:positionV relativeFrom="paragraph"><wp:posOffset>1467187</wp:posOffset></wp:positionV><wp:extent cx="1220025" cy="2216318"/><wp:effectExtent l="0" t="0" r="0" b="0"/><wp:wrapNone/><wp:docPr id="242" name="IM 242"/><wp:cNvGraphicFramePr/><a:graphic><a:graphicData uri="http://schemas.openxmlformats.org/drawingml/2006/picture"><pic:pic><pic:nvPicPr><pic:cNvPr id="242" name="IM 242"/><pic:cNvPicPr/></pic:nvPicPr><pic:blipFill><a:blip r:embed="rId146"/><a:stretch><a:fillRect/></a:stretch></pic:blipFill><pic:spPr><a:xfrm rot="0"><a:off x="0" y="0"/><a:ext cx="1220025" cy="2216318"/></a:xfrm><a:prstGeom prst="rect"><a:avLst/></a:prstGeom></pic:spPr></pic:pic></a:graphicData></a:graphic></wp:anchor></w:drawing></w:r><w:r><w:drawing><wp:anchor distT="0" distB="0" distL="0" distR="0" simplePos="0" relativeHeight="252983296" behindDoc="0" locked="0" layoutInCell="1" allowOverlap="1"><wp:simplePos x="0" y="0"/><wp:positionH relativeFrom="column"><wp:posOffset>3697287</wp:posOffset></wp:positionH><wp:positionV relativeFrom="paragraph"><wp:posOffset>2418861</wp:posOffset></wp:positionV><wp:extent cx="140525" cy="197675"/><wp:effectExtent l="0" t="0" r="0" b="0"/><wp:wrapNone/><wp:docPr id="244" name="IM 244"/><wp:cNvGraphicFramePr/><a:graphic><a:graphicData uri="http://schemas.openxmlformats.org/drawingml/2006/picture"><pic:pic><pic:nvPicPr><pic:cNvPr id="244" name="IM 244"/><pic:cNvPicPr/></pic:nvPicPr><pic:blipFill><a:blip r:embed="rId147"/><a:stretch><a:fillRect/></a:stretch></pic:blipFill><pic:spPr><a:xfrm rot="0"><a:off x="0" y="0"/><a:ext cx="140525" cy="197675"/></a:xfrm><a:prstGeom prst="rect"><a:avLst/></a:prstGeom></pic:spPr></pic:pic></a:graphicData></a:graphic></wp:anchor></w:drawing></w:r><w:r><w:drawing><wp:anchor distT="0" distB="0" distL="0" distR="0" simplePos="0" relativeHeight="252991488" behindDoc="0" locked="0" layoutInCell="1" allowOverlap="1"><wp:simplePos x="0" y="0"/><wp:positionH relativeFrom="column"><wp:posOffset>2866113</wp:posOffset></wp:positionH><wp:positionV relativeFrom="paragraph"><wp:posOffset>2418745</wp:posOffset></wp:positionV><wp:extent cx="143050" cy="1264722"/><wp:effectExtent l="0" t="0" r="0" b="0"/><wp:wrapNone/><wp:docPr id="246" name="IM 246"/><wp:cNvGraphicFramePr/><a:graphic><a:graphicData uri="http://schemas.openxmlformats.org/drawingml/2006/picture"><pic:pic><pic:nvPicPr><pic:cNvPr id="246" name="IM 246"/><pic:cNvPicPr/></pic:nvPicPr><pic:blipFill><a:blip r:embed="rId148"/><a:stretch><a:fillRect/></a:stretch></pic:blipFill><pic:spPr><a:xfrm rot="0"><a:off x="0" y="0"/><a:ext cx="143050" cy="1264722"/></a:xfrm><a:prstGeom prst="rect"><a:avLst/></a:prstGeom></pic:spPr></pic:pic></a:graphicData></a:graphic></wp:anchor></w:drawing></w:r><w:r><w:pict><v:group id="_x0000_s1064" style="position:absolute;margin-left:406.641pt;margin-top:198.701pt;mso-position-vertical-relative:text;mso-position-horizontal-relative:text;width:11.3pt;height:89.55pt;z-index:252989440;" filled="false" stroked="false" coordsize="226,1791" coordorigin="0,0"><v:shape id="_x0000_s1066" style="position:absolute;left:21;top:111;width:205;height:1626;" filled="false" strokecolor="#CDCDCD" strokeweight="1.00pt" coordsize="205,1626" coordorigin="0,0" path="m14,1615l73,1615l69,10l10,10m190,10l130,10l134,1615l194,1615e"><v:stroke opacity="32896f" endcap="round" miterlimit="3"/></v:shape><v:shape id="_x0000_s1068" style="position:absolute;left:0;top:0;width:190;height:1791;" filled="false" strokecolor="#404040" strokeweight="0.25pt" coordsize="190,1791" coordorigin="0,0" path="m97,1787l6,1697l66,1697l62,92l2,92l92,2l182,92l123,92l127,1697l186,1697l97,1787e"><v:stroke endcap="round" miterlimit="3"/></v:shape></v:group></w:pict><w:pict><v:group id="_x0000_s1070" style="position:absolute;margin-left:119.047pt;margin-top:169.989pt;mso-position-vertical-relative:text;mso-position-horizontal-relative:text;width:84.5pt;height:161.7pt;z-index:252986368;" filled="false" stroked="false" coordsize="1690,3233" coordorigin="0,0"><v:shape id="_x0000_s1072" style="position:absolute;left:28;top:28;width:1626;height:3205;" filled="false" strokecolor="#CDCDCD" strokeweight="0.25pt" coordsize="1626,3205" coordorigin="0,0" path="m878,3201c11,1933,276,617,1484,190l1491,188e"><v:stroke opacity="32896f" endcap="round" miterlimit="3"/></v:shape><v:shape id="_x0000_s1074" style="position:absolute;left:1497;top:118;width:192;height:155;" fillcolor="#CDCDCD" filled="true" stroked="false" coordsize="192,155" coordorigin="0,0" path="m0,48l175,53l32,154l0,48e"><v:fill opacity="0.501961"/></v:shape><v:shape id="_x0000_s1076" style="position:absolute;left:0;top:0;width:1626;height:3205;" filled="false" strokecolor="#404040" strokeweight="0.25pt" coordsize="1626,3205" coordorigin="0,0" path="m878,3201c11,1933,276,617,1484,190l1491,188e"><v:stroke endcap="round" miterlimit="3"/></v:shape><v:shape id="_x0000_s1078" style="position:absolute;left:1469;top:89;width:192;height:155;" fillcolor="#404040" filled="true" stroked="false" coordsize="192,155" coordorigin="0,0" path="m0,48l175,53l32,154l0,48e"/></v:group></w:pict></w:r><w:r><w:rPr><w:position w:val="-8"/></w:rPr><w:pict><v:shape id="_x0000_s108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27"/></w:pPr></w:p><w:p><w:pPr><w:spacing w:before="27"/></w:pPr></w:p><w:p><w:pPr><w:spacing w:before="27"/></w:pPr></w:p><w:p><w:pPr><w:spacing w:before="26"/></w:pPr></w:p><w:p><w:pPr><w:spacing w:before="26"/></w:pPr></w:p><w:tbl><w:tblPr><w:tblStyle w:val="TableNormal"/><w:tblW w:w="6210" w:type="dxa"/><w:tblInd w:w="2838" w:type="dxa"/><w:tblLayout w:type="fixed"/><w:tblBorders><w:left w:val="single" w:color="CDCDCD" w:sz="8" w:space="0"/><w:bottom w:val="single" w:color="CDCDCD" w:sz="8" w:space="0"/><w:right w:val="single" w:color="CDCDCD" w:sz="8" w:space="0"/><w:top w:val="single" w:color="CDCDCD" w:sz="8" w:space="0"/></w:tblBorders></w:tblPr><w:tblGrid><w:gridCol w:w="6210"/></w:tblGrid><w:tr><w:trPr><w:trHeight w:val="3670" w:hRule="atLeast"/></w:trPr><w:tc><w:tcPr><w:tcW w:w="6210" w:type="dxa"/><w:vAlign w:val="top"/></w:tcPr><w:p><w:pPr><w:ind w:firstLine="678"/><w:spacing w:before="138" w:line="1895" w:lineRule="exact"/></w:pPr><w:r><w:drawing><wp:anchor distT="0" distB="0" distL="0" distR="0" simplePos="0" relativeHeight="252953600" behindDoc="1" locked="0" layoutInCell="1" allowOverlap="1"><wp:simplePos x="0" y="0"/><wp:positionH relativeFrom="rightMargin"><wp:posOffset>-3499675</wp:posOffset></wp:positionH><wp:positionV relativeFrom="topMargin"><wp:posOffset>88074</wp:posOffset></wp:positionV><wp:extent cx="2174875" cy="1203325"/><wp:effectExtent l="0" t="0" r="0" b="0"/><wp:wrapNone/><wp:docPr id="248" name="IM 248"/><wp:cNvGraphicFramePr/><a:graphic><a:graphicData uri="http://schemas.openxmlformats.org/drawingml/2006/picture"><pic:pic><pic:nvPicPr><pic:cNvPr id="248" name="IM 248"/><pic:cNvPicPr/></pic:nvPicPr><pic:blipFill><a:blip r:embed="rId149"/><a:stretch><a:fillRect/></a:stretch></pic:blipFill><pic:spPr><a:xfrm rot="0"><a:off x="0" y="0"/><a:ext cx="2174875" cy="1203325"/></a:xfrm><a:prstGeom prst="rect"><a:avLst/></a:prstGeom></pic:spPr></pic:pic></a:graphicData></a:graphic></wp:anchor></w:drawing></w:r><w:r><w:drawing><wp:anchor distT="0" distB="0" distL="0" distR="0" simplePos="0" relativeHeight="252977152" behindDoc="0" locked="0" layoutInCell="1" allowOverlap="1"><wp:simplePos x="0" y="0"/><wp:positionH relativeFrom="rightMargin"><wp:posOffset>-927925</wp:posOffset></wp:positionH><wp:positionV relativeFrom="topMargin"><wp:posOffset>316674</wp:posOffset></wp:positionV><wp:extent cx="803275" cy="1089025"/><wp:effectExtent l="0" t="0" r="0" b="0"/><wp:wrapNone/><wp:docPr id="250" name="IM 250"/><wp:cNvGraphicFramePr/><a:graphic><a:graphicData uri="http://schemas.openxmlformats.org/drawingml/2006/picture"><pic:pic><pic:nvPicPr><pic:cNvPr id="250" name="IM 250"/><pic:cNvPicPr/></pic:nvPicPr><pic:blipFill><a:blip r:embed="rId150"/><a:stretch><a:fillRect/></a:stretch></pic:blipFill><pic:spPr><a:xfrm rot="0"><a:off x="0" y="0"/><a:ext cx="803275" cy="1089025"/></a:xfrm><a:prstGeom prst="rect"><a:avLst/></a:prstGeom></pic:spPr></pic:pic></a:graphicData></a:graphic></wp:anchor></w:drawing></w:r><w:r><w:pict><v:shape id="_x0000_s1082" style="position:absolute;margin-left:-144.874pt;margin-top:136.658pt;mso-position-vertical-relative:top-margin-area;mso-position-horizontal-relative:right-margin-area;width:32.05pt;height:19.05pt;z-index:252985344;" filled="false" stroked="false" type="#_x0000_t202"><v:fill on="false"/><v:stroke on="false"/><v:path/><v:imagedata o:title=""/><o:lock v:ext="edit" aspectratio="false"/><v:textbox inset="0mm,0mm,0mm,0mm"><w:txbxContent><w:p><w:pPr><w:ind w:left="20" w:right="20" w:firstLine="52"/><w:spacing w:before="20" w:line="222" w:lineRule="auto"/><w:rPr><w:rFonts w:ascii="Arial" w:hAnsi="Arial" w:cs="Arial" w:eastAsia="Arial"/><w:sz w:val="16"/><w:szCs w:val="16"/></w:rPr><w:pStyle w:val="P68B1DB1-Normal68"/></w:pPr><w:r><w:rPr><w:spacing w:val="-4"/></w:rPr><w:t>0</w:t></w:r><w:r><w:rPr><w:spacing w:val="-4"/></w:rPr><w:t>型</w:t></w:r><w:r><w:t xml:space="preserve">   </w:t></w:r><w:r><w:rPr><w:spacing w:val="-2"/></w:rPr><w:t>功能</w:t></w:r></w:p></w:txbxContent></v:textbox></v:shape></w:pict></w:r><w:r><w:pict><v:roundrect id="_x0000_s1084" style="position:absolute;margin-left:-274pt;margin-top:8.5pt;mso-position-vertical-relative:top-margin-area;mso-position-horizontal-relative:right-margin-area;width:171.05pt;height:94.5pt;z-index:252972032;" fillcolor="#E6E6E6" filled="true" strokecolor="#CDCDCD" strokeweight="1.00pt" arcsize="0.104712"><v:fill on="true"/><v:stroke opacity="32896f" joinstyle="miter" miterlimit="0"/><v:path/><v:imagedata o:title=""/><o:lock v:ext="edit" aspectratio="false"/><v:textbox inset="0mm,0mm,0mm,0mm"><w:txbxContent/></v:textbox></v:roundrect></w:pict></w:r><w:r><w:pict><v:group id="_x0000_s1086" style="position:absolute;margin-left:-149.565pt;margin-top:20.435pt;mso-position-vertical-relative:top-margin-area;mso-position-horizontal-relative:right-margin-area;width:47.1pt;height:47.1pt;z-index:252975104;" filled="false" stroked="false" coordsize="941,941" coordorigin="0,0"><v:shape id="_x0000_s1088" style="position:absolute;left:-20;top:-20;width:981;height:981;" filled="false" stroked="false" type="#_x0000_t202"><v:fill on="false"/><v:stroke on="false"/><v:path/><v:imagedata o:title=""/><o:lock v:ext="edit" aspectratio="false"/><v:textbox inset="0mm,0mm,0mm,0mm"><w:txbxContent><w:p><w:pPr><w:spacing w:line="20" w:lineRule="exact"/></w:pPr></w:p><w:tbl><w:tblPr><w:tblStyle w:val="TableNormal"/><w:tblW w:w="931" w:type="dxa"/><w:tblInd w:w="25" w:type="dxa"/><w:tblLayout w:type="fixed"/><w:tblBorders><w:left w:val="dashed" w:color="CDCDCD" w:sz="4" w:space="0"/><w:bottom w:val="dashed" w:color="CDCDCD" w:sz="4" w:space="0"/><w:right w:val="dashed" w:color="CDCDCD" w:sz="4" w:space="0"/><w:top w:val="dashed" w:color="CDCDCD" w:sz="4" w:space="0"/></w:tblBorders></w:tblPr><w:tblGrid><w:gridCol w:w="931"/></w:tblGrid><w:tr><w:trPr><w:trHeight w:val="921" w:hRule="atLeast"/></w:trPr><w:tc><w:tcPr><w:shd w:val="clear" w:fill="E6E6E6"/><w:tcW w:w="931" w:type="dxa"/><w:vAlign w:val="top"/></w:tcPr><w:p><w:pPr><w:spacing w:line="895" w:lineRule="exact"/><w:pStyle w:val="P68B1DB1-Normal148"/></w:pPr><w:r><w:drawing><wp:inline distT="0" distB="0" distL="0" distR="0"><wp:extent cx="568325" cy="568325"/><wp:effectExtent l="0" t="0" r="0" b="0"/><wp:docPr id="252" name="IM 252"/><wp:cNvGraphicFramePr/><a:graphic><a:graphicData uri="http://schemas.openxmlformats.org/drawingml/2006/picture"><pic:pic><pic:nvPicPr><pic:cNvPr id="252" name="IM 252"/><pic:cNvPicPr/></pic:nvPicPr><pic:blipFill><a:blip r:embed="rId151"/><a:stretch><a:fillRect/></a:stretch></pic:blipFill><pic:spPr><a:xfrm rot="0"><a:off x="0" y="0"/><a:ext cx="568325" cy="568325"/></a:xfrm><a:prstGeom prst="rect"><a:avLst/></a:prstGeom></pic:spPr></pic:pic></a:graphicData></a:graphic></wp:inline></w:drawing></w:r></w:p></w:tc></w:tr></w:tbl><w:p><w:pPr><w:rPr><w:rFonts w:ascii="Arial"/><w:sz w:val="21"/></w:rPr></w:pPr></w:p></w:txbxContent></v:textbox></v:shape><v:shape id="_x0000_s1090" style="position:absolute;left:87;top:31;width:740;height:810;" filled="false" stroked="false" type="#_x0000_t202"><v:fill on="false"/><v:stroke on="false"/><v:path/><v:imagedata o:title=""/><o:lock v:ext="edit" aspectratio="false"/><v:textbox inset="0mm,0mm,0mm,0mm"><w:txbxContent><w:p><w:pPr><w:ind w:left="20"/><w:spacing w:before="20" w:line="202" w:lineRule="exact"/><w:rPr><w:rFonts w:ascii="Arial" w:hAnsi="Arial" w:cs="Arial" w:eastAsia="Arial"/><w:sz w:val="16"/><w:szCs w:val="16"/></w:rPr><w:pStyle w:val="P68B1DB1-Normal149"/></w:pPr><w:r><w:rPr><w:spacing w:val="-3"/></w:rPr><w:t>桥不</w:t></w:r></w:p><w:p><w:pPr><w:ind w:left="68"/><w:spacing w:line="202" w:lineRule="exact"/><w:rPr><w:rFonts w:ascii="Arial" w:hAnsi="Arial" w:cs="Arial" w:eastAsia="Arial"/><w:sz w:val="16"/><w:szCs w:val="16"/></w:rPr><w:pStyle w:val="P68B1DB1-Normal150"/></w:pPr><w:r><w:t>暴露</w:t></w:r></w:p><w:p><w:pPr><w:ind w:left="60"/><w:spacing w:before="23" w:line="196" w:lineRule="auto"/><w:rPr><w:rFonts w:ascii="Arial" w:hAnsi="Arial" w:cs="Arial" w:eastAsia="Arial"/><w:sz w:val="16"/><w:szCs w:val="16"/></w:rPr><w:pStyle w:val="P68B1DB1-Normal68"/></w:pPr><w:r><w:rPr><w:spacing w:val="-3"/></w:rPr><w:t>在配置中</w:t></w:r></w:p><w:p><w:pPr><w:ind w:left="156"/><w:spacing w:before="73" w:line="119" w:lineRule="exact"/><w:rPr><w:rFonts w:ascii="Arial" w:hAnsi="Arial" w:cs="Arial" w:eastAsia="Arial"/><w:sz w:val="16"/><w:szCs w:val="16"/></w:rPr><w:pStyle w:val="P68B1DB1-Normal151"/></w:pPr><w:r><w:t>空间</w:t></w:r></w:p></w:txbxContent></v:textbox></v:shape></v:group></w:pict></w:r><w:r><w:pict><v:roundrect id="_x0000_s1092" style="position:absolute;margin-left:-73.94pt;margin-top:24.06pt;mso-position-vertical-relative:top-margin-area;mso-position-horizontal-relative:right-margin-area;width:65pt;height:87.5pt;z-index:252981248;" filled="false" strokecolor="#404040" strokeweight="0.25pt" arcsize="0.146245"><v:fill on="false"/><v:stroke joinstyle="miter" miterlimit="0"/><v:path/><v:imagedata o:title=""/><o:lock v:ext="edit" aspectratio="false"/><v:textbox inset="0mm,0mm,0mm,0mm"><w:txbxContent><w:p><w:pPr><w:ind w:left="109"/><w:spacing w:before="25" w:line="212" w:lineRule="exact"/><w:rPr><w:rFonts w:ascii="Arial" w:hAnsi="Arial" w:cs="Arial" w:eastAsia="Arial"/><w:sz w:val="16"/><w:szCs w:val="16"/></w:rPr><w:pStyle w:val="P68B1DB1-Normal150"/></w:pPr><w:r><w:t>Si组分</w:t></w:r></w:p></w:txbxContent></v:textbox></v:roundrect></w:pict></w:r><w:r><w:pict><v:roundrect id="_x0000_s1094" style="position:absolute;margin-left:-72.5pt;margin-top:25.5pt;mso-position-vertical-relative:top-margin-area;mso-position-horizontal-relative:right-margin-area;width:65pt;height:87.5pt;z-index:252971008;" filled="false" strokecolor="#CDCDCD" strokeweight="1.00pt" arcsize="0.156250"><v:fill on="false"/><v:stroke opacity="32896f" joinstyle="miter" miterlimit="0"/><v:path/><v:imagedata o:title=""/><o:lock v:ext="edit" aspectratio="false"/><v:textbox inset="0mm,0mm,0mm,0mm"><w:txbxContent/></v:textbox></v:roundrect></w:pict></w:r><w:r><w:pict><v:group id="_x0000_s1096" style="position:absolute;margin-left:-269.805pt;margin-top:26.435pt;mso-position-vertical-relative:top-margin-area;mso-position-horizontal-relative:right-margin-area;width:47.1pt;height:32.1pt;z-index:252974080;" filled="false" stroked="false" coordsize="941,641" coordorigin="0,0"><v:shape id="_x0000_s1098" style="position:absolute;left:-20;top:-20;width:981;height:681;" filled="false" stroked="false" type="#_x0000_t202"><v:fill on="false"/><v:stroke on="false"/><v:path/><v:imagedata o:title=""/><o:lock v:ext="edit" aspectratio="false"/><v:textbox inset="0mm,0mm,0mm,0mm"><w:txbxContent><w:p><w:pPr><w:spacing w:line="20" w:lineRule="exact"/></w:pPr></w:p><w:tbl><w:tblPr><w:tblStyle w:val="TableNormal"/><w:tblW w:w="926" w:type="dxa"/><w:tblInd w:w="27" w:type="dxa"/><w:tblLayout w:type="fixed"/><w:tblBorders><w:left w:val="double" w:color="CDCDCD" w:sz="2" w:space="0"/><w:bottom w:val="double" w:color="CDCDCD" w:sz="2" w:space="0"/><w:right w:val="double" w:color="CDCDCD" w:sz="2" w:space="0"/><w:top w:val="double" w:color="CDCDCD" w:sz="2" w:space="0"/></w:tblBorders></w:tblPr><w:tblGrid><w:gridCol w:w="926"/></w:tblGrid><w:tr><w:trPr><w:trHeight w:val="611" w:hRule="atLeast"/></w:trPr><w:tc><w:tcPr><w:shd w:val="clear" w:fill="E6E6E6"/><w:tcW w:w="926" w:type="dxa"/><w:vAlign w:val="top"/></w:tcPr><w:p><w:pPr><w:spacing w:line="590" w:lineRule="exact"/><w:pStyle w:val="P68B1DB1-Normal145"/></w:pPr><w:r><w:drawing><wp:inline distT="0" distB="0" distL="0" distR="0"><wp:extent cx="565150" cy="374650"/><wp:effectExtent l="0" t="0" r="0" b="0"/><wp:docPr id="254" name="IM 254"/><wp:cNvGraphicFramePr/><a:graphic><a:graphicData uri="http://schemas.openxmlformats.org/drawingml/2006/picture"><pic:pic><pic:nvPicPr><pic:cNvPr id="254" name="IM 254"/><pic:cNvPicPr/></pic:nvPicPr><pic:blipFill><a:blip r:embed="rId152"/><a:stretch><a:fillRect/></a:stretch></pic:blipFill><pic:spPr><a:xfrm rot="0"><a:off x="0" y="0"/><a:ext cx="565150" cy="374650"/></a:xfrm><a:prstGeom prst="rect"><a:avLst/></a:prstGeom></pic:spPr></pic:pic></a:graphicData></a:graphic></wp:inline></w:drawing></w:r></w:p></w:tc></w:tr></w:tbl><w:p><w:pPr><w:rPr><w:rFonts w:ascii="Arial"/><w:sz w:val="21"/></w:rPr></w:pPr></w:p></w:txbxContent></v:textbox></v:shape><v:shape id="_x0000_s1100" style="position:absolute;left:138;top:119;width:640;height:380;" filled="false" stroked="false" type="#_x0000_t202"><v:fill on="false"/><v:stroke on="false"/><v:path/><v:imagedata o:title=""/><o:lock v:ext="edit" aspectratio="false"/><v:textbox inset="0mm,0mm,0mm,0mm"><w:txbxContent><w:p><w:pPr><w:ind w:left="20" w:right="20" w:firstLine="52"/><w:spacing w:before="20" w:line="222" w:lineRule="auto"/><w:rPr><w:rFonts w:ascii="Arial" w:hAnsi="Arial" w:cs="Arial" w:eastAsia="Arial"/><w:sz w:val="16"/><w:szCs w:val="16"/></w:rPr><w:pStyle w:val="P68B1DB1-Normal68"/></w:pPr><w:r><w:rPr><w:spacing w:val="-4"/></w:rPr><w:t>0</w:t></w:r><w:r><w:rPr><w:spacing w:val="-4"/></w:rPr><w:t>型</w:t></w:r><w:r><w:t xml:space="preserve">   </w:t></w:r><w:r><w:rPr><w:spacing w:val="-2"/></w:rPr><w:t>功能</w:t></w:r></w:p></w:txbxContent></v:textbox></v:shape></v:group></w:pict></w:r><w:r><w:pict><v:group id="_x0000_s1102" style="position:absolute;margin-left:-64.065pt;margin-top:40.685pt;mso-position-vertical-relative:top-margin-area;mso-position-horizontal-relative:right-margin-area;width:47.1pt;height:32.1pt;z-index:252980224;" filled="false" stroked="false" coordsize="941,641" coordorigin="0,0"><v:shape id="_x0000_s1104" style="position:absolute;left:-20;top:-20;width:981;height:681;" filled="false" stroked="false" type="#_x0000_t202"><v:fill on="false"/><v:stroke on="false"/><v:path/><v:imagedata o:title=""/><o:lock v:ext="edit" aspectratio="false"/><v:textbox inset="0mm,0mm,0mm,0mm"><w:txbxContent><w:p><w:pPr><w:spacing w:line="20" w:lineRule="exact"/></w:pPr></w:p><w:tbl><w:tblPr><w:tblStyle w:val="TableNormal"/><w:tblW w:w="926" w:type="dxa"/><w:tblInd w:w="27" w:type="dxa"/><w:tblLayout w:type="fixed"/><w:tblBorders><w:left w:val="double" w:color="CDCDCD" w:sz="2" w:space="0"/><w:bottom w:val="double" w:color="CDCDCD" w:sz="2" w:space="0"/><w:right w:val="double" w:color="CDCDCD" w:sz="2" w:space="0"/><w:top w:val="double" w:color="CDCDCD" w:sz="2" w:space="0"/></w:tblBorders></w:tblPr><w:tblGrid><w:gridCol w:w="926"/></w:tblGrid><w:tr><w:trPr><w:trHeight w:val="611" w:hRule="atLeast"/></w:trPr><w:tc><w:tcPr><w:shd w:val="clear" w:fill="E6E6E6"/><w:tcW w:w="926" w:type="dxa"/><w:vAlign w:val="top"/></w:tcPr><w:p><w:pPr><w:spacing w:line="590" w:lineRule="exact"/><w:pStyle w:val="P68B1DB1-Normal145"/></w:pPr><w:r><w:drawing><wp:inline distT="0" distB="0" distL="0" distR="0"><wp:extent cx="565150" cy="374650"/><wp:effectExtent l="0" t="0" r="0" b="0"/><wp:docPr id="256" name="IM 256"/><wp:cNvGraphicFramePr/><a:graphic><a:graphicData uri="http://schemas.openxmlformats.org/drawingml/2006/picture"><pic:pic><pic:nvPicPr><pic:cNvPr id="256" name="IM 256"/><pic:cNvPicPr/></pic:nvPicPr><pic:blipFill><a:blip r:embed="rId153"/><a:stretch><a:fillRect/></a:stretch></pic:blipFill><pic:spPr><a:xfrm rot="0"><a:off x="0" y="0"/><a:ext cx="565150" cy="374650"/></a:xfrm><a:prstGeom prst="rect"><a:avLst/></a:prstGeom></pic:spPr></pic:pic></a:graphicData></a:graphic></wp:inline></w:drawing></w:r></w:p></w:tc></w:tr></w:tbl><w:p><w:pPr><w:rPr><w:rFonts w:ascii="Arial"/><w:sz w:val="21"/></w:rPr></w:pPr></w:p></w:txbxContent></v:textbox></v:shape><v:shape id="_x0000_s1106" style="position:absolute;left:138;top:119;width:640;height:380;" filled="false" stroked="false" type="#_x0000_t202"><v:fill on="false"/><v:stroke on="false"/><v:path/><v:imagedata o:title=""/><o:lock v:ext="edit" aspectratio="false"/><v:textbox inset="0mm,0mm,0mm,0mm"><w:txbxContent><w:p><w:pPr><w:ind w:left="20" w:right="20" w:firstLine="52"/><w:spacing w:before="20" w:line="222" w:lineRule="auto"/><w:rPr><w:rFonts w:ascii="Arial" w:hAnsi="Arial" w:cs="Arial" w:eastAsia="Arial"/><w:sz w:val="16"/><w:szCs w:val="16"/></w:rPr><w:pStyle w:val="P68B1DB1-Normal68"/></w:pPr><w:r><w:rPr><w:spacing w:val="-4"/></w:rPr><w:t>0</w:t></w:r><w:r><w:rPr><w:spacing w:val="-4"/></w:rPr><w:t>型</w:t></w:r><w:r><w:t xml:space="preserve">   </w:t></w:r><w:r><w:rPr><w:spacing w:val="-2"/></w:rPr><w:t>功能</w:t></w:r></w:p></w:txbxContent></v:textbox></v:shape></v:group></w:pict></w:r><w:r><w:pict><v:group id="_x0000_s1108" style="position:absolute;margin-left:-182.325pt;margin-top:69.935pt;mso-position-vertical-relative:top-margin-area;mso-position-horizontal-relative:right-margin-area;width:52.3pt;height:31.75pt;z-index:252998656;" filled="false" stroked="false" coordsize="1045,635" coordorigin="0,0"><v:shape id="_x0000_s1110" style="position:absolute;left:0;top:0;width:1045;height:635;" filled="false" stroked="false" type="#_x0000_t75"><v:imagedata o:title="" r:id="rId154"/></v:shape><v:shape id="_x0000_s1112" style="position:absolute;left:-20;top:-20;width:1085;height:675;" filled="false" stroked="false" type="#_x0000_t202"><v:fill on="false"/><v:stroke on="false"/><v:path/><v:imagedata o:title=""/><o:lock v:ext="edit" aspectratio="false"/><v:textbox inset="0mm,0mm,0mm,0mm"><w:txbxContent><w:p><w:pPr><w:ind w:left="249" w:right="236" w:firstLine="52"/><w:spacing w:before="78"/><w:rPr><w:rFonts w:ascii="Arial" w:hAnsi="Arial" w:cs="Arial" w:eastAsia="Arial"/><w:sz w:val="16"/><w:szCs w:val="16"/></w:rPr><w:pStyle w:val="P68B1DB1-Normal68"/></w:pPr><w:r><w:rPr><w:spacing w:val="-7"/></w:rPr><w:t>1</w:t></w:r><w:r><w:rPr><w:spacing w:val="-7"/></w:rPr><w:t>型</w:t></w:r><w:r><w:t xml:space="preserve">   </w:t></w:r><w:r><w:rPr><w:spacing w:val="-2"/></w:rPr><w:t>功能</w:t></w:r><w:r><w:rPr><w:spacing w:val="4"/></w:rPr><w:t>（</w:t></w:r><w:r><w:t>网桥</w:t></w:r><w:r><w:rPr><w:spacing w:val="4"/></w:rPr><w:t>）</w:t></w:r></w:p></w:txbxContent></v:textbox></v:shape></v:group></w:pict></w:r><w:r><w:pict><v:shape id="_x0000_s1114" style="position:absolute;margin-left:-182.325pt;margin-top:69.935pt;mso-position-vertical-relative:top-margin-area;mso-position-horizontal-relative:right-margin-area;width:54.1pt;height:33.6pt;z-index:252997632;" filled="false" strokecolor="#CDCDCD" strokeweight="0.75pt" coordsize="1081,671" coordorigin="0,0" path="m,l0,671l1081,671l1081,0l0,0e"><v:stroke joinstyle="miter" miterlimit="0"/></v:shape></w:pict><w:pict><v:rect id="_x0000_s1116" style="position:absolute;margin-left:-62.5pt;margin-top:76.2401pt;mso-position-vertical-relative:top-margin-area;mso-position-horizontal-relative:right-margin-area;width:46.55pt;height:19.3pt;z-index:252979200;" fillcolor="#CDCDCD" filled="true" stroked="false"><v:fill opacity="0.498039"/></v:rect></w:pict></w:r><w:r><w:drawing><wp:anchor distT="0" distB="0" distL="0" distR="0" simplePos="0" relativeHeight="252990464" behindDoc="0" locked="0" layoutInCell="1" allowOverlap="1"><wp:simplePos x="0" y="0"/><wp:positionH relativeFrom="rightMargin"><wp:posOffset>-812038</wp:posOffset></wp:positionH><wp:positionV relativeFrom="topMargin"><wp:posOffset>949959</wp:posOffset></wp:positionV><wp:extent cx="609219" cy="462915"/><wp:effectExtent l="0" t="0" r="0" b="0"/><wp:wrapNone/><wp:docPr id="258" name="IM 258"/><wp:cNvGraphicFramePr/><a:graphic><a:graphicData uri="http://schemas.openxmlformats.org/drawingml/2006/picture"><pic:pic><pic:nvPicPr><pic:cNvPr id="258" name="IM 258"/><pic:cNvPicPr/></pic:nvPicPr><pic:blipFill><a:blip r:embed="rId155"/><a:stretch><a:fillRect/></a:stretch></pic:blipFill><pic:spPr><a:xfrm rot="0"><a:off x="0" y="0"/><a:ext cx="609219" cy="462915"/></a:xfrm><a:prstGeom prst="rect"><a:avLst/></a:prstGeom></pic:spPr></pic:pic></a:graphicData></a:graphic></wp:anchor></w:drawing></w:r><w:r><w:pict><v:shape id="_x0000_s1118" style="position:absolute;margin-left:-64.94pt;margin-top:73.8pt;mso-position-vertical-relative:top-margin-area;mso-position-horizontal-relative:right-margin-area;width:50.5pt;height:39pt;z-index:252995584;" filled="false" stroked="false" type="#_x0000_t202"><v:fill on="false"/><v:stroke on="false"/><v:path/><v:imagedata o:title=""/><o:lock v:ext="edit" aspectratio="false"/><v:textbox inset="0mm,0mm,0mm,0mm"><w:txbxContent><w:p><w:pPr><w:spacing w:line="20" w:lineRule="exact"/></w:pPr></w:p><w:tbl><w:tblPr><w:tblStyle w:val="TableNormal"/><w:tblW w:w="949" w:type="dxa"/><w:tblInd w:w="30" w:type="dxa"/><w:tblLayout w:type="fixed"/><w:tblBorders><w:left w:val="single" w:color="CDCDCD" w:sz="8" w:space="0"/><w:bottom w:val="single" w:color="CDCDCD" w:sz="8" w:space="0"/><w:right w:val="single" w:color="CDCDCD" w:sz="8" w:space="0"/><w:top w:val="single" w:color="CDCDCD" w:sz="8" w:space="0"/></w:tblBorders></w:tblPr><w:tblGrid><w:gridCol w:w="949"/></w:tblGrid><w:tr><w:trPr><w:trHeight w:val="699" w:hRule="atLeast"/></w:trPr><w:tc><w:tcPr><w:tcW w:w="949" w:type="dxa"/><w:vAlign w:val="top"/></w:tcPr><w:p><w:pPr><w:ind w:left="180" w:right="148" w:firstLine="52"/><w:spacing w:before="98" w:line="222" w:lineRule="auto"/><w:rPr><w:rFonts w:ascii="Arial" w:hAnsi="Arial" w:cs="Arial" w:eastAsia="Arial"/><w:sz w:val="16"/><w:szCs w:val="16"/></w:rPr><w:pStyle w:val="P68B1DB1-Normal146"/></w:pPr><w:r><w:rPr><w:spacing w:val="-7"/></w:rPr><w:t>1</w:t></w:r><w:r><w:rPr><w:spacing w:val="-7"/></w:rPr><w:t>型</w:t></w:r><w:r><w:t xml:space="preserve">   </w:t></w:r><w:r><w:rPr><w:spacing w:val="-2"/></w:rPr><w:t>功能</w:t></w:r></w:p><w:p><w:pPr><w:ind w:left="199"/><w:spacing w:before="41" w:line="196" w:lineRule="auto"/><w:rPr><w:rFonts w:ascii="Arial" w:hAnsi="Arial" w:cs="Arial" w:eastAsia="Arial"/><w:sz w:val="16"/><w:szCs w:val="16"/></w:rPr><w:pStyle w:val="P68B1DB1-Normal147"/></w:pPr><w:r><w:t>（桥）</w:t></w:r></w:p></w:tc></w:tr></w:tbl><w:p><w:pPr><w:rPr><w:rFonts w:ascii="Arial"/><w:sz w:val="21"/></w:rPr></w:pPr></w:p></w:txbxContent></v:textbox></v:shape></w:pict></w:r><w:r><w:pict><v:group id="_x0000_s1120" style="position:absolute;margin-left:-104.565pt;margin-top:38.435pt;mso-position-vertical-relative:top-margin-area;mso-position-horizontal-relative:right-margin-area;width:31.75pt;height:11.1pt;z-index:252982272;" filled="false" stroked="false" coordsize="635,222" coordorigin="0,0"><v:shape id="_x0000_s1122" style="position:absolute;left:111;top:21;width:470;height:200;" filled="false" strokecolor="#CDCDCD" strokeweight="1.00pt" coordsize="470,200" coordorigin="0,0" path="m10,10l10,69l460,69l460,10m460,190l460,130l10,130l10,190e"><v:stroke opacity="32896f" endcap="round" miterlimit="3"/></v:shape><v:shape id="_x0000_s1124" style="position:absolute;left:0;top:0;width:635;height:185;" filled="false" strokecolor="#404040" strokeweight="0.25pt" coordsize="635,185" coordorigin="0,0" path="m2,92l92,2l92,61l542,61l542,2l632,92l542,182l542,123l92,123l92,182l2,92e"><v:stroke endcap="round" miterlimit="3"/></v:shape></v:group></w:pict><w:pict><v:group id="_x0000_s1126" style="position:absolute;margin-left:-280.315pt;margin-top:2.185pt;mso-position-vertical-relative:top-margin-area;mso-position-horizontal-relative:right-margin-area;width:276.85pt;height:96.85pt;z-index:252978176;" filled="false" stroked="false" coordsize="5537,1936" coordorigin="0,0"><v:shape id="_x0000_s1128" style="position:absolute;left:26;top:26;width:5510;height:1910;" filled="false" strokecolor="#CDCDCD" strokeweight="1.00pt" coordsize="5510,1910" coordorigin="0,0" path="m5320,1900c5419,1900,5500,1819,5500,1720l5500,190m5320,10l190,10c90,10,10,90,10,190l10,1720c10,1819,90,1900,190,1900l5320,1900e"><v:stroke opacity="32896f" dashstyle="dash" endcap="round" miterlimit="3"/></v:shape><v:shape id="_x0000_s1130" style="position:absolute;left:0;top:0;width:5505;height:1905;" filled="false" strokecolor="#404040" strokeweight="0.75pt" coordsize="5505,1905" coordorigin="0,0" path="m5317,1897c5416,1897,5497,1816,5497,1717l5497,187m187,7c88,7,7,88,7,187l7,1717c7,1816,88,1897,187,1897l5317,1897e"><v:stroke dashstyle="dash" endcap="round" miterlimit="3"/></v:shape></v:group></w:pict><w:pict><v:roundrect id="_x0000_s1132" style="position:absolute;margin-left:-209.75pt;margin-top:108.75pt;mso-position-vertical-relative:top-margin-area;mso-position-horizontal-relative:right-margin-area;width:137.05pt;height:62.75pt;z-index:252969984;" filled="false" strokecolor="#CDCDCD" strokeweight="1.00pt" arcsize="0.161943"><v:fill on="false"/><v:stroke opacity="32896f" joinstyle="miter" miterlimit="0"/><v:path/><v:imagedata o:title=""/><o:lock v:ext="edit" aspectratio="false"/><v:textbox inset="0mm,0mm,0mm,0mm"><w:txbxContent/></v:textbox></v:roundrect></w:pict></w:r><w:r><w:pict><v:roundrect id="_x0000_s1134" style="position:absolute;margin-left:-211.19pt;margin-top:107.31pt;mso-position-vertical-relative:top-margin-area;mso-position-horizontal-relative:right-margin-area;width:137.05pt;height:62.75pt;z-index:252968960;" filled="false" strokecolor="#404040" strokeweight="0.75pt" arcsize="0.158537"><v:fill on="false"/><v:stroke joinstyle="miter" miterlimit="0"/><v:path/><v:imagedata o:title=""/><o:lock v:ext="edit" aspectratio="false"/><v:textbox inset="0mm,0mm,0mm,0mm"><w:txbxContent><w:p><w:pPr><w:spacing w:before="153" w:line="190" w:lineRule="auto"/><w:jc w:val="right"/><w:rPr><w:rFonts w:ascii="Arial" w:hAnsi="Arial" w:cs="Arial" w:eastAsia="Arial"/><w:sz w:val="16"/><w:szCs w:val="16"/></w:rPr><w:pStyle w:val="P68B1DB1-Normal68"/></w:pPr><w:r><w:rPr><w:spacing w:val="-9"/></w:rPr><w:t>巴士N</w:t></w:r></w:p><w:p><w:pPr><w:spacing w:line="202" w:lineRule="exact"/><w:jc w:val="right"/><w:rPr><w:rFonts w:ascii="Arial" w:hAnsi="Arial" w:cs="Arial" w:eastAsia="Arial"/><w:sz w:val="16"/><w:szCs w:val="16"/></w:rPr><w:pStyle w:val="P68B1DB1-Normal152"/></w:pPr><w:r><w:t>内</w:t></w:r></w:p><w:p><w:pPr><w:ind w:left="2282"/><w:spacing w:line="191" w:lineRule="exact"/><w:rPr><w:rFonts w:ascii="Arial" w:hAnsi="Arial" w:cs="Arial" w:eastAsia="Arial"/><w:sz w:val="16"/><w:szCs w:val="16"/></w:rPr><w:pStyle w:val="P68B1DB1-Normal152"/></w:pPr><w:r><w:t>这</w:t></w:r></w:p><w:p><w:pPr><w:spacing w:line="192" w:lineRule="exact"/><w:jc w:val="right"/><w:rPr><w:rFonts w:ascii="Arial" w:hAnsi="Arial" w:cs="Arial" w:eastAsia="Arial"/><w:sz w:val="16"/><w:szCs w:val="16"/></w:rPr><w:pStyle w:val="P68B1DB1-Normal71"/></w:pPr><w:r><w:t>虚线</w:t></w:r></w:p><w:p><w:pPr><w:ind w:left="2289"/><w:spacing w:line="202" w:lineRule="exact"/><w:rPr><w:rFonts w:ascii="Arial" w:hAnsi="Arial" w:cs="Arial" w:eastAsia="Arial"/><w:sz w:val="16"/><w:szCs w:val="16"/></w:rPr><w:pStyle w:val="P68B1DB1-Normal69"/></w:pPr><w:r><w:t>线</w:t></w:r></w:p></w:txbxContent></v:textbox></v:roundrect></w:pict></w:r><w:r><w:rPr><w:position w:val="-37"/></w:rPr><w:pict><v:roundrect id="_x0000_s1136" style="mso-position-vertical-relative:line;mso-position-horizontal-relative:char;width:171.05pt;height:94.5pt;" filled="false" strokecolor="#404040" strokeweight="0.25pt" arcsize="0.097625"><v:fill on="false"/><v:stroke joinstyle="miter" miterlimit="0"/><v:path/><v:imagedata o:title=""/><o:lock v:ext="edit" aspectratio="false"/><v:textbox inset="0mm,0mm,0mm,0mm"><w:txbxContent><w:p><w:pPr><w:ind w:left="1095"/><w:spacing w:before="6" w:line="213" w:lineRule="exact"/><w:rPr><w:rFonts w:ascii="Arial" w:hAnsi="Arial" w:cs="Arial" w:eastAsia="Arial"/><w:sz w:val="16"/><w:szCs w:val="16"/></w:rPr><w:pStyle w:val="P68B1DB1-Normal149"/></w:pPr><w:bookmarkStart w:name="bookmark29" w:id="22"/><w:bookmarkEnd w:id="22"/><w:bookmarkStart w:name="bookmark28" w:id="23"/><w:bookmarkEnd w:id="23"/><w:r><w:rPr><w:spacing w:val="-1"/></w:rPr><w:t>Si组分A</w:t></w:r></w:p></w:txbxContent></v:textbox></v:roundrect></w:pict></w:r></w:p><w:p><w:pPr><w:spacing w:before="23"/></w:pPr></w:p><w:tbl><w:tblPr><w:tblStyle w:val="TableNormal"/><w:tblW w:w="2281" w:type="dxa"/><w:tblInd w:w="1943" w:type="dxa"/><w:tblLayout w:type="fixed"/><w:tblBorders><w:left w:val="single" w:color="CDCDCD" w:sz="4" w:space="0"/><w:bottom w:val="single" w:color="CDCDCD" w:sz="8" w:space="0"/><w:right w:val="single" w:color="CDCDCD" w:sz="4" w:space="0"/><w:top w:val="single" w:color="CDCDCD" w:sz="4" w:space="0"/></w:tblBorders></w:tblPr><w:tblGrid><w:gridCol w:w="2281"/></w:tblGrid><w:tr><w:trPr><w:trHeight w:val="1181" w:hRule="atLeast"/></w:trPr><w:tc><w:tcPr><w:tcW w:w="2281" w:type="dxa"/><w:vAlign w:val="top"/></w:tcPr><w:p><w:pPr><w:ind w:left="555"/><w:spacing w:before="55" w:line="213" w:lineRule="exact"/><w:rPr><w:rFonts w:ascii="Arial" w:hAnsi="Arial" w:cs="Arial" w:eastAsia="Arial"/><w:sz w:val="16"/><w:szCs w:val="16"/></w:rPr></w:pPr><w:r><mc:AlternateContent xmlns:mc="http://schemas.openxmlformats.org/markup-compatibility/2006"><mc:Choice Requires="wps"><w:drawing><wp:anchor distT="0" distB="0" distL="0" distR="0" simplePos="0" relativeHeight="252951552" behindDoc="1" locked="0" layoutInCell="1" allowOverlap="1"><wp:simplePos x="0" y="0"/><wp:positionH relativeFrom="column"><wp:posOffset>-1243774</wp:posOffset></wp:positionH><wp:positionV relativeFrom="paragraph"><wp:posOffset>-1472374</wp:posOffset></wp:positionV><wp:extent cx="3943350" cy="2343150"/><wp:effectExtent l="0" t="0" r="0" b="0"/><wp:wrapNone/><wp:docPr id="260" name="Rect 260"/><wp:cNvGraphicFramePr/><a:graphic><a:graphicData uri="http://schemas.microsoft.com/office/word/2010/wordprocessingShape"><wps:wsp><wps:cNvPr id="260" name="Rect 260"/><wps:cNvSpPr/><wps:spPr><a:xfrm><a:off x="-1243774" y="-1472374"/><a:ext cx="3943350" cy="2343150"/></a:xfrm><a:prstGeom prst="rect"><a:avLst/></a:prstGeom><a:solidFill><a:srgbClr val="CDCDCD"><a:alpha val="49803"/></a:srgbClr></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drawing><wp:anchor distT="0" distB="0" distL="0" distR="0" simplePos="0" relativeHeight="252952576" behindDoc="1" locked="0" layoutInCell="1" allowOverlap="1"><wp:simplePos x="0" y="0"/><wp:positionH relativeFrom="column"><wp:posOffset>-1263650</wp:posOffset></wp:positionH><wp:positionV relativeFrom="paragraph"><wp:posOffset>-1492250</wp:posOffset></wp:positionV><wp:extent cx="3946525" cy="2346325"/><wp:effectExtent l="0" t="0" r="0" b="0"/><wp:wrapNone/><wp:docPr id="262" name="IM 262"/><wp:cNvGraphicFramePr/><a:graphic><a:graphicData uri="http://schemas.openxmlformats.org/drawingml/2006/picture"><pic:pic><pic:nvPicPr><pic:cNvPr id="262" name="IM 262"/><pic:cNvPicPr/></pic:nvPicPr><pic:blipFill><a:blip r:embed="rId156"/><a:stretch><a:fillRect/></a:stretch></pic:blipFill><pic:spPr><a:xfrm rot="0"><a:off x="0" y="0"/><a:ext cx="3946525" cy="2346325"/></a:xfrm><a:prstGeom prst="rect"><a:avLst/></a:prstGeom></pic:spPr></pic:pic></a:graphicData></a:graphic></wp:anchor></w:drawing></w:r><w:r><w:drawing><wp:anchor distT="0" distB="0" distL="0" distR="0" simplePos="0" relativeHeight="252956672" behindDoc="1" locked="0" layoutInCell="1" allowOverlap="1"><wp:simplePos x="0" y="0"/><wp:positionH relativeFrom="column"><wp:posOffset>-6350</wp:posOffset></wp:positionH><wp:positionV relativeFrom="paragraph"><wp:posOffset>-6350</wp:posOffset></wp:positionV><wp:extent cx="1431925" cy="746125"/><wp:effectExtent l="0" t="0" r="0" b="0"/><wp:wrapNone/><wp:docPr id="264" name="IM 264"/><wp:cNvGraphicFramePr/><a:graphic><a:graphicData uri="http://schemas.openxmlformats.org/drawingml/2006/picture"><pic:pic><pic:nvPicPr><pic:cNvPr id="264" name="IM 264"/><pic:cNvPicPr/></pic:nvPicPr><pic:blipFill><a:blip r:embed="rId157"/><a:stretch><a:fillRect/></a:stretch></pic:blipFill><pic:spPr><a:xfrm rot="0"><a:off x="0" y="0"/><a:ext cx="1431925" cy="746125"/></a:xfrm><a:prstGeom prst="rect"><a:avLst/></a:prstGeom></pic:spPr></pic:pic></a:graphicData></a:graphic></wp:anchor></w:drawing></w:r><w:r><w:pict><v:group id="_x0000_s1140" style="position:absolute;margin-left:1.065pt;margin-top:1.065pt;mso-position-vertical-relative:text;mso-position-horizontal-relative:text;width:112.55pt;height:58.5pt;z-index:-250360832;" filled="false" stroked="false" coordsize="2251,1170" coordorigin="0,0"><v:shape id="_x0000_s1142" style="position:absolute;left:0;top:0;width:2251;height:1170;" fillcolor="#CDCDCD" filled="true" stroked="false" coordsize="2251,1170" coordorigin="0,0" path="m2070,1170m2070,1170c2169,1170,2250,1089,2250,990l2250,180c2250,80,2169,0,2070,0l180,0c80,0,0,80,0,180l0,990c0,1089,80,1170,180,1170l2070,1170xe"><v:fill opacity="0.501961"/></v:shape><v:shape id="_x0000_s1144" style="position:absolute;left:148;top:1138;width:1896;height:5;" filled="false" strokecolor="#404040" strokeweight="0.25pt" coordsize="1896,5" coordorigin="0,0" path="m2,2l1892,2e"><v:stroke endcap="round" miterlimit="3"/></v:shape></v:group></w:pict></w:r><w:r><w:rPr><w:sz w:val="16"/><w:szCs w:val="16"/><w:spacing w:val="-1"/><w:position w:val="2"/></w:rPr><w:t>Si组分</w:t></w:r><w:r><w:rPr><w:sz w:val="16"/><w:szCs w:val="16"/><w:spacing w:val="-1"/><w:position w:val="2"/></w:rPr><w:t>C</w:t></w:r></w:p><w:p><w:pPr><w:ind w:firstLine="1205"/><w:spacing w:before="36" w:line="641" w:lineRule="exact"/><w:pStyle w:val="P68B1DB1-Normal121"/></w:pPr><w:r><w:pict><v:group id="_x0000_s1146" style="mso-position-vertical-relative:line;mso-position-horizontal-relative:char;width:47.1pt;height:32.1pt;" filled="false" stroked="false" coordsize="941,641" coordorigin="0,0"><v:shape id="_x0000_s1148" style="position:absolute;left:-20;top:-20;width:981;height:681;" filled="false" stroked="false" type="#_x0000_t202"><v:fill on="false"/><v:stroke on="false"/><v:path/><v:imagedata o:title=""/><o:lock v:ext="edit" aspectratio="false"/><v:textbox inset="0mm,0mm,0mm,0mm"><w:txbxContent><w:p><w:pPr><w:spacing w:line="20" w:lineRule="exact"/></w:pPr></w:p><w:tbl><w:tblPr><w:tblStyle w:val="TableNormal"/><w:tblW w:w="926" w:type="dxa"/><w:tblInd w:w="27" w:type="dxa"/><w:tblLayout w:type="fixed"/><w:tblBorders><w:left w:val="double" w:color="CDCDCD" w:sz="2" w:space="0"/><w:bottom w:val="double" w:color="CDCDCD" w:sz="2" w:space="0"/><w:right w:val="double" w:color="CDCDCD" w:sz="2" w:space="0"/><w:top w:val="double" w:color="CDCDCD" w:sz="2" w:space="0"/></w:tblBorders></w:tblPr><w:tblGrid><w:gridCol w:w="926"/></w:tblGrid><w:tr><w:trPr><w:trHeight w:val="611" w:hRule="atLeast"/></w:trPr><w:tc><w:tcPr><w:shd w:val="clear" w:fill="E6E6E6"/><w:tcW w:w="926" w:type="dxa"/><w:vAlign w:val="top"/></w:tcPr><w:p><w:pPr><w:spacing w:line="590" w:lineRule="exact"/><w:pStyle w:val="P68B1DB1-Normal145"/></w:pPr><w:r><w:drawing><wp:inline distT="0" distB="0" distL="0" distR="0"><wp:extent cx="565150" cy="374650"/><wp:effectExtent l="0" t="0" r="0" b="0"/><wp:docPr id="266" name="IM 266"/><wp:cNvGraphicFramePr/><a:graphic><a:graphicData uri="http://schemas.openxmlformats.org/drawingml/2006/picture"><pic:pic><pic:nvPicPr><pic:cNvPr id="266" name="IM 266"/><pic:cNvPicPr/></pic:nvPicPr><pic:blipFill><a:blip r:embed="rId158"/><a:stretch><a:fillRect/></a:stretch></pic:blipFill><pic:spPr><a:xfrm rot="0"><a:off x="0" y="0"/><a:ext cx="565150" cy="374650"/></a:xfrm><a:prstGeom prst="rect"><a:avLst/></a:prstGeom></pic:spPr></pic:pic></a:graphicData></a:graphic></wp:inline></w:drawing></w:r></w:p></w:tc></w:tr></w:tbl><w:p><w:pPr><w:rPr><w:rFonts w:ascii="Arial"/><w:sz w:val="21"/></w:rPr></w:pPr></w:p></w:txbxContent></v:textbox></v:shape></v:group></w:pict></w:r></w:p></w:tc></w:tr></w:tbl><w:p><w:pPr><w:spacing w:line="150" w:lineRule="exact"/><w:rPr><w:rFonts w:ascii="Arial"/><w:sz w:val="13"/></w:rPr></w:pPr></w:p></w:tc></w:tr></w:tbl><w:p><w:pPr><w:ind w:left="4086"/><w:spacing w:before="29" w:line="193" w:lineRule="auto"/><w:rPr><w:rFonts w:ascii="Arial" w:hAnsi="Arial" w:cs="Arial" w:eastAsia="Arial"/><w:sz w:val="16"/><w:szCs w:val="16"/></w:rPr></w:pPr><w:r><w:pict><v:shape id="_x0000_s1150" style="position:absolute;margin-left:384.664pt;margin-top:0.497955pt;mso-position-vertical-relative:text;mso-position-horizontal-relative:text;width:22.75pt;height:9.45pt;z-index:252967936;" filled="false" stroked="false" type="#_x0000_t202"><v:fill on="false"/><v:stroke on="false"/><v:path/><v:imagedata o:title=""/><o:lock v:ext="edit" aspectratio="false"/><v:textbox inset="0mm,0mm,0mm,0mm"><w:txbxContent><w:p><w:pPr><w:ind w:left="20"/><w:spacing w:before="19" w:line="194" w:lineRule="auto"/><w:rPr><w:rFonts w:ascii="Arial" w:hAnsi="Arial" w:cs="Arial" w:eastAsia="Arial"/><w:sz w:val="16"/><w:szCs w:val="16"/></w:rPr><w:pStyle w:val="P68B1DB1-Normal68"/></w:pPr><w:r><w:rPr><w:spacing w:val="-3"/></w:rPr><w:t>公交车K</w:t></w:r></w:p></w:txbxContent></v:textbox></v:shape></w:pict></w:r><w:r><w:rPr><w:sz w:val="16"/><w:szCs w:val="16"/><w:spacing w:val="-3"/></w:rPr><w:t>总线</w:t></w:r><w:r><w:rPr><w:sz w:val="16"/><w:szCs w:val="16"/><w:spacing w:val="-3"/></w:rPr><w:t>J</w:t></w:r></w:p><w:p><w:pPr><w:ind w:firstLine="4157"/><w:spacing w:before="110" w:line="642" w:lineRule="exact"/></w:pPr><w:r><w:pict><v:group id="_x0000_s1152" style="position:absolute;margin-left:385.355pt;margin-top:5.53934pt;mso-position-vertical-relative:text;mso-position-horizontal-relative:text;width:54.1pt;height:37.35pt;z-index:252958720;" filled="false" stroked="false" coordsize="1081,746" coordorigin="0,0"><v:shape id="_x0000_s1154" style="position:absolute;left:-20;top:-20;width:1121;height:786;" filled="false" stroked="false" type="#_x0000_t202"><v:fill on="false"/><v:stroke on="false"/><v:path/><v:imagedata o:title=""/><o:lock v:ext="edit" aspectratio="false"/><v:textbox inset="0mm,0mm,0mm,0mm"><w:txbxContent><w:p><w:pPr><w:spacing w:line="20" w:lineRule="exact"/></w:pPr></w:p><w:tbl><w:tblPr><w:tblStyle w:val="TableNormal"/><w:tblW w:w="1066" w:type="dxa"/><w:tblInd w:w="27" w:type="dxa"/><w:tblLayout w:type="fixed"/><w:tblBorders><w:left w:val="double" w:color="CDCDCD" w:sz="2" w:space="0"/><w:bottom w:val="double" w:color="CDCDCD" w:sz="2" w:space="0"/><w:right w:val="double" w:color="CDCDCD" w:sz="2" w:space="0"/><w:top w:val="double" w:color="CDCDCD" w:sz="2" w:space="0"/></w:tblBorders></w:tblPr><w:tblGrid><w:gridCol w:w="1066"/></w:tblGrid><w:tr><w:trPr><w:trHeight w:val="716" w:hRule="atLeast"/></w:trPr><w:tc><w:tcPr><w:shd w:val="clear" w:fill="E6E6E6"/><w:tcW w:w="1066" w:type="dxa"/><w:vAlign w:val="top"/></w:tcPr><w:p><w:pPr><w:spacing w:line="695" w:lineRule="exact"/><w:pStyle w:val="P68B1DB1-Normal153"/></w:pPr><w:r><w:drawing><wp:inline distT="0" distB="0" distL="0" distR="0"><wp:extent cx="654303" cy="441325"/><wp:effectExtent l="0" t="0" r="0" b="0"/><wp:docPr id="268" name="IM 268"/><wp:cNvGraphicFramePr/><a:graphic><a:graphicData uri="http://schemas.openxmlformats.org/drawingml/2006/picture"><pic:pic><pic:nvPicPr><pic:cNvPr id="268" name="IM 268"/><pic:cNvPicPr/></pic:nvPicPr><pic:blipFill><a:blip r:embed="rId159"/><a:stretch><a:fillRect/></a:stretch></pic:blipFill><pic:spPr><a:xfrm rot="0"><a:off x="0" y="0"/><a:ext cx="654303" cy="441325"/></a:xfrm><a:prstGeom prst="rect"><a:avLst/></a:prstGeom></pic:spPr></pic:pic></a:graphicData></a:graphic></wp:inline></w:drawing></w:r></w:p></w:tc></w:tr></w:tbl><w:p><w:pPr><w:rPr><w:rFonts w:ascii="Arial"/><w:sz w:val="21"/></w:rPr></w:pPr></w:p></w:txbxContent></v:textbox></v:shape><v:shape id="_x0000_s1156" style="position:absolute;left:209;top:76;width:640;height:572;" filled="false" stroked="false" type="#_x0000_t202"><v:fill on="false"/><v:stroke on="false"/><v:path/><v:imagedata o:title=""/><o:lock v:ext="edit" aspectratio="false"/><v:textbox inset="0mm,0mm,0mm,0mm"><w:txbxContent><w:p><w:pPr><w:ind w:left="20" w:right="20" w:firstLine="52"/><w:spacing w:before="19"/><w:rPr><w:rFonts w:ascii="Arial" w:hAnsi="Arial" w:cs="Arial" w:eastAsia="Arial"/><w:sz w:val="16"/><w:szCs w:val="16"/></w:rPr><w:pStyle w:val="P68B1DB1-Normal68"/></w:pPr><w:r><w:rPr><w:spacing w:val="-7"/></w:rPr><w:t>1</w:t></w:r><w:r><w:rPr><w:spacing w:val="-7"/></w:rPr><w:t>型</w:t></w:r><w:r><w:t xml:space="preserve">   </w:t></w:r><w:r><w:rPr><w:spacing w:val="-2"/></w:rPr><w:t>功能</w:t></w:r><w:r><w:rPr><w:spacing w:val="4"/></w:rPr><w:t>（</w:t></w:r><w:r><w:t>网桥</w:t></w:r><w:r><w:rPr><w:spacing w:val="4"/></w:rPr><w:t>）</w:t></w:r></w:p></w:txbxContent></v:textbox></v:shape></v:group></w:pict></w:r><w:r><w:rPr><w:position w:val="-12"/></w:rPr><w:pict><v:group id="_x0000_s1158" style="mso-position-vertical-relative:line;mso-position-horizontal-relative:char;width:47.1pt;height:32.1pt;" filled="false" stroked="false" coordsize="941,641" coordorigin="0,0"><v:shape id="_x0000_s1160" style="position:absolute;left:-20;top:-20;width:981;height:681;" filled="false" stroked="false" type="#_x0000_t202"><v:fill on="false"/><v:stroke on="false"/><v:path/><v:imagedata o:title=""/><o:lock v:ext="edit" aspectratio="false"/><v:textbox inset="0mm,0mm,0mm,0mm"><w:txbxContent><w:p><w:pPr><w:spacing w:line="20" w:lineRule="exact"/></w:pPr></w:p><w:tbl><w:tblPr><w:tblStyle w:val="TableNormal"/><w:tblW w:w="926" w:type="dxa"/><w:tblInd w:w="27" w:type="dxa"/><w:tblLayout w:type="fixed"/><w:tblBorders><w:left w:val="double" w:color="CDCDCD" w:sz="2" w:space="0"/><w:bottom w:val="double" w:color="CDCDCD" w:sz="2" w:space="0"/><w:right w:val="double" w:color="CDCDCD" w:sz="2" w:space="0"/><w:top w:val="double" w:color="CDCDCD" w:sz="2" w:space="0"/></w:tblBorders></w:tblPr><w:tblGrid><w:gridCol w:w="926"/></w:tblGrid><w:tr><w:trPr><w:trHeight w:val="611" w:hRule="atLeast"/></w:trPr><w:tc><w:tcPr><w:shd w:val="clear" w:fill="E6E6E6"/><w:tcW w:w="926" w:type="dxa"/><w:vAlign w:val="top"/></w:tcPr><w:p><w:pPr><w:spacing w:line="590" w:lineRule="exact"/><w:pStyle w:val="P68B1DB1-Normal145"/></w:pPr><w:r><w:drawing><wp:inline distT="0" distB="0" distL="0" distR="0"><wp:extent cx="565150" cy="374650"/><wp:effectExtent l="0" t="0" r="0" b="0"/><wp:docPr id="270" name="IM 270"/><wp:cNvGraphicFramePr/><a:graphic><a:graphicData uri="http://schemas.openxmlformats.org/drawingml/2006/picture"><pic:pic><pic:nvPicPr><pic:cNvPr id="270" name="IM 270"/><pic:cNvPicPr/></pic:nvPicPr><pic:blipFill><a:blip r:embed="rId160"/><a:stretch><a:fillRect/></a:stretch></pic:blipFill><pic:spPr><a:xfrm rot="0"><a:off x="0" y="0"/><a:ext cx="565150" cy="374650"/></a:xfrm><a:prstGeom prst="rect"><a:avLst/></a:prstGeom></pic:spPr></pic:pic></a:graphicData></a:graphic></wp:inline></w:drawing></w:r></w:p></w:tc></w:tr></w:tbl><w:p><w:pPr><w:rPr><w:rFonts w:ascii="Arial"/><w:sz w:val="21"/></w:rPr></w:pPr></w:p></w:txbxContent></v:textbox></v:shape><v:shape id="_x0000_s1162" style="position:absolute;left:138;top:119;width:640;height:349;" filled="false" stroked="false" type="#_x0000_t202"><v:fill on="false"/><v:stroke on="false"/><v:path/><v:imagedata o:title=""/><o:lock v:ext="edit" aspectratio="false"/><v:textbox inset="0mm,0mm,0mm,0mm"><w:txbxContent><w:p><w:pPr><w:ind w:left="20" w:right="20" w:firstLine="52"/><w:spacing w:before="20" w:line="222" w:lineRule="auto"/><w:rPr><w:rFonts w:ascii="Arial" w:hAnsi="Arial" w:cs="Arial" w:eastAsia="Arial"/><w:sz w:val="16"/><w:szCs w:val="16"/></w:rPr><w:pStyle w:val="P68B1DB1-Normal68"/></w:pPr><w:r><w:rPr><w:spacing w:val="-4"/></w:rPr><w:t>0</w:t></w:r><w:r><w:rPr><w:spacing w:val="-4"/></w:rPr><w:t>型</w:t></w:r><w:r><w:t xml:space="preserve">   </w:t></w:r><w:r><w:rPr><w:spacing w:val="-2"/></w:rPr><w:t>功能</w:t></w:r></w:p></w:txbxContent></v:textbox></v:shape></v:group></w:pict></w:r></w:p><w:p><w:pPr><w:spacing w:line="336" w:lineRule="auto"/><w:rPr><w:rFonts w:ascii="Arial"/><w:sz w:val="21"/></w:rPr></w:pPr><w:r><w:pict><v:shape id="_x0000_s1164" style="position:absolute;margin-left:372.474pt;margin-top:5.20557pt;mso-position-vertical-relative:text;mso-position-horizontal-relative:text;width:31.85pt;height:9.45pt;z-index:252966912;" filled="false" stroked="false" type="#_x0000_t202"><v:fill on="false"/><v:stroke on="false"/><v:path/><v:imagedata o:title=""/><o:lock v:ext="edit" aspectratio="false"/><v:textbox inset="0mm,0mm,0mm,0mm"><w:txbxContent><w:p><w:pPr><w:ind w:left="20"/><w:spacing w:before="20" w:line="194" w:lineRule="auto"/><w:rPr><w:rFonts w:ascii="Arial" w:hAnsi="Arial" w:cs="Arial" w:eastAsia="Arial"/><w:sz w:val="16"/><w:szCs w:val="16"/></w:rPr><w:pStyle w:val="P68B1DB1-Normal68"/></w:pPr><w:r><w:rPr><w:spacing w:val="-4"/></w:rPr><w:t>公交K+1</w:t></w:r></w:p></w:txbxContent></v:textbox></v:shape></w:pict></w:r><w:r><w:drawing><wp:anchor distT="0" distB="0" distL="0" distR="0" simplePos="0" relativeHeight="252962816" behindDoc="0" locked="0" layoutInCell="1" allowOverlap="1"><wp:simplePos x="0" y="0"/><wp:positionH relativeFrom="column"><wp:posOffset>4706277</wp:posOffset></wp:positionH><wp:positionV relativeFrom="paragraph"><wp:posOffset>183293</wp:posOffset></wp:positionV><wp:extent cx="1049464" cy="140525"/><wp:effectExtent l="0" t="0" r="0" b="0"/><wp:wrapNone/><wp:docPr id="272" name="IM 272"/><wp:cNvGraphicFramePr/><a:graphic><a:graphicData uri="http://schemas.openxmlformats.org/drawingml/2006/picture"><pic:pic><pic:nvPicPr><pic:cNvPr id="272" name="IM 272"/><pic:cNvPicPr/></pic:nvPicPr><pic:blipFill><a:blip r:embed="rId161"/><a:stretch><a:fillRect/></a:stretch></pic:blipFill><pic:spPr><a:xfrm rot="0"><a:off x="0" y="0"/><a:ext cx="1049464" cy="140525"/></a:xfrm><a:prstGeom prst="rect"><a:avLst/></a:prstGeom></pic:spPr></pic:pic></a:graphicData></a:graphic></wp:anchor></w:drawing></w:r><w:r><w:drawing><wp:anchor distT="0" distB="0" distL="0" distR="0" simplePos="0" relativeHeight="252965888" behindDoc="0" locked="0" layoutInCell="1" allowOverlap="1"><wp:simplePos x="0" y="0"/><wp:positionH relativeFrom="column"><wp:posOffset>5167185</wp:posOffset></wp:positionH><wp:positionV relativeFrom="paragraph"><wp:posOffset>40418</wp:posOffset></wp:positionV><wp:extent cx="140525" cy="216725"/><wp:effectExtent l="0" t="0" r="0" b="0"/><wp:wrapNone/><wp:docPr id="274" name="IM 274"/><wp:cNvGraphicFramePr/><a:graphic><a:graphicData uri="http://schemas.openxmlformats.org/drawingml/2006/picture"><pic:pic><pic:nvPicPr><pic:cNvPr id="274" name="IM 274"/><pic:cNvPicPr/></pic:nvPicPr><pic:blipFill><a:blip r:embed="rId162"/><a:stretch><a:fillRect/></a:stretch></pic:blipFill><pic:spPr><a:xfrm rot="0"><a:off x="0" y="0"/><a:ext cx="140525" cy="216725"/></a:xfrm><a:prstGeom prst="rect"><a:avLst/></a:prstGeom></pic:spPr></pic:pic></a:graphicData></a:graphic></wp:anchor></w:drawing></w:r><w:r><w:drawing><wp:anchor distT="0" distB="0" distL="0" distR="0" simplePos="0" relativeHeight="252963840" behindDoc="0" locked="0" layoutInCell="1" allowOverlap="1"><wp:simplePos x="0" y="0"/><wp:positionH relativeFrom="column"><wp:posOffset>4827714</wp:posOffset></wp:positionH><wp:positionV relativeFrom="paragraph"><wp:posOffset>240443</wp:posOffset></wp:positionV><wp:extent cx="140525" cy="216725"/><wp:effectExtent l="0" t="0" r="0" b="0"/><wp:wrapNone/><wp:docPr id="276" name="IM 276"/><wp:cNvGraphicFramePr/><a:graphic><a:graphicData uri="http://schemas.openxmlformats.org/drawingml/2006/picture"><pic:pic><pic:nvPicPr><pic:cNvPr id="276" name="IM 276"/><pic:cNvPicPr/></pic:nvPicPr><pic:blipFill><a:blip r:embed="rId163"/><a:stretch><a:fillRect/></a:stretch></pic:blipFill><pic:spPr><a:xfrm rot="0"><a:off x="0" y="0"/><a:ext cx="140525" cy="216725"/></a:xfrm><a:prstGeom prst="rect"><a:avLst/></a:prstGeom></pic:spPr></pic:pic></a:graphicData></a:graphic></wp:anchor></w:drawing></w:r><w:r><w:drawing><wp:anchor distT="0" distB="0" distL="0" distR="0" simplePos="0" relativeHeight="252964864" behindDoc="0" locked="0" layoutInCell="1" allowOverlap="1"><wp:simplePos x="0" y="0"/><wp:positionH relativeFrom="column"><wp:posOffset>5468937</wp:posOffset></wp:positionH><wp:positionV relativeFrom="paragraph"><wp:posOffset>240443</wp:posOffset></wp:positionV><wp:extent cx="140525" cy="216725"/><wp:effectExtent l="0" t="0" r="0" b="0"/><wp:wrapNone/><wp:docPr id="278" name="IM 278"/><wp:cNvGraphicFramePr/><a:graphic><a:graphicData uri="http://schemas.openxmlformats.org/drawingml/2006/picture"><pic:pic><pic:nvPicPr><pic:cNvPr id="278" name="IM 278"/><pic:cNvPicPr/></pic:nvPicPr><pic:blipFill><a:blip r:embed="rId164"/><a:stretch><a:fillRect/></a:stretch></pic:blipFill><pic:spPr><a:xfrm rot="0"><a:off x="0" y="0"/><a:ext cx="140525" cy="216725"/></a:xfrm><a:prstGeom prst="rect"><a:avLst/></a:prstGeom></pic:spPr></pic:pic></a:graphicData></a:graphic></wp:anchor></w:drawing></w:r><w:r><w:pict><v:shape id="_x0000_s1166" style="position:absolute;margin-left:139.734pt;margin-top:6.48157pt;mso-position-vertical-relative:text;mso-position-horizontal-relative:text;width:96.35pt;height:12.6pt;z-index:252988416;" filled="false" stroked="false" type="#_x0000_t202"><v:fill on="false"/><v:stroke on="false"/><v:path/><v:imagedata o:title=""/><o:lock v:ext="edit" aspectratio="false"/><v:textbox inset="0mm,0mm,0mm,0mm"><w:txbxContent><w:p><w:pPr><w:ind w:left="20"/><w:spacing w:before="20" w:line="211" w:lineRule="exact"/><w:rPr><w:rFonts w:ascii="Arial" w:hAnsi="Arial" w:cs="Arial" w:eastAsia="Arial"/><w:sz w:val="16"/><w:szCs w:val="16"/></w:rPr><w:pStyle w:val="P68B1DB1-Normal143"/></w:pPr><w:r><w:rPr><w:spacing w:val="-1"/></w:rPr><w:t>桥函数与非</w:t></w:r></w:p></w:txbxContent></v:textbox></v:shape></w:pict></w:r></w:p><w:p><w:pPr><w:ind w:left="2850"/><w:spacing w:before="46" w:line="195" w:lineRule="auto"/><w:rPr><w:rFonts w:ascii="Arial" w:hAnsi="Arial" w:cs="Arial" w:eastAsia="Arial"/><w:sz w:val="16"/><w:szCs w:val="16"/></w:rPr><w:pStyle w:val="P68B1DB1-Normal141"/></w:pPr><w:r><w:rPr><w:spacing w:val="-1"/></w:rPr><w:t>增强分配（EA）</w:t></w:r></w:p><w:p><w:pPr><w:ind w:left="2730"/><w:spacing w:line="201" w:lineRule="exact"/><w:rPr><w:rFonts w:ascii="Arial" w:hAnsi="Arial" w:cs="Arial" w:eastAsia="Arial"/><w:sz w:val="16"/><w:szCs w:val="16"/></w:rPr></w:pPr><w:r><w:pict><v:group id="_x0000_s1168" style="position:absolute;margin-left:362.135pt;margin-top:7.22705pt;mso-position-vertical-relative:text;mso-position-horizontal-relative:text;width:47.1pt;height:32.1pt;z-index:252961792;" filled="false" stroked="false" coordsize="941,641" coordorigin="0,0"><v:shape id="_x0000_s1170" style="position:absolute;left:-20;top:-20;width:981;height:681;" filled="false" stroked="false" type="#_x0000_t202"><v:fill on="false"/><v:stroke on="false"/><v:path/><v:imagedata o:title=""/><o:lock v:ext="edit" aspectratio="false"/><v:textbox inset="0mm,0mm,0mm,0mm"><w:txbxContent><w:p><w:pPr><w:spacing w:line="20" w:lineRule="exact"/></w:pPr></w:p><w:tbl><w:tblPr><w:tblStyle w:val="TableNormal"/><w:tblW w:w="926" w:type="dxa"/><w:tblInd w:w="27" w:type="dxa"/><w:tblLayout w:type="fixed"/><w:tblBorders><w:left w:val="double" w:color="CDCDCD" w:sz="2" w:space="0"/><w:bottom w:val="double" w:color="CDCDCD" w:sz="2" w:space="0"/><w:right w:val="double" w:color="CDCDCD" w:sz="2" w:space="0"/><w:top w:val="double" w:color="CDCDCD" w:sz="2" w:space="0"/></w:tblBorders></w:tblPr><w:tblGrid><w:gridCol w:w="926"/></w:tblGrid><w:tr><w:trPr><w:trHeight w:val="611" w:hRule="atLeast"/></w:trPr><w:tc><w:tcPr><w:shd w:val="clear" w:fill="E6E6E6"/><w:tcW w:w="926" w:type="dxa"/><w:vAlign w:val="top"/></w:tcPr><w:p><w:pPr><w:spacing w:line="590" w:lineRule="exact"/><w:pStyle w:val="P68B1DB1-Normal145"/></w:pPr><w:r><w:drawing><wp:inline distT="0" distB="0" distL="0" distR="0"><wp:extent cx="565150" cy="374650"/><wp:effectExtent l="0" t="0" r="0" b="0"/><wp:docPr id="280" name="IM 280"/><wp:cNvGraphicFramePr/><a:graphic><a:graphicData uri="http://schemas.openxmlformats.org/drawingml/2006/picture"><pic:pic><pic:nvPicPr><pic:cNvPr id="280" name="IM 280"/><pic:cNvPicPr/></pic:nvPicPr><pic:blipFill><a:blip r:embed="rId165"/><a:stretch><a:fillRect/></a:stretch></pic:blipFill><pic:spPr><a:xfrm rot="0"><a:off x="0" y="0"/><a:ext cx="565150" cy="374650"/></a:xfrm><a:prstGeom prst="rect"><a:avLst/></a:prstGeom></pic:spPr></pic:pic></a:graphicData></a:graphic></wp:inline></w:drawing></w:r></w:p></w:tc></w:tr></w:tbl><w:p><w:pPr><w:rPr><w:rFonts w:ascii="Arial"/><w:sz w:val="21"/></w:rPr></w:pPr></w:p></w:txbxContent></v:textbox></v:shape><v:shape id="_x0000_s1172" style="position:absolute;left:138;top:119;width:640;height:380;" filled="false" stroked="false" type="#_x0000_t202"><v:fill on="false"/><v:stroke on="false"/><v:path/><v:imagedata o:title=""/><o:lock v:ext="edit" aspectratio="false"/><v:textbox inset="0mm,0mm,0mm,0mm"><w:txbxContent><w:p><w:pPr><w:ind w:left="20" w:right="20" w:firstLine="52"/><w:spacing w:before="20" w:line="222" w:lineRule="auto"/><w:rPr><w:rFonts w:ascii="Arial" w:hAnsi="Arial" w:cs="Arial" w:eastAsia="Arial"/><w:sz w:val="16"/><w:szCs w:val="16"/></w:rPr><w:pStyle w:val="P68B1DB1-Normal68"/></w:pPr><w:r><w:rPr><w:spacing w:val="-4"/></w:rPr><w:t>0</w:t></w:r><w:r><w:rPr><w:spacing w:val="-4"/></w:rPr><w:t>型</w:t></w:r><w:r><w:t xml:space="preserve">   </w:t></w:r><w:r><w:rPr><w:spacing w:val="-2"/></w:rPr><w:t>功能</w:t></w:r></w:p></w:txbxContent></v:textbox></v:shape></v:group></w:pict></w:r><w:r><w:pict><v:group id="_x0000_s1174" style="position:absolute;margin-left:412.625pt;margin-top:7.22705pt;mso-position-vertical-relative:text;mso-position-horizontal-relative:text;width:47.1pt;height:32.1pt;z-index:252959744;" filled="false" stroked="false" coordsize="941,641" coordorigin="0,0"><v:shape id="_x0000_s1176" style="position:absolute;left:-20;top:-20;width:981;height:681;" filled="false" stroked="false" type="#_x0000_t202"><v:fill on="false"/><v:stroke on="false"/><v:path/><v:imagedata o:title=""/><o:lock v:ext="edit" aspectratio="false"/><v:textbox inset="0mm,0mm,0mm,0mm"><w:txbxContent><w:p><w:pPr><w:spacing w:line="20" w:lineRule="exact"/></w:pPr></w:p><w:tbl><w:tblPr><w:tblStyle w:val="TableNormal"/><w:tblW w:w="926" w:type="dxa"/><w:tblInd w:w="27" w:type="dxa"/><w:tblLayout w:type="fixed"/><w:tblBorders><w:left w:val="double" w:color="CDCDCD" w:sz="2" w:space="0"/><w:bottom w:val="double" w:color="CDCDCD" w:sz="2" w:space="0"/><w:right w:val="double" w:color="CDCDCD" w:sz="2" w:space="0"/><w:top w:val="double" w:color="CDCDCD" w:sz="2" w:space="0"/></w:tblBorders></w:tblPr><w:tblGrid><w:gridCol w:w="926"/></w:tblGrid><w:tr><w:trPr><w:trHeight w:val="611" w:hRule="atLeast"/></w:trPr><w:tc><w:tcPr><w:shd w:val="clear" w:fill="E6E6E6"/><w:tcW w:w="926" w:type="dxa"/><w:vAlign w:val="top"/></w:tcPr><w:p><w:pPr><w:spacing w:line="590" w:lineRule="exact"/><w:pStyle w:val="P68B1DB1-Normal145"/></w:pPr><w:r><w:drawing><wp:inline distT="0" distB="0" distL="0" distR="0"><wp:extent cx="565150" cy="374650"/><wp:effectExtent l="0" t="0" r="0" b="0"/><wp:docPr id="282" name="IM 282"/><wp:cNvGraphicFramePr/><a:graphic><a:graphicData uri="http://schemas.openxmlformats.org/drawingml/2006/picture"><pic:pic><pic:nvPicPr><pic:cNvPr id="282" name="IM 282"/><pic:cNvPicPr/></pic:nvPicPr><pic:blipFill><a:blip r:embed="rId166"/><a:stretch><a:fillRect/></a:stretch></pic:blipFill><pic:spPr><a:xfrm rot="0"><a:off x="0" y="0"/><a:ext cx="565150" cy="374650"/></a:xfrm><a:prstGeom prst="rect"><a:avLst/></a:prstGeom></pic:spPr></pic:pic></a:graphicData></a:graphic></wp:inline></w:drawing></w:r></w:p></w:tc></w:tr></w:tbl><w:p><w:pPr><w:rPr><w:rFonts w:ascii="Arial"/><w:sz w:val="21"/></w:rPr></w:pPr></w:p></w:txbxContent></v:textbox></v:shape><v:shape id="_x0000_s1178" style="position:absolute;left:138;top:119;width:640;height:380;" filled="false" stroked="false" type="#_x0000_t202"><v:fill on="false"/><v:stroke on="false"/><v:path/><v:imagedata o:title=""/><o:lock v:ext="edit" aspectratio="false"/><v:textbox inset="0mm,0mm,0mm,0mm"><w:txbxContent><w:p><w:pPr><w:ind w:left="20" w:right="20" w:firstLine="52"/><w:spacing w:before="20" w:line="222" w:lineRule="auto"/><w:rPr><w:rFonts w:ascii="Arial" w:hAnsi="Arial" w:cs="Arial" w:eastAsia="Arial"/><w:sz w:val="16"/><w:szCs w:val="16"/></w:rPr><w:pStyle w:val="P68B1DB1-Normal68"/></w:pPr><w:r><w:rPr><w:spacing w:val="-4"/></w:rPr><w:t>0</w:t></w:r><w:r><w:rPr><w:spacing w:val="-4"/></w:rPr><w:t>型</w:t></w:r><w:r><w:t xml:space="preserve">   </w:t></w:r><w:r><w:rPr><w:spacing w:val="-2"/></w:rPr><w:t>功能</w:t></w:r></w:p></w:txbxContent></v:textbox></v:shape></v:group></w:pict></w:r><w:r><w:rPr><w:sz w:val="16"/><w:szCs w:val="16"/><w:i/><w:iCs/><w:spacing w:val="-1"/><w:position w:val="2"/></w:rPr><w:t>二次侧</w:t></w:r><w:r><w:rPr><w:sz w:val="16"/><w:szCs w:val="16"/><w:i/><w:iCs/><w:spacing w:val="-1"/><w:position w:val="2"/></w:rPr><w:t>功能</w:t></w:r></w:p><w:p><w:pPr><w:ind w:left="2810"/><w:spacing w:line="191" w:lineRule="exact"/><w:rPr><w:rFonts w:ascii="Arial" w:hAnsi="Arial" w:cs="Arial" w:eastAsia="Arial"/><w:sz w:val="16"/><w:szCs w:val="16"/></w:rPr><w:pStyle w:val="P68B1DB1-Normal143"/></w:pPr><w:r><w:rPr><w:spacing w:val="-1"/></w:rPr><w:t>允许使用EA</w:t></w:r></w:p><w:p><w:pPr><w:ind w:left="2750"/><w:spacing w:line="192" w:lineRule="exact"/><w:rPr><w:rFonts w:ascii="Arial" w:hAnsi="Arial" w:cs="Arial" w:eastAsia="Arial"/><w:sz w:val="16"/><w:szCs w:val="16"/></w:rPr><w:pStyle w:val="P68B1DB1-Normal143"/></w:pPr><w:r><w:t>他们的主要巴士，但</w:t></w:r><w:r><w:rPr><w:spacing w:val="-1"/></w:rPr><w:t>没有</w:t></w:r></w:p><w:p><w:pPr><w:ind w:left="3087"/><w:spacing w:line="202" w:lineRule="exact"/><w:rPr><w:rFonts w:ascii="Arial" w:hAnsi="Arial" w:cs="Arial" w:eastAsia="Arial"/><w:sz w:val="16"/><w:szCs w:val="16"/></w:rPr><w:pStyle w:val="P68B1DB1-Normal143"/></w:pPr><w:r><w:rPr><w:spacing w:val="-2"/></w:rPr><w:t>次级总线</w:t></w:r></w:p><w:p><w:pPr><w:ind w:firstLine="2897"/><w:spacing w:before="205" w:line="739" w:lineRule="exact"/></w:pPr><w:r><w:drawing><wp:anchor distT="0" distB="0" distL="0" distR="0" simplePos="0" relativeHeight="252957696" behindDoc="1" locked="0" layoutInCell="1" allowOverlap="1"><wp:simplePos x="0" y="0"/><wp:positionH relativeFrom="column"><wp:posOffset>2297112</wp:posOffset></wp:positionH><wp:positionV relativeFrom="paragraph"><wp:posOffset>187429</wp:posOffset></wp:positionV><wp:extent cx="1666341" cy="362775"/><wp:effectExtent l="0" t="0" r="0" b="0"/><wp:wrapNone/><wp:docPr id="284" name="IM 284"/><wp:cNvGraphicFramePr/><a:graphic><a:graphicData uri="http://schemas.openxmlformats.org/drawingml/2006/picture"><pic:pic><pic:nvPicPr><pic:cNvPr id="284" name="IM 284"/><pic:cNvPicPr/></pic:nvPicPr><pic:blipFill><a:blip r:embed="rId167"/><a:stretch><a:fillRect/></a:stretch></pic:blipFill><pic:spPr><a:xfrm rot="0"><a:off x="0" y="0"/><a:ext cx="1666341" cy="362775"/></a:xfrm><a:prstGeom prst="rect"><a:avLst/></a:prstGeom></pic:spPr></pic:pic></a:graphicData></a:graphic></wp:anchor></w:drawing></w:r><w:r><w:rPr><w:position w:val="-14"/></w:rPr><w:pict><v:group id="_x0000_s1180" style="mso-position-vertical-relative:line;mso-position-horizontal-relative:char;width:308.1pt;height:36.95pt;" filled="false" stroked="false" coordsize="6162,739" coordorigin="0,0"><v:shape id="_x0000_s1182" style="position:absolute;left:0;top:0;width:6162;height:739;" filled="false" stroked="false" type="#_x0000_t75"><v:imagedata o:title="" r:id="rId168"/></v:shape><v:shape id="_x0000_s1184" style="position:absolute;left:974;top:38;width:2086;height:635;" filled="false" stroked="false" type="#_x0000_t202"><v:fill on="false"/><v:stroke on="false"/><v:path/><v:imagedata o:title=""/><o:lock v:ext="edit" aspectratio="false"/><v:textbox inset="0mm,0mm,0mm,0mm"><w:txbxContent><w:p><w:pPr><w:ind w:left="188"/><w:spacing w:before="20" w:line="201" w:lineRule="exact"/><w:rPr><w:rFonts w:ascii="Arial" w:hAnsi="Arial" w:cs="Arial" w:eastAsia="Arial"/><w:sz w:val="16"/><w:szCs w:val="16"/></w:rPr><w:pStyle w:val="P68B1DB1-Normal141"/></w:pPr><w:r><w:t>增强分配注释</w:t></w:r></w:p><w:p><w:pPr><w:ind w:left="20"/><w:spacing w:line="192" w:lineRule="exact"/><w:rPr><w:rFonts w:ascii="Arial" w:hAnsi="Arial" w:cs="Arial" w:eastAsia="Arial"/><w:sz w:val="16"/><w:szCs w:val="16"/></w:rPr><w:pStyle w:val="P68B1DB1-Normal143"/></w:pPr><w:r><w:t>允许在此功能</w:t></w:r></w:p><w:p><w:pPr><w:ind w:left="879"/><w:spacing w:line="201" w:lineRule="exact"/><w:rPr><w:rFonts w:ascii="Arial" w:hAnsi="Arial" w:cs="Arial" w:eastAsia="Arial"/><w:sz w:val="16"/><w:szCs w:val="16"/></w:rPr><w:pStyle w:val="P68B1DB1-Normal141"/></w:pPr><w:r><w:t>颜色</w:t></w:r></w:p></w:txbxContent></v:textbox></v:shape><v:shape id="_x0000_s1186" style="position:absolute;left:3504;top:134;width:2388;height:444;" filled="false" stroked="false" type="#_x0000_t202"><v:fill on="false"/><v:stroke on="false"/><v:path/><v:imagedata o:title=""/><o:lock v:ext="edit" aspectratio="false"/><v:textbox inset="0mm,0mm,0mm,0mm"><w:txbxContent><w:p><w:pPr><w:ind w:left="22" w:right="20" w:hanging="2"/><w:spacing w:before="19" w:line="284" w:lineRule="auto"/><w:rPr><w:rFonts w:ascii="Arial" w:hAnsi="Arial" w:cs="Arial" w:eastAsia="Arial"/><w:sz w:val="16"/><w:szCs w:val="16"/></w:rPr><w:pStyle w:val="P68B1DB1-Normal141"/></w:pPr><w:r><w:t>允许在此颜色的函数中使用增强</w:t></w:r></w:p></w:txbxContent></v:textbox></v:shape><v:shape id="_x0000_s1188" style="position:absolute;left:71;top:248;width:432;height:225;" filled="false" stroked="false" type="#_x0000_t202"><v:fill on="false"/><v:stroke on="false"/><v:path/><v:imagedata o:title=""/><o:lock v:ext="edit" aspectratio="false"/><v:textbox inset="0mm,0mm,0mm,0mm"><w:txbxContent><w:p><w:pPr><w:ind w:left="20"/><w:spacing w:before="20" w:line="193" w:lineRule="auto"/><w:rPr><w:rFonts w:ascii="Arial" w:hAnsi="Arial" w:cs="Arial" w:eastAsia="Arial"/><w:sz w:val="20"/><w:szCs w:val="20"/></w:rPr><w:pStyle w:val="P68B1DB1-Normal154"/></w:pPr><w:r><w:t>关键词</w:t></w:r><w:r><w:rPr><w:spacing w:val="3"/></w:rPr><w:t>：</w:t></w:r></w:p></w:txbxContent></v:textbox></v:shape></v:group></w:pict></w:r></w:p><w:p><w:pPr><w:spacing w:line="270" w:lineRule="auto"/><w:rPr><w:rFonts w:ascii="Arial"/><w:sz w:val="21"/></w:rPr></w:pPr></w:p><w:p><w:pPr><w:pStyle w:val="P68B1DB1-BodyText16"/><w:ind w:left="3117"/><w:spacing w:before="61" w:line="250" w:lineRule="exact"/></w:pPr><w:r><w:rPr><w:spacing w:val="-5"/></w:rPr><w:t>图6-28增强型AI</w:t></w:r><w:r><w:rPr><w:spacing w:val="-6"/></w:rPr><w:t>定位</w:t></w:r><w:r><w:rPr><w:spacing w:val="-5"/></w:rPr><w:t>应用示例</w:t></w:r></w:p><w:p><w:pPr><w:spacing w:line="436" w:lineRule="auto"/><w:rPr><w:rFonts w:ascii="Arial"/><w:sz w:val="21"/></w:rPr></w:pPr></w:p><w:p><w:pPr><w:pStyle w:val="P68B1DB1-BodyText3"/><w:ind w:left="880"/><w:spacing w:before="61" w:line="251" w:lineRule="exact"/></w:pPr><w:r><w:rPr><w:spacing w:val="-5"/></w:rPr><w:t>只有</w:t></w:r><w:r><w:rPr><w:spacing w:val="-5"/></w:rPr><w:t>永久</w:t></w:r><w:r><w:rPr><w:spacing w:val="-6"/></w:rPr><w:t>连接</w:t></w:r><w:r><w:rPr><w:spacing w:val="-6"/></w:rPr><w:t>到</w:t></w:r><w:r><w:rPr><w:spacing w:val="-6"/></w:rPr><w:t>主桥的功能才允许</w:t></w:r><w:r><w:rPr><w:spacing w:val="-6"/></w:rPr><w:t>使用EA。</w:t></w:r><w:r><w:rPr><w:spacing w:val="-22"/></w:rPr><w:t xml:space="preserve"> </w:t></w:r><w:r><w:rPr><w:spacing w:val="-6"/></w:rPr><w:t>桥接</w:t></w:r><w:r><w:rPr><w:spacing w:val="-6"/></w:rPr><w:t>功能（即，任何</w:t></w:r></w:p><w:p><w:pPr><w:pStyle w:val="BodyText"/><w:ind w:left="879" w:right="1238" w:hanging="3"/><w:spacing w:before="1" w:line="254" w:lineRule="auto"/></w:pPr><w:r><w:rPr><w:spacing w:val="-5"/></w:rPr><w:t>当</w:t></w:r><w:r><w:rPr><w:spacing w:val="-6"/></w:rPr><w:t>且</w:t></w:r><w:r><w:rPr><w:spacing w:val="-5"/></w:rPr><w:t>仅当</w:t></w:r><w:r><w:rPr><w:spacing w:val="-23"/></w:rPr><w:t>网桥后面</w:t></w:r><w:r><w:rPr><w:spacing w:val="-5"/></w:rPr><w:t>的</w:t></w:r><w:r><w:rPr><w:spacing w:val="-5"/></w:rPr><w:t>功能</w:t></w:r><w:r><w:rPr><w:spacing w:val="-5"/></w:rPr><w:t>也永久</w:t></w:r><w:r><w:rPr><w:spacing w:val="-6"/></w:rPr><w:t>连接（在一个</w:t></w:r><w:r><w:rPr><w:spacing w:val="-6"/></w:rPr><w:t>或多</w:t></w:r><w:r><w:rPr><w:spacing w:val="-7"/></w:rPr><w:t>个</w:t></w:r><w:r><w:rPr><w:spacing w:val="-6"/></w:rPr><w:t>网桥下面）</w:t></w:r><w:r><w:rPr><w:spacing w:val="-6"/></w:rPr><w:t>到</w:t></w:r><w:r><w:rPr><w:spacing w:val="-6"/></w:rPr><w:t>主桥时，才允许将EA用于其初级侧和次级侧，</w:t></w:r><w:r><w:rPr><w:spacing w:val="-5"/></w:rPr><w:t>如</w:t></w:r><w:r><w:rPr><w:spacing w:val="-17"/></w:rPr><w:t>图6-28中</w:t></w:r><w:r><w:rPr><w:spacing w:val="-5"/></w:rPr><w:t>的“Si组件C”所</w:t></w:r><w:hyperlink w:history="true" w:anchor="bookmark29"><w:r><w:rPr><w:u w:val="single" w:color="C0C0C0"/><w:spacing w:val="-10"/></w:rPr><w:t>示</w:t></w:r><w:r><w:rPr><w:spacing w:val="-5"/></w:rPr><w:t>。</w:t></w:r></w:hyperlink></w:p><w:p><w:pPr><w:pStyle w:val="BodyText"/><w:ind w:left="875" w:right="1231" w:hanging="5"/><w:spacing w:before="131" w:line="249" w:lineRule="auto"/></w:pPr><w:r><w:rPr><w:spacing w:val="-5"/></w:rPr><w:t>如果</w:t></w:r><w:r><w:rPr><w:spacing w:val="-6"/></w:rPr><w:t>网桥</w:t></w:r><w:r><w:rPr><w:spacing w:val="-5"/></w:rPr><w:t>后面的</w:t></w:r><w:r><w:rPr><w:spacing w:val="-5"/></w:rPr><w:t>功能</w:t></w:r><w:r><w:t>没有永久</w:t></w:r><w:r><w:rPr><w:spacing w:val="-6"/></w:rPr><w:t>连接</w:t></w:r><w:r><w:rPr><w:spacing w:val="-6"/></w:rPr><w:t>到</w:t></w:r><w:r><w:rPr><w:spacing w:val="-6"/></w:rPr><w:t>网桥</w:t></w:r><w:r><w:rPr><w:spacing w:val="-7"/></w:rPr><w:t>，</w:t></w:r><w:r><w:rPr><w:spacing w:val="-5"/></w:rPr><w:t>则网桥</w:t></w:r><w:r><w:rPr><w:spacing w:val="-5"/></w:rPr><w:t>功能只允许</w:t></w:r><w:r><w:rPr><w:spacing w:val="-5"/></w:rPr><w:t>在其初级</w:t></w:r><w:r><w:t>侧</w:t></w:r><w:r><w:rPr><w:spacing w:val="-5"/></w:rPr><w:t>使用EA</w:t></w:r><w:r><w:t>，如</w:t></w:r><w:hyperlink w:history="true" w:anchor="bookmark29"><w:r><w:rPr><w:u w:val="single" w:color="C0C0C0"/><w:spacing w:val="-6"/></w:rPr><w:t>图</w:t></w:r><w:r><w:rPr><w:u w:val="single" w:color="C0C0C0"/><w:spacing w:val="-6"/></w:rPr><w:t>6-28</w:t></w:r></w:hyperlink><w:r><w:rPr><w:spacing w:val="-6"/></w:rPr><w:t>中总线J和总线K</w:t></w:r><w:r><w:rPr><w:spacing w:val="-6"/></w:rPr><w:t>上面的网桥</w:t></w:r><w:r><w:rPr><w:spacing w:val="-6"/></w:rPr><w:t>，在</w:t></w:r><w:r><w:rPr><w:spacing w:val="-6"/></w:rPr><w:t>这种</w:t></w:r><w:r><w:rPr><w:spacing w:val="-6"/></w:rPr><w:t>情况</w:t></w:r><w:r><w:t>下</w:t></w:r><w:r><w:rPr><w:spacing w:val="-7"/></w:rPr><w:t>，总线号、MMIO范围和I/O范围</w:t></w:r><w:r><w:rPr><w:spacing w:val="-7"/></w:rPr><w:t>的类型1报头</w:t></w:r><w:r><w:rPr><w:spacing w:val="-7"/></w:rPr><w:t>中</w:t></w:r><w:r><w:rPr><w:spacing w:val="-6"/></w:rPr><w:t>的非EA</w:t></w:r><w:r><w:rPr><w:spacing w:val="-7"/></w:rPr><w:t>资源</w:t></w:r><w:r><w:t>分配机制</w:t></w:r><w:r><w:rPr><w:spacing w:val="-7"/></w:rPr><w:t>用于</w:t></w:r><w:r><w:rPr><w:spacing w:val="-7"/></w:rPr><w:t>次级侧。</w:t></w:r><w:r><w:t xml:space="preserve">    </w:t></w:r><w:r><w:rPr><w:spacing w:val="-5"/></w:rPr><w:t>桥的一边</w:t></w:r><w:r><w:rPr><w:spacing w:val="-5"/></w:rPr><w:t>。</w:t></w:r><w:r><w:rPr><w:spacing w:val="-5"/></w:rPr><w:t>系统</w:t></w:r><w:r><w:rPr><w:spacing w:val="-5"/></w:rPr><w:t>软件必须</w:t></w:r><w:r><w:rPr><w:spacing w:val="-5"/></w:rPr><w:t>确保</w:t></w:r><w:r><w:rPr><w:spacing w:val="-5"/></w:rPr><w:t>分配的公交车号码</w:t></w:r><w:r><w:rPr><w:spacing w:val="-6"/></w:rPr><w:t>在</w:t></w:r></w:p><w:p><w:pPr><w:pStyle w:val="BodyText"/><w:ind w:left="879" w:right="1411" w:firstLine="8"/><w:spacing w:before="2" w:line="248" w:lineRule="auto"/></w:pPr><w:r><w:rPr><w:spacing w:val="-6"/></w:rPr><w:t>EA功能的固定辅助总线号和固定</w:t></w:r><w:r><w:rPr><w:spacing w:val="-6"/></w:rPr><w:t>从属总线号寄存器</w:t></w:r><w:r><w:rPr><w:spacing w:val="-6"/></w:rPr><w:t>。</w:t></w:r><w:r><w:rPr><w:spacing w:val="-14"/></w:rPr><w:t xml:space="preserve"> </w:t></w:r><w:r><w:rPr><w:spacing w:val="-6"/></w:rPr><w:t>系统</w:t></w:r><w:r><w:rPr><w:spacing w:val="-6"/></w:rPr><w:t>软件必须</w:t></w:r><w:r><w:rPr><w:spacing w:val="-6"/></w:rPr><w:t>确保</w:t></w:r><w:r><w:rPr><w:spacing w:val="-6"/></w:rPr><w:t>分配的MMIO和I/O范围在</w:t></w:r><w:r><w:rPr><w:spacing w:val="-6"/></w:rPr><w:t>EA功能中相应属性所指示的范围内</w:t></w:r><w:r><w:rPr><w:spacing w:val="-17"/></w:rPr><w:t>，</w:t></w:r><w:r><w:rPr><w:spacing w:val="-6"/></w:rPr><w:t>以便</w:t></w:r><w:r><w:rPr><w:spacing w:val="-6"/></w:rPr><w:t>在网桥后分配</w:t></w:r><w:r><w:rPr><w:spacing w:val="-18"/></w:rPr><w:t>资源</w:t></w:r><w:r><w:rPr><w:spacing w:val="-6"/></w:rPr><w:t>。对于总线号、MMIO和桥后面的I/O</w:t></w:r><w:r><w:rPr><w:spacing w:val="-7"/></w:rPr><w:t>范围</w:t></w:r><w:r><w:rPr><w:spacing w:val="-7"/></w:rPr><w:t>，</w:t></w:r><w:r><w:t xml:space="preserve">    </w:t></w:r><w:r><w:rPr><w:spacing w:val="-5"/></w:rPr><w:t>允许硬件</w:t></w:r><w:r><w:rPr><w:spacing w:val="-5"/></w:rPr><w:t>指示</w:t></w:r><w:r><w:rPr><w:spacing w:val="-5"/></w:rPr><w:t>多个桥接功能中的重叠范围</w:t></w:r><w:r><w:rPr><w:spacing w:val="-5"/></w:rPr><w:t>，然而，</w:t></w:r><w:r><w:rPr><w:spacing w:val="-6"/></w:rPr><w:t>在</w:t></w:r><w:r><w:rPr><w:spacing w:val="-6"/></w:rPr><w:t>这种情况下，</w:t></w:r><w:r><w:rPr><w:spacing w:val="-6"/></w:rPr><w:t>系统</w:t></w:r></w:p><w:p><w:pPr><w:pStyle w:val="P68B1DB1-BodyText3"/><w:ind w:left="875"/><w:spacing w:line="251" w:lineRule="exact"/></w:pPr><w:r><w:rPr><w:spacing w:val="-5"/></w:rPr><w:t>软件必须</w:t></w:r><w:r><w:rPr><w:spacing w:val="-5"/></w:rPr><w:t>确保</w:t></w:r><w:r><w:rPr><w:spacing w:val="-5"/></w:rPr><w:t>实际分配的范围</w:t></w:r><w:r><w:rPr><w:spacing w:val="-6"/></w:rPr><w:t>不重叠。</w:t></w:r></w:p><w:p><w:pPr><w:pStyle w:val="BodyText"/><w:ind w:left="886" w:right="1232" w:firstLine="1"/><w:spacing w:before="147" w:line="250" w:lineRule="auto"/></w:pPr><w:r><w:rPr><w:spacing w:val="-6"/></w:rPr><w:t>专门依赖EA</w:t></w:r><w:r><w:rPr><w:spacing w:val="-6"/></w:rPr><w:t>进行I/O和内存地址分配</w:t></w:r><w:r><w:t>的</w:t></w:r><w:r><w:rPr><w:spacing w:val="-6"/></w:rPr><w:t>功能</w:t></w:r><w:r><w:t>必须将</w:t></w:r><w:r><w:rPr><w:spacing w:val="-6"/></w:rPr><w:t>PCI</w:t></w:r><w:r><w:rPr><w:spacing w:val="-6"/></w:rPr><w:t>中</w:t></w:r><w:r><w:rPr><w:spacing w:val="-6"/></w:rPr><w:t>所有BAR</w:t></w:r><w:r><w:rPr><w:spacing w:val="-6"/></w:rPr><w:t>的</w:t></w:r><w:r><w:rPr><w:spacing w:val="-6"/></w:rPr><w:t>所有</w:t></w:r><w:r><w:rPr><w:spacing w:val="-6"/></w:rPr><w:t>位</w:t></w:r><w:r><w:t xml:space="preserve">   </w:t></w:r><w:r><w:rPr><w:spacing w:val="-5"/></w:rPr><w:t>头</w:t></w:r><w:r><w:rPr><w:spacing w:val="-5"/></w:rPr><w:t>为</w:t></w:r><w:r><w:rPr><w:spacing w:val="-5"/></w:rPr><w:t>0。</w:t></w:r><w:r><w:rPr><w:spacing w:val="-14"/></w:rPr><w:t>此类</w:t></w:r><w:r><w:rPr><w:spacing w:val="-5"/></w:rPr><w:t>功能必须明确</w:t></w:r><w:r><w:rPr><w:spacing w:val="-6"/></w:rPr><w:t>记录为依赖EA</w:t></w:r><w:r><w:rPr><w:spacing w:val="-6"/></w:rPr><w:t>进行</w:t></w:r><w:r><w:rPr><w:spacing w:val="-6"/></w:rPr><w:t>正确操作</w:t></w:r><w:r><w:rPr><w:spacing w:val="-6"/></w:rPr><w:t>，平台</w:t></w:r><w:r><w:rPr><w:spacing w:val="-6"/></w:rPr><w:t>集成商</w:t></w:r><w:r><w:rPr><w:spacing w:val="-5"/></w:rPr><w:t>必须确保</w:t></w:r><w:r><w:rPr><w:spacing w:val="-5"/></w:rPr><w:t>仅</w:t></w:r><w:r><w:rPr><w:spacing w:val="-6"/></w:rPr><w:t>EA</w:t></w:r><w:r><w:rPr><w:spacing w:val="-6"/></w:rPr><w:t>固件/软件</w:t></w:r><w:r><w:rPr><w:spacing w:val="-6"/></w:rPr><w:t>与</w:t></w:r><w:r><w:rPr><w:spacing w:val="-6"/></w:rPr><w:t>此类功能一起使用。</w:t></w:r></w:p><w:p><w:pPr><w:spacing w:line="250" w:lineRule="auto"/><w:sectPr><w:footerReference w:type="default" r:id="rId142"/><w:pgSz w:w="12240" w:h="15840"/><w:pgMar w:top="146" w:right="21" w:bottom="578" w:left="141" w:header="0" w:footer="294" w:gutter="0"/></w:sectPr></w:pPr></w:p><w:p><w:pPr><w:pStyle w:val="P68B1DB1-BodyText2"/><w:spacing w:line="420" w:lineRule="exact"/></w:pPr><w:r><w:pict><v:shape id="_x0000_s119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85" w:right="1217" w:hanging="11"/><w:spacing w:before="60" w:line="250" w:lineRule="auto"/></w:pPr><w:r><w:rPr><w:spacing w:val="-6"/></w:rPr><w:t>当函数使用EA分配资源并指示</w:t></w:r><w:r><w:rPr><w:spacing w:val="-6"/></w:rPr><w:t>资源范围</w:t></w:r><w:r><w:rPr><w:spacing w:val="-6"/></w:rPr><w:t>与</w:t></w:r><w:r><w:rPr><w:spacing w:val="-6"/></w:rPr><w:t>等效BAR</w:t></w:r><w:r><w:rPr><w:spacing w:val="-6"/></w:rPr><w:t>相</w:t></w:r><w:r><w:rPr><w:spacing w:val="-6"/></w:rPr><w:t>关联</w:t></w:r><w:r><w:rPr><w:spacing w:val="-6"/></w:rPr><w:t>时</w:t></w:r><w:r><w:t xml:space="preserve">    </w:t></w:r><w:r><w:rPr><w:spacing w:val="-5"/></w:rPr><w:t>数字，</w:t></w:r><w:r><w:rPr><w:spacing w:val="-5"/></w:rPr><w:t>函数不能</w:t></w:r><w:r><w:rPr><w:spacing w:val="-5"/></w:rPr><w:t>通过</w:t></w:r><w:r><w:rPr><w:spacing w:val="-6"/></w:rPr><w:t>等效BAR请求资源，</w:t></w:r><w:r><w:rPr><w:spacing w:val="-6"/></w:rPr><w:t>这必须通过将等效BAR的所有位硬连线为0来指示</w:t></w:r><w:r><w:rPr><w:spacing w:val="-6"/></w:rPr><w:t>。</w:t></w:r></w:p><w:p><w:pPr><w:pStyle w:val="P68B1DB1-BodyText3"/><w:ind w:left="888"/><w:spacing w:before="146" w:line="251" w:lineRule="exact"/></w:pPr><w:r><w:rPr><w:spacing w:val="-5"/></w:rPr><w:t>对于</w:t></w:r><w:r><w:rPr><w:spacing w:val="-6"/></w:rPr><w:t>基于</w:t></w:r><w:r><w:rPr><w:spacing w:val="-6"/></w:rPr><w:t>上述规则</w:t></w:r><w:r><w:rPr><w:spacing w:val="-5"/></w:rPr><w:t>允许实现EA的桥函数</w:t></w:r><w:r><w:rPr><w:spacing w:val="-6"/></w:rPr><w:t>，</w:t></w:r></w:p><w:p><w:pPr><w:pStyle w:val="BodyText"/><w:ind w:left="874" w:right="1218"/><w:spacing w:line="249" w:lineRule="exact"/></w:pPr><w:r><w:rPr><w:spacing w:val="-5"/><w:position w:val="2"/></w:rPr><w:t>所述桥接</w:t></w:r><w:r><w:rPr><w:spacing w:val="-5"/><w:position w:val="2"/></w:rPr><w:t>功能</w:t></w:r><w:r><w:rPr><w:spacing w:val="-5"/><w:position w:val="2"/></w:rPr><w:t>使用EA机制</w:t></w:r><w:r><w:rPr><w:spacing w:val="-5"/><w:position w:val="2"/></w:rPr><w:t>来指示</w:t></w:r><w:r><w:rPr><w:spacing w:val="-6"/><w:position w:val="2"/></w:rPr><w:t>位于</w:t></w:r><w:r><w:rPr><w:spacing w:val="-6"/><w:position w:val="2"/></w:rPr><w:t>所</w:t></w:r><w:r><w:rPr><w:spacing w:val="-6"/><w:position w:val="2"/></w:rPr><w:t>述桥接功能之后的资源范围。在</w:t></w:r><w:hyperlink w:history="true" w:anchor="bookmark29"><w:r><w:rPr><w:u w:val="single" w:color="C0C0C0"/><w:spacing w:val="-5"/><w:position w:val="1"/></w:rPr><w:t>图</w:t></w:r><w:r><w:rPr><w:u w:val="single" w:color="C0C0C0"/><w:spacing w:val="-5"/><w:position w:val="1"/></w:rPr><w:t>6-28所示的例子中</w:t></w:r></w:hyperlink><w:r><w:rPr><w:spacing w:val="-5"/><w:position w:val="1"/></w:rPr><w:t>，</w:t></w:r><w:r><w:rPr><w:spacing w:val="-5"/><w:position w:val="1"/></w:rPr><w:t>总线N上的网桥被</w:t></w:r><w:r><w:rPr><w:spacing w:val="-6"/><w:position w:val="1"/></w:rPr><w:t>允许</w:t></w:r><w:r><w:rPr><w:spacing w:val="-6"/><w:position w:val="1"/></w:rPr><w:t>使用EA机制</w:t></w:r><w:r><w:rPr><w:spacing w:val="-6"/><w:position w:val="1"/></w:rPr><w:t>来指示</w:t></w:r><w:r><w:rPr><w:spacing w:val="-6"/><w:position w:val="1"/></w:rPr><w:t>资源</w:t></w:r><w:r><w:rPr><w:position w:val="1"/></w:rPr><w:t xml:space="preserve">    </w:t></w:r><w:r><w:rPr><w:spacing w:val="-5"/><w:position w:val="2"/></w:rPr><w:t>由</w:t></w:r><w:r><w:rPr><w:position w:val="2"/></w:rPr><w:t>“Si组件C”</w:t></w:r><w:r><w:rPr><w:spacing w:val="-5"/><w:position w:val="2"/></w:rPr><w:t>中</w:t></w:r><w:r><w:rPr><w:spacing w:val="-5"/><w:position w:val="2"/></w:rPr><w:t>的</w:t></w:r><w:r><w:rPr><w:spacing w:val="-5"/><w:position w:val="2"/></w:rPr><w:t>两个</w:t></w:r><w:r><w:rPr><w:position w:val="2"/></w:rPr><w:t xml:space="preserve">   系统固件/软件必须理解，不需要这样</w:t></w:r><w:r><w:rPr><w:spacing w:val="-4"/><w:position w:val="2"/></w:rPr><w:t>的桥功能来包括地指示桥后面的所有资源，并且因此系统固件/软件必须做出完整的配置。</w:t></w:r><w:r><w:rPr><w:position w:val="2"/></w:rPr><w:t xml:space="preserve">   </w:t></w:r><w:r><w:rPr><w:spacing w:val="-4"/><w:position w:val="2"/></w:rPr><w:t>搜索</w:t></w:r><w:r><w:rPr><w:spacing w:val="-16"/><w:position w:val="2"/></w:rPr><w:t>网桥</w:t></w:r><w:r><w:rPr><w:spacing w:val="-4"/><w:position w:val="2"/></w:rPr><w:t>后面的所有功能</w:t></w:r><w:r><w:rPr><w:spacing w:val="-4"/><w:position w:val="2"/></w:rPr><w:t>，以</w:t></w:r><w:r><w:rPr><w:spacing w:val="-5"/><w:position w:val="2"/></w:rPr><w:t>查找</w:t></w:r><w:r><w:rPr><w:spacing w:val="-18"/><w:position w:val="2"/></w:rPr><w:t>这些功能</w:t></w:r><w:r><w:rPr><w:spacing w:val="-5"/><w:position w:val="2"/></w:rPr><w:t>使用的资源</w:t></w:r><w:r><w:rPr><w:spacing w:val="-5"/><w:position w:val="2"/></w:rPr><w:t>。</w:t></w:r></w:p><w:p><w:pPr><w:pStyle w:val="P68B1DB1-BodyText3"/><w:ind w:left="870"/><w:spacing w:before="150" w:line="249" w:lineRule="exact"/></w:pPr><w:r><w:rPr><w:spacing w:val="-6"/></w:rPr><w:t>允许带有扩展ROM的函数使用现有机制或EA机制，但不</w:t></w:r><w:r><w:rPr><w:spacing w:val="-7"/></w:rPr><w:t>允许</w:t></w:r></w:p><w:p><w:pPr><w:pStyle w:val="BodyText"/><w:ind w:left="886"/><w:spacing w:before="1" w:line="256" w:lineRule="auto"/></w:pPr><w:r><w:rPr><w:spacing w:val="-6"/></w:rPr><w:t>允许支持两者。</w:t></w:r><w:r><w:rPr><w:spacing w:val="-6"/></w:rPr><w:t>如果函数使用EA机制（</w:t></w:r><w:r><w:rPr><w:spacing w:val="-7"/></w:rPr><w:t>BEI为</w:t></w:r><w:r><w:rPr><w:spacing w:val="-7"/></w:rPr><w:t>8的</w:t></w:r><w:r><w:rPr><w:spacing w:val="-7"/></w:rPr><w:t>EA条目</w:t></w:r><w:r><w:rPr><w:spacing w:val="-6"/></w:rPr><w:t>），</w:t></w:r><w:r><w:rPr><w:spacing w:val="-7"/></w:rPr><w:t>则</w:t></w:r><w:r><w:rPr><w:u w:val="single" w:color="C0C0C0"/><w:spacing w:val="-7"/></w:rPr><w:t>扩展ROM库</w:t></w:r></w:p><w:p><w:pPr><w:pStyle w:val="BodyText"/><w:ind w:left="882" w:right="1340" w:hanging="12"/><w:spacing w:before="3" w:line="245" w:lineRule="auto"/></w:pPr><w:r><w:rPr><w:u w:val="single" w:color="C0C0C0"/><w:spacing w:val="-4"/></w:rPr><w:t>地址</w:t></w:r><w:r><w:rPr><w:spacing w:val="-4"/></w:rPr><w:t>和</w:t></w:r><w:r><w:rPr><w:u w:val="single" w:color="C0C0C0"/><w:spacing w:val="-4"/></w:rPr><w:t>扩展ROM使能</w:t></w:r><w:r><w:rPr><w:spacing w:val="-4"/></w:rPr><w:t>字段必须硬连线</w:t></w:r><w:r><w:rPr><w:spacing w:val="-5"/></w:rPr><w:t>为</w:t></w:r><w:r><w:rPr><w:spacing w:val="-5"/></w:rPr><w:t>0（参见</w:t></w:r><w:hyperlink w:history="true" w:anchor="bookmark30"><w:r><w:rPr><w:u w:val="single" w:color="C0C0C0"/><w:spacing w:val="-5"/></w:rPr><w:t>第7.5.1.2.4节</w:t></w:r></w:hyperlink><w:r><w:rPr><w:spacing w:val="-5"/></w:rPr><w:t>）。</w:t></w:r><w:r><w:rPr><w:spacing w:val="-17"/></w:rPr><w:t>EA</w:t></w:r><w:r><w:rPr><w:spacing w:val="-5"/></w:rPr><w:t>条目的使能位</w:t></w:r><w:r><w:rPr><w:spacing w:val="-5"/></w:rPr><w:t>相当于</w:t></w:r><w:r><w:rPr><w:u w:val="single" w:color="C0C0C0"/><w:spacing w:val="-5"/></w:rPr><w:t>扩展ROM使能</w:t></w:r><w:r><w:rPr><w:spacing w:val="-6"/></w:rPr><w:t>位。如果</w:t></w:r><w:r><w:rPr><w:spacing w:val="-6"/></w:rPr><w:t>函数使用</w:t></w:r><w:hyperlink w:history="true" w:anchor="bookmark31"><w:r><w:rPr><w:u w:val="single" w:color="C0C0C0"/><w:spacing w:val="-6"/></w:rPr><w:t>扩展ROM</w:t></w:r><w:r><w:rPr><w:u w:val="single" w:color="C0C0C0"/><w:spacing w:val="-6"/></w:rPr><w:t>基址寄存器</w:t></w:r></w:hyperlink><w:r><w:rPr><w:spacing w:val="-6"/></w:rPr><w:t>机制，则不</w:t></w:r><w:r><w:rPr><w:spacing w:val="-18"/></w:rPr><w:t>允许</w:t></w:r><w:r><w:rPr><w:spacing w:val="-6"/></w:rPr><w:t>BEI为</w:t></w:r><w:r><w:rPr><w:spacing w:val="-6"/></w:rPr><w:t>8的EA条目。在这两种情况下，扩展ROM</w:t></w:r><w:r><w:rPr><w:spacing w:val="-6"/></w:rPr><w:t>验证（</w:t></w:r><w:r><w:rPr><w:spacing w:val="-6"/></w:rPr><w:t>如果</w:t></w:r><w:r><w:rPr><w:spacing w:val="-6"/></w:rPr><w:t>支持）都会使用</w:t></w:r><w:r><w:rPr><w:u w:val="single" w:color="C0C0C0"/><w:spacing w:val="-7"/></w:rPr><w:t>扩展ROM</w:t></w:r></w:p><w:p><w:pPr><w:pStyle w:val="BodyText"/><w:ind w:left="870"/><w:spacing w:line="268" w:lineRule="auto"/></w:pPr><w:r><w:rPr><w:u w:val="single" w:color="C0C0C0"/><w:spacing w:val="-3"/></w:rPr><w:t>确认</w:t></w:r><w:r><w:rPr><w:u w:val="single" w:color="C0C0C0"/><w:spacing w:val="-3"/></w:rPr><w:t>状态</w:t></w:r><w:r><w:rPr><w:spacing w:val="-3"/></w:rPr><w:t>和</w:t></w:r><w:r><w:rPr><w:u w:val="single" w:color="C0C0C0"/><w:spacing w:val="-3"/></w:rPr><w:t>扩展ROM</w:t></w:r><w:r><w:rPr><w:u w:val="single" w:color="C0C0C0"/><w:spacing w:val="-3"/></w:rPr><w:t>确认详细信息</w:t></w:r><w:r><w:rPr><w:spacing w:val="-3"/></w:rPr><w:t>字段（参见</w:t></w:r><w:hyperlink w:history="true" w:anchor="bookmark32"><w:r><w:rPr><w:u w:val="single" w:color="C0C0C0"/><w:spacing w:val="-3"/></w:rPr><w:t>第</w:t></w:r><w:r><w:rPr><w:u w:val="single" w:color="C0C0C0"/><w:spacing w:val="-3"/></w:rPr><w:t>7.5.1.2.4节）</w:t></w:r></w:hyperlink><w:r><w:rPr><w:spacing w:val="-3"/></w:rPr><w:t>。</w:t></w:r></w:p><w:p><w:pPr><w:pStyle w:val="BodyText"/><w:ind w:left="885" w:right="1209" w:hanging="10"/><w:spacing w:before="130" w:line="250" w:lineRule="auto"/></w:pPr><w:r><w:rPr><w:spacing w:val="-6"/></w:rPr><w:t>启用</w:t></w:r><w:r><w:rPr><w:spacing w:val="-6"/></w:rPr><w:t>和/或</w:t></w:r><w:r><w:rPr><w:spacing w:val="-6"/></w:rPr><w:t>禁用</w:t></w:r><w:r><w:rPr><w:spacing w:val="-6"/></w:rPr><w:t>I/O和/或内存范围解码</w:t></w:r><w:r><w:rPr><w:spacing w:val="-7"/></w:rPr><w:t>的要求</w:t></w:r><w:r><w:rPr><w:spacing w:val="-6"/></w:rPr><w:t>不受EA的影响</w:t></w:r><w:r><w:rPr><w:spacing w:val="-6"/></w:rPr><w:t>，</w:t></w:r><w:r><w:rPr><w:spacing w:val="-6"/></w:rPr><w:t>包括</w:t></w:r><w:r><w:rPr><w:spacing w:val="-6"/></w:rPr><w:t>但不</w:t></w:r><w:r><w:rPr><w:spacing w:val="-6"/></w:rPr><w:t>限于</w:t></w:r><w:r><w:rPr><w:spacing w:val="-17"/></w:rPr><w:t>命令寄存器中</w:t></w:r><w:r><w:rPr><w:spacing w:val="-6"/></w:rPr><w:t>的内存</w:t></w:r><w:r><w:rPr><w:spacing w:val="-6"/></w:rPr><w:t>空间和I/O</w:t></w:r><w:r><w:rPr><w:spacing w:val="-6"/></w:rPr><w:t>空间启用位</w:t></w:r><w:r><w:rPr><w:spacing w:val="-6"/></w:rPr><w:t>。</w:t></w:r></w:p><w:p><w:pPr><w:pStyle w:val="BodyText"/><w:ind w:left="875" w:right="1271" w:hanging="5"/><w:spacing w:before="147" w:line="250" w:lineRule="auto"/></w:pPr><w:r><w:rPr><w:spacing w:val="-6"/></w:rPr><w:t>使用EA分配的任何资源都不能</w:t></w:r><w:r><w:rPr><w:spacing w:val="-6"/></w:rPr><w:t>与</w:t></w:r><w:r><w:rPr><w:spacing w:val="-6"/></w:rPr><w:t>使用EA分配的任何其他资源重叠，</w:t></w:r><w:r><w:rPr><w:spacing w:val="-6"/></w:rPr><w:t>除非</w:t></w:r><w:r><w:rPr><w:spacing w:val="-6"/></w:rPr><w:t>上面允许</w:t></w:r><w:r><w:rPr><w:spacing w:val="-5"/></w:rPr><w:t>为网桥后面的资源标识允许的地址</w:t></w:r><w:r><w:rPr><w:spacing w:val="-6"/></w:rPr><w:t>范围</w:t></w:r><w:r><w:rPr><w:spacing w:val="-6"/></w:rPr><w:t>。</w:t></w:r></w:p><w:p><w:pPr><w:spacing w:line="354" w:lineRule="auto"/><w:rPr><w:rFonts w:ascii="Arial"/><w:sz w:val="21"/></w:rPr></w:pPr></w:p><w:p><w:pPr><w:pStyle w:val="P68B1DB1-BodyText13"/><w:ind w:left="883"/><w:spacing w:before="97" w:line="424" w:lineRule="exact"/><w:outlineLvl w:val="1"/><w:rPr><w:sz w:val="32"/><w:szCs w:val="32"/></w:rPr></w:pPr><w:bookmarkStart w:name="bookmark2" w:id="24"/><w:bookmarkEnd w:id="24"/><w:r><w:rPr><w:spacing w:val="-20"/><w:w w:val="98"/></w:rPr><w:t>6.25</w:t></w:r><w:r><w:rPr><w:spacing w:val="-20"/><w:w w:val="98"/></w:rPr><w:t>紧急</w:t></w:r><w:r><w:rPr><w:spacing w:val="-20"/><w:w w:val="98"/></w:rPr><w:t>减</w:t></w:r><w:r><w:rPr><w:spacing w:val="-21"/><w:w w:val="98"/></w:rPr><w:t>电</w:t></w:r><w:r><w:rPr><w:spacing w:val="-21"/><w:w w:val="98"/></w:rPr><w:t>状态</w:t></w:r></w:p><w:p><w:pPr><w:pStyle w:val="P68B1DB1-BodyText3"/><w:ind w:left="888"/><w:spacing w:before="264" w:line="252" w:lineRule="exact"/></w:pPr><w:r><w:rPr><w:spacing w:val="-5"/></w:rPr><w:t>紧急功率降低状态是一种可选机制，用于请求功能快速降低其</w:t></w:r><w:r><w:rPr><w:spacing w:val="-6"/></w:rPr><w:t>功率</w:t></w:r></w:p><w:p><w:pPr><w:pStyle w:val="BodyText"/><w:ind w:left="883" w:right="1290" w:hanging="4"/><w:spacing w:line="249" w:lineRule="auto"/></w:pPr><w:r><w:rPr><w:spacing w:val="-5"/></w:rPr><w:t>消费紧急电源降低</w:t></w:r><w:r><w:rPr><w:spacing w:val="-6"/></w:rPr><w:t>是一种</w:t></w:r><w:r><w:rPr><w:spacing w:val="-6"/></w:rPr><w:t>故障安全机制，旨在</w:t></w:r><w:r><w:rPr><w:spacing w:val="-6"/></w:rPr><w:t>用于</w:t></w:r><w:r><w:rPr><w:spacing w:val="-6"/></w:rPr><w:t>防止</w:t></w:r><w:r><w:rPr><w:spacing w:val="-6"/></w:rPr><w:t>系统损坏，</w:t></w:r><w:r><w:rPr><w:spacing w:val="-5"/></w:rPr><w:t>而不是</w:t></w:r><w:r><w:rPr><w:spacing w:val="-5"/></w:rPr><w:t>提供正常</w:t></w:r><w:r><w:rPr><w:spacing w:val="-14"/></w:rPr><w:t>的</w:t></w:r><w:r><w:rPr><w:spacing w:val="-5"/></w:rPr><w:t>动态电源管理。</w:t></w:r></w:p><w:p><w:pPr><w:pStyle w:val="P68B1DB1-BodyText3"/><w:ind w:left="888"/><w:spacing w:before="148" w:line="251" w:lineRule="exact"/></w:pPr><w:r><w:rPr><w:spacing w:val="-5"/></w:rPr><w:t>如果功能实现</w:t></w:r><w:r><w:rPr><w:spacing w:val="-6"/></w:rPr><w:t>紧急功率降低</w:t></w:r><w:r><w:rPr><w:spacing w:val="-6"/></w:rPr><w:t>状态，则它还必须实现</w:t></w:r><w:r><w:rPr><w:spacing w:val="-6"/></w:rPr><w:t>功率降低扩展</w:t></w:r></w:p><w:p><w:pPr><w:pStyle w:val="BodyText"/><w:ind w:left="874" w:right="1262" w:firstLine="4"/><w:spacing w:before="2" w:line="248" w:lineRule="auto"/></w:pPr><w:r><w:rPr><w:spacing w:val="-5"/></w:rPr><w:t>能力，必须报告此状态的功率调整</w:t></w:r><w:r><w:rPr><w:spacing w:val="-5"/></w:rPr><w:t>值</w:t></w:r><w:r><w:rPr><w:spacing w:val="-5"/></w:rPr><w:t>（参见</w:t></w:r><w:r><w:rPr><w:u w:val="single" w:color="C0C0C0"/><w:spacing w:val="-5"/></w:rPr><w:t>第7.8.1节</w:t></w:r><w:r><w:rPr><w:spacing w:val="-5"/></w:rPr><w:t>）。重新</w:t></w:r><w:r><w:rPr><w:spacing w:val="-6"/></w:rPr><w:t>集成</w:t></w:r><w:r><w:rPr><w:spacing w:val="-6"/></w:rPr><w:t>在</w:t></w:r><w:r><w:t xml:space="preserve">   </w:t></w:r><w:r><w:rPr><w:spacing w:val="-5"/></w:rPr><w:t>系统板不需要</w:t></w:r><w:r><w:rPr><w:spacing w:val="-5"/></w:rPr><w:t>实现</w:t></w:r><w:r><w:rPr><w:spacing w:val="-5"/></w:rPr><w:t>可</w:t></w:r><w:r><w:rPr><w:spacing w:val="-6"/></w:rPr><w:t>重写扩展功能，但如果</w:t></w:r><w:r><w:rPr><w:spacing w:val="-6"/></w:rPr><w:t>它们</w:t></w:r><w:r><w:rPr><w:spacing w:val="-6"/></w:rPr><w:t>要</w:t></w:r><w:r><w:rPr><w:spacing w:val="-6"/></w:rPr><w:t>实现，</w:t></w:r><w:r><w:rPr><w:spacing w:val="-6"/></w:rPr><w:t>则必须满足</w:t></w:r><w:r><w:rPr><w:spacing w:val="-5"/></w:rPr><w:t>上述要求。</w:t></w:r></w:p><w:p><w:pPr><w:pStyle w:val="P68B1DB1-BodyText3"/><w:ind w:left="888"/><w:spacing w:before="148" w:line="251" w:lineRule="exact"/></w:pPr><w:r><w:rPr><w:spacing w:val="-5"/></w:rPr><w:t>函数</w:t></w:r><w:r><w:rPr><w:spacing w:val="-6"/></w:rPr><w:t>基于</w:t></w:r><w:r><w:rPr><w:spacing w:val="-6"/></w:rPr><w:t>自主</w:t></w:r><w:r><w:rPr><w:spacing w:val="-6"/></w:rPr><w:t>或</w:t></w:r><w:r><w:rPr><w:spacing w:val="-6"/></w:rPr><w:t>通过</w:t></w:r><w:r><w:rPr><w:spacing w:val="-6"/></w:rPr><w:t>外部请求进入和退出此状态。外部请求可能是</w:t></w:r></w:p><w:p><w:pPr><w:pStyle w:val="BodyText"/><w:ind w:left="875" w:right="1385" w:firstLine="3"/><w:spacing w:before="1" w:line="248" w:lineRule="auto"/></w:pPr><w:r><w:rPr><w:spacing w:val="-4"/></w:rPr><w:t>或者</w:t></w:r><w:r><w:rPr><w:spacing w:val="-4"/></w:rPr><w:t>遵循</w:t></w:r><w:r><w:rPr><w:spacing w:val="-4"/></w:rPr><w:t>在适用的</w:t></w:r><w:r><w:rPr><w:spacing w:val="-4"/></w:rPr><w:t>形状</w:t></w:r><w:r><w:rPr><w:spacing w:val="-4"/></w:rPr><w:t>因子</w:t></w:r><w:r><w:rPr><w:spacing w:val="-4"/></w:rPr><w:t>规范中定义的信令协议，</w:t></w:r><w:r><w:rPr><w:spacing w:val="-4"/></w:rPr><w:t>或者通过</w:t></w:r><w:r><w:rPr><w:spacing w:val="-4"/></w:rPr><w:t>供应商</w:t></w:r><w:r><w:rPr><w:spacing w:val="-5"/></w:rPr><w:t>特定的方法。</w:t></w:r><w:hyperlink w:history="true" w:anchor="bookmark33"><w:r><w:rPr><w:u w:val="single" w:color="C0C0C0"/><w:spacing w:val="-4"/></w:rPr><w:t>表</w:t></w:r><w:r><w:rPr><w:u w:val="single" w:color="C0C0C0"/><w:spacing w:val="-4"/></w:rPr><w:t>6-15</w:t></w:r></w:hyperlink><w:r><w:rPr><w:spacing w:val="-4"/></w:rPr><w:t>定义了如何</w:t></w:r><w:r><w:rPr><w:spacing w:val="-4"/></w:rPr><w:t>支持</w:t></w:r><w:r><w:rPr><w:spacing w:val="-4"/></w:rPr><w:t>紧急断电和</w:t></w:r><w:r><w:rPr><w:spacing w:val="-5"/></w:rPr><w:t>紧急断电初始化</w:t></w:r></w:p><w:p><w:pPr><w:pStyle w:val="BodyText"/><w:ind w:left="877" w:right="1275" w:firstLine="10"/><w:spacing w:before="2" w:line="249" w:lineRule="auto"/></w:pPr><w:r><w:rPr><w:spacing w:val="-5"/></w:rPr><w:t>必填字段</w:t></w:r><w:r><w:rPr><w:spacing w:val="-5"/></w:rPr><w:t>确定</w:t></w:r><w:r><w:rPr><w:spacing w:val="-5"/></w:rPr><w:t>允许</w:t></w:r><w:r><w:rPr><w:spacing w:val="-5"/></w:rPr><w:t>触发</w:t></w:r><w:r><w:rPr><w:spacing w:val="-5"/></w:rPr><w:t>进入和</w:t></w:r><w:r><w:rPr><w:spacing w:val="-5"/></w:rPr><w:t>退出</w:t></w:r><w:r><w:rPr><w:spacing w:val="-5"/></w:rPr><w:t>此</w:t></w:r><w:r><w:rPr><w:spacing w:val="-5"/></w:rPr><w:t>状态的机制（请参见www.example.com</w:t></w:r><w:r><w:rPr><w:u w:val="single" w:color="C0C0C0"/><w:spacing w:val="-5"/></w:rPr><w:t>部分</w:t></w:r><w:r><w:rPr><w:u w:val="single" w:color="C0C0C0"/><w:spacing w:val="-5"/></w:rPr><w:t>7.5.3.15</w:t></w:r><w:r><w:rPr><w:spacing w:val="-6"/></w:rPr><w:t>）。</w:t></w:r></w:p><w:p><w:pPr><w:pStyle w:val="P68B1DB1-BodyText16"/><w:ind w:left="3519"/><w:spacing w:before="146" w:line="249" w:lineRule="exact"/></w:pPr><w:bookmarkStart w:name="bookmark33" w:id="25"/><w:bookmarkEnd w:id="25"/><w:r><w:rPr><w:spacing w:val="-8"/></w:rPr><w:t>表6-15紧急功率降低支持</w:t></w:r><w:r><w:rPr><w:spacing w:val="-9"/></w:rPr><w:t>值</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307"/><w:gridCol w:w="2933"/><w:gridCol w:w="1447"/><w:gridCol w:w="1770"/><w:gridCol w:w="1542"/></w:tblGrid><w:tr><w:trPr><w:trHeight w:val="412" w:hRule="atLeast"/></w:trPr><w:tc><w:tcPr><w:tcW w:w="2307" w:type="dxa"/><w:vAlign w:val="top"/><w:vMerge w:val="restart"/><w:tcBorders><w:bottom w:val="nil"/><w:top w:val="single" w:color="000000" w:sz="8" w:space="0"/><w:left w:val="nil"/></w:tcBorders></w:tcPr><w:p><w:pPr><w:spacing w:line="305" w:lineRule="auto"/><w:rPr><w:rFonts w:ascii="Arial"/><w:sz w:val="21"/></w:rPr></w:pPr></w:p><w:p><w:pPr><w:pStyle w:val="TableText"/><w:ind w:left="362" w:right="346" w:firstLine="129"/><w:spacing w:before="54" w:line="219" w:lineRule="auto"/></w:pPr><w:r><w:rPr><w:spacing w:val="-7"/></w:rPr><w:t>应急电源</w:t></w:r><w:r><w:rPr><w:spacing w:val="3"/></w:rPr><w:t xml:space="preserve">   </w:t></w:r><w:r><w:rPr><w:spacing w:val="-4"/></w:rPr><w:t>支持</w:t></w:r><w:r><w:rPr><w:spacing w:val="-4"/></w:rPr><w:t>的减少</w:t></w:r></w:p></w:tc><w:tc><w:tcPr><w:tcW w:w="2933" w:type="dxa"/><w:vAlign w:val="top"/><w:vMerge w:val="restart"/><w:tcBorders><w:right w:val="single" w:color="C0C0C0" w:sz="4" w:space="0"/><w:bottom w:val="nil"/><w:top w:val="single" w:color="000000" w:sz="8" w:space="0"/></w:tcBorders></w:tcPr><w:p><w:pPr><w:spacing w:line="249" w:lineRule="auto"/><w:rPr><w:rFonts w:ascii="Arial"/><w:sz w:val="21"/></w:rPr></w:pPr></w:p><w:p><w:pPr><w:pStyle w:val="TableText"/><w:ind w:left="647" w:right="384" w:hanging="248"/><w:spacing w:before="54" w:line="250" w:lineRule="auto"/></w:pPr><w:r><w:rPr><w:spacing w:val="-4"/></w:rPr><w:t>需要</w:t></w:r><w:r><w:rPr><w:spacing w:val="-6"/></w:rPr><w:t>紧急断电</w:t></w:r></w:p></w:tc><w:tc><w:tcPr><w:tcW w:w="4759" w:type="dxa"/><w:vAlign w:val="top"/><w:gridSpan w:val="3"/><w:tcBorders><w:left w:val="single" w:color="C0C0C0" w:sz="4" w:space="0"/><w:top w:val="single" w:color="000000" w:sz="8" w:space="0"/><w:right w:val="nil"/></w:tcBorders></w:tcPr><w:p><w:pPr><w:pStyle w:val="P68B1DB1-TableText18"/><w:ind w:left="1523"/><w:spacing w:before="93" w:line="227" w:lineRule="exact"/></w:pPr><w:r><w:t>出入境许可人</w:t></w:r></w:p></w:tc></w:tr><w:tr><w:trPr><w:trHeight w:val="630" w:hRule="atLeast"/></w:trPr><w:tc><w:tcPr><w:tcW w:w="2307" w:type="dxa"/><w:vAlign w:val="top"/><w:vMerge w:val="continue"/><w:tcBorders><w:bottom w:val="single" w:color="000000" w:sz="8" w:space="0"/><w:top w:val="nil"/><w:left w:val="nil"/></w:tcBorders></w:tcPr><w:p><w:pPr><w:rPr><w:rFonts w:ascii="Arial"/><w:sz w:val="21"/></w:rPr></w:pPr></w:p></w:tc><w:tc><w:tcPr><w:tcW w:w="2933" w:type="dxa"/><w:vAlign w:val="top"/><w:vMerge w:val="continue"/><w:tcBorders><w:right w:val="single" w:color="C0C0C0" w:sz="4" w:space="0"/><w:bottom w:val="single" w:color="000000" w:sz="8" w:space="0"/><w:top w:val="nil"/></w:tcBorders></w:tcPr><w:p><w:pPr><w:rPr><w:rFonts w:ascii="Arial"/><w:sz w:val="21"/></w:rPr></w:pPr></w:p></w:tc><w:tc><w:tcPr><w:tcW w:w="1447" w:type="dxa"/><w:vAlign w:val="top"/><w:tcBorders><w:left w:val="single" w:color="C0C0C0" w:sz="4" w:space="0"/><w:bottom w:val="single" w:color="000000" w:sz="8" w:space="0"/></w:tcBorders></w:tcPr><w:p><w:pPr><w:pStyle w:val="TableText"/><w:ind w:left="305" w:right="262" w:hanging="22"/><w:spacing w:before="143" w:line="241" w:lineRule="auto"/></w:pPr><w:r><w:rPr><w:spacing w:val="-7"/></w:rPr><w:t>外形尺寸</w:t></w:r><w:r><w:rPr><w:spacing w:val="-4"/></w:rPr><w:t>机制</w:t></w:r></w:p></w:tc><w:tc><w:tcPr><w:tcW w:w="1770" w:type="dxa"/><w:vAlign w:val="top"/><w:tcBorders><w:right w:val="single" w:color="C0C0C0" w:sz="4" w:space="0"/><w:bottom w:val="single" w:color="000000" w:sz="8" w:space="0"/></w:tcBorders></w:tcPr><w:p><w:pPr><w:pStyle w:val="TableText"/><w:ind w:left="372" w:right="297" w:hanging="76"/><w:spacing w:before="87" w:line="238" w:lineRule="auto"/></w:pPr><w:r><w:rPr><w:spacing w:val="-4"/></w:rPr><w:t>供应商</w:t></w:r><w:r><w:rPr><w:spacing w:val="-4"/></w:rPr><w:t>特定</w:t></w:r><w:r><w:rPr><w:spacing w:val="-6"/></w:rPr><w:t>机制</w:t></w:r></w:p></w:tc><w:tc><w:tcPr><w:tcW w:w="1542" w:type="dxa"/><w:vAlign w:val="top"/><w:tcBorders><w:left w:val="single" w:color="C0C0C0" w:sz="4" w:space="0"/><w:bottom w:val="single" w:color="000000" w:sz="8" w:space="0"/><w:right w:val="nil"/></w:tcBorders></w:tcPr><w:p><w:pPr><w:pStyle w:val="TableText"/><w:ind w:left="319" w:right="282" w:hanging="32"/><w:spacing w:before="143" w:line="241" w:lineRule="auto"/></w:pPr><w:r><w:rPr><w:spacing w:val="-3"/></w:rPr><w:t>自主</w:t></w:r><w:r><w:rPr><w:spacing w:val="-5"/></w:rPr><w:t>机制</w:t></w:r></w:p></w:tc></w:tr><w:tr><w:trPr><w:trHeight w:val="401" w:hRule="atLeast"/></w:trPr><w:tc><w:tcPr><w:tcW w:w="2307" w:type="dxa"/><w:vAlign w:val="top"/><w:vMerge w:val="restart"/><w:tcBorders><w:top w:val="single" w:color="000000" w:sz="8" w:space="0"/><w:left w:val="nil"/><w:bottom w:val="nil"/></w:tcBorders></w:tcPr><w:p><w:pPr><w:spacing w:line="288" w:lineRule="auto"/><w:rPr><w:rFonts w:ascii="Arial"/><w:sz w:val="21"/></w:rPr></w:pPr></w:p><w:p><w:pPr><w:pStyle w:val="P68B1DB1-TableText20"/><w:ind w:left="1018"/><w:spacing w:before="54" w:line="182" w:lineRule="auto"/></w:pPr><w:r><w:t>00b</w:t></w:r></w:p></w:tc><w:tc><w:tcPr><w:tcW w:w="2933" w:type="dxa"/><w:vAlign w:val="top"/><w:tcBorders><w:right w:val="single" w:color="C0C0C0" w:sz="4" w:space="0"/><w:top w:val="single" w:color="000000" w:sz="8" w:space="0"/></w:tcBorders></w:tcPr><w:p><w:pPr><w:pStyle w:val="TableText"/><w:ind w:left="1422"/><w:spacing w:before="146" w:line="169" w:lineRule="auto"/></w:pPr><w:r><w:t>0</w:t></w:r></w:p></w:tc><w:tc><w:tcPr><w:tcW w:w="1447" w:type="dxa"/><w:vAlign w:val="top"/><w:tcBorders><w:left w:val="single" w:color="C0C0C0" w:sz="4" w:space="0"/><w:top w:val="single" w:color="000000" w:sz="8" w:space="0"/></w:tcBorders></w:tcPr><w:p><w:pPr><w:pStyle w:val="P68B1DB1-TableText20"/><w:ind w:left="628"/><w:spacing w:before="144" w:line="171" w:lineRule="auto"/></w:pPr><w:r><w:t>没有</w:t></w:r></w:p></w:tc><w:tc><w:tcPr><w:tcW w:w="1770" w:type="dxa"/><w:vAlign w:val="top"/><w:tcBorders><w:right w:val="single" w:color="C0C0C0" w:sz="4" w:space="0"/><w:top w:val="single" w:color="000000" w:sz="8" w:space="0"/></w:tcBorders></w:tcPr><w:p><w:pPr><w:pStyle w:val="P68B1DB1-TableText155"/><w:ind w:left="756"/><w:spacing w:before="145" w:line="171" w:lineRule="auto"/></w:pPr><w:r><w:t>是的</w:t></w:r></w:p></w:tc><w:tc><w:tcPr><w:tcW w:w="1542" w:type="dxa"/><w:vAlign w:val="top"/><w:tcBorders><w:left w:val="single" w:color="C0C0C0" w:sz="4" w:space="0"/><w:top w:val="single" w:color="000000" w:sz="8" w:space="0"/><w:right w:val="nil"/></w:tcBorders></w:tcPr><w:p><w:pPr><w:pStyle w:val="P68B1DB1-TableText155"/><w:ind w:left="649"/><w:spacing w:before="145" w:line="171" w:lineRule="auto"/></w:pPr><w:r><w:t>是的</w:t></w:r></w:p></w:tc></w:tr><w:tr><w:trPr><w:trHeight w:val="402" w:hRule="atLeast"/></w:trPr><w:tc><w:tcPr><w:tcW w:w="2307" w:type="dxa"/><w:vAlign w:val="top"/><w:vMerge w:val="continue"/><w:tcBorders><w:top w:val="nil"/><w:left w:val="nil"/></w:tcBorders></w:tcPr><w:p><w:pPr><w:rPr><w:rFonts w:ascii="Arial"/><w:sz w:val="21"/></w:rPr></w:pPr></w:p></w:tc><w:tc><w:tcPr><w:tcW w:w="2933" w:type="dxa"/><w:vAlign w:val="top"/><w:tcBorders><w:right w:val="single" w:color="C0C0C0" w:sz="4" w:space="0"/></w:tcBorders></w:tcPr><w:p><w:pPr><w:pStyle w:val="TableText"/><w:ind w:left="1428"/><w:spacing w:before="152" w:line="168" w:lineRule="auto"/></w:pPr><w:r><w:t>1</w:t></w:r></w:p></w:tc><w:tc><w:tcPr><w:tcW w:w="1447" w:type="dxa"/><w:vAlign w:val="top"/><w:tcBorders><w:left w:val="single" w:color="C0C0C0" w:sz="4" w:space="0"/></w:tcBorders></w:tcPr><w:p><w:pPr><w:pStyle w:val="P68B1DB1-TableText20"/><w:ind w:left="628"/><w:spacing w:before="148" w:line="171" w:lineRule="auto"/></w:pPr><w:r><w:t>没有</w:t></w:r></w:p></w:tc><w:tc><w:tcPr><w:tcW w:w="1770" w:type="dxa"/><w:vAlign w:val="top"/><w:tcBorders><w:right w:val="single" w:color="C0C0C0" w:sz="4" w:space="0"/></w:tcBorders></w:tcPr><w:p><w:pPr><w:pStyle w:val="P68B1DB1-TableText20"/><w:ind w:left="787"/><w:spacing w:before="148" w:line="171" w:lineRule="auto"/></w:pPr><w:r><w:t>没有</w:t></w:r></w:p></w:tc><w:tc><w:tcPr><w:tcW w:w="1542" w:type="dxa"/><w:vAlign w:val="top"/><w:tcBorders><w:left w:val="single" w:color="C0C0C0" w:sz="4" w:space="0"/><w:right w:val="nil"/></w:tcBorders></w:tcPr><w:p><w:pPr><w:pStyle w:val="P68B1DB1-TableText20"/><w:ind w:left="679"/><w:spacing w:before="148" w:line="171" w:lineRule="auto"/></w:pPr><w:r><w:t>没有</w:t></w:r></w:p></w:tc></w:tr><w:tr><w:trPr><w:trHeight w:val="403" w:hRule="atLeast"/></w:trPr><w:tc><w:tcPr><w:tcW w:w="2307" w:type="dxa"/><w:vAlign w:val="top"/><w:tcBorders><w:left w:val="nil"/></w:tcBorders></w:tcPr><w:p><w:pPr><w:pStyle w:val="P68B1DB1-TableText20"/><w:ind w:left="1018"/><w:spacing w:before="141" w:line="182" w:lineRule="auto"/></w:pPr><w:r><w:t>01b</w:t></w:r></w:p></w:tc><w:tc><w:tcPr><w:tcW w:w="2933" w:type="dxa"/><w:vAlign w:val="top"/><w:tcBorders><w:right w:val="single" w:color="C0C0C0" w:sz="4" w:space="0"/></w:tcBorders></w:tcPr><w:p><w:pPr><w:pStyle w:val="P68B1DB1-TableText29"/><w:ind w:left="1319"/><w:spacing w:before="151" w:line="173" w:lineRule="auto"/></w:pPr><w:r><w:t>任何</w:t></w:r></w:p></w:tc><w:tc><w:tcPr><w:tcW w:w="1447" w:type="dxa"/><w:vAlign w:val="top"/><w:tcBorders><w:left w:val="single" w:color="C0C0C0" w:sz="4" w:space="0"/></w:tcBorders></w:tcPr><w:p><w:pPr><w:pStyle w:val="P68B1DB1-TableText20"/><w:ind w:left="628"/><w:spacing w:before="151" w:line="171" w:lineRule="auto"/></w:pPr><w:r><w:t>没有</w:t></w:r></w:p></w:tc><w:tc><w:tcPr><w:tcW w:w="1770" w:type="dxa"/><w:vAlign w:val="top"/><w:tcBorders><w:right w:val="single" w:color="C0C0C0" w:sz="4" w:space="0"/></w:tcBorders></w:tcPr><w:p><w:pPr><w:pStyle w:val="P68B1DB1-TableText155"/><w:ind w:left="756"/><w:spacing w:before="152" w:line="171" w:lineRule="auto"/></w:pPr><w:r><w:t>是的</w:t></w:r></w:p></w:tc><w:tc><w:tcPr><w:tcW w:w="1542" w:type="dxa"/><w:vAlign w:val="top"/><w:tcBorders><w:left w:val="single" w:color="C0C0C0" w:sz="4" w:space="0"/><w:right w:val="nil"/></w:tcBorders></w:tcPr><w:p><w:pPr><w:pStyle w:val="P68B1DB1-TableText155"/><w:ind w:left="649"/><w:spacing w:before="152" w:line="171" w:lineRule="auto"/></w:pPr><w:r><w:t>是的</w:t></w:r></w:p></w:tc></w:tr><w:tr><w:trPr><w:trHeight w:val="410" w:hRule="atLeast"/></w:trPr><w:tc><w:tcPr><w:tcW w:w="2307" w:type="dxa"/><w:vAlign w:val="top"/><w:tcBorders><w:left w:val="nil"/></w:tcBorders></w:tcPr><w:p><w:pPr><w:pStyle w:val="P68B1DB1-TableText22"/><w:ind w:left="1024"/><w:spacing w:before="143" w:line="182" w:lineRule="auto"/></w:pPr><w:r><w:t>10b</w:t></w:r></w:p></w:tc><w:tc><w:tcPr><w:tcW w:w="2933" w:type="dxa"/><w:vAlign w:val="top"/><w:tcBorders><w:right w:val="single" w:color="C0C0C0" w:sz="4" w:space="0"/></w:tcBorders></w:tcPr><w:p><w:pPr><w:pStyle w:val="P68B1DB1-TableText29"/><w:ind w:left="1319"/><w:spacing w:before="153" w:line="173" w:lineRule="auto"/></w:pPr><w:r><w:t>任何</w:t></w:r></w:p></w:tc><w:tc><w:tcPr><w:tcW w:w="1447" w:type="dxa"/><w:vAlign w:val="top"/><w:tcBorders><w:left w:val="single" w:color="C0C0C0" w:sz="4" w:space="0"/></w:tcBorders></w:tcPr><w:p><w:pPr><w:pStyle w:val="P68B1DB1-TableText155"/><w:ind w:left="597"/><w:spacing w:before="154" w:line="171" w:lineRule="auto"/></w:pPr><w:r><w:t>是的</w:t></w:r></w:p></w:tc><w:tc><w:tcPr><w:tcW w:w="1770" w:type="dxa"/><w:vAlign w:val="top"/><w:tcBorders><w:right w:val="single" w:color="C0C0C0" w:sz="4" w:space="0"/></w:tcBorders></w:tcPr><w:p><w:pPr><w:pStyle w:val="P68B1DB1-TableText155"/><w:ind w:left="756"/><w:spacing w:before="154" w:line="171" w:lineRule="auto"/></w:pPr><w:r><w:t>是的</w:t></w:r></w:p></w:tc><w:tc><w:tcPr><w:tcW w:w="1542" w:type="dxa"/><w:vAlign w:val="top"/><w:tcBorders><w:left w:val="single" w:color="C0C0C0" w:sz="4" w:space="0"/><w:right w:val="nil"/></w:tcBorders></w:tcPr><w:p><w:pPr><w:pStyle w:val="P68B1DB1-TableText155"/><w:ind w:left="649"/><w:spacing w:before="154" w:line="171" w:lineRule="auto"/></w:pPr><w:r><w:t>是的</w:t></w:r></w:p></w:tc></w:tr></w:tbl><w:p><w:pPr><w:rPr><w:rFonts w:ascii="Arial"/><w:sz w:val="21"/></w:rPr></w:pPr></w:p><w:p><w:pPr><w:sectPr><w:footerReference w:type="default" r:id="rId169"/><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19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9999" w:type="dxa"/><w:tblInd w:w="87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2307"/><w:gridCol w:w="2933"/><w:gridCol w:w="1447"/><w:gridCol w:w="1770"/><w:gridCol w:w="1542"/></w:tblGrid><w:tr><w:trPr><w:trHeight w:val="409" w:hRule="atLeast"/></w:trPr><w:tc><w:tcPr><w:tcW w:w="2307" w:type="dxa"/><w:vAlign w:val="top"/><w:vMerge w:val="restart"/><w:tcBorders><w:right w:val="single" w:color="C0C0C0" w:sz="6" w:space="0"/><w:left w:val="nil"/><w:bottom w:val="nil"/></w:tcBorders></w:tcPr><w:p><w:pPr><w:spacing w:line="306" w:lineRule="auto"/><w:rPr><w:rFonts w:ascii="Arial"/><w:sz w:val="21"/></w:rPr></w:pPr></w:p><w:p><w:pPr><w:pStyle w:val="TableText"/><w:ind w:left="362" w:right="346" w:firstLine="129"/><w:spacing w:before="55" w:line="219" w:lineRule="auto"/></w:pPr><w:r><w:rPr><w:spacing w:val="-7"/></w:rPr><w:t>应急电源</w:t></w:r><w:r><w:rPr><w:spacing w:val="3"/></w:rPr><w:t xml:space="preserve">   </w:t></w:r><w:r><w:rPr><w:spacing w:val="-4"/></w:rPr><w:t>支持</w:t></w:r><w:r><w:rPr><w:spacing w:val="-4"/></w:rPr><w:t>的减少</w:t></w:r></w:p></w:tc><w:tc><w:tcPr><w:tcW w:w="2933" w:type="dxa"/><w:vAlign w:val="top"/><w:vMerge w:val="restart"/><w:tcBorders><w:left w:val="single" w:color="C0C0C0" w:sz="6" w:space="0"/><w:right w:val="single" w:color="C0C0C0" w:sz="4" w:space="0"/><w:bottom w:val="nil"/></w:tcBorders></w:tcPr><w:p><w:pPr><w:spacing w:line="251" w:lineRule="auto"/><w:rPr><w:rFonts w:ascii="Arial"/><w:sz w:val="21"/></w:rPr></w:pPr></w:p><w:p><w:pPr><w:pStyle w:val="TableText"/><w:ind w:left="647" w:right="384" w:hanging="248"/><w:spacing w:before="54" w:line="250" w:lineRule="auto"/></w:pPr><w:r><w:rPr><w:spacing w:val="-4"/></w:rPr><w:t>需要</w:t></w:r><w:r><w:rPr><w:spacing w:val="-6"/></w:rPr><w:t>紧急断电</w:t></w:r></w:p></w:tc><w:tc><w:tcPr><w:tcW w:w="4759" w:type="dxa"/><w:vAlign w:val="top"/><w:gridSpan w:val="3"/><w:tcBorders><w:bottom w:val="single" w:color="C0C0C0" w:sz="6" w:space="0"/><w:right w:val="nil"/><w:left w:val="single" w:color="C0C0C0" w:sz="4" w:space="0"/></w:tcBorders></w:tcPr><w:p><w:pPr><w:pStyle w:val="P68B1DB1-TableText18"/><w:ind w:left="1523"/><w:spacing w:before="94" w:line="227" w:lineRule="exact"/></w:pPr><w:r><w:t>出入境许可人</w:t></w:r></w:p></w:tc></w:tr><w:tr><w:trPr><w:trHeight w:val="625" w:hRule="atLeast"/></w:trPr><w:tc><w:tcPr><w:tcW w:w="2307" w:type="dxa"/><w:vAlign w:val="top"/><w:vMerge w:val="continue"/><w:tcBorders><w:right w:val="single" w:color="C0C0C0" w:sz="6" w:space="0"/><w:left w:val="nil"/><w:top w:val="nil"/></w:tcBorders></w:tcPr><w:p><w:pPr><w:rPr><w:rFonts w:ascii="Arial"/><w:sz w:val="21"/></w:rPr></w:pPr></w:p></w:tc><w:tc><w:tcPr><w:tcW w:w="2933" w:type="dxa"/><w:vAlign w:val="top"/><w:vMerge w:val="continue"/><w:tcBorders><w:left w:val="single" w:color="C0C0C0" w:sz="6" w:space="0"/><w:right w:val="single" w:color="C0C0C0" w:sz="4" w:space="0"/><w:top w:val="nil"/></w:tcBorders></w:tcPr><w:p><w:pPr><w:rPr><w:rFonts w:ascii="Arial"/><w:sz w:val="21"/></w:rPr></w:pPr></w:p></w:tc><w:tc><w:tcPr><w:tcW w:w="1447" w:type="dxa"/><w:vAlign w:val="top"/><w:tcBorders><w:right w:val="single" w:color="C0C0C0" w:sz="6" w:space="0"/><w:top w:val="single" w:color="C0C0C0" w:sz="6" w:space="0"/><w:left w:val="single" w:color="C0C0C0" w:sz="4" w:space="0"/></w:tcBorders></w:tcPr><w:p><w:pPr><w:pStyle w:val="TableText"/><w:ind w:left="305" w:right="262" w:hanging="22"/><w:spacing w:before="147" w:line="241" w:lineRule="auto"/></w:pPr><w:r><w:rPr><w:spacing w:val="-7"/></w:rPr><w:t>外形尺寸</w:t></w:r><w:r><w:rPr><w:spacing w:val="-4"/></w:rPr><w:t>机制</w:t></w:r></w:p></w:tc><w:tc><w:tcPr><w:tcW w:w="1770" w:type="dxa"/><w:vAlign w:val="top"/><w:tcBorders><w:left w:val="single" w:color="C0C0C0" w:sz="6" w:space="0"/><w:top w:val="single" w:color="C0C0C0" w:sz="6" w:space="0"/><w:right w:val="single" w:color="C0C0C0" w:sz="4" w:space="0"/></w:tcBorders></w:tcPr><w:p><w:pPr><w:pStyle w:val="TableText"/><w:ind w:left="372" w:right="297" w:hanging="76"/><w:spacing w:before="91" w:line="238" w:lineRule="auto"/></w:pPr><w:r><w:rPr><w:spacing w:val="-4"/></w:rPr><w:t>供应商</w:t></w:r><w:r><w:rPr><w:spacing w:val="-4"/></w:rPr><w:t>特定</w:t></w:r><w:r><w:rPr><w:spacing w:val="-6"/></w:rPr><w:t>机制</w:t></w:r></w:p></w:tc><w:tc><w:tcPr><w:tcW w:w="1542" w:type="dxa"/><w:vAlign w:val="top"/><w:tcBorders><w:top w:val="single" w:color="C0C0C0" w:sz="6" w:space="0"/><w:right w:val="nil"/><w:left w:val="single" w:color="C0C0C0" w:sz="4" w:space="0"/></w:tcBorders></w:tcPr><w:p><w:pPr><w:pStyle w:val="TableText"/><w:ind w:left="319" w:right="282" w:hanging="32"/><w:spacing w:before="147" w:line="241" w:lineRule="auto"/></w:pPr><w:r><w:rPr><w:spacing w:val="-3"/></w:rPr><w:t>自主</w:t></w:r><w:r><w:rPr><w:spacing w:val="-5"/></w:rPr><w:t>机制</w:t></w:r></w:p></w:tc></w:tr><w:tr><w:trPr><w:trHeight w:val="409" w:hRule="atLeast"/></w:trPr><w:tc><w:tcPr><w:tcW w:w="2307" w:type="dxa"/><w:vAlign w:val="top"/><w:tcBorders><w:right w:val="single" w:color="C0C0C0" w:sz="6" w:space="0"/><w:left w:val="nil"/></w:tcBorders></w:tcPr><w:p><w:pPr><w:pStyle w:val="P68B1DB1-TableText22"/><w:ind w:left="1024"/><w:spacing w:before="140" w:line="182" w:lineRule="auto"/></w:pPr><w:r><w:t>11b</w:t></w:r></w:p></w:tc><w:tc><w:tcPr><w:tcW w:w="7692" w:type="dxa"/><w:vAlign w:val="top"/><w:gridSpan w:val="4"/><w:tcBorders><w:left w:val="single" w:color="C0C0C0" w:sz="6" w:space="0"/><w:right w:val="nil"/></w:tcBorders></w:tcPr><w:p><w:pPr><w:pStyle w:val="P68B1DB1-TableText19"/><w:ind w:left="3512"/><w:spacing w:before="94" w:line="227" w:lineRule="exact"/></w:pPr><w:r><w:t>保留</w:t></w:r></w:p></w:tc></w:tr></w:tbl><w:p><w:pPr><w:pStyle w:val="P68B1DB1-BodyText3"/><w:ind w:left="888"/><w:spacing w:before="152" w:line="252" w:lineRule="exact"/></w:pPr><w:r><w:rPr><w:spacing w:val="-4"/></w:rPr><w:t>函数可以指示它们</w:t></w:r><w:r><w:rPr><w:spacing w:val="-5"/></w:rPr><w:t>在</w:t></w:r><w:r><w:rPr><w:spacing w:val="-5"/></w:rPr><w:t>退出</w:t></w:r><w:r><w:rPr><w:spacing w:val="-5"/></w:rPr><w:t>此</w:t></w:r><w:r><w:rPr><w:spacing w:val="-5"/></w:rPr><w:t>状态</w:t></w:r><w:r><w:rPr><w:spacing w:val="-4"/></w:rPr><w:t>时需要重新初始</w:t></w:r><w:r><w:rPr><w:spacing w:val="-5"/></w:rPr><w:t>化</w:t></w:r></w:p><w:p><w:pPr><w:pStyle w:val="BodyText"/><w:ind w:left="1057"/><w:spacing w:before="221" w:line="251" w:lineRule="auto"/></w:pPr><w:r><w:rPr><w:spacing w:val="-5"/></w:rPr><w:t xml:space="preserve">·   如果紧急功率降低</w:t></w:r><w:r><w:rPr><w:spacing w:val="-6"/></w:rPr><w:t>要求位为清除（参见</w:t></w:r><w:r><w:rPr><w:u w:val="single" w:color="C0C0C0"/><w:spacing w:val="-6"/></w:rPr><w:t>第7.5.3.15节</w:t></w:r><w:r><w:rPr><w:spacing w:val="-6"/></w:rPr><w:t>）：</w:t></w:r></w:p><w:p><w:pPr><w:pStyle w:val="P68B1DB1-BodyText3"/><w:ind w:left="1679" w:right="2075" w:hanging="229"/><w:spacing w:before="47" w:line="250" w:lineRule="exact"/></w:pPr><w:r><w:rPr><w:rFonts w:ascii="Microsoft YaHei" w:hAnsi="Microsoft YaHei" w:cs="Microsoft YaHei" w:eastAsia="Microsoft YaHei"/><w:spacing w:val="-5"/></w:rPr><w:t xml:space="preserve">. </w:t></w:r><w:r><w:rPr><w:spacing w:val="-5"/></w:rPr><w:t>在</w:t></w:r><w:r><w:rPr><w:spacing w:val="-5"/></w:rPr><w:t>进入</w:t></w:r><w:r><w:rPr><w:spacing w:val="-5"/></w:rPr><w:t>此</w:t></w:r><w:r><w:rPr><w:spacing w:val="-5"/></w:rPr><w:t>状态时，</w:t></w:r><w:r><w:rPr><w:spacing w:val="-5"/></w:rPr><w:t>该功能</w:t></w:r><w:r><w:rPr><w:spacing w:val="-5"/></w:rPr><w:t>要么</w:t></w:r><w:r><w:rPr><w:spacing w:val="-5"/></w:rPr><w:t>正常运行（可能</w:t></w:r><w:r><w:rPr><w:spacing w:val="-6"/></w:rPr><w:t>性能</w:t></w:r><w:r><w:rPr><w:spacing w:val="-5"/></w:rPr><w:t>下降</w:t></w:r><w:r><w:t>），要么</w:t></w:r><w:r><w:rPr><w:spacing w:val="-5"/></w:rPr><w:t>进入设备</w:t></w:r><w:r><w:rPr><w:spacing w:val="-5"/></w:rPr><w:t>特定</w:t></w:r><w:r><w:t xml:space="preserve">   </w:t></w:r><w:r><w:rPr><w:spacing w:val="-4"/></w:rPr><w:t>手术由</w:t></w:r><w:r><w:rPr><w:spacing w:val="-5"/></w:rPr><w:t>该职能部门发起</w:t></w:r><w:r><w:rPr><w:spacing w:val="-13"/></w:rPr><w:t>的</w:t></w:r><w:r><w:rPr><w:spacing w:val="-5"/></w:rPr><w:t>或</w:t></w:r><w:r><w:rPr><w:spacing w:val="-5"/></w:rPr><w:t>针对</w:t></w:r><w:r><w:rPr><w:spacing w:val="-5"/></w:rPr><w:t>该职能部门的未完成请求必须</w:t></w:r><w:r><w:rPr><w:spacing w:val="-5"/></w:rPr><w:t>正常完成。</w:t></w:r></w:p><w:p><w:pPr><w:pStyle w:val="BodyText"/><w:ind w:left="1450"/><w:spacing w:before="100" w:line="176" w:lineRule="auto"/></w:pPr><w:r><w:rPr><w:rFonts w:ascii="Microsoft YaHei" w:hAnsi="Microsoft YaHei" w:cs="Microsoft YaHei" w:eastAsia="Microsoft YaHei"/><w:spacing w:val="-5"/></w:rPr><w:t xml:space="preserve">. </w:t></w:r><w:r><w:rPr><w:rFonts w:ascii="Microsoft YaHei" w:hAnsi="Microsoft YaHei" w:cs="Microsoft YaHei" w:eastAsia="Microsoft YaHei"/><w:spacing w:val="-16"/></w:rPr><w:t xml:space="preserve"> </w:t></w:r><w:r><w:rPr><w:spacing w:val="-5"/></w:rPr><w:t>退出</w:t></w:r><w:r><w:rPr><w:spacing w:val="-5"/></w:rPr><w:t>此</w:t></w:r><w:r><w:rPr><w:spacing w:val="-5"/></w:rPr><w:t>状态后</w:t></w:r><w:r><w:rPr><w:spacing w:val="-5"/></w:rPr><w:t>，功能</w:t></w:r><w:r><w:rPr><w:spacing w:val="-5"/></w:rPr><w:t>正常运行（可能每隔一段时间恢复正常</w:t></w:r><w:r><w:rPr><w:spacing w:val="-6"/></w:rPr><w:t>）。</w:t></w:r></w:p><w:p><w:pPr><w:pStyle w:val="BodyText"/><w:ind w:left="1683" w:right="2129" w:firstLine="4"/><w:spacing w:before="1" w:line="249" w:lineRule="auto"/></w:pPr><w:r><w:rPr><w:spacing w:val="-5"/></w:rPr><w:t>进入</w:t></w:r><w:r><w:rPr><w:spacing w:val="-5"/></w:rPr><w:t>“功耗降低休眠状态”的</w:t></w:r><w:r><w:rPr><w:spacing w:val="-17"/></w:rPr><w:t>功能退出该状态</w:t></w:r><w:r><w:rPr><w:spacing w:val="-6"/></w:rPr><w:t>。在</w:t></w:r><w:r><w:rPr><w:spacing w:val="-6"/></w:rPr><w:t>这两</w:t></w:r><w:r><w:rPr><w:spacing w:val="-14"/></w:rPr><w:t>种</w:t></w:r><w:r><w:rPr><w:spacing w:val="-6"/></w:rPr><w:t>情况下，都不</w:t></w:r><w:r><w:rPr><w:spacing w:val="-17"/></w:rPr><w:t>需要</w:t></w:r><w:r><w:rPr><w:spacing w:val="-6"/></w:rPr><w:t>软件</w:t></w:r><w:r><w:rPr><w:spacing w:val="-4"/></w:rPr><w:t>干预。</w:t></w:r></w:p><w:p><w:pPr><w:pStyle w:val="BodyText"/><w:ind w:left="1057"/><w:spacing w:before="96" w:line="251" w:lineRule="auto"/></w:pPr><w:r><w:rPr><w:spacing w:val="-5"/></w:rPr><w:t xml:space="preserve">·   如果</w:t></w:r><w:r><w:rPr><w:spacing w:val="-6"/></w:rPr><w:t>设置</w:t></w:r><w:r><w:rPr><w:u w:val="single" w:color="C0C0C0"/><w:spacing w:val="-6"/></w:rPr><w:t>7.5.3.15</w:t></w:r><w:r><w:rPr><w:spacing w:val="-5"/></w:rPr><w:t xml:space="preserve">了Emergency Power</w:t></w:r><w:r><w:rPr><w:spacing w:val="-6"/></w:rPr><w:t xml:space="preserve">Reduction Required位</w:t></w:r></w:p><w:p><w:pPr><w:pStyle w:val="BodyText"/><w:ind w:left="1687" w:right="2328" w:hanging="237"/><w:spacing w:before="47" w:line="207" w:lineRule="auto"/></w:pPr><w:r><w:rPr><w:rFonts w:ascii="Microsoft YaHei" w:hAnsi="Microsoft YaHei" w:cs="Microsoft YaHei" w:eastAsia="Microsoft YaHei"/><w:spacing w:val="-5"/></w:rPr><w:t xml:space="preserve">. </w:t></w:r><w:r><w:rPr><w:rFonts w:ascii="Microsoft YaHei" w:hAnsi="Microsoft YaHei" w:cs="Microsoft YaHei" w:eastAsia="Microsoft YaHei"/><w:spacing w:val="-17"/></w:rPr><w:t xml:space="preserve"> </w:t></w:r><w:r><w:rPr><w:spacing w:val="-5"/></w:rPr><w:t>进入</w:t></w:r><w:r><w:rPr><w:spacing w:val="-5"/></w:rPr><w:t>此</w:t></w:r><w:r><w:rPr><w:spacing w:val="-5"/></w:rPr><w:t>状态后</w:t></w:r><w:r><w:rPr><w:spacing w:val="-5"/></w:rPr><w:t>，功能</w:t></w:r><w:r><w:rPr><w:spacing w:val="-5"/></w:rPr><w:t>停止正常</w:t></w:r><w:r><w:rPr><w:spacing w:val="-5"/></w:rPr><w:t>操作。</w:t></w:r><w:r><w:rPr><w:spacing w:val="-16"/></w:rPr><w:t>允许</w:t></w:r><w:r><w:rPr><w:spacing w:val="-5"/></w:rPr><w:t>关联设备的上游端口</w:t></w:r><w:r><w:rPr><w:spacing w:val="-7"/></w:rPr><w:t>进入DL_Down。</w:t></w:r></w:p><w:p><w:pPr><w:pStyle w:val="BodyText"/><w:ind w:left="2087" w:right="2506" w:hanging="236"/><w:spacing w:before="39" w:line="210" w:lineRule="auto"/></w:pPr><w:r><w:rPr><w:rFonts w:ascii="Microsoft YaHei" w:hAnsi="Microsoft YaHei" w:cs="Microsoft YaHei" w:eastAsia="Microsoft YaHei"/><w:spacing w:val="-5"/></w:rPr><w:t xml:space="preserve">▪   </w:t></w:r><w:r><w:rPr><w:spacing w:val="-5"/></w:rPr><w:t>如果</w:t></w:r><w:r><w:rPr><w:spacing w:val="-5"/></w:rPr><w:t>上游端口</w:t></w:r><w:r><w:rPr><w:spacing w:val="-6"/></w:rPr><w:t>仍处于DL_Up状态，则指向该</w:t></w:r><w:r><w:rPr><w:spacing w:val="-6"/></w:rPr><w:t>功能或由</w:t></w:r><w:r><w:rPr><w:spacing w:val="-6"/></w:rPr><w:t>该</w:t></w:r><w:r><w:rPr><w:spacing w:val="-4"/></w:rPr><w:t>功能发起的未完成请求必须</w:t></w:r><w:r><w:rPr><w:spacing w:val="-4"/></w:rPr><w:t>正常</w:t></w:r><w:r><w:rPr><w:spacing w:val="-5"/></w:rPr><w:t>完成。</w:t></w:r></w:p><w:p><w:pPr><w:pStyle w:val="BodyText"/><w:ind w:left="1851"/><w:spacing w:before="90" w:line="185" w:lineRule="auto"/></w:pPr><w:r><w:rPr><w:rFonts w:ascii="Microsoft YaHei" w:hAnsi="Microsoft YaHei" w:cs="Microsoft YaHei" w:eastAsia="Microsoft YaHei"/><w:spacing w:val="-5"/></w:rPr><w:t xml:space="preserve">▪   </w:t></w:r><w:r><w:rPr><w:spacing w:val="-5"/></w:rPr><w:t>如果上游端口进入DL_Do</w:t></w:r><w:r><w:rPr><w:spacing w:val="-6"/></w:rPr><w:t>wn，则未完成的请求行为在</w:t></w:r><w:r><w:rPr><w:u w:val="single" w:color="C0C0C0"/><w:spacing w:val="-6"/></w:rPr><w:t>第</w:t></w:r></w:p><w:p><w:pPr><w:pStyle w:val="BodyText"/><w:ind w:left="2077"/><w:spacing w:line="260" w:lineRule="auto"/></w:pPr><w:r><w:rPr><w:u w:val="single" w:color="C0C0C0"/><w:spacing w:val="-6"/></w:rPr><w:t>2.9.1</w:t></w:r><w:r><w:rPr><w:spacing w:val="-6"/></w:rPr><w:t xml:space="preserve">. </w:t></w:r><w:r><w:rPr><w:spacing w:val="-16"/></w:rPr><w:t xml:space="preserve"> </w:t></w:r><w:r><w:rPr><w:spacing w:val="-6"/></w:rPr><w:t>此</w:t></w:r><w:r><w:rPr><w:spacing w:val="-6"/></w:rPr><w:t>转换可能会导致</w:t></w:r><w:r><w:rPr><w:spacing w:val="-6"/></w:rPr><w:t xml:space="preserve">Surprise </w:t></w:r><w:r><w:rPr><w:spacing w:val="-7"/></w:rPr><w:t>Down</w:t></w:r><w:r><w:rPr><w:spacing w:val="-7"/></w:rPr><w:t>错误。</w:t></w:r></w:p><w:p><w:pPr><w:pStyle w:val="BodyText"/><w:ind w:left="1851"/><w:spacing w:before="73" w:line="222" w:lineRule="auto"/></w:pPr><w:r><w:rPr><w:rFonts w:ascii="Microsoft YaHei" w:hAnsi="Microsoft YaHei" w:cs="Microsoft YaHei" w:eastAsia="Microsoft YaHei"/><w:spacing w:val="-6"/></w:rPr><w:t xml:space="preserve">▪   </w:t></w:r><w:r><w:rPr><w:spacing w:val="-6"/></w:rPr><w:t>粘滞位必须在此状态下保留。</w:t></w:r></w:p><w:p><w:pPr><w:pStyle w:val="BodyText"/><w:ind w:left="1450"/><w:spacing w:before="40" w:line="176" w:lineRule="auto"/></w:pPr><w:r><w:rPr><w:rFonts w:ascii="Microsoft YaHei" w:hAnsi="Microsoft YaHei" w:cs="Microsoft YaHei" w:eastAsia="Microsoft YaHei"/><w:spacing w:val="-5"/></w:rPr><w:t xml:space="preserve">. </w:t></w:r><w:r><w:rPr><w:rFonts w:ascii="Microsoft YaHei" w:hAnsi="Microsoft YaHei" w:cs="Microsoft YaHei" w:eastAsia="Microsoft YaHei"/><w:spacing w:val="-17"/></w:rPr><w:t xml:space="preserve"> </w:t></w:r><w:r><w:rPr><w:spacing w:val="-5"/></w:rPr><w:t>在</w:t></w:r><w:r><w:rPr><w:spacing w:val="-5"/></w:rPr><w:t>退出</w:t></w:r><w:r><w:rPr><w:spacing w:val="-5"/></w:rPr><w:t>此</w:t></w:r><w:r><w:rPr><w:spacing w:val="-5"/></w:rPr><w:t>状态时，</w:t></w:r><w:r><w:rPr><w:spacing w:val="-5"/></w:rPr><w:t>需要软件干预</w:t></w:r><w:r><w:rPr><w:spacing w:val="-5"/></w:rPr><w:t>以恢复正常</w:t></w:r><w:r><w:rPr><w:spacing w:val="-6"/></w:rPr><w:t>操作。</w:t></w:r><w:r><w:rPr><w:spacing w:val="-6"/></w:rPr><w:t>的</w:t></w:r></w:p><w:p><w:pPr><w:pStyle w:val="P68B1DB1-BodyText3"/><w:ind w:left="1686"/><w:spacing w:line="250" w:lineRule="exact"/></w:pPr><w:r><w:rPr><w:spacing w:val="-5"/></w:rPr><w:t>当</w:t></w:r><w:r><w:rPr><w:spacing w:val="-5"/></w:rPr><w:t>需要</w:t></w:r><w:r><w:rPr><w:spacing w:val="-4"/></w:rPr><w:t>时</w:t></w:r><w:r><w:rPr><w:spacing w:val="-5"/></w:rPr><w:t>，</w:t></w:r><w:r><w:rPr><w:spacing w:val="-4"/></w:rPr><w:t>用于向softw指示的机制</w:t></w:r><w:r><w:rPr><w:spacing w:val="-5"/></w:rPr><w:t>超出</w:t></w:r><w:r><w:rPr><w:spacing w:val="-5"/></w:rPr><w:t>了</w:t></w:r><w:r><w:rPr><w:spacing w:val="-5"/></w:rPr><w:t>本</w:t></w:r></w:p><w:p><w:pPr><w:pStyle w:val="BodyText"/><w:ind w:left="1678" w:right="2196" w:hanging="3"/><w:spacing w:line="257" w:lineRule="auto"/></w:pPr><w:r><w:rPr><w:spacing w:val="-6"/></w:rPr><w:t>规范（例如，设备</w:t></w:r><w:r><w:rPr><w:spacing w:val="-6"/></w:rPr><w:t>特定中断）。如果</w:t></w:r><w:r><w:rPr><w:spacing w:val="-6"/></w:rPr><w:t>上游端口进入DL_Down，</w:t></w:r><w:r><w:rPr><w:spacing w:val="-5"/></w:rPr><w:t>则重置设备的所有功能，并需要进行</w:t></w:r><w:r><w:rPr><w:spacing w:val="-5"/></w:rPr><w:t>完全重新配置</w:t></w:r><w:r><w:rPr><w:spacing w:val="-6"/></w:rPr><w:t>（参见</w:t></w:r><w:r><w:rPr><w:u w:val="single" w:color="C0C0C0"/><w:spacing w:val="-6"/></w:rPr><w:t>第2.9.2节</w:t></w:r><w:r><w:rPr><w:spacing w:val="-6"/></w:rPr><w:t>）。</w:t></w:r></w:p><w:p><w:pPr><w:pStyle w:val="P68B1DB1-BodyText3"/><w:ind w:left="875"/><w:spacing w:before="205" w:line="253" w:lineRule="exact"/></w:pPr><w:r><w:rPr><w:spacing w:val="-5"/></w:rPr><w:t>以下规则适用于紧急</w:t></w:r><w:r><w:rPr><w:spacing w:val="-6"/></w:rPr><w:t>减排</w:t></w:r><w:r><w:rPr><w:spacing w:val="-6"/></w:rPr><w:t>状态：</w:t></w:r></w:p><w:p><w:pPr><w:pStyle w:val="BodyText"/><w:ind w:left="1275" w:right="1941" w:hanging="218"/><w:spacing w:before="221" w:line="250" w:lineRule="auto"/></w:pPr><w:r><w:rPr><w:spacing w:val="-6"/></w:rPr><w:t>·</w:t></w:r><w:r><w:rPr><w:spacing w:val="-6"/></w:rPr><w:t>如果</w:t></w:r><w:r><w:rPr><w:spacing w:val="-18"/></w:rPr><w:t>上游端口</w:t></w:r><w:r><w:rPr><w:spacing w:val="-6"/></w:rPr><w:t>中的至少一个功能</w:t></w:r><w:r><w:rPr><w:spacing w:val="-7"/></w:rPr><w:t>指示</w:t></w:r><w:r><w:rPr><w:spacing w:val="-5"/></w:rPr><w:t>支持（即，支持的紧急</w:t></w:r><w:r><w:rPr><w:spacing w:val="-6"/></w:rPr><w:t>电力削减</w:t></w:r><w:r><w:rPr><w:spacing w:val="-6"/></w:rPr><w:t>不为零）。</w:t></w:r></w:p><w:p><w:pPr><w:pStyle w:val="BodyText"/><w:ind w:left="1280" w:right="1886" w:hanging="223"/><w:spacing w:before="97" w:line="269" w:lineRule="auto"/></w:pPr><w:r><w:rPr><w:spacing w:val="-6"/></w:rPr><w:t xml:space="preserve">·   紧急功率降低</w:t></w:r><w:r><w:rPr><w:spacing w:val="-6"/></w:rPr><w:t>状态与设备相关联</w:t></w:r><w:r><w:rPr><w:spacing w:val="-6"/></w:rPr><w:t>。</w:t></w:r><w:r><w:rPr><w:spacing w:val="-22"/></w:rPr><w:t>设备</w:t></w:r><w:r><w:rPr><w:spacing w:val="-6"/></w:rPr><w:t>中支持它的所有功能</w:t></w:r><w:r><w:rPr><w:spacing w:val="-13"/></w:rPr><w:t>同时</w:t></w:r><w:r><w:rPr><w:spacing w:val="-6"/></w:rPr><w:t>进入</w:t></w:r><w:r><w:rPr><w:spacing w:val="-5"/></w:rPr><w:t>和</w:t></w:r><w:r><w:rPr><w:spacing w:val="-5"/></w:rPr><w:t>退出</w:t></w:r><w:r><w:rPr><w:spacing w:val="-5"/></w:rPr><w:t>此</w:t></w:r><w:r><w:rPr><w:spacing w:val="-5"/></w:rPr><w:t>状态</w:t></w:r><w:r><w:rPr><w:spacing w:val="-6"/></w:rPr><w:t>。</w:t></w:r></w:p><w:p><w:pPr><w:pStyle w:val="BodyText"/><w:ind w:left="1287" w:right="1921" w:hanging="230"/><w:spacing w:before="59" w:line="262" w:lineRule="auto"/></w:pPr><w:r><w:rPr><w:spacing w:val="-6"/></w:rPr><w:t xml:space="preserve">·   只要</w:t></w:r><w:r><w:rPr><w:spacing w:val="-18"/></w:rPr><w:t>上游端口保持在DL_Up状态，支持</w:t></w:r><w:r><w:rPr><w:spacing w:val="-6"/></w:rPr><w:t>紧急断电</w:t></w:r><w:r><w:rPr><w:spacing w:val="-6"/></w:rPr><w:t>字段为</w:t></w:r><w:r><w:rPr><w:spacing w:val="-6"/></w:rPr><w:t xml:space="preserve">00 b的功能就不受</w:t></w:r><w:r><w:rPr><w:spacing w:val="-18"/></w:rPr><w:t>设备</w:t></w:r><w:r><w:rPr><w:spacing w:val="-6"/></w:rPr><w:t>紧急</w:t></w:r><w:r><w:rPr><w:spacing w:val="-6"/></w:rPr><w:t>断电</w:t></w:r><w:r><w:rPr><w:spacing w:val="-6"/></w:rPr><w:t>状态</w:t></w:r><w:r><w:rPr><w:spacing w:val="-7"/></w:rPr><w:t>的影响。</w:t></w:r><w:r><w:rPr><w:spacing w:val="-17"/></w:rPr><w:t>紧急</w:t></w:r><w:r><w:rPr><w:spacing w:val="-7"/></w:rPr><w:t>功率</w:t></w:r><w:r><w:rPr><w:spacing w:val="-6"/></w:rPr><w:t>降低检测位为Rsv</w:t></w:r><w:r><w:rPr><w:spacing w:val="-7"/></w:rPr><w:t>dZ。</w:t></w:r></w:p><w:p><w:pPr><w:pStyle w:val="P68B1DB1-BodyText3"/><w:ind w:left="1057"/><w:spacing w:before="60" w:line="252" w:lineRule="exact"/></w:pPr><w:r><w:rPr><w:spacing w:val="-6"/></w:rPr><w:t xml:space="preserve">·   支持紧急功率降低字段为01b或10b的功能</w:t></w:r></w:p><w:p><w:pPr><w:pStyle w:val="BodyText"/><w:ind w:left="1687" w:right="2819" w:hanging="237"/><w:spacing w:before="48" w:line="222" w:lineRule="auto"/></w:pPr><w:r><w:rPr><w:rFonts w:ascii="Microsoft YaHei" w:hAnsi="Microsoft YaHei" w:cs="Microsoft YaHei" w:eastAsia="Microsoft YaHei"/><w:spacing w:val="-6"/></w:rPr><w:t xml:space="preserve">. </w:t></w:r><w:r><w:rPr><w:rFonts w:ascii="Microsoft YaHei" w:hAnsi="Microsoft YaHei" w:cs="Microsoft YaHei" w:eastAsia="Microsoft YaHei"/><w:spacing w:val="-18"/></w:rPr><w:t>当</w:t></w:r><w:r><w:rPr><w:spacing w:val="-6"/></w:rPr><w:t>设备</w:t></w:r><w:r><w:rPr><w:spacing w:val="-7"/></w:rPr><w:t>进入紧急功率</w:t></w:r><w:r><w:rPr><w:spacing w:val="-6"/></w:rPr><w:t>降低</w:t></w:r><w:r><w:rPr><w:spacing w:val="-6"/></w:rPr><w:t>状态时，设置紧急功率降低检测位。</w:t></w:r></w:p><w:p><w:pPr><w:pStyle w:val="BodyText"/><w:ind w:left="1687" w:right="2534" w:hanging="237"/><w:spacing w:before="60" w:line="206" w:lineRule="auto"/></w:pPr><w:r><w:rPr><w:rFonts w:ascii="Microsoft YaHei" w:hAnsi="Microsoft YaHei" w:cs="Microsoft YaHei" w:eastAsia="Microsoft YaHei"/><w:spacing w:val="-6"/></w:rPr><w:t xml:space="preserve">. </w:t></w:r><w:r><w:rPr><w:rFonts w:ascii="Microsoft YaHei" w:hAnsi="Microsoft YaHei" w:cs="Microsoft YaHei" w:eastAsia="Microsoft YaHei"/><w:spacing w:val="-16"/></w:rPr><w:t xml:space="preserve"> </w:t></w:r><w:r><w:rPr><w:spacing w:val="-6"/></w:rPr><w:t>如果</w:t></w:r><w:r><w:rPr><w:spacing w:val="-6"/></w:rPr><w:t>设备已</w:t></w:r><w:r><w:rPr><w:spacing w:val="-7"/></w:rPr><w:t>退出</w:t></w:r><w:r><w:rPr><w:spacing w:val="-6"/></w:rPr><w:t>紧急功率降低状态，则在请求时清除检测到紧急功率</w:t></w:r><w:r><w:rPr><w:spacing w:val="-15"/></w:rPr><w:t>降低</w:t></w:r><w:r><w:rPr><w:spacing w:val="-6"/></w:rPr><w:t>位。</w:t></w:r></w:p><w:p><w:pPr><w:pStyle w:val="BodyText"/><w:ind w:left="1274" w:right="1770" w:hanging="217"/><w:spacing w:before="98" w:line="249" w:lineRule="auto"/></w:pPr><w:r><w:rPr><w:spacing w:val="-6"/></w:rPr><w:t xml:space="preserve">·   对于</w:t></w:r><w:r><w:rPr><w:spacing w:val="-6"/></w:rPr><w:t>交换机，下游</w:t></w:r><w:r><w:rPr><w:spacing w:val="-6"/></w:rPr><w:t>交换机端口与关联的上游交换机端口同时进入和退出紧急</w:t></w:r><w:r><w:rPr><w:spacing w:val="-7"/></w:rPr><w:t>功率降低</w:t></w:r><w:r><w:rPr><w:spacing w:val="-7"/></w:rPr><w:t>状态</w:t></w:r><w:r><w:rPr><w:spacing w:val="-5"/></w:rPr><w:t>。</w:t></w:r><w:r><w:rPr><w:spacing w:val="-5"/></w:rPr><w:t>配置</w:t></w:r><w:r><w:rPr><w:spacing w:val="-5"/></w:rPr><w:t>空间</w:t></w:r><w:r><w:t>中</w:t></w:r><w:r><w:rPr><w:spacing w:val="-5"/></w:rPr><w:t>的</w:t></w:r><w:r><w:rPr><w:spacing w:val="-5"/></w:rPr><w:t>相应</w:t></w:r><w:r><w:t>字段保留</w:t></w:r><w:r><w:rPr><w:spacing w:val="-5"/></w:rPr><w:t>给</w:t></w:r></w:p><w:p><w:pPr><w:pStyle w:val="BodyText"/><w:ind w:left="1288"/><w:spacing w:line="251" w:lineRule="exact"/></w:pPr><w:r><w:rPr><w:spacing w:val="-6"/></w:rPr><w:t>下游交换机端口。</w:t></w:r></w:p><w:p><w:pPr><w:pStyle w:val="BodyText"/><w:ind w:left="1278" w:right="2061" w:hanging="221"/><w:spacing w:before="97" w:line="250" w:lineRule="auto"/></w:pPr><w:r><w:rPr><w:spacing w:val="-7"/></w:rPr><w:t xml:space="preserve">·   对于</w:t></w:r><w:r><w:rPr><w:spacing w:val="-7"/></w:rPr><w:t>SR-IOV设备，</w:t></w:r><w:r><w:rPr><w:spacing w:val="-7"/></w:rPr><w:t>VF与它们的PF同时进入和退出</w:t></w:r><w:r><w:rPr><w:spacing w:val="-8"/></w:rPr><w:t>紧急功率降低状态</w:t></w:r><w:r><w:rPr><w:spacing w:val="-8"/></w:rPr><w:t>。</w:t></w:r><w:r><w:rPr><w:spacing w:val="-17"/></w:rPr><w:t>配置空间中</w:t></w:r><w:r><w:rPr><w:spacing w:val="-8"/></w:rPr><w:t>的</w:t></w:r><w:r><w:rPr><w:spacing w:val="-5"/></w:rPr><w:t>相应</w:t></w:r><w:r><w:rPr><w:spacing w:val="-5"/></w:rPr><w:t>字段</w:t></w:r><w:r><w:rPr><w:spacing w:val="-5"/></w:rPr><w:t>为</w:t></w:r><w:r><w:rPr><w:spacing w:val="-5"/></w:rPr><w:t>VF</w:t></w:r><w:r><w:rPr><w:spacing w:val="-6"/></w:rPr><w:t>保留。</w:t></w:r></w:p><w:p><w:pPr><w:spacing w:line="250" w:lineRule="auto"/><w:sectPr><w:footerReference w:type="default" r:id="rId170"/><w:pgSz w:w="12240" w:h="15840"/><w:pgMar w:top="146" w:right="21" w:bottom="578" w:left="141" w:header="0" w:footer="294" w:gutter="0"/></w:sectPr></w:pPr></w:p><w:p><w:pPr><w:pStyle w:val="P68B1DB1-BodyText2"/><w:spacing w:line="420" w:lineRule="exact"/></w:pPr><w:r><w:pict><v:shape id="_x0000_s119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1" w:lineRule="auto"/><w:rPr><w:rFonts w:ascii="Arial"/><w:sz w:val="21"/></w:rPr></w:pPr></w:p><w:p><w:pPr><w:spacing w:line="312" w:lineRule="auto"/><w:rPr><w:rFonts w:ascii="Arial"/><w:sz w:val="21"/></w:rPr></w:pPr></w:p><w:p><w:pPr><w:pStyle w:val="BodyText"/><w:ind w:left="1286" w:right="2254" w:hanging="229"/><w:spacing w:before="60" w:line="250" w:lineRule="auto"/></w:pPr><w:r><w:rPr><w:spacing w:val="-5"/></w:rPr><w:t xml:space="preserve">·   </w:t></w:r><w:r><w:rPr><w:spacing w:val="-5"/></w:rPr><w:t>除非</w:t></w:r><w:r><w:rPr><w:spacing w:val="-5"/></w:rPr><w:t>相关的</w:t></w:r><w:r><w:rPr><w:spacing w:val="-5"/></w:rPr><w:t>形状</w:t></w:r><w:r><w:rPr><w:spacing w:val="-5"/></w:rPr><w:t>因子</w:t></w:r><w:r><w:rPr><w:spacing w:val="-5"/></w:rPr><w:t>规范</w:t></w:r><w:r><w:rPr><w:spacing w:val="-6"/></w:rPr><w:t>定义了</w:t></w:r><w:r><w:rPr><w:spacing w:val="-6"/></w:rPr><w:t>请求紧急功率降低的机制，否则不应使用编码10b。</w:t></w:r></w:p><w:p><w:pPr><w:pStyle w:val="BodyText"/><w:ind w:left="1274" w:right="1655" w:hanging="217"/><w:spacing w:before="98" w:line="249" w:lineRule="auto"/></w:pPr><w:r><w:rPr><w:spacing w:val="-5"/></w:rPr><w:t xml:space="preserve">·   强烈</w:t></w:r><w:r><w:rPr><w:spacing w:val="-5"/></w:rPr><w:t>建议</w:t></w:r><w:r><w:rPr><w:spacing w:val="-16"/></w:rPr><w:t>在初始设备枚举之前，</w:t></w:r><w:r><w:rPr><w:spacing w:val="-6"/></w:rPr><w:t>通过功能内的硬件或固件初始化紧急功率降低支持字段</w:t></w:r><w:r><w:rPr><w:spacing w:val="-4"/></w:rPr><w:t>。</w:t></w:r><w:r><w:rPr><w:spacing w:val="-17"/></w:rPr><w:t xml:space="preserve"> </w:t></w:r><w:r><w:rPr><w:spacing w:val="-6"/></w:rPr><w:t>当</w:t></w:r><w:r><w:rPr><w:spacing w:val="-6"/></w:rPr><w:t>这不实际时（例如，</w:t></w:r><w:r><w:rPr><w:spacing w:val="-18"/></w:rPr><w:t xml:space="preserve"> </w:t></w:r><w:r><w:rPr><w:spacing w:val="-6"/></w:rPr><w:t>当</w:t></w:r><w:r><w:rPr><w:spacing w:val="-6"/></w:rPr><w:t>没有</w:t></w:r><w:r><w:rPr><w:spacing w:val="-6"/></w:rPr><w:t>固件</w:t></w:r><w:r><w:rPr><w:spacing w:val="-6"/></w:rPr><w:t>RO</w:t></w:r><w:r><w:rPr><w:spacing w:val="-7"/></w:rPr><w:t>M时）。</w:t></w:r></w:p><w:p><w:pPr><w:pStyle w:val="P68B1DB1-BodyText156"/><w:ind w:firstLine="870"/><w:spacing w:before="219" w:line="2950" w:lineRule="exact"/></w:pPr><w:r><w:pict><v:group id="_x0000_s1196" style="mso-position-vertical-relative:line;mso-position-horizontal-relative:char;width:500pt;height:147.5pt;" filled="false" stroked="false" coordsize="10000,2950" coordorigin="0,0"><v:rect id="_x0000_s1198" style="position:absolute;left:0;top:0;width:10000;height:2950;" fillcolor="#E5F4FF" filled="true" stroked="false"/><v:shape id="_x0000_s1200" style="position:absolute;left:325;top:293;width:9362;height:243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46" w:right="1553"/><w:spacing w:before="27" w:line="269" w:lineRule="auto"/><w:rPr><w:rFonts w:ascii="Tahoma" w:hAnsi="Tahoma" w:cs="Tahoma" w:eastAsia="Tahoma"/><w:sz w:val="36"/><w:szCs w:val="36"/></w:rPr><w:pStyle w:val="P68B1DB1-Normal110"/></w:pPr><w:r><w:rPr><w:spacing w:val="-13"/></w:rPr><w:t>检测到</w:t></w:r><w:r><w:rPr><w:spacing w:val="-11"/></w:rPr><w:t>紧急功率</w:t></w:r><w:r><w:rPr><w:spacing w:val="-11"/></w:rPr><w:t>降低的</w:t></w:r><w:r><w:rPr><w:spacing w:val="-10"/></w:rPr><w:t>诊断检查</w:t></w:r></w:p><w:p><w:pPr><w:ind w:left="20"/><w:spacing w:before="75" w:line="251" w:lineRule="exact"/><w:rPr><w:rFonts w:ascii="Tahoma" w:hAnsi="Tahoma" w:cs="Tahoma" w:eastAsia="Tahoma"/><w:sz w:val="20"/><w:szCs w:val="20"/></w:rPr><w:pStyle w:val="P68B1DB1-Normal11"/></w:pPr><w:r><w:rPr><w:spacing w:val="-6"/></w:rPr><w:t>紧急功率降低检测位允许系统软件检测紧急功率</w:t></w:r></w:p><w:p><w:pPr><w:ind w:left="32"/><w:spacing w:line="250" w:lineRule="exact"/><w:rPr><w:rFonts w:ascii="Tahoma" w:hAnsi="Tahoma" w:cs="Tahoma" w:eastAsia="Tahoma"/><w:sz w:val="20"/><w:szCs w:val="20"/></w:rPr><w:pStyle w:val="P68B1DB1-Normal11"/></w:pPr><w:r><w:rPr><w:spacing w:val="-6"/></w:rPr><w:t>进入了缩小状态</w:t></w:r><w:r><w:rPr><w:spacing w:val="-6"/></w:rPr><w:t>紧急功率释放</w:t></w:r><w:r><w:rPr><w:spacing w:val="-7"/></w:rPr><w:t>请求位可用于</w:t></w:r></w:p><w:p><w:pPr><w:ind w:left="32" w:right="20" w:hanging="12"/><w:spacing w:line="249" w:lineRule="auto"/><w:rPr><w:rFonts w:ascii="Tahoma" w:hAnsi="Tahoma" w:cs="Tahoma" w:eastAsia="Tahoma"/><w:sz w:val="20"/><w:szCs w:val="20"/></w:rPr><w:pStyle w:val="BodyText"/></w:pPr><w:r><w:rPr><w:spacing w:val="-5"/></w:rPr><w:t>软件</w:t></w:r><w:r><w:rPr><w:spacing w:val="-5"/></w:rPr><w:t>要求输入。通常</w:t></w:r><w:r><w:rPr><w:spacing w:val="-6"/></w:rPr><w:t>，</w:t></w:r><w:r><w:rPr><w:spacing w:val="-6"/></w:rPr><w:t>软件</w:t></w:r><w:r><w:rPr><w:spacing w:val="-6"/></w:rPr><w:t>将使用</w:t></w:r><w:r><w:rPr><w:spacing w:val="-6"/></w:rPr><w:t>系统</w:t></w:r><w:r><w:rPr><w:spacing w:val="-6"/></w:rPr><w:t>特定的方法</w:t></w:r><w:r><w:rPr><w:spacing w:val="-6"/></w:rPr><w:t>来使用外部机制进入</w:t></w:r><w:r><w:rPr><w:spacing w:val="-6"/></w:rPr><w:t>紧急功率</w:t></w:r><w:r><w:rPr><w:spacing w:val="-5"/></w:rPr><w:t>降低</w:t></w:r><w:r><w:rPr><w:spacing w:val="-5"/></w:rPr><w:t>状态</w:t></w:r><w:r><w:rPr><w:spacing w:val="-6"/></w:rPr><w:t>。</w:t></w:r></w:p></w:txbxContent></v:textbox></v:shape><v:shape id="_x0000_s1202" style="position:absolute;left:0;top:0;width:100;height:2950;" filled="false" stroked="false" type="#_x0000_t75"><v:imagedata o:title="" r:id="rId172"/></v:shape></v:group></w:pict></w:r></w:p><w:p><w:pPr><w:spacing w:line="2950" w:lineRule="exact"/><w:sectPr><w:footerReference w:type="default" r:id="rId171"/><w:pgSz w:w="12240" w:h="15840"/><w:pgMar w:top="146" w:right="21" w:bottom="578" w:left="141" w:header="0" w:footer="294" w:gutter="0"/></w:sectPr></w:pPr></w:p><w:p><w:pPr><w:pStyle w:val="P68B1DB1-BodyText2"/><w:spacing w:line="420" w:lineRule="exact"/></w:pPr><w:r><w:pict><v:shape id="_x0000_s120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3254656" behindDoc="0" locked="0" layoutInCell="1" allowOverlap="1"><wp:simplePos x="0" y="0"/><wp:positionH relativeFrom="column"><wp:posOffset>552450</wp:posOffset></wp:positionH><wp:positionV relativeFrom="paragraph"><wp:posOffset>53775</wp:posOffset></wp:positionV><wp:extent cx="63500" cy="5795172"/><wp:effectExtent l="0" t="0" r="0" b="0"/><wp:wrapNone/><wp:docPr id="294" name="IM 294"/><wp:cNvGraphicFramePr/><a:graphic><a:graphicData uri="http://schemas.openxmlformats.org/drawingml/2006/picture"><pic:pic><pic:nvPicPr><pic:cNvPr id="294" name="IM 294"/><pic:cNvPicPr/></pic:nvPicPr><pic:blipFill><a:blip r:embed="rId174"/><a:stretch><a:fillRect/></a:stretch></pic:blipFill><pic:spPr><a:xfrm rot="0"><a:off x="0" y="0"/><a:ext cx="63500" cy="5795172"/></a:xfrm><a:prstGeom prst="rect"><a:avLst/></a:prstGeom></pic:spPr></pic:pic></a:graphicData></a:graphic></wp:anchor></w:drawing></w:r></w:p><w:p><w:pPr><w:pStyle w:val="BodyText"/><w:ind w:left="1237"/><w:spacing w:before="108" w:line="172" w:lineRule="auto"/><w:rPr><w:sz w:val="36"/><w:szCs w:val="36"/></w:rPr></w:pPr><w:r><mc:AlternateContent xmlns:mc="http://schemas.openxmlformats.org/markup-compatibility/2006"><mc:Choice Requires="wps"><w:drawing><wp:anchor distT="0" distB="0" distL="0" distR="0" simplePos="0" relativeHeight="253253632" behindDoc="1" locked="0" layoutInCell="1" allowOverlap="1"><wp:simplePos x="0" y="0"/><wp:positionH relativeFrom="column"><wp:posOffset>552450</wp:posOffset></wp:positionH><wp:positionV relativeFrom="paragraph"><wp:posOffset>-130232</wp:posOffset></wp:positionV><wp:extent cx="6350000" cy="5795645"/><wp:effectExtent l="0" t="0" r="0" b="0"/><wp:wrapNone/><wp:docPr id="296" name="Rect 296"/><wp:cNvGraphicFramePr/><a:graphic><a:graphicData uri="http://schemas.microsoft.com/office/word/2010/wordprocessingShape"><wps:wsp><wps:cNvPr id="296" name="Rect 296"/><wps:cNvSpPr/><wps:spPr><a:xfrm><a:off x="552450" y="-130232"/><a:ext cx="6350000" cy="5795645"/></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bookmarkStart w:name="bookmark34" w:id="26"/><w:bookmarkEnd w:id="26"/><w:r><w:rPr><w:sz w:val="36"/><w:szCs w:val="36"/><w:b/><w:bCs/><w:color w:val="0060A9"/><w:spacing w:val="-33"/><w:w w:val="98"/></w:rPr><w:t>执行说明</w:t></w:r></w:p><w:p><w:pPr><w:pStyle w:val="P68B1DB1-BodyText122"/><w:ind w:left="1242"/><w:spacing w:before="28" w:line="454" w:lineRule="exact"/><w:rPr><w:sz w:val="36"/><w:szCs w:val="36"/></w:rPr></w:pPr><w:r><w:rPr><w:spacing w:val="-11"/></w:rPr><w:t>紧急断电状态：</w:t></w:r><w:r><w:rPr><w:spacing w:val="-12"/></w:rPr><w:t>附加卡</w:t></w:r><w:r><w:rPr><w:spacing w:val="-12"/></w:rPr><w:t>示例</w:t></w:r></w:p><w:p><w:pPr><w:pStyle w:val="BodyText"/><w:ind w:left="1228" w:right="1849"/><w:spacing w:before="143" w:line="262" w:lineRule="auto"/></w:pPr><w:hyperlink w:history="true" w:anchor="bookmark34"><w:r><w:rPr><w:u w:val="single" w:color="C0C0C0"/><w:spacing w:val="-5"/></w:rPr><w:t>图</w:t></w:r><w:r><w:rPr><w:u w:val="single" w:color="C0C0C0"/><w:spacing w:val="-5"/></w:rPr><w:t>6-29</w:t></w:r></w:hyperlink><w:r><w:rPr><w:spacing w:val="-5"/></w:rPr><w:t>显示了一</w:t></w:r><w:r><w:rPr><w:spacing w:val="-17"/></w:rPr><w:t>个</w:t></w:r><w:r><w:rPr><w:spacing w:val="-5"/></w:rPr><w:t>支持紧急断电</w:t></w:r><w:r><w:rPr><w:spacing w:val="-6"/></w:rPr><w:t>的多设备附加卡示例。</w:t></w:r><w:r><w:rPr><w:spacing w:val="-6"/></w:rPr><w:t>注意</w:t></w:r><w:r><w:t xml:space="preserve">   </w:t></w:r><w:r><w:rPr><w:spacing w:val="-6"/></w:rPr><w:t>设备C不</w:t></w:r><w:r><w:rPr><w:spacing w:val="-6"/></w:rPr><w:t>支持</w:t></w:r><w:r><w:rPr><w:spacing w:val="-6"/></w:rPr><w:t>紧急断电</w:t></w:r><w:r><w:rPr><w:spacing w:val="-6"/></w:rPr><w:t>状态。设备</w:t></w:r><w:r><w:rPr><w:spacing w:val="-7"/></w:rPr><w:t>C可能是一个</w:t></w:r><w:r><w:rPr><w:spacing w:val="-7"/></w:rPr><w:t>向</w:t></w:r><w:r><w:rPr><w:spacing w:val="-8"/></w:rPr><w:t>设备</w:t></w:r><w:r><w:rPr><w:spacing w:val="-8"/></w:rPr><w:t>A</w:t></w:r><w:r><w:rPr><w:spacing w:val="-8"/></w:rPr><w:t>和B散开的交换机。</w:t></w:r></w:p><w:p><w:pPr><w:spacing w:line="351" w:lineRule="auto"/><w:rPr><w:rFonts w:ascii="Arial"/><w:sz w:val="21"/></w:rPr></w:pPr></w:p><w:p><w:pPr><w:spacing w:line="351" w:lineRule="auto"/><w:rPr><w:rFonts w:ascii="Arial"/><w:sz w:val="21"/></w:rPr></w:pPr></w:p><w:p><w:pPr><w:ind w:firstLine="1210"/><w:spacing w:before="1" w:line="5472" w:lineRule="exact"/><w:pStyle w:val="P68B1DB1-Normal157"/></w:pPr><w:r><w:drawing><wp:inline distT="0" distB="0" distL="0" distR="0"><wp:extent cx="5981700" cy="3474946"/><wp:effectExtent l="0" t="0" r="0" b="0"/><wp:docPr id="298" name="IM 298"/><wp:cNvGraphicFramePr/><a:graphic><a:graphicData uri="http://schemas.openxmlformats.org/drawingml/2006/picture"><pic:pic><pic:nvPicPr><pic:cNvPr id="298" name="IM 298"/><pic:cNvPicPr/></pic:nvPicPr><pic:blipFill><a:blip r:embed="rId175"/><a:stretch><a:fillRect/></a:stretch></pic:blipFill><pic:spPr><a:xfrm rot="0"><a:off x="0" y="0"/><a:ext cx="5981700" cy="3474946"/></a:xfrm><a:prstGeom prst="rect"><a:avLst/></a:prstGeom></pic:spPr></pic:pic></a:graphicData></a:graphic></wp:inline></w:drawing></w:r></w:p><w:p><w:pPr><w:pStyle w:val="P68B1DB1-BodyText16"/><w:ind w:left="3129"/><w:spacing w:before="56" w:line="251" w:lineRule="exact"/></w:pPr><w:r><w:rPr><w:spacing w:val="-7"/></w:rPr><w:t>图6-29紧急断电状态</w:t></w:r><w:r><w:rPr><w:spacing w:val="-8"/></w:rPr><w:t>：</w:t></w:r><w:r><w:rPr><w:spacing w:val="-8"/></w:rPr><w:t>附加卡</w:t></w:r><w:r><w:rPr><w:spacing w:val="-8"/></w:rPr><w:t>示例</w:t></w:r></w:p><w:p><w:pPr><w:spacing w:line="261" w:lineRule="auto"/><w:rPr><w:rFonts w:ascii="Arial"/><w:sz w:val="21"/></w:rPr></w:pPr></w:p><w:p><w:pPr><w:spacing w:line="261" w:lineRule="auto"/><w:rPr><w:rFonts w:ascii="Arial"/><w:sz w:val="21"/></w:rPr></w:pPr></w:p><w:p><w:pPr><w:spacing w:line="262" w:lineRule="auto"/><w:rPr><w:rFonts w:ascii="Arial"/><w:sz w:val="21"/></w:rPr></w:pPr></w:p><w:p><w:pPr><w:spacing w:line="262" w:lineRule="auto"/><w:rPr><w:rFonts w:ascii="Arial"/><w:sz w:val="21"/></w:rPr></w:pPr></w:p><w:p><w:pPr><w:pStyle w:val="P68B1DB1-BodyText158"/><w:ind w:left="883"/><w:spacing w:before="97" w:line="186" w:lineRule="auto"/><w:outlineLvl w:val="1"/><w:rPr><w:sz w:val="32"/><w:szCs w:val="32"/></w:rPr></w:pPr><w:r><w:rPr><w:spacing w:val="-23"/><w:w w:val="98"/></w:rPr><w:t>6.26</w:t></w:r><w:r><w:rPr><w:spacing w:val="-23"/><w:w w:val="98"/></w:rPr><w:t>层次</w:t></w:r><w:r><w:rPr><w:spacing w:val="-23"/><w:w w:val="98"/></w:rPr><w:t>ID</w:t></w:r><w:r><w:rPr><w:spacing w:val="-23"/><w:w w:val="98"/></w:rPr><w:t>消息</w:t></w:r></w:p><w:p><w:pPr><w:pStyle w:val="BodyText"/><w:ind w:left="874" w:right="1443"/><w:spacing w:before="294" w:line="249" w:lineRule="auto"/></w:pPr><w:r><w:rPr><w:spacing w:val="-6"/></w:rPr><w:t>当</w:t></w:r><w:r><w:rPr><w:spacing w:val="-6"/></w:rPr><w:t>软件对PCI层次结构进行编程时，它为每个组件分配唯一的总线和设备编号</w:t></w:r><w:r><w:rPr><w:spacing w:val="-6"/></w:rPr><w:t>，</w:t></w:r><w:r><w:rPr><w:spacing w:val="-6"/></w:rPr><w:t>以便</w:t></w:r><w:r><w:t>层次结构</w:t></w:r><w:r><w:rPr><w:spacing w:val="-6"/></w:rPr><w:t>中的每个功能</w:t></w:r><w:r><w:rPr><w:spacing w:val="-6"/></w:rPr><w:t>在该层次结构中具有唯一的路由ID</w:t></w:r><w:r><w:rPr><w:spacing w:val="-7"/></w:rPr><w:t>。</w:t></w:r><w:r><w:rPr><w:spacing w:val="-7"/></w:rPr><w:t>为了确保</w:t></w:r><w:r><w:rPr><w:spacing w:val="-7"/></w:rPr><w:t>路由ID在</w:t></w:r><w:r><w:rPr><w:spacing w:val="-4"/></w:rPr><w:t>包含</w:t></w:r><w:r><w:rPr><w:spacing w:val="-5"/></w:rPr><w:t>多</w:t></w:r><w:r><w:rPr><w:spacing w:val="-4"/></w:rPr><w:t>个层次结构</w:t></w:r><w:r><w:rPr><w:spacing w:val="-4"/></w:rPr><w:t>的</w:t></w:r><w:r><w:t>大型</w:t></w:r><w:r><w:rPr><w:spacing w:val="-4"/></w:rPr><w:t>系统</w:t></w:r><w:r><w:t>和包含多</w:t></w:r><w:r><w:rPr><w:spacing w:val="-4"/></w:rPr><w:t>个</w:t></w:r><w:r><w:t>层次结构</w:t></w:r><w:r><w:rPr><w:spacing w:val="-5"/></w:rPr><w:t>的</w:t></w:r><w:r><w:rPr><w:spacing w:val="-4"/></w:rPr><w:t>群集</w:t></w:r><w:r><w:rPr><w:spacing w:val="-4"/></w:rPr><w:t>系统</w:t></w:r></w:p><w:p><w:pPr><w:pStyle w:val="BodyText"/><w:ind w:left="874" w:right="1293" w:firstLine="8"/><w:spacing w:line="268" w:lineRule="auto"/></w:pPr><w:r><w:rPr><w:spacing w:val="-5"/></w:rPr><w:t>需要信息</w:t></w:r><w:r><w:rPr><w:spacing w:val="-5"/></w:rPr><w:t>来增加</w:t></w:r><w:r><w:rPr><w:spacing w:val="-5"/></w:rPr><w:t>路由ID</w:t></w:r><w:r><w:rPr><w:spacing w:val="-5"/></w:rPr><w:t>以产生</w:t></w:r><w:r><w:rPr><w:spacing w:val="-6"/></w:rPr><w:t>唯一的号码。函数可以通过以下组合进行唯一</w:t></w:r><w:r><w:rPr><w:spacing w:val="-6"/></w:rPr><w:t>标识</w:t></w:r><w:r><w:rPr><w:spacing w:val="-4"/></w:rPr><w:t>：</w:t></w:r></w:p><w:p><w:pPr><w:pStyle w:val="P68B1DB1-BodyText3"/><w:ind w:left="1057"/><w:spacing w:before="184" w:line="252" w:lineRule="exact"/></w:pPr><w:r><w:rPr><w:spacing w:val="-6"/></w:rPr><w:t xml:space="preserve">·   系统</w:t></w:r><w:r><w:rPr><w:spacing w:val="-7"/></w:rPr><w:t>（或根复合体）</w:t></w:r><w:r><w:rPr><w:spacing w:val="-6"/></w:rPr><w:t>的唯一标识符</w:t></w:r></w:p><w:p><w:pPr><w:pStyle w:val="P68B1DB1-BodyText3"/><w:ind w:left="1057"/><w:spacing w:before="98" w:line="252" w:lineRule="exact"/></w:pPr><w:r><w:rPr><w:spacing w:val="-5"/></w:rPr><w:t xml:space="preserve">·   该根</w:t></w:r><w:r><w:rPr><w:spacing w:val="-6"/></w:rPr><w:t>复合体</w:t></w:r><w:r><w:rPr><w:spacing w:val="-5"/></w:rPr><w:t>中层次结构的唯一标识符</w:t></w:r></w:p><w:p><w:pPr><w:pStyle w:val="P68B1DB1-BodyText3"/><w:ind w:left="1057"/><w:spacing w:before="98" w:line="252" w:lineRule="exact"/></w:pPr><w:r><w:rPr><w:spacing w:val="-6"/></w:rPr><w:t xml:space="preserve">·   </w:t></w:r><w:r><w:rPr><w:spacing w:val="-7"/></w:rPr><w:t>该层次结构</w:t></w:r><w:r><w:rPr><w:spacing w:val="-6"/></w:rPr><w:t>中</w:t></w:r><w:r><w:rPr><w:spacing w:val="-7"/></w:rPr><w:t>的</w:t></w:r><w:r><w:rPr><w:spacing w:val="-6"/></w:rPr><w:t>路由ID</w:t></w:r></w:p><w:p><w:pPr><w:spacing w:line="252" w:lineRule="exact"/><w:sectPr><w:footerReference w:type="default" r:id="rId173"/><w:pgSz w:w="12240" w:h="15840"/><w:pgMar w:top="146" w:right="21" w:bottom="578" w:left="141" w:header="0" w:footer="294" w:gutter="0"/></w:sectPr></w:pPr></w:p><w:p><w:pPr><w:pStyle w:val="P68B1DB1-BodyText2"/><w:spacing w:line="420" w:lineRule="exact"/></w:pPr><w:r><w:pict><v:shape id="_x0000_s120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3" w:lineRule="auto"/><w:rPr><w:rFonts w:ascii="Arial"/><w:sz w:val="21"/></w:rPr></w:pPr></w:p><w:p><w:pPr><w:spacing w:line="273" w:lineRule="auto"/><w:rPr><w:rFonts w:ascii="Arial"/><w:sz w:val="21"/></w:rPr></w:pPr></w:p><w:p><w:pPr><w:pStyle w:val="BodyText"/><w:ind w:left="884" w:right="1363" w:hanging="9"/><w:spacing w:before="61" w:line="252" w:lineRule="auto"/></w:pPr><w:r><w:rPr><w:spacing w:val="-5"/></w:rPr><w:t>层次ID消息（参见</w:t></w:r><w:r><w:rPr><w:u w:val="single" w:color="C0C0C0"/><w:spacing w:val="-5"/></w:rPr><w:t>第2.2.8节</w:t></w:r><w:r><w:rPr><w:u w:val="single" w:color="C0C0C0"/><w:spacing w:val="-5"/></w:rPr><w:t>）</w:t></w:r><w:r><w:rPr><w:u w:val="single" w:color="C0C0C0"/><w:spacing w:val="-6"/></w:rPr><w:t>6.5</w:t></w:r><w:r><w:rPr><w:spacing w:val="-6"/></w:rPr><w:t>）</w:t></w:r><w:r><w:rPr><w:spacing w:val="-6"/></w:rPr><w:t>用于</w:t></w:r><w:r><w:rPr><w:spacing w:val="-6"/></w:rPr><w:t>提供</w:t></w:r><w:r><w:rPr><w:spacing w:val="-6"/></w:rPr><w:t>函数</w:t></w:r><w:r><w:rPr><w:spacing w:val="-4"/></w:rPr><w:t>在多层次平台中</w:t></w:r><w:r><w:rPr><w:spacing w:val="-5"/></w:rPr><w:t>唯一标识自身所需的附加信息。</w:t></w:r></w:p><w:p><w:pPr><w:pStyle w:val="BodyText"/><w:ind w:left="888" w:right="1362"/><w:spacing w:before="146" w:line="258" w:lineRule="auto"/></w:pPr><w:r><w:rPr><w:spacing w:val="-7"/></w:rPr><w:t>层次ID消息由下游端口</w:t></w:r><w:r><w:rPr><w:spacing w:val="-7"/></w:rPr><w:t>根据软件</w:t></w:r><w:r><w:rPr><w:spacing w:val="-8"/></w:rPr><w:t>请求生成。</w:t></w:r><w:r><w:rPr><w:spacing w:val="-5"/></w:rPr><w:t>在</w:t></w:r><w:r><w:rPr><w:spacing w:val="-5"/></w:rPr><w:t xml:space="preserve">Hierarchy ID Extended Capability（层次ID扩展</w:t></w:r><w:r><w:rPr><w:spacing w:val="-6"/></w:rPr><w:t>能力）中报告上游端口接收到的消息（参见</w:t></w:r><w:r><w:rPr><w:u w:val="single" w:color="C0C0C0"/><w:spacing w:val="-6"/></w:rPr><w:t>第7.9.18节</w:t></w:r><w:r><w:rPr><w:spacing w:val="-6"/></w:rPr><w:t>）。</w:t></w:r></w:p><w:p><w:pPr><w:pStyle w:val="BodyText"/><w:ind w:left="879" w:right="1745" w:firstLine="8"/><w:spacing w:before="129" w:line="250" w:lineRule="auto"/></w:pPr><w:r><w:rPr><w:spacing w:val="-8"/></w:rPr><w:t>层次结构ID消息是PCI-SIG定义的</w:t></w:r><w:r><w:rPr><w:spacing w:val="-8"/></w:rPr><w:t>类型1</w:t></w:r><w:r><w:rPr><w:spacing w:val="-8"/></w:rPr><w:t>VDM。层次ID消息可以</w:t></w:r><w:r><w:rPr><w:spacing w:val="-8"/></w:rPr><w:t>在任何时候安全地发送</w:t></w:r><w:r><w:rPr><w:spacing w:val="-8"/></w:rPr><w:t>，</w:t></w:r><w:r><w:rPr><w:spacing w:val="-3"/></w:rPr><w:t>不</w:t></w:r><w:r><w:rPr><w:spacing w:val="-3"/></w:rPr><w:t>理解</w:t></w:r><w:r><w:rPr><w:spacing w:val="-4"/></w:rPr><w:t>它们</w:t></w:r><w:r><w:rPr><w:spacing w:val="-18"/></w:rPr><w:t>的组件</w:t></w:r><w:r><w:rPr><w:spacing w:val="-4"/></w:rPr><w:t>将</w:t></w:r><w:r><w:rPr><w:spacing w:val="-4"/></w:rPr><w:t>默默地忽略</w:t></w:r><w:r><w:rPr><w:spacing w:val="-4"/></w:rPr><w:t>它们。</w:t></w:r></w:p><w:p><w:pPr><w:pStyle w:val="P68B1DB1-BodyText3"/><w:ind w:left="888"/><w:spacing w:before="147" w:line="252" w:lineRule="exact"/></w:pPr><w:r><w:rPr><w:spacing w:val="-7"/></w:rPr><w:t>层次ID消息通常从层次顶部的下游端口发送</w:t></w:r><w:r><w:rPr><w:spacing w:val="-7"/></w:rPr><w:t>根端口）。在</w:t></w:r></w:p><w:p><w:pPr><w:pStyle w:val="BodyText"/><w:ind w:left="887" w:right="1498" w:hanging="12"/></w:pPr><w:r><w:rPr><w:spacing w:val="-7"/></w:rPr><w:t>在</w:t></w:r><w:r><w:rPr><w:spacing w:val="-7"/></w:rPr><w:t>根端口不</w:t></w:r><w:r><w:rPr><w:spacing w:val="-7"/></w:rPr><w:t>支持层次ID消息的系统中，可以</w:t></w:r><w:r><w:rPr><w:spacing w:val="-7"/></w:rPr><w:t>从交换机</w:t></w:r><w:r><w:rPr><w:spacing w:val="-6"/></w:rPr><w:t>下游端口发送层次ID消息。</w:t></w:r></w:p><w:p><w:pPr><w:pStyle w:val="P68B1DB1-BodyText3"/><w:ind w:left="875"/><w:spacing w:before="166" w:line="251" w:lineRule="exact"/></w:pPr><w:r><w:rPr><w:spacing w:val="-6"/></w:rPr><w:t>分层ID</w:t></w:r><w:r><w:rPr><w:spacing w:val="-7"/></w:rPr><w:t>消息旨在</w:t></w:r><w:r><w:rPr><w:spacing w:val="-7"/></w:rPr><w:t>由</w:t></w:r><w:r><w:rPr><w:spacing w:val="-7"/></w:rPr><w:t>软件、</w:t></w:r><w:r><w:rPr><w:spacing w:val="-7"/></w:rPr><w:t>固件和/或硬件使用。</w:t></w:r><w:r><w:rPr><w:spacing w:val="-7"/></w:rPr><w:t>使用</w:t></w:r><w:r><w:rPr><w:spacing w:val="-7"/></w:rPr><w:t>层次结构ID</w:t></w:r></w:p><w:p><w:pPr><w:pStyle w:val="BodyText"/><w:ind w:left="880" w:right="1269" w:firstLine="7"/><w:spacing w:before="1" w:line="249" w:lineRule="auto"/></w:pPr><w:r><w:rPr><w:spacing w:val="-7"/></w:rPr><w:t>消息中，</w:t></w:r><w:r><w:rPr><w:spacing w:val="-23"/></w:rPr><w:t>必须比较</w:t></w:r><w:r><w:rPr><w:spacing w:val="-7"/></w:rPr><w:t>层次结构ID、系统权限ID、系统</w:t></w:r><w:r><w:rPr><w:spacing w:val="-7"/></w:rPr><w:t>权限</w:t></w:r><w:r><w:rPr><w:spacing w:val="-7"/></w:rPr><w:t>权限ID</w:t></w:r><w:r><w:rPr><w:spacing w:val="-7"/></w:rPr><w:t>字段</w:t></w:r><w:r><w:rPr><w:spacing w:val="-13"/></w:rPr><w:t>的所有位</w:t></w:r><w:r><w:rPr><w:spacing w:val="-7"/></w:rPr><w:t>，</w:t></w:r><w:r><w:rPr><w:spacing w:val="-18"/></w:rPr><w:t>而</w:t></w:r><w:r><w:rPr><w:spacing w:val="-8"/></w:rPr><w:t>不</w:t></w:r><w:r><w:rPr><w:spacing w:val="-8"/></w:rPr><w:t>考虑</w:t></w:r><w:r><w:rPr><w:spacing w:val="-4"/></w:rPr><w:t>任何内部</w:t></w:r><w:r><w:rPr><w:spacing w:val="-4"/></w:rPr><w:t>结构。如何</w:t></w:r><w:r><w:rPr><w:spacing w:val="-4"/></w:rPr><w:t>使用这些信息</w:t></w:r><w:r><w:rPr><w:spacing w:val="-4"/></w:rPr><w:t>不在</w:t></w:r><w:r><w:rPr><w:spacing w:val="-18"/></w:rPr><w:t>本规范</w:t></w:r><w:r><w:rPr><w:spacing w:val="-4"/></w:rPr><w:t>的</w:t></w:r><w:r><w:rPr><w:spacing w:val="-4"/></w:rPr><w:t>范围</w:t></w:r><w:r><w:rPr><w:spacing w:val="-17"/></w:rPr><w:t>内</w:t></w:r><w:r><w:rPr><w:spacing w:val="-5"/></w:rPr><w:t>。</w:t></w:r></w:p><w:p><w:pPr><w:pStyle w:val="BodyText"/><w:ind w:left="888"/><w:spacing w:before="143" w:line="270" w:lineRule="auto"/></w:pPr><w:r><w:rPr><w:spacing w:val="-6"/></w:rPr><w:t>层次</w:t></w:r><w:r><w:rPr><w:spacing w:val="-6"/></w:rPr><w:t>ID消息</w:t></w:r><w:r><w:rPr><w:spacing w:val="-6"/></w:rPr><w:t>的布局</w:t></w:r><w:r><w:rPr><w:spacing w:val="-7"/></w:rPr><w:t>如</w:t></w:r><w:r><w:rPr><w:u w:val="single" w:color="C0C0C0"/><w:spacing w:val="-7"/></w:rPr><w:t>图</w:t></w:r><w:r><w:rPr><w:u w:val="single" w:color="C0C0C0"/><w:spacing w:val="-7"/></w:rPr><w:t>2-33所示</w:t></w:r><w:r><w:rPr><w:spacing w:val="-7"/></w:rPr><w:t>。层次</w:t></w:r><w:r><w:rPr><w:spacing w:val="-7"/></w:rPr><w:t>结构ID消息中的字段</w:t></w:r><w:r><w:rPr><w:spacing w:val="-7"/></w:rPr><w:t>如下：</w:t></w:r></w:p><w:p><w:pPr><w:pStyle w:val="P68B1DB1-BodyText3"/><w:ind w:left="885"/><w:spacing w:before="124" w:line="261" w:lineRule="exact"/></w:pPr><w:r><w:rPr><w:b/><w:bCs/><w:spacing w:val="-7"/></w:rPr><w:t xml:space="preserve">Hierarchy ID</w:t></w:r><w:r><w:rPr><w:spacing w:val="-7"/></w:rPr><w:t>包含与此Hierarchy（由PCI固件定义）关联的</w:t></w:r></w:p><w:p><w:pPr><w:pStyle w:val="BodyText"/><w:ind w:left="875" w:right="1352" w:hanging="3"/><w:spacing w:before="1" w:line="247" w:lineRule="auto"/></w:pPr><w:r><w:rPr><w:spacing w:val="-5"/></w:rPr><w:t>规格）。</w:t></w:r><w:r><w:rPr><w:spacing w:val="-17"/></w:rPr><w:t xml:space="preserve"> </w:t></w:r><w:r><w:rPr><w:spacing w:val="-5"/></w:rPr><w:t>此</w:t></w:r><w:r><w:rPr><w:spacing w:val="-5"/></w:rPr><w:t>字段</w:t></w:r><w:r><w:rPr><w:spacing w:val="-5"/></w:rPr><w:t>可</w:t></w:r><w:r><w:rPr><w:spacing w:val="-5"/></w:rPr><w:t>与</w:t></w:r><w:r><w:rPr><w:spacing w:val="-5"/></w:rPr><w:t>路由ID</w:t></w:r><w:r><w:rPr><w:spacing w:val="-17"/></w:rPr><w:t>结合使用</w:t></w:r><w:r><w:rPr><w:spacing w:val="-5"/></w:rPr><w:t>，以唯一标识</w:t></w:r><w:r><w:rPr><w:spacing w:val="-6"/></w:rPr><w:t>系统内的功能</w:t></w:r><w:r><w:rPr><w:spacing w:val="-6"/></w:rPr><w:t>。</w:t></w:r><w:r><w:t xml:space="preserve"> </w:t></w:r><w:r><w:rPr><w:spacing w:val="-5"/></w:rPr><w:t>值</w:t></w:r><w:r><w:rPr><w:spacing w:val="-5"/></w:rPr><w:t>0000h表示</w:t></w:r><w:r><w:rPr><w:spacing w:val="-17"/></w:rPr><w:t>根组件</w:t></w:r><w:r><w:rPr><w:spacing w:val="-5"/></w:rPr><w:t>的默认（或</w:t></w:r><w:r><w:rPr><w:spacing w:val="-5"/></w:rPr><w:t>唯一）层次结构</w:t></w:r><w:r><w:rPr><w:spacing w:val="-6"/></w:rPr><w:t>。非零</w:t></w:r><w:r><w:rPr><w:spacing w:val="-6"/></w:rPr><w:t>值表示附加</w:t></w:r></w:p><w:p><w:pPr><w:pStyle w:val="P68B1DB1-BodyText159"/><w:ind w:left="888"/><w:spacing w:line="251" w:lineRule="exact"/></w:pPr><w:r><w:t>等级制度。</w:t></w:r></w:p><w:p><w:pPr><w:pStyle w:val="BodyText"/><w:ind w:left="877" w:right="1800" w:hanging="1"/><w:spacing w:before="148" w:line="242" w:lineRule="auto"/></w:pPr><w:r><w:rPr><w:b/><w:bCs/><w:spacing w:val="-7"/></w:rPr><w:t>系统认证</w:t></w:r><w:r><w:rPr><w:spacing w:val="-7"/></w:rPr><w:t>[143：0]</w:t></w:r><w:r><w:rPr><w:spacing w:val="-7"/></w:rPr><w:t>与系统认证</w:t></w:r><w:r><w:rPr><w:spacing w:val="-7"/></w:rPr><w:t>机构ID一起为系统提供</w:t></w:r><w:r><w:rPr><w:spacing w:val="-7"/></w:rPr><w:t>全局</w:t></w:r><w:r><w:rPr><w:spacing w:val="-8"/></w:rPr><w:t>唯一</w:t></w:r><w:r><w:rPr><w:spacing w:val="-8"/></w:rPr><w:t>标识</w:t></w:r><w:r><w:rPr><w:spacing w:val="-6"/></w:rPr><w:t>。</w:t></w:r></w:p><w:p><w:pPr><w:pStyle w:val="BodyText"/><w:ind w:left="878" w:right="6167"/><w:spacing w:before="157" w:line="249" w:lineRule="auto"/></w:pPr><w:r><w:rPr><w:spacing w:val="-9"/></w:rPr><w:t xml:space="preserve">系统ID [143：136]是</w:t></w:r><w:r><w:rPr><w:spacing w:val="-10"/></w:rPr><w:t>层次结构ID消息中的字节14。</w:t></w:r><w:r><w:t>系统</w:t></w:r><w:r><w:rPr><w:spacing w:val="-9"/></w:rPr><w:t xml:space="preserve">ID [135：128]是</w:t></w:r><w:r><w:rPr><w:spacing w:val="-10"/></w:rPr><w:t>层次结构ID消息中的字节15。</w:t></w:r><w:r><w:t>系统</w:t></w:r><w:r><w:rPr><w:spacing w:val="-9"/></w:rPr><w:t xml:space="preserve">ID [127：120]是层次ID消息中的字节16</w:t></w:r><w:r><w:rPr><w:spacing w:val="-10"/></w:rPr><w:t>。</w:t></w:r><w:r><w:t>系统</w:t></w:r><w:r><w:rPr><w:spacing w:val="-9"/></w:rPr><w:t xml:space="preserve">ID [119：112]是层次结构ID消息中的字节17</w:t></w:r><w:r><w:rPr><w:spacing w:val="-10"/></w:rPr><w:t>。</w:t></w:r><w:r><w:t>系统</w:t></w:r><w:r><w:rPr><w:spacing w:val="-9"/></w:rPr><w:t xml:space="preserve">ID [111：104]是</w:t></w:r><w:r><w:rPr><w:spacing w:val="-10"/></w:rPr><w:t>层次结构ID消息中的字节18。</w:t></w:r><w:r><w:t>系统</w:t></w:r><w:r><w:rPr><w:spacing w:val="-9"/></w:rPr><w:t xml:space="preserve">ID [103：96]是</w:t></w:r><w:r><w:rPr><w:spacing w:val="-10"/></w:rPr><w:t>层次结构ID消息中的字节19。</w:t></w:r><w:r><w:t>系统</w:t></w:r><w:r><w:rPr><w:spacing w:val="-9"/></w:rPr><w:t>错误[95：88]是</w:t></w:r><w:r><w:rPr><w:spacing w:val="-9"/></w:rPr><w:t>Hiera</w:t></w:r><w:r><w:rPr><w:spacing w:val="-10"/></w:rPr><w:t xml:space="preserve">rchy ID消息中的字节20。</w:t></w:r><w:r><w:t xml:space="preserve">    </w:t></w:r><w:r><w:rPr><w:spacing w:val="-9"/></w:rPr><w:t>系统错误[87：80]是</w:t></w:r><w:r><w:rPr><w:spacing w:val="-9"/></w:rPr><w:t>Hiera</w:t></w:r><w:r><w:rPr><w:spacing w:val="-10"/></w:rPr><w:t xml:space="preserve">rchy ID消息中的字节21。</w:t></w:r><w:r><w:t xml:space="preserve">    </w:t></w:r><w:r><w:rPr><w:spacing w:val="-9"/></w:rPr><w:t>系统错误[79：72]是</w:t></w:r><w:r><w:rPr><w:spacing w:val="-9"/></w:rPr><w:t>Hiera</w:t></w:r><w:r><w:rPr><w:spacing w:val="-10"/></w:rPr><w:t xml:space="preserve">rchy ID消息中的字节22。</w:t></w:r><w:r><w:t xml:space="preserve">    </w:t></w:r><w:r><w:rPr><w:spacing w:val="-9"/></w:rPr><w:t>系统错误[71：64]是</w:t></w:r><w:r><w:rPr><w:spacing w:val="-9"/></w:rPr><w:t>Hiera</w:t></w:r><w:r><w:rPr><w:spacing w:val="-10"/></w:rPr><w:t xml:space="preserve">rchy ID消息中的字节23。</w:t></w:r><w:r><w:t xml:space="preserve">    </w:t></w:r><w:r><w:rPr><w:spacing w:val="-9"/></w:rPr><w:t>系统错误[63：56]是</w:t></w:r><w:r><w:rPr><w:spacing w:val="-9"/></w:rPr><w:t>Hiera</w:t></w:r><w:r><w:rPr><w:spacing w:val="-10"/></w:rPr><w:t xml:space="preserve">rchy ID消息中的字节24。</w:t></w:r><w:r><w:t xml:space="preserve">    </w:t></w:r><w:r><w:rPr><w:spacing w:val="-9"/></w:rPr><w:t>系统错误[55：48]是</w:t></w:r><w:r><w:rPr><w:spacing w:val="-9"/></w:rPr><w:t>Hiera</w:t></w:r><w:r><w:rPr><w:spacing w:val="-10"/></w:rPr><w:t xml:space="preserve">rchy ID消息中的字节25。</w:t></w:r><w:r><w:t xml:space="preserve">    </w:t></w:r><w:r><w:rPr><w:spacing w:val="-9"/></w:rPr><w:t>系统错误[47：40]是</w:t></w:r><w:r><w:rPr><w:spacing w:val="-9"/></w:rPr><w:t>Hiera</w:t></w:r><w:r><w:rPr><w:spacing w:val="-10"/></w:rPr><w:t xml:space="preserve">rchy ID消息中的字节26。</w:t></w:r><w:r><w:t xml:space="preserve">    </w:t></w:r><w:r><w:rPr><w:spacing w:val="-9"/></w:rPr><w:t>系统错误[39：32]是</w:t></w:r><w:r><w:rPr><w:spacing w:val="-9"/></w:rPr><w:t>Hiera</w:t></w:r><w:r><w:rPr><w:spacing w:val="-10"/></w:rPr><w:t xml:space="preserve">rchy ID消息中的字节27。</w:t></w:r><w:r><w:t xml:space="preserve">    </w:t></w:r><w:r><w:rPr><w:spacing w:val="-9"/></w:rPr><w:t>系统错误[31：24]是</w:t></w:r><w:r><w:rPr><w:spacing w:val="-9"/></w:rPr><w:t>Hiera</w:t></w:r><w:r><w:rPr><w:spacing w:val="-10"/></w:rPr><w:t xml:space="preserve">rchy ID消息中的字节28。</w:t></w:r><w:r><w:t xml:space="preserve">    </w:t></w:r><w:r><w:rPr><w:spacing w:val="-9"/></w:rPr><w:t>系统错误[23：16]是</w:t></w:r><w:r><w:rPr><w:spacing w:val="-9"/></w:rPr><w:t>Hiera</w:t></w:r><w:r><w:rPr><w:spacing w:val="-10"/></w:rPr><w:t xml:space="preserve">rchy ID消息中的字节29。</w:t></w:r><w:r><w:t xml:space="preserve">    </w:t></w:r><w:r><w:rPr><w:spacing w:val="-9"/></w:rPr><w:t xml:space="preserve">系统ID [15：8]是</w:t></w:r><w:r><w:rPr><w:spacing w:val="-9"/></w:rPr><w:t>层次ID消息</w:t></w:r><w:r><w:rPr><w:spacing w:val="-10"/></w:rPr><w:t>e中的字节30。</w:t></w:r></w:p><w:p><w:pPr><w:pStyle w:val="P68B1DB1-BodyText3"/><w:ind w:left="878"/><w:spacing w:line="251" w:lineRule="exact"/></w:pPr><w:r><w:rPr><w:spacing w:val="-9"/></w:rPr><w:t xml:space="preserve">系统ID [7：0]是层次结构ID消息中的字节31</w:t></w:r></w:p><w:p><w:pPr><w:pStyle w:val="P68B1DB1-BodyText3"/><w:ind w:left="876"/><w:spacing w:before="148" w:line="251" w:lineRule="exact"/></w:pPr><w:r><w:rPr><w:b/><w:bCs/><w:spacing w:val="-8"/></w:rPr><w:t>系统</w:t></w:r><w:r><w:rPr><w:b/><w:bCs/><w:spacing w:val="-8"/></w:rPr><w:t>权限ID</w:t></w:r><w:r><w:rPr><w:spacing w:val="-8"/></w:rPr><w:t>标识用于</w:t></w:r><w:r><w:rPr><w:spacing w:val="-8"/></w:rPr><w:t>确保</w:t></w:r><w:r><w:rPr><w:spacing w:val="-8"/></w:rPr><w:t>系统权限</w:t></w:r><w:r><w:rPr><w:spacing w:val="-8"/></w:rPr><w:t>全局唯一</w:t></w:r><w:r><w:rPr><w:spacing w:val="-9"/></w:rPr><w:t>的机制。</w:t></w:r><w:r><w:rPr><w:spacing w:val="-9"/></w:rPr><w:t>的</w:t></w:r></w:p><w:p><w:pPr><w:pStyle w:val="BodyText"/><w:ind w:left="875" w:right="1306" w:firstLine="10"/><w:spacing w:line="276" w:lineRule="auto"/></w:pPr><w:r><w:rPr><w:spacing w:val="-5"/></w:rPr><w:t>用于</w:t></w:r><w:r><w:rPr><w:spacing w:val="-14"/></w:rPr><w:t>为给定系统</w:t></w:r><w:r><w:rPr><w:spacing w:val="-5"/></w:rPr><w:t>选择</w:t></w:r><w:r><w:rPr><w:spacing w:val="-17"/></w:rPr><w:t>使用</w:t></w:r><w:r><w:rPr><w:spacing w:val="-5"/></w:rPr><w:t>哪个</w:t></w:r><w:r><w:rPr><w:spacing w:val="-5"/></w:rPr><w:t>授权ID</w:t></w:r><w:r><w:rPr><w:spacing w:val="-17"/></w:rPr><w:t>的机制</w:t></w:r><w:r><w:rPr><w:spacing w:val="-5"/></w:rPr><w:t>是特定于实现</w:t></w:r><w:r><w:rPr><w:spacing w:val="-5"/></w:rPr><w:t>的。</w:t></w:r><w:r><w:rPr><w:spacing w:val="-17"/></w:rPr><w:t xml:space="preserve"> </w:t></w:r><w:r><w:rPr><w:spacing w:val="-5"/></w:rPr><w:t>定义</w:t></w:r><w:r><w:rPr><w:spacing w:val="-6"/></w:rPr><w:t>值</w:t></w:r><w:bookmarkStart w:name="bookmark35" w:id="27"/><w:bookmarkEnd w:id="27"/><w:r><w:rPr><w:spacing w:val="-6"/></w:rPr><w:t>见</w:t></w:r><w:hyperlink w:history="true" w:anchor="bookmark35"><w:r><w:rPr><w:u w:val="single" w:color="C0C0C0"/><w:spacing w:val="-6"/></w:rPr><w:t>表</w:t></w:r><w:r><w:rPr><w:u w:val="single" w:color="C0C0C0"/><w:spacing w:val="-6"/></w:rPr><w:t>6-16</w:t></w:r><w:r><w:rPr><w:spacing w:val="-6"/></w:rPr><w:t>。</w:t></w:r></w:hyperlink></w:p><w:p><w:pPr><w:pStyle w:val="P68B1DB1-BodyText16"/><w:ind w:left="4000"/><w:spacing w:before="93" w:line="249" w:lineRule="exact"/></w:pPr><w:r><w:rPr><w:spacing w:val="-10"/></w:rPr><w:t>表6-16系统授权ID</w:t></w:r><w:r><w:rPr><w:spacing w:val="-11"/></w:rPr><w:t>编码</w:t></w:r></w:p><w:tbl><w:tblPr><w:tblStyle w:val="TableNormal"/><w:tblW w:w="9999" w:type="dxa"/><w:tblInd w:w="87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890"/><w:gridCol w:w="9109"/></w:tblGrid><w:tr><w:trPr><w:trHeight w:val="635" w:hRule="atLeast"/></w:trPr><w:tc><w:tcPr><w:tcW w:w="890" w:type="dxa"/><w:vAlign w:val="top"/><w:tcBorders><w:right w:val="single" w:color="C0C0C0" w:sz="6" w:space="0"/><w:left w:val="nil"/></w:tcBorders></w:tcPr><w:p><w:pPr><w:pStyle w:val="TableText"/><w:ind w:left="377" w:right="89" w:hanging="287"/><w:spacing w:before="93" w:line="241" w:lineRule="auto"/></w:pPr><w:r><w:rPr><w:spacing w:val="-3"/></w:rPr><w:t>授权</w:t></w:r><w:r><w:rPr><w:spacing w:val="-9"/></w:rPr><w:t>ID</w:t></w:r></w:p></w:tc><w:tc><w:tcPr><w:tcW w:w="9109" w:type="dxa"/><w:vAlign w:val="top"/><w:tcBorders><w:left w:val="single" w:color="C0C0C0" w:sz="6" w:space="0"/><w:right w:val="nil"/></w:tcBorders></w:tcPr><w:p><w:pPr><w:pStyle w:val="P68B1DB1-TableText28"/><w:ind w:left="4136"/><w:spacing w:before="205" w:line="227" w:lineRule="exact"/></w:pPr><w:r><w:t>描述</w:t></w:r></w:p></w:tc></w:tr><w:tr><w:trPr><w:trHeight w:val="673" w:hRule="atLeast"/></w:trPr><w:tc><w:tcPr><w:tcW w:w="890" w:type="dxa"/><w:vAlign w:val="top"/><w:tcBorders><w:bottom w:val="single" w:color="C0C0C0" w:sz="6" w:space="0"/><w:right w:val="single" w:color="C0C0C0" w:sz="6" w:space="0"/><w:left w:val="nil"/></w:tcBorders></w:tcPr><w:p><w:pPr><w:pStyle w:val="P68B1DB1-TableText19"/><w:ind w:left="310"/><w:spacing w:before="271" w:line="182" w:lineRule="auto"/></w:pPr><w:r><w:t>00h</w:t></w:r></w:p></w:tc><w:tc><w:tcPr><w:tcW w:w="9109" w:type="dxa"/><w:vAlign w:val="top"/><w:tcBorders><w:left w:val="single" w:color="C0C0C0" w:sz="6" w:space="0"/><w:bottom w:val="single" w:color="C0C0C0" w:sz="6" w:space="0"/><w:right w:val="nil"/></w:tcBorders></w:tcPr><w:p><w:pPr><w:pStyle w:val="P68B1DB1-TableText24"/><w:ind w:left="104"/><w:spacing w:before="225" w:line="227" w:lineRule="exact"/></w:pPr><w:r><w:rPr><w:b/><w:bCs/><w:spacing w:val="-9"/></w:rPr><w:t>无</w:t></w:r><w:r><w:rPr><w:spacing w:val="-9"/></w:rPr><w:t>-系统故障[143：0]没有意义。</w:t></w:r></w:p></w:tc></w:tr></w:tbl><w:p><w:pPr><w:rPr><w:rFonts w:ascii="Arial"/><w:sz w:val="21"/></w:rPr></w:pPr></w:p><w:p><w:pPr><w:sectPr><w:footerReference w:type="default" r:id="rId176"/><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21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90"/><w:gridCol w:w="9109"/></w:tblGrid><w:tr><w:trPr><w:trHeight w:val="643" w:hRule="atLeast"/></w:trPr><w:tc><w:tcPr><w:tcW w:w="890" w:type="dxa"/><w:vAlign w:val="top"/><w:tcBorders><w:left w:val="nil"/><w:bottom w:val="single" w:color="000000" w:sz="8" w:space="0"/><w:top w:val="single" w:color="000000" w:sz="8" w:space="0"/></w:tcBorders></w:tcPr><w:p><w:pPr><w:pStyle w:val="TableText"/><w:ind w:left="377" w:right="89" w:hanging="287"/><w:spacing w:before="94" w:line="241" w:lineRule="auto"/></w:pPr><w:r><w:rPr><w:spacing w:val="-3"/></w:rPr><w:t>授权</w:t></w:r><w:r><w:rPr><w:spacing w:val="-9"/></w:rPr><w:t>ID</w:t></w:r></w:p></w:tc><w:tc><w:tcPr><w:tcW w:w="9109" w:type="dxa"/><w:vAlign w:val="top"/><w:tcBorders><w:right w:val="nil"/><w:bottom w:val="single" w:color="000000" w:sz="8" w:space="0"/><w:top w:val="single" w:color="000000" w:sz="8" w:space="0"/></w:tcBorders></w:tcPr><w:p><w:pPr><w:pStyle w:val="P68B1DB1-TableText28"/><w:ind w:left="4136"/><w:spacing w:before="207" w:line="227" w:lineRule="exact"/></w:pPr><w:r><w:t>描述</w:t></w:r></w:p></w:tc></w:tr><w:tr><w:trPr><w:trHeight w:val="673" w:hRule="atLeast"/></w:trPr><w:tc><w:tcPr><w:tcW w:w="890" w:type="dxa"/><w:vAlign w:val="top"/><w:tcBorders><w:left w:val="nil"/><w:top w:val="single" w:color="000000" w:sz="8" w:space="0"/></w:tcBorders></w:tcPr><w:p><w:pPr><w:rPr><w:rFonts w:ascii="Arial"/><w:sz w:val="21"/></w:rPr></w:pPr></w:p></w:tc><w:tc><w:tcPr><w:tcW w:w="9109" w:type="dxa"/><w:vAlign w:val="top"/><w:tcBorders><w:right w:val="nil"/><w:top w:val="single" w:color="000000" w:sz="8" w:space="0"/></w:tcBorders></w:tcPr><w:p><w:pPr><w:pStyle w:val="P68B1DB1-TableText24"/><w:ind w:left="97"/><w:spacing w:before="219" w:line="227" w:lineRule="exact"/></w:pPr><w:r><w:rPr><w:spacing w:val="-9"/></w:rPr><w:t>系统[143：0]必须</w:t></w:r><w:r><w:rPr><w:spacing w:val="-10"/></w:rPr><w:t>为</w:t></w:r><w:r><w:rPr><w:spacing w:val="-10"/></w:rPr><w:t>0。</w:t></w:r></w:p></w:tc></w:tr><w:tr><w:trPr><w:trHeight w:val="1617" w:hRule="atLeast"/></w:trPr><w:tc><w:tcPr><w:tcW w:w="890" w:type="dxa"/><w:vAlign w:val="top"/><w:tcBorders><w:left w:val="nil"/></w:tcBorders></w:tcPr><w:p><w:pPr><w:spacing w:line="340" w:lineRule="auto"/><w:rPr><w:rFonts w:ascii="Arial"/><w:sz w:val="21"/></w:rPr></w:pPr></w:p><w:p><w:pPr><w:spacing w:line="341" w:lineRule="auto"/><w:rPr><w:rFonts w:ascii="Arial"/><w:sz w:val="21"/></w:rPr></w:pPr></w:p><w:p><w:pPr><w:pStyle w:val="P68B1DB1-TableText19"/><w:ind w:left="310"/><w:spacing w:before="54" w:line="182" w:lineRule="auto"/></w:pPr><w:r><w:t>01h</w:t></w:r></w:p></w:tc><w:tc><w:tcPr><w:tcW w:w="9109" w:type="dxa"/><w:vAlign w:val="top"/><w:tcBorders><w:right w:val="nil"/></w:tcBorders></w:tcPr><w:p><w:pPr><w:pStyle w:val="TableText"/><w:ind w:left="94" w:right="227"/><w:spacing w:before="220" w:line="250" w:lineRule="auto"/></w:pPr><w:r><w:rPr><w:b/><w:bCs/><w:spacing w:val="-6"/></w:rPr><w:t>时间戳</w:t></w:r><w:r><w:rPr><w:spacing w:val="-6"/></w:rPr><w:t>-系统时间戳[63：0]包含</w:t></w:r><w:r><w:rPr><w:spacing w:val="-7"/></w:rPr><w:t>与</w:t></w:r><w:r><w:rPr><w:spacing w:val="-7"/></w:rPr><w:t>特定</w:t></w:r><w:r><w:rPr><w:spacing w:val="-7"/></w:rPr><w:t>系统关联的时间戳。编码</w:t></w:r><w:r><w:rPr><w:spacing w:val="-7"/></w:rPr><w:t>是</w:t></w:r><w:r><w:rPr><w:spacing w:val="-7"/></w:rPr><w:t>Unix</w:t></w:r><w:r><w:rPr><w:spacing w:val="-7"/></w:rPr><w:t>64</w:t></w:r><w:r><w:rPr><w:spacing w:val="-7"/></w:rPr><w:t>位</w:t></w:r><w:r><w:rPr><w:spacing w:val="-5"/></w:rPr><w:t>时间（</w:t></w:r><w:r><w:rPr><w:spacing w:val="-5"/></w:rPr><w:t>从UTC</w:t></w:r><w:r><w:rPr><w:spacing w:val="-15"/></w:rPr><w:t>1970</w:t></w:r><w:r><w:rPr><w:spacing w:val="-5"/></w:rPr><w:t>年1月1</w:t></w:r><w:r><w:rPr><w:spacing w:val="-6"/></w:rPr><w:t>日午夜开始的秒数）。</w:t></w:r></w:p><w:p><w:pPr><w:pStyle w:val="TableText"/><w:ind w:left="97" w:right="2079" w:hanging="2"/><w:spacing w:before="133" w:line="356" w:lineRule="auto"/></w:pPr><w:r><w:rPr><w:spacing w:val="-4"/></w:rPr><w:t>选择</w:t></w:r><w:r><w:rPr><w:spacing w:val="-4"/></w:rPr><w:t>时间</w:t></w:r><w:r><w:rPr><w:spacing w:val="-4"/></w:rPr><w:t>戳</w:t></w:r><w:r><w:rPr><w:spacing w:val="-4"/></w:rPr><w:t>来表示</w:t></w:r><w:r><w:rPr><w:spacing w:val="-4"/></w:rPr><w:t>系统的机制是特定于</w:t></w:r><w:r><w:rPr><w:spacing w:val="-5"/></w:rPr><w:t>实现的。</w:t></w:r><w:r><w:t>系统</w:t></w:r><w:r><w:rPr><w:spacing w:val="-9"/></w:rPr><w:t>[143：64]必须</w:t></w:r><w:r><w:rPr><w:spacing w:val="-10"/></w:rPr><w:t>为</w:t></w:r><w:r><w:rPr><w:spacing w:val="-10"/></w:rPr><w:t>0。</w:t></w:r></w:p></w:tc></w:tr><w:tr><w:trPr><w:trHeight w:val="1842" w:hRule="atLeast"/></w:trPr><w:tc><w:tcPr><w:tcW w:w="890" w:type="dxa"/><w:vAlign w:val="top"/><w:tcBorders><w:left w:val="nil"/></w:tcBorders></w:tcPr><w:p><w:pPr><w:spacing w:line="265" w:lineRule="auto"/><w:rPr><w:rFonts w:ascii="Arial"/><w:sz w:val="21"/></w:rPr></w:pPr></w:p><w:p><w:pPr><w:spacing w:line="265" w:lineRule="auto"/><w:rPr><w:rFonts w:ascii="Arial"/><w:sz w:val="21"/></w:rPr></w:pPr></w:p><w:p><w:pPr><w:spacing w:line="265" w:lineRule="auto"/><w:rPr><w:rFonts w:ascii="Arial"/><w:sz w:val="21"/></w:rPr></w:pPr></w:p><w:p><w:pPr><w:pStyle w:val="P68B1DB1-TableText19"/><w:ind w:left="310"/><w:spacing w:before="55" w:line="182" w:lineRule="auto"/></w:pPr><w:r><w:t>02h</w:t></w:r></w:p></w:tc><w:tc><w:tcPr><w:tcW w:w="9109" w:type="dxa"/><w:vAlign w:val="top"/><w:tcBorders><w:right w:val="nil"/></w:tcBorders></w:tcPr><w:p><w:pPr><w:pStyle w:val="P68B1DB1-TableText24"/><w:ind w:left="104"/><w:spacing w:before="224" w:line="226" w:lineRule="exact"/></w:pPr><w:r><w:rPr><w:b/><w:bCs/><w:spacing w:val="-7"/></w:rPr><w:t xml:space="preserve">IEEE EUI-48</w:t></w:r><w:r><w:rPr><w:spacing w:val="-7"/></w:rPr><w:t>-系统规范[47：0]包含一个</w:t></w:r><w:r><w:rPr><w:spacing w:val="-8"/></w:rPr><w:t>48位的扩展唯一标识符（EUI-48），</w:t></w:r><w:r><w:rPr><w:spacing w:val="-8"/></w:rPr><w:t>与</w:t></w:r><w:r><w:rPr><w:spacing w:val="-8"/></w:rPr><w:t>特定的</w:t></w:r></w:p><w:p><w:pPr><w:pStyle w:val="TableText"/><w:ind w:left="106" w:right="147" w:hanging="11"/><w:spacing w:line="268" w:lineRule="auto"/></w:pPr><w:r><w:rPr><w:spacing w:val="-6"/></w:rPr><w:t>系统编码由IEEE定义</w:t></w:r><w:r><w:rPr><w:spacing w:val="-6"/></w:rPr><w:t>。详见[</w:t></w:r><w:r><w:rPr><w:u w:val="single" w:color="C0C0C0"/><w:spacing w:val="-6"/></w:rPr><w:t>EUI-48</w:t></w:r><w:r><w:rPr><w:spacing w:val="-6"/></w:rPr><w:t>]</w:t></w:r><w:r><w:rPr><w:spacing w:val="-6"/></w:rPr><w:t>。EUI-4</w:t></w:r><w:r><w:rPr><w:spacing w:val="-7"/></w:rPr><w:t>8</w:t></w:r><w:r><w:rPr><w:spacing w:val="-7"/></w:rPr><w:t>值</w:t></w:r><w:r><w:rPr><w:spacing w:val="-7"/></w:rPr><w:t>经常用作</w:t></w:r><w:r><w:rPr><w:spacing w:val="-7"/></w:rPr><w:t>网络接口</w:t></w:r><w:r><w:rPr><w:spacing w:val="-7"/></w:rPr><w:t>MAC</w:t></w:r><w:r><w:rPr><w:spacing w:val="-7"/></w:rPr><w:t>地址。</w:t></w:r></w:p><w:p><w:pPr><w:pStyle w:val="TableText"/><w:ind w:left="97" w:right="1958" w:hanging="2"/><w:spacing w:before="99" w:line="356" w:lineRule="auto"/></w:pPr><w:r><w:rPr><w:spacing w:val="-4"/></w:rPr><w:t>选择</w:t></w:r><w:r><w:rPr><w:spacing w:val="-5"/></w:rPr><w:t>EUI-48</w:t></w:r><w:r><w:rPr><w:spacing w:val="-5"/></w:rPr><w:t>值</w:t></w:r><w:r><w:rPr><w:spacing w:val="-5"/></w:rPr><w:t>来表示系统</w:t></w:r><w:r><w:rPr><w:spacing w:val="-5"/></w:rPr><w:t>的机制是特定于实现</w:t></w:r><w:r><w:rPr><w:spacing w:val="-5"/></w:rPr><w:t>的。</w:t></w:r><w:r><w:t>系统</w:t></w:r><w:r><w:rPr><w:spacing w:val="-9"/></w:rPr><w:t>[143：48]必须</w:t></w:r><w:r><w:rPr><w:spacing w:val="-10"/></w:rPr><w:t>为</w:t></w:r><w:r><w:rPr><w:spacing w:val="-10"/></w:rPr><w:t>0。</w:t></w:r></w:p></w:tc></w:tr><w:tr><w:trPr><w:trHeight w:val="1617" w:hRule="atLeast"/></w:trPr><w:tc><w:tcPr><w:tcW w:w="890" w:type="dxa"/><w:vAlign w:val="top"/><w:tcBorders><w:left w:val="nil"/></w:tcBorders></w:tcPr><w:p><w:pPr><w:spacing w:line="343" w:lineRule="auto"/><w:rPr><w:rFonts w:ascii="Arial"/><w:sz w:val="21"/></w:rPr></w:pPr></w:p><w:p><w:pPr><w:spacing w:line="344" w:lineRule="auto"/><w:rPr><w:rFonts w:ascii="Arial"/><w:sz w:val="21"/></w:rPr></w:pPr></w:p><w:p><w:pPr><w:pStyle w:val="P68B1DB1-TableText19"/><w:ind w:left="310"/><w:spacing w:before="54" w:line="182" w:lineRule="auto"/></w:pPr><w:r><w:t>03h</w:t></w:r></w:p></w:tc><w:tc><w:tcPr><w:tcW w:w="9109" w:type="dxa"/><w:vAlign w:val="top"/><w:tcBorders><w:right w:val="nil"/></w:tcBorders></w:tcPr><w:p><w:pPr><w:pStyle w:val="TableText"/><w:ind w:left="95" w:right="381" w:firstLine="8"/><w:spacing w:before="226" w:line="258" w:lineRule="auto"/></w:pPr><w:r><w:rPr><w:b/><w:bCs/><w:spacing w:val="-7"/></w:rPr><w:t xml:space="preserve">IEEE EUI-64</w:t></w:r><w:r><w:rPr><w:spacing w:val="-7"/></w:rPr><w:t>-系统规范[63：0]</w:t></w:r><w:r><w:rPr><w:spacing w:val="-8"/></w:rPr><w:t>包含与特定系统相关的</w:t></w:r><w:r><w:rPr><w:spacing w:val="-8"/></w:rPr><w:t>64位扩展唯一标识符（EUI-64）</w:t></w:r><w:r><w:rPr><w:spacing w:val="-6"/></w:rPr><w:t>。编码由IEEE</w:t></w:r><w:r><w:rPr><w:spacing w:val="-7"/></w:rPr><w:t>定义</w:t></w:r><w:r><w:rPr><w:spacing w:val="-7"/></w:rPr><w:t>。详见[</w:t></w:r><w:r><w:rPr><w:u w:val="single" w:color="C0C0C0"/><w:spacing w:val="-7"/></w:rPr><w:t>EUI-64</w:t></w:r><w:r><w:rPr><w:spacing w:val="-7"/></w:rPr><w:t>]</w:t></w:r><w:r><w:rPr><w:spacing w:val="-7"/></w:rPr><w:t>。</w:t></w:r></w:p><w:p><w:pPr><w:pStyle w:val="TableText"/><w:ind w:left="97" w:right="1958" w:hanging="2"/><w:spacing w:before="119" w:line="356" w:lineRule="auto"/></w:pPr><w:r><w:rPr><w:spacing w:val="-4"/></w:rPr><w:t>选择</w:t></w:r><w:r><w:rPr><w:spacing w:val="-5"/></w:rPr><w:t>EUI-64</w:t></w:r><w:r><w:rPr><w:spacing w:val="-5"/></w:rPr><w:t>值</w:t></w:r><w:r><w:rPr><w:spacing w:val="-5"/></w:rPr><w:t>来表示</w:t></w:r><w:r><w:rPr><w:spacing w:val="-5"/></w:rPr><w:t>系统的机制是特定于实现</w:t></w:r><w:r><w:rPr><w:spacing w:val="-5"/></w:rPr><w:t>的。</w:t></w:r><w:r><w:t>系统</w:t></w:r><w:r><w:rPr><w:spacing w:val="-9"/></w:rPr><w:t>[143：64]必须</w:t></w:r><w:r><w:rPr><w:spacing w:val="-10"/></w:rPr><w:t>为</w:t></w:r><w:r><w:rPr><w:spacing w:val="-10"/></w:rPr><w:t>0。</w:t></w:r></w:p></w:tc></w:tr><w:tr><w:trPr><w:trHeight w:val="1617" w:hRule="atLeast"/></w:trPr><w:tc><w:tcPr><w:tcW w:w="890" w:type="dxa"/><w:vAlign w:val="top"/><w:tcBorders><w:left w:val="nil"/></w:tcBorders></w:tcPr><w:p><w:pPr><w:spacing w:line="345" w:lineRule="auto"/><w:rPr><w:rFonts w:ascii="Arial"/><w:sz w:val="21"/></w:rPr></w:pPr></w:p><w:p><w:pPr><w:spacing w:line="345" w:lineRule="auto"/><w:rPr><w:rFonts w:ascii="Arial"/><w:sz w:val="21"/></w:rPr></w:pPr></w:p><w:p><w:pPr><w:pStyle w:val="P68B1DB1-TableText19"/><w:ind w:left="310"/><w:spacing w:before="54" w:line="182" w:lineRule="auto"/></w:pPr><w:r><w:t>04h</w:t></w:r></w:p></w:tc><w:tc><w:tcPr><w:tcW w:w="9109" w:type="dxa"/><w:vAlign w:val="top"/><w:tcBorders><w:right w:val="nil"/></w:tcBorders></w:tcPr><w:p><w:pPr><w:pStyle w:val="TableText"/><w:ind w:left="98" w:right="189" w:firstLine="5"/><w:spacing w:before="226" w:line="260" w:lineRule="auto"/></w:pPr><w:r><w:rPr><w:b/><w:bCs/><w:spacing w:val="-8"/></w:rPr><w:t xml:space="preserve">RFC-4122 UUID</w:t></w:r><w:r><w:rPr><w:spacing w:val="-8"/></w:rPr><w:t xml:space="preserve">- System UUID [127：0]包含</w:t></w:r><w:r><w:rPr><w:spacing w:val="-9"/></w:rPr><w:t>IETF在[</w:t></w:r><w:r><w:rPr><w:u w:val="single" w:color="C0C0C0"/><w:spacing w:val="-9"/></w:rPr><w:t>RFC-4122</w:t></w:r><w:r><w:rPr><w:spacing w:val="-9"/></w:rPr><w:t>]中定义的UUID。</w:t></w:r><w:r><w:rPr><w:spacing w:val="-15"/></w:rPr><w:t xml:space="preserve"> </w:t></w:r><w:r><w:rPr><w:spacing w:val="-9"/></w:rPr><w:t>该</w:t></w:r><w:r><w:rPr><w:spacing w:val="-9"/></w:rPr><w:t>定义在</w:t></w:r><w:r><w:rPr><w:spacing w:val="-9"/></w:rPr><w:t>技术</w:t></w:r><w:r><w:t>上</w:t></w:r><w:r><w:rPr><w:spacing w:val="-9"/></w:rPr><w:t>等同</w:t></w:r><w:r><w:rPr><w:spacing w:val="-9"/></w:rPr><w:t>于[</w:t></w:r><w:r><w:rPr><w:u w:val="single" w:color="C0C0C0"/><w:spacing w:val="-9"/></w:rPr><w:t xml:space="preserve">ITU-T-Rec.- X.667</w:t></w:r><w:r><w:rPr><w:spacing w:val="-9"/></w:rPr><w:t>]或[</w:t></w:r><w:r><w:rPr><w:u w:val="single" w:color="C0C0C0"/><w:spacing w:val="-9"/></w:rPr><w:t>ISO-IEC-9834-8</w:t></w:r><w:r><w:rPr><w:spacing w:val="-9"/></w:rPr><w:t>]。</w:t></w:r></w:p><w:p><w:pPr><w:pStyle w:val="TableText"/><w:ind w:left="97" w:right="2061" w:hanging="2"/><w:spacing w:before="118" w:line="356" w:lineRule="auto"/></w:pPr><w:r><w:rPr><w:spacing w:val="-4"/></w:rPr><w:t>选择</w:t></w:r><w:r><w:rPr><w:spacing w:val="-4"/></w:rPr><w:t>UUID</w:t></w:r><w:r><w:rPr><w:spacing w:val="-5"/></w:rPr><w:t>值</w:t></w:r><w:r><w:rPr><w:spacing w:val="-5"/></w:rPr><w:t>来表示</w:t></w:r><w:r><w:rPr><w:spacing w:val="-5"/></w:rPr><w:t>系统的机制是特定于实现</w:t></w:r><w:r><w:rPr><w:spacing w:val="-5"/></w:rPr><w:t>的。</w:t></w:r><w:r><w:rPr><w:spacing w:val="-9"/></w:rPr><w:t>系统[143：128]必须为0</w:t></w:r></w:p></w:tc></w:tr><w:tr><w:trPr><w:trHeight w:val="1393" w:hRule="atLeast"/></w:trPr><w:tc><w:tcPr><w:tcW w:w="890" w:type="dxa"/><w:vAlign w:val="top"/><w:tcBorders><w:left w:val="nil"/></w:tcBorders></w:tcPr><w:p><w:pPr><w:spacing w:line="290" w:lineRule="auto"/><w:rPr><w:rFonts w:ascii="Arial"/><w:sz w:val="21"/></w:rPr></w:pPr></w:p><w:p><w:pPr><w:spacing w:line="291" w:lineRule="auto"/><w:rPr><w:rFonts w:ascii="Arial"/><w:sz w:val="21"/></w:rPr></w:pPr></w:p><w:p><w:pPr><w:pStyle w:val="P68B1DB1-TableText19"/><w:ind w:left="310"/><w:spacing w:before="54" w:line="182" w:lineRule="auto"/></w:pPr><w:r><w:t>05h</w:t></w:r></w:p></w:tc><w:tc><w:tcPr><w:tcW w:w="9109" w:type="dxa"/><w:vAlign w:val="top"/><w:tcBorders><w:right w:val="nil"/></w:tcBorders></w:tcPr><w:p><w:pPr><w:pStyle w:val="TableText"/><w:ind w:left="95" w:right="384" w:firstLine="8"/><w:spacing w:before="233" w:line="356" w:lineRule="auto"/></w:pPr><w:r><w:rPr><w:b/><w:bCs/><w:spacing w:val="-7"/></w:rPr><w:t>IPv6</w:t></w:r><w:r><w:rPr><w:b/><w:bCs/><w:spacing w:val="-7"/></w:rPr><w:t>地址</w:t></w:r><w:r><w:rPr><w:spacing w:val="-7"/></w:rPr><w:t xml:space="preserve">- System Address [127：0]包含</w:t></w:r><w:r><w:rPr><w:spacing w:val="-17"/></w:rPr><w:t>系统的</w:t></w:r><w:r><w:rPr><w:spacing w:val="-7"/></w:rPr><w:t>一个</w:t></w:r><w:r><w:rPr><w:spacing w:val="-8"/></w:rPr><w:t>网络接口</w:t></w:r><w:r><w:rPr><w:spacing w:val="-15"/></w:rPr><w:t>的唯一IPv6地址</w:t></w:r><w:r><w:rPr><w:spacing w:val="-8"/></w:rPr><w:t>。</w:t></w:r><w:r><w:t xml:space="preserve"> </w:t></w:r><w:r><w:rPr><w:spacing w:val="-4"/></w:rPr><w:t>选择</w:t></w:r><w:r><w:rPr><w:spacing w:val="-4"/></w:rPr><w:t>IPv6</w:t></w:r><w:r><w:rPr><w:spacing w:val="-4"/></w:rPr><w:t>值</w:t></w:r><w:r><w:rPr><w:spacing w:val="-4"/></w:rPr><w:t>来表示</w:t></w:r><w:r><w:rPr><w:spacing w:val="-5"/></w:rPr><w:t>系统的机制是特定于实现</w:t></w:r><w:r><w:rPr><w:spacing w:val="-5"/></w:rPr><w:t>的。</w:t></w:r></w:p><w:p><w:pPr><w:pStyle w:val="P68B1DB1-TableText24"/><w:ind w:left="97"/><w:spacing w:before="75" w:line="227" w:lineRule="exact"/></w:pPr><w:r><w:rPr><w:spacing w:val="-9"/></w:rPr><w:t>系统[143：128]必须</w:t></w:r><w:r><w:rPr><w:spacing w:val="-10"/></w:rPr><w:t>为</w:t></w:r><w:r><w:rPr><w:spacing w:val="-10"/></w:rPr><w:t>0。</w:t></w:r></w:p></w:tc></w:tr><w:tr><w:trPr><w:trHeight w:val="629" w:hRule="atLeast"/></w:trPr><w:tc><w:tcPr><w:tcW w:w="890" w:type="dxa"/><w:vAlign w:val="top"/><w:tcBorders><w:left w:val="nil"/></w:tcBorders></w:tcPr><w:p><w:pPr><w:pStyle w:val="TableText"/><w:ind w:left="310" w:right="206" w:hanging="96"/><w:spacing w:before="145" w:line="244" w:lineRule="auto"/></w:pPr><w:r><w:rPr><w:spacing w:val="-7"/></w:rPr><w:t>06h</w:t></w:r><w:r><w:rPr><w:spacing w:val="-7"/></w:rPr><w:t>至</w:t></w:r><w:r><w:rPr><w:spacing w:val="-6"/></w:rPr><w:t>7Fh</w:t></w:r></w:p></w:tc><w:tc><w:tcPr><w:tcW w:w="9109" w:type="dxa"/><w:vAlign w:val="top"/><w:tcBorders><w:right w:val="nil"/></w:tcBorders></w:tcPr><w:p><w:pPr><w:pStyle w:val="TableText"/><w:ind w:left="95" w:right="501" w:firstLine="8"/><w:spacing w:before="93" w:line="254" w:lineRule="auto"/></w:pPr><w:r><w:rPr><w:b/><w:bCs/><w:spacing w:val="-6"/></w:rPr><w:t>保留</w:t></w:r><w:r><w:rPr><w:spacing w:val="-6"/></w:rPr><w:t>-</w:t></w:r><w:r><w:rPr><w:spacing w:val="-6"/></w:rPr><w:t>系统配置文件[143：0]包含唯一</w:t></w:r><w:r><w:rPr><w:spacing w:val="-6"/></w:rPr><w:t>值。</w:t></w:r><w:r><w:rPr><w:spacing w:val="-16"/></w:rPr><w:t xml:space="preserve"> </w:t></w:r><w:r><w:rPr><w:spacing w:val="-6"/></w:rPr><w:t>用于</w:t></w:r><w:r><w:rPr><w:spacing w:val="-6"/></w:rPr><w:t>确保一致</w:t></w:r><w:r><w:rPr><w:spacing w:val="-7"/></w:rPr><w:t>性</w:t></w:r><w:r><w:rPr><w:spacing w:val="-8"/></w:rPr><w:t>的机制</w:t></w:r><w:r><w:rPr><w:spacing w:val="-7"/></w:rPr><w:t>不在</w:t></w:r><w:r><w:rPr><w:spacing w:val="-16"/></w:rPr><w:t>本规范</w:t></w:r><w:r><w:rPr><w:spacing w:val="-7"/></w:rPr><w:t>的</w:t></w:r><w:r><w:rPr><w:spacing w:val="-3"/></w:rPr><w:t>范围</w:t></w:r><w:r><w:rPr><w:spacing w:val="-3"/></w:rPr><w:t>内。</w:t></w:r></w:p></w:tc></w:tr><w:tr><w:trPr><w:trHeight w:val="2216" w:hRule="atLeast"/></w:trPr><w:tc><w:tcPr><w:tcW w:w="890" w:type="dxa"/><w:vAlign w:val="top"/><w:tcBorders><w:left w:val="nil"/><w:bottom w:val="single" w:color="000000" w:sz="8" w:space="0"/></w:tcBorders></w:tcPr><w:p><w:pPr><w:spacing w:line="291" w:lineRule="auto"/><w:rPr><w:rFonts w:ascii="Arial"/><w:sz w:val="21"/></w:rPr></w:pPr></w:p><w:p><w:pPr><w:spacing w:line="291" w:lineRule="auto"/><w:rPr><w:rFonts w:ascii="Arial"/><w:sz w:val="21"/></w:rPr></w:pPr></w:p><w:p><w:pPr><w:spacing w:line="292" w:lineRule="auto"/><w:rPr><w:rFonts w:ascii="Arial"/><w:sz w:val="21"/></w:rPr></w:pPr></w:p><w:p><w:pPr><w:pStyle w:val="TableText"/><w:ind w:left="319" w:right="206" w:hanging="105"/><w:spacing w:before="55" w:line="244" w:lineRule="auto"/></w:pPr><w:r><w:rPr><w:spacing w:val="-7"/></w:rPr><w:t>80小时</w:t></w:r><w:r><w:rPr><w:spacing w:val="-7"/></w:rPr><w:t>至</w:t></w:r><w:r><w:rPr><w:spacing w:val="-9"/></w:rPr><w:t>FFh</w:t></w:r></w:p></w:tc><w:tc><w:tcPr><w:tcW w:w="9109" w:type="dxa"/><w:vAlign w:val="top"/><w:tcBorders><w:right w:val="nil"/><w:bottom w:val="single" w:color="000000" w:sz="8" w:space="0"/></w:tcBorders></w:tcPr><w:p><w:pPr><w:pStyle w:val="TableText"/><w:ind w:left="97" w:right="273" w:firstLine="6"/><w:spacing w:before="229" w:line="355" w:lineRule="auto"/></w:pPr><w:r><w:rPr><w:b/><w:bCs/><w:spacing w:val="-8"/></w:rPr><w:t>PCI-SIG</w:t></w:r><w:r><w:rPr><w:b/><w:bCs/><w:spacing w:val="-8"/></w:rPr><w:t>供应商特定</w:t></w:r><w:r><w:rPr><w:spacing w:val="-8"/></w:rPr><w:t>-系统认证</w:t></w:r><w:r><w:rPr><w:spacing w:val="-8"/></w:rPr><w:t>机构ID</w:t></w:r><w:r><w:rPr><w:spacing w:val="-8"/></w:rPr><w:t xml:space="preserve">值80 h</w:t></w:r><w:r><w:rPr><w:spacing w:val="-8"/></w:rPr><w:t>至F</w:t></w:r><w:r><w:rPr><w:spacing w:val="-9"/></w:rPr><w:t>Fh</w:t></w:r><w:r><w:rPr><w:spacing w:val="-9"/></w:rPr><w:t>保留</w:t></w:r><w:r><w:rPr><w:spacing w:val="-9"/></w:rPr><w:t>用于PCI-SIG</w:t></w:r><w:r><w:rPr><w:spacing w:val="-9"/></w:rPr><w:t>供应商特定用途。</w:t></w:r><w:r><w:t>系统</w:t></w:r><w:r><w:rPr><w:spacing w:val="-8"/></w:rPr><w:t xml:space="preserve">BIOS [143：128]包含</w:t></w:r><w:r><w:rPr><w:spacing w:val="-8"/></w:rPr><w:t>PCI-SIG分配的</w:t></w:r><w:r><w:rPr><w:spacing w:val="-8"/></w:rPr><w:t>Ven</w:t></w:r><w:r><w:rPr><w:spacing w:val="-9"/></w:rPr><w:t xml:space="preserve">dor ID。</w:t></w:r></w:p><w:p><w:pPr><w:pStyle w:val="TableText"/><w:ind w:left="101" w:right="255" w:hanging="4"/><w:spacing w:before="83" w:line="250" w:lineRule="auto"/></w:pPr><w:r><w:rPr><w:spacing w:val="-6"/></w:rPr><w:t>系统编号[127：0]包含由供应商分配唯一编号</w:t></w:r><w:r><w:rPr><w:spacing w:val="-6"/></w:rPr><w:t>。</w:t></w:r><w:r><w:rPr><w:spacing w:val="-15"/></w:rPr><w:t xml:space="preserve"> </w:t></w:r><w:r><w:rPr><w:spacing w:val="-6"/></w:rPr><w:t>用于</w:t></w:r><w:r><w:rPr><w:spacing w:val="-6"/></w:rPr><w:t>分配数字</w:t></w:r><w:r><w:rPr><w:spacing w:val="-8"/></w:rPr><w:t>的机制</w:t></w:r><w:r><w:rPr><w:spacing w:val="-6"/></w:rPr><w:t>是</w:t></w:r><w:r><w:rPr><w:spacing w:val="-4"/></w:rPr><w:t>特定于实现的。一种可能的机制</w:t></w:r><w:r><w:rPr><w:spacing w:val="-4"/></w:rPr><w:t>是</w:t></w:r><w:r><w:rPr><w:spacing w:val="-4"/></w:rPr><w:t>使用</w:t></w:r><w:r><w:rPr><w:spacing w:val="-4"/></w:rPr><w:t>分配</w:t></w:r><w:r><w:rPr><w:spacing w:val="-4"/></w:rPr><w:t>给</w:t></w:r><w:r><w:rPr><w:spacing w:val="-4"/></w:rPr><w:t>系统</w:t></w:r><w:r><w:rPr><w:spacing w:val="-4"/></w:rPr><w:t>的序列号。</w:t></w:r></w:p><w:p><w:pPr><w:pStyle w:val="TableText"/><w:ind w:left="104" w:right="115" w:hanging="9"/><w:spacing w:before="133" w:line="250" w:lineRule="auto"/></w:pPr><w:r><w:rPr><w:spacing w:val="-5"/></w:rPr><w:t>用于</w:t></w:r><w:r><w:rPr><w:spacing w:val="-5"/></w:rPr><w:t>在</w:t></w:r><w:r><w:rPr><w:spacing w:val="-5"/></w:rPr><w:t>这些</w:t></w:r><w:r><w:rPr><w:spacing w:val="-5"/></w:rPr><w:t>系统权限</w:t></w:r><w:r><w:rPr><w:spacing w:val="-5"/></w:rPr><w:t>ID之间进行选择的机制是特定于实现</w:t></w:r><w:r><w:rPr><w:spacing w:val="-6"/></w:rPr><w:t>的。一种用途</w:t></w:r><w:r><w:rPr><w:spacing w:val="-5"/></w:rPr><w:t>是</w:t></w:r><w:r><w:rPr><w:spacing w:val="-5"/></w:rPr><w:t>允许</w:t></w:r><w:r><w:rPr><w:spacing w:val="-5"/></w:rPr><w:t>供应商</w:t></w:r><w:r><w:rPr><w:spacing w:val="-5"/></w:rPr><w:t>定义</w:t></w:r><w:r><w:rPr><w:spacing w:val="-6"/></w:rPr><w:t>多达128</w:t></w:r><w:r><w:rPr><w:spacing w:val="-12"/></w:rPr><w:t>个</w:t></w:r><w:r><w:rPr><w:spacing w:val="-6"/></w:rPr><w:t>不同的128位</w:t></w:r><w:r><w:rPr><w:spacing w:val="-6"/></w:rPr><w:t>系统</w:t></w:r><w:r><w:rPr><w:spacing w:val="-6"/></w:rPr><w:t>可编程</w:t></w:r><w:r><w:rPr><w:spacing w:val="-6"/></w:rPr><w:t>方案。</w:t></w:r></w:p></w:tc></w:tr></w:tbl><w:p><w:pPr><w:spacing w:line="254" w:lineRule="auto"/><w:rPr><w:rFonts w:ascii="Arial"/><w:sz w:val="21"/></w:rPr></w:pPr></w:p><w:p><w:pPr><w:spacing w:line="254" w:lineRule="auto"/><w:rPr><w:rFonts w:ascii="Arial"/><w:sz w:val="21"/></w:rPr></w:pPr></w:p><w:p><w:pPr><w:spacing w:line="254" w:lineRule="auto"/><w:rPr><w:rFonts w:ascii="Arial"/><w:sz w:val="21"/></w:rPr></w:pPr></w:p><w:p><w:pPr><w:spacing w:line="254" w:lineRule="auto"/><w:rPr><w:rFonts w:ascii="Arial"/><w:sz w:val="21"/></w:rPr></w:pPr></w:p><w:p><w:pPr><w:spacing w:line="254" w:lineRule="auto"/><w:rPr><w:rFonts w:ascii="Arial"/><w:sz w:val="21"/></w:rPr></w:pPr></w:p><w:p><w:pPr><w:spacing w:line="255" w:lineRule="auto"/><w:rPr><w:rFonts w:ascii="Arial"/><w:sz w:val="21"/></w:rPr></w:pPr></w:p><w:p><w:pPr><w:spacing w:line="255" w:lineRule="auto"/><w:rPr><w:rFonts w:ascii="Arial"/><w:sz w:val="21"/></w:rPr></w:pPr><w:r><w:drawing><wp:anchor distT="0" distB="0" distL="0" distR="0" simplePos="0" relativeHeight="253402112" behindDoc="0" locked="0" layoutInCell="1" allowOverlap="1"><wp:simplePos x="0" y="0"/><wp:positionH relativeFrom="column"><wp:posOffset>0</wp:posOffset></wp:positionH><wp:positionV relativeFrom="paragraph"><wp:posOffset>118117</wp:posOffset></wp:positionV><wp:extent cx="7592400" cy="7143"/><wp:effectExtent l="0" t="0" r="0" b="0"/><wp:wrapNone/><wp:docPr id="302" name="IM 302"/><wp:cNvGraphicFramePr/><a:graphic><a:graphicData uri="http://schemas.openxmlformats.org/drawingml/2006/picture"><pic:pic><pic:nvPicPr><pic:cNvPr id="302" name="IM 302"/><pic:cNvPicPr/></pic:nvPicPr><pic:blipFill><a:blip r:embed="rId177"/><a:stretch><a:fillRect/></a:stretch></pic:blipFill><pic:spPr><a:xfrm rot="0"><a:off x="0" y="0"/><a:ext cx="7592400" cy="7143"/></a:xfrm><a:prstGeom prst="rect"><a:avLst/></a:prstGeom></pic:spPr></pic:pic></a:graphicData></a:graphic></wp:anchor></w:drawing></w:r></w:p><w:p><w:pPr><w:pStyle w:val="P68B1DB1-BodyText37"/><w:ind w:left="16"/><w:spacing w:before="54" w:line="164" w:lineRule="auto"/><w:rPr><w:sz w:val="18"/><w:szCs w:val="18"/></w:rPr></w:pPr><w:r><w:rPr><w:spacing w:val="-10"/></w:rPr><w:t>第六百四十六</w:t></w:r></w:p><w:p><w:pPr><w:spacing w:line="164" w:lineRule="auto"/><w:sectPr><w:footerReference w:type="default" r:id="rId17"/><w:pgSz w:w="12240" w:h="15840"/><w:pgMar w:top="146" w:right="21" w:bottom="294" w:left="141" w:header="0" w:footer="0" w:gutter="0"/></w:sectPr><w:rPr><w:sz w:val="18"/><w:szCs w:val="18"/></w:rPr></w:pPr></w:p><w:p><w:pPr><w:pStyle w:val="P68B1DB1-BodyText2"/><w:spacing w:line="420" w:lineRule="exact"/></w:pPr><w:r><w:pict><v:shape id="_x0000_s121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129"/><w:ind w:firstLine="870"/><w:spacing w:line="3400" w:lineRule="exact"/></w:pPr><w:r><w:pict><v:group id="_x0000_s1214" style="mso-position-vertical-relative:line;mso-position-horizontal-relative:char;width:500pt;height:170pt;" filled="false" stroked="false" coordsize="10000,3400" coordorigin="0,0"><v:rect id="_x0000_s1216" style="position:absolute;left:0;top:0;width:10000;height:3400;" fillcolor="#E5F4FF" filled="true" stroked="false"/><v:shape id="_x0000_s1218" style="position:absolute;left:324;top:293;width:9402;height:288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30"/><w:spacing w:before="28" w:line="454" w:lineRule="exact"/><w:rPr><w:rFonts w:ascii="Tahoma" w:hAnsi="Tahoma" w:cs="Tahoma" w:eastAsia="Tahoma"/><w:sz w:val="36"/><w:szCs w:val="36"/></w:rPr><w:pStyle w:val="P68B1DB1-Normal10"/></w:pPr><w:r><w:rPr><w:spacing w:val="-10"/></w:rPr><w:t>系统的</w:t></w:r><w:r><w:rPr><w:spacing w:val="-11"/></w:rPr><w:t>一致性</w:t></w:r><w:r><w:rPr><w:spacing w:val="-11"/></w:rPr><w:t>和</w:t></w:r><w:r><w:rPr><w:spacing w:val="-11"/></w:rPr><w:t>稳定性</w:t></w:r></w:p><w:p><w:pPr><w:ind w:left="24" w:right="100" w:hanging="4"/><w:spacing w:before="144" w:line="250" w:lineRule="auto"/><w:rPr><w:rFonts w:ascii="Tahoma" w:hAnsi="Tahoma" w:cs="Tahoma" w:eastAsia="Tahoma"/><w:sz w:val="20"/><w:szCs w:val="20"/></w:rPr><w:pStyle w:val="BodyText"/></w:pPr><w:r><w:rPr><w:spacing w:val="-6"/></w:rPr><w:t>为了</w:t></w:r><w:r><w:rPr><w:spacing w:val="-6"/></w:rPr><w:t>支持</w:t></w:r><w:r><w:rPr><w:spacing w:val="-18"/></w:rPr><w:t>系统认证</w:t></w:r><w:r><w:rPr><w:spacing w:val="-6"/></w:rPr><w:t>的目的</w:t></w:r><w:r><w:rPr><w:spacing w:val="-6"/></w:rPr><w:t>，</w:t></w:r><w:r><w:rPr><w:spacing w:val="-6"/></w:rPr><w:t>软件</w:t></w:r><w:r><w:rPr><w:spacing w:val="-6"/></w:rPr><w:t>应确保</w:t></w:r><w:r><w:rPr><w:spacing w:val="-6"/></w:rPr><w:t>单个</w:t></w:r><w:r><w:rPr><w:spacing w:val="-6"/></w:rPr><w:t>系统在任何地方都使用相同</w:t></w:r><w:r><w:rPr><w:spacing w:val="-7"/></w:rPr><w:t>的系统</w:t></w:r><w:r><w:rPr><w:spacing w:val="-7"/></w:rPr><w:t>认证</w:t></w:r><w:r><w:rPr><w:spacing w:val="-7"/></w:rPr><w:t>和系统认证</w:t></w:r><w:r><w:rPr><w:spacing w:val="-7"/></w:rPr><w:t>授权ID</w:t></w:r><w:r><w:rPr><w:spacing w:val="-7"/></w:rPr><w:t>值。</w:t></w:r></w:p><w:p><w:pPr><w:ind w:left="33"/><w:spacing w:before="146" w:line="251" w:lineRule="exact"/><w:rPr><w:rFonts w:ascii="Tahoma" w:hAnsi="Tahoma" w:cs="Tahoma" w:eastAsia="Tahoma"/><w:sz w:val="20"/><w:szCs w:val="20"/></w:rPr><w:pStyle w:val="P68B1DB1-Normal11"/></w:pPr><w:r><w:rPr><w:spacing w:val="-5"/></w:rPr><w:t>实施者应该仔细考虑他们对系统稳定性值的要求。</w:t></w:r><w:r><w:rPr><w:spacing w:val="-5"/></w:rPr><w:t>例如，</w:t></w:r></w:p><w:p><w:pPr><w:ind w:left="20" w:right="20"/><w:spacing w:before="1" w:line="248" w:lineRule="auto"/><w:rPr><w:rFonts w:ascii="Tahoma" w:hAnsi="Tahoma" w:cs="Tahoma" w:eastAsia="Tahoma"/><w:sz w:val="20"/><w:szCs w:val="20"/></w:rPr><w:pStyle w:val="BodyText"/></w:pPr><w:r><w:rPr><w:spacing w:val="-6"/></w:rPr><w:t>某些使用情况可能要求</w:t></w:r><w:r><w:rPr><w:spacing w:val="-6"/></w:rPr><w:t>在</w:t></w:r><w:r><w:rPr><w:spacing w:val="-6"/></w:rPr><w:t>系统重新</w:t></w:r><w:r><w:rPr><w:spacing w:val="-7"/></w:rPr><w:t>引导时该值不改变。在</w:t></w:r><w:r><w:rPr><w:spacing w:val="-7"/></w:rPr><w:t>这些情况下，</w:t></w:r><w:r><w:rPr><w:spacing w:val="-6"/></w:rPr><w:t>如果</w:t></w:r><w:r><w:rPr><w:spacing w:val="-4"/></w:rPr><w:t>结果</w:t></w:r><w:r><w:rPr><w:spacing w:val="-4"/></w:rPr><w:t>由于</w:t></w:r><w:r><w:rPr><w:spacing w:val="-4"/></w:rPr><w:t>硬件</w:t></w:r><w:r><w:rPr><w:spacing w:val="-4"/></w:rPr><w:t>故障、</w:t></w:r><w:r><w:rPr><w:spacing w:val="-4"/></w:rPr><w:t>系统重新配置</w:t></w:r><w:r><w:rPr><w:spacing w:val="-4"/></w:rPr><w:t>或</w:t></w:r><w:r><w:rPr><w:spacing w:val="-4"/></w:rPr><w:t>发现</w:t></w:r><w:r><w:rPr><w:spacing w:val="-5"/></w:rPr><w:t>中的变化/并行性</w:t></w:r><w:r><w:rPr><w:spacing w:val="-13"/></w:rPr><w:t>而改变，则挑选与所发现的第一个以太网MAC地址相关联的EUI-48值的机制可能有</w:t></w:r><w:r><w:rPr><w:spacing w:val="-5"/></w:rPr><w:t>问题</w:t></w:r></w:p><w:p><w:pPr><w:ind w:left="25"/><w:spacing w:line="252" w:lineRule="exact"/><w:rPr><w:rFonts w:ascii="Tahoma" w:hAnsi="Tahoma" w:cs="Tahoma" w:eastAsia="Tahoma"/><w:sz w:val="20"/><w:szCs w:val="20"/></w:rPr><w:pStyle w:val="P68B1DB1-Normal160"/></w:pPr><w:r><w:t>算法</w:t></w:r></w:p></w:txbxContent></v:textbox></v:shape><v:shape id="_x0000_s1220" style="position:absolute;left:0;top:0;width:100;height:3400;" filled="false" stroked="false" type="#_x0000_t75"><v:imagedata o:title="" r:id="rId179"/></v:shape></v:group></w:pict></w:r></w:p><w:p><w:pPr><w:spacing w:line="403" w:lineRule="auto"/><w:rPr><w:rFonts w:ascii="Arial"/><w:sz w:val="21"/></w:rPr></w:pPr><w:r><w:drawing><wp:anchor distT="0" distB="0" distL="0" distR="0" simplePos="0" relativeHeight="253476864" behindDoc="0" locked="0" layoutInCell="1" allowOverlap="1"><wp:simplePos x="0" y="0"/><wp:positionH relativeFrom="column"><wp:posOffset>552450</wp:posOffset></wp:positionH><wp:positionV relativeFrom="paragraph"><wp:posOffset>127313</wp:posOffset></wp:positionV><wp:extent cx="63500" cy="1428750"/><wp:effectExtent l="0" t="0" r="0" b="0"/><wp:wrapNone/><wp:docPr id="306" name="IM 306"/><wp:cNvGraphicFramePr/><a:graphic><a:graphicData uri="http://schemas.openxmlformats.org/drawingml/2006/picture"><pic:pic><pic:nvPicPr><pic:cNvPr id="306" name="IM 306"/><pic:cNvPicPr/></pic:nvPicPr><pic:blipFill><a:blip r:embed="rId180"/><a:stretch><a:fillRect/></a:stretch></pic:blipFill><pic:spPr><a:xfrm rot="0"><a:off x="0" y="0"/><a:ext cx="63500" cy="1428750"/></a:xfrm><a:prstGeom prst="rect"><a:avLst/></a:prstGeom></pic:spPr></pic:pic></a:graphicData></a:graphic></wp:anchor></w:drawing></w:r></w:p><w:p><w:pPr><w:pStyle w:val="BodyText"/><w:ind w:left="1237"/><w:spacing w:before="108" w:line="172" w:lineRule="auto"/><w:rPr><w:sz w:val="36"/><w:szCs w:val="36"/></w:rPr></w:pPr><w:r><mc:AlternateContent xmlns:mc="http://schemas.openxmlformats.org/markup-compatibility/2006"><mc:Choice Requires="wps"><w:drawing><wp:anchor distT="0" distB="0" distL="0" distR="0" simplePos="0" relativeHeight="253475840" behindDoc="1" locked="0" layoutInCell="1" allowOverlap="1"><wp:simplePos x="0" y="0"/><wp:positionH relativeFrom="column"><wp:posOffset>552450</wp:posOffset></wp:positionH><wp:positionV relativeFrom="paragraph"><wp:posOffset>-130169</wp:posOffset></wp:positionV><wp:extent cx="6350000" cy="1428750"/><wp:effectExtent l="0" t="0" r="0" b="0"/><wp:wrapNone/><wp:docPr id="308" name="Rect 308"/><wp:cNvGraphicFramePr/><a:graphic><a:graphicData uri="http://schemas.microsoft.com/office/word/2010/wordprocessingShape"><wps:wsp><wps:cNvPr id="308" name="Rect 308"/><wps:cNvSpPr/><wps:spPr><a:xfrm><a:off x="552450" y="-130169"/><a:ext cx="6350000" cy="1428750"/></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sz w:val="36"/><w:szCs w:val="36"/><w:b/><w:bCs/><w:color w:val="0060A9"/><w:spacing w:val="-33"/><w:w w:val="98"/></w:rPr><w:t>执行说明</w:t></w:r></w:p><w:p><w:pPr><w:pStyle w:val="P68B1DB1-BodyText122"/><w:ind w:left="1242"/><w:spacing w:before="28" w:line="454" w:lineRule="exact"/><w:rPr><w:sz w:val="36"/><w:szCs w:val="36"/></w:rPr></w:pPr><w:r><w:rPr><w:spacing w:val="-13"/></w:rPr><w:t>层次结构ID与设备序列号</w:t></w:r></w:p><w:p><w:pPr><w:pStyle w:val="P68B1DB1-BodyText3"/><w:ind w:left="1215"/><w:spacing w:before="141" w:line="262" w:lineRule="exact"/></w:pPr><w:r><w:rPr><w:spacing w:val="-5"/></w:rPr><w:t>器械</w:t></w:r><w:r><w:rPr><w:spacing w:val="-5"/></w:rPr><w:t>序列号机制</w:t></w:r><w:r><w:rPr><w:spacing w:val="-5"/></w:rPr><w:t>也可用于</w:t></w:r><w:r><w:rPr><w:spacing w:val="-6"/></w:rPr><w:t>唯一识别组件（参见</w:t></w:r><w:r><w:rPr><w:spacing w:val="-6"/></w:rPr><w:t>第7.9.3节</w:t></w:r><w:r><w:rPr><w:spacing w:val="-6"/></w:rPr><w:t>）。</w:t></w:r></w:p><w:p><w:pPr><w:pStyle w:val="BodyText"/><w:ind w:left="1219" w:right="1509" w:firstLine="8"/><w:spacing w:before="1" w:line="236" w:lineRule="auto"/></w:pPr><w:r><w:rPr><w:spacing w:val="-5"/></w:rPr><w:t>设备</w:t></w:r><w:r><w:rPr><w:spacing w:val="-5"/></w:rPr><w:t>序列号可能是一个更昂贵</w:t></w:r><w:r><w:rPr><w:spacing w:val="-17"/></w:rPr><w:t>的</w:t></w:r><w:r><w:rPr><w:spacing w:val="-6"/></w:rPr><w:t>解决</w:t></w:r><w:r><w:rPr><w:spacing w:val="-6"/></w:rPr><w:t>这个问题，如果</w:t></w:r><w:r><w:rPr><w:spacing w:val="-6"/></w:rPr><w:t>它涉及到</w:t></w:r><w:r><w:rPr><w:spacing w:val="-6"/></w:rPr><w:t>与</w:t></w:r><w:r><w:rPr><w:spacing w:val="-6"/></w:rPr><w:t>每个</w:t></w:r><w:r><w:rPr><w:spacing w:val="-3"/></w:rPr><w:t>组件相关联的ROM。</w:t></w:r></w:p><w:p><w:pPr><w:spacing w:line="236" w:lineRule="auto"/><w:sectPr><w:footerReference w:type="default" r:id="rId178"/><w:pgSz w:w="12240" w:h="15840"/><w:pgMar w:top="146" w:right="21" w:bottom="578" w:left="141" w:header="0" w:footer="294" w:gutter="0"/></w:sectPr></w:pPr></w:p><w:p><w:pPr><w:pStyle w:val="P68B1DB1-BodyText2"/><w:spacing w:line="420" w:lineRule="exact"/></w:pPr><w:r><w:pict><v:shape id="_x0000_s122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BodyText"/><w:ind w:firstLine="870"/><w:spacing w:line="9285" w:lineRule="exact"/></w:pPr><w:r><w:pict><v:shape id="_x0000_s1226" style="position:absolute;margin-left:59.5pt;margin-top:191.534pt;mso-position-vertical-relative:text;mso-position-horizontal-relative:text;width:473pt;height:141.15pt;z-index:253552640;" filled="false" stroked="false" type="#_x0000_t202"><v:fill on="false"/><v:stroke on="false"/><v:path/><v:imagedata o:title=""/><o:lock v:ext="edit" aspectratio="false"/><v:textbox inset="0mm,0mm,0mm,0mm"><w:txbxContent><w:p><w:pPr><w:spacing w:line="20" w:lineRule="exact"/></w:pPr></w:p><w:tbl><w:tblPr><w:tblStyle w:val="TableNormal"/><w:tblW w:w="9420" w:type="dxa"/><w:tblInd w:w="2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77"/><w:gridCol w:w="1589"/><w:gridCol w:w="1744"/><w:gridCol w:w="1395"/><w:gridCol w:w="1423"/><w:gridCol w:w="1474"/><w:gridCol w:w="1518"/></w:tblGrid><w:tr><w:trPr><w:trHeight w:val="639" w:hRule="atLeast"/></w:trPr><w:tc><w:tcPr><w:tcW w:w="277" w:type="dxa"/><w:vAlign w:val="top"/><w:tcBorders><w:bottom w:val="single" w:color="000000" w:sz="8" w:space="0"/><w:top w:val="single" w:color="000000" w:sz="8" w:space="0"/><w:left w:val="nil"/></w:tcBorders></w:tcPr><w:p><w:pPr><w:rPr><w:rFonts w:ascii="Arial"/><w:sz w:val="21"/></w:rPr></w:pPr></w:p></w:tc><w:tc><w:tcPr><w:tcW w:w="1589" w:type="dxa"/><w:vAlign w:val="top"/><w:tcBorders><w:bottom w:val="single" w:color="000000" w:sz="8" w:space="0"/><w:top w:val="single" w:color="000000" w:sz="8" w:space="0"/></w:tcBorders></w:tcPr><w:p><w:pPr><w:pStyle w:val="TableText"/><w:ind w:left="415" w:right="218" w:hanging="197"/><w:spacing w:before="95" w:line="250" w:lineRule="auto"/></w:pPr><w:r><w:rPr><w:spacing w:val="-9"/></w:rPr><w:t>VF层次结构ID</w:t></w:r><w:r><w:rPr><w:spacing w:val="-2"/></w:rPr><w:t>功能</w:t></w:r></w:p></w:tc><w:tc><w:tcPr><w:tcW w:w="1744" w:type="dxa"/><w:vAlign w:val="top"/><w:tcBorders><w:bottom w:val="single" w:color="000000" w:sz="8" w:space="0"/><w:top w:val="single" w:color="000000" w:sz="8" w:space="0"/></w:tcBorders></w:tcPr><w:p><w:pPr><w:pStyle w:val="TableText"/><w:ind w:left="389" w:right="296" w:hanging="77"/><w:spacing w:before="94" w:line="250" w:lineRule="auto"/></w:pPr><w:r><w:rPr><w:spacing w:val="-9"/></w:rPr><w:t>层次结构ID</w:t></w:r><w:r><w:rPr><w:spacing w:val="-9"/></w:rPr><w:t>VF</w:t></w:r><w:r><w:rPr><w:spacing w:val="-4"/></w:rPr><w:t>可配置</w:t></w:r></w:p></w:tc><w:tc><w:tcPr><w:tcW w:w="1395" w:type="dxa"/><w:vAlign w:val="top"/><w:tcBorders><w:bottom w:val="single" w:color="000000" w:sz="8" w:space="0"/><w:top w:val="single" w:color="000000" w:sz="8" w:space="0"/></w:tcBorders></w:tcPr><w:p><w:pPr><w:pStyle w:val="TableText"/><w:ind w:left="334" w:right="230" w:hanging="87"/><w:spacing w:before="94" w:line="269" w:lineRule="auto"/></w:pPr><w:r><w:rPr><w:spacing w:val="-9"/></w:rPr><w:t>层次结构ID</w:t></w:r><w:r><w:rPr><w:spacing w:val="-5"/></w:rPr><w:t>可写</w:t></w:r></w:p></w:tc><w:tc><w:tcPr><w:tcW w:w="1423" w:type="dxa"/><w:vAlign w:val="top"/><w:tcBorders><w:bottom w:val="single" w:color="000000" w:sz="8" w:space="0"/><w:top w:val="single" w:color="000000" w:sz="8" w:space="0"/></w:tcBorders></w:tcPr><w:p><w:pPr><w:pStyle w:val="TableText"/><w:ind w:left="469" w:right="110" w:hanging="358"/><w:spacing w:before="95" w:line="247" w:lineRule="auto"/></w:pPr><w:r><w:rPr><w:spacing w:val="-7"/></w:rPr><w:t>VF</w:t></w:r><w:r><w:rPr><w:spacing w:val="-7"/></w:rPr><w:t>软件有权</w:t></w:r><w:r><w:rPr><w:spacing w:val="-6"/></w:rPr><w:t>访问</w:t></w:r></w:p></w:tc><w:tc><w:tcPr><w:tcW w:w="1474" w:type="dxa"/><w:vAlign w:val="top"/><w:tcBorders><w:bottom w:val="single" w:color="000000" w:sz="8" w:space="0"/><w:top w:val="single" w:color="000000" w:sz="8" w:space="0"/></w:tcBorders></w:tcPr><w:p><w:pPr><w:pStyle w:val="TableText"/><w:ind w:left="494" w:right="102" w:hanging="392"/><w:spacing w:before="95" w:line="247" w:lineRule="auto"/></w:pPr><w:r><w:rPr><w:spacing w:val="-7"/></w:rPr><w:t>VF硬件具有</w:t></w:r><w:r><w:rPr><w:spacing w:val="-6"/></w:rPr><w:t>访问权限</w:t></w:r></w:p></w:tc><w:tc><w:tcPr><w:tcW w:w="1518" w:type="dxa"/><w:vAlign w:val="top"/><w:tcBorders><w:bottom w:val="single" w:color="000000" w:sz="8" w:space="0"/><w:top w:val="single" w:color="000000" w:sz="8" w:space="0"/><w:right w:val="nil"/></w:tcBorders></w:tcPr><w:p><w:pPr><w:pStyle w:val="TableText"/><w:ind w:left="514" w:right="92" w:hanging="422"/><w:spacing w:before="95" w:line="254" w:lineRule="auto"/></w:pPr><w:r><w:rPr><w:spacing w:val="-7"/></w:rPr><w:t xml:space="preserve">VF Hierarchy Data</w:t></w:r><w:r><w:rPr><w:spacing w:val="-10"/></w:rPr><w:t>/VF</w:t></w:r></w:p></w:tc></w:tr><w:tr><w:trPr><w:trHeight w:val="400" w:hRule="atLeast"/></w:trPr><w:tc><w:tcPr><w:tcW w:w="277" w:type="dxa"/><w:vAlign w:val="top"/><w:tcBorders><w:top w:val="single" w:color="000000" w:sz="8" w:space="0"/><w:left w:val="nil"/></w:tcBorders></w:tcPr><w:p><w:pPr><w:pStyle w:val="TableText"/><w:ind w:left="104"/><w:spacing w:before="147" w:line="168" w:lineRule="auto"/></w:pPr><w:r><w:t>1</w:t></w:r></w:p></w:tc><w:tc><w:tcPr><w:tcW w:w="1589" w:type="dxa"/><w:vAlign w:val="top"/><w:vMerge w:val="restart"/><w:tcBorders><w:top w:val="single" w:color="000000" w:sz="8" w:space="0"/><w:bottom w:val="nil"/></w:tcBorders></w:tcPr><w:p><w:pPr><w:spacing w:line="297" w:lineRule="auto"/><w:rPr><w:rFonts w:ascii="Arial"/><w:sz w:val="21"/></w:rPr></w:pPr></w:p><w:p><w:pPr><w:pStyle w:val="P68B1DB1-TableText20"/><w:ind w:left="361"/><w:spacing w:before="55" w:line="171" w:lineRule="auto"/></w:pPr><w:r><w:t>不存在</w:t></w:r></w:p></w:tc><w:tc><w:tcPr><w:tcW w:w="1744" w:type="dxa"/><w:vAlign w:val="top"/><w:vMerge w:val="restart"/><w:tcBorders><w:top w:val="single" w:color="000000" w:sz="8" w:space="0"/><w:bottom w:val="nil"/></w:tcBorders></w:tcPr><w:p><w:pPr><w:spacing w:line="242" w:lineRule="auto"/><w:rPr><w:rFonts w:ascii="Arial"/><w:sz w:val="21"/></w:rPr></w:pPr></w:p><w:p><w:pPr><w:pStyle w:val="P68B1DB1-TableText161"/><w:ind w:left="753"/><w:spacing w:before="54" w:line="227" w:lineRule="exact"/></w:pPr><w:r><w:t>n/a</w:t></w:r></w:p></w:tc><w:tc><w:tcPr><w:tcW w:w="1395" w:type="dxa"/><w:vAlign w:val="top"/><w:vMerge w:val="restart"/><w:tcBorders><w:top w:val="single" w:color="000000" w:sz="8" w:space="0"/><w:bottom w:val="nil"/></w:tcBorders></w:tcPr><w:p><w:pPr><w:spacing w:line="242" w:lineRule="auto"/><w:rPr><w:rFonts w:ascii="Arial"/><w:sz w:val="21"/></w:rPr></w:pPr></w:p><w:p><w:pPr><w:pStyle w:val="P68B1DB1-TableText161"/><w:ind w:left="579"/><w:spacing w:before="54" w:line="227" w:lineRule="exact"/></w:pPr><w:r><w:t>n/a</w:t></w:r></w:p></w:tc><w:tc><w:tcPr><w:tcW w:w="1423" w:type="dxa"/><w:vAlign w:val="top"/><w:tcBorders><w:top w:val="single" w:color="000000" w:sz="8" w:space="0"/></w:tcBorders></w:tcPr><w:p><w:pPr><w:pStyle w:val="P68B1DB1-TableText20"/><w:ind w:left="613"/><w:spacing w:before="144" w:line="171" w:lineRule="auto"/></w:pPr><w:r><w:t>没有</w:t></w:r></w:p></w:tc><w:tc><w:tcPr><w:tcW w:w="1474" w:type="dxa"/><w:vAlign w:val="top"/><w:tcBorders><w:top w:val="single" w:color="000000" w:sz="8" w:space="0"/></w:tcBorders></w:tcPr><w:p><w:pPr><w:pStyle w:val="P68B1DB1-TableText20"/><w:ind w:left="638"/><w:spacing w:before="144" w:line="171" w:lineRule="auto"/></w:pPr><w:r><w:t>没有</w:t></w:r></w:p></w:tc><w:tc><w:tcPr><w:tcW w:w="1518" w:type="dxa"/><w:vAlign w:val="top"/><w:tcBorders><w:top w:val="single" w:color="000000" w:sz="8" w:space="0"/><w:right w:val="nil"/></w:tcBorders></w:tcPr><w:p><w:pPr><w:pStyle w:val="P68B1DB1-TableText29"/><w:ind w:left="255"/><w:spacing w:before="88" w:line="227" w:lineRule="exact"/></w:pPr><w:r><w:t>未模拟</w:t></w:r></w:p></w:tc></w:tr><w:tr><w:trPr><w:trHeight w:val="402" w:hRule="atLeast"/></w:trPr><w:tc><w:tcPr><w:tcW w:w="277" w:type="dxa"/><w:vAlign w:val="top"/><w:tcBorders><w:left w:val="nil"/></w:tcBorders></w:tcPr><w:p><w:pPr><w:pStyle w:val="TableText"/><w:ind w:left="96"/><w:spacing w:before="150" w:line="170" w:lineRule="auto"/></w:pPr><w:r><w:t>2</w:t></w:r></w:p></w:tc><w:tc><w:tcPr><w:tcW w:w="1589" w:type="dxa"/><w:vAlign w:val="top"/><w:vMerge w:val="continue"/><w:tcBorders><w:top w:val="nil"/></w:tcBorders></w:tcPr><w:p><w:pPr><w:rPr><w:rFonts w:ascii="Arial"/><w:sz w:val="21"/></w:rPr></w:pPr></w:p></w:tc><w:tc><w:tcPr><w:tcW w:w="1744" w:type="dxa"/><w:vAlign w:val="top"/><w:vMerge w:val="continue"/><w:tcBorders><w:top w:val="nil"/></w:tcBorders></w:tcPr><w:p><w:pPr><w:rPr><w:rFonts w:ascii="Arial"/><w:sz w:val="21"/></w:rPr></w:pPr></w:p></w:tc><w:tc><w:tcPr><w:tcW w:w="1395" w:type="dxa"/><w:vAlign w:val="top"/><w:vMerge w:val="continue"/><w:tcBorders><w:top w:val="nil"/></w:tcBorders></w:tcPr><w:p><w:pPr><w:rPr><w:rFonts w:ascii="Arial"/><w:sz w:val="21"/></w:rPr></w:pPr></w:p></w:tc><w:tc><w:tcPr><w:tcW w:w="1423" w:type="dxa"/><w:vAlign w:val="top"/></w:tcPr><w:p><w:pPr><w:pStyle w:val="P68B1DB1-TableText155"/><w:ind w:left="582"/><w:spacing w:before="149" w:line="171" w:lineRule="auto"/></w:pPr><w:r><w:t>是的</w:t></w:r></w:p></w:tc><w:tc><w:tcPr><w:tcW w:w="1474" w:type="dxa"/><w:vAlign w:val="top"/></w:tcPr><w:p><w:pPr><w:pStyle w:val="P68B1DB1-TableText20"/><w:ind w:left="638"/><w:spacing w:before="149" w:line="171" w:lineRule="auto"/></w:pPr><w:r><w:t>没有</w:t></w:r></w:p></w:tc><w:tc><w:tcPr><w:tcW w:w="1518" w:type="dxa"/><w:vAlign w:val="top"/><w:tcBorders><w:right w:val="nil"/></w:tcBorders></w:tcPr><w:p><w:pPr><w:pStyle w:val="P68B1DB1-TableText26"/><w:ind w:left="409"/><w:spacing w:before="93" w:line="227" w:lineRule="exact"/></w:pPr><w:r><w:t>仿真</w:t></w:r></w:p></w:tc></w:tr><w:tr><w:trPr><w:trHeight w:val="402" w:hRule="atLeast"/></w:trPr><w:tc><w:tcPr><w:tcW w:w="277" w:type="dxa"/><w:vAlign w:val="top"/><w:tcBorders><w:left w:val="nil"/></w:tcBorders></w:tcPr><w:p><w:pPr><w:pStyle w:val="TableText"/><w:ind w:left="94"/><w:spacing w:before="153" w:line="169" w:lineRule="auto"/></w:pPr><w:r><w:t>3</w:t></w:r></w:p></w:tc><w:tc><w:tcPr><w:tcW w:w="1589" w:type="dxa"/><w:vAlign w:val="top"/><w:vMerge w:val="restart"/><w:tcBorders><w:bottom w:val="nil"/></w:tcBorders></w:tcPr><w:p><w:pPr><w:spacing w:line="258" w:lineRule="auto"/><w:rPr><w:rFonts w:ascii="Arial"/><w:sz w:val="21"/></w:rPr></w:pPr></w:p><w:p><w:pPr><w:spacing w:line="258" w:lineRule="auto"/><w:rPr><w:rFonts w:ascii="Arial"/><w:sz w:val="21"/></w:rPr></w:pPr></w:p><w:p><w:pPr><w:pStyle w:val="P68B1DB1-TableText29"/><w:ind w:left="515"/><w:spacing w:before="55" w:line="171" w:lineRule="auto"/></w:pPr><w:r><w:t>本</w:t></w:r></w:p></w:tc><w:tc><w:tcPr><w:tcW w:w="1744" w:type="dxa"/><w:vAlign w:val="top"/></w:tcPr><w:p><w:pPr><w:pStyle w:val="P68B1DB1-TableText29"/><w:ind w:left="778"/><w:spacing w:before="142" w:line="182" w:lineRule="auto"/></w:pPr><w:r><w:t>0b</w:t></w:r></w:p></w:tc><w:tc><w:tcPr><w:tcW w:w="1395" w:type="dxa"/><w:vAlign w:val="top"/></w:tcPr><w:p><w:pPr><w:pStyle w:val="P68B1DB1-TableText29"/><w:ind w:left="603"/><w:spacing w:before="142" w:line="182" w:lineRule="auto"/></w:pPr><w:r><w:t>0b</w:t></w:r></w:p></w:tc><w:tc><w:tcPr><w:tcW w:w="1423" w:type="dxa"/><w:vAlign w:val="top"/></w:tcPr><w:p><w:pPr><w:pStyle w:val="P68B1DB1-TableText155"/><w:ind w:left="582"/><w:spacing w:before="152" w:line="171" w:lineRule="auto"/></w:pPr><w:r><w:t>是的</w:t></w:r></w:p></w:tc><w:tc><w:tcPr><w:tcW w:w="1474" w:type="dxa"/><w:vAlign w:val="top"/></w:tcPr><w:p><w:pPr><w:pStyle w:val="P68B1DB1-TableText155"/><w:ind w:left="608"/><w:spacing w:before="152" w:line="171" w:lineRule="auto"/></w:pPr><w:r><w:t>是的</w:t></w:r></w:p></w:tc><w:tc><w:tcPr><w:tcW w:w="1518" w:type="dxa"/><w:vAlign w:val="top"/><w:tcBorders><w:right w:val="nil"/></w:tcBorders></w:tcPr><w:p><w:pPr><w:pStyle w:val="TableText"/><w:ind w:left="335"/><w:spacing w:before="150" w:line="173" w:lineRule="auto"/></w:pPr><w:r><w:rPr><w:spacing w:val="-7"/></w:rPr><w:t>与PF相同</w:t></w:r></w:p></w:tc></w:tr><w:tr><w:trPr><w:trHeight w:val="402" w:hRule="atLeast"/></w:trPr><w:tc><w:tcPr><w:tcW w:w="277" w:type="dxa"/><w:vAlign w:val="top"/><w:tcBorders><w:left w:val="nil"/></w:tcBorders></w:tcPr><w:p><w:pPr><w:pStyle w:val="TableText"/><w:ind w:left="93"/><w:spacing w:before="158" w:line="168" w:lineRule="auto"/></w:pPr><w:r><w:t>4</w:t></w:r></w:p></w:tc><w:tc><w:tcPr><w:tcW w:w="1589" w:type="dxa"/><w:vAlign w:val="top"/><w:vMerge w:val="continue"/><w:tcBorders><w:bottom w:val="nil"/><w:top w:val="nil"/></w:tcBorders></w:tcPr><w:p><w:pPr><w:rPr><w:rFonts w:ascii="Arial"/><w:sz w:val="21"/></w:rPr></w:pPr></w:p></w:tc><w:tc><w:tcPr><w:tcW w:w="1744" w:type="dxa"/><w:vAlign w:val="top"/></w:tcPr><w:p><w:pPr><w:pStyle w:val="P68B1DB1-TableText20"/><w:ind w:left="784"/><w:spacing w:before="145" w:line="182" w:lineRule="auto"/></w:pPr><w:r><w:t>1b</w:t></w:r></w:p></w:tc><w:tc><w:tcPr><w:tcW w:w="1395" w:type="dxa"/><w:vAlign w:val="top"/></w:tcPr><w:p><w:pPr><w:pStyle w:val="P68B1DB1-TableText29"/><w:ind w:left="603"/><w:spacing w:before="145" w:line="182" w:lineRule="auto"/></w:pPr><w:r><w:t>0b</w:t></w:r></w:p></w:tc><w:tc><w:tcPr><w:tcW w:w="1423" w:type="dxa"/><w:vAlign w:val="top"/></w:tcPr><w:p><w:pPr><w:pStyle w:val="P68B1DB1-TableText155"/><w:ind w:left="582"/><w:spacing w:before="155" w:line="171" w:lineRule="auto"/></w:pPr><w:r><w:t>是的</w:t></w:r></w:p></w:tc><w:tc><w:tcPr><w:tcW w:w="1474" w:type="dxa"/><w:vAlign w:val="top"/></w:tcPr><w:p><w:pPr><w:pStyle w:val="P68B1DB1-TableText155"/><w:ind w:left="608"/><w:spacing w:before="155" w:line="171" w:lineRule="auto"/></w:pPr><w:r><w:t>是的</w:t></w:r></w:p></w:tc><w:tc><w:tcPr><w:tcW w:w="1518" w:type="dxa"/><w:vAlign w:val="top"/><w:tcBorders><w:right w:val="nil"/></w:tcBorders></w:tcPr><w:p><w:pPr><w:pStyle w:val="TableText"/><w:ind w:left="335"/><w:spacing w:before="153" w:line="173" w:lineRule="auto"/></w:pPr><w:r><w:rPr><w:spacing w:val="-7"/></w:rPr><w:t>与PF相同</w:t></w:r></w:p></w:tc></w:tr><w:tr><w:trPr><w:trHeight w:val="417" w:hRule="atLeast"/></w:trPr><w:tc><w:tcPr><w:tcW w:w="277" w:type="dxa"/><w:vAlign w:val="top"/><w:tcBorders><w:bottom w:val="single" w:color="000000" w:sz="8" w:space="0"/><w:left w:val="nil"/></w:tcBorders></w:tcPr><w:p><w:pPr><w:pStyle w:val="TableText"/><w:ind w:left="94"/><w:spacing w:before="161" w:line="167" w:lineRule="auto"/></w:pPr><w:r><w:t>5</w:t></w:r></w:p></w:tc><w:tc><w:tcPr><w:tcW w:w="1589" w:type="dxa"/><w:vAlign w:val="top"/><w:vMerge w:val="continue"/><w:tcBorders><w:bottom w:val="single" w:color="000000" w:sz="8" w:space="0"/><w:top w:val="nil"/></w:tcBorders></w:tcPr><w:p><w:pPr><w:rPr><w:rFonts w:ascii="Arial"/><w:sz w:val="21"/></w:rPr></w:pPr></w:p></w:tc><w:tc><w:tcPr><w:tcW w:w="1744" w:type="dxa"/><w:vAlign w:val="top"/><w:tcBorders><w:bottom w:val="single" w:color="000000" w:sz="8" w:space="0"/></w:tcBorders></w:tcPr><w:p><w:pPr><w:pStyle w:val="P68B1DB1-TableText20"/><w:ind w:left="784"/><w:spacing w:before="148" w:line="182" w:lineRule="auto"/></w:pPr><w:r><w:t>1b</w:t></w:r></w:p></w:tc><w:tc><w:tcPr><w:tcW w:w="1395" w:type="dxa"/><w:vAlign w:val="top"/><w:tcBorders><w:bottom w:val="single" w:color="000000" w:sz="8" w:space="0"/></w:tcBorders></w:tcPr><w:p><w:pPr><w:pStyle w:val="P68B1DB1-TableText20"/><w:ind w:left="610"/><w:spacing w:before="148" w:line="182" w:lineRule="auto"/></w:pPr><w:r><w:t>1b</w:t></w:r></w:p></w:tc><w:tc><w:tcPr><w:tcW w:w="1423" w:type="dxa"/><w:vAlign w:val="top"/><w:tcBorders><w:bottom w:val="single" w:color="000000" w:sz="8" w:space="0"/></w:tcBorders></w:tcPr><w:p><w:pPr><w:pStyle w:val="P68B1DB1-TableText155"/><w:ind w:left="582"/><w:spacing w:before="158" w:line="171" w:lineRule="auto"/></w:pPr><w:r><w:t>是的</w:t></w:r></w:p></w:tc><w:tc><w:tcPr><w:tcW w:w="1474" w:type="dxa"/><w:vAlign w:val="top"/><w:tcBorders><w:bottom w:val="single" w:color="000000" w:sz="8" w:space="0"/></w:tcBorders></w:tcPr><w:p><w:pPr><w:pStyle w:val="P68B1DB1-TableText155"/><w:ind w:left="608"/><w:spacing w:before="158" w:line="171" w:lineRule="auto"/></w:pPr><w:r><w:t>是的</w:t></w:r></w:p></w:tc><w:tc><w:tcPr><w:tcW w:w="1518" w:type="dxa"/><w:vAlign w:val="top"/><w:tcBorders><w:bottom w:val="single" w:color="000000" w:sz="8" w:space="0"/><w:right w:val="nil"/></w:tcBorders></w:tcPr><w:p><w:pPr><w:pStyle w:val="P68B1DB1-TableText24"/><w:ind w:left="150"/><w:spacing w:before="102" w:line="227" w:lineRule="exact"/></w:pPr><w:r><w:rPr><w:spacing w:val="-6"/></w:rPr><w:t>由VI</w:t></w:r></w:p></w:tc></w:tr></w:tbl><w:p><w:pPr><w:rPr><w:rFonts w:ascii="Arial"/><w:sz w:val="21"/></w:rPr></w:pPr></w:p></w:txbxContent></v:textbox></v:shape></w:pict></w:r><w:r><w:pict><v:shape id="_x0000_s1228" style="position:absolute;margin-left:64.423pt;margin-top:342.022pt;mso-position-vertical-relative:text;mso-position-horizontal-relative:text;width:453.15pt;height:101.1pt;z-index:253551616;" filled="false" stroked="false" type="#_x0000_t202"><v:fill on="false"/><v:stroke on="false"/><v:path/><v:imagedata o:title=""/><o:lock v:ext="edit" aspectratio="false"/><v:textbox inset="0mm,0mm,0mm,0mm"><w:txbxContent><w:p><w:pPr><w:pStyle w:val="P68B1DB1-BodyText162"/><w:ind w:left="20" w:right="153" w:firstLine="6"/><w:spacing w:before="20" w:line="247" w:lineRule="auto"/><w:rPr><w:sz w:val="18"/><w:szCs w:val="18"/></w:rPr></w:pPr><w:r><w:rPr><w:spacing w:val="-5"/></w:rPr><w:t>在机制1中，</w:t></w:r><w:r><w:rPr><w:spacing w:val="-5"/></w:rPr><w:t>虚拟化中介不模拟</w:t></w:r><w:r><w:rPr><w:spacing w:val="-5"/></w:rPr><w:t>该能力。</w:t></w:r><w:r><w:rPr><w:spacing w:val="-20"/></w:rPr><w:t xml:space="preserve"> </w:t></w:r><w:r><w:rPr><w:spacing w:val="-5"/></w:rPr><w:t>VF</w:t></w:r><w:r><w:rPr><w:spacing w:val="-5"/></w:rPr><w:t>软件和</w:t></w:r><w:r><w:rPr><w:spacing w:val="-6"/></w:rPr><w:t>硬件没有</w:t></w:r><w:r><w:rPr><w:spacing w:val="-6"/></w:rPr><w:t>访问权限。</w:t></w:r></w:p><w:p><w:pPr><w:pStyle w:val="P68B1DB1-BodyText162"/><w:ind w:left="20" w:right="20" w:firstLine="7"/><w:spacing w:before="136" w:line="269" w:lineRule="auto"/><w:rPr><w:sz w:val="18"/><w:szCs w:val="18"/></w:rPr></w:pPr><w:r><w:rPr><w:spacing w:val="-4"/></w:rPr><w:t>在机制2中</w:t></w:r><w:r><w:rPr><w:spacing w:val="-4"/></w:rPr><w:t>，</w:t></w:r><w:r><w:rPr><w:spacing w:val="-4"/></w:rPr><w:t>虚拟化中间</w:t></w:r><w:r><w:rPr><w:spacing w:val="-5"/></w:rPr><w:t>件</w:t></w:r><w:r><w:rPr><w:spacing w:val="-5"/></w:rPr><w:t>仿真</w:t></w:r><w:r><w:rPr><w:spacing w:val="-5"/></w:rPr><w:t>能力并返回</w:t></w:r><w:r><w:rPr><w:spacing w:val="-5"/></w:rPr><w:t>所需的任何层次ID信息</w:t></w:r><w:r><w:rPr><w:spacing w:val="-6"/></w:rPr><w:t>。</w:t></w:r><w:r><w:rPr><w:spacing w:val="-21"/></w:rPr><w:t xml:space="preserve"> </w:t></w:r><w:r><w:rPr><w:spacing w:val="-6"/></w:rPr><w:t>VF</w:t></w:r><w:r><w:rPr><w:spacing w:val="-6"/></w:rPr><w:t>软件可以访问。</w:t></w:r><w:r><w:rPr><w:spacing w:val="-20"/></w:rPr><w:t>VF</w:t></w:r><w:r><w:rPr><w:spacing w:val="-6"/></w:rPr><w:t>硬件</w:t></w:r><w:r><w:rPr><w:spacing w:val="-7"/></w:rPr><w:t>没有</w:t></w:r><w:r><w:rPr><w:spacing w:val="-7"/></w:rPr><w:t>访问权限。</w:t></w:r></w:p><w:p><w:pPr><w:pStyle w:val="P68B1DB1-BodyText162"/><w:ind w:left="26" w:right="393" w:firstLine="1"/><w:spacing w:before="97" w:line="250" w:lineRule="auto"/><w:rPr><w:sz w:val="18"/><w:szCs w:val="18"/></w:rPr></w:pPr><w:r><w:rPr><w:spacing w:val="-5"/></w:rPr><w:t>在机制</w:t></w:r><w:r><w:rPr><w:spacing w:val="-5"/></w:rPr><w:t>3和</w:t></w:r><w:r><w:rPr><w:spacing w:val="-5"/></w:rPr><w:t>4中，</w:t></w:r><w:r><w:rPr><w:spacing w:val="-5"/></w:rPr><w:t>VF信息</w:t></w:r><w:r><w:rPr><w:spacing w:val="-5"/></w:rPr><w:t>与PF相同</w:t></w:r><w:r><w:rPr><w:spacing w:val="-5"/></w:rPr><w:t>，并且</w:t></w:r><w:r><w:rPr><w:spacing w:val="-6"/></w:rPr><w:t>从接收到的分层</w:t></w:r><w:r><w:rPr><w:spacing w:val="-6"/></w:rPr><w:t>ID</w:t></w:r><w:r><w:rPr><w:spacing w:val="-6"/></w:rPr><w:t>消息自动填充。VF</w:t></w:r><w:r><w:rPr><w:spacing w:val="-6"/></w:rPr><w:t>硬件和</w:t></w:r><w:r><w:rPr><w:spacing w:val="-6"/></w:rPr><w:t>软件</w:t></w:r><w:r><w:rPr><w:spacing w:val="-7"/></w:rPr><w:t>都可以访问。</w:t></w:r></w:p><w:p><w:pPr><w:pStyle w:val="P68B1DB1-BodyText163"/><w:ind w:left="27"/><w:spacing w:before="133" w:line="227" w:lineRule="exact"/><w:rPr><w:sz w:val="18"/><w:szCs w:val="18"/></w:rPr></w:pPr><w:r><w:rPr><w:spacing w:val="-6"/></w:rPr><w:t>在机制5中，VF信息由软件（可能是VI）配置。</w:t></w:r><w:r><w:rPr><w:spacing w:val="-6"/></w:rPr><w:t>VF硬件和软件都</w:t></w:r></w:p></w:txbxContent></v:textbox></v:shape></w:pict></w:r><w:r><w:drawing><wp:anchor distT="0" distB="0" distL="0" distR="0" simplePos="0" relativeHeight="253553664" behindDoc="0" locked="0" layoutInCell="1" allowOverlap="1"><wp:simplePos x="0" y="0"/><wp:positionH relativeFrom="column"><wp:posOffset>768350</wp:posOffset></wp:positionH><wp:positionV relativeFrom="paragraph"><wp:posOffset>5755120</wp:posOffset></wp:positionV><wp:extent cx="5981700" cy="14287"/><wp:effectExtent l="0" t="0" r="0" b="0"/><wp:wrapNone/><wp:docPr id="312" name="IM 312"/><wp:cNvGraphicFramePr/><a:graphic><a:graphicData uri="http://schemas.openxmlformats.org/drawingml/2006/picture"><pic:pic><pic:nvPicPr><pic:cNvPr id="312" name="IM 312"/><pic:cNvPicPr/></pic:nvPicPr><pic:blipFill><a:blip r:embed="rId182"/><a:stretch><a:fillRect/></a:stretch></pic:blipFill><pic:spPr><a:xfrm rot="0"><a:off x="0" y="0"/><a:ext cx="5981700" cy="14287"/></a:xfrm><a:prstGeom prst="rect"><a:avLst/></a:prstGeom></pic:spPr></pic:pic></a:graphicData></a:graphic></wp:anchor></w:drawing></w:r><w:r><w:drawing><wp:anchor distT="0" distB="0" distL="0" distR="0" simplePos="0" relativeHeight="253550592" behindDoc="0" locked="0" layoutInCell="1" allowOverlap="1"><wp:simplePos x="0" y="0"/><wp:positionH relativeFrom="column"><wp:posOffset>552450</wp:posOffset></wp:positionH><wp:positionV relativeFrom="paragraph"><wp:posOffset>432</wp:posOffset></wp:positionV><wp:extent cx="63500" cy="5895975"/><wp:effectExtent l="0" t="0" r="0" b="0"/><wp:wrapNone/><wp:docPr id="314" name="IM 314"/><wp:cNvGraphicFramePr/><a:graphic><a:graphicData uri="http://schemas.openxmlformats.org/drawingml/2006/picture"><pic:pic><pic:nvPicPr><pic:cNvPr id="314" name="IM 314"/><pic:cNvPicPr/></pic:nvPicPr><pic:blipFill><a:blip r:embed="rId183"/><a:stretch><a:fillRect/></a:stretch></pic:blipFill><pic:spPr><a:xfrm rot="0"><a:off x="0" y="0"/><a:ext cx="63500" cy="5895975"/></a:xfrm><a:prstGeom prst="rect"><a:avLst/></a:prstGeom></pic:spPr></pic:pic></a:graphicData></a:graphic></wp:anchor></w:drawing></w:r><w:r><w:rPr><w:position w:val="-185"/></w:rPr><w:pict><v:shape id="_x0000_s1230" style="mso-position-vertical-relative:line;mso-position-horizontal-relative:char;width:500pt;height:464.25pt;" fillcolor="#E5F4FF" filled="true" stroked="false" type="#_x0000_t202"><v:fill on="true"/><v:stroke on="false"/><v:path/><v:imagedata o:title=""/><o:lock v:ext="edit" aspectratio="false"/><v:textbox inset="0mm,0mm,0mm,0mm"><w:txbxContent><w:p><w:pPr><w:ind w:left="367"/><w:spacing w:before="314" w:line="172" w:lineRule="auto"/><w:rPr><w:rFonts w:ascii="Tahoma" w:hAnsi="Tahoma" w:cs="Tahoma" w:eastAsia="Tahoma"/><w:sz w:val="36"/><w:szCs w:val="36"/></w:rPr><w:pStyle w:val="P68B1DB1-Normal9"/></w:pPr><w:r><w:t>执行说明</w:t></w:r></w:p><w:p><w:pPr><w:ind w:left="340"/><w:spacing w:before="28" w:line="454" w:lineRule="exact"/><w:rPr><w:rFonts w:ascii="Tahoma" w:hAnsi="Tahoma" w:cs="Tahoma" w:eastAsia="Tahoma"/><w:sz w:val="36"/><w:szCs w:val="36"/></w:rPr><w:pStyle w:val="P68B1DB1-Normal164"/></w:pPr><w:r><w:t>虚函数和层次ID</w:t></w:r></w:p><w:p><w:pPr><w:ind w:left="349" w:right="263" w:hanging="4"/><w:spacing w:before="144" w:line="250" w:lineRule="auto"/><w:rPr><w:rFonts w:ascii="Tahoma" w:hAnsi="Tahoma" w:cs="Tahoma" w:eastAsia="Tahoma"/><w:sz w:val="20"/><w:szCs w:val="20"/></w:rPr><w:pStyle w:val="BodyText"/></w:pPr><w:r><w:rPr><w:spacing w:val="-6"/></w:rPr><w:t>层次ID能力可以由</w:t></w:r><w:r><w:rPr><w:spacing w:val="-6"/></w:rPr><w:t>虚拟化中介（VI）来模拟。这样做</w:t></w:r><w:r><w:rPr><w:spacing w:val="-7"/></w:rPr><w:t>提供了</w:t></w:r><w:r><w:rPr><w:spacing w:val="-7"/></w:rPr><w:t>VF</w:t></w:r><w:r><w:rPr><w:spacing w:val="-7"/></w:rPr><w:t>软件</w:t></w:r><w:r><w:rPr><w:spacing w:val="-6"/></w:rPr><w:t>对</w:t></w:r><w:r><w:rPr><w:spacing w:val="-6"/></w:rPr><w:t>该层次结构ID信息的访问。</w:t></w:r></w:p><w:p><w:pPr><w:ind w:left="355" w:right="543" w:hanging="11"/><w:spacing w:before="147" w:line="250" w:lineRule="auto"/><w:rPr><w:rFonts w:ascii="Tahoma" w:hAnsi="Tahoma" w:cs="Tahoma" w:eastAsia="Tahoma"/><w:sz w:val="20"/><w:szCs w:val="20"/></w:rPr><w:pStyle w:val="BodyText"/></w:pPr><w:r><w:rPr><w:spacing w:val="-5"/></w:rPr><w:t>当</w:t></w:r><w:r><w:rPr><w:spacing w:val="-5"/></w:rPr><w:t>VF硬件需要</w:t></w:r><w:r><w:rPr><w:spacing w:val="-5"/></w:rPr><w:t>访问</w:t></w:r><w:r><w:rPr><w:spacing w:val="-5"/></w:rPr><w:t>此信息时，</w:t></w:r><w:r><w:rPr><w:spacing w:val="-6"/></w:rPr><w:t>VF</w:t></w:r><w:r><w:rPr><w:spacing w:val="-6"/></w:rPr><w:t>应实现</w:t></w:r><w:r><w:rPr><w:spacing w:val="-6"/></w:rPr><w:t xml:space="preserve">Hierarchy ID功能。</w:t></w:r><w:r><w:rPr><w:spacing w:val="-17"/></w:rPr><w:t xml:space="preserve"> </w:t></w:r><w:r><w:rPr><w:spacing w:val="-6"/></w:rPr><w:t>这</w:t></w:r><w:r><w:rPr><w:spacing w:val="-6"/></w:rPr><w:t>提供了</w:t></w:r><w:r><w:rPr><w:spacing w:val="-6"/></w:rPr><w:t>对</w:t></w:r><w:r><w:rPr><w:spacing w:val="-6"/></w:rPr><w:t>VF</w:t></w:r><w:r><w:rPr><w:spacing w:val="-6"/></w:rPr><w:t>软件和硬件的访问。</w:t></w:r></w:p><w:p><w:pPr><w:ind w:left="358"/><w:spacing w:before="146" w:line="251" w:lineRule="exact"/><w:rPr><w:rFonts w:ascii="Tahoma" w:hAnsi="Tahoma" w:cs="Tahoma" w:eastAsia="Tahoma"/><w:sz w:val="20"/><w:szCs w:val="20"/></w:rPr><w:pStyle w:val="P68B1DB1-Normal11"/></w:pPr><w:r><w:rPr><w:spacing w:val="-5"/></w:rPr><w:t>在某些情况下，VF应该获得与PF相同的信息</w:t></w:r><w:r><w:rPr><w:spacing w:val="-6"/></w:rPr><w:t>。</w:t></w:r></w:p><w:p><w:pPr><w:ind w:left="344" w:right="583" w:firstLine="8"/><w:spacing w:line="268" w:lineRule="auto"/><w:rPr><w:rFonts w:ascii="Tahoma" w:hAnsi="Tahoma" w:cs="Tahoma" w:eastAsia="Tahoma"/><w:sz w:val="20"/><w:szCs w:val="20"/></w:rPr><w:pStyle w:val="BodyText"/></w:pPr><w:r><w:rPr><w:spacing w:val="-5"/></w:rPr><w:t>在涉及</w:t></w:r><w:r><w:rPr><w:spacing w:val="-5"/></w:rPr><w:t>虚拟机的迁移的情况下，</w:t></w:r><w:r><w:rPr><w:spacing w:val="-5"/></w:rPr><w:t>向</w:t></w:r><w:r><w:rPr><w:spacing w:val="-5"/></w:rPr><w:t>VF</w:t></w:r><w:r><w:rPr><w:spacing w:val="-16"/></w:rPr><w:t>呈现</w:t></w:r><w:r><w:rPr><w:spacing w:val="-5"/></w:rPr><w:t>与</w:t></w:r><w:r><w:rPr><w:spacing w:val="-5"/></w:rPr><w:t>相关联的PF和</w:t></w:r><w:r><w:rPr><w:spacing w:val="-5"/></w:rPr><w:t>与</w:t></w:r><w:r><w:rPr><w:spacing w:val="-5"/></w:rPr><w:t>该PF相关联的其他VF不同的层次ID信息可能是适当的。</w:t></w:r></w:p><w:p><w:pPr><w:ind w:left="345"/><w:spacing w:before="110" w:line="252" w:lineRule="exact"/><w:rPr><w:rFonts w:ascii="Tahoma" w:hAnsi="Tahoma" w:cs="Tahoma" w:eastAsia="Tahoma"/><w:sz w:val="20"/><w:szCs w:val="20"/></w:rPr><w:pStyle w:val="P68B1DB1-Normal11"/></w:pPr><w:r><w:rPr><w:spacing w:val="-5"/></w:rPr><w:t>支持以下机制</w:t></w:r></w:p></w:txbxContent></v:textbox></v:shape></w:pict></w:r></w:p><w:p><w:pPr><w:spacing w:line="364" w:lineRule="auto"/><w:rPr><w:rFonts w:ascii="Arial"/><w:sz w:val="21"/></w:rPr></w:pPr></w:p><w:p><w:pPr><w:pStyle w:val="P68B1DB1-BodyText77"/><w:ind w:left="883"/><w:spacing w:before="96" w:line="424" w:lineRule="exact"/><w:outlineLvl w:val="1"/><w:rPr><w:sz w:val="32"/><w:szCs w:val="32"/></w:rPr></w:pPr><w:bookmarkStart w:name="bookmark36" w:id="28"/><w:bookmarkEnd w:id="28"/><w:r><w:t>6.27扁平门式桥（FPB）</w:t></w:r></w:p><w:p><w:pPr><w:spacing w:line="295" w:lineRule="auto"/><w:rPr><w:rFonts w:ascii="Arial"/><w:sz w:val="21"/></w:rPr></w:pPr></w:p><w:p><w:pPr><w:pStyle w:val="P68B1DB1-BodyText93"/><w:ind w:left="881"/><w:spacing w:before="85" w:line="371" w:lineRule="exact"/><w:outlineLvl w:val="2"/><w:rPr><w:sz w:val="28"/><w:szCs w:val="28"/></w:rPr></w:pPr><w:r><w:t>6.27.1引言</w:t></w:r></w:p><w:p><w:pPr><w:pStyle w:val="BodyText"/><w:ind w:left="885" w:right="1418" w:hanging="10"/><w:spacing w:before="301" w:line="250" w:lineRule="auto"/></w:pPr><w:r><w:rPr><w:spacing w:val="-5"/></w:rPr><w:t>扁平化门户桥（FPB）是一</w:t></w:r><w:r><w:rPr><w:spacing w:val="-3"/></w:rPr><w:t>种</w:t></w:r><w:r><w:rPr><w:spacing w:val="-5"/></w:rPr><w:t>可选机制</w:t></w:r><w:r><w:rPr><w:spacing w:val="-5"/></w:rPr><w:t>，</w:t></w:r><w:r><w:rPr><w:spacing w:val="-5"/></w:rPr><w:t>可</w:t></w:r><w:r><w:rPr><w:spacing w:val="-5"/></w:rPr><w:t>用于提高</w:t></w:r><w:r><w:rPr><w:spacing w:val="-18"/></w:rPr><w:t>路由ID和内存空间资源</w:t></w:r><w:r><w:rPr><w:spacing w:val="-5"/></w:rPr><w:t>的</w:t></w:r><w:r><w:rPr><w:spacing w:val="-17"/></w:rPr><w:t>可</w:t></w:r><w:r><w:rPr><w:spacing w:val="-5"/></w:rPr><w:t>伸缩性和运行时</w:t></w:r><w:r><w:rPr><w:spacing w:val="-6"/></w:rPr><w:t>重新分配</w:t></w:r><w:r><w:rPr><w:spacing w:val="-7"/></w:rPr><w:t>。</w:t></w:r></w:p><w:p><w:pPr><w:pStyle w:val="BodyText"/><w:ind w:left="874" w:right="1441" w:firstLine="13"/><w:spacing w:before="147" w:line="250" w:lineRule="auto"/><w:jc w:val="both"/></w:pPr><w:r><w:rPr><w:spacing w:val="-6"/></w:rPr><w:t>对于与上游端口相关联的非ARI功能</w:t></w:r><w:r><w:rPr><w:spacing w:val="-6"/></w:rPr><w:t>，</w:t></w:r><w:r><w:rPr><w:spacing w:val="-6"/></w:rPr><w:t>路由ID由</w:t></w:r><w:r><w:rPr><w:spacing w:val="-6"/></w:rPr><w:t>3位功能号部分组成，</w:t></w:r><w:r><w:t xml:space="preserve">   </w:t></w:r><w:r><w:rPr><w:spacing w:val="-5"/></w:rPr><w:t>其由</w:t></w:r><w:r><w:rPr><w:spacing w:val="-17"/></w:rPr><w:t>上游端口硬件</w:t></w:r><w:r><w:rPr><w:spacing w:val="-5"/></w:rPr><w:t>的</w:t></w:r><w:r><w:rPr><w:spacing w:val="-6"/></w:rPr><w:t>构造</w:t></w:r><w:r><w:rPr><w:spacing w:val="-23"/></w:rPr><w:t>确定</w:t></w:r><w:r><w:rPr><w:spacing w:val="-6"/></w:rPr><w:t>，以及</w:t></w:r><w:r><w:rPr><w:spacing w:val="-12"/></w:rPr><w:t>由上游端口之上的下游端口确定</w:t></w:r><w:r><w:rPr><w:spacing w:val="-6"/></w:rPr><w:t>的13位总线号</w:t></w:r><w:r><w:rPr><w:spacing w:val="-6"/></w:rPr><w:t>和设备号</w:t></w:r><w:r><w:rPr><w:spacing w:val="-5"/></w:rPr><w:t>部分</w:t></w:r><w:r><w:rPr><w:spacing w:val="-6"/></w:rPr><w:t>。</w:t></w:r></w:p><w:p><w:pPr><w:pStyle w:val="BodyText"/><w:ind w:left="879" w:right="1468" w:firstLine="8"/><w:spacing w:before="147" w:line="250" w:lineRule="auto"/></w:pPr><w:r><w:rPr><w:spacing w:val="-6"/></w:rPr><w:t>对于</w:t></w:r><w:r><w:rPr><w:spacing w:val="-6"/></w:rPr><w:t>与上游端口相关联的ARI功能，</w:t></w:r><w:r><w:rPr><w:spacing w:val="-6"/></w:rPr><w:t>路由ID由</w:t></w:r><w:r><w:rPr><w:spacing w:val="-6"/></w:rPr><w:t>8位功能号部分组成，并且</w:t></w:r><w:r><w:rPr><w:spacing w:val="-5"/></w:rPr><w:t>只有</w:t></w:r><w:r><w:rPr><w:spacing w:val="-5"/></w:rPr><w:t>8位总线号部分由</w:t></w:r><w:r><w:rPr><w:spacing w:val="-18"/></w:rPr><w:t>上游端口之上</w:t></w:r><w:r><w:rPr><w:spacing w:val="-5"/></w:rPr><w:t>的</w:t></w:r><w:r><w:rPr><w:spacing w:val="-6"/></w:rPr><w:t>下游端口</w:t></w:r><w:r><w:rPr><w:spacing w:val="-18"/></w:rPr><w:t>确定</w:t></w:r><w:r><w:rPr><w:spacing w:val="-6"/></w:rPr><w:t>。</w:t></w:r></w:p><w:p><w:pPr><w:spacing w:line="250" w:lineRule="auto"/><w:sectPr><w:footerReference w:type="default" r:id="rId181"/><w:pgSz w:w="12240" w:h="15840"/><w:pgMar w:top="146" w:right="21" w:bottom="578" w:left="141" w:header="0" w:footer="294" w:gutter="0"/></w:sectPr></w:pPr></w:p><w:p><w:pPr><w:pStyle w:val="P68B1DB1-BodyText2"/><w:spacing w:line="420" w:lineRule="exact"/></w:pPr><w:r><w:pict><v:shape id="_x0000_s123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3" w:lineRule="auto"/><w:rPr><w:rFonts w:ascii="Arial"/><w:sz w:val="21"/></w:rPr></w:pPr></w:p><w:p><w:pPr><w:spacing w:line="274" w:lineRule="auto"/><w:rPr><w:rFonts w:ascii="Arial"/><w:sz w:val="21"/></w:rPr></w:pPr></w:p><w:p><w:pPr><w:pStyle w:val="BodyText"/><w:ind w:left="874" w:right="1418" w:hanging="4"/><w:spacing w:before="61" w:line="259" w:lineRule="auto"/></w:pPr><w:r><w:rPr><w:spacing w:val="-3"/></w:rPr><w:t>实现</w:t></w:r><w:r><w:rPr><w:u w:val="single" w:color="C0C0C0"/><w:spacing w:val="-3"/></w:rPr><w:t>FPB能力</w:t></w:r><w:r><w:rPr><w:spacing w:val="-3"/></w:rPr><w:t>的网桥本身也可以</w:t></w:r><w:r><w:rPr><w:spacing w:val="-4"/></w:rPr><w:t>称为</w:t></w:r><w:r><w:rPr><w:spacing w:val="-4"/></w:rPr><w:t>FPB。</w:t></w:r><w:r><w:rPr><w:spacing w:val="-17"/></w:rPr><w:t>FPB</w:t></w:r><w:r><w:rPr><w:u w:val="single" w:color="C0C0C0"/><w:spacing w:val="-4"/></w:rPr><w:t>能力</w:t></w:r><w:r><w:rPr><w:spacing w:val="-4"/></w:rPr><w:t>可以</w:t></w:r><w:r><w:rPr><w:spacing w:val="-4"/></w:rPr><w:t>应用</w:t></w:r><w:r><w:rPr><w:spacing w:val="-5"/></w:rPr><w:t>于任何逻辑桥，如</w:t></w:r><w:hyperlink w:history="true" w:anchor="bookmark37"><w:r><w:rPr><w:u w:val="single" w:color="C0C0C0"/><w:spacing w:val="-6"/></w:rPr><w:t>图</w:t></w:r><w:r><w:rPr><w:u w:val="single" w:color="C0C0C0"/><w:spacing w:val="-6"/></w:rPr><w:t>6-30</w:t></w:r><w:r><w:rPr><w:u w:val="single" w:color="C0C0C0"/><w:spacing w:val="-10"/></w:rPr><w:t>所示</w:t></w:r><w:r><w:rPr><w:spacing w:val="-6"/></w:rPr><w:t>。</w:t></w:r></w:hyperlink></w:p><w:p><w:pPr><w:rPr><w:rFonts w:ascii="Arial"/><w:sz w:val="21"/></w:rPr></w:pPr></w:p><w:p><w:pPr><w:rPr><w:rFonts w:ascii="Arial"/><w:sz w:val="21"/></w:rPr></w:pPr></w:p><w:p><w:pPr><w:rPr><w:rFonts w:ascii="Arial"/><w:sz w:val="21"/></w:rPr></w:pPr></w:p><w:p><w:pPr><w:spacing w:line="241" w:lineRule="auto"/><w:rPr><w:rFonts w:ascii="Arial"/><w:sz w:val="21"/></w:rPr></w:pPr><w:r><w:pict><v:shape id="_x0000_s1234" style="position:absolute;margin-left:75.109pt;margin-top:0.985779pt;mso-position-vertical-relative:text;mso-position-horizontal-relative:text;width:145.05pt;height:114pt;z-index:253629440;" filled="false" stroked="false" type="#_x0000_t202"><v:fill on="false"/><v:stroke on="false"/><v:path/><v:imagedata o:title=""/><o:lock v:ext="edit" aspectratio="false"/><v:textbox inset="0mm,0mm,0mm,0mm"><w:txbxContent><w:p><w:pPr><w:spacing w:line="20" w:lineRule="exact"/></w:pPr></w:p><w:tbl><w:tblPr><w:tblStyle w:val="TableNormal"/><w:tblW w:w="2835" w:type="dxa"/><w:tblInd w:w="32" w:type="dxa"/><w:tblLayout w:type="fixed"/><w:tblBorders><w:left w:val="single" w:color="000000" w:sz="10" w:space="0"/><w:bottom w:val="single" w:color="000000" w:sz="10" w:space="0"/><w:right w:val="single" w:color="000000" w:sz="10" w:space="0"/><w:top w:val="single" w:color="000000" w:sz="10" w:space="0"/></w:tblBorders></w:tblPr><w:tblGrid><w:gridCol w:w="2835"/></w:tblGrid><w:tr><w:trPr><w:trHeight w:val="2189" w:hRule="atLeast"/></w:trPr><w:tc><w:tcPr><w:tcW w:w="2835" w:type="dxa"/><w:vAlign w:val="top"/></w:tcPr><w:p><w:pPr><w:ind w:firstLine="441"/><w:spacing w:before="169" w:line="153" w:lineRule="exact"/><w:pStyle w:val="P68B1DB1-Normal103"/></w:pPr><w:r><w:drawing><wp:inline distT="0" distB="0" distL="0" distR="0"><wp:extent cx="1389806" cy="97189"/><wp:effectExtent l="0" t="0" r="0" b="0"/><wp:docPr id="318" name="IM 318"/><wp:cNvGraphicFramePr/><a:graphic><a:graphicData uri="http://schemas.openxmlformats.org/drawingml/2006/picture"><pic:pic><pic:nvPicPr><pic:cNvPr id="318" name="IM 318"/><pic:cNvPicPr/></pic:nvPicPr><pic:blipFill><a:blip r:embed="rId185"/><a:stretch><a:fillRect/></a:stretch></pic:blipFill><pic:spPr><a:xfrm rot="0"><a:off x="0" y="0"/><a:ext cx="1389806" cy="97189"/></a:xfrm><a:prstGeom prst="rect"><a:avLst/></a:prstGeom></pic:spPr></pic:pic></a:graphicData></a:graphic></wp:inline></w:drawing></w:r></w:p><w:p><w:pPr><w:ind w:left="220"/><w:spacing w:before="231" w:line="161" w:lineRule="auto"/><w:rPr><w:rFonts w:ascii="Arial" w:hAnsi="Arial" w:cs="Arial" w:eastAsia="Arial"/><w:sz w:val="17"/><w:szCs w:val="17"/></w:rPr><w:pStyle w:val="P68B1DB1-Normal165"/></w:pPr><w:r><w:t>根</w:t></w:r></w:p><w:p><w:pPr><w:ind w:left="224"/><w:spacing w:before="100" w:line="209" w:lineRule="auto"/><w:rPr><w:rFonts w:ascii="Arial" w:hAnsi="Arial" w:cs="Arial" w:eastAsia="Arial"/><w:sz w:val="18"/><w:szCs w:val="18"/></w:rPr><w:pStyle w:val="P68B1DB1-Normal166"/></w:pPr><w:r><w:t>复杂</w:t></w:r></w:p><w:p><w:pPr><w:spacing w:before="38"/></w:pPr></w:p><w:p><w:pPr><w:spacing w:before="38"/></w:pPr></w:p><w:p><w:pPr><w:spacing w:before="38"/></w:pPr></w:p><w:tbl><w:tblPr><w:tblStyle w:val="TableNormal"/><w:tblW w:w="915" w:type="dxa"/><w:tblInd w:w="800" w:type="dxa"/><w:tblLayout w:type="fixed"/><w:tblBorders><w:left w:val="single" w:color="000000" w:sz="10" w:space="0"/><w:right w:val="single" w:color="000000" w:sz="10" w:space="0"/><w:top w:val="single" w:color="000000" w:sz="8" w:space="0"/></w:tblBorders></w:tblPr><w:tblGrid><w:gridCol w:w="915"/></w:tblGrid><w:tr><w:trPr><w:trHeight w:val="352" w:hRule="atLeast"/></w:trPr><w:tc><w:tcPr><w:tcW w:w="915" w:type="dxa"/><w:vAlign w:val="top"/></w:tcPr><w:p><w:pPr><w:ind w:left="164"/><w:spacing w:before="103" w:line="202" w:lineRule="auto"/><w:rPr><w:rFonts w:ascii="Arial" w:hAnsi="Arial" w:cs="Arial" w:eastAsia="Arial"/><w:sz w:val="19"/><w:szCs w:val="19"/></w:rPr><w:pStyle w:val="P68B1DB1-Normal167"/></w:pPr><w:r><w:t>桥</w:t></w:r></w:p></w:tc></w:tr></w:tbl><w:p><w:pPr><w:spacing w:line="14" w:lineRule="auto"/><w:rPr><w:rFonts w:ascii="Arial"/><w:sz w:val="2"/></w:rPr></w:pPr></w:p></w:tc></w:tr></w:tbl><w:p><w:pPr><w:rPr><w:rFonts w:ascii="Arial"/><w:sz w:val="21"/></w:rPr></w:pPr></w:p></w:txbxContent></v:textbox></v:shape></w:pict></w:r></w:p><w:p><w:pPr><w:spacing w:line="241" w:lineRule="auto"/><w:rPr><w:rFonts w:ascii="Arial"/><w:sz w:val="21"/></w:rPr></w:pPr><w:r><w:drawing><wp:anchor distT="0" distB="0" distL="0" distR="0" simplePos="0" relativeHeight="253642752" behindDoc="0" locked="0" layoutInCell="1" allowOverlap="1"><wp:simplePos x="0" y="0"/><wp:positionH relativeFrom="column"><wp:posOffset>1732760</wp:posOffset></wp:positionH><wp:positionV relativeFrom="paragraph"><wp:posOffset>43481</wp:posOffset></wp:positionV><wp:extent cx="97189" cy="997810"/><wp:effectExtent l="0" t="0" r="0" b="0"/><wp:wrapNone/><wp:docPr id="320" name="IM 320"/><wp:cNvGraphicFramePr/><a:graphic><a:graphicData uri="http://schemas.openxmlformats.org/drawingml/2006/picture"><pic:pic><pic:nvPicPr><pic:cNvPr id="320" name="IM 320"/><pic:cNvPicPr/></pic:nvPicPr><pic:blipFill><a:blip r:embed="rId186"/><a:stretch><a:fillRect/></a:stretch></pic:blipFill><pic:spPr><a:xfrm rot="0"><a:off x="0" y="0"/><a:ext cx="97189" cy="997810"/></a:xfrm><a:prstGeom prst="rect"><a:avLst/></a:prstGeom></pic:spPr></pic:pic></a:graphicData></a:graphic></wp:anchor></w:drawing></w:r><w:r><w:drawing><wp:anchor distT="0" distB="0" distL="0" distR="0" simplePos="0" relativeHeight="253646848" behindDoc="0" locked="0" layoutInCell="1" allowOverlap="1"><wp:simplePos x="0" y="0"/><wp:positionH relativeFrom="column"><wp:posOffset>2312656</wp:posOffset></wp:positionH><wp:positionV relativeFrom="paragraph"><wp:posOffset>43481</wp:posOffset></wp:positionV><wp:extent cx="97189" cy="344482"/><wp:effectExtent l="0" t="0" r="0" b="0"/><wp:wrapNone/><wp:docPr id="322" name="IM 322"/><wp:cNvGraphicFramePr/><a:graphic><a:graphicData uri="http://schemas.openxmlformats.org/drawingml/2006/picture"><pic:pic><pic:nvPicPr><pic:cNvPr id="322" name="IM 322"/><pic:cNvPicPr/></pic:nvPicPr><pic:blipFill><a:blip r:embed="rId187"/><a:stretch><a:fillRect/></a:stretch></pic:blipFill><pic:spPr><a:xfrm rot="0"><a:off x="0" y="0"/><a:ext cx="97189" cy="344482"/></a:xfrm><a:prstGeom prst="rect"><a:avLst/></a:prstGeom></pic:spPr></pic:pic></a:graphicData></a:graphic></wp:anchor></w:drawing></w:r></w:p><w:p><w:pPr><w:spacing w:line="241" w:lineRule="auto"/><w:rPr><w:rFonts w:ascii="Arial"/><w:sz w:val="21"/></w:rPr></w:pPr></w:p><w:p><w:pPr><w:spacing w:line="241" w:lineRule="auto"/><w:rPr><w:rFonts w:ascii="Arial"/><w:sz w:val="21"/></w:rPr></w:pPr><w:r><w:pict><v:shape id="_x0000_s1236" style="position:absolute;margin-left:244.701pt;margin-top:1.55847pt;mso-position-vertical-relative:text;mso-position-horizontal-relative:text;width:73.35pt;height:10.95pt;z-index:253641728;" filled="false" stroked="false" type="#_x0000_t202"><v:fill on="false"/><v:stroke on="false"/><v:path/><v:imagedata o:title=""/><o:lock v:ext="edit" aspectratio="false"/><v:textbox inset="0mm,0mm,0mm,0mm"><w:txbxContent><w:p><w:pPr><w:ind w:left="20"/><w:spacing w:before="20" w:line="207" w:lineRule="auto"/><w:rPr><w:rFonts w:ascii="Arial" w:hAnsi="Arial" w:cs="Arial" w:eastAsia="Arial"/><w:sz w:val="18"/><w:szCs w:val="18"/></w:rPr><w:pStyle w:val="P68B1DB1-Normal168"/></w:pPr><w:r><w:t>示例显示了</w:t></w:r></w:p></w:txbxContent></v:textbox></v:shape></w:pict></w:r><w:r><w:pict><v:shape id="_x0000_s1238" style="position:absolute;margin-left:161.5pt;margin-top:4.66205pt;mso-position-vertical-relative:text;mso-position-horizontal-relative:text;width:49.05pt;height:22.5pt;z-index:253638656;" filled="false" stroked="false" type="#_x0000_t202"><v:fill on="false"/><v:stroke on="false"/><v:path/><v:imagedata o:title=""/><o:lock v:ext="edit" aspectratio="false"/><v:textbox inset="0mm,0mm,0mm,0mm"><w:txbxContent><w:p><w:pPr><w:spacing w:line="20" w:lineRule="exact"/></w:pPr></w:p><w:tbl><w:tblPr><w:tblStyle w:val="TableNormal"/><w:tblW w:w="915" w:type="dxa"/><w:tblInd w:w="32" w:type="dxa"/><w:tblLayout w:type="fixed"/><w:tblBorders><w:left w:val="single" w:color="000000" w:sz="10" w:space="0"/><w:bottom w:val="single" w:color="000000" w:sz="10" w:space="0"/><w:right w:val="single" w:color="000000" w:sz="10" w:space="0"/><w:top w:val="single" w:color="000000" w:sz="10" w:space="0"/></w:tblBorders></w:tblPr><w:tblGrid><w:gridCol w:w="915"/></w:tblGrid><w:tr><w:trPr><w:trHeight w:val="359" w:hRule="atLeast"/></w:trPr><w:tc><w:tcPr><w:tcW w:w="915" w:type="dxa"/><w:vAlign w:val="top"/></w:tcPr><w:p><w:pPr><w:ind w:left="164"/><w:spacing w:before="106" w:line="213" w:lineRule="auto"/><w:rPr><w:rFonts w:ascii="Arial" w:hAnsi="Arial" w:cs="Arial" w:eastAsia="Arial"/><w:sz w:val="19"/><w:szCs w:val="19"/></w:rPr><w:pStyle w:val="P68B1DB1-Normal167"/></w:pPr><w:r><w:t>桥</w:t></w:r></w:p></w:tc></w:tr></w:tbl><w:p><w:pPr><w:rPr><w:rFonts w:ascii="Arial"/><w:sz w:val="21"/></w:rPr></w:pPr></w:p></w:txbxContent></v:textbox></v:shape></w:pict></w:r></w:p><w:p><w:pPr><w:spacing w:line="241" w:lineRule="auto"/><w:rPr><w:rFonts w:ascii="Arial"/><w:sz w:val="21"/></w:rPr></w:pPr><w:r><w:pict><v:shape id="_x0000_s1240" style="position:absolute;margin-left:244.616pt;margin-top:1.67853pt;mso-position-vertical-relative:text;mso-position-horizontal-relative:text;width:64pt;height:23.2pt;z-index:253637632;" filled="false" stroked="false" type="#_x0000_t202"><v:fill on="false"/><v:stroke on="false"/><v:path/><v:imagedata o:title=""/><o:lock v:ext="edit" aspectratio="false"/><v:textbox inset="0mm,0mm,0mm,0mm"><w:txbxContent><w:p><w:pPr><w:ind w:left="20" w:right="20" w:firstLine="51"/><w:spacing w:before="20" w:line="262" w:lineRule="auto"/><w:rPr><w:rFonts w:ascii="Arial" w:hAnsi="Arial" w:cs="Arial" w:eastAsia="Arial"/><w:sz w:val="17"/><w:szCs w:val="17"/></w:rPr></w:pPr><w:r><w:rPr><w:sz w:val="17"/><w:szCs w:val="17"/><w:spacing w:val="3"/></w:rPr><w:t>支持</w:t></w:r><w:r><w:rPr><w:sz w:val="17"/><w:szCs w:val="17"/><w:spacing w:val="3"/></w:rPr><w:t>FPB</w:t></w:r><w:r><w:rPr><w:sz w:val="18"/><w:szCs w:val="18"/></w:rPr><w:t>的ogica桥梁</w:t></w:r></w:p></w:txbxContent></v:textbox></v:shape></w:pict></w:r><w:r><w:drawing><wp:anchor distT="0" distB="0" distL="0" distR="0" simplePos="0" relativeHeight="253627392" behindDoc="0" locked="0" layoutInCell="1" allowOverlap="1"><wp:simplePos x="0" y="0"/><wp:positionH relativeFrom="column"><wp:posOffset>2563188</wp:posOffset></wp:positionH><wp:positionV relativeFrom="paragraph"><wp:posOffset>34017</wp:posOffset></wp:positionV><wp:extent cx="989170" cy="793712"/><wp:effectExtent l="0" t="0" r="0" b="0"/><wp:wrapNone/><wp:docPr id="324" name="IM 324"/><wp:cNvGraphicFramePr/><a:graphic><a:graphicData uri="http://schemas.openxmlformats.org/drawingml/2006/picture"><pic:pic><pic:nvPicPr><pic:cNvPr id="324" name="IM 324"/><pic:cNvPicPr/></pic:nvPicPr><pic:blipFill><a:blip r:embed="rId188"/><a:stretch><a:fillRect/></a:stretch></pic:blipFill><pic:spPr><a:xfrm rot="0"><a:off x="0" y="0"/><a:ext cx="989170" cy="793712"/></a:xfrm><a:prstGeom prst="rect"><a:avLst/></a:prstGeom></pic:spPr></pic:pic></a:graphicData></a:graphic></wp:anchor></w:drawing></w:r></w:p><w:p><w:pPr><w:spacing w:line="241" w:lineRule="auto"/><w:rPr><w:rFonts w:ascii="Arial"/><w:sz w:val="21"/></w:rPr></w:pPr><w:r><w:drawing><wp:anchor distT="0" distB="0" distL="0" distR="0" simplePos="0" relativeHeight="253639680" behindDoc="0" locked="0" layoutInCell="1" allowOverlap="1"><wp:simplePos x="0" y="0"/><wp:positionH relativeFrom="column"><wp:posOffset>2136635</wp:posOffset></wp:positionH><wp:positionV relativeFrom="paragraph"><wp:posOffset>16104</wp:posOffset></wp:positionV><wp:extent cx="427633" cy="390916"/><wp:effectExtent l="0" t="0" r="0" b="0"/><wp:wrapNone/><wp:docPr id="326" name="IM 326"/><wp:cNvGraphicFramePr/><a:graphic><a:graphicData uri="http://schemas.openxmlformats.org/drawingml/2006/picture"><pic:pic><pic:nvPicPr><pic:cNvPr id="326" name="IM 326"/><pic:cNvPicPr/></pic:nvPicPr><pic:blipFill><a:blip r:embed="rId189"/><a:stretch><a:fillRect/></a:stretch></pic:blipFill><pic:spPr><a:xfrm rot="0"><a:off x="0" y="0"/><a:ext cx="427633" cy="390916"/></a:xfrm><a:prstGeom prst="rect"><a:avLst/></a:prstGeom></pic:spPr></pic:pic></a:graphicData></a:graphic></wp:anchor></w:drawing></w:r></w:p><w:p><w:pPr><w:ind w:firstLine="7599"/><w:spacing w:line="540" w:lineRule="exact"/></w:pPr><w:r><w:pict><v:shape id="_x0000_s1242" style="position:absolute;margin-left:428.536pt;margin-top:9.14609pt;mso-position-vertical-relative:text;mso-position-horizontal-relative:text;width:52.8pt;height:10.7pt;z-index:253644800;" filled="false" stroked="false" type="#_x0000_t202"><v:fill on="false"/><v:stroke on="false"/><v:path/><v:imagedata o:title=""/><o:lock v:ext="edit" aspectratio="false"/><v:textbox inset="0mm,0mm,0mm,0mm"><w:txbxContent><w:p><w:pPr><w:ind w:left="20"/><w:spacing w:before="20" w:line="201" w:lineRule="auto"/><w:rPr><w:rFonts w:ascii="Arial" w:hAnsi="Arial" w:cs="Arial" w:eastAsia="Arial"/><w:sz w:val="18"/><w:szCs w:val="18"/></w:rPr><w:pStyle w:val="P68B1DB1-Normal169"/></w:pPr><w:r><w:t>初级侧</w:t></w:r></w:p></w:txbxContent></v:textbox></v:shape></w:pict></w:r><w:r><w:pict><v:shape id="_x0000_s1244" style="position:absolute;margin-left:135.438pt;margin-top:38.9916pt;mso-position-vertical-relative:text;mso-position-horizontal-relative:text;width:9.7pt;height:29.15pt;z-index:253647872;" filled="false" stroked="false" type="#_x0000_t202"><v:fill on="false"/><v:stroke on="false"/><v:path/><v:imagedata o:title=""/><o:lock v:ext="edit" aspectratio="false"/><v:textbox inset="0mm,0mm,0mm,0mm"><w:txbxContent><w:p><w:pPr><w:ind w:left="20"/><w:spacing w:before="19" w:line="210" w:lineRule="auto"/><w:rPr><w:rFonts w:ascii="Arial" w:hAnsi="Arial" w:cs="Arial" w:eastAsia="Arial"/><w:sz w:val="54"/><w:szCs w:val="54"/></w:rPr><w:pStyle w:val="P68B1DB1-Normal170"/></w:pPr><w:bookmarkStart w:name="bookmark37" w:id="29"/><w:bookmarkEnd w:id="29"/><w:r><w:t>不</w:t></w:r></w:p></w:txbxContent></v:textbox></v:shape></w:pict></w:r><w:r><w:pict><v:shape id="_x0000_s1246" style="position:absolute;margin-left:115.753pt;margin-top:65.4785pt;mso-position-vertical-relative:text;mso-position-horizontal-relative:text;width:49.05pt;height:22.5pt;z-index:253640704;" filled="false" stroked="false" type="#_x0000_t202"><v:fill on="false"/><v:stroke on="false"/><v:path/><v:imagedata o:title=""/><o:lock v:ext="edit" aspectratio="false"/><v:textbox inset="0mm,0mm,0mm,0mm"><w:txbxContent><w:p><w:pPr><w:spacing w:line="20" w:lineRule="exact"/></w:pPr></w:p><w:tbl><w:tblPr><w:tblStyle w:val="TableNormal"/><w:tblW w:w="915" w:type="dxa"/><w:tblInd w:w="32" w:type="dxa"/><w:tblLayout w:type="fixed"/><w:tblBorders><w:left w:val="single" w:color="000000" w:sz="10" w:space="0"/><w:bottom w:val="single" w:color="000000" w:sz="10" w:space="0"/><w:right w:val="single" w:color="000000" w:sz="10" w:space="0"/><w:top w:val="single" w:color="000000" w:sz="10" w:space="0"/></w:tblBorders></w:tblPr><w:tblGrid><w:gridCol w:w="915"/></w:tblGrid><w:tr><w:trPr><w:trHeight w:val="359" w:hRule="atLeast"/></w:trPr><w:tc><w:tcPr><w:tcW w:w="915" w:type="dxa"/><w:vAlign w:val="top"/></w:tcPr><w:p><w:pPr><w:ind w:left="164"/><w:spacing w:before="108" w:line="213" w:lineRule="auto"/><w:rPr><w:rFonts w:ascii="Arial" w:hAnsi="Arial" w:cs="Arial" w:eastAsia="Arial"/><w:sz w:val="19"/><w:szCs w:val="19"/></w:rPr><w:pStyle w:val="P68B1DB1-Normal167"/></w:pPr><w:r><w:t>桥</w:t></w:r></w:p></w:tc></w:tr></w:tbl><w:p><w:pPr><w:rPr><w:rFonts w:ascii="Arial"/><w:sz w:val="21"/></w:rPr></w:pPr></w:p></w:txbxContent></v:textbox></v:shape></w:pict></w:r><w:r><w:pict><v:shape id="_x0000_s1248" style="position:absolute;margin-left:81.7839pt;margin-top:88.309pt;mso-position-vertical-relative:text;mso-position-horizontal-relative:text;width:28.55pt;height:9.25pt;z-index:253648896;" filled="false" stroked="false" type="#_x0000_t202"><v:fill on="false"/><v:stroke on="false"/><v:path/><v:imagedata o:title=""/><o:lock v:ext="edit" aspectratio="false"/><v:textbox inset="0mm,0mm,0mm,0mm"><w:txbxContent><w:p><w:pPr><w:ind w:left="20"/><w:spacing w:before="19" w:line="159" w:lineRule="auto"/><w:rPr><w:rFonts w:ascii="Arial" w:hAnsi="Arial" w:cs="Arial" w:eastAsia="Arial"/><w:sz w:val="19"/><w:szCs w:val="19"/></w:rPr><w:pStyle w:val="P68B1DB1-Normal80"/></w:pPr><w:r><w:t>开关</w:t></w:r></w:p></w:txbxContent></v:textbox></v:shape></w:pict></w:r><w:r><w:drawing><wp:anchor distT="0" distB="0" distL="0" distR="0" simplePos="0" relativeHeight="253628416" behindDoc="0" locked="0" layoutInCell="1" allowOverlap="1"><wp:simplePos x="0" y="0"/><wp:positionH relativeFrom="column"><wp:posOffset>2071842</wp:posOffset></wp:positionH><wp:positionV relativeFrom="paragraph"><wp:posOffset>370749</wp:posOffset></wp:positionV><wp:extent cx="1420043" cy="225694"/><wp:effectExtent l="0" t="0" r="0" b="0"/><wp:wrapNone/><wp:docPr id="328" name="IM 328"/><wp:cNvGraphicFramePr/><a:graphic><a:graphicData uri="http://schemas.openxmlformats.org/drawingml/2006/picture"><pic:pic><pic:nvPicPr><pic:cNvPr id="328" name="IM 328"/><pic:cNvPicPr/></pic:nvPicPr><pic:blipFill><a:blip r:embed="rId190"/><a:stretch><a:fillRect/></a:stretch></pic:blipFill><pic:spPr><a:xfrm rot="0"><a:off x="0" y="0"/><a:ext cx="1420043" cy="225694"/></a:xfrm><a:prstGeom prst="rect"><a:avLst/></a:prstGeom></pic:spPr></pic:pic></a:graphicData></a:graphic></wp:anchor></w:drawing></w:r><w:r><w:drawing><wp:anchor distT="0" distB="0" distL="0" distR="0" simplePos="0" relativeHeight="253632512" behindDoc="0" locked="0" layoutInCell="1" allowOverlap="1"><wp:simplePos x="0" y="0"/><wp:positionH relativeFrom="column"><wp:posOffset>1982212</wp:posOffset></wp:positionH><wp:positionV relativeFrom="paragraph"><wp:posOffset>686074</wp:posOffset></wp:positionV><wp:extent cx="1496715" cy="284009"/><wp:effectExtent l="0" t="0" r="0" b="0"/><wp:wrapNone/><wp:docPr id="330" name="IM 330"/><wp:cNvGraphicFramePr/><a:graphic><a:graphicData uri="http://schemas.openxmlformats.org/drawingml/2006/picture"><pic:pic><pic:nvPicPr><pic:cNvPr id="330" name="IM 330"/><pic:cNvPicPr/></pic:nvPicPr><pic:blipFill><a:blip r:embed="rId191"/><a:stretch><a:fillRect/></a:stretch></pic:blipFill><pic:spPr><a:xfrm rot="0"><a:off x="0" y="0"/><a:ext cx="1496715" cy="284009"/></a:xfrm><a:prstGeom prst="rect"><a:avLst/></a:prstGeom></pic:spPr></pic:pic></a:graphicData></a:graphic></wp:anchor></w:drawing></w:r><w:r><w:pict><v:shape id="_x0000_s1250" style="position:absolute;margin-left:102.128pt;margin-top:67.1162pt;mso-position-vertical-relative:text;mso-position-horizontal-relative:text;width:82.75pt;height:1.3pt;z-index:253630464;" filled="false" strokecolor="#000000" strokeweight="1.28pt" coordsize="1655,25" coordorigin="0,0" path="m0,12l1654,12e"/></w:pict><w:pict><v:shape id="_x0000_s1252" style="position:absolute;margin-left:66.815pt;margin-top:67.303pt;mso-position-vertical-relative:text;mso-position-horizontal-relative:text;width:35.8pt;height:35.8pt;z-index:253631488;" filled="false" strokecolor="#000000" strokeweight="1.28pt" coordsize="715,715" coordorigin="0,0" path="m9,706l706,9e"/></w:pict><w:pict><v:shape id="_x0000_s1254" style="position:absolute;margin-left:184.411pt;margin-top:67.303pt;mso-position-vertical-relative:text;mso-position-horizontal-relative:text;width:35.8pt;height:35.8pt;z-index:253633536;" filled="false" strokecolor="#000000" strokeweight="1.28pt" coordsize="715,715" coordorigin="0,0" path="m9,9l706,706e"/></w:pict></w:r><w:r><w:drawing><wp:anchor distT="0" distB="0" distL="0" distR="0" simplePos="0" relativeHeight="253636608" behindDoc="0" locked="0" layoutInCell="1" allowOverlap="1"><wp:simplePos x="0" y="0"/><wp:positionH relativeFrom="column"><wp:posOffset>1362360</wp:posOffset></wp:positionH><wp:positionV relativeFrom="paragraph"><wp:posOffset>789742</wp:posOffset></wp:positionV><wp:extent cx="2118726" cy="985930"/><wp:effectExtent l="0" t="0" r="0" b="0"/><wp:wrapNone/><wp:docPr id="332" name="IM 332"/><wp:cNvGraphicFramePr/><a:graphic><a:graphicData uri="http://schemas.openxmlformats.org/drawingml/2006/picture"><pic:pic><pic:nvPicPr><pic:cNvPr id="332" name="IM 332"/><pic:cNvPicPr/></pic:nvPicPr><pic:blipFill><a:blip r:embed="rId192"/><a:stretch><a:fillRect/></a:stretch></pic:blipFill><pic:spPr><a:xfrm rot="0"><a:off x="0" y="0"/><a:ext cx="2118726" cy="985930"/></a:xfrm><a:prstGeom prst="rect"><a:avLst/></a:prstGeom></pic:spPr></pic:pic></a:graphicData></a:graphic></wp:anchor></w:drawing></w:r><w:r><w:pict><v:shape id="_x0000_s1256" style="position:absolute;margin-left:66.6282pt;margin-top:102.616pt;mso-position-vertical-relative:text;mso-position-horizontal-relative:text;width:118.25pt;height:61.05pt;z-index:-249692160;" filled="false" strokecolor="#000000" strokeweight="1.28pt" coordsize="2365,1220" coordorigin="0,0" path="m2364,1207l710,1207m12,510l12,0e"/></w:pict><w:pict><v:shape id="_x0000_s1258" style="position:absolute;margin-left:380.621pt;margin-top:97.7712pt;mso-position-vertical-relative:text;mso-position-horizontal-relative:text;width:41.15pt;height:27.25pt;z-index:253650944;" filled="false" strokecolor="#000000" strokeweight="1.28pt" coordsize="823,545" coordorigin="0,0" path="m4,171l411,11l817,171l603,171l603,370l817,370l411,532l4,370l218,370l218,171l4,171xe"><v:stroke joinstyle="miter"/></v:shape></w:pict></w:r><w:r><w:rPr><w:position w:val="-11"/></w:rPr><w:pict><v:shape id="_x0000_s1260" style="mso-position-vertical-relative:line;mso-position-horizontal-relative:char;width:41.15pt;height:27.3pt;" filled="false" strokecolor="#000000" strokeweight="1.28pt" coordsize="823,545" coordorigin="0,0" path="m4,173l411,11l817,173l603,173l603,372l817,372l411,533l4,372l218,372l218,173l4,173xe"><v:stroke joinstyle="miter"/></v:shape></w:pict></w:r></w:p><w:tbl><w:tblPr><w:tblStyle w:val="TableNormal"/><w:tblW w:w="4993" w:type="dxa"/><w:tblInd w:w="5673" w:type="dxa"/><w:tblLayout w:type="fixed"/><w:tblBorders><w:top w:val="single" w:color="000000" w:sz="10" w:space="0"/><w:left w:val="single" w:color="000000" w:sz="10" w:space="0"/><w:bottom w:val="single" w:color="000000" w:sz="10" w:space="0"/><w:right w:val="single" w:color="000000" w:sz="10" w:space="0"/><w:insideH w:val="single" w:color="000000" w:sz="10" w:space="0"/><w:insideV w:val="single" w:color="000000" w:sz="10" w:space="0"/></w:tblBorders></w:tblPr><w:tblGrid><w:gridCol w:w="992"/><w:gridCol w:w="4001"/></w:tblGrid><w:tr><w:trPr><w:trHeight w:val="1375" w:hRule="atLeast"/></w:trPr><w:tc><w:tcPr><w:tcW w:w="992" w:type="dxa"/><w:vAlign w:val="top"/><w:tcBorders><w:right w:val="nil"/></w:tcBorders></w:tcPr><w:p><w:pPr><w:ind w:left="110"/><w:spacing w:before="211" w:line="215" w:lineRule="auto"/><w:rPr><w:rFonts w:ascii="Arial" w:hAnsi="Arial" w:cs="Arial" w:eastAsia="Arial"/><w:sz w:val="16"/><w:szCs w:val="16"/></w:rPr><w:pStyle w:val="P68B1DB1-Normal68"/></w:pPr><w:r><w:rPr><w:spacing w:val="16"/></w:rPr><w:t>1</w:t></w:r><w:r><w:t>型</w:t></w:r></w:p><w:p><w:pPr><w:ind w:left="125"/><w:spacing w:before="68" w:line="215" w:lineRule="auto"/><w:rPr><w:rFonts w:ascii="Arial" w:hAnsi="Arial" w:cs="Arial" w:eastAsia="Arial"/><w:sz w:val="17"/><w:szCs w:val="17"/></w:rPr><w:pStyle w:val="P68B1DB1-Normal171"/></w:pPr><w:r><w:t>桥</w:t></w:r></w:p><w:p><w:pPr><w:ind w:left="127"/><w:spacing w:before="78" w:line="134" w:lineRule="exact"/><w:rPr><w:rFonts w:ascii="Arial" w:hAnsi="Arial" w:cs="Arial" w:eastAsia="Arial"/><w:sz w:val="18"/><w:szCs w:val="18"/></w:rPr><w:pStyle w:val="P68B1DB1-Normal172"/></w:pPr><w:r><w:t>功能</w:t></w:r></w:p></w:tc><w:tc><w:tcPr><w:tcW w:w="4001" w:type="dxa"/><w:vAlign w:val="top"/><w:tcBorders><w:left w:val="nil"/></w:tcBorders></w:tcPr><w:p><w:pPr><w:spacing w:line="118" w:lineRule="exact"/></w:pPr></w:p><w:tbl><w:tblPr><w:tblStyle w:val="TableNormal"/><w:tblW w:w="3733" w:type="dxa"/><w:tblInd w:w="154" w:type="dxa"/><w:tblLayout w:type="fixed"/><w:tblBorders><w:top w:val="single" w:color="000000" w:sz="10" w:space="0"/><w:left w:val="single" w:color="000000" w:sz="10" w:space="0"/><w:bottom w:val="single" w:color="000000" w:sz="10" w:space="0"/><w:right w:val="single" w:color="000000" w:sz="10" w:space="0"/><w:insideH w:val="single" w:color="000000" w:sz="10" w:space="0"/><w:insideV w:val="single" w:color="000000" w:sz="10" w:space="0"/></w:tblBorders></w:tblPr><w:tblGrid><w:gridCol w:w="1801"/><w:gridCol w:w="1932"/></w:tblGrid><w:tr><w:trPr><w:trHeight w:val="1070" w:hRule="atLeast"/></w:trPr><w:tc><w:tcPr><w:tcW w:w="1801" w:type="dxa"/><w:vAlign w:val="top"/></w:tcPr><w:p><w:pPr><w:ind w:left="144"/><w:spacing w:before="220" w:line="163" w:lineRule="auto"/><w:rPr><w:rFonts w:ascii="Arial" w:hAnsi="Arial" w:cs="Arial" w:eastAsia="Arial"/><w:sz w:val="19"/><w:szCs w:val="19"/></w:rPr><w:pStyle w:val="P68B1DB1-Normal80"/></w:pPr><w:r><w:rPr><w:spacing w:val="5"/></w:rPr><w:t>非FPB数据包</w:t></w:r></w:p><w:p><w:pPr><w:ind w:left="173"/><w:spacing w:before="93" w:line="215" w:lineRule="auto"/><w:rPr><w:rFonts w:ascii="Arial" w:hAnsi="Arial" w:cs="Arial" w:eastAsia="Arial"/><w:sz w:val="19"/><w:szCs w:val="19"/></w:rPr><w:pStyle w:val="P68B1DB1-Normal173"/></w:pPr><w:r><w:t>解码/路由</w:t></w:r></w:p><w:p><w:pPr><w:ind w:left="329"/><w:spacing w:before="52" w:line="148" w:lineRule="exact"/><w:rPr><w:rFonts w:ascii="Arial" w:hAnsi="Arial" w:cs="Arial" w:eastAsia="Arial"/><w:sz w:val="20"/><w:szCs w:val="20"/></w:rPr><w:pStyle w:val="P68B1DB1-Normal174"/></w:pPr><w:r><w:t>机制</w:t></w:r></w:p></w:tc><w:tc><w:tcPr><w:shd w:val="clear" w:fill="FBE5D6"/><w:tcW w:w="1932" w:type="dxa"/><w:vAlign w:val="top"/></w:tcPr><w:p><w:pPr><w:ind w:left="423"/><w:spacing w:before="220" w:line="193" w:lineRule="auto"/><w:rPr><w:rFonts w:ascii="Arial" w:hAnsi="Arial" w:cs="Arial" w:eastAsia="Arial"/><w:sz w:val="16"/><w:szCs w:val="16"/></w:rPr><w:pStyle w:val="P68B1DB1-Normal175"/></w:pPr><w:r><w:t>FPB包</w:t></w:r></w:p><w:p><w:pPr><w:ind w:left="390" w:right="222" w:hanging="158"/><w:spacing w:before="93" w:line="208" w:lineRule="auto"/><w:rPr><w:rFonts w:ascii="Arial" w:hAnsi="Arial" w:cs="Arial" w:eastAsia="Arial"/><w:sz w:val="20"/><w:szCs w:val="20"/></w:rPr><w:pStyle w:val="P68B1DB1-Normal54"/></w:pPr><w:r><w:rPr><w:spacing w:val="1"/></w:rPr><w:t>解码/路由机制</w:t></w:r></w:p></w:tc></w:tr></w:tbl><w:p><w:pPr><w:spacing w:line="126" w:lineRule="exact"/><w:rPr><w:rFonts w:ascii="Arial"/><w:sz w:val="10"/></w:rPr></w:pPr></w:p></w:tc></w:tr></w:tbl><w:p><w:pPr><w:ind w:left="8563"/><w:spacing w:before="189" w:line="199" w:lineRule="auto"/><w:rPr><w:rFonts w:ascii="Arial" w:hAnsi="Arial" w:cs="Arial" w:eastAsia="Arial"/><w:sz w:val="18"/><w:szCs w:val="18"/></w:rPr></w:pPr><w:r><w:drawing><wp:anchor distT="0" distB="0" distL="0" distR="0" simplePos="0" relativeHeight="253634560" behindDoc="0" locked="0" layoutInCell="1" allowOverlap="1"><wp:simplePos x="0" y="0"/><wp:positionH relativeFrom="column"><wp:posOffset>2180197</wp:posOffset></wp:positionH><wp:positionV relativeFrom="paragraph"><wp:posOffset>202093</wp:posOffset></wp:positionV><wp:extent cx="606338" cy="606338"/><wp:effectExtent l="0" t="0" r="0" b="0"/><wp:wrapNone/><wp:docPr id="334" name="IM 334"/><wp:cNvGraphicFramePr/><a:graphic><a:graphicData uri="http://schemas.openxmlformats.org/drawingml/2006/picture"><pic:pic><pic:nvPicPr><pic:cNvPr id="334" name="IM 334"/><pic:cNvPicPr/></pic:nvPicPr><pic:blipFill><a:blip r:embed="rId193"/><a:stretch><a:fillRect/></a:stretch></pic:blipFill><pic:spPr><a:xfrm rot="0"><a:off x="0" y="0"/><a:ext cx="606338" cy="606338"/></a:xfrm><a:prstGeom prst="rect"><a:avLst/></a:prstGeom></pic:spPr></pic:pic></a:graphicData></a:graphic></wp:anchor></w:drawing></w:r><w:r><w:drawing><wp:anchor distT="0" distB="0" distL="0" distR="0" simplePos="0" relativeHeight="253635584" behindDoc="0" locked="0" layoutInCell="1" allowOverlap="1"><wp:simplePos x="0" y="0"/><wp:positionH relativeFrom="column"><wp:posOffset>854040</wp:posOffset></wp:positionH><wp:positionV relativeFrom="paragraph"><wp:posOffset>210617</wp:posOffset></wp:positionV><wp:extent cx="606338" cy="606338"/><wp:effectExtent l="0" t="0" r="0" b="0"/><wp:wrapNone/><wp:docPr id="336" name="IM 336"/><wp:cNvGraphicFramePr/><a:graphic><a:graphicData uri="http://schemas.openxmlformats.org/drawingml/2006/picture"><pic:pic><pic:nvPicPr><pic:cNvPr id="336" name="IM 336"/><pic:cNvPicPr/></pic:nvPicPr><pic:blipFill><a:blip r:embed="rId194"/><a:stretch><a:fillRect/></a:stretch></pic:blipFill><pic:spPr><a:xfrm rot="0"><a:off x="0" y="0"/><a:ext cx="606338" cy="606338"/></a:xfrm><a:prstGeom prst="rect"><a:avLst/></a:prstGeom></pic:spPr></pic:pic></a:graphicData></a:graphic></wp:anchor></w:drawing></w:r><w:r><w:pict><v:shape id="_x0000_s1262" style="position:absolute;margin-left:184.411pt;margin-top:29.4015pt;mso-position-vertical-relative:text;mso-position-horizontal-relative:text;width:35.8pt;height:35.8pt;z-index:-249690112;" filled="false" strokecolor="#000000" strokeweight="1.28pt" coordsize="715,715" coordorigin="0,0" path="m706,9l9,706e"/></w:pict><w:pict><v:shape id="_x0000_s1264" style="position:absolute;margin-left:66.815pt;margin-top:29.4015pt;mso-position-vertical-relative:text;mso-position-horizontal-relative:text;width:35.8pt;height:35.8pt;z-index:-249691136;" filled="false" strokecolor="#000000" strokeweight="1.28pt" coordsize="715,715" coordorigin="0,0" path="m706,706l9,9e"/></w:pict></w:r><w:r><w:drawing><wp:anchor distT="0" distB="0" distL="0" distR="0" simplePos="0" relativeHeight="253643776" behindDoc="0" locked="0" layoutInCell="1" allowOverlap="1"><wp:simplePos x="0" y="0"/><wp:positionH relativeFrom="column"><wp:posOffset>736029</wp:posOffset></wp:positionH><wp:positionV relativeFrom="paragraph"><wp:posOffset>591322</wp:posOffset></wp:positionV><wp:extent cx="314245" cy="281849"/><wp:effectExtent l="0" t="0" r="0" b="0"/><wp:wrapNone/><wp:docPr id="338" name="IM 338"/><wp:cNvGraphicFramePr/><a:graphic><a:graphicData uri="http://schemas.openxmlformats.org/drawingml/2006/picture"><pic:pic><pic:nvPicPr><pic:cNvPr id="338" name="IM 338"/><pic:cNvPicPr/></pic:nvPicPr><pic:blipFill><a:blip r:embed="rId195"/><a:stretch><a:fillRect/></a:stretch></pic:blipFill><pic:spPr><a:xfrm rot="0"><a:off x="0" y="0"/><a:ext cx="314245" cy="281849"/></a:xfrm><a:prstGeom prst="rect"><a:avLst/></a:prstGeom></pic:spPr></pic:pic></a:graphicData></a:graphic></wp:anchor></w:drawing></w:r><w:r><w:drawing><wp:anchor distT="0" distB="0" distL="0" distR="0" simplePos="0" relativeHeight="253645824" behindDoc="0" locked="0" layoutInCell="1" allowOverlap="1"><wp:simplePos x="0" y="0"/><wp:positionH relativeFrom="column"><wp:posOffset>2575067</wp:posOffset></wp:positionH><wp:positionV relativeFrom="paragraph"><wp:posOffset>576203</wp:posOffset></wp:positionV><wp:extent cx="237573" cy="274289"/><wp:effectExtent l="0" t="0" r="0" b="0"/><wp:wrapNone/><wp:docPr id="340" name="IM 340"/><wp:cNvGraphicFramePr/><a:graphic><a:graphicData uri="http://schemas.openxmlformats.org/drawingml/2006/picture"><pic:pic><pic:nvPicPr><pic:cNvPr id="340" name="IM 340"/><pic:cNvPicPr/></pic:nvPicPr><pic:blipFill><a:blip r:embed="rId196"/><a:stretch><a:fillRect/></a:stretch></pic:blipFill><pic:spPr><a:xfrm rot="0"><a:off x="0" y="0"/><a:ext cx="237573" cy="274289"/></a:xfrm><a:prstGeom prst="rect"><a:avLst/></a:prstGeom></pic:spPr></pic:pic></a:graphicData></a:graphic></wp:anchor></w:drawing></w:r><w:r><w:drawing><wp:anchor distT="0" distB="0" distL="0" distR="0" simplePos="0" relativeHeight="253649920" behindDoc="0" locked="0" layoutInCell="1" allowOverlap="1"><wp:simplePos x="0" y="0"/><wp:positionH relativeFrom="column"><wp:posOffset>1732760</wp:posOffset></wp:positionH><wp:positionV relativeFrom="paragraph"><wp:posOffset>812698</wp:posOffset></wp:positionV><wp:extent cx="97189" cy="345561"/><wp:effectExtent l="0" t="0" r="0" b="0"/><wp:wrapNone/><wp:docPr id="342" name="IM 342"/><wp:cNvGraphicFramePr/><a:graphic><a:graphicData uri="http://schemas.openxmlformats.org/drawingml/2006/picture"><pic:pic><pic:nvPicPr><pic:cNvPr id="342" name="IM 342"/><pic:cNvPicPr/></pic:nvPicPr><pic:blipFill><a:blip r:embed="rId197"/><a:stretch><a:fillRect/></a:stretch></pic:blipFill><pic:spPr><a:xfrm rot="0"><a:off x="0" y="0"/><a:ext cx="97189" cy="345561"/></a:xfrm><a:prstGeom prst="rect"><a:avLst/></a:prstGeom></pic:spPr></pic:pic></a:graphicData></a:graphic></wp:anchor></w:drawing></w:r><w:r><w:rPr><w:sz w:val="18"/><w:szCs w:val="18"/><w:spacing w:val="1"/></w:rPr><w:t>次级侧</w:t></w:r></w:p><w:p><w:pPr><w:spacing w:before="15"/></w:pPr></w:p><w:p><w:pPr><w:spacing w:before="14"/></w:pPr></w:p><w:tbl><w:tblPr><w:tblStyle w:val="TableNormal"/><w:tblW w:w="915" w:type="dxa"/><w:tblInd w:w="2347" w:type="dxa"/><w:tblLayout w:type="fixed"/><w:tblBorders><w:left w:val="single" w:color="000000" w:sz="10" w:space="0"/><w:bottom w:val="single" w:color="000000" w:sz="10" w:space="0"/><w:right w:val="single" w:color="000000" w:sz="10" w:space="0"/><w:top w:val="single" w:color="000000" w:sz="10" w:space="0"/></w:tblBorders></w:tblPr><w:tblGrid><w:gridCol w:w="915"/></w:tblGrid><w:tr><w:trPr><w:trHeight w:val="359" w:hRule="atLeast"/></w:trPr><w:tc><w:tcPr><w:tcW w:w="915" w:type="dxa"/><w:vAlign w:val="top"/></w:tcPr><w:p><w:pPr><w:ind w:left="164"/><w:spacing w:before="106" w:line="213" w:lineRule="auto"/><w:rPr><w:rFonts w:ascii="Arial" w:hAnsi="Arial" w:cs="Arial" w:eastAsia="Arial"/><w:sz w:val="19"/><w:szCs w:val="19"/></w:rPr><w:pStyle w:val="P68B1DB1-Normal167"/></w:pPr><w:r><w:t>桥</w:t></w:r></w:p></w:tc></w:tr></w:tbl><w:p><w:pPr><w:spacing w:line="246" w:lineRule="auto"/><w:rPr><w:rFonts w:ascii="Arial"/><w:sz w:val="21"/></w:rPr></w:pPr></w:p><w:p><w:pPr><w:spacing w:line="246" w:lineRule="auto"/><w:rPr><w:rFonts w:ascii="Arial"/><w:sz w:val="21"/></w:rPr></w:pPr></w:p><w:p><w:pPr><w:spacing w:line="246" w:lineRule="auto"/><w:rPr><w:rFonts w:ascii="Arial"/><w:sz w:val="21"/></w:rPr></w:pPr></w:p><w:p><w:pPr><w:pStyle w:val="P68B1DB1-BodyText16"/><w:ind w:left="3451"/><w:spacing w:before="61" w:line="250" w:lineRule="exact"/></w:pPr><w:r><w:rPr><w:spacing w:val="-7"/></w:rPr><w:t xml:space="preserve">图6-30 FPB</w:t></w:r><w:r><w:rPr><w:spacing w:val="-8"/></w:rPr><w:t>高级</w:t></w:r><w:r><w:rPr><w:spacing w:val="-8"/></w:rPr><w:t>图</w:t></w:r><w:r><w:rPr><w:spacing w:val="-8"/></w:rPr><w:t>和</w:t></w:r><w:r><w:rPr><w:spacing w:val="-8"/></w:rPr><w:t>拓扑示例</w:t></w:r></w:p><w:p><w:pPr><w:spacing w:line="435" w:lineRule="auto"/><w:rPr><w:rFonts w:ascii="Arial"/><w:sz w:val="21"/></w:rPr></w:pPr></w:p><w:p><w:pPr><w:pStyle w:val="BodyText"/><w:ind w:left="885" w:right="1234" w:firstLine="3"/><w:spacing w:before="61" w:line="258" w:lineRule="auto"/></w:pPr><w:r><w:rPr><w:spacing w:val="-6"/></w:rPr><w:t>FPB</w:t></w:r><w:r><w:rPr><w:spacing w:val="-18"/></w:rPr><w:t>通过“扁平化”交换机内部和下游端口使用</w:t></w:r><w:r><w:rPr><w:spacing w:val="-6"/></w:rPr><w:t>总线号的方式，改变了交换机使用总线号的方式</w:t></w:r><w:r><w:rPr><w:spacing w:val="-18"/></w:rPr><w:t>，</w:t></w:r><w:r><w:rPr><w:spacing w:val="-6"/></w:rPr><w:t>以减少</w:t></w:r><w:r><w:rPr><w:spacing w:val="-6"/></w:rPr><w:t>浪费</w:t></w:r><w:hyperlink w:history="true" w:anchor="bookmark38"><w:r><w:rPr><w:spacing w:val="-6"/></w:rPr><w:t>（见图6-31）</w:t></w:r></w:hyperlink><w:r><w:rPr><w:spacing w:val="-6"/></w:rPr><w:t>。</w:t></w:r></w:p><w:p><w:pPr><w:spacing w:line="258" w:lineRule="auto"/><w:sectPr><w:footerReference w:type="default" r:id="rId184"/><w:pgSz w:w="12240" w:h="15840"/><w:pgMar w:top="146" w:right="21" w:bottom="578" w:left="141" w:header="0" w:footer="294" w:gutter="0"/></w:sectPr></w:pPr></w:p><w:p><w:pPr><w:pStyle w:val="P68B1DB1-BodyText2"/><w:spacing w:line="420" w:lineRule="exact"/></w:pPr><w:r><w:pict><v:shape id="_x0000_s126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38" w:id="30"/><w:bookmarkEnd w:id="30"/><w:r><w:rPr><w:spacing w:val="-8"/></w:rPr><w:t xml:space="preserve">5.0-1.0-PUB - PCI Express®基本</w:t></w:r><w:r><w:rPr><w:spacing w:val="-9"/></w:rPr><w:t>规范修订版</w:t></w:r><w:r><w:rPr><w:spacing w:val="-9"/></w:rPr><w:t>5.0</w:t></w:r><w:r><w:rPr><w:spacing w:val="-9"/></w:rPr><w:t>版本1.0</w:t></w:r></w:p></w:txbxContent></v:textbox></v:shape></w:pict></w:r></w:p><w:p><w:pPr><w:spacing w:line="318" w:lineRule="auto"/><w:rPr><w:rFonts w:ascii="Arial"/><w:sz w:val="21"/></w:rPr></w:pPr></w:p><w:p><w:pPr><w:spacing w:line="318" w:lineRule="auto"/><w:rPr><w:rFonts w:ascii="Arial"/><w:sz w:val="21"/></w:rPr></w:pPr></w:p><w:p><w:pPr><w:spacing w:line="319" w:lineRule="auto"/><w:rPr><w:rFonts w:ascii="Arial"/><w:sz w:val="21"/></w:rPr></w:pPr></w:p><w:p><w:pPr><w:ind w:firstLine="870"/><w:spacing w:line="5625" w:lineRule="exact"/><w:pStyle w:val="P68B1DB1-Normal176"/></w:pPr><w:r><w:drawing><wp:inline distT="0" distB="0" distL="0" distR="0"><wp:extent cx="6350000" cy="3571875"/><wp:effectExtent l="0" t="0" r="0" b="0"/><wp:docPr id="346" name="IM 346"/><wp:cNvGraphicFramePr/><a:graphic><a:graphicData uri="http://schemas.openxmlformats.org/drawingml/2006/picture"><pic:pic><pic:nvPicPr><pic:cNvPr id="346" name="IM 346"/><pic:cNvPicPr/></pic:nvPicPr><pic:blipFill><a:blip r:embed="rId199"/><a:stretch><a:fillRect/></a:stretch></pic:blipFill><pic:spPr><a:xfrm rot="0"><a:off x="0" y="0"/><a:ext cx="6350000" cy="3571875"/></a:xfrm><a:prstGeom prst="rect"><a:avLst/></a:prstGeom></pic:spPr></pic:pic></a:graphicData></a:graphic></wp:inline></w:drawing></w:r></w:p><w:p><w:pPr><w:pStyle w:val="P68B1DB1-BodyText16"/><w:ind w:left="3565"/><w:spacing w:before="56" w:line="250" w:lineRule="exact"/></w:pPr><w:r><w:rPr><w:spacing w:val="-6"/></w:rPr><w:t>图6-31开关“扁平化”示例</w:t></w:r></w:p><w:p><w:pPr><w:spacing w:line="436" w:lineRule="auto"/><w:rPr><w:rFonts w:ascii="Arial"/><w:sz w:val="21"/></w:rPr></w:pPr></w:p><w:p><w:pPr><w:pStyle w:val="P68B1DB1-BodyText3"/><w:ind w:left="888"/><w:spacing w:before="60" w:line="252" w:lineRule="exact"/></w:pPr><w:r><w:rPr><w:spacing w:val="-5"/></w:rPr><w:t>FPB定义</w:t></w:r><w:r><w:rPr><w:spacing w:val="-6"/></w:rPr><w:t>了</w:t></w:r><w:r><w:rPr><w:spacing w:val="-6"/></w:rPr><w:t>socketsoftware</w:t></w:r><w:r><w:rPr><w:spacing w:val="-6"/></w:rPr><w:t>分配非连续路由ID和内存</w:t></w:r><w:r><w:rPr><w:spacing w:val="-6"/></w:rPr><w:t>空间资源</w:t></w:r><w:r><w:rPr><w:spacing w:val="-5"/></w:rPr><w:t>的</w:t></w:r></w:p><w:p><w:pPr><w:pStyle w:val="BodyText"/><w:ind w:left="874" w:right="1241" w:firstLine="11"/><w:spacing w:before="1" w:line="247" w:lineRule="auto"/></w:pPr><w:r><w:rPr><w:spacing w:val="-5"/></w:rPr><w:t>范围，</w:t></w:r><w:r><w:rPr><w:spacing w:val="-5"/></w:rPr><w:t>使</w:t></w:r><w:r><w:rPr><w:spacing w:val="-5"/></w:rPr><w:t>系统</w:t></w:r><w:r><w:rPr><w:spacing w:val="-5"/></w:rPr><w:t>软件</w:t></w:r><w:r><w:rPr><w:spacing w:val="-5"/></w:rPr><w:t>能够分配</w:t></w:r><w:r><w:rPr><w:spacing w:val="-5"/></w:rPr><w:t>这些资源</w:t></w:r><w:r><w:rPr><w:spacing w:val="-18"/></w:rPr><w:t>的池</w:t></w:r><w:r><w:rPr><w:spacing w:val="-5"/></w:rPr><w:t>，它</w:t></w:r><w:r><w:rPr><w:spacing w:val="-5"/></w:rPr><w:t>可以从这些资源中分配</w:t></w:r><w:r><w:t>“箱”给FPB下面的功能</w:t></w:r><w:r><w:rPr><w:spacing w:val="-6"/></w:rPr><w:t>。</w:t></w:r><w:r><w:rPr><w:spacing w:val="-6"/></w:rPr><w:t>这是使用位</w:t></w:r><w:r><w:rPr><w:spacing w:val="-6"/></w:rPr><w:t>向量来</w:t></w:r><w:r><w:t>完成</w:t></w:r><w:r><w:rPr><w:spacing w:val="-6"/></w:rPr><w:t>的</w:t></w:r><w:r><w:rPr><w:spacing w:val="-6"/></w:rPr><w:t>，其中设置时的每个位</w:t></w:r><w:r><w:rPr><w:spacing w:val="-6"/></w:rPr><w:t>将</w:t></w:r><w:r><w:rPr><w:spacing w:val="-6"/></w:rPr><w:t>相应</w:t></w:r><w:r><w:rPr><w:spacing w:val="-6"/></w:rPr><w:t>的</w:t></w:r><w:r><w:rPr><w:spacing w:val="-6"/></w:rPr><w:t>资源</w:t></w:r><w:r><w:t>范围分配</w:t></w:r><w:r><w:rPr><w:spacing w:val="-6"/></w:rPr><w:t>给</w:t></w:r></w:p><w:p><w:pPr><w:pStyle w:val="BodyText"/><w:ind w:left="878"/><w:spacing w:line="267" w:lineRule="auto"/></w:pPr><w:r><w:rPr><w:spacing w:val="-4"/></w:rPr><w:t>桥的二次</w:t></w:r><w:r><w:rPr><w:spacing w:val="-4"/></w:rPr><w:t>侧</w:t></w:r><w:r><w:rPr><w:spacing w:val="-5"/></w:rPr><w:t>（见</w:t></w:r><w:hyperlink w:history="true" w:anchor="bookmark39"><w:r><w:rPr><w:u w:val="single" w:color="C0C0C0"/><w:spacing w:val="-5"/></w:rPr><w:t>图</w:t></w:r><w:r><w:rPr><w:u w:val="single" w:color="C0C0C0"/><w:spacing w:val="-5"/></w:rPr><w:t>6-32</w:t></w:r><w:r><w:rPr><w:spacing w:val="-5"/></w:rPr><w:t>）</w:t></w:r></w:hyperlink><w:r><w:rPr><w:spacing w:val="-5"/></w:rPr><w:t>。</w:t></w:r></w:p><w:p><w:pPr><w:spacing w:line="267" w:lineRule="auto"/><w:sectPr><w:footerReference w:type="default" r:id="rId198"/><w:pgSz w:w="12240" w:h="15840"/><w:pgMar w:top="146" w:right="21" w:bottom="578" w:left="141" w:header="0" w:footer="294" w:gutter="0"/></w:sectPr></w:pPr></w:p><w:p><w:pPr><w:pStyle w:val="P68B1DB1-BodyText2"/><w:spacing w:line="420" w:lineRule="exact"/></w:pPr><w:r><w:pict><v:shape id="_x0000_s126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39" w:id="31"/><w:bookmarkEnd w:id="31"/><w:r><w:rPr><w:spacing w:val="-8"/></w:rPr><w:t xml:space="preserve">5.0-1.0-PUB - PCI Express®基本</w:t></w:r><w:r><w:rPr><w:spacing w:val="-9"/></w:rPr><w:t>规范修订版</w:t></w:r><w:r><w:rPr><w:spacing w:val="-9"/></w:rPr><w:t>5.0</w:t></w:r><w:r><w:rPr><w:spacing w:val="-9"/></w:rPr><w:t>版本1.0</w:t></w:r></w:p></w:txbxContent></v:textbox></v:shape></w:pict></w:r></w:p><w:p><w:pPr><w:spacing w:before="30"/></w:pPr></w:p><w:p><w:pPr><w:spacing w:before="30"/></w:pPr></w:p><w:p><w:pPr><w:spacing w:before="30"/></w:pPr></w:p><w:p><w:pPr><w:spacing w:before="30"/></w:pPr></w:p><w:tbl><w:tblPr><w:tblStyle w:val="TableNormal"/><w:tblW w:w="4836" w:type="dxa"/><w:tblInd w:w="4662" w:type="dxa"/><w:tblLayout w:type="fixed"/><w:tblBorders><w:left w:val="single" w:color="000000" w:sz="8" w:space="0"/><w:bottom w:val="single" w:color="000000" w:sz="8" w:space="0"/><w:right w:val="single" w:color="000000" w:sz="8" w:space="0"/><w:top w:val="single" w:color="000000" w:sz="8" w:space="0"/></w:tblBorders></w:tblPr><w:tblGrid><w:gridCol w:w="4836"/></w:tblGrid><w:tr><w:trPr><w:trHeight w:val="532" w:hRule="atLeast"/></w:trPr><w:tc><w:tcPr><w:tcW w:w="4836" w:type="dxa"/><w:vAlign w:val="top"/></w:tcPr><w:p><w:pPr><w:ind w:left="1454" w:right="616" w:hanging="837"/><w:spacing w:before="89" w:line="242" w:lineRule="auto"/><w:rPr><w:rFonts w:ascii="Arial" w:hAnsi="Arial" w:cs="Arial" w:eastAsia="Arial"/><w:sz w:val="16"/><w:szCs w:val="16"/></w:rPr></w:pPr><w:r><w:rPr><w:sz w:val="17"/><w:szCs w:val="17"/><w:spacing w:val="5"/></w:rPr><w:t>路由</w:t></w:r><w:r><w:rPr><w:sz w:val="17"/><w:szCs w:val="17"/><w:spacing w:val="5"/></w:rPr><w:t xml:space="preserve">ID /</w:t></w:r><w:r><w:rPr><w:sz w:val="17"/><w:szCs w:val="17"/><w:spacing w:val="5"/></w:rPr><w:t>存储器地址到</w:t></w:r><w:r><w:rPr><w:sz w:val="17"/><w:szCs w:val="17"/><w:spacing w:val="5"/></w:rPr><w:t>bE</w:t></w:r><w:r><w:rPr><w:sz w:val="17"/><w:szCs w:val="17"/><w:spacing w:val="4"/></w:rPr><w:t>解码</w:t></w:r><w:r><w:rPr><w:sz w:val="16"/><w:szCs w:val="16"/><w:spacing w:val="4"/></w:rPr><w:t>（输入到解码</w:t></w:r><w:r><w:rPr><w:sz w:val="16"/><w:szCs w:val="16"/><w:spacing w:val="3"/></w:rPr><w:t>器电路）</w:t></w:r></w:p></w:tc></w:tr></w:tbl><w:p><w:pPr><w:ind w:firstLine="6708"/><w:spacing w:before="24" w:line="479" w:lineRule="exact"/><w:pStyle w:val="P68B1DB1-Normal177"/></w:pPr><w:r><w:pict><v:shape id="_x0000_s1270" style="mso-position-vertical-relative:line;mso-position-horizontal-relative:char;width:37.2pt;height:23.95pt;" filled="false" strokecolor="#000000" strokeweight="1.15pt" coordsize="744,479" coordorigin="0,0" path="m6,239l189,239l189,11l555,11l555,239l737,239l371,469l6,239xe"><v:stroke joinstyle="miter"/></v:shape></w:pict></w:r></w:p><w:p><w:pPr><w:spacing w:line="56" w:lineRule="exact"/></w:pPr></w:p><w:tbl><w:tblPr><w:tblStyle w:val="TableNormal"/><w:tblW w:w="3912" w:type="dxa"/><w:tblInd w:w="5106" w:type="dxa"/><w:tblLayout w:type="fixed"/><w:tblBorders><w:left w:val="single" w:color="000000" w:sz="8" w:space="0"/><w:bottom w:val="single" w:color="000000" w:sz="8" w:space="0"/><w:right w:val="single" w:color="000000" w:sz="8" w:space="0"/><w:top w:val="single" w:color="000000" w:sz="8" w:space="0"/></w:tblBorders></w:tblPr><w:tblGrid><w:gridCol w:w="3912"/></w:tblGrid><w:tr><w:trPr><w:trHeight w:val="530" w:hRule="atLeast"/></w:trPr><w:tc><w:tcPr><w:tcW w:w="3912" w:type="dxa"/><w:vAlign w:val="top"/></w:tcPr><w:p><w:pPr><w:ind w:left="1004"/><w:spacing w:before="87" w:line="201" w:lineRule="auto"/><w:rPr><w:rFonts w:ascii="Arial" w:hAnsi="Arial" w:cs="Arial" w:eastAsia="Arial"/><w:sz w:val="18"/><w:szCs w:val="18"/></w:rPr><w:pStyle w:val="P68B1DB1-Normal178"/></w:pPr><w:r><w:rPr><w:spacing w:val="5"/></w:rPr><w:t>减去起始</w:t></w:r><w:r><w:rPr><w:spacing w:val="4"/></w:rPr><w:t>偏移</w:t></w:r></w:p><w:p><w:pPr><w:ind w:left="286"/><w:spacing w:before="47" w:line="202" w:lineRule="auto"/><w:rPr><w:rFonts w:ascii="Arial" w:hAnsi="Arial" w:cs="Arial" w:eastAsia="Arial"/><w:sz w:val="18"/><w:szCs w:val="18"/></w:rPr><w:pStyle w:val="P68B1DB1-Normal178"/></w:pPr><w:r><w:rPr><w:spacing w:val="4"/></w:rPr><w:t>（</w:t></w:r><w:r><w:rPr><w:spacing w:val="3"/></w:rPr><w:t>FPB寄存器中的setby系统软件）</w:t></w:r></w:p></w:tc></w:tr></w:tbl><w:p><w:pPr><w:ind w:firstLine="6705"/><w:spacing w:before="36" w:line="479" w:lineRule="exact"/><w:pStyle w:val="P68B1DB1-Normal177"/></w:pPr><w:r><w:pict><v:shape id="_x0000_s1272" style="mso-position-vertical-relative:line;mso-position-horizontal-relative:char;width:37.2pt;height:23.95pt;" filled="false" strokecolor="#000000" strokeweight="1.15pt" coordsize="744,479" coordorigin="0,0" path="m6,239l189,239l189,11l555,11l555,239l737,239l371,469l6,239xe"><v:stroke joinstyle="miter"/></v:shape></w:pict></w:r></w:p><w:p><w:pPr><w:spacing w:line="93" w:lineRule="exact"/></w:pPr></w:p><w:tbl><w:tblPr><w:tblStyle w:val="TableNormal"/><w:tblW w:w="4135" w:type="dxa"/><w:tblInd w:w="5106"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2280"/><w:gridCol w:w="1855"/></w:tblGrid><w:tr><w:trPr><w:trHeight w:val="532" w:hRule="atLeast"/></w:trPr><w:tc><w:tcPr><w:tcW w:w="2280" w:type="dxa"/><w:vAlign w:val="top"/></w:tcPr><w:p><w:pPr><w:ind w:left="620" w:right="183" w:hanging="407"/><w:spacing w:before="91" w:line="226" w:lineRule="auto"/><w:rPr><w:rFonts w:ascii="Arial" w:hAnsi="Arial" w:cs="Arial" w:eastAsia="Arial"/><w:sz w:val="18"/><w:szCs w:val="18"/></w:rPr><w:pStyle w:val="P68B1DB1-Normal178"/></w:pPr><w:r><w:rPr><w:u w:val="single" w:color="auto"/><w:spacing w:val="1"/></w:rPr><w:t>向量</w:t></w:r><w:r><w:rPr><w:u w:val="single" w:color="auto"/><w:spacing w:val="1"/></w:rPr><w:t>选择应用于</w:t></w:r><w:r><w:rPr><w:u w:val="single" w:color="auto"/></w:rPr><w:t>此位范围</w:t></w:r></w:p></w:tc><w:tc><w:tcPr><w:shd w:val="clear" w:fill="BFBFBF"/><w:tcW w:w="1855" w:type="dxa"/><w:vAlign w:val="top"/></w:tcPr><w:p><w:pPr><w:rPr><w:rFonts w:ascii="Arial"/><w:sz w:val="21"/></w:rPr></w:pPr></w:p></w:tc></w:tr></w:tbl><w:p><w:pPr><w:rPr><w:rFonts w:ascii="Arial"/><w:sz w:val="21"/></w:rPr></w:pPr></w:p><w:p><w:pPr><w:spacing w:line="30" w:lineRule="exact"/></w:pPr></w:p><w:p><w:pPr><w:spacing w:line="30" w:lineRule="exact"/><w:sectPr><w:footerReference w:type="default" r:id="rId200"/><w:pgSz w:w="12240" w:h="15840"/><w:pgMar w:top="146" w:right="21" w:bottom="578" w:left="141" w:header="0" w:footer="294" w:gutter="0"/><w:cols w:equalWidth="0" w:num="1"><w:col w:w="12077" w:space="0"/></w:cols></w:sectPr></w:pPr></w:p><w:p><w:pPr><w:spacing w:line="321" w:lineRule="auto"/><w:rPr><w:rFonts w:ascii="Arial"/><w:sz w:val="21"/></w:rPr></w:pPr></w:p><w:p><w:pPr><w:ind w:left="2296"/><w:spacing w:before="43" w:line="179" w:lineRule="auto"/><w:rPr><w:rFonts w:ascii="Arial" w:hAnsi="Arial" w:cs="Arial" w:eastAsia="Arial"/><w:sz w:val="15"/><w:szCs w:val="15"/></w:rPr><w:pStyle w:val="P68B1DB1-Normal179"/></w:pPr><w:r><w:rPr><w:spacing w:val="4"/></w:rPr><w:t>每个向量</w:t></w:r></w:p><w:p><w:pPr><w:ind w:left="2225"/><w:spacing w:before="91" w:line="183" w:lineRule="auto"/><w:rPr><w:rFonts w:ascii="Arial" w:hAnsi="Arial" w:cs="Arial" w:eastAsia="Arial"/><w:sz w:val="15"/><w:szCs w:val="15"/></w:rPr></w:pPr><w:r><w:pict><v:shape id="_x0000_s1274" style="position:absolute;margin-left:159.043pt;margin-top:-22.4866pt;mso-position-vertical-relative:text;mso-position-horizontal-relative:text;width:18.85pt;height:92.85pt;z-index:253776896;" filled="false" strokecolor="#000000" strokeweight="0.60pt" coordsize="377,1856" coordorigin="0,0" path="m370,1850c269,1850,188,1836,188,1819l188,959c188,942,106,928,5,928c106,928,188,915,188,898l188,36c188,19,269,5,370,5e"/></w:pict></w:r><w:r><w:rPr><w:sz w:val="15"/><w:szCs w:val="15"/><w:spacing w:val="4"/></w:rPr><w:t>位</w:t></w:r><w:r><w:rPr><w:sz w:val="15"/><w:szCs w:val="15"/><w:spacing w:val="4"/></w:rPr><w:t>匹配</w:t></w:r><w:r><w:rPr><w:sz w:val="15"/><w:szCs w:val="15"/><w:spacing w:val="4"/></w:rPr><w:t>a</w:t></w:r></w:p><w:p><w:pPr><w:ind w:left="2439"/><w:spacing w:before="90" w:line="208" w:lineRule="auto"/><w:rPr><w:rFonts w:ascii="Arial" w:hAnsi="Arial" w:cs="Arial" w:eastAsia="Arial"/><w:sz w:val="16"/><w:szCs w:val="16"/></w:rPr><w:pStyle w:val="P68B1DB1-Normal127"/></w:pPr><w:r><w:t>具体</w:t></w:r></w:p><w:p><w:pPr><w:ind w:left="2403"/><w:spacing w:before="95" w:line="95" w:lineRule="exact"/><w:rPr><w:rFonts w:ascii="Arial" w:hAnsi="Arial" w:cs="Arial" w:eastAsia="Arial"/><w:sz w:val="16"/><w:szCs w:val="16"/></w:rPr><w:pStyle w:val="P68B1DB1-Normal180"/></w:pPr><w:r><w:t>资源</w:t></w:r></w:p><w:p><w:pPr><w:ind w:left="2253"/><w:spacing w:before="90" w:line="219" w:lineRule="auto"/><w:rPr><w:rFonts w:ascii="Arial" w:hAnsi="Arial" w:cs="Arial" w:eastAsia="Arial"/><w:sz w:val="15"/><w:szCs w:val="15"/></w:rPr><w:pStyle w:val="P68B1DB1-Normal179"/></w:pPr><w:r><w:rPr><w:spacing w:val="4"/></w:rPr><w:t>范围子集</w:t></w:r></w:p><w:p><w:pPr><w:spacing w:line="14" w:lineRule="auto"/><w:rPr><w:rFonts w:ascii="Arial"/><w:sz w:val="2"/></w:rPr><w:pStyle w:val="P68B1DB1-Normal33"/></w:pPr><w:r><w:br w:type="column"/></w:r></w:p><w:p><w:pPr><w:ind w:firstLine="618"/><w:spacing w:before="99" w:line="427" w:lineRule="exact"/><w:pStyle w:val="P68B1DB1-Normal181"/></w:pPr><w:r><w:drawing><wp:inline distT="0" distB="0" distL="0" distR="0"><wp:extent cx="43736" cy="271168"/><wp:effectExtent l="0" t="0" r="0" b="0"/><wp:docPr id="350" name="IM 350"/><wp:cNvGraphicFramePr/><a:graphic><a:graphicData uri="http://schemas.openxmlformats.org/drawingml/2006/picture"><pic:pic><pic:nvPicPr><pic:cNvPr id="350" name="IM 350"/><pic:cNvPicPr/></pic:nvPicPr><pic:blipFill><a:blip r:embed="rId201"/><a:stretch><a:fillRect/></a:stretch></pic:blipFill><pic:spPr><a:xfrm rot="0"><a:off x="0" y="0"/><a:ext cx="43736" cy="271168"/></a:xfrm><a:prstGeom prst="rect"><a:avLst/></a:prstGeom></pic:spPr></pic:pic></a:graphicData></a:graphic></wp:inline></w:drawing></w:r></w:p><w:p><w:pPr><w:ind w:left="624"/><w:spacing w:before="260" w:line="183" w:lineRule="auto"/><w:rPr><w:rFonts w:ascii="Arial" w:hAnsi="Arial" w:cs="Arial" w:eastAsia="Arial"/><w:sz w:val="11"/><w:szCs w:val="11"/></w:rPr><w:pStyle w:val="P68B1DB1-Normal182"/></w:pPr><w:r><w:t>2</w:t></w:r></w:p><w:p><w:pPr><w:spacing w:line="439" w:lineRule="auto"/><w:rPr><w:rFonts w:ascii="Arial"/><w:sz w:val="21"/></w:rPr></w:pPr></w:p><w:p><w:pPr><w:ind w:left="12" w:right="183"/><w:spacing w:before="35" w:line="498" w:lineRule="auto"/><w:rPr><w:rFonts w:ascii="Arial" w:hAnsi="Arial" w:cs="Arial" w:eastAsia="Arial"/><w:sz w:val="12"/><w:szCs w:val="12"/></w:rPr><w:pStyle w:val="P68B1DB1-Normal100"/></w:pPr><w:r><w:rPr><w:spacing w:val="4"/></w:rPr><w:t>（2</w:t></w:r><w:r><w:t>nN</w:t></w:r><w:r><w:rPr><w:spacing w:val="4"/></w:rPr><w:t>）</w:t></w:r><w:r><w:rPr><w:spacing w:val="4"/></w:rPr><w:t>-</w:t></w:r><w:r><w:rPr><w:spacing w:val="4"/></w:rPr><w:t>2</w:t></w:r><w:r><w:rPr><w:spacing w:val="2"/></w:rPr><w:t>（2</w:t></w:r><w:r><w:t xml:space="preserve"> nN</w:t></w:r><w:r><w:rPr><w:spacing w:val="2"/></w:rPr><w:t>）</w:t></w:r><w:r><w:rPr><w:spacing w:val="2"/></w:rPr><w:t>-</w:t></w:r><w:r><w:rPr><w:spacing w:val="2"/></w:rPr><w:t>1</w:t></w:r></w:p><w:p><w:pPr><w:spacing w:line="14" w:lineRule="auto"/><w:rPr><w:rFonts w:ascii="Arial"/><w:sz w:val="2"/></w:rPr><w:pStyle w:val="P68B1DB1-Normal33"/></w:pPr><w:r><w:br w:type="column"/></w:r></w:p><w:p><w:pPr><w:ind w:firstLine="5"/><w:spacing w:line="1006" w:lineRule="exact"/><w:pStyle w:val="P68B1DB1-Normal183"/></w:pPr><w:r><w:drawing><wp:inline distT="0" distB="0" distL="0" distR="0"><wp:extent cx="428135" cy="638654"/><wp:effectExtent l="0" t="0" r="0" b="0"/><wp:docPr id="352" name="IM 352"/><wp:cNvGraphicFramePr/><a:graphic><a:graphicData uri="http://schemas.openxmlformats.org/drawingml/2006/picture"><pic:pic><pic:nvPicPr><pic:cNvPr id="352" name="IM 352"/><pic:cNvPicPr/></pic:nvPicPr><pic:blipFill><a:blip r:embed="rId202"/><a:stretch><a:fillRect/></a:stretch></pic:blipFill><pic:spPr><a:xfrm rot="0"><a:off x="0" y="0"/><a:ext cx="428135" cy="638654"/></a:xfrm><a:prstGeom prst="rect"><a:avLst/></a:prstGeom></pic:spPr></pic:pic></a:graphicData></a:graphic></wp:inline></w:drawing></w:r></w:p><w:p><w:pPr><w:spacing w:line="241" w:lineRule="auto"/><w:rPr><w:rFonts w:ascii="Arial"/><w:sz w:val="21"/></w:rPr></w:pPr><w:r><w:drawing><wp:anchor distT="0" distB="0" distL="0" distR="0" simplePos="0" relativeHeight="253774848" behindDoc="0" locked="0" layoutInCell="1" allowOverlap="1"><wp:simplePos x="0" y="0"/><wp:positionH relativeFrom="column"><wp:posOffset>88352</wp:posOffset></wp:positionH><wp:positionV relativeFrom="paragraph"><wp:posOffset>49082</wp:posOffset></wp:positionV><wp:extent cx="10691" cy="52484"/><wp:effectExtent l="0" t="0" r="0" b="0"/><wp:wrapNone/><wp:docPr id="354" name="IM 354"/><wp:cNvGraphicFramePr/><a:graphic><a:graphicData uri="http://schemas.openxmlformats.org/drawingml/2006/picture"><pic:pic><pic:nvPicPr><pic:cNvPr id="354" name="IM 354"/><pic:cNvPicPr/></pic:nvPicPr><pic:blipFill><a:blip r:embed="rId203"/><a:stretch><a:fillRect/></a:stretch></pic:blipFill><pic:spPr><a:xfrm rot="0"><a:off x="0" y="0"/><a:ext cx="10691" cy="52484"/></a:xfrm><a:prstGeom prst="rect"><a:avLst/></a:prstGeom></pic:spPr></pic:pic></a:graphicData></a:graphic></wp:anchor></w:drawing></w:r></w:p><w:p><w:pPr><w:ind w:firstLine="5"/><w:spacing w:before="1" w:line="682" w:lineRule="exact"/><w:pStyle w:val="P68B1DB1-Normal153"/></w:pPr><w:r><w:drawing><wp:inline distT="0" distB="0" distL="0" distR="0"><wp:extent cx="432995" cy="433481"/><wp:effectExtent l="0" t="0" r="0" b="0"/><wp:docPr id="356" name="IM 356"/><wp:cNvGraphicFramePr/><a:graphic><a:graphicData uri="http://schemas.openxmlformats.org/drawingml/2006/picture"><pic:pic><pic:nvPicPr><pic:cNvPr id="356" name="IM 356"/><pic:cNvPicPr/></pic:nvPicPr><pic:blipFill><a:blip r:embed="rId204"/><a:stretch><a:fillRect/></a:stretch></pic:blipFill><pic:spPr><a:xfrm rot="0"><a:off x="0" y="0"/><a:ext cx="432995" cy="433481"/></a:xfrm><a:prstGeom prst="rect"><a:avLst/></a:prstGeom></pic:spPr></pic:pic></a:graphicData></a:graphic></wp:inline></w:drawing></w:r></w:p><w:p><w:pPr><w:spacing w:line="14" w:lineRule="auto"/><w:rPr><w:rFonts w:ascii="Arial"/><w:sz w:val="2"/></w:rPr></w:pPr><w:r><w:rPr><w:sz w:val="2"/><w:szCs w:val="2"/></w:rPr><w:br w:type="column"/></w:r><w:r><w:drawing><wp:anchor distT="0" distB="0" distL="0" distR="0" simplePos="0" relativeHeight="253775872" behindDoc="0" locked="0" layoutInCell="1" allowOverlap="1"><wp:simplePos x="0" y="0"/><wp:positionH relativeFrom="column"><wp:posOffset>709995</wp:posOffset></wp:positionH><wp:positionV relativeFrom="paragraph"><wp:posOffset>698332</wp:posOffset></wp:positionV><wp:extent cx="10691" cy="52484"/><wp:effectExtent l="0" t="0" r="0" b="0"/><wp:wrapNone/><wp:docPr id="358" name="IM 358"/><wp:cNvGraphicFramePr/><a:graphic><a:graphicData uri="http://schemas.openxmlformats.org/drawingml/2006/picture"><pic:pic><pic:nvPicPr><pic:cNvPr id="358" name="IM 358"/><pic:cNvPicPr/></pic:nvPicPr><pic:blipFill><a:blip r:embed="rId205"/><a:stretch><a:fillRect/></a:stretch></pic:blipFill><pic:spPr><a:xfrm rot="0"><a:off x="0" y="0"/><a:ext cx="10691" cy="52484"/></a:xfrm><a:prstGeom prst="rect"><a:avLst/></a:prstGeom></pic:spPr></pic:pic></a:graphicData></a:graphic></wp:anchor></w:drawing></w:r></w:p><w:p><w:pPr><w:spacing w:line="40" w:lineRule="exact"/></w:pPr></w:p><w:tbl><w:tblPr><w:tblStyle w:val="TableNormal"/><w:tblW w:w="4135" w:type="dxa"/><w:tblInd w:w="25"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2281"/><w:gridCol w:w="1854"/></w:tblGrid><w:tr><w:trPr><w:trHeight w:val="282" w:hRule="atLeast"/></w:trPr><w:tc><w:tcPr><w:tcW w:w="2281" w:type="dxa"/><w:vAlign w:val="top"/></w:tcPr><w:p><w:pPr><w:ind w:firstLine="736"/><w:spacing w:before="78" w:line="166" w:lineRule="exact"/><w:pStyle w:val="P68B1DB1-Normal103"/></w:pPr><w:r><w:drawing><wp:inline distT="0" distB="0" distL="0" distR="0"><wp:extent cx="505404" cy="104968"/><wp:effectExtent l="0" t="0" r="0" b="0"/><wp:docPr id="360" name="IM 360"/><wp:cNvGraphicFramePr/><a:graphic><a:graphicData uri="http://schemas.openxmlformats.org/drawingml/2006/picture"><pic:pic><pic:nvPicPr><pic:cNvPr id="360" name="IM 360"/><pic:cNvPicPr/></pic:nvPicPr><pic:blipFill><a:blip r:embed="rId206"/><a:stretch><a:fillRect/></a:stretch></pic:blipFill><pic:spPr><a:xfrm rot="0"><a:off x="0" y="0"/><a:ext cx="505404" cy="104968"/></a:xfrm><a:prstGeom prst="rect"><a:avLst/></a:prstGeom></pic:spPr></pic:pic></a:graphicData></a:graphic></wp:inline></w:drawing></w:r></w:p></w:tc><w:tc><w:tcPr><w:shd w:val="clear" w:fill="BFBFBF"/><w:tcW w:w="1854" w:type="dxa"/><w:vAlign w:val="top"/></w:tcPr><w:p><w:pPr><w:ind w:left="298"/><w:spacing w:before="86" w:line="160" w:lineRule="auto"/><w:rPr><w:rFonts w:ascii="Arial" w:hAnsi="Arial" w:cs="Arial" w:eastAsia="Arial"/><w:sz w:val="16"/><w:szCs w:val="16"/></w:rPr><w:pStyle w:val="P68B1DB1-Normal68"/></w:pPr><w:r><w:rPr><w:spacing w:val="11"/></w:rPr><w:t xml:space="preserve">000... 0</w:t></w:r><w:r><w:t>至</w:t></w:r><w:r><w:rPr><w:spacing w:val="11"/></w:rPr><w:t>1111</w:t></w:r></w:p></w:tc></w:tr><w:tr><w:trPr><w:trHeight w:val="278" w:hRule="atLeast"/></w:trPr><w:tc><w:tcPr><w:tcW w:w="2281" w:type="dxa"/><w:vAlign w:val="top"/></w:tcPr><w:p><w:pPr><w:ind w:firstLine="749"/><w:spacing w:before="69" w:line="165" w:lineRule="exact"/><w:pStyle w:val="P68B1DB1-Normal103"/></w:pPr><w:r><w:drawing><wp:inline distT="0" distB="0" distL="0" distR="0"><wp:extent cx="488881" cy="104968"/><wp:effectExtent l="0" t="0" r="0" b="0"/><wp:docPr id="362" name="IM 362"/><wp:cNvGraphicFramePr/><a:graphic><a:graphicData uri="http://schemas.openxmlformats.org/drawingml/2006/picture"><pic:pic><pic:nvPicPr><pic:cNvPr id="362" name="IM 362"/><pic:cNvPicPr/></pic:nvPicPr><pic:blipFill><a:blip r:embed="rId207"/><a:stretch><a:fillRect/></a:stretch></pic:blipFill><pic:spPr><a:xfrm rot="0"><a:off x="0" y="0"/><a:ext cx="488881" cy="104968"/></a:xfrm><a:prstGeom prst="rect"><a:avLst/></a:prstGeom></pic:spPr></pic:pic></a:graphicData></a:graphic></wp:inline></w:drawing></w:r></w:p></w:tc><w:tc><w:tcPr><w:shd w:val="clear" w:fill="BFBFBF"/><w:tcW w:w="1854" w:type="dxa"/><w:vAlign w:val="top"/></w:tcPr><w:p><w:pPr><w:ind w:left="214"/><w:spacing w:before="73" w:line="187" w:lineRule="auto"/><w:rPr><w:rFonts w:ascii="Arial" w:hAnsi="Arial" w:cs="Arial" w:eastAsia="Arial"/><w:sz w:val="15"/><w:szCs w:val="15"/></w:rPr><w:pStyle w:val="P68B1DB1-Normal179"/></w:pPr><w:r><w:rPr><w:spacing w:val="2"/></w:rPr><w:t>000</w:t></w:r><w:r><w:rPr><w:u w:val="single" w:color="auto"/><w:spacing w:val="5"/></w:rPr><w:t xml:space="preserve">   </w:t></w:r><w:r><w:rPr><w:spacing w:val="2"/></w:rPr><w:t>0</w:t></w:r><w:r><w:t>至</w:t></w:r><w:r><w:rPr><w:spacing w:val="2"/></w:rPr><w:t>111</w:t></w:r><w:r><w:rPr><w:u w:val="single" w:color="auto"/><w:spacing w:val="5"/></w:rPr><w:t xml:space="preserve">   </w:t></w:r><w:r><w:rPr><w:spacing w:val="2"/></w:rPr><w:t xml:space="preserve"> 1</w:t></w:r></w:p></w:tc></w:tr><w:tr><w:trPr><w:trHeight w:val="287" w:hRule="atLeast"/></w:trPr><w:tc><w:tcPr><w:tcW w:w="2281" w:type="dxa"/><w:vAlign w:val="top"/></w:tcPr><w:p><w:pPr><w:ind w:firstLine="750"/><w:spacing w:before="75" w:line="165" w:lineRule="exact"/><w:pStyle w:val="P68B1DB1-Normal103"/></w:pPr><w:r><w:drawing><wp:inline distT="0" distB="0" distL="0" distR="0"><wp:extent cx="488881" cy="104968"/><wp:effectExtent l="0" t="0" r="0" b="0"/><wp:docPr id="364" name="IM 364"/><wp:cNvGraphicFramePr/><a:graphic><a:graphicData uri="http://schemas.openxmlformats.org/drawingml/2006/picture"><pic:pic><pic:nvPicPr><pic:cNvPr id="364" name="IM 364"/><pic:cNvPicPr/></pic:nvPicPr><pic:blipFill><a:blip r:embed="rId208"/><a:stretch><a:fillRect/></a:stretch></pic:blipFill><pic:spPr><a:xfrm rot="0"><a:off x="0" y="0"/><a:ext cx="488881" cy="104968"/></a:xfrm><a:prstGeom prst="rect"><a:avLst/></a:prstGeom></pic:spPr></pic:pic></a:graphicData></a:graphic></wp:inline></w:drawing></w:r></w:p></w:tc><w:tc><w:tcPr><w:shd w:val="clear" w:fill="BFBFBF"/><w:tcW w:w="1854" w:type="dxa"/><w:vAlign w:val="top"/></w:tcPr><w:p><w:pPr><w:ind w:left="300"/><w:spacing w:before="86" w:line="160" w:lineRule="auto"/><w:rPr><w:rFonts w:ascii="Arial" w:hAnsi="Arial" w:cs="Arial" w:eastAsia="Arial"/><w:sz w:val="16"/><w:szCs w:val="16"/></w:rPr><w:pStyle w:val="P68B1DB1-Normal68"/></w:pPr><w:r><w:rPr><w:spacing w:val="3"/></w:rPr><w:t xml:space="preserve">000... 0</w:t></w:r><w:r><w:t>到</w:t></w:r><w:r><w:rPr><w:spacing w:val="3"/></w:rPr><w:t xml:space="preserve">111 1</w:t></w:r></w:p></w:tc></w:tr></w:tbl><w:p><w:pPr><w:spacing w:before="71"/></w:pPr></w:p><w:tbl><w:tblPr><w:tblStyle w:val="TableNormal"/><w:tblW w:w="4135" w:type="dxa"/><w:tblInd w:w="1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2280"/><w:gridCol w:w="1855"/></w:tblGrid><w:tr><w:trPr><w:trHeight w:val="283" w:hRule="atLeast"/></w:trPr><w:tc><w:tcPr><w:tcW w:w="2280" w:type="dxa"/><w:vAlign w:val="top"/></w:tcPr><w:p><w:pPr><w:ind w:firstLine="758"/><w:spacing w:before="87" w:line="152" w:lineRule="exact"/><w:pStyle w:val="P68B1DB1-Normal103"/></w:pPr><w:r><w:drawing><wp:inline distT="0" distB="0" distL="0" distR="0"><wp:extent cx="478189" cy="96220"/><wp:effectExtent l="0" t="0" r="0" b="0"/><wp:docPr id="366" name="IM 366"/><wp:cNvGraphicFramePr/><a:graphic><a:graphicData uri="http://schemas.openxmlformats.org/drawingml/2006/picture"><pic:pic><pic:nvPicPr><pic:cNvPr id="366" name="IM 366"/><pic:cNvPicPr/></pic:nvPicPr><pic:blipFill><a:blip r:embed="rId209"/><a:stretch><a:fillRect/></a:stretch></pic:blipFill><pic:spPr><a:xfrm rot="0"><a:off x="0" y="0"/><a:ext cx="478189" cy="96220"/></a:xfrm><a:prstGeom prst="rect"><a:avLst/></a:prstGeom></pic:spPr></pic:pic></a:graphicData></a:graphic></wp:inline></w:drawing></w:r></w:p></w:tc><w:tc><w:tcPr><w:shd w:val="clear" w:fill="BFBFBF"/><w:tcW w:w="1855" w:type="dxa"/><w:vAlign w:val="top"/></w:tcPr><w:p><w:pPr><w:ind w:left="299"/><w:spacing w:before="86" w:line="158" w:lineRule="auto"/><w:rPr><w:rFonts w:ascii="Arial" w:hAnsi="Arial" w:cs="Arial" w:eastAsia="Arial"/><w:sz w:val="16"/><w:szCs w:val="16"/></w:rPr><w:pStyle w:val="P68B1DB1-Normal68"/></w:pPr><w:r><w:rPr><w:spacing w:val="1"/></w:rPr><w:t xml:space="preserve">000..... 0</w:t></w:r><w:r><w:t>至</w:t></w:r><w:r><w:rPr><w:spacing w:val="1"/></w:rPr><w:t>1111</w:t></w:r></w:p></w:tc></w:tr><w:tr><w:trPr><w:trHeight w:val="286" w:hRule="atLeast"/></w:trPr><w:tc><w:tcPr><w:tcW w:w="2280" w:type="dxa"/><w:vAlign w:val="top"/></w:tcPr><w:p><w:pPr><w:ind w:firstLine="758"/><w:spacing w:before="91" w:line="146" w:lineRule="exact"/><w:pStyle w:val="P68B1DB1-Normal184"/></w:pPr><w:r><w:drawing><wp:inline distT="0" distB="0" distL="0" distR="0"><wp:extent cx="478189" cy="93305"/><wp:effectExtent l="0" t="0" r="0" b="0"/><wp:docPr id="368" name="IM 368"/><wp:cNvGraphicFramePr/><a:graphic><a:graphicData uri="http://schemas.openxmlformats.org/drawingml/2006/picture"><pic:pic><pic:nvPicPr><pic:cNvPr id="368" name="IM 368"/><pic:cNvPicPr/></pic:nvPicPr><pic:blipFill><a:blip r:embed="rId210"/><a:stretch><a:fillRect/></a:stretch></pic:blipFill><pic:spPr><a:xfrm rot="0"><a:off x="0" y="0"/><a:ext cx="478189" cy="93305"/></a:xfrm><a:prstGeom prst="rect"><a:avLst/></a:prstGeom></pic:spPr></pic:pic></a:graphicData></a:graphic></wp:inline></w:drawing></w:r></w:p></w:tc><w:tc><w:tcPr><w:shd w:val="clear" w:fill="BFBFBF"/><w:tcW w:w="1855" w:type="dxa"/><w:vAlign w:val="top"/></w:tcPr><w:p><w:pPr><w:ind w:left="299"/><w:spacing w:before="84" w:line="158" w:lineRule="auto"/><w:rPr><w:rFonts w:ascii="Arial" w:hAnsi="Arial" w:cs="Arial" w:eastAsia="Arial"/><w:sz w:val="16"/><w:szCs w:val="16"/></w:rPr><w:pStyle w:val="P68B1DB1-Normal68"/></w:pPr><w:r><w:rPr><w:spacing w:val="16"/></w:rPr><w:t xml:space="preserve">000.. 0</w:t></w:r><w:r><w:t>至</w:t></w:r><w:r><w:rPr><w:spacing w:val="16"/></w:rPr><w:t>1111</w:t></w:r></w:p></w:tc></w:tr></w:tbl><w:p><w:pPr><w:spacing w:line="23" w:lineRule="exact"/><w:rPr><w:rFonts w:ascii="Arial"/><w:sz w:val="2"/></w:rPr></w:pPr></w:p><w:p><w:pPr><w:spacing w:line="23" w:lineRule="exact"/><w:sectPr><w:type w:val="continuous"/><w:pgSz w:w="12240" w:h="15840"/><w:pgMar w:top="146" w:right="21" w:bottom="578" w:left="141" w:header="0" w:footer="294" w:gutter="0"/><w:cols w:equalWidth="0" w:num="4"><w:col w:w="3558" w:space="99"/><w:col w:w="720" w:space="0"/><w:col w:w="720" w:space="0"/><w:col w:w="6981" w:space="0"/></w:cols></w:sectPr><w:rPr><w:rFonts w:ascii="Arial" w:hAnsi="Arial" w:cs="Arial" w:eastAsia="Arial"/><w:sz w:val="2"/><w:szCs w:val="2"/></w:rPr></w:pPr></w:p><w:p><w:pPr><w:pStyle w:val="P68B1DB1-BodyText16"/><w:ind w:left="3474"/><w:spacing w:before="184" w:line="250" w:lineRule="exact"/></w:pPr><w:r><w:rPr><w:spacing w:val="-8"/></w:rPr><w:t>图6-32地址范围</w:t></w:r><w:r><w:rPr><w:spacing w:val="-9"/></w:rPr><w:t>解码</w:t></w:r><w:r><w:rPr><w:spacing w:val="-8"/></w:rPr><w:t>的矢量机制</w:t></w:r></w:p><w:p><w:pPr><w:spacing w:line="436" w:lineRule="auto"/><w:rPr><w:rFonts w:ascii="Arial"/><w:sz w:val="21"/></w:rPr></w:pPr></w:p><w:p><w:pPr><w:pStyle w:val="BodyText"/><w:ind w:left="885" w:right="1281" w:hanging="10"/><w:spacing w:before="61" w:line="262" w:lineRule="auto"/><w:jc w:val="both"/></w:pPr><w:r><w:rPr><w:spacing w:val="-6"/></w:rPr><w:t>这允许</w:t></w:r><w:r><w:rPr><w:spacing w:val="-6"/></w:rPr><w:t>系统</w:t></w:r><w:r><w:rPr><w:spacing w:val="-6"/></w:rPr><w:t>软件</w:t></w:r><w:r><w:rPr><w:spacing w:val="-6"/></w:rPr><w:t>分配设备热添加所需的路由ID和/或存储器</w:t></w:r><w:r><w:rPr><w:spacing w:val="-6"/></w:rPr><w:t>空间资源</w:t></w:r><w:r><w:rPr><w:spacing w:val="-17"/></w:rPr><w:t>，而</w:t></w:r><w:r><w:rPr><w:spacing w:val="-6"/></w:rPr><w:t>不必</w:t></w:r><w:r><w:rPr><w:spacing w:val="-6"/></w:rPr><w:t>重新平衡其他已分配的资源范围，</w:t></w:r><w:r><w:rPr><w:spacing w:val="-6"/></w:rPr><w:t>并返回</w:t></w:r><w:r><w:rPr><w:spacing w:val="-6"/></w:rPr><w:t>到</w:t></w:r><w:r><w:rPr><w:spacing w:val="-7"/></w:rPr><w:t>例如</w:t></w:r><w:r><w:rPr><w:spacing w:val="-7"/></w:rPr><w:t>通过</w:t></w:r><w:r><w:rPr><w:spacing w:val="-7"/></w:rPr><w:t>热移除</w:t></w:r><w:r><w:rPr><w:spacing w:val="-7"/></w:rPr><w:t>事件释放的池资源。</w:t></w:r></w:p><w:p><w:pPr><w:pStyle w:val="BodyText"/><w:ind w:left="886" w:right="1453" w:firstLine="1"/><w:spacing w:before="110" w:line="248" w:lineRule="auto"/></w:pPr><w:r><w:rPr><w:spacing w:val="-5"/></w:rPr><w:t>FPB被</w:t></w:r><w:r><w:rPr><w:spacing w:val="-5"/></w:rPr><w:t>定义</w:t></w:r><w:r><w:rPr><w:spacing w:val="-5"/></w:rPr><w:t>为允许</w:t></w:r><w:r><w:rPr><w:spacing w:val="-5"/></w:rPr><w:t>非FPB机制和FPB机制</w:t></w:r><w:r><w:t>两者</w:t></w:r><w:r><w:rPr><w:spacing w:val="-5"/></w:rPr><w:t>同时</w:t></w:r><w:r><w:rPr><w:spacing w:val="-5"/></w:rPr><w:t>操作</w:t></w:r><w:r><w:t>，</w:t></w:r><w:r><w:rPr><w:spacing w:val="-5"/></w:rPr><w:t>使得</w:t></w:r><w:r><w:rPr><w:spacing w:val="-4"/></w:rPr><w:t>例如</w:t></w:r><w:r><w:rPr><w:spacing w:val="-4"/></w:rPr><w:t>系统</w:t></w:r><w:r><w:rPr><w:spacing w:val="-4"/></w:rPr><w:t>固件/软件</w:t></w:r><w:r><w:rPr><w:spacing w:val="-5"/></w:rPr><w:t>有</w:t></w:r><w:r><w:rPr><w:spacing w:val="-4"/></w:rPr><w:t>可能</w:t></w:r><w:r><w:rPr><w:spacing w:val="-5"/></w:rPr><w:t>实现</w:t></w:r><w:r><w:rPr><w:spacing w:val="-5"/></w:rPr><w:t>其中非FPB机制</w:t></w:r><w:r><w:rPr><w:spacing w:val="-5"/></w:rPr><w:t>继续</w:t></w:r><w:r><w:rPr><w:spacing w:val="-5"/></w:rPr><w:t>被使用</w:t></w:r><w:r><w:rPr><w:spacing w:val="-5"/></w:rPr><w:t>的</w:t></w:r></w:p><w:p><w:pPr><w:pStyle w:val="BodyText"/><w:ind w:left="886"/><w:spacing w:line="258" w:lineRule="auto"/></w:pPr><w:r><w:rPr><w:spacing w:val="-5"/></w:rPr><w:t>系统中</w:t></w:r><w:r><w:rPr><w:spacing w:val="-6"/></w:rPr><w:t>不需要FPB机构的部分（见</w:t></w:r><w:hyperlink w:history="true" w:anchor="bookmark40"><w:r><w:rPr><w:u w:val="single" w:color="C0C0C0"/><w:spacing w:val="-6"/></w:rPr><w:t>图</w:t></w:r><w:r><w:rPr><w:u w:val="single" w:color="C0C0C0"/><w:spacing w:val="-6"/></w:rPr><w:t>6-33</w:t></w:r><w:r><w:rPr><w:spacing w:val="-6"/></w:rPr><w:t>）</w:t></w:r></w:hyperlink><w:r><w:rPr><w:spacing w:val="-6"/></w:rPr><w:t>。在</w:t></w:r><w:r><w:rPr><w:spacing w:val="-6"/></w:rPr><w:t>该</w:t></w:r><w:r><w:rPr><w:spacing w:val="-6"/></w:rPr><w:t>图中，</w:t></w:r><w:r><w:rPr><w:spacing w:val="-6"/></w:rPr><w:t>解码逻辑是</w:t></w:r></w:p><w:p><w:pPr><w:pStyle w:val="BodyText"/><w:ind w:left="885" w:right="1272" w:hanging="5"/><w:spacing w:before="1" w:line="246" w:lineRule="auto"/></w:pPr><w:r><w:rPr><w:spacing w:val="-5"/></w:rPr><w:t>假设</w:t></w:r><w:r><w:rPr><w:spacing w:val="-17"/></w:rPr><w:t>当给定的TLP被解码为与桥的次级侧相关联时</w:t></w:r><w:r><w:rPr><w:spacing w:val="-5"/></w:rPr><w:t>提供</w:t></w:r><w:r><w:rPr><w:spacing w:val="-14"/></w:rPr><w:t>“1”输出</w:t></w:r><w:r><w:rPr><w:spacing w:val="-6"/></w:rPr><w:t>。</w:t></w:r><w:r><w:rPr><w:spacing w:val="-17"/></w:rPr><w:t>非</w:t></w:r><w:r><w:rPr><w:spacing w:val="-5"/></w:rPr><w:t>FPB解码机制在没有FPB的</w:t></w:r><w:r><w:rPr><w:spacing w:val="-6"/></w:rPr><w:t>情况下应用</w:t></w:r><w:r><w:rPr><w:spacing w:val="-6"/></w:rPr><w:t>，</w:t></w:r><w:r><w:rPr><w:spacing w:val="-6"/></w:rPr><w:t>因此</w:t></w:r><w:r><w:rPr><w:spacing w:val="-6"/></w:rPr><w:t>例如，</w:t></w:r><w:r><w:rPr><w:spacing w:val="-18"/></w:rPr><w:t>当评估ID路由的TLP时，非FPB解码逻辑仅测试路由ID的</w:t></w:r><w:r><w:rPr><w:spacing w:val="-6"/></w:rPr><w:t>总线号部分（位15：8）</w:t></w:r><w:r><w:rPr><w:spacing w:val="-7"/></w:rPr><w:t>。</w:t></w:r></w:p><w:p><w:pPr><w:spacing w:line="246"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127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40" w:id="32"/><w:bookmarkEnd w:id="32"/><w:r><w:rPr><w:spacing w:val="-8"/></w:rPr><w:t xml:space="preserve">5.0-1.0-PUB - PCI Express®基本</w:t></w:r><w:r><w:rPr><w:spacing w:val="-9"/></w:rPr><w:t>规范修订版</w:t></w:r><w:r><w:rPr><w:spacing w:val="-9"/></w:rPr><w:t>5.0</w:t></w:r><w:r><w:rPr><w:spacing w:val="-9"/></w:rPr><w:t>版本1.0</w:t></w:r></w:p></w:txbxContent></v:textbox></v:shape></w:pict></w:r></w:p><w:p><w:pPr><w:spacing w:line="254" w:lineRule="auto"/><w:rPr><w:rFonts w:ascii="Arial"/><w:sz w:val="21"/></w:rPr></w:pPr></w:p><w:p><w:pPr><w:spacing w:line="254" w:lineRule="auto"/><w:rPr><w:rFonts w:ascii="Arial"/><w:sz w:val="21"/></w:rPr></w:pPr></w:p><w:p><w:pPr><w:spacing w:line="254" w:lineRule="auto"/><w:rPr><w:rFonts w:ascii="Arial"/><w:sz w:val="21"/></w:rPr></w:pPr></w:p><w:p><w:pPr><w:spacing w:line="254" w:lineRule="auto"/><w:rPr><w:rFonts w:ascii="Arial"/><w:sz w:val="21"/></w:rPr></w:pPr></w:p><w:p><w:pPr><w:ind w:left="5127"/><w:spacing w:before="54" w:line="162" w:lineRule="auto"/><w:rPr><w:rFonts w:ascii="Arial" w:hAnsi="Arial" w:cs="Arial" w:eastAsia="Arial"/><w:sz w:val="19"/><w:szCs w:val="19"/></w:rPr><w:pStyle w:val="P68B1DB1-Normal80"/></w:pPr><w:r><w:t>待解码的TLP</w:t></w:r></w:p><w:p><w:pPr><w:ind w:firstLine="3674"/><w:spacing w:before="84" w:line="466" w:lineRule="exact"/></w:pPr><w:r><w:pict><v:shape id="_x0000_s1278" style="position:absolute;margin-left:323.952pt;margin-top:26.3307pt;mso-position-vertical-relative:text;mso-position-horizontal-relative:text;width:153.45pt;height:142.7pt;z-index:253860864;" filled="false" stroked="false" type="#_x0000_t202"><v:fill on="false"/><v:stroke on="false"/><v:path/><v:imagedata o:title=""/><o:lock v:ext="edit" aspectratio="false"/><v:textbox inset="0mm,0mm,0mm,0mm"><w:txbxContent><w:p><w:pPr><w:spacing w:line="20" w:lineRule="exact"/></w:pPr></w:p><w:tbl><w:tblPr><w:tblStyle w:val="TableNormal"/><w:tblW w:w="3013" w:type="dxa"/><w:tblInd w:w="27"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713"/><w:gridCol w:w="2300"/></w:tblGrid><w:tr><w:trPr><w:trHeight w:val="560" w:hRule="atLeast"/></w:trPr><w:tc><w:tcPr><w:tcW w:w="3013" w:type="dxa"/><w:vAlign w:val="top"/><w:gridSpan w:val="2"/><w:tcBorders><w:bottom w:val="nil"/></w:tcBorders></w:tcPr><w:p><w:pPr><w:ind w:left="81"/><w:spacing w:before="78" w:line="160" w:lineRule="auto"/><w:rPr><w:rFonts w:ascii="Arial" w:hAnsi="Arial" w:cs="Arial" w:eastAsia="Arial"/><w:sz w:val="17"/><w:szCs w:val="17"/></w:rPr><w:pStyle w:val="P68B1DB1-Normal185"/></w:pPr><w:r><w:t>FPB数据包</w:t></w:r></w:p><w:p><w:pPr><w:ind w:left="81"/><w:spacing w:before="81" w:line="204" w:lineRule="auto"/><w:rPr><w:rFonts w:ascii="Arial" w:hAnsi="Arial" w:cs="Arial" w:eastAsia="Arial"/><w:sz w:val="17"/><w:szCs w:val="17"/></w:rPr><w:pStyle w:val="P68B1DB1-Normal186"/></w:pPr><w:r><w:rPr><w:spacing w:val="4"/></w:rPr><w:t>解码/路由机制</w:t></w:r><w:r><w:rPr><w:spacing w:val="3"/></w:rPr><w:t>ms</w:t></w:r></w:p></w:tc></w:tr><w:tr><w:trPr><w:trHeight w:val="2223" w:hRule="atLeast"/></w:trPr><w:tc><w:tcPr><w:tcW w:w="713" w:type="dxa"/><w:vAlign w:val="top"/><w:tcBorders><w:right w:val="nil"/><w:top w:val="nil"/></w:tcBorders></w:tcPr><w:p><w:pPr><w:ind w:left="35" w:right="57" w:firstLine="435"/><w:spacing w:before="169" w:line="251" w:lineRule="auto"/><w:jc w:val="right"/><w:rPr><w:rFonts w:ascii="Arial" w:hAnsi="Arial" w:cs="Arial" w:eastAsia="Arial"/><w:sz w:val="11"/><w:szCs w:val="11"/></w:rPr><w:pStyle w:val="P68B1DB1-Normal67"/></w:pPr><w:r><w:rPr><w:spacing w:val="3"/></w:rPr><w:t>对于</w:t></w:r><w:r><w:rPr><w:spacing w:val="3"/></w:rPr><w:t>基于</w:t></w:r><w:r><w:rPr><w:spacing w:val="3"/></w:rPr><w:t>路由</w:t></w:r><w:r><w:rPr><w:spacing w:val="3"/></w:rPr><w:t>ID</w:t></w:r></w:p><w:p><w:pPr><w:ind w:left="231"/><w:spacing w:before="45" w:line="169" w:lineRule="auto"/><w:rPr><w:rFonts w:ascii="Arial" w:hAnsi="Arial" w:cs="Arial" w:eastAsia="Arial"/><w:sz w:val="11"/><w:szCs w:val="11"/></w:rPr><w:pStyle w:val="P68B1DB1-Normal187"/></w:pPr><w:r><w:t>解码</w:t></w:r></w:p><w:p><w:pPr><w:spacing w:line="283" w:lineRule="auto"/><w:rPr><w:rFonts w:ascii="Arial"/><w:sz w:val="21"/></w:rPr></w:pPr></w:p><w:p><w:pPr><w:spacing w:line="283" w:lineRule="auto"/><w:rPr><w:rFonts w:ascii="Arial"/><w:sz w:val="21"/></w:rPr></w:pPr></w:p><w:p><w:pPr><w:ind w:left="214" w:right="57" w:firstLine="258"/><w:spacing w:before="32" w:line="243" w:lineRule="auto"/><w:jc w:val="both"/><w:rPr><w:rFonts w:ascii="Arial" w:hAnsi="Arial" w:cs="Arial" w:eastAsia="Arial"/><w:sz w:val="12"/><w:szCs w:val="12"/></w:rPr></w:pPr><w:r><w:rPr><w:sz w:val="11"/><w:szCs w:val="11"/><w:spacing w:val="3"/></w:rPr><w:t>用于</w:t></w:r><w:r><w:rPr><w:sz w:val="11"/><w:szCs w:val="11"/><w:spacing w:val="5"/></w:rPr><w:t>内存</w:t></w:r><w:r><w:rPr><w:sz w:val="12"/><w:szCs w:val="12"/><w:spacing w:val="2"/></w:rPr><w:t>解码</w:t></w:r></w:p></w:tc><w:tc><w:tcPr><w:tcW w:w="2300" w:type="dxa"/><w:vAlign w:val="top"/><w:tcBorders><w:left w:val="nil"/><w:top w:val="nil"/></w:tcBorders></w:tcPr><w:p><w:pPr><w:spacing w:line="115" w:lineRule="exact"/></w:pPr></w:p><w:tbl><w:tblPr><w:tblStyle w:val="TableNormal"/><w:tblW w:w="2083" w:type="dxa"/><w:tblInd w:w="32" w:type="dxa"/><w:tblLayout w:type="fixed"/><w:tblBorders><w:left w:val="single" w:color="000000" w:sz="4" w:space="0"/><w:bottom w:val="single" w:color="000000" w:sz="4" w:space="0"/><w:right w:val="single" w:color="000000" w:sz="4" w:space="0"/><w:top w:val="single" w:color="000000" w:sz="4" w:space="0"/></w:tblBorders></w:tblPr><w:tblGrid><w:gridCol w:w="2083"/></w:tblGrid><w:tr><w:trPr><w:trHeight w:val="369" w:hRule="atLeast"/></w:trPr><w:tc><w:tcPr><w:tcW w:w="2083" w:type="dxa"/><w:vAlign w:val="top"/></w:tcPr><w:p><w:pPr><w:ind w:left="81" w:right="139" w:firstLine="4"/><w:spacing w:before="64"/><w:rPr><w:rFonts w:ascii="Arial" w:hAnsi="Arial" w:cs="Arial" w:eastAsia="Arial"/><w:sz w:val="11"/><w:szCs w:val="11"/></w:rPr></w:pPr><w:r><w:rPr><w:sz w:val="12"/><w:szCs w:val="12"/><w:spacing w:val="2"/></w:rPr><w:t>RID辅助启动、</w:t></w:r><w:r><w:rPr><w:sz w:val="12"/><w:szCs w:val="12"/><w:spacing w:val="2"/></w:rPr><w:t>矢量启动、</w:t></w:r><w:r><w:rPr><w:sz w:val="11"/><w:szCs w:val="11"/><w:spacing w:val="4"/></w:rPr><w:t>粒度相关</w:t></w:r><w:r><w:rPr><w:sz w:val="11"/><w:szCs w:val="11"/><w:spacing w:val="4"/></w:rPr><w:t>寄存器</w:t></w:r></w:p></w:tc></w:tr></w:tbl><w:p><w:pPr><w:spacing w:line="19" w:lineRule="exact"/></w:pPr></w:p><w:tbl><w:tblPr><w:tblStyle w:val="TableNormal"/><w:tblW w:w="2039" w:type="dxa"/><w:tblInd w:w="32" w:type="dxa"/><w:tblLayout w:type="fixed"/><w:tblBorders><w:left w:val="single" w:color="000000" w:sz="4" w:space="0"/><w:bottom w:val="single" w:color="000000" w:sz="4" w:space="0"/><w:right w:val="single" w:color="000000" w:sz="4" w:space="0"/><w:top w:val="single" w:color="000000" w:sz="4" w:space="0"/></w:tblBorders></w:tblPr><w:tblGrid><w:gridCol w:w="2039"/></w:tblGrid><w:tr><w:trPr><w:trHeight w:val="220" w:hRule="atLeast"/></w:trPr><w:tc><w:tcPr><w:tcW w:w="2039" w:type="dxa"/><w:vAlign w:val="top"/></w:tcPr><w:p><w:pPr><w:ind w:left="724"/><w:spacing w:before="67" w:line="89" w:lineRule="exact"/><w:rPr><w:rFonts w:ascii="Arial" w:hAnsi="Arial" w:cs="Arial" w:eastAsia="Arial"/><w:sz w:val="12"/><w:szCs w:val="12"/></w:rPr><w:pStyle w:val="P68B1DB1-Normal188"/></w:pPr><w:r><w:t>RID向量</w:t></w:r></w:p></w:tc></w:tr></w:tbl><w:p><w:pPr><w:spacing w:line="82" w:lineRule="exact"/></w:pPr></w:p><w:tbl><w:tblPr><w:tblStyle w:val="TableNormal"/><w:tblW w:w="1804" w:type="dxa"/><w:tblInd w:w="29" w:type="dxa"/><w:tblLayout w:type="fixed"/><w:tblBorders><w:left w:val="single" w:color="000000" w:sz="4" w:space="0"/><w:bottom w:val="single" w:color="000000" w:sz="4" w:space="0"/><w:right w:val="single" w:color="000000" w:sz="4" w:space="0"/><w:top w:val="single" w:color="000000" w:sz="4" w:space="0"/></w:tblBorders></w:tblPr><w:tblGrid><w:gridCol w:w="1804"/></w:tblGrid><w:tr><w:trPr><w:trHeight w:val="369" w:hRule="atLeast"/></w:trPr><w:tc><w:tcPr><w:tcW w:w="1804" w:type="dxa"/><w:vAlign w:val="top"/></w:tcPr><w:p><w:pPr><w:ind w:left="84"/><w:spacing w:before="64" w:line="204" w:lineRule="auto"/><w:rPr><w:rFonts w:ascii="Arial" w:hAnsi="Arial" w:cs="Arial" w:eastAsia="Arial"/><w:sz w:val="9"/><w:szCs w:val="9"/></w:rPr><w:pStyle w:val="P68B1DB1-Normal95"/></w:pPr><w:r><w:rPr><w:spacing w:val="9"/><w:w w:val="115"/></w:rPr><w:t>MEM</w:t></w:r><w:r><w:rPr><w:spacing w:val="9"/><w:w w:val="115"/></w:rPr><w:t>低矢量启动</w:t></w:r><w:r><w:rPr><w:spacing w:val="9"/><w:w w:val="115"/><w:position w:val="-2"/></w:rPr><w:t>，</w:t></w:r></w:p><w:p><w:pPr><w:ind w:left="81"/><w:spacing w:before="39" w:line="202" w:lineRule="auto"/><w:rPr><w:rFonts w:ascii="Arial" w:hAnsi="Arial" w:cs="Arial" w:eastAsia="Arial"/><w:sz w:val="12"/><w:szCs w:val="12"/></w:rPr><w:pStyle w:val="P68B1DB1-Normal100"/></w:pPr><w:r><w:t>粒度相关寄存器</w:t></w:r><w:r><w:rPr><w:spacing w:val="3"/></w:rPr><w:t>&amp;</w:t></w:r></w:p></w:tc></w:tr></w:tbl><w:p><w:pPr><w:spacing w:line="20" w:lineRule="exact"/></w:pPr></w:p><w:tbl><w:tblPr><w:tblStyle w:val="TableNormal"/><w:tblW w:w="2039" w:type="dxa"/><w:tblInd w:w="29" w:type="dxa"/><w:tblLayout w:type="fixed"/><w:tblBorders><w:left w:val="single" w:color="000000" w:sz="4" w:space="0"/><w:bottom w:val="single" w:color="000000" w:sz="4" w:space="0"/><w:right w:val="single" w:color="000000" w:sz="4" w:space="0"/><w:top w:val="single" w:color="000000" w:sz="4" w:space="0"/></w:tblBorders></w:tblPr><w:tblGrid><w:gridCol w:w="2039"/></w:tblGrid><w:tr><w:trPr><w:trHeight w:val="220" w:hRule="atLeast"/></w:trPr><w:tc><w:tcPr><w:tcW w:w="2039" w:type="dxa"/><w:vAlign w:val="top"/></w:tcPr><w:p><w:pPr><w:ind w:left="557"/><w:spacing w:before="65" w:line="157" w:lineRule="auto"/><w:rPr><w:rFonts w:ascii="Arial" w:hAnsi="Arial" w:cs="Arial" w:eastAsia="Arial"/><w:sz w:val="12"/><w:szCs w:val="12"/></w:rPr><w:pStyle w:val="P68B1DB1-Normal100"/></w:pPr><w:r><w:rPr><w:spacing w:val="1"/></w:rPr><w:t>MEM低矢量</w:t></w:r></w:p></w:tc></w:tr></w:tbl><w:p><w:pPr><w:spacing w:line="30" w:lineRule="exact"/></w:pPr></w:p><w:tbl><w:tblPr><w:tblStyle w:val="TableNormal"/><w:tblW w:w="1804" w:type="dxa"/><w:tblInd w:w="29" w:type="dxa"/><w:tblLayout w:type="fixed"/><w:tblBorders><w:left w:val="single" w:color="000000" w:sz="4" w:space="0"/><w:bottom w:val="single" w:color="000000" w:sz="4" w:space="0"/><w:right w:val="single" w:color="000000" w:sz="4" w:space="0"/><w:top w:val="single" w:color="000000" w:sz="4" w:space="0"/></w:tblBorders></w:tblPr><w:tblGrid><w:gridCol w:w="1804"/></w:tblGrid><w:tr><w:trPr><w:trHeight w:val="370" w:hRule="atLeast"/></w:trPr><w:tc><w:tcPr><w:tcW w:w="1804" w:type="dxa"/><w:vAlign w:val="top"/></w:tcPr><w:p><w:pPr><w:ind w:left="84"/><w:spacing w:before="64" w:line="200" w:lineRule="auto"/><w:rPr><w:rFonts w:ascii="Arial" w:hAnsi="Arial" w:cs="Arial" w:eastAsia="Arial"/><w:sz w:val="12"/><w:szCs w:val="12"/></w:rPr><w:pStyle w:val="P68B1DB1-Normal100"/></w:pPr><w:r><w:rPr><w:spacing w:val="1"/></w:rPr><w:t>MEM高向量开始，</w:t></w:r></w:p><w:p><w:pPr><w:ind w:left="81"/><w:spacing w:before="33" w:line="202" w:lineRule="auto"/><w:rPr><w:rFonts w:ascii="Arial" w:hAnsi="Arial" w:cs="Arial" w:eastAsia="Arial"/><w:sz w:val="12"/><w:szCs w:val="12"/></w:rPr><w:pStyle w:val="P68B1DB1-Normal100"/></w:pPr><w:r><w:t>粒度相关寄存器</w:t></w:r><w:r><w:rPr><w:spacing w:val="3"/></w:rPr><w:t>&amp;</w:t></w:r></w:p></w:tc></w:tr></w:tbl><w:p><w:pPr><w:spacing w:line="18" w:lineRule="exact"/></w:pPr></w:p><w:tbl><w:tblPr><w:tblStyle w:val="TableNormal"/><w:tblW w:w="2039" w:type="dxa"/><w:tblInd w:w="29" w:type="dxa"/><w:tblLayout w:type="fixed"/><w:tblBorders><w:left w:val="single" w:color="000000" w:sz="4" w:space="0"/><w:bottom w:val="single" w:color="000000" w:sz="4" w:space="0"/><w:right w:val="single" w:color="000000" w:sz="4" w:space="0"/><w:top w:val="single" w:color="000000" w:sz="4" w:space="0"/></w:tblBorders></w:tblPr><w:tblGrid><w:gridCol w:w="2039"/></w:tblGrid><w:tr><w:trPr><w:trHeight w:val="220" w:hRule="atLeast"/></w:trPr><w:tc><w:tcPr><w:tcW w:w="2039" w:type="dxa"/><w:vAlign w:val="top"/></w:tcPr><w:p><w:pPr><w:ind w:left="543"/><w:spacing w:before="66" w:line="196" w:lineRule="auto"/><w:rPr><w:rFonts w:ascii="Arial" w:hAnsi="Arial" w:cs="Arial" w:eastAsia="Arial"/><w:sz w:val="12"/><w:szCs w:val="12"/></w:rPr><w:pStyle w:val="P68B1DB1-Normal100"/></w:pPr><w:r><w:t>MEM高矢量</w:t></w:r></w:p></w:tc></w:tr></w:tbl><w:p><w:pPr><w:spacing w:line="35" w:lineRule="exact"/><w:rPr><w:rFonts w:ascii="Arial"/><w:sz w:val="3"/></w:rPr></w:pPr></w:p></w:tc></w:tr></w:tbl><w:p><w:pPr><w:rPr><w:rFonts w:ascii="Arial"/><w:sz w:val="21"/></w:rPr></w:pPr></w:p></w:txbxContent></v:textbox></v:shape></w:pict></w:r><w:r><w:pict><v:shape id="_x0000_s1280" style="position:absolute;margin-left:259.957pt;margin-top:60.5706pt;mso-position-vertical-relative:text;mso-position-horizontal-relative:text;width:26.75pt;height:8pt;z-index:253855744;" filled="false" stroked="false" type="#_x0000_t202"><v:fill on="false"/><v:stroke on="false"/><v:path/><v:imagedata o:title=""/><o:lock v:ext="edit" aspectratio="false"/><v:textbox inset="0mm,0mm,0mm,0mm"><w:txbxContent><w:p><w:pPr><w:ind w:left="20"/><w:spacing w:before="20" w:line="207" w:lineRule="auto"/><w:tabs><w:tab w:val="left" w:pos="131"/></w:tabs><w:rPr><w:rFonts w:ascii="Arial" w:hAnsi="Arial" w:cs="Arial" w:eastAsia="Arial"/><w:sz w:val="12"/><w:szCs w:val="12"/></w:rPr><w:pStyle w:val="P68B1DB1-Normal189"/></w:pPr><w:r><w:tab/></w:r><w:r><w:rPr><w:spacing w:val="3"/></w:rPr><w:t>输出：</w:t></w:r></w:p></w:txbxContent></v:textbox></v:shape></w:pict></w:r><w:r><w:pict><v:shape id="_x0000_s1282" style="position:absolute;margin-left:266.198pt;margin-top:68.3157pt;mso-position-vertical-relative:text;mso-position-horizontal-relative:text;width:41.65pt;height:16.4pt;z-index:253852672;" filled="false" stroked="false" type="#_x0000_t202"><v:fill on="false"/><v:stroke on="false"/><v:path/><v:imagedata o:title=""/><o:lock v:ext="edit" aspectratio="false"/><v:textbox inset="0mm,0mm,0mm,0mm"><w:txbxContent><w:p><w:pPr><w:ind w:left="20" w:right="20"/><w:spacing w:before="19" w:line="231" w:lineRule="auto"/><w:rPr><w:rFonts w:ascii="Arial" w:hAnsi="Arial" w:cs="Arial" w:eastAsia="Arial"/><w:sz w:val="13"/><w:szCs w:val="13"/></w:rPr><w:pStyle w:val="P68B1DB1-Normal70"/></w:pPr><w:r><w:drawing><wp:inline distT="0" distB="0" distL="0" distR="0"><wp:extent cx="67933" cy="62272"/><wp:effectExtent l="0" t="0" r="0" b="0"/><wp:docPr id="370" name="IM 370"/><wp:cNvGraphicFramePr/><a:graphic><a:graphicData uri="http://schemas.openxmlformats.org/drawingml/2006/picture"><pic:pic><pic:nvPicPr><pic:cNvPr id="370" name="IM 370"/><pic:cNvPicPr/></pic:nvPicPr><pic:blipFill><a:blip r:embed="rId211"/><a:stretch><a:fillRect/></a:stretch></pic:blipFill><pic:spPr><a:xfrm rot="0"><a:off x="0" y="0"/><a:ext cx="67933" cy="62272"/></a:xfrm><a:prstGeom prst="rect"><a:avLst/></a:prstGeom></pic:spPr></pic:pic></a:graphicData></a:graphic></wp:inline></w:drawing></w:r><w:r><w:rPr><w:spacing w:val="2"/></w:rPr><w:t>初级</w:t></w:r><w:r><w:rPr><w:spacing w:val="2"/></w:rPr><w:t>硅</w:t></w:r><w:r><w:rPr><w:spacing w:val="3"/></w:rPr><w:t>次级</w:t></w:r></w:p></w:txbxContent></v:textbox></v:shape></w:pict></w:r><w:r><w:pict><v:shape id="_x0000_s1284" style="position:absolute;margin-left:305.035pt;margin-top:68.3714pt;mso-position-vertical-relative:text;mso-position-horizontal-relative:text;width:8.95pt;height:6.95pt;z-index:253858816;" filled="false" stroked="false" type="#_x0000_t202"><v:fill on="false"/><v:stroke on="false"/><v:path/><v:imagedata o:title=""/><o:lock v:ext="edit" aspectratio="false"/><v:textbox inset="0mm,0mm,0mm,0mm"><w:txbxContent><w:p><w:pPr><w:ind w:left="20"/><w:spacing w:before="19" w:line="171" w:lineRule="auto"/><w:rPr><w:rFonts w:ascii="Arial" w:hAnsi="Arial" w:cs="Arial" w:eastAsia="Arial"/><w:sz w:val="12"/><w:szCs w:val="12"/></w:rPr><w:pStyle w:val="P68B1DB1-Normal190"/></w:pPr><w:r><w:t>de</w:t></w:r></w:p></w:txbxContent></v:textbox></v:shape></w:pict></w:r><w:r><w:pict><v:shape id="_x0000_s1286" style="position:absolute;margin-left:307.988pt;margin-top:76.3951pt;mso-position-vertical-relative:text;mso-position-horizontal-relative:text;width:14.8pt;height:7.1pt;z-index:253857792;" filled="false" stroked="false" type="#_x0000_t202"><v:fill on="false"/><v:stroke on="false"/><v:path/><v:imagedata o:title=""/><o:lock v:ext="edit" aspectratio="false"/><v:textbox inset="0mm,0mm,0mm,0mm"><w:txbxContent><w:p><w:pPr><w:ind w:left="20"/><w:spacing w:before="19" w:line="163" w:lineRule="auto"/><w:rPr><w:rFonts w:ascii="Arial" w:hAnsi="Arial" w:cs="Arial" w:eastAsia="Arial"/><w:sz w:val="13"/><w:szCs w:val="13"/></w:rPr><w:pStyle w:val="P68B1DB1-Normal191"/></w:pPr><w:r><w:t>侧</w:t></w:r></w:p></w:txbxContent></v:textbox></v:shape></w:pict></w:r><w:r><w:drawing><wp:anchor distT="0" distB="0" distL="0" distR="0" simplePos="0" relativeHeight="253856768" behindDoc="0" locked="0" layoutInCell="1" allowOverlap="1"><wp:simplePos x="0" y="0"/><wp:positionH relativeFrom="column"><wp:posOffset>3563248</wp:posOffset></wp:positionH><wp:positionV relativeFrom="paragraph"><wp:posOffset>1241915</wp:posOffset></wp:positionV><wp:extent cx="148605" cy="79963"/><wp:effectExtent l="0" t="0" r="0" b="0"/><wp:wrapNone/><wp:docPr id="374" name="IM 374"/><wp:cNvGraphicFramePr/><a:graphic><a:graphicData uri="http://schemas.openxmlformats.org/drawingml/2006/picture"><pic:pic><pic:nvPicPr><pic:cNvPr id="374" name="IM 374"/><pic:cNvPicPr/></pic:nvPicPr><pic:blipFill><a:blip r:embed="rId213"/><a:stretch><a:fillRect/></a:stretch></pic:blipFill><pic:spPr><a:xfrm rot="0"><a:off x="0" y="0"/><a:ext cx="148605" cy="79963"/></a:xfrm><a:prstGeom prst="rect"><a:avLst/></a:prstGeom></pic:spPr></pic:pic></a:graphicData></a:graphic></wp:anchor></w:drawing></w:r><w:r><w:drawing><wp:anchor distT="0" distB="0" distL="0" distR="0" simplePos="0" relativeHeight="253859840" behindDoc="0" locked="0" layoutInCell="1" allowOverlap="1"><wp:simplePos x="0" y="0"/><wp:positionH relativeFrom="column"><wp:posOffset>3631889</wp:posOffset></wp:positionH><wp:positionV relativeFrom="paragraph"><wp:posOffset>1343108</wp:posOffset></wp:positionV><wp:extent cx="58027" cy="62979"/><wp:effectExtent l="0" t="0" r="0" b="0"/><wp:wrapNone/><wp:docPr id="376" name="IM 376"/><wp:cNvGraphicFramePr/><a:graphic><a:graphicData uri="http://schemas.openxmlformats.org/drawingml/2006/picture"><pic:pic><pic:nvPicPr><pic:cNvPr id="376" name="IM 376"/><pic:cNvPicPr/></pic:nvPicPr><pic:blipFill><a:blip r:embed="rId214"/><a:stretch><a:fillRect/></a:stretch></pic:blipFill><pic:spPr><a:xfrm rot="0"><a:off x="0" y="0"/><a:ext cx="58027" cy="62979"/></a:xfrm><a:prstGeom prst="rect"><a:avLst/></a:prstGeom></pic:spPr></pic:pic></a:graphicData></a:graphic></wp:anchor></w:drawing></w:r><w:r><w:pict><v:shape id="_x0000_s1288" style="position:absolute;margin-left:273.135pt;margin-top:87.9013pt;mso-position-vertical-relative:text;mso-position-horizontal-relative:text;width:35.05pt;height:32.4pt;z-index:253850624;" filled="false" stroked="false" type="#_x0000_t202"><v:fill on="false"/><v:stroke on="false"/><v:path/><v:imagedata o:title=""/><o:lock v:ext="edit" aspectratio="false"/><v:textbox inset="0mm,0mm,0mm,0mm"><w:txbxContent><w:p><w:pPr><w:spacing w:line="20" w:lineRule="exact"/></w:pPr></w:p><w:tbl><w:tblPr><w:tblStyle w:val="TableNormal"/><w:tblW w:w="645" w:type="dxa"/><w:tblInd w:w="27" w:type="dxa"/><w:tblLayout w:type="fixed"/><w:tblBorders><w:left w:val="single" w:color="000000" w:sz="6" w:space="0"/><w:bottom w:val="single" w:color="000000" w:sz="6" w:space="0"/><w:right w:val="single" w:color="000000" w:sz="6" w:space="0"/><w:top w:val="single" w:color="000000" w:sz="6" w:space="0"/></w:tblBorders></w:tblPr><w:tblGrid><w:gridCol w:w="645"/></w:tblGrid><w:tr><w:trPr><w:trHeight w:val="577" w:hRule="atLeast"/></w:trPr><w:tc><w:tcPr><w:tcW w:w="645" w:type="dxa"/><w:vAlign w:val="top"/></w:tcPr><w:p><w:pPr><w:ind w:left="329" w:right="111" w:firstLine="30"/><w:spacing w:before="162" w:line="261" w:lineRule="auto"/><w:rPr><w:rFonts w:ascii="Arial" w:hAnsi="Arial" w:cs="Arial" w:eastAsia="Arial"/><w:sz w:val="11"/><w:szCs w:val="11"/></w:rPr></w:pPr><w:r><w:rPr><w:sz w:val="12"/><w:szCs w:val="12"/><w:spacing w:val="1"/></w:rPr><w:t>卡尔</w:t></w:r><w:r><w:rPr><w:sz w:val="11"/><w:szCs w:val="11"/><w:spacing w:val="5"/></w:rPr><w:t>河</w:t></w:r></w:p></w:tc></w:tr></w:tbl><w:p><w:pPr><w:rPr><w:rFonts w:ascii="Arial"/><w:sz w:val="21"/></w:rPr></w:pPr></w:p></w:txbxContent></v:textbox></v:shape></w:pict></w:r><w:r><w:pict><v:shape id="_x0000_s1290" style="position:absolute;margin-left:282.27pt;margin-top:118.906pt;mso-position-vertical-relative:text;mso-position-horizontal-relative:text;width:20.2pt;height:45.75pt;z-index:253851648;" filled="false" strokecolor="#000000" strokeweight="0.84pt" coordsize="404,915" coordorigin="0,0" path="m0,906l101,906l101,8l302,8l302,906l403,906e"><v:stroke joinstyle="miter"/></v:shape></w:pict><w:pict><v:shape id="_x0000_s1292" style="position:absolute;margin-left:266.692pt;margin-top:89.3132pt;mso-position-vertical-relative:text;mso-position-horizontal-relative:text;width:8.6pt;height:29.1pt;z-index:253848576;" filled="false" strokecolor="#000000" strokeweight="0.84pt" coordsize="172,582" coordorigin="0,0" path="m7,4l164,290l7,577e"><v:stroke joinstyle="miter"/></v:shape></w:pict><w:pict><v:shape id="_x0000_s1294" style="position:absolute;margin-left:306.826pt;margin-top:89.2865pt;mso-position-vertical-relative:text;mso-position-horizontal-relative:text;width:10.05pt;height:29.2pt;z-index:253849600;" filled="false" strokecolor="#000000" strokeweight="0.84pt" coordsize="201,584" coordorigin="0,0" path="m193,578l7,290l193,4e"><v:stroke joinstyle="miter"/></v:shape></w:pict><w:pict><v:shape id="_x0000_s1296" style="position:absolute;margin-left:316.064pt;margin-top:89.5142pt;mso-position-vertical-relative:text;mso-position-horizontal-relative:text;width:10.1pt;height:28.7pt;z-index:253861888;" filled="false" strokecolor="#000000" strokeweight="0.84pt" coordsize="202,574" coordorigin="0,0" path="m193,430l8,430l8,573m8,0l8,143l193,143l193,430e"><v:stroke joinstyle="miter"/></v:shape></w:pict><w:pict><v:shape id="_x0000_s1298" style="position:absolute;margin-left:281.975pt;margin-top:163.939pt;mso-position-vertical-relative:text;mso-position-horizontal-relative:text;width:20.8pt;height:10.7pt;z-index:253854720;" filled="false" strokecolor="#000000" strokeweight="0.84pt" coordsize="415,213" coordorigin="0,0" path="m409,5l207,207l5,5e"><v:stroke joinstyle="miter"/></v:shape></w:pict></w:r><w:r><w:rPr><w:position w:val="-9"/></w:rPr><w:drawing><wp:inline distT="0" distB="0" distL="0" distR="0"><wp:extent cx="2776795" cy="295972"/><wp:effectExtent l="0" t="0" r="0" b="0"/><wp:docPr id="378" name="IM 378"/><wp:cNvGraphicFramePr/><a:graphic><a:graphicData uri="http://schemas.openxmlformats.org/drawingml/2006/picture"><pic:pic><pic:nvPicPr><pic:cNvPr id="378" name="IM 378"/><pic:cNvPicPr/></pic:nvPicPr><pic:blipFill><a:blip r:embed="rId215"/><a:stretch><a:fillRect/></a:stretch></pic:blipFill><pic:spPr><a:xfrm rot="0"><a:off x="0" y="0"/><a:ext cx="2776795" cy="295972"/></a:xfrm><a:prstGeom prst="rect"><a:avLst/></a:prstGeom></pic:spPr></pic:pic></a:graphicData></a:graphic></wp:inline></w:drawing></w:r></w:p><w:tbl><w:tblPr><w:tblStyle w:val="TableNormal"/><w:tblW w:w="3093" w:type="dxa"/><w:tblInd w:w="2240"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843"/><w:gridCol w:w="2085"/><w:gridCol w:w="165"/></w:tblGrid><w:tr><w:trPr><w:trHeight w:val="761" w:hRule="atLeast"/></w:trPr><w:tc><w:tcPr><w:tcW w:w="2928" w:type="dxa"/><w:vAlign w:val="top"/><w:gridSpan w:val="2"/><w:tcBorders><w:bottom w:val="nil"/></w:tcBorders></w:tcPr><w:p><w:pPr><w:ind w:left="86"/><w:spacing w:before="74" w:line="159" w:lineRule="auto"/><w:rPr><w:rFonts w:ascii="Arial" w:hAnsi="Arial" w:cs="Arial" w:eastAsia="Arial"/><w:sz w:val="17"/><w:szCs w:val="17"/></w:rPr><w:pStyle w:val="P68B1DB1-Normal186"/></w:pPr><w:r><w:rPr><w:spacing w:val="1"/></w:rPr><w:t>非FPB数据包</w:t></w:r></w:p><w:p><w:pPr><w:ind w:left="86"/><w:spacing w:before="81" w:line="207" w:lineRule="auto"/><w:rPr><w:rFonts w:ascii="Arial" w:hAnsi="Arial" w:cs="Arial" w:eastAsia="Arial"/><w:sz w:val="17"/><w:szCs w:val="17"/></w:rPr><w:pStyle w:val="P68B1DB1-Normal186"/></w:pPr><w:r><w:rPr><w:spacing w:val="2"/></w:rPr><w:t>解码/路由机制</w:t></w:r></w:p></w:tc><w:tc><w:tcPr><w:tcW w:w="165" w:type="dxa"/><w:vAlign w:val="top"/><w:vMerge w:val="restart"/><w:tcBorders><w:bottom w:val="nil"/><w:right w:val="nil"/><w:top w:val="nil"/></w:tcBorders></w:tcPr><w:p><w:pPr><w:spacing w:line="329" w:lineRule="auto"/><w:rPr><w:rFonts w:ascii="Arial"/><w:sz w:val="21"/></w:rPr></w:pPr></w:p><w:p><w:pPr><w:spacing w:line="329" w:lineRule="auto"/><w:rPr><w:rFonts w:ascii="Arial"/><w:sz w:val="21"/></w:rPr></w:pPr></w:p><w:p><w:pPr><w:ind w:firstLine="49"/><w:spacing w:line="99" w:lineRule="exact"/><w:pStyle w:val="P68B1DB1-Normal192"/></w:pPr><w:r><w:drawing><wp:inline distT="0" distB="0" distL="0" distR="0"><wp:extent cx="58026" cy="62980"/><wp:effectExtent l="0" t="0" r="0" b="0"/><wp:docPr id="380" name="IM 380"/><wp:cNvGraphicFramePr/><a:graphic><a:graphicData uri="http://schemas.openxmlformats.org/drawingml/2006/picture"><pic:pic><pic:nvPicPr><pic:cNvPr id="380" name="IM 380"/><pic:cNvPicPr/></pic:nvPicPr><pic:blipFill><a:blip r:embed="rId216"/><a:stretch><a:fillRect/></a:stretch></pic:blipFill><pic:spPr><a:xfrm rot="0"><a:off x="0" y="0"/><a:ext cx="58026" cy="62980"/></a:xfrm><a:prstGeom prst="rect"><a:avLst/></a:prstGeom></pic:spPr></pic:pic></a:graphicData></a:graphic></wp:inline></w:drawing></w:r></w:p><w:p><w:pPr><w:ind w:firstLine="48"/><w:spacing w:before="61" w:line="256" w:lineRule="exact"/><w:pStyle w:val="P68B1DB1-Normal102"/></w:pPr><w:r><w:drawing><wp:inline distT="0" distB="0" distL="0" distR="0"><wp:extent cx="39627" cy="162758"/><wp:effectExtent l="0" t="0" r="0" b="0"/><wp:docPr id="382" name="IM 382"/><wp:cNvGraphicFramePr/><a:graphic><a:graphicData uri="http://schemas.openxmlformats.org/drawingml/2006/picture"><pic:pic><pic:nvPicPr><pic:cNvPr id="382" name="IM 382"/><pic:cNvPicPr/></pic:nvPicPr><pic:blipFill><a:blip r:embed="rId217"/><a:stretch><a:fillRect/></a:stretch></pic:blipFill><pic:spPr><a:xfrm rot="0"><a:off x="0" y="0"/><a:ext cx="39627" cy="162758"/></a:xfrm><a:prstGeom prst="rect"><a:avLst/></a:prstGeom></pic:spPr></pic:pic></a:graphicData></a:graphic></wp:inline></w:drawing></w:r></w:p></w:tc></w:tr><w:tr><w:trPr><w:trHeight w:val="439" w:hRule="atLeast"/></w:trPr><w:tc><w:tcPr><w:tcW w:w="843" w:type="dxa"/><w:vAlign w:val="top"/><w:vMerge w:val="restart"/><w:tcBorders><w:right w:val="nil"/><w:top w:val="nil"/><w:bottom w:val="nil"/></w:tcBorders></w:tcPr><w:p><w:pPr><w:ind w:left="167" w:right="56" w:firstLine="436"/><w:spacing w:line="251" w:lineRule="auto"/><w:jc w:val="right"/><w:rPr><w:rFonts w:ascii="Arial" w:hAnsi="Arial" w:cs="Arial" w:eastAsia="Arial"/><w:sz w:val="11"/><w:szCs w:val="11"/></w:rPr><w:pStyle w:val="P68B1DB1-Normal67"/></w:pPr><w:r><w:rPr><w:spacing w:val="3"/></w:rPr><w:t>对于</w:t></w:r><w:r><w:rPr><w:spacing w:val="3"/></w:rPr><w:t>基于</w:t></w:r><w:r><w:rPr><w:spacing w:val="2"/></w:rPr><w:t>路由</w:t></w:r><w:r><w:rPr><w:spacing w:val="2"/></w:rPr><w:t>ID</w:t></w:r></w:p><w:p><w:pPr><w:ind w:left="364"/><w:spacing w:before="45" w:line="171" w:lineRule="auto"/><w:rPr><w:rFonts w:ascii="Arial" w:hAnsi="Arial" w:cs="Arial" w:eastAsia="Arial"/><w:sz w:val="11"/><w:szCs w:val="11"/></w:rPr><w:pStyle w:val="P68B1DB1-Normal187"/></w:pPr><w:r><w:t>解码</w:t></w:r></w:p><w:p><w:pPr><w:spacing w:line="280" w:lineRule="auto"/><w:rPr><w:rFonts w:ascii="Arial"/><w:sz w:val="21"/></w:rPr></w:pPr></w:p><w:p><w:pPr><w:spacing w:line="280" w:lineRule="auto"/><w:rPr><w:rFonts w:ascii="Arial"/><w:sz w:val="21"/></w:rPr></w:pPr></w:p><w:p><w:pPr><w:ind w:left="362" w:right="39" w:firstLine="258"/><w:spacing w:before="31" w:line="243" w:lineRule="auto"/><w:jc w:val="both"/><w:rPr><w:rFonts w:ascii="Arial" w:hAnsi="Arial" w:cs="Arial" w:eastAsia="Arial"/><w:sz w:val="12"/><w:szCs w:val="12"/></w:rPr></w:pPr><w:r><w:rPr><w:sz w:val="11"/><w:szCs w:val="11"/><w:spacing w:val="3"/></w:rPr><w:t>用于</w:t></w:r><w:r><w:rPr><w:sz w:val="11"/><w:szCs w:val="11"/><w:spacing w:val="5"/></w:rPr><w:t>内存</w:t></w:r><w:r><w:rPr><w:sz w:val="12"/><w:szCs w:val="12"/><w:spacing w:val="2"/></w:rPr><w:t>解码</w:t></w:r></w:p></w:tc><w:tc><w:tcPr><w:tcW w:w="2085" w:type="dxa"/><w:vAlign w:val="top"/><w:vMerge w:val="restart"/><w:tcBorders><w:left w:val="nil"/><w:top w:val="nil"/><w:bottom w:val="nil"/></w:tcBorders></w:tcPr><w:p><w:pPr><w:spacing w:line="70" w:lineRule="exact"/></w:pPr></w:p><w:tbl><w:tblPr><w:tblStyle w:val="TableNormal"/><w:tblW w:w="1491" w:type="dxa"/><w:tblInd w:w="50" w:type="dxa"/><w:tblLayout w:type="fixed"/><w:tblBorders><w:left w:val="single" w:color="000000" w:sz="4" w:space="0"/><w:bottom w:val="single" w:color="000000" w:sz="4" w:space="0"/><w:right w:val="single" w:color="000000" w:sz="4" w:space="0"/><w:top w:val="single" w:color="000000" w:sz="4" w:space="0"/></w:tblBorders></w:tblPr><w:tblGrid><w:gridCol w:w="1491"/></w:tblGrid><w:tr><w:trPr><w:trHeight w:val="370" w:hRule="atLeast"/></w:trPr><w:tc><w:tcPr><w:tcW w:w="1491" w:type="dxa"/><w:vAlign w:val="top"/></w:tcPr><w:p><w:pPr><w:ind w:left="84" w:right="131" w:hanging="3"/><w:spacing w:before="64" w:line="238" w:lineRule="auto"/><w:rPr><w:rFonts w:ascii="Arial" w:hAnsi="Arial" w:cs="Arial" w:eastAsia="Arial"/><w:sz w:val="11"/><w:szCs w:val="11"/></w:rPr></w:pPr><w:r><w:rPr><w:sz w:val="12"/><w:szCs w:val="12"/><w:spacing w:val="2"/></w:rPr><w:t>辅助/从属</w:t></w:r><w:r><w:rPr><w:sz w:val="11"/><w:szCs w:val="11"/><w:spacing w:val="4"/></w:rPr><w:t>总线</w:t></w:r><w:r><w:rPr><w:sz w:val="11"/><w:szCs w:val="11"/><w:spacing w:val="4"/></w:rPr><w:t>号寄存器</w:t></w:r></w:p></w:tc></w:tr></w:tbl><w:p><w:pPr><w:spacing w:before="14"/></w:pPr></w:p><w:tbl><w:tblPr><w:tblStyle w:val="TableNormal"/><w:tblW w:w="1728" w:type="dxa"/><w:tblInd w:w="50" w:type="dxa"/><w:tblLayout w:type="fixed"/><w:tblBorders><w:left w:val="single" w:color="000000" w:sz="4" w:space="0"/><w:bottom w:val="single" w:color="000000" w:sz="4" w:space="0"/><w:right w:val="single" w:color="000000" w:sz="4" w:space="0"/><w:top w:val="single" w:color="000000" w:sz="4" w:space="0"/></w:tblBorders></w:tblPr><w:tblGrid><w:gridCol w:w="1728"/></w:tblGrid><w:tr><w:trPr><w:trHeight w:val="220" w:hRule="atLeast"/></w:trPr><w:tc><w:tcPr><w:tcW w:w="1728" w:type="dxa"/><w:vAlign w:val="top"/></w:tcPr><w:p><w:pPr><w:ind w:left="84"/><w:spacing w:before="65" w:line="218" w:lineRule="auto"/><w:rPr><w:rFonts w:ascii="Arial" w:hAnsi="Arial" w:cs="Arial" w:eastAsia="Arial"/><w:sz w:val="11"/><w:szCs w:val="11"/></w:rPr><w:pStyle w:val="P68B1DB1-Normal67"/></w:pPr><w:r><w:rPr><w:spacing w:val="5"/></w:rPr><w:t>内存基础/限制寄存</w:t></w:r><w:r><w:rPr><w:spacing w:val="4"/></w:rPr><w:t>器</w:t></w:r></w:p></w:tc></w:tr></w:tbl><w:p><w:pPr><w:spacing w:line="73" w:lineRule="exact"/></w:pPr></w:p><w:tbl><w:tblPr><w:tblStyle w:val="TableNormal"/><w:tblW w:w="1978" w:type="dxa"/><w:tblInd w:w="50" w:type="dxa"/><w:tblLayout w:type="fixed"/><w:tblBorders><w:left w:val="single" w:color="000000" w:sz="4" w:space="0"/><w:bottom w:val="single" w:color="000000" w:sz="4" w:space="0"/><w:right w:val="single" w:color="000000" w:sz="4" w:space="0"/><w:top w:val="single" w:color="000000" w:sz="4" w:space="0"/></w:tblBorders></w:tblPr><w:tblGrid><w:gridCol w:w="1978"/></w:tblGrid><w:tr><w:trPr><w:trHeight w:val="220" w:hRule="atLeast"/></w:trPr><w:tc><w:tcPr><w:tcW w:w="1978" w:type="dxa"/><w:vAlign w:val="top"/></w:tcPr><w:p><w:pPr><w:ind w:left="84"/><w:spacing w:before="64" w:line="200" w:lineRule="auto"/><w:rPr><w:rFonts w:ascii="Arial" w:hAnsi="Arial" w:cs="Arial" w:eastAsia="Arial"/><w:sz w:val="12"/><w:szCs w:val="12"/></w:rPr><w:pStyle w:val="P68B1DB1-Normal100"/></w:pPr><w:r><w:rPr><w:spacing w:val="1"/></w:rPr><w:t>可预取</w:t></w:r><w:r><w:rPr><w:spacing w:val="1"/></w:rPr><w:t>基/极限</w:t></w:r><w:r><w:t>寄存器</w:t></w:r></w:p></w:tc></w:tr></w:tbl><w:p><w:pPr><w:spacing w:line="74" w:lineRule="exact"/></w:pPr></w:p><w:tbl><w:tblPr><w:tblStyle w:val="TableNormal"/><w:tblW w:w="1009" w:type="dxa"/><w:tblInd w:w="50" w:type="dxa"/><w:tblLayout w:type="fixed"/><w:tblBorders><w:left w:val="single" w:color="000000" w:sz="4" w:space="0"/><w:bottom w:val="single" w:color="000000" w:sz="4" w:space="0"/><w:right w:val="single" w:color="000000" w:sz="4" w:space="0"/><w:top w:val="single" w:color="000000" w:sz="4" w:space="0"/></w:tblBorders></w:tblPr><w:tblGrid><w:gridCol w:w="1009"/></w:tblGrid><w:tr><w:trPr><w:trHeight w:val="220" w:hRule="atLeast"/></w:trPr><w:tc><w:tcPr><w:tcW w:w="1009" w:type="dxa"/><w:vAlign w:val="top"/></w:tcPr><w:p><w:pPr><w:ind w:left="77"/><w:spacing w:before="64" w:line="173" w:lineRule="auto"/><w:rPr><w:rFonts w:ascii="Arial" w:hAnsi="Arial" w:cs="Arial" w:eastAsia="Arial"/><w:sz w:val="11"/><w:szCs w:val="11"/></w:rPr><w:pStyle w:val="P68B1DB1-Normal67"/></w:pPr><w:r><w:rPr><w:spacing w:val="5"/></w:rPr><w:t>VGA使能位</w:t></w:r></w:p></w:tc></w:tr></w:tbl><w:p><w:pPr><w:spacing w:line="69" w:lineRule="exact"/></w:pPr></w:p><w:tbl><w:tblPr><w:tblStyle w:val="TableNormal"/><w:tblW w:w="1294" w:type="dxa"/><w:tblInd w:w="50" w:type="dxa"/><w:tblLayout w:type="fixed"/><w:tblBorders><w:left w:val="single" w:color="000000" w:sz="4" w:space="0"/><w:bottom w:val="single" w:color="000000" w:sz="4" w:space="0"/><w:right w:val="single" w:color="000000" w:sz="4" w:space="0"/><w:top w:val="single" w:color="000000" w:sz="4" w:space="0"/></w:tblBorders></w:tblPr><w:tblGrid><w:gridCol w:w="1294"/></w:tblGrid><w:tr><w:trPr><w:trHeight w:val="220" w:hRule="atLeast"/></w:trPr><w:tc><w:tcPr><w:tcW w:w="1294" w:type="dxa"/><w:vAlign w:val="top"/></w:tcPr><w:p><w:pPr><w:ind w:left="84"/><w:spacing w:before="65" w:line="157" w:lineRule="auto"/><w:rPr><w:rFonts w:ascii="Arial" w:hAnsi="Arial" w:cs="Arial" w:eastAsia="Arial"/><w:sz w:val="12"/><w:szCs w:val="12"/></w:rPr><w:pStyle w:val="P68B1DB1-Normal100"/></w:pPr><w:r><w:t>增强分配</w:t></w:r></w:p></w:tc></w:tr></w:tbl><w:p><w:pPr><w:spacing w:line="110" w:lineRule="exact"/><w:rPr><w:rFonts w:ascii="Arial"/><w:sz w:val="9"/></w:rPr></w:pPr></w:p></w:tc><w:tc><w:tcPr><w:tcW w:w="165" w:type="dxa"/><w:vAlign w:val="top"/><w:vMerge w:val="continue"/><w:tcBorders><w:bottom w:val="nil"/><w:right w:val="nil"/><w:top w:val="nil"/></w:tcBorders></w:tcPr><w:p><w:pPr><w:rPr><w:rFonts w:ascii="Arial"/><w:sz w:val="21"/></w:rPr></w:pPr></w:p></w:tc></w:tr><w:tr><w:trPr><w:trHeight w:val="154" w:hRule="atLeast"/></w:trPr><w:tc><w:tcPr><w:tcW w:w="843" w:type="dxa"/><w:vAlign w:val="top"/><w:vMerge w:val="continue"/><w:tcBorders><w:right w:val="nil"/><w:top w:val="nil"/><w:bottom w:val="nil"/></w:tcBorders></w:tcPr><w:p><w:pPr><w:rPr><w:rFonts w:ascii="Arial"/><w:sz w:val="21"/></w:rPr></w:pPr></w:p></w:tc><w:tc><w:tcPr><w:tcW w:w="2085" w:type="dxa"/><w:vAlign w:val="top"/><w:vMerge w:val="continue"/><w:tcBorders><w:left w:val="nil"/><w:top w:val="nil"/><w:bottom w:val="nil"/></w:tcBorders></w:tcPr><w:p><w:pPr><w:rPr><w:rFonts w:ascii="Arial"/><w:sz w:val="21"/></w:rPr></w:pPr></w:p></w:tc><w:tc><w:tcPr><w:tcW w:w="165" w:type="dxa"/><w:vAlign w:val="top"/><w:tcBorders><w:top w:val="nil"/></w:tcBorders></w:tcPr><w:p><w:pPr><w:spacing w:line="144" w:lineRule="exact"/><w:rPr><w:rFonts w:ascii="Arial"/><w:sz w:val="12"/></w:rPr></w:pPr></w:p></w:tc></w:tr><w:tr><w:trPr><w:trHeight w:val="269" w:hRule="atLeast"/></w:trPr><w:tc><w:tcPr><w:tcW w:w="843" w:type="dxa"/><w:vAlign w:val="top"/><w:vMerge w:val="continue"/><w:tcBorders><w:right w:val="nil"/><w:top w:val="nil"/><w:bottom w:val="nil"/></w:tcBorders></w:tcPr><w:p><w:pPr><w:rPr><w:rFonts w:ascii="Arial"/><w:sz w:val="21"/></w:rPr></w:pPr></w:p></w:tc><w:tc><w:tcPr><w:tcW w:w="2085" w:type="dxa"/><w:vAlign w:val="top"/><w:vMerge w:val="continue"/><w:tcBorders><w:left w:val="nil"/><w:top w:val="nil"/><w:bottom w:val="nil"/></w:tcBorders></w:tcPr><w:p><w:pPr><w:rPr><w:rFonts w:ascii="Arial"/><w:sz w:val="21"/></w:rPr></w:pPr></w:p></w:tc><w:tc><w:tcPr><w:tcW w:w="165" w:type="dxa"/><w:vAlign w:val="top"/><w:tcBorders><w:right w:val="nil"/></w:tcBorders></w:tcPr><w:p><w:pPr><w:rPr><w:rFonts w:ascii="Arial"/><w:sz w:val="21"/></w:rPr></w:pPr></w:p></w:tc></w:tr><w:tr><w:trPr><w:trHeight w:val="95" w:hRule="atLeast"/></w:trPr><w:tc><w:tcPr><w:tcW w:w="843" w:type="dxa"/><w:vAlign w:val="top"/><w:vMerge w:val="continue"/><w:tcBorders><w:right w:val="nil"/><w:top w:val="nil"/><w:bottom w:val="nil"/></w:tcBorders></w:tcPr><w:p><w:pPr><w:rPr><w:rFonts w:ascii="Arial"/><w:sz w:val="21"/></w:rPr></w:pPr></w:p></w:tc><w:tc><w:tcPr><w:tcW w:w="2085" w:type="dxa"/><w:vAlign w:val="top"/><w:vMerge w:val="continue"/><w:tcBorders><w:left w:val="nil"/><w:top w:val="nil"/><w:bottom w:val="nil"/></w:tcBorders></w:tcPr><w:p><w:pPr><w:rPr><w:rFonts w:ascii="Arial"/><w:sz w:val="21"/></w:rPr></w:pPr></w:p></w:tc><w:tc><w:tcPr><w:tcW w:w="165" w:type="dxa"/><w:vAlign w:val="top"/><w:tcBorders><w:bottom w:val="nil"/></w:tcBorders></w:tcPr><w:p><w:pPr><w:spacing w:line="85" w:lineRule="exact"/><w:rPr><w:rFonts w:ascii="Arial"/><w:sz w:val="7"/></w:rPr></w:pPr></w:p></w:tc></w:tr><w:tr><w:trPr><w:trHeight w:val="1031" w:hRule="atLeast"/></w:trPr><w:tc><w:tcPr><w:tcW w:w="843" w:type="dxa"/><w:vAlign w:val="top"/><w:vMerge w:val="continue"/><w:tcBorders><w:right w:val="nil"/><w:top w:val="nil"/></w:tcBorders></w:tcPr><w:p><w:pPr><w:rPr><w:rFonts w:ascii="Arial"/><w:sz w:val="21"/></w:rPr></w:pPr></w:p></w:tc><w:tc><w:tcPr><w:tcW w:w="2085" w:type="dxa"/><w:vAlign w:val="top"/><w:vMerge w:val="continue"/><w:tcBorders><w:left w:val="nil"/><w:top w:val="nil"/></w:tcBorders></w:tcPr><w:p><w:pPr><w:rPr><w:rFonts w:ascii="Arial"/><w:sz w:val="21"/></w:rPr></w:pPr></w:p></w:tc><w:tc><w:tcPr><w:tcW w:w="165" w:type="dxa"/><w:vAlign w:val="top"/><w:tcBorders><w:bottom w:val="nil"/><w:right w:val="nil"/><w:top w:val="nil"/></w:tcBorders></w:tcPr><w:p><w:pPr><w:rPr><w:rFonts w:ascii="Arial"/><w:sz w:val="21"/></w:rPr></w:pPr></w:p></w:tc></w:tr></w:tbl><w:p><w:pPr><w:ind w:left="5204"/><w:spacing w:before="216" w:line="162" w:lineRule="auto"/><w:rPr><w:rFonts w:ascii="Arial" w:hAnsi="Arial" w:cs="Arial" w:eastAsia="Arial"/><w:sz w:val="19"/><w:szCs w:val="19"/></w:rPr><w:pStyle w:val="P68B1DB1-Normal80"/></w:pPr><w:r><w:rPr><w:spacing w:val="2"/></w:rPr><w:t>解码结果</w:t></w:r></w:p><w:p><w:pPr><w:pStyle w:val="P68B1DB1-BodyText16"/><w:ind w:left="2916"/><w:spacing w:before="125" w:line="251" w:lineRule="exact"/></w:pPr><w:r><w:rPr><w:spacing w:val="-7"/></w:rPr><w:t xml:space="preserve">图6-33 FPB与非FPB</w:t></w:r><w:r><w:rPr><w:spacing w:val="-8"/></w:rPr><w:t>解码</w:t></w:r><w:r><w:rPr><w:spacing w:val="-8"/></w:rPr><w:t>机制</w:t></w:r><w:r><w:rPr><w:spacing w:val="-7"/></w:rPr><w:t>的关系</w:t></w:r></w:p><w:p><w:pPr><w:spacing w:line="437" w:lineRule="auto"/><w:rPr><w:rFonts w:ascii="Arial"/><w:sz w:val="21"/></w:rPr></w:pPr></w:p><w:p><w:pPr><w:pStyle w:val="BodyText"/><w:ind w:left="879" w:right="1647" w:firstLine="8"/><w:spacing w:before="61" w:line="249" w:lineRule="auto"/></w:pPr><w:r><w:rPr><w:spacing w:val="-5"/></w:rPr><w:t>重要的是</w:t></w:r><w:r><w:rPr><w:spacing w:val="-5"/></w:rPr><w:t>要认识到</w:t></w:r><w:r><w:rPr><w:spacing w:val="-5"/></w:rPr><w:t>，尽管FPB</w:t></w:r><w:r><w:rPr><w:spacing w:val="-6"/></w:rPr><w:t>为</w:t></w:r><w:r><w:rPr><w:spacing w:val="-6"/></w:rPr><w:t>特定网桥</w:t></w:r><w:r><w:t>添加</w:t></w:r><w:r><w:rPr><w:spacing w:val="-6"/></w:rPr><w:t>了</w:t></w:r><w:r><w:t>额外</w:t></w:r><w:r><w:rPr><w:spacing w:val="-5"/></w:rPr><w:t>的</w:t></w:r><w:r><w:rPr><w:spacing w:val="-6"/></w:rPr><w:t>方式</w:t></w:r><w:r><w:rPr><w:spacing w:val="-6"/></w:rPr><w:t>来</w:t></w:r><w:r><w:rPr><w:spacing w:val="-6"/></w:rPr><w:t>解码</w:t></w:r><w:r><w:rPr><w:spacing w:val="-6"/></w:rPr><w:t>给定的</w:t></w:r><w:r><w:rPr><w:spacing w:val="-6"/></w:rPr><w:t>TLP，但FPB</w:t></w:r><w:r><w:rPr><w:spacing w:val="-5"/></w:rPr><w:t>并没有</w:t></w:r><w:r><w:rPr><w:spacing w:val="-5"/></w:rPr><w:t>改变</w:t></w:r><w:r><w:rPr><w:spacing w:val="-5"/></w:rPr><w:t>网桥</w:t></w:r><w:r><w:rPr><w:spacing w:val="-5"/></w:rPr><w:t>在</w:t></w:r><w:r><w:rPr><w:spacing w:val="-5"/></w:rPr><w:t>交换机和根联合体</w:t></w:r><w:r><w:t>中</w:t></w:r><w:r><w:rPr><w:spacing w:val="-5"/></w:rPr><w:t>操作</w:t></w:r><w:r><w:rPr><w:spacing w:val="-5"/></w:rPr><w:t>的</w:t></w:r><w:r><w:rPr><w:spacing w:val="-5"/></w:rPr><w:t>基本</w:t></w:r><w:r><w:rPr><w:spacing w:val="-5"/></w:rPr><w:t>方式</w:t></w:r><w:r><w:t xml:space="preserve">    </w:t></w:r><w:r><w:rPr><w:spacing w:val="-4"/></w:rPr><w:t>建筑</w:t></w:r><w:r><w:rPr><w:spacing w:val="-4"/></w:rPr><w:t>结构。FPB</w:t></w:r><w:r><w:rPr><w:spacing w:val="-5"/></w:rPr><w:t>使用</w:t></w:r><w:r><w:rPr><w:spacing w:val="-17"/></w:rPr><w:t>相同</w:t></w:r><w:r><w:rPr><w:spacing w:val="-5"/></w:rPr><w:t>的</w:t></w:r><w:r><w:rPr><w:spacing w:val="-5"/></w:rPr><w:t>体系结构</w:t></w:r><w:r><w:rPr><w:spacing w:val="-5"/></w:rPr><w:t>概念</w:t></w:r><w:r><w:rPr><w:spacing w:val="-5"/></w:rPr><w:t>为</w:t></w:r><w:r><w:rPr><w:spacing w:val="-5"/></w:rPr><w:t>三个</w:t></w:r><w:r><w:t xml:space="preserve">    </w:t></w:r><w:r><w:rPr><w:spacing w:val="-6"/></w:rPr><w:t>不同的资源</w:t></w:r><w:r><w:rPr><w:spacing w:val="-6"/></w:rPr><w:t>类型：</w:t></w:r></w:p><w:p><w:pPr><w:pStyle w:val="P68B1DB1-BodyText193"/><w:ind w:left="976"/><w:spacing w:before="221" w:line="252" w:lineRule="exact"/></w:pPr><w:r><w:t xml:space="preserve">1.   路由ID</w:t></w:r></w:p><w:p><w:pPr><w:pStyle w:val="P68B1DB1-BodyText3"/><w:ind w:left="967"/><w:spacing w:before="98" w:line="252" w:lineRule="exact"/></w:pPr><w:r><w:rPr><w:spacing w:val="-8"/></w:rPr><w:t xml:space="preserve">2.   内存低于4 GB（</w:t></w:r></w:p><w:p><w:pPr><w:pStyle w:val="P68B1DB1-BodyText3"/><w:ind w:left="965"/><w:spacing w:before="98" w:line="252" w:lineRule="exact"/></w:pPr><w:r><w:rPr><w:spacing w:val="-8"/></w:rPr><w:t xml:space="preserve">3.   内存大于4 GB（</w:t></w:r></w:p><w:p><w:pPr><w:pStyle w:val="P68B1DB1-BodyText3"/><w:ind w:left="870"/><w:spacing w:before="222" w:line="251" w:lineRule="exact"/></w:pPr><w:r><w:rPr><w:spacing w:val="-4"/></w:rPr><w:t>FPB的硬件实现</w:t></w:r><w:r><w:rPr><w:spacing w:val="-4"/></w:rPr><w:t>被</w:t></w:r><w:r><w:rPr><w:spacing w:val="-5"/></w:rPr><w:t>允许</w:t></w:r><w:r><w:rPr><w:spacing w:val="-5"/></w:rPr><w:t>支持</w:t></w:r><w:r><w:rPr><w:spacing w:val="-5"/></w:rPr><w:t>这</w:t></w:r><w:r><w:rPr><w:spacing w:val="-5"/></w:rPr><w:t>三种机制的任何组合。为</w:t></w:r><w:r><w:rPr><w:spacing w:val="-5"/></w:rPr><w:t>每个</w:t></w:r></w:p><w:p><w:pPr><w:pStyle w:val="P68B1DB1-BodyText3"/><w:ind w:left="886"/><w:spacing w:line="250" w:lineRule="exact"/></w:pPr><w:r><w:rPr><w:spacing w:val="-6"/></w:rPr><w:t>在一个实施</w:t></w:r><w:r><w:rPr><w:spacing w:val="-6"/></w:rPr><w:t>例中，</w:t></w:r><w:r><w:rPr><w:spacing w:val="-6"/></w:rPr><w:t>如果资源类型</w:t></w:r><w:r><w:rPr><w:spacing w:val="-5"/></w:rPr><w:t>是资源类型，则FPB使用位向量来</w:t></w:r><w:r><w:rPr><w:spacing w:val="-6"/></w:rPr><w:t>指示</w:t></w:r><w:r><w:rPr><w:spacing w:val="-6"/></w:rPr><w:t>所</w:t></w:r><w:r><w:rPr><w:spacing w:val="-6"/></w:rPr><w:t>选资源</w:t></w:r><w:r><w:rPr><w:spacing w:val="-5"/></w:rPr><w:t>类型的</w:t></w:r><w:r><w:rPr><w:spacing w:val="-6"/></w:rPr><w:t>特定</w:t></w:r><w:r><w:rPr><w:spacing w:val="-6"/></w:rPr><w:t>子集范围。</w:t></w:r></w:p><w:p><w:pPr><w:pStyle w:val="P68B1DB1-BodyText3"/><w:ind w:left="874"/><w:spacing w:line="250" w:lineRule="exact"/></w:pPr><w:r><w:rPr><w:spacing w:val="-4"/></w:rPr><w:t>在</w:t></w:r><w:r><w:rPr><w:spacing w:val="-4"/></w:rPr><w:t>该范围内，</w:t></w:r><w:r><w:rPr><w:spacing w:val="-4"/></w:rPr><w:t>与</w:t></w:r><w:r><w:rPr><w:spacing w:val="-4"/></w:rPr><w:t>FPB的</w:t></w:r><w:r><w:rPr><w:spacing w:val="-5"/></w:rPr><w:t>初级侧</w:t></w:r><w:r><w:rPr><w:spacing w:val="-5"/></w:rPr><w:t>或</w:t></w:r><w:r><w:rPr><w:spacing w:val="-5"/></w:rPr><w:t>次级</w:t></w:r><w:r><w:rPr><w:spacing w:val="-5"/></w:rPr><w:t>侧</w:t></w:r><w:r><w:rPr><w:spacing w:val="-5"/></w:rPr><w:t>相关联。硬件实现包括</w:t></w:r></w:p><w:p><w:pPr><w:pStyle w:val="BodyText"/><w:ind w:left="874" w:right="1258" w:firstLine="11"/><w:spacing w:before="3" w:line="248" w:lineRule="auto"/></w:pPr><w:r><w:rPr><w:spacing w:val="-5"/></w:rPr><w:t>允许</w:t></w:r><w:r><w:rPr><w:spacing w:val="-5"/></w:rPr><w:t>为</w:t></w:r><w:r><w:rPr><w:spacing w:val="-5"/></w:rPr><w:t>这些</w:t></w:r><w:r><w:rPr><w:spacing w:val="-5"/></w:rPr><w:t>向量</w:t></w:r><w:r><w:rPr><w:spacing w:val="-5"/></w:rPr><w:t>实现</w:t></w:r><w:r><w:rPr><w:spacing w:val="-5"/></w:rPr><w:t>小范围</w:t></w:r><w:r><w:rPr><w:spacing w:val="-5"/></w:rPr><w:t>的</w:t></w:r><w:r><w:rPr><w:spacing w:val="-5"/></w:rPr><w:t>大小</w:t></w:r><w:r><w:t>，并且</w:t></w:r><w:r><w:rPr><w:spacing w:val="-5"/></w:rPr><w:t>使得</w:t></w:r><w:r><w:rPr><w:spacing w:val="-5"/></w:rPr><w:t>系统</w:t></w:r><w:r><w:rPr><w:spacing w:val="-5"/></w:rPr><w:t>固件/软件</w:t></w:r><w:r><w:rPr><w:spacing w:val="-5"/></w:rPr><w:t>能够</w:t></w:r><w:r><w:rPr><w:spacing w:val="-6"/></w:rPr><w:t>使得</w:t></w:r><w:r><w:t xml:space="preserve">    </w:t></w:r><w:r><w:rPr><w:spacing w:val="-5"/></w:rPr><w:t>通过</w:t></w:r><w:r><w:rPr><w:spacing w:val="-5"/></w:rPr><w:t>选择应用向量的初始</w:t></w:r><w:r><w:rPr><w:spacing w:val="-5"/></w:rPr><w:t>偏移</w:t></w:r><w:r><w:rPr><w:spacing w:val="-5"/></w:rPr><w:t>以及</w:t></w:r><w:r><w:t>向量内</w:t></w:r><w:r><w:rPr><w:spacing w:val="-4"/></w:rPr><w:t>的各个比特</w:t></w:r><w:r><w:rPr><w:spacing w:val="-18"/></w:rPr><w:t>的粒度来最有效地使用可用向量，</w:t></w:r><w:r><w:rPr><w:spacing w:val="-4"/></w:rPr><w:t>以指示</w:t></w:r><w:r><w:rPr><w:spacing w:val="-18"/></w:rPr><w:t>给定向量</w:t></w:r><w:r><w:rPr><w:spacing w:val="-5"/></w:rPr><w:t>中的比特</w:t></w:r><w:r><w:rPr><w:spacing w:val="-5"/></w:rPr><w:t>所应用的资源范围的大小。</w:t></w:r></w:p><w:p><w:pPr><w:spacing w:line="313" w:lineRule="auto"/><w:rPr><w:rFonts w:ascii="Arial"/><w:sz w:val="21"/></w:rPr></w:pPr></w:p><w:p><w:pPr><w:pStyle w:val="P68B1DB1-BodyText5"/><w:ind w:left="881"/><w:spacing w:before="85" w:line="371" w:lineRule="exact"/><w:outlineLvl w:val="2"/><w:rPr><w:sz w:val="28"/><w:szCs w:val="28"/></w:rPr></w:pPr><w:r><w:rPr><w:spacing w:val="-20"/></w:rPr><w:t>6.27.2硬件和软件</w:t></w:r><w:r><w:rPr><w:spacing w:val="-21"/></w:rPr><w:t>要求</w:t></w:r></w:p><w:p><w:pPr><w:rPr><w:rFonts w:ascii="Arial"/><w:sz w:val="21"/></w:rPr></w:pPr></w:p><w:p><w:pPr><w:pStyle w:val="P68B1DB1-BodyText3"/><w:ind w:left="875"/><w:spacing w:before="61" w:line="252" w:lineRule="exact"/></w:pPr><w:r><w:rPr><w:spacing w:val="-5"/></w:rPr><w:t>当</w:t></w:r><w:r><w:rPr><w:spacing w:val="-6"/></w:rPr><w:t>使用</w:t></w:r><w:r><w:rPr><w:spacing w:val="-6"/></w:rPr><w:t>任何</w:t></w:r><w:r><w:rPr><w:spacing w:val="-6"/></w:rPr><w:t>FPB机制</w:t></w:r><w:r><w:rPr><w:spacing w:val="-5"/></w:rPr><w:t>时，以下规则适用</w:t></w:r></w:p><w:p><w:pPr><w:pStyle w:val="P68B1DB1-BodyText3"/><w:ind w:left="1057"/><w:spacing w:before="222" w:line="252" w:lineRule="exact"/></w:pPr><w:r><w:rPr><w:spacing w:val="-6"/></w:rPr><w:t xml:space="preserve">·   如果系统软件违反了任何有关FPB的规则，则硬件行为未定义。</w:t></w:r></w:p><w:p><w:pPr><w:pStyle w:val="BodyText"/><w:ind w:left="1286" w:right="1697" w:hanging="229"/><w:spacing w:before="98" w:line="258" w:lineRule="auto"/></w:pPr><w:r><w:rPr><w:spacing w:val="-6"/></w:rPr><w:t xml:space="preserve">·   允许</w:t></w:r><w:r><w:rPr><w:spacing w:val="-6"/></w:rPr><w:t>在任何PCI桥（类型1）功能中实现FPB</w:t></w:r><w:r><w:rPr><w:spacing w:val="-7"/></w:rPr><w:t>，并且实现FPB的每个功能</w:t></w:r><w:r><w:rPr><w:spacing w:val="-3"/></w:rPr><w:t>必须实现</w:t></w:r><w:r><w:rPr><w:u w:val="single" w:color="C0C0C0"/><w:spacing w:val="-3"/></w:rPr><w:t>FPB</w:t></w:r><w:r><w:rPr><w:u w:val="single" w:color="C0C0C0"/><w:spacing w:val="-3"/></w:rPr><w:t>能力</w:t></w:r><w:r><w:rPr><w:spacing w:val="-3"/></w:rPr><w:t>（参见</w:t></w:r><w:r><w:rPr><w:u w:val="single" w:color="C0C0C0"/><w:spacing w:val="-3"/></w:rPr><w:t>第7.8.10节</w:t></w:r><w:r><w:rPr><w:spacing w:val="-3"/></w:rPr><w:t>）。</w:t></w:r></w:p><w:p><w:pPr><w:pStyle w:val="BodyText"/><w:ind w:left="1287" w:right="1820" w:hanging="230"/><w:spacing w:before="81" w:line="242" w:lineRule="auto"/></w:pPr><w:r><w:rPr><w:spacing w:val="-5"/></w:rPr><w:t xml:space="preserve">·   如果</w:t></w:r><w:r><w:rPr><w:spacing w:val="-5"/></w:rPr><w:t>交换机实现FPB</w:t></w:r><w:r><w:rPr><w:spacing w:val="-5"/></w:rPr><w:t>，</w:t></w:r><w:r><w:rPr><w:spacing w:val="-17"/></w:rPr><w:t>则交换机的</w:t></w:r><w:r><w:rPr><w:spacing w:val="-5"/></w:rPr><w:t>上游</w:t></w:r><w:r><w:rPr><w:spacing w:val="-6"/></w:rPr><w:t>端口和所有下游端口</w:t></w:r><w:r><w:rPr><w:spacing w:val="-6"/></w:rPr><w:t>必须实现</w:t></w:r><w:r><w:rPr><w:spacing w:val="-6"/></w:rPr><w:t>FPB。</w:t></w:r></w:p><w:p><w:pPr><w:pStyle w:val="P68B1DB1-BodyText3"/><w:ind w:left="1057"/><w:spacing w:before="113" w:line="252" w:lineRule="exact"/></w:pPr><w:r><w:rPr><w:spacing w:val="-6"/></w:rPr><w:t>·允许软件在某些交换机端口上启用FPB，而在其他端口上不启用。</w:t></w:r></w:p><w:p><w:pPr><w:pStyle w:val="P68B1DB1-BodyText3"/><w:ind w:left="1057"/><w:spacing w:before="98" w:line="252" w:lineRule="exact"/></w:pPr><w:r><w:rPr><w:spacing w:val="-6"/></w:rPr><w:t>·允许根复合体在一些根端口上实现FPB，但在其他根端口上不允许。</w:t></w:r></w:p><w:p><w:pPr><w:spacing w:line="266" w:lineRule="auto"/><w:rPr><w:rFonts w:ascii="Arial"/><w:sz w:val="21"/></w:rPr></w:pPr></w:p><w:p><w:pPr><w:spacing w:line="266" w:lineRule="auto"/><w:rPr><w:rFonts w:ascii="Arial"/><w:sz w:val="21"/></w:rPr></w:pPr></w:p><w:p><w:pPr><w:spacing w:line="266" w:lineRule="auto"/><w:rPr><w:rFonts w:ascii="Arial"/><w:sz w:val="21"/></w:rPr></w:pPr></w:p><w:p><w:pPr><w:spacing w:line="267" w:lineRule="auto"/><w:rPr><w:rFonts w:ascii="Arial"/><w:sz w:val="21"/></w:rPr></w:pPr></w:p><w:p><w:pPr><w:spacing w:line="267" w:lineRule="auto"/><w:rPr><w:rFonts w:ascii="Arial"/><w:sz w:val="21"/></w:rPr></w:pPr><w:r><w:drawing><wp:anchor distT="0" distB="0" distL="0" distR="0" simplePos="0" relativeHeight="253853696" behindDoc="0" locked="0" layoutInCell="1" allowOverlap="1"><wp:simplePos x="0" y="0"/><wp:positionH relativeFrom="column"><wp:posOffset>0</wp:posOffset></wp:positionH><wp:positionV relativeFrom="paragraph"><wp:posOffset>125910</wp:posOffset></wp:positionV><wp:extent cx="7592400" cy="7143"/><wp:effectExtent l="0" t="0" r="0" b="0"/><wp:wrapNone/><wp:docPr id="384" name="IM 384"/><wp:cNvGraphicFramePr/><a:graphic><a:graphicData uri="http://schemas.openxmlformats.org/drawingml/2006/picture"><pic:pic><pic:nvPicPr><pic:cNvPr id="384" name="IM 384"/><pic:cNvPicPr/></pic:nvPicPr><pic:blipFill><a:blip r:embed="rId218"/><a:stretch><a:fillRect/></a:stretch></pic:blipFill><pic:spPr><a:xfrm rot="0"><a:off x="0" y="0"/><a:ext cx="7592400" cy="7143"/></a:xfrm><a:prstGeom prst="rect"><a:avLst/></a:prstGeom></pic:spPr></pic:pic></a:graphicData></a:graphic></wp:anchor></w:drawing></w:r></w:p><w:p><w:pPr><w:pStyle w:val="P68B1DB1-BodyText37"/><w:ind w:left="16"/><w:spacing w:before="55" w:line="164" w:lineRule="auto"/><w:rPr><w:sz w:val="18"/><w:szCs w:val="18"/></w:rPr></w:pPr><w:r><w:rPr><w:spacing w:val="-10"/></w:rPr><w:t>第六百五十二</w:t></w:r></w:p><w:p><w:pPr><w:spacing w:line="164" w:lineRule="auto"/><w:sectPr><w:footerReference w:type="default" r:id="rId17"/><w:pgSz w:w="12240" w:h="15840"/><w:pgMar w:top="146" w:right="21" w:bottom="294" w:left="141" w:header="0" w:footer="0" w:gutter="0"/></w:sectPr><w:rPr><w:sz w:val="18"/><w:szCs w:val="18"/></w:rPr></w:pPr></w:p><w:p><w:pPr><w:pStyle w:val="P68B1DB1-BodyText2"/><w:spacing w:line="420" w:lineRule="exact"/></w:pPr><w:r><w:pict><v:shape id="_x0000_s130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0" w:lineRule="auto"/><w:rPr><w:rFonts w:ascii="Arial"/><w:sz w:val="21"/></w:rPr></w:pPr></w:p><w:p><w:pPr><w:spacing w:line="311" w:lineRule="auto"/><w:rPr><w:rFonts w:ascii="Arial"/><w:sz w:val="21"/></w:rPr></w:pPr></w:p><w:p><w:pPr><w:pStyle w:val="BodyText"/><w:ind w:left="1278" w:right="1841" w:hanging="221"/><w:spacing w:before="60" w:line="270" w:lineRule="auto"/></w:pPr><w:r><w:rPr><w:spacing w:val="-4"/></w:rPr><w:t>·</w:t></w:r><w:r><w:rPr><w:spacing w:val="-4"/></w:rPr><w:t>允许</w:t></w:r><w:r><w:rPr><w:u w:val="single" w:color="C0C0C0"/><w:spacing w:val="-4"/></w:rPr><w:t>类型1功能</w:t></w:r><w:r><w:rPr><w:spacing w:val="-4"/></w:rPr><w:t>实现</w:t></w:r><w:r><w:rPr><w:spacing w:val="-5"/></w:rPr><w:t>应用</w:t></w:r><w:r><w:rPr><w:spacing w:val="-5"/></w:rPr><w:t>于</w:t></w:r><w:r><w:rPr><w:spacing w:val="-5"/></w:rPr><w:t>这些</w:t></w:r><w:r><w:rPr><w:spacing w:val="-5"/></w:rPr><w:t>基本机制</w:t></w:r><w:r><w:rPr><w:spacing w:val="-5"/></w:rPr><w:t>中的</w:t></w:r><w:r><w:t>任何</w:t></w:r><w:r><w:rPr><w:spacing w:val="-5"/></w:rPr><w:t>一个、</w:t></w:r><w:r><w:rPr><w:spacing w:val="-5"/></w:rPr><w:t>两</w:t></w:r><w:r><w:rPr><w:spacing w:val="-5"/></w:rPr><w:t>个或</w:t></w:r><w:r><w:rPr><w:spacing w:val="-5"/></w:rPr><w:t>三个</w:t></w:r></w:p><w:p><w:pPr><w:pStyle w:val="P68B1DB1-BodyText194"/><w:ind w:left="1450"/><w:spacing w:before="9" w:line="212" w:lineRule="auto"/></w:pPr><w:r><w:rPr><w:rFonts w:ascii="Microsoft YaHei" w:hAnsi="Microsoft YaHei" w:cs="Microsoft YaHei" w:eastAsia="Microsoft YaHei"/></w:rPr><w:t xml:space="preserve">. </w:t></w:r><w:r><w:t>路由ID（RID）</w:t></w:r></w:p><w:p><w:pPr><w:pStyle w:val="BodyText"/><w:ind w:left="1450" w:right="7595"/><w:spacing w:before="47" w:line="233" w:lineRule="auto"/></w:pPr><w:r><w:rPr><w:rFonts w:ascii="Microsoft YaHei" w:hAnsi="Microsoft YaHei" w:cs="Microsoft YaHei" w:eastAsia="Microsoft YaHei"/><w:spacing w:val="-8"/></w:rPr><w:t xml:space="preserve">. </w:t></w:r><w:r><w:rPr><w:spacing w:val="-8"/></w:rPr><w:t>内存低于</w:t></w:r><w:r><w:rPr><w:spacing w:val="-8"/></w:rPr><w:t xml:space="preserve">4 GB</w:t></w:r><w:r><w:rPr><w:spacing w:val="-8"/></w:rPr><w:t>（</w:t></w:r><w:r><w:t>“MEM低”）</w:t></w:r><w:r><w:rPr><w:rFonts w:ascii="Microsoft YaHei" w:hAnsi="Microsoft YaHei" w:cs="Microsoft YaHei" w:eastAsia="Microsoft YaHei"/><w:spacing w:val="-8"/></w:rPr><w:t>。</w:t></w:r><w:r><w:rPr><w:spacing w:val="-8"/></w:rPr><w:t>内存大于</w:t></w:r><w:r><w:rPr><w:spacing w:val="-8"/></w:rPr><w:t>4</w:t></w:r><w:r><w:rPr><w:spacing w:val="-8"/></w:rPr><w:t>GB（</w:t></w:r></w:p><w:p><w:pPr><w:pStyle w:val="BodyText"/><w:ind w:left="1275" w:right="1753" w:hanging="218"/><w:spacing w:before="33" w:line="250" w:lineRule="auto"/></w:pPr><w:r><w:rPr><w:spacing w:val="-5"/></w:rPr><w:t>·</w:t></w:r><w:r><w:rPr><w:spacing w:val="-5"/></w:rPr><w:t>允许系统软件</w:t></w:r><w:r><w:rPr><w:spacing w:val="-5"/></w:rPr><w:t>启用由特定FPB支持的基本机制的任何</w:t></w:r><w:r><w:rPr><w:spacing w:val="-5"/></w:rPr><w:t>组合（包括全部</w:t></w:r><w:r><w:rPr><w:spacing w:val="-5"/></w:rPr><w:t>或没有）</w:t></w:r><w:r><w:rPr><w:spacing w:val="-5"/></w:rPr><w:t>。</w:t></w:r></w:p><w:p><w:pPr><w:pStyle w:val="BodyText"/><w:ind w:left="1286" w:right="1712" w:hanging="229"/><w:spacing w:before="97" w:line="250" w:lineRule="auto"/></w:pPr><w:r><w:rPr><w:spacing w:val="-5"/></w:rPr><w:t>错误</w:t></w:r><w:r><w:rPr><w:spacing w:val="-5"/></w:rPr><w:t>处理和报告机制，</w:t></w:r><w:r><w:rPr><w:spacing w:val="-5"/></w:rPr><w:t>除非</w:t></w:r><w:r><w:rPr><w:spacing w:val="-5"/></w:rPr><w:t>在本节中明确修改</w:t></w:r><w:r><w:rPr><w:spacing w:val="-5"/></w:rPr><w:t>，</w:t></w:r><w:r><w:rPr><w:spacing w:val="-6"/></w:rPr><w:t>不</w:t></w:r><w:r><w:rPr><w:spacing w:val="-7"/></w:rPr><w:t>受FPB的影响。</w:t></w:r></w:p><w:p><w:pPr><w:pStyle w:val="P68B1DB1-BodyText3"/><w:ind w:left="1057"/><w:spacing w:before="96" w:line="253" w:lineRule="exact"/></w:pPr><w:r><w:rPr><w:spacing w:val="-5"/></w:rPr><w:t xml:space="preserve">·   在FPB功能的任何复位之后</w:t></w:r><w:r><w:rPr><w:spacing w:val="-5"/></w:rPr><w:t>，</w:t></w:r><w:r><w:rPr><w:spacing w:val="-5"/></w:rPr><w:t>FPB硬件</w:t></w:r><w:r><w:rPr><w:spacing w:val="-6"/></w:rPr><w:t>必须清除</w:t></w:r><w:r><w:rPr><w:spacing w:val="-6"/></w:rPr><w:t>所有</w:t></w:r><w:r><w:rPr><w:spacing w:val="-6"/></w:rPr><w:t>实现的</w:t></w:r><w:r><w:rPr><w:spacing w:val="-6"/></w:rPr><w:t>向量中的所有位。</w:t></w:r></w:p><w:p><w:pPr><w:pStyle w:val="BodyText"/><w:ind w:left="1280" w:right="2024" w:hanging="223"/><w:spacing w:before="94" w:line="251" w:lineRule="auto"/></w:pPr><w:r><w:rPr><w:spacing w:val="-6"/></w:rPr><w:t>·</w:t></w:r><w:r><w:rPr><w:spacing w:val="-6"/></w:rPr><w:t>一旦启用（</w:t></w:r><w:r><w:rPr><w:spacing w:val="-7"/></w:rPr><w:t>通过</w:t></w:r><w:r><w:rPr><w:u w:val="single" w:color="C0C0C0"/><w:spacing w:val="-7"/></w:rPr><w:t xml:space="preserve">FPB RID解码机制启用</w:t></w:r><w:r><w:rPr><w:spacing w:val="-7"/></w:rPr><w:t xml:space="preserve">、FPB MEM低解码机制启用</w:t></w:r><w:r><w:rPr><w:spacing w:val="-6"/></w:rPr><w:t xml:space="preserve">和/或FPB MEM高解码机制启用位），如果</w:t></w:r><w:r><w:rPr><w:spacing w:val="-6"/></w:rPr><w:t>系统</w:t></w:r><w:r><w:rPr><w:spacing w:val="-6"/></w:rPr><w:t>软件</w:t></w:r><w:r><w:rPr><w:spacing w:val="-6"/></w:rPr><w:t>随后禁用FPB</w:t></w:r></w:p><w:p><w:pPr><w:pStyle w:val="P68B1DB1-BodyText3"/><w:ind w:left="1286"/><w:spacing w:line="250" w:lineRule="exact"/></w:pPr><w:r><w:rPr><w:spacing w:val="-5"/></w:rPr><w:t>在这种机制中，相关联的向量中的条目的值是未定义的，并且如果系统</w:t></w:r><w:r><w:rPr><w:spacing w:val="-6"/></w:rPr><w:t>软件</w:t></w:r></w:p><w:p><w:pPr><w:pStyle w:val="P68B1DB1-BodyText3"/><w:ind w:left="1275"/><w:spacing w:line="251" w:lineRule="exact"/></w:pPr><w:r><w:rPr><w:spacing w:val="-5"/></w:rPr><w:t>随后重新启用FPB机制，FPB硬件必须清除相关向量中所有位。</w:t></w:r></w:p><w:p><w:pPr><w:pStyle w:val="BodyText"/><w:ind w:left="1274" w:right="1953" w:hanging="217"/><w:spacing w:before="98" w:line="254" w:lineRule="auto"/></w:pPr><w:r><w:rPr><w:spacing w:val="-6"/></w:rPr><w:t xml:space="preserve">·   如果</w:t></w:r><w:r><w:rPr><w:spacing w:val="-6"/></w:rPr><w:t>FPB是</w:t></w:r><w:r><w:rPr><w:spacing w:val="-7"/></w:rPr><w:t>通过</w:t></w:r><w:r><w:rPr><w:spacing w:val="-7"/></w:rPr><w:t>No_Soft_Reset位清零实现的，则</w:t></w:r><w:r><w:rPr><w:spacing w:val="-7"/></w:rPr><w:t>当FPB</w:t></w:r><w:r><w:rPr><w:spacing w:val="-7"/></w:rPr><w:t>通过</w:t></w:r><w:r><w:rPr><w:u w:val="single" w:color="C0C0C0"/><w:spacing w:val="-7"/></w:rPr><w:t xml:space="preserve">D0→ </w:t></w:r><w:r><w:rPr><w:u w:val="single" w:color="C0C0C0"/><w:spacing w:val="-7"/><w:position w:val="-1"/></w:rPr><w:t xml:space="preserve">D3 </w:t></w:r><w:r><w:rPr><w:sz w:val="16"/><w:szCs w:val="16"/><w:u w:val="single" w:color="C0C0C0"/><w:spacing w:val="-7"/><w:position w:val="-1"/></w:rPr><w:t>Hot</w:t></w:r><w:r><w:rPr><w:u w:val="single" w:color="C0C0C0"/><w:spacing w:val="-7"/><w:position w:val="-1"/></w:rPr><w:t xml:space="preserve"> →</w:t></w:r><w:r><w:rPr><w:u w:val="single" w:color="C0C0C0"/><w:spacing w:val="-7"/></w:rPr><w:t xml:space="preserve"> D0循环时</w:t></w:r><w:r><w:rPr><w:spacing w:val="-7"/></w:rPr><w:t>，</w:t></w:r><w:r><w:rPr><w:spacing w:val="-5"/></w:rPr><w:t>必须禁用所有FPB机制</w:t></w:r><w:r><w:rPr><w:spacing w:val="-5"/></w:rPr><w:t>，并且</w:t></w:r><w:r><w:rPr><w:spacing w:val="-5"/></w:rPr><w:t>FPB必须清零</w:t></w:r><w:r><w:rPr><w:spacing w:val="-5"/></w:rPr><w:t>所有</w:t></w:r><w:r><w:rPr><w:spacing w:val="-5"/></w:rPr><w:t>实现的</w:t></w:r><w:r><w:rPr><w:spacing w:val="-5"/></w:rPr><w:t>向量中的所有位。</w:t></w:r></w:p><w:p><w:pPr><w:pStyle w:val="BodyText"/><w:ind w:left="1280" w:right="1676" w:hanging="223"/><w:spacing w:before="94" w:line="255" w:lineRule="auto"/></w:pPr><w:r><w:rPr><w:spacing w:val="-6"/></w:rPr><w:t xml:space="preserve">·   如果</w:t></w:r><w:r><w:rPr><w:spacing w:val="-6"/></w:rPr><w:t>FPB是</w:t></w:r><w:r><w:rPr><w:spacing w:val="-6"/></w:rPr><w:t>用</w:t></w:r><w:r><w:rPr><w:spacing w:val="-6"/></w:rPr><w:t>No_Soft_Res</w:t></w:r><w:r><w:rPr><w:spacing w:val="-7"/></w:rPr><w:t>et位</w:t></w:r><w:r><w:rPr><w:spacing w:val="-7"/></w:rPr><w:t>Set实现的，</w:t></w:r><w:r><w:rPr><w:spacing w:val="-7"/></w:rPr><w:t>当</w:t></w:r><w:r><w:rPr><w:spacing w:val="-7"/></w:rPr><w:t>FPB</w:t></w:r><w:r><w:rPr><w:spacing w:val="-7"/></w:rPr><w:t>通过</w:t></w:r><w:r><w:rPr><w:u w:val="single" w:color="C0C0C0"/><w:spacing w:val="-7"/></w:rPr><w:t xml:space="preserve">D0→ </w:t></w:r><w:r><w:rPr><w:u w:val="single" w:color="C0C0C0"/><w:spacing w:val="-7"/><w:position w:val="-1"/></w:rPr><w:t xml:space="preserve">D3 </w:t></w:r><w:r><w:rPr><w:sz w:val="16"/><w:szCs w:val="16"/><w:u w:val="single" w:color="C0C0C0"/><w:spacing w:val="-7"/><w:position w:val="-1"/></w:rPr><w:t>Hot</w:t></w:r><w:r><w:rPr><w:u w:val="single" w:color="C0C0C0"/><w:spacing w:val="-7"/><w:position w:val="-1"/></w:rPr><w:t xml:space="preserve"> →</w:t></w:r><w:r><w:rPr><w:u w:val="single" w:color="C0C0C0"/><w:spacing w:val="-7"/></w:rPr><w:t xml:space="preserve"> D0循环时</w:t></w:r><w:r><w:rPr><w:spacing w:val="-7"/></w:rPr><w:t>，</w:t></w:r><w:r><w:rPr><w:spacing w:val="-7"/></w:rPr><w:t>则</w:t></w:r><w:r><w:rPr><w:spacing w:val="-6"/></w:rPr><w:t>所有FPB配置</w:t></w:r><w:r><w:rPr><w:spacing w:val="-6"/></w:rPr><w:t>状态不得改变，并且</w:t></w:r><w:r><w:rPr><w:spacing w:val="-18"/></w:rPr><w:t>FPB向量</w:t></w:r><w:r><w:rPr><w:spacing w:val="-6"/></w:rPr><w:t>中的条目</w:t></w:r><w:r><w:rPr><w:spacing w:val="-6"/></w:rPr><w:t>必须由硬件保留。</w:t></w:r></w:p><w:p><w:pPr><w:pStyle w:val="BodyText"/><w:ind w:left="1286" w:right="1910" w:hanging="229"/><w:spacing w:before="97" w:line="250" w:lineRule="auto"/></w:pPr><w:r><w:rPr><w:spacing w:val="-5"/></w:rPr><w:t xml:space="preserve">·   不需要硬件</w:t></w:r><w:r><w:rPr><w:spacing w:val="-5"/></w:rPr><w:t>来对FPB计算执行</w:t></w:r><w:r><w:rPr><w:spacing w:val="-6"/></w:rPr><w:t>任何</w:t></w:r><w:r><w:rPr><w:spacing w:val="-6"/></w:rPr><w:t>类型的边界检查</w:t></w:r><w:r><w:rPr><w:spacing w:val="-6"/></w:rPr><w:t>，</w:t></w:r><w:r><w:rPr><w:spacing w:val="-6"/></w:rPr><w:t>并且</w:t></w:r><w:r><w:rPr><w:spacing w:val="-6"/></w:rPr><w:t>系统</w:t></w:r><w:r><w:rPr><w:spacing w:val="-6"/></w:rPr><w:t>软件</w:t></w:r><w:r><w:rPr><w:spacing w:val="-6"/></w:rPr><w:t>必须确保</w:t></w:r><w:r><w:rPr><w:spacing w:val="-6"/></w:rPr><w:t>FPB参数被</w:t></w:r><w:r><w:rPr><w:spacing w:val="-6"/></w:rPr><w:t>正确编程</w:t></w:r></w:p><w:p><w:pPr><w:pStyle w:val="BodyText"/><w:ind w:left="1450"/><w:spacing w:before="47" w:line="176" w:lineRule="auto"/></w:pPr><w:r><w:rPr><w:rFonts w:ascii="Microsoft YaHei" w:hAnsi="Microsoft YaHei" w:cs="Microsoft YaHei" w:eastAsia="Microsoft YaHei"/><w:spacing w:val="-5"/></w:rPr><w:t xml:space="preserve">. </w:t></w:r><w:r><w:rPr><w:spacing w:val="-5"/></w:rPr><w:t>明确允许系统软件</w:t></w:r><w:r><w:rPr><w:spacing w:val="-6"/></w:rPr><w:t>对</w:t></w:r><w:r><w:rPr><w:spacing w:val="-6"/></w:rPr><w:t>矢量</w:t></w:r><w:r><w:rPr><w:spacing w:val="-6"/></w:rPr><w:t>起始</w:t></w:r><w:r><w:rPr><w:spacing w:val="-6"/></w:rPr><w:t>值</w:t></w:r><w:r><w:rPr><w:spacing w:val="-6"/></w:rPr><w:t>进行</w:t></w:r><w:r><w:rPr><w:spacing w:val="-5"/></w:rPr><w:t>编程</w:t></w:r><w:r><w:rPr><w:spacing w:val="-6"/></w:rPr><w:t>，</w:t></w:r></w:p><w:p><w:pPr><w:pStyle w:val="BodyText"/><w:ind w:left="1683" w:right="2063" w:hanging="4"/><w:spacing w:before="1" w:line="249" w:lineRule="auto"/></w:pPr><w:r><w:rPr><w:spacing w:val="-5"/></w:rPr><w:t>命令相应向量的位</w:t></w:r><w:r><w:rPr><w:spacing w:val="-5"/></w:rPr><w:t>超过</w:t></w:r><w:r><w:rPr><w:spacing w:val="-18"/></w:rPr><w:t>与给定FPB</w:t></w:r><w:r><w:rPr><w:spacing w:val="-5"/></w:rPr><w:t>相关联的资源范围</w:t></w:r><w:r><w:rPr><w:spacing w:val="-6"/></w:rPr><w:t>，但是</w:t></w:r><w:r><w:rPr><w:spacing w:val="-5"/></w:rPr><w:t>在</w:t></w:r><w:r><w:rPr><w:spacing w:val="-5"/></w:rPr><w:t>这些情况</w:t></w:r><w:r><w:rPr><w:spacing w:val="-17"/></w:rPr><w:t>下，</w:t></w:r><w:r><w:rPr><w:spacing w:val="-5"/></w:rPr><w:t>系统</w:t></w:r><w:r><w:rPr><w:spacing w:val="-5"/></w:rPr><w:t>软件必须</w:t></w:r><w:r><w:rPr><w:spacing w:val="-6"/></w:rPr><w:t>确保</w:t></w:r><w:r><w:rPr><w:spacing w:val="-18"/></w:rPr><w:t>向量的</w:t></w:r><w:r><w:rPr><w:spacing w:val="-6"/></w:rPr><w:t>那些</w:t></w:r><w:r><w:rPr><w:spacing w:val="-6"/></w:rPr><w:t>高阶位</w:t></w:r><w:r><w:rPr><w:spacing w:val="-6"/></w:rPr><w:t>是</w:t></w:r><w:r><w:rPr><w:spacing w:val="-6"/></w:rPr><w:t>清除的。</w:t></w:r></w:p><w:p><w:pPr><w:pStyle w:val="BodyText"/><w:ind w:left="1450"/><w:spacing w:before="97" w:line="176" w:lineRule="auto"/></w:pPr><w:r><w:rPr><w:rFonts w:ascii="Microsoft YaHei" w:hAnsi="Microsoft YaHei" w:cs="Microsoft YaHei" w:eastAsia="Microsoft YaHei"/><w:spacing w:val="-4"/></w:rPr><w:t xml:space="preserve">. </w:t></w:r><w:r><w:rPr><w:spacing w:val="-5"/></w:rPr><w:t>系统</w:t></w:r><w:r><w:rPr><w:spacing w:val="-5"/></w:rPr><w:t>软件必须避免</w:t></w:r><w:r><w:rPr><w:spacing w:val="-4"/></w:rPr><w:t>的错误的例子包括</w:t></w:r><w:r><w:rPr><w:spacing w:val="-5"/></w:rPr><w:t>资源分配的</w:t></w:r><w:r><w:rPr><w:spacing w:val="-5"/></w:rPr><w:t>重复</w:t></w:r></w:p><w:p><w:pPr><w:pStyle w:val="BodyText"/><w:ind w:left="875" w:right="2256" w:firstLine="803"/><w:spacing w:before="1" w:line="428" w:lineRule="auto"/></w:pPr><w:r><w:rPr><w:spacing w:val="-4"/></w:rPr><w:t>起始</w:t></w:r><w:r><w:rPr><w:spacing w:val="-4"/></w:rPr><w:t>偏移量</w:t></w:r><w:r><w:rPr><w:spacing w:val="-4"/></w:rPr><w:t>与</w:t></w:r><w:r><w:rPr><w:spacing w:val="-4"/></w:rPr><w:t>可能</w:t></w:r><w:r><w:rPr><w:spacing w:val="-4"/></w:rPr><w:t>产生</w:t></w:r><w:r><w:t xml:space="preserve">“wrap-aro und”或边界错误</w:t></w:r><w:r><w:rPr><w:spacing w:val="-4"/></w:rPr><w:t>的</w:t></w:r><w:r><w:rPr><w:spacing w:val="-4"/></w:rPr><w:t>设置</w:t></w:r><w:r><w:rPr><w:spacing w:val="-4"/></w:rPr><w:t>向量位</w:t></w:r><w:r><w:rPr><w:spacing w:val="-4"/></w:rPr><w:t>的</w:t></w:r><w:r><w:rPr><w:spacing w:val="-4"/></w:rPr><w:t>组合</w:t></w:r></w:p><w:p><w:pPr><w:pStyle w:val="BodyText"/><w:ind w:left="1280" w:right="1642" w:hanging="223"/><w:spacing w:before="83" w:line="259" w:lineRule="auto"/></w:pPr><w:r><w:rPr><w:spacing w:val="-6"/></w:rPr><w:t xml:space="preserve">·   如果</w:t></w:r><w:r><w:rPr><w:spacing w:val="-5"/></w:rPr><w:t>总线号部分落</w:t></w:r><w:r><w:rPr><w:spacing w:val="-5"/></w:rPr><w:t xml:space="preserve">在由次级和次级总线号寄存器rs中编程的值与FPB RID向量中编程的相应条目中的值</w:t></w:r><w:r><w:rPr><w:spacing w:val="-5"/></w:rPr><w:t>进行逻辑或运算所指示的总线号范围</w:t></w:r><w:r><w:rPr><w:spacing w:val="-22"/></w:rPr><w:t>内，则FPB硬件必须考虑与FPB的次级侧相关联的RID的特定范围</w:t></w:r><w:r><w:rPr><w:spacing w:val="-8"/></w:rPr><w:t>。</w:t></w:r></w:p><w:p><w:pPr><w:pStyle w:val="BodyText"/><w:ind w:left="1286" w:right="1813" w:hanging="229"/><w:spacing w:before="59" w:line="250" w:lineRule="auto"/></w:pPr><w:r><w:rPr><w:spacing w:val="-6"/></w:rPr><w:t xml:space="preserve">·   如果</w:t></w:r><w:r><w:rPr><w:spacing w:val="-6"/></w:rPr><w:t>打算</w:t></w:r><w:r><w:rPr><w:spacing w:val="-6"/></w:rPr><w:t>只使用</w:t></w:r><w:r><w:rPr><w:spacing w:val="-6"/></w:rPr><w:t>F</w:t></w:r><w:r><w:rPr><w:spacing w:val="-7"/></w:rPr><w:t xml:space="preserve">PB RID机制</w:t></w:r><w:r><w:rPr><w:spacing w:val="-7"/></w:rPr><w:t>进行BDF解码，</w:t></w:r><w:r><w:rPr><w:spacing w:val="-7"/></w:rPr><w:t>则</w:t></w:r><w:r><w:rPr><w:spacing w:val="-7"/></w:rPr><w:t>系统</w:t></w:r><w:r><w:rPr><w:spacing w:val="-7"/></w:rPr><w:t>软件必须确保</w:t></w:r><w:r><w:rPr><w:spacing w:val="-5"/></w:rPr><w:t>次级和</w:t></w:r><w:r><w:rPr><w:spacing w:val="-6"/></w:rPr><w:t>次级总线号寄存器均为</w:t></w:r><w:r><w:rPr><w:spacing w:val="-6"/></w:rPr><w:t>0。</w:t></w:r></w:p><w:p><w:pPr><w:pStyle w:val="BodyText"/><w:ind w:left="1278" w:right="2302" w:hanging="221"/><w:spacing w:before="97" w:line="250" w:lineRule="auto"/></w:pPr><w:r><w:rPr><w:spacing w:val="-5"/></w:rPr><w:t>·</w:t></w:r><w:r><w:rPr><w:spacing w:val="-5"/></w:rPr><w:t>系统</w:t></w:r><w:r><w:rPr><w:spacing w:val="-5"/></w:rPr><w:t>软件必须确保</w:t></w:r><w:r><w:rPr><w:spacing w:val="-6"/></w:rPr><w:t>FPB路由机制被配置</w:t></w:r><w:r><w:rPr><w:spacing w:val="-6"/></w:rPr><w:t>为使得</w:t></w:r><w:r><w:rPr><w:spacing w:val="-6"/></w:rPr><w:t>以FPB的功能辅助侧为目标的配置</w:t></w:r><w:r><w:rPr><w:spacing w:val="-5"/></w:rPr><w:t>请求</w:t></w:r><w:r><w:rPr><w:spacing w:val="-5"/></w:rPr><w:t>将由</w:t></w:r><w:r><w:rPr><w:spacing w:val="-5"/></w:rPr><w:t>FPB</w:t></w:r><w:r><w:rPr><w:spacing w:val="-5"/></w:rPr><w:t>从</w:t></w:r><w:r><w:rPr><w:spacing w:val="-17"/></w:rPr><w:t>FPB</w:t></w:r><w:r><w:rPr><w:spacing w:val="-5"/></w:rPr><w:t>的主要</w:t></w:r><w:r><w:rPr><w:spacing w:val="-18"/></w:rPr><w:t>侧路由</w:t></w:r><w:r><w:rPr><w:spacing w:val="-5"/></w:rPr><w:t>到</w:t></w:r><w:r><w:rPr><w:spacing w:val="-4"/></w:rPr><w:t>辅助</w:t></w:r><w:r><w:rPr><w:spacing w:val="-4"/></w:rPr><w:t>侧</w:t></w:r><w:r><w:rPr><w:spacing w:val="-5"/></w:rPr><w:t>。</w:t></w:r></w:p><w:p><w:pPr><w:pStyle w:val="BodyText"/><w:ind w:left="874" w:right="1273"/><w:spacing w:before="222" w:line="250" w:lineRule="auto"/></w:pPr><w:r><w:rPr><w:spacing w:val="-6"/></w:rPr><w:t>当</w:t></w:r><w:r><w:rPr><w:spacing w:val="-6"/></w:rPr><w:t>ARI未被启用时，</w:t></w:r><w:r><w:rPr><w:spacing w:val="-6"/></w:rPr><w:t xml:space="preserve">FPB RID机制可以</w:t></w:r><w:r><w:rPr><w:spacing w:val="-6"/></w:rPr><w:t>以不同的</w:t></w:r><w:r><w:rPr><w:spacing w:val="-6"/></w:rPr><w:t>粒度被应用，由</w:t></w:r><w:r><w:rPr><w:spacing w:val="-6"/></w:rPr><w:t>系统</w:t></w:r><w:r><w:t xml:space="preserve">   </w:t></w:r><w:r><w:rPr><w:spacing w:val="-4"/></w:rPr><w:t>软件</w:t></w:r><w:r><w:rPr><w:spacing w:val="-4"/></w:rPr><w:t>通过</w:t></w:r><w:r><w:rPr><w:u w:val="single" w:color="C0C0C0"/><w:spacing w:val="-4"/></w:rPr><w:t>FPB</w:t></w:r><w:r><w:rPr><w:u w:val="single" w:color="C0C0C0"/><w:spacing w:val="-5"/></w:rPr><w:t>RID</w:t></w:r><w:r><w:rPr><w:u w:val="single" w:color="C0C0C0"/><w:spacing w:val="-5"/></w:rPr><w:t xml:space="preserve">矢量控制1寄存器中的FPB RID矢量粒度字段。</w:t></w:r><w:hyperlink w:history="true" w:anchor="bookmark41"><w:r><w:rPr><w:u w:val="single" w:color="C0C0C0"/><w:spacing w:val="-5"/></w:rPr><w:t>图</w:t></w:r><w:r><w:rPr><w:u w:val="single" w:color="C0C0C0"/><w:spacing w:val="-5"/></w:rPr><w:t>6-34</w:t></w:r></w:hyperlink><w:r><w:rPr><w:spacing w:val="-5"/></w:rPr><w:t>显示</w:t></w:r><w:r><w:rPr><w:spacing w:val="-18"/></w:rPr><w:t>了RID</w:t></w:r><w:r><w:rPr><w:spacing w:val="-5"/></w:rPr><w:t>的布局</w:t></w:r><w:r><w:rPr><w:spacing w:val="-5"/></w:rPr><w:t>和</w:t></w:r><w:r><w:rPr><w:spacing w:val="-18"/></w:rPr><w:t>支持</w:t></w:r><w:r><w:rPr><w:spacing w:val="-5"/></w:rPr><w:t>的</w:t></w:r><w:r><w:rPr><w:spacing w:val="-5"/></w:rPr><w:t>粒度之间的关系。</w:t></w:r><w:r><w:rPr><w:spacing w:val="-5"/></w:rPr><w:t>读者可能会</w:t></w:r><w:r><w:rPr><w:spacing w:val="-5"/></w:rPr><w:t>发现</w:t></w:r><w:r><w:rPr><w:spacing w:val="-5"/></w:rPr><w:t>参考这</w:t></w:r><w:r><w:rPr><w:spacing w:val="-5"/></w:rPr><w:t>篇文章</w:t></w:r><w:r><w:t>很有帮助</w:t></w:r><w:r><w:rPr><w:spacing w:val="-6"/></w:rPr><w:t>。</w:t></w:r><w:r><w:t xml:space="preserve">   </w:t></w:r><w:r><w:rPr><w:spacing w:val="-4"/></w:rPr><w:t>当</w:t></w:r><w:r><w:rPr><w:spacing w:val="-4"/></w:rPr><w:t>考虑到</w:t></w:r><w:r><w:rPr><w:spacing w:val="-4"/></w:rPr><w:t>下面定义</w:t></w:r><w:r><w:rPr><w:spacing w:val="-4"/></w:rPr><w:t>的要求</w:t></w:r><w:r><w:t>和在</w:t></w:r><w:r><w:rPr><w:u w:val="single" w:color="C0C0C0"/><w:spacing w:val="-4"/></w:rPr><w:t>展平</w:t></w:r><w:r><w:rPr><w:u w:val="single" w:color="C0C0C0"/><w:spacing w:val="-5"/></w:rPr><w:t>门式桥（FPB）</w:t></w:r><w:r><w:rPr><w:spacing w:val="-4"/></w:rPr><w:t>的</w:t></w:r><w:r><w:rPr><w:spacing w:val="-4"/></w:rPr><w:t>定义</w:t></w:r><w:r><w:t>中</w:t></w:r><w:r><w:rPr><w:spacing w:val="-4"/></w:rPr><w:t>的要求</w:t></w:r><w:r><w:rPr><w:spacing w:val="-4"/></w:rPr><w:t>时，</w:t></w:r></w:p><w:p><w:pPr><w:pStyle w:val="BodyText"/><w:ind w:left="880"/><w:spacing w:line="260" w:lineRule="auto"/></w:pPr><w:r><w:rPr><w:u w:val="single" w:color="C0C0C0"/><w:spacing w:val="-3"/></w:rPr><w:t>能力</w:t></w:r><w:r><w:rPr><w:spacing w:val="-3"/></w:rPr><w:t>（见</w:t></w:r><w:r><w:rPr><w:u w:val="single" w:color="C0C0C0"/><w:spacing w:val="-3"/></w:rPr><w:t>第7节</w:t></w:r><w:r><w:rPr><w:u w:val="single" w:color="C0C0C0"/><w:spacing w:val="-3"/></w:rPr><w:t>。</w:t></w:r><w:r><w:rPr><w:u w:val="single" w:color="C0C0C0"/><w:spacing w:val="-4"/></w:rPr><w:t>8.6</w:t></w:r><w:r><w:rPr><w:spacing w:val="-4"/></w:rPr><w:t>）。</w:t></w:r></w:p><w:p><w:pPr><w:spacing w:line="260" w:lineRule="auto"/><w:sectPr><w:footerReference w:type="default" r:id="rId219"/><w:pgSz w:w="12240" w:h="15840"/><w:pgMar w:top="146" w:right="21" w:bottom="578" w:left="141" w:header="0" w:footer="294" w:gutter="0"/></w:sectPr></w:pPr></w:p><w:p><w:pPr><w:pStyle w:val="P68B1DB1-BodyText2"/><w:spacing w:line="420" w:lineRule="exact"/></w:pPr><w:r><w:pict><v:shape id="_x0000_s130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17"/></w:pPr></w:p><w:p><w:pPr><w:spacing w:before="17"/></w:pPr></w:p><w:p><w:pPr><w:spacing w:before="17"/></w:pPr></w:p><w:p><w:pPr><w:spacing w:before="17"/></w:pPr></w:p><w:p><w:pPr><w:sectPr><w:footerReference w:type="default" r:id="rId220"/><w:pgSz w:w="12240" w:h="15840"/><w:pgMar w:top="146" w:right="21" w:bottom="578" w:left="141" w:header="0" w:footer="294" w:gutter="0"/><w:cols w:equalWidth="0" w:num="1"><w:col w:w="12077" w:space="0"/></w:cols></w:sectPr></w:pPr></w:p><w:p><w:pPr><w:spacing w:line="243" w:lineRule="auto"/><w:rPr><w:rFonts w:ascii="Arial"/><w:sz w:val="21"/></w:rPr></w:pPr></w:p><w:p><w:pPr><w:spacing w:before="106" w:line="635" w:lineRule="exact"/><w:jc w:val="right"/><w:rPr><w:rFonts w:ascii="Arial" w:hAnsi="Arial" w:cs="Arial" w:eastAsia="Arial"/><w:sz w:val="37"/><w:szCs w:val="37"/></w:rPr></w:pPr><w:r><w:pict><v:shape id="_x0000_s1304" style="position:absolute;margin-left:171.201pt;margin-top:8.24623pt;mso-position-vertical-relative:text;mso-position-horizontal-relative:text;width:21.35pt;height:9.35pt;z-index:253999104;" filled="false" stroked="false" type="#_x0000_t202"><v:fill on="false"/><v:stroke on="false"/><v:path/><v:imagedata o:title=""/><o:lock v:ext="edit" aspectratio="false"/><v:textbox inset="0mm,0mm,0mm,0mm"><w:txbxContent><w:p><w:pPr><w:ind w:left="20"/><w:spacing w:before="20" w:line="161" w:lineRule="auto"/><w:rPr><w:rFonts w:ascii="Arial" w:hAnsi="Arial" w:cs="Arial" w:eastAsia="Arial"/><w:sz w:val="19"/><w:szCs w:val="19"/></w:rPr><w:pStyle w:val="P68B1DB1-Normal167"/></w:pPr><w:r><w:t>BDF</w:t></w:r></w:p></w:txbxContent></v:textbox></v:shape></w:pict></w:r><w:bookmarkStart w:name="bookmark41" w:id="33"/><w:bookmarkEnd w:id="33"/><w:r><w:rPr><w:sz w:val="37"/><w:szCs w:val="37"/><w:spacing w:val="-6"/><w:w w:val="54"/><w:position w:val="14"/></w:rPr><w:t>V</w:t></w:r><w:r><w:rPr><w:sz w:val="37"/><w:szCs w:val="37"/><w:position w:val="12"/></w:rPr><w:drawing><wp:inline distT="0" distB="0" distL="0" distR="0"><wp:extent cx="22781" cy="92210"/><wp:effectExtent l="0" t="0" r="0" b="0"/><wp:docPr id="390" name="IM 390"/><wp:cNvGraphicFramePr/><a:graphic><a:graphicData uri="http://schemas.openxmlformats.org/drawingml/2006/picture"><pic:pic><pic:nvPicPr><pic:cNvPr id="390" name="IM 390"/><pic:cNvPicPr/></pic:nvPicPr><pic:blipFill><a:blip r:embed="rId221"/><a:stretch><a:fillRect/></a:stretch></pic:blipFill><pic:spPr><a:xfrm rot="0"><a:off x="0" y="0"/><a:ext cx="22781" cy="92210"/></a:xfrm><a:prstGeom prst="rect"><a:avLst/></a:prstGeom></pic:spPr></pic:pic></a:graphicData></a:graphic></wp:inline></w:drawing></w:r><w:r><w:rPr><w:sz w:val="37"/><w:szCs w:val="37"/><w:spacing w:val="-6"/><w:w w:val="54"/><w:position w:val="6"/></w:rPr><w:t>ew</w:t></w:r><w:r><w:rPr><w:sz w:val="37"/><w:szCs w:val="37"/><w:spacing w:val="211"/><w:w w:val="175"/><w:position w:val="6"/></w:rPr><w:t>{</w:t></w:r></w:p><w:p><w:pPr><w:spacing w:line="14" w:lineRule="auto"/><w:rPr><w:rFonts w:ascii="Arial"/><w:sz w:val="2"/></w:rPr><w:pStyle w:val="P68B1DB1-Normal33"/></w:pPr><w:r><w:br w:type="column"/></w:r></w:p><w:p><w:pPr><w:ind w:left="147"/><w:spacing w:before="125" w:line="176" w:lineRule="auto"/><w:rPr><w:rFonts w:ascii="Arial" w:hAnsi="Arial" w:cs="Arial" w:eastAsia="Arial"/><w:sz w:val="15"/><w:szCs w:val="15"/></w:rPr><w:pStyle w:val="P68B1DB1-Normal179"/></w:pPr><w:r><w:rPr><w:spacing w:val="1"/></w:rPr><w:t xml:space="preserve">15                            </w:t></w:r><w:r><w:t xml:space="preserve">                    </w:t></w:r><w:r><w:rPr><w:spacing w:val="1"/></w:rPr><w:t>8</w:t></w:r><w:r><w:rPr><w:spacing w:val="10"/></w:rPr><w:t xml:space="preserve">   </w:t></w:r><w:r><w:rPr><w:spacing w:val="1"/></w:rPr><w:t>7</w:t></w:r><w:r><w:t xml:space="preserve">                           </w:t></w:r><w:r><w:rPr><w:spacing w:val="1"/></w:rPr><w:t>3</w:t></w:r><w:r><w:rPr><w:spacing w:val="8"/></w:rPr><w:t xml:space="preserve">    </w:t></w:r><w:r><w:rPr><w:spacing w:val="1"/></w:rPr><w:t>2</w:t></w:r><w:r><w:rPr><w:spacing w:val="2"/></w:rPr><w:t xml:space="preserve">             </w:t></w:r><w:r><w:rPr><w:spacing w:val="1"/></w:rPr><w:t>0</w:t></w:r></w:p><w:p><w:pPr><w:spacing w:line="89" w:lineRule="exact"/></w:pPr></w:p><w:tbl><w:tblPr><w:tblStyle w:val="TableNormal"/><w:tblW w:w="4902" w:type="dxa"/><w:tblInd w:w="12" w:type="dxa"/><w:tblLayout w:type="fixed"/><w:tblBorders><w:top w:val="single" w:color="000000" w:sz="10" w:space="0"/><w:left w:val="single" w:color="000000" w:sz="10" w:space="0"/><w:bottom w:val="single" w:color="000000" w:sz="10" w:space="0"/><w:right w:val="single" w:color="000000" w:sz="10" w:space="0"/><w:insideH w:val="single" w:color="000000" w:sz="10" w:space="0"/><w:insideV w:val="single" w:color="000000" w:sz="10" w:space="0"/></w:tblBorders></w:tblPr><w:tblGrid><w:gridCol w:w="2451"/><w:gridCol w:w="1407"/><w:gridCol w:w="116"/><w:gridCol w:w="433"/><w:gridCol w:w="495"/></w:tblGrid><w:tr><w:trPr><w:trHeight w:val="306" w:hRule="atLeast"/></w:trPr><w:tc><w:tcPr><w:tcW w:w="2451" w:type="dxa"/><w:vAlign w:val="top"/><w:vMerge w:val="restart"/><w:tcBorders><w:bottom w:val="nil"/></w:tcBorders></w:tcPr><w:p><w:pPr><w:ind w:left="657"/><w:spacing w:before="221" w:line="167" w:lineRule="auto"/><w:rPr><w:rFonts w:ascii="Arial" w:hAnsi="Arial" w:cs="Arial" w:eastAsia="Arial"/><w:sz w:val="19"/><w:szCs w:val="19"/></w:rPr><w:pStyle w:val="P68B1DB1-Normal80"/></w:pPr><w:r><w:rPr><w:spacing w:val="5"/></w:rPr><w:t>总线编号</w:t></w:r></w:p></w:tc><w:tc><w:tcPr><w:tcW w:w="1523" w:type="dxa"/><w:vAlign w:val="top"/><w:gridSpan w:val="2"/></w:tcPr><w:p><w:pPr><w:ind w:left="210"/><w:spacing w:before="80" w:line="165" w:lineRule="auto"/><w:rPr><w:rFonts w:ascii="Arial" w:hAnsi="Arial" w:cs="Arial" w:eastAsia="Arial"/><w:sz w:val="19"/><w:szCs w:val="19"/></w:rPr><w:pStyle w:val="P68B1DB1-Normal80"/></w:pPr><w:r><w:rPr><w:spacing w:val="2"/></w:rPr><w:t>设备维护</w:t></w:r></w:p></w:tc><w:tc><w:tcPr><w:shd w:val="clear" w:fill="BABABA"/><w:tcW w:w="928" w:type="dxa"/><w:vAlign w:val="top"/><w:gridSpan w:val="2"/></w:tcPr><w:p><w:pPr><w:ind w:left="351"/><w:spacing w:before="80" w:line="180" w:lineRule="auto"/><w:rPr><w:rFonts w:ascii="Arial" w:hAnsi="Arial" w:cs="Arial" w:eastAsia="Arial"/><w:sz w:val="17"/><w:szCs w:val="17"/></w:rPr><w:pStyle w:val="P68B1DB1-Normal165"/></w:pPr><w:r><w:t>Fn</w:t></w:r></w:p></w:tc></w:tr><w:tr><w:trPr><w:trHeight w:val="256" w:hRule="atLeast"/></w:trPr><w:tc><w:tcPr><w:tcW w:w="2451" w:type="dxa"/><w:vAlign w:val="top"/><w:vMerge w:val="continue"/><w:tcBorders><w:top w:val="nil"/></w:tcBorders></w:tcPr><w:p><w:pPr><w:rPr><w:rFonts w:ascii="Arial"/><w:sz w:val="21"/></w:rPr></w:pPr></w:p></w:tc><w:tc><w:tcPr><w:tcW w:w="1407" w:type="dxa"/><w:vAlign w:val="top"/><w:tcBorders><w:right w:val="single" w:color="000000" w:sz="6" w:space="0"/></w:tcBorders></w:tcPr><w:p><w:pPr><w:ind w:right="9"/><w:spacing w:before="51" w:line="214" w:lineRule="auto"/><w:jc w:val="right"/><w:rPr><w:rFonts w:ascii="Arial" w:hAnsi="Arial" w:cs="Arial" w:eastAsia="Arial"/><w:sz w:val="19"/><w:szCs w:val="19"/></w:rPr><w:pStyle w:val="P68B1DB1-Normal80"/></w:pPr><w:r><w:t>Fn数量</w:t></w:r><w:r><w:rPr><w:spacing w:val="1"/></w:rPr><w:t>（w</w:t></w:r></w:p></w:tc><w:tc><w:tcPr><w:tcW w:w="549" w:type="dxa"/><w:vAlign w:val="top"/><w:gridSpan w:val="2"/><w:tcBorders><w:left w:val="single" w:color="000000" w:sz="6" w:space="0"/><w:right w:val="single" w:color="000000" w:sz="6" w:space="0"/></w:tcBorders></w:tcPr><w:p><w:pPr><w:ind w:left="24"/><w:spacing w:before="56" w:line="163" w:lineRule="auto"/><w:rPr><w:rFonts w:ascii="Arial" w:hAnsi="Arial" w:cs="Arial" w:eastAsia="Arial"/><w:sz w:val="19"/><w:szCs w:val="19"/></w:rPr><w:pStyle w:val="P68B1DB1-Normal81"/></w:pPr><w:r><w:t xml:space="preserve">th AR</w:t></w:r></w:p></w:tc><w:tc><w:tcPr><w:tcW w:w="495" w:type="dxa"/><w:vAlign w:val="top"/><w:tcBorders><w:left w:val="single" w:color="000000" w:sz="6" w:space="0"/></w:tcBorders></w:tcPr><w:p><w:pPr><w:ind w:firstLine="41"/><w:spacing w:before="53" w:line="192" w:lineRule="exact"/><w:pStyle w:val="P68B1DB1-Normal103"/></w:pPr><w:r><w:drawing><wp:inline distT="0" distB="0" distL="0" distR="0"><wp:extent cx="31460" cy="122451"/><wp:effectExtent l="0" t="0" r="0" b="0"/><wp:docPr id="392" name="IM 392"/><wp:cNvGraphicFramePr/><a:graphic><a:graphicData uri="http://schemas.openxmlformats.org/drawingml/2006/picture"><pic:pic><pic:nvPicPr><pic:cNvPr id="392" name="IM 392"/><pic:cNvPicPr/></pic:nvPicPr><pic:blipFill><a:blip r:embed="rId222"/><a:stretch><a:fillRect/></a:stretch></pic:blipFill><pic:spPr><a:xfrm rot="0"><a:off x="0" y="0"/><a:ext cx="31460" cy="122451"/></a:xfrm><a:prstGeom prst="rect"><a:avLst/></a:prstGeom></pic:spPr></pic:pic></a:graphicData></a:graphic></wp:inline></w:drawing></w:r></w:p></w:tc></w:tr></w:tbl><w:p><w:pPr><w:spacing w:line="61" w:lineRule="auto"/><w:rPr><w:rFonts w:ascii="Arial"/><w:sz w:val="2"/></w:rPr></w:pPr></w:p><w:p><w:pPr><w:spacing w:line="61" w:lineRule="auto"/><w:sectPr><w:type w:val="continuous"/><w:pgSz w:w="12240" w:h="15840"/><w:pgMar w:top="146" w:right="21" w:bottom="578" w:left="141" w:header="0" w:footer="294" w:gutter="0"/><w:cols w:equalWidth="0" w:num="2"><w:col w:w="4399" w:space="83"/><w:col w:w="7595" w:space="0"/></w:cols></w:sectPr><w:rPr><w:rFonts w:ascii="Arial" w:hAnsi="Arial" w:cs="Arial" w:eastAsia="Arial"/><w:sz w:val="2"/><w:szCs w:val="2"/></w:rPr></w:pPr></w:p><w:p><w:pPr><w:spacing w:before="8"/></w:pPr></w:p><w:p><w:pPr><w:sectPr><w:type w:val="continuous"/><w:pgSz w:w="12240" w:h="15840"/><w:pgMar w:top="146" w:right="21" w:bottom="578" w:left="141" w:header="0" w:footer="294" w:gutter="0"/><w:cols w:equalWidth="0" w:num="1"><w:col w:w="12077" w:space="0"/></w:cols></w:sectPr></w:pPr></w:p><w:p><w:pPr><w:spacing w:line="294" w:lineRule="auto"/><w:rPr><w:rFonts w:ascii="Arial"/><w:sz w:val="21"/></w:rPr></w:pPr><w:r><w:drawing><wp:anchor distT="0" distB="0" distL="0" distR="0" simplePos="0" relativeHeight="253996032" behindDoc="0" locked="0" layoutInCell="1" allowOverlap="1"><wp:simplePos x="0" y="0"/><wp:positionH relativeFrom="column"><wp:posOffset>1811702</wp:posOffset></wp:positionH><wp:positionV relativeFrom="paragraph"><wp:posOffset>5619</wp:posOffset></wp:positionV><wp:extent cx="268821" cy="1886309"/><wp:effectExtent l="0" t="0" r="0" b="0"/><wp:wrapNone/><wp:docPr id="394" name="IM 394"/><wp:cNvGraphicFramePr/><a:graphic><a:graphicData uri="http://schemas.openxmlformats.org/drawingml/2006/picture"><pic:pic><pic:nvPicPr><pic:cNvPr id="394" name="IM 394"/><pic:cNvPicPr/></pic:nvPicPr><pic:blipFill><a:blip r:embed="rId223"/><a:stretch><a:fillRect/></a:stretch></pic:blipFill><pic:spPr><a:xfrm rot="0"><a:off x="0" y="0"/><a:ext cx="268821" cy="1886309"/></a:xfrm><a:prstGeom prst="rect"><a:avLst/></a:prstGeom></pic:spPr></pic:pic></a:graphicData></a:graphic></wp:anchor></w:drawing></w:r></w:p><w:p><w:pPr><w:spacing w:line="294" w:lineRule="auto"/><w:rPr><w:rFonts w:ascii="Arial"/><w:sz w:val="21"/></w:rPr></w:pPr></w:p><w:p><w:pPr><w:spacing w:line="294" w:lineRule="auto"/><w:rPr><w:rFonts w:ascii="Arial"/><w:sz w:val="21"/></w:rPr></w:pPr></w:p><w:p><w:pPr><w:spacing w:line="294" w:lineRule="auto"/><w:rPr><w:rFonts w:ascii="Arial"/><w:sz w:val="21"/></w:rPr></w:pPr></w:p><w:p><w:pPr><w:ind w:left="2328" w:right="578" w:firstLine="1"/><w:spacing w:before="55" w:line="250" w:lineRule="auto"/><w:rPr><w:rFonts w:ascii="Arial" w:hAnsi="Arial" w:cs="Arial" w:eastAsia="Arial"/><w:sz w:val="18"/><w:szCs w:val="18"/></w:rPr></w:pPr><w:r><w:rPr><w:sz w:val="19"/><w:szCs w:val="19"/><w:spacing w:val="3"/></w:rPr><w:t>关于</w:t></w:r><w:r><w:rPr><w:sz w:val="18"/><w:szCs w:val="18"/><w:spacing w:val="6"/></w:rPr><w:t>FPB</w:t></w:r></w:p><w:p><w:pPr><w:spacing w:line="14" w:lineRule="auto"/><w:rPr><w:rFonts w:ascii="Arial"/><w:sz w:val="2"/></w:rPr><w:pStyle w:val="P68B1DB1-Normal33"/></w:pPr><w:r><w:br w:type="column"/></w:r></w:p><w:p><w:pPr><w:spacing w:line="244" w:lineRule="auto"/><w:rPr><w:rFonts w:ascii="Arial"/><w:sz w:val="21"/></w:rPr></w:pPr><w:r><w:drawing><wp:anchor distT="0" distB="0" distL="0" distR="0" simplePos="0" relativeHeight="253997056" behindDoc="0" locked="0" layoutInCell="1" allowOverlap="1"><wp:simplePos x="0" y="0"/><wp:positionH relativeFrom="column"><wp:posOffset>424278</wp:posOffset></wp:positionH><wp:positionV relativeFrom="paragraph"><wp:posOffset>3512</wp:posOffset></wp:positionV><wp:extent cx="266652" cy="1308093"/><wp:effectExtent l="0" t="0" r="0" b="0"/><wp:wrapNone/><wp:docPr id="396" name="IM 396"/><wp:cNvGraphicFramePr/><a:graphic><a:graphicData uri="http://schemas.openxmlformats.org/drawingml/2006/picture"><pic:pic><pic:nvPicPr><pic:cNvPr id="396" name="IM 396"/><pic:cNvPicPr/></pic:nvPicPr><pic:blipFill><a:blip r:embed="rId224"/><a:stretch><a:fillRect/></a:stretch></pic:blipFill><pic:spPr><a:xfrm rot="0"><a:off x="0" y="0"/><a:ext cx="266652" cy="1308093"/></a:xfrm><a:prstGeom prst="rect"><a:avLst/></a:prstGeom></pic:spPr></pic:pic></a:graphicData></a:graphic></wp:anchor></w:drawing></w:r></w:p><w:p><w:pPr><w:spacing w:line="244" w:lineRule="auto"/><w:rPr><w:rFonts w:ascii="Arial"/><w:sz w:val="21"/></w:rPr></w:pPr></w:p><w:p><w:pPr><w:spacing w:line="244" w:lineRule="auto"/><w:rPr><w:rFonts w:ascii="Arial"/><w:sz w:val="21"/></w:rPr></w:pPr></w:p><w:p><w:pPr><w:ind w:left="151" w:right="440" w:hanging="152"/><w:spacing w:before="58" w:line="234" w:lineRule="auto"/><w:rPr><w:rFonts w:ascii="Arial" w:hAnsi="Arial" w:cs="Arial" w:eastAsia="Arial"/><w:sz w:val="19"/><w:szCs w:val="19"/></w:rPr></w:pPr><w:r><w:rPr><w:sz w:val="20"/><w:szCs w:val="20"/><w:spacing w:val="1"/></w:rPr><w:t>无</w:t></w:r><w:r><w:rPr><w:sz w:val="19"/><w:szCs w:val="19"/><w:spacing w:val="2"/></w:rPr><w:t>ARI</w:t></w:r></w:p><w:p><w:pPr><w:spacing w:line="282" w:lineRule="auto"/><w:rPr><w:rFonts w:ascii="Arial"/><w:sz w:val="21"/></w:rPr></w:pPr></w:p><w:p><w:pPr><w:spacing w:line="282" w:lineRule="auto"/><w:rPr><w:rFonts w:ascii="Arial"/><w:sz w:val="21"/></w:rPr></w:pPr></w:p><w:p><w:pPr><w:spacing w:line="283" w:lineRule="auto"/><w:rPr><w:rFonts w:ascii="Arial"/><w:sz w:val="21"/></w:rPr></w:pPr></w:p><w:p><w:pPr><w:spacing w:line="283" w:lineRule="auto"/><w:rPr><w:rFonts w:ascii="Arial"/><w:sz w:val="21"/></w:rPr></w:pPr><w:r><w:drawing><wp:anchor distT="0" distB="0" distL="0" distR="0" simplePos="0" relativeHeight="253998080" behindDoc="0" locked="0" layoutInCell="1" allowOverlap="1"><wp:simplePos x="0" y="0"/><wp:positionH relativeFrom="column"><wp:posOffset>424278</wp:posOffset></wp:positionH><wp:positionV relativeFrom="paragraph"><wp:posOffset>165150</wp:posOffset></wp:positionV><wp:extent cx="266652" cy="403341"/><wp:effectExtent l="0" t="0" r="0" b="0"/><wp:wrapNone/><wp:docPr id="398" name="IM 398"/><wp:cNvGraphicFramePr/><a:graphic><a:graphicData uri="http://schemas.openxmlformats.org/drawingml/2006/picture"><pic:pic><pic:nvPicPr><pic:cNvPr id="398" name="IM 398"/><pic:cNvPicPr/></pic:nvPicPr><pic:blipFill><a:blip r:embed="rId225"/><a:stretch><a:fillRect/></a:stretch></pic:blipFill><pic:spPr><a:xfrm rot="0"><a:off x="0" y="0"/><a:ext cx="266652" cy="403341"/></a:xfrm><a:prstGeom prst="rect"><a:avLst/></a:prstGeom></pic:spPr></pic:pic></a:graphicData></a:graphic></wp:anchor></w:drawing></w:r></w:p><w:p><w:pPr><w:ind w:left="151" w:right="596" w:hanging="10"/><w:spacing w:before="55" w:line="243" w:lineRule="auto"/><w:rPr><w:rFonts w:ascii="Arial" w:hAnsi="Arial" w:cs="Arial" w:eastAsia="Arial"/><w:sz w:val="19"/><w:szCs w:val="19"/></w:rPr><w:pStyle w:val="P68B1DB1-Normal80"/></w:pPr><w:r><w:rPr><w:spacing w:val="3"/></w:rPr><w:t>与</w:t></w:r><w:r><w:rPr><w:spacing w:val="2"/></w:rPr><w:t>ARI</w:t></w:r></w:p><w:p><w:pPr><w:spacing w:line="14" w:lineRule="auto"/><w:rPr><w:rFonts w:ascii="Arial"/><w:sz w:val="2"/></w:rPr><w:pStyle w:val="P68B1DB1-Normal33"/></w:pPr><w:r><w:br w:type="column"/></w:r></w:p><w:tbl><w:tblPr><w:tblStyle w:val="TableNormal"/><w:tblW w:w="4902" w:type="dxa"/><w:tblInd w:w="12" w:type="dxa"/><w:tblLayout w:type="fixed"/><w:tblBorders><w:top w:val="single" w:color="000000" w:sz="10" w:space="0"/><w:left w:val="single" w:color="000000" w:sz="10" w:space="0"/><w:bottom w:val="single" w:color="000000" w:sz="10" w:space="0"/><w:right w:val="single" w:color="000000" w:sz="10" w:space="0"/><w:insideH w:val="single" w:color="000000" w:sz="10" w:space="0"/><w:insideV w:val="single" w:color="000000" w:sz="10" w:space="0"/></w:tblBorders></w:tblPr><w:tblGrid><w:gridCol w:w="3974"/><w:gridCol w:w="928"/></w:tblGrid><w:tr><w:trPr><w:trHeight w:val="585" w:hRule="atLeast"/></w:trPr><w:tc><w:tcPr><w:tcW w:w="3974" w:type="dxa"/><w:vAlign w:val="top"/></w:tcPr><w:p><w:pPr><w:ind w:left="908"/><w:spacing w:before="220" w:line="213" w:lineRule="auto"/><w:rPr><w:rFonts w:ascii="Arial" w:hAnsi="Arial" w:cs="Arial" w:eastAsia="Arial"/><w:sz w:val="19"/><w:szCs w:val="19"/></w:rPr><w:pStyle w:val="P68B1DB1-Normal80"/></w:pPr><w:r><w:rPr><w:spacing w:val="3"/></w:rPr><w:t>8路由ID粒度</w:t></w:r></w:p></w:tc><w:tc><w:tcPr><w:shd w:val="clear" w:fill="BABABA"/><w:tcW w:w="928" w:type="dxa"/><w:vAlign w:val="top"/></w:tcPr><w:p><w:pPr><w:ind w:left="351"/><w:spacing w:before="221" w:line="180" w:lineRule="auto"/><w:rPr><w:rFonts w:ascii="Arial" w:hAnsi="Arial" w:cs="Arial" w:eastAsia="Arial"/><w:sz w:val="17"/><w:szCs w:val="17"/></w:rPr><w:pStyle w:val="P68B1DB1-Normal165"/></w:pPr><w:r><w:t>Fn</w:t></w:r></w:p></w:tc></w:tr></w:tbl><w:p><w:pPr><w:spacing w:line="73" w:lineRule="exact"/></w:pPr></w:p><w:tbl><w:tblPr><w:tblStyle w:val="TableNormal"/><w:tblW w:w="4902" w:type="dxa"/><w:tblInd w:w="12" w:type="dxa"/><w:tblLayout w:type="fixed"/><w:tblBorders><w:top w:val="single" w:color="000000" w:sz="10" w:space="0"/><w:left w:val="single" w:color="000000" w:sz="10" w:space="0"/><w:bottom w:val="single" w:color="000000" w:sz="10" w:space="0"/><w:right w:val="single" w:color="000000" w:sz="10" w:space="0"/><w:insideH w:val="single" w:color="000000" w:sz="10" w:space="0"/><w:insideV w:val="single" w:color="000000" w:sz="10" w:space="0"/></w:tblBorders></w:tblPr><w:tblGrid><w:gridCol w:w="3060"/><w:gridCol w:w="915"/><w:gridCol w:w="927"/></w:tblGrid><w:tr><w:trPr><w:trHeight w:val="588" w:hRule="atLeast"/></w:trPr><w:tc><w:tcPr><w:tcW w:w="3060" w:type="dxa"/><w:vAlign w:val="top"/></w:tcPr><w:p><w:pPr><w:ind w:left="394"/><w:spacing w:before="221" w:line="214" w:lineRule="auto"/><w:rPr><w:rFonts w:ascii="Arial" w:hAnsi="Arial" w:cs="Arial" w:eastAsia="Arial"/><w:sz w:val="19"/><w:szCs w:val="19"/></w:rPr><w:pStyle w:val="P68B1DB1-Normal80"/></w:pPr><w:r><w:rPr><w:spacing w:val="4"/></w:rPr><w:t>64路由ID粒度</w:t></w:r></w:p></w:tc><w:tc><w:tcPr><w:shd w:val="clear" w:fill="BABABA"/><w:tcW w:w="915" w:type="dxa"/><w:vAlign w:val="top"/></w:tcPr><w:p><w:pPr><w:rPr><w:rFonts w:ascii="Arial"/><w:sz w:val="21"/></w:rPr></w:pPr></w:p></w:tc><w:tc><w:tcPr><w:shd w:val="clear" w:fill="BABABA"/><w:tcW w:w="927" w:type="dxa"/><w:vAlign w:val="top"/></w:tcPr><w:p><w:pPr><w:ind w:left="350"/><w:spacing w:before="223" w:line="180" w:lineRule="auto"/><w:rPr><w:rFonts w:ascii="Arial" w:hAnsi="Arial" w:cs="Arial" w:eastAsia="Arial"/><w:sz w:val="17"/><w:szCs w:val="17"/></w:rPr><w:pStyle w:val="P68B1DB1-Normal165"/></w:pPr><w:r><w:t>Fn</w:t></w:r></w:p></w:tc></w:tr></w:tbl><w:p><w:pPr><w:spacing w:line="86" w:lineRule="exact"/></w:pPr></w:p><w:tbl><w:tblPr><w:tblStyle w:val="TableNormal"/><w:tblW w:w="4902" w:type="dxa"/><w:tblInd w:w="12" w:type="dxa"/><w:tblLayout w:type="fixed"/><w:tblBorders><w:top w:val="single" w:color="000000" w:sz="10" w:space="0"/><w:left w:val="single" w:color="000000" w:sz="10" w:space="0"/><w:bottom w:val="single" w:color="000000" w:sz="10" w:space="0"/><w:right w:val="single" w:color="000000" w:sz="10" w:space="0"/><w:insideH w:val="single" w:color="000000" w:sz="10" w:space="0"/><w:insideV w:val="single" w:color="000000" w:sz="10" w:space="0"/></w:tblBorders></w:tblPr><w:tblGrid><w:gridCol w:w="2451"/><w:gridCol w:w="1523"/><w:gridCol w:w="928"/></w:tblGrid><w:tr><w:trPr><w:trHeight w:val="587" w:hRule="atLeast"/></w:trPr><w:tc><w:tcPr><w:tcW w:w="2451" w:type="dxa"/><w:vAlign w:val="top"/></w:tcPr><w:p><w:pPr><w:ind w:left="740" w:right="541" w:hanging="203"/><w:spacing w:before="98" w:line="235" w:lineRule="auto"/><w:rPr><w:rFonts w:ascii="Arial" w:hAnsi="Arial" w:cs="Arial" w:eastAsia="Arial"/><w:sz w:val="20"/><w:szCs w:val="20"/></w:rPr></w:pPr><w:r><w:rPr><w:sz w:val="19"/><w:szCs w:val="19"/><w:spacing w:val="5"/></w:rPr><w:t>256</w:t></w:r><w:r><w:rPr><w:sz w:val="19"/><w:szCs w:val="19"/></w:rPr><w:t>路由ID</w:t></w:r><w:r><w:rPr><w:sz w:val="20"/><w:szCs w:val="20"/><w:spacing w:val="1"/></w:rPr><w:t>粒度</w:t></w:r></w:p></w:tc><w:tc><w:tcPr><w:shd w:val="clear" w:fill="BABABA"/><w:tcW w:w="1523" w:type="dxa"/><w:vAlign w:val="top"/></w:tcPr><w:p><w:pPr><w:rPr><w:rFonts w:ascii="Arial"/><w:sz w:val="21"/></w:rPr></w:pPr></w:p></w:tc><w:tc><w:tcPr><w:shd w:val="clear" w:fill="BABABA"/><w:tcW w:w="928" w:type="dxa"/><w:vAlign w:val="top"/></w:tcPr><w:p><w:pPr><w:ind w:left="351"/><w:spacing w:before="222" w:line="180" w:lineRule="auto"/><w:rPr><w:rFonts w:ascii="Arial" w:hAnsi="Arial" w:cs="Arial" w:eastAsia="Arial"/><w:sz w:val="17"/><w:szCs w:val="17"/></w:rPr><w:pStyle w:val="P68B1DB1-Normal165"/></w:pPr><w:r><w:t>Fn</w:t></w:r></w:p></w:tc></w:tr></w:tbl><w:p><w:pPr><w:spacing w:before="35"/></w:pPr></w:p><w:tbl><w:tblPr><w:tblStyle w:val="TableNormal"/><w:tblW w:w="4902" w:type="dxa"/><w:tblInd w:w="12" w:type="dxa"/><w:tblLayout w:type="fixed"/><w:tblBorders><w:top w:val="single" w:color="000000" w:sz="10" w:space="0"/><w:left w:val="single" w:color="000000" w:sz="10" w:space="0"/><w:bottom w:val="single" w:color="000000" w:sz="10" w:space="0"/><w:right w:val="single" w:color="000000" w:sz="10" w:space="0"/><w:insideH w:val="single" w:color="000000" w:sz="10" w:space="0"/><w:insideV w:val="single" w:color="000000" w:sz="10" w:space="0"/></w:tblBorders></w:tblPr><w:tblGrid><w:gridCol w:w="2450"/><w:gridCol w:w="2452"/></w:tblGrid><w:tr><w:trPr><w:trHeight w:val="587" w:hRule="atLeast"/></w:trPr><w:tc><w:tcPr><w:tcW w:w="2450" w:type="dxa"/><w:vAlign w:val="top"/></w:tcPr><w:p><w:pPr><w:ind w:left="740" w:right="540" w:hanging="203"/><w:spacing w:before="99" w:line="234" w:lineRule="auto"/><w:rPr><w:rFonts w:ascii="Arial" w:hAnsi="Arial" w:cs="Arial" w:eastAsia="Arial"/><w:sz w:val="20"/><w:szCs w:val="20"/></w:rPr></w:pPr><w:r><w:rPr><w:sz w:val="19"/><w:szCs w:val="19"/><w:spacing w:val="6"/></w:rPr><w:t>256</w:t></w:r><w:r><w:rPr><w:sz w:val="19"/><w:szCs w:val="19"/></w:rPr><w:t>路由ID</w:t></w:r><w:r><w:rPr><w:sz w:val="20"/><w:szCs w:val="20"/><w:spacing w:val="1"/></w:rPr><w:t>粒度</w:t></w:r></w:p></w:tc><w:tc><w:tcPr><w:shd w:val="clear" w:fill="BABABA"/><w:tcW w:w="2452" w:type="dxa"/><w:vAlign w:val="top"/></w:tcPr><w:p><w:pPr><w:ind w:left="1110"/><w:spacing w:before="221" w:line="180" w:lineRule="auto"/><w:rPr><w:rFonts w:ascii="Arial" w:hAnsi="Arial" w:cs="Arial" w:eastAsia="Arial"/><w:sz w:val="17"/><w:szCs w:val="17"/></w:rPr><w:pStyle w:val="P68B1DB1-Normal185"/></w:pPr><w:r><w:t>Fn</w:t></w:r></w:p></w:tc></w:tr></w:tbl><w:p><w:pPr><w:spacing w:line="14" w:lineRule="auto"/><w:rPr><w:rFonts w:ascii="Arial"/><w:sz w:val="2"/></w:rPr></w:pPr></w:p><w:p><w:pPr><w:spacing w:line="14" w:lineRule="auto"/><w:sectPr><w:type w:val="continuous"/><w:pgSz w:w="12240" w:h="15840"/><w:pgMar w:top="146" w:right="21" w:bottom="578" w:left="141" w:header="0" w:footer="294" w:gutter="0"/><w:cols w:equalWidth="0" w:num="3"><w:col w:w="3277" w:space="34"/><w:col w:w="1089" w:space="83"/><w:col w:w="7595" w:space="0"/></w:cols></w:sectPr><w:rPr><w:rFonts w:ascii="Arial" w:hAnsi="Arial" w:cs="Arial" w:eastAsia="Arial"/><w:sz w:val="2"/><w:szCs w:val="2"/></w:rPr></w:pPr></w:p><w:sdt><w:sdtPr><w:rPr><w:rFonts w:ascii="Tahoma" w:hAnsi="Tahoma" w:eastAsia="Tahoma" w:cs="Tahoma"/><w:sz w:val="20"/><w:szCs w:val="20"/></w:rPr><w:docPartObj><w:docPartGallery w:val="Table of Contents"/><w:docPartUnique/></w:docPartObj></w:sdtPr><w:sdtEndPr><w:rPr><w:rFonts w:ascii="Tahoma" w:hAnsi="Tahoma" w:eastAsia="Tahoma" w:cs="Tahoma"/><w:sz w:val="20"/><w:szCs w:val="20"/></w:rPr></w:sdtEndPr><w:sdtContent><w:p><w:pPr><w:pStyle w:val="P68B1DB1-BodyText16"/><w:ind w:left="3467"/><w:spacing w:before="235" w:line="250" w:lineRule="exact"/></w:pPr><w:r><w:rPr><w:spacing w:val="-8"/></w:rPr><w:t>图6-34路由ID（RID）</w:t></w:r><w:r><w:rPr><w:spacing w:val="-9"/></w:rPr><w:t>和</w:t></w:r><w:r><w:rPr><w:spacing w:val="-9"/></w:rPr><w:t>支持</w:t></w:r><w:r><w:rPr><w:spacing w:val="-9"/></w:rPr><w:t>的粒度</w:t></w:r></w:p><w:p><w:pPr><w:spacing w:line="433" w:lineRule="auto"/><w:rPr><w:rFonts w:ascii="Arial"/><w:sz w:val="21"/></w:rPr></w:pPr></w:p><w:p><w:pPr><w:pStyle w:val="BodyText"/><w:ind w:left="1057"/><w:spacing w:before="61" w:line="259" w:lineRule="auto"/></w:pPr><w:r><w:rPr><w:spacing w:val="-4"/></w:rPr><w:t>·系统软件必须对</w:t></w:r><w:r><w:rPr><w:u w:val="single" w:color="C0C0C0"/><w:spacing w:val="-5"/></w:rPr><w:t xml:space="preserve">FPB RID</w:t></w:r><w:r><w:rPr><w:spacing w:val="-4"/></w:rPr><w:t>中的</w:t></w:r><w:r><w:rPr><w:u w:val="single" w:color="C0C0C0"/><w:spacing w:val="-4"/></w:rPr><w:t xml:space="preserve">FPB RID</w:t></w:r><w:r><w:rPr><w:u w:val="single" w:color="C0C0C0"/><w:spacing w:val="-5"/></w:rPr><w:t>矢量粒度</w:t></w:r><w:r><w:rPr><w:spacing w:val="-5"/></w:rPr><w:t>和</w:t></w:r><w:r><w:rPr><w:u w:val="single" w:color="C0C0C0"/><w:spacing w:val="-5"/></w:rPr><w:t xml:space="preserve">FPB RID</w:t></w:r><w:r><w:rPr><w:u w:val="single" w:color="C0C0C0"/><w:spacing w:val="-5"/></w:rPr><w:t>矢量</w:t></w:r><w:r><w:rPr><w:u w:val="single" w:color="C0C0C0"/><w:spacing w:val="-5"/></w:rPr><w:t>开始</w:t></w:r><w:r><w:rPr><w:spacing w:val="-5"/></w:rPr><w:t>字段</w:t></w:r><w:r><w:rPr><w:spacing w:val="-5"/></w:rPr><w:t>进行</w:t></w:r></w:p><w:p><w:pPr><w:pStyle w:val="BodyText"/><w:ind w:left="1270"/><w:spacing w:line="259" w:lineRule="auto"/></w:pPr><w:r><w:rPr><w:u w:val="single" w:color="C0C0C0"/><w:spacing w:val="-4"/></w:rPr><w:t>矢量控制1寄存</w:t></w:r><w:r><w:rPr><w:u w:val="single" w:color="C0C0C0"/><w:spacing w:val="-5"/></w:rPr><w:t>器</w:t></w:r><w:r><w:rPr><w:spacing w:val="-5"/></w:rPr><w:t>按照这些字段的描述中描述的</w:t></w:r></w:p><w:p><w:pPr><w:pStyle w:val="P68B1DB1-BodyText3"/><w:ind w:left="1057"/><w:spacing w:before="82" w:line="252" w:lineRule="exact"/></w:pPr><w:r><w:rPr><w:spacing w:val="-5"/></w:rPr><w:t xml:space="preserve">·   对于</w:t></w:r><w:r><w:rPr><w:spacing w:val="-6"/></w:rPr><w:t>与</w:t></w:r><w:r><w:rPr><w:spacing w:val="-6"/></w:rPr><w:t>交换机</w:t></w:r><w:r><w:rPr><w:spacing w:val="-5"/></w:rPr><w:t>上游端口</w:t></w:r><w:r><w:rPr><w:spacing w:val="-6"/></w:rPr><w:t>相关</w:t></w:r><w:r><w:rPr><w:spacing w:val="-6"/></w:rPr><w:t>的</w:t></w:r></w:p><w:p><w:pPr><w:pStyle w:val="BodyText"/><w:ind w:left="1450"/><w:spacing w:before="46" w:line="183" w:lineRule="auto"/></w:pPr><w:r><w:rPr><w:rFonts w:ascii="Microsoft YaHei" w:hAnsi="Microsoft YaHei" w:cs="Microsoft YaHei" w:eastAsia="Microsoft YaHei"/><w:spacing w:val="-5"/></w:rPr><w:t xml:space="preserve">. </w:t></w:r><w:r><w:rPr><w:spacing w:val="-5"/></w:rPr><w:t>当不支持ARI转发</w:t></w:r><w:r><w:rPr><w:spacing w:val="-6"/></w:rPr><w:t>时</w:t></w:r><w:r><w:rPr><w:spacing w:val="-5"/></w:rPr><w:t>，或者当</w:t></w:r><w:r><w:rPr><w:u w:val="single" w:color="C0C0C0"/><w:spacing w:val="-6"/></w:rPr><w:t>设备控制</w:t></w:r><w:r><w:rPr><w:u w:val="single" w:color="C0C0C0"/><w:spacing w:val="-6"/></w:rPr><w:t>2</w:t></w:r><w:r><w:rPr><w:spacing w:val="-6"/></w:rPr><w:t>中</w:t></w:r><w:r><w:rPr><w:spacing w:val="-5"/></w:rPr><w:t>的</w:t></w:r><w:r><w:rPr><w:u w:val="single" w:color="C0C0C0"/><w:spacing w:val="-5"/></w:rPr><w:t>ARI转发</w:t></w:r><w:r><w:rPr><w:u w:val="single" w:color="C0C0C0"/><w:spacing w:val="-6"/></w:rPr><w:t>使能</w:t></w:r></w:p><w:p><w:pPr><w:pStyle w:val="BodyText"/><w:ind w:left="1688"/></w:pPr><w:r><w:rPr><w:u w:val="single" w:color="C0C0C0"/><w:spacing w:val="-6"/></w:rPr><w:t>寄存器</w:t></w:r><w:r><w:rPr><w:spacing w:val="-6"/></w:rPr><w:t>被清除，FPB硬件必须将</w:t></w:r><w:r><w:rPr><w:spacing w:val="-6"/></w:rPr><w:t>FPB</w:t></w:r><w:r><w:rPr><w:spacing w:val="-6"/></w:rPr><w:t>主</w:t></w:r><w:r><w:rPr><w:spacing w:val="-6"/></w:rPr><w:t>侧</w:t></w:r><w:r><w:t>接收</w:t></w:r><w:r><w:rPr><w:spacing w:val="-6"/></w:rPr><w:t>到</w:t></w:r><w:r><w:t>的转换</w:t></w:r><w:r><w:rPr><w:spacing w:val="-6"/></w:rPr><w:t>为</w:t></w:r><w:r><w:rPr><w:spacing w:val="-6"/></w:rPr><w:t>类型</w:t></w:r><w:hyperlink w:history="true" w:anchor="bookmark42"><w:r><w:rPr><w:spacing w:val="-6"/></w:rPr><w:t>0</w:t></w:r></w:hyperlink></w:p><w:p><w:pPr><w:pStyle w:val="P68B1DB1-BodyText3"/><w:ind w:left="1680"/><w:spacing w:line="249" w:lineRule="exact"/></w:pPr><w:r><w:rPr><w:spacing w:val="-6"/></w:rPr><w:t>当FPB的路由</w:t></w:r><w:r><w:rPr><w:spacing w:val="-7"/></w:rPr><w:t>ID</w:t></w:r><w:r><w:rPr><w:spacing w:val="-7"/></w:rPr><w:t>的</w:t></w:r></w:p><w:p><w:pPr><w:pStyle w:val="BodyText"/><w:ind w:left="1675"/><w:spacing w:line="258" w:lineRule="auto"/></w:pPr><w:r><w:rPr><w:spacing w:val="-4"/></w:rPr><w:t>类型1配置请求与</w:t></w:r><w:r><w:rPr><w:u w:val="single" w:color="C0C0C0"/><w:spacing w:val="-5"/></w:rPr><w:t xml:space="preserve">FPB RID</w:t></w:r><w:r><w:rPr><w:spacing w:val="-5"/></w:rPr><w:t>中</w:t></w:r><w:r><w:rPr><w:u w:val="single" w:color="C0C0C0"/><w:spacing w:val="-5"/></w:rPr><w:t>RID</w:t></w:r><w:r><w:rPr><w:u w:val="single" w:color="C0C0C0"/><w:spacing w:val="-5"/></w:rPr><w:t>辅助</w:t></w:r><w:r><w:rPr><w:u w:val="single" w:color="C0C0C0"/><w:spacing w:val="-5"/></w:rPr><w:t>启动</w:t></w:r><w:r><w:rPr><w:spacing w:val="-4"/></w:rPr><w:t>字段</w:t></w:r><w:r><w:rPr><w:spacing w:val="-5"/></w:rPr><w:t>中</w:t></w:r><w:r><w:rPr><w:spacing w:val="-5"/></w:rPr><w:t>的</w:t></w:r></w:p><w:p><w:pPr><w:pStyle w:val="BodyText"/><w:ind w:left="1670"/><w:spacing w:line="241" w:lineRule="auto"/></w:pPr><w:r><w:rPr><w:u w:val="single" w:color="C0C0C0"/><w:spacing w:val="-6"/></w:rPr><w:t>矢量控制</w:t></w:r><w:r><w:rPr><w:u w:val="single" w:color="C0C0C0"/><w:spacing w:val="-6"/></w:rPr><w:t>2寄存器</w:t></w:r><w:r><w:rPr><w:spacing w:val="-6"/></w:rPr><w:t>，</w:t></w:r><w:r><w:rPr><w:spacing w:val="-6"/></w:rPr><w:t>系统</w:t></w:r><w:r><w:rPr><w:spacing w:val="-6"/></w:rPr><w:t>软件必须相应地配置</w:t></w:r><w:r><w:rPr><w:spacing w:val="-6"/></w:rPr><w:t>FPB。</w:t></w:r></w:p><w:p><w:pPr><w:pStyle w:val="BodyText"/><w:ind w:left="1450"/><w:spacing w:before="96" w:line="183" w:lineRule="auto"/></w:pPr><w:r><w:rPr><w:rFonts w:ascii="Microsoft YaHei" w:hAnsi="Microsoft YaHei" w:cs="Microsoft YaHei" w:eastAsia="Microsoft YaHei"/><w:spacing w:val="-5"/></w:rPr><w:t xml:space="preserve">. </w:t></w:r><w:r><w:rPr><w:spacing w:val="-5"/></w:rPr><w:t>当</w:t></w:r><w:r><w:rPr><w:u w:val="single" w:color="C0C0C0"/><w:spacing w:val="-5"/></w:rPr><w:t>设备控制</w:t></w:r><w:r><w:rPr><w:u w:val="single" w:color="C0C0C0"/><w:spacing w:val="-5"/></w:rPr><w:t>2寄存</w:t></w:r><w:r><w:rPr><w:u w:val="single" w:color="C0C0C0"/><w:spacing w:val="-6"/></w:rPr><w:t>器</w:t></w:r><w:r><w:rPr><w:spacing w:val="-5"/></w:rPr><w:t>中的</w:t></w:r><w:r><w:rPr><w:u w:val="single" w:color="C0C0C0"/><w:spacing w:val="-5"/></w:rPr><w:t>ARI转发使能</w:t></w:r><w:r><w:rPr><w:spacing w:val="-5"/></w:rPr><w:t>位</w:t></w:r><w:r><w:rPr><w:spacing w:val="-6"/></w:rPr><w:t>被</w:t></w:r><w:r><w:rPr><w:spacing w:val="-6"/></w:rPr><w:t>设置时，FPB硬件必须</w:t></w:r></w:p><w:p><w:pPr><w:pStyle w:val="BodyText"/><w:ind w:left="1679"/></w:pPr><w:r><w:rPr><w:spacing w:val="-6"/></w:rPr><w:t>将在FPB的主侧上接收的类型1配置请求转换为类型</w:t></w:r><w:hyperlink w:history="true" w:anchor="bookmark43"><w:r><w:rPr><w:spacing w:val="-6"/></w:rPr><w:t>0</w:t></w:r></w:hyperlink></w:p></w:sdtContent></w:sdt><w:p><w:pPr><w:pStyle w:val="BodyText"/><w:ind w:left="1675" w:right="2541" w:firstLine="4"/><w:spacing w:before="4" w:line="248" w:lineRule="auto"/></w:pPr><w:r><w:rPr><w:spacing w:val="-5"/></w:rPr><w:t>当</w:t></w:r><w:r><w:rPr><w:spacing w:val="-5"/></w:rPr><w:t>FPB</w:t></w:r><w:r><w:rPr><w:spacing w:val="-5"/></w:rPr><w:t>的</w:t></w:r><w:r><w:rPr><w:spacing w:val="-5"/></w:rPr><w:t>总线号部分</w:t></w:r><w:r><w:t xml:space="preserve">   </w:t></w:r><w:r><w:rPr><w:spacing w:val="-6"/></w:rPr><w:t>类型1配置请求</w:t></w:r><w:r><w:rPr><w:spacing w:val="-6"/></w:rPr><w:t>的路由ID</w:t></w:r><w:r><w:t>与</w:t></w:r><w:r><w:rPr><w:spacing w:val="-7"/></w:rPr><w:t>总线编号地址</w:t></w:r><w:r><w:rPr><w:spacing w:val="-7"/></w:rPr><w:t>中的</w:t></w:r><w:r><w:rPr><w:spacing w:val="-6"/></w:rPr><w:t>值</w:t></w:r><w:r><w:t xml:space="preserve">   </w:t></w:r><w:r><w:rPr><w:spacing w:val="-6"/></w:rPr><w:t>（仅位15：8）</w:t></w:r><w:r><w:rPr><w:spacing w:val="-6"/></w:rPr><w:t>，</w:t></w:r><w:r><w:rPr><w:spacing w:val="-6"/></w:rPr><w:t>系统</w:t></w:r><w:r><w:rPr><w:spacing w:val="-5"/></w:rPr><w:t>软件必须</w:t></w:r><w:r><w:rPr><w:spacing w:val="-14"/></w:rPr><w:t>相应</w:t></w:r><w:r><w:rPr><w:spacing w:val="-5"/></w:rPr><w:t>配置</w:t></w:r><w:r><w:rPr><w:spacing w:val="-5"/></w:rPr><w:t>FPB</w:t></w:r><w:r><w:rPr><w:spacing w:val="-6"/></w:rPr><w:t>。</w:t></w:r></w:p><w:p><w:pPr><w:pStyle w:val="BodyText"/><w:ind w:left="1278" w:right="1681" w:hanging="221"/><w:spacing w:before="96" w:line="249" w:lineRule="auto"/></w:pPr><w:r><w:rPr><w:spacing w:val="-5"/></w:rPr><w:t xml:space="preserve">·   对于</w:t></w:r><w:r><w:rPr><w:spacing w:val="-18"/></w:rPr><w:t>仅</w:t></w:r><w:r><w:rPr><w:spacing w:val="-5"/></w:rPr><w:t>与交换机的上游端口</w:t></w:r><w:r><w:rPr><w:spacing w:val="-5"/></w:rPr><w:t>相关联的FPB，</w:t></w:r><w:r><w:rPr><w:spacing w:val="-6"/></w:rPr><w:t>当</w:t></w:r><w:r><w:rPr><w:u w:val="single" w:color="C0C0C0"/><w:spacing w:val="-6"/></w:rPr><w:t xml:space="preserve">FPB RID解码机制启用</w:t></w:r><w:r><w:rPr><w:spacing w:val="-6"/></w:rPr><w:t>位被</w:t></w:r><w:r><w:rPr><w:spacing w:val="-4"/></w:rPr><w:t>设置时，FPB硬件必须使用</w:t></w:r><w:r><w:rPr><w:spacing w:val="-18"/></w:rPr><w:t>FPB能力寄存器</w:t></w:r><w:r><w:rPr><w:spacing w:val="-4"/></w:rPr><w:t>的</w:t></w:r><w:r><w:rPr><w:u w:val="single" w:color="C0C0C0"/><w:spacing w:val="-4"/></w:rPr><w:t>FPB辅助</w:t></w:r><w:r><w:rPr><w:u w:val="single" w:color="C0C0C0"/><w:spacing w:val="-14"/></w:rPr><w:t>设备</w:t></w:r><w:r><w:rPr><w:u w:val="single" w:color="C0C0C0"/><w:spacing w:val="-4"/></w:rPr><w:t>开发</w:t></w:r><w:r><w:rPr><w:spacing w:val="-4"/></w:rPr><w:t>字段</w:t></w:r><w:r><w:rPr><w:spacing w:val="-5"/></w:rPr><w:t>来指示</w:t></w:r><w:r><w:t>与上游端口桥的辅助侧相</w:t></w:r><w:r><w:rPr><w:spacing w:val="-5"/></w:rPr><w:t>关联的设备编号</w:t></w:r><w:r><w:rPr><w:spacing w:val="-18"/></w:rPr><w:t>的数量</w:t></w:r><w:r><w:rPr><w:spacing w:val="-6"/></w:rPr><w:t>，</w:t></w:r></w:p><w:p><w:pPr><w:pStyle w:val="BodyText"/><w:ind w:left="1279" w:right="1653" w:hanging="5"/><w:spacing w:line="249" w:lineRule="auto"/></w:pPr><w:r><w:rPr><w:spacing w:val="-3"/></w:rPr><w:t>除了在</w:t></w:r><w:r><w:rPr><w:u w:val="single" w:color="C0C0C0"/><w:spacing w:val="-4"/></w:rPr><w:t xml:space="preserve">FPB RID</w:t></w:r><w:r><w:rPr><w:u w:val="single" w:color="C0C0C0"/><w:spacing w:val="-4"/></w:rPr><w:t>矢量</w:t></w:r><w:r><w:rPr><w:u w:val="single" w:color="C0C0C0"/><w:spacing w:val="-4"/></w:rPr><w:t>控制</w:t></w:r><w:r><w:rPr><w:u w:val="single" w:color="C0C0C0"/><w:spacing w:val="-4"/></w:rPr><w:t>2</w:t></w:r><w:r><w:rPr><w:spacing w:val="-5"/></w:rPr><w:t>寄存</w:t></w:r><w:r><w:rPr><w:spacing w:val="-6"/></w:rPr><w:t>器</w:t></w:r><w:r><w:rPr><w:spacing w:val="-4"/></w:rPr><w:t>中</w:t></w:r><w:r><w:rPr><w:spacing w:val="-4"/></w:rPr><w:t>的</w:t></w:r><w:r><w:rPr><w:u w:val="single" w:color="C0C0C0"/><w:spacing w:val="-4"/></w:rPr><w:t>RID</w:t></w:r><w:r><w:rPr><w:u w:val="single" w:color="C0C0C0"/><w:spacing w:val="-4"/></w:rPr><w:t>辅助</w:t></w:r><w:r><w:rPr><w:u w:val="single" w:color="C0C0C0"/><w:spacing w:val="-4"/></w:rPr><w:t>启动</w:t></w:r><w:r><w:t>字段</w:t></w:r><w:r><w:rPr><w:spacing w:val="-4"/></w:rPr><w:t xml:space="preserve">之外，还在FPB RID矢量控制2寄存器中</w:t></w:r><w:r><w:t>设置FPB</w:t></w:r><w:r><w:rPr><w:spacing w:val="-4"/></w:rPr><w:t>，以</w:t></w:r><w:r><w:rPr><w:spacing w:val="-4"/></w:rPr><w:t>确定</w:t></w:r><w:r><w:rPr><w:spacing w:val="-5"/></w:rPr><w:t>在</w:t></w:r><w:r><w:rPr><w:spacing w:val="-6"/></w:rPr><w:t>FPB的</w:t></w:r><w:r><w:rPr><w:spacing w:val="-6"/></w:rPr><w:t>主侧</w:t></w:r><w:r><w:t>上接收到的配置请求</w:t></w:r><w:r><w:rPr><w:spacing w:val="-4"/></w:rPr><w:t>何时</w:t></w:r><w:r><w:rPr><w:spacing w:val="-6"/></w:rPr><w:t>以</w:t></w:r><w:r><w:t>FPB</w:t></w:r><w:r><w:rPr><w:spacing w:val="-6"/></w:rPr><w:t>的下游端口</w:t></w:r><w:r><w:rPr><w:spacing w:val="-6"/></w:rPr><w:t>之</w:t></w:r><w:r><w:t>一为目标</w:t></w:r><w:r><w:rPr><w:spacing w:val="-6"/></w:rPr><w:t>。</w:t></w:r></w:p><w:p><w:pPr><w:pStyle w:val="BodyText"/><w:ind w:left="1275" w:right="1612" w:firstLine="2"/><w:spacing w:line="249" w:lineRule="auto"/></w:pPr><w:r><w:rPr><w:spacing w:val="-6"/></w:rPr><w:t>切换，有效地确定</w:t></w:r><w:r><w:rPr><w:spacing w:val="-6"/></w:rPr><w:t>何时</w:t></w:r><w:r><w:rPr><w:spacing w:val="-6"/></w:rPr><w:t>必须将这样的请求</w:t></w:r><w:r><w:rPr><w:spacing w:val="-6"/></w:rPr><w:t>从</w:t></w:r><w:r><w:rPr><w:spacing w:val="-6"/></w:rPr><w:t>类型1</w:t></w:r><w:r><w:rPr><w:spacing w:val="-6"/></w:rPr><w:t>配置</w:t></w:r><w:r><w:rPr><w:spacing w:val="-7"/></w:rPr><w:t>请求</w:t></w:r><w:r><w:rPr><w:spacing w:val="-18"/></w:rPr><w:t>转换</w:t></w:r><w:r><w:rPr><w:spacing w:val="-7"/></w:rPr><w:t>为</w:t></w:r><w:r><w:rPr><w:spacing w:val="-5"/></w:rPr><w:t>类型</w:t></w:r><w:r><w:rPr><w:spacing w:val="-5"/></w:rPr><w:t>0配置请求，并且</w:t></w:r><w:r><w:rPr><w:spacing w:val="-6"/></w:rPr><w:t>系统</w:t></w:r><w:r><w:rPr><w:spacing w:val="-6"/></w:rPr><w:t>软件必须适当地配置</w:t></w:r><w:r><w:rPr><w:spacing w:val="-6"/></w:rPr><w:t>FPB。</w:t></w:r></w:p><w:p><w:pPr><w:pStyle w:val="BodyText"/><w:ind w:left="1679" w:right="2041" w:hanging="229"/><w:spacing w:before="47" w:line="230" w:lineRule="auto"/></w:pPr><w:r><w:rPr><w:rFonts w:ascii="Microsoft YaHei" w:hAnsi="Microsoft YaHei" w:cs="Microsoft YaHei" w:eastAsia="Microsoft YaHei"/><w:spacing w:val="-4"/></w:rPr><w:t xml:space="preserve">. </w:t></w:r><w:r><w:rPr><w:rFonts w:ascii="Microsoft YaHei" w:hAnsi="Microsoft YaHei" w:cs="Microsoft YaHei" w:eastAsia="Microsoft YaHei"/><w:spacing w:val="-18"/></w:rPr><w:t>配置</w:t></w:r><w:r><w:rPr><w:spacing w:val="-4"/></w:rPr><w:t>FPB的系统</w:t></w:r><w:r><w:rPr><w:spacing w:val="-4"/></w:rPr><w:t>软件</w:t></w:r><w:r><w:rPr><w:spacing w:val="-4"/></w:rPr><w:t>必须</w:t></w:r><w:r><w:rPr><w:spacing w:val="-4"/></w:rPr><w:t>理解</w:t></w:r><w:r><w:rPr><w:spacing w:val="-4"/></w:rPr><w:t>，</w:t></w:r><w:r><w:rPr><w:spacing w:val="-18"/></w:rPr><w:t>交换机</w:t></w:r><w:r><w:rPr><w:spacing w:val="-4"/></w:rPr><w:t>的</w:t></w:r><w:r><w:rPr><w:spacing w:val="-5"/></w:rPr><w:t>逻辑内部</w:t></w:r><w:r><w:rPr><w:spacing w:val="-5"/></w:rPr><w:t>结构</w:t></w:r><w:r><w:rPr><w:spacing w:val="-5"/></w:rPr><w:t>将</w:t></w:r><w:r><w:rPr><w:spacing w:val="-4"/></w:rPr><w:t>根据</w:t></w:r><w:r><w:rPr><w:spacing w:val="-23"/></w:rPr><w:t>交换机上游端口中</w:t></w:r><w:r><w:rPr><w:spacing w:val="-4"/></w:rPr><w:t>的</w:t></w:r><w:r><w:rPr><w:u w:val="single" w:color="C0C0C0"/><w:spacing w:val="-4"/></w:rPr><w:t xml:space="preserve">FPB RID解码</w:t></w:r><w:r><w:rPr><w:u w:val="single" w:color="C0C0C0"/><w:spacing w:val="-5"/></w:rPr><w:t>机制启用</w:t></w:r><w:r><w:rPr><w:spacing w:val="-5"/></w:rPr><w:t>位</w:t></w:r><w:r><w:rPr><w:spacing w:val="-9"/></w:rPr><w:t>的值</w:t></w:r><w:r><w:rPr><w:spacing w:val="-5"/></w:rPr><w:t>而改变。</w:t></w:r></w:p><w:p><w:pPr><w:pStyle w:val="BodyText"/><w:ind w:left="1687" w:right="2174" w:hanging="237"/><w:spacing w:before="60" w:line="213" w:lineRule="auto"/></w:pPr><w:r><w:rPr><w:rFonts w:ascii="Microsoft YaHei" w:hAnsi="Microsoft YaHei" w:cs="Microsoft YaHei" w:eastAsia="Microsoft YaHei"/><w:spacing w:val="-6"/></w:rPr><w:t xml:space="preserve">. </w:t></w:r><w:r><w:rPr><w:spacing w:val="-6"/></w:rPr><w:t>下游端口必须使用</w:t></w:r><w:r><w:rPr><w:spacing w:val="-6"/></w:rPr><w:t>其</w:t></w:r><w:r><w:rPr><w:spacing w:val="-6"/></w:rPr><w:t>相应的RID</w:t></w:r><w:r><w:rPr><w:spacing w:val="-7"/></w:rPr><w:t>值及其</w:t></w:r><w:r><w:rPr><w:spacing w:val="-7"/></w:rPr><w:t>验证器ID和完成器</w:t></w:r><w:r><w:rPr><w:spacing w:val="-5"/></w:rPr><w:t>ID（</w:t></w:r><w:r><w:rPr><w:spacing w:val="-5"/></w:rPr><w:t>由</w:t></w:r><w:r><w:rPr><w:spacing w:val="-5"/></w:rPr><w:t>上游端口</w:t></w:r></w:p><w:p><w:pPr><w:pStyle w:val="BodyText"/><w:ind w:left="1678" w:right="2484" w:hanging="228"/><w:spacing w:before="78" w:line="214" w:lineRule="auto"/></w:pPr><w:r><w:rPr><w:rFonts w:ascii="Microsoft YaHei" w:hAnsi="Microsoft YaHei" w:cs="Microsoft YaHei" w:eastAsia="Microsoft YaHei"/><w:spacing w:val="-5"/></w:rPr><w:t xml:space="preserve">. </w:t></w:r><w:r><w:rPr><w:spacing w:val="-5"/></w:rPr><w:t>由</w:t></w:r><w:r><w:rPr><w:spacing w:val="-5"/></w:rPr><w:t>交换机上游端口功能</w:t></w:r><w:r><w:t>的RID辅助启动和FPB辅助启动设备确定的范围</w:t></w:r><w:r><w:rPr><w:spacing w:val="-5"/></w:rPr><w:t>内的所有已实现功能</w:t></w:r></w:p><w:p><w:pPr><w:spacing w:line="214"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130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2" w:lineRule="auto"/><w:rPr><w:rFonts w:ascii="Arial"/><w:sz w:val="21"/></w:rPr></w:pPr></w:p><w:p><w:pPr><w:spacing w:line="312" w:lineRule="auto"/><w:rPr><w:rFonts w:ascii="Arial"/><w:sz w:val="21"/></w:rPr></w:pPr></w:p><w:p><w:pPr><w:pStyle w:val="BodyText"/><w:ind w:left="1674" w:right="2259" w:firstLine="3"/><w:spacing w:before="60" w:line="250" w:lineRule="auto"/></w:pPr><w:r><w:rPr><w:spacing w:val="-5"/></w:rPr><w:t>交换机上游端口;</w:t></w:r><w:r><w:rPr><w:spacing w:val="-14"/></w:rPr><w:t>需要</w:t></w:r><w:r><w:rPr><w:spacing w:val="-5"/></w:rPr><w:t>系统</w:t></w:r><w:r><w:rPr><w:spacing w:val="-5"/></w:rPr><w:t>软件</w:t></w:r><w:r><w:rPr><w:spacing w:val="-5"/></w:rPr><w:t>扫描</w:t></w:r><w:r><w:rPr><w:spacing w:val="-6"/></w:rPr><w:t>此范围内的所有功能</w:t></w:r><w:r><w:rPr><w:spacing w:val="-6"/></w:rPr><w:t>，以确定</w:t></w:r><w:r><w:rPr><w:spacing w:val="-6"/></w:rPr><w:t>已实施的功能。</w:t></w:r></w:p><w:p><w:pPr><w:pStyle w:val="BodyText"/><w:ind w:left="1680" w:right="2250" w:hanging="230"/><w:spacing w:before="96" w:line="206" w:lineRule="auto"/></w:pPr><w:r><w:rPr><w:rFonts w:ascii="Microsoft YaHei" w:hAnsi="Microsoft YaHei" w:cs="Microsoft YaHei" w:eastAsia="Microsoft YaHei"/><w:spacing w:val="-5"/></w:rPr><w:t xml:space="preserve">. </w:t></w:r><w:r><w:rPr><w:spacing w:val="-5"/></w:rPr><w:t>强烈建议</w:t></w:r><w:r><w:rPr><w:spacing w:val="-5"/></w:rPr><w:t>系统</w:t></w:r><w:r><w:rPr><w:spacing w:val="-5"/></w:rPr><w:t>软件分配</w:t></w:r><w:r><w:rPr><w:u w:val="single" w:color="C0C0C0"/><w:spacing w:val="-5"/></w:rPr><w:t>RID</w:t></w:r><w:r><w:rPr><w:u w:val="single" w:color="C0C0C0"/><w:spacing w:val="-5"/></w:rPr><w:t>辅助</w:t></w:r><w:r><w:rPr><w:u w:val="single" w:color="C0C0C0"/><w:spacing w:val="-5"/></w:rPr><w:t>启动</w:t></w:r><w:r><w:rPr><w:spacing w:val="-5"/></w:rPr><w:t>，</w:t></w:r><w:r><w:rPr><w:spacing w:val="-5"/></w:rPr><w:t>使</w:t></w:r><w:r><w:rPr><w:spacing w:val="-5"/></w:rPr><w:t>总线</w:t></w:r><w:r><w:rPr><w:spacing w:val="-6"/></w:rPr><w:t>和设备编号</w:t></w:r><w:r><w:rPr><w:spacing w:val="-6"/></w:rPr><w:t>与</w:t></w:r><w:r><w:rPr><w:spacing w:val="-6"/></w:rPr><w:t>交换机上游端口</w:t></w:r><w:r><w:rPr><w:spacing w:val="-6"/></w:rPr><w:t>的</w:t></w:r><w:r><w:t>不同;否则</w:t></w:r><w:r><w:rPr><w:spacing w:val="-6"/></w:rPr><w:t>，</w:t></w:r></w:p><w:p><w:pPr><w:pStyle w:val="BodyText"/><w:ind w:left="1686"/><w:spacing w:line="251" w:lineRule="exact"/></w:pPr><w:r><w:rPr><w:spacing w:val="-5"/></w:rPr><w:t>硬件行为是未</w:t></w:r><w:r><w:rPr><w:spacing w:val="-6"/></w:rPr><w:t>定义的。</w:t></w:r></w:p><w:p><w:pPr><w:pStyle w:val="BodyText"/><w:ind w:left="1057"/><w:spacing w:before="94" w:line="270" w:lineRule="auto"/></w:pPr><w:r><w:rPr><w:spacing w:val="-5"/></w:rPr><w:t xml:space="preserve">·   FPB必须</w:t></w:r><w:r><w:rPr><w:spacing w:val="-6"/></w:rPr><w:t>为INTx</w:t></w:r><w:r><w:rPr><w:spacing w:val="-6"/></w:rPr><w:t>虚拟</w:t></w:r><w:r><w:rPr><w:spacing w:val="-6"/></w:rPr><w:t>线路</w:t></w:r><w:r><w:rPr><w:spacing w:val="-5"/></w:rPr><w:t>实现</w:t></w:r><w:r><w:rPr><w:spacing w:val="-6"/></w:rPr><w:t>网桥映射</w:t></w:r><w:r><w:rPr><w:spacing w:val="-5"/></w:rPr><w:t>（参见</w:t></w:r><w:r><w:rPr><w:u w:val="single" w:color="C0C0C0"/><w:spacing w:val="-6"/></w:rPr><w:t>2.2.8.1</w:t></w:r><w:r><w:rPr><w:u w:val="single" w:color="C0C0C0"/><w:spacing w:val="-6"/></w:rPr><w:t>部分</w:t></w:r><w:r><w:rPr><w:spacing w:val="-6"/></w:rPr><w:t>）</w:t></w:r></w:p><w:p><w:pPr><w:pStyle w:val="BodyText"/><w:ind w:left="1287" w:right="1860" w:hanging="230"/><w:spacing w:before="81" w:line="250" w:lineRule="auto"/></w:pPr><w:r><w:rPr><w:spacing w:val="-5"/></w:rPr><w:t xml:space="preserve">·   硬件和</w:t></w:r><w:r><w:rPr><w:spacing w:val="-5"/></w:rPr><w:t>软件必须应用</w:t></w:r><w:r><w:rPr><w:spacing w:val="-5"/></w:rPr><w:t>此算法（或</w:t></w:r><w:r><w:rPr><w:spacing w:val="-5"/></w:rPr><w:t>逻辑等效算法）</w:t></w:r><w:r><w:rPr><w:spacing w:val="-5"/></w:rPr><w:t>来</w:t></w:r><w:r><w:t>确定</w:t></w:r><w:r><w:rPr><w:spacing w:val="-8"/></w:rPr><w:t xml:space="preserve">FPB RID</w:t></w:r><w:r><w:rPr><w:spacing w:val="-8"/></w:rPr><w:t>向量中的哪个条目适用</w:t></w:r><w:r><w:rPr><w:spacing w:val="-8"/></w:rPr><w:t>于</w:t></w:r><w:r><w:rPr><w:spacing w:val="-8"/></w:rPr><w:t>给定</w:t></w:r><w:r><w:rPr><w:spacing w:val="-9"/></w:rPr><w:t>的路由ID（RID）地址：</w:t></w:r></w:p><w:p><w:pPr><w:pStyle w:val="BodyText"/><w:ind w:left="1675" w:right="2052" w:hanging="225"/><w:spacing w:before="48" w:line="206" w:lineRule="auto"/></w:pPr><w:r><w:rPr><w:rFonts w:ascii="Microsoft YaHei" w:hAnsi="Microsoft YaHei" w:cs="Microsoft YaHei" w:eastAsia="Microsoft YaHei"/><w:spacing w:val="-7"/></w:rPr><w:t xml:space="preserve">. </w:t></w:r><w:r><w:rPr><w:spacing w:val="-7"/></w:rPr><w:t>如果</w:t></w:r><w:r><w:rPr><w:spacing w:val="-7"/></w:rPr><w:t>RID低于</w:t></w:r><w:r><w:rPr><w:u w:val="single" w:color="C0C0C0"/><w:spacing w:val="-7"/></w:rPr><w:t xml:space="preserve">FPB RID</w:t></w:r><w:r><w:rPr><w:u w:val="single" w:color="C0C0C0"/><w:spacing w:val="-7"/></w:rPr><w:t>向量</w:t></w:r><w:r><w:rPr><w:u w:val="single" w:color="C0C0C0"/><w:spacing w:val="-7"/></w:rPr><w:t>开始</w:t></w:r><w:r><w:rPr><w:spacing w:val="-7"/></w:rPr><w:t>的</w:t></w:r><w:r><w:t>值</w:t></w:r><w:r><w:rPr><w:spacing w:val="-7"/></w:rPr><w:t>，</w:t></w:r><w:r><w:rPr><w:spacing w:val="-7"/></w:rPr><w:t>则</w:t></w:r><w:r><w:rPr><w:spacing w:val="-7"/></w:rPr><w:t>RID</w:t></w:r><w:r><w:rPr><w:spacing w:val="-8"/></w:rPr><w:t>超出</w:t></w:r><w:r><w:rPr><w:spacing w:val="-8"/></w:rPr><w:t>范围</w:t></w:r><w:r><w:rPr><w:spacing w:val="-8"/></w:rPr><w:t>（</w:t></w:r><w:r><w:rPr><w:spacing w:val="-8"/></w:rPr><w:t>低于</w:t></w:r><w:r><w:rPr><w:spacing w:val="-8"/></w:rPr><w:t>开始）</w:t></w:r><w:r><w:rPr><w:spacing w:val="-8"/></w:rPr><w:t>，</w:t></w:r><w:r><w:rPr><w:spacing w:val="-5"/></w:rPr><w:t>因此</w:t></w:r><w:r><w:rPr><w:spacing w:val="-5"/></w:rPr><w:t>不能</w:t></w:r><w:r><w:rPr><w:spacing w:val="-5"/></w:rPr><w:t>与</w:t></w:r><w:r><w:rPr><w:spacing w:val="-5"/></w:rPr><w:t>网桥</w:t></w:r><w:r><w:rPr><w:spacing w:val="-5"/></w:rPr><w:t>的</w:t></w:r><w:r><w:rPr><w:spacing w:val="-5"/></w:rPr><w:t>次级</w:t></w:r><w:r><w:rPr><w:spacing w:val="-5"/></w:rPr><w:t>侧</w:t></w:r></w:p><w:p><w:pPr><w:pStyle w:val="BodyText"/><w:ind w:left="1450"/><w:spacing w:before="95" w:line="183" w:lineRule="auto"/></w:pPr><w:r><w:rPr><w:rFonts w:ascii="Microsoft YaHei" w:hAnsi="Microsoft YaHei" w:cs="Microsoft YaHei" w:eastAsia="Microsoft YaHei"/><w:spacing w:val="-4"/></w:rPr><w:t xml:space="preserve">. </w:t></w:r><w:r><w:rPr><w:spacing w:val="-4"/></w:rPr><w:t>通过首先减去</w:t></w:r><w:r><w:rPr><w:u w:val="single" w:color="C0C0C0"/><w:spacing w:val="-5"/></w:rPr><w:t xml:space="preserve">FPB RID</w:t></w:r><w:r><w:rPr><w:u w:val="single" w:color="C0C0C0"/><w:spacing w:val="-5"/></w:rPr><w:t>Vector</w:t></w:r><w:r><w:rPr><w:u w:val="single" w:color="C0C0C0"/><w:spacing w:val="-5"/></w:rPr><w:t>Start</w:t></w:r><w:r><w:rPr><w:spacing w:val="-5"/></w:rPr><w:t>的</w:t></w:r><w:r><w:rPr><w:spacing w:val="-5"/></w:rPr><w:t>值</w:t></w:r><w:r><w:rPr><w:spacing w:val="-5"/></w:rPr><w:t>，</w:t></w:r><w:r><w:rPr><w:spacing w:val="-5"/></w:rPr><w:t>然后</w:t></w:r></w:p><w:p><w:pPr><w:pStyle w:val="BodyText"/><w:ind w:left="1674" w:right="2283" w:firstLine="4"/><w:spacing w:line="264" w:lineRule="auto"/></w:pPr><w:r><w:rPr><w:spacing w:val="-3"/></w:rPr><w:t>根据</w:t></w:r><w:r><w:rPr><w:u w:val="single" w:color="C0C0C0"/><w:spacing w:val="-3"/></w:rPr><w:t xml:space="preserve">FPB RID</w:t></w:r><w:r><w:rPr><w:u w:val="single" w:color="C0C0C0"/><w:spacing w:val="-4"/></w:rPr><w:t>向量</w:t></w:r><w:r><w:rPr><w:u w:val="single" w:color="C0C0C0"/><w:spacing w:val="-4"/></w:rPr><w:t>粒度的值将其除</w:t></w:r><w:r><w:rPr><w:spacing w:val="-4"/></w:rPr><w:t>以</w:t></w:r><w:r><w:rPr><w:spacing w:val="-4"/></w:rPr><w:t>确定</w:t></w:r><w:r><w:rPr><w:spacing w:val="-17"/></w:rPr><w:t>向量内</w:t></w:r><w:r><w:rPr><w:spacing w:val="-4"/></w:rPr><w:t>的位索引</w:t></w:r><w:r><w:rPr><w:spacing w:val="-4"/></w:rPr><w:t>。</w:t></w:r></w:p><w:p><w:pPr><w:pStyle w:val="BodyText"/><w:ind w:left="1674" w:right="2125" w:hanging="224"/><w:spacing w:before="58" w:line="219" w:lineRule="auto"/></w:pPr><w:r><w:rPr><w:rFonts w:ascii="Microsoft YaHei" w:hAnsi="Microsoft YaHei" w:cs="Microsoft YaHei" w:eastAsia="Microsoft YaHei"/><w:spacing w:val="-5"/></w:rPr><w:t xml:space="preserve">. </w:t></w:r><w:r><w:rPr><w:spacing w:val="-5"/></w:rPr><w:t>如果</w:t></w:r><w:r><w:rPr><w:spacing w:val="-5"/></w:rPr><w:t>位索引</w:t></w:r><w:r><w:rPr><w:spacing w:val="-5"/></w:rPr><w:t>值</w:t></w:r><w:r><w:rPr><w:spacing w:val="-6"/></w:rPr><w:t>大于</w:t></w:r><w:r><w:rPr><w:spacing w:val="-6"/></w:rPr><w:t>由</w:t></w:r><w:r><w:rPr><w:u w:val="single" w:color="C0C0C0"/><w:spacing w:val="-6"/></w:rPr><w:t xml:space="preserve">FPB RID</w:t></w:r><w:r><w:rPr><w:u w:val="single" w:color="C0C0C0"/><w:spacing w:val="-6"/></w:rPr><w:t>向量</w:t></w:r><w:r><w:rPr><w:u w:val="single" w:color="C0C0C0"/><w:spacing w:val="-6"/></w:rPr><w:t>大小</w:t></w:r><w:r><w:rPr><w:u w:val="single" w:color="C0C0C0"/><w:spacing w:val="-6"/></w:rPr><w:t>支持</w:t></w:r><w:r><w:t>指示的长度</w:t></w:r><w:r><w:rPr><w:spacing w:val="-6"/></w:rPr><w:t>，</w:t></w:r><w:r><w:rPr><w:spacing w:val="-6"/></w:rPr><w:t>则</w:t></w:r><w:r><w:rPr><w:spacing w:val="-6"/></w:rPr><w:t>RID在范围之外（超出</w:t></w:r><w:r><w:rPr><w:spacing w:val="-7"/></w:rPr><w:t>向量</w:t></w:r><w:r><w:rPr><w:spacing w:val="-7"/></w:rPr><w:t>覆盖</w:t></w:r><w:r><w:rPr><w:spacing w:val="-7"/></w:rPr><w:t>的</w:t></w:r><w:r><w:rPr><w:spacing w:val="-7"/></w:rPr><w:t>范围</w:t></w:r><w:r><w:rPr><w:spacing w:val="-6"/></w:rPr><w:t>的</w:t></w:r><w:r><w:rPr><w:spacing w:val="-6"/></w:rPr><w:t>顶部</w:t></w:r><w:r><w:t>）</w:t></w:r><w:r><w:rPr><w:spacing w:val="-7"/></w:rPr><w:t>，并且</w:t></w:r><w:r><w:rPr><w:spacing w:val="-7"/></w:rPr><w:t>因此</w:t></w:r><w:r><w:rPr><w:spacing w:val="-7"/></w:rPr><w:t>不能</w:t></w:r><w:r><w:rPr><w:spacing w:val="-5"/></w:rPr><w:t>与</w:t></w:r><w:r><w:rPr><w:spacing w:val="-5"/></w:rPr><w:t>桥</w:t></w:r><w:r><w:rPr><w:spacing w:val="-5"/></w:rPr><w:t>的</w:t></w:r><w:r><w:rPr><w:spacing w:val="-5"/></w:rPr><w:t>次级</w:t></w:r><w:r><w:rPr><w:spacing w:val="-5"/></w:rPr><w:t>侧</w:t></w:r><w:r><w:rPr><w:spacing w:val="-7"/></w:rPr><w:t>相</w:t></w:r><w:r><w:rPr><w:spacing w:val="-7"/></w:rPr><w:t>关联</w:t></w:r></w:p><w:p><w:pPr><w:pStyle w:val="BodyText"/><w:ind w:left="1680" w:right="2370" w:hanging="230"/><w:spacing w:before="97" w:line="206" w:lineRule="auto"/></w:pPr><w:r><w:rPr><w:rFonts w:ascii="Microsoft YaHei" w:hAnsi="Microsoft YaHei" w:cs="Microsoft YaHei" w:eastAsia="Microsoft YaHei"/><w:spacing w:val="-5"/></w:rPr><w:t xml:space="preserve">. </w:t></w:r><w:r><w:rPr><w:spacing w:val="-5"/></w:rPr><w:t>如果</w:t></w:r><w:r><w:rPr><w:spacing w:val="-6"/></w:rPr><w:t>在</w:t></w:r><w:r><w:rPr><w:spacing w:val="-5"/></w:rPr><w:t>计算</w:t></w:r><w:r><w:rPr><w:spacing w:val="-6"/></w:rPr><w:t>的位索引位置</w:t></w:r><w:r><w:rPr><w:spacing w:val="-5"/></w:rPr><w:t>处</w:t></w:r><w:r><w:rPr><w:spacing w:val="-5"/></w:rPr><w:t>的</w:t></w:r><w:r><w:t>向量</w:t></w:r><w:r><w:rPr><w:spacing w:val="-5"/></w:rPr><w:t>内</w:t></w:r><w:r><w:rPr><w:spacing w:val="-5"/></w:rPr><w:t>的位</w:t></w:r><w:r><w:rPr><w:spacing w:val="-5"/></w:rPr><w:t>值</w:t></w:r><w:r><w:t>是1b，</w:t></w:r><w:r><w:rPr><w:spacing w:val="-6"/></w:rPr><w:t>则</w:t></w:r><w:r><w:rPr><w:spacing w:val="-6"/></w:rPr><w:t>RID</w:t></w:r><w:r><w:rPr><w:spacing w:val="-6"/></w:rPr><w:t>地址</w:t></w:r><w:r><w:rPr><w:spacing w:val="-5"/></w:rPr><w:t>与</w:t></w:r><w:r><w:rPr><w:spacing w:val="-5"/></w:rPr><w:t>桥</w:t></w:r><w:r><w:rPr><w:spacing w:val="-5"/></w:rPr><w:t>的</w:t></w:r><w:r><w:rPr><w:spacing w:val="-5"/></w:rPr><w:t>次级</w:t></w:r><w:r><w:rPr><w:spacing w:val="-5"/></w:rPr><w:t>侧</w:t></w:r><w:r><w:rPr><w:spacing w:val="-5"/></w:rPr><w:t>相关联</w:t></w:r><w:r><w:t>，否则</w:t></w:r><w:r><w:rPr><w:spacing w:val="-5"/></w:rPr><w:t>RID地址与</w:t></w:r><w:r><w:t>桥的次级侧</w:t></w:r><w:r><w:rPr><w:spacing w:val="-6"/></w:rPr><w:t>相关联</w:t></w:r><w:r><w:rPr><w:spacing w:val="-6"/></w:rPr><w:t>。</w:t></w:r></w:p><w:p><w:pPr><w:pStyle w:val="P68B1DB1-BodyText3"/><w:ind w:left="1688"/><w:spacing w:line="251" w:lineRule="exact"/></w:pPr><w:r><w:rPr><w:spacing w:val="-4"/></w:rPr><w:t>桥的主</w:t></w:r><w:r><w:rPr><w:spacing w:val="-4"/></w:rPr><w:t>侧</w:t></w:r><w:r><w:rPr><w:spacing w:val="-5"/></w:rPr><w:t>。</w:t></w:r></w:p><w:p><w:pPr><w:pStyle w:val="P68B1DB1-BodyText3"/><w:ind w:left="875"/><w:spacing w:before="222" w:line="252" w:lineRule="exact"/></w:pPr><w:r><w:rPr><w:spacing w:val="-5"/></w:rPr><w:t>以下规则适用</w:t></w:r><w:r><w:rPr><w:spacing w:val="-6"/></w:rPr><w:t>于</w:t></w:r><w:r><w:rPr><w:spacing w:val="-6"/></w:rPr><w:t xml:space="preserve">FPB MEM低机制：</w:t></w:r></w:p><w:p><w:pPr><w:pStyle w:val="BodyText"/><w:ind w:left="874" w:right="1486"/><w:spacing w:before="148" w:line="253" w:lineRule="auto"/></w:pPr><w:r><w:rPr><w:spacing w:val="-5"/></w:rPr><w:t xml:space="preserve">FPB MEM低电平机制</w:t></w:r><w:r><w:rPr><w:spacing w:val="-5"/></w:rPr><w:t>可以</w:t></w:r><w:r><w:rPr><w:spacing w:val="-5"/></w:rPr><w:t>以不同</w:t></w:r><w:r><w:rPr><w:spacing w:val="-14"/></w:rPr><w:t>的</w:t></w:r><w:r><w:rPr><w:spacing w:val="-5"/></w:rPr><w:t>粒度应用，可</w:t></w:r><w:r><w:rPr><w:spacing w:val="-6"/></w:rPr><w:t>由</w:t></w:r><w:r><w:rPr><w:spacing w:val="-6"/></w:rPr><w:t>系统</w:t></w:r><w:r><w:rPr><w:spacing w:val="-6"/></w:rPr><w:t>软件</w:t></w:r><w:r><w:rPr><w:spacing w:val="-6"/></w:rPr><w:t>通过</w:t></w:r><w:r><w:rPr><w:u w:val="single" w:color="C0C0C0"/><w:spacing w:val="-4"/></w:rPr><w:t xml:space="preserve">FPB MEM低</w:t></w:r><w:r><w:rPr><w:u w:val="single" w:color="C0C0C0"/><w:spacing w:val="-4"/></w:rPr><w:t>电平</w:t></w:r><w:r><w:rPr><w:u w:val="single" w:color="C0C0C0"/><w:spacing w:val="-5"/></w:rPr><w:t xml:space="preserve">矢量控制寄存器中的FPB MEM低电平矢量粒度字段来实现。</w:t></w:r><w:hyperlink w:history="true" w:anchor="bookmark44"><w:r><w:rPr><w:u w:val="single" w:color="C0C0C0"/><w:spacing w:val="-5"/></w:rPr><w:t>图</w:t></w:r><w:r><w:rPr><w:u w:val="single" w:color="C0C0C0"/><w:spacing w:val="-5"/></w:rPr><w:t>6-35</w:t></w:r><w:r><w:rPr><w:spacing w:val="-5"/></w:rPr><w:t>绒毛</w:t></w:r></w:hyperlink><w:r><w:rPr><w:spacing w:val="-5"/></w:rPr><w:t>膜</w:t></w:r></w:p><w:p><w:pPr><w:pStyle w:val="BodyText"/><w:ind w:left="886" w:right="1636"/><w:spacing w:before="2" w:line="251" w:lineRule="auto"/></w:pPr><w:r><w:rPr><w:spacing w:val="-5"/></w:rPr><w:t>FPB</w:t></w:r><w:r><w:rPr><w:spacing w:val="-6"/></w:rPr><w:t>MEM低</w:t></w:r><w:r><w:rPr><w:spacing w:val="-5"/></w:rPr><w:t>机制所应用的低于4GB的存储器地址空间中的地址布局之间的关系。</w:t></w:r><w:r><w:rPr><w:spacing w:val="1"/></w:rPr><w:t>读者</w:t></w:r><w:r><w:rPr><w:spacing w:val="-5"/></w:rPr><w:t>可能</w:t></w:r><w:r><w:rPr><w:spacing w:val="-17"/></w:rPr><w:t>会</w:t></w:r><w:r><w:rPr><w:spacing w:val="-5"/></w:rPr><w:t>发现，</w:t></w:r><w:r><w:rPr><w:spacing w:val="-5"/></w:rPr><w:t>在</w:t></w:r><w:r><w:rPr><w:spacing w:val="-5"/></w:rPr><w:t>考虑</w:t></w:r><w:r><w:rPr><w:spacing w:val="-17"/></w:rPr><w:t>下面</w:t></w:r><w:r><w:rPr><w:spacing w:val="-5"/></w:rPr><w:t>定义的要求</w:t></w:r><w:bookmarkStart w:name="bookmark44" w:id="34"/><w:bookmarkEnd w:id="34"/><w:r><w:rPr><w:spacing w:val="-4"/></w:rPr><w:t>和</w:t></w:r><w:r><w:rPr><w:u w:val="single" w:color="C0C0C0"/><w:spacing w:val="-4"/></w:rPr><w:t>压平门式桥（FPB）能力的定义</w:t></w:r><w:r><w:rPr><w:spacing w:val="-4"/></w:rPr><w:t>（见</w:t></w:r><w:r><w:rPr><w:u w:val="single" w:color="C0C0C0"/><w:spacing w:val="-4"/></w:rPr><w:t>第</w:t></w:r><w:r><w:rPr><w:u w:val="single" w:color="C0C0C0"/><w:spacing w:val="-5"/></w:rPr><w:t>7.8.10</w:t></w:r><w:r><w:rPr><w:spacing w:val="-5"/></w:rPr><w:t>节）时，参考该图是有帮助的。</w:t></w:r></w:p><w:p><w:pPr><w:spacing w:line="281" w:lineRule="auto"/><w:rPr><w:rFonts w:ascii="Arial"/><w:sz w:val="21"/></w:rPr></w:pPr></w:p><w:p><w:pPr><w:spacing w:line="282" w:lineRule="auto"/><w:rPr><w:rFonts w:ascii="Arial"/><w:sz w:val="21"/></w:rPr></w:pPr></w:p><w:p><w:pPr><w:ind w:left="2233"/><w:spacing w:before="31" w:line="177" w:lineRule="auto"/><w:rPr><w:rFonts w:ascii="Arial" w:hAnsi="Arial" w:cs="Arial" w:eastAsia="Arial"/><w:sz w:val="11"/><w:szCs w:val="11"/></w:rPr></w:pPr><w:r><w:drawing><wp:anchor distT="0" distB="0" distL="0" distR="0" simplePos="0" relativeHeight="254069760" behindDoc="0" locked="0" layoutInCell="1" allowOverlap="1"><wp:simplePos x="0" y="0"/><wp:positionH relativeFrom="column"><wp:posOffset>5937025</wp:posOffset></wp:positionH><wp:positionV relativeFrom="paragraph"><wp:posOffset>20105</wp:posOffset></wp:positionV><wp:extent cx="36881" cy="57725"/><wp:effectExtent l="0" t="0" r="0" b="0"/><wp:wrapNone/><wp:docPr id="402" name="IM 402"/><wp:cNvGraphicFramePr/><a:graphic><a:graphicData uri="http://schemas.openxmlformats.org/drawingml/2006/picture"><pic:pic><pic:nvPicPr><pic:cNvPr id="402" name="IM 402"/><pic:cNvPicPr/></pic:nvPicPr><pic:blipFill><a:blip r:embed="rId227"/><a:stretch><a:fillRect/></a:stretch></pic:blipFill><pic:spPr><a:xfrm rot="0"><a:off x="0" y="0"/><a:ext cx="36881" cy="57725"/></a:xfrm><a:prstGeom prst="rect"><a:avLst/></a:prstGeom></pic:spPr></pic:pic></a:graphicData></a:graphic></wp:anchor></w:drawing></w:r><w:r><w:rPr><w:sz w:val="11"/><w:szCs w:val="11"/><w:spacing w:val="1"/></w:rPr><w:t xml:space="preserve">31                                     </w:t></w:r><w:r><w:rPr><w:sz w:val="11"/><w:szCs w:val="11"/></w:rPr><w:t xml:space="preserve">                                         20</w:t></w:r><w:r><w:rPr><w:sz w:val="11"/><w:szCs w:val="11"/><w:spacing w:val="7"/></w:rPr><w:t xml:space="preserve">    </w:t></w:r><w:r><w:rPr><w:sz w:val="11"/><w:szCs w:val="11"/></w:rPr><w:t>19</w:t></w:r></w:p><w:p><w:pPr><w:spacing w:line="65" w:lineRule="exact"/></w:pPr></w:p><w:tbl><w:tblPr><w:tblStyle w:val="TableNormal"/><w:tblW w:w="7247" w:type="dxa"/><w:tblInd w:w="2234"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2720"/><w:gridCol w:w="4527"/></w:tblGrid><w:tr><w:trPr><w:trHeight w:val="442" w:hRule="atLeast"/></w:trPr><w:tc><w:tcPr><w:tcW w:w="2720" w:type="dxa"/><w:vAlign w:val="top"/></w:tcPr><w:p><w:pPr><w:ind w:left="707"/><w:spacing w:before="164" w:line="215" w:lineRule="auto"/><w:rPr><w:rFonts w:ascii="Arial" w:hAnsi="Arial" w:cs="Arial" w:eastAsia="Arial"/><w:sz w:val="14"/><w:szCs w:val="14"/></w:rPr><w:pStyle w:val="P68B1DB1-Normal109"/></w:pPr><w:r><w:rPr><w:spacing w:val="2"/></w:rPr><w:t>地址（MB单位）</w:t></w:r></w:p></w:tc><w:tc><w:tcPr><w:shd w:val="clear" w:fill="BABABA"/><w:tcW w:w="4527" w:type="dxa"/><w:vAlign w:val="top"/></w:tcPr><w:p><w:pPr><w:ind w:left="1627"/><w:spacing w:before="167" w:line="166" w:lineRule="auto"/><w:rPr><w:rFonts w:ascii="Arial" w:hAnsi="Arial" w:cs="Arial" w:eastAsia="Arial"/><w:sz w:val="14"/><w:szCs w:val="14"/></w:rPr><w:pStyle w:val="P68B1DB1-Normal109"/></w:pPr><w:r><w:rPr><w:spacing w:val="3"/></w:rPr><w:t>MB内的地址</w:t></w:r></w:p></w:tc></w:tr></w:tbl><w:p><w:pPr><w:spacing w:line="113" w:lineRule="exact"/></w:pPr></w:p><w:tbl><w:tblPr><w:tblStyle w:val="TableNormal"/><w:tblW w:w="7247" w:type="dxa"/><w:tblInd w:w="2234"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2720"/><w:gridCol w:w="4527"/></w:tblGrid><w:tr><w:trPr><w:trHeight w:val="442" w:hRule="atLeast"/></w:trPr><w:tc><w:tcPr><w:tcW w:w="2720" w:type="dxa"/><w:vAlign w:val="top"/></w:tcPr><w:p><w:pPr><w:ind w:left="1073"/><w:spacing w:before="76" w:line="112" w:lineRule="exact"/><w:rPr><w:rFonts w:ascii="Arial" w:hAnsi="Arial" w:cs="Arial" w:eastAsia="Arial"/><w:sz w:val="15"/><w:szCs w:val="15"/></w:rPr><w:pStyle w:val="P68B1DB1-Normal195"/></w:pPr><w:r><w:t>地址</w:t></w:r></w:p><w:p><w:pPr><w:ind w:left="800"/><w:spacing w:before="70" w:line="209" w:lineRule="auto"/><w:rPr><w:rFonts w:ascii="Arial" w:hAnsi="Arial" w:cs="Arial" w:eastAsia="Arial"/><w:sz w:val="14"/><w:szCs w:val="14"/></w:rPr><w:pStyle w:val="P68B1DB1-Normal109"/></w:pPr><w:r><w:rPr><w:spacing w:val="11"/></w:rPr><w:t>1</w:t></w:r><w:r><w:t>MB粒度</w:t></w:r></w:p></w:tc><w:tc><w:tcPr><w:shd w:val="clear" w:fill="BABABA"/><w:tcW w:w="4527" w:type="dxa"/><w:vAlign w:val="top"/></w:tcPr><w:p><w:pPr><w:ind w:left="1627"/><w:spacing w:before="167" w:line="168" w:lineRule="auto"/><w:rPr><w:rFonts w:ascii="Arial" w:hAnsi="Arial" w:cs="Arial" w:eastAsia="Arial"/><w:sz w:val="14"/><w:szCs w:val="14"/></w:rPr><w:pStyle w:val="P68B1DB1-Normal109"/></w:pPr><w:r><w:rPr><w:spacing w:val="3"/></w:rPr><w:t>MB内的地址</w:t></w:r></w:p></w:tc></w:tr></w:tbl><w:p><w:pPr><w:spacing w:line="56" w:lineRule="exact"/></w:pPr></w:p><w:tbl><w:tblPr><w:tblStyle w:val="TableNormal"/><w:tblW w:w="7247" w:type="dxa"/><w:tblInd w:w="2234"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2494"/><w:gridCol w:w="225"/><w:gridCol w:w="4528"/></w:tblGrid><w:tr><w:trPr><w:trHeight w:val="440" w:hRule="atLeast"/></w:trPr><w:tc><w:tcPr><w:tcW w:w="2494" w:type="dxa"/><w:vAlign w:val="top"/></w:tcPr><w:p><w:pPr><w:ind w:left="960"/><w:spacing w:before="76" w:line="111" w:lineRule="exact"/><w:rPr><w:rFonts w:ascii="Arial" w:hAnsi="Arial" w:cs="Arial" w:eastAsia="Arial"/><w:sz w:val="15"/><w:szCs w:val="15"/></w:rPr><w:pStyle w:val="P68B1DB1-Normal195"/></w:pPr><w:r><w:t>地址</w:t></w:r></w:p><w:p><w:pPr><w:ind w:left="675"/><w:spacing w:before="70" w:line="211" w:lineRule="auto"/><w:rPr><w:rFonts w:ascii="Arial" w:hAnsi="Arial" w:cs="Arial" w:eastAsia="Arial"/><w:sz w:val="14"/><w:szCs w:val="14"/></w:rPr><w:pStyle w:val="P68B1DB1-Normal109"/></w:pPr><w:r><w:rPr><w:spacing w:val="3"/></w:rPr><w:t xml:space="preserve">2 MB粒度</w:t></w:r></w:p></w:tc><w:tc><w:tcPr><w:shd w:val="clear" w:fill="BABABA"/><w:tcW w:w="225" w:type="dxa"/><w:vAlign w:val="top"/></w:tcPr><w:p><w:pPr><w:rPr><w:rFonts w:ascii="Arial"/><w:sz w:val="21"/></w:rPr></w:pPr></w:p></w:tc><w:tc><w:tcPr><w:shd w:val="clear" w:fill="BABABA"/><w:tcW w:w="4528" w:type="dxa"/><w:vAlign w:val="top"/></w:tcPr><w:p><w:pPr><w:ind w:left="1628"/><w:spacing w:before="167" w:line="166" w:lineRule="auto"/><w:rPr><w:rFonts w:ascii="Arial" w:hAnsi="Arial" w:cs="Arial" w:eastAsia="Arial"/><w:sz w:val="14"/><w:szCs w:val="14"/></w:rPr><w:pStyle w:val="P68B1DB1-Normal109"/></w:pPr><w:r><w:rPr><w:spacing w:val="3"/></w:rPr><w:t>MB内的地址</w:t></w:r></w:p></w:tc></w:tr></w:tbl><w:p><w:pPr><w:spacing w:line="57" w:lineRule="exact"/></w:pPr></w:p><w:tbl><w:tblPr><w:tblStyle w:val="TableNormal"/><w:tblW w:w="7247" w:type="dxa"/><w:tblInd w:w="2234"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2269"/><w:gridCol w:w="451"/><w:gridCol w:w="4527"/></w:tblGrid><w:tr><w:trPr><w:trHeight w:val="440" w:hRule="atLeast"/></w:trPr><w:tc><w:tcPr><w:tcW w:w="2269" w:type="dxa"/><w:vAlign w:val="top"/></w:tcPr><w:p><w:pPr><w:ind w:left="847"/><w:spacing w:before="76" w:line="111" w:lineRule="exact"/><w:rPr><w:rFonts w:ascii="Arial" w:hAnsi="Arial" w:cs="Arial" w:eastAsia="Arial"/><w:sz w:val="15"/><w:szCs w:val="15"/></w:rPr><w:pStyle w:val="P68B1DB1-Normal195"/></w:pPr><w:r><w:t>地址</w:t></w:r></w:p><w:p><w:pPr><w:ind w:left="558"/><w:spacing w:before="70" w:line="211" w:lineRule="auto"/><w:rPr><w:rFonts w:ascii="Arial" w:hAnsi="Arial" w:cs="Arial" w:eastAsia="Arial"/><w:sz w:val="14"/><w:szCs w:val="14"/></w:rPr><w:pStyle w:val="P68B1DB1-Normal109"/></w:pPr><w:r><w:rPr><w:spacing w:val="3"/></w:rPr><w:t xml:space="preserve">4 MB粒度</w:t></w:r></w:p></w:tc><w:tc><w:tcPr><w:shd w:val="clear" w:fill="BABABA"/><w:tcW w:w="451" w:type="dxa"/><w:vAlign w:val="top"/></w:tcPr><w:p><w:pPr><w:rPr><w:rFonts w:ascii="Arial"/><w:sz w:val="21"/></w:rPr></w:pPr></w:p></w:tc><w:tc><w:tcPr><w:shd w:val="clear" w:fill="BABABA"/><w:tcW w:w="4527" w:type="dxa"/><w:vAlign w:val="top"/></w:tcPr><w:p><w:pPr><w:ind w:left="1627"/><w:spacing w:before="167" w:line="166" w:lineRule="auto"/><w:rPr><w:rFonts w:ascii="Arial" w:hAnsi="Arial" w:cs="Arial" w:eastAsia="Arial"/><w:sz w:val="14"/><w:szCs w:val="14"/></w:rPr><w:pStyle w:val="P68B1DB1-Normal109"/></w:pPr><w:r><w:rPr><w:spacing w:val="3"/></w:rPr><w:t>MB内的地址</w:t></w:r></w:p></w:tc></w:tr></w:tbl><w:p><w:pPr><w:spacing w:line="58" w:lineRule="exact"/></w:pPr></w:p><w:tbl><w:tblPr><w:tblStyle w:val="TableNormal"/><w:tblW w:w="7247" w:type="dxa"/><w:tblInd w:w="2234"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2042"/><w:gridCol w:w="678"/><w:gridCol w:w="4527"/></w:tblGrid><w:tr><w:trPr><w:trHeight w:val="442" w:hRule="atLeast"/></w:trPr><w:tc><w:tcPr><w:tcW w:w="2042" w:type="dxa"/><w:vAlign w:val="top"/></w:tcPr><w:p><w:pPr><w:ind w:left="734"/><w:spacing w:before="75" w:line="112" w:lineRule="exact"/><w:rPr><w:rFonts w:ascii="Arial" w:hAnsi="Arial" w:cs="Arial" w:eastAsia="Arial"/><w:sz w:val="15"/><w:szCs w:val="15"/></w:rPr><w:pStyle w:val="P68B1DB1-Normal195"/></w:pPr><w:r><w:t>地址</w:t></w:r></w:p><w:p><w:pPr><w:ind w:left="447"/><w:spacing w:before="70" w:line="209" w:lineRule="auto"/><w:rPr><w:rFonts w:ascii="Arial" w:hAnsi="Arial" w:cs="Arial" w:eastAsia="Arial"/><w:sz w:val="14"/><w:szCs w:val="14"/></w:rPr><w:pStyle w:val="P68B1DB1-Normal109"/></w:pPr><w:r><w:rPr><w:spacing w:val="3"/></w:rPr><w:t xml:space="preserve">8 MB粒度</w:t></w:r></w:p></w:tc><w:tc><w:tcPr><w:shd w:val="clear" w:fill="BABABA"/><w:tcW w:w="678" w:type="dxa"/><w:vAlign w:val="top"/></w:tcPr><w:p><w:pPr><w:rPr><w:rFonts w:ascii="Arial"/><w:sz w:val="21"/></w:rPr></w:pPr></w:p></w:tc><w:tc><w:tcPr><w:shd w:val="clear" w:fill="BABABA"/><w:tcW w:w="4527" w:type="dxa"/><w:vAlign w:val="top"/></w:tcPr><w:p><w:pPr><w:ind w:left="1627"/><w:spacing w:before="165" w:line="168" w:lineRule="auto"/><w:rPr><w:rFonts w:ascii="Arial" w:hAnsi="Arial" w:cs="Arial" w:eastAsia="Arial"/><w:sz w:val="14"/><w:szCs w:val="14"/></w:rPr><w:pStyle w:val="P68B1DB1-Normal109"/></w:pPr><w:r><w:rPr><w:spacing w:val="3"/></w:rPr><w:t>MB内的地址</w:t></w:r></w:p></w:tc></w:tr></w:tbl><w:p><w:pPr><w:spacing w:line="56" w:lineRule="exact"/></w:pPr></w:p><w:tbl><w:tblPr><w:tblStyle w:val="TableNormal"/><w:tblW w:w="7247" w:type="dxa"/><w:tblInd w:w="2234"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1817"/><w:gridCol w:w="902"/><w:gridCol w:w="4528"/></w:tblGrid><w:tr><w:trPr><w:trHeight w:val="442" w:hRule="atLeast"/></w:trPr><w:tc><w:tcPr><w:tcW w:w="1817" w:type="dxa"/><w:vAlign w:val="top"/></w:tcPr><w:p><w:pPr><w:ind w:left="620"/><w:spacing w:before="77" w:line="110" w:lineRule="exact"/><w:rPr><w:rFonts w:ascii="Arial" w:hAnsi="Arial" w:cs="Arial" w:eastAsia="Arial"/><w:sz w:val="15"/><w:szCs w:val="15"/></w:rPr><w:pStyle w:val="P68B1DB1-Normal195"/></w:pPr><w:r><w:t>地址</w:t></w:r></w:p><w:p><w:pPr><w:ind w:left="305"/><w:spacing w:before="70" w:line="211" w:lineRule="auto"/><w:rPr><w:rFonts w:ascii="Arial" w:hAnsi="Arial" w:cs="Arial" w:eastAsia="Arial"/><w:sz w:val="14"/><w:szCs w:val="14"/></w:rPr><w:pStyle w:val="P68B1DB1-Normal109"/></w:pPr><w:r><w:rPr><w:spacing w:val="19"/></w:rPr><w:t>16</w:t></w:r><w:r><w:t>MB粒度</w:t></w:r></w:p></w:tc><w:tc><w:tcPr><w:shd w:val="clear" w:fill="BABABA"/><w:tcW w:w="902" w:type="dxa"/><w:vAlign w:val="top"/></w:tcPr><w:p><w:pPr><w:rPr><w:rFonts w:ascii="Arial"/><w:sz w:val="21"/></w:rPr></w:pPr></w:p></w:tc><w:tc><w:tcPr><w:shd w:val="clear" w:fill="BABABA"/><w:tcW w:w="4528" w:type="dxa"/><w:vAlign w:val="top"/></w:tcPr><w:p><w:pPr><w:ind w:left="1628"/><w:spacing w:before="167" w:line="166" w:lineRule="auto"/><w:rPr><w:rFonts w:ascii="Arial" w:hAnsi="Arial" w:cs="Arial" w:eastAsia="Arial"/><w:sz w:val="14"/><w:szCs w:val="14"/></w:rPr><w:pStyle w:val="P68B1DB1-Normal109"/></w:pPr><w:r><w:rPr><w:spacing w:val="3"/></w:rPr><w:t>MB内的地址</w:t></w:r></w:p></w:tc></w:tr></w:tbl><w:p><w:pPr><w:pStyle w:val="P68B1DB1-BodyText16"/><w:ind w:left="3031"/><w:spacing w:before="157" w:line="250" w:lineRule="exact"/></w:pPr><w:r><w:rPr><w:spacing w:val="-7"/></w:rPr><w:t xml:space="preserve">图6-35 4 GB以下内存中的内存占用和粒度的影响</w:t></w:r></w:p><w:p><w:pPr><w:spacing w:line="433" w:lineRule="auto"/><w:rPr><w:rFonts w:ascii="Arial"/><w:sz w:val="21"/></w:rPr></w:pPr></w:p><w:p><w:pPr><w:pStyle w:val="BodyText"/><w:ind w:left="1274" w:right="1900" w:hanging="217"/><w:spacing w:before="61" w:line="259" w:lineRule="auto"/></w:pPr><w:r><w:rPr><w:spacing w:val="-4"/></w:rPr><w:t>·</w:t></w:r><w:r><w:rPr><w:spacing w:val="-4"/></w:rPr><w:t>系统</w:t></w:r><w:r><w:rPr><w:spacing w:val="-4"/></w:rPr><w:t>软件必须</w:t></w:r><w:r><w:rPr><w:spacing w:val="-42"/></w:rPr><w:t>根据</w:t></w:r><w:r><w:rPr><w:u w:val="single" w:color="C0C0C0"/><w:spacing w:val="-5"/></w:rPr><w:t xml:space="preserve">FPB MEM低矢量控制寄存器中的FPB MEM低</w:t></w:r><w:r><w:rPr><w:u w:val="single" w:color="C0C0C0"/><w:spacing w:val="-5"/></w:rPr><w:t>矢量粒度</w:t></w:r><w:r><w:rPr><w:spacing w:val="-42"/></w:rPr><w:t>和</w:t></w:r><w:r><w:rPr><w:u w:val="single" w:color="C0C0C0"/><w:spacing w:val="-5"/></w:rPr><w:t xml:space="preserve">FPB MEM低</w:t></w:r><w:r><w:rPr><w:u w:val="single" w:color="C0C0C0"/><w:spacing w:val="-5"/></w:rPr><w:t>矢量</w:t></w:r><w:r><w:rPr><w:u w:val="single" w:color="C0C0C0"/><w:spacing w:val="-5"/></w:rPr><w:t>起始</w:t></w:r><w:r><w:rPr><w:spacing w:val="-5"/></w:rPr><w:t>字段</w:t></w:r><w:r><w:rPr><w:spacing w:val="-18"/></w:rPr><w:t>的描述中描述</w:t></w:r><w:r><w:rPr><w:spacing w:val="-4"/></w:rPr><w:t>的</w:t></w:r><w:r><w:rPr><w:spacing w:val="-13"/></w:rPr><w:t>约束</w:t></w:r><w:r><w:rPr><w:spacing w:val="-4"/></w:rPr><w:t>条件</w:t></w:r><w:r><w:rPr><w:spacing w:val="-23"/></w:rPr><w:t>，对</w:t></w:r><w:r><w:rPr><w:spacing w:val="-5"/></w:rPr><w:t>这些</w:t></w:r><w:r><w:rPr><w:spacing w:val="-5"/></w:rPr><w:t>字段进行编程。</w:t></w:r></w:p><w:p><w:pPr><w:pStyle w:val="BodyText"/><w:ind w:left="1274" w:right="1706" w:hanging="217"/><w:spacing w:before="81" w:line="250" w:lineRule="auto"/></w:pPr><w:r><w:rPr><w:spacing w:val="-5"/></w:rPr><w:t xml:space="preserve">·   如果</w:t></w:r><w:r><w:rPr><w:spacing w:val="-5"/></w:rPr><w:t>某个特定的</w:t></w:r><w:r><w:rPr><w:spacing w:val="-5"/></w:rPr><w:t>内存地址落在其他网桥中编程的值</w:t></w:r><w:r><w:rPr><w:spacing w:val="-6"/></w:rPr><w:t>med所</w:t></w:r><w:r><w:rPr><w:spacing w:val="-5"/></w:rPr><w:t>指示的任何范围内，则FPB硬件必须将该内存</w:t></w:r><w:r><w:rPr><w:spacing w:val="-7"/></w:rPr><w:t>地址视为与FPB的次级侧相</w:t></w:r><w:r><w:rPr><w:spacing w:val="-6"/></w:rPr><w:t>关联</w:t></w:r></w:p><w:p><w:pPr><w:spacing w:line="250" w:lineRule="auto"/><w:sectPr><w:footerReference w:type="default" r:id="rId226"/><w:pgSz w:w="12240" w:h="15840"/><w:pgMar w:top="146" w:right="21" w:bottom="578" w:left="141" w:header="0" w:footer="294" w:gutter="0"/></w:sectPr></w:pPr></w:p><w:p><w:pPr><w:pStyle w:val="P68B1DB1-BodyText2"/><w:spacing w:line="420" w:lineRule="exact"/></w:pPr><w:r><w:pict><v:shape id="_x0000_s130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1" w:lineRule="auto"/><w:rPr><w:rFonts w:ascii="Arial"/><w:sz w:val="21"/></w:rPr></w:pPr></w:p><w:p><w:pPr><w:spacing w:line="312" w:lineRule="auto"/><w:rPr><w:rFonts w:ascii="Arial"/><w:sz w:val="21"/></w:rPr></w:pPr></w:p><w:p><w:pPr><w:pStyle w:val="BodyText"/><w:ind w:left="1279" w:right="2773" w:firstLine="8"/><w:spacing w:before="60" w:line="250" w:lineRule="auto"/></w:pPr><w:r><w:rPr><w:spacing w:val="-5"/></w:rPr><w:t xml:space="preserve">存储器解码寄存器（下面列举）与编程到FPB MEM低向量中的相应条目中的值</w:t></w:r><w:r><w:rPr><w:spacing w:val="-6"/></w:rPr><w:t>进行逻辑或</w:t></w:r><w:r><w:rPr><w:spacing w:val="-6"/></w:rPr><w:t>。其他桥接存储器解码寄存器</w:t></w:r><w:r><w:rPr><w:spacing w:val="-6"/></w:rPr><w:t>包括</w:t></w:r><w:r><w:rPr><w:spacing w:val="-7"/></w:rPr><w:t>：</w:t></w:r></w:p><w:p><w:pPr><w:pStyle w:val="P68B1DB1-BodyText196"/><w:ind w:left="1450"/><w:spacing w:before="47" w:line="212" w:lineRule="auto"/></w:pPr><w:r><w:rPr><w:rFonts w:ascii="Microsoft YaHei" w:hAnsi="Microsoft YaHei" w:cs="Microsoft YaHei" w:eastAsia="Microsoft YaHei"/></w:rPr><w:t xml:space="preserve">. </w:t></w:r><w:r><w:t>内存基址/极限寄存器</w:t></w:r></w:p><w:p><w:pPr><w:pStyle w:val="BodyText"/><w:ind w:left="1450"/><w:spacing w:before="46" w:line="212" w:lineRule="auto"/></w:pPr><w:r><w:rPr><w:rFonts w:ascii="Microsoft YaHei" w:hAnsi="Microsoft YaHei" w:cs="Microsoft YaHei" w:eastAsia="Microsoft YaHei"/><w:spacing w:val="-5"/></w:rPr><w:t xml:space="preserve">. </w:t></w:r><w:r><w:rPr><w:spacing w:val="-5"/></w:rPr><w:t>可预取基本/限制寄存</w:t></w:r><w:r><w:rPr><w:spacing w:val="-6"/></w:rPr><w:t>器</w:t></w:r></w:p><w:p><w:pPr><w:pStyle w:val="BodyText"/><w:ind w:left="1450"/><w:spacing w:before="46" w:line="212" w:lineRule="auto"/></w:pPr><w:r><w:rPr><w:rFonts w:ascii="Microsoft YaHei" w:hAnsi="Microsoft YaHei" w:cs="Microsoft YaHei" w:eastAsia="Microsoft YaHei"/><w:spacing w:val="-6"/></w:rPr><w:t xml:space="preserve">. </w:t></w:r><w:r><w:rPr><w:spacing w:val="-6"/></w:rPr><w:t>桥接控制寄存器中的VGA使能位</w:t></w:r></w:p><w:p><w:pPr><w:pStyle w:val="BodyText"/><w:ind w:left="1450"/><w:spacing w:before="47" w:line="213" w:lineRule="auto"/></w:pPr><w:r><w:rPr><w:rFonts w:ascii="Microsoft YaHei" w:hAnsi="Microsoft YaHei" w:cs="Microsoft YaHei" w:eastAsia="Microsoft YaHei"/><w:spacing w:val="-5"/></w:rPr><w:t xml:space="preserve">. </w:t></w:r><w:r><w:rPr><w:spacing w:val="-5"/></w:rPr><w:t>增强的分配（EA）能力（如果需要</w:t></w:r><w:r><w:rPr><w:spacing w:val="-6"/></w:rPr><w:t>）</w:t></w:r></w:p><w:p><w:pPr><w:pStyle w:val="BodyText"/><w:ind w:left="1450"/><w:spacing w:before="46" w:line="212" w:lineRule="auto"/></w:pPr><w:r><w:rPr><w:rFonts w:ascii="Microsoft YaHei" w:hAnsi="Microsoft YaHei" w:cs="Microsoft YaHei" w:eastAsia="Microsoft YaHei"/><w:spacing w:val="-6"/></w:rPr><w:t xml:space="preserve">. </w:t></w:r><w:r><w:rPr><w:spacing w:val="-6"/></w:rPr><w:t xml:space="preserve">FPB MEM高机制（如果支持和启用）</w:t></w:r></w:p><w:p><w:pPr><w:pStyle w:val="BodyText"/><w:ind w:left="1287" w:right="1860" w:hanging="230"/><w:spacing w:before="46" w:line="250" w:lineRule="auto"/></w:pPr><w:r><w:rPr><w:spacing w:val="-5"/></w:rPr><w:t xml:space="preserve">·   硬件和</w:t></w:r><w:r><w:rPr><w:spacing w:val="-5"/></w:rPr><w:t>软件必须应用</w:t></w:r><w:r><w:rPr><w:spacing w:val="-5"/></w:rPr><w:t>此算法（或</w:t></w:r><w:r><w:rPr><w:spacing w:val="-5"/></w:rPr><w:t>逻辑等效算法）</w:t></w:r><w:r><w:rPr><w:spacing w:val="-5"/></w:rPr><w:t>来</w:t></w:r><w:r><w:t>确定</w:t></w:r><w:r><w:rPr><w:spacing w:val="-6"/></w:rPr><w:t xml:space="preserve">FPB MEM低</w:t></w:r><w:r><w:rPr><w:spacing w:val="-6"/></w:rPr><w:t>矢量</w:t></w:r><w:r><w:rPr><w:spacing w:val="-18"/></w:rPr><w:t>中的哪个条目适用</w:t></w:r><w:r><w:rPr><w:spacing w:val="-7"/></w:rPr><w:t>于给定的</w:t></w:r><w:r><w:rPr><w:spacing w:val="-7"/></w:rPr><w:t>内存</w:t></w:r><w:r><w:rPr><w:spacing w:val="-7"/></w:rPr><w:t>地址：</w:t></w:r></w:p><w:p><w:pPr><w:pStyle w:val="BodyText"/><w:ind w:left="1679" w:right="2177" w:hanging="229"/><w:spacing w:before="48" w:line="220" w:lineRule="auto"/></w:pPr><w:r><w:rPr><w:rFonts w:ascii="Microsoft YaHei" w:hAnsi="Microsoft YaHei" w:cs="Microsoft YaHei" w:eastAsia="Microsoft YaHei"/><w:spacing w:val="-6"/></w:rPr><w:t xml:space="preserve">. </w:t></w:r><w:r><w:rPr><w:spacing w:val="-6"/></w:rPr><w:t>如果</w:t></w:r><w:r><w:rPr><w:spacing w:val="-6"/></w:rPr><w:t>存储器地址低于</w:t></w:r><w:r><w:rPr><w:u w:val="single" w:color="C0C0C0"/><w:spacing w:val="-6"/></w:rPr><w:t xml:space="preserve">FPB MEM低</w:t></w:r><w:r><w:rPr><w:u w:val="single" w:color="C0C0C0"/><w:spacing w:val="-6"/></w:rPr><w:t>矢量</w:t></w:r><w:r><w:rPr><w:u w:val="single" w:color="C0C0C0"/><w:spacing w:val="-6"/></w:rPr><w:t>开始</w:t></w:r><w:r><w:rPr><w:spacing w:val="-6"/></w:rPr><w:t>的</w:t></w:r><w:r><w:t>值</w:t></w:r><w:r><w:rPr><w:spacing w:val="-6"/></w:rPr><w:t>，</w:t></w:r><w:r><w:rPr><w:spacing w:val="-6"/></w:rPr><w:t>则</w:t></w:r><w:r><w:rPr><w:spacing w:val="-6"/></w:rPr><w:t>存储器地址</w:t></w:r><w:r><w:rPr><w:spacing w:val="-5"/></w:rPr><w:t>超出范围（低于），并且</w:t></w:r><w:r><w:rPr><w:spacing w:val="-6"/></w:rPr><w:t>通过</w:t></w:r><w:r><w:rPr><w:spacing w:val="-6"/></w:rPr><w:t>该</w:t></w:r><w:r><w:rPr><w:spacing w:val="-5"/></w:rPr><w:t>机制</w:t></w:r><w:r><w:rPr><w:spacing w:val="-5"/></w:rPr><w:t>，s</w:t></w:r><w:r><w:rPr><w:spacing w:val="-6"/></w:rPr><w:t>0不</w:t></w:r><w:r><w:rPr><w:spacing w:val="-6"/></w:rPr><w:t>与</w:t></w:r><w:r><w:t>桥</w:t></w:r><w:r><w:rPr><w:spacing w:val="-6"/></w:rPr><w:t>的</w:t></w:r><w:r><w:rPr><w:spacing w:val="-6"/></w:rPr><w:t>次级</w:t></w:r><w:r><w:rPr><w:spacing w:val="-6"/></w:rPr><w:t>侧</w:t></w:r><w:r><w:rPr><w:spacing w:val="-6"/></w:rPr><w:t>相</w:t></w:r><w:r><w:t>关联，</w:t></w:r><w:r><w:rPr><w:spacing w:val="-5"/></w:rPr><w:t>否则</w:t></w:r></w:p><w:p><w:pPr><w:pStyle w:val="BodyText"/><w:ind w:left="1679" w:right="2090" w:hanging="229"/><w:spacing w:before="90" w:line="207" w:lineRule="auto"/></w:pPr><w:r><w:rPr><w:rFonts w:ascii="Microsoft YaHei" w:hAnsi="Microsoft YaHei" w:cs="Microsoft YaHei" w:eastAsia="Microsoft YaHei"/><w:spacing w:val="-4"/></w:rPr><w:t xml:space="preserve">. </w:t></w:r><w:r><w:rPr><w:spacing w:val="-4"/></w:rPr><w:t>通过</w:t></w:r><w:r><w:rPr><w:spacing w:val="-4"/></w:rPr><w:t>首先</w:t></w:r><w:r><w:rPr><w:spacing w:val="-4"/></w:rPr><w:t>减去</w:t></w:r><w:r><w:rPr><w:u w:val="single" w:color="C0C0C0"/><w:spacing w:val="-5"/></w:rPr><w:t xml:space="preserve">FPB MEM低</w:t></w:r><w:r><w:rPr><w:u w:val="single" w:color="C0C0C0"/><w:spacing w:val="-5"/></w:rPr><w:t>向量</w:t></w:r><w:r><w:rPr><w:u w:val="single" w:color="C0C0C0"/><w:spacing w:val="-5"/></w:rPr><w:t>开始</w:t></w:r><w:r><w:rPr><w:spacing w:val="-5"/></w:rPr><w:t>的</w:t></w:r><w:r><w:rPr><w:spacing w:val="-5"/></w:rPr><w:t>值</w:t></w:r><w:r><w:rPr><w:spacing w:val="-5"/></w:rPr><w:t>，</w:t></w:r><w:r><w:rPr><w:spacing w:val="-5"/></w:rPr><w:t>然后</w:t></w:r><w:r><w:rPr><w:spacing w:val="-3"/></w:rPr><w:t>根据</w:t></w:r><w:r><w:rPr><w:u w:val="single" w:color="C0C0C0"/><w:spacing w:val="-3"/></w:rPr><w:t xml:space="preserve">FPB MEM</w:t></w:r><w:r><w:rPr><w:u w:val="single" w:color="C0C0C0"/><w:spacing w:val="-4"/></w:rPr><w:t>低</w:t></w:r><w:r><w:rPr><w:u w:val="single" w:color="C0C0C0"/><w:spacing w:val="-4"/></w:rPr><w:t>向量</w:t></w:r><w:r><w:rPr><w:u w:val="single" w:color="C0C0C0"/><w:spacing w:val="-4"/></w:rPr><w:t>粒度</w:t></w:r><w:r><w:rPr><w:spacing w:val="-3"/></w:rPr><w:t>的</w:t></w:r><w:r><w:rPr><w:spacing w:val="-3"/></w:rPr><w:t>值</w:t></w:r><w:r><w:rPr><w:spacing w:val="-3"/></w:rPr><w:t>将其除</w:t></w:r><w:r><w:rPr><w:spacing w:val="-4"/></w:rPr><w:t>以</w:t></w:r><w:r><w:rPr><w:spacing w:val="-4"/></w:rPr><w:t>确定</w:t></w:r><w:r><w:rPr><w:spacing w:val="-4"/></w:rPr><w:t>位索引</w:t></w:r><w:r><w:rPr><w:spacing w:val="-3"/></w:rPr><w:t>，</w:t></w:r><w:r><w:rPr><w:spacing w:val="-4"/></w:rPr><w:t>来计算</w:t></w:r><w:r><w:t>向量</w:t></w:r><w:r><w:rPr><w:spacing w:val="-4"/></w:rPr><w:t>内</w:t></w:r><w:r><w:rPr><w:spacing w:val="-4"/></w:rPr><w:t>的</w:t></w:r><w:r><w:rPr><w:spacing w:val="-4"/></w:rPr><w:t>偏移</w:t></w:r></w:p><w:p><w:pPr><w:pStyle w:val="BodyText"/><w:ind w:left="1674"/><w:spacing w:line="251" w:lineRule="exact"/></w:pPr><w:r><w:rPr><w:spacing w:val="-3"/></w:rPr><w:t>在矢量中</w:t></w:r></w:p><w:p><w:pPr><w:pStyle w:val="BodyText"/><w:ind w:left="1450"/><w:spacing w:before="95" w:line="183" w:lineRule="auto"/></w:pPr><w:r><w:rPr><w:rFonts w:ascii="Microsoft YaHei" w:hAnsi="Microsoft YaHei" w:cs="Microsoft YaHei" w:eastAsia="Microsoft YaHei"/><w:spacing w:val="-5"/></w:rPr><w:t xml:space="preserve">. </w:t></w:r><w:r><w:rPr><w:spacing w:val="-5"/></w:rPr><w:t>如果位索引值大于</w:t></w:r><w:r><w:rPr><w:spacing w:val="-6"/></w:rPr><w:t>由</w:t></w:r><w:r><w:rPr><w:u w:val="single" w:color="C0C0C0"/><w:spacing w:val="-6"/></w:rPr><w:t>支持的</w:t></w:r><w:r><w:rPr><w:u w:val="single" w:color="C0C0C0"/><w:spacing w:val="-6"/></w:rPr><w:t xml:space="preserve">FPB MEM低</w:t></w:r><w:r><w:rPr><w:u w:val="single" w:color="C0C0C0"/><w:spacing w:val="-6"/></w:rPr><w:t>向量</w:t></w:r><w:r><w:rPr><w:u w:val="single" w:color="C0C0C0"/><w:spacing w:val="-6"/></w:rPr><w:t>大小</w:t></w:r><w:r><w:rPr><w:spacing w:val="-5"/></w:rPr><w:t>指示的第二</w:t></w:r><w:r><w:rPr><w:spacing w:val="-6"/></w:rPr><w:t>位，</w:t></w:r></w:p><w:p><w:pPr><w:pStyle w:val="BodyText"/><w:ind w:left="1674" w:right="2124"/><w:spacing w:line="245" w:lineRule="auto"/></w:pPr><w:r><w:rPr><w:spacing w:val="-5"/></w:rPr><w:t>然后</w:t></w:r><w:r><w:rPr><w:spacing w:val="-5"/></w:rPr><w:t>存储器地址</w:t></w:r><w:r><w:rPr><w:spacing w:val="-6"/></w:rPr><w:t>超出范围（以上）</w:t></w:r><w:r><w:rPr><w:spacing w:val="-6"/></w:rPr><w:t>并且</w:t></w:r><w:r><w:rPr><w:spacing w:val="-6"/></w:rPr><w:t>因此</w:t></w:r><w:r><w:rPr><w:spacing w:val="-6"/></w:rPr><w:t>不</w:t></w:r><w:r><w:rPr><w:spacing w:val="-6"/></w:rPr><w:t>通过</w:t></w:r><w:r><w:rPr><w:spacing w:val="-6"/></w:rPr><w:t>该机制</w:t></w:r><w:r><w:rPr><w:spacing w:val="-6"/></w:rPr><w:t>与</w:t></w:r><w:r><w:t>桥</w:t></w:r><w:r><w:rPr><w:spacing w:val="-6"/></w:rPr><w:t>的</w:t></w:r><w:r><w:rPr><w:spacing w:val="-6"/></w:rPr><w:t>次级</w:t></w:r><w:r><w:rPr><w:spacing w:val="-6"/></w:rPr><w:t>侧</w:t></w:r><w:r><w:rPr><w:spacing w:val="-6"/></w:rPr><w:t>相关联</w:t></w:r><w:r><w:t>，</w:t></w:r><w:r><w:rPr><w:spacing w:val="-6"/></w:rPr><w:t>否则</w:t></w:r></w:p><w:p><w:pPr><w:pStyle w:val="BodyText"/><w:ind w:left="1680" w:right="2060" w:hanging="230"/><w:spacing w:before="98" w:line="206" w:lineRule="auto"/></w:pPr><w:r><w:rPr><w:rFonts w:ascii="Microsoft YaHei" w:hAnsi="Microsoft YaHei" w:cs="Microsoft YaHei" w:eastAsia="Microsoft YaHei"/><w:spacing w:val="-5"/></w:rPr><w:t xml:space="preserve">. </w:t></w:r><w:r><w:rPr><w:spacing w:val="-5"/></w:rPr><w:t>如果所</w:t></w:r><w:r><w:rPr><w:spacing w:val="-5"/></w:rPr><w:t>计算的位索引位置</w:t></w:r><w:r><w:rPr><w:spacing w:val="-5"/></w:rPr><w:t>处</w:t></w:r><w:r><w:rPr><w:spacing w:val="-5"/></w:rPr><w:t>的</w:t></w:r><w:r><w:t>向量</w:t></w:r><w:r><w:rPr><w:spacing w:val="-5"/></w:rPr><w:t>内</w:t></w:r><w:r><w:rPr><w:spacing w:val="-5"/></w:rPr><w:t>的位</w:t></w:r><w:r><w:rPr><w:spacing w:val="-5"/></w:rPr><w:t>值</w:t></w:r><w:r><w:t>是1b，</w:t></w:r><w:r><w:rPr><w:spacing w:val="-5"/></w:rPr><w:t>则</w:t></w:r><w:r><w:rPr><w:spacing w:val="-5"/></w:rPr><w:t>存储器地址</w:t></w:r><w:r><w:rPr><w:spacing w:val="-4"/></w:rPr><w:t>与</w:t></w:r><w:r><w:rPr><w:spacing w:val="-5"/></w:rPr><w:t>桥</w:t></w:r><w:r><w:rPr><w:spacing w:val="-4"/></w:rPr><w:t>的</w:t></w:r><w:r><w:rPr><w:spacing w:val="-4"/></w:rPr><w:t>次级</w:t></w:r><w:r><w:rPr><w:spacing w:val="-4"/></w:rPr><w:t>侧</w:t></w:r><w:r><w:rPr><w:spacing w:val="-4"/></w:rPr><w:t>相关联</w:t></w:r><w:r><w:t>，</w:t></w:r><w:r><w:rPr><w:spacing w:val="-5"/></w:rPr><w:t>否则</w:t></w:r><w:r><w:rPr><w:spacing w:val="-5"/></w:rPr><w:t>存储器地址</w:t></w:r><w:r><w:rPr><w:spacing w:val="-5"/></w:rPr><w:t>与桥的次级</w:t></w:r><w:r><w:t>侧相关联</w:t></w:r><w:r><w:rPr><w:spacing w:val="-5"/></w:rPr><w:t>。</w:t></w:r></w:p><w:p><w:pPr><w:pStyle w:val="P68B1DB1-BodyText3"/><w:ind w:left="1688"/><w:spacing w:line="251" w:lineRule="exact"/></w:pPr><w:r><w:rPr><w:spacing w:val="-4"/></w:rPr><w:t>桥的主</w:t></w:r><w:r><w:rPr><w:spacing w:val="-4"/></w:rPr><w:t>侧</w:t></w:r><w:r><w:rPr><w:spacing w:val="-5"/></w:rPr><w:t>。</w:t></w:r></w:p><w:p><w:pPr><w:pStyle w:val="P68B1DB1-BodyText3"/><w:ind w:left="875"/><w:spacing w:before="221" w:line="253" w:lineRule="exact"/></w:pPr><w:r><w:rPr><w:spacing w:val="-5"/></w:rPr><w:t>以下规则适用</w:t></w:r><w:r><w:rPr><w:spacing w:val="-6"/></w:rPr><w:t>于</w:t></w:r><w:r><w:rPr><w:spacing w:val="-6"/></w:rPr><w:t xml:space="preserve">FPB MEM高机制：</w:t></w:r></w:p><w:p><w:pPr><w:pStyle w:val="BodyText"/><w:ind w:left="1275" w:right="1751" w:hanging="218"/><w:spacing w:before="218" w:line="263" w:lineRule="auto"/></w:pPr><w:r><w:rPr><w:spacing w:val="-5"/></w:rPr><w:t>·</w:t></w:r><w:r><w:rPr><w:spacing w:val="-5"/></w:rPr><w:t>系统</w:t></w:r><w:r><w:rPr><w:spacing w:val="-5"/></w:rPr><w:t>软件必须对</w:t></w:r><w:r><w:rPr><w:u w:val="single" w:color="C0C0C0"/><w:spacing w:val="-5"/></w:rPr><w:t xml:space="preserve">FPB MEM高</w:t></w:r><w:r><w:rPr><w:u w:val="single" w:color="C0C0C0"/><w:spacing w:val="-5"/></w:rPr><w:t>向量</w:t></w:r><w:r><w:rPr><w:u w:val="single" w:color="C0C0C0"/><w:spacing w:val="-6"/></w:rPr><w:t>粒度</w:t></w:r><w:r><w:rPr><w:spacing w:val="-6"/></w:rPr><w:t>和</w:t></w:r><w:r><w:rPr><w:u w:val="single" w:color="C0C0C0"/><w:spacing w:val="-6"/></w:rPr><w:t xml:space="preserve">FPB MEM高</w:t></w:r><w:r><w:rPr><w:u w:val="single" w:color="C0C0C0"/><w:spacing w:val="-6"/></w:rPr><w:t>向量</w:t></w:r><w:r><w:rPr><w:u w:val="single" w:color="C0C0C0"/><w:spacing w:val="-6"/></w:rPr><w:t>开始下限进行</w:t></w:r><w:r><w:t xml:space="preserve">    </w:t></w:r><w:r><w:rPr><w:spacing w:val="-5"/></w:rPr><w:t>FPB</w:t></w:r><w:r><w:rPr><w:u w:val="single" w:color="C0C0C0"/><w:spacing w:val="-5"/></w:rPr><w:t>MEM高</w:t></w:r><w:r><w:rPr><w:u w:val="single" w:color="C0C0C0"/><w:spacing w:val="-5"/></w:rPr><w:t>矢量控制1寄存器中的字段，</w:t></w:r><w:r><w:rPr><w:spacing w:val="-5"/></w:rPr><w:t>按照</w:t></w:r><w:r><w:rPr><w:spacing w:val="-13"/></w:rPr><w:t>这些字段描述</w:t></w:r><w:r><w:rPr><w:spacing w:val="-5"/></w:rPr><w:t>中所述的约束</w:t></w:r><w:r><w:rPr><w:spacing w:val="-2"/></w:rPr><w:t>。</w:t></w:r></w:p><w:p><w:pPr><w:pStyle w:val="BodyText"/><w:ind w:left="1274" w:right="1706" w:hanging="217"/><w:spacing w:before="60" w:line="249" w:lineRule="auto"/></w:pPr><w:r><w:rPr><w:spacing w:val="-5"/></w:rPr><w:t xml:space="preserve">·   如果</w:t></w:r><w:r><w:rPr><w:spacing w:val="-5"/></w:rPr><w:t>某个特定的</w:t></w:r><w:r><w:rPr><w:spacing w:val="-5"/></w:rPr><w:t>内存地址落在其他网桥中编程的值</w:t></w:r><w:r><w:rPr><w:spacing w:val="-6"/></w:rPr><w:t>med所</w:t></w:r><w:r><w:rPr><w:spacing w:val="-5"/></w:rPr><w:t>指示的任何范围内，则FPB硬件必须将该内存</w:t></w:r><w:r><w:rPr><w:spacing w:val="-7"/></w:rPr><w:t>地址视为与FPB的次级侧相</w:t></w:r><w:r><w:rPr><w:spacing w:val="-6"/></w:rPr><w:t>关联</w:t></w:r></w:p><w:p><w:pPr><w:pStyle w:val="BodyText"/><w:ind w:left="1279" w:right="2773" w:firstLine="8"/><w:spacing w:line="249" w:lineRule="auto"/></w:pPr><w:r><w:rPr><w:spacing w:val="-5"/></w:rPr><w:t xml:space="preserve">存储器解码寄存器（以下列举）与编程到FPB MEM高向量中的相应条目中的值</w:t></w:r><w:r><w:rPr><w:spacing w:val="-6"/></w:rPr><w:t>进行逻辑或</w:t></w:r><w:r><w:rPr><w:spacing w:val="-6"/></w:rPr><w:t>。其他桥接存储器解码寄存器</w:t></w:r><w:r><w:rPr><w:spacing w:val="-7"/></w:rPr><w:t>包括：</w:t></w:r></w:p><w:p><w:pPr><w:pStyle w:val="P68B1DB1-BodyText196"/><w:ind w:left="1450"/><w:spacing w:before="48" w:line="212" w:lineRule="auto"/></w:pPr><w:r><w:rPr><w:rFonts w:ascii="Microsoft YaHei" w:hAnsi="Microsoft YaHei" w:cs="Microsoft YaHei" w:eastAsia="Microsoft YaHei"/></w:rPr><w:t xml:space="preserve">. </w:t></w:r><w:r><w:t>内存基址/极限寄存器</w:t></w:r></w:p><w:p><w:pPr><w:pStyle w:val="BodyText"/><w:ind w:left="1450"/><w:spacing w:before="47" w:line="212" w:lineRule="auto"/></w:pPr><w:r><w:rPr><w:rFonts w:ascii="Microsoft YaHei" w:hAnsi="Microsoft YaHei" w:cs="Microsoft YaHei" w:eastAsia="Microsoft YaHei"/><w:spacing w:val="-5"/></w:rPr><w:t xml:space="preserve">. </w:t></w:r><w:r><w:rPr><w:spacing w:val="-5"/></w:rPr><w:t>可预取基本/限制寄存</w:t></w:r><w:r><w:rPr><w:spacing w:val="-6"/></w:rPr><w:t>器</w:t></w:r></w:p><w:p><w:pPr><w:pStyle w:val="BodyText"/><w:ind w:left="1450"/><w:spacing w:before="46" w:line="212" w:lineRule="auto"/></w:pPr><w:r><w:rPr><w:rFonts w:ascii="Microsoft YaHei" w:hAnsi="Microsoft YaHei" w:cs="Microsoft YaHei" w:eastAsia="Microsoft YaHei"/><w:spacing w:val="-6"/></w:rPr><w:t xml:space="preserve">. </w:t></w:r><w:r><w:rPr><w:spacing w:val="-6"/></w:rPr><w:t>桥接控制寄存器中的VGA使能位</w:t></w:r></w:p><w:p><w:pPr><w:pStyle w:val="BodyText"/><w:ind w:left="1450"/><w:spacing w:before="47" w:line="213" w:lineRule="auto"/></w:pPr><w:r><w:rPr><w:rFonts w:ascii="Microsoft YaHei" w:hAnsi="Microsoft YaHei" w:cs="Microsoft YaHei" w:eastAsia="Microsoft YaHei"/><w:spacing w:val="-5"/></w:rPr><w:t xml:space="preserve">. </w:t></w:r><w:r><w:rPr><w:spacing w:val="-5"/></w:rPr><w:t>增强的分配（EA）能力（如果需要</w:t></w:r><w:r><w:rPr><w:spacing w:val="-6"/></w:rPr><w:t>）</w:t></w:r></w:p><w:p><w:pPr><w:pStyle w:val="BodyText"/><w:ind w:left="1450"/><w:spacing w:before="45" w:line="213" w:lineRule="auto"/></w:pPr><w:r><w:rPr><w:rFonts w:ascii="Microsoft YaHei" w:hAnsi="Microsoft YaHei" w:cs="Microsoft YaHei" w:eastAsia="Microsoft YaHei"/><w:spacing w:val="-6"/></w:rPr><w:t xml:space="preserve">. </w:t></w:r><w:r><w:rPr><w:spacing w:val="-6"/></w:rPr><w:t xml:space="preserve">FPB MEM低机制（如果支持和启用）</w:t></w:r></w:p><w:p><w:pPr><w:pStyle w:val="BodyText"/><w:ind w:left="1280" w:right="2224" w:hanging="223"/><w:spacing w:before="46" w:line="250" w:lineRule="auto"/></w:pPr><w:r><w:rPr><w:spacing w:val="-5"/></w:rPr><w:t xml:space="preserve">·   硬件和</w:t></w:r><w:r><w:rPr><w:spacing w:val="-5"/></w:rPr><w:t>软件</w:t></w:r><w:r><w:rPr><w:spacing w:val="-6"/></w:rPr><w:t>必须应用</w:t></w:r><w:r><w:rPr><w:spacing w:val="-6"/></w:rPr><w:t>此算法</w:t></w:r><w:r><w:rPr><w:spacing w:val="-6"/></w:rPr><w:t>来确定</w:t></w:r><w:r><w:rPr><w:spacing w:val="-6"/></w:rPr><w:t xml:space="preserve">FPB MEM高</w:t></w:r><w:r><w:rPr><w:spacing w:val="-6"/></w:rPr><w:t>向量</w:t></w:r><w:r><w:t>中的哪个条目</w:t></w:r><w:r><w:rPr><w:spacing w:val="-6"/></w:rPr><w:t>适用于给定的</w:t></w:r><w:r><w:rPr><w:spacing w:val="-6"/></w:rPr><w:t>内存</w:t></w:r><w:r><w:rPr><w:spacing w:val="-6"/></w:rPr><w:t>地址：</w:t></w:r></w:p><w:p><w:pPr><w:pStyle w:val="BodyText"/><w:ind w:left="1678" w:right="2174" w:hanging="228"/><w:spacing w:before="47" w:line="206" w:lineRule="auto"/></w:pPr><w:r><w:rPr><w:rFonts w:ascii="Microsoft YaHei" w:hAnsi="Microsoft YaHei" w:cs="Microsoft YaHei" w:eastAsia="Microsoft YaHei"/><w:spacing w:val="-6"/></w:rPr><w:t xml:space="preserve">. </w:t></w:r><w:r><w:rPr><w:spacing w:val="-6"/></w:rPr><w:t>如果</w:t></w:r><w:r><w:rPr><w:spacing w:val="-6"/></w:rPr><w:t>存储器地址低于</w:t></w:r><w:r><w:rPr><w:u w:val="single" w:color="C0C0C0"/><w:spacing w:val="-6"/></w:rPr><w:t xml:space="preserve">FPB MEM高</w:t></w:r><w:r><w:rPr><w:u w:val="single" w:color="C0C0C0"/><w:spacing w:val="-6"/></w:rPr><w:t>向量</w:t></w:r><w:r><w:rPr><w:u w:val="single" w:color="C0C0C0"/><w:spacing w:val="-6"/></w:rPr><w:t xml:space="preserve">开始上/FPB MEM高</w:t></w:r><w:r><w:rPr><w:u w:val="single" w:color="C0C0C0"/><w:spacing w:val="-6"/></w:rPr><w:t>向量</w:t></w:r><w:r><w:rPr><w:u w:val="single" w:color="C0C0C0"/><w:spacing w:val="-6"/></w:rPr><w:t>开始</w:t></w:r><w:r><w:rPr><w:u w:val="single" w:color="C0C0C0"/><w:spacing w:val="-7"/></w:rPr><w:t>下</w:t></w:r><w:r><w:rPr><w:spacing w:val="-6"/></w:rPr><w:t>的</w:t></w:r><w:r><w:t>值</w:t></w:r><w:r><w:rPr><w:spacing w:val="-6"/></w:rPr><w:t>，</w:t></w:r><w:r><w:rPr><w:spacing w:val="-6"/></w:rPr><w:t>则</w:t></w:r><w:r><w:rPr><w:spacing w:val="-6"/></w:rPr><w:t>存储器地址超出范围（低于）</w:t></w:r><w:r><w:rPr><w:spacing w:val="-6"/></w:rPr><w:t>，</w:t></w:r><w:r><w:rPr><w:spacing w:val="-6"/></w:rPr><w:t>因此</w:t></w:r><w:r><w:rPr><w:spacing w:val="-6"/></w:rPr><w:t>不</w:t></w:r><w:r><w:rPr><w:spacing w:val="-7"/></w:rPr><w:t>与</w:t></w:r></w:p><w:p><w:pPr><w:pStyle w:val="P68B1DB1-BodyText3"/><w:ind w:left="1678"/><w:spacing w:line="251" w:lineRule="exact"/></w:pPr><w:r><w:rPr><w:spacing w:val="-5"/></w:rPr><w:t>桥的次级侧通过该机构，否则</w:t></w:r></w:p><w:p><w:pPr><w:pStyle w:val="BodyText"/><w:ind w:left="1450"/><w:spacing w:before="97" w:line="176" w:lineRule="auto"/></w:pPr><w:r><w:rPr><w:rFonts w:ascii="Microsoft YaHei" w:hAnsi="Microsoft YaHei" w:cs="Microsoft YaHei" w:eastAsia="Microsoft YaHei"/><w:spacing w:val="-4"/></w:rPr><w:t xml:space="preserve">. </w:t></w:r><w:r><w:rPr><w:spacing w:val="-4"/></w:rPr><w:t>通过首先减去</w:t></w:r><w:r><w:rPr><w:u w:val="single" w:color="C0C0C0"/><w:spacing w:val="-5"/></w:rPr><w:t xml:space="preserve">FPB MEM高</w:t></w:r><w:r><w:rPr><w:u w:val="single" w:color="C0C0C0"/><w:spacing w:val="-5"/></w:rPr><w:t>矢量</w:t></w:r><w:r><w:rPr><w:u w:val="single" w:color="C0C0C0"/><w:spacing w:val="-5"/></w:rPr><w:t>开始</w:t></w:r><w:r><w:rPr><w:spacing w:val="-4"/></w:rPr><w:t>的值来计算矢量内的偏移</w:t></w:r></w:p><w:p><w:pPr><w:pStyle w:val="BodyText"/><w:ind w:left="1670" w:right="2195" w:firstLine="17"/><w:spacing w:before="2" w:line="249" w:lineRule="auto"/></w:pPr><w:r><w:rPr><w:u w:val="single" w:color="C0C0C0"/><w:spacing w:val="-5"/></w:rPr><w:t xml:space="preserve">Upper/FPB MEM High</w:t></w:r><w:r><w:rPr><w:u w:val="single" w:color="C0C0C0"/><w:spacing w:val="-5"/></w:rPr><w:t>Vector</w:t></w:r><w:r><w:rPr><w:u w:val="single" w:color="C0C0C0"/><w:spacing w:val="-5"/></w:rPr><w:t xml:space="preserve">Start Lower</w:t></w:r><w:r><w:rPr><w:spacing w:val="-5"/></w:rPr><w:t>，</w:t></w:r><w:r><w:rPr><w:spacing w:val="-5"/></w:rPr><w:t>然后</w:t></w:r><w:r><w:rPr><w:spacing w:val="-5"/></w:rPr><w:t>根据</w:t></w:r><w:r><w:rPr><w:u w:val="single" w:color="C0C0C0"/><w:spacing w:val="-5"/></w:rPr><w:t xml:space="preserve">FPB MEM High</w:t></w:r><w:r><w:rPr><w:u w:val="single" w:color="C0C0C0"/><w:spacing w:val="-3"/></w:rPr><w:t>Vector</w:t></w:r><w:r><w:rPr><w:u w:val="single" w:color="C0C0C0"/><w:spacing w:val="-3"/></w:rPr><w:t>Granularity的值将其相除，</w:t></w:r><w:r><w:rPr><w:spacing w:val="-3"/></w:rPr><w:t>以</w:t></w:r><w:r><w:rPr><w:spacing w:val="-3"/></w:rPr><w:t>确定</w:t></w:r><w:r><w:rPr><w:spacing w:val="-18"/></w:rPr><w:t>向量中</w:t></w:r><w:r><w:rPr><w:spacing w:val="-3"/></w:rPr><w:t>的位索引</w:t></w:r><w:r><w:rPr><w:spacing w:val="-4"/></w:rPr><w:t>。</w:t></w:r></w:p><w:p><w:pPr><w:spacing w:line="249" w:lineRule="auto"/><w:sectPr><w:footerReference w:type="default" r:id="rId228"/><w:pgSz w:w="12240" w:h="15840"/><w:pgMar w:top="146" w:right="21" w:bottom="578" w:left="141" w:header="0" w:footer="294" w:gutter="0"/></w:sectPr></w:pPr></w:p><w:p><w:pPr><w:pStyle w:val="P68B1DB1-BodyText2"/><w:spacing w:line="420" w:lineRule="exact"/></w:pPr><w:r><w:pict><v:shape id="_x0000_s131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98" w:lineRule="auto"/><w:rPr><w:rFonts w:ascii="Arial"/><w:sz w:val="21"/></w:rPr></w:pPr></w:p><w:p><w:pPr><w:spacing w:line="298" w:lineRule="auto"/><w:rPr><w:rFonts w:ascii="Arial"/><w:sz w:val="21"/></w:rPr></w:pPr></w:p><w:p><w:pPr><w:pStyle w:val="BodyText"/><w:ind w:left="1450"/><w:spacing w:before="85" w:line="183" w:lineRule="auto"/></w:pPr><w:r><w:rPr><w:rFonts w:ascii="Microsoft YaHei" w:hAnsi="Microsoft YaHei" w:cs="Microsoft YaHei" w:eastAsia="Microsoft YaHei"/><w:spacing w:val="-5"/></w:rPr><w:t xml:space="preserve">. </w:t></w:r><w:r><w:rPr><w:spacing w:val="-5"/></w:rPr><w:t>如果位索引值大于</w:t></w:r><w:r><w:rPr><w:spacing w:val="-6"/></w:rPr><w:t>由</w:t></w:r><w:r><w:rPr><w:u w:val="single" w:color="C0C0C0"/><w:spacing w:val="-6"/></w:rPr><w:t>支持的</w:t></w:r><w:r><w:rPr><w:u w:val="single" w:color="C0C0C0"/><w:spacing w:val="-6"/></w:rPr><w:t xml:space="preserve">FPB MEM高</w:t></w:r><w:r><w:rPr><w:u w:val="single" w:color="C0C0C0"/><w:spacing w:val="-6"/></w:rPr><w:t>向量</w:t></w:r><w:r><w:rPr><w:u w:val="single" w:color="C0C0C0"/><w:spacing w:val="-6"/></w:rPr><w:t>大小</w:t></w:r><w:r><w:rPr><w:spacing w:val="-5"/></w:rPr><w:t>指示的长度</w:t></w:r><w:r><w:rPr><w:spacing w:val="-6"/></w:rPr><w:t>，</w:t></w:r></w:p><w:p><w:pPr><w:pStyle w:val="BodyText"/><w:ind w:left="1674" w:right="2124"/><w:spacing w:line="245" w:lineRule="auto"/></w:pPr><w:r><w:rPr><w:spacing w:val="-5"/></w:rPr><w:t>然后</w:t></w:r><w:r><w:rPr><w:spacing w:val="-5"/></w:rPr><w:t>存储器地址</w:t></w:r><w:r><w:rPr><w:spacing w:val="-6"/></w:rPr><w:t>超出范围（以上）</w:t></w:r><w:r><w:rPr><w:spacing w:val="-6"/></w:rPr><w:t>并且</w:t></w:r><w:r><w:rPr><w:spacing w:val="-6"/></w:rPr><w:t>因此</w:t></w:r><w:r><w:rPr><w:spacing w:val="-6"/></w:rPr><w:t>不</w:t></w:r><w:r><w:rPr><w:spacing w:val="-6"/></w:rPr><w:t>通过</w:t></w:r><w:r><w:rPr><w:spacing w:val="-6"/></w:rPr><w:t>该机制</w:t></w:r><w:r><w:rPr><w:spacing w:val="-6"/></w:rPr><w:t>与</w:t></w:r><w:r><w:t>桥</w:t></w:r><w:r><w:rPr><w:spacing w:val="-6"/></w:rPr><w:t>的</w:t></w:r><w:r><w:rPr><w:spacing w:val="-6"/></w:rPr><w:t>次级</w:t></w:r><w:r><w:rPr><w:spacing w:val="-6"/></w:rPr><w:t>侧</w:t></w:r><w:r><w:rPr><w:spacing w:val="-6"/></w:rPr><w:t>相关联</w:t></w:r><w:r><w:t>，</w:t></w:r><w:r><w:rPr><w:spacing w:val="-6"/></w:rPr><w:t>否则</w:t></w:r></w:p><w:p><w:pPr><w:pStyle w:val="BodyText"/><w:ind w:left="1680" w:right="2060" w:hanging="230"/><w:spacing w:before="97" w:line="206" w:lineRule="auto"/></w:pPr><w:r><w:rPr><w:rFonts w:ascii="Microsoft YaHei" w:hAnsi="Microsoft YaHei" w:cs="Microsoft YaHei" w:eastAsia="Microsoft YaHei"/><w:spacing w:val="-5"/></w:rPr><w:t xml:space="preserve">. </w:t></w:r><w:r><w:rPr><w:spacing w:val="-5"/></w:rPr><w:t>如果所</w:t></w:r><w:r><w:rPr><w:spacing w:val="-5"/></w:rPr><w:t>计算的位索引位置</w:t></w:r><w:r><w:rPr><w:spacing w:val="-5"/></w:rPr><w:t>处</w:t></w:r><w:r><w:rPr><w:spacing w:val="-5"/></w:rPr><w:t>的</w:t></w:r><w:r><w:t>向量</w:t></w:r><w:r><w:rPr><w:spacing w:val="-5"/></w:rPr><w:t>内</w:t></w:r><w:r><w:rPr><w:spacing w:val="-5"/></w:rPr><w:t>的位</w:t></w:r><w:r><w:rPr><w:spacing w:val="-5"/></w:rPr><w:t>值</w:t></w:r><w:r><w:t>是1b，</w:t></w:r><w:r><w:rPr><w:spacing w:val="-5"/></w:rPr><w:t>则</w:t></w:r><w:r><w:rPr><w:spacing w:val="-5"/></w:rPr><w:t>存储器地址</w:t></w:r><w:r><w:rPr><w:spacing w:val="-4"/></w:rPr><w:t>与</w:t></w:r><w:r><w:rPr><w:spacing w:val="-5"/></w:rPr><w:t>桥</w:t></w:r><w:r><w:rPr><w:spacing w:val="-4"/></w:rPr><w:t>的</w:t></w:r><w:r><w:rPr><w:spacing w:val="-4"/></w:rPr><w:t>次级</w:t></w:r><w:r><w:rPr><w:spacing w:val="-4"/></w:rPr><w:t>侧</w:t></w:r><w:r><w:rPr><w:spacing w:val="-4"/></w:rPr><w:t>相关联</w:t></w:r><w:r><w:t>，</w:t></w:r><w:r><w:rPr><w:spacing w:val="-5"/></w:rPr><w:t>否则</w:t></w:r><w:r><w:rPr><w:spacing w:val="-5"/></w:rPr><w:t>存储器地址</w:t></w:r><w:r><w:rPr><w:spacing w:val="-5"/></w:rPr><w:t>与桥的次级</w:t></w:r><w:r><w:t>侧相关联</w:t></w:r><w:r><w:rPr><w:spacing w:val="-5"/></w:rPr><w:t>。</w:t></w:r></w:p><w:p><w:pPr><w:pStyle w:val="P68B1DB1-BodyText3"/><w:ind w:left="1688"/><w:spacing w:line="251" w:lineRule="exact"/></w:pPr><w:r><w:rPr><w:spacing w:val="-4"/></w:rPr><w:t>桥的主</w:t></w:r><w:r><w:rPr><w:spacing w:val="-4"/></w:rPr><w:t>侧</w:t></w:r><w:r><w:rPr><w:spacing w:val="-5"/></w:rPr><w:t>。</w:t></w:r></w:p><w:p><w:pPr><w:spacing w:line="422" w:lineRule="auto"/><w:rPr><w:rFonts w:ascii="Arial"/><w:sz w:val="21"/></w:rPr></w:pPr><w:r><w:drawing><wp:anchor distT="0" distB="0" distL="0" distR="0" simplePos="0" relativeHeight="254218240" behindDoc="0" locked="0" layoutInCell="1" allowOverlap="1"><wp:simplePos x="0" y="0"/><wp:positionH relativeFrom="column"><wp:posOffset>552450</wp:posOffset></wp:positionH><wp:positionV relativeFrom="paragraph"><wp:posOffset>139569</wp:posOffset></wp:positionV><wp:extent cx="63500" cy="6728459"/><wp:effectExtent l="0" t="0" r="0" b="0"/><wp:wrapNone/><wp:docPr id="408" name="IM 408"/><wp:cNvGraphicFramePr/><a:graphic><a:graphicData uri="http://schemas.openxmlformats.org/drawingml/2006/picture"><pic:pic><pic:nvPicPr><pic:cNvPr id="408" name="IM 408"/><pic:cNvPicPr/></pic:nvPicPr><pic:blipFill><a:blip r:embed="rId230"/><a:stretch><a:fillRect/></a:stretch></pic:blipFill><pic:spPr><a:xfrm rot="0"><a:off x="0" y="0"/><a:ext cx="63500" cy="6728459"/></a:xfrm><a:prstGeom prst="rect"><a:avLst/></a:prstGeom></pic:spPr></pic:pic></a:graphicData></a:graphic></wp:anchor></w:drawing></w:r></w:p><w:p><w:pPr><w:pStyle w:val="BodyText"/><w:ind w:left="1237"/><w:spacing w:before="109" w:line="172" w:lineRule="auto"/><w:rPr><w:sz w:val="36"/><w:szCs w:val="36"/></w:rPr></w:pPr><w:r><mc:AlternateContent xmlns:mc="http://schemas.openxmlformats.org/markup-compatibility/2006"><mc:Choice Requires="wps"><w:drawing><wp:anchor distT="0" distB="0" distL="0" distR="0" simplePos="0" relativeHeight="254217216" behindDoc="1" locked="0" layoutInCell="1" allowOverlap="1"><wp:simplePos x="0" y="0"/><wp:positionH relativeFrom="column"><wp:posOffset>552450</wp:posOffset></wp:positionH><wp:positionV relativeFrom="paragraph"><wp:posOffset>-130053</wp:posOffset></wp:positionV><wp:extent cx="6350000" cy="6728459"/><wp:effectExtent l="0" t="0" r="0" b="0"/><wp:wrapNone/><wp:docPr id="410" name="Rect 410"/><wp:cNvGraphicFramePr/><a:graphic><a:graphicData uri="http://schemas.microsoft.com/office/word/2010/wordprocessingShape"><wps:wsp><wps:cNvPr id="410" name="Rect 410"/><wps:cNvSpPr/><wps:spPr><a:xfrm><a:off x="552450" y="-130053"/><a:ext cx="6350000" cy="6728459"/></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sz w:val="36"/><w:szCs w:val="36"/><w:b/><w:bCs/><w:color w:val="0060A9"/><w:spacing w:val="-33"/><w:w w:val="98"/></w:rPr><w:t>执行说明</w:t></w:r></w:p><w:p><w:pPr><w:pStyle w:val="P68B1DB1-BodyText122"/><w:ind w:left="1242"/><w:spacing w:before="28" w:line="454" w:lineRule="exact"/><w:rPr><w:sz w:val="36"/><w:szCs w:val="36"/></w:rPr></w:pPr><w:r><w:rPr><w:spacing w:val="-10"/></w:rPr><w:t>FPB地址解码</w:t></w:r></w:p><w:p><w:pPr><w:pStyle w:val="BodyText"/><w:ind w:left="1210" w:right="1508" w:firstLine="17"/><w:spacing w:before="143" w:line="250" w:lineRule="auto"/></w:pPr><w:r><w:rPr><w:spacing w:val="-6"/></w:rPr><w:t>FPB使用位</w:t></w:r><w:r><w:rPr><w:spacing w:val="-6"/></w:rPr><w:t>向量机制</w:t></w:r><w:r><w:rPr><w:spacing w:val="-6"/></w:rPr><w:t>来解码</w:t></w:r><w:r><w:rPr><w:spacing w:val="-7"/></w:rPr><w:t>路由ID的范围，</w:t></w:r><w:r><w:rPr><w:spacing w:val="-7"/></w:rPr><w:t>以及</w:t></w:r><w:r><w:rPr><w:spacing w:val="-7"/></w:rPr><w:t>高于</w:t></w:r><w:r><w:rPr><w:spacing w:val="-7"/></w:rPr><w:t>和低于</w:t></w:r><w:r><w:rPr><w:spacing w:val="-7"/></w:rPr><w:t>4GB</w:t></w:r><w:r><w:rPr><w:spacing w:val="-7"/></w:rPr><w:t>的内存位数。</w:t></w:r><w:r><w:rPr><w:spacing w:val="-5"/></w:rPr><w:t>支持FPB</w:t></w:r><w:r><w:rPr><w:spacing w:val="-5"/></w:rPr><w:t>的网桥</w:t></w:r><w:r><w:rPr><w:spacing w:val="-5"/></w:rPr><w:t>包含</w:t></w:r><w:r><w:rPr><w:spacing w:val="-5"/></w:rPr><w:t>以下</w:t></w:r><w:r><w:rPr><w:spacing w:val="-5"/></w:rPr><w:t>内容</w:t></w:r><w:r><w:rPr><w:spacing w:val="-5"/></w:rPr><w:t>，</w:t></w:r><w:r><w:rPr><w:spacing w:val="-5"/></w:rPr><w:t>用于</w:t></w:r><w:r><w:rPr><w:spacing w:val="-5"/></w:rPr><w:t>支持</w:t></w:r><w:r><w:rPr><w:spacing w:val="-5"/></w:rPr><w:t>使用</w:t></w:r><w:r><w:rPr><w:spacing w:val="-5"/></w:rPr><w:t>FPB</w:t></w:r><w:r><w:t>的</w:t></w:r><w:r><w:rPr><w:spacing w:val="-5"/></w:rPr><w:t>每个资源</w:t></w:r><w:r><w:rPr><w:spacing w:val="-5"/></w:rPr><w:t>类型/范围</w:t></w:r></w:p><w:p><w:pPr><w:pStyle w:val="BodyText"/><w:ind w:left="1397"/><w:spacing w:before="277" w:line="178" w:lineRule="auto"/></w:pPr><w:r><w:rPr><w:spacing w:val="-8"/></w:rPr><w:t>·位向量</w:t></w:r></w:p><w:p><w:pPr><w:pStyle w:val="BodyText"/><w:ind w:left="1397"/><w:spacing w:before="167" w:line="182" w:lineRule="auto"/></w:pPr><w:r><w:rPr><w:spacing w:val="-8"/></w:rPr><w:t>·起始地址</w:t></w:r></w:p><w:p><w:pPr><w:pStyle w:val="P68B1DB1-BodyText3"/><w:ind w:left="1397"/><w:spacing w:before="116" w:line="252" w:lineRule="exact"/></w:pPr><w:r><w:rPr><w:spacing w:val="-7"/></w:rPr><w:t>·粒度</w:t></w:r></w:p><w:p><w:pPr><w:pStyle w:val="P68B1DB1-BodyText3"/><w:ind w:left="1215"/><w:spacing w:before="222" w:line="251" w:lineRule="exact"/></w:pPr><w:r><w:rPr><w:spacing w:val="-6"/></w:rPr><w:t>网桥使用这些地址来确定给定地址是否是</w:t></w:r><w:r><w:rPr><w:spacing w:val="-7"/></w:rPr><w:t>FPB</w:t></w:r><w:r><w:rPr><w:spacing w:val="-7"/></w:rPr><w:t>解码</w:t></w:r><w:r><w:rPr><w:spacing w:val="-6"/></w:rPr><w:t>的</w:t></w:r><w:r><w:rPr><w:spacing w:val="-7"/></w:rPr><w:t>范围</w:t></w:r><w:r><w:rPr><w:spacing w:val="-6"/></w:rPr><w:t>的一部分</w:t></w:r><w:r><w:rPr><w:spacing w:val="-7"/></w:rPr><w:t>，</w:t></w:r></w:p><w:p><w:pPr><w:pStyle w:val="BodyText"/><w:ind w:left="1218" w:right="1484" w:hanging="4"/><w:spacing w:before="1" w:line="248" w:lineRule="auto"/></w:pPr><w:r><w:rPr><w:spacing w:val="-4"/></w:rPr><w:t>桥</w:t></w:r><w:r><w:rPr><w:spacing w:val="-17"/></w:rPr><w:t>的</w:t></w:r><w:r><w:rPr><w:spacing w:val="-4"/></w:rPr><w:t>第</w:t></w:r><w:r><w:rPr><w:spacing w:val="-4"/></w:rPr><w:t>二</w:t></w:r><w:r><w:rPr><w:spacing w:val="-4"/></w:rPr><w:t>面</w:t></w:r><w:r><w:rPr><w:spacing w:val="-4"/></w:rPr><w:t>。</w:t></w:r><w:r><w:rPr><w:spacing w:val="-5"/></w:rPr><w:t>使用</w:t></w:r><w:r><w:rPr><w:spacing w:val="-5"/></w:rPr><w:t>非FPB解码</w:t></w:r><w:r><w:rPr><w:spacing w:val="-6"/></w:rPr><w:t>机制和</w:t></w:r><w:r><w:rPr><w:spacing w:val="-6"/></w:rPr><w:t>FPB解码机制</w:t></w:r><w:r><w:rPr><w:spacing w:val="-5"/></w:rPr><w:t>中的</w:t></w:r><w:r><w:rPr><w:spacing w:val="-5"/></w:rPr><w:t>任一者</w:t></w:r><w:r><w:rPr><w:spacing w:val="-5"/></w:rPr><w:t>或两者</w:t></w:r><w:r><w:rPr><w:spacing w:val="-5"/></w:rPr><w:t>确定为不</w:t></w:r><w:r><w:rPr><w:spacing w:val="-5"/></w:rPr><w:t>与</w:t></w:r><w:r><w:t>桥接器</w:t></w:r><w:r><w:rPr><w:spacing w:val="-5"/></w:rPr><w:t>的</w:t></w:r><w:r><w:rPr><w:spacing w:val="-5"/></w:rPr><w:t>次级</w:t></w:r><w:r><w:rPr><w:spacing w:val="-5"/></w:rPr><w:t>侧</w:t></w:r><w:r><w:rPr><w:spacing w:val="-5"/></w:rPr><w:t>相</w:t></w:r><w:r><w:rPr><w:spacing w:val="-5"/></w:rPr><w:t>关联</w:t></w:r><w:r><w:rPr><w:spacing w:val="-4"/></w:rPr><w:t>的地址</w:t></w:r></w:p><w:p><w:pPr><w:pStyle w:val="BodyText"/><w:ind w:left="1219" w:right="1754"/><w:spacing w:line="249" w:lineRule="auto"/></w:pPr><w:r><w:rPr><w:spacing w:val="-5"/></w:rPr><w:t>默认）</w:t></w:r><w:r><w:rPr><w:spacing w:val="-5"/></w:rPr><w:t>与</w:t></w:r><w:r><w:rPr><w:spacing w:val="-18"/></w:rPr><w:t>网桥</w:t></w:r><w:r><w:rPr><w:spacing w:val="-5"/></w:rPr><w:t>的主</w:t></w:r><w:r><w:rPr><w:spacing w:val="-5"/></w:rPr><w:t>侧</w:t></w:r><w:r><w:rPr><w:spacing w:val="-5"/></w:rPr><w:t>相关联。这里，</w:t></w:r><w:r><w:rPr><w:spacing w:val="-6"/></w:rPr><w:t>当</w:t></w:r><w:r><w:rPr><w:spacing w:val="-6"/></w:rPr><w:t>我们使用</w:t></w:r><w:r><w:rPr><w:spacing w:val="-6"/></w:rPr><w:t>术语</w:t></w:r><w:r><w:rPr><w:spacing w:val="-17"/></w:rPr><w:t>“关联”时，我们的意思是，例如，网桥将对TLP应用以下处理</w:t></w:r><w:r><w:rPr><w:spacing w:val="-4"/></w:rPr><w:t>：</w:t></w:r></w:p><w:p><w:pPr><w:pStyle w:val="P68B1DB1-BodyText3"/><w:ind w:left="1397"/><w:spacing w:before="222" w:line="252" w:lineRule="exact"/></w:pPr><w:r><w:rPr><w:spacing w:val="-7"/></w:rPr><w:t>·与主服务器相关联，在主服务器处接收→不支持的请求（UR）</w:t></w:r></w:p><w:p><w:pPr><w:pStyle w:val="P68B1DB1-BodyText3"/><w:ind w:left="1397"/><w:spacing w:before="98" w:line="252" w:lineRule="exact"/></w:pPr><w:r><w:rPr><w:spacing w:val="-7"/></w:rPr><w:t>·与主设备关联，在辅助设备处接收→向上游转发</w:t></w:r></w:p><w:p><w:pPr><w:pStyle w:val="P68B1DB1-BodyText3"/><w:ind w:left="1397"/><w:spacing w:before="98" w:line="252" w:lineRule="exact"/></w:pPr><w:r><w:rPr><w:spacing w:val="-6"/></w:rPr><w:t>·与次级相关联</w:t></w:r><w:r><w:rPr><w:spacing w:val="-7"/></w:rPr><w:t>，在初级处接收</w:t></w:r><w:r><w:rPr><w:spacing w:val="-7"/></w:rPr><w:t>→向下游转发</w:t></w:r></w:p><w:p><w:pPr><w:pStyle w:val="P68B1DB1-BodyText3"/><w:ind w:left="1397"/><w:spacing w:before="98" w:line="252" w:lineRule="exact"/></w:pPr><w:r><w:rPr><w:spacing w:val="-7"/></w:rPr><w:t>·与辅助相关联，在辅助处接收→不支持的请求（UR）</w:t></w:r></w:p><w:p><w:pPr><w:pStyle w:val="BodyText"/><w:ind w:left="1215" w:right="1681" w:firstLine="12"/><w:spacing w:before="222" w:line="249" w:lineRule="auto"/></w:pPr><w:r><w:rPr><w:spacing w:val="-6"/></w:rPr><w:t>在FPB中，向量中的每个比特</w:t></w:r><w:r><w:rPr><w:spacing w:val="-6"/></w:rPr><w:t>表示资源的范围</w:t></w:r><w:r><w:rPr><w:spacing w:val="-7"/></w:rPr><w:t>，</w:t></w:r><w:r><w:rPr><w:spacing w:val="-7"/></w:rPr><w:t>其中</w:t></w:r><w:r><w:rPr><w:spacing w:val="-17"/></w:rPr><w:t>该范围</w:t></w:r><w:r><w:rPr><w:spacing w:val="-7"/></w:rPr><w:t>的</w:t></w:r><w:r><w:rPr><w:spacing w:val="-7"/></w:rPr><w:t>大小</w:t></w:r><w:r><w:rPr><w:spacing w:val="-7"/></w:rPr><w:t>由</w:t></w:r><w:r><w:rPr><w:spacing w:val="-7"/></w:rPr><w:t>所选择的</w:t></w:r><w:r><w:rPr><w:spacing w:val="-5"/></w:rPr><w:t>粒度确定。如果</w:t></w:r><w:r><w:rPr><w:spacing w:val="-17"/></w:rPr><w:t>向量</w:t></w:r><w:r><w:rPr><w:spacing w:val="-5"/></w:rPr><w:t>中的位</w:t></w:r><w:r><w:rPr><w:spacing w:val="-5"/></w:rPr><w:t>被</w:t></w:r><w:r><w:rPr><w:spacing w:val="-5"/></w:rPr><w:t>置位，则其指示</w:t></w:r><w:r><w:rPr><w:spacing w:val="-5"/></w:rPr><w:t>寻址</w:t></w:r><w:r><w:rPr><w:spacing w:val="-6"/></w:rPr><w:t>到</w:t></w:r></w:p><w:p><w:pPr><w:pStyle w:val="BodyText"/><w:ind w:left="1218" w:right="1682"/><w:spacing w:before="2" w:line="248" w:lineRule="auto"/></w:pPr><w:r><w:rPr><w:spacing w:val="-5"/></w:rPr><w:t>相应的范围</w:t></w:r><w:r><w:rPr><w:spacing w:val="-5"/></w:rPr><w:t>将</w:t></w:r><w:r><w:rPr><w:spacing w:val="-5"/></w:rPr><w:t>与</w:t></w:r><w:r><w:rPr><w:spacing w:val="-18"/></w:rPr><w:t>桥</w:t></w:r><w:r><w:rPr><w:spacing w:val="-5"/></w:rPr><w:t>的</w:t></w:r><w:r><w:rPr><w:spacing w:val="-5"/></w:rPr><w:t>次级</w:t></w:r><w:r><w:rPr><w:spacing w:val="-5"/></w:rPr><w:t>侧</w:t></w:r><w:r><w:rPr><w:spacing w:val="-23"/></w:rPr><w:t>相关联</w:t></w:r><w:r><w:rPr><w:spacing w:val="-6"/></w:rPr><w:t>。</w:t></w:r><w:r><w:rPr><w:spacing w:val="-17"/></w:rPr><w:t>每个位表示的资源</w:t></w:r><w:r><w:rPr><w:spacing w:val="-6"/></w:rPr><w:t>的</w:t></w:r><w:r><w:rPr><w:spacing w:val="-6"/></w:rPr><w:t>特定范围</w:t></w:r><w:r><w:rPr><w:spacing w:val="-5"/></w:rPr><w:t>取决于</w:t></w:r><w:r><w:rPr><w:spacing w:val="-17"/></w:rPr><w:t>位</w:t></w:r><w:r><w:rPr><w:spacing w:val="-5"/></w:rPr><w:t>的索引</w:t></w:r><w:r><w:rPr><w:spacing w:val="-6"/></w:rPr><w:t>和</w:t></w:r><w:r><w:rPr><w:spacing w:val="-6"/></w:rPr><w:t>起始</w:t></w:r><w:r><w:rPr><w:spacing w:val="-6"/></w:rPr><w:t>地址</w:t></w:r><w:r><w:rPr><w:spacing w:val="-6"/></w:rPr><w:t>&amp;</w:t></w:r><w:r><w:rPr><w:spacing w:val="-6"/></w:rPr><w:t>粒度中的值。</w:t></w:r><w:r><w:rPr><w:spacing w:val="-17"/></w:rPr><w:t xml:space="preserve"> </w:t></w:r><w:r><w:rPr><w:spacing w:val="-5"/></w:rPr><w:t>起始</w:t></w:r><w:r><w:rPr><w:spacing w:val="-5"/></w:rPr><w:t>地址表示</w:t></w:r><w:r><w:rPr><w:spacing w:val="-18"/></w:rPr><w:t>位向量</w:t></w:r><w:r><w:rPr><w:spacing w:val="-5"/></w:rPr><w:t>所描述的最低地址</w:t></w:r><w:r><w:rPr><w:spacing w:val="-5"/></w:rPr><w:t>。</w:t></w:r><w:r><w:rPr><w:spacing w:val="-17"/></w:rPr><w:t>粒度</w:t></w:r><w:r><w:rPr><w:spacing w:val="-5"/></w:rPr><w:t>指示</w:t></w:r><w:r><w:rPr><w:spacing w:val="-5"/></w:rPr><w:t>由每个位表示的区域的大小。向量中的每个</w:t></w:r><w:r><w:rPr><w:spacing w:val="-5"/></w:rPr><w:t>连续位</w:t></w:r><w:r><w:rPr><w:spacing w:val="-6"/></w:rPr><w:t>应用</w:t></w:r><w:r><w:rPr><w:spacing w:val="-6"/></w:rPr><w:t>于</w:t></w:r><w:r><w:rPr><w:spacing w:val="-18"/></w:rPr><w:t>随后</w:t></w:r><w:r><w:rPr><w:spacing w:val="-6"/></w:rPr><w:t>的</w:t></w:r><w:r><w:rPr><w:spacing w:val="-6"/></w:rPr><w:t>范围，</w:t></w:r></w:p><w:p><w:pPr><w:pStyle w:val="P68B1DB1-BodyText3"/><w:ind w:left="1223"/><w:spacing w:line="251" w:lineRule="exact"/></w:pPr><w:r><w:rPr><w:spacing w:val="-4"/></w:rPr><w:t>根据</w:t></w:r><w:r><w:rPr><w:spacing w:val="-18"/></w:rPr><w:t>粒度</w:t></w:r><w:r><w:rPr><w:spacing w:val="-4"/></w:rPr><w:t>随</w:t></w:r><w:r><w:rPr><w:spacing w:val="-4"/></w:rPr><w:t>每个比特</w:t></w:r><w:r><w:rPr><w:spacing w:val="-5"/></w:rPr><w:t>而增加。</w:t></w:r></w:p><w:p><w:pPr><w:pStyle w:val="BodyText"/><w:ind w:left="1228" w:right="1461"/><w:spacing w:before="145" w:line="254" w:lineRule="auto"/></w:pPr><w:r><w:rPr><w:spacing w:val="-6"/></w:rPr><w:t>例如，考虑使用FPB</w:t></w:r><w:r><w:rPr><w:spacing w:val="-6"/></w:rPr><w:t>来描述MEM低范围的桥接器。</w:t></w:r><w:r><w:rPr><w:u w:val="single" w:color="C0C0C0"/><w:spacing w:val="-6"/></w:rPr><w:t xml:space="preserve">FPB MEM低</w:t></w:r><w:r><w:rPr><w:u w:val="single" w:color="C0C0C0"/><w:spacing w:val="-6"/></w:rPr><w:t>矢量</w:t></w:r><w:r><w:rPr><w:u w:val="single" w:color="C0C0C0"/><w:spacing w:val="-6"/></w:rPr><w:t>开始</w:t></w:r><w:r><w:rPr><w:spacing w:val="-6"/></w:rPr><w:t>已</w:t></w:r><w:r><w:rPr><w:spacing w:val="-6"/></w:rPr><w:t>设置</w:t></w:r><w:r><w:rPr><w:spacing w:val="-6"/></w:rPr><w:t>为</w:t></w:r><w:r><w:rPr><w:spacing w:val="-6"/></w:rPr><w:t xml:space="preserve">FC 0h，表示</w:t></w:r><w:r><w:rPr><w:spacing w:val="-18"/></w:rPr><w:t>位矢量</w:t></w:r><w:r><w:rPr><w:spacing w:val="-6"/></w:rPr><w:t>描述的范围</w:t></w:r><w:r><w:rPr><w:spacing w:val="-6"/></w:rPr><w:t xml:space="preserve">从地址FC 00 0000开始。</w:t></w:r><w:r><w:rPr><w:u w:val="single" w:color="C0C0C0"/><w:spacing w:val="-6"/></w:rPr><w:t xml:space="preserve">FPB MEM低</w:t></w:r><w:r><w:rPr><w:u w:val="single" w:color="C0C0C0"/><w:spacing w:val="-7"/></w:rPr><w:t>向量</w:t></w:r></w:p><w:p><w:pPr><w:pStyle w:val="BodyText"/><w:ind w:left="1220"/><w:spacing w:line="259" w:lineRule="auto"/></w:pPr><w:r><w:rPr><w:u w:val="single" w:color="C0C0C0"/><w:spacing w:val="-6"/></w:rPr><w:t>粒度</w:t></w:r><w:r><w:rPr><w:spacing w:val="-6"/></w:rPr><w:t>已</w:t></w:r><w:r><w:rPr><w:spacing w:val="-6"/></w:rPr><w:t>设置</w:t></w:r><w:r><w:rPr><w:spacing w:val="-6"/></w:rPr><w:t>为0000b，表示</w:t></w:r><w:r><w:rPr><w:spacing w:val="-6"/></w:rPr><w:t>每个</w:t></w:r><w:r><w:rPr><w:spacing w:val="-7"/></w:rPr><w:t>位代表</w:t></w:r><w:r><w:rPr><w:spacing w:val="-7"/></w:rPr><w:t xml:space="preserve">1 MB范围。</w:t></w:r></w:p><w:p><w:pPr><w:pStyle w:val="BodyText"/><w:ind w:left="1226" w:right="2103" w:firstLine="1"/><w:spacing w:before="132" w:line="250" w:lineRule="auto"/></w:pPr><w:r><w:rPr><w:spacing w:val="-6"/></w:rPr><w:t>根据</w:t></w:r><w:r><w:rPr><w:spacing w:val="-6"/></w:rPr><w:t>这些</w:t></w:r><w:r><w:rPr><w:spacing w:val="-6"/></w:rPr><w:t>值</w:t></w:r><w:r><w:rPr><w:spacing w:val="-18"/></w:rPr><w:t>，</w:t></w:r><w:r><w:rPr><w:spacing w:val="-6"/></w:rPr><w:t>我们可以</w:t></w:r><w:r><w:rPr><w:spacing w:val="-7"/></w:rPr><w:t>确定</w:t></w:r><w:r><w:rPr><w:spacing w:val="-18"/></w:rPr><w:t>向量</w:t></w:r><w:r><w:rPr><w:spacing w:val="-7"/></w:rPr><w:t>的位0</w:t></w:r><w:r><w:rPr><w:spacing w:val="-7"/></w:rPr><w:t>表示</w:t></w:r><w:r><w:rPr><w:spacing w:val="-7"/></w:rPr><w:t xml:space="preserve">从FC 000</w:t></w:r><w:r><w:rPr><w:spacing w:val="-7"/></w:rPr><w:t>0000</w:t></w:r><w:r><w:rPr><w:spacing w:val="-9"/></w:rPr><w:t xml:space="preserve">（FC 00 0000-FC 0 F FFFF）开始的1 MB范围，位1</w:t></w:r><w:r><w:rPr><w:spacing w:val="-10"/></w:rPr><w:t xml:space="preserve">表示FC 10 0000-FC 1F FFFF等。</w:t></w:r></w:p><w:p><w:pPr><w:pStyle w:val="P68B1DB1-BodyText3"/><w:ind w:left="1228"/><w:spacing w:before="147" w:line="251" w:lineRule="exact"/></w:pPr><w:r><w:rPr><w:spacing w:val="-6"/></w:rPr><w:t>向量中设置为0的位表示该范围不包括在FPB描述的范围</w:t></w:r><w:r><w:rPr><w:spacing w:val="-6"/></w:rPr><w:t>在</w:t></w:r></w:p><w:p><w:pPr><w:pStyle w:val="BodyText"/><w:ind w:left="1226" w:right="1565" w:hanging="6"/><w:spacing w:line="249" w:lineRule="auto"/></w:pPr><w:r><w:rPr><w:spacing w:val="-7"/></w:rPr><w:t>如果位0为清除，则</w:t></w:r><w:r><w:rPr><w:spacing w:val="-7"/></w:rPr><w:t>地址</w:t></w:r><w:r><w:rPr><w:spacing w:val="-7"/></w:rPr><w:t>在</w:t></w:r><w:r><w:rPr><w:spacing w:val="-7"/></w:rPr><w:t xml:space="preserve">FC 0</w:t></w:r><w:r><w:rPr><w:spacing w:val="-8"/></w:rPr><w:t>0</w:t></w:r><w:r><w:rPr><w:spacing w:val="-8"/></w:rPr><w:t>0000</w:t></w:r><w:r><w:rPr><w:spacing w:val="-8"/></w:rPr><w:t xml:space="preserve">和FC 0F FFFF</w:t></w:r><w:r><w:rPr><w:spacing w:val="-17"/></w:rPr><w:t>之间的任何位置的数据包都</w:t></w:r><w:r><w:rPr><w:spacing w:val="-8"/></w:rPr><w:t>不应被</w:t></w:r><w:r><w:rPr><w:spacing w:val="-5"/></w:rPr><w:t>路由</w:t></w:r><w:r><w:rPr><w:spacing w:val="-5"/></w:rPr><w:t>到</w:t></w:r><w:r><w:rPr><w:spacing w:val="-18"/></w:rPr><w:t>桥接器</w:t></w:r><w:r><w:rPr><w:spacing w:val="-5"/></w:rPr><w:t>的</w:t></w:r><w:r><w:rPr><w:spacing w:val="-5"/></w:rPr><w:t>辅助总线</w:t></w:r><w:r><w:rPr><w:spacing w:val="-5"/></w:rPr><w:t>，因为</w:t></w:r><w:r><w:rPr><w:spacing w:val="-5"/></w:rPr><w:t>这</w:t></w:r><w:r><w:rPr><w:spacing w:val="-6"/></w:rPr><w:t>是FPB。</w:t></w:r></w:p><w:p><w:pPr><w:spacing w:line="249" w:lineRule="auto"/><w:sectPr><w:footerReference w:type="default" r:id="rId229"/><w:pgSz w:w="12240" w:h="15840"/><w:pgMar w:top="146" w:right="21" w:bottom="578" w:left="141" w:header="0" w:footer="294" w:gutter="0"/></w:sectPr></w:pPr></w:p><w:p><w:pPr><w:pStyle w:val="P68B1DB1-BodyText2"/><w:spacing w:line="420" w:lineRule="exact"/></w:pPr><w:r><w:pict><v:shape id="_x0000_s131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4292992" behindDoc="0" locked="0" layoutInCell="1" allowOverlap="1"><wp:simplePos x="0" y="0"/><wp:positionH relativeFrom="column"><wp:posOffset>552450</wp:posOffset></wp:positionH><wp:positionV relativeFrom="paragraph"><wp:posOffset>53775</wp:posOffset></wp:positionV><wp:extent cx="63500" cy="6921500"/><wp:effectExtent l="0" t="0" r="0" b="0"/><wp:wrapNone/><wp:docPr id="414" name="IM 414"/><wp:cNvGraphicFramePr/><a:graphic><a:graphicData uri="http://schemas.openxmlformats.org/drawingml/2006/picture"><pic:pic><pic:nvPicPr><pic:cNvPr id="414" name="IM 414"/><pic:cNvPicPr/></pic:nvPicPr><pic:blipFill><a:blip r:embed="rId232"/><a:stretch><a:fillRect/></a:stretch></pic:blipFill><pic:spPr><a:xfrm rot="0"><a:off x="0" y="0"/><a:ext cx="63500" cy="6921500"/></a:xfrm><a:prstGeom prst="rect"><a:avLst/></a:prstGeom></pic:spPr></pic:pic></a:graphicData></a:graphic></wp:anchor></w:drawing></w:r></w:p><w:p><w:pPr><w:pStyle w:val="BodyText"/><w:ind w:left="1237"/><w:spacing w:before="108" w:line="172" w:lineRule="auto"/><w:rPr><w:sz w:val="36"/><w:szCs w:val="36"/></w:rPr></w:pPr><w:r><mc:AlternateContent xmlns:mc="http://schemas.openxmlformats.org/markup-compatibility/2006"><mc:Choice Requires="wps"><w:drawing><wp:anchor distT="0" distB="0" distL="0" distR="0" simplePos="0" relativeHeight="254291968" behindDoc="1" locked="0" layoutInCell="1" allowOverlap="1"><wp:simplePos x="0" y="0"/><wp:positionH relativeFrom="column"><wp:posOffset>552450</wp:posOffset></wp:positionH><wp:positionV relativeFrom="paragraph"><wp:posOffset>-130232</wp:posOffset></wp:positionV><wp:extent cx="6350000" cy="6921500"/><wp:effectExtent l="0" t="0" r="0" b="0"/><wp:wrapNone/><wp:docPr id="416" name="Rect 416"/><wp:cNvGraphicFramePr/><a:graphic><a:graphicData uri="http://schemas.microsoft.com/office/word/2010/wordprocessingShape"><wps:wsp><wps:cNvPr id="416" name="Rect 416"/><wps:cNvSpPr/><wps:spPr><a:xfrm><a:off x="552450" y="-130232"/><a:ext cx="6350000" cy="6921500"/></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sz w:val="36"/><w:szCs w:val="36"/><w:b/><w:bCs/><w:color w:val="0060A9"/><w:spacing w:val="-33"/><w:w w:val="98"/></w:rPr><w:t>执行说明</w:t></w:r></w:p><w:p><w:pPr><w:pStyle w:val="P68B1DB1-BodyText197"/><w:ind w:left="1242"/><w:spacing w:before="28" w:line="454" w:lineRule="exact"/><w:rPr><w:sz w:val="36"/><w:szCs w:val="36"/></w:rPr></w:pPr><w:r><w:rPr><w:spacing w:val="-10"/></w:rPr><w:t>FPB的硬件和软件考虑因素</w:t></w:r></w:p><w:p><w:pPr><w:pStyle w:val="P68B1DB1-BodyText198"/><w:ind w:left="1228"/><w:spacing w:before="144" w:line="251" w:lineRule="exact"/></w:pPr><w:r><w:rPr><w:spacing w:val="-5"/></w:rPr><w:t>FPB旨在解决PCI/PCIe架构中</w:t></w:r><w:r><w:rPr><w:spacing w:val="-6"/></w:rPr><w:t>与资源</w:t></w:r><w:r><w:rPr><w:spacing w:val="-6"/></w:rPr><w:t>分配</w:t></w:r><w:r><w:rPr><w:spacing w:val="-6"/></w:rPr><w:t>相关</w:t></w:r><w:r><w:rPr><w:spacing w:val="-5"/></w:rPr><w:t>的一类问题</w:t></w:r></w:p><w:p><w:pPr><w:pStyle w:val="BodyText"/><w:ind w:left="1226" w:right="1656" w:hanging="3"/><w:spacing w:before="1" w:line="248" w:lineRule="auto"/></w:pPr><w:r><w:rPr><w:spacing w:val="-5"/></w:rPr><w:t>效率低下。</w:t></w:r><w:r><w:rPr><w:spacing w:val="-5"/></w:rPr><w:t>这些问题可以</w:t></w:r><w:r><w:rPr><w:spacing w:val="-6"/></w:rPr><w:t>归类为</w:t></w:r></w:p><w:p><w:pPr><w:pStyle w:val="BodyText"/><w:ind w:left="1216" w:right="1960" w:firstLine="3"/><w:spacing w:line="249" w:lineRule="auto"/></w:pPr><w:r><w:rPr><w:spacing w:val="-6"/></w:rPr><w:t>动态用例是</w:t></w:r><w:r><w:rPr><w:spacing w:val="-6"/></w:rPr><w:t>指</w:t></w:r><w:r><w:rPr><w:spacing w:val="-18"/></w:rPr><w:t>由于热DD/移除或其他需要而需要</w:t></w:r><w:r><w:rPr><w:spacing w:val="-6"/></w:rPr><w:t>运行时资源重新平衡（例如，分配新资源、</w:t></w:r><w:r><w:rPr><w:spacing w:val="-6"/></w:rPr><w:t>释放不再需要的资源）</w:t></w:r><w:r><w:rPr><w:spacing w:val="-7"/></w:rPr><w:t>的情形。</w:t></w:r></w:p><w:p><w:pPr><w:pStyle w:val="BodyText"/><w:ind w:left="1218" w:right="1499" w:firstLine="9"/><w:spacing w:before="146" w:line="259" w:lineRule="auto"/><w:jc w:val="both"/></w:pPr><w:r><w:rPr><w:spacing w:val="-5"/></w:rPr><w:t>在</w:t></w:r><w:r><w:rPr><w:spacing w:val="-5"/></w:rPr><w:t>静态</w:t></w:r><w:r><w:rPr><w:spacing w:val="-5"/></w:rPr><w:t>情况</w:t></w:r><w:r><w:rPr><w:spacing w:val="-17"/></w:rPr><w:t>下</w:t></w:r><w:r><w:rPr><w:spacing w:val="-5"/></w:rPr><w:t>，</w:t></w:r><w:r><w:rPr><w:spacing w:val="-5"/></w:rPr><w:t>由于</w:t></w:r><w:r><w:rPr><w:spacing w:val="-6"/></w:rPr><w:t>使用</w:t></w:r><w:r><w:rPr><w:spacing w:val="-6"/></w:rPr><w:t>额外</w:t></w:r><w:r><w:t>的</w:t></w:r><w:r><w:rPr><w:spacing w:val="-5"/></w:rPr><w:t>总线号以及</w:t></w:r><w:r><w:rPr><w:spacing w:val="-18"/></w:rPr><w:t>由用于交换机和下游端口</w:t></w:r><w:r><w:rPr><w:spacing w:val="-6"/></w:rPr><w:t>的PCI/PCIe</w:t></w:r><w:r><w:rPr><w:spacing w:val="-6"/></w:rPr><w:t>架构</w:t></w:r><w:r><w:rPr><w:spacing w:val="-6"/></w:rPr><w:t>定义</w:t></w:r><w:r><w:t>导致</w:t></w:r><w:r><w:rPr><w:spacing w:val="-6"/></w:rPr><w:t>的设备号的使用的缺乏，存在对层次结构的大小和端点的数量的限制。FPB通过“扁平化”路由ID（RID）的使用来解决</w:t></w:r><w:r><w:rPr><w:spacing w:val="-6"/></w:rPr><w:t>这类</w:t></w:r><w:r><w:rPr><w:spacing w:val="-7"/></w:rPr><w:t>问题</w:t></w:r><w:r><w:rPr><w:spacing w:val="-6"/></w:rPr><w:t>，使得交换机和下游端口能够更有效地利用可用的RID</w:t></w:r><w:r><w:rPr><w:spacing w:val="-7"/></w:rPr><w:t>。</w:t></w:r></w:p><w:p><w:pPr><w:pStyle w:val="P68B1DB1-BodyText3"/><w:ind w:left="1228"/><w:spacing w:before="109" w:line="251" w:lineRule="exact"/></w:pPr><w:r><w:rPr><w:spacing w:val="-5"/></w:rPr><w:t>对于动态案例，没有FPB，避免再平衡的</w:t></w:r></w:p><w:p><w:pPr><w:pStyle w:val="BodyText"/><w:ind w:left="1214" w:right="1567" w:firstLine="11"/><w:spacing w:before="2" w:line="248" w:lineRule="auto"/></w:pPr><w:r><w:rPr><w:spacing w:val="-5"/></w:rPr><w:t>在</w:t></w:r><w:r><w:rPr><w:spacing w:val="-13"/></w:rPr><w:t>相关端口或端点之上的桥中</w:t></w:r><w:r><w:rPr><w:spacing w:val="-5"/></w:rPr><w:t>的总线号和存储器空间的</w:t></w:r><w:r><w:rPr><w:spacing w:val="-17"/></w:rPr><w:t>范围，</w:t></w:r><w:r><w:rPr><w:spacing w:val="-6"/></w:rPr><w:t>使得</w:t></w:r><w:r><w:rPr><w:spacing w:val="-6"/></w:rPr><w:t>希望</w:t></w:r><w:r><w:rPr><w:spacing w:val="-4"/></w:rPr><w:t>任何</w:t></w:r><w:r><w:rPr><w:spacing w:val="-4"/></w:rPr><w:t>未来的需求</w:t></w:r><w:r><w:rPr><w:spacing w:val="-4"/></w:rPr><w:t>可以</w:t></w:r><w:r><w:rPr><w:spacing w:val="-4"/></w:rPr><w:t>在</w:t></w:r><w:r><w:rPr><w:spacing w:val="-4"/></w:rPr><w:t>预先</w:t></w:r><w:r><w:rPr><w:spacing w:val="-5"/></w:rPr><w:t>分配的范围内得到满足。</w:t></w:r><w:r><w:rPr><w:spacing w:val="-5"/></w:rPr><w:t>这导致</w:t></w:r><w:r><w:rPr><w:spacing w:val="-5"/></w:rPr><w:t>潜在的未使用的分配，</w:t></w:r><w:r><w:t xml:space="preserve">    </w:t></w:r><w:r><w:rPr><w:spacing w:val="-5"/></w:rPr><w:t>这使得</w:t></w:r><w:r><w:rPr><w:spacing w:val="-5"/></w:rPr><w:t>路由ID问题变得</w:t></w:r><w:r><w:rPr><w:spacing w:val="-5"/></w:rPr><w:t>更糟，并且在资源</w:t></w:r><w:r><w:rPr><w:spacing w:val="-6"/></w:rPr><w:t>受限平台</w:t></w:r><w:r><w:t>中</w:t></w:r><w:r><w:rPr><w:spacing w:val="-6"/></w:rPr><w:t>，这种</w:t></w:r><w:r><w:rPr><w:spacing w:val="-6"/></w:rPr><w:t>方法</w:t></w:r><w:r><w:rPr><w:spacing w:val="-6"/></w:rPr><w:t>很</w:t></w:r><w:r><w:rPr><w:spacing w:val="-6"/></w:rPr><w:t>难</w:t></w:r></w:p><w:p><w:pPr><w:pStyle w:val="BodyText"/><w:ind w:left="1215" w:right="1560" w:firstLine="7"/><w:spacing w:before="1" w:line="248" w:lineRule="auto"/></w:pPr><w:r><w:rPr><w:spacing w:val="-5"/></w:rPr><w:t>实现，</w:t></w:r><w:r><w:rPr><w:spacing w:val="-5"/></w:rPr><w:t>即使</w:t></w:r><w:r><w:rPr><w:spacing w:val="-5"/></w:rPr><w:t>是相对</w:t></w:r><w:r><w:rPr><w:spacing w:val="-5"/></w:rPr><w:t>简单的</w:t></w:r><w:r><w:rPr><w:spacing w:val="-5"/></w:rPr><w:t>情况，</w:t></w:r><w:r><w:rPr><w:spacing w:val="-5"/></w:rPr><w:t>例如，</w:t></w:r><w:r><w:rPr><w:spacing w:val="-5"/></w:rPr><w:t>一个人可能有一</w:t></w:r><w:r><w:rPr><w:spacing w:val="-6"/></w:rPr><w:t>个插件</w:t></w:r><w:r><w:rPr><w:spacing w:val="-6"/></w:rPr><w:t>卡实现一</w:t></w:r><w:r><w:rPr><w:spacing w:val="-5"/></w:rPr><w:t>个</w:t></w:r><w:r><w:rPr><w:spacing w:val="-4"/></w:rPr><w:t>单一的端点替换为另一</w:t></w:r><w:r><w:rPr><w:spacing w:val="-5"/></w:rPr><w:t>个插件</w:t></w:r><w:r><w:rPr><w:spacing w:val="-5"/></w:rPr><w:t>卡</w:t></w:r><w:r><w:rPr><w:spacing w:val="-5"/></w:rPr><w:t>，有一</w:t></w:r><w:r><w:rPr><w:spacing w:val="-5"/></w:rPr><w:t>个交换机和</w:t></w:r><w:r><w:rPr><w:spacing w:val="-5"/></w:rPr><w:t>两个端点，</w:t></w:r><w:r><w:rPr><w:spacing w:val="-5"/></w:rPr><w:t>因此</w:t></w:r><w:r><w:rPr><w:spacing w:val="-5"/></w:rPr><w:t>，</w:t></w:r><w:r><w:rPr><w:spacing w:val="-5"/></w:rPr><w:t>虽然</w:t></w:r><w:r><w:rPr><w:spacing w:val="-5"/></w:rPr><w:t>最初</w:t></w:r><w:r><w:rPr><w:spacing w:val="-4"/></w:rPr><w:t>的分配</w:t></w:r><w:r><w:rPr><w:spacing w:val="-4"/></w:rPr><w:t>只有</w:t></w:r><w:r><w:rPr><w:spacing w:val="-4"/></w:rPr><w:t>一个总线</w:t></w:r><w:r><w:rPr><w:spacing w:val="-4"/></w:rPr><w:t>将是</w:t></w:r><w:r><w:rPr><w:spacing w:val="-4"/></w:rPr><w:t>足够的，</w:t></w:r><w:r><w:rPr><w:spacing w:val="-4"/></w:rPr><w:t>初始分配立即</w:t></w:r><w:r><w:rPr><w:spacing w:val="-4"/></w:rPr><w:t>打破了</w:t></w:r><w:r><w:rPr><w:spacing w:val="-4"/></w:rPr><w:t>新的</w:t></w:r></w:p><w:p><w:pPr><w:pStyle w:val="BodyText"/><w:ind w:left="1220"/><w:spacing w:line="252" w:lineRule="exact"/></w:pPr><w:r><w:rPr><w:spacing w:val="-4"/></w:rPr><w:t>附加卡。</w:t></w:r></w:p><w:p><w:pPr><w:pStyle w:val="BodyText"/><w:ind w:left="1220" w:right="1863" w:firstLine="7"/><w:spacing w:before="148" w:line="249" w:lineRule="auto"/></w:pPr><w:r><w:rPr><w:spacing w:val="-5"/></w:rPr><w:t>对于存储器</w:t></w:r><w:r><w:rPr><w:spacing w:val="-5"/></w:rPr><w:t>空间</w:t></w:r><w:r><w:rPr><w:spacing w:val="-5"/></w:rPr><w:t>，</w:t></w:r><w:r><w:rPr><w:spacing w:val="-5"/></w:rPr><w:t>当热插拔端点可能需要</w:t></w:r><w:r><w:rPr><w:spacing w:val="-5"/></w:rPr><w:t>分配低于4GB的存储器</w:t></w:r><w:r><w:rPr><w:spacing w:val="-5"/></w:rPr><w:t>空间</w:t></w:r><w:r><w:t>时</w:t></w:r><w:r><w:rPr><w:spacing w:val="-5"/></w:rPr><w:t>，预分配方法是有问题的，</w:t></w:r><w:r><w:rPr><w:spacing w:val="-6"/></w:rPr><w:t>存储</w:t></w:r><w:r><w:rPr><w:spacing w:val="-5"/></w:rPr><w:t>器</w:t></w:r><w:r><w:rPr><w:spacing w:val="-6"/></w:rPr><w:t>空间本质</w:t></w:r><w:r><w:rPr><w:spacing w:val="-5"/></w:rPr><w:t>上</w:t></w:r><w:r><w:t>是</w:t></w:r><w:r><w:rPr><w:spacing w:val="-6"/></w:rPr><w:t>有限的资源，</w:t></w:r><w:r><w:rPr><w:spacing w:val="-4"/></w:rPr><w:t>即使是相对</w:t></w:r><w:r><w:rPr><w:spacing w:val="-4"/></w:rPr><w:t>少量的</w:t></w:r><w:r><w:rPr><w:spacing w:val="-4"/></w:rPr><w:t>预分配</w:t></w:r><w:r><w:rPr><w:spacing w:val="-6"/></w:rPr><w:t>也会</w:t></w:r><w:r><w:rPr><w:spacing w:val="-6"/></w:rPr><w:t>很快</w:t></w:r><w:r><w:rPr><w:spacing w:val="-6"/></w:rPr><w:t>用完</w:t></w:r><w:r><w:t>，并且</w:t></w:r><w:r><w:rPr><w:spacing w:val="-5"/></w:rPr><w:t>由于</w:t></w:r><w:r><w:rPr><w:spacing w:val="-5"/></w:rPr><w:t>预分配的</w:t></w:r><w:r><w:rPr><w:spacing w:val="-4"/></w:rPr><w:t>限制，预分配</w:t></w:r><w:r><w:t xml:space="preserve">    </w:t></w:r><w:r><w:rPr><w:spacing w:val="-4"/></w:rPr><w:t>多</w:t></w:r><w:r><w:rPr><w:spacing w:val="-17"/></w:rPr><w:t>个</w:t></w:r><w:r><w:rPr><w:spacing w:val="-4"/></w:rPr><w:t>系统</w:t></w:r><w:r><w:rPr><w:spacing w:val="-4"/></w:rPr><w:t>元件</w:t></w:r><w:r><w:rPr><w:spacing w:val="-4"/></w:rPr><w:t>要求</w:t></w:r><w:r><w:rPr><w:spacing w:val="-5"/></w:rPr><w:t>系统地址</w:t></w:r><w:r><w:rPr><w:spacing w:val="-5"/></w:rPr><w:t>空间分配低于</w:t></w:r><w:r><w:rPr><w:spacing w:val="-5"/></w:rPr><w:t>4GB。</w:t></w:r></w:p><w:p><w:pPr><w:pStyle w:val="BodyText"/><w:ind w:left="1220" w:right="1545" w:firstLine="7"/><w:spacing w:before="147" w:line="249" w:lineRule="auto"/></w:pPr><w:r><w:rPr><w:spacing w:val="-4"/></w:rPr><w:t>FPB包括</w:t></w:r><w:r><w:rPr><w:spacing w:val="-4"/></w:rPr><w:t>使</w:t></w:r><w:r><w:rPr><w:spacing w:val="-4"/></w:rPr><w:t>能</w:t></w:r><w:r><w:rPr><w:spacing w:val="-5"/></w:rPr><w:t>针对路由器ID</w:t></w:r><w:r><w:rPr><w:spacing w:val="-5"/></w:rPr><w:t>和存储器</w:t></w:r><w:r><w:rPr><w:spacing w:val="-5"/></w:rPr><w:t>空间两者的不连续资源范围分配/重新分配的机制。</w:t></w:r><w:r><w:rPr><w:spacing w:val="-5"/></w:rPr><w:t>其目的是</w:t></w:r><w:r><w:rPr><w:spacing w:val="-5"/></w:rPr><w:t>允许</w:t></w:r><w:r><w:rPr><w:spacing w:val="-5"/></w:rPr><w:t>系统</w:t></w:r><w:r><w:rPr><w:spacing w:val="-5"/></w:rPr><w:t>软件</w:t></w:r><w:r><w:rPr><w:spacing w:val="-5"/></w:rPr><w:t>能够</w:t></w:r><w:r><w:rPr><w:spacing w:val="-5"/></w:rPr><w:t>维护可以在运行时分配（和释放回）的资源</w:t></w:r></w:p><w:p><w:pPr><w:pStyle w:val="P68B1DB1-BodyText7"/><w:ind w:left="1226"/><w:spacing w:line="251" w:lineRule="exact"/></w:pPr><w:r><w:t>再平衡</w:t></w:r></w:p><w:p><w:pPr><w:pStyle w:val="BodyText"/><w:ind w:left="1215" w:right="1507"/><w:spacing w:before="148" w:line="249" w:lineRule="auto"/></w:pPr><w:r><w:rPr><w:spacing w:val="-5"/></w:rPr><w:t>为了</w:t></w:r><w:r><w:rPr><w:spacing w:val="-5"/></w:rPr><w:t>支持</w:t></w:r><w:r><w:rPr><w:spacing w:val="-5"/></w:rPr><w:t>系统</w:t></w:r><w:r><w:rPr><w:spacing w:val="-5"/></w:rPr><w:t>软件</w:t></w:r><w:r><w:rPr><w:spacing w:val="-5"/></w:rPr><w:t>对FPB</w:t></w:r><w:r><w:rPr><w:spacing w:val="-5"/></w:rPr><w:t>的运行</w:t></w:r><w:r><w:rPr><w:spacing w:val="-5"/></w:rPr><w:t>时使用</w:t></w:r><w:r><w:t>，FPB硬件实现</w:t></w:r><w:r><w:rPr><w:spacing w:val="-5"/></w:rPr><w:t>应当避免</w:t></w:r><w:r><w:rPr><w:spacing w:val="-4"/></w:rPr><w:t>对</w:t></w:r><w:r><w:rPr><w:spacing w:val="-4"/></w:rPr><w:t>运行</w:t></w:r><w:r><w:rPr><w:spacing w:val="-4"/></w:rPr><w:t>中的事务</w:t></w:r><w:r><w:t>引入</w:t></w:r><w:r><w:rPr><w:spacing w:val="-3"/></w:rPr><w:t>停顿</w:t></w:r><w:r><w:rPr><w:spacing w:val="-3"/></w:rPr><w:t>或</w:t></w:r><w:r><w:rPr><w:spacing w:val="-3"/></w:rPr><w:t>其他</w:t></w:r><w:r><w:rPr><w:spacing w:val="-3"/></w:rPr><w:t>类型</w:t></w:r><w:r><w:rPr><w:spacing w:val="-3"/></w:rPr><w:t>的</w:t></w:r><w:r><w:rPr><w:spacing w:val="-4"/></w:rPr><w:t>中断</w:t></w:r><w:r><w:t>，包括</w:t></w:r><w:r><w:rPr><w:spacing w:val="-4"/></w:rPr><w:t>在</w:t></w:r><w:r><w:rPr><w:spacing w:val="-4"/></w:rPr><w:t>系统</w:t></w:r><w:r><w:rPr><w:spacing w:val="-4"/></w:rPr><w:t>软件被执行</w:t></w:r><w:r><w:rPr><w:spacing w:val="-4"/></w:rPr><w:t>期间</w:t></w:r></w:p><w:p><w:pPr><w:pStyle w:val="BodyText"/><w:ind w:left="1214" w:right="1463" w:firstLine="11"/><w:spacing w:before="4" w:line="248" w:lineRule="auto"/></w:pPr><w:r><w:rPr><w:spacing w:val="-6"/></w:rPr><w:t>修改</w:t></w:r><w:r><w:rPr><w:spacing w:val="-5"/></w:rPr><w:t>所述FPB硬件</w:t></w:r><w:r><w:rPr><w:spacing w:val="-6"/></w:rPr><w:t>的</w:t></w:r><w:r><w:rPr><w:spacing w:val="-6"/></w:rPr><w:t>状态</w:t></w:r><w:r><w:rPr><w:spacing w:val="-6"/></w:rPr><w:t>。然而，不期望</w:t></w:r><w:r><w:rPr><w:spacing w:val="-6"/></w:rPr><w:t>硬件</w:t></w:r><w:r><w:rPr><w:spacing w:val="-6"/></w:rPr><w:t>将</w:t></w:r><w:r><w:rPr><w:spacing w:val="-6"/></w:rPr><w:t>尝试识别</w:t></w:r><w:r><w:rPr><w:spacing w:val="-5"/></w:rPr><w:t>系统</w:t></w:r><w:r><w:rPr><w:spacing w:val="-5"/></w:rPr><w:t>软件</w:t></w:r><w:r><w:rPr><w:spacing w:val="-5"/></w:rPr><w:t>以</w:t></w:r><w:r><w:rPr><w:spacing w:val="-5"/></w:rPr><w:t>确实影响</w:t></w:r><w:r><w:rPr><w:spacing w:val="-18"/></w:rPr><w:t>飞行</w:t></w:r><w:r><w:rPr><w:spacing w:val="-5"/></w:rPr><w:t>中的事务</w:t></w:r><w:r><w:rPr><w:spacing w:val="-16"/></w:rPr><w:t>的方式错误</w:t></w:r><w:r><w:rPr><w:spacing w:val="-5"/></w:rPr><w:t>地修改FPB配置的情况。</w:t></w:r><w:r><w:t xml:space="preserve"> </w:t></w:r><w:r><w:rPr><w:spacing w:val="-4"/></w:rPr><w:t>与</w:t></w:r><w:r><w:rPr><w:spacing w:val="-4"/></w:rPr><w:t>非FPB机制一样，系统软件</w:t></w:r><w:r><w:rPr><w:spacing w:val="-5"/></w:rPr><w:t>有责任</w:t></w:r><w:r><w:rPr><w:spacing w:val="-5"/></w:rPr><w:t>确保</w:t></w:r><w:r><w:rPr><w:spacing w:val="-5"/></w:rPr><w:t>系统</w:t></w:r><w:r><w:rPr><w:spacing w:val="-5"/></w:rPr><w:t>操作</w:t></w:r><w:r><w:rPr><w:spacing w:val="-4"/></w:rPr><w:t>不会</w:t></w:r><w:r><w:rPr><w:spacing w:val="-4"/></w:rPr><w:t>因</w:t></w:r><w:r><w:rPr><w:spacing w:val="-4"/></w:rPr><w:t>重新</w:t></w:r><w:r><w:rPr><w:spacing w:val="-5"/></w:rPr><w:t>配置</w:t></w:r><w:r><w:rPr><w:spacing w:val="-5"/></w:rPr><w:t>操作而损坏。</w:t></w:r></w:p><w:p><w:pPr><w:pStyle w:val="P68B1DB1-BodyText3"/><w:ind w:left="1228"/><w:spacing w:before="147" w:line="252" w:lineRule="exact"/></w:pPr><w:r><w:rPr><w:spacing w:val="-4"/></w:rPr><w:t>未明确</w:t></w:r><w:r><w:rPr><w:spacing w:val="-5"/></w:rPr><w:t>要求</w:t></w:r><w:r><w:rPr><w:spacing w:val="-5"/></w:rPr><w:t>系统</w:t></w:r><w:r><w:rPr><w:spacing w:val="-5"/></w:rPr><w:t>固件/软件</w:t></w:r><w:r><w:rPr><w:spacing w:val="-5"/></w:rPr><w:t>启用和/或</w:t></w:r><w:r><w:rPr><w:spacing w:val="-5"/></w:rPr><w:t>禁用</w:t></w:r><w:r><w:rPr><w:spacing w:val="-5"/></w:rPr><w:t>FPB</w:t></w:r></w:p><w:p><w:pPr><w:pStyle w:val="BodyText"/><w:ind w:left="1223" w:right="1453" w:firstLine="3"/><w:spacing w:before="1" w:line="249" w:lineRule="auto"/></w:pPr><w:r><w:rPr><w:spacing w:val="-4"/></w:rPr><w:t>资源分配操作可以以特定顺序实现</w:t></w:r><w:r><w:rPr><w:spacing w:val="-4"/></w:rPr><w:t>，然而</w:t></w:r><w:r><w:rPr><w:spacing w:val="-14"/></w:rPr><w:t>，应当</w:t></w:r><w:r><w:rPr><w:spacing w:val="-5"/></w:rPr><w:t>注意</w:t></w:r><w:r><w:rPr><w:spacing w:val="-17"/></w:rPr><w:t>以分层结构</w:t></w:r><w:r><w:rPr><w:spacing w:val="-5"/></w:rPr><w:t>实现资源分配</w:t></w:r><w:r><w:rPr><w:spacing w:val="-5"/></w:rPr><w:t>操作</w:t></w:r><w:r><w:rPr><w:spacing w:val="-5"/></w:rPr><w:t>，</w:t></w:r><w:r><w:rPr><w:spacing w:val="-5"/></w:rPr><w:t>使得</w:t></w:r><w:r><w:rPr><w:spacing w:val="-17"/></w:rPr><w:t>系统</w:t></w:r><w:r><w:rPr><w:spacing w:val="-5"/></w:rPr><w:t>的硬件和</w:t></w:r><w:r><w:rPr><w:spacing w:val="-5"/></w:rPr><w:t>软件</w:t></w:r><w:r><w:rPr><w:spacing w:val="-6"/></w:rPr><w:t>元件</w:t></w:r><w:r><w:rPr><w:spacing w:val="-6"/></w:rPr><w:t>不被</w:t></w:r><w:r><w:rPr><w:spacing w:val="-6"/></w:rPr><w:t>破坏</w:t></w:r><w:r><w:rPr><w:spacing w:val="-6"/></w:rPr><w:t>或</w:t></w:r><w:r><w:rPr><w:spacing w:val="-6"/></w:rPr><w:t>导致</w:t></w:r><w:r><w:rPr><w:spacing w:val="-6"/></w:rPr><w:t>故障。</w:t></w:r></w:p><w:p><w:pPr><w:spacing w:line="303" w:lineRule="auto"/><w:rPr><w:rFonts w:ascii="Arial"/><w:sz w:val="21"/></w:rPr></w:pPr></w:p><w:p><w:pPr><w:spacing w:line="303" w:lineRule="auto"/><w:rPr><w:rFonts w:ascii="Arial"/><w:sz w:val="21"/></w:rPr></w:pPr></w:p><w:p><w:pPr><w:pStyle w:val="P68B1DB1-BodyText13"/><w:ind w:left="883"/><w:spacing w:before="97" w:line="424" w:lineRule="exact"/><w:outlineLvl w:val="1"/><w:rPr><w:sz w:val="32"/><w:szCs w:val="32"/></w:rPr></w:pPr><w:r><w:rPr><w:spacing w:val="-24"/></w:rPr><w:t>6.28重要产品数据（</w:t></w:r><w:r><w:rPr><w:spacing w:val="-25"/></w:rPr><w:t>VPD）</w:t></w:r></w:p><w:p><w:pPr><w:pStyle w:val="BodyText"/><w:ind w:left="879" w:right="1312" w:hanging="9"/><w:spacing w:before="260" w:line="249" w:lineRule="auto"/></w:pPr><w:r><w:rPr><w:spacing w:val="-5"/></w:rPr><w:t>重要产品数据（VPD）是</w:t></w:r><w:r><w:rPr><w:spacing w:val="-6"/></w:rPr><w:t>唯一定义</w:t></w:r><w:r><w:rPr><w:spacing w:val="-6"/></w:rPr><w:t>硬件、</w:t></w:r><w:r><w:rPr><w:spacing w:val="-6"/></w:rPr><w:t>软件和微码</w:t></w:r><w:r><w:rPr><w:spacing w:val="-6"/></w:rPr><w:t>等</w:t></w:r><w:r><w:t>项目</w:t></w:r><w:r><w:rPr><w:spacing w:val="-5"/></w:rPr><w:t>的信息</w:t></w:r><w:r><w:t xml:space="preserve">   </w:t></w:r><w:r><w:rPr><w:spacing w:val="-5"/></w:rPr><w:t>一</w:t></w:r><w:r><w:rPr><w:spacing w:val="-5"/></w:rPr><w:t>个</w:t></w:r><w:r><w:rPr><w:spacing w:val="-5"/></w:rPr><w:t>系统的元素。</w:t></w:r><w:r><w:rPr><w:spacing w:val="-17"/></w:rPr><w:t>VPD</w:t></w:r><w:r><w:rPr><w:spacing w:val="-5"/></w:rPr><w:t>为</w:t></w:r><w:r><w:rPr><w:spacing w:val="-5"/></w:rPr><w:t>系统</w:t></w:r><w:r><w:rPr><w:spacing w:val="-5"/></w:rPr><w:t>提供</w:t></w:r><w:r><w:rPr><w:spacing w:val="-5"/></w:rPr><w:t>各种FRU（现场可更换单元）的信息，</w:t></w:r><w:r><w:rPr><w:spacing w:val="-6"/></w:rPr><w:t>包括</w:t></w:r><w:r><w:rPr><w:spacing w:val="-5"/></w:rPr><w:t>部件号、</w:t></w:r><w:r><w:rPr><w:spacing w:val="-5"/></w:rPr><w:t>序列号和</w:t></w:r><w:r><w:rPr><w:spacing w:val="-5"/></w:rPr><w:t>其他</w:t></w:r><w:r><w:rPr><w:spacing w:val="-5"/></w:rPr><w:t>详细信息。</w:t></w:r><w:r><w:rPr><w:spacing w:val="-5"/></w:rPr><w:t>VPD还提供了一</w:t></w:r><w:r><w:rPr><w:spacing w:val="-5"/></w:rPr><w:t>种存储信息</w:t></w:r><w:r><w:rPr><w:spacing w:val="-5"/></w:rPr><w:t>的</w:t></w:r></w:p><w:p><w:pPr><w:pStyle w:val="BodyText"/><w:ind w:left="878" w:right="1527" w:hanging="3"/><w:spacing w:line="249" w:lineRule="auto"/></w:pPr><w:r><w:rPr><w:spacing w:val="-5"/></w:rPr><w:t>例如被监视的设备E上的性能和</w:t></w:r><w:r><w:rPr><w:spacing w:val="-5"/></w:rPr><w:t>故障数据</w:t></w:r><w:r><w:rPr><w:spacing w:val="-6"/></w:rPr><w:t>。</w:t></w:r><w:r><w:rPr><w:spacing w:val="-17"/></w:rPr><w:t xml:space="preserve"> </w:t></w:r><w:r><w:rPr><w:spacing w:val="-6"/></w:rPr><w:t>从</w:t></w:r><w:r><w:rPr><w:spacing w:val="-13"/></w:rPr><w:t>系统</w:t></w:r><w:r><w:rPr><w:spacing w:val="-6"/></w:rPr><w:t>的</w:t></w:r><w:r><w:rPr><w:spacing w:val="-6"/></w:rPr><w:t>角度</w:t></w:r><w:r><w:rPr><w:spacing w:val="-6"/></w:rPr><w:t>来看，</w:t></w:r><w:r><w:rPr><w:spacing w:val="-9"/></w:rPr><w:t>目标</w:t></w:r><w:r><w:rPr><w:spacing w:val="-6"/></w:rPr><w:t>是</w:t></w:r><w:r><w:rPr><w:spacing w:val="-4"/></w:rPr><w:t>通过</w:t></w:r><w:r><w:rPr><w:spacing w:val="-5"/></w:rPr><w:t>从</w:t></w:r><w:r><w:rPr><w:spacing w:val="-5"/></w:rPr><w:t>硬件、</w:t></w:r><w:r><w:rPr><w:spacing w:val="-5"/></w:rPr><w:t>软件和微码</w:t></w:r><w:r><w:rPr><w:spacing w:val="-5"/></w:rPr><w:t>组件读取信息来收集这些信息。</w:t></w:r></w:p><w:p><w:pPr><w:spacing w:line="249" w:lineRule="auto"/><w:sectPr><w:footerReference w:type="default" r:id="rId231"/><w:pgSz w:w="12240" w:h="15840"/><w:pgMar w:top="146" w:right="21" w:bottom="578" w:left="141" w:header="0" w:footer="294" w:gutter="0"/></w:sectPr></w:pPr></w:p><w:p><w:pPr><w:pStyle w:val="P68B1DB1-BodyText2"/><w:spacing w:line="420" w:lineRule="exact"/></w:pPr><w:r><w:pict><v:shape id="_x0000_s131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6" w:lineRule="auto"/><w:rPr><w:rFonts w:ascii="Arial"/><w:sz w:val="21"/></w:rPr></w:pPr></w:p><w:p><w:pPr><w:pStyle w:val="BodyText"/><w:ind w:left="880" w:right="1710" w:hanging="2"/><w:spacing w:before="60" w:line="249" w:lineRule="auto"/></w:pPr><w:r><w:rPr><w:spacing w:val="-4"/></w:rPr><w:t>附加</w:t></w:r><w:r><w:rPr><w:spacing w:val="-14"/></w:rPr><w:t>卡中</w:t></w:r><w:r><w:rPr><w:spacing w:val="-4"/></w:rPr><w:t>的</w:t></w:r><w:r><w:rPr><w:spacing w:val="-4"/></w:rPr><w:t>VPD</w:t></w:r><w:r><w:rPr><w:spacing w:val="-14"/></w:rPr><w:t>支持</w:t></w:r><w:r><w:rPr><w:spacing w:val="-4"/></w:rPr><w:t>是</w:t></w:r><w:r><w:rPr><w:spacing w:val="-4"/></w:rPr><w:t>可选</w:t></w:r><w:r><w:rPr><w:spacing w:val="-13"/></w:rPr><w:t>的，</w:t></w:r><w:r><w:rPr><w:spacing w:val="-4"/></w:rPr><w:t>具体取决</w:t></w:r><w:r><w:rPr><w:spacing w:val="-4"/></w:rPr><w:t>于</w:t></w:r><w:r><w:rPr><w:spacing w:val="-4"/></w:rPr><w:t>制造商。</w:t></w:r><w:r><w:rPr><w:spacing w:val="-5"/></w:rPr><w:t>虽然</w:t></w:r><w:r><w:rPr><w:spacing w:val="-5"/></w:rPr><w:t>VPD</w:t></w:r><w:r><w:rPr><w:spacing w:val="-5"/></w:rPr><w:t>支持</w:t></w:r><w:r><w:t>是</w:t></w:r><w:r><w:rPr><w:spacing w:val="-5"/></w:rPr><w:t>可选的，</w:t></w:r><w:r><w:rPr><w:spacing w:val="-6"/></w:rPr><w:t>但</w:t></w:r><w:r><w:rPr><w:spacing w:val="-5"/></w:rPr><w:t>由于</w:t></w:r><w:r><w:rPr><w:spacing w:val="-5"/></w:rPr><w:t>VPD</w:t></w:r><w:r><w:rPr><w:spacing w:val="-6"/></w:rPr><w:t>对</w:t></w:r><w:r><w:rPr><w:spacing w:val="-6"/></w:rPr><w:t>附加</w:t></w:r><w:r><w:rPr><w:spacing w:val="-6"/></w:rPr><w:t>卡、</w:t></w:r><w:r><w:rPr><w:spacing w:val="-6"/></w:rPr><w:t>系统和其他设备</w:t></w:r><w:r><w:rPr><w:spacing w:val="-6"/></w:rPr><w:t>的固有好处</w:t></w:r><w:r><w:t xml:space="preserve">   </w:t></w:r><w:r><w:rPr><w:spacing w:val="-5"/></w:rPr><w:t>制造商，并</w:t></w:r><w:r><w:rPr><w:spacing w:val="-5"/></w:rPr><w:t>为即插</w:t></w:r><w:r><w:rPr><w:spacing w:val="-6"/></w:rPr><w:t>即用。</w:t></w:r></w:p><w:p><w:pPr><w:pStyle w:val="BodyText"/><w:ind w:left="875"/><w:spacing w:before="144" w:line="270" w:lineRule="auto"/></w:pPr><w:r><w:rPr><w:spacing w:val="-5"/></w:rPr><w:t>访问VPD的机制</w:t></w:r><w:r><w:rPr><w:spacing w:val="-6"/></w:rPr><w:t>见</w:t></w:r><w:r><w:rPr><w:u w:val="single" w:color="C0C0C0"/><w:spacing w:val="-6"/></w:rPr><w:t>第7.9.19节</w:t></w:r><w:r><w:rPr><w:spacing w:val="-6"/></w:rPr><w:t>。</w:t></w:r></w:p><w:p><w:pPr><w:pStyle w:val="BodyText"/><w:ind w:left="871" w:right="1818" w:hanging="2"/><w:spacing w:before="131" w:line="259" w:lineRule="auto"/></w:pPr><w:r><w:rPr><w:spacing w:val="-6"/></w:rPr><w:t>PCI</w:t></w:r><w:r><w:rPr><w:spacing w:val="-6"/></w:rPr><w:t>Express的</w:t></w:r><w:r><w:rPr><w:spacing w:val="-16"/></w:rPr><w:t>VPD</w:t></w:r><w:r><w:rPr><w:spacing w:val="-6"/></w:rPr><w:t>与</w:t></w:r><w:r><w:rPr><w:spacing w:val="-6"/></w:rPr><w:t>[</w:t></w:r><w:r><w:rPr><w:u w:val="single" w:color="C0C0C0"/><w:spacing w:val="-6"/></w:rPr><w:t>PCI-3.0</w:t></w:r><w:r><w:rPr><w:spacing w:val="-6"/></w:rPr><w:t>]中的定义相同。</w:t></w:r><w:r><w:rPr><w:spacing w:val="-17"/></w:rPr><w:t>这</w:t></w:r><w:r><w:rPr><w:spacing w:val="-6"/></w:rPr><w:t>一定义，在</w:t></w:r><w:r><w:rPr><w:spacing w:val="-6"/></w:rPr><w:t>turn</w:t></w:r><w:r><w:rPr><w:spacing w:val="-7"/></w:rPr><w:t>rn，</w:t></w:r><w:r><w:rPr><w:spacing w:val="-7"/></w:rPr><w:t>是基于</w:t></w:r><w:r><w:rPr><w:spacing w:val="-7"/></w:rPr><w:t>早期</w:t></w:r><w:r><w:rPr><w:spacing w:val="-8"/></w:rPr><w:t>版本</w:t></w:r><w:r><w:rPr><w:spacing w:val="-8"/></w:rPr><w:t>的[</w:t></w:r><w:r><w:rPr><w:u w:val="single" w:color="C0C0C0"/><w:spacing w:val="-8"/></w:rPr><w:t>PCI</w:t></w:r><w:r><w:rPr><w:spacing w:val="-8"/></w:rPr><w:t>]</w:t></w:r><w:r><w:rPr><w:spacing w:val="-8"/></w:rPr><w:t>以及</w:t></w:r><w:r><w:rPr><w:spacing w:val="-8"/></w:rPr><w:t>[</w:t></w:r><w:r><w:rPr><w:u w:val="single" w:color="C0C0C0"/><w:spacing w:val="-8"/></w:rPr><w:t>PLUG-PCI-ISA-1.0a</w:t></w:r><w:r><w:rPr><w:spacing w:val="-8"/></w:rPr><w:t>]。</w:t></w:r></w:p><w:p><w:pPr><w:pStyle w:val="P68B1DB1-BodyText3"/><w:ind w:left="870"/><w:spacing w:before="128" w:line="253" w:lineRule="exact"/></w:pPr><w:r><w:rPr><w:spacing w:val="-6"/></w:rPr><w:t>重要产品数据</w:t></w:r><w:r><w:rPr><w:spacing w:val="-7"/></w:rPr><w:t>由</w:t></w:r><w:r><w:rPr><w:spacing w:val="-7"/></w:rPr><w:t>小型和大型资源数据</w:t></w:r><w:r><w:rPr><w:spacing w:val="-7"/></w:rPr><w:t>类型组成。</w:t></w:r></w:p><w:p><w:pPr><w:pStyle w:val="P68B1DB1-BodyText73"/><w:ind w:left="5440" w:right="4372" w:hanging="1382"/><w:spacing w:before="147" w:line="241" w:lineRule="auto"/></w:pPr><w:r><w:rPr><w:spacing w:val="-9"/></w:rPr><w:t>表</w:t></w:r><w:r><w:rPr><w:spacing w:val="-9"/></w:rPr><w:t>6-17</w:t></w:r><w:r><w:rPr><w:spacing w:val="-9"/></w:rPr><w:t>小</w:t></w:r><w:r><w:rPr><w:spacing w:val="-9"/></w:rPr><w:t>资源</w:t></w:r><w:r><w:rPr><w:spacing w:val="-9"/></w:rPr><w:t>数据</w:t></w:r><w:r><w:rPr><w:spacing w:val="-10"/></w:rPr><w:t>类型标记</w:t></w:r><w:r><w:rPr><w:spacing w:val="-10"/></w:rPr><w:t>位</w:t></w:r><w:r><w:rPr><w:spacing w:val="-6"/></w:rPr><w:t>定义</w:t></w:r></w:p><w:p><w:pPr><w:spacing w:line="141" w:lineRule="auto"/><w:rPr><w:rFonts w:ascii="Arial"/><w:sz w:val="2"/></w:rPr></w:pPr></w:p><w:tbl><w:tblPr><w:tblStyle w:val="TableNormal"/><w:tblW w:w="4045" w:type="dxa"/><w:tblInd w:w="3847"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50"/><w:gridCol w:w="739"/><w:gridCol w:w="1748"/><w:gridCol w:w="508"/></w:tblGrid><w:tr><w:trPr><w:trHeight w:val="415" w:hRule="atLeast"/></w:trPr><w:tc><w:tcPr><w:tcW w:w="1050" w:type="dxa"/><w:vAlign w:val="top"/><w:tcBorders><w:left w:val="nil"/><w:bottom w:val="single" w:color="000000" w:sz="8" w:space="0"/><w:top w:val="single" w:color="000000" w:sz="8" w:space="0"/></w:tcBorders></w:tcPr><w:p><w:pPr><w:pStyle w:val="P68B1DB1-TableText199"/><w:ind w:left="307"/><w:spacing w:before="138" w:line="184" w:lineRule="auto"/></w:pPr><w:r><w:t>偏移</w:t></w:r></w:p></w:tc><w:tc><w:tcPr><w:tcW w:w="2995" w:type="dxa"/><w:vAlign w:val="top"/><w:gridSpan w:val="3"/><w:tcBorders><w:right w:val="nil"/><w:bottom w:val="single" w:color="000000" w:sz="8" w:space="0"/><w:top w:val="single" w:color="000000" w:sz="8" w:space="0"/></w:tcBorders></w:tcPr><w:p><w:pPr><w:pStyle w:val="P68B1DB1-TableText29"/><w:ind w:left="1084"/><w:spacing w:before="140" w:line="182" w:lineRule="auto"/></w:pPr><w:r><w:t>字段名称</w:t></w:r></w:p></w:tc></w:tr><w:tr><w:trPr><w:trHeight w:val="400" w:hRule="atLeast"/></w:trPr><w:tc><w:tcPr><w:tcW w:w="1050" w:type="dxa"/><w:vAlign w:val="top"/><w:vMerge w:val="restart"/><w:tcBorders><w:left w:val="nil"/><w:top w:val="single" w:color="000000" w:sz="8" w:space="0"/><w:bottom w:val="nil"/></w:tcBorders></w:tcPr><w:p><w:pPr><w:spacing w:line="357" w:lineRule="auto"/><w:rPr><w:rFonts w:ascii="Arial"/><w:sz w:val="21"/></w:rPr></w:pPr></w:p><w:p><w:pPr><w:spacing w:line="357" w:lineRule="auto"/><w:rPr><w:rFonts w:ascii="Arial"/><w:sz w:val="21"/></w:rPr></w:pPr></w:p><w:p><w:pPr><w:pStyle w:val="TableText"/><w:ind w:left="307"/><w:spacing w:before="54" w:line="173" w:lineRule="auto"/></w:pPr><w:r><w:rPr><w:spacing w:val="-7"/></w:rPr><w:t>字节0</w:t></w:r></w:p></w:tc><w:tc><w:tcPr><w:tcW w:w="2995" w:type="dxa"/><w:vAlign w:val="top"/><w:gridSpan w:val="3"/><w:tcBorders><w:right w:val="nil"/><w:top w:val="single" w:color="000000" w:sz="8" w:space="0"/></w:tcBorders></w:tcPr><w:p><w:pPr><w:pStyle w:val="P68B1DB1-TableText24"/><w:ind w:left="807"/><w:spacing w:before="87" w:line="227" w:lineRule="exact"/></w:pPr><w:r><w:rPr><w:spacing w:val="-7"/></w:rPr><w:t xml:space="preserve">值= 0xxxxyyb</w:t></w:r></w:p></w:tc></w:tr><w:tr><w:trPr><w:trHeight w:val="402" w:hRule="atLeast"/></w:trPr><w:tc><w:tcPr><w:tcW w:w="1050" w:type="dxa"/><w:vAlign w:val="top"/><w:vMerge w:val="continue"/><w:tcBorders><w:left w:val="nil"/><w:top w:val="nil"/><w:bottom w:val="nil"/></w:tcBorders></w:tcPr><w:p><w:pPr><w:rPr><w:rFonts w:ascii="Arial"/><w:sz w:val="21"/></w:rPr></w:pPr></w:p></w:tc><w:tc><w:tcPr><w:tcW w:w="739" w:type="dxa"/><w:vAlign w:val="top"/></w:tcPr><w:p><w:pPr><w:pStyle w:val="TableText"/><w:ind w:left="209"/><w:spacing w:before="141" w:line="179" w:lineRule="auto"/></w:pPr><w:r><w:rPr><w:spacing w:val="-4"/></w:rPr><w:t>位7</w:t></w:r></w:p></w:tc><w:tc><w:tcPr><w:tcW w:w="1748" w:type="dxa"/><w:vAlign w:val="top"/></w:tcPr><w:p><w:pPr><w:pStyle w:val="TableText"/><w:ind w:left="97"/><w:spacing w:before="138" w:line="184" w:lineRule="auto"/></w:pPr><w:r><w:rPr><w:spacing w:val="-6"/></w:rPr><w:t>小型资源</w:t></w:r><w:r><w:rPr><w:spacing w:val="-6"/></w:rPr><w:t>类型</w:t></w:r></w:p></w:tc><w:tc><w:tcPr><w:tcW w:w="508" w:type="dxa"/><w:vAlign w:val="top"/><w:tcBorders><w:right w:val="nil"/></w:tcBorders></w:tcPr><w:p><w:pPr><w:pStyle w:val="P68B1DB1-TableText29"/><w:ind w:left="163"/><w:spacing w:before="138" w:line="182" w:lineRule="auto"/></w:pPr><w:r><w:t>0b</w:t></w:r></w:p></w:tc></w:tr><w:tr><w:trPr><w:trHeight w:val="402" w:hRule="atLeast"/></w:trPr><w:tc><w:tcPr><w:tcW w:w="1050" w:type="dxa"/><w:vAlign w:val="top"/><w:vMerge w:val="continue"/><w:tcBorders><w:left w:val="nil"/><w:top w:val="nil"/><w:bottom w:val="nil"/></w:tcBorders></w:tcPr><w:p><w:pPr><w:rPr><w:rFonts w:ascii="Arial"/><w:sz w:val="21"/></w:rPr></w:pPr></w:p></w:tc><w:tc><w:tcPr><w:tcW w:w="739" w:type="dxa"/><w:vAlign w:val="top"/></w:tcPr><w:p><w:pPr><w:pStyle w:val="TableText"/><w:ind w:left="105"/><w:spacing w:before="144" w:line="178" w:lineRule="auto"/></w:pPr><w:r><w:rPr><w:spacing w:val="-7"/></w:rPr><w:t>位6：3</w:t></w:r></w:p></w:tc><w:tc><w:tcPr><w:tcW w:w="1748" w:type="dxa"/><w:vAlign w:val="top"/></w:tcPr><w:p><w:pPr><w:pStyle w:val="P68B1DB1-TableText20"/><w:ind w:left="229"/><w:spacing w:before="95" w:line="227" w:lineRule="exact"/></w:pPr><w:r><w:t>小物品名称</w:t></w:r></w:p></w:tc><w:tc><w:tcPr><w:tcW w:w="508" w:type="dxa"/><w:vAlign w:val="top"/><w:tcBorders><w:right w:val="nil"/></w:tcBorders></w:tcPr><w:p><w:pPr><w:pStyle w:val="P68B1DB1-TableText200"/><w:ind w:left="92"/><w:spacing w:before="182" w:line="124" w:lineRule="exact"/></w:pPr><w:r><w:t>xxxx</w:t></w:r></w:p></w:tc></w:tr><w:tr><w:trPr><w:trHeight w:val="402" w:hRule="atLeast"/></w:trPr><w:tc><w:tcPr><w:tcW w:w="1050" w:type="dxa"/><w:vAlign w:val="top"/><w:vMerge w:val="continue"/><w:tcBorders><w:left w:val="nil"/><w:top w:val="nil"/></w:tcBorders></w:tcPr><w:p><w:pPr><w:rPr><w:rFonts w:ascii="Arial"/><w:sz w:val="21"/></w:rPr></w:pPr></w:p></w:tc><w:tc><w:tcPr><w:tcW w:w="739" w:type="dxa"/><w:vAlign w:val="top"/></w:tcPr><w:p><w:pPr><w:pStyle w:val="TableText"/><w:ind w:left="105"/><w:spacing w:before="147" w:line="178" w:lineRule="auto"/></w:pPr><w:r><w:rPr><w:spacing w:val="-7"/></w:rPr><w:t>位2：0</w:t></w:r></w:p></w:tc><w:tc><w:tcPr><w:tcW w:w="1748" w:type="dxa"/><w:vAlign w:val="top"/></w:tcPr><w:p><w:pPr><w:pStyle w:val="P68B1DB1-TableText201"/><w:ind w:left="310"/><w:spacing w:before="98" w:line="227" w:lineRule="exact"/></w:pPr><w:r><w:t>长度字节</w:t></w:r></w:p></w:tc><w:tc><w:tcPr><w:tcW w:w="508" w:type="dxa"/><w:vAlign w:val="top"/><w:tcBorders><w:right w:val="nil"/></w:tcBorders></w:tcPr><w:p><w:pPr><w:pStyle w:val="P68B1DB1-TableText202"/><w:ind w:left="168"/><w:spacing w:before="185" w:line="125" w:lineRule="exact"/></w:pPr><w:r><w:t>YY</w:t></w:r></w:p></w:tc></w:tr><w:tr><w:trPr><w:trHeight w:val="416" w:hRule="atLeast"/></w:trPr><w:tc><w:tcPr><w:tcW w:w="1050" w:type="dxa"/><w:vAlign w:val="top"/><w:tcBorders><w:left w:val="nil"/><w:bottom w:val="single" w:color="000000" w:sz="8" w:space="0"/></w:tcBorders></w:tcPr><w:p><w:pPr><w:pStyle w:val="TableText"/><w:ind w:left="106"/><w:spacing w:before="157" w:line="173" w:lineRule="auto"/></w:pPr><w:r><w:rPr><w:spacing w:val="-8"/></w:rPr><w:t>从1到n</w:t></w:r></w:p></w:tc><w:tc><w:tcPr><w:tcW w:w="2995" w:type="dxa"/><w:vAlign w:val="top"/><w:gridSpan w:val="3"/><w:tcBorders><w:right w:val="nil"/><w:bottom w:val="single" w:color="000000" w:sz="8" w:space="0"/></w:tcBorders></w:tcPr><w:p><w:pPr><w:pStyle w:val="P68B1DB1-TableText203"/><w:ind w:left="793"/><w:spacing w:before="101" w:line="227" w:lineRule="exact"/></w:pPr><w:r><w:t>实际信息</w:t></w:r></w:p></w:tc></w:tr></w:tbl><w:p><w:pPr><w:pStyle w:val="P68B1DB1-BodyText16"/><w:ind w:left="3604"/><w:spacing w:before="102" w:line="249" w:lineRule="exact"/></w:pPr><w:r><w:rPr><w:spacing w:val="-9"/></w:rPr><w:t>表6-18大资源数据类型标记位定义</w:t></w:r></w:p><w:tbl><w:tblPr><w:tblStyle w:val="TableNormal"/><w:tblW w:w="4596" w:type="dxa"/><w:tblInd w:w="3571"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50"/><w:gridCol w:w="813"/><w:gridCol w:w="1909"/><w:gridCol w:w="824"/></w:tblGrid><w:tr><w:trPr><w:trHeight w:val="415" w:hRule="atLeast"/></w:trPr><w:tc><w:tcPr><w:tcW w:w="1050" w:type="dxa"/><w:vAlign w:val="top"/><w:tcBorders><w:left w:val="nil"/><w:bottom w:val="single" w:color="000000" w:sz="8" w:space="0"/><w:top w:val="single" w:color="000000" w:sz="8" w:space="0"/></w:tcBorders></w:tcPr><w:p><w:pPr><w:pStyle w:val="P68B1DB1-TableText199"/><w:ind w:left="307"/><w:spacing w:before="137" w:line="184" w:lineRule="auto"/></w:pPr><w:r><w:t>偏移</w:t></w:r></w:p></w:tc><w:tc><w:tcPr><w:tcW w:w="3546" w:type="dxa"/><w:vAlign w:val="top"/><w:gridSpan w:val="3"/><w:tcBorders><w:right w:val="nil"/><w:bottom w:val="single" w:color="000000" w:sz="8" w:space="0"/><w:top w:val="single" w:color="000000" w:sz="8" w:space="0"/></w:tcBorders></w:tcPr><w:p><w:pPr><w:pStyle w:val="P68B1DB1-TableText29"/><w:ind w:left="1360"/><w:spacing w:before="139" w:line="182" w:lineRule="auto"/></w:pPr><w:r><w:t>字段名称</w:t></w:r></w:p></w:tc></w:tr><w:tr><w:trPr><w:trHeight w:val="401" w:hRule="atLeast"/></w:trPr><w:tc><w:tcPr><w:tcW w:w="1050" w:type="dxa"/><w:vAlign w:val="top"/><w:vMerge w:val="restart"/><w:tcBorders><w:left w:val="nil"/><w:top w:val="single" w:color="000000" w:sz="8" w:space="0"/><w:bottom w:val="nil"/></w:tcBorders></w:tcPr><w:p><w:pPr><w:spacing w:line="252" w:lineRule="auto"/><w:rPr><w:rFonts w:ascii="Arial"/><w:sz w:val="21"/></w:rPr></w:pPr></w:p><w:p><w:pPr><w:spacing w:line="252" w:lineRule="auto"/><w:rPr><w:rFonts w:ascii="Arial"/><w:sz w:val="21"/></w:rPr></w:pPr></w:p><w:p><w:pPr><w:pStyle w:val="TableText"/><w:ind w:left="307"/><w:spacing w:before="54" w:line="173" w:lineRule="auto"/></w:pPr><w:r><w:rPr><w:spacing w:val="-7"/></w:rPr><w:t>字节0</w:t></w:r></w:p></w:tc><w:tc><w:tcPr><w:tcW w:w="3546" w:type="dxa"/><w:vAlign w:val="top"/><w:gridSpan w:val="3"/><w:tcBorders><w:right w:val="nil"/><w:top w:val="single" w:color="000000" w:sz="8" w:space="0"/></w:tcBorders></w:tcPr><w:p><w:pPr><w:pStyle w:val="TableText"/><w:ind w:left="1088"/><w:spacing w:before="85" w:line="227" w:lineRule="exact"/></w:pPr><w:r><w:rPr><w:spacing w:val="-11"/></w:rPr><w:t xml:space="preserve">值= 1xxx xxxxb</w:t></w:r></w:p></w:tc></w:tr><w:tr><w:trPr><w:trHeight w:val="402" w:hRule="atLeast"/></w:trPr><w:tc><w:tcPr><w:tcW w:w="1050" w:type="dxa"/><w:vAlign w:val="top"/><w:vMerge w:val="continue"/><w:tcBorders><w:left w:val="nil"/><w:top w:val="nil"/><w:bottom w:val="nil"/></w:tcBorders></w:tcPr><w:p><w:pPr><w:rPr><w:rFonts w:ascii="Arial"/><w:sz w:val="21"/></w:rPr></w:pPr></w:p></w:tc><w:tc><w:tcPr><w:tcW w:w="813" w:type="dxa"/><w:vAlign w:val="top"/></w:tcPr><w:p><w:pPr><w:pStyle w:val="TableText"/><w:ind w:left="246"/><w:spacing w:before="139" w:line="179" w:lineRule="auto"/></w:pPr><w:r><w:rPr><w:spacing w:val="-4"/></w:rPr><w:t>位7</w:t></w:r></w:p></w:tc><w:tc><w:tcPr><w:tcW w:w="1909" w:type="dxa"/><w:vAlign w:val="top"/></w:tcPr><w:p><w:pPr><w:pStyle w:val="TableText"/><w:ind w:left="192"/><w:spacing w:before="145" w:line="175" w:lineRule="auto"/></w:pPr><w:r><w:rPr><w:spacing w:val="-8"/></w:rPr><w:t>大型资源类型</w:t></w:r></w:p></w:tc><w:tc><w:tcPr><w:tcW w:w="824" w:type="dxa"/><w:vAlign w:val="top"/><w:tcBorders><w:right w:val="nil"/></w:tcBorders></w:tcPr><w:p><w:pPr><w:pStyle w:val="P68B1DB1-TableText20"/><w:ind w:left="328"/><w:spacing w:before="135" w:line="182" w:lineRule="auto"/></w:pPr><w:r><w:t>1b</w:t></w:r></w:p></w:tc></w:tr><w:tr><w:trPr><w:trHeight w:val="402" w:hRule="atLeast"/></w:trPr><w:tc><w:tcPr><w:tcW w:w="1050" w:type="dxa"/><w:vAlign w:val="top"/><w:vMerge w:val="continue"/><w:tcBorders><w:left w:val="nil"/><w:top w:val="nil"/></w:tcBorders></w:tcPr><w:p><w:pPr><w:rPr><w:rFonts w:ascii="Arial"/><w:sz w:val="21"/></w:rPr></w:pPr></w:p></w:tc><w:tc><w:tcPr><w:tcW w:w="813" w:type="dxa"/><w:vAlign w:val="top"/></w:tcPr><w:p><w:pPr><w:pStyle w:val="TableText"/><w:ind w:left="142"/><w:spacing w:before="142" w:line="178" w:lineRule="auto"/></w:pPr><w:r><w:rPr><w:spacing w:val="-7"/></w:rPr><w:t>位6：0</w:t></w:r></w:p></w:tc><w:tc><w:tcPr><w:tcW w:w="1909" w:type="dxa"/><w:vAlign w:val="top"/></w:tcPr><w:p><w:pPr><w:pStyle w:val="P68B1DB1-TableText204"/><w:ind w:left="324"/><w:spacing w:before="92" w:line="227" w:lineRule="exact"/></w:pPr><w:r><w:t>大型项目名称</w:t></w:r></w:p></w:tc><w:tc><w:tcPr><w:tcW w:w="824" w:type="dxa"/><w:vAlign w:val="top"/><w:tcBorders><w:right w:val="nil"/></w:tcBorders></w:tcPr><w:p><w:pPr><w:pStyle w:val="P68B1DB1-TableText205"/><w:ind w:left="130"/><w:spacing w:before="179" w:line="125" w:lineRule="exact"/></w:pPr><w:r><w:t>xxxxxxx</w:t></w:r></w:p></w:tc></w:tr><w:tr><w:trPr><w:trHeight w:val="402" w:hRule="atLeast"/></w:trPr><w:tc><w:tcPr><w:tcW w:w="1050" w:type="dxa"/><w:vAlign w:val="top"/><w:tcBorders><w:left w:val="nil"/></w:tcBorders></w:tcPr><w:p><w:pPr><w:pStyle w:val="P68B1DB1-TableText19"/><w:ind w:left="307"/><w:spacing w:before="151" w:line="173" w:lineRule="auto"/></w:pPr><w:r><w:t>字节1</w:t></w:r></w:p></w:tc><w:tc><w:tcPr><w:tcW w:w="3546" w:type="dxa"/><w:vAlign w:val="top"/><w:gridSpan w:val="3"/><w:tcBorders><w:right w:val="nil"/></w:tcBorders></w:tcPr><w:p><w:pPr><w:pStyle w:val="P68B1DB1-TableText24"/><w:ind w:left="202"/><w:spacing w:before="95" w:line="227" w:lineRule="exact"/></w:pPr><w:r><w:rPr><w:spacing w:val="-7"/></w:rPr><w:t>数据项位[7：0]的字节长度</w:t></w:r></w:p></w:tc></w:tr><w:tr><w:trPr><w:trHeight w:val="402" w:hRule="atLeast"/></w:trPr><w:tc><w:tcPr><w:tcW w:w="1050" w:type="dxa"/><w:vAlign w:val="top"/><w:tcBorders><w:left w:val="nil"/></w:tcBorders></w:tcPr><w:p><w:pPr><w:pStyle w:val="TableText"/><w:ind w:left="307"/><w:spacing w:before="154" w:line="173" w:lineRule="auto"/></w:pPr><w:r><w:rPr><w:spacing w:val="-7"/></w:rPr><w:t>字节2</w:t></w:r></w:p></w:tc><w:tc><w:tcPr><w:tcW w:w="3546" w:type="dxa"/><w:vAlign w:val="top"/><w:gridSpan w:val="3"/><w:tcBorders><w:right w:val="nil"/></w:tcBorders></w:tcPr><w:p><w:pPr><w:pStyle w:val="P68B1DB1-TableText24"/><w:ind w:left="105"/><w:spacing w:before="98" w:line="227" w:lineRule="exact"/></w:pPr><w:r><w:rPr><w:spacing w:val="-7"/></w:rPr><w:t>数据项位[15：8]的字节长度</w:t></w:r></w:p></w:tc></w:tr><w:tr><w:trPr><w:trHeight w:val="417" w:hRule="atLeast"/></w:trPr><w:tc><w:tcPr><w:tcW w:w="1050" w:type="dxa"/><w:vAlign w:val="top"/><w:tcBorders><w:left w:val="nil"/><w:bottom w:val="single" w:color="000000" w:sz="8" w:space="0"/></w:tcBorders></w:tcPr><w:p><w:pPr><w:pStyle w:val="TableText"/><w:ind w:left="106"/><w:spacing w:before="157" w:line="173" w:lineRule="auto"/></w:pPr><w:r><w:rPr><w:spacing w:val="-7"/></w:rPr><w:t>03至n</w:t></w:r></w:p></w:tc><w:tc><w:tcPr><w:tcW w:w="3546" w:type="dxa"/><w:vAlign w:val="top"/><w:gridSpan w:val="3"/><w:tcBorders><w:right w:val="nil"/><w:bottom w:val="single" w:color="000000" w:sz="8" w:space="0"/></w:tcBorders></w:tcPr><w:p><w:pPr><w:pStyle w:val="TableText"/><w:ind w:left="1121"/><w:spacing w:before="101" w:line="227" w:lineRule="exact"/></w:pPr><w:r><w:rPr><w:spacing w:val="-4"/></w:rPr><w:t>实际数据项</w:t></w:r></w:p></w:tc></w:tr></w:tbl><w:p><w:pPr><w:pStyle w:val="P68B1DB1-BodyText3"/><w:ind w:left="875"/><w:spacing w:before="152" w:line="253" w:lineRule="exact"/></w:pPr><w:r><w:rPr><w:spacing w:val="-6"/></w:rPr><w:t>第一个VPD标签是标识符字符串（02h），提供设备的产品名称</w:t></w:r></w:p><w:p><w:pPr><w:pStyle w:val="BodyText"/><w:ind w:left="879" w:right="1763" w:firstLine="1"/><w:spacing w:before="148" w:line="250" w:lineRule="auto"/></w:pPr><w:r><w:rPr><w:spacing w:val="-7"/></w:rPr><w:t>一个</w:t></w:r><w:r><w:rPr><w:spacing w:val="-7"/></w:rPr><w:t xml:space="preserve">VPD-R（10 h）</w:t></w:r><w:r><w:rPr><w:spacing w:val="-7"/></w:rPr><w:t>标记用作只读关键字的标头</w:t></w:r><w:r><w:rPr><w:spacing w:val="-7"/></w:rPr><w:t>。</w:t></w:r><w:r><w:rPr><w:spacing w:val="-17"/></w:rPr><w:t>VPD-R</w:t></w:r><w:r><w:rPr><w:spacing w:val="-7"/></w:rPr><w:t>列表（包括</w:t></w:r><w:r><w:rPr><w:spacing w:val="-7"/></w:rPr><w:t>标签和</w:t></w:r><w:r><w:rPr><w:spacing w:val="-8"/></w:rPr><w:t>长度）的</w:t></w:r><w:r><w:rPr><w:spacing w:val="-18"/></w:rPr><w:t>校验和必须</w:t></w:r><w:r><w:rPr><w:spacing w:val="-5"/></w:rPr><w:t>为</w:t></w:r><w:r><w:rPr><w:spacing w:val="-5"/></w:rPr><w:t>零。</w:t></w:r><w:r><w:rPr><w:spacing w:val="-22"/></w:rPr><w:t xml:space="preserve"> </w:t></w:r><w:r><w:rPr><w:spacing w:val="-5"/></w:rPr><w:t>写入</w:t></w:r><w:r><w:rPr><w:spacing w:val="-5"/></w:rPr><w:t>只读</w:t></w:r><w:r><w:rPr><w:spacing w:val="-6"/></w:rPr><w:t>数据</w:t></w:r><w:r><w:rPr><w:spacing w:val="-18"/></w:rPr><w:t>的尝试</w:t></w:r><w:r><w:rPr><w:spacing w:val="-6"/></w:rPr><w:t>将作为no-op执行</w:t></w:r><w:r><w:rPr><w:spacing w:val="-6"/></w:rPr><w:t>。</w:t></w:r></w:p><w:p><w:pPr><w:pStyle w:val="BodyText"/><w:ind w:left="879" w:right="1330"/><w:spacing w:before="147" w:line="250" w:lineRule="auto"/></w:pPr><w:r><w:rPr><w:spacing w:val="-6"/></w:rPr><w:t>一个</w:t></w:r><w:r><w:rPr><w:spacing w:val="-6"/></w:rPr><w:t xml:space="preserve">VPD-W（11 h）</w:t></w:r><w:r><w:rPr><w:spacing w:val="-6"/></w:rPr><w:t>标签</w:t></w:r><w:r><w:rPr><w:spacing w:val="-7"/></w:rPr><w:t>用作</w:t></w:r><w:r><w:rPr><w:spacing w:val="-7"/></w:rPr><w:t>读写关键字的报头。</w:t></w:r><w:r><w:rPr><w:spacing w:val="-17"/></w:rPr><w:t xml:space="preserve"> </w:t></w:r><w:r><w:rPr><w:spacing w:val="-7"/></w:rPr><w:t>包含</w:t></w:r><w:r><w:rPr><w:spacing w:val="-7"/></w:rPr><w:t>读/写</w:t></w:r><w:r><w:rPr><w:spacing w:val="-5"/></w:rPr><w:t>数据的存储组件是一种非易失性设备</w:t></w:r><w:r><w:rPr><w:spacing w:val="-5"/></w:rPr><w:t>，</w:t></w:r><w:r><w:rPr><w:spacing w:val="-17"/></w:rPr><w:t>在断电时</w:t></w:r><w:r><w:rPr><w:spacing w:val="-5"/></w:rPr><w:t>将保留</w:t></w:r><w:r><w:rPr><w:spacing w:val="-5"/></w:rPr><w:t>数据</w:t></w:r><w:r><w:rPr><w:spacing w:val="-5"/></w:rPr><w:t>。</w:t></w:r></w:p><w:p><w:pPr><w:pStyle w:val="P68B1DB1-BodyText3"/><w:ind w:left="875"/><w:spacing w:before="147" w:line="252" w:lineRule="exact"/></w:pPr><w:r><w:rPr><w:spacing w:val="-8"/></w:rPr><w:t>最后一个</w:t></w:r><w:r><w:rPr><w:spacing w:val="-8"/></w:rPr><w:t>标签必须是</w:t></w:r><w:r><w:rPr><w:spacing w:val="-8"/></w:rPr><w:t>结束</w:t></w:r><w:r><w:rPr><w:spacing w:val="-8"/></w:rPr><w:t>标签（0Fh</w:t></w:r><w:r><w:rPr><w:spacing w:val="-9"/></w:rPr><w:t>）。</w:t></w:r></w:p><w:p><w:pPr><w:pStyle w:val="BodyText"/><w:ind w:left="870"/><w:spacing w:before="144" w:line="270" w:lineRule="auto"/></w:pPr><w:bookmarkStart w:name="bookmark45" w:id="35"/><w:bookmarkEnd w:id="35"/><w:r><w:rPr><w:spacing w:val="-5"/></w:rPr><w:t>表</w:t></w:r><w:r><w:rPr><w:spacing w:val="-23"/></w:rPr><w:t>6-19显示了典型VPD中使用</w:t></w:r><w:r><w:rPr><w:spacing w:val="-5"/></w:rPr><w:t>的</w:t></w:r><w:r><w:rPr><w:spacing w:val="-6"/></w:rPr><w:t>resource数据</w:t></w:r><w:r><w:rPr><w:spacing w:val="-6"/></w:rPr><w:t>类型</w:t></w:r><w:r><w:rPr><w:spacing w:val="-6"/></w:rPr><w:t>标记</w:t></w:r><w:hyperlink w:history="true" w:anchor="bookmark45"><w:r><w:rPr><w:u w:val="single" w:color="C0C0C0"/><w:spacing w:val="-10"/></w:rPr><w:t>的一个小示例</w:t></w:r><w:r><w:rPr><w:spacing w:val="-6"/></w:rPr><w:t>。</w:t></w:r></w:hyperlink></w:p><w:p><w:pPr><w:pStyle w:val="P68B1DB1-BodyText16"/><w:ind w:left="3679"/><w:spacing w:before="132" w:line="249" w:lineRule="exact"/></w:pPr><w:r><w:rPr><w:spacing w:val="-9"/></w:rPr><w:t>表6-19</w:t></w:r><w:r><w:rPr><w:spacing w:val="-10"/></w:rPr><w:t>典型VPD</w:t></w:r><w:r><w:rPr><w:spacing w:val="-9"/></w:rPr><w:t>的资源数据</w:t></w:r><w:r><w:rPr><w:spacing w:val="-10"/></w:rPr><w:t>类型</w:t></w:r><w:r><w:rPr><w:spacing w:val="-10"/></w:rPr><w:t>标志</w:t></w:r></w:p><w:tbl><w:tblPr><w:tblStyle w:val="TableNormal"/><w:tblW w:w="6758" w:type="dxa"/><w:tblInd w:w="249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797"/><w:gridCol w:w="3838"/><w:gridCol w:w="2123"/></w:tblGrid><w:tr><w:trPr><w:trHeight w:val="409" w:hRule="atLeast"/></w:trPr><w:tc><w:tcPr><w:tcW w:w="797" w:type="dxa"/><w:vAlign w:val="top"/><w:tcBorders><w:left w:val="nil"/><w:top w:val="single" w:color="000000" w:sz="8" w:space="0"/></w:tcBorders></w:tcPr><w:p><w:pPr><w:pStyle w:val="TableText"/><w:ind w:left="95"/><w:spacing w:before="139" w:line="182" w:lineRule="auto"/></w:pPr><w:r><w:rPr><w:spacing w:val="-11"/></w:rPr><w:t xml:space="preserve">标签02 h</w:t></w:r></w:p></w:tc><w:tc><w:tcPr><w:tcW w:w="3838" w:type="dxa"/><w:vAlign w:val="top"/><w:tcBorders><w:top w:val="single" w:color="000000" w:sz="8" w:space="0"/></w:tcBorders></w:tcPr><w:p><w:pPr><w:pStyle w:val="P68B1DB1-TableText24"/><w:ind w:left="1341"/><w:spacing w:before="93" w:line="227" w:lineRule="exact"/></w:pPr><w:r><w:rPr><w:spacing w:val="-5"/></w:rPr><w:t>标识符串</w:t></w:r></w:p></w:tc><w:tc><w:tcPr><w:tcW w:w="2123" w:type="dxa"/><w:vAlign w:val="top"/><w:tcBorders><w:right w:val="nil"/><w:top w:val="single" w:color="000000" w:sz="8" w:space="0"/></w:tcBorders></w:tcPr><w:p><w:pPr><w:pStyle w:val="TableText"/><w:ind w:left="112"/><w:spacing w:before="149" w:line="175" w:lineRule="auto"/></w:pPr><w:r><w:rPr><w:spacing w:val="-8"/></w:rPr><w:t>大型资源数据类型</w:t></w:r></w:p></w:tc></w:tr><w:tr><w:trPr><w:trHeight w:val="400" w:hRule="atLeast"/></w:trPr><w:tc><w:tcPr><w:tcW w:w="797" w:type="dxa"/><w:vAlign w:val="top"/><w:tcBorders><w:left w:val="nil"/></w:tcBorders></w:tcPr><w:p><w:pPr><w:pStyle w:val="P68B1DB1-TableText206"/><w:ind w:left="95"/><w:spacing w:before="135" w:line="182" w:lineRule="auto"/></w:pPr><w:r><w:t xml:space="preserve">TAG 10 h</w:t></w:r></w:p></w:tc><w:tc><w:tcPr><w:tcW w:w="3838" w:type="dxa"/><w:vAlign w:val="top"/></w:tcPr><w:p><w:pPr><w:pStyle w:val="P68B1DB1-TableText24"/><w:ind w:left="108"/><w:spacing w:before="89" w:line="227" w:lineRule="exact"/></w:pPr><w:r><w:rPr><w:spacing w:val="-6"/></w:rPr><w:t>包含一</w:t></w:r><w:r><w:rPr><w:spacing w:val="-6"/></w:rPr><w:t>个或多</w:t></w:r><w:r><w:rPr><w:spacing w:val="-6"/></w:rPr><w:t>个VPD关键字</w:t></w:r><w:r><w:rPr><w:spacing w:val="-5"/></w:rPr><w:t>的VPD-R列表</w:t></w:r></w:p></w:tc><w:tc><w:tcPr><w:tcW w:w="2123" w:type="dxa"/><w:vAlign w:val="top"/><w:tcBorders><w:right w:val="nil"/></w:tcBorders></w:tcPr><w:p><w:pPr><w:pStyle w:val="TableText"/><w:ind w:left="112"/><w:spacing w:before="145" w:line="175" w:lineRule="auto"/></w:pPr><w:r><w:rPr><w:spacing w:val="-8"/></w:rPr><w:t>大型资源数据类型</w:t></w:r></w:p></w:tc></w:tr><w:tr><w:trPr><w:trHeight w:val="400" w:hRule="atLeast"/></w:trPr><w:tc><w:tcPr><w:tcW w:w="797" w:type="dxa"/><w:vAlign w:val="top"/><w:tcBorders><w:left w:val="nil"/></w:tcBorders></w:tcPr><w:p><w:pPr><w:pStyle w:val="P68B1DB1-TableText206"/><w:ind w:left="95"/><w:spacing w:before="140" w:line="182" w:lineRule="auto"/></w:pPr><w:r><w:t xml:space="preserve">TAG 11 h</w:t></w:r></w:p></w:tc><w:tc><w:tcPr><w:tcW w:w="3838" w:type="dxa"/><w:vAlign w:val="top"/></w:tcPr><w:p><w:pPr><w:pStyle w:val="P68B1DB1-TableText24"/><w:ind w:left="89"/><w:spacing w:before="94" w:line="227" w:lineRule="exact"/></w:pPr><w:r><w:rPr><w:spacing w:val="-6"/></w:rPr><w:t>包含一个或多个VPD关键字的</w:t></w:r></w:p></w:tc><w:tc><w:tcPr><w:tcW w:w="2123" w:type="dxa"/><w:vAlign w:val="top"/><w:tcBorders><w:right w:val="nil"/></w:tcBorders></w:tcPr><w:p><w:pPr><w:pStyle w:val="TableText"/><w:ind w:left="112"/><w:spacing w:before="150" w:line="175" w:lineRule="auto"/></w:pPr><w:r><w:rPr><w:spacing w:val="-8"/></w:rPr><w:t>大型资源数据类型</w:t></w:r></w:p></w:tc></w:tr><w:tr><w:trPr><w:trHeight w:val="414" w:hRule="atLeast"/></w:trPr><w:tc><w:tcPr><w:tcW w:w="797" w:type="dxa"/><w:vAlign w:val="top"/><w:tcBorders><w:left w:val="nil"/><w:bottom w:val="single" w:color="000000" w:sz="8" w:space="0"/></w:tcBorders></w:tcPr><w:p><w:pPr><w:pStyle w:val="TableText"/><w:ind w:left="95"/><w:spacing w:before="145" w:line="182" w:lineRule="auto"/></w:pPr><w:r><w:rPr><w:spacing w:val="-10"/></w:rPr><w:t>标签0Fh</w:t></w:r></w:p></w:tc><w:tc><w:tcPr><w:tcW w:w="3838" w:type="dxa"/><w:vAlign w:val="top"/><w:tcBorders><w:bottom w:val="single" w:color="000000" w:sz="8" w:space="0"/></w:tcBorders></w:tcPr><w:p><w:pPr><w:pStyle w:val="TableText"/><w:ind w:left="1630"/><w:spacing w:before="145" w:line="186" w:lineRule="auto"/></w:pPr><w:r><w:rPr><w:spacing w:val="-9"/></w:rPr><w:t>结束标记</w:t></w:r></w:p></w:tc><w:tc><w:tcPr><w:tcW w:w="2123" w:type="dxa"/><w:vAlign w:val="top"/><w:tcBorders><w:right w:val="nil"/><w:bottom w:val="single" w:color="000000" w:sz="8" w:space="0"/></w:tcBorders></w:tcPr><w:p><w:pPr><w:pStyle w:val="TableText"/><w:ind w:left="97"/><w:spacing w:before="145" w:line="184" w:lineRule="auto"/></w:pPr><w:r><w:rPr><w:spacing w:val="-6"/></w:rPr><w:t>小型资源数据类型</w:t></w:r></w:p></w:tc></w:tr></w:tbl><w:p><w:pPr><w:rPr><w:rFonts w:ascii="Arial"/><w:sz w:val="21"/></w:rPr></w:pPr></w:p><w:p><w:pPr><w:sectPr><w:footerReference w:type="default" r:id="rId233"/><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32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92" w:lineRule="auto"/><w:rPr><w:rFonts w:ascii="Arial"/><w:sz w:val="21"/></w:rPr></w:pPr></w:p><w:p><w:pPr><w:spacing w:line="292" w:lineRule="auto"/><w:rPr><w:rFonts w:ascii="Arial"/><w:sz w:val="21"/></w:rPr></w:pPr></w:p><w:p><w:pPr><w:spacing w:line="293" w:lineRule="auto"/><w:rPr><w:rFonts w:ascii="Arial"/><w:sz w:val="21"/></w:rPr></w:pPr></w:p><w:p><w:pPr><w:pStyle w:val="P68B1DB1-BodyText140"/><w:ind w:left="881"/><w:spacing w:before="85" w:line="169" w:lineRule="auto"/><w:outlineLvl w:val="2"/><w:rPr><w:sz w:val="28"/><w:szCs w:val="28"/></w:rPr></w:pPr><w:r><w:t xml:space="preserve">6.28.1 VPD格式</w:t></w:r></w:p><w:p><w:pPr><w:spacing w:line="272" w:lineRule="auto"/><w:rPr><w:rFonts w:ascii="Arial"/><w:sz w:val="21"/></w:rPr></w:pPr></w:p><w:p><w:pPr><w:pStyle w:val="P68B1DB1-BodyText3"/><w:ind w:left="888"/><w:spacing w:before="61" w:line="251" w:lineRule="exact"/></w:pPr><w:r><w:rPr><w:spacing w:val="-5"/></w:rPr><w:t>VPD资源类型中的信息字段由一个三字节的标头</w:t></w:r><w:r><w:rPr><w:spacing w:val="-6"/></w:rPr><w:t>和</w:t></w:r><w:r><w:rPr><w:spacing w:val="-6"/></w:rPr><w:t>一些</w:t></w:r><w:r><w:rPr><w:spacing w:val="-6"/></w:rPr><w:t>数据</w:t></w:r><w:r><w:rPr><w:spacing w:val="-5"/></w:rPr><w:t>组成</w:t></w:r></w:p><w:p><w:pPr><w:pStyle w:val="BodyText"/><w:ind w:left="886" w:right="1407" w:firstLine="1"/><w:spacing w:before="1" w:line="248" w:lineRule="auto"/></w:pPr><w:hyperlink w:history="true" w:anchor="bookmark46"><w:r><w:rPr><w:u w:val="single" w:color="C0C0C0"/><w:spacing w:val="-6"/></w:rPr><w:t>图</w:t></w:r><w:r><w:rPr><w:u w:val="single" w:color="C0C0C0"/><w:spacing w:val="-6"/></w:rPr><w:t>6-36</w:t></w:r></w:hyperlink><w:r><w:rPr><w:spacing w:val="-6"/></w:rPr><w:t>）。</w:t></w:r><w:r><w:rPr><w:spacing w:val="-17"/></w:rPr><w:t>三</w:t></w:r><w:r><w:rPr><w:spacing w:val="-6"/></w:rPr><w:t>个字节的标头</w:t></w:r><w:r><w:rPr><w:spacing w:val="-6"/></w:rPr><w:t>包含一个</w:t></w:r><w:r><w:rPr><w:spacing w:val="-6"/></w:rPr><w:t>两个字节的关键字和一个一个字节的长度。</w:t></w:r><w:r><w:rPr><w:spacing w:val="-22"/></w:rPr><w:t>关键</w:t></w:r><w:r><w:rPr><w:spacing w:val="-6"/></w:rPr><w:t>字是</w:t></w:r><w:r><w:rPr><w:spacing w:val="-12"/></w:rPr><w:t>唯一标识字段中信息</w:t></w:r><w:r><w:rPr><w:spacing w:val="-6"/></w:rPr><w:t>的</w:t></w:r><w:r><w:rPr><w:spacing w:val="-6"/></w:rPr><w:t>双</w:t></w:r><w:r><w:rPr><w:spacing w:val="-7"/></w:rPr><w:t>字符</w:t></w:r><w:r><w:rPr><w:spacing w:val="-5"/></w:rPr><w:t>（ASCII）助记符</w:t></w:r><w:r><w:rPr><w:spacing w:val="-6"/></w:rPr><w:t>。</w:t></w:r><w:r><w:rPr><w:spacing w:val="-6"/></w:rPr><w:t>头</w:t></w:r><w:r><w:rPr><w:spacing w:val="-6"/></w:rPr><w:t>的最后一个字节</w:t></w:r><w:r><w:t>是二进制</w:t></w:r><w:r><w:rPr><w:spacing w:val="-6"/></w:rPr><w:t>的，</w:t></w:r></w:p><w:p><w:pPr><w:pStyle w:val="BodyText"/><w:ind w:left="886"/><w:spacing w:line="251" w:lineRule="exact"/></w:pPr><w:r><w:pict><v:shape id="_x0000_s1322" style="position:absolute;margin-left:66.343pt;margin-top:74.104pt;mso-position-vertical-relative:text;mso-position-horizontal-relative:text;width:38.2pt;height:59.6pt;z-index:254440448;" filled="false" stroked="false" type="#_x0000_t202"><v:fill on="false"/><v:stroke on="false"/><v:path/><v:imagedata o:title=""/><o:lock v:ext="edit" aspectratio="false"/><v:textbox inset="0mm,0mm,0mm,0mm"><w:txbxContent><w:p><w:pPr><w:pStyle w:val="P68B1DB1-BodyText207"/><w:ind w:left="20" w:right="20"/><w:spacing w:before="19" w:line="353" w:lineRule="auto"/><w:jc w:val="both"/><w:rPr><w:sz w:val="22"/><w:szCs w:val="22"/></w:rPr></w:pPr><w:bookmarkStart w:name="bookmark46" w:id="36"/><w:bookmarkEnd w:id="36"/><w:r><w:rPr><w:spacing w:val="-10"/><w:w w:val="88"/></w:rPr><w:t>字节</w:t></w:r><w:r><w:rPr><w:spacing w:val="-10"/><w:w w:val="88"/></w:rPr><w:t>0</w:t></w:r><w:r><w:rPr><w:spacing w:val="-10"/><w:w w:val="88"/></w:rPr><w:t>→</w:t></w:r><w:r><w:rPr><w:spacing w:val="-8"/><w:w w:val="87"/></w:rPr><w:t>字节</w:t></w:r><w:r><w:rPr><w:spacing w:val="-8"/><w:w w:val="87"/></w:rPr><w:t>4</w:t></w:r><w:r><w:rPr><w:spacing w:val="-8"/><w:w w:val="87"/></w:rPr><w:t>→</w:t></w:r><w:r><w:rPr><w:spacing w:val="-9"/><w:w w:val="87"/></w:rPr><w:t>字节</w:t></w:r><w:r><w:rPr><w:spacing w:val="-9"/><w:w w:val="87"/></w:rPr><w:t>8</w:t></w:r><w:r><w:rPr><w:spacing w:val="-9"/><w:w w:val="87"/></w:rPr><w:t>→</w:t></w:r></w:p></w:txbxContent></v:textbox></v:shape></w:pict></w:r><w:r><w:rPr><w:spacing w:val="-5"/><w:position w:val="2"/></w:rPr><w:t>表示</w:t></w:r><w:r><w:rPr><w:spacing w:val="-18"/><w:position w:val="2"/></w:rPr><w:t>后面数据</w:t></w:r><w:r><w:rPr><w:spacing w:val="-5"/><w:position w:val="2"/></w:rPr><w:t>的长度</w:t></w:r><w:r><w:rPr><w:spacing w:val="-5"/><w:position w:val="2"/></w:rPr><w:t>值（以字节</w:t></w:r><w:r><w:rPr><w:spacing w:val="-6"/><w:position w:val="2"/></w:rPr><w:t>为单位）</w:t></w:r><w:r><w:rPr><w:spacing w:val="-6"/><w:position w:val="2"/></w:rPr><w:t>。</w:t></w:r></w:p><w:p><w:pPr><w:spacing w:before="70"/></w:pPr></w:p><w:p><w:pPr><w:spacing w:before="69"/></w:pPr></w:p><w:tbl><w:tblPr><w:tblStyle w:val="TableNormal"/><w:tblW w:w="7682" w:type="dxa"/><w:tblInd w:w="21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926"/><w:gridCol w:w="1915"/><w:gridCol w:w="239"/><w:gridCol w:w="1676"/><w:gridCol w:w="1926"/></w:tblGrid><w:tr><w:trPr><w:trHeight w:val="468" w:hRule="atLeast"/></w:trPr><w:tc><w:tcPr><w:tcW w:w="1926" w:type="dxa"/><w:vAlign w:val="top"/><w:tcBorders><w:top w:val="nil"/><w:left w:val="single" w:color="808080" w:sz="6" w:space="0"/><w:right w:val="single" w:color="808080" w:sz="6" w:space="0"/><w:bottom w:val="single" w:color="808080" w:sz="8" w:space="0"/></w:tcBorders></w:tcPr><w:p><w:pPr><w:pStyle w:val="P68B1DB1-TableText208"/><w:ind w:left="851"/><w:spacing w:line="169" w:lineRule="auto"/><w:rPr><w:sz w:val="22"/><w:szCs w:val="22"/></w:rPr></w:pPr><w:r><w:t>+0</w:t></w:r></w:p><w:p><w:pPr><w:pStyle w:val="P68B1DB1-TableText209"/><w:ind w:left="81"/><w:spacing w:before="82" w:line="212" w:lineRule="auto"/><w:rPr><w:sz w:val="16"/><w:szCs w:val="16"/></w:rPr></w:pPr><w:r><w:rPr><w:color w:val="808080"/><w:spacing w:val="-13"/></w:rPr><w:t>7</w:t></w:r><w:r><w:rPr><w:color w:val="808080"/><w:spacing w:val="-13"/></w:rPr><w:t>6</w:t></w:r><w:r><w:rPr><w:color w:val="808080"/><w:spacing w:val="-13"/></w:rPr><w:t>5</w:t></w:r><w:r><w:rPr><w:color w:val="808080"/><w:spacing w:val="-13"/></w:rPr><w:t>4</w:t></w:r><w:r><w:rPr><w:color w:val="808080"/><w:spacing w:val="-13"/></w:rPr><w:t>3</w:t></w:r><w:r><w:rPr><w:color w:val="808080"/><w:spacing w:val="-13"/></w:rPr><w:t>2</w:t></w:r><w:r><w:rPr><w:color w:val="808080"/><w:spacing w:val="-13"/></w:rPr><w:t>1</w:t></w:r><w:r><w:rPr><w:color w:val="808080"/><w:spacing w:val="-13"/></w:rPr><w:t>0</w:t></w:r><w:r><w:rPr><w:position w:val="-5"/></w:rPr><w:drawing><wp:inline distT="0" distB="0" distL="0" distR="0"><wp:extent cx="9525" cy="119062"/><wp:effectExtent l="0" t="0" r="0" b="0"/><wp:docPr id="434" name="IM 434"/><wp:cNvGraphicFramePr/><a:graphic><a:graphicData uri="http://schemas.openxmlformats.org/drawingml/2006/picture"><pic:pic><pic:nvPicPr><pic:cNvPr id="434" name="IM 434"/><pic:cNvPicPr/></pic:nvPicPr><pic:blipFill><a:blip r:embed="rId241"/><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32" name="IM 432"/><wp:cNvGraphicFramePr/><a:graphic><a:graphicData uri="http://schemas.openxmlformats.org/drawingml/2006/picture"><pic:pic><pic:nvPicPr><pic:cNvPr id="432" name="IM 432"/><pic:cNvPicPr/></pic:nvPicPr><pic:blipFill><a:blip r:embed="rId240"/><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30" name="IM 430"/><wp:cNvGraphicFramePr/><a:graphic><a:graphicData uri="http://schemas.openxmlformats.org/drawingml/2006/picture"><pic:pic><pic:nvPicPr><pic:cNvPr id="430" name="IM 430"/><pic:cNvPicPr/></pic:nvPicPr><pic:blipFill><a:blip r:embed="rId239"/><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28" name="IM 428"/><wp:cNvGraphicFramePr/><a:graphic><a:graphicData uri="http://schemas.openxmlformats.org/drawingml/2006/picture"><pic:pic><pic:nvPicPr><pic:cNvPr id="428" name="IM 428"/><pic:cNvPicPr/></pic:nvPicPr><pic:blipFill><a:blip r:embed="rId238"/><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26" name="IM 426"/><wp:cNvGraphicFramePr/><a:graphic><a:graphicData uri="http://schemas.openxmlformats.org/drawingml/2006/picture"><pic:pic><pic:nvPicPr><pic:cNvPr id="426" name="IM 426"/><pic:cNvPicPr/></pic:nvPicPr><pic:blipFill><a:blip r:embed="rId237"/><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24" name="IM 424"/><wp:cNvGraphicFramePr/><a:graphic><a:graphicData uri="http://schemas.openxmlformats.org/drawingml/2006/picture"><pic:pic><pic:nvPicPr><pic:cNvPr id="424" name="IM 424"/><pic:cNvPicPr/></pic:nvPicPr><pic:blipFill><a:blip r:embed="rId236"/><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22" name="IM 422"/><wp:cNvGraphicFramePr/><a:graphic><a:graphicData uri="http://schemas.openxmlformats.org/drawingml/2006/picture"><pic:pic><pic:nvPicPr><pic:cNvPr id="422" name="IM 422"/><pic:cNvPicPr/></pic:nvPicPr><pic:blipFill><a:blip r:embed="rId235"/><a:stretch><a:fillRect/></a:stretch></pic:blipFill><pic:spPr><a:xfrm rot="0"><a:off x="0" y="0"/><a:ext cx="9525" cy="119062"/></a:xfrm><a:prstGeom prst="rect"><a:avLst/></a:prstGeom></pic:spPr></pic:pic></a:graphicData></a:graphic></wp:inline></w:drawing></w:r></w:p></w:tc><w:tc><w:tcPr><w:tcW w:w="1915" w:type="dxa"/><w:vAlign w:val="top"/><w:tcBorders><w:top w:val="nil"/><w:left w:val="single" w:color="808080" w:sz="6" w:space="0"/><w:right w:val="single" w:color="808080" w:sz="6" w:space="0"/><w:bottom w:val="single" w:color="808080" w:sz="8" w:space="0"/></w:tcBorders></w:tcPr><w:p><w:pPr><w:pStyle w:val="P68B1DB1-TableText208"/><w:ind w:left="845"/><w:spacing w:before="2" w:line="168" w:lineRule="auto"/><w:rPr><w:sz w:val="22"/><w:szCs w:val="22"/></w:rPr></w:pPr><w:r><w:t>+1</w:t></w:r></w:p><w:p><w:pPr><w:pStyle w:val="P68B1DB1-TableText209"/><w:ind w:left="75"/><w:spacing w:before="82" w:line="212" w:lineRule="auto"/><w:rPr><w:sz w:val="16"/><w:szCs w:val="16"/></w:rPr></w:pPr><w:r><w:rPr><w:color w:val="808080"/><w:spacing w:val="-13"/></w:rPr><w:t>7</w:t></w:r><w:r><w:rPr><w:color w:val="808080"/><w:spacing w:val="-13"/></w:rPr><w:t>6</w:t></w:r><w:r><w:rPr><w:color w:val="808080"/><w:spacing w:val="-13"/></w:rPr><w:t>5</w:t></w:r><w:r><w:rPr><w:color w:val="808080"/><w:spacing w:val="-13"/></w:rPr><w:t>4</w:t></w:r><w:r><w:rPr><w:color w:val="808080"/><w:spacing w:val="-13"/></w:rPr><w:t>3</w:t></w:r><w:r><w:rPr><w:color w:val="808080"/><w:spacing w:val="-13"/></w:rPr><w:t>2</w:t></w:r><w:r><w:rPr><w:color w:val="808080"/><w:spacing w:val="-13"/></w:rPr><w:t>1</w:t></w:r><w:r><w:rPr><w:color w:val="808080"/><w:spacing w:val="-13"/></w:rPr><w:t>0</w:t></w:r><w:r><w:rPr><w:position w:val="-5"/></w:rPr><w:drawing><wp:inline distT="0" distB="0" distL="0" distR="0"><wp:extent cx="9525" cy="119062"/><wp:effectExtent l="0" t="0" r="0" b="0"/><wp:docPr id="448" name="IM 448"/><wp:cNvGraphicFramePr/><a:graphic><a:graphicData uri="http://schemas.openxmlformats.org/drawingml/2006/picture"><pic:pic><pic:nvPicPr><pic:cNvPr id="448" name="IM 448"/><pic:cNvPicPr/></pic:nvPicPr><pic:blipFill><a:blip r:embed="rId248"/><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46" name="IM 446"/><wp:cNvGraphicFramePr/><a:graphic><a:graphicData uri="http://schemas.openxmlformats.org/drawingml/2006/picture"><pic:pic><pic:nvPicPr><pic:cNvPr id="446" name="IM 446"/><pic:cNvPicPr/></pic:nvPicPr><pic:blipFill><a:blip r:embed="rId247"/><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44" name="IM 444"/><wp:cNvGraphicFramePr/><a:graphic><a:graphicData uri="http://schemas.openxmlformats.org/drawingml/2006/picture"><pic:pic><pic:nvPicPr><pic:cNvPr id="444" name="IM 444"/><pic:cNvPicPr/></pic:nvPicPr><pic:blipFill><a:blip r:embed="rId246"/><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42" name="IM 442"/><wp:cNvGraphicFramePr/><a:graphic><a:graphicData uri="http://schemas.openxmlformats.org/drawingml/2006/picture"><pic:pic><pic:nvPicPr><pic:cNvPr id="442" name="IM 442"/><pic:cNvPicPr/></pic:nvPicPr><pic:blipFill><a:blip r:embed="rId245"/><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40" name="IM 440"/><wp:cNvGraphicFramePr/><a:graphic><a:graphicData uri="http://schemas.openxmlformats.org/drawingml/2006/picture"><pic:pic><pic:nvPicPr><pic:cNvPr id="440" name="IM 440"/><pic:cNvPicPr/></pic:nvPicPr><pic:blipFill><a:blip r:embed="rId244"/><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38" name="IM 438"/><wp:cNvGraphicFramePr/><a:graphic><a:graphicData uri="http://schemas.openxmlformats.org/drawingml/2006/picture"><pic:pic><pic:nvPicPr><pic:cNvPr id="438" name="IM 438"/><pic:cNvPicPr/></pic:nvPicPr><pic:blipFill><a:blip r:embed="rId243"/><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36" name="IM 436"/><wp:cNvGraphicFramePr/><a:graphic><a:graphicData uri="http://schemas.openxmlformats.org/drawingml/2006/picture"><pic:pic><pic:nvPicPr><pic:cNvPr id="436" name="IM 436"/><pic:cNvPicPr/></pic:nvPicPr><pic:blipFill><a:blip r:embed="rId242"/><a:stretch><a:fillRect/></a:stretch></pic:blipFill><pic:spPr><a:xfrm rot="0"><a:off x="0" y="0"/><a:ext cx="9525" cy="119062"/></a:xfrm><a:prstGeom prst="rect"><a:avLst/></a:prstGeom></pic:spPr></pic:pic></a:graphicData></a:graphic></wp:inline></w:drawing></w:r></w:p></w:tc><w:tc><w:tcPr><w:tcW w:w="1915" w:type="dxa"/><w:vAlign w:val="top"/><w:gridSpan w:val="2"/><w:tcBorders><w:top w:val="nil"/><w:left w:val="single" w:color="808080" w:sz="6" w:space="0"/><w:right w:val="single" w:color="808080" w:sz="6" w:space="0"/><w:bottom w:val="single" w:color="808080" w:sz="8" w:space="0"/></w:tcBorders></w:tcPr><w:p><w:pPr><w:pStyle w:val="P68B1DB1-TableText208"/><w:ind w:left="850"/><w:spacing w:line="170" w:lineRule="auto"/><w:rPr><w:sz w:val="22"/><w:szCs w:val="22"/></w:rPr></w:pPr><w:r><w:t>+2</w:t></w:r></w:p><w:p><w:pPr><w:pStyle w:val="P68B1DB1-TableText209"/><w:ind w:left="80"/><w:spacing w:before="82" w:line="212" w:lineRule="auto"/><w:rPr><w:sz w:val="16"/><w:szCs w:val="16"/></w:rPr></w:pPr><w:r><w:rPr><w:color w:val="808080"/><w:spacing w:val="-13"/></w:rPr><w:t>7</w:t></w:r><w:r><w:rPr><w:color w:val="808080"/><w:spacing w:val="-13"/></w:rPr><w:t>6</w:t></w:r><w:r><w:rPr><w:color w:val="808080"/><w:spacing w:val="-13"/></w:rPr><w:t>5</w:t></w:r><w:r><w:rPr><w:color w:val="808080"/><w:spacing w:val="-13"/></w:rPr><w:t>4</w:t></w:r><w:r><w:rPr><w:color w:val="808080"/><w:spacing w:val="-13"/></w:rPr><w:t>3</w:t></w:r><w:r><w:rPr><w:color w:val="808080"/><w:spacing w:val="-13"/></w:rPr><w:t>2</w:t></w:r><w:r><w:rPr><w:color w:val="808080"/><w:spacing w:val="-13"/></w:rPr><w:t>1</w:t></w:r><w:r><w:rPr><w:color w:val="808080"/><w:spacing w:val="-13"/></w:rPr><w:t>0</w:t></w:r><w:r><w:rPr><w:position w:val="-5"/></w:rPr><w:drawing><wp:inline distT="0" distB="0" distL="0" distR="0"><wp:extent cx="9525" cy="119062"/><wp:effectExtent l="0" t="0" r="0" b="0"/><wp:docPr id="462" name="IM 462"/><wp:cNvGraphicFramePr/><a:graphic><a:graphicData uri="http://schemas.openxmlformats.org/drawingml/2006/picture"><pic:pic><pic:nvPicPr><pic:cNvPr id="462" name="IM 462"/><pic:cNvPicPr/></pic:nvPicPr><pic:blipFill><a:blip r:embed="rId255"/><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60" name="IM 460"/><wp:cNvGraphicFramePr/><a:graphic><a:graphicData uri="http://schemas.openxmlformats.org/drawingml/2006/picture"><pic:pic><pic:nvPicPr><pic:cNvPr id="460" name="IM 460"/><pic:cNvPicPr/></pic:nvPicPr><pic:blipFill><a:blip r:embed="rId254"/><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58" name="IM 458"/><wp:cNvGraphicFramePr/><a:graphic><a:graphicData uri="http://schemas.openxmlformats.org/drawingml/2006/picture"><pic:pic><pic:nvPicPr><pic:cNvPr id="458" name="IM 458"/><pic:cNvPicPr/></pic:nvPicPr><pic:blipFill><a:blip r:embed="rId253"/><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56" name="IM 456"/><wp:cNvGraphicFramePr/><a:graphic><a:graphicData uri="http://schemas.openxmlformats.org/drawingml/2006/picture"><pic:pic><pic:nvPicPr><pic:cNvPr id="456" name="IM 456"/><pic:cNvPicPr/></pic:nvPicPr><pic:blipFill><a:blip r:embed="rId252"/><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54" name="IM 454"/><wp:cNvGraphicFramePr/><a:graphic><a:graphicData uri="http://schemas.openxmlformats.org/drawingml/2006/picture"><pic:pic><pic:nvPicPr><pic:cNvPr id="454" name="IM 454"/><pic:cNvPicPr/></pic:nvPicPr><pic:blipFill><a:blip r:embed="rId251"/><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52" name="IM 452"/><wp:cNvGraphicFramePr/><a:graphic><a:graphicData uri="http://schemas.openxmlformats.org/drawingml/2006/picture"><pic:pic><pic:nvPicPr><pic:cNvPr id="452" name="IM 452"/><pic:cNvPicPr/></pic:nvPicPr><pic:blipFill><a:blip r:embed="rId250"/><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50" name="IM 450"/><wp:cNvGraphicFramePr/><a:graphic><a:graphicData uri="http://schemas.openxmlformats.org/drawingml/2006/picture"><pic:pic><pic:nvPicPr><pic:cNvPr id="450" name="IM 450"/><pic:cNvPicPr/></pic:nvPicPr><pic:blipFill><a:blip r:embed="rId249"/><a:stretch><a:fillRect/></a:stretch></pic:blipFill><pic:spPr><a:xfrm rot="0"><a:off x="0" y="0"/><a:ext cx="9525" cy="119062"/></a:xfrm><a:prstGeom prst="rect"><a:avLst/></a:prstGeom></pic:spPr></pic:pic></a:graphicData></a:graphic></wp:inline></w:drawing></w:r></w:p></w:tc><w:tc><w:tcPr><w:tcW w:w="1926" w:type="dxa"/><w:vAlign w:val="top"/><w:tcBorders><w:top w:val="nil"/><w:left w:val="single" w:color="808080" w:sz="6" w:space="0"/><w:right w:val="single" w:color="808080" w:sz="6" w:space="0"/><w:bottom w:val="single" w:color="808080" w:sz="8" w:space="0"/></w:tcBorders></w:tcPr><w:p><w:pPr><w:pStyle w:val="P68B1DB1-TableText208"/><w:ind w:left="855"/><w:spacing w:line="169" w:lineRule="auto"/><w:rPr><w:sz w:val="22"/><w:szCs w:val="22"/></w:rPr></w:pPr><w:r><w:t>+3</w:t></w:r></w:p><w:p><w:pPr><w:pStyle w:val="P68B1DB1-TableText209"/><w:ind w:left="85"/><w:spacing w:before="82" w:line="212" w:lineRule="auto"/><w:rPr><w:sz w:val="16"/><w:szCs w:val="16"/></w:rPr></w:pPr><w:r><w:rPr><w:color w:val="808080"/><w:spacing w:val="-13"/></w:rPr><w:t>7</w:t></w:r><w:r><w:rPr><w:color w:val="808080"/><w:spacing w:val="-13"/></w:rPr><w:t>6</w:t></w:r><w:r><w:rPr><w:color w:val="808080"/><w:spacing w:val="-13"/></w:rPr><w:t>5</w:t></w:r><w:r><w:rPr><w:color w:val="808080"/><w:spacing w:val="-13"/></w:rPr><w:t>4</w:t></w:r><w:r><w:rPr><w:color w:val="808080"/><w:spacing w:val="-13"/></w:rPr><w:t>3</w:t></w:r><w:r><w:rPr><w:color w:val="808080"/><w:spacing w:val="-13"/></w:rPr><w:t>2</w:t></w:r><w:r><w:rPr><w:color w:val="808080"/><w:spacing w:val="-13"/></w:rPr><w:t>1</w:t></w:r><w:r><w:rPr><w:color w:val="808080"/><w:spacing w:val="-13"/></w:rPr><w:t>0</w:t></w:r><w:r><w:rPr><w:position w:val="-5"/></w:rPr><w:drawing><wp:inline distT="0" distB="0" distL="0" distR="0"><wp:extent cx="9525" cy="119062"/><wp:effectExtent l="0" t="0" r="0" b="0"/><wp:docPr id="476" name="IM 476"/><wp:cNvGraphicFramePr/><a:graphic><a:graphicData uri="http://schemas.openxmlformats.org/drawingml/2006/picture"><pic:pic><pic:nvPicPr><pic:cNvPr id="476" name="IM 476"/><pic:cNvPicPr/></pic:nvPicPr><pic:blipFill><a:blip r:embed="rId262"/><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74" name="IM 474"/><wp:cNvGraphicFramePr/><a:graphic><a:graphicData uri="http://schemas.openxmlformats.org/drawingml/2006/picture"><pic:pic><pic:nvPicPr><pic:cNvPr id="474" name="IM 474"/><pic:cNvPicPr/></pic:nvPicPr><pic:blipFill><a:blip r:embed="rId261"/><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72" name="IM 472"/><wp:cNvGraphicFramePr/><a:graphic><a:graphicData uri="http://schemas.openxmlformats.org/drawingml/2006/picture"><pic:pic><pic:nvPicPr><pic:cNvPr id="472" name="IM 472"/><pic:cNvPicPr/></pic:nvPicPr><pic:blipFill><a:blip r:embed="rId260"/><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70" name="IM 470"/><wp:cNvGraphicFramePr/><a:graphic><a:graphicData uri="http://schemas.openxmlformats.org/drawingml/2006/picture"><pic:pic><pic:nvPicPr><pic:cNvPr id="470" name="IM 470"/><pic:cNvPicPr/></pic:nvPicPr><pic:blipFill><a:blip r:embed="rId259"/><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68" name="IM 468"/><wp:cNvGraphicFramePr/><a:graphic><a:graphicData uri="http://schemas.openxmlformats.org/drawingml/2006/picture"><pic:pic><pic:nvPicPr><pic:cNvPr id="468" name="IM 468"/><pic:cNvPicPr/></pic:nvPicPr><pic:blipFill><a:blip r:embed="rId258"/><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66" name="IM 466"/><wp:cNvGraphicFramePr/><a:graphic><a:graphicData uri="http://schemas.openxmlformats.org/drawingml/2006/picture"><pic:pic><pic:nvPicPr><pic:cNvPr id="466" name="IM 466"/><pic:cNvPicPr/></pic:nvPicPr><pic:blipFill><a:blip r:embed="rId257"/><a:stretch><a:fillRect/></a:stretch></pic:blipFill><pic:spPr><a:xfrm rot="0"><a:off x="0" y="0"/><a:ext cx="9525" cy="119062"/></a:xfrm><a:prstGeom prst="rect"><a:avLst/></a:prstGeom></pic:spPr></pic:pic></a:graphicData></a:graphic></wp:inline></w:drawing></w:r><w:r><w:rPr><w:position w:val="-5"/></w:rPr><w:drawing><wp:inline distT="0" distB="0" distL="0" distR="0"><wp:extent cx="9525" cy="119062"/><wp:effectExtent l="0" t="0" r="0" b="0"/><wp:docPr id="464" name="IM 464"/><wp:cNvGraphicFramePr/><a:graphic><a:graphicData uri="http://schemas.openxmlformats.org/drawingml/2006/picture"><pic:pic><pic:nvPicPr><pic:cNvPr id="464" name="IM 464"/><pic:cNvPicPr/></pic:nvPicPr><pic:blipFill><a:blip r:embed="rId256"/><a:stretch><a:fillRect/></a:stretch></pic:blipFill><pic:spPr><a:xfrm rot="0"><a:off x="0" y="0"/><a:ext cx="9525" cy="119062"/></a:xfrm><a:prstGeom prst="rect"><a:avLst/></a:prstGeom></pic:spPr></pic:pic></a:graphicData></a:graphic></wp:inline></w:drawing></w:r></w:p></w:tc></w:tr><w:tr><w:trPr><w:trHeight w:val="455" w:hRule="atLeast"/></w:trPr><w:tc><w:tcPr><w:tcW w:w="3841" w:type="dxa"/><w:vAlign w:val="top"/><w:gridSpan w:val="2"/></w:tcPr><w:p><w:pPr><w:pStyle w:val="P68B1DB1-TableText210"/><w:ind w:left="1525"/><w:spacing w:line="235" w:lineRule="auto"/><w:rPr><w:sz w:val="22"/><w:szCs w:val="22"/></w:rPr></w:pPr><w:r><w:t>关键字</w:t></w:r></w:p><w:p><w:pPr><w:ind w:left="223"/><w:spacing w:before="84" w:line="100" w:lineRule="exact"/><w:pStyle w:val="P68B1DB1-Normal184"/></w:pPr><w:r><w:drawing><wp:inline distT="0" distB="0" distL="0" distR="0"><wp:extent cx="2143125" cy="63500"/><wp:effectExtent l="0" t="0" r="0" b="0"/><wp:docPr id="478" name="IM 478"/><wp:cNvGraphicFramePr/><a:graphic><a:graphicData uri="http://schemas.openxmlformats.org/drawingml/2006/picture"><pic:pic><pic:nvPicPr><pic:cNvPr id="478" name="IM 478"/><pic:cNvPicPr/></pic:nvPicPr><pic:blipFill><a:blip r:embed="rId263"/><a:stretch><a:fillRect/></a:stretch></pic:blipFill><pic:spPr><a:xfrm rot="0"><a:off x="0" y="0"/><a:ext cx="2143125" cy="63500"/></a:xfrm><a:prstGeom prst="rect"><a:avLst/></a:prstGeom></pic:spPr></pic:pic></a:graphicData></a:graphic></wp:inline></w:drawing></w:r></w:p></w:tc><w:tc><w:tcPr><w:shd w:val="clear" w:fill="FFFFFF"/><w:tcW w:w="239" w:type="dxa"/><w:vAlign w:val="top"/></w:tcPr><w:p><w:pPr><w:rPr><w:rFonts w:ascii="Arial"/><w:sz w:val="21"/></w:rPr></w:pPr></w:p></w:tc><w:tc><w:tcPr><w:shd w:val="clear" w:fill="FFFFFF"/><w:tcW w:w="1676" w:type="dxa"/><w:vAlign w:val="top"/></w:tcPr><w:p><w:pPr><w:pStyle w:val="P68B1DB1-TableText211"/><w:ind w:left="251"/><w:spacing w:line="234" w:lineRule="auto"/><w:rPr><w:sz w:val="22"/><w:szCs w:val="22"/></w:rPr></w:pPr><w:r><w:t>长度（N）</w:t></w:r></w:p><w:p><w:pPr><w:ind w:firstLine="223"/><w:spacing w:before="85" w:line="100" w:lineRule="exact"/><w:pStyle w:val="P68B1DB1-Normal55"/></w:pPr><w:r><w:pict><v:shape id="_x0000_s1324" style="mso-position-vertical-relative:line;mso-position-horizontal-relative:char;width:60.75pt;height:6pt;" filled="false" strokecolor="#000000" strokeweight="0.75pt" coordsize="1215,120" coordorigin="0,0" path="m7,0l7,120m247,0l247,120m487,0l487,120m727,0l727,120m967,0l967,120m1207,0l1207,120e"><v:stroke joinstyle="miter" miterlimit="4"/></v:shape></w:pict></w:r></w:p></w:tc><w:tc><w:tcPr><w:tcW w:w="1926" w:type="dxa"/><w:vAlign w:val="top"/><w:vMerge w:val="restart"/><w:tcBorders><w:left w:val="nil"/><w:bottom w:val="nil"/></w:tcBorders></w:tcPr><w:p><w:pPr><w:rPr><w:rFonts w:ascii="Arial"/><w:sz w:val="21"/></w:rPr></w:pPr></w:p></w:tc></w:tr><w:tr><w:trPr><w:trHeight w:val="455" w:hRule="atLeast"/></w:trPr><w:tc><w:tcPr><w:tcW w:w="1926" w:type="dxa"/><w:vAlign w:val="top"/><w:vMerge w:val="restart"/><w:tcBorders><w:right w:val="nil"/><w:bottom w:val="nil"/></w:tcBorders></w:tcPr><w:p><w:pPr><w:spacing w:line="274" w:lineRule="auto"/><w:rPr><w:rFonts w:ascii="Arial"/><w:sz w:val="21"/></w:rPr></w:pPr></w:p><w:p><w:pPr><w:spacing w:line="275" w:lineRule="auto"/><w:rPr><w:rFonts w:ascii="Arial"/><w:sz w:val="21"/></w:rPr></w:pPr></w:p><w:p><w:pPr><w:spacing w:line="275" w:lineRule="auto"/><w:rPr><w:rFonts w:ascii="Arial"/><w:sz w:val="21"/></w:rPr></w:pPr></w:p><w:p><w:pPr><w:ind w:firstLine="223"/><w:spacing w:line="101" w:lineRule="exact"/><w:pStyle w:val="P68B1DB1-Normal103"/></w:pPr><w:r><w:pict><v:shape id="_x0000_s1326" style="mso-position-vertical-relative:line;mso-position-horizontal-relative:char;width:72.75pt;height:6pt;" filled="false" strokecolor="#000000" strokeweight="0.75pt" coordsize="1455,120" coordorigin="0,0" path="m7,0l7,120m247,0l247,120m487,0l487,120m727,0l727,120m967,0l967,120m1207,0l1207,120m1447,0l1447,120e"><v:stroke joinstyle="miter" miterlimit="4"/></v:shape></w:pict></w:r></w:p></w:tc><w:tc><w:tcPr><w:tcW w:w="3830" w:type="dxa"/><w:vAlign w:val="top"/><w:gridSpan w:val="3"/><w:tcBorders><w:left w:val="nil"/><w:right w:val="nil"/></w:tcBorders></w:tcPr><w:p><w:pPr><w:pStyle w:val="P68B1DB1-TableText212"/><w:ind w:left="115"/><w:spacing w:line="239" w:lineRule="auto"/><w:rPr><w:sz w:val="22"/><w:szCs w:val="22"/></w:rPr></w:pPr><w:r><w:rPr><w:spacing w:val="-12"/></w:rPr><w:t xml:space="preserve">数据（字节3至N+2，图中显示N = 6）</w:t></w:r></w:p></w:tc><w:tc><w:tcPr><w:tcW w:w="1926" w:type="dxa"/><w:vAlign w:val="top"/><w:vMerge w:val="continue"/><w:tcBorders><w:left w:val="nil"/><w:top w:val="nil"/></w:tcBorders></w:tcPr><w:p><w:pPr><w:rPr><w:rFonts w:ascii="Arial"/><w:sz w:val="21"/></w:rPr></w:pPr></w:p></w:tc></w:tr><w:tr><w:trPr><w:trHeight w:val="466" w:hRule="atLeast"/></w:trPr><w:tc><w:tcPr><w:tcW w:w="1926" w:type="dxa"/><w:vAlign w:val="top"/><w:vMerge w:val="continue"/><w:tcBorders><w:right w:val="nil"/><w:top w:val="nil"/></w:tcBorders></w:tcPr><w:p><w:pPr><w:rPr><w:rFonts w:ascii="Arial"/><w:sz w:val="21"/></w:rPr></w:pPr></w:p></w:tc><w:tc><w:tcPr><w:tcW w:w="5756" w:type="dxa"/><w:vAlign w:val="top"/><w:gridSpan w:val="4"/><w:tcBorders><w:bottom w:val="nil"/><w:right w:val="nil"/></w:tcBorders></w:tcPr><w:p><w:pPr><w:rPr><w:rFonts w:ascii="Arial"/><w:sz w:val="21"/></w:rPr></w:pPr></w:p></w:tc></w:tr></w:tbl><w:p><w:pPr><w:spacing w:line="337" w:lineRule="auto"/><w:rPr><w:rFonts w:ascii="Arial"/><w:sz w:val="21"/></w:rPr></w:pPr></w:p><w:p><w:pPr><w:pStyle w:val="P68B1DB1-BodyText73"/><w:ind w:left="4887"/><w:spacing w:before="61" w:line="182" w:lineRule="auto"/></w:pPr><w:r><w:rPr><w:spacing w:val="-10"/></w:rPr><w:t xml:space="preserve">图6-36 VPD格式</w:t></w:r></w:p><w:p><w:pPr><w:spacing w:line="448" w:lineRule="auto"/><w:rPr><w:rFonts w:ascii="Arial"/><w:sz w:val="21"/></w:rPr></w:pPr></w:p><w:p><w:pPr><w:pStyle w:val="BodyText"/><w:ind w:left="875" w:right="1353" w:hanging="5"/><w:spacing w:before="61" w:line="249" w:lineRule="auto"/></w:pPr><w:r><w:rPr><w:spacing w:val="-5"/></w:rPr><w:t>VPD关键字分为</w:t></w:r><w:r><w:rPr><w:spacing w:val="-5"/></w:rPr><w:t>两类：</w:t></w:r><w:r><w:rPr><w:spacing w:val="-6"/></w:rPr><w:t>只读</w:t></w:r><w:r><w:rPr><w:spacing w:val="-6"/></w:rPr><w:t>字段和读/写</w:t></w:r><w:r><w:rPr><w:spacing w:val="-6"/></w:rPr><w:t>字段。除非另有说明，否则关键字</w:t></w:r><w:r><w:rPr><w:spacing w:val="-6"/></w:rPr><w:t>数据</w:t></w:r><w:r><w:rPr><w:spacing w:val="-6"/></w:rPr><w:t>字段以</w:t></w:r><w:r><w:rPr><w:spacing w:val="-6"/></w:rPr><w:t>ASCII字符形式提供。使用</w:t></w:r><w:r><w:rPr><w:spacing w:val="-6"/></w:rPr><w:t>ASCII允许关键字</w:t></w:r><w:r><w:rPr><w:spacing w:val="-6"/></w:rPr><w:t>数据</w:t></w:r><w:r><w:rPr><w:spacing w:val="-6"/></w:rPr><w:t>在不同</w:t></w:r><w:r><w:rPr><w:spacing w:val="-7"/></w:rPr><w:t>的企业之间</w:t></w:r><w:r><w:rPr><w:spacing w:val="-7"/></w:rPr><w:t>移动</w:t></w:r></w:p><w:p><w:pPr><w:pStyle w:val="P68B1DB1-BodyText3"/><w:ind w:left="879"/><w:spacing w:line="251" w:lineRule="exact"/></w:pPr><w:r><w:rPr><w:spacing w:val="-3"/></w:rPr><w:t>没有翻译困难的计算机系统</w:t></w:r></w:p><w:p><w:pPr><w:pStyle w:val="P68B1DB1-BodyText3"/><w:ind w:left="870"/><w:spacing w:before="147" w:line="252" w:lineRule="exact"/></w:pPr><w:r><w:rPr><w:spacing w:val="-5"/></w:rPr><w:t>“附加卡序列号”VPD项的示例</w:t></w:r></w:p><w:p><w:pPr><w:pStyle w:val="P68B1DB1-BodyText73"/><w:ind w:left="5335" w:right="4744" w:hanging="909"/><w:spacing w:before="148" w:line="248" w:lineRule="auto"/></w:pPr><w:r><w:rPr><w:spacing w:val="-7"/></w:rPr><w:t>表</w:t></w:r><w:r><w:rPr><w:spacing w:val="-7"/></w:rPr><w:t>6-20</w:t></w:r><w:r><w:rPr><w:spacing w:val="-7"/></w:rPr><w:t>附加</w:t></w:r><w:r><w:rPr><w:spacing w:val="-8"/></w:rPr><w:t>序列</w:t></w:r><w:r><w:rPr><w:spacing w:val="-7"/></w:rPr><w:t>卡</w:t></w:r><w:r><w:rPr><w:spacing w:val="-7"/></w:rPr><w:t>号</w:t></w:r><w:r><w:rPr><w:spacing w:val="-7"/></w:rPr><w:t>示例</w:t></w:r></w:p><w:tbl><w:tblPr><w:tblStyle w:val="TableNormal"/><w:tblW w:w="3004" w:type="dxa"/><w:tblInd w:w="4367"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737"/><w:gridCol w:w="783"/><w:gridCol w:w="1484"/></w:tblGrid><w:tr><w:trPr><w:trHeight w:val="413" w:hRule="atLeast"/></w:trPr><w:tc><w:tcPr><w:tcW w:w="737" w:type="dxa"/><w:vAlign w:val="top"/><w:tcBorders><w:left w:val="nil"/><w:top w:val="single" w:color="000000" w:sz="8" w:space="0"/></w:tcBorders></w:tcPr><w:p><w:pPr><w:pStyle w:val="TableText"/><w:ind w:left="150"/><w:spacing w:before="149" w:line="173" w:lineRule="auto"/></w:pPr><w:r><w:rPr><w:spacing w:val="-7"/></w:rPr><w:t>字节0</w:t></w:r></w:p></w:tc><w:tc><w:tcPr><w:tcW w:w="783" w:type="dxa"/><w:vAlign w:val="top"/><w:tcBorders><w:top w:val="single" w:color="000000" w:sz="8" w:space="0"/></w:tcBorders></w:tcPr><w:p><w:pPr><w:pStyle w:val="TableText"/><w:ind w:left="110"/><w:spacing w:before="139" w:line="182" w:lineRule="auto"/></w:pPr><w:r><w:t>53小时</w:t></w:r></w:p></w:tc><w:tc><w:tcPr><w:tcW w:w="1484" w:type="dxa"/><w:vAlign w:val="top"/><w:vMerge w:val="restart"/><w:tcBorders><w:right w:val="nil"/><w:top w:val="single" w:color="000000" w:sz="8" w:space="0"/><w:bottom w:val="nil"/></w:tcBorders></w:tcPr><w:p><w:pPr><w:pStyle w:val="P68B1DB1-TableText24"/><w:ind w:left="106"/><w:spacing w:before="93" w:line="227" w:lineRule="exact"/></w:pPr><w:r><w:rPr><w:spacing w:val="-7"/></w:rPr><w:t>关键词：SN</w:t></w:r></w:p></w:tc></w:tr><w:tr><w:trPr><w:trHeight w:val="403" w:hRule="atLeast"/></w:trPr><w:tc><w:tcPr><w:tcW w:w="737" w:type="dxa"/><w:vAlign w:val="top"/><w:tcBorders><w:left w:val="nil"/></w:tcBorders></w:tcPr><w:p><w:pPr><w:pStyle w:val="P68B1DB1-TableText19"/><w:ind w:left="150"/><w:spacing w:before="141" w:line="173" w:lineRule="auto"/></w:pPr><w:r><w:t>字节1</w:t></w:r></w:p></w:tc><w:tc><w:tcPr><w:tcW w:w="783" w:type="dxa"/><w:vAlign w:val="top"/></w:tcPr><w:p><w:pPr><w:pStyle w:val="TableText"/><w:ind w:left="93"/><w:spacing w:before="131" w:line="183" w:lineRule="auto"/></w:pPr><w:r><w:rPr><w:spacing w:val="2"/></w:rPr><w:t>4</w:t></w:r><w:r><w:t>Eh</w:t></w:r></w:p></w:tc><w:tc><w:tcPr><w:tcW w:w="1484" w:type="dxa"/><w:vAlign w:val="top"/><w:vMerge w:val="continue"/><w:tcBorders><w:right w:val="nil"/><w:top w:val="nil"/></w:tcBorders></w:tcPr><w:p><w:pPr><w:rPr><w:rFonts w:ascii="Arial"/><w:sz w:val="21"/></w:rPr></w:pPr></w:p></w:tc></w:tr><w:tr><w:trPr><w:trHeight w:val="403" w:hRule="atLeast"/></w:trPr><w:tc><w:tcPr><w:tcW w:w="737" w:type="dxa"/><w:vAlign w:val="top"/><w:tcBorders><w:left w:val="nil"/></w:tcBorders></w:tcPr><w:p><w:pPr><w:pStyle w:val="TableText"/><w:ind w:left="150"/><w:spacing w:before="143" w:line="173" w:lineRule="auto"/></w:pPr><w:r><w:rPr><w:spacing w:val="-7"/></w:rPr><w:t>字节3</w:t></w:r></w:p></w:tc><w:tc><w:tcPr><w:tcW w:w="783" w:type="dxa"/><w:vAlign w:val="top"/></w:tcPr><w:p><w:pPr><w:pStyle w:val="P68B1DB1-TableText19"/><w:ind w:left="253"/><w:spacing w:before="132" w:line="182" w:lineRule="auto"/></w:pPr><w:r><w:t>08h</w:t></w:r></w:p></w:tc><w:tc><w:tcPr><w:tcW w:w="1484" w:type="dxa"/><w:vAlign w:val="top"/><w:tcBorders><w:right w:val="nil"/></w:tcBorders></w:tcPr><w:p><w:pPr><w:pStyle w:val="P68B1DB1-TableText213"/><w:ind w:left="106"/><w:spacing w:before="87" w:line="227" w:lineRule="exact"/></w:pPr><w:r><w:t>长度：8</w:t></w:r></w:p></w:tc></w:tr><w:tr><w:trPr><w:trHeight w:val="403" w:hRule="atLeast"/></w:trPr><w:tc><w:tcPr><w:tcW w:w="737" w:type="dxa"/><w:vAlign w:val="top"/><w:tcBorders><w:left w:val="nil"/></w:tcBorders></w:tcPr><w:p><w:pPr><w:pStyle w:val="TableText"/><w:ind w:left="150"/><w:spacing w:before="145" w:line="173" w:lineRule="auto"/></w:pPr><w:r><w:rPr><w:spacing w:val="-7"/></w:rPr><w:t>字节4</w:t></w:r></w:p></w:tc><w:tc><w:tcPr><w:tcW w:w="783" w:type="dxa"/><w:vAlign w:val="top"/></w:tcPr><w:p><w:pPr><w:pStyle w:val="TableText"/><w:ind w:left="111"/><w:spacing w:before="135" w:line="182" w:lineRule="auto"/></w:pPr><w:r><w:t>30小时</w:t></w:r></w:p></w:tc><w:tc><w:tcPr><w:tcW w:w="1484" w:type="dxa"/><w:vAlign w:val="top"/><w:vMerge w:val="restart"/><w:tcBorders><w:right w:val="nil"/><w:bottom w:val="nil"/></w:tcBorders></w:tcPr><w:p><w:pPr><w:pStyle w:val="P68B1DB1-TableText19"/><w:ind w:left="106"/><w:spacing w:before="137" w:line="179" w:lineRule="auto"/></w:pPr><w:r><w:t>数据：“00000194”</w:t></w:r></w:p></w:tc></w:tr><w:tr><w:trPr><w:trHeight w:val="403" w:hRule="atLeast"/></w:trPr><w:tc><w:tcPr><w:tcW w:w="737" w:type="dxa"/><w:vAlign w:val="top"/><w:tcBorders><w:left w:val="nil"/></w:tcBorders></w:tcPr><w:p><w:pPr><w:pStyle w:val="TableText"/><w:ind w:left="150"/><w:spacing w:before="147" w:line="173" w:lineRule="auto"/></w:pPr><w:r><w:rPr><w:spacing w:val="-7"/></w:rPr><w:t>字节5</w:t></w:r></w:p></w:tc><w:tc><w:tcPr><w:tcW w:w="783" w:type="dxa"/><w:vAlign w:val="top"/></w:tcPr><w:p><w:pPr><w:pStyle w:val="TableText"/><w:ind w:left="95"/><w:spacing w:before="137" w:line="182" w:lineRule="auto"/></w:pPr><w:r><w:t>30小时</w:t></w:r></w:p></w:tc><w:tc><w:tcPr><w:tcW w:w="1484" w:type="dxa"/><w:vAlign w:val="top"/><w:vMerge w:val="continue"/><w:tcBorders><w:right w:val="nil"/><w:bottom w:val="nil"/><w:top w:val="nil"/></w:tcBorders></w:tcPr><w:p><w:pPr><w:rPr><w:rFonts w:ascii="Arial"/><w:sz w:val="21"/></w:rPr></w:pPr></w:p></w:tc></w:tr><w:tr><w:trPr><w:trHeight w:val="403" w:hRule="atLeast"/></w:trPr><w:tc><w:tcPr><w:tcW w:w="737" w:type="dxa"/><w:vAlign w:val="top"/><w:tcBorders><w:left w:val="nil"/></w:tcBorders></w:tcPr><w:p><w:pPr><w:pStyle w:val="TableText"/><w:ind w:left="150"/><w:spacing w:before="149" w:line="173" w:lineRule="auto"/></w:pPr><w:r><w:rPr><w:spacing w:val="-7"/></w:rPr><w:t>字节6</w:t></w:r></w:p></w:tc><w:tc><w:tcPr><w:tcW w:w="783" w:type="dxa"/><w:vAlign w:val="top"/></w:tcPr><w:p><w:pPr><w:pStyle w:val="TableText"/><w:ind w:left="95"/><w:spacing w:before="139" w:line="182" w:lineRule="auto"/></w:pPr><w:r><w:t>30小时</w:t></w:r></w:p></w:tc><w:tc><w:tcPr><w:tcW w:w="1484" w:type="dxa"/><w:vAlign w:val="top"/><w:vMerge w:val="continue"/><w:tcBorders><w:right w:val="nil"/><w:bottom w:val="nil"/><w:top w:val="nil"/></w:tcBorders></w:tcPr><w:p><w:pPr><w:rPr><w:rFonts w:ascii="Arial"/><w:sz w:val="21"/></w:rPr></w:pPr></w:p></w:tc></w:tr><w:tr><w:trPr><w:trHeight w:val="403" w:hRule="atLeast"/></w:trPr><w:tc><w:tcPr><w:tcW w:w="737" w:type="dxa"/><w:vAlign w:val="top"/><w:tcBorders><w:left w:val="nil"/></w:tcBorders></w:tcPr><w:p><w:pPr><w:pStyle w:val="TableText"/><w:ind w:left="150"/><w:spacing w:before="151" w:line="173" w:lineRule="auto"/></w:pPr><w:r><w:rPr><w:spacing w:val="-7"/></w:rPr><w:t>字节7</w:t></w:r></w:p></w:tc><w:tc><w:tcPr><w:tcW w:w="783" w:type="dxa"/><w:vAlign w:val="top"/></w:tcPr><w:p><w:pPr><w:pStyle w:val="TableText"/><w:ind w:left="95"/><w:spacing w:before="141" w:line="182" w:lineRule="auto"/></w:pPr><w:r><w:t>30小时</w:t></w:r></w:p></w:tc><w:tc><w:tcPr><w:tcW w:w="1484" w:type="dxa"/><w:vAlign w:val="top"/><w:vMerge w:val="continue"/><w:tcBorders><w:right w:val="nil"/><w:bottom w:val="nil"/><w:top w:val="nil"/></w:tcBorders></w:tcPr><w:p><w:pPr><w:rPr><w:rFonts w:ascii="Arial"/><w:sz w:val="21"/></w:rPr></w:pPr></w:p></w:tc></w:tr><w:tr><w:trPr><w:trHeight w:val="403" w:hRule="atLeast"/></w:trPr><w:tc><w:tcPr><w:tcW w:w="737" w:type="dxa"/><w:vAlign w:val="top"/><w:tcBorders><w:left w:val="nil"/></w:tcBorders></w:tcPr><w:p><w:pPr><w:pStyle w:val="TableText"/><w:ind w:left="150"/><w:spacing w:before="153" w:line="173" w:lineRule="auto"/></w:pPr><w:r><w:rPr><w:spacing w:val="-7"/></w:rPr><w:t>字节8</w:t></w:r></w:p></w:tc><w:tc><w:tcPr><w:tcW w:w="783" w:type="dxa"/><w:vAlign w:val="top"/></w:tcPr><w:p><w:pPr><w:pStyle w:val="TableText"/><w:ind w:left="95"/><w:spacing w:before="143" w:line="182" w:lineRule="auto"/></w:pPr><w:r><w:t>30小时</w:t></w:r></w:p></w:tc><w:tc><w:tcPr><w:tcW w:w="1484" w:type="dxa"/><w:vAlign w:val="top"/><w:vMerge w:val="continue"/><w:tcBorders><w:right w:val="nil"/><w:bottom w:val="nil"/><w:top w:val="nil"/></w:tcBorders></w:tcPr><w:p><w:pPr><w:rPr><w:rFonts w:ascii="Arial"/><w:sz w:val="21"/></w:rPr></w:pPr></w:p></w:tc></w:tr><w:tr><w:trPr><w:trHeight w:val="403" w:hRule="atLeast"/></w:trPr><w:tc><w:tcPr><w:tcW w:w="737" w:type="dxa"/><w:vAlign w:val="top"/><w:tcBorders><w:left w:val="nil"/></w:tcBorders></w:tcPr><w:p><w:pPr><w:pStyle w:val="TableText"/><w:ind w:left="150"/><w:spacing w:before="155" w:line="173" w:lineRule="auto"/></w:pPr><w:r><w:rPr><w:spacing w:val="-7"/></w:rPr><w:t>字节9</w:t></w:r></w:p></w:tc><w:tc><w:tcPr><w:tcW w:w="783" w:type="dxa"/><w:vAlign w:val="top"/></w:tcPr><w:p><w:pPr><w:pStyle w:val="TableText"/><w:ind w:left="95"/><w:spacing w:before="145" w:line="182" w:lineRule="auto"/></w:pPr><w:r><w:t>31小时</w:t></w:r></w:p></w:tc><w:tc><w:tcPr><w:tcW w:w="1484" w:type="dxa"/><w:vAlign w:val="top"/><w:vMerge w:val="continue"/><w:tcBorders><w:right w:val="nil"/><w:bottom w:val="nil"/><w:top w:val="nil"/></w:tcBorders></w:tcPr><w:p><w:pPr><w:rPr><w:rFonts w:ascii="Arial"/><w:sz w:val="21"/></w:rPr></w:pPr></w:p></w:tc></w:tr><w:tr><w:trPr><w:trHeight w:val="403" w:hRule="atLeast"/></w:trPr><w:tc><w:tcPr><w:tcW w:w="737" w:type="dxa"/><w:vAlign w:val="top"/><w:tcBorders><w:left w:val="nil"/></w:tcBorders></w:tcPr><w:p><w:pPr><w:pStyle w:val="P68B1DB1-TableText22"/><w:ind w:left="106"/><w:spacing w:before="157" w:line="173" w:lineRule="auto"/></w:pPr><w:r><w:t>字节10</w:t></w:r></w:p></w:tc><w:tc><w:tcPr><w:tcW w:w="783" w:type="dxa"/><w:vAlign w:val="top"/></w:tcPr><w:p><w:pPr><w:pStyle w:val="TableText"/><w:ind w:left="95"/><w:spacing w:before="147" w:line="182" w:lineRule="auto"/></w:pPr><w:r><w:t>39小时</w:t></w:r></w:p></w:tc><w:tc><w:tcPr><w:tcW w:w="1484" w:type="dxa"/><w:vAlign w:val="top"/><w:vMerge w:val="continue"/><w:tcBorders><w:right w:val="nil"/><w:bottom w:val="nil"/><w:top w:val="nil"/></w:tcBorders></w:tcPr><w:p><w:pPr><w:rPr><w:rFonts w:ascii="Arial"/><w:sz w:val="21"/></w:rPr></w:pPr></w:p></w:tc></w:tr><w:tr><w:trPr><w:trHeight w:val="418" w:hRule="atLeast"/></w:trPr><w:tc><w:tcPr><w:tcW w:w="737" w:type="dxa"/><w:vAlign w:val="top"/><w:tcBorders><w:left w:val="nil"/><w:bottom w:val="single" w:color="000000" w:sz="8" w:space="0"/></w:tcBorders></w:tcPr><w:p><w:pPr><w:pStyle w:val="P68B1DB1-TableText22"/><w:ind w:left="106"/><w:spacing w:before="159" w:line="173" w:lineRule="auto"/></w:pPr><w:r><w:t>字节11</w:t></w:r></w:p></w:tc><w:tc><w:tcPr><w:tcW w:w="783" w:type="dxa"/><w:vAlign w:val="top"/><w:tcBorders><w:bottom w:val="single" w:color="000000" w:sz="8" w:space="0"/></w:tcBorders></w:tcPr><w:p><w:pPr><w:pStyle w:val="TableText"/><w:ind w:left="95"/><w:spacing w:before="149" w:line="182" w:lineRule="auto"/></w:pPr><w:r><w:t>34小时</w:t></w:r></w:p></w:tc><w:tc><w:tcPr><w:tcW w:w="1484" w:type="dxa"/><w:vAlign w:val="top"/><w:vMerge w:val="continue"/><w:tcBorders><w:right w:val="nil"/><w:bottom w:val="single" w:color="000000" w:sz="8" w:space="0"/><w:top w:val="nil"/></w:tcBorders></w:tcPr><w:p><w:pPr><w:rPr><w:rFonts w:ascii="Arial"/><w:sz w:val="21"/></w:rPr></w:pPr></w:p></w:tc></w:tr></w:tbl><w:p><w:pPr><w:rPr><w:rFonts w:ascii="Arial"/><w:sz w:val="21"/></w:rPr></w:pPr></w:p><w:p><w:pPr><w:sectPr><w:footerReference w:type="default" r:id="rId234"/><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32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9" w:lineRule="auto"/><w:rPr><w:rFonts w:ascii="Arial"/><w:sz w:val="21"/></w:rPr></w:pPr></w:p><w:p><w:pPr><w:spacing w:line="259" w:lineRule="auto"/><w:rPr><w:rFonts w:ascii="Arial"/><w:sz w:val="21"/></w:rPr></w:pPr></w:p><w:p><w:pPr><w:spacing w:line="259" w:lineRule="auto"/><w:rPr><w:rFonts w:ascii="Arial"/><w:sz w:val="21"/></w:rPr></w:pPr></w:p><w:p><w:pPr><w:pStyle w:val="P68B1DB1-BodyText214"/><w:ind w:left="881"/><w:spacing w:before="84" w:line="371" w:lineRule="exact"/><w:outlineLvl w:val="2"/><w:rPr><w:sz w:val="28"/><w:szCs w:val="28"/></w:rPr></w:pPr><w:r><w:rPr><w:spacing w:val="-20"/></w:rPr><w:t xml:space="preserve">6.28.2 VPD定义</w:t></w:r></w:p><w:p><w:pPr><w:rPr><w:rFonts w:ascii="Arial"/><w:sz w:val="21"/></w:rPr></w:pPr></w:p><w:p><w:pPr><w:pStyle w:val="P68B1DB1-BodyText3"/><w:ind w:left="875"/><w:spacing w:before="60" w:line="252" w:lineRule="exact"/></w:pPr><w:r><w:rPr><w:spacing w:val="-5"/></w:rPr><w:t>本</w:t></w:r><w:r><w:rPr><w:spacing w:val="-5"/></w:rPr><w:t>节介绍</w:t></w:r><w:r><w:rPr><w:spacing w:val="-5"/></w:rPr><w:t>当前的</w:t></w:r><w:r><w:rPr><w:spacing w:val="-5"/></w:rPr><w:t>VPD</w:t></w:r><w:r><w:rPr><w:spacing w:val="-6"/></w:rPr><w:t>大型和</w:t></w:r><w:r><w:rPr><w:spacing w:val="-6"/></w:rPr><w:t>小型资源数据</w:t></w:r><w:r><w:rPr><w:spacing w:val="-6"/></w:rPr><w:t>标记以及</w:t></w:r><w:r><w:rPr><w:spacing w:val="-6"/></w:rPr><w:t>VPD关键字。</w:t></w:r><w:r><w:rPr><w:spacing w:val="-6"/></w:rPr><w:t>该列表可以</w:t></w:r></w:p><w:p><w:pPr><w:pStyle w:val="BodyText"/><w:ind w:left="886" w:right="1237" w:hanging="7"/><w:spacing w:line="249" w:lineRule="auto"/></w:pPr><w:r><w:rPr><w:spacing w:val="-5"/></w:rPr><w:t>随时增强。</w:t></w:r><w:r><w:rPr><w:spacing w:val="-5"/></w:rPr><w:t>希望</w:t></w:r><w:r><w:rPr><w:spacing w:val="-5"/></w:rPr><w:t>定义新关键字</w:t></w:r><w:r><w:rPr><w:spacing w:val="-17"/></w:rPr><w:t>的公司</w:t></w:r><w:r><w:rPr><w:spacing w:val="-5"/></w:rPr><w:t>应</w:t></w:r><w:r><w:rPr><w:spacing w:val="-5"/></w:rPr><w:t>与</w:t></w:r><w:r><w:rPr><w:spacing w:val="-5"/></w:rPr><w:t>PCISIG联系。</w:t></w:r><w:r><w:rPr><w:spacing w:val="-22"/></w:rPr><w:t>所有</w:t></w:r><w:r><w:rPr><w:spacing w:val="-5"/></w:rPr><w:t>未指定</w:t></w:r><w:r><w:rPr><w:spacing w:val="-20"/></w:rPr><w:t>的</w:t></w:r><w:r><w:rPr><w:spacing w:val="-5"/></w:rPr><w:t>值都</w:t></w:r><w:r><w:rPr><w:spacing w:val="-7"/></w:rPr><w:t>保留</w:t></w:r><w:r><w:rPr><w:spacing w:val="-7"/></w:rPr><w:t>用于</w:t></w:r><w:r><w:rPr><w:spacing w:val="-7"/></w:rPr><w:t>SIG分配。</w:t></w:r></w:p><w:p><w:pPr><w:spacing w:line="291" w:lineRule="auto"/><w:rPr><w:rFonts w:ascii="Arial"/><w:sz w:val="21"/></w:rPr></w:pPr></w:p><w:p><w:pPr><w:pStyle w:val="P68B1DB1-BodyText6"/><w:ind w:left="883"/><w:spacing w:before="79" w:line="339" w:lineRule="exact"/><w:outlineLvl w:val="3"/><w:rPr><w:sz w:val="26"/><w:szCs w:val="26"/></w:rPr></w:pPr><w:hyperlink w:history="true" r:id="rId265"><w:r><w:rPr><w:spacing w:val="-22"/></w:rPr><w:t>6.28.2.1</w:t></w:r></w:hyperlink><w:r><w:rPr><w:spacing w:val="-22"/></w:rPr><w:t>VPD大型和小型</w:t></w:r><w:r><w:rPr><w:spacing w:val="-23"/></w:rPr><w:t>资源</w:t></w:r><w:r><w:rPr><w:spacing w:val="-23"/></w:rPr><w:t>数据标签</w:t></w:r></w:p><w:p><w:pPr><w:spacing w:line="257" w:lineRule="auto"/><w:rPr><w:rFonts w:ascii="Arial"/><w:sz w:val="21"/></w:rPr></w:pPr></w:p><w:p><w:pPr><w:pStyle w:val="BodyText"/><w:ind w:left="885" w:right="1252" w:hanging="16"/><w:spacing w:before="60" w:line="250" w:lineRule="auto"/></w:pPr><w:r><w:rPr><w:spacing w:val="-6"/></w:rPr><w:t>VPD包含在四种</w:t></w:r><w:r><w:rPr><w:spacing w:val="-6"/></w:rPr><w:t>类型的大型和</w:t></w:r><w:r><w:rPr><w:spacing w:val="-6"/></w:rPr><w:t>小型资源数据</w:t></w:r><w:r><w:rPr><w:spacing w:val="-6"/></w:rPr><w:t>标签中。</w:t></w:r><w:r><w:rPr><w:spacing w:val="-17"/></w:rPr><w:t>可以</w:t></w:r><w:r><w:rPr><w:spacing w:val="-16"/></w:rPr><w:t>在PCI设备中提供</w:t></w:r><w:r><w:rPr><w:spacing w:val="-7"/></w:rPr><w:t>以下</w:t></w:r><w:r><w:rPr><w:spacing w:val="-7"/></w:rPr><w:t>标签和</w:t></w:r><w:r><w:rPr><w:spacing w:val="-7"/></w:rPr><w:t>VPD</w:t></w:r><w:r><w:rPr><w:spacing w:val="-7"/></w:rPr><w:t>关键字</w:t></w:r><w:r><w:rPr><w:spacing w:val="-7"/></w:rPr><w:t>字段</w:t></w:r><w:r><w:rPr><w:spacing w:val="-6"/></w:rPr><w:t>。</w:t></w:r></w:p><w:p><w:pPr><w:pStyle w:val="P68B1DB1-BodyText16"/><w:ind w:left="3750"/><w:spacing w:before="146" w:line="249" w:lineRule="exact"/></w:pPr><w:r><w:rPr><w:spacing w:val="-9"/></w:rPr><w:t xml:space="preserve">表6-21 VPD大小资源数据</w:t></w:r><w:r><w:rPr><w:spacing w:val="-10"/></w:rPr><w:t>标记</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2780"/><w:gridCol w:w="7219"/></w:tblGrid><w:tr><w:trPr><w:trHeight w:val="415" w:hRule="atLeast"/></w:trPr><w:tc><w:tcPr><w:tcW w:w="2780" w:type="dxa"/><w:vAlign w:val="top"/><w:tcBorders><w:left w:val="nil"/><w:bottom w:val="single" w:color="000000" w:sz="8" w:space="0"/><w:top w:val="single" w:color="000000" w:sz="8" w:space="0"/></w:tcBorders></w:tcPr><w:p><w:pPr><w:pStyle w:val="P68B1DB1-TableText23"/><w:ind w:left="1258"/><w:spacing w:before="149" w:line="175" w:lineRule="auto"/></w:pPr><w:r><w:t>标签</w:t></w:r></w:p></w:tc><w:tc><w:tcPr><w:tcW w:w="7219" w:type="dxa"/><w:vAlign w:val="top"/><w:tcBorders><w:right w:val="nil"/><w:bottom w:val="single" w:color="000000" w:sz="8" w:space="0"/><w:top w:val="single" w:color="000000" w:sz="8" w:space="0"/></w:tcBorders></w:tcPr><w:p><w:pPr><w:pStyle w:val="P68B1DB1-TableText28"/><w:ind w:left="3191"/><w:spacing w:before="93" w:line="227" w:lineRule="exact"/></w:pPr><w:r><w:t>描述</w:t></w:r></w:p></w:tc></w:tr><w:tr><w:trPr><w:trHeight w:val="624" w:hRule="atLeast"/></w:trPr><w:tc><w:tcPr><w:tcW w:w="2780" w:type="dxa"/><w:vAlign w:val="top"/><w:tcBorders><w:left w:val="nil"/><w:top w:val="single" w:color="000000" w:sz="8" w:space="0"/></w:tcBorders></w:tcPr><w:p><w:pPr><w:pStyle w:val="TableText"/><w:ind w:left="97" w:right="485" w:firstLine="8"/><w:spacing w:before="85" w:line="250" w:lineRule="auto"/></w:pPr><w:r><w:rPr><w:spacing w:val="-6"/></w:rPr><w:t>大资源</w:t></w:r><w:r><w:rPr><w:spacing w:val="-6"/></w:rPr><w:t>类型标识符</w:t></w:r><w:r><w:rPr><w:spacing w:val="-9"/></w:rPr><w:t>字符串</w:t></w:r><w:r><w:rPr><w:spacing w:val="-9"/></w:rPr><w:t>标签（02h）</w:t></w:r></w:p></w:tc><w:tc><w:tcPr><w:tcW w:w="7219" w:type="dxa"/><w:vAlign w:val="top"/><w:tcBorders><w:right w:val="nil"/><w:top w:val="single" w:color="000000" w:sz="8" w:space="0"/></w:tcBorders></w:tcPr><w:p><w:pPr><w:pStyle w:val="TableText"/><w:ind w:left="102" w:right="111" w:hanging="7"/><w:spacing w:before="86" w:line="250" w:lineRule="auto"/></w:pPr><w:r><w:rPr><w:spacing w:val="-5"/></w:rPr><w:t>此</w:t></w:r><w:r><w:rPr><w:spacing w:val="-5"/></w:rPr><w:t>标记是</w:t></w:r><w:r><w:rPr><w:spacing w:val="-16"/></w:rPr><w:t>VPD存储组件中</w:t></w:r><w:r><w:rPr><w:spacing w:val="-5"/></w:rPr><w:t>的第</w:t></w:r><w:r><w:rPr><w:spacing w:val="-5"/></w:rPr><w:t>一项</w:t></w:r><w:r><w:rPr><w:spacing w:val="-5"/></w:rPr><w:t>。它包含</w:t></w:r><w:r><w:rPr><w:spacing w:val="-4"/></w:rPr><w:t>以字母数字字符表示</w:t></w:r><w:r><w:rPr><w:spacing w:val="-1"/></w:rPr><w:t>的附加卡名称</w:t></w:r><w:r><w:rPr><w:spacing w:val="-4"/></w:rPr><w:t>。</w:t></w:r></w:p></w:tc></w:tr><w:tr><w:trPr><w:trHeight w:val="625" w:hRule="atLeast"/></w:trPr><w:tc><w:tcPr><w:tcW w:w="2780" w:type="dxa"/><w:vAlign w:val="top"/><w:tcBorders><w:left w:val="nil"/></w:tcBorders></w:tcPr><w:p><w:pPr><w:pStyle w:val="TableText"/><w:ind w:left="104" w:right="410" w:firstLine="1"/><w:spacing w:before="148" w:line="207" w:lineRule="auto"/></w:pPr><w:r><w:rPr><w:spacing w:val="-8"/></w:rPr><w:t>大资源</w:t></w:r><w:r><w:rPr><w:spacing w:val="-8"/></w:rPr><w:t>型</w:t></w:r><w:r><w:rPr><w:spacing w:val="-8"/></w:rPr><w:t>VPD-R</w:t></w:r><w:r><w:rPr><w:spacing w:val="-8"/></w:rPr><w:t>标签</w:t></w:r><w:r><w:rPr><w:spacing w:val="-11"/></w:rPr><w:t>（10小时）</w:t></w:r></w:p></w:tc><w:tc><w:tcPr><w:tcW w:w="7219" w:type="dxa"/><w:vAlign w:val="top"/><w:tcBorders><w:right w:val="nil"/></w:tcBorders></w:tcPr><w:p><w:pPr><w:pStyle w:val="P68B1DB1-TableText24"/><w:ind w:left="95"/><w:spacing w:before="91" w:line="227" w:lineRule="exact"/></w:pPr><w:r><w:rPr><w:spacing w:val="-5"/></w:rPr><w:t>此</w:t></w:r><w:r><w:rPr><w:spacing w:val="-5"/></w:rPr><w:t>标记包含</w:t></w:r><w:r><w:rPr><w:spacing w:val="-5"/></w:rPr><w:t>外接程序</w:t></w:r><w:r><w:rPr><w:spacing w:val="-5"/></w:rPr><w:t xml:space="preserve">car </w:t></w:r><w:r><w:rPr><w:spacing w:val="-6"/></w:rPr><w:t>d的只读VPD关键字。</w:t></w:r></w:p></w:tc></w:tr><w:tr><w:trPr><w:trHeight w:val="625" w:hRule="atLeast"/></w:trPr><w:tc><w:tcPr><w:tcW w:w="2780" w:type="dxa"/><w:vAlign w:val="top"/><w:tcBorders><w:left w:val="nil"/></w:tcBorders></w:tcPr><w:p><w:pPr><w:pStyle w:val="TableText"/><w:ind w:left="104" w:right="373" w:firstLine="1"/><w:spacing w:before="153" w:line="207" w:lineRule="auto"/></w:pPr><w:r><w:rPr><w:spacing w:val="-8"/></w:rPr><w:t>大资源</w:t></w:r><w:r><w:rPr><w:spacing w:val="-8"/></w:rPr><w:t>类型</w:t></w:r><w:r><w:rPr><w:spacing w:val="-8"/></w:rPr><w:t>VPD-W</w:t></w:r><w:r><w:rPr><w:spacing w:val="-8"/></w:rPr><w:t>标签</w:t></w:r><w:r><w:rPr><w:spacing w:val="-11"/></w:rPr><w:t xml:space="preserve">（11 h）</w:t></w:r></w:p></w:tc><w:tc><w:tcPr><w:tcW w:w="7219" w:type="dxa"/><w:vAlign w:val="top"/><w:tcBorders><w:right w:val="nil"/></w:tcBorders></w:tcPr><w:p><w:pPr><w:pStyle w:val="P68B1DB1-TableText24"/><w:ind w:left="95"/><w:spacing w:before="96" w:line="227" w:lineRule="exact"/></w:pPr><w:r><w:rPr><w:spacing w:val="-5"/></w:rPr><w:t>此标记包含附加卡的读/写VPD关键字</w:t></w:r></w:p></w:tc></w:tr><w:tr><w:trPr><w:trHeight w:val="417" w:hRule="atLeast"/></w:trPr><w:tc><w:tcPr><w:tcW w:w="2780" w:type="dxa"/><w:vAlign w:val="top"/><w:tcBorders><w:left w:val="nil"/><w:bottom w:val="single" w:color="000000" w:sz="8" w:space="0"/></w:tcBorders></w:tcPr><w:p><w:pPr><w:pStyle w:val="TableText"/><w:ind w:left="97"/><w:spacing w:before="144" w:line="190" w:lineRule="auto"/></w:pPr><w:r><w:rPr><w:spacing w:val="-6"/></w:rPr><w:t>小资源类型</w:t></w:r><w:r><w:rPr><w:spacing w:val="-7"/></w:rPr><w:t>结束</w:t></w:r><w:r><w:rPr><w:spacing w:val="-7"/></w:rPr><w:t>标签（0Fh）</w:t></w:r></w:p></w:tc><w:tc><w:tcPr><w:tcW w:w="7219" w:type="dxa"/><w:vAlign w:val="top"/><w:tcBorders><w:right w:val="nil"/><w:bottom w:val="single" w:color="000000" w:sz="8" w:space="0"/></w:tcBorders></w:tcPr><w:p><w:pPr><w:pStyle w:val="P68B1DB1-TableText24"/><w:ind w:left="95"/><w:spacing w:before="101" w:line="227" w:lineRule="exact"/></w:pPr><w:r><w:rPr><w:spacing w:val="-4"/></w:rPr><w:t>此</w:t></w:r><w:r><w:rPr><w:spacing w:val="-4"/></w:rPr><w:t>标记标识</w:t></w:r><w:r><w:rPr><w:spacing w:val="-16"/></w:rPr><w:t>存储组件中VPD</w:t></w:r><w:r><w:rPr><w:spacing w:val="-4"/></w:rPr><w:t>的</w:t></w:r><w:r><w:rPr><w:spacing w:val="-4"/></w:rPr><w:t>结尾</w:t></w:r><w:r><w:rPr><w:spacing w:val="-5"/></w:rPr><w:t>。</w:t></w:r></w:p></w:tc></w:tr></w:tbl><w:p><w:pPr><w:spacing w:line="296" w:lineRule="auto"/><w:rPr><w:rFonts w:ascii="Arial"/><w:sz w:val="21"/></w:rPr></w:pPr></w:p><w:p><w:pPr><w:pStyle w:val="P68B1DB1-BodyText6"/><w:ind w:left="883"/><w:spacing w:before="79" w:line="339" w:lineRule="exact"/><w:outlineLvl w:val="3"/><w:rPr><w:sz w:val="26"/><w:szCs w:val="26"/></w:rPr></w:pPr><w:hyperlink w:history="true" r:id="rId266"><w:r><w:rPr><w:spacing w:val="-22"/></w:rPr><w:t>6.28.2.2</w:t></w:r></w:hyperlink><w:r><w:rPr><w:spacing w:val="-22"/></w:rPr><w:t>只读</w:t></w:r><w:r><w:rPr><w:spacing w:val="-22"/></w:rPr><w:t>字段</w:t></w:r></w:p><w:p><w:pPr><w:spacing w:line="256" w:lineRule="auto"/><w:rPr><w:rFonts w:ascii="Arial"/><w:sz w:val="21"/></w:rPr></w:pPr></w:p><w:p><w:pPr><w:pStyle w:val="P68B1DB1-BodyText16"/><w:ind w:left="4549"/><w:spacing w:before="61" w:line="249" w:lineRule="exact"/></w:pPr><w:r><w:rPr><w:spacing w:val="-8"/></w:rPr><w:t xml:space="preserve">表6-22 VFD只读</w:t></w:r><w:r><w:rPr><w:spacing w:val="-9"/></w:rPr><w:t>字段</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51"/><w:gridCol w:w="1141"/><w:gridCol w:w="8007"/></w:tblGrid><w:tr><w:trPr><w:trHeight w:val="417" w:hRule="atLeast"/></w:trPr><w:tc><w:tcPr><w:tcW w:w="851" w:type="dxa"/><w:vAlign w:val="top"/><w:tcBorders><w:left w:val="nil"/><w:bottom w:val="single" w:color="000000" w:sz="8" w:space="0"/><w:top w:val="single" w:color="000000" w:sz="8" w:space="0"/></w:tcBorders></w:tcPr><w:p><w:pPr><w:pStyle w:val="P68B1DB1-TableText215"/><w:ind w:left="106"/><w:spacing w:before="93" w:line="227" w:lineRule="exact"/></w:pPr><w:r><w:t>关键字</w:t></w:r></w:p></w:tc><w:tc><w:tcPr><w:tcW w:w="1141" w:type="dxa"/><w:vAlign w:val="top"/><w:tcBorders><w:bottom w:val="single" w:color="000000" w:sz="8" w:space="0"/><w:top w:val="single" w:color="000000" w:sz="8" w:space="0"/></w:tcBorders></w:tcPr><w:p><w:pPr><w:pStyle w:val="P68B1DB1-TableText19"/><w:ind w:left="357"/><w:spacing w:before="149" w:line="171" w:lineRule="auto"/></w:pPr><w:r><w:t>名称</w:t></w:r></w:p></w:tc><w:tc><w:tcPr><w:tcW w:w="8007" w:type="dxa"/><w:vAlign w:val="top"/><w:tcBorders><w:right w:val="nil"/><w:bottom w:val="single" w:color="000000" w:sz="8" w:space="0"/><w:top w:val="single" w:color="000000" w:sz="8" w:space="0"/></w:tcBorders></w:tcPr><w:p><w:pPr><w:pStyle w:val="P68B1DB1-TableText28"/><w:ind w:left="3585"/><w:spacing w:before="93" w:line="227" w:lineRule="exact"/></w:pPr><w:r><w:t>描述</w:t></w:r></w:p></w:tc></w:tr><w:tr><w:trPr><w:trHeight w:val="851" w:hRule="atLeast"/></w:trPr><w:tc><w:tcPr><w:tcW w:w="851" w:type="dxa"/><w:vAlign w:val="top"/><w:tcBorders><w:left w:val="nil"/><w:top w:val="single" w:color="000000" w:sz="8" w:space="0"/></w:tcBorders></w:tcPr><w:p><w:pPr><w:spacing w:line="308" w:lineRule="auto"/><w:rPr><w:rFonts w:ascii="Arial"/><w:sz w:val="21"/></w:rPr></w:pPr></w:p><w:p><w:pPr><w:pStyle w:val="P68B1DB1-TableText26"/><w:ind w:left="328"/><w:spacing w:before="54" w:line="172" w:lineRule="auto"/></w:pPr><w:r><w:t>PN</w:t></w:r></w:p></w:tc><w:tc><w:tcPr><w:tcW w:w="1141" w:type="dxa"/><w:vAlign w:val="top"/><w:tcBorders><w:top w:val="single" w:color="000000" w:sz="8" w:space="0"/></w:tcBorders></w:tcPr><w:p><w:pPr><w:pStyle w:val="TableText"/><w:ind w:left="120"/><w:spacing w:before="83" w:line="227" w:lineRule="exact"/></w:pPr><w:r><w:rPr><w:spacing w:val="-4"/></w:rPr><w:t>附加卡</w:t></w:r></w:p><w:p><w:pPr><w:pStyle w:val="P68B1DB1-TableText20"/><w:ind w:left="425"/><w:spacing w:before="53" w:line="171" w:lineRule="auto"/></w:pPr><w:r><w:t>部分</w:t></w:r></w:p><w:p><w:pPr><w:pStyle w:val="P68B1DB1-TableText29"/><w:ind w:left="272"/><w:spacing w:before="60" w:line="182" w:lineRule="auto"/></w:pPr><w:r><w:t>Number</w:t></w:r></w:p></w:tc><w:tc><w:tcPr><w:tcW w:w="8007" w:type="dxa"/><w:vAlign w:val="top"/><w:tcBorders><w:right w:val="nil"/><w:top w:val="single" w:color="000000" w:sz="8" w:space="0"/></w:tcBorders></w:tcPr><w:p><w:pPr><w:pStyle w:val="TableText"/><w:ind w:left="105" w:right="278" w:hanging="9"/><w:spacing w:before="83" w:line="250" w:lineRule="auto"/></w:pPr><w:r><w:rPr><w:spacing w:val="-6"/></w:rPr><w:t>此关键字作为</w:t></w:r><w:r><w:rPr><w:spacing w:val="-16"/></w:rPr><w:t>图6-36中配置空间标题中</w:t></w:r><w:r><w:rPr><w:spacing w:val="-6"/></w:rPr><w:t>设备ID（或</w:t></w:r><w:r><w:rPr><w:spacing w:val="-6"/></w:rPr><w:t>子系统ID）</w:t></w:r><w:hyperlink w:history="true" w:anchor="bookmark46"><w:r><w:rPr><w:u w:val="single" w:color="C0C0C0"/><w:spacing w:val="-9"/></w:rPr><w:t>的扩展提供</w:t></w:r><w:r><w:rPr><w:spacing w:val="-5"/></w:rPr><w:t>。</w:t></w:r></w:hyperlink></w:p></w:tc></w:tr><w:tr><w:trPr><w:trHeight w:val="1077" w:hRule="atLeast"/></w:trPr><w:tc><w:tcPr><w:tcW w:w="851" w:type="dxa"/><w:vAlign w:val="top"/><w:tcBorders><w:left w:val="nil"/></w:tcBorders></w:tcPr><w:p><w:pPr><w:spacing w:line="422" w:lineRule="auto"/><w:rPr><w:rFonts w:ascii="Arial"/><w:sz w:val="21"/></w:rPr></w:pPr></w:p><w:p><w:pPr><w:pStyle w:val="P68B1DB1-TableText19"/><w:ind w:left="339"/><w:spacing w:before="55" w:line="173" w:lineRule="auto"/></w:pPr><w:r><w:t>EC</w:t></w:r></w:p></w:tc><w:tc><w:tcPr><w:tcW w:w="1141" w:type="dxa"/><w:vAlign w:val="top"/></w:tcPr><w:p><w:pPr><w:pStyle w:val="P68B1DB1-TableText29"/><w:ind w:left="129"/><w:spacing w:before="137" w:line="182" w:lineRule="auto"/></w:pPr><w:r><w:t>工程</w:t></w:r></w:p><w:p><w:pPr><w:pStyle w:val="P68B1DB1-TableText20"/><w:ind w:left="289"/><w:spacing w:before="56" w:line="186" w:lineRule="auto"/></w:pPr><w:r><w:t>变化</w:t></w:r></w:p><w:p><w:pPr><w:pStyle w:val="TableText"/><w:ind w:left="147"/><w:spacing w:before="10" w:line="226" w:lineRule="exact"/></w:pPr><w:r><w:rPr><w:spacing w:val="-5"/></w:rPr><w:t>水平</w:t></w:r></w:p><w:p><w:pPr><w:pStyle w:val="TableText"/><w:ind w:left="120"/><w:spacing w:line="225" w:lineRule="exact"/></w:pPr><w:r><w:rPr><w:spacing w:val="-4"/></w:rPr><w:t>附加卡</w:t></w:r></w:p></w:tc><w:tc><w:tcPr><w:tcW w:w="8007" w:type="dxa"/><w:vAlign w:val="top"/><w:tcBorders><w:right w:val="nil"/></w:tcBorders></w:tcPr><w:p><w:pPr><w:pStyle w:val="P68B1DB1-TableText24"/><w:ind w:left="96"/><w:spacing w:before="87" w:line="227" w:lineRule="exact"/></w:pPr><w:r><w:rPr><w:spacing w:val="-4"/></w:rPr><w:t>这些</w:t></w:r><w:r><w:rPr><w:spacing w:val="-4"/></w:rPr><w:t>字符是字母数字，</w:t></w:r><w:r><w:rPr><w:spacing w:val="-5"/></w:rPr><w:t>代表</w:t></w:r><w:r><w:rPr><w:spacing w:val="-16"/></w:rPr><w:t>该附加卡</w:t></w:r><w:r><w:rPr><w:spacing w:val="-5"/></w:rPr><w:t>的</w:t></w:r><w:r><w:rPr><w:spacing w:val="-5"/></w:rPr><w:t>工程</w:t></w:r><w:r><w:rPr><w:spacing w:val="-5"/></w:rPr><w:t>更改级别</w:t></w:r><w:r><w:rPr><w:spacing w:val="-5"/></w:rPr><w:t>。</w:t></w:r></w:p></w:tc></w:tr><w:tr><w:trPr><w:trHeight w:val="628" w:hRule="atLeast"/></w:trPr><w:tc><w:tcPr><w:tcW w:w="851" w:type="dxa"/><w:vAlign w:val="top"/><w:tcBorders><w:left w:val="nil"/></w:tcBorders></w:tcPr><w:p><w:pPr><w:pStyle w:val="P68B1DB1-TableText206"/><w:ind w:left="339"/><w:spacing w:before="257" w:line="173" w:lineRule="auto"/></w:pPr><w:r><w:t>FG</w:t></w:r></w:p></w:tc><w:tc><w:tcPr><w:tcW w:w="1141" w:type="dxa"/><w:vAlign w:val="top"/></w:tcPr><w:p><w:pPr><w:pStyle w:val="TableText"/><w:ind w:left="163" w:right="152" w:firstLine="185"/><w:spacing w:before="90" w:line="250" w:lineRule="auto"/></w:pPr><w:r><w:rPr><w:spacing w:val="-6"/></w:rPr><w:t>织物</w:t></w:r><w:r><w:t xml:space="preserve">    </w:t></w:r><w:r><w:rPr><w:spacing w:val="-6"/></w:rPr><w:t>地理</w:t></w:r></w:p></w:tc><w:tc><w:tcPr><w:tcW w:w="8007" w:type="dxa"/><w:vAlign w:val="top"/><w:tcBorders><w:right w:val="nil"/></w:tcBorders></w:tcPr><w:p><w:pPr><w:pStyle w:val="TableText"/><w:ind w:left="107"/><w:spacing w:before="87" w:line="270" w:lineRule="auto"/></w:pPr><w:r><w:rPr><w:spacing w:val="-6"/></w:rPr><w:t>保留用于[</w:t></w:r><w:r><w:rPr><w:u w:val="single" w:color="C0C0C0"/><w:spacing w:val="-6"/></w:rPr><w:t>PICMG</w:t></w:r><w:r><w:rPr><w:spacing w:val="-6"/></w:rPr><w:t>]规范的遗留使用。</w:t></w:r></w:p></w:tc></w:tr><w:tr><w:trPr><w:trHeight w:val="404" w:hRule="atLeast"/></w:trPr><w:tc><w:tcPr><w:tcW w:w="851" w:type="dxa"/><w:vAlign w:val="top"/><w:tcBorders><w:left w:val="nil"/></w:tcBorders></w:tcPr><w:p><w:pPr><w:pStyle w:val="P68B1DB1-TableText216"/><w:ind w:left="345"/><w:spacing w:before="147" w:line="173" w:lineRule="auto"/></w:pPr><w:r><w:t>LC</w:t></w:r></w:p></w:tc><w:tc><w:tcPr><w:tcW w:w="1141" w:type="dxa"/><w:vAlign w:val="top"/></w:tcPr><w:p><w:pPr><w:pStyle w:val="P68B1DB1-TableText26"/><w:ind w:left="253"/><w:spacing w:before="92" w:line="227" w:lineRule="exact"/></w:pPr><w:r><w:t>位置</w:t></w:r></w:p></w:tc><w:tc><w:tcPr><w:tcW w:w="8007" w:type="dxa"/><w:vAlign w:val="top"/><w:tcBorders><w:right w:val="nil"/></w:tcBorders></w:tcPr><w:p><w:pPr><w:pStyle w:val="TableText"/><w:ind w:left="107"/><w:spacing w:before="89" w:line="270" w:lineRule="auto"/></w:pPr><w:r><w:rPr><w:spacing w:val="-6"/></w:rPr><w:t>保留用于[</w:t></w:r><w:r><w:rPr><w:u w:val="single" w:color="C0C0C0"/><w:spacing w:val="-6"/></w:rPr><w:t>PICMG</w:t></w:r><w:r><w:rPr><w:spacing w:val="-6"/></w:rPr><w:t>]规范的遗留使用。</w:t></w:r></w:p></w:tc></w:tr><w:tr><w:trPr><w:trHeight w:val="852" w:hRule="atLeast"/></w:trPr><w:tc><w:tcPr><w:tcW w:w="851" w:type="dxa"/><w:vAlign w:val="top"/><w:tcBorders><w:left w:val="nil"/></w:tcBorders></w:tcPr><w:p><w:pPr><w:spacing w:line="318" w:lineRule="auto"/><w:rPr><w:rFonts w:ascii="Arial"/><w:sz w:val="21"/></w:rPr></w:pPr></w:p><w:p><w:pPr><w:pStyle w:val="P68B1DB1-TableText22"/><w:ind w:left="314"/><w:spacing w:before="54" w:line="172" w:lineRule="auto"/></w:pPr><w:r><w:t>MN</w:t></w:r></w:p></w:tc><w:tc><w:tcPr><w:tcW w:w="1141" w:type="dxa"/><w:vAlign w:val="top"/></w:tcPr><w:p><w:pPr><w:pStyle w:val="TableText"/><w:ind w:left="500" w:right="89" w:hanging="394"/><w:spacing w:before="250" w:line="248" w:lineRule="auto"/></w:pPr><w:r><w:rPr><w:spacing w:val="-6"/></w:rPr><w:t>制造商</w:t></w:r><w:r><w:rPr><w:spacing w:val="-9"/></w:rPr><w:t>ID</w:t></w:r></w:p></w:tc><w:tc><w:tcPr><w:tcW w:w="8007" w:type="dxa"/><w:vAlign w:val="top"/><w:tcBorders><w:right w:val="nil"/></w:tcBorders></w:tcPr><w:p><w:pPr><w:pStyle w:val="TableText"/><w:ind w:left="98" w:right="151" w:hanging="2"/><w:spacing w:before="91" w:line="250" w:lineRule="auto"/></w:pPr><w:r><w:rPr><w:spacing w:val="-5"/></w:rPr><w:t>此关键字作为</w:t></w:r><w:r><w:rPr><w:spacing w:val="-16"/></w:rPr><w:t>图6-36中配置空间标题中</w:t></w:r><w:r><w:rPr><w:spacing w:val="-5"/></w:rPr><w:t>的</w:t></w:r><w:r><w:rPr><w:u w:val="single" w:color="C0C0C0"/><w:spacing w:val="-5"/></w:rPr><w:t>供应商ID</w:t></w:r><w:r><w:rPr><w:spacing w:val="-5"/></w:rPr><w:t>（或</w:t></w:r><w:hyperlink w:history="true" w:anchor="bookmark47"><w:r><w:rPr><w:u w:val="single" w:color="C0C0C0"/><w:spacing w:val="-5"/></w:rPr><w:t>子系统</w:t></w:r><w:r><w:rPr><w:u w:val="single" w:color="C0C0C0"/><w:spacing w:val="-5"/></w:rPr><w:t>供应商</w:t></w:r><w:r><w:rPr><w:u w:val="single" w:color="C0C0C0"/><w:spacing w:val="-6"/></w:rPr><w:t>ID</w:t></w:r><w:r><w:rPr><w:spacing w:val="-6"/></w:rPr><w:t>）</w:t></w:r></w:hyperlink><w:hyperlink w:history="true" w:anchor="bookmark46"><w:r><w:rPr><w:u w:val="single" w:color="C0C0C0"/><w:spacing w:val="-3"/></w:rPr><w:t>的扩展提供</w:t></w:r></w:hyperlink><w:r><w:rPr><w:spacing w:val="-3"/></w:rPr><w:t>。</w:t></w:r><w:r><w:rPr><w:spacing w:val="-3"/></w:rPr><w:t>这使</w:t></w:r><w:r><w:rPr><w:spacing w:val="-3"/></w:rPr><w:t>供应商</w:t></w:r><w:r><w:rPr><w:spacing w:val="-3"/></w:rPr><w:t>能够</w:t></w:r><w:r><w:rPr><w:spacing w:val="-3"/></w:rPr><w:t>灵活</w:t></w:r><w:r><w:rPr><w:spacing w:val="-3"/></w:rPr><w:t>地确定</w:t></w:r><w:r><w:rPr><w:spacing w:val="-4"/></w:rPr><w:t>详细</w:t></w:r><w:r><w:rPr><w:spacing w:val="-4"/></w:rPr><w:t>程度</w:t></w:r><w:r><w:t xml:space="preserve">    </w:t></w:r><w:r><w:rPr><w:spacing w:val="-3"/></w:rPr><w:t>关于</w:t></w:r><w:r><w:rPr><w:spacing w:val="-16"/></w:rPr><w:t>这个装置</w:t></w:r><w:r><w:rPr><w:spacing w:val="-3"/></w:rPr><w:t>的</w:t></w:r><w:r><w:rPr><w:spacing w:val="-4"/></w:rPr><w:t>来源</w:t></w:r></w:p></w:tc></w:tr><w:tr><w:trPr><w:trHeight w:val="628" w:hRule="atLeast"/></w:trPr><w:tc><w:tcPr><w:tcW w:w="851" w:type="dxa"/><w:vAlign w:val="top"/><w:tcBorders><w:left w:val="nil"/></w:tcBorders></w:tcPr><w:p><w:pPr><w:pStyle w:val="P68B1DB1-TableText20"/><w:ind w:left="331"/><w:spacing w:before="263" w:line="173" w:lineRule="auto"/></w:pPr><w:r><w:t>PG</w:t></w:r></w:p></w:tc><w:tc><w:tcPr><w:tcW w:w="1141" w:type="dxa"/><w:vAlign w:val="top"/></w:tcPr><w:p><w:pPr><w:pStyle w:val="P68B1DB1-TableText216"/><w:ind w:left="453"/><w:spacing w:before="151" w:line="173" w:lineRule="auto"/></w:pPr><w:r><w:t>PCI</w:t></w:r></w:p><w:p><w:pPr><w:pStyle w:val="P68B1DB1-TableText215"/><w:ind w:left="163"/><w:spacing w:before="13" w:line="227" w:lineRule="exact"/></w:pPr><w:r><w:t>地理</w:t></w:r></w:p></w:tc><w:tc><w:tcPr><w:tcW w:w="8007" w:type="dxa"/><w:vAlign w:val="top"/><w:tcBorders><w:right w:val="nil"/></w:tcBorders></w:tcPr><w:p><w:pPr><w:pStyle w:val="TableText"/><w:ind w:left="107"/><w:spacing w:before="93" w:line="270" w:lineRule="auto"/></w:pPr><w:r><w:rPr><w:spacing w:val="-6"/></w:rPr><w:t>保留用于[</w:t></w:r><w:r><w:rPr><w:u w:val="single" w:color="C0C0C0"/><w:spacing w:val="-6"/></w:rPr><w:t>PICMG</w:t></w:r><w:r><w:rPr><w:spacing w:val="-6"/></w:rPr><w:t>]规范的遗留使用。</w:t></w:r></w:p></w:tc></w:tr><w:tr><w:trPr><w:trHeight w:val="636" w:hRule="atLeast"/></w:trPr><w:tc><w:tcPr><w:tcW w:w="851" w:type="dxa"/><w:vAlign w:val="top"/><w:tcBorders><w:left w:val="nil"/></w:tcBorders></w:tcPr><w:p><w:pPr><w:pStyle w:val="P68B1DB1-TableText26"/><w:ind w:left="323"/><w:spacing w:before="265" w:line="173" w:lineRule="auto"/></w:pPr><w:r><w:t>SN</w:t></w:r></w:p></w:tc><w:tc><w:tcPr><w:tcW w:w="1141" w:type="dxa"/><w:vAlign w:val="top"/></w:tcPr><w:p><w:pPr><w:pStyle w:val="TableText"/><w:ind w:left="272" w:right="254" w:firstLine="84"/><w:spacing w:before="144" w:line="244" w:lineRule="auto"/></w:pPr><w:r><w:rPr><w:spacing w:val="-3"/></w:rPr><w:t>串行</w:t></w:r><w:r><w:t xml:space="preserve">   </w:t></w:r><w:r><w:rPr><w:spacing w:val="-6"/></w:rPr><w:t>Number</w:t></w:r></w:p></w:tc><w:tc><w:tcPr><w:tcW w:w="8007" w:type="dxa"/><w:vAlign w:val="top"/><w:tcBorders><w:right w:val="nil"/></w:tcBorders></w:tcPr><w:p><w:pPr><w:pStyle w:val="P68B1DB1-TableText24"/><w:ind w:left="96"/><w:spacing w:before="98" w:line="227" w:lineRule="exact"/></w:pPr><w:r><w:rPr><w:spacing w:val="-4"/></w:rPr><w:t>字符</w:t></w:r><w:r><w:rPr><w:spacing w:val="-4"/></w:rPr><w:t>为字母数字，</w:t></w:r><w:r><w:rPr><w:spacing w:val="-5"/></w:rPr><w:t>代表</w:t></w:r><w:r><w:rPr><w:spacing w:val="-5"/></w:rPr><w:t>唯一的附加</w:t></w:r><w:r><w:rPr><w:spacing w:val="-5"/></w:rPr><w:t>卡</w:t></w:r><w:r><w:rPr><w:spacing w:val="-5"/></w:rPr><w:t>序列号。</w:t></w:r></w:p></w:tc></w:tr></w:tbl><w:p><w:pPr><w:rPr><w:rFonts w:ascii="Arial"/><w:sz w:val="21"/></w:rPr></w:pPr></w:p><w:p><w:pPr><w:sectPr><w:footerReference w:type="default" r:id="rId264"/><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33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51"/><w:gridCol w:w="1141"/><w:gridCol w:w="8007"/></w:tblGrid><w:tr><w:trPr><w:trHeight w:val="417" w:hRule="atLeast"/></w:trPr><w:tc><w:tcPr><w:tcW w:w="851" w:type="dxa"/><w:vAlign w:val="top"/><w:tcBorders><w:bottom w:val="single" w:color="000000" w:sz="8" w:space="0"/><w:top w:val="single" w:color="000000" w:sz="8" w:space="0"/><w:left w:val="nil"/></w:tcBorders></w:tcPr><w:p><w:pPr><w:pStyle w:val="P68B1DB1-TableText215"/><w:ind w:left="106"/><w:spacing w:before="94" w:line="227" w:lineRule="exact"/></w:pPr><w:bookmarkStart w:name="bookmark48" w:id="37"/><w:bookmarkEnd w:id="37"/><w:r><w:t>关键字</w:t></w:r></w:p></w:tc><w:tc><w:tcPr><w:tcW w:w="1141" w:type="dxa"/><w:vAlign w:val="top"/><w:tcBorders><w:bottom w:val="single" w:color="000000" w:sz="8" w:space="0"/><w:top w:val="single" w:color="000000" w:sz="8" w:space="0"/></w:tcBorders></w:tcPr><w:p><w:pPr><w:pStyle w:val="P68B1DB1-TableText19"/><w:ind w:left="357"/><w:spacing w:before="150" w:line="171" w:lineRule="auto"/></w:pPr><w:r><w:t>名称</w:t></w:r></w:p></w:tc><w:tc><w:tcPr><w:tcW w:w="8007" w:type="dxa"/><w:vAlign w:val="top"/><w:tcBorders><w:bottom w:val="single" w:color="000000" w:sz="8" w:space="0"/><w:top w:val="single" w:color="000000" w:sz="8" w:space="0"/><w:right w:val="nil"/></w:tcBorders></w:tcPr><w:p><w:pPr><w:pStyle w:val="P68B1DB1-TableText28"/><w:ind w:left="3585"/><w:spacing w:before="94" w:line="227" w:lineRule="exact"/></w:pPr><w:r><w:t>描述</w:t></w:r></w:p></w:tc></w:tr><w:tr><w:trPr><w:trHeight w:val="2597" w:hRule="atLeast"/></w:trPr><w:tc><w:tcPr><w:tcW w:w="851" w:type="dxa"/><w:vAlign w:val="top"/><w:tcBorders><w:top w:val="single" w:color="000000" w:sz="8" w:space="0"/><w:left w:val="nil"/></w:tcBorders></w:tcPr><w:p><w:pPr><w:spacing w:line="294" w:lineRule="auto"/><w:rPr><w:rFonts w:ascii="Arial"/><w:sz w:val="21"/></w:rPr></w:pPr></w:p><w:p><w:pPr><w:spacing w:line="294" w:lineRule="auto"/><w:rPr><w:rFonts w:ascii="Arial"/><w:sz w:val="21"/></w:rPr></w:pPr></w:p><w:p><w:pPr><w:spacing w:line="295" w:lineRule="auto"/><w:rPr><w:rFonts w:ascii="Arial"/><w:sz w:val="21"/></w:rPr></w:pPr></w:p><w:p><w:pPr><w:spacing w:line="295" w:lineRule="auto"/><w:rPr><w:rFonts w:ascii="Arial"/><w:sz w:val="21"/></w:rPr></w:pPr></w:p><w:p><w:pPr><w:pStyle w:val="P68B1DB1-TableText217"/><w:ind w:left="327"/><w:spacing w:before="54" w:line="172" w:lineRule="auto"/></w:pPr><w:r><w:t>TR</w:t></w:r></w:p></w:tc><w:tc><w:tcPr><w:tcW w:w="1141" w:type="dxa"/><w:vAlign w:val="top"/><w:tcBorders><w:top w:val="single" w:color="000000" w:sz="8" w:space="0"/></w:tcBorders></w:tcPr><w:p><w:pPr><w:spacing w:line="264" w:lineRule="auto"/><w:rPr><w:rFonts w:ascii="Arial"/><w:sz w:val="21"/></w:rPr></w:pPr></w:p><w:p><w:pPr><w:spacing w:line="264" w:lineRule="auto"/><w:rPr><w:rFonts w:ascii="Arial"/><w:sz w:val="21"/></w:rPr></w:pPr></w:p><w:p><w:pPr><w:spacing w:line="264" w:lineRule="auto"/><w:rPr><w:rFonts w:ascii="Arial"/><w:sz w:val="21"/></w:rPr></w:pPr></w:p><w:p><w:pPr><w:spacing w:line="265" w:lineRule="auto"/><w:rPr><w:rFonts w:ascii="Arial"/><w:sz w:val="21"/></w:rPr></w:pPr></w:p><w:p><w:pPr><w:pStyle w:val="TableText"/><w:ind w:left="207" w:right="190" w:firstLine="44"/><w:spacing w:before="54" w:line="224" w:lineRule="auto"/></w:pPr><w:r><w:rPr><w:spacing w:val="-4"/></w:rPr><w:t>热</w:t></w:r><w:r><w:rPr><w:spacing w:val="-5"/></w:rPr><w:t>报告</w:t></w:r></w:p></w:tc><w:tc><w:tcPr><w:tcW w:w="8007" w:type="dxa"/><w:vAlign w:val="top"/><w:tcBorders><w:top w:val="single" w:color="000000" w:sz="8" w:space="0"/><w:right w:val="nil"/></w:tcBorders></w:tcPr><w:p><w:pPr><w:pStyle w:val="TableText"/><w:ind w:left="96" w:right="109"/><w:spacing w:before="208" w:line="253" w:lineRule="auto"/></w:pPr><w:r><w:rPr><w:spacing w:val="-8"/></w:rPr><w:t>此关键字提供了</w:t></w:r><w:r><w:rPr><w:spacing w:val="-8"/></w:rPr><w:t>用于报告</w:t></w:r><w:r><w:rPr><w:spacing w:val="-8"/></w:rPr><w:t>四</w:t></w:r><w:r><w:rPr><w:spacing w:val="-8"/></w:rPr><w:t>个字段</w:t></w:r><w:r><w:t>的</w:t></w:r><w:r><w:rPr><w:spacing w:val="-8"/></w:rPr><w:t>标准接口</w:t></w:r><w:r><w:t>：</w:t></w:r><w:r><w:rPr><w:b/><w:bCs/><w:spacing w:val="-9"/></w:rPr><w:t xml:space="preserve">AFI Level</w:t></w:r><w:r><w:rPr><w:spacing w:val="-9"/></w:rPr><w:t>、</w:t></w:r><w:r><w:rPr><w:b/><w:bCs/><w:spacing w:val="-9"/></w:rPr><w:t>MaxTherm</w:t></w:r><w:r><w:rPr><w:spacing w:val="-9"/></w:rPr><w:t>、</w:t></w:r><w:r><w:rPr><w:b/><w:bCs/><w:spacing w:val="-9"/></w:rPr><w:t>DTherm</w:t></w:r><w:r><w:rPr><w:spacing w:val="-9"/></w:rPr><w:t>和</w:t></w:r><w:r><w:t xml:space="preserve">   </w:t></w:r><w:r><w:rPr><w:b/><w:bCs/><w:spacing w:val="-6"/></w:rPr><w:t>MaxAmbient</w:t></w:r><w:r><w:rPr><w:spacing w:val="-6"/></w:rPr><w:t xml:space="preserve">. </w:t></w:r><w:r><w:rPr><w:spacing w:val="-16"/></w:rPr><w:t>此</w:t></w:r><w:r><w:rPr><w:spacing w:val="-6"/></w:rPr><w:t>字段的数据区</w:t></w:r><w:r><w:rPr><w:spacing w:val="-7"/></w:rPr><w:t>为</w:t></w:r><w:r><w:rPr><w:spacing w:val="-7"/></w:rPr><w:t>四个字节长。</w:t></w:r><w:r><w:rPr><w:spacing w:val="-15"/></w:rPr><w:t>此</w:t></w:r><w:r><w:rPr><w:spacing w:val="-7"/></w:rPr><w:t>数据</w:t></w:r><w:r><w:rPr><w:spacing w:val="-12"/></w:rPr><w:t>按小端顺序</w:t></w:r><w:r><w:rPr><w:spacing w:val="-7"/></w:rPr><w:t>编码</w:t></w:r><w:r><w:rPr><w:spacing w:val="-7"/></w:rPr><w:t>为</w:t></w:r><w:r><w:rPr><w:spacing w:val="-7"/></w:rPr><w:t>4字节二进制</w:t></w:r><w:r><w:rPr><w:spacing w:val="-7"/></w:rPr><w:t>值</w:t></w:r><w:r><w:rPr><w:spacing w:val="-5"/></w:rPr><w:t>（字节</w:t></w:r><w:r><w:rPr><w:spacing w:val="-5"/></w:rPr><w:t>0包含位</w:t></w:r><w:r><w:rPr><w:spacing w:val="-5"/></w:rPr><w:t>7：0）。</w:t></w:r><w:r><w:rPr><w:spacing w:val="-16"/></w:rPr><w:t xml:space="preserve"> </w:t></w:r><w:r><w:rPr><w:spacing w:val="-5"/></w:rPr><w:t>该</w:t></w:r><w:r><w:rPr><w:spacing w:val="-5"/></w:rPr><w:t>值包含</w:t></w:r><w:r><w:rPr><w:spacing w:val="-5"/></w:rPr><w:t>如下</w:t></w:r><w:r><w:rPr><w:spacing w:val="-5"/></w:rPr><w:t>四</w:t></w:r><w:r><w:rPr><w:spacing w:val="-15"/></w:rPr><w:t>个</w:t></w:r><w:r><w:rPr><w:spacing w:val="-5"/></w:rPr><w:t>字段</w:t></w:r><w:r><w:rPr><w:spacing w:val="-5"/></w:rPr><w:t>：</w:t></w:r><w:hyperlink w:history="true" w:anchor="bookmark48"><w:r><w:rPr><w:u w:val="single" w:color="C0C0C0"/><w:spacing w:val="-5"/></w:rPr><w:t>AFI级别</w:t></w:r></w:hyperlink><w:r><w:rPr><w:spacing w:val="-5"/></w:rPr><w:t>位</w:t></w:r><w:r><w:rPr><w:spacing w:val="-7"/></w:rPr><w:t>[3：0]、</w:t></w:r><w:hyperlink w:history="true" w:anchor="bookmark48"><w:r><w:rPr><w:u w:val="single" w:color="C0C0C0"/><w:spacing w:val="-7"/></w:rPr><w:t>MaxTherm</w:t></w:r></w:hyperlink><w:r><w:rPr><w:spacing w:val="-7"/></w:rPr><w:t>位[7：4]、</w:t></w:r><w:hyperlink w:history="true" w:anchor="bookmark48"><w:r><w:rPr><w:u w:val="single" w:color="C0C0C0"/><w:spacing w:val="-7"/></w:rPr><w:t>DTherm</w:t></w:r></w:hyperlink><w:r><w:rPr><w:spacing w:val="-7"/></w:rPr><w:t>位[11：8]和</w:t></w:r><w:hyperlink w:history="true" w:anchor="bookmark48"><w:r><w:rPr><w:u w:val="single" w:color="C0C0C0"/><w:spacing w:val="-7"/></w:rPr><w:t>MaxAmbient</w:t></w:r></w:hyperlink><w:r><w:rPr><w:spacing w:val="-7"/></w:rPr><w:t>位[19：12]置于位19：0中。比特</w:t></w:r></w:p><w:p><w:pPr><w:pStyle w:val="TableText"/><w:ind w:left="95"/></w:pPr><w:r><w:rPr><w:spacing w:val="-5"/></w:rPr><w:t>31：20是保留的，必须设置为000h。</w:t></w:r><w:r><w:rPr><w:spacing w:val="-5"/></w:rPr><w:t>字段</w:t></w:r><w:r><w:rPr><w:spacing w:val="-6"/></w:rPr><w:t>描述</w:t></w:r><w:r><w:rPr><w:spacing w:val="-6"/></w:rPr><w:t>在</w:t></w:r></w:p><w:p><w:pPr><w:pStyle w:val="TableText"/><w:ind w:left="96" w:right="119" w:firstLine="11"/><w:spacing w:before="1" w:line="249" w:lineRule="auto"/></w:pPr><w:r><w:rPr><w:spacing w:val="-6"/></w:rPr><w:t>[</w:t></w:r><w:r><w:rPr><w:u w:val="single" w:color="C0C0C0"/><w:spacing w:val="-6"/></w:rPr><w:t>ECN-CEM-THERMAL</w:t></w:r><w:r><w:rPr><w:spacing w:val="-6"/></w:rPr><w:t>]</w:t></w:r><w:r><w:rPr><w:spacing w:val="-6"/></w:rPr><w:t>至</w:t></w:r><w:r><w:rPr><w:spacing w:val="-6"/></w:rPr><w:t>[</w:t></w:r><w:r><w:rPr><w:u w:val="single" w:color="C0C0C0"/><w:spacing w:val="-6"/></w:rPr><w:t>CEM-3.0</w:t></w:r><w:r><w:rPr><w:spacing w:val="-6"/></w:rPr><w:t>]。</w:t></w:r><w:r><w:rPr><w:spacing w:val="-15"/></w:rPr><w:t>此</w:t></w:r><w:r><w:rPr><w:spacing w:val="-6"/></w:rPr><w:t>关键字</w:t></w:r><w:r><w:rPr><w:spacing w:val="-7"/></w:rPr><w:t>通常</w:t></w:r><w:r><w:rPr><w:spacing w:val="-7"/></w:rPr><w:t>仅用于</w:t></w:r><w:r><w:rPr><w:spacing w:val="-7"/></w:rPr><w:t>基于</w:t></w:r><w:r><w:rPr><w:spacing w:val="-7"/></w:rPr><w:t>该</w:t></w:r><w:r><w:rPr><w:spacing w:val="-3"/></w:rPr><w:t>外形</w:t></w:r><w:r><w:rPr><w:spacing w:val="-3"/></w:rPr><w:t>规格的设计中。</w:t></w:r></w:p><w:p><w:pPr><w:pStyle w:val="TableText"/><w:ind w:left="96" w:right="219" w:firstLine="11"/><w:spacing w:before="132" w:line="250" w:lineRule="auto"/></w:pPr><w:r><w:rPr><w:spacing w:val="-4"/></w:rPr><w:t>注意</w:t></w:r><w:r><w:rPr><w:spacing w:val="-4"/></w:rPr><w:t>，</w:t></w:r><w:r><w:rPr><w:spacing w:val="-4"/></w:rPr><w:t>由于</w:t></w:r><w:r><w:rPr><w:spacing w:val="-4"/></w:rPr><w:t>VPD</w:t></w:r><w:r><w:rPr><w:spacing w:val="-4"/></w:rPr><w:t>编码机制</w:t></w:r><w:r><w:rPr><w:spacing w:val="-5"/></w:rPr><w:t>的字符性质，</w:t></w:r><w:r><w:rPr><w:spacing w:val="-16"/></w:rPr><w:t>允许</w:t></w:r><w:r><w:rPr><w:spacing w:val="-5"/></w:rPr><w:t>该二进制</w:t></w:r><w:r><w:rPr><w:spacing w:val="-5"/></w:rPr><w:t>值</w:t></w:r><w:r><w:rPr><w:spacing w:val="-5"/></w:rPr><w:t>在VPD内的任何字节边界上</w:t></w:r><w:r><w:rPr><w:spacing w:val="-20"/></w:rPr><w:t>开始</w:t></w:r><w:r><w:rPr><w:spacing w:val="-5"/></w:rPr><w:t>。</w:t></w:r></w:p></w:tc></w:tr><w:tr><w:trPr><w:trHeight w:val="628" w:hRule="atLeast"/></w:trPr><w:tc><w:tcPr><w:tcW w:w="851" w:type="dxa"/><w:vAlign w:val="top"/><w:tcBorders><w:left w:val="nil"/></w:tcBorders></w:tcPr><w:p><w:pPr><w:pStyle w:val="P68B1DB1-TableText218"/><w:ind w:left="336"/><w:spacing w:before="262" w:line="172" w:lineRule="auto"/></w:pPr><w:r><w:t>VX</w:t></w:r></w:p></w:tc><w:tc><w:tcPr><w:tcW w:w="1141" w:type="dxa"/><w:vAlign w:val="top"/></w:tcPr><w:p><w:pPr><w:pStyle w:val="TableText"/><w:ind w:left="275" w:right="267" w:firstLine="18"/><w:spacing w:before="95" w:line="241" w:lineRule="auto"/></w:pPr><w:r><w:rPr><w:spacing w:val="-5"/></w:rPr><w:t>供应商</w:t></w:r><w:r><w:rPr><w:spacing w:val="-3"/></w:rPr><w:t>特定</w:t></w:r></w:p></w:tc><w:tc><w:tcPr><w:tcW w:w="8007" w:type="dxa"/><w:vAlign w:val="top"/><w:tcBorders><w:right w:val="nil"/></w:tcBorders></w:tcPr><w:p><w:pPr><w:pStyle w:val="TableText"/><w:ind w:left="105" w:right="589" w:hanging="9"/><w:spacing w:before="93" w:line="250" w:lineRule="auto"/></w:pPr><w:r><w:rPr><w:spacing w:val="-5"/></w:rPr><w:t>这是一</w:t></w:r><w:r><w:rPr><w:spacing w:val="-14"/></w:rPr><w:t>个</w:t></w:r><w:r><w:rPr><w:spacing w:val="-5"/></w:rPr><w:t>供应商</w:t></w:r><w:r><w:rPr><w:spacing w:val="-5"/></w:rPr><w:t>特定项目，</w:t></w:r><w:r><w:rPr><w:spacing w:val="-5"/></w:rPr><w:t>字符为</w:t></w:r><w:r><w:rPr><w:spacing w:val="-5"/></w:rPr><w:t>字母数字。</w:t></w:r><w:r><w:rPr><w:spacing w:val="-15"/></w:rPr><w:t>关键字的</w:t></w:r><w:r><w:rPr><w:spacing w:val="-5"/></w:rPr><w:t>第</w:t></w:r><w:r><w:rPr><w:spacing w:val="-5"/></w:rPr><w:t>二</w:t></w:r><w:r><w:rPr><w:spacing w:val="-12"/></w:rPr><w:t>个</w:t></w:r><w:r><w:rPr><w:spacing w:val="-5"/></w:rPr><w:t>字符</w:t></w:r><w:r><w:rPr><w:spacing w:val="-5"/></w:rPr><w:t>（x）</w:t></w:r><w:r><w:rPr><w:spacing w:val="-5"/></w:rPr><w:t>可以是</w:t></w:r><w:r><w:rPr><w:spacing w:val="-5"/></w:rPr><w:t>0</w:t></w:r><w:r><w:rPr><w:spacing w:val="-5"/></w:rPr><w:t>到</w:t></w:r><w:r><w:rPr><w:spacing w:val="-5"/></w:rPr><w:t>9</w:t></w:r><w:r><w:rPr><w:spacing w:val="-5"/></w:rPr><w:t>或</w:t></w:r><w:r><w:rPr><w:spacing w:val="-5"/></w:rPr><w:t>A到</w:t></w:r><w:r><w:rPr><w:spacing w:val="-5"/></w:rPr><w:t>Z。</w:t></w:r></w:p></w:tc></w:tr><w:tr><w:trPr><w:trHeight w:val="2199" w:hRule="atLeast"/></w:trPr><w:tc><w:tcPr><w:tcW w:w="851" w:type="dxa"/><w:vAlign w:val="top"/><w:tcBorders><w:left w:val="nil"/></w:tcBorders></w:tcPr><w:p><w:pPr><w:spacing w:line="247" w:lineRule="auto"/><w:rPr><w:rFonts w:ascii="Arial"/><w:sz w:val="21"/></w:rPr></w:pPr></w:p><w:p><w:pPr><w:spacing w:line="247" w:lineRule="auto"/><w:rPr><w:rFonts w:ascii="Arial"/><w:sz w:val="21"/></w:rPr></w:pPr></w:p><w:p><w:pPr><w:spacing w:line="248" w:lineRule="auto"/><w:rPr><w:rFonts w:ascii="Arial"/><w:sz w:val="21"/></w:rPr></w:pPr></w:p><w:p><w:pPr><w:spacing w:line="248" w:lineRule="auto"/><w:rPr><w:rFonts w:ascii="Arial"/><w:sz w:val="21"/></w:rPr></w:pPr></w:p><w:p><w:pPr><w:pStyle w:val="P68B1DB1-TableText26"/><w:ind w:left="328"/><w:spacing w:before="54" w:line="173" w:lineRule="auto"/></w:pPr><w:r><w:t>CP</w:t></w:r></w:p></w:tc><w:tc><w:tcPr><w:tcW w:w="1141" w:type="dxa"/><w:vAlign w:val="top"/></w:tcPr><w:p><w:pPr><w:spacing w:line="274" w:lineRule="auto"/><w:rPr><w:rFonts w:ascii="Arial"/><w:sz w:val="21"/></w:rPr></w:pPr></w:p><w:p><w:pPr><w:spacing w:line="275" w:lineRule="auto"/><w:rPr><w:rFonts w:ascii="Arial"/><w:sz w:val="21"/></w:rPr></w:pPr></w:p><w:p><w:pPr><w:spacing w:line="275" w:lineRule="auto"/><w:rPr><w:rFonts w:ascii="Arial"/><w:sz w:val="21"/></w:rPr></w:pPr></w:p><w:p><w:pPr><w:pStyle w:val="TableText"/><w:ind w:left="192" w:right="182" w:firstLine="36"/><w:spacing w:before="55" w:line="250" w:lineRule="auto"/></w:pPr><w:r><w:rPr><w:spacing w:val="-7"/></w:rPr><w:t>扩展</w:t></w:r><w:r><w:rPr><w:spacing w:val="-2"/></w:rPr><w:t>能力</w:t></w:r></w:p></w:tc><w:tc><w:tcPr><w:tcW w:w="8007" w:type="dxa"/><w:vAlign w:val="top"/><w:tcBorders><w:right w:val="nil"/></w:tcBorders></w:tcPr><w:p><w:pPr><w:pStyle w:val="TableText"/><w:ind w:left="99" w:right="89" w:hanging="3"/><w:spacing w:before="96" w:line="249" w:lineRule="auto"/></w:pPr><w:r><w:rPr><w:spacing w:val="-4"/></w:rPr><w:t>此</w:t></w:r><w:r><w:rPr><w:spacing w:val="-4"/></w:rPr><w:t>字段允许</w:t></w:r><w:r><w:rPr><w:spacing w:val="-4"/></w:rPr><w:t>在VPD区域中标识</w:t></w:r><w:r><w:rPr><w:spacing w:val="-20"/></w:rPr><w:t>新功能</w:t></w:r><w:r><w:rPr><w:spacing w:val="-4"/></w:rPr><w:t>。</w:t></w:r><w:r><w:rPr><w:spacing w:val="-4"/></w:rPr><w:t>由于</w:t></w:r><w:r><w:rPr><w:spacing w:val="-4"/></w:rPr><w:t>动态</w:t></w:r><w:r><w:rPr><w:spacing w:val="-4"/></w:rPr><w:t>控制/</w:t></w:r><w:r><w:rPr><w:spacing w:val="-5"/></w:rPr><w:t>状态</w:t></w:r><w:r><w:rPr><w:spacing w:val="-5"/></w:rPr><w:t>不能</w:t></w:r><w:r><w:t xml:space="preserve">    </w:t></w:r><w:r><w:rPr><w:spacing w:val="-5"/></w:rPr><w:t>在</w:t></w:r><w:r><w:rPr><w:spacing w:val="-5"/></w:rPr><w:t>VPD中，</w:t></w:r><w:r><w:rPr><w:spacing w:val="-5"/></w:rPr><w:t>该</w:t></w:r><w:r><w:rPr><w:spacing w:val="-5"/></w:rPr><w:t>字段</w:t></w:r><w:r><w:rPr><w:spacing w:val="-5"/></w:rPr><w:t>的</w:t></w:r><w:r><w:rPr><w:spacing w:val="-5"/></w:rPr><w:t>数据</w:t></w:r><w:r><w:t>标识</w:t></w:r><w:r><w:rPr><w:spacing w:val="-5"/></w:rPr><w:t>在</w:t></w:r><w:r><w:rPr><w:spacing w:val="-5"/></w:rPr><w:t>设备的存储器</w:t></w:r><w:r><w:rPr><w:spacing w:val="-5"/></w:rPr><w:t>或I/O</w:t></w:r><w:r><w:rPr><w:spacing w:val="-5"/></w:rPr><w:t>地址</w:t></w:r><w:r><w:rPr><w:spacing w:val="-5"/></w:rPr><w:t>空间</w:t></w:r><w:r><w:t>中</w:t></w:r><w:r><w:rPr><w:spacing w:val="-4"/></w:rPr><w:t>可以</w:t></w:r><w:r><w:rPr><w:spacing w:val="-4"/></w:rPr><w:t>找到</w:t></w:r><w:r><w:rPr><w:spacing w:val="-4"/></w:rPr><w:t>该</w:t></w:r><w:r><w:rPr><w:spacing w:val="-4"/></w:rPr><w:t>能力</w:t></w:r><w:r><w:rPr><w:spacing w:val="-4"/></w:rPr><w:t>的</w:t></w:r><w:r><w:rPr><w:spacing w:val="-4"/></w:rPr><w:t>控制/状态寄存器的位置。控制/状态寄存</w:t></w:r><w:r><w:rPr><w:spacing w:val="-5"/></w:rPr><w:t>器</w:t></w:r><w:r><w:rPr><w:spacing w:val="-4"/></w:rPr><w:t>的</w:t></w:r></w:p><w:p><w:pPr><w:pStyle w:val="TableText"/><w:ind w:left="95" w:right="223" w:firstLine="7"/><w:spacing w:before="2" w:line="248" w:lineRule="auto"/></w:pPr><w:r><w:rPr><w:spacing w:val="-5"/></w:rPr><w:t>通过提供定义包含寄存器的地址范围的</w:t></w:r><w:r><w:rPr><w:spacing w:val="-16"/></w:rPr><w:t>基址寄存器</w:t></w:r><w:r><w:rPr><w:spacing w:val="-5"/></w:rPr><w:t>的索引（</w:t></w:r><w:r><w:rPr><w:spacing w:val="-5"/></w:rPr><w:t>0到</w:t></w:r><w:r><w:rPr><w:spacing w:val="-5"/></w:rPr><w:t>5之间的值）</w:t></w:r><w:r><w:rPr><w:spacing w:val="-5"/></w:rPr><w:t>以及</w:t></w:r><w:r><w:rPr><w:spacing w:val="-5"/></w:rPr><w:t>控制/状态寄存器所在的基址寄存器范围内的偏移量来识别。</w:t></w:r><w:r><w:rPr><w:spacing w:val="-15"/></w:rPr><w:t>此</w:t></w:r><w:r><w:rPr><w:spacing w:val="-5"/></w:rPr><w:t>字段的数据区</w:t></w:r><w:r><w:rPr><w:spacing w:val="-5"/></w:rPr><w:t>为</w:t></w:r><w:r><w:rPr><w:spacing w:val="-5"/></w:rPr><w:t>四个字节长。</w:t></w:r><w:r><w:rPr><w:spacing w:val="-5"/></w:rPr><w:t>第</w:t></w:r><w:r><w:rPr><w:spacing w:val="-5"/></w:rPr><w:t>一个字节</w:t></w:r><w:r><w:rPr><w:spacing w:val="-6"/></w:rPr><w:t>e</w:t></w:r><w:r><w:rPr><w:spacing w:val="-6"/></w:rPr><w:t>包含</w:t></w:r><w:r><w:t xml:space="preserve">   </w:t></w:r><w:r><w:rPr><w:spacing w:val="-5"/></w:rPr><w:t>扩展</w:t></w:r><w:r><w:rPr><w:spacing w:val="-5"/></w:rPr><w:t>功能</w:t></w:r><w:r><w:rPr><w:spacing w:val="-6"/></w:rPr><w:t>的ID。</w:t></w:r><w:r><w:rPr><w:spacing w:val="-6"/></w:rPr><w:t>第二个</w:t></w:r><w:r><w:rPr><w:spacing w:val="-6"/></w:rPr><w:t>字节包含</w:t></w:r><w:r><w:rPr><w:spacing w:val="-6"/></w:rPr><w:t>基址</w:t></w:r><w:r><w:rPr><w:spacing w:val="-6"/></w:rPr><w:t>的</w:t></w:r><w:r><w:rPr><w:spacing w:val="-6"/></w:rPr><w:t>索引（从零</w:t></w:r><w:r><w:rPr><w:spacing w:val="-6"/></w:rPr><w:t>开始</w:t></w:r><w:r><w:t xml:space="preserve">   </w:t></w:r><w:r><w:rPr><w:spacing w:val="-5"/></w:rPr><w:t>使用寄存器。</w:t></w:r><w:r><w:rPr><w:spacing w:val="-5"/></w:rPr><w:t>接下来的</w:t></w:r><w:r><w:rPr><w:spacing w:val="-5"/></w:rPr><w:t>两个字节包含</w:t></w:r><w:r><w:rPr><w:spacing w:val="-5"/></w:rPr><w:t>该</w:t></w:r><w:r><w:rPr><w:spacing w:val="-5"/></w:rPr><w:t>地址范围</w:t></w:r><w:r><w:rPr><w:spacing w:val="-5"/></w:rPr><w:t>内</w:t></w:r><w:r><w:rPr><w:spacing w:val="-5"/></w:rPr><w:t>的偏移量（按小端顺序</w:t></w:r></w:p><w:p><w:pPr><w:pStyle w:val="P68B1DB1-TableText24"/><w:ind w:left="95"/><w:spacing w:line="225" w:lineRule="exact"/></w:pPr><w:r><w:rPr><w:spacing w:val="-4"/></w:rPr><w:t>其中为该能力定义的控制/状态寄存器</w:t></w:r></w:p></w:tc></w:tr><w:tr><w:trPr><w:trHeight w:val="1092" w:hRule="atLeast"/></w:trPr><w:tc><w:tcPr><w:tcW w:w="851" w:type="dxa"/><w:vAlign w:val="top"/><w:tcBorders><w:bottom w:val="single" w:color="000000" w:sz="8" w:space="0"/><w:left w:val="nil"/></w:tcBorders></w:tcPr><w:p><w:pPr><w:spacing w:line="438" w:lineRule="auto"/><w:rPr><w:rFonts w:ascii="Arial"/><w:sz w:val="21"/></w:rPr></w:pPr></w:p><w:p><w:pPr><w:pStyle w:val="P68B1DB1-TableText219"/><w:ind w:left="340"/><w:spacing w:before="55" w:line="172" w:lineRule="auto"/></w:pPr><w:r><w:t>RV</w:t></w:r></w:p></w:tc><w:tc><w:tcPr><w:tcW w:w="1141" w:type="dxa"/><w:vAlign w:val="top"/><w:tcBorders><w:bottom w:val="single" w:color="000000" w:sz="8" w:space="0"/></w:tcBorders></w:tcPr><w:p><w:pPr><w:pStyle w:val="P68B1DB1-TableText26"/><w:ind w:left="181"/><w:spacing w:before="260" w:line="182" w:lineRule="auto"/></w:pPr><w:r><w:t>校验和</w:t></w:r></w:p><w:p><w:pPr><w:pStyle w:val="P68B1DB1-TableText26"/><w:ind w:left="428"/><w:spacing w:before="14" w:line="226" w:lineRule="exact"/></w:pPr><w:r><w:t>和</w:t></w:r></w:p><w:p><w:pPr><w:pStyle w:val="P68B1DB1-TableText19"/><w:ind w:left="232"/><w:spacing w:line="225" w:lineRule="exact"/></w:pPr><w:r><w:t>保留</w:t></w:r></w:p></w:tc><w:tc><w:tcPr><w:tcW w:w="8007" w:type="dxa"/><w:vAlign w:val="top"/><w:tcBorders><w:bottom w:val="single" w:color="000000" w:sz="8" w:space="0"/><w:right w:val="nil"/></w:tcBorders></w:tcPr><w:p><w:pPr><w:pStyle w:val="TableText"/><w:ind w:left="90" w:right="128" w:firstLine="5"/><w:spacing w:before="102" w:line="249" w:lineRule="auto"/></w:pPr><w:r><w:rPr><w:spacing w:val="-5"/></w:rPr><w:t>此项的第</w:t></w:r><w:r><w:rPr><w:spacing w:val="-5"/></w:rPr><w:t>一个字节</w:t></w:r><w:r><w:rPr><w:spacing w:val="-5"/></w:rPr><w:t>是校验和字节。</w:t></w:r><w:r><w:rPr><w:spacing w:val="-15"/></w:rPr><w:t xml:space="preserve"> </w:t></w:r><w:r><w:rPr><w:spacing w:val="-6"/></w:rPr><w:t>如果</w:t></w:r><w:r><w:rPr><w:spacing w:val="-12"/></w:rPr><w:t>VPD中</w:t></w:r><w:r><w:rPr><w:spacing w:val="-6"/></w:rPr><w:t>的</w:t></w:r><w:r><w:rPr><w:spacing w:val="-6"/></w:rPr><w:t>所有字节</w:t></w:r><w:r><w:rPr><w:spacing w:val="-20"/></w:rPr><w:t>之和</w:t></w:r><w:r><w:rPr><w:spacing w:val="-6"/></w:rPr><w:t>（从</w:t></w:r><w:r><w:rPr><w:spacing w:val="-5"/></w:rPr><w:t>VPD地址</w:t></w:r><w:r><w:rPr><w:spacing w:val="-5"/></w:rPr><w:t>0到</w:t></w:r><w:r><w:rPr><w:spacing w:val="-16"/></w:rPr><w:t>该字节</w:t></w:r><w:r><w:rPr><w:spacing w:val="-5"/></w:rPr><w:t>（包括</w:t></w:r><w:r><w:rPr><w:spacing w:val="-5"/></w:rPr><w:t>该字节））为</w:t></w:r><w:r><w:rPr><w:spacing w:val="-5"/></w:rPr><w:t>零，则检查um正确。</w:t></w:r><w:r><w:rPr><w:spacing w:val="-6"/></w:rPr><w:t>此项</w:t></w:r><w:r><w:rPr><w:spacing w:val="-6"/></w:rPr><w:t>的</w:t></w:r><w:r><w:rPr><w:spacing w:val="-5"/></w:rPr><w:t>剩余</w:t></w:r><w:r><w:rPr><w:spacing w:val="-6"/></w:rPr><w:t>部分</w:t></w:r><w:r><w:rPr><w:spacing w:val="-6"/></w:rPr><w:t>为保留</w:t></w:r><w:r><w:rPr><w:spacing w:val="-6"/></w:rPr><w:t>空间（如</w:t></w:r></w:p><w:p><w:pPr><w:pStyle w:val="TableText"/><w:ind w:left="96" w:right="172" w:firstLine="9"/><w:spacing w:before="1" w:line="249" w:lineRule="auto"/></w:pPr><w:r><w:rPr><w:spacing w:val="-5"/></w:rPr><w:t>需要）</w:t></w:r><w:r><w:rPr><w:spacing w:val="-5"/></w:rPr><w:t>来标识</w:t></w:r><w:r><w:rPr><w:spacing w:val="-16"/></w:rPr><w:t>只读空间</w:t></w:r><w:r><w:rPr><w:spacing w:val="-5"/></w:rPr><w:t>的最后一个字节</w:t></w:r><w:r><w:rPr><w:spacing w:val="-6"/></w:rPr><w:t>。</w:t></w:r><w:r><w:rPr><w:spacing w:val="-15"/></w:rPr><w:t>读写</w:t></w:r><w:r><w:rPr><w:spacing w:val="-6"/></w:rPr><w:t>区域</w:t></w:r><w:r><w:rPr><w:spacing w:val="-6"/></w:rPr><w:t>没有</w:t></w:r><w:r><w:rPr><w:spacing w:val="-6"/></w:rPr><w:t>校验和。</w:t></w:r><w:r><w:rPr><w:spacing w:val="-15"/></w:rPr><w:t xml:space="preserve"> </w:t></w:r><w:r><w:rPr><w:spacing w:val="-6"/></w:rPr><w:t>此</w:t></w:r><w:r><w:rPr><w:spacing w:val="-4"/></w:rPr><w:t>字段为</w:t></w:r><w:r><w:rPr><w:spacing w:val="-4"/></w:rPr><w:t>必填字段。</w:t></w:r></w:p></w:tc></w:tr></w:tbl><w:p><w:pPr><w:spacing w:line="370" w:lineRule="auto"/><w:rPr><w:rFonts w:ascii="Arial"/><w:sz w:val="21"/></w:rPr></w:pPr></w:p><w:p><w:pPr><w:pStyle w:val="P68B1DB1-BodyText74"/><w:ind w:left="883"/><w:spacing w:before="79" w:line="184" w:lineRule="auto"/><w:outlineLvl w:val="3"/><w:rPr><w:sz w:val="26"/><w:szCs w:val="26"/></w:rPr></w:pPr><w:hyperlink w:history="true" r:id="rId267"><w:r><w:rPr><w:spacing w:val="-19"/><w:w w:val="96"/></w:rPr><w:t>6.28.2.3</w:t></w:r></w:hyperlink><w:r><w:rPr><w:spacing w:val="-19"/><w:w w:val="96"/></w:rPr><w:t>读/写</w:t></w:r><w:r><w:rPr><w:spacing w:val="-19"/><w:w w:val="96"/></w:rPr><w:t>字段</w:t></w:r></w:p><w:p><w:pPr><w:spacing w:line="279" w:lineRule="auto"/><w:rPr><w:rFonts w:ascii="Arial"/><w:sz w:val="21"/></w:rPr></w:pPr></w:p><w:p><w:pPr><w:pStyle w:val="P68B1DB1-BodyText220"/><w:ind w:left="4518"/><w:spacing w:before="61" w:line="249" w:lineRule="exact"/></w:pPr><w:r><w:rPr><w:spacing w:val="-9"/></w:rPr><w:t xml:space="preserve">表6-23 VPD读/写字段</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51"/><w:gridCol w:w="1001"/><w:gridCol w:w="8147"/></w:tblGrid><w:tr><w:trPr><w:trHeight w:val="416" w:hRule="atLeast"/></w:trPr><w:tc><w:tcPr><w:tcW w:w="851" w:type="dxa"/><w:vAlign w:val="top"/><w:tcBorders><w:bottom w:val="single" w:color="000000" w:sz="8" w:space="0"/><w:top w:val="single" w:color="000000" w:sz="8" w:space="0"/><w:left w:val="nil"/></w:tcBorders></w:tcPr><w:p><w:pPr><w:pStyle w:val="P68B1DB1-TableText215"/><w:ind w:left="106"/><w:spacing w:before="93" w:line="227" w:lineRule="exact"/></w:pPr><w:r><w:t>关键字</w:t></w:r></w:p></w:tc><w:tc><w:tcPr><w:tcW w:w="1001" w:type="dxa"/><w:vAlign w:val="top"/><w:tcBorders><w:bottom w:val="single" w:color="000000" w:sz="8" w:space="0"/><w:top w:val="single" w:color="000000" w:sz="8" w:space="0"/></w:tcBorders></w:tcPr><w:p><w:pPr><w:pStyle w:val="P68B1DB1-TableText19"/><w:ind w:left="286"/><w:spacing w:before="149" w:line="171" w:lineRule="auto"/></w:pPr><w:r><w:t>名称</w:t></w:r></w:p></w:tc><w:tc><w:tcPr><w:tcW w:w="8147" w:type="dxa"/><w:vAlign w:val="top"/><w:tcBorders><w:bottom w:val="single" w:color="000000" w:sz="8" w:space="0"/><w:top w:val="single" w:color="000000" w:sz="8" w:space="0"/><w:right w:val="nil"/></w:tcBorders></w:tcPr><w:p><w:pPr><w:pStyle w:val="P68B1DB1-TableText28"/><w:ind w:left="3655"/><w:spacing w:before="93" w:line="227" w:lineRule="exact"/></w:pPr><w:r><w:t>描述</w:t></w:r></w:p></w:tc></w:tr><w:tr><w:trPr><w:trHeight w:val="624" w:hRule="atLeast"/></w:trPr><w:tc><w:tcPr><w:tcW w:w="851" w:type="dxa"/><w:vAlign w:val="top"/><w:tcBorders><w:top w:val="single" w:color="000000" w:sz="8" w:space="0"/><w:left w:val="nil"/></w:tcBorders></w:tcPr><w:p><w:pPr><w:pStyle w:val="P68B1DB1-TableText218"/><w:ind w:left="336"/><w:spacing w:before="253" w:line="172" w:lineRule="auto"/></w:pPr><w:r><w:t>VX</w:t></w:r></w:p></w:tc><w:tc><w:tcPr><w:tcW w:w="1001" w:type="dxa"/><w:vAlign w:val="top"/><w:tcBorders><w:top w:val="single" w:color="000000" w:sz="8" w:space="0"/></w:tcBorders></w:tcPr><w:p><w:pPr><w:pStyle w:val="TableText"/><w:ind w:left="205" w:right="197" w:firstLine="18"/><w:spacing w:before="85" w:line="241" w:lineRule="auto"/></w:pPr><w:r><w:rPr><w:spacing w:val="-5"/></w:rPr><w:t>供应商</w:t></w:r><w:r><w:rPr><w:spacing w:val="-3"/></w:rPr><w:t>特定</w:t></w:r></w:p></w:tc><w:tc><w:tcPr><w:tcW w:w="8147" w:type="dxa"/><w:vAlign w:val="top"/><w:tcBorders><w:top w:val="single" w:color="000000" w:sz="8" w:space="0"/><w:right w:val="nil"/></w:tcBorders></w:tcPr><w:p><w:pPr><w:pStyle w:val="TableText"/><w:ind w:left="104" w:right="730" w:hanging="9"/><w:spacing w:before="84" w:line="250" w:lineRule="auto"/></w:pPr><w:r><w:rPr><w:spacing w:val="-5"/></w:rPr><w:t>这是一</w:t></w:r><w:r><w:rPr><w:spacing w:val="-14"/></w:rPr><w:t>个</w:t></w:r><w:r><w:rPr><w:spacing w:val="-5"/></w:rPr><w:t>供应商</w:t></w:r><w:r><w:rPr><w:spacing w:val="-5"/></w:rPr><w:t>特定项目，</w:t></w:r><w:r><w:rPr><w:spacing w:val="-5"/></w:rPr><w:t>字符为</w:t></w:r><w:r><w:rPr><w:spacing w:val="-5"/></w:rPr><w:t>字母数字。</w:t></w:r><w:r><w:rPr><w:spacing w:val="-15"/></w:rPr><w:t>关键字的</w:t></w:r><w:r><w:rPr><w:spacing w:val="-5"/></w:rPr><w:t>第</w:t></w:r><w:r><w:rPr><w:spacing w:val="-5"/></w:rPr><w:t>二</w:t></w:r><w:r><w:rPr><w:spacing w:val="-12"/></w:rPr><w:t>个</w:t></w:r><w:r><w:rPr><w:spacing w:val="-5"/></w:rPr><w:t>字符</w:t></w:r><w:r><w:rPr><w:spacing w:val="-5"/></w:rPr><w:t>（x）</w:t></w:r><w:r><w:rPr><w:spacing w:val="-5"/></w:rPr><w:t>可以是</w:t></w:r><w:r><w:rPr><w:spacing w:val="-5"/></w:rPr><w:t>0</w:t></w:r><w:r><w:rPr><w:spacing w:val="-5"/></w:rPr><w:t>到</w:t></w:r><w:r><w:rPr><w:spacing w:val="-5"/></w:rPr><w:t>9</w:t></w:r><w:r><w:rPr><w:spacing w:val="-5"/></w:rPr><w:t>或</w:t></w:r><w:r><w:rPr><w:spacing w:val="-5"/></w:rPr><w:t>A到</w:t></w:r><w:r><w:rPr><w:spacing w:val="-5"/></w:rPr><w:t>Z。</w:t></w:r></w:p></w:tc></w:tr><w:tr><w:trPr><w:trHeight w:val="626" w:hRule="atLeast"/></w:trPr><w:tc><w:tcPr><w:tcW w:w="851" w:type="dxa"/><w:vAlign w:val="top"/><w:tcBorders><w:left w:val="nil"/></w:tcBorders></w:tcPr><w:p><w:pPr><w:pStyle w:val="P68B1DB1-TableText23"/><w:ind w:left="341"/><w:spacing w:before="259" w:line="172" w:lineRule="auto"/></w:pPr><w:r><w:t>YX</w:t></w:r></w:p></w:tc><w:tc><w:tcPr><w:tcW w:w="1001" w:type="dxa"/><w:vAlign w:val="top"/></w:tcPr><w:p><w:pPr><w:pStyle w:val="TableText"/><w:ind w:left="205" w:right="197" w:firstLine="20"/><w:spacing w:before="145" w:line="213" w:lineRule="auto"/></w:pPr><w:r><w:rPr><w:spacing w:val="-6"/></w:rPr><w:t>系统</w:t></w:r><w:r><w:rPr><w:spacing w:val="-3"/></w:rPr><w:t>特定</w:t></w:r></w:p></w:tc><w:tc><w:tcPr><w:tcW w:w="8147" w:type="dxa"/><w:vAlign w:val="top"/><w:tcBorders><w:right w:val="nil"/></w:tcBorders></w:tcPr><w:p><w:pPr><w:pStyle w:val="TableText"/><w:ind w:left="104" w:right="733" w:hanging="9"/><w:spacing w:before="90" w:line="250" w:lineRule="auto"/></w:pPr><w:r><w:rPr><w:spacing w:val="-5"/></w:rPr><w:t>这是一</w:t></w:r><w:r><w:rPr><w:spacing w:val="-15"/></w:rPr><w:t>个</w:t></w:r><w:r><w:rPr><w:spacing w:val="-5"/></w:rPr><w:t>系统</w:t></w:r><w:r><w:rPr><w:spacing w:val="-5"/></w:rPr><w:t>特定项目，</w:t></w:r><w:r><w:rPr><w:spacing w:val="-5"/></w:rPr><w:t>字符为</w:t></w:r><w:r><w:rPr><w:spacing w:val="-5"/></w:rPr><w:t>字母数字。</w:t></w:r><w:r><w:rPr><w:spacing w:val="-15"/></w:rPr><w:t>关键字的</w:t></w:r><w:r><w:rPr><w:spacing w:val="-5"/></w:rPr><w:t>第</w:t></w:r><w:r><w:rPr><w:spacing w:val="-5"/></w:rPr><w:t>二</w:t></w:r><w:r><w:rPr><w:spacing w:val="-12"/></w:rPr><w:t>个</w:t></w:r><w:r><w:rPr><w:spacing w:val="-5"/></w:rPr><w:t>字符</w:t></w:r><w:r><w:rPr><w:spacing w:val="-6"/></w:rPr><w:t>（x）</w:t></w:r><w:r><w:rPr><w:spacing w:val="-6"/></w:rPr><w:t>可以是</w:t></w:r><w:r><w:rPr><w:spacing w:val="-6"/></w:rPr><w:t>0</w:t></w:r><w:r><w:rPr><w:spacing w:val="-6"/></w:rPr><w:t>到</w:t></w:r><w:r><w:rPr><w:spacing w:val="-6"/></w:rPr><w:t>9</w:t></w:r><w:r><w:rPr><w:spacing w:val="-6"/></w:rPr><w:t>或B</w:t></w:r><w:r><w:rPr><w:spacing w:val="-6"/></w:rPr><w:t>到</w:t></w:r><w:r><w:rPr><w:spacing w:val="-7"/></w:rPr><w:t>Z。</w:t></w:r></w:p></w:tc></w:tr><w:tr><w:trPr><w:trHeight w:val="626" w:hRule="atLeast"/></w:trPr><w:tc><w:tcPr><w:tcW w:w="851" w:type="dxa"/><w:vAlign w:val="top"/><w:tcBorders><w:left w:val="nil"/></w:tcBorders></w:tcPr><w:p><w:pPr><w:pStyle w:val="P68B1DB1-TableText23"/><w:ind w:left="331"/><w:spacing w:before="263" w:line="172" w:lineRule="auto"/></w:pPr><w:r><w:t>雅</w:t></w:r></w:p></w:tc><w:tc><w:tcPr><w:tcW w:w="1001" w:type="dxa"/><w:vAlign w:val="top"/></w:tcPr><w:p><w:pPr><w:pStyle w:val="TableText"/><w:ind w:left="164" w:right="141" w:hanging="22"/><w:spacing w:before="150" w:line="238" w:lineRule="auto"/></w:pPr><w:r><w:rPr><w:spacing w:val="-8"/></w:rPr><w:t>资产</w:t></w:r><w:r><w:rPr><w:spacing w:val="-8"/></w:rPr><w:t>标签</w:t></w:r><w:r><w:rPr><w:spacing w:val="-5"/></w:rPr><w:t>标识符</w:t></w:r></w:p></w:tc><w:tc><w:tcPr><w:tcW w:w="8147" w:type="dxa"/><w:vAlign w:val="top"/><w:tcBorders><w:right w:val="nil"/></w:tcBorders></w:tcPr><w:p><w:pPr><w:pStyle w:val="TableText"/><w:ind w:left="99" w:right="512" w:hanging="4"/><w:spacing w:before="95" w:line="250" w:lineRule="auto"/></w:pPr><w:r><w:rPr><w:spacing w:val="-4"/></w:rPr><w:t>这是一个</w:t></w:r><w:r><w:rPr><w:spacing w:val="-4"/></w:rPr><w:t>系统</w:t></w:r><w:r><w:rPr><w:spacing w:val="-4"/></w:rPr><w:t>特定</w:t></w:r><w:r><w:rPr><w:spacing w:val="-5"/></w:rPr><w:t>项，</w:t></w:r><w:r><w:rPr><w:spacing w:val="-5"/></w:rPr><w:t>字符为</w:t></w:r><w:r><w:rPr><w:spacing w:val="-5"/></w:rPr><w:t>字母数字。</w:t></w:r><w:r><w:rPr><w:spacing w:val="-15"/></w:rPr><w:t xml:space="preserve"> </w:t></w:r><w:r><w:rPr><w:spacing w:val="-5"/></w:rPr><w:t>此</w:t></w:r><w:r><w:rPr><w:spacing w:val="-5"/></w:rPr><w:t>关键字</w:t></w:r><w:r><w:rPr><w:spacing w:val="-5"/></w:rPr><w:t>包含</w:t></w:r><w:r><w:rPr><w:spacing w:val="-15"/></w:rPr><w:t>系统所有者提供</w:t></w:r><w:r><w:rPr><w:spacing w:val="-5"/></w:rPr><w:t>的</w:t></w:r><w:r><w:rPr><w:spacing w:val="-5"/></w:rPr><w:t>系统</w:t></w:r><w:r><w:rPr><w:spacing w:val="-4"/></w:rPr><w:t>资产标识符</w:t></w:r><w:r><w:rPr><w:spacing w:val="-5"/></w:rPr><w:t>。</w:t></w:r></w:p></w:tc></w:tr><w:tr><w:trPr><w:trHeight w:val="864" w:hRule="atLeast"/></w:trPr><w:tc><w:tcPr><w:tcW w:w="851" w:type="dxa"/><w:vAlign w:val="top"/><w:tcBorders><w:bottom w:val="single" w:color="000000" w:sz="8" w:space="0"/><w:left w:val="nil"/></w:tcBorders></w:tcPr><w:p><w:pPr><w:spacing w:line="323" w:lineRule="auto"/><w:rPr><w:rFonts w:ascii="Arial"/><w:sz w:val="21"/></w:rPr></w:pPr></w:p><w:p><w:pPr><w:pStyle w:val="P68B1DB1-TableText221"/><w:ind w:left="315"/><w:spacing w:before="54" w:line="172" w:lineRule="auto"/></w:pPr><w:r><w:t>RW</w:t></w:r></w:p></w:tc><w:tc><w:tcPr><w:tcW w:w="1001" w:type="dxa"/><w:vAlign w:val="top"/><w:tcBorders><w:bottom w:val="single" w:color="000000" w:sz="8" w:space="0"/></w:tcBorders></w:tcPr><w:p><w:pPr><w:pStyle w:val="P68B1DB1-TableText18"/><w:ind w:left="106"/><w:spacing w:before="98" w:line="226" w:lineRule="exact"/></w:pPr><w:r><w:t>剩余</w:t></w:r></w:p><w:p><w:pPr><w:pStyle w:val="P68B1DB1-TableText222"/><w:ind w:left="289"/><w:spacing w:line="225" w:lineRule="exact"/></w:pPr><w:r><w:t>阅读/</w:t></w:r></w:p><w:p><w:pPr><w:pStyle w:val="TableText"/><w:ind w:left="113"/><w:spacing w:before="47" w:line="178" w:lineRule="auto"/></w:pPr><w:r><w:rPr><w:spacing w:val="-6"/></w:rPr><w:t>写入区域</w:t></w:r></w:p></w:tc><w:tc><w:tcPr><w:tcW w:w="8147" w:type="dxa"/><w:vAlign w:val="top"/><w:tcBorders><w:bottom w:val="single" w:color="000000" w:sz="8" w:space="0"/><w:right w:val="nil"/></w:tcBorders></w:tcPr><w:p><w:pPr><w:pStyle w:val="P68B1DB1-TableText24"/><w:ind w:left="95"/><w:spacing w:before="98" w:line="226" w:lineRule="exact"/></w:pPr><w:r><w:rPr><w:spacing w:val="-4"/></w:rPr><w:t>此</w:t></w:r><w:r><w:rPr><w:spacing w:val="-4"/></w:rPr><w:t>描述符</w:t></w:r><w:r><w:rPr><w:spacing w:val="-4"/></w:rPr><w:t>用于标识</w:t></w:r><w:r><w:rPr><w:spacing w:val="-4"/></w:rPr><w:t>读/写</w:t></w:r><w:r><w:rPr><w:spacing w:val="-4"/></w:rPr><w:t>空间</w:t></w:r><w:r><w:rPr><w:spacing w:val="-5"/></w:rPr><w:t>的未使用部分。</w:t></w:r><w:r><w:rPr><w:spacing w:val="-5"/></w:rPr><w:t>产品</w:t></w:r><w:r><w:rPr><w:spacing w:val="-5"/></w:rPr><w:t>供应商</w:t></w:r></w:p><w:p><w:pPr><w:pStyle w:val="TableText"/><w:ind w:left="90" w:right="145" w:firstLine="12"/><w:spacing w:before="1" w:line="249" w:lineRule="auto"/></w:pPr><w:r><w:rPr><w:spacing w:val="-4"/></w:rPr><w:t>根据</w:t></w:r><w:r><w:rPr><w:spacing w:val="-4"/></w:rPr><w:t>读/写</w:t></w:r><w:r><w:rPr><w:spacing w:val="-4"/></w:rPr><w:t>空间</w:t></w:r><w:r><w:rPr><w:spacing w:val="-12"/></w:rPr><w:t>的大小</w:t></w:r><w:r><w:rPr><w:spacing w:val="-4"/></w:rPr><w:t>或</w:t></w:r><w:r><w:rPr><w:spacing w:val="-5"/></w:rPr><w:t>Vx</w:t></w:r><w:r><w:rPr><w:spacing w:val="-7"/></w:rPr><w:t>VPD项之后剩余的空间来确定此参数。Vx</w:t></w:r><w:r><w:rPr><w:spacing w:val="-7"/></w:rPr><w:t>、</w:t></w:r><w:r><w:rPr><w:spacing w:val="-7"/></w:rPr><w:t>Yx</w:t></w:r><w:r><w:rPr><w:spacing w:val="-7"/></w:rPr><w:t>和RW</w:t></w:r><w:r><w:rPr><w:spacing w:val="-7"/></w:rPr><w:t>项目</w:t></w:r><w:r><w:rPr><w:spacing w:val="-10"/></w:rPr><w:t>中的一个或多个</w:t></w:r><w:r><w:rPr><w:spacing w:val="-7"/></w:rPr><w:t>是必需的。</w:t></w:r></w:p></w:tc></w:tr></w:tbl><w:p><w:pPr><w:spacing w:line="296" w:lineRule="auto"/><w:rPr><w:rFonts w:ascii="Arial"/><w:sz w:val="21"/></w:rPr></w:pPr></w:p><w:p><w:pPr><w:pStyle w:val="P68B1DB1-BodyText223"/><w:ind w:left="883"/><w:spacing w:before="78" w:line="339" w:lineRule="exact"/><w:outlineLvl w:val="3"/><w:rPr><w:sz w:val="26"/><w:szCs w:val="26"/></w:rPr></w:pPr><w:hyperlink w:history="true" r:id="rId268"><w:r><w:t>6.28.2.4</w:t></w:r></w:hyperlink><w:r><w:t>VPD示例</w:t></w:r></w:p><w:p><w:pPr><w:spacing w:line="256" w:lineRule="auto"/><w:rPr><w:rFonts w:ascii="Arial"/><w:sz w:val="21"/></w:rPr></w:pPr></w:p><w:p><w:pPr><w:pStyle w:val="P68B1DB1-BodyText3"/><w:ind w:left="875"/><w:spacing w:before="61" w:line="252" w:lineRule="exact"/></w:pPr><w:r><w:rPr><w:spacing w:val="-5"/></w:rPr><w:t>以下是典型VPD的示例</w:t></w:r></w:p><w:p><w:pPr><w:spacing w:line="265" w:lineRule="auto"/><w:rPr><w:rFonts w:ascii="Arial"/><w:sz w:val="21"/></w:rPr></w:pPr></w:p><w:p><w:pPr><w:spacing w:line="265" w:lineRule="auto"/><w:rPr><w:rFonts w:ascii="Arial"/><w:sz w:val="21"/></w:rPr></w:pPr></w:p><w:p><w:pPr><w:spacing w:line="265" w:lineRule="auto"/><w:rPr><w:rFonts w:ascii="Arial"/><w:sz w:val="21"/></w:rPr></w:pPr></w:p><w:p><w:pPr><w:spacing w:line="265" w:lineRule="auto"/><w:rPr><w:rFonts w:ascii="Arial"/><w:sz w:val="21"/></w:rPr></w:pPr></w:p><w:p><w:pPr><w:spacing w:line="265" w:lineRule="auto"/><w:rPr><w:rFonts w:ascii="Arial"/><w:sz w:val="21"/></w:rPr></w:pPr><w:r><w:drawing><wp:anchor distT="0" distB="0" distL="0" distR="0" simplePos="0" relativeHeight="254587904" behindDoc="0" locked="0" layoutInCell="1" allowOverlap="1"><wp:simplePos x="0" y="0"/><wp:positionH relativeFrom="column"><wp:posOffset>0</wp:posOffset></wp:positionH><wp:positionV relativeFrom="paragraph"><wp:posOffset>124732</wp:posOffset></wp:positionV><wp:extent cx="7592400" cy="7143"/><wp:effectExtent l="0" t="0" r="0" b="0"/><wp:wrapNone/><wp:docPr id="482" name="IM 482"/><wp:cNvGraphicFramePr/><a:graphic><a:graphicData uri="http://schemas.openxmlformats.org/drawingml/2006/picture"><pic:pic><pic:nvPicPr><pic:cNvPr id="482" name="IM 482"/><pic:cNvPicPr/></pic:nvPicPr><pic:blipFill><a:blip r:embed="rId269"/><a:stretch><a:fillRect/></a:stretch></pic:blipFill><pic:spPr><a:xfrm rot="0"><a:off x="0" y="0"/><a:ext cx="7592400" cy="7143"/></a:xfrm><a:prstGeom prst="rect"><a:avLst/></a:prstGeom></pic:spPr></pic:pic></a:graphicData></a:graphic></wp:anchor></w:drawing></w:r></w:p><w:p><w:pPr><w:pStyle w:val="P68B1DB1-BodyText37"/><w:ind w:left="16"/><w:spacing w:before="55" w:line="164" w:lineRule="auto"/><w:rPr><w:sz w:val="18"/><w:szCs w:val="18"/></w:rPr></w:pPr><w:r><w:rPr><w:spacing w:val="-10"/></w:rPr><w:t>第六百六十二</w:t></w:r></w:p><w:p><w:pPr><w:spacing w:line="164" w:lineRule="auto"/><w:sectPr><w:footerReference w:type="default" r:id="rId17"/><w:pgSz w:w="12240" w:h="15840"/><w:pgMar w:top="146" w:right="21" w:bottom="294" w:left="141" w:header="0" w:footer="0" w:gutter="0"/></w:sectPr><w:rPr><w:sz w:val="18"/><w:szCs w:val="18"/></w:rPr></w:pPr></w:p><w:p><w:pPr><w:pStyle w:val="P68B1DB1-BodyText2"/><w:spacing w:line="420" w:lineRule="exact"/></w:pPr><w:r><w:pict><v:shape id="_x0000_s133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0" w:lineRule="auto"/><w:rPr><w:rFonts w:ascii="Arial"/><w:sz w:val="21"/></w:rPr></w:pPr></w:p><w:p><w:pPr><w:spacing w:line="250" w:lineRule="auto"/><w:rPr><w:rFonts w:ascii="Arial"/><w:sz w:val="21"/></w:rPr></w:pPr></w:p><w:p><w:pPr><w:pStyle w:val="P68B1DB1-BodyText16"/><w:ind w:left="4880"/><w:spacing w:before="60" w:line="250" w:lineRule="exact"/></w:pPr><w:r><w:rPr><w:spacing w:val="-12"/></w:rPr><w:t xml:space="preserve">表6-24 VPD示例</w:t></w:r></w:p><w:tbl><w:tblPr><w:tblStyle w:val="TableNormal"/><w:tblW w:w="5344" w:type="dxa"/><w:tblInd w:w="3197"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4711"/></w:tblGrid><w:tr><w:trPr><w:trHeight w:val="418" w:hRule="atLeast"/></w:trPr><w:tc><w:tcPr><w:tcW w:w="633" w:type="dxa"/><w:vAlign w:val="top"/><w:tcBorders><w:left w:val="nil"/><w:bottom w:val="single" w:color="000000" w:sz="8" w:space="0"/><w:top w:val="single" w:color="000000" w:sz="8" w:space="0"/></w:tcBorders></w:tcPr><w:p><w:pPr><w:pStyle w:val="P68B1DB1-TableText199"/><w:ind w:left="99"/><w:spacing w:before="137" w:line="184" w:lineRule="auto"/></w:pPr><w:r><w:t>偏移</w:t></w:r></w:p></w:tc><w:tc><w:tcPr><w:tcW w:w="4711" w:type="dxa"/><w:vAlign w:val="top"/><w:tcBorders><w:right w:val="nil"/><w:bottom w:val="single" w:color="000000" w:sz="8" w:space="0"/><w:top w:val="single" w:color="000000" w:sz="8" w:space="0"/></w:tcBorders></w:tcPr><w:p><w:pPr><w:pStyle w:val="TableText"/><w:ind w:left="1972"/><w:spacing w:before="93" w:line="227" w:lineRule="exact"/></w:pPr><w:r><w:rPr><w:spacing w:val="-8"/></w:rPr><w:t>项目值</w:t></w:r></w:p></w:tc></w:tr><w:tr><w:trPr><w:trHeight w:val="403" w:hRule="atLeast"/></w:trPr><w:tc><w:tcPr><w:tcW w:w="633" w:type="dxa"/><w:vAlign w:val="top"/><w:tcBorders><w:left w:val="nil"/><w:top w:val="single" w:color="000000" w:sz="8" w:space="0"/></w:tcBorders></w:tcPr><w:p><w:pPr><w:pStyle w:val="TableText"/><w:ind w:left="276"/><w:spacing w:before="140" w:line="169" w:lineRule="auto"/></w:pPr><w:r><w:t>0</w:t></w:r></w:p></w:tc><w:tc><w:tcPr><w:tcW w:w="4711" w:type="dxa"/><w:vAlign w:val="top"/><w:tcBorders><w:right w:val="nil"/><w:top w:val="single" w:color="000000" w:sz="8" w:space="0"/></w:tcBorders></w:tcPr><w:p><w:pPr><w:pStyle w:val="P68B1DB1-TableText24"/><w:ind w:left="107"/><w:spacing w:before="82" w:line="227" w:lineRule="exact"/></w:pPr><w:r><w:rPr><w:spacing w:val="-7"/></w:rPr><w:t>大资源类型ID字符串标签（02h）82h</w:t></w:r></w:p></w:tc></w:tr><w:tr><w:trPr><w:trHeight w:val="404" w:hRule="atLeast"/></w:trPr><w:tc><w:tcPr><w:tcW w:w="633" w:type="dxa"/><w:vAlign w:val="top"/><w:tcBorders><w:left w:val="nil"/></w:tcBorders></w:tcPr><w:p><w:pPr><w:pStyle w:val="TableText"/><w:ind w:left="282"/><w:spacing w:before="144" w:line="168" w:lineRule="auto"/></w:pPr><w:r><w:t>1</w:t></w:r></w:p></w:tc><w:tc><w:tcPr><w:tcW w:w="4711" w:type="dxa"/><w:vAlign w:val="top"/><w:tcBorders><w:right w:val="nil"/></w:tcBorders></w:tcPr><w:p><w:pPr><w:pStyle w:val="P68B1DB1-TableText24"/><w:ind w:left="107"/><w:spacing w:before="84" w:line="227" w:lineRule="exact"/></w:pPr><w:r><w:rPr><w:spacing w:val="-7"/></w:rPr><w:t>长度0021h</w:t></w:r></w:p></w:tc></w:tr><w:tr><w:trPr><w:trHeight w:val="404" w:hRule="atLeast"/></w:trPr><w:tc><w:tcPr><w:tcW w:w="633" w:type="dxa"/><w:vAlign w:val="top"/><w:tcBorders><w:left w:val="nil"/></w:tcBorders></w:tcPr><w:p><w:pPr><w:pStyle w:val="TableText"/><w:ind w:left="273"/><w:spacing w:before="143" w:line="169" w:lineRule="auto"/></w:pPr><w:r><w:t>3</w:t></w:r></w:p></w:tc><w:tc><w:tcPr><w:tcW w:w="4711" w:type="dxa"/><w:vAlign w:val="top"/><w:tcBorders><w:right w:val="nil"/></w:tcBorders></w:tcPr><w:p><w:pPr><w:pStyle w:val="P68B1DB1-TableText24"/><w:ind w:left="107"/><w:spacing w:before="85" w:line="227" w:lineRule="exact"/></w:pPr><w:r><w:rPr><w:spacing w:val="-5"/></w:rPr><w:t>数据</w:t></w:r></w:p></w:tc></w:tr><w:tr><w:trPr><w:trHeight w:val="404" w:hRule="atLeast"/></w:trPr><w:tc><w:tcPr><w:tcW w:w="633" w:type="dxa"/><w:vAlign w:val="top"/><w:tcBorders><w:left w:val="nil"/></w:tcBorders></w:tcPr><w:p><w:pPr><w:pStyle w:val="P68B1DB1-TableText20"/><w:ind w:left="228"/><w:spacing w:before="144" w:line="169" w:lineRule="auto"/></w:pPr><w:r><w:t>36</w:t></w:r></w:p></w:tc><w:tc><w:tcPr><w:tcW w:w="4711" w:type="dxa"/><w:vAlign w:val="top"/><w:tcBorders><w:right w:val="nil"/></w:tcBorders></w:tcPr><w:p><w:pPr><w:pStyle w:val="TableText"/><w:ind w:left="107"/><w:spacing w:before="129" w:line="190" w:lineRule="auto"/></w:pPr><w:r><w:rPr><w:spacing w:val="-9"/></w:rPr><w:t xml:space="preserve">大资源型VPD-R标签（10 h）90 h</w:t></w:r></w:p></w:tc></w:tr><w:tr><w:trPr><w:trHeight w:val="404" w:hRule="atLeast"/></w:trPr><w:tc><w:tcPr><w:tcW w:w="633" w:type="dxa"/><w:vAlign w:val="top"/><w:tcBorders><w:left w:val="nil"/></w:tcBorders></w:tcPr><w:p><w:pPr><w:pStyle w:val="P68B1DB1-TableText20"/><w:ind w:left="228"/><w:spacing w:before="145" w:line="169" w:lineRule="auto"/></w:pPr><w:r><w:t>37</w:t></w:r></w:p></w:tc><w:tc><w:tcPr><w:tcW w:w="4711" w:type="dxa"/><w:vAlign w:val="top"/><w:tcBorders><w:right w:val="nil"/></w:tcBorders></w:tcPr><w:p><w:pPr><w:pStyle w:val="P68B1DB1-TableText24"/><w:ind w:left="107"/><w:spacing w:before="87" w:line="227" w:lineRule="exact"/></w:pPr><w:r><w:rPr><w:spacing w:val="-7"/></w:rPr><w:t>长度0059h</w:t></w:r></w:p></w:tc></w:tr><w:tr><w:trPr><w:trHeight w:val="404" w:hRule="atLeast"/></w:trPr><w:tc><w:tcPr><w:tcW w:w="633" w:type="dxa"/><w:vAlign w:val="top"/><w:tcBorders><w:left w:val="nil"/></w:tcBorders></w:tcPr><w:p><w:pPr><w:pStyle w:val="P68B1DB1-TableText20"/><w:ind w:left="228"/><w:spacing w:before="146" w:line="169" w:lineRule="auto"/></w:pPr><w:r><w:t>39</w:t></w:r></w:p></w:tc><w:tc><w:tcPr><w:tcW w:w="4711" w:type="dxa"/><w:vAlign w:val="top"/><w:tcBorders><w:right w:val="nil"/></w:tcBorders></w:tcPr><w:p><w:pPr><w:pStyle w:val="P68B1DB1-TableText24"/><w:ind w:left="90"/><w:spacing w:before="88" w:line="227" w:lineRule="exact"/></w:pPr><w:r><w:rPr><w:spacing w:val="-3"/></w:rPr><w:t>VPD关键字</w:t></w:r></w:p></w:tc></w:tr><w:tr><w:trPr><w:trHeight w:val="404" w:hRule="atLeast"/></w:trPr><w:tc><w:tcPr><w:tcW w:w="633" w:type="dxa"/><w:vAlign w:val="top"/><w:tcBorders><w:left w:val="nil"/></w:tcBorders></w:tcPr><w:p><w:pPr><w:pStyle w:val="P68B1DB1-TableText20"/><w:ind w:left="226"/><w:spacing w:before="149" w:line="168" w:lineRule="auto"/></w:pPr><w:r><w:t>41</w:t></w:r></w:p></w:tc><w:tc><w:tcPr><w:tcW w:w="4711" w:type="dxa"/><w:vAlign w:val="top"/><w:tcBorders><w:right w:val="nil"/></w:tcBorders></w:tcPr><w:p><w:pPr><w:pStyle w:val="P68B1DB1-TableText24"/><w:ind w:left="107"/><w:spacing w:before="89" w:line="227" w:lineRule="exact"/></w:pPr><w:r><w:rPr><w:spacing w:val="-7"/></w:rPr><w:t>长度08h</w:t></w:r></w:p></w:tc></w:tr><w:tr><w:trPr><w:trHeight w:val="404" w:hRule="atLeast"/></w:trPr><w:tc><w:tcPr><w:tcW w:w="633" w:type="dxa"/><w:vAlign w:val="top"/><w:tcBorders><w:left w:val="nil"/></w:tcBorders></w:tcPr><w:p><w:pPr><w:pStyle w:val="P68B1DB1-TableText20"/><w:ind w:left="226"/><w:spacing w:before="148" w:line="170" w:lineRule="auto"/></w:pPr><w:r><w:t>42</w:t></w:r></w:p></w:tc><w:tc><w:tcPr><w:tcW w:w="4711" w:type="dxa"/><w:vAlign w:val="top"/><w:tcBorders><w:right w:val="nil"/></w:tcBorders></w:tcPr><w:p><w:pPr><w:pStyle w:val="P68B1DB1-TableText19"/><w:ind w:left="107"/><w:spacing w:before="139" w:line="179" w:lineRule="auto"/></w:pPr><w:r><w:t>数据“6181682A”</w:t></w:r></w:p></w:tc></w:tr><w:tr><w:trPr><w:trHeight w:val="404" w:hRule="atLeast"/></w:trPr><w:tc><w:tcPr><w:tcW w:w="633" w:type="dxa"/><w:vAlign w:val="top"/><w:tcBorders><w:left w:val="nil"/></w:tcBorders></w:tcPr><w:p><w:pPr><w:pStyle w:val="P68B1DB1-TableText20"/><w:ind w:left="228"/><w:spacing w:before="149" w:line="169" w:lineRule="auto"/></w:pPr><w:r><w:t>50</w:t></w:r></w:p></w:tc><w:tc><w:tcPr><w:tcW w:w="4711" w:type="dxa"/><w:vAlign w:val="top"/><w:tcBorders><w:right w:val="nil"/></w:tcBorders></w:tcPr><w:p><w:pPr><w:pStyle w:val="P68B1DB1-TableText28"/><w:ind w:left="90"/><w:spacing w:before="91" w:line="227" w:lineRule="exact"/></w:pPr><w:r><w:t>VPD关键字“EC”</w:t></w:r></w:p></w:tc></w:tr><w:tr><w:trPr><w:trHeight w:val="404" w:hRule="atLeast"/></w:trPr><w:tc><w:tcPr><w:tcW w:w="633" w:type="dxa"/><w:vAlign w:val="top"/><w:tcBorders><w:left w:val="nil"/></w:tcBorders></w:tcPr><w:p><w:pPr><w:pStyle w:val="P68B1DB1-TableText20"/><w:ind w:left="228"/><w:spacing w:before="150" w:line="169" w:lineRule="auto"/></w:pPr><w:r><w:t>52</w:t></w:r></w:p></w:tc><w:tc><w:tcPr><w:tcW w:w="4711" w:type="dxa"/><w:vAlign w:val="top"/><w:tcBorders><w:right w:val="nil"/></w:tcBorders></w:tcPr><w:p><w:pPr><w:pStyle w:val="P68B1DB1-TableText24"/><w:ind w:left="107"/><w:spacing w:before="92" w:line="227" w:lineRule="exact"/></w:pPr><w:r><w:rPr><w:spacing w:val="-7"/></w:rPr><w:t>长度0Ah</w:t></w:r></w:p></w:tc></w:tr><w:tr><w:trPr><w:trHeight w:val="404" w:hRule="atLeast"/></w:trPr><w:tc><w:tcPr><w:tcW w:w="633" w:type="dxa"/><w:vAlign w:val="top"/><w:tcBorders><w:left w:val="nil"/></w:tcBorders></w:tcPr><w:p><w:pPr><w:pStyle w:val="P68B1DB1-TableText20"/><w:ind w:left="228"/><w:spacing w:before="151" w:line="169" w:lineRule="auto"/></w:pPr><w:r><w:t>53</w:t></w:r></w:p></w:tc><w:tc><w:tcPr><w:tcW w:w="4711" w:type="dxa"/><w:vAlign w:val="top"/><w:tcBorders><w:right w:val="nil"/></w:tcBorders></w:tcPr><w:p><w:pPr><w:pStyle w:val="P68B1DB1-TableText20"/><w:ind w:left="107"/><w:spacing w:before="142" w:line="179" w:lineRule="auto"/></w:pPr><w:r><w:t>数据“4950262536”</w:t></w:r></w:p></w:tc></w:tr><w:tr><w:trPr><w:trHeight w:val="404" w:hRule="atLeast"/></w:trPr><w:tc><w:tcPr><w:tcW w:w="633" w:type="dxa"/><w:vAlign w:val="top"/><w:tcBorders><w:left w:val="nil"/></w:tcBorders></w:tcPr><w:p><w:pPr><w:pStyle w:val="P68B1DB1-TableText19"/><w:ind w:left="232"/><w:spacing w:before="152" w:line="169" w:lineRule="auto"/></w:pPr><w:r><w:t>63</w:t></w:r></w:p></w:tc><w:tc><w:tcPr><w:tcW w:w="4711" w:type="dxa"/><w:vAlign w:val="top"/><w:tcBorders><w:right w:val="nil"/></w:tcBorders></w:tcPr><w:p><w:pPr><w:pStyle w:val="P68B1DB1-TableText28"/><w:ind w:left="90"/><w:spacing w:before="94" w:line="227" w:lineRule="exact"/></w:pPr><w:r><w:t>VPD关键字“SN”</w:t></w:r></w:p></w:tc></w:tr><w:tr><w:trPr><w:trHeight w:val="404" w:hRule="atLeast"/></w:trPr><w:tc><w:tcPr><w:tcW w:w="633" w:type="dxa"/><w:vAlign w:val="top"/><w:tcBorders><w:left w:val="nil"/></w:tcBorders></w:tcPr><w:p><w:pPr><w:pStyle w:val="P68B1DB1-TableText19"/><w:ind w:left="232"/><w:spacing w:before="153" w:line="169" w:lineRule="auto"/></w:pPr><w:r><w:t>65</w:t></w:r></w:p></w:tc><w:tc><w:tcPr><w:tcW w:w="4711" w:type="dxa"/><w:vAlign w:val="top"/><w:tcBorders><w:right w:val="nil"/></w:tcBorders></w:tcPr><w:p><w:pPr><w:pStyle w:val="P68B1DB1-TableText24"/><w:ind w:left="107"/><w:spacing w:before="95" w:line="227" w:lineRule="exact"/></w:pPr><w:r><w:rPr><w:spacing w:val="-7"/></w:rPr><w:t>长度08h</w:t></w:r></w:p></w:tc></w:tr><w:tr><w:trPr><w:trHeight w:val="404" w:hRule="atLeast"/></w:trPr><w:tc><w:tcPr><w:tcW w:w="633" w:type="dxa"/><w:vAlign w:val="top"/><w:tcBorders><w:left w:val="nil"/></w:tcBorders></w:tcPr><w:p><w:pPr><w:pStyle w:val="P68B1DB1-TableText19"/><w:ind w:left="232"/><w:spacing w:before="154" w:line="169" w:lineRule="auto"/></w:pPr><w:r><w:t>66</w:t></w:r></w:p></w:tc><w:tc><w:tcPr><w:tcW w:w="4711" w:type="dxa"/><w:vAlign w:val="top"/><w:tcBorders><w:right w:val="nil"/></w:tcBorders></w:tcPr><w:p><w:pPr><w:pStyle w:val="P68B1DB1-TableText20"/><w:ind w:left="107"/><w:spacing w:before="145" w:line="179" w:lineRule="auto"/></w:pPr><w:r><w:t>数据“00000194”</w:t></w:r></w:p></w:tc></w:tr><w:tr><w:trPr><w:trHeight w:val="404" w:hRule="atLeast"/></w:trPr><w:tc><w:tcPr><w:tcW w:w="633" w:type="dxa"/><w:vAlign w:val="top"/><w:tcBorders><w:left w:val="nil"/></w:tcBorders></w:tcPr><w:p><w:pPr><w:pStyle w:val="P68B1DB1-TableText19"/><w:ind w:left="231"/><w:spacing w:before="157" w:line="168" w:lineRule="auto"/></w:pPr><w:r><w:t>74</w:t></w:r></w:p></w:tc><w:tc><w:tcPr><w:tcW w:w="4711" w:type="dxa"/><w:vAlign w:val="top"/><w:tcBorders><w:right w:val="nil"/></w:tcBorders></w:tcPr><w:p><w:pPr><w:pStyle w:val="P68B1DB1-TableText28"/><w:ind w:left="90"/><w:spacing w:before="97" w:line="227" w:lineRule="exact"/></w:pPr><w:r><w:t>VPD关键字“MN”</w:t></w:r></w:p></w:tc></w:tr><w:tr><w:trPr><w:trHeight w:val="404" w:hRule="atLeast"/></w:trPr><w:tc><w:tcPr><w:tcW w:w="633" w:type="dxa"/><w:vAlign w:val="top"/><w:tcBorders><w:left w:val="nil"/></w:tcBorders></w:tcPr><w:p><w:pPr><w:pStyle w:val="P68B1DB1-TableText19"/><w:ind w:left="231"/><w:spacing w:before="156" w:line="169" w:lineRule="auto"/></w:pPr><w:r><w:t>76</w:t></w:r></w:p></w:tc><w:tc><w:tcPr><w:tcW w:w="4711" w:type="dxa"/><w:vAlign w:val="top"/><w:tcBorders><w:right w:val="nil"/></w:tcBorders></w:tcPr><w:p><w:pPr><w:pStyle w:val="P68B1DB1-TableText24"/><w:ind w:left="107"/><w:spacing w:before="98" w:line="227" w:lineRule="exact"/></w:pPr><w:r><w:rPr><w:spacing w:val="-7"/></w:rPr><w:t>长度04h</w:t></w:r></w:p></w:tc></w:tr><w:tr><w:trPr><w:trHeight w:val="405" w:hRule="atLeast"/></w:trPr><w:tc><w:tcPr><w:tcW w:w="633" w:type="dxa"/><w:vAlign w:val="top"/><w:tcBorders><w:left w:val="nil"/></w:tcBorders></w:tcPr><w:p><w:pPr><w:pStyle w:val="P68B1DB1-TableText19"/><w:ind w:left="231"/><w:spacing w:before="159" w:line="168" w:lineRule="auto"/></w:pPr><w:r><w:t>77</w:t></w:r></w:p></w:tc><w:tc><w:tcPr><w:tcW w:w="4711" w:type="dxa"/><w:vAlign w:val="top"/><w:tcBorders><w:right w:val="nil"/></w:tcBorders></w:tcPr><w:p><w:pPr><w:pStyle w:val="TableText"/><w:ind w:left="107"/><w:spacing w:before="148" w:line="179" w:lineRule="auto"/></w:pPr><w:r><w:rPr><w:spacing w:val="-5"/></w:rPr><w:t>数据</w:t></w:r></w:p></w:tc></w:tr><w:tr><w:trPr><w:trHeight w:val="405" w:hRule="atLeast"/></w:trPr><w:tc><w:tcPr><w:tcW w:w="633" w:type="dxa"/><w:vAlign w:val="top"/><w:tcBorders><w:left w:val="nil"/></w:tcBorders></w:tcPr><w:p><w:pPr><w:pStyle w:val="P68B1DB1-TableText19"/><w:ind w:left="231"/><w:spacing w:before="157" w:line="169" w:lineRule="auto"/></w:pPr><w:r><w:t>81</w:t></w:r></w:p></w:tc><w:tc><w:tcPr><w:tcW w:w="4711" w:type="dxa"/><w:vAlign w:val="top"/><w:tcBorders><w:right w:val="nil"/></w:tcBorders></w:tcPr><w:p><w:pPr><w:pStyle w:val="P68B1DB1-TableText28"/><w:ind w:left="90"/><w:spacing w:before="99" w:line="227" w:lineRule="exact"/></w:pPr><w:r><w:t>VPD关键字“RV”</w:t></w:r></w:p></w:tc></w:tr><w:tr><w:trPr><w:trHeight w:val="405" w:hRule="atLeast"/></w:trPr><w:tc><w:tcPr><w:tcW w:w="633" w:type="dxa"/><w:vAlign w:val="top"/><w:tcBorders><w:left w:val="nil"/></w:tcBorders></w:tcPr><w:p><w:pPr><w:pStyle w:val="P68B1DB1-TableText19"/><w:ind w:left="231"/><w:spacing w:before="157" w:line="169" w:lineRule="auto"/></w:pPr><w:r><w:t>83</w:t></w:r></w:p></w:tc><w:tc><w:tcPr><w:tcW w:w="4711" w:type="dxa"/><w:vAlign w:val="top"/><w:tcBorders><w:right w:val="nil"/></w:tcBorders></w:tcPr><w:p><w:pPr><w:pStyle w:val="P68B1DB1-TableText24"/><w:ind w:left="107"/><w:spacing w:before="99" w:line="227" w:lineRule="exact"/></w:pPr><w:r><w:rPr><w:spacing w:val="-6"/></w:rPr><w:t>长度2Ch</w:t></w:r></w:p></w:tc></w:tr><w:tr><w:trPr><w:trHeight w:val="405" w:hRule="atLeast"/></w:trPr><w:tc><w:tcPr><w:tcW w:w="633" w:type="dxa"/><w:vAlign w:val="top"/><w:tcBorders><w:left w:val="nil"/></w:tcBorders></w:tcPr><w:p><w:pPr><w:pStyle w:val="P68B1DB1-TableText19"/><w:ind w:left="231"/><w:spacing w:before="157" w:line="169" w:lineRule="auto"/></w:pPr><w:r><w:t>84</w:t></w:r></w:p></w:tc><w:tc><w:tcPr><w:tcW w:w="4711" w:type="dxa"/><w:vAlign w:val="top"/><w:tcBorders><w:right w:val="nil"/></w:tcBorders></w:tcPr><w:p><w:pPr><w:pStyle w:val="TableText"/><w:ind w:left="107"/><w:spacing w:before="145" w:line="182" w:lineRule="auto"/></w:pPr><w:r><w:rPr><w:spacing w:val="-6"/></w:rPr><w:t>数据校验和</w:t></w:r></w:p></w:tc></w:tr><w:tr><w:trPr><w:trHeight w:val="405" w:hRule="atLeast"/></w:trPr><w:tc><w:tcPr><w:tcW w:w="633" w:type="dxa"/><w:vAlign w:val="top"/><w:tcBorders><w:left w:val="nil"/></w:tcBorders></w:tcPr><w:p><w:pPr><w:pStyle w:val="P68B1DB1-TableText19"/><w:ind w:left="231"/><w:spacing w:before="157" w:line="169" w:lineRule="auto"/></w:pPr><w:r><w:t>85</w:t></w:r></w:p></w:tc><w:tc><w:tcPr><w:tcW w:w="4711" w:type="dxa"/><w:vAlign w:val="top"/><w:tcBorders><w:right w:val="nil"/></w:tcBorders></w:tcPr><w:p><w:pPr><w:pStyle w:val="P68B1DB1-TableText204"/><w:ind w:left="107"/><w:spacing w:before="99" w:line="227" w:lineRule="exact"/></w:pPr><w:r><w:t>数据保留（00小时）</w:t></w:r></w:p></w:tc></w:tr><w:tr><w:trPr><w:trHeight w:val="405" w:hRule="atLeast"/></w:trPr><w:tc><w:tcPr><w:tcW w:w="633" w:type="dxa"/><w:vAlign w:val="top"/><w:tcBorders><w:left w:val="nil"/></w:tcBorders></w:tcPr><w:p><w:pPr><w:pStyle w:val="P68B1DB1-TableText216"/><w:ind w:left="193"/><w:spacing w:before="157" w:line="169" w:lineRule="auto"/></w:pPr><w:r><w:t>128</w:t></w:r></w:p></w:tc><w:tc><w:tcPr><w:tcW w:w="4711" w:type="dxa"/><w:vAlign w:val="top"/><w:tcBorders><w:right w:val="nil"/></w:tcBorders></w:tcPr><w:p><w:pPr><w:pStyle w:val="TableText"/><w:ind w:left="107"/><w:spacing w:before="142" w:line="190" w:lineRule="auto"/></w:pPr><w:r><w:rPr><w:spacing w:val="-9"/></w:rPr><w:t xml:space="preserve">大资源类型VPD-W标签（11 h</w:t></w:r><w:r><w:rPr><w:spacing w:val="-10"/></w:rPr><w:t xml:space="preserve">）91 h</w:t></w:r></w:p></w:tc></w:tr><w:tr><w:trPr><w:trHeight w:val="405" w:hRule="atLeast"/></w:trPr><w:tc><w:tcPr><w:tcW w:w="633" w:type="dxa"/><w:vAlign w:val="top"/><w:tcBorders><w:left w:val="nil"/></w:tcBorders></w:tcPr><w:p><w:pPr><w:pStyle w:val="P68B1DB1-TableText216"/><w:ind w:left="193"/><w:spacing w:before="156" w:line="170" w:lineRule="auto"/></w:pPr><w:r><w:t>129</w:t></w:r></w:p></w:tc><w:tc><w:tcPr><w:tcW w:w="4711" w:type="dxa"/><w:vAlign w:val="top"/><w:tcBorders><w:right w:val="nil"/></w:tcBorders></w:tcPr><w:p><w:pPr><w:pStyle w:val="P68B1DB1-TableText24"/><w:ind w:left="107"/><w:spacing w:before="99" w:line="227" w:lineRule="exact"/></w:pPr><w:r><w:rPr><w:spacing w:val="-7"/></w:rPr><w:t>长度007Ch</w:t></w:r></w:p></w:tc></w:tr><w:tr><w:trPr><w:trHeight w:val="405" w:hRule="atLeast"/></w:trPr><w:tc><w:tcPr><w:tcW w:w="633" w:type="dxa"/><w:vAlign w:val="top"/><w:tcBorders><w:left w:val="nil"/></w:tcBorders></w:tcPr><w:p><w:pPr><w:pStyle w:val="P68B1DB1-TableText216"/><w:ind w:left="193"/><w:spacing w:before="157" w:line="169" w:lineRule="auto"/></w:pPr><w:r><w:t>131</w:t></w:r></w:p></w:tc><w:tc><w:tcPr><w:tcW w:w="4711" w:type="dxa"/><w:vAlign w:val="top"/><w:tcBorders><w:right w:val="nil"/></w:tcBorders></w:tcPr><w:p><w:pPr><w:pStyle w:val="P68B1DB1-TableText28"/><w:ind w:left="90"/><w:spacing w:before="99" w:line="227" w:lineRule="exact"/></w:pPr><w:r><w:t>VPD关键字“V1”</w:t></w:r></w:p></w:tc></w:tr><w:tr><w:trPr><w:trHeight w:val="405" w:hRule="atLeast"/></w:trPr><w:tc><w:tcPr><w:tcW w:w="633" w:type="dxa"/><w:vAlign w:val="top"/><w:tcBorders><w:left w:val="nil"/></w:tcBorders></w:tcPr><w:p><w:pPr><w:pStyle w:val="P68B1DB1-TableText216"/><w:ind w:left="193"/><w:spacing w:before="157" w:line="169" w:lineRule="auto"/></w:pPr><w:r><w:t>133</w:t></w:r></w:p></w:tc><w:tc><w:tcPr><w:tcW w:w="4711" w:type="dxa"/><w:vAlign w:val="top"/><w:tcBorders><w:right w:val="nil"/></w:tcBorders></w:tcPr><w:p><w:pPr><w:pStyle w:val="P68B1DB1-TableText24"/><w:ind w:left="107"/><w:spacing w:before="99" w:line="227" w:lineRule="exact"/></w:pPr><w:r><w:rPr><w:spacing w:val="-7"/></w:rPr><w:t>长度05h</w:t></w:r></w:p></w:tc></w:tr><w:tr><w:trPr><w:trHeight w:val="405" w:hRule="atLeast"/></w:trPr><w:tc><w:tcPr><w:tcW w:w="633" w:type="dxa"/><w:vAlign w:val="top"/><w:tcBorders><w:left w:val="nil"/></w:tcBorders></w:tcPr><w:p><w:pPr><w:pStyle w:val="P68B1DB1-TableText216"/><w:ind w:left="193"/><w:spacing w:before="157" w:line="169" w:lineRule="auto"/></w:pPr><w:r><w:t>134</w:t></w:r></w:p></w:tc><w:tc><w:tcPr><w:tcW w:w="4711" w:type="dxa"/><w:vAlign w:val="top"/><w:tcBorders><w:right w:val="nil"/></w:tcBorders></w:tcPr><w:p><w:pPr><w:pStyle w:val="TableText"/><w:ind w:left="107"/><w:spacing w:before="148" w:line="179" w:lineRule="auto"/></w:pPr><w:r><w:rPr><w:spacing w:val="-5"/></w:rPr><w:t>数据</w:t></w:r></w:p></w:tc></w:tr><w:tr><w:trPr><w:trHeight w:val="405" w:hRule="atLeast"/></w:trPr><w:tc><w:tcPr><w:tcW w:w="633" w:type="dxa"/><w:vAlign w:val="top"/><w:tcBorders><w:left w:val="nil"/></w:tcBorders></w:tcPr><w:p><w:pPr><w:pStyle w:val="P68B1DB1-TableText216"/><w:ind w:left="193"/><w:spacing w:before="157" w:line="169" w:lineRule="auto"/></w:pPr><w:r><w:t>139</w:t></w:r></w:p></w:tc><w:tc><w:tcPr><w:tcW w:w="4711" w:type="dxa"/><w:vAlign w:val="top"/><w:tcBorders><w:right w:val="nil"/></w:tcBorders></w:tcPr><w:p><w:pPr><w:pStyle w:val="P68B1DB1-TableText18"/><w:ind w:left="90"/><w:spacing w:before="99" w:line="227" w:lineRule="exact"/></w:pPr><w:r><w:t>VPD关键字“Y1”</w:t></w:r></w:p></w:tc></w:tr><w:tr><w:trPr><w:trHeight w:val="405" w:hRule="atLeast"/></w:trPr><w:tc><w:tcPr><w:tcW w:w="633" w:type="dxa"/><w:vAlign w:val="top"/><w:tcBorders><w:left w:val="nil"/></w:tcBorders></w:tcPr><w:p><w:pPr><w:pStyle w:val="P68B1DB1-TableText216"/><w:ind w:left="193"/><w:spacing w:before="159" w:line="168" w:lineRule="auto"/></w:pPr><w:r><w:t>141</w:t></w:r></w:p></w:tc><w:tc><w:tcPr><w:tcW w:w="4711" w:type="dxa"/><w:vAlign w:val="top"/><w:tcBorders><w:right w:val="nil"/></w:tcBorders></w:tcPr><w:p><w:pPr><w:pStyle w:val="P68B1DB1-TableText24"/><w:ind w:left="107"/><w:spacing w:before="99" w:line="227" w:lineRule="exact"/></w:pPr><w:r><w:rPr><w:spacing w:val="-7"/></w:rPr><w:t>长度0Dh</w:t></w:r></w:p></w:tc></w:tr><w:tr><w:trPr><w:trHeight w:val="405" w:hRule="atLeast"/></w:trPr><w:tc><w:tcPr><w:tcW w:w="633" w:type="dxa"/><w:vAlign w:val="top"/><w:tcBorders><w:left w:val="nil"/></w:tcBorders></w:tcPr><w:p><w:pPr><w:pStyle w:val="P68B1DB1-TableText216"/><w:ind w:left="193"/><w:spacing w:before="157" w:line="170" w:lineRule="auto"/></w:pPr><w:r><w:t>142</w:t></w:r></w:p></w:tc><w:tc><w:tcPr><w:tcW w:w="4711" w:type="dxa"/><w:vAlign w:val="top"/><w:tcBorders><w:right w:val="nil"/></w:tcBorders></w:tcPr><w:p><w:pPr><w:pStyle w:val="TableText"/><w:ind w:left="107"/><w:spacing w:before="145" w:line="182" w:lineRule="auto"/></w:pPr><w:r><w:rPr><w:spacing w:val="-5"/></w:rPr><w:t>数据</w:t></w:r></w:p></w:tc></w:tr><w:tr><w:trPr><w:trHeight w:val="412" w:hRule="atLeast"/></w:trPr><w:tc><w:tcPr><w:tcW w:w="633" w:type="dxa"/><w:vAlign w:val="top"/><w:tcBorders><w:left w:val="nil"/></w:tcBorders></w:tcPr><w:p><w:pPr><w:pStyle w:val="P68B1DB1-TableText216"/><w:ind w:left="193"/><w:spacing w:before="159" w:line="167" w:lineRule="auto"/></w:pPr><w:r><w:t>155</w:t></w:r></w:p></w:tc><w:tc><w:tcPr><w:tcW w:w="4711" w:type="dxa"/><w:vAlign w:val="top"/><w:tcBorders><w:right w:val="nil"/></w:tcBorders></w:tcPr><w:p><w:pPr><w:pStyle w:val="P68B1DB1-TableText18"/><w:ind w:left="90"/><w:spacing w:before="99" w:line="227" w:lineRule="exact"/></w:pPr><w:r><w:t>VPD关键字“RW”</w:t></w:r></w:p></w:tc></w:tr></w:tbl><w:p><w:pPr><w:spacing w:line="299" w:lineRule="auto"/><w:rPr><w:rFonts w:ascii="Arial"/><w:sz w:val="21"/></w:rPr></w:pPr></w:p><w:p><w:pPr><w:spacing w:line="299" w:lineRule="auto"/><w:rPr><w:rFonts w:ascii="Arial"/><w:sz w:val="21"/></w:rPr></w:pPr></w:p><w:p><w:pPr><w:spacing w:line="300" w:lineRule="auto"/><w:rPr><w:rFonts w:ascii="Arial"/><w:sz w:val="21"/></w:rPr></w:pPr><w:r><w:drawing><wp:anchor distT="0" distB="0" distL="0" distR="0" simplePos="0" relativeHeight="254661632" behindDoc="0" locked="0" layoutInCell="1" allowOverlap="1"><wp:simplePos x="0" y="0"/><wp:positionH relativeFrom="column"><wp:posOffset>0</wp:posOffset></wp:positionH><wp:positionV relativeFrom="paragraph"><wp:posOffset>146828</wp:posOffset></wp:positionV><wp:extent cx="7592400" cy="7143"/><wp:effectExtent l="0" t="0" r="0" b="0"/><wp:wrapNone/><wp:docPr id="484" name="IM 484"/><wp:cNvGraphicFramePr/><a:graphic><a:graphicData uri="http://schemas.openxmlformats.org/drawingml/2006/picture"><pic:pic><pic:nvPicPr><pic:cNvPr id="484" name="IM 484"/><pic:cNvPicPr/></pic:nvPicPr><pic:blipFill><a:blip r:embed="rId270"/><a:stretch><a:fillRect/></a:stretch></pic:blipFill><pic:spPr><a:xfrm rot="0"><a:off x="0" y="0"/><a:ext cx="7592400" cy="7143"/></a:xfrm><a:prstGeom prst="rect"><a:avLst/></a:prstGeom></pic:spPr></pic:pic></a:graphicData></a:graphic></wp:anchor></w:drawing></w:r></w:p><w:p><w:pPr><w:pStyle w:val="P68B1DB1-BodyText37"/><w:ind w:left="11306"/><w:spacing w:before="54" w:line="164" w:lineRule="auto"/><w:rPr><w:sz w:val="18"/><w:szCs w:val="18"/></w:rPr></w:pPr><w:r><w:rPr><w:spacing w:val="-10"/></w:rPr><w:t>第六百六十三</w:t></w:r></w:p><w:p><w:pPr><w:spacing w:line="164" w:lineRule="auto"/><w:sectPr><w:pgSz w:w="12240" w:h="15840"/><w:pgMar w:top="146" w:right="21" w:bottom="294" w:left="141" w:header="0" w:footer="0" w:gutter="0"/></w:sectPr><w:rPr><w:sz w:val="18"/><w:szCs w:val="18"/></w:rPr></w:pPr></w:p><w:p><w:pPr><w:pStyle w:val="P68B1DB1-BodyText2"/><w:spacing w:line="420" w:lineRule="exact"/></w:pPr><w:r><w:pict><v:shape id="_x0000_s133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5344" w:type="dxa"/><w:tblInd w:w="3197"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633"/><w:gridCol w:w="4711"/></w:tblGrid><w:tr><w:trPr><w:trHeight w:val="413" w:hRule="atLeast"/></w:trPr><w:tc><w:tcPr><w:tcW w:w="633" w:type="dxa"/><w:vAlign w:val="top"/><w:tcBorders><w:left w:val="nil"/><w:bottom w:val="single" w:color="000000" w:sz="8" w:space="0"/><w:top w:val="single" w:color="000000" w:sz="8" w:space="0"/></w:tcBorders></w:tcPr><w:p><w:pPr><w:pStyle w:val="P68B1DB1-TableText199"/><w:ind w:left="99"/><w:spacing w:before="138" w:line="184" w:lineRule="auto"/></w:pPr><w:r><w:t>偏移</w:t></w:r></w:p></w:tc><w:tc><w:tcPr><w:tcW w:w="4711" w:type="dxa"/><w:vAlign w:val="top"/><w:tcBorders><w:right w:val="nil"/><w:bottom w:val="single" w:color="000000" w:sz="8" w:space="0"/><w:top w:val="single" w:color="000000" w:sz="8" w:space="0"/></w:tcBorders></w:tcPr><w:p><w:pPr><w:pStyle w:val="TableText"/><w:ind w:left="1972"/><w:spacing w:before="94" w:line="227" w:lineRule="exact"/></w:pPr><w:r><w:rPr><w:spacing w:val="-8"/></w:rPr><w:t>项目值</w:t></w:r></w:p></w:tc></w:tr><w:tr><w:trPr><w:trHeight w:val="395" w:hRule="atLeast"/></w:trPr><w:tc><w:tcPr><w:tcW w:w="633" w:type="dxa"/><w:vAlign w:val="top"/><w:tcBorders><w:left w:val="nil"/><w:top w:val="single" w:color="000000" w:sz="8" w:space="0"/></w:tcBorders></w:tcPr><w:p><w:pPr><w:pStyle w:val="P68B1DB1-TableText216"/><w:ind w:left="193"/><w:spacing w:before="144" w:line="167" w:lineRule="auto"/></w:pPr><w:r><w:t>157</w:t></w:r></w:p></w:tc><w:tc><w:tcPr><w:tcW w:w="4711" w:type="dxa"/><w:vAlign w:val="top"/><w:tcBorders><w:right w:val="nil"/><w:top w:val="single" w:color="000000" w:sz="8" w:space="0"/></w:tcBorders></w:tcPr><w:p><w:pPr><w:pStyle w:val="P68B1DB1-TableText24"/><w:ind w:left="107"/><w:spacing w:before="85" w:line="227" w:lineRule="exact"/></w:pPr><w:r><w:rPr><w:spacing w:val="-7"/></w:rPr><w:t>长度61h</w:t></w:r></w:p></w:tc></w:tr><w:tr><w:trPr><w:trHeight w:val="400" w:hRule="atLeast"/></w:trPr><w:tc><w:tcPr><w:tcW w:w="633" w:type="dxa"/><w:vAlign w:val="top"/><w:tcBorders><w:left w:val="nil"/></w:tcBorders></w:tcPr><w:p><w:pPr><w:pStyle w:val="P68B1DB1-TableText216"/><w:ind w:left="193"/><w:spacing w:before="152" w:line="169" w:lineRule="auto"/></w:pPr><w:r><w:t>158</w:t></w:r></w:p></w:tc><w:tc><w:tcPr><w:tcW w:w="4711" w:type="dxa"/><w:vAlign w:val="top"/><w:tcBorders><w:right w:val="nil"/></w:tcBorders></w:tcPr><w:p><w:pPr><w:pStyle w:val="P68B1DB1-TableText204"/><w:ind w:left="107"/><w:spacing w:before="95" w:line="227" w:lineRule="exact"/></w:pPr><w:r><w:t>数据保留（00小时）</w:t></w:r></w:p></w:tc></w:tr><w:tr><w:trPr><w:trHeight w:val="415" w:hRule="atLeast"/></w:trPr><w:tc><w:tcPr><w:tcW w:w="633" w:type="dxa"/><w:vAlign w:val="top"/><w:tcBorders><w:left w:val="nil"/><w:bottom w:val="single" w:color="000000" w:sz="8" w:space="0"/></w:tcBorders></w:tcPr><w:p><w:pPr><w:pStyle w:val="P68B1DB1-TableText22"/><w:ind w:left="185"/><w:spacing w:before="158" w:line="169" w:lineRule="auto"/></w:pPr><w:r><w:t>255</w:t></w:r></w:p></w:tc><w:tc><w:tcPr><w:tcW w:w="4711" w:type="dxa"/><w:vAlign w:val="top"/><w:tcBorders><w:right w:val="nil"/><w:bottom w:val="single" w:color="000000" w:sz="8" w:space="0"/></w:tcBorders></w:tcPr><w:p><w:pPr><w:pStyle w:val="TableText"/><w:ind w:left="98"/><w:spacing w:before="142" w:line="190" w:lineRule="auto"/></w:pPr><w:r><w:rPr><w:spacing w:val="-8"/></w:rPr><w:t xml:space="preserve">小资源类型结束标记（0Fh）78 h</w:t></w:r></w:p></w:tc></w:tr></w:tbl><w:p><w:pPr><w:spacing w:line="364" w:lineRule="auto"/><w:rPr><w:rFonts w:ascii="Arial"/><w:sz w:val="21"/></w:rPr></w:pPr></w:p><w:p><w:pPr><w:pStyle w:val="P68B1DB1-BodyText224"/><w:ind w:left="883"/><w:spacing w:before="96" w:line="424" w:lineRule="exact"/><w:outlineLvl w:val="1"/><w:rPr><w:sz w:val="32"/><w:szCs w:val="32"/></w:rPr></w:pPr><w:r><w:t>6.29本机PCIe盘柜管理</w:t></w:r></w:p><w:p><w:pPr><w:pStyle w:val="P68B1DB1-BodyText3"/><w:ind w:left="888"/><w:spacing w:before="259" w:line="251" w:lineRule="exact"/></w:pPr><w:r><w:rPr><w:spacing w:val="-5"/></w:rPr><w:t>NPEM是一种可选的PCIe扩展功能，可提供机箱管理机制。</w:t></w:r><w:r><w:rPr><w:spacing w:val="-5"/></w:rPr><w:t>该</w:t></w:r><w:r><w:rPr><w:spacing w:val="-6"/></w:rPr><w:t>机制是</w:t></w:r></w:p><w:p><w:pPr><w:pStyle w:val="BodyText"/><w:ind w:left="879" w:right="2199"/><w:spacing w:line="249" w:lineRule="auto"/></w:pPr><w:r><w:rPr><w:spacing w:val="-4"/></w:rPr><w:t>旨在</w:t></w:r><w:r><w:rPr><w:spacing w:val="-5"/></w:rPr><w:t>为</w:t></w:r><w:r><w:rPr><w:spacing w:val="-5"/></w:rPr><w:t>包含PCIe</w:t></w:r><w:r><w:rPr><w:spacing w:val="-5"/></w:rPr><w:t>固态硬盘</w:t></w:r><w:r><w:rPr><w:spacing w:val="-17"/></w:rPr><w:t>的盘柜提供</w:t></w:r><w:r><w:rPr><w:spacing w:val="-5"/></w:rPr><w:t>与</w:t></w:r><w:r><w:rPr><w:spacing w:val="-5"/></w:rPr><w:t>存储</w:t></w:r><w:r><w:rPr><w:spacing w:val="-5"/></w:rPr><w:t>生态系统中已建立的功能一致的管理。</w:t></w:r></w:p><w:p><w:pPr><w:pStyle w:val="BodyText"/><w:ind w:left="875"/><w:spacing w:before="144" w:line="270" w:lineRule="auto"/></w:pPr><w:r><w:rPr><w:spacing w:val="-4"/></w:rPr><w:t>本节定义了该机制的体系结构方面</w:t></w:r><w:r><w:rPr><w:spacing w:val="-4"/></w:rPr><w:t>NPEM扩展能力</w:t></w:r><w:r><w:rPr><w:spacing w:val="-5"/></w:rPr><w:t>的</w:t></w:r><w:r><w:rPr><w:spacing w:val="-5"/></w:rPr><w:t>定义见</w:t></w:r><w:r><w:rPr><w:u w:val="single" w:color="C0C0C0"/><w:spacing w:val="-5"/></w:rPr><w:t>第节</w:t></w:r></w:p><w:p><w:pPr><w:pStyle w:val="P68B1DB1-BodyText225"/><w:ind w:left="878"/><w:spacing w:before="46" w:line="169" w:lineRule="auto"/></w:pPr><w:r><w:rPr><w:u w:val="single" w:color="C0C0C0"/></w:rPr><w:t>七点九分二十</w:t></w:r><w:r><w:t>秒</w:t></w:r></w:p><w:p><w:pPr><w:pStyle w:val="P68B1DB1-BodyText3"/><w:ind w:left="870"/><w:spacing w:before="166" w:line="251" w:lineRule="exact"/></w:pPr><w:r><w:rPr><w:spacing w:val="-6"/></w:rPr><w:t xml:space="preserve">盘柜是包含一个或多个PCIe SSD的任何平台、机箱、机架或</w:t></w:r><w:r><w:rPr><w:spacing w:val="-18"/></w:rPr><w:t>机箱</w:t></w:r><w:r><w:rPr><w:spacing w:val="-6"/></w:rPr><w:t>组</w:t></w:r><w:r><w:rPr><w:spacing w:val="-7"/></w:rPr><w:t>。</w:t></w:r><w:r><w:rPr><w:spacing w:val="-7"/></w:rPr><w:t>NPEM</w:t></w:r><w:r><w:rPr><w:spacing w:val="-7"/></w:rPr><w:t>能力</w:t></w:r></w:p><w:p><w:pPr><w:pStyle w:val="BodyText"/><w:ind w:left="887" w:right="1347" w:hanging="1"/><w:spacing w:before="1" w:line="252" w:lineRule="auto"/></w:pPr><w:r><w:rPr><w:spacing w:val="-6"/></w:rPr><w:t>提供</w:t></w:r><w:r><w:rPr><w:spacing w:val="-17"/></w:rPr><w:t>与</w:t></w:r><w:r><w:rPr><w:spacing w:val="-6"/></w:rPr><w:t>存储相关的外壳控制（例如，</w:t></w:r><w:r><w:rPr><w:spacing w:val="-17"/></w:rPr><w:t xml:space="preserve"> </w:t></w:r><w:r><w:rPr><w:spacing w:val="-6"/></w:rPr><w:t>状态</w:t></w:r><w:r><w:rPr><w:spacing w:val="-7"/></w:rPr><w:t>LED控制</w:t></w:r><w:r><w:rPr><w:spacing w:val="-7"/></w:rPr><w:t>）。</w:t></w:r><w:r><w:rPr><w:spacing w:val="-17"/></w:rPr><w:t xml:space="preserve"> </w:t></w:r><w:r><w:rPr><w:spacing w:val="-7"/></w:rPr><w:t>NPEM</w:t></w:r><w:r><w:rPr><w:spacing w:val="-7"/></w:rPr><w:t>能力</w:t></w:r><w:r><w:rPr><w:spacing w:val="-7"/></w:rPr><w:t>可以</w:t></w:r><w:r><w:rPr><w:spacing w:val="-7"/></w:rPr><w:t>驻留</w:t></w:r><w:r><w:rPr><w:spacing w:val="-7"/></w:rPr><w:t>在</w:t></w:r><w:r><w:rPr><w:spacing w:val="-5"/></w:rPr><w:t>下游端口或端点（即，</w:t></w:r><w:r><w:rPr><w:spacing w:val="-17"/></w:rPr><w:t xml:space="preserve"> </w:t></w:r><w:r><w:rPr><w:spacing w:val="-5"/></w:rPr><w:t>PCIe</w:t></w:r><w:r><w:rPr><w:spacing w:val="-6"/></w:rPr><w:t>SSD）。</w:t></w:r><w:hyperlink w:history="true" w:anchor="bookmark49"><w:r><w:rPr><w:u w:val="single" w:color="C0C0C0"/><w:spacing w:val="-6"/></w:rPr><w:t>图</w:t></w:r><w:r><w:rPr><w:u w:val="single" w:color="C0C0C0"/><w:spacing w:val="-6"/></w:rPr><w:t>6-37</w:t></w:r></w:hyperlink><w:r><w:rPr><w:spacing w:val="-6"/></w:rPr><w:t>显示了一个配置示例</w:t></w:r><w:r><w:rPr><w:spacing w:val="-6"/></w:rPr><w:t>，</w:t></w:r></w:p><w:p><w:pPr><w:pStyle w:val="BodyText"/><w:ind w:left="888"/><w:spacing w:before="1" w:line="241" w:lineRule="auto"/></w:pPr><w:r><w:rPr><w:spacing w:val="-4"/></w:rPr><w:t>下游端口</w:t></w:r><w:r><w:rPr><w:spacing w:val="-4"/></w:rPr><w:t>包含</w:t></w:r><w:r><w:rPr><w:spacing w:val="-4"/></w:rPr><w:t>NPEM</w:t></w:r><w:r><w:rPr><w:spacing w:val="-4"/></w:rPr><w:t>功能和</w:t></w:r><w:r><w:rPr><w:spacing w:val="-4"/></w:rPr><w:t>供应商</w:t></w:r><w:r><w:rPr><w:spacing w:val="-4"/></w:rPr><w:t>特定</w:t></w:r><w:r><w:rPr><w:spacing w:val="-5"/></w:rPr><w:t>逻辑</w:t></w:r><w:r><w:rPr><w:spacing w:val="-5"/></w:rPr><w:t>，用于</w:t></w:r><w:r><w:rPr><w:spacing w:val="-5"/></w:rPr><w:t>控制</w:t></w:r><w:r><w:rPr><w:spacing w:val="-5"/></w:rPr><w:t>相关LED。</w:t></w:r></w:p><w:p><w:pPr><w:spacing w:line="241" w:lineRule="auto"/><w:sectPr><w:footerReference w:type="default" r:id="rId271"/><w:pgSz w:w="12240" w:h="15840"/><w:pgMar w:top="146" w:right="21" w:bottom="578" w:left="141" w:header="0" w:footer="294" w:gutter="0"/></w:sectPr></w:pPr></w:p><w:p><w:pPr><w:pStyle w:val="P68B1DB1-BodyText2"/><w:spacing w:line="420" w:lineRule="exact"/></w:pPr><w:r><w:pict><v:shape id="_x0000_s133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49" w:id="38"/><w:bookmarkEnd w:id="38"/><w:r><w:rPr><w:spacing w:val="-8"/></w:rPr><w:t xml:space="preserve">5.0-1.0-PUB - PCI Express®基本</w:t></w:r><w:r><w:rPr><w:spacing w:val="-9"/></w:rPr><w:t>规范修订版</w:t></w:r><w:r><w:rPr><w:spacing w:val="-9"/></w:rPr><w:t>5.0</w:t></w:r><w:r><w:rPr><w:spacing w:val="-9"/></w:rPr><w:t>版本1.0</w:t></w:r></w:p></w:txbxContent></v:textbox></v:shape></w:pict></w:r></w:p><w:p><w:pPr><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ind w:firstLine="870"/><w:spacing w:line="6873" w:lineRule="exact"/><w:pStyle w:val="P68B1DB1-Normal226"/></w:pPr><w:r><w:drawing><wp:inline distT="0" distB="0" distL="0" distR="0"><wp:extent cx="6350000" cy="4364415"/><wp:effectExtent l="0" t="0" r="0" b="0"/><wp:docPr id="490" name="IM 490"/><wp:cNvGraphicFramePr/><a:graphic><a:graphicData uri="http://schemas.openxmlformats.org/drawingml/2006/picture"><pic:pic><pic:nvPicPr><pic:cNvPr id="490" name="IM 490"/><pic:cNvPicPr/></pic:nvPicPr><pic:blipFill><a:blip r:embed="rId273"/><a:stretch><a:fillRect/></a:stretch></pic:blipFill><pic:spPr><a:xfrm rot="0"><a:off x="0" y="0"/><a:ext cx="6350000" cy="4364415"/></a:xfrm><a:prstGeom prst="rect"><a:avLst/></a:prstGeom></pic:spPr></pic:pic></a:graphicData></a:graphic></wp:inline></w:drawing></w:r></w:p><w:p><w:pPr><w:pStyle w:val="P68B1DB1-BodyText16"/><w:ind w:left="3131"/><w:spacing w:before="56" w:line="250" w:lineRule="exact"/></w:pPr><w:r><w:rPr><w:spacing w:val="-7"/></w:rPr><w:t>图6-37</w:t></w:r><w:r><w:rPr><w:spacing w:val="-8"/></w:rPr><w:t>使用</w:t></w:r><w:r><w:rPr><w:spacing w:val="-8"/></w:rPr><w:t>下游</w:t></w:r><w:r><w:rPr><w:spacing w:val="-8"/></w:rPr><w:t>端口的</w:t></w:r><w:r><w:rPr><w:spacing w:val="-7"/></w:rPr><w:t xml:space="preserve"> NPEM配置示例</w:t></w:r></w:p><w:p><w:pPr><w:spacing w:line="436" w:lineRule="auto"/><w:rPr><w:rFonts w:ascii="Arial"/><w:sz w:val="21"/></w:rPr></w:pPr></w:p><w:p><w:pPr><w:pStyle w:val="BodyText"/><w:ind w:left="878" w:right="1579" w:firstLine="9"/><w:spacing w:before="61" w:line="250" w:lineRule="auto"/></w:pPr><w:hyperlink w:history="true" w:anchor="bookmark50"><w:r><w:rPr><w:u w:val="single" w:color="C0C0C0"/><w:spacing w:val="-5"/></w:rPr><w:t>图</w:t></w:r><w:r><w:rPr><w:u w:val="single" w:color="C0C0C0"/><w:spacing w:val="-5"/></w:rPr><w:t>6-38</w:t></w:r></w:hyperlink><w:r><w:rPr><w:spacing w:val="-5"/></w:rPr><w:t>显示了一</w:t></w:r><w:r><w:rPr><w:spacing w:val="-14"/></w:rPr><w:t>个配置</w:t></w:r><w:r><w:rPr><w:spacing w:val="-5"/></w:rPr><w:t>示例</w:t></w:r><w:r><w:rPr><w:spacing w:val="-5"/></w:rPr><w:t>，</w:t></w:r><w:r><w:rPr><w:spacing w:val="-5"/></w:rPr><w:t>其中NPEM</w:t></w:r><w:r><w:rPr><w:spacing w:val="-5"/></w:rPr><w:t>功能位于</w:t></w:r><w:r><w:rPr><w:spacing w:val="-5"/></w:rPr><w:t>上游端口（在</w:t></w:r><w:r><w:rPr><w:spacing w:val="-5"/></w:rPr><w:t>本</w:t></w:r><w:r><w:rPr><w:spacing w:val="-5"/></w:rPr><w:t>例中</w:t></w:r><w:r><w:rPr><w:spacing w:val="-5"/></w:rPr><w:t>为</w:t></w:r><w:r><w:rPr><w:spacing w:val="-5"/></w:rPr><w:t>SSD</w:t></w:r><w:r><w:rPr><w:spacing w:val="-5"/></w:rPr><w:t>功能）。</w:t></w:r></w:p><w:p><w:pPr><w:spacing w:line="250" w:lineRule="auto"/><w:sectPr><w:footerReference w:type="default" r:id="rId272"/><w:pgSz w:w="12240" w:h="15840"/><w:pgMar w:top="146" w:right="21" w:bottom="578" w:left="141" w:header="0" w:footer="294" w:gutter="0"/></w:sectPr></w:pPr></w:p><w:p><w:pPr><w:pStyle w:val="P68B1DB1-BodyText2"/><w:spacing w:line="420" w:lineRule="exact"/></w:pPr><w:r><w:pict><v:shape id="_x0000_s133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50" w:id="39"/><w:bookmarkEnd w:id="39"/><w:r><w:rPr><w:spacing w:val="-8"/></w:rPr><w:t xml:space="preserve">5.0-1.0-PUB - PCI Express®基本</w:t></w:r><w:r><w:rPr><w:spacing w:val="-9"/></w:rPr><w:t>规范修订版</w:t></w:r><w:r><w:rPr><w:spacing w:val="-9"/></w:rPr><w:t>5.0</w:t></w:r><w:r><w:rPr><w:spacing w:val="-9"/></w:rPr><w:t>版本1.0</w:t></w:r></w:p></w:txbxContent></v:textbox></v:shape></w:pict></w:r></w:p><w:p><w:pPr><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ind w:firstLine="870"/><w:spacing w:line="6873" w:lineRule="exact"/><w:pStyle w:val="P68B1DB1-Normal226"/></w:pPr><w:r><w:drawing><wp:inline distT="0" distB="0" distL="0" distR="0"><wp:extent cx="6350000" cy="4364415"/><wp:effectExtent l="0" t="0" r="0" b="0"/><wp:docPr id="494" name="IM 494"/><wp:cNvGraphicFramePr/><a:graphic><a:graphicData uri="http://schemas.openxmlformats.org/drawingml/2006/picture"><pic:pic><pic:nvPicPr><pic:cNvPr id="494" name="IM 494"/><pic:cNvPicPr/></pic:nvPicPr><pic:blipFill><a:blip r:embed="rId275"/><a:stretch><a:fillRect/></a:stretch></pic:blipFill><pic:spPr><a:xfrm rot="0"><a:off x="0" y="0"/><a:ext cx="6350000" cy="4364415"/></a:xfrm><a:prstGeom prst="rect"><a:avLst/></a:prstGeom></pic:spPr></pic:pic></a:graphicData></a:graphic></wp:inline></w:drawing></w:r></w:p><w:p><w:pPr><w:pStyle w:val="P68B1DB1-BodyText16"/><w:ind w:left="3197"/><w:spacing w:before="56" w:line="250" w:lineRule="exact"/></w:pPr><w:r><w:rPr><w:spacing w:val="-7"/></w:rPr><w:t>图6-38</w:t></w:r><w:r><w:rPr><w:spacing w:val="-8"/></w:rPr><w:t>使用</w:t></w:r><w:r><w:rPr><w:spacing w:val="-8"/></w:rPr><w:t>上游</w:t></w:r><w:r><w:rPr><w:spacing w:val="-8"/></w:rPr><w:t>端口</w:t></w:r><w:r><w:rPr><w:spacing w:val="-7"/></w:rPr><w:t>的NPEM验证</w:t></w:r></w:p><w:p><w:pPr><w:spacing w:line="437" w:lineRule="auto"/><w:rPr><w:rFonts w:ascii="Arial"/><w:sz w:val="21"/></w:rPr></w:pPr></w:p><w:p><w:pPr><w:pStyle w:val="BodyText"/><w:ind w:left="878" w:right="1244"/><w:spacing w:before="60" w:line="248" w:lineRule="auto"/></w:pPr><w:r><w:rPr><w:spacing w:val="-5"/></w:rPr><w:t>软件</w:t></w:r><w:r><w:rPr><w:spacing w:val="-5"/></w:rPr><w:t>通过</w:t></w:r><w:r><w:rPr><w:spacing w:val="-5"/></w:rPr><w:t>写入</w:t></w:r><w:r><w:rPr><w:spacing w:val="-5"/></w:rPr><w:t>NPEM控制寄存器</w:t></w:r><w:r><w:rPr><w:spacing w:val="-19"/></w:rPr><w:t>来发出NPEM命令</w:t></w:r><w:r><w:rPr><w:spacing w:val="-5"/></w:rPr><w:t>，以</w:t></w:r><w:r><w:rPr><w:spacing w:val="-5"/></w:rPr><w:t>更改</w:t></w:r><w:r><w:rPr><w:spacing w:val="-18"/></w:rPr><w:t>与SSD相关</w:t></w:r><w:r><w:rPr><w:spacing w:val="-5"/></w:rPr><w:t>的指示</w:t></w:r><w:r><w:rPr><w:spacing w:val="-6"/></w:rPr><w:t>。NPEM命令是</w:t></w:r><w:r><w:rPr><w:spacing w:val="-6"/></w:rPr><w:t>对</w:t></w:r><w:r><w:rPr><w:spacing w:val="-6"/></w:rPr><w:t>NPEM控制寄存器</w:t></w:r><w:r><w:rPr><w:spacing w:val="-18"/></w:rPr><w:t>的单次写入</w:t></w:r><w:r><w:rPr><w:spacing w:val="-6"/></w:rPr><w:t>，用于更改</w:t></w:r><w:r><w:rPr><w:spacing w:val="-6"/></w:rPr><w:t>零</w:t></w:r><w:r><w:rPr><w:spacing w:val="-13"/></w:rPr><w:t>位</w:t></w:r><w:r><w:rPr><w:spacing w:val="-6"/></w:rPr><w:t>或</w:t></w:r><w:r><w:rPr><w:spacing w:val="-6"/></w:rPr><w:t>多</w:t></w:r><w:r><w:rPr><w:spacing w:val="-7"/></w:rPr><w:t>位的状态。</w:t></w:r><w:r><w:rPr><w:spacing w:val="-7"/></w:rPr><w:t>NPEM</w:t></w:r></w:p><w:p><w:pPr><w:pStyle w:val="BodyText"/><w:ind w:left="875" w:right="1262" w:firstLine="7"/><w:spacing w:before="1" w:line="268" w:lineRule="auto"/></w:pPr><w:r><w:rPr><w:spacing w:val="-3"/></w:rPr><w:t>表示</w:t></w:r><w:r><w:rPr><w:spacing w:val="-17"/></w:rPr><w:t>使用命令完成机制</w:t></w:r><w:r><w:rPr><w:spacing w:val="-3"/></w:rPr><w:t>成功</w:t></w:r><w:r><w:rPr><w:spacing w:val="-4"/></w:rPr><w:t>完成</w:t></w:r><w:r><w:rPr><w:spacing w:val="-4"/></w:rPr><w:t>软件</w:t></w:r><w:r><w:rPr><w:spacing w:val="-4"/></w:rPr><w:t>。</w:t></w:r><w:hyperlink w:history="true" w:anchor="bookmark51"><w:r><w:rPr><w:u w:val="single" w:color="C0C0C0"/><w:spacing w:val="-4"/></w:rPr><w:t>图</w:t></w:r><w:r><w:rPr><w:u w:val="single" w:color="C0C0C0"/><w:spacing w:val="-4"/></w:rPr><w:t>6-39</w:t></w:r></w:hyperlink><w:r><w:rPr><w:spacing w:val="-4"/></w:rPr><w:t>显示</w:t></w:r><w:r><w:rPr><w:spacing w:val="-4"/></w:rPr><w:t>了</w:t></w:r><w:r><w:rPr><w:spacing w:val="-4"/></w:rPr><w:t>整个</w:t></w:r><w:r><w:rPr><w:spacing w:val="-3"/></w:rPr><w:t>流程。</w:t></w:r></w:p><w:p><w:pPr><w:pStyle w:val="P68B1DB1-BodyText3"/><w:ind w:left="875"/><w:spacing w:before="110" w:line="251" w:lineRule="exact"/></w:pPr><w:r><w:rPr><w:spacing w:val="-4"/></w:rPr><w:t>本</w:t></w:r><w:r><w:rPr><w:spacing w:val="-4"/></w:rPr><w:t>规范</w:t></w:r><w:r><w:rPr><w:spacing w:val="-4"/></w:rPr><w:t>定义</w:t></w:r><w:r><w:rPr><w:spacing w:val="-18"/></w:rPr><w:t>了NPEM功能提供</w:t></w:r><w:r><w:rPr><w:spacing w:val="-4"/></w:rPr><w:t>的</w:t></w:r><w:r><w:rPr><w:spacing w:val="-4"/></w:rPr><w:t>软件</w:t></w:r><w:r><w:rPr><w:spacing w:val="-5"/></w:rPr><w:t>接口</w:t></w:r><w:r><w:rPr><w:spacing w:val="-5"/></w:rPr><w:t>。</w:t></w:r><w:r><w:rPr><w:spacing w:val="-5"/></w:rPr><w:t>端口</w:t></w:r><w:r><w:rPr><w:spacing w:val="-5"/></w:rPr><w:t>到</w:t></w:r><w:r><w:rPr><w:spacing w:val="-5"/></w:rPr><w:t>存储模块接口，</w:t></w:r></w:p><w:p><w:pPr><w:pStyle w:val="BodyText"/><w:ind w:left="875" w:right="1590" w:firstLine="3"/><w:spacing w:before="1" w:line="249" w:lineRule="auto"/></w:pPr><w:r><w:rPr><w:spacing w:val="-6"/></w:rPr><w:t>盘柜、盘柜</w:t></w:r><w:r><w:rPr><w:spacing w:val="-6"/></w:rPr><w:t>到LED接口、</w:t></w:r><w:r><w:rPr><w:spacing w:val="-6"/></w:rPr><w:t>每个SSD的LED</w:t></w:r><w:r><w:rPr><w:spacing w:val="-15"/></w:rPr><w:t>数量</w:t></w:r><w:r><w:rPr><w:spacing w:val="-6"/></w:rPr><w:t>以及相关的LED闪烁模式</w:t></w:r><w:r><w:rPr><w:spacing w:val="-6"/></w:rPr><w:t>都</w:t></w:r><w:r><w:rPr><w:spacing w:val="-6"/></w:rPr><w:t>不在</w:t></w:r><w:r><w:rPr><w:spacing w:val="-17"/></w:rPr><w:t>本规范</w:t></w:r><w:r><w:rPr><w:spacing w:val="-6"/></w:rPr><w:t>的</w:t></w:r><w:r><w:rPr><w:spacing w:val="-3"/></w:rPr><w:t>范围</w:t></w:r><w:r><w:rPr><w:spacing w:val="-3"/></w:rPr><w:t>内。</w:t></w:r></w:p><w:p><w:pPr><w:spacing w:line="249" w:lineRule="auto"/><w:sectPr><w:footerReference w:type="default" r:id="rId274"/><w:pgSz w:w="12240" w:h="15840"/><w:pgMar w:top="146" w:right="21" w:bottom="578" w:left="141" w:header="0" w:footer="294" w:gutter="0"/></w:sectPr></w:pPr></w:p><w:p><w:pPr><w:pStyle w:val="P68B1DB1-BodyText2"/><w:spacing w:line="420" w:lineRule="exact"/></w:pPr><w:r><w:pict><v:shape id="_x0000_s134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51" w:id="40"/><w:bookmarkEnd w:id="40"/><w:r><w:rPr><w:spacing w:val="-8"/></w:rPr><w:t xml:space="preserve">5.0-1.0-PUB - PCI Express®基本</w:t></w:r><w:r><w:rPr><w:spacing w:val="-9"/></w:rPr><w:t>规范修订版</w:t></w:r><w:r><w:rPr><w:spacing w:val="-9"/></w:rPr><w:t>5.0</w:t></w:r><w:r><w:rPr><w:spacing w:val="-9"/></w:rPr><w:t>版本1.0</w:t></w:r></w:p></w:txbxContent></v:textbox></v:shape></w:pict></w:r></w:p><w:p><w:pPr><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ind w:firstLine="909"/><w:spacing w:line="6115" w:lineRule="exact"/><w:pStyle w:val="P68B1DB1-Normal227"/></w:pPr><w:r><w:drawing><wp:inline distT="0" distB="0" distL="0" distR="0"><wp:extent cx="6299301" cy="3882845"/><wp:effectExtent l="0" t="0" r="0" b="0"/><wp:docPr id="498" name="IM 498"/><wp:cNvGraphicFramePr/><a:graphic><a:graphicData uri="http://schemas.openxmlformats.org/drawingml/2006/picture"><pic:pic><pic:nvPicPr><pic:cNvPr id="498" name="IM 498"/><pic:cNvPicPr/></pic:nvPicPr><pic:blipFill><a:blip r:embed="rId277"/><a:stretch><a:fillRect/></a:stretch></pic:blipFill><pic:spPr><a:xfrm rot="0"><a:off x="0" y="0"/><a:ext cx="6299301" cy="3882845"/></a:xfrm><a:prstGeom prst="rect"><a:avLst/></a:prstGeom></pic:spPr></pic:pic></a:graphicData></a:graphic></wp:inline></w:drawing></w:r></w:p><w:p><w:pPr><w:pStyle w:val="P68B1DB1-BodyText73"/><w:ind w:left="4472"/><w:spacing w:before="107" w:line="186" w:lineRule="auto"/></w:pPr><w:r><w:rPr><w:spacing w:val="-9"/></w:rPr><w:t xml:space="preserve">图6-39 NPEM命令流程</w:t></w:r></w:p><w:p><w:pPr><w:spacing w:line="447" w:lineRule="auto"/><w:rPr><w:rFonts w:ascii="Arial"/><w:sz w:val="21"/></w:rPr></w:pPr></w:p><w:p><w:pPr><w:pStyle w:val="BodyText"/><w:ind w:left="886" w:right="1610" w:firstLine="1"/><w:spacing w:before="60" w:line="250" w:lineRule="auto"/><w:jc w:val="both"/></w:pPr><w:r><w:rPr><w:spacing w:val="-5"/></w:rPr><w:t>NPEM为系统软件提供了一种机制</w:t></w:r><w:r><w:rPr><w:spacing w:val="-5"/></w:rPr><w:t>，</w:t></w:r><w:r><w:rPr><w:spacing w:val="-17"/></w:rPr><w:t>通过NPEM重置机制</w:t></w:r><w:r><w:rPr><w:spacing w:val="-6"/></w:rPr><w:t>向</w:t></w:r><w:r><w:rPr><w:spacing w:val="-18"/></w:rPr><w:t>外壳内</w:t></w:r><w:r><w:rPr><w:spacing w:val="-6"/></w:rPr><w:t>的LED控制元件</w:t></w:r><w:r><w:rPr><w:spacing w:val="-8"/></w:rPr><w:t>发出重置</w:t></w:r><w:r><w:rPr><w:spacing w:val="-6"/></w:rPr><w:t>，</w:t></w:r><w:r><w:rPr><w:spacing w:val="-6"/></w:rPr><w:t>该机制独立于</w:t></w:r><w:r><w:rPr><w:spacing w:val="-6"/></w:rPr><w:t>PCIe链路本身。</w:t></w:r><w:r><w:rPr><w:spacing w:val="-17"/></w:rPr><w:t>NPEM</w:t></w:r><w:r><w:rPr><w:spacing w:val="-6"/></w:rPr><w:t>命令</w:t></w:r><w:r><w:rPr><w:spacing w:val="-6"/></w:rPr><w:t>完成</w:t></w:r><w:r><w:rPr><w:spacing w:val="-5"/></w:rPr><w:t>机制也适用</w:t></w:r><w:r><w:rPr><w:spacing w:val="-6"/></w:rPr><w:t>于NPEM重置。</w:t></w:r></w:p><w:p><w:pPr><w:pStyle w:val="P68B1DB1-BodyText3"/><w:ind w:left="878"/><w:spacing w:before="146" w:line="252" w:lineRule="exact"/></w:pPr><w:r><w:rPr><w:spacing w:val="-4"/></w:rPr><w:t>存储</w:t></w:r><w:r><w:rPr><w:spacing w:val="-4"/></w:rPr><w:t>系统管理员</w:t></w:r><w:r><w:rPr><w:spacing w:val="-4"/></w:rPr><w:t>或</w:t></w:r><w:r><w:rPr><w:spacing w:val="-4"/></w:rPr><w:t>软件</w:t></w:r><w:r><w:rPr><w:spacing w:val="-13"/></w:rPr><w:t>通过NPEM功能</w:t></w:r><w:r><w:rPr><w:spacing w:val="-4"/></w:rPr><w:t>控制</w:t></w:r><w:r><w:rPr><w:spacing w:val="-5"/></w:rPr><w:t>各种</w:t></w:r><w:r><w:rPr><w:spacing w:val="-5"/></w:rPr><w:t>设备</w:t></w:r><w:r><w:rPr><w:spacing w:val="-5"/></w:rPr><w:t>状态</w:t></w:r><w:r><w:rPr><w:spacing w:val="-13"/></w:rPr><w:t>的指示</w:t></w:r><w:r><w:rPr><w:spacing w:val="-5"/></w:rPr><w:t>。</w:t></w:r></w:p><w:p><w:pPr><w:spacing w:line="252" w:lineRule="exact"/><w:sectPr><w:footerReference w:type="default" r:id="rId276"/><w:pgSz w:w="12240" w:h="15840"/><w:pgMar w:top="146" w:right="21" w:bottom="578" w:left="141" w:header="0" w:footer="294" w:gutter="0"/></w:sectPr></w:pPr></w:p><w:p><w:pPr><w:pStyle w:val="P68B1DB1-BodyText2"/><w:spacing w:line="420" w:lineRule="exact"/></w:pPr><w:r><w:pict><v:shape id="_x0000_s134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5031296" behindDoc="0" locked="0" layoutInCell="1" allowOverlap="1"><wp:simplePos x="0" y="0"/><wp:positionH relativeFrom="column"><wp:posOffset>552450</wp:posOffset></wp:positionH><wp:positionV relativeFrom="paragraph"><wp:posOffset>53775</wp:posOffset></wp:positionV><wp:extent cx="63500" cy="6735762"/><wp:effectExtent l="0" t="0" r="0" b="0"/><wp:wrapNone/><wp:docPr id="500" name="IM 500"/><wp:cNvGraphicFramePr/><a:graphic><a:graphicData uri="http://schemas.openxmlformats.org/drawingml/2006/picture"><pic:pic><pic:nvPicPr><pic:cNvPr id="500" name="IM 500"/><pic:cNvPicPr/></pic:nvPicPr><pic:blipFill><a:blip r:embed="rId278"/><a:stretch><a:fillRect/></a:stretch></pic:blipFill><pic:spPr><a:xfrm rot="0"><a:off x="0" y="0"/><a:ext cx="63500" cy="6735762"/></a:xfrm><a:prstGeom prst="rect"><a:avLst/></a:prstGeom></pic:spPr></pic:pic></a:graphicData></a:graphic></wp:anchor></w:drawing></w:r></w:p><w:p><w:pPr><w:pStyle w:val="BodyText"/><w:ind w:left="1237"/><w:spacing w:before="108" w:line="172" w:lineRule="auto"/><w:rPr><w:sz w:val="36"/><w:szCs w:val="36"/></w:rPr></w:pPr><w:r><mc:AlternateContent xmlns:mc="http://schemas.openxmlformats.org/markup-compatibility/2006"><mc:Choice Requires="wps"><w:drawing><wp:anchor distT="0" distB="0" distL="0" distR="0" simplePos="0" relativeHeight="255030272" behindDoc="1" locked="0" layoutInCell="1" allowOverlap="1"><wp:simplePos x="0" y="0"/><wp:positionH relativeFrom="column"><wp:posOffset>552450</wp:posOffset></wp:positionH><wp:positionV relativeFrom="paragraph"><wp:posOffset>-130232</wp:posOffset></wp:positionV><wp:extent cx="6350000" cy="6736080"/><wp:effectExtent l="0" t="0" r="0" b="0"/><wp:wrapNone/><wp:docPr id="502" name="Rect 502"/><wp:cNvGraphicFramePr/><a:graphic><a:graphicData uri="http://schemas.microsoft.com/office/word/2010/wordprocessingShape"><wps:wsp><wps:cNvPr id="502" name="Rect 502"/><wps:cNvSpPr/><wps:spPr><a:xfrm><a:off x="552450" y="-130232"/><a:ext cx="6350000" cy="6736080"/></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sz w:val="36"/><w:szCs w:val="36"/><w:b/><w:bCs/><w:color w:val="0060A9"/><w:spacing w:val="-33"/><w:w w:val="98"/></w:rPr><w:t>执行说明</w:t></w:r></w:p><w:p><w:pPr><w:pStyle w:val="P68B1DB1-BodyText197"/><w:ind w:left="1242"/><w:spacing w:before="136" w:line="173" w:lineRule="auto"/><w:rPr><w:sz w:val="36"/><w:szCs w:val="36"/></w:rPr></w:pPr><w:bookmarkStart w:name="bookmark52" w:id="41"/><w:bookmarkEnd w:id="41"/><w:r><w:rPr><w:spacing w:val="-13"/></w:rPr><w:t>NPEM州</w:t></w:r></w:p><w:p><w:pPr><w:pStyle w:val="BodyText"/><w:ind w:left="1219" w:right="1803" w:hanging="4"/><w:spacing w:before="175" w:line="269" w:lineRule="auto"/></w:pPr><w:hyperlink w:history="true" w:anchor="bookmark52"><w:r><w:rPr><w:u w:val="single" w:color="C0C0C0"/><w:spacing w:val="-5"/></w:rPr><w:t>表</w:t></w:r><w:r><w:rPr><w:u w:val="single" w:color="C0C0C0"/><w:spacing w:val="-5"/></w:rPr><w:t>6-25</w:t></w:r></w:hyperlink><w:r><w:rPr><w:spacing w:val="-5"/></w:rPr><w:t>显示了NPEM状态的一个</w:t></w:r><w:r><w:rPr><w:spacing w:val="-5"/></w:rPr><w:t>示例</w:t></w:r><w:r><w:rPr><w:spacing w:val="-6"/></w:rPr><w:t>，以及</w:t></w:r><w:r><w:rPr><w:spacing w:val="-6"/></w:rPr><w:t>某些存储模块可能</w:t></w:r><w:r><w:rPr><w:spacing w:val="-6"/></w:rPr><w:t>分配</w:t></w:r><w:r><w:rPr><w:spacing w:val="-6"/></w:rPr><w:t>给</w:t></w:r><w:r><w:rPr><w:spacing w:val="-5"/></w:rPr><w:t>架构化NPEM</w:t></w:r><w:r><w:rPr><w:spacing w:val="-5"/></w:rPr><w:t>状态</w:t></w:r><w:r><w:rPr><w:spacing w:val="-6"/></w:rPr><w:t>的可能含义。</w:t></w:r></w:p><w:p><w:pPr><w:pStyle w:val="P68B1DB1-BodyText73"/><w:ind w:left="4952"/><w:spacing w:before="109" w:line="250" w:lineRule="exact"/></w:pPr><w:r><w:rPr><w:spacing w:val="-10"/></w:rPr><w:t xml:space="preserve">表6-25 NPEM状态</w:t></w:r></w:p><w:tbl><w:tblPr><w:tblStyle w:val="TableNormal"/><w:tblW w:w="9420" w:type="dxa"/><w:tblInd w:w="121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43"/><w:gridCol w:w="931"/><w:gridCol w:w="7646"/></w:tblGrid><w:tr><w:trPr><w:trHeight w:val="642" w:hRule="atLeast"/></w:trPr><w:tc><w:tcPr><w:tcW w:w="843" w:type="dxa"/><w:vAlign w:val="top"/><w:tcBorders><w:left w:val="nil"/><w:right w:val="single" w:color="C0C0C0" w:sz="4" w:space="0"/><w:bottom w:val="single" w:color="000000" w:sz="8" w:space="0"/><w:top w:val="single" w:color="000000" w:sz="8" w:space="0"/></w:tcBorders></w:tcPr><w:p><w:pPr><w:pStyle w:val="TableText"/><w:ind w:left="233" w:right="198" w:hanging="21"/><w:spacing w:before="148" w:line="247" w:lineRule="auto"/></w:pPr><w:r><w:rPr><w:spacing w:val="-8"/></w:rPr><w:t>NPEM</w:t></w:r><w:r><w:rPr><w:spacing w:val="-5"/></w:rPr><w:t>州</w:t></w:r></w:p></w:tc><w:tc><w:tcPr><w:tcW w:w="931" w:type="dxa"/><w:vAlign w:val="top"/><w:tcBorders><w:left w:val="single" w:color="C0C0C0" w:sz="4" w:space="0"/><w:bottom w:val="single" w:color="000000" w:sz="8" w:space="0"/><w:top w:val="single" w:color="000000" w:sz="8" w:space="0"/></w:tcBorders></w:tcPr><w:p><w:pPr><w:pStyle w:val="P68B1DB1-TableText26"/><w:ind w:left="262"/><w:spacing w:before="261" w:line="171" w:lineRule="auto"/></w:pPr><w:r><w:t>演员</w:t></w:r></w:p></w:tc><w:tc><w:tcPr><w:tcW w:w="7646" w:type="dxa"/><w:vAlign w:val="top"/><w:tcBorders><w:right w:val="nil"/><w:bottom w:val="single" w:color="000000" w:sz="8" w:space="0"/><w:top w:val="single" w:color="000000" w:sz="8" w:space="0"/></w:tcBorders></w:tcPr><w:p><w:pPr><w:pStyle w:val="P68B1DB1-TableText203"/><w:ind w:left="3464"/><w:spacing w:before="249" w:line="184" w:lineRule="auto"/></w:pPr><w:r><w:t>定义</w:t></w:r></w:p></w:tc></w:tr><w:tr><w:trPr><w:trHeight w:val="1076" w:hRule="atLeast"/></w:trPr><w:tc><w:tcPr><w:tcW w:w="843" w:type="dxa"/><w:vAlign w:val="top"/><w:tcBorders><w:left w:val="nil"/><w:right w:val="single" w:color="C0C0C0" w:sz="4" w:space="0"/><w:top w:val="single" w:color="000000" w:sz="8" w:space="0"/></w:tcBorders></w:tcPr><w:p><w:pPr><w:spacing w:line="418" w:lineRule="auto"/><w:rPr><w:rFonts w:ascii="Arial"/><w:sz w:val="21"/></w:rPr></w:pPr></w:p><w:p><w:pPr><w:pStyle w:val="P68B1DB1-TableText20"/><w:ind w:left="315"/><w:spacing w:before="54" w:line="173" w:lineRule="auto"/></w:pPr><w:r><w:t>好</w:t></w:r></w:p></w:tc><w:tc><w:tcPr><w:tcW w:w="931" w:type="dxa"/><w:vAlign w:val="top"/><w:tcBorders><w:left w:val="single" w:color="C0C0C0" w:sz="4" w:space="0"/><w:top w:val="single" w:color="000000" w:sz="8" w:space="0"/></w:tcBorders></w:tcPr><w:p><w:pPr><w:pStyle w:val="P68B1DB1-TableText29"/><w:ind w:left="193"/><w:spacing w:before="138" w:line="175" w:lineRule="auto"/></w:pPr><w:r><w:t>系统</w:t></w:r></w:p><w:p><w:pPr><w:pStyle w:val="TableText"/><w:ind w:left="133" w:right="114" w:hanging="15"/><w:spacing w:before="59" w:line="237" w:lineRule="auto"/><w:jc w:val="both"/></w:pPr><w:r><w:rPr><w:spacing w:val="-4"/></w:rPr><w:t>管理</w:t></w:r><w:r><w:rPr><w:spacing w:val="-4"/></w:rPr><w:t>或</w:t></w:r><w:r><w:t>存储</w:t></w:r><w:r><w:rPr><w:spacing w:val="-5"/></w:rPr><w:t>软件</w:t></w:r></w:p></w:tc><w:tc><w:tcPr><w:tcW w:w="7646" w:type="dxa"/><w:vAlign w:val="top"/><w:tcBorders><w:right w:val="nil"/><w:top w:val="single" w:color="000000" w:sz="8" w:space="0"/></w:tcBorders></w:tcPr><w:p><w:pPr><w:pStyle w:val="TableText"/><w:ind w:left="98" w:right="225"/><w:spacing w:before="83" w:line="249" w:lineRule="auto"/></w:pPr><w:r><w:rPr><w:spacing w:val="-5"/></w:rPr><w:t>正常</w:t></w:r><w:r><w:rPr><w:spacing w:val="-5"/></w:rPr><w:t>状态可能意味</w:t></w:r><w:r><w:rPr><w:spacing w:val="-5"/></w:rPr><w:t>着驱动器</w:t></w:r><w:r><w:rPr><w:spacing w:val="-5"/></w:rPr><w:t>工作正常。</w:t></w:r><w:r><w:rPr><w:spacing w:val="-15"/></w:rPr><w:t xml:space="preserve"> </w:t></w:r><w:r><w:rPr><w:spacing w:val="-5"/></w:rPr><w:t>该</w:t></w:r><w:r><w:rPr><w:spacing w:val="-5"/></w:rPr><w:t>状态可以隐含地意味</w:t></w:r><w:r><w:rPr><w:spacing w:val="-5"/></w:rPr><w:t>着</w:t></w:r><w:r><w:rPr><w:spacing w:val="-5"/></w:rPr><w:t>SD</w:t></w:r><w:r><w:rPr><w:spacing w:val="-6"/></w:rPr><w:t>存在</w:t></w:r><w:r><w:rPr><w:spacing w:val="-5"/></w:rPr><w:t>、</w:t></w:r><w:r><w:rPr><w:spacing w:val="-5"/></w:rPr><w:t>通电并且</w:t></w:r><w:r><w:rPr><w:spacing w:val="-5"/></w:rPr><w:t>如软件所见正常工作</w:t></w:r><w:r><w:rPr><w:spacing w:val="-5"/></w:rPr><w:t>。</w:t></w:r><w:r><w:rPr><w:spacing w:val="-5"/></w:rPr><w:t>更</w:t></w:r><w:r><w:rPr><w:spacing w:val="-5"/></w:rPr><w:t>精细的指示</w:t></w:r><w:r><w:rPr><w:spacing w:val="-4"/></w:rPr><w:t>驱动器物理上不</w:t></w:r><w:r><w:rPr><w:spacing w:val="-5"/></w:rPr><w:t>存在</w:t></w:r><w:r><w:rPr><w:spacing w:val="-5"/></w:rPr><w:t>或不存在但未通电都不在</w:t></w:r><w:r><w:rPr><w:spacing w:val="-5"/></w:rPr><w:t>此</w:t></w:r><w:r><w:rPr><w:spacing w:val="-5"/></w:rPr><w:t>范围</w:t></w:r><w:r><w:rPr><w:spacing w:val="-5"/></w:rPr><w:t>内</w:t></w:r></w:p><w:p><w:pPr><w:pStyle w:val="P68B1DB1-TableText228"/><w:ind w:left="94"/><w:spacing w:line="225" w:lineRule="exact"/></w:pPr><w:r><w:t>规范.</w:t></w:r></w:p></w:tc></w:tr><w:tr><w:trPr><w:trHeight w:val="628" w:hRule="atLeast"/></w:trPr><w:tc><w:tcPr><w:tcW w:w="843" w:type="dxa"/><w:vAlign w:val="top"/><w:tcBorders><w:left w:val="nil"/><w:right w:val="single" w:color="C0C0C0" w:sz="4" w:space="0"/></w:tcBorders></w:tcPr><w:p><w:pPr><w:pStyle w:val="P68B1DB1-TableText29"/><w:ind w:left="184"/><w:spacing w:before="256" w:line="171" w:lineRule="auto"/></w:pPr><w:r><w:t>定位</w:t></w:r></w:p></w:tc><w:tc><w:tcPr><w:tcW w:w="931" w:type="dxa"/><w:vAlign w:val="top"/><w:tcBorders><w:left w:val="single" w:color="C0C0C0" w:sz="4" w:space="0"/></w:tcBorders></w:tcPr><w:p><w:pPr><w:pStyle w:val="TableText"/><w:ind w:left="215" w:right="183" w:hanging="22"/><w:spacing w:before="141" w:line="216" w:lineRule="auto"/></w:pPr><w:r><w:rPr><w:spacing w:val="-6"/></w:rPr><w:t>系统</w:t></w:r><w:r><w:rPr><w:spacing w:val="-2"/></w:rPr><w:t>管理</w:t></w:r></w:p></w:tc><w:tc><w:tcPr><w:tcW w:w="7646" w:type="dxa"/><w:vAlign w:val="top"/><w:tcBorders><w:right w:val="nil"/></w:tcBorders></w:tcPr><w:p><w:pPr><w:pStyle w:val="P68B1DB1-TableText24"/><w:ind w:left="105"/><w:spacing w:before="87" w:line="227" w:lineRule="exact"/></w:pPr><w:r><w:rPr><w:spacing w:val="-5"/></w:rPr><w:t>定位状态可能意味着管理员正在识别特定的</w:t></w:r></w:p></w:tc></w:tr><w:tr><w:trPr><w:trHeight w:val="628" w:hRule="atLeast"/></w:trPr><w:tc><w:tcPr><w:tcW w:w="843" w:type="dxa"/><w:vAlign w:val="top"/><w:tcBorders><w:left w:val="nil"/><w:right w:val="single" w:color="C0C0C0" w:sz="4" w:space="0"/></w:tcBorders></w:tcPr><w:p><w:pPr><w:pStyle w:val="P68B1DB1-TableText20"/><w:ind w:left="302"/><w:spacing w:before="202" w:line="227" w:lineRule="exact"/></w:pPr><w:r><w:t>失败</w:t></w:r></w:p></w:tc><w:tc><w:tcPr><w:tcW w:w="931" w:type="dxa"/><w:vAlign w:val="top"/><w:tcBorders><w:left w:val="single" w:color="C0C0C0" w:sz="4" w:space="0"/></w:tcBorders></w:tcPr><w:p><w:pPr><w:pStyle w:val="TableText"/><w:ind w:left="133" w:right="123" w:firstLine="47"/><w:spacing w:before="144" w:line="213" w:lineRule="auto"/></w:pPr><w:r><w:rPr><w:spacing w:val="-7"/></w:rPr><w:t>存储</w:t></w:r><w:r><w:rPr><w:spacing w:val="-6"/></w:rPr><w:t>软件</w:t></w:r></w:p></w:tc><w:tc><w:tcPr><w:tcW w:w="7646" w:type="dxa"/><w:vAlign w:val="top"/><w:tcBorders><w:right w:val="nil"/></w:tcBorders></w:tcPr><w:p><w:pPr><w:pStyle w:val="P68B1DB1-TableText24"/><w:ind w:left="105"/><w:spacing w:before="89" w:line="227" w:lineRule="exact"/></w:pPr><w:r><w:rPr><w:spacing w:val="-5"/></w:rPr><w:t>故障状态可能意味着驱动器无法正常工作</w:t></w:r></w:p></w:tc></w:tr><w:tr><w:trPr><w:trHeight w:val="628" w:hRule="atLeast"/></w:trPr><w:tc><w:tcPr><w:tcW w:w="843" w:type="dxa"/><w:vAlign w:val="top"/><w:tcBorders><w:left w:val="nil"/><w:right w:val="single" w:color="C0C0C0" w:sz="4" w:space="0"/></w:tcBorders></w:tcPr><w:p><w:pPr><w:pStyle w:val="P68B1DB1-TableText26"/><w:ind w:left="145"/><w:spacing w:before="204" w:line="227" w:lineRule="exact"/></w:pPr><w:r><w:t>重建</w:t></w:r></w:p></w:tc><w:tc><w:tcPr><w:tcW w:w="931" w:type="dxa"/><w:vAlign w:val="top"/><w:tcBorders><w:left w:val="single" w:color="C0C0C0" w:sz="4" w:space="0"/></w:tcBorders></w:tcPr><w:p><w:pPr><w:pStyle w:val="TableText"/><w:ind w:left="133" w:right="123" w:firstLine="47"/><w:spacing w:before="146" w:line="213" w:lineRule="auto"/></w:pPr><w:r><w:rPr><w:spacing w:val="-7"/></w:rPr><w:t>存储</w:t></w:r><w:r><w:rPr><w:spacing w:val="-6"/></w:rPr><w:t>软件</w:t></w:r></w:p></w:tc><w:tc><w:tcPr><w:tcW w:w="7646" w:type="dxa"/><w:vAlign w:val="top"/><w:tcBorders><w:right w:val="nil"/></w:tcBorders></w:tcPr><w:p><w:pPr><w:pStyle w:val="TableText"/><w:ind w:left="104" w:right="193" w:firstLine="1"/><w:spacing w:before="91" w:line="250" w:lineRule="auto"/></w:pPr><w:r><w:rPr><w:spacing w:val="-4"/></w:rPr><w:t>重建</w:t></w:r><w:r><w:rPr><w:spacing w:val="-4"/></w:rPr><w:t>状态可能意味着</w:t></w:r><w:r><w:rPr><w:spacing w:val="-4"/></w:rPr><w:t>该</w:t></w:r><w:r><w:rPr><w:spacing w:val="-5"/></w:rPr><w:t>驱动器是</w:t></w:r><w:r><w:rPr><w:spacing w:val="-5"/></w:rPr><w:t>多驱动器</w:t></w:r><w:r><w:rPr><w:spacing w:val="-5"/></w:rPr><w:t>存储</w:t></w:r><w:r><w:rPr><w:spacing w:val="-5"/></w:rPr><w:t>卷/阵列的一部分，该存储卷/阵列</w:t></w:r><w:r><w:rPr><w:spacing w:val="-5"/></w:rPr><w:t>正在将冗余数据重建</w:t></w:r><w:r><w:rPr><w:spacing w:val="-5"/></w:rPr><w:t>或</w:t></w:r><w:r><w:rPr><w:spacing w:val="-3"/></w:rPr><w:t>重建</w:t></w:r><w:r><w:rPr><w:spacing w:val="-4"/></w:rPr><w:t>到</w:t></w:r><w:r><w:rPr><w:spacing w:val="-4"/></w:rPr><w:t>该</w:t></w:r><w:r><w:rPr><w:spacing w:val="-4"/></w:rPr><w:t>特定</w:t></w:r><w:r><w:rPr><w:spacing w:val="-4"/></w:rPr><w:t>驱动器上。</w:t></w:r></w:p></w:tc></w:tr><w:tr><w:trPr><w:trHeight w:val="628" w:hRule="atLeast"/></w:trPr><w:tc><w:tcPr><w:tcW w:w="843" w:type="dxa"/><w:vAlign w:val="top"/><w:tcBorders><w:left w:val="nil"/><w:right w:val="single" w:color="C0C0C0" w:sz="4" w:space="0"/></w:tcBorders></w:tcPr><w:p><w:pPr><w:pStyle w:val="P68B1DB1-TableText19"/><w:ind w:left="293"/><w:spacing w:before="262" w:line="172" w:lineRule="auto"/></w:pPr><w:r><w:t>PFA</w:t></w:r></w:p></w:tc><w:tc><w:tcPr><w:tcW w:w="931" w:type="dxa"/><w:vAlign w:val="top"/><w:tcBorders><w:left w:val="single" w:color="C0C0C0" w:sz="4" w:space="0"/></w:tcBorders></w:tcPr><w:p><w:pPr><w:pStyle w:val="TableText"/><w:ind w:left="133" w:right="123" w:firstLine="47"/><w:spacing w:before="148" w:line="213" w:lineRule="auto"/></w:pPr><w:r><w:rPr><w:spacing w:val="-7"/></w:rPr><w:t>存储</w:t></w:r><w:r><w:rPr><w:spacing w:val="-6"/></w:rPr><w:t>软件</w:t></w:r></w:p></w:tc><w:tc><w:tcPr><w:tcW w:w="7646" w:type="dxa"/><w:vAlign w:val="top"/><w:tcBorders><w:right w:val="nil"/></w:tcBorders></w:tcPr><w:p><w:pPr><w:pStyle w:val="TableText"/><w:ind w:left="104" w:right="148" w:firstLine="1"/><w:spacing w:before="94" w:line="250" w:lineRule="auto"/></w:pPr><w:r><w:rPr><w:spacing w:val="-4"/></w:rPr><w:t>PFA</w:t></w:r><w:r><w:rPr><w:spacing w:val="-4"/></w:rPr><w:t>是</w:t></w:r><w:r><w:rPr><w:spacing w:val="-4"/></w:rPr><w:t xml:space="preserve">Predicted Failure Analysis的</w:t></w:r><w:r><w:rPr><w:spacing w:val="-20"/></w:rPr><w:t>缩写</w:t></w:r><w:r><w:rPr><w:spacing w:val="-4"/></w:rPr><w:t>。</w:t></w:r><w:r><w:rPr><w:spacing w:val="-15"/></w:rPr><w:t xml:space="preserve"> </w:t></w:r><w:r><w:rPr><w:spacing w:val="-4"/></w:rPr><w:t>此</w:t></w:r><w:r><w:rPr><w:spacing w:val="-4"/></w:rPr><w:t>状态可能意味</w:t></w:r><w:r><w:rPr><w:spacing w:val="-5"/></w:rPr><w:t>着</w:t></w:r><w:r><w:rPr><w:spacing w:val="-5"/></w:rPr><w:t>驱动器仍在</w:t></w:r><w:r><w:rPr><w:spacing w:val="-5"/></w:rPr><w:t>正常工作</w:t></w:r><w:r><w:rPr><w:spacing w:val="-4"/></w:rPr><w:t>，但预计</w:t></w:r><w:r><w:rPr><w:spacing w:val="-2"/></w:rPr><w:t>很快</w:t></w:r><w:r><w:rPr><w:spacing w:val="-4"/></w:rPr><w:t>就会</w:t></w:r><w:r><w:rPr><w:spacing w:val="-4"/></w:rPr><w:t>出现故障</w:t></w:r><w:r><w:rPr><w:spacing w:val="-4"/></w:rPr><w:t>。</w:t></w:r></w:p></w:tc></w:tr><w:tr><w:trPr><w:trHeight w:val="629" w:hRule="atLeast"/></w:trPr><w:tc><w:tcPr><w:tcW w:w="843" w:type="dxa"/><w:vAlign w:val="top"/><w:tcBorders><w:left w:val="nil"/><w:right w:val="single" w:color="C0C0C0" w:sz="4" w:space="0"/></w:tcBorders></w:tcPr><w:p><w:pPr><w:pStyle w:val="TableText"/><w:ind w:left="208" w:right="203" w:firstLine="89"/><w:spacing w:before="152" w:line="251" w:lineRule="auto"/></w:pPr><w:r><w:rPr><w:spacing w:val="-8"/></w:rPr><w:t>热</w:t></w:r><w:r><w:rPr><w:spacing w:val="-6"/></w:rPr><w:t>备盘</w:t></w:r></w:p></w:tc><w:tc><w:tcPr><w:tcW w:w="931" w:type="dxa"/><w:vAlign w:val="top"/><w:tcBorders><w:left w:val="single" w:color="C0C0C0" w:sz="4" w:space="0"/></w:tcBorders></w:tcPr><w:p><w:pPr><w:pStyle w:val="TableText"/><w:ind w:left="133" w:right="123" w:firstLine="47"/><w:spacing w:before="150" w:line="213" w:lineRule="auto"/></w:pPr><w:r><w:rPr><w:spacing w:val="-7"/></w:rPr><w:t>存储</w:t></w:r><w:r><w:rPr><w:spacing w:val="-6"/></w:rPr><w:t>软件</w:t></w:r></w:p></w:tc><w:tc><w:tcPr><w:tcW w:w="7646" w:type="dxa"/><w:vAlign w:val="top"/><w:tcBorders><w:right w:val="nil"/></w:tcBorders></w:tcPr><w:p><w:pPr><w:pStyle w:val="TableText"/><w:ind w:left="95" w:right="509" w:firstLine="10"/><w:spacing w:before="96" w:line="250" w:lineRule="auto"/></w:pPr><w:r><w:rPr><w:spacing w:val="-5"/></w:rPr><w:t>热</w:t></w:r><w:r><w:rPr><w:spacing w:val="-5"/></w:rPr><w:t>备盘</w:t></w:r><w:r><w:rPr><w:spacing w:val="-5"/></w:rPr><w:t>状态可能意味</w:t></w:r><w:r><w:rPr><w:spacing w:val="-16"/></w:rPr><w:t>着</w:t></w:r><w:r><w:rPr><w:spacing w:val="-5"/></w:rPr><w:t>此驱动器被标记</w:t></w:r><w:r><w:rPr><w:spacing w:val="-5"/></w:rPr><w:t>为自动</w:t></w:r><w:r><w:rPr><w:spacing w:val="-6"/></w:rPr><w:t>用作</w:t></w:r><w:r><w:rPr><w:spacing w:val="-11"/></w:rPr><w:t>故障驱动器</w:t></w:r><w:r><w:rPr><w:spacing w:val="-6"/></w:rPr><w:t>的替代品</w:t></w:r><w:r><w:rPr><w:spacing w:val="-4"/></w:rPr><w:t>，并且</w:t></w:r><w:r><w:rPr><w:spacing w:val="-4"/></w:rPr><w:t>故障</w:t></w:r><w:r><w:rPr><w:spacing w:val="-4"/></w:rPr><w:t>驱动器的内容可以</w:t></w:r><w:r><w:rPr><w:spacing w:val="-4"/></w:rPr><w:t>在</w:t></w:r><w:r><w:rPr><w:spacing w:val="-4"/></w:rPr><w:t>此</w:t></w:r><w:r><w:rPr><w:spacing w:val="-5"/></w:rPr><w:t>驱动器上重建。</w:t></w:r></w:p></w:tc></w:tr><w:tr><w:trPr><w:trHeight w:val="853" w:hRule="atLeast"/></w:trPr><w:tc><w:tcPr><w:tcW w:w="843" w:type="dxa"/><w:vAlign w:val="top"/><w:tcBorders><w:left w:val="nil"/><w:right w:val="single" w:color="C0C0C0" w:sz="4" w:space="0"/></w:tcBorders></w:tcPr><w:p><w:pPr><w:pStyle w:val="TableText"/><w:ind w:left="161" w:right="154" w:firstLine="132"/><w:spacing w:before="96" w:line="244" w:lineRule="auto"/></w:pPr><w:r><w:rPr><w:spacing w:val="-12"/><w:w w:val="95"/></w:rPr><w:t>中</w:t></w:r><w:r><w:t xml:space="preserve">   </w:t></w:r><w:r><w:rPr><w:spacing w:val="-2"/></w:rPr><w:t>临界</w:t></w:r><w:r><w:rPr><w:spacing w:val="7"/></w:rPr><w:t>阵列</w:t></w:r></w:p></w:tc><w:tc><w:tcPr><w:tcW w:w="931" w:type="dxa"/><w:vAlign w:val="top"/><w:tcBorders><w:left w:val="single" w:color="C0C0C0" w:sz="4" w:space="0"/></w:tcBorders></w:tcPr><w:p><w:pPr><w:pStyle w:val="TableText"/><w:ind w:left="133" w:right="123" w:firstLine="47"/><w:spacing w:before="264" w:line="213" w:lineRule="auto"/></w:pPr><w:r><w:rPr><w:spacing w:val="-7"/></w:rPr><w:t>存储</w:t></w:r><w:r><w:rPr><w:spacing w:val="-6"/></w:rPr><w:t>软件</w:t></w:r></w:p></w:tc><w:tc><w:tcPr><w:tcW w:w="7646" w:type="dxa"/><w:vAlign w:val="top"/><w:tcBorders><w:right w:val="nil"/></w:tcBorders></w:tcPr><w:p><w:pPr><w:pStyle w:val="TableText"/><w:ind w:left="98" w:right="406" w:firstLine="7"/><w:spacing w:before="96" w:line="250" w:lineRule="auto"/></w:pPr><w:r><w:rPr><w:spacing w:val="-5"/></w:rPr><w:t>处于</w:t></w:r><w:r><w:rPr><w:spacing w:val="-5"/></w:rPr><w:t>“关键</w:t></w:r><w:r><w:rPr><w:spacing w:val="-5"/></w:rPr><w:t>阵列</w:t></w:r><w:r><w:rPr><w:spacing w:val="-15"/></w:rPr><w:t>”</w:t></w:r><w:r><w:rPr><w:spacing w:val="-5"/></w:rPr><w:t>状态可能意味</w:t></w:r><w:r><w:rPr><w:spacing w:val="-5"/></w:rPr><w:t>着</w:t></w:r><w:r><w:rPr><w:spacing w:val="-6"/></w:rPr><w:t>驱动器是</w:t></w:r><w:r><w:rPr><w:spacing w:val="-6"/></w:rPr><w:t>多驱动器</w:t></w:r><w:r><w:rPr><w:spacing w:val="-6"/></w:rPr><w:t>存储</w:t></w:r><w:r><w:rPr><w:spacing w:val="-6"/></w:rPr><w:t>阵列</w:t></w:r><w:r><w:rPr><w:spacing w:val="-11"/></w:rPr><w:t>的一部分</w:t></w:r><w:r><w:rPr><w:spacing w:val="-6"/></w:rPr><w:t>，并且</w:t></w:r><w:r><w:rPr><w:spacing w:val="-6"/></w:rPr><w:t>该</w:t></w:r><w:r><w:rPr><w:spacing w:val="-6"/></w:rPr><w:t>阵列</w:t></w:r><w:r><w:rPr><w:spacing w:val="-6"/></w:rPr><w:t>已</w:t></w:r><w:r><w:rPr><w:spacing w:val="-5"/></w:rPr><w:t>降级。</w:t></w:r></w:p></w:tc></w:tr><w:tr><w:trPr><w:trHeight w:val="853" w:hRule="atLeast"/></w:trPr><w:tc><w:tcPr><w:tcW w:w="843" w:type="dxa"/><w:vAlign w:val="top"/><w:tcBorders><w:left w:val="nil"/><w:right w:val="single" w:color="C0C0C0" w:sz="4" w:space="0"/></w:tcBorders></w:tcPr><w:p><w:pPr><w:pStyle w:val="TableText"/><w:ind w:left="207" w:right="193" w:firstLine="86"/><w:spacing w:before="98" w:line="244" w:lineRule="auto"/><w:jc w:val="both"/></w:pPr><w:r><w:rPr><w:spacing w:val="-12"/><w:w w:val="95"/></w:rPr><w:t>在</w:t></w:r><w:r><w:rPr><w:spacing w:val="-5"/></w:rPr><w:t>失败</w:t></w:r><w:r><w:rPr><w:spacing w:val="-12"/><w:w w:val="95"/></w:rPr><w:t>的</w:t></w:r><w:r><w:rPr><w:spacing w:val="-2"/></w:rPr><w:t>阵列中</w:t></w:r></w:p></w:tc><w:tc><w:tcPr><w:tcW w:w="931" w:type="dxa"/><w:vAlign w:val="top"/><w:tcBorders><w:left w:val="single" w:color="C0C0C0" w:sz="4" w:space="0"/></w:tcBorders></w:tcPr><w:p><w:pPr><w:pStyle w:val="TableText"/><w:ind w:left="133" w:right="123" w:firstLine="47"/><w:spacing w:before="266" w:line="213" w:lineRule="auto"/></w:pPr><w:r><w:rPr><w:spacing w:val="-7"/></w:rPr><w:t>存储</w:t></w:r><w:r><w:rPr><w:spacing w:val="-6"/></w:rPr><w:t>软件</w:t></w:r></w:p></w:tc><w:tc><w:tcPr><w:tcW w:w="7646" w:type="dxa"/><w:vAlign w:val="top"/><w:tcBorders><w:right w:val="nil"/></w:tcBorders></w:tcPr><w:p><w:pPr><w:pStyle w:val="TableText"/><w:ind w:left="101" w:right="161" w:firstLine="4"/><w:spacing w:before="98" w:line="269" w:lineRule="auto"/></w:pPr><w:r><w:rPr><w:spacing w:val="-6"/></w:rPr><w:t xml:space="preserve">NPEM In</w:t></w:r><w:r><w:rPr><w:spacing w:val="-6"/></w:rPr><w:t xml:space="preserve">A Failed</w:t></w:r><w:r><w:rPr><w:spacing w:val="-6"/></w:rPr><w:t>Array</w:t></w:r><w:r><w:rPr><w:spacing w:val="-6"/></w:rPr><w:t>状态可能意味</w:t></w:r><w:r><w:rPr><w:spacing w:val="-6"/></w:rPr><w:t>着驱动器是</w:t></w:r><w:r><w:rPr><w:spacing w:val="-6"/></w:rPr><w:t>多驱动器</w:t></w:r><w:r><w:rPr><w:spacing w:val="-6"/></w:rPr><w:t>存储阵列</w:t></w:r><w:r><w:rPr><w:spacing w:val="-11"/></w:rPr><w:t>的一部分</w:t></w:r><w:r><w:rPr><w:spacing w:val="-6"/></w:rPr><w:t>，并且</w:t></w:r><w:r><w:rPr><w:spacing w:val="-6"/></w:rPr><w:t>该</w:t></w:r><w:r><w:rPr><w:spacing w:val="-6"/></w:rPr><w:t>阵列</w:t></w:r><w:r><w:rPr><w:spacing w:val="-4"/></w:rPr><w:t>出现</w:t></w:r><w:r><w:rPr><w:spacing w:val="-4"/></w:rPr><w:t>故障。</w:t></w:r></w:p></w:tc></w:tr><w:tr><w:trPr><w:trHeight w:val="853" w:hRule="atLeast"/></w:trPr><w:tc><w:tcPr><w:tcW w:w="843" w:type="dxa"/><w:vAlign w:val="top"/><w:tcBorders><w:left w:val="nil"/><w:right w:val="single" w:color="C0C0C0" w:sz="4" w:space="0"/></w:tcBorders></w:tcPr><w:p><w:pPr><w:pStyle w:val="TableText"/><w:ind w:left="185" w:right="166" w:hanging="5"/><w:spacing w:before="100" w:line="244" w:lineRule="auto"/><w:jc w:val="both"/></w:pPr><w:r><w:rPr><w:spacing w:val="-7"/></w:rPr><w:t>无效</w:t></w:r><w:r><w:rPr><w:spacing w:val="-8"/></w:rPr><w:t>的设备</w:t></w:r><w:r><w:rPr><w:spacing w:val="7"/></w:rPr><w:t>类型</w:t></w:r></w:p></w:tc><w:tc><w:tcPr><w:tcW w:w="931" w:type="dxa"/><w:vAlign w:val="top"/><w:tcBorders><w:left w:val="single" w:color="C0C0C0" w:sz="4" w:space="0"/></w:tcBorders></w:tcPr><w:p><w:pPr><w:pStyle w:val="TableText"/><w:ind w:left="133" w:right="123" w:firstLine="47"/><w:spacing w:before="268" w:line="213" w:lineRule="auto"/></w:pPr><w:r><w:rPr><w:spacing w:val="-7"/></w:rPr><w:t>存储</w:t></w:r><w:r><w:rPr><w:spacing w:val="-6"/></w:rPr><w:t>软件</w:t></w:r></w:p></w:tc><w:tc><w:tcPr><w:tcW w:w="7646" w:type="dxa"/><w:vAlign w:val="top"/><w:tcBorders><w:right w:val="nil"/></w:tcBorders></w:tcPr><w:p><w:pPr><w:pStyle w:val="P68B1DB1-TableText24"/><w:ind w:left="105"/><w:spacing w:before="100" w:line="226" w:lineRule="exact"/></w:pPr><w:r><w:rPr><w:spacing w:val="-6"/></w:rPr><w:t>无效设备类型状态可能意味着驱动器不是连接器的正确类型</w:t></w:r><w:r><w:rPr><w:spacing w:val="-7"/></w:rPr><w:t>一个</w:t></w:r></w:p><w:p><w:pPr><w:pStyle w:val="TableText"/><w:ind w:left="100" w:right="316" w:hanging="3"/><w:spacing w:before="1" w:line="249" w:lineRule="auto"/></w:pPr><w:r><w:rPr><w:spacing w:val="-5"/></w:rPr><w:t>盘柜</w:t></w:r><w:r><w:rPr><w:spacing w:val="-5"/></w:rPr><w:t>支持</w:t></w:r><w:r><w:rPr><w:spacing w:val="-5"/></w:rPr><w:t>SAS和NVMe驱动器，</w:t></w:r><w:r><w:rPr><w:spacing w:val="-5"/></w:rPr><w:t>此驱动器</w:t></w:r><w:r><w:rPr><w:spacing w:val="-5"/></w:rPr><w:t>状态表示</w:t></w:r><w:r><w:rPr><w:spacing w:val="-5"/></w:rPr><w:t>SAS</w:t></w:r><w:r><w:rPr><w:spacing w:val="-5"/></w:rPr><w:t>驱动器</w:t></w:r><w:r><w:rPr><w:spacing w:val="-5"/></w:rPr><w:t>已</w:t></w:r><w:r><w:rPr><w:spacing w:val="-6"/></w:rPr><w:t>插入</w:t></w:r><w:r><w:rPr><w:spacing w:val="-4"/></w:rPr><w:t>到NVMeslot中</w:t></w:r><w:r><w:rPr><w:spacing w:val="-4"/></w:rPr><w:t>）。</w:t></w:r></w:p></w:tc></w:tr><w:tr><w:trPr><w:trHeight w:val="643" w:hRule="atLeast"/></w:trPr><w:tc><w:tcPr><w:tcW w:w="843" w:type="dxa"/><w:vAlign w:val="top"/><w:tcBorders><w:left w:val="nil"/><w:right w:val="single" w:color="C0C0C0" w:sz="4" w:space="0"/><w:bottom w:val="single" w:color="000000" w:sz="8" w:space="0"/></w:tcBorders></w:tcPr><w:p><w:pPr><w:pStyle w:val="P68B1DB1-TableText26"/><w:ind w:left="106"/><w:spacing w:before="261" w:line="182" w:lineRule="auto"/></w:pPr><w:r><w:t>残疾</w:t></w:r></w:p></w:tc><w:tc><w:tcPr><w:tcW w:w="931" w:type="dxa"/><w:vAlign w:val="top"/><w:tcBorders><w:left w:val="single" w:color="C0C0C0" w:sz="4" w:space="0"/><w:bottom w:val="single" w:color="000000" w:sz="8" w:space="0"/></w:tcBorders></w:tcPr><w:p><w:pPr><w:pStyle w:val="TableText"/><w:ind w:left="133" w:right="123" w:firstLine="47"/><w:spacing w:before="157" w:line="213" w:lineRule="auto"/></w:pPr><w:r><w:rPr><w:spacing w:val="-7"/></w:rPr><w:t>存储</w:t></w:r><w:r><w:rPr><w:spacing w:val="-6"/></w:rPr><w:t>软件</w:t></w:r></w:p></w:tc><w:tc><w:tcPr><w:tcW w:w="7646" w:type="dxa"/><w:vAlign w:val="top"/><w:tcBorders><w:right w:val="nil"/><w:bottom w:val="single" w:color="000000" w:sz="8" w:space="0"/></w:tcBorders></w:tcPr><w:p><w:pPr><w:pStyle w:val="TableText"/><w:ind w:left="104" w:right="233" w:firstLine="1"/><w:spacing w:before="103" w:line="250" w:lineRule="auto"/></w:pPr><w:r><w:rPr><w:spacing w:val="-4"/></w:rPr><w:t>禁用</w:t></w:r><w:r><w:rPr><w:spacing w:val="-4"/></w:rPr><w:t>状态可能意味</w:t></w:r><w:r><w:rPr><w:spacing w:val="-15"/></w:rPr><w:t>着该插槽中</w:t></w:r><w:r><w:rPr><w:spacing w:val="-4"/></w:rPr><w:t>的驱动</w:t></w:r><w:r><w:rPr><w:spacing w:val="-5"/></w:rPr><w:t>器</w:t></w:r><w:r><w:rPr><w:spacing w:val="-5"/></w:rPr><w:t>被禁用。</w:t></w:r><w:r><w:rPr><w:spacing w:val="-19"/></w:rPr><w:t>从插槽中</w:t></w:r><w:r><w:rPr><w:spacing w:val="-5"/></w:rPr><w:t>取出</w:t></w:r><w:r><w:rPr><w:spacing w:val="-5"/></w:rPr><w:t>此</w:t></w:r><w:r><w:rPr><w:spacing w:val="-5"/></w:rPr><w:t>驱动器</w:t></w:r><w:r><w:rPr><w:spacing w:val="-5"/></w:rPr><w:t>可能</w:t></w:r><w:r><w:rPr><w:spacing w:val="-5"/></w:rPr><w:t>是</w:t></w:r><w:r><w:rPr><w:spacing w:val="-5"/></w:rPr><w:t>安全的。</w:t></w:r><w:r><w:rPr><w:spacing w:val="-15"/></w:rPr><w:t>可以</w:t></w:r><w:r><w:rPr><w:spacing w:val="-5"/></w:rPr><w:t>移除</w:t></w:r><w:r><w:rPr><w:spacing w:val="-6"/></w:rPr><w:t>来自</w:t></w:r><w:r><w:rPr><w:spacing w:val="-6"/></w:rPr><w:t>该</w:t></w:r><w:r><w:rPr><w:spacing w:val="-6"/></w:rPr><w:t>插槽的电源。</w:t></w:r></w:p></w:tc></w:tr></w:tbl><w:p><w:pPr><w:spacing w:line="244" w:lineRule="auto"/><w:rPr><w:rFonts w:ascii="Arial"/><w:sz w:val="21"/></w:rPr></w:pPr></w:p><w:p><w:pPr><w:spacing w:line="244"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p><w:p><w:pPr><w:spacing w:line="245" w:lineRule="auto"/><w:rPr><w:rFonts w:ascii="Arial"/><w:sz w:val="21"/></w:rPr></w:pPr><w:r><w:drawing><wp:anchor distT="0" distB="0" distL="0" distR="0" simplePos="0" relativeHeight="255032320" behindDoc="0" locked="0" layoutInCell="1" allowOverlap="1"><wp:simplePos x="0" y="0"/><wp:positionH relativeFrom="column"><wp:posOffset>0</wp:posOffset></wp:positionH><wp:positionV relativeFrom="paragraph"><wp:posOffset>111938</wp:posOffset></wp:positionV><wp:extent cx="7592400" cy="7143"/><wp:effectExtent l="0" t="0" r="0" b="0"/><wp:wrapNone/><wp:docPr id="504" name="IM 504"/><wp:cNvGraphicFramePr/><a:graphic><a:graphicData uri="http://schemas.openxmlformats.org/drawingml/2006/picture"><pic:pic><pic:nvPicPr><pic:cNvPr id="504" name="IM 504"/><pic:cNvPicPr/></pic:nvPicPr><pic:blipFill><a:blip r:embed="rId279"/><a:stretch><a:fillRect/></a:stretch></pic:blipFill><pic:spPr><a:xfrm rot="0"><a:off x="0" y="0"/><a:ext cx="7592400" cy="7143"/></a:xfrm><a:prstGeom prst="rect"><a:avLst/></a:prstGeom></pic:spPr></pic:pic></a:graphicData></a:graphic></wp:anchor></w:drawing></w:r></w:p><w:p><w:pPr><w:pStyle w:val="P68B1DB1-BodyText37"/><w:ind w:left="16"/><w:spacing w:before="55" w:line="164" w:lineRule="auto"/><w:rPr><w:sz w:val="18"/><w:szCs w:val="18"/></w:rPr></w:pPr><w:r><w:rPr><w:spacing w:val="-10"/></w:rPr><w:t>第六百六十八</w:t></w:r></w:p><w:p><w:pPr><w:spacing w:line="164" w:lineRule="auto"/><w:sectPr><w:footerReference w:type="default" r:id="rId17"/><w:pgSz w:w="12240" w:h="15840"/><w:pgMar w:top="146" w:right="21" w:bottom="294" w:left="141" w:header="0" w:footer="0" w:gutter="0"/></w:sectPr><w:rPr><w:sz w:val="18"/><w:szCs w:val="18"/></w:rPr></w:pPr></w:p><w:p><w:pPr><w:pStyle w:val="P68B1DB1-BodyText2"/><w:spacing w:line="420" w:lineRule="exact"/></w:pPr><w:r><w:pict><v:shape id="_x0000_s134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229"/><w:ind w:firstLine="870"/><w:spacing w:line="4800" w:lineRule="exact"/></w:pPr><w:r><w:pict><v:group id="_x0000_s1348" style="mso-position-vertical-relative:line;mso-position-horizontal-relative:char;width:500pt;height:240pt;" filled="false" stroked="false" coordsize="10000,4800" coordorigin="0,0"><v:rect id="_x0000_s1350" style="position:absolute;left:0;top:0;width:10000;height:4800;" fillcolor="#E5F4FF" filled="true" stroked="false"/><v:shape id="_x0000_s1352" style="position:absolute;left:325;top:293;width:9387;height:428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29"/><w:spacing w:before="28" w:line="454" w:lineRule="exact"/><w:rPr><w:rFonts w:ascii="Tahoma" w:hAnsi="Tahoma" w:cs="Tahoma" w:eastAsia="Tahoma"/><w:sz w:val="36"/><w:szCs w:val="36"/></w:rPr><w:pStyle w:val="P68B1DB1-Normal10"/></w:pPr><w:r><w:rPr><w:spacing w:val="-8"/></w:rPr><w:t>NPEM</w:t></w:r><w:r><w:rPr><w:spacing w:val="-9"/></w:rPr><w:t>命令</w:t></w:r><w:r><w:rPr><w:spacing w:val="-8"/></w:rPr><w:t>的软件轮询</w:t></w:r><w:r><w:rPr><w:spacing w:val="-9"/></w:rPr><w:t>已完成</w:t></w:r></w:p><w:p><w:pPr><w:ind w:left="27" w:right="182" w:firstLine="4"/><w:spacing w:before="144" w:line="249" w:lineRule="auto"/><w:rPr><w:rFonts w:ascii="Tahoma" w:hAnsi="Tahoma" w:cs="Tahoma" w:eastAsia="Tahoma"/><w:sz w:val="20"/><w:szCs w:val="20"/></w:rPr><w:pStyle w:val="BodyText"/></w:pPr><w:r><w:rPr><w:spacing w:val="-5"/></w:rPr><w:t>不同的NPEM实现可能</w:t></w:r><w:r><w:rPr><w:spacing w:val="-5"/></w:rPr><w:t>在</w:t></w:r><w:r><w:rPr><w:spacing w:val="-5"/></w:rPr><w:t>完成NPEM</w:t></w:r><w:r><w:rPr><w:spacing w:val="-6"/></w:rPr><w:t>命令</w:t></w:r><w:r><w:rPr><w:spacing w:val="-5"/></w:rPr><w:t>所</w:t></w:r><w:r><w:rPr><w:spacing w:val="-5"/></w:rPr><w:t>需的</w:t></w:r><w:r><w:t>时间方面有很大</w:t></w:r><w:r><w:rPr><w:spacing w:val="-5"/></w:rPr><w:t>差异</w:t></w:r><w:r><w:t>，</w:t></w:r><w:r><w:rPr><w:spacing w:val="-6"/></w:rPr><w:t>从</w:t></w:r><w:r><w:t xml:space="preserve">    </w:t></w:r><w:r><w:rPr><w:spacing w:val="-5"/></w:rPr><w:t>瞬时</w:t></w:r><w:r><w:rPr><w:spacing w:val="-5"/></w:rPr><w:t>到</w:t></w:r><w:r><w:rPr><w:spacing w:val="-5"/></w:rPr><w:t>几十</w:t></w:r><w:r><w:rPr><w:spacing w:val="-5"/></w:rPr><w:t>ms。</w:t></w:r><w:r><w:rPr><w:spacing w:val="-16"/></w:rPr><w:t>为了</w:t></w:r><w:r><w:rPr><w:spacing w:val="-5"/></w:rPr><w:t>避免</w:t></w:r><w:r><w:rPr><w:spacing w:val="-5"/></w:rPr><w:t>或最小化</w:t></w:r><w:r><w:rPr><w:spacing w:val="-5"/></w:rPr><w:t>软件轮询开销，</w:t></w:r><w:r><w:rPr><w:spacing w:val="-6"/></w:rPr><w:t>建议</w:t></w:r><w:r><w:rPr><w:spacing w:val="-6"/></w:rPr><w:t>软件</w:t></w:r><w:r><w:rPr><w:spacing w:val="-3"/></w:rPr><w:t>实现</w:t></w:r><w:r><w:rPr><w:spacing w:val="-14"/></w:rPr><w:t>以下</w:t></w:r><w:r><w:rPr><w:spacing w:val="-3"/></w:rPr><w:t>一</w:t></w:r><w:r><w:rPr><w:spacing w:val="-13"/></w:rPr><w:t>种</w:t></w:r><w:r><w:rPr><w:spacing w:val="-3"/></w:rPr><w:t>或两</w:t></w:r><w:r><w:rPr><w:spacing w:val="-13"/></w:rPr><w:t>种</w:t></w:r><w:r><w:rPr><w:spacing w:val="-3"/></w:rPr><w:t>优化</w:t></w:r><w:r><w:rPr><w:spacing w:val="-4"/></w:rPr><w:t>。</w:t></w:r></w:p><w:p><w:pPr><w:ind w:left="32"/><w:spacing w:before="147" w:line="251" w:lineRule="exact"/><w:rPr><w:rFonts w:ascii="Tahoma" w:hAnsi="Tahoma" w:cs="Tahoma" w:eastAsia="Tahoma"/><w:sz w:val="20"/><w:szCs w:val="20"/></w:rPr><w:pStyle w:val="P68B1DB1-Normal11"/></w:pPr><w:r><w:rPr><w:spacing w:val="-5"/></w:rPr><w:t>建议</w:t></w:r><w:r><w:rPr><w:spacing w:val="-4"/></w:rPr><w:t>不要让软件编写</w:t></w:r><w:r><w:rPr><w:spacing w:val="-5"/></w:rPr><w:t>命令</w:t></w:r><w:r><w:rPr><w:spacing w:val="-5"/></w:rPr><w:t>然后立即</w:t></w:r><w:r><w:rPr><w:spacing w:val="-5"/></w:rPr><w:t>轮询</w:t></w:r><w:r><w:rPr><w:spacing w:val="-4"/></w:rPr><w:t>完成，</w:t></w:r><w:r><w:rPr><w:spacing w:val="-5"/></w:rPr><w:t>而是</w:t></w:r></w:p><w:p><w:pPr><w:ind w:left="20"/><w:spacing w:line="250" w:lineRule="exact"/><w:rPr><w:rFonts w:ascii="Tahoma" w:hAnsi="Tahoma" w:cs="Tahoma" w:eastAsia="Tahoma"/><w:sz w:val="20"/><w:szCs w:val="20"/></w:rPr><w:pStyle w:val="P68B1DB1-Normal11"/></w:pPr><w:r><w:rPr><w:spacing w:val="-5"/></w:rPr><w:t>软件将此顺序颠倒。</w:t></w:r><w:r><w:rPr><w:spacing w:val="-5"/></w:rPr><w:t>当准备写入</w:t></w:r><w:r><w:rPr><w:spacing w:val="-6"/></w:rPr><w:t>新命令时，</w:t></w:r><w:r><w:rPr><w:spacing w:val="-6"/></w:rPr><w:t>软件</w:t></w:r><w:r><w:rPr><w:spacing w:val="-6"/></w:rPr><w:t>首先轮询</w:t></w:r></w:p><w:p><w:pPr><w:ind w:left="30"/><w:spacing w:line="250" w:lineRule="exact"/><w:rPr><w:rFonts w:ascii="Tahoma" w:hAnsi="Tahoma" w:cs="Tahoma" w:eastAsia="Tahoma"/><w:sz w:val="20"/><w:szCs w:val="20"/></w:rPr><w:pStyle w:val="P68B1DB1-Normal11"/></w:pPr><w:r><w:rPr><w:spacing w:val="-4"/></w:rPr><w:t>上一个命令，然后写入新命令。</w:t></w:r><w:r><w:rPr><w:spacing w:val="-4"/></w:rPr><w:t>这使得能够进行</w:t></w:r><w:r><w:rPr><w:spacing w:val="-5"/></w:rPr><w:t>重叠</w:t></w:r><w:r><w:rPr><w:spacing w:val="-5"/></w:rPr><w:t>操作，</w:t></w:r><w:r><w:rPr><w:spacing w:val="-5"/></w:rPr><w:t>通常完全重叠</w:t></w:r><w:r><w:rPr><w:spacing w:val="-4"/></w:rPr><w:t>操作</w:t></w:r><w:r><w:rPr><w:spacing w:val="-5"/></w:rPr><w:t>。</w:t></w:r></w:p><w:p><w:pPr><w:ind w:left="30"/><w:spacing w:line="250" w:lineRule="exact"/><w:rPr><w:rFonts w:ascii="Tahoma" w:hAnsi="Tahoma" w:cs="Tahoma" w:eastAsia="Tahoma"/><w:sz w:val="20"/><w:szCs w:val="20"/></w:rPr><w:pStyle w:val="P68B1DB1-Normal11"/></w:pPr><w:r><w:rPr><w:spacing w:val="-5"/></w:rPr><w:t>隐藏硬件执行NPEM命令所需的时间</w:t></w:r><w:r><w:rPr><w:spacing w:val="-5"/></w:rPr><w:t>要启用此轮询</w:t></w:r><w:r><w:rPr><w:spacing w:val="-6"/></w:rPr><w:t>模型，</w:t></w:r><w:r><w:rPr><w:spacing w:val="-6"/></w:rPr><w:t>软件必须</w:t></w:r></w:p><w:p><w:pPr><w:ind w:left="31" w:right="20" w:hanging="4"/><w:spacing w:before="2" w:line="249" w:lineRule="auto"/><w:rPr><w:rFonts w:ascii="Tahoma" w:hAnsi="Tahoma" w:cs="Tahoma" w:eastAsia="Tahoma"/><w:sz w:val="20"/><w:szCs w:val="20"/></w:rPr><w:pStyle w:val="BodyText"/></w:pPr><w:r><w:rPr><w:spacing w:val="-5"/></w:rPr><w:t>在</w:t></w:r><w:r><w:rPr><w:spacing w:val="-5"/></w:rPr><w:t>复位之后通过</w:t></w:r><w:r><w:rPr><w:spacing w:val="-5"/></w:rPr><w:t>写入no-op命令来初始化所述硬件，</w:t></w:r><w:r><w:rPr><w:spacing w:val="-6"/></w:rPr><w:t>以便</w:t></w:r><w:r><w:rPr><w:spacing w:val="-6"/></w:rPr><w:t>使</w:t></w:r><w:r><w:rPr><w:spacing w:val="-6"/></w:rPr><w:t>硬件</w:t></w:r><w:r><w:rPr><w:spacing w:val="-6"/></w:rPr><w:t>生成</w:t></w:r><w:r><w:rPr><w:spacing w:val="-18"/></w:rPr><w:t>所</w:t></w:r><w:r><w:rPr><w:spacing w:val="-6"/></w:rPr><w:t>述</w:t></w:r><w:r><w:rPr><w:spacing w:val="-6"/></w:rPr><w:t>第一</w:t></w:r><w:r><w:rPr><w:spacing w:val="-4"/></w:rPr><w:t>NPEM命令</w:t></w:r><w:r><w:rPr><w:spacing w:val="-4"/></w:rPr><w:t>完成。</w:t></w:r></w:p><w:p><w:pPr><w:ind w:left="20" w:right="62" w:firstLine="12"/><w:spacing w:before="146" w:line="262" w:lineRule="auto"/><w:rPr><w:rFonts w:ascii="Tahoma" w:hAnsi="Tahoma" w:cs="Tahoma" w:eastAsia="Tahoma"/><w:sz w:val="20"/><w:szCs w:val="20"/></w:rPr><w:pStyle w:val="BodyText"/></w:pPr><w:r><w:rPr><w:spacing w:val="-5"/></w:rPr><w:t>对于</w:t></w:r><w:r><w:rPr><w:spacing w:val="-5"/></w:rPr><w:t>软件</w:t></w:r><w:r><w:rPr><w:spacing w:val="-6"/></w:rPr><w:t>轮询</w:t></w:r><w:r><w:rPr><w:spacing w:val="-6"/></w:rPr><w:t>位</w:t></w:r><w:r><w:rPr><w:spacing w:val="-5"/></w:rPr><w:t>时</w:t></w:r><w:r><w:rPr><w:spacing w:val="-5"/></w:rPr><w:t>NPEM</w:t></w:r><w:r><w:rPr><w:spacing w:val="-5"/></w:rPr><w:t>命令尚未</w:t></w:r><w:r><w:rPr><w:spacing w:val="-5"/></w:rPr><w:t>完成</w:t></w:r><w:r><w:rPr><w:spacing w:val="-5"/></w:rPr><w:t>的</w:t></w:r><w:r><w:rPr><w:spacing w:val="-5"/></w:rPr><w:t>情况</w:t></w:r><w:r><w:t>，</w:t></w:r><w:r><w:rPr><w:spacing w:val="-6"/></w:rPr><w:t>建议</w:t></w:r><w:r><w:t xml:space="preserve">    </w:t></w:r><w:r><w:rPr><w:spacing w:val="-5"/></w:rPr><w:t>软件在轮询该位时不</w:t></w:r><w:r><w:rPr><w:spacing w:val="-5"/></w:rPr><w:t>连续</w:t></w:r><w:r><w:rPr><w:spacing w:val="-1"/></w:rPr><w:t xml:space="preserve">地“旋转”，而是在中断下以降低的速率（例如，以10 ms的间隔）轮询</w:t></w:r><w:r><w:rPr><w:spacing w:val="-7"/></w:rPr><w:t>。</w:t></w:r></w:p></w:txbxContent></v:textbox></v:shape><v:shape id="_x0000_s1354" style="position:absolute;left:0;top:0;width:100;height:4800;" filled="false" stroked="false" type="#_x0000_t75"><v:imagedata o:title="" r:id="rId281"/></v:shape></v:group></w:pict></w:r></w:p><w:p><w:pPr><w:spacing w:line="364" w:lineRule="auto"/><w:rPr><w:rFonts w:ascii="Arial"/><w:sz w:val="21"/></w:rPr></w:pPr></w:p><w:p><w:pPr><w:pStyle w:val="P68B1DB1-BodyText13"/><w:ind w:left="883"/><w:spacing w:before="96" w:line="424" w:lineRule="exact"/><w:outlineLvl w:val="1"/><w:rPr><w:sz w:val="32"/><w:szCs w:val="32"/></w:rPr></w:pPr><w:r><w:rPr><w:spacing w:val="-23"/></w:rPr><w:t>6.30常规PCI高级功能操作</w:t></w:r></w:p><w:p><w:pPr><w:pStyle w:val="BodyText"/><w:ind w:left="886" w:right="1453" w:firstLine="1"/><w:spacing w:before="256" w:line="251" w:lineRule="auto"/></w:pPr><w:r><w:rPr><w:spacing w:val="-5"/></w:rPr><w:t>对于集成</w:t></w:r><w:r><w:rPr><w:spacing w:val="-6"/></w:rPr><w:t>到根联合体中的常规PCI设备，</w:t></w:r><w:r><w:rPr><w:u w:val="single" w:color="C0C0C0"/><w:spacing w:val="-6"/></w:rPr><w:t>常规PCI</w:t></w:r><w:r><w:rPr><w:u w:val="single" w:color="C0C0C0"/><w:spacing w:val="-6"/></w:rPr><w:t>高级特征</w:t></w:r><w:r><w:rPr><w:u w:val="single" w:color="C0C0C0"/><w:spacing w:val="-6"/></w:rPr><w:t>能力（AF）</w:t></w:r><w:r><w:rPr><w:spacing w:val="-5"/></w:rPr><w:t>提供</w:t></w:r><w:r><w:rPr><w:spacing w:val="-5"/></w:rPr><w:t>用于使用高级</w:t></w:r><w:r><w:rPr><w:spacing w:val="-5"/></w:rPr><w:t>特征或</w:t></w:r><w:r><w:rPr><w:spacing w:val="-6"/></w:rPr><w:t>最初</w:t></w:r><w:r><w:rPr><w:spacing w:val="-6"/></w:rPr><w:t xml:space="preserve">为PCI Express开发的机制。</w:t></w:r></w:p><w:p><w:pPr><w:pStyle w:val="BodyText"/><w:ind w:left="1287" w:right="2038" w:hanging="230"/><w:spacing w:before="219" w:line="251" w:lineRule="auto"/></w:pPr><w:r><w:rPr><w:spacing w:val="-7"/></w:rPr><w:t>·</w:t></w:r><w:r><w:rPr><w:u w:val="single" w:color="C0C0C0"/><w:spacing w:val="-7"/></w:rPr><w:t>功能级复位（INITIATE_FLR）</w:t></w:r><w:r><w:rPr><w:spacing w:val="-7"/></w:rPr><w:t>机制使</w:t></w:r><w:r><w:rPr><w:spacing w:val="-7"/></w:rPr><w:t>软件</w:t></w:r><w:r><w:rPr><w:spacing w:val="-7"/></w:rPr><w:t>能够以功能级粒度静默和复位硬件</w:t></w:r><w:r><w:rPr><w:spacing w:val="-4"/></w:rPr><w:t>。</w:t></w:r></w:p><w:p><w:pPr><w:pStyle w:val="P68B1DB1-BodyText3"/><w:ind w:left="1288"/><w:spacing w:before="148" w:line="252" w:lineRule="exact"/></w:pPr><w:r><w:rPr><w:spacing w:val="-6"/></w:rPr><w:t>FLR适用于每个功能。只有目标函数受FLR操作的影响</w:t></w:r></w:p><w:p><w:pPr><w:pStyle w:val="BodyText"/><w:ind w:left="1286" w:right="2284" w:hanging="229"/><w:spacing w:before="145" w:line="251" w:lineRule="auto"/></w:pPr><w:r><w:rPr><w:spacing w:val="-6"/></w:rPr><w:t>·</w:t></w:r><w:r><w:rPr><w:u w:val="single" w:color="C0C0C0"/><w:spacing w:val="-6"/></w:rPr><w:t>交易未决</w:t></w:r><w:r><w:rPr><w:spacing w:val="-6"/></w:rPr><w:t>（TP）机制</w:t></w:r><w:r><w:rPr><w:spacing w:val="-6"/></w:rPr><w:t>用于指示</w:t></w:r><w:r><w:rPr><w:spacing w:val="-6"/></w:rPr><w:t>该功能已发出一个或</w:t></w:r><w:r><w:rPr><w:spacing w:val="-6"/></w:rPr><w:t>多</w:t></w:r><w:r><w:t>个未</w:t></w:r><w:r><w:rPr><w:spacing w:val="-5"/></w:rPr><w:t>完成的未过帐</w:t></w:r><w:r><w:rPr><w:spacing w:val="-5"/></w:rPr><w:t>交易（包括延迟</w:t></w:r><w:r><w:rPr><w:spacing w:val="-5"/></w:rPr><w:t>交易）</w:t></w:r><w:r><w:rPr><w:spacing w:val="-5"/></w:rPr><w:t>。</w:t></w:r></w:p><w:p><w:pPr><w:pStyle w:val="BodyText"/><w:ind w:left="874" w:right="1217"/><w:spacing w:before="222" w:line="248" w:lineRule="auto"/></w:pPr><w:r><w:rPr><w:spacing w:val="-5"/></w:rPr><w:t>这里定义的FLR和TP机制</w:t></w:r><w:r><w:rPr><w:spacing w:val="-5"/></w:rPr><w:t>严格</w:t></w:r><w:r><w:rPr><w:spacing w:val="-5"/></w:rPr><w:t>用于</w:t></w:r><w:r><w:t>集成</w:t></w:r><w:r><w:rPr><w:spacing w:val="-6"/></w:rPr><w:t>到</w:t></w:r><w:r><w:rPr><w:spacing w:val="-6"/></w:rPr><w:t>根</w:t></w:r><w:r><w:rPr><w:spacing w:val="-6"/></w:rPr><w:t>联合体</w:t></w:r><w:r><w:rPr><w:spacing w:val="-6"/></w:rPr><w:t>中</w:t></w:r><w:r><w:rPr><w:spacing w:val="-5"/></w:rPr><w:t>的</w:t></w:r><w:r><w:t>常规PCI</w:t></w:r><w:r><w:rPr><w:spacing w:val="-6"/></w:rPr><w:t>设备</w:t></w:r><w:r><w:rPr><w:spacing w:val="-6"/></w:rPr><w:t>，其中</w:t></w:r><w:r><w:rPr><w:spacing w:val="-4"/></w:rPr><w:t>实现允许</w:t></w:r><w:r><w:rPr><w:spacing w:val="-5"/></w:rPr><w:t>给定常规PCI功能的</w:t></w:r><w:r><w:t>非发布</w:t></w:r><w:r><w:rPr><w:spacing w:val="-4"/></w:rPr><w:t>事务</w:t></w:r><w:r><w:rPr><w:spacing w:val="-5"/></w:rPr><w:t>完成</w:t></w:r><w:r><w:rPr><w:spacing w:val="-5"/></w:rPr><w:t>，即使</w:t></w:r></w:p><w:p><w:pPr><w:pStyle w:val="BodyText"/><w:ind w:left="886" w:right="1525" w:hanging="14"/><w:spacing w:before="1" w:line="250" w:lineRule="auto"/></w:pPr><w:r><w:rPr><w:spacing w:val="-4"/></w:rPr><w:t>其</w:t></w:r><w:r><w:rPr><w:spacing w:val="-23"/></w:rPr><w:t>命令寄存器中</w:t></w:r><w:r><w:rPr><w:spacing w:val="-4"/></w:rPr><w:t>的</w:t></w:r><w:hyperlink w:history="true" w:anchor="bookmark53"><w:r><w:rPr><w:u w:val="single" w:color="C0C0C0"/><w:spacing w:val="-4"/></w:rPr><w:t>总线主机使能</w:t></w:r></w:hyperlink><w:r><w:rPr><w:spacing w:val="-4"/></w:rPr><w:t>位</w:t></w:r><w:hyperlink w:history="true" w:anchor="bookmark54"><w:r><w:rPr><w:u w:val="single" w:color="C0C0C0"/><w:spacing w:val="-4"/></w:rPr><w:t>的值</w:t></w:r></w:hyperlink><w:r><w:rPr><w:spacing w:val="-4"/></w:rPr><w:t>为</w:t></w:r><w:r><w:rPr><w:spacing w:val="-4"/></w:rPr><w:t>0b。不</w:t></w:r><w:r><w:rPr><w:spacing w:val="-5"/></w:rPr><w:t>满足</w:t></w:r><w:r><w:rPr><w:spacing w:val="-5"/></w:rPr><w:t>此要求</w:t></w:r><w:r><w:t>的实现</w:t></w:r><w:r><w:rPr><w:spacing w:val="-4"/></w:rPr><w:t>不得实现</w:t></w:r><w:r><w:rPr><w:spacing w:val="-4"/></w:rPr><w:t>FLR</w:t></w:r><w:r><w:rPr><w:spacing w:val="-5"/></w:rPr><w:t>和TP机制。</w:t></w:r></w:p><w:p><w:pPr><w:pStyle w:val="BodyText"/><w:ind w:left="888"/><w:spacing w:before="147" w:line="252" w:lineRule="exact"/></w:pPr><w:r><w:rPr><w:spacing w:val="-5"/></w:rPr><w:t>FLR修改功能</w:t></w:r><w:r><w:rPr><w:spacing w:val="-6"/></w:rPr><w:t>状态</w:t></w:r><w:r><w:rPr><w:spacing w:val="-6"/></w:rPr><w:t>如下：</w:t></w:r></w:p><w:p><w:pPr><w:pStyle w:val="P68B1DB1-BodyText3"/><w:ind w:left="888"/><w:spacing w:before="148" w:line="249" w:lineRule="exact"/></w:pPr><w:r><w:rPr><w:spacing w:val="-4"/></w:rPr><w:t>函数寄存器和特定于函数</w:t></w:r><w:r><w:rPr><w:spacing w:val="-5"/></w:rPr><w:t>的</w:t></w:r><w:r><w:rPr><w:spacing w:val="-4"/></w:rPr><w:t>状态机必须</w:t></w:r><w:r><w:rPr><w:spacing w:val="-5"/></w:rPr><w:t>设置</w:t></w:r><w:r><w:rPr><w:spacing w:val="-5"/></w:rPr><w:t>为</w:t></w:r></w:p><w:p><w:pPr><w:pStyle w:val="BodyText"/><w:ind w:left="878" w:right="1242" w:firstLine="1"/><w:spacing w:before="1" w:line="250" w:lineRule="auto"/></w:pPr><w:r><w:rPr><w:spacing w:val="-4"/></w:rPr><w:t>文档，</w:t></w:r><w:r><w:rPr><w:spacing w:val="-4"/></w:rPr><w:t>但</w:t></w:r><w:r><w:rPr><w:spacing w:val="-4"/></w:rPr><w:t>以下位除外，</w:t></w:r><w:r><w:rPr><w:spacing w:val="-4"/></w:rPr><w:t>这些位不得修改：</w:t></w:r><w:hyperlink w:history="true" w:anchor="bookmark55"><w:r><w:rPr><w:u w:val="single" w:color="C0C0C0"/><w:spacing w:val="-4"/></w:rPr><w:t>快速</w:t></w:r><w:r><w:rPr><w:u w:val="single" w:color="C0C0C0"/><w:spacing w:val="-5"/></w:rPr><w:t>背对背</w:t></w:r><w:r><w:rPr><w:u w:val="single" w:color="C0C0C0"/><w:spacing w:val="-5"/></w:rPr><w:t>事务启用、</w:t></w:r></w:hyperlink><w:hyperlink w:history="true" w:anchor="bookmark56"><w:r><w:rPr><w:u w:val="single" w:color="C0C0C0"/><w:spacing w:val="-5"/></w:rPr><w:t>缓存行</w:t></w:r></w:hyperlink><w:hyperlink w:history="true" w:anchor="bookmark57"><w:r><w:rPr><w:u w:val="single" w:color="C0C0C0"/><w:spacing w:val="-2"/></w:rPr><w:t>大小、</w:t></w:r></w:hyperlink><w:hyperlink w:history="true" w:anchor="bookmark58"><w:r><w:rPr><w:u w:val="single" w:color="C0C0C0"/><w:spacing w:val="-2"/></w:rPr><w:t>延迟</w:t></w:r><w:r><w:rPr><w:u w:val="single" w:color="C0C0C0"/><w:spacing w:val="-2"/></w:rPr><w:t>计时器、</w:t></w:r></w:hyperlink><w:hyperlink w:history="true" w:anchor="bookmark59"><w:r><w:rPr><w:u w:val="single" w:color="C0C0C0"/><w:spacing w:val="-2"/></w:rPr><w:t>缓存行、</w:t></w:r></w:hyperlink><w:r><w:rPr><w:u w:val="single" w:color="C0C0C0"/><w:spacing w:val="-2"/></w:rPr><w:t>PME_En、PME_Sta</w:t></w:r><w:r><w:rPr><w:u w:val="single" w:color="C0C0C0"/><w:spacing w:val="-3"/></w:rPr><w:t>tus</w:t></w:r><w:r><w:rPr><w:spacing w:val="-3"/></w:rPr><w:t>。</w:t></w:r></w:p><w:p><w:pPr><w:pStyle w:val="BodyText"/><w:ind w:left="886" w:right="1328" w:firstLine="1"/><w:spacing w:before="143" w:line="255" w:lineRule="auto"/></w:pPr><w:r><w:rPr><w:spacing w:val="-4"/></w:rPr><w:t>注意</w:t></w:r><w:r><w:rPr><w:spacing w:val="-4"/></w:rPr><w:t>，</w:t></w:r><w:r><w:rPr><w:spacing w:val="-4"/></w:rPr><w:t>使</w:t></w:r><w:r><w:rPr><w:spacing w:val="-4"/></w:rPr><w:t>功能</w:t></w:r><w:r><w:rPr><w:spacing w:val="-4"/></w:rPr><w:t>能够发起总线</w:t></w:r><w:r><w:rPr><w:spacing w:val="-4"/></w:rPr><w:t>事务</w:t></w:r><w:r><w:rPr><w:spacing w:val="-4"/></w:rPr><w:t>的</w:t></w:r><w:r><w:rPr><w:spacing w:val="-4"/></w:rPr><w:t>控制</w:t></w:r><w:r><w:t>被</w:t></w:r><w:r><w:rPr><w:spacing w:val="-4"/></w:rPr><w:t>清除，包括</w:t></w:r><w:hyperlink w:history="true" w:anchor="bookmark61"><w:r><w:rPr><w:u w:val="single" w:color="C0C0C0"/><w:spacing w:val="-4"/></w:rPr><w:t>命令寄存器</w:t></w:r></w:hyperlink><w:r><w:rPr><w:spacing w:val="-4"/></w:rPr><w:t>中</w:t></w:r><w:r><w:rPr><w:spacing w:val="-5"/></w:rPr><w:t>的</w:t></w:r><w:hyperlink w:history="true" w:anchor="bookmark60"><w:r><w:rPr><w:u w:val="single" w:color="C0C0C0"/><w:spacing w:val="-5"/></w:rPr><w:t>总线主控器使能</w:t></w:r></w:hyperlink><w:r><w:t>位、</w:t></w:r><w:r><w:rPr><w:u w:val="single" w:color="C0C0C0"/><w:spacing w:val="-4"/></w:rPr><w:t>MSI能力</w:t></w:r><w:r><w:rPr><w:spacing w:val="-4"/></w:rPr><w:t>结构</w:t></w:r><w:r><w:rPr><w:spacing w:val="-4"/></w:rPr><w:t>中</w:t></w:r><w:r><w:rPr><w:spacing w:val="-4"/></w:rPr><w:t>的</w:t></w:r><w:r><w:rPr><w:u w:val="single" w:color="C0C0C0"/><w:spacing w:val="-4"/></w:rPr><w:t>MSI使能</w:t></w:r><w:r><w:t>位</w:t></w:r><w:r><w:rPr><w:spacing w:val="-5"/></w:rPr><w:t>等，</w:t></w:r><w:r><w:rPr><w:spacing w:val="-5"/></w:rPr><w:t>有效</w:t></w:r><w:r><w:rPr><w:spacing w:val="-4"/></w:rPr><w:t>地</w:t></w:r><w:r><w:rPr><w:spacing w:val="-5"/></w:rPr><w:t>引起</w:t></w:r><w:r><w:rPr><w:spacing w:val="-5"/></w:rPr><w:t>总线事务</w:t></w:r><w:r><w:rPr><w:spacing w:val="-5"/></w:rPr><w:t>的中断。</w:t></w:r></w:p><w:p><w:pPr><w:pStyle w:val="BodyText"/><w:ind w:left="888"/><w:spacing w:before="1" w:line="242" w:lineRule="auto"/></w:pPr><w:r><w:rPr><w:spacing w:val="-4"/></w:rPr><w:t>功能</w:t></w:r><w:r><w:rPr><w:spacing w:val="-4"/></w:rPr><w:t>变得</w:t></w:r><w:r><w:rPr><w:spacing w:val="-4"/></w:rPr><w:t>活跃</w:t></w:r><w:r><w:rPr><w:spacing w:val="-5"/></w:rPr><w:t>。</w:t></w:r></w:p><w:p><w:pPr><w:pStyle w:val="BodyText"/><w:ind w:left="875" w:right="1307" w:hanging="5"/><w:spacing w:before="147" w:line="252" w:lineRule="auto"/></w:pPr><w:r><w:rPr><w:spacing w:val="-6"/></w:rPr><w:t>启动FLR后</w:t></w:r><w:r><w:rPr><w:spacing w:val="-6"/></w:rPr><w:t>，功能必须</w:t></w:r><w:r><w:rPr><w:spacing w:val="-6"/></w:rPr><w:t>在10</w:t></w:r><w:r><w:rPr><w:spacing w:val="-7"/></w:rPr><w:t xml:space="preserve">0 ms</w:t></w:r><w:r><w:t>内完成</w:t></w:r><w:r><w:rPr><w:spacing w:val="-6"/></w:rPr><w:t>FLR</w:t></w:r><w:r><w:t>。如果</w:t></w:r><w:r><w:rPr><w:spacing w:val="-7"/></w:rPr><w:t>软件在</w:t></w:r><w:r><w:rPr><w:u w:val="single" w:color="C0C0C0"/><w:spacing w:val="-4"/></w:rPr><w:t>事务挂起</w:t></w:r><w:r><w:rPr><w:spacing w:val="-4"/></w:rPr><w:t>位为1b</w:t></w:r><w:r><w:rPr><w:spacing w:val="-7"/></w:rPr><w:t>时</w:t></w:r><w:r><w:t>启动FLR，</w:t></w:r><w:r><w:rPr><w:spacing w:val="-5"/></w:rPr><w:t>则软件</w:t></w:r><w:r><w:rPr><w:spacing w:val="-5"/></w:rPr><w:t>必须</w:t></w:r><w:r><w:rPr><w:spacing w:val="-5"/></w:rPr><w:t>在有足够</w:t></w:r><w:r><w:rPr><w:spacing w:val="-5"/></w:rPr><w:t>的</w:t></w:r><w:r><w:rPr><w:spacing w:val="-5"/></w:rPr><w:t>时间</w:t></w:r><w:r><w:t>才能初始化</w:t></w:r><w:r><w:rPr><w:spacing w:val="-4"/></w:rPr><w:t>功能</w:t></w:r></w:p><w:p><w:pPr><w:pStyle w:val="BodyText"/><w:ind w:left="885" w:right="1274" w:firstLine="1"/><w:spacing w:before="1" w:line="246" w:lineRule="auto"/></w:pPr><w:r><w:rPr><w:spacing w:val="-4"/></w:rPr><w:t>合理的</w:t></w:r><w:r><w:rPr><w:spacing w:val="-4"/></w:rPr><w:t>确定性</w:t></w:r><w:r><w:rPr><w:spacing w:val="-4"/></w:rPr><w:t>，任何</w:t></w:r><w:r><w:rPr><w:spacing w:val="-4"/></w:rPr><w:t>未完成</w:t></w:r><w:r><w:rPr><w:spacing w:val="-17"/></w:rPr><w:t>的</w:t></w:r><w:r><w:rPr><w:spacing w:val="-4"/></w:rPr><w:t>交易</w:t></w:r><w:r><w:rPr><w:spacing w:val="-4"/></w:rPr><w:t>将有</w:t></w:r><w:r><w:rPr><w:spacing w:val="-4"/></w:rPr><w:t>完整</w:t></w:r><w:r><w:rPr><w:spacing w:val="-5"/></w:rPr><w:t>的D。</w:t></w:r><w:r><w:rPr><w:spacing w:val="-17"/></w:rPr><w:t xml:space="preserve"> </w:t></w:r><w:r><w:rPr><w:spacing w:val="-5"/></w:rPr><w:t>事务</w:t></w:r><w:r><w:rPr><w:u w:val="single" w:color="C0C0C0"/><w:spacing w:val="-5"/></w:rPr><w:t>挂起</w:t></w:r><w:r><w:rPr><w:spacing w:val="-5"/></w:rPr><w:t>位必须</w:t></w:r><w:r><w:rPr><w:spacing w:val="-4"/></w:rPr><w:t>在</w:t></w:r><w:r><w:rPr><w:spacing w:val="-4"/></w:rPr><w:t>完成</w:t></w:r><w:r><w:rPr><w:spacing w:val="-5"/></w:rPr><w:t>FLR后清除。</w:t></w:r></w:p><w:p><w:pPr><w:spacing w:line="246" w:lineRule="auto"/><w:sectPr><w:footerReference w:type="default" r:id="rId280"/><w:pgSz w:w="12240" w:h="15840"/><w:pgMar w:top="146" w:right="21" w:bottom="578" w:left="141" w:header="0" w:footer="294" w:gutter="0"/></w:sectPr></w:pPr></w:p><w:p><w:pPr><w:pStyle w:val="P68B1DB1-BodyText2"/><w:spacing w:line="420" w:lineRule="exact"/></w:pPr><w:r><w:pict><v:shape id="_x0000_s135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w:ind w:left="888"/><w:spacing w:before="60" w:line="251" w:lineRule="exact"/></w:pPr><w:r><w:rPr><w:spacing w:val="-4"/></w:rPr><w:t>FLR修改本</w:t></w:r><w:r><w:rPr><w:spacing w:val="-5"/></w:rPr><w:t>规范</w:t></w:r><w:r><w:rPr><w:spacing w:val="-4"/></w:rPr><w:t>未描述</w:t></w:r><w:r><w:rPr><w:spacing w:val="-5"/></w:rPr><w:t>的</w:t></w:r><w:r><w:rPr><w:spacing w:val="-4"/></w:rPr><w:t>函数状态（除了</w:t></w:r><w:r><w:rPr><w:spacing w:val="-5"/></w:rPr><w:t>本规范</w:t></w:r><w:r><w:rPr><w:spacing w:val="-5"/></w:rPr><w:t>描述的</w:t></w:r><w:r><w:rPr><w:spacing w:val="-5"/></w:rPr><w:t>状态</w:t></w:r><w:r><w:rPr><w:spacing w:val="-5"/></w:rPr><w:t>之外</w:t></w:r></w:p><w:p><w:pPr><w:pStyle w:val="BodyText"/><w:ind w:left="887" w:right="2043" w:hanging="12"/><w:spacing w:before="1" w:line="249" w:lineRule="auto"/></w:pPr><w:r><w:rPr><w:spacing w:val="-4"/></w:rPr><w:t>规范），</w:t></w:r><w:r><w:rPr><w:spacing w:val="-4"/></w:rPr><w:t>因此</w:t></w:r><w:r><w:rPr><w:spacing w:val="-4"/></w:rPr><w:t>必须使用特定于功能的知识应用</w:t></w:r><w:r><w:rPr><w:spacing w:val="-4"/></w:rPr><w:t>以下</w:t></w:r><w:r><w:t>标准</w:t></w:r><w:r><w:rPr><w:spacing w:val="-4"/></w:rPr><w:t>来</w:t></w:r><w:r><w:rPr><w:spacing w:val="-4"/></w:rPr><w:t>评估</w:t></w:r><w:r><w:rPr><w:spacing w:val="-6"/></w:rPr><w:t>功能</w:t></w:r></w:p><w:p><w:pPr><w:pStyle w:val="BodyText"/><w:ind w:left="1278" w:right="2270" w:hanging="221"/><w:spacing w:before="219" w:line="250" w:lineRule="auto"/></w:pPr><w:r><w:rPr><w:spacing w:val="-5"/></w:rPr><w:t>·</w:t></w:r><w:r><w:rPr><w:spacing w:val="-5"/></w:rPr><w:t>该函数不得</w:t></w:r><w:r><w:rPr><w:spacing w:val="-13"/></w:rPr><w:t>在由该函数控制的任何外部接口上</w:t></w:r><w:r><w:rPr><w:spacing w:val="-5"/></w:rPr><w:t>给出</w:t></w:r><w:r><w:rPr><w:spacing w:val="-17"/></w:rPr><w:t>具有活动主机</w:t></w:r><w:r><w:rPr><w:spacing w:val="-6"/></w:rPr><w:t>的初始化适配器</w:t></w:r><w:r><w:rPr><w:spacing w:val="-18"/></w:rPr><w:t>的外观</w:t></w:r><w:r><w:rPr><w:spacing w:val="-5"/></w:rPr><w:t>。</w:t></w:r><w:r><w:rPr><w:spacing w:val="-17"/></w:rPr><w:t>终止</w:t></w:r><w:r><w:rPr><w:spacing w:val="-5"/></w:rPr><w:t>外部接口上的活动</w:t></w:r><w:r><w:t>所需的步骤</w:t></w:r><w:r><w:rPr><w:spacing w:val="-3"/></w:rPr><w:t>超出</w:t></w:r><w:r><w:rPr><w:spacing w:val="-3"/></w:rPr><w:t>了</w:t></w:r><w:r><w:rPr><w:spacing w:val="-23"/></w:rPr><w:t>本规范</w:t></w:r><w:r><w:rPr><w:spacing w:val="-3"/></w:rPr><w:t>的</w:t></w:r><w:r><w:rPr><w:spacing w:val="-3"/></w:rPr><w:t>范围</w:t></w:r><w:r><w:rPr><w:spacing w:val="-3"/></w:rPr><w:t>。</w:t></w:r></w:p><w:p><w:pPr><w:pStyle w:val="BodyText"/><w:ind w:left="1683" w:right="2015" w:hanging="233"/><w:spacing w:before="47" w:line="218" w:lineRule="auto"/></w:pPr><w:r><w:rPr><w:rFonts w:ascii="Microsoft YaHei" w:hAnsi="Microsoft YaHei" w:cs="Microsoft YaHei" w:eastAsia="Microsoft YaHei"/><w:spacing w:val="-5"/></w:rPr><w:t xml:space="preserve">. </w:t></w:r><w:r><w:rPr><w:spacing w:val="-5"/></w:rPr><w:t>例如</w:t></w:r><w:r><w:rPr><w:spacing w:val="-5"/></w:rPr><w:t>，网络适配器必须不响应</w:t></w:r><w:r><w:rPr><w:spacing w:val="-5"/></w:rPr><w:t>于</w:t></w:r><w:r><w:rPr><w:spacing w:val="-5"/></w:rPr><w:t>将需要主机系统进行</w:t></w:r><w:r><w:rPr><w:spacing w:val="-5"/></w:rPr><w:t>适配器</w:t></w:r><w:r><w:rPr><w:spacing w:val="-5"/></w:rPr><w:t>初始</w:t></w:r><w:r><w:rPr><w:spacing w:val="-14"/></w:rPr><w:t>化</w:t></w:r><w:r><w:rPr><w:spacing w:val="-5"/></w:rPr><w:t>或</w:t></w:r><w:r><w:rPr><w:spacing w:val="-5"/></w:rPr><w:t>与活动主机</w:t></w:r><w:r><w:rPr><w:spacing w:val="-5"/></w:rPr><w:t>系统交互的查询，但是被</w:t></w:r><w:r><w:rPr><w:spacing w:val="-6"/></w:rPr><w:t>允许执行</w:t></w:r><w:r><w:rPr><w:spacing w:val="-4"/></w:rPr><w:t>其被</w:t></w:r><w:r><w:rPr><w:spacing w:val="-4"/></w:rPr><w:t>设计</w:t></w:r><w:r><w:rPr><w:spacing w:val="-4"/></w:rPr><w:t>为在</w:t></w:r><w:r><w:rPr><w:spacing w:val="-4"/></w:rPr><w:t>不需要主机</w:t></w:r><w:r><w:rPr><w:spacing w:val="-5"/></w:rPr><w:t>初始化</w:t></w:r><w:r><w:rPr><w:spacing w:val="-5"/></w:rPr><w:t>或交互的情况下执行的动作。如果</w:t></w:r><w:r><w:rPr><w:spacing w:val="-5"/></w:rPr><w:t>网络适配器</w:t></w:r></w:p><w:p><w:pPr><w:pStyle w:val="BodyText"/><w:ind w:left="1679" w:right="2384" w:firstLine="4"/><w:spacing w:before="1" w:line="249" w:lineRule="auto"/></w:pPr><w:r><w:rPr><w:spacing w:val="-4"/></w:rPr><w:t>包括</w:t></w:r><w:r><w:rPr><w:spacing w:val="-5"/></w:rPr><w:t>在</w:t></w:r><w:r><w:rPr><w:spacing w:val="-5"/></w:rPr><w:t>同一</w:t></w:r><w:r><w:rPr><w:spacing w:val="-5"/></w:rPr><w:t>外部网络接口上运行的多个功能，则</w:t></w:r><w:r><w:rPr><w:spacing w:val="-5"/></w:rPr><w:t>此规则仅影响</w:t></w:r><w:r><w:rPr><w:spacing w:val="-5"/></w:rPr><w:t>与</w:t></w:r><w:r><w:rPr><w:spacing w:val="-5"/></w:rPr><w:t>FLR重置的特定功能相关的方面。</w:t></w:r></w:p><w:p><w:pPr><w:pStyle w:val="BodyText"/><w:ind w:left="1280" w:right="1759" w:hanging="223"/><w:spacing w:before="96" w:line="250" w:lineRule="auto"/></w:pPr><w:r><w:rPr><w:spacing w:val="-4"/></w:rPr><w:t>·</w:t></w:r><w:r><w:rPr><w:spacing w:val="-4"/></w:rPr><w:t>函数不得</w:t></w:r><w:r><w:rPr><w:spacing w:val="-5"/></w:rPr><w:t>在其自身内</w:t></w:r><w:r><w:rPr><w:spacing w:val="-22"/></w:rPr><w:t>保持</w:t></w:r><w:r><w:rPr><w:spacing w:val="-5"/></w:rPr><w:t>软件可读状态，该软件可读</w:t></w:r><w:r><w:rPr><w:spacing w:val="-5"/></w:rPr><w:t>状态</w:t></w:r><w:r><w:rPr><w:spacing w:val="-5"/></w:rPr><w:t>可能包括</w:t></w:r><w:r><w:rPr><w:spacing w:val="-5"/></w:rPr><w:t>与函数的任何先前使用</w:t></w:r><w:r><w:rPr><w:spacing w:val="-5"/></w:rPr><w:t>相关联</w:t></w:r><w:r><w:rPr><w:spacing w:val="-6"/></w:rPr><w:t>的秘密信息。分配给函数的主机内存</w:t></w:r><w:r><w:rPr><w:spacing w:val="-6"/></w:rPr><w:t>不得</w:t></w:r><w:r><w:t xml:space="preserve">   </w:t></w:r><w:r><w:rPr><w:spacing w:val="-4"/></w:rPr><w:t>修改</w:t></w:r><w:r><w:rPr><w:spacing w:val="-4"/></w:rPr><w:t>功能。</w:t></w:r></w:p><w:p><w:pPr><w:pStyle w:val="BodyText"/><w:ind w:left="1679" w:right="2202" w:hanging="229"/><w:spacing w:before="46" w:line="207" w:lineRule="auto"/></w:pPr><w:r><w:rPr><w:rFonts w:ascii="Microsoft YaHei" w:hAnsi="Microsoft YaHei" w:cs="Microsoft YaHei" w:eastAsia="Microsoft YaHei"/><w:spacing w:val="-5"/></w:rPr><w:t xml:space="preserve">. </w:t></w:r><w:r><w:rPr><w:spacing w:val="-5"/></w:rPr><w:t>例如</w:t></w:r><w:r><w:rPr><w:spacing w:val="-5"/></w:rPr><w:t>，具有可</w:t></w:r><w:r><w:rPr><w:spacing w:val="-5"/></w:rPr><w:t>由主机软件直接或间接读取的内部存储器</w:t></w:r><w:r><w:rPr><w:spacing w:val="-17"/></w:rPr><w:t>的函数</w:t></w:r><w:r><w:rPr><w:spacing w:val="-6"/></w:rPr><w:t>必须</w:t></w:r><w:r><w:rPr><w:spacing w:val="-5"/></w:rPr><w:t>清除</w:t></w:r><w:r><w:rPr><w:spacing w:val="-5"/></w:rPr><w:t>或随机化</w:t></w:r><w:r><w:rPr><w:spacing w:val="-5"/></w:rPr><w:t>该存储器。</w:t></w:r></w:p><w:p><w:pPr><w:pStyle w:val="P68B1DB1-BodyText3"/><w:ind w:left="1057"/><w:spacing w:before="96" w:line="251" w:lineRule="exact"/></w:pPr><w:r><w:rPr><w:spacing w:val="-5"/></w:rPr><w:t>·该功能必须返回到一个状态，使得</w:t></w:r><w:r><w:rPr><w:spacing w:val="-6"/></w:rPr><w:t>该功能</w:t></w:r><w:r><w:rPr><w:spacing w:val="-5"/></w:rPr><w:t>的PCI接口</w:t></w:r><w:r><w:rPr><w:spacing w:val="-6"/></w:rPr><w:t>的正常配置</w:t></w:r></w:p><w:p><w:pPr><w:pStyle w:val="P68B1DB1-BodyText3"/><w:ind w:left="1274"/><w:spacing w:line="251" w:lineRule="exact"/></w:pPr><w:r><w:rPr><w:spacing w:val="-5"/></w:rPr><w:t>可由通常与功能</w:t></w:r></w:p><w:p><w:pPr><w:pStyle w:val="P68B1DB1-BodyText3"/><w:ind w:left="874"/><w:spacing w:before="222" w:line="252" w:lineRule="exact"/></w:pPr><w:r><w:rPr><w:spacing w:val="-6"/></w:rPr><w:t>启动FLR时，目标函数必须表现如下</w:t></w:r><w:r><w:rPr><w:spacing w:val="-7"/></w:rPr><w:t>：</w:t></w:r></w:p><w:p><w:pPr><w:pStyle w:val="BodyText"/><w:ind w:left="1274" w:right="1643" w:hanging="217"/><w:spacing w:before="222" w:line="269" w:lineRule="auto"/></w:pPr><w:r><w:rPr><w:spacing w:val="-4"/></w:rPr><w:t>·</w:t></w:r><w:r><w:rPr><w:spacing w:val="-4"/></w:rPr><w:t>功能必须</w:t></w:r><w:r><w:rPr><w:spacing w:val="-4"/></w:rPr><w:t>正常完成</w:t></w:r><w:r><w:rPr><w:spacing w:val="-18"/></w:rPr><w:t>启动FLR操作</w:t></w:r><w:r><w:rPr><w:spacing w:val="-4"/></w:rPr><w:t>的</w:t></w:r><w:r><w:rPr><w:spacing w:val="-4"/></w:rPr><w:t>配置</w:t></w:r><w:r><w:rPr><w:spacing w:val="-5"/></w:rPr><w:t>脚本</w:t></w:r><w:r><w:rPr><w:spacing w:val="-5"/></w:rPr><w:t>，</w:t></w:r><w:r><w:rPr><w:spacing w:val="-5"/></w:rPr><w:t>然后启动</w:t></w:r><w:r><w:rPr><w:spacing w:val="-7"/></w:rPr><w:t>FLR。</w:t></w:r></w:p><w:p><w:pPr><w:pStyle w:val="P68B1DB1-BodyText3"/><w:ind w:left="1057"/><w:spacing w:before="59" w:line="252" w:lineRule="exact"/></w:pPr><w:r><w:rPr><w:spacing w:val="-9"/></w:rPr><w:t>·在进行FLR时：</w:t></w:r></w:p><w:p><w:pPr><w:pStyle w:val="BodyText"/><w:ind w:left="1687" w:right="2330" w:hanging="237"/><w:spacing w:before="48" w:line="197" w:lineRule="auto"/></w:pPr><w:r><w:rPr><w:rFonts w:ascii="Microsoft YaHei" w:hAnsi="Microsoft YaHei" w:cs="Microsoft YaHei" w:eastAsia="Microsoft YaHei"/><w:spacing w:val="-6"/></w:rPr><w:t xml:space="preserve">. </w:t></w:r><w:r><w:rPr><w:rFonts w:ascii="Microsoft YaHei" w:hAnsi="Microsoft YaHei" w:cs="Microsoft YaHei" w:eastAsia="Microsoft YaHei"/><w:spacing w:val="-11"/></w:rPr><w:t>该</w:t></w:r><w:r><w:rPr><w:spacing w:val="-6"/></w:rPr><w:t>功能不得响应</w:t></w:r><w:r><w:rPr><w:spacing w:val="-6"/></w:rPr><w:t>总线上的任何请求</w:t></w:r><w:r><w:rPr><w:spacing w:val="-6"/></w:rPr><w:t>（即，</w:t></w:r><w:r><w:rPr><w:spacing w:val="-6"/></w:rPr><w:t>针对</w:t></w:r><w:r><w:rPr><w:spacing w:val="-6"/></w:rPr><w:t>该功能</w:t></w:r><w:r><w:rPr><w:spacing w:val="-18"/></w:rPr><w:t>的请求</w:t></w:r><w:r><w:rPr><w:spacing w:val="-6"/></w:rPr><w:t>将</w:t></w:r><w:r><w:rPr><w:spacing w:val="-6"/></w:rPr><w:t>主机</w:t></w:r><w:r><w:rPr><w:spacing w:val="-6"/></w:rPr><w:t>中止）。</w:t></w:r></w:p><w:p><w:pPr><w:pStyle w:val="BodyText"/><w:ind w:left="885" w:right="1556" w:hanging="10"/><w:spacing w:before="241" w:line="252" w:lineRule="auto"/></w:pPr><w:r><w:rPr><w:spacing w:val="-5"/></w:rPr><w:t>事务</w:t></w:r><w:r><w:rPr><w:u w:val="single" w:color="C0C0C0"/><w:spacing w:val="-5"/></w:rPr><w:t>挂起</w:t></w:r><w:r><w:rPr><w:spacing w:val="-5"/></w:rPr><w:t>（TP）位表示</w:t></w:r><w:r><w:rPr><w:spacing w:val="-5"/></w:rPr><w:t>该功能已发出</w:t></w:r><w:r><w:rPr><w:spacing w:val="-5"/></w:rPr><w:t>一</w:t></w:r><w:r><w:rPr><w:spacing w:val="-13"/></w:rPr><w:t>个</w:t></w:r><w:r><w:rPr><w:spacing w:val="-5"/></w:rPr><w:t>或多个尚未完成的未过帐</w:t></w:r><w:r><w:rPr><w:spacing w:val="-5"/></w:rPr><w:t>事务</w:t></w:r><w:r><w:rPr><w:spacing w:val="-6"/></w:rPr><w:t>。</w:t></w:r><w:r><w:rPr><w:spacing w:val="-17"/></w:rPr><w:t xml:space="preserve"> </w:t></w:r><w:r><w:rPr><w:spacing w:val="-6"/></w:rPr><w:t>此</w:t></w:r><w:r><w:rPr><w:spacing w:val="-6"/></w:rPr><w:t>字段可由软件</w:t></w:r><w:r><w:rPr><w:spacing w:val="-6"/></w:rPr><w:t>用于确定</w:t></w:r><w:r><w:rPr><w:spacing w:val="-6"/></w:rPr><w:t>函数何时变为</w:t></w:r><w:r><w:rPr><w:spacing w:val="-6"/></w:rPr><w:t>静止。</w:t></w:r></w:p><w:p><w:pPr><w:spacing w:line="252" w:lineRule="auto"/><w:sectPr><w:footerReference w:type="default" r:id="rId282"/><w:pgSz w:w="12240" w:h="15840"/><w:pgMar w:top="146" w:right="21" w:bottom="578" w:left="141" w:header="0" w:footer="294" w:gutter="0"/></w:sectPr></w:pPr></w:p><w:p><w:pPr><w:pStyle w:val="P68B1DB1-BodyText2"/><w:spacing w:line="420" w:lineRule="exact"/></w:pPr><w:r><w:pict><v:shape id="_x0000_s135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230"/><w:ind w:firstLine="870"/><w:spacing w:line="7448" w:lineRule="exact"/></w:pPr><w:r><w:pict><v:group id="_x0000_s1360" style="mso-position-vertical-relative:line;mso-position-horizontal-relative:char;width:500pt;height:372.4pt;" filled="false" stroked="false" coordsize="10000,7447" coordorigin="0,0"><v:rect id="_x0000_s1362" style="position:absolute;left:0;top:0;width:10000;height:7447;" fillcolor="#E5F4FF" filled="true" stroked="false"/><v:shape id="_x0000_s1364" style="position:absolute;left:320;top:293;width:9369;height:6855;" filled="false" stroked="false" type="#_x0000_t202"><v:fill on="false"/><v:stroke on="false"/><v:path/><v:imagedata o:title=""/><o:lock v:ext="edit" aspectratio="false"/><v:textbox inset="0mm,0mm,0mm,0mm"><w:txbxContent><w:p><w:pPr><w:ind w:left="47"/><w:spacing w:before="20" w:line="172" w:lineRule="auto"/><w:rPr><w:rFonts w:ascii="Tahoma" w:hAnsi="Tahoma" w:cs="Tahoma" w:eastAsia="Tahoma"/><w:sz w:val="36"/><w:szCs w:val="36"/></w:rPr><w:pStyle w:val="P68B1DB1-Normal9"/></w:pPr><w:r><w:t>执行说明</w:t></w:r></w:p><w:p><w:pPr><w:ind w:left="20"/><w:spacing w:before="28" w:line="454" w:lineRule="exact"/><w:rPr><w:rFonts w:ascii="Tahoma" w:hAnsi="Tahoma" w:cs="Tahoma" w:eastAsia="Tahoma"/><w:sz w:val="36"/><w:szCs w:val="36"/></w:rPr><w:pStyle w:val="P68B1DB1-Normal10"/></w:pPr><w:r><w:rPr><w:spacing w:val="-9"/></w:rPr><w:t>避免未决</w:t></w:r><w:r><w:rPr><w:spacing w:val="-10"/></w:rPr><w:t>事务的问题</w:t></w:r></w:p><w:p><w:pPr><w:ind w:left="24" w:right="91" w:hanging="4"/><w:spacing w:before="145" w:line="253" w:lineRule="auto"/><w:jc w:val="both"/><w:rPr><w:rFonts w:ascii="Tahoma" w:hAnsi="Tahoma" w:cs="Tahoma" w:eastAsia="Tahoma"/><w:sz w:val="20"/><w:szCs w:val="20"/></w:rPr><w:pStyle w:val="BodyText"/></w:pPr><w:r><w:rPr><w:spacing w:val="-5"/></w:rPr><w:t>FLR会导致职能部门</w:t></w:r><w:r><w:rPr><w:spacing w:val="-5"/></w:rPr><w:t>无法</w:t></w:r><w:r><w:rPr><w:spacing w:val="-5"/></w:rPr><w:t>跟踪</w:t></w:r><w:r><w:rPr><w:spacing w:val="-5"/></w:rPr><w:t>任何</w:t></w:r><w:r><w:rPr><w:spacing w:val="-6"/></w:rPr><w:t>待处理（未结算的未过帐）</w:t></w:r><w:r><w:rPr><w:spacing w:val="-6"/></w:rPr><w:t>交易。根据</w:t></w:r><w:r><w:rPr><w:spacing w:val="-5"/></w:rPr><w:t>RC集成PCI功能</w:t></w:r><w:r><w:rPr><w:spacing w:val="-6"/></w:rPr><w:t>的具体实现，如果</w:t></w:r><w:r><w:rPr><w:spacing w:val="-6"/></w:rPr><w:t>软件</w:t></w:r><w:r><w:rPr><w:spacing w:val="-6"/></w:rPr><w:t>在</w:t></w:r><w:r><w:rPr><w:spacing w:val="-6"/></w:rPr><w:t>存在未决</w:t></w:r><w:r><w:rPr><w:spacing w:val="-4"/></w:rPr><w:t>事务时发出FLR，</w:t></w:r><w:r><w:rPr><w:spacing w:val="-4"/></w:rPr><w:t>则可能</w:t></w:r><w:r><w:rPr><w:spacing w:val="-17"/></w:rPr><w:t>会</w:t></w:r><w:r><w:rPr><w:spacing w:val="-4"/></w:rPr><w:t>出现</w:t></w:r><w:r><w:rPr><w:spacing w:val="-4"/></w:rPr><w:t>数据</w:t></w:r><w:r><w:rPr><w:spacing w:val="-4"/></w:rPr><w:t>损坏</w:t></w:r><w:r><w:rPr><w:spacing w:val="-18"/></w:rPr><w:t>，</w:t></w:r><w:r><w:rPr><w:spacing w:val="-5"/></w:rPr><w:t>如</w:t></w:r><w:r><w:rPr><w:u w:val="single" w:color="C0C0C0"/><w:spacing w:val="-14"/></w:rPr><w:t>“避免数据</w:t></w:r><w:r><w:rPr><w:u w:val="single" w:color="C0C0C0"/><w:spacing w:val="-5"/></w:rPr><w:t>损坏</w:t></w:r><w:r><w:t xml:space="preserve">   </w:t></w:r><w:r><w:rPr><w:u w:val="single" w:color="C0C0C0"/><w:spacing w:val="-4"/></w:rPr><w:t>完成”实施说明</w:t></w:r><w:r><w:rPr><w:spacing w:val="-4"/></w:rPr><w:t>。</w:t></w:r></w:p><w:p><w:pPr><w:ind w:left="25" w:right="20"/><w:spacing w:before="129" w:line="250" w:lineRule="auto"/><w:rPr><w:rFonts w:ascii="Tahoma" w:hAnsi="Tahoma" w:cs="Tahoma" w:eastAsia="Tahoma"/><w:sz w:val="20"/><w:szCs w:val="20"/></w:rPr><w:pStyle w:val="BodyText"/></w:pPr><w:r><w:rPr><w:spacing w:val="-5"/></w:rPr><w:t>为了避免</w:t></w:r><w:r><w:rPr><w:spacing w:val="-5"/></w:rPr><w:t>可能存在</w:t></w:r><w:r><w:rPr><w:spacing w:val="-5"/></w:rPr><w:t>过时完成</w:t></w:r><w:r><w:rPr><w:spacing w:val="-5"/></w:rPr><w:t>或</w:t></w:r><w:r><w:rPr><w:spacing w:val="-5"/></w:rPr><w:t>存在丢弃</w:t></w:r><w:r><w:rPr><w:spacing w:val="-5"/></w:rPr><w:t>计时器</w:t></w:r><w:r><w:rPr><w:spacing w:val="-5"/></w:rPr><w:t>的</w:t></w:r><w:r><w:rPr><w:spacing w:val="-5"/></w:rPr><w:t>根复合体实现的</w:t></w:r><w:r><w:t>潜在问题，建议</w:t></w:r><w:r><w:rPr><w:spacing w:val="-5"/></w:rPr><w:t>软件使用</w:t></w:r><w:r><w:rPr><w:spacing w:val="-5"/></w:rPr><w:t>类似</w:t></w:r><w:r><w:rPr><w:spacing w:val="-5"/></w:rPr><w:t>于</w:t></w:r><w:r><w:rPr><w:spacing w:val="-5"/></w:rPr><w:t>以下的算法：</w:t></w:r></w:p><w:p><w:pPr><w:ind w:left="436" w:right="509" w:hanging="311"/><w:spacing w:before="221" w:line="250" w:lineRule="auto"/><w:rPr><w:rFonts w:ascii="Tahoma" w:hAnsi="Tahoma" w:cs="Tahoma" w:eastAsia="Tahoma"/><w:sz w:val="20"/><w:szCs w:val="20"/></w:rPr><w:pStyle w:val="BodyText"/></w:pPr><w:r><w:rPr><w:spacing w:val="-5"/></w:rPr><w:t xml:space="preserve">1. </w:t></w:r><w:r><w:rPr><w:spacing w:val="24"/><w:w w:val="101"/></w:rPr><w:t xml:space="preserve">  </w:t></w:r><w:r><w:rPr><w:spacing w:val="-5"/></w:rPr><w:t>与</w:t></w:r><w:r><w:rPr><w:spacing w:val="-5"/></w:rPr><w:t>可能直接访问函数的</w:t></w:r><w:r><w:rPr><w:spacing w:val="-13"/></w:rPr><w:t>其他软件一起执行FLR</w:t></w:r><w:r><w:rPr><w:spacing w:val="-4"/></w:rPr><w:t>的软件，并</w:t></w:r><w:r><w:rPr><w:spacing w:val="-4"/></w:rPr><w:t>确保</w:t></w:r><w:r><w:rPr><w:spacing w:val="-5"/></w:rPr><w:t>在</w:t></w:r><w:r><w:rPr><w:spacing w:val="-5"/></w:rPr><w:t>此算法期间不会发生此类访问。</w:t></w:r></w:p><w:p><w:pPr><w:ind w:left="423" w:right="1238" w:hanging="306"/><w:spacing w:before="95" w:line="270" w:lineRule="auto"/><w:rPr><w:rFonts w:ascii="Tahoma" w:hAnsi="Tahoma" w:cs="Tahoma" w:eastAsia="Tahoma"/><w:sz w:val="20"/><w:szCs w:val="20"/></w:rPr><w:pStyle w:val="BodyText"/></w:pPr><w:r><w:rPr><w:spacing w:val="-5"/></w:rPr><w:t xml:space="preserve">2. </w:t></w:r><w:r><w:rPr><w:spacing w:val="21"/><w:w w:val="101"/></w:rPr><w:t xml:space="preserve">  </w:t></w:r><w:r><w:rPr><w:spacing w:val="-5"/></w:rPr><w:t>软件</w:t></w:r><w:r><w:rPr><w:spacing w:val="-5"/></w:rPr><w:t>清除</w:t></w:r><w:r><w:rPr><w:spacing w:val="-5"/></w:rPr><w:t>整个</w:t></w:r><w:hyperlink w:history="true" w:anchor="bookmark62"><w:r><w:rPr><w:u w:val="single" w:color="C0C0C0"/><w:spacing w:val="-5"/></w:rPr><w:t>命令寄存器</w:t></w:r></w:hyperlink><w:r><w:rPr><w:spacing w:val="-5"/></w:rPr><w:t>，</w:t></w:r><w:r><w:rPr><w:spacing w:val="-5"/></w:rPr><w:t>使功能</w:t></w:r><w:r><w:rPr><w:spacing w:val="-5"/></w:rPr><w:t>无法</w:t></w:r><w:r><w:rPr><w:spacing w:val="-6"/></w:rPr><w:t>控制新</w:t></w:r><w:r><w:rPr><w:spacing w:val="-3"/></w:rPr><w:t>事务。</w:t></w:r></w:p><w:p><w:pPr><w:ind w:left="435" w:right="682" w:hanging="320"/><w:spacing w:before="55" w:line="253" w:lineRule="auto"/><w:rPr><w:rFonts w:ascii="Tahoma" w:hAnsi="Tahoma" w:cs="Tahoma" w:eastAsia="Tahoma"/><w:sz w:val="20"/><w:szCs w:val="20"/></w:rPr><w:pStyle w:val="BodyText"/></w:pPr><w:r><w:rPr><w:spacing w:val="-4"/></w:rPr><w:t xml:space="preserve">3. </w:t></w:r><w:r><w:rPr><w:spacing w:val="29"/></w:rPr><w:t>软件</w:t></w:r><w:r><w:rPr><w:spacing w:val="-4"/></w:rPr><w:t>轮询</w:t></w:r><w:r><w:rPr><w:spacing w:val="-17"/></w:rPr><w:t>AF状态寄存器中</w:t></w:r><w:r><w:rPr><w:spacing w:val="-4"/></w:rPr><w:t>的</w:t></w:r><w:r><w:rPr><w:u w:val="single" w:color="C0C0C0"/><w:spacing w:val="-4"/></w:rPr><w:t>事务挂起</w:t></w:r><w:r><w:rPr><w:spacing w:val="-4"/></w:rPr><w:t>位</w:t></w:r><w:r><w:rPr><w:spacing w:val="-4"/></w:rPr><w:t>，直到其被</w:t></w:r><w:r><w:rPr><w:spacing w:val="-4"/></w:rPr><w:t>清除</w:t></w:r><w:r><w:rPr><w:spacing w:val="-4"/></w:rPr><w:t>或直到</w:t></w:r><w:r><w:rPr><w:spacing w:val="-4"/></w:rPr><w:t>其足够长</w:t></w:r><w:r><w:rPr><w:spacing w:val="-4"/></w:rPr><w:t>以实现</w:t></w:r><w:r><w:rPr><w:spacing w:val="-5"/></w:rPr><w:t>任何剩余</w:t></w:r><w:r><w:rPr><w:spacing w:val="-5"/></w:rPr><w:t>未完成</w:t></w:r><w:r><w:rPr><w:spacing w:val="-5"/></w:rPr><w:t>事务</w:t></w:r><w:r><w:rPr><w:spacing w:val="-5"/></w:rPr><w:t>将</w:t></w:r><w:r><w:rPr><w:spacing w:val="-4"/></w:rPr><w:t>永远不会</w:t></w:r><w:r><w:rPr><w:spacing w:val="-4"/></w:rPr><w:t>完成的合理确定性。在许多系统上</w:t></w:r><w:r><w:rPr><w:spacing w:val="-4"/></w:rPr><w:t>，</w:t></w:r><w:r><w:rPr><w:u w:val="single" w:color="C0C0C0"/><w:spacing w:val="-4"/></w:rPr><w:t>事务</w:t></w:r><w:r><w:rPr><w:u w:val="single" w:color="C0C0C0"/><w:spacing w:val="-5"/></w:rPr><w:t>挂起</w:t></w:r><w:r><w:rPr><w:spacing w:val="-5"/></w:rPr><w:t>位</w:t></w:r><w:r><w:rPr><w:spacing w:val="-5"/></w:rPr><w:t>通常会</w:t></w:r><w:r><w:rPr><w:spacing w:val="-5"/></w:rPr><w:t>在几分钟内</w:t></w:r><w:r><w:rPr><w:spacing w:val="-17"/></w:rPr><w:t>清除</w:t></w:r><w:r><w:rPr><w:spacing w:val="-5"/></w:rPr><w:t>。</w:t></w:r></w:p><w:p><w:pPr><w:ind w:left="434" w:right="478" w:firstLine="1"/><w:spacing w:before="4" w:line="246" w:lineRule="auto"/><w:rPr><w:rFonts w:ascii="Tahoma" w:hAnsi="Tahoma" w:cs="Tahoma" w:eastAsia="Tahoma"/><w:sz w:val="20"/><w:szCs w:val="20"/></w:rPr><w:pStyle w:val="BodyText"/></w:pPr><w:r><w:rPr><w:spacing w:val="-4"/></w:rPr><w:t>因此</w:t></w:r><w:r><w:rPr><w:spacing w:val="-4"/></w:rPr><w:t>，</w:t></w:r><w:r><w:rPr><w:spacing w:val="-4"/></w:rPr><w:t>软件可能</w:t></w:r><w:r><w:rPr><w:spacing w:val="-13"/></w:rPr><w:t>会</w:t></w:r><w:r><w:rPr><w:spacing w:val="-4"/></w:rPr><w:t>选择</w:t></w:r><w:r><w:rPr><w:spacing w:val="-13"/></w:rPr><w:t>使用紧密的软件循环</w:t></w:r><w:r><w:rPr><w:spacing w:val="-4"/></w:rPr><w:t>在</w:t></w:r><w:r><w:rPr><w:spacing w:val="-4"/></w:rPr><w:t>此</w:t></w:r><w:r><w:rPr><w:spacing w:val="-5"/></w:rPr><w:t>初始周期</w:t></w:r><w:r><w:rPr><w:spacing w:val="-17"/></w:rPr><w:t>期间进行轮询</w:t></w:r><w:r><w:rPr><w:spacing w:val="-5"/></w:rPr><w:t>。在极</w:t></w:r><w:r><w:rPr><w:spacing w:val="-4"/></w:rPr><w:t>少数</w:t></w:r><w:r><w:rPr><w:spacing w:val="-4"/></w:rPr><w:t>情况</w:t></w:r><w:r><w:rPr><w:spacing w:val="-18"/></w:rPr><w:t>下</w:t></w:r><w:r><w:rPr><w:spacing w:val="-4"/></w:rPr><w:t>，当</w:t></w:r><w:r><w:rPr><w:u w:val="single" w:color="C0C0C0"/><w:spacing w:val="-4"/></w:rPr><w:t>事务挂起</w:t></w:r><w:r><w:rPr><w:spacing w:val="-4"/></w:rPr><w:t>位</w:t></w:r><w:r><w:rPr><w:spacing w:val="-13"/></w:rPr><w:t>在此时</w:t></w:r><w:r><w:rPr><w:spacing w:val="-4"/></w:rPr><w:t>未</w:t></w:r><w:r><w:rPr><w:spacing w:val="-4"/></w:rPr><w:t>清除</w:t></w:r><w:r><w:rPr><w:spacing w:val="-4"/></w:rPr><w:t>时</w:t></w:r><w:r><w:rPr><w:spacing w:val="-5"/></w:rPr><w:t>，</w:t></w:r><w:r><w:rPr><w:spacing w:val="-5"/></w:rPr><w:t>软件</w:t></w:r><w:r><w:rPr><w:spacing w:val="-5"/></w:rPr><w:t>将需要</w:t></w:r><w:r><w:rPr><w:spacing w:val="-5"/></w:rPr><w:t>轮询</w:t></w:r><w:r><w:rPr><w:spacing w:val="-5"/></w:rPr><w:t>更</w:t></w:r><w:r><w:rPr><w:spacing w:val="-4"/></w:rPr><w:t>长</w:t></w:r><w:r><w:rPr><w:spacing w:val="-18"/></w:rPr><w:t>的</w:t></w:r><w:r><w:rPr><w:spacing w:val="-4"/></w:rPr><w:t>系统特定时间段（可能</w:t></w:r><w:r><w:rPr><w:spacing w:val="-17"/></w:rPr><w:t>为</w:t></w:r><w:r><w:rPr><w:spacing w:val="-4"/></w:rPr><w:t>秒），</w:t></w:r><w:r><w:rPr><w:spacing w:val="-4"/></w:rPr><w:t>因此</w:t></w:r><w:r><w:rPr><w:spacing w:val="-4"/></w:rPr><w:t>软件可能</w:t></w:r><w:r><w:rPr><w:spacing w:val="-5"/></w:rPr><w:t>选择</w:t></w:r><w:r><w:rPr><w:spacing w:val="-5"/></w:rPr><w:t>执行</w:t></w:r><w:r><w:rPr><w:spacing w:val="-5"/></w:rPr><w:t>此轮询</w:t></w:r><w:r><w:t xml:space="preserve">   </w:t></w:r><w:r><w:rPr><w:spacing w:val="-4"/></w:rPr><w:t>使用</w:t></w:r><w:r><w:rPr><w:spacing w:val="-4"/></w:rPr><w:t>基于定时器的</w:t></w:r><w:r><w:rPr><w:spacing w:val="-5"/></w:rPr><w:t>中断轮询机制。</w:t></w:r></w:p><w:p><w:pPr><w:ind w:left="113"/><w:spacing w:before="97" w:line="253" w:lineRule="exact"/><w:rPr><w:rFonts w:ascii="Tahoma" w:hAnsi="Tahoma" w:cs="Tahoma" w:eastAsia="Tahoma"/><w:sz w:val="20"/><w:szCs w:val="20"/></w:rPr><w:pStyle w:val="BodyText"/></w:pPr><w:r><w:rPr><w:spacing w:val="-6"/></w:rPr><w:t xml:space="preserve">4. </w:t></w:r><w:r><w:rPr><w:spacing w:val="-6"/></w:rPr><w:t>软件启动FLR。</w:t></w:r></w:p><w:p><w:pPr><w:ind w:left="115"/><w:spacing w:before="97" w:line="253" w:lineRule="exact"/><w:rPr><w:rFonts w:ascii="Tahoma" w:hAnsi="Tahoma" w:cs="Tahoma" w:eastAsia="Tahoma"/><w:sz w:val="20"/><w:szCs w:val="20"/></w:rPr><w:pStyle w:val="BodyText"/></w:pPr><w:r><w:rPr><w:spacing w:val="-8"/></w:rPr><w:t xml:space="preserve">5. </w:t></w:r><w:r><w:rPr><w:spacing w:val="-8"/></w:rPr><w:t xml:space="preserve">软件等待100 ms。</w:t></w:r></w:p><w:p><w:pPr><w:ind w:left="119"/><w:spacing w:before="97" w:line="253" w:lineRule="exact"/><w:rPr><w:rFonts w:ascii="Tahoma" w:hAnsi="Tahoma" w:cs="Tahoma" w:eastAsia="Tahoma"/><w:sz w:val="20"/><w:szCs w:val="20"/></w:rPr><w:pStyle w:val="P68B1DB1-Normal11"/></w:pPr><w:r><w:rPr><w:spacing w:val="-5"/></w:rPr><w:t xml:space="preserve">6. </w:t></w:r><w:r><w:rPr><w:spacing w:val="22"/></w:rPr><w:t>软件</w:t></w:r><w:r><w:rPr><w:spacing w:val="-5"/></w:rPr><w:t>重新配置</w:t></w:r><w:r><w:rPr><w:spacing w:val="-5"/></w:rPr><w:t>该功能并</w:t></w:r><w:r><w:rPr><w:spacing w:val="-5"/></w:rPr><w:t>使其</w:t></w:r><w:r><w:rPr><w:spacing w:val="-5"/></w:rPr><w:t>正常</w:t></w:r><w:r><w:rPr><w:spacing w:val="-6"/></w:rPr><w:t>运行。</w:t></w:r></w:p></w:txbxContent></v:textbox></v:shape><v:shape id="_x0000_s1366" style="position:absolute;left:0;top:0;width:100;height:7447;" filled="false" stroked="false" type="#_x0000_t75"><v:imagedata o:title="" r:id="rId284"/></v:shape></v:group></w:pict></w:r></w:p><w:p><w:pPr><w:spacing w:line="7448" w:lineRule="exact"/><w:sectPr><w:footerReference w:type="default" r:id="rId283"/><w:pgSz w:w="12240" w:h="15840"/><w:pgMar w:top="146" w:right="21" w:bottom="578" w:left="141" w:header="0" w:footer="294" w:gutter="0"/></w:sectPr></w:pPr></w:p><w:p><w:pPr><w:pStyle w:val="P68B1DB1-BodyText2"/><w:spacing w:line="420" w:lineRule="exact"/></w:pPr><w:r><w:pict><v:shape id="_x0000_s136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420" w:lineRule="exact"/><w:sectPr><w:footerReference w:type="default" r:id="rId285"/><w:pgSz w:w="12240" w:h="15840"/><w:pgMar w:top="146" w:right="21" w:bottom="578" w:left="141" w:header="0" w:footer="294" w:gutter="0"/></w:sectPr></w:pPr></w:p><w:p><w:pPr><w:pStyle w:val="P68B1DB1-BodyText2"/><w:spacing w:line="420" w:lineRule="exact"/></w:pPr><w:r><w:pict><v:shape id="_x0000_s137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9" w:lineRule="auto"/><w:rPr><w:rFonts w:ascii="Arial"/><w:sz w:val="21"/></w:rPr></w:pPr></w:p><w:p><w:pPr><w:spacing w:line="289" w:lineRule="auto"/><w:rPr><w:rFonts w:ascii="Arial"/><w:sz w:val="21"/></w:rPr></w:pPr></w:p><w:p><w:pPr><w:spacing w:line="290" w:lineRule="auto"/><w:rPr><w:rFonts w:ascii="Arial"/><w:sz w:val="21"/></w:rPr></w:pPr></w:p><w:p><w:pPr><w:pStyle w:val="P68B1DB1-BodyText231"/><w:ind w:left="882"/><w:spacing w:before="109" w:line="477" w:lineRule="exact"/><w:outlineLvl w:val="0"/><w:rPr><w:sz w:val="36"/><w:szCs w:val="36"/></w:rPr></w:pPr><w:bookmarkStart w:name="bookmark9" w:id="42"/><w:bookmarkEnd w:id="42"/><w:bookmarkStart w:name="bookmark4" w:id="43"/><w:bookmarkEnd w:id="43"/><w:r><w:t>软件安装和配置</w:t></w:r></w:p><w:p><w:pPr><w:pStyle w:val="BodyText"/><w:ind w:left="875"/><w:spacing w:before="276" w:line="958" w:lineRule="exact"/><w:rPr><w:sz w:val="144"/><w:szCs w:val="144"/></w:rPr></w:pPr><w:r><w:pict><v:shape id="_x0000_s1372" style="position:absolute;margin-left:51.86pt;margin-top:54.038pt;mso-position-vertical-relative:text;mso-position-horizontal-relative:text;width:353.7pt;height:15.65pt;z-index:255400960;" filled="false" stroked="false" type="#_x0000_t202"><v:fill on="false"/><v:stroke on="false"/><v:path/><v:imagedata o:title=""/><o:lock v:ext="edit" aspectratio="false"/><v:textbox inset="0mm,0mm,0mm,0mm"><w:txbxContent><w:p><w:pPr><w:pStyle w:val="BodyText"/><w:spacing w:before="19" w:line="251" w:lineRule="auto"/><w:jc w:val="right"/></w:pPr><w:r><w:rPr><w:spacing w:val="-7"/></w:rPr><w:t xml:space="preserve">·   PCI Express</w:t></w:r><w:r><w:rPr><w:spacing w:val="-8"/></w:rPr><w:t>增强型配置</w:t></w:r><w:r><w:rPr><w:spacing w:val="-8"/></w:rPr><w:t>访问机制（</w:t></w:r><w:r><w:rPr><w:u w:val="single" w:color="C0C0C0"/><w:spacing w:val="-8"/></w:rPr><w:t>ECAM</w:t></w:r><w:r><w:rPr><w:spacing w:val="-8"/></w:rPr><w:t>）（参见</w:t></w:r><w:r><w:rPr><w:u w:val="single" w:color="C0C0C0"/><w:spacing w:val="-8"/></w:rPr><w:t>第7.2.2节</w:t></w:r><w:r><w:rPr><w:spacing w:val="-8"/></w:rPr><w:t>）</w:t></w:r></w:p></w:txbxContent></v:textbox></v:shape></w:pict></w:r><w:r><w:drawing><wp:anchor distT="0" distB="0" distL="0" distR="0" simplePos="0" relativeHeight="255399936" behindDoc="1" locked="0" layoutInCell="1" allowOverlap="1"><wp:simplePos x="0" y="0"/><wp:positionH relativeFrom="column"><wp:posOffset>3774952</wp:posOffset></wp:positionH><wp:positionV relativeFrom="paragraph"><wp:posOffset>696949</wp:posOffset></wp:positionV><wp:extent cx="1336548" cy="172338"/><wp:effectExtent l="0" t="0" r="0" b="0"/><wp:wrapNone/><wp:docPr id="516" name="IM 516"><a:hlinkClick xmlns:a="http://schemas.openxmlformats.org/drawingml/2006/main" r:id="rId288"/></wp:docPr><wp:cNvGraphicFramePr/><a:graphic><a:graphicData uri="http://schemas.openxmlformats.org/drawingml/2006/picture"><pic:pic><pic:nvPicPr><pic:cNvPr id="516" name="IM 516"/><pic:cNvPicPr/></pic:nvPicPr><pic:blipFill><a:blip r:embed="rId287"/><a:stretch><a:fillRect/></a:stretch></pic:blipFill><pic:spPr><a:xfrm rot="0"><a:off x="0" y="0"/><a:ext cx="1336548" cy="172338"/></a:xfrm><a:prstGeom prst="rect"><a:avLst/></a:prstGeom></pic:spPr></pic:pic></a:graphicData></a:graphic></wp:anchor></w:drawing></w:r><w:r><w:rPr><w:sz w:val="25"/><w:szCs w:val="25"/><w:spacing w:val="-15"/><w:w w:val="69"/><w:position w:val="46"/></w:rPr><w:t>T</w:t></w:r><w:r><w:rPr><w:sz w:val="25"/><w:szCs w:val="25"/><w:em w:val="dot"/><w:spacing w:val="-15"/><w:w w:val="69"/><w:position w:val="46"/></w:rPr><w:t>he</w:t></w:r><w:r><w:rPr><w:sz w:val="25"/><w:szCs w:val="25"/><w:spacing w:val="-20"/><w:position w:val="46"/></w:rPr><w:t xml:space="preserve"> </w:t></w:r><w:r><w:ruby><w:rubyPr><w:rubyAlign w:val="left"/><w:hpsRaise w:val="38"/><w:hps w:val="25"/><w:hpsBaseText w:val="25"/></w:rubyPr><w:rt><w:r><w:rPr><w:sz w:val="25"/><w:szCs w:val="25"/><w:w w:val="72"/><w:position w:val="8"/></w:rPr><w:t>PC</w:t></w:r></w:rt><w:rubyBase><w:r><w:rPr><w:sz w:val="25"/><w:szCs w:val="25"/><w:w w:val="88"/><w:position w:val="-1"/></w:rPr><w:t>PC</w:t></w:r></w:rubyBase></w:ruby></w:r><w:r><w:rPr><w:sz w:val="25"/><w:szCs w:val="25"/><w:spacing w:val="-15"/><w:w w:val="69"/><w:position w:val="46"/></w:rPr><w:t>I</w:t></w:r><w:r><w:rPr><w:sz w:val="25"/><w:szCs w:val="25"/><w:spacing w:val="-15"/><w:w w:val="69"/><w:position w:val="-1"/></w:rPr><w:t>I</w:t></w:r><w:r><w:rPr><w:sz w:val="25"/><w:szCs w:val="25"/><w:position w:val="4"/></w:rPr><w:drawing><wp:inline distT="0" distB="0" distL="0" distR="0"><wp:extent cx="54486" cy="356488"/><wp:effectExtent l="0" t="0" r="0" b="0"/><wp:docPr id="518" name="IM 518"/><wp:cNvGraphicFramePr/><a:graphic><a:graphicData uri="http://schemas.openxmlformats.org/drawingml/2006/picture"><pic:pic><pic:nvPicPr><pic:cNvPr id="518" name="IM 518"/><pic:cNvPicPr/></pic:nvPicPr><pic:blipFill><a:blip r:embed="rId289"/><a:stretch><a:fillRect/></a:stretch></pic:blipFill><pic:spPr><a:xfrm rot="0"><a:off x="0" y="0"/><a:ext cx="54486" cy="356488"/></a:xfrm><a:prstGeom prst="rect"><a:avLst/></a:prstGeom></pic:spPr></pic:pic></a:graphicData></a:graphic></wp:inline></w:drawing></w:r><w:r><w:ruby><w:rubyPr><w:rubyAlign w:val="left"/><w:hpsRaise w:val="38"/><w:hps w:val="25"/><w:hpsBaseText w:val="25"/></w:rubyPr><w:rt><w:r><w:rPr><w:sz w:val="25"/><w:szCs w:val="25"/><w:w w:val="67"/><w:position w:val="8"/></w:rPr><w:t>x</w:t></w:r></w:rt><w:rubyBase><w:r><w:rPr><w:sz w:val="25"/><w:szCs w:val="25"/><w:w w:val="45"/><w:position w:val="-1"/></w:rPr><w:t>c</w:t></w:r></w:rubyBase></w:ruby></w:r><w:r><w:ruby><w:rubyPr><w:rubyAlign w:val="left"/><w:hpsRaise w:val="38"/><w:hps w:val="25"/><w:hpsBaseText w:val="25"/></w:rubyPr><w:rt><w:r><w:rPr><w:sz w:val="25"/><w:szCs w:val="25"/><w:w w:val="80"/><w:position w:val="8"/></w:rPr><w:t>p</w:t></w:r></w:rt><w:rubyBase><w:r><w:rPr><w:sz w:val="25"/><w:szCs w:val="25"/><w:w w:val="54"/><w:position w:val="-1"/></w:rPr><w:t>o</w:t></w:r></w:rubyBase></w:ruby></w:r><w:r><w:ruby><w:rubyPr><w:rubyAlign w:val="left"/><w:hpsRaise w:val="38"/><w:hps w:val="25"/><w:hpsBaseText w:val="25"/></w:rubyPr><w:rt><w:r><w:rPr><w:sz w:val="25"/><w:szCs w:val="25"/><w:w w:val="75"/><w:position w:val="8"/></w:rPr><w:t>re</w:t></w:r></w:rt><w:rubyBase><w:r><w:rPr><w:sz w:val="25"/><w:szCs w:val="25"/><w:w w:val="61"/><w:position w:val="-1"/></w:rPr><w:t>m</w:t></w:r></w:rubyBase></w:ruby></w:r><w:r><w:ruby><w:rubyPr><w:rubyAlign w:val="left"/><w:hpsRaise w:val="38"/><w:hps w:val="25"/><w:hpsBaseText w:val="25"/></w:rubyPr><w:rt><w:r><w:rPr><w:sz w:val="25"/><w:szCs w:val="25"/><w:w w:val="75"/><w:position w:val="8"/></w:rPr><w:t>ss</w:t></w:r></w:rt><w:rubyBase><w:r><w:rPr><w:sz w:val="25"/><w:szCs w:val="25"/><w:w w:val="63"/><w:position w:val="-1"/></w:rPr><w:t>pa</w:t></w:r></w:rubyBase></w:ruby></w:r><w:r><w:rPr><w:sz w:val="25"/><w:szCs w:val="25"/><w:spacing w:val="-15"/><w:w w:val="69"/><w:position w:val="-1"/></w:rPr><w:t>t</w:t></w:r><w:r><w:rPr><w:sz w:val="25"/><w:szCs w:val="25"/><w:spacing w:val="-15"/><w:w w:val="69"/><w:position w:val="46"/></w:rPr><w:t>C</w:t></w:r><w:r><w:rPr><w:sz w:val="25"/><w:szCs w:val="25"/><w:spacing w:val="-15"/><w:w w:val="69"/><w:position w:val="-1"/></w:rPr><w:t>i</w:t></w:r><w:r><w:rPr><w:sz w:val="25"/><w:szCs w:val="25"/><w:position w:val="-7"/></w:rPr><w:drawing><wp:inline distT="0" distB="0" distL="0" distR="0"><wp:extent cx="75833" cy="401446"/><wp:effectExtent l="0" t="0" r="0" b="0"/><wp:docPr id="520" name="IM 520"/><wp:cNvGraphicFramePr/><a:graphic><a:graphicData uri="http://schemas.openxmlformats.org/drawingml/2006/picture"><pic:pic><pic:nvPicPr><pic:cNvPr id="520" name="IM 520"/><pic:cNvPicPr/></pic:nvPicPr><pic:blipFill><a:blip r:embed="rId290"/><a:stretch><a:fillRect/></a:stretch></pic:blipFill><pic:spPr><a:xfrm rot="0"><a:off x="0" y="0"/><a:ext cx="75833" cy="401446"/></a:xfrm><a:prstGeom prst="rect"><a:avLst/></a:prstGeom></pic:spPr></pic:pic></a:graphicData></a:graphic></wp:inline></w:drawing></w:r><w:r><w:rPr><w:sz w:val="25"/><w:szCs w:val="25"/><w:spacing w:val="-15"/><w:w w:val="69"/><w:position w:val="-1"/></w:rPr><w:t>l</w:t></w:r><w:r><w:ruby><w:rubyPr><w:rubyAlign w:val="left"/><w:hpsRaise w:val="38"/><w:hps w:val="25"/><w:hpsBaseText w:val="25"/></w:rubyPr><w:rt><w:r><w:rPr><w:sz w:val="25"/><w:szCs w:val="25"/><w:w w:val="66"/><w:position w:val="8"/></w:rPr><w:t>n</w:t></w:r></w:rt><w:rubyBase><w:r><w:rPr><w:sz w:val="25"/><w:szCs w:val="25"/><w:w w:val="75"/><w:position w:val="-1"/></w:rPr><w:t>e</w:t></w:r></w:rubyBase></w:ruby></w:r><w:r><w:rPr><w:sz w:val="25"/><w:szCs w:val="25"/><w:spacing w:val="-15"/><w:w w:val="69"/><w:position w:val="46"/></w:rPr><w:t>f</w:t></w:r><w:r><w:rPr><w:sz w:val="25"/><w:szCs w:val="25"/><w:spacing w:val="-15"/><w:w w:val="69"/><w:position w:val="-1"/></w:rPr><w:t>C</w:t></w:r><w:r><w:rPr><w:sz w:val="25"/><w:szCs w:val="25"/><w:spacing w:val="-15"/><w:w w:val="69"/><w:position w:val="46"/></w:rPr><w:t>i</w:t></w:r><w:r><w:ruby><w:rubyPr><w:rubyAlign w:val="left"/><w:hpsRaise w:val="38"/><w:hps w:val="25"/><w:hpsBaseText w:val="25"/></w:rubyPr><w:rt><w:r><w:rPr><w:sz w:val="25"/><w:szCs w:val="25"/><w:w w:val="64"/><w:position w:val="8"/></w:rPr><w:t>gura</w:t></w:r></w:rt><w:rubyBase><w:r><w:rPr><w:sz w:val="25"/><w:szCs w:val="25"/><w:w w:val="79"/><w:position w:val="-1"/></w:rPr><w:t>onf</w:t></w:r></w:rubyBase></w:ruby></w:r><w:r><w:rPr><w:sz w:val="25"/><w:szCs w:val="25"/><w:spacing w:val="-15"/><w:w w:val="69"/><w:position w:val="-1"/></w:rPr><w:t>i</w:t></w:r><w:r><w:ruby><w:rubyPr><w:rubyAlign w:val="left"/><w:hpsRaise w:val="38"/><w:hps w:val="25"/><w:hpsBaseText w:val="25"/></w:rubyPr><w:rt><w:r><w:rPr><w:sz w:val="25"/><w:szCs w:val="25"/><w:w w:val="73"/><w:position w:val="8"/></w:rPr><w:t>t</w:t></w:r></w:rt><w:rubyBase><w:r><w:rPr><w:sz w:val="25"/><w:szCs w:val="25"/><w:w w:val="72"/><w:position w:val="-1"/></w:rPr><w:t>g</w:t></w:r></w:rubyBase></w:ruby></w:r><w:r><w:rPr><w:sz w:val="25"/><w:szCs w:val="25"/><w:spacing w:val="-15"/><w:w w:val="69"/><w:position w:val="46"/></w:rPr><w:t>i</w:t></w:r><w:r><w:ruby><w:rubyPr><w:rubyAlign w:val="left"/><w:hpsRaise w:val="38"/><w:hps w:val="25"/><w:hpsBaseText w:val="25"/></w:rubyPr><w:rt><w:r><w:rPr><w:sz w:val="25"/><w:szCs w:val="25"/><w:w w:val="75"/><w:position w:val="8"/></w:rPr><w:t xml:space="preserve">on m</w:t></w:r></w:rt><w:rubyBase><w:r><w:rPr><w:sz w:val="25"/><w:szCs w:val="25"/><w:w w:val="74"/><w:position w:val="-1"/></w:rPr><w:t>urat</w:t></w:r></w:rubyBase></w:ruby></w:r><w:r><w:rPr><w:sz w:val="25"/><w:szCs w:val="25"/><w:spacing w:val="-15"/><w:w w:val="69"/><w:position w:val="-1"/></w:rPr><w:t>i</w:t></w:r><w:r><w:ruby><w:rubyPr><w:rubyAlign w:val="left"/><w:hpsRaise w:val="38"/><w:hps w:val="25"/><w:hpsBaseText w:val="25"/></w:rubyPr><w:rt><w:r><w:rPr><w:sz w:val="25"/><w:szCs w:val="25"/><w:w w:val="79"/><w:position w:val="8"/></w:rPr><w:t>o</w:t></w:r></w:rt><w:rubyBase><w:r><w:rPr><w:sz w:val="25"/><w:szCs w:val="25"/><w:w w:val="46"/><w:position w:val="-1"/></w:rPr><w:t>o</w:t></w:r></w:rubyBase></w:ruby></w:r><w:r><w:rPr><w:sz w:val="25"/><w:szCs w:val="25"/><w:position w:val="-1"/></w:rPr><w:drawing><wp:inline distT="0" distB="0" distL="0" distR="0"><wp:extent cx="82437" cy="423925"/><wp:effectExtent l="0" t="0" r="0" b="0"/><wp:docPr id="522" name="IM 522"/><wp:cNvGraphicFramePr/><a:graphic><a:graphicData uri="http://schemas.openxmlformats.org/drawingml/2006/picture"><pic:pic><pic:nvPicPr><pic:cNvPr id="522" name="IM 522"/><pic:cNvPicPr/></pic:nvPicPr><pic:blipFill><a:blip r:embed="rId291"/><a:stretch><a:fillRect/></a:stretch></pic:blipFill><pic:spPr><a:xfrm rot="0"><a:off x="0" y="0"/><a:ext cx="82437" cy="423925"/></a:xfrm><a:prstGeom prst="rect"><a:avLst/></a:prstGeom></pic:spPr></pic:pic></a:graphicData></a:graphic></wp:inline></w:drawing></w:r><w:r><w:ruby><w:rubyPr><w:rubyAlign w:val="left"/><w:hpsRaise w:val="38"/><w:hps w:val="25"/><w:hpsBaseText w:val="25"/></w:rubyPr><w:rt><w:r><w:rPr><w:sz w:val="25"/><w:szCs w:val="25"/><w:w w:val="75"/><w:position w:val="8"/></w:rPr><w:t>e</w:t></w:r></w:rt><w:rubyBase><w:r><w:rPr><w:sz w:val="25"/><w:szCs w:val="25"/><w:w w:val="68"/><w:position w:val="-1"/></w:rPr><w:t>A</w:t></w:r></w:rubyBase></w:ruby></w:r><w:r><w:rPr><w:sz w:val="25"/><w:szCs w:val="25"/><w:position w:val="-1"/></w:rPr><w:drawing><wp:inline distT="0" distB="0" distL="0" distR="0"><wp:extent cx="48353" cy="425322"/><wp:effectExtent l="0" t="0" r="0" b="0"/><wp:docPr id="524" name="IM 524"/><wp:cNvGraphicFramePr/><a:graphic><a:graphicData uri="http://schemas.openxmlformats.org/drawingml/2006/picture"><pic:pic><pic:nvPicPr><pic:cNvPr id="524" name="IM 524"/><pic:cNvPicPr/></pic:nvPicPr><pic:blipFill><a:blip r:embed="rId292"/><a:stretch><a:fillRect/></a:stretch></pic:blipFill><pic:spPr><a:xfrm rot="0"><a:off x="0" y="0"/><a:ext cx="48353" cy="425322"/></a:xfrm><a:prstGeom prst="rect"><a:avLst/></a:prstGeom></pic:spPr></pic:pic></a:graphicData></a:graphic></wp:inline></w:drawing></w:r><w:r><w:ruby><w:rubyPr><w:rubyAlign w:val="left"/><w:hpsRaise w:val="38"/><w:hps w:val="25"/><w:hpsBaseText w:val="25"/></w:rubyPr><w:rt><w:r><w:rPr><w:sz w:val="25"/><w:szCs w:val="25"/><w:w w:val="75"/><w:position w:val="8"/></w:rPr><w:t>su</w:t></w:r></w:rt><w:rubyBase><w:r><w:rPr><w:sz w:val="25"/><w:szCs w:val="25"/><w:w w:val="73"/><w:position w:val="-1"/></w:rPr><w:t>ce</w:t></w:r></w:rubyBase></w:ruby></w:r><w:r><w:ruby><w:rubyPr><w:rubyAlign w:val="left"/><w:hpsRaise w:val="38"/><w:hps w:val="25"/><w:hpsBaseText w:val="25"/></w:rubyPr><w:rt><w:r><w:rPr><w:sz w:val="25"/><w:szCs w:val="25"/><w:w w:val="80"/><w:position w:val="8"/></w:rPr><w:t>p</w:t></w:r></w:rt><w:rubyBase><w:r><w:rPr><w:sz w:val="25"/><w:szCs w:val="25"/><w:w w:val="68"/><w:position w:val="-1"/></w:rPr><w:t>s</w:t></w:r></w:rubyBase></w:ruby></w:r><w:r><w:rPr><w:sz w:val="25"/><w:szCs w:val="25"/><w:spacing w:val="-15"/><w:w w:val="69"/><w:position w:val="-1"/></w:rPr><w:t>s</w:t></w:r><w:r><w:rPr><w:sz w:val="25"/><w:szCs w:val="25"/><w:spacing w:val="-15"/><w:w w:val="69"/><w:position w:val="46"/></w:rPr><w:t>p</w:t></w:r><w:r><w:ruby><w:rubyPr><w:rubyAlign w:val="left"/><w:hpsRaise w:val="38"/><w:hps w:val="25"/><w:hpsBaseText w:val="25"/></w:rubyPr><w:rt><w:r><w:rPr><w:sz w:val="25"/><w:szCs w:val="25"/><w:w w:val="77"/><w:position w:val="8"/></w:rPr><w:t>orts</w:t></w:r><w:r><w:rPr><w:sz w:val="25"/><w:szCs w:val="25"/><w:w w:val="58"/><w:position w:val="8"/></w:rPr><w:t xml:space="preserve"> </w:t></w:r><w:r><w:rPr><w:sz w:val="25"/><w:szCs w:val="25"/><w:w w:val="77"/><w:position w:val="8"/></w:rPr><w:t>tw</w:t></w:r></w:rt><w:rubyBase><w:r><w:rPr><w:sz w:val="25"/><w:szCs w:val="25"/><w:w w:val="73"/><w:position w:val="-1"/></w:rPr><w:t>Mecha</w:t></w:r></w:rubyBase></w:ruby></w:r><w:r><w:rPr><w:sz w:val="25"/><w:szCs w:val="25"/><w:spacing w:val="-15"/><w:w w:val="69"/><w:position w:val="-1"/></w:rPr><w:t>n</w:t></w:r><w:r><w:rPr><w:sz w:val="25"/><w:szCs w:val="25"/><w:spacing w:val="-15"/><w:w w:val="69"/><w:position w:val="46"/></w:rPr><w:t>o</w:t></w:r><w:r><w:rPr><w:sz w:val="25"/><w:szCs w:val="25"/><w:spacing w:val="-15"/><w:w w:val="69"/><w:position w:val="-1"/></w:rPr><w:t>is</w:t></w:r><w:r><w:ruby><w:rubyPr><w:rubyAlign w:val="left"/><w:hpsRaise w:val="38"/><w:hps w:val="25"/><w:hpsBaseText w:val="25"/></w:rubyPr><w:rt><w:r><w:rPr><w:sz w:val="25"/><w:szCs w:val="25"/><w:w w:val="63"/><w:position w:val="8"/></w:rPr><w:t>Co</w:t></w:r></w:rt><w:rubyBase><w:r><w:rPr><w:sz w:val="25"/><w:szCs w:val="25"/><w:w w:val="78"/><w:position w:val="-1"/></w:rPr><w:t>m</w:t></w:r></w:rubyBase></w:ruby></w:r><w:r><w:rPr><w:sz w:val="25"/><w:szCs w:val="25"/><w:spacing w:val="-15"/><w:w w:val="69"/><w:position w:val="46"/></w:rPr><w:t>n</w:t></w:r><w:r><w:rPr><w:sz w:val="25"/><w:szCs w:val="25"/><w:spacing w:val="-15"/><w:w w:val="69"/><w:position w:val="-1"/></w:rPr><w:t>(</w:t></w:r><w:r><w:ruby><w:rubyPr><w:rubyAlign w:val="left"/><w:hpsRaise w:val="38"/><w:hps w:val="25"/><w:hpsBaseText w:val="25"/></w:rubyPr><w:rt><w:r><w:rPr><w:sz w:val="25"/><w:szCs w:val="25"/><w:w w:val="80"/><w:position w:val="8"/></w:rPr><w:t>f</w:t></w:r></w:rt><w:rubyBase><w:r><w:rPr><w:sz w:val="25"/><w:szCs w:val="25"/><w:w w:val="58"/><w:position w:val="-1"/></w:rPr><w:t>C</w:t></w:r></w:rubyBase></w:ruby></w:r><w:r><w:rPr><w:sz w:val="25"/><w:szCs w:val="25"/><w:spacing w:val="-15"/><w:w w:val="69"/><w:position w:val="46"/></w:rPr><w:t>i</w:t></w:r><w:r><w:ruby><w:rubyPr><w:rubyAlign w:val="left"/><w:hpsRaise w:val="38"/><w:hps w:val="25"/><w:hpsBaseText w:val="25"/></w:rubyPr><w:rt><w:r><w:rPr><w:sz w:val="25"/><w:szCs w:val="25"/><w:w w:val="75"/><w:position w:val="8"/></w:rPr><w:t>gu</w:t></w:r></w:rt><w:rubyBase><w:r><w:rPr><w:sz w:val="25"/><w:szCs w:val="25"/><w:w w:val="68"/><w:position w:val="-1"/></w:rPr><w:t>AM</w:t></w:r></w:rubyBase></w:ruby></w:r><w:r><w:rPr><w:sz w:val="25"/><w:szCs w:val="25"/><w:spacing w:val="-15"/><w:w w:val="69"/><w:position w:val="46"/></w:rPr><w:t>r</w:t></w:r><w:r><w:rPr><w:sz w:val="25"/><w:szCs w:val="25"/><w:spacing w:val="-15"/><w:w w:val="69"/><w:position w:val="-1"/></w:rPr><w:t>)</w:t></w:r><w:r><w:rPr><w:sz w:val="25"/><w:szCs w:val="25"/><w:spacing w:val="-15"/><w:w w:val="69"/><w:position w:val="46"/></w:rPr><w:t>a</w:t></w:r><w:r><w:rPr><w:sz w:val="25"/><w:szCs w:val="25"/><w:spacing w:val="-15"/><w:w w:val="69"/><w:position w:val="-1"/></w:rPr><w:t>(</w:t></w:r><w:r><w:ruby><w:rubyPr><w:rubyAlign w:val="left"/><w:hpsRaise w:val="38"/><w:hps w:val="25"/><w:hpsBaseText w:val="25"/></w:rubyPr><w:rt><w:r><w:rPr><w:sz w:val="25"/><w:szCs w:val="25"/><w:w w:val="52"/><w:position w:val="8"/></w:rPr><w:t>t</w:t></w:r></w:rt><w:rubyBase><w:r><w:rPr><w:sz w:val="25"/><w:szCs w:val="25"/><w:w w:val="75"/><w:position w:val="-1"/></w:rPr><w:t>s</w:t></w:r></w:rubyBase></w:ruby></w:r><w:r><w:rPr><w:sz w:val="25"/><w:szCs w:val="25"/><w:spacing w:val="-15"/><w:w w:val="69"/><w:position w:val="46"/></w:rPr><w:t>i</w:t></w:r><w:r><w:ruby><w:rubyPr><w:rubyAlign w:val="left"/><w:hpsRaise w:val="38"/><w:hps w:val="25"/><w:hpsBaseText w:val="25"/></w:rubyPr><w:rt><w:r><w:rPr><w:sz w:val="25"/><w:szCs w:val="25"/><w:w w:val="79"/><w:position w:val="8"/></w:rPr><w:t>o</w:t></w:r></w:rt><w:rubyBase><w:r><w:rPr><w:sz w:val="25"/><w:szCs w:val="25"/><w:w w:val="68"/><w:position w:val="-1"/></w:rPr><w:t>e</w:t></w:r></w:rubyBase></w:ruby></w:r><w:r><w:ruby><w:rubyPr><w:rubyAlign w:val="left"/><w:hpsRaise w:val="38"/><w:hps w:val="25"/><w:hpsBaseText w:val="25"/></w:rubyPr><w:rt><w:r><w:rPr><w:sz w:val="25"/><w:szCs w:val="25"/><w:w w:val="78"/><w:position w:val="8"/></w:rPr><w:t>n</w:t></w:r></w:rt><w:rubyBase><w:r><w:rPr><w:sz w:val="25"/><w:szCs w:val="25"/><w:w w:val="61"/><w:position w:val="-1"/></w:rPr><w:t>e</w:t></w:r></w:rubyBase></w:ruby></w:r><w:hyperlink w:history="true" w:anchor="bookmark63"><w:r><w:ruby><w:rubyPr><w:rubyAlign w:val="left"/><w:hpsRaise w:val="38"/><w:hps w:val="25"/><w:hpsBaseText w:val="25"/></w:rubyPr><w:rt><w:r><w:rPr><w:sz w:val="25"/><w:szCs w:val="25"/><w:u w:val="single" w:color="C0C0C0"/><w:w w:val="105"/><w:position w:val="8"/></w:rPr><w:t>S</w:t></w:r><w:r><w:rPr><w:sz w:val="25"/><w:szCs w:val="25"/><w:u w:val="single" w:color="C0C0C0"/><w:w w:val="85"/><w:position w:val="-1"/></w:rPr><w:t>S</w:t></w:r><w:r><w:ruby><w:rubyPr><w:rubyAlign w:val="left"/><w:hpsRaise w:val="38"/><w:hps w:val="25"/><w:hpsBaseText w:val="25"/></w:rubyPr><w:rt><w:r><w:rPr><w:sz w:val="25"/><w:szCs w:val="25"/><w:u w:val="single" w:color="C0C0C0"/><w:w w:val="80"/><w:position w:val="8"/></w:rPr><w:t>p</w:t></w:r><w:r><w:rPr><w:sz w:val="25"/><w:szCs w:val="25"/><w:u w:val="single" w:color="C0C0C0"/><w:w w:val="53"/><w:position w:val="-1"/></w:rPr><w:t>e</w:t></w:r><w:r><w:ruby><w:rubyPr><w:rubyAlign w:val="left"/><w:hpsRaise w:val="38"/><w:hps w:val="25"/><w:hpsBaseText w:val="25"/></w:rubyPr><w:rt><w:r><w:rPr><w:sz w:val="25"/><w:szCs w:val="25"/><w:u w:val="single" w:color="C0C0C0"/><w:w w:val="75"/><w:position w:val="8"/></w:rPr><w:t>ace</w:t></w:r><w:r><w:rPr><w:sz w:val="25"/><w:szCs w:val="25"/><w:u w:val="single" w:color="C0C0C0"/><w:w w:val="69"/><w:position w:val="-1"/></w:rPr><w:t>ctio</w:t></w:r><w:r><w:ruby><w:rubyPr><w:rubyAlign w:val="left"/><w:hpsRaise w:val="38"/><w:hps w:val="25"/><w:hpsBaseText w:val="25"/></w:rubyPr><w:rt><w:r><w:rPr><w:sz w:val="25"/><w:szCs w:val="25"/><w:u w:val="single" w:color="C0C0C0"/><w:w w:val="107"/><w:position w:val="8"/></w:rPr><w:t>a</w:t></w:r><w:r><w:rPr><w:sz w:val="25"/><w:szCs w:val="25"/><w:u w:val="single" w:color="C0C0C0"/><w:w w:val="71"/><w:position w:val="-1"/></w:rPr><w:t>n</w:t></w:r><w:r><w:ruby><w:rubyPr><w:rubyAlign w:val="left"/><w:hpsRaise w:val="38"/><w:hps w:val="25"/><w:hpsBaseText w:val="25"/></w:rubyPr><w:rt><w:r><w:rPr><w:sz w:val="25"/><w:szCs w:val="25"/><w:u w:val="single" w:color="C0C0C0"/><w:w w:val="79"/><w:position w:val="8"/></w:rPr><w:t>c</w:t></w:r><w:r><w:rPr><w:sz w:val="25"/><w:szCs w:val="25"/><w:u w:val="single" w:color="C0C0C0"/><w:w w:val="71"/><w:position w:val="-1"/></w:rPr><w:t>7</w:t></w:r><w:r><w:rPr><w:sz w:val="25"/><w:szCs w:val="25"/><w:u w:val="single" w:color="C0C0C0"/><w:em w:val="dot"/><w:spacing w:val="-15"/><w:w w:val="69"/><w:position w:val="46"/></w:rPr><w:t>c</w:t></w:r><w:r><w:ruby><w:rubyPr><w:rubyAlign w:val="left"/><w:hpsRaise w:val="38"/><w:hps w:val="25"/><w:hpsBaseText w:val="25"/></w:rubyPr><w:rt><w:r><w:rPr><w:sz w:val="25"/><w:szCs w:val="25"/><w:u w:val="single" w:color="C0C0C0"/><w:w w:val="72"/><w:position w:val="8"/></w:rPr><w:t>e</w:t></w:r><w:r><w:rPr><w:sz w:val="25"/><w:szCs w:val="25"/><w:u w:val="single" w:color="C0C0C0"/><w:w w:val="50"/><w:position w:val="-1"/></w:rPr><w:t>2</w:t></w:r><w:r><w:rPr><w:sz w:val="25"/><w:szCs w:val="25"/><w:u w:val="single" w:color="C0C0C0"/><w:spacing w:val="-15"/><w:w w:val="69"/><w:position w:val="-1"/></w:rPr><w:t xml:space="preserve">. </w:t></w:r><w:r><w:ruby><w:rubyPr><w:rubyAlign w:val="left"/><w:hpsRaise w:val="38"/><w:hps w:val="25"/><w:hpsBaseText w:val="25"/></w:rubyPr><w:rt><w:r><w:rPr><w:sz w:val="25"/><w:szCs w:val="25"/><w:u w:val="single" w:color="C0C0C0"/><w:w w:val="53"/><w:position w:val="8"/></w:rPr><w:t xml:space="preserve">s </w:t></w:r><w:r><w:rPr><w:sz w:val="25"/><w:szCs w:val="25"/><w:u w:val="single" w:color="C0C0C0"/><w:w w:val="72"/><w:position w:val="-1"/></w:rPr><w:t>1</w:t></w:r><w:r><w:rPr><w:sz w:val="25"/><w:szCs w:val="25"/><w:u w:val="single" w:color="C0C0C0"/><w:spacing w:val="-15"/><w:w w:val="69"/><w:position w:val="46"/></w:rPr><w:t>s</w:t></w:r><w:r><w:rPr><w:sz w:val="25"/><w:szCs w:val="25"/><w:spacing w:val="-15"/><w:w w:val="69"/><w:position w:val="-1"/></w:rPr><w:t>）</w:t></w:r></w:hyperlink><w:r><w:rPr><w:sz w:val="25"/><w:szCs w:val="25"/><w:spacing w:val="-15"/><w:w w:val="69"/><w:position w:val="46"/></w:rPr><w:t>机制</w:t></w:r><w:r><w:rPr><w:sz w:val="25"/><w:szCs w:val="25"/><w:spacing w:val="-16"/><w:w w:val="69"/><w:position w:val="46"/></w:rPr><w:t>：</w:t></w:r><w:r><w:rPr><w:sz w:val="25"/><w:szCs w:val="25"/><w:spacing w:val="11"/><w:position w:val="46"/></w:rPr><w:t xml:space="preserve">      </w:t></w:r><w:r><w:rPr><w:shd w:val="clear" w:fill="00559C"/><w:sz w:val="25"/><w:szCs w:val="25"/><w:spacing w:val="13"/><w:position w:val="46"/></w:rPr><w:t xml:space="preserve">    </w:t></w:r><w:r><w:rPr><w:shd w:val="clear" w:fill="00559C"/><w:sz w:val="144"/><w:szCs w:val="144"/><w:b/><w:bCs/><w:color w:val="FFFFFF"/><w:spacing w:val="-119"/><w:position w:val="-28"/></w:rPr><w:t xml:space="preserve">7. </w:t></w:r><w:r><w:rPr><w:shd w:val="clear" w:fill="00559C"/><w:sz w:val="144"/><w:szCs w:val="144"/><w:b/><w:bCs/><w:color w:val="FFFFFF"/><w:spacing w:val="3"/><w:position w:val="-28"/></w:rPr><w:t xml:space="preserve"> </w:t></w:r></w:p><w:p><w:pPr><w:spacing w:line="277" w:lineRule="auto"/><w:rPr><w:rFonts w:ascii="Arial"/><w:sz w:val="21"/></w:rPr></w:pPr></w:p><w:p><w:pPr><w:pStyle w:val="BodyText"/><w:ind w:left="879" w:right="3012" w:hanging="4"/><w:spacing w:before="61" w:line="250" w:lineRule="auto"/></w:pPr><w:r><w:rPr><w:spacing w:val="-5"/></w:rPr><w:t>PCI兼容机制</w:t></w:r><w:r><w:rPr><w:spacing w:val="-5"/></w:rPr><w:t>支持</w:t></w:r><w:r><w:rPr><w:spacing w:val="-5"/></w:rPr><w:t>与传统PCI</w:t></w:r><w:r><w:rPr><w:spacing w:val="-5"/></w:rPr><w:t>或更高</w:t></w:r><w:r><w:rPr><w:spacing w:val="-4"/></w:rPr><w:t>版本的</w:t></w:r><w:r><w:rPr><w:spacing w:val="-4"/></w:rPr><w:t>操作</w:t></w:r><w:r><w:rPr><w:spacing w:val="-4"/></w:rPr><w:t>系统及其</w:t></w:r><w:r><w:rPr><w:spacing w:val="-4"/></w:rPr><w:t>相应</w:t></w:r><w:r><w:rPr><w:spacing w:val="-5"/></w:rPr><w:t>的总线</w:t></w:r><w:r><w:rPr><w:spacing w:val="-5"/></w:rPr><w:t>枚举和</w:t></w:r><w:r><w:rPr><w:spacing w:val="-5"/></w:rPr><w:t>配置</w:t></w:r><w:r><w:rPr><w:spacing w:val="-5"/></w:rPr><w:t>软件的100%二进制兼容性。</w:t></w:r></w:p><w:p><w:pPr><w:pStyle w:val="BodyText"/><w:ind w:left="885" w:right="1774" w:hanging="10"/><w:spacing w:before="147" w:line="269" w:lineRule="auto"/></w:pPr><w:r><w:rPr><w:spacing w:val="-4"/></w:rPr><w:t>提供</w:t></w:r><w:r><w:rPr><w:spacing w:val="-4"/></w:rPr><w:t>增强</w:t></w:r><w:r><w:rPr><w:spacing w:val="-5"/></w:rPr><w:t>机制</w:t></w:r><w:r><w:rPr><w:spacing w:val="-5"/></w:rPr><w:t>以增加</w:t></w:r><w:r><w:rPr><w:spacing w:val="-5"/></w:rPr><w:t>可用配置</w:t></w:r><w:r><w:rPr><w:spacing w:val="-5"/></w:rPr><w:t>空间的大小并</w:t></w:r><w:r><w:rPr><w:spacing w:val="-5"/></w:rPr><w:t>优化访问</w:t></w:r><w:r><w:rPr><w:spacing w:val="-5"/></w:rPr><w:t>机制。</w:t></w:r></w:p><w:p><w:pPr><w:spacing w:line="321" w:lineRule="auto"/><w:rPr><w:rFonts w:ascii="Arial"/><w:sz w:val="21"/></w:rPr></w:pPr></w:p><w:p><w:pPr><w:pStyle w:val="P68B1DB1-BodyText13"/><w:ind w:left="884"/><w:spacing w:before="96" w:line="424" w:lineRule="exact"/><w:outlineLvl w:val="1"/><w:rPr><w:sz w:val="32"/><w:szCs w:val="32"/></w:rPr></w:pPr><w:r><w:rPr><w:spacing w:val="-22"/></w:rPr><w:t>7.1配置拓扑</w:t></w:r></w:p><w:p><w:pPr><w:pStyle w:val="BodyText"/><w:ind w:left="875" w:right="1315"/><w:spacing w:before="259" w:line="253" w:lineRule="auto"/></w:pPr><w:r><w:rPr><w:spacing w:val="-5"/></w:rPr><w:t>为了保持</w:t></w:r><w:r><w:rPr><w:spacing w:val="-5"/></w:rPr><w:t>与PCI</w:t></w:r><w:r><w:rPr><w:spacing w:val="-5"/></w:rPr><w:t>软件配置</w:t></w:r><w:r><w:rPr><w:spacing w:val="-6"/></w:rPr><w:t xml:space="preserve">机制的兼容性，所有PCI Express元件都具有PCI兼容</w:t></w:r><w:r><w:t>的</w:t></w:r><w:r><w:rPr><w:spacing w:val="-6"/></w:rPr><w:t>配置</w:t></w:r><w:r><w:rPr><w:spacing w:val="-6"/></w:rPr><w:t xml:space="preserve">空间。每个PCI Express链路都源自</w:t></w:r><w:r><w:rPr><w:spacing w:val="-6"/></w:rPr><w:t>逻辑PCI-PCI桥，并映射到配置</w:t></w:r><w:r><w:t xml:space="preserve">    </w:t></w:r><w:r><w:rPr><w:spacing w:val="-6"/></w:rPr><w:t>空间作为</w:t></w:r><w:r><w:rPr><w:spacing w:val="-18"/></w:rPr><w:t>这座桥</w:t></w:r><w:r><w:rPr><w:spacing w:val="-6"/></w:rPr><w:t>的</w:t></w:r><w:r><w:rPr><w:spacing w:val="-6"/></w:rPr><w:t>次要总线</w:t></w:r><w:r><w:rPr><w:spacing w:val="-6"/></w:rPr><w:t>。</w:t></w:r><w:r><w:rPr><w:spacing w:val="-17"/></w:rPr><w:t>根</w:t></w:r><w:r><w:rPr><w:spacing w:val="-6"/></w:rPr><w:t>端口是一个</w:t></w:r><w:r><w:rPr><w:spacing w:val="-7"/></w:rPr><w:t>PCI-PCI桥</w:t></w:r><w:r><w:rPr><w:spacing w:val="-7"/></w:rPr><w:t>结构</w:t></w:r><w:r><w:rPr><w:spacing w:val="-7"/></w:rPr><w:t>，它</w:t></w:r><w:r><w:rPr><w:spacing w:val="-6"/></w:rPr><w:t xml:space="preserve">从PCI Express根复合体中产生PCI Express链路（见</w:t></w:r><w:hyperlink w:history="true" w:anchor="bookmark64"><w:r><w:rPr><w:u w:val="single" w:color="C0C0C0"/><w:spacing w:val="-6"/></w:rPr><w:t>图</w:t></w:r><w:r><w:rPr><w:u w:val="single" w:color="C0C0C0"/><w:spacing w:val="-6"/></w:rPr><w:t>7-1</w:t></w:r><w:r><w:rPr><w:spacing w:val="-7"/></w:rPr><w:t>）</w:t></w:r></w:hyperlink><w:r><w:rPr><w:spacing w:val="-7"/></w:rPr><w:t>。</w:t></w:r></w:p><w:p><w:pPr><w:pStyle w:val="P68B1DB1-BodyText3"/><w:ind w:left="870"/><w:spacing w:before="132" w:line="249" w:lineRule="exact"/></w:pPr><w:r><w:rPr><w:spacing w:val="-6"/></w:rPr><w:t xml:space="preserve">不使用FPB路由ID机制的PCI Express交换机</w:t></w:r><w:r><w:rPr><w:spacing w:val="-7"/></w:rPr><w:t>由多个PCI-PCI桥</w:t></w:r><w:r><w:rPr><w:spacing w:val="-7"/></w:rPr><w:t>结构</w:t></w:r></w:p><w:p><w:pPr><w:pStyle w:val="BodyText"/><w:ind w:left="887" w:right="1556" w:hanging="8"/><w:spacing w:before="1" w:line="252" w:lineRule="auto"/></w:pPr><w:r><w:rPr><w:spacing w:val="-6"/></w:rPr><w:t xml:space="preserve">将PCI Express链接连接</w:t></w:r><w:r><w:rPr><w:spacing w:val="-6"/></w:rPr><w:t>到内部逻辑PCI总线（参见</w:t></w:r><w:hyperlink w:history="true" w:anchor="bookmark65"><w:r><w:rPr><w:u w:val="single" w:color="C0C0C0"/><w:spacing w:val="-6"/></w:rPr><w:t>图</w:t></w:r><w:r><w:rPr><w:u w:val="single" w:color="C0C0C0"/><w:spacing w:val="-6"/></w:rPr><w:t>7-2</w:t></w:r><w:r><w:rPr><w:spacing w:val="-7"/></w:rPr><w:t>）</w:t></w:r></w:hyperlink><w:r><w:rPr><w:spacing w:val="-7"/></w:rPr><w:t>。</w:t></w:r><w:r><w:rPr><w:spacing w:val="-7"/></w:rPr><w:t>交换机上游端口是PCI-PCI</w:t></w:r><w:r><w:t xml:space="preserve">    </w:t></w:r><w:r><w:rPr><w:spacing w:val="-5"/></w:rPr><w:t>网桥;</w:t></w:r><w:r><w:rPr><w:spacing w:val="-17"/></w:rPr><w:t>此网桥</w:t></w:r><w:r><w:rPr><w:spacing w:val="-5"/></w:rPr><w:t>的</w:t></w:r><w:r><w:rPr><w:spacing w:val="-5"/></w:rPr><w:t>辅助总线</w:t></w:r><w:r><w:rPr><w:spacing w:val="-5"/></w:rPr><w:t>代表</w:t></w:r><w:r><w:rPr><w:spacing w:val="-5"/></w:rPr><w:t>交换机的内部路由逻辑</w:t></w:r><w:r><w:rPr><w:spacing w:val="-6"/></w:rPr><w:t>。</w:t></w:r><w:r><w:rPr><w:spacing w:val="-6"/></w:rPr><w:t>交换机下游端口是</w:t></w:r><w:r><w:rPr><w:spacing w:val="-6"/></w:rPr><w:t>从</w:t></w:r><w:r><w:rPr><w:spacing w:val="-6"/></w:rPr><w:t>内部总线</w:t></w:r><w:r><w:rPr><w:spacing w:val="-6"/></w:rPr><w:t>桥接到总线的PCI-PCI桥接器</w:t></w:r><w:r><w:rPr><w:spacing w:val="-6"/></w:rPr><w:t>，</w:t></w:r><w:r><w:rPr><w:spacing w:val="-7"/></w:rPr><w:t>从PCI总线</w:t></w:r><w:r><w:t>重新</w:t></w:r><w:r><w:rPr><w:spacing w:val="-7"/></w:rPr><w:t>呈现</w:t></w:r><w:r><w:rPr><w:spacing w:val="-7"/></w:rPr><w:t xml:space="preserve">下游PCI Express链路。</w:t></w:r><w:r><w:t xml:space="preserve">    </w:t></w:r><w:r><w:rPr><w:spacing w:val="-6"/></w:rPr><w:t>快速</w:t></w:r><w:r><w:rPr><w:spacing w:val="-6"/></w:rPr><w:t>交换机。只有</w:t></w:r><w:r><w:rPr><w:spacing w:val="-6"/></w:rPr><w:t>代表</w:t></w:r><w:r><w:rPr><w:spacing w:val="-6"/></w:rPr><w:t>交换机下游端口的PCI-PCI桥可以出现</w:t></w:r><w:r><w:rPr><w:spacing w:val="-6"/></w:rPr><w:t>在</w:t></w:r><w:r><w:rPr><w:spacing w:val="-6"/></w:rPr><w:t>内部</w:t></w:r><w:r><w:rPr><w:spacing w:val="-7"/></w:rPr><w:t>总线上。</w:t></w:r><w:r><w:t xml:space="preserve"> </w:t></w:r><w:r><w:rPr><w:spacing w:val="-5"/></w:rPr><w:t>由</w:t></w:r><w:r><w:rPr><w:spacing w:val="-43"/></w:rPr><w:t>0</w:t></w:r><w:hyperlink w:history="true" w:anchor="bookmark66"><w:r><w:rPr><w:u w:val="single" w:color="C0C0C0"/><w:spacing w:val="-5"/></w:rPr><w:t>型</w:t></w:r><w:r><w:rPr><w:u w:val="single" w:color="C0C0C0"/><w:spacing w:val="-5"/></w:rPr><w:t>配置</w:t></w:r><w:r><w:rPr><w:u w:val="single" w:color="C0C0C0"/><w:spacing w:val="-5"/></w:rPr><w:t>空间标头</w:t></w:r><w:r><w:rPr><w:spacing w:val="-5"/></w:rPr><w:t>表示的端点</w:t></w:r></w:hyperlink><w:r><w:rPr><w:spacing w:val="-5"/></w:rPr><w:t>不</w:t></w:r><w:r><w:rPr><w:spacing w:val="-6"/></w:rPr><w:t>允许</w:t></w:r><w:r><w:rPr><w:spacing w:val="-6"/></w:rPr><w:t>出现</w:t></w:r><w:r><w:rPr><w:spacing w:val="-6"/></w:rPr><w:t>在</w:t></w:r><w:r><w:rPr><w:spacing w:val="-6"/></w:rPr><w:t>内部总线上。</w:t></w:r></w:p><w:p><w:pPr><w:pStyle w:val="P68B1DB1-BodyText3"/><w:ind w:left="870"/><w:spacing w:before="132" w:line="251" w:lineRule="exact"/></w:pPr><w:r><w:rPr><w:spacing w:val="-5"/></w:rPr><w:t xml:space="preserve">PCI Express端点</w:t></w:r><w:r><w:rPr><w:spacing w:val="-6"/></w:rPr><w:t>作为</w:t></w:r><w:r><w:rPr><w:spacing w:val="-6"/></w:rPr><w:t>设备</w:t></w:r><w:r><w:rPr><w:spacing w:val="-5"/></w:rPr><w:t>中的</w:t></w:r><w:r><w:rPr><w:spacing w:val="-6"/></w:rPr><w:t>单个功能</w:t></w:r><w:r><w:rPr><w:spacing w:val="-6"/></w:rPr><w:t>映射到配置</w:t></w:r><w:r><w:rPr><w:spacing w:val="-5"/></w:rPr><w:t>空间，</w:t></w:r><w:r><w:rPr><w:spacing w:val="-6"/></w:rPr><w:t>其中可能</w:t></w:r><w:r><w:rPr><w:spacing w:val="-6"/></w:rPr><w:t>包含</w:t></w:r></w:p><w:p><w:pPr><w:pStyle w:val="BodyText"/><w:ind w:left="879" w:right="1283" w:firstLine="7"/><w:spacing w:before="1" w:line="248" w:lineRule="auto"/></w:pPr><w:r><w:rPr><w:spacing w:val="-5"/></w:rPr><w:t>多个函数</w:t></w:r><w:r><w:rPr><w:spacing w:val="-5"/></w:rPr><w:t>或</w:t></w:r><w:r><w:rPr><w:spacing w:val="-5"/></w:rPr><w:t>仅</w:t></w:r><w:r><w:rPr><w:spacing w:val="-5"/></w:rPr><w:t xml:space="preserve">该函数。PCI Express端点和传统端点</w:t></w:r><w:r><w:rPr><w:spacing w:val="-5"/></w:rPr><w:t>需要应用</w:t></w:r><w:r><w:rPr><w:spacing w:val="-6"/></w:rPr><w:t>于</w:t></w:r><w:r><w:rPr><w:spacing w:val="-5"/></w:rPr><w:t>由</w:t></w:r><w:r><w:rPr><w:spacing w:val="-5"/></w:rPr><w:t>根复合体发起的层次结构域之一中，这意味</w:t></w:r><w:r><w:rPr><w:spacing w:val="-6"/></w:rPr><w:t>着</w:t></w:r><w:r><w:rPr><w:spacing w:val="-6"/></w:rPr><w:t>它们出现在树中的配置空间中</w:t></w:r></w:p><w:p><w:pPr><w:pStyle w:val="BodyText"/><w:ind w:left="879" w:right="1305" w:hanging="5"/><w:spacing w:before="1" w:line="249" w:lineRule="auto"/></w:pPr><w:r><w:rPr><w:spacing w:val="-6"/></w:rPr><w:t>以根端口作为其头。根复合</w:t></w:r><w:r><w:rPr><w:spacing w:val="-7"/></w:rPr><w:t>体积分端点（RCiEP）和根复合体事件</w:t></w:r><w:r><w:rPr><w:spacing w:val="-7"/></w:rPr><w:t>收集器</w:t></w:r><w:r><w:rPr><w:spacing w:val="-7"/></w:rPr><w:t>不</w:t></w:r><w:r><w:rPr><w:spacing w:val="-5"/></w:rPr><w:t>出现</w:t></w:r><w:r><w:rPr><w:spacing w:val="-5"/></w:rPr><w:t>在</w:t></w:r><w:r><w:rPr><w:spacing w:val="-5"/></w:rPr><w:t>由</w:t></w:r><w:r><w:rPr><w:spacing w:val="-5"/></w:rPr><w:t>根复合体</w:t></w:r><w:r><w:rPr><w:spacing w:val="-6"/></w:rPr><w:t>x发起的层次结构域之一中。</w:t></w:r><w:r><w:rPr><w:spacing w:val="-6"/></w:rPr><w:t>这些在配置空间中显示</w:t></w:r><w:r><w:rPr><w:spacing w:val="-6"/></w:rPr><w:t>为</w:t></w:r><w:r><w:t xml:space="preserve">    </w:t></w:r><w:r><w:rPr><w:spacing w:val="-6"/></w:rPr><w:t>根</w:t></w:r><w:r><w:rPr><w:spacing w:val="-6"/></w:rPr><w:t>端口%</w:t></w:r><w:r><w:rPr><w:spacing w:val="-7"/></w:rPr><w:t>s的对等项。</w:t></w:r></w:p><w:p><w:pPr><w:pStyle w:val="BodyText"/><w:ind w:left="879" w:right="1652" w:firstLine="7"/><w:spacing w:before="147" w:line="258" w:lineRule="auto"/></w:pPr><w:r><w:rPr><w:spacing w:val="-4"/></w:rPr><w:t>除非</w:t></w:r><w:r><w:rPr><w:spacing w:val="-4"/></w:rPr><w:t>另有</w:t></w:r><w:r><w:rPr><w:spacing w:val="-4"/></w:rPr><w:t>规定，否则</w:t></w:r><w:r><w:rPr><w:spacing w:val="-4"/></w:rPr><w:t>设备配置</w:t></w:r><w:r><w:rPr><w:spacing w:val="-4"/></w:rPr><w:t>空间</w:t></w:r><w:r><w:rPr><w:spacing w:val="-4"/></w:rPr><w:t>定义</w:t></w:r><w:r><w:rPr><w:spacing w:val="-13"/></w:rPr><w:t>中</w:t></w:r><w:r><w:rPr><w:spacing w:val="-5"/></w:rPr><w:t>的要求适用</w:t></w:r><w:r><w:rPr><w:spacing w:val="-5"/></w:rPr><w:t>于</w:t></w:r><w:r><w:rPr><w:spacing w:val="-5"/></w:rPr><w:t>单功能</w:t></w:r><w:r><w:rPr><w:spacing w:val="-4"/></w:rPr><w:t>设备</w:t></w:r><w:r><w:rPr><w:spacing w:val="-4"/></w:rPr><w:t>以及</w:t></w:r><w:r><w:rPr><w:spacing w:val="-14"/></w:rPr><w:t>多功能设备的</w:t></w:r><w:r><w:rPr><w:spacing w:val="-4"/></w:rPr><w:t>每个单独功能</w:t></w:r><w:r><w:rPr><w:spacing w:val="-4"/></w:rPr><w:t>。</w:t></w:r></w:p><w:p><w:pPr><w:spacing w:line="258" w:lineRule="auto"/><w:sectPr><w:footerReference w:type="default" r:id="rId286"/><w:pgSz w:w="12240" w:h="15840"/><w:pgMar w:top="146" w:right="21" w:bottom="578" w:left="141" w:header="0" w:footer="294" w:gutter="0"/></w:sectPr></w:pPr></w:p><w:p><w:pPr><w:pStyle w:val="P68B1DB1-BodyText2"/><w:spacing w:line="420" w:lineRule="exact"/></w:pPr><w:r><w:pict><v:shape id="_x0000_s137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7"/></w:pPr></w:p><w:p><w:pPr><w:spacing w:before="6"/></w:pPr></w:p><w:p><w:pPr><w:spacing w:before="6"/></w:pPr></w:p><w:p><w:pPr><w:spacing w:before="6"/></w:pPr></w:p><w:p><w:pPr><w:sectPr><w:footerReference w:type="default" r:id="rId293"/><w:pgSz w:w="12240" w:h="15840"/><w:pgMar w:top="146" w:right="21" w:bottom="578" w:left="141" w:header="0" w:footer="294" w:gutter="0"/><w:cols w:equalWidth="0" w:num="1"><w:col w:w="12077" w:space="0"/></w:cols></w:sectPr></w:pPr></w:p><w:p><w:pPr><w:ind w:left="1976" w:firstLine="28"/><w:spacing w:before="45" w:line="207" w:lineRule="auto"/><w:jc w:val="right"/><w:rPr><w:rFonts w:ascii="Arial" w:hAnsi="Arial" w:cs="Arial" w:eastAsia="Arial"/><w:sz w:val="25"/><w:szCs w:val="25"/></w:rPr><w:pStyle w:val="P68B1DB1-Normal232"/></w:pPr><w:bookmarkStart w:name="bookmark64" w:id="44"/><w:bookmarkEnd w:id="44"/><w:r><w:rPr><w:spacing w:val="-1"/></w:rPr><w:t>根复数</w:t></w:r><w:r><w:rPr><w:spacing w:val="-2"/></w:rPr><w:t>寄存器</w:t></w:r><w:r><w:rPr><w:spacing w:val="-2"/></w:rPr><w:t>块</w:t></w:r><w:r><w:rPr><w:spacing w:val="-1"/></w:rPr><w:t>（可选）</w:t></w:r></w:p><w:p><w:pPr><w:spacing w:before="2"/></w:pPr></w:p><w:p><w:pPr><w:spacing w:before="2"/></w:pPr></w:p><w:p><w:pPr><w:spacing w:before="2"/></w:pPr></w:p><w:p><w:pPr><w:spacing w:before="2"/></w:pPr></w:p><w:p><w:pPr><w:spacing w:before="2"/></w:pPr></w:p><w:p><w:pPr><w:spacing w:before="2"/></w:pPr></w:p><w:p><w:pPr><w:spacing w:before="2"/></w:pPr></w:p><w:p><w:pPr><w:spacing w:before="2"/></w:pPr></w:p><w:p><w:pPr><w:spacing w:before="2"/></w:pPr></w:p><w:p><w:pPr><w:spacing w:before="1"/></w:pPr></w:p><w:p><w:pPr><w:spacing w:before="1"/></w:pPr></w:p><w:p><w:pPr><w:spacing w:before="1"/></w:pPr></w:p><w:p><w:pPr><w:spacing w:before="1"/></w:pPr></w:p><w:p><w:pPr><w:spacing w:before="1"/></w:pPr></w:p><w:p><w:pPr><w:spacing w:line="14" w:lineRule="auto"/><w:rPr><w:rFonts w:ascii="Arial"/><w:sz w:val="2"/></w:rPr><w:pStyle w:val="P68B1DB1-Normal33"/></w:pPr><w:r><w:br w:type="column"/></w:r></w:p><w:p><w:pPr><w:ind w:left="3478"/><w:spacing w:before="173" w:line="195" w:lineRule="auto"/><w:tabs><w:tab w:val="left" w:pos="3752"/></w:tabs><w:rPr><w:rFonts w:ascii="Arial" w:hAnsi="Arial" w:cs="Arial" w:eastAsia="Arial"/><w:sz w:val="25"/><w:szCs w:val="25"/></w:rPr></w:pPr><w:r><w:pict><v:shape id="_x0000_s1376" style="position:absolute;margin-left:0.473663pt;margin-top:19.681pt;mso-position-vertical-relative:text;mso-position-horizontal-relative:text;width:13.75pt;height:0.95pt;z-index:255488000;" filled="false" strokecolor="#231F20" strokeweight="0.95pt" coordsize="275,18" coordorigin="0,0" path="m265,9l9,9e"><v:stroke endcap="square" joinstyle="miter" miterlimit="10"/></v:shape></w:pict></w:r><w:r><w:pict><v:shape id="_x0000_s1378" style="position:absolute;margin-left:148.981pt;margin-top:18.2074pt;mso-position-vertical-relative:text;mso-position-horizontal-relative:text;width:151.9pt;height:31.35pt;z-index:255491072;" filled="false" stroked="false" type="#_x0000_t202"><v:fill on="false"/><v:stroke on="false"/><v:path/><v:imagedata o:title=""/><o:lock v:ext="edit" aspectratio="false"/><v:textbox inset="0mm,0mm,0mm,0mm"><w:txbxContent><w:p><w:pPr><w:ind w:left="20"/><w:spacing w:before="20" w:line="586" w:lineRule="exact"/><w:rPr><w:rFonts w:ascii="Arial" w:hAnsi="Arial" w:cs="Arial" w:eastAsia="Arial"/><w:sz w:val="25"/><w:szCs w:val="25"/></w:rPr><w:pStyle w:val="P68B1DB1-Normal40"/></w:pPr><w:r><w:rPr><w:sz w:val="50"/><w:szCs w:val="50"/><w:spacing w:val="255"/><w:w w:val="175"/></w:rPr><w:t>/</w:t></w:r><w:r><w:rPr><w:sz w:val="25"/><w:szCs w:val="25"/><w:spacing w:val="-3"/><w:position w:val="14"/></w:rPr><w:t>主桥</w:t></w:r><w:r><w:rPr><w:sz w:val="25"/><w:szCs w:val="25"/><w:spacing w:val="-3"/><w:position w:val="14"/></w:rPr><w:t>设备</w:t></w:r></w:p></w:txbxContent></v:textbox></v:shape></w:pict></w:r><w:r><w:pict><v:shape id="_x0000_s1380" style="position:absolute;margin-left:13.2562pt;margin-top:19.681pt;mso-position-vertical-relative:text;mso-position-horizontal-relative:text;width:24.95pt;height:24.4pt;z-index:255489024;" filled="false" strokecolor="#231F20" strokeweight="0.95pt" coordsize="499,487" coordorigin="0,0" path="m488,477l9,9e"><v:stroke endcap="square" joinstyle="miter" miterlimit="10"/></v:shape></w:pict></w:r><w:r><w:rPr><w:sz w:val="25"/><w:szCs w:val="25"/><w:u w:val="single" w:color="auto"/><w:color w:val="231F20"/></w:rPr><w:tab/></w:r><w:r><w:rPr><w:sz w:val="25"/><w:szCs w:val="25"/><w:color w:val="231F20"/><w:spacing w:val="-1"/></w:rPr><w:t>PCI兼容</w:t></w:r></w:p><w:p><w:pPr><w:ind w:firstLine="64"/><w:spacing w:before="221" w:line="2524" w:lineRule="exact"/></w:pPr><w:r><w:pict><v:shape id="_x0000_s1382" style="position:absolute;margin-left:34.11pt;margin-top:126.386pt;mso-position-vertical-relative:text;mso-position-horizontal-relative:text;width:121.65pt;height:63.85pt;z-index:-247841792;" filled="false" strokecolor="#000000" strokeweight="1.89pt" coordsize="2433,1276" coordorigin="0,0" path="m18,18l18,1257m2413,18l2413,1257e"><v:stroke endcap="square" joinstyle="miter" miterlimit="4"/></v:shape></w:pict></w:r><w:r><w:rPr><w:position w:val="-50"/></w:rPr><w:pict><v:group id="_x0000_s1384" style="mso-position-vertical-relative:line;mso-position-horizontal-relative:char;width:307.1pt;height:126.25pt;" filled="false" stroked="false" coordsize="6142,2525" coordorigin="0,0"><v:rect id="_x0000_s1386" style="position:absolute;left:0;top:0;width:3635;height:2525;" fillcolor="#FFFFFF" filled="true" stroked="false"/><v:shape id="_x0000_s1388" style="position:absolute;left:-20;top:-20;width:3675;height:2565;" filled="false" stroked="false" type="#_x0000_t202"><v:fill on="false"/><v:stroke on="false"/><v:path/><v:imagedata o:title=""/><o:lock v:ext="edit" aspectratio="false"/><v:textbox inset="0mm,0mm,0mm,0mm"><w:txbxContent><w:p><w:pPr><w:spacing w:line="20" w:lineRule="exact"/></w:pPr></w:p><w:tbl><w:tblPr><w:tblStyle w:val="TableNormal"/><w:tblW w:w="3619" w:type="dxa"/><w:tblInd w:w="27" w:type="dxa"/><w:tblLayout w:type="fixed"/><w:tblBorders><w:top w:val="single" w:color="231F20" w:sz="6" w:space="0"/><w:left w:val="single" w:color="231F20" w:sz="6" w:space="0"/><w:bottom w:val="single" w:color="231F20" w:sz="6" w:space="0"/><w:right w:val="single" w:color="231F20" w:sz="6" w:space="0"/><w:insideH w:val="single" w:color="231F20" w:sz="6" w:space="0"/><w:insideV w:val="single" w:color="231F20" w:sz="6" w:space="0"/></w:tblBorders></w:tblPr><w:tblGrid><w:gridCol w:w="1810"/><w:gridCol w:w="1809"/></w:tblGrid><w:tr><w:trPr><w:trHeight w:val="939" w:hRule="atLeast"/></w:trPr><w:tc><w:tcPr><w:tcW w:w="1810" w:type="dxa"/><w:vAlign w:val="top"/><w:tcBorders><w:bottom w:val="nil"/><w:right w:val="nil"/></w:tcBorders></w:tcPr><w:p><w:pPr><w:spacing w:line="155" w:lineRule="exact"/></w:pPr></w:p><w:tbl><w:tblPr><w:tblStyle w:val="TableNormal"/><w:tblW w:w="564" w:type="dxa"/><w:tblInd w:w="822" w:type="dxa"/><w:tblLayout w:type="fixed"/><w:tblBorders><w:left w:val="single" w:color="231F20" w:sz="6" w:space="0"/><w:bottom w:val="single" w:color="231F20" w:sz="6" w:space="0"/><w:right w:val="single" w:color="231F20" w:sz="6" w:space="0"/><w:top w:val="single" w:color="231F20" w:sz="6" w:space="0"/></w:tblBorders></w:tblPr><w:tblGrid><w:gridCol w:w="564"/></w:tblGrid><w:tr><w:trPr><w:trHeight w:val="549" w:hRule="atLeast"/></w:trPr><w:tc><w:tcPr><w:tcW w:w="564" w:type="dxa"/><w:vAlign w:val="top"/></w:tcPr><w:p><w:pPr><w:rPr><w:rFonts w:ascii="Arial"/><w:sz w:val="21"/></w:rPr></w:pPr></w:p></w:tc></w:tr></w:tbl><w:p><w:pPr><w:spacing w:line="194" w:lineRule="exact"/><w:rPr><w:rFonts w:ascii="Arial"/><w:sz w:val="16"/></w:rPr></w:pPr></w:p></w:tc><w:tc><w:tcPr><w:tcW w:w="1809" w:type="dxa"/><w:vAlign w:val="top"/><w:tcBorders><w:left w:val="nil"/><w:bottom w:val="nil"/></w:tcBorders></w:tcPr><w:p><w:pPr><w:spacing w:line="155" w:lineRule="exact"/></w:pPr></w:p><w:tbl><w:tblPr><w:tblStyle w:val="TableNormal"/><w:tblW w:w="564" w:type="dxa"/><w:tblInd w:w="415" w:type="dxa"/><w:shd w:val="clear" w:fill="A7A9AC"/><w:tblLayout w:type="fixed"/><w:tblBorders><w:left w:val="single" w:color="231F20" w:sz="6" w:space="0"/><w:bottom w:val="single" w:color="231F20" w:sz="6" w:space="0"/><w:right w:val="single" w:color="231F20" w:sz="6" w:space="0"/><w:top w:val="single" w:color="231F20" w:sz="6" w:space="0"/></w:tblBorders></w:tblPr><w:tblGrid><w:gridCol w:w="564"/></w:tblGrid><w:tr><w:trPr><w:trHeight w:val="549" w:hRule="atLeast"/></w:trPr><w:tc><w:tcPr><w:shd w:val="clear" w:fill="A7A9AC"/><w:tcW w:w="564" w:type="dxa"/><w:vAlign w:val="top"/></w:tcPr><w:p><w:pPr><w:rPr><w:rFonts w:ascii="Arial"/><w:sz w:val="21"/></w:rPr></w:pPr></w:p></w:tc></w:tr></w:tbl><w:p><w:pPr><w:spacing w:line="194" w:lineRule="exact"/><w:rPr><w:rFonts w:ascii="Arial"/><w:sz w:val="16"/></w:rPr></w:pPr></w:p></w:tc></w:tr><w:tr><w:trPr><w:trHeight w:val="1555" w:hRule="atLeast"/></w:trPr><w:tc><w:tcPr><w:tcW w:w="3619" w:type="dxa"/><w:vAlign w:val="top"/><w:gridSpan w:val="2"/><w:tcBorders><w:top w:val="nil"/></w:tcBorders></w:tcPr><w:p><w:pPr><w:ind w:left="270"/><w:spacing w:before="216" w:line="198" w:lineRule="auto"/><w:rPr><w:rFonts w:ascii="Arial" w:hAnsi="Arial" w:cs="Arial" w:eastAsia="Arial"/><w:sz w:val="25"/><w:szCs w:val="25"/></w:rPr><w:pStyle w:val="P68B1DB1-Normal232"/></w:pPr><w:r><w:rPr><w:spacing w:val="-2"/></w:rPr><w:t xml:space="preserve">PCI Express根复合体</w:t></w:r></w:p><w:p><w:pPr><w:spacing w:before="100"/></w:pPr></w:p><w:p><w:pPr><w:spacing w:before="100"/></w:pPr></w:p><w:tbl><w:tblPr><w:tblStyle w:val="TableNormal"/><w:tblW w:w="2814" w:type="dxa"/><w:tblInd w:w="394" w:type="dxa"/><w:tblLayout w:type="fixed"/><w:tblBorders><w:top w:val="single" w:color="231F20" w:sz="6" w:space="0"/><w:left w:val="single" w:color="231F20" w:sz="6" w:space="0"/><w:bottom w:val="single" w:color="231F20" w:sz="6" w:space="0"/><w:right w:val="single" w:color="231F20" w:sz="6" w:space="0"/><w:insideH w:val="single" w:color="231F20" w:sz="6" w:space="0"/><w:insideV w:val="single" w:color="231F20" w:sz="6" w:space="0"/></w:tblBorders></w:tblPr><w:tblGrid><w:gridCol w:w="422"/><w:gridCol w:w="1970"/><w:gridCol w:w="422"/></w:tblGrid><w:tr><w:trPr><w:trHeight w:val="391" w:hRule="atLeast"/></w:trPr><w:tc><w:tcPr><w:tcW w:w="422" w:type="dxa"/><w:vAlign w:val="top"/><w:tcBorders><w:bottom w:val="nil"/></w:tcBorders></w:tcPr><w:p><w:pPr><w:rPr><w:rFonts w:ascii="Arial"/><w:sz w:val="21"/></w:rPr></w:pPr></w:p></w:tc><w:tc><w:tcPr><w:tcW w:w="1970" w:type="dxa"/><w:vAlign w:val="top"/><w:tcBorders><w:bottom w:val="nil"/><w:top w:val="nil"/></w:tcBorders></w:tcPr><w:p><w:pPr><w:rPr><w:rFonts w:ascii="Arial"/><w:sz w:val="21"/></w:rPr></w:pPr></w:p></w:tc><w:tc><w:tcPr><w:tcW w:w="422" w:type="dxa"/><w:vAlign w:val="top"/><w:tcBorders><w:bottom w:val="nil"/></w:tcBorders></w:tcPr><w:p><w:pPr><w:rPr><w:rFonts w:ascii="Arial"/><w:sz w:val="21"/></w:rPr></w:pPr></w:p></w:tc></w:tr></w:tbl><w:p><w:pPr><w:spacing w:line="14" w:lineRule="auto"/><w:rPr><w:rFonts w:ascii="Arial"/><w:sz w:val="2"/></w:rPr></w:pPr></w:p></w:tc></w:tr></w:tbl><w:p><w:pPr><w:rPr><w:rFonts w:ascii="Arial"/><w:sz w:val="21"/></w:rPr></w:pPr></w:p></w:txbxContent></v:textbox></v:shape><v:shape id="_x0000_s1390" style="position:absolute;left:4134;top:1272;width:1746;height:277;" filled="false" stroked="false" type="#_x0000_t202"><v:fill on="false"/><v:stroke on="false"/><v:path/><v:imagedata o:title=""/><o:lock v:ext="edit" aspectratio="false"/><v:textbox inset="0mm,0mm,0mm,0mm"><w:txbxContent><w:p><w:pPr><w:ind w:left="20"/><w:spacing w:before="19" w:line="198" w:lineRule="auto"/><w:rPr><w:rFonts w:ascii="Arial" w:hAnsi="Arial" w:cs="Arial" w:eastAsia="Arial"/><w:sz w:val="25"/><w:szCs w:val="25"/></w:rPr><w:pStyle w:val="P68B1DB1-Normal232"/></w:pPr><w:r><w:rPr><w:spacing w:val="-2"/></w:rPr><w:t>PCI-PCI桥</w:t></w:r></w:p></w:txbxContent></v:textbox></v:shape><v:shape id="_x0000_s1392" style="position:absolute;left:4131;top:1455;width:2031;height:597;" filled="false" stroked="false" type="#_x0000_t202"><v:fill on="false"/><v:stroke on="false"/><v:path/><v:imagedata o:title=""/><o:lock v:ext="edit" aspectratio="false"/><v:textbox inset="0mm,0mm,0mm,0mm"><w:txbxContent><w:p><w:pPr><w:ind w:left="22" w:right="20" w:hanging="3"/><w:spacing w:before="19" w:line="234" w:lineRule="auto"/><w:rPr><w:rFonts w:ascii="Arial" w:hAnsi="Arial" w:cs="Arial" w:eastAsia="Arial"/><w:sz w:val="25"/><w:szCs w:val="25"/></w:rPr><w:pStyle w:val="P68B1DB1-Normal232"/></w:pPr><w:r><w:rPr><w:spacing w:val="-2"/></w:rPr><w:t>表示</w:t></w:r><w:r><w:rPr><w:spacing w:val="-2"/></w:rPr><w:t>根</w:t></w:r><w:r><w:rPr><w:spacing w:val="-3"/></w:rPr><w:t>PCI</w:t></w:r><w:r><w:rPr><w:spacing w:val="-3"/></w:rPr><w:t>Express</w:t></w:r><w:r><w:rPr><w:spacing w:val="-3"/></w:rPr><w:t>端口</w:t></w:r></w:p></w:txbxContent></v:textbox></v:shape><v:group id="_x0000_s1394" style="position:absolute;left:3289;top:1654;width:570;height:560;" filled="false" stroked="false" coordsize="570,560" coordorigin="0,0"><v:shape id="_x0000_s1396" style="position:absolute;left:0;top:429;width:131;height:131;" fillcolor="#231F20" filled="true" stroked="false" coordsize="131,131" coordorigin="0,0" path="m85,42l74,0l0,130l130,56l88,45l85,42xe"/><v:shape id="_x0000_s1398" style="position:absolute;left:72;top:0;width:499;height:487;" filled="false" strokecolor="#231F20" strokeweight="0.95pt" coordsize="499,487" coordorigin="0,0" path="m9,477l488,9e"><v:stroke endcap="square" joinstyle="miter" miterlimit="10"/></v:shape></v:group><v:shape id="_x0000_s1400" style="position:absolute;left:631;top:184;width:131;height:131;" fillcolor="#231F20" filled="true" stroked="false" coordsize="131,131" coordorigin="0,0" path="m45,42l56,0l130,131l0,56l42,45l45,42xe"/><v:shape id="_x0000_s1402" style="position:absolute;left:2863;top:184;width:131;height:131;" fillcolor="#231F20" filled="true" stroked="false" coordsize="131,131" coordorigin="0,0" path="m85,42l74,0l0,131l130,56l88,45l85,42xe"/><v:shape id="_x0000_s1404" style="position:absolute;left:3841;top:1654;width:202;height:18;" filled="false" strokecolor="#231F20" strokeweight="0.95pt" coordsize="202,18" coordorigin="0,0" path="m9,9l192,9e"><v:stroke endcap="square" joinstyle="miter" miterlimit="10"/></v:shape></v:group></w:pict></w:r></w:p><w:p><w:pPr><w:spacing w:line="374" w:lineRule="auto"/><w:rPr><w:rFonts w:ascii="Arial"/><w:sz w:val="21"/></w:rPr></w:pPr></w:p><w:p><w:pPr><w:ind w:left="3147"/><w:spacing w:before="72" w:line="198" w:lineRule="auto"/><w:rPr><w:rFonts w:ascii="Arial" w:hAnsi="Arial" w:cs="Arial" w:eastAsia="Arial"/><w:sz w:val="25"/><w:szCs w:val="25"/></w:rPr><w:pStyle w:val="P68B1DB1-Normal232"/></w:pPr><w:r><w:rPr><w:position w:val="4"/></w:rPr><w:drawing><wp:inline distT="0" distB="0" distL="0" distR="0"><wp:extent cx="448115" cy="50530"/><wp:effectExtent l="0" t="0" r="0" b="0"/><wp:docPr id="528" name="IM 528"/><wp:cNvGraphicFramePr/><a:graphic><a:graphicData uri="http://schemas.openxmlformats.org/drawingml/2006/picture"><pic:pic><pic:nvPicPr><pic:cNvPr id="528" name="IM 528"/><pic:cNvPicPr/></pic:nvPicPr><pic:blipFill><a:blip r:embed="rId294"/><a:stretch><a:fillRect/></a:stretch></pic:blipFill><pic:spPr><a:xfrm rot="0"><a:off x="0" y="0"/><a:ext cx="448115" cy="50530"/></a:xfrm><a:prstGeom prst="rect"><a:avLst/></a:prstGeom></pic:spPr></pic:pic></a:graphicData></a:graphic></wp:inline></w:drawing></w:r><w:r><w:rPr><w:spacing w:val="-3"/></w:rPr><w:t>pciexpress</w:t></w:r><w:r><w:rPr><w:spacing w:val="-3"/></w:rPr><w:t>链路</w:t></w:r></w:p><w:p><w:pPr><w:spacing w:line="198" w:lineRule="auto"/><w:sectPr><w:type w:val="continuous"/><w:pgSz w:w="12240" w:h="15840"/><w:pgMar w:top="146" w:right="21" w:bottom="578" w:left="141" w:header="0" w:footer="294" w:gutter="0"/><w:cols w:equalWidth="0" w:num="2"><w:col w:w="3585" w:space="78"/><w:col w:w="8415" w:space="0"/></w:cols></w:sectPr><w:rPr><w:rFonts w:ascii="Arial" w:hAnsi="Arial" w:cs="Arial" w:eastAsia="Arial"/><w:sz w:val="25"/><w:szCs w:val="25"/></w:rPr></w:pPr></w:p><w:p><w:pPr><w:rPr><w:rFonts w:ascii="Arial"/><w:sz w:val="21"/></w:rPr></w:pPr></w:p><w:p><w:pPr><w:ind w:left="9067"/><w:spacing w:before="43" w:line="198" w:lineRule="auto"/><w:rPr><w:rFonts w:ascii="Arial" w:hAnsi="Arial" w:cs="Arial" w:eastAsia="Arial"/><w:sz w:val="15"/><w:szCs w:val="15"/></w:rPr><w:pStyle w:val="P68B1DB1-Normal48"/></w:pPr><w:r><w:t>OM14299A</w:t></w:r></w:p><w:p><w:pPr><w:pStyle w:val="P68B1DB1-BodyText16"/><w:ind w:left="3705"/><w:spacing w:before="129" w:line="250" w:lineRule="exact"/></w:pPr><w:r><w:rPr><w:spacing w:val="-9"/></w:rPr><w:t xml:space="preserve">图7-1 PCI Express根复合体设备映射</w:t></w:r></w:p><w:p><w:pPr><w:spacing w:line="280" w:lineRule="auto"/><w:rPr><w:rFonts w:ascii="Arial"/><w:sz w:val="21"/></w:rPr></w:pPr></w:p><w:p><w:pPr><w:spacing w:line="280" w:lineRule="auto"/><w:rPr><w:rFonts w:ascii="Arial"/><w:sz w:val="21"/></w:rPr></w:pPr></w:p><w:p><w:pPr><w:ind w:left="6389" w:right="3978" w:firstLine="3"/><w:spacing w:before="72" w:line="214" w:lineRule="auto"/><w:rPr><w:rFonts w:ascii="Arial" w:hAnsi="Arial" w:cs="Arial" w:eastAsia="Arial"/><w:sz w:val="25"/><w:szCs w:val="25"/></w:rPr></w:pPr><w:r><w:pict><v:shape id="_x0000_s1406" style="position:absolute;margin-left:300.642pt;margin-top:27.5097pt;mso-position-vertical-relative:text;mso-position-horizontal-relative:text;width:13.75pt;height:0.95pt;z-index:255490048;" filled="false" strokecolor="#231F20" strokeweight="0.95pt" coordsize="275,18" coordorigin="0,0" path="m9,9l265,9e"><v:stroke endcap="square" joinstyle="miter" miterlimit="10"/></v:shape></w:pict><w:pict><v:shape id="_x0000_s1408" style="position:absolute;margin-left:239.167pt;margin-top:12.0493pt;mso-position-vertical-relative:text;mso-position-horizontal-relative:text;width:1.9pt;height:63.85pt;z-index:255482880;" filled="false" strokecolor="#000000" strokeweight="1.89pt" coordsize="37,1276" coordorigin="0,0" path="m18,1257l18,18e"><v:stroke endcap="square" joinstyle="miter" miterlimit="4"/></v:shape></w:pict><w:pict><v:shape id="_x0000_s1410" style="position:absolute;margin-left:257.381pt;margin-top:27.5097pt;mso-position-vertical-relative:text;mso-position-horizontal-relative:text;width:44.25pt;height:43.7pt;z-index:255479808;" filled="false" strokecolor="#231F20" strokeweight="0.95pt" coordsize="885,874" coordorigin="0,0" path="m9,863l874,9e"><v:stroke endcap="square" joinstyle="miter" miterlimit="10"/></v:shape></w:pict></w:r><w:bookmarkStart w:name="bookmark68" w:id="45"/><w:bookmarkEnd w:id="45"/><w:bookmarkStart w:name="bookmark65" w:id="46"/><w:bookmarkEnd w:id="46"/><w:r><w:rPr><w:sz w:val="25"/><w:szCs w:val="25"/><w:color w:val="231F20"/><w:spacing w:val="-2"/></w:rPr><w:t>PCI-PCI</w:t></w:r><w:r><w:rPr><w:sz w:val="25"/><w:szCs w:val="25"/><w:color w:val="231F20"/><w:spacing w:val="-2"/></w:rPr><w:t>桥</w:t></w:r><w:r><w:rPr><w:sz w:val="25"/><w:szCs w:val="25"/><w:color w:val="231F20"/><w:spacing w:val="-1"/></w:rPr><w:t>表示</w:t></w:r></w:p><w:p><w:pPr><w:ind w:left="6392" w:right="4118"/><w:spacing w:before="2" w:line="201" w:lineRule="auto"/><w:rPr><w:rFonts w:ascii="Arial" w:hAnsi="Arial" w:cs="Arial" w:eastAsia="Arial"/><w:sz w:val="25"/><w:szCs w:val="25"/></w:rPr><w:pStyle w:val="P68B1DB1-Normal232"/></w:pPr><w:r><w:rPr><w:spacing w:val="-3"/></w:rPr><w:t>上游</w:t></w:r><w:r><w:rPr><w:spacing w:val="-3"/></w:rPr><w:t>PCI</w:t></w:r><w:r><w:rPr><w:spacing w:val="-3"/></w:rPr><w:t>Express</w:t></w:r><w:r><w:rPr><w:spacing w:val="-3"/></w:rPr><w:t>端口</w:t></w:r></w:p><w:p><w:pPr><w:ind w:firstLine="2966"/><w:spacing w:before="189" w:line="487" w:lineRule="exact"/></w:pPr><w:r><w:pict><v:rect id="_x0000_s1412" style="position:absolute;margin-left:228.285pt;margin-top:9.66873pt;mso-position-vertical-relative:text;mso-position-horizontal-relative:text;width:21.7pt;height:21.35pt;z-index:255483904;" fillcolor="#A7A9AC" filled="true" stroked="false"/></w:pict><w:pict><v:shape id="_x0000_s1414" style="position:absolute;margin-left:148.817pt;margin-top:33.3456pt;mso-position-vertical-relative:text;mso-position-horizontal-relative:text;width:0.95pt;height:79.25pt;z-index:255486976;" filled="false" strokecolor="#231F20" strokeweight="0.95pt" coordsize="18,1585" coordorigin="0,0" path="m9,9l9,1575e"><v:stroke endcap="square" joinstyle="miter" miterlimit="4"/></v:shape></w:pict><w:pict><v:shape id="_x0000_s1416" style="position:absolute;margin-left:172.286pt;margin-top:9.92767pt;mso-position-vertical-relative:text;mso-position-horizontal-relative:text;width:134.9pt;height:0.95pt;z-index:255485952;" filled="false" strokecolor="#231F20" strokeweight="0.95pt" coordsize="2697,18" coordorigin="0,0" path="m2688,9l9,9e"><v:stroke endcap="square" joinstyle="miter" miterlimit="4"/></v:shape></w:pict><w:pict><v:group id="_x0000_s1418" style="position:absolute;margin-left:171.559pt;margin-top:32.8719pt;mso-position-vertical-relative:text;mso-position-horizontal-relative:text;width:166.75pt;height:154.8pt;z-index:-247840768;" filled="false" stroked="false" coordsize="3335,3096" coordorigin="0,0"><v:shape id="_x0000_s1420" style="position:absolute;left:407;top:1818;width:1886;height:1276;" filled="false" strokecolor="#000000" strokeweight="1.89pt" coordsize="1886,1276" coordorigin="0,0" path="m18,18l18,1257m1867,18l1867,1257e"><v:stroke endcap="square" joinstyle="miter" miterlimit="4"/></v:shape><v:shape id="_x0000_s1422" style="position:absolute;left:210;top:1622;width:2285;height:427;" filled="false" strokecolor="#231F20" strokeweight="0.95pt" coordsize="2285,427" coordorigin="0,0" path="m9,417l9,9l424,9l424,417m1859,413l1859,9l2274,9l2274,413e"><v:stroke endcap="square" joinstyle="miter" miterlimit="4"/></v:shape><v:shape id="_x0000_s1424" style="position:absolute;left:2987;top:1298;width:347;height:18;" filled="false" strokecolor="#231F20" strokeweight="0.95pt" coordsize="347,18" coordorigin="0,0" path="m9,9l337,9e"><v:stroke endcap="square" joinstyle="miter" miterlimit="10"/></v:shape><v:shape id="_x0000_s1426" style="position:absolute;left:2363;top:2562;width:146;height:80;" fillcolor="#231F20" filled="true" stroked="false" coordsize="146,80" coordorigin="0,0" path="m123,37l145,0l0,40l145,79l123,42l123,37xe"/><v:shape id="_x0000_s1428" style="position:absolute;left:2452;top:2592;width:617;height:18;" filled="false" strokecolor="#231F20" strokeweight="0.95pt" coordsize="617,18" coordorigin="0,0" path="m9,9l607,9e"><v:stroke endcap="square" joinstyle="miter" miterlimit="10"/></v:shape><v:shape id="_x0000_s1430" style="position:absolute;left:0;top:0;width:3170;height:2056;" filled="false" strokecolor="#231F20" strokeweight="0.95pt" coordsize="3170,2056" coordorigin="0,0" path="m3160,1577l3160,9m9,2046l2693,2046e"><v:stroke endcap="square" joinstyle="miter" miterlimit="4"/></v:shape></v:group></w:pict><w:pict><v:shape id="_x0000_s1432" style="position:absolute;margin-left:253.288pt;margin-top:14.4496pt;mso-position-vertical-relative:text;mso-position-horizontal-relative:text;width:6.55pt;height:6.6pt;z-index:255478784;" fillcolor="#231F20" filled="true" stroked="false" coordsize="131,131" coordorigin="0,0" path="m85,42l74,0l0,131l130,56l88,45l85,42xe"/></w:pict><w:pict><v:shape id="_x0000_s1434" style="position:absolute;margin-left:306.237pt;margin-top:9.92767pt;mso-position-vertical-relative:text;mso-position-horizontal-relative:text;width:24.3pt;height:24.4pt;z-index:-247839744;" filled="false" strokecolor="#231F20" strokeweight="0.95pt" coordsize="485,487" coordorigin="0,0" path="m476,477l9,9e"><v:stroke endcap="square" joinstyle="miter" miterlimit="4"/></v:shape></w:pict></w:r><w:r><w:rPr><w:position w:val="-9"/></w:rPr><w:pict><v:shape id="_x0000_s1436" style="mso-position-vertical-relative:line;mso-position-horizontal-relative:char;width:24.45pt;height:24.4pt;" filled="false" strokecolor="#231F20" strokeweight="0.95pt" coordsize="489,487" coordorigin="0,0" path="m478,9l9,477e"><v:stroke endcap="square" joinstyle="miter" miterlimit="4"/></v:shape></w:pict></w:r></w:p><w:p><w:pPr><w:spacing w:line="359" w:lineRule="auto"/><w:rPr><w:rFonts w:ascii="Arial"/><w:sz w:val="21"/></w:rPr></w:pPr></w:p><w:p><w:pPr><w:spacing w:line="359" w:lineRule="auto"/><w:rPr><w:rFonts w:ascii="Arial"/><w:sz w:val="21"/></w:rPr></w:pPr></w:p><w:p><w:pPr><w:ind w:left="6899" w:right="3468" w:firstLine="3"/><w:spacing w:before="73" w:line="214" w:lineRule="auto"/><w:rPr><w:rFonts w:ascii="Arial" w:hAnsi="Arial" w:cs="Arial" w:eastAsia="Arial"/><w:sz w:val="25"/><w:szCs w:val="25"/></w:rPr></w:pPr><w:r><w:pict><v:shape id="_x0000_s1438" style="position:absolute;margin-left:185.24pt;margin-top:-2.93066pt;mso-position-vertical-relative:text;mso-position-horizontal-relative:text;width:111.85pt;height:13.9pt;z-index:255480832;" filled="false" stroked="false" type="#_x0000_t202"><v:fill on="false"/><v:stroke on="false"/><v:path/><v:imagedata o:title=""/><o:lock v:ext="edit" aspectratio="false"/><v:textbox inset="0mm,0mm,0mm,0mm"><w:txbxContent><w:p><w:pPr><w:ind w:left="20"/><w:spacing w:before="20" w:line="198" w:lineRule="auto"/><w:rPr><w:rFonts w:ascii="Arial" w:hAnsi="Arial" w:cs="Arial" w:eastAsia="Arial"/><w:sz w:val="25"/><w:szCs w:val="25"/></w:rPr><w:pStyle w:val="P68B1DB1-Normal232"/></w:pPr><w:r><w:rPr><w:spacing w:val="-2"/></w:rPr><w:t xml:space="preserve">PCI Express交换器</w:t></w:r></w:p></w:txbxContent></v:textbox></v:shape></w:pict></w:r><w:r><w:pict><v:group id="_x0000_s1440" style="position:absolute;margin-left:299pt;margin-top:27.9129pt;mso-position-vertical-relative:text;mso-position-horizontal-relative:text;width:31.1pt;height:37.9pt;z-index:255481856;" filled="false" stroked="false" coordsize="622,758" coordorigin="0,0"><v:shape id="_x0000_s1442" style="position:absolute;left:0;top:316;width:131;height:131;" fillcolor="#231F20" filled="true" stroked="false" coordsize="131,131" coordorigin="0,0" path="m85,42l74,0l0,131l130,56l88,45l85,42xe"/><v:shape id="_x0000_s1444" style="position:absolute;left:72;top:0;width:385;height:375;" filled="false" strokecolor="#231F20" strokeweight="0.95pt" coordsize="385,375" coordorigin="0,0" path="m9,364l376,9e"><v:stroke endcap="square" joinstyle="miter" miterlimit="10"/></v:shape><v:shape id="_x0000_s1446" style="position:absolute;left:135;top:269;width:485;height:487;" filled="false" strokecolor="#231F20" strokeweight="0.95pt" coordsize="485,487" coordorigin="0,0" path="m9,478l476,9e"><v:stroke endcap="square" joinstyle="miter" miterlimit="4"/></v:shape></v:group></w:pict></w:r><w:r><w:rPr><w:sz w:val="25"/><w:szCs w:val="25"/><w:color w:val="231F20"/><w:spacing w:val="-2"/></w:rPr><w:t>PCI-PCI</w:t></w:r><w:r><w:rPr><w:sz w:val="25"/><w:szCs w:val="25"/><w:color w:val="231F20"/><w:spacing w:val="-2"/></w:rPr><w:t>桥</w:t></w:r><w:r><w:rPr><w:sz w:val="25"/><w:szCs w:val="25"/><w:color w:val="231F20"/><w:spacing w:val="-1"/></w:rPr><w:t>表示</w:t></w:r></w:p><w:p><w:pPr><w:ind w:left="6902"/><w:spacing w:before="1" w:line="190" w:lineRule="auto"/><w:rPr><w:rFonts w:ascii="Arial" w:hAnsi="Arial" w:cs="Arial" w:eastAsia="Arial"/><w:sz w:val="25"/><w:szCs w:val="25"/></w:rPr></w:pPr><w:r><w:pict><v:shape id="_x0000_s1448" style="position:absolute;margin-left:148.817pt;margin-top:12.4977pt;mso-position-vertical-relative:text;mso-position-horizontal-relative:text;width:24.2pt;height:24.55pt;z-index:-247838720;" filled="false" strokecolor="#231F20" strokeweight="0.95pt" coordsize="484,490" coordorigin="0,0" path="m9,9l473,480e"><v:stroke endcap="square" joinstyle="miter" miterlimit="4"/></v:shape></w:pict></w:r><w:r><w:rPr><w:sz w:val="25"/><w:szCs w:val="25"/><w:color w:val="231F20"/><w:spacing w:val="-1"/></w:rPr><w:t>下游</w:t></w:r></w:p><w:p><w:pPr><w:ind w:left="6902"/><w:spacing w:before="16" w:line="198" w:lineRule="auto"/><w:rPr><w:rFonts w:ascii="Arial" w:hAnsi="Arial" w:cs="Arial" w:eastAsia="Arial"/><w:sz w:val="25"/><w:szCs w:val="25"/></w:rPr><w:pStyle w:val="P68B1DB1-Normal232"/></w:pPr><w:r><w:rPr><w:spacing w:val="-3"/></w:rPr><w:t xml:space="preserve">PCI Express端口</w:t></w:r></w:p><w:p><w:pPr><w:spacing w:line="310" w:lineRule="auto"/><w:rPr><w:rFonts w:ascii="Arial"/><w:sz w:val="21"/></w:rPr></w:pPr></w:p><w:p><w:pPr><w:spacing w:line="310" w:lineRule="auto"/><w:rPr><w:rFonts w:ascii="Arial"/><w:sz w:val="21"/></w:rPr></w:pPr></w:p><w:p><w:pPr><w:ind w:left="6604"/><w:spacing w:before="72" w:line="198" w:lineRule="auto"/><w:rPr><w:rFonts w:ascii="Arial" w:hAnsi="Arial" w:cs="Arial" w:eastAsia="Arial"/><w:sz w:val="25"/><w:szCs w:val="25"/></w:rPr><w:pStyle w:val="P68B1DB1-Normal232"/></w:pPr><w:r><w:rPr><w:spacing w:val="-3"/></w:rPr><w:t>pciexpress链路</w:t></w:r></w:p><w:p><w:pPr><w:spacing w:line="295" w:lineRule="auto"/><w:rPr><w:rFonts w:ascii="Arial"/><w:sz w:val="21"/></w:rPr></w:pPr></w:p><w:p><w:pPr><w:spacing w:line="296" w:lineRule="auto"/><w:rPr><w:rFonts w:ascii="Arial"/><w:sz w:val="21"/></w:rPr></w:pPr></w:p><w:p><w:pPr><w:ind w:left="8208"/><w:spacing w:before="44" w:line="198" w:lineRule="auto"/><w:rPr><w:rFonts w:ascii="Arial" w:hAnsi="Arial" w:cs="Arial" w:eastAsia="Arial"/><w:sz w:val="15"/><w:szCs w:val="15"/></w:rPr><w:pStyle w:val="P68B1DB1-Normal47"/></w:pPr><w:r><w:t>OM14300</w:t></w:r></w:p><w:p><w:pPr><w:pStyle w:val="P68B1DB1-BodyText73"/><w:ind w:left="3906"/><w:spacing w:before="174" w:line="239" w:lineRule="auto"/><w:rPr><w:sz w:val="12"/><w:szCs w:val="12"/></w:rPr></w:pPr><w:r><w:rPr><w:spacing w:val="-9"/></w:rPr><w:t xml:space="preserve">图7-2 PCI Express交换机设备映射</w:t></w:r></w:p><w:p><w:pPr><w:spacing w:line="270" w:lineRule="auto"/><w:rPr><w:rFonts w:ascii="Arial"/><w:sz w:val="21"/></w:rPr></w:pPr></w:p><w:p><w:pPr><w:spacing w:line="270" w:lineRule="auto"/><w:rPr><w:rFonts w:ascii="Arial"/><w:sz w:val="21"/></w:rPr></w:pPr></w:p><w:p><w:pPr><w:spacing w:line="270" w:lineRule="auto"/><w:rPr><w:rFonts w:ascii="Arial"/><w:sz w:val="21"/></w:rPr></w:pPr></w:p><w:p><w:pPr><w:spacing w:line="270" w:lineRule="auto"/><w:rPr><w:rFonts w:ascii="Arial"/><w:sz w:val="21"/></w:rPr></w:pPr></w:p><w:p><w:pPr><w:spacing w:line="270" w:lineRule="auto"/><w:rPr><w:rFonts w:ascii="Arial"/><w:sz w:val="21"/></w:rPr></w:pPr></w:p><w:p><w:pPr><w:spacing w:line="271" w:lineRule="auto"/><w:rPr><w:rFonts w:ascii="Arial"/><w:sz w:val="21"/></w:rPr></w:pPr></w:p><w:p><w:pPr><w:spacing w:line="271" w:lineRule="auto"/><w:rPr><w:rFonts w:ascii="Arial"/><w:sz w:val="21"/></w:rPr></w:pPr><w:r><w:drawing><wp:anchor distT="0" distB="0" distL="0" distR="0" simplePos="0" relativeHeight="255484928" behindDoc="0" locked="0" layoutInCell="1" allowOverlap="1"><wp:simplePos x="0" y="0"/><wp:positionH relativeFrom="column"><wp:posOffset>0</wp:posOffset></wp:positionH><wp:positionV relativeFrom="paragraph"><wp:posOffset>103645</wp:posOffset></wp:positionV><wp:extent cx="7592400" cy="9525"/><wp:effectExtent l="0" t="0" r="0" b="0"/><wp:wrapNone/><wp:docPr id="530" name="IM 530"/><wp:cNvGraphicFramePr/><a:graphic><a:graphicData uri="http://schemas.openxmlformats.org/drawingml/2006/picture"><pic:pic><pic:nvPicPr><pic:cNvPr id="530" name="IM 530"/><pic:cNvPicPr/></pic:nvPicPr><pic:blipFill><a:blip r:embed="rId295"/><a:stretch><a:fillRect/></a:stretch></pic:blipFill><pic:spPr><a:xfrm rot="0"><a:off x="0" y="0"/><a:ext cx="7592400" cy="9525"/></a:xfrm><a:prstGeom prst="rect"><a:avLst/></a:prstGeom></pic:spPr></pic:pic></a:graphicData></a:graphic></wp:anchor></w:drawing></w:r></w:p><w:p><w:pPr><w:pStyle w:val="P68B1DB1-BodyText233"/><w:ind w:left="857" w:right="2213" w:hanging="286"/><w:spacing w:before="45" w:line="245" w:lineRule="auto"/><w:rPr><w:sz w:val="15"/><w:szCs w:val="15"/></w:rPr></w:pPr><w:r><w:rPr><w:spacing w:val="-4"/></w:rPr><w:t xml:space="preserve">130.未来的PCI Express</w:t></w:r><w:r><w:rPr><w:spacing w:val="-4"/></w:rPr><w:t>交换机可以</w:t></w:r><w:r><w:rPr><w:spacing w:val="-5"/></w:rPr><w:t>被实现为</w:t></w:r><w:r><w:rPr><w:spacing w:val="-5"/></w:rPr><w:t>单个</w:t></w:r><w:r><w:rPr><w:spacing w:val="-5"/></w:rPr><w:t>交换机设备组件（没有</w:t></w:r><w:r><w:rPr><w:spacing w:val="-5"/></w:rPr><w:t>PCI-PCI桥）</w:t></w:r><w:r><w:rPr><w:spacing w:val="-5"/></w:rPr><w:t>，其不受现有PCI软件强加的传统</w:t></w:r><w:r><w:rPr><w:spacing w:val="-3"/></w:rPr><w:t>兼容性要求</w:t></w:r><w:r><w:rPr><w:spacing w:val="-4"/></w:rPr><w:t>的限制。</w:t></w:r></w:p><w:p><w:pPr><w:spacing w:line="245" w:lineRule="auto"/><w:sectPr><w:type w:val="continuous"/><w:pgSz w:w="12240" w:h="15840"/><w:pgMar w:top="146" w:right="21" w:bottom="578" w:left="141" w:header="0" w:footer="294" w:gutter="0"/><w:cols w:equalWidth="0" w:num="1"><w:col w:w="12077" w:space="0"/></w:cols></w:sectPr><w:rPr><w:sz w:val="15"/><w:szCs w:val="15"/></w:rPr></w:pPr></w:p><w:p><w:pPr><w:pStyle w:val="P68B1DB1-BodyText2"/><w:spacing w:line="420" w:lineRule="exact"/></w:pPr><w:r><w:pict><v:shape id="_x0000_s145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4" w:lineRule="auto"/><w:rPr><w:rFonts w:ascii="Arial"/><w:sz w:val="21"/></w:rPr></w:pPr></w:p><w:p><w:pPr><w:spacing w:line="274" w:lineRule="auto"/><w:rPr><w:rFonts w:ascii="Arial"/><w:sz w:val="21"/></w:rPr></w:pPr></w:p><w:p><w:pPr><w:pStyle w:val="P68B1DB1-BodyText234"/><w:ind w:left="884"/><w:spacing w:before="97" w:line="424" w:lineRule="exact"/><w:outlineLvl w:val="1"/><w:rPr><w:sz w:val="32"/><w:szCs w:val="32"/></w:rPr></w:pPr><w:bookmarkStart w:name="bookmark69" w:id="47"/><w:bookmarkEnd w:id="47"/><w:r><w:t xml:space="preserve">7.2 PCI Express配置机制</w:t></w:r></w:p><w:p><w:pPr><w:pStyle w:val="BodyText"/><w:ind w:left="880" w:right="1336" w:firstLine="7"/><w:spacing w:before="256" w:line="250" w:lineRule="auto"/></w:pPr><w:r><w:rPr><w:spacing w:val="-7"/></w:rPr><w:t xml:space="preserve">PCI Express将每个功能的</w:t></w:r><w:r><w:rPr><w:spacing w:val="-7"/></w:rPr><w:t>配置空间</w:t></w:r><w:r><w:rPr><w:spacing w:val="-18"/></w:rPr><w:t>扩展</w:t></w:r><w:r><w:rPr><w:spacing w:val="-7"/></w:rPr><w:t>到</w:t></w:r><w:r><w:rPr><w:spacing w:val="-7"/></w:rPr><w:t>4096字节，而</w:t></w:r><w:r><w:rPr><w:spacing w:val="-8"/></w:rPr><w:t>[</w:t></w:r><w:r><w:rPr><w:u w:val="single" w:color="C0C0C0"/><w:spacing w:val="-8"/></w:rPr><w:t>PCI</w:t></w:r><w:r><w:rPr><w:spacing w:val="-8"/></w:rPr><w:t>]允许的配置空间为256字节。PCI</w:t></w:r><w:r><w:rPr><w:spacing w:val="-5"/></w:rPr><w:t>Express配置</w:t></w:r><w:r><w:rPr><w:spacing w:val="-5"/></w:rPr><w:t>空间被划分为PCI兼容</w:t></w:r><w:r><w:rPr><w:spacing w:val="-6"/></w:rPr><w:t xml:space="preserve">区域和PCI Express扩展配置空间，</w:t></w:r><w:r><w:rPr><w:spacing w:val="-13"/></w:rPr><w:t>PCI兼容区域</w:t></w:r><w:r><w:rPr><w:spacing w:val="-6"/></w:rPr><w:t>由</w:t></w:r><w:r><w:rPr><w:spacing w:val="-17"/></w:rPr><w:t>功能配置空间的</w:t></w:r><w:r><w:rPr><w:spacing w:val="-6"/></w:rPr><w:t>前</w:t></w:r><w:r><w:rPr><w:spacing w:val="-6"/></w:rPr><w:t>256个字节</w:t></w:r><w:r><w:rPr><w:spacing w:val="-12"/></w:rPr><w:t xml:space="preserve">组成，PCI Express扩展配置空间由剩余配置空间组成</w:t></w:r><w:r><w:rPr><w:spacing w:val="-6"/></w:rPr><w:t>。</w:t></w:r></w:p><w:p><w:pPr><w:pStyle w:val="BodyText"/><w:ind w:left="878" w:right="1243"/><w:spacing w:before="2" w:line="250" w:lineRule="auto"/><w:rPr><w:sz w:val="12"/><w:szCs w:val="12"/></w:rPr></w:pPr><w:r><w:rPr><w:spacing w:val="-5"/></w:rPr><w:t>空间（见</w:t></w:r><w:hyperlink w:history="true" w:anchor="bookmark69"><w:r><w:rPr><w:u w:val="single" w:color="C0C0C0"/><w:spacing w:val="-5"/></w:rPr><w:t>图</w:t></w:r><w:r><w:rPr><w:u w:val="single" w:color="C0C0C0"/><w:spacing w:val="-5"/></w:rPr><w:t>7-3</w:t></w:r></w:hyperlink><w:r><w:rPr><w:spacing w:val="-5"/></w:rPr><w:t>）。</w:t></w:r><w:r><w:rPr><w:spacing w:val="-17"/></w:rPr><w:t>PCI</w:t></w:r><w:r><w:rPr><w:spacing w:val="-5"/></w:rPr><w:t>兼容配置</w:t></w:r><w:r><w:rPr><w:spacing w:val="-5"/></w:rPr><w:t>空间</w:t></w:r><w:r><w:rPr><w:spacing w:val="-5"/></w:rPr><w:t>可以使用</w:t></w:r><w:hyperlink w:history="true" w:anchor="bookmark70"><w:r><w:rPr><w:u w:val="single" w:color="C0C0C0"/><w:spacing w:val="-6"/></w:rPr><w:t>第7.2.1节</w:t></w:r></w:hyperlink><w:r><w:rPr><w:spacing w:val="-6"/></w:rPr><w:t>或</w:t></w:r><w:hyperlink w:history="true" w:anchor="bookmark71"><w:r><w:rPr><w:u w:val="single" w:color="C0C0C0"/><w:spacing w:val="-6"/></w:rPr><w:t>第7.2.2节</w:t></w:r><w:r><w:rPr><w:u w:val="single" w:color="C0C0C0"/><w:spacing w:val="-6"/></w:rPr><w:t>中定义的机制访问</w:t></w:r><w:r><w:rPr><w:spacing w:val="-6"/></w:rPr><w:t>。</w:t></w:r></w:hyperlink><w:r><w:rPr><w:spacing w:val="-22"/></w:rPr><w:t>使用</w:t></w:r><w:r><w:rPr><w:spacing w:val="-6"/></w:rPr><w:t>任一访问机制进行的访问是等效的。</w:t></w:r><w:r><w:rPr><w:spacing w:val="-6"/></w:rPr><w:t>PCI</w:t></w:r><w:r><w:rPr><w:spacing w:val="-7"/></w:rPr><w:t>Express扩展</w:t></w:r><w:r><w:t xml:space="preserve">   </w:t></w:r><w:r><w:rPr><w:spacing w:val="-5"/></w:rPr><w:t>配置</w:t></w:r><w:r><w:rPr><w:spacing w:val="-5"/></w:rPr><w:t>空间</w:t></w:r><w:r><w:rPr><w:spacing w:val="-5"/></w:rPr><w:t>只能通过使用</w:t></w:r><w:r><w:rPr><w:spacing w:val="-17"/></w:rPr><w:t>第7.2.2节中定义</w:t></w:r><w:r><w:rPr><w:spacing w:val="-5"/></w:rPr><w:t>的</w:t></w:r><w:hyperlink w:history="true" w:anchor="bookmark72"><w:r><w:rPr><w:u w:val="single" w:color="C0C0C0"/><w:spacing w:val="-5"/></w:rPr><w:t>E</w:t></w:r><w:r><w:rPr><w:u w:val="single" w:color="C0C0C0"/><w:spacing w:val="-6"/></w:rPr><w:t>CAM</w:t></w:r></w:hyperlink><w:r><w:rPr><w:spacing w:val="-6"/></w:rPr><w:t>机制</w:t></w:r><w:hyperlink w:history="true" w:anchor="bookmark73"><w:r><w:rPr><w:u w:val="single" w:color="C0C0C0"/><w:spacing w:val="-6"/></w:rPr><w:t>访问</w:t></w:r><w:r><w:rPr><w:spacing w:val="-6"/></w:rPr><w:t>。</w:t></w:r></w:hyperlink><w:r><w:rPr><w:sz w:val="12"/><w:szCs w:val="12"/><w:spacing w:val="-3"/><w:position w:val="9"/></w:rPr><w:t>131</w:t></w:r></w:p><w:p><w:pPr><w:spacing w:line="476" w:lineRule="auto"/><w:rPr><w:rFonts w:ascii="Arial"/><w:sz w:val="21"/></w:rPr></w:pPr></w:p><w:p><w:pPr><w:ind w:firstLine="870"/><w:spacing w:line="6648" w:lineRule="exact"/><w:pStyle w:val="P68B1DB1-Normal235"/></w:pPr><w:r><w:drawing><wp:inline distT="0" distB="0" distL="0" distR="0"><wp:extent cx="6350000" cy="4221779"/><wp:effectExtent l="0" t="0" r="0" b="0"/><wp:docPr id="534" name="IM 534"/><wp:cNvGraphicFramePr/><a:graphic><a:graphicData uri="http://schemas.openxmlformats.org/drawingml/2006/picture"><pic:pic><pic:nvPicPr><pic:cNvPr id="534" name="IM 534"/><pic:cNvPicPr/></pic:nvPicPr><pic:blipFill><a:blip r:embed="rId297"/><a:stretch><a:fillRect/></a:stretch></pic:blipFill><pic:spPr><a:xfrm rot="0"><a:off x="0" y="0"/><a:ext cx="6350000" cy="4221779"/></a:xfrm><a:prstGeom prst="rect"><a:avLst/></a:prstGeom></pic:spPr></pic:pic></a:graphicData></a:graphic></wp:inline></w:drawing></w:r></w:p><w:p><w:pPr><w:pStyle w:val="P68B1DB1-BodyText16"/><w:ind w:left="3804"/><w:spacing w:before="56" w:line="251" w:lineRule="exact"/></w:pPr><w:r><w:rPr><w:spacing w:val="-8"/></w:rPr><w:t xml:space="preserve">图7-3 PCI Express配置空间布局</w:t></w:r></w:p><w:p><w:pPr><w:spacing w:line="395" w:lineRule="auto"/><w:rPr><w:rFonts w:ascii="Arial"/><w:sz w:val="21"/></w:rPr></w:pPr></w:p><w:p><w:pPr><w:pStyle w:val="P68B1DB1-BodyText5"/><w:ind w:left="882"/><w:spacing w:before="84" w:line="371" w:lineRule="exact"/><w:outlineLvl w:val="2"/><w:rPr><w:sz w:val="28"/><w:szCs w:val="28"/></w:rPr></w:pPr><w:bookmarkStart w:name="bookmark63" w:id="48"/><w:bookmarkEnd w:id="48"/><w:bookmarkStart w:name="bookmark70" w:id="49"/><w:bookmarkEnd w:id="49"/><w:r><w:rPr><w:spacing w:val="-19"/></w:rPr><w:t xml:space="preserve">7.2.1 PCI兼容</w:t></w:r><w:r><w:rPr><w:spacing w:val="-20"/></w:rPr><w:t>配置机制</w:t></w:r></w:p><w:p><w:pPr><w:spacing w:line="241" w:lineRule="auto"/><w:rPr><w:rFonts w:ascii="Arial"/><w:sz w:val="21"/></w:rPr></w:pPr></w:p><w:p><w:pPr><w:pStyle w:val="BodyText"/><w:ind w:left="878" w:right="1485" w:hanging="3"/><w:spacing w:before="61" w:line="249" w:lineRule="auto"/></w:pPr><w:r><w:rPr><w:spacing w:val="-5"/></w:rPr><w:t xml:space="preserve">PCI兼容的PCI Express配置机制</w:t></w:r><w:r><w:rPr><w:spacing w:val="-6"/></w:rPr><w:t>支持</w:t></w:r><w:r><w:rPr><w:spacing w:val="-18"/></w:rPr><w:t xml:space="preserve">[ PCI ]中定义</w:t></w:r><w:r><w:rPr><w:spacing w:val="-6"/></w:rPr><w:t>的PCI配置</w:t></w:r><w:r><w:rPr><w:spacing w:val="-6"/></w:rPr><w:t>空间编程模型</w:t></w:r><w:r><w:rPr><w:spacing w:val="-5"/></w:rPr><w:t>。通过遵守</w:t></w:r><w:r><w:rPr><w:spacing w:val="-5"/></w:rPr><w:t>此</w:t></w:r><w:r><w:rPr><w:spacing w:val="-6"/></w:rPr><w:t>模型，</w:t></w:r><w:r><w:rPr><w:spacing w:val="-6"/></w:rPr><w:t xml:space="preserve">包含PCI Express接口的系统仍然</w:t></w:r><w:r><w:rPr><w:spacing w:val="-6"/></w:rPr><w:t>符合</w:t></w:r><w:r><w:t xml:space="preserve">    </w:t></w:r><w:r><w:rPr><w:spacing w:val="-4"/></w:rPr><w:t>常规PCI</w:t></w:r><w:r><w:rPr><w:spacing w:val="-5"/></w:rPr><w:t>总线</w:t></w:r><w:r><w:rPr><w:spacing w:val="-5"/></w:rPr><w:t>枚举和</w:t></w:r><w:r><w:rPr><w:spacing w:val="-5"/></w:rPr><w:t>配置</w:t></w:r><w:r><w:rPr><w:spacing w:val="-5"/></w:rPr><w:t>软件。</w:t></w:r></w:p><w:p><w:pPr><w:pStyle w:val="BodyText"/><w:ind w:left="875" w:right="1252" w:firstLine="12"/><w:spacing w:before="147" w:line="250" w:lineRule="auto"/></w:pPr><w:r><w:rPr><w:spacing w:val="-6"/></w:rPr><w:t>以</w:t></w:r><w:r><w:rPr><w:spacing w:val="-6"/></w:rPr><w:t xml:space="preserve">与PCI设备功能相同的方式，PCI Express设备功能</w:t></w:r><w:r><w:rPr><w:spacing w:val="-7"/></w:rPr><w:t>需要</w:t></w:r><w:r><w:rPr><w:spacing w:val="-5"/></w:rPr><w:t>为</w:t></w:r><w:r><w:rPr><w:spacing w:val="-5"/></w:rPr><w:t>软件驱动的初始化和配置提供配置空间。除了</w:t></w:r><w:r><w:rPr><w:spacing w:val="-18"/></w:rPr><w:t>本章</w:t></w:r><w:r><w:rPr><w:spacing w:val="-5"/></w:rPr><w:t>所述的差异</w:t></w:r><w:r><w:rPr><w:spacing w:val="-6"/></w:rPr><w:t>外，</w:t></w:r><w:r><w:rPr><w:spacing w:val="-6"/></w:rPr><w:t xml:space="preserve">PCI Express</w:t></w: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r><w:drawing><wp:anchor distT="0" distB="0" distL="0" distR="0" simplePos="0" relativeHeight="255552512" behindDoc="0" locked="0" layoutInCell="1" allowOverlap="1"><wp:simplePos x="0" y="0"/><wp:positionH relativeFrom="column"><wp:posOffset>0</wp:posOffset></wp:positionH><wp:positionV relativeFrom="paragraph"><wp:posOffset>92834</wp:posOffset></wp:positionV><wp:extent cx="7592400" cy="9525"/><wp:effectExtent l="0" t="0" r="0" b="0"/><wp:wrapNone/><wp:docPr id="536" name="IM 536"/><wp:cNvGraphicFramePr/><a:graphic><a:graphicData uri="http://schemas.openxmlformats.org/drawingml/2006/picture"><pic:pic><pic:nvPicPr><pic:cNvPr id="536" name="IM 536"/><pic:cNvPicPr/></pic:nvPicPr><pic:blipFill><a:blip r:embed="rId298"/><a:stretch><a:fillRect/></a:stretch></pic:blipFill><pic:spPr><a:xfrm rot="0"><a:off x="0" y="0"/><a:ext cx="7592400" cy="9525"/></a:xfrm><a:prstGeom prst="rect"><a:avLst/></a:prstGeom></pic:spPr></pic:pic></a:graphicData></a:graphic></wp:anchor></w:drawing></w:r></w:p><w:p><w:pPr><w:pStyle w:val="P68B1DB1-BodyText8"/><w:ind w:left="860" w:right="1882" w:hanging="289"/><w:spacing w:before="46" w:line="246" w:lineRule="auto"/><w:rPr><w:sz w:val="15"/><w:szCs w:val="15"/></w:rPr></w:pPr><w:r><w:rPr><w:spacing w:val="-2"/></w:rPr><w:t xml:space="preserve">131. </w:t></w:r><w:r><w:rPr><w:spacing w:val="-13"/></w:rPr><w:t>第</w:t></w:r><w:r><w:rPr><w:spacing w:val="-13"/></w:rPr><w:t>7.2.1节中定义</w:t></w:r><w:r><w:rPr><w:spacing w:val="-2"/></w:rPr><w:t>的机制</w:t></w:r><w:hyperlink w:history="true" w:anchor="bookmark70"/><w:r><w:rPr><w:spacing w:val="-3"/></w:rPr><w:t>和</w:t></w:r><w:r><w:rPr><w:spacing w:val="-3"/></w:rPr><w:t>第7.2.2节中定义的</w:t></w:r><w:hyperlink w:history="true" w:anchor="bookmark74"><w:r><w:rPr><w:u w:val="single" w:color="C0C0C0"/><w:spacing w:val="-3"/></w:rPr><w:t>ECAM</w:t></w:r></w:hyperlink><w:r><w:rPr><w:spacing w:val="-3"/></w:rPr><w:t>机制</w:t></w:r><w:hyperlink w:history="true" w:anchor="bookmark75"/><w:r><w:rPr><w:spacing w:val="-10"/></w:rPr><w:t>彼此</w:t></w:r><w:r><w:rPr><w:spacing w:val="-3"/></w:rPr><w:t>独立地操作</w:t></w:r><w:r><w:rPr><w:spacing w:val="-3"/></w:rPr><w:t>;</w:t></w:r><w:r><w:rPr><w:spacing w:val="-13"/></w:rPr><w:t>两者之间</w:t></w:r><w:r><w:rPr><w:spacing w:val="-3"/></w:rPr><w:t>没有</w:t></w:r><w:r><w:rPr><w:spacing w:val="-3"/></w:rPr><w:t>隐含</w:t></w:r><w:r><w:rPr><w:spacing w:val="-3"/></w:rPr><w:t>的顺序</w:t></w:r><w:r><w:rPr><w:spacing w:val="-3"/></w:rPr><w:t>。</w:t></w:r></w:p><w:p><w:pPr><w:spacing w:line="246" w:lineRule="auto"/><w:sectPr><w:footerReference w:type="default" r:id="rId296"/><w:pgSz w:w="12240" w:h="15840"/><w:pgMar w:top="146" w:right="21" w:bottom="578" w:left="141" w:header="0" w:footer="294" w:gutter="0"/></w:sectPr><w:rPr><w:sz w:val="15"/><w:szCs w:val="15"/></w:rPr></w:pPr></w:p><w:p><w:pPr><w:pStyle w:val="P68B1DB1-BodyText2"/><w:spacing w:line="420" w:lineRule="exact"/></w:pPr><w:r><w:pict><v:shape id="_x0000_s145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3" w:lineRule="auto"/><w:rPr><w:rFonts w:ascii="Arial"/><w:sz w:val="21"/></w:rPr></w:pPr></w:p><w:p><w:pPr><w:spacing w:line="273" w:lineRule="auto"/><w:rPr><w:rFonts w:ascii="Arial"/><w:sz w:val="21"/></w:rPr></w:pPr></w:p><w:p><w:pPr><w:pStyle w:val="BodyText"/><w:ind w:left="877" w:right="1304" w:firstLine="2"/><w:spacing w:before="61" w:line="252" w:lineRule="auto"/></w:pPr><w:r><w:rPr><w:spacing w:val="-5"/></w:rPr><w:t>配置</w:t></w:r><w:r><w:rPr><w:spacing w:val="-5"/></w:rPr><w:t>空间报头被组织</w:t></w:r><w:r><w:rPr><w:spacing w:val="-6"/></w:rPr><w:t>为</w:t></w:r><w:r><w:rPr><w:spacing w:val="-6"/></w:rPr><w:t>与</w:t></w:r><w:r><w:rPr><w:spacing w:val="-18"/></w:rPr><w:t xml:space="preserve">[ PCI]中定义</w:t></w:r><w:r><w:rPr><w:spacing w:val="-6"/></w:rPr><w:t>的</w:t></w:r><w:r><w:rPr><w:spacing w:val="-6"/></w:rPr><w:t>格式和行为</w:t></w:r><w:r><w:rPr><w:spacing w:val="-6"/></w:rPr><w:t>相对应</w:t></w:r><w:r><w:rPr><w:u w:val="single" w:color="C0C0C0"/><w:spacing w:val="-6"/></w:rPr><w:t>（第6.1节</w:t></w:r><w:r><w:rPr><w:spacing w:val="-6"/></w:rPr><w:t>）。</w:t></w:r></w:p><w:p><w:pPr><w:pStyle w:val="BodyText"/><w:ind w:left="879" w:right="1505" w:hanging="4"/><w:spacing w:before="143" w:line="251" w:lineRule="auto"/></w:pPr><w:r><w:rPr><w:spacing w:val="-5"/></w:rPr><w:t>PCI兼容配置</w:t></w:r><w:r><w:rPr><w:spacing w:val="-5"/></w:rPr><w:t>访问</w:t></w:r><w:r><w:rPr><w:spacing w:val="-6"/></w:rPr><w:t>机制使用</w:t></w:r><w:r><w:rPr><w:spacing w:val="-17"/></w:rPr><w:t>与ECAM相同</w:t></w:r><w:r><w:rPr><w:spacing w:val="-6"/></w:rPr><w:t>的</w:t></w:r><w:r><w:rPr><w:spacing w:val="-6"/></w:rPr><w:t>请求</w:t></w:r><w:r><w:rPr><w:spacing w:val="-6"/></w:rPr><w:t>格式</w:t></w:r><w:hyperlink w:history="true" w:anchor="bookmark76"><w:r><w:rPr><w:spacing w:val="-6"/></w:rPr><w:t>。</w:t></w:r></w:hyperlink><w:r><w:rPr><w:spacing w:val="-6"/></w:rPr><w:t>对于PCI兼容</w:t></w:r><w:r><w:rPr><w:spacing w:val="-5"/></w:rPr><w:t>配置请求，</w:t></w:r><w:r><w:rPr><w:spacing w:val="-6"/></w:rPr><w:t>扩展寄存器</w:t></w:r><w:r><w:rPr><w:spacing w:val="-6"/></w:rPr><w:t>地址</w:t></w:r><w:r><w:rPr><w:spacing w:val="-6"/></w:rPr><w:t>字段必须全为</w:t></w:r><w:r><w:rPr><w:spacing w:val="-6"/></w:rPr><w:t>零。</w:t></w:r></w:p><w:p><w:pPr><w:spacing w:line="313" w:lineRule="auto"/><w:rPr><w:rFonts w:ascii="Arial"/><w:sz w:val="21"/></w:rPr></w:pPr></w:p><w:p><w:pPr><w:pStyle w:val="P68B1DB1-BodyText5"/><w:ind w:left="882"/><w:spacing w:before="85" w:line="371" w:lineRule="exact"/><w:outlineLvl w:val="2"/><w:rPr><w:sz w:val="28"/><w:szCs w:val="28"/></w:rPr></w:pPr><w:bookmarkStart w:name="bookmark71" w:id="50"/><w:bookmarkEnd w:id="50"/><w:bookmarkStart w:name="bookmark76" w:id="51"/><w:bookmarkEnd w:id="51"/><w:bookmarkStart w:name="bookmark72" w:id="52"/><w:bookmarkEnd w:id="52"/><w:bookmarkStart w:name="bookmark73" w:id="53"/><w:bookmarkEnd w:id="53"/><w:bookmarkStart w:name="bookmark74" w:id="54"/><w:bookmarkEnd w:id="54"/><w:bookmarkStart w:name="bookmark75" w:id="55"/><w:bookmarkEnd w:id="55"/><w:bookmarkStart w:name="bookmark67" w:id="56"/><w:bookmarkEnd w:id="56"/><w:r><w:rPr><w:spacing w:val="-21"/></w:rPr><w:t xml:space="preserve">7.2.2 PCI Express</w:t></w:r><w:r><w:rPr><w:spacing w:val="-22"/></w:rPr><w:t>增强型配置</w:t></w:r><w:r><w:rPr><w:spacing w:val="-22"/></w:rPr><w:t>访问机制（ECAM）</w:t></w:r></w:p><w:p><w:pPr><w:pStyle w:val="BodyText"/><w:ind w:left="875" w:right="1741" w:firstLine="12"/><w:spacing w:before="301" w:line="250" w:lineRule="auto"/><w:jc w:val="both"/></w:pPr><w:r><w:rPr><w:spacing w:val="-5"/></w:rPr><w:t>对于</w:t></w:r><w:r><w:rPr><w:spacing w:val="-5"/></w:rPr><w:t>与PC兼容的系统，</w:t></w:r><w:r><w:rPr><w:spacing w:val="-5"/></w:rPr><w:t>或</w:t></w:r><w:r><w:rPr><w:spacing w:val="-5"/></w:rPr><w:t>未实现允许访问配置空间的处理器体系结构特定</w:t></w:r><w:r><w:rPr><w:spacing w:val="-5"/></w:rPr><w:t>固件接口</w:t></w:r><w:r><w:rPr><w:spacing w:val="-10"/></w:rPr><w:t>标准</w:t></w:r><w:r><w:rPr><w:spacing w:val="-18"/></w:rPr><w:t>的系统</w:t></w:r><w:r><w:rPr><w:spacing w:val="-10"/></w:rPr><w:t>，</w:t></w:r><w:r><w:rPr><w:spacing w:val="-17"/></w:rPr><w:t>需要使用本节中定义的</w:t></w:r><w:r><w:rPr><w:b/><w:bCs/><w:spacing w:val="-10"/></w:rPr><w:t>增强</w:t></w:r><w:r><w:rPr><w:b/><w:bCs/><w:spacing w:val="-15"/></w:rPr><w:t>型</w:t></w:r><w:r><w:rPr><w:b/><w:bCs/><w:spacing w:val="-11"/></w:rPr><w:t>配置</w:t></w:r><w:r><w:rPr><w:b/><w:bCs/><w:spacing w:val="-11"/></w:rPr><w:t>访问</w:t></w:r><w:r><w:rPr><w:b/><w:bCs/><w:spacing w:val="-11"/></w:rPr><w:t>机制</w:t></w:r><w:r><w:rPr><w:spacing w:val="-11"/></w:rPr><w:t>（</w:t></w:r><w:r><w:rPr><w:b/><w:bCs/><w:spacing w:val="-11"/></w:rPr><w:t>ECAM</w:t></w:r><w:r><w:rPr><w:spacing w:val="-11"/></w:rPr><w:t>）</w:t></w:r><w:r><w:rPr><w:spacing w:val="-4"/></w:rPr><w:t>。</w:t></w:r></w:p><w:p><w:pPr><w:pStyle w:val="P68B1DB1-BodyText3"/><w:ind w:left="888"/><w:spacing w:before="146" w:line="251" w:lineRule="exact"/></w:pPr><w:r><w:rPr><w:spacing w:val="-4"/></w:rPr><w:t>对于实现</w:t></w:r><w:r><w:rPr><w:spacing w:val="-5"/></w:rPr><w:t>特定</w:t></w:r><w:r><w:rPr><w:spacing w:val="-4"/></w:rPr><w:t>于处理器架构</w:t></w:r><w:r><w:rPr><w:spacing w:val="-5"/></w:rPr><w:t>的</w:t></w:r><w:r><w:rPr><w:spacing w:val="-5"/></w:rPr><w:t>固件接口</w:t></w:r><w:r><w:rPr><w:spacing w:val="-5"/></w:rPr><w:t>标准</w:t></w:r><w:r><w:rPr><w:spacing w:val="-4"/></w:rPr><w:t>的系统</w:t></w:r><w:r><w:rPr><w:spacing w:val="-5"/></w:rPr><w:t>，</w:t></w:r></w:p><w:p><w:pPr><w:pStyle w:val="BodyText"/><w:ind w:left="879" w:right="1438"/><w:spacing w:before="3" w:line="248" w:lineRule="auto"/></w:pPr><w:r><w:rPr><w:spacing w:val="-5"/></w:rPr><w:t>配置</w:t></w:r><w:r><w:rPr><w:spacing w:val="-5"/></w:rPr><w:t>空间，</w:t></w:r><w:r><w:rPr><w:spacing w:val="-5"/></w:rPr><w:t>操作</w:t></w:r><w:r><w:rPr><w:spacing w:val="-5"/></w:rPr><w:t>系统使用</w:t></w:r><w:r><w:rPr><w:spacing w:val="-5"/></w:rPr><w:t>标准</w:t></w:r><w:r><w:rPr><w:spacing w:val="-5"/></w:rPr><w:t>固件接口</w:t></w:r><w:r><w:rPr><w:spacing w:val="-6"/></w:rPr><w:t>，并且</w:t></w:r><w:r><w:rPr><w:spacing w:val="-18"/></w:rPr><w:t>不需要本节中定义</w:t></w:r><w:r><w:rPr><w:spacing w:val="-6"/></w:rPr><w:t>的硬件访问机制</w:t></w:r><w:r><w:rPr><w:spacing w:val="-6"/></w:rPr><w:t>。例如</w:t></w:r><w:r><w:rPr><w:spacing w:val="-6"/></w:rPr><w:t>，</w:t></w:r><w:r><w:rPr><w:spacing w:val="-6"/></w:rPr><w:t>对于</w:t></w:r><w:r><w:rPr><w:spacing w:val="-6"/></w:rPr><w:t>符合</w:t></w:r><w:r><w:rPr><w:spacing w:val="-6"/></w:rPr><w:t>[</w:t></w:r><w:r><w:rPr><w:u w:val="single" w:color="C0C0C0"/><w:spacing w:val="-6"/></w:rPr><w:t>DIG64</w:t></w:r><w:r><w:rPr><w:spacing w:val="-6"/></w:rPr><w:t>]的系统，</w:t></w:r><w:r><w:rPr><w:spacing w:val="-6"/></w:rPr><w:t>操作</w:t></w:r><w:r><w:rPr><w:spacing w:val="-6"/></w:rPr><w:t>系统</w:t></w:r><w:r><w:rPr><w:spacing w:val="-5"/></w:rPr><w:t>使用</w:t></w:r><w:r><w:rPr><w:spacing w:val="-5"/></w:rPr><w:t>SAL</w:t></w:r><w:r><w:rPr><w:spacing w:val="-5"/></w:rPr><w:t>固件</w:t></w:r><w:r><w:rPr><w:spacing w:val="-5"/></w:rPr><w:t>服务</w:t></w:r><w:r><w:rPr><w:spacing w:val="-5"/></w:rPr><w:t>来访问</w:t></w:r><w:r><w:rPr><w:spacing w:val="-6"/></w:rPr><w:t>配置</w:t></w:r><w:r><w:rPr><w:spacing w:val="-6"/></w:rPr><w:t>空间。</w:t></w:r></w:p><w:p><w:pPr><w:pStyle w:val="BodyText"/><w:ind w:left="879" w:right="1926" w:firstLine="8"/><w:spacing w:before="147" w:line="250" w:lineRule="auto"/></w:pPr><w:r><w:rPr><w:spacing w:val="-6"/></w:rPr><w:t>在所有系统中</w:t></w:r><w:r><w:rPr><w:spacing w:val="-6"/></w:rPr><w:t>，设备驱动程序都被鼓励</w:t></w:r><w:r><w:rPr><w:spacing w:val="-6"/></w:rPr><w:t>使用</w:t></w:r><w:r><w:rPr><w:spacing w:val="-18"/></w:rPr><w:t>操作系统提供</w:t></w:r><w:r><w:rPr><w:spacing w:val="-6"/></w:rPr><w:t>的</w:t></w:r><w:r><w:rPr><w:spacing w:val="-6"/></w:rPr><w:t>应用程序编程</w:t></w:r><w:r><w:rPr><w:spacing w:val="-6"/></w:rPr><w:t>接口（API）</w:t></w:r><w:r><w:rPr><w:spacing w:val="-5"/></w:rPr><w:t>来访问</w:t></w:r><w:r><w:rPr><w:spacing w:val="-18"/></w:rPr><w:t>其设备</w:t></w:r><w:r><w:rPr><w:spacing w:val="-5"/></w:rPr><w:t>的配置</w:t></w:r><w:r><w:rPr><w:spacing w:val="-5"/></w:rPr><w:t>空间</w:t></w:r><w:r><w:rPr><w:spacing w:val="-5"/></w:rPr><w:t>，而不是</w:t></w:r><w:r><w:rPr><w:spacing w:val="-6"/></w:rPr><w:t>直接使用</w:t></w:r><w:r><w:rPr><w:spacing w:val="-6"/></w:rPr><w:t>硬件机制。</w:t></w:r></w:p><w:p><w:pPr><w:pStyle w:val="BodyText"/><w:ind w:left="875"/><w:spacing w:before="144" w:line="261" w:lineRule="auto"/></w:pPr><w:hyperlink w:history="true" w:anchor="bookmark76"><w:r><w:rPr><w:u w:val="single" w:color="C0C0C0"/><w:spacing w:val="-5"/></w:rPr><w:t>ECAM</w:t></w:r></w:hyperlink><w:r><w:rPr><w:spacing w:val="-5"/></w:rPr><w:t>利用</w:t></w:r><w:r><w:rPr><w:spacing w:val="-5"/></w:rPr><w:t>平面存储器映射地址</w:t></w:r><w:r><w:rPr><w:spacing w:val="-5"/></w:rPr><w:t>空间</w:t></w:r><w:r><w:rPr><w:spacing w:val="-6"/></w:rPr><w:t>来</w:t></w:r><w:r><w:rPr><w:spacing w:val="-6"/></w:rPr><w:t>访问设备配置寄存器。</w:t></w:r><w:r><w:rPr><w:spacing w:val="-6"/></w:rPr><w:t>本案</w:t></w:r><w:r><w:rPr><w:spacing w:val="-6"/></w:rPr><w:t>中</w:t></w:r></w:p><w:p><w:pPr><w:pStyle w:val="BodyText"/><w:ind w:left="874" w:right="1461" w:firstLine="11"/><w:spacing w:before="2" w:line="243" w:lineRule="auto"/></w:pPr><w:r><w:rPr><w:spacing w:val="-5"/></w:rPr><w:t>存储器地址</w:t></w:r><w:r><w:rPr><w:spacing w:val="-6"/></w:rPr><w:t>确定</w:t></w:r><w:r><w:rPr><w:spacing w:val="-17"/></w:rPr><w:t>所</w:t></w:r><w:r><w:rPr><w:spacing w:val="-6"/></w:rPr><w:t>访问的配置寄存器，并且</w:t></w:r><w:r><w:rPr><w:spacing w:val="-6"/></w:rPr><w:t>存储器</w:t></w:r><w:r><w:rPr><w:spacing w:val="-6"/></w:rPr><w:t>数据更新（对于</w:t></w:r><w:r><w:rPr><w:spacing w:val="-6"/></w:rPr><w:t>写入）</w:t></w:r><w:r><w:rPr><w:spacing w:val="-6"/></w:rPr><w:t>或</w:t></w:r><w:r><w:rPr><w:spacing w:val="-6"/></w:rPr><w:t>返回</w:t></w:r><w:r><w:rPr><w:spacing w:val="-6"/></w:rPr><w:t>（对于</w:t></w:r><w:r><w:rPr><w:spacing w:val="-7"/></w:rPr><w:t>读取）</w:t></w:r><w:r><w:rPr><w:spacing w:val="-18"/></w:rPr><w:t>所</w:t></w:r><w:r><w:rPr><w:spacing w:val="-7"/></w:rPr><w:t>寻址的寄存器的内容。</w:t></w:r><w:r><w:rPr><w:spacing w:val="-7"/></w:rPr><w:t>内存</w:t></w:r><w:r><w:rPr><w:spacing w:val="-7"/></w:rPr><w:t>地址</w:t></w:r><w:r><w:rPr><w:spacing w:val="-7"/></w:rPr><w:t>空间</w:t></w:r><w:r><w:rPr><w:spacing w:val="-7"/></w:rPr><w:t xml:space="preserve">到PCI Express</w:t></w:r><w:r><w:rPr><w:spacing w:val="-7"/></w:rPr><w:t>的</w:t></w:r><w:r><w:rPr><w:spacing w:val="-7"/></w:rPr><w:t>映射</w:t></w:r></w:p><w:p><w:pPr><w:pStyle w:val="BodyText"/><w:ind w:left="880"/><w:spacing w:line="267" w:lineRule="auto"/></w:pPr><w:r><w:rPr><w:spacing w:val="-5"/></w:rPr><w:t>配置</w:t></w:r><w:r><w:rPr><w:spacing w:val="-5"/></w:rPr><w:t>空间地址</w:t></w:r><w:r><w:rPr><w:spacing w:val="-5"/></w:rPr><w:t>在</w:t></w:r><w:hyperlink w:history="true" w:anchor="bookmark77"><w:r><w:rPr><w:u w:val="single" w:color="C0C0C0"/><w:spacing w:val="-6"/></w:rPr><w:t>表</w:t></w:r><w:r><w:rPr><w:u w:val="single" w:color="C0C0C0"/><w:spacing w:val="-6"/></w:rPr><w:t>7-1</w:t></w:r><w:r><w:rPr><w:u w:val="single" w:color="C0C0C0"/><w:spacing w:val="-10"/></w:rPr><w:t>中定义</w:t></w:r><w:r><w:rPr><w:spacing w:val="-6"/></w:rPr><w:t>。</w:t></w:r></w:hyperlink></w:p><w:p><w:pPr><w:pStyle w:val="P68B1DB1-BodyText3"/><w:ind w:left="875"/><w:spacing w:before="132" w:line="251" w:lineRule="exact"/></w:pPr><w:r><w:rPr><w:spacing w:val="-6"/></w:rPr><w:t>映射</w:t></w:r><w:r><w:rPr><w:spacing w:val="-6"/></w:rPr><w:t>到</w:t></w:r><w:r><w:rPr><w:spacing w:val="-6"/></w:rPr><w:t>配置</w:t></w:r><w:r><w:rPr><w:spacing w:val="-6"/></w:rPr><w:t>空间</w:t></w:r><w:r><w:rPr><w:spacing w:val="-5"/></w:rPr><w:t>的内存地址范围的大小和基地址</w:t></w:r><w:r><w:rPr><w:spacing w:val="-6"/></w:rPr><w:t>由</w:t></w:r></w:p><w:p><w:pPr><w:pStyle w:val="P68B1DB1-BodyText3"/><w:ind w:left="879"/><w:spacing w:line="250" w:lineRule="exact"/></w:pPr><w:r><w:rPr><w:spacing w:val="-5"/></w:rPr><w:t>主桥</w:t></w:r><w:r><w:rPr><w:spacing w:val="-5"/></w:rPr><w:t>和</w:t></w:r><w:r><w:rPr><w:spacing w:val="-5"/></w:rPr><w:t>固件的设计</w:t></w:r><w:r><w:rPr><w:spacing w:val="-6"/></w:rPr><w:t>。</w:t></w:r><w:r><w:rPr><w:spacing w:val="-6"/></w:rPr><w:t>它们由</w:t></w:r><w:r><w:rPr><w:spacing w:val="-6"/></w:rPr><w:t>固件</w:t></w:r><w:r><w:rPr><w:spacing w:val="-6"/></w:rPr><w:t>以</w:t></w:r></w:p><w:p><w:pPr><w:pStyle w:val="BodyText"/><w:ind w:left="870" w:right="1213" w:firstLine="12"/><w:spacing w:line="253" w:lineRule="auto"/></w:pPr><w:r><w:rPr><w:spacing w:val="-5"/></w:rPr><w:t>具体实施方式。</w:t></w:r><w:r><w:rPr><w:spacing w:val="-17"/></w:rPr><w:t>范围</w:t></w:r><w:r><w:rPr><w:spacing w:val="-5"/></w:rPr><w:t>的</w:t></w:r><w:r><w:rPr><w:spacing w:val="-5"/></w:rPr><w:t>大小</w:t></w:r><w:r><w:rPr><w:spacing w:val="-5"/></w:rPr><w:t>由</w:t></w:r><w:r><w:rPr><w:spacing w:val="-6"/></w:rPr><w:t>主桥映射</w:t></w:r><w:r><w:rPr><w:spacing w:val="-6"/></w:rPr><w:t>到</w:t></w:r><w:r><w:t>配置地址中</w:t></w:r><w:r><w:rPr><w:spacing w:val="-7"/></w:rPr><w:t>的总线号</w:t></w:r><w:r><w:rPr><w:spacing w:val="-7"/></w:rPr><w:t>字段</w:t></w:r><w:r><w:rPr><w:spacing w:val="-18"/></w:rPr><w:t>的位数决定</w:t></w:r><w:r><w:rPr><w:spacing w:val="-7"/></w:rPr><w:t>。在</w:t></w:r><w:hyperlink w:history="true" w:anchor="bookmark78"><w:r><w:rPr><w:u w:val="single" w:color="C0C0C0"/><w:spacing w:val="-7"/></w:rPr><w:t>表</w:t></w:r><w:r><w:rPr><w:u w:val="single" w:color="C0C0C0"/><w:spacing w:val="-7"/></w:rPr><w:t>7-1中</w:t></w:r><w:r><w:rPr><w:spacing w:val="-7"/></w:rPr><w:t>，</w:t></w:r></w:hyperlink><w:r><w:rPr><w:spacing w:val="-7"/></w:rPr><w:t>该位数</w:t></w:r><w:r><w:rPr><w:spacing w:val="-8"/></w:rPr><w:t>表示</w:t></w:r><w:r><w:rPr><w:spacing w:val="-8"/></w:rPr><w:t>为</w:t></w:r><w:r><w:rPr><w:spacing w:val="-8"/></w:rPr><w:t>n，</w:t></w:r><w:r><w:rPr><w:spacing w:val="-8"/></w:rPr><w:t>其中</w:t></w:r><w:r><w:rPr><w:spacing w:val="-8"/></w:rPr><w:t>1</w:t></w:r><w:r><w:rPr><w:spacing w:val="-8"/></w:rPr><w:t>≤</w:t></w:r><w:r><w:rPr><w:spacing w:val="-8"/></w:rPr><w:t>n</w:t></w:r><w:r><w:rPr><w:spacing w:val="-8"/></w:rPr><w:t>≤</w:t></w:r><w:r><w:rPr><w:spacing w:val="-8"/></w:rPr><w:t>8。</w:t></w:r><w:r><w:t xml:space="preserve">   </w:t></w:r><w:r><w:rPr><w:spacing w:val="-5"/></w:rPr><w:t>将</w:t></w:r><w:r><w:rPr><w:spacing w:val="-5"/></w:rPr><w:t>n个</w:t></w:r><w:r><w:rPr><w:spacing w:val="-5"/></w:rPr><w:t>存储器地址位</w:t></w:r><w:r><w:rPr><w:spacing w:val="-17"/></w:rPr><w:t>映射</w:t></w:r><w:r><w:rPr><w:spacing w:val="-5"/></w:rPr><w:t>到</w:t></w:r><w:r><w:rPr><w:spacing w:val="-5"/></w:rPr><w:t>总线号</w:t></w:r><w:r><w:rPr><w:spacing w:val="-5"/></w:rPr><w:t>字段</w:t></w:r><w:r><w:rPr><w:spacing w:val="-17"/></w:rPr><w:t>的主桥</w:t></w:r><w:r><w:rPr><w:spacing w:val="-5"/></w:rPr><w:t xml:space="preserve">支持从0到2 n-1（包括0和2 n-1）的总线号</w:t></w:r><w:r><w:t>，</w:t></w:r><w:r><w:rPr><w:spacing w:val="-6"/></w:rPr><w:t>并且</w:t></w:r><w:r><w:rPr><w:spacing w:val="-18"/></w:rPr><w:t>该范围</w:t></w:r><w:r><w:rPr><w:spacing w:val="-6"/></w:rPr><w:t>的基址</w:t></w:r><w:r><w:rPr><w:spacing w:val="-6"/></w:rPr><w:t>与</w:t></w:r><w:r><w:rPr><w:spacing w:val="-6"/></w:rPr><w:t>2</w:t></w:r><w:r><w:rPr><w:sz w:val="16"/><w:szCs w:val="16"/><w:spacing w:val="-6"/><w:position w:val="9"/></w:rPr><w:t>（n+20）</w:t></w:r><w:r><w:rPr><w:spacing w:val="-6"/></w:rPr><w:t>字节的</w:t></w:r><w:r><w:rPr><w:spacing w:val="-7"/></w:rPr><w:t>存储</w:t></w:r><w:r><w:rPr><w:spacing w:val="-12"/></w:rPr><w:t>器</w:t></w:r><w:r><w:rPr><w:spacing w:val="-7"/></w:rPr><w:t>地址边界对齐。</w:t></w:r><w:r><w:rPr><w:spacing w:val="-7"/></w:rPr><w:t>总线号</w:t></w:r><w:r><w:rPr><w:spacing w:val="-7"/></w:rPr><w:t>中的</w:t></w:r><w:r><w:rPr><w:spacing w:val="-7"/></w:rPr><w:t>任何位</w:t></w:r></w:p><w:p><w:pPr><w:pStyle w:val="P68B1DB1-BodyText3"/><w:ind w:left="875"/><w:spacing w:line="252" w:lineRule="exact"/></w:pPr><w:r><w:rPr><w:spacing w:val="-5"/></w:rPr><w:t>非</w:t></w:r><w:r><w:rPr><w:spacing w:val="-5"/></w:rPr><w:t>从存储</w:t></w:r><w:r><w:rPr><w:spacing w:val="-6"/></w:rPr><w:t>器地址位映射的字段必须</w:t></w:r><w:r><w:rPr><w:spacing w:val="-6"/></w:rPr><w:t>清除。</w:t></w:r></w:p><w:p><w:pPr><w:pStyle w:val="P68B1DB1-BodyText3"/><w:ind w:left="888"/><w:spacing w:before="147" w:line="253" w:lineRule="exact"/></w:pPr><w:r><w:rPr><w:spacing w:val="-5"/></w:rPr><w:t>例如，如果系统将三个内存地址位映射</w:t></w:r><w:r><w:rPr><w:spacing w:val="-6"/></w:rPr><w:t>到</w:t></w:r><w:r><w:rPr><w:spacing w:val="-6"/></w:rPr><w:t>总线号</w:t></w:r><w:r><w:rPr><w:spacing w:val="-6"/></w:rPr><w:t>字段，</w:t></w:r><w:r><w:rPr><w:spacing w:val="-6"/></w:rPr><w:t>则</w:t></w:r><w:r><w:rPr><w:spacing w:val="-6"/></w:rPr><w:t>以下各项均为</w:t></w:r><w:r><w:rPr><w:spacing w:val="-6"/></w:rPr><w:t>真：</w:t></w:r></w:p><w:p><w:pPr><w:pStyle w:val="BodyText"/><w:ind w:left="1057"/><w:spacing w:before="285" w:line="169" w:lineRule="auto"/></w:pPr><w:r><w:rPr><w:spacing w:val="-25"/></w:rPr><w:t xml:space="preserve">·n = 3。</w:t></w:r></w:p><w:p><w:pPr><w:pStyle w:val="BodyText"/><w:ind w:left="1057"/><w:spacing w:before="167" w:line="210" w:lineRule="auto"/></w:pPr><w:r><w:rPr><w:spacing w:val="-7"/></w:rPr><w:t>地址</w:t></w:r><w:r><w:rPr><w:spacing w:val="-7"/></w:rPr><w:t>位</w:t></w:r><w:r><w:rPr><w:spacing w:val="-7"/></w:rPr><w:t>A[63：23]</w:t></w:r><w:r><w:rPr><w:spacing w:val="-7"/></w:rPr><w:t>用于</w:t></w:r><w:r><w:rPr><w:spacing w:val="-7"/></w:rPr><w:t>基址</w:t></w:r><w:r><w:rPr><w:spacing w:val="-7"/></w:rPr><w:t>，</w:t></w:r><w:r><w:rPr><w:spacing w:val="-8"/></w:rPr><w:t>与</w:t></w:r><w:r><w:rPr><w:sz w:val="16"/><w:szCs w:val="16"/><w:spacing w:val="-8"/><w:position w:val="9"/></w:rPr><w:t>223</w:t></w:r><w:r><w:rPr><w:spacing w:val="-8"/></w:rPr><w:t xml:space="preserve">字节（8 MB）边界对齐。</w:t></w:r></w:p><w:p><w:pPr><w:pStyle w:val="P68B1DB1-BodyText3"/><w:ind w:left="1057"/><w:spacing w:before="97" w:line="253" w:lineRule="exact"/></w:pPr><w:r><w:rPr><w:spacing w:val="-7"/></w:rPr><w:t>·</w:t></w:r><w:r><w:rPr><w:spacing w:val="-7"/></w:rPr><w:t>地址位</w:t></w:r><w:r><w:rPr><w:spacing w:val="-7"/></w:rPr><w:t>A[22：20]</w:t></w:r><w:r><w:rPr><w:spacing w:val="-8"/></w:rPr><w:t>映射</w:t></w:r><w:r><w:rPr><w:spacing w:val="-8"/></w:rPr><w:t>到总线号字段中的位[2：0]</w:t></w:r><w:r><w:rPr><w:spacing w:val="-8"/></w:rPr><w:t>。</w:t></w:r></w:p><w:p><w:pPr><w:pStyle w:val="P68B1DB1-BodyText3"/><w:ind w:left="1057"/><w:spacing w:before="97" w:line="253" w:lineRule="exact"/></w:pPr><w:r><w:rPr><w:spacing w:val="-7"/></w:rPr><w:t xml:space="preserve">·   总线编号字段中的位[7：3]</w:t></w:r><w:r><w:rPr><w:spacing w:val="-8"/></w:rPr><w:t>设置</w:t></w:r><w:r><w:rPr><w:spacing w:val="-8"/></w:rPr><w:t>为清除。</w:t></w:r></w:p><w:p><w:pPr><w:pStyle w:val="P68B1DB1-BodyText3"/><w:ind w:left="1057"/><w:spacing w:before="97" w:line="253" w:lineRule="exact"/></w:pPr><w:r><w:rPr><w:spacing w:val="-5"/></w:rPr><w:t>·</w:t></w:r><w:r><w:rPr><w:spacing w:val="-5"/></w:rPr><w:t>系统能够</w:t></w:r><w:r><w:rPr><w:spacing w:val="-5"/></w:rPr><w:t>寻址</w:t></w:r><w:r><w:rPr><w:spacing w:val="-6"/></w:rPr><w:t>0和7之间的总线编号（包括</w:t></w:r><w:r><w:rPr><w:spacing w:val="-6"/></w:rPr><w:t>0</w:t></w:r><w:r><w:rPr><w:spacing w:val="-6"/></w:rPr><w:t>和7）。</w:t></w:r></w:p><w:p><w:pPr><w:pStyle w:val="BodyText"/><w:ind w:left="879" w:right="1213" w:hanging="9"/><w:spacing w:before="222" w:line="249" w:lineRule="auto"/></w:pPr><w:r><w:rPr><w:spacing w:val="-7"/></w:rPr><w:t>至少有</w:t></w:r><w:r><w:rPr><w:spacing w:val="-7"/></w:rPr><w:t>一个内存地址位（n</w:t></w:r><w:r><w:rPr><w:spacing w:val="-7"/></w:rPr><w:t xml:space="preserve">= 1）必须映射</w:t></w:r><w:r><w:rPr><w:spacing w:val="-7"/></w:rPr><w:t>到</w:t></w:r><w:r><w:rPr><w:spacing w:val="-7"/></w:rPr><w:t>总线号</w:t></w:r><w:r><w:rPr><w:spacing w:val="-7"/></w:rPr><w:t>字段。</w:t></w:r><w:r><w:rPr><w:spacing w:val="-14"/></w:rPr><w:t>鼓励</w:t></w:r><w:r><w:rPr><w:spacing w:val="-7"/></w:rPr><w:t>系统</w:t></w:r><w:r><w:rPr><w:spacing w:val="-6"/></w:rPr><w:t>根据需要</w:t></w:r><w:r><w:rPr><w:spacing w:val="-7"/></w:rPr><w:t>将额外的</w:t></w:r><w:r><w:rPr><w:spacing w:val="-5"/></w:rPr><w:t>内存地址位</w:t></w:r><w:r><w:rPr><w:spacing w:val="-18"/></w:rPr><w:t>映射</w:t></w:r><w:r><w:rPr><w:spacing w:val="-5"/></w:rPr><w:t>到</w:t></w:r><w:r><w:rPr><w:spacing w:val="-5"/></w:rPr><w:t>总线号</w:t></w:r><w:r><w:rPr><w:spacing w:val="-5"/></w:rPr><w:t>字段</w:t></w:r><w:r><w:rPr><w:spacing w:val="-17"/></w:rPr><w:t>，</w:t></w:r><w:r><w:rPr><w:spacing w:val="-5"/></w:rPr><w:t>以</w:t></w:r><w:r><w:rPr><w:spacing w:val="-5"/></w:rPr><w:t>支持更多</w:t></w:r><w:r><w:rPr><w:spacing w:val="-5"/></w:rPr><w:t>的</w:t></w:r><w:r><w:rPr><w:spacing w:val="-6"/></w:rPr><w:t>总线。</w:t></w:r><w:r><w:rPr><w:spacing w:val="-6"/></w:rPr><w:t>的</w:t></w:r><w:r><w:rPr><w:spacing w:val="-6"/></w:rPr><w:t>系统</w:t></w:r></w:p><w:p><w:pPr><w:pStyle w:val="P68B1DB1-BodyText3"/><w:ind w:left="875"/><w:spacing w:line="250" w:lineRule="exact"/></w:pPr><w:r><w:rPr><w:spacing w:val="-6"/></w:rPr><w:t>支持超过4GB的内存</w:t></w:r><w:r><w:rPr><w:spacing w:val="-7"/></w:rPr><w:t>地址，</w:t></w:r><w:r><w:rPr><w:spacing w:val="-7"/></w:rPr><w:t>鼓励</w:t></w:r><w:r><w:rPr><w:spacing w:val="-7"/></w:rPr><w:t>将</w:t></w:r><w:r><w:rPr><w:spacing w:val="-7"/></w:rPr><w:t>8位</w:t></w:r><w:r><w:rPr><w:spacing w:val="-7"/></w:rPr><w:t>内存</w:t></w:r><w:r><w:rPr><w:spacing w:val="-7"/></w:rPr><w:t>地址（n</w:t></w:r><w:r><w:rPr><w:spacing w:val="-7"/></w:rPr><w:t>=</w:t></w:r><w:r><w:rPr><w:spacing w:val="-7"/></w:rPr><w:t>8）</w:t></w:r><w:r><w:rPr><w:spacing w:val="-6"/></w:rPr><w:t>映射</w:t></w:r><w:r><w:rPr><w:spacing w:val="-7"/></w:rPr><w:t>到</w:t></w:r><w:r><w:rPr><w:spacing w:val="-7"/></w:rPr><w:t>总线</w:t></w:r></w:p><w:p><w:pPr><w:pStyle w:val="BodyText"/><w:ind w:left="874" w:right="1222" w:firstLine="13"/><w:spacing w:before="2" w:line="248" w:lineRule="auto"/></w:pPr><w:r><w:rPr><w:spacing w:val="-5"/></w:rPr><w:t>数字</w:t></w:r><w:r><w:rPr><w:spacing w:val="-5"/></w:rPr><w:t>字段。注意</w:t></w:r><w:r><w:rPr><w:spacing w:val="-5"/></w:rPr><w:t>，在</w:t></w:r><w:r><w:rPr><w:spacing w:val="-5"/></w:rPr><w:t>包括多个主桥的</w:t></w:r><w:r><w:rPr><w:spacing w:val="-18"/></w:rPr><w:t>系统中</w:t></w:r><w:r><w:rPr><w:spacing w:val="-6"/></w:rPr><w:t>，</w:t></w:r><w:r><w:t xml:space="preserve">   </w:t></w:r><w:r><w:rPr><w:spacing w:val="-5"/></w:rPr><w:t>对于每个主桥，</w:t></w:r><w:r><w:rPr><w:spacing w:val="-6"/></w:rPr><w:t>系统</w:t></w:r><w:r><w:rPr><w:spacing w:val="-6"/></w:rPr><w:t>的</w:t></w:r><w:r><w:rPr><w:spacing w:val="-5"/></w:rPr><w:t>最</w:t></w:r><w:r><w:rPr><w:spacing w:val="-6"/></w:rPr><w:t>高总线号</w:t></w:r><w:r><w:t>受</w:t></w:r><w:r><w:rPr><w:spacing w:val="-6"/></w:rPr><w:t>主桥</w:t></w:r><w:r><w:rPr><w:spacing w:val="-6"/></w:rPr><w:t>映射的位</w:t></w:r><w:r><w:rPr><w:spacing w:val="-6"/></w:rPr><w:t>数</w:t></w:r><w:r><w:t>限制</w:t></w:r><w:r><w:rPr><w:spacing w:val="-6"/></w:rPr><w:t>，</w:t></w:r><w:r><w:t xml:space="preserve">    </w:t></w:r><w:r><w:rPr><w:spacing w:val="-6"/></w:rPr><w:t>分配</w:t></w:r><w:r><w:rPr><w:spacing w:val="-6"/></w:rPr><w:t>最高的总线号。在</w:t></w:r><w:r><w:rPr><w:spacing w:val="-6"/></w:rPr><w:t>这种</w:t></w:r><w:r><w:rPr><w:spacing w:val="-6"/></w:rPr><w:t>系统中，在大多数情况下，</w:t></w:r><w:r><w:rPr><w:spacing w:val="-6"/></w:rPr><w:t>分配给特定主桥的最高总线号</w:t></w:r><w:r><w:rPr><w:spacing w:val="-6"/></w:rPr><w:t>将</w:t></w:r><w:r><w:rPr><w:spacing w:val="-6"/></w:rPr><w:t>大于</w:t></w:r><w:r><w:rPr><w:spacing w:val="-6"/></w:rPr><w:t>分配</w:t></w:r><w:r><w:rPr><w:spacing w:val="-6"/></w:rPr><w:t>给</w:t></w:r><w:r><w:rPr><w:spacing w:val="-6"/></w:rPr><w:t>该主桥</w:t></w:r><w:r><w:rPr><w:spacing w:val="-6"/></w:rPr><w:t>的总线数</w:t></w:r><w:r><w:rPr><w:spacing w:val="-7"/></w:rPr><w:t>。换句</w:t></w:r><w:r><w:rPr><w:spacing w:val="-7"/></w:rPr><w:t>话说，</w:t></w:r><w:r><w:rPr><w:spacing w:val="-7"/></w:rPr><w:t>对于</w:t></w:r><w:r><w:rPr><w:spacing w:val="-7"/></w:rPr><w:t>每个</w:t></w:r><w:r><w:rPr><w:spacing w:val="-7"/></w:rPr><w:t>主机</w:t></w:r></w:p><w:p><w:pPr><w:pStyle w:val="BodyText"/><w:ind w:left="880" w:right="1780" w:firstLine="5"/><w:spacing w:before="1" w:line="253" w:lineRule="auto"/></w:pPr><w:r><w:rPr><w:spacing w:val="-6"/></w:rPr><w:t>在桥接器中，</w:t></w:r><w:r><w:rPr><w:spacing w:val="-6"/></w:rPr><w:t>映射</w:t></w:r><w:r><w:rPr><w:spacing w:val="-6"/></w:rPr><w:t>到</w:t></w:r><w:r><w:rPr><w:spacing w:val="-6"/></w:rPr><w:t>总线号</w:t></w:r><w:r><w:rPr><w:spacing w:val="-6"/></w:rPr><w:t>字段</w:t></w:r><w:r><w:rPr><w:spacing w:val="-17"/></w:rPr><w:t>的位数</w:t></w:r><w:r><w:rPr><w:spacing w:val="-6"/></w:rPr><w:t>n必须足够大</w:t></w:r><w:r><w:rPr><w:spacing w:val="-6"/></w:rPr><w:t>，使得</w:t></w:r><w:r><w:rPr><w:spacing w:val="-5"/></w:rPr><w:t>分配</w:t></w:r><w:r><w:rPr><w:spacing w:val="-5"/></w:rPr><w:t>给每个特定桥接器的最高总线号</w:t></w:r><w:r><w:rPr><w:spacing w:val="-6"/></w:rPr><w:t>必须</w:t></w:r><w:r><w:rPr><w:spacing w:val="-6"/></w:rPr><w:t>小于或</w:t></w:r><w:r><w:rPr><w:spacing w:val="-6"/></w:rPr><w:t>等于</w:t></w:r><w:r><w:rPr><w:spacing w:val="-18"/></w:rPr><w:t>该桥接器</w:t></w:r><w:r><w:rPr><w:spacing w:val="-6"/></w:rPr><w:t>的</w:t></w:r><w:r><w:rPr><w:sz w:val="16"/><w:szCs w:val="16"/><w:spacing w:val="-6"/><w:position w:val="9"/></w:rPr><w:t>2n</w:t></w:r><w:r><w:rPr><w:spacing w:val="-6"/></w:rPr><w:t>-1</w:t></w:r><w:r><w:rPr><w:spacing w:val="-6"/></w:rPr><w:t>。</w:t></w:r></w:p><w:p><w:pPr><w:spacing w:line="253" w:lineRule="auto"/><w:sectPr><w:footerReference w:type="default" r:id="rId299"/><w:pgSz w:w="12240" w:h="15840"/><w:pgMar w:top="146" w:right="21" w:bottom="578" w:left="141" w:header="0" w:footer="294" w:gutter="0"/></w:sectPr></w:pPr></w:p><w:p><w:pPr><w:pStyle w:val="P68B1DB1-BodyText2"/><w:spacing w:line="420" w:lineRule="exact"/></w:pPr><w:r><w:pict><v:shape id="_x0000_s145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P68B1DB1-BodyText3"/><w:ind w:left="888"/><w:spacing w:before="60" w:line="251" w:lineRule="exact"/></w:pPr><w:r><w:rPr><w:spacing w:val="-5"/></w:rPr><w:t>在某些处理</w:t></w:r><w:r><w:rPr><w:spacing w:val="-6"/></w:rPr><w:t>器</w:t></w:r><w:r><w:rPr><w:spacing w:val="-6"/></w:rPr><w:t>架构中，有可能</w:t></w:r><w:r><w:rPr><w:spacing w:val="-6"/></w:rPr><w:t>生成</w:t></w:r><w:r><w:rPr><w:spacing w:val="-6"/></w:rPr><w:t>无法</w:t></w:r><w:r><w:rPr><w:spacing w:val="-6"/></w:rPr><w:t>用</w:t></w:r><w:r><w:rPr><w:spacing w:val="-6"/></w:rPr><w:t>单个</w:t></w:r></w:p><w:p><w:pPr><w:pStyle w:val="BodyText"/><w:ind w:left="880" w:right="1422"/><w:spacing w:line="249" w:lineRule="auto"/></w:pPr><w:r><w:rPr><w:spacing w:val="-6"/></w:rPr><w:t>配置请求，</w:t></w:r><w:r><w:rPr><w:spacing w:val="-6"/></w:rPr><w:t>例如由于</w:t></w:r><w:r><w:rPr><w:spacing w:val="-6"/></w:rPr><w:t>跨越DW对齐的边界</w:t></w:r><w:r><w:rPr><w:spacing w:val="-7"/></w:rPr><w:t>元，或者由于</w:t></w:r><w:r><w:rPr><w:spacing w:val="-12"/></w:rPr><w:t>使用</w:t></w:r><w:r><w:rPr><w:spacing w:val="-7"/></w:rPr><w:t>锁定</w:t></w:r><w:r><w:rPr><w:spacing w:val="-12"/></w:rPr><w:t>的</w:t></w:r><w:r><w:rPr><w:spacing w:val="-7"/></w:rPr><w:t>访问</w:t></w:r><w:r><w:rPr><w:spacing w:val="-7"/></w:rPr><w:t>。</w:t></w:r><w:r><w:rPr><w:spacing w:val="-22"/></w:rPr><w:t>不</w:t></w:r><w:r><w:rPr><w:spacing w:val="-4"/></w:rPr><w:t>需要根复合体实现</w:t></w:r><w:r><w:rPr><w:spacing w:val="-4"/></w:rPr><w:t>来</w:t></w:r><w:r><w:rPr><w:spacing w:val="-4"/></w:rPr><w:t>支持</w:t></w:r><w:r><w:rPr><w:spacing w:val="-18"/></w:rPr><w:t>这种访问</w:t></w:r><w:r><w:rPr><w:spacing w:val="-4"/></w:rPr><w:t>的</w:t></w:r><w:r><w:rPr><w:spacing w:val="-5"/></w:rPr><w:t>配置请求</w:t></w:r><w:r><w:rPr><w:spacing w:val="-23"/></w:rPr><w:t>的转换</w:t></w:r><w:r><w:rPr><w:spacing w:val="-5"/></w:rPr><w:t>。</w:t></w:r></w:p><w:p><w:pPr><w:pStyle w:val="P68B1DB1-BodyText16"/><w:ind w:left="3756"/><w:spacing w:before="147" w:line="249" w:lineRule="exact"/></w:pPr><w:bookmarkStart w:name="bookmark77" w:id="57"/><w:bookmarkEnd w:id="57"/><w:bookmarkStart w:name="bookmark78" w:id="58"/><w:bookmarkEnd w:id="58"/><w:r><w:rPr><w:spacing w:val="-7"/></w:rPr><w:t>表7-1增强配置</w:t></w:r><w:r><w:rPr><w:spacing w:val="-8"/></w:rPr><w:t>地址</w:t></w:r><w:r><w:rPr><w:spacing w:val="-8"/></w:rPr><w:t>映射</w:t></w:r></w:p><w:tbl><w:tblPr><w:tblStyle w:val="TableNormal"/><w:tblW w:w="6256" w:type="dxa"/><w:tblInd w:w="2741"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625"/><w:gridCol w:w="4631"/></w:tblGrid><w:tr><w:trPr><w:trHeight w:val="415" w:hRule="atLeast"/></w:trPr><w:tc><w:tcPr><w:tcW w:w="1625" w:type="dxa"/><w:vAlign w:val="top"/><w:tcBorders><w:left w:val="nil"/><w:bottom w:val="single" w:color="000000" w:sz="8" w:space="0"/><w:top w:val="single" w:color="000000" w:sz="8" w:space="0"/></w:tcBorders></w:tcPr><w:p><w:pPr><w:pStyle w:val="TableText"/><w:ind w:left="106"/><w:spacing w:before="97" w:line="219" w:lineRule="auto"/><w:rPr><w:sz w:val="12"/><w:szCs w:val="12"/></w:rPr></w:pPr><w:r><w:rPr><w:spacing w:val="-5"/></w:rPr><w:t>内存地址</w:t></w:r><w:r><w:rPr><w:sz w:val="12"/><w:szCs w:val="12"/><w:spacing w:val="-5"/><w:position w:val="7"/></w:rPr><w:t>132</w:t></w:r></w:p></w:tc><w:tc><w:tcPr><w:tcW w:w="4631" w:type="dxa"/><w:vAlign w:val="top"/><w:tcBorders><w:right w:val="nil"/><w:bottom w:val="single" w:color="000000" w:sz="8" w:space="0"/><w:top w:val="single" w:color="000000" w:sz="8" w:space="0"/></w:tcBorders></w:tcPr><w:p><w:pPr><w:pStyle w:val="P68B1DB1-TableText24"/><w:ind w:left="1121"/><w:spacing w:before="93" w:line="227" w:lineRule="exact"/></w:pPr><w:r><w:rPr><w:spacing w:val="-6"/></w:rPr><w:t xml:space="preserve">PCI Express配置空间</w:t></w:r></w:p></w:tc></w:tr><w:tr><w:trPr><w:trHeight w:val="401" w:hRule="atLeast"/></w:trPr><w:tc><w:tcPr><w:tcW w:w="1625" w:type="dxa"/><w:vAlign w:val="top"/><w:tcBorders><w:left w:val="nil"/><w:top w:val="single" w:color="000000" w:sz="8" w:space="0"/></w:tcBorders></w:tcPr><w:p><w:pPr><w:pStyle w:val="P68B1DB1-TableText236"/><w:ind w:left="285"/><w:spacing w:before="128" w:line="181" w:lineRule="auto"/></w:pPr><w:r><w:t>A[（20+n-1）：20]</w:t></w:r></w:p></w:tc><w:tc><w:tcPr><w:tcW w:w="4631" w:type="dxa"/><w:vAlign w:val="top"/><w:tcBorders><w:right w:val="nil"/><w:top w:val="single" w:color="000000" w:sz="8" w:space="0"/></w:tcBorders></w:tcPr><w:p><w:pPr><w:pStyle w:val="TableText"/><w:ind w:left="106"/><w:spacing w:before="131" w:line="182" w:lineRule="auto"/></w:pPr><w:r><w:rPr><w:spacing w:val="-13"/></w:rPr><w:t xml:space="preserve">公交车数1 ≤ n ≤ 8</w:t></w:r></w:p></w:tc></w:tr><w:tr><w:trPr><w:trHeight w:val="402" w:hRule="atLeast"/></w:trPr><w:tc><w:tcPr><w:tcW w:w="1625" w:type="dxa"/><w:vAlign w:val="top"/><w:tcBorders><w:left w:val="nil"/></w:tcBorders></w:tcPr><w:p><w:pPr><w:pStyle w:val="P68B1DB1-TableText206"/><w:ind w:left="504"/><w:spacing w:before="136" w:line="174" w:lineRule="auto"/></w:pPr><w:r><w:t>[19：15]</w:t></w:r></w:p></w:tc><w:tc><w:tcPr><w:tcW w:w="4631" w:type="dxa"/><w:vAlign w:val="top"/><w:tcBorders><w:right w:val="nil"/></w:tcBorders></w:tcPr><w:p><w:pPr><w:pStyle w:val="P68B1DB1-TableText20"/><w:ind w:left="106"/><w:spacing w:before="89" w:line="227" w:lineRule="exact"/></w:pPr><w:r><w:t>设备号</w:t></w:r></w:p></w:tc></w:tr><w:tr><w:trPr><w:trHeight w:val="402" w:hRule="atLeast"/></w:trPr><w:tc><w:tcPr><w:tcW w:w="1625" w:type="dxa"/><w:vAlign w:val="top"/><w:tcBorders><w:left w:val="nil"/></w:tcBorders></w:tcPr><w:p><w:pPr><w:pStyle w:val="P68B1DB1-TableText206"/><w:ind w:left="504"/><w:spacing w:before="139" w:line="174" w:lineRule="auto"/></w:pPr><w:r><w:t>[14：12]</w:t></w:r></w:p></w:tc><w:tc><w:tcPr><w:tcW w:w="4631" w:type="dxa"/><w:vAlign w:val="top"/><w:tcBorders><w:right w:val="nil"/></w:tcBorders></w:tcPr><w:p><w:pPr><w:pStyle w:val="P68B1DB1-TableText29"/><w:ind w:left="106"/><w:spacing w:before="92" w:line="227" w:lineRule="exact"/></w:pPr><w:r><w:t>功能号</w:t></w:r></w:p></w:tc></w:tr><w:tr><w:trPr><w:trHeight w:val="402" w:hRule="atLeast"/></w:trPr><w:tc><w:tcPr><w:tcW w:w="1625" w:type="dxa"/><w:vAlign w:val="top"/><w:tcBorders><w:left w:val="nil"/></w:tcBorders></w:tcPr><w:p><w:pPr><w:pStyle w:val="P68B1DB1-TableText206"/><w:ind w:left="549"/><w:spacing w:before="142" w:line="174" w:lineRule="auto"/></w:pPr><w:r><w:t>[11：8]</w:t></w:r></w:p></w:tc><w:tc><w:tcPr><w:tcW w:w="4631" w:type="dxa"/><w:vAlign w:val="top"/><w:tcBorders><w:right w:val="nil"/></w:tcBorders></w:tcPr><w:p><w:pPr><w:pStyle w:val="P68B1DB1-TableText201"/><w:ind w:left="106"/><w:spacing w:before="95" w:line="227" w:lineRule="exact"/></w:pPr><w:r><w:t>扩展寄存器编号</w:t></w:r></w:p></w:tc></w:tr><w:tr><w:trPr><w:trHeight w:val="402" w:hRule="atLeast"/></w:trPr><w:tc><w:tcPr><w:tcW w:w="1625" w:type="dxa"/><w:vAlign w:val="top"/><w:tcBorders><w:left w:val="nil"/></w:tcBorders></w:tcPr><w:p><w:pPr><w:pStyle w:val="P68B1DB1-TableText206"/><w:ind w:left="594"/><w:spacing w:before="145" w:line="174" w:lineRule="auto"/></w:pPr><w:r><w:t>A[7：2]</w:t></w:r></w:p></w:tc><w:tc><w:tcPr><w:tcW w:w="4631" w:type="dxa"/><w:vAlign w:val="top"/><w:tcBorders><w:right w:val="nil"/></w:tcBorders></w:tcPr><w:p><w:pPr><w:pStyle w:val="P68B1DB1-TableText201"/><w:ind w:left="106"/><w:spacing w:before="98" w:line="227" w:lineRule="exact"/></w:pPr><w:r><w:t>寄存器编号</w:t></w:r></w:p></w:tc></w:tr><w:tr><w:trPr><w:trHeight w:val="417" w:hRule="atLeast"/></w:trPr><w:tc><w:tcPr><w:tcW w:w="1625" w:type="dxa"/><w:vAlign w:val="top"/><w:tcBorders><w:left w:val="nil"/><w:bottom w:val="single" w:color="000000" w:sz="8" w:space="0"/></w:tcBorders></w:tcPr><w:p><w:pPr><w:pStyle w:val="P68B1DB1-TableText206"/><w:ind w:left="594"/><w:spacing w:before="148" w:line="174" w:lineRule="auto"/></w:pPr><w:r><w:t>A【1：0】</w:t></w:r></w:p></w:tc><w:tc><w:tcPr><w:tcW w:w="4631" w:type="dxa"/><w:vAlign w:val="top"/><w:tcBorders><w:right w:val="nil"/><w:bottom w:val="single" w:color="000000" w:sz="8" w:space="0"/></w:tcBorders></w:tcPr><w:p><w:pPr><w:pStyle w:val="P68B1DB1-TableText24"/><w:ind w:left="91"/><w:spacing w:before="101" w:line="227" w:lineRule="exact"/></w:pPr><w:r><w:rPr><w:spacing w:val="-5"/></w:rPr><w:t>以及用于生成</w:t></w:r><w:r><w:rPr><w:spacing w:val="-6"/></w:rPr><w:t>字节启用</w:t></w:r><w:r><w:rPr><w:spacing w:val="-5"/></w:rPr><w:t>的访问大小</w:t></w:r></w:p></w:tc></w:tr></w:tbl><w:p><w:pPr><w:pStyle w:val="BodyText"/><w:ind w:left="886" w:right="1215" w:firstLine="1"/><w:spacing w:before="152" w:line="250" w:lineRule="auto"/></w:pPr><w:r><w:rPr><w:spacing w:val="-7"/></w:rPr><w:t>注：</w:t></w:r><w:r><w:rPr><w:spacing w:val="-7"/></w:rPr><w:t>对于以ARI设备中</w:t></w:r><w:r><w:rPr><w:spacing w:val="-7"/></w:rPr><w:t>的扩展功能为目标</w:t></w:r><w:r><w:rPr><w:spacing w:val="-7"/></w:rPr><w:t>的请求，</w:t></w:r><w:r><w:rPr><w:spacing w:val="-7"/></w:rPr><w:t>A[19：12]</w:t></w:r><w:r><w:rPr><w:spacing w:val="-7"/></w:rPr><w:t>表示（8位）</w:t></w:r><w:r><w:rPr><w:spacing w:val="-8"/></w:rPr><w:t>功能编号，</w:t></w:r><w:r><w:rPr><w:spacing w:val="-8"/></w:rPr><w:t>它</w:t></w:r><w:r><w:rPr><w:spacing w:val="-6"/></w:rPr><w:t>取代</w:t></w:r><w:r><w:rPr><w:spacing w:val="-18"/></w:rPr><w:t>了</w:t></w:r><w:r><w:rPr><w:spacing w:val="-6"/></w:rPr><w:t>上述（5位）设备编号和（3位）功能编号</w:t></w:r><w:r><w:rPr><w:spacing w:val="-6"/></w:rPr><w:t>字段</w:t></w:r><w:r><w:rPr><w:spacing w:val="-7"/></w:rPr><w:t>。</w:t></w:r></w:p><w:p><w:pPr><w:pStyle w:val="BodyText"/><w:ind w:left="887" w:right="1581" w:hanging="12"/><w:spacing w:before="147" w:line="250" w:lineRule="auto"/></w:pPr><w:r><w:rPr><w:spacing w:val="-5"/></w:rPr><w:t>系统</w:t></w:r><w:r><w:rPr><w:spacing w:val="-5"/></w:rPr><w:t>硬件必须为系统软件提供一种方法</w:t></w:r><w:r><w:rPr><w:spacing w:val="-6"/></w:rPr><w:t>，以</w:t></w:r><w:r><w:rPr><w:spacing w:val="-6"/></w:rPr><w:t>保证</w:t></w:r><w:hyperlink w:history="true" w:anchor="bookmark71"/><w:r><w:rPr><w:spacing w:val="-4"/></w:rPr><w:t>在</w:t></w:r><w:r><w:rPr><w:spacing w:val="-4"/></w:rPr><w:t>系统</w:t></w:r><w:r><w:rPr><w:spacing w:val="-5"/></w:rPr><w:t>软件</w:t></w:r><w:r><w:rPr><w:spacing w:val="-5"/></w:rPr><w:t>执行</w:t></w:r><w:r><w:rPr><w:spacing w:val="-5"/></w:rPr><w:t>继续之前，完成器完成使用ECAM的写事务。</w:t></w: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1"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p><w:p><w:pPr><w:spacing w:line="242" w:lineRule="auto"/><w:rPr><w:rFonts w:ascii="Arial"/><w:sz w:val="21"/></w:rPr></w:pPr><w:r><w:drawing><wp:anchor distT="0" distB="0" distL="0" distR="0" simplePos="0" relativeHeight="255699968" behindDoc="0" locked="0" layoutInCell="1" allowOverlap="1"><wp:simplePos x="0" y="0"/><wp:positionH relativeFrom="column"><wp:posOffset>0</wp:posOffset></wp:positionH><wp:positionV relativeFrom="paragraph"><wp:posOffset>85145</wp:posOffset></wp:positionV><wp:extent cx="7592400" cy="9525"/><wp:effectExtent l="0" t="0" r="0" b="0"/><wp:wrapNone/><wp:docPr id="542" name="IM 542"/><wp:cNvGraphicFramePr/><a:graphic><a:graphicData uri="http://schemas.openxmlformats.org/drawingml/2006/picture"><pic:pic><pic:nvPicPr><pic:cNvPr id="542" name="IM 542"/><pic:cNvPicPr/></pic:nvPicPr><pic:blipFill><a:blip r:embed="rId301"/><a:stretch><a:fillRect/></a:stretch></pic:blipFill><pic:spPr><a:xfrm rot="0"><a:off x="0" y="0"/><a:ext cx="7592400" cy="9525"/></a:xfrm><a:prstGeom prst="rect"><a:avLst/></a:prstGeom></pic:spPr></pic:pic></a:graphicData></a:graphic></wp:anchor></w:drawing></w:r></w:p><w:p><w:pPr><w:pStyle w:val="P68B1DB1-BodyText237"/><w:ind w:left="571"/><w:spacing w:before="46" w:line="189" w:lineRule="exact"/><w:rPr><w:sz w:val="15"/><w:szCs w:val="15"/></w:rPr></w:pPr><w:r><w:rPr><w:spacing w:val="-4"/></w:rPr><w:t xml:space="preserve">132. </w:t></w:r><w:r><w:rPr><w:spacing w:val="-13"/></w:rPr><w:t>从</w:t></w:r><w:r><w:rPr><w:spacing w:val="-4"/></w:rPr><w:t>软件的角度来看，这个地址指</w:t></w:r><w:r><w:rPr><w:spacing w:val="-13"/></w:rPr><w:t>的</w:t></w:r><w:r><w:rPr><w:spacing w:val="-4"/></w:rPr><w:t>是字节级</w:t></w:r><w:r><w:rPr><w:spacing w:val="-5"/></w:rPr><w:t>地址</w:t></w:r><w:r><w:rPr><w:spacing w:val="-5"/></w:rPr><w:t>。</w:t></w:r></w:p><w:p><w:pPr><w:spacing w:line="189" w:lineRule="exact"/><w:sectPr><w:footerReference w:type="default" r:id="rId300"/><w:pgSz w:w="12240" w:h="15840"/><w:pgMar w:top="146" w:right="21" w:bottom="578" w:left="141" w:header="0" w:footer="294" w:gutter="0"/></w:sectPr><w:rPr><w:sz w:val="15"/><w:szCs w:val="15"/></w:rPr></w:pPr></w:p><w:p><w:pPr><w:pStyle w:val="P68B1DB1-BodyText2"/><w:spacing w:line="420" w:lineRule="exact"/></w:pPr><w:r><w:pict><v:shape id="_x0000_s145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5774720" behindDoc="0" locked="0" layoutInCell="1" allowOverlap="1"><wp:simplePos x="0" y="0"/><wp:positionH relativeFrom="column"><wp:posOffset>552450</wp:posOffset></wp:positionH><wp:positionV relativeFrom="paragraph"><wp:posOffset>53775</wp:posOffset></wp:positionV><wp:extent cx="63500" cy="5905500"/><wp:effectExtent l="0" t="0" r="0" b="0"/><wp:wrapNone/><wp:docPr id="546" name="IM 546"/><wp:cNvGraphicFramePr/><a:graphic><a:graphicData uri="http://schemas.openxmlformats.org/drawingml/2006/picture"><pic:pic><pic:nvPicPr><pic:cNvPr id="546" name="IM 546"/><pic:cNvPicPr/></pic:nvPicPr><pic:blipFill><a:blip r:embed="rId303"/><a:stretch><a:fillRect/></a:stretch></pic:blipFill><pic:spPr><a:xfrm rot="0"><a:off x="0" y="0"/><a:ext cx="63500" cy="5905500"/></a:xfrm><a:prstGeom prst="rect"><a:avLst/></a:prstGeom></pic:spPr></pic:pic></a:graphicData></a:graphic></wp:anchor></w:drawing></w:r></w:p><w:p><w:pPr><w:pStyle w:val="BodyText"/><w:ind w:left="1237"/><w:spacing w:before="108" w:line="172" w:lineRule="auto"/><w:rPr><w:sz w:val="36"/><w:szCs w:val="36"/></w:rPr></w:pPr><w:r><mc:AlternateContent xmlns:mc="http://schemas.openxmlformats.org/markup-compatibility/2006"><mc:Choice Requires="wps"><w:drawing><wp:anchor distT="0" distB="0" distL="0" distR="0" simplePos="0" relativeHeight="255773696" behindDoc="1" locked="0" layoutInCell="1" allowOverlap="1"><wp:simplePos x="0" y="0"/><wp:positionH relativeFrom="column"><wp:posOffset>552450</wp:posOffset></wp:positionH><wp:positionV relativeFrom="paragraph"><wp:posOffset>-130232</wp:posOffset></wp:positionV><wp:extent cx="6350000" cy="5905500"/><wp:effectExtent l="0" t="0" r="0" b="0"/><wp:wrapNone/><wp:docPr id="548" name="Rect 548"/><wp:cNvGraphicFramePr/><a:graphic><a:graphicData uri="http://schemas.microsoft.com/office/word/2010/wordprocessingShape"><wps:wsp><wps:cNvPr id="548" name="Rect 548"/><wps:cNvSpPr/><wps:spPr><a:xfrm><a:off x="552450" y="-130232"/><a:ext cx="6350000" cy="5905500"/></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sz w:val="36"/><w:szCs w:val="36"/><w:b/><w:bCs/><w:color w:val="0060A9"/><w:spacing w:val="-33"/><w:w w:val="98"/></w:rPr><w:t>执行说明</w:t></w:r></w:p><w:p><w:pPr><w:pStyle w:val="P68B1DB1-BodyText197"/><w:ind w:left="1211" w:right="2437" w:firstLine="17"/><w:spacing w:before="27" w:line="241" w:lineRule="auto"/><w:rPr><w:sz w:val="36"/><w:szCs w:val="36"/></w:rPr></w:pPr><w:r><w:rPr><w:spacing w:val="-8"/></w:rPr><w:t>增强型</w:t></w:r><w:r><w:rPr><w:spacing w:val="-9"/></w:rPr><w:t>配置</w:t></w:r><w:r><w:rPr><w:spacing w:val="-10"/></w:rPr><w:t>访问机制</w:t></w:r><w:r><w:rPr><w:spacing w:val="-8"/></w:rPr><w:t>的</w:t></w:r><w:r><w:rPr><w:spacing w:val="-8"/></w:rPr><w:t>排序考虑</w:t></w:r></w:p><w:p><w:pPr><w:pStyle w:val="BodyText"/><w:ind w:left="1215"/><w:spacing w:before="173" w:line="261" w:lineRule="auto"/></w:pPr><w:hyperlink w:history="true" w:anchor="bookmark67"><w:r><w:rPr><w:u w:val="single" w:color="C0C0C0"/><w:spacing w:val="-5"/></w:rPr><w:t>ECAM</w:t></w:r></w:hyperlink><w:r><w:rPr><w:spacing w:val="-5"/></w:rPr><w:t xml:space="preserve">将来自主机CPU的内存事务转换为PCI Express上的</w:t></w:r></w:p><w:p><w:pPr><w:pStyle w:val="BodyText"/><w:ind w:left="1216"/></w:pPr><w:r><w:rPr><w:spacing w:val="-4"/></w:rPr><w:t xml:space="preserve">织物. </w:t></w:r><w:r><w:rPr><w:spacing w:val="-4"/></w:rPr><w:t>这种转换可能会</w:t></w:r><w:r><w:rPr><w:spacing w:val="-5"/></w:rPr><w:t>给</w:t></w:r><w:r><w:rPr><w:spacing w:val="-5"/></w:rPr><w:t>软件</w:t></w:r><w:r><w:rPr><w:spacing w:val="-4"/></w:rPr><w:t>带来排序</w:t></w:r><w:r><w:rPr><w:spacing w:val="-5"/></w:rPr><w:t>问题</w:t></w:r><w:r><w:rPr><w:spacing w:val="-4"/></w:rPr><w:t>，因为</w:t></w:r><w:r><w:rPr><w:spacing w:val="-5"/></w:rPr><w:t>写入</w:t></w:r><w:r><w:rPr><w:spacing w:val="-5"/></w:rPr><w:t>内存</w:t></w:r></w:p><w:p><w:pPr><w:pStyle w:val="BodyText"/><w:ind w:left="1216" w:right="1654" w:firstLine="4"/><w:spacing w:line="268" w:lineRule="auto"/></w:pPr><w:r><w:rPr><w:spacing w:val="-5"/></w:rPr><w:t>地址通常是</w:t></w:r><w:r><w:rPr><w:spacing w:val="-5"/></w:rPr><w:t>发布的</w:t></w:r><w:r><w:rPr><w:spacing w:val="-5"/></w:rPr><w:t>事务，但</w:t></w:r><w:r><w:rPr><w:spacing w:val="-5"/></w:rPr><w:t>对</w:t></w:r><w:r><w:rPr><w:spacing w:val="-6"/></w:rPr><w:t>配置</w:t></w:r><w:r><w:rPr><w:spacing w:val="-6"/></w:rPr><w:t>空间的写入不在</w:t></w:r><w:r><w:rPr><w:spacing w:val="-6"/></w:rPr><w:t xml:space="preserve">PCI Express</w:t></w:r><w:r><w:rPr><w:spacing w:val="-3"/></w:rPr><w:t>结构上发布。</w:t></w:r></w:p><w:p><w:pPr><w:pStyle w:val="BodyText"/><w:ind w:left="1214" w:right="1756" w:firstLine="5"/><w:spacing w:before="109" w:line="249" w:lineRule="auto"/></w:pPr><w:r><w:rPr><w:spacing w:val="-6"/></w:rPr><w:t>通常，</w:t></w:r><w:r><w:rPr><w:spacing w:val="-6"/></w:rPr><w:t>软件不知道</w:t></w:r><w:r><w:rPr><w:spacing w:val="-17"/></w:rPr><w:t>完成者</w:t></w:r><w:r><w:rPr><w:spacing w:val="-6"/></w:rPr><w:t>何时完成了已发布的</w:t></w:r><w:r><w:rPr><w:spacing w:val="-6"/></w:rPr><w:t>事务</w:t></w:r><w:r><w:rPr><w:spacing w:val="-6"/></w:rPr><w:t>。在</w:t></w:r><w:r><w:rPr><w:spacing w:val="-5"/></w:rPr><w:t>软件必须知道</w:t></w:r><w:r><w:rPr><w:spacing w:val="-5"/></w:rPr><w:t>所发布的</w:t></w:r><w:r><w:rPr><w:spacing w:val="-5"/></w:rPr><w:t>事务</w:t></w:r><w:r><w:rPr><w:spacing w:val="-5"/></w:rPr><w:t>由</w:t></w:r><w:r><w:rPr><w:spacing w:val="-18"/></w:rPr><w:t>完成</w:t></w:r><w:r><w:rPr><w:spacing w:val="-5"/></w:rPr><w:t>者</w:t></w:r><w:r><w:rPr><w:spacing w:val="-18"/></w:rPr><w:t>完成的那些情况下</w:t></w:r><w:r><w:rPr><w:spacing w:val="-5"/></w:rPr><w:t>，</w:t></w:r></w:p><w:p><w:pPr><w:pStyle w:val="P68B1DB1-BodyText3"/><w:ind w:left="1219"/><w:spacing w:line="250" w:lineRule="exact"/></w:pPr><w:r><w:rPr><w:spacing w:val="-5"/></w:rPr><w:t>软件通常使用的是读取刚刚写入的位置</w:t></w:r><w:r><w:rPr><w:spacing w:val="-5"/></w:rPr><w:t>对于遵循P</w:t></w:r><w:r><w:rPr><w:spacing w:val="-6"/></w:rPr><w:t>CI</w:t></w:r><w:r><w:rPr><w:spacing w:val="-5"/></w:rPr><w:t>的系统</w:t></w:r></w:p><w:p><w:pPr><w:pStyle w:val="BodyText"/><w:ind w:left="1214" w:right="1639" w:firstLine="4"/><w:spacing w:before="1" w:line="249" w:lineRule="auto"/></w:pPr><w:r><w:rPr><w:spacing w:val="-4"/></w:rPr><w:t>在整个排序规则</w:t></w:r><w:r><w:rPr><w:spacing w:val="-4"/></w:rPr><w:t>中</w:t></w:r><w:r><w:rPr><w:spacing w:val="-4"/></w:rPr><w:t>，读</w:t></w:r><w:r><w:rPr><w:spacing w:val="-4"/></w:rPr><w:t>事务</w:t></w:r><w:r><w:rPr><w:spacing w:val="-4"/></w:rPr><w:t>将</w:t></w:r><w:r><w:rPr><w:spacing w:val="-5"/></w:rPr><w:t>不</w:t></w:r><w:r><w:rPr><w:spacing w:val="-5"/></w:rPr><w:t>完成，直到</w:t></w:r><w:r><w:rPr><w:spacing w:val="-5"/></w:rPr><w:t>投递的</w:t></w:r><w:r><w:rPr><w:spacing w:val="-5"/></w:rPr><w:t>写</w:t></w:r><w:r><w:rPr><w:spacing w:val="-5"/></w:rPr><w:t>完成。然而，</w:t></w:r><w:r><w:t xml:space="preserve">   </w:t></w:r><w:r><w:rPr><w:spacing w:val="-5"/></w:rPr><w:t>由于</w:t></w:r><w:r><w:rPr><w:spacing w:val="-5"/></w:rPr><w:t>PCI</w:t></w:r><w:r><w:rPr><w:spacing w:val="-5"/></w:rPr><w:t>排序规则允许非投递</w:t></w:r><w:r><w:rPr><w:spacing w:val="-18"/></w:rPr><w:t>式</w:t></w:r><w:r><w:rPr><w:spacing w:val="-5"/></w:rPr><w:t>写入和读取</w:t></w:r><w:r><w:rPr><w:spacing w:val="-5"/></w:rPr><w:t>事务</w:t></w:r><w:r><w:rPr><w:spacing w:val="-18"/></w:rPr><w:t>相对于彼此</w:t></w:r><w:r><w:rPr><w:spacing w:val="-5"/></w:rPr><w:t>被重新排序</w:t></w:r><w:r><w:rPr><w:spacing w:val="-5"/></w:rPr><w:t>，因此</w:t></w:r><w:r><w:rPr><w:spacing w:val="-5"/></w:rPr><w:t>CPU必须</w:t></w:r><w:r><w:rPr><w:spacing w:val="-5"/></w:rPr><w:t>等待</w:t></w:r><w:r><w:rPr><w:spacing w:val="-6"/></w:rPr><w:t>非投递</w:t></w:r><w:r><w:rPr><w:spacing w:val="-18"/></w:rPr><w:t>式</w:t></w:r><w:r><w:rPr><w:spacing w:val="-6"/></w:rPr><w:t>写入</w:t></w:r><w:r><w:rPr><w:spacing w:val="-6"/></w:rPr><w:t>在</w:t></w:r><w:r><w:rPr><w:spacing w:val="-6"/></w:rPr><w:t xml:space="preserve">PCI Express</w:t></w:r><w:r><w:rPr><w:spacing w:val="-6"/></w:rPr><w:t>结构</w:t></w:r><w:r><w:rPr><w:spacing w:val="-17"/></w:rPr><w:t>上完成，</w:t></w:r><w:r><w:rPr><w:spacing w:val="-6"/></w:rPr><w:t>以</w:t></w:r><w:r><w:rPr><w:spacing w:val="-6"/></w:rPr><w:t>保证</w:t></w:r><w:r><w:rPr><w:spacing w:val="-6"/></w:rPr><w:t>该</w:t></w:r><w:r><w:rPr><w:spacing w:val="-4"/></w:rPr><w:t>事务</w:t></w:r><w:r><w:rPr><w:spacing w:val="-4"/></w:rPr><w:t>由</w:t></w:r><w:r><w:rPr><w:spacing w:val="-17"/></w:rPr><w:t>完成</w:t></w:r><w:r><w:rPr><w:spacing w:val="-4"/></w:rPr><w:t>器</w:t></w:r><w:r><w:rPr><w:spacing w:val="-4"/></w:rPr><w:t>完成。</w:t></w:r></w:p><w:p><w:pPr><w:pStyle w:val="BodyText"/><w:ind w:left="1214" w:right="1471" w:hanging="4"/><w:spacing w:before="146" w:line="249" w:lineRule="auto"/></w:pPr><w:r><w:rPr><w:spacing w:val="-5"/></w:rPr><w:t>例如，</w:t></w:r><w:r><w:rPr><w:spacing w:val="-5"/></w:rPr><w:t>软件</w:t></w:r><w:r><w:rPr><w:spacing w:val="-6"/></w:rPr><w:t>可能</w:t></w:r><w:r><w:rPr><w:spacing w:val="-6"/></w:rPr><w:t>希望</w:t></w:r><w:r><w:rPr><w:spacing w:val="-18"/></w:rPr><w:t>通过使用ECAM写入器件来</w:t></w:r><w:r><w:rPr><w:spacing w:val="-6"/></w:rPr><w:t>配置器件功能</w:t></w:r><w:hyperlink w:history="true" w:anchor="bookmark67"/><w:r><w:rPr><w:spacing w:val="-22"/></w:rPr><w:t>的基址寄存器，然后读取该基址寄存器所描述的存储器映射范围中的位置</w:t></w:r><w:r><w:rPr><w:spacing w:val="-6"/></w:rPr><w:t>。如果</w:t></w:r><w:r><w:rPr><w:spacing w:val="-4"/></w:rPr><w:t>软件</w:t></w:r><w:r><w:rPr><w:spacing w:val="-4"/></w:rPr><w:t>要</w:t></w:r><w:r><w:rPr><w:spacing w:val="-4"/></w:rPr><w:t>在ECAM写入完成之前发出存储器映射读取</w:t></w:r><w:hyperlink w:history="true" w:anchor="bookmark67"/><w:r><w:rPr><w:spacing w:val="-5"/></w:rPr><w:t>，</w:t></w:r><w:r><w:rPr><w:spacing w:val="-19"/></w:rPr><w:t>则</w:t></w:r><w:r><w:rPr><w:spacing w:val="-5"/></w:rPr><w:t>存储器映射读取</w:t></w:r><w:r><w:rPr><w:spacing w:val="-5"/></w:rPr><w:t>将有可能</w:t></w:r><w:r><w:rPr><w:spacing w:val="-6"/></w:rPr><w:t>被重新排序并且</w:t></w:r><w:r><w:rPr><w:spacing w:val="-6"/></w:rPr><w:t>在</w:t></w:r><w:r><w:rPr><w:spacing w:val="-6"/></w:rPr><w:t>配置</w:t></w:r><w:r><w:rPr><w:spacing w:val="-6"/></w:rPr><w:t>写入请求之前到达设备，</w:t></w:r><w:r><w:t xml:space="preserve">    </w:t></w:r><w:r><w:rPr><w:spacing w:val="-4"/></w:rPr><w:t>从而</w:t></w:r><w:r><w:rPr><w:spacing w:val="-4"/></w:rPr><w:t>导致不可预测的结果</w:t></w:r><w:r><w:rPr><w:spacing w:val="-5"/></w:rPr><w:t>。</w:t></w:r></w:p><w:p><w:pPr><w:pStyle w:val="BodyText"/><w:ind w:left="1215" w:right="1950"/><w:spacing w:before="147" w:line="258" w:lineRule="auto"/></w:pPr><w:r><w:rPr><w:spacing w:val="-5"/></w:rPr><w:t>为了避免</w:t></w:r><w:r><w:rPr><w:spacing w:val="-5"/></w:rPr><w:t>这个问题，处理器和主机桥实现必须</w:t></w:r><w:r><w:rPr><w:spacing w:val="-6"/></w:rPr><w:t>确保</w:t></w:r><w:r><w:rPr><w:spacing w:val="-12"/></w:rPr><w:t>软件有</w:t></w:r><w:r><w:rPr><w:spacing w:val="-6"/></w:rPr><w:t>一种方法</w:t></w:r><w:r><w:rPr><w:spacing w:val="-3"/></w:rPr><w:t>来</w:t></w:r><w:r><w:rPr><w:spacing w:val="-3"/></w:rPr><w:t>确定</w:t></w:r><w:r><w:rPr><w:spacing w:val="-18"/></w:rPr><w:t>完成者何时</w:t></w:r><w:r><w:rPr><w:spacing w:val="-4"/></w:rPr><w:t>完成使用ECAM的</w:t></w:r><w:r><w:rPr><w:spacing w:val="-4"/></w:rPr><w:t>写入</w:t></w:r><w:hyperlink w:history="true" w:anchor="bookmark67"/><w:r><w:rPr><w:spacing w:val="-4"/></w:rPr><w:t>。</w:t></w:r></w:p><w:p><w:pPr><w:pStyle w:val="BodyText"/><w:ind w:left="1212" w:right="1573" w:firstLine="3"/><w:spacing w:before="127" w:line="250" w:lineRule="auto"/></w:pPr><w:r><w:rPr><w:spacing w:val="-5"/></w:rPr><w:t>该方法可以</w:t></w:r><w:r><w:rPr><w:spacing w:val="-5"/></w:rPr><w:t>简单</w:t></w:r><w:r><w:rPr><w:spacing w:val="-5"/></w:rPr><w:t>地是</w:t></w:r><w:r><w:rPr><w:spacing w:val="-5"/></w:rPr><w:t>处理器本身识别</w:t></w:r><w:r><w:rPr><w:spacing w:val="-6"/></w:rPr><w:t>专用</w:t></w:r><w:r><w:rPr><w:spacing w:val="-6"/></w:rPr><w:t>于映射</w:t></w:r><w:hyperlink w:history="true" w:anchor="bookmark67"><w:r><w:rPr><w:u w:val="single" w:color="C0C0C0"/><w:spacing w:val="-6"/></w:rPr><w:t>ECAM的</w:t></w:r></w:hyperlink><w:r><w:t xml:space="preserve">    </w:t></w:r><w:r><w:rPr><w:spacing w:val="-5"/></w:rPr><w:t>访问是唯一的，并且</w:t></w:r><w:r><w:rPr><w:spacing w:val="-6"/></w:rPr><w:t>以</w:t></w:r><w:r><w:rPr><w:spacing w:val="-6"/></w:rPr><w:t>其</w:t></w:r><w:r><w:rPr><w:spacing w:val="-6"/></w:rPr><w:t>将</w:t></w:r><w:r><w:rPr><w:spacing w:val="-6"/></w:rPr><w:t>处理</w:t></w:r><w:r><w:rPr><w:spacing w:val="-5"/></w:rPr><w:t>在</w:t></w:r><w:r><w:rPr><w:spacing w:val="-5"/></w:rPr><w:t xml:space="preserve">PCI Express</w:t></w:r><w:r><w:rPr><w:spacing w:val="-5"/></w:rPr><w:t>结构上生成非发布写入的其他访问的相同方式来处理对该范围的访问，即，</w:t></w:r><w:r><w:rPr><w:spacing w:val="-18"/></w:rPr><w:t>从</w:t></w:r><w:r><w:rPr><w:spacing w:val="-18"/></w:rPr><w:t>处理器的观点来看</w:t></w:r><w:r><w:rPr><w:spacing w:val="-5"/></w:rPr><w:t>，</w:t></w:r><w:r><w:rPr><w:spacing w:val="-5"/></w:rPr><w:t>事务没有被发布</w:t></w:r><w:r><w:rPr><w:spacing w:val="-5"/></w:rPr><w:t>。</w:t></w:r><w:r><w:rPr><w:spacing w:val="-5"/></w:rPr><w:t>另一种机制是</w:t></w:r><w:r><w:rPr><w:spacing w:val="-5"/></w:rPr><w:t>让</w:t></w:r><w:r><w:rPr><w:spacing w:val="-5"/></w:rPr><w:t>主桥（而</w:t></w:r><w:r><w:rPr><w:spacing w:val="-5"/></w:rPr><w:t>不是</w:t></w:r><w:r><w:rPr><w:spacing w:val="-5"/></w:rPr><w:t>处理器）</w:t></w:r><w:r><w:rPr><w:spacing w:val="-5"/></w:rPr><w:t>重新</w:t></w:r><w:r><w:rPr><w:spacing w:val="-6"/></w:rPr><w:t>识别</w:t></w:r></w:p><w:p><w:pPr><w:pStyle w:val="P68B1DB1-BodyText3"/><w:ind w:left="1226"/><w:spacing w:line="250" w:lineRule="exact"/></w:pPr><w:r><w:rPr><w:spacing w:val="-5"/></w:rPr><w:t>存储器映射配置空间访问，而不是向处理器指示此写入已被</w:t></w:r></w:p><w:p><w:pPr><w:pStyle w:val="P68B1DB1-BodyText3"/><w:ind w:left="1220"/><w:spacing w:line="249" w:lineRule="exact"/></w:pPr><w:r><w:rPr><w:spacing w:val="-5"/></w:rPr><w:t>在</w:t></w:r><w:r><w:rPr><w:spacing w:val="-18"/></w:rPr><w:t xml:space="preserve">PCI E express结构上完成</w:t></w:r><w:r><w:rPr><w:spacing w:val="-5"/></w:rPr><w:t>未发布的配置</w:t></w:r><w:r><w:rPr><w:spacing w:val="-5"/></w:rPr><w:t>事务之前，该配置事务</w:t></w:r><w:r><w:rPr><w:spacing w:val="-6"/></w:rPr><w:t>被接受。</w:t></w:r><w:r><w:rPr><w:spacing w:val="-6"/></w:rPr><w:t>第</w:t></w:r><w:r><w:rPr><w:spacing w:val="-6"/></w:rPr><w:t>三</w:t></w:r></w:p><w:p><w:pPr><w:pStyle w:val="BodyText"/><w:ind w:left="1226" w:right="1458" w:hanging="6"/><w:spacing w:before="2" w:line="249" w:lineRule="auto"/></w:pPr><w:r><w:rPr><w:spacing w:val="-4"/></w:rPr><w:t>替代方案</w:t></w:r><w:r><w:rPr><w:spacing w:val="-4"/></w:rPr><w:t>将</w:t></w:r><w:r><w:rPr><w:spacing w:val="-4"/></w:rPr><w:t>是</w:t></w:r><w:r><w:rPr><w:spacing w:val="-4"/></w:rPr><w:t>处理器</w:t></w:r><w:r><w:rPr><w:spacing w:val="-4"/></w:rPr><w:t>和主桥</w:t></w:r><w:r><w:rPr><w:spacing w:val="-4"/></w:rPr><w:t>将</w:t></w:r><w:r><w:rPr><w:spacing w:val="-4"/></w:rPr><w:t>存储器映射</w:t></w:r><w:r><w:rPr><w:spacing w:val="-4"/></w:rPr><w:t>的写入</w:t></w:r><w:r><w:t>发布</w:t></w:r><w:r><w:rPr><w:spacing w:val="-4"/></w:rPr><w:t>到</w:t></w:r><w:hyperlink w:history="true" w:anchor="bookmark67"><w:r><w:rPr><w:u w:val="single" w:color="C0C0C0"/><w:spacing w:val="-5"/></w:rPr><w:t>ECAM</w:t></w:r></w:hyperlink><w:r><w:rPr><w:spacing w:val="-5"/></w:rPr><w:t>，</w:t></w:r><w:r><w:rPr><w:spacing w:val="-5"/></w:rPr><w:t>并且</w:t></w:r><w:r><w:rPr><w:spacing w:val="-5"/></w:rPr><w:t>主桥</w:t></w:r><w:r><w:rPr><w:spacing w:val="-6"/></w:rPr><w:t>提供</w:t></w:r><w:r><w:rPr><w:spacing w:val="-6"/></w:rPr><w:t>软件可以读取</w:t></w:r><w:r><w:rPr><w:spacing w:val="-5"/></w:rPr><w:t>的</w:t></w:r><w:r><w:rPr><w:spacing w:val="-5"/></w:rPr><w:t>单独寄存</w:t></w:r><w:r><w:rPr><w:spacing w:val="-6"/></w:rPr><w:t>器</w:t></w:r><w:r><w:rPr><w:spacing w:val="-6"/></w:rPr><w:t>，以确定</w:t></w:r><w:r><w:rPr><w:spacing w:val="-6"/></w:rPr><w:t>配置</w:t></w:r><w:r><w:rPr><w:spacing w:val="-6"/></w:rPr><w:t>写入</w:t></w:r><w:r><w:rPr><w:spacing w:val="-6"/></w:rPr><w:t>何时</w:t></w:r><w:r><w:t xml:space="preserve">    </w:t></w:r><w:r><w:rPr><w:spacing w:val="-6"/></w:rPr><w:t>请求已在</w:t></w:r><w:r><w:rPr><w:spacing w:val="-6"/></w:rPr><w:t xml:space="preserve">PCI Express</w:t></w:r><w:r><w:rPr><w:spacing w:val="-6"/></w:rPr><w:t>结构上完成。其他替代方案</w:t></w:r><w:r><w:rPr><w:spacing w:val="-12"/></w:rPr><w:t>也</w:t></w:r><w:r><w:rPr><w:spacing w:val="-6"/></w:rPr><w:t>是</w:t></w:r><w:r><w:rPr><w:spacing w:val="-6"/></w:rPr><w:t>可能的。</w:t></w:r></w:p><w:p><w:pPr><w:spacing w:line="441" w:lineRule="auto"/><w:rPr><w:rFonts w:ascii="Arial"/><w:sz w:val="21"/></w:rPr></w:pPr></w:p><w:p><w:pPr><w:pStyle w:val="P68B1DB1-BodyText239"/><w:ind w:firstLine="870"/><w:spacing w:before="1" w:line="2500" w:lineRule="exact"/></w:pPr><w:r><w:pict><v:group id="_x0000_s1460" style="mso-position-vertical-relative:line;mso-position-horizontal-relative:char;width:500pt;height:125pt;" filled="false" stroked="false" coordsize="10000,2500" coordorigin="0,0"><v:rect id="_x0000_s1462" style="position:absolute;left:0;top:0;width:10000;height:2500;" fillcolor="#E5F4FF" filled="true" stroked="false"/><v:shape id="_x0000_s1464" style="position:absolute;left:326;top:293;width:9422;height:1981;" filled="false" stroked="false" type="#_x0000_t202"><v:fill on="false"/><v:stroke on="false"/><v:path/><v:imagedata o:title=""/><o:lock v:ext="edit" aspectratio="false"/><v:textbox inset="0mm,0mm,0mm,0mm"><w:txbxContent><w:p><w:pPr><w:ind w:left="41"/><w:spacing w:before="20" w:line="172" w:lineRule="auto"/><w:rPr><w:rFonts w:ascii="Tahoma" w:hAnsi="Tahoma" w:cs="Tahoma" w:eastAsia="Tahoma"/><w:sz w:val="36"/><w:szCs w:val="36"/></w:rPr><w:pStyle w:val="P68B1DB1-Normal9"/></w:pPr><w:r><w:t>执行说明</w:t></w:r></w:p><w:p><w:pPr><w:ind w:left="32"/><w:spacing w:before="28" w:line="454" w:lineRule="exact"/><w:rPr><w:rFonts w:ascii="Tahoma" w:hAnsi="Tahoma" w:cs="Tahoma" w:eastAsia="Tahoma"/><w:sz w:val="36"/><w:szCs w:val="36"/></w:rPr><w:pStyle w:val="P68B1DB1-Normal238"/></w:pPr><w:r><w:t>生成配置请求</w:t></w:r></w:p><w:p><w:pPr><w:ind w:left="31"/><w:spacing w:before="144" w:line="251" w:lineRule="exact"/><w:rPr><w:rFonts w:ascii="Tahoma" w:hAnsi="Tahoma" w:cs="Tahoma" w:eastAsia="Tahoma"/><w:sz w:val="20"/><w:szCs w:val="20"/></w:rPr><w:pStyle w:val="P68B1DB1-Normal11"/></w:pPr><w:r><w:rPr><w:spacing w:val="-5"/></w:rPr><w:t>因为不需要根复合体实现</w:t></w:r><w:r><w:rPr><w:spacing w:val="-5"/></w:rPr><w:t>来</w:t></w:r><w:r><w:rPr><w:spacing w:val="-5"/></w:rPr><w:t>支持</w:t></w:r><w:r><w:rPr><w:spacing w:val="-5"/></w:rPr><w:t>配置请求</w:t></w:r><w:r><w:rPr><w:spacing w:val="-5"/></w:rPr><w:t>的</w:t></w:r><w:r><w:rPr><w:spacing w:val="-5"/></w:rPr><w:t>生成</w:t></w:r></w:p><w:p><w:pPr><w:ind w:left="22" w:right="20" w:hanging="2"/><w:spacing w:before="1" w:line="248" w:lineRule="auto"/><w:rPr><w:rFonts w:ascii="Tahoma" w:hAnsi="Tahoma" w:cs="Tahoma" w:eastAsia="Tahoma"/><w:sz w:val="20"/><w:szCs w:val="20"/></w:rPr><w:pStyle w:val="BodyText"/></w:pPr><w:r><w:rPr><w:spacing w:val="-5"/></w:rPr><w:t>从</w:t></w:r><w:r><w:rPr><w:spacing w:val="-5"/></w:rPr><w:t>跨DW边界</w:t></w:r><w:r><w:rPr><w:spacing w:val="-6"/></w:rPr><w:t>的访问，或</w:t></w:r><w:r><w:rPr><w:spacing w:val="-6"/></w:rPr><w:t>使用锁定语义的访问</w:t></w:r><w:r><w:rPr><w:spacing w:val="-6"/></w:rPr><w:t>，</w:t></w:r><w:r><w:rPr><w:spacing w:val="-6"/></w:rPr><w:t>软件</w:t></w:r><w:r><w:rPr><w:spacing w:val="-6"/></w:rPr><w:t>应该</w:t></w:r><w:r><w:rPr><w:spacing w:val="-6"/></w:rPr><w:t>注意</w:t></w:r><w:r><w:rPr><w:spacing w:val="-4"/></w:rPr><w:t>在使用</w:t></w:r><w:r><w:rPr><w:spacing w:val="-4"/></w:rPr><w:t>存储器映射</w:t></w:r><w:hyperlink w:history="true" w:anchor="bookmark67"><w:r><w:rPr><w:u w:val="single" w:color="C0C0C0"/><w:spacing w:val="-4"/></w:rPr><w:t>的ECAM</w:t></w:r></w:hyperlink><w:r><w:t>时不</w:t></w:r><w:r><w:rPr><w:spacing w:val="-6"/></w:rPr><w:t>引起</w:t></w:r><w:r><w:rPr><w:spacing w:val="-4"/></w:rPr><w:t>这样的访问</w:t></w:r><w:r><w:rPr><w:spacing w:val="-4"/></w:rPr><w:t>的</w:t></w:r><w:r><w:rPr><w:spacing w:val="-4"/></w:rPr><w:t>生成</w:t></w:r><w:r><w:rPr><w:spacing w:val="-6"/></w:rPr><w:t>，</w:t></w:r><w:r><w:rPr><w:spacing w:val="-5"/></w:rPr><w:t>除非已知</w:t></w:r><w:r><w:rPr><w:spacing w:val="-5"/></w:rPr><w:t>根复合体</w:t></w:r></w:p><w:p><w:pPr><w:ind w:left="27"/><w:spacing w:line="251" w:lineRule="exact"/><w:rPr><w:rFonts w:ascii="Tahoma" w:hAnsi="Tahoma" w:cs="Tahoma" w:eastAsia="Tahoma"/><w:sz w:val="20"/><w:szCs w:val="20"/></w:rPr><w:pStyle w:val="P68B1DB1-Normal11"/></w:pPr><w:r><w:rPr><w:spacing w:val="-3"/></w:rPr><w:t>正在使用的实现将支持翻译。</w:t></w:r></w:p></w:txbxContent></v:textbox></v:shape><v:shape id="_x0000_s1466" style="position:absolute;left:0;top:0;width:100;height:2500;" filled="false" stroked="false" type="#_x0000_t75"><v:imagedata o:title="" r:id="rId304"/></v:shape></v:group></w:pict></w:r></w:p><w:p><w:pPr><w:spacing w:line="2500" w:lineRule="exact"/><w:sectPr><w:footerReference w:type="default" r:id="rId302"/><w:pgSz w:w="12240" w:h="15840"/><w:pgMar w:top="146" w:right="21" w:bottom="578" w:left="141" w:header="0" w:footer="294" w:gutter="0"/></w:sectPr></w:pPr></w:p><w:p><w:pPr><w:pStyle w:val="P68B1DB1-BodyText2"/><w:spacing w:line="420" w:lineRule="exact"/></w:pPr><w:r><w:pict><v:shape id="_x0000_s146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1" w:lineRule="auto"/><w:rPr><w:rFonts w:ascii="Arial"/><w:sz w:val="21"/></w:rPr></w:pPr></w:p><w:p><w:pPr><w:spacing w:line="252" w:lineRule="auto"/><w:rPr><w:rFonts w:ascii="Arial"/><w:sz w:val="21"/></w:rPr></w:pPr></w:p><w:p><w:pPr><w:spacing w:line="252" w:lineRule="auto"/><w:rPr><w:rFonts w:ascii="Arial"/><w:sz w:val="21"/></w:rPr></w:pPr></w:p><w:p><w:pPr><w:pStyle w:val="P68B1DB1-BodyText6"/><w:ind w:left="895"/><w:spacing w:before="78" w:line="339" w:lineRule="exact"/><w:outlineLvl w:val="3"/><w:rPr><w:sz w:val="26"/><w:szCs w:val="26"/></w:rPr></w:pPr><w:hyperlink w:history="true" r:id="rId306"><w:r><w:rPr><w:spacing w:val="-21"/><w:w w:val="99"/></w:rPr><w:t>7.2.2.1</w:t></w:r></w:hyperlink><w:r><w:rPr><w:spacing w:val="-21"/><w:w w:val="99"/></w:rPr><w:t>主桥</w:t></w:r><w:r><w:rPr><w:spacing w:val="-21"/><w:w w:val="99"/></w:rPr><w:t>要求</w:t></w:r></w:p><w:p><w:pPr><w:spacing w:line="253" w:lineRule="auto"/><w:rPr><w:rFonts w:ascii="Arial"/><w:sz w:val="21"/></w:rPr></w:pPr></w:p><w:p><w:pPr><w:pStyle w:val="BodyText"/><w:ind w:left="888" w:right="1351"/><w:spacing w:before="60" w:line="250" w:lineRule="auto"/></w:pPr><w:r><w:rPr><w:spacing w:val="-5"/></w:rPr><w:t>对于</w:t></w:r><w:r><w:rPr><w:spacing w:val="-18"/></w:rPr><w:t>实现ECAM的</w:t></w:r><w:r><w:rPr><w:spacing w:val="-5"/></w:rPr><w:t>那些</w:t></w:r><w:r><w:rPr><w:spacing w:val="-5"/></w:rPr><w:t>系统</w:t></w:r><w:hyperlink w:history="true" w:anchor="bookmark67"><w:r><w:rPr><w:spacing w:val="-5"/></w:rPr><w:t>，</w:t></w:r></w:hyperlink><w:r><w:rPr><w:spacing w:val="-5"/></w:rPr><w:t xml:space="preserve">PCI Express主桥被</w:t></w:r><w:r><w:rPr><w:spacing w:val="-6"/></w:rPr><w:t>要求</w:t></w:r><w:r><w:rPr><w:spacing w:val="-6"/></w:rPr><w:t>将来自主处理器的存储</w:t></w:r><w:r><w:rPr><w:spacing w:val="-6"/></w:rPr><w:t>器映射</w:t></w:r><w:r><w:t>的</w:t></w:r><w:r><w:rPr><w:spacing w:val="-6"/></w:rPr><w:t xml:space="preserve">PCI Express配置</w:t></w:r><w:r><w:rPr><w:spacing w:val="-6"/></w:rPr><w:t>空间访问</w:t></w:r><w:r><w:rPr><w:spacing w:val="-18"/></w:rPr><w:t>转换</w:t></w:r><w:r><w:rPr><w:spacing w:val="-6"/></w:rPr><w:t xml:space="preserve">为PCI Express配置</w:t></w:r><w:r><w:rPr><w:spacing w:val="-6"/></w:rPr><w:t>事务</w:t></w:r><w:r><w:rPr><w:spacing w:val="-7"/></w:rPr><w:t>。</w:t></w:r><w:r><w:rPr><w:spacing w:val="-7"/></w:rPr><w:t>保留使用</w:t></w:r><w:r><w:rPr><w:spacing w:val="-5"/></w:rPr><w:t>主桥PCI类代码是</w:t></w:r><w:r><w:rPr><w:spacing w:val="-5"/></w:rPr><w:t>为了</w:t></w:r><w:r><w:rPr><w:spacing w:val="-6"/></w:rPr><w:t>向后兼容;主桥配置</w:t></w:r><w:r><w:rPr><w:spacing w:val="-6"/></w:rPr><w:t>空间</w:t></w:r><w:r><w:rPr><w:spacing w:val="-6"/></w:rPr><w:t>对</w:t></w:r></w:p><w:p><w:pPr><w:pStyle w:val="BodyText"/><w:ind w:left="879" w:right="1380" w:hanging="4"/><w:spacing w:before="2" w:line="248" w:lineRule="auto"/></w:pPr><w:r><w:rPr><w:spacing w:val="-5"/></w:rPr><w:t xml:space="preserve">标准PCI Express</w:t></w:r><w:r><w:rPr><w:spacing w:val="-5"/></w:rPr><w:t>软件，并且可以以</w:t></w:r><w:r><w:rPr><w:spacing w:val="-6"/></w:rPr><w:t>与</w:t></w:r><w:r><w:rPr><w:spacing w:val="-6"/></w:rPr><w:t>PCI主桥</w:t></w:r><w:r><w:rPr><w:spacing w:val="-6"/></w:rPr><w:t>类型0配置软件</w:t></w:r><w:r><w:rPr><w:spacing w:val="-7"/></w:rPr><w:t>兼容的特定于实现方式来实现。</w:t></w:r><w:r><w:rPr><w:spacing w:val="-7"/></w:rPr><w:t xml:space="preserve">PCI Express主机桥不需要</w:t></w:r><w:r><w:rPr><w:spacing w:val="-7"/></w:rPr><w:t>通过</w:t></w:r><w:r><w:rPr><w:spacing w:val="-7"/></w:rPr><w:t>根</w:t></w:r><w:r><w:rPr><w:spacing w:val="-7"/></w:rPr><w:t>发送错误</w:t></w:r><w:r><w:rPr><w:spacing w:val="-7"/></w:rPr><w:t>信号</w:t></w:r><w:r><w:t xml:space="preserve">    </w:t></w:r><w:r><w:rPr><w:spacing w:val="-5"/></w:rPr><w:t>复杂事件收集器。</w:t></w:r><w:r><w:rPr><w:spacing w:val="-17"/></w:rPr><w:t xml:space="preserve"> </w:t></w:r><w:r><w:rPr><w:spacing w:val="-5"/></w:rPr><w:t>此</w:t></w:r><w:r><w:rPr><w:spacing w:val="-6"/></w:rPr><w:t>支持</w:t></w:r><w:r><w:rPr><w:spacing w:val="-6"/></w:rPr><w:t xml:space="preserve">对于PCI Express主机桥是可选的。</w:t></w:r></w:p><w:p><w:pPr><w:spacing w:line="291" w:lineRule="auto"/><w:rPr><w:rFonts w:ascii="Arial"/><w:sz w:val="21"/></w:rPr></w:pPr></w:p><w:p><w:pPr><w:pStyle w:val="P68B1DB1-BodyText6"/><w:ind w:left="895"/><w:spacing w:before="79" w:line="339" w:lineRule="exact"/><w:outlineLvl w:val="3"/><w:rPr><w:sz w:val="26"/><w:szCs w:val="26"/></w:rPr></w:pPr><w:hyperlink w:history="true" r:id="rId307"><w:r><w:rPr><w:spacing w:val="-19"/><w:w w:val="96"/></w:rPr><w:t>7.2.2.2</w:t></w:r></w:hyperlink><w:r><w:rPr><w:spacing w:val="-19"/><w:w w:val="96"/></w:rPr><w:t>PCI</w:t></w:r><w:r><w:rPr><w:spacing w:val="-19"/><w:w w:val="96"/></w:rPr><w:t>Express</w:t></w:r><w:r><w:rPr><w:spacing w:val="-19"/><w:w w:val="96"/></w:rPr><w:t>设备</w:t></w:r><w:r><w:rPr><w:spacing w:val="-19"/><w:w w:val="96"/></w:rPr><w:t>要求</w:t></w:r></w:p><w:p><w:pPr><w:spacing w:line="256" w:lineRule="auto"/><w:rPr><w:rFonts w:ascii="Arial"/><w:sz w:val="21"/></w:rPr></w:pPr></w:p><w:p><w:pPr><w:pStyle w:val="BodyText"/><w:ind w:left="888" w:right="1225"/><w:spacing w:before="61" w:line="250" w:lineRule="auto"/></w:pPr><w:r><w:rPr><w:spacing w:val="-5"/></w:rPr><w:t>设备必须</w:t></w:r><w:r><w:rPr><w:spacing w:val="-5"/></w:rPr><w:t>支持额外的</w:t></w:r><w:r><w:rPr><w:spacing w:val="-5"/></w:rPr><w:t>4位</w:t></w:r><w:r><w:rPr><w:spacing w:val="-14"/></w:rPr><w:t>用于</w:t></w:r><w:r><w:rPr><w:spacing w:val="-5"/></w:rPr><w:t>解码</w:t></w:r><w:r><w:rPr><w:spacing w:val="-6"/></w:rPr><w:t>配置寄存器访问，即，</w:t></w:r><w:r><w:rPr><w:spacing w:val="-18"/></w:rPr><w:t>它们</w:t></w:r><w:r><w:rPr><w:spacing w:val="-6"/></w:rPr><w:t>必须</w:t></w:r><w:r><w:rPr><w:spacing w:val="-6"/></w:rPr><w:t>解码</w:t></w:r><w:r><w:rPr><w:spacing w:val="-18"/></w:rPr><w:t>配置请求报头</w:t></w:r><w:r><w:rPr><w:spacing w:val="-6"/></w:rPr><w:t>的扩展</w:t></w:r><w:r><w:rPr><w:spacing w:val="-6"/></w:rPr><w:t>寄存器</w:t></w:r><w:r><w:rPr><w:spacing w:val="-6"/></w:rPr><w:t>地址[3：0]</w:t></w:r><w:r><w:rPr><w:spacing w:val="-6"/></w:rPr><w:t>字段</w:t></w:r><w:r><w:rPr><w:spacing w:val="-7"/></w:rPr><w:t>。</w:t></w:r></w:p><w:p><w:pPr><w:pStyle w:val="P68B1DB1-BodyText240"/><w:ind w:firstLine="870"/><w:spacing w:before="195" w:line="7048" w:lineRule="exact"/></w:pPr><w:r><w:pict><v:group id="_x0000_s1470" style="mso-position-vertical-relative:line;mso-position-horizontal-relative:char;width:500pt;height:352.4pt;" filled="false" stroked="false" coordsize="10000,7047" coordorigin="0,0"><v:rect id="_x0000_s1472" style="position:absolute;left:0;top:0;width:10000;height:7047;" fillcolor="#E5F4FF" filled="true" stroked="false"/><v:shape id="_x0000_s1474" style="position:absolute;left:328;top:293;width:9392;height:6455;" filled="false" stroked="false" type="#_x0000_t202"><v:fill on="false"/><v:stroke on="false"/><v:path/><v:imagedata o:title=""/><o:lock v:ext="edit" aspectratio="false"/><v:textbox inset="0mm,0mm,0mm,0mm"><w:txbxContent><w:p><w:pPr><w:ind w:left="38"/><w:spacing w:before="20" w:line="172" w:lineRule="auto"/><w:rPr><w:rFonts w:ascii="Tahoma" w:hAnsi="Tahoma" w:cs="Tahoma" w:eastAsia="Tahoma"/><w:sz w:val="36"/><w:szCs w:val="36"/></w:rPr><w:pStyle w:val="P68B1DB1-Normal9"/></w:pPr><w:r><w:t>执行说明</w:t></w:r></w:p><w:p><w:pPr><w:ind w:left="43"/><w:spacing w:before="28" w:line="454" w:lineRule="exact"/><w:rPr><w:rFonts w:ascii="Tahoma" w:hAnsi="Tahoma" w:cs="Tahoma" w:eastAsia="Tahoma"/><w:sz w:val="36"/><w:szCs w:val="36"/></w:rPr><w:pStyle w:val="P68B1DB1-Normal10"/></w:pPr><w:r><w:rPr><w:spacing w:val="-10"/></w:rPr><w:t>配置</w:t></w:r><w:r><w:rPr><w:spacing w:val="-10"/></w:rPr><w:t>空间</w:t></w:r><w:r><w:rPr><w:spacing w:val="-9"/></w:rPr><w:t>中的设备特定注册</w:t></w:r></w:p><w:p><w:pPr><w:ind w:left="27" w:right="20" w:firstLine="1"/><w:spacing w:before="144" w:line="250" w:lineRule="auto"/><w:rPr><w:rFonts w:ascii="Tahoma" w:hAnsi="Tahoma" w:cs="Tahoma" w:eastAsia="Tahoma"/><w:sz w:val="20"/><w:szCs w:val="20"/></w:rPr><w:pStyle w:val="BodyText"/></w:pPr><w:r><w:rPr><w:spacing w:val="-6"/></w:rPr><w:t>强烈</w:t></w:r><w:r><w:rPr><w:spacing w:val="-6"/></w:rPr><w:t>建议</w:t></w:r><w:r><w:rPr><w:spacing w:val="-6"/></w:rPr><w:t xml:space="preserve">PCI Express设备不要在配置空间中放置寄存器</w:t></w:r><w:r><w:rPr><w:spacing w:val="-6"/></w:rPr><w:t>，</w:t></w:r><w:r><w:rPr><w:spacing w:val="-6"/></w:rPr><w:t>除非</w:t></w:r><w:r><w:rPr><w:spacing w:val="-9"/></w:rPr><w:t>这些寄存器</w:t></w:r><w:r><w:rPr><w:spacing w:val="-6"/></w:rPr><w:t>位于</w:t></w:r><w:r><w:rPr><w:spacing w:val="-4"/></w:rPr><w:t>由适用的PCI规范构建的标头或功能结构</w:t></w:r><w:r><w:rPr><w:spacing w:val="-5"/></w:rPr><w:t>中。</w:t></w:r></w:p><w:p><w:pPr><w:ind w:left="20" w:right="71" w:firstLine="9"/><w:spacing w:before="146" w:line="255" w:lineRule="auto"/><w:rPr><w:rFonts w:ascii="Tahoma" w:hAnsi="Tahoma" w:cs="Tahoma" w:eastAsia="Tahoma"/><w:sz w:val="20"/><w:szCs w:val="20"/></w:rPr><w:pStyle w:val="BodyText"/></w:pPr><w:r><w:rPr><w:spacing w:val="-6"/></w:rPr><w:t>有</w:t></w:r><w:r><w:rPr><w:spacing w:val="-6"/></w:rPr><w:t>正当理由</w:t></w:r><w:r><w:rPr><w:spacing w:val="-6"/></w:rPr><w:t>被放置在配置空间中</w:t></w:r><w:r><w:rPr><w:spacing w:val="-14"/></w:rPr><w:t>的设备特定寄存器</w:t></w:r><w:r><w:rPr><w:spacing w:val="-6"/></w:rPr><w:t>（例如，</w:t></w:r><w:r><w:rPr><w:spacing w:val="-6"/></w:rPr><w:t>他们</w:t></w:r><w:r><w:rPr><w:spacing w:val="-6"/></w:rPr><w:t>需要</w:t></w:r><w:r><w:t xml:space="preserve">   </w:t></w:r><w:r><w:rPr><w:spacing w:val="-5"/></w:rPr><w:t>在分配内存空间之前可访问</w:t></w:r><w:r><w:rPr><w:spacing w:val="-5"/></w:rPr><w:t>）</w:t></w:r><w:r><w:rPr><w:spacing w:val="-5"/></w:rPr><w:t>应置于</w:t></w:r><w:r><w:rPr><w:spacing w:val="-5"/></w:rPr><w:t>供应商特定能力</w:t></w:r><w:r><w:rPr><w:spacing w:val="-5"/></w:rPr><w:t>结构（</w:t></w:r><w:r><w:rPr><w:u w:val="single" w:color="C0C0C0"/><w:spacing w:val="-5"/></w:rPr><w:t>第7.9.4节</w:t></w:r><w:r><w:rPr><w:spacing w:val="-5"/></w:rPr><w:t>）、</w:t></w:r><w:r><w:rPr><w:spacing w:val="-5"/></w:rPr><w:t>供应商特定扩展能力</w:t></w:r><w:r><w:rPr><w:spacing w:val="-5"/></w:rPr><w:t>结构（</w:t></w:r><w:r><w:rPr><w:u w:val="single" w:color="C0C0C0"/><w:spacing w:val="-5"/></w:rPr><w:t>第7.9节</w:t></w:r><w:r><w:rPr><w:u w:val="single" w:color="C0C0C0"/><w:spacing w:val="-5"/></w:rPr><w:t>）、</w:t></w:r><w:r><w:rPr><w:u w:val="single" w:color="C0C0C0"/><w:spacing w:val="-6"/></w:rPr><w:t>5</w:t></w:r><w:r><w:rPr><w:spacing w:val="-6"/></w:rPr><w:t>或</w:t></w:r><w:r><w:rPr><w:u w:val="single" w:color="C0C0C0"/><w:spacing w:val="-6"/></w:rPr><w:t>第7.9.6节</w:t></w:r><w:r><w:rPr><w:spacing w:val="-6"/></w:rPr><w:t>）。</w:t></w:r></w:p><w:p><w:pPr><w:ind w:left="24" w:right="22" w:firstLine="4"/><w:spacing w:before="130" w:line="249" w:lineRule="auto"/><w:rPr><w:rFonts w:ascii="Tahoma" w:hAnsi="Tahoma" w:cs="Tahoma" w:eastAsia="Tahoma"/><w:sz w:val="20"/><w:szCs w:val="20"/></w:rPr><w:pStyle w:val="BodyText"/></w:pPr><w:r><w:rPr><w:spacing w:val="-5"/></w:rPr><w:t>在运行时环境中由驱动程序访问的特定于设备的寄存器</w:t></w:r><w:r><w:rPr><w:spacing w:val="-6"/></w:rPr><w:t>应放置在</w:t></w:r><w:r><w:rPr><w:spacing w:val="-6"/></w:rPr><w:t>由一个或多个基址</w:t></w:r><w:r><w:rPr><w:spacing w:val="-6"/></w:rPr><w:t>寄存</w:t></w:r><w:r><w:rPr><w:spacing w:val="-7"/></w:rPr><w:t>器分配的内存空间中。即使</w:t></w:r><w:r><w:rPr><w:spacing w:val="-7"/></w:rPr><w:t xml:space="preserve">PCI兼容或PCI Express扩展</w:t></w:r></w:p><w:p><w:pPr><w:ind w:left="20" w:right="68"/><w:spacing w:before="1" w:line="249" w:lineRule="auto"/><w:rPr><w:rFonts w:ascii="Tahoma" w:hAnsi="Tahoma" w:cs="Tahoma" w:eastAsia="Tahoma"/><w:sz w:val="20"/><w:szCs w:val="20"/></w:rPr><w:pStyle w:val="BodyText"/></w:pPr><w:r><w:rPr><w:spacing w:val="-5"/></w:rPr><w:t>配置</w:t></w:r><w:r><w:rPr><w:spacing w:val="-5"/></w:rPr><w:t>空间可能有足够的空间</w:t></w:r><w:r><w:rPr><w:spacing w:val="-5"/></w:rPr><w:t>用于运行时设备特定的注册</w:t></w:r><w:r><w:rPr><w:spacing w:val="-6"/></w:rPr><w:t>器，</w:t></w:r><w:r><w:rPr><w:spacing w:val="-5"/></w:rPr><w:t>出于</w:t></w:r><w:r><w:rPr><w:spacing w:val="-5"/></w:rPr><w:t>以下原因</w:t></w:r><w:r><w:rPr><w:spacing w:val="-5"/></w:rPr><w:t>，</w:t></w:r><w:r><w:rPr><w:spacing w:val="-6"/></w:rPr><w:t>强烈</w:t></w:r><w:r><w:rPr><w:spacing w:val="-5"/></w:rPr><w:t>建议</w:t></w:r><w:r><w:rPr><w:spacing w:val="-6"/></w:rPr><w:t>将它们</w:t></w:r></w:p><w:p><w:pPr><w:ind w:left="198"/><w:spacing w:before="221" w:line="253" w:lineRule="exact"/><w:rPr><w:rFonts w:ascii="Tahoma" w:hAnsi="Tahoma" w:cs="Tahoma" w:eastAsia="Tahoma"/><w:sz w:val="20"/><w:szCs w:val="20"/></w:rPr><w:pStyle w:val="P68B1DB1-Normal11"/></w:pPr><w:r><w:rPr><w:spacing w:val="-5"/></w:rPr><w:t xml:space="preserve">·   并非所有的操作</w:t></w:r><w:r><w:rPr><w:spacing w:val="-5"/></w:rPr><w:t>系统都允许驱动程序</w:t></w:r><w:r><w:rPr><w:spacing w:val="-18"/></w:rPr><w:t>直接</w:t></w:r><w:r><w:rPr><w:spacing w:val="-6"/></w:rPr><w:t>访问</w:t></w:r><w:r><w:rPr><w:spacing w:val="-6"/></w:rPr><w:t>配置</w:t></w:r><w:r><w:rPr><w:spacing w:val="-6"/></w:rPr><w:t>空间</w:t></w:r><w:r><w:rPr><w:spacing w:val="-6"/></w:rPr><w:t>。</w:t></w:r></w:p><w:p><w:pPr><w:ind w:left="416" w:right="775" w:hanging="218"/><w:spacing w:before="97" w:line="250" w:lineRule="auto"/><w:rPr><w:rFonts w:ascii="Tahoma" w:hAnsi="Tahoma" w:cs="Tahoma" w:eastAsia="Tahoma"/><w:sz w:val="20"/><w:szCs w:val="20"/></w:rPr><w:pStyle w:val="BodyText"/></w:pPr><w:r><w:rPr><w:spacing w:val="-4"/></w:rPr><w:t>·</w:t></w:r><w:r><w:rPr><w:spacing w:val="-4"/></w:rPr><w:t>一些平台仅经由固件调用提供</w:t></w:r><w:r><w:rPr><w:spacing w:val="-5"/></w:rPr><w:t>对配置</w:t></w:r><w:r><w:rPr><w:spacing w:val="-5"/></w:rPr><w:t>空间</w:t></w:r><w:r><w:rPr><w:spacing w:val="-5"/></w:rPr><w:t>的访问，</w:t></w:r><w:r><w:rPr><w:spacing w:val="-5"/></w:rPr><w:t>与</w:t></w:r><w:r><w:rPr><w:spacing w:val="-5"/></w:rPr><w:t>用于访问存储器</w:t></w:r><w:r><w:rPr><w:spacing w:val="-5"/></w:rPr><w:t>空间的机制相比，固件调用通常具有显著较低的权限。</w:t></w:r></w:p><w:p><w:pPr><w:ind w:left="421" w:right="388" w:hanging="223"/><w:spacing w:before="98" w:line="249" w:lineRule="auto"/><w:rPr><w:rFonts w:ascii="Tahoma" w:hAnsi="Tahoma" w:cs="Tahoma" w:eastAsia="Tahoma"/><w:sz w:val="20"/><w:szCs w:val="20"/></w:rPr><w:pStyle w:val="BodyText"/></w:pPr><w:r><w:rPr><w:spacing w:val="-6"/></w:rPr><w:t xml:space="preserve">·   即使在</w:t></w:r><w:r><w:rPr><w:spacing w:val="-6"/></w:rPr><w:t>提供</w:t></w:r><w:r><w:rPr><w:spacing w:val="-6"/></w:rPr><w:t xml:space="preserve">对存储器映射PCI Express增强型</w:t></w:r><w:r><w:rPr><w:spacing w:val="-6"/></w:rPr><w:t>配置</w:t></w:r><w:r><w:rPr><w:spacing w:val="-4"/></w:rPr><w:t>机制的直接访问的平台上，</w:t></w:r><w:r><w:rPr><w:spacing w:val="-4"/></w:rPr><w:t>访问配置空间的</w:t></w:r><w:r><w:rPr><w:spacing w:val="-18"/></w:rPr><w:t>性能通常</w:t></w:r><w:r><w:rPr><w:spacing w:val="-4"/></w:rPr><w:t>也</w:t></w:r><w:r><w:rPr><w:spacing w:val="-4"/></w:rPr><w:t>会</w:t></w:r><w:r><w:rPr><w:spacing w:val="-4"/></w:rPr><w:t>显著</w:t></w:r><w:r><w:rPr><w:spacing w:val="-5"/></w:rPr><w:t>低于</w:t></w:r><w:r><w:rPr><w:spacing w:val="-6"/></w:rPr><w:t>访问存储器</w:t></w:r><w:r><w:rPr><w:spacing w:val="-6"/></w:rPr><w:t>空间</w:t></w:r><w:r><w:rPr><w:spacing w:val="-17"/></w:rPr><w:t>的性能，</w:t></w:r><w:r><w:rPr><w:spacing w:val="-6"/></w:rPr><w:t>因为：</w:t></w:r></w:p><w:p><w:pPr><w:ind w:left="591" w:right="2447"/><w:spacing w:before="48" w:line="233" w:lineRule="auto"/><w:rPr><w:rFonts w:ascii="Tahoma" w:hAnsi="Tahoma" w:cs="Tahoma" w:eastAsia="Tahoma"/><w:sz w:val="20"/><w:szCs w:val="20"/></w:rPr><w:pStyle w:val="P68B1DB1-Normal54"/></w:pPr><w:r><w:rPr><w:rFonts w:ascii="Microsoft YaHei" w:hAnsi="Microsoft YaHei" w:cs="Microsoft YaHei" w:eastAsia="Microsoft YaHei"/><w:spacing w:val="-6"/></w:rPr><w:t xml:space="preserve">. </w:t></w:r><w:r><w:rPr><w:rFonts w:ascii="Microsoft YaHei" w:hAnsi="Microsoft YaHei" w:cs="Microsoft YaHei" w:eastAsia="Microsoft YaHei"/><w:spacing w:val="-17"/></w:rPr><w:t>配置</w:t></w:r><w:r><w:rPr><w:rFonts w:ascii="Tahoma" w:hAnsi="Tahoma" w:cs="Tahoma" w:eastAsia="Tahoma"/><w:spacing w:val="-6"/></w:rPr><w:t>读取和</w:t></w:r><w:r><w:rPr><w:rFonts w:ascii="Tahoma" w:hAnsi="Tahoma" w:cs="Tahoma" w:eastAsia="Tahoma"/><w:spacing w:val="-6"/></w:rPr><w:t>写入</w:t></w:r><w:r><w:rPr><w:rFonts w:ascii="Tahoma" w:hAnsi="Tahoma" w:cs="Tahoma" w:eastAsia="Tahoma"/><w:spacing w:val="-7"/></w:rPr><w:t>的大小通常必须为DWORD或</w:t></w:r><w:r><w:rPr><w:rFonts w:ascii="Tahoma" w:hAnsi="Tahoma" w:cs="Tahoma" w:eastAsia="Tahoma"/><w:spacing w:val="-7"/></w:rPr><w:t>更小</w:t></w:r><w:r><w:rPr><w:rFonts w:ascii="Microsoft YaHei" w:hAnsi="Microsoft YaHei" w:cs="Microsoft YaHei" w:eastAsia="Microsoft YaHei"/><w:spacing w:val="-5"/></w:rPr><w:t>。</w:t></w:r><w:r><w:rPr><w:rFonts w:ascii="Tahoma" w:hAnsi="Tahoma" w:cs="Tahoma" w:eastAsia="Tahoma"/><w:spacing w:val="-5"/></w:rPr><w:t>配置</w:t></w:r><w:r><w:rPr><w:rFonts w:ascii="Tahoma" w:hAnsi="Tahoma" w:cs="Tahoma" w:eastAsia="Tahoma"/><w:spacing w:val="-5"/></w:rPr><w:t>写入通常</w:t></w:r><w:r><w:rPr><w:rFonts w:ascii="Tahoma" w:hAnsi="Tahoma" w:cs="Tahoma" w:eastAsia="Tahoma"/><w:spacing w:val="-6"/></w:rPr><w:t>不由</w:t></w:r><w:r><w:rPr><w:rFonts w:ascii="Tahoma" w:hAnsi="Tahoma" w:cs="Tahoma" w:eastAsia="Tahoma"/><w:spacing w:val="-6"/></w:rPr><w:t>平台发布，</w:t></w:r></w:p><w:p><w:pPr><w:ind w:left="591"/><w:spacing w:before="34" w:line="212" w:lineRule="auto"/><w:rPr><w:rFonts w:ascii="Tahoma" w:hAnsi="Tahoma" w:cs="Tahoma" w:eastAsia="Tahoma"/><w:sz w:val="20"/><w:szCs w:val="20"/></w:rPr><w:pStyle w:val="P68B1DB1-Normal54"/></w:pPr><w:r><w:rPr><w:rFonts w:ascii="Microsoft YaHei" w:hAnsi="Microsoft YaHei" w:cs="Microsoft YaHei" w:eastAsia="Microsoft YaHei"/><w:spacing w:val="-4"/></w:rPr><w:t>。</w:t></w:r><w:r><w:rPr><w:rFonts w:ascii="Microsoft YaHei" w:hAnsi="Microsoft YaHei" w:cs="Microsoft YaHei" w:eastAsia="Microsoft YaHei"/><w:spacing w:val="-18"/></w:rPr><w:t>某些</w:t></w:r><w:r><w:rPr><w:rFonts w:ascii="Tahoma" w:hAnsi="Tahoma" w:cs="Tahoma" w:eastAsia="Tahoma"/><w:spacing w:val="-4"/></w:rPr><w:t>平台</w:t></w:r><w:r><w:rPr><w:rFonts w:ascii="Tahoma" w:hAnsi="Tahoma" w:cs="Tahoma" w:eastAsia="Tahoma"/><w:spacing w:val="-17"/></w:rPr><w:t>一次仅</w:t></w:r><w:r><w:rPr><w:rFonts w:ascii="Tahoma" w:hAnsi="Tahoma" w:cs="Tahoma" w:eastAsia="Tahoma"/><w:spacing w:val="-4"/></w:rPr><w:t>支持</w:t></w:r><w:r><w:rPr><w:rFonts w:ascii="Tahoma" w:hAnsi="Tahoma" w:cs="Tahoma" w:eastAsia="Tahoma"/><w:spacing w:val="-5"/></w:rPr><w:t>一个</w:t></w:r><w:r><w:rPr><w:rFonts w:ascii="Tahoma" w:hAnsi="Tahoma" w:cs="Tahoma" w:eastAsia="Tahoma"/><w:spacing w:val="-5"/></w:rPr><w:t>未完成的配置</w:t></w:r><w:r><w:rPr><w:rFonts w:ascii="Tahoma" w:hAnsi="Tahoma" w:cs="Tahoma" w:eastAsia="Tahoma"/><w:spacing w:val="-5"/></w:rPr><w:t>写入</w:t></w:r><w:r><w:rPr><w:rFonts w:ascii="Tahoma" w:hAnsi="Tahoma" w:cs="Tahoma" w:eastAsia="Tahoma"/><w:spacing w:val="-5"/></w:rPr><w:t>。</w:t></w:r></w:p></w:txbxContent></v:textbox></v:shape><v:shape id="_x0000_s1476" style="position:absolute;left:0;top:0;width:100;height:7047;" filled="false" stroked="false" type="#_x0000_t75"><v:imagedata o:title="" r:id="rId308"/></v:shape></v:group></w:pict></w:r></w:p><w:p><w:pPr><w:spacing w:line="7048" w:lineRule="exact"/><w:sectPr><w:footerReference w:type="default" r:id="rId305"/><w:pgSz w:w="12240" w:h="15840"/><w:pgMar w:top="146" w:right="21" w:bottom="578" w:left="141" w:header="0" w:footer="294" w:gutter="0"/></w:sectPr></w:pPr></w:p><w:p><w:pPr><w:pStyle w:val="P68B1DB1-BodyText2"/><w:spacing w:line="420" w:lineRule="exact"/></w:pPr><w:r><w:pict><v:shape id="_x0000_s147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28" w:lineRule="auto"/><w:rPr><w:rFonts w:ascii="Arial"/><w:sz w:val="21"/></w:rPr></w:pPr></w:p><w:p><w:pPr><w:spacing w:line="329" w:lineRule="auto"/><w:rPr><w:rFonts w:ascii="Arial"/><w:sz w:val="21"/></w:rPr></w:pPr></w:p><w:p><w:pPr><w:pStyle w:val="P68B1DB1-BodyText241"/><w:ind w:firstLine="870"/><w:spacing w:line="2700" w:lineRule="exact"/></w:pPr><w:r><w:pict><v:group id="_x0000_s1480" style="mso-position-vertical-relative:line;mso-position-horizontal-relative:char;width:500pt;height:135pt;" filled="false" stroked="false" coordsize="10000,2700" coordorigin="0,0"><v:rect id="_x0000_s1482" style="position:absolute;left:0;top:0;width:10000;height:2700;" fillcolor="#E5F4FF" filled="true" stroked="false"/><v:shape id="_x0000_s1484" style="position:absolute;left:322;top:293;width:9382;height:2331;" filled="false" stroked="false" type="#_x0000_t202"><v:fill on="false"/><v:stroke on="false"/><v:path/><v:imagedata o:title=""/><o:lock v:ext="edit" aspectratio="false"/><v:textbox inset="0mm,0mm,0mm,0mm"><w:txbxContent><w:p><w:pPr><w:ind w:left="45"/><w:spacing w:before="20" w:line="172" w:lineRule="auto"/><w:rPr><w:rFonts w:ascii="Tahoma" w:hAnsi="Tahoma" w:cs="Tahoma" w:eastAsia="Tahoma"/><w:sz w:val="36"/><w:szCs w:val="36"/></w:rPr><w:pStyle w:val="P68B1DB1-Normal9"/></w:pPr><w:r><w:t>执行说明</w:t></w:r></w:p><w:p><w:pPr><w:ind w:left="36"/><w:spacing w:before="28" w:line="451" w:lineRule="exact"/><w:rPr><w:rFonts w:ascii="Tahoma" w:hAnsi="Tahoma" w:cs="Tahoma" w:eastAsia="Tahoma"/><w:sz w:val="36"/><w:szCs w:val="36"/></w:rPr><w:pStyle w:val="P68B1DB1-Normal61"/></w:pPr><w:r><w:rPr><w:spacing w:val="-10"/></w:rPr><w:t>配置空间读取副作用</w:t></w:r></w:p><w:p><w:pPr><w:ind w:left="27" w:right="20" w:firstLine="7"/><w:spacing w:line="248" w:lineRule="auto"/><w:rPr><w:rFonts w:ascii="Tahoma" w:hAnsi="Tahoma" w:cs="Tahoma" w:eastAsia="Tahoma"/><w:sz w:val="20"/><w:szCs w:val="20"/></w:rPr><w:pStyle w:val="BodyText"/></w:pPr><w:r><w:rPr><w:spacing w:val="-5"/></w:rPr><w:t>在读访问期间，除了返回所需值之外发生的任何可观察到的交互</w:t></w:r><w:r><w:rPr><w:spacing w:val="-6"/></w:rPr><w:t>称为</w:t></w:r><w:r><w:rPr><w:spacing w:val="-6"/></w:rPr><w:t>读</w:t></w:r><w:r><w:rPr><w:spacing w:val="-6"/></w:rPr><w:t>副作用。</w:t></w:r><w:r><w:rPr><w:spacing w:val="-6"/></w:rPr><w:t>对</w:t></w:r><w:r><w:rPr><w:spacing w:val="-6"/></w:rPr><w:t>所访问的函数</w:t></w:r><w:r><w:t>没有特定知识</w:t></w:r><w:r><w:rPr><w:spacing w:val="-6"/></w:rPr><w:t>的</w:t></w:r><w:r><w:rPr><w:spacing w:val="-6"/></w:rPr><w:t>系统</w:t></w:r><w:r><w:rPr><w:spacing w:val="-6"/></w:rPr><w:t>软件</w:t></w:r><w:r><w:t xml:space="preserve">   </w:t></w:r><w:r><w:rPr><w:spacing w:val="-5"/></w:rPr><w:t>请求</w:t></w:r><w:r><w:rPr><w:spacing w:val="-5"/></w:rPr><w:t>到</w:t></w:r><w:r><w:rPr><w:spacing w:val="-5"/></w:rPr><w:t>函数配置</w:t></w:r><w:r><w:rPr><w:spacing w:val="-5"/></w:rPr><w:t>空间内的任何位置。非常</w:t></w:r><w:r><w:rPr><w:spacing w:val="-6"/></w:rPr><w:t>不希望</w:t></w:r><w:r><w:rPr><w:spacing w:val="-6"/></w:rPr><w:t>任何</w:t></w:r><w:r><w:rPr><w:spacing w:val="-6"/></w:rPr><w:t>这样的访问具有</w:t></w:r><w:r><w:rPr><w:spacing w:val="-5"/></w:rPr><w:t>任何读取</w:t></w:r><w:r><w:rPr><w:spacing w:val="-5"/></w:rPr><w:t>副作用。在</w:t></w:r><w:r><w:rPr><w:spacing w:val="-12"/></w:rPr><w:t>此</w:t></w:r><w:r><w:rPr><w:spacing w:val="-6"/></w:rPr><w:t>配置</w:t></w:r><w:r><w:rPr><w:spacing w:val="-6"/></w:rPr><w:t>空间寄存器中定义的任何配置空间寄存器</w:t></w:r><w:r><w:rPr><w:spacing w:val="-18"/></w:rPr><w:t>都不需要这样的副作用</w:t></w:r><w:r><w:rPr><w:spacing w:val="-6"/></w:rPr><w:t>。</w:t></w:r></w:p><w:p><w:pPr><w:ind w:left="20" w:right="1132" w:firstLine="3"/><w:spacing w:line="249" w:lineRule="auto"/><w:rPr><w:rFonts w:ascii="Tahoma" w:hAnsi="Tahoma" w:cs="Tahoma" w:eastAsia="Tahoma"/><w:sz w:val="20"/><w:szCs w:val="20"/></w:rPr><w:pStyle w:val="BodyText"/></w:pPr><w:r><w:rPr><w:spacing w:val="-5"/></w:rPr><w:t>规范.强烈</w:t></w:r><w:r><w:rPr><w:spacing w:val="-5"/></w:rPr><w:t>建议</w:t></w:r><w:r><w:rPr><w:spacing w:val="-17"/></w:rPr><w:t>这些寄存器</w:t></w:r><w:r><w:rPr><w:spacing w:val="-5"/></w:rPr><w:t>的任何实现</w:t></w:r><w:r><w:rPr><w:spacing w:val="-6"/></w:rPr><w:t>，</w:t></w:r><w:r><w:rPr><w:spacing w:val="-6"/></w:rPr><w:t>以及</w:t></w:r><w:r><w:rPr><w:spacing w:val="-6"/></w:rPr><w:t>任何</w:t></w:r><w:r><w:rPr><w:spacing w:val="-6"/></w:rPr><w:t>供应商定义的配置</w:t></w:r><w:r><w:rPr><w:spacing w:val="-6"/></w:rPr><w:t>空间寄存器，都</w:t></w:r><w:r><w:rPr><w:spacing w:val="-6"/></w:rPr><w:t>没有</w:t></w:r><w:r><w:rPr><w:spacing w:val="-6"/></w:rPr><w:t>任何读取</w:t></w:r><w:r><w:rPr><w:spacing w:val="-6"/></w:rPr><w:t>副作用。</w:t></w:r></w:p></w:txbxContent></v:textbox></v:shape><v:shape id="_x0000_s1486" style="position:absolute;left:0;top:0;width:100;height:2700;" filled="false" stroked="false" type="#_x0000_t75"><v:imagedata o:title="" r:id="rId310"/></v:shape></v:group></w:pict></w:r></w:p><w:p><w:pPr><w:spacing w:line="314" w:lineRule="auto"/><w:rPr><w:rFonts w:ascii="Arial"/><w:sz w:val="21"/></w:rPr></w:pPr></w:p><w:p><w:pPr><w:pStyle w:val="P68B1DB1-BodyText242"/><w:ind w:left="882"/><w:spacing w:before="85" w:line="375" w:lineRule="exact"/><w:outlineLvl w:val="2"/><w:rPr><w:sz w:val="28"/><w:szCs w:val="28"/></w:rPr></w:pPr><w:bookmarkStart w:name="bookmark19" w:id="59"/><w:bookmarkEnd w:id="59"/><w:bookmarkStart w:name="bookmark20" w:id="60"/><w:bookmarkEnd w:id="60"/><w:bookmarkStart w:name="bookmark21" w:id="61"/><w:bookmarkEnd w:id="61"/><w:r><w:rPr><w:spacing w:val="-20"/><w:w w:val="99"/></w:rPr><w:t>7.2.3</w:t></w:r><w:r><w:rPr><w:spacing w:val="-20"/><w:w w:val="99"/></w:rPr><w:t>根复数</w:t></w:r><w:r><w:rPr><w:spacing w:val="-20"/><w:w w:val="99"/></w:rPr><w:t>寄存器</w:t></w:r><w:r><w:rPr><w:spacing w:val="-20"/><w:w w:val="99"/></w:rPr><w:t>块</w:t></w:r><w:r><w:rPr><w:spacing w:val="-20"/><w:w w:val="99"/></w:rPr><w:t>（RCR</w:t></w:r><w:r><w:rPr><w:spacing w:val="-21"/><w:w w:val="99"/></w:rPr><w:t>B）</w:t></w:r></w:p><w:p><w:pPr><w:rPr><w:rFonts w:ascii="Arial"/><w:sz w:val="21"/></w:rPr></w:pPr></w:p><w:p><w:pPr><w:pStyle w:val="BodyText"/><w:ind w:left="887" w:right="1262" w:hanging="17"/><w:spacing w:before="61" w:line="249" w:lineRule="auto"/></w:pPr><w:r><w:rPr><w:spacing w:val="-6"/></w:rPr><w:t>根端口或RCiEP可以与</w:t></w:r><w:r><w:rPr><w:spacing w:val="-6"/></w:rPr><w:t>被</w:t></w:r><w:r><w:rPr><w:spacing w:val="-6"/></w:rPr><w:t>称为</w:t></w:r><w:r><w:rPr><w:spacing w:val="-6"/></w:rPr><w:t>根复合寄存器块（RCRB）的存储器映射寄存器的可选4096字节块相关联。</w:t></w:r><w:r><w:rPr><w:spacing w:val="-6"/></w:rPr><w:t>这些寄存器的使用方式</w:t></w:r><w:r><w:rPr><w:spacing w:val="-6"/></w:rPr><w:t>类似</w:t></w:r><w:r><w:rPr><w:spacing w:val="-7"/></w:rPr><w:t>于</w:t></w:r><w:r><w:rPr><w:spacing w:val="-7"/></w:rPr><w:t>配置</w:t></w:r><w:r><w:rPr><w:spacing w:val="-7"/></w:rPr><w:t>空间</w:t></w:r><w:r><w:rPr><w:spacing w:val="-7"/></w:rPr><w:t>，</w:t></w:r></w:p><w:p><w:pPr><w:pStyle w:val="BodyText"/><w:ind w:left="875" w:right="1412" w:firstLine="7"/><w:spacing w:line="276" w:lineRule="auto"/></w:pPr><w:r><w:rPr><w:spacing w:val="-5"/></w:rPr><w:t xml:space="preserve">包括PCI Express扩展能力和</w:t></w:r><w:r><w:rPr><w:spacing w:val="-14"/></w:rPr><w:t>应用于根复合体的</w:t></w:r><w:r><w:rPr><w:spacing w:val="-5"/></w:rPr><w:t>其它实现</w:t></w:r><w:r><w:rPr><w:spacing w:val="-5"/></w:rPr><w:t>特定寄存器</w:t></w:r><w:r><w:rPr><w:spacing w:val="-5"/></w:rPr><w:t>。</w:t></w:r><w:r><w:t>RCRB</w:t></w:r><w:r><w:rPr><w:spacing w:val="-5"/></w:rPr><w:t>的</w:t></w:r><w:r><w:rPr><w:spacing w:val="-5"/></w:rPr><w:t>结构</w:t></w:r><w:r><w:rPr><w:spacing w:val="-6"/></w:rPr><w:t>如</w:t></w:r><w:r><w:rPr><w:u w:val="single" w:color="C0C0C0"/><w:spacing w:val="-6"/></w:rPr><w:t>第7.6.2节</w:t></w:r><w:r><w:rPr><w:u w:val="single" w:color="C0C0C0"/><w:spacing w:val="-9"/></w:rPr><w:t>所述</w:t></w:r><w:r><w:rPr><w:spacing w:val="-6"/></w:rPr><w:t>。</w:t></w:r></w:p><w:p><w:pPr><w:pStyle w:val="BodyText"/><w:ind w:left="886" w:right="1340" w:firstLine="1"/><w:spacing w:before="92" w:line="250" w:lineRule="auto"/></w:pPr><w:r><w:rPr><w:spacing w:val="-5"/></w:rPr><w:t>允许多个根端口</w:t></w:r><w:r><w:rPr><w:spacing w:val="-5"/></w:rPr><w:t>或内部设备</w:t></w:r><w:r><w:rPr><w:spacing w:val="-6"/></w:rPr><w:t>与</w:t></w:r><w:r><w:rPr><w:spacing w:val="-6"/></w:rPr><w:t>同一RCRB关联。</w:t></w:r><w:r><w:rPr><w:spacing w:val="-17"/></w:rPr><w:t>RCRB</w:t></w:r><w:r><w:rPr><w:spacing w:val="-6"/></w:rPr><w:t>内存映射</w:t></w:r><w:r><w:rPr><w:spacing w:val="-5"/></w:rPr><w:t>寄存器不能驻留</w:t></w:r><w:r><w:rPr><w:spacing w:val="-6"/></w:rPr><w:t>在</w:t></w:r><w:r><w:rPr><w:spacing w:val="-6"/></w:rPr><w:t>与</w:t></w:r><w:r><w:rPr><w:spacing w:val="-6"/></w:rPr><w:t>内存映射配置</w:t></w:r><w:r><w:rPr><w:spacing w:val="-6"/></w:rPr><w:t>空间或内存</w:t></w:r><w:r><w:rPr><w:spacing w:val="-6"/></w:rPr><w:t>空间相同的地址空间中。</w:t></w:r></w:p><w:p><w:pPr><w:pStyle w:val="BodyText"/><w:ind w:left="878" w:right="1416" w:hanging="8"/><w:spacing w:before="147" w:line="269" w:lineRule="auto"/></w:pPr><w:r><w:rPr><w:spacing w:val="-5"/></w:rPr><w:t>不需要根复合体实现</w:t></w:r><w:r><w:rPr><w:spacing w:val="-6"/></w:rPr><w:t>来</w:t></w:r><w:r><w:rPr><w:spacing w:val="-6"/></w:rPr><w:t>支持</w:t></w:r><w:r><w:rPr><w:spacing w:val="-6"/></w:rPr><w:t>对</w:t></w:r><w:r><w:rPr><w:spacing w:val="-6"/></w:rPr><w:t>跨越DWORD</w:t></w:r><w:r><w:rPr><w:spacing w:val="-6"/></w:rPr><w:t>对齐边界</w:t></w:r><w:r><w:t>的RCRB的访问</w:t></w:r><w:r><w:rPr><w:spacing w:val="-5"/></w:rPr><w:t>或</w:t></w:r><w:r><w:rPr><w:spacing w:val="-5"/></w:rPr><w:t>使用锁定</w:t></w:r><w:r><w:rPr><w:spacing w:val="-5"/></w:rPr><w:t>语义</w:t></w:r><w:r><w:rPr><w:spacing w:val="-6"/></w:rPr><w:t>的访问。</w:t></w:r></w:p><w:p><w:pPr><w:pStyle w:val="P68B1DB1-BodyText31"/><w:ind w:firstLine="870"/><w:spacing w:before="157" w:line="2250" w:lineRule="exact"/></w:pPr><w:r><w:pict><v:group id="_x0000_s1488" style="mso-position-vertical-relative:line;mso-position-horizontal-relative:char;width:500pt;height:112.5pt;" filled="false" stroked="false" coordsize="10000,2250" coordorigin="0,0"><v:rect id="_x0000_s1490" style="position:absolute;left:0;top:0;width:10000;height:2250;" fillcolor="#E5F4FF" filled="true" stroked="false"/><v:shape id="_x0000_s1492" style="position:absolute;left:321;top:293;width:9395;height:1731;" filled="false" stroked="false" type="#_x0000_t202"><v:fill on="false"/><v:stroke on="false"/><v:path/><v:imagedata o:title=""/><o:lock v:ext="edit" aspectratio="false"/><v:textbox inset="0mm,0mm,0mm,0mm"><w:txbxContent><w:p><w:pPr><w:ind w:left="46"/><w:spacing w:before="20" w:line="172" w:lineRule="auto"/><w:rPr><w:rFonts w:ascii="Tahoma" w:hAnsi="Tahoma" w:cs="Tahoma" w:eastAsia="Tahoma"/><w:sz w:val="36"/><w:szCs w:val="36"/></w:rPr><w:pStyle w:val="P68B1DB1-Normal9"/></w:pPr><w:r><w:t>执行说明</w:t></w:r></w:p><w:p><w:pPr><w:ind w:left="20"/><w:spacing w:before="28" w:line="454" w:lineRule="exact"/><w:rPr><w:rFonts w:ascii="Tahoma" w:hAnsi="Tahoma" w:cs="Tahoma" w:eastAsia="Tahoma"/><w:sz w:val="36"/><w:szCs w:val="36"/></w:rPr><w:pStyle w:val="P68B1DB1-Normal10"/></w:pPr><w:r><w:rPr><w:spacing w:val="-10"/></w:rPr><w:t>根复合体</w:t></w:r><w:r><w:rPr><w:spacing w:val="-11"/></w:rPr><w:t>x寄存器块</w:t></w:r></w:p><w:p><w:pPr><w:ind w:left="36"/><w:spacing w:before="144" w:line="251" w:lineRule="exact"/><w:rPr><w:rFonts w:ascii="Tahoma" w:hAnsi="Tahoma" w:cs="Tahoma" w:eastAsia="Tahoma"/><w:sz w:val="20"/><w:szCs w:val="20"/></w:rPr><w:pStyle w:val="P68B1DB1-Normal11"/></w:pPr><w:r><w:rPr><w:spacing w:val="-5"/></w:rPr><w:t>因为不需要根复合</w:t></w:r><w:r><w:rPr><w:spacing w:val="-6"/></w:rPr><w:t>体实现</w:t></w:r><w:r><w:rPr><w:spacing w:val="-6"/></w:rPr><w:t>来</w:t></w:r><w:r><w:rPr><w:spacing w:val="-6"/></w:rPr><w:t>支持</w:t></w:r><w:r><w:rPr><w:spacing w:val="-6"/></w:rPr><w:t>对</w:t></w:r><w:r><w:rPr><w:spacing w:val="-6"/></w:rPr><w:t>跨DW</w:t></w:r></w:p><w:p><w:pPr><w:ind w:left="23" w:right="20" w:firstLine="11"/><w:spacing w:line="249" w:lineRule="auto"/><w:rPr><w:rFonts w:ascii="Tahoma" w:hAnsi="Tahoma" w:cs="Tahoma" w:eastAsia="Tahoma"/><w:sz w:val="20"/><w:szCs w:val="20"/></w:rPr><w:pStyle w:val="BodyText"/></w:pPr><w:r><w:rPr><w:spacing w:val="-5"/></w:rPr><w:t>边界，</w:t></w:r><w:r><w:rPr><w:spacing w:val="-5"/></w:rPr><w:t>或</w:t></w:r><w:r><w:rPr><w:spacing w:val="-5"/></w:rPr><w:t>使用锁定</w:t></w:r><w:r><w:rPr><w:spacing w:val="-5"/></w:rPr><w:t>语义，</w:t></w:r><w:r><w:rPr><w:spacing w:val="-5"/></w:rPr><w:t>软件</w:t></w:r><w:r><w:rPr><w:spacing w:val="-5"/></w:rPr><w:t>应</w:t></w:r><w:r><w:rPr><w:spacing w:val="-5"/></w:rPr><w:t>注意</w:t></w:r><w:r><w:rPr><w:spacing w:val="-5"/></w:rPr><w:t>在访问RCRB时不要</w:t></w:r><w:r><w:rPr><w:spacing w:val="-5"/></w:rPr><w:t>导致</w:t></w:r><w:r><w:rPr><w:spacing w:val="-5"/></w:rPr><w:t>生成</w:t></w:r><w:r><w:rPr><w:spacing w:val="-5"/></w:rPr><w:t>此类</w:t></w:r><w:r><w:rPr><w:spacing w:val="-6"/></w:rPr><w:t>访问</w:t></w:r><w:r><w:rPr><w:spacing w:val="-5"/></w:rPr><w:t>，除非</w:t></w:r><w:r><w:rPr><w:spacing w:val="-6"/></w:rPr><w:t>根复合体</w:t></w:r><w:r><w:rPr><w:spacing w:val="-6"/></w:rPr><w:t>将</w:t></w:r><w:r><w:rPr><w:spacing w:val="-6"/></w:rPr><w:t>支持</w:t></w:r><w:r><w:rPr><w:spacing w:val="-6"/></w:rPr><w:t>该</w:t></w:r><w:r><w:rPr><w:spacing w:val="-6"/></w:rPr><w:t>访问。</w:t></w:r></w:p></w:txbxContent></v:textbox></v:shape><v:shape id="_x0000_s1494" style="position:absolute;left:0;top:0;width:100;height:2250;" filled="false" stroked="false" type="#_x0000_t75"><v:imagedata o:title="" r:id="rId311"/></v:shape></v:group></w:pict></w:r></w:p><w:p><w:pPr><w:spacing w:line="364" w:lineRule="auto"/><w:rPr><w:rFonts w:ascii="Arial"/><w:sz w:val="21"/></w:rPr></w:pPr></w:p><w:p><w:pPr><w:pStyle w:val="P68B1DB1-BodyText13"/><w:ind w:left="884"/><w:spacing w:before="96" w:line="424" w:lineRule="exact"/><w:outlineLvl w:val="1"/><w:rPr><w:sz w:val="32"/><w:szCs w:val="32"/></w:rPr></w:pPr><w:bookmarkStart w:name="bookmark79" w:id="62"/><w:bookmarkEnd w:id="62"/><w:r><w:rPr><w:spacing w:val="-21"/></w:rPr><w:t>7.3配置事务</w:t></w:r><w:r><w:rPr><w:spacing w:val="-22"/></w:rPr><w:t>处理规则</w:t></w:r></w:p><w:p><w:pPr><w:spacing w:line="295" w:lineRule="auto"/><w:rPr><w:rFonts w:ascii="Arial"/><w:sz w:val="21"/></w:rPr></w:pPr></w:p><w:p><w:pPr><w:pStyle w:val="P68B1DB1-BodyText243"/><w:ind w:left="882"/><w:spacing w:before="85" w:line="371" w:lineRule="exact"/><w:outlineLvl w:val="2"/><w:rPr><w:sz w:val="28"/><w:szCs w:val="28"/></w:rPr></w:pPr><w:r><w:t>7.3.1设备编号</w:t></w:r></w:p><w:p><w:pPr><w:rPr><w:rFonts w:ascii="Arial"/><w:sz w:val="21"/></w:rPr></w:pPr></w:p><w:p><w:pPr><w:pStyle w:val="BodyText"/><w:ind w:left="882" w:right="1351" w:hanging="8"/><w:spacing w:before="62" w:line="249" w:lineRule="auto"/></w:pPr><w:r><w:rPr><w:spacing w:val="-6"/></w:rPr><w:t xml:space="preserve">对于非ARI设备，PCI Express组件仅</w:t></w:r><w:r><w:rPr><w:spacing w:val="-6"/></w:rPr><w:t>限于</w:t></w:r><w:r><w:rPr><w:spacing w:val="-6"/></w:rPr><w:t>在</w:t></w:r><w:r><w:rPr><w:spacing w:val="-6"/></w:rPr><w:t>其</w:t></w:r><w:r><w:rPr><w:spacing w:val="-7"/></w:rPr><w:t>主</w:t></w:r><w:r><w:rPr><w:spacing w:val="-5"/></w:rPr><w:t>接口（上游端口）</w:t></w:r><w:r><w:t>上实现</w:t></w:r><w:r><w:rPr><w:spacing w:val="-6"/></w:rPr><w:t>单个设备号</w:t></w:r><w:r><w:t>，但允许</w:t></w:r><w:r><w:rPr><w:spacing w:val="-5"/></w:rPr><w:t>在</w:t></w:r><w:r><w:rPr><w:spacing w:val="-5"/></w:rPr><w:t>该设备</w:t></w:r><w:r><w:t>内</w:t></w:r><w:r><w:rPr><w:spacing w:val="-5"/></w:rPr><w:t>实现</w:t></w:r><w:r><w:rPr><w:spacing w:val="-5"/></w:rPr><w:t>多达</w:t></w:r><w:r><w:rPr><w:spacing w:val="-5"/></w:rPr><w:t>八个独立功能</w:t></w:r></w:p><w:p><w:pPr><w:pStyle w:val="BodyText"/><w:ind w:left="880" w:right="1884" w:firstLine="7"/><w:spacing w:line="249" w:lineRule="auto"/></w:pPr><w:r><w:rPr><w:spacing w:val="-5"/></w:rPr><w:t>Number.每个内部功能是</w:t></w:r><w:r><w:rPr><w:spacing w:val="-5"/></w:rPr><w:t>根据</w:t></w:r><w:r><w:rPr><w:spacing w:val="-5"/></w:rPr><w:t>解码的地址信息</w:t></w:r><w:r><w:rPr><w:spacing w:val="-18"/></w:rPr><w:t>选择的</w:t></w:r><w:r><w:rPr><w:spacing w:val="-5"/></w:rPr><w:t>，</w:t></w:r><w:r><w:rPr><w:spacing w:val="-12"/></w:rPr><w:t>该地址信息</w:t></w:r><w:r><w:rPr><w:spacing w:val="-6"/></w:rPr><w:t>作为</w:t></w:r><w:r><w:rPr><w:spacing w:val="-5"/></w:rPr><w:t>配置请求数据包的地址部分的一部分提供。</w:t></w:r></w:p><w:p><w:pPr><w:pStyle w:val="BodyText"/><w:ind w:left="888"/><w:spacing w:before="144" w:line="261" w:lineRule="auto"/></w:pPr><w:r><w:rPr><w:spacing w:val="-6"/></w:rPr><w:t>除非</w:t></w:r><w:r><w:rPr><w:spacing w:val="-7"/></w:rPr><w:t>使用</w:t></w:r><w:r><w:rPr><w:spacing w:val="-6"/></w:rPr><w:t>FPB路由ID机制（参见</w:t></w:r><w:hyperlink w:history="true" w:anchor="bookmark36"><w:r><w:rPr><w:u w:val="single" w:color="C0C0C0"/><w:spacing w:val="-7"/></w:rPr><w:t>第6.27节</w:t></w:r></w:hyperlink><w:r><w:rPr><w:spacing w:val="-7"/></w:rPr><w:t>），否则</w:t></w:r><w:r><w:rPr><w:spacing w:val="-7"/></w:rPr><w:t>不具有</w:t></w:r><w:r><w:rPr><w:spacing w:val="-7"/></w:rPr><w:t>ARI</w:t></w:r></w:p><w:p><w:pPr><w:pStyle w:val="BodyText"/><w:ind w:left="874" w:right="1264" w:firstLine="13"/><w:spacing w:before="1" w:line="244" w:lineRule="auto"/></w:pPr><w:r><w:rPr><w:spacing w:val="-5"/></w:rPr><w:t>启用转发</w:t></w:r><w:r><w:rPr><w:spacing w:val="-5"/></w:rPr><w:t>必须仅将</w:t></w:r><w:r><w:rPr><w:spacing w:val="-5"/></w:rPr><w:t>设备</w:t></w:r><w:r><w:rPr><w:spacing w:val="-5"/></w:rPr><w:t>0</w:t></w:r><w:r><w:rPr><w:spacing w:val="-5"/></w:rPr><w:t>与</w:t></w:r><w:r><w:rPr><w:spacing w:val="-5"/></w:rPr><w:t>连接</w:t></w:r><w:r><w:rPr><w:spacing w:val="-5"/></w:rPr><w:t>到</w:t></w:r><w:r><w:rPr><w:spacing w:val="-5"/></w:rPr><w:t>逻辑总线的设备相关联，</w:t></w:r><w:r><w:rPr><w:spacing w:val="-6"/></w:rPr><w:t>表示</w:t></w:r><w:r><w:rPr><w:spacing w:val="-18"/></w:rPr><w:t>来自端口</w:t></w:r><w:r><w:rPr><w:spacing w:val="-6"/></w:rPr><w:t>的链路</w:t></w:r><w:r><w:rPr><w:spacing w:val="-5"/></w:rPr><w:t>。</w:t></w:r><w:r><w:rPr><w:spacing w:val="-5"/></w:rPr><w:t>针对</w:t></w:r><w:r><w:rPr><w:spacing w:val="-6"/></w:rPr><w:t>与</w:t></w:r><w:r><w:rPr><w:spacing w:val="-6"/></w:rPr><w:t>指定设备号</w:t></w:r><w:r><w:rPr><w:spacing w:val="-6"/></w:rPr><w:t>0的链路相关联的总线号的配置请求是</w:t></w:r></w:p><w:p><w:pPr><w:pStyle w:val="P68B1DB1-BodyText3"/><w:ind w:left="879"/><w:spacing w:line="250" w:lineRule="exact"/></w:pPr><w:r><w:rPr><w:spacing w:val="-5"/></w:rPr><w:t>发送到</w:t></w:r><w:r><w:rPr><w:spacing w:val="-6"/></w:rPr><w:t>连接</w:t></w:r><w:r><w:rPr><w:spacing w:val="-6"/></w:rPr><w:t>到</w:t></w:r><w:r><w:rPr><w:spacing w:val="-6"/></w:rPr><w:t>链路</w:t></w:r><w:r><w:rPr><w:spacing w:val="-5"/></w:rPr><w:t>的设备;</w:t></w:r><w:r><w:rPr><w:spacing w:val="-6"/></w:rPr><w:t>指定所有其他设备编号（1-31）的配置请求必须</w:t></w:r></w:p><w:p><w:pPr><w:pStyle w:val="BodyText"/><w:ind w:left="885" w:right="2148" w:hanging="11"/><w:spacing w:before="2" w:line="249" w:lineRule="auto"/></w:pPr><w:r><w:rPr><w:spacing w:val="-5"/></w:rPr><w:t>由</w:t></w:r><w:r><w:rPr><w:spacing w:val="-5"/></w:rPr><w:t>交换机下游端口</w:t></w:r><w:r><w:rPr><w:spacing w:val="-5"/></w:rPr><w:t>或</w:t></w:r><w:r><w:rPr><w:spacing w:val="-5"/></w:rPr><w:t>根端口</w:t></w:r><w:r><w:rPr><w:spacing w:val="-18"/></w:rPr><w:t>终止，</w:t></w:r><w:r><w:rPr><w:spacing w:val="-5"/></w:rPr><w:t>且请求完成状态不受支持</w:t></w:r><w:r><w:rPr><w:spacing w:val="-6"/></w:rPr><w:t>（</w:t></w:r><w:r><w:rPr><w:spacing w:val="-6"/></w:rPr><w:t>相当于</w:t></w:r><w:r><w:rPr><w:spacing w:val="-6"/></w:rPr><w:t>PCI中的主中断）。</w:t></w:r></w:p><w:p><w:pPr><w:spacing w:line="249" w:lineRule="auto"/><w:sectPr><w:footerReference w:type="default" r:id="rId309"/><w:pgSz w:w="12240" w:h="15840"/><w:pgMar w:top="146" w:right="21" w:bottom="578" w:left="141" w:header="0" w:footer="294" w:gutter="0"/></w:sectPr></w:pPr></w:p><w:p><w:pPr><w:pStyle w:val="P68B1DB1-BodyText2"/><w:spacing w:line="420" w:lineRule="exact"/></w:pPr><w:r><w:pict><v:shape id="_x0000_s149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3" w:lineRule="auto"/><w:rPr><w:rFonts w:ascii="Arial"/><w:sz w:val="21"/></w:rPr></w:pPr></w:p><w:p><w:pPr><w:spacing w:line="274" w:lineRule="auto"/><w:rPr><w:rFonts w:ascii="Arial"/><w:sz w:val="21"/></w:rPr></w:pPr></w:p><w:p><w:pPr><w:pStyle w:val="BodyText"/><w:ind w:left="886" w:right="1682" w:firstLine="1"/><w:spacing w:before="61" w:line="251" w:lineRule="auto"/></w:pPr><w:r><w:rPr><w:spacing w:val="-7"/></w:rPr><w:t>非ARI设备必须捕获</w:t></w:r><w:r><w:rPr><w:spacing w:val="-7"/></w:rPr><w:t>其分配的设备编号，如第www.example.com节所述</w:t></w:r><w:r><w:rPr><w:u w:val="single" w:color="C0C0C0"/><w:spacing w:val="-7"/></w:rPr><w:t>2.2.6.2</w:t></w:r><w:r><w:rPr><w:spacing w:val="-7"/></w:rPr><w:t>。非ARI设备必须</w:t></w:r><w:r><w:rPr><w:spacing w:val="-6"/></w:rPr><w:t>响应</w:t></w:r><w:r><w:rPr><w:spacing w:val="-6"/></w:rPr><w:t>所有</w:t></w:r><w:r><w:rPr><w:spacing w:val="-6"/></w:rPr><w:t>类型</w:t></w:r><w:r><w:rPr><w:spacing w:val="-6"/></w:rPr><w:t>0配置读取请求，无论</w:t></w:r><w:r><w:rPr><w:spacing w:val="-23"/></w:rPr><w:t>请求中指定</w:t></w:r><w:r><w:rPr><w:spacing w:val="-6"/></w:rPr><w:t>的设备编号</w:t></w:r><w:r><w:rPr><w:spacing w:val="-18"/></w:rPr><w:t>如何</w:t></w:r><w:r><w:rPr><w:spacing w:val="-6"/></w:rPr><w:t>。</w:t></w:r></w:p><w:p><w:pPr><w:pStyle w:val="BodyText"/><w:ind w:left="883" w:right="1271" w:hanging="5"/><w:spacing w:before="148" w:line="252" w:lineRule="auto"/></w:pPr><w:r><w:rPr><w:spacing w:val="-5"/></w:rPr><w:t>交换机和</w:t></w:r><w:r><w:rPr><w:spacing w:val="-5"/></w:rPr><w:t>希望</w:t></w:r><w:r><w:rPr><w:spacing w:val="-5"/></w:rPr><w:t>在</w:t></w:r><w:r><w:rPr><w:spacing w:val="-5"/></w:rPr><w:t>其上游端口</w:t></w:r><w:r><w:t>包含8</w:t></w:r><w:r><w:rPr><w:spacing w:val="-5"/></w:rPr><w:t>个以上</w:t></w:r><w:r><w:t>功能</w:t></w:r><w:r><w:rPr><w:spacing w:val="-5"/></w:rPr><w:t>的组件</w:t></w:r><w:r><w:rPr><w:spacing w:val="-5"/></w:rPr><w:t>允许</w:t></w:r><w:r><w:t xml:space="preserve">    </w:t></w:r><w:r><w:rPr><w:spacing w:val="-5"/></w:rPr><w:t>实现</w:t></w:r><w:r><w:t>由多个类型1配置空间报头（PCI-PCI桥）表示</w:t></w:r><w:r><w:rPr><w:spacing w:val="-5"/></w:rPr><w:t>的一个</w:t></w:r><w:r><w:rPr><w:spacing w:val="-5"/></w:rPr><w:t>或多个</w:t></w:r></w:p><w:p><w:pPr><w:pStyle w:val="BodyText"/><w:ind w:left="841" w:right="1890" w:firstLine="39"/><w:spacing w:before="1" w:line="244" w:lineRule="auto"/></w:pPr><w:r><w:rPr><w:spacing w:val="-4"/></w:rPr><w:t>如</w:t></w:r><w:hyperlink w:history="true" w:anchor="bookmark68"><w:r><w:rPr><w:u w:val="single" w:color="C0C0C0"/><w:spacing w:val="-4"/></w:rPr><w:t>图</w:t></w:r><w:r><w:rPr><w:u w:val="single" w:color="C0C0C0"/><w:spacing w:val="-4"/></w:rPr><w:t>7-2所示</w:t></w:r></w:hyperlink><w:r><w:rPr><w:spacing w:val="-4"/></w:rPr><w:t>。</w:t></w:r><w:r><w:rPr><w:spacing w:val="-17"/></w:rPr><w:t xml:space="preserve"> </w:t></w:r><w:r><w:rPr><w:spacing w:val="-4"/></w:rPr><w:t>这些</w:t></w:r><w:r><w:rPr><w:spacing w:val="-4"/></w:rPr><w:t>虚拟</w:t></w:r><w:r><w:rPr><w:spacing w:val="-4"/></w:rPr><w:t>交换机</w:t></w:r><w:r><w:rPr><w:spacing w:val="-4"/></w:rPr><w:t>用于</w:t></w:r><w:r><w:rPr><w:spacing w:val="-5"/></w:rPr><w:t>允许</w:t></w:r><w:r><w:rPr><w:spacing w:val="-5"/></w:rPr><w:t>扇出超过</w:t></w:r><w:r><w:rPr><w:spacing w:val="-5"/></w:rPr><w:t>八个功能。FPB提供了一种</w:t></w:r><w:r><w:rPr><w:spacing w:val="-18"/></w:rPr><w:t>“扁平化”机制，当启用该机制时，会导致下游端口的虚拟网桥出现</w:t></w:r><w:r><w:rPr><w:spacing w:val="-5"/></w:rPr><w:t>在</w:t></w:r></w:p><w:p><w:pPr><w:pStyle w:val="BodyText"/><w:ind w:left="879"/><w:spacing w:line="258" w:lineRule="auto"/></w:pPr><w:r><w:rPr><w:spacing w:val="-5"/></w:rPr><w:t>在</w:t></w:r><w:r><w:rPr><w:spacing w:val="-17"/></w:rPr><w:t>上游端口的RID之后的</w:t></w:r><w:r><w:rPr><w:spacing w:val="-5"/></w:rPr><w:t>RID地址处的配置空间</w:t></w:r><w:r><w:rPr><w:spacing w:val="-6"/></w:rPr><w:t>（参见</w:t></w:r><w:hyperlink w:history="true" w:anchor="bookmark36"><w:r><w:rPr><w:u w:val="single" w:color="C0C0C0"/><w:spacing w:val="-6"/></w:rPr><w:t>第6.27节</w:t></w:r><w:r><w:rPr><w:spacing w:val="-6"/></w:rPr><w:t>）</w:t></w:r></w:hyperlink><w:r><w:rPr><w:spacing w:val="-6"/></w:rPr><w:t>。</w:t></w:r><w:r><w:rPr><w:spacing w:val="-6"/></w:rPr><w:t>由于</w:t></w:r><w:r><w:rPr><w:spacing w:val="-6"/></w:rPr><w:t>开关</w:t></w:r></w:p><w:p><w:pPr><w:pStyle w:val="BodyText"/><w:ind w:left="888"/></w:pPr><w:r><w:rPr><w:spacing w:val="-5"/></w:rPr><w:t>下游端口被</w:t></w:r><w:r><w:rPr><w:spacing w:val="-6"/></w:rPr><w:t>标记</w:t></w:r><w:r><w:rPr><w:spacing w:val="-6"/></w:rPr><w:t>为出现</w:t></w:r><w:r><w:rPr><w:spacing w:val="-6"/></w:rPr><w:t>在任何设备号上，在</w:t></w:r><w:r><w:rPr><w:spacing w:val="-6"/></w:rPr><w:t>这种情况下，所有</w:t></w:r><w:r><w:rPr><w:spacing w:val="-6"/></w:rPr><w:t>地址</w:t></w:r><w:r><w:rPr><w:spacing w:val="-6"/></w:rPr><w:t>信息</w:t></w:r><w:r><w:rPr><w:spacing w:val="-6"/></w:rPr><w:t>字段（总线，</w:t></w:r></w:p><w:p><w:pPr><w:pStyle w:val="BodyText"/><w:ind w:left="874" w:right="1302" w:firstLine="13"/><w:spacing w:before="2" w:line="242" w:lineRule="auto"/></w:pPr><w:r><w:rPr><w:spacing w:val="-6"/></w:rPr><w:t>设备和功能号）必须完全解码</w:t></w:r><w:r><w:rPr><w:spacing w:val="-6"/></w:rPr><w:t>才能访问</w:t></w:r><w:r><w:rPr><w:spacing w:val="-6"/></w:rPr><w:t>正确的寄存器。</w:t></w:r><w:r><w:rPr><w:spacing w:val="-6"/></w:rPr><w:t>任何</w:t></w:r><w:r><w:rPr><w:spacing w:val="-6"/></w:rPr><w:t>配置请求</w:t></w:r><w:r><w:t xml:space="preserve">   </w:t></w:r><w:r><w:rPr><w:spacing w:val="-5"/></w:rPr><w:t>以未实现的总线、设备</w:t></w:r><w:r><w:rPr><w:spacing w:val="-5"/></w:rPr><w:t>或功能为目标的请求必须返回</w:t></w:r><w:r><w:rPr><w:spacing w:val="-5"/></w:rPr><w:t>带有不支持的请求</w:t></w:r><w:r><w:rPr><w:spacing w:val="-6"/></w:rPr><w:t>完成</w:t></w:r><w:r><w:rPr><w:spacing w:val="-5"/></w:rPr><w:t>状态的完成。</w:t></w:r></w:p><w:p><w:pPr><w:pStyle w:val="BodyText"/><w:ind w:left="887" w:right="1264" w:hanging="13"/><w:spacing w:before="166" w:line="248" w:lineRule="auto"/></w:pPr><w:r><w:rPr><w:spacing w:val="-6"/></w:rPr><w:t>对于</w:t></w:r><w:r><w:rPr><w:spacing w:val="-6"/></w:rPr><w:t>ARI设备，其设备编号暗示</w:t></w:r><w:r><w:rPr><w:spacing w:val="-6"/></w:rPr><w:t>为0，而</w:t></w:r><w:r><w:rPr><w:spacing w:val="-6"/></w:rPr><w:t>不是</w:t></w:r><w:r><w:rPr><w:spacing w:val="-6"/></w:rPr><w:t>由ID中的字段指定</w:t></w:r><w:r><w:rPr><w:spacing w:val="-6"/></w:rPr><w:t>。</w:t></w:r><w:r><w:rPr><w:spacing w:val="-7"/></w:rPr><w:t>在其关联的路由ID、验证器ID和完成器ID中</w:t></w:r><w:r><w:rPr><w:spacing w:val="-6"/></w:rPr><w:t>，</w:t></w:r><w:r><w:rPr><w:spacing w:val="-6"/></w:rPr><w:t>传统</w:t></w:r><w:r><w:t>的</w:t></w:r><w:r><w:rPr><w:spacing w:val="-6"/></w:rPr><w:t>5位</w:t></w:r><w:r><w:rPr><w:spacing w:val="-6"/></w:rPr><w:t>设备编号和</w:t></w:r><w:r><w:rPr><w:spacing w:val="-6"/></w:rPr><w:t>3位功能</w:t></w:r><w:r><w:rPr><w:spacing w:val="-7"/></w:rPr><w:t>编号</w:t></w:r><w:r><w:t>字段</w:t></w:r><w:r><w:rPr><w:spacing w:val="-7"/></w:rPr><w:t>为</w:t></w:r></w:p><w:p><w:pPr><w:pStyle w:val="BodyText"/><w:ind w:left="884" w:right="2021" w:hanging="1"/><w:spacing w:before="1" w:line="250" w:lineRule="auto"/></w:pPr><w:r><w:rPr><w:spacing w:val="-5"/></w:rPr><w:t>被解释为</w:t></w:r><w:r><w:rPr><w:spacing w:val="-5"/></w:rPr><w:t>单个</w:t></w:r><w:r><w:rPr><w:spacing w:val="-5"/></w:rPr><w:t>8位函数号。</w:t></w:r><w:r><w:rPr><w:spacing w:val="-14"/></w:rPr><w:t xml:space="preserve"> </w:t></w:r><w:r><w:rPr><w:spacing w:val="-5"/></w:rPr><w:t>参见</w:t></w:r><w:r><w:rPr><w:u w:val="single" w:color="C0C0C0"/><w:spacing w:val="-6"/></w:rPr><w:t>第6.13节</w:t></w:r><w:r><w:rPr><w:spacing w:val="-6"/></w:rPr><w:t>。</w:t></w:r><w:r><w:rPr><w:spacing w:val="-22"/></w:rPr><w:t xml:space="preserve"> </w:t></w:r><w:r><w:rPr><w:spacing w:val="-6"/></w:rPr><w:t>以</w:t></w:r><w:r><w:t>ARI设备</w:t></w:r><w:r><w:rPr><w:spacing w:val="-6"/></w:rPr><w:t>中未实现的功能</w:t></w:r><w:r><w:rPr><w:spacing w:val="-6"/></w:rPr><w:t>为目标的任何类型0配置请求必须作为不支持的请求处理。</w:t></w:r></w:p><w:p><w:pPr><w:pStyle w:val="BodyText"/><w:ind w:left="886" w:right="1470" w:firstLine="1"/><w:spacing w:before="147" w:line="249" w:lineRule="auto"/></w:pPr><w:r><w:rPr><w:spacing w:val="-6"/></w:rPr><w:t>如果</w:t></w:r><w:r><w:rPr><w:spacing w:val="-6"/></w:rPr><w:t>ARI下游端口已</w:t></w:r><w:r><w:rPr><w:spacing w:val="-6"/></w:rPr><w:t>启用ARI转发，</w:t></w:r><w:r><w:rPr><w:spacing w:val="-6"/></w:rPr><w:t>则</w:t></w:r><w:r><w:rPr><w:spacing w:val="-7"/></w:rPr><w:t>确定</w:t></w:r><w:r><w:rPr><w:spacing w:val="-7"/></w:rPr><w:t>何时</w:t></w:r><w:r><w:rPr><w:spacing w:val="-7"/></w:rPr><w:t>将</w:t></w:r><w:r><w:rPr><w:spacing w:val="-7"/></w:rPr><w:t>类型1配置</w:t></w:r><w:r><w:rPr><w:spacing w:val="-5"/></w:rPr><w:t>请求转换为</w:t></w:r><w:r><w:rPr><w:spacing w:val="-5"/></w:rPr><w:t>类型</w:t></w:r><w:r><w:rPr><w:spacing w:val="-5"/></w:rPr><w:t>0配置请求</w:t></w:r><w:r><w:rPr><w:spacing w:val="-6"/></w:rPr><w:t>的逻辑</w:t></w:r><w:r><w:t>不再</w:t></w:r><w:r><w:rPr><w:spacing w:val="-6"/></w:rPr><w:t>对</w:t></w:r><w:r><w:rPr><w:spacing w:val="-6"/></w:rPr><w:t>传统设备编号</w:t></w:r><w:r><w:rPr><w:spacing w:val="-6"/></w:rPr><w:t>字段</w:t></w:r><w:r><w:t xml:space="preserve">    </w:t></w:r><w:r><w:rPr><w:spacing w:val="-8"/></w:rPr><w:t>为</w:t></w:r><w:r><w:rPr><w:spacing w:val="-8"/></w:rPr><w:t>0。</w:t></w:r></w:p><w:p><w:pPr><w:pStyle w:val="P68B1DB1-BodyText3"/><w:ind w:left="875"/><w:spacing w:before="148" w:line="252" w:lineRule="exact"/></w:pPr><w:r><w:rPr><w:spacing w:val="-4"/></w:rPr><w:t>以下</w:t></w:r><w:r><w:rPr><w:spacing w:val="-4"/></w:rPr><w:t>部分提供</w:t></w:r><w:r><w:rPr><w:spacing w:val="-4"/></w:rPr><w:t>配置</w:t></w:r><w:r><w:rPr><w:spacing w:val="-4"/></w:rPr><w:t>空间寻址</w:t></w:r><w:r><w:rPr><w:spacing w:val="-5"/></w:rPr><w:t>机制的详细信息。</w:t></w:r></w:p><w:p><w:pPr><w:spacing w:line="313" w:lineRule="auto"/><w:rPr><w:rFonts w:ascii="Arial"/><w:sz w:val="21"/></w:rPr></w:pPr></w:p><w:p><w:pPr><w:pStyle w:val="P68B1DB1-BodyText5"/><w:ind w:left="882"/><w:spacing w:before="86" w:line="371" w:lineRule="exact"/><w:outlineLvl w:val="2"/><w:rPr><w:sz w:val="28"/><w:szCs w:val="28"/></w:rPr></w:pPr><w:r><w:rPr><w:spacing w:val="-18"/></w:rPr><w:t>7.3.2配置事务</w:t></w:r><w:r><w:rPr><w:spacing w:val="-19"/></w:rPr><w:t>处理</w:t></w:r></w:p><w:p><w:pPr><w:rPr><w:rFonts w:ascii="Arial"/><w:sz w:val="21"/></w:rPr></w:pPr></w:p><w:p><w:pPr><w:pStyle w:val="P68B1DB1-BodyText3"/><w:ind w:left="888"/><w:spacing w:before="61" w:line="252" w:lineRule="exact"/></w:pPr><w:r><w:rPr><w:spacing w:val="-5"/></w:rPr><w:t xml:space="preserve">PCI Express</w:t></w:r><w:r><w:rPr><w:spacing w:val="-6"/></w:rPr><w:t>验证请求使用</w:t></w:r><w:r><w:rPr><w:spacing w:val="-6"/></w:rPr><w:t>以下地址</w:t></w:r><w:r><w:rPr><w:spacing w:val="-6"/></w:rPr><w:t>字段：</w:t></w:r></w:p><w:p><w:pPr><w:pStyle w:val="BodyText"/><w:ind w:left="1278" w:right="1858" w:hanging="221"/><w:spacing w:before="223" w:line="249" w:lineRule="auto"/></w:pPr><w:r><w:rPr><w:spacing w:val="-7"/></w:rPr><w:t xml:space="preserve">·   总线号</w:t></w:r><w:r><w:rPr><w:spacing w:val="-7"/></w:rPr><w:t xml:space="preserve">- PCI Express将逻辑PCI总线号映射到PCI Express链路上</w:t></w:r><w:r><w:rPr><w:spacing w:val="-7"/></w:rPr><w:t>，</w:t></w:r><w:r><w:t xml:space="preserve">    </w:t></w:r><w:r><w:rPr><w:spacing w:val="-6"/></w:rPr><w:t>配置软件</w:t></w:r><w:r><w:rPr><w:spacing w:val="-6"/></w:rPr><w:t>将</w:t></w:r><w:r><w:rPr><w:spacing w:val="-18"/></w:rPr><w:t xml:space="preserve">PCI Express层次</w:t></w:r><w:r><w:rPr><w:spacing w:val="-6"/></w:rPr><w:t>的配置</w:t></w:r><w:r><w:rPr><w:spacing w:val="-6"/></w:rPr><w:t>空间</w:t></w:r><w:r><w:rPr><w:spacing w:val="-6"/></w:rPr><w:t>视为包括多个总线段的PCI层次</w:t></w:r><w:r><w:rPr><w:spacing w:val="-4"/></w:rPr><w:t>。</w:t></w:r></w:p><w:p><w:pPr><w:pStyle w:val="BodyText"/><w:ind w:left="1287" w:right="1759" w:hanging="230"/><w:spacing w:before="96" w:line="263" w:lineRule="auto"/></w:pPr><w:r><w:rPr><w:spacing w:val="-6"/></w:rPr><w:t xml:space="preserve">·   器械编号</w:t></w:r><w:r><w:rPr><w:spacing w:val="-6"/></w:rPr><w:t>-器械编号关联在</w:t></w:r><w:hyperlink w:history="true" w:anchor="bookmark79"><w:r><w:rPr><w:u w:val="single" w:color="C0C0C0"/><w:spacing w:val="-6"/></w:rPr><w:t>第7.3.1节</w:t></w:r></w:hyperlink><w:r><w:rPr><w:spacing w:val="-6"/></w:rPr><w:t>和</w:t></w:r><w:hyperlink w:history="true" w:anchor="bookmark36"><w:r><w:rPr><w:u w:val="single" w:color="C0C0C0"/><w:spacing w:val="-6"/></w:rPr><w:t>第6.27节</w:t></w:r><w:r><w:rPr><w:u w:val="single" w:color="C0C0C0"/><w:spacing w:val="-6"/></w:rPr><w:t>中讨论</w:t></w:r><w:r><w:rPr><w:spacing w:val="-6"/></w:rPr><w:t>。</w:t></w:r></w:hyperlink><w:r><w:rPr><w:spacing w:val="-18"/></w:rPr><w:t xml:space="preserve"> </w:t></w:r><w:r><w:rPr><w:spacing w:val="-6"/></w:rPr><w:t>当</w:t></w:r><w:r><w:rPr><w:spacing w:val="-7"/></w:rPr><w:t>ARI</w:t></w:r><w:r><w:t xml:space="preserve">     </w:t></w:r><w:r><w:rPr><w:spacing w:val="-6"/></w:rPr><w:t>如果设备被</w:t></w:r><w:r><w:rPr><w:spacing w:val="-6"/></w:rPr><w:t>定位，并且其</w:t></w:r><w:r><w:rPr><w:spacing w:val="-6"/></w:rPr><w:t>正上方的下游端口已</w:t></w:r><w:r><w:rPr><w:spacing w:val="-6"/></w:rPr><w:t>启用</w:t></w:r><w:r><w:rPr><w:spacing w:val="-6"/></w:rPr><w:t>ARI</w:t></w:r><w:r><w:rPr><w:spacing w:val="-7"/></w:rPr><w:t>转发，</w:t></w:r><w:r><w:rPr><w:spacing w:val="-7"/></w:rPr><w:t>则设备</w:t></w:r><w:r><w:t xml:space="preserve">    </w:t></w:r><w:r><w:rPr><w:spacing w:val="-5"/></w:rPr><w:t>Number隐含</w:t></w:r><w:r><w:rPr><w:spacing w:val="-5"/></w:rPr><w:t>为</w:t></w:r><w:r><w:rPr><w:spacing w:val="-5"/></w:rPr><w:t>0，而</w:t></w:r><w:r><w:rPr><w:spacing w:val="-18"/></w:rPr><w:t>传统</w:t></w:r><w:r><w:rPr><w:spacing w:val="-5"/></w:rPr><w:t>的</w:t></w:r><w:r><w:rPr><w:spacing w:val="-5"/></w:rPr><w:t xml:space="preserve">Device Number</w:t></w:r><w:r><w:rPr><w:spacing w:val="-5"/></w:rPr><w:t>字段</w:t></w:r><w:r><w:rPr><w:spacing w:val="-6"/></w:rPr><w:t>则用作</w:t></w:r><w:r><w:rPr><w:spacing w:val="-6"/></w:rPr><w:t>8位Function</w:t></w:r><w:r><w:rPr><w:spacing w:val="-5"/></w:rPr><w:t>Number</w:t></w:r><w:r><w:rPr><w:spacing w:val="-5"/></w:rPr><w:t>字段的一部分。</w:t></w:r><w:r><w:rPr><w:spacing w:val="-14"/></w:rPr><w:t xml:space="preserve"> </w:t></w:r><w:r><w:rPr><w:spacing w:val="-5"/></w:rPr><w:t>参见</w:t></w:r><w:r><w:rPr><w:u w:val="single" w:color="C0C0C0"/><w:spacing w:val="-5"/></w:rPr><w:t>第6.13节</w:t></w:r><w:r><w:rPr><w:spacing w:val="-5"/></w:rPr><w:t>。</w:t></w:r></w:p><w:p><w:pPr><w:pStyle w:val="BodyText"/><w:ind w:left="1275" w:right="1772" w:hanging="218"/><w:spacing w:before="41" w:line="249" w:lineRule="auto"/></w:pPr><w:r><w:rPr><w:spacing w:val="-5"/></w:rPr><w:t>功能</w:t></w:r><w:r><w:rPr><w:spacing w:val="-5"/></w:rPr><w:t>编号</w:t></w:r><w:r><w:rPr><w:spacing w:val="-5"/></w:rPr><w:t xml:space="preserve">- PCI Express还</w:t></w:r><w:r><w:rPr><w:spacing w:val="-5"/></w:rPr><w:t>支持</w:t></w:r><w:r><w:rPr><w:spacing w:val="-5"/></w:rPr><w:t>使用</w:t></w:r><w:r><w:rPr><w:spacing w:val="-17"/></w:rPr><w:t>与PCI相同</w:t></w:r><w:r><w:rPr><w:spacing w:val="-5"/></w:rPr><w:t>的</w:t></w:r><w:r><w:rPr><w:spacing w:val="-5"/></w:rPr><w:t>发现机制</w:t></w:r><w:r><w:rPr><w:spacing w:val="-5"/></w:rPr><w:t>的多功能设备。</w:t></w:r><w:r><w:rPr><w:spacing w:val="-22"/></w:rPr><w:t>多</w:t></w:r><w:r><w:rPr><w:u w:val="single" w:color="C0C0C0"/><w:spacing w:val="-5"/></w:rPr><w:t>功能设备</w:t></w:r><w:r><w:rPr><w:spacing w:val="-5"/></w:rPr><w:t>必须</w:t></w:r><w:r><w:rPr><w:spacing w:val="-5"/></w:rPr><w:t>完全解码</w:t></w:r><w:r><w:rPr><w:spacing w:val="-5"/></w:rPr><w:t>功能编号</w:t></w:r><w:r><w:rPr><w:spacing w:val="-5"/></w:rPr><w:t>字段。强烈</w:t></w:r><w:r><w:rPr><w:spacing w:val="-5"/></w:rPr><w:t>建议</w:t></w:r><w:r><w:rPr><w:spacing w:val="-5"/></w:rPr><w:t>单功能设备也</w:t></w:r><w:r><w:rPr><w:spacing w:val="-5"/></w:rPr><w:t>对</w:t></w:r><w:r><w:rPr><w:spacing w:val="-5"/></w:rPr><w:t>功能号</w:t></w:r><w:r><w:rPr><w:spacing w:val="-5"/></w:rPr><w:t>字段进行完全解码。</w:t></w:r><w:r><w:rPr><w:spacing w:val="-5"/></w:rPr><w:t>使用</w:t></w:r><w:r><w:rPr><w:spacing w:val="-5"/></w:rPr><w:t>A</w:t></w:r><w:r><w:rPr><w:spacing w:val="-6"/></w:rPr><w:t>RI设备，发现和</w:t></w:r></w:p><w:p><w:pPr><w:pStyle w:val="BodyText"/><w:ind w:left="1279"/><w:spacing w:before="1" w:line="268" w:lineRule="auto"/></w:pPr><w:r><w:rPr><w:spacing w:val="-6"/></w:rPr><w:t>扩展功能的枚举需要ARI感知软件。</w:t></w:r><w:r><w:rPr><w:spacing w:val="-6"/></w:rPr><w:t>参见</w:t></w:r><w:r><w:rPr><w:u w:val="single" w:color="C0C0C0"/><w:spacing w:val="-6"/></w:rPr><w:t>第6.13节</w:t></w:r><w:r><w:rPr><w:spacing w:val="-6"/></w:rPr><w:t>。</w:t></w:r></w:p><w:p><w:pPr><w:pStyle w:val="BodyText"/><w:ind w:left="1286" w:right="2113" w:hanging="229"/><w:spacing w:before="80" w:line="250" w:lineRule="auto"/></w:pPr><w:r><w:rPr><w:spacing w:val="-6"/></w:rPr><w:t xml:space="preserve">·   扩展寄存器号和寄存器号</w:t></w:r><w:r><w:rPr><w:spacing w:val="-6"/></w:rPr><w:t>-</w:t></w:r><w:r><w:rPr><w:spacing w:val="-6"/></w:rPr><w:t>指定</w:t></w:r><w:r><w:rPr><w:spacing w:val="-6"/></w:rPr><w:t>要访问的寄存器</w:t></w:r><w:r><w:rPr><w:spacing w:val="-7"/></w:rPr><w:t>的配置</w:t></w:r><w:r><w:rPr><w:spacing w:val="-7"/></w:rPr><w:t>空间地址</w:t></w:r><w:r><w:rPr><w:spacing w:val="-5"/></w:rPr><w:t>（连接在一起</w:t></w:r><w:r><w:rPr><w:spacing w:val="-17"/></w:rPr><w:t>，</w:t></w:r><w:r><w:rPr><w:spacing w:val="-5"/></w:rPr><w:t>以便</w:t></w:r><w:r><w:rPr><w:spacing w:val="-5"/></w:rPr><w:t>扩展寄存</w:t></w:r><w:r><w:rPr><w:spacing w:val="-6"/></w:rPr><w:t>器号</w:t></w:r><w:r><w:rPr><w:spacing w:val="-6"/></w:rPr><w:t>形成</w:t></w:r><w:r><w:rPr><w:spacing w:val="-6"/></w:rPr><w:t>更高</w:t></w:r><w:r><w:rPr><w:spacing w:val="-17"/></w:rPr><w:t>的</w:t></w:r><w:r><w:rPr><w:spacing w:val="-6"/></w:rPr><w:t>有效位）。</w:t></w:r></w:p><w:p><w:pPr><w:spacing w:line="313" w:lineRule="auto"/><w:rPr><w:rFonts w:ascii="Arial"/><w:sz w:val="21"/></w:rPr></w:pPr></w:p><w:p><w:pPr><w:pStyle w:val="P68B1DB1-BodyText5"/><w:ind w:left="882"/><w:spacing w:before="85" w:line="371" w:lineRule="exact"/><w:outlineLvl w:val="2"/><w:rPr><w:sz w:val="28"/><w:szCs w:val="28"/></w:rPr></w:pPr><w:r><w:rPr><w:spacing w:val="-19"/></w:rPr><w:t>7.3.3配置</w:t></w:r><w:r><w:rPr><w:spacing w:val="-20"/></w:rPr><w:t>请求路由规则</w:t></w:r></w:p><w:p><w:pPr><w:rPr><w:rFonts w:ascii="Arial"/><w:sz w:val="21"/></w:rPr></w:pPr></w:p><w:p><w:pPr><w:pStyle w:val="P68B1DB1-BodyText3"/><w:ind w:left="888"/><w:spacing w:before="61" w:line="252" w:lineRule="exact"/></w:pPr><w:r><w:rPr><w:spacing w:val="-5"/></w:rPr><w:t>对于端点，以下规则适用：</w:t></w:r></w:p><w:p><w:pPr><w:pStyle w:val="P68B1DB1-BodyText3"/><w:ind w:left="1057"/><w:spacing w:before="222" w:line="252" w:lineRule="exact"/></w:pPr><w:r><w:rPr><w:spacing w:val="-8"/></w:rPr><w:t xml:space="preserve">·   如果配置请求类型为1，</w:t></w:r></w:p><w:p><w:pPr><w:pStyle w:val="BodyText"/><w:ind w:left="1450"/><w:spacing w:before="48" w:line="212" w:lineRule="auto"/></w:pPr><w:r><w:rPr><w:rFonts w:ascii="Microsoft YaHei" w:hAnsi="Microsoft YaHei" w:cs="Microsoft YaHei" w:eastAsia="Microsoft YaHei"/><w:spacing w:val="-5"/></w:rPr><w:t xml:space="preserve">. </w:t></w:r><w:r><w:rPr><w:spacing w:val="-5"/></w:rPr><w:t>遵循处理不支持的请求的规则</w:t></w:r></w:p><w:p><w:pPr><w:pStyle w:val="P68B1DB1-BodyText3"/><w:ind w:left="1057"/><w:spacing w:before="47" w:line="252" w:lineRule="exact"/></w:pPr><w:r><w:rPr><w:spacing w:val="-8"/></w:rPr><w:t xml:space="preserve">·   如果配置请求类型为0，</w:t></w:r></w:p><w:p><w:pPr><w:pStyle w:val="BodyText"/><w:ind w:left="1450"/><w:spacing w:before="48" w:line="212" w:lineRule="auto"/></w:pPr><w:r><w:rPr><w:rFonts w:ascii="Microsoft YaHei" w:hAnsi="Microsoft YaHei" w:cs="Microsoft YaHei" w:eastAsia="Microsoft YaHei"/><w:spacing w:val="-5"/></w:rPr><w:t xml:space="preserve">. </w:t></w:r><w:r><w:rPr><w:spacing w:val="-5"/></w:rPr><w:t>确定请求是否针对已实现</w:t></w:r><w:r><w:rPr><w:spacing w:val="-6"/></w:rPr><w:t>功能</w:t></w:r><w:r><w:rPr><w:spacing w:val="-5"/></w:rPr><w:t>的有效本地配置空间</w:t></w:r></w:p><w:p><w:pPr><w:spacing w:line="212" w:lineRule="auto"/><w:sectPr><w:footerReference w:type="default" r:id="rId312"/><w:pgSz w:w="12240" w:h="15840"/><w:pgMar w:top="146" w:right="21" w:bottom="578" w:left="141" w:header="0" w:footer="294" w:gutter="0"/></w:sectPr></w:pPr></w:p><w:p><w:pPr><w:pStyle w:val="P68B1DB1-BodyText2"/><w:spacing w:line="420" w:lineRule="exact"/></w:pPr><w:r><w:pict><v:shape id="_x0000_s149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2" w:lineRule="auto"/><w:rPr><w:rFonts w:ascii="Arial"/><w:sz w:val="21"/></w:rPr></w:pPr></w:p><w:p><w:pPr><w:spacing w:line="312" w:lineRule="auto"/><w:rPr><w:rFonts w:ascii="Arial"/><w:sz w:val="21"/></w:rPr></w:pPr></w:p><w:p><w:pPr><w:pStyle w:val="P68B1DB1-BodyText3"/><w:ind w:left="1851"/><w:spacing w:before="60" w:line="252" w:lineRule="exact"/></w:pPr><w:r><w:rPr><w:rFonts w:ascii="Arial" w:hAnsi="Arial" w:cs="Arial" w:eastAsia="Arial"/><w:spacing w:val="-7"/></w:rPr><w:t xml:space="preserve">. </w:t></w:r><w:r><w:rPr><w:rFonts w:ascii="Arial" w:hAnsi="Arial" w:cs="Arial" w:eastAsia="Arial"/><w:spacing w:val="4"/></w:rPr><w:t xml:space="preserve">   </w:t></w:r><w:r><w:rPr><w:spacing w:val="-7"/></w:rPr><w:t>如果是，处理</w:t></w:r><w:r><w:rPr><w:spacing w:val="-8"/></w:rPr><w:t>请求</w:t></w:r></w:p><w:p><w:pPr><w:pStyle w:val="P68B1DB1-BodyText3"/><w:ind w:left="1851"/><w:spacing w:before="97" w:line="252" w:lineRule="exact"/></w:pPr><w:r><w:rPr><w:rFonts w:ascii="Arial" w:hAnsi="Arial" w:cs="Arial" w:eastAsia="Arial"/><w:spacing w:val="-5"/></w:rPr><w:t xml:space="preserve">.   </w:t></w:r><w:r><w:rPr><w:spacing w:val="-5"/></w:rPr><w:t>如果没有，请遵循处理不支持的请求的</w:t></w:r></w:p><w:p><w:pPr><w:pStyle w:val="P68B1DB1-BodyText3"/><w:ind w:left="888"/><w:spacing w:before="221" w:line="253" w:lineRule="exact"/></w:pPr><w:r><w:rPr><w:spacing w:val="-6"/></w:rPr><w:t xml:space="preserve">对于根端口、交换机和PCI Express-PCI</w:t></w:r><w:r><w:rPr><w:spacing w:val="-7"/></w:rPr><w:t>桥，</w:t></w:r><w:r><w:rPr><w:spacing w:val="-7"/></w:rPr><w:t>适用以下规则：</w:t></w:r></w:p><w:p><w:pPr><w:pStyle w:val="BodyText"/><w:ind w:left="1275" w:right="2424" w:hanging="218"/><w:spacing w:before="222" w:line="250" w:lineRule="auto"/></w:pPr><w:r><w:rPr><w:spacing w:val="-6"/></w:rPr><w:t xml:space="preserve">·   不</w:t></w:r><w:r><w:rPr><w:spacing w:val="-16"/></w:rPr><w:t>支持</w:t></w:r><w:r><w:rPr><w:spacing w:val="-6"/></w:rPr><w:t>从下游</w:t></w:r><w:r><w:rPr><w:spacing w:val="-6"/></w:rPr><w:t>到上游</w:t></w:r><w:r><w:rPr><w:spacing w:val="-6"/></w:rPr><w:t>以及</w:t></w:r><w:r><w:rPr><w:spacing w:val="-7"/></w:rPr><w:t>对等</w:t></w:r><w:r><w:t>的配置请求</w:t></w:r><w:r><w:rPr><w:spacing w:val="-3"/></w:rPr><w:t>传播</w:t></w:r></w:p><w:p><w:pPr><w:pStyle w:val="BodyText"/><w:ind w:left="1680" w:right="2115" w:hanging="230"/><w:spacing w:before="42" w:line="270" w:lineRule="auto"/></w:pPr><w:r><w:rPr><w:rFonts w:ascii="Arial" w:hAnsi="Arial" w:cs="Arial" w:eastAsia="Arial"/><w:spacing w:val="-4"/></w:rPr><w:t xml:space="preserve">◦   </w:t></w:r><w:r><w:rPr><w:spacing w:val="-4"/></w:rPr><w:t>配置</w:t></w:r><w:r><w:rPr><w:spacing w:val="-5"/></w:rPr><w:t>请求</w:t></w:r><w:r><w:rPr><w:spacing w:val="-5"/></w:rPr><w:t>仅由</w:t></w:r><w:r><w:rPr><w:spacing w:val="-5"/></w:rPr><w:t>主桥发起，包括</w:t></w:r><w:r><w:rPr><w:spacing w:val="-5"/></w:rPr><w:t>通过</w:t></w:r><w:r><w:rPr><w:u w:val="single" w:color="C0C0C0"/><w:spacing w:val="-5"/></w:rPr><w:t>SFI</w:t></w:r><w:r><w:rPr><w:u w:val="single" w:color="C0C0C0"/><w:spacing w:val="-2"/></w:rPr><w:t>CAM</w:t></w:r><w:r><w:rPr><w:spacing w:val="-2"/></w:rPr><w:t>机制</w:t></w:r><w:r><w:rPr><w:spacing w:val="-5"/></w:rPr><w:t>传递的请求</w:t></w:r></w:p><w:p><w:pPr><w:pStyle w:val="P68B1DB1-BodyText3"/><w:ind w:left="1057"/><w:spacing w:before="60" w:line="252" w:lineRule="exact"/></w:pPr><w:r><w:rPr><w:spacing w:val="-8"/></w:rPr><w:t xml:space="preserve">·   如果配置请求类型为0，</w:t></w:r></w:p><w:p><w:pPr><w:pStyle w:val="BodyText"/><w:ind w:left="1851" w:right="2317" w:hanging="401"/><w:spacing w:before="49" w:line="274" w:lineRule="auto"/></w:pPr><w:r><w:rPr><w:rFonts w:ascii="Arial" w:hAnsi="Arial" w:cs="Arial" w:eastAsia="Arial"/><w:spacing w:val="-4"/></w:rPr><w:t xml:space="preserve">◦   </w:t></w:r><w:r><w:rPr><w:spacing w:val="-4"/></w:rPr><w:t>确定请求是否</w:t></w:r><w:r><w:rPr><w:spacing w:val="-5"/></w:rPr><w:t>针对已实现功能的</w:t></w:r><w:r><w:rPr><w:spacing w:val="-5"/></w:rPr><w:t>有效本地配置</w:t></w:r><w:r><w:rPr><w:spacing w:val="-5"/></w:rPr><w:t>空间</w:t></w:r><w:r><w:rPr><w:rFonts w:ascii="Arial" w:hAnsi="Arial" w:cs="Arial" w:eastAsia="Arial"/><w:spacing w:val="-7"/></w:rPr><w:t>。</w:t></w:r><w:r><w:rPr><w:rFonts w:ascii="Arial" w:hAnsi="Arial" w:cs="Arial" w:eastAsia="Arial"/><w:spacing w:val="4"/></w:rPr><w:t xml:space="preserve">   </w:t></w:r><w:r><w:rPr><w:spacing w:val="-7"/></w:rPr><w:t>如果</w:t></w:r><w:r><w:rPr><w:spacing w:val="-7"/></w:rPr><w:t>是，</w:t></w:r><w:r><w:rPr><w:spacing w:val="-7"/></w:rPr><w:t>处理</w:t></w:r><w:r><w:rPr><w:spacing w:val="-8"/></w:rPr><w:t>请求</w:t></w:r></w:p><w:p><w:pPr><w:pStyle w:val="P68B1DB1-BodyText3"/><w:ind w:left="1851"/><w:spacing w:before="95" w:line="253" w:lineRule="exact"/></w:pPr><w:r><w:rPr><w:rFonts w:ascii="Arial" w:hAnsi="Arial" w:cs="Arial" w:eastAsia="Arial"/><w:spacing w:val="-5"/></w:rPr><w:t xml:space="preserve">.   </w:t></w:r><w:r><w:rPr><w:spacing w:val="-5"/></w:rPr><w:t>如果没有，请遵循处理不支持的请求的</w:t></w:r></w:p><w:p><w:pPr><w:pStyle w:val="BodyText"/><w:ind w:left="1287" w:right="2220" w:hanging="230"/><w:spacing w:before="97" w:line="269" w:lineRule="auto"/></w:pPr><w:r><w:rPr><w:spacing w:val="-6"/></w:rPr><w:t xml:space="preserve">·   如果</w:t></w:r><w:r><w:rPr><w:spacing w:val="-6"/></w:rPr><w:t xml:space="preserve">Configuration Request</w:t></w:r><w:r><w:rPr><w:spacing w:val="-6"/></w:rPr><w:t xml:space="preserve">Type（配置请求类型）为1，则对Bus Number（总线号）和Device Number（设备号）字段按顺序应用</w:t></w:r><w:r><w:rPr><w:spacing w:val="-6"/></w:rPr><w:t>以下</w:t></w:r><w:r><w:rPr><w:spacing w:val="-6"/></w:rPr><w:t>测试</w:t></w:r><w:r><w:rPr><w:spacing w:val="-5"/></w:rPr><w:t>：</w:t></w:r></w:p><w:p><w:pPr><w:pStyle w:val="BodyText"/><w:ind w:left="1683" w:right="2117" w:hanging="233"/><w:spacing w:before="8" w:line="249" w:lineRule="auto"/></w:pPr><w:r><w:rPr><w:rFonts w:ascii="Arial" w:hAnsi="Arial" w:cs="Arial" w:eastAsia="Arial"/><w:spacing w:val="-7"/></w:rPr><w:t xml:space="preserve">◦   </w:t></w:r><w:r><w:rPr><w:spacing w:val="-7"/></w:rPr><w:t>如果</w:t></w:r><w:r><w:rPr><w:spacing w:val="-7"/></w:rPr><w:t>在</w:t></w:r><w:r><w:rPr><w:spacing w:val="-7"/></w:rPr><w:t>PCI接口-PCI桥</w:t></w:r><w:r><w:rPr><w:spacing w:val="-7"/></w:rPr><w:t>的情况</w:t></w:r><w:r><w:t>下，</w:t></w:r><w:r><w:rPr><w:spacing w:val="-7"/></w:rPr><w:t>等于</w:t></w:r><w:r><w:rPr><w:spacing w:val="-7"/></w:rPr><w:t>分配</w:t></w:r><w:r><w:rPr><w:spacing w:val="-7"/></w:rPr><w:t>给</w:t></w:r><w:r><w:rPr><w:spacing w:val="-7"/></w:rPr><w:t>辅助PCI总线的总线号，或者</w:t></w:r><w:r><w:rPr><w:spacing w:val="-6"/></w:rPr><w:t>在</w:t></w:r><w:r><w:rPr><w:spacing w:val="-6"/></w:rPr><w:t>交换机或根联合体</w:t></w:r><w:r><w:rPr><w:spacing w:val="-6"/></w:rPr><w:t>的情况</w:t></w:r><w:r><w:t>下，</w:t></w:r><w:r><w:rPr><w:spacing w:val="-6"/></w:rPr><w:t>等于</w:t></w:r><w:r><w:rPr><w:spacing w:val="-6"/></w:rPr><w:t>总线号</w:t></w:r><w:r><w:rPr><w:spacing w:val="-6"/></w:rPr><w:t>和</w:t></w:r><w:r><w:rPr><w:spacing w:val="-6"/></w:rPr><w:t>解码的设备号</w:t></w:r></w:p><w:p><w:pPr><w:pStyle w:val="BodyText"/><w:ind w:left="1687" w:right="2006" w:hanging="7"/><w:spacing w:line="249" w:lineRule="auto"/></w:pPr><w:r><w:rPr><w:spacing w:val="-6"/></w:rPr><w:t>分配</w:t></w:r><w:r><w:rPr><w:spacing w:val="-6"/></w:rPr><w:t>给</w:t></w:r><w:r><w:rPr><w:spacing w:val="-6"/></w:rPr><w:t>根（根联合体）或下游</w:t></w:r><w:r><w:rPr><w:spacing w:val="-7"/></w:rPr><w:t>端口（交换机）之一，</w:t></w:r><w:r><w:rPr><w:spacing w:val="-7"/></w:rPr><w:t>或者</w:t></w:r><w:r><w:rPr><w:spacing w:val="-7"/></w:rPr><w:t>如果</w:t></w:r><w:r><w:rPr><w:spacing w:val="-7"/></w:rPr><w:t>需要，</w:t></w:r><w:r><w:rPr><w:spacing w:val="-7"/></w:rPr><w:t>基于</w:t></w:r><w:r><w:rPr><w:spacing w:val="-7"/></w:rPr><w:t>FPB路由ID</w:t></w:r><w:r><w:rPr><w:spacing w:val="-8"/></w:rPr><w:t>机制，</w:t></w:r></w:p><w:p><w:pPr><w:pStyle w:val="BodyText"/><w:ind w:left="2085" w:right="2484" w:hanging="234"/><w:spacing w:before="48" w:line="257" w:lineRule="auto"/></w:pPr><w:r><w:rPr><w:rFonts w:ascii="Arial" w:hAnsi="Arial" w:cs="Arial" w:eastAsia="Arial"/><w:spacing w:val="-6"/></w:rPr><w:t xml:space="preserve">.   </w:t></w:r><w:r><w:rPr><w:spacing w:val="-6"/></w:rPr><w:t>通过</w:t></w:r><w:r><w:rPr><w:spacing w:val="-6"/></w:rPr><w:t>更改</w:t></w:r><w:r><w:rPr><w:spacing w:val="-7"/></w:rPr><w:t>请求</w:t></w:r><w:r><w:rPr><w:spacing w:val="-7"/></w:rPr><w:t>的</w:t></w:r><w:r><w:rPr><w:spacing w:val="-7"/></w:rPr><w:t>类型[4：0]</w:t></w:r><w:r><w:t>字段</w:t></w:r><w:r><w:rPr><w:spacing w:val="-7"/></w:rPr><w:t>中</w:t></w:r><w:r><w:rPr><w:spacing w:val="-6"/></w:rPr><w:t>的</w:t></w:r><w:r><w:t>值</w:t></w:r><w:r><w:rPr><w:spacing w:val="-7"/></w:rPr><w:t>将</w:t></w:r><w:r><w:rPr><w:spacing w:val="-6"/></w:rPr><w:t>请求</w:t></w:r><w:r><w:t>转换</w:t></w:r><w:r><w:rPr><w:spacing w:val="-6"/></w:rPr><w:t>为</w:t></w:r><w:r><w:t>类型0</w:t></w:r><w:r><w:rPr><w:spacing w:val="-5"/></w:rPr><w:t>（参见</w:t></w:r><w:r><w:rPr><w:u w:val="single" w:color="C0C0C0"/><w:spacing w:val="-5"/></w:rPr><w:t>表</w:t></w:r><w:r><w:rPr><w:u w:val="single" w:color="C0C0C0"/><w:spacing w:val="-5"/></w:rPr><w:t>2-3</w:t></w:r><w:r><w:rPr><w:spacing w:val="-5"/></w:rPr><w:t>）</w:t></w:r><w:r><w:rPr><w:spacing w:val="-5"/></w:rPr><w:t>-请求的所有其他</w:t></w:r><w:r><w:rPr><w:spacing w:val="-6"/></w:rPr><w:t>字段</w:t></w:r><w:r><w:rPr><w:spacing w:val="-6"/></w:rPr><w:t>保持</w:t></w:r><w:r><w:rPr><w:spacing w:val="-6"/></w:rPr><w:t>不变</w:t></w:r></w:p><w:p><w:pPr><w:pStyle w:val="BodyText"/><w:ind w:left="2087" w:right="2580" w:hanging="236"/><w:spacing w:before="82" w:line="249" w:lineRule="auto"/></w:pPr><w:r><w:rPr><w:rFonts w:ascii="Arial" w:hAnsi="Arial" w:cs="Arial" w:eastAsia="Arial"/><w:spacing w:val="-7"/></w:rPr><w:t xml:space="preserve">.   </w:t></w:r><w:r><w:rPr><w:spacing w:val="-7"/></w:rPr><w:t>将请求</w:t></w:r><w:r><w:rPr><w:spacing w:val="-7"/></w:rPr><w:t>转发</w:t></w:r><w:r><w:rPr><w:spacing w:val="-7"/></w:rPr><w:t>到</w:t></w:r><w:r><w:rPr><w:spacing w:val="-7"/></w:rPr><w:t>该下游端口（或PCI总线，</w:t></w:r><w:r><w:rPr><w:spacing w:val="-7"/></w:rPr><w:t>如果是</w:t></w:r><w:r><w:rPr><w:spacing w:val="-7"/></w:rPr><w:t>PCI接口-PCI</w:t></w:r><w:r><w:rPr><w:spacing w:val="-6"/></w:rPr><w:t>桥）</w:t></w:r></w:p><w:p><w:pPr><w:pStyle w:val="BodyText"/><w:ind w:left="1674" w:right="2122" w:hanging="224"/><w:spacing w:before="98" w:line="249" w:lineRule="auto"/></w:pPr><w:r><w:rPr><w:rFonts w:ascii="Arial" w:hAnsi="Arial" w:cs="Arial" w:eastAsia="Arial"/><w:spacing w:val="-6"/></w:rPr><w:t xml:space="preserve">◦   </w:t></w:r><w:r><w:rPr><w:spacing w:val="-6"/></w:rPr><w:t>如果不等于</w:t></w:r><w:r><w:rPr><w:spacing w:val="-7"/></w:rPr><w:t>任何下游端口或</w:t></w:r><w:r><w:rPr><w:spacing w:val="-7"/></w:rPr><w:t>辅助PCI总线</w:t></w:r><w:r><w:rPr><w:spacing w:val="-6"/></w:rPr><w:t>的总线号</w:t></w:r><w:r><w:t>，但在</w:t></w:r><w:r><w:rPr><w:spacing w:val="-6"/></w:rPr><w:t>分配</w:t></w:r><w:r><w:rPr><w:spacing w:val="-6"/></w:rPr><w:t>给下游端口或</w:t></w:r><w:r><w:rPr><w:spacing w:val="-6"/></w:rPr><w:t>辅助PCI总线</w:t></w:r><w:r><w:rPr><w:spacing w:val="-7"/></w:rPr><w:t>的</w:t></w:r><w:r><w:t>总线号</w:t></w:r><w:r><w:rPr><w:spacing w:val="-7"/></w:rPr><w:t>范围</w:t></w:r><w:r><w:t>内，</w:t></w:r><w:r><w:rPr><w:spacing w:val="-6"/></w:rPr><w:t>或者</w:t></w:r><w:r><w:rPr><w:spacing w:val="-7"/></w:rPr><w:t>如果</w:t></w:r><w:r><w:rPr><w:spacing w:val="-7"/></w:rPr><w:t>根据以下要求</w:t></w:r><w:r><w:rPr><w:spacing w:val="-7"/></w:rPr><w:t>，</w:t></w:r><w:r><w:t xml:space="preserve">   </w:t></w:r><w:r><w:rPr><w:spacing w:val="-7"/></w:rPr><w:t>FPB路由ID机制，</w:t></w:r></w:p><w:p><w:pPr><w:pStyle w:val="P68B1DB1-BodyText3"/><w:ind w:left="1851"/><w:spacing w:before="48" w:line="252" w:lineRule="exact"/></w:pPr><w:r><w:rPr><w:rFonts w:ascii="Arial" w:hAnsi="Arial" w:cs="Arial" w:eastAsia="Arial"/><w:spacing w:val="-4"/></w:rPr><w:t xml:space="preserve">.   </w:t></w:r><w:r><w:rPr><w:spacing w:val="-4"/></w:rPr><w:t>将请求转发到该下游端口接口，而</w:t></w:r><w:r><w:rPr><w:spacing w:val="-5"/></w:rPr><w:t>不进行修改</w:t></w:r></w:p><w:p><w:pPr><w:pStyle w:val="P68B1DB1-BodyText3"/><w:ind w:left="1450"/><w:spacing w:before="98" w:line="252" w:lineRule="exact"/></w:pPr><w:r><w:rPr><w:rFonts w:ascii="Arial" w:hAnsi="Arial" w:cs="Arial" w:eastAsia="Arial"/><w:spacing w:val="-7"/></w:rPr><w:t>◦</w:t></w:r><w:r><w:rPr><w:rFonts w:ascii="Arial" w:hAnsi="Arial" w:cs="Arial" w:eastAsia="Arial"/><w:spacing w:val="3"/></w:rPr><w:t xml:space="preserve">   </w:t></w:r><w:r><w:rPr><w:spacing w:val="-7"/></w:rPr><w:t>其他（以上均不）</w:t></w:r></w:p><w:p><w:pPr><w:pStyle w:val="P68B1DB1-BodyText3"/><w:ind w:left="1851"/><w:spacing w:before="48" w:line="252" w:lineRule="exact"/></w:pPr><w:r><w:rPr><w:rFonts w:ascii="Arial" w:hAnsi="Arial" w:cs="Arial" w:eastAsia="Arial"/><w:spacing w:val="-4"/></w:rPr><w:t xml:space="preserve">.   </w:t></w:r><w:r><w:rPr><w:spacing w:val="-4"/></w:rPr><w:t>请求无效-请遵循处理不支持</w:t></w:r><w:r><w:rPr><w:spacing w:val="-5"/></w:rPr><w:t>请求</w:t></w:r><w:r><w:rPr><w:spacing w:val="-4"/></w:rPr><w:t>的规则</w:t></w:r></w:p><w:p><w:pPr><w:pStyle w:val="P68B1DB1-BodyText3"/><w:ind w:left="1057"/><w:spacing w:before="98" w:line="251" w:lineRule="exact"/></w:pPr><w:r><w:rPr><w:spacing w:val="-6"/></w:rPr><w:t xml:space="preserve">·   PCI桥接器-PCI桥接器必须终止不支持的请求</w:t></w:r><w:r><w:rPr><w:spacing w:val="-7"/></w:rPr><w:t>，</w:t></w:r></w:p><w:p><w:pPr><w:pStyle w:val="BodyText"/><w:ind w:left="1280" w:right="1635" w:firstLine="7"/><w:spacing w:line="249" w:lineRule="auto"/></w:pPr><w:r><w:rPr><w:spacing w:val="-6"/></w:rPr><w:t>扩展寄存器</w:t></w:r><w:r><w:rPr><w:spacing w:val="-6"/></w:rPr><w:t>地址</w:t></w:r><w:r><w:rPr><w:spacing w:val="-6"/></w:rPr><w:t>字段为非零</w:t></w:r><w:r><w:rPr><w:spacing w:val="-6"/></w:rPr><w:t>，</w:t></w:r><w:r><w:rPr><w:spacing w:val="-6"/></w:rPr><w:t>指向</w:t></w:r><w:r><w:rPr><w:spacing w:val="-6"/></w:rPr><w:t>不</w:t></w:r><w:r><w:rPr><w:spacing w:val="-6"/></w:rPr><w:t>支持</w:t></w:r><w:r><w:rPr><w:spacing w:val="-7"/></w:rPr><w:t>扩展</w:t></w:r><w:r><w:rPr><w:spacing w:val="-5"/></w:rPr><w:t>配置</w:t></w:r><w:r><w:rPr><w:spacing w:val="-5"/></w:rPr><w:t>空间的PCI总线。</w:t></w:r></w:p><w:p><w:pPr><w:pStyle w:val="BodyText"/><w:ind w:left="870" w:right="5689" w:firstLine="17"/><w:spacing w:before="223" w:line="356" w:lineRule="auto"/></w:pPr><w:r><w:rPr><w:spacing w:val="-6"/></w:rPr><w:t>注：</w:t></w:r><w:r><w:rPr><w:spacing w:val="-6"/></w:rPr><w:t>这种</w:t></w:r><w:r><w:rPr><w:spacing w:val="-6"/></w:rPr><w:t>类型的</w:t></w:r><w:r><w:rPr><w:spacing w:val="-6"/></w:rPr><w:t>访问</w:t></w:r><w:r><w:rPr><w:spacing w:val="-7"/></w:rPr><w:t>是编程错误的</w:t></w:r><w:r><w:rPr><w:spacing w:val="-7"/></w:rPr><w:t>结果</w:t></w:r><w:r><w:rPr><w:spacing w:val="-7"/></w:rPr><w:t>。</w:t></w:r><w:r><w:rPr><w:spacing w:val="-4"/></w:rPr><w:t>特定</w:t></w:r><w:r><w:rPr><w:spacing w:val="-4"/></w:rPr><w:t>于根复合体</w:t></w:r><w:r><w:rPr><w:spacing w:val="-4"/></w:rPr><w:t>的附加规则</w:t></w:r></w:p><w:p><w:pPr><w:pStyle w:val="BodyText"/><w:ind w:left="1286" w:right="1801" w:hanging="229"/><w:spacing w:before="157" w:line="250" w:lineRule="auto"/></w:pPr><w:r><w:rPr><w:spacing w:val="-5"/></w:rPr><w:t>·</w:t></w:r><w:r><w:rPr><w:spacing w:val="-6"/></w:rPr><w:t>根联合</w:t></w:r><w:r><w:rPr><w:spacing w:val="-6"/></w:rPr><w:t>体</w:t></w:r><w:r><w:rPr><w:spacing w:val="-6"/></w:rPr><w:t>处理</w:t></w:r><w:r><w:rPr><w:spacing w:val="-6"/></w:rPr><w:t>分配</w:t></w:r><w:r><w:rPr><w:spacing w:val="-6"/></w:rPr><w:t>给</w:t></w:r><w:r><w:t>根联合体</w:t></w:r><w:r><w:rPr><w:spacing w:val="-6"/></w:rPr><w:t>内的</w:t></w:r><w:r><w:t>设备</w:t></w:r><w:r><w:rPr><w:spacing w:val="-5"/></w:rPr><w:t>的配置请求</w:t></w:r></w:p><w:p><w:pPr><w:pStyle w:val="BodyText"/><w:ind w:left="1683" w:right="3040" w:hanging="233"/><w:spacing w:before="46" w:line="250" w:lineRule="auto"/></w:pPr><w:r><w:rPr><w:rFonts w:ascii="Arial" w:hAnsi="Arial" w:cs="Arial" w:eastAsia="Arial"/><w:spacing w:val="-6"/></w:rPr><w:t xml:space="preserve">◦   </w:t></w:r><w:r><w:rPr><w:spacing w:val="-6"/></w:rPr><w:t>可以以特定于实现方式的方式将总线号分配</w:t></w:r><w:r><w:rPr><w:spacing w:val="-6"/></w:rPr><w:t>给</w:t></w:r><w:r><w:rPr><w:spacing w:val="-6"/></w:rPr><w:t>根</w:t></w:r><w:r><w:rPr><w:spacing w:val="-6"/></w:rPr><w:t>联合体</w:t></w:r><w:r><w:rPr><w:spacing w:val="-18"/></w:rPr><w:t>内的设备</w:t></w:r><w:r><w:rPr><w:spacing w:val="-3"/></w:rPr><w:t>。</w:t></w:r></w:p><w:p><w:pPr><w:pStyle w:val="P68B1DB1-BodyText3"/><w:ind w:left="888"/><w:spacing w:before="221" w:line="252" w:lineRule="exact"/></w:pPr><w:r><w:rPr><w:spacing w:val="-6"/></w:rPr><w:t>对于所有类型的设备：</w:t></w:r></w:p><w:p><w:pPr><w:pStyle w:val="P68B1DB1-BodyText3"/><w:ind w:left="880"/><w:spacing w:before="148" w:line="251" w:lineRule="exact"/></w:pPr><w:r><w:rPr><w:spacing w:val="-5"/></w:rPr><w:t>对</w:t></w:r><w:r><w:rPr><w:spacing w:val="-5"/></w:rPr><w:t>未实现的寄存器的配置读取和写入不被</w:t></w:r><w:r><w:rPr><w:spacing w:val="-6"/></w:rPr><w:t>视为</w:t></w:r><w:r><w:rPr><w:spacing w:val="-6"/></w:rPr><w:t>错误。除非</w:t></w:r><w:r><w:rPr><w:spacing w:val="-14"/></w:rPr><w:t>定义了</w:t></w:r><w:r><w:rPr><w:spacing w:val="-6"/></w:rPr><w:t>错误</w:t></w:r></w:p><w:p><w:pPr><w:pStyle w:val="BodyText"/><w:ind w:left="878" w:right="1522"/><w:spacing w:before="2" w:line="261" w:lineRule="auto"/></w:pPr><w:r><w:rPr><w:spacing w:val="-5"/></w:rPr><w:t>如果检测到</w:t></w:r><w:r><w:rPr><w:spacing w:val="-5"/></w:rPr><w:t>本</w:t></w:r><w:r><w:t>规范</w:t></w:r><w:r><w:rPr><w:spacing w:val="-5"/></w:rPr><w:t>中其他地方的请求</w:t></w:r><w:r><w:t>并</w:t></w:r><w:r><w:rPr><w:spacing w:val="-5"/></w:rPr><w:t>需要报告，</w:t></w:r><w:r><w:rPr><w:spacing w:val="-5"/></w:rPr><w:t>则此类请求必须</w:t></w:r><w:r><w:rPr><w:spacing w:val="-6"/></w:rPr><w:t>返回</w:t></w:r><w:r><w:rPr><w:spacing w:val="-6"/></w:rPr><w:t>完成</w:t></w:r><w:r><w:rPr><w:spacing w:val="-6"/></w:rPr><w:t>，</w:t></w:r><w:r><w:t xml:space="preserve">   </w:t></w:r><w:r><w:rPr><w:spacing w:val="-4"/></w:rPr><w:t>成功完成</w:t></w:r><w:r><w:rPr><w:spacing w:val="-4"/></w:rPr><w:t>状态，</w:t></w:r><w:r><w:rPr><w:spacing w:val="-4"/></w:rPr><w:t>读取返回</w:t></w:r><w:r><w:rPr><w:spacing w:val="-13"/></w:rPr><w:t>全0的</w:t></w:r><w:r><w:rPr><w:spacing w:val="-5"/></w:rPr><w:t>数据</w:t></w:r><w:r><w:rPr><w:spacing w:val="-5"/></w:rPr><w:t>值</w:t></w:r><w:r><w:t>，写入丢弃写入数据而不生效</w:t></w:r><w:r><w:rPr><w:spacing w:val="-6"/></w:rPr><w:t>。</w:t></w:r></w:p><w:p><w:pPr><w:pStyle w:val="P68B1DB1-BodyText3"/><w:ind w:left="870"/><w:spacing w:before="109" w:line="252" w:lineRule="exact"/></w:pPr><w:r><w:rPr><w:spacing w:val="-4"/></w:rPr><w:t>所有</w:t></w:r><w:r><w:rPr><w:spacing w:val="-4"/></w:rPr><w:t>其他</w:t></w:r><w:r><w:rPr><w:spacing w:val="-4"/></w:rPr><w:t>配置</w:t></w:r><w:r><w:rPr><w:spacing w:val="-4"/></w:rPr><w:t>空间寻址</w:t></w:r><w:r><w:rPr><w:spacing w:val="-4"/></w:rPr><w:t>字段</w:t></w:r><w:r><w:rPr><w:spacing w:val="-4"/></w:rPr><w:t>如</w:t></w:r><w:r><w:rPr><w:spacing w:val="-4"/></w:rPr><w:t>本</w:t></w:r><w:r><w:rPr><w:spacing w:val="-4"/></w:rPr><w:t>说明</w:t></w:r><w:r><w:rPr><w:spacing w:val="-5"/></w:rPr><w:t>书中其他地方所述进行解码。</w:t></w:r></w:p><w:p><w:pPr><w:spacing w:line="252" w:lineRule="exact"/><w:sectPr><w:footerReference w:type="default" r:id="rId313"/><w:pgSz w:w="12240" w:h="15840"/><w:pgMar w:top="146" w:right="21" w:bottom="578" w:left="141" w:header="0" w:footer="294" w:gutter="0"/></w:sectPr></w:pPr></w:p><w:p><w:pPr><w:pStyle w:val="P68B1DB1-BodyText2"/><w:spacing w:line="420" w:lineRule="exact"/></w:pPr><w:r><w:pict><v:shape id="_x0000_s150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59" w:lineRule="auto"/><w:rPr><w:rFonts w:ascii="Arial"/><w:sz w:val="21"/></w:rPr></w:pPr></w:p><w:p><w:pPr><w:spacing w:line="259" w:lineRule="auto"/><w:rPr><w:rFonts w:ascii="Arial"/><w:sz w:val="21"/></w:rPr></w:pPr></w:p><w:p><w:pPr><w:spacing w:line="259" w:lineRule="auto"/><w:rPr><w:rFonts w:ascii="Arial"/><w:sz w:val="21"/></w:rPr></w:pPr></w:p><w:p><w:pPr><w:pStyle w:val="P68B1DB1-BodyText92"/><w:ind w:left="882"/><w:spacing w:before="84" w:line="371" w:lineRule="exact"/><w:outlineLvl w:val="2"/><w:rPr><w:sz w:val="28"/><w:szCs w:val="28"/></w:rPr></w:pPr><w:r><w:t xml:space="preserve">7.3.4 PCI特殊周期</w:t></w:r></w:p><w:p><w:pPr><w:pStyle w:val="BodyText"/><w:ind w:left="874" w:right="1226" w:firstLine="13"/><w:spacing w:before="301" w:line="258" w:lineRule="auto"/></w:pPr><w:r><w:rPr><w:spacing w:val="-6"/></w:rPr><w:t xml:space="preserve">PCI Express不直接支持PCI特殊循环（详情请参见</w:t></w:r><w:r><w:rPr><w:spacing w:val="-6"/></w:rPr><w:t>[</w:t></w:r><w:r><w:rPr><w:u w:val="single" w:color="C0C0C0"/><w:spacing w:val="-6"/></w:rPr><w:t>PC</w:t></w:r><w:r><w:rPr><w:u w:val="single" w:color="C0C0C0"/><w:spacing w:val="-7"/></w:rPr><w:t>I</w:t></w:r><w:r><w:rPr><w:spacing w:val="-7"/></w:rPr><w:t>]</w:t></w:r><w:r><w:rPr><w:spacing w:val="-7"/></w:rPr><w:t>）</w:t></w:r><w:r><w:rPr><w:spacing w:val="-7"/></w:rPr><w:t>。PCI</w:t></w:r><w:r><w:rPr><w:spacing w:val="-7"/></w:rPr><w:t>特殊</w:t></w:r><w:r><w:rPr><w:spacing w:val="-7"/></w:rPr><w:t>周期可以被</w:t></w:r><w:r><w:rPr><w:spacing w:val="-7"/></w:rPr><w:t>引导</w:t></w:r><w:r><w:rPr><w:spacing w:val="-6"/></w:rPr><w:t>到</w:t></w:r><w:r><w:rPr><w:spacing w:val="-6"/></w:rPr><w:t xml:space="preserve">PCI Ex press-PCI桥后面的PCI总线段</w:t></w:r><w:r><w:rPr><w:spacing w:val="-7"/></w:rPr><w:t>，使用</w:t></w:r><w:r><w:rPr><w:spacing w:val="-17"/></w:rPr><w:t xml:space="preserve">[ PCI ]中</w:t></w:r><w:r><w:rPr><w:spacing w:val="-7"/></w:rPr><w:t>描述的类型1配置周期</w:t></w:r><w:r><w:rPr><w:spacing w:val="-7"/></w:rPr><w:t>。</w:t></w:r></w:p><w:p><w:pPr><w:spacing w:line="343" w:lineRule="auto"/><w:rPr><w:rFonts w:ascii="Arial"/><w:sz w:val="21"/></w:rPr></w:pPr></w:p><w:p><w:pPr><w:pStyle w:val="P68B1DB1-BodyText13"/><w:ind w:left="884"/><w:spacing w:before="97" w:line="424" w:lineRule="exact"/><w:outlineLvl w:val="1"/><w:rPr><w:sz w:val="32"/><w:szCs w:val="32"/></w:rPr></w:pPr><w:bookmarkStart w:name="bookmark80" w:id="63"/><w:bookmarkEnd w:id="63"/><w:r><w:rPr><w:spacing w:val="-22"/></w:rPr><w:t>7.4配置寄存</w:t></w:r><w:r><w:rPr><w:spacing w:val="-23"/></w:rPr><w:t>器类型</w:t></w:r></w:p><w:p><w:pPr><w:pStyle w:val="BodyText"/><w:ind w:left="874" w:right="1300" w:firstLine="5"/><w:spacing w:before="255" w:line="251" w:lineRule="auto"/></w:pPr><w:r><w:rPr><w:spacing w:val="-5"/></w:rPr><w:t>配置寄存器</w:t></w:r><w:r><w:rPr><w:spacing w:val="-5"/></w:rPr><w:t>字段被分配</w:t></w:r><w:r><w:rPr><w:spacing w:val="-23"/></w:rPr><w:t>表7-2</w:t></w:r><w:r><w:rPr><w:spacing w:val="-5"/></w:rPr><w:t>中描述的属性</w:t></w:r><w:hyperlink w:history="true" w:anchor="bookmark80"><w:r><w:rPr><w:u w:val="single" w:color="C0C0C0"/><w:spacing w:val="-5"/></w:rPr><w:t>之一</w:t></w:r></w:hyperlink><w:r><w:rPr><w:spacing w:val="-5"/></w:rPr><w:t>。</w:t></w:r><w:r><w:rPr><w:spacing w:val="-22"/></w:rPr><w:t>所有</w:t></w:r><w:r><w:rPr><w:spacing w:val="-5"/></w:rPr><w:t xml:space="preserve">PCI Express</w:t></w:r><w:r><w:rPr><w:spacing w:val="-5"/></w:rPr><w:t>组件</w:t></w:r><w:r><w:rPr><w:spacing w:val="-5"/></w:rPr><w:t>（</w:t></w:r><w:r><w:rPr><w:spacing w:val="-4"/></w:rPr><w:t>根复合体和</w:t></w:r><w:r><w:rPr><w:spacing w:val="-4"/></w:rPr><w:t>系统</w:t></w:r><w:r><w:rPr><w:spacing w:val="-5"/></w:rPr><w:t>集成</w:t></w:r><w:r><w:rPr><w:spacing w:val="-5"/></w:rPr><w:t>设备除外）都将寄存器字段初始</w:t></w:r><w:r><w:rPr><w:spacing w:val="-18"/></w:rPr><w:t>化</w:t></w:r><w:r><w:rPr><w:spacing w:val="-5"/></w:rPr><w:t>为</w:t></w:r><w:r><w:rPr><w:spacing w:val="-5"/></w:rPr><w:t>指定的默认</w:t></w:r><w:r><w:rPr><w:spacing w:val="-5"/></w:rPr><w:t>值。</w:t></w:r></w:p><w:p><w:pPr><w:pStyle w:val="BodyText"/><w:ind w:left="875" w:right="1775" w:firstLine="12"/><w:spacing w:before="1" w:line="249" w:lineRule="auto"/></w:pPr><w:r><w:rPr><w:spacing w:val="-5"/></w:rPr><w:t>根复合体和</w:t></w:r><w:r><w:rPr><w:spacing w:val="-5"/></w:rPr><w:t>系统集成设备</w:t></w:r><w:r><w:rPr><w:spacing w:val="-5"/></w:rPr><w:t>根据</w:t></w:r><w:r><w:rPr><w:spacing w:val="-5"/></w:rPr><w:t>固件</w:t></w:r><w:r><w:rPr><w:spacing w:val="-6"/></w:rPr><w:t>或</w:t></w:r><w:r><w:rPr><w:spacing w:val="-6"/></w:rPr><w:t>特定</w:t></w:r><w:r><w:rPr><w:spacing w:val="-4"/></w:rPr><w:t>系统实现的要求初始化寄存器字段。</w:t></w:r></w:p><w:p><w:pPr><w:pStyle w:val="P68B1DB1-BodyText16"/><w:ind w:left="3986"/><w:spacing w:before="147" w:line="249" w:lineRule="exact"/></w:pPr><w:r><w:rPr><w:spacing w:val="-8"/></w:rPr><w:t>表7-2寄存器和寄存器位</w:t></w:r><w:r><w:rPr><w:spacing w:val="-9"/></w:rPr><w:t>域类型</w:t></w: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52"/><w:gridCol w:w="9147"/></w:tblGrid><w:tr><w:trPr><w:trHeight w:val="642" w:hRule="atLeast"/></w:trPr><w:tc><w:tcPr><w:tcW w:w="852" w:type="dxa"/><w:vAlign w:val="top"/><w:tcBorders><w:left w:val="nil"/><w:right w:val="single" w:color="C0C0C0" w:sz="4" w:space="0"/><w:bottom w:val="single" w:color="000000" w:sz="8" w:space="0"/><w:top w:val="single" w:color="000000" w:sz="8" w:space="0"/></w:tcBorders></w:tcPr><w:p><w:pPr><w:pStyle w:val="TableText"/><w:ind w:left="90" w:right="91" w:firstLine="45"/><w:spacing w:before="92" w:line="269" w:lineRule="auto"/></w:pPr><w:r><w:rPr><w:spacing w:val="-8"/></w:rPr><w:t>注册</w:t></w:r><w:r><w:rPr><w:spacing w:val="-3"/></w:rPr><w:t>属性</w:t></w:r></w:p></w:tc><w:tc><w:tcPr><w:tcW w:w="9147" w:type="dxa"/><w:vAlign w:val="top"/><w:tcBorders><w:right w:val="nil"/><w:left w:val="single" w:color="C0C0C0" w:sz="4" w:space="0"/><w:bottom w:val="single" w:color="000000" w:sz="8" w:space="0"/><w:top w:val="single" w:color="000000" w:sz="8" w:space="0"/></w:tcBorders></w:tcPr><w:p><w:pPr><w:pStyle w:val="P68B1DB1-TableText28"/><w:ind w:left="4158"/><w:spacing w:before="205" w:line="227" w:lineRule="exact"/></w:pPr><w:r><w:t>描述</w:t></w:r></w:p></w:tc></w:tr><w:tr><w:trPr><w:trHeight w:val="1301" w:hRule="atLeast"/></w:trPr><w:tc><w:tcPr><w:tcW w:w="852" w:type="dxa"/><w:vAlign w:val="top"/><w:tcBorders><w:left w:val="nil"/><w:right w:val="single" w:color="C0C0C0" w:sz="4" w:space="0"/><w:top w:val="single" w:color="000000" w:sz="8" w:space="0"/></w:tcBorders></w:tcPr><w:p><w:pPr><w:spacing w:line="260" w:lineRule="auto"/><w:rPr><w:rFonts w:ascii="Arial"/><w:sz w:val="21"/></w:rPr></w:pPr></w:p><w:p><w:pPr><w:spacing w:line="261" w:lineRule="auto"/><w:rPr><w:rFonts w:ascii="Arial"/><w:sz w:val="21"/></w:rPr></w:pPr></w:p><w:p><w:pPr><w:pStyle w:val="P68B1DB1-TableText244"/><w:ind w:left="168"/><w:spacing w:before="54" w:line="184" w:lineRule="auto"/></w:pPr><w:r><w:t>HwInit</w:t></w:r></w:p></w:tc><w:tc><w:tcPr><w:tcW w:w="9147" w:type="dxa"/><w:vAlign w:val="top"/><w:tcBorders><w:right w:val="nil"/><w:left w:val="single" w:color="C0C0C0" w:sz="4" w:space="0"/><w:top w:val="single" w:color="000000" w:sz="8" w:space="0"/></w:tcBorders></w:tcPr><w:p><w:pPr><w:pStyle w:val="P68B1DB1-TableText24"/><w:ind w:left="107"/><w:spacing w:before="76" w:line="235" w:lineRule="exact"/></w:pPr><w:r><w:rPr><w:b/><w:bCs/><w:spacing w:val="-5"/></w:rPr><w:t>硬件初始化</w:t></w:r><w:r><w:rPr><w:spacing w:val="-5"/></w:rPr><w:t>-</w:t></w:r><w:r><w:rPr><w:spacing w:val="-6"/></w:rPr><w:t>作为实现选项，允许对寄存器位</w:t></w:r><w:r><w:rPr><w:spacing w:val="-6"/></w:rPr><w:t>进行硬编码，</w:t></w:r><w:r><w:rPr><w:spacing w:val="-6"/></w:rPr><w:t>通过</w:t></w:r></w:p><w:p><w:pPr><w:pStyle w:val="TableText"/><w:ind w:left="98"/><w:spacing w:line="224" w:lineRule="auto"/><w:rPr><w:sz w:val="12"/><w:szCs w:val="12"/></w:rPr></w:pPr><w:bookmarkStart w:name="bookmark81" w:id="64"/><w:bookmarkEnd w:id="64"/><w:r><w:rPr><w:spacing w:val="-4"/></w:rPr><w:t>系统/设备</w:t></w:r><w:r><w:rPr><w:spacing w:val="-4"/></w:rPr><w:t>固件初始化，</w:t></w:r><w:r><w:rPr><w:spacing w:val="-4"/></w:rPr><w:t>或者由</w:t></w:r><w:r><w:rPr><w:spacing w:val="-4"/></w:rPr><w:t>诸如引脚</w:t></w:r><w:r><w:rPr><w:spacing w:val="-5"/></w:rPr><w:t>绑定</w:t></w:r><w:r><w:rPr><w:spacing w:val="-5"/></w:rPr><w:t>或非易失性</w:t></w:r><w:r><w:rPr><w:spacing w:val="-5"/></w:rPr><w:t>存储器的硬件机制初始化。</w:t></w:r><w:r><w:rPr><w:sz w:val="12"/><w:szCs w:val="12"/><w:spacing w:val="-5"/><w:position w:val="8"/></w:rPr><w:t>133</w:t></w:r></w:p><w:p><w:pPr><w:pStyle w:val="P68B1DB1-TableText24"/><w:ind w:left="109"/><w:spacing w:line="225" w:lineRule="exact"/></w:pPr><w:r><w:rPr><w:spacing w:val="-4"/></w:rPr><w:t>仅</w:t></w:r><w:r><w:rPr><w:spacing w:val="-5"/></w:rPr><w:t>允许</w:t></w:r><w:r><w:rPr><w:spacing w:val="-5"/></w:rPr><w:t>系统集成设备使用系统固件。位必须是</w:t></w:r><w:r><w:rPr><w:spacing w:val="-5"/></w:rPr><w:t>固定</w:t></w:r><w:r><w:rPr><w:spacing w:val="-5"/></w:rPr><w:t>值，</w:t></w:r></w:p><w:p><w:pPr><w:pStyle w:val="TableText"/><w:ind w:left="100" w:right="235" w:firstLine="7"/><w:spacing w:line="257" w:lineRule="auto"/></w:pPr><w:r><w:rPr><w:spacing w:val="-4"/></w:rPr><w:t>初始化后只读。</w:t></w:r><w:r><w:rPr><w:spacing w:val="-20"/></w:rPr><w:t>复位</w:t></w:r><w:r><w:rPr><w:spacing w:val="-4"/></w:rPr><w:t>后，</w:t></w:r><w:r><w:rPr><w:spacing w:val="-4"/></w:rPr><w:t>仅允许</w:t></w:r><w:r><w:rPr><w:spacing w:val="-5"/></w:rPr><w:t>在常规复位（参见</w:t></w:r><w:r><w:rPr><w:u w:val="single" w:color="C0C0C0"/><w:spacing w:val="-4"/></w:rPr><w:t>第6.6.1节</w:t></w:r><w:r><w:rPr><w:spacing w:val="-4"/></w:rPr><w:t>）和</w:t></w:r><w:r><w:rPr><w:spacing w:val="-4"/></w:rPr><w:t>后续</w:t></w:r><w:r><w:rPr><w:spacing w:val="-5"/></w:rPr><w:t>重新初始化后更改值。HwInit寄存器位不会被FLR修改</w:t></w:r><w:r><w:rPr><w:spacing w:val="-5"/></w:rPr><w:t>。</w:t></w:r></w:p></w:tc></w:tr><w:tr><w:trPr><w:trHeight w:val="1796" w:hRule="atLeast"/></w:trPr><w:tc><w:tcPr><w:tcW w:w="852" w:type="dxa"/><w:vAlign w:val="top"/><w:tcBorders><w:left w:val="nil"/><w:right w:val="single" w:color="C0C0C0" w:sz="4" w:space="0"/></w:tcBorders></w:tcPr><w:p><w:pPr><w:spacing w:line="260" w:lineRule="auto"/><w:rPr><w:rFonts w:ascii="Arial"/><w:sz w:val="21"/></w:rPr></w:pPr></w:p><w:p><w:pPr><w:spacing w:line="260" w:lineRule="auto"/><w:rPr><w:rFonts w:ascii="Arial"/><w:sz w:val="21"/></w:rPr></w:pPr></w:p><w:p><w:pPr><w:spacing w:line="261" w:lineRule="auto"/><w:rPr><w:rFonts w:ascii="Arial"/><w:sz w:val="21"/></w:rPr></w:pPr></w:p><w:p><w:pPr><w:pStyle w:val="P68B1DB1-TableText245"/><w:ind w:left="314"/><w:spacing w:before="54" w:line="172" w:lineRule="auto"/></w:pPr><w:r><w:t>RO</w:t></w:r></w:p></w:tc><w:tc><w:tcPr><w:tcW w:w="9147" w:type="dxa"/><w:vAlign w:val="top"/><w:tcBorders><w:right w:val="nil"/><w:left w:val="single" w:color="C0C0C0" w:sz="4" w:space="0"/></w:tcBorders></w:tcPr><w:p><w:pPr><w:pStyle w:val="TableText"/><w:ind w:left="97" w:right="217" w:firstLine="9"/><w:spacing w:before="80" w:line="242" w:lineRule="auto"/></w:pPr><w:r><w:rPr><w:b/><w:bCs/><w:spacing w:val="-6"/></w:rPr><w:t>只读</w:t></w:r><w:r><w:rPr><w:spacing w:val="-6"/></w:rPr><w:t>-寄存器位是只读的，不能被软件改变</w:t></w:r><w:r><w:rPr><w:spacing w:val="-6"/></w:rPr><w:t>。</w:t></w:r><w:r><w:rPr><w:spacing w:val="-16"/></w:rPr><w:t>在</w:t></w:r><w:r><w:rPr><w:spacing w:val="-6"/></w:rPr><w:t>明确定义的情况下</w:t></w:r><w:r><w:rPr><w:spacing w:val="-6"/></w:rPr><w:t>，</w:t></w:r><w:r><w:rPr><w:spacing w:val="-6"/></w:rPr><w:t>这些</w:t></w:r><w:r><w:rPr><w:spacing w:val="-6"/></w:rPr><w:t>位</w:t></w:r><w:r><w:rPr><w:spacing w:val="-6"/></w:rPr><w:t>用于</w:t></w:r><w:r><w:rPr><w:spacing w:val="-5"/></w:rPr><w:t>反映变化的硬件</w:t></w:r><w:r><w:rPr><w:spacing w:val="-5"/></w:rPr><w:t>状态，并且因此可以观察到位</w:t></w:r><w:r><w:rPr><w:spacing w:val="-5"/></w:rPr><w:t>值</w:t></w:r><w:r><w:rPr><w:spacing w:val="-6"/></w:rPr><w:t>在</w:t></w:r><w:r><w:rPr><w:spacing w:val="-6"/></w:rPr><w:t>运行</w:t></w:r><w:r><w:rPr><w:spacing w:val="-6"/></w:rPr><w:t>时变化。</w:t></w:r><w:r><w:rPr><w:sz w:val="12"/><w:szCs w:val="12"/><w:spacing w:val="-6"/><w:position w:val="8"/></w:rPr><w:t>134</w:t></w:r><w:r><w:rPr><w:spacing w:val="-6"/></w:rPr><w:t>寄存器位</w:t></w:r></w:p><w:p><w:pPr><w:pStyle w:val="TableText"/><w:ind w:left="98" w:right="345" w:firstLine="3"/><w:spacing w:before="2" w:line="248" w:lineRule="auto"/></w:pPr><w:r><w:rPr><w:spacing w:val="-4"/></w:rPr><w:t>默认</w:t></w:r><w:r><w:rPr><w:spacing w:val="-4"/></w:rPr><w:t>值和</w:t></w:r><w:r><w:rPr><w:spacing w:val="-4"/></w:rPr><w:t>不能</w:t></w:r><w:r><w:rPr><w:spacing w:val="-5"/></w:rPr><w:t>在运行</w:t></w:r><w:r><w:rPr><w:spacing w:val="-5"/></w:rPr><w:t>时</w:t></w:r><w:r><w:rPr><w:spacing w:val="-4"/></w:rPr><w:t>改变</w:t></w:r><w:r><w:rPr><w:spacing w:val="-4"/></w:rPr><w:t>值</w:t></w:r><w:r><w:rPr><w:spacing w:val="-4"/></w:rPr><w:t>的</w:t></w:r><w:r><w:t>位被允许</w:t></w:r><w:r><w:rPr><w:spacing w:val="-5"/></w:rPr><w:t>硬编码，由</w:t></w:r><w:r><w:rPr><w:spacing w:val="-5"/></w:rPr><w:t>系统/</w:t></w:r><w:r><w:t xml:space="preserve">   </w:t></w:r><w:r><w:rPr><w:spacing w:val="-4"/></w:rPr><w:t>设备</w:t></w:r><w:r><w:rPr><w:spacing w:val="-4"/></w:rPr><w:t>固件，</w:t></w:r><w:r><w:rPr><w:spacing w:val="-4"/></w:rPr><w:t>或由</w:t></w:r><w:r><w:rPr><w:spacing w:val="-4"/></w:rPr><w:t>诸如引脚绑定或非易失性</w:t></w:r><w:r><w:rPr><w:spacing w:val="-4"/></w:rPr><w:t>存储</w:t></w:r><w:r><w:rPr><w:spacing w:val="-5"/></w:rPr><w:t>器的硬件机制初始化。仅</w:t></w:r><w:bookmarkStart w:name="bookmark82" w:id="65"/><w:bookmarkEnd w:id="65"/><w:r><w:rPr><w:spacing w:val="-4"/></w:rPr><w:t>允许</w:t></w:r><w:r><w:rPr><w:spacing w:val="-5"/></w:rPr><w:t>系统集成设备使用系统固件。</w:t></w:r></w:p><w:p><w:pPr><w:pStyle w:val="P68B1DB1-TableText24"/><w:ind w:left="109"/><w:spacing w:before="133" w:line="227" w:lineRule="exact"/></w:pPr><w:r><w:rPr><w:spacing w:val="-4"/></w:rPr><w:t>如果</w:t></w:r><w:r><w:rPr><w:spacing w:val="-21"/></w:rPr><w:t>未实现设置位</w:t></w:r><w:r><w:rPr><w:spacing w:val="-4"/></w:rPr><w:t>的</w:t></w:r><w:r><w:rPr><w:spacing w:val="-4"/></w:rPr><w:t>可选</w:t></w:r><w:r><w:rPr><w:spacing w:val="-4"/></w:rPr><w:t>功能</w:t></w:r><w:r><w:rPr><w:spacing w:val="-5"/></w:rPr><w:t>，</w:t></w:r><w:r><w:rPr><w:spacing w:val="-5"/></w:rPr><w:t>则位硬连线</w:t></w:r><w:r><w:rPr><w:spacing w:val="-5"/></w:rPr><w:t>至</w:t></w:r><w:r><w:rPr><w:spacing w:val="-5"/></w:rPr><w:t>0b。</w:t></w:r></w:p></w:tc></w:tr><w:tr><w:trPr><w:trHeight w:val="898" w:hRule="atLeast"/></w:trPr><w:tc><w:tcPr><w:tcW w:w="852" w:type="dxa"/><w:vAlign w:val="top"/><w:tcBorders><w:left w:val="nil"/><w:right w:val="single" w:color="C0C0C0" w:sz="4" w:space="0"/></w:tcBorders></w:tcPr><w:p><w:pPr><w:spacing w:line="339" w:lineRule="auto"/><w:rPr><w:rFonts w:ascii="Arial"/><w:sz w:val="21"/></w:rPr></w:pPr></w:p><w:p><w:pPr><w:pStyle w:val="P68B1DB1-TableText246"/><w:ind w:left="302"/><w:spacing w:before="54" w:line="171" w:lineRule="auto"/></w:pPr><w:r><w:t>RW</w:t></w:r></w:p></w:tc><w:tc><w:tcPr><w:tcW w:w="9147" w:type="dxa"/><w:vAlign w:val="top"/><w:tcBorders><w:right w:val="nil"/><w:left w:val="single" w:color="C0C0C0" w:sz="4" w:space="0"/></w:tcBorders></w:tcPr><w:p><w:pPr><w:pStyle w:val="TableText"/><w:ind w:left="109" w:right="237" w:hanging="2"/><w:spacing w:before="84" w:line="356" w:lineRule="auto"/></w:pPr><w:bookmarkStart w:name="bookmark83" w:id="66"/><w:bookmarkEnd w:id="66"/><w:r><w:rPr><w:b/><w:bCs/><w:spacing w:val="-6"/></w:rPr><w:t>读-写</w:t></w:r><w:r><w:rPr><w:spacing w:val="-6"/></w:rPr><w:t>-寄存器位可读写，</w:t></w:r><w:r><w:rPr><w:spacing w:val="-7"/></w:rPr><w:t>允许</w:t></w:r><w:r><w:rPr><w:spacing w:val="-13"/></w:rPr><w:t>通过软件</w:t></w:r><w:r><w:rPr><w:spacing w:val="-7"/></w:rPr><w:t>设置</w:t></w:r><w:r><w:rPr><w:spacing w:val="-7"/></w:rPr><w:t>或</w:t></w:r><w:r><w:rPr><w:spacing w:val="-7"/></w:rPr><w:t>清除</w:t></w:r><w:r><w:rPr><w:spacing w:val="-7"/></w:rPr><w:t>到</w:t></w:r><w:r><w:rPr><w:spacing w:val="-7"/></w:rPr><w:t>所</w:t></w:r><w:r><w:rPr><w:spacing w:val="-7"/></w:rPr><w:t>需</w:t></w:r><w:r><w:rPr><w:spacing w:val="-7"/></w:rPr><w:t>状态。</w:t></w:r><w:r><w:t xml:space="preserve"> </w:t></w:r><w:r><w:rPr><w:spacing w:val="-4"/></w:rPr><w:t>如果</w:t></w:r><w:r><w:rPr><w:spacing w:val="-5"/></w:rPr><w:t>未实现与位相关联的可选特征，</w:t></w:r><w:r><w:rPr><w:spacing w:val="-5"/></w:rPr><w:t>则允许位</w:t></w:r><w:r><w:rPr><w:spacing w:val="-5"/></w:rPr><w:t>硬连线</w:t></w:r><w:r><w:rPr><w:spacing w:val="-5"/></w:rPr><w:t>到</w:t></w:r><w:r><w:rPr><w:spacing w:val="-5"/></w:rPr><w:t>0b。</w:t></w:r></w:p></w:tc></w:tr><w:tr><w:trPr><w:trHeight w:val="1122" w:hRule="atLeast"/></w:trPr><w:tc><w:tcPr><w:tcW w:w="852" w:type="dxa"/><w:vAlign w:val="top"/><w:tcBorders><w:left w:val="nil"/><w:right w:val="single" w:color="C0C0C0" w:sz="4" w:space="0"/></w:tcBorders></w:tcPr><w:p><w:pPr><w:spacing w:line="451" w:lineRule="auto"/><w:rPr><w:rFonts w:ascii="Arial"/><w:sz w:val="21"/></w:rPr></w:pPr></w:p><w:p><w:pPr><w:pStyle w:val="P68B1DB1-TableText247"/><w:ind w:left="205"/><w:spacing w:before="55" w:line="172" w:lineRule="auto"/></w:pPr><w:r><w:t>RW1C</w:t></w:r></w:p></w:tc><w:tc><w:tcPr><w:tcW w:w="9147" w:type="dxa"/><w:vAlign w:val="top"/><w:tcBorders><w:right w:val="nil"/><w:left w:val="single" w:color="C0C0C0" w:sz="4" w:space="0"/></w:tcBorders></w:tcPr><w:p><w:pPr><w:pStyle w:val="TableText"/><w:ind w:left="96" w:right="312" w:hanging="1"/><w:spacing w:before="85" w:line="254" w:lineRule="auto"/></w:pPr><w:r><w:rPr><w:b/><w:bCs/><w:spacing w:val="-7"/></w:rPr><w:t>写1-清除</w:t></w:r><w:r><w:rPr><w:b/><w:bCs/><w:spacing w:val="-7"/></w:rPr><w:t>状态</w:t></w:r><w:r><w:rPr><w:spacing w:val="-7"/></w:rPr><w:t>-读取时寄存器位指示</w:t></w:r><w:r><w:rPr><w:spacing w:val="-7"/></w:rPr><w:t>状态</w:t></w:r><w:r><w:rPr><w:spacing w:val="-7"/></w:rPr><w:t>。</w:t></w:r><w:r><w:rPr><w:spacing w:val="-19"/></w:rPr><w:t>置</w:t></w:r><w:r><w:rPr><w:spacing w:val="-7"/></w:rPr><w:t>位表示通过写入1b而清零的</w:t></w:r><w:r><w:rPr><w:spacing w:val="-7"/></w:rPr><w:t>状态事件</w:t></w:r><w:bookmarkStart w:name="bookmark84" w:id="67"/><w:bookmarkEnd w:id="67"/><w:r><w:rPr><w:spacing w:val="-7"/></w:rPr><w:t>。</w:t></w:r><w:r><w:rPr><w:spacing w:val="1"/></w:rPr><w:t xml:space="preserve"> </w:t></w:r><w:r><w:rPr><w:spacing w:val="-7"/></w:rPr><w:t>将</w:t></w:r><w:r><w:rPr><w:spacing w:val="-7"/></w:rPr><w:t>0b</w:t></w:r><w:r><w:rPr><w:spacing w:val="-7"/></w:rPr><w:t>写入RW1C位不起</w:t></w:r><w:r><w:rPr><w:spacing w:val="-7"/></w:rPr><w:t>作用。</w:t></w:r></w:p><w:p><w:pPr><w:pStyle w:val="P68B1DB1-TableText24"/><w:ind w:left="109"/><w:spacing w:before="133" w:line="227" w:lineRule="exact"/></w:pPr><w:r><w:rPr><w:spacing w:val="-4"/></w:rPr><w:t>如果</w:t></w:r><w:r><w:rPr><w:spacing w:val="-20"/></w:rPr><w:t>未实现设置该位</w:t></w:r><w:r><w:rPr><w:spacing w:val="-4"/></w:rPr><w:t>的</w:t></w:r><w:r><w:rPr><w:spacing w:val="-4"/></w:rPr><w:t>可选</w:t></w:r><w:r><w:rPr><w:spacing w:val="-4"/></w:rPr><w:t>功能</w:t></w:r><w:r><w:rPr><w:spacing w:val="-5"/></w:rPr><w:t>，</w:t></w:r><w:r><w:rPr><w:spacing w:val="-16"/></w:rPr><w:t>则</w:t></w:r><w:r><w:rPr><w:spacing w:val="-5"/></w:rPr><w:t>该位为只读并硬连线</w:t></w:r><w:r><w:rPr><w:spacing w:val="-5"/></w:rPr><w:t>至</w:t></w:r><w:r><w:rPr><w:spacing w:val="-5"/></w:rPr><w:t>0b。</w:t></w:r></w:p></w:tc></w:tr><w:tr><w:trPr><w:trHeight w:val="1714" w:hRule="atLeast"/></w:trPr><w:tc><w:tcPr><w:tcW w:w="852" w:type="dxa"/><w:vAlign w:val="top"/><w:tcBorders><w:left w:val="nil"/><w:right w:val="single" w:color="C0C0C0" w:sz="4" w:space="0"/></w:tcBorders></w:tcPr><w:p><w:pPr><w:spacing w:line="248" w:lineRule="auto"/><w:rPr><w:rFonts w:ascii="Arial"/><w:sz w:val="21"/></w:rPr></w:pPr></w:p><w:p><w:pPr><w:spacing w:line="248" w:lineRule="auto"/><w:rPr><w:rFonts w:ascii="Arial"/><w:sz w:val="21"/></w:rPr></w:pPr></w:p><w:p><w:pPr><w:spacing w:line="249" w:lineRule="auto"/><w:rPr><w:rFonts w:ascii="Arial"/><w:sz w:val="21"/></w:rPr></w:pPr></w:p><w:p><w:pPr><w:pStyle w:val="P68B1DB1-TableText248"/><w:ind w:left="267"/><w:spacing w:before="54" w:line="172" w:lineRule="auto"/></w:pPr><w:r><w:t>ROS</w:t></w:r></w:p></w:tc><w:tc><w:tcPr><w:tcW w:w="9147" w:type="dxa"/><w:vAlign w:val="top"/><w:tcBorders><w:right w:val="nil"/><w:left w:val="single" w:color="C0C0C0" w:sz="4" w:space="0"/></w:tcBorders></w:tcPr><w:p><w:pPr><w:pStyle w:val="TableText"/><w:ind w:left="97" w:right="125" w:firstLine="1"/><w:spacing w:before="224" w:line="243" w:lineRule="auto"/><w:rPr><w:sz w:val="12"/><w:szCs w:val="12"/></w:rPr></w:pPr><w:r><w:rPr><w:b/><w:bCs/><w:spacing w:val="-5"/></w:rPr><w:t>粘性-只读</w:t></w:r><w:r><w:rPr><w:spacing w:val="-5"/></w:rPr><w:t>-</w:t></w:r><w:r><w:rPr><w:spacing w:val="-6"/></w:rPr><w:t>寄存器位是只读的，不能被软件改变</w:t></w:r><w:r><w:rPr><w:spacing w:val="-6"/></w:rPr><w:t>。如果</w:t></w:r><w:r><w:rPr><w:spacing w:val="-4"/></w:rPr><w:t>未实现设置该位的可选功能</w:t></w:r><w:r><w:rPr><w:spacing w:val="-5"/></w:rPr><w:t>，</w:t></w:r><w:r><w:rPr><w:spacing w:val="-16"/></w:rPr><w:t>则</w:t></w:r><w:r><w:rPr><w:spacing w:val="-5"/></w:rPr><w:t>该位将硬连线</w:t></w:r><w:r><w:rPr><w:spacing w:val="-5"/></w:rPr><w:t>至</w:t></w:r><w:r><w:rPr><w:spacing w:val="-5"/></w:rPr><w:t>0b。热复位或FLR既不初始化也不修改位</w:t></w:r><w:r><w:rPr><w:spacing w:val="-5"/></w:rPr><w:t>。</w:t></w:r><w:r><w:rPr><w:sz w:val="12"/><w:szCs w:val="12"/><w:spacing w:val="-5"/><w:position w:val="8"/></w:rPr><w:t>135</w:t></w:r></w:p><w:p><w:pPr><w:pStyle w:val="P68B1DB1-TableText24"/><w:ind w:left="97"/><w:spacing w:before="132" w:line="224" w:lineRule="exact"/></w:pPr><w:r><w:rPr><w:spacing w:val="-5"/></w:rPr><w:t>需要说明的是，消耗辅助电源的设备必须在辅助电源供电时保留粘性寄存器位值。</w:t></w:r></w:p><w:p><w:pPr><w:pStyle w:val="TableText"/><w:ind w:left="107" w:right="206" w:hanging="6"/><w:spacing w:line="258" w:lineRule="auto"/></w:pPr><w:r><w:rPr><w:spacing w:val="-4"/></w:rPr><w:t>在一个实施例中，如果启用</w:t></w:r><w:r><w:rPr><w:spacing w:val="-38"/></w:rPr><w:t>了</w:t></w:r><w:r><w:rPr><w:u w:val="single" w:color="C0C0C0"/><w:spacing w:val="-4"/></w:rPr><w:t>辅助功率PM启用</w:t></w:r><w:r><w:rPr><w:spacing w:val="-4"/></w:rPr><w:t>或</w:t></w:r><w:r><w:rPr><w:u w:val="single" w:color="C0C0C0"/><w:spacing w:val="-4"/></w:rPr><w:t>PME_En，则可以使用辅助功率PM启用或PME_En</w:t></w:r><w:r><w:rPr><w:spacing w:val="-4"/></w:rPr><w:t>。在</w:t></w:r><w:r><w:rPr><w:spacing w:val="-4"/></w:rPr><w:t>这些</w:t></w:r><w:r><w:rPr><w:spacing w:val="-5"/></w:rPr><w:t>情况下，寄存器位既不初始化</w:t></w:r><w:r><w:rPr><w:spacing w:val="-4"/></w:rPr><w:t>，也不通过热、</w:t></w:r><w:r><w:rPr><w:spacing w:val="-4"/></w:rPr><w:t>温</w:t></w:r><w:r><w:rPr><w:spacing w:val="-4"/></w:rPr><w:t>或</w:t></w:r><w:r><w:rPr><w:spacing w:val="-4"/></w:rPr><w:t>冷复位进行修改（</w:t></w:r><w:r><w:rPr><w:spacing w:val="-5"/></w:rPr><w:t>见</w:t></w:r><w:r><w:rPr><w:u w:val="single" w:color="C0C0C0"/><w:spacing w:val="-5"/></w:rPr><w:t>第6.6节</w:t></w:r><w:r><w:rPr><w:spacing w:val="-5"/></w:rPr><w:t>）。</w:t></w:r></w:p></w:tc></w:tr></w:tbl><w:p><w:pPr><w:spacing w:line="291" w:lineRule="auto"/><w:rPr><w:rFonts w:ascii="Arial"/><w:sz w:val="21"/></w:rPr></w:pPr></w:p><w:p><w:pPr><w:spacing w:line="291" w:lineRule="auto"/><w:rPr><w:rFonts w:ascii="Arial"/><w:sz w:val="21"/></w:rPr></w:pPr></w:p><w:p><w:pPr><w:spacing w:line="292" w:lineRule="auto"/><w:rPr><w:rFonts w:ascii="Arial"/><w:sz w:val="21"/></w:rPr></w:pPr><w:r><w:drawing><wp:anchor distT="0" distB="0" distL="0" distR="0" simplePos="0" relativeHeight="256143360" behindDoc="0" locked="0" layoutInCell="1" allowOverlap="1"><wp:simplePos x="0" y="0"/><wp:positionH relativeFrom="column"><wp:posOffset>0</wp:posOffset></wp:positionH><wp:positionV relativeFrom="paragraph"><wp:posOffset>117082</wp:posOffset></wp:positionV><wp:extent cx="7592400" cy="9525"/><wp:effectExtent l="0" t="0" r="0" b="0"/><wp:wrapNone/><wp:docPr id="560" name="IM 560"/><wp:cNvGraphicFramePr/><a:graphic><a:graphicData uri="http://schemas.openxmlformats.org/drawingml/2006/picture"><pic:pic><pic:nvPicPr><pic:cNvPr id="560" name="IM 560"/><pic:cNvPicPr/></pic:nvPicPr><pic:blipFill><a:blip r:embed="rId315"/><a:stretch><a:fillRect/></a:stretch></pic:blipFill><pic:spPr><a:xfrm rot="0"><a:off x="0" y="0"/><a:ext cx="7592400" cy="9525"/></a:xfrm><a:prstGeom prst="rect"><a:avLst/></a:prstGeom></pic:spPr></pic:pic></a:graphicData></a:graphic></wp:anchor></w:drawing></w:r></w:p><w:p><w:pPr><w:pStyle w:val="P68B1DB1-BodyText8"/><w:ind w:left="857" w:right="1815" w:hanging="286"/><w:spacing w:before="45" w:line="242" w:lineRule="auto"/><w:rPr><w:sz w:val="15"/><w:szCs w:val="15"/></w:rPr></w:pPr><w:r><w:rPr><w:spacing w:val="-4"/></w:rPr><w:t>133.由于历史原因，读者可能会发现</w:t></w:r><w:r><w:rPr><w:spacing w:val="-4"/></w:rPr><w:t>本文档</w:t></w:r><w:r><w:rPr><w:spacing w:val="-13"/></w:rPr><w:t>中</w:t></w:r><w:r><w:rPr><w:spacing w:val="-4"/></w:rPr><w:t>HwInit和RO的使用</w:t></w:r><w:r><w:rPr><w:spacing w:val="-9"/></w:rPr><w:t>不一致</w:t></w:r><w:r><w:rPr><w:spacing w:val="-4"/></w:rPr><w:t>。</w:t></w:r><w:r><w:rPr><w:spacing w:val="-17"/></w:rPr><w:t xml:space="preserve"> </w:t></w:r><w:r><w:rPr><w:spacing w:val="-5"/></w:rPr><w:t>随着</w:t></w:r><w:r><w:rPr><w:spacing w:val="-5"/></w:rPr><w:t>本</w:t></w:r><w:r><w:rPr><w:spacing w:val="-5"/></w:rPr><w:t>文件的</w:t></w:r><w:r><w:rPr><w:spacing w:val="-5"/></w:rPr><w:t>修订</w:t></w:r><w:r><w:rPr><w:spacing w:val="-14"/></w:rPr><w:t>，</w:t></w:r><w:r><w:rPr><w:spacing w:val="-5"/></w:rPr><w:t>我们</w:t></w:r><w:r><w:rPr><w:spacing w:val="-5"/></w:rPr><w:t>将</w:t></w:r><w:r><w:rPr><w:spacing w:val="-5"/></w:rPr><w:t>努力</w:t></w:r><w:r><w:rPr><w:spacing w:val="-3"/></w:rPr><w:t>确保</w:t></w:r><w:r><w:rPr><w:spacing w:val="-3"/></w:rPr><w:t>新</w:t></w:r><w:r><w:rPr><w:spacing w:val="-10"/></w:rPr><w:t>的</w:t></w:r><w:r><w:rPr><w:spacing w:val="-3"/></w:rPr><w:t>定义</w:t></w:r><w:r><w:rPr><w:spacing w:val="-3"/></w:rPr><w:t>符合</w:t></w:r><w:r><w:rPr><w:spacing w:val="-14"/></w:rPr><w:t>这里给出</w:t></w:r><w:r><w:rPr><w:spacing w:val="-3"/></w:rPr><w:t>的</w:t></w:r><w:r><w:rPr><w:spacing w:val="-3"/></w:rPr><w:t>定义</w:t></w:r><w:r><w:rPr><w:spacing w:val="-4"/></w:rPr><w:t>。</w:t></w:r></w:p><w:p><w:pPr><w:pStyle w:val="P68B1DB1-BodyText8"/><w:ind w:left="857" w:right="1815" w:hanging="286"/><w:spacing w:before="1" w:line="238" w:lineRule="auto"/><w:rPr><w:sz w:val="15"/><w:szCs w:val="15"/></w:rPr></w:pPr><w:r><w:rPr><w:spacing w:val="-4"/></w:rPr><w:t>134.由于历史原因，读者可能会发现</w:t></w:r><w:r><w:rPr><w:spacing w:val="-4"/></w:rPr><w:t>本文档</w:t></w:r><w:r><w:rPr><w:spacing w:val="-13"/></w:rPr><w:t>中</w:t></w:r><w:r><w:rPr><w:spacing w:val="-4"/></w:rPr><w:t>HwInit和RO的使用</w:t></w:r><w:r><w:rPr><w:spacing w:val="-9"/></w:rPr><w:t>不一致</w:t></w:r><w:r><w:rPr><w:spacing w:val="-4"/></w:rPr><w:t>。</w:t></w:r><w:r><w:rPr><w:spacing w:val="-17"/></w:rPr><w:t xml:space="preserve"> </w:t></w:r><w:r><w:rPr><w:spacing w:val="-5"/></w:rPr><w:t>随着</w:t></w:r><w:r><w:rPr><w:spacing w:val="-5"/></w:rPr><w:t>本</w:t></w:r><w:r><w:rPr><w:spacing w:val="-5"/></w:rPr><w:t>文件的</w:t></w:r><w:r><w:rPr><w:spacing w:val="-5"/></w:rPr><w:t>修订</w:t></w:r><w:r><w:rPr><w:spacing w:val="-14"/></w:rPr><w:t>，</w:t></w:r><w:r><w:rPr><w:spacing w:val="-5"/></w:rPr><w:t>我们</w:t></w:r><w:r><w:rPr><w:spacing w:val="-5"/></w:rPr><w:t>将</w:t></w:r><w:r><w:rPr><w:spacing w:val="-5"/></w:rPr><w:t>努力</w:t></w:r><w:r><w:rPr><w:spacing w:val="-3"/></w:rPr><w:t>确保</w:t></w:r><w:r><w:rPr><w:spacing w:val="-3"/></w:rPr><w:t>新</w:t></w:r><w:r><w:rPr><w:spacing w:val="-10"/></w:rPr><w:t>的</w:t></w:r><w:r><w:rPr><w:spacing w:val="-3"/></w:rPr><w:t>定义</w:t></w:r><w:r><w:rPr><w:spacing w:val="-3"/></w:rPr><w:t>符合</w:t></w:r><w:r><w:rPr><w:spacing w:val="-14"/></w:rPr><w:t>这里给出</w:t></w:r><w:r><w:rPr><w:spacing w:val="-3"/></w:rPr><w:t>的</w:t></w:r><w:r><w:rPr><w:spacing w:val="-3"/></w:rPr><w:t>定义</w:t></w:r><w:r><w:rPr><w:spacing w:val="-4"/></w:rPr><w:t>。</w:t></w:r></w:p><w:p><w:pPr><w:pStyle w:val="P68B1DB1-BodyText8"/><w:ind w:left="853" w:right="1424" w:hanging="282"/><w:spacing w:before="2" w:line="238" w:lineRule="auto"/><w:rPr><w:sz w:val="15"/><w:szCs w:val="15"/></w:rPr></w:pPr><w:r><w:rPr><w:spacing w:val="-3"/></w:rPr><w:t>135.必须实现具有“粘性”属性的位/字段</w:t></w:r><w:r><w:rPr><w:spacing w:val="-10"/></w:rPr><w:t>，使得不需要特定于功能的软件或固件来维持观察到</w:t></w:r><w:r><w:rPr><w:spacing w:val="-4"/></w:rPr><w:t>的</w:t></w:r><w:r><w:t xml:space="preserve">   </w:t></w:r><w:r><w:rPr><w:spacing w:val="-3"/></w:rPr><w:t>位/字段。特别</w:t></w:r><w:r><w:rPr><w:spacing w:val="-12"/></w:rPr><w:t>是</w:t></w:r><w:r><w:rPr><w:spacing w:val="-3"/></w:rPr><w:t>对于电源管理</w:t></w:r><w:r><w:rPr><w:spacing w:val="-3"/></w:rPr><w:t>场景</w:t></w:r><w:r><w:rPr><w:spacing w:val="-4"/></w:rPr><w:t>，允许（但不建议）</w:t></w:r><w:r><w:rPr><w:spacing w:val="-4"/></w:rPr><w:t>使用特定功能</w:t></w:r><w:r><w:rPr><w:spacing w:val="-13"/></w:rPr><w:t>的</w:t></w:r><w:r><w:rPr><w:spacing w:val="-4"/></w:rPr><w:t>软件</w:t></w:r><w:r><w:rPr><w:spacing w:val="-4"/></w:rPr><w:t>或</w:t></w:r><w:r><w:rPr><w:spacing w:val="-4"/></w:rPr><w:t>固件</w:t></w:r><w:r><w:rPr><w:spacing w:val="-4"/></w:rPr><w:t>来恢复</w:t></w:r><w:r><w:rPr><w:spacing w:val="-13"/></w:rPr><w:t>正确</w:t></w:r><w:r><w:rPr><w:spacing w:val="-4"/></w:rPr><w:t>的</w:t></w:r><w:r><w:rPr><w:spacing w:val="-3"/></w:rPr><w:t>值，前提</w:t></w:r><w:r><w:rPr><w:spacing w:val="-3"/></w:rPr><w:t>是</w:t></w:r><w:r><w:rPr><w:spacing w:val="-4"/></w:rPr><w:t>在</w:t></w:r><w:r><w:rPr><w:spacing w:val="-4"/></w:rPr><w:t>系统硬件</w:t></w:r><w:r><w:rPr><w:spacing w:val="-4"/></w:rPr><w:t>或</w:t></w:r><w:r><w:rPr><w:spacing w:val="-4"/></w:rPr><w:t>系统</w:t></w:r><w:r><w:rPr><w:spacing w:val="-4"/></w:rPr><w:t>软件</w:t></w:r><w:r><w:rPr><w:spacing w:val="-4"/></w:rPr><w:t>观察到不正确</w:t></w:r><w:r><w:rPr><w:spacing w:val="-15"/></w:rPr><w:t>的</w:t></w:r><w:r><w:rPr><w:spacing w:val="-4"/></w:rPr><w:t>值之前执行此操作。如何</w:t></w:r><w:r><w:rPr><w:spacing w:val="-13"/></w:rPr><w:t>做到</w:t></w:r><w:r><w:rPr><w:spacing w:val="-4"/></w:rPr><w:t>这</w:t></w:r><w:r><w:rPr><w:spacing w:val="-4"/></w:rPr><w:t>一点是</w:t></w:r><w:r><w:rPr><w:spacing w:val="-4"/></w:rPr><w:t>在</w:t></w:r></w:p><w:p><w:pPr><w:pStyle w:val="P68B1DB1-BodyText237"/><w:ind w:left="854"/><w:spacing w:line="184" w:lineRule="exact"/><w:rPr><w:sz w:val="15"/><w:szCs w:val="15"/></w:rPr></w:pPr><w:r><w:rPr><w:spacing w:val="-3"/></w:rPr><w:t>本文件的范围</w:t></w:r></w:p><w:p><w:pPr><w:spacing w:line="184" w:lineRule="exact"/><w:sectPr><w:footerReference w:type="default" r:id="rId314"/><w:pgSz w:w="12240" w:h="15840"/><w:pgMar w:top="146" w:right="21" w:bottom="578" w:left="141" w:header="0" w:footer="294" w:gutter="0"/></w:sectPr><w:rPr><w:sz w:val="15"/><w:szCs w:val="15"/></w:rPr></w:pPr></w:p><w:p><w:pPr><w:pStyle w:val="P68B1DB1-BodyText2"/><w:spacing w:line="420" w:lineRule="exact"/></w:pPr><w:r><w:pict><v:shape id="_x0000_s150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39"/></w:pPr></w:p><w:p><w:pPr><w:spacing w:before="39"/></w:pPr></w:p><w:tbl><w:tblPr><w:tblStyle w:val="TableNormal"/><w:tblW w:w="9999"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852"/><w:gridCol w:w="9147"/></w:tblGrid><w:tr><w:trPr><w:trHeight w:val="641" w:hRule="atLeast"/></w:trPr><w:tc><w:tcPr><w:tcW w:w="852" w:type="dxa"/><w:vAlign w:val="top"/><w:tcBorders><w:left w:val="nil"/><w:right w:val="single" w:color="C0C0C0" w:sz="4" w:space="0"/><w:bottom w:val="single" w:color="000000" w:sz="8" w:space="0"/><w:top w:val="single" w:color="000000" w:sz="8" w:space="0"/></w:tcBorders></w:tcPr><w:p><w:pPr><w:pStyle w:val="TableText"/><w:ind w:left="90" w:right="91" w:firstLine="45"/><w:spacing w:before="94" w:line="269" w:lineRule="auto"/></w:pPr><w:r><w:rPr><w:spacing w:val="-8"/></w:rPr><w:t>注册</w:t></w:r><w:r><w:rPr><w:spacing w:val="-3"/></w:rPr><w:t>属性</w:t></w:r></w:p></w:tc><w:tc><w:tcPr><w:tcW w:w="9147" w:type="dxa"/><w:vAlign w:val="top"/><w:tcBorders><w:right w:val="nil"/><w:left w:val="single" w:color="C0C0C0" w:sz="4" w:space="0"/><w:bottom w:val="single" w:color="000000" w:sz="8" w:space="0"/><w:top w:val="single" w:color="000000" w:sz="8" w:space="0"/></w:tcBorders></w:tcPr><w:p><w:pPr><w:pStyle w:val="P68B1DB1-TableText28"/><w:ind w:left="4158"/><w:spacing w:before="207" w:line="227" w:lineRule="exact"/></w:pPr><w:r><w:t>描述</w:t></w:r></w:p></w:tc></w:tr><w:tr><w:trPr><w:trHeight w:val="2058" w:hRule="atLeast"/></w:trPr><w:tc><w:tcPr><w:tcW w:w="852" w:type="dxa"/><w:vAlign w:val="top"/><w:tcBorders><w:left w:val="nil"/><w:right w:val="single" w:color="C0C0C0" w:sz="4" w:space="0"/><w:top w:val="single" w:color="000000" w:sz="8" w:space="0"/></w:tcBorders></w:tcPr><w:p><w:pPr><w:spacing w:line="303" w:lineRule="auto"/><w:rPr><w:rFonts w:ascii="Arial"/><w:sz w:val="21"/></w:rPr></w:pPr></w:p><w:p><w:pPr><w:spacing w:line="303" w:lineRule="auto"/><w:rPr><w:rFonts w:ascii="Arial"/><w:sz w:val="21"/></w:rPr></w:pPr></w:p><w:p><w:pPr><w:spacing w:line="303" w:lineRule="auto"/><w:rPr><w:rFonts w:ascii="Arial"/><w:sz w:val="21"/></w:rPr></w:pPr></w:p><w:p><w:pPr><w:pStyle w:val="P68B1DB1-TableText249"/><w:ind w:left="255"/><w:spacing w:before="54" w:line="173" w:lineRule="auto"/></w:pPr><w:r><w:t>RWS</w:t></w:r></w:p></w:tc><w:tc><w:tcPr><w:tcW w:w="9147" w:type="dxa"/><w:vAlign w:val="top"/><w:tcBorders><w:right w:val="nil"/><w:left w:val="single" w:color="C0C0C0" w:sz="4" w:space="0"/><w:top w:val="single" w:color="000000" w:sz="8" w:space="0"/></w:tcBorders></w:tcPr><w:p><w:pPr><w:pStyle w:val="TableText"/><w:ind w:left="104" w:right="121" w:hanging="5"/><w:spacing w:before="210" w:line="243" w:lineRule="auto"/><w:rPr><w:sz w:val="12"/><w:szCs w:val="12"/></w:rPr></w:pPr><w:r><w:rPr><w:b/><w:bCs/><w:spacing w:val="-7"/></w:rPr><w:t>粘性-读写</w:t></w:r><w:r><w:rPr><w:spacing w:val="-7"/></w:rPr><w:t>-寄存器位是读写的，并由软件设置</w:t></w:r><w:r><w:rPr><w:spacing w:val="-7"/></w:rPr><w:t>或</w:t></w:r><w:r><w:rPr><w:spacing w:val="-7"/></w:rPr><w:t>清除</w:t></w:r><w:r><w:rPr><w:spacing w:val="-7"/></w:rPr><w:t>为</w:t></w:r><w:r><w:rPr><w:spacing w:val="-7"/></w:rPr><w:t>所</w:t></w:r><w:r><w:rPr><w:spacing w:val="-7"/></w:rPr><w:t>需</w:t></w:r><w:r><w:rPr><w:spacing w:val="-7"/></w:rPr><w:t>状态。热</w:t></w:r><w:r><w:rPr><w:spacing w:val="-6"/></w:rPr><w:t>复位或FLR</w:t></w:r><w:r><w:rPr><w:spacing w:val="-7"/></w:rPr><w:t>既不</w:t></w:r><w:r><w:rPr><w:spacing w:val="-5"/></w:rPr><w:t>初始化也不修改</w:t></w:r><w:r><w:rPr><w:spacing w:val="4"/></w:rPr><w:t>位</w:t></w:r><w:r><w:rPr><w:spacing w:val="-5"/></w:rPr><w:t>。</w:t></w:r><w:r><w:rPr><w:sz w:val="12"/><w:szCs w:val="12"/><w:spacing w:val="-5"/><w:position w:val="8"/></w:rPr><w:t>136</w:t></w:r></w:p><w:p><w:pPr><w:pStyle w:val="P68B1DB1-TableText24"/><w:ind w:left="109"/><w:spacing w:before="132" w:line="227" w:lineRule="exact"/></w:pPr><w:r><w:rPr><w:spacing w:val="-4"/></w:rPr><w:t>如果</w:t></w:r><w:r><w:rPr><w:spacing w:val="-16"/></w:rPr><w:t>未实现</w:t></w:r><w:r><w:rPr><w:spacing w:val="-4"/></w:rPr><w:t>与</w:t></w:r><w:r><w:rPr><w:spacing w:val="-4"/></w:rPr><w:t>位</w:t></w:r><w:r><w:rPr><w:spacing w:val="-5"/></w:rPr><w:t>相关联的可选特征，</w:t></w:r><w:r><w:rPr><w:spacing w:val="-5"/></w:rPr><w:t>则允许位</w:t></w:r><w:r><w:rPr><w:spacing w:val="-5"/></w:rPr><w:t>硬连线</w:t></w:r><w:r><w:rPr><w:spacing w:val="-5"/></w:rPr><w:t>到</w:t></w:r><w:r><w:rPr><w:spacing w:val="-5"/></w:rPr><w:t>0b。</w:t></w:r></w:p><w:p><w:pPr><w:pStyle w:val="P68B1DB1-TableText24"/><w:ind w:left="97"/><w:spacing w:before="133" w:line="224" w:lineRule="exact"/></w:pPr><w:r><w:rPr><w:spacing w:val="-5"/></w:rPr><w:t>需要说明的是，消耗辅助电源的设备必须在辅助电源供电时保留粘性寄存器位值。</w:t></w:r></w:p><w:p><w:pPr><w:pStyle w:val="TableText"/><w:ind w:left="107" w:right="206" w:hanging="6"/><w:spacing w:line="258" w:lineRule="auto"/></w:pPr><w:r><w:rPr><w:spacing w:val="-4"/></w:rPr><w:t>在一个实施例中，如果启用</w:t></w:r><w:r><w:rPr><w:spacing w:val="-38"/></w:rPr><w:t>了</w:t></w:r><w:r><w:rPr><w:u w:val="single" w:color="C0C0C0"/><w:spacing w:val="-4"/></w:rPr><w:t>辅助功率PM启用</w:t></w:r><w:r><w:rPr><w:spacing w:val="-4"/></w:rPr><w:t>或</w:t></w:r><w:r><w:rPr><w:u w:val="single" w:color="C0C0C0"/><w:spacing w:val="-4"/></w:rPr><w:t>PME_En，则可以使用辅助功率PM启用或PME_En</w:t></w:r><w:r><w:rPr><w:spacing w:val="-4"/></w:rPr><w:t>。在</w:t></w:r><w:r><w:rPr><w:spacing w:val="-4"/></w:rPr><w:t>这些</w:t></w:r><w:r><w:rPr><w:spacing w:val="-5"/></w:rPr><w:t>情况下，寄存器位既不初始化</w:t></w:r><w:r><w:rPr><w:spacing w:val="-4"/></w:rPr><w:t>，也不通过热、</w:t></w:r><w:r><w:rPr><w:spacing w:val="-4"/></w:rPr><w:t>温</w:t></w:r><w:r><w:rPr><w:spacing w:val="-4"/></w:rPr><w:t>或</w:t></w:r><w:r><w:rPr><w:spacing w:val="-4"/></w:rPr><w:t>冷复位进行修改（</w:t></w:r><w:r><w:rPr><w:spacing w:val="-5"/></w:rPr><w:t>见</w:t></w:r><w:r><w:rPr><w:u w:val="single" w:color="C0C0C0"/><w:spacing w:val="-5"/></w:rPr><w:t>第6.6节</w:t></w:r><w:r><w:rPr><w:spacing w:val="-5"/></w:rPr><w:t>）。</w:t></w:r></w:p></w:tc></w:tr><w:tr><w:trPr><w:trHeight w:val="1928" w:hRule="atLeast"/></w:trPr><w:tc><w:tcPr><w:tcW w:w="852" w:type="dxa"/><w:vAlign w:val="top"/><w:tcBorders><w:left w:val="nil"/><w:right w:val="single" w:color="C0C0C0" w:sz="4" w:space="0"/></w:tcBorders></w:tcPr><w:p><w:pPr><w:spacing w:line="285" w:lineRule="auto"/><w:rPr><w:rFonts w:ascii="Arial"/><w:sz w:val="21"/></w:rPr></w:pPr></w:p><w:p><w:pPr><w:spacing w:line="285" w:lineRule="auto"/><w:rPr><w:rFonts w:ascii="Arial"/><w:sz w:val="21"/></w:rPr></w:pPr></w:p><w:p><w:pPr><w:spacing w:line="285" w:lineRule="auto"/><w:rPr><w:rFonts w:ascii="Arial"/><w:sz w:val="21"/></w:rPr></w:pPr></w:p><w:p><w:pPr><w:pStyle w:val="P68B1DB1-TableText250"/><w:ind w:left="159"/><w:spacing w:before="54" w:line="172" w:lineRule="auto"/></w:pPr><w:r><w:t>RW1CS</w:t></w:r></w:p></w:tc><w:tc><w:tcPr><w:tcW w:w="9147" w:type="dxa"/><w:vAlign w:val="top"/><w:tcBorders><w:right w:val="nil"/><w:left w:val="single" w:color="C0C0C0" w:sz="4" w:space="0"/></w:tcBorders></w:tcPr><w:p><w:pPr><w:pStyle w:val="TableText"/><w:ind w:left="102" w:right="345" w:hanging="3"/><w:spacing w:before="222" w:line="245" w:lineRule="auto"/><w:rPr><w:sz w:val="12"/><w:szCs w:val="12"/></w:rPr></w:pPr><w:r><w:rPr><w:b/><w:bCs/><w:spacing w:val="-7"/></w:rPr><w:t>粘滞-</w:t></w:r><w:r><w:rPr><w:b/><w:bCs/><w:spacing w:val="-7"/></w:rPr><w:t>写1-清除</w:t></w:r><w:r><w:rPr><w:b/><w:bCs/><w:spacing w:val="-7"/></w:rPr><w:t>状态</w:t></w:r><w:r><w:rPr><w:spacing w:val="-7"/></w:rPr><w:t>-读取时寄存器位指示</w:t></w:r><w:r><w:rPr><w:spacing w:val="-7"/></w:rPr><w:t>状态</w:t></w:r><w:r><w:rPr><w:spacing w:val="-7"/></w:rPr><w:t>。</w:t></w:r><w:r><w:rPr><w:spacing w:val="-7"/></w:rPr><w:t>设置位</w:t></w:r><w:r><w:rPr><w:spacing w:val="-8"/></w:rPr><w:t>指示一个</w:t></w:r><w:r><w:rPr><w:spacing w:val="-8"/></w:rPr><w:t>状态事件</w:t></w:r><w:r><w:rPr><w:spacing w:val="-8"/></w:rPr><w:t>，</w:t></w:r><w:r><w:t xml:space="preserve">    </w:t></w:r><w:r><w:rPr><w:spacing w:val="-5"/></w:rPr><w:t>通过</w:t></w:r><w:r><w:rPr><w:spacing w:val="-5"/></w:rPr><w:t xml:space="preserve">写入a 1</w:t></w:r><w:r><w:rPr><w:spacing w:val="-6"/></w:rPr><w:t>b清除。</w:t></w:r><w:r><w:rPr><w:spacing w:val="-16"/></w:rPr><w:t>将</w:t></w:r><w:r><w:rPr><w:spacing w:val="-6"/></w:rPr><w:t>0b</w:t></w:r><w:r><w:rPr><w:spacing w:val="-6"/></w:rPr><w:t>写入RW1CS位无效。如果</w:t></w:r><w:r><w:rPr><w:spacing w:val="-21"/></w:rPr><w:t>设置位</w:t></w:r><w:r><w:rPr><w:spacing w:val="-6"/></w:rPr><w:t>的</w:t></w:r><w:r><w:rPr><w:spacing w:val="-6"/></w:rPr><w:t>可选</w:t></w:r><w:r><w:rPr><w:spacing w:val="-6"/></w:rPr><w:t>功能</w:t></w:r><w:r><w:rPr><w:spacing w:val="-6"/></w:rPr><w:t>没有</w:t></w:r><w:r><w:t xml:space="preserve">    </w:t></w:r><w:r><w:rPr><w:spacing w:val="-4"/></w:rPr><w:t>实现时，</w:t></w:r><w:r><w:rPr><w:spacing w:val="-4"/></w:rPr><w:t>该位是只读</w:t></w:r><w:r><w:rPr><w:spacing w:val="-5"/></w:rPr><w:t>的并且硬连线</w:t></w:r><w:r><w:rPr><w:spacing w:val="-5"/></w:rPr><w:t>到</w:t></w:r><w:r><w:rPr><w:spacing w:val="-5"/></w:rPr><w:t>0b。热复位或FLR既不初始化也不修改位</w:t></w:r><w:r><w:rPr><w:spacing w:val="-5"/></w:rPr><w:t>。</w:t></w:r><w:r><w:rPr><w:sz w:val="12"/><w:szCs w:val="12"/><w:spacing w:val="-5"/><w:position w:val="8"/></w:rPr><w:t>137</w:t></w:r></w:p><w:p><w:pPr><w:pStyle w:val="P68B1DB1-TableText24"/><w:ind w:left="97"/><w:spacing w:before="132" w:line="224" w:lineRule="exact"/></w:pPr><w:r><w:rPr><w:spacing w:val="-5"/></w:rPr><w:t>需要说明的是，消耗辅助电源的设备必须在辅助电源供电时保留粘性寄存器位值。</w:t></w:r></w:p><w:p><w:pPr><w:pStyle w:val="TableText"/><w:ind w:left="107" w:right="206" w:hanging="6"/><w:spacing w:line="258" w:lineRule="auto"/></w:pPr><w:r><w:rPr><w:spacing w:val="-4"/></w:rPr><w:t>在一个实施例中，如果启用</w:t></w:r><w:r><w:rPr><w:spacing w:val="-38"/></w:rPr><w:t>了</w:t></w:r><w:r><w:rPr><w:u w:val="single" w:color="C0C0C0"/><w:spacing w:val="-4"/></w:rPr><w:t>辅助功率PM启用</w:t></w:r><w:r><w:rPr><w:spacing w:val="-4"/></w:rPr><w:t>或</w:t></w:r><w:r><w:rPr><w:u w:val="single" w:color="C0C0C0"/><w:spacing w:val="-4"/></w:rPr><w:t>PME_En，则可以使用辅助功率PM启用或PME_En</w:t></w:r><w:r><w:rPr><w:spacing w:val="-4"/></w:rPr><w:t>。在</w:t></w:r><w:r><w:rPr><w:spacing w:val="-4"/></w:rPr><w:t>这些</w:t></w:r><w:r><w:rPr><w:spacing w:val="-5"/></w:rPr><w:t>情况下，寄存器位既不初始化</w:t></w:r><w:r><w:rPr><w:spacing w:val="-4"/></w:rPr><w:t>，也不通过热、</w:t></w:r><w:r><w:rPr><w:spacing w:val="-4"/></w:rPr><w:t>温</w:t></w:r><w:r><w:rPr><w:spacing w:val="-4"/></w:rPr><w:t>或</w:t></w:r><w:r><w:rPr><w:spacing w:val="-4"/></w:rPr><w:t>冷复位进行修改（</w:t></w:r><w:r><w:rPr><w:spacing w:val="-5"/></w:rPr><w:t>见</w:t></w:r><w:r><w:rPr><w:u w:val="single" w:color="C0C0C0"/><w:spacing w:val="-5"/></w:rPr><w:t>第6.6节</w:t></w:r><w:r><w:rPr><w:spacing w:val="-5"/></w:rPr><w:t>）。</w:t></w:r></w:p></w:tc></w:tr><w:tr><w:trPr><w:trHeight w:val="628" w:hRule="atLeast"/></w:trPr><w:tc><w:tcPr><w:tcW w:w="852" w:type="dxa"/><w:vAlign w:val="top"/><w:tcBorders><w:left w:val="nil"/><w:right w:val="single" w:color="C0C0C0" w:sz="4" w:space="0"/></w:tcBorders></w:tcPr><w:p><w:pPr><w:pStyle w:val="P68B1DB1-TableText251"/><w:ind w:left="190"/><w:spacing w:before="261" w:line="180" w:lineRule="auto"/></w:pPr><w:r><w:t>RsvdP</w:t></w:r></w:p></w:tc><w:tc><w:tcPr><w:tcW w:w="9147" w:type="dxa"/><w:vAlign w:val="top"/><w:tcBorders><w:right w:val="nil"/><w:left w:val="single" w:color="C0C0C0" w:sz="4" w:space="0"/></w:tcBorders></w:tcPr><w:p><w:pPr><w:pStyle w:val="TableText"/><w:ind w:left="97" w:right="329" w:firstLine="9"/><w:spacing w:before="94" w:line="254" w:lineRule="auto"/></w:pPr><w:r><w:rPr><w:b/><w:bCs/><w:spacing w:val="-6"/></w:rPr><w:t>保留和保留</w:t></w:r><w:r><w:rPr><w:spacing w:val="-6"/></w:rPr><w:t>-</w:t></w:r><w:r><w:rPr><w:spacing w:val="-7"/></w:rPr><w:t>为</w:t></w:r><w:r><w:rPr><w:spacing w:val="-7"/></w:rPr><w:t>将来的RW实现保留。寄存器位是只读的，读取时必须返回</w:t></w:r><w:r><w:rPr><w:spacing w:val="-7"/></w:rPr><w:t>零</w:t></w:r><w:r><w:rPr><w:spacing w:val="-5"/></w:rPr><w:t>。</w:t></w:r><w:r><w:rPr><w:spacing w:val="-13"/></w:rPr><w:t>软件</w:t></w:r><w:r><w:rPr><w:spacing w:val="-5"/></w:rPr><w:t>必须将</w:t></w:r><w:r><w:rPr><w:spacing w:val="-5"/></w:rPr><w:t>为</w:t></w:r><w:r><w:rPr><w:spacing w:val="-5"/></w:rPr><w:t>写</w:t></w:r><w:r><w:rPr><w:spacing w:val="-6"/></w:rPr><w:t>而</w:t></w:r><w:r><w:rPr><w:spacing w:val="-16"/></w:rPr><w:t>读的值保留</w:t></w:r><w:r><w:rPr><w:spacing w:val="-6"/></w:rPr><w:t>到位。</w:t></w:r></w:p></w:tc></w:tr><w:tr><w:trPr><w:trHeight w:val="643" w:hRule="atLeast"/></w:trPr><w:tc><w:tcPr><w:tcW w:w="852" w:type="dxa"/><w:vAlign w:val="top"/><w:tcBorders><w:left w:val="nil"/><w:right w:val="single" w:color="C0C0C0" w:sz="4" w:space="0"/><w:bottom w:val="single" w:color="000000" w:sz="8" w:space="0"/></w:tcBorders></w:tcPr><w:p><w:pPr><w:pStyle w:val="P68B1DB1-TableText252"/><w:ind w:left="196"/><w:spacing w:before="263" w:line="180" w:lineRule="auto"/></w:pPr><w:r><w:t>RsvdZ</w:t></w:r></w:p></w:tc><w:tc><w:tcPr><w:tcW w:w="9147" w:type="dxa"/><w:vAlign w:val="top"/><w:tcBorders><w:right w:val="nil"/><w:left w:val="single" w:color="C0C0C0" w:sz="4" w:space="0"/><w:bottom w:val="single" w:color="000000" w:sz="8" w:space="0"/></w:tcBorders></w:tcPr><w:p><w:pPr><w:pStyle w:val="TableText"/><w:ind w:left="107" w:right="133"/><w:spacing w:before="95" w:line="273" w:lineRule="auto"/></w:pPr><w:r><w:rPr><w:b/><w:bCs/><w:spacing w:val="-7"/></w:rPr><w:t>保留和零</w:t></w:r><w:r><w:rPr><w:spacing w:val="-7"/></w:rPr><w:t>-</w:t></w:r><w:r><w:rPr><w:spacing w:val="-7"/></w:rPr><w:t>为</w:t></w:r><w:r><w:rPr><w:spacing w:val="-7"/></w:rPr><w:t xml:space="preserve">将来的RW 1C实现保留。寄存器位是只读的，读取时必须返回</w:t></w:r><w:r><w:rPr><w:spacing w:val="-7"/></w:rPr><w:t>零</w:t></w:r><w:r><w:rPr><w:spacing w:val="-6"/></w:rPr><w:t>。</w:t></w:r><w:r><w:rPr><w:spacing w:val="-3"/></w:rPr><w:t>软件</w:t></w:r><w:r><w:rPr><w:spacing w:val="-6"/></w:rPr><w:t>必须使用0b</w:t></w:r><w:r><w:rPr><w:spacing w:val="-6"/></w:rPr><w:t>写入</w:t></w:r><w:r><w:rPr><w:spacing w:val="-6"/></w:rPr><w:t>位。</w:t></w:r></w:p></w:tc></w:tr></w:tbl><w:p><w:pPr><w:spacing w:line="364" w:lineRule="auto"/><w:rPr><w:rFonts w:ascii="Arial"/><w:sz w:val="21"/></w:rPr></w:pPr></w:p><w:p><w:pPr><w:pStyle w:val="P68B1DB1-BodyText13"/><w:ind w:left="884"/><w:spacing w:before="96" w:line="424" w:lineRule="exact"/><w:outlineLvl w:val="1"/><w:rPr><w:sz w:val="32"/><w:szCs w:val="32"/></w:rPr></w:pPr><w:r><w:rPr><w:spacing w:val="-22"/></w:rPr><w:t>7.5</w:t></w:r><w:r><w:rPr><w:spacing w:val="-23"/></w:rPr><w:t>所有端口的基本规格</w:t></w:r><w:r><w:rPr><w:spacing w:val="-22"/></w:rPr><w:t>要求的PCI和PCIe功能</w:t></w:r></w:p><w:p><w:pPr><w:pStyle w:val="P68B1DB1-BodyText3"/><w:ind w:left="875"/><w:spacing w:before="259" w:line="252" w:lineRule="exact"/></w:pPr><w:r><w:rPr><w:spacing w:val="-4"/></w:rPr><w:t>以下</w:t></w:r><w:r><w:rPr><w:spacing w:val="-4"/></w:rPr><w:t>寄存器和</w:t></w:r><w:r><w:rPr><w:spacing w:val="-4"/></w:rPr><w:t>功能是所有功能中</w:t></w:r><w:r><w:rPr><w:spacing w:val="-4"/></w:rPr><w:t>此</w:t></w:r><w:r><w:rPr><w:spacing w:val="-4"/></w:rPr><w:t>特定</w:t></w:r><w:r><w:rPr><w:spacing w:val="-5"/></w:rPr><w:t>要求的。</w:t></w:r></w:p><w:p><w:pPr><w:spacing w:line="313" w:lineRule="auto"/><w:rPr><w:rFonts w:ascii="Arial"/><w:sz w:val="21"/></w:rPr></w:pPr></w:p><w:p><w:pPr><w:pStyle w:val="P68B1DB1-BodyText92"/><w:ind w:left="882"/><w:spacing w:before="85" w:line="371" w:lineRule="exact"/><w:outlineLvl w:val="2"/><w:rPr><w:sz w:val="28"/><w:szCs w:val="28"/></w:rPr></w:pPr><w:r><w:t xml:space="preserve">7.5.1 PCI兼容配置寄存器</w:t></w:r></w:p><w:p><w:pPr><w:rPr><w:rFonts w:ascii="Arial"/><w:sz w:val="21"/></w:rPr></w:pPr></w:p><w:p><w:pPr><w:pStyle w:val="BodyText"/><w:ind w:left="874" w:right="1481"/><w:spacing w:before="61" w:line="249" w:lineRule="auto"/></w:pPr><w:r><w:rPr><w:spacing w:val="-5"/></w:rPr><w:t>功能</w:t></w:r><w:r><w:rPr><w:spacing w:val="-17"/></w:rPr><w:t>配置空间的</w:t></w:r><w:r><w:rPr><w:spacing w:val="-5"/></w:rPr><w:t>前</w:t></w:r><w:r><w:rPr><w:spacing w:val="-5"/></w:rPr><w:t>256个字节</w:t></w:r><w:r><w:rPr><w:spacing w:val="-5"/></w:rPr><w:t>形成PCI兼容区域</w:t></w:r><w:r><w:rPr><w:spacing w:val="-6"/></w:rPr><w:t>。</w:t></w:r><w:r><w:rPr><w:spacing w:val="-17"/></w:rPr><w:t>该</w:t></w:r><w:r><w:rPr><w:spacing w:val="-6"/></w:rPr><w:t>区域完全混淆</w:t></w:r><w:r><w:t>了功能</w:t></w:r><w:r><w:rPr><w:spacing w:val="-6"/></w:rPr><w:t>的常规PCI配置</w:t></w:r><w:r><w:rPr><w:spacing w:val="-6"/></w:rPr><w:t>空间</w:t></w:r><w:r><w:rPr><w:spacing w:val="-6"/></w:rPr><w:t>。还可以通过ECAM访问传统PCI设备</w:t></w:r></w:p><w:p><w:pPr><w:pStyle w:val="P68B1DB1-BodyText3"/><w:ind w:left="874"/><w:spacing w:line="251" w:lineRule="exact"/></w:pPr><w:r><w:rPr><w:spacing w:val="-4"/></w:rPr><w:t>而不需要</w:t></w:r><w:r><w:rPr><w:spacing w:val="-4"/></w:rPr><w:t>对</w:t></w:r><w:r><w:rPr><w:spacing w:val="-4"/></w:rPr><w:t>设备</w:t></w:r><w:r><w:rPr><w:spacing w:val="-5"/></w:rPr><w:t>硬件</w:t></w:r><w:r><w:rPr><w:spacing w:val="-5"/></w:rPr><w:t>或</w:t></w:r><w:r><w:rPr><w:spacing w:val="-5"/></w:rPr><w:t>设备</w:t></w:r><w:r><w:rPr><w:spacing w:val="-5"/></w:rPr><w:t>驱动器</w:t></w:r><w:r><w:rPr><w:spacing w:val="-5"/></w:rPr><w:t>软件进行任何修改。</w:t></w:r></w:p><w:p><w:pPr><w:pStyle w:val="BodyText"/><w:ind w:left="886" w:right="2208" w:firstLine="1"/><w:spacing w:before="148" w:line="269" w:lineRule="auto"/></w:pPr><w:r><w:rPr><w:spacing w:val="-4"/></w:rPr><w:t>配置</w:t></w:r><w:r><w:rPr><w:spacing w:val="-13"/></w:rPr><w:t>空间</w:t></w:r><w:r><w:rPr><w:spacing w:val="-4"/></w:rPr><w:t>的</w:t></w:r><w:r><w:rPr><w:spacing w:val="-14"/></w:rPr><w:t>布局</w:t></w:r><w:r><w:rPr><w:spacing w:val="-4"/></w:rPr><w:t>和</w:t></w:r><w:r><w:rPr><w:spacing w:val="-4"/></w:rPr><w:t>各个</w:t></w:r><w:r><w:rPr><w:spacing w:val="-4"/></w:rPr><w:t>配置寄存</w:t></w:r><w:r><w:rPr><w:spacing w:val="-5"/></w:rPr><w:t>器的</w:t></w:r><w:r><w:rPr><w:spacing w:val="-17"/></w:rPr><w:t>格式</w:t></w:r><w:r><w:rPr><w:spacing w:val="-5"/></w:rPr><w:t>按照</w:t></w:r><w:r><w:rPr><w:spacing w:val="-3"/></w:rPr><w:t>小端惯例进行描述。</w:t></w:r></w:p><w:p><w:pPr><w:spacing w:line="253" w:lineRule="auto"/><w:rPr><w:rFonts w:ascii="Arial"/><w:sz w:val="21"/></w:rPr></w:pPr></w:p><w:p><w:pPr><w:pStyle w:val="P68B1DB1-BodyText6"/><w:ind w:left="895"/><w:spacing w:before="79" w:line="339" w:lineRule="exact"/><w:outlineLvl w:val="3"/><w:rPr><w:sz w:val="26"/><w:szCs w:val="26"/></w:rPr></w:pPr><w:bookmarkStart w:name="bookmark85" w:id="68"/><w:bookmarkEnd w:id="68"/><w:hyperlink w:history="true" r:id="rId317"><w:r><w:rPr><w:spacing w:val="-23"/></w:rPr><w:t>7.5.1.1</w:t></w:r></w:hyperlink><w:r><w:rPr><w:spacing w:val="-23"/></w:rPr><w:t>类型0/1通用</w:t></w:r><w:r><w:rPr><w:spacing w:val="-24"/></w:rPr><w:t>配置</w:t></w:r><w:r><w:rPr><w:spacing w:val="-24"/></w:rPr><w:t>空间</w:t></w:r></w:p><w:p><w:pPr><w:spacing w:line="256" w:lineRule="auto"/><w:rPr><w:rFonts w:ascii="Arial"/><w:sz w:val="21"/></w:rPr></w:pPr></w:p><w:p><w:pPr><w:pStyle w:val="BodyText"/><w:ind w:left="888" w:right="1864"/><w:spacing w:before="60" w:line="250" w:lineRule="auto"/></w:pPr><w:hyperlink w:history="true" w:anchor="bookmark86"><w:r><w:rPr><w:u w:val="single" w:color="C0C0C0"/><w:spacing w:val="-4"/></w:rPr><w:t>图</w:t></w:r><w:r><w:rPr><w:u w:val="single" w:color="C0C0C0"/><w:spacing w:val="-4"/></w:rPr><w:t>7-4</w:t></w:r></w:hyperlink><w:r><w:rPr><w:spacing w:val="-4"/></w:rPr><w:t xml:space="preserve">详细说明了PCI Express设备功能的</w:t></w:r><w:r><w:rPr><w:spacing w:val="-5"/></w:rPr><w:t>类型</w:t></w:r><w:r><w:rPr><w:spacing w:val="-5"/></w:rPr><w:t>0和</w:t></w:r><w:r><w:rPr><w:u w:val="single" w:color="C0C0C0"/><w:spacing w:val="-5"/></w:rPr><w:t>类型1配置</w:t></w:r><w:r><w:rPr><w:u w:val="single" w:color="C0C0C0"/><w:spacing w:val="-5"/></w:rPr><w:t>空间标头</w:t></w:r><w:r><w:rPr><w:spacing w:val="-5"/></w:rPr><w:t>的公共寄存器字段的分配。标记</w:t></w:r><w:r><w:rPr><w:spacing w:val="-5"/></w:rPr><w:t>为类型</w:t></w:r><w:r><w:rPr><w:spacing w:val="-5"/></w:rPr><w:t>特定</w:t></w:r><w:r><w:rPr><w:spacing w:val="-20"/></w:rPr><w:t>的字段</w:t></w:r><w:r><w:rPr><w:spacing w:val="-5"/></w:rPr><w:t>在不同的配置空间标题类型之间有所不同</w:t></w:r><w:r><w:rPr><w:spacing w:val="-6"/></w:rPr><w:t>。</w:t></w:r></w:p><w:p><w:pPr><w:spacing w:line="268" w:lineRule="auto"/><w:rPr><w:rFonts w:ascii="Arial"/><w:sz w:val="21"/></w:rPr></w:pPr></w:p><w:p><w:pPr><w:spacing w:line="268" w:lineRule="auto"/><w:rPr><w:rFonts w:ascii="Arial"/><w:sz w:val="21"/></w:rPr></w:pPr></w:p><w:p><w:pPr><w:spacing w:line="268" w:lineRule="auto"/><w:rPr><w:rFonts w:ascii="Arial"/><w:sz w:val="21"/></w:rPr></w:pPr></w:p><w:p><w:pPr><w:spacing w:line="268" w:lineRule="auto"/><w:rPr><w:rFonts w:ascii="Arial"/><w:sz w:val="21"/></w:rPr></w:pPr><w:r><w:drawing><wp:anchor distT="0" distB="0" distL="0" distR="0" simplePos="0" relativeHeight="256217088" behindDoc="0" locked="0" layoutInCell="1" allowOverlap="1"><wp:simplePos x="0" y="0"/><wp:positionH relativeFrom="column"><wp:posOffset>0</wp:posOffset></wp:positionH><wp:positionV relativeFrom="paragraph"><wp:posOffset>101767</wp:posOffset></wp:positionV><wp:extent cx="7592400" cy="9525"/><wp:effectExtent l="0" t="0" r="0" b="0"/><wp:wrapNone/><wp:docPr id="564" name="IM 564"/><wp:cNvGraphicFramePr/><a:graphic><a:graphicData uri="http://schemas.openxmlformats.org/drawingml/2006/picture"><pic:pic><pic:nvPicPr><pic:cNvPr id="564" name="IM 564"/><pic:cNvPicPr/></pic:nvPicPr><pic:blipFill><a:blip r:embed="rId318"/><a:stretch><a:fillRect/></a:stretch></pic:blipFill><pic:spPr><a:xfrm rot="0"><a:off x="0" y="0"/><a:ext cx="7592400" cy="9525"/></a:xfrm><a:prstGeom prst="rect"><a:avLst/></a:prstGeom></pic:spPr></pic:pic></a:graphicData></a:graphic></wp:anchor></w:drawing></w:r></w:p><w:p><w:pPr><w:pStyle w:val="P68B1DB1-BodyText8"/><w:ind w:left="853" w:right="1424" w:hanging="282"/><w:spacing w:before="46" w:line="241" w:lineRule="auto"/><w:rPr><w:sz w:val="15"/><w:szCs w:val="15"/></w:rPr></w:pPr><w:r><w:rPr><w:spacing w:val="-3"/></w:rPr><w:t>136.必须实现具有“粘性”属性的位/字段</w:t></w:r><w:r><w:rPr><w:spacing w:val="-10"/></w:rPr><w:t>，使得不需要特定于功能的软件或固件来维持观察到</w:t></w:r><w:r><w:rPr><w:spacing w:val="-4"/></w:rPr><w:t>的</w:t></w:r><w:r><w:t xml:space="preserve">   </w:t></w:r><w:r><w:rPr><w:spacing w:val="-3"/></w:rPr><w:t>位/字段。特别</w:t></w:r><w:r><w:rPr><w:spacing w:val="-12"/></w:rPr><w:t>是</w:t></w:r><w:r><w:rPr><w:spacing w:val="-3"/></w:rPr><w:t>对于电源管理</w:t></w:r><w:r><w:rPr><w:spacing w:val="-3"/></w:rPr><w:t>场景</w:t></w:r><w:r><w:rPr><w:spacing w:val="-4"/></w:rPr><w:t>，允许（但不建议）</w:t></w:r><w:r><w:rPr><w:spacing w:val="-4"/></w:rPr><w:t>使用特定功能</w:t></w:r><w:r><w:rPr><w:spacing w:val="-13"/></w:rPr><w:t>的</w:t></w:r><w:r><w:rPr><w:spacing w:val="-4"/></w:rPr><w:t>软件</w:t></w:r><w:r><w:rPr><w:spacing w:val="-4"/></w:rPr><w:t>或</w:t></w:r><w:r><w:rPr><w:spacing w:val="-4"/></w:rPr><w:t>固件</w:t></w:r><w:r><w:rPr><w:spacing w:val="-4"/></w:rPr><w:t>来恢复</w:t></w:r><w:r><w:rPr><w:spacing w:val="-13"/></w:rPr><w:t>正确</w:t></w:r><w:r><w:rPr><w:spacing w:val="-4"/></w:rPr><w:t>的</w:t></w:r><w:r><w:rPr><w:spacing w:val="-3"/></w:rPr><w:t>值，前提</w:t></w:r><w:r><w:rPr><w:spacing w:val="-3"/></w:rPr><w:t>是</w:t></w:r><w:r><w:rPr><w:spacing w:val="-4"/></w:rPr><w:t>在</w:t></w:r><w:r><w:rPr><w:spacing w:val="-4"/></w:rPr><w:t>系统硬件</w:t></w:r><w:r><w:rPr><w:spacing w:val="-4"/></w:rPr><w:t>或</w:t></w:r><w:r><w:rPr><w:spacing w:val="-4"/></w:rPr><w:t>系统</w:t></w:r><w:r><w:rPr><w:spacing w:val="-4"/></w:rPr><w:t>软件</w:t></w:r><w:r><w:rPr><w:spacing w:val="-4"/></w:rPr><w:t>观察到不正确</w:t></w:r><w:r><w:rPr><w:spacing w:val="-15"/></w:rPr><w:t>的</w:t></w:r><w:r><w:rPr><w:spacing w:val="-4"/></w:rPr><w:t>值之前执行此操作。如何</w:t></w:r><w:r><w:rPr><w:spacing w:val="-13"/></w:rPr><w:t>做到</w:t></w:r><w:r><w:rPr><w:spacing w:val="-4"/></w:rPr><w:t>这</w:t></w:r><w:r><w:rPr><w:spacing w:val="-4"/></w:rPr><w:t>一点是</w:t></w:r><w:r><w:rPr><w:spacing w:val="-4"/></w:rPr><w:t>在</w:t></w:r></w:p><w:p><w:pPr><w:pStyle w:val="P68B1DB1-BodyText8"/><w:ind w:left="854"/><w:spacing w:line="238" w:lineRule="auto"/><w:rPr><w:sz w:val="15"/><w:szCs w:val="15"/></w:rPr></w:pPr><w:r><w:rPr><w:spacing w:val="-3"/></w:rPr><w:t>本文件的范围</w:t></w:r></w:p><w:p><w:pPr><w:pStyle w:val="P68B1DB1-BodyText8"/><w:ind w:left="853" w:right="1424" w:hanging="282"/><w:spacing w:before="1" w:line="238" w:lineRule="auto"/><w:rPr><w:sz w:val="15"/><w:szCs w:val="15"/></w:rPr></w:pPr><w:r><w:rPr><w:spacing w:val="-3"/></w:rPr><w:t>137.必须实现具有“粘性”属性的位/字段</w:t></w:r><w:r><w:rPr><w:spacing w:val="-10"/></w:rPr><w:t>，使得不需要特定于功能的软件或固件来维持观察到</w:t></w:r><w:r><w:rPr><w:spacing w:val="-4"/></w:rPr><w:t>的</w:t></w:r><w:r><w:t xml:space="preserve">   </w:t></w:r><w:r><w:rPr><w:spacing w:val="-3"/></w:rPr><w:t>位/字段。特别</w:t></w:r><w:r><w:rPr><w:spacing w:val="-12"/></w:rPr><w:t>是</w:t></w:r><w:r><w:rPr><w:spacing w:val="-3"/></w:rPr><w:t>对于电源管理</w:t></w:r><w:r><w:rPr><w:spacing w:val="-3"/></w:rPr><w:t>场景</w:t></w:r><w:r><w:rPr><w:spacing w:val="-4"/></w:rPr><w:t>，允许（但不建议）</w:t></w:r><w:r><w:rPr><w:spacing w:val="-4"/></w:rPr><w:t>使用特定功能</w:t></w:r><w:r><w:rPr><w:spacing w:val="-13"/></w:rPr><w:t>的</w:t></w:r><w:r><w:rPr><w:spacing w:val="-4"/></w:rPr><w:t>软件</w:t></w:r><w:r><w:rPr><w:spacing w:val="-4"/></w:rPr><w:t>或</w:t></w:r><w:r><w:rPr><w:spacing w:val="-4"/></w:rPr><w:t>固件</w:t></w:r><w:r><w:rPr><w:spacing w:val="-4"/></w:rPr><w:t>来恢复</w:t></w:r><w:r><w:rPr><w:spacing w:val="-13"/></w:rPr><w:t>正确</w:t></w:r><w:r><w:rPr><w:spacing w:val="-4"/></w:rPr><w:t>的</w:t></w:r><w:r><w:rPr><w:spacing w:val="-3"/></w:rPr><w:t>值，前提</w:t></w:r><w:r><w:rPr><w:spacing w:val="-3"/></w:rPr><w:t>是</w:t></w:r><w:r><w:rPr><w:spacing w:val="-4"/></w:rPr><w:t>在</w:t></w:r><w:r><w:rPr><w:spacing w:val="-4"/></w:rPr><w:t>系统硬件</w:t></w:r><w:r><w:rPr><w:spacing w:val="-4"/></w:rPr><w:t>或</w:t></w:r><w:r><w:rPr><w:spacing w:val="-4"/></w:rPr><w:t>系统</w:t></w:r><w:r><w:rPr><w:spacing w:val="-4"/></w:rPr><w:t>软件</w:t></w:r><w:r><w:rPr><w:spacing w:val="-4"/></w:rPr><w:t>观察到不正确</w:t></w:r><w:r><w:rPr><w:spacing w:val="-15"/></w:rPr><w:t>的</w:t></w:r><w:r><w:rPr><w:spacing w:val="-4"/></w:rPr><w:t>值之前执行此操作。如何</w:t></w:r><w:r><w:rPr><w:spacing w:val="-13"/></w:rPr><w:t>做到</w:t></w:r><w:r><w:rPr><w:spacing w:val="-4"/></w:rPr><w:t>这</w:t></w:r><w:r><w:rPr><w:spacing w:val="-4"/></w:rPr><w:t>一点是</w:t></w:r><w:r><w:rPr><w:spacing w:val="-4"/></w:rPr><w:t>在</w:t></w:r></w:p><w:p><w:pPr><w:pStyle w:val="P68B1DB1-BodyText237"/><w:ind w:left="854"/><w:spacing w:line="185" w:lineRule="exact"/><w:rPr><w:sz w:val="15"/><w:szCs w:val="15"/></w:rPr></w:pPr><w:r><w:rPr><w:spacing w:val="-3"/></w:rPr><w:t>本文件的范围</w:t></w:r></w:p><w:p><w:pPr><w:spacing w:line="185" w:lineRule="exact"/><w:sectPr><w:footerReference w:type="default" r:id="rId316"/><w:pgSz w:w="12240" w:h="15840"/><w:pgMar w:top="146" w:right="21" w:bottom="578" w:left="141" w:header="0" w:footer="294" w:gutter="0"/></w:sectPr><w:rPr><w:sz w:val="15"/><w:szCs w:val="15"/></w:rPr></w:pPr></w:p><w:p><w:pPr><w:pStyle w:val="BodyText"/><w:spacing w:line="420" w:lineRule="exact"/></w:pPr><w:r><w:pict><v:shape id="_x0000_s1506" style="position:absolute;margin-left:470.99pt;margin-top:87.1226pt;mso-position-vertical-relative:text;mso-position-horizontal-relative:text;width:51pt;height:390.2pt;z-index:256293888;" filled="false" stroked="false" type="#_x0000_t202"><v:fill on="false"/><v:stroke on="false"/><v:path/><v:imagedata o:title=""/><o:lock v:ext="edit" aspectratio="false"/><v:textbox inset="0mm,0mm,0mm,0mm"><w:txbxContent><w:p><w:pPr><w:pStyle w:val="P68B1DB1-BodyText207"/><w:ind w:left="126" w:right="20" w:hanging="107"/><w:spacing w:before="19" w:line="289" w:lineRule="auto"/><w:rPr><w:sz w:val="22"/><w:szCs w:val="22"/></w:rPr></w:pPr><w:r><w:rPr><w:spacing w:val="-6"/><w:w w:val="97"/></w:rPr><w:t>字节</w:t></w:r><w:r><w:rPr><w:spacing w:val="-6"/><w:w w:val="97"/></w:rPr><w:t>偏移量</w:t></w:r><w:r><w:rPr><w:spacing w:val="-16"/></w:rPr><w:t>+000h</w:t></w:r></w:p><w:p><w:pPr><w:pStyle w:val="P68B1DB1-BodyText207"/><w:ind w:left="127" w:right="325"/><w:spacing w:before="207" w:line="418" w:lineRule="auto"/><w:rPr><w:sz w:val="22"/><w:szCs w:val="22"/></w:rPr></w:pPr><w:r><w:rPr><w:spacing w:val="-19"/></w:rPr><w:t>+004h</w:t></w:r><w:r><w:rPr><w:spacing w:val="-19"/></w:rPr><w:t>+008h</w:t></w:r><w:r><w:rPr><w:spacing w:val="-18"/></w:rPr><w:t>+00Ch</w:t></w:r><w:r><w:rPr><w:spacing w:val="-19"/></w:rPr><w:t>+010h</w:t></w:r><w:r><w:rPr><w:spacing w:val="-19"/></w:rPr><w:t>+014h</w:t></w:r><w:r><w:rPr><w:spacing w:val="-19"/></w:rPr><w:t>+018h</w:t></w:r><w:r><w:rPr><w:spacing w:val="-18"/></w:rPr><w:t>+01Ch</w:t></w:r><w:r><w:rPr><w:spacing w:val="-19"/></w:rPr><w:t>+020h</w:t></w:r><w:r><w:rPr><w:spacing w:val="-19"/></w:rPr><w:t>+024h</w:t></w:r><w:r><w:rPr><w:spacing w:val="-19"/></w:rPr><w:t>+028h</w:t></w:r><w:r><w:rPr><w:spacing w:val="-18"/></w:rPr><w:t>+02Ch</w:t></w:r><w:r><w:rPr><w:spacing w:val="-19"/></w:rPr><w:t>+030h</w:t></w:r><w:r><w:rPr><w:spacing w:val="-19"/></w:rPr><w:t>+034h</w:t></w:r><w:r><w:rPr><w:spacing w:val="-19"/></w:rPr><w:t>+038h</w:t></w:r><w:r><w:rPr><w:spacing w:val="-18"/></w:rPr><w:t>+03Ch</w:t></w:r></w:p></w:txbxContent></v:textbox></v:shape></w:pict></w:r><w:r><w:rPr><w:position w:val="-8"/></w:rPr><w:pict><v:shape id="_x0000_s150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17"/></w:pPr></w:p><w:p><w:pPr><w:spacing w:before="17"/></w:pPr></w:p><w:p><w:pPr><w:spacing w:before="17"/></w:pPr></w:p><w:p><w:pPr><w:spacing w:before="17"/></w:pPr></w:p><w:p><w:pPr><w:spacing w:before="16"/></w:pPr></w:p><w:tbl><w:tblPr><w:tblStyle w:val="TableNormal"/><w:tblW w:w="768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610"/><w:gridCol w:w="718"/><w:gridCol w:w="598"/><w:gridCol w:w="359"/><w:gridCol w:w="1202"/><w:gridCol w:w="354"/><w:gridCol w:w="1317"/><w:gridCol w:w="598"/><w:gridCol w:w="598"/><w:gridCol w:w="1328"/></w:tblGrid><w:tr><w:trPr><w:trHeight w:val="269" w:hRule="atLeast"/></w:trPr><w:tc><w:tcPr><w:tcW w:w="1926" w:type="dxa"/><w:vAlign w:val="top"/><w:gridSpan w:val="3"/><w:tcBorders><w:top w:val="nil"/><w:bottom w:val="single" w:color="808080" w:sz="8" w:space="0"/><w:left w:val="single" w:color="808080" w:sz="6" w:space="0"/><w:right w:val="single" w:color="808080" w:sz="6" w:space="0"/></w:tcBorders></w:tcPr><w:p><w:pPr><w:pStyle w:val="P68B1DB1-TableText209"/><w:ind w:left="38"/><w:spacing w:before="67" w:line="217" w:lineRule="auto"/><w:rPr><w:sz w:val="16"/><w:szCs w:val="16"/></w:rPr></w:pPr><w:r><w:rPr><w:color w:val="808080"/><w:spacing w:val="-10"/></w:rPr><w:t>31</w:t></w:r><w:r><w:rPr><w:color w:val="808080"/><w:spacing w:val="-10"/></w:rPr><w:t>30</w:t></w:r><w:r><w:rPr><w:color w:val="808080"/><w:spacing w:val="-10"/></w:rPr><w:t>29</w:t></w:r><w:r><w:rPr><w:color w:val="808080"/><w:spacing w:val="-10"/></w:rPr><w:t>28</w:t></w:r><w:r><w:rPr><w:color w:val="808080"/><w:spacing w:val="-10"/></w:rPr><w:t>27</w:t></w:r><w:r><w:rPr><w:color w:val="808080"/><w:spacing w:val="-10"/></w:rPr><w:t>26</w:t></w:r><w:r><w:rPr><w:color w:val="808080"/><w:spacing w:val="-10"/></w:rPr><w:t>25</w:t></w:r><w:r><w:rPr><w:color w:val="808080"/><w:spacing w:val="-10"/></w:rPr><w:t>24</w:t></w:r><w:r><w:rPr><w:position w:val="-5"/></w:rPr><w:drawing><wp:inline distT="0" distB="0" distL="0" distR="0"><wp:extent cx="9525" cy="121602"/><wp:effectExtent l="0" t="0" r="0" b="0"/><wp:docPr id="580" name="IM 580"/><wp:cNvGraphicFramePr/><a:graphic><a:graphicData uri="http://schemas.openxmlformats.org/drawingml/2006/picture"><pic:pic><pic:nvPicPr><pic:cNvPr id="580" name="IM 580"/><pic:cNvPicPr/></pic:nvPicPr><pic:blipFill><a:blip r:embed="rId327"/><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78" name="IM 578"/><wp:cNvGraphicFramePr/><a:graphic><a:graphicData uri="http://schemas.openxmlformats.org/drawingml/2006/picture"><pic:pic><pic:nvPicPr><pic:cNvPr id="578" name="IM 578"/><pic:cNvPicPr/></pic:nvPicPr><pic:blipFill><a:blip r:embed="rId326"/><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76" name="IM 576"/><wp:cNvGraphicFramePr/><a:graphic><a:graphicData uri="http://schemas.openxmlformats.org/drawingml/2006/picture"><pic:pic><pic:nvPicPr><pic:cNvPr id="576" name="IM 576"/><pic:cNvPicPr/></pic:nvPicPr><pic:blipFill><a:blip r:embed="rId325"/><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74" name="IM 574"/><wp:cNvGraphicFramePr/><a:graphic><a:graphicData uri="http://schemas.openxmlformats.org/drawingml/2006/picture"><pic:pic><pic:nvPicPr><pic:cNvPr id="574" name="IM 574"/><pic:cNvPicPr/></pic:nvPicPr><pic:blipFill><a:blip r:embed="rId324"/><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72" name="IM 572"/><wp:cNvGraphicFramePr/><a:graphic><a:graphicData uri="http://schemas.openxmlformats.org/drawingml/2006/picture"><pic:pic><pic:nvPicPr><pic:cNvPr id="572" name="IM 572"/><pic:cNvPicPr/></pic:nvPicPr><pic:blipFill><a:blip r:embed="rId323"/><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70" name="IM 570"/><wp:cNvGraphicFramePr/><a:graphic><a:graphicData uri="http://schemas.openxmlformats.org/drawingml/2006/picture"><pic:pic><pic:nvPicPr><pic:cNvPr id="570" name="IM 570"/><pic:cNvPicPr/></pic:nvPicPr><pic:blipFill><a:blip r:embed="rId322"/><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68" name="IM 568"/><wp:cNvGraphicFramePr/><a:graphic><a:graphicData uri="http://schemas.openxmlformats.org/drawingml/2006/picture"><pic:pic><pic:nvPicPr><pic:cNvPr id="568" name="IM 568"/><pic:cNvPicPr/></pic:nvPicPr><pic:blipFill><a:blip r:embed="rId321"/><a:stretch><a:fillRect/></a:stretch></pic:blipFill><pic:spPr><a:xfrm rot="0"><a:off x="0" y="0"/><a:ext cx="9525" cy="121602"/></a:xfrm><a:prstGeom prst="rect"><a:avLst/></a:prstGeom></pic:spPr></pic:pic></a:graphicData></a:graphic></wp:inline></w:drawing></w:r></w:p></w:tc><w:tc><w:tcPr><w:tcW w:w="1915" w:type="dxa"/><w:vAlign w:val="top"/><w:gridSpan w:val="3"/><w:tcBorders><w:top w:val="nil"/><w:bottom w:val="single" w:color="808080" w:sz="8" w:space="0"/><w:left w:val="single" w:color="808080" w:sz="6" w:space="0"/><w:right w:val="single" w:color="808080" w:sz="6" w:space="0"/></w:tcBorders></w:tcPr><w:p><w:pPr><w:pStyle w:val="P68B1DB1-TableText209"/><w:ind w:left="33"/><w:spacing w:before="67" w:line="217" w:lineRule="auto"/><w:rPr><w:sz w:val="16"/><w:szCs w:val="16"/></w:rPr></w:pPr><w:r><w:rPr><w:color w:val="808080"/><w:spacing w:val="-12"/></w:rPr><w:t>23</w:t></w:r><w:r><w:rPr><w:color w:val="808080"/><w:spacing w:val="-12"/></w:rPr><w:t>22</w:t></w:r><w:r><w:rPr><w:color w:val="808080"/><w:spacing w:val="-12"/></w:rPr><w:t>21</w:t></w:r><w:r><w:rPr><w:color w:val="808080"/><w:spacing w:val="-12"/></w:rPr><w:t>20</w:t></w:r><w:r><w:rPr><w:color w:val="808080"/><w:spacing w:val="-12"/></w:rPr><w:t>19</w:t></w:r><w:r><w:rPr><w:color w:val="808080"/><w:spacing w:val="-12"/></w:rPr><w:t>18</w:t></w:r><w:r><w:rPr><w:color w:val="808080"/><w:spacing w:val="-12"/></w:rPr><w:t>17</w:t></w:r><w:r><w:rPr><w:color w:val="808080"/><w:spacing w:val="-12"/></w:rPr><w:t>16</w:t></w:r><w:r><w:rPr><w:position w:val="-5"/></w:rPr><w:drawing><wp:inline distT="0" distB="0" distL="0" distR="0"><wp:extent cx="9525" cy="121602"/><wp:effectExtent l="0" t="0" r="0" b="0"/><wp:docPr id="594" name="IM 594"/><wp:cNvGraphicFramePr/><a:graphic><a:graphicData uri="http://schemas.openxmlformats.org/drawingml/2006/picture"><pic:pic><pic:nvPicPr><pic:cNvPr id="594" name="IM 594"/><pic:cNvPicPr/></pic:nvPicPr><pic:blipFill><a:blip r:embed="rId334"/><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92" name="IM 592"/><wp:cNvGraphicFramePr/><a:graphic><a:graphicData uri="http://schemas.openxmlformats.org/drawingml/2006/picture"><pic:pic><pic:nvPicPr><pic:cNvPr id="592" name="IM 592"/><pic:cNvPicPr/></pic:nvPicPr><pic:blipFill><a:blip r:embed="rId333"/><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90" name="IM 590"/><wp:cNvGraphicFramePr/><a:graphic><a:graphicData uri="http://schemas.openxmlformats.org/drawingml/2006/picture"><pic:pic><pic:nvPicPr><pic:cNvPr id="590" name="IM 590"/><pic:cNvPicPr/></pic:nvPicPr><pic:blipFill><a:blip r:embed="rId332"/><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88" name="IM 588"/><wp:cNvGraphicFramePr/><a:graphic><a:graphicData uri="http://schemas.openxmlformats.org/drawingml/2006/picture"><pic:pic><pic:nvPicPr><pic:cNvPr id="588" name="IM 588"/><pic:cNvPicPr/></pic:nvPicPr><pic:blipFill><a:blip r:embed="rId331"/><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86" name="IM 586"/><wp:cNvGraphicFramePr/><a:graphic><a:graphicData uri="http://schemas.openxmlformats.org/drawingml/2006/picture"><pic:pic><pic:nvPicPr><pic:cNvPr id="586" name="IM 586"/><pic:cNvPicPr/></pic:nvPicPr><pic:blipFill><a:blip r:embed="rId330"/><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84" name="IM 584"/><wp:cNvGraphicFramePr/><a:graphic><a:graphicData uri="http://schemas.openxmlformats.org/drawingml/2006/picture"><pic:pic><pic:nvPicPr><pic:cNvPr id="584" name="IM 584"/><pic:cNvPicPr/></pic:nvPicPr><pic:blipFill><a:blip r:embed="rId329"/><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82" name="IM 582"/><wp:cNvGraphicFramePr/><a:graphic><a:graphicData uri="http://schemas.openxmlformats.org/drawingml/2006/picture"><pic:pic><pic:nvPicPr><pic:cNvPr id="582" name="IM 582"/><pic:cNvPicPr/></pic:nvPicPr><pic:blipFill><a:blip r:embed="rId328"/><a:stretch><a:fillRect/></a:stretch></pic:blipFill><pic:spPr><a:xfrm rot="0"><a:off x="0" y="0"/><a:ext cx="9525" cy="121602"/></a:xfrm><a:prstGeom prst="rect"><a:avLst/></a:prstGeom></pic:spPr></pic:pic></a:graphicData></a:graphic></wp:inline></w:drawing></w:r></w:p></w:tc><w:tc><w:tcPr><w:tcW w:w="1915" w:type="dxa"/><w:vAlign w:val="top"/><w:gridSpan w:val="2"/><w:tcBorders><w:top w:val="nil"/><w:bottom w:val="single" w:color="808080" w:sz="8" w:space="0"/><w:left w:val="single" w:color="808080" w:sz="6" w:space="0"/><w:right w:val="single" w:color="808080" w:sz="6" w:space="0"/></w:tcBorders></w:tcPr><w:p><w:pPr><w:pStyle w:val="P68B1DB1-TableText209"/><w:ind w:left="45"/><w:spacing w:before="67" w:line="217" w:lineRule="auto"/><w:rPr><w:sz w:val="16"/><w:szCs w:val="16"/></w:rPr></w:pPr><w:r><w:rPr><w:color w:val="808080"/><w:spacing w:val="-14"/></w:rPr><w:t>15</w:t></w:r><w:r><w:rPr><w:color w:val="808080"/><w:spacing w:val="-14"/></w:rPr><w:t>14</w:t></w:r><w:r><w:rPr><w:color w:val="808080"/><w:spacing w:val="-14"/></w:rPr><w:t>13</w:t></w:r><w:r><w:rPr><w:color w:val="808080"/><w:spacing w:val="-14"/></w:rPr><w:t>12</w:t></w:r><w:r><w:rPr><w:color w:val="808080"/><w:spacing w:val="-14"/></w:rPr><w:t>11</w:t></w:r><w:r><w:rPr><w:color w:val="808080"/><w:spacing w:val="-14"/></w:rPr><w:t>10</w:t></w:r><w:r><w:rPr><w:color w:val="808080"/><w:spacing w:val="-14"/></w:rPr><w:t>9</w:t></w:r><w:r><w:rPr><w:color w:val="808080"/><w:spacing w:val="-14"/></w:rPr><w:t>8</w:t></w:r><w:r><w:rPr><w:position w:val="-5"/></w:rPr><w:drawing><wp:inline distT="0" distB="0" distL="0" distR="0"><wp:extent cx="9525" cy="121602"/><wp:effectExtent l="0" t="0" r="0" b="0"/><wp:docPr id="608" name="IM 608"/><wp:cNvGraphicFramePr/><a:graphic><a:graphicData uri="http://schemas.openxmlformats.org/drawingml/2006/picture"><pic:pic><pic:nvPicPr><pic:cNvPr id="608" name="IM 608"/><pic:cNvPicPr/></pic:nvPicPr><pic:blipFill><a:blip r:embed="rId341"/><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06" name="IM 606"/><wp:cNvGraphicFramePr/><a:graphic><a:graphicData uri="http://schemas.openxmlformats.org/drawingml/2006/picture"><pic:pic><pic:nvPicPr><pic:cNvPr id="606" name="IM 606"/><pic:cNvPicPr/></pic:nvPicPr><pic:blipFill><a:blip r:embed="rId340"/><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04" name="IM 604"/><wp:cNvGraphicFramePr/><a:graphic><a:graphicData uri="http://schemas.openxmlformats.org/drawingml/2006/picture"><pic:pic><pic:nvPicPr><pic:cNvPr id="604" name="IM 604"/><pic:cNvPicPr/></pic:nvPicPr><pic:blipFill><a:blip r:embed="rId339"/><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02" name="IM 602"/><wp:cNvGraphicFramePr/><a:graphic><a:graphicData uri="http://schemas.openxmlformats.org/drawingml/2006/picture"><pic:pic><pic:nvPicPr><pic:cNvPr id="602" name="IM 602"/><pic:cNvPicPr/></pic:nvPicPr><pic:blipFill><a:blip r:embed="rId338"/><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00" name="IM 600"/><wp:cNvGraphicFramePr/><a:graphic><a:graphicData uri="http://schemas.openxmlformats.org/drawingml/2006/picture"><pic:pic><pic:nvPicPr><pic:cNvPr id="600" name="IM 600"/><pic:cNvPicPr/></pic:nvPicPr><pic:blipFill><a:blip r:embed="rId337"/><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98" name="IM 598"/><wp:cNvGraphicFramePr/><a:graphic><a:graphicData uri="http://schemas.openxmlformats.org/drawingml/2006/picture"><pic:pic><pic:nvPicPr><pic:cNvPr id="598" name="IM 598"/><pic:cNvPicPr/></pic:nvPicPr><pic:blipFill><a:blip r:embed="rId336"/><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596" name="IM 596"/><wp:cNvGraphicFramePr/><a:graphic><a:graphicData uri="http://schemas.openxmlformats.org/drawingml/2006/picture"><pic:pic><pic:nvPicPr><pic:cNvPr id="596" name="IM 596"/><pic:cNvPicPr/></pic:nvPicPr><pic:blipFill><a:blip r:embed="rId335"/><a:stretch><a:fillRect/></a:stretch></pic:blipFill><pic:spPr><a:xfrm rot="0"><a:off x="0" y="0"/><a:ext cx="9525" cy="121602"/></a:xfrm><a:prstGeom prst="rect"><a:avLst/></a:prstGeom></pic:spPr></pic:pic></a:graphicData></a:graphic></wp:inline></w:drawing></w:r></w:p></w:tc><w:tc><w:tcPr><w:tcW w:w="1926" w:type="dxa"/><w:vAlign w:val="top"/><w:gridSpan w:val="2"/><w:tcBorders><w:top w:val="nil"/><w:bottom w:val="single" w:color="808080" w:sz="8" w:space="0"/><w:left w:val="single" w:color="808080" w:sz="6" w:space="0"/><w:right w:val="single" w:color="808080" w:sz="6" w:space="0"/></w:tcBorders></w:tcPr><w:p><w:pPr><w:pStyle w:val="P68B1DB1-TableText209"/><w:ind w:left="85"/><w:spacing w:before="67" w:line="217" w:lineRule="auto"/><w:rPr><w:sz w:val="16"/><w:szCs w:val="16"/></w:rPr></w:pPr><w:r><w:rPr><w:color w:val="808080"/><w:spacing w:val="-13"/></w:rPr><w:t>7</w:t></w:r><w:r><w:rPr><w:color w:val="808080"/><w:spacing w:val="-13"/></w:rPr><w:t>6</w:t></w:r><w:r><w:rPr><w:color w:val="808080"/><w:spacing w:val="-13"/></w:rPr><w:t>5</w:t></w:r><w:r><w:rPr><w:color w:val="808080"/><w:spacing w:val="-13"/></w:rPr><w:t>4</w:t></w:r><w:r><w:rPr><w:color w:val="808080"/><w:spacing w:val="-13"/></w:rPr><w:t>3</w:t></w:r><w:r><w:rPr><w:color w:val="808080"/><w:spacing w:val="-13"/></w:rPr><w:t>2</w:t></w:r><w:r><w:rPr><w:color w:val="808080"/><w:spacing w:val="-13"/></w:rPr><w:t>1</w:t></w:r><w:r><w:rPr><w:color w:val="808080"/><w:spacing w:val="-13"/></w:rPr><w:t>0</w:t></w:r><w:r><w:rPr><w:position w:val="-5"/></w:rPr><w:drawing><wp:inline distT="0" distB="0" distL="0" distR="0"><wp:extent cx="9525" cy="121602"/><wp:effectExtent l="0" t="0" r="0" b="0"/><wp:docPr id="622" name="IM 622"/><wp:cNvGraphicFramePr/><a:graphic><a:graphicData uri="http://schemas.openxmlformats.org/drawingml/2006/picture"><pic:pic><pic:nvPicPr><pic:cNvPr id="622" name="IM 622"/><pic:cNvPicPr/></pic:nvPicPr><pic:blipFill><a:blip r:embed="rId348"/><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20" name="IM 620"/><wp:cNvGraphicFramePr/><a:graphic><a:graphicData uri="http://schemas.openxmlformats.org/drawingml/2006/picture"><pic:pic><pic:nvPicPr><pic:cNvPr id="620" name="IM 620"/><pic:cNvPicPr/></pic:nvPicPr><pic:blipFill><a:blip r:embed="rId347"/><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18" name="IM 618"/><wp:cNvGraphicFramePr/><a:graphic><a:graphicData uri="http://schemas.openxmlformats.org/drawingml/2006/picture"><pic:pic><pic:nvPicPr><pic:cNvPr id="618" name="IM 618"/><pic:cNvPicPr/></pic:nvPicPr><pic:blipFill><a:blip r:embed="rId346"/><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16" name="IM 616"/><wp:cNvGraphicFramePr/><a:graphic><a:graphicData uri="http://schemas.openxmlformats.org/drawingml/2006/picture"><pic:pic><pic:nvPicPr><pic:cNvPr id="616" name="IM 616"/><pic:cNvPicPr/></pic:nvPicPr><pic:blipFill><a:blip r:embed="rId345"/><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14" name="IM 614"/><wp:cNvGraphicFramePr/><a:graphic><a:graphicData uri="http://schemas.openxmlformats.org/drawingml/2006/picture"><pic:pic><pic:nvPicPr><pic:cNvPr id="614" name="IM 614"/><pic:cNvPicPr/></pic:nvPicPr><pic:blipFill><a:blip r:embed="rId344"/><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12" name="IM 612"/><wp:cNvGraphicFramePr/><a:graphic><a:graphicData uri="http://schemas.openxmlformats.org/drawingml/2006/picture"><pic:pic><pic:nvPicPr><pic:cNvPr id="612" name="IM 612"/><pic:cNvPicPr/></pic:nvPicPr><pic:blipFill><a:blip r:embed="rId343"/><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610" name="IM 610"/><wp:cNvGraphicFramePr/><a:graphic><a:graphicData uri="http://schemas.openxmlformats.org/drawingml/2006/picture"><pic:pic><pic:nvPicPr><pic:cNvPr id="610" name="IM 610"/><pic:cNvPicPr/></pic:nvPicPr><pic:blipFill><a:blip r:embed="rId342"/><a:stretch><a:fillRect/></a:stretch></pic:blipFill><pic:spPr><a:xfrm rot="0"><a:off x="0" y="0"/><a:ext cx="9525" cy="121602"/></a:xfrm><a:prstGeom prst="rect"><a:avLst/></a:prstGeom></pic:spPr></pic:pic></a:graphicData></a:graphic></wp:inline></w:drawing></w:r></w:p></w:tc></w:tr><w:tr><w:trPr><w:trHeight w:val="459" w:hRule="atLeast"/></w:trPr><w:tc><w:tcPr><w:shd w:val="clear" w:fill="FFFFFF"/><w:tcW w:w="3841" w:type="dxa"/><w:vAlign w:val="top"/><w:gridSpan w:val="6"/></w:tcPr><w:p><w:pPr><w:pStyle w:val="P68B1DB1-TableText253"/><w:ind w:left="1508"/><w:spacing w:line="298" w:lineRule="exact"/><w:rPr><w:sz w:val="22"/><w:szCs w:val="22"/></w:rPr></w:pPr><w:bookmarkStart w:name="bookmark86" w:id="69"/><w:bookmarkEnd w:id="69"/><w:r><w:t>设备ID</w:t></w:r></w:p><w:p><w:pPr><w:ind w:firstLine="223"/><w:spacing w:before="42" w:line="108" w:lineRule="exact"/><w:pStyle w:val="P68B1DB1-Normal103"/></w:pPr><w:r><w:pict><v:shape id="_x0000_s1510" style="mso-position-vertical-relative:line;mso-position-horizontal-relative:char;width:168.75pt;height:6pt;" filled="false" strokecolor="#000000" strokeweight="0.75pt" coordsize="3375,120" coordorigin="0,0" path="m3367,0l3367,120m3127,0l3127,120m2887,0l2887,120m2647,0l2647,120m2407,0l2407,120m2167,0l2167,120m1927,0l1927,120m1687,0l1687,120m1447,0l1447,120m1207,0l1207,120m967,0l967,120m727,0l727,120m487,0l487,120m247,0l247,120m7,0l7,120e"><v:stroke joinstyle="miter" miterlimit="4"/></v:shape></w:pict></w:r></w:p></w:tc><w:tc><w:tcPr><w:tcW w:w="1317" w:type="dxa"/><w:vAlign w:val="top"/><w:tcBorders><w:right w:val="nil"/></w:tcBorders></w:tcPr><w:p><w:pPr><w:spacing w:line="338" w:lineRule="auto"/><w:rPr><w:rFonts w:ascii="Arial"/><w:sz w:val="21"/></w:rPr></w:pPr></w:p><w:p><w:pPr><w:ind w:firstLine="222"/><w:spacing w:line="108" w:lineRule="exact"/><w:pStyle w:val="P68B1DB1-Normal103"/></w:pPr><w:r><w:pict><v:shape id="_x0000_s1512"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tcW w:w="1196" w:type="dxa"/><w:vAlign w:val="top"/><w:gridSpan w:val="2"/><w:tcBorders><w:left w:val="nil"/><w:right w:val="nil"/></w:tcBorders></w:tcPr><w:p><w:pPr><w:pStyle w:val="P68B1DB1-TableText254"/><w:ind w:left="156"/><w:spacing w:line="297" w:lineRule="exact"/><w:rPr><w:sz w:val="22"/><w:szCs w:val="22"/></w:rPr></w:pPr><w:r><w:t>供应商ID</w:t></w:r></w:p><w:p><w:pPr><w:ind w:firstLine="115"/><w:spacing w:before="43" w:line="108" w:lineRule="exact"/><w:pStyle w:val="P68B1DB1-Normal103"/></w:pPr><w:r><w:pict><v:shape id="_x0000_s1514"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tcW w:w="1328" w:type="dxa"/><w:vAlign w:val="top"/><w:tcBorders><w:left w:val="nil"/></w:tcBorders></w:tcPr><w:p><w:pPr><w:spacing w:line="338" w:lineRule="auto"/><w:rPr><w:rFonts w:ascii="Arial"/><w:sz w:val="21"/></w:rPr></w:pPr></w:p><w:p><w:pPr><w:ind w:firstLine="119"/><w:spacing w:line="108" w:lineRule="exact"/><w:pStyle w:val="P68B1DB1-Normal103"/></w:pPr><w:r><w:pict><v:shape id="_x0000_s1516"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r><w:tr><w:trPr><w:trHeight w:val="459" w:hRule="atLeast"/></w:trPr><w:tc><w:tcPr><w:shd w:val="clear" w:fill="FFFFFF"/><w:tcW w:w="3841" w:type="dxa"/><w:vAlign w:val="top"/><w:gridSpan w:val="6"/></w:tcPr><w:p><w:pPr><w:pStyle w:val="P68B1DB1-TableText255"/><w:ind w:left="1632"/><w:spacing w:before="45" w:line="173" w:lineRule="auto"/><w:rPr><w:sz w:val="22"/><w:szCs w:val="22"/></w:rPr></w:pPr><w:r><w:t>地位</w:t></w:r></w:p><w:p><w:pPr><w:ind w:left="223"/><w:spacing w:before="105" w:line="107" w:lineRule="exact"/><w:pStyle w:val="P68B1DB1-Normal184"/></w:pPr><w:r><w:drawing><wp:inline distT="0" distB="0" distL="0" distR="0"><wp:extent cx="2143125" cy="67945"/><wp:effectExtent l="0" t="0" r="0" b="0"/><wp:docPr id="624" name="IM 624"/><wp:cNvGraphicFramePr/><a:graphic><a:graphicData uri="http://schemas.openxmlformats.org/drawingml/2006/picture"><pic:pic><pic:nvPicPr><pic:cNvPr id="624" name="IM 624"/><pic:cNvPicPr/></pic:nvPicPr><pic:blipFill><a:blip r:embed="rId349"/><a:stretch><a:fillRect/></a:stretch></pic:blipFill><pic:spPr><a:xfrm rot="0"><a:off x="0" y="0"/><a:ext cx="2143125" cy="67945"/></a:xfrm><a:prstGeom prst="rect"><a:avLst/></a:prstGeom></pic:spPr></pic:pic></a:graphicData></a:graphic></wp:inline></w:drawing></w:r></w:p></w:tc><w:tc><w:tcPr><w:shd w:val="clear" w:fill="FFFFFF"/><w:tcW w:w="1317" w:type="dxa"/><w:vAlign w:val="top"/><w:tcBorders><w:right w:val="nil"/></w:tcBorders></w:tcPr><w:p><w:pPr><w:spacing w:line="339" w:lineRule="auto"/><w:rPr><w:rFonts w:ascii="Arial"/><w:sz w:val="21"/></w:rPr></w:pPr></w:p><w:p><w:pPr><w:ind w:firstLine="222"/><w:spacing w:line="107" w:lineRule="exact"/><w:pStyle w:val="P68B1DB1-Normal103"/></w:pPr><w:r><w:pict><v:shape id="_x0000_s1518"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shd w:val="clear" w:fill="FFFFFF"/><w:tcW w:w="1196" w:type="dxa"/><w:vAlign w:val="top"/><w:gridSpan w:val="2"/><w:tcBorders><w:left w:val="nil"/><w:right w:val="nil"/></w:tcBorders></w:tcPr><w:p><w:pPr><w:pStyle w:val="P68B1DB1-TableText256"/><w:ind w:left="133"/><w:spacing w:before="35" w:line="182" w:lineRule="auto"/><w:rPr><w:sz w:val="22"/><w:szCs w:val="22"/></w:rPr></w:pPr><w:r><w:t>命令</w:t></w:r></w:p><w:p><w:pPr><w:ind w:firstLine="115"/><w:spacing w:before="105" w:line="107" w:lineRule="exact"/><w:pStyle w:val="P68B1DB1-Normal103"/></w:pPr><w:r><w:pict><v:shape id="_x0000_s1520"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shd w:val="clear" w:fill="FFFFFF"/><w:tcW w:w="1328" w:type="dxa"/><w:vAlign w:val="top"/><w:tcBorders><w:left w:val="nil"/></w:tcBorders></w:tcPr><w:p><w:pPr><w:spacing w:line="339" w:lineRule="auto"/><w:rPr><w:rFonts w:ascii="Arial"/><w:sz w:val="21"/></w:rPr></w:pPr></w:p><w:p><w:pPr><w:ind w:firstLine="119"/><w:spacing w:line="107" w:lineRule="exact"/><w:pStyle w:val="P68B1DB1-Normal103"/></w:pPr><w:r><w:pict><v:shape id="_x0000_s1522"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r><w:tr><w:trPr><w:trHeight w:val="459" w:hRule="atLeast"/></w:trPr><w:tc><w:tcPr><w:shd w:val="clear" w:fill="FFFFFF"/><w:tcW w:w="2285" w:type="dxa"/><w:vAlign w:val="top"/><w:gridSpan w:val="4"/><w:tcBorders><w:right w:val="nil"/></w:tcBorders></w:tcPr><w:p><w:pPr><w:rPr><w:rFonts w:ascii="Arial"/><w:sz w:val="21"/></w:rPr></w:pPr><w:r><w:pict><v:shape id="_x0000_s1524" style="position:absolute;margin-left:-6.56249pt;margin-top:17.15pt;mso-position-vertical-relative:top-margin-area;mso-position-horizontal-relative:right-margin-area;width:0.75pt;height:6pt;z-index:256304128;" filled="false" strokecolor="#000000" strokeweight="0.75pt" coordsize="15,120" coordorigin="0,0" path="m7,0l7,120e"><v:stroke joinstyle="miter" miterlimit="4"/></v:shape></w:pict><w:pict><v:shape id="_x0000_s1526" style="position:absolute;margin-left:-30.5625pt;margin-top:17.15pt;mso-position-vertical-relative:top-margin-area;mso-position-horizontal-relative:right-margin-area;width:0.75pt;height:6pt;z-index:256303104;" filled="false" strokecolor="#000000" strokeweight="0.75pt" coordsize="15,120" coordorigin="0,0" path="m7,0l7,120e"><v:stroke joinstyle="miter" miterlimit="4"/></v:shape></w:pict><w:pict><v:shape id="_x0000_s1528" style="position:absolute;margin-left:-42.5625pt;margin-top:17.15pt;mso-position-vertical-relative:top-margin-area;mso-position-horizontal-relative:right-margin-area;width:0.75pt;height:6pt;z-index:256308224;" filled="false" strokecolor="#000000" strokeweight="0.75pt" coordsize="15,120" coordorigin="0,0" path="m7,0l7,120e"><v:stroke joinstyle="miter" miterlimit="4"/></v:shape></w:pict><w:pict><v:shape id="_x0000_s1530" style="position:absolute;margin-left:-54.5625pt;margin-top:17.15pt;mso-position-vertical-relative:top-margin-area;mso-position-horizontal-relative:right-margin-area;width:0.75pt;height:6pt;z-index:256305152;" filled="false" strokecolor="#000000" strokeweight="0.75pt" coordsize="15,120" coordorigin="0,0" path="m7,0l7,120e"><v:stroke joinstyle="miter" miterlimit="4"/></v:shape></w:pict><w:pict><v:shape id="_x0000_s1532" style="position:absolute;margin-left:-66.5625pt;margin-top:17.15pt;mso-position-vertical-relative:top-margin-area;mso-position-horizontal-relative:right-margin-area;width:0.75pt;height:6pt;z-index:256310272;" filled="false" strokecolor="#000000" strokeweight="0.75pt" coordsize="15,120" coordorigin="0,0" path="m7,0l7,120e"><v:stroke joinstyle="miter" miterlimit="4"/></v:shape></w:pict><w:pict><v:shape id="_x0000_s1534" style="position:absolute;margin-left:-78.5625pt;margin-top:17.15pt;mso-position-vertical-relative:top-margin-area;mso-position-horizontal-relative:right-margin-area;width:0.75pt;height:6pt;z-index:256309248;" filled="false" strokecolor="#000000" strokeweight="0.75pt" coordsize="15,120" coordorigin="0,0" path="m7,0l7,120e"><v:stroke joinstyle="miter" miterlimit="4"/></v:shape></w:pict><w:pict><v:shape id="_x0000_s1536" style="position:absolute;margin-left:-90.5625pt;margin-top:17.15pt;mso-position-vertical-relative:top-margin-area;mso-position-horizontal-relative:right-margin-area;width:0.75pt;height:6pt;z-index:256306176;" filled="false" strokecolor="#000000" strokeweight="0.75pt" coordsize="15,120" coordorigin="0,0" path="m7,0l7,120e"><v:stroke joinstyle="miter" miterlimit="4"/></v:shape></w:pict><w:pict><v:shape id="_x0000_s1538" style="position:absolute;margin-left:-102.562pt;margin-top:17.15pt;mso-position-vertical-relative:top-margin-area;mso-position-horizontal-relative:right-margin-area;width:0.75pt;height:6pt;z-index:256307200;" filled="false" strokecolor="#000000" strokeweight="0.75pt" coordsize="15,120" coordorigin="0,0" path="m7,0l7,120e"><v:stroke joinstyle="miter" miterlimit="4"/></v:shape></w:pict></w:r></w:p></w:tc><w:tc><w:tcPr><w:shd w:val="clear" w:fill="FFFFFF"/><w:tcW w:w="1202" w:type="dxa"/><w:vAlign w:val="top"/><w:tcBorders><w:left w:val="nil"/><w:right w:val="nil"/></w:tcBorders></w:tcPr><w:p><w:pPr><w:pStyle w:val="P68B1DB1-TableText212"/><w:ind w:left="109"/><w:spacing w:before="36" w:line="182" w:lineRule="auto"/><w:rPr><w:sz w:val="22"/><w:szCs w:val="22"/></w:rPr></w:pPr><w:r><w:rPr><w:spacing w:val="-6"/></w:rPr><w:t>类代码</w:t></w:r></w:p><w:p><w:pPr><w:ind w:firstLine="108"/><w:spacing w:before="105" w:line="106" w:lineRule="exact"/><w:pStyle w:val="P68B1DB1-Normal103"/></w:pPr><w:r><w:pict><v:shape id="_x0000_s1540"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shd w:val="clear" w:fill="FFFFFF"/><w:tcW w:w="2269" w:type="dxa"/><w:vAlign w:val="top"/><w:gridSpan w:val="3"/><w:tcBorders><w:left w:val="nil"/></w:tcBorders></w:tcPr><w:p><w:pPr><w:rPr><w:rFonts w:ascii="Arial"/><w:sz w:val="21"/></w:rPr></w:pPr><w:r><w:pict><v:shape id="_x0000_s1542" style="position:absolute;margin-left:-11.6125pt;margin-top:17.15pt;mso-position-vertical-relative:top-margin-area;mso-position-horizontal-relative:right-margin-area;width:0.75pt;height:6pt;z-index:256302080;" filled="false" strokecolor="#000000" strokeweight="0.75pt" coordsize="15,120" coordorigin="0,0" path="m7,0l7,120e"><v:stroke joinstyle="miter" miterlimit="4"/></v:shape></w:pict><w:pict><v:shape id="_x0000_s1544" style="position:absolute;margin-left:-23.6125pt;margin-top:17.15pt;mso-position-vertical-relative:top-margin-area;mso-position-horizontal-relative:right-margin-area;width:0.75pt;height:6pt;z-index:256294912;" filled="false" strokecolor="#000000" strokeweight="0.75pt" coordsize="15,120" coordorigin="0,0" path="m7,0l7,120e"><v:stroke joinstyle="miter" miterlimit="4"/></v:shape></w:pict><w:pict><v:shape id="_x0000_s1546" style="position:absolute;margin-left:-35.6125pt;margin-top:17.15pt;mso-position-vertical-relative:top-margin-area;mso-position-horizontal-relative:right-margin-area;width:0.75pt;height:6pt;z-index:256299008;" filled="false" strokecolor="#000000" strokeweight="0.75pt" coordsize="15,120" coordorigin="0,0" path="m7,0l7,120e"><v:stroke joinstyle="miter" miterlimit="4"/></v:shape></w:pict><w:pict><v:shape id="_x0000_s1548" style="position:absolute;margin-left:-47.6125pt;margin-top:17.15pt;mso-position-vertical-relative:top-margin-area;mso-position-horizontal-relative:right-margin-area;width:0.75pt;height:6pt;z-index:256297984;" filled="false" strokecolor="#000000" strokeweight="0.75pt" coordsize="15,120" coordorigin="0,0" path="m7,0l7,120e"><v:stroke joinstyle="miter" miterlimit="4"/></v:shape></w:pict><w:pict><v:shape id="_x0000_s1550" style="position:absolute;margin-left:-59.6125pt;margin-top:17.15pt;mso-position-vertical-relative:top-margin-area;mso-position-horizontal-relative:right-margin-area;width:0.75pt;height:6pt;z-index:256296960;" filled="false" strokecolor="#000000" strokeweight="0.75pt" coordsize="15,120" coordorigin="0,0" path="m7,0l7,120e"><v:stroke joinstyle="miter" miterlimit="4"/></v:shape></w:pict><w:pict><v:shape id="_x0000_s1552" style="position:absolute;margin-left:-71.6125pt;margin-top:17.15pt;mso-position-vertical-relative:top-margin-area;mso-position-horizontal-relative:right-margin-area;width:0.75pt;height:6pt;z-index:256295936;" filled="false" strokecolor="#000000" strokeweight="0.75pt" coordsize="15,120" coordorigin="0,0" path="m7,0l7,120e"><v:stroke joinstyle="miter" miterlimit="4"/></v:shape></w:pict><w:pict><v:shape id="_x0000_s1554" style="position:absolute;margin-left:-83.6125pt;margin-top:17.15pt;mso-position-vertical-relative:top-margin-area;mso-position-horizontal-relative:right-margin-area;width:0.75pt;height:6pt;z-index:256301056;" filled="false" strokecolor="#000000" strokeweight="0.75pt" coordsize="15,120" coordorigin="0,0" path="m7,0l7,120e"><v:stroke joinstyle="miter" miterlimit="4"/></v:shape></w:pict><w:pict><v:shape id="_x0000_s1556" style="position:absolute;margin-left:-107.612pt;margin-top:17.15pt;mso-position-vertical-relative:top-margin-area;mso-position-horizontal-relative:right-margin-area;width:0.75pt;height:6pt;z-index:256300032;" filled="false" strokecolor="#000000" strokeweight="0.75pt" coordsize="15,120" coordorigin="0,0" path="m7,0l7,120e"><v:stroke joinstyle="miter" miterlimit="4"/></v:shape></w:pict></w:r></w:p></w:tc><w:tc><w:tcPr><w:tcW w:w="1926" w:type="dxa"/><w:vAlign w:val="top"/><w:gridSpan w:val="2"/></w:tcPr><w:p><w:pPr><w:pStyle w:val="P68B1DB1-TableText254"/><w:ind w:left="468"/><w:spacing w:line="299" w:lineRule="exact"/><w:rPr><w:sz w:val="22"/><w:szCs w:val="22"/></w:rPr></w:pPr><w:r><w:t>修订ID</w:t></w:r></w:p><w:p><w:pPr><w:ind w:left="227"/><w:spacing w:before="43" w:line="106" w:lineRule="exact"/><w:pStyle w:val="P68B1DB1-Normal184"/></w:pPr><w:r><w:drawing><wp:inline distT="0" distB="0" distL="0" distR="0"><wp:extent cx="923925" cy="67310"/><wp:effectExtent l="0" t="0" r="0" b="0"/><wp:docPr id="626" name="IM 626"/><wp:cNvGraphicFramePr/><a:graphic><a:graphicData uri="http://schemas.openxmlformats.org/drawingml/2006/picture"><pic:pic><pic:nvPicPr><pic:cNvPr id="626" name="IM 626"/><pic:cNvPicPr/></pic:nvPicPr><pic:blipFill><a:blip r:embed="rId350"/><a:stretch><a:fillRect/></a:stretch></pic:blipFill><pic:spPr><a:xfrm rot="0"><a:off x="0" y="0"/><a:ext cx="923925" cy="67310"/></a:xfrm><a:prstGeom prst="rect"><a:avLst/></a:prstGeom></pic:spPr></pic:pic></a:graphicData></a:graphic></wp:inline></w:drawing></w:r></w:p></w:tc></w:tr><w:tr><w:trPr><w:trHeight w:val="459" w:hRule="atLeast"/></w:trPr><w:tc><w:tcPr><w:shd w:val="clear" w:fill="FFFFFF"/><w:tcW w:w="610" w:type="dxa"/><w:vAlign w:val="top"/><w:tcBorders><w:right w:val="nil"/></w:tcBorders></w:tcPr><w:p><w:pPr><w:spacing w:line="341" w:lineRule="auto"/><w:rPr><w:rFonts w:ascii="Arial"/><w:sz w:val="21"/></w:rPr></w:pPr></w:p><w:p><w:pPr><w:ind w:firstLine="223"/><w:spacing w:line="105" w:lineRule="exact"/><w:pStyle w:val="P68B1DB1-Normal103"/></w:pPr><w:r><w:pict><v:shape id="_x0000_s1558" style="mso-position-vertical-relative:line;mso-position-horizontal-relative:char;width:12.75pt;height:6pt;" filled="false" strokecolor="#000000" strokeweight="0.75pt" coordsize="255,120" coordorigin="0,0" path="m247,0l247,120m7,0l7,120e"><v:stroke joinstyle="miter" miterlimit="4"/></v:shape></w:pict></w:r></w:p></w:tc><w:tc><w:tcPr><w:shd w:val="clear" w:fill="FFFFFF"/><w:tcW w:w="718" w:type="dxa"/><w:vAlign w:val="top"/><w:tcBorders><w:left w:val="nil"/><w:right w:val="nil"/></w:tcBorders></w:tcPr><w:p><w:pPr><w:pStyle w:val="P68B1DB1-TableText257"/><w:ind w:left="161"/><w:spacing w:before="47" w:line="173" w:lineRule="auto"/><w:rPr><w:sz w:val="22"/><w:szCs w:val="22"/></w:rPr></w:pPr><w:r><w:t>BIST</w:t></w:r></w:p><w:p><w:pPr><w:ind w:left="103"/><w:spacing w:before="105" w:line="105" w:lineRule="exact"/><w:pStyle w:val="P68B1DB1-Normal184"/></w:pPr><w:r><w:drawing><wp:inline distT="0" distB="0" distL="0" distR="0"><wp:extent cx="314325" cy="66675"/><wp:effectExtent l="0" t="0" r="0" b="0"/><wp:docPr id="628" name="IM 628"/><wp:cNvGraphicFramePr/><a:graphic><a:graphicData uri="http://schemas.openxmlformats.org/drawingml/2006/picture"><pic:pic><pic:nvPicPr><pic:cNvPr id="628" name="IM 628"/><pic:cNvPicPr/></pic:nvPicPr><pic:blipFill><a:blip r:embed="rId351"/><a:stretch><a:fillRect/></a:stretch></pic:blipFill><pic:spPr><a:xfrm rot="0"><a:off x="0" y="0"/><a:ext cx="314325" cy="66675"/></a:xfrm><a:prstGeom prst="rect"><a:avLst/></a:prstGeom></pic:spPr></pic:pic></a:graphicData></a:graphic></wp:inline></w:drawing></w:r></w:p></w:tc><w:tc><w:tcPr><w:shd w:val="clear" w:fill="FFFFFF"/><w:tcW w:w="598" w:type="dxa"/><w:vAlign w:val="top"/><w:tcBorders><w:left w:val="nil"/></w:tcBorders></w:tcPr><w:p><w:pPr><w:spacing w:line="341" w:lineRule="auto"/><w:rPr><w:rFonts w:ascii="Arial"/><w:sz w:val="21"/></w:rPr></w:pPr></w:p><w:p><w:pPr><w:ind w:firstLine="105"/><w:spacing w:line="105" w:lineRule="exact"/><w:pStyle w:val="P68B1DB1-Normal103"/></w:pPr><w:r><w:pict><v:shape id="_x0000_s1560" style="mso-position-vertical-relative:line;mso-position-horizontal-relative:char;width:12.75pt;height:6pt;" filled="false" strokecolor="#000000" strokeweight="0.75pt" coordsize="255,120" coordorigin="0,0" path="m247,0l247,120m7,0l7,120e"><v:stroke joinstyle="miter" miterlimit="4"/></v:shape></w:pict></w:r></w:p></w:tc><w:tc><w:tcPr><w:shd w:val="clear" w:fill="FFFFFF"/><w:tcW w:w="1915" w:type="dxa"/><w:vAlign w:val="top"/><w:gridSpan w:val="3"/></w:tcPr><w:p><w:pPr><w:pStyle w:val="P68B1DB1-TableText212"/><w:ind w:left="386"/><w:spacing w:line="234" w:lineRule="auto"/><w:rPr><w:sz w:val="22"/><w:szCs w:val="22"/></w:rPr></w:pPr><w:r><w:rPr><w:spacing w:val="-8"/></w:rPr><w:t>报头类型</w:t></w:r></w:p><w:p><w:pPr><w:ind w:left="217"/><w:spacing w:before="84" w:line="105" w:lineRule="exact"/><w:pStyle w:val="P68B1DB1-Normal184"/></w:pPr><w:r><w:drawing><wp:inline distT="0" distB="0" distL="0" distR="0"><wp:extent cx="923925" cy="66675"/><wp:effectExtent l="0" t="0" r="0" b="0"/><wp:docPr id="630" name="IM 630"/><wp:cNvGraphicFramePr/><a:graphic><a:graphicData uri="http://schemas.openxmlformats.org/drawingml/2006/picture"><pic:pic><pic:nvPicPr><pic:cNvPr id="630" name="IM 630"/><pic:cNvPicPr/></pic:nvPicPr><pic:blipFill><a:blip r:embed="rId352"/><a:stretch><a:fillRect/></a:stretch></pic:blipFill><pic:spPr><a:xfrm rot="0"><a:off x="0" y="0"/><a:ext cx="923925" cy="66675"/></a:xfrm><a:prstGeom prst="rect"><a:avLst/></a:prstGeom></pic:spPr></pic:pic></a:graphicData></a:graphic></wp:inline></w:drawing></w:r></w:p></w:tc><w:tc><w:tcPr><w:shd w:val="clear" w:fill="FFFFFF"/><w:tcW w:w="1915" w:type="dxa"/><w:vAlign w:val="top"/><w:gridSpan w:val="2"/></w:tcPr><w:p><w:pPr><w:pStyle w:val="P68B1DB1-TableText212"/><w:ind w:left="318"/><w:spacing w:before="41" w:line="180" w:lineRule="auto"/><w:rPr><w:sz w:val="22"/><w:szCs w:val="22"/></w:rPr></w:pPr><w:r><w:rPr><w:spacing w:val="-6"/></w:rPr><w:t>等待定时器</w:t></w:r></w:p><w:p><w:pPr><w:ind w:left="222"/><w:spacing w:before="103" w:line="105" w:lineRule="exact"/><w:pStyle w:val="P68B1DB1-Normal184"/></w:pPr><w:r><w:drawing><wp:inline distT="0" distB="0" distL="0" distR="0"><wp:extent cx="923925" cy="66675"/><wp:effectExtent l="0" t="0" r="0" b="0"/><wp:docPr id="632" name="IM 632"/><wp:cNvGraphicFramePr/><a:graphic><a:graphicData uri="http://schemas.openxmlformats.org/drawingml/2006/picture"><pic:pic><pic:nvPicPr><pic:cNvPr id="632" name="IM 632"/><pic:cNvPicPr/></pic:nvPicPr><pic:blipFill><a:blip r:embed="rId353"/><a:stretch><a:fillRect/></a:stretch></pic:blipFill><pic:spPr><a:xfrm rot="0"><a:off x="0" y="0"/><a:ext cx="923925" cy="66675"/></a:xfrm><a:prstGeom prst="rect"><a:avLst/></a:prstGeom></pic:spPr></pic:pic></a:graphicData></a:graphic></wp:inline></w:drawing></w:r></w:p></w:tc><w:tc><w:tcPr><w:shd w:val="clear" w:fill="FFFFFF"/><w:tcW w:w="1926" w:type="dxa"/><w:vAlign w:val="top"/><w:gridSpan w:val="2"/></w:tcPr><w:p><w:pPr><w:pStyle w:val="P68B1DB1-TableText212"/><w:ind w:left="258"/><w:spacing w:before="37" w:line="182" w:lineRule="auto"/><w:rPr><w:sz w:val="22"/><w:szCs w:val="22"/></w:rPr></w:pPr><w:r><w:rPr><w:spacing w:val="-6"/></w:rPr><w:t>高速缓存行大小</w:t></w:r></w:p><w:p><w:pPr><w:ind w:firstLine="227"/><w:spacing w:before="105" w:line="105" w:lineRule="exact"/><w:pStyle w:val="P68B1DB1-Normal103"/></w:pPr><w:r><w:pict><v:shape id="_x0000_s1562" style="mso-position-vertical-relative:line;mso-position-horizontal-relative:char;width:72.75pt;height:6pt;" filled="false" strokecolor="#000000" strokeweight="0.75pt" coordsize="1455,120" coordorigin="0,0" path="m1447,0l1447,120m1207,0l1207,120m967,0l967,120m727,0l727,120m487,0l487,120m247,0l247,120m7,0l7,120e"><v:stroke joinstyle="miter" miterlimit="4"/></v:shape></w:pict></w:r></w:p></w:tc></w:tr><w:tr><w:trPr><w:trHeight w:val="4289" w:hRule="atLeast"/></w:trPr><w:tc><w:tcPr><w:shd w:val="clear" w:fill="E8E8E8"/><w:tcW w:w="7682" w:type="dxa"/><w:vAlign w:val="top"/><w:gridSpan w:val="10"/><w:tcBorders><w:left w:val="single" w:color="808080" w:sz="8" w:space="0"/><w:bottom w:val="single" w:color="808080" w:sz="8" w:space="0"/><w:right w:val="single" w:color="808080" w:sz="8" w:space="0"/><w:top w:val="single" w:color="808080" w:sz="8" w:space="0"/></w:tcBorders></w:tcPr><w:p><w:pPr><w:spacing w:line="268" w:lineRule="auto"/><w:rPr><w:rFonts w:ascii="Arial"/><w:sz w:val="21"/></w:rPr></w:pPr></w:p><w:p><w:pPr><w:spacing w:line="268" w:lineRule="auto"/><w:rPr><w:rFonts w:ascii="Arial"/><w:sz w:val="21"/></w:rPr></w:pPr></w:p><w:p><w:pPr><w:spacing w:line="268" w:lineRule="auto"/><w:rPr><w:rFonts w:ascii="Arial"/><w:sz w:val="21"/></w:rPr></w:pPr></w:p><w:p><w:pPr><w:spacing w:line="268" w:lineRule="auto"/><w:rPr><w:rFonts w:ascii="Arial"/><w:sz w:val="21"/></w:rPr></w:pPr></w:p><w:p><w:pPr><w:spacing w:line="268" w:lineRule="auto"/><w:rPr><w:rFonts w:ascii="Arial"/><w:sz w:val="21"/></w:rPr></w:pPr></w:p><w:p><w:pPr><w:spacing w:line="269" w:lineRule="auto"/><w:rPr><w:rFonts w:ascii="Arial"/><w:sz w:val="21"/></w:rPr></w:pPr></w:p><w:p><w:pPr><w:spacing w:line="269" w:lineRule="auto"/><w:rPr><w:rFonts w:ascii="Arial"/><w:sz w:val="21"/></w:rPr></w:pPr></w:p><w:p><w:pPr><w:pStyle w:val="P68B1DB1-TableText258"/><w:ind w:left="3232"/><w:spacing w:before="66" w:line="186" w:lineRule="auto"/><w:rPr><w:sz w:val="22"/><w:szCs w:val="22"/></w:rPr></w:pPr><w:r><w:rPr><w:spacing w:val="-5"/></w:rPr><w:t>类型特异性</w:t></w: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1" w:lineRule="auto"/><w:rPr><w:rFonts w:ascii="Arial"/><w:sz w:val="21"/></w:rPr></w:pPr></w:p><w:p><w:pPr><w:spacing w:line="252" w:lineRule="auto"/><w:rPr><w:rFonts w:ascii="Arial"/><w:sz w:val="21"/></w:rPr></w:pPr></w:p><w:p><w:pPr><w:spacing w:line="252" w:lineRule="auto"/><w:rPr><w:rFonts w:ascii="Arial"/><w:sz w:val="21"/></w:rPr></w:pPr></w:p><w:p><w:pPr><w:ind w:firstLine="223"/><w:spacing w:line="94" w:lineRule="exact"/><w:pStyle w:val="P68B1DB1-Normal55"/></w:pPr><w:r><w:pict><v:shape id="_x0000_s1564" style="mso-position-vertical-relative:line;mso-position-horizontal-relative:char;width:360.75pt;height:6pt;" filled="false" strokecolor="#808080" strokeweight="0.75pt" coordsize="7215,120" coordorigin="0,0" path="m7207,0l7207,120m6967,0l6967,120m6727,0l6727,120m6487,0l6487,120m6247,0l6247,120m6007,0l6007,120m5767,0l5767,120m5527,0l5527,120m5287,0l5287,120m5047,0l5047,120m4807,0l4807,120m4567,0l4567,120m4327,0l4327,120m4087,0l4087,120m3847,0l3847,120m3607,0l3607,120m3367,0l3367,120m3127,0l3127,120m2887,0l2887,120m2647,0l2647,120m2407,0l2407,120m2167,0l2167,120m1927,0l1927,120m1687,0l1687,120m1447,0l1447,120m1207,0l1207,120m967,0l967,120m727,0l727,120m487,0l487,120m247,0l247,120m7,0l7,120e"><v:stroke joinstyle="miter" miterlimit="4"/></v:shape></w:pict></w:r></w:p></w:tc></w:tr><w:tr><w:trPr><w:trHeight w:val="937" w:hRule="atLeast"/></w:trPr><w:tc><w:tcPr><w:tcW w:w="7682" w:type="dxa"/><w:vAlign w:val="top"/><w:gridSpan w:val="10"/><w:tcBorders><w:left w:val="single" w:color="808080" w:sz="8" w:space="0"/><w:bottom w:val="single" w:color="808080" w:sz="8" w:space="0"/><w:right w:val="single" w:color="808080" w:sz="8" w:space="0"/><w:top w:val="single" w:color="808080" w:sz="8" w:space="0"/></w:tcBorders></w:tcPr><w:p><w:pPr><w:pStyle w:val="TableText"/><w:ind w:left="2272"/><w:spacing w:before="287" w:line="186" w:lineRule="auto"/><w:rPr><w:sz w:val="22"/><w:szCs w:val="22"/></w:rPr></w:pPr><w:r><w:drawing><wp:anchor distT="0" distB="0" distL="0" distR="0" simplePos="0" relativeHeight="256292864" behindDoc="1" locked="0" layoutInCell="1" allowOverlap="1"><wp:simplePos x="0" y="0"/><wp:positionH relativeFrom="column"><wp:posOffset>-12700</wp:posOffset></wp:positionH><wp:positionV relativeFrom="paragraph"><wp:posOffset>-9416</wp:posOffset></wp:positionV><wp:extent cx="4891087" cy="623887"/><wp:effectExtent l="0" t="0" r="0" b="0"/><wp:wrapNone/><wp:docPr id="634" name="IM 634"/><wp:cNvGraphicFramePr/><a:graphic><a:graphicData uri="http://schemas.openxmlformats.org/drawingml/2006/picture"><pic:pic><pic:nvPicPr><pic:cNvPr id="634" name="IM 634"/><pic:cNvPicPr/></pic:nvPicPr><pic:blipFill><a:blip r:embed="rId354"/><a:stretch><a:fillRect/></a:stretch></pic:blipFill><pic:spPr><a:xfrm rot="0"><a:off x="0" y="0"/><a:ext cx="4891087" cy="623887"/></a:xfrm><a:prstGeom prst="rect"><a:avLst/></a:prstGeom></pic:spPr></pic:pic></a:graphicData></a:graphic></wp:anchor></w:drawing></w:r><w:r><w:pict><v:group id="_x0000_s1566" style="position:absolute;margin-left:-95.5375pt;margin-top:17.7999pt;mso-position-vertical-relative:top-margin-area;mso-position-horizontal-relative:right-margin-area;width:96pt;height:6.6pt;z-index:-247024640;" filled="false" stroked="false" coordsize="1920,131" coordorigin="0,0"><v:shape id="_x0000_s1568" style="position:absolute;left:0;top:108;width:1920;height:22;" filled="false" strokecolor="#000000" strokeweight="1.12pt" coordsize="1920,22" coordorigin="0,0" path="m1920,11l0,11e"><v:stroke joinstyle="miter" miterlimit="4"/></v:shape><v:shape id="_x0000_s1570" style="position:absolute;left:232;top:0;width:1455;height:120;" filled="false" strokecolor="#000000" strokeweight="0.75pt" coordsize="1455,120" coordorigin="0,0" path="m1447,0l1447,120m1207,0l1207,120m967,0l967,120m727,0l727,120m487,0l487,120m247,0l247,120m7,0l7,120e"><v:stroke joinstyle="miter" miterlimit="4"/></v:shape><v:shape id="_x0000_s1572" style="position:absolute;left:0;top:108;width:1920;height:22;" filled="false" strokecolor="#808080" strokeweight="1.12pt" coordsize="1920,22" coordorigin="0,0" path="m0,11l1920,11e"><v:stroke joinstyle="miter" miterlimit="4"/></v:shape></v:group></w:pict><w:pict><v:group id="_x0000_s1574" style="position:absolute;margin-left:-96.1pt;margin-top:-0.200073pt;mso-position-vertical-relative:top-margin-area;mso-position-horizontal-relative:right-margin-area;width:1.15pt;height:24pt;z-index:-247025664;" filled="false" stroked="false" coordsize="22,480" coordorigin="0,0"><v:shape id="_x0000_s1576" style="position:absolute;left:0;top:0;width:22;height:480;" filled="false" strokecolor="#000000" strokeweight="1.12pt" coordsize="22,480" coordorigin="0,0" path="m11,480l11,0e"><v:stroke joinstyle="miter" miterlimit="4"/></v:shape><v:shape id="_x0000_s1578" style="position:absolute;left:0;top:0;width:22;height:480;" filled="false" strokecolor="#808080" strokeweight="1.12pt" coordsize="22,480" coordorigin="0,0" path="m11,0l11,480e"><v:stroke joinstyle="miter" miterlimit="4"/></v:shape></v:group></w:pict></w:r><w:r><w:rPr><w:sz w:val="22"/><w:szCs w:val="22"/><w:color w:val="808080"/><w:spacing w:val="-5"/></w:rPr><w:t>类型</w:t></w:r><w:r><w:rPr><w:sz w:val="22"/><w:szCs w:val="22"/><w:color w:val="808080"/><w:spacing w:val="-5"/></w:rPr><w:t>特异性</w:t></w:r></w:p><w:p><w:pPr><w:spacing w:line="340" w:lineRule="auto"/><w:rPr><w:rFonts w:ascii="Arial"/><w:sz w:val="21"/></w:rPr></w:pPr></w:p><w:p><w:pPr><w:ind w:firstLine="223"/><w:spacing w:line="91" w:lineRule="exact"/><w:pStyle w:val="P68B1DB1-Normal55"/></w:pPr><w:r><w:pict><v:shape id="_x0000_s1580" style="mso-position-vertical-relative:line;mso-position-horizontal-relative:char;width:360.75pt;height:6pt;" filled="false" strokecolor="#808080" strokeweight="0.75pt" coordsize="7215,120" coordorigin="0,0" path="m7207,0l7207,120m6967,0l6967,120m6727,0l6727,120m6487,0l6487,120m6247,0l6247,120m6007,0l6007,120m5767,0l5767,120m5527,0l5527,120m5287,0l5287,120m5047,0l5047,120m4807,0l4807,120m4567,0l4567,120m4327,0l4327,120m4087,0l4087,120m3847,0l3847,120m3607,0l3607,120m3367,0l3367,120m3127,0l3127,120m2887,0l2887,120m2647,0l2647,120m2407,0l2407,120m2167,0l2167,120m1927,0l1927,120m1687,0l1687,120m1447,0l1447,120m1207,0l1207,120m967,0l967,120m727,0l727,120m487,0l487,120m247,0l247,120m7,0l7,120e"><v:stroke joinstyle="miter" miterlimit="4"/></v:shape></w:pict></w:r></w:p></w:tc></w:tr><w:tr><w:trPr><w:trHeight w:val="470" w:hRule="atLeast"/></w:trPr><w:tc><w:tcPr><w:shd w:val="clear" w:fill="E8E8E8"/><w:tcW w:w="3841" w:type="dxa"/><w:vAlign w:val="top"/><w:gridSpan w:val="6"/><w:tcBorders><w:left w:val="single" w:color="808080" w:sz="8" w:space="0"/><w:bottom w:val="single" w:color="808080" w:sz="8" w:space="0"/><w:right w:val="single" w:color="808080" w:sz="8" w:space="0"/><w:top w:val="single" w:color="808080" w:sz="8" w:space="0"/></w:tcBorders></w:tcPr><w:p><w:pPr><w:pStyle w:val="P68B1DB1-TableText258"/><w:ind w:left="1312"/><w:spacing w:before="50" w:line="186" w:lineRule="auto"/><w:rPr><w:sz w:val="22"/><w:szCs w:val="22"/></w:rPr></w:pPr><w:r><w:rPr><w:spacing w:val="-5"/></w:rPr><w:t>类型特异性</w:t></w:r></w:p><w:p><w:pPr><w:ind w:left="223"/><w:spacing w:before="103" w:line="101" w:lineRule="exact"/><w:pStyle w:val="P68B1DB1-Normal184"/></w:pPr><w:r><w:drawing><wp:inline distT="0" distB="0" distL="0" distR="0"><wp:extent cx="2143125" cy="64136"/><wp:effectExtent l="0" t="0" r="0" b="0"/><wp:docPr id="636" name="IM 636"/><wp:cNvGraphicFramePr/><a:graphic><a:graphicData uri="http://schemas.openxmlformats.org/drawingml/2006/picture"><pic:pic><pic:nvPicPr><pic:cNvPr id="636" name="IM 636"/><pic:cNvPicPr/></pic:nvPicPr><pic:blipFill><a:blip r:embed="rId355"/><a:stretch><a:fillRect/></a:stretch></pic:blipFill><pic:spPr><a:xfrm rot="0"><a:off x="0" y="0"/><a:ext cx="2143125" cy="64136"/></a:xfrm><a:prstGeom prst="rect"><a:avLst/></a:prstGeom></pic:spPr></pic:pic></a:graphicData></a:graphic></wp:inline></w:drawing></w:r></w:p></w:tc><w:tc><w:tcPr><w:shd w:val="clear" w:fill="FFFFFF"/><w:tcW w:w="1915" w:type="dxa"/><w:vAlign w:val="top"/><w:gridSpan w:val="2"/></w:tcPr><w:p><w:pPr><w:pStyle w:val="P68B1DB1-TableText259"/><w:ind w:left="386"/><w:spacing w:line="273" w:lineRule="exact"/><w:rPr><w:sz w:val="22"/><w:szCs w:val="22"/></w:rPr></w:pPr><w:r><w:t>中断引脚</w:t></w:r></w:p><w:p><w:pPr><w:ind w:left="222"/><w:spacing w:before="85" w:line="101" w:lineRule="exact"/><w:pStyle w:val="P68B1DB1-Normal184"/></w:pPr><w:r><w:drawing><wp:inline distT="0" distB="0" distL="0" distR="0"><wp:extent cx="923925" cy="64136"/><wp:effectExtent l="0" t="0" r="0" b="0"/><wp:docPr id="638" name="IM 638"/><wp:cNvGraphicFramePr/><a:graphic><a:graphicData uri="http://schemas.openxmlformats.org/drawingml/2006/picture"><pic:pic><pic:nvPicPr><pic:cNvPr id="638" name="IM 638"/><pic:cNvPicPr/></pic:nvPicPr><pic:blipFill><a:blip r:embed="rId356"/><a:stretch><a:fillRect/></a:stretch></pic:blipFill><pic:spPr><a:xfrm rot="0"><a:off x="0" y="0"/><a:ext cx="923925" cy="64136"/></a:xfrm><a:prstGeom prst="rect"><a:avLst/></a:prstGeom></pic:spPr></pic:pic></a:graphicData></a:graphic></wp:inline></w:drawing></w:r></w:p></w:tc><w:tc><w:tcPr><w:tcW w:w="1926" w:type="dxa"/><w:vAlign w:val="top"/><w:gridSpan w:val="2"/></w:tcPr><w:p><w:pPr><w:pStyle w:val="P68B1DB1-TableText259"/><w:ind w:left="345"/><w:spacing w:line="273" w:lineRule="exact"/><w:rPr><w:sz w:val="22"/><w:szCs w:val="22"/></w:rPr></w:pPr><w:r><w:t>中断线</w:t></w:r></w:p><w:p><w:pPr><w:ind w:left="227"/><w:spacing w:before="85" w:line="101" w:lineRule="exact"/><w:pStyle w:val="P68B1DB1-Normal184"/></w:pPr><w:r><w:drawing><wp:inline distT="0" distB="0" distL="0" distR="0"><wp:extent cx="923925" cy="64136"/><wp:effectExtent l="0" t="0" r="0" b="0"/><wp:docPr id="640" name="IM 640"/><wp:cNvGraphicFramePr/><a:graphic><a:graphicData uri="http://schemas.openxmlformats.org/drawingml/2006/picture"><pic:pic><pic:nvPicPr><pic:cNvPr id="640" name="IM 640"/><pic:cNvPicPr/></pic:nvPicPr><pic:blipFill><a:blip r:embed="rId357"/><a:stretch><a:fillRect/></a:stretch></pic:blipFill><pic:spPr><a:xfrm rot="0"><a:off x="0" y="0"/><a:ext cx="923925" cy="64136"/></a:xfrm><a:prstGeom prst="rect"><a:avLst/></a:prstGeom></pic:spPr></pic:pic></a:graphicData></a:graphic></wp:inline></w:drawing></w:r></w:p></w:tc></w:tr></w:tbl><w:p><w:pPr><w:spacing w:line="282" w:lineRule="auto"/><w:rPr><w:rFonts w:ascii="Arial"/><w:sz w:val="21"/></w:rPr></w:pPr></w:p><w:p><w:pPr><w:pStyle w:val="P68B1DB1-BodyText16"/><w:ind w:left="3876"/><w:spacing w:before="61" w:line="250" w:lineRule="exact"/></w:pPr><w:r><w:rPr><w:spacing w:val="-7"/></w:rPr><w:t>图7-4公共</w:t></w:r><w:r><w:rPr><w:spacing w:val="-8"/></w:rPr><w:t>配置</w:t></w:r><w:r><w:rPr><w:spacing w:val="-8"/></w:rPr><w:t>空间</w:t></w:r><w:r><w:rPr><w:spacing w:val="-8"/></w:rPr><w:t>标题</w:t></w:r></w:p><w:p><w:pPr><w:spacing w:line="433" w:lineRule="auto"/><w:rPr><w:rFonts w:ascii="Arial"/><w:sz w:val="21"/></w:rPr></w:pPr></w:p><w:p><w:pPr><w:pStyle w:val="BodyText"/><w:ind w:left="882" w:right="2183" w:hanging="7"/><w:spacing w:before="61" w:line="251" w:lineRule="auto"/></w:pPr><w:r><w:rPr><w:spacing w:val="-6"/></w:rPr><w:t>这些寄存器是</w:t></w:r><w:r><w:rPr><w:spacing w:val="-6"/></w:rPr><w:t>为</w:t></w:r><w:r><w:rPr><w:spacing w:val="-6"/></w:rPr><w:t>类型0和</w:t></w:r><w:r><w:rPr><w:u w:val="single" w:color="C0C0C0"/><w:spacing w:val="-6"/></w:rPr><w:t>类型1</w:t></w:r><w:r><w:rPr><w:u w:val="single" w:color="C0C0C0"/><w:spacing w:val="-6"/></w:rPr><w:t>配置</w:t></w:r><w:r><w:rPr><w:u w:val="single" w:color="C0C0C0"/><w:spacing w:val="-6"/></w:rPr><w:t>空间头</w:t></w:r><w:r><w:rPr><w:u w:val="single" w:color="C0C0C0"/><w:spacing w:val="-7"/></w:rPr><w:t>定义的</w:t></w:r><w:r><w:rPr><w:spacing w:val="-7"/></w:rPr><w:t>。</w:t></w:r><w:r><w:rPr><w:spacing w:val="-17"/></w:rPr><w:t>本</w:t></w:r><w:r><w:rPr><w:spacing w:val="-7"/></w:rPr><w:t>节定义了这些寄存器的PCI专用</w:t></w:r><w:r><w:rPr><w:spacing w:val="-4"/></w:rPr><w:t>解释</w:t></w:r><w:r><w:rPr><w:spacing w:val="-5"/></w:rPr><w:t>。</w:t></w:r></w:p><w:p><w:pPr><w:spacing w:line="265" w:lineRule="auto"/><w:rPr><w:rFonts w:ascii="Arial"/><w:sz w:val="21"/></w:rPr></w:pPr></w:p><w:p><w:pPr><w:pStyle w:val="P68B1DB1-BodyText260"/><w:ind w:left="880"/><w:spacing w:before="72" w:line="318" w:lineRule="exact"/><w:outlineLvl w:val="4"/><w:rPr><w:sz w:val="24"/><w:szCs w:val="24"/></w:rPr></w:pPr><w:r><w:rPr><w:spacing w:val="-19"/></w:rPr><w:t>7.5.1.1.1供应商ID寄存</w:t></w:r><w:r><w:rPr><w:spacing w:val="-20"/></w:rPr><w:t>器</w:t></w:r><w:r><w:rPr><w:spacing w:val="-20"/></w:rPr><w:t>（偏移</w:t></w:r><w:r><w:rPr><w:spacing w:val="-20"/></w:rPr><w:t>00h）</w:t></w:r></w:p><w:p><w:pPr><w:spacing w:line="345" w:lineRule="auto"/><w:rPr><w:rFonts w:ascii="Arial"/><w:sz w:val="21"/></w:rPr></w:pPr></w:p><w:p><w:pPr><w:pStyle w:val="BodyText"/><w:ind w:left="885" w:right="1244" w:hanging="10"/><w:spacing w:before="61" w:line="249" w:lineRule="auto"/></w:pPr><w:r><w:rPr><w:spacing w:val="-5"/></w:rPr><w:t>供应</w:t></w:r><w:r><w:rPr><w:spacing w:val="-5"/></w:rPr><w:t>商ID寄存器为</w:t></w:r><w:hyperlink w:history="true" w:anchor="bookmark81"><w:r><w:rPr><w:u w:val="single" w:color="C0C0C0"/><w:spacing w:val="-5"/></w:rPr><w:t>HwInit</w:t></w:r></w:hyperlink><w:r><w:rPr><w:spacing w:val="-5"/></w:rPr><w:t>，</w:t></w:r><w:r><w:rPr><w:spacing w:val="-5"/></w:rPr><w:t>此寄存器</w:t></w:r><w:r><w:rPr><w:spacing w:val="-17"/></w:rPr><w:t>中的值标识函数</w:t></w:r><w:r><w:rPr><w:spacing w:val="-5"/></w:rPr><w:t>的制造商</w:t></w:r><w:r><w:rPr><w:spacing w:val="-5"/></w:rPr><w:t>。为了</w:t></w:r><w:r><w:rPr><w:spacing w:val="-5"/></w:rPr><w:t>与</w:t></w:r><w:r><w:rPr><w:spacing w:val="-6"/></w:rPr><w:t>PCI-SIG过程保持一致，</w:t></w:r><w:r><w:rPr><w:spacing w:val="-20"/></w:rPr><w:t>PCI-SIG</w:t></w:r><w:r><w:rPr><w:spacing w:val="-6"/></w:rPr><w:t>必须分配有效的供应商标识符</w:t></w:r><w:r><w:rPr><w:spacing w:val="-6"/></w:rPr><w:t>以确保唯一性。</w:t></w:r><w:r><w:rPr><w:spacing w:val="-7"/></w:rPr><w:t>每个</w:t></w:r><w:r><w:rPr><w:spacing w:val="-7"/></w:rPr><w:t>供应商必须</w:t></w:r><w:r><w:t xml:space="preserve">    </w:t></w:r><w:r><w:rPr><w:spacing w:val="-6"/></w:rPr><w:t>至少有一</w:t></w:r><w:r><w:rPr><w:spacing w:val="-7"/></w:rPr><w:t>个</w:t></w:r><w:r><w:rPr><w:spacing w:val="-6"/></w:rPr><w:t>Ve</w:t></w:r><w:r><w:rPr><w:spacing w:val="-7"/></w:rPr><w:t xml:space="preserve">ndor ID。建议</w:t></w:r><w:r><w:rPr><w:spacing w:val="-7"/></w:rPr><w:t>软件读取</w:t></w:r><w:r><w:rPr><w:spacing w:val="-7"/></w:rPr><w:t xml:space="preserve">Vendor ID寄存器</w:t></w:r><w:r><w:rPr><w:spacing w:val="-7"/></w:rPr><w:t>，以确定</w:t></w:r><w:r><w:rPr><w:spacing w:val="-7"/></w:rPr><w:t>功能是否</w:t></w:r></w:p><w:p><w:pPr><w:pStyle w:val="P68B1DB1-BodyText3"/><w:ind w:left="886"/><w:spacing w:line="251" w:lineRule="exact"/></w:pPr><w:r><w:rPr><w:spacing w:val="-6"/></w:rPr><w:t>存在，其中FFFFh的值指示不存在函数</w:t></w:r></w:p><w:p><w:pPr><w:spacing w:line="251" w:lineRule="exact"/><w:sectPr><w:headerReference w:type="default" r:id="rId319"/><w:footerReference w:type="default" r:id="rId320"/><w:pgSz w:w="12240" w:h="15840"/><w:pgMar w:top="146" w:right="21" w:bottom="578" w:left="141" w:header="0" w:footer="294" w:gutter="0"/></w:sectPr></w:pPr></w:p><w:p><w:pPr><w:pStyle w:val="P68B1DB1-BodyText2"/><w:spacing w:line="420" w:lineRule="exact"/></w:pPr><w:r><w:pict><v:shape id="_x0000_s158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42" w:lineRule="auto"/><w:rPr><w:rFonts w:ascii="Arial"/><w:sz w:val="21"/></w:rPr></w:pPr></w:p><w:p><w:pPr><w:spacing w:line="243" w:lineRule="auto"/><w:rPr><w:rFonts w:ascii="Arial"/><w:sz w:val="21"/></w:rPr></w:pPr></w:p><w:p><w:pPr><w:spacing w:line="243" w:lineRule="auto"/><w:rPr><w:rFonts w:ascii="Arial"/><w:sz w:val="21"/></w:rPr></w:pPr></w:p><w:p><w:pPr><w:pStyle w:val="P68B1DB1-BodyText260"/><w:ind w:left="880"/><w:spacing w:before="73" w:line="318" w:lineRule="exact"/><w:outlineLvl w:val="4"/><w:rPr><w:sz w:val="24"/><w:szCs w:val="24"/></w:rPr></w:pPr><w:r><w:rPr><w:spacing w:val="-15"/><w:w w:val="96"/></w:rPr><w:t>7.5.1.1.2</w:t></w:r><w:r><w:rPr><w:spacing w:val="-15"/><w:w w:val="96"/></w:rPr><w:t>设备</w:t></w:r><w:r><w:rPr><w:spacing w:val="-15"/><w:w w:val="96"/></w:rPr><w:t>ID</w:t></w:r><w:r><w:rPr><w:spacing w:val="-15"/><w:w w:val="96"/></w:rPr><w:t>寄存器</w:t></w:r><w:r><w:rPr><w:spacing w:val="-15"/><w:w w:val="96"/></w:rPr><w:t>（偏移</w:t></w:r><w:r><w:rPr><w:spacing w:val="-15"/><w:w w:val="96"/></w:rPr><w:t>02h）</w:t></w:r></w:p><w:p><w:pPr><w:spacing w:line="345" w:lineRule="auto"/><w:rPr><w:rFonts w:ascii="Arial"/><w:sz w:val="21"/></w:rPr></w:pPr></w:p><w:p><w:pPr><w:pStyle w:val="BodyText"/><w:ind w:left="875"/><w:spacing w:before="61" w:line="250" w:lineRule="auto"/></w:pPr><w:r><w:rPr><w:spacing w:val="-5"/></w:rPr><w:t>设备ID寄存器为</w:t></w:r><w:hyperlink w:history="true" w:anchor="bookmark81"><w:r><w:rPr><w:u w:val="single" w:color="C0C0C0"/><w:spacing w:val="-5"/></w:rPr><w:t>HwInit</w:t></w:r></w:hyperlink><w:r><w:rPr><w:spacing w:val="-5"/></w:rPr><w:t>，</w:t></w:r><w:r><w:rPr><w:spacing w:val="-18"/></w:rPr><w:t>该寄存器中</w:t></w:r><w:r><w:rPr><w:spacing w:val="-5"/></w:rPr><w:t>的</w:t></w:r><w:r><w:rPr><w:spacing w:val="-5"/></w:rPr><w:t>值</w:t></w:r><w:r><w:rPr><w:spacing w:val="-6"/></w:rPr><w:t>标识</w:t></w:r><w:r><w:rPr><w:spacing w:val="-6"/></w:rPr><w:t>特定功能。</w:t></w:r><w:r><w:rPr><w:spacing w:val="-6"/></w:rPr><w:t>设备ID必须是</w:t></w:r></w:p><w:p><w:pPr><w:pStyle w:val="P68B1DB1-BodyText3"/><w:ind w:left="880"/><w:spacing w:line="250" w:lineRule="exact"/></w:pPr><w:r><w:rPr><w:spacing w:val="-6"/></w:rPr><w:t>由供应商分配。</w:t></w:r><w:r><w:rPr><w:spacing w:val="-6"/></w:rPr><w:t>设备</w:t></w:r><w:r><w:rPr><w:spacing w:val="-7"/></w:rPr><w:t>ID</w:t></w:r><w:r><w:rPr><w:spacing w:val="-7"/></w:rPr><w:t>与</w:t></w:r><w:r><w:rPr><w:spacing w:val="-7"/></w:rPr><w:t>供应商ID和版本ID一起用作</w:t></w:r><w:r><w:rPr><w:spacing w:val="-7"/></w:rPr><w:t>一种机制</w:t></w:r></w:p><w:p><w:pPr><w:pStyle w:val="BodyText"/><w:ind w:left="874" w:right="1227" w:firstLine="1"/><w:spacing w:before="1" w:line="249" w:lineRule="auto"/></w:pPr><w:r><w:rPr><w:spacing w:val="-5"/></w:rPr><w:t>用于</w:t></w:r><w:r><w:rPr><w:spacing w:val="-5"/></w:rPr><w:t>软件</w:t></w:r><w:r><w:rPr><w:spacing w:val="-5"/></w:rPr><w:t>确定</w:t></w:r><w:r><w:rPr><w:spacing w:val="-18"/></w:rPr><w:t>应该加载</w:t></w:r><w:r><w:rPr><w:spacing w:val="-5"/></w:rPr><w:t>哪个</w:t></w:r><w:r><w:rPr><w:spacing w:val="-5"/></w:rPr><w:t>驱动程序</w:t></w:r><w:r><w:rPr><w:spacing w:val="-5"/></w:rPr><w:t>。</w:t></w:r><w:r><w:rPr><w:spacing w:val="-17"/></w:rPr><w:t>供应</w:t></w:r><w:r><w:rPr><w:spacing w:val="-5"/></w:rPr><w:t>商必须</w:t></w:r><w:r><w:rPr><w:spacing w:val="-5"/></w:rPr><w:t>确保</w:t></w:r><w:r><w:rPr><w:spacing w:val="-5"/></w:rPr><w:t>所选的</w:t></w:r><w:r><w:rPr><w:spacing w:val="-5"/></w:rPr><w:t>值</w:t></w:r><w:r><w:rPr><w:spacing w:val="-5"/></w:rPr><w:t>不会导致</w:t></w:r><w:r><w:rPr><w:spacing w:val="-4"/></w:rPr><w:t>使用</w:t></w:r><w:r><w:rPr><w:spacing w:val="-4"/></w:rPr><w:t>不兼容</w:t></w:r><w:r><w:rPr><w:spacing w:val="-5"/></w:rPr><w:t>的</w:t></w:r><w:r><w:rPr><w:spacing w:val="-5"/></w:rPr><w:t>设备</w:t></w:r><w:r><w:rPr><w:spacing w:val="-5"/></w:rPr><w:t>驱动程序。</w:t></w:r></w:p><w:p><w:pPr><w:spacing w:line="263" w:lineRule="auto"/><w:rPr><w:rFonts w:ascii="Arial"/><w:sz w:val="21"/></w:rPr></w:pPr></w:p><w:p><w:pPr><w:pStyle w:val="P68B1DB1-BodyText260"/><w:ind w:left="880"/><w:spacing w:before="73" w:line="318" w:lineRule="exact"/><w:outlineLvl w:val="4"/><w:rPr><w:sz w:val="24"/><w:szCs w:val="24"/></w:rPr></w:pPr><w:bookmarkStart w:name="bookmark87" w:id="70"/><w:bookmarkEnd w:id="70"/><w:bookmarkStart w:name="bookmark54" w:id="71"/><w:bookmarkEnd w:id="71"/><w:bookmarkStart w:name="bookmark61" w:id="72"/><w:bookmarkEnd w:id="72"/><w:bookmarkStart w:name="bookmark62" w:id="73"/><w:bookmarkEnd w:id="73"/><w:r><w:rPr><w:spacing w:val="-18"/></w:rPr><w:t>7.5.1.1.3命令寄存</w:t></w:r><w:r><w:rPr><w:spacing w:val="-19"/></w:rPr><w:t>器</w:t></w:r><w:r><w:rPr><w:spacing w:val="-19"/></w:rPr><w:t>（偏移04h）</w:t></w:r></w:p><w:p><w:pPr><w:spacing w:line="344" w:lineRule="auto"/><w:rPr><w:rFonts w:ascii="Arial"/><w:sz w:val="21"/></w:rPr></w:pPr></w:p><w:p><w:pPr><w:pStyle w:val="BodyText"/><w:ind w:left="879" w:right="1500" w:hanging="4"/><w:spacing w:before="60" w:line="250" w:lineRule="auto"/></w:pPr><w:r><w:pict><v:group id="_x0000_s1584" style="position:absolute;margin-left:187.125pt;margin-top:119.179pt;mso-position-vertical-relative:text;mso-position-horizontal-relative:text;width:84.75pt;height:3.75pt;z-index:256373760;" filled="false" stroked="false" coordsize="1695,75" coordorigin="0,0"><v:shape id="_x0000_s1586" style="position:absolute;left:1200;top:0;width:495;height:75;" filled="false" strokecolor="#008000" strokeweight="0.75pt" coordsize="495,75" coordorigin="0,0" path="m247,7l367,67l487,7m7,7l127,67l247,7e"><v:stroke joinstyle="miter" miterlimit="4"/></v:shape><v:shape id="_x0000_s1588" style="position:absolute;left:720;top:0;width:495;height:75;" filled="false" strokecolor="#000000" strokeweight="0.75pt" coordsize="495,75" coordorigin="0,0" path="m247,7l367,67l487,7m7,7l127,67l247,7e"><v:stroke joinstyle="miter" miterlimit="4"/></v:shape><v:shape id="_x0000_s1590" style="position:absolute;left:240;top:0;width:495;height:75;" filled="false" strokecolor="#008000" strokeweight="0.75pt" coordsize="495,75" coordorigin="0,0" path="m247,7l367,67l487,7m7,7l127,67l247,7e"><v:stroke joinstyle="miter" miterlimit="4"/></v:shape><v:shape id="_x0000_s1592" style="position:absolute;left:0;top:0;width:255;height:75;" filled="false" strokecolor="#000000" strokeweight="0.75pt" coordsize="255,75" coordorigin="0,0" path="m7,7l127,67l247,7e"><v:stroke joinstyle="miter" miterlimit="4"/></v:shape></v:group></w:pict><w:pict><v:group id="_x0000_s1594" style="position:absolute;margin-left:139.125pt;margin-top:119.179pt;mso-position-vertical-relative:text;mso-position-horizontal-relative:text;width:48.75pt;height:162pt;z-index:256374784;" filled="false" stroked="false" coordsize="975,3240" coordorigin="0,0"><v:shape id="_x0000_s1596" style="position:absolute;left:720;top:0;width:255;height:2340;" filled="false" strokecolor="#000000" strokeweight="0.75pt" coordsize="255,2340" coordorigin="0,0" path="m7,7l127,67l247,7m127,67l127,2340e"><v:stroke joinstyle="miter" miterlimit="4"/></v:shape><v:shape id="_x0000_s1598" style="position:absolute;left:480;top:0;width:255;height:75;" filled="false" strokecolor="#008000" strokeweight="0.75pt" coordsize="255,75" coordorigin="0,0" path="m7,7l127,67l247,7e"><v:stroke joinstyle="miter" miterlimit="4"/></v:shape><v:shape id="_x0000_s1600" style="position:absolute;left:600;top:67;width:15;height:2572;" filled="false" strokecolor="#008000" strokeweight="0.75pt" coordsize="15,2572" coordorigin="0,0" path="m7,0l7,2572e"><v:stroke dashstyle="dash" joinstyle="miter" miterlimit="4"/></v:shape><v:shape id="_x0000_s1602" style="position:absolute;left:240;top:0;width:255;height:75;" filled="false" strokecolor="#008000" strokeweight="0.75pt" coordsize="255,75" coordorigin="0,0" path="m7,7l127,67l247,7e"><v:stroke joinstyle="miter" miterlimit="4"/></v:shape><v:shape id="_x0000_s1604" style="position:absolute;left:360;top:67;width:15;height:2872;" filled="false" strokecolor="#008000" strokeweight="0.75pt" coordsize="15,2872" coordorigin="0,0" path="m7,0l7,2872e"><v:stroke dashstyle="dash" joinstyle="miter" miterlimit="4"/></v:shape><v:shape id="_x0000_s1606" style="position:absolute;left:0;top:0;width:255;height:3240;" filled="false" strokecolor="#000000" strokeweight="0.75pt" coordsize="255,3240" coordorigin="0,0" path="m7,7l127,67l247,7m127,67l127,3240e"><v:stroke joinstyle="miter" miterlimit="4"/></v:shape></v:group></w:pict></w:r><w:hyperlink w:history="true" w:anchor="bookmark88"><w:r><w:rPr><w:u w:val="single" w:color="C0C0C0"/><w:spacing w:val="-4"/></w:rPr><w:t>表</w:t></w:r><w:r><w:rPr><w:u w:val="single" w:color="C0C0C0"/><w:spacing w:val="-4"/></w:rPr><w:t>7-3</w:t></w:r></w:hyperlink><w:r><w:rPr><w:spacing w:val="-4"/></w:rPr><w:t>定义</w:t></w:r><w:r><w:rPr><w:spacing w:val="-4"/></w:rPr><w:t>了</w:t></w:r><w:hyperlink w:history="true" w:anchor="bookmark87"><w:r><w:rPr><w:u w:val="single" w:color="C0C0C0"/><w:spacing w:val="-4"/></w:rPr><w:t>命令寄存器</w:t></w:r></w:hyperlink><w:r><w:rPr><w:spacing w:val="-4"/></w:rPr><w:t>，</w:t></w:r><w:r><w:rPr><w:spacing w:val="-18"/></w:rPr><w:t>寄存器的</w:t></w:r><w:r><w:rPr><w:spacing w:val="-5"/></w:rPr><w:t>布局</w:t></w:r><w:r><w:rPr><w:spacing w:val="-5"/></w:rPr><w:t>如</w:t></w:r><w:hyperlink w:history="true" w:anchor="bookmark87"><w:r><w:rPr><w:u w:val="single" w:color="C0C0C0"/><w:spacing w:val="-5"/></w:rPr><w:t>图</w:t></w:r><w:r><w:rPr><w:u w:val="single" w:color="C0C0C0"/><w:spacing w:val="-5"/></w:rPr><w:t>7-5所示</w:t></w:r><w:r><w:rPr><w:spacing w:val="-5"/></w:rPr><w:t>。</w:t></w:r></w:hyperlink><w:r><w:rPr><w:spacing w:val="-5"/></w:rPr><w:t>中的单个位</w:t></w:r><w:r><w:t xml:space="preserve">    </w:t></w:r><w:hyperlink w:history="true" w:anchor="bookmark87"><w:r><w:rPr><w:u w:val="single" w:color="C0C0C0"/><w:spacing w:val="-5"/></w:rPr><w:t>命令寄存器</w:t></w:r></w:hyperlink><w:r><w:rPr><w:spacing w:val="-5"/></w:rPr><w:t>可以</w:t></w:r><w:r><w:rPr><w:spacing w:val="-14"/></w:rPr><w:t>实现</w:t></w:r><w:r><w:rPr><w:spacing w:val="-5"/></w:rPr><w:t>也可以不实现，具体取决</w:t></w:r><w:r><w:rPr><w:spacing w:val="-5"/></w:rPr><w:t>于</w:t></w:r><w:r><w:rPr><w:spacing w:val="-18"/></w:rPr><w:t>函数支持</w:t></w:r><w:r><w:rPr><w:spacing w:val="-5"/></w:rPr><w:t>的</w:t></w:r><w:r><w:rPr><w:spacing w:val="-5"/></w:rPr><w:t>功能</w:t></w:r><w:r><w:rPr><w:spacing w:val="-5"/></w:rPr><w:t>集</w:t></w:r><w:r><w:rPr><w:spacing w:val="-6"/></w:rPr><w:t>。对于PCI</w:t></w:r><w:r><w:rPr><w:spacing w:val="-7"/></w:rPr><w:t>Express</w:t></w:r><w:r><w:rPr><w:spacing w:val="-7"/></w:rPr><w:t>到PCI/PCI-X桥接器，请</w:t></w:r><w:r><w:rPr><w:spacing w:val="-7"/></w:rPr><w:t>参阅</w:t></w:r><w:r><w:rPr><w:spacing w:val="-7"/></w:rPr><w:t>[</w:t></w:r><w:r><w:rPr><w:u w:val="single" w:color="C0C0C0"/><w:spacing w:val="-7"/></w:rPr><w:t>PCIe-to-PCI-PCI-X-Bridge</w:t></w:r><w:r><w:rPr><w:spacing w:val="-7"/></w:rPr><w:t>]</w:t></w:r><w:r><w:rPr><w:spacing w:val="-7"/></w:rPr><w:t>了解</w:t></w:r><w:r><w:rPr><w:spacing w:val="-7"/></w:rPr><w:t>此寄存器的要求。</w:t></w:r></w:p><w:p><w:pPr><w:spacing w:before="56"/></w:pPr></w:p><w:p><w:pPr><w:spacing w:before="56"/></w:pPr></w:p><w:p><w:pPr><w:spacing w:before="56"/></w:pPr></w:p><w:tbl><w:tblPr><w:tblStyle w:val="TableNormal"/><w:tblW w:w="384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205"/><w:gridCol w:w="238"/><w:gridCol w:w="238"/><w:gridCol w:w="238"/><w:gridCol w:w="239"/><w:gridCol w:w="239"/><w:gridCol w:w="239"/><w:gridCol w:w="239"/><w:gridCol w:w="239"/><w:gridCol w:w="239"/><w:gridCol w:w="239"/><w:gridCol w:w="250"/></w:tblGrid><w:tr><w:trPr><w:trHeight w:val="196" w:hRule="atLeast"/></w:trPr><w:tc><w:tcPr><w:tcW w:w="1205" w:type="dxa"/><w:vAlign w:val="top"/><w:tcBorders><w:left w:val="single" w:color="808080" w:sz="6" w:space="0"/><w:right w:val="single" w:color="808080" w:sz="6" w:space="0"/><w:bottom w:val="single" w:color="808080" w:sz="8" w:space="0"/><w:top w:val="nil"/></w:tcBorders></w:tcPr><w:p><w:pPr><w:pStyle w:val="P68B1DB1-TableText261"/><w:ind w:left="36"/><w:spacing w:before="40" w:line="167" w:lineRule="auto"/><w:rPr><w:sz w:val="16"/><w:szCs w:val="16"/></w:rPr></w:pPr><w:r><w:rPr><w:spacing w:val="-11"/></w:rPr><w:t>15</w:t></w:r><w:r><w:rPr><w:spacing w:val="2"/></w:rPr><w:t xml:space="preserve">                </w:t></w:r><w:r><w:rPr><w:spacing w:val="-11"/></w:rPr><w:t>11</w:t></w:r></w:p></w:tc><w:tc><w:tcPr><w:tcW w:w="238" w:type="dxa"/><w:vAlign w:val="top"/><w:tcBorders><w:left w:val="single" w:color="808080" w:sz="6" w:space="0"/><w:right w:val="single" w:color="808080" w:sz="6" w:space="0"/><w:bottom w:val="single" w:color="808080" w:sz="8" w:space="0"/><w:top w:val="nil"/></w:tcBorders></w:tcPr><w:p><w:pPr><w:pStyle w:val="P68B1DB1-TableText262"/><w:ind w:left="41"/><w:spacing w:before="38" w:line="169" w:lineRule="auto"/><w:rPr><w:sz w:val="16"/><w:szCs w:val="16"/></w:rPr></w:pPr><w:r><w:t>10</w:t></w:r></w:p></w:tc><w:tc><w:tcPr><w:tcW w:w="238" w:type="dxa"/><w:vAlign w:val="top"/><w:tcBorders><w:left w:val="single" w:color="808080" w:sz="6" w:space="0"/><w:right w:val="single" w:color="808080" w:sz="6" w:space="0"/><w:bottom w:val="single" w:color="808080" w:sz="8" w:space="0"/><w:top w:val="nil"/></w:tcBorders></w:tcPr><w:p><w:pPr><w:pStyle w:val="P68B1DB1-TableText261"/><w:ind w:left="77"/><w:spacing w:before="38" w:line="170" w:lineRule="auto"/><w:rPr><w:sz w:val="16"/><w:szCs w:val="16"/></w:rPr></w:pPr><w:r><w:t>9</w:t></w:r></w:p></w:tc><w:tc><w:tcPr><w:tcW w:w="238" w:type="dxa"/><w:vAlign w:val="top"/><w:tcBorders><w:left w:val="single" w:color="808080" w:sz="6" w:space="0"/><w:right w:val="single" w:color="808080" w:sz="6" w:space="0"/><w:bottom w:val="single" w:color="808080" w:sz="8" w:space="0"/><w:top w:val="nil"/></w:tcBorders></w:tcPr><w:p><w:pPr><w:pStyle w:val="P68B1DB1-TableText261"/><w:ind w:left="79"/><w:spacing w:before="38" w:line="169" w:lineRule="auto"/><w:rPr><w:sz w:val="16"/><w:szCs w:val="16"/></w:rPr></w:pPr><w:r><w:t>8</w:t></w:r></w:p></w:tc><w:tc><w:tcPr><w:tcW w:w="239" w:type="dxa"/><w:vAlign w:val="top"/><w:tcBorders><w:left w:val="single" w:color="808080" w:sz="6" w:space="0"/><w:right w:val="single" w:color="808080" w:sz="6" w:space="0"/><w:bottom w:val="single" w:color="808080" w:sz="8" w:space="0"/><w:top w:val="nil"/></w:tcBorders></w:tcPr><w:p><w:pPr><w:pStyle w:val="P68B1DB1-TableText261"/><w:ind w:left="82"/><w:spacing w:before="40" w:line="168" w:lineRule="auto"/><w:rPr><w:sz w:val="16"/><w:szCs w:val="16"/></w:rPr></w:pPr><w:r><w:t>7</w:t></w:r></w:p></w:tc><w:tc><w:tcPr><w:tcW w:w="239" w:type="dxa"/><w:vAlign w:val="top"/><w:tcBorders><w:left w:val="single" w:color="808080" w:sz="6" w:space="0"/><w:right w:val="single" w:color="808080" w:sz="6" w:space="0"/><w:bottom w:val="single" w:color="808080" w:sz="8" w:space="0"/><w:top w:val="nil"/></w:tcBorders></w:tcPr><w:p><w:pPr><w:pStyle w:val="P68B1DB1-TableText261"/><w:ind w:left="83"/><w:spacing w:before="38" w:line="169" w:lineRule="auto"/><w:rPr><w:sz w:val="16"/><w:szCs w:val="16"/></w:rPr></w:pPr><w:r><w:t>6</w:t></w:r></w:p></w:tc><w:tc><w:tcPr><w:tcW w:w="239" w:type="dxa"/><w:vAlign w:val="top"/><w:tcBorders><w:left w:val="single" w:color="808080" w:sz="6" w:space="0"/><w:right w:val="single" w:color="808080" w:sz="6" w:space="0"/><w:bottom w:val="single" w:color="808080" w:sz="8" w:space="0"/><w:top w:val="nil"/></w:tcBorders></w:tcPr><w:p><w:pPr><w:pStyle w:val="P68B1DB1-TableText261"/><w:ind w:left="80"/><w:spacing w:before="40" w:line="167" w:lineRule="auto"/><w:rPr><w:sz w:val="16"/><w:szCs w:val="16"/></w:rPr></w:pPr><w:r><w:t>5</w:t></w:r></w:p></w:tc><w:tc><w:tcPr><w:tcW w:w="239" w:type="dxa"/><w:vAlign w:val="top"/><w:tcBorders><w:left w:val="single" w:color="808080" w:sz="6" w:space="0"/><w:right w:val="single" w:color="808080" w:sz="6" w:space="0"/><w:bottom w:val="single" w:color="808080" w:sz="8" w:space="0"/><w:top w:val="nil"/></w:tcBorders></w:tcPr><w:p><w:pPr><w:pStyle w:val="P68B1DB1-TableText261"/><w:ind w:left="80"/><w:spacing w:before="40" w:line="168" w:lineRule="auto"/><w:rPr><w:sz w:val="16"/><w:szCs w:val="16"/></w:rPr></w:pPr><w:r><w:t>4</w:t></w:r></w:p></w:tc><w:tc><w:tcPr><w:tcW w:w="239" w:type="dxa"/><w:vAlign w:val="top"/><w:tcBorders><w:left w:val="single" w:color="808080" w:sz="6" w:space="0"/><w:right w:val="single" w:color="808080" w:sz="6" w:space="0"/><w:bottom w:val="single" w:color="808080" w:sz="8" w:space="0"/><w:top w:val="nil"/></w:tcBorders></w:tcPr><w:p><w:pPr><w:pStyle w:val="P68B1DB1-TableText261"/><w:ind w:left="83"/><w:spacing w:before="38" w:line="169" w:lineRule="auto"/><w:rPr><w:sz w:val="16"/><w:szCs w:val="16"/></w:rPr></w:pPr><w:r><w:t>3</w:t></w:r></w:p></w:tc><w:tc><w:tcPr><w:tcW w:w="239" w:type="dxa"/><w:vAlign w:val="top"/><w:tcBorders><w:left w:val="single" w:color="808080" w:sz="6" w:space="0"/><w:right w:val="single" w:color="808080" w:sz="6" w:space="0"/><w:bottom w:val="single" w:color="808080" w:sz="8" w:space="0"/><w:top w:val="nil"/></w:tcBorders></w:tcPr><w:p><w:pPr><w:pStyle w:val="P68B1DB1-TableText261"/><w:ind w:left="85"/><w:spacing w:before="38" w:line="170" w:lineRule="auto"/><w:rPr><w:sz w:val="16"/><w:szCs w:val="16"/></w:rPr></w:pPr><w:r><w:t>2</w:t></w:r></w:p></w:tc><w:tc><w:tcPr><w:tcW w:w="239" w:type="dxa"/><w:vAlign w:val="top"/><w:tcBorders><w:left w:val="single" w:color="808080" w:sz="6" w:space="0"/><w:right w:val="single" w:color="808080" w:sz="6" w:space="0"/><w:bottom w:val="single" w:color="808080" w:sz="8" w:space="0"/><w:top w:val="nil"/></w:tcBorders></w:tcPr><w:p><w:pPr><w:pStyle w:val="P68B1DB1-TableText261"/><w:ind w:left="93"/><w:spacing w:before="40" w:line="168" w:lineRule="auto"/><w:rPr><w:sz w:val="16"/><w:szCs w:val="16"/></w:rPr></w:pPr><w:r><w:t>1</w:t></w:r></w:p></w:tc><w:tc><w:tcPr><w:tcW w:w="250" w:type="dxa"/><w:vAlign w:val="top"/><w:tcBorders><w:left w:val="single" w:color="808080" w:sz="6" w:space="0"/><w:right w:val="single" w:color="808080" w:sz="6" w:space="0"/><w:bottom w:val="single" w:color="808080" w:sz="8" w:space="0"/><w:top w:val="nil"/></w:tcBorders></w:tcPr><w:p><w:pPr><w:pStyle w:val="P68B1DB1-TableText261"/><w:ind w:left="89"/><w:spacing w:before="38" w:line="169" w:lineRule="auto"/><w:rPr><w:sz w:val="16"/><w:szCs w:val="16"/></w:rPr></w:pPr><w:r><w:t>0</w:t></w:r></w:p></w:tc></w:tr><w:tr><w:trPr><w:trHeight w:val="457" w:hRule="atLeast"/></w:trPr><w:tc><w:tcPr><w:shd w:val="clear" w:fill="E8E8E8"/><w:tcW w:w="1205" w:type="dxa"/><w:vAlign w:val="top"/><w:tcBorders><w:left w:val="single" w:color="808080" w:sz="8" w:space="0"/><w:bottom w:val="single" w:color="808080" w:sz="8" w:space="0"/><w:right w:val="single" w:color="808080" w:sz="8" w:space="0"/><w:top w:val="single" w:color="808080" w:sz="8" w:space="0"/></w:tcBorders></w:tcPr><w:p><w:pPr><w:pStyle w:val="P68B1DB1-TableText263"/><w:ind w:left="328"/><w:spacing w:before="69" w:line="182" w:lineRule="auto"/><w:rPr><w:sz w:val="22"/><w:szCs w:val="22"/></w:rPr></w:pPr><w:r><w:t>RsvdP</w:t></w:r></w:p><w:p><w:pPr><w:ind w:left="223"/><w:spacing w:before="75" w:line="100" w:lineRule="exact"/><w:pStyle w:val="P68B1DB1-Normal184"/></w:pPr><w:r><w:drawing><wp:inline distT="0" distB="0" distL="0" distR="0"><wp:extent cx="466725" cy="63817"/><wp:effectExtent l="0" t="0" r="0" b="0"/><wp:docPr id="644" name="IM 644"/><wp:cNvGraphicFramePr/><a:graphic><a:graphicData uri="http://schemas.openxmlformats.org/drawingml/2006/picture"><pic:pic><pic:nvPicPr><pic:cNvPr id="644" name="IM 644"/><pic:cNvPicPr/></pic:nvPicPr><pic:blipFill><a:blip r:embed="rId359"/><a:stretch><a:fillRect/></a:stretch></pic:blipFill><pic:spPr><a:xfrm rot="0"><a:off x="0" y="0"/><a:ext cx="466725" cy="63817"/></a:xfrm><a:prstGeom prst="rect"><a:avLst/></a:prstGeom></pic:spPr></pic:pic></a:graphicData></a:graphic></wp:inline></w:drawing></w:r></w:p></w:tc><w:tc><w:tcPr><w:shd w:val="clear" w:fill="FFFFFF"/><w:tcW w:w="238" w:type="dxa"/><w:vAlign w:val="top"/></w:tcPr><w:p><w:pPr><w:rPr><w:rFonts w:ascii="Arial"/><w:sz w:val="21"/></w:rPr></w:pPr></w:p></w:tc><w:tc><w:tcPr><w:shd w:val="clear" w:fill="FFFFFF"/><w:tcW w:w="238" w:type="dxa"/><w:vAlign w:val="top"/></w:tcPr><w:p><w:pPr><w:rPr><w:rFonts w:ascii="Arial"/><w:sz w:val="21"/></w:rPr></w:pPr></w:p></w:tc><w:tc><w:tcPr><w:shd w:val="clear" w:fill="FFFFFF"/><w:tcW w:w="238" w:type="dxa"/><w:vAlign w:val="top"/></w:tcPr><w:p><w:pPr><w:rPr><w:rFonts w:ascii="Arial"/><w:sz w:val="21"/></w:rPr></w:pPr></w:p></w:tc><w:tc><w:tcPr><w:shd w:val="clear" w:fill="FFFFFF"/><w:tcW w:w="239" w:type="dxa"/><w:vAlign w:val="top"/></w:tcPr><w:p><w:pPr><w:rPr><w:rFonts w:ascii="Arial"/><w:sz w:val="21"/></w:rPr></w:pPr></w:p></w:tc><w:tc><w:tcPr><w:shd w:val="clear" w:fill="FFFFFF"/><w:tcW w:w="239" w:type="dxa"/><w:vAlign w:val="top"/></w:tcPr><w:p><w:pPr><w:rPr><w:rFonts w:ascii="Arial"/><w:sz w:val="21"/></w:rPr></w:pPr></w:p></w:tc><w:tc><w:tcPr><w:shd w:val="clear" w:fill="FFFFFF"/><w:tcW w:w="239" w:type="dxa"/><w:vAlign w:val="top"/></w:tcPr><w:p><w:pPr><w:rPr><w:rFonts w:ascii="Arial"/><w:sz w:val="21"/></w:rPr></w:pPr></w:p></w:tc><w:tc><w:tcPr><w:shd w:val="clear" w:fill="FFFFFF"/><w:tcW w:w="239" w:type="dxa"/><w:vAlign w:val="top"/></w:tcPr><w:p><w:pPr><w:rPr><w:rFonts w:ascii="Arial"/><w:sz w:val="21"/></w:rPr></w:pPr></w:p></w:tc><w:tc><w:tcPr><w:shd w:val="clear" w:fill="FFFFFF"/><w:tcW w:w="239" w:type="dxa"/><w:vAlign w:val="top"/></w:tcPr><w:p><w:pPr><w:rPr><w:rFonts w:ascii="Arial"/><w:sz w:val="21"/></w:rPr></w:pPr></w:p></w:tc><w:tc><w:tcPr><w:shd w:val="clear" w:fill="FFFFFF"/><w:tcW w:w="239" w:type="dxa"/><w:vAlign w:val="top"/></w:tcPr><w:p><w:pPr><w:rPr><w:rFonts w:ascii="Arial"/><w:sz w:val="21"/></w:rPr></w:pPr></w:p></w:tc><w:tc><w:tcPr><w:shd w:val="clear" w:fill="FFFFFF"/><w:tcW w:w="239" w:type="dxa"/><w:vAlign w:val="top"/></w:tcPr><w:p><w:pPr><w:rPr><w:rFonts w:ascii="Arial"/><w:sz w:val="21"/></w:rPr></w:pPr></w:p></w:tc><w:tc><w:tcPr><w:tcW w:w="250" w:type="dxa"/><w:vAlign w:val="top"/></w:tcPr><w:p><w:pPr><w:rPr><w:rFonts w:ascii="Arial"/><w:sz w:val="21"/></w:rPr></w:pPr></w:p></w:tc></w:tr></w:tbl><w:p><w:pPr><w:pStyle w:val="BodyText"/><w:ind w:left="5302"/><w:spacing w:before="48" w:line="305" w:lineRule="exact"/><w:rPr><w:sz w:val="22"/><w:szCs w:val="22"/></w:rPr></w:pPr><w:r><w:pict><v:shape id="_x0000_s1608" style="position:absolute;margin-left:253.5pt;margin-top:2.8125pt;mso-position-vertical-relative:text;mso-position-horizontal-relative:text;width:0.75pt;height:23.65pt;z-index:-246943744;" filled="false" strokecolor="#008000" strokeweight="0.75pt" coordsize="15,472" coordorigin="0,0" path="m7,0l7,472e"><v:stroke dashstyle="dash" joinstyle="miter" miterlimit="4"/></v:shape></w:pict><w:pict><v:shape id="_x0000_s1610" style="position:absolute;margin-left:241.5pt;margin-top:2.8125pt;mso-position-vertical-relative:text;mso-position-horizontal-relative:text;width:0.75pt;height:38.65pt;z-index:-246944768;" filled="false" strokecolor="#000000" strokeweight="0.75pt" coordsize="15,773" coordorigin="0,0" path="m7,0l7,772e"><v:stroke joinstyle="miter" miterlimit="4"/></v:shape></w:pict><w:pict><v:shape id="_x0000_s1612" style="position:absolute;margin-left:229.5pt;margin-top:2.8125pt;mso-position-vertical-relative:text;mso-position-horizontal-relative:text;width:0.75pt;height:53.65pt;z-index:-246945792;" filled="false" strokecolor="#000000" strokeweight="0.75pt" coordsize="15,1073" coordorigin="0,0" path="m7,0l7,1072e"><v:stroke joinstyle="miter" miterlimit="4"/></v:shape></w:pict><w:pict><v:shape id="_x0000_s1614" style="position:absolute;margin-left:217.5pt;margin-top:2.8125pt;mso-position-vertical-relative:text;mso-position-horizontal-relative:text;width:0.75pt;height:68.65pt;z-index:-246946816;" filled="false" strokecolor="#008000" strokeweight="0.75pt" coordsize="15,1373" coordorigin="0,0" path="m7,0l7,1372e"><v:stroke dashstyle="dash" joinstyle="miter" miterlimit="4"/></v:shape></w:pict><w:pict><v:shape id="_x0000_s1616" style="position:absolute;margin-left:205.5pt;margin-top:2.8125pt;mso-position-vertical-relative:text;mso-position-horizontal-relative:text;width:0.75pt;height:83.65pt;z-index:-246947840;" filled="false" strokecolor="#008000" strokeweight="0.75pt" coordsize="15,1673" coordorigin="0,0" path="m7,0l7,1672e"><v:stroke dashstyle="dash" joinstyle="miter" miterlimit="4"/></v:shape></w:pict><w:pict><v:shape id="_x0000_s1618" style="position:absolute;margin-left:193.5pt;margin-top:2.8125pt;mso-position-vertical-relative:text;mso-position-horizontal-relative:text;width:0.75pt;height:98.65pt;z-index:-246948864;" filled="false" strokecolor="#000000" strokeweight="0.75pt" coordsize="15,1973" coordorigin="0,0" path="m7,0l7,1972e"><v:stroke joinstyle="miter" miterlimit="4"/></v:shape></w:pict></w:r><w:r><w:rPr><w:sz w:val="22"/><w:szCs w:val="22"/><w:position w:val="5"/></w:rPr><w:drawing><wp:inline distT="0" distB="0" distL="0" distR="0"><wp:extent cx="65722" cy="114300"/><wp:effectExtent l="0" t="0" r="0" b="0"/><wp:docPr id="646" name="IM 646"/><wp:cNvGraphicFramePr/><a:graphic><a:graphicData uri="http://schemas.openxmlformats.org/drawingml/2006/picture"><pic:pic><pic:nvPicPr><pic:cNvPr id="646" name="IM 646"/><pic:cNvPicPr/></pic:nvPicPr><pic:blipFill><a:blip r:embed="rId360"/><a:stretch><a:fillRect/></a:stretch></pic:blipFill><pic:spPr><a:xfrm rot="0"><a:off x="0" y="0"/><a:ext cx="65722" cy="114300"/></a:xfrm><a:prstGeom prst="rect"><a:avLst/></a:prstGeom></pic:spPr></pic:pic></a:graphicData></a:graphic></wp:inline></w:drawing></w:r><w:r><w:rPr><w:sz w:val="22"/><w:szCs w:val="22"/><w:spacing w:val="-9"/><w:position w:val="-1"/></w:rPr><w:t>I/O</w:t></w:r><w:r><w:rPr><w:sz w:val="22"/><w:szCs w:val="22"/><w:spacing w:val="-9"/><w:position w:val="-1"/></w:rPr><w:t>空间启用</w:t></w:r></w:p><w:p><w:pPr><w:pStyle w:val="P68B1DB1-BodyText264"/><w:ind w:left="5070"/><w:spacing w:before="78" w:line="184" w:lineRule="auto"/><w:rPr><w:sz w:val="22"/><w:szCs w:val="22"/></w:rPr></w:pPr><w:r><w:rPr><w:position w:val="6"/></w:rPr><w:drawing><wp:inline distT="0" distB="0" distL="0" distR="0"><wp:extent cx="213359" cy="9525"/><wp:effectExtent l="0" t="0" r="0" b="0"/><wp:docPr id="648" name="IM 648"/><wp:cNvGraphicFramePr/><a:graphic><a:graphicData uri="http://schemas.openxmlformats.org/drawingml/2006/picture"><pic:pic><pic:nvPicPr><pic:cNvPr id="648" name="IM 648"/><pic:cNvPicPr/></pic:nvPicPr><pic:blipFill><a:blip r:embed="rId361"/><a:stretch><a:fillRect/></a:stretch></pic:blipFill><pic:spPr><a:xfrm rot="0"><a:off x="0" y="0"/><a:ext cx="213359" cy="9525"/></a:xfrm><a:prstGeom prst="rect"><a:avLst/></a:prstGeom></pic:spPr></pic:pic></a:graphicData></a:graphic></wp:inline></w:drawing></w:r><w:r><w:rPr><w:spacing w:val="-7"/></w:rPr><w:t>内存</w:t></w:r><w:r><w:rPr><w:spacing w:val="-7"/></w:rPr><w:t>空间启用</w:t></w:r></w:p><w:p><w:pPr><w:pStyle w:val="P68B1DB1-BodyText264"/><w:ind w:left="4830"/><w:spacing w:before="96" w:line="182" w:lineRule="auto"/><w:tabs><w:tab w:val="left" w:pos="5405"/></w:tabs><w:rPr><w:sz w:val="22"/><w:szCs w:val="22"/></w:rPr></w:pPr><w:r><w:rPr><w:strike/></w:rPr><w:tab/></w:r><w:r><w:rPr><w:spacing w:val="-8"/></w:rPr><w:t>总线主机使能</w:t></w:r></w:p><w:p><w:pPr><w:pStyle w:val="P68B1DB1-BodyText265"/><w:ind w:left="4590"/><w:spacing w:before="43" w:line="277" w:lineRule="exact"/><w:tabs><w:tab w:val="left" w:pos="5405"/></w:tabs><w:rPr><w:sz w:val="22"/><w:szCs w:val="22"/></w:rPr></w:pPr><w:r><w:rPr><w:strike/></w:rPr><w:tab/></w:r><w:r><w:rPr><w:spacing w:val="-5"/></w:rPr><w:t>特殊循环启用</w:t></w:r></w:p><w:p><w:pPr><w:pStyle w:val="P68B1DB1-BodyText264"/><w:ind w:left="4110" w:right="4014" w:firstLine="240"/><w:spacing w:before="24" w:line="261" w:lineRule="auto"/><w:rPr><w:sz w:val="22"/><w:szCs w:val="22"/></w:rPr></w:pPr><w:r><w:rPr><w:position w:val="6"/></w:rPr><w:drawing><wp:inline distT="0" distB="0" distL="0" distR="0"><wp:extent cx="670559" cy="9525"/><wp:effectExtent l="0" t="0" r="0" b="0"/><wp:docPr id="650" name="IM 650"/><wp:cNvGraphicFramePr/><a:graphic><a:graphicData uri="http://schemas.openxmlformats.org/drawingml/2006/picture"><pic:pic><pic:nvPicPr><pic:cNvPr id="650" name="IM 650"/><pic:cNvPicPr/></pic:nvPicPr><pic:blipFill><a:blip r:embed="rId362"/><a:stretch><a:fillRect/></a:stretch></pic:blipFill><pic:spPr><a:xfrm rot="0"><a:off x="0" y="0"/><a:ext cx="670559" cy="9525"/></a:xfrm><a:prstGeom prst="rect"><a:avLst/></a:prstGeom></pic:spPr></pic:pic></a:graphicData></a:graphic></wp:inline></w:drawing></w:r><w:r><w:rPr><w:spacing w:val="-7"/></w:rPr><w:t>内存</w:t></w:r><w:r><w:rPr><w:spacing w:val="-7"/></w:rPr><w:t>写入和</w:t></w:r><w:r><w:rPr><w:spacing w:val="-8"/></w:rPr><w:t>反转</w:t></w:r><w:r><w:rPr><w:spacing w:val="-7"/></w:rPr><w:t>VGA监视器</w:t></w:r><w:r><w:rPr><w:spacing w:val="-7"/></w:rPr><w:t>Snoop</w:t></w:r></w:p><w:p><w:pPr><w:pStyle w:val="P68B1DB1-BodyText265"/><w:ind w:left="3870"/><w:spacing w:before="21" w:line="278" w:lineRule="exact"/><w:tabs><w:tab w:val="left" w:pos="5405"/></w:tabs><w:rPr><w:sz w:val="22"/><w:szCs w:val="22"/></w:rPr></w:pPr><w:r><w:rPr><w:strike/></w:rPr><w:tab/></w:r><w:r><w:rPr><w:spacing w:val="-7"/></w:rPr><w:t>奇偶校验错误响应</w:t></w:r></w:p><w:p><w:pPr><w:pStyle w:val="P68B1DB1-BodyText265"/><w:ind w:left="3630"/><w:spacing w:before="22" w:line="278" w:lineRule="exact"/><w:tabs><w:tab w:val="left" w:pos="5405"/></w:tabs><w:rPr><w:sz w:val="22"/><w:szCs w:val="22"/></w:rPr></w:pPr><w:r><w:rPr><w:strike/></w:rPr><w:tab/></w:r><w:r><w:rPr><w:spacing w:val="-7"/></w:rPr><w:t>IDSEL</w:t></w:r><w:r><w:rPr><w:spacing w:val="-7"/></w:rPr><w:t>步进/等待周期</w:t></w:r><w:r><w:rPr><w:spacing w:val="-7"/></w:rPr><w:t>控制</w:t></w:r></w:p><w:p><w:pPr><w:pStyle w:val="P68B1DB1-BodyText264"/><w:ind w:left="3390"/><w:spacing w:before="79" w:line="182" w:lineRule="auto"/><w:rPr><w:sz w:val="22"/><w:szCs w:val="22"/></w:rPr></w:pPr><w:r><w:rPr><w:position w:val="6"/></w:rPr><w:drawing><wp:inline distT="0" distB="0" distL="0" distR="0"><wp:extent cx="1280159" cy="9525"/><wp:effectExtent l="0" t="0" r="0" b="0"/><wp:docPr id="654" name="IM 654"/><wp:cNvGraphicFramePr/><a:graphic><a:graphicData uri="http://schemas.openxmlformats.org/drawingml/2006/picture"><pic:pic><pic:nvPicPr><pic:cNvPr id="654" name="IM 654"/><pic:cNvPicPr/></pic:nvPicPr><pic:blipFill><a:blip r:embed="rId364"/><a:stretch><a:fillRect/></a:stretch></pic:blipFill><pic:spPr><a:xfrm rot="0"><a:off x="0" y="0"/><a:ext cx="1280159" cy="9525"/></a:xfrm><a:prstGeom prst="rect"><a:avLst/></a:prstGeom></pic:spPr></pic:pic></a:graphicData></a:graphic></wp:inline></w:drawing></w:r><w:r><w:rPr><w:spacing w:val="-11"/></w:rPr><w:t>SERR#启用</w:t></w:r></w:p><w:p><w:pPr><w:pStyle w:val="P68B1DB1-BodyText264"/><w:ind w:left="3150"/><w:spacing w:before="42" w:line="277" w:lineRule="exact"/><w:rPr><w:sz w:val="22"/><w:szCs w:val="22"/></w:rPr></w:pPr><w:r><w:rPr><w:position w:val="6"/></w:rPr><w:drawing><wp:inline distT="0" distB="0" distL="0" distR="0"><wp:extent cx="1432559" cy="9525"/><wp:effectExtent l="0" t="0" r="0" b="0"/><wp:docPr id="656" name="IM 656"/><wp:cNvGraphicFramePr/><a:graphic><a:graphicData uri="http://schemas.openxmlformats.org/drawingml/2006/picture"><pic:pic><pic:nvPicPr><pic:cNvPr id="656" name="IM 656"/><pic:cNvPicPr/></pic:nvPicPr><pic:blipFill><a:blip r:embed="rId365"/><a:stretch><a:fillRect/></a:stretch></pic:blipFill><pic:spPr><a:xfrm rot="0"><a:off x="0" y="0"/><a:ext cx="1432559" cy="9525"/></a:xfrm><a:prstGeom prst="rect"><a:avLst/></a:prstGeom></pic:spPr></pic:pic></a:graphicData></a:graphic></wp:inline></w:drawing></w:r><w:r><w:rPr><w:spacing w:val="-6"/></w:rPr><w:t>快速背对背</w:t></w:r><w:r><w:rPr><w:spacing w:val="-6"/></w:rPr><w:t>事务处理E</w:t></w:r><w:r><w:rPr><w:spacing w:val="-7"/></w:rPr><w:t>nable</w:t></w:r></w:p><w:p><w:pPr><w:pStyle w:val="P68B1DB1-BodyText265"/><w:ind w:left="2910"/><w:spacing w:before="23" w:line="277" w:lineRule="exact"/><w:tabs><w:tab w:val="left" w:pos="5405"/></w:tabs><w:rPr><w:sz w:val="22"/><w:szCs w:val="22"/></w:rPr></w:pPr><w:r><w:rPr><w:strike/></w:rPr><w:tab/></w:r><w:r><w:rPr><w:spacing w:val="-7"/></w:rPr><w:t>中断禁用</w:t></w:r></w:p><w:p><w:pPr><w:pStyle w:val="P68B1DB1-BodyText73"/><w:ind w:left="4742" w:right="4959" w:hanging="105"/><w:spacing w:before="292" w:line="503" w:lineRule="auto"/><w:rPr><w:sz w:val="19"/><w:szCs w:val="19"/></w:rPr></w:pPr><w:r><w:rPr><w:spacing w:val="-9"/></w:rPr><w:t>图</w:t></w:r><w:r><w:rPr><w:spacing w:val="-9"/></w:rPr><w:t>7-5</w:t></w:r><w:r><w:rPr><w:spacing w:val="-9"/></w:rPr><w:t>命令</w:t></w:r><w:r><w:rPr><w:spacing w:val="-9"/></w:rPr><w:t>寄存器</w:t></w:r><w:r><w:rPr><w:sz w:val="19"/><w:szCs w:val="19"/><w:spacing w:val="-9"/></w:rPr><w:t>表</w:t></w:r><w:r><w:rPr><w:sz w:val="19"/><w:szCs w:val="19"/><w:spacing w:val="-9"/></w:rPr><w:t>7-3</w:t></w:r><w:r><w:rPr><w:sz w:val="19"/><w:szCs w:val="19"/><w:spacing w:val="-9"/></w:rPr><w:t>命令</w:t></w:r><w:r><w:rPr><w:sz w:val="19"/><w:szCs w:val="19"/><w:spacing w:val="-9"/></w:rPr><w:t>寄存器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6" w:hRule="atLeast"/></w:trPr><w:tc><w:tcPr><w:tcW w:w="1087" w:type="dxa"/><w:vAlign w:val="top"/><w:tcBorders><w:bottom w:val="single" w:color="000000" w:sz="8" w:space="0"/><w:top w:val="single" w:color="000000" w:sz="8" w:space="0"/><w:left w:val="nil"/></w:tcBorders></w:tcPr><w:p><w:pPr><w:pStyle w:val="P68B1DB1-TableText26"/><w:ind w:left="106"/><w:spacing w:before="93" w:line="227" w:lineRule="exact"/></w:pPr><w:r><w:t>比特位置</w:t></w:r></w:p></w:tc><w:tc><w:tcPr><w:tcW w:w="7985" w:type="dxa"/><w:vAlign w:val="top"/><w:tcBorders><w:bottom w:val="single" w:color="000000" w:sz="8" w:space="0"/><w:top w:val="single" w:color="000000" w:sz="8" w:space="0"/></w:tcBorders></w:tcPr><w:p><w:pPr><w:pStyle w:val="P68B1DB1-TableText215"/><w:ind w:left="106"/><w:spacing w:before="93" w:line="227" w:lineRule="exact"/></w:pPr><w:r><w:t>寄存器描述</w:t></w:r></w:p></w:tc><w:tc><w:tcPr><w:tcW w:w="928" w:type="dxa"/><w:vAlign w:val="top"/><w:tcBorders><w:bottom w:val="single" w:color="000000" w:sz="8" w:space="0"/><w:top w:val="single" w:color="000000" w:sz="8" w:space="0"/><w:right w:val="nil"/></w:tcBorders></w:tcPr><w:p><w:pPr><w:pStyle w:val="P68B1DB1-TableText203"/><w:ind w:left="90"/><w:spacing w:before="93" w:line="227" w:lineRule="exact"/></w:pPr><w:r><w:t>属性</w:t></w:r></w:p></w:tc></w:tr><w:tr><w:trPr><w:trHeight w:val="1924" w:hRule="atLeast"/></w:trPr><w:tc><w:tcPr><w:tcW w:w="1087" w:type="dxa"/><w:vAlign w:val="top"/><w:tcBorders><w:top w:val="single" w:color="000000" w:sz="8" w:space="0"/><w:left w:val="nil"/></w:tcBorders></w:tcPr><w:p><w:pPr><w:pStyle w:val="TableText"/><w:ind w:left="502"/><w:spacing w:before="142" w:line="169" w:lineRule="auto"/></w:pPr><w:r><w:t>0</w:t></w:r></w:p></w:tc><w:tc><w:tcPr><w:tcW w:w="7985" w:type="dxa"/><w:vAlign w:val="top"/><w:tcBorders><w:top w:val="single" w:color="000000" w:sz="8" w:space="0"/></w:tcBorders></w:tcPr><w:p><w:pPr><w:pStyle w:val="P68B1DB1-TableText24"/><w:ind w:left="95"/><w:spacing w:before="84" w:line="226" w:lineRule="exact"/></w:pPr><w:r><w:rPr><w:b/><w:bCs/><w:spacing w:val="-7"/></w:rPr><w:t>I/O</w:t></w:r><w:r><w:rPr><w:b/><w:bCs/><w:spacing w:val="-7"/></w:rPr><w:t xml:space="preserve">Space Enable</w:t></w:r><w:r><w:rPr><w:spacing w:val="-7"/></w:rPr><w:t>-</w:t></w:r><w:r><w:rPr><w:spacing w:val="-8"/></w:rPr><w:t>控制函数</w:t></w:r><w:r><w:rPr><w:spacing w:val="-8"/></w:rPr><w:t>对I/O</w:t></w:r><w:r><w:rPr><w:spacing w:val="-8"/></w:rPr><w:t>Space访问的响应。</w:t></w:r><w:r><w:rPr><w:spacing w:val="-8"/></w:rPr><w:t>当</w:t></w:r><w:r><w:rPr><w:spacing w:val="-8"/></w:rPr><w:t>此位</w:t></w:r><w:r><w:rPr><w:spacing w:val="-8"/></w:rPr><w:t>为</w:t></w:r><w:r><w:rPr><w:spacing w:val="-8"/></w:rPr><w:t>清零时，</w:t></w:r><w:r><w:rPr><w:spacing w:val="-8"/></w:rPr><w:t>所有</w:t></w:r></w:p><w:p><w:pPr><w:pStyle w:val="P68B1DB1-TableText24"/><w:ind w:left="104"/><w:spacing w:line="225" w:lineRule="exact"/></w:pPr><w:r><w:rPr><w:spacing w:val="-6"/></w:rPr><w:t>使接收到的I/O访问作为不支持的请求来处理。</w:t></w:r><w:r><w:rPr><w:spacing w:val="-6"/></w:rPr><w:t>当此位置位时，</w:t></w:r></w:p><w:p><w:pPr><w:pStyle w:val="TableText"/><w:ind w:left="95" w:right="130" w:firstLine="11"/><w:spacing w:before="1" w:line="243" w:lineRule="auto"/></w:pPr><w:r><w:rPr><w:spacing w:val="-5"/></w:rPr><w:t>功能被启用</w:t></w:r><w:r><w:rPr><w:spacing w:val="-5"/></w:rPr><w:t>以解码</w:t></w:r><w:r><w:rPr><w:spacing w:val="-5"/></w:rPr><w:t>地址并</w:t></w:r><w:r><w:rPr><w:spacing w:val="-5"/></w:rPr><w:t>进一步处理</w:t></w:r><w:r><w:rPr><w:spacing w:val="-6"/></w:rPr><w:t>I/O</w:t></w:r><w:r><w:rPr><w:spacing w:val="-6"/></w:rPr><w:t>空间</w:t></w:r><w:r><w:rPr><w:spacing w:val="-6"/></w:rPr><w:t>访问。对于</w:t></w:r><w:r><w:rPr><w:spacing w:val="-6"/></w:rPr><w:t>具有</w:t></w:r><w:r><w:rPr><w:u w:val="single" w:color="C0C0C0"/><w:spacing w:val="-5"/></w:rPr><w:t>类型1配置</w:t></w:r><w:r><w:rPr><w:u w:val="single" w:color="C0C0C0"/><w:spacing w:val="-5"/></w:rPr><w:t>空间报头的功能</w:t></w:r><w:r><w:rPr><w:spacing w:val="-5"/></w:rPr><w:t>，</w:t></w:r><w:r><w:rPr><w:spacing w:val="-5"/></w:rPr><w:t>此位</w:t></w:r><w:r><w:rPr><w:spacing w:val="-6"/></w:rPr><w:t>控制</w:t></w:r><w:r><w:rPr><w:spacing w:val="-16"/></w:rPr><w:t>对其上接收</w:t></w:r><w:r><w:rPr><w:spacing w:val="-6"/></w:rPr><w:t>的I/O</w:t></w:r><w:r><w:rPr><w:spacing w:val="-6"/></w:rPr><w:t>空间访问</w:t></w:r><w:r><w:rPr><w:spacing w:val="-8"/></w:rPr><w:t>的响应</w:t></w:r><w:r><w:rPr><w:spacing w:val="-6"/></w:rPr><w:t>。</w:t></w:r><w:r><w:t xml:space="preserve">   </w:t></w:r><w:r><w:rPr><w:spacing w:val="-3"/></w:rPr><w:t>主侧。</w:t></w:r></w:p><w:p><w:pPr><w:pStyle w:val="TableText"/><w:ind w:left="106"/><w:spacing w:before="102" w:line="227" w:lineRule="exact"/></w:pPr><w:r><w:rPr><w:spacing w:val="-5"/></w:rPr><w:t>该位的默认值为0b。</w:t></w:r></w:p><w:p><w:pPr><w:pStyle w:val="P68B1DB1-TableText24"/><w:ind w:left="95"/><w:spacing w:before="88" w:line="227" w:lineRule="exact"/></w:pPr><w:r><w:rPr><w:spacing w:val="-5"/></w:rPr><w:t>如果</w:t></w:r><w:r><w:rPr><w:spacing w:val="-5"/></w:rPr><w:t>功能不</w:t></w:r><w:r><w:rPr><w:spacing w:val="-5"/></w:rPr><w:t>支持</w:t></w:r><w:r><w:rPr><w:spacing w:val="-6"/></w:rPr><w:t>I/O</w:t></w:r><w:r><w:rPr><w:spacing w:val="-6"/></w:rPr><w:t xml:space="preserve">空间访问，则允许将此位硬连线至0 b。</w:t></w:r></w:p></w:tc><w:tc><w:tcPr><w:tcW w:w="928" w:type="dxa"/><w:vAlign w:val="top"/><w:tcBorders><w:top w:val="single" w:color="000000" w:sz="8" w:space="0"/><w:right w:val="nil"/></w:tcBorders></w:tcPr><w:p><w:pPr><w:pStyle w:val="P68B1DB1-TableText266"/><w:ind w:left="353"/><w:spacing w:before="140" w:line="172" w:lineRule="auto"/></w:pPr><w:hyperlink w:history="true" w:anchor="bookmark83"><w:r><w:t>RW</w:t></w:r></w:hyperlink></w:p></w:tc></w:tr><w:tr><w:trPr><w:trHeight w:val="948" w:hRule="atLeast"/></w:trPr><w:tc><w:tcPr><w:tcW w:w="1087" w:type="dxa"/><w:vAlign w:val="top"/><w:tcBorders><w:left w:val="nil"/></w:tcBorders></w:tcPr><w:p><w:pPr><w:pStyle w:val="TableText"/><w:ind w:left="509"/><w:spacing w:before="155" w:line="168" w:lineRule="auto"/></w:pPr><w:r><w:t>1</w:t></w:r></w:p></w:tc><w:tc><w:tcPr><w:tcW w:w="7985" w:type="dxa"/><w:vAlign w:val="top"/></w:tcPr><w:p><w:pPr><w:pStyle w:val="TableText"/><w:ind w:left="94" w:right="356"/><w:spacing w:before="94" w:line="250" w:lineRule="auto"/></w:pPr><w:r><w:rPr><w:b/><w:bCs/><w:spacing w:val="-7"/></w:rPr><w:t>内存</w:t></w:r><w:r><w:rPr><w:b/><w:bCs/><w:spacing w:val="-7"/></w:rPr><w:t>空间启用</w:t></w:r><w:r><w:rPr><w:spacing w:val="-7"/></w:rPr><w:t>-控制函数</w:t></w:r><w:r><w:rPr><w:spacing w:val="-7"/></w:rPr><w:t>对</w:t></w:r><w:r><w:rPr><w:spacing w:val="-8"/></w:rPr><w:t>内存</w:t></w:r><w:r><w:rPr><w:spacing w:val="-8"/></w:rPr><w:t>空间访问的响应。</w:t></w:r><w:r><w:rPr><w:spacing w:val="-8"/></w:rPr><w:t>当</w:t></w:r><w:r><w:rPr><w:spacing w:val="-8"/></w:rPr><w:t>此</w:t></w:r><w:r><w:rPr><w:spacing w:val="-8"/></w:rPr><w:t>位</w:t></w:r><w:r><w:t xml:space="preserve">    </w:t></w:r><w:r><w:rPr><w:spacing w:val="-5"/></w:rPr><w:t>清除，则所有接收到的内存</w:t></w:r><w:r><w:rPr><w:spacing w:val="-5"/></w:rPr><w:t>空间</w:t></w:r><w:r><w:rPr><w:spacing w:val="-6"/></w:rPr><w:t>访问都</w:t></w:r><w:r><w:rPr><w:spacing w:val="-6"/></w:rPr><w:t>将</w:t></w:r><w:r><w:rPr><w:spacing w:val="-6"/></w:rPr><w:t>作为不支持的请求处理。</w:t></w:r><w:r><w:rPr><w:spacing w:val="-6"/></w:rPr><w:t>当</w:t></w:r><w:r><w:rPr><w:spacing w:val="-4"/></w:rPr><w:t>此位</w:t></w:r><w:r><w:rPr><w:spacing w:val="-4"/></w:rPr><w:t>置1</w:t></w:r><w:r><w:t>时</w:t></w:r><w:r><w:rPr><w:spacing w:val="-4"/></w:rPr><w:t>，功能被</w:t></w:r><w:r><w:rPr><w:spacing w:val="-5"/></w:rPr><w:t>启用</w:t></w:r><w:r><w:rPr><w:spacing w:val="-5"/></w:rPr><w:t>，</w:t></w:r><w:r><w:rPr><w:spacing w:val="-5"/></w:rPr><w:t>以解码</w:t></w:r><w:r><w:rPr><w:spacing w:val="-5"/></w:rPr><w:t>地址并</w:t></w:r><w:r><w:rPr><w:spacing w:val="-5"/></w:rPr><w:t>进一步处理</w:t></w:r><w:r><w:rPr><w:spacing w:val="-5"/></w:rPr><w:t>内存</w:t></w:r><w:r><w:rPr><w:spacing w:val="-5"/></w:rPr><w:t>空间</w:t></w:r></w:p></w:tc><w:tc><w:tcPr><w:tcW w:w="928" w:type="dxa"/><w:vAlign w:val="top"/><w:tcBorders><w:right w:val="nil"/></w:tcBorders></w:tcPr><w:p><w:pPr><w:pStyle w:val="P68B1DB1-TableText266"/><w:ind w:left="353"/><w:spacing w:before="151" w:line="172" w:lineRule="auto"/></w:pPr><w:hyperlink w:history="true" w:anchor="bookmark83"><w:r><w:t>RW</w:t></w:r></w:hyperlink></w:p></w:tc></w:tr></w:tbl><w:p><w:pPr><w:rPr><w:rFonts w:ascii="Arial"/><w:sz w:val="21"/></w:rPr></w:pPr></w:p><w:p><w:pPr><w:sectPr><w:headerReference w:type="default" r:id="rId1"/><w:footerReference w:type="default" r:id="rId358"/><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62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8" w:hRule="atLeast"/></w:trPr><w:tc><w:tcPr><w:tcW w:w="1087" w:type="dxa"/><w:vAlign w:val="top"/><w:tcBorders><w:left w:val="nil"/><w:bottom w:val="single" w:color="000000" w:sz="8" w:space="0"/><w:top w:val="single" w:color="000000" w:sz="8" w:space="0"/></w:tcBorders></w:tcPr><w:p><w:pPr><w:pStyle w:val="P68B1DB1-TableText26"/><w:ind w:left="106"/><w:spacing w:before="94" w:line="227" w:lineRule="exact"/></w:pPr><w:r><w:t>比特位置</w:t></w:r></w:p></w:tc><w:tc><w:tcPr><w:tcW w:w="7985" w:type="dxa"/><w:vAlign w:val="top"/><w:tcBorders><w:bottom w:val="single" w:color="000000" w:sz="8" w:space="0"/><w:top w:val="single" w:color="000000" w:sz="8" w:space="0"/></w:tcBorders></w:tcPr><w:p><w:pPr><w:pStyle w:val="P68B1DB1-TableText215"/><w:ind w:left="106"/><w:spacing w:before="94" w:line="227" w:lineRule="exact"/></w:pPr><w:r><w:t>寄存器描述</w:t></w:r></w:p></w:tc><w:tc><w:tcPr><w:tcW w:w="928" w:type="dxa"/><w:vAlign w:val="top"/><w:tcBorders><w:right w:val="nil"/><w:bottom w:val="single" w:color="000000" w:sz="8" w:space="0"/><w:top w:val="single" w:color="000000" w:sz="8" w:space="0"/></w:tcBorders></w:tcPr><w:p><w:pPr><w:pStyle w:val="P68B1DB1-TableText203"/><w:ind w:left="90"/><w:spacing w:before="94" w:line="227" w:lineRule="exact"/></w:pPr><w:r><w:t>属性</w:t></w:r></w:p></w:tc></w:tr><w:tr><w:trPr><w:trHeight w:val="1254" w:hRule="atLeast"/></w:trPr><w:tc><w:tcPr><w:tcW w:w="1087" w:type="dxa"/><w:vAlign w:val="top"/><w:tcBorders><w:left w:val="nil"/><w:top w:val="single" w:color="000000" w:sz="8" w:space="0"/></w:tcBorders></w:tcPr><w:p><w:pPr><w:rPr><w:rFonts w:ascii="Arial"/><w:sz w:val="21"/></w:rPr></w:pPr></w:p></w:tc><w:tc><w:tcPr><w:tcW w:w="7985" w:type="dxa"/><w:vAlign w:val="top"/><w:tcBorders><w:top w:val="single" w:color="000000" w:sz="8" w:space="0"/></w:tcBorders></w:tcPr><w:p><w:pPr><w:pStyle w:val="TableText"/><w:ind w:left="105" w:right="467" w:hanging="6"/><w:spacing w:before="77" w:line="252" w:lineRule="auto"/></w:pPr><w:r><w:rPr><w:spacing w:val="-5"/></w:rPr><w:t>访问。对于</w:t></w:r><w:r><w:rPr><w:spacing w:val="-5"/></w:rPr><w:t>具有</w:t></w:r><w:r><w:rPr><w:u w:val="single" w:color="C0C0C0"/><w:spacing w:val="-5"/></w:rPr><w:t>类型1配置</w:t></w:r><w:r><w:rPr><w:u w:val="single" w:color="C0C0C0"/><w:spacing w:val="-5"/></w:rPr><w:t>空间报头的功能</w:t></w:r><w:r><w:rPr><w:spacing w:val="-5"/></w:rPr><w:t>，</w:t></w:r><w:r><w:rPr><w:spacing w:val="-5"/></w:rPr><w:t>该位控制</w:t></w:r><w:r><w:rPr><w:spacing w:val="-5"/></w:rPr><w:t>对</w:t></w:r><w:r><w:rPr><w:spacing w:val="-5"/></w:rPr><w:t>在</w:t></w:r><w:r><w:rPr><w:spacing w:val="-5"/></w:rPr><w:t>其</w:t></w:r><w:r><w:rPr><w:spacing w:val="-6"/></w:rPr><w:t>主</w:t></w:r><w:r><w:rPr><w:spacing w:val="-6"/></w:rPr><w:t>侧接收的存储器空间访问的响应。</w:t></w:r></w:p><w:p><w:pPr><w:pStyle w:val="TableText"/><w:ind w:left="106"/><w:spacing w:before="87" w:line="227" w:lineRule="exact"/></w:pPr><w:r><w:rPr><w:spacing w:val="-5"/></w:rPr><w:t>该位的默认值为0b。</w:t></w:r></w:p><w:p><w:pPr><w:pStyle w:val="P68B1DB1-TableText24"/><w:ind w:left="95"/><w:spacing w:before="88" w:line="227" w:lineRule="exact"/></w:pPr><w:r><w:rPr><w:spacing w:val="-5"/></w:rPr><w:t>如果功能不支持存储空间访问，则允许将此位硬连线至</w:t></w:r></w:p></w:tc><w:tc><w:tcPr><w:tcW w:w="928" w:type="dxa"/><w:vAlign w:val="top"/><w:tcBorders><w:right w:val="nil"/><w:top w:val="single" w:color="000000" w:sz="8" w:space="0"/></w:tcBorders></w:tcPr><w:p><w:pPr><w:rPr><w:rFonts w:ascii="Arial"/><w:sz w:val="21"/></w:rPr></w:pPr></w:p></w:tc></w:tr><w:tr><w:trPr><w:trHeight w:val="5526" w:hRule="atLeast"/></w:trPr><w:tc><w:tcPr><w:tcW w:w="1087" w:type="dxa"/><w:vAlign w:val="top"/><w:tcBorders><w:left w:val="nil"/></w:tcBorders></w:tcPr><w:p><w:pPr><w:pStyle w:val="TableText"/><w:ind w:left="501"/><w:spacing w:before="144" w:line="170" w:lineRule="auto"/></w:pPr><w:r><w:t>2</w:t></w:r></w:p></w:tc><w:tc><w:tcPr><w:tcW w:w="7985" w:type="dxa"/><w:vAlign w:val="top"/></w:tcPr><w:p><w:pPr><w:pStyle w:val="TableText"/><w:ind w:left="99" w:right="215" w:hanging="4"/><w:spacing w:before="86" w:line="239" w:lineRule="auto"/></w:pPr><w:bookmarkStart w:name="bookmark89" w:id="75"/><w:bookmarkEnd w:id="75"/><w:bookmarkStart w:name="bookmark53" w:id="76"/><w:bookmarkEnd w:id="76"/><w:bookmarkStart w:name="bookmark60" w:id="77"/><w:bookmarkEnd w:id="77"/><w:r><w:rPr><w:b/><w:bCs/><w:spacing w:val="-7"/></w:rPr><w:t>总线主机</w:t></w:r><w:r><w:rPr><w:b/><w:bCs/><w:spacing w:val="-7"/></w:rPr><w:t>使能</w:t></w:r><w:r><w:rPr><w:spacing w:val="-7"/></w:rPr><w:t>-</w:t></w:r><w:r><w:rPr><w:spacing w:val="-7"/></w:rPr><w:t>控制功能</w:t></w:r><w:r><w:rPr><w:spacing w:val="-7"/></w:rPr><w:t>发出内存</w:t></w:r><w:r><w:rPr><w:sz w:val="12"/><w:szCs w:val="12"/><w:spacing w:val="-7"/><w:position w:val="8"/></w:rPr><w:t>138</w:t></w:r><w:r><w:rPr><w:spacing w:val="-7"/></w:rPr><w:t>和I/O读</w:t></w:r><w:r><w:rPr><w:spacing w:val="-8"/></w:rPr><w:t>/写请求</w:t></w:r><w:r><w:rPr><w:spacing w:val="-5"/></w:rPr><w:t>的</w:t></w:r><w:r><w:rPr><w:spacing w:val="-7"/></w:rPr><w:t>能力</w:t></w:r><w:r><w:t>，</w:t></w:r><w:r><w:rPr><w:spacing w:val="-5"/></w:rPr><w:t>以及</w:t></w:r><w:r><w:rPr><w:spacing w:val="-5"/></w:rPr><w:t>端口</w:t></w:r><w:r><w:rPr><w:spacing w:val="-6"/></w:rPr><w:t>在</w:t></w:r><w:r><w:rPr><w:spacing w:val="-6"/></w:rPr><w:t>上游方向</w:t></w:r><w:r><w:rPr><w:spacing w:val="-5"/></w:rPr><w:t>转发内存和I/O读/写</w:t></w:r><w:r><w:t>请求</w:t></w:r><w:r><w:rPr><w:spacing w:val="-5"/></w:rPr><w:t>的能力</w:t></w:r></w:p><w:p><w:pPr><w:pStyle w:val="TableText"/><w:ind w:left="242"/><w:spacing w:before="191" w:line="275" w:lineRule="auto"/></w:pPr><w:r><w:rPr><w:spacing w:val="-12"/></w:rPr><w:t xml:space="preserve">·   </w:t></w:r><w:r><w:rPr><w:b/><w:bCs/><w:spacing w:val="-12"/></w:rPr><w:t>具有</w:t></w:r><w:hyperlink w:history="true" w:anchor="bookmark90"><w:r><w:rPr><w:b/><w:bCs/><w:u w:val="single" w:color="C0C0C0"/><w:spacing w:val="-12"/></w:rPr><w:t>类型0配置空间标题</w:t></w:r><w:r><w:rPr><w:b/><w:bCs/><w:spacing w:val="-12"/></w:rPr><w:t>的函数：</w:t></w:r></w:hyperlink></w:p><w:p><w:pPr><w:pStyle w:val="P68B1DB1-TableText24"/><w:ind w:left="454"/><w:spacing w:before="73" w:line="227" w:lineRule="exact"/></w:pPr><w:r><w:rPr><w:spacing w:val="-5"/></w:rPr><w:t>当</w:t></w:r><w:r><w:rPr><w:spacing w:val="-5"/></w:rPr><w:t>此位置</w:t></w:r><w:r><w:rPr><w:spacing w:val="-5"/></w:rPr><w:t>1时，</w:t></w:r><w:r><w:rPr><w:spacing w:val="-5"/></w:rPr><w:t>允许功能</w:t></w:r><w:r><w:rPr><w:spacing w:val="-6"/></w:rPr><w:t>发出内存</w:t></w:r><w:r><w:rPr><w:spacing w:val="-6"/></w:rPr><w:t>或I/O请求。</w:t></w:r></w:p><w:p><w:pPr><w:pStyle w:val="P68B1DB1-TableText24"/><w:ind w:left="454"/><w:spacing w:before="88" w:line="226" w:lineRule="exact"/></w:pPr><w:r><w:rPr><w:spacing w:val="-5"/></w:rPr><w:t>当</w:t></w:r><w:r><w:rPr><w:spacing w:val="-5"/></w:rPr><w:t xml:space="preserve">此位为Cle </w:t></w:r><w:r><w:rPr><w:spacing w:val="-6"/></w:rPr><w:t>ar时，</w:t></w:r><w:r><w:rPr><w:spacing w:val="-6"/></w:rPr><w:t>功能不允许</w:t></w:r><w:r><w:rPr><w:spacing w:val="-6"/></w:rPr><w:t>发出</w:t></w:r><w:r><w:rPr><w:spacing w:val="-6"/></w:rPr><w:t>任何内存</w:t></w:r><w:r><w:rPr><w:spacing w:val="-6"/></w:rPr><w:t>或I/O请求。</w:t></w:r></w:p><w:p><w:pPr><w:pStyle w:val="TableText"/><w:ind w:left="466" w:right="567"/><w:spacing w:before="85" w:line="259" w:lineRule="auto"/></w:pPr><w:r><w:rPr><w:spacing w:val="-6"/></w:rPr><w:t>请注意</w:t></w:r><w:r><w:rPr><w:spacing w:val="-6"/></w:rPr><w:t>，由于MSI/MSI-X中断消息是带内存储器</w:t></w:r><w:r><w:rPr><w:spacing w:val="-6"/></w:rPr><w:t>写入，因此</w:t></w:r><w:r><w:rPr><w:spacing w:val="-6"/></w:rPr><w:t>将</w:t></w:r><w:hyperlink w:history="true" w:anchor="bookmark89"><w:r><w:rPr><w:u w:val="single" w:color="C0C0C0"/><w:spacing w:val="-6"/></w:rPr><w:t>总线主机</w:t></w:r></w:hyperlink><w:hyperlink w:history="true" w:anchor="bookmark89"><w:r><w:rPr><w:u w:val="single" w:color="C0C0C0"/><w:spacing w:val="-5"/></w:rPr><w:t>使能</w:t></w:r></w:hyperlink><w:r><w:rPr><w:spacing w:val="-5"/></w:rPr><w:t>位</w:t></w:r><w:r><w:rPr><w:spacing w:val="-16"/></w:rPr><w:t>设置</w:t></w:r><w:r><w:rPr><w:spacing w:val="-5"/></w:rPr><w:t>为</w:t></w:r><w:r><w:rPr><w:spacing w:val="-5"/></w:rPr><w:t xml:space="preserve">0 b将禁用MSI/MSI-X中断消息</w:t></w:r><w:r><w:rPr><w:spacing w:val="-6"/></w:rPr><w:t>。</w:t></w:r></w:p><w:p><w:pPr><w:pStyle w:val="TableText"/><w:ind w:left="466" w:right="1979"/><w:spacing w:before="74" w:line="325" w:lineRule="auto"/></w:pPr><w:r><w:rPr><w:spacing w:val="-6"/></w:rPr><w:t>除</w:t></w:r><w:r><w:rPr><w:spacing w:val="-6"/></w:rPr><w:t>内存或I/O请求以外的请求不</w:t></w:r><w:r><w:rPr><w:spacing w:val="-6"/></w:rPr><w:t>受</w:t></w:r><w:r><w:rPr><w:spacing w:val="-6"/></w:rPr><w:t>此位控制。</w:t></w:r><w:r><w:t>该位的</w:t></w:r><w:r><w:rPr><w:spacing w:val="-5"/></w:rPr><w:t>默认</w:t></w:r><w:r><w:rPr><w:spacing w:val="-5"/></w:rPr><w:t>值</w:t></w:r><w:r><w:rPr><w:spacing w:val="-5"/></w:rPr><w:t>为</w:t></w:r><w:r><w:rPr><w:spacing w:val="-5"/></w:rPr><w:t>0b。</w:t></w:r></w:p><w:p><w:pPr><w:pStyle w:val="P68B1DB1-TableText24"/><w:ind w:left="455"/><w:spacing w:before="42" w:line="227" w:lineRule="exact"/></w:pPr><w:r><w:rPr><w:spacing w:val="-6"/></w:rPr><w:t>如果功能不生成内存或I/O请求，则此位硬连线</w:t></w:r></w:p><w:p><w:pPr><w:pStyle w:val="P68B1DB1-TableText24"/><w:ind w:left="242"/><w:spacing w:before="80" w:line="239" w:lineRule="exact"/></w:pPr><w:r><w:rPr><w:spacing w:val="-12"/></w:rPr><w:t xml:space="preserve">·   </w:t></w:r><w:r><w:rPr><w:b/><w:bCs/><w:spacing w:val="-12"/></w:rPr><w:t xml:space="preserve">具有Type 1接口的函数</w:t></w:r><w:r><w:rPr><w:b/><w:bCs/><w:spacing w:val="-13"/></w:rPr><w:t>：</w:t></w:r></w:p><w:p><w:pPr><w:pStyle w:val="P68B1DB1-TableText24"/><w:ind w:left="455"/><w:spacing w:before="84" w:line="226" w:lineRule="exact"/></w:pPr><w:r><w:rPr><w:spacing w:val="-5"/></w:rPr><w:t>此位控制</w:t></w:r><w:r><w:rPr><w:spacing w:val="-15"/></w:rPr><w:t>上游方向端口</w:t></w:r><w:r><w:rPr><w:spacing w:val="-5"/></w:rPr><w:t>的内存或I/O请求转发</w:t></w:r><w:r><w:rPr><w:spacing w:val="-6"/></w:rPr><w:t>。</w:t></w:r></w:p><w:p><w:pPr><w:pStyle w:val="TableText"/><w:ind w:left="458" w:right="475" w:hanging="4"/><w:spacing w:line="249" w:lineRule="auto"/></w:pPr><w:r><w:rPr><w:spacing w:val="-6"/></w:rPr><w:t>当</w:t></w:r><w:r><w:rPr><w:spacing w:val="-6"/></w:rPr><w:t xml:space="preserve">此位为0 b时，在</w:t></w:r><w:r><w:rPr><w:spacing w:val="-6"/></w:rPr><w:t>R</w:t></w:r><w:r><w:rPr><w:spacing w:val="-7"/></w:rPr><w:t>oot端口</w:t></w:r><w:r><w:rPr><w:spacing w:val="-7"/></w:rPr><w:t>或</w:t></w:r><w:r><w:rPr><w:spacing w:val="-7"/></w:rPr><w:t>下游</w:t></w:r><w:r><w:rPr><w:spacing w:val="-7"/></w:rPr><w:t>侧</w:t></w:r><w:r><w:t xml:space="preserve">   </w:t></w:r><w:r><w:rPr><w:spacing w:val="-5"/></w:rPr><w:t>必须</w:t></w:r><w:r><w:rPr><w:spacing w:val="-6"/></w:rPr><w:t>作为不支持的请求（UR）处理，</w:t></w:r><w:r><w:rPr><w:spacing w:val="-6"/></w:rPr><w:t>对于非发布请求</w:t></w:r><w:r><w:rPr><w:spacing w:val="-4"/></w:rPr><w:t>，</w:t></w:r><w:r><w:rPr><w:spacing w:val="-16"/></w:rPr><w:t>必须返回状态</w:t></w:r><w:r><w:rPr><w:spacing w:val="-4"/></w:rPr><w:t>为UR完成</w:t></w:r><w:r><w:rPr><w:spacing w:val="-5"/></w:rPr><w:t>的完成。</w:t></w:r><w:r><w:rPr><w:spacing w:val="-15"/></w:rPr><w:t>此</w:t></w:r><w:r><w:rPr><w:spacing w:val="-5"/></w:rPr><w:t>位不</w:t></w:r><w:r><w:rPr><w:spacing w:val="-5"/></w:rPr><w:t>影响</w:t></w:r><w:r><w:rPr><w:spacing w:val="-4"/></w:rPr><w:t>上游</w:t></w:r><w:r><w:rPr><w:spacing w:val="-4"/></w:rPr><w:t>或下游</w:t></w:r><w:r><w:rPr><w:spacing w:val="-4"/></w:rPr><w:t>方向的完成转发。</w:t></w:r></w:p><w:p><w:pPr><w:pStyle w:val="TableText"/><w:ind w:left="466" w:right="732" w:hanging="11"/><w:spacing w:before="87" w:line="325" w:lineRule="auto"/></w:pPr><w:r><w:rPr><w:spacing w:val="-5"/></w:rPr><w:t>此</w:t></w:r><w:r><w:rPr><w:spacing w:val="-17"/></w:rPr><w:t>位不控制</w:t></w:r><w:r><w:rPr><w:spacing w:val="-5"/></w:rPr><w:t>除内存或</w:t></w:r><w:r><w:rPr><w:spacing w:val="-6"/></w:rPr><w:t>I/O请求</w:t></w:r><w:r><w:rPr><w:spacing w:val="-6"/></w:rPr><w:t>以外的请求的转发。</w:t></w:r><w:r><w:t>该位的</w:t></w:r><w:r><w:rPr><w:spacing w:val="-5"/></w:rPr><w:t>默认</w:t></w:r><w:r><w:rPr><w:spacing w:val="-5"/></w:rPr><w:t>值</w:t></w:r><w:r><w:rPr><w:spacing w:val="-5"/></w:rPr><w:t>为</w:t></w:r><w:r><w:rPr><w:spacing w:val="-5"/></w:rPr><w:t>0b。</w:t></w:r></w:p></w:tc><w:tc><w:tcPr><w:tcW w:w="928" w:type="dxa"/><w:vAlign w:val="top"/><w:tcBorders><w:right w:val="nil"/></w:tcBorders></w:tcPr><w:p><w:pPr><w:pStyle w:val="P68B1DB1-TableText266"/><w:ind w:left="353"/><w:spacing w:before="142" w:line="172" w:lineRule="auto"/></w:pPr><w:hyperlink w:history="true" w:anchor="bookmark83"><w:r><w:t>RW</w:t></w:r></w:hyperlink></w:p></w:tc></w:tr><w:tr><w:trPr><w:trHeight w:val="629" w:hRule="atLeast"/></w:trPr><w:tc><w:tcPr><w:tcW w:w="1087" w:type="dxa"/><w:vAlign w:val="top"/><w:tcBorders><w:left w:val="nil"/></w:tcBorders></w:tcPr><w:p><w:pPr><w:pStyle w:val="TableText"/><w:ind w:left="499"/><w:spacing w:before="151" w:line="169" w:lineRule="auto"/></w:pPr><w:r><w:t>3</w:t></w:r></w:p></w:tc><w:tc><w:tcPr><w:tcW w:w="7985" w:type="dxa"/><w:vAlign w:val="top"/></w:tcPr><w:p><w:pPr><w:pStyle w:val="TableText"/><w:ind w:left="105" w:right="330" w:hanging="15"/><w:spacing w:before="86" w:line="254" w:lineRule="auto"/></w:pPr><w:r><w:rPr><w:b/><w:bCs/><w:spacing w:val="-6"/></w:rPr><w:t>特殊周期使能</w:t></w:r><w:r><w:rPr><w:spacing w:val="-6"/></w:rPr><w:t>-</w:t></w:r><w:r><w:rPr><w:spacing w:val="-6"/></w:rPr><w:t>此位</w:t></w:r><w:r><w:rPr><w:spacing w:val="-6"/></w:rPr><w:t>最初</w:t></w:r><w:r><w:rPr><w:spacing w:val="-7"/></w:rPr><w:t>在</w:t></w:r><w:r><w:rPr><w:spacing w:val="-7"/></w:rPr><w:t>[</w:t></w:r><w:r><w:rPr><w:u w:val="single" w:color="C0C0C0"/><w:spacing w:val="-7"/></w:rPr><w:t>PCI</w:t></w:r><w:r><w:rPr><w:spacing w:val="-7"/></w:rPr><w:t>]中描述。其</w:t></w:r><w:r><w:rPr><w:spacing w:val="-7"/></w:rPr><w:t>功能</w:t></w:r><w:r><w:rPr><w:spacing w:val="-7"/></w:rPr><w:t>不</w:t></w:r><w:r><w:rPr><w:spacing w:val="-7"/></w:rPr><w:t>适用</w:t></w:r><w:r><w:rPr><w:spacing w:val="-7"/></w:rPr><w:t>于</w:t></w:r><w:r><w:rPr><w:spacing w:val="-6"/></w:rPr><w:t xml:space="preserve">PCI Express，并且</w:t></w:r><w:r><w:rPr><w:spacing w:val="-6"/></w:rPr><w:t>该位必须硬连线</w:t></w:r><w:r><w:rPr><w:spacing w:val="-7"/></w:rPr><w:t>d</w:t></w:r><w:r><w:rPr><w:spacing w:val="-7"/></w:rPr><w:t>至</w:t></w:r><w:r><w:rPr><w:spacing w:val="-7"/></w:rPr><w:t>0b。</w:t></w:r></w:p></w:tc><w:tc><w:tcPr><w:tcW w:w="928" w:type="dxa"/><w:vAlign w:val="top"/><w:tcBorders><w:right w:val="nil"/></w:tcBorders></w:tcPr><w:p><w:pPr><w:pStyle w:val="P68B1DB1-TableText267"/><w:ind w:left="365"/><w:spacing w:before="147" w:line="173" w:lineRule="auto"/></w:pPr><w:hyperlink w:history="true" w:anchor="bookmark82"><w:r><w:t>RO</w:t></w:r></w:hyperlink></w:p></w:tc></w:tr><w:tr><w:trPr><w:trHeight w:val="854" w:hRule="atLeast"/></w:trPr><w:tc><w:tcPr><w:tcW w:w="1087" w:type="dxa"/><w:vAlign w:val="top"/><w:tcBorders><w:left w:val="nil"/></w:tcBorders></w:tcPr><w:p><w:pPr><w:pStyle w:val="TableText"/><w:ind w:left="498"/><w:spacing w:before="154" w:line="168" w:lineRule="auto"/></w:pPr><w:r><w:t>4</w:t></w:r></w:p></w:tc><w:tc><w:tcPr><w:tcW w:w="7985" w:type="dxa"/><w:vAlign w:val="top"/></w:tcPr><w:p><w:pPr><w:pStyle w:val="TableText"/><w:ind w:left="106" w:right="145" w:hanging="11"/><w:spacing w:before="87" w:line="252" w:lineRule="auto"/></w:pPr><w:r><w:rPr><w:b/><w:bCs/><w:spacing w:val="-8"/></w:rPr><w:t xml:space="preserve">Memory Write and</w:t></w:r><w:r><w:rPr><w:b/><w:bCs/><w:spacing w:val="-8"/></w:rPr><w:t>Invalidate</w:t></w:r><w:r><w:rPr><w:spacing w:val="-8"/></w:rPr><w:t>-</w:t></w:r><w:r><w:rPr><w:spacing w:val="-8"/></w:rPr><w:t>此位</w:t></w:r><w:r><w:rPr><w:spacing w:val="-8"/></w:rPr><w:t>最初</w:t></w:r><w:r><w:rPr><w:spacing w:val="-9"/></w:rPr><w:t>在[</w:t></w:r><w:r><w:rPr><w:u w:val="single" w:color="C0C0C0"/><w:spacing w:val="-9"/></w:rPr><w:t>PCI</w:t></w:r><w:r><w:rPr><w:spacing w:val="-9"/></w:rPr><w:t>]</w:t></w:r><w:r><w:rPr><w:spacing w:val="-9"/></w:rPr><w:t>和</w:t></w:r><w:r><w:rPr><w:spacing w:val="-9"/></w:rPr><w:t>[</w:t></w:r><w:r><w:rPr><w:u w:val="single" w:color="C0C0C0"/><w:spacing w:val="-9"/></w:rPr><w:t>PCI-to-PCI-Bridge</w:t></w:r><w:r><w:rPr><w:spacing w:val="-9"/></w:rPr><w:t>]中描述。</w:t></w:r><w:r><w:t xml:space="preserve"> </w:t></w:r><w:r><w:rPr><w:spacing w:val="-6"/></w:rPr><w:t>它</w:t></w:r><w:r><w:rPr><w:spacing w:val="-7"/></w:rPr><w:t>的</w:t></w:r><w:r><w:rPr><w:spacing w:val="-6"/></w:rPr><w:t>功能不适用</w:t></w:r><w:r><w:rPr><w:spacing w:val="-6"/></w:rPr><w:t xml:space="preserve">于PCI Express，并且</w:t></w:r><w:r><w:rPr><w:spacing w:val="-6"/></w:rPr><w:t>该位必须硬连接</w:t></w:r><w:r><w:rPr><w:spacing w:val="-6"/></w:rPr><w:t>到</w:t></w:r><w:r><w:rPr><w:spacing w:val="-6"/></w:rPr><w:t xml:space="preserve">0b。对于PCI Express</w:t></w:r><w:r><w:rPr><w:spacing w:val="-6"/></w:rPr><w:t>，</w:t></w:r><w:r><w:t xml:space="preserve">    </w:t></w:r><w:r><w:rPr><w:spacing w:val="-6"/></w:rPr><w:t>PCI/PCI-X桥接器，请</w:t></w:r><w:r><w:rPr><w:spacing w:val="-6"/></w:rPr><w:t>参阅</w:t></w:r><w:r><w:rPr><w:spacing w:val="-6"/></w:rPr><w:t>[</w:t></w:r><w:r><w:rPr><w:u w:val="single" w:color="C0C0C0"/><w:spacing w:val="-6"/></w:rPr><w:t>PCIe-to-PCI-PCI-X-Bridge</w:t></w:r><w:r><w:rPr><w:spacing w:val="-6"/></w:rPr><w:t>]</w:t></w:r><w:r><w:rPr><w:spacing w:val="-6"/></w:rPr><w:t>了解</w:t></w:r><w:r><w:rPr><w:spacing w:val="-7"/></w:rPr><w:t>此寄存器的要求。</w:t></w:r></w:p></w:tc><w:tc><w:tcPr><w:tcW w:w="928" w:type="dxa"/><w:vAlign w:val="top"/><w:tcBorders><w:right w:val="nil"/></w:tcBorders></w:tcPr><w:p><w:pPr><w:pStyle w:val="P68B1DB1-TableText267"/><w:ind w:left="365"/><w:spacing w:before="148" w:line="173" w:lineRule="auto"/></w:pPr><w:hyperlink w:history="true" w:anchor="bookmark82"><w:r><w:t>RO</w:t></w:r></w:hyperlink></w:p></w:tc></w:tr><w:tr><w:trPr><w:trHeight w:val="629" w:hRule="atLeast"/></w:trPr><w:tc><w:tcPr><w:tcW w:w="1087" w:type="dxa"/><w:vAlign w:val="top"/><w:tcBorders><w:left w:val="nil"/></w:tcBorders></w:tcPr><w:p><w:pPr><w:pStyle w:val="TableText"/><w:ind w:left="499"/><w:spacing w:before="155" w:line="167" w:lineRule="auto"/></w:pPr><w:r><w:t>5</w:t></w:r></w:p></w:tc><w:tc><w:tcPr><w:tcW w:w="7985" w:type="dxa"/><w:vAlign w:val="top"/></w:tcPr><w:p><w:pPr><w:pStyle w:val="TableText"/><w:ind w:left="95" w:right="737" w:firstLine="8"/><w:spacing w:before="88" w:line="254" w:lineRule="auto"/></w:pPr><w:r><w:rPr><w:b/><w:bCs/><w:spacing w:val="-8"/></w:rPr><w:t>VGA监听</w:t></w:r><w:r><w:rPr><w:spacing w:val="-8"/></w:rPr><w:t>-</w:t></w:r><w:r><w:rPr><w:spacing w:val="-8"/></w:rPr><w:t>此位</w:t></w:r><w:r><w:rPr><w:spacing w:val="-8"/></w:rPr><w:t>最初在</w:t></w:r><w:r><w:rPr><w:spacing w:val="-8"/></w:rPr><w:t>[</w:t></w:r><w:r><w:rPr><w:u w:val="single" w:color="C0C0C0"/><w:spacing w:val="-8"/></w:rPr><w:t>PCI</w:t></w:r><w:r><w:rPr><w:spacing w:val="-8"/></w:rPr><w:t>]</w:t></w:r><w:r><w:rPr><w:spacing w:val="-8"/></w:rPr><w:t>和</w:t></w:r><w:r><w:rPr><w:spacing w:val="-8"/></w:rPr><w:t>[</w:t></w:r><w:r><w:rPr><w:u w:val="single" w:color="C0C0C0"/><w:spacing w:val="-8"/></w:rPr><w:t>PCI-to-PCI-Bridge</w:t></w:r><w:r><w:rPr><w:spacing w:val="-8"/></w:rPr><w:t>]中描述。它</w:t></w:r><w:r><w:t>的</w:t></w:r><w:r><w:rPr><w:spacing w:val="-5"/></w:rPr><w:t>功能不适用</w:t></w:r><w:r><w:rPr><w:spacing w:val="-5"/></w:rPr><w:t xml:space="preserve">于PCI Express，并且</w:t></w:r><w:r><w:rPr><w:spacing w:val="-5"/></w:rPr><w:t>该位必须</w:t></w:r><w:r><w:rPr><w:spacing w:val="-5"/></w:rPr><w:t>硬连接</w:t></w:r><w:r><w:rPr><w:spacing w:val="-5"/></w:rPr><w:t>到</w:t></w:r><w:r><w:rPr><w:spacing w:val="-5"/></w:rPr><w:t>0b。</w:t></w:r></w:p></w:tc><w:tc><w:tcPr><w:tcW w:w="928" w:type="dxa"/><w:vAlign w:val="top"/><w:tcBorders><w:right w:val="nil"/></w:tcBorders></w:tcPr><w:p><w:pPr><w:pStyle w:val="P68B1DB1-TableText267"/><w:ind w:left="365"/><w:spacing w:before="149" w:line="173" w:lineRule="auto"/></w:pPr><w:hyperlink w:history="true" w:anchor="bookmark82"><w:r><w:t>RO</w:t></w:r></w:hyperlink></w:p></w:tc></w:tr><w:tr><w:trPr><w:trHeight w:val="1573" w:hRule="atLeast"/></w:trPr><w:tc><w:tcPr><w:tcW w:w="1087" w:type="dxa"/><w:vAlign w:val="top"/><w:tcBorders><w:left w:val="nil"/></w:tcBorders></w:tcPr><w:p><w:pPr><w:pStyle w:val="TableText"/><w:ind w:left="503"/><w:spacing w:before="154" w:line="169" w:lineRule="auto"/></w:pPr><w:r><w:t>6</w:t></w:r></w:p></w:tc><w:tc><w:tcPr><w:tcW w:w="7985" w:type="dxa"/><w:vAlign w:val="top"/></w:tcPr><w:p><w:pPr><w:pStyle w:val="TableText"/><w:ind w:left="95"/><w:spacing w:before="90" w:line="275" w:lineRule="auto"/></w:pPr><w:bookmarkStart w:name="bookmark91" w:id="78"/><w:bookmarkEnd w:id="78"/><w:r><w:rPr><w:b/><w:bCs/><w:spacing w:val="-10"/></w:rPr><w:t>奇偶校验</w:t></w:r><w:r><w:rPr><w:b/><w:bCs/><w:spacing w:val="-10"/></w:rPr><w:t>错误</w:t></w:r><w:r><w:rPr><w:b/><w:bCs/><w:spacing w:val="-10"/></w:rPr><w:t>响应</w:t></w:r><w:r><w:rPr><w:spacing w:val="-10"/></w:rPr><w:t>-</w:t></w:r><w:r><w:rPr><w:spacing w:val="-10"/></w:rPr><w:t>参见</w:t></w:r><w:hyperlink w:history="true" w:anchor="bookmark92"><w:r><w:rPr><w:u w:val="single" w:color="C0C0C0"/><w:spacing w:val="-10"/></w:rPr><w:t>第7.5.1.1.14节</w:t></w:r><w:r><w:rPr><w:u w:val="single" w:color="C0C0C0"/><w:spacing w:val="-10"/></w:rPr><w:t>。</w:t></w:r></w:hyperlink></w:p><w:p><w:pPr><w:pStyle w:val="TableText"/><w:ind w:left="90" w:right="224" w:firstLine="4"/><w:spacing w:before="71" w:line="277" w:lineRule="auto"/><w:jc w:val="both"/></w:pPr><w:r><w:rPr><w:spacing w:val="-4"/></w:rPr><w:t>此位</w:t></w:r><w:r><w:rPr><w:spacing w:val="-4"/></w:rPr><w:t>控制</w:t></w:r><w:r><w:rPr><w:spacing w:val="-16"/></w:rPr><w:t>在状态寄存器</w:t></w:r><w:r><w:rPr><w:spacing w:val="-4"/></w:rPr><w:t>的</w:t></w:r><w:hyperlink w:history="true" w:anchor="bookmark93"><w:r><w:rPr><w:u w:val="single" w:color="C0C0C0"/><w:spacing w:val="-4"/></w:rPr><w:t>主数据</w:t></w:r><w:r><w:rPr><w:u w:val="single" w:color="C0C0C0"/><w:spacing w:val="-5"/></w:rPr><w:t>奇偶校验错误</w:t></w:r></w:hyperlink><w:r><w:rPr><w:spacing w:val="-5"/></w:rPr><w:t>位</w:t></w:r><w:hyperlink w:history="true" w:anchor="bookmark94"><w:r><w:rPr><w:u w:val="single" w:color="C0C0C0"/><w:spacing w:val="-5"/></w:rPr><w:t>中记录中毒TLP</w:t></w:r><w:r><w:rPr><w:spacing w:val="-5"/></w:rPr><w:t>。</w:t></w:r></w:hyperlink><w:r><w:t xml:space="preserve">  </w:t></w:r><w:r><w:rPr><w:spacing w:val="-2"/></w:rPr><w:t>不</w:t></w:r><w:r><w:rPr><w:spacing w:val="-3"/></w:rPr><w:t>与</w:t></w:r><w:r><w:rPr><w:u w:val="single" w:color="C0C0C0"/><w:spacing w:val="-3"/></w:rPr><w:t>根</w:t></w:r><w:r><w:rPr><w:u w:val="single" w:color="C0C0C0"/><w:spacing w:val="-3"/></w:rPr><w:t>复合体事件收集器关联的RCiEP</w:t></w:r><w:r><w:rPr><w:spacing w:val="-3"/></w:rPr><w:t>被允许</w:t></w:r><w:r><w:rPr><w:spacing w:val="-15"/></w:rPr><w:t>将该位</w:t></w:r><w:r><w:rPr><w:spacing w:val="-3"/></w:rPr><w:t>硬连线</w:t></w:r><w:r><w:rPr><w:spacing w:val="-3"/></w:rPr><w:t>到</w:t></w:r><w:r><w:rPr><w:spacing w:val="-4"/></w:rPr><w:t>0b。</w:t></w:r></w:p><w:p><w:pPr><w:pStyle w:val="TableText"/><w:ind w:left="106"/><w:spacing w:before="104" w:line="227" w:lineRule="exact"/></w:pPr><w:r><w:rPr><w:spacing w:val="-5"/></w:rPr><w:t>该位的默认值为0b。</w:t></w:r></w:p></w:tc><w:tc><w:tcPr><w:tcW w:w="928" w:type="dxa"/><w:vAlign w:val="top"/><w:tcBorders><w:right w:val="nil"/></w:tcBorders></w:tcPr><w:p><w:pPr><w:pStyle w:val="P68B1DB1-TableText266"/><w:ind w:left="353"/><w:spacing w:before="152" w:line="172" w:lineRule="auto"/></w:pPr><w:hyperlink w:history="true" w:anchor="bookmark83"><w:r><w:t>RW</w:t></w:r></w:hyperlink></w:p></w:tc></w:tr><w:tr><w:trPr><w:trHeight w:val="629" w:hRule="atLeast"/></w:trPr><w:tc><w:tcPr><w:tcW w:w="1087" w:type="dxa"/><w:vAlign w:val="top"/><w:tcBorders><w:left w:val="nil"/></w:tcBorders></w:tcPr><w:p><w:pPr><w:pStyle w:val="TableText"/><w:ind w:left="502"/><w:spacing w:before="158" w:line="168" w:lineRule="auto"/></w:pPr><w:r><w:t>7</w:t></w:r></w:p></w:tc><w:tc><w:tcPr><w:tcW w:w="7985" w:type="dxa"/><w:vAlign w:val="top"/></w:tcPr><w:p><w:pPr><w:pStyle w:val="TableText"/><w:ind w:left="104" w:right="200" w:hanging="9"/><w:spacing w:before="91" w:line="254" w:lineRule="auto"/></w:pPr><w:r><w:rPr><w:b/><w:bCs/><w:spacing w:val="-8"/></w:rPr><w:t>IDSEL</w:t></w:r><w:r><w:rPr><w:b/><w:bCs/><w:spacing w:val="-8"/></w:rPr><w:t>步进/等待周期控制</w:t></w:r><w:r><w:rPr><w:spacing w:val="-8"/></w:rPr><w:t>-</w:t></w:r><w:r><w:rPr><w:spacing w:val="-8"/></w:rPr><w:t>此位</w:t></w:r><w:r><w:rPr><w:spacing w:val="-8"/></w:rPr><w:t>最初</w:t></w:r><w:r><w:rPr><w:spacing w:val="-9"/></w:rPr><w:t>在[</w:t></w:r><w:r><w:rPr><w:u w:val="single" w:color="C0C0C0"/><w:spacing w:val="-9"/></w:rPr><w:t>PCI</w:t></w:r><w:r><w:rPr><w:spacing w:val="-9"/></w:rPr><w:t>]中描述。它</w:t></w:r><w:r><w:rPr><w:spacing w:val="-15"/></w:rPr><w:t>的</w:t></w:r><w:r><w:rPr><w:spacing w:val="-9"/></w:rPr><w:t>功能</w:t></w:r><w:r><w:rPr><w:spacing w:val="-6"/></w:rPr><w:t>不适用</w:t></w:r><w:r><w:rPr><w:spacing w:val="-6"/></w:rPr><w:t xml:space="preserve">于PCI Express，并且</w:t></w:r><w:r><w:rPr><w:spacing w:val="-6"/></w:rPr><w:t>该位必须硬连接</w:t></w:r><w:r><w:rPr><w:spacing w:val="-6"/></w:rPr><w:t>到</w:t></w:r><w:r><w:rPr><w:spacing w:val="-6"/></w:rPr><w:t>0b。</w:t></w:r></w:p></w:tc><w:tc><w:tcPr><w:tcW w:w="928" w:type="dxa"/><w:vAlign w:val="top"/><w:tcBorders><w:right w:val="nil"/></w:tcBorders></w:tcPr><w:p><w:pPr><w:pStyle w:val="P68B1DB1-TableText267"/><w:ind w:left="365"/><w:spacing w:before="152" w:line="173" w:lineRule="auto"/></w:pPr><w:hyperlink w:history="true" w:anchor="bookmark82"><w:r><w:t>RO</w:t></w:r></w:hyperlink></w:p></w:tc></w:tr><w:tr><w:trPr><w:trHeight w:val="502" w:hRule="atLeast"/></w:trPr><w:tc><w:tcPr><w:tcW w:w="1087" w:type="dxa"/><w:vAlign w:val="top"/><w:tcBorders><w:left w:val="nil"/></w:tcBorders></w:tcPr><w:p><w:pPr><w:pStyle w:val="TableText"/><w:ind w:left="502"/><w:spacing w:before="157" w:line="169" w:lineRule="auto"/></w:pPr><w:r><w:t>8</w:t></w:r></w:p></w:tc><w:tc><w:tcPr><w:tcW w:w="7985" w:type="dxa"/><w:vAlign w:val="top"/></w:tcPr><w:p><w:pPr><w:pStyle w:val="TableText"/><w:ind w:left="90"/><w:spacing w:before="96" w:line="308" w:lineRule="auto"/></w:pPr><w:bookmarkStart w:name="bookmark95" w:id="79"/><w:bookmarkEnd w:id="79"/><w:r><w:rPr><w:b/><w:bCs/><w:spacing w:val="-11"/></w:rPr><w:t>SERR#</w:t></w:r><w:r><w:rPr><w:b/><w:bCs/><w:spacing w:val="-11"/></w:rPr><w:t>启用</w:t></w:r><w:r><w:rPr><w:spacing w:val="-11"/></w:rPr><w:t>-</w:t></w:r><w:r><w:rPr><w:spacing w:val="-11"/></w:rPr><w:t>参见</w:t></w:r><w:hyperlink w:history="true" w:anchor="bookmark96"><w:r><w:rPr><w:u w:val="single" w:color="C0C0C0"/><w:spacing w:val="-11"/></w:rPr><w:t>第7.5.1.1.14节</w:t></w:r><w:r><w:rPr><w:u w:val="single" w:color="C0C0C0"/><w:spacing w:val="-11"/></w:rPr><w:t>。</w:t></w:r></w:hyperlink></w:p></w:tc><w:tc><w:tcPr><w:tcW w:w="928" w:type="dxa"/><w:vAlign w:val="top"/><w:tcBorders><w:right w:val="nil"/></w:tcBorders></w:tcPr><w:p><w:pPr><w:pStyle w:val="P68B1DB1-TableText266"/><w:ind w:left="353"/><w:spacing w:before="155" w:line="172" w:lineRule="auto"/></w:pPr><w:hyperlink w:history="true" w:anchor="bookmark83"><w:r><w:t>RW</w:t></w:r></w:hyperlink></w:p></w:tc></w:tr></w:tbl><w:p><w:pPr><w:spacing w:line="259" w:lineRule="auto"/><w:rPr><w:rFonts w:ascii="Arial"/><w:sz w:val="21"/></w:rPr></w:pPr></w:p><w:p><w:pPr><w:spacing w:line="259" w:lineRule="auto"/><w:rPr><w:rFonts w:ascii="Arial"/><w:sz w:val="21"/></w:rPr></w:pPr></w:p><w:p><w:pPr><w:spacing w:line="259" w:lineRule="auto"/><w:rPr><w:rFonts w:ascii="Arial"/><w:sz w:val="21"/></w:rPr></w:pPr></w:p><w:p><w:pPr><w:spacing w:line="259" w:lineRule="auto"/><w:rPr><w:rFonts w:ascii="Arial"/><w:sz w:val="21"/></w:rPr></w:pPr></w:p><w:p><w:pPr><w:spacing w:line="259" w:lineRule="auto"/><w:rPr><w:rFonts w:ascii="Arial"/><w:sz w:val="21"/></w:rPr></w:pPr><w:r><w:drawing><wp:anchor distT="0" distB="0" distL="0" distR="0" simplePos="0" relativeHeight="256447488" behindDoc="0" locked="0" layoutInCell="1" allowOverlap="1"><wp:simplePos x="0" y="0"/><wp:positionH relativeFrom="column"><wp:posOffset>0</wp:posOffset></wp:positionH><wp:positionV relativeFrom="paragraph"><wp:posOffset>97916</wp:posOffset></wp:positionV><wp:extent cx="7592400" cy="9525"/><wp:effectExtent l="0" t="0" r="0" b="0"/><wp:wrapNone/><wp:docPr id="658" name="IM 658"/><wp:cNvGraphicFramePr/><a:graphic><a:graphicData uri="http://schemas.openxmlformats.org/drawingml/2006/picture"><pic:pic><pic:nvPicPr><pic:cNvPr id="658" name="IM 658"/><pic:cNvPicPr/></pic:nvPicPr><pic:blipFill><a:blip r:embed="rId366"/><a:stretch><a:fillRect/></a:stretch></pic:blipFill><pic:spPr><a:xfrm rot="0"><a:off x="0" y="0"/><a:ext cx="7592400" cy="9525"/></a:xfrm><a:prstGeom prst="rect"><a:avLst/></a:prstGeom></pic:spPr></pic:pic></a:graphicData></a:graphic></wp:anchor></w:drawing></w:r></w:p><w:p><w:pPr><w:pStyle w:val="BodyText"/><w:ind w:left="857" w:right="1469" w:hanging="286"/><w:spacing w:before="46" w:line="238" w:lineRule="auto"/><w:rPr><w:sz w:val="15"/><w:szCs w:val="15"/></w:rPr></w:pPr><w:r><w:drawing><wp:anchor distT="0" distB="0" distL="0" distR="0" simplePos="0" relativeHeight="256448512" behindDoc="0" locked="0" layoutInCell="1" allowOverlap="1"><wp:simplePos x="0" y="0"/><wp:positionH relativeFrom="column"><wp:posOffset>0</wp:posOffset></wp:positionH><wp:positionV relativeFrom="paragraph"><wp:posOffset>359561</wp:posOffset></wp:positionV><wp:extent cx="7592400" cy="7143"/><wp:effectExtent l="0" t="0" r="0" b="0"/><wp:wrapNone/><wp:docPr id="660" name="IM 660"/><wp:cNvGraphicFramePr/><a:graphic><a:graphicData uri="http://schemas.openxmlformats.org/drawingml/2006/picture"><pic:pic><pic:nvPicPr><pic:cNvPr id="660" name="IM 660"/><pic:cNvPicPr/></pic:nvPicPr><pic:blipFill><a:blip r:embed="rId367"/><a:stretch><a:fillRect/></a:stretch></pic:blipFill><pic:spPr><a:xfrm rot="0"><a:off x="0" y="0"/><a:ext cx="7592400" cy="7143"/></a:xfrm><a:prstGeom prst="rect"><a:avLst/></a:prstGeom></pic:spPr></pic:pic></a:graphicData></a:graphic></wp:anchor></w:drawing></w:r><w:r><w:rPr><w:sz w:val="15"/><w:szCs w:val="15"/><w:spacing w:val="-4"/></w:rPr><w:t xml:space="preserve">138. </w:t></w:r><w:r><w:rPr><w:sz w:val="15"/><w:szCs w:val="15"/><w:spacing w:val="-2"/></w:rPr><w:t>设备控制2寄存器中</w:t></w:r><w:r><w:rPr><w:sz w:val="15"/><w:szCs w:val="15"/><w:spacing w:val="-4"/></w:rPr><w:t>的</w:t></w:r><w:r><w:rPr><w:sz w:val="15"/><w:szCs w:val="15"/><w:u w:val="single" w:color="C0C0C0"/><w:spacing w:val="-4"/></w:rPr><w:t>AtomicOp编译器使能</w:t></w:r><w:r><w:rPr><w:sz w:val="15"/><w:szCs w:val="15"/><w:spacing w:val="-4"/></w:rPr><w:t>位</w:t></w:r><w:r><w:rPr><w:sz w:val="15"/><w:szCs w:val="15"/><w:spacing w:val="-4"/></w:rPr><w:t>也必须</w:t></w:r><w:r><w:rPr><w:sz w:val="15"/><w:szCs w:val="15"/><w:spacing w:val="-4"/></w:rPr><w:t>置位，</w:t></w:r><w:r><w:rPr><w:sz w:val="15"/><w:szCs w:val="15"/><w:spacing w:val="-4"/></w:rPr><w:t>以便</w:t></w:r><w:r><w:rPr><w:sz w:val="15"/><w:szCs w:val="15"/><w:spacing w:val="-4"/></w:rPr><w:t>AtomicOp编译器</w:t></w:r><w:r><w:rPr><w:sz w:val="15"/><w:szCs w:val="15"/><w:spacing w:val="-4"/></w:rPr><w:t>启动</w:t></w:r><w:r><w:rPr><w:sz w:val="15"/><w:szCs w:val="15"/><w:spacing w:val="-4"/></w:rPr><w:t>AtomicOp请求</w:t></w:r><w:r><w:rPr><w:sz w:val="15"/><w:szCs w:val="15"/><w:spacing w:val="-4"/></w:rPr><w:t>，即</w:t></w:r><w:r><w:rPr><w:sz w:val="15"/><w:szCs w:val="15"/><w:spacing w:val="-6"/></w:rPr><w:t>内存请求。</w:t></w:r></w:p><w:p><w:pPr><w:pStyle w:val="P68B1DB1-BodyText37"/><w:ind w:left="11306"/><w:spacing w:before="285" w:line="164" w:lineRule="auto"/><w:rPr><w:sz w:val="18"/><w:szCs w:val="18"/></w:rPr></w:pPr><w:r><w:rPr><w:spacing w:val="-10"/></w:rPr><w:t>第687</w:t></w:r></w:p><w:p><w:pPr><w:spacing w:line="164" w:lineRule="auto"/><w:sectPr><w:footerReference w:type="default" r:id="rId17"/><w:pgSz w:w="12240" w:h="15840"/><w:pgMar w:top="146" w:right="21" w:bottom="294" w:left="141" w:header="0" w:footer="0" w:gutter="0"/></w:sectPr><w:rPr><w:sz w:val="18"/><w:szCs w:val="18"/></w:rPr></w:pPr></w:p><w:p><w:pPr><w:pStyle w:val="P68B1DB1-BodyText2"/><w:spacing w:line="420" w:lineRule="exact"/></w:pPr><w:r><w:pict><v:shape id="_x0000_s162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8" w:hRule="atLeast"/></w:trPr><w:tc><w:tcPr><w:tcW w:w="1087" w:type="dxa"/><w:vAlign w:val="top"/><w:tcBorders><w:bottom w:val="single" w:color="000000" w:sz="8" w:space="0"/><w:top w:val="single" w:color="000000" w:sz="8" w:space="0"/><w:left w:val="nil"/></w:tcBorders></w:tcPr><w:p><w:pPr><w:pStyle w:val="P68B1DB1-TableText26"/><w:ind w:left="106"/><w:spacing w:before="94" w:line="227" w:lineRule="exact"/></w:pPr><w:r><w:t>比特位置</w:t></w:r></w:p></w:tc><w:tc><w:tcPr><w:tcW w:w="7985" w:type="dxa"/><w:vAlign w:val="top"/><w:tcBorders><w:bottom w:val="single" w:color="000000" w:sz="8" w:space="0"/><w:top w:val="single" w:color="000000" w:sz="8" w:space="0"/></w:tcBorders></w:tcPr><w:p><w:pPr><w:pStyle w:val="P68B1DB1-TableText215"/><w:ind w:left="106"/><w:spacing w:before="94" w:line="227" w:lineRule="exact"/></w:pPr><w:r><w:t>寄存器描述</w:t></w:r></w:p></w:tc><w:tc><w:tcPr><w:tcW w:w="928" w:type="dxa"/><w:vAlign w:val="top"/><w:tcBorders><w:bottom w:val="single" w:color="000000" w:sz="8" w:space="0"/><w:top w:val="single" w:color="000000" w:sz="8" w:space="0"/><w:right w:val="nil"/></w:tcBorders></w:tcPr><w:p><w:pPr><w:pStyle w:val="P68B1DB1-TableText203"/><w:ind w:left="90"/><w:spacing w:before="94" w:line="227" w:lineRule="exact"/></w:pPr><w:r><w:t>属性</w:t></w:r></w:p></w:tc></w:tr><w:tr><w:trPr><w:trHeight w:val="2553" w:hRule="atLeast"/></w:trPr><w:tc><w:tcPr><w:tcW w:w="1087" w:type="dxa"/><w:vAlign w:val="top"/><w:tcBorders><w:top w:val="single" w:color="000000" w:sz="8" w:space="0"/><w:left w:val="nil"/></w:tcBorders></w:tcPr><w:p><w:pPr><w:rPr><w:rFonts w:ascii="Arial"/><w:sz w:val="21"/></w:rPr></w:pPr></w:p></w:tc><w:tc><w:tcPr><w:tcW w:w="7985" w:type="dxa"/><w:vAlign w:val="top"/><w:tcBorders><w:top w:val="single" w:color="000000" w:sz="8" w:space="0"/></w:tcBorders></w:tcPr><w:p><w:pPr><w:pStyle w:val="P68B1DB1-TableText24"/><w:ind w:left="94"/><w:spacing w:before="170" w:line="226" w:lineRule="exact"/></w:pPr><w:r><w:rPr><w:spacing w:val="-5"/></w:rPr><w:t>设置时</w:t></w:r><w:r><w:rPr><w:spacing w:val="-5"/></w:rPr><w:t>，</w:t></w:r><w:r><w:rPr><w:spacing w:val="-5"/></w:rPr><w:t>此位使能报告由触发器检测到的非致命和致命错误的上游</w:t></w:r><w:r><w:rPr><w:spacing w:val="-6"/></w:rPr><w:t>。</w:t></w:r></w:p><w:p><w:pPr><w:pStyle w:val="TableText"/><w:ind w:left="94" w:right="155" w:firstLine="11"/><w:spacing w:line="257" w:lineRule="auto"/></w:pPr><w:r><w:rPr><w:spacing w:val="-5"/></w:rPr><w:t>请注意</w:t></w:r><w:r><w:rPr><w:spacing w:val="-5"/></w:rPr><w:t>，如果</w:t></w:r><w:r><w:rPr><w:spacing w:val="-5"/></w:rPr><w:t>通过</w:t></w:r><w:r><w:rPr><w:spacing w:val="-5"/></w:rPr><w:t>此位或</w:t></w:r><w:r><w:rPr><w:spacing w:val="-16"/></w:rPr><w:t>设备控制寄存器中</w:t></w:r><w:r><w:rPr><w:spacing w:val="-5"/></w:rPr><w:t>的</w:t></w:r><w:r><w:rPr><w:spacing w:val="-5"/></w:rPr><w:t>PCI</w:t></w:r><w:r><w:rPr><w:spacing w:val="-5"/></w:rPr><w:t>Express</w:t></w:r><w:r><w:rPr><w:spacing w:val="-5"/></w:rPr><w:t>特定</w:t></w:r><w:r><w:rPr><w:spacing w:val="-5"/></w:rPr><w:t>位</w:t></w:r><w:r><w:rPr><w:u w:val="single" w:color="C0C0C0"/><w:spacing w:val="-4"/></w:rPr><w:t>启用，则会报告错误</w:t></w:r><w:r><w:rPr><w:spacing w:val="-4"/></w:rPr><w:t>（参见</w:t></w:r><w:r><w:rPr><w:u w:val="single" w:color="C0C0C0"/><w:spacing w:val="-4"/></w:rPr><w:t>第7节</w:t></w:r><w:r><w:rPr><w:u w:val="single" w:color="C0C0C0"/><w:spacing w:val="-4"/></w:rPr><w:t>）。</w:t></w:r><w:r><w:rPr><w:u w:val="single" w:color="C0C0C0"/><w:spacing w:val="-5"/></w:rPr><w:t>5.3.4</w:t></w:r><w:r><w:rPr><w:spacing w:val="-5"/></w:rPr><w:t>）。</w:t></w:r></w:p><w:p><w:pPr><w:pStyle w:val="TableText"/><w:ind w:left="104" w:right="131" w:firstLine="1"/><w:spacing w:before="70" w:line="254" w:lineRule="auto"/></w:pPr><w:r><w:rPr><w:spacing w:val="-4"/></w:rPr><w:t>此外，</w:t></w:r><w:r><w:rPr><w:spacing w:val="-4"/></w:rPr><w:t>对于</w:t></w:r><w:r><w:rPr><w:spacing w:val="-4"/></w:rPr><w:t>具有</w:t></w:r><w:r><w:rPr><w:u w:val="single" w:color="C0C0C0"/><w:spacing w:val="-4"/></w:rPr><w:t>类型1配置</w:t></w:r><w:r><w:rPr><w:u w:val="single" w:color="C0C0C0"/><w:spacing w:val="-4"/></w:rPr><w:t>空间报头的</w:t></w:r><w:r><w:t>功能</w:t></w:r><w:r><w:rPr><w:spacing w:val="-4"/></w:rPr><w:t>，</w:t></w:r><w:r><w:rPr><w:spacing w:val="-4"/></w:rPr><w:t>此位</w:t></w:r><w:r><w:rPr><w:spacing w:val="-4"/></w:rPr><w:t>控制从</w:t></w:r><w:r><w:rPr><w:spacing w:val="-4"/></w:rPr><w:t>辅助</w:t></w:r><w:r><w:rPr><w:spacing w:val="-5"/></w:rPr><w:t>接口</w:t></w:r><w:r><w:rPr><w:spacing w:val="-4"/></w:rPr><w:t>转发</w:t></w:r><w:r><w:rPr><w:spacing w:val="-4"/></w:rPr><w:t>的</w:t></w:r><w:r><w:rPr><w:u w:val="single" w:color="C0C0C0"/><w:spacing w:val="-4"/></w:rPr><w:t>ERR_NONFATAL</w:t></w:r><w:r><w:rPr><w:spacing w:val="-4"/></w:rPr><w:t>和</w:t></w:r><w:r><w:rPr><w:u w:val="single" w:color="C0C0C0"/><w:spacing w:val="-4"/></w:rPr><w:t>ERR_FATAL</w:t></w:r><w:r><w:rPr><w:spacing w:val="-4"/></w:rPr><w:t>错误消息的</w:t></w:r><w:r><w:t>主接口</w:t></w:r><w:r><w:rPr><w:spacing w:val="-5"/></w:rPr><w:t>传输</w:t></w:r></w:p><w:p><w:pPr><w:pStyle w:val="TableText"/><w:ind w:left="102"/><w:spacing w:line="259" w:lineRule="auto"/></w:pPr><w:r><w:rPr><w:spacing w:val="-5"/></w:rPr><w:t xml:space="preserve">接口. </w:t></w:r><w:r><w:rPr><w:spacing w:val="-5"/></w:rPr><w:t>此位不影响转发的</w:t></w:r><w:r><w:rPr><w:u w:val="single" w:color="C0C0C0"/><w:spacing w:val="-5"/></w:rPr><w:t>ERR_COR</w:t></w:r><w:r><w:rPr><w:spacing w:val="-5"/></w:rPr><w:t>消息的传输</w:t></w:r></w:p><w:p><w:pPr><w:pStyle w:val="TableText"/><w:ind w:left="97" w:right="224" w:hanging="7"/><w:spacing w:before="71" w:line="242" w:lineRule="auto"/></w:pPr><w:r><w:rPr><w:spacing w:val="-2"/></w:rPr><w:t>不</w:t></w:r><w:r><w:rPr><w:spacing w:val="-3"/></w:rPr><w:t>与</w:t></w:r><w:r><w:rPr><w:u w:val="single" w:color="C0C0C0"/><w:spacing w:val="-3"/></w:rPr><w:t>根</w:t></w:r><w:r><w:rPr><w:u w:val="single" w:color="C0C0C0"/><w:spacing w:val="-3"/></w:rPr><w:t>复合体事件收集器关联的RCiEP</w:t></w:r><w:r><w:rPr><w:spacing w:val="-3"/></w:rPr><w:t>被允许</w:t></w:r><w:r><w:rPr><w:spacing w:val="-15"/></w:rPr><w:t>将该位</w:t></w:r><w:r><w:rPr><w:spacing w:val="-3"/></w:rPr><w:t>硬连线</w:t></w:r><w:r><w:rPr><w:spacing w:val="-3"/></w:rPr><w:t>到</w:t></w:r><w:r><w:rPr><w:spacing w:val="-6"/></w:rPr><w:t>0b。</w:t></w:r></w:p><w:p><w:pPr><w:pStyle w:val="TableText"/><w:ind w:left="106"/><w:spacing w:before="104" w:line="227" w:lineRule="exact"/></w:pPr><w:bookmarkStart w:name="bookmark55" w:id="80"/><w:bookmarkEnd w:id="80"/><w:r><w:rPr><w:spacing w:val="-5"/></w:rPr><w:t>该位的默认值为0b。</w:t></w:r></w:p></w:tc><w:tc><w:tcPr><w:tcW w:w="928" w:type="dxa"/><w:vAlign w:val="top"/><w:tcBorders><w:top w:val="single" w:color="000000" w:sz="8" w:space="0"/><w:right w:val="nil"/></w:tcBorders></w:tcPr><w:p><w:pPr><w:rPr><w:rFonts w:ascii="Arial"/><w:sz w:val="21"/></w:rPr></w:pPr></w:p></w:tc></w:tr><w:tr><w:trPr><w:trHeight w:val="628" w:hRule="atLeast"/></w:trPr><w:tc><w:tcPr><w:tcW w:w="1087" w:type="dxa"/><w:vAlign w:val="top"/><w:tcBorders><w:left w:val="nil"/></w:tcBorders></w:tcPr><w:p><w:pPr><w:pStyle w:val="TableText"/><w:ind w:left="502"/><w:spacing w:before="149" w:line="170" w:lineRule="auto"/></w:pPr><w:r><w:t>9</w:t></w:r></w:p></w:tc><w:tc><w:tcPr><w:tcW w:w="7985" w:type="dxa"/><w:vAlign w:val="top"/></w:tcPr><w:p><w:pPr><w:pStyle w:val="TableText"/><w:ind w:left="98" w:right="243" w:hanging="3"/><w:spacing w:before="85" w:line="254" w:lineRule="auto"/></w:pPr><w:r><w:rPr><w:b/><w:bCs/><w:spacing w:val="-8"/></w:rPr><w:t>快速</w:t></w:r><w:r><w:rPr><w:b/><w:bCs/><w:spacing w:val="-8"/></w:rPr><w:t>背靠背事务启用</w:t></w:r><w:r><w:rPr><w:spacing w:val="-8"/></w:rPr><w:t>-</w:t></w:r><w:r><w:rPr><w:spacing w:val="-8"/></w:rPr><w:t>此位</w:t></w:r><w:r><w:rPr><w:spacing w:val="-8"/></w:rPr><w:t>最初</w:t></w:r><w:r><w:rPr><w:spacing w:val="-9"/></w:rPr><w:t>在[</w:t></w:r><w:r><w:rPr><w:u w:val="single" w:color="C0C0C0"/><w:spacing w:val="-9"/></w:rPr><w:t>PCI</w:t></w:r><w:r><w:rPr><w:spacing w:val="-9"/></w:rPr><w:t>]中描述。它</w:t></w:r><w:r><w:rPr><w:spacing w:val="-15"/></w:rPr><w:t>的</w:t></w:r><w:r><w:rPr><w:spacing w:val="-9"/></w:rPr><w:t>功能</w:t></w:r><w:r><w:rPr><w:spacing w:val="-5"/></w:rPr><w:t>不适用</w:t></w:r><w:r><w:rPr><w:spacing w:val="-5"/></w:rPr><w:t>于PC</w:t></w:r><w:r><w:rPr><w:spacing w:val="-6"/></w:rPr><w:t xml:space="preserve">I Express，并且</w:t></w:r><w:r><w:rPr><w:spacing w:val="-6"/></w:rPr><w:t>该位必须硬连接</w:t></w:r><w:r><w:rPr><w:spacing w:val="-6"/></w:rPr><w:t>到</w:t></w:r><w:r><w:rPr><w:spacing w:val="-6"/></w:rPr><w:t>0b。</w:t></w:r></w:p></w:tc><w:tc><w:tcPr><w:tcW w:w="928" w:type="dxa"/><w:vAlign w:val="top"/><w:tcBorders><w:right w:val="nil"/></w:tcBorders></w:tcPr><w:p><w:pPr><w:pStyle w:val="P68B1DB1-TableText267"/><w:ind w:left="365"/><w:spacing w:before="146" w:line="173" w:lineRule="auto"/></w:pPr><w:hyperlink w:history="true" w:anchor="bookmark82"><w:r><w:t>RO</w:t></w:r></w:hyperlink></w:p></w:tc></w:tr><w:tr><w:trPr><w:trHeight w:val="4189" w:hRule="atLeast"/></w:trPr><w:tc><w:tcPr><w:tcW w:w="1087" w:type="dxa"/><w:vAlign w:val="top"/><w:tcBorders><w:bottom w:val="single" w:color="000000" w:sz="8" w:space="0"/><w:left w:val="nil"/></w:tcBorders></w:tcPr><w:p><w:pPr><w:pStyle w:val="P68B1DB1-TableText22"/><w:ind w:left="464"/><w:spacing w:before="152" w:line="169" w:lineRule="auto"/></w:pPr><w:r><w:t>10</w:t></w:r></w:p></w:tc><w:tc><w:tcPr><w:tcW w:w="7985" w:type="dxa"/><w:vAlign w:val="top"/><w:tcBorders><w:bottom w:val="single" w:color="000000" w:sz="8" w:space="0"/></w:tcBorders></w:tcPr><w:p><w:pPr><w:pStyle w:val="TableText"/><w:ind w:left="106" w:right="315" w:hanging="11"/><w:spacing w:before="93" w:line="250" w:lineRule="auto"/></w:pPr><w:r><w:rPr><w:b/><w:bCs/><w:spacing w:val="-7"/></w:rPr><w:t>中断</w:t></w:r><w:r><w:rPr><w:b/><w:bCs/><w:spacing w:val="-7"/></w:rPr><w:t>禁用</w:t></w:r><w:r><w:rPr><w:spacing w:val="-7"/></w:rPr><w:t>-</w:t></w:r><w:r><w:rPr><w:spacing w:val="-7"/></w:rPr><w:t>控制函数</w:t></w:r><w:r><w:rPr><w:spacing w:val="-7"/></w:rPr><w:t>生成INTx</w:t></w:r><w:r><w:rPr><w:spacing w:val="-7"/></w:rPr><w:t>仿真</w:t></w:r><w:r><w:rPr><w:spacing w:val="-7"/></w:rPr><w:t>中断的能力。</w:t></w:r><w:r><w:rPr><w:spacing w:val="-16"/></w:rPr><w:t>当</w:t></w:r><w:r><w:rPr><w:spacing w:val="-7"/></w:rPr><w:t>设置时</w:t></w:r><w:r><w:rPr><w:spacing w:val="-7"/></w:rPr><w:t>，</w:t></w:r><w:r><w:rPr><w:spacing w:val="-5"/></w:rPr><w:t>功能被</w:t></w:r><w:r><w:rPr><w:spacing w:val="-5"/></w:rPr><w:t>阻止</w:t></w:r><w:r><w:rPr><w:spacing w:val="-6"/></w:rPr><w:t>作为插入INTx中断。</w:t></w:r></w:p><w:p><w:pPr><w:pStyle w:val="TableText"/><w:ind w:left="90" w:right="175"/><w:spacing w:before="89" w:line="282" w:lineRule="auto"/></w:pPr><w:r><w:rPr><w:spacing w:val="-5"/></w:rPr><w:t>当</w:t></w:r><w:r><w:rPr><w:spacing w:val="-5"/></w:rPr><w:t>此位置</w:t></w:r><w:r><w:rPr><w:spacing w:val="-5"/></w:rPr><w:t>1时，必须取消功能已置位的任何INTx仿真中断。</w:t></w:r><w:r><w:rPr><w:spacing w:val="-4"/></w:rPr><w:t>如</w:t></w:r><w:r><w:rPr><w:u w:val="single" w:color="C0C0C0"/><w:spacing w:val="-4"/></w:rPr><w:t>第</w:t></w:r><w:r><w:rPr><w:u w:val="single" w:color="C0C0C0"/><w:spacing w:val="-4"/></w:rPr><w:t>2.2.8.1</w:t></w:r><w:r><w:t>节所述</w:t></w:r><w:r><w:rPr><w:spacing w:val="-4"/></w:rPr><w:t>，I</w:t></w:r><w:r><w:rPr><w:spacing w:val="-5"/></w:rPr><w:t>NTx中断使用</w:t></w:r><w:r><w:rPr><w:spacing w:val="-5"/></w:rPr><w:t>虚拟</w:t></w:r><w:r><w:rPr><w:spacing w:val="-5"/></w:rPr><w:t>线</w:t></w:r><w:r><w:rPr><w:spacing w:val="-5"/></w:rPr><w:t>，如果</w:t></w:r><w:r><w:rPr><w:spacing w:val="-5"/></w:rPr><w:t>断言，则必须解除断言</w:t></w:r><w:r><w:t xml:space="preserve">    </w:t></w:r><w:r><w:rPr><w:spacing w:val="-5"/></w:rPr><w:t>当该位置1时，使用</w:t></w:r><w:r><w:rPr><w:spacing w:val="-5"/></w:rPr><w:t>适当的Dea</w:t></w:r><w:r><w:rPr><w:spacing w:val="-6"/></w:rPr><w:t>ssert_INTx消息</w:t></w:r><w:r><w:rPr><w:spacing w:val="-6"/></w:rPr><w:t>。</w:t></w:r></w:p><w:p><w:pPr><w:pStyle w:val="TableText"/><w:ind w:left="99" w:right="729"/><w:spacing w:before="87" w:line="269" w:lineRule="auto"/></w:pPr><w:r><w:rPr><w:spacing w:val="-5"/></w:rPr><w:t>只有</w:t></w:r><w:r><w:rPr><w:spacing w:val="-4"/></w:rPr><w:t>与此位被设置的功能相关</w:t></w:r><w:r><w:rPr><w:spacing w:val="-5"/></w:rPr><w:t>的INTx</w:t></w:r><w:r><w:rPr><w:spacing w:val="-5"/></w:rPr><w:t>虚拟</w:t></w:r><w:r><w:rPr><w:spacing w:val="-5"/></w:rPr><w:t>线路中断</w:t></w:r><w:r><w:rPr><w:spacing w:val="-5"/></w:rPr><w:t>才会受到</w:t></w:r><w:r><w:rPr><w:spacing w:val="-5"/></w:rPr><w:t>影响。</w:t></w:r></w:p><w:p><w:pPr><w:pStyle w:val="TableText"/><w:ind w:left="106"/><w:spacing w:before="50" w:line="259" w:lineRule="auto"/></w:pPr><w:r><w:rPr><w:spacing w:val="-4"/></w:rPr><w:t>对于具有</w:t></w:r><w:hyperlink w:history="true" w:anchor="bookmark97"><w:r><w:rPr><w:u w:val="single" w:color="C0C0C0"/><w:spacing w:val="-4"/></w:rPr><w:t>类型</w:t></w:r><w:r><w:rPr><w:u w:val="single" w:color="C0C0C0"/><w:spacing w:val="-4"/></w:rPr><w:t>0</w:t></w:r><w:r><w:rPr><w:u w:val="single" w:color="C0C0C0"/><w:spacing w:val="-5"/></w:rPr><w:t>配置</w:t></w:r><w:r><w:rPr><w:u w:val="single" w:color="C0C0C0"/><w:spacing w:val="-5"/></w:rPr><w:t>空间标头</w:t></w:r></w:hyperlink><w:r><w:rPr><w:spacing w:val="-5"/></w:rPr><w:t>并</w:t></w:r><w:r><w:rPr><w:spacing w:val="-5"/></w:rPr><w:t>生成INTx中断的函数，</w:t></w:r><w:r><w:rPr><w:spacing w:val="-5"/></w:rPr><w:t>此位为</w:t></w:r></w:p><w:p><w:pPr><w:pStyle w:val="TableText"/><w:ind w:left="94" w:right="220" w:firstLine="10"/><w:spacing w:before="1" w:line="246" w:lineRule="auto"/></w:pPr><w:r><w:rPr><w:spacing w:val="-5"/></w:rPr><w:t>必需的.对于</w:t></w:r><w:r><w:rPr><w:spacing w:val="-16"/></w:rPr><w:t>不生成INTx中断的</w:t></w:r><w:r><w:rPr><w:spacing w:val="-5"/></w:rPr><w:t>具有</w:t></w:r><w:hyperlink w:history="true" w:anchor="bookmark98"><w:r><w:rPr><w:u w:val="single" w:color="C0C0C0"/><w:spacing w:val="-5"/></w:rPr><w:t>类型</w:t></w:r><w:r><w:rPr><w:u w:val="single" w:color="C0C0C0"/><w:spacing w:val="-5"/></w:rPr><w:t>0配置</w:t></w:r><w:r><w:rPr><w:u w:val="single" w:color="C0C0C0"/><w:spacing w:val="-5"/></w:rPr><w:t>空间报头</w:t></w:r></w:hyperlink><w:r><w:rPr><w:spacing w:val="-6"/></w:rPr><w:t>的函数，</w:t></w:r><w:r><w:rPr><w:spacing w:val="-4"/></w:rPr><w:t>该位是可选的。如果</w:t></w:r><w:r><w:rPr><w:spacing w:val="-5"/></w:rPr><w:t>未实现，</w:t></w:r><w:r><w:rPr><w:spacing w:val="-16"/></w:rPr><w:t>则</w:t></w:r><w:r><w:rPr><w:spacing w:val="-5"/></w:rPr><w:t>此位</w:t></w:r><w:r><w:rPr><w:spacing w:val="-5"/></w:rPr><w:t>必须</w:t></w:r><w:r><w:rPr><w:spacing w:val="-5"/></w:rPr><w:t>硬连线</w:t></w:r><w:r><w:rPr><w:spacing w:val="-5"/></w:rPr><w:t>至</w:t></w:r><w:r><w:rPr><w:spacing w:val="-5"/></w:rPr><w:t>0b。</w:t></w:r></w:p><w:p><w:pPr><w:pStyle w:val="TableText"/><w:ind w:left="104" w:right="527" w:firstLine="1"/><w:spacing w:before="83" w:line="252" w:lineRule="auto"/></w:pPr><w:r><w:rPr><w:spacing w:val="-5"/></w:rPr><w:t>对于</w:t></w:r><w:r><w:rPr><w:spacing w:val="-5"/></w:rPr><w:t>具有</w:t></w:r><w:r><w:rPr><w:u w:val="single" w:color="C0C0C0"/><w:spacing w:val="-5"/></w:rPr><w:t>类型1配置</w:t></w:r><w:r><w:rPr><w:u w:val="single" w:color="C0C0C0"/><w:spacing w:val="-5"/></w:rPr><w:t>空间报头</w:t></w:r><w:r><w:rPr><w:spacing w:val="-5"/></w:rPr><w:t>并</w:t></w:r><w:r><w:rPr><w:spacing w:val="-5"/></w:rPr><w:t>代表自身生成INTx中断</w:t></w:r><w:r><w:rPr><w:spacing w:val="-4"/></w:rPr><w:t>的功能，</w:t></w:r><w:r><w:rPr><w:spacing w:val="-4"/></w:rPr><w:t>需要此位。</w:t></w:r><w:r><w:rPr><w:spacing w:val="-15"/></w:rPr><w:t xml:space="preserve"> </w:t></w:r><w:r><w:rPr><w:spacing w:val="-4"/></w:rPr><w:t>此</w:t></w:r><w:r><w:rPr><w:spacing w:val="-5"/></w:rPr><w:t>位对从次级侧转发的中断没有影响</w:t></w:r><w:r><w:rPr><w:spacing w:val="-5"/></w:rPr><w:t>。</w:t></w:r></w:p><w:p><w:pPr><w:pStyle w:val="TableText"/><w:ind w:left="98" w:right="364" w:firstLine="7"/><w:spacing w:before="84" w:line="252" w:lineRule="auto"/></w:pPr><w:r><w:rPr><w:spacing w:val="-5"/></w:rPr><w:t>对于</w:t></w:r><w:r><w:rPr><w:spacing w:val="-5"/></w:rPr><w:t>具有</w:t></w:r><w:r><w:rPr><w:u w:val="single" w:color="C0C0C0"/><w:spacing w:val="-5"/></w:rPr><w:t>类型1配置</w:t></w:r><w:r><w:rPr><w:u w:val="single" w:color="C0C0C0"/><w:spacing w:val="-5"/></w:rPr><w:t>空间报头</w:t></w:r><w:r><w:rPr><w:spacing w:val="-20"/></w:rPr><w:t>的函数，</w:t></w:r><w:r><w:rPr><w:spacing w:val="-4"/></w:rPr><w:t>该位是可选的，该函数</w:t></w:r><w:r><w:rPr><w:spacing w:val="-12"/></w:rPr><w:t>不代表其自身生成INTx中断</w:t></w:r><w:r><w:rPr><w:spacing w:val="-4"/></w:rPr><w:t>。如果未</w:t></w:r><w:r><w:rPr><w:spacing w:val="-5"/></w:rPr><w:t>实现，</w:t></w:r><w:r><w:rPr><w:spacing w:val="-5"/></w:rPr><w:t>此位必须硬连线</w:t></w:r><w:r><w:rPr><w:spacing w:val="-5"/></w:rPr><w:t>至</w:t></w:r><w:r><w:rPr><w:spacing w:val="-5"/></w:rPr><w:t>0b。</w:t></w:r></w:p><w:p><w:pPr><w:pStyle w:val="TableText"/><w:ind w:left="106"/><w:spacing w:before="87" w:line="227" w:lineRule="exact"/></w:pPr><w:r><w:rPr><w:spacing w:val="-5"/></w:rPr><w:t>该位的默认值为0b。</w:t></w:r></w:p></w:tc><w:tc><w:tcPr><w:tcW w:w="928" w:type="dxa"/><w:vAlign w:val="top"/><w:tcBorders><w:bottom w:val="single" w:color="000000" w:sz="8" w:space="0"/><w:right w:val="nil"/></w:tcBorders></w:tcPr><w:p><w:pPr><w:pStyle w:val="P68B1DB1-TableText266"/><w:ind w:left="353"/><w:spacing w:before="150" w:line="172" w:lineRule="auto"/></w:pPr><w:hyperlink w:history="true" w:anchor="bookmark83"><w:r><w:t>RW</w:t></w:r></w:hyperlink></w:p></w:tc></w:tr></w:tbl><w:p><w:pPr><w:spacing w:line="269" w:lineRule="auto"/><w:rPr><w:rFonts w:ascii="Arial"/><w:sz w:val="21"/></w:rPr></w:pPr></w:p><w:p><w:pPr><w:pStyle w:val="P68B1DB1-BodyText260"/><w:ind w:left="880"/><w:spacing w:before="73" w:line="318" w:lineRule="exact"/><w:outlineLvl w:val="4"/><w:rPr><w:sz w:val="24"/><w:szCs w:val="24"/></w:rPr></w:pPr><w:bookmarkStart w:name="bookmark99" w:id="81"/><w:bookmarkEnd w:id="81"/><w:bookmarkStart w:name="bookmark94" w:id="82"/><w:bookmarkEnd w:id="82"/><w:r><w:rPr><w:spacing w:val="-17"/><w:w w:val="99"/></w:rPr><w:t>7.5.1.1.4</w:t></w:r><w:r><w:rPr><w:spacing w:val="-17"/><w:w w:val="99"/></w:rPr><w:t>状态</w:t></w:r><w:r><w:rPr><w:spacing w:val="-17"/><w:w w:val="99"/></w:rPr><w:t>寄存器</w:t></w:r><w:r><w:rPr><w:spacing w:val="-17"/><w:w w:val="99"/></w:rPr><w:t>（偏移</w:t></w:r><w:r><w:rPr><w:spacing w:val="-17"/><w:w w:val="99"/></w:rPr><w:t>06h）</w:t></w:r></w:p><w:p><w:pPr><w:spacing w:line="344" w:lineRule="auto"/><w:rPr><w:rFonts w:ascii="Arial"/><w:sz w:val="21"/></w:rPr></w:pPr></w:p><w:p><w:pPr><w:pStyle w:val="BodyText"/><w:ind w:left="874" w:right="1416"/><w:spacing w:before="60" w:line="250" w:lineRule="auto"/><w:jc w:val="both"/></w:pPr><w:hyperlink w:history="true" w:anchor="bookmark100"><w:r><w:rPr><w:u w:val="single" w:color="C0C0C0"/><w:spacing w:val="-5"/></w:rPr><w:t>表</w:t></w:r><w:r><w:rPr><w:u w:val="single" w:color="C0C0C0"/><w:spacing w:val="-5"/></w:rPr><w:t>7-4</w:t></w:r></w:hyperlink><w:r><w:rPr><w:spacing w:val="-5"/></w:rPr><w:t>定义</w:t></w:r><w:r><w:rPr><w:spacing w:val="-5"/></w:rPr><w:t>了</w:t></w:r><w:hyperlink w:history="true" w:anchor="bookmark99"><w:r><w:rPr><w:u w:val="single" w:color="C0C0C0"/><w:spacing w:val="-5"/></w:rPr><w:t>状态寄存器</w:t></w:r></w:hyperlink><w:r><w:rPr><w:spacing w:val="-5"/></w:rPr><w:t>，</w:t></w:r><w:r><w:rPr><w:spacing w:val="-18"/></w:rPr><w:t>寄存器</w:t></w:r><w:r><w:rPr><w:spacing w:val="-5"/></w:rPr><w:t>的布局</w:t></w:r><w:r><w:rPr><w:spacing w:val="-5"/></w:rPr><w:t>如</w:t></w:r><w:hyperlink w:history="true" w:anchor="bookmark101"><w:r><w:rPr><w:u w:val="single" w:color="C0C0C0"/><w:spacing w:val="-5"/></w:rPr><w:t>图</w:t></w:r><w:r><w:rPr><w:u w:val="single" w:color="C0C0C0"/><w:spacing w:val="-5"/></w:rPr><w:t>7-6所示</w:t></w:r><w:r><w:rPr><w:spacing w:val="-5"/></w:rPr><w:t>。</w:t></w:r></w:hyperlink><w:r><w:rPr><w:spacing w:val="-5"/></w:rPr><w:t>函数可能不需要</w:t></w:r><w:r><w:rPr><w:spacing w:val="-6"/></w:rPr><w:t>实现所有位，这取决于</w:t></w:r><w:r><w:rPr><w:spacing w:val="-18"/></w:rPr><w:t>函数支持</w:t></w:r><w:r><w:rPr><w:spacing w:val="-6"/></w:rPr><w:t>的</w:t></w:r><w:r><w:rPr><w:spacing w:val="-6"/></w:rPr><w:t>功能</w:t></w:r><w:r><w:rPr><w:spacing w:val="-6"/></w:rPr><w:t>集</w:t></w:r><w:r><w:rPr><w:spacing w:val="-6"/></w:rPr><w:t xml:space="preserve">。对于PCI Express</w:t></w:r><w:r><w:rPr><w:spacing w:val="-6"/></w:rPr><w:t xml:space="preserve">到PCI/PCI-X B</w:t></w:r><w:r><w:rPr><w:spacing w:val="-7"/></w:rPr><w:t>桥，请</w:t></w:r><w:r><w:rPr><w:spacing w:val="-6"/></w:rPr><w:t>参阅</w:t></w:r><w:r><w:rPr><w:spacing w:val="-6"/></w:rPr><w:t>[</w:t></w:r><w:r><w:rPr><w:u w:val="single" w:color="C0C0C0"/><w:spacing w:val="-6"/></w:rPr><w:t>PCIe-to-PCI-PCI-X-Bridge</w:t></w:r><w:r><w:rPr><w:spacing w:val="-6"/></w:rPr><w:t>]</w:t></w:r><w:r><w:rPr><w:spacing w:val="-6"/></w:rPr><w:t>了解</w:t></w:r><w:r><w:rPr><w:spacing w:val="-7"/></w:rPr><w:t>此寄存器的要求。</w:t></w:r></w:p><w:p><w:pPr><w:spacing w:line="250" w:lineRule="auto"/><w:sectPr><w:footerReference w:type="default" r:id="rId368"/><w:pgSz w:w="12240" w:h="15840"/><w:pgMar w:top="146" w:right="21" w:bottom="578" w:left="141" w:header="0" w:footer="294" w:gutter="0"/></w:sectPr></w:pPr></w:p><w:p><w:pPr><w:pStyle w:val="BodyText"/><w:spacing w:line="420" w:lineRule="exact"/></w:pPr><w:r><w:pict><v:group id="_x0000_s1624" style="position:absolute;margin-left:163.125pt;margin-top:122.712pt;mso-position-vertical-relative:text;mso-position-horizontal-relative:text;width:108.75pt;height:3.75pt;z-index:256602112;" filled="false" stroked="false" coordsize="2175,75" coordorigin="0,0"><v:shape id="_x0000_s1626" style="position:absolute;left:1440;top:0;width:735;height:75;" filled="false" strokecolor="#008000" strokeweight="0.75pt" coordsize="735,75" coordorigin="0,0" path="m487,7l607,67l727,7m7,7l247,67l487,7e"><v:stroke joinstyle="miter" miterlimit="4"/></v:shape><v:shape id="_x0000_s1628" style="position:absolute;left:960;top:0;width:495;height:75;" filled="false" strokecolor="#000000" strokeweight="0.75pt" coordsize="495,75" coordorigin="0,0" path="m247,7l367,67l487,7m7,7l127,67l247,7e"><v:stroke joinstyle="miter" miterlimit="4"/></v:shape><v:shape id="_x0000_s1630" style="position:absolute;left:480;top:0;width:495;height:75;" filled="false" strokecolor="#008000" strokeweight="0.75pt" coordsize="495,75" coordorigin="0,0" path="m247,7l367,67l487,7m7,7l127,67l247,7e"><v:stroke joinstyle="miter" miterlimit="4"/></v:shape><v:shape id="_x0000_s1632" style="position:absolute;left:0;top:0;width:495;height:75;" filled="false" strokecolor="#000000" strokeweight="0.75pt" coordsize="495,75" coordorigin="0,0" path="m247,7l367,67l487,7m7,7l127,67l247,7e"><v:stroke joinstyle="miter" miterlimit="4"/></v:shape></v:group></w:pict><w:pict><v:group id="_x0000_s1634" style="position:absolute;margin-left:79.125pt;margin-top:122.712pt;mso-position-vertical-relative:text;mso-position-horizontal-relative:text;width:84.8pt;height:207pt;z-index:256604160;" filled="false" stroked="false" coordsize="1696,4140" coordorigin="0,0"><v:shape id="_x0000_s1636" style="position:absolute;left:1200;top:0;width:495;height:75;" filled="false" strokecolor="#008000" strokeweight="0.75pt" coordsize="495,75" coordorigin="0,0" path="m7,7l247,67l487,7e"><v:stroke joinstyle="miter" miterlimit="4"/></v:shape><v:shape id="_x0000_s1638" style="position:absolute;left:1440;top:67;width:15;height:2572;" filled="false" strokecolor="#008000" strokeweight="0.75pt" coordsize="15,2572" coordorigin="0,0" path="m7,0l7,2572e"><v:stroke dashstyle="dash" joinstyle="miter" miterlimit="4"/></v:shape><v:shape id="_x0000_s1640" style="position:absolute;left:960;top:0;width:255;height:75;" filled="false" strokecolor="#008000" strokeweight="0.75pt" coordsize="255,75" coordorigin="0,0" path="m7,7l127,67l247,7e"><v:stroke joinstyle="miter" miterlimit="4"/></v:shape><v:shape id="_x0000_s1642" style="position:absolute;left:1080;top:67;width:15;height:2872;" filled="false" strokecolor="#008000" strokeweight="0.75pt" coordsize="15,2872" coordorigin="0,0" path="m7,0l7,2872e"><v:stroke dashstyle="dash" joinstyle="miter" miterlimit="4"/></v:shape><v:shape id="_x0000_s1644" style="position:absolute;left:480;top:0;width:495;height:3540;" filled="false" strokecolor="#000000" strokeweight="0.75pt" coordsize="495,3540" coordorigin="0,0" path="m247,7l367,67l487,7m367,67l367,3240m7,7l127,67l247,7m127,67l127,3540e"><v:stroke joinstyle="miter" miterlimit="4"/></v:shape><v:shape id="_x0000_s1646" style="position:absolute;left:240;top:0;width:255;height:75;" filled="false" strokecolor="#008000" strokeweight="0.75pt" coordsize="255,75" coordorigin="0,0" path="m7,7l127,67l247,7e"><v:stroke joinstyle="miter" miterlimit="4"/></v:shape><v:shape id="_x0000_s1648" style="position:absolute;left:360;top:67;width:15;height:3772;" filled="false" strokecolor="#008000" strokeweight="0.75pt" coordsize="15,3772" coordorigin="0,0" path="m7,0l7,3772e"><v:stroke dashstyle="dash" joinstyle="miter" miterlimit="4"/></v:shape><v:shape id="_x0000_s1650" style="position:absolute;left:0;top:0;width:255;height:75;" filled="false" strokecolor="#008000" strokeweight="0.75pt" coordsize="255,75" coordorigin="0,0" path="m7,7l127,67l247,7e"><v:stroke joinstyle="miter" miterlimit="4"/></v:shape><v:shape id="_x0000_s1652" style="position:absolute;left:120;top:67;width:15;height:4072;" filled="false" strokecolor="#008000" strokeweight="0.75pt" coordsize="15,4072" coordorigin="0,0" path="m7,0l7,4072e"><v:stroke dashstyle="dash" joinstyle="miter" miterlimit="4"/></v:shape></v:group></w:pict></w:r><w:r><w:rPr><w:position w:val="-8"/></w:rPr><w:pict><v:shape id="_x0000_s165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bookmarkStart w:name="bookmark101" w:id="83"/><w:bookmarkEnd w:id="83"/><w:r><w:rPr><w:spacing w:val="-8"/></w:rPr><w:t xml:space="preserve">5.0-1.0-PUB - PCI Express®基本</w:t></w:r><w:r><w:rPr><w:spacing w:val="-9"/></w:rPr><w:t>规范修订版</w:t></w:r><w:r><w:rPr><w:spacing w:val="-9"/></w:rPr><w:t>5.0</w:t></w:r><w:r><w:rPr><w:spacing w:val="-9"/></w:rPr><w:t>版本1.0</w:t></w:r></w:p></w:txbxContent></v:textbox></v:shape></w:pict></w:r></w:p><w:p><w:pPr><w:spacing w:before="31"/></w:pPr></w:p><w:p><w:pPr><w:spacing w:before="30"/></w:pPr></w:p><w:p><w:pPr><w:spacing w:before="30"/></w:pPr></w:p><w:p><w:pPr><w:spacing w:before="30"/></w:pPr></w:p><w:p><w:pPr><w:spacing w:before="30"/></w:pPr></w:p><w:tbl><w:tblPr><w:tblStyle w:val="TableNormal"/><w:tblW w:w="384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250"/><w:gridCol w:w="238"/><w:gridCol w:w="238"/><w:gridCol w:w="239"/><w:gridCol w:w="239"/><w:gridCol w:w="477"/><w:gridCol w:w="239"/><w:gridCol w:w="239"/><w:gridCol w:w="239"/><w:gridCol w:w="239"/><w:gridCol w:w="239"/><w:gridCol w:w="239"/><w:gridCol w:w="477"/><w:gridCol w:w="250"/></w:tblGrid><w:tr><w:trPr><w:trHeight w:val="196" w:hRule="atLeast"/></w:trPr><w:tc><w:tcPr><w:tcW w:w="250" w:type="dxa"/><w:vAlign w:val="top"/><w:tcBorders><w:left w:val="single" w:color="808080" w:sz="6" w:space="0"/><w:right w:val="single" w:color="808080" w:sz="6" w:space="0"/><w:bottom w:val="single" w:color="808080" w:sz="8" w:space="0"/><w:top w:val="nil"/></w:tcBorders></w:tcPr><w:p><w:pPr><w:pStyle w:val="P68B1DB1-TableText262"/><w:ind w:left="46"/><w:spacing w:before="40" w:line="167" w:lineRule="auto"/><w:rPr><w:sz w:val="16"/><w:szCs w:val="16"/></w:rPr></w:pPr><w:r><w:t>15</w:t></w:r></w:p></w:tc><w:tc><w:tcPr><w:tcW w:w="238" w:type="dxa"/><w:vAlign w:val="top"/><w:tcBorders><w:left w:val="single" w:color="808080" w:sz="6" w:space="0"/><w:right w:val="single" w:color="808080" w:sz="6" w:space="0"/><w:bottom w:val="single" w:color="808080" w:sz="8" w:space="0"/><w:top w:val="nil"/></w:tcBorders></w:tcPr><w:p><w:pPr><w:pStyle w:val="P68B1DB1-TableText262"/><w:ind w:left="36"/><w:spacing w:before="40" w:line="168" w:lineRule="auto"/><w:rPr><w:sz w:val="16"/><w:szCs w:val="16"/></w:rPr></w:pPr><w:r><w:t>14</w:t></w:r></w:p></w:tc><w:tc><w:tcPr><w:tcW w:w="238" w:type="dxa"/><w:vAlign w:val="top"/><w:tcBorders><w:left w:val="single" w:color="808080" w:sz="6" w:space="0"/><w:right w:val="single" w:color="808080" w:sz="6" w:space="0"/><w:bottom w:val="single" w:color="808080" w:sz="8" w:space="0"/><w:top w:val="nil"/></w:tcBorders></w:tcPr><w:p><w:pPr><w:pStyle w:val="P68B1DB1-TableText262"/><w:ind w:left="38"/><w:spacing w:before="38" w:line="169" w:lineRule="auto"/><w:rPr><w:sz w:val="16"/><w:szCs w:val="16"/></w:rPr></w:pPr><w:r><w:t>13</w:t></w:r></w:p></w:tc><w:tc><w:tcPr><w:tcW w:w="239" w:type="dxa"/><w:vAlign w:val="top"/><w:tcBorders><w:left w:val="single" w:color="808080" w:sz="6" w:space="0"/><w:right w:val="single" w:color="808080" w:sz="6" w:space="0"/><w:bottom w:val="single" w:color="808080" w:sz="8" w:space="0"/><w:top w:val="nil"/></w:tcBorders></w:tcPr><w:p><w:pPr><w:pStyle w:val="P68B1DB1-TableText262"/><w:ind w:left="40"/><w:spacing w:before="38" w:line="170" w:lineRule="auto"/><w:rPr><w:sz w:val="16"/><w:szCs w:val="16"/></w:rPr></w:pPr><w:r><w:t>12</w:t></w:r></w:p></w:tc><w:tc><w:tcPr><w:tcW w:w="239" w:type="dxa"/><w:vAlign w:val="top"/><w:tcBorders><w:left w:val="single" w:color="808080" w:sz="6" w:space="0"/><w:right w:val="single" w:color="808080" w:sz="6" w:space="0"/><w:bottom w:val="single" w:color="808080" w:sz="8" w:space="0"/><w:top w:val="nil"/></w:tcBorders></w:tcPr><w:p><w:pPr><w:pStyle w:val="P68B1DB1-TableText262"/><w:ind w:left="41"/><w:spacing w:before="40" w:line="168" w:lineRule="auto"/><w:rPr><w:sz w:val="16"/><w:szCs w:val="16"/></w:rPr></w:pPr><w:r><w:t>11</w:t></w:r></w:p></w:tc><w:tc><w:tcPr><w:tcW w:w="477" w:type="dxa"/><w:vAlign w:val="top"/><w:tcBorders><w:left w:val="single" w:color="808080" w:sz="6" w:space="0"/><w:right w:val="single" w:color="808080" w:sz="6" w:space="0"/><w:bottom w:val="single" w:color="808080" w:sz="8" w:space="0"/><w:top w:val="nil"/></w:tcBorders></w:tcPr><w:p><w:pPr><w:pStyle w:val="P68B1DB1-TableText261"/><w:ind w:left="32"/><w:spacing w:before="38" w:line="169" w:lineRule="auto"/><w:rPr><w:sz w:val="16"/><w:szCs w:val="16"/></w:rPr></w:pPr><w:r><w:rPr><w:spacing w:val="-10"/></w:rPr><w:t>10</w:t></w:r><w:r><w:rPr><w:spacing w:val="12"/><w:w w:val="101"/></w:rPr><w:t xml:space="preserve">   </w:t></w:r><w:r><w:rPr><w:spacing w:val="-10"/></w:rPr><w:t>9</w:t></w:r></w:p></w:tc><w:tc><w:tcPr><w:tcW w:w="239" w:type="dxa"/><w:vAlign w:val="top"/><w:tcBorders><w:left w:val="single" w:color="808080" w:sz="6" w:space="0"/><w:right w:val="single" w:color="808080" w:sz="6" w:space="0"/><w:bottom w:val="single" w:color="808080" w:sz="8" w:space="0"/><w:top w:val="nil"/></w:tcBorders></w:tcPr><w:p><w:pPr><w:pStyle w:val="P68B1DB1-TableText261"/><w:ind w:left="79"/><w:spacing w:before="38" w:line="169" w:lineRule="auto"/><w:rPr><w:sz w:val="16"/><w:szCs w:val="16"/></w:rPr></w:pPr><w:r><w:t>8</w:t></w:r></w:p></w:tc><w:tc><w:tcPr><w:tcW w:w="239" w:type="dxa"/><w:vAlign w:val="top"/><w:tcBorders><w:left w:val="single" w:color="808080" w:sz="6" w:space="0"/><w:right w:val="single" w:color="808080" w:sz="6" w:space="0"/><w:bottom w:val="single" w:color="808080" w:sz="8" w:space="0"/><w:top w:val="nil"/></w:tcBorders></w:tcPr><w:p><w:pPr><w:pStyle w:val="P68B1DB1-TableText261"/><w:ind w:left="81"/><w:spacing w:before="40" w:line="168" w:lineRule="auto"/><w:rPr><w:sz w:val="16"/><w:szCs w:val="16"/></w:rPr></w:pPr><w:r><w:t>7</w:t></w:r></w:p></w:tc><w:tc><w:tcPr><w:tcW w:w="239" w:type="dxa"/><w:vAlign w:val="top"/><w:tcBorders><w:left w:val="single" w:color="808080" w:sz="6" w:space="0"/><w:right w:val="single" w:color="808080" w:sz="6" w:space="0"/><w:bottom w:val="single" w:color="808080" w:sz="8" w:space="0"/><w:top w:val="nil"/></w:tcBorders></w:tcPr><w:p><w:pPr><w:pStyle w:val="P68B1DB1-TableText261"/><w:ind w:left="82"/><w:spacing w:before="38" w:line="169" w:lineRule="auto"/><w:rPr><w:sz w:val="16"/><w:szCs w:val="16"/></w:rPr></w:pPr><w:r><w:t>6</w:t></w:r></w:p></w:tc><w:tc><w:tcPr><w:tcW w:w="239" w:type="dxa"/><w:vAlign w:val="top"/><w:tcBorders><w:left w:val="single" w:color="808080" w:sz="6" w:space="0"/><w:right w:val="single" w:color="808080" w:sz="6" w:space="0"/><w:bottom w:val="single" w:color="808080" w:sz="8" w:space="0"/><w:top w:val="nil"/></w:tcBorders></w:tcPr><w:p><w:pPr><w:pStyle w:val="P68B1DB1-TableText261"/><w:ind w:left="79"/><w:spacing w:before="40" w:line="167" w:lineRule="auto"/><w:rPr><w:sz w:val="16"/><w:szCs w:val="16"/></w:rPr></w:pPr><w:r><w:t>5</w:t></w:r></w:p></w:tc><w:tc><w:tcPr><w:tcW w:w="239" w:type="dxa"/><w:vAlign w:val="top"/><w:tcBorders><w:left w:val="single" w:color="808080" w:sz="6" w:space="0"/><w:right w:val="single" w:color="808080" w:sz="6" w:space="0"/><w:bottom w:val="single" w:color="808080" w:sz="8" w:space="0"/><w:top w:val="nil"/></w:tcBorders></w:tcPr><w:p><w:pPr><w:pStyle w:val="P68B1DB1-TableText261"/><w:ind w:left="79"/><w:spacing w:before="40" w:line="168" w:lineRule="auto"/><w:rPr><w:sz w:val="16"/><w:szCs w:val="16"/></w:rPr></w:pPr><w:r><w:t>4</w:t></w:r></w:p></w:tc><w:tc><w:tcPr><w:tcW w:w="239" w:type="dxa"/><w:vAlign w:val="top"/><w:tcBorders><w:left w:val="single" w:color="808080" w:sz="6" w:space="0"/><w:right w:val="single" w:color="808080" w:sz="6" w:space="0"/><w:bottom w:val="single" w:color="808080" w:sz="8" w:space="0"/><w:top w:val="nil"/></w:tcBorders></w:tcPr><w:p><w:pPr><w:pStyle w:val="P68B1DB1-TableText261"/><w:ind w:left="82"/><w:spacing w:before="38" w:line="169" w:lineRule="auto"/><w:rPr><w:sz w:val="16"/><w:szCs w:val="16"/></w:rPr></w:pPr><w:r><w:t>3</w:t></w:r></w:p></w:tc><w:tc><w:tcPr><w:tcW w:w="477" w:type="dxa"/><w:vAlign w:val="top"/><w:tcBorders><w:left w:val="single" w:color="808080" w:sz="6" w:space="0"/><w:right w:val="single" w:color="808080" w:sz="6" w:space="0"/><w:bottom w:val="single" w:color="808080" w:sz="8" w:space="0"/><w:top w:val="nil"/></w:tcBorders></w:tcPr><w:p><w:pPr><w:pStyle w:val="P68B1DB1-TableText261"/><w:spacing w:before="38" w:line="170" w:lineRule="auto"/><w:jc w:val="right"/><w:rPr><w:sz w:val="16"/><w:szCs w:val="16"/></w:rPr></w:pPr><w:r><w:rPr><w:spacing w:val="-23"/></w:rPr><w:t>2</w:t></w:r><w:r><w:rPr><w:spacing w:val="4"/></w:rPr><w:t xml:space="preserve">     </w:t></w:r><w:r><w:rPr><w:spacing w:val="-13"/></w:rPr><w:t>1</w:t></w:r></w:p></w:tc><w:tc><w:tcPr><w:tcW w:w="250" w:type="dxa"/><w:vAlign w:val="top"/><w:tcBorders><w:left w:val="single" w:color="808080" w:sz="6" w:space="0"/><w:right w:val="single" w:color="808080" w:sz="6" w:space="0"/><w:bottom w:val="single" w:color="808080" w:sz="8" w:space="0"/><w:top w:val="nil"/></w:tcBorders></w:tcPr><w:p><w:pPr><w:pStyle w:val="P68B1DB1-TableText261"/><w:ind w:left="89"/><w:spacing w:before="38" w:line="169" w:lineRule="auto"/><w:rPr><w:sz w:val="16"/><w:szCs w:val="16"/></w:rPr></w:pPr><w:r><w:t>0</w:t></w:r></w:p></w:tc></w:tr><w:tr><w:trPr><w:trHeight w:val="457" w:hRule="atLeast"/></w:trPr><w:tc><w:tcPr><w:tcW w:w="250" w:type="dxa"/><w:vAlign w:val="top"/></w:tcPr><w:p><w:pPr><w:rPr><w:rFonts w:ascii="Arial"/><w:sz w:val="21"/></w:rPr></w:pPr></w:p></w:tc><w:tc><w:tcPr><w:tcW w:w="238" w:type="dxa"/><w:vAlign w:val="top"/></w:tcPr><w:p><w:pPr><w:rPr><w:rFonts w:ascii="Arial"/><w:sz w:val="21"/></w:rPr></w:pPr></w:p></w:tc><w:tc><w:tcPr><w:tcW w:w="238" w:type="dxa"/><w:vAlign w:val="top"/></w:tcPr><w:p><w:pPr><w:rPr><w:rFonts w:ascii="Arial"/><w:sz w:val="21"/></w:rPr></w:pPr></w:p></w:tc><w:tc><w:tcPr><w:tcW w:w="239" w:type="dxa"/><w:vAlign w:val="top"/></w:tcPr><w:p><w:pPr><w:rPr><w:rFonts w:ascii="Arial"/><w:sz w:val="21"/></w:rPr></w:pPr></w:p></w:tc><w:tc><w:tcPr><w:tcW w:w="239" w:type="dxa"/><w:vAlign w:val="top"/></w:tcPr><w:p><w:pPr><w:rPr><w:rFonts w:ascii="Arial"/><w:sz w:val="21"/></w:rPr></w:pPr></w:p></w:tc><w:tc><w:tcPr><w:shd w:val="clear" w:fill="FFFFFF"/><w:tcW w:w="477" w:type="dxa"/><w:vAlign w:val="top"/></w:tcPr><w:p><w:pPr><w:rPr><w:rFonts w:ascii="Arial"/><w:sz w:val="21"/></w:rPr></w:pPr><w:r><w:pict><v:shape id="_x0000_s1656" style="position:absolute;margin-left:-11.8625pt;margin-top:17.325pt;mso-position-vertical-relative:top-margin-area;mso-position-horizontal-relative:right-margin-area;width:0.75pt;height:6pt;z-index:256605184;" filled="false" strokecolor="#000000" strokeweight="0.75pt" coordsize="15,120" coordorigin="0,0" path="m7,0l7,120e"><v:stroke joinstyle="miter" miterlimit="4"/></v:shape></w:pict></w:r></w:p></w:tc><w:tc><w:tcPr><w:tcW w:w="239" w:type="dxa"/><w:vAlign w:val="top"/></w:tcPr><w:p><w:pPr><w:rPr><w:rFonts w:ascii="Arial"/><w:sz w:val="21"/></w:rPr></w:pPr></w:p></w:tc><w:tc><w:tcPr><w:tcW w:w="239" w:type="dxa"/><w:vAlign w:val="top"/></w:tcPr><w:p><w:pPr><w:rPr><w:rFonts w:ascii="Arial"/><w:sz w:val="21"/></w:rPr></w:pPr></w:p></w:tc><w:tc><w:tcPr><w:shd w:val="clear" w:fill="E8E8E8"/><w:tcW w:w="239" w:type="dxa"/><w:vAlign w:val="top"/><w:tcBorders><w:left w:val="single" w:color="808080" w:sz="8" w:space="0"/><w:bottom w:val="single" w:color="808080" w:sz="8" w:space="0"/><w:right w:val="single" w:color="808080" w:sz="8" w:space="0"/><w:top w:val="single" w:color="808080" w:sz="8" w:space="0"/></w:tcBorders></w:tcPr><w:p><w:pPr><w:rPr><w:rFonts w:ascii="Arial"/><w:sz w:val="21"/></w:rPr></w:pPr></w:p></w:tc><w:tc><w:tcPr><w:tcW w:w="239" w:type="dxa"/><w:vAlign w:val="top"/></w:tcPr><w:p><w:pPr><w:rPr><w:rFonts w:ascii="Arial"/><w:sz w:val="21"/></w:rPr></w:pPr></w:p></w:tc><w:tc><w:tcPr><w:tcW w:w="239" w:type="dxa"/><w:vAlign w:val="top"/></w:tcPr><w:p><w:pPr><w:rPr><w:rFonts w:ascii="Arial"/><w:sz w:val="21"/></w:rPr></w:pPr></w:p></w:tc><w:tc><w:tcPr><w:tcW w:w="239" w:type="dxa"/><w:vAlign w:val="top"/></w:tcPr><w:p><w:pPr><w:rPr><w:rFonts w:ascii="Arial"/><w:sz w:val="21"/></w:rPr></w:pPr></w:p></w:tc><w:tc><w:tcPr><w:shd w:val="clear" w:fill="E8E8E8"/><w:tcW w:w="477" w:type="dxa"/><w:vAlign w:val="top"/><w:tcBorders><w:left w:val="single" w:color="808080" w:sz="8" w:space="0"/><w:bottom w:val="single" w:color="808080" w:sz="8" w:space="0"/><w:right w:val="single" w:color="808080" w:sz="8" w:space="0"/><w:top w:val="single" w:color="808080" w:sz="8" w:space="0"/></w:tcBorders></w:tcPr><w:p><w:pPr><w:rPr><w:rFonts w:ascii="Arial"/><w:sz w:val="21"/></w:rPr></w:pPr><w:r><w:pict><v:shape id="_x0000_s1658" style="position:absolute;margin-left:-11.4125pt;margin-top:17.325pt;mso-position-vertical-relative:top-margin-area;mso-position-horizontal-relative:right-margin-area;width:0.75pt;height:6pt;z-index:256603136;" filled="false" strokecolor="#808080" strokeweight="0.75pt" coordsize="15,120" coordorigin="0,0" path="m7,0l7,120e"><v:stroke joinstyle="miter" miterlimit="4"/></v:shape></w:pict></w:r></w:p></w:tc><w:tc><w:tcPr><w:tcW w:w="250" w:type="dxa"/><w:vAlign w:val="top"/></w:tcPr><w:p><w:pPr><w:rPr><w:rFonts w:ascii="Arial"/><w:sz w:val="21"/></w:rPr></w:pPr></w:p></w:tc></w:tr></w:tbl><w:p><w:pPr><w:pStyle w:val="BodyText"/><w:ind w:left="5302"/><w:spacing w:before="48" w:line="305" w:lineRule="exact"/><w:rPr><w:sz w:val="22"/><w:szCs w:val="22"/></w:rPr></w:pPr><w:r><w:pict><v:shape id="_x0000_s1660" style="position:absolute;margin-left:247.5pt;margin-top:2.8125pt;mso-position-vertical-relative:text;mso-position-horizontal-relative:text;width:0.75pt;height:23.65pt;z-index:-246715392;" filled="false" strokecolor="#008000" strokeweight="0.75pt" coordsize="15,472" coordorigin="0,0" path="m7,0l7,472e"><v:stroke dashstyle="dash" joinstyle="miter" miterlimit="4"/></v:shape></w:pict><w:pict><v:shape id="_x0000_s1662" style="position:absolute;margin-left:229.5pt;margin-top:2.8125pt;mso-position-vertical-relative:text;mso-position-horizontal-relative:text;width:0.75pt;height:38.65pt;z-index:-246716416;" filled="false" strokecolor="#000000" strokeweight="0.75pt" coordsize="15,773" coordorigin="0,0" path="m7,0l7,772e"><v:stroke joinstyle="miter" miterlimit="4"/></v:shape></w:pict><w:pict><v:shape id="_x0000_s1664" style="position:absolute;margin-left:217.5pt;margin-top:2.8125pt;mso-position-vertical-relative:text;mso-position-horizontal-relative:text;width:0.75pt;height:53.65pt;z-index:-246717440;" filled="false" strokecolor="#000000" strokeweight="0.75pt" coordsize="15,1073" coordorigin="0,0" path="m7,0l7,1072e"><v:stroke joinstyle="miter" miterlimit="4"/></v:shape></w:pict><w:pict><v:shape id="_x0000_s1666" style="position:absolute;margin-left:205.5pt;margin-top:2.8125pt;mso-position-vertical-relative:text;mso-position-horizontal-relative:text;width:0.75pt;height:68.65pt;z-index:-246718464;" filled="false" strokecolor="#008000" strokeweight="0.75pt" coordsize="15,1373" coordorigin="0,0" path="m7,0l7,1372e"><v:stroke dashstyle="dash" joinstyle="miter" miterlimit="4"/></v:shape></w:pict><w:pict><v:shape id="_x0000_s1668" style="position:absolute;margin-left:193.5pt;margin-top:2.8125pt;mso-position-vertical-relative:text;mso-position-horizontal-relative:text;width:0.75pt;height:83.65pt;z-index:-246719488;" filled="false" strokecolor="#008000" strokeweight="0.75pt" coordsize="15,1673" coordorigin="0,0" path="m7,0l7,1672e"><v:stroke dashstyle="dash" joinstyle="miter" miterlimit="4"/></v:shape></w:pict><w:pict><v:shape id="_x0000_s1670" style="position:absolute;margin-left:181.5pt;margin-top:2.8125pt;mso-position-vertical-relative:text;mso-position-horizontal-relative:text;width:0.75pt;height:98.65pt;z-index:-246720512;" filled="false" strokecolor="#000000" strokeweight="0.75pt" coordsize="15,1973" coordorigin="0,0" path="m7,0l7,1972e"><v:stroke joinstyle="miter" miterlimit="4"/></v:shape></w:pict><w:pict><v:shape id="_x0000_s1672" style="position:absolute;margin-left:169.5pt;margin-top:2.8125pt;mso-position-vertical-relative:text;mso-position-horizontal-relative:text;width:0.75pt;height:113.65pt;z-index:-246721536;" filled="false" strokecolor="#000000" strokeweight="0.75pt" coordsize="15,2273" coordorigin="0,0" path="m7,0l7,2272e"><v:stroke joinstyle="miter" miterlimit="4"/></v:shape></w:pict></w:r><w:r><w:rPr><w:sz w:val="22"/><w:szCs w:val="22"/><w:position w:val="3"/></w:rPr><w:drawing><wp:inline distT="0" distB="0" distL="0" distR="0"><wp:extent cx="65722" cy="114300"/><wp:effectExtent l="0" t="0" r="0" b="0"/><wp:docPr id="666" name="IM 666"/><wp:cNvGraphicFramePr/><a:graphic><a:graphicData uri="http://schemas.openxmlformats.org/drawingml/2006/picture"><pic:pic><pic:nvPicPr><pic:cNvPr id="666" name="IM 666"/><pic:cNvPicPr/></pic:nvPicPr><pic:blipFill><a:blip r:embed="rId370"/><a:stretch><a:fillRect/></a:stretch></pic:blipFill><pic:spPr><a:xfrm rot="0"><a:off x="0" y="0"/><a:ext cx="65722" cy="114300"/></a:xfrm><a:prstGeom prst="rect"><a:avLst/></a:prstGeom></pic:spPr></pic:pic></a:graphicData></a:graphic></wp:inline></w:drawing></w:r><w:r><w:rPr><w:sz w:val="22"/><w:szCs w:val="22"/><w:spacing w:val="-8"/><w:position w:val="-3"/></w:rPr><w:t>立即准备</w:t></w:r></w:p><w:p><w:pPr><w:pStyle w:val="P68B1DB1-BodyText207"/><w:ind w:left="4950"/><w:spacing w:before="78" w:line="182" w:lineRule="auto"/><w:rPr><w:sz w:val="22"/><w:szCs w:val="22"/></w:rPr></w:pPr><w:r><w:rPr><w:position w:val="6"/></w:rPr><w:drawing><wp:inline distT="0" distB="0" distL="0" distR="0"><wp:extent cx="289559" cy="9525"/><wp:effectExtent l="0" t="0" r="0" b="0"/><wp:docPr id="668" name="IM 668"/><wp:cNvGraphicFramePr/><a:graphic><a:graphicData uri="http://schemas.openxmlformats.org/drawingml/2006/picture"><pic:pic><pic:nvPicPr><pic:cNvPr id="668" name="IM 668"/><pic:cNvPicPr/></pic:nvPicPr><pic:blipFill><a:blip r:embed="rId371"/><a:stretch><a:fillRect/></a:stretch></pic:blipFill><pic:spPr><a:xfrm rot="0"><a:off x="0" y="0"/><a:ext cx="289559" cy="9525"/></a:xfrm><a:prstGeom prst="rect"><a:avLst/></a:prstGeom></pic:spPr></pic:pic></a:graphicData></a:graphic></wp:inline></w:drawing></w:r><w:r><w:rPr><w:spacing w:val="-10"/></w:rPr><w:t>RsvdZ</w:t></w:r></w:p><w:p><w:pPr><w:pStyle w:val="P68B1DB1-BodyText264"/><w:ind w:left="4110" w:right="5189" w:firstLine="480"/><w:spacing w:before="41" w:line="265" w:lineRule="auto"/><w:tabs><w:tab w:val="left" w:pos="5405"/></w:tabs><w:jc w:val="right"/><w:rPr><w:sz w:val="22"/><w:szCs w:val="22"/></w:rPr></w:pPr><w:r><w:rPr><w:strike/></w:rPr><w:tab/></w:r><w:r><w:rPr><w:spacing w:val="-9"/></w:rPr><w:t>支持</w:t></w:r><w:r><w:rPr><w:spacing w:val="-9"/></w:rPr><w:t xml:space="preserve">66 MHz</w:t></w:r></w:p><w:p><w:pPr><w:pStyle w:val="P68B1DB1-BodyText207"/><w:ind w:left="3870"/><w:spacing w:before="77" w:line="182" w:lineRule="auto"/><w:rPr><w:sz w:val="22"/><w:szCs w:val="22"/></w:rPr></w:pPr><w:r><w:rPr><w:position w:val="6"/></w:rPr><w:drawing><wp:inline distT="0" distB="0" distL="0" distR="0"><wp:extent cx="975359" cy="9525"/><wp:effectExtent l="0" t="0" r="0" b="0"/><wp:docPr id="672" name="IM 672"/><wp:cNvGraphicFramePr/><a:graphic><a:graphicData uri="http://schemas.openxmlformats.org/drawingml/2006/picture"><pic:pic><pic:nvPicPr><pic:cNvPr id="672" name="IM 672"/><pic:cNvPicPr/></pic:nvPicPr><pic:blipFill><a:blip r:embed="rId373"/><a:stretch><a:fillRect/></a:stretch></pic:blipFill><pic:spPr><a:xfrm rot="0"><a:off x="0" y="0"/><a:ext cx="975359" cy="9525"/></a:xfrm><a:prstGeom prst="rect"><a:avLst/></a:prstGeom></pic:spPr></pic:pic></a:graphicData></a:graphic></wp:inline></w:drawing></w:r><w:r><w:rPr><w:spacing w:val="-10"/></w:rPr><w:t>RsvdZ</w:t></w:r></w:p><w:p><w:pPr><w:pStyle w:val="P68B1DB1-BodyText264"/><w:ind w:left="3390" w:right="3003" w:firstLine="240"/><w:spacing w:before="44" w:line="261" w:lineRule="auto"/><w:tabs><w:tab w:val="left" w:pos="5405"/></w:tabs><w:rPr><w:sz w:val="22"/><w:szCs w:val="22"/></w:rPr></w:pPr><w:r><w:rPr><w:strike/></w:rPr><w:tab/></w:r><w:r><w:rPr><w:spacing w:val="-6"/></w:rPr><w:t>快速背对背</w:t></w:r><w:r><w:rPr><w:spacing w:val="-6"/></w:rPr><w:t>事务</w:t></w:r><w:r><w:rPr><w:spacing w:val="-7"/></w:rPr><w:t>的</w:t></w:r><w:r><w:rPr><w:spacing w:val="-8"/></w:rPr><w:t>主数据奇偶</w:t></w:r><w:r><w:rPr><w:spacing w:val="-9"/></w:rPr><w:t>校验错误</w:t></w:r></w:p><w:p><w:pPr><w:pStyle w:val="P68B1DB1-BodyText264"/><w:ind w:left="3030"/><w:spacing w:before="82" w:line="182" w:lineRule="auto"/><w:rPr><w:sz w:val="22"/><w:szCs w:val="22"/></w:rPr></w:pPr><w:r><w:rPr><w:position w:val="6"/></w:rPr><w:drawing><wp:inline distT="0" distB="0" distL="0" distR="0"><wp:extent cx="1508759" cy="9525"/><wp:effectExtent l="0" t="0" r="0" b="0"/><wp:docPr id="674" name="IM 674"/><wp:cNvGraphicFramePr/><a:graphic><a:graphicData uri="http://schemas.openxmlformats.org/drawingml/2006/picture"><pic:pic><pic:nvPicPr><pic:cNvPr id="674" name="IM 674"/><pic:cNvPicPr/></pic:nvPicPr><pic:blipFill><a:blip r:embed="rId374"/><a:stretch><a:fillRect/></a:stretch></pic:blipFill><pic:spPr><a:xfrm rot="0"><a:off x="0" y="0"/><a:ext cx="1508759" cy="9525"/></a:xfrm><a:prstGeom prst="rect"><a:avLst/></a:prstGeom></pic:spPr></pic:pic></a:graphicData></a:graphic></wp:inline></w:drawing></w:r><w:r><w:rPr><w:spacing w:val="-9"/></w:rPr><w:t>DEVSEL</w:t></w:r><w:r><w:rPr><w:spacing w:val="-9"/></w:rPr><w:t>定时</w:t></w:r></w:p><w:p><w:pPr><w:pStyle w:val="P68B1DB1-BodyText264"/><w:ind w:left="1950" w:right="4607" w:firstLine="720"/><w:spacing w:before="93" w:line="250" w:lineRule="auto"/><w:tabs><w:tab w:val="left" w:pos="5405"/></w:tabs><w:jc w:val="right"/><w:rPr><w:sz w:val="22"/><w:szCs w:val="22"/></w:rPr></w:pPr><w:r><w:rPr><w:position w:val="6"/></w:rPr><w:drawing><wp:inline distT="0" distB="0" distL="0" distR="0"><wp:extent cx="1737359" cy="9525"/><wp:effectExtent l="0" t="0" r="0" b="0"/><wp:docPr id="676" name="IM 676"/><wp:cNvGraphicFramePr/><a:graphic><a:graphicData uri="http://schemas.openxmlformats.org/drawingml/2006/picture"><pic:pic><pic:nvPicPr><pic:cNvPr id="676" name="IM 676"/><pic:cNvPicPr/></pic:nvPicPr><pic:blipFill><a:blip r:embed="rId375"/><a:stretch><a:fillRect/></a:stretch></pic:blipFill><pic:spPr><a:xfrm rot="0"><a:off x="0" y="0"/><a:ext cx="1737359" cy="9525"/></a:xfrm><a:prstGeom prst="rect"><a:avLst/></a:prstGeom></pic:spPr></pic:pic></a:graphicData></a:graphic></wp:inline></w:drawing></w:r><w:r><w:rPr><w:spacing w:val="-6"/></w:rPr><w:t>收到</w:t></w:r><w:r><w:rPr><w:spacing w:val="-8"/></w:rPr><w:t>目标</w:t></w:r><w:r><w:rPr><w:spacing w:val="-8"/></w:rPr><w:t>中止</w:t></w:r><w:r><w:rPr><w:spacing w:val="-8"/></w:rPr><w:t>收到</w:t></w:r><w:r><w:rPr><w:spacing w:val="-7"/></w:rPr><w:t>主机</w:t></w:r><w:r><w:rPr><w:spacing w:val="-7"/></w:rPr><w:t>中止</w:t></w:r><w:r><w:rPr><w:spacing w:val="-6"/></w:rPr><w:t>收到</w:t></w:r><w:r><w:rPr><w:spacing w:val="-6"/></w:rPr><w:t>系统错误</w:t></w:r></w:p><w:p><w:pPr><w:pStyle w:val="P68B1DB1-BodyText264"/><w:ind w:left="1710"/><w:spacing w:before="38" w:line="278" w:lineRule="exact"/><w:rPr><w:sz w:val="22"/><w:szCs w:val="22"/></w:rPr></w:pPr><w:r><w:rPr><w:position w:val="8"/></w:rPr><w:drawing><wp:inline distT="0" distB="0" distL="0" distR="0"><wp:extent cx="2346959" cy="9525"/><wp:effectExtent l="0" t="0" r="0" b="0"/><wp:docPr id="680" name="IM 680"/><wp:cNvGraphicFramePr/><a:graphic><a:graphicData uri="http://schemas.openxmlformats.org/drawingml/2006/picture"><pic:pic><pic:nvPicPr><pic:cNvPr id="680" name="IM 680"/><pic:cNvPicPr/></pic:nvPicPr><pic:blipFill><a:blip r:embed="rId377"/><a:stretch><a:fillRect/></a:stretch></pic:blipFill><pic:spPr><a:xfrm rot="0"><a:off x="0" y="0"/><a:ext cx="2346959" cy="9525"/></a:xfrm><a:prstGeom prst="rect"><a:avLst/></a:prstGeom></pic:spPr></pic:pic></a:graphicData></a:graphic></wp:inline></w:drawing></w:r><w:r><w:rPr><w:spacing w:val="-7"/><w:position w:val="2"/></w:rPr><w:t>检测到奇偶校验错误</w:t></w:r></w:p><w:p><w:pPr><w:pStyle w:val="P68B1DB1-BodyText73"/><w:ind w:left="4900" w:right="5125" w:hanging="97"/><w:spacing w:before="292" w:line="503" w:lineRule="auto"/><w:rPr><w:sz w:val="19"/><w:szCs w:val="19"/></w:rPr></w:pPr><w:r><w:rPr><w:spacing w:val="-8"/></w:rPr><w:t>图</w:t></w:r><w:r><w:rPr><w:spacing w:val="-8"/></w:rPr><w:t>7-6</w:t></w:r><w:r><w:rPr><w:spacing w:val="-8"/></w:rPr><w:t>状态</w:t></w:r><w:r><w:rPr><w:spacing w:val="-8"/></w:rPr><w:t>寄存器</w:t></w:r><w:r><w:rPr><w:sz w:val="19"/><w:szCs w:val="19"/><w:spacing w:val="-9"/></w:rPr><w:t>表</w:t></w:r><w:r><w:rPr><w:sz w:val="19"/><w:szCs w:val="19"/><w:spacing w:val="-9"/></w:rPr><w:t>7-4</w:t></w:r><w:r><w:rPr><w:sz w:val="19"/><w:szCs w:val="19"/><w:spacing w:val="-9"/></w:rPr><w:t>状态</w:t></w:r><w:r><w:rPr><w:sz w:val="19"/><w:szCs w:val="19"/><w:spacing w:val="-9"/></w:rPr><w:t>寄存器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7" w:hRule="atLeast"/></w:trPr><w:tc><w:tcPr><w:tcW w:w="1087" w:type="dxa"/><w:vAlign w:val="top"/><w:tcBorders><w:bottom w:val="single" w:color="000000" w:sz="8" w:space="0"/><w:top w:val="single" w:color="000000" w:sz="8" w:space="0"/><w:left w:val="nil"/></w:tcBorders></w:tcPr><w:p><w:pPr><w:pStyle w:val="P68B1DB1-TableText26"/><w:ind w:left="106"/><w:spacing w:before="93" w:line="227" w:lineRule="exact"/></w:pPr><w:r><w:t>比特位置</w:t></w:r></w:p></w:tc><w:tc><w:tcPr><w:tcW w:w="7985" w:type="dxa"/><w:vAlign w:val="top"/><w:tcBorders><w:bottom w:val="single" w:color="000000" w:sz="8" w:space="0"/><w:top w:val="single" w:color="000000" w:sz="8" w:space="0"/></w:tcBorders></w:tcPr><w:p><w:pPr><w:pStyle w:val="P68B1DB1-TableText215"/><w:ind w:left="106"/><w:spacing w:before="93" w:line="227" w:lineRule="exact"/></w:pPr><w:r><w:t>寄存器描述</w:t></w:r></w:p></w:tc><w:tc><w:tcPr><w:tcW w:w="928" w:type="dxa"/><w:vAlign w:val="top"/><w:tcBorders><w:bottom w:val="single" w:color="000000" w:sz="8" w:space="0"/><w:top w:val="single" w:color="000000" w:sz="8" w:space="0"/><w:right w:val="nil"/></w:tcBorders></w:tcPr><w:p><w:pPr><w:pStyle w:val="P68B1DB1-TableText203"/><w:ind w:left="90"/><w:spacing w:before="93" w:line="227" w:lineRule="exact"/></w:pPr><w:r><w:t>属性</w:t></w:r></w:p></w:tc></w:tr><w:tr><w:trPr><w:trHeight w:val="2915" w:hRule="atLeast"/></w:trPr><w:tc><w:tcPr><w:tcW w:w="1087" w:type="dxa"/><w:vAlign w:val="top"/><w:tcBorders><w:top w:val="single" w:color="000000" w:sz="8" w:space="0"/><w:left w:val="nil"/></w:tcBorders></w:tcPr><w:p><w:pPr><w:pStyle w:val="TableText"/><w:ind w:left="502"/><w:spacing w:before="141" w:line="169" w:lineRule="auto"/></w:pPr><w:r><w:t>0</w:t></w:r></w:p></w:tc><w:tc><w:tcPr><w:tcW w:w="7985" w:type="dxa"/><w:vAlign w:val="top"/><w:tcBorders><w:top w:val="single" w:color="000000" w:sz="8" w:space="0"/></w:tcBorders></w:tcPr><w:p><w:pPr><w:pStyle w:val="TableText"/><w:ind w:left="95" w:right="230"/><w:spacing w:before="76" w:line="251" w:lineRule="auto"/></w:pPr><w:r><w:rPr><w:b/><w:bCs/><w:spacing w:val="-7"/></w:rPr><w:t>立即就绪</w:t></w:r><w:r><w:rPr><w:spacing w:val="-7"/></w:rPr><w:t>-</w:t></w:r><w:r><w:rPr><w:spacing w:val="-7"/></w:rPr><w:t>此可选位</w:t></w:r><w:r><w:rPr><w:spacing w:val="-7"/></w:rPr><w:t>在设置时表示</w:t></w:r><w:r><w:rPr><w:spacing w:val="-8"/></w:rPr><w:t>功能</w:t></w:r><w:r><w:rPr><w:spacing w:val="-8"/></w:rPr><w:t>保证</w:t></w:r><w:r><w:rPr><w:spacing w:val="-8"/></w:rPr><w:t>随时</w:t></w:r><w:r><w:rPr><w:spacing w:val="-8"/></w:rPr><w:t>准备</w:t></w:r><w:r><w:rPr><w:spacing w:val="-8"/></w:rPr><w:t>好</w:t></w:r><w:r><w:rPr><w:spacing w:val="-4"/></w:rPr><w:t>成功</w:t></w:r><w:r><w:rPr><w:spacing w:val="-4"/></w:rPr><w:t>完成</w:t></w:r><w:r><w:rPr><w:spacing w:val="-4"/></w:rPr><w:t>有效的配置请求。</w:t></w:r><w:r><w:rPr><w:spacing w:val="-4"/></w:rPr><w:t>允许</w:t></w:r><w:r><w:rPr><w:spacing w:val="-4"/></w:rPr><w:t>这种指示</w:t></w:r><w:r><w:rPr><w:spacing w:val="-4"/></w:rPr><w:t>基于</w:t></w:r><w:r><w:rPr><w:spacing w:val="-4"/></w:rPr><w:t>特定于实现的知识</w:t></w:r><w:r><w:rPr><w:spacing w:val="-4"/></w:rPr><w:t>，</w:t></w:r><w:r><w:rPr><w:spacing w:val="-5"/></w:rPr><w:t>即主机需要多长时间</w:t></w:r><w:r><w:rPr><w:spacing w:val="-5"/></w:rPr><w:t>才能准备</w:t></w:r><w:r><w:rPr><w:spacing w:val="-5"/></w:rPr><w:t>好发出</w:t></w:r><w:r><w:t xml:space="preserve">    </w:t></w:r><w:r><w:rPr><w:spacing w:val="-5"/></w:rPr><w:t>配置请求。</w:t></w:r></w:p><w:p><w:pPr><w:pStyle w:val="P68B1DB1-TableText24"/><w:ind w:left="94"/><w:spacing w:before="88" w:line="226" w:lineRule="exact"/></w:pPr><w:r><w:rPr><w:spacing w:val="-5"/></w:rPr><w:t>当此位置1时，对于访问此功能，软件可免除所有延迟</w:t></w:r></w:p><w:p><w:pPr><w:pStyle w:val="TableText"/><w:ind w:left="98" w:right="189"/><w:spacing w:line="276" w:lineRule="auto"/></w:pPr><w:r><w:rPr><w:spacing w:val="-4"/></w:rPr><w:t>任何</w:t></w:r><w:r><w:rPr><w:spacing w:val="-4"/></w:rPr><w:t>类型</w:t></w:r><w:r><w:rPr><w:spacing w:val="-4"/></w:rPr><w:t>的复位后的配置访问，包括但不</w:t></w:r><w:r><w:rPr><w:spacing w:val="-4"/></w:rPr><w:t>限于</w:t></w:r><w:r><w:rPr><w:spacing w:val="-16"/></w:rPr><w:t>第6.6节中定义</w:t></w:r><w:r><w:rPr><w:spacing w:val="-4"/></w:rPr><w:t>的</w:t></w:r><w:r><w:rPr><w:spacing w:val="-4"/></w:rPr><w:t>时序</w:t></w:r><w:r><w:rPr><w:spacing w:val="-5"/></w:rPr><w:t>要求</w:t></w:r><w:r><w:rPr><w:spacing w:val="-4"/></w:rPr><w:t>。</w:t></w:r></w:p><w:p><w:pPr><w:pStyle w:val="P68B1DB1-TableText24"/><w:ind w:left="106"/><w:spacing w:before="39" w:line="227" w:lineRule="exact"/></w:pPr><w:r><w:rPr><w:spacing w:val="-4"/></w:rPr><w:t>如何</w:t></w:r><w:r><w:rPr><w:spacing w:val="-16"/></w:rPr><w:t>建立</w:t></w:r><w:r><w:rPr><w:spacing w:val="-4"/></w:rPr><w:t>此</w:t></w:r><w:r><w:rPr><w:spacing w:val="-4"/></w:rPr><w:t>保证</w:t></w:r><w:r><w:rPr><w:spacing w:val="-4"/></w:rPr><w:t>超出</w:t></w:r><w:r><w:rPr><w:spacing w:val="-21"/></w:rPr><w:t>了</w:t></w:r><w:r><w:rPr><w:spacing w:val="-5"/></w:rPr><w:t>本</w:t></w:r><w:r><w:rPr><w:spacing w:val="-5"/></w:rPr><w:t>文件的范围。</w:t></w:r></w:p><w:p><w:pPr><w:pStyle w:val="TableText"/><w:ind w:left="95" w:right="665" w:firstLine="11"/><w:spacing w:before="87" w:line="250" w:lineRule="auto"/><w:jc w:val="both"/></w:pPr><w:r><w:rPr><w:spacing w:val="-4"/></w:rPr><w:t>允许</w:t></w:r><w:r><w:rPr><w:spacing w:val="-4"/></w:rPr><w:t>系统</w:t></w:r><w:r><w:rPr><w:spacing w:val="-4"/></w:rPr><w:t>软件/固件提供</w:t></w:r><w:r><w:rPr><w:spacing w:val="-4"/></w:rPr><w:t>取代</w:t></w:r><w:r><w:rPr><w:spacing w:val="-4"/></w:rPr><w:t>由</w:t></w:r><w:r><w:rPr><w:spacing w:val="-4"/></w:rPr><w:t>该位</w:t></w:r><w:r><w:t>提供</w:t></w:r><w:r><w:rPr><w:spacing w:val="-5"/></w:rPr><w:t>的指示</w:t></w:r><w:r><w:rPr><w:spacing w:val="-5"/></w:rPr><w:t>的</w:t></w:r><w:r><w:t>机制，但是</w:t></w:r><w:r><w:rPr><w:spacing w:val="-4"/></w:rPr><w:t>这样的</w:t></w:r><w:r><w:rPr><w:spacing w:val="-4"/></w:rPr><w:t>软件/固件机制</w:t></w:r><w:r><w:rPr><w:spacing w:val="-5"/></w:rPr><w:t>不在</w:t></w:r><w:r><w:rPr><w:spacing w:val="-4"/></w:rPr><w:t>本</w:t></w:r><w:r><w:rPr><w:spacing w:val="-5"/></w:rPr><w:t>发明</w:t></w:r><w:r><w:rPr><w:spacing w:val="-5"/></w:rPr><w:t>的</w:t></w:r><w:r><w:rPr><w:spacing w:val="-5"/></w:rPr><w:t>范围内</w:t></w:r><w:r><w:t xml:space="preserve">   </w:t></w:r><w:r><w:rPr><w:spacing w:val="-2"/></w:rPr><w:t xml:space="preserve">规范. </w:t></w:r></w:p></w:tc><w:tc><w:tcPr><w:tcW w:w="928" w:type="dxa"/><w:vAlign w:val="top"/><w:tcBorders><w:top w:val="single" w:color="000000" w:sz="8" w:space="0"/><w:right w:val="nil"/></w:tcBorders></w:tcPr><w:p><w:pPr><w:pStyle w:val="P68B1DB1-TableText267"/><w:ind w:left="365"/><w:spacing w:before="137" w:line="173" w:lineRule="auto"/></w:pPr><w:hyperlink w:history="true" w:anchor="bookmark82"><w:r><w:t>RO</w:t></w:r></w:hyperlink></w:p></w:tc></w:tr><w:tr><w:trPr><w:trHeight w:val="2116" w:hRule="atLeast"/></w:trPr><w:tc><w:tcPr><w:tcW w:w="1087" w:type="dxa"/><w:vAlign w:val="top"/><w:tcBorders><w:left w:val="nil"/></w:tcBorders></w:tcPr><w:p><w:pPr><w:pStyle w:val="TableText"/><w:ind w:left="499"/><w:spacing w:before="151" w:line="169" w:lineRule="auto"/></w:pPr><w:r><w:t>3</w:t></w:r></w:p></w:tc><w:tc><w:tcPr><w:tcW w:w="7985" w:type="dxa"/><w:vAlign w:val="top"/></w:tcPr><w:p><w:pPr><w:pStyle w:val="TableText"/><w:ind w:left="106" w:right="561" w:hanging="11"/><w:spacing w:before="93" w:line="269" w:lineRule="auto"/></w:pPr><w:r><w:rPr><w:b/><w:bCs/><w:spacing w:val="-6"/></w:rPr><w:t>中断</w:t></w:r><w:r><w:rPr><w:b/><w:bCs/><w:spacing w:val="-6"/></w:rPr><w:t>状态</w:t></w:r><w:r><w:rPr><w:spacing w:val="-6"/></w:rPr><w:t>-</w:t></w:r><w:r><w:rPr><w:spacing w:val="-6"/></w:rPr><w:t>设置时，</w:t></w:r><w:r><w:rPr><w:spacing w:val="-7"/></w:rPr><w:t>表示</w:t></w:r><w:r><w:rPr><w:spacing w:val="-7"/></w:rPr><w:t>INTx仿真</w:t></w:r><w:r><w:rPr><w:spacing w:val="-7"/></w:rPr><w:t>中断</w:t></w:r><w:r><w:rPr><w:spacing w:val="-7"/></w:rPr><w:t>在函数内部挂起</w:t></w:r><w:r><w:rPr><w:spacing w:val="-4"/></w:rPr><w:t>。</w:t></w:r></w:p><w:p><w:pPr><w:pStyle w:val="TableText"/><w:ind w:left="95" w:right="248" w:firstLine="10"/><w:spacing w:before="50" w:line="252" w:lineRule="auto"/></w:pPr><w:r><w:rPr><w:spacing w:val="-5"/></w:rPr><w:t>请注意</w:t></w:r><w:r><w:rPr><w:spacing w:val="-5"/></w:rPr><w:t>，</w:t></w:r><w:r><w:rPr><w:spacing w:val="-15"/></w:rPr><w:t>此位不反映</w:t></w:r><w:r><w:rPr><w:spacing w:val="-5"/></w:rPr><w:t>由</w:t></w:r><w:r><w:rPr><w:spacing w:val="-5"/></w:rPr><w:t>具有</w:t></w:r><w:r><w:rPr><w:u w:val="single" w:color="C0C0C0"/><w:spacing w:val="-5"/></w:rPr><w:t>类型1配置</w:t></w:r><w:r><w:rPr><w:u w:val="single" w:color="C0C0C0"/><w:spacing w:val="-5"/></w:rPr><w:t>空间报头</w:t></w:r><w:r><w:t>的功能</w:t></w:r><w:r><w:rPr><w:spacing w:val="-4"/></w:rPr><w:t>从</w:t></w:r><w:r><w:rPr><w:spacing w:val="-4"/></w:rPr><w:t>次</w:t></w:r><w:r><w:rPr><w:spacing w:val="-4"/></w:rPr><w:t>侧</w:t></w:r><w:r><w:rPr><w:spacing w:val="-16"/></w:rPr><w:t>转发</w:t></w:r><w:r><w:rPr><w:spacing w:val="-5"/></w:rPr><w:t>的INTx仿真中断。</w:t></w:r></w:p><w:p><w:pPr><w:pStyle w:val="P68B1DB1-TableText24"/><w:ind w:left="97"/><w:spacing w:before="87" w:line="227" w:lineRule="exact"/></w:pPr><w:r><w:rPr><w:spacing w:val="-5"/></w:rPr><w:t>设置</w:t></w:r><w:r><w:rPr><w:spacing w:val="-5"/></w:rPr><w:t>禁用位对该位的状态没有影响</w:t></w:r><w:r><w:rPr><w:spacing w:val="-6"/></w:rPr><w:t>。</w:t></w:r></w:p><w:p><w:pPr><w:pStyle w:val="TableText"/><w:ind w:left="106" w:right="1450"/><w:spacing w:before="88" w:line="325" w:lineRule="auto"/></w:pPr><w:r><w:rPr><w:spacing w:val="-5"/></w:rPr><w:t>允许</w:t></w:r><w:r><w:rPr><w:spacing w:val="-5"/></w:rPr><w:t>不产生INTx中断的</w:t></w:r><w:r><w:rPr><w:spacing w:val="-16"/></w:rPr><w:t>功能将此位</w:t></w:r><w:r><w:rPr><w:spacing w:val="-6"/></w:rPr><w:t>硬接线</w:t></w:r><w:r><w:rPr><w:spacing w:val="-6"/></w:rPr><w:t>至</w:t></w:r><w:r><w:rPr><w:spacing w:val="-6"/></w:rPr><w:t>0b。</w:t></w:r><w:r><w:t>该位的</w:t></w:r><w:r><w:rPr><w:spacing w:val="-5"/></w:rPr><w:t>默认</w:t></w:r><w:r><w:rPr><w:spacing w:val="-5"/></w:rPr><w:t>值</w:t></w:r><w:r><w:rPr><w:spacing w:val="-5"/></w:rPr><w:t>为</w:t></w:r><w:r><w:rPr><w:spacing w:val="-5"/></w:rPr><w:t>0b。</w:t></w:r></w:p></w:tc><w:tc><w:tcPr><w:tcW w:w="928" w:type="dxa"/><w:vAlign w:val="top"/><w:tcBorders><w:right w:val="nil"/></w:tcBorders></w:tcPr><w:p><w:pPr><w:pStyle w:val="P68B1DB1-TableText267"/><w:ind w:left="365"/><w:spacing w:before="147" w:line="173" w:lineRule="auto"/></w:pPr><w:hyperlink w:history="true" w:anchor="bookmark82"><w:r><w:t>RO</w:t></w:r></w:hyperlink></w:p></w:tc></w:tr></w:tbl><w:p><w:pPr><w:rPr><w:rFonts w:ascii="Arial"/><w:sz w:val="21"/></w:rPr></w:pPr></w:p><w:p><w:pPr><w:sectPr><w:footerReference w:type="default" r:id="rId369"/><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67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8" w:hRule="atLeast"/></w:trPr><w:tc><w:tcPr><w:tcW w:w="1087" w:type="dxa"/><w:vAlign w:val="top"/><w:tcBorders><w:left w:val="nil"/><w:bottom w:val="single" w:color="000000" w:sz="8" w:space="0"/><w:top w:val="single" w:color="000000" w:sz="8" w:space="0"/></w:tcBorders></w:tcPr><w:p><w:pPr><w:pStyle w:val="P68B1DB1-TableText26"/><w:ind w:left="106"/><w:spacing w:before="94" w:line="227" w:lineRule="exact"/></w:pPr><w:r><w:t>比特位置</w:t></w:r></w:p></w:tc><w:tc><w:tcPr><w:tcW w:w="7985" w:type="dxa"/><w:vAlign w:val="top"/><w:tcBorders><w:bottom w:val="single" w:color="000000" w:sz="8" w:space="0"/><w:top w:val="single" w:color="000000" w:sz="8" w:space="0"/></w:tcBorders></w:tcPr><w:p><w:pPr><w:pStyle w:val="P68B1DB1-TableText215"/><w:ind w:left="106"/><w:spacing w:before="94" w:line="227" w:lineRule="exact"/></w:pPr><w:r><w:t>寄存器描述</w:t></w:r></w:p></w:tc><w:tc><w:tcPr><w:tcW w:w="928" w:type="dxa"/><w:vAlign w:val="top"/><w:tcBorders><w:right w:val="nil"/><w:bottom w:val="single" w:color="000000" w:sz="8" w:space="0"/><w:top w:val="single" w:color="000000" w:sz="8" w:space="0"/></w:tcBorders></w:tcPr><w:p><w:pPr><w:pStyle w:val="P68B1DB1-TableText203"/><w:ind w:left="90"/><w:spacing w:before="94" w:line="227" w:lineRule="exact"/></w:pPr><w:r><w:t>属性</w:t></w:r></w:p></w:tc></w:tr><w:tr><w:trPr><w:trHeight w:val="849" w:hRule="atLeast"/></w:trPr><w:tc><w:tcPr><w:tcW w:w="1087" w:type="dxa"/><w:vAlign w:val="top"/><w:tcBorders><w:left w:val="nil"/><w:top w:val="single" w:color="000000" w:sz="8" w:space="0"/></w:tcBorders></w:tcPr><w:p><w:pPr><w:pStyle w:val="TableText"/><w:ind w:left="498"/><w:spacing w:before="139" w:line="168" w:lineRule="auto"/></w:pPr><w:r><w:t>4</w:t></w:r></w:p></w:tc><w:tc><w:tcPr><w:tcW w:w="7985" w:type="dxa"/><w:vAlign w:val="top"/><w:tcBorders><w:top w:val="single" w:color="000000" w:sz="8" w:space="0"/></w:tcBorders></w:tcPr><w:p><w:pPr><w:pStyle w:val="TableText"/><w:ind w:left="104" w:right="127" w:hanging="4"/><w:spacing w:before="81" w:line="243" w:lineRule="auto"/><w:jc w:val="both"/></w:pPr><w:r><w:rPr><w:b/><w:bCs/><w:spacing w:val="-6"/></w:rPr><w:t>功能列表</w:t></w:r><w:r><w:rPr><w:spacing w:val="-6"/></w:rPr><w:t>-指示</w:t></w:r><w:r><w:rPr><w:spacing w:val="-7"/></w:rPr><w:t>扩展功能列表项的存在。由于</w:t></w:r><w:r><w:rPr><w:spacing w:val="-7"/></w:rPr><w:t xml:space="preserve">所有PCI Express</w:t></w:r><w:r><w:rPr><w:spacing w:val="-7"/></w:rPr><w:t>设备</w:t></w:r><w:r><w:rPr><w:spacing w:val="-4"/></w:rPr><w:t>功能都</w:t></w:r><w:r><w:rPr><w:spacing w:val="-4"/></w:rPr><w:t>需要实现</w:t></w:r><w:r><w:rPr><w:spacing w:val="-5"/></w:rPr><w:t xml:space="preserve">PCI Express功能</w:t></w:r><w:r><w:rPr><w:spacing w:val="-5"/></w:rPr><w:t>结构，</w:t></w:r><w:r><w:rPr><w:spacing w:val="-16"/></w:rPr><w:t>因此</w:t></w:r><w:r><w:rPr><w:spacing w:val="-5"/></w:rPr><w:t>该位必须硬连线</w:t></w:r><w:r><w:rPr><w:spacing w:val="-5"/></w:rPr><w:t>至</w:t></w:r><w:r><w:rPr><w:spacing w:val="-8"/></w:rPr><w:t>1b。</w:t></w:r></w:p></w:tc><w:tc><w:tcPr><w:tcW w:w="928" w:type="dxa"/><w:vAlign w:val="top"/><w:tcBorders><w:right w:val="nil"/><w:top w:val="single" w:color="000000" w:sz="8" w:space="0"/></w:tcBorders></w:tcPr><w:p><w:pPr><w:pStyle w:val="P68B1DB1-TableText267"/><w:ind w:left="365"/><w:spacing w:before="134" w:line="173" w:lineRule="auto"/></w:pPr><w:hyperlink w:history="true" w:anchor="bookmark82"><w:r><w:t>RO</w:t></w:r></w:hyperlink></w:p></w:tc></w:tr><w:tr><w:trPr><w:trHeight w:val="629" w:hRule="atLeast"/></w:trPr><w:tc><w:tcPr><w:tcW w:w="1087" w:type="dxa"/><w:vAlign w:val="top"/><w:tcBorders><w:left w:val="nil"/></w:tcBorders></w:tcPr><w:p><w:pPr><w:pStyle w:val="TableText"/><w:ind w:left="499"/><w:spacing w:before="145" w:line="167" w:lineRule="auto"/></w:pPr><w:r><w:t>5</w:t></w:r></w:p></w:tc><w:tc><w:tcPr><w:tcW w:w="7985" w:type="dxa"/><w:vAlign w:val="top"/></w:tcPr><w:p><w:pPr><w:pStyle w:val="TableText"/><w:ind w:left="105" w:right="386" w:hanging="7"/><w:spacing w:before="86" w:line="250" w:lineRule="auto"/></w:pPr><w:r><w:rPr><w:b/><w:bCs/><w:spacing w:val="-6"/></w:rPr><w:t>66</w:t></w:r><w:r><w:rPr><w:b/><w:bCs/><w:spacing w:val="-6"/></w:rPr><w:t>MHz能力</w:t></w:r><w:r><w:rPr><w:spacing w:val="-6"/></w:rPr><w:t>-</w:t></w:r><w:r><w:rPr><w:spacing w:val="-6"/></w:rPr><w:t>此位</w:t></w:r><w:r><w:rPr><w:spacing w:val="-16"/></w:rPr><w:t>最初</w:t></w:r><w:r><w:rPr><w:spacing w:val="-7"/></w:rPr><w:t>在</w:t></w:r><w:r><w:rPr><w:spacing w:val="-7"/></w:rPr><w:t>[</w:t></w:r><w:r><w:rPr><w:u w:val="single" w:color="C0C0C0"/><w:spacing w:val="-7"/></w:rPr><w:t>PCI</w:t></w:r><w:r><w:rPr><w:spacing w:val="-7"/></w:rPr><w:t>]中描述。它</w:t></w:r><w:r><w:rPr><w:spacing w:val="-14"/></w:rPr><w:t>的</w:t></w:r><w:r><w:rPr><w:spacing w:val="-7"/></w:rPr><w:t>功能</w:t></w:r><w:r><w:rPr><w:spacing w:val="-7"/></w:rPr><w:t>不</w:t></w:r><w:r><w:rPr><w:spacing w:val="-7"/></w:rPr><w:t>适用</w:t></w:r><w:r><w:rPr><w:spacing w:val="-7"/></w:rPr><w:t>于PCI</w:t></w:r><w:r><w:rPr><w:spacing w:val="-6"/></w:rPr><w:t>Express，并且</w:t></w:r><w:r><w:rPr><w:spacing w:val="-6"/></w:rPr><w:t>该位必须硬连接</w:t></w:r><w:r><w:rPr><w:spacing w:val="-6"/></w:rPr><w:t>到</w:t></w:r><w:r><w:rPr><w:spacing w:val="-6"/></w:rPr><w:t>0b。</w:t></w:r></w:p></w:tc><w:tc><w:tcPr><w:tcW w:w="928" w:type="dxa"/><w:vAlign w:val="top"/><w:tcBorders><w:right w:val="nil"/></w:tcBorders></w:tcPr><w:p><w:pPr><w:pStyle w:val="P68B1DB1-TableText267"/><w:ind w:left="365"/><w:spacing w:before="140" w:line="173" w:lineRule="auto"/></w:pPr><w:hyperlink w:history="true" w:anchor="bookmark82"><w:r><w:t>RO</w:t></w:r></w:hyperlink></w:p></w:tc></w:tr><w:tr><w:trPr><w:trHeight w:val="629" w:hRule="atLeast"/></w:trPr><w:tc><w:tcPr><w:tcW w:w="1087" w:type="dxa"/><w:vAlign w:val="top"/><w:tcBorders><w:left w:val="nil"/></w:tcBorders></w:tcPr><w:p><w:pPr><w:pStyle w:val="TableText"/><w:ind w:left="502"/><w:spacing w:before="146" w:line="168" w:lineRule="auto"/></w:pPr><w:r><w:t>7</w:t></w:r></w:p></w:tc><w:tc><w:tcPr><w:tcW w:w="7985" w:type="dxa"/><w:vAlign w:val="top"/></w:tcPr><w:p><w:pPr><w:pStyle w:val="TableText"/><w:ind w:left="98" w:right="136" w:hanging="3"/><w:spacing w:before="80" w:line="254" w:lineRule="auto"/></w:pPr><w:r><w:rPr><w:b/><w:bCs/><w:spacing w:val="-8"/></w:rPr><w:t>支持快速</w:t></w:r><w:r><w:rPr><w:b/><w:bCs/><w:spacing w:val="-8"/></w:rPr><w:t>背靠背事务</w:t></w:r><w:r><w:rPr><w:spacing w:val="-8"/></w:rPr><w:t>-</w:t></w:r><w:r><w:rPr><w:spacing w:val="-8"/></w:rPr><w:t>此位</w:t></w:r><w:r><w:rPr><w:spacing w:val="-8"/></w:rPr><w:t>最初</w:t></w:r><w:r><w:rPr><w:spacing w:val="-9"/></w:rPr><w:t>在[</w:t></w:r><w:r><w:rPr><w:u w:val="single" w:color="C0C0C0"/><w:spacing w:val="-9"/></w:rPr><w:t>PCI</w:t></w:r><w:r><w:rPr><w:spacing w:val="-9"/></w:rPr><w:t>]中描述。它</w:t></w:r><w:r><w:rPr><w:spacing w:val="-15"/></w:rPr><w:t>的</w:t></w:r><w:r><w:rPr><w:spacing w:val="-9"/></w:rPr><w:t>功能</w:t></w:r><w:r><w:rPr><w:spacing w:val="-5"/></w:rPr><w:t>不适用</w:t></w:r><w:r><w:rPr><w:spacing w:val="-5"/></w:rPr><w:t>于PC</w:t></w:r><w:r><w:rPr><w:spacing w:val="-6"/></w:rPr><w:t xml:space="preserve">I Express，并且</w:t></w:r><w:r><w:rPr><w:spacing w:val="-6"/></w:rPr><w:t>该位必须硬连接</w:t></w:r><w:r><w:rPr><w:spacing w:val="-6"/></w:rPr><w:t>到</w:t></w:r><w:r><w:rPr><w:spacing w:val="-6"/></w:rPr><w:t>0b。</w:t></w:r></w:p></w:tc><w:tc><w:tcPr><w:tcW w:w="928" w:type="dxa"/><w:vAlign w:val="top"/><w:tcBorders><w:right w:val="nil"/></w:tcBorders></w:tcPr><w:p><w:pPr><w:pStyle w:val="P68B1DB1-TableText267"/><w:ind w:left="365"/><w:spacing w:before="141" w:line="173" w:lineRule="auto"/></w:pPr><w:hyperlink w:history="true" w:anchor="bookmark82"><w:r><w:t>RO</w:t></w:r></w:hyperlink></w:p></w:tc></w:tr><w:tr><w:trPr><w:trHeight w:val="3817" w:hRule="atLeast"/></w:trPr><w:tc><w:tcPr><w:tcW w:w="1087" w:type="dxa"/><w:vAlign w:val="top"/><w:tcBorders><w:left w:val="nil"/></w:tcBorders></w:tcPr><w:p><w:pPr><w:pStyle w:val="TableText"/><w:ind w:left="502"/><w:spacing w:before="145" w:line="169" w:lineRule="auto"/></w:pPr><w:r><w:t>8</w:t></w:r></w:p></w:tc><w:tc><w:tcPr><w:tcW w:w="7985" w:type="dxa"/><w:vAlign w:val="top"/></w:tcPr><w:p><w:pPr><w:pStyle w:val="TableText"/><w:ind w:left="95"/><w:spacing w:before="81" w:line="275" w:lineRule="auto"/></w:pPr><w:bookmarkStart w:name="bookmark93" w:id="85"/><w:bookmarkEnd w:id="85"/><w:r><w:rPr><w:b/><w:bCs/><w:spacing w:val="-9"/></w:rPr><w:t>主</w:t></w:r><w:r><w:rPr><w:b/><w:bCs/><w:spacing w:val="-9"/></w:rPr><w:t>数据奇偶校验</w:t></w:r><w:r><w:rPr><w:b/><w:bCs/><w:spacing w:val="-9"/></w:rPr><w:t>错误</w:t></w:r><w:r><w:rPr><w:spacing w:val="-9"/></w:rPr><w:t xml:space="preserve">- 参见</w:t></w:r><w:hyperlink w:history="true" w:anchor="bookmark102"><w:r><w:rPr><w:u w:val="single" w:color="C0C0C0"/><w:spacing w:val="-9"/></w:rPr><w:t>第</w:t></w:r><w:r><w:rPr><w:u w:val="single" w:color="C0C0C0"/><w:spacing w:val="-10"/></w:rPr><w:t>7.5.1.1.14</w:t></w:r></w:hyperlink></w:p><w:p><w:pPr><w:pStyle w:val="TableText"/><w:ind w:left="94" w:right="200"/><w:spacing w:before="70" w:line="259" w:lineRule="auto"/></w:pPr><w:r><w:rPr><w:spacing w:val="-5"/></w:rPr><w:t>如果</w:t></w:r><w:hyperlink w:history="true" w:anchor="bookmark87"><w:r><w:rPr><w:u w:val="single" w:color="C0C0C0"/><w:spacing w:val="-2"/></w:rPr><w:t>命令寄存器</w:t></w:r></w:hyperlink><w:r><w:rPr><w:spacing w:val="-5"/></w:rPr><w:t>中</w:t></w:r><w:r><w:rPr><w:spacing w:val="-5"/></w:rPr><w:t>的</w:t></w:r><w:hyperlink w:history="true" w:anchor="bookmark91"><w:r><w:rPr><w:u w:val="single" w:color="C0C0C0"/><w:spacing w:val="-5"/></w:rPr><w:t>奇偶校验错误响应</w:t></w:r></w:hyperlink><w:r><w:rPr><w:spacing w:val="-5"/></w:rPr><w:t>位</w:t></w:r><w:r><w:rPr><w:spacing w:val="-2"/></w:rPr><w:t>为1，</w:t></w:r><w:r><w:rPr><w:spacing w:val="-2"/></w:rPr><w:t>且</w:t></w:r><w:r><w:rPr><w:spacing w:val="-3"/></w:rPr><w:t>出现</w:t></w:r><w:r><w:rPr><w:spacing w:val="-2"/></w:rPr><w:t>以下</w:t></w:r><w:r><w:rPr><w:spacing w:val="-2"/></w:rPr><w:t>两</w:t></w:r><w:r><w:rPr><w:spacing w:val="-2"/></w:rPr><w:t>种</w:t></w:r><w:r><w:rPr><w:spacing w:val="-3"/></w:rPr><w:t>情况</w:t></w:r><w:r><w:rPr><w:spacing w:val="-2"/></w:rPr><w:t>之</w:t></w:r><w:r><w:rPr><w:spacing w:val="-2"/></w:rPr><w:t>一，</w:t></w:r><w:r><w:rPr><w:spacing w:val="-4"/></w:rPr><w:t>则该位</w:t></w:r><w:r><w:rPr><w:spacing w:val="-4"/></w:rPr><w:t>由</w:t></w:r><w:r><w:rPr><w:spacing w:val="-4"/></w:rPr><w:t>具有</w:t></w:r><w:hyperlink w:history="true" w:anchor="bookmark103"><w:r><w:rPr><w:u w:val="single" w:color="C0C0C0"/><w:spacing w:val="-4"/></w:rPr><w:t>类型</w:t></w:r><w:r><w:rPr><w:u w:val="single" w:color="C0C0C0"/><w:spacing w:val="-4"/></w:rPr><w:t>0配置空间Hea</w:t></w:r><w:r><w:rPr><w:u w:val="single" w:color="C0C0C0"/><w:spacing w:val="-5"/></w:rPr><w:t>der</w:t></w:r></w:hyperlink></w:p><w:p><w:pPr><w:pStyle w:val="P68B1DB1-TableText24"/><w:ind w:left="242"/><w:spacing w:before="185" w:line="227" w:lineRule="exact"/></w:pPr><w:r><w:rPr><w:spacing w:val="-4"/></w:rPr><w:t xml:space="preserve">·   函数接收</w:t></w:r><w:r><w:rPr><w:spacing w:val="-5"/></w:rPr><w:t>中毒完成</w:t></w:r></w:p><w:p><w:pPr><w:pStyle w:val="P68B1DB1-TableText24"/><w:ind w:left="242"/><w:spacing w:before="88" w:line="227" w:lineRule="exact"/></w:pPr><w:r><w:rPr><w:spacing w:val="-5"/></w:rPr><w:t xml:space="preserve">·   函数发送中毒请求</w:t></w:r></w:p><w:p><w:pPr><w:pStyle w:val="TableText"/><w:ind w:left="94" w:right="200"/><w:spacing w:before="197" w:line="259" w:lineRule="auto"/></w:pPr><w:r><w:rPr><w:spacing w:val="-5"/></w:rPr><w:t>如果</w:t></w:r><w:hyperlink w:history="true" w:anchor="bookmark87"><w:r><w:rPr><w:u w:val="single" w:color="C0C0C0"/><w:spacing w:val="-2"/></w:rPr><w:t>命令寄存器</w:t></w:r></w:hyperlink><w:r><w:rPr><w:spacing w:val="-5"/></w:rPr><w:t>中</w:t></w:r><w:r><w:rPr><w:spacing w:val="-5"/></w:rPr><w:t>的</w:t></w:r><w:hyperlink w:history="true" w:anchor="bookmark91"><w:r><w:rPr><w:u w:val="single" w:color="C0C0C0"/><w:spacing w:val="-5"/></w:rPr><w:t>奇偶校验错误响应</w:t></w:r></w:hyperlink><w:r><w:rPr><w:spacing w:val="-5"/></w:rPr><w:t>位</w:t></w:r><w:r><w:rPr><w:spacing w:val="-2"/></w:rPr><w:t>为1band</w:t></w:r><w:r><w:rPr><w:spacing w:val="-2"/></w:rPr><w:t>，且</w:t></w:r><w:r><w:rPr><w:spacing w:val="-3"/></w:rPr><w:t>出现</w:t></w:r><w:r><w:rPr><w:spacing w:val="-2"/></w:rPr><w:t>以下</w:t></w:r><w:r><w:rPr><w:spacing w:val="-2"/></w:rPr><w:t>两</w:t></w:r><w:r><w:rPr><w:spacing w:val="-2"/></w:rPr><w:t>种</w:t></w:r><w:r><w:rPr><w:spacing w:val="-3"/></w:rPr><w:t>情况</w:t></w:r><w:r><w:rPr><w:spacing w:val="-2"/></w:rPr><w:t>之</w:t></w:r><w:r><w:rPr><w:spacing w:val="-2"/></w:rPr><w:t>一，</w:t></w:r><w:r><w:rPr><w:spacing w:val="-4"/></w:rPr><w:t>则该位</w:t></w:r><w:r><w:rPr><w:spacing w:val="-4"/></w:rPr><w:t>由</w:t></w:r><w:r><w:rPr><w:spacing w:val="-4"/></w:rPr><w:t>具有</w:t></w:r><w:r><w:rPr><w:u w:val="single" w:color="C0C0C0"/><w:spacing w:val="-4"/></w:rPr><w:t>类型1配置</w:t></w:r><w:r><w:rPr><w:u w:val="single" w:color="C0C0C0"/><w:spacing w:val="-4"/></w:rPr><w:t>空间</w:t></w:r><w:r><w:rPr><w:u w:val="single" w:color="C0C0C0"/><w:spacing w:val="-5"/></w:rPr><w:t>报头</w:t></w:r></w:p><w:p><w:pPr><w:pStyle w:val="P68B1DB1-TableText24"/><w:ind w:left="242"/><w:spacing w:before="185" w:line="227" w:lineRule="exact"/></w:pPr><w:r><w:rPr><w:spacing w:val="-5"/></w:rPr><w:t xml:space="preserve">·   端口收到中毒完成，将向下</w:t></w:r><w:r><w:rPr><w:spacing w:val="-6"/></w:rPr><w:t>运行</w:t></w:r></w:p><w:p><w:pPr><w:pStyle w:val="P68B1DB1-TableText24"/><w:ind w:left="242"/><w:spacing w:before="88" w:line="227" w:lineRule="exact"/></w:pPr><w:r><w:rPr><w:spacing w:val="-5"/></w:rPr><w:t xml:space="preserve">·   端口向上游传输中毒请求</w:t></w:r></w:p><w:p><w:pPr><w:pStyle w:val="TableText"/><w:ind w:left="106" w:right="3686"/><w:spacing w:before="196" w:line="320" w:lineRule="auto"/></w:pPr><w:r><w:rPr><w:spacing w:val="-5"/></w:rPr><w:t>如果</w:t></w:r><w:hyperlink w:history="true" w:anchor="bookmark91"><w:r><w:rPr><w:u w:val="single" w:color="C0C0C0"/><w:spacing w:val="-5"/></w:rPr><w:t>奇偶校验错误</w:t></w:r><w:r><w:rPr><w:u w:val="single" w:color="C0C0C0"/><w:spacing w:val="-6"/></w:rPr><w:t>响应</w:t></w:r></w:hyperlink><w:r><w:rPr><w:spacing w:val="-6"/></w:rPr><w:t>位为0b，</w:t></w:r><w:r><w:rPr><w:spacing w:val="-16"/></w:rPr><w:t>则</w:t></w:r><w:r><w:rPr><w:spacing w:val="-6"/></w:rPr><w:t>此位从不</w:t></w:r><w:r><w:rPr><w:spacing w:val="-6"/></w:rPr><w:t>置位。</w:t></w:r><w:r><w:t>该位的</w:t></w:r><w:r><w:rPr><w:spacing w:val="-5"/></w:rPr><w:t>默认</w:t></w:r><w:r><w:rPr><w:spacing w:val="-5"/></w:rPr><w:t>值</w:t></w:r><w:r><w:rPr><w:spacing w:val="-5"/></w:rPr><w:t>为</w:t></w:r><w:r><w:rPr><w:spacing w:val="-5"/></w:rPr><w:t>0b。</w:t></w:r></w:p></w:tc><w:tc><w:tcPr><w:tcW w:w="928" w:type="dxa"/><w:vAlign w:val="top"/><w:tcBorders><w:right w:val="nil"/></w:tcBorders></w:tcPr><w:p><w:pPr><w:pStyle w:val="P68B1DB1-TableText268"/><w:ind w:left="257"/><w:spacing w:before="142" w:line="173" w:lineRule="auto"/></w:pPr><w:hyperlink w:history="true" w:anchor="bookmark84"><w:r><w:t>RW1C</w:t></w:r></w:hyperlink></w:p></w:tc></w:tr><w:tr><w:trPr><w:trHeight w:val="629" w:hRule="atLeast"/></w:trPr><w:tc><w:tcPr><w:tcW w:w="1087" w:type="dxa"/><w:vAlign w:val="top"/><w:tcBorders><w:left w:val="nil"/></w:tcBorders></w:tcPr><w:p><w:pPr><w:pStyle w:val="P68B1DB1-TableText206"/><w:ind w:left="397"/><w:spacing w:before="150" w:line="169" w:lineRule="auto"/></w:pPr><w:r><w:t>十点九分</w:t></w:r></w:p></w:tc><w:tc><w:tcPr><w:tcW w:w="7985" w:type="dxa"/><w:vAlign w:val="top"/></w:tcPr><w:p><w:pPr><w:pStyle w:val="TableText"/><w:ind w:left="106" w:right="327" w:hanging="11"/><w:spacing w:before="93" w:line="250" w:lineRule="auto"/></w:pPr><w:r><w:rPr><w:b/><w:bCs/><w:spacing w:val="-6"/></w:rPr><w:t>DEVSEL定时</w:t></w:r><w:r><w:rPr><w:spacing w:val="-6"/></w:rPr><w:t>-</w:t></w:r><w:r><w:rPr><w:spacing w:val="-6"/></w:rPr><w:t>此</w:t></w:r><w:r><w:rPr><w:spacing w:val="-6"/></w:rPr><w:t>字段</w:t></w:r><w:r><w:rPr><w:spacing w:val="-6"/></w:rPr><w:t>最初</w:t></w:r><w:r><w:rPr><w:spacing w:val="-7"/></w:rPr><w:t>在</w:t></w:r><w:r><w:rPr><w:spacing w:val="-7"/></w:rPr><w:t>[</w:t></w:r><w:r><w:rPr><w:u w:val="single" w:color="C0C0C0"/><w:spacing w:val="-7"/></w:rPr><w:t>PCI</w:t></w:r><w:r><w:rPr><w:spacing w:val="-7"/></w:rPr><w:t>]中描述。其</w:t></w:r><w:r><w:rPr><w:spacing w:val="-7"/></w:rPr><w:t>功能不</w:t></w:r><w:r><w:rPr><w:spacing w:val="-7"/></w:rPr><w:t>适用</w:t></w:r><w:r><w:rPr><w:spacing w:val="-7"/></w:rPr><w:t>于PCI</w:t></w:r><w:r><w:rPr><w:spacing w:val="-5"/></w:rPr><w:t>Express，并且</w:t></w:r><w:r><w:rPr><w:spacing w:val="-5"/></w:rPr><w:t>该</w:t></w:r><w:r><w:rPr><w:spacing w:val="-5"/></w:rPr><w:t>字段必须</w:t></w:r><w:r><w:rPr><w:spacing w:val="-6"/></w:rPr><w:t>硬连线</w:t></w:r><w:r><w:rPr><w:spacing w:val="-6"/></w:rPr><w:t>到</w:t></w:r><w:r><w:rPr><w:spacing w:val="-6"/></w:rPr><w:t>00b。</w:t></w:r></w:p></w:tc><w:tc><w:tcPr><w:tcW w:w="928" w:type="dxa"/><w:vAlign w:val="top"/><w:tcBorders><w:right w:val="nil"/></w:tcBorders></w:tcPr><w:p><w:pPr><w:pStyle w:val="P68B1DB1-TableText267"/><w:ind w:left="365"/><w:spacing w:before="146" w:line="173" w:lineRule="auto"/></w:pPr><w:hyperlink w:history="true" w:anchor="bookmark82"><w:r><w:t>RO</w:t></w:r></w:hyperlink></w:p></w:tc></w:tr><w:tr><w:trPr><w:trHeight w:val="2023" w:hRule="atLeast"/></w:trPr><w:tc><w:tcPr><w:tcW w:w="1087" w:type="dxa"/><w:vAlign w:val="top"/><w:tcBorders><w:left w:val="nil"/></w:tcBorders></w:tcPr><w:p><w:pPr><w:pStyle w:val="P68B1DB1-TableText22"/><w:ind w:left="464"/><w:spacing w:before="153" w:line="168" w:lineRule="auto"/></w:pPr><w:r><w:t>11</w:t></w:r></w:p></w:tc><w:tc><w:tcPr><w:tcW w:w="7985" w:type="dxa"/><w:vAlign w:val="top"/></w:tcPr><w:p><w:pPr><w:pStyle w:val="TableText"/><w:ind w:left="90"/><w:spacing w:before="90" w:line="270" w:lineRule="auto"/></w:pPr><w:r><w:rPr><w:b/><w:bCs/><w:spacing w:val="-10"/></w:rPr><w:t>信号目标</w:t></w:r><w:r><w:rPr><w:b/><w:bCs/><w:spacing w:val="-10"/></w:rPr><w:t>中止</w:t></w:r><w:r><w:rPr><w:spacing w:val="-10"/></w:rPr><w:t>-</w:t></w:r><w:r><w:rPr><w:spacing w:val="-10"/></w:rPr><w:t>参见</w:t></w:r><w:hyperlink w:history="true" w:anchor="bookmark104"><w:r><w:rPr><w:u w:val="single" w:color="C0C0C0"/><w:spacing w:val="-10"/></w:rPr><w:t>第7.5.1.1.14节</w:t></w:r><w:r><w:rPr><w:u w:val="single" w:color="C0C0C0"/><w:spacing w:val="-10"/></w:rPr><w:t>。</w:t></w:r></w:hyperlink></w:p><w:p><w:pPr><w:pStyle w:val="TableText"/><w:ind w:left="95" w:right="301"/><w:spacing w:before="74" w:line="249" w:lineRule="auto"/></w:pPr><w:r><w:rPr><w:spacing w:val="-5"/></w:rPr><w:t>当</w:t></w:r><w:r><w:rPr><w:spacing w:val="-5"/></w:rPr><w:t>函数作为完成程序中止错误完成已发布或未发布</w:t></w:r><w:r><w:rPr><w:spacing w:val="-6"/></w:rPr><w:t>的请求</w:t></w:r><w:r><w:rPr><w:spacing w:val="-12"/></w:rPr><w:t>时</w:t></w:r><w:r><w:rPr><w:spacing w:val="-6"/></w:rPr><w:t>，此位置1。</w:t></w:r><w:r><w:rPr><w:spacing w:val="-4"/></w:rPr><w:t>这适用</w:t></w:r><w:r><w:rPr><w:spacing w:val="-4"/></w:rPr><w:t>于</w:t></w:r><w:r><w:rPr><w:spacing w:val="-4"/></w:rPr><w:t>具有</w:t></w:r><w:r><w:rPr><w:u w:val="single" w:color="C0C0C0"/><w:spacing w:val="-4"/></w:rPr><w:t>类型1配置</w:t></w:r><w:r><w:rPr><w:u w:val="single" w:color="C0C0C0"/><w:spacing w:val="-4"/></w:rPr><w:t>空间标头</w:t></w:r><w:r><w:t>的函数</w:t></w:r><w:r><w:rPr><w:spacing w:val="-4"/></w:rPr><w:t>，</w:t></w:r><w:r><w:t xml:space="preserve">    </w:t></w:r><w:r><w:rPr><w:spacing w:val="-5"/></w:rPr><w:t>由其主要方面产生</w:t></w:r><w:r><w:rPr><w:spacing w:val="-5"/></w:rPr><w:t>。</w:t></w:r></w:p><w:p><w:pPr><w:pStyle w:val="TableText"/><w:ind w:left="104" w:right="96" w:firstLine="1"/><w:spacing w:before="85" w:line="270" w:lineRule="auto"/></w:pPr><w:r><w:rPr><w:spacing w:val="-4"/></w:rPr><w:t>允许</w:t></w:r><w:r><w:rPr><w:spacing w:val="-4"/></w:rPr><w:t>具有</w:t></w:r><w:hyperlink w:history="true" w:anchor="bookmark105"><w:r><w:rPr><w:u w:val="single" w:color="C0C0C0"/><w:spacing w:val="-4"/></w:rPr><w:t>类型</w:t></w:r><w:r><w:rPr><w:u w:val="single" w:color="C0C0C0"/><w:spacing w:val="-4"/></w:rPr><w:t>0配置</w:t></w:r><w:r><w:rPr><w:u w:val="single" w:color="C0C0C0"/><w:spacing w:val="-4"/></w:rPr><w:t>空间报头</w:t></w:r></w:hyperlink><w:r><w:t>的函数将此位</w:t></w:r><w:r><w:rPr><w:spacing w:val="-4"/></w:rPr><w:t>硬连接</w:t></w:r><w:r><w:rPr><w:spacing w:val="-4"/></w:rPr><w:t>到</w:t></w:r><w:r><w:rPr><w:spacing w:val="-4"/></w:rPr><w:t>0b，该函数不发出完成程序中止信号。</w:t></w:r></w:p><w:p><w:pPr><w:pStyle w:val="TableText"/><w:ind w:left="106"/><w:spacing w:before="53" w:line="227" w:lineRule="exact"/></w:pPr><w:r><w:rPr><w:spacing w:val="-5"/></w:rPr><w:t>该位的默认值为0b。</w:t></w:r></w:p></w:tc><w:tc><w:tcPr><w:tcW w:w="928" w:type="dxa"/><w:vAlign w:val="top"/><w:tcBorders><w:right w:val="nil"/></w:tcBorders></w:tcPr><w:p><w:pPr><w:pStyle w:val="P68B1DB1-TableText268"/><w:ind w:left="257"/><w:spacing w:before="148" w:line="173" w:lineRule="auto"/></w:pPr><w:hyperlink w:history="true" w:anchor="bookmark84"><w:r><w:t>RW1C</w:t></w:r></w:hyperlink></w:p></w:tc></w:tr><w:tr><w:trPr><w:trHeight w:val="2023" w:hRule="atLeast"/></w:trPr><w:tc><w:tcPr><w:tcW w:w="1087" w:type="dxa"/><w:vAlign w:val="top"/><w:tcBorders><w:left w:val="nil"/></w:tcBorders></w:tcPr><w:p><w:pPr><w:pStyle w:val="P68B1DB1-TableText22"/><w:ind w:left="464"/><w:spacing w:before="153" w:line="170" w:lineRule="auto"/></w:pPr><w:r><w:t>12</w:t></w:r></w:p></w:tc><w:tc><w:tcPr><w:tcW w:w="7985" w:type="dxa"/><w:vAlign w:val="top"/></w:tcPr><w:p><w:pPr><w:pStyle w:val="TableText"/><w:ind w:left="95"/><w:spacing w:before="89" w:line="274" w:lineRule="auto"/></w:pPr><w:r><w:rPr><w:b/><w:bCs/><w:spacing w:val="-10"/></w:rPr><w:t>收到目标</w:t></w:r><w:r><w:rPr><w:b/><w:bCs/><w:spacing w:val="-10"/></w:rPr><w:t>中止</w:t></w:r><w:r><w:rPr><w:spacing w:val="-10"/></w:rPr><w:t>-</w:t></w:r><w:r><w:rPr><w:spacing w:val="-10"/></w:rPr><w:t>参见</w:t></w:r><w:hyperlink w:history="true" w:anchor="bookmark106"><w:r><w:rPr><w:u w:val="single" w:color="C0C0C0"/><w:spacing w:val="-11"/></w:rPr><w:t>第7.5.1.1.14节</w:t></w:r><w:r><w:rPr><w:spacing w:val="-11"/></w:rPr><w:t>。</w:t></w:r></w:hyperlink></w:p><w:p><w:pPr><w:pStyle w:val="TableText"/><w:ind w:left="104" w:right="208" w:hanging="9"/><w:spacing w:before="72" w:line="250" w:lineRule="auto"/><w:jc w:val="both"/></w:pPr><w:r><w:rPr><w:spacing w:val="-5"/></w:rPr><w:t>当</w:t></w:r><w:r><w:rPr><w:spacing w:val="-5"/></w:rPr><w:t>完成程序收到</w:t></w:r><w:r><w:rPr><w:spacing w:val="-5"/></w:rPr><w:t>完成程序</w:t></w:r><w:r><w:rPr><w:spacing w:val="-5"/></w:rPr><w:t>中止</w:t></w:r><w:r><w:rPr><w:spacing w:val="-5"/></w:rPr><w:t>完成</w:t></w:r><w:r><w:rPr><w:spacing w:val="-5"/></w:rPr><w:t>状态的完成时，该位置1。</w:t></w:r><w:r><w:rPr><w:spacing w:val="-5"/></w:rPr><w:t>上</w:t></w:r><w:r><w:t xml:space="preserve">   </w:t></w:r><w:r><w:rPr><w:spacing w:val="-4"/></w:rPr><w:t>具有</w:t></w:r><w:r><w:rPr><w:u w:val="single" w:color="C0C0C0"/><w:spacing w:val="-4"/></w:rPr><w:t>类型1</w:t></w:r><w:r><w:rPr><w:u w:val="single" w:color="C0C0C0"/><w:spacing w:val="-5"/></w:rPr><w:t>配置</w:t></w:r><w:r><w:rPr><w:u w:val="single" w:color="C0C0C0"/><w:spacing w:val="-5"/></w:rPr><w:t>空间报头的函数</w:t></w:r><w:r><w:rPr><w:spacing w:val="-5"/></w:rPr><w:t>，</w:t></w:r><w:r><w:rPr><w:spacing w:val="-16"/></w:rPr><w:t>当其主端收到完成程序中止时，</w:t></w:r><w:r><w:rPr><w:spacing w:val="-5"/></w:rPr><w:t>该位被</w:t></w:r><w:r><w:rPr><w:spacing w:val="-5"/></w:rPr><w:t>置位</w:t></w:r><w:r><w:rPr><w:spacing w:val="-5"/></w:rPr><w:t>。</w:t></w:r></w:p><w:p><w:pPr><w:pStyle w:val="TableText"/><w:ind w:left="98" w:right="402" w:firstLine="7"/><w:spacing w:before="83" w:line="252" w:lineRule="auto"/></w:pPr><w:r><w:rPr><w:spacing w:val="-4"/></w:rPr><w:t>具有</w:t></w:r><w:hyperlink w:history="true" w:anchor="bookmark107"><w:r><w:rPr><w:u w:val="single" w:color="C0C0C0"/><w:spacing w:val="-4"/></w:rPr><w:t>类型</w:t></w:r><w:r><w:rPr><w:u w:val="single" w:color="C0C0C0"/><w:spacing w:val="-4"/></w:rPr><w:t>0配置</w:t></w:r><w:r><w:rPr><w:u w:val="single" w:color="C0C0C0"/><w:spacing w:val="-4"/></w:rPr><w:t>空间标头</w:t></w:r></w:hyperlink><w:r><w:rPr><w:spacing w:val="-4"/></w:rPr><w:t>且</w:t></w:r><w:r><w:rPr><w:spacing w:val="-5"/></w:rPr><w:t>不代表自己发出非发布请求</w:t></w:r><w:r><w:rPr><w:spacing w:val="-16"/></w:rPr><w:t>的函数</w:t></w:r><w:r><w:rPr><w:spacing w:val="-4"/></w:rPr><w:t>允许</w:t></w:r><w:r><w:rPr><w:spacing w:val="-16"/></w:rPr><w:t>将此位</w:t></w:r><w:r><w:rPr><w:spacing w:val="-4"/></w:rPr><w:t>硬连接</w:t></w:r><w:r><w:rPr><w:spacing w:val="-5"/></w:rPr><w:t>到</w:t></w:r><w:r><w:rPr><w:spacing w:val="-5"/></w:rPr><w:t>0b。</w:t></w:r></w:p><w:p><w:pPr><w:pStyle w:val="TableText"/><w:ind w:left="106"/><w:spacing w:before="87" w:line="227" w:lineRule="exact"/></w:pPr><w:r><w:rPr><w:spacing w:val="-5"/></w:rPr><w:t>该位的默认值为0b。</w:t></w:r></w:p></w:tc><w:tc><w:tcPr><w:tcW w:w="928" w:type="dxa"/><w:vAlign w:val="top"/><w:tcBorders><w:right w:val="nil"/></w:tcBorders></w:tcPr><w:p><w:pPr><w:pStyle w:val="P68B1DB1-TableText268"/><w:ind w:left="257"/><w:spacing w:before="150" w:line="173" w:lineRule="auto"/></w:pPr><w:hyperlink w:history="true" w:anchor="bookmark84"><w:r><w:t>RW1C</w:t></w:r></w:hyperlink></w:p></w:tc></w:tr><w:tr><w:trPr><w:trHeight w:val="2030" w:hRule="atLeast"/></w:trPr><w:tc><w:tcPr><w:tcW w:w="1087" w:type="dxa"/><w:vAlign w:val="top"/><w:tcBorders><w:left w:val="nil"/></w:tcBorders></w:tcPr><w:p><w:pPr><w:pStyle w:val="P68B1DB1-TableText22"/><w:ind w:left="464"/><w:spacing w:before="155" w:line="169" w:lineRule="auto"/></w:pPr><w:r><w:t>13</w:t></w:r></w:p></w:tc><w:tc><w:tcPr><w:tcW w:w="7985" w:type="dxa"/><w:vAlign w:val="top"/></w:tcPr><w:p><w:pPr><w:pStyle w:val="TableText"/><w:ind w:left="95"/><w:spacing w:before="90" w:line="312" w:lineRule="auto"/></w:pPr><w:r><w:rPr><w:b/><w:bCs/><w:spacing w:val="-10"/></w:rPr><w:t>收到</w:t></w:r><w:r><w:rPr><w:b/><w:bCs/><w:spacing w:val="-10"/></w:rPr><w:t>主</w:t></w:r><w:r><w:rPr><w:b/><w:bCs/><w:spacing w:val="-10"/></w:rPr><w:t>中止</w:t></w:r><w:r><w:rPr><w:spacing w:val="-10"/></w:rPr><w:t>-</w:t></w:r><w:r><w:rPr><w:spacing w:val="-10"/></w:rPr><w:t>参见</w:t></w:r><w:hyperlink w:history="true" w:anchor="bookmark108"><w:r><w:rPr><w:u w:val="single" w:color="C0C0C0"/><w:spacing w:val="-10"/></w:rPr><w:t>第7.5.1.1.14节</w:t></w:r><w:r><w:rPr><w:u w:val="single" w:color="C0C0C0"/><w:spacing w:val="-10"/></w:rPr><w:t>。</w:t></w:r></w:hyperlink></w:p><w:p><w:pPr><w:pStyle w:val="TableText"/><w:ind w:left="99" w:right="104" w:hanging="4"/><w:spacing w:before="38" w:line="250" w:lineRule="auto"/></w:pPr><w:r><w:rPr><w:spacing w:val="-5"/></w:rPr><w:t>当</w:t></w:r><w:r><w:rPr><w:spacing w:val="-5"/></w:rPr><w:t>应答器收到一个</w:t></w:r><w:r><w:rPr><w:spacing w:val="-5"/></w:rPr><w:t>带有不支持的请求完成</w:t></w:r><w:r><w:rPr><w:spacing w:val="-5"/></w:rPr><w:t>状态的完成时，此位置1。</w:t></w:r><w:r><w:t xml:space="preserve">    </w:t></w:r><w:r><w:rPr><w:spacing w:val="-5"/></w:rPr><w:t>在</w:t></w:r><w:r><w:rPr><w:spacing w:val="-5"/></w:rPr><w:t>具有</w:t></w:r><w:r><w:rPr><w:u w:val="single" w:color="C0C0C0"/><w:spacing w:val="-5"/></w:rPr><w:t>类型1配置</w:t></w:r><w:r><w:rPr><w:u w:val="single" w:color="C0C0C0"/><w:spacing w:val="-5"/></w:rPr><w:t>空间报头的功能上</w:t></w:r><w:r><w:rPr><w:spacing w:val="-5"/></w:rPr><w:t>，</w:t></w:r><w:r><w:rPr><w:spacing w:val="-5"/></w:rPr><w:t>当其主侧接收到</w:t></w:r><w:r><w:rPr><w:spacing w:val="-5"/></w:rPr><w:t>不支持</w:t></w:r><w:r><w:rPr><w:spacing w:val="-6"/></w:rPr><w:t>的请求</w:t></w:r><w:r><w:rPr><w:spacing w:val="-1"/></w:rPr><w:t>时</w:t></w:r><w:r><w:rPr><w:spacing w:val="-5"/></w:rPr><w:t>，该位被置位。</w:t></w:r></w:p><w:p><w:pPr><w:pStyle w:val="TableText"/><w:ind w:left="98" w:right="402" w:firstLine="7"/><w:spacing w:before="83" w:line="252" w:lineRule="auto"/></w:pPr><w:r><w:rPr><w:spacing w:val="-4"/></w:rPr><w:t>具有</w:t></w:r><w:hyperlink w:history="true" w:anchor="bookmark109"><w:r><w:rPr><w:u w:val="single" w:color="C0C0C0"/><w:spacing w:val="-4"/></w:rPr><w:t>类型</w:t></w:r><w:r><w:rPr><w:u w:val="single" w:color="C0C0C0"/><w:spacing w:val="-4"/></w:rPr><w:t>0配置</w:t></w:r><w:r><w:rPr><w:u w:val="single" w:color="C0C0C0"/><w:spacing w:val="-4"/></w:rPr><w:t>空间标头</w:t></w:r></w:hyperlink><w:r><w:rPr><w:spacing w:val="-4"/></w:rPr><w:t>且</w:t></w:r><w:r><w:rPr><w:spacing w:val="-5"/></w:rPr><w:t>不代表自己发出非发布请求</w:t></w:r><w:r><w:rPr><w:spacing w:val="-16"/></w:rPr><w:t>的函数</w:t></w:r><w:r><w:rPr><w:spacing w:val="-4"/></w:rPr><w:t>允许</w:t></w:r><w:r><w:rPr><w:spacing w:val="-16"/></w:rPr><w:t>将此位</w:t></w:r><w:r><w:rPr><w:spacing w:val="-4"/></w:rPr><w:t>硬连接</w:t></w:r><w:r><w:rPr><w:spacing w:val="-5"/></w:rPr><w:t>到</w:t></w:r><w:r><w:rPr><w:spacing w:val="-5"/></w:rPr><w:t>0b。</w:t></w:r></w:p><w:p><w:pPr><w:pStyle w:val="TableText"/><w:ind w:left="106"/><w:spacing w:before="87" w:line="227" w:lineRule="exact"/></w:pPr><w:r><w:rPr><w:spacing w:val="-5"/></w:rPr><w:t>该位的默认值为0b。</w:t></w:r></w:p></w:tc><w:tc><w:tcPr><w:tcW w:w="928" w:type="dxa"/><w:vAlign w:val="top"/><w:tcBorders><w:right w:val="nil"/></w:tcBorders></w:tcPr><w:p><w:pPr><w:pStyle w:val="P68B1DB1-TableText268"/><w:ind w:left="257"/><w:spacing w:before="152" w:line="173" w:lineRule="auto"/></w:pPr><w:hyperlink w:history="true" w:anchor="bookmark84"><w:r><w:t>RW1C</w:t></w:r></w:hyperlink></w:p></w:tc></w:tr></w:tbl><w:p><w:pPr><w:spacing w:line="300" w:lineRule="auto"/><w:rPr><w:rFonts w:ascii="Arial"/><w:sz w:val="21"/></w:rPr></w:pPr></w:p><w:p><w:pPr><w:spacing w:line="300" w:lineRule="auto"/><w:rPr><w:rFonts w:ascii="Arial"/><w:sz w:val="21"/></w:rPr></w:pPr></w:p><w:p><w:pPr><w:spacing w:line="300" w:lineRule="auto"/><w:rPr><w:rFonts w:ascii="Arial"/><w:sz w:val="21"/></w:rPr></w:pPr><w:r><w:drawing><wp:anchor distT="0" distB="0" distL="0" distR="0" simplePos="0" relativeHeight="256675840" behindDoc="0" locked="0" layoutInCell="1" allowOverlap="1"><wp:simplePos x="0" y="0"/><wp:positionH relativeFrom="column"><wp:posOffset>0</wp:posOffset></wp:positionH><wp:positionV relativeFrom="paragraph"><wp:posOffset>147043</wp:posOffset></wp:positionV><wp:extent cx="7592400" cy="7143"/><wp:effectExtent l="0" t="0" r="0" b="0"/><wp:wrapNone/><wp:docPr id="682" name="IM 682"/><wp:cNvGraphicFramePr/><a:graphic><a:graphicData uri="http://schemas.openxmlformats.org/drawingml/2006/picture"><pic:pic><pic:nvPicPr><pic:cNvPr id="682" name="IM 682"/><pic:cNvPicPr/></pic:nvPicPr><pic:blipFill><a:blip r:embed="rId378"/><a:stretch><a:fillRect/></a:stretch></pic:blipFill><pic:spPr><a:xfrm rot="0"><a:off x="0" y="0"/><a:ext cx="7592400" cy="7143"/></a:xfrm><a:prstGeom prst="rect"><a:avLst/></a:prstGeom></pic:spPr></pic:pic></a:graphicData></a:graphic></wp:anchor></w:drawing></w:r></w:p><w:p><w:pPr><w:pStyle w:val="P68B1DB1-BodyText37"/><w:ind w:left="16"/><w:spacing w:before="54" w:line="164" w:lineRule="auto"/><w:rPr><w:sz w:val="18"/><w:szCs w:val="18"/></w:rPr></w:pPr><w:r><w:rPr><w:spacing w:val="-10"/></w:rPr><w:t>第六百九十</w:t></w:r></w:p><w:p><w:pPr><w:spacing w:line="164" w:lineRule="auto"/><w:sectPr><w:footerReference w:type="default" r:id="rId17"/><w:pgSz w:w="12240" w:h="15840"/><w:pgMar w:top="146" w:right="21" w:bottom="294" w:left="141" w:header="0" w:footer="0" w:gutter="0"/></w:sectPr><w:rPr><w:sz w:val="18"/><w:szCs w:val="18"/></w:rPr></w:pPr></w:p><w:p><w:pPr><w:pStyle w:val="P68B1DB1-BodyText2"/><w:spacing w:line="420" w:lineRule="exact"/></w:pPr><w:r><w:pict><v:shape id="_x0000_s1676"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6" w:hRule="atLeast"/></w:trPr><w:tc><w:tcPr><w:tcW w:w="1087" w:type="dxa"/><w:vAlign w:val="top"/><w:tcBorders><w:bottom w:val="single" w:color="000000" w:sz="8" w:space="0"/><w:top w:val="single" w:color="000000" w:sz="8" w:space="0"/><w:left w:val="nil"/></w:tcBorders></w:tcPr><w:p><w:pPr><w:pStyle w:val="P68B1DB1-TableText26"/><w:ind w:left="106"/><w:spacing w:before="94" w:line="227" w:lineRule="exact"/></w:pPr><w:r><w:t>比特位置</w:t></w:r></w:p></w:tc><w:tc><w:tcPr><w:tcW w:w="7985" w:type="dxa"/><w:vAlign w:val="top"/><w:tcBorders><w:bottom w:val="single" w:color="000000" w:sz="8" w:space="0"/><w:top w:val="single" w:color="000000" w:sz="8" w:space="0"/></w:tcBorders></w:tcPr><w:p><w:pPr><w:pStyle w:val="P68B1DB1-TableText215"/><w:ind w:left="106"/><w:spacing w:before="94" w:line="227" w:lineRule="exact"/></w:pPr><w:r><w:t>寄存器描述</w:t></w:r></w:p></w:tc><w:tc><w:tcPr><w:tcW w:w="928" w:type="dxa"/><w:vAlign w:val="top"/><w:tcBorders><w:bottom w:val="single" w:color="000000" w:sz="8" w:space="0"/><w:top w:val="single" w:color="000000" w:sz="8" w:space="0"/><w:right w:val="nil"/></w:tcBorders></w:tcPr><w:p><w:pPr><w:pStyle w:val="P68B1DB1-TableText203"/><w:ind w:left="90"/><w:spacing w:before="94" w:line="227" w:lineRule="exact"/></w:pPr><w:r><w:t>属性</w:t></w:r></w:p></w:tc></w:tr><w:tr><w:trPr><w:trHeight w:val="1785" w:hRule="atLeast"/></w:trPr><w:tc><w:tcPr><w:tcW w:w="1087" w:type="dxa"/><w:vAlign w:val="top"/><w:tcBorders><w:top w:val="single" w:color="000000" w:sz="8" w:space="0"/><w:left w:val="nil"/></w:tcBorders></w:tcPr><w:p><w:pPr><w:pStyle w:val="P68B1DB1-TableText22"/><w:ind w:left="464"/><w:spacing w:before="141" w:line="168" w:lineRule="auto"/></w:pPr><w:r><w:t>14</w:t></w:r></w:p></w:tc><w:tc><w:tcPr><w:tcW w:w="7985" w:type="dxa"/><w:vAlign w:val="top"/><w:tcBorders><w:top w:val="single" w:color="000000" w:sz="8" w:space="0"/></w:tcBorders></w:tcPr><w:p><w:pPr><w:pStyle w:val="TableText"/><w:ind w:left="90"/><w:spacing w:before="79" w:line="270" w:lineRule="auto"/></w:pPr><w:r><w:rPr><w:b/><w:bCs/><w:spacing w:val="-9"/></w:rPr><w:t>信号</w:t></w:r><w:r><w:rPr><w:b/><w:bCs/><w:spacing w:val="-9"/></w:rPr><w:t>系统错误</w:t></w:r><w:r><w:rPr><w:spacing w:val="-9"/></w:rPr><w:t>-</w:t></w:r><w:r><w:rPr><w:spacing w:val="-10"/></w:rPr><w:t>参见</w:t></w:r><w:hyperlink w:history="true" w:anchor="bookmark110"><w:r><w:rPr><w:u w:val="single" w:color="C0C0C0"/><w:spacing w:val="-10"/></w:rPr><w:t>第7.5.1.1.14节</w:t></w:r><w:r><w:rPr><w:spacing w:val="-10"/></w:rPr><w:t>。</w:t></w:r></w:hyperlink></w:p><w:p><w:pPr><w:pStyle w:val="TableText"/><w:ind w:left="104" w:right="217" w:hanging="9"/><w:spacing w:before="71" w:line="259" w:lineRule="auto"/></w:pPr><w:r><w:rPr><w:spacing w:val="-5"/></w:rPr><w:t>当</w:t></w:r><w:r><w:rPr><w:spacing w:val="-5"/></w:rPr><w:t>函数发送</w:t></w:r><w:r><w:rPr><w:u w:val="single" w:color="C0C0C0"/><w:spacing w:val="-5"/></w:rPr><w:t>ERR_FATAL</w:t></w:r><w:r><w:rPr><w:spacing w:val="-5"/></w:rPr><w:t>或</w:t></w:r><w:r><w:rPr><w:u w:val="single" w:color="C0C0C0"/><w:spacing w:val="-5"/></w:rPr><w:t>ERR_NONFATAL</w:t></w:r><w:r><w:rPr><w:spacing w:val="-5"/></w:rPr><w:t>消息，且</w:t></w:r><w:r><w:rPr><w:spacing w:val="-16"/></w:rPr><w:t>命令寄存器中</w:t></w:r><w:r><w:rPr><w:spacing w:val="-5"/></w:rPr><w:t>的</w:t></w:r><w:hyperlink w:history="true" w:anchor="bookmark95"><w:r><w:rPr><w:u w:val="single" w:color="C0C0C0"/><w:spacing w:val="-5"/></w:rPr><w:t>SERR#使能</w:t></w:r></w:hyperlink><w:r><w:rPr><w:spacing w:val="-3"/></w:rPr><w:t>位</w:t></w:r><w:hyperlink w:history="true" w:anchor="bookmark62"/><w:r><w:rPr><w:spacing w:val="-3"/></w:rPr><w:t>为</w:t></w:r><w:r><w:rPr><w:spacing w:val="-4"/></w:rPr><w:t>1b时，该位置1。</w:t></w:r></w:p><w:p><w:pPr><w:pStyle w:val="TableText"/><w:ind w:left="106" w:right="426"/><w:spacing w:before="71" w:line="251" w:lineRule="auto"/></w:pPr><w:hyperlink w:history="true" w:anchor="bookmark111"/><w:r><w:rPr><w:spacing w:val="-4"/></w:rPr><w:t>不</w:t></w:r><w:r><w:rPr><w:spacing w:val="-4"/></w:rPr><w:t>发送</w:t></w:r><w:r><w:rPr><w:u w:val="single" w:color="C0C0C0"/><w:spacing w:val="-4"/></w:rPr><w:t>ERR_FAT</w:t></w:r><w:r><w:rPr><w:u w:val="single" w:color="C0C0C0"/><w:spacing w:val="-5"/></w:rPr><w:t>AL</w:t></w:r><w:r><w:rPr><w:spacing w:val="-5"/></w:rPr><w:t>或</w:t></w:r><w:r><w:rPr><w:u w:val="single" w:color="C0C0C0"/><w:spacing w:val="-5"/></w:rPr><w:t>ERR_NONFATAL</w:t></w:r><w:r><w:rPr><w:spacing w:val="-5"/></w:rPr><w:t>消息的具有类型0配置空间报头的函数</w:t></w:r><w:r><w:rPr><w:spacing w:val="-5"/></w:rPr><w:t>允许将此位硬连线</w:t></w:r><w:r><w:rPr><w:spacing w:val="-5"/></w:rPr><w:t>到</w:t></w:r><w:r><w:rPr><w:spacing w:val="-5"/></w:rPr><w:t>0b。</w:t></w:r></w:p><w:p><w:pPr><w:pStyle w:val="TableText"/><w:ind w:left="106"/><w:spacing w:before="88" w:line="227" w:lineRule="exact"/></w:pPr><w:r><w:rPr><w:spacing w:val="-5"/></w:rPr><w:t>该位的默认值为0b。</w:t></w:r></w:p></w:tc><w:tc><w:tcPr><w:tcW w:w="928" w:type="dxa"/><w:vAlign w:val="top"/><w:tcBorders><w:top w:val="single" w:color="000000" w:sz="8" w:space="0"/><w:right w:val="nil"/></w:tcBorders></w:tcPr><w:p><w:pPr><w:pStyle w:val="P68B1DB1-TableText268"/><w:ind w:left="257"/><w:spacing w:before="136" w:line="173" w:lineRule="auto"/></w:pPr><w:hyperlink w:history="true" w:anchor="bookmark84"><w:r><w:t>RW1C</w:t></w:r></w:hyperlink></w:p></w:tc></w:tr><w:tr><w:trPr><w:trHeight w:val="1492" w:hRule="atLeast"/></w:trPr><w:tc><w:tcPr><w:tcW w:w="1087" w:type="dxa"/><w:vAlign w:val="top"/><w:tcBorders><w:bottom w:val="single" w:color="000000" w:sz="8" w:space="0"/><w:left w:val="nil"/></w:tcBorders></w:tcPr><w:p><w:pPr><w:pStyle w:val="P68B1DB1-TableText22"/><w:ind w:left="464"/><w:spacing w:before="156" w:line="167" w:lineRule="auto"/></w:pPr><w:r><w:t>15</w:t></w:r></w:p></w:tc><w:tc><w:tcPr><w:tcW w:w="7985" w:type="dxa"/><w:vAlign w:val="top"/><w:tcBorders><w:bottom w:val="single" w:color="000000" w:sz="8" w:space="0"/></w:tcBorders></w:tcPr><w:p><w:pPr><w:pStyle w:val="TableText"/><w:ind w:left="95"/><w:spacing w:before="90" w:line="275" w:lineRule="auto"/></w:pPr><w:r><w:rPr><w:b/><w:bCs/><w:spacing w:val="-9"/></w:rPr><w:t>检测到</w:t></w:r><w:r><w:rPr><w:b/><w:bCs/><w:spacing w:val="-9"/></w:rPr><w:t>奇偶校验</w:t></w:r><w:r><w:rPr><w:b/><w:bCs/><w:spacing w:val="-9"/></w:rPr><w:t>错误</w:t></w:r><w:r><w:rPr><w:spacing w:val="-9"/></w:rPr><w:t>-参见</w:t></w:r><w:hyperlink w:history="true" w:anchor="bookmark112"><w:r><w:rPr><w:u w:val="single" w:color="C0C0C0"/><w:spacing w:val="-10"/></w:rPr><w:t>第7.5.1.1.14节</w:t></w:r><w:r><w:rPr><w:spacing w:val="-10"/></w:rPr><w:t>。</w:t></w:r></w:hyperlink></w:p><w:p><w:pPr><w:pStyle w:val="TableText"/><w:ind w:left="106" w:right="132" w:hanging="11"/><w:spacing w:before="72" w:line="253" w:lineRule="auto"/></w:pPr><w:r><w:rPr><w:spacing w:val="-5"/></w:rPr><w:t>无论</w:t></w:r><w:r><w:rPr><w:spacing w:val="-5"/></w:rPr><w:t>命令寄存器中奇偶</w:t></w:r><w:hyperlink w:history="true" w:anchor="bookmark91"><w:r><w:rPr><w:u w:val="single" w:color="C0C0C0"/><w:spacing w:val="-5"/></w:rPr><w:t>校验</w:t></w:r><w:r><w:rPr><w:u w:val="single" w:color="C0C0C0"/><w:spacing w:val="-6"/></w:rPr><w:t>错误</w:t></w:r></w:hyperlink><w:hyperlink w:history="true" w:anchor="bookmark91"><w:r><w:rPr><w:u w:val="single" w:color="C0C0C0"/><w:spacing w:val="-5"/></w:rPr><w:t>响应</w:t></w:r></w:hyperlink><w:r><w:rPr><w:spacing w:val="-5"/></w:rPr><w:t>位</w:t></w:r><w:hyperlink w:history="true" w:anchor="bookmark62"><w:r><w:rPr><w:u w:val="single" w:color="C0C0C0"/><w:spacing w:val="-5"/></w:rPr><w:t>的状态如何，只要函数收到中毒TLP，该位就会置1</w:t></w:r><w:r><w:rPr><w:spacing w:val="-5"/></w:rPr><w:t>。</w:t></w:r></w:hyperlink><w:r><w:rPr><w:spacing w:val="-5"/></w:rPr><w:t>在</w:t></w:r><w:r><w:rPr><w:spacing w:val="-5"/></w:rPr><w:t>具有</w:t></w:r><w:r><w:rPr><w:u w:val="single" w:color="C0C0C0"/><w:spacing w:val="-5"/></w:rPr><w:t>类型1配置</w:t></w:r><w:r><w:rPr><w:u w:val="single" w:color="C0C0C0"/><w:spacing w:val="-5"/></w:rPr><w:t>空间头</w:t></w:r><w:r><w:rPr><w:u w:val="single" w:color="C0C0C0"/><w:spacing w:val="-6"/></w:rPr><w:t>r的函数上</w:t></w:r><w:r><w:rPr><w:spacing w:val="-6"/></w:rPr><w:t>，</w:t></w:r><w:r><w:rPr><w:spacing w:val="-6"/></w:rPr><w:t>位</w:t></w:r></w:p><w:p><w:pPr><w:pStyle w:val="TableText"/><w:ind w:left="106" w:right="3381" w:hanging="4"/><w:spacing w:before="1" w:line="320" w:lineRule="auto"/></w:pPr><w:r><w:rPr><w:spacing w:val="-5"/></w:rPr><w:t>当</w:t></w:r><w:r><w:rPr><w:spacing w:val="-16"/></w:rPr><w:t>主侧接收</w:t></w:r><w:r><w:rPr><w:spacing w:val="-5"/></w:rPr><w:t>到中毒</w:t></w:r><w:r><w:rPr><w:spacing w:val="-5"/></w:rPr><w:t>TLP</w:t></w:r><w:r><w:rPr><w:spacing w:val="-13"/></w:rPr><w:t>时，设置</w:t></w:r><w:r><w:rPr><w:spacing w:val="-5"/></w:rPr><w:t>。</w:t></w:r><w:r><w:t>该位的</w:t></w:r><w:r><w:rPr><w:spacing w:val="-5"/></w:rPr><w:t>默认</w:t></w:r><w:r><w:rPr><w:spacing w:val="-5"/></w:rPr><w:t>值</w:t></w:r><w:r><w:rPr><w:spacing w:val="-5"/></w:rPr><w:t>为</w:t></w:r><w:r><w:rPr><w:spacing w:val="-5"/></w:rPr><w:t>0b。</w:t></w:r></w:p></w:tc><w:tc><w:tcPr><w:tcW w:w="928" w:type="dxa"/><w:vAlign w:val="top"/><w:tcBorders><w:bottom w:val="single" w:color="000000" w:sz="8" w:space="0"/><w:right w:val="nil"/></w:tcBorders></w:tcPr><w:p><w:pPr><w:pStyle w:val="P68B1DB1-TableText268"/><w:ind w:left="257"/><w:spacing w:before="151" w:line="173" w:lineRule="auto"/></w:pPr><w:hyperlink w:history="true" w:anchor="bookmark84"><w:r><w:t>RW1C</w:t></w:r></w:hyperlink></w:p></w:tc></w:tr></w:tbl><w:p><w:pPr><w:spacing w:line="269" w:lineRule="auto"/><w:rPr><w:rFonts w:ascii="Arial"/><w:sz w:val="21"/></w:rPr></w:pPr></w:p><w:p><w:pPr><w:pStyle w:val="P68B1DB1-BodyText260"/><w:ind w:left="880"/><w:spacing w:before="73" w:line="318" w:lineRule="exact"/><w:outlineLvl w:val="4"/><w:rPr><w:sz w:val="24"/><w:szCs w:val="24"/></w:rPr></w:pPr><w:bookmarkStart w:name="bookmark113" w:id="86"/><w:bookmarkEnd w:id="86"/><w:r><w:rPr><w:spacing w:val="-17"/><w:w w:val="98"/></w:rPr><w:t>7.5.1.1.5</w:t></w:r><w:r><w:rPr><w:spacing w:val="-17"/><w:w w:val="98"/></w:rPr><w:t>修订</w:t></w:r><w:r><w:rPr><w:spacing w:val="-17"/><w:w w:val="98"/></w:rPr><w:t>ID</w:t></w:r><w:r><w:rPr><w:spacing w:val="-17"/><w:w w:val="98"/></w:rPr><w:t>寄存器</w:t></w:r><w:r><w:rPr><w:spacing w:val="-17"/><w:w w:val="98"/></w:rPr><w:t>（偏移</w:t></w:r><w:r><w:rPr><w:spacing w:val="-17"/><w:w w:val="98"/></w:rPr><w:t>08h）</w:t></w:r></w:p><w:p><w:pPr><w:spacing w:line="343" w:lineRule="auto"/><w:rPr><w:rFonts w:ascii="Arial"/><w:sz w:val="21"/></w:rPr></w:pPr></w:p><w:p><w:pPr><w:pStyle w:val="BodyText"/><w:ind w:left="878" w:right="1328" w:hanging="3"/><w:spacing w:before="61" w:line="250" w:lineRule="auto"/></w:pPr><w:r><w:rPr><w:spacing w:val="-4"/></w:rPr><w:t>修订</w:t></w:r><w:hyperlink w:history="true" w:anchor="bookmark113"><w:r><w:rPr><w:u w:val="single" w:color="C0C0C0"/><w:spacing w:val="-4"/></w:rPr><w:t>ID寄存器</w:t></w:r></w:hyperlink><w:r><w:rPr><w:spacing w:val="-4"/></w:rPr><w:t>是</w:t></w:r><w:hyperlink w:history="true" w:anchor="bookmark81"><w:r><w:rPr><w:u w:val="single" w:color="C0C0C0"/><w:spacing w:val="-4"/></w:rPr><w:t>HwInit</w:t></w:r></w:hyperlink><w:r><w:rPr><w:spacing w:val="-4"/></w:rPr><w:t>，</w:t></w:r><w:r><w:rPr><w:spacing w:val="-18"/></w:rPr><w:t>此寄存器中</w:t></w:r><w:r><w:rPr><w:spacing w:val="-4"/></w:rPr><w:t>的</w:t></w:r><w:r><w:rPr><w:spacing w:val="-4"/></w:rPr><w:t>值</w:t></w:r><w:r><w:rPr><w:spacing w:val="-5"/></w:rPr><w:t>指定函数</w:t></w:r><w:r><w:rPr><w:spacing w:val="-5"/></w:rPr><w:t>特定的修订标识符。</w:t></w:r><w:r><w:rPr><w:spacing w:val="-17"/></w:rPr><w:t xml:space="preserve"> </w:t></w:r><w:r><w:rPr><w:spacing w:val="-5"/></w:rPr><w:t>该</w:t></w:r><w:r><w:rPr><w:spacing w:val="-5"/></w:rPr><w:t>值</w:t></w:r><w:r><w:rPr><w:spacing w:val="-7"/></w:rPr><w:t>由</w:t></w:r><w:r><w:rPr><w:spacing w:val="-7"/></w:rPr><w:t>供应商选择。零是可接受的</w:t></w:r><w:r><w:rPr><w:spacing w:val="-7"/></w:rPr><w:t>值。</w:t></w:r><w:r><w:rPr><w:spacing w:val="-7"/></w:rPr><w:t>设备ID，</w:t></w:r><w:r><w:rPr><w:spacing w:val="-7"/></w:rPr><w:t>连同</w:t></w:r><w:r><w:rPr><w:spacing w:val="-7"/></w:rPr><w:t>供应商ID</w:t></w:r><w:r><w:rPr><w:spacing w:val="-7"/></w:rPr><w:t>和修订ID，</w:t></w:r><w:r><w:t xml:space="preserve">   </w:t></w:r><w:r><w:rPr><w:spacing w:val="-5"/></w:rPr><w:t>被用作</w:t></w:r><w:r><w:rPr><w:spacing w:val="-5"/></w:rPr><w:t>软件</w:t></w:r><w:r><w:rPr><w:spacing w:val="-5"/></w:rPr><w:t>确定</w:t></w:r><w:r><w:rPr><w:spacing w:val="-18"/></w:rPr><w:t>应该加载</w:t></w:r><w:r><w:rPr><w:spacing w:val="-5"/></w:rPr><w:t>哪个驱动程序</w:t></w:r><w:r><w:rPr><w:spacing w:val="-5"/></w:rPr><w:t>的一种机制</w:t></w:r><w:r><w:rPr><w:spacing w:val="-6"/></w:rPr><w:t>。</w:t></w:r><w:r><w:rPr><w:spacing w:val="-17"/></w:rPr><w:t>供应</w:t></w:r><w:r><w:rPr><w:spacing w:val="-6"/></w:rPr><w:t>商必须确保</w:t></w:r><w:r><w:rPr><w:spacing w:val="-6"/></w:rPr><w:t>所选的</w:t></w:r><w:r><w:rPr><w:spacing w:val="-5"/></w:rPr><w:t>值</w:t></w:r><w:r><w:rPr><w:spacing w:val="-5"/></w:rPr><w:t>不会导致</w:t></w:r><w:r><w:rPr><w:spacing w:val="-5"/></w:rPr><w:t>使用</w:t></w:r><w:r><w:rPr><w:spacing w:val="-5"/></w:rPr><w:t>不兼容的设备</w:t></w:r><w:r><w:rPr><w:spacing w:val="-5"/></w:rPr><w:t>驱动程序。</w:t></w:r></w:p><w:p><w:pPr><w:spacing w:line="263" w:lineRule="auto"/><w:rPr><w:rFonts w:ascii="Arial"/><w:sz w:val="21"/></w:rPr></w:pPr></w:p><w:p><w:pPr><w:pStyle w:val="P68B1DB1-BodyText260"/><w:ind w:left="880"/><w:spacing w:before="73" w:line="318" w:lineRule="exact"/><w:outlineLvl w:val="4"/><w:rPr><w:sz w:val="24"/><w:szCs w:val="24"/></w:rPr></w:pPr><w:bookmarkStart w:name="bookmark114" w:id="87"/><w:bookmarkEnd w:id="87"/><w:r><w:rPr><w:spacing w:val="-18"/></w:rPr><w:t>7.5.1.1.6分类代码寄存器（偏移</w:t></w:r><w:r><w:rPr><w:spacing w:val="-19"/></w:rPr><w:t xml:space="preserve">t 09h）</w:t></w:r></w:p><w:p><w:pPr><w:spacing w:line="342" w:lineRule="auto"/><w:rPr><w:rFonts w:ascii="Arial"/><w:sz w:val="21"/></w:rPr></w:pPr></w:p><w:p><w:pPr><w:pStyle w:val="BodyText"/><w:ind w:left="875" w:right="1430"/><w:spacing w:before="60" w:line="250" w:lineRule="auto"/></w:pPr><w:r><w:rPr><w:spacing w:val="-5"/></w:rPr><w:t>类</w:t></w:r><w:hyperlink w:history="true" w:anchor="bookmark114"><w:r><w:rPr><w:u w:val="single" w:color="C0C0C0"/><w:spacing w:val="-5"/></w:rPr><w:t>代码寄存器</w:t></w:r></w:hyperlink><w:r><w:rPr><w:spacing w:val="-5"/></w:rPr><w:t>是只读的，</w:t></w:r><w:r><w:rPr><w:spacing w:val="-5"/></w:rPr><w:t>用于标识</w:t></w:r><w:r><w:rPr><w:spacing w:val="-18"/></w:rPr><w:t>函数</w:t></w:r><w:r><w:rPr><w:spacing w:val="-5"/></w:rPr><w:t>的</w:t></w:r><w:r><w:rPr><w:spacing w:val="-5"/></w:rPr><w:t>通用</w:t></w:r><w:r><w:rPr><w:spacing w:val="-5"/></w:rPr><w:t>操作</w:t></w:r><w:r><w:rPr><w:spacing w:val="-5"/></w:rPr><w:t>，在</w:t></w:r><w:r><w:rPr><w:spacing w:val="-5"/></w:rPr><w:t>某些</w:t></w:r><w:r><w:rPr><w:spacing w:val="-5"/></w:rPr><w:t>情况下，</w:t></w:r><w:r><w:rPr><w:spacing w:val="-12"/></w:rPr><w:t>还用于</w:t></w:r><w:r><w:rPr><w:spacing w:val="-5"/></w:rPr><w:t>标识</w:t></w:r><w:r><w:rPr><w:spacing w:val="-5"/></w:rPr><w:t>特定的寄存器级编程接口。</w:t></w:r><w:r><w:rPr><w:spacing w:val="-17"/></w:rPr><w:t>寄存</w:t></w:r><w:r><w:rPr><w:spacing w:val="-5"/></w:rPr><w:t>器布局</w:t></w:r><w:r><w:rPr><w:spacing w:val="-5"/></w:rPr><w:t>如</w:t></w:r><w:hyperlink w:history="true" w:anchor="bookmark115"><w:r><w:rPr><w:u w:val="single" w:color="C0C0C0"/><w:spacing w:val="-5"/></w:rPr><w:t>图</w:t></w:r><w:r><w:rPr><w:u w:val="single" w:color="C0C0C0"/><w:spacing w:val="-5"/></w:rPr><w:t>7-7所示</w:t></w:r></w:hyperlink><w:r><w:rPr><w:spacing w:val="-5"/></w:rPr><w:t>，并</w:t></w:r><w:r><w:rPr><w:spacing w:val="-6"/></w:rPr><w:t>在表7-5中进行了描述</w:t></w:r><w:hyperlink w:history="true" w:anchor="bookmark116"><w:r><w:rPr><w:spacing w:val="-6"/></w:rPr><w:t>。</w:t></w:r></w:hyperlink><w:r><w:t xml:space="preserve">    </w:t></w:r><w:r><w:rPr><w:spacing w:val="-5"/></w:rPr><w:t>在</w:t></w:r><w:r><w:rPr><w:spacing w:val="-17"/></w:rPr><w:t xml:space="preserve">[ PCI-Code-and-ID ]中提供</w:t></w:r><w:r><w:rPr><w:spacing w:val="-5"/></w:rPr><w:t>了基类、</w:t></w:r><w:r><w:rPr><w:spacing w:val="-5"/></w:rPr><w:t>子类</w:t></w:r><w:r><w:rPr><w:spacing w:val="-6"/></w:rPr><w:t>和编程接口</w:t></w:r><w:r><w:rPr><w:u w:val="single" w:color="C0C0C0"/><w:spacing w:val="-6"/></w:rPr><w:t>的编码</w:t></w:r><w:r><w:rPr><w:spacing w:val="-6"/></w:rPr><w:t>。</w:t></w:r><w:r><w:rPr><w:spacing w:val="-22"/></w:rPr><w:t>保留</w:t></w:r><w:r><w:rPr><w:spacing w:val="-6"/></w:rPr><w:t>所有未指定的</w:t></w:r><w:bookmarkStart w:name="bookmark115" w:id="88"/><w:bookmarkEnd w:id="88"/><w:r><w:rPr><w:spacing w:val="-6"/></w:rPr><w:t>编码。</w:t></w:r></w:p><w:p><w:pPr><w:spacing w:before="56"/></w:pPr></w:p><w:p><w:pPr><w:spacing w:before="56"/></w:pPr></w:p><w:p><w:pPr><w:spacing w:before="56"/></w:pPr></w:p><w:tbl><w:tblPr><w:tblStyle w:val="TableNormal"/><w:tblW w:w="576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925"/><w:gridCol w:w="1913"/><w:gridCol w:w="1924"/></w:tblGrid><w:tr><w:trPr><w:trHeight w:val="200" w:hRule="atLeast"/></w:trPr><w:tc><w:tcPr><w:tcW w:w="1925" w:type="dxa"/><w:vAlign w:val="top"/><w:tcBorders><w:top w:val="nil"/><w:left w:val="single" w:color="808080" w:sz="6" w:space="0"/><w:right w:val="single" w:color="808080" w:sz="6" w:space="0"/><w:bottom w:val="single" w:color="808080" w:sz="8" w:space="0"/></w:tcBorders></w:tcPr><w:p><w:pPr><w:pStyle w:val="P68B1DB1-TableText261"/><w:ind w:left="29"/><w:spacing w:before="37" w:line="168" w:lineRule="auto"/><w:rPr><w:sz w:val="16"/><w:szCs w:val="16"/></w:rPr></w:pPr><w:r><w:rPr><w:spacing w:val="-9"/></w:rPr><w:t>23</w:t></w:r><w:r><w:t xml:space="preserve">                               </w:t></w:r><w:r><w:rPr><w:spacing w:val="-9"/></w:rPr><w:t>16</w:t></w:r></w:p></w:tc><w:tc><w:tcPr><w:tcW w:w="1913" w:type="dxa"/><w:vAlign w:val="top"/><w:tcBorders><w:top w:val="nil"/><w:left w:val="single" w:color="808080" w:sz="6" w:space="0"/><w:right w:val="single" w:color="808080" w:sz="6" w:space="0"/><w:bottom w:val="single" w:color="808080" w:sz="8" w:space="0"/></w:tcBorders></w:tcPr><w:p><w:pPr><w:pStyle w:val="P68B1DB1-TableText261"/><w:ind w:right="4"/><w:spacing w:before="37" w:line="168" w:lineRule="auto"/><w:jc w:val="right"/><w:rPr><w:sz w:val="16"/><w:szCs w:val="16"/></w:rPr></w:pPr><w:r><w:rPr><w:spacing w:val="-10"/></w:rPr><w:t>15</w:t></w:r><w:r><w:rPr><w:spacing w:val="1"/></w:rPr><w:t xml:space="preserve">                           </w:t></w:r><w:r><w:t xml:space="preserve">     </w:t></w:r><w:r><w:rPr><w:spacing w:val="-10"/></w:rPr><w:t>8</w:t></w:r></w:p></w:tc><w:tc><w:tcPr><w:tcW w:w="1924" w:type="dxa"/><w:vAlign w:val="top"/><w:tcBorders><w:right w:val="nil"/><w:top w:val="nil"/><w:left w:val="single" w:color="808080" w:sz="6" w:space="0"/></w:tcBorders></w:tcPr><w:p><w:pPr><w:pStyle w:val="P68B1DB1-TableText209"/><w:spacing w:line="215" w:lineRule="auto"/><w:jc w:val="right"/><w:rPr><w:sz w:val="16"/><w:szCs w:val="16"/></w:rPr></w:pPr><w:r><w:rPr><w:color w:val="808080"/><w:spacing w:val="-11"/><w:w w:val="95"/></w:rPr><w:t>7</w:t></w:r><w:r><w:rPr><w:color w:val="808080"/></w:rPr><w:t xml:space="preserve">                                  </w:t></w:r><w:r><w:rPr><w:color w:val="808080"/><w:spacing w:val="-11"/><w:w w:val="95"/></w:rPr><w:t>0</w:t></w:r><w:r><w:rPr><w:position w:val="-5"/></w:rPr><w:drawing><wp:inline distT="0" distB="0" distL="0" distR="0"><wp:extent cx="9490" cy="120649"/><wp:effectExtent l="0" t="0" r="0" b="0"/><wp:docPr id="686" name="IM 686"/><wp:cNvGraphicFramePr/><a:graphic><a:graphicData uri="http://schemas.openxmlformats.org/drawingml/2006/picture"><pic:pic><pic:nvPicPr><pic:cNvPr id="686" name="IM 686"/><pic:cNvPicPr/></pic:nvPicPr><pic:blipFill><a:blip r:embed="rId380"/><a:stretch><a:fillRect/></a:stretch></pic:blipFill><pic:spPr><a:xfrm rot="0"><a:off x="0" y="0"/><a:ext cx="9490" cy="120649"/></a:xfrm><a:prstGeom prst="rect"><a:avLst/></a:prstGeom></pic:spPr></pic:pic></a:graphicData></a:graphic></wp:inline></w:drawing></w:r></w:p></w:tc></w:tr><w:tr><w:trPr><w:trHeight w:val="454" w:hRule="atLeast"/></w:trPr><w:tc><w:tcPr><w:shd w:val="clear" w:fill="FFFFFF"/><w:tcW w:w="1925" w:type="dxa"/><w:vAlign w:val="top"/></w:tcPr><w:p><w:pPr><w:pStyle w:val="P68B1DB1-TableText212"/><w:ind w:left="229"/><w:spacing w:before="62" w:line="180" w:lineRule="auto"/><w:rPr><w:sz w:val="22"/><w:szCs w:val="22"/></w:rPr></w:pPr><w:r><w:rPr><w:spacing w:val="-7"/></w:rPr><w:t>基类代码</w:t></w:r></w:p><w:p><w:pPr><w:ind w:firstLine="223"/><w:spacing w:before="74" w:line="108" w:lineRule="exact"/><w:pStyle w:val="P68B1DB1-Normal103"/></w:pPr><w:r><w:pict><v:shape id="_x0000_s1678" style="mso-position-vertical-relative:line;mso-position-horizontal-relative:char;width:72.8pt;height:5.95pt;" filled="false" strokecolor="#000000" strokeweight="0.74pt" coordsize="1456,118" coordorigin="0,0" path="m1447,0l1447,118m1207,0l1207,118m967,0l967,118m727,0l727,118m487,0l487,118m247,0l247,118m7,0l7,118e"><v:stroke joinstyle="miter" miterlimit="4"/></v:shape></w:pict></w:r></w:p></w:tc><w:tc><w:tcPr><w:shd w:val="clear" w:fill="FFFFFF"/><w:tcW w:w="1913" w:type="dxa"/><w:vAlign w:val="top"/></w:tcPr><w:p><w:pPr><w:pStyle w:val="P68B1DB1-TableText212"/><w:ind w:left="242"/><w:spacing w:before="62" w:line="180" w:lineRule="auto"/><w:rPr><w:sz w:val="22"/><w:szCs w:val="22"/></w:rPr></w:pPr><w:r><w:rPr><w:spacing w:val="-5"/></w:rPr><w:t>子类代码</w:t></w:r></w:p><w:p><w:pPr><w:ind w:firstLine="218"/><w:spacing w:before="74" w:line="108" w:lineRule="exact"/><w:pStyle w:val="P68B1DB1-Normal103"/></w:pPr><w:r><w:pict><v:shape id="_x0000_s1680" style="mso-position-vertical-relative:line;mso-position-horizontal-relative:char;width:72.75pt;height:5.95pt;" filled="false" strokecolor="#000000" strokeweight="0.74pt" coordsize="1455,118" coordorigin="0,0" path="m1447,0l1447,118m1207,0l1207,118m967,0l967,118m727,0l727,118m487,0l487,118m247,0l247,118m7,0l7,118e"><v:stroke joinstyle="miter" miterlimit="4"/></v:shape></w:pict></w:r></w:p></w:tc><w:tc><w:tcPr><w:tcW w:w="1924" w:type="dxa"/><w:vAlign w:val="top"/></w:tcPr><w:p><w:pPr><w:spacing w:line="333" w:lineRule="auto"/><w:rPr><w:rFonts w:ascii="Arial"/><w:sz w:val="21"/></w:rPr></w:pPr></w:p><w:p><w:pPr><w:ind w:firstLine="225"/><w:spacing w:line="108" w:lineRule="exact"/><w:pStyle w:val="P68B1DB1-Normal103"/></w:pPr><w:r><w:pict><v:shape id="_x0000_s1682" style="mso-position-vertical-relative:line;mso-position-horizontal-relative:char;width:72.75pt;height:5.95pt;" filled="false" strokecolor="#000000" strokeweight="0.74pt" coordsize="1455,118" coordorigin="0,0" path="m1447,0l1447,118m1207,0l1207,118m967,0l967,118m727,0l727,118m487,0l487,118m247,0l247,118m7,0l7,118e"><v:stroke joinstyle="miter" miterlimit="4"/></v:shape></w:pict></w:r></w:p></w:tc></w:tr><w:tr><w:trPr><w:trHeight w:val="47" w:hRule="atLeast"/></w:trPr><w:tc><w:tcPr><w:tcW w:w="5762" w:type="dxa"/><w:vAlign w:val="top"/><w:gridSpan w:val="3"/><w:tcBorders><w:left w:val="nil"/><w:bottom w:val="nil"/><w:right w:val="nil"/></w:tcBorders></w:tcPr><w:p><w:pPr><w:ind w:firstLine="3833"/><w:spacing w:line="37" w:lineRule="exact"/><w:pStyle w:val="P68B1DB1-Normal192"/></w:pPr><w:r><w:pict><v:shape id="_x0000_s1684" style="mso-position-vertical-relative:line;mso-position-horizontal-relative:char;width:96.75pt;height:3.75pt;" filled="false" strokecolor="#008000" strokeweight="0.74pt" coordsize="1935,75" coordorigin="0,0" path="m7,7l967,66l1927,7e"><v:stroke joinstyle="miter" miterlimit="4"/></v:shape></w:pict></w:r></w:p></w:tc></w:tr></w:tbl><w:p><w:pPr><w:spacing w:line="14" w:lineRule="auto"/><w:rPr><w:rFonts w:ascii="Arial"/><w:sz w:val="2"/></w:rPr></w:pPr></w:p><w:p><w:pPr><w:spacing w:line="14" w:lineRule="auto"/><w:sectPr><w:footerReference w:type="default" r:id="rId379"/><w:pgSz w:w="12240" w:h="15840"/><w:pgMar w:top="146" w:right="21" w:bottom="578" w:left="141" w:header="0" w:footer="294" w:gutter="0"/><w:cols w:equalWidth="0" w:num="1"><w:col w:w="12077" w:space="0"/></w:cols></w:sectPr><w:rPr><w:rFonts w:ascii="Arial" w:hAnsi="Arial" w:cs="Arial" w:eastAsia="Arial"/><w:sz w:val="2"/><w:szCs w:val="2"/></w:rPr></w:pPr></w:p><w:p><w:pPr><w:spacing w:line="266" w:lineRule="auto"/><w:rPr><w:rFonts w:ascii="Arial"/><w:sz w:val="21"/></w:rPr></w:pPr><w:r><w:pict><v:shape id="_x0000_s1686" style="position:absolute;margin-left:319.5pt;margin-top:0.375pt;mso-position-vertical-relative:text;mso-position-horizontal-relative:text;width:0.75pt;height:8.65pt;z-index:256750592;" filled="false" strokecolor="#008000" strokeweight="0.75pt" coordsize="15,172" coordorigin="0,0" path="m7,0l7,172e"><v:stroke dashstyle="dash" joinstyle="miter" miterlimit="4"/></v:shape></w:pict><w:pict><v:shape id="_x0000_s1688" style="position:absolute;margin-left:319.875pt;margin-top:8.625pt;mso-position-vertical-relative:text;mso-position-horizontal-relative:text;width:46.8pt;height:0.75pt;z-index:256749568;" filled="false" strokecolor="#008000" strokeweight="0.75pt" coordsize="935,15" coordorigin="0,0" path="m0,7l935,7e"><v:stroke dashstyle="dash" joinstyle="miter" miterlimit="4"/></v:shape></w:pict></w:r></w:p><w:p><w:pPr><w:spacing w:line="266" w:lineRule="auto"/><w:rPr><w:rFonts w:ascii="Arial"/><w:sz w:val="21"/></w:rPr></w:pPr></w:p><w:p><w:pPr><w:pStyle w:val="P68B1DB1-BodyText16"/><w:ind w:left="4622"/><w:spacing w:before="61" w:line="251" w:lineRule="exact"/></w:pPr><w:r><w:rPr><w:spacing w:val="-9"/></w:rPr><w:t>图7-7类代码寄存器</w:t></w:r></w:p><w:p><w:pPr><w:spacing w:line="14" w:lineRule="auto"/><w:rPr><w:rFonts w:ascii="Arial"/><w:sz w:val="2"/></w:rPr><w:pStyle w:val="P68B1DB1-Normal33"/></w:pPr><w:r><w:br w:type="column"/></w:r></w:p><w:p><w:pPr><w:pStyle w:val="P68B1DB1-BodyText269"/><w:spacing w:before="26" w:line="277" w:lineRule="exact"/><w:rPr><w:sz w:val="22"/><w:szCs w:val="22"/></w:rPr></w:pPr><w:r><w:t>编程接口</w:t></w:r></w:p><w:p><w:pPr><w:spacing w:line="277" w:lineRule="exact"/><w:sectPr><w:type w:val="continuous"/><w:pgSz w:w="12240" w:h="15840"/><w:pgMar w:top="146" w:right="21" w:bottom="578" w:left="141" w:header="0" w:footer="294" w:gutter="0"/><w:cols w:equalWidth="0" w:num="2"><w:col w:w="7326" w:space="43"/><w:col w:w="4707" w:space="0"/></w:cols></w:sectPr><w:rPr><w:sz w:val="22"/><w:szCs w:val="22"/></w:rPr></w:pPr></w:p><w:p><w:pPr><w:spacing w:line="439" w:lineRule="auto"/><w:rPr><w:rFonts w:ascii="Arial"/><w:sz w:val="21"/></w:rPr></w:pPr></w:p><w:p><w:pPr><w:pStyle w:val="P68B1DB1-BodyText270"/><w:ind w:left="4729"/><w:spacing w:before="57" w:line="237" w:lineRule="exact"/><w:rPr><w:sz w:val="19"/><w:szCs w:val="19"/></w:rPr></w:pPr><w:bookmarkStart w:name="bookmark116" w:id="89"/><w:bookmarkEnd w:id="89"/><w:r><w:rPr><w:spacing w:val="-9"/></w:rPr><w:t>表7-5类代码寄存</w:t></w:r><w:r><w:rPr><w:spacing w:val="-10"/></w:rPr><w:t>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6" w:hRule="atLeast"/></w:trPr><w:tc><w:tcPr><w:tcW w:w="1087" w:type="dxa"/><w:vAlign w:val="top"/><w:tcBorders><w:bottom w:val="single" w:color="000000" w:sz="8" w:space="0"/><w:top w:val="single" w:color="000000" w:sz="8" w:space="0"/><w:left w:val="nil"/></w:tcBorders></w:tcPr><w:p><w:pPr><w:pStyle w:val="P68B1DB1-TableText26"/><w:ind w:left="106"/><w:spacing w:before="93" w:line="227" w:lineRule="exact"/></w:pPr><w:r><w:t>比特位置</w:t></w:r></w:p></w:tc><w:tc><w:tcPr><w:tcW w:w="7985" w:type="dxa"/><w:vAlign w:val="top"/><w:tcBorders><w:bottom w:val="single" w:color="000000" w:sz="8" w:space="0"/><w:top w:val="single" w:color="000000" w:sz="8" w:space="0"/></w:tcBorders></w:tcPr><w:p><w:pPr><w:pStyle w:val="P68B1DB1-TableText215"/><w:ind w:left="106"/><w:spacing w:before="93" w:line="227" w:lineRule="exact"/></w:pPr><w:r><w:t>寄存器描述</w:t></w:r></w:p></w:tc><w:tc><w:tcPr><w:tcW w:w="928" w:type="dxa"/><w:vAlign w:val="top"/><w:tcBorders><w:bottom w:val="single" w:color="000000" w:sz="8" w:space="0"/><w:top w:val="single" w:color="000000" w:sz="8" w:space="0"/><w:right w:val="nil"/></w:tcBorders></w:tcPr><w:p><w:pPr><w:pStyle w:val="P68B1DB1-TableText203"/><w:ind w:left="90"/><w:spacing w:before="93" w:line="227" w:lineRule="exact"/></w:pPr><w:r><w:t>属性</w:t></w:r></w:p></w:tc></w:tr><w:tr><w:trPr><w:trHeight w:val="938" w:hRule="atLeast"/></w:trPr><w:tc><w:tcPr><w:tcW w:w="1087" w:type="dxa"/><w:vAlign w:val="top"/><w:tcBorders><w:top w:val="single" w:color="000000" w:sz="8" w:space="0"/><w:bottom w:val="single" w:color="C0C0C0" w:sz="4" w:space="0"/><w:left w:val="nil"/></w:tcBorders></w:tcPr><w:p><w:pPr><w:pStyle w:val="P68B1DB1-TableText216"/><w:ind w:left="435"/><w:spacing w:before="142" w:line="169" w:lineRule="auto"/></w:pPr><w:r><w:t>七比零</w:t></w:r></w:p></w:tc><w:tc><w:tcPr><w:tcW w:w="7985" w:type="dxa"/><w:vAlign w:val="top"/><w:tcBorders><w:top w:val="single" w:color="000000" w:sz="8" w:space="0"/><w:bottom w:val="single" w:color="C0C0C0" w:sz="4" w:space="0"/></w:tcBorders></w:tcPr><w:p><w:pPr><w:pStyle w:val="TableText"/><w:ind w:left="94" w:right="264"/><w:spacing w:before="77" w:line="254" w:lineRule="auto"/></w:pPr><w:r><w:rPr><w:b/><w:bCs/><w:spacing w:val="-7"/></w:rPr><w:t>编程接口</w:t></w:r><w:r><w:rPr><w:spacing w:val="-7"/></w:rPr><w:t>-</w:t></w:r><w:r><w:rPr><w:spacing w:val="-7"/></w:rPr><w:t>此</w:t></w:r><w:r><w:rPr><w:spacing w:val="-7"/></w:rPr><w:t>字段标识特定的</w:t></w:r><w:r><w:rPr><w:spacing w:val="-7"/></w:rPr><w:t>寄存器级编程接口（如果</w:t></w:r><w:r><w:rPr><w:spacing w:val="-8"/></w:rPr><w:t>有）</w:t></w:r><w:r><w:rPr><w:spacing w:val="-8"/></w:rPr><w:t>，</w:t></w:r><w:r><w:rPr><w:spacing w:val="-4"/></w:rPr><w:t>以便</w:t></w:r><w:r><w:rPr><w:spacing w:val="-4"/></w:rPr><w:t>独立于器件的</w:t></w:r><w:r><w:rPr><w:spacing w:val="-4"/></w:rPr><w:t>软件</w:t></w:r><w:r><w:rPr><w:spacing w:val="-4"/></w:rPr><w:t>可以</w:t></w:r><w:r><w:rPr><w:spacing w:val="-4"/></w:rPr><w:t>与</w:t></w:r><w:r><w:rPr><w:spacing w:val="-4"/></w:rPr><w:t>功能交互。</w:t></w:r></w:p><w:p><w:pPr><w:pStyle w:val="TableText"/><w:ind w:left="106"/><w:spacing w:before="86" w:line="251" w:lineRule="auto"/></w:pPr><w:r><w:rPr><w:spacing w:val="-5"/></w:rPr><w:t>此字段的编码在[</w:t></w:r><w:r><w:rPr><w:u w:val="single" w:color="C0C0C0"/><w:spacing w:val="-5"/></w:rPr><w:t>PCI-Code-and-ID</w:t></w:r><w:r><w:rPr><w:spacing w:val="-5"/></w:rPr><w:t>]中提供。</w:t></w:r><w:r><w:rPr><w:spacing w:val="-19"/></w:rPr><w:t>保留</w:t></w:r><w:r><w:rPr><w:spacing w:val="-5"/></w:rPr><w:t>所有未指定的编码</w:t></w:r><w:r><w:rPr><w:spacing w:val="-6"/></w:rPr><w:t>。</w:t></w:r></w:p></w:tc><w:tc><w:tcPr><w:tcW w:w="928" w:type="dxa"/><w:vAlign w:val="top"/><w:tcBorders><w:top w:val="single" w:color="000000" w:sz="8" w:space="0"/><w:bottom w:val="single" w:color="C0C0C0" w:sz="4" w:space="0"/><w:right w:val="nil"/></w:tcBorders></w:tcPr><w:p><w:pPr><w:pStyle w:val="P68B1DB1-TableText267"/><w:ind w:left="365"/><w:spacing w:before="138" w:line="173" w:lineRule="auto"/></w:pPr><w:hyperlink w:history="true" w:anchor="bookmark82"><w:r><w:t>RO</w:t></w:r></w:hyperlink></w:p></w:tc></w:tr><w:tr><w:trPr><w:trHeight w:val="728" w:hRule="atLeast"/></w:trPr><w:tc><w:tcPr><w:tcW w:w="1087" w:type="dxa"/><w:vAlign w:val="top"/><w:tcBorders><w:bottom w:val="single" w:color="C0C0C0" w:sz="4" w:space="0"/><w:top w:val="single" w:color="C0C0C0" w:sz="4" w:space="0"/><w:left w:val="nil"/></w:tcBorders></w:tcPr><w:p><w:pPr><w:pStyle w:val="P68B1DB1-TableText206"/><w:ind w:left="397"/><w:spacing w:before="153" w:line="169" w:lineRule="auto"/></w:pPr><w:r><w:t>十五点八分</w:t></w:r></w:p></w:tc><w:tc><w:tcPr><w:tcW w:w="7985" w:type="dxa"/><w:vAlign w:val="top"/><w:tcBorders><w:bottom w:val="single" w:color="C0C0C0" w:sz="4" w:space="0"/><w:top w:val="single" w:color="C0C0C0" w:sz="4" w:space="0"/></w:tcBorders></w:tcPr><w:p><w:pPr><w:pStyle w:val="TableText"/><w:ind w:left="105" w:right="149" w:hanging="15"/><w:spacing w:before="95" w:line="269" w:lineRule="auto"/></w:pPr><w:r><w:rPr><w:b/><w:bCs/><w:spacing w:val="-5"/></w:rPr><w:t>子类代码</w:t></w:r><w:r><w:rPr><w:spacing w:val="-5"/></w:rPr><w:t>-</w:t></w:r><w:r><w:rPr><w:spacing w:val="-5"/></w:rPr><w:t>指定</w:t></w:r><w:r><w:rPr><w:spacing w:val="-6"/></w:rPr><w:t>基类</w:t></w:r><w:r><w:rPr><w:spacing w:val="-6"/></w:rPr><w:t>子类，</w:t></w:r><w:r><w:rPr><w:spacing w:val="-6"/></w:rPr><w:t>更具体地标识</w:t></w:r><w:r><w:rPr><w:spacing w:val="-16"/></w:rPr><w:t>函数</w:t></w:r><w:r><w:rPr><w:spacing w:val="-6"/></w:rPr><w:t>的操作</w:t></w:r><w:r><w:rPr><w:spacing w:val="-4"/></w:rPr><w:t>。</w:t></w:r></w:p></w:tc><w:tc><w:tcPr><w:tcW w:w="928" w:type="dxa"/><w:vAlign w:val="top"/><w:tcBorders><w:bottom w:val="single" w:color="C0C0C0" w:sz="4" w:space="0"/><w:top w:val="single" w:color="C0C0C0" w:sz="4" w:space="0"/><w:right w:val="nil"/></w:tcBorders></w:tcPr><w:p><w:pPr><w:pStyle w:val="P68B1DB1-TableText267"/><w:ind w:left="365"/><w:spacing w:before="149" w:line="173" w:lineRule="auto"/></w:pPr><w:hyperlink w:history="true" w:anchor="bookmark82"><w:r><w:t>RO</w:t></w:r></w:hyperlink></w:p></w:tc></w:tr></w:tbl><w:p><w:pPr><w:spacing w:line="14" w:lineRule="auto"/><w:rPr><w:rFonts w:ascii="Arial"/><w:sz w:val="2"/></w:rPr></w:pPr></w:p><w:p><w:pPr><w:spacing w:line="14" w:lineRule="auto"/><w:sectPr><w:type w:val="continuous"/><w:pgSz w:w="12240" w:h="15840"/><w:pgMar w:top="146" w:right="21" w:bottom="578" w:left="141" w:header="0" w:footer="294" w:gutter="0"/><w:cols w:equalWidth="0" w:num="1"><w:col w:w="12077" w:space="0"/></w:cols></w:sectPr><w:rPr><w:rFonts w:ascii="Arial" w:hAnsi="Arial" w:cs="Arial" w:eastAsia="Arial"/><w:sz w:val="2"/><w:szCs w:val="2"/></w:rPr></w:pPr></w:p><w:p><w:pPr><w:pStyle w:val="P68B1DB1-BodyText2"/><w:spacing w:line="420" w:lineRule="exact"/></w:pPr><w:r><w:pict><v:shape id="_x0000_s1690"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3" w:hRule="atLeast"/></w:trPr><w:tc><w:tcPr><w:tcW w:w="1087" w:type="dxa"/><w:vAlign w:val="top"/><w:tcBorders><w:bottom w:val="single" w:color="000000" w:sz="8" w:space="0"/><w:top w:val="single" w:color="000000" w:sz="8" w:space="0"/><w:left w:val="nil"/></w:tcBorders></w:tcPr><w:p><w:pPr><w:pStyle w:val="P68B1DB1-TableText26"/><w:ind w:left="106"/><w:spacing w:before="94" w:line="227" w:lineRule="exact"/></w:pPr><w:r><w:t>比特位置</w:t></w:r></w:p></w:tc><w:tc><w:tcPr><w:tcW w:w="7985" w:type="dxa"/><w:vAlign w:val="top"/><w:tcBorders><w:bottom w:val="single" w:color="000000" w:sz="8" w:space="0"/><w:top w:val="single" w:color="000000" w:sz="8" w:space="0"/></w:tcBorders></w:tcPr><w:p><w:pPr><w:pStyle w:val="P68B1DB1-TableText215"/><w:ind w:left="106"/><w:spacing w:before="94" w:line="227" w:lineRule="exact"/></w:pPr><w:r><w:t>寄存器描述</w:t></w:r></w:p></w:tc><w:tc><w:tcPr><w:tcW w:w="928" w:type="dxa"/><w:vAlign w:val="top"/><w:tcBorders><w:bottom w:val="single" w:color="000000" w:sz="8" w:space="0"/><w:top w:val="single" w:color="000000" w:sz="8" w:space="0"/><w:right w:val="nil"/></w:tcBorders></w:tcPr><w:p><w:pPr><w:pStyle w:val="P68B1DB1-TableText203"/><w:ind w:left="90"/><w:spacing w:before="94" w:line="227" w:lineRule="exact"/></w:pPr><w:r><w:t>属性</w:t></w:r></w:p></w:tc></w:tr><w:tr><w:trPr><w:trHeight w:val="484" w:hRule="atLeast"/></w:trPr><w:tc><w:tcPr><w:tcW w:w="1087" w:type="dxa"/><w:vAlign w:val="top"/><w:tcBorders><w:top w:val="single" w:color="000000" w:sz="8" w:space="0"/><w:left w:val="nil"/></w:tcBorders></w:tcPr><w:p><w:pPr><w:rPr><w:rFonts w:ascii="Arial"/><w:sz w:val="21"/></w:rPr></w:pPr></w:p></w:tc><w:tc><w:tcPr><w:tcW w:w="7985" w:type="dxa"/><w:vAlign w:val="top"/><w:tcBorders><w:top w:val="single" w:color="000000" w:sz="8" w:space="0"/></w:tcBorders></w:tcPr><w:p><w:pPr><w:pStyle w:val="TableText"/><w:ind w:left="106"/><w:spacing w:before="175" w:line="251" w:lineRule="auto"/></w:pPr><w:r><w:rPr><w:spacing w:val="-5"/></w:rPr><w:t>子类的编码在[</w:t></w:r><w:r><w:rPr><w:u w:val="single" w:color="C0C0C0"/><w:spacing w:val="-5"/></w:rPr><w:t>PCI-Code-and-ID</w:t></w:r><w:r><w:rPr><w:spacing w:val="-5"/></w:rPr><w:t>]中提供。</w:t></w:r><w:r><w:rPr><w:spacing w:val="-20"/></w:rPr><w:t>保留</w:t></w:r><w:r><w:rPr><w:spacing w:val="-5"/></w:rPr><w:t>所有未指定的</w:t></w:r><w:r><w:rPr><w:spacing w:val="-6"/></w:rPr><w:t>编码。</w:t></w:r></w:p></w:tc><w:tc><w:tcPr><w:tcW w:w="928" w:type="dxa"/><w:vAlign w:val="top"/><w:tcBorders><w:top w:val="single" w:color="000000" w:sz="8" w:space="0"/><w:right w:val="nil"/></w:tcBorders></w:tcPr><w:p><w:pPr><w:rPr><w:rFonts w:ascii="Arial"/><w:sz w:val="21"/></w:rPr></w:pPr></w:p></w:tc></w:tr><w:tr><w:trPr><w:trHeight w:val="726" w:hRule="atLeast"/></w:trPr><w:tc><w:tcPr><w:tcW w:w="1087" w:type="dxa"/><w:vAlign w:val="top"/><w:tcBorders><w:bottom w:val="single" w:color="000000" w:sz="8" w:space="0"/><w:left w:val="nil"/></w:tcBorders></w:tcPr><w:p><w:pPr><w:pStyle w:val="P68B1DB1-TableText216"/><w:ind w:left="344"/><w:spacing w:before="154" w:line="169" w:lineRule="auto"/></w:pPr><w:r><w:t>二十三点十六分</w:t></w:r></w:p></w:tc><w:tc><w:tcPr><w:tcW w:w="7985" w:type="dxa"/><w:vAlign w:val="top"/><w:tcBorders><w:bottom w:val="single" w:color="000000" w:sz="8" w:space="0"/></w:tcBorders></w:tcPr><w:p><w:pPr><w:pStyle w:val="P68B1DB1-TableText24"/><w:ind w:left="95"/><w:spacing w:before="96" w:line="227" w:lineRule="exact"/></w:pPr><w:r><w:rPr><w:b/><w:bCs/><w:spacing w:val="-6"/></w:rPr><w:t>基类代码</w:t></w:r><w:r><w:rPr><w:spacing w:val="-6"/></w:rPr><w:t>-</w:t></w:r><w:r><w:rPr><w:spacing w:val="-6"/></w:rPr><w:t>对函数执行的操作类型进行广泛分类的</w:t></w:r><w:r><w:rPr><w:spacing w:val="-6"/></w:rPr><w:t>代码</w:t></w:r><w:r><w:rPr><w:spacing w:val="-7"/></w:rPr><w:t>。</w:t></w:r></w:p><w:p><w:pPr><w:pStyle w:val="TableText"/><w:ind w:left="106"/><w:spacing w:before="87" w:line="251" w:lineRule="auto"/></w:pPr><w:r><w:rPr><w:spacing w:val="-5"/></w:rPr><w:t>基本</w:t></w:r><w:r><w:rPr><w:spacing w:val="-5"/></w:rPr><w:t>类的编码在</w:t></w:r><w:r><w:rPr><w:spacing w:val="-5"/></w:rPr><w:t>[</w:t></w:r><w:r><w:rPr><w:u w:val="single" w:color="C0C0C0"/><w:spacing w:val="-5"/></w:rPr><w:t>PCI-Co</w:t></w:r><w:r><w:rPr><w:u w:val="single" w:color="C0C0C0"/><w:spacing w:val="-6"/></w:rPr><w:t>de-and-ID</w:t></w:r><w:r><w:rPr><w:spacing w:val="-6"/></w:rPr><w:t>]中提供。</w:t></w:r><w:r><w:rPr><w:spacing w:val="-20"/></w:rPr><w:t>保留</w:t></w:r><w:r><w:rPr><w:spacing w:val="-6"/></w:rPr><w:t>所有未指定的编码</w:t></w:r><w:r><w:rPr><w:spacing w:val="-6"/></w:rPr><w:t>。</w:t></w:r></w:p></w:tc><w:tc><w:tcPr><w:tcW w:w="928" w:type="dxa"/><w:vAlign w:val="top"/><w:tcBorders><w:bottom w:val="single" w:color="000000" w:sz="8" w:space="0"/><w:right w:val="nil"/></w:tcBorders></w:tcPr><w:p><w:pPr><w:pStyle w:val="P68B1DB1-TableText267"/><w:ind w:left="365"/><w:spacing w:before="150" w:line="173" w:lineRule="auto"/></w:pPr><w:hyperlink w:history="true" w:anchor="bookmark82"><w:r><w:t>RO</w:t></w:r></w:hyperlink></w:p></w:tc></w:tr></w:tbl><w:p><w:pPr><w:spacing w:line="269" w:lineRule="auto"/><w:rPr><w:rFonts w:ascii="Arial"/><w:sz w:val="21"/></w:rPr></w:pPr></w:p><w:p><w:pPr><w:pStyle w:val="P68B1DB1-BodyText260"/><w:ind w:left="880"/><w:spacing w:before="73" w:line="318" w:lineRule="exact"/><w:outlineLvl w:val="4"/><w:rPr><w:sz w:val="24"/><w:szCs w:val="24"/></w:rPr></w:pPr><w:bookmarkStart w:name="bookmark56" w:id="90"/><w:bookmarkEnd w:id="90"/><w:bookmarkStart w:name="bookmark57" w:id="91"/><w:bookmarkEnd w:id="91"/><w:r><w:rPr><w:spacing w:val="-18"/></w:rPr><w:t>7.5.1.1.7高速缓存行大小寄存器（偏移0Ch）</w:t></w:r></w:p><w:p><w:pPr><w:spacing w:line="346" w:lineRule="auto"/><w:rPr><w:rFonts w:ascii="Arial"/><w:sz w:val="21"/></w:rPr></w:pPr></w:p><w:p><w:pPr><w:pStyle w:val="P68B1DB1-BodyText3"/><w:ind w:left="875"/><w:spacing w:before="60" w:line="251" w:lineRule="exact"/></w:pPr><w:r><w:rPr><w:spacing w:val="-6"/></w:rPr><w:t>缓存行大小寄存器由系统固件或操作系统编程为系统缓存行大小。</w:t></w:r></w:p><w:p><w:pPr><w:pStyle w:val="BodyText"/><w:ind w:left="883" w:right="1349" w:firstLine="4"/><w:spacing w:before="1" w:line="247" w:lineRule="auto"/></w:pPr><w:r><w:rPr><w:spacing w:val="-5"/></w:rPr><w:t>然而，请注意</w:t></w:r><w:r><w:rPr><w:spacing w:val="-5"/></w:rPr><w:t>，传统的PCI</w:t></w:r><w:r><w:rPr><w:spacing w:val="-6"/></w:rPr><w:t>兼容</w:t></w:r><w:r><w:rPr><w:spacing w:val="-6"/></w:rPr><w:t>软件可能并不总是能够</w:t></w:r><w:r><w:rPr><w:spacing w:val="-18"/></w:rPr><w:t>正确地</w:t></w:r><w:r><w:rPr><w:spacing w:val="-6"/></w:rPr><w:t>编程</w:t></w:r><w:r><w:rPr><w:spacing w:val="-6"/></w:rPr><w:t>该寄存器</w:t></w:r><w:r><w:rPr><w:spacing w:val="-6"/></w:rPr><w:t>，特别</w:t></w:r><w:r><w:t>是</w:t></w:r><w:r><w:rPr><w:spacing w:val="-5"/></w:rPr><w:t>在</w:t></w:r><w:r><w:rPr><w:spacing w:val="-5"/></w:rPr><w:t>热插拔设备的情况下。</w:t></w:r><w:r><w:rPr><w:spacing w:val="-5"/></w:rPr><w:t>此读写寄存器是</w:t></w:r><w:r><w:rPr><w:spacing w:val="-5"/></w:rPr><w:t>为了实现引脚</w:t></w:r><w:r><w:rPr><w:spacing w:val="-6"/></w:rPr><w:t>兼容性而实现的，但没有</w:t></w:r></w:p><w:p><w:pPr><w:pStyle w:val="BodyText"/><w:ind w:left="886" w:right="1222" w:hanging="7"/><w:spacing w:before="1" w:line="249" w:lineRule="auto"/></w:pPr><w:r><w:rPr><w:spacing w:val="-8"/></w:rPr><w:t xml:space="preserve">影响任何PCI Express设备的行为。对于PCI Express</w:t></w:r><w:r><w:rPr><w:spacing w:val="-8"/></w:rPr><w:t>到PCI/PCI-X桥接器，请</w:t></w:r><w:r><w:rPr><w:spacing w:val="-8"/></w:rPr><w:t>参阅</w:t></w:r><w:r><w:rPr><w:spacing w:val="-8"/></w:rPr><w:t>[</w:t></w:r><w:r><w:rPr><w:u w:val="single" w:color="C0C0C0"/><w:spacing w:val="-8"/></w:rPr><w:t>PCIe-to-PCI-PCI-X-Bridge</w:t></w:r><w:r><w:rPr><w:spacing w:val="-8"/></w:rPr><w:t>]</w:t></w:r><w:r><w:rPr><w:spacing w:val="-8"/></w:rPr><w:t>了解</w:t></w:r><w:r><w:rPr><w:spacing w:val="-6"/></w:rPr><w:t>此寄存器的要求。</w:t></w:r><w:r><w:rPr><w:spacing w:val="-16"/></w:rPr><w:t>该</w:t></w:r><w:r><w:rPr><w:spacing w:val="-6"/></w:rPr><w:t>寄存器的默认</w:t></w:r><w:r><w:rPr><w:spacing w:val="-6"/></w:rPr><w:t>值</w:t></w:r><w:r><w:rPr><w:spacing w:val="-6"/></w:rPr><w:t>为</w:t></w:r><w:r><w:rPr><w:spacing w:val="-6"/></w:rPr><w:t>00h。</w:t></w:r></w:p><w:p><w:pPr><w:spacing w:line="265" w:lineRule="auto"/><w:rPr><w:rFonts w:ascii="Arial"/><w:sz w:val="21"/></w:rPr></w:pPr></w:p><w:p><w:pPr><w:pStyle w:val="P68B1DB1-BodyText260"/><w:ind w:left="880"/><w:spacing w:before="73" w:line="318" w:lineRule="exact"/><w:outlineLvl w:val="4"/><w:rPr><w:sz w:val="24"/><w:szCs w:val="24"/></w:rPr></w:pPr><w:bookmarkStart w:name="bookmark58" w:id="92"/><w:bookmarkEnd w:id="92"/><w:r><w:rPr><w:spacing w:val="-18"/></w:rPr><w:t>7.5.1.1.8延迟定时器寄存器（偏移0Dh）</w:t></w:r></w:p><w:p><w:pPr><w:spacing w:line="344" w:lineRule="auto"/><w:rPr><w:rFonts w:ascii="Arial"/><w:sz w:val="21"/></w:rPr></w:pPr></w:p><w:p><w:pPr><w:pStyle w:val="BodyText"/><w:ind w:left="875" w:right="1360"/><w:spacing w:before="60" w:line="250" w:lineRule="auto"/><w:jc w:val="both"/></w:pPr><w:r><w:rPr><w:spacing w:val="-5"/></w:rPr><w:t>此寄存器也</w:t></w:r><w:r><w:rPr><w:spacing w:val="-6"/></w:rPr><w:t>称为</w:t></w:r><w:r><w:rPr><w:u w:val="single" w:color="C0C0C0"/><w:spacing w:val="-6"/></w:rPr><w:t>第1类配置</w:t></w:r><w:r><w:rPr><w:u w:val="single" w:color="C0C0C0"/><w:spacing w:val="-6"/></w:rPr><w:t>空间报头</w:t></w:r><w:r><w:rPr><w:spacing w:val="-6"/></w:rPr><w:t>功能的主延迟定时器。</w:t></w:r><w:r><w:rPr><w:spacing w:val="-17"/></w:rPr><w:t xml:space="preserve"> </w:t></w:r><w:r><w:rPr><w:spacing w:val="-6"/></w:rPr><w:t>延迟</w:t></w:r><w:r><w:rPr><w:spacing w:val="-6"/></w:rPr><w:t>计时器</w:t></w:r><w:r><w:rPr><w:spacing w:val="-6"/></w:rPr><w:t>最初在</w:t></w:r><w:r><w:rPr><w:spacing w:val="-6"/></w:rPr><w:t>[</w:t></w:r><w:r><w:rPr><w:u w:val="single" w:color="C0C0C0"/><w:spacing w:val="-6"/></w:rPr><w:t>PCI</w:t></w:r><w:r><w:rPr><w:spacing w:val="-6"/></w:rPr><w:t>]和</w:t></w:r><w:r><w:rPr><w:spacing w:val="-6"/></w:rPr><w:t>[</w:t></w:r><w:r><w:rPr><w:u w:val="single" w:color="C0C0C0"/><w:spacing w:val="-6"/></w:rPr><w:t>PCI-to-PCI-Bridge</w:t></w:r><w:r><w:rPr><w:spacing w:val="-6"/></w:rPr><w:t>]中描述。它</w:t></w:r><w:r><w:rPr><w:spacing w:val="-17"/></w:rPr><w:t>的</w:t></w:r><w:r><w:rPr><w:spacing w:val="-6"/></w:rPr><w:t>功能</w:t></w:r><w:r><w:rPr><w:spacing w:val="-7"/></w:rPr><w:t>不适用</w:t></w:r><w:r><w:rPr><w:spacing w:val="-7"/></w:rPr><w:t xml:space="preserve">于PCI Express。</w:t></w:r><w:r><w:t xml:space="preserve">   </w:t></w:r><w:r><w:rPr><w:spacing w:val="-6"/></w:rPr><w:t>这个寄存器必须硬</w:t></w:r><w:r><w:rPr><w:spacing w:val="-7"/></w:rPr><w:t>连线</w:t></w:r><w:r><w:rPr><w:spacing w:val="-7"/></w:rPr><w:t>到</w:t></w:r><w:r><w:rPr><w:spacing w:val="-7"/></w:rPr><w:t>00。</w:t></w:r></w:p><w:p><w:pPr><w:spacing w:line="265" w:lineRule="auto"/><w:rPr><w:rFonts w:ascii="Arial"/><w:sz w:val="21"/></w:rPr></w:pPr></w:p><w:p><w:pPr><w:pStyle w:val="P68B1DB1-BodyText260"/><w:ind w:left="880"/><w:spacing w:before="73" w:line="318" w:lineRule="exact"/><w:outlineLvl w:val="4"/><w:rPr><w:sz w:val="24"/><w:szCs w:val="24"/></w:rPr></w:pPr><w:r><w:rPr><w:spacing w:val="-16"/><w:w w:val="98"/></w:rPr><w:t>7.5.1.1.9</w:t></w:r><w:r><w:rPr><w:spacing w:val="-16"/><w:w w:val="98"/></w:rPr><w:t>报头</w:t></w:r><w:r><w:rPr><w:spacing w:val="-16"/><w:w w:val="98"/></w:rPr><w:t>类型</w:t></w:r><w:r><w:rPr><w:spacing w:val="-16"/><w:w w:val="98"/></w:rPr><w:t>寄存器</w:t></w:r><w:r><w:rPr><w:spacing w:val="-16"/><w:w w:val="98"/></w:rPr><w:t>（偏移</w:t></w:r><w:r><w:rPr><w:spacing w:val="-16"/><w:w w:val="98"/></w:rPr><w:t>0Eh）</w:t></w:r></w:p><w:p><w:pPr><w:spacing w:line="344" w:lineRule="auto"/><w:rPr><w:rFonts w:ascii="Arial"/><w:sz w:val="21"/></w:rPr></w:pPr></w:p><w:p><w:pPr><w:pStyle w:val="BodyText"/><w:ind w:left="877" w:right="1399" w:hanging="2"/><w:spacing w:before="61" w:line="255" w:lineRule="auto"/></w:pPr><w:r><w:pict><v:shape id="_x0000_s1692" style="position:absolute;margin-left:92.384pt;margin-top:86.2402pt;mso-position-vertical-relative:text;mso-position-horizontal-relative:text;width:82.65pt;height:8.85pt;z-index:256823296;" filled="false" stroked="false" type="#_x0000_t202"><v:fill on="false"/><v:stroke on="false"/><v:path/><v:imagedata o:title=""/><o:lock v:ext="edit" aspectratio="false"/><v:textbox inset="0mm,0mm,0mm,0mm"><w:txbxContent><w:p><w:pPr><w:pStyle w:val="P68B1DB1-BodyText271"/><w:ind w:left="20"/><w:spacing w:before="20" w:line="169" w:lineRule="auto"/><w:rPr><w:sz w:val="16"/><w:szCs w:val="16"/></w:rPr></w:pPr><w:r><w:rPr><w:spacing w:val="-4"/></w:rPr><w:t xml:space="preserve">6                    </w:t></w:r><w:r><w:rPr><w:spacing w:val="-5"/></w:rPr><w:t xml:space="preserve">            0</w:t></w:r></w:p></w:txbxContent></v:textbox></v:shape></w:pict></w:r><w:r><w:pict><v:shape id="_x0000_s1694" style="position:absolute;margin-left:82.864pt;margin-top:86.3362pt;mso-position-vertical-relative:text;mso-position-horizontal-relative:text;width:5.65pt;height:8.8pt;z-index:256824320;" filled="false" stroked="false" type="#_x0000_t202"><v:fill on="false"/><v:stroke on="false"/><v:path/><v:imagedata o:title=""/><o:lock v:ext="edit" aspectratio="false"/><v:textbox inset="0mm,0mm,0mm,0mm"><w:txbxContent><w:p><w:pPr><w:pStyle w:val="P68B1DB1-BodyText271"/><w:ind w:left="20"/><w:spacing w:before="19" w:line="168" w:lineRule="auto"/><w:rPr><w:sz w:val="16"/><w:szCs w:val="16"/></w:rPr></w:pPr><w:r><w:t>7</w:t></w:r></w:p></w:txbxContent></v:textbox></v:shape></w:pict></w:r><w:r><w:pict><v:shape id="_x0000_s1696" style="position:absolute;margin-left:79.5pt;margin-top:119.44pt;mso-position-vertical-relative:text;mso-position-horizontal-relative:text;width:12.75pt;height:3.75pt;z-index:256825344;" filled="false" strokecolor="#008000" strokeweight="0.75pt" coordsize="255,75" coordorigin="0,0" path="m7,7l127,67l247,7e"><v:stroke joinstyle="miter" miterlimit="4"/></v:shape></w:pict></w:r><w:r><w:rPr><w:spacing w:val="-5"/></w:rPr><w:t>该寄存器标识</w:t></w:r><w:r><w:rPr><w:spacing w:val="-5"/></w:rPr><w:t>预定</w:t></w:r><w:r><w:rPr><w:spacing w:val="-6"/></w:rPr><w:t>义报头</w:t></w:r><w:r><w:rPr><w:spacing w:val="-5"/></w:rPr><w:t>的第二部分</w:t></w:r><w:r><w:rPr><w:spacing w:val="-5"/></w:rPr><w:t>的布局</w:t></w:r><w:r><w:t>（从</w:t></w:r><w:r><w:rPr><w:spacing w:val="-6"/></w:rPr><w:t>配置</w:t></w:r><w:r><w:rPr><w:spacing w:val="-6"/></w:rPr><w:t>中</w:t></w:r><w:r><w:t xml:space="preserve">   </w:t></w:r><w:r><w:rPr><w:spacing w:val="-5"/></w:rPr><w:t>空间）以及</w:t></w:r><w:r><w:rPr><w:spacing w:val="-18"/></w:rPr><w:t>设备</w:t></w:r><w:r><w:rPr><w:spacing w:val="-5"/></w:rPr><w:t>是否</w:t></w:r><w:r><w:rPr><w:spacing w:val="-5"/></w:rPr><w:t>可能包含多</w:t></w:r><w:r><w:rPr><w:spacing w:val="-6"/></w:rPr><w:t>个功能。</w:t></w:r><w:r><w:rPr><w:spacing w:val="-17"/></w:rPr><w:t>寄存</w:t></w:r><w:r><w:rPr><w:spacing w:val="-6"/></w:rPr><w:t>器布局</w:t></w:r><w:r><w:rPr><w:spacing w:val="-6"/></w:rPr><w:t>如</w:t></w:r><w:hyperlink w:history="true" w:anchor="bookmark117"><w:r><w:rPr><w:u w:val="single" w:color="C0C0C0"/><w:spacing w:val="-6"/></w:rPr><w:t>图</w:t></w:r><w:r><w:rPr><w:u w:val="single" w:color="C0C0C0"/><w:spacing w:val="-6"/></w:rPr><w:t>7-8</w:t></w:r></w:hyperlink><w:r><w:t>所示</w:t></w:r><w:bookmarkStart w:name="bookmark117" w:id="93"/><w:bookmarkEnd w:id="93"/><w:r><w:rPr><w:spacing w:val="-4"/></w:rPr><w:t>，</w:t></w:r><w:hyperlink w:history="true" w:anchor="bookmark118"><w:r><w:rPr><w:u w:val="single" w:color="C0C0C0"/><w:spacing w:val="-4"/></w:rPr><w:t>表</w:t></w:r><w:r><w:rPr><w:u w:val="single" w:color="C0C0C0"/><w:spacing w:val="-4"/></w:rPr><w:t>7-6</w:t></w:r></w:hyperlink><w:r><w:rPr><w:spacing w:val="-4"/></w:rPr><w:t>描述</w:t></w:r><w:r><w:rPr><w:spacing w:val="-18"/></w:rPr><w:t>了寄存器</w:t></w:r><w:r><w:rPr><w:spacing w:val="-4"/></w:rPr><w:t>中的位</w:t></w:r><w:r><w:rPr><w:spacing w:val="-5"/></w:rPr><w:t>。</w:t></w:r></w:p><w:p><w:pPr><w:spacing w:before="51"/></w:pPr></w:p><w:p><w:pPr><w:spacing w:before="51"/></w:pPr></w:p><w:p><w:pPr><w:spacing w:before="50"/></w:pPr></w:p><w:tbl><w:tblPr><w:tblStyle w:val="TableNormal"/><w:tblW w:w="192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248"/><w:gridCol w:w="1674"/></w:tblGrid><w:tr><w:trPr><w:trHeight w:val="653" w:hRule="atLeast"/></w:trPr><w:tc><w:tcPr><w:shd w:val="clear" w:fill="FFFFFF"/><w:tcW w:w="248" w:type="dxa"/><w:vAlign w:val="top"/></w:tcPr><w:p><w:pPr><w:rPr><w:rFonts w:ascii="Arial"/><w:sz w:val="21"/></w:rPr></w:pPr></w:p></w:tc><w:tc><w:tcPr><w:tcW w:w="1674" w:type="dxa"/><w:vAlign w:val="top"/></w:tcPr><w:p><w:pPr><w:pStyle w:val="P68B1DB1-TableText259"/><w:ind w:left="170"/><w:spacing w:before="209" w:line="277" w:lineRule="exact"/><w:rPr><w:sz w:val="22"/><w:szCs w:val="22"/></w:rPr></w:pPr><w:r><w:t>页眉布局</w:t></w:r></w:p><w:p><w:pPr><w:ind w:left="215"/><w:spacing w:before="55" w:line="101" w:lineRule="exact"/><w:pStyle w:val="P68B1DB1-Normal184"/></w:pPr><w:r><w:drawing><wp:inline distT="0" distB="0" distL="0" distR="0"><wp:extent cx="771525" cy="63817"/><wp:effectExtent l="0" t="0" r="0" b="0"/><wp:docPr id="690" name="IM 690"/><wp:cNvGraphicFramePr/><a:graphic><a:graphicData uri="http://schemas.openxmlformats.org/drawingml/2006/picture"><pic:pic><pic:nvPicPr><pic:cNvPr id="690" name="IM 690"/><pic:cNvPicPr/></pic:nvPicPr><pic:blipFill><a:blip r:embed="rId382"/><a:stretch><a:fillRect/></a:stretch></pic:blipFill><pic:spPr><a:xfrm rot="0"><a:off x="0" y="0"/><a:ext cx="771525" cy="63817"/></a:xfrm><a:prstGeom prst="rect"><a:avLst/></a:prstGeom></pic:spPr></pic:pic></a:graphicData></a:graphic></wp:inline></w:drawing></w:r></w:p></w:tc></w:tr></w:tbl><w:p><w:pPr><w:pStyle w:val="P68B1DB1-BodyText264"/><w:ind w:left="1702"/><w:spacing w:before="49" w:line="305" w:lineRule="exact"/><w:rPr><w:sz w:val="22"/><w:szCs w:val="22"/></w:rPr></w:pPr><w:r><w:rPr><w:position w:val="3"/></w:rPr><w:drawing><wp:inline distT="0" distB="0" distL="0" distR="0"><wp:extent cx="1132522" cy="114300"/><wp:effectExtent l="0" t="0" r="0" b="0"/><wp:docPr id="692" name="IM 692"/><wp:cNvGraphicFramePr/><a:graphic><a:graphicData uri="http://schemas.openxmlformats.org/drawingml/2006/picture"><pic:pic><pic:nvPicPr><pic:cNvPr id="692" name="IM 692"/><pic:cNvPicPr/></pic:nvPicPr><pic:blipFill><a:blip r:embed="rId383"/><a:stretch><a:fillRect/></a:stretch></pic:blipFill><pic:spPr><a:xfrm rot="0"><a:off x="0" y="0"/><a:ext cx="1132522" cy="114300"/></a:xfrm><a:prstGeom prst="rect"><a:avLst/></a:prstGeom></pic:spPr></pic:pic></a:graphicData></a:graphic></wp:inline></w:drawing></w:r><w:r><w:rPr><w:spacing w:val="-5"/><w:position w:val="-3"/></w:rPr><w:t>多功能装置</w:t></w:r></w:p><w:p><w:pPr><w:pStyle w:val="P68B1DB1-BodyText73"/><w:ind w:left="4661" w:right="4873" w:hanging="110"/><w:spacing w:before="291" w:line="503" w:lineRule="auto"/><w:rPr><w:sz w:val="19"/><w:szCs w:val="19"/></w:rPr></w:pPr><w:r><w:rPr><w:spacing w:val="-10"/></w:rPr><w:t>图</w:t></w:r><w:r><w:rPr><w:spacing w:val="-10"/></w:rPr><w:t>7-8</w:t></w:r><w:r><w:rPr><w:spacing w:val="-10"/></w:rPr><w:t>报头类型</w:t></w:r><w:r><w:rPr><w:spacing w:val="-10"/></w:rPr><w:t>寄存器</w:t></w:r><w:r><w:rPr><w:sz w:val="19"/><w:szCs w:val="19"/><w:spacing w:val="-10"/></w:rPr><w:t>表</w:t></w:r><w:r><w:rPr><w:sz w:val="19"/><w:szCs w:val="19"/><w:spacing w:val="-10"/></w:rPr><w:t>7-6</w:t></w:r><w:r><w:rPr><w:sz w:val="19"/><w:szCs w:val="19"/><w:spacing w:val="-10"/></w:rPr><w:t>报头类型</w:t></w:r><w:r><w:rPr><w:sz w:val="19"/><w:szCs w:val="19"/><w:spacing w:val="-10"/></w:rPr><w:t>寄存器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5" w:hRule="atLeast"/></w:trPr><w:tc><w:tcPr><w:tcW w:w="1087" w:type="dxa"/><w:vAlign w:val="top"/><w:tcBorders><w:bottom w:val="single" w:color="000000" w:sz="8" w:space="0"/><w:top w:val="single" w:color="000000" w:sz="8" w:space="0"/><w:left w:val="nil"/></w:tcBorders></w:tcPr><w:p><w:pPr><w:pStyle w:val="P68B1DB1-TableText26"/><w:ind w:left="106"/><w:spacing w:before="93" w:line="227" w:lineRule="exact"/></w:pPr><w:r><w:t>比特位置</w:t></w:r></w:p></w:tc><w:tc><w:tcPr><w:tcW w:w="7985" w:type="dxa"/><w:vAlign w:val="top"/><w:tcBorders><w:bottom w:val="single" w:color="000000" w:sz="8" w:space="0"/><w:top w:val="single" w:color="000000" w:sz="8" w:space="0"/></w:tcBorders></w:tcPr><w:p><w:pPr><w:pStyle w:val="P68B1DB1-TableText215"/><w:ind w:left="106"/><w:spacing w:before="93" w:line="227" w:lineRule="exact"/></w:pPr><w:r><w:t>寄存器描述</w:t></w:r></w:p></w:tc><w:tc><w:tcPr><w:tcW w:w="928" w:type="dxa"/><w:vAlign w:val="top"/><w:tcBorders><w:bottom w:val="single" w:color="000000" w:sz="8" w:space="0"/><w:top w:val="single" w:color="000000" w:sz="8" w:space="0"/><w:right w:val="nil"/></w:tcBorders></w:tcPr><w:p><w:pPr><w:pStyle w:val="P68B1DB1-TableText203"/><w:ind w:left="90"/><w:spacing w:before="93" w:line="227" w:lineRule="exact"/></w:pPr><w:r><w:t>属性</w:t></w:r></w:p></w:tc></w:tr><w:tr><w:trPr><w:trHeight w:val="1568" w:hRule="atLeast"/></w:trPr><w:tc><w:tcPr><w:tcW w:w="1087" w:type="dxa"/><w:vAlign w:val="top"/><w:tcBorders><w:top w:val="single" w:color="000000" w:sz="8" w:space="0"/><w:left w:val="nil"/></w:tcBorders></w:tcPr><w:p><w:pPr><w:pStyle w:val="P68B1DB1-TableText216"/><w:ind w:left="436"/><w:spacing w:before="143" w:line="169" w:lineRule="auto"/></w:pPr><w:r><w:t>六比零</w:t></w:r></w:p></w:tc><w:tc><w:tcPr><w:tcW w:w="7985" w:type="dxa"/><w:vAlign w:val="top"/><w:tcBorders><w:top w:val="single" w:color="000000" w:sz="8" w:space="0"/></w:tcBorders></w:tcPr><w:p><w:pPr><w:pStyle w:val="P68B1DB1-TableText24"/><w:ind w:left="95"/><w:spacing w:before="85" w:line="227" w:lineRule="exact"/></w:pPr><w:r><w:rPr><w:b/><w:bCs/><w:spacing w:val="-5"/></w:rPr><w:t>标题</w:t></w:r><w:r><w:rPr><w:b/><w:bCs/><w:spacing w:val="-5"/></w:rPr><w:t>布局</w:t></w:r><w:r><w:rPr><w:spacing w:val="-5"/></w:rPr><w:t>-</w:t></w:r><w:r><w:rPr><w:spacing w:val="-5"/></w:rPr><w:t>此</w:t></w:r><w:r><w:rPr><w:spacing w:val="-5"/></w:rPr><w:t>字段</w:t></w:r><w:r><w:rPr><w:spacing w:val="-6"/></w:rPr><w:t>标识</w:t></w:r><w:r><w:rPr><w:spacing w:val="-21"/></w:rPr><w:t>预定义标题的</w:t></w:r><w:r><w:rPr><w:spacing w:val="-6"/></w:rPr><w:t>第</w:t></w:r><w:r><w:rPr><w:spacing w:val="-6"/></w:rPr><w:t>二部分</w:t></w:r><w:r><w:rPr><w:spacing w:val="-21"/></w:rPr><w:t>的布局</w:t></w:r><w:r><w:rPr><w:spacing w:val="-6"/></w:rPr><w:t>。</w:t></w:r></w:p><w:p><w:pPr><w:pStyle w:val="TableText"/><w:ind w:left="103" w:right="406" w:firstLine="2"/><w:spacing w:before="85" w:line="270" w:lineRule="auto"/></w:pPr><w:r><w:rPr><w:spacing w:val="-4"/></w:rPr><w:t>对于</w:t></w:r><w:r><w:rPr><w:spacing w:val="-4"/></w:rPr><w:t>实现</w:t></w:r><w:hyperlink w:history="true" w:anchor="bookmark119"><w:r><w:rPr><w:u w:val="single" w:color="C0C0C0"/><w:spacing w:val="-5"/></w:rPr><w:t>类型</w:t></w:r><w:r><w:rPr><w:u w:val="single" w:color="C0C0C0"/><w:spacing w:val="-5"/></w:rPr><w:t>0配置</w:t></w:r><w:r><w:rPr><w:u w:val="single" w:color="C0C0C0"/><w:spacing w:val="-5"/></w:rPr><w:t>空间报头的函数</w:t></w:r></w:hyperlink><w:r><w:rPr><w:spacing w:val="-5"/></w:rPr><w:t>，</w:t></w:r><w:r><w:rPr><w:spacing w:val="-12"/></w:rPr><w:t>必须使用</w:t></w:r><w:r><w:rPr><w:spacing w:val="-5"/></w:rPr><w:t>编码</w:t></w:r><w:r><w:rPr><w:spacing w:val="-5"/></w:rPr><w:t>000</w:t></w:r><w:r><w:rPr><w:spacing w:val="-5"/></w:rPr><w:t>0000b</w:t></w:r><w:r><w:rPr><w:spacing w:val="-6"/></w:rPr><w:t>。</w:t></w:r></w:p><w:p><w:pPr><w:pStyle w:val="TableText"/><w:ind w:left="103" w:right="406" w:firstLine="2"/><w:spacing w:before="51" w:line="270" w:lineRule="auto"/></w:pPr><w:r><w:rPr><w:spacing w:val="-5"/></w:rPr><w:t>对于</w:t></w:r><w:r><w:rPr><w:spacing w:val="-5"/></w:rPr><w:t>实现</w:t></w:r><w:r><w:rPr><w:u w:val="single" w:color="C0C0C0"/><w:spacing w:val="-5"/></w:rPr><w:t>类型1配置</w:t></w:r><w:r><w:rPr><w:u w:val="single" w:color="C0C0C0"/><w:spacing w:val="-5"/></w:rPr><w:t>空间报头</w:t></w:r><w:r><w:rPr><w:spacing w:val="-5"/></w:rPr><w:t>的函数，必须使用编码</w:t></w:r><w:r><w:rPr><w:spacing w:val="-5"/></w:rPr><w:t>000</w:t></w:r><w:r><w:rPr><w:spacing w:val="-5"/></w:rPr><w:t>0001b</w:t></w:r><w:r><w:rPr><w:spacing w:val="-6"/></w:rPr><w:t>。</w:t></w:r></w:p></w:tc><w:tc><w:tcPr><w:tcW w:w="928" w:type="dxa"/><w:vAlign w:val="top"/><w:tcBorders><w:top w:val="single" w:color="000000" w:sz="8" w:space="0"/><w:right w:val="nil"/></w:tcBorders></w:tcPr><w:p><w:pPr><w:pStyle w:val="P68B1DB1-TableText267"/><w:ind w:left="365"/><w:spacing w:before="139" w:line="173" w:lineRule="auto"/></w:pPr><w:hyperlink w:history="true" w:anchor="bookmark82"><w:r><w:t>RO</w:t></w:r></w:hyperlink></w:p></w:tc></w:tr></w:tbl><w:p><w:pPr><w:rPr><w:rFonts w:ascii="Arial"/><w:sz w:val="21"/></w:rPr></w:pPr></w:p><w:p><w:pPr><w:sectPr><w:footerReference w:type="default" r:id="rId381"/><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69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985"/><w:gridCol w:w="928"/></w:tblGrid><w:tr><w:trPr><w:trHeight w:val="416" w:hRule="atLeast"/></w:trPr><w:tc><w:tcPr><w:tcW w:w="1087" w:type="dxa"/><w:vAlign w:val="top"/><w:tcBorders><w:bottom w:val="single" w:color="000000" w:sz="8" w:space="0"/><w:top w:val="single" w:color="000000" w:sz="8" w:space="0"/><w:left w:val="nil"/></w:tcBorders></w:tcPr><w:p><w:pPr><w:pStyle w:val="P68B1DB1-TableText26"/><w:ind w:left="106"/><w:spacing w:before="94" w:line="227" w:lineRule="exact"/></w:pPr><w:r><w:t>比特位置</w:t></w:r></w:p></w:tc><w:tc><w:tcPr><w:tcW w:w="7985" w:type="dxa"/><w:vAlign w:val="top"/><w:tcBorders><w:bottom w:val="single" w:color="000000" w:sz="8" w:space="0"/><w:top w:val="single" w:color="000000" w:sz="8" w:space="0"/></w:tcBorders></w:tcPr><w:p><w:pPr><w:pStyle w:val="P68B1DB1-TableText215"/><w:ind w:left="106"/><w:spacing w:before="94" w:line="227" w:lineRule="exact"/></w:pPr><w:r><w:t>寄存器描述</w:t></w:r></w:p></w:tc><w:tc><w:tcPr><w:tcW w:w="928" w:type="dxa"/><w:vAlign w:val="top"/><w:tcBorders><w:bottom w:val="single" w:color="000000" w:sz="8" w:space="0"/><w:top w:val="single" w:color="000000" w:sz="8" w:space="0"/><w:right w:val="nil"/></w:tcBorders></w:tcPr><w:p><w:pPr><w:pStyle w:val="P68B1DB1-TableText203"/><w:ind w:left="90"/><w:spacing w:before="94" w:line="227" w:lineRule="exact"/></w:pPr><w:r><w:t>属性</w:t></w:r></w:p></w:tc></w:tr><w:tr><w:trPr><w:trHeight w:val="1250" w:hRule="atLeast"/></w:trPr><w:tc><w:tcPr><w:tcW w:w="1087" w:type="dxa"/><w:vAlign w:val="top"/><w:tcBorders><w:top w:val="single" w:color="000000" w:sz="8" w:space="0"/><w:left w:val="nil"/></w:tcBorders></w:tcPr><w:p><w:pPr><w:rPr><w:rFonts w:ascii="Arial"/><w:sz w:val="21"/></w:rPr></w:pPr></w:p></w:tc><w:tc><w:tcPr><w:tcW w:w="7985" w:type="dxa"/><w:vAlign w:val="top"/><w:tcBorders><w:top w:val="single" w:color="000000" w:sz="8" w:space="0"/></w:tcBorders></w:tcPr><w:p><w:pPr><w:pStyle w:val="TableText"/><w:ind w:left="102" w:right="102" w:hanging="7"/><w:spacing w:before="172" w:line="251" w:lineRule="auto"/><w:jc w:val="both"/></w:pPr><w:r><w:rPr><w:spacing w:val="-5"/></w:rPr><w:t xml:space="preserve">编码000 0010b是保留的。</w:t></w:r><w:r><w:rPr><w:spacing w:val="-15"/></w:rPr><w:t xml:space="preserve"> </w:t></w:r><w:r><w:rPr><w:spacing w:val="-5"/></w:rPr><w:t>这种</w:t></w:r><w:r><w:rPr><w:spacing w:val="-6"/></w:rPr><w:t>编码</w:t></w:r><w:r><w:rPr><w:spacing w:val="-16"/></w:rPr><w:t>最初</w:t></w:r><w:r><w:rPr><w:spacing w:val="-6"/></w:rPr><w:t>在</w:t></w:r><w:r><w:rPr><w:spacing w:val="-6"/></w:rPr><w:t>[</w:t></w:r><w:r><w:rPr><w:u w:val="single" w:color="C0C0C0"/><w:spacing w:val="-6"/></w:rPr><w:t>PC-Card</w:t></w:r><w:r><w:rPr><w:spacing w:val="-6"/></w:rPr><w:t>]</w:t></w:r><w:r><w:rPr><w:spacing w:val="-11"/></w:rPr><w:t>中描述</w:t></w:r><w:r><w:rPr><w:spacing w:val="-6"/></w:rPr><w:t>，</w:t></w:r><w:r><w:rPr><w:spacing w:val="-6"/></w:rPr><w:t>并</w:t></w:r><w:r><w:rPr><w:spacing w:val="-4"/></w:rPr><w:t>在编程模型的早期版本中</w:t></w:r><w:r><w:rPr><w:spacing w:val="-20"/></w:rPr><w:t>使用</w:t></w:r><w:r><w:rPr><w:spacing w:val="-4"/></w:rPr><w:t>。对</w:t></w:r><w:r><w:rPr><w:spacing w:val="-5"/></w:rPr><w:t>任何</w:t></w:r><w:r><w:rPr><w:spacing w:val="-5"/></w:rPr><w:t>重新利用它的企图都应予以谨慎的考虑。</w:t></w:r></w:p><w:p><w:pPr><w:pStyle w:val="P68B1DB1-TableText24"/><w:ind w:left="90"/><w:spacing w:before="87" w:line="227" w:lineRule="exact"/></w:pPr><w:r><w:rPr><w:spacing w:val="-5"/></w:rPr><w:t>所有其他编码均保留。</w:t></w:r></w:p></w:tc><w:tc><w:tcPr><w:tcW w:w="928" w:type="dxa"/><w:vAlign w:val="top"/><w:tcBorders><w:top w:val="single" w:color="000000" w:sz="8" w:space="0"/><w:right w:val="nil"/></w:tcBorders></w:tcPr><w:p><w:pPr><w:rPr><w:rFonts w:ascii="Arial"/><w:sz w:val="21"/></w:rPr></w:pPr></w:p></w:tc></w:tr><w:tr><w:trPr><w:trHeight w:val="1311" w:hRule="atLeast"/></w:trPr><w:tc><w:tcPr><w:tcW w:w="1087" w:type="dxa"/><w:vAlign w:val="top"/><w:tcBorders><w:bottom w:val="single" w:color="000000" w:sz="8" w:space="0"/><w:left w:val="nil"/></w:tcBorders></w:tcPr><w:p><w:pPr><w:pStyle w:val="TableText"/><w:ind w:left="502"/><w:spacing w:before="155" w:line="168" w:lineRule="auto"/></w:pPr><w:r><w:t>7</w:t></w:r></w:p></w:tc><w:tc><w:tcPr><w:tcW w:w="7985" w:type="dxa"/><w:vAlign w:val="top"/><w:tcBorders><w:bottom w:val="single" w:color="000000" w:sz="8" w:space="0"/></w:tcBorders></w:tcPr><w:p><w:pPr><w:pStyle w:val="TableText"/><w:ind w:left="95" w:right="279"/><w:spacing w:before="88" w:line="251" w:lineRule="auto"/></w:pPr><w:r><w:rPr><w:b/><w:bCs/><w:spacing w:val="-7"/></w:rPr><w:t>多功能设备</w:t></w:r><w:r><w:rPr><w:spacing w:val="-7"/></w:rPr><w:t>-</w:t></w:r><w:r><w:rPr><w:spacing w:val="-7"/></w:rPr><w:t>设置时，</w:t></w:r><w:r><w:rPr><w:spacing w:val="-7"/></w:rPr><w:t>表示设备</w:t></w:r><w:r><w:rPr><w:spacing w:val="-8"/></w:rPr><w:t>可以包含</w:t></w:r><w:r><w:rPr><w:spacing w:val="-8"/></w:rPr><w:t>多个功能，但不</w:t></w:r><w:r><w:t xml:space="preserve">   </w:t></w:r><w:r><w:rPr><w:spacing w:val="-5"/></w:rPr><w:t>必然的。</w:t></w:r><w:r><w:rPr><w:spacing w:val="-12"/></w:rPr><w:t>允许</w:t></w:r><w:r><w:rPr><w:spacing w:val="-5"/></w:rPr><w:t>软件</w:t></w:r><w:r><w:rPr><w:spacing w:val="-5"/></w:rPr><w:t>探测</w:t></w:r><w:r><w:rPr><w:spacing w:val="-5"/></w:rPr><w:t>功能0以外的功能</w:t></w:r><w:r><w:rPr><w:spacing w:val="-5"/></w:rPr><w:t>。</w:t></w:r><w:r><w:rPr><w:spacing w:val="-16"/></w:rPr><w:t>清除</w:t></w:r><w:r><w:rPr><w:spacing w:val="-5"/></w:rPr><w:t>时，</w:t></w:r><w:r><w:rPr><w:spacing w:val="-6"/></w:rPr><w:t>软件</w:t></w:r><w:r><w:rPr><w:spacing w:val="-4"/></w:rPr><w:t>不得</w:t></w:r><w:r><w:rPr><w:spacing w:val="-4"/></w:rPr><w:t>探测</w:t></w:r><w:r><w:rPr><w:spacing w:val="-12"/></w:rPr><w:t>功能0</w:t></w:r><w:r><w:rPr><w:spacing w:val="-4"/></w:rPr><w:t>以外的</w:t></w:r><w:r><w:rPr><w:spacing w:val="-12"/></w:rPr><w:t>功能</w:t></w:r><w:r><w:rPr><w:spacing w:val="-4"/></w:rPr><w:t>，除非</w:t></w:r><w:r><w:rPr><w:spacing w:val="-5"/></w:rPr><w:t>另一机制（</w:t></w:r><w:r><w:rPr><w:spacing w:val="-6"/></w:rPr><w:t>如</w:t></w:r><w:r><w:rPr><w:spacing w:val="-6"/></w:rPr><w:t>ARI或</w:t></w:r><w:r><w:rPr><w:spacing w:val="-6"/></w:rPr><w:t>SR-IOV扩展功能</w:t></w:r><w:r><w:rPr><w:spacing w:val="-6"/></w:rPr><w:t>结构）明确指示。除非</w:t></w:r><w:r><w:rPr><w:spacing w:val="-6"/></w:rPr><w:t>另有</w:t></w:r><w:r><w:rPr><w:spacing w:val="-7"/></w:rPr><w:t>说明，</w:t></w:r><w:r><w:rPr><w:spacing w:val="-7"/></w:rPr><w:t>否则</w:t></w:r></w:p><w:p><w:pPr><w:pStyle w:val="P68B1DB1-TableText24"/><w:ind w:left="104"/><w:spacing w:line="225" w:lineRule="exact"/></w:pPr><w:r><w:rPr><w:spacing w:val="-4"/></w:rPr><w:t>如果</w:t></w:r><w:r><w:rPr><w:spacing w:val="-4"/></w:rPr><w:t>有多个功能</w:t></w:r><w:r><w:rPr><w:spacing w:val="-5"/></w:rPr><w:t>，建议将该位置1，如果</w:t></w:r><w:r><w:rPr><w:spacing w:val="-5"/></w:rPr><w:t>只有</w:t></w:r><w:r><w:rPr><w:spacing w:val="-5"/></w:rPr><w:t>一个功能，建议将该位清零。</w:t></w:r></w:p></w:tc><w:tc><w:tcPr><w:tcW w:w="928" w:type="dxa"/><w:vAlign w:val="top"/><w:tcBorders><w:bottom w:val="single" w:color="000000" w:sz="8" w:space="0"/><w:right w:val="nil"/></w:tcBorders></w:tcPr><w:p><w:pPr><w:pStyle w:val="P68B1DB1-TableText267"/><w:ind w:left="365"/><w:spacing w:before="150" w:line="173" w:lineRule="auto"/></w:pPr><w:hyperlink w:history="true" w:anchor="bookmark82"><w:r><w:t>RO</w:t></w:r></w:hyperlink></w:p></w:tc></w:tr></w:tbl><w:p><w:pPr><w:spacing w:line="269" w:lineRule="auto"/><w:rPr><w:rFonts w:ascii="Arial"/><w:sz w:val="21"/></w:rPr></w:pPr></w:p><w:p><w:pPr><w:pStyle w:val="P68B1DB1-BodyText260"/><w:ind w:left="880"/><w:spacing w:before="73" w:line="318" w:lineRule="exact"/><w:outlineLvl w:val="4"/><w:rPr><w:sz w:val="24"/><w:szCs w:val="24"/></w:rPr></w:pPr><w:bookmarkStart w:name="bookmark120" w:id="95"/><w:bookmarkEnd w:id="95"/><w:r><w:rPr><w:spacing w:val="-18"/><w:w w:val="99"/></w:rPr><w:t>7.5.1.1.10</w:t></w:r><w:r><w:rPr><w:spacing w:val="-18"/><w:w w:val="99"/></w:rPr><w:t>BIST</w:t></w:r><w:r><w:rPr><w:spacing w:val="-18"/><w:w w:val="99"/></w:rPr><w:t>寄存器</w:t></w:r><w:r><w:rPr><w:spacing w:val="-18"/><w:w w:val="99"/></w:rPr><w:t>（偏移</w:t></w:r><w:r><w:rPr><w:spacing w:val="-18"/><w:w w:val="99"/></w:rPr><w:t>0Fh）</w:t></w:r></w:p><w:p><w:pPr><w:spacing w:line="347" w:lineRule="auto"/><w:rPr><w:rFonts w:ascii="Arial"/><w:sz w:val="21"/></w:rPr></w:pPr></w:p><w:p><w:pPr><w:pStyle w:val="BodyText"/><w:ind w:left="870" w:right="1313" w:firstLine="5"/><w:spacing w:before="60" w:line="249" w:lineRule="auto"/></w:pPr><w:r><w:rPr><w:spacing w:val="-6"/></w:rPr><w:t>此寄存器用于</w:t></w:r><w:r><w:rPr><w:spacing w:val="-6"/></w:rPr><w:t>BIST的控制和</w:t></w:r><w:r><w:rPr><w:spacing w:val="-6"/></w:rPr><w:t>状态。</w:t></w:r><w:r><w:rPr><w:spacing w:val="-7"/></w:rPr><w:t>不</w:t></w:r><w:r><w:rPr><w:spacing w:val="-7"/></w:rPr><w:t>支持BIST的函数必须</w:t></w:r><w:r><w:rPr><w:spacing w:val="-7"/></w:rPr><w:t>将寄存器</w:t></w:r><w:r><w:rPr><w:spacing w:val="-19"/></w:rPr><w:t>硬连接</w:t></w:r><w:r><w:rPr><w:spacing w:val="-7"/></w:rPr><w:t>到</w:t></w:r><w:r><w:rPr><w:spacing w:val="-7"/></w:rPr><w:t>00h。</w:t></w:r><w:r><w:t>被</w:t></w:r><w:r><w:rPr><w:spacing w:val="-5"/></w:rPr><w:t xml:space="preserve">调用BIST的函数不得阻止PCI Express链路的正常操作</w:t></w:r><w:r><w:rPr><w:spacing w:val="-6"/></w:rPr><w:t>。</w:t></w:r><w:hyperlink w:history="true" w:anchor="bookmark121"><w:r><w:rPr><w:u w:val="single" w:color="C0C0C0"/><w:spacing w:val="-6"/></w:rPr><w:t>表</w:t></w:r><w:r><w:rPr><w:u w:val="single" w:color="C0C0C0"/><w:spacing w:val="-6"/></w:rPr><w:t>7-7</w:t></w:r></w:hyperlink><w:r><w:rPr><w:spacing w:val="-6"/></w:rPr><w:t>描述</w:t></w:r><w:r><w:rPr><w:spacing w:val="-6"/></w:rPr><w:t>了</w:t></w:r><w:r><w:t xml:space="preserve">    </w:t></w:r><w:r><w:rPr><w:spacing w:val="-4"/></w:rPr><w:t>寄存器中的位</w:t></w:r><w:r><w:rPr><w:spacing w:val="-4"/></w:rPr><w:t>和</w:t></w:r><w:hyperlink w:history="true" w:anchor="bookmark120"><w:r><w:rPr><w:u w:val="single" w:color="C0C0C0"/><w:spacing w:val="-4"/></w:rPr><w:t>图</w:t></w:r><w:r><w:rPr><w:u w:val="single" w:color="C0C0C0"/><w:spacing w:val="-4"/></w:rPr><w:t>7-9</w:t></w:r></w:hyperlink><w:r><w:rPr><w:spacing w:val="-4"/></w:rPr><w:t>显示</w:t></w:r><w:r><w:rPr><w:spacing w:val="-18"/></w:rPr><w:t>了</w:t></w:r><w:r><w:rPr><w:spacing w:val="-4"/></w:rPr><w:t>寄存</w:t></w:r><w:r><w:rPr><w:spacing w:val="-5"/></w:rPr><w:t>器的布局。</w:t></w:r></w:p><w:p><w:pPr><w:spacing w:line="292" w:lineRule="auto"/><w:rPr><w:rFonts w:ascii="Arial"/><w:sz w:val="21"/></w:rPr></w:pPr></w:p><w:p><w:pPr><w:spacing w:line="292" w:lineRule="auto"/><w:rPr><w:rFonts w:ascii="Arial"/><w:sz w:val="21"/></w:rPr></w:pPr></w:p><w:p><w:pPr><w:spacing w:line="293" w:lineRule="auto"/><w:rPr><w:rFonts w:ascii="Arial"/><w:sz w:val="21"/></w:rPr></w:pPr><w:r><w:pict><v:shape id="_x0000_s1700" style="position:absolute;margin-left:175.5pt;margin-top:15.6547pt;mso-position-vertical-relative:text;mso-position-horizontal-relative:text;width:0.75pt;height:10.15pt;z-index:-246419456;" filled="false" strokecolor="#808080" strokeweight="0.75pt" coordsize="15,202" coordorigin="0,0" path="m7,202l7,0e"><v:stroke joinstyle="miter" miterlimit="4"/></v:shape></w:pict><w:pict><v:shape id="_x0000_s1702" style="position:absolute;margin-left:127.5pt;margin-top:15.6547pt;mso-position-vertical-relative:text;mso-position-horizontal-relative:text;width:0.75pt;height:10.15pt;z-index:-246418432;" filled="false" strokecolor="#808080" strokeweight="0.75pt" coordsize="15,202" coordorigin="0,0" path="m7,202l7,0e"><v:stroke joinstyle="miter" miterlimit="4"/></v:shape></w:pict><w:pict><v:shape id="_x0000_s1704" style="position:absolute;margin-left:103.5pt;margin-top:15.6547pt;mso-position-vertical-relative:text;mso-position-horizontal-relative:text;width:0.75pt;height:10.15pt;z-index:256902144;" filled="false" strokecolor="#808080" strokeweight="0.75pt" coordsize="15,202" coordorigin="0,0" path="m7,202l7,0e"><v:stroke joinstyle="miter" miterlimit="4"/></v:shape></w:pict><w:pict><v:shape id="_x0000_s1706" style="position:absolute;margin-left:91.5pt;margin-top:15.6547pt;mso-position-vertical-relative:text;mso-position-horizontal-relative:text;width:0.75pt;height:10.15pt;z-index:256903168;" filled="false" strokecolor="#808080" strokeweight="0.75pt" coordsize="15,202" coordorigin="0,0" path="m7,202l7,0e"><v:stroke joinstyle="miter" miterlimit="4"/></v:shape></w:pict><w:pict><v:shape id="_x0000_s1708" style="position:absolute;margin-left:79.5pt;margin-top:15.6547pt;mso-position-vertical-relative:text;mso-position-horizontal-relative:text;width:0.75pt;height:10.15pt;z-index:256904192;" filled="false" strokecolor="#808080" strokeweight="0.75pt" coordsize="15,202" coordorigin="0,0" path="m7,202l7,0e"><v:stroke joinstyle="miter" miterlimit="4"/></v:shape></w:pict></w:r></w:p><w:p><w:pPr><w:pStyle w:val="BodyText"/><w:ind w:left="2584"/><w:spacing w:before="49" w:line="169" w:lineRule="auto"/><w:rPr><w:sz w:val="16"/><w:szCs w:val="16"/></w:rPr></w:pPr><w:r><w:pict><v:shape id="_x0000_s1710" style="position:absolute;margin-left:94.896pt;margin-top:1.46435pt;mso-position-vertical-relative:text;mso-position-horizontal-relative:text;width:5.6pt;height:8.85pt;z-index:256900096;" filled="false" stroked="false" type="#_x0000_t202"><v:fill on="false"/><v:stroke on="false"/><v:path/><v:imagedata o:title=""/><o:lock v:ext="edit" aspectratio="false"/><v:textbox inset="0mm,0mm,0mm,0mm"><w:txbxContent><w:p><w:pPr><w:pStyle w:val="P68B1DB1-BodyText271"/><w:ind w:left="20"/><w:spacing w:before="20" w:line="169" w:lineRule="auto"/><w:rPr><w:sz w:val="16"/><w:szCs w:val="16"/></w:rPr></w:pPr><w:r><w:t>6</w:t></w:r></w:p></w:txbxContent></v:textbox></v:shape></w:pict></w:r><w:r><w:pict><v:shape id="_x0000_s1712" style="position:absolute;margin-left:104.2pt;margin-top:1.56036pt;mso-position-vertical-relative:text;mso-position-horizontal-relative:text;width:22.85pt;height:8.75pt;z-index:256899072;" filled="false" stroked="false" type="#_x0000_t202"><v:fill on="false"/><v:stroke on="false"/><v:path/><v:imagedata o:title=""/><o:lock v:ext="edit" aspectratio="false"/><v:textbox inset="0mm,0mm,0mm,0mm"><w:txbxContent><w:p><w:pPr><w:pStyle w:val="P68B1DB1-BodyText271"/><w:ind w:left="20"/><w:spacing w:before="20" w:line="167" w:lineRule="auto"/><w:rPr><w:sz w:val="16"/><w:szCs w:val="16"/></w:rPr></w:pPr><w:r><w:rPr><w:spacing w:val="-6"/></w:rPr><w:t>5</w:t></w:r><w:r><w:rPr><w:spacing w:val="2"/></w:rPr><w:t xml:space="preserve">     </w:t></w:r><w:r><w:rPr><w:spacing w:val="-6"/></w:rPr><w:t>4</w:t></w:r></w:p></w:txbxContent></v:textbox></v:shape></w:pict></w:r><w:r><w:pict><v:shape id="_x0000_s1714" style="position:absolute;margin-left:82.864pt;margin-top:1.56036pt;mso-position-vertical-relative:text;mso-position-horizontal-relative:text;width:5.65pt;height:8.8pt;z-index:256901120;" filled="false" stroked="false" type="#_x0000_t202"><v:fill on="false"/><v:stroke on="false"/><v:path/><v:imagedata o:title=""/><o:lock v:ext="edit" aspectratio="false"/><v:textbox inset="0mm,0mm,0mm,0mm"><w:txbxContent><w:p><w:pPr><w:pStyle w:val="P68B1DB1-BodyText271"/><w:ind w:left="20"/><w:spacing w:before="19" w:line="168" w:lineRule="auto"/><w:rPr><w:sz w:val="16"/><w:szCs w:val="16"/></w:rPr></w:pPr><w:r><w:t>7</w:t></w:r></w:p></w:txbxContent></v:textbox></v:shape></w:pict></w:r><w:r><w:pict><v:shape id="_x0000_s1716" style="position:absolute;margin-left:101.938pt;margin-top:9.10186pt;mso-position-vertical-relative:text;mso-position-horizontal-relative:text;width:27.15pt;height:27.15pt;z-index:256905216;" filled="false" stroked="false" type="#_x0000_t202"><v:fill on="false"/><v:stroke on="false"/><v:path/><v:imagedata o:title=""/><o:lock v:ext="edit" aspectratio="false"/><v:textbox inset="0mm,0mm,0mm,0mm"><w:txbxContent><w:p><w:pPr><w:spacing w:line="20" w:lineRule="exact"/></w:pPr></w:p><w:tbl><w:tblPr><w:tblStyle w:val="TableNormal"/><w:tblW w:w="482" w:type="dxa"/><w:tblInd w:w="30" w:type="dxa"/><w:shd w:val="clear" w:fill="E8E8E8"/><w:tblLayout w:type="fixed"/><w:tblBorders><w:left w:val="single" w:color="808080" w:sz="8" w:space="0"/><w:bottom w:val="single" w:color="808080" w:sz="8" w:space="0"/><w:right w:val="single" w:color="808080" w:sz="8" w:space="0"/><w:top w:val="single" w:color="808080" w:sz="8" w:space="0"/></w:tblBorders></w:tblPr><w:tblGrid><w:gridCol w:w="482"/></w:tblGrid><w:tr><w:trPr><w:trHeight w:val="462" w:hRule="atLeast"/></w:trPr><w:tc><w:tcPr><w:shd w:val="clear" w:fill="E8E8E8"/><w:tcW w:w="482" w:type="dxa"/><w:vAlign w:val="top"/></w:tcPr><w:p><w:pPr><w:rPr><w:rFonts w:ascii="Arial"/><w:sz w:val="21"/></w:rPr></w:pPr></w:p></w:tc></w:tr></w:tbl><w:p><w:pPr><w:rPr><w:rFonts w:ascii="Arial"/><w:sz w:val="21"/></w:rPr></w:pPr></w:p></w:txbxContent></v:textbox></v:shape></w:pict></w:r><w:r><w:pict><v:shape id="_x0000_s1718" style="position:absolute;margin-left:91.4375pt;margin-top:10.6019pt;mso-position-vertical-relative:text;mso-position-horizontal-relative:text;width:13.15pt;height:25.15pt;z-index:256906240;" filled="false" strokecolor="#000000" strokeweight="1.00pt" coordsize="262,502" coordorigin="0,0" path="m,l0,502l262,502l262,0l0,0e"><v:stroke joinstyle="miter" miterlimit="0"/></v:shape></w:pict><w:pict><v:shape id="_x0000_s1720" style="position:absolute;margin-left:79.4375pt;margin-top:10.6019pt;mso-position-vertical-relative:text;mso-position-horizontal-relative:text;width:13.15pt;height:25.15pt;z-index:256907264;" filled="false" strokecolor="#000000" strokeweight="1.00pt" coordsize="262,502" coordorigin="0,0" path="m,l0,502l262,502l262,0l0,0e"><v:stroke joinstyle="miter" miterlimit="0"/></v:shape></w:pict><w:pict><v:group id="_x0000_s1722" style="position:absolute;margin-left:85.125pt;margin-top:28.6644pt;mso-position-vertical-relative:text;mso-position-horizontal-relative:text;width:89.2pt;height:63pt;z-index:256909312;" filled="false" stroked="false" coordsize="1783,1260" coordorigin="0,0"><v:shape id="_x0000_s1724" style="position:absolute;left:600;top:0;width:15;height:120;" filled="false" strokecolor="#808080" strokeweight="0.75pt" coordsize="15,120" coordorigin="0,0" path="m7,0l7,120e"><v:stroke joinstyle="miter" miterlimit="4"/></v:shape><v:shape id="_x0000_s1726" style="position:absolute;left:360;top:112;width:495;height:75;" filled="false" strokecolor="#008000" strokeweight="0.75pt" coordsize="495,75" coordorigin="0,0" path="m7,7l247,67l487,7e"><v:stroke joinstyle="miter" miterlimit="4"/></v:shape><v:shape id="_x0000_s1728" style="position:absolute;left:600;top:180;width:1184;height:480;" filled="false" strokecolor="#008000" strokeweight="0.75pt" coordsize="1184,480" coordorigin="0,0" path="m7,0l7,472l1183,472e"><v:stroke dashstyle="dash" joinstyle="miter" miterlimit="4"/></v:shape><v:shape id="_x0000_s1730" style="position:absolute;left:0;top:112;width:1783;height:1148;" filled="false" strokecolor="#000000" strokeweight="0.75pt" coordsize="1783,1148" coordorigin="0,0" path="m127,7l247,67l367,7m247,67l247,840l1783,840m7,67l7,1140l1783,1140e"><v:stroke joinstyle="miter" miterlimit="4"/></v:shape></v:group></w:pict><w:pict><v:shape id="_x0000_s1732" style="position:absolute;margin-left:139.5pt;margin-top:29.0394pt;mso-position-vertical-relative:text;mso-position-horizontal-relative:text;width:24.75pt;height:6pt;z-index:256911360;" filled="false" strokecolor="#000000" strokeweight="0.75pt" coordsize="495,120" coordorigin="0,0" path="m487,0l487,120m247,0l247,120m7,0l7,120e"><v:stroke joinstyle="miter" miterlimit="4"/></v:shape></w:pict><w:pict><v:shape id="_x0000_s1734" style="position:absolute;margin-left:79.5pt;margin-top:34.6644pt;mso-position-vertical-relative:text;mso-position-horizontal-relative:text;width:12.75pt;height:3.75pt;z-index:256908288;" filled="false" strokecolor="#000000" strokeweight="0.75pt" coordsize="255,75" coordorigin="0,0" path="m7,7l127,67l247,7e"><v:stroke joinstyle="miter" miterlimit="4"/></v:shape></w:pict><w:pict><v:group id="_x0000_s1736" style="position:absolute;margin-left:127.125pt;margin-top:34.2894pt;mso-position-vertical-relative:text;mso-position-horizontal-relative:text;width:48.75pt;height:12.4pt;z-index:256910336;" filled="false" stroked="false" coordsize="975,247" coordorigin="0,0"><v:shape id="_x0000_s1738" style="position:absolute;left:0;top:0;width:975;height:75;" filled="false" strokecolor="#008000" strokeweight="0.75pt" coordsize="975,75" coordorigin="0,0" path="m7,7l487,67l967,7e"><v:stroke joinstyle="miter" miterlimit="4"/></v:shape><v:shape id="_x0000_s1740" style="position:absolute;left:480;top:67;width:464;height:180;" filled="false" strokecolor="#008000" strokeweight="0.75pt" coordsize="464,180" coordorigin="0,0" path="m7,0l7,172l463,172e"><v:stroke dashstyle="dash" joinstyle="miter" miterlimit="4"/></v:shape></v:group></w:pict></w:r><w:r><w:rPr><w:sz w:val="16"/><w:szCs w:val="16"/><w:color w:val="808080"/><w:spacing w:val="-4"/></w:rPr><w:t xml:space="preserve">3                0</w:t></w:r></w:p><w:p><w:pPr><w:spacing w:line="16" w:lineRule="exact"/></w:pPr></w:p><w:tbl><w:tblPr><w:tblStyle w:val="TableNormal"/><w:tblW w:w="962" w:type="dxa"/><w:tblInd w:w="2548" w:type="dxa"/><w:tblLayout w:type="fixed"/><w:tblBorders><w:left w:val="single" w:color="000000" w:sz="8" w:space="0"/><w:bottom w:val="single" w:color="000000" w:sz="8" w:space="0"/><w:right w:val="single" w:color="000000" w:sz="8" w:space="0"/><w:top w:val="single" w:color="000000" w:sz="8" w:space="0"/></w:tblBorders></w:tblPr><w:tblGrid><w:gridCol w:w="962"/></w:tblGrid><w:tr><w:trPr><w:trHeight w:val="462" w:hRule="atLeast"/></w:trPr><w:tc><w:tcPr><w:tcW w:w="962" w:type="dxa"/><w:vAlign w:val="top"/></w:tcPr><w:p><w:pPr><w:rPr><w:rFonts w:ascii="Arial"/><w:sz w:val="21"/></w:rPr></w:pPr></w:p></w:tc></w:tr></w:tbl><w:p><w:pPr><w:pStyle w:val="P68B1DB1-BodyText265"/><w:ind w:left="3521"/><w:spacing w:before="75" w:line="278" w:lineRule="exact"/><w:rPr><w:sz w:val="22"/><w:szCs w:val="22"/></w:rPr></w:pPr><w:r><w:rPr><w:spacing w:val="-3"/></w:rPr><w:t>完成代码</w:t></w:r></w:p><w:p><w:pPr><w:pStyle w:val="P68B1DB1-BodyText272"/><w:ind w:left="3529"/><w:spacing w:before="78" w:line="182" w:lineRule="auto"/><w:rPr><w:sz w:val="22"/><w:szCs w:val="22"/></w:rPr></w:pPr><w:r><w:t>RsvdP</w:t></w:r></w:p><w:p><w:pPr><w:pStyle w:val="P68B1DB1-BodyText273"/><w:ind w:left="3519"/><w:spacing w:before="109" w:line="173" w:lineRule="auto"/><w:rPr><w:sz w:val="22"/><w:szCs w:val="22"/></w:rPr></w:pPr><w:r><w:t>启动BIST</w:t></w:r></w:p><w:p><w:pPr><w:pStyle w:val="P68B1DB1-BodyText265"/><w:ind w:left="3529"/><w:spacing w:before="42" w:line="278" w:lineRule="exact"/><w:rPr><w:sz w:val="22"/><w:szCs w:val="22"/></w:rPr></w:pPr><w:r><w:rPr><w:spacing w:val="-9"/></w:rPr><w:t>BIST能力</w:t></w:r></w:p><w:p><w:pPr><w:pStyle w:val="P68B1DB1-BodyText73"/><w:ind w:left="4974" w:right="5203" w:hanging="93"/><w:spacing w:before="292" w:line="503" w:lineRule="auto"/><w:rPr><w:sz w:val="19"/><w:szCs w:val="19"/></w:rPr></w:pPr><w:r><w:rPr><w:spacing w:val="-10"/></w:rPr><w:t>图</w:t></w:r><w:r><w:rPr><w:spacing w:val="-10"/></w:rPr><w:t>7-9</w:t></w:r><w:r><w:rPr><w:spacing w:val="-10"/></w:rPr><w:t>BIST</w:t></w:r><w:r><w:rPr><w:spacing w:val="-10"/></w:rPr><w:t>寄存器</w:t></w:r><w:r><w:rPr><w:sz w:val="19"/><w:szCs w:val="19"/><w:spacing w:val="-10"/></w:rPr><w:t>表</w:t></w:r><w:r><w:rPr><w:sz w:val="19"/><w:szCs w:val="19"/><w:spacing w:val="-10"/></w:rPr><w:t>7-7</w:t></w:r><w:r><w:rPr><w:sz w:val="19"/><w:szCs w:val="19"/><w:spacing w:val="-10"/></w:rPr><w:t>BIST</w:t></w:r><w:r><w:rPr><w:sz w:val="19"/><w:szCs w:val="19"/><w:spacing w:val="-10"/></w:rPr><w:t>寄存器</w:t></w:r></w:p><w:tbl><w:tblPr><w:tblStyle w:val="TableNormal"/><w:tblW w:w="10000" w:type="dxa"/><w:tblInd w:w="870"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1087"/><w:gridCol w:w="7820"/><w:gridCol w:w="1093"/></w:tblGrid><w:tr><w:trPr><w:trHeight w:val="417" w:hRule="atLeast"/></w:trPr><w:tc><w:tcPr><w:tcW w:w="1087" w:type="dxa"/><w:vAlign w:val="top"/><w:tcBorders><w:bottom w:val="single" w:color="000000" w:sz="8" w:space="0"/><w:top w:val="single" w:color="000000" w:sz="8" w:space="0"/><w:left w:val="nil"/></w:tcBorders></w:tcPr><w:p><w:pPr><w:pStyle w:val="P68B1DB1-TableText26"/><w:ind w:left="106"/><w:spacing w:before="93" w:line="227" w:lineRule="exact"/></w:pPr><w:r><w:t>比特位置</w:t></w:r></w:p></w:tc><w:tc><w:tcPr><w:tcW w:w="7820" w:type="dxa"/><w:vAlign w:val="top"/><w:tcBorders><w:bottom w:val="single" w:color="000000" w:sz="8" w:space="0"/><w:top w:val="single" w:color="000000" w:sz="8" w:space="0"/></w:tcBorders></w:tcPr><w:p><w:pPr><w:pStyle w:val="P68B1DB1-TableText215"/><w:ind w:left="106"/><w:spacing w:before="93" w:line="227" w:lineRule="exact"/></w:pPr><w:r><w:t>寄存器描述</w:t></w:r></w:p></w:tc><w:tc><w:tcPr><w:tcW w:w="1093" w:type="dxa"/><w:vAlign w:val="top"/><w:tcBorders><w:bottom w:val="single" w:color="000000" w:sz="8" w:space="0"/><w:top w:val="single" w:color="000000" w:sz="8" w:space="0"/><w:right w:val="nil"/></w:tcBorders></w:tcPr><w:p><w:pPr><w:pStyle w:val="P68B1DB1-TableText203"/><w:ind w:left="172"/><w:spacing w:before="93" w:line="227" w:lineRule="exact"/></w:pPr><w:r><w:t>属性</w:t></w:r></w:p></w:tc></w:tr><w:tr><w:trPr><w:trHeight w:val="1790" w:hRule="atLeast"/></w:trPr><w:tc><w:tcPr><w:tcW w:w="1087" w:type="dxa"/><w:vAlign w:val="top"/><w:tcBorders><w:top w:val="single" w:color="000000" w:sz="8" w:space="0"/><w:left w:val="nil"/></w:tcBorders></w:tcPr><w:p><w:pPr><w:pStyle w:val="P68B1DB1-TableText23"/><w:ind w:left="432"/><w:spacing w:before="141" w:line="169" w:lineRule="auto"/></w:pPr><w:r><w:t>三比零</w:t></w:r></w:p></w:tc><w:tc><w:tcPr><w:tcW w:w="7820" w:type="dxa"/><w:vAlign w:val="top"/><w:tcBorders><w:top w:val="single" w:color="000000" w:sz="8" w:space="0"/></w:tcBorders></w:tcPr><w:p><w:pPr><w:pStyle w:val="TableText"/><w:ind w:left="94" w:right="262" w:firstLine="5"/><w:spacing w:before="75" w:line="265" w:lineRule="auto"/><w:jc w:val="both"/></w:pPr><w:r><w:rPr><w:b/><w:bCs/><w:spacing w:val="-7"/></w:rPr><w:t>完成代码</w:t></w:r><w:r><w:rPr><w:spacing w:val="-7"/></w:rPr><w:t>-</w:t></w:r><w:r><w:rPr><w:spacing w:val="-7"/></w:rPr><w:t>此</w:t></w:r><w:r><w:rPr><w:spacing w:val="-7"/></w:rPr><w:t>字段对</w:t></w:r><w:r><w:rPr><w:spacing w:val="-15"/></w:rPr><w:t>最近测试</w:t></w:r><w:r><w:rPr><w:spacing w:val="-7"/></w:rPr><w:t>的</w:t></w:r><w:r><w:rPr><w:spacing w:val="-7"/></w:rPr><w:t>状态</w:t></w:r><w:r><w:rPr><w:spacing w:val="-7"/></w:rPr><w:t>进行编码。</w:t></w:r><w:r><w:rPr><w:spacing w:val="-20"/></w:rPr><w:t xml:space="preserve"> </w:t></w:r><w:r><w:rPr><w:spacing w:val="-7"/></w:rPr><w:t>值</w:t></w:r><w:r><w:rPr><w:spacing w:val="-8"/></w:rPr><w:t>为</w:t></w:r><w:r><w:rPr><w:spacing w:val="-8"/></w:rPr><w:t>0000b</w:t></w:r><w:r><w:rPr><w:spacing w:val="-8"/></w:rPr><w:t>意味</w:t></w:r><w:r><w:rPr><w:spacing w:val="-8"/></w:rPr><w:t>着</w:t></w:r><w:r><w:rPr><w:spacing w:val="-4"/></w:rPr><w:t>函数通过了</w:t></w:r><w:r><w:rPr><w:spacing w:val="-4"/></w:rPr><w:t>测试。非零</w:t></w:r><w:r><w:rPr><w:spacing w:val="-4"/></w:rPr><w:t>值表示</w:t></w:r><w:r><w:rPr><w:spacing w:val="-5"/></w:rPr><w:t>函数</w:t></w:r><w:r><w:rPr><w:spacing w:val="-5"/></w:rPr><w:t>失败。功能特定的</w:t></w:r><w:r><w:rPr><w:spacing w:val="-5"/></w:rPr><w:t>故障</w:t></w:r><w:r><w:rPr><w:spacing w:val="-5"/></w:rPr><w:t>代码</w:t></w:r><w:r><w:rPr><w:spacing w:val="-5"/></w:rPr><w:t>可以用</w:t></w:r><w:r><w:rPr><w:spacing w:val="-5"/></w:rPr><w:t>非零</w:t></w:r><w:r><w:rPr><w:spacing w:val="-5"/></w:rPr><w:t>值编码。</w:t></w:r></w:p><w:p><w:pPr><w:pStyle w:val="TableText"/><w:ind w:left="106" w:right="1438" w:hanging="11"/><w:spacing w:before="53" w:line="325" w:lineRule="auto"/></w:pPr><w:r><w:rPr><w:spacing w:val="-5"/></w:rPr><w:t>此</w:t></w:r><w:r><w:rPr><w:spacing w:val="-5"/></w:rPr><w:t>字段</w:t></w:r><w:r><w:rPr><w:spacing w:val="-11"/></w:rPr><w:t xml:space="preserve">的值仅在BIST Capable为Set且Start BIST为Clear时才有意义</w:t></w:r><w:r><w:rPr><w:spacing w:val="-6"/></w:rPr><w:t>。</w:t></w:r><w:r><w:t>此字段的</w:t></w:r><w:r><w:rPr><w:spacing w:val="-5"/></w:rPr><w:t>默认</w:t></w:r><w:r><w:rPr><w:spacing w:val="-5"/></w:rPr><w:t>值</w:t></w:r><w:r><w:rPr><w:spacing w:val="-5"/></w:rPr><w:t>为</w:t></w:r><w:r><w:rPr><w:spacing w:val="-5"/></w:rPr><w:t>0000b。</w:t></w:r></w:p><w:p><w:pPr><w:pStyle w:val="P68B1DB1-TableText24"/><w:ind w:left="95"/><w:spacing w:before="41" w:line="227" w:lineRule="exact"/></w:pPr><w:r><w:rPr><w:spacing w:val="-5"/></w:rPr><w:t>如果</w:t></w:r><w:r><w:rPr><w:spacing w:val="-6"/></w:rPr><w:t>BIST</w:t></w:r><w:r><w:rPr><w:spacing w:val="-6"/></w:rPr><w:t>Capable</w:t></w:r><w:r><w:rPr><w:spacing w:val="-6"/></w:rPr><w:t>为</w:t></w:r><w:r><w:rPr><w:spacing w:val="-6"/></w:rPr><w:t xml:space="preserve">Clear（清除BIST能力），则此字段必须连接到0000 b。</w:t></w:r></w:p></w:tc><w:tc><w:tcPr><w:tcW w:w="1093" w:type="dxa"/><w:vAlign w:val="top"/><w:tcBorders><w:top w:val="single" w:color="000000" w:sz="8" w:space="0"/><w:right w:val="nil"/></w:tcBorders></w:tcPr><w:p><w:pPr><w:pStyle w:val="P68B1DB1-TableText267"/><w:ind w:left="447"/><w:spacing w:before="137" w:line="173" w:lineRule="auto"/></w:pPr><w:hyperlink w:history="true" w:anchor="bookmark82"><w:r><w:t>RO</w:t></w:r></w:hyperlink></w:p></w:tc></w:tr><w:tr><w:trPr><w:trHeight w:val="1486" w:hRule="atLeast"/></w:trPr><w:tc><w:tcPr><w:tcW w:w="1087" w:type="dxa"/><w:vAlign w:val="top"/><w:tcBorders><w:left w:val="nil"/></w:tcBorders></w:tcPr><w:p><w:pPr><w:pStyle w:val="TableText"/><w:ind w:left="503"/><w:spacing w:before="151" w:line="169" w:lineRule="auto"/></w:pPr><w:r><w:t>6</w:t></w:r></w:p></w:tc><w:tc><w:tcPr><w:tcW w:w="7820" w:type="dxa"/><w:vAlign w:val="top"/></w:tcPr><w:p><w:pPr><w:pStyle w:val="TableText"/><w:ind w:left="97" w:right="219" w:hanging="7"/><w:spacing w:before="94" w:line="249" w:lineRule="auto"/></w:pPr><w:r><w:rPr><w:b/><w:bCs/><w:spacing w:val="-7"/></w:rPr><w:t>启动</w:t></w:r><w:r><w:rPr><w:b/><w:bCs/><w:spacing w:val="-7"/></w:rPr><w:t>BIST</w:t></w:r><w:r><w:rPr><w:spacing w:val="-7"/></w:rPr><w:t xml:space="preserve">-如果BIST Capable</w:t></w:r><w:r><w:rPr><w:spacing w:val="-8"/></w:rPr><w:t>为Set，则将</w:t></w:r><w:r><w:rPr><w:spacing w:val="-8"/></w:rPr><w:t>此位</w:t></w:r><w:r><w:rPr><w:spacing w:val="-16"/></w:rPr><w:t>置1</w:t></w:r><w:r><w:rPr><w:spacing w:val="-8"/></w:rPr><w:t>以调用BIST。</w:t></w:r><w:r><w:rPr><w:spacing w:val="-15"/></w:rPr><w:t>BIST</w:t></w:r><w:r><w:rPr><w:spacing w:val="-8"/></w:rPr><w:t>完成时，该功能复位</w:t></w:r><w:r><w:rPr><w:spacing w:val="-8"/></w:rPr><w:t>该位</w:t></w:r><w:r><w:rPr><w:spacing w:val="-5"/></w:rPr><w:t>。</w:t></w:r><w:r><w:rPr><w:spacing w:val="-5"/></w:rPr><w:t>如果</w:t></w:r><w:r><w:rPr><w:spacing w:val="-5"/></w:rPr><w:t>此位未清除</w:t></w:r><w:r><w:rPr><w:spacing w:val="-5"/></w:rPr><w:t>（BIST</w:t></w:r><w:r><w:rPr><w:spacing w:val="-6"/></w:rPr><w:t>未</w:t></w:r><w:r><w:rPr><w:spacing w:val="-6"/></w:rPr><w:t>完成）</w:t></w:r><w:r><w:rPr><w:spacing w:val="-5"/></w:rPr><w:t>，</w:t></w:r><w:r><w:rPr><w:spacing w:val="-5"/></w:rPr><w:t>则允许软件</w:t></w:r><w:r><w:t>使器件</w:t></w:r><w:r><w:rPr><w:spacing w:val="-5"/></w:rPr><w:t>失效</w:t></w:r><w:r><w:rPr><w:spacing w:val="-6"/></w:rPr><w:t>2</w:t></w:r></w:p><w:p><w:pPr><w:pStyle w:val="TableText"/><w:ind w:left="95"/><w:spacing w:line="225" w:lineRule="exact"/></w:pPr><w:r><w:rPr><w:spacing w:val="-6"/></w:rPr><w:t>在它被设置后几秒钟。</w:t></w:r></w:p><w:p><w:pPr><w:pStyle w:val="P68B1DB1-TableText24"/><w:ind w:left="94"/><w:spacing w:before="88" w:line="227" w:lineRule="exact"/></w:pPr><w:r><w:rPr><w:spacing w:val="-5"/></w:rPr><w:t>将</w:t></w:r><w:r><w:rPr><w:spacing w:val="-5"/></w:rPr><w:t>此位</w:t></w:r><w:r><w:rPr><w:spacing w:val="-5"/></w:rPr><w:t>写入0b</w:t></w:r><w:r><w:rPr><w:spacing w:val="-6"/></w:rPr><w:t>没有任何</w:t></w:r><w:r><w:rPr><w:spacing w:val="-6"/></w:rPr><w:t>效果。</w:t></w:r></w:p><w:p><w:pPr><w:pStyle w:val="P68B1DB1-TableText24"/><w:ind w:left="95"/><w:spacing w:before="88" w:line="227" w:lineRule="exact"/></w:pPr><w:r><w:rPr><w:spacing w:val="-6"/></w:rPr><w:t xml:space="preserve">如果BIST Capable为Clear，则此位必须硬连线</w:t></w:r><w:r><w:rPr><w:spacing w:val="-6"/></w:rPr><w:t>至0b</w:t></w:r><w:r><w:rPr><w:spacing w:val="-6"/></w:rPr><w:t>。</w:t></w:r></w:p></w:tc><w:tc><w:tcPr><w:tcW w:w="1093" w:type="dxa"/><w:vAlign w:val="top"/><w:tcBorders><w:right w:val="nil"/></w:tcBorders></w:tcPr><w:p><w:pPr><w:pStyle w:val="P68B1DB1-TableText274"/><w:ind w:left="296"/><w:spacing w:before="140" w:line="182" w:lineRule="auto"/></w:pPr><w:r><w:t>RW/RO</w:t></w:r></w:p><w:p><w:pPr><w:pStyle w:val="P68B1DB1-TableText204"/><w:ind w:left="403"/><w:spacing w:before="103" w:line="226" w:lineRule="exact"/></w:pPr><w:r><w:t>（见</w:t></w:r></w:p><w:p><w:pPr><w:pStyle w:val="P68B1DB1-TableText275"/><w:ind w:left="98"/><w:spacing w:line="225" w:lineRule="exact"/></w:pPr><w:r><w:t>描述）</w:t></w:r></w:p></w:tc></w:tr></w:tbl><w:p><w:pPr><w:rPr><w:rFonts w:ascii="Arial"/><w:sz w:val="21"/></w:rPr></w:pPr></w:p><w:p><w:pPr><w:sectPr><w:footerReference w:type="default" r:id="rId384"/><w:pgSz w:w="12240" w:h="15840"/><w:pgMar w:top="146" w:right="21" w:bottom="578" w:left="141" w:header="0" w:footer="294" w:gutter="0"/></w:sectPr><w:rPr><w:rFonts w:ascii="Arial" w:hAnsi="Arial" w:cs="Arial" w:eastAsia="Arial"/><w:sz w:val="21"/><w:szCs w:val="21"/></w:rPr></w:pPr></w:p><w:p><w:pPr><w:pStyle w:val="P68B1DB1-BodyText2"/><w:spacing w:line="420" w:lineRule="exact"/></w:pPr><w:r><w:pict><v:shape id="_x0000_s174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84"/></w:pPr></w:p><w:p><w:pPr><w:spacing w:before="84"/></w:pPr></w:p><w:tbl><w:tblPr><w:tblStyle w:val="TableNormal"/><w:tblW w:w="10000" w:type="dxa"/><w:tblInd w:w="870"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1087"/><w:gridCol w:w="7820"/><w:gridCol w:w="1093"/></w:tblGrid><w:tr><w:trPr><w:trHeight w:val="410" w:hRule="atLeast"/></w:trPr><w:tc><w:tcPr><w:tcW w:w="1087" w:type="dxa"/><w:vAlign w:val="top"/><w:tcBorders><w:right w:val="single" w:color="C0C0C0" w:sz="6" w:space="0"/><w:left w:val="nil"/></w:tcBorders></w:tcPr><w:p><w:pPr><w:pStyle w:val="P68B1DB1-TableText26"/><w:ind w:left="106"/><w:spacing w:before="94" w:line="227" w:lineRule="exact"/></w:pPr><w:r><w:t>比特位置</w:t></w:r></w:p></w:tc><w:tc><w:tcPr><w:tcW w:w="7820" w:type="dxa"/><w:vAlign w:val="top"/><w:tcBorders><w:left w:val="single" w:color="C0C0C0" w:sz="6" w:space="0"/><w:right w:val="single" w:color="C0C0C0" w:sz="6" w:space="0"/></w:tcBorders></w:tcPr><w:p><w:pPr><w:pStyle w:val="P68B1DB1-TableText215"/><w:ind w:left="106"/><w:spacing w:before="94" w:line="227" w:lineRule="exact"/></w:pPr><w:r><w:t>寄存器描述</w:t></w:r></w:p></w:tc><w:tc><w:tcPr><w:tcW w:w="1093" w:type="dxa"/><w:vAlign w:val="top"/><w:tcBorders><w:left w:val="single" w:color="C0C0C0" w:sz="6" w:space="0"/><w:right w:val="nil"/></w:tcBorders></w:tcPr><w:p><w:pPr><w:pStyle w:val="P68B1DB1-TableText203"/><w:ind w:left="172"/><w:spacing w:before="94" w:line="227" w:lineRule="exact"/></w:pPr><w:r><w:t>属性</w:t></w:r></w:p></w:tc></w:tr><w:tr><w:trPr><w:trHeight w:val="628" w:hRule="atLeast"/></w:trPr><w:tc><w:tcPr><w:tcW w:w="1087" w:type="dxa"/><w:vAlign w:val="top"/><w:tcBorders><w:right w:val="single" w:color="C0C0C0" w:sz="6" w:space="0"/><w:left w:val="nil"/></w:tcBorders></w:tcPr><w:p><w:pPr><w:pStyle w:val="TableText"/><w:ind w:left="502"/><w:spacing w:before="147" w:line="168" w:lineRule="auto"/></w:pPr><w:r><w:t>7</w:t></w:r></w:p></w:tc><w:tc><w:tcPr><w:tcW w:w="7820" w:type="dxa"/><w:vAlign w:val="top"/><w:tcBorders><w:left w:val="single" w:color="C0C0C0" w:sz="6" w:space="0"/><w:right w:val="single" w:color="C0C0C0" w:sz="6" w:space="0"/></w:tcBorders></w:tcPr><w:p><w:pPr><w:pStyle w:val="TableText"/><w:ind w:left="98" w:right="200" w:hanging="3"/><w:spacing w:before="88" w:line="250" w:lineRule="auto"/></w:pPr><w:r><w:rPr><w:b/><w:bCs/><w:spacing w:val="-7"/></w:rPr><w:t>BIST</w:t></w:r><w:r><w:rPr><w:b/><w:bCs/><w:spacing w:val="-7"/></w:rPr><w:t>Capable</w:t></w:r><w:r><w:rPr><w:spacing w:val="-7"/></w:rPr><w:t>-</w:t></w:r><w:r><w:rPr><w:spacing w:val="-7"/></w:rPr><w:t>设置时，</w:t></w:r><w:r><w:rPr><w:spacing w:val="-7"/></w:rPr><w:t>此位</w:t></w:r><w:r><w:rPr><w:spacing w:val="-7"/></w:rPr><w:t>表示功能</w:t></w:r><w:r><w:rPr><w:spacing w:val="-7"/></w:rPr><w:t>支持BIST。</w:t></w:r><w:r><w:rPr><w:spacing w:val="-17"/></w:rPr><w:t>清除</w:t></w:r><w:r><w:rPr><w:spacing w:val="-7"/></w:rPr><w:t>时，</w:t></w:r><w:r><w:rPr><w:spacing w:val="-7"/></w:rPr><w:t>该函数</w:t></w:r><w:r><w:rPr><w:spacing w:val="-6"/></w:rPr><w:t>不</w:t></w:r><w:r><w:rPr><w:spacing w:val="-6"/></w:rPr><w:t>支持BIST。</w:t></w:r></w:p></w:tc><w:tc><w:tcPr><w:tcW w:w="1093" w:type="dxa"/><w:vAlign w:val="top"/><w:tcBorders><w:left w:val="single" w:color="C0C0C0" w:sz="6" w:space="0"/><w:right w:val="nil"/></w:tcBorders></w:tcPr><w:p><w:pPr><w:pStyle w:val="P68B1DB1-TableText276"/><w:ind w:left="309"/><w:spacing w:before="137" w:line="179" w:lineRule="auto"/></w:pPr><w:hyperlink w:history="true" w:anchor="bookmark81"><w:r><w:t>HwInit</w:t></w:r></w:hyperlink></w:p></w:tc></w:tr></w:tbl><w:p><w:pPr><w:spacing w:line="269" w:lineRule="auto"/><w:rPr><w:rFonts w:ascii="Arial"/><w:sz w:val="21"/></w:rPr></w:pPr></w:p><w:p><w:pPr><w:pStyle w:val="P68B1DB1-BodyText260"/><w:ind w:left="880"/><w:spacing w:before="73" w:line="318" w:lineRule="exact"/><w:outlineLvl w:val="4"/><w:rPr><w:sz w:val="24"/><w:szCs w:val="24"/></w:rPr></w:pPr><w:r><w:rPr><w:spacing w:val="-16"/></w:rPr><w:t>7.5.1.1.11能力指针</w:t></w:r><w:r><w:rPr><w:spacing w:val="-17"/></w:rPr><w:t xml:space="preserve">（偏移34 h）</w:t></w:r></w:p><w:p><w:pPr><w:spacing w:line="346" w:lineRule="auto"/><w:rPr><w:rFonts w:ascii="Arial"/><w:sz w:val="21"/></w:rPr></w:pPr></w:p><w:p><w:pPr><w:pStyle w:val="BodyText"/><w:ind w:left="874" w:right="1297"/><w:spacing w:before="61" w:line="249" w:lineRule="auto"/></w:pPr><w:r><w:rPr><w:spacing w:val="-5"/></w:rPr><w:t>此寄存器</w:t></w:r><w:r><w:rPr><w:spacing w:val="-5"/></w:rPr><w:t>用于指向</w:t></w:r><w:r><w:rPr><w:spacing w:val="-18"/></w:rPr><w:t>此函数实现</w:t></w:r><w:r><w:rPr><w:spacing w:val="-5"/></w:rPr><w:t>的功能的链接列表</w:t></w:r><w:r><w:rPr><w:spacing w:val="-5"/></w:rPr><w:t>。</w:t></w:r><w:r><w:rPr><w:spacing w:val="-5"/></w:rPr><w:t>由于所有PCI</w:t></w:r><w:r><w:rPr><w:spacing w:val="-6"/></w:rPr><w:t>Express</w:t></w:r><w:r><w:rPr><w:spacing w:val="-6"/></w:rPr><w:t>功能</w:t></w:r><w:r><w:rPr><w:spacing w:val="-3"/></w:rPr><w:t>都</w:t></w:r><w:r><w:rPr><w:spacing w:val="-3"/></w:rPr><w:t>需要实现</w:t></w:r><w:r><w:rPr><w:u w:val="single" w:color="C0C0C0"/><w:spacing w:val="-4"/></w:rPr><w:t>PCI电源管理功能</w:t></w:r><w:r><w:rPr><w:spacing w:val="-4"/></w:rPr><w:t>和</w:t></w:r><w:r><w:rPr><w:u w:val="single" w:color="C0C0C0"/><w:spacing w:val="-4"/></w:rPr><w:t xml:space="preserve">PCI Express功能</w:t></w:r><w:r><w:rPr><w:spacing w:val="-4"/></w:rPr><w:t>结构，</w:t></w:r><w:r><w:rPr><w:spacing w:val="-4"/></w:rPr><w:t>因此，</w:t></w:r><w:r><w:t xml:space="preserve">   </w:t></w:r><w:r><w:rPr><w:spacing w:val="-4"/></w:rPr><w:t>结构必须包含</w:t></w:r><w:r><w:rPr><w:spacing w:val="-5"/></w:rPr><w:t>在链表中的某个位置</w:t></w:r><w:r><w:rPr><w:spacing w:val="-5"/></w:rPr><w:t>;</w:t></w:r><w:r><w:rPr><w:spacing w:val="-5"/></w:rPr><w:t>该寄存器可以</w:t></w:r><w:r><w:rPr><w:spacing w:val="-5"/></w:rPr><w:t>指向</w:t></w:r><w:r><w:rPr><w:spacing w:val="-5"/></w:rPr><w:t>这些能力</w:t></w:r><w:r><w:rPr><w:spacing w:val="-5"/></w:rPr><w:t>结构</w:t></w:r><w:r><w:t>中的任何一个，</w:t></w:r><w:r><w:rPr><w:spacing w:val="-5"/></w:rPr><w:t>也</w:t></w:r><w:r><w:rPr><w:spacing w:val="-19"/></w:rPr><w:t>可以</w:t></w:r><w:r><w:rPr><w:spacing w:val="-5"/></w:rPr><w:t>指向由函数实现的</w:t></w:r><w:r><w:rPr><w:spacing w:val="-5"/></w:rPr><w:t>可选能力</w:t></w:r><w:r><w:rPr><w:spacing w:val="-5"/></w:rPr><w:t>结构</w:t></w:r><w:r><w:rPr><w:spacing w:val="-5"/></w:rPr><w:t>。</w:t></w:r><w:r><w:rPr><w:spacing w:val="-17"/></w:rPr><w:t>底部</w:t></w:r><w:r><w:rPr><w:spacing w:val="-5"/></w:rPr><w:t>的</w:t></w:r><w:r><w:rPr><w:spacing w:val="-5"/></w:rPr><w:t>两位是保留位</w:t></w:r><w:r><w:rPr><w:spacing w:val="-6"/></w:rPr><w:t>，必须</w:t></w:r><w:r><w:rPr><w:spacing w:val="-6"/></w:rPr><w:t>设置</w:t></w:r><w:r><w:rPr><w:spacing w:val="-5"/></w:rPr><w:t>为</w:t></w:r><w:r><w:rPr><w:spacing w:val="-5"/></w:rPr><w:t>00b。</w:t></w:r><w:r><w:rPr><w:spacing w:val="-14"/></w:rPr><w:t>软件</w:t></w:r><w:r><w:rPr><w:spacing w:val="-5"/></w:rPr><w:t>在</w:t></w:r><w:r><w:rPr><w:spacing w:val="-6"/></w:rPr><w:t>将</w:t></w:r><w:r><w:rPr><w:spacing w:val="-6"/></w:rPr><w:t>此寄存器用作</w:t></w:r><w:r><w:rPr><w:spacing w:val="-6"/></w:rPr><w:t>配置</w:t></w:r><w:r><w:rPr><w:spacing w:val="-6"/></w:rPr><w:t>空间</w:t></w:r><w:r><w:rPr><w:spacing w:val="-17"/></w:rPr><w:t>中</w:t></w:r><w:r><w:rPr><w:spacing w:val="-6"/></w:rPr><w:t>指向</w:t></w:r><w:r><w:rPr><w:spacing w:val="-16"/></w:rPr><w:t>新功能链表</w:t></w:r><w:r><w:rPr><w:spacing w:val="-6"/></w:rPr><w:t>第一</w:t></w:r><w:r><w:rPr><w:spacing w:val="-14"/></w:rPr><w:t>个</w:t></w:r><w:r><w:rPr><w:spacing w:val="-6"/></w:rPr><w:t>条目</w:t></w:r><w:r><w:rPr><w:spacing w:val="-13"/></w:rPr><w:t>的指针之前</w:t></w:r><w:r><w:rPr><w:spacing w:val="-4"/></w:rPr><w:t>，必须屏蔽这些位。</w:t></w:r></w:p><w:p><w:pPr><w:spacing w:line="263" w:lineRule="auto"/><w:rPr><w:rFonts w:ascii="Arial"/><w:sz w:val="21"/></w:rPr></w:pPr></w:p><w:p><w:pPr><w:pStyle w:val="P68B1DB1-BodyText260"/><w:ind w:left="880"/><w:spacing w:before="73" w:line="318" w:lineRule="exact"/><w:outlineLvl w:val="4"/><w:rPr><w:sz w:val="24"/><w:szCs w:val="24"/></w:rPr></w:pPr><w:bookmarkStart w:name="bookmark59" w:id="97"/><w:bookmarkEnd w:id="97"/><w:r><w:rPr><w:spacing w:val="-18"/></w:rPr><w:t>7.5.1.1.12双行寄存器（偏移3通道）</w:t></w:r></w:p><w:p><w:pPr><w:spacing w:line="346" w:lineRule="auto"/><w:rPr><w:rFonts w:ascii="Arial"/><w:sz w:val="21"/></w:rPr></w:pPr></w:p><w:p><w:pPr><w:pStyle w:val="BodyText"/><w:ind w:left="882" w:right="1722" w:hanging="7"/><w:spacing w:before="60" w:line="249" w:lineRule="auto"/></w:pPr><w:r><w:rPr><w:spacing w:val="-5"/></w:rPr><w:t>中断线路寄存器</w:t></w:r><w:r><w:rPr><w:spacing w:val="-5"/></w:rPr><w:t>中断</w:t></w:r><w:r><w:rPr><w:spacing w:val="-6"/></w:rPr><w:t>线路路由信息。</w:t></w:r><w:r><w:rPr><w:spacing w:val="-17"/></w:rPr><w:t>该</w:t></w:r><w:r><w:rPr><w:spacing w:val="-6"/></w:rPr><w:t>寄存器为读/写寄存器，必须</w:t></w:r><w:r><w:rPr><w:spacing w:val="-5"/></w:rPr><w:t>由</w:t></w:r><w:r><w:rPr><w:spacing w:val="-5"/></w:rPr><w:t>使用中断引脚的任何函数实现（见</w:t></w:r><w:r><w:rPr><w:spacing w:val="-5"/></w:rPr><w:t>以下描述）。</w:t></w:r><w:r><w:rPr><w:spacing w:val="-6"/></w:rPr><w:t>此寄存器</w:t></w:r><w:r><w:rPr><w:spacing w:val="-6"/></w:rPr><w:t>中</w:t></w:r><w:r><w:rPr><w:spacing w:val="-5"/></w:rPr><w:t>的值</w:t></w:r><w:r><w:rPr><w:spacing w:val="-6"/></w:rPr><w:t>为</w:t></w:r></w:p><w:p><w:pPr><w:pStyle w:val="BodyText"/><w:ind w:left="874" w:right="1296" w:firstLine="11"/><w:spacing w:line="249" w:lineRule="auto"/></w:pPr><w:r><w:rPr><w:spacing w:val="-5"/></w:rPr><w:t>由</w:t></w:r><w:r><w:rPr><w:spacing w:val="-5"/></w:rPr><w:t>系统</w:t></w:r><w:r><w:rPr><w:spacing w:val="-5"/></w:rPr><w:t>软件编程并且是</w:t></w:r><w:r><w:rPr><w:spacing w:val="-5"/></w:rPr><w:t>系统体系</w:t></w:r><w:r><w:rPr><w:spacing w:val="-6"/></w:rPr><w:t>结构</w:t></w:r><w:r><w:rPr><w:spacing w:val="-6"/></w:rPr><w:t>特定的。</w:t></w:r><w:r><w:rPr><w:spacing w:val="-17"/></w:rPr><w:t>函数</w:t></w:r><w:r><w:rPr><w:spacing w:val="-6"/></w:rPr><w:t>本身</w:t></w:r><w:r><w:rPr><w:spacing w:val="-6"/></w:rPr><w:t>并不使用</w:t></w:r><w:r><w:rPr><w:spacing w:val="-6"/></w:rPr><w:t>该</w:t></w:r><w:r><w:rPr><w:spacing w:val="-6"/></w:rPr><w:t>值;而是</w:t></w:r><w:r><w:rPr><w:spacing w:val="-6"/></w:rPr><w:t>由设备</w:t></w:r><w:r><w:rPr><w:spacing w:val="-6"/></w:rPr><w:t>驱动程序</w:t></w:r><w:r><w:rPr><w:spacing w:val="-6"/></w:rPr><w:t>和</w:t></w:r><w:r><w:rPr><w:spacing w:val="-6"/></w:rPr><w:t>操作</w:t></w:r><w:r><w:rPr><w:spacing w:val="-6"/></w:rPr><w:t>系统使用该寄存器中的值。</w:t></w:r></w:p><w:p><w:pPr><w:spacing w:line="265" w:lineRule="auto"/><w:rPr><w:rFonts w:ascii="Arial"/><w:sz w:val="21"/></w:rPr></w:pPr></w:p><w:p><w:pPr><w:pStyle w:val="P68B1DB1-BodyText260"/><w:ind w:left="880"/><w:spacing w:before="72" w:line="318" w:lineRule="exact"/><w:outlineLvl w:val="4"/><w:rPr><w:sz w:val="24"/><w:szCs w:val="24"/></w:rPr></w:pPr><w:r><w:rPr><w:spacing w:val="-18"/></w:rPr><w:t>7.5.1.1.13双引脚寄存器（偏移3D</w:t></w:r><w:r><w:rPr><w:spacing w:val="-19"/></w:rPr><w:t>h）</w:t></w:r></w:p><w:p><w:pPr><w:spacing w:line="346" w:lineRule="auto"/><w:rPr><w:rFonts w:ascii="Arial"/><w:sz w:val="21"/></w:rPr></w:pPr></w:p><w:p><w:pPr><w:pStyle w:val="BodyText"/><w:ind w:left="872" w:right="1494" w:firstLine="3"/><w:spacing w:before="61" w:line="249" w:lineRule="auto"/><w:jc w:val="both"/></w:pPr><w:r><w:rPr><w:spacing w:val="-6"/></w:rPr><w:t>PIN寄存器是一个只读寄存器</w:t></w:r><w:r><w:rPr><w:spacing w:val="-6"/></w:rPr><w:t>，用于识别</w:t></w:r><w:r><w:rPr><w:spacing w:val="-18"/></w:rPr><w:t>功能使用</w:t></w:r><w:r><w:rPr><w:spacing w:val="-6"/></w:rPr><w:t>的传统</w:t></w:r><w:r><w:rPr><w:spacing w:val="-7"/></w:rPr><w:t>中断消息</w:t></w:r><w:r><w:rPr><w:spacing w:val="-7"/></w:rPr><w:t>（更多详情请参见</w:t></w:r><w:r><w:rPr><w:u w:val="single" w:color="C0C0C0"/><w:spacing w:val="-6"/></w:rPr><w:t>第6.1节</w:t></w:r><w:r><w:rPr><w:spacing w:val="-6"/></w:rPr><w:t>）。</w:t></w:r><w:r><w:rPr><w:spacing w:val="-23"/></w:rPr><w:t xml:space="preserve"> </w:t></w:r><w:r><w:rPr><w:spacing w:val="-6"/></w:rPr><w:t>有效</w:t></w:r><w:r><w:rPr><w:spacing w:val="-6"/></w:rPr><w:t>值为01h、02h、</w:t></w:r><w:r><w:rPr><w:spacing w:val="-7"/></w:rPr><w:t>03h</w:t></w:r><w:r><w:rPr><w:spacing w:val="-7"/></w:rPr><w:t>和</w:t></w:r><w:r><w:rPr><w:spacing w:val="-7"/></w:rPr><w:t>04h</w:t></w:r><w:r><w:rPr><w:spacing w:val="-7"/></w:rPr><w:t>，分别映射</w:t></w:r><w:r><w:rPr><w:spacing w:val="-7"/></w:rPr><w:t>到</w:t></w:r><w:r><w:rPr><w:spacing w:val="-7"/></w:rPr><w:t>INTA、</w:t></w:r><w:r><w:rPr><w:spacing w:val="-7"/></w:rPr><w:t>INTB、INTC和INTD的传统中断消息。</w:t></w:r><w:r><w:rPr><w:spacing w:val="-22"/></w:rPr><w:t>值</w:t></w:r><w:r><w:rPr><w:spacing w:val="-7"/></w:rPr><w:t>00h</w:t></w:r><w:r><w:rPr><w:spacing w:val="-7"/></w:rPr><w:t>表示</w:t></w:r><w:r><w:rPr><w:spacing w:val="-7"/></w:rPr><w:t>函数不使用传统中断</w:t></w:r><w:r><w:rPr><w:spacing w:val="-8"/></w:rPr><w:t>消息。</w:t></w:r><w:r><w:rPr><w:spacing w:val="-17"/></w:rPr><w:t xml:space="preserve"> </w:t></w:r><w:r><w:rPr><w:spacing w:val="-8"/></w:rPr><w:t>值</w:t></w:r><w:r><w:rPr><w:spacing w:val="-7"/></w:rPr><w:t>05h</w:t></w:r><w:r><w:rPr><w:spacing w:val="-7"/></w:rPr><w:t>到FFh</w:t></w:r><w:r><w:rPr><w:spacing w:val="-7"/></w:rPr><w:t>被保留。</w:t></w:r></w:p><w:p><w:pPr><w:pStyle w:val="BodyText"/><w:ind w:left="875" w:right="1422" w:firstLine="12"/><w:spacing w:before="147" w:line="258" w:lineRule="auto"/></w:pPr><w:r><w:rPr><w:spacing w:val="-6"/></w:rPr><w:t xml:space="preserve">PCI Express为单个功能设备定义了一个传统中断消息</w:t></w:r><w:r><w:rPr><w:spacing w:val="-6"/></w:rPr><w:t>，为多功能设备定义了</w:t></w:r><w:r><w:rPr><w:spacing w:val="-7"/></w:rPr><w:t>多达</w:t></w:r><w:r><w:rPr><w:spacing w:val="-7"/></w:rPr><w:t>四个传统</w:t></w:r><w:r><w:rPr><w:spacing w:val="-7"/></w:rPr><w:t>中断消息</w:t></w:r><w:r><w:rPr><w:spacing w:val="-6"/></w:rPr><w:t>。对于</w:t></w:r><w:r><w:rPr><w:spacing w:val="-6"/></w:rPr><w:t>单功能设备，</w:t></w:r><w:r><w:rPr><w:spacing w:val="-6"/></w:rPr><w:t>只能使用INTA</w:t></w:r><w:r><w:rPr><w:spacing w:val="-7"/></w:rPr><w:t>。</w:t></w:r></w:p><w:p><w:pPr><w:pStyle w:val="BodyText"/><w:ind w:left="870"/><w:spacing w:before="129" w:line="261" w:lineRule="auto"/></w:pPr><w:r><w:rPr><w:u w:val="single" w:color="C0C0C0"/><w:spacing w:val="-6"/></w:rPr><w:t>多功能设备</w:t></w:r><w:r><w:rPr><w:spacing w:val="-6"/></w:rPr><w:t>上的任何功能都可以使用任何INTx消息。</w:t></w:r><w:r><w:rPr><w:spacing w:val="-6"/></w:rPr><w:t>如果设备实现单个传统</w:t></w:r></w:p><w:p><w:pPr><w:pStyle w:val="BodyText"/><w:ind w:left="875" w:right="1364" w:firstLine="7"/><w:spacing w:before="1" w:line="244" w:lineRule="auto"/></w:pPr><w:r><w:rPr><w:spacing w:val="-7"/></w:rPr><w:t>中断消息，它必须是INTA;如果它实现</w:t></w:r><w:r><w:rPr><w:spacing w:val="-8"/></w:rPr><w:t>了</w:t></w:r><w:r><w:rPr><w:spacing w:val="-8"/></w:rPr><w:t>两个传统中断消息，</w:t></w:r><w:r><w:rPr><w:spacing w:val="-8"/></w:rPr><w:t>它们必须是INTA和INTB;</w:t></w:r><w:r><w:rPr><w:spacing w:val="-8"/></w:rPr><w:t>等等</w:t></w:r><w:r><w:rPr><w:spacing w:val="-6"/></w:rPr><w:t>。对于</w:t></w:r><w:r><w:rPr><w:u w:val="single" w:color="C0C0C0"/><w:spacing w:val="-6"/></w:rPr><w:t>多功能设备</w:t></w:r><w:r><w:rPr><w:spacing w:val="-6"/></w:rPr><w:t>，所有功能都可以使用</w:t></w:r><w:r><w:rPr><w:spacing w:val="-6"/></w:rPr><w:t>相同</w:t></w:r><w:r><w:rPr><w:spacing w:val="-7"/></w:rPr><w:t>的INTx消息，或者每个功能都可以有</w:t></w:r><w:r><w:rPr><w:spacing w:val="-7"/></w:rPr><w:t>自己的（最</w:t></w:r><w:r><w:rPr><w:spacing w:val="-7"/></w:rPr><w:t>多</w:t></w:r></w:p><w:p><w:pPr><w:pStyle w:val="BodyText"/><w:ind w:left="886" w:right="1447"/><w:spacing w:line="249" w:lineRule="auto"/></w:pPr><w:r><w:rPr><w:spacing w:val="-5"/></w:rPr><w:t>最</w:t></w:r><w:r><w:rPr><w:spacing w:val="-5"/></w:rPr><w:t>多</w:t></w:r><w:r><w:rPr><w:spacing w:val="-5"/></w:rPr><w:t>四个功能）</w:t></w:r><w:r><w:rPr><w:spacing w:val="-5"/></w:rPr><w:t>或其任何组合</w:t></w:r><w:r><w:rPr><w:spacing w:val="-5"/></w:rPr><w:t>。</w:t></w:r><w:r><w:rPr><w:spacing w:val="-22"/></w:rPr><w:t xml:space="preserve"> </w:t></w:r><w:r><w:rPr><w:spacing w:val="-5"/></w:rPr><w:t>一</w:t></w:r><w:r><w:rPr><w:spacing w:val="-5"/></w:rPr><w:t>个</w:t></w:r><w:r><w:rPr><w:spacing w:val="-6"/></w:rPr><w:t>单一的函数不能</w:t></w:r><w:r><w:rPr><w:spacing w:val="-6"/></w:rPr><w:t>在</w:t></w:r><w:r><w:rPr><w:spacing w:val="-9"/></w:rPr><w:t>多</w:t></w:r><w:r><w:rPr><w:spacing w:val="-9"/></w:rPr><w:t>个INTx消息上产生中断请求。</w:t></w:r></w:p><w:p><w:pPr><w:spacing w:line="268" w:lineRule="auto"/><w:rPr><w:rFonts w:ascii="Arial"/><w:sz w:val="21"/></w:rPr></w:pPr></w:p><w:p><w:pPr><w:pStyle w:val="P68B1DB1-BodyText277"/><w:ind w:left="880"/><w:spacing w:before="73" w:line="318" w:lineRule="exact"/><w:outlineLvl w:val="4"/><w:rPr><w:sz w:val="24"/><w:szCs w:val="24"/></w:rPr></w:pPr><w:bookmarkStart w:name="bookmark92" w:id="98"/><w:bookmarkEnd w:id="98"/><w:bookmarkStart w:name="bookmark102" w:id="99"/><w:bookmarkEnd w:id="99"/><w:bookmarkStart w:name="bookmark104" w:id="100"/><w:bookmarkEnd w:id="100"/><w:bookmarkStart w:name="bookmark106" w:id="101"/><w:bookmarkEnd w:id="101"/><w:bookmarkStart w:name="bookmark108" w:id="102"/><w:bookmarkEnd w:id="102"/><w:bookmarkStart w:name="bookmark96" w:id="103"/><w:bookmarkEnd w:id="103"/><w:bookmarkStart w:name="bookmark110" w:id="104"/><w:bookmarkEnd w:id="104"/><w:bookmarkStart w:name="bookmark112" w:id="105"/><w:bookmarkEnd w:id="105"/><w:r><w:t>7.5.1.1.14错误寄存器</w:t></w:r></w:p><w:p><w:pPr><w:spacing w:line="339" w:lineRule="auto"/><w:rPr><w:rFonts w:ascii="Arial"/><w:sz w:val="21"/></w:rPr></w:pPr></w:p><w:p><w:pPr><w:pStyle w:val="BodyText"/><w:ind w:left="885" w:right="1493" w:hanging="10"/><w:spacing w:before="60" w:line="254" w:lineRule="auto"/></w:pPr><w:r><w:rPr><w:spacing w:val="-5"/></w:rPr><w:t>命令和</w:t></w:r><w:r><w:rPr><w:spacing w:val="-5"/></w:rPr><w:t>状态</w:t></w:r><w:r><w:rPr><w:spacing w:val="-6"/></w:rPr><w:t>寄存器</w:t></w:r><w:hyperlink w:history="true" w:anchor="bookmark87"/><w:r><w:rPr><w:spacing w:val="-5"/></w:rPr><w:t>中的错误控制/状态寄存器位</w:t></w:r><w:r><w:t>（</w:t></w:r><w:r><w:rPr><w:spacing w:val="-5"/></w:rPr><w:t>分别</w:t></w:r><w:r><w:t>参见第7.5.1.1.3节和</w:t></w:r><w:hyperlink w:history="true" w:anchor="bookmark99"><w:r><w:rPr><w:u w:val="single" w:color="C0C0C0"/><w:spacing w:val="-6"/></w:rPr><w:t>第</w:t></w:r><w:r><w:rPr><w:u w:val="single" w:color="C0C0C0"/><w:spacing w:val="-6"/></w:rPr><w:t>7.5.1.1.4</w:t></w:r></w:hyperlink><w:r><w:t>）以及</w:t></w:r><w:r><w:rPr><w:u w:val="single" w:color="C0C0C0"/><w:spacing w:val="-5"/></w:rPr><w:t>类型1</w:t></w:r><w:r><w:rPr><w:u w:val="single" w:color="C0C0C0"/><w:spacing w:val="-6"/></w:rPr><w:t>配置</w:t></w:r><w:r><w:rPr><w:u w:val="single" w:color="C0C0C0"/><w:spacing w:val="-6"/></w:rPr><w:t>空间报头</w:t></w:r><w:r><w:rPr><w:spacing w:val="-6"/></w:rPr><w:t>功能</w:t></w:r><w:r><w:rPr><w:spacing w:val="-5"/></w:rPr><w:t>的桥接控制和</w:t></w:r><w:r><w:rPr><w:spacing w:val="-5"/></w:rPr><w:t>辅助</w:t></w:r></w:p><w:p><w:pPr><w:pStyle w:val="BodyText"/><w:ind w:left="886"/><w:spacing w:before="1" w:line="248" w:lineRule="auto"/></w:pPr><w:r><w:rPr><w:spacing w:val="-5"/></w:rPr><w:t>(see</w:t></w:r><w:r><w:rPr><w:u w:val="single" w:color="C0C0C0"/><w:spacing w:val="-5"/></w:rPr><w:t>第</w:t></w:r><w:r><w:rPr><w:u w:val="single" w:color="C0C0C0"/><w:spacing w:val="-5"/></w:rPr><w:t>7.5.1.3.10</w:t></w:r><w:r><w:rPr><w:spacing w:val="-5"/></w:rPr><w:t>节和</w:t></w:r><w:r><w:rPr><w:u w:val="single" w:color="C0C0C0"/><w:spacing w:val="-5"/></w:rPr><w:t>第</w:t></w:r><w:r><w:rPr><w:u w:val="single" w:color="C0C0C0"/><w:spacing w:val="-5"/></w:rPr><w:t>7.5.1.3.7</w:t></w:r><w:r><w:rPr><w:spacing w:val="-5"/></w:rPr><w:t>节）控制PCI和PCI的PCI兼容错误报告</w:t></w:r></w:p><w:p><w:pPr><w:pStyle w:val="BodyText"/><w:ind w:left="874" w:right="1282" w:firstLine="13"/><w:spacing w:before="2" w:line="246" w:lineRule="auto"/></w:pPr><w:r><w:rPr><w:spacing w:val="-6"/></w:rPr><w:t xml:space="preserve">Express设备功能。将PCI Express错误映射到PCI</w:t></w:r><w:r><w:rPr><w:spacing w:val="-6"/></w:rPr><w:t>错误</w:t></w:r><w:r><w:rPr><w:spacing w:val="-7"/></w:rPr><w:t>也</w:t></w:r><w:r><w:rPr><w:spacing w:val="-7"/></w:rPr><w:t>在</w:t></w:r><w:r><w:rPr><w:u w:val="single" w:color="C0C0C0"/><w:spacing w:val="-7"/></w:rPr><w:t>第www.example.com节</w:t></w:r><w:r><w:rPr><w:u w:val="single" w:color="C0C0C0"/><w:spacing w:val="-7"/></w:rPr><w:t>6.2.7.1</w:t></w:r><w:r><w:rPr><w:u w:val="single" w:color="C0C0C0"/><w:spacing w:val="-9"/></w:rPr><w:t>中讨论</w:t></w:r><w:r><w:rPr><w:spacing w:val="-7"/></w:rPr><w:t>。</w:t></w:r><w:r><w:rPr><w:spacing w:val="-7"/></w:rPr><w:t>除了</w:t></w:r><w:r><w:rPr><w:spacing w:val="-5"/></w:rPr><w:t>PCI兼容的错误</w:t></w:r><w:r><w:rPr><w:spacing w:val="-5"/></w:rPr><w:t>控制</w:t></w:r><w:r><w:rPr><w:spacing w:val="-6"/></w:rPr><w:t>和</w:t></w:r><w:r><w:rPr><w:spacing w:val="-6"/></w:rPr><w:t xml:space="preserve">状态，PCI Express错误报告可以</w:t></w:r><w:r><w:rPr><w:spacing w:val="-4"/></w:rPr><w:t>通过</w:t></w:r><w:r><w:rPr><w:spacing w:val="-18"/></w:rPr><w:t>第7.5.3节中描述</w:t></w:r><w:r><w:rPr><w:spacing w:val="-4"/></w:rPr><w:t xml:space="preserve">的PCI Express能力</w:t></w:r><w:r><w:rPr><w:spacing w:val="-4"/></w:rPr><w:t>结构</w:t></w:r><w:r><w:rPr><w:u w:val="single" w:color="C0C0C0"/><w:spacing w:val="-4"/></w:rPr><w:t>与PCI设备功能分开控制</w:t></w:r><w:r><w:rPr><w:spacing w:val="-4"/></w:rPr><w:t>。</w:t></w:r><w:r><w:rPr><w:spacing w:val="-4"/></w:rPr><w:t>PCI</w:t></w:r><w:r><w:rPr><w:spacing w:val="-5"/></w:rPr><w:t>兼容</w:t></w:r><w:r><w:rPr><w:spacing w:val="-5"/></w:rPr><w:t>错误</w:t></w:r><w:r><w:rPr><w:spacing w:val="-5"/></w:rPr><w:t>控制和</w:t></w:r><w:r><w:rPr><w:spacing w:val="-6"/></w:rPr><w:t>状态寄存器</w:t></w:r><w:r><w:rPr><w:spacing w:val="-6"/></w:rPr><w:t>字段对</w:t></w:r><w:r><w:rPr><w:spacing w:val="-6"/></w:rPr><w:t>通过</w:t></w:r><w:r><w:rPr><w:spacing w:val="-7"/></w:rPr><w:t>PCI</w:t></w:r><w:r><w:rPr><w:spacing w:val="-7"/></w:rPr><w:t>Express</w:t></w:r><w:r><w:rPr><w:spacing w:val="-7"/></w:rPr><w:t>功能</w:t></w:r><w:r><w:rPr><w:spacing w:val="-6"/></w:rPr><w:t>启用的</w:t></w:r><w:r><w:t xml:space="preserve">PCI Express错误</w:t></w:r><w:r><w:rPr><w:spacing w:val="-6"/></w:rPr><w:t>报告</w:t></w:r></w:p><w:p><w:pPr><w:pStyle w:val="BodyText"/><w:ind w:left="875"/><w:spacing w:line="267" w:lineRule="auto"/></w:pPr><w:r><w:rPr><w:spacing w:val="-5"/></w:rPr><w:t xml:space="preserve">结构PCI Express设备功能可以实现</w:t></w:r><w:r><w:rPr><w:spacing w:val="-5"/></w:rPr><w:t>可选的高级</w:t></w:r><w:r><w:rPr><w:spacing w:val="-5"/></w:rPr><w:t>错误报告，如第7.8.4节所</w:t></w:r><w:r><w:rPr><w:spacing w:val="-6"/></w:rPr><w:t>述</w:t></w:r><w:r><w:rPr><w:spacing w:val="-6"/></w:rPr><w:t>。</w:t></w:r></w:p><w:p><w:pPr><w:pStyle w:val="BodyText"/><w:ind w:left="888"/><w:spacing w:before="129" w:line="270" w:lineRule="auto"/></w:pPr><w:r><w:rPr><w:spacing w:val="-7"/></w:rPr><w:t>对于由</w:t></w:r><w:r><w:rPr><w:u w:val="single" w:color="C0C0C0"/><w:spacing w:val="-7"/></w:rPr><w:t>类型1配置空间报头</w:t></w:r><w:r><w:rPr><w:spacing w:val="-7"/></w:rPr><w:t xml:space="preserve">表示的PCI Express根端口：</w:t></w:r></w:p><w:p><w:pPr><w:spacing w:line="270" w:lineRule="auto"/><w:sectPr><w:footerReference w:type="default" r:id="rId385"/><w:pgSz w:w="12240" w:h="15840"/><w:pgMar w:top="146" w:right="21" w:bottom="578" w:left="141" w:header="0" w:footer="294" w:gutter="0"/></w:sectPr></w:pPr></w:p><w:p><w:pPr><w:pStyle w:val="P68B1DB1-BodyText2"/><w:spacing w:line="420" w:lineRule="exact"/></w:pPr><w:r><w:pict><v:shape id="_x0000_s174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312" w:lineRule="auto"/><w:rPr><w:rFonts w:ascii="Arial"/><w:sz w:val="21"/></w:rPr></w:pPr></w:p><w:p><w:pPr><w:spacing w:line="312" w:lineRule="auto"/><w:rPr><w:rFonts w:ascii="Arial"/><w:sz w:val="21"/></w:rPr></w:pPr></w:p><w:p><w:pPr><w:pStyle w:val="BodyText"/><w:ind w:left="1274" w:right="1853" w:hanging="217"/><w:spacing w:before="60" w:line="250" w:lineRule="auto"/></w:pPr><w:r><w:rPr><w:spacing w:val="-5"/></w:rPr><w:t>·</w:t></w:r><w:r><w:rPr><w:spacing w:val="-5"/></w:rPr><w:t>初级</w:t></w:r><w:r><w:rPr><w:spacing w:val="-5"/></w:rPr><w:t>侧错误控制/状态寄存器适用</w:t></w:r><w:r><w:rPr><w:spacing w:val="-5"/></w:rPr><w:t>于</w:t></w:r><w:r><w:rPr><w:spacing w:val="-5"/></w:rPr><w:t>在</w:t></w:r><w:r><w:rPr><w:spacing w:val="-6"/></w:rPr><w:t>与</w:t></w:r><w:r><w:rPr><w:spacing w:val="-6"/></w:rPr><w:t>根</w:t></w:r><w:r><w:rPr><w:spacing w:val="-6"/></w:rPr><w:t>复合体相关的内部逻辑上检测到的错误。</w:t></w:r></w:p><w:p><w:pPr><w:pStyle w:val="BodyText"/><w:ind w:left="1287" w:right="2021" w:hanging="230"/><w:spacing w:before="95" w:line="241" w:lineRule="auto"/></w:pPr><w:r><w:rPr><w:spacing w:val="-5"/></w:rPr><w:t>·</w:t></w:r><w:r><w:rPr><w:spacing w:val="-5"/></w:rPr><w:t>次级</w:t></w:r><w:r><w:rPr><w:spacing w:val="-5"/></w:rPr><w:t>侧错误控制/状态寄存器适用</w:t></w:r><w:r><w:rPr><w:spacing w:val="-5"/></w:rPr><w:t>于</w:t></w:r><w:r><w:rPr><w:spacing w:val="-6"/></w:rPr><w:t>在</w:t></w:r><w:r><w:rPr><w:spacing w:val="-6"/></w:rPr><w:t>源自</w:t></w:r><w:r><w:rPr><w:spacing w:val="-6"/></w:rPr><w:t>根端口的链路上检测到的错误。</w:t></w:r></w:p><w:p><w:pPr><w:pStyle w:val="BodyText"/><w:ind w:left="888"/><w:spacing w:before="236" w:line="270" w:lineRule="auto"/></w:pPr><w:r><w:rPr><w:spacing w:val="-6"/></w:rPr><w:t>对于由类型</w:t></w:r><w:r><w:rPr><w:u w:val="single" w:color="C0C0C0"/><w:spacing w:val="-7"/></w:rPr><w:t>1配置</w:t></w:r><w:r><w:rPr><w:u w:val="single" w:color="C0C0C0"/><w:spacing w:val="-7"/></w:rPr><w:t>空间报头</w:t></w:r><w:r><w:rPr><w:spacing w:val="-6"/></w:rPr><w:t xml:space="preserve">表示的PCI Express交换机上游端口</w:t></w:r><w:r><w:rPr><w:spacing w:val="-7"/></w:rPr><w:t>：</w:t></w:r></w:p><w:p><w:pPr><w:pStyle w:val="P68B1DB1-BodyText3"/><w:ind w:left="1057"/><w:spacing w:before="206" w:line="252" w:lineRule="exact"/></w:pPr><w:r><w:rPr><w:spacing w:val="-5"/></w:rPr><w:t>·</w:t></w:r><w:r><w:rPr><w:spacing w:val="-5"/></w:rPr><w:t>初级</w:t></w:r><w:r><w:rPr><w:spacing w:val="-5"/></w:rPr><w:t>侧错误控制/状态寄存器适用</w:t></w:r><w:r><w:rPr><w:spacing w:val="-5"/></w:rPr><w:t>于</w:t></w:r><w:r><w:rPr><w:spacing w:val="-6"/></w:rPr><w:t>交换机上行链路上检测到的</w:t></w:r><w:r><w:rPr><w:spacing w:val="-14"/></w:rPr><w:t>错误</w:t></w:r><w:r><w:rPr><w:spacing w:val="-6"/></w:rPr><w:t>。</w:t></w:r></w:p><w:p><w:pPr><w:pStyle w:val="BodyText"/><w:ind w:left="888" w:right="1812" w:firstLine="169"/><w:spacing w:before="97" w:line="369" w:lineRule="auto"/></w:pPr><w:r><w:rPr><w:spacing w:val="-5"/></w:rPr><w:t>·</w:t></w:r><w:r><w:rPr><w:spacing w:val="-5"/></w:rPr><w:t>二</w:t></w:r><w:r><w:rPr><w:spacing w:val="-5"/></w:rPr><w:t>次</w:t></w:r><w:r><w:rPr><w:spacing w:val="-5"/></w:rPr><w:t>侧错误控制/状态寄存器适用</w:t></w:r><w:r><w:rPr><w:spacing w:val="-5"/></w:rPr><w:t>于在交换机内部逻辑上检测到的错误</w:t></w:r><w:r><w:rPr><w:spacing w:val="-6"/></w:rPr><w:t>。</w:t></w:r><w:r><w:rPr><w:spacing w:val="-6"/></w:rPr><w:t>对于</w:t></w:r><w:r><w:rPr><w:spacing w:val="-7"/></w:rPr><w:t>由</w:t></w:r><w:r><w:rPr><w:u w:val="single" w:color="C0C0C0"/><w:spacing w:val="-7"/></w:rPr><w:t>类型1配置</w:t></w:r><w:r><w:rPr><w:u w:val="single" w:color="C0C0C0"/><w:spacing w:val="-7"/></w:rPr><w:t>空间报头</w:t></w:r><w:r><w:t xml:space="preserve">表示的PCI Express</w:t></w:r><w:r><w:rPr><w:spacing w:val="-6"/></w:rPr><w:t>交换机下游端口</w:t></w:r><w:r><w:rPr><w:spacing w:val="-7"/></w:rPr><w:t>：</w:t></w:r></w:p><w:p><w:pPr><w:pStyle w:val="P68B1DB1-BodyText3"/><w:ind w:left="1057"/><w:spacing w:before="206" w:line="252" w:lineRule="exact"/></w:pPr><w:r><w:rPr><w:spacing w:val="-5"/></w:rPr><w:t>·</w:t></w:r><w:r><w:rPr><w:spacing w:val="-5"/></w:rPr><w:t>原</w:t></w:r><w:r><w:rPr><w:spacing w:val="-5"/></w:rPr><w:t>边错误控制/状态寄存器适用</w:t></w:r><w:r><w:rPr><w:spacing w:val="-5"/></w:rPr><w:t>于</w:t></w:r><w:r><w:rPr><w:spacing w:val="-6"/></w:rPr><w:t>在</w:t></w:r><w:r><w:rPr><w:spacing w:val="-6"/></w:rPr><w:t>交换机内部逻辑上检测到的错误。</w:t></w:r></w:p><w:p><w:pPr><w:pStyle w:val="BodyText"/><w:ind w:left="1275" w:right="1675" w:hanging="218"/><w:spacing w:before="98" w:line="269" w:lineRule="auto"/></w:pPr><w:r><w:rPr><w:spacing w:val="-5"/></w:rPr><w:t>·</w:t></w:r><w:r><w:rPr><w:spacing w:val="-5"/></w:rPr><w:t>次级</w:t></w:r><w:r><w:rPr><w:spacing w:val="-5"/></w:rPr><w:t>侧错误控制/状态寄存器适用</w:t></w:r><w:r><w:rPr><w:spacing w:val="-5"/></w:rPr><w:t>于</w:t></w:r><w:r><w:rPr><w:spacing w:val="-6"/></w:rPr><w:t>在下游链路上检测到的</w:t></w:r><w:r><w:rPr><w:spacing w:val="-5"/></w:rPr><w:t>源自</w:t></w:r><w:r><w:rPr><w:spacing w:val="-5"/></w:rPr><w:t>交换机端口的错误。</w:t></w:r></w:p><w:p><w:pPr><w:spacing w:line="249" w:lineRule="auto"/><w:rPr><w:rFonts w:ascii="Arial"/><w:sz w:val="21"/></w:rPr></w:pPr></w:p><w:p><w:pPr><w:pStyle w:val="P68B1DB1-BodyText6"/><w:ind w:left="895"/><w:spacing w:before="78" w:line="345" w:lineRule="exact"/><w:outlineLvl w:val="3"/><w:rPr><w:sz w:val="26"/><w:szCs w:val="26"/></w:rPr></w:pPr><w:bookmarkStart w:name="bookmark122" w:id="106"/><w:bookmarkEnd w:id="106"/><w:bookmarkStart w:name="bookmark90" w:id="107"/><w:bookmarkEnd w:id="107"/><w:bookmarkStart w:name="bookmark97" w:id="108"/><w:bookmarkEnd w:id="108"/><w:bookmarkStart w:name="bookmark98" w:id="109"/><w:bookmarkEnd w:id="109"/><w:bookmarkStart w:name="bookmark103" w:id="110"/><w:bookmarkEnd w:id="110"/><w:bookmarkStart w:name="bookmark105" w:id="111"/><w:bookmarkEnd w:id="111"/><w:bookmarkStart w:name="bookmark107" w:id="112"/><w:bookmarkEnd w:id="112"/><w:bookmarkStart w:name="bookmark109" w:id="113"/><w:bookmarkEnd w:id="113"/><w:bookmarkStart w:name="bookmark66" w:id="114"/><w:bookmarkEnd w:id="114"/><w:bookmarkStart w:name="bookmark119" w:id="115"/><w:bookmarkEnd w:id="115"/><w:bookmarkStart w:name="bookmark111" w:id="116"/><w:bookmarkEnd w:id="116"/><w:hyperlink w:history="true" r:id="rId387"><w:r><w:rPr><w:spacing w:val="-20"/></w:rPr><w:t>7.5.1.2</w:t></w:r></w:hyperlink><w:r><w:rPr><w:spacing w:val="-20"/></w:rPr><w:t>类型0配置空间标题</w:t></w:r></w:p><w:p><w:pPr><w:spacing w:line="255" w:lineRule="auto"/><w:rPr><w:rFonts w:ascii="Arial"/><w:sz w:val="21"/></w:rPr></w:pPr></w:p><w:p><w:pPr><w:pStyle w:val="BodyText"/><w:ind w:left="888"/><w:spacing w:before="61" w:line="251" w:lineRule="auto"/></w:pPr><w:hyperlink w:history="true" w:anchor="bookmark123"><w:r><w:rPr><w:u w:val="single" w:color="C0C0C0"/><w:spacing w:val="-4"/></w:rPr><w:t>图</w:t></w:r><w:r><w:rPr><w:u w:val="single" w:color="C0C0C0"/><w:spacing w:val="-4"/></w:rPr><w:t>7-10</w:t></w:r></w:hyperlink><w:r><w:rPr><w:spacing w:val="-4"/></w:rPr><w:t>详细说明了</w:t></w:r><w:r><w:rPr><w:spacing w:val="-4"/></w:rPr><w:t xml:space="preserve">PCI Express设备功能的0</w:t></w:r><w:hyperlink w:history="true" w:anchor="bookmark122"><w:r><w:rPr><w:u w:val="single" w:color="C0C0C0"/><w:spacing w:val="-4"/></w:rPr><w:t>型</w:t></w:r><w:r><w:rPr><w:u w:val="single" w:color="C0C0C0"/><w:spacing w:val="-5"/></w:rPr><w:t>配置</w:t></w:r><w:r><w:rPr><w:u w:val="single" w:color="C0C0C0"/><w:spacing w:val="-5"/></w:rPr><w:t>空间报头</w:t></w:r></w:hyperlink><w:r><w:rPr><w:spacing w:val="-13"/></w:rPr><w:t>的寄存器字段的分配</w:t></w:r><w:r><w:rPr><w:spacing w:val="-5"/></w:rPr><w:t>。</w:t></w:r></w:p><w:p><w:pPr><w:spacing w:line="251" w:lineRule="auto"/><w:sectPr><w:footerReference w:type="default" r:id="rId386"/><w:pgSz w:w="12240" w:h="15840"/><w:pgMar w:top="146" w:right="21" w:bottom="578" w:left="141" w:header="0" w:footer="294" w:gutter="0"/></w:sectPr></w:pPr></w:p><w:p><w:pPr><w:pStyle w:val="P68B1DB1-BodyText2"/><w:spacing w:line="420" w:lineRule="exact"/></w:pPr><w:r><w:pict><v:shape id="_x0000_s174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before="17"/></w:pPr></w:p><w:p><w:pPr><w:spacing w:before="17"/></w:pPr></w:p><w:p><w:pPr><w:spacing w:before="17"/></w:pPr></w:p><w:p><w:pPr><w:spacing w:before="17"/></w:pPr></w:p><w:p><w:pPr><w:spacing w:before="16"/></w:pPr></w:p><w:p><w:pPr><w:sectPr><w:headerReference w:type="default" r:id="rId388"/><w:footerReference w:type="default" r:id="rId389"/><w:pgSz w:w="12240" w:h="15840"/><w:pgMar w:top="146" w:right="21" w:bottom="578" w:left="141" w:header="0" w:footer="294" w:gutter="0"/><w:cols w:equalWidth="0" w:num="1"><w:col w:w="12077" w:space="0"/></w:cols></w:sectPr></w:pPr></w:p><w:tbl><w:tblPr><w:tblStyle w:val="TableNormal"/><w:tblW w:w="7682" w:type="dxa"/><w:tblInd w:w="1588" w:type="dxa"/><w:tblLayout w:type="fixed"/><w:tblBorders><w:top w:val="single" w:color="000000" w:sz="8" w:space="0"/><w:left w:val="single" w:color="000000" w:sz="8" w:space="0"/><w:bottom w:val="single" w:color="000000" w:sz="8" w:space="0"/><w:right w:val="single" w:color="000000" w:sz="8" w:space="0"/><w:insideH w:val="single" w:color="000000" w:sz="8" w:space="0"/><w:insideV w:val="single" w:color="000000" w:sz="8" w:space="0"/></w:tblBorders></w:tblPr><w:tblGrid><w:gridCol w:w="610"/><w:gridCol w:w="718"/><w:gridCol w:w="598"/><w:gridCol w:w="359"/><w:gridCol w:w="1202"/><w:gridCol w:w="354"/><w:gridCol w:w="838"/><w:gridCol w:w="239"/><w:gridCol w:w="239"/><w:gridCol w:w="598"/><w:gridCol w:w="599"/><w:gridCol w:w="481"/><w:gridCol w:w="847"/></w:tblGrid><w:tr><w:trPr><w:trHeight w:val="269" w:hRule="atLeast"/></w:trPr><w:tc><w:tcPr><w:tcW w:w="1926" w:type="dxa"/><w:vAlign w:val="top"/><w:gridSpan w:val="3"/><w:tcBorders><w:top w:val="nil"/><w:left w:val="single" w:color="808080" w:sz="6" w:space="0"/><w:right w:val="single" w:color="808080" w:sz="6" w:space="0"/><w:bottom w:val="single" w:color="808080" w:sz="8" w:space="0"/></w:tcBorders></w:tcPr><w:p><w:pPr><w:pStyle w:val="P68B1DB1-TableText209"/><w:ind w:left="38"/><w:spacing w:before="67" w:line="217" w:lineRule="auto"/><w:rPr><w:sz w:val="16"/><w:szCs w:val="16"/></w:rPr></w:pPr><w:r><w:rPr><w:color w:val="808080"/><w:spacing w:val="-10"/></w:rPr><w:t>31</w:t></w:r><w:r><w:rPr><w:color w:val="808080"/><w:spacing w:val="-10"/></w:rPr><w:t>30</w:t></w:r><w:r><w:rPr><w:color w:val="808080"/><w:spacing w:val="-10"/></w:rPr><w:t>29</w:t></w:r><w:r><w:rPr><w:color w:val="808080"/><w:spacing w:val="-10"/></w:rPr><w:t>28</w:t></w:r><w:r><w:rPr><w:color w:val="808080"/><w:spacing w:val="-10"/></w:rPr><w:t>27</w:t></w:r><w:r><w:rPr><w:color w:val="808080"/><w:spacing w:val="-10"/></w:rPr><w:t>26</w:t></w:r><w:r><w:rPr><w:color w:val="808080"/><w:spacing w:val="-10"/></w:rPr><w:t>25</w:t></w:r><w:r><w:rPr><w:color w:val="808080"/><w:spacing w:val="-10"/></w:rPr><w:t>24</w:t></w:r><w:r><w:rPr><w:position w:val="-5"/></w:rPr><w:drawing><wp:inline distT="0" distB="0" distL="0" distR="0"><wp:extent cx="9525" cy="121602"/><wp:effectExtent l="0" t="0" r="0" b="0"/><wp:docPr id="714" name="IM 714"/><wp:cNvGraphicFramePr/><a:graphic><a:graphicData uri="http://schemas.openxmlformats.org/drawingml/2006/picture"><pic:pic><pic:nvPicPr><pic:cNvPr id="714" name="IM 714"/><pic:cNvPicPr/></pic:nvPicPr><pic:blipFill><a:blip r:embed="rId396"/><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12" name="IM 712"/><wp:cNvGraphicFramePr/><a:graphic><a:graphicData uri="http://schemas.openxmlformats.org/drawingml/2006/picture"><pic:pic><pic:nvPicPr><pic:cNvPr id="712" name="IM 712"/><pic:cNvPicPr/></pic:nvPicPr><pic:blipFill><a:blip r:embed="rId395"/><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10" name="IM 710"/><wp:cNvGraphicFramePr/><a:graphic><a:graphicData uri="http://schemas.openxmlformats.org/drawingml/2006/picture"><pic:pic><pic:nvPicPr><pic:cNvPr id="710" name="IM 710"/><pic:cNvPicPr/></pic:nvPicPr><pic:blipFill><a:blip r:embed="rId394"/><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08" name="IM 708"/><wp:cNvGraphicFramePr/><a:graphic><a:graphicData uri="http://schemas.openxmlformats.org/drawingml/2006/picture"><pic:pic><pic:nvPicPr><pic:cNvPr id="708" name="IM 708"/><pic:cNvPicPr/></pic:nvPicPr><pic:blipFill><a:blip r:embed="rId393"/><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06" name="IM 706"/><wp:cNvGraphicFramePr/><a:graphic><a:graphicData uri="http://schemas.openxmlformats.org/drawingml/2006/picture"><pic:pic><pic:nvPicPr><pic:cNvPr id="706" name="IM 706"/><pic:cNvPicPr/></pic:nvPicPr><pic:blipFill><a:blip r:embed="rId392"/><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04" name="IM 704"/><wp:cNvGraphicFramePr/><a:graphic><a:graphicData uri="http://schemas.openxmlformats.org/drawingml/2006/picture"><pic:pic><pic:nvPicPr><pic:cNvPr id="704" name="IM 704"/><pic:cNvPicPr/></pic:nvPicPr><pic:blipFill><a:blip r:embed="rId391"/><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02" name="IM 702"/><wp:cNvGraphicFramePr/><a:graphic><a:graphicData uri="http://schemas.openxmlformats.org/drawingml/2006/picture"><pic:pic><pic:nvPicPr><pic:cNvPr id="702" name="IM 702"/><pic:cNvPicPr/></pic:nvPicPr><pic:blipFill><a:blip r:embed="rId390"/><a:stretch><a:fillRect/></a:stretch></pic:blipFill><pic:spPr><a:xfrm rot="0"><a:off x="0" y="0"/><a:ext cx="9525" cy="121602"/></a:xfrm><a:prstGeom prst="rect"><a:avLst/></a:prstGeom></pic:spPr></pic:pic></a:graphicData></a:graphic></wp:inline></w:drawing></w:r></w:p></w:tc><w:tc><w:tcPr><w:tcW w:w="1915" w:type="dxa"/><w:vAlign w:val="top"/><w:gridSpan w:val="3"/><w:tcBorders><w:top w:val="nil"/><w:left w:val="single" w:color="808080" w:sz="6" w:space="0"/><w:right w:val="single" w:color="808080" w:sz="6" w:space="0"/><w:bottom w:val="single" w:color="808080" w:sz="8" w:space="0"/></w:tcBorders></w:tcPr><w:p><w:pPr><w:pStyle w:val="P68B1DB1-TableText209"/><w:ind w:left="33"/><w:spacing w:before="67" w:line="217" w:lineRule="auto"/><w:rPr><w:sz w:val="16"/><w:szCs w:val="16"/></w:rPr></w:pPr><w:r><w:rPr><w:color w:val="808080"/><w:spacing w:val="-12"/></w:rPr><w:t>23</w:t></w:r><w:r><w:rPr><w:color w:val="808080"/><w:spacing w:val="-12"/></w:rPr><w:t>22</w:t></w:r><w:r><w:rPr><w:color w:val="808080"/><w:spacing w:val="-12"/></w:rPr><w:t>21</w:t></w:r><w:r><w:rPr><w:color w:val="808080"/><w:spacing w:val="-12"/></w:rPr><w:t>20</w:t></w:r><w:r><w:rPr><w:color w:val="808080"/><w:spacing w:val="-12"/></w:rPr><w:t>19</w:t></w:r><w:r><w:rPr><w:color w:val="808080"/><w:spacing w:val="-12"/></w:rPr><w:t>18</w:t></w:r><w:r><w:rPr><w:color w:val="808080"/><w:spacing w:val="-12"/></w:rPr><w:t>17</w:t></w:r><w:r><w:rPr><w:color w:val="808080"/><w:spacing w:val="-12"/></w:rPr><w:t>16</w:t></w:r><w:r><w:rPr><w:position w:val="-5"/></w:rPr><w:drawing><wp:inline distT="0" distB="0" distL="0" distR="0"><wp:extent cx="9525" cy="121602"/><wp:effectExtent l="0" t="0" r="0" b="0"/><wp:docPr id="728" name="IM 728"/><wp:cNvGraphicFramePr/><a:graphic><a:graphicData uri="http://schemas.openxmlformats.org/drawingml/2006/picture"><pic:pic><pic:nvPicPr><pic:cNvPr id="728" name="IM 728"/><pic:cNvPicPr/></pic:nvPicPr><pic:blipFill><a:blip r:embed="rId403"/><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26" name="IM 726"/><wp:cNvGraphicFramePr/><a:graphic><a:graphicData uri="http://schemas.openxmlformats.org/drawingml/2006/picture"><pic:pic><pic:nvPicPr><pic:cNvPr id="726" name="IM 726"/><pic:cNvPicPr/></pic:nvPicPr><pic:blipFill><a:blip r:embed="rId402"/><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24" name="IM 724"/><wp:cNvGraphicFramePr/><a:graphic><a:graphicData uri="http://schemas.openxmlformats.org/drawingml/2006/picture"><pic:pic><pic:nvPicPr><pic:cNvPr id="724" name="IM 724"/><pic:cNvPicPr/></pic:nvPicPr><pic:blipFill><a:blip r:embed="rId401"/><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22" name="IM 722"/><wp:cNvGraphicFramePr/><a:graphic><a:graphicData uri="http://schemas.openxmlformats.org/drawingml/2006/picture"><pic:pic><pic:nvPicPr><pic:cNvPr id="722" name="IM 722"/><pic:cNvPicPr/></pic:nvPicPr><pic:blipFill><a:blip r:embed="rId400"/><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20" name="IM 720"/><wp:cNvGraphicFramePr/><a:graphic><a:graphicData uri="http://schemas.openxmlformats.org/drawingml/2006/picture"><pic:pic><pic:nvPicPr><pic:cNvPr id="720" name="IM 720"/><pic:cNvPicPr/></pic:nvPicPr><pic:blipFill><a:blip r:embed="rId399"/><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18" name="IM 718"/><wp:cNvGraphicFramePr/><a:graphic><a:graphicData uri="http://schemas.openxmlformats.org/drawingml/2006/picture"><pic:pic><pic:nvPicPr><pic:cNvPr id="718" name="IM 718"/><pic:cNvPicPr/></pic:nvPicPr><pic:blipFill><a:blip r:embed="rId398"/><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16" name="IM 716"/><wp:cNvGraphicFramePr/><a:graphic><a:graphicData uri="http://schemas.openxmlformats.org/drawingml/2006/picture"><pic:pic><pic:nvPicPr><pic:cNvPr id="716" name="IM 716"/><pic:cNvPicPr/></pic:nvPicPr><pic:blipFill><a:blip r:embed="rId397"/><a:stretch><a:fillRect/></a:stretch></pic:blipFill><pic:spPr><a:xfrm rot="0"><a:off x="0" y="0"/><a:ext cx="9525" cy="121602"/></a:xfrm><a:prstGeom prst="rect"><a:avLst/></a:prstGeom></pic:spPr></pic:pic></a:graphicData></a:graphic></wp:inline></w:drawing></w:r></w:p></w:tc><w:tc><w:tcPr><w:tcW w:w="1914" w:type="dxa"/><w:vAlign w:val="top"/><w:gridSpan w:val="4"/><w:tcBorders><w:top w:val="nil"/><w:left w:val="single" w:color="808080" w:sz="6" w:space="0"/><w:right w:val="single" w:color="808080" w:sz="6" w:space="0"/><w:bottom w:val="single" w:color="808080" w:sz="8" w:space="0"/></w:tcBorders></w:tcPr><w:p><w:pPr><w:pStyle w:val="P68B1DB1-TableText209"/><w:ind w:left="45"/><w:spacing w:before="67" w:line="217" w:lineRule="auto"/><w:rPr><w:sz w:val="16"/><w:szCs w:val="16"/></w:rPr></w:pPr><w:r><w:rPr><w:color w:val="808080"/><w:spacing w:val="-14"/></w:rPr><w:t>15</w:t></w:r><w:r><w:rPr><w:color w:val="808080"/><w:spacing w:val="-14"/></w:rPr><w:t>14</w:t></w:r><w:r><w:rPr><w:color w:val="808080"/><w:spacing w:val="-14"/></w:rPr><w:t>13</w:t></w:r><w:r><w:rPr><w:color w:val="808080"/><w:spacing w:val="-14"/></w:rPr><w:t>12</w:t></w:r><w:r><w:rPr><w:color w:val="808080"/><w:spacing w:val="-14"/></w:rPr><w:t>11</w:t></w:r><w:r><w:rPr><w:color w:val="808080"/><w:spacing w:val="-14"/></w:rPr><w:t>10</w:t></w:r><w:r><w:rPr><w:color w:val="808080"/><w:spacing w:val="-14"/></w:rPr><w:t>9</w:t></w:r><w:r><w:rPr><w:color w:val="808080"/><w:spacing w:val="-14"/></w:rPr><w:t>8</w:t></w:r><w:r><w:rPr><w:position w:val="-5"/></w:rPr><w:drawing><wp:inline distT="0" distB="0" distL="0" distR="0"><wp:extent cx="9525" cy="121602"/><wp:effectExtent l="0" t="0" r="0" b="0"/><wp:docPr id="742" name="IM 742"/><wp:cNvGraphicFramePr/><a:graphic><a:graphicData uri="http://schemas.openxmlformats.org/drawingml/2006/picture"><pic:pic><pic:nvPicPr><pic:cNvPr id="742" name="IM 742"/><pic:cNvPicPr/></pic:nvPicPr><pic:blipFill><a:blip r:embed="rId410"/><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40" name="IM 740"/><wp:cNvGraphicFramePr/><a:graphic><a:graphicData uri="http://schemas.openxmlformats.org/drawingml/2006/picture"><pic:pic><pic:nvPicPr><pic:cNvPr id="740" name="IM 740"/><pic:cNvPicPr/></pic:nvPicPr><pic:blipFill><a:blip r:embed="rId409"/><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38" name="IM 738"/><wp:cNvGraphicFramePr/><a:graphic><a:graphicData uri="http://schemas.openxmlformats.org/drawingml/2006/picture"><pic:pic><pic:nvPicPr><pic:cNvPr id="738" name="IM 738"/><pic:cNvPicPr/></pic:nvPicPr><pic:blipFill><a:blip r:embed="rId408"/><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36" name="IM 736"/><wp:cNvGraphicFramePr/><a:graphic><a:graphicData uri="http://schemas.openxmlformats.org/drawingml/2006/picture"><pic:pic><pic:nvPicPr><pic:cNvPr id="736" name="IM 736"/><pic:cNvPicPr/></pic:nvPicPr><pic:blipFill><a:blip r:embed="rId407"/><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34" name="IM 734"/><wp:cNvGraphicFramePr/><a:graphic><a:graphicData uri="http://schemas.openxmlformats.org/drawingml/2006/picture"><pic:pic><pic:nvPicPr><pic:cNvPr id="734" name="IM 734"/><pic:cNvPicPr/></pic:nvPicPr><pic:blipFill><a:blip r:embed="rId406"/><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32" name="IM 732"/><wp:cNvGraphicFramePr/><a:graphic><a:graphicData uri="http://schemas.openxmlformats.org/drawingml/2006/picture"><pic:pic><pic:nvPicPr><pic:cNvPr id="732" name="IM 732"/><pic:cNvPicPr/></pic:nvPicPr><pic:blipFill><a:blip r:embed="rId405"/><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30" name="IM 730"/><wp:cNvGraphicFramePr/><a:graphic><a:graphicData uri="http://schemas.openxmlformats.org/drawingml/2006/picture"><pic:pic><pic:nvPicPr><pic:cNvPr id="730" name="IM 730"/><pic:cNvPicPr/></pic:nvPicPr><pic:blipFill><a:blip r:embed="rId404"/><a:stretch><a:fillRect/></a:stretch></pic:blipFill><pic:spPr><a:xfrm rot="0"><a:off x="0" y="0"/><a:ext cx="9525" cy="121602"/></a:xfrm><a:prstGeom prst="rect"><a:avLst/></a:prstGeom></pic:spPr></pic:pic></a:graphicData></a:graphic></wp:inline></w:drawing></w:r></w:p></w:tc><w:tc><w:tcPr><w:tcW w:w="1927" w:type="dxa"/><w:vAlign w:val="top"/><w:gridSpan w:val="3"/><w:tcBorders><w:top w:val="nil"/><w:left w:val="single" w:color="808080" w:sz="6" w:space="0"/><w:right w:val="single" w:color="808080" w:sz="6" w:space="0"/><w:bottom w:val="single" w:color="808080" w:sz="8" w:space="0"/></w:tcBorders></w:tcPr><w:p><w:pPr><w:pStyle w:val="P68B1DB1-TableText209"/><w:ind w:left="86"/><w:spacing w:before="67" w:line="217" w:lineRule="auto"/><w:rPr><w:sz w:val="16"/><w:szCs w:val="16"/></w:rPr></w:pPr><w:r><w:rPr><w:color w:val="808080"/><w:spacing w:val="-13"/></w:rPr><w:t>7</w:t></w:r><w:r><w:rPr><w:color w:val="808080"/><w:spacing w:val="-13"/></w:rPr><w:t>6</w:t></w:r><w:r><w:rPr><w:color w:val="808080"/><w:spacing w:val="-13"/></w:rPr><w:t>5</w:t></w:r><w:r><w:rPr><w:color w:val="808080"/><w:spacing w:val="-13"/></w:rPr><w:t>4</w:t></w:r><w:r><w:rPr><w:color w:val="808080"/><w:spacing w:val="-13"/></w:rPr><w:t>3</w:t></w:r><w:r><w:rPr><w:color w:val="808080"/><w:spacing w:val="-13"/></w:rPr><w:t>2</w:t></w:r><w:r><w:rPr><w:color w:val="808080"/><w:spacing w:val="-13"/></w:rPr><w:t>1</w:t></w:r><w:r><w:rPr><w:color w:val="808080"/><w:spacing w:val="-13"/></w:rPr><w:t>0</w:t></w:r><w:r><w:rPr><w:position w:val="-5"/></w:rPr><w:drawing><wp:inline distT="0" distB="0" distL="0" distR="0"><wp:extent cx="9525" cy="121602"/><wp:effectExtent l="0" t="0" r="0" b="0"/><wp:docPr id="756" name="IM 756"/><wp:cNvGraphicFramePr/><a:graphic><a:graphicData uri="http://schemas.openxmlformats.org/drawingml/2006/picture"><pic:pic><pic:nvPicPr><pic:cNvPr id="756" name="IM 756"/><pic:cNvPicPr/></pic:nvPicPr><pic:blipFill><a:blip r:embed="rId417"/><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54" name="IM 754"/><wp:cNvGraphicFramePr/><a:graphic><a:graphicData uri="http://schemas.openxmlformats.org/drawingml/2006/picture"><pic:pic><pic:nvPicPr><pic:cNvPr id="754" name="IM 754"/><pic:cNvPicPr/></pic:nvPicPr><pic:blipFill><a:blip r:embed="rId416"/><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52" name="IM 752"/><wp:cNvGraphicFramePr/><a:graphic><a:graphicData uri="http://schemas.openxmlformats.org/drawingml/2006/picture"><pic:pic><pic:nvPicPr><pic:cNvPr id="752" name="IM 752"/><pic:cNvPicPr/></pic:nvPicPr><pic:blipFill><a:blip r:embed="rId415"/><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50" name="IM 750"/><wp:cNvGraphicFramePr/><a:graphic><a:graphicData uri="http://schemas.openxmlformats.org/drawingml/2006/picture"><pic:pic><pic:nvPicPr><pic:cNvPr id="750" name="IM 750"/><pic:cNvPicPr/></pic:nvPicPr><pic:blipFill><a:blip r:embed="rId414"/><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48" name="IM 748"/><wp:cNvGraphicFramePr/><a:graphic><a:graphicData uri="http://schemas.openxmlformats.org/drawingml/2006/picture"><pic:pic><pic:nvPicPr><pic:cNvPr id="748" name="IM 748"/><pic:cNvPicPr/></pic:nvPicPr><pic:blipFill><a:blip r:embed="rId413"/><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46" name="IM 746"/><wp:cNvGraphicFramePr/><a:graphic><a:graphicData uri="http://schemas.openxmlformats.org/drawingml/2006/picture"><pic:pic><pic:nvPicPr><pic:cNvPr id="746" name="IM 746"/><pic:cNvPicPr/></pic:nvPicPr><pic:blipFill><a:blip r:embed="rId412"/><a:stretch><a:fillRect/></a:stretch></pic:blipFill><pic:spPr><a:xfrm rot="0"><a:off x="0" y="0"/><a:ext cx="9525" cy="121602"/></a:xfrm><a:prstGeom prst="rect"><a:avLst/></a:prstGeom></pic:spPr></pic:pic></a:graphicData></a:graphic></wp:inline></w:drawing></w:r><w:r><w:rPr><w:position w:val="-5"/></w:rPr><w:drawing><wp:inline distT="0" distB="0" distL="0" distR="0"><wp:extent cx="9525" cy="121602"/><wp:effectExtent l="0" t="0" r="0" b="0"/><wp:docPr id="744" name="IM 744"/><wp:cNvGraphicFramePr/><a:graphic><a:graphicData uri="http://schemas.openxmlformats.org/drawingml/2006/picture"><pic:pic><pic:nvPicPr><pic:cNvPr id="744" name="IM 744"/><pic:cNvPicPr/></pic:nvPicPr><pic:blipFill><a:blip r:embed="rId411"/><a:stretch><a:fillRect/></a:stretch></pic:blipFill><pic:spPr><a:xfrm rot="0"><a:off x="0" y="0"/><a:ext cx="9525" cy="121602"/></a:xfrm><a:prstGeom prst="rect"><a:avLst/></a:prstGeom></pic:spPr></pic:pic></a:graphicData></a:graphic></wp:inline></w:drawing></w:r></w:p></w:tc></w:tr><w:tr><w:trPr><w:trHeight w:val="459" w:hRule="atLeast"/></w:trPr><w:tc><w:tcPr><w:shd w:val="clear" w:fill="FFFFFF"/><w:tcW w:w="3841" w:type="dxa"/><w:vAlign w:val="top"/><w:gridSpan w:val="6"/></w:tcPr><w:p><w:pPr><w:pStyle w:val="P68B1DB1-TableText253"/><w:ind w:left="1508"/><w:spacing w:line="298" w:lineRule="exact"/><w:rPr><w:sz w:val="22"/><w:szCs w:val="22"/></w:rPr></w:pPr><w:bookmarkStart w:name="bookmark123" w:id="117"/><w:bookmarkEnd w:id="117"/><w:r><w:t>设备ID</w:t></w:r></w:p><w:p><w:pPr><w:ind w:firstLine="223"/><w:spacing w:before="42" w:line="108" w:lineRule="exact"/><w:pStyle w:val="P68B1DB1-Normal103"/></w:pPr><w:r><w:pict><v:shape id="_x0000_s1750" style="mso-position-vertical-relative:line;mso-position-horizontal-relative:char;width:168.75pt;height:6pt;" filled="false" strokecolor="#000000" strokeweight="0.75pt" coordsize="3375,120" coordorigin="0,0" path="m3367,0l3367,120m3127,0l3127,120m2887,0l2887,120m2647,0l2647,120m2407,0l2407,120m2167,0l2167,120m1927,0l1927,120m1687,0l1687,120m1447,0l1447,120m1207,0l1207,120m967,0l967,120m727,0l727,120m487,0l487,120m247,0l247,120m7,0l7,120e"><v:stroke joinstyle="miter" miterlimit="4"/></v:shape></w:pict></w:r></w:p></w:tc><w:tc><w:tcPr><w:tcW w:w="1316" w:type="dxa"/><w:vAlign w:val="top"/><w:gridSpan w:val="3"/><w:tcBorders><w:right w:val="nil"/></w:tcBorders></w:tcPr><w:p><w:pPr><w:spacing w:line="338" w:lineRule="auto"/><w:rPr><w:rFonts w:ascii="Arial"/><w:sz w:val="21"/></w:rPr></w:pPr></w:p><w:p><w:pPr><w:ind w:firstLine="222"/><w:spacing w:line="108" w:lineRule="exact"/><w:pStyle w:val="P68B1DB1-Normal103"/></w:pPr><w:r><w:pict><v:shape id="_x0000_s1752"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tcW w:w="1197" w:type="dxa"/><w:vAlign w:val="top"/><w:gridSpan w:val="2"/><w:tcBorders><w:left w:val="nil"/><w:right w:val="nil"/></w:tcBorders></w:tcPr><w:p><w:pPr><w:pStyle w:val="P68B1DB1-TableText254"/><w:ind w:left="157"/><w:spacing w:line="297" w:lineRule="exact"/><w:rPr><w:sz w:val="22"/><w:szCs w:val="22"/></w:rPr></w:pPr><w:r><w:t>供应商ID</w:t></w:r></w:p><w:p><w:pPr><w:ind w:firstLine="116"/><w:spacing w:before="43" w:line="108" w:lineRule="exact"/><w:pStyle w:val="P68B1DB1-Normal103"/></w:pPr><w:r><w:pict><v:shape id="_x0000_s1754"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tcW w:w="1328" w:type="dxa"/><w:vAlign w:val="top"/><w:gridSpan w:val="2"/><w:tcBorders><w:left w:val="nil"/></w:tcBorders></w:tcPr><w:p><w:pPr><w:spacing w:line="338" w:lineRule="auto"/><w:rPr><w:rFonts w:ascii="Arial"/><w:sz w:val="21"/></w:rPr></w:pPr></w:p><w:p><w:pPr><w:ind w:firstLine="119"/><w:spacing w:line="108" w:lineRule="exact"/><w:pStyle w:val="P68B1DB1-Normal103"/></w:pPr><w:r><w:pict><v:shape id="_x0000_s1756"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r><w:tr><w:trPr><w:trHeight w:val="459" w:hRule="atLeast"/></w:trPr><w:tc><w:tcPr><w:shd w:val="clear" w:fill="FFFFFF"/><w:tcW w:w="3841" w:type="dxa"/><w:vAlign w:val="top"/><w:gridSpan w:val="6"/></w:tcPr><w:p><w:pPr><w:pStyle w:val="P68B1DB1-TableText255"/><w:ind w:left="1632"/><w:spacing w:before="45" w:line="173" w:lineRule="auto"/><w:rPr><w:sz w:val="22"/><w:szCs w:val="22"/></w:rPr></w:pPr><w:r><w:t>地位</w:t></w:r></w:p><w:p><w:pPr><w:ind w:left="223"/><w:spacing w:before="105" w:line="107" w:lineRule="exact"/><w:pStyle w:val="P68B1DB1-Normal184"/></w:pPr><w:r><w:drawing><wp:inline distT="0" distB="0" distL="0" distR="0"><wp:extent cx="2143125" cy="67945"/><wp:effectExtent l="0" t="0" r="0" b="0"/><wp:docPr id="758" name="IM 758"/><wp:cNvGraphicFramePr/><a:graphic><a:graphicData uri="http://schemas.openxmlformats.org/drawingml/2006/picture"><pic:pic><pic:nvPicPr><pic:cNvPr id="758" name="IM 758"/><pic:cNvPicPr/></pic:nvPicPr><pic:blipFill><a:blip r:embed="rId418"/><a:stretch><a:fillRect/></a:stretch></pic:blipFill><pic:spPr><a:xfrm rot="0"><a:off x="0" y="0"/><a:ext cx="2143125" cy="67945"/></a:xfrm><a:prstGeom prst="rect"><a:avLst/></a:prstGeom></pic:spPr></pic:pic></a:graphicData></a:graphic></wp:inline></w:drawing></w:r></w:p></w:tc><w:tc><w:tcPr><w:shd w:val="clear" w:fill="FFFFFF"/><w:tcW w:w="1316" w:type="dxa"/><w:vAlign w:val="top"/><w:gridSpan w:val="3"/><w:tcBorders><w:right w:val="nil"/></w:tcBorders></w:tcPr><w:p><w:pPr><w:spacing w:line="339" w:lineRule="auto"/><w:rPr><w:rFonts w:ascii="Arial"/><w:sz w:val="21"/></w:rPr></w:pPr></w:p><w:p><w:pPr><w:ind w:firstLine="222"/><w:spacing w:line="107" w:lineRule="exact"/><w:pStyle w:val="P68B1DB1-Normal103"/></w:pPr><w:r><w:pict><v:shape id="_x0000_s1758"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shd w:val="clear" w:fill="FFFFFF"/><w:tcW w:w="1197" w:type="dxa"/><w:vAlign w:val="top"/><w:gridSpan w:val="2"/><w:tcBorders><w:left w:val="nil"/><w:right w:val="nil"/></w:tcBorders></w:tcPr><w:p><w:pPr><w:pStyle w:val="TableText"/><w:ind w:left="134"/><w:spacing w:before="35" w:line="182" w:lineRule="auto"/><w:rPr><w:sz w:val="22"/><w:szCs w:val="22"/></w:rPr></w:pPr><w:r><w:pict><v:shape id="_x0000_s1760" style="position:absolute;margin-left:-6.01251pt;margin-top:17.1pt;mso-position-vertical-relative:top-margin-area;mso-position-horizontal-relative:right-margin-area;width:0.75pt;height:6pt;z-index:257123328;" filled="false" strokecolor="#000000" strokeweight="0.75pt" coordsize="15,120" coordorigin="0,0" path="m7,0l7,120e"><v:stroke joinstyle="miter" miterlimit="4"/></v:shape></w:pict><w:pict><v:shape id="_x0000_s1762" style="position:absolute;margin-left:-18.0125pt;margin-top:17.1pt;mso-position-vertical-relative:top-margin-area;mso-position-horizontal-relative:right-margin-area;width:0.75pt;height:6pt;z-index:257124352;" filled="false" strokecolor="#000000" strokeweight="0.75pt" coordsize="15,120" coordorigin="0,0" path="m7,0l7,120e"><v:stroke joinstyle="miter" miterlimit="4"/></v:shape></w:pict><w:pict><v:shape id="_x0000_s1764" style="position:absolute;margin-left:-42.0125pt;margin-top:17.1pt;mso-position-vertical-relative:top-margin-area;mso-position-horizontal-relative:right-margin-area;width:0.75pt;height:6pt;z-index:257126400;" filled="false" strokecolor="#000000" strokeweight="0.75pt" coordsize="15,120" coordorigin="0,0" path="m7,0l7,120e"><v:stroke joinstyle="miter" miterlimit="4"/></v:shape></w:pict><w:pict><v:shape id="_x0000_s1766" style="position:absolute;margin-left:-54.0125pt;margin-top:17.1pt;mso-position-vertical-relative:top-margin-area;mso-position-horizontal-relative:right-margin-area;width:0.75pt;height:6pt;z-index:257125376;" filled="false" strokecolor="#000000" strokeweight="0.75pt" coordsize="15,120" coordorigin="0,0" path="m7,0l7,120e"><v:stroke joinstyle="miter" miterlimit="4"/></v:shape></w:pict></w:r><w:r><w:rPr><w:sz w:val="22"/><w:szCs w:val="22"/><w:spacing w:val="-4"/></w:rPr><w:t>命令</w:t></w:r></w:p></w:tc><w:tc><w:tcPr><w:shd w:val="clear" w:fill="FFFFFF"/><w:tcW w:w="1328" w:type="dxa"/><w:vAlign w:val="top"/><w:gridSpan w:val="2"/><w:tcBorders><w:left w:val="nil"/></w:tcBorders></w:tcPr><w:p><w:pPr><w:spacing w:line="339" w:lineRule="auto"/><w:rPr><w:rFonts w:ascii="Arial"/><w:sz w:val="21"/></w:rPr></w:pPr></w:p><w:p><w:pPr><w:ind w:firstLine="119"/><w:spacing w:line="107" w:lineRule="exact"/><w:pStyle w:val="P68B1DB1-Normal103"/></w:pPr><w:r><w:pict><v:shape id="_x0000_s1768"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r><w:tr><w:trPr><w:trHeight w:val="459" w:hRule="atLeast"/></w:trPr><w:tc><w:tcPr><w:shd w:val="clear" w:fill="FFFFFF"/><w:tcW w:w="2285" w:type="dxa"/><w:vAlign w:val="top"/><w:gridSpan w:val="4"/><w:tcBorders><w:right w:val="nil"/></w:tcBorders></w:tcPr><w:p><w:pPr><w:spacing w:line="340" w:lineRule="auto"/><w:rPr><w:rFonts w:ascii="Arial"/><w:sz w:val="21"/></w:rPr></w:pPr></w:p><w:p><w:pPr><w:ind w:firstLine="223"/><w:spacing w:line="106" w:lineRule="exact"/><w:pStyle w:val="P68B1DB1-Normal103"/></w:pPr><w:r><w:pict><v:shape id="_x0000_s1770" style="mso-position-vertical-relative:line;mso-position-horizontal-relative:char;width:96.8pt;height:6pt;" filled="false" strokecolor="#000000" strokeweight="0.75pt" coordsize="1936,120" coordorigin="0,0" path="m1927,0l1927,120m1687,0l1687,120m1447,0l1447,120m1207,0l1207,120m967,0l967,120m727,0l727,120m487,0l487,120m247,0l247,120m7,0l7,120e"><v:stroke joinstyle="miter" miterlimit="4"/></v:shape></w:pict></w:r></w:p></w:tc><w:tc><w:tcPr><w:shd w:val="clear" w:fill="FFFFFF"/><w:tcW w:w="1202" w:type="dxa"/><w:vAlign w:val="top"/><w:tcBorders><w:left w:val="nil"/><w:right w:val="nil"/></w:tcBorders></w:tcPr><w:p><w:pPr><w:pStyle w:val="P68B1DB1-TableText212"/><w:ind w:left="109"/><w:spacing w:before="36" w:line="182" w:lineRule="auto"/><w:rPr><w:sz w:val="22"/><w:szCs w:val="22"/></w:rPr></w:pPr><w:r><w:rPr><w:spacing w:val="-6"/></w:rPr><w:t>类代码</w:t></w:r></w:p><w:p><w:pPr><w:ind w:firstLine="108"/><w:spacing w:before="105" w:line="106" w:lineRule="exact"/><w:pStyle w:val="P68B1DB1-Normal103"/></w:pPr><w:r><w:pict><v:shape id="_x0000_s1772" style="mso-position-vertical-relative:line;mso-position-horizontal-relative:char;width:48.75pt;height:6pt;" filled="false" strokecolor="#000000" strokeweight="0.75pt" coordsize="975,120" coordorigin="0,0" path="m967,0l967,120m727,0l727,120m487,0l487,120m247,0l247,120m7,0l7,120e"><v:stroke joinstyle="miter" miterlimit="4"/></v:shape></w:pict></w:r></w:p></w:tc><w:tc><w:tcPr><w:shd w:val="clear" w:fill="FFFFFF"/><w:tcW w:w="2268" w:type="dxa"/><w:vAlign w:val="top"/><w:gridSpan w:val="5"/><w:tcBorders><w:left w:val="nil"/></w:tcBorders></w:tcPr><w:p><w:pPr><w:spacing w:line="340" w:lineRule="auto"/><w:rPr><w:rFonts w:ascii="Arial"/><w:sz w:val="21"/></w:rPr></w:pPr></w:p><w:p><w:pPr><w:ind w:firstLine="106"/><w:spacing w:line="106" w:lineRule="exact"/><w:pStyle w:val="P68B1DB1-Normal103"/></w:pPr><w:r><w:pict><v:shape id="_x0000_s1774" style="mso-position-vertical-relative:line;mso-position-horizontal-relative:char;width:96.75pt;height:6pt;" filled="false" strokecolor="#000000" strokeweight="0.75pt" coordsize="1935,120" coordorigin="0,0" path="m1927,0l1927,120m1687,0l1687,120m1447,0l1447,120m1207,0l1207,120m967,0l967,120m727,0l727,120m487,0l487,120m247,0l247,120m7,0l7,120e"><v:stroke joinstyle="miter" miterlimit="4"/></v:shape></w:pict></w:r></w:p></w:tc><w:tc><w:tcPr><w:tcW w:w="1927" w:type="dxa"/><w:vAlign w:val="top"/><w:gridSpan w:val="3"/></w:tcPr><w:p><w:pPr><w:pStyle w:val="P68B1DB1-TableText254"/><w:ind w:left="469"/><w:spacing w:line="299" w:lineRule="exact"/><w:rPr><w:sz w:val="22"/><w:szCs w:val="22"/></w:rPr></w:pPr><w:r><w:t>修订ID</w:t></w:r></w:p><w:p><w:pPr><w:ind w:left="228"/><w:spacing w:before="43" w:line="106" w:lineRule="exact"/><w:pStyle w:val="P68B1DB1-Normal184"/></w:pPr><w:r><w:drawing><wp:inline distT="0" distB="0" distL="0" distR="0"><wp:extent cx="923925" cy="67310"/><wp:effectExtent l="0" t="0" r="0" b="0"/><wp:docPr id="760" name="IM 760"/><wp:cNvGraphicFramePr/><a:graphic><a:graphicData uri="http://schemas.openxmlformats.org/drawingml/2006/picture"><pic:pic><pic:nvPicPr><pic:cNvPr id="760" name="IM 760"/><pic:cNvPicPr/></pic:nvPicPr><pic:blipFill><a:blip r:embed="rId419"/><a:stretch><a:fillRect/></a:stretch></pic:blipFill><pic:spPr><a:xfrm rot="0"><a:off x="0" y="0"/><a:ext cx="923925" cy="67310"/></a:xfrm><a:prstGeom prst="rect"><a:avLst/></a:prstGeom></pic:spPr></pic:pic></a:graphicData></a:graphic></wp:inline></w:drawing></w:r></w:p></w:tc></w:tr><w:tr><w:trPr><w:trHeight w:val="459" w:hRule="atLeast"/></w:trPr><w:tc><w:tcPr><w:shd w:val="clear" w:fill="FFFFFF"/><w:tcW w:w="610" w:type="dxa"/><w:vAlign w:val="top"/><w:tcBorders><w:right w:val="nil"/></w:tcBorders></w:tcPr><w:p><w:pPr><w:spacing w:line="341" w:lineRule="auto"/><w:rPr><w:rFonts w:ascii="Arial"/><w:sz w:val="21"/></w:rPr></w:pPr></w:p><w:p><w:pPr><w:ind w:firstLine="223"/><w:spacing w:line="105" w:lineRule="exact"/><w:pStyle w:val="P68B1DB1-Normal103"/></w:pPr><w:r><w:pict><v:shape id="_x0000_s1776" style="mso-position-vertical-relative:line;mso-position-horizontal-relative:char;width:12.75pt;height:6pt;" filled="false" strokecolor="#000000" strokeweight="0.75pt" coordsize="255,120" coordorigin="0,0" path="m247,0l247,120m7,0l7,120e"><v:stroke joinstyle="miter" miterlimit="4"/></v:shape></w:pict></w:r></w:p></w:tc><w:tc><w:tcPr><w:shd w:val="clear" w:fill="FFFFFF"/><w:tcW w:w="718" w:type="dxa"/><w:vAlign w:val="top"/><w:tcBorders><w:left w:val="nil"/><w:right w:val="nil"/></w:tcBorders></w:tcPr><w:p><w:pPr><w:pStyle w:val="P68B1DB1-TableText257"/><w:ind w:left="161"/><w:spacing w:before="47" w:line="173" w:lineRule="auto"/><w:rPr><w:sz w:val="22"/><w:szCs w:val="22"/></w:rPr></w:pPr><w:r><w:t>BIST</w:t></w:r></w:p><w:p><w:pPr><w:ind w:left="103"/><w:spacing w:before="105" w:line="105" w:lineRule="exact"/><w:pStyle w:val="P68B1DB1-Normal184"/></w:pPr><w:r><w:drawing><wp:inline distT="0" distB="0" distL="0" distR="0"><wp:extent cx="314325" cy="66675"/><wp:effectExtent l="0" t="0" r="0" b="0"/><wp:docPr id="762" name="IM 762"/><wp:cNvGraphicFramePr/><a:graphic><a:graphicData uri="http://schemas.openxmlformats.org/drawingml/2006/picture"><pic:pic><pic:nvPicPr><pic:cNvPr id="762" name="IM 762"/><pic:cNvPicPr/></pic:nvPicPr><pic:blipFill><a:blip r:embed="rId420"/><a:stretch><a:fillRect/></a:stretch></pic:blipFill><pic:spPr><a:xfrm rot="0"><a:off x="0" y="0"/><a:ext cx="314325" cy="66675"/></a:xfrm><a:prstGeom prst="rect"><a:avLst/></a:prstGeom></pic:spPr></pic:pic></a:graphicData></a:graphic></wp:inline></w:drawing></w:r></w:p></w:tc><w:tc><w:tcPr><w:shd w:val="clear" w:fill="FFFFFF"/><w:tcW w:w="598" w:type="dxa"/><w:vAlign w:val="top"/><w:tcBorders><w:left w:val="nil"/></w:tcBorders></w:tcPr><w:p><w:pPr><w:spacing w:line="341" w:lineRule="auto"/><w:rPr><w:rFonts w:ascii="Arial"/><w:sz w:val="21"/></w:rPr></w:pPr></w:p><w:p><w:pPr><w:ind w:firstLine="105"/><w:spacing w:line="105" w:lineRule="exact"/><w:pStyle w:val="P68B1DB1-Normal103"/></w:pPr><w:r><w:pict><v:shape id="_x0000_s1778" style="mso-position-vertical-relative:line;mso-position-horizontal-relative:char;width:12.75pt;height:6pt;" filled="false" strokecolor="#000000" strokeweight="0.75pt" coordsize="255,120" coordorigin="0,0" path="m247,0l247,120m7,0l7,120e"><v:stroke joinstyle="miter" miterlimit="4"/></v:shape></w:pict></w:r></w:p></w:tc><w:tc><w:tcPr><w:shd w:val="clear" w:fill="FFFFFF"/><w:tcW w:w="1915" w:type="dxa"/><w:vAlign w:val="top"/><w:gridSpan w:val="3"/></w:tcPr><w:p><w:pPr><w:pStyle w:val="P68B1DB1-TableText212"/><w:ind w:left="386"/><w:spacing w:line="234" w:lineRule="auto"/><w:rPr><w:sz w:val="22"/><w:szCs w:val="22"/></w:rPr></w:pPr><w:r><w:rPr><w:spacing w:val="-8"/></w:rPr><w:t>报头类型</w:t></w:r></w:p><w:p><w:pPr><w:ind w:left="217"/><w:spacing w:before="84" w:line="105" w:lineRule="exact"/><w:pStyle w:val="P68B1DB1-Normal184"/></w:pPr><w:r><w:drawing><wp:inline distT="0" distB="0" distL="0" distR="0"><wp:extent cx="923925" cy="66675"/><wp:effectExtent l="0" t="0" r="0" b="0"/><wp:docPr id="764" name="IM 764"/><wp:cNvGraphicFramePr/><a:graphic><a:graphicData uri="http://schemas.openxmlformats.org/drawingml/2006/picture"><pic:pic><pic:nvPicPr><pic:cNvPr id="764" name="IM 764"/><pic:cNvPicPr/></pic:nvPicPr><pic:blipFill><a:blip r:embed="rId421"/><a:stretch><a:fillRect/></a:stretch></pic:blipFill><pic:spPr><a:xfrm rot="0"><a:off x="0" y="0"/><a:ext cx="923925" cy="66675"/></a:xfrm><a:prstGeom prst="rect"><a:avLst/></a:prstGeom></pic:spPr></pic:pic></a:graphicData></a:graphic></wp:inline></w:drawing></w:r></w:p></w:tc><w:tc><w:tcPr><w:shd w:val="clear" w:fill="FFFFFF"/><w:tcW w:w="1914" w:type="dxa"/><w:vAlign w:val="top"/><w:gridSpan w:val="4"/></w:tcPr><w:p><w:pPr><w:pStyle w:val="P68B1DB1-TableText212"/><w:ind w:left="318"/><w:spacing w:before="41" w:line="180" w:lineRule="auto"/><w:rPr><w:sz w:val="22"/><w:szCs w:val="22"/></w:rPr></w:pPr><w:r><w:rPr><w:spacing w:val="-6"/></w:rPr><w:t>等待定时器</w:t></w:r></w:p><w:p><w:pPr><w:ind w:left="222"/><w:spacing w:before="103" w:line="105" w:lineRule="exact"/><w:pStyle w:val="P68B1DB1-Normal184"/></w:pPr><w:r><w:drawing><wp:inline distT="0" distB="0" distL="0" distR="0"><wp:extent cx="923925" cy="66675"/><wp:effectExtent l="0" t="0" r="0" b="0"/><wp:docPr id="766" name="IM 766"/><wp:cNvGraphicFramePr/><a:graphic><a:graphicData uri="http://schemas.openxmlformats.org/drawingml/2006/picture"><pic:pic><pic:nvPicPr><pic:cNvPr id="766" name="IM 766"/><pic:cNvPicPr/></pic:nvPicPr><pic:blipFill><a:blip r:embed="rId422"/><a:stretch><a:fillRect/></a:stretch></pic:blipFill><pic:spPr><a:xfrm rot="0"><a:off x="0" y="0"/><a:ext cx="923925" cy="66675"/></a:xfrm><a:prstGeom prst="rect"><a:avLst/></a:prstGeom></pic:spPr></pic:pic></a:graphicData></a:graphic></wp:inline></w:drawing></w:r></w:p></w:tc><w:tc><w:tcPr><w:shd w:val="clear" w:fill="FFFFFF"/><w:tcW w:w="1927" w:type="dxa"/><w:vAlign w:val="top"/><w:gridSpan w:val="3"/></w:tcPr><w:p><w:pPr><w:pStyle w:val="P68B1DB1-TableText212"/><w:ind w:left="259"/><w:spacing w:before="37" w:line="182" w:lineRule="auto"/><w:rPr><w:sz w:val="22"/><w:szCs w:val="22"/></w:rPr></w:pPr><w:r><w:rPr><w:spacing w:val="-6"/></w:rPr><w:t>高速缓存行大小</w:t></w:r></w:p><w:p><w:pPr><w:ind w:firstLine="228"/><w:spacing w:before="105" w:line="105" w:lineRule="exact"/><w:pStyle w:val="P68B1DB1-Normal103"/></w:pPr><w:r><w:pict><v:shape id="_x0000_s1780" style="mso-position-vertical-relative:line;mso-position-horizontal-relative:char;width:72.75pt;height:6pt;" filled="false" strokecolor="#000000" strokeweight="0.75pt" coordsize="1455,120" coordorigin="0,0" path="m1447,0l1447,120m1207,0l1207,120m967,0l967,120m727,0l727,120m487,0l487,120m247,0l247,120m7,0l7,120e"><v:stroke joinstyle="miter" miterlimit="4"/></v:shape></w:pict></w:r></w:p></w:tc></w:tr><w:tr><w:trPr><w:trHeight w:val="2852" w:hRule="atLeast"/></w:trPr><w:tc><w:tcPr><w:shd w:val="clear" w:fill="FFFFFF"/><w:tcW w:w="7682" w:type="dxa"/><w:vAlign w:val="top"/><w:gridSpan w:val="13"/></w:tcPr><w:p><w:pPr><w:spacing w:line="277" w:lineRule="auto"/><w:rPr><w:rFonts w:ascii="Arial"/><w:sz w:val="21"/></w:rPr></w:pPr></w:p><w:p><w:pPr><w:spacing w:line="277" w:lineRule="auto"/><w:rPr><w:rFonts w:ascii="Arial"/><w:sz w:val="21"/></w:rPr></w:pPr></w:p><w:p><w:pPr><w:spacing w:line="277" w:lineRule="auto"/><w:rPr><w:rFonts w:ascii="Arial"/><w:sz w:val="21"/></w:rPr></w:pPr></w:p><w:p><w:pPr><w:spacing w:line="277" w:lineRule="auto"/><w:rPr><w:rFonts w:ascii="Arial"/><w:sz w:val="21"/></w:rPr></w:pPr></w:p><w:p><w:pPr><w:pStyle w:val="P68B1DB1-TableText278"/><w:ind w:left="2805"/><w:spacing w:before="67" w:line="277" w:lineRule="exact"/><w:rPr><w:sz w:val="22"/><w:szCs w:val="22"/></w:rPr></w:pPr><w:r><w:rPr><w:spacing w:val="-8"/></w:rPr><w:t>基址寄存器</w:t></w:r></w:p><w:p><w:pPr><w:spacing w:line="255" w:lineRule="auto"/><w:rPr><w:rFonts w:ascii="Arial"/><w:sz w:val="21"/></w:rPr></w:pPr></w:p><w:p><w:pPr><w:spacing w:line="255" w:lineRule="auto"/><w:rPr><w:rFonts w:ascii="Arial"/><w:sz w:val="21"/></w:rPr></w:pPr></w:p><w:p><w:pPr><w:spacing w:line="255" w:lineRule="auto"/><w:rPr><w:rFonts w:ascii="Arial"/><w:sz w:val="21"/></w:rPr></w:pPr></w:p><w:p><w:pPr><w:spacing w:line="256" w:lineRule="auto"/><w:rPr><w:rFonts w:ascii="Arial"/><w:sz w:val="21"/></w:rPr></w:pPr></w:p><w:p><w:pPr><w:spacing w:line="256" w:lineRule="auto"/><w:rPr><w:rFonts w:ascii="Arial"/><w:sz w:val="21"/></w:rPr></w:pPr></w:p><w:p><w:pPr><w:ind w:firstLine="223"/><w:spacing w:line="97" w:lineRule="exact"/><w:pStyle w:val="P68B1DB1-Normal55"/></w:pPr><w:r><w:pict><v:shape id="_x0000_s1782" style="mso-position-vertical-relative:line;mso-position-horizontal-relative:char;width:360.75pt;height:6pt;" filled="false" strokecolor="#000000" strokeweight="0.75pt" coordsize="7215,120" coordorigin="0,0" path="m7207,0l7207,120m6967,0l6967,120m6727,0l6727,120m6487,0l6487,120m6247,0l6247,120m6007,0l6007,120m5767,0l5767,120m5527,0l5527,120m5287,0l5287,120m5047,0l5047,120m4807,0l4807,120m4567,0l4567,120m4327,0l4327,120m4087,0l4087,120m3847,0l3847,120m3607,0l3607,120m3367,0l3367,120m3127,0l3127,120m2887,0l2887,120m2647,0l2647,120m2407,0l2407,120m2167,0l2167,120m1927,0l1927,120m1687,0l1687,120m1447,0l1447,120m1207,0l1207,120m967,0l967,120m727,0l727,120m487,0l487,120m247,0l247,120m7,0l7,120e"><v:stroke joinstyle="miter" miterlimit="4"/></v:shape></w:pict></w:r></w:p></w:tc></w:tr><w:tr><w:trPr><w:trHeight w:val="459" w:hRule="atLeast"/></w:trPr><w:tc><w:tcPr><w:shd w:val="clear" w:fill="FFFFFF"/><w:tcW w:w="4918" w:type="dxa"/><w:vAlign w:val="top"/><w:gridSpan w:val="8"/><w:tcBorders><w:right w:val="nil"/></w:tcBorders></w:tcPr><w:p><w:pPr><w:pStyle w:val="TableText"/><w:ind w:left="2930"/><w:spacing w:line="309" w:lineRule="exact"/><w:rPr><w:sz w:val="22"/><w:szCs w:val="22"/></w:rPr></w:pPr><w:r><w:pict><v:shape id="_x0000_s1784" style="position:absolute;margin-left:-6.21249pt;margin-top:17.6499pt;mso-position-vertical-relative:top-margin-area;mso-position-horizontal-relative:right-margin-area;width:0.75pt;height:6pt;z-index:257144832;" filled="false" strokecolor="#000000" strokeweight="0.75pt" coordsize="15,120" coordorigin="0,0" path="m7,0l7,120e"><v:stroke joinstyle="miter" miterlimit="4"/></v:shape></w:pict><w:pict><v:shape id="_x0000_s1786" style="position:absolute;margin-left:-18.2125pt;margin-top:17.6499pt;mso-position-vertical-relative:top-margin-area;mso-position-horizontal-relative:right-margin-area;width:0.75pt;height:6pt;z-index:257140736;" filled="false" strokecolor="#000000" strokeweight="0.75pt" coordsize="15,120" coordorigin="0,0" path="m7,0l7,120e"><v:stroke joinstyle="miter" miterlimit="4"/></v:shape></w:pict><w:pict><v:shape id="_x0000_s1788" style="position:absolute;margin-left:-30.2125pt;margin-top:17.6499pt;mso-position-vertical-relative:top-margin-area;mso-position-horizontal-relative:right-margin-area;width:0.75pt;height:6pt;z-index:257142784;" filled="false" strokecolor="#000000" strokeweight="0.75pt" coordsize="15,120" coordorigin="0,0" path="m7,0l7,120e"><v:stroke joinstyle="miter" miterlimit="4"/></v:shape></w:pict><w:pict><v:shape id="_x0000_s1790" style="position:absolute;margin-left:-42.2125pt;margin-top:17.6499pt;mso-position-vertical-relative:top-margin-area;mso-position-horizontal-relative:right-margin-area;width:0.75pt;height:6pt;z-index:257141760;" filled="false" strokecolor="#000000" strokeweight="0.75pt" coordsize="15,120" coordorigin="0,0" path="m7,0l7,120e"><v:stroke joinstyle="miter" miterlimit="4"/></v:shape></w:pict><w:pict><v:shape id="_x0000_s1792" style="position:absolute;margin-left:-66.2125pt;margin-top:17.6499pt;mso-position-vertical-relative:top-margin-area;mso-position-horizontal-relative:right-margin-area;width:0.75pt;height:6pt;z-index:257145856;" filled="false" strokecolor="#000000" strokeweight="0.75pt" coordsize="15,120" coordorigin="0,0" path="m7,0l7,120e"><v:stroke joinstyle="miter" miterlimit="4"/></v:shape></w:pict><w:pict><v:shape id="_x0000_s1794" style="position:absolute;margin-left:-78.2125pt;margin-top:17.6499pt;mso-position-vertical-relative:top-margin-area;mso-position-horizontal-relative:right-margin-area;width:0.75pt;height:6pt;z-index:257143808;" filled="false" strokecolor="#000000" strokeweight="0.75pt" coordsize="15,120" coordorigin="0,0" path="m7,0l7,120e"><v:stroke joinstyle="miter" miterlimit="4"/></v:shape></w:pict><w:pict><v:shape id="_x0000_s1796" style="position:absolute;margin-left:-90.2125pt;margin-top:17.6499pt;mso-position-vertical-relative:top-margin-area;mso-position-horizontal-relative:right-margin-area;width:0.75pt;height:6pt;z-index:257134592;" filled="false" strokecolor="#000000" strokeweight="0.75pt" coordsize="15,120" coordorigin="0,0" path="m7,0l7,120e"><v:stroke joinstyle="miter" miterlimit="4"/></v:shape></w:pict><w:pict><v:shape id="_x0000_s1798" style="position:absolute;margin-left:-102.212pt;margin-top:17.6499pt;mso-position-vertical-relative:top-margin-area;mso-position-horizontal-relative:right-margin-area;width:0.75pt;height:6pt;z-index:257135616;" filled="false" strokecolor="#000000" strokeweight="0.75pt" coordsize="15,120" coordorigin="0,0" path="m7,0l7,120e"><v:stroke joinstyle="miter" miterlimit="4"/></v:shape></w:pict><w:pict><v:shape id="_x0000_s1800" style="position:absolute;margin-left:-114.212pt;margin-top:17.6499pt;mso-position-vertical-relative:top-margin-area;mso-position-horizontal-relative:right-margin-area;width:0.75pt;height:6pt;z-index:257133568;" filled="false" strokecolor="#000000" strokeweight="0.75pt" coordsize="15,120" coordorigin="0,0" path="m7,0l7,120e"><v:stroke joinstyle="miter" miterlimit="4"/></v:shape></w:pict><w:pict><v:shape id="_x0000_s1802" style="position:absolute;margin-left:-126.212pt;margin-top:17.6499pt;mso-position-vertical-relative:top-margin-area;mso-position-horizontal-relative:right-margin-area;width:0.75pt;height:6pt;z-index:257132544;" filled="false" strokecolor="#000000" strokeweight="0.75pt" coordsize="15,120" coordorigin="0,0" path="m7,0l7,120e"><v:stroke joinstyle="miter" miterlimit="4"/></v:shape></w:pict><w:pict><v:shape id="_x0000_s1804" style="position:absolute;margin-left:-138.213pt;margin-top:17.6499pt;mso-position-vertical-relative:top-margin-area;mso-position-horizontal-relative:right-margin-area;width:0.75pt;height:6pt;z-index:257138688;" filled="false" strokecolor="#000000" strokeweight="0.75pt" coordsize="15,120" coordorigin="0,0" path="m7,0l7,120e"><v:stroke joinstyle="miter" miterlimit="4"/></v:shape></w:pict><w:pict><v:shape id="_x0000_s1806" style="position:absolute;margin-left:-150.213pt;margin-top:17.6499pt;mso-position-vertical-relative:top-margin-area;mso-position-horizontal-relative:right-margin-area;width:0.75pt;height:6pt;z-index:257139712;" filled="false" strokecolor="#000000" strokeweight="0.75pt" coordsize="15,120" coordorigin="0,0" path="m7,0l7,120e"><v:stroke joinstyle="miter" miterlimit="4"/></v:shape></w:pict><w:pict><v:shape id="_x0000_s1808" style="position:absolute;margin-left:-162.213pt;margin-top:17.6499pt;mso-position-vertical-relative:top-margin-area;mso-position-horizontal-relative:right-margin-area;width:0.75pt;height:6pt;z-index:257131520;" filled="false" strokecolor="#000000" strokeweight="0.75pt" coordsize="15,120" coordorigin="0,0" path="m7,0l7,120e"><v:stroke joinstyle="miter" miterlimit="4"/></v:shape></w:pict><w:pict><v:shape id="_x0000_s1810" style="position:absolute;margin-left:-174.213pt;margin-top:17.6499pt;mso-position-vertical-relative:top-margin-area;mso-position-horizontal-relative:right-margin-area;width:0.75pt;height:6pt;z-index:257137664;" filled="false" strokecolor="#000000" strokeweight="0.75pt" coordsize="15,120" coordorigin="0,0" path="m7,0l7,120e"><v:stroke joinstyle="miter" miterlimit="4"/></v:shape></w:pict><w:pict><v:shape id="_x0000_s1812" style="position:absolute;margin-left:-186.213pt;margin-top:17.6499pt;mso-position-vertical-relative:top-margin-area;mso-position-horizontal-relative:right-margin-area;width:0.75pt;height:6pt;z-index:257136640;" filled="false" strokecolor="#000000" strokeweight="0.75pt" coordsize="15,120" coordorigin="0,0" path="m7,0l7,120e"><v:stroke joinstyle="miter" miterlimit="4"/></v:shape></w:pict><w:pict><v:shape id="_x0000_s1814" style="position:absolute;margin-left:-198.213pt;margin-top:17.6499pt;mso-position-vertical-relative:top-margin-area;mso-position-horizontal-relative:right-margin-area;width:0.75pt;height:6pt;z-index:257130496;" filled="false" strokecolor="#000000" strokeweight="0.75pt" coordsize="15,120" coordorigin="0,0" path="m7,0l7,120e"><v:stroke joinstyle="miter" miterlimit="4"/></v:shape></w:pict><w:pict><v:shape id="_x0000_s1816" style="position:absolute;margin-left:-210.213pt;margin-top:17.6499pt;mso-position-vertical-relative:top-margin-area;mso-position-horizontal-relative:right-margin-area;width:0.75pt;height:6pt;z-index:257129472;" filled="false" strokecolor="#000000" strokeweight="0.75pt" coordsize="15,120" coordorigin="0,0" path="m7,0l7,120e"><v:stroke joinstyle="miter" miterlimit="4"/></v:shape></w:pict><w:pict><v:shape id="_x0000_s1818" style="position:absolute;margin-left:-222.213pt;margin-top:17.6499pt;mso-position-vertical-relative:top-margin-area;mso-position-horizontal-relative:right-margin-area;width:0.75pt;height:6pt;z-index:257128448;" filled="false" strokecolor="#000000" strokeweight="0.75pt" coordsize="15,120" coordorigin="0,0" path="m7,0l7,120e"><v:stroke joinstyle="miter" miterlimit="4"/></v:shape></w:pict><w:pict><v:shape id="_x0000_s1820" style="position:absolute;margin-left:-234.213pt;margin-top:17.6499pt;mso-position-vertical-relative:top-margin-area;mso-position-horizontal-relative:right-margin-area;width:0.75pt;height:6pt;z-index:257127424;" filled="false" strokecolor="#000000" strokeweight="0.75pt" coordsize="15,120" coordorigin="0,0" path="m7,0l7,120e"><v:stroke joinstyle="miter" miterlimit="4"/></v:shape></w:pict></w:r><w:r><w:rPr><w:sz w:val="22"/><w:szCs w:val="22"/><w:spacing w:val="-7"/><w:position w:val="1"/></w:rPr><w:t xml:space="preserve">Cardbus CIS指针</w:t></w:r></w:p></w:tc><w:tc><w:tcPr><w:shd w:val="clear" w:fill="FFFFFF"/><w:tcW w:w="2764" w:type="dxa"/><w:vAlign w:val="top"/><w:gridSpan w:val="5"/><w:tcBorders><w:left w:val="nil"/></w:tcBorders></w:tcPr><w:p><w:pPr><w:spacing w:line="350" w:lineRule="auto"/><w:rPr><w:rFonts w:ascii="Arial"/><w:sz w:val="21"/></w:rPr></w:pPr></w:p><w:p><w:pPr><w:ind w:firstLine="115"/><w:spacing w:line="96" w:lineRule="exact"/><w:pStyle w:val="P68B1DB1-Normal55"/></w:pPr><w:r><w:pict><v:shape id="_x0000_s1822" style="mso-position-vertical-relative:line;mso-position-horizontal-relative:char;width:120.75pt;height:6pt;" filled="false" strokecolor="#000000" strokeweight="0.75pt" coordsize="2415,120" coordorigin="0,0" path="m2407,0l2407,120m2167,0l2167,120m1927,0l1927,120m1687,0l1687,120m1447,0l1447,120m1207,0l1207,120m967,0l967,120m727,0l727,120m487,0l487,120m247,0l247,120m7,0l7,120e"><v:stroke joinstyle="miter" miterlimit="4"/></v:shape></w:pict></w:r></w:p></w:tc></w:tr><w:tr><w:trPr><w:trHeight w:val="459" w:hRule="atLeast"/></w:trPr><w:tc><w:tcPr><w:shd w:val="clear" w:fill="FFFFFF"/><w:tcW w:w="3841" w:type="dxa"/><w:vAlign w:val="top"/><w:gridSpan w:val="6"/></w:tcPr><w:p><w:pPr><w:pStyle w:val="P68B1DB1-TableText210"/><w:ind w:left="1299"/><w:spacing w:before="47" w:line="184" w:lineRule="auto"/><w:rPr><w:sz w:val="22"/><w:szCs w:val="22"/></w:rPr></w:pPr><w:r><w:t>子系统ID</w:t></w:r></w:p><w:p><w:pPr><w:ind w:firstLine="223"/><w:spacing w:before="103" w:line="95" w:lineRule="exact"/><w:pStyle w:val="P68B1DB1-Normal55"/></w:pPr><w:r><w:pict><v:shape id="_x0000_s1824" style="mso-position-vertical-relative:line;mso-position-horizontal-relative:char;width:168.75pt;height:6pt;" filled="false" strokecolor="#000000" strokeweight="0.75pt" coordsize="3375,120" coordorigin="0,0" path="m3367,0l3367,120m3127,0l3127,120m2887,0l2887,120m2647,0l2647,120m2407,0l2407,120m2167,0l2167,120m1927,0l1927,120m1687,0l1687,120m1447,0l1447,120m1207,0l1207,120m967,0l967,120m727,0l727,120m487,0l487,120m247,0l247,120m7,0l7,120e"><v:stroke joinstyle="miter" miterlimit="4"/></v:shape></w:pict></w:r></w:p></w:tc><w:tc><w:tcPr><w:tcW w:w="838" w:type="dxa"/><w:vAlign w:val="top"/><w:tcBorders><w:right w:val="nil"/></w:tcBorders></w:tcPr><w:p><w:pPr><w:spacing w:line="351" w:lineRule="auto"/><w:rPr><w:rFonts w:ascii="Arial"/><w:sz w:val="21"/></w:rPr></w:pPr></w:p><w:p><w:pPr><w:ind w:firstLine="222"/><w:spacing w:line="95" w:lineRule="exact"/><w:pStyle w:val="P68B1DB1-Normal55"/></w:pPr><w:r><w:pict><v:shape id="_x0000_s1826" style="mso-position-vertical-relative:line;mso-position-horizontal-relative:char;width:24.75pt;height:6pt;" filled="false" strokecolor="#000000" strokeweight="0.75pt" coordsize="495,120" coordorigin="0,0" path="m487,0l487,120m247,0l247,120m7,0l7,120e"><v:stroke joinstyle="miter" miterlimit="4"/></v:shape></w:pict></w:r></w:p></w:tc><w:tc><w:tcPr><w:tcW w:w="2156" w:type="dxa"/><w:vAlign w:val="top"/><w:gridSpan w:val="5"/><w:tcBorders><w:left w:val="nil"/><w:right w:val="nil"/></w:tcBorders></w:tcPr><w:p><w:pPr><w:pStyle w:val="P68B1DB1-TableText278"/><w:ind w:left="120"/><w:spacing w:line="269" w:lineRule="exact"/><w:rPr><w:sz w:val="22"/><w:szCs w:val="22"/></w:rPr></w:pPr><w:r><w:rPr><w:spacing w:val="-7"/></w:rPr><w:t>子系统供应商ID</w:t></w:r></w:p><w:p><w:pPr><w:ind w:firstLine="114"/><w:spacing w:before="84" w:line="95" w:lineRule="exact"/><w:pStyle w:val="P68B1DB1-Normal55"/></w:pPr><w:r><w:pict><v:shape id="_x0000_s1828" style="mso-position-vertical-relative:line;mso-position-horizontal-relative:char;width:96.75pt;height:6pt;" filled="false" strokecolor="#000000" strokeweight="0.75pt" coordsize="1935,120" coordorigin="0,0" path="m1927,0l1927,120m1687,0l1687,120m1447,0l1447,120m1207,0l1207,120m967,0l967,120m727,0l727,120m487,0l487,120m247,0l247,120m7,0l7,120e"><v:stroke joinstyle="miter" miterlimit="4"/></v:shape></w:pict></w:r></w:p></w:tc><w:tc><w:tcPr><w:tcW w:w="847" w:type="dxa"/><w:vAlign w:val="top"/><w:tcBorders><w:left w:val="nil"/></w:tcBorders></w:tcPr><w:p><w:pPr><w:spacing w:line="351" w:lineRule="auto"/><w:rPr><w:rFonts w:ascii="Arial"/><w:sz w:val="21"/></w:rPr></w:pPr></w:p><w:p><w:pPr><w:ind w:firstLine="118"/><w:spacing w:line="95" w:lineRule="exact"/><w:pStyle w:val="P68B1DB1-Normal55"/></w:pPr><w:r><w:pict><v:shape id="_x0000_s1830" style="mso-position-vertical-relative:line;mso-position-horizontal-relative:char;width:24.75pt;height:6pt;" filled="false" strokecolor="#000000" strokeweight="0.75pt" coordsize="495,120" coordorigin="0,0" path="m487,0l487,120m247,0l247,120m7,0l7,120e"><v:stroke joinstyle="miter" miterlimit="4"/></v:shape></w:pict></w:r></w:p></w:tc></w:tr><w:tr><w:trPr><w:trHeight w:val="459" w:hRule="atLeast"/></w:trPr><w:tc><w:tcPr><w:tcW w:w="7682" w:type="dxa"/><w:vAlign w:val="top"/><w:gridSpan w:val="13"/></w:tcPr><w:p><w:pPr><w:pStyle w:val="P68B1DB1-TableText278"/><w:ind w:left="2511"/><w:spacing w:line="269" w:lineRule="exact"/><w:rPr><w:sz w:val="22"/><w:szCs w:val="22"/></w:rPr></w:pPr><w:r><w:rPr><w:spacing w:val="-8"/></w:rPr><w:t>扩展ROM基址</w:t></w:r></w:p><w:p><w:pPr><w:ind w:left="223"/><w:spacing w:before="85" w:line="94" w:lineRule="exact"/><w:pStyle w:val="P68B1DB1-Normal184"/></w:pPr><w:r><w:drawing><wp:inline distT="0" distB="0" distL="0" distR="0"><wp:extent cx="4581525" cy="59691"/><wp:effectExtent l="0" t="0" r="0" b="0"/><wp:docPr id="768" name="IM 768"/><wp:cNvGraphicFramePr/><a:graphic><a:graphicData uri="http://schemas.openxmlformats.org/drawingml/2006/picture"><pic:pic><pic:nvPicPr><pic:cNvPr id="768" name="IM 768"/><pic:cNvPicPr/></pic:nvPicPr><pic:blipFill><a:blip r:embed="rId423"/><a:stretch><a:fillRect/></a:stretch></pic:blipFill><pic:spPr><a:xfrm rot="0"><a:off x="0" y="0"/><a:ext cx="4581525" cy="59691"/></a:xfrm><a:prstGeom prst="rect"><a:avLst/></a:prstGeom></pic:spPr></pic:pic></a:graphicData></a:graphic></wp:inline></w:drawing></w:r></w:p></w:tc></w:tr><w:tr><w:trPr><w:trHeight w:val="937" w:hRule="atLeast"/></w:trPr><w:tc><w:tcPr><w:tcW w:w="7682" w:type="dxa"/><w:vAlign w:val="top"/><w:gridSpan w:val="13"/><w:tcBorders><w:left w:val="single" w:color="808080" w:sz="8" w:space="0"/><w:bottom w:val="single" w:color="808080" w:sz="8" w:space="0"/><w:right w:val="single" w:color="808080" w:sz="8" w:space="0"/><w:top w:val="single" w:color="808080" w:sz="8" w:space="0"/></w:tcBorders></w:tcPr><w:p><w:pPr><w:pStyle w:val="TableText"/><w:ind w:left="2466"/><w:spacing w:before="233" w:line="277" w:lineRule="exact"/><w:rPr><w:sz w:val="22"/><w:szCs w:val="22"/></w:rPr></w:pPr><w:r><w:drawing><wp:anchor distT="0" distB="0" distL="0" distR="0" simplePos="0" relativeHeight="257120256" behindDoc="1" locked="0" layoutInCell="1" allowOverlap="1"><wp:simplePos x="0" y="0"/><wp:positionH relativeFrom="column"><wp:posOffset>-12700</wp:posOffset></wp:positionH><wp:positionV relativeFrom="paragraph"><wp:posOffset>-9685</wp:posOffset></wp:positionV><wp:extent cx="4891087" cy="623887"/><wp:effectExtent l="0" t="0" r="0" b="0"/><wp:wrapNone/><wp:docPr id="770" name="IM 770"/><wp:cNvGraphicFramePr/><a:graphic><a:graphicData uri="http://schemas.openxmlformats.org/drawingml/2006/picture"><pic:pic><pic:nvPicPr><pic:cNvPr id="770" name="IM 770"/><pic:cNvPicPr/></pic:nvPicPr><pic:blipFill><a:blip r:embed="rId424"/><a:stretch><a:fillRect/></a:stretch></pic:blipFill><pic:spPr><a:xfrm rot="0"><a:off x="0" y="0"/><a:ext cx="4891087" cy="623887"/></a:xfrm><a:prstGeom prst="rect"><a:avLst/></a:prstGeom></pic:spPr></pic:pic></a:graphicData></a:graphic></wp:anchor></w:drawing></w:r><w:r><w:pict><v:group id="_x0000_s1832" style="position:absolute;margin-left:-95.5375pt;margin-top:17.7999pt;mso-position-vertical-relative:top-margin-area;mso-position-horizontal-relative:right-margin-area;width:96pt;height:6.6pt;z-index:-246194176;" filled="false" stroked="false" coordsize="1920,131" coordorigin="0,0"><v:shape id="_x0000_s1834" style="position:absolute;left:0;top:108;width:1920;height:22;" filled="false" strokecolor="#000000" strokeweight="1.12pt" coordsize="1920,22" coordorigin="0,0" path="m1920,11l0,11e"><v:stroke joinstyle="miter" miterlimit="4"/></v:shape><v:shape id="_x0000_s1836" style="position:absolute;left:232;top:0;width:1455;height:120;" filled="false" strokecolor="#000000" strokeweight="0.75pt" coordsize="1455,120" coordorigin="0,0" path="m1447,0l1447,120m1207,0l1207,120m967,0l967,120m727,0l727,120m487,0l487,120m247,0l247,120m7,0l7,120e"><v:stroke joinstyle="miter" miterlimit="4"/></v:shape><v:shape id="_x0000_s1838" style="position:absolute;left:0;top:108;width:1920;height:22;" filled="false" strokecolor="#808080" strokeweight="1.12pt" coordsize="1920,22" coordorigin="0,0" path="m0,11l1920,11e"><v:stroke joinstyle="miter" miterlimit="4"/></v:shape></v:group></w:pict><w:pict><v:group id="_x0000_s1840" style="position:absolute;margin-left:-96.1pt;margin-top:-0.200104pt;mso-position-vertical-relative:top-margin-area;mso-position-horizontal-relative:right-margin-area;width:1.15pt;height:24pt;z-index:-246195200;" filled="false" stroked="false" coordsize="22,480" coordorigin="0,0"><v:shape id="_x0000_s1842" style="position:absolute;left:0;top:0;width:22;height:480;" filled="false" strokecolor="#000000" strokeweight="1.12pt" coordsize="22,480" coordorigin="0,0" path="m11,480l11,0e"><v:stroke joinstyle="miter" miterlimit="4"/></v:shape><v:shape id="_x0000_s1844" style="position:absolute;left:0;top:0;width:22;height:480;" filled="false" strokecolor="#808080" strokeweight="1.12pt" coordsize="22,480" coordorigin="0,0" path="m11,0l11,480e"><v:stroke joinstyle="miter" miterlimit="4"/></v:shape></v:group></w:pict></w:r><w:r><w:rPr><w:sz w:val="22"/><w:szCs w:val="22"/><w:color w:val="808080"/><w:spacing w:val="-8"/></w:rPr><w:t>保留</w:t></w:r></w:p><w:p><w:pPr><w:spacing w:line="323" w:lineRule="auto"/><w:rPr><w:rFonts w:ascii="Arial"/><w:sz w:val="21"/></w:rPr></w:pPr></w:p><w:p><w:pPr><w:ind w:firstLine="223"/><w:spacing w:line="91" w:lineRule="exact"/><w:pStyle w:val="P68B1DB1-Normal55"/></w:pPr><w:r><w:pict><v:shape id="_x0000_s1846" style="mso-position-vertical-relative:line;mso-position-horizontal-relative:char;width:360.75pt;height:6pt;" filled="false" strokecolor="#808080" strokeweight="0.75pt" coordsize="7215,120" coordorigin="0,0" path="m7207,0l7207,120m6967,0l6967,120m6727,0l6727,120m6487,0l6487,120m6247,0l6247,120m6007,0l6007,120m5767,0l5767,120m5287,0l5287,120m5047,0l5047,120m4807,0l4807,120m4567,0l4567,120m4327,0l4327,120m4087,0l4087,120m3847,0l3847,120m3367,0l3367,120m3127,0l3127,120m2887,0l2887,120m2647,0l2647,120m2407,0l2407,120m2167,0l2167,120m1927,0l1927,120m1447,0l1447,120m1207,0l1207,120m967,0l967,120m727,0l727,120m487,0l487,120m247,0l247,120m7,0l7,120e"><v:stroke joinstyle="miter" miterlimit="4"/></v:shape></w:pict></w:r></w:p></w:tc></w:tr><w:tr><w:trPr><w:trHeight w:val="470" w:hRule="atLeast"/></w:trPr><w:tc><w:tcPr><w:shd w:val="clear" w:fill="FFFFFF"/><w:tcW w:w="1926" w:type="dxa"/><w:vAlign w:val="top"/><w:gridSpan w:val="3"/></w:tcPr><w:p><w:pPr><w:pStyle w:val="P68B1DB1-TableText279"/><w:ind w:left="587"/><w:spacing w:before="64" w:line="167" w:lineRule="auto"/><w:rPr><w:sz w:val="22"/><w:szCs w:val="22"/></w:rPr></w:pPr><w:r><w:t>最大纬度</w:t></w:r></w:p><w:p><w:pPr><w:ind w:firstLine="223"/><w:spacing w:before="109" w:line="101" w:lineRule="exact"/><w:pStyle w:val="P68B1DB1-Normal103"/></w:pPr><w:r><w:pict><v:shape id="_x0000_s1848" style="mso-position-vertical-relative:line;mso-position-horizontal-relative:char;width:72.8pt;height:6pt;" filled="false" strokecolor="#000000" strokeweight="0.75pt" coordsize="1456,120" coordorigin="0,0" path="m1447,0l1447,120m1207,0l1207,120m967,0l967,120m727,0l727,120m487,0l487,120m247,0l247,120m7,0l7,120e"><v:stroke joinstyle="miter" miterlimit="4"/></v:shape></w:pict></w:r></w:p></w:tc><w:tc><w:tcPr><w:shd w:val="clear" w:fill="FFFFFF"/><w:tcW w:w="1915" w:type="dxa"/><w:vAlign w:val="top"/><w:gridSpan w:val="3"/></w:tcPr><w:p><w:pPr><w:pStyle w:val="P68B1DB1-TableText280"/><w:ind w:left="577"/><w:spacing w:before="57" w:line="174" w:lineRule="auto"/><w:rPr><w:sz w:val="22"/><w:szCs w:val="22"/></w:rPr></w:pPr><w:r><w:t>最小值_Gnt</w:t></w:r></w:p><w:p><w:pPr><w:ind w:firstLine="217"/><w:spacing w:before="109" w:line="101" w:lineRule="exact"/><w:pStyle w:val="P68B1DB1-Normal103"/></w:pPr><w:r><w:pict><v:shape id="_x0000_s1850" style="mso-position-vertical-relative:line;mso-position-horizontal-relative:char;width:72.75pt;height:6pt;" filled="false" strokecolor="#000000" strokeweight="0.75pt" coordsize="1455,120" coordorigin="0,0" path="m1447,0l1447,120m1207,0l1207,120m967,0l967,120m727,0l727,120m487,0l487,120m247,0l247,120m7,0l7,120e"><v:stroke joinstyle="miter" miterlimit="4"/></v:shape></w:pict></w:r></w:p></w:tc><w:tc><w:tcPr><w:shd w:val="clear" w:fill="FFFFFF"/><w:tcW w:w="1914" w:type="dxa"/><w:vAlign w:val="top"/><w:gridSpan w:val="4"/></w:tcPr><w:p><w:pPr><w:pStyle w:val="P68B1DB1-TableText259"/><w:ind w:left="386"/><w:spacing w:line="273" w:lineRule="exact"/><w:rPr><w:sz w:val="22"/><w:szCs w:val="22"/></w:rPr></w:pPr><w:r><w:t>中断引脚</w:t></w:r></w:p><w:p><w:pPr><w:ind w:left="222"/><w:spacing w:before="85" w:line="101" w:lineRule="exact"/><w:pStyle w:val="P68B1DB1-Normal184"/></w:pPr><w:r><w:drawing><wp:inline distT="0" distB="0" distL="0" distR="0"><wp:extent cx="923925" cy="64136"/><wp:effectExtent l="0" t="0" r="0" b="0"/><wp:docPr id="772" name="IM 772"/><wp:cNvGraphicFramePr/><a:graphic><a:graphicData uri="http://schemas.openxmlformats.org/drawingml/2006/picture"><pic:pic><pic:nvPicPr><pic:cNvPr id="772" name="IM 772"/><pic:cNvPicPr/></pic:nvPicPr><pic:blipFill><a:blip r:embed="rId425"/><a:stretch><a:fillRect/></a:stretch></pic:blipFill><pic:spPr><a:xfrm rot="0"><a:off x="0" y="0"/><a:ext cx="923925" cy="64136"/></a:xfrm><a:prstGeom prst="rect"><a:avLst/></a:prstGeom></pic:spPr></pic:pic></a:graphicData></a:graphic></wp:inline></w:drawing></w:r></w:p></w:tc><w:tc><w:tcPr><w:tcW w:w="1927" w:type="dxa"/><w:vAlign w:val="top"/><w:gridSpan w:val="3"/></w:tcPr><w:p><w:pPr><w:pStyle w:val="P68B1DB1-TableText259"/><w:ind w:left="346"/><w:spacing w:line="273" w:lineRule="exact"/><w:rPr><w:sz w:val="22"/><w:szCs w:val="22"/></w:rPr></w:pPr><w:r><w:t>中断线</w:t></w:r></w:p><w:p><w:pPr><w:ind w:left="228"/><w:spacing w:before="85" w:line="101" w:lineRule="exact"/><w:pStyle w:val="P68B1DB1-Normal184"/></w:pPr><w:r><w:drawing><wp:inline distT="0" distB="0" distL="0" distR="0"><wp:extent cx="923925" cy="64136"/><wp:effectExtent l="0" t="0" r="0" b="0"/><wp:docPr id="774" name="IM 774"/><wp:cNvGraphicFramePr/><a:graphic><a:graphicData uri="http://schemas.openxmlformats.org/drawingml/2006/picture"><pic:pic><pic:nvPicPr><pic:cNvPr id="774" name="IM 774"/><pic:cNvPicPr/></pic:nvPicPr><pic:blipFill><a:blip r:embed="rId426"/><a:stretch><a:fillRect/></a:stretch></pic:blipFill><pic:spPr><a:xfrm rot="0"><a:off x="0" y="0"/><a:ext cx="923925" cy="64136"/></a:xfrm><a:prstGeom prst="rect"><a:avLst/></a:prstGeom></pic:spPr></pic:pic></a:graphicData></a:graphic></wp:inline></w:drawing></w:r></w:p></w:tc></w:tr></w:tbl><w:p><w:pPr><w:spacing w:line="279" w:lineRule="auto"/><w:rPr><w:rFonts w:ascii="Arial"/><w:sz w:val="21"/></w:rPr></w:pPr></w:p><w:p><w:pPr><w:pStyle w:val="P68B1DB1-BodyText73"/><w:ind w:left="3938"/><w:spacing w:before="61" w:line="270" w:lineRule="auto"/></w:pPr><w:r><w:rPr><w:spacing w:val="-7"/></w:rPr><w:t>图7-10</w:t></w:r><w:hyperlink w:history="true" w:anchor="bookmark122"><w:r><w:rPr><w:u w:val="single" w:color="C0C0C0"/><w:spacing w:val="-7"/></w:rPr><w:t>类型</w:t></w:r><w:r><w:rPr><w:u w:val="single" w:color="C0C0C0"/><w:spacing w:val="-7"/></w:rPr><w:t>0</w:t></w:r><w:r><w:rPr><w:u w:val="single" w:color="C0C0C0"/><w:spacing w:val="-8"/></w:rPr><w:t>配置</w:t></w:r><w:r><w:rPr><w:u w:val="single" w:color="C0C0C0"/><w:spacing w:val="-8"/></w:rPr><w:t>空间</w:t></w:r><w:r><w:rPr><w:u w:val="single" w:color="C0C0C0"/><w:spacing w:val="-8"/></w:rPr><w:t>标题</w:t></w:r></w:hyperlink></w:p><w:p><w:pPr><w:spacing w:line="14" w:lineRule="auto"/><w:rPr><w:rFonts w:ascii="Arial"/><w:sz w:val="2"/></w:rPr><w:pStyle w:val="P68B1DB1-Normal33"/></w:pPr><w:r><w:br w:type="column"/></w:r></w:p><w:p><w:pPr><w:pStyle w:val="P68B1DB1-BodyText207"/><w:ind w:left="106" w:right="1657" w:hanging="107"/><w:spacing w:before="48" w:line="289" w:lineRule="auto"/><w:rPr><w:sz w:val="22"/><w:szCs w:val="22"/></w:rPr></w:pPr><w:r><w:rPr><w:spacing w:val="-6"/><w:w w:val="97"/></w:rPr><w:t>字节</w:t></w:r><w:r><w:rPr><w:spacing w:val="-6"/><w:w w:val="97"/></w:rPr><w:t>偏移</w:t></w:r><w:r><w:rPr><w:spacing w:val="-16"/></w:rPr><w:t>+000h</w:t></w:r></w:p><w:p><w:pPr><w:pStyle w:val="P68B1DB1-BodyText207"/><w:ind w:left="107" w:right="1963"/><w:spacing w:before="206" w:line="433" w:lineRule="auto"/><w:rPr><w:sz w:val="22"/><w:szCs w:val="22"/></w:rPr></w:pPr><w:r><w:rPr><w:spacing w:val="-19"/></w:rPr><w:t>+004h</w:t></w:r><w:r><w:rPr><w:spacing w:val="-19"/></w:rPr><w:t>+008h</w:t></w:r><w:r><w:rPr><w:spacing w:val="-18"/></w:rPr><w:t>+00Ch</w:t></w:r><w:r><w:rPr><w:spacing w:val="-19"/></w:rPr><w:t>+010h</w:t></w:r><w:r><w:rPr><w:spacing w:val="-19"/></w:rPr><w:t>+014h</w:t></w:r><w:r><w:rPr><w:spacing w:val="-19"/></w:rPr><w:t>+018h</w:t></w:r><w:r><w:rPr><w:spacing w:val="-18"/></w:rPr><w:t>+01Ch</w:t></w:r><w:r><w:rPr><w:spacing w:val="-19"/></w:rPr><w:t>+020h</w:t></w:r><w:r><w:rPr><w:spacing w:val="-19"/></w:rPr><w:t>+024h</w:t></w:r><w:r><w:rPr><w:spacing w:val="-19"/></w:rPr><w:t>+028h</w:t></w:r><w:r><w:rPr><w:spacing w:val="-18"/></w:rPr><w:t>+02Ch</w:t></w:r><w:r><w:rPr><w:spacing w:val="-19"/></w:rPr><w:t>+030h</w:t></w:r><w:r><w:rPr><w:spacing w:val="-19"/></w:rPr><w:t>+034h</w:t></w:r><w:r><w:rPr><w:spacing w:val="-19"/></w:rPr><w:t>+038h</w:t></w:r><w:r><w:rPr><w:spacing w:val="-18"/></w:rPr><w:t>+03Ch</w:t></w:r></w:p><w:p><w:pPr><w:spacing w:line="433" w:lineRule="auto"/><w:sectPr><w:type w:val="continuous"/><w:pgSz w:w="12240" w:h="15840"/><w:pgMar w:top="146" w:right="21" w:bottom="578" w:left="141" w:header="0" w:footer="294" w:gutter="0"/><w:cols w:equalWidth="0" w:num="2"><w:col w:w="9340" w:space="100"/><w:col w:w="2637" w:space="0"/></w:cols></w:sectPr><w:rPr><w:sz w:val="22"/><w:szCs w:val="22"/></w:rPr></w:pPr></w:p><w:p><w:pPr><w:spacing w:line="418" w:lineRule="auto"/><w:rPr><w:rFonts w:ascii="Arial"/><w:sz w:val="21"/></w:rPr></w:pPr></w:p><w:p><w:pPr><w:pStyle w:val="BodyText"/><w:ind w:left="887" w:right="1392" w:hanging="9"/><w:spacing w:before="60" w:line="258" w:lineRule="auto"/></w:pPr><w:hyperlink w:history="true" w:anchor="bookmark85"><w:r><w:rPr><w:u w:val="single" w:color="C0C0C0"/><w:spacing w:val="-5"/></w:rPr><w:t>第www.example.com节</w:t></w:r><w:r><w:rPr><w:u w:val="single" w:color="C0C0C0"/><w:spacing w:val="-5"/></w:rPr><w:t>7.5.1.1</w:t></w:r></w:hyperlink><w:r><w:rPr><w:spacing w:val="-5"/></w:rPr><w:t>详细介绍</w:t></w:r><w:r><w:rPr><w:spacing w:val="-5"/></w:rPr><w:t>了PCI专用寄存器</w:t></w:r><w:r><w:rPr><w:spacing w:val="-5"/></w:rPr><w:t>，这些寄存器</w:t></w:r><w:r><w:rPr><w:spacing w:val="-6"/></w:rPr><w:t>适用于所有配置</w:t></w:r><w:r><w:rPr><w:spacing w:val="-6"/></w:rPr><w:t>空间报头</w:t></w:r><w:r><w:rPr><w:spacing w:val="-6"/></w:rPr><w:t>类型。</w:t></w:r><w:r><w:rPr><w:spacing w:val="-17"/></w:rPr><w:t>本</w:t></w:r><w:r><w:rPr><w:spacing w:val="-6"/></w:rPr><w:t>节中定义了PCI</w:t></w:r><w:r><w:rPr><w:spacing w:val="-4"/></w:rPr><w:t>专用</w:t></w:r><w:r><w:rPr><w:spacing w:val="-4"/></w:rPr><w:t>于0</w:t></w:r><w:hyperlink w:history="true" w:anchor="bookmark122"><w:r><w:rPr><w:u w:val="single" w:color="C0C0C0"/><w:spacing w:val="-4"/></w:rPr><w:t>型</w:t></w:r><w:r><w:rPr><w:u w:val="single" w:color="C0C0C0"/><w:spacing w:val="-5"/></w:rPr><w:t>配置</w:t></w:r><w:r><w:rPr><w:u w:val="single" w:color="C0C0C0"/><w:spacing w:val="-5"/></w:rPr><w:t>空间报头</w:t></w:r></w:hyperlink><w:r><w:rPr><w:spacing w:val="-16"/></w:rPr><w:t>的寄存器解释</w:t></w:r><w:r><w:rPr><w:spacing w:val="-5"/></w:rPr><w:t>。</w:t></w:r></w:p><w:p><w:pPr><w:spacing w:line="249" w:lineRule="auto"/><w:rPr><w:rFonts w:ascii="Arial"/><w:sz w:val="21"/></w:rPr></w:pPr></w:p><w:p><w:pPr><w:pStyle w:val="P68B1DB1-BodyText260"/><w:ind w:left="880"/><w:spacing w:before="72" w:line="318" w:lineRule="exact"/><w:outlineLvl w:val="4"/><w:rPr><w:sz w:val="24"/><w:szCs w:val="24"/></w:rPr></w:pPr><w:r><w:rPr><w:spacing w:val="-19"/></w:rPr><w:t>7.5.1.2.1</w:t></w:r><w:r><w:rPr><w:spacing w:val="-19"/></w:rPr><w:t>基址</w:t></w:r><w:r><w:rPr><w:spacing w:val="-19"/></w:rPr><w:t xml:space="preserve">寄存器（偏移10 h-24 h）</w:t></w:r></w:p><w:p><w:pPr><w:spacing w:line="345" w:lineRule="auto"/><w:rPr><w:rFonts w:ascii="Arial"/><w:sz w:val="21"/></w:rPr></w:pPr></w:p><w:p><w:pPr><w:pStyle w:val="BodyText"/><w:ind w:left="870" w:right="1220" w:firstLine="7"/><w:spacing w:before="61" w:line="249" w:lineRule="auto"/></w:pPr><w:r><w:rPr><w:spacing w:val="-5"/></w:rPr><w:t>系统</w:t></w:r><w:r><w:rPr><w:spacing w:val="-5"/></w:rPr><w:t>软件在引导机器进入操作系统之前必须建立一个</w:t></w:r><w:r><w:rPr><w:spacing w:val="-6"/></w:rPr><w:t>一致的地址映射</w:t></w:r><w:r><w:rPr><w:spacing w:val="-6"/></w:rPr><w:t>。</w:t></w:r><w:r><w:rPr><w:spacing w:val="-16"/></w:rPr><w:t>这</w:t></w:r><w:r><w:rPr><w:spacing w:val="-6"/></w:rPr><w:t>意味</w:t></w:r><w:r><w:rPr><w:spacing w:val="-10"/></w:rPr><w:t>着</w:t></w:r><w:r><w:rPr><w:spacing w:val="-6"/></w:rPr><w:t>它</w:t></w:r><w:r><w:rPr><w:spacing w:val="-5"/></w:rPr><w:t>必须</w:t></w:r><w:r><w:rPr><w:spacing w:val="-5"/></w:rPr><w:t>确定</w:t></w:r><w:r><w:rPr><w:spacing w:val="-6"/></w:rPr><w:t>系统中有多少内存</w:t></w:r><w:r><w:rPr><w:spacing w:val="-6"/></w:rPr><w:t>，以及</w:t></w:r><w:r><w:rPr><w:spacing w:val="-18"/></w:rPr><w:t>系统</w:t></w:r><w:r><w:rPr><w:spacing w:val="-6"/></w:rPr><w:t>中的函数</w:t></w:r><w:r><w:rPr><w:spacing w:val="-6"/></w:rPr><w:t>需要多少地址空间。</w:t></w:r><w:r><w:rPr><w:spacing w:val="-4"/></w:rPr><w:t>在</w:t></w:r><w:r><w:rPr><w:spacing w:val="-4"/></w:rPr><w:t>确定</w:t></w:r><w:r><w:rPr><w:spacing w:val="-4"/></w:rPr><w:t>该信息之后，</w:t></w:r><w:r><w:rPr><w:spacing w:val="-4"/></w:rPr><w:t>系统</w:t></w:r><w:r><w:rPr><w:spacing w:val="-5"/></w:rPr><w:t>软件</w:t></w:r><w:r><w:rPr><w:spacing w:val="-5"/></w:rPr><w:t>可以将功能映射</w:t></w:r><w:r><w:rPr><w:spacing w:val="-5"/></w:rPr><w:t>到合理的位置，并继续</w:t></w:r><w:r><w:rPr><w:spacing w:val="-5"/></w:rPr><w:t>进行</w:t></w:r><w:r><w:t xml:space="preserve">   </w:t></w:r><w:r><w:rPr><w:spacing w:val="-5"/></w:rPr><w:t>系统启动。为了</w:t></w:r><w:r><w:rPr><w:spacing w:val="-6"/></w:rPr><w:t>以与设备无关的方式进行该映射，</w:t></w:r><w:r><w:rPr><w:spacing w:val="-17"/></w:rPr><w:t>用于该映射</w:t></w:r><w:r><w:rPr><w:spacing w:val="-6"/></w:rPr><w:t>的基址寄存器</w:t></w:r><w:r><w:rPr><w:spacing w:val="-6"/></w:rPr><w:t>被放置</w:t></w:r><w:r><w:rPr><w:spacing w:val="-5"/></w:rPr><w:t>在</w:t></w:r><w:r><w:rPr><w:spacing w:val="-10"/></w:rPr><w:t>配置空间</w:t></w:r><w:r><w:rPr><w:spacing w:val="-5"/></w:rPr><w:t>的预定义报头部分</w:t></w:r><w:r><w:rPr><w:spacing w:val="-14"/></w:rPr><w:t>中</w:t></w:r><w:r><w:rPr><w:spacing w:val="-5"/></w:rPr><w:t>。强烈</w:t></w:r><w:r><w:rPr><w:spacing w:val="-5"/></w:rPr><w:t>建议</w:t></w:r><w:r><w:rPr><w:spacing w:val="-5"/></w:rPr><w:t>启动</w:t></w:r><w:r><w:rPr><w:spacing w:val="-5"/></w:rPr><w:t>固件/软件</w:t></w:r><w:r><w:t xml:space="preserve">   </w:t></w:r><w:r><w:rPr><w:spacing w:val="-4"/></w:rPr><w:t>还</w:t></w:r><w:r><w:rPr><w:spacing w:val="-4"/></w:rPr><w:t>支持</w:t></w:r><w:r><w:rPr><w:spacing w:val="-18"/></w:rPr><w:t>可选</w:t></w:r><w:r><w:rPr><w:spacing w:val="-4"/></w:rPr><w:t>的</w:t></w:r><w:r><w:rPr><w:spacing w:val="-5"/></w:rPr><w:t>增强配置</w:t></w:r><w:r><w:rPr><w:spacing w:val="-5"/></w:rPr><w:t>访问机制（ECAM）。</w:t></w:r></w:p><w:p><w:pPr><w:spacing w:line="249" w:lineRule="auto"/><w:sectPr><w:type w:val="continuous"/><w:pgSz w:w="12240" w:h="15840"/><w:pgMar w:top="146" w:right="21" w:bottom="578" w:left="141" w:header="0" w:footer="294" w:gutter="0"/><w:cols w:equalWidth="0" w:num="1"><w:col w:w="12077" w:space="0"/></w:cols></w:sectPr></w:pPr></w:p><w:p><w:pPr><w:pStyle w:val="P68B1DB1-BodyText2"/><w:spacing w:line="420" w:lineRule="exact"/></w:pPr><w:r><w:pict><v:shape id="_x0000_s1852"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4" w:lineRule="auto"/><w:rPr><w:rFonts w:ascii="Arial"/><w:sz w:val="21"/></w:rPr></w:pPr></w:p><w:p><w:pPr><w:spacing w:line="275" w:lineRule="auto"/><w:rPr><w:rFonts w:ascii="Arial"/><w:sz w:val="21"/></w:rPr></w:pPr></w:p><w:p><w:pPr><w:pStyle w:val="BodyText"/><w:ind w:left="878" w:right="1727" w:firstLine="9"/><w:spacing w:before="60" w:line="255" w:lineRule="auto"/><w:jc w:val="both"/></w:pPr><w:r><w:pict><v:shape id="_x0000_s1854" style="position:absolute;margin-left:365.548pt;margin-top:110.885pt;mso-position-vertical-relative:text;mso-position-horizontal-relative:text;width:30.85pt;height:3.15pt;z-index:257204224;" filled="false" strokecolor="#008000" strokeweight="0.63pt" coordsize="617,63" coordorigin="0,0" path="m408,6l509,56l610,6m6,6l207,56l408,6e"><v:stroke joinstyle="miter" miterlimit="4"/></v:shape></w:pict><w:pict><v:shape id="_x0000_s1856" style="position:absolute;margin-left:355.484pt;margin-top:110.885pt;mso-position-vertical-relative:text;mso-position-horizontal-relative:text;width:10.7pt;height:35.25pt;z-index:257206272;" filled="false" strokecolor="#000000" strokeweight="0.63pt" coordsize="213,705" coordorigin="0,0" path="m6,6l106,56l207,6m106,56l106,704e"><v:stroke joinstyle="miter" miterlimit="4"/></v:shape></w:pict></w:r><w:r><w:rPr><w:spacing w:val="-6"/></w:rPr><w:t>所有基址寄存器中的位0</w:t></w:r><w:r><w:rPr><w:spacing w:val="-6"/></w:rPr><w:t>都是只读的，</w:t></w:r><w:r><w:rPr><w:spacing w:val="-6"/></w:rPr><w:t>用于</w:t></w:r><w:r><w:rPr><w:spacing w:val="-6"/></w:rPr><w:t>确定</w:t></w:r><w:r><w:rPr><w:spacing w:val="-6"/></w:rPr><w:t>寄存</w:t></w:r><w:r><w:rPr><w:spacing w:val="-7"/></w:rPr><w:t>器是映射</w:t></w:r><w:r><w:rPr><w:spacing w:val="-7"/></w:rPr><w:t>到内存</w:t></w:r><w:r><w:rPr><w:spacing w:val="-7"/></w:rPr><w:t>还是I/O</w:t></w:r><w:r><w:rPr><w:spacing w:val="-6"/></w:rPr><w:t>空间。映射到存储空间的</w:t></w:r><w:r><w:rPr><w:spacing w:val="-6"/></w:rPr><w:t>基址寄存器</w:t></w:r><w:r><w:rPr><w:spacing w:val="-7"/></w:rPr><w:t xml:space="preserve">必须在位0中返回0 b（见</w:t></w:r><w:hyperlink w:history="true" w:anchor="bookmark124"><w:r><w:rPr><w:u w:val="single" w:color="C0C0C0"/><w:spacing w:val="-7"/></w:rPr><w:t>图</w:t></w:r><w:r><w:rPr><w:u w:val="single" w:color="C0C0C0"/><w:spacing w:val="-7"/></w:rPr><w:t>7-11</w:t></w:r><w:r><w:rPr><w:spacing w:val="-7"/></w:rPr><w:t>）</w:t></w:r></w:hyperlink><w:r><w:rPr><w:spacing w:val="-7"/></w:rPr><w:t>。</w:t></w:r><w:bookmarkStart w:name="bookmark124" w:id="118"/><w:bookmarkEnd w:id="118"/><w:r><w:rPr><w:spacing w:val="-6"/></w:rPr><w:t>映射</w:t></w:r><w:r><w:rPr><w:spacing w:val="-6"/></w:rPr><w:t>到</w:t></w:r><w:r><w:rPr><w:spacing w:val="-7"/></w:rPr><w:t>I/O空间的基址寄存器必须在0位返回1b</w:t></w:r><w:r><w:rPr><w:spacing w:val="-7"/></w:rPr><w:t>（见</w:t></w:r><w:hyperlink w:history="true" w:anchor="bookmark125"><w:r><w:rPr><w:u w:val="single" w:color="C0C0C0"/><w:spacing w:val="-7"/></w:rPr><w:t>图</w:t></w:r><w:r><w:rPr><w:u w:val="single" w:color="C0C0C0"/><w:spacing w:val="-7"/></w:rPr><w:t>7-12</w:t></w:r><w:r><w:rPr><w:spacing w:val="-7"/></w:rPr><w:t>）</w:t></w:r></w:hyperlink><w:r><w:rPr><w:spacing w:val="-7"/></w:rPr><w:t>。</w:t></w:r></w:p><w:p><w:pPr><w:spacing w:before="31"/></w:pPr></w:p><w:p><w:pPr><w:spacing w:before="31"/></w:pPr></w:p><w:p><w:pPr><w:spacing w:before="30"/></w:pPr></w:p><w:tbl><w:tblPr><w:tblStyle w:val="TableNormal"/><w:tblW w:w="6444" w:type="dxa"/><w:tblInd w:w="1471"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5632"/><w:gridCol w:w="201"/><w:gridCol w:w="401"/><w:gridCol w:w="210"/></w:tblGrid><w:tr><w:trPr><w:trHeight w:val="165" w:hRule="atLeast"/></w:trPr><w:tc><w:tcPr><w:tcW w:w="5632" w:type="dxa"/><w:vAlign w:val="top"/><w:tcBorders><w:left w:val="single" w:color="808080" w:sz="4" w:space="0"/><w:right w:val="single" w:color="808080" w:sz="4" w:space="0"/><w:bottom w:val="single" w:color="808080" w:sz="6" w:space="0"/><w:top w:val="nil"/></w:tcBorders></w:tcPr><w:p><w:pPr><w:pStyle w:val="P68B1DB1-TableText281"/><w:ind w:left="25"/><w:spacing w:before="32" w:line="174" w:lineRule="auto"/><w:rPr><w:sz w:val="13"/><w:szCs w:val="13"/></w:rPr></w:pPr><w:r><w:rPr><w:spacing w:val="-5"/></w:rPr><w:t>31</w:t></w:r><w:r><w:rPr><w:spacing w:val="1"/></w:rPr><w:t xml:space="preserve">                          </w:t></w:r><w:r><w:t xml:space="preserve">                                                                                                          </w:t></w:r><w:r><w:rPr><w:spacing w:val="-5"/></w:rPr><w:t>4</w:t></w:r></w:p></w:tc><w:tc><w:tcPr><w:tcW w:w="201" w:type="dxa"/><w:vAlign w:val="top"/><w:tcBorders><w:left w:val="single" w:color="808080" w:sz="4" w:space="0"/><w:right w:val="single" w:color="808080" w:sz="4" w:space="0"/><w:bottom w:val="single" w:color="808080" w:sz="6" w:space="0"/><w:top w:val="nil"/></w:tcBorders></w:tcPr><w:p><w:pPr><w:pStyle w:val="P68B1DB1-TableText281"/><w:ind w:left="71"/><w:spacing w:before="32" w:line="174" w:lineRule="auto"/><w:rPr><w:sz w:val="13"/><w:szCs w:val="13"/></w:rPr></w:pPr><w:r><w:t>3</w:t></w:r></w:p></w:tc><w:tc><w:tcPr><w:tcW w:w="401" w:type="dxa"/><w:vAlign w:val="top"/><w:tcBorders><w:left w:val="single" w:color="808080" w:sz="4" w:space="0"/><w:right w:val="single" w:color="808080" w:sz="4" w:space="0"/><w:bottom w:val="single" w:color="808080" w:sz="6" w:space="0"/><w:top w:val="nil"/></w:tcBorders></w:tcPr><w:p><w:pPr><w:pStyle w:val="P68B1DB1-TableText281"/><w:spacing w:before="32" w:line="174" w:lineRule="auto"/><w:jc w:val="right"/><w:rPr><w:sz w:val="13"/><w:szCs w:val="13"/></w:rPr></w:pPr><w:r><w:rPr><w:spacing w:val="-13"/></w:rPr><w:t>2</w:t></w:r><w:r><w:rPr><w:spacing w:val="5"/></w:rPr><w:t xml:space="preserve">     </w:t></w:r><w:r><w:rPr><w:spacing w:val="-11"/></w:rPr><w:t>1</w:t></w:r></w:p></w:tc><w:tc><w:tcPr><w:tcW w:w="210" w:type="dxa"/><w:vAlign w:val="top"/><w:tcBorders><w:left w:val="single" w:color="808080" w:sz="4" w:space="0"/><w:right w:val="single" w:color="808080" w:sz="4" w:space="0"/><w:bottom w:val="single" w:color="808080" w:sz="6" w:space="0"/><w:top w:val="nil"/></w:tcBorders></w:tcPr><w:p><w:pPr><w:pStyle w:val="P68B1DB1-TableText281"/><w:ind w:left="75"/><w:spacing w:before="32" w:line="174" w:lineRule="auto"/><w:rPr><w:sz w:val="13"/><w:szCs w:val="13"/></w:rPr></w:pPr><w:r><w:t>0</w:t></w:r></w:p></w:tc></w:tr><w:tr><w:trPr><w:trHeight w:val="386" w:hRule="atLeast"/></w:trPr><w:tc><w:tcPr><w:tcW w:w="5632" w:type="dxa"/><w:vAlign w:val="top"/></w:tcPr><w:p><w:pPr><w:pStyle w:val="TableText"/><w:ind w:left="2318"/><w:spacing w:before="60" w:line="185" w:lineRule="auto"/></w:pPr><w:r><w:rPr><w:spacing w:val="-3"/></w:rPr><w:t>基地址</w:t></w:r></w:p><w:p><w:pPr><w:ind w:left="189"/><w:spacing w:before="64" w:line="84" w:lineRule="exact"/><w:pStyle w:val="P68B1DB1-Normal184"/></w:pPr><w:r><w:drawing><wp:inline distT="0" distB="0" distL="0" distR="0"><wp:extent cx="3331121" cy="53499"/><wp:effectExtent l="0" t="0" r="0" b="0"/><wp:docPr id="778" name="IM 778"/><wp:cNvGraphicFramePr/><a:graphic><a:graphicData uri="http://schemas.openxmlformats.org/drawingml/2006/picture"><pic:pic><pic:nvPicPr><pic:cNvPr id="778" name="IM 778"/><pic:cNvPicPr/></pic:nvPicPr><pic:blipFill><a:blip r:embed="rId428"/><a:stretch><a:fillRect/></a:stretch></pic:blipFill><pic:spPr><a:xfrm rot="0"><a:off x="0" y="0"/><a:ext cx="3331121" cy="53499"/></a:xfrm><a:prstGeom prst="rect"><a:avLst/></a:prstGeom></pic:spPr></pic:pic></a:graphicData></a:graphic></wp:inline></w:drawing></w:r></w:p></w:tc><w:tc><w:tcPr><w:tcW w:w="201" w:type="dxa"/><w:vAlign w:val="top"/></w:tcPr><w:p><w:pPr><w:rPr><w:rFonts w:ascii="Arial"/><w:sz w:val="21"/></w:rPr></w:pPr></w:p></w:tc><w:tc><w:tcPr><w:shd w:val="clear" w:fill="FFFFFF"/><w:tcW w:w="401" w:type="dxa"/><w:vAlign w:val="top"/></w:tcPr><w:p><w:pPr><w:rPr><w:rFonts w:ascii="Arial"/><w:sz w:val="21"/></w:rPr></w:pPr><w:r><w:pict><v:shape id="_x0000_s1858" style="position:absolute;margin-left:-9.62274pt;margin-top:14.5875pt;mso-position-vertical-relative:top-margin-area;mso-position-horizontal-relative:right-margin-area;width:0.65pt;height:5.05pt;z-index:257205248;" filled="false" strokecolor="#000000" strokeweight="0.63pt" coordsize="12,101" coordorigin="0,0" path="m6,0l6,100e"><v:stroke joinstyle="miter" miterlimit="4"/></v:shape></w:pict></w:r></w:p></w:tc><w:tc><w:tcPr><w:tcW w:w="210" w:type="dxa"/><w:vAlign w:val="top"/></w:tcPr><w:p><w:pPr><w:ind w:left="66"/><w:spacing w:before="125" w:line="200" w:lineRule="auto"/><w:rPr><w:rFonts w:ascii="Courier New" w:hAnsi="Courier New" w:cs="Courier New" w:eastAsia="Courier New"/><w:sz w:val="18"/><w:szCs w:val="18"/></w:rPr><w:pStyle w:val="P68B1DB1-Normal282"/></w:pPr><w:r><w:t>0</w:t></w:r></w:p></w:tc></w:tr></w:tbl><w:p><w:pPr><w:pStyle w:val="BodyText"/><w:ind w:left="7505"/><w:spacing w:before="40"/><w:rPr><w:sz w:val="18"/><w:szCs w:val="18"/></w:rPr></w:pPr><w:r><w:pict><v:shape id="_x0000_s1860" style="position:absolute;margin-left:359.516pt;margin-top:17.6364pt;mso-position-vertical-relative:text;mso-position-horizontal-relative:text;width:89.4pt;height:23.35pt;z-index:257198080;" filled="false" stroked="false" type="#_x0000_t202"><v:fill on="false"/><v:stroke on="false"/><v:path/><v:imagedata o:title=""/><o:lock v:ext="edit" aspectratio="false"/><v:textbox inset="0mm,0mm,0mm,0mm"><w:txbxContent><w:p><w:pPr><w:pStyle w:val="P68B1DB1-BodyText162"/><w:ind w:left="321"/><w:spacing w:before="20" w:line="177" w:lineRule="auto"/><w:tabs><w:tab w:val="left" w:pos="704"/></w:tabs><w:rPr><w:sz w:val="18"/><w:szCs w:val="18"/></w:rPr></w:pPr><w:r><w:rPr><w:strike/></w:rPr><w:tab/></w:r><w:r><w:rPr><w:spacing w:val="-4"/></w:rPr><w:t>存储器</w:t></w:r><w:r><w:rPr><w:spacing w:val="-4"/></w:rPr><w:t>类型</w:t></w:r></w:p><w:p><w:pPr><w:pStyle w:val="P68B1DB1-BodyText162"/><w:ind w:left="20"/><w:spacing w:before="33" w:line="233" w:lineRule="exact"/><w:tabs><w:tab w:val="left" w:pos="704"/></w:tabs><w:rPr><w:sz w:val="18"/><w:szCs w:val="18"/></w:rPr></w:pPr><w:r><w:rPr><w:strike/></w:rPr><w:tab/></w:r><w:r><w:rPr><w:spacing w:val="-2"/></w:rPr><w:t>可预取</w:t></w:r></w:p></w:txbxContent></v:textbox></v:shape></w:pict></w:r><w:r><w:rPr><w:sz w:val="18"/><w:szCs w:val="18"/><w:position w:val="-19"/></w:rPr><w:drawing><wp:inline distT="0" distB="0" distL="0" distR="0"><wp:extent cx="7988" cy="251631"/><wp:effectExtent l="0" t="0" r="0" b="0"/><wp:docPr id="780" name="IM 780"/><wp:cNvGraphicFramePr/><a:graphic><a:graphicData uri="http://schemas.openxmlformats.org/drawingml/2006/picture"><pic:pic><pic:nvPicPr><pic:cNvPr id="780" name="IM 780"/><pic:cNvPicPr/></pic:nvPicPr><pic:blipFill><a:blip r:embed="rId429"/><a:stretch><a:fillRect/></a:stretch></pic:blipFill><pic:spPr><a:xfrm rot="0"><a:off x="0" y="0"/><a:ext cx="7988" cy="251631"/></a:xfrm><a:prstGeom prst="rect"><a:avLst/></a:prstGeom></pic:spPr></pic:pic></a:graphicData></a:graphic></wp:inline></w:drawing></w:r><w:r><w:rPr><w:sz w:val="18"/><w:szCs w:val="18"/><w:spacing w:val="4"/></w:rPr><w:t xml:space="preserve">     </w:t></w:r><w:r><w:rPr><w:sz w:val="18"/><w:szCs w:val="18"/><w:position w:val="5"/></w:rPr><w:drawing><wp:inline distT="0" distB="0" distL="0" distR="0"><wp:extent cx="55119" cy="95859"/><wp:effectExtent l="0" t="0" r="0" b="0"/><wp:docPr id="782" name="IM 782"/><wp:cNvGraphicFramePr/><a:graphic><a:graphicData uri="http://schemas.openxmlformats.org/drawingml/2006/picture"><pic:pic><pic:nvPicPr><pic:cNvPr id="782" name="IM 782"/><pic:cNvPicPr/></pic:nvPicPr><pic:blipFill><a:blip r:embed="rId430"/><a:stretch><a:fillRect/></a:stretch></pic:blipFill><pic:spPr><a:xfrm rot="0"><a:off x="0" y="0"/><a:ext cx="55119" cy="95859"/></a:xfrm><a:prstGeom prst="rect"><a:avLst/></a:prstGeom></pic:spPr></pic:pic></a:graphicData></a:graphic></wp:inline></w:drawing></w:r><w:r><w:rPr><w:sz w:val="18"/><w:szCs w:val="18"/><w:spacing w:val="-19"/></w:rPr><w:t xml:space="preserve"> </w:t></w:r><w:r><w:rPr><w:sz w:val="18"/><w:szCs w:val="18"/><w:spacing w:val="-4"/></w:rPr><w:t>内存</w:t></w:r><w:r><w:rPr><w:sz w:val="18"/><w:szCs w:val="18"/><w:spacing w:val="-4"/></w:rPr><w:t>空间指示器</w:t></w:r></w:p><w:p><w:pPr><w:spacing w:line="278" w:lineRule="auto"/><w:rPr><w:rFonts w:ascii="Arial"/><w:sz w:val="21"/></w:rPr></w:pPr></w:p><w:p><w:pPr><w:spacing w:line="278" w:lineRule="auto"/><w:rPr><w:rFonts w:ascii="Arial"/><w:sz w:val="21"/></w:rPr></w:pPr></w:p><w:p><w:pPr><w:pStyle w:val="BodyText"/><w:ind w:left="3995"/><w:spacing w:before="60" w:line="251" w:lineRule="exact"/></w:pPr><w:r><w:pict><v:shape id="_x0000_s1862" style="position:absolute;margin-left:399.882pt;margin-top:58.531pt;mso-position-vertical-relative:text;mso-position-horizontal-relative:text;width:5.15pt;height:7.85pt;z-index:257201152;" filled="false" stroked="false" type="#_x0000_t202"><v:fill on="false"/><v:stroke on="false"/><v:path/><v:imagedata o:title=""/><o:lock v:ext="edit" aspectratio="false"/><v:textbox inset="0mm,0mm,0mm,0mm"><w:txbxContent><w:p><w:pPr><w:pStyle w:val="P68B1DB1-BodyText283"/><w:ind w:left="20"/><w:spacing w:before="20" w:line="178" w:lineRule="auto"/><w:rPr><w:sz w:val="13"/><w:szCs w:val="13"/></w:rPr></w:pPr><w:r><w:t>0</w:t></w:r></w:p></w:txbxContent></v:textbox></v:shape></w:pict></w:r><w:r><w:pict><v:shape id="_x0000_s1864" style="position:absolute;margin-left:75.1803pt;margin-top:58.531pt;mso-position-vertical-relative:text;mso-position-horizontal-relative:text;width:311.25pt;height:7.85pt;z-index:257199104;" filled="false" stroked="false" type="#_x0000_t202"><v:fill on="false"/><v:stroke on="false"/><v:path/><v:imagedata o:title=""/><o:lock v:ext="edit" aspectratio="false"/><v:textbox inset="0mm,0mm,0mm,0mm"><w:txbxContent><w:p><w:pPr><w:pStyle w:val="P68B1DB1-BodyText283"/><w:ind w:left="20"/><w:spacing w:before="20" w:line="178" w:lineRule="auto"/><w:rPr><w:sz w:val="13"/><w:szCs w:val="13"/></w:rPr></w:pPr><w:r><w:rPr><w:spacing w:val="-3"/></w:rPr><w:t>31</w:t></w:r><w:r><w:t xml:space="preserve">                                                                                                                                                   </w:t></w:r><w:r><w:rPr><w:spacing w:val="-3"/></w:rPr><w:t>2</w:t></w:r></w:p></w:txbxContent></v:textbox></v:shape></w:pict></w:r><w:r><w:pict><v:shape id="_x0000_s1866" style="position:absolute;margin-left:389.725pt;margin-top:58.6142pt;mso-position-vertical-relative:text;mso-position-horizontal-relative:text;width:4.9pt;height:7.8pt;z-index:257202176;" filled="false" stroked="false" type="#_x0000_t202"><v:fill on="false"/><v:stroke on="false"/><v:path/><v:imagedata o:title=""/><o:lock v:ext="edit" aspectratio="false"/><v:textbox inset="0mm,0mm,0mm,0mm"><w:txbxContent><w:p><w:pPr><w:pStyle w:val="P68B1DB1-BodyText283"/><w:ind w:left="20"/><w:spacing w:before="20" w:line="176" w:lineRule="auto"/><w:rPr><w:sz w:val="13"/><w:szCs w:val="13"/></w:rPr></w:pPr><w:r><w:t>1</w:t></w:r></w:p></w:txbxContent></v:textbox></v:shape></w:pict></w:r><w:r><w:pict><v:shape id="_x0000_s1868" style="position:absolute;margin-left:386.7pt;margin-top:87.4377pt;mso-position-vertical-relative:text;mso-position-horizontal-relative:text;width:21.5pt;height:3.25pt;z-index:257203200;" filled="false" strokecolor="#008000" strokeweight="0.65pt" coordsize="430,65" coordorigin="0,0" path="m214,6l318,58l422,6m6,6l110,58l214,6e"><v:stroke joinstyle="miter" miterlimit="4"/></v:shape></w:pict></w:r><w:bookmarkStart w:name="bookmark125" w:id="119"/><w:bookmarkEnd w:id="119"/><w:r><w:rPr><w:color w:val="005A9C"/><w:spacing w:val="-8"/><w:position w:val="2"/></w:rPr><w:t>图</w:t></w:r><w:r><w:rPr><w:color w:val="005A9C"/><w:spacing w:val="-8"/><w:position w:val="2"/></w:rPr><w:t>7-11</w:t></w:r><w:r><w:rPr><w:color w:val="005A9C"/><w:spacing w:val="-8"/><w:position w:val="2"/></w:rPr><w:t>存储器</w:t></w:r><w:r><w:rPr><w:color w:val="005A9C"/><w:spacing w:val="-8"/><w:position w:val="2"/></w:rPr><w:t>基址</w:t></w:r><w:r><w:rPr><w:color w:val="005A9C"/><w:spacing w:val="-8"/><w:position w:val="2"/></w:rPr><w:t>寄存器</w:t></w:r></w:p><w:p><w:pPr><w:spacing w:before="41"/></w:pPr></w:p><w:p><w:pPr><w:spacing w:before="40"/></w:pPr></w:p><w:p><w:pPr><w:spacing w:before="40"/></w:pPr></w:p><w:tbl><w:tblPr><w:tblStyle w:val="TableNormal"/><w:tblW w:w="6660" w:type="dxa"/><w:tblInd w:w="1491" w:type="dxa"/><w:tblLayout w:type="fixed"/><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Pr><w:tblGrid><w:gridCol w:w="4883"/><w:gridCol w:w="1353"/><w:gridCol w:w="207"/><w:gridCol w:w="217"/></w:tblGrid><w:tr><w:trPr><w:trHeight w:val="571" w:hRule="atLeast"/></w:trPr><w:tc><w:tcPr><w:tcW w:w="4883" w:type="dxa"/><w:vAlign w:val="top"/><w:tcBorders><w:right w:val="nil"/></w:tcBorders></w:tcPr><w:p><w:pPr><w:pStyle w:val="P68B1DB1-TableText284"/><w:ind w:left="2604"/><w:spacing w:before="233" w:line="182" w:lineRule="auto"/><w:rPr><w:sz w:val="19"/><w:szCs w:val="19"/></w:rPr></w:pPr><w:r><w:rPr><w:spacing w:val="-5"/></w:rPr><w:t>基地址</w:t></w:r></w:p><w:p><w:pPr><w:ind w:left="196"/><w:spacing w:before="65" w:line="89" w:lineRule="exact"/><w:pStyle w:val="P68B1DB1-Normal184"/></w:pPr><w:r><w:drawing><wp:inline distT="0" distB="0" distL="0" distR="0"><wp:extent cx="2914015" cy="56196"/><wp:effectExtent l="0" t="0" r="0" b="0"/><wp:docPr id="784" name="IM 784"/><wp:cNvGraphicFramePr/><a:graphic><a:graphicData uri="http://schemas.openxmlformats.org/drawingml/2006/picture"><pic:pic><pic:nvPicPr><pic:cNvPr id="784" name="IM 784"/><pic:cNvPicPr/></pic:nvPicPr><pic:blipFill><a:blip r:embed="rId431"/><a:stretch><a:fillRect/></a:stretch></pic:blipFill><pic:spPr><a:xfrm rot="0"><a:off x="0" y="0"/><a:ext cx="2914015" cy="56196"/></a:xfrm><a:prstGeom prst="rect"><a:avLst/></a:prstGeom></pic:spPr></pic:pic></a:graphicData></a:graphic></wp:inline></w:drawing></w:r></w:p></w:tc><w:tc><w:tcPr><w:tcW w:w="1353" w:type="dxa"/><w:vAlign w:val="top"/><w:tcBorders><w:left w:val="nil"/></w:tcBorders></w:tcPr><w:p><w:pPr><w:spacing w:line="469" w:lineRule="auto"/><w:rPr><w:rFonts w:ascii="Arial"/><w:sz w:val="21"/></w:rPr></w:pPr></w:p><w:p><w:pPr><w:ind w:firstLine="104"/><w:spacing w:line="89" w:lineRule="exact"/><w:pStyle w:val="P68B1DB1-Normal103"/></w:pPr><w:r><w:pict><v:shape id="_x0000_s1870" style="mso-position-vertical-relative:line;mso-position-horizontal-relative:char;width:52.65pt;height:5.2pt;" filled="false" strokecolor="#000000" strokeweight="0.65pt" coordsize="1053,103" coordorigin="0,0" path="m1046,0l1046,103m838,0l838,103m630,0l630,103m422,0l422,103m214,0l214,103m6,0l6,103e"><v:stroke joinstyle="miter" miterlimit="4"/></v:shape></w:pict></w:r></w:p></w:tc><w:tc><w:tcPr><w:shd w:val="clear" w:fill="E8E8E8"/><w:tcW w:w="207" w:type="dxa"/><w:vAlign w:val="top"/></w:tcPr><w:p><w:pPr><w:spacing w:line="245" w:lineRule="auto"/><w:rPr><w:rFonts w:ascii="Arial"/><w:sz w:val="21"/></w:rPr></w:pPr></w:p><w:p><w:pPr><w:ind w:left="66"/><w:spacing w:before="54" w:line="197" w:lineRule="auto"/><w:rPr><w:rFonts w:ascii="Courier New" w:hAnsi="Courier New" w:cs="Courier New" w:eastAsia="Courier New"/><w:sz w:val="19"/><w:szCs w:val="19"/></w:rPr><w:pStyle w:val="P68B1DB1-Normal285"/></w:pPr><w:r><w:t>0</w:t></w:r></w:p></w:tc><w:tc><w:tcPr><w:tcW w:w="217" w:type="dxa"/><w:vAlign w:val="top"/></w:tcPr><w:p><w:pPr><w:spacing w:line="245" w:lineRule="auto"/><w:rPr><w:rFonts w:ascii="Arial"/><w:sz w:val="21"/></w:rPr></w:pPr></w:p><w:p><w:pPr><w:ind w:left="67"/><w:spacing w:before="54" w:line="200" w:lineRule="auto"/><w:rPr><w:rFonts w:ascii="Courier New" w:hAnsi="Courier New" w:cs="Courier New" w:eastAsia="Courier New"/><w:sz w:val="19"/><w:szCs w:val="19"/></w:rPr><w:pStyle w:val="P68B1DB1-Normal285"/></w:pPr><w:r><w:t>1</w:t></w:r></w:p></w:tc></w:tr></w:tbl><w:p><w:pPr><w:pStyle w:val="BodyText"/><w:ind w:left="8039"/><w:spacing w:before="42" w:line="264" w:lineRule="exact"/><w:rPr><w:sz w:val="19"/><w:szCs w:val="19"/></w:rPr></w:pPr><w:r><w:pict><v:shape id="_x0000_s1872" style="position:absolute;margin-left:391.9pt;margin-top:2.4375pt;mso-position-vertical-relative:text;mso-position-horizontal-relative:text;width:0.65pt;height:20.5pt;z-index:-246119424;" filled="false" strokecolor="#008000" strokeweight="0.65pt" coordsize="12,410" coordorigin="0,0" path="m6,0l6,409e"><v:stroke dashstyle="dash" joinstyle="miter" miterlimit="4"/></v:shape></w:pict></w:r><w:r><w:rPr><w:sz w:val="19"/><w:szCs w:val="19"/><w:position w:val="5"/></w:rPr><w:drawing><wp:inline distT="0" distB="0" distL="0" distR="0"><wp:extent cx="56959" cy="99060"/><wp:effectExtent l="0" t="0" r="0" b="0"/><wp:docPr id="786" name="IM 786"/><wp:cNvGraphicFramePr/><a:graphic><a:graphicData uri="http://schemas.openxmlformats.org/drawingml/2006/picture"><pic:pic><pic:nvPicPr><pic:cNvPr id="786" name="IM 786"/><pic:cNvPicPr/></pic:nvPicPr><pic:blipFill><a:blip r:embed="rId432"/><a:stretch><a:fillRect/></a:stretch></pic:blipFill><pic:spPr><a:xfrm rot="0"><a:off x="0" y="0"/><a:ext cx="56959" cy="99060"/></a:xfrm><a:prstGeom prst="rect"><a:avLst/></a:prstGeom></pic:spPr></pic:pic></a:graphicData></a:graphic></wp:inline></w:drawing></w:r><w:r><w:rPr><w:sz w:val="19"/><w:szCs w:val="19"/><w:spacing w:val="-8"/></w:rPr><w:t>I/O</w:t></w:r><w:r><w:rPr><w:sz w:val="19"/><w:szCs w:val="19"/><w:spacing w:val="-8"/></w:rPr><w:t>空间指示器</w:t></w:r></w:p><w:p><w:pPr><w:pStyle w:val="P68B1DB1-BodyText286"/><w:ind w:left="7838"/><w:spacing w:before="20" w:line="240" w:lineRule="exact"/><w:tabs><w:tab w:val="left" w:pos="8129"/></w:tabs><w:rPr><w:sz w:val="19"/><w:szCs w:val="19"/></w:rPr></w:pPr><w:r><w:rPr><w:strike/></w:rPr><w:tab/></w:r><w:r><w:rPr><w:spacing w:val="-7"/></w:rPr><w:t>保留</w:t></w:r></w:p><w:p><w:pPr><w:pStyle w:val="P68B1DB1-BodyText16"/><w:ind w:left="4202"/><w:spacing w:before="265" w:line="250" w:lineRule="exact"/></w:pPr><w:r><w:rPr><w:spacing w:val="-8"/></w:rPr><w:t>图7-12</w:t></w:r><w:r><w:rPr><w:spacing w:val="-9"/></w:rPr><w:t>I/O</w:t></w:r><w:r><w:rPr><w:spacing w:val="-8"/></w:rPr><w:t>基址寄存器</w:t></w:r></w:p><w:p><w:pPr><w:spacing w:line="436" w:lineRule="auto"/><w:rPr><w:rFonts w:ascii="Arial"/><w:sz w:val="21"/></w:rPr></w:pPr></w:p><w:p><w:pPr><w:pStyle w:val="BodyText"/><w:ind w:left="886" w:right="1406" w:firstLine="1"/><w:spacing w:before="62" w:line="250" w:lineRule="auto"/></w:pPr><w:r><w:rPr><w:spacing w:val="-6"/></w:rPr><w:t>映射</w:t></w:r><w:r><w:rPr><w:spacing w:val="-6"/></w:rPr><w:t>到I/O</w:t></w:r><w:r><w:rPr><w:spacing w:val="-6"/></w:rPr><w:t>空间</w:t></w:r><w:r><w:rPr><w:spacing w:val="-7"/></w:rPr><w:t>的基址寄存器总是</w:t></w:r><w:r><w:rPr><w:spacing w:val="-7"/></w:rPr><w:t>32</w:t></w:r><w:r><w:rPr><w:spacing w:val="-7"/></w:rPr><w:t>位宽</w:t></w:r><w:r><w:rPr><w:spacing w:val="-7"/></w:rPr><w:t>，位0硬连线</w:t></w:r><w:r><w:rPr><w:spacing w:val="-7"/></w:rPr><w:t>到1b。位1是保留</w:t></w:r><w:r><w:rPr><w:spacing w:val="-12"/></w:rPr><w:t>的</w:t></w:r><w:r><w:rPr><w:spacing w:val="-7"/></w:rPr><w:t>，</w:t></w:r><w:r><w:t>读取时</w:t></w:r><w:r><w:rPr><w:spacing w:val="-6"/></w:rPr><w:t>必须返回</w:t></w:r><w:r><w:rPr><w:spacing w:val="-6"/></w:rPr><w:t xml:space="preserve">0 b，</w:t></w:r><w:r><w:rPr><w:spacing w:val="-6"/></w:rPr><w:t>其他位</w:t></w:r><w:r><w:rPr><w:spacing w:val="-6"/></w:rPr><w:t>用于</w:t></w:r><w:r><w:rPr><w:spacing w:val="-6"/></w:rPr><w:t>将</w:t></w:r><w:r><w:rPr><w:spacing w:val="-6"/></w:rPr><w:t>函数</w:t></w:r><w:r><w:rPr><w:spacing w:val="-9"/></w:rPr><w:t>映射</w:t></w:r><w:r><w:rPr><w:spacing w:val="-6"/></w:rPr><w:t>到</w:t></w:r><w:r><w:rPr><w:spacing w:val="-6"/></w:rPr><w:t>I/OSpace。</w:t></w:r></w:p><w:p><w:pPr><w:pStyle w:val="P68B1DB1-BodyText3"/><w:ind w:left="888"/><w:spacing w:before="146" w:line="251" w:lineRule="exact"/></w:pPr><w:r><w:rPr><w:spacing w:val="-6"/></w:rPr><w:t>映射到内存空间的基址寄存器可以是32位或64位宽（以支持</w:t></w:r><w:r><w:rPr><w:spacing w:val="-7"/></w:rPr><w:t>映射</w:t></w:r><w:r><w:rPr><w:spacing w:val="-7"/></w:rPr><w:t>到</w:t></w:r><w:r><w:rPr><w:spacing w:val="-7"/></w:rPr><w:t>64位</w:t></w:r></w:p><w:p><w:pPr><w:pStyle w:val="BodyText"/><w:ind w:left="874" w:right="1268" w:firstLine="5"/><w:spacing w:before="1" w:line="246" w:lineRule="auto"/></w:pPr><w:r><w:rPr><w:spacing w:val="-6"/></w:rPr><w:t>地址</w:t></w:r><w:r><w:rPr><w:spacing w:val="-6"/></w:rPr><w:t>空间）</w:t></w:r><w:r><w:rPr><w:spacing w:val="-6"/></w:rPr><w:t>，位0硬连线</w:t></w:r><w:r><w:rPr><w:spacing w:val="-6"/></w:rPr><w:t>到</w:t></w:r><w:r><w:rPr><w:spacing w:val="-7"/></w:rPr><w:t xml:space="preserve">0 b。对于存储器基址</w:t></w:r><w:r><w:rPr><w:spacing w:val="-7"/></w:rPr><w:t>寄存器，位</w:t></w:r><w:r><w:rPr><w:spacing w:val="-7"/></w:rPr><w:t>2和位1的</w:t></w:r><w:r><w:rPr><w:spacing w:val="-7"/></w:rPr><w:t>编码含义</w:t></w:r><w:r><w:rPr><w:spacing w:val="-7"/></w:rPr><w:t>如</w:t></w:r><w:hyperlink w:history="true" w:anchor="bookmark126"><w:r><w:rPr><w:u w:val="single" w:color="C0C0C0"/><w:spacing w:val="-5"/></w:rPr><w:t>表</w:t></w:r><w:r><w:rPr><w:u w:val="single" w:color="C0C0C0"/><w:spacing w:val="-5"/></w:rPr><w:t>7-8所示</w:t></w:r><w:r><w:rPr><w:spacing w:val="-5"/></w:rPr><w:t>。</w:t></w:r></w:hyperlink><w:r><w:rPr><w:spacing w:val="-5"/></w:rPr><w:t>如果数据可预取，则位</w:t></w:r><w:r><w:rPr><w:spacing w:val="-5"/></w:rPr><w:t>3</w:t></w:r><w:r><w:rPr><w:spacing w:val="-5"/></w:rPr><w:t>应</w:t></w:r><w:r><w:rPr><w:spacing w:val="-6"/></w:rPr><w:t>设置</w:t></w:r><w:r><w:rPr><w:spacing w:val="-6"/></w:rPr><w:t>为1b</w:t></w:r><w:r><w:rPr><w:spacing w:val="-17"/></w:rPr><w:t>，否则</w:t></w:r><w:r><w:rPr><w:spacing w:val="-6"/></w:rPr><w:t>设置</w:t></w:r><w:r><w:rPr><w:spacing w:val="-6"/></w:rPr><w:t>为</w:t></w:r><w:r><w:rPr><w:spacing w:val="-6"/></w:rPr><w:t>0b</w:t></w:r><w:r><w:rPr><w:spacing w:val="-6"/></w:rPr><w:t>。</w:t></w:r><w:r><w:rPr><w:spacing w:val="-22"/></w:rPr><w:t>如果</w:t></w:r><w:r><w:rPr><w:spacing w:val="-9"/></w:rPr><w:t>对读取没有副作用，</w:t></w:r><w:r><w:rPr><w:spacing w:val="-6"/></w:rPr><w:t>则允许</w:t></w:r><w:r><w:t>函数</w:t></w:r><w:r><w:rPr><w:spacing w:val="-6"/></w:rPr><w:t>将范围标记为可预取</w:t></w:r><w:r><w:rPr><w:spacing w:val="-6"/></w:rPr><w:t>，</w:t></w:r><w:r><w:rPr><w:spacing w:val="-6"/></w:rPr><w:t>函数在读取时</w:t></w:r><w:r><w:rPr><w:spacing w:val="-7"/></w:rPr><w:t>恢复</w:t></w:r><w:r><w:rPr><w:spacing w:val="-7"/></w:rPr><w:t>所有字节</w:t></w:r><w:r><w:rPr><w:spacing w:val="-6"/></w:rPr><w:t>而</w:t></w:r><w:r><w:rPr><w:spacing w:val="-7"/></w:rPr><w:t>不管</w:t></w:r><w:r><w:rPr><w:spacing w:val="-6"/></w:rPr><w:t>字节启用，并且主桥可以</w:t></w:r><w:r><w:rPr><w:spacing w:val="-6"/></w:rPr><w:t>将处理器写入合并</w:t></w:r><w:r><w:rPr><w:spacing w:val="-6"/></w:rPr><w:t>到</w:t></w:r><w:r><w:rPr><w:spacing w:val="-6"/></w:rPr><w:t>该</w:t></w:r><w:r><w:rPr><w:spacing w:val="-7"/></w:rPr><w:t>范围</w:t></w:r><w:r><w:rPr><w:sz w:val="12"/><w:szCs w:val="12"/><w:spacing w:val="-4"/><w:position w:val="9"/></w:rPr><w:t>139</w:t></w:r><w:r><w:rPr><w:sz w:val="12"/><w:szCs w:val="12"/><w:spacing w:val="7"/><w:position w:val="9"/></w:rPr><w:t>中</w:t></w:r><w:r><w:rPr><w:spacing w:val="-4"/></w:rPr><w:t>而不</w:t></w:r><w:r><w:rPr><w:spacing w:val="-4"/></w:rPr><w:t>引起</w:t></w:r><w:r><w:rPr><w:spacing w:val="-4"/></w:rPr><w:t>错误</w:t></w:r><w:r><w:rPr><w:spacing w:val="-5"/></w:rPr><w:t>。位</w:t></w:r><w:r><w:rPr><w:spacing w:val="-9"/></w:rPr><w:t>3-0</w:t></w:r><w:r><w:rPr><w:spacing w:val="-9"/></w:rPr><w:t>是</w:t></w:r></w:p><w:p><w:pPr><w:pStyle w:val="P68B1DB1-BodyText4"/><w:ind w:left="886"/><w:spacing w:line="251" w:lineRule="exact"/></w:pPr><w:bookmarkStart w:name="bookmark126" w:id="120"/><w:bookmarkEnd w:id="120"/><w:r><w:t>只读。</w:t></w:r></w:p><w:p><w:pPr><w:pStyle w:val="P68B1DB1-BodyText16"/><w:ind w:left="3510"/><w:spacing w:before="147" w:line="250" w:lineRule="exact"/></w:pPr><w:r><w:rPr><w:spacing w:val="-8"/></w:rPr><w:t>表7-8存储器基址寄存</w:t></w:r><w:r><w:rPr><w:spacing w:val="-9"/></w:rPr><w:t>器</w:t></w:r><w:r><w:rPr><w:spacing w:val="-9"/></w:rPr><w:t>位</w:t></w:r><w:r><w:rPr><w:spacing w:val="-9"/></w:rPr><w:t>2：1</w:t></w:r><w:r><w:rPr><w:spacing w:val="-9"/></w:rPr><w:t>编码</w:t></w:r></w:p><w:tbl><w:tblPr><w:tblStyle w:val="TableNormal"/><w:tblW w:w="8201" w:type="dxa"/><w:tblInd w:w="1769" w:type="dxa"/><w:tblLayout w:type="fixed"/><w:tblBorders><w:top w:val="single" w:color="C0C0C0" w:sz="6" w:space="0"/><w:left w:val="single" w:color="C0C0C0" w:sz="6" w:space="0"/><w:bottom w:val="single" w:color="C0C0C0" w:sz="6" w:space="0"/><w:right w:val="single" w:color="C0C0C0" w:sz="6" w:space="0"/><w:insideH w:val="single" w:color="C0C0C0" w:sz="6" w:space="0"/><w:insideV w:val="single" w:color="C0C0C0" w:sz="6" w:space="0"/></w:tblBorders></w:tblPr><w:tblGrid><w:gridCol w:w="940"/><w:gridCol w:w="7261"/></w:tblGrid><w:tr><w:trPr><w:trHeight w:val="414" w:hRule="atLeast"/></w:trPr><w:tc><w:tcPr><w:tcW w:w="940" w:type="dxa"/><w:vAlign w:val="top"/><w:tcBorders><w:left w:val="nil"/><w:right w:val="single" w:color="C0C0C0" w:sz="4" w:space="0"/><w:bottom w:val="single" w:color="000000" w:sz="8" w:space="0"/><w:top w:val="single" w:color="000000" w:sz="8" w:space="0"/></w:tcBorders></w:tcPr><w:p><w:pPr><w:pStyle w:val="TableText"/><w:ind w:left="106"/><w:spacing w:before="136" w:line="181" w:lineRule="auto"/></w:pPr><w:r><w:rPr><w:spacing w:val="-9"/></w:rPr><w:t>位2：1（b）</w:t></w:r></w:p></w:tc><w:tc><w:tcPr><w:tcW w:w="7261" w:type="dxa"/><w:vAlign w:val="top"/><w:tcBorders><w:right w:val="nil"/><w:left w:val="single" w:color="C0C0C0" w:sz="4" w:space="0"/><w:bottom w:val="single" w:color="000000" w:sz="8" w:space="0"/><w:top w:val="single" w:color="000000" w:sz="8" w:space="0"/></w:tcBorders></w:tcPr><w:p><w:pPr><w:pStyle w:val="P68B1DB1-TableText215"/><w:ind w:left="3326"/><w:spacing w:before="93" w:line="227" w:lineRule="exact"/></w:pPr><w:r><w:t>意义</w:t></w:r></w:p></w:tc></w:tr><w:tr><w:trPr><w:trHeight w:val="399" w:hRule="atLeast"/></w:trPr><w:tc><w:tcPr><w:tcW w:w="940" w:type="dxa"/><w:vAlign w:val="top"/><w:tcBorders><w:left w:val="nil"/><w:right w:val="single" w:color="C0C0C0" w:sz="4" w:space="0"/><w:top w:val="single" w:color="000000" w:sz="8" w:space="0"/></w:tcBorders></w:tcPr><w:p><w:pPr><w:pStyle w:val="P68B1DB1-TableText19"/><w:ind w:left="384"/><w:spacing w:before="144" w:line="169" w:lineRule="auto"/></w:pPr><w:r><w:t>00</w:t></w:r></w:p></w:tc><w:tc><w:tcPr><w:tcW w:w="7261" w:type="dxa"/><w:vAlign w:val="top"/><w:tcBorders><w:right w:val="nil"/><w:left w:val="single" w:color="C0C0C0" w:sz="4" w:space="0"/><w:top w:val="single" w:color="000000" w:sz="8" w:space="0"/></w:tcBorders></w:tcPr><w:p><w:pPr><w:pStyle w:val="P68B1DB1-TableText24"/><w:ind w:left="109"/><w:spacing w:before="86" w:line="227" w:lineRule="exact"/></w:pPr><w:r><w:rPr><w:spacing w:val="-5"/></w:rPr><w:t>基址寄存器是</w:t></w:r><w:r><w:rPr><w:spacing w:val="-5"/></w:rPr><w:t>32</w:t></w:r><w:r><w:rPr><w:spacing w:val="-6"/></w:rPr><w:t>位宽</w:t></w:r><w:r><w:rPr><w:spacing w:val="-6"/></w:rPr><w:t>的，可以映射到32位</w:t></w:r><w:r><w:rPr><w:spacing w:val="-6"/></w:rPr><w:t>地址位</w:t></w:r><w:r><w:rPr><w:spacing w:val="-6"/></w:rPr><w:t>存储器</w:t></w:r><w:r><w:rPr><w:spacing w:val="-6"/></w:rPr><w:t>空间中的任何位置。</w:t></w:r></w:p></w:tc></w:tr><w:tr><w:trPr><w:trHeight w:val="401" w:hRule="atLeast"/></w:trPr><w:tc><w:tcPr><w:tcW w:w="940" w:type="dxa"/><w:vAlign w:val="top"/><w:tcBorders><w:left w:val="nil"/><w:right w:val="single" w:color="C0C0C0" w:sz="4" w:space="0"/></w:tcBorders></w:tcPr><w:p><w:pPr><w:pStyle w:val="P68B1DB1-TableText19"/><w:ind w:left="384"/><w:spacing w:before="150" w:line="169" w:lineRule="auto"/></w:pPr><w:r><w:t>01</w:t></w:r></w:p></w:tc><w:tc><w:tcPr><w:tcW w:w="7261" w:type="dxa"/><w:vAlign w:val="top"/><w:tcBorders><w:right w:val="nil"/><w:left w:val="single" w:color="C0C0C0" w:sz="4" w:space="0"/></w:tcBorders></w:tcPr><w:p><w:pPr><w:pStyle w:val="P68B1DB1-TableText20"/><w:ind w:left="109"/><w:spacing w:before="92" w:line="262" w:lineRule="exact"/><w:rPr><w:sz w:val="12"/><w:szCs w:val="12"/></w:rPr></w:pPr><w:r><w:t>保留</w:t></w:r><w:r><w:rPr><w:sz w:val="12"/><w:szCs w:val="12"/><w:position w:val="8"/></w:rPr><w:t>140</w:t></w:r></w:p></w:tc></w:tr><w:tr><w:trPr><w:trHeight w:val="401" w:hRule="atLeast"/></w:trPr><w:tc><w:tcPr><w:tcW w:w="940" w:type="dxa"/><w:vAlign w:val="top"/><w:tcBorders><w:left w:val="nil"/><w:right w:val="single" w:color="C0C0C0" w:sz="4" w:space="0"/></w:tcBorders></w:tcPr><w:p><w:pPr><w:pStyle w:val="P68B1DB1-TableText22"/><w:ind w:left="391"/><w:spacing w:before="154" w:line="169" w:lineRule="auto"/></w:pPr><w:r><w:t>10</w:t></w:r></w:p></w:tc><w:tc><w:tcPr><w:tcW w:w="7261" w:type="dxa"/><w:vAlign w:val="top"/><w:tcBorders><w:right w:val="nil"/><w:left w:val="single" w:color="C0C0C0" w:sz="4" w:space="0"/></w:tcBorders></w:tcPr><w:p><w:pPr><w:pStyle w:val="P68B1DB1-TableText24"/><w:ind w:left="109"/><w:spacing w:before="96" w:line="227" w:lineRule="exact"/></w:pPr><w:r><w:rPr><w:spacing w:val="-6"/></w:rPr><w:t>基址寄存器是64位宽的，可以映射到64位地址位存储空间中的任何位置</w:t></w:r></w:p></w:tc></w:tr><w:tr><w:trPr><w:trHeight w:val="416" w:hRule="atLeast"/></w:trPr><w:tc><w:tcPr><w:tcW w:w="940" w:type="dxa"/><w:vAlign w:val="top"/><w:tcBorders><w:left w:val="nil"/><w:right w:val="single" w:color="C0C0C0" w:sz="4" w:space="0"/><w:bottom w:val="single" w:color="000000" w:sz="8" w:space="0"/></w:tcBorders></w:tcPr><w:p><w:pPr><w:pStyle w:val="P68B1DB1-TableText22"/><w:ind w:left="391"/><w:spacing w:before="160" w:line="168" w:lineRule="auto"/></w:pPr><w:r><w:t>11</w:t></w:r></w:p></w:tc><w:tc><w:tcPr><w:tcW w:w="7261" w:type="dxa"/><w:vAlign w:val="top"/><w:tcBorders><w:right w:val="nil"/><w:left w:val="single" w:color="C0C0C0" w:sz="4" w:space="0"/><w:bottom w:val="single" w:color="000000" w:sz="8" w:space="0"/></w:tcBorders></w:tcPr><w:p><w:pPr><w:pStyle w:val="P68B1DB1-TableText19"/><w:ind w:left="109"/><w:spacing w:before="100" w:line="227" w:lineRule="exact"/></w:pPr><w:r><w:t>保留</w:t></w:r></w:p></w:tc></w:tr></w:tbl><w:p><w:pPr><w:pStyle w:val="BodyText"/><w:ind w:left="874" w:right="1281"/><w:spacing w:before="153" w:line="249" w:lineRule="auto"/><w:jc w:val="both"/></w:pPr><w:r><w:rPr><w:spacing w:val="-5"/></w:rPr><w:t>一</w:t></w:r><w:r><w:rPr><w:spacing w:val="-5"/></w:rPr><w:t>个函数实际实现的高位数取决</w:t></w:r><w:r><w:rPr><w:spacing w:val="-5"/></w:rPr><w:t>于函数响应的</w:t></w:r><w:r><w:rPr><w:spacing w:val="-5"/></w:rPr><w:t>地址</w:t></w:r><w:r><w:rPr><w:spacing w:val="-5"/></w:rPr><w:t>空间</w:t></w:r><w:r><w:rPr><w:spacing w:val="-5"/></w:rPr><w:t>。</w:t></w:r><w:r><w:rPr><w:spacing w:val="-22"/></w:rPr><w:t>可以</w:t></w:r><w:r><w:rPr><w:spacing w:val="-17"/></w:rPr><w:t>实现</w:t></w:r><w:r><w:rPr><w:spacing w:val="-5"/></w:rPr><w:t>32位</w:t></w:r><w:r><w:rPr><w:spacing w:val="-5"/></w:rPr><w:t>基址寄存器</w:t></w:r><w:r><w:rPr><w:spacing w:val="-5"/></w:rPr><w:t>，以</w:t></w:r><w:r><w:rPr><w:spacing w:val="-5"/></w:rPr><w:t>支持</w:t></w:r><w:r><w:rPr><w:spacing w:val="-6"/></w:rPr><w:t>从16字节</w:t></w:r><w:r><w:rPr><w:spacing w:val="-6"/></w:rPr><w:t>到</w:t></w:r><w:r><w:rPr><w:spacing w:val="-6"/></w:rPr><w:t xml:space="preserve">2 GB的2的幂的单个内存大小。</w:t></w:r><w:r><w:rPr><w:spacing w:val="-6"/></w:rPr><w:t>一个</w:t></w:r><w:r><w:rPr><w:spacing w:val="-7"/></w:rPr><w:t>需要1MB内存地址</w:t></w:r><w:r><w:rPr><w:spacing w:val="-7"/></w:rPr><w:t>空间</w:t></w:r><w:r><w:rPr><w:spacing w:val="-7"/></w:rPr><w:t>的</w:t></w:r><w:r><w:t>Fun</w:t></w:r><w:r><w:rPr><w:spacing w:val="-7"/></w:rPr><w:t>Cache</w:t></w:r><w:r><w:t>（使用</w:t></w:r><w:r><w:rPr><w:spacing w:val="-7"/></w:rPr><w:t>32位基址</w:t></w:r><w:r><w:rPr><w:spacing w:val="-7"/></w:rPr><w:t>寄存器）</w:t></w:r></w:p><w:p><w:pPr><w:spacing w:line="264" w:lineRule="auto"/><w:rPr><w:rFonts w:ascii="Arial"/><w:sz w:val="21"/></w:rPr></w:pPr></w:p><w:p><w:pPr><w:spacing w:line="264" w:lineRule="auto"/><w:rPr><w:rFonts w:ascii="Arial"/><w:sz w:val="21"/></w:rPr></w:pPr></w:p><w:p><w:pPr><w:spacing w:line="265" w:lineRule="auto"/><w:rPr><w:rFonts w:ascii="Arial"/><w:sz w:val="21"/></w:rPr></w:pPr></w:p><w:p><w:pPr><w:spacing w:line="265" w:lineRule="auto"/><w:rPr><w:rFonts w:ascii="Arial"/><w:sz w:val="21"/></w:rPr></w:pPr><w:r><w:drawing><wp:anchor distT="0" distB="0" distL="0" distR="0" simplePos="0" relativeHeight="257200128" behindDoc="0" locked="0" layoutInCell="1" allowOverlap="1"><wp:simplePos x="0" y="0"/><wp:positionH relativeFrom="column"><wp:posOffset>0</wp:posOffset></wp:positionH><wp:positionV relativeFrom="paragraph"><wp:posOffset>99746</wp:posOffset></wp:positionV><wp:extent cx="7592400" cy="9525"/><wp:effectExtent l="0" t="0" r="0" b="0"/><wp:wrapNone/><wp:docPr id="788" name="IM 788"/><wp:cNvGraphicFramePr/><a:graphic><a:graphicData uri="http://schemas.openxmlformats.org/drawingml/2006/picture"><pic:pic><pic:nvPicPr><pic:cNvPr id="788" name="IM 788"/><pic:cNvPicPr/></pic:nvPicPr><pic:blipFill><a:blip r:embed="rId433"/><a:stretch><a:fillRect/></a:stretch></pic:blipFill><pic:spPr><a:xfrm rot="0"><a:off x="0" y="0"/><a:ext cx="7592400" cy="9525"/></a:xfrm><a:prstGeom prst="rect"><a:avLst/></a:prstGeom></pic:spPr></pic:pic></a:graphicData></a:graphic></wp:anchor></w:drawing></w:r></w:p><w:p><w:pPr><w:pStyle w:val="P68B1DB1-BodyText8"/><w:ind w:left="857" w:right="1498" w:hanging="286"/><w:spacing w:before="45" w:line="242" w:lineRule="auto"/><w:rPr><w:sz w:val="15"/><w:szCs w:val="15"/></w:rPr></w:pPr><w:r><w:rPr><w:spacing w:val="-4"/></w:rPr><w:t xml:space="preserve">139. </w:t></w:r><w:r><w:rPr><w:spacing w:val="-16"/></w:rPr><w:t>任何</w:t></w:r><w:r><w:rPr><w:spacing w:val="-4"/></w:rPr><w:t>设备</w:t></w:r><w:r><w:rPr><w:spacing w:val="-4"/></w:rPr><w:t>如果有一个</w:t></w:r><w:r><w:rPr><w:spacing w:val="-4"/></w:rPr><w:t>像</w:t></w:r><w:r><w:rPr><w:spacing w:val="-5"/></w:rPr><w:t>普通内存</w:t></w:r><w:r><w:rPr><w:spacing w:val="-13"/></w:rPr><w:t>一样的范围，都</w:t></w:r><w:r><w:rPr><w:spacing w:val="-5"/></w:rPr><w:t>应该将</w:t></w:r><w:r><w:rPr><w:spacing w:val="-5"/></w:rPr><w:t>该范围标记为可预取。</w:t></w:r><w:r><w:rPr><w:spacing w:val="-16"/></w:rPr><w:t>图形</w:t></w:r><w:r><w:rPr><w:spacing w:val="-5"/></w:rPr><w:t>装置中的线性</w:t></w:r><w:r><w:rPr><w:spacing w:val="-5"/></w:rPr><w:t>帧缓冲器</w:t></w:r><w:r><w:rPr><w:spacing w:val="-5"/></w:rPr><w:t>是</w:t></w:r><w:r><w:rPr><w:spacing w:val="-4"/></w:rPr><w:t>应标记为可预取的范围的实例</w:t></w:r><w:r><w:rPr><w:spacing w:val="-5"/></w:rPr><w:t>。</w:t></w:r></w:p><w:p><w:pPr><w:pStyle w:val="P68B1DB1-BodyText8"/><w:ind w:left="853" w:right="1498" w:hanging="282"/><w:spacing w:before="1" w:line="241" w:lineRule="auto"/><w:rPr><w:sz w:val="15"/><w:szCs w:val="15"/></w:rPr></w:pPr><w:r><w:rPr><w:spacing w:val="-4"/></w:rPr><w:t xml:space="preserve">140. </w:t></w:r><w:r><w:rPr><w:spacing w:val="-13"/></w:rPr><w:t xml:space="preserve"> </w:t></w:r><w:r><w:rPr><w:spacing w:val="-4"/></w:rPr><w:t>支持</w:t></w:r><w:r><w:rPr><w:spacing w:val="-4"/></w:rPr><w:t xml:space="preserve">低于1 MB内存空间</w:t></w:r><w:r><w:rPr><w:spacing w:val="-12"/></w:rPr><w:t>的编码</w:t></w:r><w:r><w:rPr><w:spacing w:val="-4"/></w:rPr><w:t>在</w:t></w:r><w:r><w:rPr><w:spacing w:val="-4"/></w:rPr><w:t>PCI本地总线</w:t></w:r><w:r><w:rPr><w:spacing w:val="-4"/></w:rPr><w:t>规范的早期版本中得到支持。</w:t></w:r><w:r><w:rPr><w:spacing w:val="-10"/></w:rPr><w:t xml:space="preserve"> </w:t></w:r><w:r><w:rPr><w:spacing w:val="-4"/></w:rPr><w:t>系统</w:t></w:r><w:r><w:rPr><w:spacing w:val="-4"/></w:rPr><w:t>软件</w:t></w:r><w:r><w:rPr><w:spacing w:val="-4"/></w:rPr><w:t>应该</w:t></w:r><w:r><w:rPr><w:spacing w:val="-5"/></w:rPr><w:t>识别</w:t></w:r><w:r><w:rPr><w:spacing w:val="-3"/></w:rPr><w:t>这种</w:t></w:r><w:r><w:rPr><w:spacing w:val="-3"/></w:rPr><w:t>编码并适当地处理它</w:t></w:r><w:r><w:rPr><w:spacing w:val="-3"/></w:rPr><w:t>。</w:t></w:r></w:p><w:p><w:pPr><w:spacing w:line="241" w:lineRule="auto"/><w:sectPr><w:headerReference w:type="default" r:id="rId1"/><w:footerReference w:type="default" r:id="rId427"/><w:pgSz w:w="12240" w:h="15840"/><w:pgMar w:top="146" w:right="21" w:bottom="578" w:left="141" w:header="0" w:footer="294" w:gutter="0"/></w:sectPr><w:rPr><w:sz w:val="15"/><w:szCs w:val="15"/></w:rPr></w:pPr></w:p><w:p><w:pPr><w:pStyle w:val="P68B1DB1-BodyText2"/><w:spacing w:line="420" w:lineRule="exact"/></w:pPr><w:r><w:pict><v:shape id="_x0000_s187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75" w:lineRule="auto"/><w:rPr><w:rFonts w:ascii="Arial"/><w:sz w:val="21"/></w:rPr></w:pPr></w:p><w:p><w:pPr><w:spacing w:line="275" w:lineRule="auto"/><w:rPr><w:rFonts w:ascii="Arial"/><w:sz w:val="21"/></w:rPr></w:pPr></w:p><w:p><w:pPr><w:pStyle w:val="BodyText"/><w:ind w:left="880" w:right="1238" w:firstLine="5"/><w:spacing w:before="61" w:line="250" w:lineRule="auto"/></w:pPr><w:r><w:rPr><w:spacing w:val="-5"/></w:rPr><w:t>构建</w:t></w:r><w:r><w:rPr><w:spacing w:val="-18"/></w:rPr><w:t>地址寄存器</w:t></w:r><w:r><w:rPr><w:spacing w:val="-5"/></w:rPr><w:t>的前12位</w:t></w:r><w:r><w:rPr><w:spacing w:val="-6"/></w:rPr><w:t>，将</w:t></w:r><w:r><w:rPr><w:spacing w:val="-6"/></w:rPr><w:t>其他位</w:t></w:r><w:r><w:rPr><w:spacing w:val="-17"/></w:rPr><w:t>硬连接</w:t></w:r><w:r><w:rPr><w:spacing w:val="-6"/></w:rPr><w:t>到0。</w:t></w:r><w:r><w:rPr><w:spacing w:val="-17"/></w:rPr><w:t>BAR</w:t></w:r><w:r><w:rPr><w:spacing w:val="-14"/></w:rPr><w:t>中</w:t></w:r><w:r><w:rPr><w:spacing w:val="-6"/></w:rPr><w:t>的</w:t></w:r><w:r><w:rPr><w:spacing w:val="-6"/></w:rPr><w:t>一些位</w:t></w:r><w:r><w:t>的属性</w:t></w:r><w:r><w:rPr><w:spacing w:val="-5"/></w:rPr><w:t>受</w:t></w:r><w:r><w:rPr><w:spacing w:val="-5"/></w:rPr><w:t>可调整</w:t></w:r><w:r><w:rPr><w:spacing w:val="-6"/></w:rPr><w:t>BAR能力的影响（如果</w:t></w:r><w:r><w:rPr><w:spacing w:val="-6"/></w:rPr><w:t>其</w:t></w:r><w:r><w:rPr><w:spacing w:val="-6"/></w:rPr><w:t>被</w:t></w:r><w:r><w:rPr><w:spacing w:val="-6"/></w:rPr><w:t>实现的话）。</w:t></w:r></w:p><w:p><w:pPr><w:pStyle w:val="P68B1DB1-BodyText3"/><w:ind w:left="888"/><w:spacing w:before="146" w:line="251" w:lineRule="exact"/></w:pPr><w:r><w:rPr><w:spacing w:val="-5"/></w:rPr><w:t>加电软件可以</w:t></w:r><w:r><w:rPr><w:spacing w:val="-6"/></w:rPr><w:t>通过</w:t></w:r><w:r><w:rPr><w:spacing w:val="-6"/></w:rPr><w:t>将</w:t></w:r><w:r><w:rPr><w:spacing w:val="-6"/></w:rPr><w:t>全1的</w:t></w:r><w:r><w:rPr><w:spacing w:val="-6"/></w:rPr><w:t>值</w:t></w:r><w:r><w:rPr><w:spacing w:val="-6"/></w:rPr><w:t>写入</w:t></w:r></w:p><w:p><w:pPr><w:pStyle w:val="BodyText"/><w:ind w:left="874" w:right="1308" w:firstLine="11"/><w:spacing w:line="249" w:lineRule="auto"/></w:pPr><w:r><w:rPr><w:spacing w:val="-5"/></w:rPr><w:t>寄存器，</w:t></w:r><w:r><w:rPr><w:spacing w:val="-5"/></w:rPr><w:t>然后读</w:t></w:r><w:r><w:rPr><w:spacing w:val="-5"/></w:rPr><w:t>回</w:t></w:r><w:r><w:rPr><w:spacing w:val="-5"/></w:rPr><w:t>值。</w:t></w:r><w:r><w:rPr><w:spacing w:val="-17"/></w:rPr><w:t>该</w:t></w:r><w:r><w:rPr><w:spacing w:val="-5"/></w:rPr><w:t>函数</w:t></w:r><w:r><w:rPr><w:spacing w:val="-5"/></w:rPr><w:t>将</w:t></w:r><w:r><w:rPr><w:spacing w:val="-5"/></w:rPr><w:t>在所有无关地址位中返回0，</w:t></w:r><w:r><w:rPr><w:spacing w:val="-5"/></w:rPr><w:t>有效</w:t></w:r><w:r><w:rPr><w:spacing w:val="-5"/></w:rPr><w:t>地</w:t></w:r><w:r><w:rPr><w:spacing w:val="-6"/></w:rPr><w:t>指定</w:t></w:r><w:r><w:t>所需</w:t></w:r><w:r><w:rPr><w:spacing w:val="-5"/></w:rPr><w:t>的地址</w:t></w:r><w:r><w:rPr><w:spacing w:val="-5"/></w:rPr><w:t>空间。未实现的</w:t></w:r><w:r><w:rPr><w:spacing w:val="-5"/></w:rPr><w:t>基址寄存</w:t></w:r><w:r><w:rPr><w:spacing w:val="-6"/></w:rPr><w:t>器被硬连线</w:t></w:r><w:r><w:rPr><w:spacing w:val="-6"/></w:rPr><w:t>为</w:t></w:r><w:r><w:rPr><w:spacing w:val="-6"/></w:rPr><w:t>零。</w:t></w:r></w:p><w:p><w:pPr><w:pStyle w:val="BodyText"/><w:ind w:left="874" w:right="1412"/><w:spacing w:before="147" w:line="249" w:lineRule="auto"/></w:pPr><w:r><w:rPr><w:spacing w:val="-5"/></w:rPr><w:t>这种设计意味</w:t></w:r><w:r><w:rPr><w:spacing w:val="-5"/></w:rPr><w:t>着使用的所有地址</w:t></w:r><w:r><w:rPr><w:spacing w:val="-5"/></w:rPr><w:t>空间的大小都是2的</w:t></w:r><w:r><w:rPr><w:spacing w:val="-5"/></w:rPr><w:t>幂</w:t></w:r><w:r><w:rPr><w:spacing w:val="-6"/></w:rPr><w:t>，</w:t></w:r><w:r><w:rPr><w:spacing w:val="-6"/></w:rPr><w:t>并且自然</w:t></w:r><w:r><w:rPr><w:spacing w:val="-6"/></w:rPr><w:t>对齐。函数</w:t></w:r><w:r><w:rPr><w:spacing w:val="-6"/></w:rPr><w:t>可以</w:t></w:r><w:r><w:rPr><w:spacing w:val="-6"/></w:rPr><w:t>自由</w:t></w:r><w:r><w:rPr><w:spacing w:val="-5"/></w:rPr><w:t>地消耗比所需更多的</w:t></w:r><w:r><w:rPr><w:spacing w:val="-6"/></w:rPr><w:t>内存</w:t></w:r><w:r><w:rPr><w:spacing w:val="-6"/></w:rPr><w:t>空间</w:t></w:r><w:r><w:rPr><w:spacing w:val="-6"/></w:rPr><w:t>，但建议将内存空间解码</w:t></w:r><w:r><w:rPr><w:spacing w:val="-6"/></w:rPr><w:t>到</w:t></w:r><w:r><w:rPr><w:spacing w:val="-6"/></w:rPr><w:t>4KB</w:t></w:r><w:r><w:rPr><w:spacing w:val="-6"/></w:rPr><w:t>，</w:t></w:r></w:p><w:p><w:pPr><w:pStyle w:val="P68B1DB1-BodyText3"/><w:ind w:left="888"/><w:spacing w:line="250" w:lineRule="exact"/></w:pPr><w:r><w:rPr><w:spacing w:val="-5"/></w:rPr><w:t>不需要的功能</w:t></w:r><w:r><w:rPr><w:spacing w:val="-5"/></w:rPr><w:t>例如，一个函数</w:t></w:r><w:r><w:rPr><w:spacing w:val="-6"/></w:rPr><w:t>有64个字节</w:t></w:r><w:r><w:rPr><w:spacing w:val="-6"/></w:rPr><w:t>的寄存器</w:t></w:r><w:r><w:rPr><w:spacing w:val="-6"/></w:rPr><w:t>要映射</w:t></w:r><w:r><w:rPr><w:spacing w:val="-6"/></w:rPr><w:t>到</w:t></w:r></w:p><w:p><w:pPr><w:pStyle w:val="P68B1DB1-BodyText3"/><w:ind w:left="888"/><w:spacing w:line="250" w:lineRule="exact"/></w:pPr><w:r><w:rPr><w:spacing w:val="-5"/></w:rPr><w:t xml:space="preserve">内存空间最多可占用4 KB的</w:t></w:r><w:r><w:rPr><w:spacing w:val="-6"/></w:rPr><w:t>地址</w:t></w:r><w:r><w:rPr><w:spacing w:val="-6"/></w:rPr><w:t>空间，以便</w:t></w:r><w:r><w:rPr><w:spacing w:val="-5"/></w:rPr><w:t>最</w:t></w:r><w:r><w:rPr><w:spacing w:val="-6"/></w:rPr><w:t>大限度地减少</w:t></w:r><w:r><w:rPr><w:spacing w:val="-6"/></w:rPr><w:t>地址</w:t></w:r><w:r><w:rPr><w:spacing w:val="-6"/></w:rPr><w:t>中的位</w:t></w:r><w:r><w:rPr><w:spacing w:val="-6"/></w:rPr><w:t>数</w:t></w:r></w:p><w:p><w:pPr><w:pStyle w:val="P68B1DB1-BodyText3"/><w:ind w:left="879"/><w:spacing w:line="250" w:lineRule="exact"/></w:pPr><w:r><w:rPr><w:spacing w:val="-5"/></w:rPr><w:t>译码器</w:t></w:r><w:r><w:rPr><w:spacing w:val="-5"/></w:rPr><w:t>函数消耗的地址空间</w:t></w:r><w:r><w:rPr><w:spacing w:val="-6"/></w:rPr><w:t>比</w:t></w:r><w:r><w:rPr><w:spacing w:val="-6"/></w:rPr><w:t>它们使用的多，不</w:t></w:r><w:r><w:rPr><w:spacing w:val="-6"/></w:rPr><w:t>需要</w:t></w:r><w:r><w:rPr><w:spacing w:val="-6"/></w:rPr><w:t>响应</w:t></w:r><w:r><w:rPr><w:spacing w:val="-6"/></w:rPr><w:t>未使用的</w:t></w:r></w:p><w:p><w:pPr><w:pStyle w:val="BodyText"/><w:ind w:left="886" w:right="1521"/><w:spacing w:before="1" w:line="248" w:lineRule="auto"/></w:pPr><w:r><w:rPr><w:spacing w:val="-5"/></w:rPr><w:t>如果</w:t></w:r><w:r><w:rPr><w:spacing w:val="-5"/></w:rPr><w:t>函数的编程模型从不</w:t></w:r><w:r><w:rPr><w:spacing w:val="-6"/></w:rPr><w:t>访问未使用</w:t></w:r><w:r><w:rPr><w:spacing w:val="-17"/></w:rPr><w:t>的</w:t></w:r><w:r><w:rPr><w:spacing w:val="-6"/></w:rPr><w:t>空间，则会使用该地址空间的一部分。</w:t></w:r><w:r><w:rPr><w:spacing w:val="-17"/></w:rPr><w:t>允许</w:t></w:r><w:r><w:rPr><w:spacing w:val="-6"/></w:rPr><w:t>该函数</w:t></w:r><w:r><w:rPr><w:spacing w:val="-5"/></w:rPr><w:t>返回不支持的访问请求</w:t></w:r><w:r><w:rPr><w:spacing w:val="-5"/></w:rPr><w:t>，</w:t></w:r><w:r><w:rPr><w:spacing w:val="-5"/></w:rPr><w:t>以未使用的位置为目标。映射</w:t></w:r><w:r><w:rPr><w:spacing w:val="-5"/></w:rPr><w:t>控件的</w:t></w:r><w:r><w:rPr><w:spacing w:val="-5"/></w:rPr><w:t>函数</w:t></w:r></w:p><w:p><w:pPr><w:pStyle w:val="BodyText"/><w:ind w:left="887" w:right="1488" w:hanging="12"/><w:spacing w:before="1" w:line="248" w:lineRule="auto"/></w:pPr><w:r><w:rPr><w:spacing w:val="-6"/></w:rPr><w:t>每个I</w:t></w:r><w:r><w:rPr><w:spacing w:val="-7"/></w:rPr><w:t>/O基址</w:t></w:r><w:r><w:rPr><w:spacing w:val="-7"/></w:rPr><w:t>寄存器或</w:t></w:r><w:r><w:rPr><w:u w:val="single" w:color="C0C0C0"/><w:spacing w:val="-5"/></w:rPr><w:t>增强</w:t></w:r><w:r><w:rPr><w:u w:val="single" w:color="C0C0C0"/><w:spacing w:val="-5"/></w:rPr><w:t>分配</w:t></w:r><w:r><w:rPr><w:u w:val="single" w:color="C0C0C0"/><w:spacing w:val="-6"/></w:rPr><w:t>能力中的每个条目占用的字节不得超过256个</w:t></w:r><w:r><w:rPr><w:spacing w:val="-6"/></w:rPr><w:t>。</w:t></w:r><w:r><w:rPr><w:spacing w:val="-6"/></w:rPr><w:t>I/O</w:t></w:r><w:r><w:rPr><w:spacing w:val="-6"/></w:rPr><w:t>基址寄存器</w:t></w:r><w:r><w:rPr><w:spacing w:val="-6"/></w:rPr><w:t>的高16位</w:t></w:r><w:r><w:t>可以硬连线</w:t></w:r><w:r><w:rPr><w:spacing w:val="-6"/></w:rPr><w:t>为</w:t></w:r><w:r><w:rPr><w:spacing w:val="-6"/></w:rPr><w:t>零</w:t></w:r><w:r><w:rPr><w:spacing w:val="-6"/></w:rPr><w:t>，</w:t></w:r></w:p><w:p><w:pPr><w:pStyle w:val="BodyText"/><w:ind w:left="875" w:right="1391" w:firstLine="12"/><w:spacing w:line="268" w:lineRule="auto"/></w:pPr><w:r><w:rPr><w:spacing w:val="-6"/></w:rPr><w:t>用于</w:t></w:r><w:r><w:rPr><w:spacing w:val="-6"/></w:rPr><w:t>16位I/O</w:t></w:r><w:r><w:rPr><w:spacing w:val="-6"/></w:rPr><w:t>系统的功能，</w:t></w:r><w:r><w:rPr><w:spacing w:val="-6"/></w:rPr><w:t>如PC兼容机。但是，</w:t></w:r><w:r><w:rPr><w:spacing w:val="-13"/></w:rPr><w:t>仍然</w:t></w:r><w:r><w:rPr><w:spacing w:val="-6"/></w:rPr><w:t>必须对I/O地址</w:t></w:r><w:r><w:rPr><w:spacing w:val="-4"/></w:rPr><w:t>进行完整的32位解码。</w:t></w:r></w:p><w:p><w:pPr><w:pStyle w:val="P68B1DB1-BodyText287"/><w:ind w:firstLine="870"/><w:spacing w:before="157" w:line="4150" w:lineRule="exact"/></w:pPr><w:r><w:pict><v:group id="_x0000_s1876" style="mso-position-vertical-relative:line;mso-position-horizontal-relative:char;width:500pt;height:207.5pt;" filled="false" stroked="false" coordsize="10000,4150" coordorigin="0,0"><v:rect id="_x0000_s1878" style="position:absolute;left:0;top:0;width:10000;height:4150;" fillcolor="#E5F4FF" filled="true" stroked="false"/><v:shape id="_x0000_s1880" style="position:absolute;left:324;top:293;width:9422;height:3631;" filled="false" stroked="false" type="#_x0000_t202"><v:fill on="false"/><v:stroke on="false"/><v:path/><v:imagedata o:title=""/><o:lock v:ext="edit" aspectratio="false"/><v:textbox inset="0mm,0mm,0mm,0mm"><w:txbxContent><w:p><w:pPr><w:ind w:left="42"/><w:spacing w:before="20" w:line="172" w:lineRule="auto"/><w:rPr><w:rFonts w:ascii="Tahoma" w:hAnsi="Tahoma" w:cs="Tahoma" w:eastAsia="Tahoma"/><w:sz w:val="36"/><w:szCs w:val="36"/></w:rPr><w:pStyle w:val="P68B1DB1-Normal9"/></w:pPr><w:r><w:t>执行说明</w:t></w:r></w:p><w:p><w:pPr><w:ind w:left="30"/><w:spacing w:before="28" w:line="454" w:lineRule="exact"/><w:rPr><w:rFonts w:ascii="Tahoma" w:hAnsi="Tahoma" w:cs="Tahoma" w:eastAsia="Tahoma"/><w:sz w:val="36"/><w:szCs w:val="36"/></w:rPr><w:pStyle w:val="P68B1DB1-Normal10"/></w:pPr><w:r><w:rPr><w:spacing w:val="-11"/></w:rPr><w:t>调整32位基址地址寄存器</w:t></w:r><w:r><w:rPr><w:spacing w:val="-12"/></w:rPr><w:t>的大小示例</w:t></w:r></w:p><w:p><w:pPr><w:ind w:left="31" w:right="25" w:firstLine="1"/><w:spacing w:before="140" w:line="250" w:lineRule="auto"/><w:rPr><w:rFonts w:ascii="Tahoma" w:hAnsi="Tahoma" w:cs="Tahoma" w:eastAsia="Tahoma"/><w:sz w:val="20"/><w:szCs w:val="20"/></w:rPr><w:pStyle w:val="BodyText"/></w:pPr><w:r><w:rPr><w:spacing w:val="-6"/></w:rPr><w:t>在</w:t></w:r><w:r><w:rPr><w:spacing w:val="-6"/></w:rPr><w:t>调整大小</w:t></w:r><w:r><w:t>之前</w:t></w:r><w:r><w:rPr><w:spacing w:val="-6"/></w:rPr><w:t>，</w:t></w:r><w:r><w:rPr><w:spacing w:val="-6"/></w:rPr><w:t>通过</w:t></w:r><w:hyperlink w:history="true" w:anchor="bookmark62"><w:r><w:rPr><w:u w:val="single" w:color="C0C0C0"/><w:spacing w:val="-6"/></w:rPr><w:t>命令寄存器</w:t></w:r></w:hyperlink><w:r><w:rPr><w:spacing w:val="-6"/></w:rPr><w:t>禁用</w:t></w:r><w:r><w:rPr><w:spacing w:val="-5"/></w:rPr><w:t>应用程序</w:t></w:r><w:r><w:rPr><w:spacing w:val="-6"/></w:rPr><w:t>专用地址</w:t></w:r><w:r><w:rPr><w:spacing w:val="-6"/></w:rPr><w:t>空间</w:t></w:r><w:r><w:rPr><w:spacing w:val="-5"/></w:rPr><w:t>的解码（I/O或内存）</w:t></w:r><w:r><w:rPr><w:spacing w:val="-6"/></w:rPr><w:t>。</w:t></w:r><w:r><w:t xml:space="preserve">    </w:t></w:r><w:r><w:rPr><w:spacing w:val="-6"/></w:rPr><w:t>基址</w:t></w:r><w:r><w:rPr><w:spacing w:val="-6"/></w:rPr><w:t>寄存器。</w:t></w:r><w:r><w:rPr><w:spacing w:val="-15"/></w:rPr><w:t xml:space="preserve"> </w:t></w:r><w:r><w:rPr><w:spacing w:val="-6"/></w:rPr><w:t>软件</w:t></w:r><w:r><w:rPr><w:spacing w:val="-6"/></w:rPr><w:t>保存</w:t></w:r><w:r><w:rPr><w:spacing w:val="-6"/></w:rPr><w:t>基址</w:t></w:r><w:r><w:rPr><w:spacing w:val="-6"/></w:rPr><w:t>寄存器的原始值，</w:t></w:r><w:r><w:rPr><w:spacing w:val="-6"/></w:rPr><w:t>将一个</w:t></w:r><w:r><w:rPr><w:spacing w:val="-6"/></w:rPr><w:t>全为1</w:t></w:r><w:r><w:rPr><w:spacing w:val="-17"/></w:rPr><w:t>的值</w:t></w:r><w:r><w:rPr><w:spacing w:val="-6"/></w:rPr><w:t>写入</w:t></w:r><w:r><w:rPr><w:spacing w:val="-5"/></w:rPr><w:t>寄存器，</w:t></w:r><w:r><w:rPr><w:spacing w:val="-5"/></w:rPr><w:t>然后读回。</w:t></w:r><w:r><w:rPr><w:spacing w:val="-5"/></w:rPr><w:t>大小计算</w:t></w:r><w:r><w:rPr><w:spacing w:val="-6"/></w:rPr><w:t>可以</w:t></w:r><w:r><w:rPr><w:spacing w:val="-6"/></w:rPr><w:t>从</w:t></w:r><w:r><w:rPr><w:spacing w:val="-6"/></w:rPr><w:t>第一</w:t></w:r><w:r><w:rPr><w:spacing w:val="-6"/></w:rPr><w:t>次清零</w:t></w:r><w:r><w:rPr><w:spacing w:val="-6"/></w:rPr><w:t>编码</w:t></w:r><w:r><w:rPr><w:spacing w:val="-6"/></w:rPr><w:t>读取</w:t></w:r><w:r><w:rPr><w:spacing w:val="-6"/></w:rPr><w:t>的</w:t></w:r><w:r><w:rPr><w:spacing w:val="-6"/></w:rPr><w:t>32位</w:t></w:r></w:p><w:p><w:pPr><w:ind w:left="20" w:right="20" w:firstLine="8"/><w:spacing w:before="3" w:line="252" w:lineRule="auto"/><w:rPr><w:rFonts w:ascii="Tahoma" w:hAnsi="Tahoma" w:cs="Tahoma" w:eastAsia="Tahoma"/><w:sz w:val="20"/><w:szCs w:val="20"/></w:rPr><w:pStyle w:val="BodyText"/></w:pPr><w:r><w:rPr><w:spacing w:val="-6"/></w:rPr><w:t>信息位（I/O位1：0</w:t></w:r><w:r><w:rPr><w:spacing w:val="-6"/></w:rPr><w:t>，内存位</w:t></w:r><w:r><w:rPr><w:spacing w:val="-6"/></w:rPr><w:t>3：0</w:t></w:r><w:r><w:rPr><w:spacing w:val="-6"/></w:rPr><w:t>），反转所有</w:t></w:r><w:r><w:rPr><w:spacing w:val="-6"/></w:rPr><w:t>32位（</w:t></w:r><w:r><w:rPr><w:spacing w:val="-7"/></w:rPr><w:t>逻辑非），</w:t></w:r><w:r><w:rPr><w:spacing w:val="-7"/></w:rPr><w:t>然后递增1。</w:t></w:r><w:r><w:t xml:space="preserve">   </w:t></w:r><w:r><w:rPr><w:spacing w:val="-6"/></w:rPr><w:t>得到的</w:t></w:r><w:r><w:rPr><w:spacing w:val="-6"/></w:rPr><w:t>32位</w:t></w:r><w:r><w:rPr><w:spacing w:val="-6"/></w:rPr><w:t>值是</w:t></w:r><w:r><w:rPr><w:spacing w:val="-18"/></w:rPr><w:t>由记录器解码</w:t></w:r><w:r><w:rPr><w:spacing w:val="-6"/></w:rPr><w:t>的内存/I/O范围</w:t></w:r><w:r><w:rPr><w:spacing w:val="-6"/></w:rPr><w:t>大小</w:t></w:r><w:r><w:rPr><w:spacing w:val="-7"/></w:rPr><w:t>。请注意</w:t></w:r><w:r><w:rPr><w:spacing w:val="-7"/></w:rPr><w:t>，</w:t></w:r><w:r><w:rPr><w:spacing w:val="-6"/></w:rPr><w:t>如果</w:t></w:r><w:r><w:rPr><w:spacing w:val="-6"/></w:rPr><w:t>基</w:t></w:r><w:r><w:rPr><w:spacing w:val="-6"/></w:rPr><w:t>地址寄存器用于</w:t></w:r><w:r><w:rPr><w:spacing w:val="-6"/></w:rPr><w:t>I/O，则结果的高16位将被忽略，并且位</w:t></w:r><w:r><w:rPr><w:spacing w:val="-6"/></w:rPr><w:t>31：16</w:t></w:r><w:r><w:rPr><w:spacing w:val="-6"/></w:rPr><w:t>在读取时返回零。</w:t></w:r><w:r><w:rPr><w:spacing w:val="-16"/></w:rPr><w:t>在</w:t></w:r><w:r><w:rPr><w:spacing w:val="-5"/></w:rPr><w:t>重新启用功能的命令寄存器中的解码之前，恢复基址寄存器</w:t></w:r><w:hyperlink w:history="true" w:anchor="bookmark62"/><w:r><w:rPr><w:spacing w:val="-23"/></w:rPr><w:t>中的原始值</w:t></w:r><w:r><w:rPr><w:spacing w:val="-5"/></w:rPr><w:t>。</w:t></w:r></w:p><w:p><w:pPr><w:ind w:left="24"/><w:spacing w:before="131" w:line="251" w:lineRule="exact"/><w:rPr><w:rFonts w:ascii="Tahoma" w:hAnsi="Tahoma" w:cs="Tahoma" w:eastAsia="Tahoma"/><w:sz w:val="20"/><w:szCs w:val="20"/></w:rPr><w:pStyle w:val="P68B1DB1-Normal11"/></w:pPr><w:r><w:rPr><w:spacing w:val="-6"/></w:rPr><w:t>64-位（存储器）基址寄存器可以同样处理，除了第二</w:t></w:r><w:r><w:rPr><w:spacing w:val="-7"/></w:rPr><w:t>个</w:t></w:r><w:r><w:rPr><w:spacing w:val="-7"/></w:rPr><w:t>32位寄存器是</w:t></w:r></w:p><w:p><w:pPr><w:ind w:left="31" w:right="46" w:hanging="7"/><w:spacing w:before="2" w:line="251" w:lineRule="auto"/><w:rPr><w:rFonts w:ascii="Tahoma" w:hAnsi="Tahoma" w:cs="Tahoma" w:eastAsia="Tahoma"/><w:sz w:val="20"/><w:szCs w:val="20"/></w:rPr><w:pStyle w:val="BodyText"/></w:pPr><w:r><w:rPr><w:spacing w:val="-6"/></w:rPr><w:t>被认为是第一个的扩展</w:t></w:r><w:r><w:rPr><w:spacing w:val="-6"/></w:rPr><w:t>（即，比特63：32）</w:t></w:r><w:r><w:rPr><w:spacing w:val="-7"/></w:rPr><w:t>。</w:t></w:r><w:r><w:rPr><w:spacing w:val="-14"/></w:rPr><w:t xml:space="preserve"> </w:t></w:r><w:r><w:rPr><w:spacing w:val="-7"/></w:rPr><w:t>软件</w:t></w:r><w:r><w:rPr><w:spacing w:val="-18"/></w:rPr><w:t>向两个寄存器</w:t></w:r><w:r><w:rPr><w:spacing w:val="-7"/></w:rPr><w:t>写入一</w:t></w:r><w:r><w:rPr><w:spacing w:val="-17"/></w:rPr><w:t>个</w:t></w:r><w:r><w:rPr><w:spacing w:val="-7"/></w:rPr><w:t>全1的</w:t></w:r><w:r><w:rPr><w:spacing w:val="-6"/></w:rPr><w:t>值</w:t></w:r><w:r><w:rPr><w:spacing w:val="-7"/></w:rPr><w:t>，</w:t></w:r><w:r><w:rPr><w:spacing w:val="-7"/></w:rPr><w:t>读</w:t></w:r><w:r><w:rPr><w:spacing w:val="-17"/></w:rPr><w:t>回</w:t></w:r><w:r><w:rPr><w:spacing w:val="-7"/></w:rPr><w:t>它们</w:t></w:r><w:r><w:rPr><w:spacing w:val="-5"/></w:rPr><w:t>，并</w:t></w:r><w:r><w:rPr><w:spacing w:val="-5"/></w:rPr><w:t>将</w:t></w:r><w:r><w:rPr><w:spacing w:val="-5"/></w:rPr><w:t>结果组合成一个64位</w:t></w:r><w:r><w:rPr><w:spacing w:val="-5"/></w:rPr><w:t>值。</w:t></w:r><w:r><w:rPr><w:spacing w:val="-14"/></w:rPr><w:t xml:space="preserve"> </w:t></w:r><w:r><w:rPr><w:spacing w:val="-5"/></w:rPr><w:t>大小</w:t></w:r><w:r><w:rPr><w:spacing w:val="-5"/></w:rPr><w:t>计算</w:t></w:r><w:r><w:rPr><w:spacing w:val="-5"/></w:rPr><w:t>在</w:t></w:r><w:r><w:rPr><w:spacing w:val="-5"/></w:rPr><w:t>64位</w:t></w:r><w:r><w:rPr><w:spacing w:val="-5"/></w:rPr><w:t>值上完成。</w:t></w:r></w:p></w:txbxContent></v:textbox></v:shape><v:shape id="_x0000_s1882" style="position:absolute;left:0;top:0;width:100;height:4150;" filled="false" stroked="false" type="#_x0000_t75"><v:imagedata o:title="" r:id="rId435"/></v:shape></v:group></w:pict></w:r></w:p><w:p><w:pPr><w:pStyle w:val="BodyText"/><w:ind w:left="874" w:right="1227" w:hanging="4"/><w:spacing w:before="199" w:line="250" w:lineRule="auto"/></w:pPr><w:r><w:rPr><w:spacing w:val="-6"/></w:rPr><w:t>类型</w:t></w:r><w:hyperlink w:history="true" w:anchor="bookmark111"><w:r><w:rPr><w:u w:val="single" w:color="C0C0C0"/><w:spacing w:val="-6"/></w:rPr><w:t>0配置</w:t></w:r><w:r><w:rPr><w:u w:val="single" w:color="C0C0C0"/><w:spacing w:val="-6"/></w:rPr><w:t>空间报头</w:t></w:r></w:hyperlink><w:r><w:rPr><w:spacing w:val="-6"/></w:rPr><w:t>具有</w:t></w:r><w:r><w:rPr><w:spacing w:val="-6"/></w:rPr><w:t>六个DWORD位置，分配</w:t></w:r><w:r><w:rPr><w:spacing w:val="-6"/></w:rPr><w:t>给</w:t></w:r><w:r><w:rPr><w:spacing w:val="-17"/></w:rPr><w:t>配置空间中</w:t></w:r><w:r><w:rPr><w:spacing w:val="-7"/></w:rPr><w:t>从偏移10h开始</w:t></w:r><w:r><w:rPr><w:spacing w:val="-6"/></w:rPr><w:t>的基址寄存器。</w:t></w:r><w:r><w:rPr><w:spacing w:val="-22"/></w:rPr><w:t xml:space="preserve"> </w:t></w:r><w:r><w:rPr><w:spacing w:val="-6"/></w:rPr><w:t>一</w:t></w:r><w:r><w:rPr><w:spacing w:val="-17"/></w:rPr><w:t>个</w:t></w:r><w:r><w:rPr><w:spacing w:val="-6"/></w:rPr><w:t xml:space="preserve">Type 1的DWORD</w:t></w:r><w:r><w:rPr><w:spacing w:val="-6"/></w:rPr><w:t>空间头只有</w:t></w:r><w:r><w:rPr><w:spacing w:val="-6"/></w:rPr><w:t>两</w:t></w:r><w:r><w:rPr><w:spacing w:val="-7"/></w:rPr><w:t>个DWORD位置。</w:t></w:r><w:r><w:rPr><w:spacing w:val="-22"/></w:rPr><w:t>函数</w:t></w:r><w:r><w:rPr><w:spacing w:val="-7"/></w:rPr><w:t>可以使用</w:t></w:r><w:r><w:rPr><w:spacing w:val="-5"/></w:rPr><w:t>任何位置</w:t></w:r><w:r><w:rPr><w:spacing w:val="-5"/></w:rPr><w:t>来实现基址</w:t></w:r><w:r><w:rPr><w:spacing w:val="-5"/></w:rPr><w:t>寄存器。</w:t></w:r><w:r><w:rPr><w:spacing w:val="-5"/></w:rPr><w:t>一个实现的64位</w:t></w:r><w:r><w:rPr><w:spacing w:val="-5"/></w:rPr><w:t>基址寄存</w:t></w:r><w:r><w:rPr><w:spacing w:val="-5"/></w:rPr><w:t>器</w:t></w:r><w:r><w:rPr><w:spacing w:val="-6"/></w:rPr><w:t>占用</w:t></w:r><w:r><w:rPr><w:spacing w:val="-6"/></w:rPr><w:t>两个</w:t></w:r></w:p><w:p><w:pPr><w:pStyle w:val="BodyText"/><w:ind w:left="879" w:right="1572"/><w:spacing w:before="1" w:line="248" w:lineRule="auto"/></w:pPr><w:r><w:rPr><w:spacing w:val="-5"/></w:rPr><w:t>连续的DWORD位置。</w:t></w:r><w:r><w:rPr><w:spacing w:val="-14"/></w:rPr><w:t>软件</w:t></w:r><w:r><w:rPr><w:spacing w:val="-5"/></w:rPr><w:t>查找</w:t></w:r><w:r><w:rPr><w:spacing w:val="-5"/></w:rPr><w:t>已实现</w:t></w:r><w:r><w:rPr><w:spacing w:val="-6"/></w:rPr><w:t>的基址</w:t></w:r><w:r><w:rPr><w:spacing w:val="-6"/></w:rPr><w:t>寄存器必须</w:t></w:r><w:r><w:rPr><w:spacing w:val="-6"/></w:rPr><w:t>从偏移10开始，并</w:t></w:r><w:r><w:rPr><w:spacing w:val="-4"/></w:rPr><w:t>继续向上</w:t></w:r><w:r><w:rPr><w:spacing w:val="-4"/></w:rPr><w:t>通过</w:t></w:r><w:r><w:rPr><w:spacing w:val="-4"/></w:rPr><w:t>偏移</w:t></w:r><w:r><w:rPr><w:spacing w:val="-4"/></w:rPr><w:t xml:space="preserve">24 h。</w:t></w:r><w:r><w:rPr><w:spacing w:val="-22"/></w:rPr><w:t>非</w:t></w:r><w:r><w:rPr><w:spacing w:val="-4"/></w:rPr><w:t>典型功能要求</w:t></w:r><w:r><w:rPr><w:spacing w:val="-4"/></w:rPr><w:t>一个</w:t></w:r><w:r><w:rPr><w:spacing w:val="-5"/></w:rPr><w:t>存储器范围</w:t></w:r><w:r><w:rPr><w:spacing w:val="-5"/></w:rPr><w:t>用于其</w:t></w:r><w:r><w:rPr><w:spacing w:val="-5"/></w:rPr><w:t>控制</w:t></w:r><w:r><w:rPr><w:spacing w:val="-5"/></w:rPr><w:t>功能。</w:t></w:r><w:r><w:rPr><w:spacing w:val="-5"/></w:rPr><w:t>一些</w:t></w:r></w:p><w:p><w:pPr><w:pStyle w:val="BodyText"/><w:ind w:left="884" w:right="1423" w:hanging="5"/><w:spacing w:before="1" w:line="249" w:lineRule="auto"/></w:pPr><w:r><w:rPr><w:spacing w:val="-5"/></w:rPr><w:t>图形函数使用</w:t></w:r><w:r><w:rPr><w:spacing w:val="-5"/></w:rPr><w:t>两个范围，一个</w:t></w:r><w:r><w:rPr><w:spacing w:val="-5"/></w:rPr><w:t>用于</w:t></w:r><w:r><w:rPr><w:spacing w:val="-5"/></w:rPr><w:t>控制</w:t></w:r><w:r><w:rPr><w:spacing w:val="-5"/></w:rPr><w:t>函数</w:t></w:r><w:r><w:rPr><w:spacing w:val="-6"/></w:rPr><w:t>，另一个</w:t></w:r><w:r><w:rPr><w:spacing w:val="-6"/></w:rPr><w:t>用于</w:t></w:r><w:r><w:rPr><w:spacing w:val="-6"/></w:rPr><w:t>帧缓冲区。</w:t></w:r><w:r><w:rPr><w:spacing w:val="-6"/></w:rPr><w:t>一个函数</w:t></w:r><w:r><w:rPr><w:spacing w:val="-6"/></w:rPr><w:t>，它</w:t></w:r><w:r><w:rPr><w:spacing w:val="-6"/></w:rPr><w:t>想</w:t></w:r><w:r><w:t xml:space="preserve">   </w:t></w:r><w:r><w:rPr><w:spacing w:val="-5"/></w:rPr><w:t>同时将</w:t></w:r><w:r><w:rPr><w:spacing w:val="-5"/></w:rPr><w:t>控制</w:t></w:r><w:r><w:rPr><w:spacing w:val="-5"/></w:rPr><w:t>功能映射到存储器和I/O</w:t></w:r><w:r><w:rPr><w:spacing w:val="-5"/></w:rPr><w:t>空间</w:t></w:r><w:r><w:rPr><w:spacing w:val="-6"/></w:rPr><w:t>必须实现</w:t></w:r><w:r><w:rPr><w:spacing w:val="-6"/></w:rPr><w:t>两个</w:t></w:r><w:r><w:rPr><w:spacing w:val="-6"/></w:rPr><w:t>基址寄存器</w:t></w:r><w:r><w:rPr><w:spacing w:val="-6"/></w:rPr><w:t>（一个存储器和一个I/O）。</w:t></w:r><w:r><w:rPr><w:spacing w:val="-17"/></w:rPr><w:t>该</w:t></w:r><w:r><w:rPr><w:spacing w:val="-6"/></w:rPr><w:t>函数的驱动程序</w:t></w:r><w:r><w:rPr><w:spacing w:val="-6"/></w:rPr><w:t>可能只使用</w:t></w:r><w:r><w:rPr><w:spacing w:val="-6"/></w:rPr><w:t>一个</w:t></w:r><w:r><w:rPr><w:spacing w:val="-6"/></w:rPr><w:t>空间，在</w:t></w:r><w:r><w:rPr><w:spacing w:val="-6"/></w:rPr><w:t>这种</w:t></w:r><w:r><w:rPr><w:spacing w:val="-6"/></w:rPr><w:t>情况</w:t></w:r><w:r><w:rPr><w:spacing w:val="-17"/></w:rPr><w:t>下</w:t></w:r><w:r><w:rPr><w:spacing w:val="-6"/></w:rPr><w:t>，</w:t></w:r><w:r><w:rPr><w:spacing w:val="-6"/></w:rPr><w:t>其他</w:t></w:r><w:r><w:rPr><w:spacing w:val="-6"/></w:rPr><w:t>空间</w:t></w:r><w:r><w:rPr><w:spacing w:val="-7"/></w:rPr><w:t>将</w:t></w:r><w:r><w:rPr><w:spacing w:val="-5"/></w:rPr><w:t>未使用。建议函数</w:t></w:r><w:r><w:rPr><w:spacing w:val="-5"/></w:rPr><w:t>始终将</w:t></w:r><w:r><w:rPr><w:spacing w:val="-5"/></w:rPr><w:t>控制</w:t></w:r><w:r><w:rPr><w:spacing w:val="-5"/></w:rPr><w:t>函数映射到内存</w:t></w:r><w:r><w:rPr><w:spacing w:val="-5"/></w:rPr><w:t>空间。</w:t></w:r></w:p><w:p><w:pPr><w:pStyle w:val="P68B1DB1-BodyText3"/><w:ind w:left="870"/><w:spacing w:before="146" w:line="252" w:lineRule="exact"/></w:pPr><w:r><w:rPr><w:spacing w:val="-6"/></w:rPr><w:t xml:space="preserve">通过BAR请求内存空间的PCI Express功能必须设置BAR</w:t></w:r><w:r><w:rPr><w:spacing w:val="-7"/></w:rPr><w:t>的可预取位，除非</w:t></w:r><w:r><w:rPr><w:spacing w:val="-7"/></w:rPr><w:t>范围</w:t></w:r></w:p><w:p><w:pPr><w:pStyle w:val="BodyText"/><w:ind w:left="879" w:right="1281"/><w:spacing w:before="1" w:line="248" w:lineRule="auto"/></w:pPr><w:r><w:rPr><w:spacing w:val="-5"/></w:rPr><w:t>包含</w:t></w:r><w:r><w:rPr><w:spacing w:val="-5"/></w:rPr><w:t>具有读取</w:t></w:r><w:r><w:rPr><w:spacing w:val="-5"/></w:rPr><w:t>副</w:t></w:r><w:r><w:rPr><w:spacing w:val="-5"/></w:rPr><w:t>作用</w:t></w:r><w:r><w:rPr><w:spacing w:val="-13"/></w:rPr><w:t>的位置</w:t></w:r><w:r><w:rPr><w:spacing w:val="-5"/></w:rPr><w:t>或</w:t></w:r><w:r><w:rPr><w:spacing w:val="-5"/></w:rPr><w:t>函数不</w:t></w:r><w:r><w:rPr><w:spacing w:val="-5"/></w:rPr><w:t>允许</w:t></w:r><w:r><w:rPr><w:spacing w:val="-5"/></w:rPr><w:t>写入合并的位置。</w:t></w:r><w:r><w:rPr><w:spacing w:val="-5"/></w:rPr><w:t>强烈</w:t></w:r><w:r><w:rPr><w:spacing w:val="-6"/></w:rPr><w:t>建议</w:t></w:r><w:r><w:rPr><w:spacing w:val="-6"/></w:rPr><w:t>映射到内存空间的资源</w:t></w:r><w:r><w:rPr><w:spacing w:val="-14"/></w:rPr><w:t>尽可能</w:t></w:r><w:r><w:rPr><w:spacing w:val="-6"/></w:rPr><w:t>设计为可预取</w:t></w:r><w:r><w:rPr><w:spacing w:val="-6"/></w:rPr><w:t xml:space="preserve">的。PCI Express</w:t></w:r></w:p><w:p><w:pPr><w:pStyle w:val="P68B1DB1-BodyText3"/><w:ind w:left="888"/><w:spacing w:line="250" w:lineRule="exact"/></w:pPr><w:r><w:rPr><w:spacing w:val="-5"/></w:rPr><w:t>传统端点以外的功能必须支持</w:t></w:r><w:r><w:rPr><w:spacing w:val="-6"/></w:rPr><w:t>请求的</w:t></w:r><w:r><w:rPr><w:spacing w:val="-6"/></w:rPr><w:t>任何基址</w:t></w:r><w:r><w:rPr><w:spacing w:val="-6"/></w:rPr><w:t>寄存器</w:t></w:r><w:r><w:rPr><w:spacing w:val="-5"/></w:rPr><w:t>的64位</w:t></w:r><w:r><w:rPr><w:spacing w:val="-6"/></w:rPr><w:t>寻址</w:t></w:r></w:p><w:p><w:pPr><w:pStyle w:val="BodyText"/><w:ind w:left="875" w:right="1236" w:firstLine="10"/><w:spacing w:before="1" w:line="249" w:lineRule="auto"/></w:pPr><w:r><w:rPr><w:spacing w:val="-6"/></w:rPr><w:t>可预取的内存</w:t></w:r><w:r><w:rPr><w:spacing w:val="-6"/></w:rPr><w:t>空间。</w:t></w:r><w:r><w:rPr><w:spacing w:val="-17"/></w:rPr><w:t>BAR</w:t></w:r><w:r><w:rPr><w:spacing w:val="-6"/></w:rPr><w:t>请求的最小</w:t></w:r><w:r><w:rPr><w:spacing w:val="-7"/></w:rPr><w:t>存储器</w:t></w:r><w:r><w:rPr><w:spacing w:val="-7"/></w:rPr><w:t>空间地址范围是128字节。</w:t></w:r><w:r><w:rPr><w:spacing w:val="-17"/></w:rPr><w:t>BAR</w:t></w:r><w:r><w:rPr><w:spacing w:val="-7"/></w:rPr><w:t>中某些位的属性</w:t></w:r><w:r><w:rPr><w:spacing w:val="-6"/></w:rPr><w:t>受</w:t></w:r><w:r><w:rPr><w:spacing w:val="-6"/></w:rPr><w:t>可调整大小的BAR</w:t></w:r><w:r><w:rPr><w:spacing w:val="-6"/></w:rPr><w:t>功能（如果</w:t></w:r><w:r><w:rPr><w:spacing w:val="-14"/></w:rPr><w:t>实现</w:t></w:r><w:r><w:rPr><w:spacing w:val="-6"/></w:rPr><w:t>了该功能</w:t></w:r><w:r><w:rPr><w:spacing w:val="-6"/></w:rPr><w:t>）的影响。</w:t></w:r></w:p><w:p><w:pPr><w:spacing w:line="249" w:lineRule="auto"/><w:sectPr><w:footerReference w:type="default" r:id="rId434"/><w:pgSz w:w="12240" w:h="15840"/><w:pgMar w:top="146" w:right="21" w:bottom="578" w:left="141" w:header="0" w:footer="294" w:gutter="0"/></w:sectPr></w:pPr></w:p><w:p><w:pPr><w:pStyle w:val="P68B1DB1-BodyText2"/><w:spacing w:line="420" w:lineRule="exact"/></w:pPr><w:r><w:pict><v:shape id="_x0000_s1884"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87" w:lineRule="auto"/><w:rPr><w:rFonts w:ascii="Arial"/><w:sz w:val="21"/></w:rPr></w:pPr></w:p><w:p><w:pPr><w:spacing w:line="287" w:lineRule="auto"/><w:rPr><w:rFonts w:ascii="Arial"/><w:sz w:val="21"/></w:rPr></w:pPr></w:p><w:p><w:pPr><w:spacing w:line="288" w:lineRule="auto"/><w:rPr><w:rFonts w:ascii="Arial"/><w:sz w:val="21"/></w:rPr></w:pPr><w:r><w:drawing><wp:anchor distT="0" distB="0" distL="0" distR="0" simplePos="0" relativeHeight="257346560" behindDoc="0" locked="0" layoutInCell="1" allowOverlap="1"><wp:simplePos x="0" y="0"/><wp:positionH relativeFrom="column"><wp:posOffset>552450</wp:posOffset></wp:positionH><wp:positionV relativeFrom="paragraph"><wp:posOffset>53775</wp:posOffset></wp:positionV><wp:extent cx="63500" cy="6666230"/><wp:effectExtent l="0" t="0" r="0" b="0"/><wp:wrapNone/><wp:docPr id="794" name="IM 794"/><wp:cNvGraphicFramePr/><a:graphic><a:graphicData uri="http://schemas.openxmlformats.org/drawingml/2006/picture"><pic:pic><pic:nvPicPr><pic:cNvPr id="794" name="IM 794"/><pic:cNvPicPr/></pic:nvPicPr><pic:blipFill><a:blip r:embed="rId437"/><a:stretch><a:fillRect/></a:stretch></pic:blipFill><pic:spPr><a:xfrm rot="0"><a:off x="0" y="0"/><a:ext cx="63500" cy="6666230"/></a:xfrm><a:prstGeom prst="rect"><a:avLst/></a:prstGeom></pic:spPr></pic:pic></a:graphicData></a:graphic></wp:anchor></w:drawing></w:r></w:p><w:p><w:pPr><w:pStyle w:val="BodyText"/><w:ind w:left="1237"/><w:spacing w:before="108" w:line="172" w:lineRule="auto"/><w:rPr><w:sz w:val="36"/><w:szCs w:val="36"/></w:rPr></w:pPr><w:r><mc:AlternateContent xmlns:mc="http://schemas.openxmlformats.org/markup-compatibility/2006"><mc:Choice Requires="wps"><w:drawing><wp:anchor distT="0" distB="0" distL="0" distR="0" simplePos="0" relativeHeight="257345536" behindDoc="1" locked="0" layoutInCell="1" allowOverlap="1"><wp:simplePos x="0" y="0"/><wp:positionH relativeFrom="column"><wp:posOffset>552450</wp:posOffset></wp:positionH><wp:positionV relativeFrom="paragraph"><wp:posOffset>-130232</wp:posOffset></wp:positionV><wp:extent cx="6350000" cy="6666865"/><wp:effectExtent l="0" t="0" r="0" b="0"/><wp:wrapNone/><wp:docPr id="796" name="Rect 796"/><wp:cNvGraphicFramePr/><a:graphic><a:graphicData uri="http://schemas.microsoft.com/office/word/2010/wordprocessingShape"><wps:wsp><wps:cNvPr id="796" name="Rect 796"/><wps:cNvSpPr/><wps:spPr><a:xfrm><a:off x="552450" y="-130232"/><a:ext cx="6350000" cy="6666865"/></a:xfrm><a:prstGeom prst="rect"><a:avLst/></a:prstGeom><a:solidFill><a:srgbClr val="E5F4FF"/></a:solidFill><a:ln w="0"><a:noFill/></a:ln></wps:spPr><wps:style><a:lnRef idx="0"><a:schemeClr val="accent1"/></a:lnRef><a:fillRef idx="0"><a:schemeClr val="accent1"/></a:fillRef><a:effectRef idx="0"><a:schemeClr val="accent1"/></a:effectRef><a:fontRef idx="minor"><a:schemeClr val="dk1"/></a:fontRef></wps:style><wps:bodyPr rot="0" spcFirstLastPara="0" vertOverflow="overflow" horzOverflow="overflow" vert="horz" wrap="square" lIns="0" tIns="0" rIns="0" bIns="0" numCol="1" spcCol="0" rtlCol="0" fromWordArt="0" anchor="t" anchorCtr="0" forceAA="0" compatLnSpc="1"><a:noAutofit/></wps:bodyPr></wps:wsp></a:graphicData></a:graphic></wp:anchor></w:drawing></mc:Choice></mc:AlternateContent></w:r><w:r><w:rPr><w:sz w:val="36"/><w:szCs w:val="36"/><w:b/><w:bCs/><w:color w:val="0060A9"/><w:spacing w:val="-33"/><w:w w:val="98"/></w:rPr><w:t>执行说明</w:t></w:r></w:p><w:p><w:pPr><w:pStyle w:val="P68B1DB1-BodyText197"/><w:ind w:left="1225" w:right="2644" w:hanging="14"/><w:spacing w:before="29" w:line="241" w:lineRule="auto"/><w:rPr><w:sz w:val="36"/><w:szCs w:val="36"/></w:rPr></w:pPr><w:r><w:rPr><w:spacing w:val="-8"/></w:rPr><w:t>关于</w:t></w:r><w:r><w:rPr><w:spacing w:val="-8"/></w:rPr><w:t>存储</w:t></w:r><w:r><w:rPr><w:spacing w:val="-13"/></w:rPr><w:t>空间BAR</w:t></w:r><w:r><w:t>中可预取位</w:t></w:r><w:r><w:rPr><w:spacing w:val="-8"/></w:rPr><w:t>的附加指南</w:t></w:r></w:p><w:p><w:pPr><w:pStyle w:val="BodyText"/><w:ind w:left="1219" w:right="1503" w:firstLine="8"/><w:spacing w:before="173" w:line="249" w:lineRule="auto"/></w:pPr><w:r><w:rPr><w:spacing w:val="-6"/></w:rPr><w:t>带有内存</w:t></w:r><w:r><w:rPr><w:spacing w:val="-6"/></w:rPr><w:t>空间BAR的</w:t></w:r><w:r><w:rPr><w:spacing w:val="-6"/></w:rPr><w:t xml:space="preserve">PCI Express适配器</w:t></w:r><w:r><w:rPr><w:spacing w:val="-6"/></w:rPr><w:t>，需要大量</w:t></w:r><w:r><w:rPr><w:spacing w:val="-7"/></w:rPr><w:t>不可预取的内存</w:t></w:r><w:r><w:rPr><w:spacing w:val="-7"/></w:rPr><w:t>空间</w:t></w:r><w:r><w:t xml:space="preserve">    </w:t></w:r><w:r><w:rPr><w:spacing w:val="-6"/></w:rPr><w:t xml:space="preserve">（例如，超过64 MB）可能会导致</w:t></w:r><w:r><w:rPr><w:spacing w:val="-6"/></w:rPr><w:t>某些</w:t></w:r><w:r><w:rPr><w:spacing w:val="-6"/></w:rPr><w:t>可伸缩平台上的空间不足，</w:t></w:r><w:r><w:rPr><w:spacing w:val="-6"/></w:rPr><w:t>因为许多</w:t></w:r><w:r><w:rPr><w:spacing w:val="-6"/></w:rPr><w:t>平台</w:t></w:r><w:r><w:rPr><w:spacing w:val="-6"/></w:rPr><w:t>总共只</w:t></w:r><w:r><w:rPr><w:spacing w:val="-5"/></w:rPr><w:t>支持</w:t></w:r><w:r><w:rPr><w:spacing w:val="-5"/></w:rPr><w:t xml:space="preserve">1 GB或更少的</w:t></w:r><w:r><w:rPr><w:spacing w:val="-5"/></w:rPr><w:t>不可预</w:t></w:r><w:r><w:rPr><w:spacing w:val="-6"/></w:rPr><w:t>取内存</w:t></w:r><w:r><w:rPr><w:spacing w:val="-6"/></w:rPr><w:t>空间。</w:t></w:r><w:r><w:rPr><w:spacing w:val="-6"/></w:rPr><w:t>这可能会限制</w:t></w:r><w:r><w:rPr><w:spacing w:val="-6"/></w:rPr><w:t>这样的</w:t></w:r><w:r><w:rPr><w:spacing w:val="-6"/></w:rPr><w:t>适配器</w:t></w:r><w:r><w:rPr><w:spacing w:val="-6"/></w:rPr><w:t>的</w:t></w:r><w:r><w:rPr><w:spacing w:val="-6"/></w:rPr><w:t>数量</w:t></w:r><w:r><w:rPr><w:spacing w:val="-6"/></w:rPr><w:t>，</w:t></w:r><w:r><w:t xml:space="preserve">    </w:t></w:r><w:r><w:rPr><w:spacing w:val="-5"/></w:rPr><w:t>可以</w:t></w:r><w:r><w:rPr><w:spacing w:val="-5"/></w:rPr><w:t>在这些平台上使用</w:t></w:r><w:r><w:rPr><w:spacing w:val="-5"/></w:rPr><w:t>。</w:t></w:r><w:r><w:rPr><w:spacing w:val="-5"/></w:rPr><w:t>因此</w:t></w:r><w:r><w:rPr><w:spacing w:val="-6"/></w:rPr><w:t>，特别鼓励</w:t></w:r><w:r><w:rPr><w:spacing w:val="-6"/></w:rPr><w:t>要求大规模</w:t></w:r></w:p><w:p><w:pPr><w:pStyle w:val="BodyText"/><w:ind w:left="1219" w:right="1528" w:firstLine="1"/><w:spacing w:before="1" w:line="249" w:lineRule="auto"/></w:pPr><w:r><w:rPr><w:spacing w:val="-5"/></w:rPr><w:t>大量</w:t></w:r><w:r><w:rPr><w:spacing w:val="-5"/></w:rPr><w:t>的内存</w:t></w:r><w:r><w:rPr><w:spacing w:val="-5"/></w:rPr><w:t>空间</w:t></w:r><w:r><w:rPr><w:spacing w:val="-5"/></w:rPr><w:t>，使</w:t></w:r><w:r><w:rPr><w:spacing w:val="-5"/></w:rPr><w:t>其可预取位</w:t></w:r><w:r><w:rPr><w:spacing w:val="-5"/></w:rPr><w:t>设置，</w:t></w:r><w:r><w:rPr><w:spacing w:val="-5"/></w:rPr><w:t>因为可预取内存</w:t></w:r><w:r><w:rPr><w:spacing w:val="-5"/></w:rPr><w:t>空间</w:t></w:r><w:r><w:rPr><w:spacing w:val="-4"/></w:rPr><w:t>在大多数</w:t></w:r><w:r><w:rPr><w:spacing w:val="-4"/></w:rPr><w:t>可伸缩平台上更丰富。</w:t></w:r></w:p><w:p><w:pPr><w:pStyle w:val="BodyText"/><w:ind w:left="1225" w:right="1853" w:hanging="11"/><w:spacing w:before="147" w:line="249" w:lineRule="auto"/></w:pPr><w:r><w:rPr><w:spacing w:val="-5"/></w:rPr><w:t>虽然如果存储</w:t></w:r><w:r><w:rPr><w:spacing w:val="-5"/></w:rPr><w:t>空间</w:t></w:r><w:r><w:rPr><w:spacing w:val="-6"/></w:rPr><w:t>BAR</w:t></w:r><w:r><w:rPr><w:spacing w:val="-6"/></w:rPr><w:t>的范围内</w:t></w:r><w:r><w:t>没有</w:t></w:r><w:r><w:rPr><w:spacing w:val="-6"/></w:rPr><w:t>任何位置</w:t></w:r><w:r><w:rPr><w:spacing w:val="-5"/></w:rPr><w:t>具有读</w:t></w:r><w:r><w:rPr><w:spacing w:val="-5"/></w:rPr><w:t>副</w:t></w:r><w:r><w:rPr><w:spacing w:val="-5"/></w:rPr><w:t>作用并且所有</w:t></w:r><w:r><w:rPr><w:spacing w:val="-5"/></w:rPr><w:t>位置</w:t></w:r><w:r><w:rPr><w:spacing w:val="-5"/></w:rPr><w:t>都允许</w:t></w:r><w:r><w:rPr><w:spacing w:val="-5"/></w:rPr><w:t>写合并，则</w:t></w:r><w:r><w:t>要求存储空间BAR</w:t></w:r><w:r><w:rPr><w:spacing w:val="-6"/></w:rPr><w:t>使其可预取位</w:t></w:r><w:r><w:rPr><w:spacing w:val="-6"/></w:rPr><w:t>置</w:t></w:r><w:r><w:rPr><w:spacing w:val="-6"/></w:rPr><w:t>位</w:t></w:r><w:r><w:t>，但是</w:t></w:r><w:r><w:rPr><w:spacing w:val="-5"/></w:rPr><w:t>存在</w:t></w:r><w:r><w:rPr><w:spacing w:val="-6"/></w:rPr><w:t>这样的</w:t></w:r><w:r><w:rPr><w:spacing w:val="-6"/></w:rPr><w:t>系统</w:t></w:r><w:r><w:rPr><w:spacing w:val="-6"/></w:rPr><w:t>配置</w:t></w:r><w:r><w:rPr><w:spacing w:val="-6"/></w:rPr><w:t>：</w:t></w:r></w:p><w:p><w:pPr><w:pStyle w:val="BodyText"/><w:ind w:left="1215" w:right="1648" w:firstLine="10"/><w:spacing w:before="3" w:line="248" w:lineRule="auto"/></w:pPr><w:r><w:rPr><w:spacing w:val="-4"/></w:rPr><w:t>设置</w:t></w:r><w:r><w:rPr><w:spacing w:val="-18"/></w:rPr><w:t>可</w:t></w:r><w:r><w:rPr><w:spacing w:val="-4"/></w:rPr><w:t>预取位</w:t></w:r><w:r><w:rPr><w:spacing w:val="-17"/></w:rPr><w:t>将</w:t></w:r><w:r><w:rPr><w:spacing w:val="-4"/></w:rPr><w:t>仍然允许</w:t></w:r><w:r><w:rPr><w:spacing w:val="-4"/></w:rPr><w:t>正确</w:t></w:r><w:r><w:rPr><w:spacing w:val="-13"/></w:rPr><w:t>的</w:t></w:r><w:r><w:rPr><w:spacing w:val="-4"/></w:rPr><w:t>操作</w:t></w:r><w:r><w:rPr><w:spacing w:val="-5"/></w:rPr><w:t>，</w:t></w:r><w:r><w:rPr><w:spacing w:val="-5"/></w:rPr><w:t>即使</w:t></w:r><w:r><w:rPr><w:spacing w:val="-5"/></w:rPr><w:t>那些</w:t></w:r><w:r><w:rPr><w:spacing w:val="-5"/></w:rPr><w:t>条件不满足。对于</w:t></w:r><w:r><w:rPr><w:spacing w:val="-5"/></w:rPr><w:t>那些</w:t></w:r><w:r><w:t xml:space="preserve">   </w:t></w:r><w:r><w:rPr><w:spacing w:val="-5"/></w:rPr><w:t>在某些情况下，</w:t></w:r><w:r><w:rPr><w:spacing w:val="-6"/></w:rPr><w:t>对于</w:t></w:r><w:r><w:rPr><w:spacing w:val="-6"/></w:rPr><w:t>适配器</w:t></w:r><w:r><w:rPr><w:spacing w:val="-6"/></w:rPr><w:t>来说</w:t></w:r><w:r><w:rPr><w:spacing w:val="-6"/></w:rPr><w:t>，</w:t></w:r><w:r><w:rPr><w:spacing w:val="-6"/></w:rPr><w:t>在某些候选BAR中设置可</w:t></w:r><w:r><w:rPr><w:spacing w:val="-6"/></w:rPr><w:t>预取位</w:t></w:r><w:r><w:t>可能是有</w:t></w:r><w:r><w:rPr><w:spacing w:val="-5"/></w:rPr><w:t>意义</w:t></w:r><w:r><w:rPr><w:spacing w:val="-5"/></w:rPr><w:t>的</w:t></w:r><w:r><w:rPr><w:spacing w:val="-6"/></w:rPr><w:t>，</w:t></w:r><w:r><w:rPr><w:spacing w:val="-6"/></w:rPr><w:t>使得</w:t></w:r><w:r><w:t xml:space="preserve">   </w:t></w:r><w:r><w:rPr><w:spacing w:val="-5"/></w:rPr><w:t>系统</w:t></w:r><w:r><w:rPr><w:spacing w:val="-5"/></w:rPr><w:t>可以将</w:t></w:r><w:r><w:rPr><w:spacing w:val="-5"/></w:rPr><w:t>那些BAR映射到可预取</w:t></w:r><w:r><w:rPr><w:spacing w:val="-6"/></w:rPr><w:t>存储器</w:t></w:r><w:r><w:rPr><w:spacing w:val="-6"/></w:rPr><w:t>空间中，以</w:t></w:r><w:r><w:rPr><w:spacing w:val="-6"/></w:rPr><w:t>避免不可预取存储器</w:t></w:r><w:r><w:rPr><w:spacing w:val="-6"/></w:rPr><w:t>空间</w:t></w:r><w:r><w:rPr><w:spacing w:val="-5"/></w:rPr><w:t>短缺。</w:t></w:r></w:p><w:p><w:pPr><w:pStyle w:val="BodyText"/><w:ind w:left="1214" w:right="1570" w:firstLine="5"/><w:spacing w:before="147" w:line="249" w:lineRule="auto"/></w:pPr><w:r><w:rPr><w:spacing w:val="-6"/></w:rPr><w:t>在</w:t></w:r><w:r><w:rPr><w:spacing w:val="-6"/></w:rPr><w:t>满足</w:t></w:r><w:r><w:rPr><w:spacing w:val="-6"/></w:rPr><w:t>下面列举的标准</w:t></w:r><w:r><w:t xml:space="preserve">的PCI Express</w:t></w:r><w:r><w:rPr><w:spacing w:val="-6"/></w:rPr><w:t>系统</w:t></w:r><w:r><w:t>上，</w:t></w:r><w:r><w:rPr><w:spacing w:val="-6"/></w:rPr><w:t>设置</w:t></w:r><w:r><w:rPr><w:spacing w:val="-7"/></w:rPr><w:t>候选BAR</w:t></w:r><w:r><w:rPr><w:spacing w:val="-6"/></w:rPr><w:t>中的Prefetchable位</w:t></w:r><w:r><w:rPr><w:spacing w:val="-4"/></w:rPr><w:t>仍</w:t></w:r><w:r><w:rPr><w:spacing w:val="-4"/></w:rPr><w:t>将</w:t></w:r><w:r><w:t>允许</w:t></w:r><w:r><w:rPr><w:spacing w:val="-4"/></w:rPr><w:t>正确</w:t></w:r><w:r><w:rPr><w:spacing w:val="-4"/></w:rPr><w:t>操作</w:t></w:r><w:r><w:rPr><w:spacing w:val="-5"/></w:rPr><w:t>，</w:t></w:r><w:r><w:rPr><w:spacing w:val="-5"/></w:rPr><w:t>即使</w:t></w:r><w:r><w:rPr><w:spacing w:val="-5"/></w:rPr><w:t>BAR</w:t></w:r><w:r><w:t xml:space="preserve">   </w:t></w:r><w:r><w:rPr><w:spacing w:val="-5"/></w:rPr><w:t>不能</w:t></w:r><w:r><w:rPr><w:spacing w:val="-5"/></w:rPr><w:t>容忍</w:t></w:r><w:r><w:rPr><w:spacing w:val="-5"/></w:rPr><w:t>写入</w:t></w:r><w:r><w:rPr><w:spacing w:val="-6"/></w:rPr><w:t>合并。</w:t></w:r><w:r><w:rPr><w:spacing w:val="-17"/></w:rPr><w:t>这</w:t></w:r><w:r><w:rPr><w:spacing w:val="-6"/></w:rPr><w:t>主要是因为</w:t></w:r><w:r><w:rPr><w:spacing w:val="-6"/></w:rPr><w:t xml:space="preserve">PCI Express内存读取始终包含</w:t></w:r><w:r><w:rPr><w:spacing w:val="-6"/></w:rPr><w:t xml:space="preserve">显式长度，并且PCI Express</w:t></w:r><w:r><w:rPr><w:spacing w:val="-6"/></w:rPr><w:t>交换机从不预取或</w:t></w:r><w:r><w:rPr><w:spacing w:val="-6"/></w:rPr><w:t>进行字节合并。一般来说，只有64位的BAR</w:t></w:r><w:r><w:rPr><w:spacing w:val="-12"/></w:rPr><w:t>才</w:t></w:r><w:r><w:rPr><w:spacing w:val="-6"/></w:rPr><w:t>是</w:t></w:r><w:r><w:rPr><w:spacing w:val="-6"/></w:rPr><w:t>好的</w:t></w:r></w:p><w:p><w:pPr><w:pStyle w:val="BodyText"/><w:ind w:left="1215" w:right="2091" w:firstLine="3"/><w:spacing w:before="1" w:line="248" w:lineRule="auto"/></w:pPr><w:r><w:rPr><w:spacing w:val="-5"/></w:rPr><w:t>候选者，</w:t></w:r><w:r><w:rPr><w:spacing w:val="-5"/></w:rPr><w:t>因为只有传统端点被允许</w:t></w:r><w:r><w:rPr><w:spacing w:val="-6"/></w:rPr><w:t>设置</w:t></w:r><w:r><w:rPr><w:spacing w:val="-6"/></w:rPr><w:t>32位BAR</w:t></w:r><w:r><w:rPr><w:spacing w:val="-6"/></w:rPr><w:t>中的可预取位</w:t></w:r><w:r><w:t>，并且大多数</w:t></w:r><w:r><w:rPr><w:spacing w:val="-5"/></w:rPr><w:t>可伸缩平台将所有</w:t></w:r><w:r><w:rPr><w:spacing w:val="-5"/></w:rPr><w:t>32位存储器BAR映射到不可预取的存储</w:t></w:r><w:r><w:rPr><w:spacing w:val="-6"/></w:rPr><w:t>器</w:t></w:r><w:r><w:rPr><w:spacing w:val="-6"/></w:rPr><w:t>空间中，而不管</w:t></w:r></w:p><w:p><w:pPr><w:pStyle w:val="BodyText"/><w:ind w:left="1228"/><w:spacing w:line="251" w:lineRule="exact"/></w:pPr><w:r><w:rPr><w:spacing w:val="-5"/></w:rPr><w:t>可预取位值。</w:t></w:r></w:p><w:p><w:pPr><w:pStyle w:val="P68B1DB1-BodyText3"/><w:ind w:left="1228"/><w:spacing w:before="148" w:line="252" w:lineRule="exact"/></w:pPr><w:r><w:rPr><w:spacing w:val="-5"/></w:rPr><w:t>以下是</w:t></w:r><w:r><w:rPr><w:spacing w:val="-6"/></w:rPr><w:t>足以</w:t></w:r><w:r><w:rPr><w:spacing w:val="-6"/></w:rPr><w:t>保证</w:t></w:r><w:r><w:rPr><w:spacing w:val="-6"/></w:rPr><w:t>给定</w:t></w:r><w:r><w:rPr><w:spacing w:val="-6"/></w:rPr><w:t>候选BAR</w:t></w:r><w:r><w:rPr><w:spacing w:val="-6"/></w:rPr><w:t>的</w:t></w:r><w:r><w:rPr><w:spacing w:val="-6"/></w:rPr><w:t>正确性</w:t></w:r><w:r><w:rPr><w:spacing w:val="-5"/></w:rPr><w:t>的</w:t></w:r></w:p><w:p><w:pPr><w:pStyle w:val="P68B1DB1-BodyText3"/><w:ind w:left="1397"/><w:spacing w:before="222" w:line="252" w:lineRule="exact"/></w:pPr><w:r><w:rPr><w:spacing w:val="-7"/></w:rPr><w:t>·</w:t></w:r><w:r><w:rPr><w:spacing w:val="-7"/></w:rPr><w:t>从</w:t></w:r><w:r><w:rPr><w:spacing w:val="-7"/></w:rPr><w:t>主机</w:t></w:r><w:r><w:rPr><w:spacing w:val="-7"/></w:rPr><w:t>到</w:t></w:r><w:r><w:rPr><w:spacing w:val="-7"/></w:rPr><w:t>适配器的整个路径都</w:t></w:r><w:r><w:rPr><w:spacing w:val="-7"/></w:rPr><w:t xml:space="preserve">通过PCI Express</w:t></w:r><w:r><w:rPr><w:spacing w:val="-8"/></w:rPr><w:t>。</w:t></w:r></w:p><w:p><w:pPr><w:pStyle w:val="P68B1DB1-BodyText3"/><w:ind w:left="1397"/><w:spacing w:before="98" w:line="252" w:lineRule="exact"/></w:pPr><w:r><w:rPr><w:spacing w:val="-7"/></w:rPr><w:t xml:space="preserve">·   没有传统的PCI或PCI-X设备</w:t></w:r><w:r><w:rPr><w:spacing w:val="-7"/></w:rPr><w:t>对</w:t></w:r><w:r><w:rPr><w:spacing w:val="-18"/></w:rPr><w:t>BAR映射</w:t></w:r><w:r><w:rPr><w:spacing w:val="-7"/></w:rPr><w:t>的</w:t></w:r><w:r><w:rPr><w:spacing w:val="-8"/></w:rPr><w:t>范围</w:t></w:r><w:r><w:rPr><w:spacing w:val="-18"/></w:rPr><w:t>进行对等读取</w:t></w:r><w:r><w:rPr><w:spacing w:val="-8"/></w:rPr><w:t>。</w:t></w:r></w:p><w:p><w:pPr><w:pStyle w:val="P68B1DB1-BodyText3"/><w:ind w:left="1397"/><w:spacing w:before="98" w:line="252" w:lineRule="exact"/></w:pPr><w:r><w:rPr><w:spacing w:val="-7"/></w:rPr><w:t xml:space="preserve">PCI Express Host Bridge不进行字节合并。</w:t></w:r><w:r><w:rPr><w:spacing w:val="-7"/></w:rPr><w:t>(This在</w:t></w:r><w:r><w:rPr><w:spacing w:val="-7"/></w:rPr><w:t>大多数平台上都是如此</w:t></w:r><w:r><w:rPr><w:spacing w:val="-8"/></w:rPr><w:t>）。</w:t></w:r></w:p><w:p><w:pPr><w:pStyle w:val="BodyText"/><w:ind w:left="1618" w:right="2404" w:hanging="221"/><w:spacing w:before="97" w:line="269" w:lineRule="auto"/></w:pPr><w:r><w:rPr><w:spacing w:val="-6"/></w:rPr><w:t>·</w:t></w:r><w:r><w:rPr><w:spacing w:val="-6"/></w:rPr><w:t>具有读取</w:t></w:r><w:r><w:rPr><w:spacing w:val="-6"/></w:rPr><w:t>副作用的任何位置永远不会是</w:t></w:r><w:r><w:rPr><w:spacing w:val="-7"/></w:rPr><w:t>具有</w:t></w:r><w:r><w:rPr><w:spacing w:val="-7"/></w:rPr><w:t>TH位</w:t></w:r><w:r><w:rPr><w:spacing w:val="-7"/></w:rPr><w:t>设置的存储器读取的目标。</w:t></w:r><w:r><w:rPr><w:spacing w:val="-14"/></w:rPr><w:t xml:space="preserve"> </w:t></w:r><w:r><w:rPr><w:spacing w:val="-7"/></w:rPr><w:t>参见</w:t></w:r><w:r><w:rPr><w:u w:val="single" w:color="C0C0C0"/><w:spacing w:val="-7"/></w:rPr><w:t>第2.2.5节</w:t></w:r><w:r><w:rPr><w:spacing w:val="-7"/></w:rPr><w:t>。</w:t></w:r></w:p><w:p><w:pPr><w:pStyle w:val="BodyText"/><w:ind w:left="1626" w:right="1936" w:hanging="229"/><w:spacing w:before="61" w:line="241" w:lineRule="auto"/></w:pPr><w:r><w:rPr><w:spacing w:val="-6"/></w:rPr><w:t>·</w:t></w:r><w:r><w:rPr><w:spacing w:val="-6"/></w:rPr><w:t>由BAR映射的范围</w:t></w:r><w:r><w:rPr><w:spacing w:val="-6"/></w:rPr><w:t>永远不是</w:t></w:r><w:r><w:rPr><w:spacing w:val="-7"/></w:rPr><w:t>推测性存储器读取的目标，无论是主机发起</w:t></w:r><w:r><w:rPr><w:spacing w:val="-13"/></w:rPr><w:t>的</w:t></w:r><w:r><w:rPr><w:spacing w:val="-7"/></w:rPr><w:t>还是</w:t></w:r><w:r><w:rPr><w:spacing w:val="-6"/></w:rPr><w:t>对等的。</w:t></w:r></w:p><w:p><w:pPr><w:pStyle w:val="BodyText"/><w:ind w:left="1218" w:right="1549" w:hanging="3"/><w:spacing w:before="237" w:line="250" w:lineRule="auto"/></w:pPr><w:r><w:rPr><w:spacing w:val="-5"/></w:rPr><w:t>上述标准是一</w:t></w:r><w:r><w:rPr><w:spacing w:val="-17"/></w:rPr><w:t>个</w:t></w:r><w:r><w:rPr><w:spacing w:val="-5"/></w:rPr><w:t>简化</w:t></w:r><w:r><w:rPr><w:spacing w:val="-17"/></w:rPr><w:t>的</w:t></w:r><w:r><w:rPr><w:spacing w:val="-5"/></w:rPr><w:t>集合</w:t></w:r><w:r><w:rPr><w:spacing w:val="-5"/></w:rPr><w:t>，</w:t></w:r><w:r><w:rPr><w:spacing w:val="-5"/></w:rPr><w:t>足以</w:t></w:r><w:r><w:rPr><w:spacing w:val="-5"/></w:rPr><w:t>保证</w:t></w:r><w:r><w:rPr><w:spacing w:val="-5"/></w:rPr><w:t>正确性。</w:t></w:r><w:r><w:rPr><w:spacing w:val="-6"/></w:rPr><w:t>其他</w:t></w:r><w:r><w:rPr><w:spacing w:val="-6"/></w:rPr><w:t>限制性较小但更</w:t></w:r><w:r><w:rPr><w:spacing w:val="-4"/></w:rPr><w:t>复杂</w:t></w:r><w:r><w:rPr><w:spacing w:val="-13"/></w:rPr><w:t>的</w:t></w:r><w:r><w:rPr><w:spacing w:val="-4"/></w:rPr><w:t>标准也可以</w:t></w:r><w:r><w:rPr><w:spacing w:val="-4"/></w:rPr><w:t>保证</w:t></w:r><w:r><w:rPr><w:spacing w:val="-4"/></w:rPr><w:t>正确性，但</w:t></w:r><w:r><w:rPr><w:spacing w:val="-5"/></w:rPr><w:t>不在</w:t></w:r><w:r><w:rPr><w:spacing w:val="-17"/></w:rPr><w:t>本规范</w:t></w:r><w:r><w:rPr><w:spacing w:val="-5"/></w:rPr><w:t>的</w:t></w:r><w:r><w:rPr><w:spacing w:val="-5"/></w:rPr><w:t>范围</w:t></w:r><w:r><w:rPr><w:spacing w:val="-5"/></w:rPr><w:t>内。</w:t></w:r></w:p><w:p><w:pPr><w:spacing w:line="256" w:lineRule="auto"/><w:rPr><w:rFonts w:ascii="Arial"/><w:sz w:val="21"/></w:rPr></w:pPr></w:p><w:p><w:pPr><w:spacing w:line="257" w:lineRule="auto"/><w:rPr><w:rFonts w:ascii="Arial"/><w:sz w:val="21"/></w:rPr></w:pPr></w:p><w:p><w:pPr><w:pStyle w:val="P68B1DB1-BodyText260"/><w:ind w:left="880"/><w:spacing w:before="73" w:line="318" w:lineRule="exact"/><w:outlineLvl w:val="4"/><w:rPr><w:sz w:val="24"/><w:szCs w:val="24"/></w:rPr></w:pPr><w:r><w:rPr><w:spacing w:val="-18"/></w:rPr><w:t xml:space="preserve">7.5.1.2.2 Cardbus CIS指针寄存器（</w:t></w:r><w:r><w:rPr><w:spacing w:val="-19"/></w:rPr><w:t>偏移</w:t></w:r><w:r><w:rPr><w:spacing w:val="-19"/></w:rPr><w:t xml:space="preserve">28 h）</w:t></w:r></w:p><w:p><w:pPr><w:spacing w:line="346" w:lineRule="auto"/><w:rPr><w:rFonts w:ascii="Arial"/><w:sz w:val="21"/></w:rPr></w:pPr></w:p><w:p><w:pPr><w:pStyle w:val="BodyText"/><w:ind w:left="885" w:right="1988" w:hanging="10"/><w:spacing w:before="61" w:line="250" w:lineRule="auto"/></w:pPr><w:r><w:rPr><w:spacing w:val="-6"/></w:rPr><w:t>该寄存器</w:t></w:r><w:r><w:rPr><w:spacing w:val="-6"/></w:rPr><w:t>最初在</w:t></w:r><w:r><w:rPr><w:spacing w:val="-6"/></w:rPr><w:t>[</w:t></w:r><w:r><w:rPr><w:u w:val="single" w:color="C0C0C0"/><w:spacing w:val="-6"/></w:rPr><w:t>PC卡</w:t></w:r><w:r><w:rPr><w:spacing w:val="-6"/></w:rPr><w:t>]中描述。它</w:t></w:r><w:r><w:rPr><w:spacing w:val="-17"/></w:rPr><w:t>的</w:t></w:r><w:r><w:rPr><w:spacing w:val="-6"/></w:rPr><w:t>功能不</w:t></w:r><w:r><w:rPr><w:spacing w:val="-7"/></w:rPr><w:t>适用</w:t></w:r><w:r><w:rPr><w:spacing w:val="-7"/></w:rPr><w:t xml:space="preserve">于PCI Express。它必须是</w:t></w:r><w:r><w:rPr><w:spacing w:val="-7"/></w:rPr><w:t>只读的，并硬连接</w:t></w:r><w:r><w:rPr><w:spacing w:val="-7"/></w:rPr><w:t>到</w:t></w:r><w:r><w:rPr><w:spacing w:val="-7"/></w:rPr><w:t>0000</w:t></w:r><w:r><w:rPr><w:spacing w:val="-7"/></w:rPr><w:t>0000h。</w:t></w:r></w:p><w:p><w:pPr><w:spacing w:line="250" w:lineRule="auto"/><w:sectPr><w:footerReference w:type="default" r:id="rId436"/><w:pgSz w:w="12240" w:h="15840"/><w:pgMar w:top="146" w:right="21" w:bottom="578" w:left="141" w:header="0" w:footer="294" w:gutter="0"/></w:sectPr></w:pPr></w:p><w:p><w:pPr><w:pStyle w:val="P68B1DB1-BodyText2"/><w:spacing w:line="420" w:lineRule="exact"/></w:pPr><w:r><w:pict><v:shape id="_x0000_s1888" style="mso-position-vertical-relative:line;mso-position-horizontal-relative:char;width:603.85pt;height:21pt;" fillcolor="#0060A9" filled="true" stroked="false" type="#_x0000_t202"><v:fill on="true"/><v:stroke on="false"/><v:path/><v:imagedata o:title=""/><o:lock v:ext="edit" aspectratio="false"/><v:textbox inset="0mm,0mm,0mm,0mm"><w:txbxContent><w:p><w:pPr><w:ind w:left="2341"/><w:spacing w:before="63" w:line="321" w:lineRule="exact"/><w:rPr><w:rFonts w:ascii="Tahoma" w:hAnsi="Tahoma" w:cs="Tahoma" w:eastAsia="Tahoma"/><w:sz w:val="25"/><w:szCs w:val="25"/></w:rPr><w:pStyle w:val="P68B1DB1-Normal1"/></w:pPr><w:r><w:rPr><w:spacing w:val="-8"/></w:rPr><w:t xml:space="preserve">5.0-1.0-PUB - PCI Express®基本</w:t></w:r><w:r><w:rPr><w:spacing w:val="-9"/></w:rPr><w:t>规范修订版</w:t></w:r><w:r><w:rPr><w:spacing w:val="-9"/></w:rPr><w:t>5.0</w:t></w:r><w:r><w:rPr><w:spacing w:val="-9"/></w:rPr><w:t>版本1.0</w:t></w:r></w:p></w:txbxContent></v:textbox></v:shape></w:pict></w:r></w:p><w:p><w:pPr><w:spacing w:line="242" w:lineRule="auto"/><w:rPr><w:rFonts w:ascii="Arial"/><w:sz w:val="21"/></w:rPr></w:pPr></w:p><w:p><w:pPr><w:spacing w:line="243" w:lineRule="auto"/><w:rPr><w:rFonts w:ascii="Arial"/><w:sz w:val="21"/></w:rPr></w:pPr></w:p><w:p><w:pPr><w:spacing w:line="243" w:lineRule="auto"/><w:rPr><w:rFonts w:ascii="Arial"/><w:sz w:val="21"/></w:rPr></w:pPr></w:p><w:p><w:pPr><w:pStyle w:val="P68B1DB1-BodyText260"/><w:ind w:left="880"/><w:spacing w:before="73" w:line="321" w:lineRule="exact"/><w:outlineLvl w:val="4"/><w:rPr><w:sz w:val="24"/><w:szCs w:val="24"/></w:rPr></w:pPr><w:bookmarkStart w:name="bookmark47" w:id="121"/><w:bookmarkEnd w:id="121"/><w:r><w:rPr><w:spacing w:val="-17"/><w:w w:val="97"/></w:rPr><w:t>子系统供应商</w:t></w:r><w:r><w:rPr><w:spacing w:val="-17"/><w:w w:val="97"/></w:rPr><w:t>ID寄存器/子系统</w:t></w:r><w:r><w:rPr><w:spacing w:val="-17"/><w:w w:val="97"/></w:rPr><w:t>ID</w:t></w:r><w:r><w:rPr><w:spacing w:val="-17"/><w:w w:val="97"/></w:rPr><w:t>寄存器</w:t></w:r><w:r><w:rPr><w:spacing w:val="-17"/><w:w w:val="97"/></w:rPr><w:t>（偏移</w:t></w:r><w:r><w:rPr><w:spacing w:val="-17"/><w:w w:val="97"/></w:rPr><w:t xml:space="preserve">2Ch/2 Eh）</w:t></w:r></w:p><w:p><w:pPr><w:spacing w:line="344" w:lineRule="auto"/><w:rPr><w:rFonts w:ascii="Arial"/><w:sz w:val="21"/></w:rPr></w:pPr></w:p><w:p><w:pPr><w:pStyle w:val="BodyText"/><w:ind w:left="878" w:right="1362" w:hanging="3"/><w:spacing w:before="60" w:line="249" w:lineRule="auto"/></w:pPr><w:r><w:rPr><w:spacing w:val="-6"/></w:rPr><w:t>子</w:t></w:r><w:r><w:rPr><w:spacing w:val="-6"/></w:rPr><w:t>系统</w:t></w:r><w:r><w:rPr><w:spacing w:val="-6"/></w:rPr><w:t>供应商ID和</w:t></w:r><w:r><w:rPr><w:spacing w:val="-6"/></w:rPr><w:t>子系统ID寄存器</w:t></w:r><w:r><w:rPr><w:spacing w:val="-6"/></w:rPr><w:t>用于唯一标识</w:t></w:r><w:r><w:rPr><w:spacing w:val="-6"/></w:rPr><w:t xml:space="preserve">PCI Express组件所在</w:t></w:r><w:r><w:rPr><w:spacing w:val="-7"/></w:rPr><w:t>的适配器</w:t></w:r><w:r><w:rPr><w:spacing w:val="-7"/></w:rPr><w:t>或</w:t></w:r><w:r><w:rPr><w:spacing w:val="-7"/></w:rPr><w:t>子系统</w:t></w:r><w:r><w:rPr><w:spacing w:val="-5"/></w:rPr><w:t>。</w:t></w:r><w:r><w:rPr><w:spacing w:val="-5"/></w:rPr><w:t>它们</w:t></w:r><w:r><w:rPr><w:spacing w:val="-5"/></w:rPr><w:t>为</w:t></w:r><w:r><w:rPr><w:spacing w:val="-5"/></w:rPr><w:t>供应商</w:t></w:r><w:r><w:t>提供</w:t></w:r><w:r><w:rPr><w:spacing w:val="-6"/></w:rPr><w:t>了</w:t></w:r><w:r><w:t>一种机制</w:t></w:r><w:r><w:rPr><w:spacing w:val="-5"/></w:rPr><w:t>，</w:t></w:r><w:r><w:rPr><w:spacing w:val="-6"/></w:rPr><w:t>即使</w:t></w:r><w:r><w:rPr><w:spacing w:val="-6"/></w:rPr><w:t>组件上可能具有</w:t></w:r><w:r><w:rPr><w:spacing w:val="-6"/></w:rPr><w:t>相同</w:t></w:r><w:r><w:rPr><w:spacing w:val="-6"/></w:rPr><w:t>的</w:t></w:r><w:r><w:t xml:space="preserve">PCI Express</w:t></w:r><w:r><w:rPr><w:spacing w:val="-7"/></w:rPr><w:t>组件</w:t></w:r><w:r><w:rPr><w:spacing w:val="-7"/></w:rPr><w:t>（</w:t></w:r><w:r><w:rPr><w:spacing w:val="-7"/></w:rPr><w:t>因此具有</w:t></w:r><w:r><w:rPr><w:spacing w:val="-7"/></w:rPr><w:t>相同</w:t></w:r><w:r><w:rPr><w:spacing w:val="-7"/></w:rPr><w:t>的</w:t></w:r><w:r><w:rPr><w:spacing w:val="-7"/></w:rPr><w:t>供应商ID），也可以</w:t></w:r><w:r><w:t>将</w:t></w:r><w:r><w:rPr><w:spacing w:val="-5"/></w:rPr><w:t>其产品</w:t></w:r><w:r><w:rPr><w:spacing w:val="-6"/></w:rPr><w:t>彼此</w:t></w:r><w:r><w:t xml:space="preserve">   </w:t></w:r><w:r><w:rPr><w:spacing w:val="-9"/></w:rPr><w:t>设备ID）。</w:t></w:r></w:p><w:p><w:pPr><w:pStyle w:val="P68B1DB1-BodyText3"/><w:ind w:left="888"/><w:spacing w:before="146" w:line="251" w:lineRule="exact"/></w:pPr><w:r><w:rPr><w:spacing w:val="-5"/></w:rPr><w:t>所有函数</w:t></w:r><w:r><w:rPr><w:spacing w:val="-5"/></w:rPr><w:t>都需要</w:t></w:r><w:r><w:rPr><w:spacing w:val="-4"/></w:rPr><w:t>实现这些寄存器</w:t></w:r><w:r><w:rPr><w:spacing w:val="-5"/></w:rPr><w:t>，但</w:t></w:r><w:r><w:rPr><w:spacing w:val="-5"/></w:rPr><w:t>具有基类</w:t></w:r><w:r><w:rPr><w:spacing w:val="-5"/></w:rPr><w:t>06h和</w:t></w:r><w:r><w:rPr><w:spacing w:val="-5"/></w:rPr><w:t>子类</w:t></w:r></w:p><w:p><w:pPr><w:pStyle w:val="BodyText"/><w:ind w:left="878" w:right="1232"/><w:spacing w:before="1" w:line="243" w:lineRule="auto"/></w:pPr><w:r><w:rPr><w:spacing w:val="-8"/></w:rPr><w:t xml:space="preserve">00 h-04 h（00 h，01 h，02 h，03 h，04 h），</w:t></w:r><w:r><w:rPr><w:spacing w:val="-8"/></w:rPr><w:t>或</w:t></w:r><w:r><w:rPr><w:spacing w:val="-8"/></w:rPr><w:t>具有</w:t></w:r><w:r><w:rPr><w:spacing w:val="-8"/></w:rPr><w:t>子类</w:t></w:r><w:r><w:rPr><w:spacing w:val="-8"/></w:rPr><w:t xml:space="preserve">00 h-03 h（00 h，</w:t></w:r><w:r><w:rPr><w:spacing w:val="-8"/></w:rPr><w:t xml:space="preserve">01 h，</w:t></w:r><w:r><w:rPr><w:spacing w:val="-8"/></w:rPr><w:t xml:space="preserve">02 h，</w:t></w:r><w:r><w:rPr><w:spacing w:val="-8"/></w:rPr><w:t xml:space="preserve">03 h）的基类08 h。</w:t></w:r><w:r><w:rPr><w:spacing w:val="-14"/></w:rPr><w:t>子</w:t></w:r><w:r><w:rPr><w:spacing w:val="-9"/></w:rPr><w:t>系统</w:t></w:r><w:r><w:rPr><w:spacing w:val="-9"/></w:rPr><w:t>供应商ID</w:t></w:r><w:r><w:rPr><w:spacing w:val="-6"/></w:rPr><w:t>可以</w:t></w:r><w:r><w:rPr><w:spacing w:val="-6"/></w:rPr><w:t>从</w:t></w:r><w:r><w:rPr><w:spacing w:val="-6"/></w:rPr><w:t>PCI</w:t></w:r><w:r><w:rPr><w:spacing w:val="-6"/></w:rPr><w:t>SIG获得，并且</w:t></w:r><w:r><w:rPr><w:spacing w:val="-6"/></w:rPr><w:t>用于识别</w:t></w:r><w:r><w:rPr><w:spacing w:val="-6"/></w:rPr><w:t>适配器、主板</w:t></w:r><w:r><w:rPr><w:spacing w:val="-6"/></w:rPr><w:t>或</w:t></w:r><w:r><w:rPr><w:spacing w:val="-6"/></w:rPr><w:t>子系统</w:t></w:r><w:r><w:rPr><w:sz w:val="12"/><w:szCs w:val="12"/><w:spacing w:val="-1"/><w:position w:val="9"/></w:rPr><w:t>141</w:t></w:r><w:r><w:rPr><w:sz w:val="12"/><w:szCs w:val="12"/><w:spacing w:val="15"/><w:w w:val="101"/><w:position w:val="9"/></w:rPr><w:t>的供应商</w:t></w:r><w:r><w:rPr><w:spacing w:val="-12"/></w:rPr><w:t>。</w:t></w:r><w:r><w:rPr><w:spacing w:val="-12"/></w:rPr><w:t>一</w:t></w:r></w:p><w:p><w:pPr><w:pStyle w:val="BodyText"/><w:ind w:left="887" w:right="1213" w:hanging="9"/><w:spacing w:before="1" w:line="249" w:lineRule="auto"/></w:pPr><w:r><w:rPr><w:spacing w:val="-7"/></w:rPr><w:t>子系统</w:t></w:r><w:r><w:rPr><w:spacing w:val="-7"/></w:rPr><w:t>供应商ID（SVI</w:t></w:r><w:r><w:rPr><w:spacing w:val="-8"/></w:rPr><w:t>D）必须是</w:t></w:r><w:r><w:rPr><w:spacing w:val="-22"/></w:rPr><w:t>PCI-SIG</w:t></w:r><w:r><w:rPr><w:spacing w:val="-8"/></w:rPr><w:t>分配</w:t></w:r><w:r><w:rPr><w:spacing w:val="-8"/></w:rPr><w:t>给</w:t></w:r><w:r><w:rPr><w:spacing w:val="-20"/></w:rPr><w:t>子系统</w:t></w:r><w:r><w:rPr><w:spacing w:val="-8"/></w:rPr><w:t>供应商</w:t></w:r><w:r><w:rPr><w:spacing w:val="-16"/></w:rPr><w:t>的供应商ID</w:t></w:r><w:r><w:rPr><w:spacing w:val="-8"/></w:rPr><w:t>。为了</w:t></w:r><w:r><w:rPr><w:spacing w:val="-8"/></w:rPr><w:t>与</w:t></w:r><w:r><w:rPr><w:spacing w:val="-6"/></w:rPr><w:t>PCI-SIG程序保持一致，</w:t></w:r><w:r><w:rPr><w:spacing w:val="-6"/></w:rPr><w:t>必须从PCI-SIG获得有效的供应商标识符</w:t></w:r><w:r><w:rPr><w:spacing w:val="-6"/></w:rPr><w:t>以确保唯一性。</w:t></w:r></w:p><w:p><w:pPr><w:pStyle w:val="P68B1DB1-BodyText3"/><w:ind w:left="870"/><w:spacing w:before="147" w:line="251" w:lineRule="exact"/></w:pPr><w:r><w:rPr><w:spacing w:val="-6"/></w:rPr><w:t>子系统ID的值由供应商指定。</w:t></w:r><w:r><w:rPr><w:spacing w:val="-6"/></w:rPr><w:t>子系统ID值，连同</w:t></w:r><w:r><w:rPr><w:spacing w:val="-7"/></w:rPr><w:t>子系统</w:t></w:r><w:r><w:rPr><w:spacing w:val="-7"/></w:rPr><w:t>供应商ID，</w:t></w:r></w:p><w:p><w:pPr><w:pStyle w:val="BodyText"/><w:ind w:left="880" w:right="1303" w:hanging="4"/><w:spacing w:before="1" w:line="249" w:lineRule="auto"/></w:pPr><w:r><w:rPr><w:spacing w:val="-6"/></w:rPr><w:t>形成PCI产品的唯一标识符</w:t></w:r><w:r><w:rPr><w:spacing w:val="-6"/></w:rPr><w:t>。</w:t></w:r><w:r><w:rPr><w:spacing w:val="-14"/></w:rPr><w:t>子</w:t></w:r><w:r><w:rPr><w:spacing w:val="-6"/></w:rPr><w:t>系统ID和设备ID</w:t></w:r><w:r><w:rPr><w:spacing w:val="-6"/></w:rPr><w:t>值彼此不同</w:t></w:r><w:r><w:rPr><w:spacing w:val="-7"/></w:rPr><w:t>且不相关</w:t></w:r><w:r><w:rPr><w:spacing w:val="-7"/></w:rPr><w:t>，</w:t></w:r><w:r><w:rPr><w:spacing w:val="-5"/></w:rPr><w:t>软件</w:t></w:r><w:r><w:rPr><w:spacing w:val="-5"/></w:rPr><w:t>不应假定它们之间存在任何关系</w:t></w:r><w:r><w:rPr><w:spacing w:val="-5"/></w:rPr><w:t>。</w:t></w:r></w:p><w:p><w:pPr><w:pStyle w:val="P68B1DB1-BodyText3"/><w:ind w:left="870"/><w:spacing w:before="147" w:line="251" w:lineRule="exact"/></w:pPr><w:r><w:rPr><w:spacing w:val="-5"/></w:rPr><w:t>必须</w:t></w:r><w:r><w:rPr><w:spacing w:val="-6"/></w:rPr><w:t>在</w:t></w:r><w:r><w:rPr><w:spacing w:val="-6"/></w:rPr><w:t>函数变为“准备就绪”之前加载这些寄存器中的值。</w:t></w:r><w:r><w:rPr><w:spacing w:val="-6"/></w:rPr><w:t>这些</w:t></w:r><w:r><w:rPr><w:spacing w:val="-6"/></w:rPr><w:t>价值观是什么</w:t></w:r></w:p><w:p><w:pPr><w:pStyle w:val="BodyText"/><w:ind w:left="879" w:right="1212" w:firstLine="7"/><w:spacing w:before="1" w:line="248" w:lineRule="auto"/></w:pPr><w:r><w:rPr><w:spacing w:val="-5"/></w:rPr><w:t>未指定加载</w:t></w:r><w:r><w:rPr><w:spacing w:val="-5"/></w:rPr><w:t>但可在制造过程期间进行</w:t></w:r><w:r><w:rPr><w:spacing w:val="-6"/></w:rPr><w:t>或</w:t></w:r><w:r><w:rPr><w:spacing w:val="-6"/></w:rPr><w:t>从</w:t></w:r><w:r><w:rPr><w:spacing w:val="-6"/></w:rPr><w:t>外部</w:t></w:r><w:r><w:rPr><w:spacing w:val="-6"/></w:rPr><w:t>逻辑加载（例如，</w:t></w:r><w:r><w:rPr><w:spacing w:val="-17"/></w:rPr><w:t xml:space="preserve"> </w:t></w:r><w:r><w:rPr><w:spacing w:val="-6"/></w:rPr><w:t>打包</w:t></w:r><w:r><w:rPr><w:spacing w:val="-6"/></w:rPr><w:t>选项、</w:t></w:r><w:r><w:rPr><w:spacing w:val="-6"/></w:rPr><w:t>串行ROM等）。</w:t></w:r><w:r><w:rPr><w:spacing w:val="-6"/></w:rPr><w:t>不得</w:t></w:r><w:r><w:rPr><w:spacing w:val="-7"/></w:rPr><w:t>使用扩展ROM</w:t></w:r><w:r><w:rPr><w:spacing w:val="-7"/></w:rPr><w:t>软件</w:t></w:r><w:r><w:t>加载</w:t></w:r><w:r><w:rPr><w:spacing w:val="-6"/></w:rPr><w:t>这些</w:t></w:r></w:p><w:p><w:pPr><w:pStyle w:val="P68B1DB1-BodyText3"/><w:ind w:left="875"/><w:spacing w:line="251" w:lineRule="exact"/></w:pPr><w:r><w:rPr><w:spacing w:val="-6"/></w:rPr><w:t>不能保证软件</w:t></w:r><w:r><w:rPr><w:spacing w:val="-13"/></w:rPr><w:t>在所有系统</w:t></w:r><w:r><w:rPr><w:spacing w:val="-6"/></w:rPr><w:t>的开机自检期间</w:t></w:r><w:r><w:rPr><w:spacing w:val="-7"/></w:rPr><w:t>都能运行。</w:t></w:r></w:p><w:p><w:pPr><w:pStyle w:val="BodyText"/><w:ind w:left="874" w:right="1398" w:firstLine="13"/><w:spacing w:before="147" w:line="250" w:lineRule="auto"/></w:pPr><w:r><w:rPr><w:spacing w:val="-6"/></w:rPr><w:t>如果</w:t></w:r><w:r><w:rPr><w:spacing w:val="-6"/></w:rPr><w:t>设备设计</w:t></w:r><w:r><w:rPr><w:spacing w:val="-6"/></w:rPr><w:t>为仅在系统板上使用</w:t></w:r><w:r><w:rPr><w:spacing w:val="-6"/></w:rPr><w:t>，</w:t></w:r><w:r><w:rPr><w:spacing w:val="-6"/></w:rPr><w:t>则</w:t></w:r><w:r><w:rPr><w:spacing w:val="-6"/></w:rPr><w:t>系统</w:t></w:r><w:r><w:rPr><w:spacing w:val="-6"/></w:rPr><w:t>供应商可以</w:t></w:r><w:r><w:rPr><w:spacing w:val="-7"/></w:rPr><w:t>在每次上电后</w:t></w:r><w:r><w:rPr><w:spacing w:val="-6"/></w:rPr><w:t>使用</w:t></w:r><w:r><w:rPr><w:spacing w:val="-6"/></w:rPr><w:t>系统</w:t></w:r><w:r><w:rPr><w:spacing w:val="-7"/></w:rPr><w:t>特定</w:t></w:r><w:r><w:rPr><w:spacing w:val="-7"/></w:rPr><w:t>软件</w:t></w:r><w:r><w:rPr><w:spacing w:val="-5"/></w:rPr><w:t>来初始化</w:t></w:r><w:r><w:rPr><w:spacing w:val="-5"/></w:rPr><w:t>这些寄存器</w:t></w:r><w:r><w:rPr><w:spacing w:val="-6"/></w:rPr><w:t>。</w:t></w:r></w:p><w:p><w:pPr><w:pStyle w:val="P68B1DB1-BodyText288"/><w:ind w:firstLine="870"/><w:spacing w:before="195" w:line="3250" w:lineRule="exact"/></w:pPr><w:r><w:pict><v:group id="_x0000_s1890" style="mso-position-vertical-relative:line;mso-position-horizontal-relative:char;width:500pt;height:162.5pt;" filled="false" stroked="false" coordsize="10000,3250" coordorigin="0,0"><v:rect id="_x0000_s1892" style="position:absolute;left:0;top:0;width:10000;height:3250;" fillcolor="#E5F4FF" filled="true" stroked="false"/><v:shape id="_x0000_s1894" style="position:absolute;left:322;top:293;width:9387;height:2731;" filled="false" stroked="false" type="#_x0000_t202"><v:fill on="false"/><v:stroke on="false"/><v:path/><v:imagedata o:title=""/><o:lock v:ext="edit" aspectratio="false"/><v:textbox inset="0mm,0mm,0mm,0mm"><w:txbxContent><w:p><w:pPr><w:ind w:left="45"/><w:spacing w:before="20" w:line="172" w:lineRule="auto"/><w:rPr><w:rFonts w:ascii="Tahoma" w:hAnsi="Tahoma" w:cs="Tahoma" w:eastAsia="Tahoma"/><w:sz w:val="36"/><w:szCs w:val="36"/></w:rPr><w:pStyle w:val="P68B1DB1-Normal9"/></w:pPr><w:r><w:t>执行说明</w:t></w:r></w:p><w:p><w:pPr><w:ind w:left="32"/><w:spacing w:before="28" w:line="454" w:lineRule="exact"/><w:rPr><w:rFonts w:ascii="Tahoma" w:hAnsi="Tahoma" w:cs="Tahoma" w:eastAsia="Tahoma"/><w:sz w:val="36"/><w:szCs w:val="36"/></w:rPr><w:pStyle w:val="P68B1DB1-Normal10"/></w:pPr><w:r><w:rPr><w:spacing w:val="-12"/></w:rPr><w:t>子系统供应商ID</w:t></w:r><w:r><w:rPr><w:spacing w:val="-13"/></w:rPr><w:t>和</w:t></w:r><w:r><w:rPr><w:spacing w:val="-13"/></w:rPr><w:t>子系统ID</w:t></w:r></w:p><w:p><w:pPr><w:ind w:left="23"/><w:spacing w:before="144" w:line="251" w:lineRule="exact"/><w:rPr><w:rFonts w:ascii="Tahoma" w:hAnsi="Tahoma" w:cs="Tahoma" w:eastAsia="Tahoma"/><w:sz w:val="20"/><w:szCs w:val="20"/></w:rPr><w:pStyle w:val="P68B1DB1-Normal11"/></w:pPr><w:r><w:rPr><w:spacing w:val="-6"/></w:rPr><w:t>子系统供应商ID和子系统ID字段一起允许软件唯一</w:t></w:r><w:r><w:rPr><w:spacing w:val="-7"/></w:rPr><w:t>地识别PCI</w:t></w:r></w:p><w:p><w:pPr><w:ind w:left="26"/><w:spacing w:line="250" w:lineRule="exact"/><w:rPr><w:rFonts w:ascii="Tahoma" w:hAnsi="Tahoma" w:cs="Tahoma" w:eastAsia="Tahoma"/><w:sz w:val="20"/><w:szCs w:val="20"/></w:rPr><w:pStyle w:val="P68B1DB1-Normal11"/></w:pPr><w:r><w:rPr><w:spacing w:val="-5"/></w:rPr><w:t>电路板产品。</w:t></w:r><w:r><w:rPr><w:spacing w:val="-5"/></w:rPr><w:t>因此，供应商不应在多个产品类型中重复使用子系统ID</w:t></w:r></w:p><w:p><w:pPr><w:ind w:left="20" w:right="234" w:firstLine="2"/><w:spacing w:before="1" w:line="248" w:lineRule="auto"/><w:rPr><w:rFonts w:ascii="Tahoma" w:hAnsi="Tahoma" w:cs="Tahoma" w:eastAsia="Tahoma"/><w:sz w:val="20"/><w:szCs w:val="20"/></w:rPr><w:pStyle w:val="BodyText"/></w:pPr><w:r><w:rPr><w:spacing w:val="-6"/></w:rPr><w:t>共享一个公共</w:t></w:r><w:r><w:rPr><w:spacing w:val="-6"/></w:rPr><w:t>子</w:t></w:r><w:r><w:rPr><w:spacing w:val="-7"/></w:rPr><w:t>系统</w:t></w:r><w:r><w:rPr><w:spacing w:val="-7"/></w:rPr><w:t>供应商ID</w:t></w:r><w:r><w:rPr><w:spacing w:val="-5"/></w:rPr><w:t>。</w:t></w:r><w:r><w:rPr><w:spacing w:val="-6"/></w:rPr><w:t>如果</w:t></w:r><w:r><w:rPr><w:spacing w:val="-6"/></w:rPr><w:t>产品属于</w:t></w:r><w:r><w:rPr><w:spacing w:val="-6"/></w:rPr><w:t>同一</w:t></w:r><w:r><w:rPr><w:spacing w:val="-6"/></w:rPr><w:t>系列，</w:t></w:r></w:p><w:p><w:pPr><w:ind w:left="27" w:right="20" w:hanging="1"/><w:spacing w:line="249" w:lineRule="auto"/><w:rPr><w:rFonts w:ascii="Tahoma" w:hAnsi="Tahoma" w:cs="Tahoma" w:eastAsia="Tahoma"/><w:sz w:val="20"/><w:szCs w:val="20"/></w:rPr><w:pStyle w:val="BodyText"/></w:pPr><w:r><w:rPr><w:spacing w:val="-5"/></w:rPr><w:t>不同</w:t></w:r><w:r><w:rPr><w:spacing w:val="-14"/></w:rPr><w:t>之处</w:t></w:r><w:r><w:rPr><w:spacing w:val="-5"/></w:rPr><w:t>仅在于</w:t></w:r><w:r><w:rPr><w:spacing w:val="-5"/></w:rPr><w:t>容量</w:t></w:r><w:r><w:rPr><w:spacing w:val="-5"/></w:rPr><w:t>或性能。还应注意</w:t></w:r><w:r><w:rPr><w:spacing w:val="-5"/></w:rPr><w:t>，供应商</w:t></w:r><w:r><w:rPr><w:spacing w:val="-5"/></w:rPr><w:t>可接受</w:t></w:r><w:r><w:rPr><w:spacing w:val="-18"/></w:rPr><w:t>随着时间的推移针对单个产品类型</w:t></w:r><w:r><w:rPr><w:spacing w:val="-5"/></w:rPr><w:t>使用</w:t></w:r><w:r><w:rPr><w:spacing w:val="-5"/></w:rPr><w:t>多</w:t></w:r><w:r><w:rPr><w:spacing w:val="-6"/></w:rPr><w:t>个</w:t></w:r><w:r><w:rPr><w:spacing w:val="-5"/></w:rPr><w:t>唯一</w:t></w:r><w:r><w:rPr><w:spacing w:val="-5"/></w:rPr><w:t>子系统ID</w:t></w:r><w:r><w:rPr><w:spacing w:val="-5"/></w:rPr><w:t>值</w:t></w:r><w:r><w:rPr><w:spacing w:val="-5"/></w:rPr><w:t>，</w:t></w:r><w:r><w:rPr><w:spacing w:val="-5"/></w:rPr><w:t>诸如</w:t></w:r><w:r><w:rPr><w:spacing w:val="-5"/></w:rPr><w:t>以指示</w:t></w:r><w:r><w:rPr><w:spacing w:val="-17"/></w:rPr><w:t>诸如组件选择之类的</w:t></w:r><w:r><w:rPr><w:spacing w:val="-5"/></w:rPr><w:t>一些</w:t></w:r><w:r><w:rPr><w:spacing w:val="-6"/></w:rPr><w:t>内部差异</w:t></w:r><w:r><w:rPr><w:spacing w:val="-1"/></w:rPr><w:t>。</w:t></w:r></w:p></w:txbxContent></v:textbox></v:shape><v:shape id="_x0000_s1896" style="position:absolute;left:0;top:0;width:100;height:3250;" filled="false" stroked="false" type="#_x0000_t75"><v:imagedata o:title="" r:id="rId439"/></v:shape></v:group></w:pict></w:r></w:p><w:p><w:pPr><w:spacing w:line="269" w:lineRule="auto"/><w:rPr><w:rFonts w:ascii="Arial"/><w:sz w:val="21"/></w:rPr></w:pPr></w:p><w:p><w:pPr><w:pStyle w:val="P68B1DB1-BodyText260"/><w:ind w:left="880"/><w:spacing w:before="73" w:line="318" w:lineRule="exact"/><w:outlineLvl w:val="4"/><w:rPr><w:sz w:val="24"/><w:szCs w:val="24"/></w:rPr></w:pPr><w:bookmarkStart w:name="bookmark30" w:id="122"/><w:bookmarkEnd w:id="122"/><w:bookmarkStart w:name="bookmark31" w:id="123"/><w:bookmarkEnd w:id="123"/><w:bookmarkStart w:name="bookmark32" w:id="124"/><w:bookmarkEnd w:id="124"/><w:r><w:rPr><w:spacing w:val="-16"/><w:w w:val="98"/></w:rPr><w:t>7.5.1.2.4</w:t></w:r><w:r><w:rPr><w:spacing w:val="-16"/><w:w w:val="98"/></w:rPr><w:t>扩展</w:t></w:r><w:r><w:rPr><w:spacing w:val="-16"/><w:w w:val="98"/></w:rPr><w:t>ROM</w:t></w:r><w:r><w:rPr><w:spacing w:val="-16"/><w:w w:val="98"/></w:rPr><w:t>基址</w:t></w:r><w:r><w:rPr><w:spacing w:val="-16"/><w:w w:val="98"/></w:rPr><w:t>寄存器</w:t></w:r><w:r><w:rPr><w:spacing w:val="-16"/><w:w w:val="98"/></w:rPr><w:t>（偏移</w:t></w:r><w:r><w:rPr><w:spacing w:val="-16"/><w:w w:val="98"/></w:rPr><w:t>30h）</w:t></w:r></w:p><w:p><w:pPr><w:spacing w:line="346" w:lineRule="auto"/><w:rPr><w:rFonts w:ascii="Arial"/><w:sz w:val="21"/></w:rPr></w:pPr></w:p><w:p><w:pPr><w:pStyle w:val="P68B1DB1-BodyText3"/><w:ind w:left="878"/><w:spacing w:before="61" w:line="251" w:lineRule="exact"/></w:pPr><w:r><w:rPr><w:spacing w:val="-5"/></w:rPr><w:t>某些功能，特别是那些打算</w:t></w:r><w:r><w:rPr><w:spacing w:val="-6"/></w:rPr><w:t>在附加卡</w:t></w:r><w:r><w:rPr><w:spacing w:val="-5"/></w:rPr><w:t>上使用的功能，需要本地EPROM</w:t></w:r><w:r><w:rPr><w:spacing w:val="-6"/></w:rPr><w:t>作为扩展ROM</w:t></w:r></w:p><w:p><w:pPr><w:pStyle w:val="BodyText"/><w:ind w:left="883" w:right="1245" w:firstLine="3"/><w:spacing w:before="3" w:line="248" w:lineRule="auto"/></w:pPr><w:r><w:rPr><w:spacing w:val="-6"/></w:rPr><w:t>（有关ROM内容的定义，请</w:t></w:r><w:r><w:rPr><w:spacing w:val="-6"/></w:rPr><w:t>参阅</w:t></w:r><w:r><w:rPr><w:spacing w:val="-6"/></w:rPr><w:t>[</w:t></w:r><w:r><w:rPr><w:u w:val="single" w:color="C0C0C0"/><w:spacing w:val="-6"/></w:rPr><w:t>PCI-Firmware</w:t></w:r><w:r><w:rPr><w:spacing w:val="-6"/></w:rPr><w:t>]</w:t></w:r><w:r><w:rPr><w:spacing w:val="-6"/></w:rPr><w:t>）。</w:t></w:r><w:r><w:rPr><w:spacing w:val="-17"/></w:rPr><w:t>此</w:t></w:r><w:r><w:rPr><w:spacing w:val="-6"/></w:rPr><w:t>寄存器</w:t></w:r><w:r><w:rPr><w:spacing w:val="-6"/></w:rPr><w:t>用于</w:t></w:r><w:r><w:rPr><w:spacing w:val="-7"/></w:rPr><w:t>处理</w:t></w:r><w:r><w:rPr><w:spacing w:val="-17"/></w:rPr><w:t>此扩展ROM</w:t></w:r><w:r><w:rPr><w:spacing w:val="-7"/></w:rPr><w:t>的</w:t></w:r><w:r><w:rPr><w:spacing w:val="-7"/></w:rPr><w:t>基址</w:t></w:r><w:r><w:rPr><w:spacing w:val="-7"/></w:rPr><w:t>和</w:t></w:r><w:r><w:rPr><w:spacing w:val="-7"/></w:rPr><w:t>大小</w:t></w:r><w:r><w:rPr><w:spacing w:val="-4"/></w:rPr><w:t>信息</w:t></w:r><w:r><w:rPr><w:spacing w:val="-4"/></w:rPr><w:t>。</w:t></w:r><w:r><w:rPr><w:spacing w:val="-4"/></w:rPr><w:t>寄存器布局</w:t></w:r><w:r><w:rPr><w:spacing w:val="-5"/></w:rPr><w:t>如</w:t></w:r><w:r><w:rPr><w:u w:val="single" w:color="C0C0C0"/><w:spacing w:val="-5"/></w:rPr><w:t>图</w:t></w:r><w:r><w:rPr><w:u w:val="single" w:color="C0C0C0"/><w:spacing w:val="-5"/></w:rPr><w:t>7-13</w:t></w:r><w:r><w:rPr><w:spacing w:val="-5"/></w:rPr><w:t>和</w:t></w:r><w:r><w:rPr><w:u w:val="single" w:color="C0C0C0"/><w:spacing w:val="-5"/></w:rPr><w:t>表</w:t></w:r><w:r><w:rPr><w:u w:val="single" w:color="C0C0C0"/><w:spacing w:val="-5"/></w:rPr><w:t>7-9</w:t></w:r><w:r><w:t>所示</w:t></w:r><w:r><w:rPr><w:spacing w:val="-5"/></w:rPr><w:t>，</w:t></w:r><w:r><w:rPr><w:spacing w:val="-5"/></w:rPr><w:t>描述</w:t></w:r><w:r><w:rPr><w:spacing w:val="-5"/></w:rPr><w:t>了</w:t></w:r><w:r><w:t xml:space="preserve">    </w:t></w:r><w:r><w:rPr><w:spacing w:val="-6"/></w:rPr><w:t xml:space="preserve">注册. </w:t></w:r></w:p><w:p><w:pPr><w:spacing w:line="268" w:lineRule="auto"/><w:rPr><w:rFonts w:ascii="Arial"/><w:sz w:val="21"/></w:rPr></w:pPr></w:p><w:p><w:pPr><w:spacing w:line="268" w:lineRule="auto"/><w:rPr><w:rFonts w:ascii="Arial"/><w:sz w:val="21"/></w:rPr></w:pPr></w:p><w:p><w:pPr><w:spacing w:line="268" w:lineRule="auto"/><w:rPr><w:rFonts w:ascii="Arial"/><w:sz w:val="21"/></w:rPr></w:pPr></w:p><w:p><w:pPr><w:spacing w:line="268" w:lineRule="auto"/><w:rPr><w:rFonts w:ascii="Arial"/><w:sz w:val="21"/></w:rPr></w:pPr></w:p><w:p><w:pPr><w:spacing w:line="268" w:lineRule="auto"/><w:rPr><w:rFonts w:ascii="Arial"/><w:sz w:val="21"/></w:rPr></w:pPr></w:p><w:p><w:pPr><w:spacing w:line="269" w:lineRule="auto"/><w:rPr><w:rFonts w:ascii="Arial"/><w:sz w:val="21"/></w:rPr></w:pPr><w:r><w:drawing><wp:anchor distT="0" distB="0" distL="0" distR="0" simplePos="0" relativeHeight="257420288" behindDoc="0" locked="0" layoutInCell="1" allowOverlap="1"><wp:simplePos x="0" y="0"/><wp:positionH relativeFrom="column"><wp:posOffset>0</wp:posOffset></wp:positionH><wp:positionV relativeFrom="paragraph"><wp:posOffset>102591</wp:posOffset></wp:positionV><wp:extent cx="7592400" cy="9525"/><wp:effectExtent l="0" t="0" r="0" b="0"/><wp:wrapNone/><wp:docPr id="800" name="IM 800"/><wp:cNvGraphicFramePr/><a:graphic><a:graphicData uri="http://schemas.openxmlformats.org/drawingml/2006/picture"><pic:pic><pic:nvPicPr><pic:cNvPr id="800" name="IM 800"/><pic:cNvPicPr/></pic:nvPicPr><pic:blipFill><a:blip r:embed="rId440"/><a:stretch><a:fillRect/></a:stretch></pic:blipFill><pic:spPr><a:xfrm rot="0"><a:off x="0" y="0"/><a:ext cx="7592400" cy="9525"/></a:xfrm><a:prstGeom prst="rect"><a:avLst/></a:prstGeom></pic:spPr></pic:pic></a:graphicData></a:graphic></wp:anchor></w:drawing></w:r></w:p><w:p><w:pPr><w:pStyle w:val="P68B1DB1-BodyText237"/><w:ind w:left="571"/><w:spacing w:before="46" w:line="184" w:lineRule="exact"/><w:rPr><w:sz w:val="15"/><w:szCs w:val="15"/></w:rPr></w:pPr><w:r><w:rPr><w:spacing w:val="-5"/></w:rPr><w:t>141.一家公司只需要一个供应商ID。</w:t></w:r><w:r><w:rPr><w:spacing w:val="-5"/></w:rPr><w:t>该值可以用于配置空间的供应商ID寄存器</w:t></w:r><w:r><w:rPr><w:spacing w:val="-5"/></w:rPr><w:t xml:space="preserve">offset 00h）或子系统</w:t></w:r></w:p><w:p><w:pPr><w:pStyle w:val="P68B1DB1-BodyText8"/><w:ind w:left="853" w:right="1499" w:hanging="3"/><w:spacing w:before="2"/><w:rPr><w:sz w:val="15"/><w:szCs w:val="15"/></w:rPr></w:pPr><w:r><w:rPr><w:spacing w:val="-5"/></w:rPr><w:t>配置空间的供应商ID寄存器</w:t></w:r><w:r><w:rPr><w:spacing w:val="-5"/></w:rPr><w:t>（例如，偏移</w:t></w:r><w:r><w:rPr><w:spacing w:val="-5"/></w:rPr><w:t>2Ch）。它用于</w:t></w:r><w:r><w:rPr><w:spacing w:val="-5"/></w:rPr><w:t>Vend</w:t></w:r><w:r><w:rPr><w:spacing w:val="-6"/></w:rPr><w:t>或ID寄存器（例如，偏移</w:t></w:r><w:r><w:rPr><w:spacing w:val="-6"/></w:rPr><w:t>00h），如果</w:t></w:r><w:r><w:rPr><w:spacing w:val="-6"/></w:rPr><w:t>该</w:t></w:r><w:r><w:rPr><w:spacing w:val="-6"/></w:rPr><w:t>公司构建</w:t></w:r><w:r><w:rPr><w:spacing w:val="-6"/></w:rPr><w:t>了</w:t></w:r><w:r><w:rPr><w:spacing w:val="-6"/></w:rPr><w:t>硅。它</w:t></w:r><w:r><w:rPr><w:spacing w:val="-6"/></w:rPr><w:t>用于</w:t></w:r><w:r><w:rPr><w:spacing w:val="-4"/></w:rPr><w:t>子系统</w:t></w:r><w:r><w:rPr><w:spacing w:val="-4"/></w:rPr><w:t>供应商ID寄存器（例如，偏移</w:t></w:r><w:r><w:rPr><w:spacing w:val="-4"/></w:rPr><w:t>2Ch），如果</w:t></w:r><w:r><w:rPr><w:spacing w:val="-4"/></w:rPr><w:t>公司</w:t></w:r><w:r><w:rPr><w:spacing w:val="-5"/></w:rPr><w:t>制造</w:t></w:r><w:r><w:rPr><w:spacing w:val="-5"/></w:rPr><w:t>装配。如果</w:t></w:r><w:r><w:rPr><w:spacing w:val="-5"/></w:rPr><w:t>一家公司同时制造</w:t></w:r><w:r><w:rPr><w:spacing w:val="-5"/></w:rPr><w:t>芯片和</w:t></w:r><w:r><w:rPr><w:spacing w:val="-5"/></w:rPr><w:t>组件，</w:t></w:r><w:r><w:rPr><w:spacing w:val="-5"/></w:rPr><w:t>那么</w:t></w:r><w:r><w:rPr><w:spacing w:val="-5"/></w:rPr><w:t>两个寄存器中将使用</w:t></w:r><w:r><w:rPr><w:spacing w:val="11"/><w:w w:val="101"/></w:rPr><w:t>相同的值</w:t></w:r><w:r><w:rPr><w:spacing w:val="-5"/></w:rPr><w:t>。</w:t></w:r></w:p><w:sectPr><w:footerReference w:type="default" r:id="rId438"/><w:pgSz w:w="12240" w:h="15840"/><w:pgMar w:top="146" w:right="21" w:bottom="578" w:left="141" w:header="0" w:footer="294" w:gutter="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582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六百零一</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84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6" name="IM 26"/>
          <wp:cNvGraphicFramePr/>
          <a:graphic>
            <a:graphicData uri="http://schemas.openxmlformats.org/drawingml/2006/picture">
              <pic:pic>
                <pic:nvPicPr>
                  <pic:cNvPr id="26" name="IM 2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95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 name="IM 28"/>
          <wp:cNvGraphicFramePr/>
          <a:graphic>
            <a:graphicData uri="http://schemas.openxmlformats.org/drawingml/2006/picture">
              <pic:pic>
                <pic:nvPicPr>
                  <pic:cNvPr id="28" name="IM 2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w:t>
    </w:r>
    <w:r>
      <w:rPr>
        <w:sz w:val="18"/>
        <w:szCs w:val="18"/>
        <w:color w:val="0060A9"/>
        <w:spacing w:val="-10"/>
      </w:rPr>
      <w:t>612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15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2" name="IM 32"/>
          <wp:cNvGraphicFramePr/>
          <a:graphic>
            <a:graphicData uri="http://schemas.openxmlformats.org/drawingml/2006/picture">
              <pic:pic>
                <pic:nvPicPr>
                  <pic:cNvPr id="32" name="IM 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六百一十三</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36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6" name="IM 36"/>
          <wp:cNvGraphicFramePr/>
          <a:graphic>
            <a:graphicData uri="http://schemas.openxmlformats.org/drawingml/2006/picture">
              <pic:pic>
                <pic:nvPicPr>
                  <pic:cNvPr id="36" name="IM 3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六百一十四</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56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 name="IM 38"/>
          <wp:cNvGraphicFramePr/>
          <a:graphic>
            <a:graphicData uri="http://schemas.openxmlformats.org/drawingml/2006/picture">
              <pic:pic>
                <pic:nvPicPr>
                  <pic:cNvPr id="38" name="IM 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六百一十五</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76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2" name="IM 52"/>
          <wp:cNvGraphicFramePr/>
          <a:graphic>
            <a:graphicData uri="http://schemas.openxmlformats.org/drawingml/2006/picture">
              <pic:pic>
                <pic:nvPicPr>
                  <pic:cNvPr id="52" name="IM 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六百一十六</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97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8" name="IM 58"/>
          <wp:cNvGraphicFramePr/>
          <a:graphic>
            <a:graphicData uri="http://schemas.openxmlformats.org/drawingml/2006/picture">
              <pic:pic>
                <pic:nvPicPr>
                  <pic:cNvPr id="58" name="IM 5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六百一十七</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17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0" name="IM 60"/>
          <wp:cNvGraphicFramePr/>
          <a:graphic>
            <a:graphicData uri="http://schemas.openxmlformats.org/drawingml/2006/picture">
              <pic:pic>
                <pic:nvPicPr>
                  <pic:cNvPr id="60" name="IM 6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六百一十八</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38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2" name="IM 62"/>
          <wp:cNvGraphicFramePr/>
          <a:graphic>
            <a:graphicData uri="http://schemas.openxmlformats.org/drawingml/2006/picture">
              <pic:pic>
                <pic:nvPicPr>
                  <pic:cNvPr id="62" name="IM 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六百一十九</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592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w:t>
    </w:r>
    <w:r>
      <w:rPr>
        <w:sz w:val="18"/>
        <w:szCs w:val="18"/>
        <w:color w:val="0060A9"/>
        <w:spacing w:val="-10"/>
      </w:rPr>
      <w:t>602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58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8" name="IM 68"/>
          <wp:cNvGraphicFramePr/>
          <a:graphic>
            <a:graphicData uri="http://schemas.openxmlformats.org/drawingml/2006/picture">
              <pic:pic>
                <pic:nvPicPr>
                  <pic:cNvPr id="68" name="IM 6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79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0" name="IM 70"/>
          <wp:cNvGraphicFramePr/>
          <a:graphic>
            <a:graphicData uri="http://schemas.openxmlformats.org/drawingml/2006/picture">
              <pic:pic>
                <pic:nvPicPr>
                  <pic:cNvPr id="70" name="IM 7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六百二十一</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99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2" name="IM 72"/>
          <wp:cNvGraphicFramePr/>
          <a:graphic>
            <a:graphicData uri="http://schemas.openxmlformats.org/drawingml/2006/picture">
              <pic:pic>
                <pic:nvPicPr>
                  <pic:cNvPr id="72" name="IM 7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六百二十二</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920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4" name="IM 74"/>
          <wp:cNvGraphicFramePr/>
          <a:graphic>
            <a:graphicData uri="http://schemas.openxmlformats.org/drawingml/2006/picture">
              <pic:pic>
                <pic:nvPicPr>
                  <pic:cNvPr id="74" name="IM 7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40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8" name="IM 78"/>
          <wp:cNvGraphicFramePr/>
          <a:graphic>
            <a:graphicData uri="http://schemas.openxmlformats.org/drawingml/2006/picture">
              <pic:pic>
                <pic:nvPicPr>
                  <pic:cNvPr id="78" name="IM 7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37"/>
      <w:ind w:left="11306"/>
      <w:spacing w:line="163" w:lineRule="auto"/>
      <w:rPr>
        <w:sz w:val="18"/>
        <w:szCs w:val="18"/>
      </w:rPr>
    </w:pPr>
    <w:r>
      <w:rPr>
        <w:spacing w:val="-10"/>
      </w:rPr>
      <w:t>第六百二十五</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81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90" name="IM 90"/>
          <wp:cNvGraphicFramePr/>
          <a:graphic>
            <a:graphicData uri="http://schemas.openxmlformats.org/drawingml/2006/picture">
              <pic:pic>
                <pic:nvPicPr>
                  <pic:cNvPr id="90" name="IM 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w:t>
    </w:r>
    <w:r>
      <w:rPr>
        <w:sz w:val="18"/>
        <w:szCs w:val="18"/>
        <w:color w:val="0060A9"/>
        <w:spacing w:val="-10"/>
      </w:rPr>
      <w:t>626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02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92" name="IM 92"/>
          <wp:cNvGraphicFramePr/>
          <a:graphic>
            <a:graphicData uri="http://schemas.openxmlformats.org/drawingml/2006/picture">
              <pic:pic>
                <pic:nvPicPr>
                  <pic:cNvPr id="92" name="IM 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六百二十七</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22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94" name="IM 94"/>
          <wp:cNvGraphicFramePr/>
          <a:graphic>
            <a:graphicData uri="http://schemas.openxmlformats.org/drawingml/2006/picture">
              <pic:pic>
                <pic:nvPicPr>
                  <pic:cNvPr id="94" name="IM 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六百二十八</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43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4" name="IM 164"/>
          <wp:cNvGraphicFramePr/>
          <a:graphic>
            <a:graphicData uri="http://schemas.openxmlformats.org/drawingml/2006/picture">
              <pic:pic>
                <pic:nvPicPr>
                  <pic:cNvPr id="164" name="IM 16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六百二十九</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02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六百零三</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63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0" name="IM 170"/>
          <wp:cNvGraphicFramePr/>
          <a:graphic>
            <a:graphicData uri="http://schemas.openxmlformats.org/drawingml/2006/picture">
              <pic:pic>
                <pic:nvPicPr>
                  <pic:cNvPr id="170" name="IM 17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84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4" name="IM 174"/>
          <wp:cNvGraphicFramePr/>
          <a:graphic>
            <a:graphicData uri="http://schemas.openxmlformats.org/drawingml/2006/picture">
              <pic:pic>
                <pic:nvPicPr>
                  <pic:cNvPr id="174" name="IM 17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六百三十一</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04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0" name="IM 190"/>
          <wp:cNvGraphicFramePr/>
          <a:graphic>
            <a:graphicData uri="http://schemas.openxmlformats.org/drawingml/2006/picture">
              <pic:pic>
                <pic:nvPicPr>
                  <pic:cNvPr id="190" name="IM 1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六百三十二</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25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2" name="IM 192"/>
          <wp:cNvGraphicFramePr/>
          <a:graphic>
            <a:graphicData uri="http://schemas.openxmlformats.org/drawingml/2006/picture">
              <pic:pic>
                <pic:nvPicPr>
                  <pic:cNvPr id="192" name="IM 1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六百三十三</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45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4" name="IM 194"/>
          <wp:cNvGraphicFramePr/>
          <a:graphic>
            <a:graphicData uri="http://schemas.openxmlformats.org/drawingml/2006/picture">
              <pic:pic>
                <pic:nvPicPr>
                  <pic:cNvPr id="194" name="IM 1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六百三十四</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66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6" name="IM 196"/>
          <wp:cNvGraphicFramePr/>
          <a:graphic>
            <a:graphicData uri="http://schemas.openxmlformats.org/drawingml/2006/picture">
              <pic:pic>
                <pic:nvPicPr>
                  <pic:cNvPr id="196" name="IM 19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六百三十五</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86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8" name="IM 198"/>
          <wp:cNvGraphicFramePr/>
          <a:graphic>
            <a:graphicData uri="http://schemas.openxmlformats.org/drawingml/2006/picture">
              <pic:pic>
                <pic:nvPicPr>
                  <pic:cNvPr id="198" name="IM 1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六百三十六</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07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22" name="IM 222"/>
          <wp:cNvGraphicFramePr/>
          <a:graphic>
            <a:graphicData uri="http://schemas.openxmlformats.org/drawingml/2006/picture">
              <pic:pic>
                <pic:nvPicPr>
                  <pic:cNvPr id="222" name="IM 22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六百三十七</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27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24" name="IM 224"/>
          <wp:cNvGraphicFramePr/>
          <a:graphic>
            <a:graphicData uri="http://schemas.openxmlformats.org/drawingml/2006/picture">
              <pic:pic>
                <pic:nvPicPr>
                  <pic:cNvPr id="224" name="IM 22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六百三十八</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48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30" name="IM 230"/>
          <wp:cNvGraphicFramePr/>
          <a:graphic>
            <a:graphicData uri="http://schemas.openxmlformats.org/drawingml/2006/picture">
              <pic:pic>
                <pic:nvPicPr>
                  <pic:cNvPr id="230" name="IM 23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六百三十九</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13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604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68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32" name="IM 232"/>
          <wp:cNvGraphicFramePr/>
          <a:graphic>
            <a:graphicData uri="http://schemas.openxmlformats.org/drawingml/2006/picture">
              <pic:pic>
                <pic:nvPicPr>
                  <pic:cNvPr id="232" name="IM 2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88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6" name="IM 286"/>
          <wp:cNvGraphicFramePr/>
          <a:graphic>
            <a:graphicData uri="http://schemas.openxmlformats.org/drawingml/2006/picture">
              <pic:pic>
                <pic:nvPicPr>
                  <pic:cNvPr id="286" name="IM 28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六百四十一</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09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8" name="IM 288"/>
          <wp:cNvGraphicFramePr/>
          <a:graphic>
            <a:graphicData uri="http://schemas.openxmlformats.org/drawingml/2006/picture">
              <pic:pic>
                <pic:nvPicPr>
                  <pic:cNvPr id="288" name="IM 2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六百四十二</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29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0" name="IM 290"/>
          <wp:cNvGraphicFramePr/>
          <a:graphic>
            <a:graphicData uri="http://schemas.openxmlformats.org/drawingml/2006/picture">
              <pic:pic>
                <pic:nvPicPr>
                  <pic:cNvPr id="290" name="IM 2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六百四十三</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50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2" name="IM 292"/>
          <wp:cNvGraphicFramePr/>
          <a:graphic>
            <a:graphicData uri="http://schemas.openxmlformats.org/drawingml/2006/picture">
              <pic:pic>
                <pic:nvPicPr>
                  <pic:cNvPr id="292" name="IM 2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六百四十四</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70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0" name="IM 300"/>
          <wp:cNvGraphicFramePr/>
          <a:graphic>
            <a:graphicData uri="http://schemas.openxmlformats.org/drawingml/2006/picture">
              <pic:pic>
                <pic:nvPicPr>
                  <pic:cNvPr id="300" name="IM 3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六百四十五</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11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4" name="IM 304"/>
          <wp:cNvGraphicFramePr/>
          <a:graphic>
            <a:graphicData uri="http://schemas.openxmlformats.org/drawingml/2006/picture">
              <pic:pic>
                <pic:nvPicPr>
                  <pic:cNvPr id="304" name="IM 30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六百四十七</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32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0" name="IM 310"/>
          <wp:cNvGraphicFramePr/>
          <a:graphic>
            <a:graphicData uri="http://schemas.openxmlformats.org/drawingml/2006/picture">
              <pic:pic>
                <pic:nvPicPr>
                  <pic:cNvPr id="310" name="IM 3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六百四十八</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52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16" name="IM 316"/>
          <wp:cNvGraphicFramePr/>
          <a:graphic>
            <a:graphicData uri="http://schemas.openxmlformats.org/drawingml/2006/picture">
              <pic:pic>
                <pic:nvPicPr>
                  <pic:cNvPr id="316" name="IM 31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六百四十九</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73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44" name="IM 344"/>
          <wp:cNvGraphicFramePr/>
          <a:graphic>
            <a:graphicData uri="http://schemas.openxmlformats.org/drawingml/2006/picture">
              <pic:pic>
                <pic:nvPicPr>
                  <pic:cNvPr id="344" name="IM 3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650</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23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605</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93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48" name="IM 348"/>
          <wp:cNvGraphicFramePr/>
          <a:graphic>
            <a:graphicData uri="http://schemas.openxmlformats.org/drawingml/2006/picture">
              <pic:pic>
                <pic:nvPicPr>
                  <pic:cNvPr id="348" name="IM 3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六百五十一</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34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6" name="IM 386"/>
          <wp:cNvGraphicFramePr/>
          <a:graphic>
            <a:graphicData uri="http://schemas.openxmlformats.org/drawingml/2006/picture">
              <pic:pic>
                <pic:nvPicPr>
                  <pic:cNvPr id="386" name="IM 38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六百五十三</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55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88" name="IM 388"/>
          <wp:cNvGraphicFramePr/>
          <a:graphic>
            <a:graphicData uri="http://schemas.openxmlformats.org/drawingml/2006/picture">
              <pic:pic>
                <pic:nvPicPr>
                  <pic:cNvPr id="388" name="IM 3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六百五十四</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75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00" name="IM 400"/>
          <wp:cNvGraphicFramePr/>
          <a:graphic>
            <a:graphicData uri="http://schemas.openxmlformats.org/drawingml/2006/picture">
              <pic:pic>
                <pic:nvPicPr>
                  <pic:cNvPr id="400" name="IM 4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六百五十五</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96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04" name="IM 404"/>
          <wp:cNvGraphicFramePr/>
          <a:graphic>
            <a:graphicData uri="http://schemas.openxmlformats.org/drawingml/2006/picture">
              <pic:pic>
                <pic:nvPicPr>
                  <pic:cNvPr id="404" name="IM 40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六百五十六</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16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06" name="IM 406"/>
          <wp:cNvGraphicFramePr/>
          <a:graphic>
            <a:graphicData uri="http://schemas.openxmlformats.org/drawingml/2006/picture">
              <pic:pic>
                <pic:nvPicPr>
                  <pic:cNvPr id="406" name="IM 40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六百五十七</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37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12" name="IM 412"/>
          <wp:cNvGraphicFramePr/>
          <a:graphic>
            <a:graphicData uri="http://schemas.openxmlformats.org/drawingml/2006/picture">
              <pic:pic>
                <pic:nvPicPr>
                  <pic:cNvPr id="412" name="IM 4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六百五十八</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57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18" name="IM 418"/>
          <wp:cNvGraphicFramePr/>
          <a:graphic>
            <a:graphicData uri="http://schemas.openxmlformats.org/drawingml/2006/picture">
              <pic:pic>
                <pic:nvPicPr>
                  <pic:cNvPr id="418" name="IM 4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六百五十九</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78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20" name="IM 420"/>
          <wp:cNvGraphicFramePr/>
          <a:graphic>
            <a:graphicData uri="http://schemas.openxmlformats.org/drawingml/2006/picture">
              <pic:pic>
                <pic:nvPicPr>
                  <pic:cNvPr id="420" name="IM 42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660</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98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80" name="IM 480"/>
          <wp:cNvGraphicFramePr/>
          <a:graphic>
            <a:graphicData uri="http://schemas.openxmlformats.org/drawingml/2006/picture">
              <pic:pic>
                <pic:nvPicPr>
                  <pic:cNvPr id="480" name="IM 4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六百六十一</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33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606</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760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86" name="IM 486"/>
          <wp:cNvGraphicFramePr/>
          <a:graphic>
            <a:graphicData uri="http://schemas.openxmlformats.org/drawingml/2006/picture">
              <pic:pic>
                <pic:nvPicPr>
                  <pic:cNvPr id="486" name="IM 48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六百六十四</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780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88" name="IM 488"/>
          <wp:cNvGraphicFramePr/>
          <a:graphic>
            <a:graphicData uri="http://schemas.openxmlformats.org/drawingml/2006/picture">
              <pic:pic>
                <pic:nvPicPr>
                  <pic:cNvPr id="488" name="IM 4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六百六十五</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00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92" name="IM 492"/>
          <wp:cNvGraphicFramePr/>
          <a:graphic>
            <a:graphicData uri="http://schemas.openxmlformats.org/drawingml/2006/picture">
              <pic:pic>
                <pic:nvPicPr>
                  <pic:cNvPr id="492" name="IM 4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六百六十六</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21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96" name="IM 496"/>
          <wp:cNvGraphicFramePr/>
          <a:graphic>
            <a:graphicData uri="http://schemas.openxmlformats.org/drawingml/2006/picture">
              <pic:pic>
                <pic:nvPicPr>
                  <pic:cNvPr id="496" name="IM 49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六百六十七</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62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06" name="IM 506"/>
          <wp:cNvGraphicFramePr/>
          <a:graphic>
            <a:graphicData uri="http://schemas.openxmlformats.org/drawingml/2006/picture">
              <pic:pic>
                <pic:nvPicPr>
                  <pic:cNvPr id="506" name="IM 50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六百六十九</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82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08" name="IM 508"/>
          <wp:cNvGraphicFramePr/>
          <a:graphic>
            <a:graphicData uri="http://schemas.openxmlformats.org/drawingml/2006/picture">
              <pic:pic>
                <pic:nvPicPr>
                  <pic:cNvPr id="508" name="IM 50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03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10" name="IM 510"/>
          <wp:cNvGraphicFramePr/>
          <a:graphic>
            <a:graphicData uri="http://schemas.openxmlformats.org/drawingml/2006/picture">
              <pic:pic>
                <pic:nvPicPr>
                  <pic:cNvPr id="510" name="IM 5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六百七十一</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923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12" name="IM 512"/>
          <wp:cNvGraphicFramePr/>
          <a:graphic>
            <a:graphicData uri="http://schemas.openxmlformats.org/drawingml/2006/picture">
              <pic:pic>
                <pic:nvPicPr>
                  <pic:cNvPr id="512" name="IM 5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六百七十二</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44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14" name="IM 514"/>
          <wp:cNvGraphicFramePr/>
          <a:graphic>
            <a:graphicData uri="http://schemas.openxmlformats.org/drawingml/2006/picture">
              <pic:pic>
                <pic:nvPicPr>
                  <pic:cNvPr id="514" name="IM 5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六百七十三</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964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26" name="IM 526"/>
          <wp:cNvGraphicFramePr/>
          <a:graphic>
            <a:graphicData uri="http://schemas.openxmlformats.org/drawingml/2006/picture">
              <pic:pic>
                <pic:nvPicPr>
                  <pic:cNvPr id="526" name="IM 52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六百七十四</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43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六百零七</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85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32" name="IM 532"/>
          <wp:cNvGraphicFramePr/>
          <a:graphic>
            <a:graphicData uri="http://schemas.openxmlformats.org/drawingml/2006/picture">
              <pic:pic>
                <pic:nvPicPr>
                  <pic:cNvPr id="532" name="IM 5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六百七十五</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05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38" name="IM 538"/>
          <wp:cNvGraphicFramePr/>
          <a:graphic>
            <a:graphicData uri="http://schemas.openxmlformats.org/drawingml/2006/picture">
              <pic:pic>
                <pic:nvPicPr>
                  <pic:cNvPr id="538" name="IM 5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六百七十六</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26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40" name="IM 540"/>
          <wp:cNvGraphicFramePr/>
          <a:graphic>
            <a:graphicData uri="http://schemas.openxmlformats.org/drawingml/2006/picture">
              <pic:pic>
                <pic:nvPicPr>
                  <pic:cNvPr id="540" name="IM 54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六百七十七</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46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44" name="IM 544"/>
          <wp:cNvGraphicFramePr/>
          <a:graphic>
            <a:graphicData uri="http://schemas.openxmlformats.org/drawingml/2006/picture">
              <pic:pic>
                <pic:nvPicPr>
                  <pic:cNvPr id="544" name="IM 5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六百七十八</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67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50" name="IM 550"/>
          <wp:cNvGraphicFramePr/>
          <a:graphic>
            <a:graphicData uri="http://schemas.openxmlformats.org/drawingml/2006/picture">
              <pic:pic>
                <pic:nvPicPr>
                  <pic:cNvPr id="550" name="IM 55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六百七十九</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87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52" name="IM 552"/>
          <wp:cNvGraphicFramePr/>
          <a:graphic>
            <a:graphicData uri="http://schemas.openxmlformats.org/drawingml/2006/picture">
              <pic:pic>
                <pic:nvPicPr>
                  <pic:cNvPr id="552" name="IM 5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六百八十</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08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54" name="IM 554"/>
          <wp:cNvGraphicFramePr/>
          <a:graphic>
            <a:graphicData uri="http://schemas.openxmlformats.org/drawingml/2006/picture">
              <pic:pic>
                <pic:nvPicPr>
                  <pic:cNvPr id="554" name="IM 55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六百八十一</w:t>
    </w:r>
  </w:p>
</w:ftr>
</file>

<file path=word/footer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128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56" name="IM 556"/>
          <wp:cNvGraphicFramePr/>
          <a:graphic>
            <a:graphicData uri="http://schemas.openxmlformats.org/drawingml/2006/picture">
              <pic:pic>
                <pic:nvPicPr>
                  <pic:cNvPr id="556" name="IM 55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六百八十二</w:t>
    </w:r>
  </w:p>
</w:ftr>
</file>

<file path=word/footer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49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58" name="IM 558"/>
          <wp:cNvGraphicFramePr/>
          <a:graphic>
            <a:graphicData uri="http://schemas.openxmlformats.org/drawingml/2006/picture">
              <pic:pic>
                <pic:nvPicPr>
                  <pic:cNvPr id="558" name="IM 55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六百八十三</w:t>
    </w:r>
  </w:p>
</w:ftr>
</file>

<file path=word/footer7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169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62" name="IM 562"/>
          <wp:cNvGraphicFramePr/>
          <a:graphic>
            <a:graphicData uri="http://schemas.openxmlformats.org/drawingml/2006/picture">
              <pic:pic>
                <pic:nvPicPr>
                  <pic:cNvPr id="562" name="IM 5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六百八十四</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54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 name="IM 18"/>
          <wp:cNvGraphicFramePr/>
          <a:graphic>
            <a:graphicData uri="http://schemas.openxmlformats.org/drawingml/2006/picture">
              <pic:pic>
                <pic:nvPicPr>
                  <pic:cNvPr id="18" name="IM 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608</w:t>
    </w:r>
  </w:p>
</w:ftr>
</file>

<file path=word/footer8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90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66" name="IM 566"/>
          <wp:cNvGraphicFramePr/>
          <a:graphic>
            <a:graphicData uri="http://schemas.openxmlformats.org/drawingml/2006/picture">
              <pic:pic>
                <pic:nvPicPr>
                  <pic:cNvPr id="566" name="IM 56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685</w:t>
    </w:r>
  </w:p>
</w:ftr>
</file>

<file path=word/footer8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210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42" name="IM 642"/>
          <wp:cNvGraphicFramePr/>
          <a:graphic>
            <a:graphicData uri="http://schemas.openxmlformats.org/drawingml/2006/picture">
              <pic:pic>
                <pic:nvPicPr>
                  <pic:cNvPr id="642" name="IM 64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六百八十六</w:t>
    </w:r>
  </w:p>
</w:ftr>
</file>

<file path=word/footer8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251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62" name="IM 662"/>
          <wp:cNvGraphicFramePr/>
          <a:graphic>
            <a:graphicData uri="http://schemas.openxmlformats.org/drawingml/2006/picture">
              <pic:pic>
                <pic:nvPicPr>
                  <pic:cNvPr id="662" name="IM 6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688</w: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72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64" name="IM 664"/>
          <wp:cNvGraphicFramePr/>
          <a:graphic>
            <a:graphicData uri="http://schemas.openxmlformats.org/drawingml/2006/picture">
              <pic:pic>
                <pic:nvPicPr>
                  <pic:cNvPr id="664" name="IM 66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689</w:t>
    </w:r>
  </w:p>
</w:ftr>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312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84" name="IM 684"/>
          <wp:cNvGraphicFramePr/>
          <a:graphic>
            <a:graphicData uri="http://schemas.openxmlformats.org/drawingml/2006/picture">
              <pic:pic>
                <pic:nvPicPr>
                  <pic:cNvPr id="684" name="IM 68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六百九十一</w:t>
    </w:r>
  </w:p>
</w:ftr>
</file>

<file path=word/footer8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333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88" name="IM 688"/>
          <wp:cNvGraphicFramePr/>
          <a:graphic>
            <a:graphicData uri="http://schemas.openxmlformats.org/drawingml/2006/picture">
              <pic:pic>
                <pic:nvPicPr>
                  <pic:cNvPr id="688" name="IM 6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六百九十二</w:t>
    </w:r>
  </w:p>
</w:ftr>
</file>

<file path=word/footer8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353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94" name="IM 694"/>
          <wp:cNvGraphicFramePr/>
          <a:graphic>
            <a:graphicData uri="http://schemas.openxmlformats.org/drawingml/2006/picture">
              <pic:pic>
                <pic:nvPicPr>
                  <pic:cNvPr id="694" name="IM 6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六百九十三</w:t>
    </w:r>
  </w:p>
</w:ftr>
</file>

<file path=word/footer8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374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96" name="IM 696"/>
          <wp:cNvGraphicFramePr/>
          <a:graphic>
            <a:graphicData uri="http://schemas.openxmlformats.org/drawingml/2006/picture">
              <pic:pic>
                <pic:nvPicPr>
                  <pic:cNvPr id="696" name="IM 69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六百九十四</w:t>
    </w:r>
  </w:p>
</w:ftr>
</file>

<file path=word/footer8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394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98" name="IM 698"/>
          <wp:cNvGraphicFramePr/>
          <a:graphic>
            <a:graphicData uri="http://schemas.openxmlformats.org/drawingml/2006/picture">
              <pic:pic>
                <pic:nvPicPr>
                  <pic:cNvPr id="698" name="IM 6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695</w:t>
    </w:r>
  </w:p>
</w:ftr>
</file>

<file path=word/footer8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415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00" name="IM 700"/>
          <wp:cNvGraphicFramePr/>
          <a:graphic>
            <a:graphicData uri="http://schemas.openxmlformats.org/drawingml/2006/picture">
              <pic:pic>
                <pic:nvPicPr>
                  <pic:cNvPr id="700" name="IM 7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696</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64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609</w:t>
    </w:r>
  </w:p>
</w:ftr>
</file>

<file path=word/footer9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435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76" name="IM 776"/>
          <wp:cNvGraphicFramePr/>
          <a:graphic>
            <a:graphicData uri="http://schemas.openxmlformats.org/drawingml/2006/picture">
              <pic:pic>
                <pic:nvPicPr>
                  <pic:cNvPr id="776" name="IM 77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697</w:t>
    </w:r>
  </w:p>
</w:ftr>
</file>

<file path=word/footer9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456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90" name="IM 790"/>
          <wp:cNvGraphicFramePr/>
          <a:graphic>
            <a:graphicData uri="http://schemas.openxmlformats.org/drawingml/2006/picture">
              <pic:pic>
                <pic:nvPicPr>
                  <pic:cNvPr id="790" name="IM 7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698</w:t>
    </w:r>
  </w:p>
</w:ftr>
</file>

<file path=word/footer9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476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92" name="IM 792"/>
          <wp:cNvGraphicFramePr/>
          <a:graphic>
            <a:graphicData uri="http://schemas.openxmlformats.org/drawingml/2006/picture">
              <pic:pic>
                <pic:nvPicPr>
                  <pic:cNvPr id="792" name="IM 7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第</w:t>
    </w:r>
    <w:r>
      <w:rPr>
        <w:sz w:val="18"/>
        <w:szCs w:val="18"/>
        <w:color w:val="0060A9"/>
        <w:spacing w:val="-10"/>
      </w:rPr>
      <w:t>699</w:t>
    </w:r>
  </w:p>
</w:ftr>
</file>

<file path=word/footer9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497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98" name="IM 798"/>
          <wp:cNvGraphicFramePr/>
          <a:graphic>
            <a:graphicData uri="http://schemas.openxmlformats.org/drawingml/2006/picture">
              <pic:pic>
                <pic:nvPicPr>
                  <pic:cNvPr id="798" name="IM 7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10"/>
      </w:rPr>
      <w:t>页面</w:t>
    </w:r>
    <w:r>
      <w:rPr>
        <w:sz w:val="18"/>
        <w:szCs w:val="18"/>
        <w:color w:val="0060A9"/>
        <w:spacing w:val="-10"/>
      </w:rPr>
      <w:t>700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60" style="position:absolute;margin-left:50.5866pt;margin-top:61.433pt;mso-position-vertical-relative:page;mso-position-horizontal-relative:page;width:500pt;height:636.5pt;z-index:251670528;" o:allowincell="f" fillcolor="#E5F4FF" filled="true" stroked="fals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74" style="position:absolute;margin-left:50.5866pt;margin-top:61.433pt;mso-position-vertical-relative:page;mso-position-horizontal-relative:page;width:500pt;height:649.45pt;z-index:251672576;" o:allowincell="f" fillcolor="#E5F4FF" filled="true" stroked="fals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818" style="position:absolute;margin-left:50.5866pt;margin-top:61.4331pt;mso-position-vertical-relative:page;mso-position-horizontal-relative:page;width:500pt;height:637.7pt;z-index:251709440;" o:allowincell="f" fillcolor="#E5F4FF" filled="true" stroked="fals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_x0000_s1504" style="position:absolute;margin-left:377.262pt;margin-top:417.285pt;mso-position-vertical-relative:page;mso-position-horizontal-relative:page;width:91.3pt;height:15.9pt;z-index:251820032;" o:allowincell="f" filled="false" stroked="false" type="#_x0000_t202">
          <v:fill on="false"/>
          <v:stroke on="false"/>
          <v:path/>
          <v:imagedata o:title=""/>
          <o:lock v:ext="edit" aspectratio="false"/>
          <v:textbox inset="0mm,0mm,0mm,0mm">
            <w:txbxContent>
              <w:p>
                <w:pPr>
                  <w:pStyle w:val="P68B1DB1-BodyText289"/>
                  <w:ind w:left="20"/>
                  <w:spacing w:before="20" w:line="277" w:lineRule="exact"/>
                  <w:rPr>
                    <w:sz w:val="22"/>
                    <w:szCs w:val="22"/>
                  </w:rPr>
                </w:pPr>
                <w:r>
                  <w:t>能力指针</w:t>
                </w:r>
              </w:p>
            </w:txbxContent>
          </v:textbox>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_x0000_s1746" style="position:absolute;margin-left:377.262pt;margin-top:417.285pt;mso-position-vertical-relative:page;mso-position-horizontal-relative:page;width:91.3pt;height:15.9pt;z-index:251842560;" o:allowincell="f" filled="false" stroked="false" type="#_x0000_t202">
          <v:fill on="false"/>
          <v:stroke on="false"/>
          <v:path/>
          <v:imagedata o:title=""/>
          <o:lock v:ext="edit" aspectratio="false"/>
          <v:textbox inset="0mm,0mm,0mm,0mm">
            <w:txbxContent>
              <w:p>
                <w:pPr>
                  <w:pStyle w:val="P68B1DB1-BodyText289"/>
                  <w:ind w:left="20"/>
                  <w:spacing w:before="20" w:line="277" w:lineRule="exact"/>
                  <w:rPr>
                    <w:sz w:val="22"/>
                    <w:szCs w:val="22"/>
                  </w:rPr>
                </w:pPr>
                <w:r>
                  <w:t>能力指针</w:t>
                </w:r>
              </w:p>
            </w:txbxContent>
          </v:textbox>
        </v:shape>
      </w:pic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cs="Arial" w:eastAsia="Arial"/>
        <w:sz w:val="21"/>
        <w:szCs w:val="21"/>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rPr>
      <w:rFonts w:ascii="Tahoma" w:hAnsi="Tahoma" w:cs="Tahoma" w:eastAsia="Tahoma"/>
      <w:sz w:val="20"/>
      <w:szCs w:val="20"/>
    </w:rPr>
  </w:style>
  <w:style w:type="paragraph" w:styleId="TableText">
    <w:name w:val="Table Text"/>
    <w:basedOn w:val="Normal"/>
    <w:semiHidden/>
    <w:qFormat/>
    <w:rPr>
      <w:rFonts w:ascii="Tahoma" w:hAnsi="Tahoma" w:cs="Tahoma" w:eastAsia="Tahoma"/>
      <w:sz w:val="18"/>
      <w:szCs w:val="18"/>
    </w:rPr>
  </w:style>
  <w:style w:type="paragraph" w:styleId="P68B1DB1-Normal1">
    <w:name w:val="P68B1DB1-Normal1"/>
    <w:basedOn w:val="Normal"/>
    <w:rPr>
      <w:rFonts w:ascii="Tahoma" w:hAnsi="Tahoma" w:cs="Tahoma" w:eastAsia="Tahoma"/>
      <w:sz w:val="25"/>
      <w:szCs w:val="25"/>
      <w:color w:val="FFFFFF"/>
      <w:position w:val="3"/>
    </w:rPr>
  </w:style>
  <w:style w:type="paragraph" w:styleId="P68B1DB1-BodyText2">
    <w:name w:val="P68B1DB1-BodyText2"/>
    <w:basedOn w:val="BodyText"/>
    <w:rPr>
      <w:position w:val="-8"/>
    </w:rPr>
  </w:style>
  <w:style w:type="paragraph" w:styleId="P68B1DB1-BodyText3">
    <w:name w:val="P68B1DB1-BodyText3"/>
    <w:basedOn w:val="BodyText"/>
    <w:rPr>
      <w:position w:val="2"/>
    </w:rPr>
  </w:style>
  <w:style w:type="paragraph" w:styleId="P68B1DB1-BodyText4">
    <w:name w:val="P68B1DB1-BodyText4"/>
    <w:basedOn w:val="BodyText"/>
    <w:rPr>
      <w:spacing w:val="-5"/>
      <w:position w:val="2"/>
    </w:rPr>
  </w:style>
  <w:style w:type="paragraph" w:styleId="P68B1DB1-BodyText5">
    <w:name w:val="P68B1DB1-BodyText5"/>
    <w:basedOn w:val="BodyText"/>
    <w:rPr>
      <w:sz w:val="28"/>
      <w:szCs w:val="28"/>
      <w:b/>
      <w:bCs/>
      <w:color w:val="005A9C"/>
      <w:position w:val="3"/>
    </w:rPr>
  </w:style>
  <w:style w:type="paragraph" w:styleId="P68B1DB1-BodyText6">
    <w:name w:val="P68B1DB1-BodyText6"/>
    <w:basedOn w:val="BodyText"/>
    <w:rPr>
      <w:sz w:val="26"/>
      <w:szCs w:val="26"/>
      <w:b/>
      <w:bCs/>
      <w:color w:val="005A9C"/>
      <w:position w:val="3"/>
    </w:rPr>
  </w:style>
  <w:style w:type="paragraph" w:styleId="P68B1DB1-BodyText7">
    <w:name w:val="P68B1DB1-BodyText7"/>
    <w:basedOn w:val="BodyText"/>
    <w:rPr>
      <w:spacing w:val="-4"/>
      <w:position w:val="2"/>
    </w:rPr>
  </w:style>
  <w:style w:type="paragraph" w:styleId="P68B1DB1-BodyText8">
    <w:name w:val="P68B1DB1-BodyText8"/>
    <w:basedOn w:val="BodyText"/>
    <w:rPr>
      <w:sz w:val="15"/>
      <w:szCs w:val="15"/>
    </w:rPr>
  </w:style>
  <w:style w:type="paragraph" w:styleId="P68B1DB1-Normal9">
    <w:name w:val="P68B1DB1-Normal9"/>
    <w:basedOn w:val="Normal"/>
    <w:rPr>
      <w:rFonts w:ascii="Tahoma" w:hAnsi="Tahoma" w:cs="Tahoma" w:eastAsia="Tahoma"/>
      <w:sz w:val="36"/>
      <w:szCs w:val="36"/>
      <w:b/>
      <w:bCs/>
      <w:color w:val="0060A9"/>
      <w:spacing w:val="-33"/>
      <w:w w:val="98"/>
    </w:rPr>
  </w:style>
  <w:style w:type="paragraph" w:styleId="P68B1DB1-Normal10">
    <w:name w:val="P68B1DB1-Normal10"/>
    <w:basedOn w:val="Normal"/>
    <w:rPr>
      <w:rFonts w:ascii="Tahoma" w:hAnsi="Tahoma" w:cs="Tahoma" w:eastAsia="Tahoma"/>
      <w:sz w:val="36"/>
      <w:szCs w:val="36"/>
      <w:color w:val="0060A9"/>
      <w:position w:val="4"/>
    </w:rPr>
  </w:style>
  <w:style w:type="paragraph" w:styleId="P68B1DB1-Normal11">
    <w:name w:val="P68B1DB1-Normal11"/>
    <w:basedOn w:val="Normal"/>
    <w:rPr>
      <w:rFonts w:ascii="Tahoma" w:hAnsi="Tahoma" w:cs="Tahoma" w:eastAsia="Tahoma"/>
      <w:sz w:val="20"/>
      <w:szCs w:val="20"/>
      <w:position w:val="2"/>
    </w:rPr>
  </w:style>
  <w:style w:type="paragraph" w:styleId="P68B1DB1-BodyText12">
    <w:name w:val="P68B1DB1-BodyText12"/>
    <w:basedOn w:val="BodyText"/>
    <w:rPr>
      <w:position w:val="-119"/>
    </w:rPr>
  </w:style>
  <w:style w:type="paragraph" w:styleId="P68B1DB1-BodyText13">
    <w:name w:val="P68B1DB1-BodyText13"/>
    <w:basedOn w:val="BodyText"/>
    <w:rPr>
      <w:sz w:val="32"/>
      <w:szCs w:val="32"/>
      <w:b/>
      <w:bCs/>
      <w:color w:val="005A9C"/>
      <w:position w:val="4"/>
    </w:rPr>
  </w:style>
  <w:style w:type="paragraph" w:styleId="P68B1DB1-BodyText14">
    <w:name w:val="P68B1DB1-BodyText14"/>
    <w:basedOn w:val="BodyText"/>
    <w:rPr>
      <w:sz w:val="28"/>
      <w:szCs w:val="28"/>
      <w:b/>
      <w:bCs/>
      <w:color w:val="005A9C"/>
      <w:spacing w:val="-18"/>
    </w:rPr>
  </w:style>
  <w:style w:type="paragraph" w:styleId="P68B1DB1-BodyText15">
    <w:name w:val="P68B1DB1-BodyText15"/>
    <w:basedOn w:val="BodyText"/>
    <w:rPr>
      <w:spacing w:val="-14"/>
      <w:position w:val="2"/>
    </w:rPr>
  </w:style>
  <w:style w:type="paragraph" w:styleId="P68B1DB1-BodyText16">
    <w:name w:val="P68B1DB1-BodyText16"/>
    <w:basedOn w:val="BodyText"/>
    <w:rPr>
      <w:color w:val="005A9C"/>
      <w:position w:val="2"/>
    </w:rPr>
  </w:style>
  <w:style w:type="paragraph" w:styleId="P68B1DB1-TableText17">
    <w:name w:val="P68B1DB1-TableText17"/>
    <w:basedOn w:val="TableText"/>
    <w:rPr>
      <w:spacing w:val="-11"/>
      <w:position w:val="2"/>
    </w:rPr>
  </w:style>
  <w:style w:type="paragraph" w:styleId="P68B1DB1-TableText18">
    <w:name w:val="P68B1DB1-TableText18"/>
    <w:basedOn w:val="TableText"/>
    <w:rPr>
      <w:spacing w:val="-5"/>
      <w:position w:val="2"/>
    </w:rPr>
  </w:style>
  <w:style w:type="paragraph" w:styleId="P68B1DB1-TableText19">
    <w:name w:val="P68B1DB1-TableText19"/>
    <w:basedOn w:val="TableText"/>
    <w:rPr>
      <w:spacing w:val="-7"/>
    </w:rPr>
  </w:style>
  <w:style w:type="paragraph" w:styleId="P68B1DB1-TableText20">
    <w:name w:val="P68B1DB1-TableText20"/>
    <w:basedOn w:val="TableText"/>
    <w:rPr>
      <w:spacing w:val="-6"/>
    </w:rPr>
  </w:style>
  <w:style w:type="paragraph" w:styleId="P68B1DB1-TableText21">
    <w:name w:val="P68B1DB1-TableText21"/>
    <w:basedOn w:val="TableText"/>
    <w:rPr>
      <w:spacing w:val="-14"/>
      <w:w w:val="97"/>
    </w:rPr>
  </w:style>
  <w:style w:type="paragraph" w:styleId="P68B1DB1-TableText22">
    <w:name w:val="P68B1DB1-TableText22"/>
    <w:basedOn w:val="TableText"/>
    <w:rPr>
      <w:spacing w:val="-8"/>
    </w:rPr>
  </w:style>
  <w:style w:type="paragraph" w:styleId="P68B1DB1-TableText23">
    <w:name w:val="P68B1DB1-TableText23"/>
    <w:basedOn w:val="TableText"/>
    <w:rPr>
      <w:spacing w:val="-9"/>
    </w:rPr>
  </w:style>
  <w:style w:type="paragraph" w:styleId="P68B1DB1-TableText24">
    <w:name w:val="P68B1DB1-TableText24"/>
    <w:basedOn w:val="TableText"/>
    <w:rPr>
      <w:position w:val="2"/>
    </w:rPr>
  </w:style>
  <w:style w:type="paragraph" w:styleId="P68B1DB1-BodyText25">
    <w:name w:val="P68B1DB1-BodyText25"/>
    <w:basedOn w:val="BodyText"/>
    <w:rPr>
      <w:spacing w:val="-1"/>
    </w:rPr>
  </w:style>
  <w:style w:type="paragraph" w:styleId="P68B1DB1-TableText26">
    <w:name w:val="P68B1DB1-TableText26"/>
    <w:basedOn w:val="TableText"/>
    <w:rPr>
      <w:spacing w:val="-4"/>
    </w:rPr>
  </w:style>
  <w:style w:type="paragraph" w:styleId="P68B1DB1-TableText27">
    <w:name w:val="P68B1DB1-TableText27"/>
    <w:basedOn w:val="TableText"/>
    <w:rPr>
      <w:spacing w:val="-14"/>
      <w:position w:val="2"/>
    </w:rPr>
  </w:style>
  <w:style w:type="paragraph" w:styleId="P68B1DB1-TableText28">
    <w:name w:val="P68B1DB1-TableText28"/>
    <w:basedOn w:val="TableText"/>
    <w:rPr>
      <w:spacing w:val="-4"/>
      <w:position w:val="2"/>
    </w:rPr>
  </w:style>
  <w:style w:type="paragraph" w:styleId="P68B1DB1-TableText29">
    <w:name w:val="P68B1DB1-TableText29"/>
    <w:basedOn w:val="TableText"/>
    <w:rPr>
      <w:spacing w:val="-5"/>
    </w:rPr>
  </w:style>
  <w:style w:type="paragraph" w:styleId="P68B1DB1-TableText30">
    <w:name w:val="P68B1DB1-TableText30"/>
    <w:basedOn w:val="TableText"/>
    <w:rPr>
      <w:spacing w:val="-2"/>
    </w:rPr>
  </w:style>
  <w:style w:type="paragraph" w:styleId="P68B1DB1-BodyText31">
    <w:name w:val="P68B1DB1-BodyText31"/>
    <w:basedOn w:val="BodyText"/>
    <w:rPr>
      <w:position w:val="-45"/>
    </w:rPr>
  </w:style>
  <w:style w:type="paragraph" w:styleId="P68B1DB1-Normal32">
    <w:name w:val="P68B1DB1-Normal32"/>
    <w:basedOn w:val="Normal"/>
    <w:rPr>
      <w:sz w:val="20"/>
      <w:szCs w:val="20"/>
      <w:color w:val="231F20"/>
    </w:rPr>
  </w:style>
  <w:style w:type="paragraph" w:styleId="P68B1DB1-Normal33">
    <w:name w:val="P68B1DB1-Normal33"/>
    <w:basedOn w:val="Normal"/>
    <w:rPr>
      <w:sz w:val="2"/>
      <w:szCs w:val="2"/>
    </w:rPr>
  </w:style>
  <w:style w:type="paragraph" w:styleId="P68B1DB1-Normal34">
    <w:name w:val="P68B1DB1-Normal34"/>
    <w:basedOn w:val="Normal"/>
    <w:rPr>
      <w:position w:val="-18"/>
    </w:rPr>
  </w:style>
  <w:style w:type="paragraph" w:styleId="P68B1DB1-Normal35">
    <w:name w:val="P68B1DB1-Normal35"/>
    <w:basedOn w:val="Normal"/>
    <w:rPr>
      <w:sz w:val="20"/>
      <w:szCs w:val="20"/>
      <w:color w:val="231F20"/>
      <w:position w:val="3"/>
    </w:rPr>
  </w:style>
  <w:style w:type="paragraph" w:styleId="P68B1DB1-Normal36">
    <w:name w:val="P68B1DB1-Normal36"/>
    <w:basedOn w:val="Normal"/>
    <w:rPr>
      <w:sz w:val="15"/>
      <w:szCs w:val="15"/>
      <w:color w:val="231F20"/>
      <w:position w:val="-2"/>
    </w:rPr>
  </w:style>
  <w:style w:type="paragraph" w:styleId="P68B1DB1-BodyText37">
    <w:name w:val="P68B1DB1-BodyText37"/>
    <w:basedOn w:val="BodyText"/>
    <w:rPr>
      <w:sz w:val="18"/>
      <w:szCs w:val="18"/>
      <w:color w:val="0060A9"/>
    </w:rPr>
  </w:style>
  <w:style w:type="paragraph" w:styleId="P68B1DB1-BodyText38">
    <w:name w:val="P68B1DB1-BodyText38"/>
    <w:basedOn w:val="BodyText"/>
    <w:rPr>
      <w:sz w:val="36"/>
      <w:szCs w:val="36"/>
      <w:b/>
      <w:bCs/>
      <w:color w:val="0060A9"/>
      <w:spacing w:val="-33"/>
      <w:w w:val="98"/>
    </w:rPr>
  </w:style>
  <w:style w:type="paragraph" w:styleId="P68B1DB1-BodyText39">
    <w:name w:val="P68B1DB1-BodyText39"/>
    <w:basedOn w:val="BodyText"/>
    <w:rPr>
      <w:sz w:val="36"/>
      <w:szCs w:val="36"/>
      <w:color w:val="0060A9"/>
      <w:position w:val="3"/>
    </w:rPr>
  </w:style>
  <w:style w:type="paragraph" w:styleId="P68B1DB1-Normal40">
    <w:name w:val="P68B1DB1-Normal40"/>
    <w:basedOn w:val="Normal"/>
    <w:rPr>
      <w:color w:val="231F20"/>
    </w:rPr>
  </w:style>
  <w:style w:type="paragraph" w:styleId="P68B1DB1-Normal41">
    <w:name w:val="P68B1DB1-Normal41"/>
    <w:basedOn w:val="Normal"/>
    <w:rPr>
      <w:sz w:val="14"/>
      <w:szCs w:val="14"/>
      <w:color w:val="231F20"/>
      <w:spacing w:val="1"/>
    </w:rPr>
  </w:style>
  <w:style w:type="paragraph" w:styleId="P68B1DB1-Normal42">
    <w:name w:val="P68B1DB1-Normal42"/>
    <w:basedOn w:val="Normal"/>
    <w:rPr>
      <w:sz w:val="16"/>
      <w:szCs w:val="16"/>
      <w:color w:val="231F20"/>
      <w:position w:val="1"/>
    </w:rPr>
  </w:style>
  <w:style w:type="paragraph" w:styleId="P68B1DB1-Normal43">
    <w:name w:val="P68B1DB1-Normal43"/>
    <w:basedOn w:val="Normal"/>
    <w:rPr>
      <w:position w:val="-70"/>
    </w:rPr>
  </w:style>
  <w:style w:type="paragraph" w:styleId="P68B1DB1-Normal44">
    <w:name w:val="P68B1DB1-Normal44"/>
    <w:basedOn w:val="Normal"/>
    <w:rPr>
      <w:sz w:val="12"/>
      <w:szCs w:val="12"/>
      <w:color w:val="231F20"/>
      <w:position w:val="1"/>
    </w:rPr>
  </w:style>
  <w:style w:type="paragraph" w:styleId="P68B1DB1-Normal45">
    <w:name w:val="P68B1DB1-Normal45"/>
    <w:basedOn w:val="Normal"/>
    <w:rPr>
      <w:sz w:val="12"/>
      <w:szCs w:val="12"/>
      <w:color w:val="231F20"/>
      <w:spacing w:val="4"/>
    </w:rPr>
  </w:style>
  <w:style w:type="paragraph" w:styleId="P68B1DB1-Normal46">
    <w:name w:val="P68B1DB1-Normal46"/>
    <w:basedOn w:val="Normal"/>
    <w:rPr>
      <w:sz w:val="39"/>
      <w:szCs w:val="39"/>
      <w:spacing w:val="404"/>
      <w:w w:val="175"/>
      <w:position w:val="-5"/>
    </w:rPr>
  </w:style>
  <w:style w:type="paragraph" w:styleId="P68B1DB1-Normal47">
    <w:name w:val="P68B1DB1-Normal47"/>
    <w:basedOn w:val="Normal"/>
    <w:rPr>
      <w:sz w:val="15"/>
      <w:szCs w:val="15"/>
      <w:color w:val="231F20"/>
      <w:spacing w:val="-1"/>
    </w:rPr>
  </w:style>
  <w:style w:type="paragraph" w:styleId="P68B1DB1-Normal48">
    <w:name w:val="P68B1DB1-Normal48"/>
    <w:basedOn w:val="Normal"/>
    <w:rPr>
      <w:sz w:val="15"/>
      <w:szCs w:val="15"/>
      <w:color w:val="231F20"/>
    </w:rPr>
  </w:style>
  <w:style w:type="paragraph" w:styleId="P68B1DB1-Normal49">
    <w:name w:val="P68B1DB1-Normal49"/>
    <w:basedOn w:val="Normal"/>
    <w:rPr>
      <w:position w:val="-53"/>
    </w:rPr>
  </w:style>
  <w:style w:type="paragraph" w:styleId="P68B1DB1-BodyText50">
    <w:name w:val="P68B1DB1-BodyText50"/>
    <w:basedOn w:val="BodyText"/>
    <w:rPr>
      <w:spacing w:val="-7"/>
      <w:position w:val="2"/>
    </w:rPr>
  </w:style>
  <w:style w:type="paragraph" w:styleId="P68B1DB1-BodyText51">
    <w:name w:val="P68B1DB1-BodyText51"/>
    <w:basedOn w:val="BodyText"/>
    <w:rPr>
      <w:position w:val="-53"/>
    </w:rPr>
  </w:style>
  <w:style w:type="paragraph" w:styleId="P68B1DB1-BodyText52">
    <w:name w:val="P68B1DB1-BodyText52"/>
    <w:basedOn w:val="BodyText"/>
    <w:rPr>
      <w:sz w:val="32"/>
      <w:szCs w:val="32"/>
      <w:b/>
      <w:bCs/>
      <w:color w:val="005A9C"/>
      <w:spacing w:val="-23"/>
      <w:position w:val="4"/>
    </w:rPr>
  </w:style>
  <w:style w:type="paragraph" w:styleId="P68B1DB1-Normal53">
    <w:name w:val="P68B1DB1-Normal53"/>
    <w:basedOn w:val="Normal"/>
    <w:rPr>
      <w:sz w:val="25"/>
      <w:szCs w:val="25"/>
      <w:color w:val="231F20"/>
      <w:position w:val="4"/>
    </w:rPr>
  </w:style>
  <w:style w:type="paragraph" w:styleId="P68B1DB1-Normal54">
    <w:name w:val="P68B1DB1-Normal54"/>
    <w:basedOn w:val="Normal"/>
    <w:rPr>
      <w:sz w:val="20"/>
      <w:szCs w:val="20"/>
    </w:rPr>
  </w:style>
  <w:style w:type="paragraph" w:styleId="P68B1DB1-Normal55">
    <w:name w:val="P68B1DB1-Normal55"/>
    <w:basedOn w:val="Normal"/>
    <w:rPr>
      <w:position w:val="-4"/>
    </w:rPr>
  </w:style>
  <w:style w:type="paragraph" w:styleId="P68B1DB1-Normal56">
    <w:name w:val="P68B1DB1-Normal56"/>
    <w:basedOn w:val="Normal"/>
    <w:rPr>
      <w:sz w:val="20"/>
      <w:szCs w:val="20"/>
      <w:color w:val="231F20"/>
      <w:spacing w:val="-2"/>
    </w:rPr>
  </w:style>
  <w:style w:type="paragraph" w:styleId="P68B1DB1-Normal57">
    <w:name w:val="P68B1DB1-Normal57"/>
    <w:basedOn w:val="Normal"/>
    <w:rPr>
      <w:sz w:val="20"/>
      <w:szCs w:val="20"/>
      <w:color w:val="231F20"/>
      <w:spacing w:val="-3"/>
      <w:position w:val="1"/>
    </w:rPr>
  </w:style>
  <w:style w:type="paragraph" w:styleId="P68B1DB1-Normal58">
    <w:name w:val="P68B1DB1-Normal58"/>
    <w:basedOn w:val="Normal"/>
    <w:rPr>
      <w:position w:val="-6"/>
    </w:rPr>
  </w:style>
  <w:style w:type="paragraph" w:styleId="P68B1DB1-BodyText59">
    <w:name w:val="P68B1DB1-BodyText59"/>
    <w:basedOn w:val="BodyText"/>
    <w:rPr>
      <w:spacing w:val="-6"/>
      <w:position w:val="2"/>
    </w:rPr>
  </w:style>
  <w:style w:type="paragraph" w:styleId="P68B1DB1-BodyText60">
    <w:name w:val="P68B1DB1-BodyText60"/>
    <w:basedOn w:val="BodyText"/>
    <w:rPr>
      <w:spacing w:val="-3"/>
    </w:rPr>
  </w:style>
  <w:style w:type="paragraph" w:styleId="P68B1DB1-Normal61">
    <w:name w:val="P68B1DB1-Normal61"/>
    <w:basedOn w:val="Normal"/>
    <w:rPr>
      <w:rFonts w:ascii="Tahoma" w:hAnsi="Tahoma" w:cs="Tahoma" w:eastAsia="Tahoma"/>
      <w:sz w:val="36"/>
      <w:szCs w:val="36"/>
      <w:color w:val="0060A9"/>
      <w:position w:val="3"/>
    </w:rPr>
  </w:style>
  <w:style w:type="paragraph" w:styleId="P68B1DB1-BodyText62">
    <w:name w:val="P68B1DB1-BodyText62"/>
    <w:basedOn w:val="BodyText"/>
    <w:rPr>
      <w:position w:val="-78"/>
    </w:rPr>
  </w:style>
  <w:style w:type="paragraph" w:styleId="P68B1DB1-BodyText63">
    <w:name w:val="P68B1DB1-BodyText63"/>
    <w:basedOn w:val="BodyText"/>
    <w:rPr>
      <w:sz w:val="32"/>
      <w:szCs w:val="32"/>
      <w:b/>
      <w:bCs/>
      <w:color w:val="005A9C"/>
      <w:position w:val="1"/>
    </w:rPr>
  </w:style>
  <w:style w:type="paragraph" w:styleId="P68B1DB1-BodyText64">
    <w:name w:val="P68B1DB1-BodyText64"/>
    <w:basedOn w:val="BodyText"/>
    <w:rPr>
      <w:sz w:val="28"/>
      <w:szCs w:val="28"/>
      <w:b/>
      <w:bCs/>
      <w:color w:val="005A9C"/>
      <w:spacing w:val="-21"/>
      <w:position w:val="3"/>
    </w:rPr>
  </w:style>
  <w:style w:type="paragraph" w:styleId="P68B1DB1-BodyText65">
    <w:name w:val="P68B1DB1-BodyText65"/>
    <w:basedOn w:val="BodyText"/>
    <w:rPr>
      <w:sz w:val="28"/>
      <w:szCs w:val="28"/>
      <w:b/>
      <w:bCs/>
      <w:color w:val="005A9C"/>
    </w:rPr>
  </w:style>
  <w:style w:type="paragraph" w:styleId="P68B1DB1-Normal66">
    <w:name w:val="P68B1DB1-Normal66"/>
    <w:basedOn w:val="Normal"/>
    <w:rPr>
      <w:sz w:val="11"/>
      <w:szCs w:val="11"/>
      <w:spacing w:val="2"/>
    </w:rPr>
  </w:style>
  <w:style w:type="paragraph" w:styleId="P68B1DB1-Normal67">
    <w:name w:val="P68B1DB1-Normal67"/>
    <w:basedOn w:val="Normal"/>
    <w:rPr>
      <w:sz w:val="11"/>
      <w:szCs w:val="11"/>
    </w:rPr>
  </w:style>
  <w:style w:type="paragraph" w:styleId="P68B1DB1-Normal68">
    <w:name w:val="P68B1DB1-Normal68"/>
    <w:basedOn w:val="Normal"/>
    <w:rPr>
      <w:sz w:val="16"/>
      <w:szCs w:val="16"/>
    </w:rPr>
  </w:style>
  <w:style w:type="paragraph" w:styleId="P68B1DB1-Normal69">
    <w:name w:val="P68B1DB1-Normal69"/>
    <w:basedOn w:val="Normal"/>
    <w:rPr>
      <w:sz w:val="16"/>
      <w:szCs w:val="16"/>
      <w:spacing w:val="-2"/>
    </w:rPr>
  </w:style>
  <w:style w:type="paragraph" w:styleId="P68B1DB1-Normal70">
    <w:name w:val="P68B1DB1-Normal70"/>
    <w:basedOn w:val="Normal"/>
    <w:rPr>
      <w:sz w:val="13"/>
      <w:szCs w:val="13"/>
    </w:rPr>
  </w:style>
  <w:style w:type="paragraph" w:styleId="P68B1DB1-Normal71">
    <w:name w:val="P68B1DB1-Normal71"/>
    <w:basedOn w:val="Normal"/>
    <w:rPr>
      <w:sz w:val="16"/>
      <w:szCs w:val="16"/>
      <w:spacing w:val="-4"/>
    </w:rPr>
  </w:style>
  <w:style w:type="paragraph" w:styleId="P68B1DB1-Normal72">
    <w:name w:val="P68B1DB1-Normal72"/>
    <w:basedOn w:val="Normal"/>
    <w:rPr>
      <w:sz w:val="16"/>
      <w:szCs w:val="16"/>
      <w:spacing w:val="-5"/>
    </w:rPr>
  </w:style>
  <w:style w:type="paragraph" w:styleId="P68B1DB1-BodyText73">
    <w:name w:val="P68B1DB1-BodyText73"/>
    <w:basedOn w:val="BodyText"/>
    <w:rPr>
      <w:color w:val="005A9C"/>
    </w:rPr>
  </w:style>
  <w:style w:type="paragraph" w:styleId="P68B1DB1-BodyText74">
    <w:name w:val="P68B1DB1-BodyText74"/>
    <w:basedOn w:val="BodyText"/>
    <w:rPr>
      <w:sz w:val="26"/>
      <w:szCs w:val="26"/>
      <w:b/>
      <w:bCs/>
      <w:color w:val="005A9C"/>
    </w:rPr>
  </w:style>
  <w:style w:type="paragraph" w:styleId="P68B1DB1-BodyText75">
    <w:name w:val="P68B1DB1-BodyText75"/>
    <w:basedOn w:val="BodyText"/>
    <w:rPr>
      <w:position w:val="-106"/>
    </w:rPr>
  </w:style>
  <w:style w:type="paragraph" w:styleId="P68B1DB1-BodyText76">
    <w:name w:val="P68B1DB1-BodyText76"/>
    <w:basedOn w:val="BodyText"/>
    <w:rPr>
      <w:spacing w:val="-2"/>
      <w:position w:val="2"/>
    </w:rPr>
  </w:style>
  <w:style w:type="paragraph" w:styleId="P68B1DB1-BodyText77">
    <w:name w:val="P68B1DB1-BodyText77"/>
    <w:basedOn w:val="BodyText"/>
    <w:rPr>
      <w:sz w:val="32"/>
      <w:szCs w:val="32"/>
      <w:b/>
      <w:bCs/>
      <w:color w:val="005A9C"/>
      <w:spacing w:val="-22"/>
      <w:position w:val="4"/>
    </w:rPr>
  </w:style>
  <w:style w:type="paragraph" w:styleId="P68B1DB1-Normal78">
    <w:name w:val="P68B1DB1-Normal78"/>
    <w:basedOn w:val="Normal"/>
    <w:rPr>
      <w:position w:val="-120"/>
    </w:rPr>
  </w:style>
  <w:style w:type="paragraph" w:styleId="P68B1DB1-Normal79">
    <w:name w:val="P68B1DB1-Normal79"/>
    <w:basedOn w:val="Normal"/>
    <w:rPr>
      <w:sz w:val="20"/>
      <w:szCs w:val="20"/>
      <w:spacing w:val="-3"/>
    </w:rPr>
  </w:style>
  <w:style w:type="paragraph" w:styleId="P68B1DB1-Normal80">
    <w:name w:val="P68B1DB1-Normal80"/>
    <w:basedOn w:val="Normal"/>
    <w:rPr>
      <w:sz w:val="19"/>
      <w:szCs w:val="19"/>
    </w:rPr>
  </w:style>
  <w:style w:type="paragraph" w:styleId="P68B1DB1-Normal81">
    <w:name w:val="P68B1DB1-Normal81"/>
    <w:basedOn w:val="Normal"/>
    <w:rPr>
      <w:sz w:val="19"/>
      <w:szCs w:val="19"/>
      <w:spacing w:val="3"/>
    </w:rPr>
  </w:style>
  <w:style w:type="paragraph" w:styleId="P68B1DB1-Normal82">
    <w:name w:val="P68B1DB1-Normal82"/>
    <w:basedOn w:val="Normal"/>
    <w:rPr>
      <w:sz w:val="19"/>
      <w:szCs w:val="19"/>
      <w:spacing w:val="2"/>
      <w:position w:val="1"/>
    </w:rPr>
  </w:style>
  <w:style w:type="paragraph" w:styleId="P68B1DB1-TableText83">
    <w:name w:val="P68B1DB1-TableText83"/>
    <w:basedOn w:val="TableText"/>
    <w:rPr>
      <w:sz w:val="25"/>
      <w:szCs w:val="25"/>
      <w:color w:val="FFFFFF"/>
      <w:position w:val="3"/>
    </w:rPr>
  </w:style>
  <w:style w:type="paragraph" w:styleId="P68B1DB1-TableText84">
    <w:name w:val="P68B1DB1-TableText84"/>
    <w:basedOn w:val="TableText"/>
    <w:rPr>
      <w:sz w:val="20"/>
      <w:szCs w:val="20"/>
    </w:rPr>
  </w:style>
  <w:style w:type="paragraph" w:styleId="P68B1DB1-Normal85">
    <w:name w:val="P68B1DB1-Normal85"/>
    <w:basedOn w:val="Normal"/>
    <w:rPr>
      <w:rFonts w:ascii="Tahoma" w:hAnsi="Tahoma" w:cs="Tahoma" w:eastAsia="Tahoma"/>
      <w:sz w:val="36"/>
      <w:szCs w:val="36"/>
      <w:color w:val="0060A9"/>
      <w:spacing w:val="-14"/>
      <w:position w:val="4"/>
    </w:rPr>
  </w:style>
  <w:style w:type="paragraph" w:styleId="P68B1DB1-Normal86">
    <w:name w:val="P68B1DB1-Normal86"/>
    <w:basedOn w:val="Normal"/>
    <w:rPr>
      <w:rFonts w:ascii="Tahoma" w:hAnsi="Tahoma" w:cs="Tahoma" w:eastAsia="Tahoma"/>
    </w:rPr>
  </w:style>
  <w:style w:type="paragraph" w:styleId="P68B1DB1-TableText87">
    <w:name w:val="P68B1DB1-TableText87"/>
    <w:basedOn w:val="TableText"/>
    <w:rPr>
      <w:position w:val="-107"/>
    </w:rPr>
  </w:style>
  <w:style w:type="paragraph" w:styleId="P68B1DB1-TableText88">
    <w:name w:val="P68B1DB1-TableText88"/>
    <w:basedOn w:val="TableText"/>
    <w:rPr>
      <w:sz w:val="28"/>
      <w:szCs w:val="28"/>
      <w:b/>
      <w:bCs/>
      <w:color w:val="005A9C"/>
      <w:position w:val="3"/>
    </w:rPr>
  </w:style>
  <w:style w:type="paragraph" w:styleId="P68B1DB1-TableText89">
    <w:name w:val="P68B1DB1-TableText89"/>
    <w:basedOn w:val="TableText"/>
    <w:rPr>
      <w:sz w:val="20"/>
      <w:szCs w:val="20"/>
      <w:position w:val="2"/>
    </w:rPr>
  </w:style>
  <w:style w:type="paragraph" w:styleId="P68B1DB1-TableText90">
    <w:name w:val="P68B1DB1-TableText90"/>
    <w:basedOn w:val="TableText"/>
    <w:rPr>
      <w:sz w:val="28"/>
      <w:szCs w:val="28"/>
      <w:b/>
      <w:bCs/>
      <w:color w:val="005A9C"/>
      <w:spacing w:val="-19"/>
      <w:position w:val="3"/>
    </w:rPr>
  </w:style>
  <w:style w:type="paragraph" w:styleId="P68B1DB1-TableText91">
    <w:name w:val="P68B1DB1-TableText91"/>
    <w:basedOn w:val="TableText"/>
    <w:rPr>
      <w:sz w:val="15"/>
      <w:szCs w:val="15"/>
    </w:rPr>
  </w:style>
  <w:style w:type="paragraph" w:styleId="P68B1DB1-BodyText92">
    <w:name w:val="P68B1DB1-BodyText92"/>
    <w:basedOn w:val="BodyText"/>
    <w:rPr>
      <w:sz w:val="28"/>
      <w:szCs w:val="28"/>
      <w:b/>
      <w:bCs/>
      <w:color w:val="005A9C"/>
      <w:spacing w:val="-20"/>
      <w:position w:val="3"/>
    </w:rPr>
  </w:style>
  <w:style w:type="paragraph" w:styleId="P68B1DB1-BodyText93">
    <w:name w:val="P68B1DB1-BodyText93"/>
    <w:basedOn w:val="BodyText"/>
    <w:rPr>
      <w:sz w:val="28"/>
      <w:szCs w:val="28"/>
      <w:b/>
      <w:bCs/>
      <w:color w:val="005A9C"/>
      <w:spacing w:val="-20"/>
      <w:position w:val="1"/>
    </w:rPr>
  </w:style>
  <w:style w:type="paragraph" w:styleId="P68B1DB1-Normal94">
    <w:name w:val="P68B1DB1-Normal94"/>
    <w:basedOn w:val="Normal"/>
    <w:rPr>
      <w:u w:val="single" w:color="auto"/>
    </w:rPr>
  </w:style>
  <w:style w:type="paragraph" w:styleId="P68B1DB1-Normal95">
    <w:name w:val="P68B1DB1-Normal95"/>
    <w:basedOn w:val="Normal"/>
    <w:rPr>
      <w:sz w:val="9"/>
      <w:szCs w:val="9"/>
    </w:rPr>
  </w:style>
  <w:style w:type="paragraph" w:styleId="P68B1DB1-Normal96">
    <w:name w:val="P68B1DB1-Normal96"/>
    <w:basedOn w:val="Normal"/>
    <w:rPr>
      <w:sz w:val="9"/>
      <w:szCs w:val="9"/>
      <w:spacing w:val="2"/>
    </w:rPr>
  </w:style>
  <w:style w:type="paragraph" w:styleId="P68B1DB1-Normal97">
    <w:name w:val="P68B1DB1-Normal97"/>
    <w:basedOn w:val="Normal"/>
    <w:rPr>
      <w:sz w:val="9"/>
      <w:szCs w:val="9"/>
      <w:spacing w:val="3"/>
    </w:rPr>
  </w:style>
  <w:style w:type="paragraph" w:styleId="P68B1DB1-Normal98">
    <w:name w:val="P68B1DB1-Normal98"/>
    <w:basedOn w:val="Normal"/>
    <w:rPr>
      <w:sz w:val="9"/>
      <w:szCs w:val="9"/>
      <w:position w:val="1"/>
    </w:rPr>
  </w:style>
  <w:style w:type="paragraph" w:styleId="P68B1DB1-Normal99">
    <w:name w:val="P68B1DB1-Normal99"/>
    <w:basedOn w:val="Normal"/>
    <w:rPr>
      <w:position w:val="-7"/>
    </w:rPr>
  </w:style>
  <w:style w:type="paragraph" w:styleId="P68B1DB1-Normal100">
    <w:name w:val="P68B1DB1-Normal100"/>
    <w:basedOn w:val="Normal"/>
    <w:rPr>
      <w:sz w:val="12"/>
      <w:szCs w:val="12"/>
    </w:rPr>
  </w:style>
  <w:style w:type="paragraph" w:styleId="P68B1DB1-Normal101">
    <w:name w:val="P68B1DB1-Normal101"/>
    <w:basedOn w:val="Normal"/>
    <w:rPr>
      <w:sz w:val="9"/>
      <w:szCs w:val="9"/>
      <w:spacing w:val="2"/>
      <w:position w:val="1"/>
    </w:rPr>
  </w:style>
  <w:style w:type="paragraph" w:styleId="P68B1DB1-Normal102">
    <w:name w:val="P68B1DB1-Normal102"/>
    <w:basedOn w:val="Normal"/>
    <w:rPr>
      <w:position w:val="-5"/>
    </w:rPr>
  </w:style>
  <w:style w:type="paragraph" w:styleId="P68B1DB1-Normal103">
    <w:name w:val="P68B1DB1-Normal103"/>
    <w:basedOn w:val="Normal"/>
    <w:rPr>
      <w:position w:val="-3"/>
    </w:rPr>
  </w:style>
  <w:style w:type="paragraph" w:styleId="P68B1DB1-Normal104">
    <w:name w:val="P68B1DB1-Normal104"/>
    <w:basedOn w:val="Normal"/>
    <w:rPr>
      <w:sz w:val="12"/>
      <w:szCs w:val="12"/>
      <w:b/>
      <w:bCs/>
    </w:rPr>
  </w:style>
  <w:style w:type="paragraph" w:styleId="P68B1DB1-Normal105">
    <w:name w:val="P68B1DB1-Normal105"/>
    <w:basedOn w:val="Normal"/>
    <w:rPr>
      <w:position w:val="-15"/>
    </w:rPr>
  </w:style>
  <w:style w:type="paragraph" w:styleId="P68B1DB1-Normal106">
    <w:name w:val="P68B1DB1-Normal106"/>
    <w:basedOn w:val="Normal"/>
    <w:rPr>
      <w:sz w:val="9"/>
      <w:szCs w:val="9"/>
      <w:spacing w:val="3"/>
      <w:position w:val="1"/>
    </w:rPr>
  </w:style>
  <w:style w:type="paragraph" w:styleId="P68B1DB1-Normal107">
    <w:name w:val="P68B1DB1-Normal107"/>
    <w:basedOn w:val="Normal"/>
    <w:rPr>
      <w:sz w:val="9"/>
      <w:szCs w:val="9"/>
      <w:spacing w:val="4"/>
    </w:rPr>
  </w:style>
  <w:style w:type="paragraph" w:styleId="P68B1DB1-Normal108">
    <w:name w:val="P68B1DB1-Normal108"/>
    <w:basedOn w:val="Normal"/>
    <w:rPr>
      <w:sz w:val="14"/>
      <w:szCs w:val="14"/>
      <w:u w:val="single" w:color="auto"/>
    </w:rPr>
  </w:style>
  <w:style w:type="paragraph" w:styleId="P68B1DB1-Normal109">
    <w:name w:val="P68B1DB1-Normal109"/>
    <w:basedOn w:val="Normal"/>
    <w:rPr>
      <w:sz w:val="14"/>
      <w:szCs w:val="14"/>
    </w:rPr>
  </w:style>
  <w:style w:type="paragraph" w:styleId="P68B1DB1-Normal110">
    <w:name w:val="P68B1DB1-Normal110"/>
    <w:basedOn w:val="Normal"/>
    <w:rPr>
      <w:rFonts w:ascii="Tahoma" w:hAnsi="Tahoma" w:cs="Tahoma" w:eastAsia="Tahoma"/>
      <w:sz w:val="36"/>
      <w:szCs w:val="36"/>
      <w:color w:val="0060A9"/>
    </w:rPr>
  </w:style>
  <w:style w:type="paragraph" w:styleId="P68B1DB1-BodyText111">
    <w:name w:val="P68B1DB1-BodyText111"/>
    <w:basedOn w:val="BodyText"/>
    <w:rPr>
      <w:position w:val="-44"/>
    </w:rPr>
  </w:style>
  <w:style w:type="paragraph" w:styleId="P68B1DB1-Normal112">
    <w:name w:val="P68B1DB1-Normal112"/>
    <w:basedOn w:val="Normal"/>
    <w:rPr>
      <w:sz w:val="22"/>
      <w:szCs w:val="22"/>
    </w:rPr>
  </w:style>
  <w:style w:type="paragraph" w:styleId="P68B1DB1-Normal113">
    <w:name w:val="P68B1DB1-Normal113"/>
    <w:basedOn w:val="Normal"/>
    <w:rPr>
      <w:sz w:val="14"/>
      <w:szCs w:val="14"/>
      <w:spacing w:val="1"/>
    </w:rPr>
  </w:style>
  <w:style w:type="paragraph" w:styleId="P68B1DB1-Normal114">
    <w:name w:val="P68B1DB1-Normal114"/>
    <w:basedOn w:val="Normal"/>
    <w:rPr>
      <w:sz w:val="14"/>
      <w:szCs w:val="14"/>
      <w:spacing w:val="2"/>
    </w:rPr>
  </w:style>
  <w:style w:type="paragraph" w:styleId="P68B1DB1-Normal115">
    <w:name w:val="P68B1DB1-Normal115"/>
    <w:basedOn w:val="Normal"/>
    <w:rPr>
      <w:rFonts w:ascii="Microsoft YaHei" w:hAnsi="Microsoft YaHei" w:cs="Microsoft YaHei" w:eastAsia="Microsoft YaHei"/>
      <w:sz w:val="13"/>
      <w:szCs w:val="13"/>
    </w:rPr>
  </w:style>
  <w:style w:type="paragraph" w:styleId="P68B1DB1-Normal116">
    <w:name w:val="P68B1DB1-Normal116"/>
    <w:basedOn w:val="Normal"/>
    <w:rPr>
      <w:sz w:val="14"/>
      <w:szCs w:val="14"/>
      <w:spacing w:val="3"/>
    </w:rPr>
  </w:style>
  <w:style w:type="paragraph" w:styleId="P68B1DB1-Normal117">
    <w:name w:val="P68B1DB1-Normal117"/>
    <w:basedOn w:val="Normal"/>
    <w:rPr>
      <w:i/>
      <w:iCs/>
    </w:rPr>
  </w:style>
  <w:style w:type="paragraph" w:styleId="P68B1DB1-Normal118">
    <w:name w:val="P68B1DB1-Normal118"/>
    <w:basedOn w:val="Normal"/>
    <w:rPr>
      <w:rFonts w:ascii="Microsoft YaHei" w:hAnsi="Microsoft YaHei" w:cs="Microsoft YaHei" w:eastAsia="Microsoft YaHei"/>
      <w:sz w:val="11"/>
      <w:szCs w:val="11"/>
      <w:position w:val="-1"/>
    </w:rPr>
  </w:style>
  <w:style w:type="paragraph" w:styleId="P68B1DB1-Normal119">
    <w:name w:val="P68B1DB1-Normal119"/>
    <w:basedOn w:val="Normal"/>
    <w:rPr>
      <w:sz w:val="14"/>
      <w:szCs w:val="14"/>
      <w:b/>
      <w:bCs/>
    </w:rPr>
  </w:style>
  <w:style w:type="paragraph" w:styleId="P68B1DB1-Normal120">
    <w:name w:val="P68B1DB1-Normal120"/>
    <w:basedOn w:val="Normal"/>
    <w:rPr>
      <w:sz w:val="14"/>
      <w:szCs w:val="14"/>
      <w:b/>
      <w:bCs/>
      <w:spacing w:val="7"/>
    </w:rPr>
  </w:style>
  <w:style w:type="paragraph" w:styleId="P68B1DB1-Normal121">
    <w:name w:val="P68B1DB1-Normal121"/>
    <w:basedOn w:val="Normal"/>
    <w:rPr>
      <w:position w:val="-12"/>
    </w:rPr>
  </w:style>
  <w:style w:type="paragraph" w:styleId="P68B1DB1-BodyText122">
    <w:name w:val="P68B1DB1-BodyText122"/>
    <w:basedOn w:val="BodyText"/>
    <w:rPr>
      <w:sz w:val="36"/>
      <w:szCs w:val="36"/>
      <w:color w:val="0060A9"/>
      <w:position w:val="4"/>
    </w:rPr>
  </w:style>
  <w:style w:type="paragraph" w:styleId="P68B1DB1-Normal123">
    <w:name w:val="P68B1DB1-Normal123"/>
    <w:basedOn w:val="Normal"/>
    <w:rPr>
      <w:sz w:val="19"/>
      <w:szCs w:val="19"/>
      <w:spacing w:val="-2"/>
    </w:rPr>
  </w:style>
  <w:style w:type="paragraph" w:styleId="P68B1DB1-Normal124">
    <w:name w:val="P68B1DB1-Normal124"/>
    <w:basedOn w:val="Normal"/>
    <w:rPr>
      <w:sz w:val="19"/>
      <w:szCs w:val="19"/>
      <w:spacing w:val="1"/>
    </w:rPr>
  </w:style>
  <w:style w:type="paragraph" w:styleId="P68B1DB1-Normal125">
    <w:name w:val="P68B1DB1-Normal125"/>
    <w:basedOn w:val="Normal"/>
    <w:rPr>
      <w:position w:val="-104"/>
    </w:rPr>
  </w:style>
  <w:style w:type="paragraph" w:styleId="P68B1DB1-BodyText126">
    <w:name w:val="P68B1DB1-BodyText126"/>
    <w:basedOn w:val="BodyText"/>
    <w:rPr>
      <w:sz w:val="28"/>
      <w:szCs w:val="28"/>
      <w:b/>
      <w:bCs/>
      <w:color w:val="005A9C"/>
      <w:spacing w:val="-19"/>
      <w:position w:val="3"/>
    </w:rPr>
  </w:style>
  <w:style w:type="paragraph" w:styleId="P68B1DB1-Normal127">
    <w:name w:val="P68B1DB1-Normal127"/>
    <w:basedOn w:val="Normal"/>
    <w:rPr>
      <w:sz w:val="16"/>
      <w:szCs w:val="16"/>
      <w:spacing w:val="1"/>
    </w:rPr>
  </w:style>
  <w:style w:type="paragraph" w:styleId="P68B1DB1-Normal128">
    <w:name w:val="P68B1DB1-Normal128"/>
    <w:basedOn w:val="Normal"/>
    <w:rPr>
      <w:sz w:val="16"/>
      <w:szCs w:val="16"/>
      <w:position w:val="1"/>
    </w:rPr>
  </w:style>
  <w:style w:type="paragraph" w:styleId="P68B1DB1-BodyText129">
    <w:name w:val="P68B1DB1-BodyText129"/>
    <w:basedOn w:val="BodyText"/>
    <w:rPr>
      <w:position w:val="-68"/>
    </w:rPr>
  </w:style>
  <w:style w:type="paragraph" w:styleId="P68B1DB1-BodyText130">
    <w:name w:val="P68B1DB1-BodyText130"/>
    <w:basedOn w:val="BodyText"/>
    <w:rPr>
      <w:sz w:val="36"/>
      <w:szCs w:val="36"/>
      <w:color w:val="0060A9"/>
      <w:spacing w:val="-8"/>
    </w:rPr>
  </w:style>
  <w:style w:type="paragraph" w:styleId="P68B1DB1-Normal131">
    <w:name w:val="P68B1DB1-Normal131"/>
    <w:basedOn w:val="Normal"/>
    <w:rPr>
      <w:sz w:val="24"/>
      <w:szCs w:val="24"/>
      <w:position w:val="-3"/>
    </w:rPr>
  </w:style>
  <w:style w:type="paragraph" w:styleId="P68B1DB1-Normal132">
    <w:name w:val="P68B1DB1-Normal132"/>
    <w:basedOn w:val="Normal"/>
    <w:rPr>
      <w:sz w:val="22"/>
      <w:szCs w:val="22"/>
      <w:b/>
      <w:bCs/>
    </w:rPr>
  </w:style>
  <w:style w:type="paragraph" w:styleId="P68B1DB1-Normal133">
    <w:name w:val="P68B1DB1-Normal133"/>
    <w:basedOn w:val="Normal"/>
    <w:rPr>
      <w:spacing w:val="4"/>
    </w:rPr>
  </w:style>
  <w:style w:type="paragraph" w:styleId="P68B1DB1-Normal134">
    <w:name w:val="P68B1DB1-Normal134"/>
    <w:basedOn w:val="Normal"/>
    <w:rPr>
      <w:position w:val="-26"/>
    </w:rPr>
  </w:style>
  <w:style w:type="paragraph" w:styleId="P68B1DB1-Normal135">
    <w:name w:val="P68B1DB1-Normal135"/>
    <w:basedOn w:val="Normal"/>
    <w:rPr>
      <w:position w:val="-35"/>
    </w:rPr>
  </w:style>
  <w:style w:type="paragraph" w:styleId="P68B1DB1-Normal136">
    <w:name w:val="P68B1DB1-Normal136"/>
    <w:basedOn w:val="Normal"/>
    <w:rPr>
      <w:sz w:val="19"/>
      <w:szCs w:val="19"/>
      <w:spacing w:val="-1"/>
      <w:position w:val="1"/>
    </w:rPr>
  </w:style>
  <w:style w:type="paragraph" w:styleId="P68B1DB1-Normal137">
    <w:name w:val="P68B1DB1-Normal137"/>
    <w:basedOn w:val="Normal"/>
    <w:rPr>
      <w:rFonts w:ascii="Tahoma" w:hAnsi="Tahoma" w:cs="Tahoma" w:eastAsia="Tahoma"/>
      <w:sz w:val="36"/>
      <w:szCs w:val="36"/>
      <w:color w:val="0060A9"/>
      <w:spacing w:val="-8"/>
      <w:position w:val="4"/>
    </w:rPr>
  </w:style>
  <w:style w:type="paragraph" w:styleId="P68B1DB1-BodyText138">
    <w:name w:val="P68B1DB1-BodyText138"/>
    <w:basedOn w:val="BodyText"/>
    <w:rPr>
      <w:position w:val="3"/>
    </w:rPr>
  </w:style>
  <w:style w:type="paragraph" w:styleId="P68B1DB1-BodyText139">
    <w:name w:val="P68B1DB1-BodyText139"/>
    <w:basedOn w:val="BodyText"/>
    <w:rPr>
      <w:spacing w:val="-8"/>
      <w:position w:val="2"/>
    </w:rPr>
  </w:style>
  <w:style w:type="paragraph" w:styleId="P68B1DB1-BodyText140">
    <w:name w:val="P68B1DB1-BodyText140"/>
    <w:basedOn w:val="BodyText"/>
    <w:rPr>
      <w:sz w:val="28"/>
      <w:szCs w:val="28"/>
      <w:b/>
      <w:bCs/>
      <w:color w:val="005A9C"/>
      <w:spacing w:val="-22"/>
    </w:rPr>
  </w:style>
  <w:style w:type="paragraph" w:styleId="P68B1DB1-Normal141">
    <w:name w:val="P68B1DB1-Normal141"/>
    <w:basedOn w:val="Normal"/>
    <w:rPr>
      <w:sz w:val="16"/>
      <w:szCs w:val="16"/>
      <w:i/>
      <w:iCs/>
    </w:rPr>
  </w:style>
  <w:style w:type="paragraph" w:styleId="P68B1DB1-Normal142">
    <w:name w:val="P68B1DB1-Normal142"/>
    <w:basedOn w:val="Normal"/>
    <w:rPr>
      <w:sz w:val="16"/>
      <w:szCs w:val="16"/>
      <w:i/>
      <w:iCs/>
      <w:spacing w:val="-1"/>
    </w:rPr>
  </w:style>
  <w:style w:type="paragraph" w:styleId="P68B1DB1-Normal143">
    <w:name w:val="P68B1DB1-Normal143"/>
    <w:basedOn w:val="Normal"/>
    <w:rPr>
      <w:sz w:val="16"/>
      <w:szCs w:val="16"/>
      <w:i/>
      <w:iCs/>
      <w:position w:val="2"/>
    </w:rPr>
  </w:style>
  <w:style w:type="paragraph" w:styleId="P68B1DB1-Normal144">
    <w:name w:val="P68B1DB1-Normal144"/>
    <w:basedOn w:val="Normal"/>
    <w:rPr>
      <w:sz w:val="16"/>
      <w:szCs w:val="16"/>
      <w:i/>
      <w:iCs/>
      <w:spacing w:val="-1"/>
      <w:position w:val="2"/>
    </w:rPr>
  </w:style>
  <w:style w:type="paragraph" w:styleId="P68B1DB1-Normal145">
    <w:name w:val="P68B1DB1-Normal145"/>
    <w:basedOn w:val="Normal"/>
    <w:rPr>
      <w:position w:val="-11"/>
    </w:rPr>
  </w:style>
  <w:style w:type="paragraph" w:styleId="P68B1DB1-Normal146">
    <w:name w:val="P68B1DB1-Normal146"/>
    <w:basedOn w:val="Normal"/>
    <w:rPr>
      <w:sz w:val="16"/>
      <w:szCs w:val="16"/>
      <w:color w:val="CDCDCD"/>
      <w14:textFill>
        <w14:solidFill>
          <w14:srgbClr w14:val="CDCDCD">
            <w14:alpha w14:val="50196"/>
          </w14:srgbClr>
        </w14:solidFill>
      </w14:textFill>
    </w:rPr>
  </w:style>
  <w:style w:type="paragraph" w:styleId="P68B1DB1-Normal147">
    <w:name w:val="P68B1DB1-Normal147"/>
    <w:basedOn w:val="Normal"/>
    <w:rPr>
      <w:sz w:val="16"/>
      <w:szCs w:val="16"/>
      <w:color w:val="CDCDCD"/>
      <w14:textFill>
        <w14:solidFill>
          <w14:srgbClr w14:val="CDCDCD">
            <w14:alpha w14:val="50196"/>
          </w14:srgbClr>
        </w14:solidFill>
      </w14:textFill>
      <w:spacing w:val="-2"/>
    </w:rPr>
  </w:style>
  <w:style w:type="paragraph" w:styleId="P68B1DB1-Normal148">
    <w:name w:val="P68B1DB1-Normal148"/>
    <w:basedOn w:val="Normal"/>
    <w:rPr>
      <w:position w:val="-17"/>
    </w:rPr>
  </w:style>
  <w:style w:type="paragraph" w:styleId="P68B1DB1-Normal149">
    <w:name w:val="P68B1DB1-Normal149"/>
    <w:basedOn w:val="Normal"/>
    <w:rPr>
      <w:sz w:val="16"/>
      <w:szCs w:val="16"/>
      <w:position w:val="2"/>
    </w:rPr>
  </w:style>
  <w:style w:type="paragraph" w:styleId="P68B1DB1-Normal150">
    <w:name w:val="P68B1DB1-Normal150"/>
    <w:basedOn w:val="Normal"/>
    <w:rPr>
      <w:sz w:val="16"/>
      <w:szCs w:val="16"/>
      <w:spacing w:val="-1"/>
      <w:position w:val="2"/>
    </w:rPr>
  </w:style>
  <w:style w:type="paragraph" w:styleId="P68B1DB1-Normal151">
    <w:name w:val="P68B1DB1-Normal151"/>
    <w:basedOn w:val="Normal"/>
    <w:rPr>
      <w:sz w:val="16"/>
      <w:szCs w:val="16"/>
      <w:spacing w:val="-1"/>
      <w:position w:val="1"/>
    </w:rPr>
  </w:style>
  <w:style w:type="paragraph" w:styleId="P68B1DB1-Normal152">
    <w:name w:val="P68B1DB1-Normal152"/>
    <w:basedOn w:val="Normal"/>
    <w:rPr>
      <w:sz w:val="16"/>
      <w:szCs w:val="16"/>
      <w:spacing w:val="-1"/>
    </w:rPr>
  </w:style>
  <w:style w:type="paragraph" w:styleId="P68B1DB1-Normal153">
    <w:name w:val="P68B1DB1-Normal153"/>
    <w:basedOn w:val="Normal"/>
    <w:rPr>
      <w:position w:val="-13"/>
    </w:rPr>
  </w:style>
  <w:style w:type="paragraph" w:styleId="P68B1DB1-Normal154">
    <w:name w:val="P68B1DB1-Normal154"/>
    <w:basedOn w:val="Normal"/>
    <w:rPr>
      <w:sz w:val="20"/>
      <w:szCs w:val="20"/>
      <w:i/>
      <w:iCs/>
    </w:rPr>
  </w:style>
  <w:style w:type="paragraph" w:styleId="P68B1DB1-TableText155">
    <w:name w:val="P68B1DB1-TableText155"/>
    <w:basedOn w:val="TableText"/>
    <w:rPr>
      <w:spacing w:val="-5"/>
      <w:w w:val="95"/>
    </w:rPr>
  </w:style>
  <w:style w:type="paragraph" w:styleId="P68B1DB1-BodyText156">
    <w:name w:val="P68B1DB1-BodyText156"/>
    <w:basedOn w:val="BodyText"/>
    <w:rPr>
      <w:position w:val="-58"/>
    </w:rPr>
  </w:style>
  <w:style w:type="paragraph" w:styleId="P68B1DB1-Normal157">
    <w:name w:val="P68B1DB1-Normal157"/>
    <w:basedOn w:val="Normal"/>
    <w:rPr>
      <w:position w:val="-109"/>
    </w:rPr>
  </w:style>
  <w:style w:type="paragraph" w:styleId="P68B1DB1-BodyText158">
    <w:name w:val="P68B1DB1-BodyText158"/>
    <w:basedOn w:val="BodyText"/>
    <w:rPr>
      <w:sz w:val="32"/>
      <w:szCs w:val="32"/>
      <w:b/>
      <w:bCs/>
      <w:color w:val="005A9C"/>
    </w:rPr>
  </w:style>
  <w:style w:type="paragraph" w:styleId="P68B1DB1-BodyText159">
    <w:name w:val="P68B1DB1-BodyText159"/>
    <w:basedOn w:val="BodyText"/>
    <w:rPr>
      <w:spacing w:val="-5"/>
    </w:rPr>
  </w:style>
  <w:style w:type="paragraph" w:styleId="P68B1DB1-Normal160">
    <w:name w:val="P68B1DB1-Normal160"/>
    <w:basedOn w:val="Normal"/>
    <w:rPr>
      <w:rFonts w:ascii="Tahoma" w:hAnsi="Tahoma" w:cs="Tahoma" w:eastAsia="Tahoma"/>
      <w:sz w:val="20"/>
      <w:szCs w:val="20"/>
      <w:spacing w:val="-3"/>
      <w:position w:val="2"/>
    </w:rPr>
  </w:style>
  <w:style w:type="paragraph" w:styleId="P68B1DB1-TableText161">
    <w:name w:val="P68B1DB1-TableText161"/>
    <w:basedOn w:val="TableText"/>
    <w:rPr>
      <w:spacing w:val="-6"/>
      <w:position w:val="1"/>
    </w:rPr>
  </w:style>
  <w:style w:type="paragraph" w:styleId="P68B1DB1-BodyText162">
    <w:name w:val="P68B1DB1-BodyText162"/>
    <w:basedOn w:val="BodyText"/>
    <w:rPr>
      <w:sz w:val="18"/>
      <w:szCs w:val="18"/>
    </w:rPr>
  </w:style>
  <w:style w:type="paragraph" w:styleId="P68B1DB1-BodyText163">
    <w:name w:val="P68B1DB1-BodyText163"/>
    <w:basedOn w:val="BodyText"/>
    <w:rPr>
      <w:sz w:val="18"/>
      <w:szCs w:val="18"/>
      <w:position w:val="2"/>
    </w:rPr>
  </w:style>
  <w:style w:type="paragraph" w:styleId="P68B1DB1-Normal164">
    <w:name w:val="P68B1DB1-Normal164"/>
    <w:basedOn w:val="Normal"/>
    <w:rPr>
      <w:rFonts w:ascii="Tahoma" w:hAnsi="Tahoma" w:cs="Tahoma" w:eastAsia="Tahoma"/>
      <w:sz w:val="36"/>
      <w:szCs w:val="36"/>
      <w:color w:val="0060A9"/>
      <w:spacing w:val="-9"/>
      <w:position w:val="4"/>
    </w:rPr>
  </w:style>
  <w:style w:type="paragraph" w:styleId="P68B1DB1-Normal165">
    <w:name w:val="P68B1DB1-Normal165"/>
    <w:basedOn w:val="Normal"/>
    <w:rPr>
      <w:sz w:val="17"/>
      <w:szCs w:val="17"/>
      <w:spacing w:val="5"/>
    </w:rPr>
  </w:style>
  <w:style w:type="paragraph" w:styleId="P68B1DB1-Normal166">
    <w:name w:val="P68B1DB1-Normal166"/>
    <w:basedOn w:val="Normal"/>
    <w:rPr>
      <w:sz w:val="18"/>
      <w:szCs w:val="18"/>
      <w:spacing w:val="4"/>
    </w:rPr>
  </w:style>
  <w:style w:type="paragraph" w:styleId="P68B1DB1-Normal167">
    <w:name w:val="P68B1DB1-Normal167"/>
    <w:basedOn w:val="Normal"/>
    <w:rPr>
      <w:sz w:val="19"/>
      <w:szCs w:val="19"/>
      <w:spacing w:val="2"/>
    </w:rPr>
  </w:style>
  <w:style w:type="paragraph" w:styleId="P68B1DB1-Normal168">
    <w:name w:val="P68B1DB1-Normal168"/>
    <w:basedOn w:val="Normal"/>
    <w:rPr>
      <w:sz w:val="18"/>
      <w:szCs w:val="18"/>
      <w:spacing w:val="1"/>
    </w:rPr>
  </w:style>
  <w:style w:type="paragraph" w:styleId="P68B1DB1-Normal169">
    <w:name w:val="P68B1DB1-Normal169"/>
    <w:basedOn w:val="Normal"/>
    <w:rPr>
      <w:sz w:val="18"/>
      <w:szCs w:val="18"/>
      <w:spacing w:val="2"/>
    </w:rPr>
  </w:style>
  <w:style w:type="paragraph" w:styleId="P68B1DB1-Normal170">
    <w:name w:val="P68B1DB1-Normal170"/>
    <w:basedOn w:val="Normal"/>
    <w:rPr>
      <w:sz w:val="54"/>
      <w:szCs w:val="54"/>
      <w:spacing w:val="3"/>
    </w:rPr>
  </w:style>
  <w:style w:type="paragraph" w:styleId="P68B1DB1-Normal171">
    <w:name w:val="P68B1DB1-Normal171"/>
    <w:basedOn w:val="Normal"/>
    <w:rPr>
      <w:sz w:val="17"/>
      <w:szCs w:val="17"/>
      <w:spacing w:val="2"/>
    </w:rPr>
  </w:style>
  <w:style w:type="paragraph" w:styleId="P68B1DB1-Normal172">
    <w:name w:val="P68B1DB1-Normal172"/>
    <w:basedOn w:val="Normal"/>
    <w:rPr>
      <w:sz w:val="18"/>
      <w:szCs w:val="18"/>
      <w:position w:val="-2"/>
    </w:rPr>
  </w:style>
  <w:style w:type="paragraph" w:styleId="P68B1DB1-Normal173">
    <w:name w:val="P68B1DB1-Normal173"/>
    <w:basedOn w:val="Normal"/>
    <w:rPr>
      <w:sz w:val="19"/>
      <w:szCs w:val="19"/>
      <w:spacing w:val="4"/>
    </w:rPr>
  </w:style>
  <w:style w:type="paragraph" w:styleId="P68B1DB1-Normal174">
    <w:name w:val="P68B1DB1-Normal174"/>
    <w:basedOn w:val="Normal"/>
    <w:rPr>
      <w:sz w:val="20"/>
      <w:szCs w:val="20"/>
      <w:position w:val="-3"/>
    </w:rPr>
  </w:style>
  <w:style w:type="paragraph" w:styleId="P68B1DB1-Normal175">
    <w:name w:val="P68B1DB1-Normal175"/>
    <w:basedOn w:val="Normal"/>
    <w:rPr>
      <w:sz w:val="16"/>
      <w:szCs w:val="16"/>
      <w:spacing w:val="17"/>
      <w:w w:val="109"/>
    </w:rPr>
  </w:style>
  <w:style w:type="paragraph" w:styleId="P68B1DB1-Normal176">
    <w:name w:val="P68B1DB1-Normal176"/>
    <w:basedOn w:val="Normal"/>
    <w:rPr>
      <w:position w:val="-112"/>
    </w:rPr>
  </w:style>
  <w:style w:type="paragraph" w:styleId="P68B1DB1-Normal177">
    <w:name w:val="P68B1DB1-Normal177"/>
    <w:basedOn w:val="Normal"/>
    <w:rPr>
      <w:position w:val="-9"/>
    </w:rPr>
  </w:style>
  <w:style w:type="paragraph" w:styleId="P68B1DB1-Normal178">
    <w:name w:val="P68B1DB1-Normal178"/>
    <w:basedOn w:val="Normal"/>
    <w:rPr>
      <w:sz w:val="18"/>
      <w:szCs w:val="18"/>
    </w:rPr>
  </w:style>
  <w:style w:type="paragraph" w:styleId="P68B1DB1-Normal179">
    <w:name w:val="P68B1DB1-Normal179"/>
    <w:basedOn w:val="Normal"/>
    <w:rPr>
      <w:sz w:val="15"/>
      <w:szCs w:val="15"/>
    </w:rPr>
  </w:style>
  <w:style w:type="paragraph" w:styleId="P68B1DB1-Normal180">
    <w:name w:val="P68B1DB1-Normal180"/>
    <w:basedOn w:val="Normal"/>
    <w:rPr>
      <w:sz w:val="16"/>
      <w:szCs w:val="16"/>
      <w:position w:val="-1"/>
    </w:rPr>
  </w:style>
  <w:style w:type="paragraph" w:styleId="P68B1DB1-Normal181">
    <w:name w:val="P68B1DB1-Normal181"/>
    <w:basedOn w:val="Normal"/>
    <w:rPr>
      <w:position w:val="-8"/>
    </w:rPr>
  </w:style>
  <w:style w:type="paragraph" w:styleId="P68B1DB1-Normal182">
    <w:name w:val="P68B1DB1-Normal182"/>
    <w:basedOn w:val="Normal"/>
    <w:rPr>
      <w:sz w:val="11"/>
      <w:szCs w:val="11"/>
      <w:spacing w:val="1"/>
    </w:rPr>
  </w:style>
  <w:style w:type="paragraph" w:styleId="P68B1DB1-Normal183">
    <w:name w:val="P68B1DB1-Normal183"/>
    <w:basedOn w:val="Normal"/>
    <w:rPr>
      <w:position w:val="-20"/>
    </w:rPr>
  </w:style>
  <w:style w:type="paragraph" w:styleId="P68B1DB1-Normal184">
    <w:name w:val="P68B1DB1-Normal184"/>
    <w:basedOn w:val="Normal"/>
    <w:rPr>
      <w:position w:val="-2"/>
    </w:rPr>
  </w:style>
  <w:style w:type="paragraph" w:styleId="P68B1DB1-Normal185">
    <w:name w:val="P68B1DB1-Normal185"/>
    <w:basedOn w:val="Normal"/>
    <w:rPr>
      <w:sz w:val="17"/>
      <w:szCs w:val="17"/>
      <w:spacing w:val="4"/>
    </w:rPr>
  </w:style>
  <w:style w:type="paragraph" w:styleId="P68B1DB1-Normal186">
    <w:name w:val="P68B1DB1-Normal186"/>
    <w:basedOn w:val="Normal"/>
    <w:rPr>
      <w:sz w:val="17"/>
      <w:szCs w:val="17"/>
    </w:rPr>
  </w:style>
  <w:style w:type="paragraph" w:styleId="P68B1DB1-Normal187">
    <w:name w:val="P68B1DB1-Normal187"/>
    <w:basedOn w:val="Normal"/>
    <w:rPr>
      <w:sz w:val="11"/>
      <w:szCs w:val="11"/>
      <w:spacing w:val="4"/>
    </w:rPr>
  </w:style>
  <w:style w:type="paragraph" w:styleId="P68B1DB1-Normal188">
    <w:name w:val="P68B1DB1-Normal188"/>
    <w:basedOn w:val="Normal"/>
    <w:rPr>
      <w:sz w:val="12"/>
      <w:szCs w:val="12"/>
      <w:spacing w:val="2"/>
      <w:position w:val="-2"/>
    </w:rPr>
  </w:style>
  <w:style w:type="paragraph" w:styleId="P68B1DB1-Normal189">
    <w:name w:val="P68B1DB1-Normal189"/>
    <w:basedOn w:val="Normal"/>
    <w:rPr>
      <w:sz w:val="12"/>
      <w:szCs w:val="12"/>
      <w:u w:val="single" w:color="auto"/>
    </w:rPr>
  </w:style>
  <w:style w:type="paragraph" w:styleId="P68B1DB1-Normal190">
    <w:name w:val="P68B1DB1-Normal190"/>
    <w:basedOn w:val="Normal"/>
    <w:rPr>
      <w:sz w:val="12"/>
      <w:szCs w:val="12"/>
      <w:spacing w:val="2"/>
    </w:rPr>
  </w:style>
  <w:style w:type="paragraph" w:styleId="P68B1DB1-Normal191">
    <w:name w:val="P68B1DB1-Normal191"/>
    <w:basedOn w:val="Normal"/>
    <w:rPr>
      <w:sz w:val="13"/>
      <w:szCs w:val="13"/>
      <w:spacing w:val="4"/>
    </w:rPr>
  </w:style>
  <w:style w:type="paragraph" w:styleId="P68B1DB1-Normal192">
    <w:name w:val="P68B1DB1-Normal192"/>
    <w:basedOn w:val="Normal"/>
    <w:rPr>
      <w:position w:val="-1"/>
    </w:rPr>
  </w:style>
  <w:style w:type="paragraph" w:styleId="P68B1DB1-BodyText193">
    <w:name w:val="P68B1DB1-BodyText193"/>
    <w:basedOn w:val="BodyText"/>
    <w:rPr>
      <w:spacing w:val="-9"/>
      <w:position w:val="2"/>
    </w:rPr>
  </w:style>
  <w:style w:type="paragraph" w:styleId="P68B1DB1-BodyText194">
    <w:name w:val="P68B1DB1-BodyText194"/>
    <w:basedOn w:val="BodyText"/>
    <w:rPr>
      <w:spacing w:val="-12"/>
    </w:rPr>
  </w:style>
  <w:style w:type="paragraph" w:styleId="P68B1DB1-Normal195">
    <w:name w:val="P68B1DB1-Normal195"/>
    <w:basedOn w:val="Normal"/>
    <w:rPr>
      <w:sz w:val="15"/>
      <w:szCs w:val="15"/>
      <w:position w:val="-2"/>
    </w:rPr>
  </w:style>
  <w:style w:type="paragraph" w:styleId="P68B1DB1-BodyText196">
    <w:name w:val="P68B1DB1-BodyText196"/>
    <w:basedOn w:val="BodyText"/>
    <w:rPr>
      <w:spacing w:val="-6"/>
    </w:rPr>
  </w:style>
  <w:style w:type="paragraph" w:styleId="P68B1DB1-BodyText197">
    <w:name w:val="P68B1DB1-BodyText197"/>
    <w:basedOn w:val="BodyText"/>
    <w:rPr>
      <w:sz w:val="36"/>
      <w:szCs w:val="36"/>
      <w:color w:val="0060A9"/>
    </w:rPr>
  </w:style>
  <w:style w:type="paragraph" w:styleId="P68B1DB1-BodyText198">
    <w:name w:val="P68B1DB1-BodyText198"/>
    <w:basedOn w:val="BodyText"/>
    <w:rPr>
      <w:position w:val="1"/>
    </w:rPr>
  </w:style>
  <w:style w:type="paragraph" w:styleId="P68B1DB1-TableText199">
    <w:name w:val="P68B1DB1-TableText199"/>
    <w:basedOn w:val="TableText"/>
    <w:rPr>
      <w:spacing w:val="-3"/>
      <w:w w:val="95"/>
    </w:rPr>
  </w:style>
  <w:style w:type="paragraph" w:styleId="P68B1DB1-TableText200">
    <w:name w:val="P68B1DB1-TableText200"/>
    <w:basedOn w:val="TableText"/>
    <w:rPr>
      <w:w w:val="92"/>
      <w:position w:val="-2"/>
    </w:rPr>
  </w:style>
  <w:style w:type="paragraph" w:styleId="P68B1DB1-TableText201">
    <w:name w:val="P68B1DB1-TableText201"/>
    <w:basedOn w:val="TableText"/>
    <w:rPr>
      <w:spacing w:val="-7"/>
      <w:position w:val="2"/>
    </w:rPr>
  </w:style>
  <w:style w:type="paragraph" w:styleId="P68B1DB1-TableText202">
    <w:name w:val="P68B1DB1-TableText202"/>
    <w:basedOn w:val="TableText"/>
    <w:rPr>
      <w:w w:val="96"/>
      <w:position w:val="1"/>
    </w:rPr>
  </w:style>
  <w:style w:type="paragraph" w:styleId="P68B1DB1-TableText203">
    <w:name w:val="P68B1DB1-TableText203"/>
    <w:basedOn w:val="TableText"/>
    <w:rPr>
      <w:spacing w:val="-3"/>
    </w:rPr>
  </w:style>
  <w:style w:type="paragraph" w:styleId="P68B1DB1-TableText204">
    <w:name w:val="P68B1DB1-TableText204"/>
    <w:basedOn w:val="TableText"/>
    <w:rPr>
      <w:spacing w:val="-9"/>
      <w:position w:val="2"/>
    </w:rPr>
  </w:style>
  <w:style w:type="paragraph" w:styleId="P68B1DB1-TableText205">
    <w:name w:val="P68B1DB1-TableText205"/>
    <w:basedOn w:val="TableText"/>
    <w:rPr>
      <w:w w:val="91"/>
      <w:position w:val="-2"/>
    </w:rPr>
  </w:style>
  <w:style w:type="paragraph" w:styleId="P68B1DB1-TableText206">
    <w:name w:val="P68B1DB1-TableText206"/>
    <w:basedOn w:val="TableText"/>
    <w:rPr>
      <w:spacing w:val="-11"/>
    </w:rPr>
  </w:style>
  <w:style w:type="paragraph" w:styleId="P68B1DB1-BodyText207">
    <w:name w:val="P68B1DB1-BodyText207"/>
    <w:basedOn w:val="BodyText"/>
    <w:rPr>
      <w:sz w:val="22"/>
      <w:szCs w:val="22"/>
      <w:color w:val="808080"/>
    </w:rPr>
  </w:style>
  <w:style w:type="paragraph" w:styleId="P68B1DB1-TableText208">
    <w:name w:val="P68B1DB1-TableText208"/>
    <w:basedOn w:val="TableText"/>
    <w:rPr>
      <w:sz w:val="22"/>
      <w:szCs w:val="22"/>
      <w:color w:val="808080"/>
      <w:spacing w:val="-20"/>
    </w:rPr>
  </w:style>
  <w:style w:type="paragraph" w:styleId="P68B1DB1-TableText209">
    <w:name w:val="P68B1DB1-TableText209"/>
    <w:basedOn w:val="TableText"/>
    <w:rPr>
      <w:sz w:val="16"/>
      <w:szCs w:val="16"/>
    </w:rPr>
  </w:style>
  <w:style w:type="paragraph" w:styleId="P68B1DB1-TableText210">
    <w:name w:val="P68B1DB1-TableText210"/>
    <w:basedOn w:val="TableText"/>
    <w:rPr>
      <w:sz w:val="22"/>
      <w:szCs w:val="22"/>
      <w:spacing w:val="-7"/>
    </w:rPr>
  </w:style>
  <w:style w:type="paragraph" w:styleId="P68B1DB1-TableText211">
    <w:name w:val="P68B1DB1-TableText211"/>
    <w:basedOn w:val="TableText"/>
    <w:rPr>
      <w:sz w:val="22"/>
      <w:szCs w:val="22"/>
      <w:spacing w:val="-10"/>
    </w:rPr>
  </w:style>
  <w:style w:type="paragraph" w:styleId="P68B1DB1-TableText212">
    <w:name w:val="P68B1DB1-TableText212"/>
    <w:basedOn w:val="TableText"/>
    <w:rPr>
      <w:sz w:val="22"/>
      <w:szCs w:val="22"/>
    </w:rPr>
  </w:style>
  <w:style w:type="paragraph" w:styleId="P68B1DB1-TableText213">
    <w:name w:val="P68B1DB1-TableText213"/>
    <w:basedOn w:val="TableText"/>
    <w:rPr>
      <w:spacing w:val="-8"/>
      <w:position w:val="2"/>
    </w:rPr>
  </w:style>
  <w:style w:type="paragraph" w:styleId="P68B1DB1-BodyText214">
    <w:name w:val="P68B1DB1-BodyText214"/>
    <w:basedOn w:val="BodyText"/>
    <w:rPr>
      <w:sz w:val="28"/>
      <w:szCs w:val="28"/>
      <w:b/>
      <w:bCs/>
      <w:color w:val="005A9C"/>
      <w:position w:val="1"/>
    </w:rPr>
  </w:style>
  <w:style w:type="paragraph" w:styleId="P68B1DB1-TableText215">
    <w:name w:val="P68B1DB1-TableText215"/>
    <w:basedOn w:val="TableText"/>
    <w:rPr>
      <w:spacing w:val="-6"/>
      <w:position w:val="2"/>
    </w:rPr>
  </w:style>
  <w:style w:type="paragraph" w:styleId="P68B1DB1-TableText216">
    <w:name w:val="P68B1DB1-TableText216"/>
    <w:basedOn w:val="TableText"/>
    <w:rPr>
      <w:spacing w:val="-10"/>
    </w:rPr>
  </w:style>
  <w:style w:type="paragraph" w:styleId="P68B1DB1-TableText217">
    <w:name w:val="P68B1DB1-TableText217"/>
    <w:basedOn w:val="TableText"/>
    <w:rPr>
      <w:spacing w:val="-5"/>
      <w:w w:val="99"/>
    </w:rPr>
  </w:style>
  <w:style w:type="paragraph" w:styleId="P68B1DB1-TableText218">
    <w:name w:val="P68B1DB1-TableText218"/>
    <w:basedOn w:val="TableText"/>
    <w:rPr>
      <w:w w:val="92"/>
    </w:rPr>
  </w:style>
  <w:style w:type="paragraph" w:styleId="P68B1DB1-TableText219">
    <w:name w:val="P68B1DB1-TableText219"/>
    <w:basedOn w:val="TableText"/>
    <w:rPr>
      <w:spacing w:val="-3"/>
      <w:w w:val="91"/>
    </w:rPr>
  </w:style>
  <w:style w:type="paragraph" w:styleId="P68B1DB1-BodyText220">
    <w:name w:val="P68B1DB1-BodyText220"/>
    <w:basedOn w:val="BodyText"/>
    <w:rPr>
      <w:color w:val="005A9C"/>
      <w:position w:val="1"/>
    </w:rPr>
  </w:style>
  <w:style w:type="paragraph" w:styleId="P68B1DB1-TableText221">
    <w:name w:val="P68B1DB1-TableText221"/>
    <w:basedOn w:val="TableText"/>
    <w:rPr>
      <w:spacing w:val="-6"/>
      <w:w w:val="95"/>
    </w:rPr>
  </w:style>
  <w:style w:type="paragraph" w:styleId="P68B1DB1-TableText222">
    <w:name w:val="P68B1DB1-TableText222"/>
    <w:basedOn w:val="TableText"/>
    <w:rPr>
      <w:spacing w:val="-9"/>
      <w:position w:val="1"/>
    </w:rPr>
  </w:style>
  <w:style w:type="paragraph" w:styleId="P68B1DB1-BodyText223">
    <w:name w:val="P68B1DB1-BodyText223"/>
    <w:basedOn w:val="BodyText"/>
    <w:rPr>
      <w:sz w:val="26"/>
      <w:szCs w:val="26"/>
      <w:b/>
      <w:bCs/>
      <w:color w:val="005A9C"/>
      <w:spacing w:val="-24"/>
      <w:position w:val="3"/>
    </w:rPr>
  </w:style>
  <w:style w:type="paragraph" w:styleId="P68B1DB1-BodyText224">
    <w:name w:val="P68B1DB1-BodyText224"/>
    <w:basedOn w:val="BodyText"/>
    <w:rPr>
      <w:sz w:val="32"/>
      <w:szCs w:val="32"/>
      <w:b/>
      <w:bCs/>
      <w:color w:val="005A9C"/>
      <w:spacing w:val="-25"/>
      <w:position w:val="4"/>
    </w:rPr>
  </w:style>
  <w:style w:type="paragraph" w:styleId="P68B1DB1-BodyText225">
    <w:name w:val="P68B1DB1-BodyText225"/>
    <w:basedOn w:val="BodyText"/>
    <w:rPr>
      <w:spacing w:val="-10"/>
    </w:rPr>
  </w:style>
  <w:style w:type="paragraph" w:styleId="P68B1DB1-Normal226">
    <w:name w:val="P68B1DB1-Normal226"/>
    <w:basedOn w:val="Normal"/>
    <w:rPr>
      <w:position w:val="-137"/>
    </w:rPr>
  </w:style>
  <w:style w:type="paragraph" w:styleId="P68B1DB1-Normal227">
    <w:name w:val="P68B1DB1-Normal227"/>
    <w:basedOn w:val="Normal"/>
    <w:rPr>
      <w:position w:val="-122"/>
    </w:rPr>
  </w:style>
  <w:style w:type="paragraph" w:styleId="P68B1DB1-TableText228">
    <w:name w:val="P68B1DB1-TableText228"/>
    <w:basedOn w:val="TableText"/>
    <w:rPr>
      <w:spacing w:val="-2"/>
      <w:position w:val="2"/>
    </w:rPr>
  </w:style>
  <w:style w:type="paragraph" w:styleId="P68B1DB1-BodyText229">
    <w:name w:val="P68B1DB1-BodyText229"/>
    <w:basedOn w:val="BodyText"/>
    <w:rPr>
      <w:position w:val="-96"/>
    </w:rPr>
  </w:style>
  <w:style w:type="paragraph" w:styleId="P68B1DB1-BodyText230">
    <w:name w:val="P68B1DB1-BodyText230"/>
    <w:basedOn w:val="BodyText"/>
    <w:rPr>
      <w:position w:val="-148"/>
    </w:rPr>
  </w:style>
  <w:style w:type="paragraph" w:styleId="P68B1DB1-BodyText231">
    <w:name w:val="P68B1DB1-BodyText231"/>
    <w:basedOn w:val="BodyText"/>
    <w:rPr>
      <w:sz w:val="36"/>
      <w:szCs w:val="36"/>
      <w:b/>
      <w:bCs/>
      <w:color w:val="005A9C"/>
      <w:spacing w:val="-23"/>
      <w:position w:val="4"/>
    </w:rPr>
  </w:style>
  <w:style w:type="paragraph" w:styleId="P68B1DB1-Normal232">
    <w:name w:val="P68B1DB1-Normal232"/>
    <w:basedOn w:val="Normal"/>
    <w:rPr>
      <w:sz w:val="25"/>
      <w:szCs w:val="25"/>
      <w:color w:val="231F20"/>
    </w:rPr>
  </w:style>
  <w:style w:type="paragraph" w:styleId="P68B1DB1-BodyText233">
    <w:name w:val="P68B1DB1-BodyText233"/>
    <w:basedOn w:val="BodyText"/>
    <w:rPr>
      <w:sz w:val="15"/>
      <w:szCs w:val="15"/>
      <w:color w:val="005A9C"/>
    </w:rPr>
  </w:style>
  <w:style w:type="paragraph" w:styleId="P68B1DB1-BodyText234">
    <w:name w:val="P68B1DB1-BodyText234"/>
    <w:basedOn w:val="BodyText"/>
    <w:rPr>
      <w:sz w:val="32"/>
      <w:szCs w:val="32"/>
      <w:b/>
      <w:bCs/>
      <w:color w:val="005A9C"/>
      <w:spacing w:val="-24"/>
      <w:position w:val="4"/>
    </w:rPr>
  </w:style>
  <w:style w:type="paragraph" w:styleId="P68B1DB1-Normal235">
    <w:name w:val="P68B1DB1-Normal235"/>
    <w:basedOn w:val="Normal"/>
    <w:rPr>
      <w:position w:val="-132"/>
    </w:rPr>
  </w:style>
  <w:style w:type="paragraph" w:styleId="P68B1DB1-TableText236">
    <w:name w:val="P68B1DB1-TableText236"/>
    <w:basedOn w:val="TableText"/>
    <w:rPr>
      <w:spacing w:val="-13"/>
    </w:rPr>
  </w:style>
  <w:style w:type="paragraph" w:styleId="P68B1DB1-BodyText237">
    <w:name w:val="P68B1DB1-BodyText237"/>
    <w:basedOn w:val="BodyText"/>
    <w:rPr>
      <w:sz w:val="15"/>
      <w:szCs w:val="15"/>
      <w:position w:val="1"/>
    </w:rPr>
  </w:style>
  <w:style w:type="paragraph" w:styleId="P68B1DB1-Normal238">
    <w:name w:val="P68B1DB1-Normal238"/>
    <w:basedOn w:val="Normal"/>
    <w:rPr>
      <w:rFonts w:ascii="Tahoma" w:hAnsi="Tahoma" w:cs="Tahoma" w:eastAsia="Tahoma"/>
      <w:sz w:val="36"/>
      <w:szCs w:val="36"/>
      <w:color w:val="0060A9"/>
      <w:spacing w:val="-10"/>
      <w:position w:val="4"/>
    </w:rPr>
  </w:style>
  <w:style w:type="paragraph" w:styleId="P68B1DB1-BodyText239">
    <w:name w:val="P68B1DB1-BodyText239"/>
    <w:basedOn w:val="BodyText"/>
    <w:rPr>
      <w:position w:val="-50"/>
    </w:rPr>
  </w:style>
  <w:style w:type="paragraph" w:styleId="P68B1DB1-BodyText240">
    <w:name w:val="P68B1DB1-BodyText240"/>
    <w:basedOn w:val="BodyText"/>
    <w:rPr>
      <w:position w:val="-140"/>
    </w:rPr>
  </w:style>
  <w:style w:type="paragraph" w:styleId="P68B1DB1-BodyText241">
    <w:name w:val="P68B1DB1-BodyText241"/>
    <w:basedOn w:val="BodyText"/>
    <w:rPr>
      <w:position w:val="-54"/>
    </w:rPr>
  </w:style>
  <w:style w:type="paragraph" w:styleId="P68B1DB1-BodyText242">
    <w:name w:val="P68B1DB1-BodyText242"/>
    <w:basedOn w:val="BodyText"/>
    <w:rPr>
      <w:sz w:val="28"/>
      <w:szCs w:val="28"/>
      <w:b/>
      <w:bCs/>
      <w:color w:val="005A9C"/>
      <w:position w:val="4"/>
    </w:rPr>
  </w:style>
  <w:style w:type="paragraph" w:styleId="P68B1DB1-BodyText243">
    <w:name w:val="P68B1DB1-BodyText243"/>
    <w:basedOn w:val="BodyText"/>
    <w:rPr>
      <w:sz w:val="28"/>
      <w:szCs w:val="28"/>
      <w:b/>
      <w:bCs/>
      <w:color w:val="005A9C"/>
      <w:spacing w:val="-21"/>
      <w:position w:val="1"/>
    </w:rPr>
  </w:style>
  <w:style w:type="paragraph" w:styleId="P68B1DB1-TableText244">
    <w:name w:val="P68B1DB1-TableText244"/>
    <w:basedOn w:val="TableText"/>
    <w:rPr>
      <w:b/>
      <w:bCs/>
      <w:spacing w:val="-15"/>
      <w:w w:val="97"/>
    </w:rPr>
  </w:style>
  <w:style w:type="paragraph" w:styleId="P68B1DB1-TableText245">
    <w:name w:val="P68B1DB1-TableText245"/>
    <w:basedOn w:val="TableText"/>
    <w:rPr>
      <w:b/>
      <w:bCs/>
      <w:spacing w:val="-11"/>
      <w:w w:val="99"/>
    </w:rPr>
  </w:style>
  <w:style w:type="paragraph" w:styleId="P68B1DB1-TableText246">
    <w:name w:val="P68B1DB1-TableText246"/>
    <w:basedOn w:val="TableText"/>
    <w:rPr>
      <w:b/>
      <w:bCs/>
      <w:spacing w:val="-6"/>
      <w:w w:val="95"/>
    </w:rPr>
  </w:style>
  <w:style w:type="paragraph" w:styleId="P68B1DB1-TableText247">
    <w:name w:val="P68B1DB1-TableText247"/>
    <w:basedOn w:val="TableText"/>
    <w:rPr>
      <w:b/>
      <w:bCs/>
      <w:spacing w:val="-11"/>
      <w:w w:val="92"/>
    </w:rPr>
  </w:style>
  <w:style w:type="paragraph" w:styleId="P68B1DB1-TableText248">
    <w:name w:val="P68B1DB1-TableText248"/>
    <w:basedOn w:val="TableText"/>
    <w:rPr>
      <w:b/>
      <w:bCs/>
      <w:spacing w:val="-9"/>
      <w:w w:val="94"/>
    </w:rPr>
  </w:style>
  <w:style w:type="paragraph" w:styleId="P68B1DB1-TableText249">
    <w:name w:val="P68B1DB1-TableText249"/>
    <w:basedOn w:val="TableText"/>
    <w:rPr>
      <w:b/>
      <w:bCs/>
      <w:spacing w:val="-7"/>
      <w:w w:val="90"/>
    </w:rPr>
  </w:style>
  <w:style w:type="paragraph" w:styleId="P68B1DB1-TableText250">
    <w:name w:val="P68B1DB1-TableText250"/>
    <w:basedOn w:val="TableText"/>
    <w:rPr>
      <w:b/>
      <w:bCs/>
      <w:spacing w:val="-10"/>
      <w:w w:val="90"/>
    </w:rPr>
  </w:style>
  <w:style w:type="paragraph" w:styleId="P68B1DB1-TableText251">
    <w:name w:val="P68B1DB1-TableText251"/>
    <w:basedOn w:val="TableText"/>
    <w:rPr>
      <w:b/>
      <w:bCs/>
      <w:spacing w:val="-9"/>
      <w:w w:val="95"/>
    </w:rPr>
  </w:style>
  <w:style w:type="paragraph" w:styleId="P68B1DB1-TableText252">
    <w:name w:val="P68B1DB1-TableText252"/>
    <w:basedOn w:val="TableText"/>
    <w:rPr>
      <w:b/>
      <w:bCs/>
      <w:spacing w:val="-7"/>
      <w:w w:val="93"/>
    </w:rPr>
  </w:style>
  <w:style w:type="paragraph" w:styleId="P68B1DB1-TableText253">
    <w:name w:val="P68B1DB1-TableText253"/>
    <w:basedOn w:val="TableText"/>
    <w:rPr>
      <w:sz w:val="22"/>
      <w:szCs w:val="22"/>
      <w:spacing w:val="-9"/>
      <w:position w:val="1"/>
    </w:rPr>
  </w:style>
  <w:style w:type="paragraph" w:styleId="P68B1DB1-TableText254">
    <w:name w:val="P68B1DB1-TableText254"/>
    <w:basedOn w:val="TableText"/>
    <w:rPr>
      <w:sz w:val="22"/>
      <w:szCs w:val="22"/>
      <w:spacing w:val="-7"/>
      <w:position w:val="1"/>
    </w:rPr>
  </w:style>
  <w:style w:type="paragraph" w:styleId="P68B1DB1-TableText255">
    <w:name w:val="P68B1DB1-TableText255"/>
    <w:basedOn w:val="TableText"/>
    <w:rPr>
      <w:sz w:val="22"/>
      <w:szCs w:val="22"/>
      <w:spacing w:val="-6"/>
    </w:rPr>
  </w:style>
  <w:style w:type="paragraph" w:styleId="P68B1DB1-TableText256">
    <w:name w:val="P68B1DB1-TableText256"/>
    <w:basedOn w:val="TableText"/>
    <w:rPr>
      <w:sz w:val="22"/>
      <w:szCs w:val="22"/>
      <w:spacing w:val="-4"/>
    </w:rPr>
  </w:style>
  <w:style w:type="paragraph" w:styleId="P68B1DB1-TableText257">
    <w:name w:val="P68B1DB1-TableText257"/>
    <w:basedOn w:val="TableText"/>
    <w:rPr>
      <w:sz w:val="22"/>
      <w:szCs w:val="22"/>
      <w:spacing w:val="-13"/>
    </w:rPr>
  </w:style>
  <w:style w:type="paragraph" w:styleId="P68B1DB1-TableText258">
    <w:name w:val="P68B1DB1-TableText258"/>
    <w:basedOn w:val="TableText"/>
    <w:rPr>
      <w:sz w:val="22"/>
      <w:szCs w:val="22"/>
      <w:color w:val="808080"/>
    </w:rPr>
  </w:style>
  <w:style w:type="paragraph" w:styleId="P68B1DB1-TableText259">
    <w:name w:val="P68B1DB1-TableText259"/>
    <w:basedOn w:val="TableText"/>
    <w:rPr>
      <w:sz w:val="22"/>
      <w:szCs w:val="22"/>
      <w:spacing w:val="-7"/>
      <w:position w:val="2"/>
    </w:rPr>
  </w:style>
  <w:style w:type="paragraph" w:styleId="P68B1DB1-BodyText260">
    <w:name w:val="P68B1DB1-BodyText260"/>
    <w:basedOn w:val="BodyText"/>
    <w:rPr>
      <w:sz w:val="24"/>
      <w:szCs w:val="24"/>
      <w:b/>
      <w:bCs/>
      <w:color w:val="005A9C"/>
      <w:position w:val="3"/>
    </w:rPr>
  </w:style>
  <w:style w:type="paragraph" w:styleId="P68B1DB1-TableText261">
    <w:name w:val="P68B1DB1-TableText261"/>
    <w:basedOn w:val="TableText"/>
    <w:rPr>
      <w:sz w:val="16"/>
      <w:szCs w:val="16"/>
      <w:color w:val="808080"/>
    </w:rPr>
  </w:style>
  <w:style w:type="paragraph" w:styleId="P68B1DB1-TableText262">
    <w:name w:val="P68B1DB1-TableText262"/>
    <w:basedOn w:val="TableText"/>
    <w:rPr>
      <w:sz w:val="16"/>
      <w:szCs w:val="16"/>
      <w:color w:val="808080"/>
      <w:spacing w:val="-8"/>
    </w:rPr>
  </w:style>
  <w:style w:type="paragraph" w:styleId="P68B1DB1-TableText263">
    <w:name w:val="P68B1DB1-TableText263"/>
    <w:basedOn w:val="TableText"/>
    <w:rPr>
      <w:sz w:val="22"/>
      <w:szCs w:val="22"/>
      <w:color w:val="808080"/>
      <w:spacing w:val="-9"/>
    </w:rPr>
  </w:style>
  <w:style w:type="paragraph" w:styleId="P68B1DB1-BodyText264">
    <w:name w:val="P68B1DB1-BodyText264"/>
    <w:basedOn w:val="BodyText"/>
    <w:rPr>
      <w:sz w:val="22"/>
      <w:szCs w:val="22"/>
    </w:rPr>
  </w:style>
  <w:style w:type="paragraph" w:styleId="P68B1DB1-BodyText265">
    <w:name w:val="P68B1DB1-BodyText265"/>
    <w:basedOn w:val="BodyText"/>
    <w:rPr>
      <w:sz w:val="22"/>
      <w:szCs w:val="22"/>
      <w:position w:val="2"/>
    </w:rPr>
  </w:style>
  <w:style w:type="paragraph" w:styleId="P68B1DB1-TableText266">
    <w:name w:val="P68B1DB1-TableText266"/>
    <w:basedOn w:val="TableText"/>
    <w:rPr>
      <w:u w:val="single" w:color="C0C0C0"/>
      <w:spacing w:val="-6"/>
      <w:w w:val="95"/>
    </w:rPr>
  </w:style>
  <w:style w:type="paragraph" w:styleId="P68B1DB1-TableText267">
    <w:name w:val="P68B1DB1-TableText267"/>
    <w:basedOn w:val="TableText"/>
    <w:rPr>
      <w:u w:val="single" w:color="C0C0C0"/>
      <w:spacing w:val="-8"/>
    </w:rPr>
  </w:style>
  <w:style w:type="paragraph" w:styleId="P68B1DB1-TableText268">
    <w:name w:val="P68B1DB1-TableText268"/>
    <w:basedOn w:val="TableText"/>
    <w:rPr>
      <w:u w:val="single" w:color="C0C0C0"/>
      <w:spacing w:val="-13"/>
    </w:rPr>
  </w:style>
  <w:style w:type="paragraph" w:styleId="P68B1DB1-BodyText269">
    <w:name w:val="P68B1DB1-BodyText269"/>
    <w:basedOn w:val="BodyText"/>
    <w:rPr>
      <w:sz w:val="22"/>
      <w:szCs w:val="22"/>
      <w:spacing w:val="-7"/>
      <w:position w:val="2"/>
    </w:rPr>
  </w:style>
  <w:style w:type="paragraph" w:styleId="P68B1DB1-BodyText270">
    <w:name w:val="P68B1DB1-BodyText270"/>
    <w:basedOn w:val="BodyText"/>
    <w:rPr>
      <w:sz w:val="19"/>
      <w:szCs w:val="19"/>
      <w:color w:val="005A9C"/>
      <w:position w:val="2"/>
    </w:rPr>
  </w:style>
  <w:style w:type="paragraph" w:styleId="P68B1DB1-BodyText271">
    <w:name w:val="P68B1DB1-BodyText271"/>
    <w:basedOn w:val="BodyText"/>
    <w:rPr>
      <w:sz w:val="16"/>
      <w:szCs w:val="16"/>
      <w:color w:val="808080"/>
    </w:rPr>
  </w:style>
  <w:style w:type="paragraph" w:styleId="P68B1DB1-BodyText272">
    <w:name w:val="P68B1DB1-BodyText272"/>
    <w:basedOn w:val="BodyText"/>
    <w:rPr>
      <w:sz w:val="22"/>
      <w:szCs w:val="22"/>
      <w:color w:val="808080"/>
      <w:spacing w:val="-9"/>
    </w:rPr>
  </w:style>
  <w:style w:type="paragraph" w:styleId="P68B1DB1-BodyText273">
    <w:name w:val="P68B1DB1-BodyText273"/>
    <w:basedOn w:val="BodyText"/>
    <w:rPr>
      <w:sz w:val="22"/>
      <w:szCs w:val="22"/>
      <w:spacing w:val="-9"/>
    </w:rPr>
  </w:style>
  <w:style w:type="paragraph" w:styleId="P68B1DB1-TableText274">
    <w:name w:val="P68B1DB1-TableText274"/>
    <w:basedOn w:val="TableText"/>
    <w:rPr>
      <w:spacing w:val="-5"/>
      <w:w w:val="93"/>
    </w:rPr>
  </w:style>
  <w:style w:type="paragraph" w:styleId="P68B1DB1-TableText275">
    <w:name w:val="P68B1DB1-TableText275"/>
    <w:basedOn w:val="TableText"/>
    <w:rPr>
      <w:spacing w:val="-3"/>
      <w:position w:val="2"/>
    </w:rPr>
  </w:style>
  <w:style w:type="paragraph" w:styleId="P68B1DB1-TableText276">
    <w:name w:val="P68B1DB1-TableText276"/>
    <w:basedOn w:val="TableText"/>
    <w:rPr>
      <w:u w:val="single" w:color="C0C0C0"/>
      <w:spacing w:val="-7"/>
    </w:rPr>
  </w:style>
  <w:style w:type="paragraph" w:styleId="P68B1DB1-BodyText277">
    <w:name w:val="P68B1DB1-BodyText277"/>
    <w:basedOn w:val="BodyText"/>
    <w:rPr>
      <w:sz w:val="24"/>
      <w:szCs w:val="24"/>
      <w:b/>
      <w:bCs/>
      <w:color w:val="005A9C"/>
      <w:spacing w:val="-17"/>
      <w:position w:val="3"/>
    </w:rPr>
  </w:style>
  <w:style w:type="paragraph" w:styleId="P68B1DB1-TableText278">
    <w:name w:val="P68B1DB1-TableText278"/>
    <w:basedOn w:val="TableText"/>
    <w:rPr>
      <w:sz w:val="22"/>
      <w:szCs w:val="22"/>
      <w:position w:val="2"/>
    </w:rPr>
  </w:style>
  <w:style w:type="paragraph" w:styleId="P68B1DB1-TableText279">
    <w:name w:val="P68B1DB1-TableText279"/>
    <w:basedOn w:val="TableText"/>
    <w:rPr>
      <w:sz w:val="22"/>
      <w:szCs w:val="22"/>
      <w:spacing w:val="-9"/>
    </w:rPr>
  </w:style>
  <w:style w:type="paragraph" w:styleId="P68B1DB1-TableText280">
    <w:name w:val="P68B1DB1-TableText280"/>
    <w:basedOn w:val="TableText"/>
    <w:rPr>
      <w:sz w:val="22"/>
      <w:szCs w:val="22"/>
      <w:spacing w:val="-8"/>
    </w:rPr>
  </w:style>
  <w:style w:type="paragraph" w:styleId="P68B1DB1-TableText281">
    <w:name w:val="P68B1DB1-TableText281"/>
    <w:basedOn w:val="TableText"/>
    <w:rPr>
      <w:sz w:val="13"/>
      <w:szCs w:val="13"/>
      <w:color w:val="808080"/>
    </w:rPr>
  </w:style>
  <w:style w:type="paragraph" w:styleId="P68B1DB1-Normal282">
    <w:name w:val="P68B1DB1-Normal282"/>
    <w:basedOn w:val="Normal"/>
    <w:rPr>
      <w:rFonts w:ascii="Courier New" w:hAnsi="Courier New" w:cs="Courier New" w:eastAsia="Courier New"/>
      <w:sz w:val="18"/>
      <w:szCs w:val="18"/>
      <w:color w:val="0060A9"/>
    </w:rPr>
  </w:style>
  <w:style w:type="paragraph" w:styleId="P68B1DB1-BodyText283">
    <w:name w:val="P68B1DB1-BodyText283"/>
    <w:basedOn w:val="BodyText"/>
    <w:rPr>
      <w:sz w:val="13"/>
      <w:szCs w:val="13"/>
      <w:color w:val="808080"/>
    </w:rPr>
  </w:style>
  <w:style w:type="paragraph" w:styleId="P68B1DB1-TableText284">
    <w:name w:val="P68B1DB1-TableText284"/>
    <w:basedOn w:val="TableText"/>
    <w:rPr>
      <w:sz w:val="19"/>
      <w:szCs w:val="19"/>
    </w:rPr>
  </w:style>
  <w:style w:type="paragraph" w:styleId="P68B1DB1-Normal285">
    <w:name w:val="P68B1DB1-Normal285"/>
    <w:basedOn w:val="Normal"/>
    <w:rPr>
      <w:rFonts w:ascii="Courier New" w:hAnsi="Courier New" w:cs="Courier New" w:eastAsia="Courier New"/>
      <w:sz w:val="19"/>
      <w:szCs w:val="19"/>
      <w:color w:val="0060A9"/>
    </w:rPr>
  </w:style>
  <w:style w:type="paragraph" w:styleId="P68B1DB1-BodyText286">
    <w:name w:val="P68B1DB1-BodyText286"/>
    <w:basedOn w:val="BodyText"/>
    <w:rPr>
      <w:sz w:val="19"/>
      <w:szCs w:val="19"/>
    </w:rPr>
  </w:style>
  <w:style w:type="paragraph" w:styleId="P68B1DB1-BodyText287">
    <w:name w:val="P68B1DB1-BodyText287"/>
    <w:basedOn w:val="BodyText"/>
    <w:rPr>
      <w:position w:val="-83"/>
    </w:rPr>
  </w:style>
  <w:style w:type="paragraph" w:styleId="P68B1DB1-BodyText288">
    <w:name w:val="P68B1DB1-BodyText288"/>
    <w:basedOn w:val="BodyText"/>
    <w:rPr>
      <w:position w:val="-65"/>
    </w:rPr>
  </w:style>
  <w:style w:type="paragraph" w:styleId="P68B1DB1-BodyText289">
    <w:name w:val="P68B1DB1-BodyText289"/>
    <w:basedOn w:val="BodyText"/>
    <w:rPr>
      <w:sz w:val="22"/>
      <w:szCs w:val="22"/>
      <w:spacing w:val="-3"/>
      <w:position w:val="2"/>
    </w:rPr>
  </w:style>
</w:styles>
</file>

<file path=word/_rels/document.xml.rels><?xml version="1.0" encoding="UTF-8" standalone="yes"?>
<Relationships xmlns="http://schemas.openxmlformats.org/package/2006/relationships"><Relationship Id="rId99" Type="http://schemas.openxmlformats.org/officeDocument/2006/relationships/image" Target="media/image88.png"/><Relationship Id="rId98" Type="http://schemas.openxmlformats.org/officeDocument/2006/relationships/image" Target="media/image87.png"/><Relationship Id="rId97" Type="http://schemas.openxmlformats.org/officeDocument/2006/relationships/image" Target="media/image86.png"/><Relationship Id="rId96" Type="http://schemas.openxmlformats.org/officeDocument/2006/relationships/image" Target="media/image85.png"/><Relationship Id="rId95" Type="http://schemas.openxmlformats.org/officeDocument/2006/relationships/image" Target="media/image84.png"/><Relationship Id="rId94" Type="http://schemas.openxmlformats.org/officeDocument/2006/relationships/image" Target="media/image83.png"/><Relationship Id="rId93" Type="http://schemas.openxmlformats.org/officeDocument/2006/relationships/image" Target="media/image82.png"/><Relationship Id="rId92" Type="http://schemas.openxmlformats.org/officeDocument/2006/relationships/image" Target="media/image81.png"/><Relationship Id="rId91" Type="http://schemas.openxmlformats.org/officeDocument/2006/relationships/image" Target="media/image80.png"/><Relationship Id="rId90" Type="http://schemas.openxmlformats.org/officeDocument/2006/relationships/image" Target="media/image79.png"/><Relationship Id="rId9" Type="http://schemas.openxmlformats.org/officeDocument/2006/relationships/hyperlink" Target="6.15.3.3" TargetMode="External"/><Relationship Id="rId89" Type="http://schemas.openxmlformats.org/officeDocument/2006/relationships/image" Target="media/image78.png"/><Relationship Id="rId88" Type="http://schemas.openxmlformats.org/officeDocument/2006/relationships/image" Target="media/image77.png"/><Relationship Id="rId87" Type="http://schemas.openxmlformats.org/officeDocument/2006/relationships/image" Target="media/image76.png"/><Relationship Id="rId86" Type="http://schemas.openxmlformats.org/officeDocument/2006/relationships/image" Target="media/image75.png"/><Relationship Id="rId85" Type="http://schemas.openxmlformats.org/officeDocument/2006/relationships/image" Target="media/image74.png"/><Relationship Id="rId84" Type="http://schemas.openxmlformats.org/officeDocument/2006/relationships/image" Target="media/image73.png"/><Relationship Id="rId83" Type="http://schemas.openxmlformats.org/officeDocument/2006/relationships/image" Target="media/image72.png"/><Relationship Id="rId82" Type="http://schemas.openxmlformats.org/officeDocument/2006/relationships/image" Target="media/image71.png"/><Relationship Id="rId81" Type="http://schemas.openxmlformats.org/officeDocument/2006/relationships/image" Target="media/image70.png"/><Relationship Id="rId80" Type="http://schemas.openxmlformats.org/officeDocument/2006/relationships/image" Target="media/image69.png"/><Relationship Id="rId8" Type="http://schemas.openxmlformats.org/officeDocument/2006/relationships/footer" Target="footer4.xml"/><Relationship Id="rId79" Type="http://schemas.openxmlformats.org/officeDocument/2006/relationships/image" Target="media/image68.png"/><Relationship Id="rId78" Type="http://schemas.openxmlformats.org/officeDocument/2006/relationships/image" Target="media/image67.png"/><Relationship Id="rId77" Type="http://schemas.openxmlformats.org/officeDocument/2006/relationships/image" Target="media/image66.png"/><Relationship Id="rId76" Type="http://schemas.openxmlformats.org/officeDocument/2006/relationships/image" Target="media/image65.png"/><Relationship Id="rId75" Type="http://schemas.openxmlformats.org/officeDocument/2006/relationships/image" Target="media/image64.png"/><Relationship Id="rId74" Type="http://schemas.openxmlformats.org/officeDocument/2006/relationships/image" Target="media/image63.png"/><Relationship Id="rId73" Type="http://schemas.openxmlformats.org/officeDocument/2006/relationships/image" Target="media/image62.png"/><Relationship Id="rId72" Type="http://schemas.openxmlformats.org/officeDocument/2006/relationships/image" Target="media/image61.png"/><Relationship Id="rId71" Type="http://schemas.openxmlformats.org/officeDocument/2006/relationships/image" Target="media/image60.png"/><Relationship Id="rId70" Type="http://schemas.openxmlformats.org/officeDocument/2006/relationships/image" Target="media/image59.png"/><Relationship Id="rId7" Type="http://schemas.openxmlformats.org/officeDocument/2006/relationships/image" Target="media/image4.png"/><Relationship Id="rId69" Type="http://schemas.openxmlformats.org/officeDocument/2006/relationships/image" Target="media/image58.png"/><Relationship Id="rId68" Type="http://schemas.openxmlformats.org/officeDocument/2006/relationships/image" Target="media/image57.png"/><Relationship Id="rId67" Type="http://schemas.openxmlformats.org/officeDocument/2006/relationships/image" Target="media/image56.png"/><Relationship Id="rId66" Type="http://schemas.openxmlformats.org/officeDocument/2006/relationships/image" Target="media/image55.png"/><Relationship Id="rId65" Type="http://schemas.openxmlformats.org/officeDocument/2006/relationships/image" Target="media/image54.png"/><Relationship Id="rId64" Type="http://schemas.openxmlformats.org/officeDocument/2006/relationships/image" Target="media/image53.png"/><Relationship Id="rId63" Type="http://schemas.openxmlformats.org/officeDocument/2006/relationships/image" Target="media/image52.png"/><Relationship Id="rId62" Type="http://schemas.openxmlformats.org/officeDocument/2006/relationships/image" Target="media/image51.png"/><Relationship Id="rId61" Type="http://schemas.openxmlformats.org/officeDocument/2006/relationships/footer" Target="footer28.xml"/><Relationship Id="rId60" Type="http://schemas.openxmlformats.org/officeDocument/2006/relationships/footer" Target="footer27.xml"/><Relationship Id="rId6" Type="http://schemas.openxmlformats.org/officeDocument/2006/relationships/hyperlink" Target="6.15.3.2" TargetMode="External"/><Relationship Id="rId59" Type="http://schemas.openxmlformats.org/officeDocument/2006/relationships/footer" Target="footer26.xml"/><Relationship Id="rId58" Type="http://schemas.openxmlformats.org/officeDocument/2006/relationships/footer" Target="footer25.xml"/><Relationship Id="rId57" Type="http://schemas.openxmlformats.org/officeDocument/2006/relationships/footer" Target="footer24.xml"/><Relationship Id="rId56" Type="http://schemas.openxmlformats.org/officeDocument/2006/relationships/image" Target="media/image46.png"/><Relationship Id="rId55" Type="http://schemas.openxmlformats.org/officeDocument/2006/relationships/footer" Target="footer23.xml"/><Relationship Id="rId54" Type="http://schemas.openxmlformats.org/officeDocument/2006/relationships/hyperlink" Target="6.20.2.3" TargetMode="External"/><Relationship Id="rId53" Type="http://schemas.openxmlformats.org/officeDocument/2006/relationships/footer" Target="footer22.xml"/><Relationship Id="rId52" Type="http://schemas.openxmlformats.org/officeDocument/2006/relationships/hyperlink" Target="6.20.2.2" TargetMode="External"/><Relationship Id="rId51" Type="http://schemas.openxmlformats.org/officeDocument/2006/relationships/image" Target="media/image43.png"/><Relationship Id="rId50" Type="http://schemas.openxmlformats.org/officeDocument/2006/relationships/footer" Target="footer21.xml"/><Relationship Id="rId5" Type="http://schemas.openxmlformats.org/officeDocument/2006/relationships/hyperlink" Target="6.15.3.1" TargetMode="External"/><Relationship Id="rId49" Type="http://schemas.openxmlformats.org/officeDocument/2006/relationships/hyperlink" Target="6.20.2.1" TargetMode="External"/><Relationship Id="rId48" Type="http://schemas.openxmlformats.org/officeDocument/2006/relationships/footer" Target="footer20.xml"/><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footer" Target="footer19.xml"/><Relationship Id="rId443" Type="http://schemas.openxmlformats.org/officeDocument/2006/relationships/fontTable" Target="fontTable.xml"/><Relationship Id="rId442" Type="http://schemas.openxmlformats.org/officeDocument/2006/relationships/styles" Target="styles.xml"/><Relationship Id="rId441" Type="http://schemas.openxmlformats.org/officeDocument/2006/relationships/settings" Target="settings.xml"/><Relationship Id="rId440" Type="http://schemas.openxmlformats.org/officeDocument/2006/relationships/image" Target="media/image414.png"/><Relationship Id="rId44" Type="http://schemas.openxmlformats.org/officeDocument/2006/relationships/footer" Target="footer18.xml"/><Relationship Id="rId439" Type="http://schemas.openxmlformats.org/officeDocument/2006/relationships/image" Target="media/image413.png"/><Relationship Id="rId438" Type="http://schemas.openxmlformats.org/officeDocument/2006/relationships/footer" Target="footer93.xml"/><Relationship Id="rId437" Type="http://schemas.openxmlformats.org/officeDocument/2006/relationships/image" Target="media/image411.png"/><Relationship Id="rId436" Type="http://schemas.openxmlformats.org/officeDocument/2006/relationships/footer" Target="footer92.xml"/><Relationship Id="rId435" Type="http://schemas.openxmlformats.org/officeDocument/2006/relationships/image" Target="media/image409.png"/><Relationship Id="rId434" Type="http://schemas.openxmlformats.org/officeDocument/2006/relationships/footer" Target="footer91.xml"/><Relationship Id="rId433" Type="http://schemas.openxmlformats.org/officeDocument/2006/relationships/image" Target="media/image407.png"/><Relationship Id="rId432" Type="http://schemas.openxmlformats.org/officeDocument/2006/relationships/image" Target="media/image406.png"/><Relationship Id="rId431" Type="http://schemas.openxmlformats.org/officeDocument/2006/relationships/image" Target="media/image405.png"/><Relationship Id="rId430" Type="http://schemas.openxmlformats.org/officeDocument/2006/relationships/image" Target="media/image404.png"/><Relationship Id="rId43" Type="http://schemas.openxmlformats.org/officeDocument/2006/relationships/image" Target="media/image36.png"/><Relationship Id="rId429" Type="http://schemas.openxmlformats.org/officeDocument/2006/relationships/image" Target="media/image403.png"/><Relationship Id="rId428" Type="http://schemas.openxmlformats.org/officeDocument/2006/relationships/image" Target="media/image402.png"/><Relationship Id="rId427" Type="http://schemas.openxmlformats.org/officeDocument/2006/relationships/footer" Target="footer90.xml"/><Relationship Id="rId426" Type="http://schemas.openxmlformats.org/officeDocument/2006/relationships/image" Target="media/image400.png"/><Relationship Id="rId425" Type="http://schemas.openxmlformats.org/officeDocument/2006/relationships/image" Target="media/image399.png"/><Relationship Id="rId424" Type="http://schemas.openxmlformats.org/officeDocument/2006/relationships/image" Target="media/image398.png"/><Relationship Id="rId423" Type="http://schemas.openxmlformats.org/officeDocument/2006/relationships/image" Target="media/image397.png"/><Relationship Id="rId422" Type="http://schemas.openxmlformats.org/officeDocument/2006/relationships/image" Target="media/image396.png"/><Relationship Id="rId421" Type="http://schemas.openxmlformats.org/officeDocument/2006/relationships/image" Target="media/image395.png"/><Relationship Id="rId420" Type="http://schemas.openxmlformats.org/officeDocument/2006/relationships/image" Target="media/image394.png"/><Relationship Id="rId42" Type="http://schemas.openxmlformats.org/officeDocument/2006/relationships/footer" Target="footer17.xml"/><Relationship Id="rId419" Type="http://schemas.openxmlformats.org/officeDocument/2006/relationships/image" Target="media/image393.png"/><Relationship Id="rId418" Type="http://schemas.openxmlformats.org/officeDocument/2006/relationships/image" Target="media/image392.png"/><Relationship Id="rId417" Type="http://schemas.openxmlformats.org/officeDocument/2006/relationships/image" Target="media/image391.png"/><Relationship Id="rId416" Type="http://schemas.openxmlformats.org/officeDocument/2006/relationships/image" Target="media/image390.png"/><Relationship Id="rId415" Type="http://schemas.openxmlformats.org/officeDocument/2006/relationships/image" Target="media/image389.png"/><Relationship Id="rId414" Type="http://schemas.openxmlformats.org/officeDocument/2006/relationships/image" Target="media/image388.png"/><Relationship Id="rId413" Type="http://schemas.openxmlformats.org/officeDocument/2006/relationships/image" Target="media/image387.png"/><Relationship Id="rId412" Type="http://schemas.openxmlformats.org/officeDocument/2006/relationships/image" Target="media/image386.png"/><Relationship Id="rId411" Type="http://schemas.openxmlformats.org/officeDocument/2006/relationships/image" Target="media/image385.png"/><Relationship Id="rId410" Type="http://schemas.openxmlformats.org/officeDocument/2006/relationships/image" Target="media/image384.png"/><Relationship Id="rId41" Type="http://schemas.openxmlformats.org/officeDocument/2006/relationships/image" Target="media/image34.png"/><Relationship Id="rId409" Type="http://schemas.openxmlformats.org/officeDocument/2006/relationships/image" Target="media/image383.png"/><Relationship Id="rId408" Type="http://schemas.openxmlformats.org/officeDocument/2006/relationships/image" Target="media/image382.png"/><Relationship Id="rId407" Type="http://schemas.openxmlformats.org/officeDocument/2006/relationships/image" Target="media/image381.png"/><Relationship Id="rId406" Type="http://schemas.openxmlformats.org/officeDocument/2006/relationships/image" Target="media/image380.png"/><Relationship Id="rId405" Type="http://schemas.openxmlformats.org/officeDocument/2006/relationships/image" Target="media/image379.png"/><Relationship Id="rId404" Type="http://schemas.openxmlformats.org/officeDocument/2006/relationships/image" Target="media/image378.png"/><Relationship Id="rId403" Type="http://schemas.openxmlformats.org/officeDocument/2006/relationships/image" Target="media/image377.png"/><Relationship Id="rId402" Type="http://schemas.openxmlformats.org/officeDocument/2006/relationships/image" Target="media/image376.png"/><Relationship Id="rId401" Type="http://schemas.openxmlformats.org/officeDocument/2006/relationships/image" Target="media/image375.png"/><Relationship Id="rId400" Type="http://schemas.openxmlformats.org/officeDocument/2006/relationships/image" Target="media/image374.png"/><Relationship Id="rId40" Type="http://schemas.openxmlformats.org/officeDocument/2006/relationships/image" Target="media/image33.png"/><Relationship Id="rId4" Type="http://schemas.openxmlformats.org/officeDocument/2006/relationships/footer" Target="footer3.xml"/><Relationship Id="rId399" Type="http://schemas.openxmlformats.org/officeDocument/2006/relationships/image" Target="media/image373.png"/><Relationship Id="rId398" Type="http://schemas.openxmlformats.org/officeDocument/2006/relationships/image" Target="media/image372.png"/><Relationship Id="rId397" Type="http://schemas.openxmlformats.org/officeDocument/2006/relationships/image" Target="media/image371.png"/><Relationship Id="rId396" Type="http://schemas.openxmlformats.org/officeDocument/2006/relationships/image" Target="media/image370.png"/><Relationship Id="rId395" Type="http://schemas.openxmlformats.org/officeDocument/2006/relationships/image" Target="media/image369.png"/><Relationship Id="rId394" Type="http://schemas.openxmlformats.org/officeDocument/2006/relationships/image" Target="media/image368.png"/><Relationship Id="rId393" Type="http://schemas.openxmlformats.org/officeDocument/2006/relationships/image" Target="media/image367.png"/><Relationship Id="rId392" Type="http://schemas.openxmlformats.org/officeDocument/2006/relationships/image" Target="media/image366.png"/><Relationship Id="rId391" Type="http://schemas.openxmlformats.org/officeDocument/2006/relationships/image" Target="media/image365.png"/><Relationship Id="rId390" Type="http://schemas.openxmlformats.org/officeDocument/2006/relationships/image" Target="media/image364.png"/><Relationship Id="rId39" Type="http://schemas.openxmlformats.org/officeDocument/2006/relationships/footer" Target="footer16.xml"/><Relationship Id="rId389" Type="http://schemas.openxmlformats.org/officeDocument/2006/relationships/footer" Target="footer89.xml"/><Relationship Id="rId388" Type="http://schemas.openxmlformats.org/officeDocument/2006/relationships/header" Target="header6.xml"/><Relationship Id="rId387" Type="http://schemas.openxmlformats.org/officeDocument/2006/relationships/hyperlink" Target="7.5.1.2" TargetMode="External"/><Relationship Id="rId386" Type="http://schemas.openxmlformats.org/officeDocument/2006/relationships/footer" Target="footer88.xml"/><Relationship Id="rId385" Type="http://schemas.openxmlformats.org/officeDocument/2006/relationships/footer" Target="footer87.xml"/><Relationship Id="rId384" Type="http://schemas.openxmlformats.org/officeDocument/2006/relationships/footer" Target="footer86.xml"/><Relationship Id="rId383" Type="http://schemas.openxmlformats.org/officeDocument/2006/relationships/image" Target="media/image359.png"/><Relationship Id="rId382" Type="http://schemas.openxmlformats.org/officeDocument/2006/relationships/image" Target="media/image358.png"/><Relationship Id="rId381" Type="http://schemas.openxmlformats.org/officeDocument/2006/relationships/footer" Target="footer85.xml"/><Relationship Id="rId380" Type="http://schemas.openxmlformats.org/officeDocument/2006/relationships/image" Target="media/image356.png"/><Relationship Id="rId38" Type="http://schemas.openxmlformats.org/officeDocument/2006/relationships/image" Target="media/image31.png"/><Relationship Id="rId379" Type="http://schemas.openxmlformats.org/officeDocument/2006/relationships/footer" Target="footer84.xml"/><Relationship Id="rId378" Type="http://schemas.openxmlformats.org/officeDocument/2006/relationships/image" Target="media/image354.png"/><Relationship Id="rId377" Type="http://schemas.openxmlformats.org/officeDocument/2006/relationships/image" Target="media/image353.png"/><Relationship Id="rId376" Type="http://schemas.openxmlformats.org/officeDocument/2006/relationships/image" Target="media/image352.png"/><Relationship Id="rId375" Type="http://schemas.openxmlformats.org/officeDocument/2006/relationships/image" Target="media/image351.png"/><Relationship Id="rId374" Type="http://schemas.openxmlformats.org/officeDocument/2006/relationships/image" Target="media/image350.png"/><Relationship Id="rId373" Type="http://schemas.openxmlformats.org/officeDocument/2006/relationships/image" Target="media/image349.png"/><Relationship Id="rId372" Type="http://schemas.openxmlformats.org/officeDocument/2006/relationships/image" Target="media/image348.png"/><Relationship Id="rId371" Type="http://schemas.openxmlformats.org/officeDocument/2006/relationships/image" Target="media/image347.png"/><Relationship Id="rId370" Type="http://schemas.openxmlformats.org/officeDocument/2006/relationships/image" Target="media/image346.png"/><Relationship Id="rId37" Type="http://schemas.openxmlformats.org/officeDocument/2006/relationships/image" Target="media/image30.png"/><Relationship Id="rId369" Type="http://schemas.openxmlformats.org/officeDocument/2006/relationships/footer" Target="footer83.xml"/><Relationship Id="rId368" Type="http://schemas.openxmlformats.org/officeDocument/2006/relationships/footer" Target="footer82.xml"/><Relationship Id="rId367" Type="http://schemas.openxmlformats.org/officeDocument/2006/relationships/image" Target="media/image343.png"/><Relationship Id="rId366" Type="http://schemas.openxmlformats.org/officeDocument/2006/relationships/image" Target="media/image342.png"/><Relationship Id="rId365" Type="http://schemas.openxmlformats.org/officeDocument/2006/relationships/image" Target="media/image341.png"/><Relationship Id="rId364" Type="http://schemas.openxmlformats.org/officeDocument/2006/relationships/image" Target="media/image340.png"/><Relationship Id="rId363" Type="http://schemas.openxmlformats.org/officeDocument/2006/relationships/image" Target="media/image339.png"/><Relationship Id="rId362" Type="http://schemas.openxmlformats.org/officeDocument/2006/relationships/image" Target="media/image338.png"/><Relationship Id="rId361" Type="http://schemas.openxmlformats.org/officeDocument/2006/relationships/image" Target="media/image337.png"/><Relationship Id="rId360" Type="http://schemas.openxmlformats.org/officeDocument/2006/relationships/image" Target="media/image336.png"/><Relationship Id="rId36" Type="http://schemas.openxmlformats.org/officeDocument/2006/relationships/image" Target="media/image29.png"/><Relationship Id="rId359" Type="http://schemas.openxmlformats.org/officeDocument/2006/relationships/image" Target="media/image335.png"/><Relationship Id="rId358" Type="http://schemas.openxmlformats.org/officeDocument/2006/relationships/footer" Target="footer81.xml"/><Relationship Id="rId357" Type="http://schemas.openxmlformats.org/officeDocument/2006/relationships/image" Target="media/image333.png"/><Relationship Id="rId356" Type="http://schemas.openxmlformats.org/officeDocument/2006/relationships/image" Target="media/image332.png"/><Relationship Id="rId355" Type="http://schemas.openxmlformats.org/officeDocument/2006/relationships/image" Target="media/image331.png"/><Relationship Id="rId354" Type="http://schemas.openxmlformats.org/officeDocument/2006/relationships/image" Target="media/image330.png"/><Relationship Id="rId353" Type="http://schemas.openxmlformats.org/officeDocument/2006/relationships/image" Target="media/image329.png"/><Relationship Id="rId352" Type="http://schemas.openxmlformats.org/officeDocument/2006/relationships/image" Target="media/image328.png"/><Relationship Id="rId351" Type="http://schemas.openxmlformats.org/officeDocument/2006/relationships/image" Target="media/image327.png"/><Relationship Id="rId350" Type="http://schemas.openxmlformats.org/officeDocument/2006/relationships/image" Target="media/image326.png"/><Relationship Id="rId35" Type="http://schemas.openxmlformats.org/officeDocument/2006/relationships/image" Target="media/image28.png"/><Relationship Id="rId349" Type="http://schemas.openxmlformats.org/officeDocument/2006/relationships/image" Target="media/image325.png"/><Relationship Id="rId348" Type="http://schemas.openxmlformats.org/officeDocument/2006/relationships/image" Target="media/image324.png"/><Relationship Id="rId347" Type="http://schemas.openxmlformats.org/officeDocument/2006/relationships/image" Target="media/image323.png"/><Relationship Id="rId346" Type="http://schemas.openxmlformats.org/officeDocument/2006/relationships/image" Target="media/image322.png"/><Relationship Id="rId345" Type="http://schemas.openxmlformats.org/officeDocument/2006/relationships/image" Target="media/image321.png"/><Relationship Id="rId344" Type="http://schemas.openxmlformats.org/officeDocument/2006/relationships/image" Target="media/image320.png"/><Relationship Id="rId343" Type="http://schemas.openxmlformats.org/officeDocument/2006/relationships/image" Target="media/image319.png"/><Relationship Id="rId342" Type="http://schemas.openxmlformats.org/officeDocument/2006/relationships/image" Target="media/image318.png"/><Relationship Id="rId341" Type="http://schemas.openxmlformats.org/officeDocument/2006/relationships/image" Target="media/image317.png"/><Relationship Id="rId340" Type="http://schemas.openxmlformats.org/officeDocument/2006/relationships/image" Target="media/image316.png"/><Relationship Id="rId34" Type="http://schemas.openxmlformats.org/officeDocument/2006/relationships/image" Target="media/image27.png"/><Relationship Id="rId339" Type="http://schemas.openxmlformats.org/officeDocument/2006/relationships/image" Target="media/image315.png"/><Relationship Id="rId338" Type="http://schemas.openxmlformats.org/officeDocument/2006/relationships/image" Target="media/image314.png"/><Relationship Id="rId337" Type="http://schemas.openxmlformats.org/officeDocument/2006/relationships/image" Target="media/image313.png"/><Relationship Id="rId336" Type="http://schemas.openxmlformats.org/officeDocument/2006/relationships/image" Target="media/image312.png"/><Relationship Id="rId335" Type="http://schemas.openxmlformats.org/officeDocument/2006/relationships/image" Target="media/image311.png"/><Relationship Id="rId334" Type="http://schemas.openxmlformats.org/officeDocument/2006/relationships/image" Target="media/image310.png"/><Relationship Id="rId333" Type="http://schemas.openxmlformats.org/officeDocument/2006/relationships/image" Target="media/image309.png"/><Relationship Id="rId332" Type="http://schemas.openxmlformats.org/officeDocument/2006/relationships/image" Target="media/image308.png"/><Relationship Id="rId331" Type="http://schemas.openxmlformats.org/officeDocument/2006/relationships/image" Target="media/image307.png"/><Relationship Id="rId330" Type="http://schemas.openxmlformats.org/officeDocument/2006/relationships/image" Target="media/image306.png"/><Relationship Id="rId33" Type="http://schemas.openxmlformats.org/officeDocument/2006/relationships/image" Target="media/image26.png"/><Relationship Id="rId329" Type="http://schemas.openxmlformats.org/officeDocument/2006/relationships/image" Target="media/image305.png"/><Relationship Id="rId328" Type="http://schemas.openxmlformats.org/officeDocument/2006/relationships/image" Target="media/image304.png"/><Relationship Id="rId327" Type="http://schemas.openxmlformats.org/officeDocument/2006/relationships/image" Target="media/image303.png"/><Relationship Id="rId326" Type="http://schemas.openxmlformats.org/officeDocument/2006/relationships/image" Target="media/image302.png"/><Relationship Id="rId325" Type="http://schemas.openxmlformats.org/officeDocument/2006/relationships/image" Target="media/image301.png"/><Relationship Id="rId324" Type="http://schemas.openxmlformats.org/officeDocument/2006/relationships/image" Target="media/image300.png"/><Relationship Id="rId323" Type="http://schemas.openxmlformats.org/officeDocument/2006/relationships/image" Target="media/image299.png"/><Relationship Id="rId322" Type="http://schemas.openxmlformats.org/officeDocument/2006/relationships/image" Target="media/image298.png"/><Relationship Id="rId321" Type="http://schemas.openxmlformats.org/officeDocument/2006/relationships/image" Target="media/image297.png"/><Relationship Id="rId320" Type="http://schemas.openxmlformats.org/officeDocument/2006/relationships/footer" Target="footer80.xml"/><Relationship Id="rId32" Type="http://schemas.openxmlformats.org/officeDocument/2006/relationships/footer" Target="footer15.xml"/><Relationship Id="rId319" Type="http://schemas.openxmlformats.org/officeDocument/2006/relationships/header" Target="header5.xml"/><Relationship Id="rId318" Type="http://schemas.openxmlformats.org/officeDocument/2006/relationships/image" Target="media/image295.png"/><Relationship Id="rId317" Type="http://schemas.openxmlformats.org/officeDocument/2006/relationships/hyperlink" Target="7.5.1.1" TargetMode="External"/><Relationship Id="rId316" Type="http://schemas.openxmlformats.org/officeDocument/2006/relationships/footer" Target="footer79.xml"/><Relationship Id="rId315" Type="http://schemas.openxmlformats.org/officeDocument/2006/relationships/image" Target="media/image293.png"/><Relationship Id="rId314" Type="http://schemas.openxmlformats.org/officeDocument/2006/relationships/footer" Target="footer78.xml"/><Relationship Id="rId313" Type="http://schemas.openxmlformats.org/officeDocument/2006/relationships/footer" Target="footer77.xml"/><Relationship Id="rId312" Type="http://schemas.openxmlformats.org/officeDocument/2006/relationships/footer" Target="footer76.xml"/><Relationship Id="rId311" Type="http://schemas.openxmlformats.org/officeDocument/2006/relationships/image" Target="media/image289.png"/><Relationship Id="rId310" Type="http://schemas.openxmlformats.org/officeDocument/2006/relationships/image" Target="media/image288.png"/><Relationship Id="rId31" Type="http://schemas.openxmlformats.org/officeDocument/2006/relationships/image" Target="media/image24.png"/><Relationship Id="rId309" Type="http://schemas.openxmlformats.org/officeDocument/2006/relationships/footer" Target="footer75.xml"/><Relationship Id="rId308" Type="http://schemas.openxmlformats.org/officeDocument/2006/relationships/image" Target="media/image286.png"/><Relationship Id="rId307" Type="http://schemas.openxmlformats.org/officeDocument/2006/relationships/hyperlink" Target="7.2.2.2" TargetMode="External"/><Relationship Id="rId306" Type="http://schemas.openxmlformats.org/officeDocument/2006/relationships/hyperlink" Target="7.2.2.1" TargetMode="External"/><Relationship Id="rId305" Type="http://schemas.openxmlformats.org/officeDocument/2006/relationships/footer" Target="footer74.xml"/><Relationship Id="rId304" Type="http://schemas.openxmlformats.org/officeDocument/2006/relationships/image" Target="media/image284.png"/><Relationship Id="rId303" Type="http://schemas.openxmlformats.org/officeDocument/2006/relationships/image" Target="media/image283.png"/><Relationship Id="rId302" Type="http://schemas.openxmlformats.org/officeDocument/2006/relationships/footer" Target="footer73.xml"/><Relationship Id="rId301" Type="http://schemas.openxmlformats.org/officeDocument/2006/relationships/image" Target="media/image281.png"/><Relationship Id="rId300" Type="http://schemas.openxmlformats.org/officeDocument/2006/relationships/footer" Target="footer72.xml"/><Relationship Id="rId30" Type="http://schemas.openxmlformats.org/officeDocument/2006/relationships/footer" Target="footer14.xml"/><Relationship Id="rId3" Type="http://schemas.openxmlformats.org/officeDocument/2006/relationships/footer" Target="footer2.xml"/><Relationship Id="rId299" Type="http://schemas.openxmlformats.org/officeDocument/2006/relationships/footer" Target="footer71.xml"/><Relationship Id="rId298" Type="http://schemas.openxmlformats.org/officeDocument/2006/relationships/image" Target="media/image278.png"/><Relationship Id="rId297" Type="http://schemas.openxmlformats.org/officeDocument/2006/relationships/image" Target="media/image277.jpeg"/><Relationship Id="rId296" Type="http://schemas.openxmlformats.org/officeDocument/2006/relationships/footer" Target="footer70.xml"/><Relationship Id="rId295" Type="http://schemas.openxmlformats.org/officeDocument/2006/relationships/image" Target="media/image275.png"/><Relationship Id="rId294" Type="http://schemas.openxmlformats.org/officeDocument/2006/relationships/image" Target="media/image274.png"/><Relationship Id="rId293" Type="http://schemas.openxmlformats.org/officeDocument/2006/relationships/footer" Target="footer69.xml"/><Relationship Id="rId292" Type="http://schemas.openxmlformats.org/officeDocument/2006/relationships/image" Target="media/image272.png"/><Relationship Id="rId291" Type="http://schemas.openxmlformats.org/officeDocument/2006/relationships/image" Target="media/image271.png"/><Relationship Id="rId290" Type="http://schemas.openxmlformats.org/officeDocument/2006/relationships/image" Target="media/image270.png"/><Relationship Id="rId29" Type="http://schemas.openxmlformats.org/officeDocument/2006/relationships/image" Target="media/image22.png"/><Relationship Id="rId289" Type="http://schemas.openxmlformats.org/officeDocument/2006/relationships/image" Target="media/image269.png"/><Relationship Id="rId288" Type="http://schemas.openxmlformats.org/officeDocument/2006/relationships/hyperlink" Target="#bookmark67"/><Relationship Id="rId287" Type="http://schemas.openxmlformats.org/officeDocument/2006/relationships/image" Target="media/image268.png"/><Relationship Id="rId286" Type="http://schemas.openxmlformats.org/officeDocument/2006/relationships/footer" Target="footer68.xml"/><Relationship Id="rId285" Type="http://schemas.openxmlformats.org/officeDocument/2006/relationships/footer" Target="footer67.xml"/><Relationship Id="rId284" Type="http://schemas.openxmlformats.org/officeDocument/2006/relationships/image" Target="media/image265.png"/><Relationship Id="rId283" Type="http://schemas.openxmlformats.org/officeDocument/2006/relationships/footer" Target="footer66.xml"/><Relationship Id="rId282" Type="http://schemas.openxmlformats.org/officeDocument/2006/relationships/footer" Target="footer65.xml"/><Relationship Id="rId281" Type="http://schemas.openxmlformats.org/officeDocument/2006/relationships/image" Target="media/image262.png"/><Relationship Id="rId280" Type="http://schemas.openxmlformats.org/officeDocument/2006/relationships/footer" Target="footer64.xml"/><Relationship Id="rId28" Type="http://schemas.openxmlformats.org/officeDocument/2006/relationships/image" Target="media/image21.png"/><Relationship Id="rId279" Type="http://schemas.openxmlformats.org/officeDocument/2006/relationships/image" Target="media/image260.png"/><Relationship Id="rId278" Type="http://schemas.openxmlformats.org/officeDocument/2006/relationships/image" Target="media/image259.png"/><Relationship Id="rId277" Type="http://schemas.openxmlformats.org/officeDocument/2006/relationships/image" Target="media/image258.png"/><Relationship Id="rId276" Type="http://schemas.openxmlformats.org/officeDocument/2006/relationships/footer" Target="footer63.xml"/><Relationship Id="rId275" Type="http://schemas.openxmlformats.org/officeDocument/2006/relationships/image" Target="media/image256.png"/><Relationship Id="rId274" Type="http://schemas.openxmlformats.org/officeDocument/2006/relationships/footer" Target="footer62.xml"/><Relationship Id="rId273" Type="http://schemas.openxmlformats.org/officeDocument/2006/relationships/image" Target="media/image254.png"/><Relationship Id="rId272" Type="http://schemas.openxmlformats.org/officeDocument/2006/relationships/footer" Target="footer61.xml"/><Relationship Id="rId271" Type="http://schemas.openxmlformats.org/officeDocument/2006/relationships/footer" Target="footer60.xml"/><Relationship Id="rId270" Type="http://schemas.openxmlformats.org/officeDocument/2006/relationships/image" Target="media/image251.png"/><Relationship Id="rId27" Type="http://schemas.openxmlformats.org/officeDocument/2006/relationships/image" Target="media/image20.png"/><Relationship Id="rId269" Type="http://schemas.openxmlformats.org/officeDocument/2006/relationships/image" Target="media/image250.png"/><Relationship Id="rId268" Type="http://schemas.openxmlformats.org/officeDocument/2006/relationships/hyperlink" Target="6.28.2.4" TargetMode="External"/><Relationship Id="rId267" Type="http://schemas.openxmlformats.org/officeDocument/2006/relationships/hyperlink" Target="6.28.2.3" TargetMode="External"/><Relationship Id="rId266" Type="http://schemas.openxmlformats.org/officeDocument/2006/relationships/hyperlink" Target="6.28.2.2" TargetMode="External"/><Relationship Id="rId265" Type="http://schemas.openxmlformats.org/officeDocument/2006/relationships/hyperlink" Target="6.28.2.1" TargetMode="External"/><Relationship Id="rId264" Type="http://schemas.openxmlformats.org/officeDocument/2006/relationships/footer" Target="footer59.xml"/><Relationship Id="rId263" Type="http://schemas.openxmlformats.org/officeDocument/2006/relationships/image" Target="media/image248.png"/><Relationship Id="rId262" Type="http://schemas.openxmlformats.org/officeDocument/2006/relationships/image" Target="media/image247.png"/><Relationship Id="rId261" Type="http://schemas.openxmlformats.org/officeDocument/2006/relationships/image" Target="media/image246.png"/><Relationship Id="rId260" Type="http://schemas.openxmlformats.org/officeDocument/2006/relationships/image" Target="media/image245.png"/><Relationship Id="rId26" Type="http://schemas.openxmlformats.org/officeDocument/2006/relationships/footer" Target="footer13.xml"/><Relationship Id="rId259" Type="http://schemas.openxmlformats.org/officeDocument/2006/relationships/image" Target="media/image244.png"/><Relationship Id="rId258" Type="http://schemas.openxmlformats.org/officeDocument/2006/relationships/image" Target="media/image243.png"/><Relationship Id="rId257" Type="http://schemas.openxmlformats.org/officeDocument/2006/relationships/image" Target="media/image242.png"/><Relationship Id="rId256" Type="http://schemas.openxmlformats.org/officeDocument/2006/relationships/image" Target="media/image241.png"/><Relationship Id="rId255" Type="http://schemas.openxmlformats.org/officeDocument/2006/relationships/image" Target="media/image240.png"/><Relationship Id="rId254" Type="http://schemas.openxmlformats.org/officeDocument/2006/relationships/image" Target="media/image239.png"/><Relationship Id="rId253" Type="http://schemas.openxmlformats.org/officeDocument/2006/relationships/image" Target="media/image238.png"/><Relationship Id="rId252" Type="http://schemas.openxmlformats.org/officeDocument/2006/relationships/image" Target="media/image237.png"/><Relationship Id="rId251" Type="http://schemas.openxmlformats.org/officeDocument/2006/relationships/image" Target="media/image236.png"/><Relationship Id="rId250" Type="http://schemas.openxmlformats.org/officeDocument/2006/relationships/image" Target="media/image235.png"/><Relationship Id="rId25" Type="http://schemas.openxmlformats.org/officeDocument/2006/relationships/header" Target="header3.xml"/><Relationship Id="rId249" Type="http://schemas.openxmlformats.org/officeDocument/2006/relationships/image" Target="media/image234.png"/><Relationship Id="rId248" Type="http://schemas.openxmlformats.org/officeDocument/2006/relationships/image" Target="media/image233.png"/><Relationship Id="rId247" Type="http://schemas.openxmlformats.org/officeDocument/2006/relationships/image" Target="media/image232.png"/><Relationship Id="rId246" Type="http://schemas.openxmlformats.org/officeDocument/2006/relationships/image" Target="media/image231.png"/><Relationship Id="rId245" Type="http://schemas.openxmlformats.org/officeDocument/2006/relationships/image" Target="media/image230.png"/><Relationship Id="rId244" Type="http://schemas.openxmlformats.org/officeDocument/2006/relationships/image" Target="media/image229.png"/><Relationship Id="rId243" Type="http://schemas.openxmlformats.org/officeDocument/2006/relationships/image" Target="media/image228.png"/><Relationship Id="rId242" Type="http://schemas.openxmlformats.org/officeDocument/2006/relationships/image" Target="media/image227.png"/><Relationship Id="rId241" Type="http://schemas.openxmlformats.org/officeDocument/2006/relationships/image" Target="media/image226.png"/><Relationship Id="rId240" Type="http://schemas.openxmlformats.org/officeDocument/2006/relationships/image" Target="media/image225.png"/><Relationship Id="rId24" Type="http://schemas.openxmlformats.org/officeDocument/2006/relationships/image" Target="media/image18.png"/><Relationship Id="rId239" Type="http://schemas.openxmlformats.org/officeDocument/2006/relationships/image" Target="media/image224.png"/><Relationship Id="rId238" Type="http://schemas.openxmlformats.org/officeDocument/2006/relationships/image" Target="media/image223.png"/><Relationship Id="rId237" Type="http://schemas.openxmlformats.org/officeDocument/2006/relationships/image" Target="media/image222.png"/><Relationship Id="rId236" Type="http://schemas.openxmlformats.org/officeDocument/2006/relationships/image" Target="media/image221.png"/><Relationship Id="rId235" Type="http://schemas.openxmlformats.org/officeDocument/2006/relationships/image" Target="media/image220.png"/><Relationship Id="rId234" Type="http://schemas.openxmlformats.org/officeDocument/2006/relationships/footer" Target="footer58.xml"/><Relationship Id="rId233" Type="http://schemas.openxmlformats.org/officeDocument/2006/relationships/footer" Target="footer57.xml"/><Relationship Id="rId232" Type="http://schemas.openxmlformats.org/officeDocument/2006/relationships/image" Target="media/image217.png"/><Relationship Id="rId231" Type="http://schemas.openxmlformats.org/officeDocument/2006/relationships/footer" Target="footer56.xml"/><Relationship Id="rId230" Type="http://schemas.openxmlformats.org/officeDocument/2006/relationships/image" Target="media/image215.png"/><Relationship Id="rId23" Type="http://schemas.openxmlformats.org/officeDocument/2006/relationships/image" Target="media/image17.png"/><Relationship Id="rId229" Type="http://schemas.openxmlformats.org/officeDocument/2006/relationships/footer" Target="footer55.xml"/><Relationship Id="rId228" Type="http://schemas.openxmlformats.org/officeDocument/2006/relationships/footer" Target="footer54.xml"/><Relationship Id="rId227" Type="http://schemas.openxmlformats.org/officeDocument/2006/relationships/image" Target="media/image212.png"/><Relationship Id="rId226" Type="http://schemas.openxmlformats.org/officeDocument/2006/relationships/footer" Target="footer53.xml"/><Relationship Id="rId225" Type="http://schemas.openxmlformats.org/officeDocument/2006/relationships/image" Target="media/image210.png"/><Relationship Id="rId224" Type="http://schemas.openxmlformats.org/officeDocument/2006/relationships/image" Target="media/image209.png"/><Relationship Id="rId223" Type="http://schemas.openxmlformats.org/officeDocument/2006/relationships/image" Target="media/image208.png"/><Relationship Id="rId222" Type="http://schemas.openxmlformats.org/officeDocument/2006/relationships/image" Target="media/image207.png"/><Relationship Id="rId221" Type="http://schemas.openxmlformats.org/officeDocument/2006/relationships/image" Target="media/image206.png"/><Relationship Id="rId220" Type="http://schemas.openxmlformats.org/officeDocument/2006/relationships/footer" Target="footer52.xml"/><Relationship Id="rId22" Type="http://schemas.openxmlformats.org/officeDocument/2006/relationships/footer" Target="footer12.xml"/><Relationship Id="rId219" Type="http://schemas.openxmlformats.org/officeDocument/2006/relationships/footer" Target="footer51.xml"/><Relationship Id="rId218" Type="http://schemas.openxmlformats.org/officeDocument/2006/relationships/image" Target="media/image203.png"/><Relationship Id="rId217" Type="http://schemas.openxmlformats.org/officeDocument/2006/relationships/image" Target="media/image202.png"/><Relationship Id="rId216" Type="http://schemas.openxmlformats.org/officeDocument/2006/relationships/image" Target="media/image201.png"/><Relationship Id="rId215" Type="http://schemas.openxmlformats.org/officeDocument/2006/relationships/image" Target="media/image200.png"/><Relationship Id="rId214" Type="http://schemas.openxmlformats.org/officeDocument/2006/relationships/image" Target="media/image199.png"/><Relationship Id="rId213" Type="http://schemas.openxmlformats.org/officeDocument/2006/relationships/image" Target="media/image198.png"/><Relationship Id="rId212" Type="http://schemas.openxmlformats.org/officeDocument/2006/relationships/image" Target="media/image197.png"/><Relationship Id="rId211" Type="http://schemas.openxmlformats.org/officeDocument/2006/relationships/image" Target="media/image196.png"/><Relationship Id="rId210" Type="http://schemas.openxmlformats.org/officeDocument/2006/relationships/image" Target="media/image195.png"/><Relationship Id="rId21" Type="http://schemas.openxmlformats.org/officeDocument/2006/relationships/header" Target="header2.xml"/><Relationship Id="rId209" Type="http://schemas.openxmlformats.org/officeDocument/2006/relationships/image" Target="media/image194.png"/><Relationship Id="rId208" Type="http://schemas.openxmlformats.org/officeDocument/2006/relationships/image" Target="media/image193.png"/><Relationship Id="rId207" Type="http://schemas.openxmlformats.org/officeDocument/2006/relationships/image" Target="media/image192.png"/><Relationship Id="rId206" Type="http://schemas.openxmlformats.org/officeDocument/2006/relationships/image" Target="media/image191.png"/><Relationship Id="rId205" Type="http://schemas.openxmlformats.org/officeDocument/2006/relationships/image" Target="media/image190.png"/><Relationship Id="rId204" Type="http://schemas.openxmlformats.org/officeDocument/2006/relationships/image" Target="media/image189.png"/><Relationship Id="rId203" Type="http://schemas.openxmlformats.org/officeDocument/2006/relationships/image" Target="media/image188.png"/><Relationship Id="rId202" Type="http://schemas.openxmlformats.org/officeDocument/2006/relationships/image" Target="media/image187.png"/><Relationship Id="rId201" Type="http://schemas.openxmlformats.org/officeDocument/2006/relationships/image" Target="media/image186.png"/><Relationship Id="rId200" Type="http://schemas.openxmlformats.org/officeDocument/2006/relationships/footer" Target="footer50.xml"/><Relationship Id="rId20" Type="http://schemas.openxmlformats.org/officeDocument/2006/relationships/footer" Target="footer11.xml"/><Relationship Id="rId2" Type="http://schemas.openxmlformats.org/officeDocument/2006/relationships/footer" Target="footer1.xml"/><Relationship Id="rId199" Type="http://schemas.openxmlformats.org/officeDocument/2006/relationships/image" Target="media/image184.jpeg"/><Relationship Id="rId198" Type="http://schemas.openxmlformats.org/officeDocument/2006/relationships/footer" Target="footer49.xml"/><Relationship Id="rId197" Type="http://schemas.openxmlformats.org/officeDocument/2006/relationships/image" Target="media/image182.png"/><Relationship Id="rId196" Type="http://schemas.openxmlformats.org/officeDocument/2006/relationships/image" Target="media/image181.png"/><Relationship Id="rId195" Type="http://schemas.openxmlformats.org/officeDocument/2006/relationships/image" Target="media/image180.png"/><Relationship Id="rId194" Type="http://schemas.openxmlformats.org/officeDocument/2006/relationships/image" Target="media/image179.png"/><Relationship Id="rId193" Type="http://schemas.openxmlformats.org/officeDocument/2006/relationships/image" Target="media/image178.png"/><Relationship Id="rId192" Type="http://schemas.openxmlformats.org/officeDocument/2006/relationships/image" Target="media/image177.png"/><Relationship Id="rId191" Type="http://schemas.openxmlformats.org/officeDocument/2006/relationships/image" Target="media/image176.png"/><Relationship Id="rId190" Type="http://schemas.openxmlformats.org/officeDocument/2006/relationships/image" Target="media/image175.png"/><Relationship Id="rId19" Type="http://schemas.openxmlformats.org/officeDocument/2006/relationships/image" Target="media/image14.png"/><Relationship Id="rId189" Type="http://schemas.openxmlformats.org/officeDocument/2006/relationships/image" Target="media/image174.png"/><Relationship Id="rId188" Type="http://schemas.openxmlformats.org/officeDocument/2006/relationships/image" Target="media/image173.png"/><Relationship Id="rId187" Type="http://schemas.openxmlformats.org/officeDocument/2006/relationships/image" Target="media/image172.png"/><Relationship Id="rId186" Type="http://schemas.openxmlformats.org/officeDocument/2006/relationships/image" Target="media/image171.png"/><Relationship Id="rId185" Type="http://schemas.openxmlformats.org/officeDocument/2006/relationships/image" Target="media/image170.png"/><Relationship Id="rId184" Type="http://schemas.openxmlformats.org/officeDocument/2006/relationships/footer" Target="footer48.xml"/><Relationship Id="rId183" Type="http://schemas.openxmlformats.org/officeDocument/2006/relationships/image" Target="media/image168.png"/><Relationship Id="rId182" Type="http://schemas.openxmlformats.org/officeDocument/2006/relationships/image" Target="media/image167.jpeg"/><Relationship Id="rId181" Type="http://schemas.openxmlformats.org/officeDocument/2006/relationships/footer" Target="footer47.xml"/><Relationship Id="rId180" Type="http://schemas.openxmlformats.org/officeDocument/2006/relationships/image" Target="media/image165.png"/><Relationship Id="rId18" Type="http://schemas.openxmlformats.org/officeDocument/2006/relationships/image" Target="media/image13.png"/><Relationship Id="rId179" Type="http://schemas.openxmlformats.org/officeDocument/2006/relationships/image" Target="media/image164.png"/><Relationship Id="rId178" Type="http://schemas.openxmlformats.org/officeDocument/2006/relationships/footer" Target="footer46.xml"/><Relationship Id="rId177" Type="http://schemas.openxmlformats.org/officeDocument/2006/relationships/image" Target="media/image162.png"/><Relationship Id="rId176" Type="http://schemas.openxmlformats.org/officeDocument/2006/relationships/footer" Target="footer45.xml"/><Relationship Id="rId175" Type="http://schemas.openxmlformats.org/officeDocument/2006/relationships/image" Target="media/image160.jpeg"/><Relationship Id="rId174" Type="http://schemas.openxmlformats.org/officeDocument/2006/relationships/image" Target="media/image159.png"/><Relationship Id="rId173" Type="http://schemas.openxmlformats.org/officeDocument/2006/relationships/footer" Target="footer44.xml"/><Relationship Id="rId172" Type="http://schemas.openxmlformats.org/officeDocument/2006/relationships/image" Target="media/image157.png"/><Relationship Id="rId171" Type="http://schemas.openxmlformats.org/officeDocument/2006/relationships/footer" Target="footer43.xml"/><Relationship Id="rId170" Type="http://schemas.openxmlformats.org/officeDocument/2006/relationships/footer" Target="footer42.xml"/><Relationship Id="rId17" Type="http://schemas.openxmlformats.org/officeDocument/2006/relationships/footer" Target="footer10.xml"/><Relationship Id="rId169" Type="http://schemas.openxmlformats.org/officeDocument/2006/relationships/footer" Target="footer41.xml"/><Relationship Id="rId168" Type="http://schemas.openxmlformats.org/officeDocument/2006/relationships/image" Target="media/image153.png"/><Relationship Id="rId167" Type="http://schemas.openxmlformats.org/officeDocument/2006/relationships/image" Target="media/image152.png"/><Relationship Id="rId166" Type="http://schemas.openxmlformats.org/officeDocument/2006/relationships/image" Target="media/image151.png"/><Relationship Id="rId165" Type="http://schemas.openxmlformats.org/officeDocument/2006/relationships/image" Target="media/image150.png"/><Relationship Id="rId164" Type="http://schemas.openxmlformats.org/officeDocument/2006/relationships/image" Target="media/image149.png"/><Relationship Id="rId163" Type="http://schemas.openxmlformats.org/officeDocument/2006/relationships/image" Target="media/image148.png"/><Relationship Id="rId162" Type="http://schemas.openxmlformats.org/officeDocument/2006/relationships/image" Target="media/image147.png"/><Relationship Id="rId161" Type="http://schemas.openxmlformats.org/officeDocument/2006/relationships/image" Target="media/image146.png"/><Relationship Id="rId160" Type="http://schemas.openxmlformats.org/officeDocument/2006/relationships/image" Target="media/image145.png"/><Relationship Id="rId16" Type="http://schemas.openxmlformats.org/officeDocument/2006/relationships/footer" Target="footer9.xml"/><Relationship Id="rId159" Type="http://schemas.openxmlformats.org/officeDocument/2006/relationships/image" Target="media/image144.png"/><Relationship Id="rId158" Type="http://schemas.openxmlformats.org/officeDocument/2006/relationships/image" Target="media/image143.png"/><Relationship Id="rId157" Type="http://schemas.openxmlformats.org/officeDocument/2006/relationships/image" Target="media/image142.png"/><Relationship Id="rId156" Type="http://schemas.openxmlformats.org/officeDocument/2006/relationships/image" Target="media/image141.png"/><Relationship Id="rId155" Type="http://schemas.openxmlformats.org/officeDocument/2006/relationships/image" Target="media/image140.png"/><Relationship Id="rId154" Type="http://schemas.openxmlformats.org/officeDocument/2006/relationships/image" Target="media/image139.png"/><Relationship Id="rId153" Type="http://schemas.openxmlformats.org/officeDocument/2006/relationships/image" Target="media/image138.png"/><Relationship Id="rId152" Type="http://schemas.openxmlformats.org/officeDocument/2006/relationships/image" Target="media/image137.png"/><Relationship Id="rId151" Type="http://schemas.openxmlformats.org/officeDocument/2006/relationships/image" Target="media/image136.png"/><Relationship Id="rId150" Type="http://schemas.openxmlformats.org/officeDocument/2006/relationships/image" Target="media/image135.png"/><Relationship Id="rId15" Type="http://schemas.openxmlformats.org/officeDocument/2006/relationships/image" Target="media/image11.png"/><Relationship Id="rId149" Type="http://schemas.openxmlformats.org/officeDocument/2006/relationships/image" Target="media/image134.png"/><Relationship Id="rId148" Type="http://schemas.openxmlformats.org/officeDocument/2006/relationships/image" Target="media/image133.png"/><Relationship Id="rId147" Type="http://schemas.openxmlformats.org/officeDocument/2006/relationships/image" Target="media/image132.png"/><Relationship Id="rId146" Type="http://schemas.openxmlformats.org/officeDocument/2006/relationships/image" Target="media/image131.png"/><Relationship Id="rId145" Type="http://schemas.openxmlformats.org/officeDocument/2006/relationships/image" Target="media/image130.png"/><Relationship Id="rId144" Type="http://schemas.openxmlformats.org/officeDocument/2006/relationships/image" Target="media/image129.png"/><Relationship Id="rId143" Type="http://schemas.openxmlformats.org/officeDocument/2006/relationships/image" Target="media/image128.png"/><Relationship Id="rId142" Type="http://schemas.openxmlformats.org/officeDocument/2006/relationships/footer" Target="footer40.xml"/><Relationship Id="rId141" Type="http://schemas.openxmlformats.org/officeDocument/2006/relationships/footer" Target="footer39.xml"/><Relationship Id="rId140" Type="http://schemas.openxmlformats.org/officeDocument/2006/relationships/image" Target="media/image125.png"/><Relationship Id="rId14" Type="http://schemas.openxmlformats.org/officeDocument/2006/relationships/footer" Target="footer8.xml"/><Relationship Id="rId139" Type="http://schemas.openxmlformats.org/officeDocument/2006/relationships/footer" Target="footer38.xml"/><Relationship Id="rId138" Type="http://schemas.openxmlformats.org/officeDocument/2006/relationships/image" Target="media/image123.png"/><Relationship Id="rId137" Type="http://schemas.openxmlformats.org/officeDocument/2006/relationships/footer" Target="footer37.xml"/><Relationship Id="rId136" Type="http://schemas.openxmlformats.org/officeDocument/2006/relationships/image" Target="media/image121.png"/><Relationship Id="rId135" Type="http://schemas.openxmlformats.org/officeDocument/2006/relationships/image" Target="media/image120.png"/><Relationship Id="rId134" Type="http://schemas.openxmlformats.org/officeDocument/2006/relationships/image" Target="media/image119.png"/><Relationship Id="rId133" Type="http://schemas.openxmlformats.org/officeDocument/2006/relationships/image" Target="media/image118.png"/><Relationship Id="rId132" Type="http://schemas.openxmlformats.org/officeDocument/2006/relationships/image" Target="media/image117.png"/><Relationship Id="rId131" Type="http://schemas.openxmlformats.org/officeDocument/2006/relationships/image" Target="media/image116.png"/><Relationship Id="rId130" Type="http://schemas.openxmlformats.org/officeDocument/2006/relationships/image" Target="media/image115.png"/><Relationship Id="rId13" Type="http://schemas.openxmlformats.org/officeDocument/2006/relationships/footer" Target="footer7.xml"/><Relationship Id="rId129" Type="http://schemas.openxmlformats.org/officeDocument/2006/relationships/image" Target="media/image114.png"/><Relationship Id="rId128" Type="http://schemas.openxmlformats.org/officeDocument/2006/relationships/footer" Target="footer36.xml"/><Relationship Id="rId127" Type="http://schemas.openxmlformats.org/officeDocument/2006/relationships/hyperlink" Target="6.22.3.3" TargetMode="External"/><Relationship Id="rId126" Type="http://schemas.openxmlformats.org/officeDocument/2006/relationships/footer" Target="footer35.xml"/><Relationship Id="rId125" Type="http://schemas.openxmlformats.org/officeDocument/2006/relationships/hyperlink" Target="6.22.3.2" TargetMode="External"/><Relationship Id="rId124" Type="http://schemas.openxmlformats.org/officeDocument/2006/relationships/image" Target="media/image111.png"/><Relationship Id="rId123" Type="http://schemas.openxmlformats.org/officeDocument/2006/relationships/footer" Target="footer34.xml"/><Relationship Id="rId122" Type="http://schemas.openxmlformats.org/officeDocument/2006/relationships/footer" Target="footer33.xml"/><Relationship Id="rId121" Type="http://schemas.openxmlformats.org/officeDocument/2006/relationships/hyperlink" Target="6.22.3.1" TargetMode="External"/><Relationship Id="rId120" Type="http://schemas.openxmlformats.org/officeDocument/2006/relationships/footer" Target="footer32.xml"/><Relationship Id="rId12" Type="http://schemas.openxmlformats.org/officeDocument/2006/relationships/footer" Target="footer6.xml"/><Relationship Id="rId119" Type="http://schemas.openxmlformats.org/officeDocument/2006/relationships/image" Target="media/image107.png"/><Relationship Id="rId118" Type="http://schemas.openxmlformats.org/officeDocument/2006/relationships/image" Target="media/image106.png"/><Relationship Id="rId117" Type="http://schemas.openxmlformats.org/officeDocument/2006/relationships/image" Target="media/image105.png"/><Relationship Id="rId116" Type="http://schemas.openxmlformats.org/officeDocument/2006/relationships/image" Target="media/image104.png"/><Relationship Id="rId115" Type="http://schemas.openxmlformats.org/officeDocument/2006/relationships/image" Target="media/image103.png"/><Relationship Id="rId114" Type="http://schemas.openxmlformats.org/officeDocument/2006/relationships/image" Target="media/image102.png"/><Relationship Id="rId113" Type="http://schemas.openxmlformats.org/officeDocument/2006/relationships/image" Target="media/image101.png"/><Relationship Id="rId112" Type="http://schemas.openxmlformats.org/officeDocument/2006/relationships/image" Target="media/image100.png"/><Relationship Id="rId111" Type="http://schemas.openxmlformats.org/officeDocument/2006/relationships/footer" Target="footer31.xml"/><Relationship Id="rId110" Type="http://schemas.openxmlformats.org/officeDocument/2006/relationships/header" Target="header4.xml"/><Relationship Id="rId11" Type="http://schemas.openxmlformats.org/officeDocument/2006/relationships/footer" Target="footer5.xml"/><Relationship Id="rId109" Type="http://schemas.openxmlformats.org/officeDocument/2006/relationships/image" Target="media/image98.png"/><Relationship Id="rId108" Type="http://schemas.openxmlformats.org/officeDocument/2006/relationships/footer" Target="footer30.xml"/><Relationship Id="rId107" Type="http://schemas.openxmlformats.org/officeDocument/2006/relationships/image" Target="media/image96.png"/><Relationship Id="rId106" Type="http://schemas.openxmlformats.org/officeDocument/2006/relationships/image" Target="media/image95.png"/><Relationship Id="rId105" Type="http://schemas.openxmlformats.org/officeDocument/2006/relationships/image" Target="media/image94.png"/><Relationship Id="rId104" Type="http://schemas.openxmlformats.org/officeDocument/2006/relationships/footer" Target="footer29.xml"/><Relationship Id="rId103" Type="http://schemas.openxmlformats.org/officeDocument/2006/relationships/image" Target="media/image92.png"/><Relationship Id="rId102" Type="http://schemas.openxmlformats.org/officeDocument/2006/relationships/image" Target="media/image91.png"/><Relationship Id="rId101" Type="http://schemas.openxmlformats.org/officeDocument/2006/relationships/image" Target="media/image90.png"/><Relationship Id="rId100" Type="http://schemas.openxmlformats.org/officeDocument/2006/relationships/image" Target="media/image89.png"/><Relationship Id="rId10" Type="http://schemas.openxmlformats.org/officeDocument/2006/relationships/image" Target="media/image6.png"/><Relationship Id="rId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5.png"/></Relationships>
</file>

<file path=word/_rels/footer12.xml.rels><?xml version="1.0" encoding="UTF-8" standalone="yes"?>
<Relationships xmlns="http://schemas.openxmlformats.org/package/2006/relationships"><Relationship Id="rId1" Type="http://schemas.openxmlformats.org/officeDocument/2006/relationships/image" Target="media/image16.png"/></Relationships>
</file>

<file path=word/_rels/footer13.xml.rels><?xml version="1.0" encoding="UTF-8" standalone="yes"?>
<Relationships xmlns="http://schemas.openxmlformats.org/package/2006/relationships"><Relationship Id="rId1" Type="http://schemas.openxmlformats.org/officeDocument/2006/relationships/image" Target="media/image19.png"/></Relationships>
</file>

<file path=word/_rels/footer14.xml.rels><?xml version="1.0" encoding="UTF-8" standalone="yes"?>
<Relationships xmlns="http://schemas.openxmlformats.org/package/2006/relationships"><Relationship Id="rId1" Type="http://schemas.openxmlformats.org/officeDocument/2006/relationships/image" Target="media/image23.png"/></Relationships>
</file>

<file path=word/_rels/footer15.xml.rels><?xml version="1.0" encoding="UTF-8" standalone="yes"?>
<Relationships xmlns="http://schemas.openxmlformats.org/package/2006/relationships"><Relationship Id="rId1" Type="http://schemas.openxmlformats.org/officeDocument/2006/relationships/image" Target="media/image25.png"/></Relationships>
</file>

<file path=word/_rels/footer16.xml.rels><?xml version="1.0" encoding="UTF-8" standalone="yes"?>
<Relationships xmlns="http://schemas.openxmlformats.org/package/2006/relationships"><Relationship Id="rId1" Type="http://schemas.openxmlformats.org/officeDocument/2006/relationships/image" Target="media/image32.png"/></Relationships>
</file>

<file path=word/_rels/footer17.xml.rels><?xml version="1.0" encoding="UTF-8" standalone="yes"?>
<Relationships xmlns="http://schemas.openxmlformats.org/package/2006/relationships"><Relationship Id="rId1" Type="http://schemas.openxmlformats.org/officeDocument/2006/relationships/image" Target="media/image35.png"/></Relationships>
</file>

<file path=word/_rels/footer18.xml.rels><?xml version="1.0" encoding="UTF-8" standalone="yes"?>
<Relationships xmlns="http://schemas.openxmlformats.org/package/2006/relationships"><Relationship Id="rId1" Type="http://schemas.openxmlformats.org/officeDocument/2006/relationships/image" Target="media/image37.png"/></Relationships>
</file>

<file path=word/_rels/footer19.xml.rels><?xml version="1.0" encoding="UTF-8" standalone="yes"?>
<Relationships xmlns="http://schemas.openxmlformats.org/package/2006/relationships"><Relationship Id="rId1" Type="http://schemas.openxmlformats.org/officeDocument/2006/relationships/image" Target="media/image38.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41.png"/></Relationships>
</file>

<file path=word/_rels/footer21.xml.rels><?xml version="1.0" encoding="UTF-8" standalone="yes"?>
<Relationships xmlns="http://schemas.openxmlformats.org/package/2006/relationships"><Relationship Id="rId1" Type="http://schemas.openxmlformats.org/officeDocument/2006/relationships/image" Target="media/image42.png"/></Relationships>
</file>

<file path=word/_rels/footer22.xml.rels><?xml version="1.0" encoding="UTF-8" standalone="yes"?>
<Relationships xmlns="http://schemas.openxmlformats.org/package/2006/relationships"><Relationship Id="rId1" Type="http://schemas.openxmlformats.org/officeDocument/2006/relationships/image" Target="media/image44.png"/></Relationships>
</file>

<file path=word/_rels/footer23.xml.rels><?xml version="1.0" encoding="UTF-8" standalone="yes"?>
<Relationships xmlns="http://schemas.openxmlformats.org/package/2006/relationships"><Relationship Id="rId1" Type="http://schemas.openxmlformats.org/officeDocument/2006/relationships/image" Target="media/image45.png"/></Relationships>
</file>

<file path=word/_rels/footer24.xml.rels><?xml version="1.0" encoding="UTF-8" standalone="yes"?>
<Relationships xmlns="http://schemas.openxmlformats.org/package/2006/relationships"><Relationship Id="rId1" Type="http://schemas.openxmlformats.org/officeDocument/2006/relationships/image" Target="media/image47.png"/></Relationships>
</file>

<file path=word/_rels/footer26.xml.rels><?xml version="1.0" encoding="UTF-8" standalone="yes"?>
<Relationships xmlns="http://schemas.openxmlformats.org/package/2006/relationships"><Relationship Id="rId1" Type="http://schemas.openxmlformats.org/officeDocument/2006/relationships/image" Target="media/image48.png"/></Relationships>
</file>

<file path=word/_rels/footer27.xml.rels><?xml version="1.0" encoding="UTF-8" standalone="yes"?>
<Relationships xmlns="http://schemas.openxmlformats.org/package/2006/relationships"><Relationship Id="rId1" Type="http://schemas.openxmlformats.org/officeDocument/2006/relationships/image" Target="media/image49.png"/></Relationships>
</file>

<file path=word/_rels/footer28.xml.rels><?xml version="1.0" encoding="UTF-8" standalone="yes"?>
<Relationships xmlns="http://schemas.openxmlformats.org/package/2006/relationships"><Relationship Id="rId1" Type="http://schemas.openxmlformats.org/officeDocument/2006/relationships/image" Target="media/image50.png"/></Relationships>
</file>

<file path=word/_rels/footer29.xml.rels><?xml version="1.0" encoding="UTF-8" standalone="yes"?>
<Relationships xmlns="http://schemas.openxmlformats.org/package/2006/relationships"><Relationship Id="rId1" Type="http://schemas.openxmlformats.org/officeDocument/2006/relationships/image" Target="media/image9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30.xml.rels><?xml version="1.0" encoding="UTF-8" standalone="yes"?>
<Relationships xmlns="http://schemas.openxmlformats.org/package/2006/relationships"><Relationship Id="rId1" Type="http://schemas.openxmlformats.org/officeDocument/2006/relationships/image" Target="media/image97.png"/></Relationships>
</file>

<file path=word/_rels/footer31.xml.rels><?xml version="1.0" encoding="UTF-8" standalone="yes"?>
<Relationships xmlns="http://schemas.openxmlformats.org/package/2006/relationships"><Relationship Id="rId1" Type="http://schemas.openxmlformats.org/officeDocument/2006/relationships/image" Target="media/image99.png"/></Relationships>
</file>

<file path=word/_rels/footer32.xml.rels><?xml version="1.0" encoding="UTF-8" standalone="yes"?>
<Relationships xmlns="http://schemas.openxmlformats.org/package/2006/relationships"><Relationship Id="rId1" Type="http://schemas.openxmlformats.org/officeDocument/2006/relationships/image" Target="media/image108.png"/></Relationships>
</file>

<file path=word/_rels/footer33.xml.rels><?xml version="1.0" encoding="UTF-8" standalone="yes"?>
<Relationships xmlns="http://schemas.openxmlformats.org/package/2006/relationships"><Relationship Id="rId1" Type="http://schemas.openxmlformats.org/officeDocument/2006/relationships/image" Target="media/image109.png"/></Relationships>
</file>

<file path=word/_rels/footer34.xml.rels><?xml version="1.0" encoding="UTF-8" standalone="yes"?>
<Relationships xmlns="http://schemas.openxmlformats.org/package/2006/relationships"><Relationship Id="rId1" Type="http://schemas.openxmlformats.org/officeDocument/2006/relationships/image" Target="media/image110.png"/></Relationships>
</file>

<file path=word/_rels/footer35.xml.rels><?xml version="1.0" encoding="UTF-8" standalone="yes"?>
<Relationships xmlns="http://schemas.openxmlformats.org/package/2006/relationships"><Relationship Id="rId1" Type="http://schemas.openxmlformats.org/officeDocument/2006/relationships/image" Target="media/image112.png"/></Relationships>
</file>

<file path=word/_rels/footer36.xml.rels><?xml version="1.0" encoding="UTF-8" standalone="yes"?>
<Relationships xmlns="http://schemas.openxmlformats.org/package/2006/relationships"><Relationship Id="rId1" Type="http://schemas.openxmlformats.org/officeDocument/2006/relationships/image" Target="media/image113.png"/></Relationships>
</file>

<file path=word/_rels/footer37.xml.rels><?xml version="1.0" encoding="UTF-8" standalone="yes"?>
<Relationships xmlns="http://schemas.openxmlformats.org/package/2006/relationships"><Relationship Id="rId1" Type="http://schemas.openxmlformats.org/officeDocument/2006/relationships/image" Target="media/image122.png"/></Relationships>
</file>

<file path=word/_rels/footer38.xml.rels><?xml version="1.0" encoding="UTF-8" standalone="yes"?>
<Relationships xmlns="http://schemas.openxmlformats.org/package/2006/relationships"><Relationship Id="rId1" Type="http://schemas.openxmlformats.org/officeDocument/2006/relationships/image" Target="media/image124.png"/></Relationships>
</file>

<file path=word/_rels/footer39.xml.rels><?xml version="1.0" encoding="UTF-8" standalone="yes"?>
<Relationships xmlns="http://schemas.openxmlformats.org/package/2006/relationships"><Relationship Id="rId1" Type="http://schemas.openxmlformats.org/officeDocument/2006/relationships/image" Target="media/image126.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40.xml.rels><?xml version="1.0" encoding="UTF-8" standalone="yes"?>
<Relationships xmlns="http://schemas.openxmlformats.org/package/2006/relationships"><Relationship Id="rId1" Type="http://schemas.openxmlformats.org/officeDocument/2006/relationships/image" Target="media/image127.png"/></Relationships>
</file>

<file path=word/_rels/footer41.xml.rels><?xml version="1.0" encoding="UTF-8" standalone="yes"?>
<Relationships xmlns="http://schemas.openxmlformats.org/package/2006/relationships"><Relationship Id="rId1" Type="http://schemas.openxmlformats.org/officeDocument/2006/relationships/image" Target="media/image154.png"/></Relationships>
</file>

<file path=word/_rels/footer42.xml.rels><?xml version="1.0" encoding="UTF-8" standalone="yes"?>
<Relationships xmlns="http://schemas.openxmlformats.org/package/2006/relationships"><Relationship Id="rId1" Type="http://schemas.openxmlformats.org/officeDocument/2006/relationships/image" Target="media/image155.png"/></Relationships>
</file>

<file path=word/_rels/footer43.xml.rels><?xml version="1.0" encoding="UTF-8" standalone="yes"?>
<Relationships xmlns="http://schemas.openxmlformats.org/package/2006/relationships"><Relationship Id="rId1" Type="http://schemas.openxmlformats.org/officeDocument/2006/relationships/image" Target="media/image156.png"/></Relationships>
</file>

<file path=word/_rels/footer44.xml.rels><?xml version="1.0" encoding="UTF-8" standalone="yes"?>
<Relationships xmlns="http://schemas.openxmlformats.org/package/2006/relationships"><Relationship Id="rId1" Type="http://schemas.openxmlformats.org/officeDocument/2006/relationships/image" Target="media/image158.png"/></Relationships>
</file>

<file path=word/_rels/footer45.xml.rels><?xml version="1.0" encoding="UTF-8" standalone="yes"?>
<Relationships xmlns="http://schemas.openxmlformats.org/package/2006/relationships"><Relationship Id="rId1" Type="http://schemas.openxmlformats.org/officeDocument/2006/relationships/image" Target="media/image161.png"/></Relationships>
</file>

<file path=word/_rels/footer46.xml.rels><?xml version="1.0" encoding="UTF-8" standalone="yes"?>
<Relationships xmlns="http://schemas.openxmlformats.org/package/2006/relationships"><Relationship Id="rId1" Type="http://schemas.openxmlformats.org/officeDocument/2006/relationships/image" Target="media/image163.png"/></Relationships>
</file>

<file path=word/_rels/footer47.xml.rels><?xml version="1.0" encoding="UTF-8" standalone="yes"?>
<Relationships xmlns="http://schemas.openxmlformats.org/package/2006/relationships"><Relationship Id="rId1" Type="http://schemas.openxmlformats.org/officeDocument/2006/relationships/image" Target="media/image166.png"/></Relationships>
</file>

<file path=word/_rels/footer48.xml.rels><?xml version="1.0" encoding="UTF-8" standalone="yes"?>
<Relationships xmlns="http://schemas.openxmlformats.org/package/2006/relationships"><Relationship Id="rId1" Type="http://schemas.openxmlformats.org/officeDocument/2006/relationships/image" Target="media/image169.png"/></Relationships>
</file>

<file path=word/_rels/footer49.xml.rels><?xml version="1.0" encoding="UTF-8" standalone="yes"?>
<Relationships xmlns="http://schemas.openxmlformats.org/package/2006/relationships"><Relationship Id="rId1" Type="http://schemas.openxmlformats.org/officeDocument/2006/relationships/image" Target="media/image183.png"/></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s>
</file>

<file path=word/_rels/footer50.xml.rels><?xml version="1.0" encoding="UTF-8" standalone="yes"?>
<Relationships xmlns="http://schemas.openxmlformats.org/package/2006/relationships"><Relationship Id="rId1" Type="http://schemas.openxmlformats.org/officeDocument/2006/relationships/image" Target="media/image185.png"/></Relationships>
</file>

<file path=word/_rels/footer51.xml.rels><?xml version="1.0" encoding="UTF-8" standalone="yes"?>
<Relationships xmlns="http://schemas.openxmlformats.org/package/2006/relationships"><Relationship Id="rId1" Type="http://schemas.openxmlformats.org/officeDocument/2006/relationships/image" Target="media/image204.png"/></Relationships>
</file>

<file path=word/_rels/footer52.xml.rels><?xml version="1.0" encoding="UTF-8" standalone="yes"?>
<Relationships xmlns="http://schemas.openxmlformats.org/package/2006/relationships"><Relationship Id="rId1" Type="http://schemas.openxmlformats.org/officeDocument/2006/relationships/image" Target="media/image205.png"/></Relationships>
</file>

<file path=word/_rels/footer53.xml.rels><?xml version="1.0" encoding="UTF-8" standalone="yes"?>
<Relationships xmlns="http://schemas.openxmlformats.org/package/2006/relationships"><Relationship Id="rId1" Type="http://schemas.openxmlformats.org/officeDocument/2006/relationships/image" Target="media/image211.png"/></Relationships>
</file>

<file path=word/_rels/footer54.xml.rels><?xml version="1.0" encoding="UTF-8" standalone="yes"?>
<Relationships xmlns="http://schemas.openxmlformats.org/package/2006/relationships"><Relationship Id="rId1" Type="http://schemas.openxmlformats.org/officeDocument/2006/relationships/image" Target="media/image213.png"/></Relationships>
</file>

<file path=word/_rels/footer55.xml.rels><?xml version="1.0" encoding="UTF-8" standalone="yes"?>
<Relationships xmlns="http://schemas.openxmlformats.org/package/2006/relationships"><Relationship Id="rId1" Type="http://schemas.openxmlformats.org/officeDocument/2006/relationships/image" Target="media/image214.png"/></Relationships>
</file>

<file path=word/_rels/footer56.xml.rels><?xml version="1.0" encoding="UTF-8" standalone="yes"?>
<Relationships xmlns="http://schemas.openxmlformats.org/package/2006/relationships"><Relationship Id="rId1" Type="http://schemas.openxmlformats.org/officeDocument/2006/relationships/image" Target="media/image216.png"/></Relationships>
</file>

<file path=word/_rels/footer57.xml.rels><?xml version="1.0" encoding="UTF-8" standalone="yes"?>
<Relationships xmlns="http://schemas.openxmlformats.org/package/2006/relationships"><Relationship Id="rId1" Type="http://schemas.openxmlformats.org/officeDocument/2006/relationships/image" Target="media/image218.png"/></Relationships>
</file>

<file path=word/_rels/footer58.xml.rels><?xml version="1.0" encoding="UTF-8" standalone="yes"?>
<Relationships xmlns="http://schemas.openxmlformats.org/package/2006/relationships"><Relationship Id="rId1" Type="http://schemas.openxmlformats.org/officeDocument/2006/relationships/image" Target="media/image219.png"/></Relationships>
</file>

<file path=word/_rels/footer59.xml.rels><?xml version="1.0" encoding="UTF-8" standalone="yes"?>
<Relationships xmlns="http://schemas.openxmlformats.org/package/2006/relationships"><Relationship Id="rId1" Type="http://schemas.openxmlformats.org/officeDocument/2006/relationships/image" Target="media/image249.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footer60.xml.rels><?xml version="1.0" encoding="UTF-8" standalone="yes"?>
<Relationships xmlns="http://schemas.openxmlformats.org/package/2006/relationships"><Relationship Id="rId1" Type="http://schemas.openxmlformats.org/officeDocument/2006/relationships/image" Target="media/image252.png"/></Relationships>
</file>

<file path=word/_rels/footer61.xml.rels><?xml version="1.0" encoding="UTF-8" standalone="yes"?>
<Relationships xmlns="http://schemas.openxmlformats.org/package/2006/relationships"><Relationship Id="rId1" Type="http://schemas.openxmlformats.org/officeDocument/2006/relationships/image" Target="media/image253.png"/></Relationships>
</file>

<file path=word/_rels/footer62.xml.rels><?xml version="1.0" encoding="UTF-8" standalone="yes"?>
<Relationships xmlns="http://schemas.openxmlformats.org/package/2006/relationships"><Relationship Id="rId1" Type="http://schemas.openxmlformats.org/officeDocument/2006/relationships/image" Target="media/image255.png"/></Relationships>
</file>

<file path=word/_rels/footer63.xml.rels><?xml version="1.0" encoding="UTF-8" standalone="yes"?>
<Relationships xmlns="http://schemas.openxmlformats.org/package/2006/relationships"><Relationship Id="rId1" Type="http://schemas.openxmlformats.org/officeDocument/2006/relationships/image" Target="media/image257.png"/></Relationships>
</file>

<file path=word/_rels/footer64.xml.rels><?xml version="1.0" encoding="UTF-8" standalone="yes"?>
<Relationships xmlns="http://schemas.openxmlformats.org/package/2006/relationships"><Relationship Id="rId1" Type="http://schemas.openxmlformats.org/officeDocument/2006/relationships/image" Target="media/image261.png"/></Relationships>
</file>

<file path=word/_rels/footer65.xml.rels><?xml version="1.0" encoding="UTF-8" standalone="yes"?>
<Relationships xmlns="http://schemas.openxmlformats.org/package/2006/relationships"><Relationship Id="rId1" Type="http://schemas.openxmlformats.org/officeDocument/2006/relationships/image" Target="media/image263.png"/></Relationships>
</file>

<file path=word/_rels/footer66.xml.rels><?xml version="1.0" encoding="UTF-8" standalone="yes"?>
<Relationships xmlns="http://schemas.openxmlformats.org/package/2006/relationships"><Relationship Id="rId1" Type="http://schemas.openxmlformats.org/officeDocument/2006/relationships/image" Target="media/image264.png"/></Relationships>
</file>

<file path=word/_rels/footer67.xml.rels><?xml version="1.0" encoding="UTF-8" standalone="yes"?>
<Relationships xmlns="http://schemas.openxmlformats.org/package/2006/relationships"><Relationship Id="rId1" Type="http://schemas.openxmlformats.org/officeDocument/2006/relationships/image" Target="media/image266.png"/></Relationships>
</file>

<file path=word/_rels/footer68.xml.rels><?xml version="1.0" encoding="UTF-8" standalone="yes"?>
<Relationships xmlns="http://schemas.openxmlformats.org/package/2006/relationships"><Relationship Id="rId1" Type="http://schemas.openxmlformats.org/officeDocument/2006/relationships/image" Target="media/image267.png"/></Relationships>
</file>

<file path=word/_rels/footer69.xml.rels><?xml version="1.0" encoding="UTF-8" standalone="yes"?>
<Relationships xmlns="http://schemas.openxmlformats.org/package/2006/relationships"><Relationship Id="rId1" Type="http://schemas.openxmlformats.org/officeDocument/2006/relationships/image" Target="media/image273.png"/></Relationships>
</file>

<file path=word/_rels/footer7.xml.rels><?xml version="1.0" encoding="UTF-8" standalone="yes"?>
<Relationships xmlns="http://schemas.openxmlformats.org/package/2006/relationships"><Relationship Id="rId1" Type="http://schemas.openxmlformats.org/officeDocument/2006/relationships/image" Target="media/image9.png"/></Relationships>
</file>

<file path=word/_rels/footer70.xml.rels><?xml version="1.0" encoding="UTF-8" standalone="yes"?>
<Relationships xmlns="http://schemas.openxmlformats.org/package/2006/relationships"><Relationship Id="rId1" Type="http://schemas.openxmlformats.org/officeDocument/2006/relationships/image" Target="media/image276.png"/></Relationships>
</file>

<file path=word/_rels/footer71.xml.rels><?xml version="1.0" encoding="UTF-8" standalone="yes"?>
<Relationships xmlns="http://schemas.openxmlformats.org/package/2006/relationships"><Relationship Id="rId1" Type="http://schemas.openxmlformats.org/officeDocument/2006/relationships/image" Target="media/image279.png"/></Relationships>
</file>

<file path=word/_rels/footer72.xml.rels><?xml version="1.0" encoding="UTF-8" standalone="yes"?>
<Relationships xmlns="http://schemas.openxmlformats.org/package/2006/relationships"><Relationship Id="rId1" Type="http://schemas.openxmlformats.org/officeDocument/2006/relationships/image" Target="media/image280.png"/></Relationships>
</file>

<file path=word/_rels/footer73.xml.rels><?xml version="1.0" encoding="UTF-8" standalone="yes"?>
<Relationships xmlns="http://schemas.openxmlformats.org/package/2006/relationships"><Relationship Id="rId1" Type="http://schemas.openxmlformats.org/officeDocument/2006/relationships/image" Target="media/image282.png"/></Relationships>
</file>

<file path=word/_rels/footer74.xml.rels><?xml version="1.0" encoding="UTF-8" standalone="yes"?>
<Relationships xmlns="http://schemas.openxmlformats.org/package/2006/relationships"><Relationship Id="rId1" Type="http://schemas.openxmlformats.org/officeDocument/2006/relationships/image" Target="media/image285.png"/></Relationships>
</file>

<file path=word/_rels/footer75.xml.rels><?xml version="1.0" encoding="UTF-8" standalone="yes"?>
<Relationships xmlns="http://schemas.openxmlformats.org/package/2006/relationships"><Relationship Id="rId1" Type="http://schemas.openxmlformats.org/officeDocument/2006/relationships/image" Target="media/image287.png"/></Relationships>
</file>

<file path=word/_rels/footer76.xml.rels><?xml version="1.0" encoding="UTF-8" standalone="yes"?>
<Relationships xmlns="http://schemas.openxmlformats.org/package/2006/relationships"><Relationship Id="rId1" Type="http://schemas.openxmlformats.org/officeDocument/2006/relationships/image" Target="media/image290.png"/></Relationships>
</file>

<file path=word/_rels/footer77.xml.rels><?xml version="1.0" encoding="UTF-8" standalone="yes"?>
<Relationships xmlns="http://schemas.openxmlformats.org/package/2006/relationships"><Relationship Id="rId1" Type="http://schemas.openxmlformats.org/officeDocument/2006/relationships/image" Target="media/image291.png"/></Relationships>
</file>

<file path=word/_rels/footer78.xml.rels><?xml version="1.0" encoding="UTF-8" standalone="yes"?>
<Relationships xmlns="http://schemas.openxmlformats.org/package/2006/relationships"><Relationship Id="rId1" Type="http://schemas.openxmlformats.org/officeDocument/2006/relationships/image" Target="media/image292.png"/></Relationships>
</file>

<file path=word/_rels/footer79.xml.rels><?xml version="1.0" encoding="UTF-8" standalone="yes"?>
<Relationships xmlns="http://schemas.openxmlformats.org/package/2006/relationships"><Relationship Id="rId1" Type="http://schemas.openxmlformats.org/officeDocument/2006/relationships/image" Target="media/image294.png"/></Relationships>
</file>

<file path=word/_rels/footer8.xml.rels><?xml version="1.0" encoding="UTF-8" standalone="yes"?>
<Relationships xmlns="http://schemas.openxmlformats.org/package/2006/relationships"><Relationship Id="rId1" Type="http://schemas.openxmlformats.org/officeDocument/2006/relationships/image" Target="media/image10.png"/></Relationships>
</file>

<file path=word/_rels/footer80.xml.rels><?xml version="1.0" encoding="UTF-8" standalone="yes"?>
<Relationships xmlns="http://schemas.openxmlformats.org/package/2006/relationships"><Relationship Id="rId1" Type="http://schemas.openxmlformats.org/officeDocument/2006/relationships/image" Target="media/image296.png"/></Relationships>
</file>

<file path=word/_rels/footer81.xml.rels><?xml version="1.0" encoding="UTF-8" standalone="yes"?>
<Relationships xmlns="http://schemas.openxmlformats.org/package/2006/relationships"><Relationship Id="rId1" Type="http://schemas.openxmlformats.org/officeDocument/2006/relationships/image" Target="media/image334.png"/></Relationships>
</file>

<file path=word/_rels/footer82.xml.rels><?xml version="1.0" encoding="UTF-8" standalone="yes"?>
<Relationships xmlns="http://schemas.openxmlformats.org/package/2006/relationships"><Relationship Id="rId1" Type="http://schemas.openxmlformats.org/officeDocument/2006/relationships/image" Target="media/image344.png"/></Relationships>
</file>

<file path=word/_rels/footer83.xml.rels><?xml version="1.0" encoding="UTF-8" standalone="yes"?>
<Relationships xmlns="http://schemas.openxmlformats.org/package/2006/relationships"><Relationship Id="rId1" Type="http://schemas.openxmlformats.org/officeDocument/2006/relationships/image" Target="media/image345.png"/></Relationships>
</file>

<file path=word/_rels/footer84.xml.rels><?xml version="1.0" encoding="UTF-8" standalone="yes"?>
<Relationships xmlns="http://schemas.openxmlformats.org/package/2006/relationships"><Relationship Id="rId1" Type="http://schemas.openxmlformats.org/officeDocument/2006/relationships/image" Target="media/image355.png"/></Relationships>
</file>

<file path=word/_rels/footer85.xml.rels><?xml version="1.0" encoding="UTF-8" standalone="yes"?>
<Relationships xmlns="http://schemas.openxmlformats.org/package/2006/relationships"><Relationship Id="rId1" Type="http://schemas.openxmlformats.org/officeDocument/2006/relationships/image" Target="media/image357.png"/></Relationships>
</file>

<file path=word/_rels/footer86.xml.rels><?xml version="1.0" encoding="UTF-8" standalone="yes"?>
<Relationships xmlns="http://schemas.openxmlformats.org/package/2006/relationships"><Relationship Id="rId1" Type="http://schemas.openxmlformats.org/officeDocument/2006/relationships/image" Target="media/image360.png"/></Relationships>
</file>

<file path=word/_rels/footer87.xml.rels><?xml version="1.0" encoding="UTF-8" standalone="yes"?>
<Relationships xmlns="http://schemas.openxmlformats.org/package/2006/relationships"><Relationship Id="rId1" Type="http://schemas.openxmlformats.org/officeDocument/2006/relationships/image" Target="media/image361.png"/></Relationships>
</file>

<file path=word/_rels/footer88.xml.rels><?xml version="1.0" encoding="UTF-8" standalone="yes"?>
<Relationships xmlns="http://schemas.openxmlformats.org/package/2006/relationships"><Relationship Id="rId1" Type="http://schemas.openxmlformats.org/officeDocument/2006/relationships/image" Target="media/image362.png"/></Relationships>
</file>

<file path=word/_rels/footer89.xml.rels><?xml version="1.0" encoding="UTF-8" standalone="yes"?>
<Relationships xmlns="http://schemas.openxmlformats.org/package/2006/relationships"><Relationship Id="rId1" Type="http://schemas.openxmlformats.org/officeDocument/2006/relationships/image" Target="media/image363.png"/></Relationships>
</file>

<file path=word/_rels/footer9.xml.rels><?xml version="1.0" encoding="UTF-8" standalone="yes"?>
<Relationships xmlns="http://schemas.openxmlformats.org/package/2006/relationships"><Relationship Id="rId1" Type="http://schemas.openxmlformats.org/officeDocument/2006/relationships/image" Target="media/image12.png"/></Relationships>
</file>

<file path=word/_rels/footer90.xml.rels><?xml version="1.0" encoding="UTF-8" standalone="yes"?>
<Relationships xmlns="http://schemas.openxmlformats.org/package/2006/relationships"><Relationship Id="rId1" Type="http://schemas.openxmlformats.org/officeDocument/2006/relationships/image" Target="media/image401.png"/></Relationships>
</file>

<file path=word/_rels/footer91.xml.rels><?xml version="1.0" encoding="UTF-8" standalone="yes"?>
<Relationships xmlns="http://schemas.openxmlformats.org/package/2006/relationships"><Relationship Id="rId1" Type="http://schemas.openxmlformats.org/officeDocument/2006/relationships/image" Target="media/image408.png"/></Relationships>
</file>

<file path=word/_rels/footer92.xml.rels><?xml version="1.0" encoding="UTF-8" standalone="yes"?>
<Relationships xmlns="http://schemas.openxmlformats.org/package/2006/relationships"><Relationship Id="rId1" Type="http://schemas.openxmlformats.org/officeDocument/2006/relationships/image" Target="media/image410.png"/></Relationships>
</file>

<file path=word/_rels/footer93.xml.rels><?xml version="1.0" encoding="UTF-8" standalone="yes"?>
<Relationships xmlns="http://schemas.openxmlformats.org/package/2006/relationships"><Relationship Id="rId1" Type="http://schemas.openxmlformats.org/officeDocument/2006/relationships/image" Target="media/image412.pn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2024-07-09T16:20:58</vt:filetime>
  </property>
</Properties>
</file>