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E1E33" w14:textId="77777777" w:rsidR="006754D8" w:rsidRDefault="00023124">
      <w:pPr>
        <w:pStyle w:val="a4"/>
      </w:pPr>
      <w:r>
        <w:t>Отчёт по лабораторной работе №1</w:t>
      </w:r>
      <w:r>
        <w:br/>
        <w:t>Моделирование сетей передачи данных</w:t>
      </w:r>
    </w:p>
    <w:p w14:paraId="0C495BE7" w14:textId="77777777" w:rsidR="006754D8" w:rsidRDefault="00023124">
      <w:pPr>
        <w:pStyle w:val="a5"/>
      </w:pPr>
      <w:r>
        <w:t>Введение в Mininet</w:t>
      </w:r>
    </w:p>
    <w:p w14:paraId="75576A6E" w14:textId="77229E8C" w:rsidR="006754D8" w:rsidRDefault="00023124">
      <w:pPr>
        <w:pStyle w:val="Author"/>
      </w:pPr>
      <w:r>
        <w:t xml:space="preserve">Выполнил: </w:t>
      </w:r>
      <w:r w:rsidR="00B65064">
        <w:t>Исаев Булат Абубакарович</w:t>
      </w:r>
      <w:r>
        <w:t>,</w:t>
      </w:r>
      <w:r>
        <w:br/>
        <w:t>НПИбд-0</w:t>
      </w:r>
      <w:r w:rsidR="00B65064">
        <w:t>1</w:t>
      </w:r>
      <w:r>
        <w:t>-2</w:t>
      </w:r>
      <w:r w:rsidR="00B65064">
        <w:t>2</w:t>
      </w:r>
      <w:r>
        <w:t xml:space="preserve">, </w:t>
      </w:r>
      <w:r w:rsidR="00B65064">
        <w:t>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88622153"/>
        <w:docPartObj>
          <w:docPartGallery w:val="Table of Contents"/>
          <w:docPartUnique/>
        </w:docPartObj>
      </w:sdtPr>
      <w:sdtEndPr/>
      <w:sdtContent>
        <w:p w14:paraId="359B0309" w14:textId="77777777" w:rsidR="006754D8" w:rsidRDefault="00023124">
          <w:pPr>
            <w:pStyle w:val="ae"/>
          </w:pPr>
          <w:r>
            <w:t>Содержание</w:t>
          </w:r>
        </w:p>
        <w:p w14:paraId="16D03A87" w14:textId="753717E2" w:rsidR="00B65064" w:rsidRDefault="0002312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53130" w:history="1">
            <w:r w:rsidR="00B65064" w:rsidRPr="002F32E1">
              <w:rPr>
                <w:rStyle w:val="ad"/>
                <w:noProof/>
              </w:rPr>
              <w:t>1</w:t>
            </w:r>
            <w:r w:rsidR="00B65064">
              <w:rPr>
                <w:noProof/>
              </w:rPr>
              <w:tab/>
            </w:r>
            <w:r w:rsidR="00B65064" w:rsidRPr="002F32E1">
              <w:rPr>
                <w:rStyle w:val="ad"/>
                <w:noProof/>
              </w:rPr>
              <w:t>Цель работы</w:t>
            </w:r>
            <w:r w:rsidR="00B65064">
              <w:rPr>
                <w:noProof/>
                <w:webHidden/>
              </w:rPr>
              <w:tab/>
            </w:r>
            <w:r w:rsidR="00B65064">
              <w:rPr>
                <w:noProof/>
                <w:webHidden/>
              </w:rPr>
              <w:fldChar w:fldCharType="begin"/>
            </w:r>
            <w:r w:rsidR="00B65064">
              <w:rPr>
                <w:noProof/>
                <w:webHidden/>
              </w:rPr>
              <w:instrText xml:space="preserve"> PAGEREF _Toc216553130 \h </w:instrText>
            </w:r>
            <w:r w:rsidR="00B65064">
              <w:rPr>
                <w:noProof/>
                <w:webHidden/>
              </w:rPr>
            </w:r>
            <w:r w:rsidR="00B65064">
              <w:rPr>
                <w:noProof/>
                <w:webHidden/>
              </w:rPr>
              <w:fldChar w:fldCharType="separate"/>
            </w:r>
            <w:r w:rsidR="006A0669">
              <w:rPr>
                <w:noProof/>
                <w:webHidden/>
              </w:rPr>
              <w:t>1</w:t>
            </w:r>
            <w:r w:rsidR="00B65064">
              <w:rPr>
                <w:noProof/>
                <w:webHidden/>
              </w:rPr>
              <w:fldChar w:fldCharType="end"/>
            </w:r>
          </w:hyperlink>
        </w:p>
        <w:p w14:paraId="4D6200BE" w14:textId="26FCCD89" w:rsidR="00B65064" w:rsidRDefault="00B6506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3131" w:history="1">
            <w:r w:rsidRPr="002F32E1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2F32E1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66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5F9A" w14:textId="18A69C37" w:rsidR="00B65064" w:rsidRDefault="00B6506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553132" w:history="1">
            <w:r w:rsidRPr="002F32E1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2F32E1">
              <w:rPr>
                <w:rStyle w:val="ad"/>
                <w:noProof/>
              </w:rPr>
              <w:t>Настройка образа 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66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763F9" w14:textId="4FC1090D" w:rsidR="00B65064" w:rsidRDefault="00B6506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553133" w:history="1">
            <w:r w:rsidRPr="002F32E1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2F32E1">
              <w:rPr>
                <w:rStyle w:val="ad"/>
                <w:noProof/>
              </w:rPr>
              <w:t>Подключение к виртуальной машине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66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316CF" w14:textId="7CA8FFD7" w:rsidR="00B65064" w:rsidRDefault="00B6506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553134" w:history="1">
            <w:r w:rsidRPr="002F32E1">
              <w:rPr>
                <w:rStyle w:val="ad"/>
                <w:noProof/>
              </w:rPr>
              <w:t>2.3</w:t>
            </w:r>
            <w:r>
              <w:rPr>
                <w:noProof/>
              </w:rPr>
              <w:tab/>
            </w:r>
            <w:r w:rsidRPr="002F32E1">
              <w:rPr>
                <w:rStyle w:val="ad"/>
                <w:noProof/>
              </w:rPr>
              <w:t>Работа с Mininet из-под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66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EC464" w14:textId="174D7180" w:rsidR="00B65064" w:rsidRDefault="00B6506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553135" w:history="1">
            <w:r w:rsidRPr="002F32E1">
              <w:rPr>
                <w:rStyle w:val="ad"/>
                <w:noProof/>
              </w:rPr>
              <w:t>2.4</w:t>
            </w:r>
            <w:r>
              <w:rPr>
                <w:noProof/>
              </w:rPr>
              <w:tab/>
            </w:r>
            <w:r w:rsidRPr="002F32E1">
              <w:rPr>
                <w:rStyle w:val="ad"/>
                <w:noProof/>
              </w:rPr>
              <w:t>Настройка параметров XTerm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6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0E4DA" w14:textId="79BAEF3A" w:rsidR="00B65064" w:rsidRDefault="00B6506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553136" w:history="1">
            <w:r w:rsidRPr="002F32E1">
              <w:rPr>
                <w:rStyle w:val="ad"/>
                <w:noProof/>
              </w:rPr>
              <w:t>2.5</w:t>
            </w:r>
            <w:r>
              <w:rPr>
                <w:noProof/>
              </w:rPr>
              <w:tab/>
            </w:r>
            <w:r w:rsidRPr="002F32E1">
              <w:rPr>
                <w:rStyle w:val="ad"/>
                <w:noProof/>
              </w:rPr>
              <w:t>Настройка соединения X11 для суперпользователя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6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865B3" w14:textId="13432E7D" w:rsidR="00B65064" w:rsidRDefault="00B6506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553137" w:history="1">
            <w:r w:rsidRPr="002F32E1">
              <w:rPr>
                <w:rStyle w:val="ad"/>
                <w:noProof/>
              </w:rPr>
              <w:t>2.6</w:t>
            </w:r>
            <w:r>
              <w:rPr>
                <w:noProof/>
              </w:rPr>
              <w:tab/>
            </w:r>
            <w:r w:rsidRPr="002F32E1">
              <w:rPr>
                <w:rStyle w:val="ad"/>
                <w:noProof/>
              </w:rPr>
              <w:t>Работа с Mininet с помощью командной строки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6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4A15" w14:textId="2A890B4D" w:rsidR="00B65064" w:rsidRDefault="00B6506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553138" w:history="1">
            <w:r w:rsidRPr="002F32E1">
              <w:rPr>
                <w:rStyle w:val="ad"/>
                <w:noProof/>
              </w:rPr>
              <w:t>2.7</w:t>
            </w:r>
            <w:r>
              <w:rPr>
                <w:noProof/>
              </w:rPr>
              <w:tab/>
            </w:r>
            <w:r w:rsidRPr="002F32E1">
              <w:rPr>
                <w:rStyle w:val="ad"/>
                <w:noProof/>
              </w:rPr>
              <w:t>Построение и эмуляция сети в Mininet с использованием графического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66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0176" w14:textId="59307A35" w:rsidR="00B65064" w:rsidRDefault="00B6506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3139" w:history="1">
            <w:r w:rsidRPr="002F32E1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2F32E1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66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1F30C" w14:textId="618574FF" w:rsidR="00B65064" w:rsidRDefault="00B6506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3140" w:history="1">
            <w:r w:rsidRPr="002F32E1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2F32E1">
              <w:rPr>
                <w:rStyle w:val="ad"/>
                <w:noProof/>
              </w:rPr>
              <w:t>Список литературы. 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66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5CB67" w14:textId="77777777" w:rsidR="006754D8" w:rsidRDefault="00023124">
          <w:r>
            <w:fldChar w:fldCharType="end"/>
          </w:r>
        </w:p>
      </w:sdtContent>
    </w:sdt>
    <w:p w14:paraId="45B92986" w14:textId="77777777" w:rsidR="006754D8" w:rsidRDefault="00023124">
      <w:pPr>
        <w:pStyle w:val="1"/>
      </w:pPr>
      <w:bookmarkStart w:id="0" w:name="цель-работы"/>
      <w:bookmarkStart w:id="1" w:name="_Toc216553130"/>
      <w:r>
        <w:rPr>
          <w:rStyle w:val="SectionNumber"/>
        </w:rPr>
        <w:t>1</w:t>
      </w:r>
      <w:r>
        <w:tab/>
        <w:t>Цель работы</w:t>
      </w:r>
      <w:bookmarkEnd w:id="1"/>
    </w:p>
    <w:p w14:paraId="6B7AE44D" w14:textId="77777777" w:rsidR="006754D8" w:rsidRDefault="00023124">
      <w:pPr>
        <w:pStyle w:val="FirstParagraph"/>
      </w:pPr>
      <w:r>
        <w:t>Основной целью работы является развёртывание в системе виртуализации (например, в VirtualBox) mininet, знакомство с основными командами для работы с Mininet через командную строку и через графический интерфейс.</w:t>
      </w:r>
    </w:p>
    <w:p w14:paraId="64954A04" w14:textId="77777777" w:rsidR="006754D8" w:rsidRDefault="00023124">
      <w:pPr>
        <w:pStyle w:val="1"/>
      </w:pPr>
      <w:bookmarkStart w:id="2" w:name="выполнение-лабораторной-работы"/>
      <w:bookmarkStart w:id="3" w:name="_Toc216553131"/>
      <w:bookmarkEnd w:id="0"/>
      <w:r>
        <w:rPr>
          <w:rStyle w:val="SectionNumber"/>
        </w:rPr>
        <w:t>2</w:t>
      </w:r>
      <w:r>
        <w:tab/>
        <w:t>Выполнение лабораторной работы</w:t>
      </w:r>
      <w:bookmarkEnd w:id="3"/>
    </w:p>
    <w:p w14:paraId="4E4578F5" w14:textId="77777777" w:rsidR="006754D8" w:rsidRDefault="00023124">
      <w:pPr>
        <w:pStyle w:val="2"/>
      </w:pPr>
      <w:bookmarkStart w:id="4" w:name="настройка-образа-virtualbox"/>
      <w:bookmarkStart w:id="5" w:name="_Toc216553132"/>
      <w:r>
        <w:rPr>
          <w:rStyle w:val="SectionNumber"/>
        </w:rPr>
        <w:t>2.1</w:t>
      </w:r>
      <w:r>
        <w:tab/>
        <w:t>Настройк</w:t>
      </w:r>
      <w:r>
        <w:t>а образа VirtualBox</w:t>
      </w:r>
      <w:bookmarkEnd w:id="5"/>
    </w:p>
    <w:p w14:paraId="5A3E325C" w14:textId="77777777" w:rsidR="006754D8" w:rsidRDefault="00023124">
      <w:pPr>
        <w:pStyle w:val="FirstParagraph"/>
      </w:pPr>
      <w:r>
        <w:t>Для начала перейдём в репозиторий Mininet и скачаем актуальный релиз ovf-образа виртуальной машины. После чего запустим систему виртуализации и импортируем файл .ovf. Перейдём в настройки системы виртуализации и уточним параметры настро</w:t>
      </w:r>
      <w:r>
        <w:t xml:space="preserve">йки виртуальной машины. В частности, для VirtualBox выберем импортированную виртуальную машину и перейдите в меню “Машина”-“Настроить”. Перейдём к опции «Система». Внизу этого окна есть сообщение об обнаружении </w:t>
      </w:r>
      <w:r>
        <w:lastRenderedPageBreak/>
        <w:t xml:space="preserve">неправильных настроек, следуя рекомендациям, </w:t>
      </w:r>
      <w:r>
        <w:t>внесём исправления. В настройках сети первый адаптер должен иметь тип подключения host-only network adapter (виртуальный адаптер хоста), который в дальнейшем мы будем использовать для входа в образ виртуальной машины. В этом режиме адаптер хоста использует</w:t>
      </w:r>
      <w:r>
        <w:t xml:space="preserve"> специальное устройство vboxnet0, создает подсеть и назначает IP-адрес сетевой карте гостевой операционной системы. Запустим виртуальную машину с Mininet (рис. 1):</w:t>
      </w:r>
    </w:p>
    <w:p w14:paraId="1F1EC7B8" w14:textId="09769C10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15EC8604" wp14:editId="264DCCB5">
            <wp:extent cx="6153150" cy="3438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9E94" w14:textId="77777777" w:rsidR="006754D8" w:rsidRDefault="00023124">
      <w:pPr>
        <w:pStyle w:val="ImageCaption"/>
      </w:pPr>
      <w:r>
        <w:t>Рис. 1: Установка и настройка виртуальной машины</w:t>
      </w:r>
    </w:p>
    <w:p w14:paraId="16309193" w14:textId="77777777" w:rsidR="006754D8" w:rsidRDefault="00023124">
      <w:pPr>
        <w:pStyle w:val="2"/>
      </w:pPr>
      <w:bookmarkStart w:id="6" w:name="подключение-к-виртуальной-машине"/>
      <w:bookmarkStart w:id="7" w:name="_Toc216553133"/>
      <w:bookmarkEnd w:id="4"/>
      <w:r>
        <w:rPr>
          <w:rStyle w:val="SectionNumber"/>
        </w:rPr>
        <w:t>2.2</w:t>
      </w:r>
      <w:r>
        <w:tab/>
        <w:t>Подключение к виртуальной машине</w:t>
      </w:r>
      <w:bookmarkEnd w:id="7"/>
    </w:p>
    <w:p w14:paraId="604D66FA" w14:textId="77777777" w:rsidR="006754D8" w:rsidRDefault="00023124">
      <w:pPr>
        <w:pStyle w:val="FirstParagraph"/>
      </w:pPr>
      <w:r>
        <w:t>Зало</w:t>
      </w:r>
      <w:r>
        <w:t>гинемся в виртуальной машине и посмотрим её адрес (рис. 2):</w:t>
      </w:r>
    </w:p>
    <w:p w14:paraId="147475F7" w14:textId="68417F09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7EA66FA4" wp14:editId="33B36086">
            <wp:extent cx="6153150" cy="5191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42D8" w14:textId="77777777" w:rsidR="006754D8" w:rsidRDefault="00023124">
      <w:pPr>
        <w:pStyle w:val="ImageCaption"/>
      </w:pPr>
      <w:r>
        <w:t>Рис. 2: Вход и просмотр адреса виртуальной машины</w:t>
      </w:r>
    </w:p>
    <w:p w14:paraId="33B74890" w14:textId="77777777" w:rsidR="006754D8" w:rsidRDefault="00023124">
      <w:pPr>
        <w:pStyle w:val="a0"/>
      </w:pPr>
      <w:r>
        <w:t>Внутренний адрес машины 192.168.56.102, подключимся к виртуальной машине (из терминала хостовой машины). Для отключения ssh-соединения с виртуал</w:t>
      </w:r>
      <w:r>
        <w:t>ьной машиной нажмём Ctrl + d (рис. 3):</w:t>
      </w:r>
    </w:p>
    <w:p w14:paraId="19678BF7" w14:textId="796A6E5D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13E5B2E1" wp14:editId="20836A70">
            <wp:extent cx="6067425" cy="58388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396E" w14:textId="77777777" w:rsidR="006754D8" w:rsidRDefault="00023124">
      <w:pPr>
        <w:pStyle w:val="ImageCaption"/>
      </w:pPr>
      <w:r>
        <w:t>Рис. 3: Подключение к виртуальной машине из терминала хостовой машины</w:t>
      </w:r>
    </w:p>
    <w:p w14:paraId="76B4FB5D" w14:textId="77777777" w:rsidR="006754D8" w:rsidRDefault="00023124">
      <w:pPr>
        <w:pStyle w:val="2"/>
      </w:pPr>
      <w:bookmarkStart w:id="8" w:name="работа-с-mininet-из-под-windows"/>
      <w:bookmarkStart w:id="9" w:name="_Toc216553134"/>
      <w:bookmarkEnd w:id="6"/>
      <w:r>
        <w:rPr>
          <w:rStyle w:val="SectionNumber"/>
        </w:rPr>
        <w:t>2.3</w:t>
      </w:r>
      <w:r>
        <w:tab/>
        <w:t>Работа с Mininet из-под Windows</w:t>
      </w:r>
      <w:bookmarkEnd w:id="9"/>
    </w:p>
    <w:p w14:paraId="181C06CA" w14:textId="77777777" w:rsidR="006754D8" w:rsidRDefault="00023124">
      <w:pPr>
        <w:pStyle w:val="FirstParagraph"/>
      </w:pPr>
      <w:r>
        <w:t>Установим putty (рис. 4) и VcXsrv Windows X Server (рис. 5):</w:t>
      </w:r>
    </w:p>
    <w:p w14:paraId="063D2B5C" w14:textId="0443C0C9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1B6E792F" wp14:editId="3647A202">
            <wp:extent cx="6153150" cy="5162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0FD5" w14:textId="77777777" w:rsidR="006754D8" w:rsidRDefault="00023124">
      <w:pPr>
        <w:pStyle w:val="ImageCaption"/>
      </w:pPr>
      <w:r>
        <w:t>Рис. 4: Установка putty</w:t>
      </w:r>
    </w:p>
    <w:p w14:paraId="042D4D0D" w14:textId="703308FC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102226C4" wp14:editId="70EC9199">
            <wp:extent cx="6153150" cy="3228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1AA23" w14:textId="77777777" w:rsidR="006754D8" w:rsidRPr="00B65064" w:rsidRDefault="00023124">
      <w:pPr>
        <w:pStyle w:val="ImageCaption"/>
        <w:rPr>
          <w:lang w:val="en-US"/>
        </w:rPr>
      </w:pPr>
      <w:r>
        <w:t>Рис</w:t>
      </w:r>
      <w:r w:rsidRPr="00B65064">
        <w:rPr>
          <w:lang w:val="en-US"/>
        </w:rPr>
        <w:t xml:space="preserve">. 5: </w:t>
      </w:r>
      <w:r>
        <w:t>Установка</w:t>
      </w:r>
      <w:r w:rsidRPr="00B65064">
        <w:rPr>
          <w:lang w:val="en-US"/>
        </w:rPr>
        <w:t xml:space="preserve"> pu</w:t>
      </w:r>
      <w:r w:rsidRPr="00B65064">
        <w:rPr>
          <w:lang w:val="en-US"/>
        </w:rPr>
        <w:t>tty VcXsrv Windows X Server</w:t>
      </w:r>
    </w:p>
    <w:p w14:paraId="4A18E651" w14:textId="77777777" w:rsidR="006754D8" w:rsidRDefault="00023124">
      <w:pPr>
        <w:pStyle w:val="a0"/>
      </w:pPr>
      <w:r>
        <w:t>Запустим</w:t>
      </w:r>
      <w:r w:rsidRPr="00B65064">
        <w:rPr>
          <w:lang w:val="en-US"/>
        </w:rPr>
        <w:t xml:space="preserve"> Xserver. </w:t>
      </w:r>
      <w:r>
        <w:t>Выберем</w:t>
      </w:r>
      <w:r w:rsidRPr="00B65064">
        <w:rPr>
          <w:lang w:val="en-US"/>
        </w:rPr>
        <w:t xml:space="preserve"> </w:t>
      </w:r>
      <w:r>
        <w:t>опции</w:t>
      </w:r>
      <w:r w:rsidRPr="00B65064">
        <w:rPr>
          <w:lang w:val="en-US"/>
        </w:rPr>
        <w:t xml:space="preserve">: multiple windows, display number: -1, start no client. </w:t>
      </w:r>
      <w:r>
        <w:t>Сохраним параметры, тогда при следующем запуске не нужно будет отмечать эти опции (рис. 6):</w:t>
      </w:r>
    </w:p>
    <w:p w14:paraId="384896F4" w14:textId="7DD12430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4E4034F7" wp14:editId="5B6648DC">
            <wp:extent cx="4743450" cy="37623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3ED33" w14:textId="77777777" w:rsidR="006754D8" w:rsidRDefault="00023124">
      <w:pPr>
        <w:pStyle w:val="ImageCaption"/>
      </w:pPr>
      <w:r>
        <w:t>Рис. 6: Запуск и настройка Xserver</w:t>
      </w:r>
    </w:p>
    <w:p w14:paraId="043FA036" w14:textId="77777777" w:rsidR="006754D8" w:rsidRDefault="00023124">
      <w:pPr>
        <w:pStyle w:val="a0"/>
      </w:pPr>
      <w:r>
        <w:lastRenderedPageBreak/>
        <w:t>Запустим putty. При подключении добавим опцию перенаправления X11 (рис. 7):</w:t>
      </w:r>
    </w:p>
    <w:p w14:paraId="17F1F390" w14:textId="7D2844AE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6EFAB299" wp14:editId="0CDFB908">
            <wp:extent cx="4305300" cy="4191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9AC7" w14:textId="77777777" w:rsidR="006754D8" w:rsidRDefault="00023124">
      <w:pPr>
        <w:pStyle w:val="ImageCaption"/>
      </w:pPr>
      <w:r>
        <w:t>Рис. 7: Запуск putty и добавление опции перенаправления X11</w:t>
      </w:r>
    </w:p>
    <w:p w14:paraId="4953985D" w14:textId="77777777" w:rsidR="006754D8" w:rsidRDefault="00023124">
      <w:pPr>
        <w:pStyle w:val="2"/>
      </w:pPr>
      <w:bookmarkStart w:id="10" w:name="настройка-параметров-xterm"/>
      <w:bookmarkStart w:id="11" w:name="_Toc216553135"/>
      <w:bookmarkEnd w:id="8"/>
      <w:r>
        <w:rPr>
          <w:rStyle w:val="SectionNumber"/>
        </w:rPr>
        <w:t>2.4</w:t>
      </w:r>
      <w:r>
        <w:tab/>
        <w:t>Настройка параметров XTerm</w:t>
      </w:r>
      <w:bookmarkEnd w:id="11"/>
    </w:p>
    <w:p w14:paraId="2708F9FC" w14:textId="77777777" w:rsidR="006754D8" w:rsidRDefault="00023124">
      <w:pPr>
        <w:pStyle w:val="FirstParagraph"/>
      </w:pPr>
      <w:r>
        <w:t>По умолчанию XTerm использует растровые шрифты малог</w:t>
      </w:r>
      <w:r>
        <w:t>о кегля. Для увеличения размера шрифта и применения векторных шрифтов вместо растровых необходимо внести изменения в файл /etc/X11/app-defaults/XTerm и в конце файла добавить нужные строки. Перед этим установим текстовый редактор mcedit (рис. 8):</w:t>
      </w:r>
    </w:p>
    <w:p w14:paraId="1E6AF5FE" w14:textId="73C98D81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49324B55" wp14:editId="164679D6">
            <wp:extent cx="6143625" cy="32194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C2A8" w14:textId="77777777" w:rsidR="006754D8" w:rsidRDefault="00023124">
      <w:pPr>
        <w:pStyle w:val="ImageCaption"/>
      </w:pPr>
      <w:r>
        <w:t>Рис. 8:</w:t>
      </w:r>
      <w:r>
        <w:t xml:space="preserve"> Увелечение размера шрифта и применение векторного шрифта</w:t>
      </w:r>
    </w:p>
    <w:p w14:paraId="29174F0B" w14:textId="77777777" w:rsidR="006754D8" w:rsidRDefault="00023124">
      <w:pPr>
        <w:pStyle w:val="2"/>
      </w:pPr>
      <w:bookmarkStart w:id="12" w:name="Xf87bf2ddedaa6a91c0bb8573320965638b2c6ea"/>
      <w:bookmarkStart w:id="13" w:name="_Toc216553136"/>
      <w:bookmarkEnd w:id="10"/>
      <w:r>
        <w:rPr>
          <w:rStyle w:val="SectionNumber"/>
        </w:rPr>
        <w:t>2.5</w:t>
      </w:r>
      <w:r>
        <w:tab/>
        <w:t>Настройка соединения X11 для суперпользователя</w:t>
      </w:r>
      <w:bookmarkEnd w:id="13"/>
    </w:p>
    <w:p w14:paraId="7E4032AF" w14:textId="77777777" w:rsidR="006754D8" w:rsidRDefault="00023124">
      <w:pPr>
        <w:pStyle w:val="FirstParagraph"/>
      </w:pPr>
      <w:r>
        <w:t>При попытке запуска приложения из-под суперпользователя возникает ошибка. Ошибка возникает из-за того, что X-соединение выполняется от имени пользователя mininet, а приложение запускается от имени пользователя root с использованием sudo. Для исправления эт</w:t>
      </w:r>
      <w:r>
        <w:t>ой ситуации необходимо заполнить файл полномочий /root/ .Xauthority, используя утилиту xauth. Скопируем значение куки (MIT magic cookie)1 пользователя mininet в файл для пользователя root (рис. 9):</w:t>
      </w:r>
    </w:p>
    <w:p w14:paraId="7FE54DAB" w14:textId="404E5FC8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1B604C3A" wp14:editId="19BD5127">
            <wp:extent cx="5724525" cy="990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A11E" w14:textId="77777777" w:rsidR="006754D8" w:rsidRDefault="00023124">
      <w:pPr>
        <w:pStyle w:val="ImageCaption"/>
      </w:pPr>
      <w:r>
        <w:t>Рис. 9: Заполнения файла полномочий /root/ .Xauthority</w:t>
      </w:r>
    </w:p>
    <w:p w14:paraId="5CEEC973" w14:textId="77777777" w:rsidR="006754D8" w:rsidRDefault="00023124">
      <w:pPr>
        <w:pStyle w:val="2"/>
      </w:pPr>
      <w:bookmarkStart w:id="14" w:name="Xbf9c3f9e257d5b1454624c175992f67b5dacc61"/>
      <w:bookmarkStart w:id="15" w:name="_Toc216553137"/>
      <w:bookmarkEnd w:id="12"/>
      <w:r>
        <w:rPr>
          <w:rStyle w:val="SectionNumber"/>
        </w:rPr>
        <w:t>2</w:t>
      </w:r>
      <w:r>
        <w:rPr>
          <w:rStyle w:val="SectionNumber"/>
        </w:rPr>
        <w:t>.6</w:t>
      </w:r>
      <w:r>
        <w:tab/>
        <w:t>Работа с Mininet с помощью командной строки</w:t>
      </w:r>
      <w:bookmarkEnd w:id="15"/>
    </w:p>
    <w:p w14:paraId="4FB31A8A" w14:textId="77777777" w:rsidR="006754D8" w:rsidRDefault="00023124">
      <w:pPr>
        <w:pStyle w:val="FirstParagraph"/>
      </w:pPr>
      <w:r>
        <w:t>Запустим минимальную топологию, состоящую из коммутатора, подключённого к двум хостам (рис. 10):</w:t>
      </w:r>
    </w:p>
    <w:p w14:paraId="250E1134" w14:textId="169F018E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283C68FB" wp14:editId="6D0B5F54">
            <wp:extent cx="6076950" cy="31718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AF0A" w14:textId="77777777" w:rsidR="006754D8" w:rsidRDefault="00023124">
      <w:pPr>
        <w:pStyle w:val="ImageCaption"/>
      </w:pPr>
      <w:r>
        <w:t>Рис. 10: Вызов Mininet с использованием топологии по умолчанию</w:t>
      </w:r>
    </w:p>
    <w:p w14:paraId="2665E07C" w14:textId="77777777" w:rsidR="006754D8" w:rsidRDefault="00023124">
      <w:pPr>
        <w:pStyle w:val="a0"/>
      </w:pPr>
      <w:r>
        <w:t>Для отображения списка команд интерфейса команд</w:t>
      </w:r>
      <w:r>
        <w:t>ной строки Mininet и примеров их использования введём команду: help (рис. 11):</w:t>
      </w:r>
    </w:p>
    <w:p w14:paraId="2D61C453" w14:textId="45A4353A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323DA872" wp14:editId="479AC850">
            <wp:extent cx="5781675" cy="42195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55E60" w14:textId="77777777" w:rsidR="006754D8" w:rsidRDefault="00023124">
      <w:pPr>
        <w:pStyle w:val="ImageCaption"/>
      </w:pPr>
      <w:r>
        <w:t>Рис. 11: Отображение списка команд и примеров их использования</w:t>
      </w:r>
    </w:p>
    <w:p w14:paraId="3AF24185" w14:textId="77777777" w:rsidR="006754D8" w:rsidRDefault="00023124">
      <w:pPr>
        <w:pStyle w:val="a0"/>
      </w:pPr>
      <w:r>
        <w:lastRenderedPageBreak/>
        <w:t>Для отображения доступных узлов введём: nodes. Вывод этой команды показывает, что есть два хоста (хост h1 и хост</w:t>
      </w:r>
      <w:r>
        <w:t xml:space="preserve"> h2) и коммутатор (s1) (рис. 12):</w:t>
      </w:r>
    </w:p>
    <w:p w14:paraId="7AC87171" w14:textId="7266681B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69372535" wp14:editId="5DB4C7CC">
            <wp:extent cx="2457450" cy="7143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4EBFE" w14:textId="77777777" w:rsidR="006754D8" w:rsidRDefault="00023124">
      <w:pPr>
        <w:pStyle w:val="ImageCaption"/>
      </w:pPr>
      <w:r>
        <w:t>Рис. 12: Отображение доступных узлов</w:t>
      </w:r>
    </w:p>
    <w:p w14:paraId="15CE5780" w14:textId="77777777" w:rsidR="006754D8" w:rsidRDefault="00023124">
      <w:pPr>
        <w:pStyle w:val="a0"/>
      </w:pPr>
      <w:r>
        <w:t>Иногда бывает полезно отобразить связи между устройствами в Mininet, чтобы понять топологию. Введём команду net в интерфейсе командной строки Mininet, чтобы просмотреть доступные линк</w:t>
      </w:r>
      <w:r>
        <w:t>и (рис. 13):</w:t>
      </w:r>
    </w:p>
    <w:p w14:paraId="27FF9674" w14:textId="209935CF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73BF38D0" wp14:editId="30B1F867">
            <wp:extent cx="4448175" cy="10191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BA886" w14:textId="77777777" w:rsidR="006754D8" w:rsidRDefault="00023124">
      <w:pPr>
        <w:pStyle w:val="ImageCaption"/>
      </w:pPr>
      <w:r>
        <w:t>Рис. 13: Просмотр доступных линков</w:t>
      </w:r>
    </w:p>
    <w:p w14:paraId="72BCE1FC" w14:textId="77777777" w:rsidR="006754D8" w:rsidRDefault="00023124">
      <w:pPr>
        <w:pStyle w:val="a0"/>
      </w:pPr>
      <w:r>
        <w:t>Вывод этой команды показывает: - Хост h1 подключён через свой сетевой интерфейс h1-eth0 к коммутатору на интерфейсе s1-eth1. - Хост h2 подключён через свой сетевой интерфейс h2-eth0 к коммутатору на интерфе</w:t>
      </w:r>
      <w:r>
        <w:t>йсе s1-eth2. - Коммутатор s1: - имеет петлевой интерфейс lo. - подключается к h1-eth0 через интерфейс s1-eth1. - подключается к h2-eth0 через интерфейс s1-eth2.</w:t>
      </w:r>
    </w:p>
    <w:p w14:paraId="5336816C" w14:textId="77777777" w:rsidR="006754D8" w:rsidRDefault="00023124">
      <w:pPr>
        <w:pStyle w:val="a0"/>
      </w:pPr>
      <w:r>
        <w:t>Mininet позволяет выполнять команды на конкретном устройстве. Чтобы выполнить команду для опред</w:t>
      </w:r>
      <w:r>
        <w:t>еленного узла, необходимо сначала указать устройство, а затем команду (рис. 14):</w:t>
      </w:r>
    </w:p>
    <w:p w14:paraId="6D0FF641" w14:textId="146FC6BA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508772AA" wp14:editId="1F278FF6">
            <wp:extent cx="6143625" cy="2552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1CA4" w14:textId="77777777" w:rsidR="006754D8" w:rsidRDefault="00023124">
      <w:pPr>
        <w:pStyle w:val="ImageCaption"/>
      </w:pPr>
      <w:r>
        <w:t>Рис. 14: Выполнение команды для устройcтва h1</w:t>
      </w:r>
    </w:p>
    <w:p w14:paraId="46C29153" w14:textId="77777777" w:rsidR="006754D8" w:rsidRDefault="00023124">
      <w:pPr>
        <w:pStyle w:val="a0"/>
      </w:pPr>
      <w:r>
        <w:lastRenderedPageBreak/>
        <w:t>Эта запись выполняет команду ifconfig на хосте h1 и показывает интерфейсы хоста h1 — хост h1 имеет интерфейс h1-eth0, настроенный с IP-адресом 10.0.0.1, и другой интерфейс lo, настроенный с IP-адресом 127.0.0.1.</w:t>
      </w:r>
    </w:p>
    <w:p w14:paraId="314DFD83" w14:textId="77777777" w:rsidR="006754D8" w:rsidRDefault="00023124">
      <w:pPr>
        <w:pStyle w:val="a0"/>
      </w:pPr>
      <w:r>
        <w:t>По умолчанию узлам h1 и h2 назначаются IP-ад</w:t>
      </w:r>
      <w:r>
        <w:t>реса 10.0.0.1/8 и 10.0.0.2/8 соответственно. Чтобы проверить связь между ними, мы можем использовать команду ping (рис. 15):</w:t>
      </w:r>
    </w:p>
    <w:p w14:paraId="180354B2" w14:textId="4F5FCCFB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6307E7EC" wp14:editId="29479439">
            <wp:extent cx="5467350" cy="47529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FCCA" w14:textId="77777777" w:rsidR="006754D8" w:rsidRDefault="00023124">
      <w:pPr>
        <w:pStyle w:val="ImageCaption"/>
      </w:pPr>
      <w:r>
        <w:t>Рис. 15: Проверка связи между узлами h1 и h2</w:t>
      </w:r>
    </w:p>
    <w:p w14:paraId="4FF2C033" w14:textId="77777777" w:rsidR="006754D8" w:rsidRDefault="00023124">
      <w:pPr>
        <w:pStyle w:val="a0"/>
      </w:pPr>
      <w:r>
        <w:t>Очистим предыдущий экземпляр Mininet (рис. 16):</w:t>
      </w:r>
    </w:p>
    <w:p w14:paraId="2EC4572B" w14:textId="0EA51378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7DB8367F" wp14:editId="6DE89D43">
            <wp:extent cx="6143625" cy="28860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E304" w14:textId="77777777" w:rsidR="006754D8" w:rsidRDefault="00023124">
      <w:pPr>
        <w:pStyle w:val="ImageCaption"/>
      </w:pPr>
      <w:r>
        <w:t>Рис. 16: Очистка предыдущего экзем</w:t>
      </w:r>
      <w:r>
        <w:t>пляра Mininet</w:t>
      </w:r>
    </w:p>
    <w:p w14:paraId="6321D47C" w14:textId="77777777" w:rsidR="006754D8" w:rsidRDefault="00023124">
      <w:pPr>
        <w:pStyle w:val="2"/>
      </w:pPr>
      <w:bookmarkStart w:id="16" w:name="X1bd07e65a4a53ba1194d51ca8d00420ca5fb294"/>
      <w:bookmarkStart w:id="17" w:name="_Toc216553138"/>
      <w:bookmarkEnd w:id="14"/>
      <w:r>
        <w:rPr>
          <w:rStyle w:val="SectionNumber"/>
        </w:rPr>
        <w:t>2.7</w:t>
      </w:r>
      <w:r>
        <w:tab/>
        <w:t>Построение и эмуляция сети в Mininet с использованием графического интерфейса</w:t>
      </w:r>
      <w:bookmarkEnd w:id="17"/>
    </w:p>
    <w:p w14:paraId="23E1968E" w14:textId="77777777" w:rsidR="006754D8" w:rsidRPr="00B65064" w:rsidRDefault="00023124">
      <w:pPr>
        <w:pStyle w:val="FirstParagraph"/>
        <w:rPr>
          <w:lang w:val="en-US"/>
        </w:rPr>
      </w:pPr>
      <w:r>
        <w:t>В</w:t>
      </w:r>
      <w:r w:rsidRPr="00B65064">
        <w:rPr>
          <w:lang w:val="en-US"/>
        </w:rPr>
        <w:t xml:space="preserve"> </w:t>
      </w:r>
      <w:r>
        <w:t>терминале</w:t>
      </w:r>
      <w:r w:rsidRPr="00B65064">
        <w:rPr>
          <w:lang w:val="en-US"/>
        </w:rPr>
        <w:t xml:space="preserve"> </w:t>
      </w:r>
      <w:r>
        <w:t>виртуальной</w:t>
      </w:r>
      <w:r w:rsidRPr="00B65064">
        <w:rPr>
          <w:lang w:val="en-US"/>
        </w:rPr>
        <w:t xml:space="preserve"> </w:t>
      </w:r>
      <w:r>
        <w:t>машины</w:t>
      </w:r>
      <w:r w:rsidRPr="00B65064">
        <w:rPr>
          <w:lang w:val="en-US"/>
        </w:rPr>
        <w:t xml:space="preserve"> mininet </w:t>
      </w:r>
      <w:r>
        <w:t>запустим</w:t>
      </w:r>
      <w:r w:rsidRPr="00B65064">
        <w:rPr>
          <w:lang w:val="en-US"/>
        </w:rPr>
        <w:t xml:space="preserve"> MiniEdit: sudo ~/mininet/mininet/examples/miniedit.py</w:t>
      </w:r>
    </w:p>
    <w:p w14:paraId="20598294" w14:textId="77777777" w:rsidR="006754D8" w:rsidRDefault="00023124">
      <w:pPr>
        <w:pStyle w:val="a0"/>
      </w:pPr>
      <w:r>
        <w:t>Добавим два хоста и один коммутатор, соединим хосты с комм</w:t>
      </w:r>
      <w:r>
        <w:t>утатором (рис. 17). Настроим IP-адреса на хостах h1 и h2. Для этого удерживая правую кнопку мыши на устройстве выберем свойства. Для хоста h1 укажем IP-адрес 10.0.0.1/8 (рис. 18), а для хоста h2 — 10.0.0.2/8 (рис. 19):</w:t>
      </w:r>
    </w:p>
    <w:p w14:paraId="24F33C10" w14:textId="0C78626D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43B5A899" wp14:editId="0164B18A">
            <wp:extent cx="6143625" cy="36766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F28D" w14:textId="77777777" w:rsidR="006754D8" w:rsidRDefault="00023124">
      <w:pPr>
        <w:pStyle w:val="ImageCaption"/>
      </w:pPr>
      <w:r>
        <w:t>Рис. 17: Добавление двух хостов и о</w:t>
      </w:r>
      <w:r>
        <w:t>дного коммутатора</w:t>
      </w:r>
    </w:p>
    <w:p w14:paraId="098CE2AB" w14:textId="7516C7F9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75F5B09C" wp14:editId="06029AB0">
            <wp:extent cx="4400550" cy="36671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6C9F" w14:textId="77777777" w:rsidR="006754D8" w:rsidRDefault="00023124">
      <w:pPr>
        <w:pStyle w:val="ImageCaption"/>
      </w:pPr>
      <w:r>
        <w:t>Рис. 18: Настройка IP-адреса на хосте h1</w:t>
      </w:r>
    </w:p>
    <w:p w14:paraId="48B3F9EF" w14:textId="5983426E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67241347" wp14:editId="1B984D68">
            <wp:extent cx="4410075" cy="36671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82E80" w14:textId="77777777" w:rsidR="006754D8" w:rsidRDefault="00023124">
      <w:pPr>
        <w:pStyle w:val="ImageCaption"/>
      </w:pPr>
      <w:r>
        <w:t>Рис. 19: Настройка IP-адреса на хосте h2</w:t>
      </w:r>
    </w:p>
    <w:p w14:paraId="726CB4D2" w14:textId="77777777" w:rsidR="006754D8" w:rsidRDefault="00023124">
      <w:pPr>
        <w:pStyle w:val="a0"/>
      </w:pPr>
      <w:r>
        <w:t>Перед проверкой соединения между хостом h1 и хостом h2 необходимо запустить эмуляцию. Для запуска эмуляции нажмём кнопку Run. После начала эмуляции кноп</w:t>
      </w:r>
      <w:r>
        <w:t>ки панели MiniEdit стали серыми, указывая на то, что в настоящее время они отключены.</w:t>
      </w:r>
    </w:p>
    <w:p w14:paraId="4F61D1B3" w14:textId="77777777" w:rsidR="006754D8" w:rsidRDefault="00023124">
      <w:pPr>
        <w:pStyle w:val="a0"/>
      </w:pPr>
      <w:r>
        <w:t>Откроем терминал на хосте h2. На терминале хоста h1 введём команду ifconfig, чтобы отобразить назначенные ему IP-адреса. Интерфейс h1-eth0 на хосте h1 настроен с IP-адрес</w:t>
      </w:r>
      <w:r>
        <w:t>ом 10.0.0.1 и маской подсети 255.0.0.0. Повторим эти действия на хосте h2. Его интерфейс h2-eth0 настроен с IP-адресом 10.0.0.2 и маской подсети 255.0.0.0. Проверим соединение между хостами, введя в терминале хоста h2 команду ping 10.0.0.1. Для остановки т</w:t>
      </w:r>
      <w:r>
        <w:t>еста нажмём Ctrl + c.  Остановим эмуляцию, нажав кнопку Stop (рис. 20):</w:t>
      </w:r>
    </w:p>
    <w:p w14:paraId="76B6B224" w14:textId="4B686736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33CE0441" wp14:editId="7F4C558F">
            <wp:extent cx="6153150" cy="37147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016B" w14:textId="77777777" w:rsidR="006754D8" w:rsidRDefault="00023124">
      <w:pPr>
        <w:pStyle w:val="ImageCaption"/>
      </w:pPr>
      <w:r>
        <w:t>Рис. 20: Проверка назначенных IP-адресов для h2 и проверка соединения между хостами</w:t>
      </w:r>
    </w:p>
    <w:p w14:paraId="0E8C46E8" w14:textId="77777777" w:rsidR="006754D8" w:rsidRDefault="00023124">
      <w:pPr>
        <w:pStyle w:val="a0"/>
      </w:pPr>
      <w:r>
        <w:t xml:space="preserve">Ранее IP-адреса узлам h1 и h2 были назначены вручную. В качестве альтернативы можно полагаться на </w:t>
      </w:r>
      <w:r>
        <w:t>Mininet для автоматического назначения IP-адресов. Для этого удалим назначенный вручную IP-адрес с хостов h1 и h2. В MiniEdit нажмём Edit Preferences. По умолчанию в поле базовые значения IP-адресов (IP Base) установлено 10.0.0.0/8. Изменим это значение на</w:t>
      </w:r>
      <w:r>
        <w:t xml:space="preserve"> 15.0.0.0/8. Затем запустим эмуляцию, нажав кнопку Run (рис. 21):</w:t>
      </w:r>
    </w:p>
    <w:p w14:paraId="3688EE60" w14:textId="4E328EA7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02BE4B0E" wp14:editId="04976DE5">
            <wp:extent cx="6143625" cy="32861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A647" w14:textId="77777777" w:rsidR="006754D8" w:rsidRDefault="00023124">
      <w:pPr>
        <w:pStyle w:val="ImageCaption"/>
      </w:pPr>
      <w:r>
        <w:t>Рис. 21: Проверка автоматического назначения адресов</w:t>
      </w:r>
    </w:p>
    <w:p w14:paraId="7850BD9E" w14:textId="77777777" w:rsidR="006754D8" w:rsidRDefault="00023124">
      <w:pPr>
        <w:pStyle w:val="a0"/>
      </w:pPr>
      <w:r>
        <w:t>Откроем терминал на хосте h1, удерживая правую кнопку мыши на хосте h1 и выбрав Terminal. Отобразим IP-адреса, назначенные хосту h1. Ин</w:t>
      </w:r>
      <w:r>
        <w:t>терфейс h1-eth0 на узле h1 теперь имеет IP-адрес 15.0.0.1 и маску подсети 255.0.0.0 (рис. 22):</w:t>
      </w:r>
    </w:p>
    <w:p w14:paraId="4C874FB5" w14:textId="520A1991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17A99D66" wp14:editId="6883B4E7">
            <wp:extent cx="6153150" cy="28765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AF96" w14:textId="77777777" w:rsidR="006754D8" w:rsidRDefault="00023124">
      <w:pPr>
        <w:pStyle w:val="ImageCaption"/>
      </w:pPr>
      <w:r>
        <w:t>Рис. 22: Отображение IP-адреса, назначенного хосту h1</w:t>
      </w:r>
    </w:p>
    <w:p w14:paraId="54A20FB7" w14:textId="77777777" w:rsidR="006754D8" w:rsidRDefault="00023124">
      <w:pPr>
        <w:pStyle w:val="a0"/>
      </w:pPr>
      <w:r>
        <w:t>В домашнем каталоге виртуальной машины mininet создадим каталог для работы с проектами mininet (рис. 23):</w:t>
      </w:r>
    </w:p>
    <w:p w14:paraId="6841D3FE" w14:textId="7D68F6E8" w:rsidR="006754D8" w:rsidRDefault="00B65064">
      <w:pPr>
        <w:pStyle w:val="CaptionedFigure"/>
      </w:pPr>
      <w:r>
        <w:rPr>
          <w:noProof/>
        </w:rPr>
        <w:lastRenderedPageBreak/>
        <w:drawing>
          <wp:inline distT="0" distB="0" distL="0" distR="0" wp14:anchorId="2F05AF8D" wp14:editId="3ED527BB">
            <wp:extent cx="5219700" cy="7334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EA26C" w14:textId="77777777" w:rsidR="006754D8" w:rsidRDefault="00023124">
      <w:pPr>
        <w:pStyle w:val="ImageCaption"/>
      </w:pPr>
      <w:r>
        <w:t>Рис. 23: Создание нового каталога</w:t>
      </w:r>
    </w:p>
    <w:p w14:paraId="6F59D955" w14:textId="77777777" w:rsidR="006754D8" w:rsidRDefault="00023124">
      <w:pPr>
        <w:pStyle w:val="a0"/>
      </w:pPr>
      <w:r>
        <w:t>Для сохранения топологии сети в файл нажмём в MiniEdit “File”-“Save”</w:t>
      </w:r>
      <w:r>
        <w:t>. Укажем имя для топологии и сохраним на своём компьютере (рис. 24):</w:t>
      </w:r>
    </w:p>
    <w:p w14:paraId="64F37262" w14:textId="6B504699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2DFC8DF7" wp14:editId="01B1587E">
            <wp:extent cx="4057650" cy="27908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1801" w14:textId="77777777" w:rsidR="006754D8" w:rsidRDefault="00023124">
      <w:pPr>
        <w:pStyle w:val="ImageCaption"/>
      </w:pPr>
      <w:r>
        <w:t>Рис. 24: Сохранение топологии</w:t>
      </w:r>
    </w:p>
    <w:p w14:paraId="1C3DC89D" w14:textId="77777777" w:rsidR="006754D8" w:rsidRDefault="00023124">
      <w:pPr>
        <w:pStyle w:val="a0"/>
      </w:pPr>
      <w:r>
        <w:t>После сохранения проекта поменяем права доступа к файлам в каталоге проекта (рис. 25):</w:t>
      </w:r>
    </w:p>
    <w:p w14:paraId="0945F83E" w14:textId="26BFDD4E" w:rsidR="006754D8" w:rsidRDefault="00B65064">
      <w:pPr>
        <w:pStyle w:val="CaptionedFigure"/>
      </w:pPr>
      <w:r>
        <w:rPr>
          <w:noProof/>
        </w:rPr>
        <w:drawing>
          <wp:inline distT="0" distB="0" distL="0" distR="0" wp14:anchorId="337C1BD4" wp14:editId="2999D25A">
            <wp:extent cx="2876550" cy="4286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27C1" w14:textId="77777777" w:rsidR="006754D8" w:rsidRDefault="00023124">
      <w:pPr>
        <w:pStyle w:val="ImageCaption"/>
      </w:pPr>
      <w:r>
        <w:t>Рис. 25: Изменение прав доступа к файлам в каталоге проекта</w:t>
      </w:r>
    </w:p>
    <w:p w14:paraId="306F1106" w14:textId="77777777" w:rsidR="006754D8" w:rsidRDefault="00023124">
      <w:pPr>
        <w:pStyle w:val="1"/>
      </w:pPr>
      <w:bookmarkStart w:id="18" w:name="вывод"/>
      <w:bookmarkStart w:id="19" w:name="_Toc216553139"/>
      <w:bookmarkEnd w:id="2"/>
      <w:bookmarkEnd w:id="16"/>
      <w:r>
        <w:rPr>
          <w:rStyle w:val="SectionNumber"/>
        </w:rPr>
        <w:t>3</w:t>
      </w:r>
      <w:r>
        <w:tab/>
        <w:t>Выво</w:t>
      </w:r>
      <w:r>
        <w:t>д</w:t>
      </w:r>
      <w:bookmarkEnd w:id="19"/>
    </w:p>
    <w:p w14:paraId="2FECDAF6" w14:textId="77777777" w:rsidR="006754D8" w:rsidRDefault="00023124">
      <w:pPr>
        <w:pStyle w:val="FirstParagraph"/>
      </w:pPr>
      <w:r>
        <w:t>В ходе выполнения лабораторной работы были получены навыки по развёртываню в системе виртуализации (например, в VirtualBox) mininet, а также познакомились с основными командами для работы с Mininet через командную строку и через графический интерфейс.</w:t>
      </w:r>
    </w:p>
    <w:p w14:paraId="2C98E9A8" w14:textId="77777777" w:rsidR="006754D8" w:rsidRDefault="00023124">
      <w:pPr>
        <w:pStyle w:val="1"/>
      </w:pPr>
      <w:bookmarkStart w:id="20" w:name="список-литературы.-библиография"/>
      <w:bookmarkStart w:id="21" w:name="_Toc216553140"/>
      <w:bookmarkEnd w:id="18"/>
      <w:r>
        <w:rPr>
          <w:rStyle w:val="SectionNumber"/>
        </w:rPr>
        <w:t>4</w:t>
      </w:r>
      <w:r>
        <w:tab/>
      </w:r>
      <w:r>
        <w:t>Список литературы. Библиография</w:t>
      </w:r>
      <w:bookmarkEnd w:id="21"/>
    </w:p>
    <w:p w14:paraId="0148A727" w14:textId="77777777" w:rsidR="006754D8" w:rsidRDefault="00023124">
      <w:pPr>
        <w:pStyle w:val="FirstParagraph"/>
      </w:pPr>
      <w:r>
        <w:t>[1] Mininet: https://mininet.org/</w:t>
      </w:r>
      <w:bookmarkEnd w:id="20"/>
    </w:p>
    <w:sectPr w:rsidR="006754D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ED65F" w14:textId="77777777" w:rsidR="00023124" w:rsidRDefault="00023124">
      <w:pPr>
        <w:spacing w:after="0"/>
      </w:pPr>
      <w:r>
        <w:separator/>
      </w:r>
    </w:p>
  </w:endnote>
  <w:endnote w:type="continuationSeparator" w:id="0">
    <w:p w14:paraId="0604049B" w14:textId="77777777" w:rsidR="00023124" w:rsidRDefault="000231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BACE6" w14:textId="77777777" w:rsidR="00023124" w:rsidRDefault="00023124">
      <w:r>
        <w:separator/>
      </w:r>
    </w:p>
  </w:footnote>
  <w:footnote w:type="continuationSeparator" w:id="0">
    <w:p w14:paraId="3F658D7E" w14:textId="77777777" w:rsidR="00023124" w:rsidRDefault="00023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7E24F6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54D8"/>
    <w:rsid w:val="00023124"/>
    <w:rsid w:val="006754D8"/>
    <w:rsid w:val="006A0669"/>
    <w:rsid w:val="00B6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A7E98"/>
  <w15:docId w15:val="{9906A3CB-5478-4B0D-B4D5-4A1473DE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B6506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6506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1399</Words>
  <Characters>7978</Characters>
  <Application>Microsoft Office Word</Application>
  <DocSecurity>0</DocSecurity>
  <Lines>66</Lines>
  <Paragraphs>18</Paragraphs>
  <ScaleCrop>false</ScaleCrop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Моделирование сетей передачи данных</dc:title>
  <dc:creator>Выполнил: Махорин Иван Сергеевич, НПИбд-02-21, 1032211221</dc:creator>
  <cp:keywords/>
  <cp:lastModifiedBy>Булат Исаев</cp:lastModifiedBy>
  <cp:revision>4</cp:revision>
  <cp:lastPrinted>2025-12-13T18:27:00Z</cp:lastPrinted>
  <dcterms:created xsi:type="dcterms:W3CDTF">2024-11-14T09:10:00Z</dcterms:created>
  <dcterms:modified xsi:type="dcterms:W3CDTF">2025-12-13T18:27:00Z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Введение в Mininet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