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Ruslan Bulatov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list of the cart - https://www.lamoda.kz/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Each item is added to the cart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After adding the item to the cart a window/label appears with confirmation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After the confirmation window, the user can continue shopping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After the confirmation window, the user can go to the shopping cart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size field on the item’s card takes into the account the balance in the warehouse, if size of the item is final - user sees “Last” label on the item card, on the confirmation window and on the cart.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Quantity field on cart page takes into the cart the balance in the warehouse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When adding items from the catalog, their quantity is updated in the cart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When adding, deleting items, the quantity of items in the cart are recalculated.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If the items have the “New”, “Bestseller”, “Sale” parameters set, they are displayed in the card and on the cart.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If the output of the blocks “Recommended”, “They also buy with this product”, “Viewed products” is provided, the correct items are displayed in them.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All existing discounts are correctly applied.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Correct calculation of the total amount of the order.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The order amount is calculated taking into account coupons and discounts, shipping costs, commissions and additional conditions.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If the amount of the item in the cart is 1 - Quantity field can’t get values less than 1.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User cant input nothing into the "Quantity" field.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 can click on the item image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 can click on the item image one more time to increase scale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 can add the item to favorites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If new user authorizes - can get a discount 10% for 3 orders.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 can get a discount 10% for email subscription regarding the rules.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user has too many items in the cart - the order divides into the several orders.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The cart page has working links to delete items.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By clicking on the delete link, the item is deleted without reloading the page and the order amount is recalculated.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When user deletes all the items in the cart, the message "There are no items in the cart" is displayed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By clicking on the “Сheckout” button, user goes to the order page or the next checkout step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On the page Information about the order - Correctly displays information about the ordered items and their quantity.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The total amount of the order is displayed correctly.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 can choose several options of the delivery - himself, courier and Kazpochta, with fitting and without, date of delivery, payment method.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 can choose time - 10-13, 13-16, 16-19, 19-21.00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user choose courier delivery - user must input city, street, house, optional - flat, comment.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If user choose Kazpochta delivery - user must input city, street, house, optional - flat.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When you select a saved address, the address fields are filled in correctly.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When saved in the system, the order is displayed in the user's personal account on the "Order History" page with the correct status and data.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 must input Name, Surname, phone, optional - email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After Checkout user can input numbers from sms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After 2 minutes after Checkout user can get sms again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Upon successful ordering, a letter with information about the order is sent to the e-mail specified by the user.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For authorized users, form fields are automatically filled with known data from the profile.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When placing an order, payment options regarding the delivery method are correctly displayed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If registration is required to place an order, a lazy registration form, a registration link, and an authorization link are displayed for an unauthorized user.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When a new address is selected, the address fields are cleared.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 real payment system is enabled on the Production server.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When switching to payment, the selected payment method is transmitted.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Correct recalculation of the amount of the order, taking into cart the method of delivery.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Correct recalculation of the amount of the order, regarding the method of payment.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When an order is canceled at the checkout stage, the items are not removed from the cart.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The email with the order information contains a valid link to the order history page.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After successful payment for the order online, the user is redirected to a page with a message about what was paid for and how much, and further actions.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In the event of a payment error, it specifies how to retry.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When User saves an order, all data about the items, their quantity, delivery address, recipient, payment and delivery methods are correctly transferred to the system.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There is a link to return to order editing.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Upon successful completion of the order procedure, the user is transferred to a page with brief information about the order and a description of the store's further actions.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Upon successful checkout, the items are removed from the cart.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When the order is saved in the system, the correct status is assigned to the order (“Awaiting payment” for unpaid orders, “Paid” for paid orders).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If there is a functionality for generating receipts for payment, then there is a link to their generation and printing.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Receipts for payment are generated correctly</w:t>
      </w:r>
    </w:p>
    <w:p w:rsidR="00000000" w:rsidDel="00000000" w:rsidP="00000000" w:rsidRDefault="00000000" w:rsidRPr="00000000" w14:paraId="0000003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1440" w:firstLine="0"/>
        <w:rPr/>
      </w:pPr>
      <w:r w:rsidDel="00000000" w:rsidR="00000000" w:rsidRPr="00000000">
        <w:rPr>
          <w:rtl w:val="0"/>
        </w:rPr>
        <w:t xml:space="preserve">2. Positive test case:</w:t>
      </w:r>
    </w:p>
    <w:p w:rsidR="00000000" w:rsidDel="00000000" w:rsidP="00000000" w:rsidRDefault="00000000" w:rsidRPr="00000000" w14:paraId="0000004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1440" w:firstLine="0"/>
        <w:rPr/>
      </w:pPr>
      <w:r w:rsidDel="00000000" w:rsidR="00000000" w:rsidRPr="00000000">
        <w:rPr>
          <w:rtl w:val="0"/>
        </w:rPr>
        <w:t xml:space="preserve">Case #1. [Web] Add an item to the cart</w:t>
      </w:r>
    </w:p>
    <w:p w:rsidR="00000000" w:rsidDel="00000000" w:rsidP="00000000" w:rsidRDefault="00000000" w:rsidRPr="00000000" w14:paraId="00000044">
      <w:pPr>
        <w:ind w:left="1440" w:firstLine="0"/>
        <w:rPr/>
      </w:pPr>
      <w:r w:rsidDel="00000000" w:rsidR="00000000" w:rsidRPr="00000000">
        <w:rPr>
          <w:rtl w:val="0"/>
        </w:rPr>
        <w:t xml:space="preserve">Steps: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Go to the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https://lamoda.kz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Click on the “Home”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Click on any item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Click on the “Add to cart”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Click on the “Go to the cart”</w:t>
      </w:r>
    </w:p>
    <w:p w:rsidR="00000000" w:rsidDel="00000000" w:rsidP="00000000" w:rsidRDefault="00000000" w:rsidRPr="00000000" w14:paraId="0000004A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2160" w:firstLine="0"/>
        <w:rPr/>
      </w:pPr>
      <w:r w:rsidDel="00000000" w:rsidR="00000000" w:rsidRPr="00000000">
        <w:rPr>
          <w:rtl w:val="0"/>
        </w:rPr>
        <w:t xml:space="preserve">Expected result: your chosen item is visible in the cart and its amount is “1”</w:t>
      </w:r>
    </w:p>
    <w:p w:rsidR="00000000" w:rsidDel="00000000" w:rsidP="00000000" w:rsidRDefault="00000000" w:rsidRPr="00000000" w14:paraId="0000004C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1440" w:firstLine="0"/>
        <w:rPr/>
      </w:pPr>
      <w:r w:rsidDel="00000000" w:rsidR="00000000" w:rsidRPr="00000000">
        <w:rPr>
          <w:rtl w:val="0"/>
        </w:rPr>
        <w:t xml:space="preserve">Negative test case:</w:t>
      </w:r>
    </w:p>
    <w:p w:rsidR="00000000" w:rsidDel="00000000" w:rsidP="00000000" w:rsidRDefault="00000000" w:rsidRPr="00000000" w14:paraId="0000004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1440" w:firstLine="0"/>
        <w:rPr/>
      </w:pPr>
      <w:r w:rsidDel="00000000" w:rsidR="00000000" w:rsidRPr="00000000">
        <w:rPr>
          <w:rtl w:val="0"/>
        </w:rPr>
        <w:t xml:space="preserve">Case #2. [Web] Set phone “+7 000 000 00 00” during the ordering in the cart</w:t>
      </w:r>
    </w:p>
    <w:p w:rsidR="00000000" w:rsidDel="00000000" w:rsidP="00000000" w:rsidRDefault="00000000" w:rsidRPr="00000000" w14:paraId="00000050">
      <w:pPr>
        <w:ind w:left="1440" w:firstLine="0"/>
        <w:rPr/>
      </w:pPr>
      <w:r w:rsidDel="00000000" w:rsidR="00000000" w:rsidRPr="00000000">
        <w:rPr>
          <w:rtl w:val="0"/>
        </w:rPr>
        <w:t xml:space="preserve">Steps: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Pass steps from Case #1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Click on the “Checkout”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Input “Almaty” in the field “city”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Click on the “Select pickup point”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Choose any pickup point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Click on the “Choose this pickup point”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Input “Ben” on the Name, “Rick” on the Surname, “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ben@gmail.com</w:t>
        </w:r>
      </w:hyperlink>
      <w:r w:rsidDel="00000000" w:rsidR="00000000" w:rsidRPr="00000000">
        <w:rPr>
          <w:rtl w:val="0"/>
        </w:rPr>
        <w:t xml:space="preserve">”</w:t>
      </w:r>
      <w:r w:rsidDel="00000000" w:rsidR="00000000" w:rsidRPr="00000000">
        <w:rPr>
          <w:rtl w:val="0"/>
        </w:rPr>
        <w:t xml:space="preserve"> on the Email, “+70000000000” on the phone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Click on the “Checkout”</w:t>
      </w:r>
    </w:p>
    <w:p w:rsidR="00000000" w:rsidDel="00000000" w:rsidP="00000000" w:rsidRDefault="00000000" w:rsidRPr="00000000" w14:paraId="00000059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2160" w:firstLine="0"/>
        <w:rPr/>
      </w:pPr>
      <w:r w:rsidDel="00000000" w:rsidR="00000000" w:rsidRPr="00000000">
        <w:rPr>
          <w:rtl w:val="0"/>
        </w:rPr>
        <w:t xml:space="preserve">Expected result: the label/modal window is visible “Your phone is wrong, can you input your real phone number ?” </w:t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1440" w:firstLine="0"/>
        <w:rPr/>
      </w:pPr>
      <w:r w:rsidDel="00000000" w:rsidR="00000000" w:rsidRPr="00000000">
        <w:rPr>
          <w:rtl w:val="0"/>
        </w:rPr>
        <w:t xml:space="preserve">3. Find the API address for adding any item to the cart, in the request body find the API parameter that shows the number of all items added to the cart - </w:t>
      </w:r>
    </w:p>
    <w:p w:rsidR="00000000" w:rsidDel="00000000" w:rsidP="00000000" w:rsidRDefault="00000000" w:rsidRPr="00000000" w14:paraId="0000005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1440" w:firstLine="0"/>
        <w:rPr/>
      </w:pPr>
      <w:r w:rsidDel="00000000" w:rsidR="00000000" w:rsidRPr="00000000">
        <w:rPr>
          <w:rtl w:val="0"/>
        </w:rPr>
        <w:t xml:space="preserve">in this sentence there is 1 mistake - “in the request body” , it should be “in the response body”</w:t>
      </w:r>
    </w:p>
    <w:p w:rsidR="00000000" w:rsidDel="00000000" w:rsidP="00000000" w:rsidRDefault="00000000" w:rsidRPr="00000000" w14:paraId="0000005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1440" w:firstLine="0"/>
        <w:rPr/>
      </w:pPr>
      <w:r w:rsidDel="00000000" w:rsidR="00000000" w:rsidRPr="00000000">
        <w:rPr>
          <w:rtl w:val="0"/>
        </w:rPr>
        <w:t xml:space="preserve">API address -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https://www.lamoda.kz/api/v1/cart/add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1440" w:firstLine="0"/>
        <w:rPr/>
      </w:pPr>
      <w:r w:rsidDel="00000000" w:rsidR="00000000" w:rsidRPr="00000000">
        <w:rPr>
          <w:rtl w:val="0"/>
        </w:rPr>
        <w:t xml:space="preserve">API parameter that shows the number of all items added to the cart -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total_quantity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4214813" cy="2373458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4813" cy="23734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28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36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43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0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7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64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jpg"/><Relationship Id="rId5" Type="http://schemas.openxmlformats.org/officeDocument/2006/relationships/styles" Target="styles.xml"/><Relationship Id="rId6" Type="http://schemas.openxmlformats.org/officeDocument/2006/relationships/hyperlink" Target="https://lamoda.kz" TargetMode="External"/><Relationship Id="rId7" Type="http://schemas.openxmlformats.org/officeDocument/2006/relationships/hyperlink" Target="mailto:ben@gmail.com" TargetMode="External"/><Relationship Id="rId8" Type="http://schemas.openxmlformats.org/officeDocument/2006/relationships/hyperlink" Target="https://www.lamoda.kz/api/v1/cart/ad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