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BCD" w14:textId="77777777" w:rsidR="001E1CA1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Речь</w:t>
      </w:r>
    </w:p>
    <w:p w14:paraId="5D278792" w14:textId="77777777"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№1</w:t>
      </w:r>
    </w:p>
    <w:p w14:paraId="5088CC8C" w14:textId="0DED484D" w:rsidR="005A3CBD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Добрый день, уважаема</w:t>
      </w:r>
      <w:r w:rsidR="005F1707" w:rsidRPr="00992F4C">
        <w:rPr>
          <w:rFonts w:ascii="Times New Roman" w:hAnsi="Times New Roman" w:cs="Times New Roman"/>
          <w:sz w:val="24"/>
          <w:szCs w:val="24"/>
        </w:rPr>
        <w:t>я комиссия.</w:t>
      </w:r>
      <w:r w:rsidR="00D34788" w:rsidRPr="00992F4C">
        <w:rPr>
          <w:rFonts w:ascii="Times New Roman" w:hAnsi="Times New Roman" w:cs="Times New Roman"/>
          <w:sz w:val="24"/>
          <w:szCs w:val="24"/>
        </w:rPr>
        <w:t xml:space="preserve"> Я </w:t>
      </w:r>
      <w:r w:rsidR="002B5E9C">
        <w:rPr>
          <w:rFonts w:ascii="Times New Roman" w:hAnsi="Times New Roman" w:cs="Times New Roman"/>
          <w:sz w:val="24"/>
          <w:szCs w:val="24"/>
        </w:rPr>
        <w:t>Булатов Глеб</w:t>
      </w:r>
      <w:r w:rsidR="000D4DE6">
        <w:rPr>
          <w:rFonts w:ascii="Times New Roman" w:hAnsi="Times New Roman" w:cs="Times New Roman"/>
          <w:sz w:val="24"/>
          <w:szCs w:val="24"/>
        </w:rPr>
        <w:t xml:space="preserve"> </w:t>
      </w:r>
      <w:r w:rsidR="00A470B7" w:rsidRPr="00992F4C">
        <w:rPr>
          <w:rFonts w:ascii="Times New Roman" w:hAnsi="Times New Roman" w:cs="Times New Roman"/>
          <w:sz w:val="24"/>
          <w:szCs w:val="24"/>
        </w:rPr>
        <w:t xml:space="preserve"> 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947319">
        <w:rPr>
          <w:rFonts w:ascii="Times New Roman" w:hAnsi="Times New Roman" w:cs="Times New Roman"/>
          <w:sz w:val="24"/>
          <w:szCs w:val="24"/>
        </w:rPr>
        <w:t>197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п</w:t>
      </w:r>
      <w:r w:rsidR="005F1707" w:rsidRPr="00992F4C">
        <w:rPr>
          <w:rFonts w:ascii="Times New Roman" w:hAnsi="Times New Roman" w:cs="Times New Roman"/>
          <w:sz w:val="24"/>
          <w:szCs w:val="24"/>
        </w:rPr>
        <w:t>редставляю Вам свою дипломную</w:t>
      </w:r>
      <w:r w:rsidRPr="00992F4C">
        <w:rPr>
          <w:rFonts w:ascii="Times New Roman" w:hAnsi="Times New Roman" w:cs="Times New Roman"/>
          <w:sz w:val="24"/>
          <w:szCs w:val="24"/>
        </w:rPr>
        <w:t xml:space="preserve"> </w:t>
      </w:r>
      <w:r w:rsidR="005F1707" w:rsidRPr="00992F4C">
        <w:rPr>
          <w:rFonts w:ascii="Times New Roman" w:hAnsi="Times New Roman" w:cs="Times New Roman"/>
          <w:sz w:val="24"/>
          <w:szCs w:val="24"/>
        </w:rPr>
        <w:t>работу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на тему </w:t>
      </w:r>
      <w:r w:rsidR="000D4DE6" w:rsidRPr="000D4DE6">
        <w:rPr>
          <w:rFonts w:ascii="Times New Roman" w:hAnsi="Times New Roman" w:cs="Times New Roman"/>
          <w:sz w:val="24"/>
          <w:szCs w:val="24"/>
        </w:rPr>
        <w:t>АИС «</w:t>
      </w:r>
      <w:r w:rsidR="007D67CC">
        <w:rPr>
          <w:rFonts w:ascii="Times New Roman" w:hAnsi="Times New Roman" w:cs="Times New Roman"/>
          <w:sz w:val="24"/>
          <w:szCs w:val="24"/>
        </w:rPr>
        <w:t>Мелкооптовый книжный магазин</w:t>
      </w:r>
      <w:r w:rsidR="000D4DE6" w:rsidRPr="000D4DE6">
        <w:rPr>
          <w:rFonts w:ascii="Times New Roman" w:hAnsi="Times New Roman" w:cs="Times New Roman"/>
          <w:sz w:val="24"/>
          <w:szCs w:val="24"/>
        </w:rPr>
        <w:t>»</w:t>
      </w:r>
      <w:r w:rsidR="00A470B7" w:rsidRPr="00992F4C">
        <w:rPr>
          <w:rFonts w:ascii="Times New Roman" w:hAnsi="Times New Roman" w:cs="Times New Roman"/>
          <w:sz w:val="24"/>
          <w:szCs w:val="24"/>
        </w:rPr>
        <w:t>.</w:t>
      </w:r>
    </w:p>
    <w:p w14:paraId="2B1BEEE7" w14:textId="77777777" w:rsidR="005A3CBD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Проект разработан на основании задания на дипломную работу</w:t>
      </w:r>
    </w:p>
    <w:p w14:paraId="69A8D7CD" w14:textId="77777777"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6BC30B" w14:textId="77777777"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№2</w:t>
      </w:r>
    </w:p>
    <w:p w14:paraId="7A26423A" w14:textId="746336D8"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деятельности </w:t>
      </w:r>
      <w:r w:rsidR="007B7CC7">
        <w:rPr>
          <w:rFonts w:ascii="Times New Roman" w:hAnsi="Times New Roman" w:cs="Times New Roman"/>
          <w:sz w:val="24"/>
          <w:szCs w:val="24"/>
        </w:rPr>
        <w:t>мелкооптового книжного магазина</w:t>
      </w:r>
    </w:p>
    <w:p w14:paraId="28C7A4FB" w14:textId="77777777"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№3</w:t>
      </w:r>
    </w:p>
    <w:p w14:paraId="0E10F90B" w14:textId="77777777"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Программа реализована в среде Windows на объектно-ориентированном языке программирования C# в интегрированной среде разрабо</w:t>
      </w:r>
      <w:r w:rsidR="00BF54B1" w:rsidRPr="00992F4C">
        <w:rPr>
          <w:rFonts w:ascii="Times New Roman" w:hAnsi="Times New Roman" w:cs="Times New Roman"/>
          <w:sz w:val="24"/>
          <w:szCs w:val="24"/>
        </w:rPr>
        <w:t>тки Microsoft Visual Studio 2019</w:t>
      </w:r>
      <w:r w:rsidRPr="00992F4C">
        <w:rPr>
          <w:rFonts w:ascii="Times New Roman" w:hAnsi="Times New Roman" w:cs="Times New Roman"/>
          <w:sz w:val="24"/>
          <w:szCs w:val="24"/>
        </w:rPr>
        <w:t>.</w:t>
      </w:r>
    </w:p>
    <w:p w14:paraId="3C2ED5E4" w14:textId="77777777"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Для работы с базами данных была выбрана СУБД MS </w:t>
      </w:r>
      <w:r w:rsidR="0018433E" w:rsidRPr="00992F4C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6BD05CD3" w14:textId="77777777"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№4</w:t>
      </w:r>
    </w:p>
    <w:p w14:paraId="3385F20E" w14:textId="77777777" w:rsidR="00FC3710" w:rsidRPr="00992F4C" w:rsidRDefault="00FC3710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Цели</w:t>
      </w:r>
      <w:r w:rsidR="005F1707" w:rsidRPr="00992F4C">
        <w:rPr>
          <w:rFonts w:ascii="Times New Roman" w:hAnsi="Times New Roman" w:cs="Times New Roman"/>
          <w:sz w:val="24"/>
          <w:szCs w:val="24"/>
        </w:rPr>
        <w:t xml:space="preserve"> моей работы </w:t>
      </w:r>
      <w:r w:rsidRPr="00992F4C">
        <w:rPr>
          <w:rFonts w:ascii="Times New Roman" w:hAnsi="Times New Roman" w:cs="Times New Roman"/>
          <w:sz w:val="24"/>
          <w:szCs w:val="24"/>
        </w:rPr>
        <w:t xml:space="preserve">– </w:t>
      </w:r>
      <w:r w:rsidR="00BA0BF1" w:rsidRPr="00992F4C">
        <w:rPr>
          <w:rFonts w:ascii="Times New Roman" w:hAnsi="Times New Roman" w:cs="Times New Roman"/>
          <w:sz w:val="24"/>
          <w:szCs w:val="24"/>
        </w:rPr>
        <w:t xml:space="preserve">Создать базу и модуль обработки данных </w:t>
      </w:r>
      <w:r w:rsidR="00A470B7" w:rsidRPr="00992F4C">
        <w:rPr>
          <w:rFonts w:ascii="Times New Roman" w:hAnsi="Times New Roman" w:cs="Times New Roman"/>
          <w:sz w:val="24"/>
          <w:szCs w:val="24"/>
        </w:rPr>
        <w:t>фирмы</w:t>
      </w:r>
    </w:p>
    <w:p w14:paraId="34A3D00A" w14:textId="77777777" w:rsidR="00A234F9" w:rsidRPr="00992F4C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№5</w:t>
      </w:r>
    </w:p>
    <w:p w14:paraId="0B70D804" w14:textId="77777777" w:rsidR="000D4DE6" w:rsidRPr="000D4DE6" w:rsidRDefault="000D4DE6" w:rsidP="000D4D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DE6">
        <w:rPr>
          <w:rFonts w:ascii="Times New Roman" w:hAnsi="Times New Roman" w:cs="Times New Roman"/>
          <w:sz w:val="24"/>
          <w:szCs w:val="24"/>
        </w:rPr>
        <w:t>разработать подсистему для работы с товарами компании, которая должна включать в себя следующий функционал:</w:t>
      </w:r>
    </w:p>
    <w:p w14:paraId="031BD6C4" w14:textId="36E8B2BC" w:rsidR="000D4DE6" w:rsidRPr="000D4DE6" w:rsidRDefault="000D4DE6" w:rsidP="000D4D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DE6">
        <w:rPr>
          <w:rFonts w:ascii="Times New Roman" w:hAnsi="Times New Roman" w:cs="Times New Roman"/>
          <w:sz w:val="24"/>
          <w:szCs w:val="24"/>
        </w:rPr>
        <w:t xml:space="preserve">просмотр списка </w:t>
      </w:r>
      <w:r w:rsidR="002E3324">
        <w:rPr>
          <w:rFonts w:ascii="Times New Roman" w:hAnsi="Times New Roman" w:cs="Times New Roman"/>
          <w:sz w:val="24"/>
          <w:szCs w:val="24"/>
        </w:rPr>
        <w:t>книг</w:t>
      </w:r>
      <w:r w:rsidRPr="000D4DE6">
        <w:rPr>
          <w:rFonts w:ascii="Times New Roman" w:hAnsi="Times New Roman" w:cs="Times New Roman"/>
          <w:sz w:val="24"/>
          <w:szCs w:val="24"/>
        </w:rPr>
        <w:t>,</w:t>
      </w:r>
    </w:p>
    <w:p w14:paraId="5E0AD15A" w14:textId="3BEF2C7A" w:rsidR="000D4DE6" w:rsidRPr="000D4DE6" w:rsidRDefault="000D4DE6" w:rsidP="000D4D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DE6">
        <w:rPr>
          <w:rFonts w:ascii="Times New Roman" w:hAnsi="Times New Roman" w:cs="Times New Roman"/>
          <w:sz w:val="24"/>
          <w:szCs w:val="24"/>
        </w:rPr>
        <w:t xml:space="preserve">добавление/удаление/редактирование данных о </w:t>
      </w:r>
      <w:r w:rsidR="00183EAB">
        <w:rPr>
          <w:rFonts w:ascii="Times New Roman" w:hAnsi="Times New Roman" w:cs="Times New Roman"/>
          <w:sz w:val="24"/>
          <w:szCs w:val="24"/>
        </w:rPr>
        <w:t>книгах</w:t>
      </w:r>
      <w:r w:rsidRPr="000D4DE6">
        <w:rPr>
          <w:rFonts w:ascii="Times New Roman" w:hAnsi="Times New Roman" w:cs="Times New Roman"/>
          <w:sz w:val="24"/>
          <w:szCs w:val="24"/>
        </w:rPr>
        <w:t>,</w:t>
      </w:r>
    </w:p>
    <w:p w14:paraId="20AEAB83" w14:textId="2BB31E94" w:rsidR="000D4DE6" w:rsidRPr="000D4DE6" w:rsidRDefault="000D4DE6" w:rsidP="000D4D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DE6">
        <w:rPr>
          <w:rFonts w:ascii="Times New Roman" w:hAnsi="Times New Roman" w:cs="Times New Roman"/>
          <w:sz w:val="24"/>
          <w:szCs w:val="24"/>
        </w:rPr>
        <w:t xml:space="preserve">просмотр истории покупок </w:t>
      </w:r>
      <w:r w:rsidR="003A5E03">
        <w:rPr>
          <w:rFonts w:ascii="Times New Roman" w:hAnsi="Times New Roman" w:cs="Times New Roman"/>
          <w:sz w:val="24"/>
          <w:szCs w:val="24"/>
        </w:rPr>
        <w:t>кни</w:t>
      </w:r>
      <w:r w:rsidR="00FC59B1">
        <w:rPr>
          <w:rFonts w:ascii="Times New Roman" w:hAnsi="Times New Roman" w:cs="Times New Roman"/>
          <w:sz w:val="24"/>
          <w:szCs w:val="24"/>
        </w:rPr>
        <w:t>г</w:t>
      </w:r>
      <w:r w:rsidRPr="000D4DE6">
        <w:rPr>
          <w:rFonts w:ascii="Times New Roman" w:hAnsi="Times New Roman" w:cs="Times New Roman"/>
          <w:sz w:val="24"/>
          <w:szCs w:val="24"/>
        </w:rPr>
        <w:t>.</w:t>
      </w:r>
    </w:p>
    <w:p w14:paraId="67F6891E" w14:textId="77777777" w:rsidR="00437987" w:rsidRPr="00992F4C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F73D81" w14:textId="77777777" w:rsidR="00437987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№6</w:t>
      </w:r>
    </w:p>
    <w:p w14:paraId="62FF767F" w14:textId="77777777"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На слайде представлен алгоритм работы с приложением</w:t>
      </w:r>
    </w:p>
    <w:p w14:paraId="7D71D10E" w14:textId="77777777" w:rsidR="00437987" w:rsidRPr="00992F4C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6E0E02" w14:textId="77777777"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1C2963" w14:textId="77777777" w:rsidR="0091386A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№7</w:t>
      </w:r>
    </w:p>
    <w:p w14:paraId="0A6C7975" w14:textId="342602D9" w:rsidR="005A3CBD" w:rsidRPr="000D4DE6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На данном слайде предста</w:t>
      </w:r>
      <w:r w:rsidR="005F1707" w:rsidRPr="00992F4C">
        <w:rPr>
          <w:rFonts w:ascii="Times New Roman" w:hAnsi="Times New Roman" w:cs="Times New Roman"/>
          <w:sz w:val="24"/>
          <w:szCs w:val="24"/>
        </w:rPr>
        <w:t>влена структурная организации баз</w:t>
      </w:r>
      <w:r w:rsidR="008225DC" w:rsidRPr="00992F4C">
        <w:rPr>
          <w:rFonts w:ascii="Times New Roman" w:hAnsi="Times New Roman" w:cs="Times New Roman"/>
          <w:sz w:val="24"/>
          <w:szCs w:val="24"/>
        </w:rPr>
        <w:t>ы данных.</w:t>
      </w:r>
      <w:r w:rsidR="000D4DE6">
        <w:rPr>
          <w:rFonts w:ascii="Times New Roman" w:hAnsi="Times New Roman" w:cs="Times New Roman"/>
          <w:sz w:val="24"/>
          <w:szCs w:val="24"/>
        </w:rPr>
        <w:t xml:space="preserve"> Мною были разработаны таблицы: </w:t>
      </w:r>
      <w:r w:rsidR="008C198F">
        <w:rPr>
          <w:rFonts w:ascii="Times New Roman" w:hAnsi="Times New Roman" w:cs="Times New Roman"/>
          <w:sz w:val="24"/>
          <w:szCs w:val="24"/>
        </w:rPr>
        <w:t xml:space="preserve">Жанр книги </w:t>
      </w:r>
      <w:r w:rsidR="000D4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198F">
        <w:rPr>
          <w:rFonts w:ascii="Times New Roman" w:hAnsi="Times New Roman" w:cs="Times New Roman"/>
          <w:sz w:val="24"/>
          <w:szCs w:val="24"/>
          <w:lang w:val="en-US"/>
        </w:rPr>
        <w:t>BookGenre</w:t>
      </w:r>
      <w:proofErr w:type="spellEnd"/>
      <w:r w:rsidR="000D4DE6">
        <w:rPr>
          <w:rFonts w:ascii="Times New Roman" w:hAnsi="Times New Roman" w:cs="Times New Roman"/>
          <w:sz w:val="24"/>
          <w:szCs w:val="24"/>
        </w:rPr>
        <w:t>)</w:t>
      </w:r>
      <w:r w:rsidR="000D4DE6" w:rsidRPr="000D4DE6">
        <w:rPr>
          <w:rFonts w:ascii="Times New Roman" w:hAnsi="Times New Roman" w:cs="Times New Roman"/>
          <w:sz w:val="24"/>
          <w:szCs w:val="24"/>
        </w:rPr>
        <w:t xml:space="preserve">, </w:t>
      </w:r>
      <w:r w:rsidR="00643F48">
        <w:rPr>
          <w:rFonts w:ascii="Times New Roman" w:hAnsi="Times New Roman" w:cs="Times New Roman"/>
          <w:sz w:val="24"/>
          <w:szCs w:val="24"/>
        </w:rPr>
        <w:t>Книга</w:t>
      </w:r>
      <w:r w:rsidR="00E676B0">
        <w:rPr>
          <w:rFonts w:ascii="Times New Roman" w:hAnsi="Times New Roman" w:cs="Times New Roman"/>
          <w:sz w:val="24"/>
          <w:szCs w:val="24"/>
        </w:rPr>
        <w:t xml:space="preserve"> </w:t>
      </w:r>
      <w:r w:rsidR="000D4DE6">
        <w:rPr>
          <w:rFonts w:ascii="Times New Roman" w:hAnsi="Times New Roman" w:cs="Times New Roman"/>
          <w:sz w:val="24"/>
          <w:szCs w:val="24"/>
        </w:rPr>
        <w:t>(</w:t>
      </w:r>
      <w:r w:rsidR="00997281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0D4DE6">
        <w:rPr>
          <w:rFonts w:ascii="Times New Roman" w:hAnsi="Times New Roman" w:cs="Times New Roman"/>
          <w:sz w:val="24"/>
          <w:szCs w:val="24"/>
        </w:rPr>
        <w:t>)</w:t>
      </w:r>
      <w:r w:rsidR="000D4DE6" w:rsidRPr="000D4DE6">
        <w:rPr>
          <w:rFonts w:ascii="Times New Roman" w:hAnsi="Times New Roman" w:cs="Times New Roman"/>
          <w:sz w:val="24"/>
          <w:szCs w:val="24"/>
        </w:rPr>
        <w:t xml:space="preserve">, </w:t>
      </w:r>
      <w:r w:rsidR="00956FAE">
        <w:rPr>
          <w:rFonts w:ascii="Times New Roman" w:hAnsi="Times New Roman" w:cs="Times New Roman"/>
          <w:sz w:val="24"/>
          <w:szCs w:val="24"/>
        </w:rPr>
        <w:t xml:space="preserve">Издательство </w:t>
      </w:r>
      <w:r w:rsidR="000D4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E09">
        <w:rPr>
          <w:rFonts w:ascii="Times New Roman" w:hAnsi="Times New Roman" w:cs="Times New Roman"/>
          <w:sz w:val="24"/>
          <w:szCs w:val="24"/>
          <w:lang w:val="en-US"/>
        </w:rPr>
        <w:t>PublishingHouse</w:t>
      </w:r>
      <w:proofErr w:type="spellEnd"/>
      <w:r w:rsidR="000D4DE6">
        <w:rPr>
          <w:rFonts w:ascii="Times New Roman" w:hAnsi="Times New Roman" w:cs="Times New Roman"/>
          <w:sz w:val="24"/>
          <w:szCs w:val="24"/>
        </w:rPr>
        <w:t xml:space="preserve">), </w:t>
      </w:r>
      <w:r w:rsidR="00065A88">
        <w:rPr>
          <w:rFonts w:ascii="Times New Roman" w:hAnsi="Times New Roman" w:cs="Times New Roman"/>
          <w:sz w:val="24"/>
          <w:szCs w:val="24"/>
        </w:rPr>
        <w:t>Автор</w:t>
      </w:r>
      <w:r w:rsidR="00065A88" w:rsidRPr="008A0FB1">
        <w:rPr>
          <w:rFonts w:ascii="Times New Roman" w:hAnsi="Times New Roman" w:cs="Times New Roman"/>
          <w:sz w:val="24"/>
          <w:szCs w:val="24"/>
        </w:rPr>
        <w:t xml:space="preserve"> </w:t>
      </w:r>
      <w:r w:rsidR="000D4DE6">
        <w:rPr>
          <w:rFonts w:ascii="Times New Roman" w:hAnsi="Times New Roman" w:cs="Times New Roman"/>
          <w:sz w:val="24"/>
          <w:szCs w:val="24"/>
        </w:rPr>
        <w:t>(</w:t>
      </w:r>
      <w:r w:rsidR="00065A88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0D4DE6">
        <w:rPr>
          <w:rFonts w:ascii="Times New Roman" w:hAnsi="Times New Roman" w:cs="Times New Roman"/>
          <w:sz w:val="24"/>
          <w:szCs w:val="24"/>
        </w:rPr>
        <w:t>),</w:t>
      </w:r>
      <w:r w:rsidR="00AA3506">
        <w:rPr>
          <w:rFonts w:ascii="Times New Roman" w:hAnsi="Times New Roman" w:cs="Times New Roman"/>
          <w:sz w:val="24"/>
          <w:szCs w:val="24"/>
        </w:rPr>
        <w:t xml:space="preserve"> Роль (</w:t>
      </w:r>
      <w:r w:rsidR="00AA3506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AA3506" w:rsidRPr="00AA3506">
        <w:rPr>
          <w:rFonts w:ascii="Times New Roman" w:hAnsi="Times New Roman" w:cs="Times New Roman"/>
          <w:sz w:val="24"/>
          <w:szCs w:val="24"/>
        </w:rPr>
        <w:t xml:space="preserve">), </w:t>
      </w:r>
      <w:r w:rsidR="00AA3506">
        <w:rPr>
          <w:rFonts w:ascii="Times New Roman" w:hAnsi="Times New Roman" w:cs="Times New Roman"/>
          <w:sz w:val="24"/>
          <w:szCs w:val="24"/>
        </w:rPr>
        <w:t>Поставщик (</w:t>
      </w:r>
      <w:r w:rsidR="00AA3506"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="00AA3506" w:rsidRPr="00AA3506">
        <w:rPr>
          <w:rFonts w:ascii="Times New Roman" w:hAnsi="Times New Roman" w:cs="Times New Roman"/>
          <w:sz w:val="24"/>
          <w:szCs w:val="24"/>
        </w:rPr>
        <w:t xml:space="preserve">), </w:t>
      </w:r>
      <w:r w:rsidR="00AA3506">
        <w:rPr>
          <w:rFonts w:ascii="Times New Roman" w:hAnsi="Times New Roman" w:cs="Times New Roman"/>
          <w:sz w:val="24"/>
          <w:szCs w:val="24"/>
        </w:rPr>
        <w:t xml:space="preserve">Заказ </w:t>
      </w:r>
      <w:r w:rsidR="00AA3506" w:rsidRPr="00AA3506">
        <w:rPr>
          <w:rFonts w:ascii="Times New Roman" w:hAnsi="Times New Roman" w:cs="Times New Roman"/>
          <w:sz w:val="24"/>
          <w:szCs w:val="24"/>
        </w:rPr>
        <w:t>(</w:t>
      </w:r>
      <w:r w:rsidR="00AA3506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AA3506" w:rsidRPr="00AA3506">
        <w:rPr>
          <w:rFonts w:ascii="Times New Roman" w:hAnsi="Times New Roman" w:cs="Times New Roman"/>
          <w:sz w:val="24"/>
          <w:szCs w:val="24"/>
        </w:rPr>
        <w:t xml:space="preserve">), </w:t>
      </w:r>
      <w:r w:rsidR="00AA3506">
        <w:rPr>
          <w:rFonts w:ascii="Times New Roman" w:hAnsi="Times New Roman" w:cs="Times New Roman"/>
          <w:sz w:val="24"/>
          <w:szCs w:val="24"/>
        </w:rPr>
        <w:t>Клиент (</w:t>
      </w:r>
      <w:r w:rsidR="00AA3506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AA3506" w:rsidRPr="00AA3506">
        <w:rPr>
          <w:rFonts w:ascii="Times New Roman" w:hAnsi="Times New Roman" w:cs="Times New Roman"/>
          <w:sz w:val="24"/>
          <w:szCs w:val="24"/>
        </w:rPr>
        <w:t xml:space="preserve">), </w:t>
      </w:r>
      <w:r w:rsidR="00AA3506">
        <w:rPr>
          <w:rFonts w:ascii="Times New Roman" w:hAnsi="Times New Roman" w:cs="Times New Roman"/>
          <w:sz w:val="24"/>
          <w:szCs w:val="24"/>
        </w:rPr>
        <w:t>Статус заказа (</w:t>
      </w:r>
      <w:proofErr w:type="spellStart"/>
      <w:r w:rsidR="00AA3506">
        <w:rPr>
          <w:rFonts w:ascii="Times New Roman" w:hAnsi="Times New Roman" w:cs="Times New Roman"/>
          <w:sz w:val="24"/>
          <w:szCs w:val="24"/>
          <w:lang w:val="en-US"/>
        </w:rPr>
        <w:t>OrderStatus</w:t>
      </w:r>
      <w:proofErr w:type="spellEnd"/>
      <w:r w:rsidR="00AA3506" w:rsidRPr="00204831">
        <w:rPr>
          <w:rFonts w:ascii="Times New Roman" w:hAnsi="Times New Roman" w:cs="Times New Roman"/>
          <w:sz w:val="24"/>
          <w:szCs w:val="24"/>
        </w:rPr>
        <w:t>)</w:t>
      </w:r>
      <w:r w:rsidR="00204831" w:rsidRPr="00204831">
        <w:rPr>
          <w:rFonts w:ascii="Times New Roman" w:hAnsi="Times New Roman" w:cs="Times New Roman"/>
          <w:sz w:val="24"/>
          <w:szCs w:val="24"/>
        </w:rPr>
        <w:t>.</w:t>
      </w:r>
    </w:p>
    <w:p w14:paraId="7E7C43B5" w14:textId="77777777" w:rsidR="0091386A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3E7E87" w14:textId="5653C8C4" w:rsidR="005F1707" w:rsidRPr="00992F4C" w:rsidRDefault="00501926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9E04A" wp14:editId="182E75F7">
            <wp:extent cx="5940425" cy="6800850"/>
            <wp:effectExtent l="0" t="0" r="3175" b="0"/>
            <wp:docPr id="44776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B99C" w14:textId="77777777" w:rsidR="00777E4B" w:rsidRPr="00992F4C" w:rsidRDefault="00777E4B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59B32" w14:textId="77777777" w:rsidR="00D34788" w:rsidRPr="00992F4C" w:rsidRDefault="00D34788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5FA93F" w14:textId="77777777"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ECDF27" w14:textId="77777777" w:rsidR="00437987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№8</w:t>
      </w:r>
    </w:p>
    <w:p w14:paraId="4B39D261" w14:textId="77777777" w:rsidR="00C92719" w:rsidRPr="00992F4C" w:rsidRDefault="00C9271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Предлагаю Вам ознакомиться с демонстрацией возможностей программы</w:t>
      </w:r>
    </w:p>
    <w:p w14:paraId="0448ACB5" w14:textId="77777777"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164A95" w14:textId="77777777" w:rsidR="00BF54B1" w:rsidRDefault="00BF54B1" w:rsidP="00992F4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Запуск приложения</w:t>
      </w:r>
      <w:r w:rsidR="00992F4C">
        <w:rPr>
          <w:rFonts w:ascii="Times New Roman" w:hAnsi="Times New Roman" w:cs="Times New Roman"/>
          <w:sz w:val="24"/>
          <w:szCs w:val="24"/>
        </w:rPr>
        <w:t>.</w:t>
      </w:r>
    </w:p>
    <w:p w14:paraId="39382420" w14:textId="77777777"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CEABFA" w14:textId="77777777"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5896"/>
      </w:tblGrid>
      <w:tr w:rsidR="00166E28" w:rsidRPr="00C820B3" w14:paraId="68012B6E" w14:textId="77777777" w:rsidTr="00AC159D">
        <w:trPr>
          <w:trHeight w:val="1027"/>
        </w:trPr>
        <w:tc>
          <w:tcPr>
            <w:tcW w:w="675" w:type="dxa"/>
          </w:tcPr>
          <w:p w14:paraId="3C5DF018" w14:textId="77777777" w:rsidR="007B64E5" w:rsidRDefault="007B64E5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732E" w14:textId="5EE2C2F4" w:rsidR="00992F4C" w:rsidRPr="00C820B3" w:rsidRDefault="00992F4C" w:rsidP="007B64E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№ шаг</w:t>
            </w:r>
          </w:p>
        </w:tc>
        <w:tc>
          <w:tcPr>
            <w:tcW w:w="3402" w:type="dxa"/>
          </w:tcPr>
          <w:p w14:paraId="015791FE" w14:textId="77777777" w:rsidR="00992F4C" w:rsidRPr="00C820B3" w:rsidRDefault="00992F4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6" w:type="dxa"/>
          </w:tcPr>
          <w:p w14:paraId="22B39834" w14:textId="77777777" w:rsidR="007B64E5" w:rsidRDefault="007B64E5" w:rsidP="00780757">
            <w:pPr>
              <w:pStyle w:val="a7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7886E6E" w14:textId="74274CA0" w:rsidR="00992F4C" w:rsidRPr="00C820B3" w:rsidRDefault="00780757" w:rsidP="00780757">
            <w:pPr>
              <w:pStyle w:val="a7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Форма</w:t>
            </w:r>
          </w:p>
        </w:tc>
      </w:tr>
      <w:tr w:rsidR="000D4DE6" w:rsidRPr="00C820B3" w14:paraId="704E77AB" w14:textId="77777777" w:rsidTr="00AC159D">
        <w:tc>
          <w:tcPr>
            <w:tcW w:w="675" w:type="dxa"/>
          </w:tcPr>
          <w:p w14:paraId="0FEC0C85" w14:textId="77777777" w:rsidR="000D4DE6" w:rsidRPr="00C820B3" w:rsidRDefault="000D4DE6" w:rsidP="009F561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3746586" w14:textId="0E84435D" w:rsidR="00197276" w:rsidRDefault="000D4DE6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Запуск приложения.</w:t>
            </w:r>
          </w:p>
          <w:p w14:paraId="0AF6530C" w14:textId="50AB3670" w:rsidR="00197276" w:rsidRPr="00C820B3" w:rsidRDefault="00651BB2" w:rsidP="0019727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197276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орма авторизации. </w:t>
            </w:r>
          </w:p>
          <w:p w14:paraId="26DC9DFF" w14:textId="77777777" w:rsidR="00197276" w:rsidRPr="00C820B3" w:rsidRDefault="00197276" w:rsidP="0019727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Ввод пароля и логина:</w:t>
            </w:r>
          </w:p>
          <w:p w14:paraId="78A600AC" w14:textId="48FB1632" w:rsidR="00197276" w:rsidRPr="00C820B3" w:rsidRDefault="00197276" w:rsidP="00197276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="00181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bulatov</w:t>
            </w:r>
            <w:proofErr w:type="spellEnd"/>
          </w:p>
          <w:p w14:paraId="7FDB5E5E" w14:textId="04029422" w:rsidR="000D4DE6" w:rsidRPr="00780757" w:rsidRDefault="00197276" w:rsidP="00780757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r w:rsidR="00181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password4</w:t>
            </w:r>
          </w:p>
        </w:tc>
        <w:tc>
          <w:tcPr>
            <w:tcW w:w="5896" w:type="dxa"/>
          </w:tcPr>
          <w:p w14:paraId="1DC02B6B" w14:textId="22F4FA1E" w:rsidR="000D4DE6" w:rsidRPr="00C820B3" w:rsidRDefault="00047ABC" w:rsidP="003318B2">
            <w:pPr>
              <w:pStyle w:val="a7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2C0B1F" wp14:editId="1BD5E070">
                  <wp:extent cx="3476625" cy="2176877"/>
                  <wp:effectExtent l="0" t="0" r="0" b="0"/>
                  <wp:docPr id="38448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482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240" cy="220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DE6" w:rsidRPr="00C820B3" w14:paraId="2C05FC9A" w14:textId="77777777" w:rsidTr="00AC159D">
        <w:tc>
          <w:tcPr>
            <w:tcW w:w="675" w:type="dxa"/>
          </w:tcPr>
          <w:p w14:paraId="0D51C61F" w14:textId="77777777" w:rsidR="000D4DE6" w:rsidRPr="00C820B3" w:rsidRDefault="000D4DE6" w:rsidP="009F561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4C17B26" w14:textId="77777777" w:rsidR="001F7548" w:rsidRDefault="00E71AE6" w:rsidP="00E71A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E6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"Каталог книг" представляет интерфейс с возможностями поиска, фильтрации и сортировки книг. Книги отображаются в виде карточек с информацией о названии, стоимости, количестве и изображением. </w:t>
            </w:r>
          </w:p>
          <w:p w14:paraId="7D1C7C94" w14:textId="77777777" w:rsidR="001F7548" w:rsidRDefault="001F7548" w:rsidP="00E71A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AE6C5" w14:textId="77777777" w:rsidR="001F7548" w:rsidRDefault="00E71AE6" w:rsidP="00E71A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E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искать книги по названию, фильтровать по жанру, издательству и автору, а также сортировать по цене. Карточки поддерживают добавление книг в корзину через контекстное меню. </w:t>
            </w:r>
          </w:p>
          <w:p w14:paraId="267FFF1C" w14:textId="77777777" w:rsidR="001F7548" w:rsidRDefault="001F7548" w:rsidP="00E71A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377B8" w14:textId="5B6400CF" w:rsidR="000D4DE6" w:rsidRPr="00C820B3" w:rsidRDefault="00E71AE6" w:rsidP="00E71AE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E6">
              <w:rPr>
                <w:rFonts w:ascii="Times New Roman" w:hAnsi="Times New Roman" w:cs="Times New Roman"/>
                <w:sz w:val="24"/>
                <w:szCs w:val="24"/>
              </w:rPr>
              <w:t>Информация о выбранных книгах и корзине отображается в верхней части страницы, а кнопка "Корзина" позволяет перейти на страницу с выбранными книгами для покупки.</w:t>
            </w:r>
          </w:p>
        </w:tc>
        <w:tc>
          <w:tcPr>
            <w:tcW w:w="5896" w:type="dxa"/>
          </w:tcPr>
          <w:p w14:paraId="2E847EEC" w14:textId="6F778C3A" w:rsidR="000D4DE6" w:rsidRPr="00C820B3" w:rsidRDefault="00C50FF4" w:rsidP="00183818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4B8EEB" wp14:editId="5F75182B">
                  <wp:extent cx="3473762" cy="2238375"/>
                  <wp:effectExtent l="0" t="0" r="0" b="0"/>
                  <wp:docPr id="529240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2405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633" cy="22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DE6" w:rsidRPr="00C820B3" w14:paraId="0DA76D91" w14:textId="77777777" w:rsidTr="00AC159D">
        <w:tc>
          <w:tcPr>
            <w:tcW w:w="675" w:type="dxa"/>
          </w:tcPr>
          <w:p w14:paraId="11403552" w14:textId="4A8A348E" w:rsidR="000D4DE6" w:rsidRPr="003B1BB8" w:rsidRDefault="003B1BB8" w:rsidP="009F561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2" w:type="dxa"/>
          </w:tcPr>
          <w:p w14:paraId="674A417C" w14:textId="2B67013A" w:rsidR="000D4DE6" w:rsidRPr="00C820B3" w:rsidRDefault="000D4DE6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После успешной 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>авторизации пользователю</w:t>
            </w:r>
            <w:r w:rsidR="003B2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>становятся доступны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кнопки меню. Я разрабатывал </w:t>
            </w:r>
            <w:r w:rsidR="00322D4A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 работы с </w:t>
            </w:r>
            <w:r w:rsidR="00D479A8">
              <w:rPr>
                <w:rFonts w:ascii="Times New Roman" w:hAnsi="Times New Roman" w:cs="Times New Roman"/>
                <w:sz w:val="24"/>
                <w:szCs w:val="24"/>
              </w:rPr>
              <w:t>книгами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141510">
              <w:rPr>
                <w:rFonts w:ascii="Times New Roman" w:hAnsi="Times New Roman" w:cs="Times New Roman"/>
                <w:sz w:val="24"/>
                <w:szCs w:val="24"/>
              </w:rPr>
              <w:t>заказами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96" w:type="dxa"/>
          </w:tcPr>
          <w:p w14:paraId="26BF22D1" w14:textId="4EFB995F" w:rsidR="000D4DE6" w:rsidRPr="00C820B3" w:rsidRDefault="00B63F55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37B937" wp14:editId="65C93571">
                  <wp:extent cx="3606800" cy="988695"/>
                  <wp:effectExtent l="0" t="0" r="0" b="1905"/>
                  <wp:docPr id="414294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2943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B11" w:rsidRPr="00C820B3" w14:paraId="2308412B" w14:textId="77777777" w:rsidTr="00AC159D">
        <w:tc>
          <w:tcPr>
            <w:tcW w:w="675" w:type="dxa"/>
          </w:tcPr>
          <w:p w14:paraId="6B230BA5" w14:textId="61C5FE7A" w:rsidR="00BC0B11" w:rsidRPr="003B1BB8" w:rsidRDefault="003B1BB8" w:rsidP="009F561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402" w:type="dxa"/>
          </w:tcPr>
          <w:p w14:paraId="3A82AD15" w14:textId="58474542"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Нажать на кнопку  Редактировать список товаров.</w:t>
            </w:r>
            <w:r w:rsidRPr="00C820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D7DB6">
              <w:rPr>
                <w:noProof/>
              </w:rPr>
              <w:drawing>
                <wp:inline distT="0" distB="0" distL="0" distR="0" wp14:anchorId="4138D5B6" wp14:editId="3C6B6DB3">
                  <wp:extent cx="1428750" cy="409575"/>
                  <wp:effectExtent l="0" t="0" r="0" b="9525"/>
                  <wp:docPr id="6141938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193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FA83D" w14:textId="0C43560F" w:rsidR="001E0002" w:rsidRPr="001E0002" w:rsidRDefault="001E0002" w:rsidP="001E00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 xml:space="preserve">«Книги»: эта страница предназначена для ввода, удаления и редактирования данных о книгах. Функционал страницы позволяет выгружать список книг в </w:t>
            </w:r>
            <w:r w:rsidRPr="001E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 xml:space="preserve">. Пользователь имеет возможность отфильтровать список по </w:t>
            </w:r>
            <w:r w:rsidRPr="001E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>, по названию, а также отсортировать по фамилии автора</w:t>
            </w:r>
            <w:r w:rsidR="000D4E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2FB24F" w14:textId="77777777" w:rsidR="00AC2290" w:rsidRDefault="00AC2290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06345" w14:textId="60D85571" w:rsidR="00BC0B11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(ПОКАЗАТЬ ПРИМЕР СОРТИРОВКИ, ФИЛЬТРА И ПОИСКА)</w:t>
            </w:r>
          </w:p>
          <w:p w14:paraId="4E4ADC7E" w14:textId="77777777" w:rsidR="008F5084" w:rsidRPr="00C820B3" w:rsidRDefault="008F5084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EC65E" w14:textId="77777777" w:rsidR="008C271F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Функционал страницы позволяет выгружать список товаров в Excel.</w:t>
            </w:r>
            <w:r w:rsidR="009D2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ECDF3A" w14:textId="77777777" w:rsidR="008C271F" w:rsidRDefault="008C271F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D2476" w14:textId="3FDCCE8D" w:rsidR="00BC0B11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(НАЖАТЬ НА КНОПКУ </w:t>
            </w:r>
            <w:r w:rsidRPr="00C8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09AFC5" w14:textId="77777777" w:rsidR="008C271F" w:rsidRPr="00C820B3" w:rsidRDefault="008C271F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C86E8" w14:textId="140580C5" w:rsidR="00BC0B11" w:rsidRDefault="000F0804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>Для каждой книги можно открыть дополнительную страницу для просмотра или редактирования записи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Чтобы добавить </w:t>
            </w:r>
            <w:r w:rsidR="002775EF">
              <w:rPr>
                <w:rFonts w:ascii="Times New Roman" w:hAnsi="Times New Roman" w:cs="Times New Roman"/>
                <w:sz w:val="24"/>
                <w:szCs w:val="24"/>
              </w:rPr>
              <w:t>книгу</w:t>
            </w:r>
            <w:r w:rsidR="008E7F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F31">
              <w:rPr>
                <w:rFonts w:ascii="Times New Roman" w:hAnsi="Times New Roman" w:cs="Times New Roman"/>
                <w:sz w:val="24"/>
                <w:szCs w:val="24"/>
              </w:rPr>
              <w:t>нужно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нажать на кнопку Добавить. Чтобы изменить запись, надо ее выделить и нажать на кнопку Изменить.</w:t>
            </w:r>
          </w:p>
          <w:p w14:paraId="37D574A9" w14:textId="77777777" w:rsidR="00487FE4" w:rsidRPr="00C820B3" w:rsidRDefault="00487FE4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0230F" w14:textId="799768FD" w:rsidR="00BC0B11" w:rsidRPr="00C820B3" w:rsidRDefault="00203B50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ЛЮБУЮ ЗАПИСЬ И ЩЕЛКАЕШЬ ИЗМЕНИТЬ. ПОТОМ ЛИБО ОТМЕНА, ЛИБО 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96" w:type="dxa"/>
          </w:tcPr>
          <w:p w14:paraId="6DFDD9CD" w14:textId="044CB4CA" w:rsidR="00BC0B11" w:rsidRPr="00C820B3" w:rsidRDefault="009A0B64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DC04A34" wp14:editId="1C789C85">
                  <wp:extent cx="3627935" cy="2337314"/>
                  <wp:effectExtent l="0" t="0" r="0" b="6350"/>
                  <wp:docPr id="1655259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2599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275" cy="235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8821" w14:textId="4418EB7D" w:rsidR="00BC0B11" w:rsidRPr="00C820B3" w:rsidRDefault="00E30DF2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B0EF228" wp14:editId="1187F730">
                  <wp:extent cx="3616624" cy="2330026"/>
                  <wp:effectExtent l="0" t="0" r="3175" b="0"/>
                  <wp:docPr id="11129199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199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935" cy="233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35A" w:rsidRPr="00C820B3" w14:paraId="5FAEA692" w14:textId="77777777" w:rsidTr="00AC159D">
        <w:tc>
          <w:tcPr>
            <w:tcW w:w="675" w:type="dxa"/>
          </w:tcPr>
          <w:p w14:paraId="04DDC8AB" w14:textId="246A53A3" w:rsidR="00F0335A" w:rsidRPr="00C820B3" w:rsidRDefault="00F0335A" w:rsidP="00F0335A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1E175601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Нажать на кнопку  Редактировать список товаров.</w:t>
            </w:r>
            <w:r w:rsidRPr="00C820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B267C9" wp14:editId="3B445792">
                  <wp:extent cx="1428750" cy="409575"/>
                  <wp:effectExtent l="0" t="0" r="0" b="9525"/>
                  <wp:docPr id="1713279812" name="Рисунок 1713279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193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184F6" w14:textId="5612CC67" w:rsidR="00F0335A" w:rsidRDefault="00401FCB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FCB">
              <w:rPr>
                <w:rFonts w:ascii="Times New Roman" w:hAnsi="Times New Roman" w:cs="Times New Roman"/>
                <w:sz w:val="24"/>
                <w:szCs w:val="24"/>
              </w:rPr>
              <w:t xml:space="preserve">«Заказы»: эта страница предназначена для ввода, удаления и редактирования данных о заказах. Функционал страницы позволяет выгружать список заказов в Excel. Для каждого заказа можно открыть дополнительную страницу для </w:t>
            </w:r>
            <w:r w:rsidRPr="00401F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просмотра или редактирования записи. Пользователь</w:t>
            </w:r>
            <w:r w:rsidR="002900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1FCB">
              <w:rPr>
                <w:rFonts w:ascii="Times New Roman" w:hAnsi="Times New Roman" w:cs="Times New Roman"/>
                <w:sz w:val="24"/>
                <w:szCs w:val="24"/>
              </w:rPr>
              <w:t>имеет возможность отфильтровать список по ID, по фамилии клиента, по дате подачи заявки, а также отсортировать по номеру телефона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76C0C9" w14:textId="77777777" w:rsidR="00F0335A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(ПОКАЗАТЬ ПРИМЕР СОРТИРОВКИ, ФИЛЬТРА И ПОИСКА)</w:t>
            </w:r>
          </w:p>
          <w:p w14:paraId="67CECB10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12252" w14:textId="77777777" w:rsidR="00F0335A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Функционал страницы позволяет выгружать список товаров в Excel.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9E60C8" w14:textId="77777777" w:rsidR="00F0335A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3ACF5" w14:textId="77777777" w:rsidR="00F0335A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(НАЖАТЬ НА КНОПКУ </w:t>
            </w:r>
            <w:r w:rsidRPr="00C8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3EE463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C51FB" w14:textId="2C970972" w:rsidR="00F0335A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>Для каждо</w:t>
            </w:r>
            <w:r w:rsidR="00E64990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4990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1E0002">
              <w:rPr>
                <w:rFonts w:ascii="Times New Roman" w:hAnsi="Times New Roman" w:cs="Times New Roman"/>
                <w:sz w:val="24"/>
                <w:szCs w:val="24"/>
              </w:rPr>
              <w:t xml:space="preserve"> можно открыть дополнительную страницу для просмотра или редактирования записи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Чтобы добавить </w:t>
            </w:r>
            <w:r w:rsidR="00205A67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нужно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нажать на кнопку Добавить. Чтобы изменить запись, надо ее выделить и нажать на кнопку Изменить.</w:t>
            </w:r>
          </w:p>
          <w:p w14:paraId="4371BD82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8057D" w14:textId="7D800E52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ЛЮБУЮ ЗАПИСЬ И ЩЕЛКАЕШЬ ИЗМЕНИТЬ. ПОТОМ ЛИБО ОТМЕНА, ЛИБО 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96" w:type="dxa"/>
          </w:tcPr>
          <w:p w14:paraId="47E055CE" w14:textId="72FAE54E" w:rsidR="00F0335A" w:rsidRPr="00C820B3" w:rsidRDefault="003539BB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BCD76" wp14:editId="1647EC1A">
                  <wp:extent cx="3640851" cy="2345634"/>
                  <wp:effectExtent l="0" t="0" r="0" b="0"/>
                  <wp:docPr id="1798526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261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354" cy="237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75D2E" w14:textId="7B1B9A75" w:rsidR="00F0335A" w:rsidRDefault="00DB0615" w:rsidP="00F0335A">
            <w:pPr>
              <w:pStyle w:val="a7"/>
              <w:ind w:left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18066" wp14:editId="0E7BEAE5">
                  <wp:extent cx="3591484" cy="2313829"/>
                  <wp:effectExtent l="0" t="0" r="0" b="0"/>
                  <wp:docPr id="1870801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012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32" cy="232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35A" w:rsidRPr="00C820B3" w14:paraId="22FE061B" w14:textId="77777777" w:rsidTr="00AC159D">
        <w:tc>
          <w:tcPr>
            <w:tcW w:w="675" w:type="dxa"/>
          </w:tcPr>
          <w:p w14:paraId="2455DAF7" w14:textId="55651624" w:rsidR="00F0335A" w:rsidRPr="000306E7" w:rsidRDefault="000306E7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402" w:type="dxa"/>
          </w:tcPr>
          <w:p w14:paraId="53DEBD90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B19DA" w14:textId="466D53B3" w:rsidR="00F0335A" w:rsidRPr="00C820B3" w:rsidRDefault="00F0335A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Для выхода из системы нужно нажать на кнопку </w:t>
            </w:r>
            <w:r>
              <w:rPr>
                <w:noProof/>
              </w:rPr>
              <w:drawing>
                <wp:inline distT="0" distB="0" distL="0" distR="0" wp14:anchorId="6B30CA46" wp14:editId="49CCCDE0">
                  <wp:extent cx="1114425" cy="619125"/>
                  <wp:effectExtent l="0" t="0" r="9525" b="9525"/>
                  <wp:docPr id="1786938797" name="Рисунок 1786938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40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1BB802F" w14:textId="77777777" w:rsidR="00F0335A" w:rsidRPr="00C820B3" w:rsidRDefault="00F0335A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Затем появится окно Выход, нужно нажать ОК</w:t>
            </w:r>
          </w:p>
          <w:p w14:paraId="7131698E" w14:textId="77777777" w:rsidR="00F0335A" w:rsidRPr="00167B72" w:rsidRDefault="00F0335A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DF9EB" w14:textId="77777777" w:rsidR="00F0335A" w:rsidRPr="00C820B3" w:rsidRDefault="00F0335A" w:rsidP="00F03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6" w:type="dxa"/>
          </w:tcPr>
          <w:p w14:paraId="6F296B15" w14:textId="145470BF" w:rsidR="00F0335A" w:rsidRPr="00C820B3" w:rsidRDefault="00F0335A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6009E" wp14:editId="78026DD5">
                  <wp:extent cx="3352800" cy="1447800"/>
                  <wp:effectExtent l="0" t="0" r="0" b="0"/>
                  <wp:docPr id="1733265451" name="Рисунок 1733265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7959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35A" w:rsidRPr="00C820B3" w14:paraId="1D3A6723" w14:textId="77777777" w:rsidTr="00967361">
        <w:trPr>
          <w:trHeight w:val="1085"/>
        </w:trPr>
        <w:tc>
          <w:tcPr>
            <w:tcW w:w="675" w:type="dxa"/>
          </w:tcPr>
          <w:p w14:paraId="02E133A2" w14:textId="4038D72B" w:rsidR="00F0335A" w:rsidRPr="000306E7" w:rsidRDefault="000306E7" w:rsidP="00F0335A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2" w:type="dxa"/>
          </w:tcPr>
          <w:p w14:paraId="148692F0" w14:textId="77777777" w:rsidR="00F0335A" w:rsidRPr="00C820B3" w:rsidRDefault="00F0335A" w:rsidP="00F0335A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На этом демонстрация моей программы завершена, готов ответить на ваши вопросы</w:t>
            </w:r>
          </w:p>
        </w:tc>
        <w:tc>
          <w:tcPr>
            <w:tcW w:w="5896" w:type="dxa"/>
          </w:tcPr>
          <w:p w14:paraId="09BFC6CD" w14:textId="77777777" w:rsidR="00F0335A" w:rsidRPr="00C820B3" w:rsidRDefault="00F0335A" w:rsidP="00F0335A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64937A30" w14:textId="77777777"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8C3606D" w14:textId="77777777" w:rsidR="00992F4C" w:rsidRP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92F4C" w:rsidRPr="00992F4C" w:rsidSect="00992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4EC"/>
    <w:multiLevelType w:val="hybridMultilevel"/>
    <w:tmpl w:val="A9F816E0"/>
    <w:lvl w:ilvl="0" w:tplc="09124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60F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AD4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2C1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A20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C9C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6B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EB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33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FC"/>
    <w:multiLevelType w:val="hybridMultilevel"/>
    <w:tmpl w:val="C74C5D74"/>
    <w:lvl w:ilvl="0" w:tplc="ED4AC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5975CF"/>
    <w:multiLevelType w:val="hybridMultilevel"/>
    <w:tmpl w:val="C6761302"/>
    <w:lvl w:ilvl="0" w:tplc="790AE7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4F9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220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8E0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2E5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0CF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C16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3D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9C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082"/>
    <w:multiLevelType w:val="hybridMultilevel"/>
    <w:tmpl w:val="FEB061B4"/>
    <w:lvl w:ilvl="0" w:tplc="A3326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6F6E1A"/>
    <w:multiLevelType w:val="hybridMultilevel"/>
    <w:tmpl w:val="3FAE760C"/>
    <w:lvl w:ilvl="0" w:tplc="11F691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46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CA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0E5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49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8BE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600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85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AA5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3581"/>
    <w:multiLevelType w:val="hybridMultilevel"/>
    <w:tmpl w:val="BD42331C"/>
    <w:lvl w:ilvl="0" w:tplc="03F2B7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AC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6C8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4A5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AF7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82E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D7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848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FF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1070E"/>
    <w:multiLevelType w:val="hybridMultilevel"/>
    <w:tmpl w:val="AD88E66C"/>
    <w:lvl w:ilvl="0" w:tplc="5FDACB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70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C69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11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08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A50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631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28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ABD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7314485">
    <w:abstractNumId w:val="2"/>
  </w:num>
  <w:num w:numId="2" w16cid:durableId="964852737">
    <w:abstractNumId w:val="4"/>
  </w:num>
  <w:num w:numId="3" w16cid:durableId="660037361">
    <w:abstractNumId w:val="5"/>
  </w:num>
  <w:num w:numId="4" w16cid:durableId="1215312908">
    <w:abstractNumId w:val="6"/>
  </w:num>
  <w:num w:numId="5" w16cid:durableId="1819882273">
    <w:abstractNumId w:val="0"/>
  </w:num>
  <w:num w:numId="6" w16cid:durableId="2144034617">
    <w:abstractNumId w:val="3"/>
  </w:num>
  <w:num w:numId="7" w16cid:durableId="195509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4F9"/>
    <w:rsid w:val="0000311A"/>
    <w:rsid w:val="000306E7"/>
    <w:rsid w:val="00033269"/>
    <w:rsid w:val="00047ABC"/>
    <w:rsid w:val="0005603B"/>
    <w:rsid w:val="00065A88"/>
    <w:rsid w:val="000756A5"/>
    <w:rsid w:val="000766E8"/>
    <w:rsid w:val="000B10A3"/>
    <w:rsid w:val="000C36D3"/>
    <w:rsid w:val="000D4DE6"/>
    <w:rsid w:val="000D4E17"/>
    <w:rsid w:val="000F0804"/>
    <w:rsid w:val="00110F18"/>
    <w:rsid w:val="001164DE"/>
    <w:rsid w:val="00141510"/>
    <w:rsid w:val="001530A3"/>
    <w:rsid w:val="001533D9"/>
    <w:rsid w:val="00153965"/>
    <w:rsid w:val="00155877"/>
    <w:rsid w:val="00166E28"/>
    <w:rsid w:val="00167B72"/>
    <w:rsid w:val="001737CA"/>
    <w:rsid w:val="001810C0"/>
    <w:rsid w:val="00183818"/>
    <w:rsid w:val="00183EAB"/>
    <w:rsid w:val="0018433E"/>
    <w:rsid w:val="00197276"/>
    <w:rsid w:val="001E0002"/>
    <w:rsid w:val="001E1CA1"/>
    <w:rsid w:val="001F7548"/>
    <w:rsid w:val="00202B8F"/>
    <w:rsid w:val="00203B50"/>
    <w:rsid w:val="00204831"/>
    <w:rsid w:val="00205A67"/>
    <w:rsid w:val="00236BD9"/>
    <w:rsid w:val="0025639E"/>
    <w:rsid w:val="0025772C"/>
    <w:rsid w:val="002656F3"/>
    <w:rsid w:val="002775EF"/>
    <w:rsid w:val="00290032"/>
    <w:rsid w:val="002A2C8F"/>
    <w:rsid w:val="002B5E9C"/>
    <w:rsid w:val="002C1C0B"/>
    <w:rsid w:val="002D79B2"/>
    <w:rsid w:val="002E3324"/>
    <w:rsid w:val="002F6136"/>
    <w:rsid w:val="0030561B"/>
    <w:rsid w:val="00310177"/>
    <w:rsid w:val="00311565"/>
    <w:rsid w:val="00322D4A"/>
    <w:rsid w:val="003318B2"/>
    <w:rsid w:val="003539BB"/>
    <w:rsid w:val="00360583"/>
    <w:rsid w:val="00361EE4"/>
    <w:rsid w:val="0036669C"/>
    <w:rsid w:val="00391577"/>
    <w:rsid w:val="003A5E03"/>
    <w:rsid w:val="003B1BB8"/>
    <w:rsid w:val="003B2B7F"/>
    <w:rsid w:val="003F4485"/>
    <w:rsid w:val="00401FCB"/>
    <w:rsid w:val="00437987"/>
    <w:rsid w:val="0044141D"/>
    <w:rsid w:val="00453C0B"/>
    <w:rsid w:val="004849E2"/>
    <w:rsid w:val="00487FE4"/>
    <w:rsid w:val="004B092D"/>
    <w:rsid w:val="004B3924"/>
    <w:rsid w:val="004D7DB6"/>
    <w:rsid w:val="00501926"/>
    <w:rsid w:val="00506CDB"/>
    <w:rsid w:val="00540EB3"/>
    <w:rsid w:val="00564E09"/>
    <w:rsid w:val="00576BF5"/>
    <w:rsid w:val="005A3CBD"/>
    <w:rsid w:val="005B5330"/>
    <w:rsid w:val="005C75CE"/>
    <w:rsid w:val="005F1707"/>
    <w:rsid w:val="00611D75"/>
    <w:rsid w:val="00643F48"/>
    <w:rsid w:val="00651BB2"/>
    <w:rsid w:val="006812D5"/>
    <w:rsid w:val="00693E25"/>
    <w:rsid w:val="006A5DA1"/>
    <w:rsid w:val="006E6BC7"/>
    <w:rsid w:val="00721C1A"/>
    <w:rsid w:val="00725857"/>
    <w:rsid w:val="0075350B"/>
    <w:rsid w:val="00777E4B"/>
    <w:rsid w:val="00780757"/>
    <w:rsid w:val="007B64E5"/>
    <w:rsid w:val="007B7CC7"/>
    <w:rsid w:val="007D67CC"/>
    <w:rsid w:val="007E794B"/>
    <w:rsid w:val="008225DC"/>
    <w:rsid w:val="00824FE1"/>
    <w:rsid w:val="00863326"/>
    <w:rsid w:val="00885513"/>
    <w:rsid w:val="008A0FB1"/>
    <w:rsid w:val="008C198F"/>
    <w:rsid w:val="008C271F"/>
    <w:rsid w:val="008E7F31"/>
    <w:rsid w:val="008F5084"/>
    <w:rsid w:val="00903F36"/>
    <w:rsid w:val="0091386A"/>
    <w:rsid w:val="009428C5"/>
    <w:rsid w:val="00946EB8"/>
    <w:rsid w:val="00947319"/>
    <w:rsid w:val="00956FAE"/>
    <w:rsid w:val="00967361"/>
    <w:rsid w:val="00985F9E"/>
    <w:rsid w:val="00992F4C"/>
    <w:rsid w:val="00997281"/>
    <w:rsid w:val="009A0B64"/>
    <w:rsid w:val="009A1BF4"/>
    <w:rsid w:val="009A7466"/>
    <w:rsid w:val="009D2E8C"/>
    <w:rsid w:val="009F204E"/>
    <w:rsid w:val="009F561C"/>
    <w:rsid w:val="00A02ACF"/>
    <w:rsid w:val="00A234F9"/>
    <w:rsid w:val="00A470B7"/>
    <w:rsid w:val="00A92657"/>
    <w:rsid w:val="00AA3506"/>
    <w:rsid w:val="00AA3A5A"/>
    <w:rsid w:val="00AA6351"/>
    <w:rsid w:val="00AB3740"/>
    <w:rsid w:val="00AB659F"/>
    <w:rsid w:val="00AC159D"/>
    <w:rsid w:val="00AC2290"/>
    <w:rsid w:val="00AD4488"/>
    <w:rsid w:val="00B34834"/>
    <w:rsid w:val="00B63F55"/>
    <w:rsid w:val="00B87E5F"/>
    <w:rsid w:val="00B90978"/>
    <w:rsid w:val="00BA0BF1"/>
    <w:rsid w:val="00BC0B11"/>
    <w:rsid w:val="00BE0699"/>
    <w:rsid w:val="00BF54B1"/>
    <w:rsid w:val="00C015B0"/>
    <w:rsid w:val="00C50FF4"/>
    <w:rsid w:val="00C820B3"/>
    <w:rsid w:val="00C92719"/>
    <w:rsid w:val="00CB130E"/>
    <w:rsid w:val="00CF745A"/>
    <w:rsid w:val="00D23D66"/>
    <w:rsid w:val="00D25FC5"/>
    <w:rsid w:val="00D34788"/>
    <w:rsid w:val="00D43B84"/>
    <w:rsid w:val="00D479A8"/>
    <w:rsid w:val="00D56FAB"/>
    <w:rsid w:val="00D81687"/>
    <w:rsid w:val="00D865A8"/>
    <w:rsid w:val="00DB0615"/>
    <w:rsid w:val="00DB0AAD"/>
    <w:rsid w:val="00DB604D"/>
    <w:rsid w:val="00DC092D"/>
    <w:rsid w:val="00DE629D"/>
    <w:rsid w:val="00E017E1"/>
    <w:rsid w:val="00E30DF2"/>
    <w:rsid w:val="00E63A4F"/>
    <w:rsid w:val="00E64990"/>
    <w:rsid w:val="00E67536"/>
    <w:rsid w:val="00E676B0"/>
    <w:rsid w:val="00E70BC1"/>
    <w:rsid w:val="00E71AE6"/>
    <w:rsid w:val="00E752DA"/>
    <w:rsid w:val="00EC60BE"/>
    <w:rsid w:val="00F0335A"/>
    <w:rsid w:val="00F23B33"/>
    <w:rsid w:val="00F40B94"/>
    <w:rsid w:val="00F5045B"/>
    <w:rsid w:val="00F50FEE"/>
    <w:rsid w:val="00F70A96"/>
    <w:rsid w:val="00F7726F"/>
    <w:rsid w:val="00FC3710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AEE3"/>
  <w15:docId w15:val="{79BDD743-449E-4C5B-98C6-1959C191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4F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4B39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B3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F54B1"/>
    <w:pPr>
      <w:ind w:left="720"/>
      <w:contextualSpacing/>
    </w:pPr>
  </w:style>
  <w:style w:type="table" w:styleId="a8">
    <w:name w:val="Table Grid"/>
    <w:basedOn w:val="a1"/>
    <w:uiPriority w:val="59"/>
    <w:rsid w:val="0099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Hyperpop</cp:lastModifiedBy>
  <cp:revision>159</cp:revision>
  <dcterms:created xsi:type="dcterms:W3CDTF">2015-06-15T07:34:00Z</dcterms:created>
  <dcterms:modified xsi:type="dcterms:W3CDTF">2023-06-21T21:46:00Z</dcterms:modified>
</cp:coreProperties>
</file>