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A359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在心里种花 人生才不会荒芜 </w:t>
      </w:r>
    </w:p>
    <w:p w14:paraId="1CC3152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亲爱的老师 同学们大家好！</w:t>
      </w:r>
    </w:p>
    <w:p w14:paraId="6B02086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我是项目创始人北京大学肿瘤医院黎章旺，我们的项目是</w:t>
      </w:r>
    </w:p>
    <w:p w14:paraId="3444B45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「智瘤方舟」中国生物医学多模态生成式AI肿瘤科普转化平台。</w:t>
      </w:r>
    </w:p>
    <w:p w14:paraId="562A601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E4FCD9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9岁那年寒假，全身大片出血性紫癜，误诊、转诊、血尿，梦游，被告知已经累及肾脏需要透析等待换肾。因对疾病认知不足而恐惧，寄托于七仙女庙为我祈求平安 </w:t>
      </w:r>
    </w:p>
    <w:p w14:paraId="55E050C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但我爸不想我一辈子困在医院，历经艰辛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带我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我遇见了那个彻底改变了我人生轨迹的医生-“周纬”。“怕什么 你这离换肾都还有十万八千里 肯定能治好”</w:t>
      </w:r>
    </w:p>
    <w:p w14:paraId="52E82DE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细致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耐心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的科普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，让我们有信心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战胜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疾病。而这在我心底深深地埋下了一颗种子，我也想像他一样当一名医生、为患者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带来希望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05972D9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400C60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带着这样的信念，我如愿踏上了漫漫求医路、过去6年的亲身实践中</w:t>
      </w:r>
    </w:p>
    <w:p w14:paraId="30538AA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我看到了基层民众在慢病、肿瘤健康上巨大的信息鸿沟。</w:t>
      </w:r>
    </w:p>
    <w:p w14:paraId="1529E96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84992D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于是我找准方向，直接攻读肿瘤学博士学位、师从詹启敏院士</w:t>
      </w:r>
    </w:p>
    <w:p w14:paraId="10E4DCB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127BE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我国癌症新发病例和死亡人数均位于全球第一，严重威胁人民生命健康</w:t>
      </w:r>
    </w:p>
    <w:p w14:paraId="3E3D904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F139E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与众多临床一线专家的每一次接触，无不让我深刻意识到，</w:t>
      </w:r>
    </w:p>
    <w:p w14:paraId="448F70B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298D1F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肿瘤医生医学科普的核心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难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点：</w:t>
      </w:r>
    </w:p>
    <w:p w14:paraId="55E612B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时间与精力不足、隐性消耗严重、表达与传播能力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有限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、科研成果转化受阻。</w:t>
      </w:r>
    </w:p>
    <w:p w14:paraId="57D3A4A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导致，医生有知识，却无暇可讲；有专业，却难以表达。</w:t>
      </w:r>
    </w:p>
    <w:p w14:paraId="01A3F28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而这正是我们项目要解决的第一个切口</w:t>
      </w:r>
    </w:p>
    <w:p w14:paraId="2554E8A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E7FC41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在后续深入基层调研的过程，我们同样看到了肿瘤科普存在于患者身上的难点：</w:t>
      </w:r>
    </w:p>
    <w:p w14:paraId="602BEE5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疾病认知不足，健康预防被忽略，医疗资源被误解，导致科普覆盖面小。</w:t>
      </w:r>
    </w:p>
    <w:p w14:paraId="43A3F3B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A1E10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一句话总结就是：患者有需求，却得不到满足。</w:t>
      </w:r>
    </w:p>
    <w:p w14:paraId="2EB0C48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D29863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在20年到24年的这五年里，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我们也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做出了一定的努力，</w:t>
      </w:r>
    </w:p>
    <w:p w14:paraId="2925843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我带领70人的团队自学绘画、动画等技术原创了26部医学科普作品，取得较好的社会效益。</w:t>
      </w:r>
    </w:p>
    <w:p w14:paraId="6B5BBA8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D862E4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而今年，2025年，AI的发展进入了一个历史性拐点。</w:t>
      </w:r>
    </w:p>
    <w:p w14:paraId="1EA55A7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4F1C762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AI技术的应用在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解决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肿瘤科普这些痛点和难点上具有无限的潜力</w:t>
      </w:r>
    </w:p>
    <w:p w14:paraId="0AD41AF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05581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导师教育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我要将个人的理想与时代和国家发展以及人民需要同频共振、因此在这样一个关键节点，我们提出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北大医学方案[智瘤方舟]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，用以承载知识、链接医生与患者，让肿瘤科普更智能、更精准、更具人文关怀</w:t>
      </w:r>
    </w:p>
    <w:p w14:paraId="2E851DD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AAB5C8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平台具备五大核心功能：</w:t>
      </w:r>
    </w:p>
    <w:p w14:paraId="5CB8516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智能科普生成：基于生成式 AI + 医学知识图谱，帮助医生快速生成个性化适配不同受众（患者/家属/基层医生/公众）水平文本、短视频、动漫、交互图文多模态科普作品</w:t>
      </w:r>
    </w:p>
    <w:p w14:paraId="0B7098C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经过顶尖专家权威审核闭环：人机协同成为患者的健康助手、对接临床应用，最终实现知识共享，</w:t>
      </w:r>
    </w:p>
    <w:p w14:paraId="2A3B4A4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cr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实现患者全病程的服务闭环。</w:t>
      </w:r>
    </w:p>
    <w:p w14:paraId="1EEF7F3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为肿瘤患者搭建一条全生命周期的连续“守护链”。</w:t>
      </w:r>
    </w:p>
    <w:p w14:paraId="52F2442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C3A23A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平台也将深度融入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医疗健康全战线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、打造权威可信、规模化、个性化的医学科普新范式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cr/>
      </w:r>
    </w:p>
    <w:p w14:paraId="024C68E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平台具备两大核心竞争力：第一依托于北大肿瘤医院，内容和平台天然具备科学性与权威性</w:t>
      </w:r>
    </w:p>
    <w:p w14:paraId="392C2D1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我们的平台不仅是工具，更是承载着‘顶尖医院+顶级学科’的资源优势。</w:t>
      </w:r>
    </w:p>
    <w:p w14:paraId="545EA24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ACB0FA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第二、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除了医学权威背书，我们团队自身也具备独特竞争力。</w:t>
      </w:r>
    </w:p>
    <w:p w14:paraId="1E78C51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我们是一个医、工、媒的跨界团队。既有北大医学权威领衔、又有人工智能AI团队、还有中国传媒大学的创意趣味传播方式。三方结合，确保了科普既科学、又易懂、还具温度。</w:t>
      </w:r>
    </w:p>
    <w:p w14:paraId="3A90BCD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F169D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未来5年、AI也将持续助力平台模型迭代、力争成为中国医疗健康科普的行业标准</w:t>
      </w:r>
    </w:p>
    <w:p w14:paraId="5066281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05F0D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小时候被播下的种子，在心里不断扎根</w:t>
      </w:r>
    </w:p>
    <w:p w14:paraId="676A5FD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在北大肿瘤医院和国际癌症研究院深入科研、</w:t>
      </w:r>
    </w:p>
    <w:p w14:paraId="344D177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3B375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也不停寻找热爱科普事业的伙伴齐聚力共前行</w:t>
      </w:r>
    </w:p>
    <w:p w14:paraId="2E3FE20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56D0A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当然，我也在很多人的心里播撒过小小的种子。</w:t>
      </w:r>
    </w:p>
    <w:p w14:paraId="61C8E28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728E9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在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求医的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这六年里、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小时候被播下的</w:t>
      </w:r>
      <w:bookmarkStart w:id="0" w:name="_GoBack"/>
      <w:bookmarkEnd w:id="0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这颗种子已悄然开花</w:t>
      </w:r>
    </w:p>
    <w:p w14:paraId="3DABA9B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我从未间断在科普实践中提升自己和团队的能力，</w:t>
      </w:r>
    </w:p>
    <w:p w14:paraId="3370213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0F020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我也有幸作为北医唯一学生代表在全国的舞台号召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各大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高校代表重视医学科普。</w:t>
      </w:r>
    </w:p>
    <w:p w14:paraId="5D95585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F6B7CC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未来，我希望花不仅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只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开在我自己的心里，更想借助智瘤方舟平台，携手肿瘤领域的同行，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2A2D7D1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在众多癌症患者的心里种花，让他们的人生不再荒芜</w:t>
      </w:r>
    </w:p>
    <w:p w14:paraId="0B899CD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谢谢大家！</w:t>
      </w:r>
    </w:p>
    <w:p w14:paraId="4B725168">
      <w:pP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780D"/>
    <w:rsid w:val="00035741"/>
    <w:rsid w:val="00036F21"/>
    <w:rsid w:val="00045A58"/>
    <w:rsid w:val="000F6AF9"/>
    <w:rsid w:val="001943A2"/>
    <w:rsid w:val="001A1DD5"/>
    <w:rsid w:val="00212566"/>
    <w:rsid w:val="0032579F"/>
    <w:rsid w:val="003C6FB6"/>
    <w:rsid w:val="00691202"/>
    <w:rsid w:val="00707DBF"/>
    <w:rsid w:val="00746050"/>
    <w:rsid w:val="0077780D"/>
    <w:rsid w:val="007A2757"/>
    <w:rsid w:val="00983B9C"/>
    <w:rsid w:val="009D3C8C"/>
    <w:rsid w:val="00BD45A3"/>
    <w:rsid w:val="00C256BF"/>
    <w:rsid w:val="00C27618"/>
    <w:rsid w:val="00FA5830"/>
    <w:rsid w:val="04D05CEB"/>
    <w:rsid w:val="050D65F7"/>
    <w:rsid w:val="0636392C"/>
    <w:rsid w:val="09772BD9"/>
    <w:rsid w:val="0DF77E44"/>
    <w:rsid w:val="0EA05C5D"/>
    <w:rsid w:val="18EB2C9C"/>
    <w:rsid w:val="190D676E"/>
    <w:rsid w:val="195F0989"/>
    <w:rsid w:val="1B2A0AE4"/>
    <w:rsid w:val="1BCA24B0"/>
    <w:rsid w:val="1D4B7216"/>
    <w:rsid w:val="1F9906EB"/>
    <w:rsid w:val="21C46845"/>
    <w:rsid w:val="22590C76"/>
    <w:rsid w:val="254719DC"/>
    <w:rsid w:val="26F40F6D"/>
    <w:rsid w:val="27257D42"/>
    <w:rsid w:val="27EB411E"/>
    <w:rsid w:val="29857E52"/>
    <w:rsid w:val="2F393415"/>
    <w:rsid w:val="31532D34"/>
    <w:rsid w:val="31AA0BC5"/>
    <w:rsid w:val="36E268B4"/>
    <w:rsid w:val="3FB84DC9"/>
    <w:rsid w:val="421A1D78"/>
    <w:rsid w:val="427F55F6"/>
    <w:rsid w:val="455C6204"/>
    <w:rsid w:val="48497C2D"/>
    <w:rsid w:val="48B3438D"/>
    <w:rsid w:val="49CD147E"/>
    <w:rsid w:val="4C9646F1"/>
    <w:rsid w:val="4D127EDB"/>
    <w:rsid w:val="4D4E28D6"/>
    <w:rsid w:val="51BC69A8"/>
    <w:rsid w:val="52833022"/>
    <w:rsid w:val="53990623"/>
    <w:rsid w:val="539B2600"/>
    <w:rsid w:val="56681C82"/>
    <w:rsid w:val="5A951B44"/>
    <w:rsid w:val="5D323FC2"/>
    <w:rsid w:val="6043487B"/>
    <w:rsid w:val="63B15515"/>
    <w:rsid w:val="6AA90492"/>
    <w:rsid w:val="701E79CD"/>
    <w:rsid w:val="73F7385F"/>
    <w:rsid w:val="76465F91"/>
    <w:rsid w:val="7D9A5540"/>
    <w:rsid w:val="7E3E236F"/>
    <w:rsid w:val="7F820B78"/>
    <w:rsid w:val="7FCA3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1909</Words>
  <Characters>1929</Characters>
  <Lines>50</Lines>
  <Paragraphs>43</Paragraphs>
  <TotalTime>38</TotalTime>
  <ScaleCrop>false</ScaleCrop>
  <LinksUpToDate>false</LinksUpToDate>
  <CharactersWithSpaces>1946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2024-12-10T10:13:00Z</dcterms:created>
  <dc:creator>murou</dc:creator>
  <cp:lastModifiedBy>黎章旺</cp:lastModifiedBy>
  <dcterms:modified xsi:type="dcterms:W3CDTF">2025-09-06T03:39:03Z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CCBE3F7E385741AF8CC1E526B8199630_12</vt:lpwstr>
  </property>
  <property fmtid="{D5CDD505-2E9C-101B-9397-08002B2CF9AE}" pid="4" name="KSOTemplateDocerSaveRecord">
    <vt:lpwstr>eyJoZGlkIjoiODVjNGNkMDExMDg0MTI0NTRiNTkwMTgwNDQzN2MyZDciLCJ1c2VySWQiOiI3MDA3MTYxMjEifQ==</vt:lpwstr>
  </property>
</Properties>
</file>