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DFD991" w14:textId="4D10E1D4" w:rsidR="0024458E" w:rsidRDefault="005334E9" w:rsidP="005334E9">
      <w:r w:rsidRPr="005334E9">
        <w:t>Our team is developing a Recipe Manager Application, which allows registered users to browse, add, edit, and delete recipes on the central database. The application will then display elaborate recipes with all ingredients, steps of preparation, and cooking time, which will make it rather easy for the user to manage their culinary needs. Meal planning with the Recipe Manager is smooth, and it allows for creativity in the kitchen-easy and friendly. The experience can be personalized by all users.</w:t>
      </w:r>
      <w:r w:rsidRPr="005334E9">
        <w:br/>
      </w:r>
      <w:r w:rsidRPr="005334E9">
        <w:br/>
        <w:t xml:space="preserve">The Recipe Manager follows the core Create, Read, Update, </w:t>
      </w:r>
      <w:proofErr w:type="gramStart"/>
      <w:r w:rsidRPr="005334E9">
        <w:t>Delete</w:t>
      </w:r>
      <w:proofErr w:type="gramEnd"/>
      <w:r w:rsidRPr="005334E9">
        <w:t> operations, enabling users to personalize their own recipe list. Advanced search and filtering with ingredients, cuisine, and level of difficulty bring desired recipes right at the doorstep in minutes. Safe user authentication saves personal information, thus making this application reliable and friendly. Designed for all-from home cooks to passionate foodies-this tool provides a practical and pleasant means of organizing recipes.</w:t>
      </w:r>
    </w:p>
    <w:sectPr w:rsidR="002445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4E9"/>
    <w:rsid w:val="0024458E"/>
    <w:rsid w:val="0043438C"/>
    <w:rsid w:val="005334E9"/>
    <w:rsid w:val="005A63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28F684"/>
  <w15:chartTrackingRefBased/>
  <w15:docId w15:val="{7A00DB75-E5E6-CD4A-8110-DFCBE2B68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4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34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34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34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34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34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4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4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4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4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34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34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34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34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3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4E9"/>
    <w:rPr>
      <w:rFonts w:eastAsiaTheme="majorEastAsia" w:cstheme="majorBidi"/>
      <w:color w:val="272727" w:themeColor="text1" w:themeTint="D8"/>
    </w:rPr>
  </w:style>
  <w:style w:type="paragraph" w:styleId="Title">
    <w:name w:val="Title"/>
    <w:basedOn w:val="Normal"/>
    <w:next w:val="Normal"/>
    <w:link w:val="TitleChar"/>
    <w:uiPriority w:val="10"/>
    <w:qFormat/>
    <w:rsid w:val="005334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4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4E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4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4E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334E9"/>
    <w:rPr>
      <w:i/>
      <w:iCs/>
      <w:color w:val="404040" w:themeColor="text1" w:themeTint="BF"/>
    </w:rPr>
  </w:style>
  <w:style w:type="paragraph" w:styleId="ListParagraph">
    <w:name w:val="List Paragraph"/>
    <w:basedOn w:val="Normal"/>
    <w:uiPriority w:val="34"/>
    <w:qFormat/>
    <w:rsid w:val="005334E9"/>
    <w:pPr>
      <w:ind w:left="720"/>
      <w:contextualSpacing/>
    </w:pPr>
  </w:style>
  <w:style w:type="character" w:styleId="IntenseEmphasis">
    <w:name w:val="Intense Emphasis"/>
    <w:basedOn w:val="DefaultParagraphFont"/>
    <w:uiPriority w:val="21"/>
    <w:qFormat/>
    <w:rsid w:val="005334E9"/>
    <w:rPr>
      <w:i/>
      <w:iCs/>
      <w:color w:val="0F4761" w:themeColor="accent1" w:themeShade="BF"/>
    </w:rPr>
  </w:style>
  <w:style w:type="paragraph" w:styleId="IntenseQuote">
    <w:name w:val="Intense Quote"/>
    <w:basedOn w:val="Normal"/>
    <w:next w:val="Normal"/>
    <w:link w:val="IntenseQuoteChar"/>
    <w:uiPriority w:val="30"/>
    <w:qFormat/>
    <w:rsid w:val="005334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4E9"/>
    <w:rPr>
      <w:i/>
      <w:iCs/>
      <w:color w:val="0F4761" w:themeColor="accent1" w:themeShade="BF"/>
    </w:rPr>
  </w:style>
  <w:style w:type="character" w:styleId="IntenseReference">
    <w:name w:val="Intense Reference"/>
    <w:basedOn w:val="DefaultParagraphFont"/>
    <w:uiPriority w:val="32"/>
    <w:qFormat/>
    <w:rsid w:val="005334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149</Words>
  <Characters>852</Characters>
  <Application>Microsoft Office Word</Application>
  <DocSecurity>0</DocSecurity>
  <Lines>7</Lines>
  <Paragraphs>1</Paragraphs>
  <ScaleCrop>false</ScaleCrop>
  <Company/>
  <LinksUpToDate>false</LinksUpToDate>
  <CharactersWithSpaces>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Kymani (MU-Student)</dc:creator>
  <cp:keywords/>
  <dc:description/>
  <cp:lastModifiedBy>Scott, Kymani (MU-Student)</cp:lastModifiedBy>
  <cp:revision>1</cp:revision>
  <dcterms:created xsi:type="dcterms:W3CDTF">2024-11-22T17:07:00Z</dcterms:created>
  <dcterms:modified xsi:type="dcterms:W3CDTF">2024-11-22T17:11:00Z</dcterms:modified>
</cp:coreProperties>
</file>