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49" w:rsidRDefault="00A70C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Авторизации.</w:t>
      </w:r>
    </w:p>
    <w:p w:rsidR="00A70C63" w:rsidRDefault="00A70C6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A70C63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Авторизация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="83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,50,0,0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="0.482,0.282"/&gt;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="137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,94,0,0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="0.688,0.603"/&gt;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="TBLogin"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="70,124,0,0"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="0.597,0.481"/&gt;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="130,174,0,0"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="0.601,0.535"/&gt;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="TBPassword"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="70,204,0,0"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="0.608,0.412"/&gt;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="EnterBtn"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EnterBtn_Click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="70,259,0,0"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="0.555,0.619"/&gt;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="Ещё не зарегистрированы?"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="79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,0,0,265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="RegBtn"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RegBtn_Click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="70,366,0,0"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..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/Images/map.jpg"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="818"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,50,100,0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DemiBold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="448,391,0,0"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="818"&gt;&lt;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МБУ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&amp;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quot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Ульяновский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дом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культуры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&amp;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quot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;"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Лукояновского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муниципального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района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Нижегородской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обл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зарегистрирована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30.01.14</w:t>
      </w:r>
      <w:r>
        <w:rPr>
          <w:rFonts w:ascii="Cascadia Mono" w:hAnsi="Cascadia Mono" w:cs="Cascadia Mono"/>
          <w:color w:val="0000FF"/>
          <w:sz w:val="19"/>
          <w:szCs w:val="19"/>
        </w:rPr>
        <w:t>г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."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="AvtoRegFrame"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Navigated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AvtoRegFrame_Navigated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70C63" w:rsidRDefault="00F95627" w:rsidP="00F95627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5627" w:rsidRPr="00F95627" w:rsidRDefault="00F95627" w:rsidP="00F95627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Код с </w:t>
      </w:r>
      <w:proofErr w:type="spellStart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</w:t>
      </w:r>
      <w:proofErr w:type="spellEnd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: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2B91AF"/>
          <w:sz w:val="19"/>
          <w:szCs w:val="19"/>
          <w:lang w:val="en-US"/>
        </w:rPr>
        <w:t>AvtoRegPage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2B91AF"/>
          <w:sz w:val="19"/>
          <w:szCs w:val="19"/>
          <w:lang w:val="en-US"/>
        </w:rPr>
        <w:t>AvtoRegPage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EnterBtn_Click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TBPassword.Password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логин и пароль"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db.Avtorization</w:t>
      </w:r>
      <w:proofErr w:type="spellEnd"/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AsNoTracking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.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=&gt;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u.Login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u.Pa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bookmarkStart w:id="0" w:name="_GoBack"/>
      <w:bookmarkEnd w:id="0"/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"Добро пожаловать!!!"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RegBtn_Click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RegistrPage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AvtoRegFrame_Navigated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NavigationEventArgs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5627" w:rsidRDefault="00F95627" w:rsidP="00F95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5627" w:rsidRDefault="00F95627" w:rsidP="00F95627">
      <w:pPr>
        <w:rPr>
          <w:rFonts w:ascii="Times New Roman" w:hAnsi="Times New Roman" w:cs="Times New Roman"/>
          <w:sz w:val="24"/>
        </w:rPr>
      </w:pPr>
      <w:r w:rsidRPr="00F95627"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Регистрации</w:t>
      </w:r>
      <w:r>
        <w:rPr>
          <w:rFonts w:ascii="Times New Roman" w:hAnsi="Times New Roman" w:cs="Times New Roman"/>
          <w:sz w:val="24"/>
        </w:rPr>
        <w:t>.</w:t>
      </w:r>
    </w:p>
    <w:p w:rsidR="00F95627" w:rsidRPr="00F95627" w:rsidRDefault="00F95627" w:rsidP="00F956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F95627">
        <w:rPr>
          <w:rFonts w:ascii="Times New Roman" w:hAnsi="Times New Roman" w:cs="Times New Roman"/>
          <w:sz w:val="24"/>
        </w:rPr>
        <w:t xml:space="preserve">: 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..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/Images/music.png"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="1000"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="-186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,24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,-358,-398"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="-9.336"/&gt;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..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/Images/gitara.png"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="307,-73,-164,145"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,0.5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="12.653"/&gt;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="84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,139,0,0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,123,0,31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="71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,28,0,0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,11,0,141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="SaveInfoBtn"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SaveInfoBtn_Click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="283,104,0,0"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="84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,65,0,0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Заполните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="448"/&gt;</w:t>
      </w:r>
    </w:p>
    <w:p w:rsidR="00F95627" w:rsidRPr="00E45E59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E45E59" w:rsidRDefault="00F95627" w:rsidP="00F95627">
      <w:pPr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95627" w:rsidRPr="00F95627" w:rsidRDefault="00F95627" w:rsidP="00F95627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</w:t>
      </w:r>
      <w:proofErr w:type="spellEnd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: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2B91AF"/>
          <w:sz w:val="19"/>
          <w:szCs w:val="19"/>
          <w:lang w:val="en-US"/>
        </w:rPr>
        <w:t>RegistrPage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Avtorization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Avtorization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2B91AF"/>
          <w:sz w:val="19"/>
          <w:szCs w:val="19"/>
          <w:lang w:val="en-US"/>
        </w:rPr>
        <w:t>RegistrPage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Avtorization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SaveInfoBtn_Click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errors 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currentEvent.Login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currentEvent.Password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(_currentEvent.id == 0)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vtorization.Add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AvtoRegPage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95627" w:rsidRDefault="00E45E59" w:rsidP="00E45E59">
      <w:pPr>
        <w:rPr>
          <w:rFonts w:ascii="Cascadia Mono" w:hAnsi="Cascadia Mono" w:cs="Cascadia Mono"/>
          <w:color w:val="000000"/>
          <w:sz w:val="19"/>
          <w:szCs w:val="19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5E59" w:rsidRDefault="00E45E59" w:rsidP="00E45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Меню.</w:t>
      </w:r>
    </w:p>
    <w:p w:rsidR="00E45E59" w:rsidRDefault="00E45E59" w:rsidP="00E45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F95627">
        <w:rPr>
          <w:rFonts w:ascii="Times New Roman" w:hAnsi="Times New Roman" w:cs="Times New Roman"/>
          <w:sz w:val="24"/>
        </w:rPr>
        <w:t xml:space="preserve">: 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..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/Images/people.png"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="350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,0,0,0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="120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,120,0,0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DemiBold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="EventsBtn"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EventsBtn_Click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="50,0,0,150"/&gt;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="ParticipantsBtn"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Работники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ParticipantsBtn_Click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="50,30,0,0"/&gt;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="TeamsBtn"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Команды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TeamsBtn_Click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="50,210,0,0"/&gt;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rPr>
          <w:rFonts w:ascii="Times New Roman" w:hAnsi="Times New Roman" w:cs="Times New Roman"/>
          <w:sz w:val="28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45E59" w:rsidRPr="00F95627" w:rsidRDefault="00E45E59" w:rsidP="00E45E59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</w:t>
      </w:r>
      <w:proofErr w:type="spellEnd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: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EventsBtn_Click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EventsTable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ParticipantsBtn_Click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ParticipantsTablePage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TeamsBtn_Click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TeamsTablePage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45E59" w:rsidRDefault="001E432A" w:rsidP="001E432A">
      <w:pPr>
        <w:rPr>
          <w:rFonts w:ascii="Cascadia Mono" w:hAnsi="Cascadia Mono" w:cs="Cascadia Mono"/>
          <w:color w:val="000000"/>
          <w:sz w:val="19"/>
          <w:szCs w:val="19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432A" w:rsidRPr="001E432A" w:rsidRDefault="001E432A" w:rsidP="001E432A">
      <w:pPr>
        <w:rPr>
          <w:rFonts w:ascii="Times New Roman" w:hAnsi="Times New Roman" w:cs="Times New Roman"/>
          <w:sz w:val="24"/>
        </w:rPr>
      </w:pPr>
      <w:r w:rsidRPr="001E432A"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Мероприятия:</w:t>
      </w:r>
    </w:p>
    <w:p w:rsidR="001E432A" w:rsidRDefault="001E432A" w:rsidP="001E43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F95627">
        <w:rPr>
          <w:rFonts w:ascii="Times New Roman" w:hAnsi="Times New Roman" w:cs="Times New Roman"/>
          <w:sz w:val="24"/>
        </w:rPr>
        <w:t xml:space="preserve">: 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="#FFC4E9F3"&gt;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="110*"/&gt;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="427*"/&gt;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="89*"/&gt;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,42,0,0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="268"/&gt;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="1366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,0,0,0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="Bottom"/&gt;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="DGridEvents"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TitleEvent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Категории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E_CategoryCode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Datus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Затраты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Expenses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="AddBtn"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AddBtn_Click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="347,6,0,0"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="282"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="DeleteBtn"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DeleteBtn_Click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="683,5,0,0"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="279"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дату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поиска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="-0.102,-0.446"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="740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,42,365,43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="TBoxSearch1_TextChanged"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="762,67,365,1"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="437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,0,0,0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поиска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="278"/&gt;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TBoxSearch_TextChanged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="-0.388,1.84"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="437,67,651,1"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="1049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,42,0,0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категорию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="199"/&gt;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="ComboCategories"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ComboCategories_SelectionChanged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="1049,69,0,0"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="223"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1E432A" w:rsidRDefault="001E432A" w:rsidP="001E432A">
      <w:pPr>
        <w:rPr>
          <w:rFonts w:ascii="Times New Roman" w:hAnsi="Times New Roman" w:cs="Times New Roman"/>
          <w:sz w:val="24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E432A" w:rsidRPr="00F95627" w:rsidRDefault="001E432A" w:rsidP="001E432A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</w:t>
      </w:r>
      <w:proofErr w:type="spellEnd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: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EventsTable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_Events =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 =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EventsTable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ComboCategories.Items.Add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().Category)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ComboCategories.Items.Add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item.TitleCategory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boCategories.SelectedIndex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.GetContext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Eventus.ToList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&gt; Refresh(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 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categories 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Eventus.ToList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categories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categories.Where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=&gt;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a.TitleEvent.ToLower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poisk.ToLower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(filter) &amp;&amp; filter !=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categories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categories.Where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=&gt;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a.Category.TitleCategory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filter).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categories;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AddBtn_Click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DeleteBtn_Click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EventsForRemoving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DGridEvents.SelectedItems.Cast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EventsForRemoving.Count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).Eventus.RemoveRange(EventsForRemoving);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Eventus.ToList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TBoxSearch_TextChanged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ComboCategories_SelectionChanged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ComboCategories.SelectedValue.ToString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TBoxSearch1_TextChanged(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</w:p>
    <w:p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x.Datus.ToString(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).Contains(TBoxSearch1.Text.ToLower())).ToList();</w:t>
      </w:r>
    </w:p>
    <w:p w:rsidR="001E432A" w:rsidRPr="00F07FC9" w:rsidRDefault="001E432A" w:rsidP="001E432A">
      <w:pPr>
        <w:rPr>
          <w:rFonts w:ascii="Times New Roman" w:hAnsi="Times New Roman" w:cs="Times New Roman"/>
          <w:sz w:val="24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FC9" w:rsidRPr="00F07FC9" w:rsidRDefault="00F07FC9" w:rsidP="00F07FC9">
      <w:pPr>
        <w:rPr>
          <w:rFonts w:ascii="Times New Roman" w:hAnsi="Times New Roman" w:cs="Times New Roman"/>
          <w:sz w:val="24"/>
        </w:rPr>
      </w:pPr>
      <w:r w:rsidRPr="00F07FC9">
        <w:rPr>
          <w:rFonts w:ascii="Times New Roman" w:hAnsi="Times New Roman" w:cs="Times New Roman"/>
          <w:sz w:val="24"/>
        </w:rPr>
        <w:t xml:space="preserve">Страница </w:t>
      </w:r>
      <w:proofErr w:type="gramStart"/>
      <w:r w:rsidRPr="00372B96">
        <w:rPr>
          <w:rFonts w:ascii="Times New Roman" w:hAnsi="Times New Roman" w:cs="Times New Roman"/>
          <w:b/>
          <w:sz w:val="24"/>
        </w:rPr>
        <w:t>Добавить</w:t>
      </w:r>
      <w:proofErr w:type="gramEnd"/>
      <w:r w:rsidRPr="00372B96">
        <w:rPr>
          <w:rFonts w:ascii="Times New Roman" w:hAnsi="Times New Roman" w:cs="Times New Roman"/>
          <w:b/>
          <w:sz w:val="24"/>
        </w:rPr>
        <w:t>/Редактировать</w:t>
      </w:r>
      <w:r w:rsidRPr="00F07FC9">
        <w:rPr>
          <w:rFonts w:ascii="Times New Roman" w:hAnsi="Times New Roman" w:cs="Times New Roman"/>
          <w:sz w:val="24"/>
        </w:rPr>
        <w:t>:</w:t>
      </w:r>
    </w:p>
    <w:p w:rsidR="00F07FC9" w:rsidRDefault="00F07FC9" w:rsidP="00F07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F95627">
        <w:rPr>
          <w:rFonts w:ascii="Times New Roman" w:hAnsi="Times New Roman" w:cs="Times New Roman"/>
          <w:sz w:val="24"/>
        </w:rPr>
        <w:t xml:space="preserve">: 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Заполните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="39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,0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,-2,0"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,108,0,0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TitleEvent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,94,500,100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="0.536,-0.248"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,70,0,0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SelectedItem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Category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="ComboCategories"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TitleCategory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="455,55,501,14"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,41,0,0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="454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,28,501,43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="SaveInfoBtn"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SaveInfoBtn_Click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="410"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..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/Images/Books.png"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="643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,28,0,1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="258"&gt;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ScaleX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="-1"/&gt;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,2,0,0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SelectedDate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Datus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="454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,113,501,81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,87,0,0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Затраты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Expenses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,65,0,0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="412"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FC9" w:rsidRDefault="00F07FC9" w:rsidP="00F07FC9">
      <w:pPr>
        <w:rPr>
          <w:rFonts w:ascii="Cascadia Mono" w:hAnsi="Cascadia Mono" w:cs="Cascadia Mono"/>
          <w:color w:val="0000FF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07FC9" w:rsidRDefault="00F07FC9" w:rsidP="00F07FC9">
      <w:pPr>
        <w:rPr>
          <w:rFonts w:ascii="Times New Roman" w:hAnsi="Times New Roman" w:cs="Times New Roman"/>
          <w:sz w:val="24"/>
        </w:rPr>
      </w:pPr>
    </w:p>
    <w:p w:rsidR="00F07FC9" w:rsidRPr="00F95627" w:rsidRDefault="00F07FC9" w:rsidP="00F07FC9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lastRenderedPageBreak/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</w:t>
      </w:r>
      <w:proofErr w:type="spellEnd"/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: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ComboCategories.ItemsSource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Category.ToList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SaveInfoBtn_Click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errors 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currentEvent.TitleEvent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название мероприятия"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currentEvent.Category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категорию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currentEvent.Location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место проведения"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currentEvent.EventCode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Eventus.Add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EventsTable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45E59" w:rsidRDefault="00F07FC9" w:rsidP="00F07FC9">
      <w:pPr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FC9" w:rsidRDefault="00F07FC9" w:rsidP="00F07FC9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F07FC9">
        <w:rPr>
          <w:rFonts w:ascii="Times New Roman" w:hAnsi="Times New Roman" w:cs="Times New Roman"/>
          <w:color w:val="000000"/>
          <w:sz w:val="24"/>
          <w:szCs w:val="19"/>
        </w:rPr>
        <w:t xml:space="preserve">Кнопка </w:t>
      </w: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удалить</w:t>
      </w:r>
      <w:r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DeleteBtn_Click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EventsForRemoving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DGridEvents.Selected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Items.Cast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EventsForRemoving.Count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       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DBEventsEntities.GetContext(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).Eventus.RemoveRange(EventsForRemoving);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Eventus.ToList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07FC9" w:rsidRDefault="00F07FC9" w:rsidP="00F07FC9">
      <w:pPr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FC9" w:rsidRPr="00372B96" w:rsidRDefault="00F07FC9" w:rsidP="00F07FC9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07FC9">
        <w:rPr>
          <w:rFonts w:ascii="Times New Roman" w:hAnsi="Times New Roman" w:cs="Times New Roman"/>
          <w:color w:val="000000"/>
          <w:sz w:val="24"/>
          <w:szCs w:val="19"/>
        </w:rPr>
        <w:lastRenderedPageBreak/>
        <w:t>Кнопка</w:t>
      </w:r>
      <w:r w:rsidRPr="00372B9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сохранить</w:t>
      </w:r>
      <w:r w:rsidRPr="00372B96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SaveInfoBtn_Click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errors =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currentEvent.TitleEvent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название мероприятия"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currentEvent.Category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категорию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currentEvent.Location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место проведения"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currentEvent.EventCode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Eventus.Add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EventsTable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07FC9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2B96" w:rsidRPr="00372B96" w:rsidRDefault="00372B96" w:rsidP="00372B96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Поиск: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TBoxSearch_TextChanged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2B96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2B96" w:rsidRPr="00372B96" w:rsidRDefault="00372B96" w:rsidP="00372B96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Фильтрация: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ComboCategories_SelectionChanged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ComboCategories.SelectedValue.ToString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72B96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2B96" w:rsidRPr="00372B96" w:rsidRDefault="00372B96" w:rsidP="00372B96">
      <w:pPr>
        <w:rPr>
          <w:rFonts w:ascii="Times New Roman" w:hAnsi="Times New Roman" w:cs="Times New Roman"/>
          <w:color w:val="000000"/>
          <w:sz w:val="48"/>
          <w:szCs w:val="19"/>
        </w:rPr>
      </w:pPr>
      <w:r w:rsidRPr="00372B96">
        <w:rPr>
          <w:rFonts w:ascii="Times New Roman" w:hAnsi="Times New Roman" w:cs="Times New Roman"/>
          <w:color w:val="000000"/>
          <w:sz w:val="24"/>
          <w:szCs w:val="19"/>
        </w:rPr>
        <w:t>Аналогичным образом сделаны остальные страницы.</w:t>
      </w:r>
    </w:p>
    <w:sectPr w:rsidR="00372B96" w:rsidRPr="00372B96" w:rsidSect="00FE57E4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2D8" w:rsidRDefault="005E42D8" w:rsidP="00A70C63">
      <w:pPr>
        <w:spacing w:after="0" w:line="240" w:lineRule="auto"/>
      </w:pPr>
      <w:r>
        <w:separator/>
      </w:r>
    </w:p>
  </w:endnote>
  <w:endnote w:type="continuationSeparator" w:id="0">
    <w:p w:rsidR="005E42D8" w:rsidRDefault="005E42D8" w:rsidP="00A7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2D8" w:rsidRDefault="005E42D8" w:rsidP="00A70C63">
      <w:pPr>
        <w:spacing w:after="0" w:line="240" w:lineRule="auto"/>
      </w:pPr>
      <w:r>
        <w:separator/>
      </w:r>
    </w:p>
  </w:footnote>
  <w:footnote w:type="continuationSeparator" w:id="0">
    <w:p w:rsidR="005E42D8" w:rsidRDefault="005E42D8" w:rsidP="00A7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C63" w:rsidRPr="00A70C63" w:rsidRDefault="00A70C63" w:rsidP="00A70C63">
    <w:pPr>
      <w:pStyle w:val="a3"/>
      <w:jc w:val="right"/>
      <w:rPr>
        <w:rFonts w:ascii="Times New Roman" w:hAnsi="Times New Roman" w:cs="Times New Roman"/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E4" w:rsidRPr="00FE57E4" w:rsidRDefault="00FE57E4" w:rsidP="00FE57E4">
    <w:pPr>
      <w:pStyle w:val="a3"/>
      <w:jc w:val="right"/>
      <w:rPr>
        <w:rFonts w:ascii="Times New Roman" w:hAnsi="Times New Roman" w:cs="Times New Roman"/>
        <w:b/>
        <w:sz w:val="24"/>
      </w:rPr>
    </w:pPr>
    <w:r w:rsidRPr="00FE57E4">
      <w:rPr>
        <w:rFonts w:ascii="Times New Roman" w:hAnsi="Times New Roman" w:cs="Times New Roman"/>
        <w:b/>
        <w:sz w:val="24"/>
      </w:rPr>
      <w:t>Приложение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953"/>
    <w:multiLevelType w:val="hybridMultilevel"/>
    <w:tmpl w:val="425A0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63"/>
    <w:rsid w:val="001E432A"/>
    <w:rsid w:val="00372B96"/>
    <w:rsid w:val="005E42D8"/>
    <w:rsid w:val="006D6B49"/>
    <w:rsid w:val="00A70C63"/>
    <w:rsid w:val="00E45E59"/>
    <w:rsid w:val="00F07FC9"/>
    <w:rsid w:val="00F95627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4F5B"/>
  <w15:chartTrackingRefBased/>
  <w15:docId w15:val="{126A685A-6604-4BA5-A34B-245279A9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0C63"/>
  </w:style>
  <w:style w:type="paragraph" w:styleId="a5">
    <w:name w:val="footer"/>
    <w:basedOn w:val="a"/>
    <w:link w:val="a6"/>
    <w:uiPriority w:val="99"/>
    <w:unhideWhenUsed/>
    <w:rsid w:val="00A7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0C63"/>
  </w:style>
  <w:style w:type="paragraph" w:styleId="a7">
    <w:name w:val="List Paragraph"/>
    <w:basedOn w:val="a"/>
    <w:uiPriority w:val="34"/>
    <w:qFormat/>
    <w:rsid w:val="00E45E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59B7-64DD-4471-A2B4-7E01BAC7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3423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Чернова</dc:creator>
  <cp:keywords/>
  <dc:description/>
  <cp:lastModifiedBy>Мария Чернова</cp:lastModifiedBy>
  <cp:revision>1</cp:revision>
  <dcterms:created xsi:type="dcterms:W3CDTF">2023-02-27T06:45:00Z</dcterms:created>
  <dcterms:modified xsi:type="dcterms:W3CDTF">2023-02-27T11:02:00Z</dcterms:modified>
</cp:coreProperties>
</file>