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697D" w:rsidRDefault="006012CF">
      <w:hyperlink r:id="rId4" w:history="1">
        <w:r w:rsidRPr="00B9674F">
          <w:rPr>
            <w:rStyle w:val="Hipervnculo"/>
          </w:rPr>
          <w:t>https://apiumhub.com/es/tech-blog-barcelona/integracion-continua/</w:t>
        </w:r>
      </w:hyperlink>
    </w:p>
    <w:p w:rsidR="006012CF" w:rsidRDefault="006012CF">
      <w:hyperlink r:id="rId5" w:history="1">
        <w:r w:rsidRPr="00B9674F">
          <w:rPr>
            <w:rStyle w:val="Hipervnculo"/>
          </w:rPr>
          <w:t>https://www.genbetadev.com/metodologias-de-programacion/buenas-practicas-la-integracion-continua</w:t>
        </w:r>
      </w:hyperlink>
    </w:p>
    <w:p w:rsidR="006012CF" w:rsidRDefault="00363222">
      <w:hyperlink r:id="rId6" w:history="1">
        <w:r w:rsidRPr="00B9674F">
          <w:rPr>
            <w:rStyle w:val="Hipervnculo"/>
          </w:rPr>
          <w:t>https://searchdatacenter.techtarget.com/es/cronica/La-integracion-continua-revoluciona-el-desarrollo-de-software-en-Redbee</w:t>
        </w:r>
      </w:hyperlink>
    </w:p>
    <w:p w:rsidR="00363222" w:rsidRDefault="00363222">
      <w:hyperlink r:id="rId7" w:history="1">
        <w:r w:rsidRPr="00B9674F">
          <w:rPr>
            <w:rStyle w:val="Hipervnculo"/>
          </w:rPr>
          <w:t>https://aws.amazon.com/es/devops/continuous-integration/</w:t>
        </w:r>
      </w:hyperlink>
    </w:p>
    <w:p w:rsidR="00363222" w:rsidRDefault="00363222">
      <w:bookmarkStart w:id="0" w:name="_GoBack"/>
      <w:bookmarkEnd w:id="0"/>
    </w:p>
    <w:sectPr w:rsidR="003632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B82"/>
    <w:rsid w:val="001B0B82"/>
    <w:rsid w:val="00363222"/>
    <w:rsid w:val="006012CF"/>
    <w:rsid w:val="00714B23"/>
    <w:rsid w:val="00EF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F18DA"/>
  <w15:chartTrackingRefBased/>
  <w15:docId w15:val="{D74F9419-A5BB-4B4B-A80A-3FE944551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012C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012C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ws.amazon.com/es/devops/continuous-integratio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earchdatacenter.techtarget.com/es/cronica/La-integracion-continua-revoluciona-el-desarrollo-de-software-en-Redbee" TargetMode="External"/><Relationship Id="rId5" Type="http://schemas.openxmlformats.org/officeDocument/2006/relationships/hyperlink" Target="https://www.genbetadev.com/metodologias-de-programacion/buenas-practicas-la-integracion-continua" TargetMode="External"/><Relationship Id="rId4" Type="http://schemas.openxmlformats.org/officeDocument/2006/relationships/hyperlink" Target="https://apiumhub.com/es/tech-blog-barcelona/integracion-continua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636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Casas Velasco</dc:creator>
  <cp:keywords/>
  <dc:description/>
  <cp:lastModifiedBy>Javier Casas Velasco</cp:lastModifiedBy>
  <cp:revision>4</cp:revision>
  <dcterms:created xsi:type="dcterms:W3CDTF">2018-04-28T10:33:00Z</dcterms:created>
  <dcterms:modified xsi:type="dcterms:W3CDTF">2018-04-28T10:36:00Z</dcterms:modified>
</cp:coreProperties>
</file>