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Invoice INV-9002 from Acme Word Docs for consulting.</w:t>
      </w:r>
    </w:p>
  </w:body>
</w:document>
</file>