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E990D" w14:textId="64697D28" w:rsidR="00FD7B17" w:rsidRDefault="00DA3C1A">
      <w:r>
        <w:t>1</w:t>
      </w:r>
      <w:r>
        <w:rPr>
          <w:rFonts w:hint="eastAsia"/>
        </w:rPr>
        <w:t>、2</w:t>
      </w:r>
      <w:r>
        <w:t>3</w:t>
      </w:r>
      <w:r>
        <w:rPr>
          <w:rFonts w:hint="eastAsia"/>
        </w:rPr>
        <w:t>R</w:t>
      </w:r>
      <w:r>
        <w:t>2_04</w:t>
      </w:r>
      <w:r>
        <w:rPr>
          <w:rFonts w:hint="eastAsia"/>
        </w:rPr>
        <w:t>工作安排：</w:t>
      </w:r>
    </w:p>
    <w:p w14:paraId="288DF306" w14:textId="5BC2B670" w:rsidR="00DA3C1A" w:rsidRDefault="00DA3C1A">
      <w:r>
        <w:rPr>
          <w:noProof/>
        </w:rPr>
        <w:drawing>
          <wp:inline distT="0" distB="0" distL="0" distR="0" wp14:anchorId="3CFC0074" wp14:editId="64CB9805">
            <wp:extent cx="5266399" cy="183937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3532" cy="18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EA66" w14:textId="3AF9CA56" w:rsidR="00DA3C1A" w:rsidRDefault="00DA3C1A">
      <w:r>
        <w:rPr>
          <w:rFonts w:hint="eastAsia"/>
        </w:rPr>
        <w:t>2、基于2</w:t>
      </w:r>
      <w:r>
        <w:t>3</w:t>
      </w:r>
      <w:r>
        <w:rPr>
          <w:rFonts w:hint="eastAsia"/>
        </w:rPr>
        <w:t>R</w:t>
      </w:r>
      <w:r>
        <w:t>2_03_1</w:t>
      </w:r>
      <w:proofErr w:type="gramStart"/>
      <w:r>
        <w:rPr>
          <w:rFonts w:hint="eastAsia"/>
        </w:rPr>
        <w:t>版环境</w:t>
      </w:r>
      <w:proofErr w:type="gramEnd"/>
      <w:r>
        <w:rPr>
          <w:rFonts w:hint="eastAsia"/>
        </w:rPr>
        <w:t>的总集成环境去做2</w:t>
      </w:r>
      <w:r>
        <w:t>3</w:t>
      </w:r>
      <w:r>
        <w:rPr>
          <w:rFonts w:hint="eastAsia"/>
        </w:rPr>
        <w:t>R</w:t>
      </w:r>
      <w:r>
        <w:t>2_04</w:t>
      </w:r>
      <w:r>
        <w:rPr>
          <w:rFonts w:hint="eastAsia"/>
        </w:rPr>
        <w:t>的集成工作：</w:t>
      </w:r>
    </w:p>
    <w:p w14:paraId="5168269F" w14:textId="160CA71F" w:rsidR="00DA3C1A" w:rsidRDefault="00DA3C1A">
      <w:r>
        <w:rPr>
          <w:rFonts w:hint="eastAsia"/>
        </w:rPr>
        <w:t>工程获取链接：</w:t>
      </w:r>
      <w:hyperlink r:id="rId7" w:history="1">
        <w:r>
          <w:rPr>
            <w:rStyle w:val="a3"/>
          </w:rPr>
          <w:t>代码 - EESC_Supplier_GRI (geely.com)</w:t>
        </w:r>
      </w:hyperlink>
      <w:r>
        <w:rPr>
          <w:rFonts w:hint="eastAsia"/>
        </w:rPr>
        <w:t xml:space="preserve"> </w:t>
      </w:r>
      <w:r>
        <w:t xml:space="preserve">  </w:t>
      </w:r>
    </w:p>
    <w:p w14:paraId="32044DF6" w14:textId="37749216" w:rsidR="00DA3C1A" w:rsidRDefault="00DA3C1A">
      <w:r>
        <w:rPr>
          <w:rFonts w:hint="eastAsia"/>
        </w:rPr>
        <w:t>外网：</w:t>
      </w:r>
      <w:hyperlink r:id="rId8" w:history="1">
        <w:r>
          <w:rPr>
            <w:rStyle w:val="a3"/>
          </w:rPr>
          <w:t>代码 - EESC_Supplier_GRI (geely.com)</w:t>
        </w:r>
      </w:hyperlink>
    </w:p>
    <w:p w14:paraId="0E151A1B" w14:textId="675622DA" w:rsidR="00AA19B7" w:rsidRDefault="00AA19B7">
      <w:r w:rsidRPr="00AA19B7">
        <w:rPr>
          <w:rFonts w:hint="eastAsia"/>
          <w:highlight w:val="yellow"/>
        </w:rPr>
        <w:t>工程路径存放要求：</w:t>
      </w:r>
      <w:r w:rsidRPr="00AA19B7">
        <w:t>D:\Zcu\ZcuD\23R2_0</w:t>
      </w:r>
      <w:r>
        <w:t>4</w:t>
      </w:r>
    </w:p>
    <w:p w14:paraId="3E99A031" w14:textId="58B7BB82" w:rsidR="00DA3C1A" w:rsidRDefault="00DA3C1A">
      <w:r>
        <w:rPr>
          <w:rFonts w:hint="eastAsia"/>
        </w:rPr>
        <w:t>3、修复0</w:t>
      </w:r>
      <w:r>
        <w:t>2</w:t>
      </w:r>
      <w:r>
        <w:rPr>
          <w:rFonts w:hint="eastAsia"/>
        </w:rPr>
        <w:t>bugfix的两根线和一个数据类型问题</w:t>
      </w:r>
    </w:p>
    <w:p w14:paraId="1BA15BBF" w14:textId="2B79933B" w:rsidR="00DA3C1A" w:rsidRDefault="00DA3C1A">
      <w:r>
        <w:rPr>
          <w:rFonts w:hint="eastAsia"/>
        </w:rPr>
        <w:t>（1）</w:t>
      </w:r>
    </w:p>
    <w:p w14:paraId="72120F34" w14:textId="1A5D9038" w:rsidR="00DA3C1A" w:rsidRDefault="00DA3C1A">
      <w:r>
        <w:rPr>
          <w:noProof/>
        </w:rPr>
        <w:drawing>
          <wp:inline distT="0" distB="0" distL="0" distR="0" wp14:anchorId="2027C883" wp14:editId="1BA1699E">
            <wp:extent cx="5274310" cy="545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6234" w14:textId="38C4D667" w:rsidR="00DA3C1A" w:rsidRDefault="00DA3C1A">
      <w:r>
        <w:rPr>
          <w:rFonts w:hint="eastAsia"/>
        </w:rPr>
        <w:t>（2）</w:t>
      </w:r>
    </w:p>
    <w:p w14:paraId="1CF842A1" w14:textId="4B1FCCD3" w:rsidR="00DA3C1A" w:rsidRDefault="00DA3C1A">
      <w:r>
        <w:rPr>
          <w:noProof/>
        </w:rPr>
        <w:drawing>
          <wp:inline distT="0" distB="0" distL="0" distR="0" wp14:anchorId="0D146387" wp14:editId="42ED2823">
            <wp:extent cx="5274310" cy="5429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F2E4" w14:textId="7938D041" w:rsidR="00AA19B7" w:rsidRDefault="00DA3C1A">
      <w:r>
        <w:rPr>
          <w:rFonts w:hint="eastAsia"/>
        </w:rPr>
        <w:t>表格获取：</w:t>
      </w:r>
      <w:bookmarkStart w:id="0" w:name="_MON_1756880471"/>
      <w:bookmarkEnd w:id="0"/>
      <w:r w:rsidR="004E6137">
        <w:object w:dxaOrig="1230" w:dyaOrig="889" w14:anchorId="115033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35pt;height:44.35pt" o:ole="">
            <v:imagedata r:id="rId11" o:title=""/>
          </v:shape>
          <o:OLEObject Type="Embed" ProgID="Excel.Sheet.12" ShapeID="_x0000_i1025" DrawAspect="Icon" ObjectID="_1762778953" r:id="rId12"/>
        </w:object>
      </w:r>
      <w:bookmarkStart w:id="1" w:name="_MON_1756880481"/>
      <w:bookmarkEnd w:id="1"/>
      <w:r w:rsidR="004D3835">
        <w:object w:dxaOrig="1230" w:dyaOrig="889" w14:anchorId="34C6CC54">
          <v:shape id="_x0000_i1026" type="#_x0000_t75" style="width:61.35pt;height:44.35pt" o:ole="">
            <v:imagedata r:id="rId13" o:title=""/>
          </v:shape>
          <o:OLEObject Type="Embed" ProgID="Excel.Sheet.12" ShapeID="_x0000_i1026" DrawAspect="Icon" ObjectID="_1762778954" r:id="rId14"/>
        </w:object>
      </w:r>
    </w:p>
    <w:p w14:paraId="4C263BB5" w14:textId="263C801B" w:rsidR="00AA19B7" w:rsidRDefault="00AA19B7">
      <w:r>
        <w:rPr>
          <w:rFonts w:hint="eastAsia"/>
        </w:rPr>
        <w:t>4、验证自己的工程（生成代码和编译生成bin）</w:t>
      </w:r>
    </w:p>
    <w:p w14:paraId="7A0B4487" w14:textId="1F392897" w:rsidR="00AA19B7" w:rsidRDefault="00AA19B7">
      <w:r>
        <w:rPr>
          <w:rFonts w:hint="eastAsia"/>
        </w:rPr>
        <w:t>5、等待大陆的环境，验证大陆的环境（生成代码和编译，确保无问题）</w:t>
      </w:r>
    </w:p>
    <w:p w14:paraId="6ED6ECAA" w14:textId="3E58361A" w:rsidR="00AA19B7" w:rsidRDefault="00AA19B7">
      <w:r>
        <w:rPr>
          <w:rFonts w:hint="eastAsia"/>
        </w:rPr>
        <w:t>6、接口合并（连线等）</w:t>
      </w:r>
    </w:p>
    <w:p w14:paraId="5920593D" w14:textId="490C522D" w:rsidR="007C4B15" w:rsidRDefault="007C4B15"/>
    <w:p w14:paraId="78B95A17" w14:textId="35F836F8" w:rsidR="007C4B15" w:rsidRDefault="00F95F34">
      <w:pPr>
        <w:rPr>
          <w:rFonts w:hint="eastAsia"/>
        </w:rPr>
      </w:pPr>
      <w:proofErr w:type="spellStart"/>
      <w:r>
        <w:t>h</w:t>
      </w:r>
      <w:bookmarkStart w:id="2" w:name="_GoBack"/>
      <w:bookmarkEnd w:id="2"/>
      <w:r w:rsidR="007C4B15">
        <w:t>sm</w:t>
      </w:r>
      <w:proofErr w:type="spellEnd"/>
      <w:r w:rsidR="007C4B15">
        <w:t xml:space="preserve"> </w:t>
      </w:r>
      <w:r w:rsidR="007C4B15">
        <w:rPr>
          <w:rFonts w:hint="eastAsia"/>
        </w:rPr>
        <w:t xml:space="preserve">和 </w:t>
      </w:r>
      <w:r w:rsidR="007C4B15">
        <w:t>Key</w:t>
      </w:r>
      <w:r w:rsidR="007C4B15">
        <w:rPr>
          <w:rFonts w:hint="eastAsia"/>
        </w:rPr>
        <w:t>文件夹</w:t>
      </w:r>
    </w:p>
    <w:p w14:paraId="64EBE01F" w14:textId="35F0B91B" w:rsidR="009C1331" w:rsidRPr="009C1331" w:rsidRDefault="009C1331">
      <w:r>
        <w:rPr>
          <w:noProof/>
        </w:rPr>
        <w:lastRenderedPageBreak/>
        <w:drawing>
          <wp:inline distT="0" distB="0" distL="0" distR="0" wp14:anchorId="68923B0F" wp14:editId="2F6991C4">
            <wp:extent cx="5274310" cy="3433996"/>
            <wp:effectExtent l="0" t="0" r="2540" b="0"/>
            <wp:docPr id="6" name="图片 6" descr="C:\Users\Lingwei.Feng\AppData\Local\Temp\企业微信截图_169743342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gwei.Feng\AppData\Local\Temp\企业微信截图_16974334236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6C5B0" w14:textId="53AC0C24" w:rsidR="00AA19B7" w:rsidRDefault="00AA19B7">
      <w:r>
        <w:rPr>
          <w:rFonts w:hint="eastAsia"/>
        </w:rPr>
        <w:t>7、验证总集成环境（生成代码和编译生成bin）</w:t>
      </w:r>
    </w:p>
    <w:p w14:paraId="0A5AAD21" w14:textId="5B3ED271" w:rsidR="00AA19B7" w:rsidRDefault="00AA19B7">
      <w:r>
        <w:rPr>
          <w:rFonts w:hint="eastAsia"/>
        </w:rPr>
        <w:t>8、生成</w:t>
      </w:r>
      <w:proofErr w:type="spellStart"/>
      <w:r>
        <w:rPr>
          <w:rFonts w:hint="eastAsia"/>
        </w:rPr>
        <w:t>utip</w:t>
      </w:r>
      <w:proofErr w:type="spellEnd"/>
      <w:r>
        <w:rPr>
          <w:rFonts w:hint="eastAsia"/>
        </w:rPr>
        <w:t>文件夹，为生成</w:t>
      </w:r>
      <w:proofErr w:type="spellStart"/>
      <w:r>
        <w:rPr>
          <w:rFonts w:hint="eastAsia"/>
        </w:rPr>
        <w:t>vbf</w:t>
      </w:r>
      <w:proofErr w:type="spellEnd"/>
      <w:r>
        <w:rPr>
          <w:rFonts w:hint="eastAsia"/>
        </w:rPr>
        <w:t>做准备（</w:t>
      </w:r>
      <w:r w:rsidRPr="00AA19B7">
        <w:rPr>
          <w:rFonts w:hint="eastAsia"/>
          <w:highlight w:val="yellow"/>
        </w:rPr>
        <w:t>编译完成后可直接执行该指令生成</w:t>
      </w:r>
      <w:proofErr w:type="spellStart"/>
      <w:r w:rsidRPr="00AA19B7">
        <w:rPr>
          <w:rFonts w:hint="eastAsia"/>
          <w:highlight w:val="yellow"/>
        </w:rPr>
        <w:t>utip</w:t>
      </w:r>
      <w:proofErr w:type="spellEnd"/>
      <w:r>
        <w:rPr>
          <w:rFonts w:hint="eastAsia"/>
        </w:rPr>
        <w:t>）</w:t>
      </w:r>
    </w:p>
    <w:p w14:paraId="031D58A1" w14:textId="141C1F1B" w:rsidR="00AA19B7" w:rsidRDefault="00AA19B7">
      <w:r>
        <w:rPr>
          <w:noProof/>
        </w:rPr>
        <w:drawing>
          <wp:inline distT="0" distB="0" distL="0" distR="0" wp14:anchorId="16626471" wp14:editId="7B97B0D3">
            <wp:extent cx="5274310" cy="9461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0ACC" w14:textId="55047B10" w:rsidR="00AA19B7" w:rsidRDefault="00AA19B7">
      <w:r>
        <w:rPr>
          <w:noProof/>
        </w:rPr>
        <w:drawing>
          <wp:inline distT="0" distB="0" distL="0" distR="0" wp14:anchorId="2C0E5F51" wp14:editId="02906EB4">
            <wp:extent cx="5274310" cy="10445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C1C4" w14:textId="3439C525" w:rsidR="00AA19B7" w:rsidRDefault="00AA19B7">
      <w:r>
        <w:t>9</w:t>
      </w:r>
      <w:r>
        <w:rPr>
          <w:rFonts w:hint="eastAsia"/>
        </w:rPr>
        <w:t>、生成VBF</w:t>
      </w:r>
    </w:p>
    <w:p w14:paraId="6D0A1579" w14:textId="5E731199" w:rsidR="00AA19B7" w:rsidRDefault="00AA19B7">
      <w:r>
        <w:rPr>
          <w:rFonts w:hint="eastAsia"/>
        </w:rPr>
        <w:t>获取生成</w:t>
      </w:r>
      <w:proofErr w:type="spellStart"/>
      <w:r>
        <w:rPr>
          <w:rFonts w:hint="eastAsia"/>
        </w:rPr>
        <w:t>vbf</w:t>
      </w:r>
      <w:proofErr w:type="spellEnd"/>
      <w:r>
        <w:rPr>
          <w:rFonts w:hint="eastAsia"/>
        </w:rPr>
        <w:t>手册：</w:t>
      </w:r>
      <w:r w:rsidR="00942B15">
        <w:fldChar w:fldCharType="begin"/>
      </w:r>
      <w:r w:rsidR="00942B15">
        <w:instrText xml:space="preserve"> HYPERLINK "http://caseshare.geely-test.com/apps/files/?dir=/%E7%94%B5%E5%AD%90%E7%94%B5%E5%99%A8-%E8%BD%AF%E4%BB%B6%E5%BC%80%E5%8F%91/%E5%9F%BA%E7%A1%80%E8%BD%AF%E4%BB%B6%E5%BC%80%E5%8F%91%E4%B8%8E%E9%9B%86%E6%88%90%20-%20BSW%20and%20integration/ZCU/%E6%B5%81%E7%A8%8B&amp;fileid=214843" </w:instrText>
      </w:r>
      <w:r w:rsidR="00942B15">
        <w:fldChar w:fldCharType="separate"/>
      </w:r>
      <w:r>
        <w:rPr>
          <w:rStyle w:val="a3"/>
        </w:rPr>
        <w:t>流程 - 文件 - CASE Share (geely-test.com)</w:t>
      </w:r>
      <w:r w:rsidR="00942B15">
        <w:rPr>
          <w:rStyle w:val="a3"/>
        </w:rPr>
        <w:fldChar w:fldCharType="end"/>
      </w:r>
    </w:p>
    <w:p w14:paraId="7F77068D" w14:textId="340657D5" w:rsidR="00AA19B7" w:rsidRDefault="00AA19B7">
      <w:r>
        <w:rPr>
          <w:noProof/>
        </w:rPr>
        <w:lastRenderedPageBreak/>
        <w:drawing>
          <wp:inline distT="0" distB="0" distL="0" distR="0" wp14:anchorId="6743BE6E" wp14:editId="1B4BC95A">
            <wp:extent cx="5274310" cy="2623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5773" w14:textId="5D4A0EAF" w:rsidR="00AA19B7" w:rsidRDefault="00AA19B7">
      <w:r>
        <w:rPr>
          <w:rFonts w:hint="eastAsia"/>
        </w:rPr>
        <w:t>1</w:t>
      </w:r>
      <w:r>
        <w:t>0</w:t>
      </w:r>
      <w:r>
        <w:rPr>
          <w:rFonts w:hint="eastAsia"/>
        </w:rPr>
        <w:t>、修改</w:t>
      </w:r>
      <w:proofErr w:type="spellStart"/>
      <w:r>
        <w:rPr>
          <w:rFonts w:hint="eastAsia"/>
        </w:rPr>
        <w:t>Changlog</w:t>
      </w:r>
      <w:proofErr w:type="spellEnd"/>
    </w:p>
    <w:p w14:paraId="7D224163" w14:textId="0C54D26C" w:rsidR="00AA19B7" w:rsidRDefault="00AA19B7">
      <w:r>
        <w:rPr>
          <w:rFonts w:hint="eastAsia"/>
        </w:rPr>
        <w:t>1</w:t>
      </w:r>
      <w:r>
        <w:t>1</w:t>
      </w:r>
      <w:r>
        <w:rPr>
          <w:rFonts w:hint="eastAsia"/>
        </w:rPr>
        <w:t>、上传VBF和</w:t>
      </w:r>
      <w:r w:rsidR="00702E96">
        <w:rPr>
          <w:rFonts w:hint="eastAsia"/>
        </w:rPr>
        <w:t>释放环境工程</w:t>
      </w:r>
    </w:p>
    <w:p w14:paraId="2D193062" w14:textId="51A70271" w:rsidR="00702E96" w:rsidRDefault="00702E96">
      <w:r>
        <w:t>12</w:t>
      </w:r>
      <w:r>
        <w:rPr>
          <w:rFonts w:hint="eastAsia"/>
        </w:rPr>
        <w:t>、邮件通知：</w:t>
      </w:r>
      <w:proofErr w:type="gramStart"/>
      <w:r>
        <w:rPr>
          <w:rFonts w:hint="eastAsia"/>
        </w:rPr>
        <w:t>名单企微传输</w:t>
      </w:r>
      <w:proofErr w:type="gramEnd"/>
    </w:p>
    <w:p w14:paraId="5A859105" w14:textId="5184129D" w:rsidR="00702E96" w:rsidRPr="00AA19B7" w:rsidRDefault="00702E96"/>
    <w:sectPr w:rsidR="00702E96" w:rsidRPr="00AA1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7E94B" w14:textId="77777777" w:rsidR="00706A25" w:rsidRDefault="00706A25" w:rsidP="00E22C7C">
      <w:r>
        <w:separator/>
      </w:r>
    </w:p>
  </w:endnote>
  <w:endnote w:type="continuationSeparator" w:id="0">
    <w:p w14:paraId="0056F9C3" w14:textId="77777777" w:rsidR="00706A25" w:rsidRDefault="00706A25" w:rsidP="00E22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4BD00" w14:textId="77777777" w:rsidR="00706A25" w:rsidRDefault="00706A25" w:rsidP="00E22C7C">
      <w:r>
        <w:separator/>
      </w:r>
    </w:p>
  </w:footnote>
  <w:footnote w:type="continuationSeparator" w:id="0">
    <w:p w14:paraId="73F2F0F8" w14:textId="77777777" w:rsidR="00706A25" w:rsidRDefault="00706A25" w:rsidP="00E22C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1C"/>
    <w:rsid w:val="001024A1"/>
    <w:rsid w:val="0011481C"/>
    <w:rsid w:val="001B7D07"/>
    <w:rsid w:val="00284ABC"/>
    <w:rsid w:val="004540D4"/>
    <w:rsid w:val="004D3835"/>
    <w:rsid w:val="004E6137"/>
    <w:rsid w:val="005412C2"/>
    <w:rsid w:val="0058432F"/>
    <w:rsid w:val="00643268"/>
    <w:rsid w:val="00702E96"/>
    <w:rsid w:val="00706A25"/>
    <w:rsid w:val="007C4B15"/>
    <w:rsid w:val="007F3885"/>
    <w:rsid w:val="00942B15"/>
    <w:rsid w:val="009442EF"/>
    <w:rsid w:val="0099552E"/>
    <w:rsid w:val="009C1331"/>
    <w:rsid w:val="00A651B8"/>
    <w:rsid w:val="00AA19B7"/>
    <w:rsid w:val="00DA3C1A"/>
    <w:rsid w:val="00E22C7C"/>
    <w:rsid w:val="00F9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8F3BE"/>
  <w15:chartTrackingRefBased/>
  <w15:docId w15:val="{AD42CFA5-BA09-4172-B688-D4DD363E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3C1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02E9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22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2C7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2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2C7C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E22C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geely.com/Geely_Supplier/repos/G-ZCU-BSW/ZCUD/ZCUD1_Release_Part3/-/tree/ZCUD1_23R2_03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gitee.geely.com/Geely_Supplier/repos/G-ZCU-BSW/ZCUD/ZCUD1_Release_Part3/-/tree/ZCUD1_23R2_03" TargetMode="External"/><Relationship Id="rId12" Type="http://schemas.openxmlformats.org/officeDocument/2006/relationships/package" Target="embeddings/Microsoft_Excel_Worksheet.xlsx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3</Pages>
  <Words>155</Words>
  <Characters>890</Characters>
  <Application>Microsoft Office Word</Application>
  <DocSecurity>0</DocSecurity>
  <Lines>7</Lines>
  <Paragraphs>2</Paragraphs>
  <ScaleCrop>false</ScaleCrop>
  <Company>Geely.com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刘荟</dc:creator>
  <cp:keywords/>
  <dc:description/>
  <cp:lastModifiedBy>蔡宗阳(Elio菜菜)</cp:lastModifiedBy>
  <cp:revision>9</cp:revision>
  <dcterms:created xsi:type="dcterms:W3CDTF">2023-09-21T08:28:00Z</dcterms:created>
  <dcterms:modified xsi:type="dcterms:W3CDTF">2023-11-29T08:03:00Z</dcterms:modified>
</cp:coreProperties>
</file>