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4DB9" w14:textId="75D52568" w:rsidR="1634AA04" w:rsidRPr="00C518FD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  DRŽAVNI UNIVERZITET U NOVOM PAZARU</w:t>
      </w:r>
    </w:p>
    <w:p w14:paraId="590165B7" w14:textId="64F57B72" w:rsidR="1634AA04" w:rsidRPr="00C518FD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tehničk</w:t>
      </w:r>
      <w:r w:rsidR="002B6F9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o-tehnološke</w:t>
      </w: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nauke</w:t>
      </w:r>
    </w:p>
    <w:p w14:paraId="5FA952DD" w14:textId="518356EA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8F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</w:t>
      </w:r>
      <w:proofErr w:type="spellStart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Softversko</w:t>
      </w:r>
      <w:proofErr w:type="spellEnd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inženjerstvo</w:t>
      </w:r>
      <w:proofErr w:type="spellEnd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</w:p>
    <w:p w14:paraId="47817E6E" w14:textId="0A6F8590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F59F05" w14:textId="38EC0C2B" w:rsidR="1634AA04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3D661D" w14:textId="3BF0D69A" w:rsidR="1634AA04" w:rsidRDefault="1634AA04" w:rsidP="1634AA04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6629C0F3" wp14:editId="29BF6ADA">
            <wp:extent cx="3139685" cy="2552700"/>
            <wp:effectExtent l="0" t="0" r="0" b="0"/>
            <wp:docPr id="2123664119" name="Picture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AF0" w14:textId="31B9EAA7" w:rsidR="1634AA04" w:rsidRPr="007A3EE3" w:rsidRDefault="1634AA04" w:rsidP="1634AA04">
      <w:pPr>
        <w:ind w:left="1440"/>
        <w:rPr>
          <w:lang w:val="de-DE"/>
        </w:rPr>
      </w:pPr>
      <w:r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   </w:t>
      </w:r>
    </w:p>
    <w:p w14:paraId="575E678E" w14:textId="51C5DE34" w:rsidR="1634AA04" w:rsidRPr="007A3EE3" w:rsidRDefault="1634AA04" w:rsidP="1634AA0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Predmet: Softversko inženjerstvo</w:t>
      </w:r>
    </w:p>
    <w:p w14:paraId="44F88BAD" w14:textId="0BF93E98" w:rsidR="1634AA04" w:rsidRPr="007A3EE3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Tema: </w:t>
      </w:r>
      <w:r w:rsidR="007A3EE3"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Web </w:t>
      </w:r>
      <w:proofErr w:type="spellStart"/>
      <w:r w:rsidR="007A3EE3"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aplikacija</w:t>
      </w:r>
      <w:proofErr w:type="spellEnd"/>
      <w:r w:rsidR="007A3EE3" w:rsidRP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gift s</w:t>
      </w:r>
      <w:r w:rsidR="007A3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hop</w:t>
      </w:r>
    </w:p>
    <w:p w14:paraId="1A617BB0" w14:textId="6FD04F7A" w:rsidR="1634AA04" w:rsidRPr="007A3EE3" w:rsidRDefault="1634AA04" w:rsidP="1634AA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12096" w14:textId="14147FE2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Student:                                                                             </w:t>
      </w:r>
      <w:proofErr w:type="spellStart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Profesor</w:t>
      </w:r>
      <w:proofErr w:type="spellEnd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4B9496F" w14:textId="0C15BDBE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Amra Bulić, 036-026/19                                                   </w:t>
      </w:r>
      <w:r w:rsidR="00161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Prof.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61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proofErr w:type="spellEnd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Edin Dolićanin </w:t>
      </w:r>
    </w:p>
    <w:p w14:paraId="3DF89642" w14:textId="204057CE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</w:t>
      </w:r>
      <w:proofErr w:type="spellStart"/>
      <w:r w:rsidR="00161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proofErr w:type="spellEnd"/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Aldina Avdić</w:t>
      </w:r>
    </w:p>
    <w:p w14:paraId="06FBE876" w14:textId="6589F3EA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577B38" w14:textId="3BB3939B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AE9532" w14:textId="53123B6D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1154F" w14:textId="51E5E735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A96B8" w14:textId="140D7483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195026" w14:textId="54F996C9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6359B6" w14:textId="1AB25106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t>GIFTAPP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FA27F" w14:textId="12C93D6F" w:rsidR="1634AA04" w:rsidRDefault="1634AA04" w:rsidP="1634AA0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F2AFF" w14:textId="295A843D" w:rsidR="1634AA04" w:rsidRDefault="1634AA04" w:rsidP="1634AA04">
      <w:pPr>
        <w:pStyle w:val="ListParagraph"/>
        <w:numPr>
          <w:ilvl w:val="0"/>
          <w:numId w:val="17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688F235" w14:textId="6A2BD05B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 je </w:t>
      </w:r>
      <w:proofErr w:type="spellStart"/>
      <w:r w:rsidR="00A204F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veb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lakši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odabiru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same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realizacije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određenim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specifikacijama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personalizovanim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detaljima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kraju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prodaju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bezbednu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artikala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širom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sveta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0779CBF6" w14:textId="1792D4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9AA2B2" w14:textId="16B49AFF" w:rsidR="1634AA04" w:rsidRDefault="1634AA04" w:rsidP="1634AA04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46D3D1EF" w14:textId="0678121B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pruža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datumima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kad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treba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isporučiti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vrsti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nameni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...</w:t>
      </w:r>
    </w:p>
    <w:p w14:paraId="3C5D73F1" w14:textId="0DB2A910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Pored toga,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pruža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kategorijama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1150C5C4" w14:textId="49B0D3D2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odabir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pretragu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nameni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datumu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formiranje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štampanje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narudžbine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378C95A4" w14:textId="3BE0D42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4357FE7" w14:textId="3C7B5EFD" w:rsidR="1634AA04" w:rsidRDefault="1634AA04" w:rsidP="1634AA04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0A587B55" w14:textId="5190DF3C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zahteva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logovanje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strane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administratora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radi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preventivne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zaštite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podataka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Prilikom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(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osnovu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šifre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sistem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prepoznaje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administratora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koji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privilegije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sistemu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pruža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(za koji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događaj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prikladan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vreme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potrebno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izradu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polu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starosnoj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gram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je 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namenjen</w:t>
      </w:r>
      <w:proofErr w:type="spellEnd"/>
      <w:proofErr w:type="gram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slika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opis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sortiranim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kategorijama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rođendani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godišnjice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cveće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kolači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venčanja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žene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muškarce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slatkiši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personalizovani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svrstani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kategorijama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masovni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korporativni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...</w:t>
      </w:r>
    </w:p>
    <w:p w14:paraId="0C905280" w14:textId="0D00BE27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Ukoliko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odlučio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vrsta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mu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potrebna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odnosno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prigodu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GIFTAPP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pruža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dalje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pretrage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nazivu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vremenu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potrebno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izradu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vremena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Ukoliko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vrši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pretragu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nazivu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spisak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koji u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sebi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sadrže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ključnu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reč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ukoliko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vrši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pretragu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vremenu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izradu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spisak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sortiranih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najmanje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potrebnog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vremena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izrade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najvećeg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Klikom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dobijeni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rezultat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dodatne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odabranom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karticu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valute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”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odabir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potrebne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valute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Postoji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posebna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kartica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smešta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koji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mu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privukli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pažnju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želi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ih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trenutno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kupiti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nazvana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“shortlist”. Tu je 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kartica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korpom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kupovinu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štampa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narudžbenica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sadrži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naziv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datum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slanja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datum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isporuke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proofErr w:type="gram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pošiljaoca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GIFTAPP)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primaoca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podatke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PDV-u,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načinu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plaćanja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načinu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preuzimanja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5955BF45" w14:textId="0B31CAC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7C2CF11" w14:textId="708D94D8" w:rsidR="1634AA04" w:rsidRDefault="1634AA04" w:rsidP="1634AA04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76282D72" w14:textId="7E73FC24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sistema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administrator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posetilac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19CDEC98" w14:textId="5EABA063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AAEC91E" w14:textId="1A867349" w:rsidR="1634AA04" w:rsidRDefault="1634AA04" w:rsidP="1634AA04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659685B8" w14:textId="29E6BAC9" w:rsidR="002E55D3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gram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Administrator 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proofErr w:type="gram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sledeće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da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unosi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briše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uređuje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prikazuje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prilagođava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sadržaj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(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poklone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personalizovane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detalje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ostale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shopa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</w:t>
      </w: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svim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funkcijama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raspolaže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Administrator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sve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privilegije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prava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pristupa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sistemu</w:t>
      </w:r>
      <w:proofErr w:type="spellEnd"/>
      <w:r w:rsidR="002900E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3C8B8C47" w14:textId="5D31B082" w:rsidR="002E55D3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Neregistrovani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</w:t>
      </w:r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osetioci</w:t>
      </w:r>
      <w:proofErr w:type="spellEnd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shop-</w:t>
      </w:r>
      <w:proofErr w:type="gramStart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  <w:proofErr w:type="gramEnd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imaju</w:t>
      </w:r>
      <w:proofErr w:type="spellEnd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</w:t>
      </w:r>
      <w:proofErr w:type="spellEnd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artiklima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shop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nudi</w:t>
      </w:r>
      <w:proofErr w:type="spellEnd"/>
      <w:r w:rsidR="1634AA04"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Oni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pretražuju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gledaju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sadržaj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ponudu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shopa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imaju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registrovanja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Posetioci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nemaju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pravo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 “shortlist”,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niti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imaju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naručivanja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artikala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sve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dok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ne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registruju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6712A10C" w14:textId="1BB25D31" w:rsidR="1634AA04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Registrovani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)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shopa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imaju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informacijama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proofErr w:type="gram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detaljni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podaci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artiklima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ponude</w:t>
      </w:r>
      <w:proofErr w:type="spellEnd"/>
      <w:r w:rsidR="004F40C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).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moraju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registrovati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smeštanja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 “shortlist”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klikom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određenu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ikonicu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pored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slike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artikla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Samim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tim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što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registrovani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oni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stiču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pravo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izvršavanja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naručivanja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saradnje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gift </w:t>
      </w:r>
      <w:proofErr w:type="spellStart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shopom</w:t>
      </w:r>
      <w:proofErr w:type="spellEnd"/>
      <w:r w:rsidR="002E55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53AEBCF8" w14:textId="77777777" w:rsidR="00A204F2" w:rsidRDefault="00A204F2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A9A3C8" w14:textId="0524B5EC" w:rsidR="1634AA04" w:rsidRDefault="1634AA04" w:rsidP="1634AA04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4945A6D4" w14:textId="7636AFA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Naziv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glasi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BLOOM </w:t>
      </w:r>
    </w:p>
    <w:p w14:paraId="38384CA3" w14:textId="20E80E7E" w:rsidR="1634AA04" w:rsidRDefault="1634AA04" w:rsidP="001614E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7A3EE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</w:t>
      </w:r>
      <w:proofErr w:type="spellStart"/>
      <w:r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Članovi</w:t>
      </w:r>
      <w:proofErr w:type="spellEnd"/>
      <w:r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tima</w:t>
      </w:r>
      <w:proofErr w:type="spellEnd"/>
      <w:r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     </w:t>
      </w:r>
      <w:r w:rsidR="001614E0"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Prof. </w:t>
      </w:r>
      <w:proofErr w:type="spellStart"/>
      <w:r w:rsidR="001614E0"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dr</w:t>
      </w:r>
      <w:proofErr w:type="spellEnd"/>
      <w:r w:rsidR="001614E0" w:rsidRP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Edi</w:t>
      </w:r>
      <w:r w:rsid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 </w:t>
      </w:r>
      <w:proofErr w:type="spellStart"/>
      <w:r w:rsidR="001614E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Dolićanin</w:t>
      </w:r>
      <w:proofErr w:type="spellEnd"/>
    </w:p>
    <w:p w14:paraId="41199DB5" w14:textId="6DB3708A" w:rsidR="001614E0" w:rsidRDefault="001614E0" w:rsidP="001614E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Doc.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Aldina Avdić</w:t>
      </w:r>
    </w:p>
    <w:p w14:paraId="1EC03D64" w14:textId="34C71680" w:rsidR="001614E0" w:rsidRDefault="001614E0" w:rsidP="001614E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Amra Bulić</w:t>
      </w:r>
    </w:p>
    <w:p w14:paraId="1C862C4D" w14:textId="3CF9E425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Vođa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:         Amra Bulić</w:t>
      </w:r>
    </w:p>
    <w:p w14:paraId="23534A61" w14:textId="198FF6A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770D34C" w14:textId="25A98C7E" w:rsidR="1634AA04" w:rsidRDefault="1634AA04" w:rsidP="1634AA04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3B66FEA" w14:textId="4AF6EACD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Amra Bulić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izabrana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vođu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tima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jer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do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pokazala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dobar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vođa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grupe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osnovu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toga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što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pokazala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da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poseduje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sposobnost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slušanja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konstruktivnog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razgovora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tolerantno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reagovanje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tuđe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stavove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pružanje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podrške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motivacije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saradnika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kako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bi oni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uspešno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radili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ostvarenju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postavljenog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cilja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3724A407" w14:textId="28DAF7E1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F75188D" w14:textId="6793EFFE" w:rsidR="1634AA04" w:rsidRDefault="1634AA04" w:rsidP="1634AA04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5D1A49A8" w14:textId="53370BA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Definisanje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zadataka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njihovo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organizovanje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u faze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potrebne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za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implementaciju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14C9758C" w14:textId="26162398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Pravljenje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uspešnog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proizvoda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0F95A3D3" w14:textId="133C266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Učenje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novih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veština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u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programiranju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za rad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razvoju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softvera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5E2AA988" w14:textId="7ED357CE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Učenje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novih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veština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u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pisanju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dokumentacije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za rad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razvoju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softvera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57DAA0D" w14:textId="48DAB217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Upoznavanje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različitim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tehnikama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za rad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timom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7E9E3E48" w14:textId="5C520703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Učenje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novih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veština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komunikacija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3DAC4491" w14:textId="23149E9B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•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Savladati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menadžerske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veštine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rukovođenje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timom.</w:t>
      </w:r>
    </w:p>
    <w:p w14:paraId="53751B1A" w14:textId="1D2AE75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ABCA24" w14:textId="666951D0" w:rsidR="1634AA04" w:rsidRDefault="1634AA04" w:rsidP="1634AA04">
      <w:pPr>
        <w:pStyle w:val="ListParagraph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1E537AF8" w14:textId="479BE7A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6BB9E92" wp14:editId="7AEA616C">
            <wp:extent cx="6391275" cy="2524125"/>
            <wp:effectExtent l="0" t="0" r="0" b="0"/>
            <wp:docPr id="642009312" name="Picture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218" w14:textId="77D010AF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Odsustvo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isključivo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neophodni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opravdani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razlozi</w:t>
      </w:r>
      <w:proofErr w:type="spellEnd"/>
      <w:r w:rsidRPr="1634AA0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 *</w:t>
      </w:r>
    </w:p>
    <w:p w14:paraId="1B7350CD" w14:textId="09F3E26A" w:rsidR="1634AA04" w:rsidRDefault="1634AA04" w:rsidP="1634AA0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8C77363" w14:textId="1634883D" w:rsidR="1634AA04" w:rsidRDefault="1634AA04" w:rsidP="1634AA0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0656D4C6" w14:textId="506E072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Sastanci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glavni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vid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komunikacije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); </w:t>
      </w:r>
    </w:p>
    <w:p w14:paraId="606CBDB5" w14:textId="0D820DC1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4CA480C" w14:textId="272FC432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proofErr w:type="spellStart"/>
      <w:r w:rsidR="001614E0"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 w:rsidR="001614E0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F631FEE" w14:textId="110A768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Konsultacije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asistentom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profesorima</w:t>
      </w:r>
      <w:proofErr w:type="spellEnd"/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2D7C2427" w14:textId="568BAEE7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r w:rsidR="001614E0">
        <w:rPr>
          <w:rFonts w:ascii="Times New Roman" w:eastAsia="Times New Roman" w:hAnsi="Times New Roman" w:cs="Times New Roman"/>
          <w:sz w:val="30"/>
          <w:szCs w:val="30"/>
        </w:rPr>
        <w:t>WhatsApp.</w:t>
      </w:r>
    </w:p>
    <w:p w14:paraId="6D0CD714" w14:textId="7ACB77C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805656" w14:textId="009E6A2A" w:rsidR="1634AA04" w:rsidRDefault="1634AA04" w:rsidP="1634AA04">
      <w:pPr>
        <w:pStyle w:val="ListParagraph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11DBD877" w14:textId="291C9FC9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proofErr w:type="spellStart"/>
      <w:r w:rsidRPr="1634AA04">
        <w:rPr>
          <w:rFonts w:ascii="Times New Roman" w:eastAsia="Times New Roman" w:hAnsi="Times New Roman" w:cs="Times New Roman"/>
          <w:sz w:val="30"/>
          <w:szCs w:val="30"/>
        </w:rPr>
        <w:t>Sastanci</w:t>
      </w:r>
      <w:proofErr w:type="spellEnd"/>
      <w:r w:rsidR="001614E0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="001614E0">
        <w:rPr>
          <w:rFonts w:ascii="Times New Roman" w:eastAsia="Times New Roman" w:hAnsi="Times New Roman" w:cs="Times New Roman"/>
          <w:sz w:val="30"/>
          <w:szCs w:val="30"/>
        </w:rPr>
        <w:t>Konsultacije</w:t>
      </w:r>
      <w:proofErr w:type="spellEnd"/>
      <w:r w:rsidR="001614E0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72E31BA" w14:textId="36F03E96" w:rsidR="1634AA04" w:rsidRDefault="1634AA04" w:rsidP="1634AA04">
      <w:pPr>
        <w:rPr>
          <w:rFonts w:ascii="Times New Roman" w:eastAsia="Times New Roman" w:hAnsi="Times New Roman" w:cs="Times New Roman"/>
          <w:sz w:val="30"/>
          <w:szCs w:val="30"/>
        </w:rPr>
      </w:pPr>
      <w:r w:rsidRPr="1634AA04">
        <w:rPr>
          <w:rFonts w:ascii="Times New Roman" w:eastAsia="Times New Roman" w:hAnsi="Times New Roman" w:cs="Times New Roman"/>
          <w:sz w:val="30"/>
          <w:szCs w:val="30"/>
        </w:rPr>
        <w:t xml:space="preserve">▪ </w:t>
      </w:r>
      <w:r w:rsidR="001614E0">
        <w:rPr>
          <w:rFonts w:ascii="Times New Roman" w:eastAsia="Times New Roman" w:hAnsi="Times New Roman" w:cs="Times New Roman"/>
          <w:sz w:val="30"/>
          <w:szCs w:val="30"/>
        </w:rPr>
        <w:t>WhatsApp.</w:t>
      </w:r>
    </w:p>
    <w:p w14:paraId="6F736FE8" w14:textId="2CC5C547" w:rsidR="1634AA04" w:rsidRDefault="001614E0" w:rsidP="001614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TEHNOLOGIJE</w:t>
      </w:r>
    </w:p>
    <w:p w14:paraId="0FBB5F27" w14:textId="1D561D2C" w:rsidR="001614E0" w:rsidRDefault="001614E0" w:rsidP="00161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Frontend: React.js</w:t>
      </w:r>
    </w:p>
    <w:p w14:paraId="36FEC356" w14:textId="473B8270" w:rsidR="001614E0" w:rsidRDefault="001614E0" w:rsidP="001614E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Backend: Node.js</w:t>
      </w:r>
    </w:p>
    <w:p w14:paraId="255CAF05" w14:textId="77777777" w:rsidR="002B6F98" w:rsidRDefault="002B6F98" w:rsidP="002B6F98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08407B2" w14:textId="503F69E5" w:rsidR="002B6F98" w:rsidRDefault="002B6F98" w:rsidP="002B6F9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SIMBOLIČKI PRIKAZ </w:t>
      </w:r>
    </w:p>
    <w:p w14:paraId="4424847A" w14:textId="04C20943" w:rsidR="002B6F98" w:rsidRPr="002B6F98" w:rsidRDefault="002B6F98" w:rsidP="002B6F9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drawing>
          <wp:inline distT="0" distB="0" distL="0" distR="0" wp14:anchorId="22EA0990" wp14:editId="1E09C3EF">
            <wp:extent cx="5943600" cy="3467100"/>
            <wp:effectExtent l="0" t="0" r="0" b="0"/>
            <wp:docPr id="1555216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16407" name="Picture 1555216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84C" w14:textId="4A1E2360" w:rsidR="1634AA04" w:rsidRDefault="1634AA04" w:rsidP="1634AA04">
      <w:pPr>
        <w:jc w:val="both"/>
      </w:pPr>
    </w:p>
    <w:p w14:paraId="60AB601C" w14:textId="44ED542F" w:rsidR="1634AA04" w:rsidRDefault="1634AA04" w:rsidP="1634AA04">
      <w:pPr>
        <w:jc w:val="both"/>
      </w:pPr>
    </w:p>
    <w:p w14:paraId="12B4DA40" w14:textId="5C9589DD" w:rsidR="1634AA04" w:rsidRDefault="1634AA04" w:rsidP="1634AA04">
      <w:pPr>
        <w:jc w:val="both"/>
      </w:pPr>
    </w:p>
    <w:p w14:paraId="0E31ABEC" w14:textId="03B0FB72" w:rsidR="1634AA04" w:rsidRDefault="1634AA04" w:rsidP="1634AA0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247C7584" w14:textId="3FDC7400" w:rsidR="1634AA04" w:rsidRDefault="1634AA04" w:rsidP="1634AA0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C86DA0B" w14:textId="4E2747BB" w:rsidR="1634AA04" w:rsidRDefault="1634AA04" w:rsidP="1634AA04"/>
    <w:sectPr w:rsidR="1634AA04" w:rsidSect="00626B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6829" w14:textId="77777777" w:rsidR="00463A9B" w:rsidRDefault="00463A9B" w:rsidP="00C518FD">
      <w:pPr>
        <w:spacing w:after="0" w:line="240" w:lineRule="auto"/>
      </w:pPr>
      <w:r>
        <w:separator/>
      </w:r>
    </w:p>
  </w:endnote>
  <w:endnote w:type="continuationSeparator" w:id="0">
    <w:p w14:paraId="7E1A1CA6" w14:textId="77777777" w:rsidR="00463A9B" w:rsidRDefault="00463A9B" w:rsidP="00C5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36259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EF1A4BB" w14:textId="09EDFA25" w:rsidR="00626B87" w:rsidRPr="00626B87" w:rsidRDefault="00A728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A21471" wp14:editId="5970EDF7">
                  <wp:simplePos x="0" y="0"/>
                  <wp:positionH relativeFrom="margin">
                    <wp:align>right</wp:align>
                  </wp:positionH>
                  <wp:positionV relativeFrom="paragraph">
                    <wp:posOffset>-53974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6865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-4.25pt" to="884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" strokecolor="black [3213]" strokeweight=".5pt">
                  <v:stroke joinstyle="miter"/>
                  <w10:wrap anchorx="margin"/>
                </v:line>
              </w:pict>
            </mc:Fallback>
          </mc:AlternateConten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26B87" w:rsidRPr="00626B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26B87" w:rsidRPr="00626B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BF1331" w14:textId="77777777" w:rsidR="00626B87" w:rsidRDefault="0062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23183" w14:textId="77777777" w:rsidR="00463A9B" w:rsidRDefault="00463A9B" w:rsidP="00C518FD">
      <w:pPr>
        <w:spacing w:after="0" w:line="240" w:lineRule="auto"/>
      </w:pPr>
      <w:r>
        <w:separator/>
      </w:r>
    </w:p>
  </w:footnote>
  <w:footnote w:type="continuationSeparator" w:id="0">
    <w:p w14:paraId="5447059D" w14:textId="77777777" w:rsidR="00463A9B" w:rsidRDefault="00463A9B" w:rsidP="00C5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17B1C" w14:textId="6A1D4436" w:rsidR="00C518FD" w:rsidRPr="00626B87" w:rsidRDefault="00C518FD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626B87">
      <w:rPr>
        <w:rFonts w:ascii="Times New Roman" w:hAnsi="Times New Roman" w:cs="Times New Roman"/>
        <w:sz w:val="24"/>
        <w:szCs w:val="24"/>
        <w:u w:val="single"/>
      </w:rPr>
      <w:t xml:space="preserve">GIFTAPP </w:t>
    </w:r>
    <w:r w:rsidR="00626B87">
      <w:rPr>
        <w:rFonts w:ascii="Times New Roman" w:hAnsi="Times New Roman" w:cs="Times New Roman"/>
        <w:sz w:val="24"/>
        <w:szCs w:val="24"/>
        <w:u w:val="single"/>
      </w:rPr>
      <w:t xml:space="preserve">                                                                                                                         </w:t>
    </w:r>
    <w:r w:rsidR="00A72823">
      <w:rPr>
        <w:rFonts w:ascii="Times New Roman" w:hAnsi="Times New Roman" w:cs="Times New Roman"/>
        <w:sz w:val="24"/>
        <w:szCs w:val="24"/>
        <w:u w:val="single"/>
      </w:rPr>
      <w:t>©</w:t>
    </w:r>
    <w:r w:rsidRPr="00626B87">
      <w:rPr>
        <w:rFonts w:ascii="Times New Roman" w:hAnsi="Times New Roman" w:cs="Times New Roman"/>
        <w:sz w:val="24"/>
        <w:szCs w:val="24"/>
        <w:u w:val="single"/>
      </w:rPr>
      <w:t>BLOOM</w:t>
    </w:r>
  </w:p>
  <w:p w14:paraId="798FD20B" w14:textId="77777777" w:rsidR="00C518FD" w:rsidRDefault="00C51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CC1"/>
    <w:multiLevelType w:val="hybridMultilevel"/>
    <w:tmpl w:val="B5AAAA40"/>
    <w:lvl w:ilvl="0" w:tplc="09484B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BE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E3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C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E1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6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B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A7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27C"/>
    <w:multiLevelType w:val="hybridMultilevel"/>
    <w:tmpl w:val="02888C28"/>
    <w:lvl w:ilvl="0" w:tplc="660C68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364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C9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E3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43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69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D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6D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A5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A55"/>
    <w:multiLevelType w:val="hybridMultilevel"/>
    <w:tmpl w:val="92E0375A"/>
    <w:lvl w:ilvl="0" w:tplc="ED5A4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12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8F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0E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0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2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C4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5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83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1A39"/>
    <w:multiLevelType w:val="hybridMultilevel"/>
    <w:tmpl w:val="7CF688D6"/>
    <w:lvl w:ilvl="0" w:tplc="1590A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709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8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46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5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0A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2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4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F5537"/>
    <w:multiLevelType w:val="hybridMultilevel"/>
    <w:tmpl w:val="BBB48582"/>
    <w:lvl w:ilvl="0" w:tplc="359AC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E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A2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4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4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4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6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1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4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6E5B"/>
    <w:multiLevelType w:val="hybridMultilevel"/>
    <w:tmpl w:val="EC40E192"/>
    <w:lvl w:ilvl="0" w:tplc="387683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90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4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8D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A4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4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A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F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5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A093E"/>
    <w:multiLevelType w:val="hybridMultilevel"/>
    <w:tmpl w:val="707476C0"/>
    <w:lvl w:ilvl="0" w:tplc="407E8D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023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01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C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F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2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8D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1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41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578E"/>
    <w:multiLevelType w:val="hybridMultilevel"/>
    <w:tmpl w:val="7624CC42"/>
    <w:lvl w:ilvl="0" w:tplc="B3EE4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7C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D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E4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E0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63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42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E7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00E5"/>
    <w:multiLevelType w:val="hybridMultilevel"/>
    <w:tmpl w:val="1F44CC92"/>
    <w:lvl w:ilvl="0" w:tplc="8E4A2A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EC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C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8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8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A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1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61"/>
    <w:multiLevelType w:val="hybridMultilevel"/>
    <w:tmpl w:val="95C4F67A"/>
    <w:lvl w:ilvl="0" w:tplc="2E26C0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C8F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4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0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20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C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80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5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1AA"/>
    <w:multiLevelType w:val="hybridMultilevel"/>
    <w:tmpl w:val="FE8AA776"/>
    <w:lvl w:ilvl="0" w:tplc="05E6C9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2E2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2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4A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D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27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8A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60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047FB"/>
    <w:multiLevelType w:val="hybridMultilevel"/>
    <w:tmpl w:val="4030D8AC"/>
    <w:lvl w:ilvl="0" w:tplc="D2E06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78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85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0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4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E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50306"/>
    <w:multiLevelType w:val="hybridMultilevel"/>
    <w:tmpl w:val="73A26B7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3725A4"/>
    <w:multiLevelType w:val="hybridMultilevel"/>
    <w:tmpl w:val="5D702264"/>
    <w:lvl w:ilvl="0" w:tplc="9A38E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7C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C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29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8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1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C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E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00F7C"/>
    <w:multiLevelType w:val="hybridMultilevel"/>
    <w:tmpl w:val="89AE6672"/>
    <w:lvl w:ilvl="0" w:tplc="A4E69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1E9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A6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CD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6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A9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0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0F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49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1C43"/>
    <w:multiLevelType w:val="hybridMultilevel"/>
    <w:tmpl w:val="D9401D14"/>
    <w:lvl w:ilvl="0" w:tplc="CEAE7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8A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66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60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EC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7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E73A2"/>
    <w:multiLevelType w:val="hybridMultilevel"/>
    <w:tmpl w:val="C6A4298A"/>
    <w:lvl w:ilvl="0" w:tplc="19288F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082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25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AA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9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6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6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05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9454E"/>
    <w:multiLevelType w:val="hybridMultilevel"/>
    <w:tmpl w:val="28162898"/>
    <w:lvl w:ilvl="0" w:tplc="5CFA54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6A7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2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2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6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8B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D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27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44244">
    <w:abstractNumId w:val="6"/>
  </w:num>
  <w:num w:numId="2" w16cid:durableId="957025162">
    <w:abstractNumId w:val="7"/>
  </w:num>
  <w:num w:numId="3" w16cid:durableId="1326012939">
    <w:abstractNumId w:val="4"/>
  </w:num>
  <w:num w:numId="4" w16cid:durableId="1323899071">
    <w:abstractNumId w:val="17"/>
  </w:num>
  <w:num w:numId="5" w16cid:durableId="1637418337">
    <w:abstractNumId w:val="11"/>
  </w:num>
  <w:num w:numId="6" w16cid:durableId="1008944201">
    <w:abstractNumId w:val="3"/>
  </w:num>
  <w:num w:numId="7" w16cid:durableId="1667711682">
    <w:abstractNumId w:val="15"/>
  </w:num>
  <w:num w:numId="8" w16cid:durableId="1572617204">
    <w:abstractNumId w:val="5"/>
  </w:num>
  <w:num w:numId="9" w16cid:durableId="1855923030">
    <w:abstractNumId w:val="9"/>
  </w:num>
  <w:num w:numId="10" w16cid:durableId="395445183">
    <w:abstractNumId w:val="10"/>
  </w:num>
  <w:num w:numId="11" w16cid:durableId="115178280">
    <w:abstractNumId w:val="1"/>
  </w:num>
  <w:num w:numId="12" w16cid:durableId="6060589">
    <w:abstractNumId w:val="8"/>
  </w:num>
  <w:num w:numId="13" w16cid:durableId="1384787237">
    <w:abstractNumId w:val="0"/>
  </w:num>
  <w:num w:numId="14" w16cid:durableId="1261596731">
    <w:abstractNumId w:val="14"/>
  </w:num>
  <w:num w:numId="15" w16cid:durableId="1911185316">
    <w:abstractNumId w:val="13"/>
  </w:num>
  <w:num w:numId="16" w16cid:durableId="1444154249">
    <w:abstractNumId w:val="2"/>
  </w:num>
  <w:num w:numId="17" w16cid:durableId="558634714">
    <w:abstractNumId w:val="16"/>
  </w:num>
  <w:num w:numId="18" w16cid:durableId="1330449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D1383"/>
    <w:rsid w:val="001614E0"/>
    <w:rsid w:val="002900EB"/>
    <w:rsid w:val="002B6F98"/>
    <w:rsid w:val="002E55D3"/>
    <w:rsid w:val="0031059D"/>
    <w:rsid w:val="00327581"/>
    <w:rsid w:val="00347D97"/>
    <w:rsid w:val="00452A7C"/>
    <w:rsid w:val="00463A9B"/>
    <w:rsid w:val="004F40C0"/>
    <w:rsid w:val="005E3C0E"/>
    <w:rsid w:val="00626B87"/>
    <w:rsid w:val="0064067A"/>
    <w:rsid w:val="006E458D"/>
    <w:rsid w:val="007A3EE3"/>
    <w:rsid w:val="00A204F2"/>
    <w:rsid w:val="00A72823"/>
    <w:rsid w:val="00AF1E6D"/>
    <w:rsid w:val="00B675FA"/>
    <w:rsid w:val="00C518FD"/>
    <w:rsid w:val="00D850C1"/>
    <w:rsid w:val="00F0322F"/>
    <w:rsid w:val="1634AA04"/>
    <w:rsid w:val="4B0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01419"/>
  <w15:chartTrackingRefBased/>
  <w15:docId w15:val="{D2A81D4F-B8B5-4393-A5A1-746915B3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FD"/>
  </w:style>
  <w:style w:type="paragraph" w:styleId="Footer">
    <w:name w:val="footer"/>
    <w:basedOn w:val="Normal"/>
    <w:link w:val="FooterChar"/>
    <w:uiPriority w:val="99"/>
    <w:unhideWhenUsed/>
    <w:rsid w:val="00C5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Bulić</dc:creator>
  <cp:keywords/>
  <dc:description/>
  <cp:lastModifiedBy>Amra Bulić</cp:lastModifiedBy>
  <cp:revision>3</cp:revision>
  <dcterms:created xsi:type="dcterms:W3CDTF">2024-10-20T12:14:00Z</dcterms:created>
  <dcterms:modified xsi:type="dcterms:W3CDTF">2024-10-23T20:13:00Z</dcterms:modified>
</cp:coreProperties>
</file>