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2540" w14:textId="255BF787" w:rsidR="00EF318B" w:rsidRDefault="002E54E5">
      <w:pPr>
        <w:rPr>
          <w:lang w:val="ru-UA"/>
        </w:rPr>
      </w:pPr>
      <w:r>
        <w:rPr>
          <w:lang w:val="ru-UA"/>
        </w:rPr>
        <w:t xml:space="preserve">Клиника – это медицинское учреждение, где </w:t>
      </w:r>
      <w:r w:rsidR="004B292A">
        <w:rPr>
          <w:lang w:val="ru-UA"/>
        </w:rPr>
        <w:t>наряду со стационарным лечение больных ведется научная и учебная работа.</w:t>
      </w:r>
    </w:p>
    <w:p w14:paraId="5DD2BB4A" w14:textId="0599CAB3" w:rsidR="004B292A" w:rsidRDefault="004B292A">
      <w:pPr>
        <w:rPr>
          <w:lang w:val="ru-UA"/>
        </w:rPr>
      </w:pPr>
      <w:r>
        <w:rPr>
          <w:lang w:val="ru-UA"/>
        </w:rPr>
        <w:t>Этот термин лежит в основе названия нашей компании, т.к. наиболее точно отображает ее производственную модель.</w:t>
      </w:r>
    </w:p>
    <w:p w14:paraId="6773A8E9" w14:textId="77777777" w:rsidR="004B292A" w:rsidRDefault="004B292A">
      <w:pPr>
        <w:rPr>
          <w:lang w:val="ru-UA"/>
        </w:rPr>
      </w:pPr>
    </w:p>
    <w:p w14:paraId="30752DFD" w14:textId="77777777" w:rsidR="004B292A" w:rsidRDefault="004B292A">
      <w:pPr>
        <w:rPr>
          <w:lang w:val="ru-UA"/>
        </w:rPr>
      </w:pPr>
      <w:r>
        <w:rPr>
          <w:lang w:val="ru-UA"/>
        </w:rPr>
        <w:t>“Клиника АКБ” – команда профессионалов, имеющая узкую специализацию – выполнение всех видов работ для обеспечения бесперебойной работы свинцовых аккумуляторных батарей различного назначения. Наши заказчики – это государственные и частные предприятия в разных отраслях промышленности, широко представленные во всех областях Украины.</w:t>
      </w:r>
    </w:p>
    <w:p w14:paraId="224DB6E5" w14:textId="77777777" w:rsidR="004B292A" w:rsidRDefault="004B292A">
      <w:pPr>
        <w:rPr>
          <w:lang w:val="ru-UA"/>
        </w:rPr>
      </w:pPr>
    </w:p>
    <w:p w14:paraId="08965525" w14:textId="55824F3F" w:rsidR="004B292A" w:rsidRDefault="004B292A">
      <w:pPr>
        <w:rPr>
          <w:lang w:val="ru-UA"/>
        </w:rPr>
      </w:pPr>
      <w:r>
        <w:rPr>
          <w:lang w:val="ru-UA"/>
        </w:rPr>
        <w:t>Компания ведет собственную научно-изыскательную деятельность, активно участвует в международных исследованиях и конференциях. Это позволило сформировать</w:t>
      </w:r>
      <w:r w:rsidR="00DF4A5A">
        <w:rPr>
          <w:lang w:val="ru-UA"/>
        </w:rPr>
        <w:t xml:space="preserve"> </w:t>
      </w:r>
      <w:r>
        <w:rPr>
          <w:lang w:val="ru-UA"/>
        </w:rPr>
        <w:t xml:space="preserve">набор уникальных, современных </w:t>
      </w:r>
      <w:r w:rsidR="00DF4A5A">
        <w:rPr>
          <w:lang w:val="ru-UA"/>
        </w:rPr>
        <w:t>технологических решений, которые используются при выполнении восстановительного ремонта.</w:t>
      </w:r>
    </w:p>
    <w:p w14:paraId="0D057609" w14:textId="77777777" w:rsidR="00DF4A5A" w:rsidRDefault="00DF4A5A">
      <w:pPr>
        <w:rPr>
          <w:lang w:val="ru-UA"/>
        </w:rPr>
      </w:pPr>
    </w:p>
    <w:p w14:paraId="4FEF5000" w14:textId="5A000D7C" w:rsidR="00DF4A5A" w:rsidRPr="002E54E5" w:rsidRDefault="00DF4A5A">
      <w:pPr>
        <w:rPr>
          <w:lang w:val="ru-UA"/>
        </w:rPr>
      </w:pPr>
      <w:r>
        <w:rPr>
          <w:lang w:val="ru-UA"/>
        </w:rPr>
        <w:t>Накопленные знания и многолетний опыт обеспечивают высокое качество и предоставляемых услуг и успешно внедрены в рамках проекта по производству стартерных аккумуляторов с повышенными эксплуатационными характеристиками под торговой маркой “АКРУС”</w:t>
      </w:r>
    </w:p>
    <w:sectPr w:rsidR="00DF4A5A" w:rsidRPr="002E5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E5"/>
    <w:rsid w:val="002E54E5"/>
    <w:rsid w:val="004B292A"/>
    <w:rsid w:val="00DF4A5A"/>
    <w:rsid w:val="00E15A5E"/>
    <w:rsid w:val="00E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9E95"/>
  <w15:chartTrackingRefBased/>
  <w15:docId w15:val="{5AB1955F-9411-402E-818D-0742A31D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Brauer</dc:creator>
  <cp:keywords/>
  <dc:description/>
  <cp:lastModifiedBy>Roman Brauer</cp:lastModifiedBy>
  <cp:revision>1</cp:revision>
  <dcterms:created xsi:type="dcterms:W3CDTF">2024-03-18T08:52:00Z</dcterms:created>
  <dcterms:modified xsi:type="dcterms:W3CDTF">2024-03-18T10:22:00Z</dcterms:modified>
</cp:coreProperties>
</file>