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创世草案</w:t>
      </w:r>
    </w:p>
    <w:p>
      <w:r>
        <w:t xml:space="preserve">（留档）最早只设定了"云海承载声音"一条核心规则，三层世界结构尚未提出，灯塔的设定当时属于人间侧的独立传说。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