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EA7C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F3187C">
        <w:rPr>
          <w:rFonts w:ascii="Calibri" w:eastAsia="Times New Roman" w:hAnsi="Calibri" w:cs="Calibri"/>
          <w:b/>
          <w:bCs/>
        </w:rPr>
        <w:t>Goal Orient Action Planning (GOAP)</w:t>
      </w:r>
    </w:p>
    <w:p w14:paraId="1DD44A3A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Case study: Generalized SDLC process.</w:t>
      </w:r>
    </w:p>
    <w:p w14:paraId="3F76D72B" w14:textId="77777777" w:rsid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543C6CED" w14:textId="77777777" w:rsid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Initial design notes.</w:t>
      </w:r>
    </w:p>
    <w:p w14:paraId="7D1959B8" w14:textId="77777777" w:rsid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743048DE" w14:textId="0422BAA3" w:rsid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GOAP uses </w:t>
      </w:r>
      <w:proofErr w:type="spellStart"/>
      <w:r>
        <w:rPr>
          <w:rFonts w:ascii="Calibri" w:eastAsia="Times New Roman" w:hAnsi="Calibri" w:cs="Calibri"/>
        </w:rPr>
        <w:t>PreConditions</w:t>
      </w:r>
      <w:proofErr w:type="spellEnd"/>
      <w:r>
        <w:rPr>
          <w:rFonts w:ascii="Calibri" w:eastAsia="Times New Roman" w:hAnsi="Calibri" w:cs="Calibri"/>
        </w:rPr>
        <w:t xml:space="preserve"> for an Action and then an effect.  Each envisaged Action follows in a tabular representation.</w:t>
      </w:r>
      <w:r w:rsidRPr="00F3187C">
        <w:rPr>
          <w:rFonts w:ascii="Calibri" w:eastAsia="Times New Roman" w:hAnsi="Calibri" w:cs="Calibri"/>
        </w:rPr>
        <w:t> </w:t>
      </w:r>
    </w:p>
    <w:p w14:paraId="58886DC1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259"/>
        <w:gridCol w:w="2075"/>
        <w:gridCol w:w="2940"/>
      </w:tblGrid>
      <w:tr w:rsidR="00F3187C" w:rsidRPr="00F3187C" w14:paraId="16FBC8C1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85685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ID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C1F7B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proofErr w:type="spellStart"/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PreCondition</w:t>
            </w:r>
            <w:proofErr w:type="spellEnd"/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(s)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09290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Action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39945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Effect</w:t>
            </w:r>
          </w:p>
        </w:tc>
      </w:tr>
      <w:tr w:rsidR="00F3187C" w:rsidRPr="00F3187C" w14:paraId="34A67B4E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1620A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AEFE0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hasCustomerRequirement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140D5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 xml:space="preserve">Gather requirement 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13121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hasRequirement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</w:tr>
      <w:tr w:rsidR="00F3187C" w:rsidRPr="00F3187C" w14:paraId="7344D676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541A4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41668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hasRequirement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C67ED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Create User Story</w:t>
            </w:r>
          </w:p>
        </w:tc>
        <w:tc>
          <w:tcPr>
            <w:tcW w:w="2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BC843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hasUserStory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  <w:p w14:paraId="28CE9206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hasSuccessCriteria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  <w:p w14:paraId="17C4C84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hasAcceptanceCriteria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</w:tr>
      <w:tr w:rsidR="00F3187C" w:rsidRPr="00F3187C" w14:paraId="4A88EF54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45851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CE12E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hasUserStory</w:t>
            </w:r>
            <w:proofErr w:type="spellEnd"/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7A608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Register Task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978B7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hasTask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</w:tr>
      <w:tr w:rsidR="00F3187C" w:rsidRPr="00F3187C" w14:paraId="0531CAFB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2441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B8A70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hasTask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AC13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Implement solution</w:t>
            </w:r>
          </w:p>
        </w:tc>
        <w:tc>
          <w:tcPr>
            <w:tcW w:w="2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3DD69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hasImplemented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</w:tr>
      <w:tr w:rsidR="00F3187C" w:rsidRPr="00F3187C" w14:paraId="00989DEB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4BDBF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03BEE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hasImplemented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  <w:p w14:paraId="0F77D063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hasSuccessCriteria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21EEB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Review code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8C349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isCodeReviewd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</w:tr>
      <w:tr w:rsidR="00F3187C" w:rsidRPr="00F3187C" w14:paraId="13717EA2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EF50B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B9B6F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isCodeReviewd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  <w:p w14:paraId="0CC6E10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hasAcceptanceCriteria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4362B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Test solution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EDAE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hasPassedTests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</w:tr>
      <w:tr w:rsidR="00F3187C" w:rsidRPr="00F3187C" w14:paraId="340C16CE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3B9BD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93392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isCodeReviewd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C2C73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Deploy solution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20B66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187C">
              <w:rPr>
                <w:rFonts w:ascii="Calibri" w:eastAsia="Times New Roman" w:hAnsi="Calibri" w:cs="Calibri"/>
              </w:rPr>
              <w:t>isDeployed</w:t>
            </w:r>
            <w:proofErr w:type="spellEnd"/>
            <w:r w:rsidRPr="00F3187C">
              <w:rPr>
                <w:rFonts w:ascii="Calibri" w:eastAsia="Times New Roman" w:hAnsi="Calibri" w:cs="Calibri"/>
              </w:rPr>
              <w:t xml:space="preserve"> = true</w:t>
            </w:r>
          </w:p>
        </w:tc>
      </w:tr>
    </w:tbl>
    <w:p w14:paraId="4ED3B301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 </w:t>
      </w:r>
    </w:p>
    <w:p w14:paraId="2A8702DC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Roles</w:t>
      </w:r>
    </w:p>
    <w:p w14:paraId="18856F11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 xml:space="preserve">Customer </w:t>
      </w:r>
      <w:proofErr w:type="gramStart"/>
      <w:r w:rsidRPr="00F3187C">
        <w:rPr>
          <w:rFonts w:ascii="Calibri" w:eastAsia="Times New Roman" w:hAnsi="Calibri" w:cs="Calibri"/>
        </w:rPr>
        <w:t>( C</w:t>
      </w:r>
      <w:proofErr w:type="gramEnd"/>
      <w:r w:rsidRPr="00F3187C">
        <w:rPr>
          <w:rFonts w:ascii="Calibri" w:eastAsia="Times New Roman" w:hAnsi="Calibri" w:cs="Calibri"/>
        </w:rPr>
        <w:t xml:space="preserve"> )</w:t>
      </w:r>
    </w:p>
    <w:p w14:paraId="52029B0B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Requirements Manager (RM)</w:t>
      </w:r>
    </w:p>
    <w:p w14:paraId="4902D3DB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Software Designer/Lead (SD)</w:t>
      </w:r>
    </w:p>
    <w:p w14:paraId="0C8650C1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Application Developer (AD)</w:t>
      </w:r>
    </w:p>
    <w:p w14:paraId="17D4A793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Tester (T)</w:t>
      </w:r>
    </w:p>
    <w:p w14:paraId="542D735D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DevOps (DO)</w:t>
      </w:r>
    </w:p>
    <w:p w14:paraId="6EAFA321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  <w:color w:val="E5E5E5"/>
        </w:rPr>
      </w:pPr>
      <w:r w:rsidRPr="00F3187C">
        <w:rPr>
          <w:rFonts w:ascii="Calibri" w:eastAsia="Times New Roman" w:hAnsi="Calibri" w:cs="Calibri"/>
          <w:color w:val="E5E5E5"/>
        </w:rPr>
        <w:t>Other (deferred)</w:t>
      </w:r>
    </w:p>
    <w:p w14:paraId="63121BDA" w14:textId="77777777" w:rsidR="00F3187C" w:rsidRPr="00F3187C" w:rsidRDefault="00F3187C" w:rsidP="00F3187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E5E5E5"/>
        </w:rPr>
      </w:pPr>
      <w:r w:rsidRPr="00F3187C">
        <w:rPr>
          <w:rFonts w:ascii="Calibri" w:eastAsia="Times New Roman" w:hAnsi="Calibri" w:cs="Calibri"/>
          <w:color w:val="E5E5E5"/>
        </w:rPr>
        <w:t>Business Analyst (BA)</w:t>
      </w:r>
    </w:p>
    <w:p w14:paraId="48C36591" w14:textId="77777777" w:rsidR="00F3187C" w:rsidRPr="00F3187C" w:rsidRDefault="00F3187C" w:rsidP="00F3187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E5E5E5"/>
        </w:rPr>
      </w:pPr>
      <w:r w:rsidRPr="00F3187C">
        <w:rPr>
          <w:rFonts w:ascii="Calibri" w:eastAsia="Times New Roman" w:hAnsi="Calibri" w:cs="Calibri"/>
          <w:color w:val="E5E5E5"/>
        </w:rPr>
        <w:t>Data Scientist (DS)</w:t>
      </w:r>
    </w:p>
    <w:p w14:paraId="0B1C50AF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 </w:t>
      </w:r>
    </w:p>
    <w:p w14:paraId="584FF75B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Transition areas</w:t>
      </w:r>
    </w:p>
    <w:p w14:paraId="0ED1373A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Requirements - table</w:t>
      </w:r>
    </w:p>
    <w:p w14:paraId="0B406565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C&lt;-&gt;RM</w:t>
      </w:r>
    </w:p>
    <w:p w14:paraId="407E8572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RM&lt;-&gt;SDL</w:t>
      </w:r>
    </w:p>
    <w:p w14:paraId="50D23144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Task entry system (</w:t>
      </w:r>
      <w:proofErr w:type="spellStart"/>
      <w:r w:rsidRPr="00F3187C">
        <w:rPr>
          <w:rFonts w:ascii="Calibri" w:eastAsia="Times New Roman" w:hAnsi="Calibri" w:cs="Calibri"/>
        </w:rPr>
        <w:t>Tes</w:t>
      </w:r>
      <w:proofErr w:type="spellEnd"/>
      <w:r w:rsidRPr="00F3187C">
        <w:rPr>
          <w:rFonts w:ascii="Calibri" w:eastAsia="Times New Roman" w:hAnsi="Calibri" w:cs="Calibri"/>
        </w:rPr>
        <w:t>) - Kiosk</w:t>
      </w:r>
    </w:p>
    <w:p w14:paraId="2AB8E927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SDL-&gt;</w:t>
      </w:r>
      <w:proofErr w:type="spellStart"/>
      <w:r w:rsidRPr="00F3187C">
        <w:rPr>
          <w:rFonts w:ascii="Calibri" w:eastAsia="Times New Roman" w:hAnsi="Calibri" w:cs="Calibri"/>
        </w:rPr>
        <w:t>Tes</w:t>
      </w:r>
      <w:proofErr w:type="spellEnd"/>
    </w:p>
    <w:p w14:paraId="12D542C8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F3187C">
        <w:rPr>
          <w:rFonts w:ascii="Calibri" w:eastAsia="Times New Roman" w:hAnsi="Calibri" w:cs="Calibri"/>
        </w:rPr>
        <w:t>Tes</w:t>
      </w:r>
      <w:proofErr w:type="spellEnd"/>
      <w:r w:rsidRPr="00F3187C">
        <w:rPr>
          <w:rFonts w:ascii="Calibri" w:eastAsia="Times New Roman" w:hAnsi="Calibri" w:cs="Calibri"/>
        </w:rPr>
        <w:t>-&gt;AD</w:t>
      </w:r>
    </w:p>
    <w:p w14:paraId="1A6F9C52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F3187C">
        <w:rPr>
          <w:rFonts w:ascii="Calibri" w:eastAsia="Times New Roman" w:hAnsi="Calibri" w:cs="Calibri"/>
        </w:rPr>
        <w:t>Tes</w:t>
      </w:r>
      <w:proofErr w:type="spellEnd"/>
      <w:r w:rsidRPr="00F3187C">
        <w:rPr>
          <w:rFonts w:ascii="Calibri" w:eastAsia="Times New Roman" w:hAnsi="Calibri" w:cs="Calibri"/>
        </w:rPr>
        <w:t>-&gt;T</w:t>
      </w:r>
    </w:p>
    <w:p w14:paraId="46CCA8F7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Dev Room - cubicles</w:t>
      </w:r>
    </w:p>
    <w:p w14:paraId="347AE7E5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SDL&lt;-&gt;AD</w:t>
      </w:r>
    </w:p>
    <w:p w14:paraId="6A1EFFB3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lastRenderedPageBreak/>
        <w:t>SDL&lt;-&gt;T</w:t>
      </w:r>
    </w:p>
    <w:p w14:paraId="4244691E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SDL&lt;-&gt;DO</w:t>
      </w:r>
    </w:p>
    <w:p w14:paraId="55817DBD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Deployment room - cubicles</w:t>
      </w:r>
    </w:p>
    <w:p w14:paraId="63C18D55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DO</w:t>
      </w:r>
    </w:p>
    <w:p w14:paraId="1357CF45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Water hole - water dispenser</w:t>
      </w:r>
    </w:p>
    <w:p w14:paraId="2AB7584B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 xml:space="preserve">C, RM, SDL, </w:t>
      </w:r>
      <w:proofErr w:type="gramStart"/>
      <w:r w:rsidRPr="00F3187C">
        <w:rPr>
          <w:rFonts w:ascii="Calibri" w:eastAsia="Times New Roman" w:hAnsi="Calibri" w:cs="Calibri"/>
        </w:rPr>
        <w:t>AD,T</w:t>
      </w:r>
      <w:proofErr w:type="gramEnd"/>
      <w:r w:rsidRPr="00F3187C">
        <w:rPr>
          <w:rFonts w:ascii="Calibri" w:eastAsia="Times New Roman" w:hAnsi="Calibri" w:cs="Calibri"/>
        </w:rPr>
        <w:t>,DO</w:t>
      </w:r>
    </w:p>
    <w:p w14:paraId="56C300FF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Rest room; R&amp;R? space (toilet and treadmill)</w:t>
      </w:r>
    </w:p>
    <w:p w14:paraId="120A28FB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 xml:space="preserve">C, RM, SDL, </w:t>
      </w:r>
      <w:proofErr w:type="gramStart"/>
      <w:r w:rsidRPr="00F3187C">
        <w:rPr>
          <w:rFonts w:ascii="Calibri" w:eastAsia="Times New Roman" w:hAnsi="Calibri" w:cs="Calibri"/>
        </w:rPr>
        <w:t>AD,T</w:t>
      </w:r>
      <w:proofErr w:type="gramEnd"/>
      <w:r w:rsidRPr="00F3187C">
        <w:rPr>
          <w:rFonts w:ascii="Calibri" w:eastAsia="Times New Roman" w:hAnsi="Calibri" w:cs="Calibri"/>
        </w:rPr>
        <w:t>,DO</w:t>
      </w:r>
    </w:p>
    <w:p w14:paraId="2AD2DFB4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 </w:t>
      </w:r>
    </w:p>
    <w:p w14:paraId="1E374FDD" w14:textId="77777777" w:rsidR="00F3187C" w:rsidRDefault="00F3187C"/>
    <w:p w14:paraId="48A0527C" w14:textId="77777777" w:rsidR="00F3187C" w:rsidRDefault="00F3187C"/>
    <w:p w14:paraId="7C6F650E" w14:textId="4AFF8BBB" w:rsidR="00D11A3A" w:rsidRDefault="00F3187C">
      <w:r>
        <w:rPr>
          <w:noProof/>
        </w:rPr>
        <w:drawing>
          <wp:inline distT="0" distB="0" distL="0" distR="0" wp14:anchorId="2AD9FD28" wp14:editId="00F7F7FD">
            <wp:extent cx="5943600" cy="456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C0E19"/>
    <w:multiLevelType w:val="multilevel"/>
    <w:tmpl w:val="FC3C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109BA"/>
    <w:multiLevelType w:val="multilevel"/>
    <w:tmpl w:val="CD54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7C"/>
    <w:rsid w:val="00D11A3A"/>
    <w:rsid w:val="00F3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9E8B"/>
  <w15:chartTrackingRefBased/>
  <w15:docId w15:val="{04C04A67-7675-4DDF-8CF2-E1BD5B76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Fraser</dc:creator>
  <cp:keywords/>
  <dc:description/>
  <cp:lastModifiedBy>Evan Fraser</cp:lastModifiedBy>
  <cp:revision>1</cp:revision>
  <dcterms:created xsi:type="dcterms:W3CDTF">2020-05-27T12:14:00Z</dcterms:created>
  <dcterms:modified xsi:type="dcterms:W3CDTF">2020-05-27T12:17:00Z</dcterms:modified>
</cp:coreProperties>
</file>