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685DF" w14:textId="699B0FDA" w:rsidR="00A04F13" w:rsidRDefault="006A7D8F" w:rsidP="006A7D8F">
      <w:pPr>
        <w:pStyle w:val="Heading1"/>
      </w:pPr>
      <w:r>
        <w:t>To do</w:t>
      </w:r>
    </w:p>
    <w:p w14:paraId="54188C91" w14:textId="0DA1FEDC" w:rsidR="006A7D8F" w:rsidRDefault="006A7D8F" w:rsidP="006A7D8F">
      <w:pPr>
        <w:pStyle w:val="Heading2"/>
      </w:pPr>
      <w:r>
        <w:t>Change authentication method to Data Lake</w:t>
      </w:r>
    </w:p>
    <w:p w14:paraId="1041ADF0" w14:textId="60993E81" w:rsidR="006A7D8F" w:rsidRDefault="006A7D8F" w:rsidP="006A7D8F">
      <w:r>
        <w:t>Think about changing authentication method when connecting to Data Lake. Currently I am using the SAS token in the AzureBlob class. Maybe it will be better to use a Service Principal.</w:t>
      </w:r>
    </w:p>
    <w:p w14:paraId="7A53E898" w14:textId="417CB7EB" w:rsidR="006A7D8F" w:rsidRDefault="006A7D8F" w:rsidP="006A7D8F">
      <w:r>
        <w:t>The potential problem with the SAS token is that I need to generate it every time I run the code and I need to set up an expiry date to that token. What if I generate too many tokens?</w:t>
      </w:r>
    </w:p>
    <w:p w14:paraId="23ACDDA3" w14:textId="77777777" w:rsidR="006A7D8F" w:rsidRPr="006A7D8F" w:rsidRDefault="006A7D8F" w:rsidP="006A7D8F"/>
    <w:sectPr w:rsidR="006A7D8F" w:rsidRPr="006A7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080E64"/>
    <w:multiLevelType w:val="hybridMultilevel"/>
    <w:tmpl w:val="7B0AC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3177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F13"/>
    <w:rsid w:val="006A7D8F"/>
    <w:rsid w:val="00A04F13"/>
    <w:rsid w:val="00EB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F944A"/>
  <w15:chartTrackingRefBased/>
  <w15:docId w15:val="{B4689615-AF7B-4049-A3D7-B5D865147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F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F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F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F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F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F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F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F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F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F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4F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F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F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F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F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F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F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F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F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F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F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F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F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F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F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F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F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F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F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355</Characters>
  <Application>Microsoft Office Word</Application>
  <DocSecurity>0</DocSecurity>
  <Lines>2</Lines>
  <Paragraphs>1</Paragraphs>
  <ScaleCrop>false</ScaleCrop>
  <Company>RWS Group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Bułka</dc:creator>
  <cp:keywords/>
  <dc:description/>
  <cp:lastModifiedBy>Marcin Bułka</cp:lastModifiedBy>
  <cp:revision>2</cp:revision>
  <dcterms:created xsi:type="dcterms:W3CDTF">2025-05-11T09:19:00Z</dcterms:created>
  <dcterms:modified xsi:type="dcterms:W3CDTF">2025-05-11T09:21:00Z</dcterms:modified>
</cp:coreProperties>
</file>