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5C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 xml:space="preserve">Video with an explanation of tools which I am using here: </w:t>
      </w:r>
      <w:hyperlink r:id="rId5" w:history="1">
        <w:r>
          <w:rPr>
            <w:rStyle w:val="Hyperlink"/>
            <w:lang w:val="pl-PL"/>
          </w:rPr>
          <w:t>https://www.youtube.com/watch?v=1NrHkjlWVhM&amp;t=458s</w:t>
        </w:r>
      </w:hyperlink>
    </w:p>
    <w:p w14:paraId="18CE2E33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Preparing environment:</w:t>
      </w:r>
    </w:p>
    <w:p w14:paraId="38CF26E1" w14:textId="36AB7C7E" w:rsidR="00E815A2" w:rsidRDefault="00000000">
      <w:pPr>
        <w:numPr>
          <w:ilvl w:val="1"/>
          <w:numId w:val="1"/>
        </w:numPr>
      </w:pPr>
      <w:r>
        <w:rPr>
          <w:lang w:val="pl-PL"/>
        </w:rPr>
        <w:t>Install node js</w:t>
      </w:r>
      <w:r w:rsidR="004C684E">
        <w:rPr>
          <w:lang w:val="pl-PL"/>
        </w:rPr>
        <w:t>, mongodb and mongosh</w:t>
      </w:r>
    </w:p>
    <w:p w14:paraId="7E136318" w14:textId="07F11813" w:rsidR="00E815A2" w:rsidRPr="009F2C12" w:rsidRDefault="00000000">
      <w:pPr>
        <w:numPr>
          <w:ilvl w:val="1"/>
          <w:numId w:val="1"/>
        </w:numPr>
      </w:pPr>
      <w:r>
        <w:rPr>
          <w:lang w:val="pl-PL"/>
        </w:rPr>
        <w:t>Run command ‘npm i express mongoose ejs</w:t>
      </w:r>
      <w:r w:rsidR="005159E6">
        <w:rPr>
          <w:lang w:val="pl-PL"/>
        </w:rPr>
        <w:t xml:space="preserve"> mssql msnodesqlv8</w:t>
      </w:r>
      <w:r w:rsidR="002663B9">
        <w:rPr>
          <w:lang w:val="pl-PL"/>
        </w:rPr>
        <w:t xml:space="preserve"> </w:t>
      </w:r>
      <w:r w:rsidR="00EC6016" w:rsidRPr="00EC6016">
        <w:rPr>
          <w:rFonts w:cstheme="minorHAnsi"/>
          <w:color w:val="000000"/>
          <w:shd w:val="clear" w:color="auto" w:fill="F7F7F7"/>
        </w:rPr>
        <w:t>method-override</w:t>
      </w:r>
      <w:r w:rsidR="007726D5">
        <w:rPr>
          <w:rFonts w:cstheme="minorHAnsi"/>
          <w:color w:val="000000"/>
          <w:shd w:val="clear" w:color="auto" w:fill="F7F7F7"/>
        </w:rPr>
        <w:t xml:space="preserve"> dotenv</w:t>
      </w:r>
      <w:r w:rsidR="00CC37A9">
        <w:rPr>
          <w:rFonts w:cstheme="minorHAnsi"/>
          <w:color w:val="000000"/>
          <w:shd w:val="clear" w:color="auto" w:fill="F7F7F7"/>
        </w:rPr>
        <w:t xml:space="preserve"> @xenova/transformers</w:t>
      </w:r>
      <w:r w:rsidR="00C95F06">
        <w:rPr>
          <w:rFonts w:cstheme="minorHAnsi"/>
          <w:color w:val="000000"/>
          <w:shd w:val="clear" w:color="auto" w:fill="F7F7F7"/>
        </w:rPr>
        <w:t xml:space="preserve"> bcrypt passport passport-local express-session express-flash</w:t>
      </w:r>
      <w:r w:rsidR="00F74096">
        <w:rPr>
          <w:rFonts w:cstheme="minorHAnsi"/>
          <w:color w:val="000000"/>
          <w:shd w:val="clear" w:color="auto" w:fill="F7F7F7"/>
        </w:rPr>
        <w:t>’</w:t>
      </w:r>
    </w:p>
    <w:p w14:paraId="71ECDCDA" w14:textId="6ABA7C20" w:rsidR="009F2C12" w:rsidRPr="009F2C12" w:rsidRDefault="009F2C12">
      <w:pPr>
        <w:numPr>
          <w:ilvl w:val="1"/>
          <w:numId w:val="1"/>
        </w:numPr>
      </w:pPr>
      <w:r>
        <w:rPr>
          <w:lang w:val="pl-PL"/>
        </w:rPr>
        <w:t>In order to prepare mongodb database for this app use command ‘node db_preparation/load_tables_list.js’</w:t>
      </w:r>
    </w:p>
    <w:p w14:paraId="0DF9FF87" w14:textId="798A83CA" w:rsidR="009F2C12" w:rsidRDefault="009F2C12" w:rsidP="009F2C12">
      <w:pPr>
        <w:numPr>
          <w:ilvl w:val="1"/>
          <w:numId w:val="1"/>
        </w:numPr>
      </w:pPr>
      <w:r>
        <w:rPr>
          <w:lang w:val="pl-PL"/>
        </w:rPr>
        <w:t xml:space="preserve">In order to prepare machine learning model for search engine use this command </w:t>
      </w:r>
      <w:r w:rsidRPr="009F2C12">
        <w:rPr>
          <w:lang w:val="pl-PL"/>
        </w:rPr>
        <w:t xml:space="preserve">‘py ml_model/model_preparation.py’ </w:t>
      </w:r>
      <w:r>
        <w:t>o</w:t>
      </w:r>
      <w:r w:rsidRPr="009F2C12">
        <w:rPr>
          <w:lang w:val="pl-PL"/>
        </w:rPr>
        <w:t>r ‘python ml_model/model_preparation.py’</w:t>
      </w:r>
    </w:p>
    <w:p w14:paraId="48CD9C5C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run server use command: ‘npm run devStart’</w:t>
      </w:r>
    </w:p>
    <w:p w14:paraId="12F44D04" w14:textId="62E9FE9E" w:rsidR="00E815A2" w:rsidRDefault="00000000">
      <w:pPr>
        <w:numPr>
          <w:ilvl w:val="1"/>
          <w:numId w:val="1"/>
        </w:numPr>
      </w:pPr>
      <w:r>
        <w:rPr>
          <w:lang w:val="pl-PL"/>
        </w:rPr>
        <w:t>In order to open the website in a browser use url ‘localhost:4000</w:t>
      </w:r>
      <w:r w:rsidR="004C684E">
        <w:rPr>
          <w:lang w:val="pl-PL"/>
        </w:rPr>
        <w:t>’</w:t>
      </w:r>
    </w:p>
    <w:p w14:paraId="413B52E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File ‘style.css’ is from bootstrap website. On this website you can check what styles are defined for different html elements</w:t>
      </w:r>
    </w:p>
    <w:p w14:paraId="1BE7D6C3" w14:textId="0E7DF9F9" w:rsidR="00E815A2" w:rsidRDefault="0021144B">
      <w:pPr>
        <w:numPr>
          <w:ilvl w:val="0"/>
          <w:numId w:val="1"/>
        </w:numPr>
      </w:pPr>
      <w:r>
        <w:t>Zeby opublikowac strone tylko dla naszej firmy, moge ja opublikowac na nasz intranet (prywatna siec komputerow) uzywajac IIS</w:t>
      </w:r>
    </w:p>
    <w:p w14:paraId="137104A5" w14:textId="77777777" w:rsidR="0021144B" w:rsidRDefault="0021144B">
      <w:pPr>
        <w:numPr>
          <w:ilvl w:val="0"/>
          <w:numId w:val="1"/>
        </w:numPr>
      </w:pPr>
    </w:p>
    <w:sectPr w:rsidR="002114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3CA41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9E0ED4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52495704">
    <w:abstractNumId w:val="0"/>
  </w:num>
  <w:num w:numId="2" w16cid:durableId="1255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A2"/>
    <w:rsid w:val="001814AD"/>
    <w:rsid w:val="0021144B"/>
    <w:rsid w:val="002663B9"/>
    <w:rsid w:val="004C684E"/>
    <w:rsid w:val="004D1BA2"/>
    <w:rsid w:val="005159E6"/>
    <w:rsid w:val="005A46E7"/>
    <w:rsid w:val="007726D5"/>
    <w:rsid w:val="009F2C12"/>
    <w:rsid w:val="00BE6494"/>
    <w:rsid w:val="00C95F06"/>
    <w:rsid w:val="00CC37A9"/>
    <w:rsid w:val="00E815A2"/>
    <w:rsid w:val="00EC6016"/>
    <w:rsid w:val="00F74096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C53"/>
  <w15:docId w15:val="{369E4695-D229-4F66-BE7F-5D9AE1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9F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HkjlWVhM&amp;t=4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14</cp:revision>
  <dcterms:created xsi:type="dcterms:W3CDTF">2023-08-02T19:53:00Z</dcterms:created>
  <dcterms:modified xsi:type="dcterms:W3CDTF">2023-08-31T08:37:00Z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