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20C3" w14:textId="77777777" w:rsidR="00710744" w:rsidRPr="00D53035" w:rsidRDefault="00562E5B" w:rsidP="00D53035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D53035">
        <w:rPr>
          <w:rFonts w:cstheme="minorHAnsi"/>
        </w:rPr>
        <w:t>Jakie dane zbieramy z roznych systemow? Gdzie te dane sa przechowywane? Gdzie te systemy moge zobaczyc? Do czego uzywa sie tych systemow oprocz zbienia danych do naszych analiz?</w:t>
      </w:r>
      <w:r w:rsidR="00B40315" w:rsidRPr="00D53035">
        <w:rPr>
          <w:rFonts w:cstheme="minorHAnsi"/>
        </w:rPr>
        <w:t xml:space="preserve"> Jak w tych systemach powstaja raporty? Jak powstaja tabele w bazie danych z danymi z tych systemow?</w:t>
      </w:r>
    </w:p>
    <w:p w14:paraId="34B5F41B" w14:textId="77777777" w:rsidR="00D53035" w:rsidRDefault="00D53035" w:rsidP="00710744">
      <w:pPr>
        <w:spacing w:after="0"/>
        <w:rPr>
          <w:rFonts w:cstheme="minorHAnsi"/>
        </w:rPr>
      </w:pPr>
    </w:p>
    <w:p w14:paraId="330E7C18" w14:textId="7AEA4EDC" w:rsidR="00D53035" w:rsidRPr="00D53035" w:rsidRDefault="00D53035" w:rsidP="00D53035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Na tego maila ‘</w:t>
      </w:r>
      <w:hyperlink r:id="rId5" w:tgtFrame="_blank" w:tooltip="mailto:business.applications.empower.team@rws.com" w:history="1">
        <w:r>
          <w:rPr>
            <w:rStyle w:val="Hyperlink"/>
          </w:rPr>
          <w:t>business.applications.empower.team@rws.com</w:t>
        </w:r>
      </w:hyperlink>
      <w:r>
        <w:rPr>
          <w:rStyle w:val="ui-provider"/>
        </w:rPr>
        <w:t>’ moge wyslac prosbe o pomoc z tworzeniem dokumentacji o Empowerze</w:t>
      </w:r>
    </w:p>
    <w:p w14:paraId="035F5DD0" w14:textId="77777777" w:rsidR="00710744" w:rsidRDefault="00710744" w:rsidP="00710744">
      <w:pPr>
        <w:spacing w:after="0"/>
        <w:rPr>
          <w:rFonts w:cstheme="minorHAnsi"/>
        </w:rPr>
      </w:pPr>
    </w:p>
    <w:p w14:paraId="6BAD2FCE" w14:textId="31F9059F" w:rsidR="00710744" w:rsidRPr="00D53035" w:rsidRDefault="00710744" w:rsidP="00D53035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D53035">
        <w:rPr>
          <w:rFonts w:cstheme="minorHAnsi"/>
        </w:rPr>
        <w:t>Ponizej jest krotki opis systemow najwazniejszych. Jesli chce sie dowiedziec czegos wiecej na ich temat trzeba pogadac z ludzmi zajmujacymi sie nimi.</w:t>
      </w:r>
    </w:p>
    <w:p w14:paraId="742DEC0D" w14:textId="77777777" w:rsidR="00710744" w:rsidRDefault="00710744" w:rsidP="00710744">
      <w:pPr>
        <w:spacing w:after="0"/>
        <w:rPr>
          <w:rFonts w:cstheme="minorHAnsi"/>
        </w:rPr>
      </w:pPr>
    </w:p>
    <w:p w14:paraId="25B295FD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--Vendor: </w:t>
      </w:r>
    </w:p>
    <w:p w14:paraId="1D971B89" w14:textId="77777777" w:rsidR="00710744" w:rsidRDefault="00710744" w:rsidP="00710744">
      <w:pPr>
        <w:spacing w:after="0"/>
        <w:rPr>
          <w:rFonts w:cstheme="minorHAnsi"/>
        </w:rPr>
      </w:pPr>
    </w:p>
    <w:p w14:paraId="1F0E258A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SELECT count(*) AS Empower</w:t>
      </w:r>
      <w:r w:rsidRPr="00710744">
        <w:rPr>
          <w:rFonts w:cstheme="minorHAnsi"/>
        </w:rPr>
        <w:br/>
        <w:t>FROM [Stage].[emp].[tbl_Vendors]</w:t>
      </w:r>
    </w:p>
    <w:p w14:paraId="5C8EB461" w14:textId="77777777" w:rsidR="00710744" w:rsidRDefault="00710744" w:rsidP="00710744">
      <w:pPr>
        <w:spacing w:after="0"/>
        <w:rPr>
          <w:rFonts w:cstheme="minorHAnsi"/>
        </w:rPr>
      </w:pPr>
    </w:p>
    <w:p w14:paraId="77B12093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select count(*) AS Workzone</w:t>
      </w:r>
      <w:r w:rsidRPr="00710744">
        <w:rPr>
          <w:rFonts w:cstheme="minorHAnsi"/>
        </w:rPr>
        <w:br/>
        <w:t>from [temp].[PRTL_Vendor]</w:t>
      </w:r>
    </w:p>
    <w:p w14:paraId="45B6F85E" w14:textId="77777777" w:rsidR="00710744" w:rsidRDefault="00710744" w:rsidP="00710744">
      <w:pPr>
        <w:spacing w:after="0"/>
        <w:rPr>
          <w:rFonts w:cstheme="minorHAnsi"/>
        </w:rPr>
      </w:pPr>
    </w:p>
    <w:p w14:paraId="3B52F480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select count(distinct NAVSupplierSKP) AS SRM</w:t>
      </w:r>
      <w:r w:rsidRPr="00710744">
        <w:rPr>
          <w:rFonts w:cstheme="minorHAnsi"/>
        </w:rPr>
        <w:br/>
        <w:t>from fmoravia.[srm].[DimSupplier]</w:t>
      </w:r>
    </w:p>
    <w:p w14:paraId="14B99CB6" w14:textId="77777777" w:rsidR="00710744" w:rsidRDefault="00710744" w:rsidP="00710744">
      <w:pPr>
        <w:spacing w:after="0"/>
        <w:rPr>
          <w:rFonts w:cstheme="minorHAnsi"/>
        </w:rPr>
      </w:pPr>
    </w:p>
    <w:p w14:paraId="47A00641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select count(*) AS ATLAS</w:t>
      </w:r>
      <w:r w:rsidRPr="00710744">
        <w:rPr>
          <w:rFonts w:cstheme="minorHAnsi"/>
        </w:rPr>
        <w:br/>
        <w:t>from [Atlas].[Vendor_Info]</w:t>
      </w:r>
    </w:p>
    <w:p w14:paraId="289BDBA2" w14:textId="77777777" w:rsidR="00710744" w:rsidRDefault="00710744" w:rsidP="00710744">
      <w:pPr>
        <w:spacing w:after="0"/>
        <w:rPr>
          <w:rFonts w:cstheme="minorHAnsi"/>
        </w:rPr>
      </w:pPr>
    </w:p>
    <w:p w14:paraId="1E5C456F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select count(distinct apar_name) AS Agresso</w:t>
      </w:r>
      <w:r w:rsidRPr="00710744">
        <w:rPr>
          <w:rFonts w:cstheme="minorHAnsi"/>
        </w:rPr>
        <w:br/>
        <w:t>from [Vendor].[ESG_Agresso]</w:t>
      </w:r>
    </w:p>
    <w:p w14:paraId="41756564" w14:textId="77777777" w:rsidR="00710744" w:rsidRDefault="00710744" w:rsidP="00710744">
      <w:pPr>
        <w:spacing w:after="0"/>
        <w:rPr>
          <w:rFonts w:cstheme="minorHAnsi"/>
        </w:rPr>
      </w:pPr>
    </w:p>
    <w:p w14:paraId="4F75B0F1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select count(*) AS Aurora</w:t>
      </w:r>
      <w:r w:rsidRPr="00710744">
        <w:rPr>
          <w:rFonts w:cstheme="minorHAnsi"/>
        </w:rPr>
        <w:br/>
        <w:t>from [ls_aurora_aurora].[aur_suppliers]</w:t>
      </w:r>
    </w:p>
    <w:p w14:paraId="59145FE9" w14:textId="77777777" w:rsidR="00710744" w:rsidRDefault="00710744" w:rsidP="00710744">
      <w:pPr>
        <w:spacing w:after="0"/>
        <w:rPr>
          <w:rFonts w:cstheme="minorHAnsi"/>
        </w:rPr>
      </w:pPr>
    </w:p>
    <w:p w14:paraId="48DF3F22" w14:textId="77777777" w:rsidR="00710744" w:rsidRDefault="00710744" w:rsidP="00710744">
      <w:pPr>
        <w:spacing w:after="0"/>
        <w:rPr>
          <w:rFonts w:cstheme="minorHAnsi"/>
        </w:rPr>
      </w:pPr>
      <w:r>
        <w:rPr>
          <w:rFonts w:cstheme="minorHAnsi"/>
        </w:rPr>
        <w:t>s</w:t>
      </w:r>
      <w:r w:rsidRPr="00710744">
        <w:rPr>
          <w:rFonts w:cstheme="minorHAnsi"/>
        </w:rPr>
        <w:t>elect count(*) as ERF </w:t>
      </w:r>
      <w:r w:rsidRPr="00710744">
        <w:rPr>
          <w:rFonts w:cstheme="minorHAnsi"/>
        </w:rPr>
        <w:br/>
        <w:t>from [ERF].[tblVendors]</w:t>
      </w:r>
    </w:p>
    <w:p w14:paraId="257B7D06" w14:textId="77777777" w:rsidR="00710744" w:rsidRDefault="00710744" w:rsidP="00710744">
      <w:pPr>
        <w:spacing w:after="0"/>
        <w:rPr>
          <w:rFonts w:cstheme="minorHAnsi"/>
        </w:rPr>
      </w:pPr>
    </w:p>
    <w:p w14:paraId="23FFBA19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--Production:</w:t>
      </w:r>
      <w:r w:rsidRPr="00710744">
        <w:rPr>
          <w:rFonts w:cstheme="minorHAnsi"/>
        </w:rPr>
        <w:br/>
        <w:t>SELECT count(*) AS Empower</w:t>
      </w:r>
      <w:r w:rsidRPr="00710744">
        <w:rPr>
          <w:rFonts w:cstheme="minorHAnsi"/>
        </w:rPr>
        <w:br/>
        <w:t>FROM [Stage].[emp].[tbl_Vendors]</w:t>
      </w:r>
    </w:p>
    <w:p w14:paraId="37DD8B37" w14:textId="77777777" w:rsidR="00710744" w:rsidRDefault="00710744" w:rsidP="00710744">
      <w:pPr>
        <w:spacing w:after="0"/>
        <w:rPr>
          <w:rFonts w:cstheme="minorHAnsi"/>
        </w:rPr>
      </w:pPr>
    </w:p>
    <w:p w14:paraId="44727440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select count(*) AS Workzone</w:t>
      </w:r>
      <w:r w:rsidRPr="00710744">
        <w:rPr>
          <w:rFonts w:cstheme="minorHAnsi"/>
        </w:rPr>
        <w:br/>
        <w:t>from [temp].[PRTL_Vendor]</w:t>
      </w:r>
    </w:p>
    <w:p w14:paraId="10AC62F6" w14:textId="77777777" w:rsidR="00710744" w:rsidRDefault="00710744" w:rsidP="00710744">
      <w:pPr>
        <w:spacing w:after="0"/>
        <w:rPr>
          <w:rFonts w:cstheme="minorHAnsi"/>
        </w:rPr>
      </w:pPr>
    </w:p>
    <w:p w14:paraId="4F96F8B3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select count(*) as Navision</w:t>
      </w:r>
      <w:r w:rsidRPr="00710744">
        <w:rPr>
          <w:rFonts w:cstheme="minorHAnsi"/>
        </w:rPr>
        <w:br/>
        <w:t>FROM fmoravia.[srm].[FactPurchaseReceipts]</w:t>
      </w:r>
    </w:p>
    <w:p w14:paraId="594CCCF6" w14:textId="77777777" w:rsidR="00710744" w:rsidRDefault="00710744" w:rsidP="00710744">
      <w:pPr>
        <w:spacing w:after="0"/>
        <w:rPr>
          <w:rFonts w:cstheme="minorHAnsi"/>
        </w:rPr>
      </w:pPr>
    </w:p>
    <w:p w14:paraId="0E6EDC5C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lastRenderedPageBreak/>
        <w:t>select count(*) AS Aurora</w:t>
      </w:r>
      <w:r w:rsidRPr="00710744">
        <w:rPr>
          <w:rFonts w:cstheme="minorHAnsi"/>
        </w:rPr>
        <w:br/>
        <w:t>from [ls_aurora_aurora].[aur_suppliers]</w:t>
      </w:r>
    </w:p>
    <w:p w14:paraId="3476482D" w14:textId="77777777" w:rsidR="00710744" w:rsidRDefault="00710744" w:rsidP="00710744">
      <w:pPr>
        <w:spacing w:after="0"/>
        <w:rPr>
          <w:rFonts w:cstheme="minorHAnsi"/>
        </w:rPr>
      </w:pPr>
    </w:p>
    <w:p w14:paraId="0F0AB186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--IPS = Kestrel</w:t>
      </w:r>
    </w:p>
    <w:p w14:paraId="1533A2EC" w14:textId="77777777" w:rsidR="00710744" w:rsidRDefault="00710744" w:rsidP="00710744">
      <w:pPr>
        <w:spacing w:after="0"/>
        <w:rPr>
          <w:rFonts w:cstheme="minorHAnsi"/>
        </w:rPr>
      </w:pPr>
    </w:p>
    <w:p w14:paraId="6A1A2DE1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--Sales/Marketing</w:t>
      </w:r>
      <w:r w:rsidRPr="00710744">
        <w:rPr>
          <w:rFonts w:cstheme="minorHAnsi"/>
        </w:rPr>
        <w:br/>
        <w:t>select count(*) AS Salesforce</w:t>
      </w:r>
      <w:r w:rsidRPr="00710744">
        <w:rPr>
          <w:rFonts w:cstheme="minorHAnsi"/>
        </w:rPr>
        <w:br/>
        <w:t>from [rws_salesforce].[account]</w:t>
      </w:r>
    </w:p>
    <w:p w14:paraId="1DACAFA6" w14:textId="77777777" w:rsidR="00710744" w:rsidRDefault="00710744" w:rsidP="00710744">
      <w:pPr>
        <w:spacing w:after="0"/>
        <w:rPr>
          <w:rFonts w:cstheme="minorHAnsi"/>
        </w:rPr>
      </w:pPr>
    </w:p>
    <w:p w14:paraId="1DC92C3E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--Marketto</w:t>
      </w:r>
    </w:p>
    <w:p w14:paraId="74192D8E" w14:textId="77777777" w:rsidR="00710744" w:rsidRDefault="00710744" w:rsidP="00710744">
      <w:pPr>
        <w:spacing w:after="0"/>
        <w:rPr>
          <w:rFonts w:cstheme="minorHAnsi"/>
        </w:rPr>
      </w:pPr>
    </w:p>
    <w:p w14:paraId="6249CCBB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--Quality</w:t>
      </w:r>
      <w:r w:rsidRPr="00710744">
        <w:rPr>
          <w:rFonts w:cstheme="minorHAnsi"/>
        </w:rPr>
        <w:br/>
        <w:t>--MQM, LQE, TQE lots of bespoke systems</w:t>
      </w:r>
    </w:p>
    <w:p w14:paraId="68DDE7BE" w14:textId="77777777" w:rsidR="00710744" w:rsidRDefault="00710744" w:rsidP="00710744">
      <w:pPr>
        <w:spacing w:after="0"/>
        <w:rPr>
          <w:rFonts w:cstheme="minorHAnsi"/>
        </w:rPr>
      </w:pPr>
    </w:p>
    <w:p w14:paraId="6E9B6A99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--Complaints</w:t>
      </w:r>
      <w:r w:rsidRPr="00710744">
        <w:rPr>
          <w:rFonts w:cstheme="minorHAnsi"/>
        </w:rPr>
        <w:br/>
        <w:t>--part of helix called ECHO</w:t>
      </w:r>
    </w:p>
    <w:p w14:paraId="77F90067" w14:textId="77777777" w:rsidR="00710744" w:rsidRDefault="00710744" w:rsidP="00710744">
      <w:pPr>
        <w:spacing w:after="0"/>
        <w:rPr>
          <w:rFonts w:cstheme="minorHAnsi"/>
        </w:rPr>
      </w:pPr>
    </w:p>
    <w:p w14:paraId="09ED09E0" w14:textId="77777777" w:rsid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--ESG</w:t>
      </w:r>
      <w:r w:rsidRPr="00710744">
        <w:rPr>
          <w:rFonts w:cstheme="minorHAnsi"/>
        </w:rPr>
        <w:br/>
        <w:t>select count(*) as ecovadis</w:t>
      </w:r>
      <w:r w:rsidRPr="00710744">
        <w:rPr>
          <w:rFonts w:cstheme="minorHAnsi"/>
        </w:rPr>
        <w:br/>
        <w:t>from [Ecovadis].[EVKPI]</w:t>
      </w:r>
    </w:p>
    <w:p w14:paraId="5BBE1764" w14:textId="77777777" w:rsidR="00710744" w:rsidRDefault="00710744" w:rsidP="00710744">
      <w:pPr>
        <w:spacing w:after="0"/>
        <w:rPr>
          <w:rFonts w:cstheme="minorHAnsi"/>
        </w:rPr>
      </w:pPr>
    </w:p>
    <w:p w14:paraId="702783CD" w14:textId="311B9531" w:rsidR="00710744" w:rsidRPr="00710744" w:rsidRDefault="00710744" w:rsidP="00710744">
      <w:pPr>
        <w:spacing w:after="0"/>
        <w:rPr>
          <w:rFonts w:cstheme="minorHAnsi"/>
        </w:rPr>
      </w:pPr>
      <w:r w:rsidRPr="00710744">
        <w:rPr>
          <w:rFonts w:cstheme="minorHAnsi"/>
        </w:rPr>
        <w:t>--Customer Products</w:t>
      </w:r>
      <w:r w:rsidRPr="00710744">
        <w:rPr>
          <w:rFonts w:cstheme="minorHAnsi"/>
        </w:rPr>
        <w:br/>
        <w:t>/*</w:t>
      </w:r>
      <w:r w:rsidRPr="00710744">
        <w:rPr>
          <w:rFonts w:cstheme="minorHAnsi"/>
        </w:rPr>
        <w:br/>
        <w:t>TMS</w:t>
      </w:r>
      <w:r w:rsidRPr="00710744">
        <w:rPr>
          <w:rFonts w:cstheme="minorHAnsi"/>
        </w:rPr>
        <w:br/>
        <w:t>Trados Enterprise</w:t>
      </w:r>
      <w:r w:rsidRPr="00710744">
        <w:rPr>
          <w:rFonts w:cstheme="minorHAnsi"/>
        </w:rPr>
        <w:br/>
        <w:t>Memocube</w:t>
      </w:r>
      <w:r w:rsidRPr="00710744">
        <w:rPr>
          <w:rFonts w:cstheme="minorHAnsi"/>
        </w:rPr>
        <w:br/>
        <w:t>Wordserver</w:t>
      </w:r>
      <w:r w:rsidRPr="00710744">
        <w:rPr>
          <w:rFonts w:cstheme="minorHAnsi"/>
        </w:rPr>
        <w:br/>
        <w:t>Trados</w:t>
      </w:r>
      <w:r w:rsidRPr="00710744">
        <w:rPr>
          <w:rFonts w:cstheme="minorHAnsi"/>
        </w:rPr>
        <w:br/>
        <w:t>...</w:t>
      </w:r>
      <w:r w:rsidRPr="00710744">
        <w:rPr>
          <w:rFonts w:cstheme="minorHAnsi"/>
        </w:rPr>
        <w:br/>
        <w:t>*/</w:t>
      </w:r>
    </w:p>
    <w:sectPr w:rsidR="00710744" w:rsidRPr="00710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37A"/>
    <w:multiLevelType w:val="hybridMultilevel"/>
    <w:tmpl w:val="47AC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60BE"/>
    <w:multiLevelType w:val="hybridMultilevel"/>
    <w:tmpl w:val="1B1C6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C20ABF"/>
    <w:multiLevelType w:val="hybridMultilevel"/>
    <w:tmpl w:val="0B8C3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5867720">
    <w:abstractNumId w:val="1"/>
  </w:num>
  <w:num w:numId="2" w16cid:durableId="1748769504">
    <w:abstractNumId w:val="2"/>
  </w:num>
  <w:num w:numId="3" w16cid:durableId="52448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19"/>
    <w:rsid w:val="000B57A1"/>
    <w:rsid w:val="00274974"/>
    <w:rsid w:val="00326B82"/>
    <w:rsid w:val="00484BDF"/>
    <w:rsid w:val="00562E5B"/>
    <w:rsid w:val="00710744"/>
    <w:rsid w:val="007B0AED"/>
    <w:rsid w:val="008F3D8F"/>
    <w:rsid w:val="00B40315"/>
    <w:rsid w:val="00D53035"/>
    <w:rsid w:val="00DD75C0"/>
    <w:rsid w:val="00ED5E19"/>
    <w:rsid w:val="00F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E69D"/>
  <w15:chartTrackingRefBased/>
  <w15:docId w15:val="{183DC98B-E609-4D0D-9AEB-B406F1FD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i-provider">
    <w:name w:val="ui-provider"/>
    <w:basedOn w:val="DefaultParagraphFont"/>
    <w:rsid w:val="00D53035"/>
  </w:style>
  <w:style w:type="character" w:styleId="Hyperlink">
    <w:name w:val="Hyperlink"/>
    <w:basedOn w:val="DefaultParagraphFont"/>
    <w:uiPriority w:val="99"/>
    <w:semiHidden/>
    <w:unhideWhenUsed/>
    <w:rsid w:val="00D53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usiness.applications.empower.team@r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5</cp:revision>
  <dcterms:created xsi:type="dcterms:W3CDTF">2023-09-12T06:15:00Z</dcterms:created>
  <dcterms:modified xsi:type="dcterms:W3CDTF">2023-09-13T09:51:00Z</dcterms:modified>
</cp:coreProperties>
</file>