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1E6A1" w14:textId="48548E1A" w:rsidR="00A45360" w:rsidRDefault="008E5157">
      <w:r>
        <w:t>Ansible is a tool which can be used for configuring cloud VMs. It can help with sending files to them and executing bash scripts on them.</w:t>
      </w:r>
    </w:p>
    <w:sectPr w:rsidR="00A4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60"/>
    <w:rsid w:val="00577929"/>
    <w:rsid w:val="008E5157"/>
    <w:rsid w:val="00A4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E07B"/>
  <w15:chartTrackingRefBased/>
  <w15:docId w15:val="{BA366CE7-C84F-4307-A091-6B76A8C7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RWS Group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2025-06-28T11:15:00Z</dcterms:created>
  <dcterms:modified xsi:type="dcterms:W3CDTF">2025-06-28T11:16:00Z</dcterms:modified>
</cp:coreProperties>
</file>