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6750" w14:textId="4B35A9A4" w:rsidR="00B5743B" w:rsidRDefault="0039316C" w:rsidP="0039316C">
      <w:pPr>
        <w:pStyle w:val="Heading1"/>
      </w:pPr>
      <w:r>
        <w:t>Introduction</w:t>
      </w:r>
    </w:p>
    <w:p w14:paraId="3B94054C" w14:textId="77777777" w:rsidR="00C45DEB" w:rsidRDefault="0039316C" w:rsidP="0039316C">
      <w:r>
        <w:t xml:space="preserve">Azure DevOps </w:t>
      </w:r>
      <w:r w:rsidR="00C45DEB">
        <w:t xml:space="preserve">is a service </w:t>
      </w:r>
      <w:r>
        <w:t>used for</w:t>
      </w:r>
      <w:r w:rsidR="00C45DEB">
        <w:t>:</w:t>
      </w:r>
    </w:p>
    <w:p w14:paraId="67DC3EB0" w14:textId="2CEB3E23" w:rsidR="00C45DEB" w:rsidRDefault="00C45DEB" w:rsidP="00C45DEB">
      <w:pPr>
        <w:pStyle w:val="ListParagraph"/>
        <w:numPr>
          <w:ilvl w:val="0"/>
          <w:numId w:val="3"/>
        </w:numPr>
      </w:pPr>
      <w:r>
        <w:t>Creating repositories with code</w:t>
      </w:r>
    </w:p>
    <w:p w14:paraId="47CD046A" w14:textId="57BBA0BA" w:rsidR="0039316C" w:rsidRDefault="00C45DEB" w:rsidP="00C45DEB">
      <w:pPr>
        <w:pStyle w:val="ListParagraph"/>
        <w:numPr>
          <w:ilvl w:val="0"/>
          <w:numId w:val="3"/>
        </w:numPr>
      </w:pPr>
      <w:r>
        <w:t>C</w:t>
      </w:r>
      <w:r w:rsidR="0039316C">
        <w:t>reating CI/CD pipelines</w:t>
      </w:r>
    </w:p>
    <w:p w14:paraId="4C1EDF32" w14:textId="672BE625" w:rsidR="00C45DEB" w:rsidRDefault="00C45DEB" w:rsidP="00C45DEB">
      <w:pPr>
        <w:pStyle w:val="ListParagraph"/>
        <w:numPr>
          <w:ilvl w:val="0"/>
          <w:numId w:val="3"/>
        </w:numPr>
      </w:pPr>
      <w:r>
        <w:t>Collaborating with a team (creating tasks, assigning them to people etc.)</w:t>
      </w:r>
    </w:p>
    <w:p w14:paraId="2B3A267E" w14:textId="65A431BB" w:rsidR="00456791" w:rsidRDefault="00456791" w:rsidP="00456791">
      <w:r>
        <w:t>In this document we are gonna focus on CI/CD pipelines.</w:t>
      </w:r>
    </w:p>
    <w:p w14:paraId="1268CAF5" w14:textId="5D1A1DA9" w:rsidR="0003137E" w:rsidRDefault="0003137E" w:rsidP="0003137E">
      <w:pPr>
        <w:pStyle w:val="Heading1"/>
      </w:pPr>
      <w:r>
        <w:t>Agents</w:t>
      </w:r>
    </w:p>
    <w:p w14:paraId="72B23E99" w14:textId="77777777" w:rsidR="00A03434" w:rsidRDefault="0003137E" w:rsidP="00A03434">
      <w:r>
        <w:t xml:space="preserve">An Agent is a tool which </w:t>
      </w:r>
      <w:r w:rsidR="00A03434">
        <w:t>performes actions defined in our CI/CD pipeline.</w:t>
      </w:r>
    </w:p>
    <w:p w14:paraId="75DD1233" w14:textId="77777777" w:rsidR="00A03434" w:rsidRDefault="00A03434" w:rsidP="0003137E">
      <w:r>
        <w:t>There are two types of agents:</w:t>
      </w:r>
    </w:p>
    <w:p w14:paraId="2F1D21DB" w14:textId="6814964D" w:rsidR="00A03434" w:rsidRDefault="00A03434" w:rsidP="00A03434">
      <w:pPr>
        <w:pStyle w:val="ListParagraph"/>
        <w:numPr>
          <w:ilvl w:val="0"/>
          <w:numId w:val="2"/>
        </w:numPr>
      </w:pPr>
      <w:r>
        <w:t>Self Hosted</w:t>
      </w:r>
    </w:p>
    <w:p w14:paraId="1C89F63A" w14:textId="4654FD5F" w:rsidR="00A03434" w:rsidRDefault="00A03434" w:rsidP="00A03434">
      <w:pPr>
        <w:pStyle w:val="ListParagraph"/>
        <w:numPr>
          <w:ilvl w:val="1"/>
          <w:numId w:val="2"/>
        </w:numPr>
      </w:pPr>
      <w:r>
        <w:t>We install them by ourself on our own server</w:t>
      </w:r>
    </w:p>
    <w:p w14:paraId="6936DC7D" w14:textId="50471DF1" w:rsidR="00A03434" w:rsidRDefault="00A03434" w:rsidP="00A03434">
      <w:pPr>
        <w:pStyle w:val="ListParagraph"/>
        <w:numPr>
          <w:ilvl w:val="0"/>
          <w:numId w:val="2"/>
        </w:numPr>
      </w:pPr>
      <w:r>
        <w:t>Microsoft-hosted (or just Hosted)</w:t>
      </w:r>
    </w:p>
    <w:p w14:paraId="3D57E376" w14:textId="5147E7B1" w:rsidR="0003137E" w:rsidRDefault="00A03434" w:rsidP="0003137E">
      <w:pPr>
        <w:pStyle w:val="ListParagraph"/>
        <w:numPr>
          <w:ilvl w:val="1"/>
          <w:numId w:val="2"/>
        </w:numPr>
      </w:pPr>
      <w:r>
        <w:t>They are managed by Microsoft, installed on their servers</w:t>
      </w:r>
    </w:p>
    <w:p w14:paraId="3E8A5C49" w14:textId="77777777" w:rsidR="0007166A" w:rsidRDefault="0007166A" w:rsidP="0003137E">
      <w:r>
        <w:t>For example an Agent can perform the following actions:</w:t>
      </w:r>
    </w:p>
    <w:p w14:paraId="1288F224" w14:textId="23F132F0" w:rsidR="0007166A" w:rsidRDefault="0007166A" w:rsidP="0007166A">
      <w:pPr>
        <w:pStyle w:val="ListParagraph"/>
        <w:numPr>
          <w:ilvl w:val="0"/>
          <w:numId w:val="1"/>
        </w:numPr>
      </w:pPr>
      <w:r>
        <w:t>Build a Docker image using code from a repository</w:t>
      </w:r>
    </w:p>
    <w:p w14:paraId="4DEA08F6" w14:textId="36EBCB48" w:rsidR="0007166A" w:rsidRDefault="0007166A" w:rsidP="0007166A">
      <w:pPr>
        <w:pStyle w:val="ListParagraph"/>
        <w:numPr>
          <w:ilvl w:val="0"/>
          <w:numId w:val="1"/>
        </w:numPr>
      </w:pPr>
      <w:r>
        <w:t>Push a Docker image to a container registry</w:t>
      </w:r>
    </w:p>
    <w:p w14:paraId="1D786843" w14:textId="3AE50403" w:rsidR="0007166A" w:rsidRDefault="0007166A" w:rsidP="0007166A">
      <w:pPr>
        <w:pStyle w:val="ListParagraph"/>
        <w:numPr>
          <w:ilvl w:val="0"/>
          <w:numId w:val="1"/>
        </w:numPr>
      </w:pPr>
      <w:r>
        <w:t>Pull a Docker image from a container registry</w:t>
      </w:r>
      <w:r w:rsidR="00AD7069">
        <w:t xml:space="preserve"> </w:t>
      </w:r>
    </w:p>
    <w:p w14:paraId="49DD23FE" w14:textId="09566C48" w:rsidR="0007166A" w:rsidRDefault="0007166A" w:rsidP="0007166A">
      <w:pPr>
        <w:pStyle w:val="ListParagraph"/>
        <w:numPr>
          <w:ilvl w:val="0"/>
          <w:numId w:val="1"/>
        </w:numPr>
      </w:pPr>
      <w:r>
        <w:t xml:space="preserve">Run a container on </w:t>
      </w:r>
      <w:r w:rsidR="00CE6E96">
        <w:t>the</w:t>
      </w:r>
      <w:r>
        <w:t xml:space="preserve"> server using </w:t>
      </w:r>
      <w:r w:rsidR="00C7279C">
        <w:t>the pulled</w:t>
      </w:r>
      <w:r>
        <w:t xml:space="preserve"> Docker image</w:t>
      </w:r>
    </w:p>
    <w:p w14:paraId="0A33A462" w14:textId="28E5EA17" w:rsidR="0007166A" w:rsidRDefault="0007166A" w:rsidP="0007166A">
      <w:pPr>
        <w:pStyle w:val="ListParagraph"/>
        <w:numPr>
          <w:ilvl w:val="0"/>
          <w:numId w:val="1"/>
        </w:numPr>
      </w:pPr>
      <w:r>
        <w:t>Execute any bash command</w:t>
      </w:r>
    </w:p>
    <w:p w14:paraId="30972D40" w14:textId="751D316A" w:rsidR="00F80B79" w:rsidRDefault="00F80B79" w:rsidP="00C7279C">
      <w:r>
        <w:t>For this scenario better will be a Self Hosted Agent.</w:t>
      </w:r>
    </w:p>
    <w:p w14:paraId="4F86DCA3" w14:textId="44105D55" w:rsidR="00F80B79" w:rsidRDefault="00F80B79" w:rsidP="00C7279C">
      <w:r>
        <w:t>We can install that Agent on the server where we want to run our Docker image and all the above actions will be executed by that Agent on this server.</w:t>
      </w:r>
    </w:p>
    <w:p w14:paraId="11042AC7" w14:textId="60785E75" w:rsidR="003A6DEC" w:rsidRDefault="003A6DEC" w:rsidP="00C7279C">
      <w:r>
        <w:t>If we would like a Hosted Agent to pull an image onto our own server, then that Agent would need to connect to our server through SSH and execute proper commands there.</w:t>
      </w:r>
    </w:p>
    <w:p w14:paraId="5079D831" w14:textId="00DD54F4" w:rsidR="0003137E" w:rsidRPr="0003137E" w:rsidRDefault="0003137E" w:rsidP="0003137E">
      <w:pPr>
        <w:pStyle w:val="Heading2"/>
      </w:pPr>
      <w:r>
        <w:t xml:space="preserve">Agent </w:t>
      </w:r>
      <w:r w:rsidR="00DF2A91">
        <w:t>P</w:t>
      </w:r>
      <w:r>
        <w:t>ool</w:t>
      </w:r>
    </w:p>
    <w:p w14:paraId="14AE0580" w14:textId="77777777" w:rsidR="00133ABE" w:rsidRDefault="0003137E" w:rsidP="0003137E">
      <w:r>
        <w:t xml:space="preserve">Agent </w:t>
      </w:r>
      <w:r w:rsidR="00DF2A91">
        <w:t>P</w:t>
      </w:r>
      <w:r>
        <w:t>ool is a place where we are adding Agents.</w:t>
      </w:r>
      <w:r w:rsidR="00685972">
        <w:t xml:space="preserve"> </w:t>
      </w:r>
    </w:p>
    <w:p w14:paraId="2E3E5FC0" w14:textId="419538BA" w:rsidR="0003137E" w:rsidRDefault="00685972" w:rsidP="0003137E">
      <w:r>
        <w:t>Before we install a Self Hosted Agent on a server, we need to have prepared a Pool where we will add it.</w:t>
      </w:r>
    </w:p>
    <w:p w14:paraId="312C31E3" w14:textId="3D6BC8D6" w:rsidR="0003137E" w:rsidRDefault="005D49A6" w:rsidP="005D49A6">
      <w:pPr>
        <w:pStyle w:val="Heading1"/>
      </w:pPr>
      <w:r>
        <w:lastRenderedPageBreak/>
        <w:t>YAML pipeline definition</w:t>
      </w:r>
    </w:p>
    <w:p w14:paraId="2B8A16B0" w14:textId="6A36BC49" w:rsidR="005D49A6" w:rsidRDefault="005D49A6" w:rsidP="005D49A6">
      <w:r>
        <w:t>We can define our CI/CD pipeline as a YAML file which describes all the steps that need to be performed.</w:t>
      </w:r>
    </w:p>
    <w:p w14:paraId="0E0A6761" w14:textId="6FE1643B" w:rsidR="005D49A6" w:rsidRDefault="004F6A0F" w:rsidP="004F6A0F">
      <w:pPr>
        <w:pStyle w:val="Heading1"/>
      </w:pPr>
      <w:r>
        <w:t xml:space="preserve">DevOps </w:t>
      </w:r>
      <w:r w:rsidR="00C310D5">
        <w:t>L</w:t>
      </w:r>
      <w:r>
        <w:t>ibrary</w:t>
      </w:r>
    </w:p>
    <w:p w14:paraId="5C21E0FE" w14:textId="797BDDB8" w:rsidR="004F6A0F" w:rsidRDefault="004F6A0F" w:rsidP="004F6A0F">
      <w:r>
        <w:t>It is a service for storing confidential data. That data can be used in CI/CD pipelines.</w:t>
      </w:r>
    </w:p>
    <w:p w14:paraId="3B65C3D2" w14:textId="26F60DC1" w:rsidR="00C310D5" w:rsidRDefault="00C310D5" w:rsidP="00C310D5">
      <w:pPr>
        <w:pStyle w:val="Heading2"/>
      </w:pPr>
      <w:r>
        <w:t>Variable groups</w:t>
      </w:r>
    </w:p>
    <w:p w14:paraId="18413B63" w14:textId="2C28EFA0" w:rsidR="004A63DE" w:rsidRDefault="00C310D5" w:rsidP="004F6A0F">
      <w:r>
        <w:t xml:space="preserve">In DevOps Library we can </w:t>
      </w:r>
      <w:r w:rsidR="004A63DE">
        <w:t>create the</w:t>
      </w:r>
      <w:r>
        <w:t>re</w:t>
      </w:r>
      <w:r w:rsidR="004A63DE">
        <w:t xml:space="preserve"> Variable groups which contains variables which holds confidential data.</w:t>
      </w:r>
    </w:p>
    <w:p w14:paraId="11418EA5" w14:textId="1B58A405" w:rsidR="004A63DE" w:rsidRDefault="004A63DE" w:rsidP="004F6A0F">
      <w:r>
        <w:t xml:space="preserve">In a YAML file defining our CI/CD pipeline we can specify from which Variable groups we want to get data. Then we can access </w:t>
      </w:r>
      <w:r w:rsidR="00DF63FC">
        <w:t xml:space="preserve">values of the </w:t>
      </w:r>
      <w:r>
        <w:t>variables from that group in that YAML file</w:t>
      </w:r>
      <w:r w:rsidR="00DF63FC">
        <w:t>.</w:t>
      </w:r>
    </w:p>
    <w:p w14:paraId="78629402" w14:textId="2EB45F49" w:rsidR="004A63DE" w:rsidRDefault="00DF63FC" w:rsidP="004F6A0F">
      <w:r>
        <w:t>Here is an example of a YAML file which loads a Variable group given with name &lt;variable-group-name&gt; and we are using variables &lt;</w:t>
      </w:r>
      <w:r w:rsidRPr="00DF63FC">
        <w:t>VARIABLE1</w:t>
      </w:r>
      <w:r>
        <w:t>&gt; and &lt;</w:t>
      </w:r>
      <w:r w:rsidRPr="00DF63FC">
        <w:t>VARIABLE</w:t>
      </w:r>
      <w:r>
        <w:t>2&gt; from that group</w:t>
      </w:r>
      <w:r w:rsidR="00FD31C3">
        <w:t xml:space="preserve"> in a bash script which will be executed</w:t>
      </w:r>
      <w:r>
        <w:t>:</w:t>
      </w:r>
    </w:p>
    <w:p w14:paraId="0BF91807" w14:textId="3D92E302" w:rsidR="00DF63FC" w:rsidRDefault="00DF63FC" w:rsidP="004F6A0F">
      <w:r w:rsidRPr="00DF63FC">
        <w:rPr>
          <w:noProof/>
        </w:rPr>
        <w:drawing>
          <wp:inline distT="0" distB="0" distL="0" distR="0" wp14:anchorId="471B8956" wp14:editId="51D6013F">
            <wp:extent cx="4491533" cy="1224135"/>
            <wp:effectExtent l="0" t="0" r="4445" b="0"/>
            <wp:docPr id="1910312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22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737" cy="12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E225" w14:textId="0B8C1557" w:rsidR="004F6A0F" w:rsidRDefault="0034288C" w:rsidP="0034288C">
      <w:pPr>
        <w:pStyle w:val="Heading1"/>
      </w:pPr>
      <w:r>
        <w:t>Service connection</w:t>
      </w:r>
    </w:p>
    <w:p w14:paraId="6BAD6C0B" w14:textId="1FC972EB" w:rsidR="0034288C" w:rsidRDefault="0034288C" w:rsidP="0034288C">
      <w:r>
        <w:t>It is a tool allowing to connect to external systems from a DevOps CI/CD pipeline.</w:t>
      </w:r>
    </w:p>
    <w:p w14:paraId="1B94A9FD" w14:textId="63EABD22" w:rsidR="00F83611" w:rsidRDefault="00C23FE5" w:rsidP="0034288C">
      <w:r>
        <w:t>For example, i</w:t>
      </w:r>
      <w:r w:rsidR="00F83611">
        <w:t>n a YAML file defining our CI/CD pipeline we can specify that we want to use a specific connection in order to push a Docker image to a container registry.</w:t>
      </w:r>
    </w:p>
    <w:p w14:paraId="164E17DD" w14:textId="77777777" w:rsidR="0034288C" w:rsidRPr="0034288C" w:rsidRDefault="0034288C" w:rsidP="0034288C"/>
    <w:sectPr w:rsidR="0034288C" w:rsidRPr="0034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46B7"/>
    <w:multiLevelType w:val="hybridMultilevel"/>
    <w:tmpl w:val="186C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68B6"/>
    <w:multiLevelType w:val="hybridMultilevel"/>
    <w:tmpl w:val="A642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6CAC"/>
    <w:multiLevelType w:val="hybridMultilevel"/>
    <w:tmpl w:val="9C6A20B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715857025">
    <w:abstractNumId w:val="0"/>
  </w:num>
  <w:num w:numId="2" w16cid:durableId="864054801">
    <w:abstractNumId w:val="1"/>
  </w:num>
  <w:num w:numId="3" w16cid:durableId="2019111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3B"/>
    <w:rsid w:val="0003137E"/>
    <w:rsid w:val="0007166A"/>
    <w:rsid w:val="00133ABE"/>
    <w:rsid w:val="0034288C"/>
    <w:rsid w:val="0039316C"/>
    <w:rsid w:val="003A6DEC"/>
    <w:rsid w:val="00456791"/>
    <w:rsid w:val="004A63DE"/>
    <w:rsid w:val="004F6A0F"/>
    <w:rsid w:val="005D49A6"/>
    <w:rsid w:val="00664FB0"/>
    <w:rsid w:val="00685972"/>
    <w:rsid w:val="00A03434"/>
    <w:rsid w:val="00AD7069"/>
    <w:rsid w:val="00AE2F88"/>
    <w:rsid w:val="00B5743B"/>
    <w:rsid w:val="00C23FE5"/>
    <w:rsid w:val="00C310D5"/>
    <w:rsid w:val="00C45DEB"/>
    <w:rsid w:val="00C7279C"/>
    <w:rsid w:val="00CE6E96"/>
    <w:rsid w:val="00DD57BD"/>
    <w:rsid w:val="00DF2A91"/>
    <w:rsid w:val="00DF63FC"/>
    <w:rsid w:val="00F80B79"/>
    <w:rsid w:val="00F83611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65E5"/>
  <w15:chartTrackingRefBased/>
  <w15:docId w15:val="{3FBB14CD-B81D-420A-8B18-484617C1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351</Words>
  <Characters>2001</Characters>
  <Application>Microsoft Office Word</Application>
  <DocSecurity>0</DocSecurity>
  <Lines>16</Lines>
  <Paragraphs>4</Paragraphs>
  <ScaleCrop>false</ScaleCrop>
  <Company>RWS Group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26</cp:revision>
  <dcterms:created xsi:type="dcterms:W3CDTF">2025-08-06T07:38:00Z</dcterms:created>
  <dcterms:modified xsi:type="dcterms:W3CDTF">2025-08-08T10:51:00Z</dcterms:modified>
</cp:coreProperties>
</file>