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63A4" w14:textId="6D4A3088" w:rsidR="005314BC" w:rsidRDefault="002B0B14" w:rsidP="002B0B14">
      <w:pPr>
        <w:pStyle w:val="Heading1"/>
      </w:pPr>
      <w:r>
        <w:t>Service Principal</w:t>
      </w:r>
    </w:p>
    <w:p w14:paraId="68E8B36F" w14:textId="77777777" w:rsidR="002B0B14" w:rsidRDefault="002B0B14" w:rsidP="002B0B14">
      <w:r w:rsidRPr="007F765C">
        <w:t xml:space="preserve">We can </w:t>
      </w:r>
      <w:r>
        <w:t>use a Service Principal for authentication. We can assign to a Service Principal a role and scope for specific resources.</w:t>
      </w:r>
    </w:p>
    <w:p w14:paraId="4B57FBE6" w14:textId="0F415D5F" w:rsidR="002B0B14" w:rsidRDefault="002B0B14" w:rsidP="002B0B14">
      <w:r>
        <w:t>Then we can use this Service Principal’s credentials in our applications to authenticate when using those resources.</w:t>
      </w:r>
    </w:p>
    <w:p w14:paraId="3954CC73" w14:textId="6934804A" w:rsidR="002B0B14" w:rsidRDefault="002B0B14" w:rsidP="002B0B14">
      <w:r>
        <w:t>For example we might have a Service Principal with a scope for ACR allowing for pushing Docker images there.</w:t>
      </w:r>
    </w:p>
    <w:p w14:paraId="609753D2" w14:textId="16072A51" w:rsidR="002B0B14" w:rsidRDefault="002B0B14" w:rsidP="002B0B14">
      <w:r>
        <w:t>Service Principal has assigned a client (app) ID and password.</w:t>
      </w:r>
    </w:p>
    <w:p w14:paraId="0FF41813" w14:textId="32D6DE5A" w:rsidR="002B0B14" w:rsidRDefault="004615DB" w:rsidP="004615DB">
      <w:pPr>
        <w:pStyle w:val="Heading1"/>
      </w:pPr>
      <w:r>
        <w:t>Azure CLI</w:t>
      </w:r>
    </w:p>
    <w:p w14:paraId="5D7464E3" w14:textId="77777777" w:rsidR="00E13593" w:rsidRDefault="00E13593" w:rsidP="00E13593">
      <w:pPr>
        <w:pStyle w:val="Heading2"/>
        <w:rPr>
          <w:lang w:val="pl-PL"/>
        </w:rPr>
      </w:pPr>
      <w:r>
        <w:rPr>
          <w:lang w:val="pl-PL"/>
        </w:rPr>
        <w:t>Installation</w:t>
      </w:r>
    </w:p>
    <w:p w14:paraId="554F3AD8" w14:textId="77777777" w:rsidR="00E13593" w:rsidRPr="00E13593" w:rsidRDefault="00E13593" w:rsidP="00E13593">
      <w:pPr>
        <w:spacing w:after="0" w:line="240" w:lineRule="auto"/>
        <w:rPr>
          <w:lang w:val="pl-PL"/>
        </w:rPr>
      </w:pPr>
      <w:r w:rsidRPr="00E13593">
        <w:rPr>
          <w:lang w:val="pl-PL"/>
        </w:rPr>
        <w:t>When installing cli using winget it is downloading an installer in the C:\Users\mbulk\AppData\Local\Temp\WinGet\Microsoft.AzureCLI.2.71.0. I need to go there and click on it in order to install it. I think that it will be easier to use another option for installing.</w:t>
      </w:r>
    </w:p>
    <w:p w14:paraId="03651227" w14:textId="481CCFCC" w:rsidR="004615DB" w:rsidRPr="004615DB" w:rsidRDefault="004615DB" w:rsidP="004615DB"/>
    <w:sectPr w:rsidR="004615DB" w:rsidRPr="0046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FEA58"/>
    <w:multiLevelType w:val="singleLevel"/>
    <w:tmpl w:val="5D5FEA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E8B6A9C"/>
    <w:multiLevelType w:val="hybridMultilevel"/>
    <w:tmpl w:val="5FF2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357249">
    <w:abstractNumId w:val="0"/>
  </w:num>
  <w:num w:numId="2" w16cid:durableId="38078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BC"/>
    <w:rsid w:val="001815CA"/>
    <w:rsid w:val="002B0B14"/>
    <w:rsid w:val="004615DB"/>
    <w:rsid w:val="005314BC"/>
    <w:rsid w:val="00E1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F4C6"/>
  <w15:chartTrackingRefBased/>
  <w15:docId w15:val="{FFAE104E-9516-4A66-B865-459A0CFB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>RWS Group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</cp:revision>
  <dcterms:created xsi:type="dcterms:W3CDTF">2025-08-21T13:50:00Z</dcterms:created>
  <dcterms:modified xsi:type="dcterms:W3CDTF">2025-08-21T13:53:00Z</dcterms:modified>
</cp:coreProperties>
</file>