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BE97" w14:textId="49BE3660" w:rsidR="009762DB" w:rsidRDefault="00FB49A4" w:rsidP="00FB49A4">
      <w:pPr>
        <w:pStyle w:val="Heading1"/>
      </w:pPr>
      <w:r>
        <w:t>Introduction</w:t>
      </w:r>
    </w:p>
    <w:p w14:paraId="1BDDFF28" w14:textId="63CEC5C1" w:rsidR="00FB49A4" w:rsidRDefault="00FB49A4" w:rsidP="00FB49A4">
      <w:r>
        <w:t>CI/CD pipeline is automated process which deploys code from a repository.</w:t>
      </w:r>
    </w:p>
    <w:p w14:paraId="3125899C" w14:textId="008ECE19" w:rsidR="00FB49A4" w:rsidRDefault="00FB49A4" w:rsidP="00FB49A4">
      <w:r>
        <w:t>For example we can create a CI/CD pipeline which builds and pushes a Docker image to a container registry. It can work like this:</w:t>
      </w:r>
    </w:p>
    <w:p w14:paraId="3FAB73D0" w14:textId="7C523338" w:rsidR="00FB49A4" w:rsidRDefault="00FB49A4" w:rsidP="00FB49A4">
      <w:pPr>
        <w:pStyle w:val="ListParagraph"/>
        <w:numPr>
          <w:ilvl w:val="0"/>
          <w:numId w:val="1"/>
        </w:numPr>
      </w:pPr>
      <w:r>
        <w:t>Wait until someone pushed a commit to the repo</w:t>
      </w:r>
    </w:p>
    <w:p w14:paraId="1F78690E" w14:textId="5A05921D" w:rsidR="00FB49A4" w:rsidRDefault="00FB49A4" w:rsidP="00FB49A4">
      <w:pPr>
        <w:pStyle w:val="ListParagraph"/>
        <w:numPr>
          <w:ilvl w:val="0"/>
          <w:numId w:val="1"/>
        </w:numPr>
      </w:pPr>
      <w:r>
        <w:t>Once commit is pushed, build a Docker image using code from the repo</w:t>
      </w:r>
    </w:p>
    <w:p w14:paraId="3A7F378D" w14:textId="02F2A48C" w:rsidR="00FB49A4" w:rsidRDefault="00FB49A4" w:rsidP="00FB49A4">
      <w:pPr>
        <w:pStyle w:val="ListParagraph"/>
        <w:numPr>
          <w:ilvl w:val="0"/>
          <w:numId w:val="1"/>
        </w:numPr>
      </w:pPr>
      <w:r>
        <w:t>Push built Docker image to a container registry</w:t>
      </w:r>
    </w:p>
    <w:p w14:paraId="47F135B3" w14:textId="63FD894B" w:rsidR="00FB49A4" w:rsidRDefault="00FB49A4" w:rsidP="00FB49A4">
      <w:r>
        <w:t>Or we can create a pipeline which pulls a Docker image from a container registry and runs it on a server. It can work like this:</w:t>
      </w:r>
    </w:p>
    <w:p w14:paraId="6FB4AF8A" w14:textId="6FBAE258" w:rsidR="00FB49A4" w:rsidRDefault="00FB49A4" w:rsidP="00FB49A4">
      <w:pPr>
        <w:pStyle w:val="ListParagraph"/>
        <w:numPr>
          <w:ilvl w:val="0"/>
          <w:numId w:val="2"/>
        </w:numPr>
      </w:pPr>
      <w:r>
        <w:t>Wait until a Docker image is pushed to a container registry</w:t>
      </w:r>
    </w:p>
    <w:p w14:paraId="256F2134" w14:textId="0863EF89" w:rsidR="00FB49A4" w:rsidRDefault="00FB49A4" w:rsidP="00FB49A4">
      <w:pPr>
        <w:pStyle w:val="ListParagraph"/>
        <w:numPr>
          <w:ilvl w:val="0"/>
          <w:numId w:val="2"/>
        </w:numPr>
      </w:pPr>
      <w:r>
        <w:t>Once a new Docker image has been pushed, pull it onto a server and run it.</w:t>
      </w:r>
    </w:p>
    <w:p w14:paraId="7B6526DE" w14:textId="2175D644" w:rsidR="00FB49A4" w:rsidRDefault="00FB49A4" w:rsidP="00FB49A4">
      <w:r>
        <w:t>A CI/CD pipeline can perform all the actions defined in it by using special functions provided by the tool which we are using for building that pipeline.</w:t>
      </w:r>
    </w:p>
    <w:p w14:paraId="45FB9A1A" w14:textId="3C7329E3" w:rsidR="00FB49A4" w:rsidRDefault="00FB49A4" w:rsidP="00FB49A4">
      <w:r>
        <w:t>Popular tools for building CI/CD pipelines are:</w:t>
      </w:r>
    </w:p>
    <w:p w14:paraId="0381107A" w14:textId="49A263D4" w:rsidR="00FB49A4" w:rsidRDefault="00FB49A4" w:rsidP="00FB49A4">
      <w:pPr>
        <w:pStyle w:val="ListParagraph"/>
        <w:numPr>
          <w:ilvl w:val="0"/>
          <w:numId w:val="3"/>
        </w:numPr>
      </w:pPr>
      <w:r>
        <w:t>Azure DevOps (Azure Pipelines)</w:t>
      </w:r>
    </w:p>
    <w:p w14:paraId="29CFAB58" w14:textId="1F133FCC" w:rsidR="00FB49A4" w:rsidRDefault="00FB49A4" w:rsidP="00FB49A4">
      <w:pPr>
        <w:pStyle w:val="ListParagraph"/>
        <w:numPr>
          <w:ilvl w:val="0"/>
          <w:numId w:val="3"/>
        </w:numPr>
      </w:pPr>
      <w:r>
        <w:t>GitHub Actions</w:t>
      </w:r>
    </w:p>
    <w:p w14:paraId="068A2832" w14:textId="4F995E39" w:rsidR="00FB49A4" w:rsidRDefault="00FB49A4" w:rsidP="00FB49A4">
      <w:pPr>
        <w:pStyle w:val="ListParagraph"/>
        <w:numPr>
          <w:ilvl w:val="0"/>
          <w:numId w:val="3"/>
        </w:numPr>
      </w:pPr>
      <w:r>
        <w:t>Jenkins</w:t>
      </w:r>
    </w:p>
    <w:p w14:paraId="7D9DCB5A" w14:textId="215E24C9" w:rsidR="00FB49A4" w:rsidRDefault="00FB49A4" w:rsidP="00FB49A4">
      <w:r>
        <w:t>Popular functions which we can use in a CI/CD pipeline includes:</w:t>
      </w:r>
    </w:p>
    <w:p w14:paraId="65D0F6DD" w14:textId="505552C6" w:rsidR="00FB49A4" w:rsidRDefault="00FB49A4" w:rsidP="00FB49A4">
      <w:pPr>
        <w:pStyle w:val="ListParagraph"/>
        <w:numPr>
          <w:ilvl w:val="0"/>
          <w:numId w:val="4"/>
        </w:numPr>
      </w:pPr>
      <w:r>
        <w:t>Build a Docker image using code from a specific repo and push it to a container registry</w:t>
      </w:r>
    </w:p>
    <w:p w14:paraId="2057159D" w14:textId="5A41D644" w:rsidR="00FB49A4" w:rsidRDefault="00D85FA7" w:rsidP="00FB49A4">
      <w:pPr>
        <w:pStyle w:val="ListParagraph"/>
        <w:numPr>
          <w:ilvl w:val="0"/>
          <w:numId w:val="4"/>
        </w:numPr>
      </w:pPr>
      <w:r>
        <w:t>Execute a bash script</w:t>
      </w:r>
    </w:p>
    <w:p w14:paraId="1286E790" w14:textId="6AA8DA6D" w:rsidR="00FB49A4" w:rsidRDefault="00FB49A4" w:rsidP="00FB49A4">
      <w:pPr>
        <w:pStyle w:val="Heading1"/>
      </w:pPr>
      <w:r>
        <w:t>YAML definition</w:t>
      </w:r>
    </w:p>
    <w:p w14:paraId="5D698FF8" w14:textId="4978F42D" w:rsidR="00FB49A4" w:rsidRDefault="00FB49A4" w:rsidP="00FB49A4">
      <w:r>
        <w:t>We can define a CI/CD pipeline as a YAML file. We define there all the steps which needs to be done in a pipeline.</w:t>
      </w:r>
    </w:p>
    <w:p w14:paraId="2A98E220" w14:textId="77777777" w:rsidR="00FB49A4" w:rsidRPr="00FB49A4" w:rsidRDefault="00FB49A4" w:rsidP="00FB49A4"/>
    <w:sectPr w:rsidR="00FB49A4" w:rsidRPr="00FB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50200"/>
    <w:multiLevelType w:val="hybridMultilevel"/>
    <w:tmpl w:val="DD62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D0174"/>
    <w:multiLevelType w:val="hybridMultilevel"/>
    <w:tmpl w:val="CB98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7009"/>
    <w:multiLevelType w:val="hybridMultilevel"/>
    <w:tmpl w:val="9A3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1FAA"/>
    <w:multiLevelType w:val="hybridMultilevel"/>
    <w:tmpl w:val="E71E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36040">
    <w:abstractNumId w:val="0"/>
  </w:num>
  <w:num w:numId="2" w16cid:durableId="678822573">
    <w:abstractNumId w:val="2"/>
  </w:num>
  <w:num w:numId="3" w16cid:durableId="1224637040">
    <w:abstractNumId w:val="3"/>
  </w:num>
  <w:num w:numId="4" w16cid:durableId="175501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DB"/>
    <w:rsid w:val="00664FB0"/>
    <w:rsid w:val="009762DB"/>
    <w:rsid w:val="00D85FA7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B924"/>
  <w15:chartTrackingRefBased/>
  <w15:docId w15:val="{64CF6072-787E-4D10-806D-15048618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>RWS Group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2025-08-08T10:06:00Z</dcterms:created>
  <dcterms:modified xsi:type="dcterms:W3CDTF">2025-08-08T10:17:00Z</dcterms:modified>
</cp:coreProperties>
</file>