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EB4B" w14:textId="410FCD53" w:rsidR="00BD3D2A" w:rsidRDefault="00551CF7" w:rsidP="00551CF7">
      <w:pPr>
        <w:pStyle w:val="Heading1"/>
      </w:pPr>
      <w:r>
        <w:t>Managed Kubernetes vs cloud VMs cost</w:t>
      </w:r>
    </w:p>
    <w:p w14:paraId="48CAD9A2" w14:textId="1C870E3F" w:rsidR="00551CF7" w:rsidRDefault="00551CF7" w:rsidP="00551CF7">
      <w:r>
        <w:t>Cost of each node in managed Kubernetes on Azure is the same as cost of a VM with the same specification.</w:t>
      </w:r>
    </w:p>
    <w:p w14:paraId="4C20DDE3" w14:textId="1644BEF3" w:rsidR="00551CF7" w:rsidRDefault="00551CF7" w:rsidP="00551CF7">
      <w:pPr>
        <w:pStyle w:val="Heading1"/>
      </w:pPr>
      <w:r>
        <w:t>Cloud VMs vs on prem server cost</w:t>
      </w:r>
    </w:p>
    <w:p w14:paraId="61AE3ADB" w14:textId="28A8966B" w:rsidR="00551CF7" w:rsidRDefault="00551CF7" w:rsidP="00551CF7">
      <w:pPr>
        <w:pStyle w:val="Heading2"/>
      </w:pPr>
      <w:r>
        <w:t>Cloud VM cost</w:t>
      </w:r>
    </w:p>
    <w:p w14:paraId="28BC28FD" w14:textId="2B840B62" w:rsidR="00551CF7" w:rsidRDefault="00551CF7" w:rsidP="00551CF7">
      <w:r w:rsidRPr="00551CF7">
        <w:t>Standard_D4s_v3 (4 vCPU, 16 GB)</w:t>
      </w:r>
      <w:r>
        <w:t xml:space="preserve"> Azure VM costs </w:t>
      </w:r>
      <w:r w:rsidR="00D74B2C">
        <w:t>$</w:t>
      </w:r>
      <w:r w:rsidR="00D40CE4">
        <w:t>65</w:t>
      </w:r>
      <w:r>
        <w:t xml:space="preserve"> per month when bought for 3 years ahead</w:t>
      </w:r>
      <w:r w:rsidR="00D74B2C">
        <w:t>.</w:t>
      </w:r>
    </w:p>
    <w:p w14:paraId="33F4D3E1" w14:textId="09811BE8" w:rsidR="00551CF7" w:rsidRPr="00551CF7" w:rsidRDefault="00551CF7" w:rsidP="00551CF7">
      <w:pPr>
        <w:rPr>
          <w:b/>
          <w:bCs/>
        </w:rPr>
      </w:pPr>
      <w:r>
        <w:rPr>
          <w:b/>
          <w:bCs/>
        </w:rPr>
        <w:t>Total cost per 3 years: ~</w:t>
      </w:r>
      <w:r w:rsidR="00D74B2C">
        <w:rPr>
          <w:b/>
          <w:bCs/>
        </w:rPr>
        <w:t>2.5</w:t>
      </w:r>
      <w:r>
        <w:rPr>
          <w:b/>
          <w:bCs/>
        </w:rPr>
        <w:t>k$</w:t>
      </w:r>
    </w:p>
    <w:p w14:paraId="08349B7D" w14:textId="68F759ED" w:rsidR="00551CF7" w:rsidRDefault="00551CF7" w:rsidP="00551CF7">
      <w:pPr>
        <w:pStyle w:val="Heading2"/>
      </w:pPr>
      <w:r>
        <w:t>Physical server cost</w:t>
      </w:r>
    </w:p>
    <w:p w14:paraId="6B7E2234" w14:textId="431B9469" w:rsidR="00551CF7" w:rsidRDefault="00551CF7" w:rsidP="00551CF7">
      <w:r>
        <w:t>A similar physical server</w:t>
      </w:r>
      <w:r w:rsidR="00D74B2C">
        <w:t xml:space="preserve"> </w:t>
      </w:r>
      <w:r w:rsidRPr="00551CF7">
        <w:t>(4+ cores, 16-32 GB)</w:t>
      </w:r>
      <w:r>
        <w:t xml:space="preserve"> costs </w:t>
      </w:r>
      <w:r w:rsidR="00D74B2C">
        <w:t>~ $1k</w:t>
      </w:r>
      <w:r>
        <w:t>.</w:t>
      </w:r>
    </w:p>
    <w:p w14:paraId="1BE6FFE8" w14:textId="18E2D86B" w:rsidR="00551CF7" w:rsidRDefault="00D40CE4" w:rsidP="00551CF7">
      <w:r>
        <w:t xml:space="preserve">Let’s assume it will </w:t>
      </w:r>
      <w:r w:rsidR="00551CF7">
        <w:t>last for 5 years</w:t>
      </w:r>
      <w:r>
        <w:t xml:space="preserve"> (sometimes there is a warranty for 5 years)</w:t>
      </w:r>
      <w:r w:rsidR="00551CF7">
        <w:t>.</w:t>
      </w:r>
    </w:p>
    <w:p w14:paraId="4A70787F" w14:textId="34EB9811" w:rsidR="00551CF7" w:rsidRDefault="00551CF7" w:rsidP="00551CF7">
      <w:r>
        <w:t xml:space="preserve">Maintenance </w:t>
      </w:r>
      <w:r w:rsidR="00D74B2C">
        <w:t xml:space="preserve">for 5 years </w:t>
      </w:r>
      <w:r>
        <w:t xml:space="preserve">costs around </w:t>
      </w:r>
      <w:r w:rsidR="00D74B2C">
        <w:t>$1.3k</w:t>
      </w:r>
      <w:r>
        <w:t>. That includes:</w:t>
      </w:r>
    </w:p>
    <w:p w14:paraId="404E7CDC" w14:textId="14DCA13C" w:rsidR="00551CF7" w:rsidRDefault="00551CF7" w:rsidP="00D74B2C">
      <w:pPr>
        <w:pStyle w:val="ListParagraph"/>
        <w:numPr>
          <w:ilvl w:val="0"/>
          <w:numId w:val="1"/>
        </w:numPr>
      </w:pPr>
      <w:r>
        <w:t xml:space="preserve">Maintenance </w:t>
      </w:r>
      <w:r w:rsidR="00D74B2C">
        <w:t>and parts ~ $600</w:t>
      </w:r>
    </w:p>
    <w:p w14:paraId="565CC632" w14:textId="759E8BA6" w:rsidR="00551CF7" w:rsidRDefault="00551CF7" w:rsidP="00551CF7">
      <w:pPr>
        <w:pStyle w:val="ListParagraph"/>
        <w:numPr>
          <w:ilvl w:val="0"/>
          <w:numId w:val="1"/>
        </w:numPr>
      </w:pPr>
      <w:r>
        <w:t>Electicity</w:t>
      </w:r>
      <w:r w:rsidR="00D74B2C">
        <w:t xml:space="preserve"> </w:t>
      </w:r>
      <w:r>
        <w:t xml:space="preserve">– power + cooling </w:t>
      </w:r>
      <w:r w:rsidR="00C4262B">
        <w:t>~</w:t>
      </w:r>
      <w:r>
        <w:t xml:space="preserve"> </w:t>
      </w:r>
      <w:r w:rsidR="00C4262B">
        <w:t>$</w:t>
      </w:r>
      <w:r w:rsidR="00D74B2C">
        <w:t>70</w:t>
      </w:r>
      <w:r>
        <w:t>0</w:t>
      </w:r>
    </w:p>
    <w:p w14:paraId="26015C3C" w14:textId="77777777" w:rsidR="00D74B2C" w:rsidRDefault="00551CF7" w:rsidP="00551CF7">
      <w:pPr>
        <w:rPr>
          <w:b/>
          <w:bCs/>
        </w:rPr>
      </w:pPr>
      <w:r>
        <w:rPr>
          <w:b/>
          <w:bCs/>
        </w:rPr>
        <w:t>Total cost per</w:t>
      </w:r>
      <w:r w:rsidR="00D74B2C">
        <w:rPr>
          <w:b/>
          <w:bCs/>
        </w:rPr>
        <w:t>:</w:t>
      </w:r>
    </w:p>
    <w:p w14:paraId="34FA0AC4" w14:textId="58F7F0B8" w:rsidR="00D74B2C" w:rsidRDefault="00D74B2C" w:rsidP="00D74B2C">
      <w:pPr>
        <w:pStyle w:val="ListParagraph"/>
        <w:numPr>
          <w:ilvl w:val="0"/>
          <w:numId w:val="4"/>
        </w:numPr>
        <w:rPr>
          <w:b/>
          <w:bCs/>
        </w:rPr>
      </w:pPr>
      <w:r w:rsidRPr="00D74B2C">
        <w:rPr>
          <w:b/>
          <w:bCs/>
        </w:rPr>
        <w:t>5</w:t>
      </w:r>
      <w:r w:rsidR="00551CF7" w:rsidRPr="00D74B2C">
        <w:rPr>
          <w:b/>
          <w:bCs/>
        </w:rPr>
        <w:t xml:space="preserve"> years ~</w:t>
      </w:r>
      <w:r>
        <w:rPr>
          <w:b/>
          <w:bCs/>
        </w:rPr>
        <w:t xml:space="preserve"> $</w:t>
      </w:r>
      <w:r w:rsidRPr="00D74B2C">
        <w:rPr>
          <w:b/>
          <w:bCs/>
        </w:rPr>
        <w:t>2.3</w:t>
      </w:r>
      <w:r w:rsidR="00551CF7" w:rsidRPr="00D74B2C">
        <w:rPr>
          <w:b/>
          <w:bCs/>
        </w:rPr>
        <w:t>k</w:t>
      </w:r>
    </w:p>
    <w:p w14:paraId="65A2B657" w14:textId="3ADAB988" w:rsidR="00D74B2C" w:rsidRPr="00D74B2C" w:rsidRDefault="00D74B2C" w:rsidP="00D74B2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3 years ~ $1.4k</w:t>
      </w:r>
    </w:p>
    <w:p w14:paraId="73808242" w14:textId="3639D823" w:rsidR="003E3C80" w:rsidRDefault="003E3C80" w:rsidP="003E3C80">
      <w:pPr>
        <w:pStyle w:val="Heading1"/>
      </w:pPr>
      <w:r>
        <w:t>Databricks cost</w:t>
      </w:r>
    </w:p>
    <w:p w14:paraId="446ED635" w14:textId="39E64741" w:rsidR="00C4262B" w:rsidRDefault="00C4262B" w:rsidP="003E3C80">
      <w:r>
        <w:t>We pay for VM + DBUs.</w:t>
      </w:r>
    </w:p>
    <w:p w14:paraId="747B615A" w14:textId="0F4F7E34" w:rsidR="003E3C80" w:rsidRDefault="003E3C80" w:rsidP="003E3C80">
      <w:r>
        <w:t xml:space="preserve">If we use </w:t>
      </w:r>
      <w:r w:rsidRPr="003E3C80">
        <w:t>Standard_D4s_v3</w:t>
      </w:r>
      <w:r>
        <w:t xml:space="preserve"> then </w:t>
      </w:r>
      <w:r w:rsidR="00C4262B">
        <w:t xml:space="preserve">for 1h (pay-as-you-go) </w:t>
      </w:r>
      <w:r>
        <w:t>it will cost:</w:t>
      </w:r>
    </w:p>
    <w:p w14:paraId="79E95620" w14:textId="77777777" w:rsidR="003E3C80" w:rsidRPr="003E3C80" w:rsidRDefault="003E3C80" w:rsidP="003E3C80">
      <w:pPr>
        <w:numPr>
          <w:ilvl w:val="0"/>
          <w:numId w:val="2"/>
        </w:numPr>
      </w:pPr>
      <w:r w:rsidRPr="003E3C80">
        <w:rPr>
          <w:b/>
          <w:bCs/>
        </w:rPr>
        <w:t>VM cost per hour:</w:t>
      </w:r>
      <w:r w:rsidRPr="003E3C80">
        <w:t xml:space="preserve"> ~$0.20</w:t>
      </w:r>
    </w:p>
    <w:p w14:paraId="76FE11FD" w14:textId="77777777" w:rsidR="00FA2AF1" w:rsidRPr="00FA2AF1" w:rsidRDefault="003E3C80" w:rsidP="003E3C80">
      <w:pPr>
        <w:numPr>
          <w:ilvl w:val="0"/>
          <w:numId w:val="2"/>
        </w:numPr>
      </w:pPr>
      <w:r w:rsidRPr="003E3C80">
        <w:rPr>
          <w:b/>
          <w:bCs/>
        </w:rPr>
        <w:t>DBU cost per hour:</w:t>
      </w:r>
    </w:p>
    <w:p w14:paraId="0799FBD2" w14:textId="230B6659" w:rsidR="003E3C80" w:rsidRDefault="00FA2AF1" w:rsidP="00FA2AF1">
      <w:pPr>
        <w:pStyle w:val="ListParagraph"/>
        <w:numPr>
          <w:ilvl w:val="1"/>
          <w:numId w:val="2"/>
        </w:numPr>
      </w:pPr>
      <w:r>
        <w:t>A</w:t>
      </w:r>
      <w:r w:rsidR="006C41BE">
        <w:t>ll purpose compute</w:t>
      </w:r>
      <w:r>
        <w:t xml:space="preserve"> (when running notebooks) </w:t>
      </w:r>
      <w:r w:rsidRPr="003E3C80">
        <w:t>~</w:t>
      </w:r>
      <w:r>
        <w:t xml:space="preserve"> </w:t>
      </w:r>
      <w:r w:rsidRPr="003E3C80">
        <w:t>$0.</w:t>
      </w:r>
      <w:r>
        <w:t>5</w:t>
      </w:r>
    </w:p>
    <w:p w14:paraId="0637E1AE" w14:textId="039501CD" w:rsidR="00FA2AF1" w:rsidRPr="003E3C80" w:rsidRDefault="00FA2AF1" w:rsidP="00FA2AF1">
      <w:pPr>
        <w:numPr>
          <w:ilvl w:val="1"/>
          <w:numId w:val="2"/>
        </w:numPr>
      </w:pPr>
      <w:r>
        <w:t>Job compute (when running scheduled jobs) ~ $0.3</w:t>
      </w:r>
    </w:p>
    <w:p w14:paraId="395E53DF" w14:textId="42C35C74" w:rsidR="003E3C80" w:rsidRPr="003E3C80" w:rsidRDefault="003E3C80" w:rsidP="003E3C80">
      <w:pPr>
        <w:numPr>
          <w:ilvl w:val="0"/>
          <w:numId w:val="2"/>
        </w:numPr>
      </w:pPr>
      <w:r w:rsidRPr="003E3C80">
        <w:rPr>
          <w:b/>
          <w:bCs/>
        </w:rPr>
        <w:lastRenderedPageBreak/>
        <w:t>Total per hour:</w:t>
      </w:r>
      <w:r w:rsidRPr="003E3C80">
        <w:t xml:space="preserve"> $0.</w:t>
      </w:r>
      <w:r w:rsidR="00024C0A">
        <w:t>5 – 0.7</w:t>
      </w:r>
    </w:p>
    <w:p w14:paraId="183BF729" w14:textId="409E7DD8" w:rsidR="003E3C80" w:rsidRDefault="003E3C80" w:rsidP="003E3C80">
      <w:r w:rsidRPr="003E3C80">
        <w:t>Days in 3 years = 3 * 365 = 1095 days</w:t>
      </w:r>
    </w:p>
    <w:p w14:paraId="7FF9D6AC" w14:textId="77777777" w:rsidR="00C4262B" w:rsidRDefault="003E3C80" w:rsidP="003E3C80">
      <w:pPr>
        <w:rPr>
          <w:b/>
          <w:bCs/>
        </w:rPr>
      </w:pPr>
      <w:r>
        <w:rPr>
          <w:b/>
          <w:bCs/>
        </w:rPr>
        <w:t>Total cost for 3 years running</w:t>
      </w:r>
      <w:r w:rsidR="00C4262B">
        <w:rPr>
          <w:b/>
          <w:bCs/>
        </w:rPr>
        <w:t>:</w:t>
      </w:r>
    </w:p>
    <w:p w14:paraId="5520F778" w14:textId="57FE11F1" w:rsidR="003E3C80" w:rsidRDefault="003E3C80" w:rsidP="00C4262B">
      <w:pPr>
        <w:pStyle w:val="ListParagraph"/>
        <w:numPr>
          <w:ilvl w:val="0"/>
          <w:numId w:val="5"/>
        </w:numPr>
        <w:rPr>
          <w:b/>
          <w:bCs/>
        </w:rPr>
      </w:pPr>
      <w:r w:rsidRPr="00C4262B">
        <w:rPr>
          <w:b/>
          <w:bCs/>
        </w:rPr>
        <w:t xml:space="preserve">5h daily ~ </w:t>
      </w:r>
      <w:r w:rsidRPr="00C4262B">
        <w:rPr>
          <w:b/>
          <w:bCs/>
        </w:rPr>
        <w:t xml:space="preserve">1095 * </w:t>
      </w:r>
      <w:r w:rsidR="00C4262B">
        <w:rPr>
          <w:b/>
          <w:bCs/>
        </w:rPr>
        <w:t xml:space="preserve">5 * </w:t>
      </w:r>
      <w:r w:rsidRPr="00C4262B">
        <w:rPr>
          <w:b/>
          <w:bCs/>
        </w:rPr>
        <w:t>$</w:t>
      </w:r>
      <w:r w:rsidR="00C4262B">
        <w:rPr>
          <w:b/>
          <w:bCs/>
        </w:rPr>
        <w:t>0.</w:t>
      </w:r>
      <w:r w:rsidR="00024C0A">
        <w:rPr>
          <w:b/>
          <w:bCs/>
        </w:rPr>
        <w:t>5</w:t>
      </w:r>
      <w:r w:rsidRPr="00C4262B">
        <w:rPr>
          <w:b/>
          <w:bCs/>
        </w:rPr>
        <w:t xml:space="preserve"> = $</w:t>
      </w:r>
      <w:r w:rsidR="00024C0A">
        <w:rPr>
          <w:b/>
          <w:bCs/>
        </w:rPr>
        <w:t>27</w:t>
      </w:r>
      <w:r w:rsidR="00C4262B">
        <w:rPr>
          <w:b/>
          <w:bCs/>
        </w:rPr>
        <w:t>00</w:t>
      </w:r>
    </w:p>
    <w:p w14:paraId="7F754AF5" w14:textId="4698672B" w:rsidR="00C4262B" w:rsidRDefault="00C4262B" w:rsidP="00C4262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10h daily ~ </w:t>
      </w:r>
      <w:r w:rsidRPr="00C4262B">
        <w:rPr>
          <w:b/>
          <w:bCs/>
        </w:rPr>
        <w:t xml:space="preserve">1095 * </w:t>
      </w:r>
      <w:r>
        <w:rPr>
          <w:b/>
          <w:bCs/>
        </w:rPr>
        <w:t>10</w:t>
      </w:r>
      <w:r>
        <w:rPr>
          <w:b/>
          <w:bCs/>
        </w:rPr>
        <w:t xml:space="preserve"> * </w:t>
      </w:r>
      <w:r w:rsidRPr="00C4262B">
        <w:rPr>
          <w:b/>
          <w:bCs/>
        </w:rPr>
        <w:t>$</w:t>
      </w:r>
      <w:r>
        <w:rPr>
          <w:b/>
          <w:bCs/>
        </w:rPr>
        <w:t>0.</w:t>
      </w:r>
      <w:r w:rsidR="00024C0A">
        <w:rPr>
          <w:b/>
          <w:bCs/>
        </w:rPr>
        <w:t>5</w:t>
      </w:r>
      <w:r w:rsidRPr="00C4262B">
        <w:rPr>
          <w:b/>
          <w:bCs/>
        </w:rPr>
        <w:t xml:space="preserve"> = $</w:t>
      </w:r>
      <w:r w:rsidR="00024C0A">
        <w:rPr>
          <w:b/>
          <w:bCs/>
        </w:rPr>
        <w:t>54</w:t>
      </w:r>
      <w:r>
        <w:rPr>
          <w:b/>
          <w:bCs/>
        </w:rPr>
        <w:t>00</w:t>
      </w:r>
    </w:p>
    <w:p w14:paraId="1FDB8B37" w14:textId="51C9A2A6" w:rsidR="00C4262B" w:rsidRPr="00A365BB" w:rsidRDefault="00C4262B" w:rsidP="00A365BB">
      <w:pPr>
        <w:rPr>
          <w:b/>
          <w:bCs/>
        </w:rPr>
      </w:pPr>
    </w:p>
    <w:sectPr w:rsidR="00C4262B" w:rsidRPr="00A3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F1679"/>
    <w:multiLevelType w:val="multilevel"/>
    <w:tmpl w:val="A4F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11ADD"/>
    <w:multiLevelType w:val="hybridMultilevel"/>
    <w:tmpl w:val="758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602"/>
    <w:multiLevelType w:val="multilevel"/>
    <w:tmpl w:val="3928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16ACD"/>
    <w:multiLevelType w:val="hybridMultilevel"/>
    <w:tmpl w:val="F0707C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E612B42"/>
    <w:multiLevelType w:val="hybridMultilevel"/>
    <w:tmpl w:val="9BFA44E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69803543">
    <w:abstractNumId w:val="1"/>
  </w:num>
  <w:num w:numId="2" w16cid:durableId="2065248348">
    <w:abstractNumId w:val="0"/>
  </w:num>
  <w:num w:numId="3" w16cid:durableId="1365594158">
    <w:abstractNumId w:val="2"/>
  </w:num>
  <w:num w:numId="4" w16cid:durableId="84305529">
    <w:abstractNumId w:val="4"/>
  </w:num>
  <w:num w:numId="5" w16cid:durableId="1738044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2A"/>
    <w:rsid w:val="00001F73"/>
    <w:rsid w:val="00024C0A"/>
    <w:rsid w:val="003E3C80"/>
    <w:rsid w:val="005229D3"/>
    <w:rsid w:val="00551CF7"/>
    <w:rsid w:val="006C41BE"/>
    <w:rsid w:val="009E7F83"/>
    <w:rsid w:val="00A365BB"/>
    <w:rsid w:val="00BD3D2A"/>
    <w:rsid w:val="00C4262B"/>
    <w:rsid w:val="00D40CE4"/>
    <w:rsid w:val="00D74B2C"/>
    <w:rsid w:val="00F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C5F3"/>
  <w15:chartTrackingRefBased/>
  <w15:docId w15:val="{AFE981C1-D97F-49F8-8FAC-B3CD1D5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10</cp:revision>
  <dcterms:created xsi:type="dcterms:W3CDTF">2025-08-03T18:44:00Z</dcterms:created>
  <dcterms:modified xsi:type="dcterms:W3CDTF">2025-08-04T05:46:00Z</dcterms:modified>
</cp:coreProperties>
</file>