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49FC7" w14:textId="51F0FB57" w:rsidR="002B2418" w:rsidRDefault="00C743AD" w:rsidP="00C743AD">
      <w:pPr>
        <w:pStyle w:val="Heading1"/>
      </w:pPr>
      <w:r>
        <w:t>App deployment methods</w:t>
      </w:r>
    </w:p>
    <w:p w14:paraId="53A6A3F3" w14:textId="164AA39D" w:rsidR="00C743AD" w:rsidRDefault="00C743AD" w:rsidP="00C743AD">
      <w:r>
        <w:t>Below are different tools which we can use for deploying applications:</w:t>
      </w:r>
    </w:p>
    <w:p w14:paraId="301ACAB1" w14:textId="454C8829" w:rsidR="00C743AD" w:rsidRDefault="00C743AD" w:rsidP="00C743AD">
      <w:pPr>
        <w:pStyle w:val="ListParagraph"/>
        <w:numPr>
          <w:ilvl w:val="0"/>
          <w:numId w:val="1"/>
        </w:numPr>
      </w:pPr>
      <w:r>
        <w:t>Azure DevOps, Docker, Azure Container Registry, Azure Linux VM</w:t>
      </w:r>
    </w:p>
    <w:p w14:paraId="253C20B8" w14:textId="440A078B" w:rsidR="00C743AD" w:rsidRDefault="00C743AD" w:rsidP="00C743AD">
      <w:pPr>
        <w:pStyle w:val="Heading2"/>
      </w:pPr>
      <w:r>
        <w:t>Azure DevOps, Docker, Azure Container Registry, Azure Linux VM</w:t>
      </w:r>
    </w:p>
    <w:p w14:paraId="5DB19F44" w14:textId="1654B74C" w:rsidR="00C743AD" w:rsidRDefault="00C743AD" w:rsidP="00C743AD">
      <w:r>
        <w:t>In this approach we create a CI/CD pipeline in Azure DevOps which performs the following steps:</w:t>
      </w:r>
    </w:p>
    <w:p w14:paraId="145D8677" w14:textId="5341245C" w:rsidR="00C743AD" w:rsidRDefault="00C743AD" w:rsidP="00C743AD">
      <w:pPr>
        <w:pStyle w:val="ListParagraph"/>
        <w:numPr>
          <w:ilvl w:val="0"/>
          <w:numId w:val="1"/>
        </w:numPr>
      </w:pPr>
      <w:r>
        <w:t>Take code from repository</w:t>
      </w:r>
    </w:p>
    <w:p w14:paraId="3B786273" w14:textId="47BAF7A6" w:rsidR="00C743AD" w:rsidRDefault="00C743AD" w:rsidP="00C743AD">
      <w:pPr>
        <w:pStyle w:val="ListParagraph"/>
        <w:numPr>
          <w:ilvl w:val="0"/>
          <w:numId w:val="1"/>
        </w:numPr>
      </w:pPr>
      <w:r>
        <w:t>Build a Docker image from it</w:t>
      </w:r>
    </w:p>
    <w:p w14:paraId="34BABBEA" w14:textId="2D65EDB8" w:rsidR="00C743AD" w:rsidRDefault="00C743AD" w:rsidP="00C743AD">
      <w:pPr>
        <w:pStyle w:val="ListParagraph"/>
        <w:numPr>
          <w:ilvl w:val="0"/>
          <w:numId w:val="1"/>
        </w:numPr>
      </w:pPr>
      <w:r>
        <w:t>Push that Docker image to Azure Container Registry</w:t>
      </w:r>
    </w:p>
    <w:p w14:paraId="305A2232" w14:textId="2090EB23" w:rsidR="00C743AD" w:rsidRDefault="00C743AD" w:rsidP="00C743AD">
      <w:pPr>
        <w:pStyle w:val="ListParagraph"/>
        <w:numPr>
          <w:ilvl w:val="0"/>
          <w:numId w:val="1"/>
        </w:numPr>
      </w:pPr>
      <w:r>
        <w:t>Pull that Docker image onto an Azure Linux VM and run it.</w:t>
      </w:r>
    </w:p>
    <w:p w14:paraId="4271E82D" w14:textId="2CB8C0EF" w:rsidR="00C743AD" w:rsidRDefault="00C743AD" w:rsidP="00C743AD">
      <w:r w:rsidRPr="00C743AD">
        <w:drawing>
          <wp:inline distT="0" distB="0" distL="0" distR="0" wp14:anchorId="46CE644C" wp14:editId="505FF718">
            <wp:extent cx="5943600" cy="1261110"/>
            <wp:effectExtent l="0" t="0" r="0" b="0"/>
            <wp:docPr id="1562169756" name="Picture 1" descr="A diagram of a blockch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69756" name="Picture 1" descr="A diagram of a blockchai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5C7B" w14:textId="77777777" w:rsidR="00C743AD" w:rsidRPr="00C743AD" w:rsidRDefault="00C743AD" w:rsidP="00C743AD"/>
    <w:sectPr w:rsidR="00C743AD" w:rsidRPr="00C7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9330A"/>
    <w:multiLevelType w:val="hybridMultilevel"/>
    <w:tmpl w:val="3F84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43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18"/>
    <w:rsid w:val="002B2418"/>
    <w:rsid w:val="003B138F"/>
    <w:rsid w:val="00C7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5E55"/>
  <w15:chartTrackingRefBased/>
  <w15:docId w15:val="{774D01B4-C238-41D6-8BB0-6038EA19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2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411</Characters>
  <Application>Microsoft Office Word</Application>
  <DocSecurity>0</DocSecurity>
  <Lines>3</Lines>
  <Paragraphs>1</Paragraphs>
  <ScaleCrop>false</ScaleCrop>
  <Company>RWS Group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2</cp:revision>
  <dcterms:created xsi:type="dcterms:W3CDTF">2025-06-01T11:58:00Z</dcterms:created>
  <dcterms:modified xsi:type="dcterms:W3CDTF">2025-06-01T12:03:00Z</dcterms:modified>
</cp:coreProperties>
</file>