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C005" w14:textId="77777777" w:rsidR="00A74CD2" w:rsidRDefault="00A74CD2" w:rsidP="00A74CD2">
      <w:pPr>
        <w:pStyle w:val="Heading1"/>
      </w:pPr>
      <w:bookmarkStart w:id="0" w:name="_Hlk202167082"/>
      <w:r>
        <w:t>Code development</w:t>
      </w:r>
    </w:p>
    <w:p w14:paraId="5E6F37F0" w14:textId="57089E23" w:rsidR="00A74CD2" w:rsidRDefault="00A74CD2" w:rsidP="00A74CD2">
      <w:r>
        <w:t>In order to develop code we can run Jupyter Notebook (or JupyterLab or JupyterHub) in a Docker container running on a Linux VM in cloud.</w:t>
      </w:r>
      <w:r>
        <w:t xml:space="preserve"> That container will be properly set up for running code.</w:t>
      </w:r>
    </w:p>
    <w:p w14:paraId="6BC1CDE6" w14:textId="31BAC823" w:rsidR="00A74CD2" w:rsidRDefault="00A74CD2" w:rsidP="00A74CD2">
      <w:r>
        <w:t xml:space="preserve">Then we can connect to the Jupyter through a browser from our local computer to develop and run a code. </w:t>
      </w:r>
    </w:p>
    <w:p w14:paraId="0504D6FC" w14:textId="77777777" w:rsidR="00A74CD2" w:rsidRDefault="00A74CD2" w:rsidP="00A74CD2">
      <w:r>
        <w:t>Additionally we can use VS code with the following extensions:</w:t>
      </w:r>
    </w:p>
    <w:p w14:paraId="25B840B7" w14:textId="77777777" w:rsidR="00A74CD2" w:rsidRDefault="00A74CD2" w:rsidP="00A74CD2">
      <w:pPr>
        <w:pStyle w:val="ListParagraph"/>
        <w:numPr>
          <w:ilvl w:val="0"/>
          <w:numId w:val="1"/>
        </w:numPr>
      </w:pPr>
      <w:r w:rsidRPr="00601DBE">
        <w:t>Remote-SSH</w:t>
      </w:r>
      <w:r>
        <w:t xml:space="preserve"> - In order to connect VS code to that VM</w:t>
      </w:r>
    </w:p>
    <w:p w14:paraId="289764AE" w14:textId="77777777" w:rsidR="00A74CD2" w:rsidRDefault="00A74CD2" w:rsidP="00A74CD2">
      <w:pPr>
        <w:pStyle w:val="ListParagraph"/>
        <w:numPr>
          <w:ilvl w:val="0"/>
          <w:numId w:val="1"/>
        </w:numPr>
      </w:pPr>
      <w:r>
        <w:t>Dev Containers – In order to access a filesystem inside of the Docker container running on the VM.</w:t>
      </w:r>
    </w:p>
    <w:p w14:paraId="52FE2387" w14:textId="77777777" w:rsidR="00A74CD2" w:rsidRDefault="00A74CD2" w:rsidP="00A74CD2">
      <w:r>
        <w:t>This will give us a possibility to browse a filesystem inside of the Docker container and use terminal through VS code.</w:t>
      </w:r>
    </w:p>
    <w:p w14:paraId="7AA5D458" w14:textId="77777777" w:rsidR="00A74CD2" w:rsidRDefault="00A74CD2" w:rsidP="00A74CD2">
      <w:r>
        <w:t>It is used in the spark_kubernetes repository.</w:t>
      </w:r>
    </w:p>
    <w:bookmarkEnd w:id="0"/>
    <w:p w14:paraId="042A08FE" w14:textId="77777777" w:rsidR="003172C3" w:rsidRDefault="003172C3"/>
    <w:sectPr w:rsidR="0031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5502D"/>
    <w:multiLevelType w:val="hybridMultilevel"/>
    <w:tmpl w:val="29FE710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80920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C3"/>
    <w:rsid w:val="000D6CF2"/>
    <w:rsid w:val="003172C3"/>
    <w:rsid w:val="00A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888C"/>
  <w15:chartTrackingRefBased/>
  <w15:docId w15:val="{2AE348D6-1CF2-47EF-9B3C-0155EB74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D2"/>
  </w:style>
  <w:style w:type="paragraph" w:styleId="Heading1">
    <w:name w:val="heading 1"/>
    <w:basedOn w:val="Normal"/>
    <w:next w:val="Normal"/>
    <w:link w:val="Heading1Char"/>
    <w:uiPriority w:val="9"/>
    <w:qFormat/>
    <w:rsid w:val="0031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RWS Group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2025-06-30T07:10:00Z</dcterms:created>
  <dcterms:modified xsi:type="dcterms:W3CDTF">2025-06-30T07:11:00Z</dcterms:modified>
</cp:coreProperties>
</file>