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18B7" w14:textId="41BF8A58" w:rsidR="005F0409" w:rsidRDefault="002E24A6" w:rsidP="002E24A6">
      <w:pPr>
        <w:pStyle w:val="Heading1"/>
      </w:pPr>
      <w:r>
        <w:t>Concepts</w:t>
      </w:r>
    </w:p>
    <w:p w14:paraId="6346DDD1" w14:textId="0DFCFD56" w:rsidR="00936273" w:rsidRDefault="00936273" w:rsidP="002E24A6">
      <w:pPr>
        <w:pStyle w:val="Heading2"/>
      </w:pPr>
      <w:r>
        <w:t>Data storage</w:t>
      </w:r>
    </w:p>
    <w:p w14:paraId="46F53291" w14:textId="41D8C1F0" w:rsidR="00936273" w:rsidRDefault="00936273" w:rsidP="00936273">
      <w:r>
        <w:t>Databricks doesn’t store data for us. We need to use an external data storage and Databricks only helps us to manage this data and make calculations on it.</w:t>
      </w:r>
    </w:p>
    <w:p w14:paraId="04E37F6B" w14:textId="1413EA8D" w:rsidR="00C0492B" w:rsidRPr="00936273" w:rsidRDefault="00C0492B" w:rsidP="00936273">
      <w:r>
        <w:t>The most common is object storage (</w:t>
      </w:r>
      <w:r>
        <w:t>S3</w:t>
      </w:r>
      <w:r>
        <w:t>,</w:t>
      </w:r>
      <w:r>
        <w:t xml:space="preserve"> ADLS</w:t>
      </w:r>
      <w:r>
        <w:t xml:space="preserve">, HDFS) but it can also work with data saved in SQL </w:t>
      </w:r>
      <w:r w:rsidR="00547C4A">
        <w:t xml:space="preserve">and </w:t>
      </w:r>
      <w:r w:rsidR="00D34C4E">
        <w:t>other databases.</w:t>
      </w:r>
    </w:p>
    <w:p w14:paraId="4CEF3062" w14:textId="2F0EBBC9" w:rsidR="002E24A6" w:rsidRDefault="002E24A6" w:rsidP="002E24A6">
      <w:pPr>
        <w:pStyle w:val="Heading2"/>
      </w:pPr>
      <w:r>
        <w:t>Unity catalog</w:t>
      </w:r>
    </w:p>
    <w:p w14:paraId="3067A669" w14:textId="59EC2F62" w:rsidR="002E24A6" w:rsidRDefault="002E24A6" w:rsidP="002E24A6">
      <w:r>
        <w:t>Unity catalog has a few main purposes:</w:t>
      </w:r>
    </w:p>
    <w:p w14:paraId="18588188" w14:textId="4B1B04E0" w:rsidR="002E24A6" w:rsidRDefault="002E24A6" w:rsidP="002E24A6">
      <w:pPr>
        <w:pStyle w:val="ListParagraph"/>
        <w:numPr>
          <w:ilvl w:val="0"/>
          <w:numId w:val="1"/>
        </w:numPr>
      </w:pPr>
      <w:r>
        <w:t>Storing tables metadata – enabling using SQL queries on them, similarly to Hive</w:t>
      </w:r>
    </w:p>
    <w:p w14:paraId="3A10D36D" w14:textId="516ED25E" w:rsidR="002E24A6" w:rsidRDefault="002E24A6" w:rsidP="002E24A6">
      <w:pPr>
        <w:pStyle w:val="ListParagraph"/>
        <w:numPr>
          <w:ilvl w:val="0"/>
          <w:numId w:val="1"/>
        </w:numPr>
      </w:pPr>
      <w:r>
        <w:t>Providing access control – Regulates access to data</w:t>
      </w:r>
    </w:p>
    <w:p w14:paraId="273EF8FF" w14:textId="6389BBD8" w:rsidR="002E24A6" w:rsidRDefault="002E24A6" w:rsidP="002E24A6">
      <w:pPr>
        <w:pStyle w:val="ListParagraph"/>
        <w:numPr>
          <w:ilvl w:val="0"/>
          <w:numId w:val="1"/>
        </w:numPr>
      </w:pPr>
      <w:r>
        <w:t>Providing data lineage</w:t>
      </w:r>
    </w:p>
    <w:p w14:paraId="1138D7A0" w14:textId="5B8268E5" w:rsidR="000F130C" w:rsidRDefault="000F130C" w:rsidP="002E24A6">
      <w:pPr>
        <w:pStyle w:val="ListParagraph"/>
        <w:numPr>
          <w:ilvl w:val="0"/>
          <w:numId w:val="1"/>
        </w:numPr>
      </w:pPr>
      <w:r>
        <w:t>Providing three level namespace: catalog.schema.table –</w:t>
      </w:r>
      <w:r w:rsidR="00726A46">
        <w:t xml:space="preserve"> Catalogs consinst of schemas and schemas consist of tables</w:t>
      </w:r>
      <w:r>
        <w:t xml:space="preserve">. </w:t>
      </w:r>
    </w:p>
    <w:p w14:paraId="07E23E04" w14:textId="66594DE7" w:rsidR="000F130C" w:rsidRDefault="000F130C" w:rsidP="002E24A6">
      <w:pPr>
        <w:pStyle w:val="ListParagraph"/>
        <w:numPr>
          <w:ilvl w:val="0"/>
          <w:numId w:val="1"/>
        </w:numPr>
      </w:pPr>
      <w:r>
        <w:t>Providing metadata management through API – Using Databricks Rest API we can manage catalogs, schemas, permissions.</w:t>
      </w:r>
    </w:p>
    <w:p w14:paraId="2E20B04D" w14:textId="43B9843C" w:rsidR="000F130C" w:rsidRDefault="000F130C" w:rsidP="000F130C">
      <w:pPr>
        <w:pStyle w:val="Heading2"/>
      </w:pPr>
      <w:r>
        <w:t>Volumes</w:t>
      </w:r>
    </w:p>
    <w:p w14:paraId="3ADE3BE5" w14:textId="77777777" w:rsidR="000339E0" w:rsidRDefault="000339E0" w:rsidP="000339E0">
      <w:r>
        <w:t xml:space="preserve">Volumes help with managing data (saved in for example ADLS). </w:t>
      </w:r>
    </w:p>
    <w:p w14:paraId="109F8D53" w14:textId="1A5B47CD" w:rsidR="000339E0" w:rsidRDefault="000339E0" w:rsidP="000339E0">
      <w:r>
        <w:t>We create volumes in Unity Catalog’s catalog / schema namespace: catalog.schema.volume_name.</w:t>
      </w:r>
    </w:p>
    <w:p w14:paraId="79813A8D" w14:textId="42B0C9B3" w:rsidR="000339E0" w:rsidRDefault="000339E0" w:rsidP="000339E0">
      <w:r>
        <w:t>Each volume refers to a folder in an external data storage. For example if we have a volume catalog.schema.volume1 which refers to folder1/folder2 in an external storage, then in order to access the folder1/folder2/folder3/file.csv file in databricks by using this path:</w:t>
      </w:r>
    </w:p>
    <w:p w14:paraId="49536573" w14:textId="36EA6572" w:rsidR="000339E0" w:rsidRDefault="000339E0" w:rsidP="000339E0">
      <w:pPr>
        <w:pStyle w:val="ListParagraph"/>
        <w:numPr>
          <w:ilvl w:val="0"/>
          <w:numId w:val="3"/>
        </w:numPr>
      </w:pPr>
      <w:r w:rsidRPr="000339E0">
        <w:t>/Volumes/catalog/schema/volume1/folder</w:t>
      </w:r>
      <w:r>
        <w:t>3</w:t>
      </w:r>
      <w:r w:rsidRPr="000339E0">
        <w:t>/file.csv</w:t>
      </w:r>
    </w:p>
    <w:p w14:paraId="2E4A0DE9" w14:textId="5942A6EC" w:rsidR="000339E0" w:rsidRDefault="000339E0" w:rsidP="000339E0">
      <w:r>
        <w:t>Instead of a full path:</w:t>
      </w:r>
    </w:p>
    <w:p w14:paraId="476E2D2E" w14:textId="5D479FB7" w:rsidR="000339E0" w:rsidRDefault="000339E0" w:rsidP="000339E0">
      <w:pPr>
        <w:pStyle w:val="ListParagraph"/>
        <w:numPr>
          <w:ilvl w:val="0"/>
          <w:numId w:val="3"/>
        </w:numPr>
      </w:pPr>
      <w:r>
        <w:t>folder1/folder2/folder3/file.csv</w:t>
      </w:r>
    </w:p>
    <w:p w14:paraId="38115EFB" w14:textId="3EF7F005" w:rsidR="00317882" w:rsidRPr="000339E0" w:rsidRDefault="00317882" w:rsidP="00317882">
      <w:r>
        <w:t>Volumes are available only when using Unity Catalog. We can also manage volumes like tables in Unity Catalog (permissions etc).</w:t>
      </w:r>
    </w:p>
    <w:p w14:paraId="4E32285D" w14:textId="2EECF08F" w:rsidR="000F130C" w:rsidRDefault="000F130C" w:rsidP="000F130C">
      <w:pPr>
        <w:pStyle w:val="Heading2"/>
      </w:pPr>
      <w:r>
        <w:lastRenderedPageBreak/>
        <w:t>Managed tables</w:t>
      </w:r>
    </w:p>
    <w:p w14:paraId="24E07947" w14:textId="74F9A6FF" w:rsidR="000F130C" w:rsidRDefault="00317882" w:rsidP="000F130C">
      <w:r>
        <w:t xml:space="preserve">When we create a managed table then we don’t specify where in an external storage that table’s </w:t>
      </w:r>
      <w:r w:rsidR="00DC05C1">
        <w:t>data will be stored. Databricks will handle where to save this data for us.</w:t>
      </w:r>
    </w:p>
    <w:p w14:paraId="77D8D68C" w14:textId="3FAAD3DE" w:rsidR="00DC05C1" w:rsidRDefault="00DC05C1" w:rsidP="000F130C">
      <w:r>
        <w:t>If we drop a managed table then Databricks deletes the data saved in external location.</w:t>
      </w:r>
    </w:p>
    <w:p w14:paraId="17B6455B" w14:textId="3C978C99" w:rsidR="00DC05C1" w:rsidRDefault="00DC05C1" w:rsidP="00DC05C1">
      <w:pPr>
        <w:pStyle w:val="Heading2"/>
      </w:pPr>
      <w:r>
        <w:t>Unmanaged tables</w:t>
      </w:r>
      <w:r w:rsidR="00492601">
        <w:t xml:space="preserve"> </w:t>
      </w:r>
      <w:r w:rsidR="00492601">
        <w:t>(external</w:t>
      </w:r>
      <w:r w:rsidR="00492601">
        <w:t xml:space="preserve"> tables</w:t>
      </w:r>
      <w:r w:rsidR="00492601">
        <w:t>)</w:t>
      </w:r>
    </w:p>
    <w:p w14:paraId="299FBEFE" w14:textId="43756027" w:rsidR="00DC05C1" w:rsidRDefault="00DC05C1" w:rsidP="000F130C">
      <w:r>
        <w:t>When we create unmanaged table then we need to specify where in an external storage data of that table will be stored.</w:t>
      </w:r>
    </w:p>
    <w:p w14:paraId="02CA877B" w14:textId="19E1DF1C" w:rsidR="00DC05C1" w:rsidRDefault="00DC05C1" w:rsidP="00DC05C1">
      <w:r>
        <w:t>If we drop a</w:t>
      </w:r>
      <w:r>
        <w:t>n</w:t>
      </w:r>
      <w:r>
        <w:t xml:space="preserve"> </w:t>
      </w:r>
      <w:r>
        <w:t>un</w:t>
      </w:r>
      <w:r>
        <w:t>managed table then Databricks</w:t>
      </w:r>
      <w:r>
        <w:t xml:space="preserve"> doesn’t</w:t>
      </w:r>
      <w:r>
        <w:t xml:space="preserve"> delete the data saved in external location.</w:t>
      </w:r>
      <w:r>
        <w:t xml:space="preserve"> Only the metadata is removed.</w:t>
      </w:r>
    </w:p>
    <w:p w14:paraId="40366B98" w14:textId="17F57AF6" w:rsidR="00DC05C1" w:rsidRDefault="00FB5A76" w:rsidP="00FB5A76">
      <w:pPr>
        <w:pStyle w:val="Heading2"/>
      </w:pPr>
      <w:r>
        <w:t>Delta lake</w:t>
      </w:r>
    </w:p>
    <w:p w14:paraId="6A825170" w14:textId="20545594" w:rsidR="00FB5A76" w:rsidRDefault="00FB5A76" w:rsidP="00FB5A76">
      <w:r>
        <w:t>Databricks support Delta lake. We can use it natively in Databricks.</w:t>
      </w:r>
    </w:p>
    <w:p w14:paraId="36DCF6A4" w14:textId="77777777" w:rsidR="00FB5A76" w:rsidRPr="00FB5A76" w:rsidRDefault="00FB5A76" w:rsidP="00FB5A76"/>
    <w:sectPr w:rsidR="00FB5A76" w:rsidRPr="00FB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296"/>
    <w:multiLevelType w:val="hybridMultilevel"/>
    <w:tmpl w:val="4CF8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942"/>
    <w:multiLevelType w:val="hybridMultilevel"/>
    <w:tmpl w:val="F9AC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4CD"/>
    <w:multiLevelType w:val="hybridMultilevel"/>
    <w:tmpl w:val="AEF8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47174">
    <w:abstractNumId w:val="1"/>
  </w:num>
  <w:num w:numId="2" w16cid:durableId="623926808">
    <w:abstractNumId w:val="0"/>
  </w:num>
  <w:num w:numId="3" w16cid:durableId="476534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09"/>
    <w:rsid w:val="000339E0"/>
    <w:rsid w:val="00097805"/>
    <w:rsid w:val="000F130C"/>
    <w:rsid w:val="002E24A6"/>
    <w:rsid w:val="00317882"/>
    <w:rsid w:val="00492601"/>
    <w:rsid w:val="00547C4A"/>
    <w:rsid w:val="005F0409"/>
    <w:rsid w:val="00726A46"/>
    <w:rsid w:val="00936273"/>
    <w:rsid w:val="00C0492B"/>
    <w:rsid w:val="00D34C4E"/>
    <w:rsid w:val="00DC05C1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7EDD"/>
  <w15:chartTrackingRefBased/>
  <w15:docId w15:val="{2C1348DA-99B4-494C-87ED-3D66A3F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11</cp:revision>
  <dcterms:created xsi:type="dcterms:W3CDTF">2025-07-15T08:28:00Z</dcterms:created>
  <dcterms:modified xsi:type="dcterms:W3CDTF">2025-07-15T09:06:00Z</dcterms:modified>
</cp:coreProperties>
</file>