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6E1B" w14:textId="001795B5" w:rsidR="00EB137F" w:rsidRDefault="00EB137F" w:rsidP="00EB137F">
      <w:pPr>
        <w:pStyle w:val="Heading1"/>
      </w:pPr>
      <w:r>
        <w:t>Introduction</w:t>
      </w:r>
    </w:p>
    <w:p w14:paraId="06E8DE2F" w14:textId="04D59EC1" w:rsidR="00EB137F" w:rsidRDefault="00EB137F" w:rsidP="00EB137F">
      <w:r>
        <w:t>Delta lake is a framework which allows us for more efficient work with data saved in object storage (files). The main benefits are:</w:t>
      </w:r>
    </w:p>
    <w:p w14:paraId="7773251D" w14:textId="7670EE8A" w:rsidR="002F1C1A" w:rsidRDefault="002F1C1A" w:rsidP="00EB137F">
      <w:pPr>
        <w:pStyle w:val="ListParagraph"/>
        <w:numPr>
          <w:ilvl w:val="0"/>
          <w:numId w:val="1"/>
        </w:numPr>
      </w:pPr>
      <w:r w:rsidRPr="004B2E98">
        <w:rPr>
          <w:b/>
          <w:bCs/>
        </w:rPr>
        <w:t>Enabling SQL</w:t>
      </w:r>
      <w:r>
        <w:t xml:space="preserve"> – Delta lake stores tables metadata like Hive and enables running SQL queries on them. It is also more efficient than Hive.</w:t>
      </w:r>
    </w:p>
    <w:p w14:paraId="2734AF04" w14:textId="56398369" w:rsidR="00EB137F" w:rsidRDefault="00EB137F" w:rsidP="00EB137F">
      <w:pPr>
        <w:pStyle w:val="ListParagraph"/>
        <w:numPr>
          <w:ilvl w:val="0"/>
          <w:numId w:val="1"/>
        </w:numPr>
      </w:pPr>
      <w:r w:rsidRPr="004B2E98">
        <w:rPr>
          <w:b/>
          <w:bCs/>
        </w:rPr>
        <w:t>ACID transactions</w:t>
      </w:r>
      <w:r>
        <w:t xml:space="preserve"> – Delta lake assures ACID when performing data transformations.</w:t>
      </w:r>
    </w:p>
    <w:p w14:paraId="369171F9" w14:textId="3C5A8DA7" w:rsidR="00EB137F" w:rsidRDefault="00EB137F" w:rsidP="00EB137F">
      <w:pPr>
        <w:pStyle w:val="ListParagraph"/>
        <w:numPr>
          <w:ilvl w:val="0"/>
          <w:numId w:val="1"/>
        </w:numPr>
      </w:pPr>
      <w:r w:rsidRPr="004B2E98">
        <w:rPr>
          <w:b/>
          <w:bCs/>
        </w:rPr>
        <w:t>Time travel (data versioning)</w:t>
      </w:r>
      <w:r>
        <w:t xml:space="preserve"> – It keeps track of what changes happen to data and we can go back to the previous version of a table, before we made some changes.</w:t>
      </w:r>
    </w:p>
    <w:p w14:paraId="045D840B" w14:textId="29D24E56" w:rsidR="00EB137F" w:rsidRDefault="00C96BA1" w:rsidP="00EB137F">
      <w:pPr>
        <w:pStyle w:val="ListParagraph"/>
        <w:numPr>
          <w:ilvl w:val="0"/>
          <w:numId w:val="1"/>
        </w:numPr>
      </w:pPr>
      <w:r w:rsidRPr="004B2E98">
        <w:rPr>
          <w:b/>
          <w:bCs/>
        </w:rPr>
        <w:t>Provides useful functions for working with data</w:t>
      </w:r>
      <w:r>
        <w:t xml:space="preserve"> – functions such as:</w:t>
      </w:r>
    </w:p>
    <w:p w14:paraId="1FB6C95B" w14:textId="1E535BE0" w:rsidR="00C96BA1" w:rsidRDefault="00C96BA1" w:rsidP="00C96BA1">
      <w:pPr>
        <w:pStyle w:val="ListParagraph"/>
        <w:numPr>
          <w:ilvl w:val="1"/>
          <w:numId w:val="1"/>
        </w:numPr>
      </w:pPr>
      <w:r>
        <w:t>Merge (combines insert, update and delete in one operation)</w:t>
      </w:r>
    </w:p>
    <w:p w14:paraId="3997310E" w14:textId="46BC81F6" w:rsidR="00C96BA1" w:rsidRDefault="00C96BA1" w:rsidP="00C96BA1">
      <w:pPr>
        <w:pStyle w:val="ListParagraph"/>
        <w:numPr>
          <w:ilvl w:val="1"/>
          <w:numId w:val="1"/>
        </w:numPr>
      </w:pPr>
      <w:r>
        <w:t>Functions helping creating Slowly Changing Dimensions</w:t>
      </w:r>
    </w:p>
    <w:p w14:paraId="522A9FD0" w14:textId="45739E59" w:rsidR="00C96BA1" w:rsidRPr="00EB137F" w:rsidRDefault="002F1C1A" w:rsidP="00C96BA1">
      <w:pPr>
        <w:pStyle w:val="ListParagraph"/>
        <w:numPr>
          <w:ilvl w:val="0"/>
          <w:numId w:val="1"/>
        </w:numPr>
      </w:pPr>
      <w:r w:rsidRPr="004B2E98">
        <w:rPr>
          <w:b/>
          <w:bCs/>
        </w:rPr>
        <w:t>Protects data from corruption</w:t>
      </w:r>
      <w:r>
        <w:t xml:space="preserve"> – Our table is a folder consisting of multiple files. Without Delta lake we might save a new file in that folder with different columns or data types in columns and that will break the table. Delta lake makes sure problems like that don’t happen. </w:t>
      </w:r>
    </w:p>
    <w:p w14:paraId="1A8CEF5A" w14:textId="18FB920F" w:rsidR="006A0A0B" w:rsidRDefault="006A0A0B" w:rsidP="006A0A0B">
      <w:pPr>
        <w:pStyle w:val="Heading1"/>
      </w:pPr>
      <w:r>
        <w:t>Data structure</w:t>
      </w:r>
    </w:p>
    <w:p w14:paraId="4215FBD4" w14:textId="75C4C92A" w:rsidR="006A0A0B" w:rsidRPr="006A0A0B" w:rsidRDefault="006A0A0B" w:rsidP="006A0A0B">
      <w:r>
        <w:t>In Delta lake a table is represented as a folder consisting of multiple files.</w:t>
      </w:r>
    </w:p>
    <w:p w14:paraId="709D01F4" w14:textId="065AC55C" w:rsidR="006A0A0B" w:rsidRPr="006A0A0B" w:rsidRDefault="006A0A0B" w:rsidP="006A0A0B">
      <w:r>
        <w:t>That folder also contains logs with information about what changes happened to that table and with metadata describing that table (what enables running SQL queries on that table).</w:t>
      </w:r>
    </w:p>
    <w:p w14:paraId="2CFDFDE3" w14:textId="61B291B6" w:rsidR="00A472A0" w:rsidRDefault="00EB137F" w:rsidP="00EB137F">
      <w:pPr>
        <w:pStyle w:val="Heading1"/>
      </w:pPr>
      <w:r>
        <w:t>Concepts</w:t>
      </w:r>
    </w:p>
    <w:p w14:paraId="0317A3D7" w14:textId="606ADD4A" w:rsidR="00EB137F" w:rsidRDefault="00EB137F" w:rsidP="006A0A0B">
      <w:pPr>
        <w:pStyle w:val="Heading2"/>
      </w:pPr>
    </w:p>
    <w:sectPr w:rsidR="00EB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26A0B"/>
    <w:multiLevelType w:val="hybridMultilevel"/>
    <w:tmpl w:val="D89C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18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A0"/>
    <w:rsid w:val="00097805"/>
    <w:rsid w:val="002F1C1A"/>
    <w:rsid w:val="004B2E98"/>
    <w:rsid w:val="006A0A0B"/>
    <w:rsid w:val="00983CC9"/>
    <w:rsid w:val="00A472A0"/>
    <w:rsid w:val="00A64669"/>
    <w:rsid w:val="00C96BA1"/>
    <w:rsid w:val="00EB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A623"/>
  <w15:chartTrackingRefBased/>
  <w15:docId w15:val="{5200535E-CB8D-4CB1-A396-AA51E13F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2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189</Words>
  <Characters>1082</Characters>
  <Application>Microsoft Office Word</Application>
  <DocSecurity>0</DocSecurity>
  <Lines>9</Lines>
  <Paragraphs>2</Paragraphs>
  <ScaleCrop>false</ScaleCrop>
  <Company>RWS Group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8</cp:revision>
  <dcterms:created xsi:type="dcterms:W3CDTF">2025-07-15T09:06:00Z</dcterms:created>
  <dcterms:modified xsi:type="dcterms:W3CDTF">2025-07-15T09:31:00Z</dcterms:modified>
</cp:coreProperties>
</file>