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41212" w14:textId="5279A64F" w:rsidR="00C66B18" w:rsidRDefault="00C66B18" w:rsidP="00B97A93">
      <w:pPr>
        <w:pStyle w:val="Heading1"/>
      </w:pPr>
      <w:r>
        <w:t>Hadoop setup</w:t>
      </w:r>
    </w:p>
    <w:p w14:paraId="09DA53D5" w14:textId="34B2E512" w:rsidR="00C66B18" w:rsidRDefault="00C66B18" w:rsidP="00C66B18">
      <w:pPr>
        <w:pStyle w:val="Heading2"/>
      </w:pPr>
      <w:r>
        <w:t>Materials</w:t>
      </w:r>
    </w:p>
    <w:p w14:paraId="59287267" w14:textId="29B94530" w:rsidR="00C87136" w:rsidRDefault="00C87136" w:rsidP="00C87136">
      <w:r w:rsidRPr="00DC4E28">
        <w:rPr>
          <w:b/>
          <w:bCs/>
        </w:rPr>
        <w:t>The best materials:</w:t>
      </w:r>
    </w:p>
    <w:p w14:paraId="72CE1155" w14:textId="1D336EA5" w:rsidR="00C66B18" w:rsidRDefault="00C66B18" w:rsidP="00C66B18">
      <w:pPr>
        <w:pStyle w:val="ListParagraph"/>
        <w:numPr>
          <w:ilvl w:val="0"/>
          <w:numId w:val="2"/>
        </w:numPr>
      </w:pPr>
      <w:hyperlink r:id="rId5" w:history="1">
        <w:r w:rsidRPr="005250B6">
          <w:rPr>
            <w:rStyle w:val="Hyperlink"/>
          </w:rPr>
          <w:t>youtube - Data Engineering</w:t>
        </w:r>
      </w:hyperlink>
      <w:r>
        <w:t xml:space="preserve"> - multi node hadoop set up without docker</w:t>
      </w:r>
    </w:p>
    <w:p w14:paraId="667BDA0B" w14:textId="77777777" w:rsidR="00C66B18" w:rsidRDefault="00C66B18" w:rsidP="00C66B18">
      <w:pPr>
        <w:pStyle w:val="ListParagraph"/>
        <w:numPr>
          <w:ilvl w:val="0"/>
          <w:numId w:val="3"/>
        </w:numPr>
        <w:spacing w:after="0"/>
      </w:pPr>
      <w:hyperlink r:id="rId6" w:history="1">
        <w:r w:rsidRPr="005250B6">
          <w:rPr>
            <w:rStyle w:val="Hyperlink"/>
          </w:rPr>
          <w:t>www.cloudduggu.com</w:t>
        </w:r>
      </w:hyperlink>
      <w:r>
        <w:t xml:space="preserve"> - multi node hadoop set up without docker</w:t>
      </w:r>
    </w:p>
    <w:p w14:paraId="3868D50D" w14:textId="77777777" w:rsidR="00C66B18" w:rsidRDefault="00C66B18" w:rsidP="00C66B18">
      <w:pPr>
        <w:pStyle w:val="ListParagraph"/>
        <w:numPr>
          <w:ilvl w:val="0"/>
          <w:numId w:val="3"/>
        </w:numPr>
        <w:spacing w:after="0"/>
      </w:pPr>
      <w:hyperlink r:id="rId7" w:anchor="formatting-the-hdfs-filesystem-via-the-namenode" w:history="1">
        <w:r w:rsidRPr="005250B6">
          <w:rPr>
            <w:rStyle w:val="Hyperlink"/>
          </w:rPr>
          <w:t>www.michael-noll.com</w:t>
        </w:r>
      </w:hyperlink>
      <w:r>
        <w:t xml:space="preserve"> - multi node hadoop set up without docker</w:t>
      </w:r>
    </w:p>
    <w:p w14:paraId="28C233A2" w14:textId="77777777" w:rsidR="00C66B18" w:rsidRDefault="00C66B18" w:rsidP="00C66B18">
      <w:pPr>
        <w:pStyle w:val="ListParagraph"/>
        <w:numPr>
          <w:ilvl w:val="0"/>
          <w:numId w:val="3"/>
        </w:numPr>
        <w:spacing w:after="0"/>
      </w:pPr>
      <w:hyperlink r:id="rId8" w:history="1">
        <w:r w:rsidRPr="0029359F">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3D439482" w14:textId="77777777" w:rsidR="00C66B18" w:rsidRDefault="00C66B18" w:rsidP="00C66B18">
      <w:pPr>
        <w:spacing w:after="0"/>
      </w:pPr>
    </w:p>
    <w:p w14:paraId="64A52414" w14:textId="77777777" w:rsidR="00C66B18" w:rsidRDefault="00C66B18" w:rsidP="00C66B18">
      <w:pPr>
        <w:spacing w:after="0"/>
        <w:rPr>
          <w:b/>
          <w:bCs/>
        </w:rPr>
      </w:pPr>
      <w:r>
        <w:rPr>
          <w:b/>
          <w:bCs/>
        </w:rPr>
        <w:t>Official documentation:</w:t>
      </w:r>
    </w:p>
    <w:p w14:paraId="2E65FFD7" w14:textId="77777777" w:rsidR="00C66B18" w:rsidRDefault="00C66B18" w:rsidP="00C66B18">
      <w:pPr>
        <w:pStyle w:val="ListParagraph"/>
        <w:numPr>
          <w:ilvl w:val="0"/>
          <w:numId w:val="2"/>
        </w:numPr>
        <w:spacing w:after="0"/>
      </w:pPr>
      <w:r>
        <w:t xml:space="preserve">Hadoop official documentation about cluster setup: </w:t>
      </w:r>
      <w:hyperlink r:id="rId9" w:history="1">
        <w:r w:rsidRPr="0029177E">
          <w:rPr>
            <w:rStyle w:val="Hyperlink"/>
          </w:rPr>
          <w:t>hadoop.apache.org</w:t>
        </w:r>
      </w:hyperlink>
    </w:p>
    <w:p w14:paraId="0A6102D3" w14:textId="619B77B3" w:rsidR="00C66B18" w:rsidRDefault="00C66B18" w:rsidP="00C66B18">
      <w:pPr>
        <w:pStyle w:val="ListParagraph"/>
        <w:numPr>
          <w:ilvl w:val="0"/>
          <w:numId w:val="2"/>
        </w:numPr>
        <w:spacing w:after="0"/>
      </w:pPr>
      <w:r>
        <w:t xml:space="preserve">Hadoop official HDFS guide: </w:t>
      </w:r>
      <w:hyperlink r:id="rId10" w:anchor="Related_Documentation" w:history="1">
        <w:r w:rsidRPr="0029177E">
          <w:rPr>
            <w:rStyle w:val="Hyperlink"/>
          </w:rPr>
          <w:t>hadoop.apache.org</w:t>
        </w:r>
      </w:hyperlink>
    </w:p>
    <w:p w14:paraId="0A9BF6E7" w14:textId="77777777" w:rsidR="00C87136" w:rsidRDefault="00C87136" w:rsidP="00C87136">
      <w:pPr>
        <w:spacing w:after="0"/>
      </w:pPr>
    </w:p>
    <w:p w14:paraId="0B80B100" w14:textId="77777777" w:rsidR="00C87136" w:rsidRPr="00DC4E28" w:rsidRDefault="00C87136" w:rsidP="00C87136">
      <w:pPr>
        <w:spacing w:after="0"/>
        <w:rPr>
          <w:b/>
          <w:bCs/>
        </w:rPr>
      </w:pPr>
      <w:r>
        <w:rPr>
          <w:b/>
          <w:bCs/>
        </w:rPr>
        <w:t>Other materials:</w:t>
      </w:r>
    </w:p>
    <w:p w14:paraId="6312F708" w14:textId="77777777" w:rsidR="00C87136" w:rsidRDefault="00C87136" w:rsidP="00C87136">
      <w:pPr>
        <w:pStyle w:val="ListParagraph"/>
        <w:numPr>
          <w:ilvl w:val="0"/>
          <w:numId w:val="3"/>
        </w:numPr>
        <w:spacing w:after="0"/>
      </w:pPr>
      <w:hyperlink r:id="rId11" w:history="1">
        <w:r w:rsidRPr="00486697">
          <w:rPr>
            <w:rStyle w:val="Hyperlink"/>
          </w:rPr>
          <w:t>medium.com</w:t>
        </w:r>
      </w:hyperlink>
      <w:r>
        <w:t xml:space="preserve"> - medium article about multi node hadoop and spark set up with docker. It creates multiple data nodes as separate docker containers but everything is running on a single machine using docker compose.</w:t>
      </w:r>
    </w:p>
    <w:p w14:paraId="699BEA49" w14:textId="77777777" w:rsidR="00C87136" w:rsidRDefault="00C87136" w:rsidP="00C87136">
      <w:pPr>
        <w:pStyle w:val="ListParagraph"/>
        <w:numPr>
          <w:ilvl w:val="0"/>
          <w:numId w:val="3"/>
        </w:numPr>
        <w:spacing w:after="0"/>
      </w:pPr>
      <w:hyperlink r:id="rId12" w:history="1">
        <w:r w:rsidRPr="00536BAC">
          <w:rPr>
            <w:rStyle w:val="Hyperlink"/>
          </w:rPr>
          <w:t>medium.</w:t>
        </w:r>
        <w:r>
          <w:rPr>
            <w:rStyle w:val="Hyperlink"/>
          </w:rPr>
          <w:t>c</w:t>
        </w:r>
        <w:r w:rsidRPr="00536BAC">
          <w:rPr>
            <w:rStyle w:val="Hyperlink"/>
          </w:rPr>
          <w:t>om</w:t>
        </w:r>
      </w:hyperlink>
      <w:r>
        <w:t xml:space="preserve"> - hadoop multi node set up. There is a missing piece about generating ssh keys. Here different data nodes are created in a separate docker containers and all of them are running on a single machine. Docker compose is not used so some additional task related to networks in Docker are required.</w:t>
      </w:r>
    </w:p>
    <w:p w14:paraId="448F255A" w14:textId="438C23B6" w:rsidR="00C87136" w:rsidRDefault="00C87136" w:rsidP="00C87136">
      <w:pPr>
        <w:pStyle w:val="ListParagraph"/>
        <w:numPr>
          <w:ilvl w:val="0"/>
          <w:numId w:val="3"/>
        </w:numPr>
        <w:spacing w:after="0"/>
      </w:pPr>
      <w:hyperlink r:id="rId13" w:history="1">
        <w:r w:rsidRPr="00B060E6">
          <w:rPr>
            <w:rStyle w:val="Hyperlink"/>
          </w:rPr>
          <w:t>linkedin.com</w:t>
        </w:r>
      </w:hyperlink>
      <w:r>
        <w:t xml:space="preserve"> - hadoop multi node set up. Some actions are done with docker, some manually.</w:t>
      </w:r>
    </w:p>
    <w:p w14:paraId="75601875" w14:textId="45A78054" w:rsidR="00DC744F" w:rsidRDefault="00DC744F" w:rsidP="00DC744F">
      <w:pPr>
        <w:pStyle w:val="Heading1"/>
      </w:pPr>
      <w:r>
        <w:t>Hadoop theory</w:t>
      </w:r>
    </w:p>
    <w:p w14:paraId="153D9640" w14:textId="7D68C04F" w:rsidR="00DC744F" w:rsidRDefault="00DC744F" w:rsidP="00DC744F">
      <w:pPr>
        <w:pStyle w:val="Heading2"/>
      </w:pPr>
      <w:r>
        <w:t>Materials</w:t>
      </w:r>
    </w:p>
    <w:p w14:paraId="2E1DA314" w14:textId="218B0CE9" w:rsidR="00DC744F" w:rsidRDefault="00DC744F" w:rsidP="00DC744F">
      <w:pPr>
        <w:pStyle w:val="ListParagraph"/>
        <w:numPr>
          <w:ilvl w:val="0"/>
          <w:numId w:val="4"/>
        </w:numPr>
      </w:pPr>
      <w:hyperlink r:id="rId14" w:history="1">
        <w:r w:rsidRPr="00DC744F">
          <w:rPr>
            <w:rStyle w:val="Hyperlink"/>
          </w:rPr>
          <w:t>youtube - Data Engineering</w:t>
        </w:r>
      </w:hyperlink>
      <w:r w:rsidR="00E01721">
        <w:t xml:space="preserve"> – Hadoop theory</w:t>
      </w:r>
    </w:p>
    <w:p w14:paraId="1AFEDAD9" w14:textId="4B40D3E8" w:rsidR="00DC744F" w:rsidRDefault="00E01721" w:rsidP="00DC744F">
      <w:pPr>
        <w:pStyle w:val="ListParagraph"/>
        <w:numPr>
          <w:ilvl w:val="0"/>
          <w:numId w:val="4"/>
        </w:numPr>
      </w:pPr>
      <w:hyperlink r:id="rId15" w:history="1">
        <w:r w:rsidRPr="00E01721">
          <w:rPr>
            <w:rStyle w:val="Hyperlink"/>
          </w:rPr>
          <w:t>youtube - Data Engineering</w:t>
        </w:r>
      </w:hyperlink>
      <w:r>
        <w:t xml:space="preserve"> – The entire playlist about Hadoop</w:t>
      </w:r>
    </w:p>
    <w:p w14:paraId="64F083A3" w14:textId="00CFC5B7" w:rsidR="009D6B82" w:rsidRPr="00DC744F" w:rsidRDefault="009D6B82" w:rsidP="00DC744F">
      <w:pPr>
        <w:pStyle w:val="ListParagraph"/>
        <w:numPr>
          <w:ilvl w:val="0"/>
          <w:numId w:val="4"/>
        </w:numPr>
      </w:pPr>
      <w:hyperlink r:id="rId16" w:history="1">
        <w:r w:rsidRPr="009D6B82">
          <w:rPr>
            <w:rStyle w:val="Hyperlink"/>
          </w:rPr>
          <w:t>youtube - Data Engineering</w:t>
        </w:r>
      </w:hyperlink>
      <w:r>
        <w:t xml:space="preserve"> - </w:t>
      </w:r>
      <w:r>
        <w:t>Hadoop and Spark (9h video)</w:t>
      </w:r>
    </w:p>
    <w:p w14:paraId="69EDED6E" w14:textId="7B272930" w:rsidR="00CF7620" w:rsidRDefault="00B97A93" w:rsidP="00B97A93">
      <w:pPr>
        <w:pStyle w:val="Heading1"/>
      </w:pPr>
      <w:r>
        <w:lastRenderedPageBreak/>
        <w:t>Debugging</w:t>
      </w:r>
    </w:p>
    <w:p w14:paraId="41F8F120" w14:textId="6F834399" w:rsidR="00B97A93" w:rsidRDefault="00863A96" w:rsidP="00863A96">
      <w:pPr>
        <w:pStyle w:val="Heading2"/>
      </w:pPr>
      <w:r>
        <w:t>Hadoop logs</w:t>
      </w:r>
    </w:p>
    <w:p w14:paraId="3FC186A2" w14:textId="5BFFCCDF" w:rsidR="00863A96" w:rsidRDefault="00863A96" w:rsidP="00863A96">
      <w:r>
        <w:t>We can check logs in the hadoop/logs folder.</w:t>
      </w:r>
    </w:p>
    <w:p w14:paraId="23CC2E41" w14:textId="757ACBE4" w:rsidR="00863A96" w:rsidRDefault="00863A96" w:rsidP="00863A96">
      <w:pPr>
        <w:pStyle w:val="Heading2"/>
      </w:pPr>
      <w:r>
        <w:t>Start different processes separately</w:t>
      </w:r>
    </w:p>
    <w:p w14:paraId="540C3B8C" w14:textId="6A92E947" w:rsidR="00863A96" w:rsidRDefault="00863A96" w:rsidP="00863A96">
      <w:r>
        <w:t>When running the start-dfs.sh from the master node it starts multiple processes on different nodes.</w:t>
      </w:r>
    </w:p>
    <w:p w14:paraId="6D5F4711" w14:textId="3D38766E" w:rsidR="00863A96" w:rsidRDefault="00863A96" w:rsidP="00863A96">
      <w:r>
        <w:t>If some processes doesn’t want to start we can try to start this one process on one specific node.</w:t>
      </w:r>
    </w:p>
    <w:p w14:paraId="1B961D9E" w14:textId="0F5B90AB" w:rsidR="00863A96" w:rsidRDefault="00912230" w:rsidP="00912230">
      <w:pPr>
        <w:pStyle w:val="Heading2"/>
      </w:pPr>
      <w:r>
        <w:t>SSH and networking</w:t>
      </w:r>
    </w:p>
    <w:p w14:paraId="43E8CFF9" w14:textId="67999912" w:rsidR="00912230" w:rsidRDefault="006724EB" w:rsidP="00912230">
      <w:r>
        <w:t>Hadoop uses TCP for communication between nodes. We can test it by running:</w:t>
      </w:r>
    </w:p>
    <w:p w14:paraId="2589FBB8" w14:textId="04960B12" w:rsidR="006724EB" w:rsidRDefault="006724EB" w:rsidP="006724EB">
      <w:pPr>
        <w:pStyle w:val="ListParagraph"/>
        <w:numPr>
          <w:ilvl w:val="0"/>
          <w:numId w:val="1"/>
        </w:numPr>
      </w:pPr>
      <w:r>
        <w:t>Ping &lt;hostname&gt;</w:t>
      </w:r>
    </w:p>
    <w:p w14:paraId="4CE8F143" w14:textId="750C2AF9" w:rsidR="006724EB" w:rsidRDefault="006724EB" w:rsidP="00912230">
      <w:r>
        <w:t>Also we need to test passwordless ssh communication from the master node to all the slave nodes.</w:t>
      </w:r>
    </w:p>
    <w:p w14:paraId="27BD3E88" w14:textId="77777777" w:rsidR="006724EB" w:rsidRPr="00912230" w:rsidRDefault="006724EB" w:rsidP="00912230"/>
    <w:sectPr w:rsidR="006724EB" w:rsidRPr="0091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F035B"/>
    <w:multiLevelType w:val="hybridMultilevel"/>
    <w:tmpl w:val="E0CE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C18C3"/>
    <w:multiLevelType w:val="hybridMultilevel"/>
    <w:tmpl w:val="6FAEE356"/>
    <w:lvl w:ilvl="0" w:tplc="3ECED8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2838169">
    <w:abstractNumId w:val="1"/>
  </w:num>
  <w:num w:numId="2" w16cid:durableId="39788198">
    <w:abstractNumId w:val="3"/>
  </w:num>
  <w:num w:numId="3" w16cid:durableId="234315326">
    <w:abstractNumId w:val="2"/>
  </w:num>
  <w:num w:numId="4" w16cid:durableId="198955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20"/>
    <w:rsid w:val="003C3B3A"/>
    <w:rsid w:val="00462236"/>
    <w:rsid w:val="006724EB"/>
    <w:rsid w:val="00863A96"/>
    <w:rsid w:val="00912230"/>
    <w:rsid w:val="009D6B82"/>
    <w:rsid w:val="009F7BCB"/>
    <w:rsid w:val="00B97A93"/>
    <w:rsid w:val="00C66B18"/>
    <w:rsid w:val="00C87136"/>
    <w:rsid w:val="00CF7620"/>
    <w:rsid w:val="00DC744F"/>
    <w:rsid w:val="00E01721"/>
    <w:rsid w:val="00F1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1596"/>
  <w15:chartTrackingRefBased/>
  <w15:docId w15:val="{85428DC7-30BC-47F3-B588-4277C65B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20"/>
    <w:rPr>
      <w:rFonts w:eastAsiaTheme="majorEastAsia" w:cstheme="majorBidi"/>
      <w:color w:val="272727" w:themeColor="text1" w:themeTint="D8"/>
    </w:rPr>
  </w:style>
  <w:style w:type="paragraph" w:styleId="Title">
    <w:name w:val="Title"/>
    <w:basedOn w:val="Normal"/>
    <w:next w:val="Normal"/>
    <w:link w:val="TitleChar"/>
    <w:uiPriority w:val="10"/>
    <w:qFormat/>
    <w:rsid w:val="00CF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20"/>
    <w:pPr>
      <w:spacing w:before="160"/>
      <w:jc w:val="center"/>
    </w:pPr>
    <w:rPr>
      <w:i/>
      <w:iCs/>
      <w:color w:val="404040" w:themeColor="text1" w:themeTint="BF"/>
    </w:rPr>
  </w:style>
  <w:style w:type="character" w:customStyle="1" w:styleId="QuoteChar">
    <w:name w:val="Quote Char"/>
    <w:basedOn w:val="DefaultParagraphFont"/>
    <w:link w:val="Quote"/>
    <w:uiPriority w:val="29"/>
    <w:rsid w:val="00CF7620"/>
    <w:rPr>
      <w:i/>
      <w:iCs/>
      <w:color w:val="404040" w:themeColor="text1" w:themeTint="BF"/>
    </w:rPr>
  </w:style>
  <w:style w:type="paragraph" w:styleId="ListParagraph">
    <w:name w:val="List Paragraph"/>
    <w:basedOn w:val="Normal"/>
    <w:uiPriority w:val="34"/>
    <w:qFormat/>
    <w:rsid w:val="00CF7620"/>
    <w:pPr>
      <w:ind w:left="720"/>
      <w:contextualSpacing/>
    </w:pPr>
  </w:style>
  <w:style w:type="character" w:styleId="IntenseEmphasis">
    <w:name w:val="Intense Emphasis"/>
    <w:basedOn w:val="DefaultParagraphFont"/>
    <w:uiPriority w:val="21"/>
    <w:qFormat/>
    <w:rsid w:val="00CF7620"/>
    <w:rPr>
      <w:i/>
      <w:iCs/>
      <w:color w:val="0F4761" w:themeColor="accent1" w:themeShade="BF"/>
    </w:rPr>
  </w:style>
  <w:style w:type="paragraph" w:styleId="IntenseQuote">
    <w:name w:val="Intense Quote"/>
    <w:basedOn w:val="Normal"/>
    <w:next w:val="Normal"/>
    <w:link w:val="IntenseQuoteChar"/>
    <w:uiPriority w:val="30"/>
    <w:qFormat/>
    <w:rsid w:val="00CF7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620"/>
    <w:rPr>
      <w:i/>
      <w:iCs/>
      <w:color w:val="0F4761" w:themeColor="accent1" w:themeShade="BF"/>
    </w:rPr>
  </w:style>
  <w:style w:type="character" w:styleId="IntenseReference">
    <w:name w:val="Intense Reference"/>
    <w:basedOn w:val="DefaultParagraphFont"/>
    <w:uiPriority w:val="32"/>
    <w:qFormat/>
    <w:rsid w:val="00CF7620"/>
    <w:rPr>
      <w:b/>
      <w:bCs/>
      <w:smallCaps/>
      <w:color w:val="0F4761" w:themeColor="accent1" w:themeShade="BF"/>
      <w:spacing w:val="5"/>
    </w:rPr>
  </w:style>
  <w:style w:type="character" w:styleId="Hyperlink">
    <w:name w:val="Hyperlink"/>
    <w:basedOn w:val="DefaultParagraphFont"/>
    <w:uiPriority w:val="99"/>
    <w:unhideWhenUsed/>
    <w:rsid w:val="00C66B18"/>
    <w:rPr>
      <w:color w:val="467886" w:themeColor="hyperlink"/>
      <w:u w:val="single"/>
    </w:rPr>
  </w:style>
  <w:style w:type="character" w:styleId="UnresolvedMention">
    <w:name w:val="Unresolved Mention"/>
    <w:basedOn w:val="DefaultParagraphFont"/>
    <w:uiPriority w:val="99"/>
    <w:semiHidden/>
    <w:unhideWhenUsed/>
    <w:rsid w:val="00DC744F"/>
    <w:rPr>
      <w:color w:val="605E5C"/>
      <w:shd w:val="clear" w:color="auto" w:fill="E1DFDD"/>
    </w:rPr>
  </w:style>
  <w:style w:type="character" w:styleId="FollowedHyperlink">
    <w:name w:val="FollowedHyperlink"/>
    <w:basedOn w:val="DefaultParagraphFont"/>
    <w:uiPriority w:val="99"/>
    <w:semiHidden/>
    <w:unhideWhenUsed/>
    <w:rsid w:val="003C3B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essionsofadataguy.com/create-your-very-own-apache-spark-hadoop-cluster-then-do-something-with-it/" TargetMode="External"/><Relationship Id="rId13" Type="http://schemas.openxmlformats.org/officeDocument/2006/relationships/hyperlink" Target="https://www.linkedin.com/pulse/setup-multi-node-hadoop-cluster-using-docker-komal-suth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hael-noll.com/tutorials/running-hadoop-on-ubuntu-linux-multi-node-cluster/" TargetMode="External"/><Relationship Id="rId12" Type="http://schemas.openxmlformats.org/officeDocument/2006/relationships/hyperlink" Target="https://freedium.cfd/https:/medium.com/@rubenafo/some-tips-to-run-a-multi-node-hadoop-in-docker-9c7012dd4e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Tyg1FVNq40g&amp;list=PLGhXxbu7qYooyn_aWk1DqpIF1CjBzaSUn&amp;index=3" TargetMode="External"/><Relationship Id="rId1" Type="http://schemas.openxmlformats.org/officeDocument/2006/relationships/numbering" Target="numbering.xml"/><Relationship Id="rId6" Type="http://schemas.openxmlformats.org/officeDocument/2006/relationships/hyperlink" Target="https://www.cloudduggu.com/hadoop/installation-multi-node-cluster/" TargetMode="External"/><Relationship Id="rId11" Type="http://schemas.openxmlformats.org/officeDocument/2006/relationships/hyperlink" Target="https://freedium.cfd/https:/blog.det.life/developing-multi-nodes-hadoop-spark-cluster-and-airflow-in-docker-compose-part-1-10331e1e71b3" TargetMode="External"/><Relationship Id="rId5" Type="http://schemas.openxmlformats.org/officeDocument/2006/relationships/hyperlink" Target="https://www.youtube.com/watch?v=_iP2Em-5Abw" TargetMode="External"/><Relationship Id="rId15" Type="http://schemas.openxmlformats.org/officeDocument/2006/relationships/hyperlink" Target="https://www.youtube.com/watch?v=rsOSrEbK7sU&amp;list=PLLa_h7BriLH1OE82WZOH534WufJq824mb" TargetMode="External"/><Relationship Id="rId10" Type="http://schemas.openxmlformats.org/officeDocument/2006/relationships/hyperlink" Target="https://hadoop.apache.org/docs/r2.8.0/hadoop-project-dist/hadoop-hdfs/HdfsUserGuide.html" TargetMode="External"/><Relationship Id="rId4" Type="http://schemas.openxmlformats.org/officeDocument/2006/relationships/webSettings" Target="webSettings.xml"/><Relationship Id="rId9" Type="http://schemas.openxmlformats.org/officeDocument/2006/relationships/hyperlink" Target="https://hadoop.apache.org/docs/r2.8.0/hadoop-project-dist/hadoop-common/ClusterSetup.html" TargetMode="External"/><Relationship Id="rId14" Type="http://schemas.openxmlformats.org/officeDocument/2006/relationships/hyperlink" Target="https://www.youtube.com/watch?v=N6TmDNexxGI&amp;list=PLGhXxbu7qYooyn_aWk1DqpIF1CjBzaSUn&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11</cp:revision>
  <dcterms:created xsi:type="dcterms:W3CDTF">2025-06-19T08:20:00Z</dcterms:created>
  <dcterms:modified xsi:type="dcterms:W3CDTF">2025-06-19T11:44:00Z</dcterms:modified>
</cp:coreProperties>
</file>