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1212" w14:textId="5279A64F" w:rsidR="00C66B18" w:rsidRDefault="00C66B18" w:rsidP="0030482D">
      <w:pPr>
        <w:pStyle w:val="Heading1"/>
      </w:pPr>
      <w:r>
        <w:t>Hadoop setup</w:t>
      </w:r>
    </w:p>
    <w:p w14:paraId="09DA53D5" w14:textId="34B2E512" w:rsidR="00C66B18" w:rsidRDefault="00C66B18" w:rsidP="0030482D">
      <w:pPr>
        <w:pStyle w:val="Heading2"/>
      </w:pPr>
      <w:r>
        <w:t>Materials</w:t>
      </w:r>
    </w:p>
    <w:p w14:paraId="59287267" w14:textId="29B94530" w:rsidR="00C87136" w:rsidRDefault="00C87136" w:rsidP="0030482D">
      <w:pPr>
        <w:spacing w:after="80"/>
      </w:pPr>
      <w:r w:rsidRPr="00DC4E28">
        <w:rPr>
          <w:b/>
          <w:bCs/>
        </w:rPr>
        <w:t>The best materials:</w:t>
      </w:r>
    </w:p>
    <w:p w14:paraId="72CE1155" w14:textId="1D336EA5" w:rsidR="00C66B18" w:rsidRDefault="00C66B18" w:rsidP="0030482D">
      <w:pPr>
        <w:pStyle w:val="ListParagraph"/>
        <w:numPr>
          <w:ilvl w:val="0"/>
          <w:numId w:val="2"/>
        </w:numPr>
        <w:spacing w:after="80"/>
      </w:pPr>
      <w:hyperlink r:id="rId5" w:history="1">
        <w:r w:rsidRPr="005250B6">
          <w:rPr>
            <w:rStyle w:val="Hyperlink"/>
          </w:rPr>
          <w:t>youtube - Data Engineering</w:t>
        </w:r>
      </w:hyperlink>
      <w:r>
        <w:t xml:space="preserve"> - multi node hadoop set up without docker</w:t>
      </w:r>
    </w:p>
    <w:p w14:paraId="667BDA0B" w14:textId="77777777" w:rsidR="00C66B18" w:rsidRDefault="00C66B18" w:rsidP="0030482D">
      <w:pPr>
        <w:pStyle w:val="ListParagraph"/>
        <w:numPr>
          <w:ilvl w:val="0"/>
          <w:numId w:val="3"/>
        </w:numPr>
        <w:spacing w:after="80"/>
      </w:pPr>
      <w:hyperlink r:id="rId6" w:history="1">
        <w:r w:rsidRPr="005250B6">
          <w:rPr>
            <w:rStyle w:val="Hyperlink"/>
          </w:rPr>
          <w:t>www.cloudduggu.com</w:t>
        </w:r>
      </w:hyperlink>
      <w:r>
        <w:t xml:space="preserve"> - multi node hadoop set up without docker</w:t>
      </w:r>
    </w:p>
    <w:p w14:paraId="3868D50D" w14:textId="77777777" w:rsidR="00C66B18" w:rsidRDefault="00C66B18" w:rsidP="0030482D">
      <w:pPr>
        <w:pStyle w:val="ListParagraph"/>
        <w:numPr>
          <w:ilvl w:val="0"/>
          <w:numId w:val="3"/>
        </w:numPr>
        <w:spacing w:after="80"/>
      </w:pPr>
      <w:hyperlink r:id="rId7" w:anchor="formatting-the-hdfs-filesystem-via-the-namenode" w:history="1">
        <w:r w:rsidRPr="005250B6">
          <w:rPr>
            <w:rStyle w:val="Hyperlink"/>
          </w:rPr>
          <w:t>www.michael-noll.com</w:t>
        </w:r>
      </w:hyperlink>
      <w:r>
        <w:t xml:space="preserve"> - multi node hadoop set up without docker</w:t>
      </w:r>
    </w:p>
    <w:p w14:paraId="28C233A2" w14:textId="77777777" w:rsidR="00C66B18" w:rsidRDefault="00C66B18" w:rsidP="0030482D">
      <w:pPr>
        <w:pStyle w:val="ListParagraph"/>
        <w:numPr>
          <w:ilvl w:val="0"/>
          <w:numId w:val="3"/>
        </w:numPr>
        <w:spacing w:after="80"/>
      </w:pPr>
      <w:hyperlink r:id="rId8" w:history="1">
        <w:r w:rsidRPr="0029359F">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3D439482" w14:textId="77777777" w:rsidR="00C66B18" w:rsidRDefault="00C66B18" w:rsidP="0030482D">
      <w:pPr>
        <w:spacing w:after="80"/>
      </w:pPr>
    </w:p>
    <w:p w14:paraId="64A52414" w14:textId="77777777" w:rsidR="00C66B18" w:rsidRDefault="00C66B18" w:rsidP="0030482D">
      <w:pPr>
        <w:spacing w:after="80"/>
        <w:rPr>
          <w:b/>
          <w:bCs/>
        </w:rPr>
      </w:pPr>
      <w:r>
        <w:rPr>
          <w:b/>
          <w:bCs/>
        </w:rPr>
        <w:t>Official documentation:</w:t>
      </w:r>
    </w:p>
    <w:p w14:paraId="2E65FFD7" w14:textId="77777777" w:rsidR="00C66B18" w:rsidRDefault="00C66B18" w:rsidP="0030482D">
      <w:pPr>
        <w:pStyle w:val="ListParagraph"/>
        <w:numPr>
          <w:ilvl w:val="0"/>
          <w:numId w:val="2"/>
        </w:numPr>
        <w:spacing w:after="80"/>
      </w:pPr>
      <w:r>
        <w:t xml:space="preserve">Hadoop official documentation about cluster setup: </w:t>
      </w:r>
      <w:hyperlink r:id="rId9" w:history="1">
        <w:r w:rsidRPr="0029177E">
          <w:rPr>
            <w:rStyle w:val="Hyperlink"/>
          </w:rPr>
          <w:t>hadoop.apache.org</w:t>
        </w:r>
      </w:hyperlink>
    </w:p>
    <w:p w14:paraId="0A6102D3" w14:textId="619B77B3" w:rsidR="00C66B18" w:rsidRDefault="00C66B18" w:rsidP="0030482D">
      <w:pPr>
        <w:pStyle w:val="ListParagraph"/>
        <w:numPr>
          <w:ilvl w:val="0"/>
          <w:numId w:val="2"/>
        </w:numPr>
        <w:spacing w:after="80"/>
      </w:pPr>
      <w:r>
        <w:t xml:space="preserve">Hadoop official HDFS guide: </w:t>
      </w:r>
      <w:hyperlink r:id="rId10" w:anchor="Related_Documentation" w:history="1">
        <w:r w:rsidRPr="0029177E">
          <w:rPr>
            <w:rStyle w:val="Hyperlink"/>
          </w:rPr>
          <w:t>hadoop.apache.org</w:t>
        </w:r>
      </w:hyperlink>
    </w:p>
    <w:p w14:paraId="0A9BF6E7" w14:textId="77777777" w:rsidR="00C87136" w:rsidRDefault="00C87136" w:rsidP="0030482D">
      <w:pPr>
        <w:spacing w:after="80"/>
      </w:pPr>
    </w:p>
    <w:p w14:paraId="0B80B100" w14:textId="77777777" w:rsidR="00C87136" w:rsidRPr="00DC4E28" w:rsidRDefault="00C87136" w:rsidP="0030482D">
      <w:pPr>
        <w:spacing w:after="80"/>
        <w:rPr>
          <w:b/>
          <w:bCs/>
        </w:rPr>
      </w:pPr>
      <w:r>
        <w:rPr>
          <w:b/>
          <w:bCs/>
        </w:rPr>
        <w:t>Other materials:</w:t>
      </w:r>
    </w:p>
    <w:p w14:paraId="6312F708" w14:textId="77777777" w:rsidR="00C87136" w:rsidRDefault="00C87136" w:rsidP="0030482D">
      <w:pPr>
        <w:pStyle w:val="ListParagraph"/>
        <w:numPr>
          <w:ilvl w:val="0"/>
          <w:numId w:val="3"/>
        </w:numPr>
        <w:spacing w:after="80"/>
      </w:pPr>
      <w:hyperlink r:id="rId11" w:history="1">
        <w:r w:rsidRPr="00486697">
          <w:rPr>
            <w:rStyle w:val="Hyperlink"/>
          </w:rPr>
          <w:t>medium.com</w:t>
        </w:r>
      </w:hyperlink>
      <w:r>
        <w:t xml:space="preserve"> - medium article about multi node hadoop and spark set up with docker. It creates multiple data nodes as separate docker containers but everything is running on a single machine using docker compose.</w:t>
      </w:r>
    </w:p>
    <w:p w14:paraId="699BEA49" w14:textId="77777777" w:rsidR="00C87136" w:rsidRDefault="00C87136" w:rsidP="0030482D">
      <w:pPr>
        <w:pStyle w:val="ListParagraph"/>
        <w:numPr>
          <w:ilvl w:val="0"/>
          <w:numId w:val="3"/>
        </w:numPr>
        <w:spacing w:after="80"/>
      </w:pPr>
      <w:hyperlink r:id="rId12" w:history="1">
        <w:r w:rsidRPr="00536BAC">
          <w:rPr>
            <w:rStyle w:val="Hyperlink"/>
          </w:rPr>
          <w:t>medium.</w:t>
        </w:r>
        <w:r>
          <w:rPr>
            <w:rStyle w:val="Hyperlink"/>
          </w:rPr>
          <w:t>c</w:t>
        </w:r>
        <w:r w:rsidRPr="00536BAC">
          <w:rPr>
            <w:rStyle w:val="Hyperlink"/>
          </w:rPr>
          <w:t>om</w:t>
        </w:r>
      </w:hyperlink>
      <w:r>
        <w:t xml:space="preserve"> - hadoop multi node set up. There is a missing piece about generating ssh keys. Here different data nodes are created in a separate docker containers and all of them are running on a single machine. Docker compose is not used so some additional task related to networks in Docker are required.</w:t>
      </w:r>
    </w:p>
    <w:p w14:paraId="448F255A" w14:textId="438C23B6" w:rsidR="00C87136" w:rsidRDefault="00C87136" w:rsidP="0030482D">
      <w:pPr>
        <w:pStyle w:val="ListParagraph"/>
        <w:numPr>
          <w:ilvl w:val="0"/>
          <w:numId w:val="3"/>
        </w:numPr>
        <w:spacing w:after="80"/>
      </w:pPr>
      <w:hyperlink r:id="rId13" w:history="1">
        <w:r w:rsidRPr="00B060E6">
          <w:rPr>
            <w:rStyle w:val="Hyperlink"/>
          </w:rPr>
          <w:t>linkedin.com</w:t>
        </w:r>
      </w:hyperlink>
      <w:r>
        <w:t xml:space="preserve"> - hadoop multi node set up. Some actions are done with docker, some manually.</w:t>
      </w:r>
    </w:p>
    <w:p w14:paraId="0A3A420F" w14:textId="77777777" w:rsidR="006378C4" w:rsidRDefault="006378C4" w:rsidP="0030482D">
      <w:pPr>
        <w:pStyle w:val="Heading1"/>
      </w:pPr>
      <w:r>
        <w:t>Repositories</w:t>
      </w:r>
    </w:p>
    <w:p w14:paraId="7804E6B4" w14:textId="77777777" w:rsidR="006378C4" w:rsidRDefault="006378C4" w:rsidP="0030482D">
      <w:pPr>
        <w:spacing w:after="80"/>
      </w:pPr>
      <w:r>
        <w:t>Here are my repositories related to Spark:</w:t>
      </w:r>
    </w:p>
    <w:p w14:paraId="1905AFE9" w14:textId="1A826011" w:rsidR="006378C4" w:rsidRDefault="006378C4" w:rsidP="0030482D">
      <w:pPr>
        <w:pStyle w:val="ListParagraph"/>
        <w:numPr>
          <w:ilvl w:val="0"/>
          <w:numId w:val="5"/>
        </w:numPr>
        <w:spacing w:after="80"/>
      </w:pPr>
      <w:hyperlink r:id="rId14" w:history="1">
        <w:r w:rsidRPr="005E47B7">
          <w:rPr>
            <w:rStyle w:val="Hyperlink"/>
          </w:rPr>
          <w:t>github - hadoop_spark</w:t>
        </w:r>
      </w:hyperlink>
      <w:r>
        <w:t xml:space="preserve"> – Running a multinode HDFS, Yarn and Spark cluster on Azure Linux VMs.</w:t>
      </w:r>
    </w:p>
    <w:p w14:paraId="63DCC01F" w14:textId="77777777" w:rsidR="006378C4" w:rsidRDefault="006378C4" w:rsidP="0030482D">
      <w:pPr>
        <w:pStyle w:val="ListParagraph"/>
        <w:numPr>
          <w:ilvl w:val="0"/>
          <w:numId w:val="5"/>
        </w:numPr>
        <w:spacing w:after="80"/>
      </w:pPr>
    </w:p>
    <w:p w14:paraId="75601875" w14:textId="0BC4D400" w:rsidR="00DC744F" w:rsidRDefault="00DC744F" w:rsidP="0030482D">
      <w:pPr>
        <w:pStyle w:val="Heading1"/>
      </w:pPr>
      <w:r>
        <w:lastRenderedPageBreak/>
        <w:t>Hadoop theory</w:t>
      </w:r>
    </w:p>
    <w:p w14:paraId="153D9640" w14:textId="7D68C04F" w:rsidR="00DC744F" w:rsidRDefault="00DC744F" w:rsidP="0030482D">
      <w:pPr>
        <w:pStyle w:val="Heading2"/>
      </w:pPr>
      <w:r>
        <w:t>Materials</w:t>
      </w:r>
    </w:p>
    <w:p w14:paraId="2E1DA314" w14:textId="218B0CE9" w:rsidR="00DC744F" w:rsidRDefault="00DC744F" w:rsidP="0030482D">
      <w:pPr>
        <w:pStyle w:val="ListParagraph"/>
        <w:numPr>
          <w:ilvl w:val="0"/>
          <w:numId w:val="4"/>
        </w:numPr>
        <w:spacing w:after="80"/>
      </w:pPr>
      <w:hyperlink r:id="rId15" w:history="1">
        <w:r w:rsidRPr="00DC744F">
          <w:rPr>
            <w:rStyle w:val="Hyperlink"/>
          </w:rPr>
          <w:t>youtube - Data Engineering</w:t>
        </w:r>
      </w:hyperlink>
      <w:r w:rsidR="00E01721">
        <w:t xml:space="preserve"> – Hadoop theory</w:t>
      </w:r>
    </w:p>
    <w:p w14:paraId="1AFEDAD9" w14:textId="4B40D3E8" w:rsidR="00DC744F" w:rsidRDefault="00E01721" w:rsidP="0030482D">
      <w:pPr>
        <w:pStyle w:val="ListParagraph"/>
        <w:numPr>
          <w:ilvl w:val="0"/>
          <w:numId w:val="4"/>
        </w:numPr>
        <w:spacing w:after="80"/>
      </w:pPr>
      <w:hyperlink r:id="rId16" w:history="1">
        <w:r w:rsidRPr="00E01721">
          <w:rPr>
            <w:rStyle w:val="Hyperlink"/>
          </w:rPr>
          <w:t>youtube - Data Engineering</w:t>
        </w:r>
      </w:hyperlink>
      <w:r>
        <w:t xml:space="preserve"> – The entire playlist about Hadoop</w:t>
      </w:r>
    </w:p>
    <w:p w14:paraId="64F083A3" w14:textId="00CFC5B7" w:rsidR="009D6B82" w:rsidRPr="00DC744F" w:rsidRDefault="009D6B82" w:rsidP="0030482D">
      <w:pPr>
        <w:pStyle w:val="ListParagraph"/>
        <w:numPr>
          <w:ilvl w:val="0"/>
          <w:numId w:val="4"/>
        </w:numPr>
        <w:spacing w:after="80"/>
      </w:pPr>
      <w:hyperlink r:id="rId17" w:history="1">
        <w:r w:rsidRPr="009D6B82">
          <w:rPr>
            <w:rStyle w:val="Hyperlink"/>
          </w:rPr>
          <w:t>youtube - Data Engineering</w:t>
        </w:r>
      </w:hyperlink>
      <w:r>
        <w:t xml:space="preserve"> - Hadoop and Spark (9h video)</w:t>
      </w:r>
    </w:p>
    <w:p w14:paraId="27DB9904" w14:textId="1D181894" w:rsidR="004E1040" w:rsidRPr="004E1040" w:rsidRDefault="004E1040" w:rsidP="0030482D">
      <w:pPr>
        <w:pStyle w:val="Heading2"/>
      </w:pPr>
      <w:r>
        <w:t>Data blocks</w:t>
      </w:r>
    </w:p>
    <w:p w14:paraId="606BEFCE" w14:textId="27C1DB75" w:rsidR="004E1040" w:rsidRDefault="0029157E" w:rsidP="0030482D">
      <w:pPr>
        <w:spacing w:after="80"/>
      </w:pPr>
      <w:r>
        <w:t>Data blocks are a fixed size chunk of data into which files are split before being saved.</w:t>
      </w:r>
    </w:p>
    <w:p w14:paraId="32BEACB4" w14:textId="036F2DAD" w:rsidR="0029157E" w:rsidRDefault="0029157E" w:rsidP="0030482D">
      <w:pPr>
        <w:spacing w:after="80"/>
      </w:pPr>
      <w:r>
        <w:t>Each block is replicated to ensure fault tolerance (that we don’t loose data).</w:t>
      </w:r>
    </w:p>
    <w:p w14:paraId="4589174D" w14:textId="39A5FEA3" w:rsidR="006C4FC9" w:rsidRDefault="006C4FC9" w:rsidP="006C4FC9">
      <w:pPr>
        <w:pStyle w:val="Heading2"/>
      </w:pPr>
      <w:r>
        <w:t>Small files problem</w:t>
      </w:r>
    </w:p>
    <w:p w14:paraId="7AB085EE" w14:textId="490E09BD" w:rsidR="006C4FC9" w:rsidRDefault="006C4FC9" w:rsidP="0030482D">
      <w:pPr>
        <w:spacing w:after="80"/>
      </w:pPr>
      <w:r>
        <w:t>HDFS has problems when we want to store in it a lot of small files. That’s because:</w:t>
      </w:r>
    </w:p>
    <w:p w14:paraId="07C81056" w14:textId="11288789" w:rsidR="006C4FC9" w:rsidRDefault="006C4FC9" w:rsidP="006C4FC9">
      <w:pPr>
        <w:pStyle w:val="ListParagraph"/>
        <w:numPr>
          <w:ilvl w:val="0"/>
          <w:numId w:val="21"/>
        </w:numPr>
        <w:spacing w:after="80"/>
      </w:pPr>
      <w:r>
        <w:t>Each data block can store only one file</w:t>
      </w:r>
    </w:p>
    <w:p w14:paraId="4557964D" w14:textId="41EF9675" w:rsidR="006C4FC9" w:rsidRDefault="006C4FC9" w:rsidP="006C4FC9">
      <w:pPr>
        <w:pStyle w:val="ListParagraph"/>
        <w:numPr>
          <w:ilvl w:val="1"/>
          <w:numId w:val="21"/>
        </w:numPr>
        <w:spacing w:after="80"/>
      </w:pPr>
      <w:r>
        <w:t>For example if our file has 8mb and block size is 128mb, then the entire block will be used only for storing this one file, so the remaining 120mb will be unused.</w:t>
      </w:r>
    </w:p>
    <w:p w14:paraId="038723A1" w14:textId="338ACD3B" w:rsidR="006C4FC9" w:rsidRDefault="006C4FC9" w:rsidP="006C4FC9">
      <w:pPr>
        <w:pStyle w:val="ListParagraph"/>
        <w:numPr>
          <w:ilvl w:val="0"/>
          <w:numId w:val="21"/>
        </w:numPr>
        <w:spacing w:after="80"/>
      </w:pPr>
      <w:r>
        <w:t>NameNode needs to handle metadata of all the files</w:t>
      </w:r>
    </w:p>
    <w:p w14:paraId="2CA27E3F" w14:textId="77777777" w:rsidR="00B47330" w:rsidRDefault="006C4FC9" w:rsidP="00B32437">
      <w:pPr>
        <w:pStyle w:val="ListParagraph"/>
        <w:numPr>
          <w:ilvl w:val="1"/>
          <w:numId w:val="21"/>
        </w:numPr>
        <w:spacing w:after="80"/>
      </w:pPr>
      <w:r>
        <w:t xml:space="preserve">There is only one NameNode which needs to handle metadata of all the files. </w:t>
      </w:r>
    </w:p>
    <w:p w14:paraId="341AB682" w14:textId="39487AF9" w:rsidR="00B32437" w:rsidRDefault="006C4FC9" w:rsidP="00B32437">
      <w:pPr>
        <w:pStyle w:val="ListParagraph"/>
        <w:numPr>
          <w:ilvl w:val="1"/>
          <w:numId w:val="21"/>
        </w:numPr>
        <w:spacing w:after="80"/>
      </w:pPr>
      <w:r>
        <w:t>If there is too many files, there can be too much metadata for the NameNode to handle.</w:t>
      </w:r>
    </w:p>
    <w:p w14:paraId="192B9D91" w14:textId="60F4FE92" w:rsidR="00B47330" w:rsidRDefault="00B47330" w:rsidP="00B32437">
      <w:pPr>
        <w:pStyle w:val="ListParagraph"/>
        <w:numPr>
          <w:ilvl w:val="1"/>
          <w:numId w:val="21"/>
        </w:numPr>
        <w:spacing w:after="80"/>
      </w:pPr>
      <w:r>
        <w:t>We can use the HDFS Federation to create multiple NameNodes.</w:t>
      </w:r>
    </w:p>
    <w:p w14:paraId="18224D2E" w14:textId="3A7F922C" w:rsidR="00EA0F92" w:rsidRDefault="00EA0F92" w:rsidP="0030482D">
      <w:pPr>
        <w:pStyle w:val="Heading2"/>
      </w:pPr>
      <w:r>
        <w:t>Client</w:t>
      </w:r>
    </w:p>
    <w:p w14:paraId="5C60FD11" w14:textId="5AE4FFBB" w:rsidR="00EA0F92" w:rsidRDefault="00EA0F92" w:rsidP="0030482D">
      <w:pPr>
        <w:spacing w:after="80"/>
      </w:pPr>
      <w:r>
        <w:t>Client is a software that users use to talk to HDFS.</w:t>
      </w:r>
      <w:r w:rsidR="007E7852">
        <w:t xml:space="preserve"> Clients are for example:</w:t>
      </w:r>
    </w:p>
    <w:p w14:paraId="3B3ABFEF" w14:textId="22953814" w:rsidR="007E7852" w:rsidRDefault="007E7852" w:rsidP="0030482D">
      <w:pPr>
        <w:pStyle w:val="ListParagraph"/>
        <w:numPr>
          <w:ilvl w:val="0"/>
          <w:numId w:val="19"/>
        </w:numPr>
        <w:spacing w:after="80"/>
      </w:pPr>
      <w:r>
        <w:t>HDFS CLI tool (the hdfs command)</w:t>
      </w:r>
    </w:p>
    <w:p w14:paraId="60B26B33" w14:textId="03F429F7" w:rsidR="007E7852" w:rsidRDefault="007E7852" w:rsidP="0030482D">
      <w:pPr>
        <w:pStyle w:val="ListParagraph"/>
        <w:numPr>
          <w:ilvl w:val="0"/>
          <w:numId w:val="19"/>
        </w:numPr>
        <w:spacing w:after="80"/>
      </w:pPr>
      <w:r>
        <w:t>HDFS Java API</w:t>
      </w:r>
    </w:p>
    <w:p w14:paraId="51728CFC" w14:textId="22A7A3E6" w:rsidR="007E7852" w:rsidRDefault="007E7852" w:rsidP="0030482D">
      <w:pPr>
        <w:pStyle w:val="ListParagraph"/>
        <w:numPr>
          <w:ilvl w:val="0"/>
          <w:numId w:val="19"/>
        </w:numPr>
        <w:spacing w:after="80"/>
      </w:pPr>
      <w:r>
        <w:t>Other hadoop tools (Spark, Hive, Pig)</w:t>
      </w:r>
    </w:p>
    <w:p w14:paraId="1576B151" w14:textId="48E42CC0" w:rsidR="007E7852" w:rsidRDefault="007E7852" w:rsidP="0030482D">
      <w:pPr>
        <w:pStyle w:val="ListParagraph"/>
        <w:numPr>
          <w:ilvl w:val="0"/>
          <w:numId w:val="19"/>
        </w:numPr>
        <w:spacing w:after="80"/>
      </w:pPr>
      <w:r>
        <w:t>Third-party tools or GUIs that works with HDFS (Hue, Apache Nifi)</w:t>
      </w:r>
    </w:p>
    <w:p w14:paraId="4920D01F" w14:textId="5E29DB7C" w:rsidR="006D6598" w:rsidRPr="00EA0F92" w:rsidRDefault="006D6598" w:rsidP="0030482D">
      <w:pPr>
        <w:spacing w:after="80"/>
      </w:pPr>
      <w:r>
        <w:t>So users talk to a client and client talks to HDFS.</w:t>
      </w:r>
    </w:p>
    <w:p w14:paraId="47467A3B" w14:textId="7BC442E0" w:rsidR="006C4FC9" w:rsidRDefault="006C4FC9" w:rsidP="0030482D">
      <w:pPr>
        <w:pStyle w:val="Heading2"/>
      </w:pPr>
      <w:r>
        <w:t>Fsimage and edit logs</w:t>
      </w:r>
    </w:p>
    <w:p w14:paraId="320F996A" w14:textId="5BF57615" w:rsidR="006C4FC9" w:rsidRDefault="006C4FC9" w:rsidP="006C4FC9">
      <w:r>
        <w:t>The fsimage file is a snapshot of the file system. It is also called the file system image.</w:t>
      </w:r>
    </w:p>
    <w:p w14:paraId="1B16EE27" w14:textId="778082DE" w:rsidR="006C4FC9" w:rsidRDefault="006C4FC9" w:rsidP="006C4FC9">
      <w:r>
        <w:t>The edit log file contains information about recent changes since the last snapshot.</w:t>
      </w:r>
    </w:p>
    <w:p w14:paraId="078A6A43" w14:textId="68CC7B91" w:rsidR="006C4FC9" w:rsidRPr="006C4FC9" w:rsidRDefault="006C4FC9" w:rsidP="006C4FC9">
      <w:r>
        <w:t>Edit logs are merged into the fsimage periodically (checkpointing).</w:t>
      </w:r>
    </w:p>
    <w:p w14:paraId="2B567C98" w14:textId="05AFE08F" w:rsidR="002371E7" w:rsidRDefault="002371E7" w:rsidP="0030482D">
      <w:pPr>
        <w:pStyle w:val="Heading2"/>
      </w:pPr>
      <w:r>
        <w:lastRenderedPageBreak/>
        <w:t>Processes</w:t>
      </w:r>
    </w:p>
    <w:p w14:paraId="63BA4F2B" w14:textId="4D50CE95" w:rsidR="002371E7" w:rsidRDefault="004E1040" w:rsidP="0030482D">
      <w:pPr>
        <w:spacing w:after="80"/>
      </w:pPr>
      <w:r>
        <w:t xml:space="preserve">In HDFS there is a few main processes (daemons, </w:t>
      </w:r>
      <w:r w:rsidR="00F53935">
        <w:t>Java processes</w:t>
      </w:r>
      <w:r>
        <w:t>):</w:t>
      </w:r>
    </w:p>
    <w:p w14:paraId="60F73A09" w14:textId="131C565B" w:rsidR="004E1040" w:rsidRDefault="004E1040" w:rsidP="0030482D">
      <w:pPr>
        <w:pStyle w:val="ListParagraph"/>
        <w:numPr>
          <w:ilvl w:val="0"/>
          <w:numId w:val="6"/>
        </w:numPr>
        <w:spacing w:after="80"/>
      </w:pPr>
      <w:r>
        <w:t>NameNode</w:t>
      </w:r>
    </w:p>
    <w:p w14:paraId="72CF81F7" w14:textId="722B41C2" w:rsidR="004E1040" w:rsidRDefault="004E1040" w:rsidP="0030482D">
      <w:pPr>
        <w:pStyle w:val="ListParagraph"/>
        <w:numPr>
          <w:ilvl w:val="0"/>
          <w:numId w:val="6"/>
        </w:numPr>
        <w:spacing w:after="80"/>
      </w:pPr>
      <w:r>
        <w:t>DataNode</w:t>
      </w:r>
    </w:p>
    <w:p w14:paraId="4659E2A3" w14:textId="72607733" w:rsidR="004E1040" w:rsidRDefault="004E1040" w:rsidP="0030482D">
      <w:pPr>
        <w:pStyle w:val="ListParagraph"/>
        <w:numPr>
          <w:ilvl w:val="0"/>
          <w:numId w:val="6"/>
        </w:numPr>
        <w:spacing w:after="80"/>
      </w:pPr>
      <w:r>
        <w:t>Secondary NameNode</w:t>
      </w:r>
    </w:p>
    <w:p w14:paraId="4E06985F" w14:textId="19F71B7F" w:rsidR="004E1040" w:rsidRDefault="004E1040" w:rsidP="0030482D">
      <w:pPr>
        <w:pStyle w:val="Heading3"/>
      </w:pPr>
      <w:r>
        <w:t>NameNode</w:t>
      </w:r>
    </w:p>
    <w:p w14:paraId="4943429C" w14:textId="4862A64B" w:rsidR="004E1040" w:rsidRPr="004E1040" w:rsidRDefault="004E1040" w:rsidP="0030482D">
      <w:pPr>
        <w:spacing w:after="80"/>
      </w:pPr>
      <w:r w:rsidRPr="004E1040">
        <w:rPr>
          <w:b/>
          <w:bCs/>
        </w:rPr>
        <w:t>Role</w:t>
      </w:r>
      <w:r w:rsidRPr="004E1040">
        <w:t>: Manages the file system namespace and metadata.</w:t>
      </w:r>
      <w:r w:rsidR="0030482D">
        <w:t xml:space="preserve"> It c</w:t>
      </w:r>
      <w:r w:rsidR="0030482D">
        <w:t>oordinates work between a client and DataNodes when reading / writing data.</w:t>
      </w:r>
    </w:p>
    <w:p w14:paraId="345F41B3" w14:textId="38E01BB2" w:rsidR="004E1040" w:rsidRPr="004E1040" w:rsidRDefault="004E1040" w:rsidP="0030482D">
      <w:pPr>
        <w:spacing w:after="80"/>
      </w:pPr>
      <w:r w:rsidRPr="004E1040">
        <w:rPr>
          <w:b/>
          <w:bCs/>
        </w:rPr>
        <w:t>Responsibilities</w:t>
      </w:r>
      <w:r w:rsidRPr="004E1040">
        <w:t>:</w:t>
      </w:r>
    </w:p>
    <w:p w14:paraId="59EC038D" w14:textId="2D9C71D3" w:rsidR="00D93F10" w:rsidRDefault="00D93F10" w:rsidP="0030482D">
      <w:pPr>
        <w:numPr>
          <w:ilvl w:val="0"/>
          <w:numId w:val="7"/>
        </w:numPr>
        <w:spacing w:after="80"/>
      </w:pPr>
      <w:r>
        <w:t>NameNode s</w:t>
      </w:r>
      <w:r>
        <w:t>tores and provides information about</w:t>
      </w:r>
      <w:r>
        <w:t>:</w:t>
      </w:r>
    </w:p>
    <w:p w14:paraId="72F2630B" w14:textId="060A9F1D" w:rsidR="00D93F10" w:rsidRDefault="00D93F10" w:rsidP="0030482D">
      <w:pPr>
        <w:numPr>
          <w:ilvl w:val="1"/>
          <w:numId w:val="7"/>
        </w:numPr>
        <w:spacing w:after="80"/>
      </w:pPr>
      <w:r w:rsidRPr="004E1040">
        <w:t>directory structure, file names, permissions</w:t>
      </w:r>
      <w:r w:rsidR="00345386">
        <w:t xml:space="preserve"> (metadata)</w:t>
      </w:r>
    </w:p>
    <w:p w14:paraId="367451FF" w14:textId="77777777" w:rsidR="00D93F10" w:rsidRDefault="00D93F10" w:rsidP="0030482D">
      <w:pPr>
        <w:numPr>
          <w:ilvl w:val="1"/>
          <w:numId w:val="7"/>
        </w:numPr>
        <w:spacing w:after="80"/>
      </w:pPr>
      <w:r w:rsidRPr="004E1040">
        <w:t xml:space="preserve">which DataNode has which </w:t>
      </w:r>
      <w:r>
        <w:t xml:space="preserve">data </w:t>
      </w:r>
      <w:r w:rsidRPr="004E1040">
        <w:t>blocks</w:t>
      </w:r>
    </w:p>
    <w:p w14:paraId="11D9D399" w14:textId="385B5603" w:rsidR="0030482D" w:rsidRDefault="0030482D" w:rsidP="0030482D">
      <w:pPr>
        <w:numPr>
          <w:ilvl w:val="0"/>
          <w:numId w:val="7"/>
        </w:numPr>
        <w:spacing w:after="80"/>
      </w:pPr>
      <w:r>
        <w:t>Decides in which DataNodes to save data.</w:t>
      </w:r>
    </w:p>
    <w:p w14:paraId="6DD8AF99" w14:textId="277A76A9" w:rsidR="004E1040" w:rsidRDefault="004E1040" w:rsidP="0030482D">
      <w:pPr>
        <w:spacing w:after="80"/>
      </w:pPr>
      <w:r w:rsidRPr="004E1040">
        <w:rPr>
          <w:b/>
          <w:bCs/>
        </w:rPr>
        <w:t>Critical process</w:t>
      </w:r>
      <w:r w:rsidRPr="004E1040">
        <w:t>: If the NameNode is down, HDFS becomes inaccessible</w:t>
      </w:r>
    </w:p>
    <w:p w14:paraId="2D0D668B" w14:textId="71885A97" w:rsidR="004E1040" w:rsidRDefault="004E1040" w:rsidP="0030482D">
      <w:pPr>
        <w:pStyle w:val="Heading3"/>
      </w:pPr>
      <w:r>
        <w:t>DataNode</w:t>
      </w:r>
    </w:p>
    <w:p w14:paraId="3C67DE94" w14:textId="7D834845" w:rsidR="004E1040" w:rsidRPr="004E1040" w:rsidRDefault="004E1040" w:rsidP="0030482D">
      <w:pPr>
        <w:spacing w:after="80"/>
      </w:pPr>
      <w:r w:rsidRPr="004E1040">
        <w:rPr>
          <w:b/>
          <w:bCs/>
        </w:rPr>
        <w:t>Role</w:t>
      </w:r>
      <w:r w:rsidRPr="004E1040">
        <w:t>: Stores actual data blocks on local disk.</w:t>
      </w:r>
    </w:p>
    <w:p w14:paraId="77D298C6" w14:textId="0A860217" w:rsidR="004E1040" w:rsidRPr="004E1040" w:rsidRDefault="004E1040" w:rsidP="0030482D">
      <w:pPr>
        <w:spacing w:after="80"/>
      </w:pPr>
      <w:r w:rsidRPr="004E1040">
        <w:rPr>
          <w:b/>
          <w:bCs/>
        </w:rPr>
        <w:t>Responsibilities</w:t>
      </w:r>
      <w:r w:rsidRPr="004E1040">
        <w:t>:</w:t>
      </w:r>
    </w:p>
    <w:p w14:paraId="653BC8EE" w14:textId="77777777" w:rsidR="004E1040" w:rsidRPr="004E1040" w:rsidRDefault="004E1040" w:rsidP="0030482D">
      <w:pPr>
        <w:numPr>
          <w:ilvl w:val="0"/>
          <w:numId w:val="8"/>
        </w:numPr>
        <w:spacing w:after="80"/>
      </w:pPr>
      <w:r w:rsidRPr="004E1040">
        <w:t>Sends heartbeats to NameNode to signal it's alive.</w:t>
      </w:r>
    </w:p>
    <w:p w14:paraId="45F9167C" w14:textId="646DEFAE" w:rsidR="00F911DC" w:rsidRPr="004E1040" w:rsidRDefault="004E1040" w:rsidP="0030482D">
      <w:pPr>
        <w:numPr>
          <w:ilvl w:val="0"/>
          <w:numId w:val="8"/>
        </w:numPr>
        <w:spacing w:after="80"/>
      </w:pPr>
      <w:r w:rsidRPr="004E1040">
        <w:t>Reads</w:t>
      </w:r>
      <w:r w:rsidR="00FE68B0">
        <w:t xml:space="preserve">, </w:t>
      </w:r>
      <w:r w:rsidRPr="004E1040">
        <w:t>writes</w:t>
      </w:r>
      <w:r w:rsidR="00FE68B0">
        <w:t>, stores and replicates</w:t>
      </w:r>
      <w:r w:rsidRPr="004E1040">
        <w:t xml:space="preserve"> data as directed by </w:t>
      </w:r>
      <w:r w:rsidR="00FE68B0">
        <w:t xml:space="preserve">the client and </w:t>
      </w:r>
      <w:r w:rsidR="00D24DCD">
        <w:t xml:space="preserve">the </w:t>
      </w:r>
      <w:r w:rsidRPr="004E1040">
        <w:t>NameNode</w:t>
      </w:r>
    </w:p>
    <w:p w14:paraId="31D52153" w14:textId="54776C18" w:rsidR="004E1040" w:rsidRDefault="004E1040" w:rsidP="0030482D">
      <w:pPr>
        <w:pStyle w:val="Heading3"/>
      </w:pPr>
      <w:r>
        <w:t>Secondary NameNode</w:t>
      </w:r>
    </w:p>
    <w:p w14:paraId="6D0EAE50" w14:textId="7D7348C4" w:rsidR="004E1040" w:rsidRPr="004E1040" w:rsidRDefault="004E1040" w:rsidP="0030482D">
      <w:pPr>
        <w:spacing w:after="80"/>
      </w:pPr>
      <w:r w:rsidRPr="004E1040">
        <w:rPr>
          <w:b/>
          <w:bCs/>
        </w:rPr>
        <w:t>Role</w:t>
      </w:r>
      <w:r w:rsidRPr="004E1040">
        <w:t xml:space="preserve">: Helps the primary NameNode </w:t>
      </w:r>
      <w:r w:rsidR="00BA3277">
        <w:t xml:space="preserve">handling edit logs. It does that </w:t>
      </w:r>
      <w:r w:rsidRPr="004E1040">
        <w:t>by periodically merging edit logs with the file system</w:t>
      </w:r>
      <w:r w:rsidRPr="004E1040">
        <w:rPr>
          <w:b/>
          <w:bCs/>
        </w:rPr>
        <w:t xml:space="preserve"> </w:t>
      </w:r>
      <w:r w:rsidRPr="004E1040">
        <w:t>image (fsimage).</w:t>
      </w:r>
    </w:p>
    <w:p w14:paraId="67422EEB" w14:textId="10A2CD7A" w:rsidR="004E1040" w:rsidRPr="004E1040" w:rsidRDefault="004E1040" w:rsidP="0030482D">
      <w:pPr>
        <w:spacing w:after="80"/>
      </w:pPr>
      <w:r w:rsidRPr="004E1040">
        <w:rPr>
          <w:b/>
          <w:bCs/>
        </w:rPr>
        <w:t>Important</w:t>
      </w:r>
      <w:r w:rsidRPr="004E1040">
        <w:t>:</w:t>
      </w:r>
    </w:p>
    <w:p w14:paraId="26583FF2" w14:textId="77777777" w:rsidR="004E1040" w:rsidRDefault="004E1040" w:rsidP="0030482D">
      <w:pPr>
        <w:numPr>
          <w:ilvl w:val="0"/>
          <w:numId w:val="9"/>
        </w:numPr>
        <w:spacing w:after="80"/>
      </w:pPr>
      <w:r w:rsidRPr="004E1040">
        <w:t>It does not replace the NameNode.</w:t>
      </w:r>
    </w:p>
    <w:p w14:paraId="6072E37A" w14:textId="0F6EBD13" w:rsidR="004E1040" w:rsidRPr="004E1040" w:rsidRDefault="004E1040" w:rsidP="0030482D">
      <w:pPr>
        <w:numPr>
          <w:ilvl w:val="0"/>
          <w:numId w:val="9"/>
        </w:numPr>
        <w:spacing w:after="80"/>
      </w:pPr>
      <w:r w:rsidRPr="004E1040">
        <w:t>Used to reduce load and prevent edit logs from growing too large</w:t>
      </w:r>
    </w:p>
    <w:p w14:paraId="731CC362" w14:textId="24174297" w:rsidR="004E1040" w:rsidRDefault="004E1040" w:rsidP="0030482D">
      <w:pPr>
        <w:pStyle w:val="Heading2"/>
      </w:pPr>
      <w:r>
        <w:t xml:space="preserve">Communication between </w:t>
      </w:r>
      <w:r w:rsidR="006D6598">
        <w:t>users</w:t>
      </w:r>
      <w:r>
        <w:t xml:space="preserve"> and processes</w:t>
      </w:r>
    </w:p>
    <w:p w14:paraId="762D1B7F" w14:textId="1EB2EE16" w:rsidR="006D6598" w:rsidRDefault="006D6598" w:rsidP="0030482D">
      <w:pPr>
        <w:pStyle w:val="Heading3"/>
      </w:pPr>
      <w:r>
        <w:t xml:space="preserve">User </w:t>
      </w:r>
      <w:r w:rsidR="0096618A">
        <w:t>=</w:t>
      </w:r>
      <w:r>
        <w:t>&gt; client</w:t>
      </w:r>
    </w:p>
    <w:p w14:paraId="7EFE3A50" w14:textId="717658DD" w:rsidR="006D6598" w:rsidRPr="006D6598" w:rsidRDefault="006D6598" w:rsidP="0030482D">
      <w:pPr>
        <w:spacing w:after="80"/>
      </w:pPr>
      <w:r>
        <w:t>Users always talk to client first and then client talks to other HDFS processes (NameNode, DataNode etc).</w:t>
      </w:r>
    </w:p>
    <w:p w14:paraId="5D7F0B0E" w14:textId="2B625394" w:rsidR="00350A4C" w:rsidRDefault="00350A4C" w:rsidP="0030482D">
      <w:pPr>
        <w:pStyle w:val="Heading3"/>
      </w:pPr>
      <w:r>
        <w:lastRenderedPageBreak/>
        <w:t>Reading data</w:t>
      </w:r>
    </w:p>
    <w:p w14:paraId="7501DE26" w14:textId="716CB748" w:rsidR="00350A4C" w:rsidRDefault="00350A4C" w:rsidP="0030482D">
      <w:pPr>
        <w:spacing w:after="80"/>
      </w:pPr>
      <w:r>
        <w:t>When client wants to read data, then communication looks like that:</w:t>
      </w:r>
    </w:p>
    <w:p w14:paraId="2B494810" w14:textId="26614128" w:rsidR="00350A4C" w:rsidRPr="00350A4C" w:rsidRDefault="00350A4C" w:rsidP="0030482D">
      <w:pPr>
        <w:pStyle w:val="ListParagraph"/>
        <w:numPr>
          <w:ilvl w:val="0"/>
          <w:numId w:val="18"/>
        </w:numPr>
        <w:spacing w:after="80"/>
      </w:pPr>
      <w:r w:rsidRPr="00350A4C">
        <w:t>Client sends a request to the NameNode to read data.</w:t>
      </w:r>
    </w:p>
    <w:p w14:paraId="355E54FF" w14:textId="2794542A" w:rsidR="00350A4C" w:rsidRPr="00350A4C" w:rsidRDefault="00350A4C" w:rsidP="0030482D">
      <w:pPr>
        <w:pStyle w:val="ListParagraph"/>
        <w:numPr>
          <w:ilvl w:val="0"/>
          <w:numId w:val="18"/>
        </w:numPr>
        <w:spacing w:after="80"/>
      </w:pPr>
      <w:r w:rsidRPr="00350A4C">
        <w:t>NameNode identifies which DataNodes have the data and sends that info back to the client.</w:t>
      </w:r>
    </w:p>
    <w:p w14:paraId="7EEF838A" w14:textId="0FEEB07B" w:rsidR="00350A4C" w:rsidRDefault="00350A4C" w:rsidP="0030482D">
      <w:pPr>
        <w:pStyle w:val="ListParagraph"/>
        <w:numPr>
          <w:ilvl w:val="0"/>
          <w:numId w:val="18"/>
        </w:numPr>
        <w:spacing w:after="80"/>
      </w:pPr>
      <w:r w:rsidRPr="00350A4C">
        <w:t>Client then contacts the proper DataNodes directly to read the data.</w:t>
      </w:r>
    </w:p>
    <w:p w14:paraId="13C696F5" w14:textId="3D7B6B96" w:rsidR="0096618A" w:rsidRDefault="0096618A" w:rsidP="0030482D">
      <w:pPr>
        <w:pStyle w:val="Heading3"/>
      </w:pPr>
      <w:r>
        <w:t>Writing data</w:t>
      </w:r>
    </w:p>
    <w:p w14:paraId="2707210F" w14:textId="7D6D5CFB" w:rsidR="0096618A" w:rsidRDefault="0096618A" w:rsidP="0030482D">
      <w:pPr>
        <w:spacing w:after="80"/>
      </w:pPr>
      <w:r>
        <w:t xml:space="preserve">When </w:t>
      </w:r>
      <w:r w:rsidR="007E2523">
        <w:t xml:space="preserve">a </w:t>
      </w:r>
      <w:r>
        <w:t xml:space="preserve">client wants to </w:t>
      </w:r>
      <w:r>
        <w:t>write</w:t>
      </w:r>
      <w:r>
        <w:t xml:space="preserve"> data, then communication looks like </w:t>
      </w:r>
      <w:r w:rsidR="007E2523">
        <w:t>this</w:t>
      </w:r>
      <w:r>
        <w:t>:</w:t>
      </w:r>
    </w:p>
    <w:p w14:paraId="5B021515" w14:textId="7A2B7181" w:rsidR="0096618A" w:rsidRDefault="007E2523" w:rsidP="0030482D">
      <w:pPr>
        <w:numPr>
          <w:ilvl w:val="0"/>
          <w:numId w:val="20"/>
        </w:numPr>
        <w:spacing w:after="80" w:line="240" w:lineRule="auto"/>
        <w:rPr>
          <w:rFonts w:eastAsia="Times New Roman" w:cs="Times New Roman"/>
          <w:kern w:val="0"/>
          <w14:ligatures w14:val="none"/>
        </w:rPr>
      </w:pPr>
      <w:r>
        <w:rPr>
          <w:rFonts w:eastAsia="Times New Roman" w:cs="Times New Roman"/>
          <w:kern w:val="0"/>
          <w14:ligatures w14:val="none"/>
        </w:rPr>
        <w:t>The c</w:t>
      </w:r>
      <w:r w:rsidR="0096618A" w:rsidRPr="00967259">
        <w:rPr>
          <w:rFonts w:eastAsia="Times New Roman" w:cs="Times New Roman"/>
          <w:kern w:val="0"/>
          <w14:ligatures w14:val="none"/>
        </w:rPr>
        <w:t>lient sends a request to the NameNode</w:t>
      </w:r>
      <w:r>
        <w:rPr>
          <w:rFonts w:eastAsia="Times New Roman" w:cs="Times New Roman"/>
          <w:kern w:val="0"/>
          <w14:ligatures w14:val="none"/>
        </w:rPr>
        <w:t xml:space="preserve"> </w:t>
      </w:r>
      <w:r w:rsidRPr="00967259">
        <w:rPr>
          <w:rFonts w:eastAsia="Times New Roman" w:cs="Times New Roman"/>
          <w:kern w:val="0"/>
          <w14:ligatures w14:val="none"/>
        </w:rPr>
        <w:t>to create a file</w:t>
      </w:r>
      <w:r w:rsidR="0096618A" w:rsidRPr="00967259">
        <w:rPr>
          <w:rFonts w:eastAsia="Times New Roman" w:cs="Times New Roman"/>
          <w:kern w:val="0"/>
          <w14:ligatures w14:val="none"/>
        </w:rPr>
        <w:t>.</w:t>
      </w:r>
    </w:p>
    <w:p w14:paraId="4158FC11" w14:textId="66411237" w:rsidR="0096618A" w:rsidRPr="00967259" w:rsidRDefault="007E2523" w:rsidP="0030482D">
      <w:pPr>
        <w:numPr>
          <w:ilvl w:val="0"/>
          <w:numId w:val="20"/>
        </w:numPr>
        <w:spacing w:after="80" w:line="240" w:lineRule="auto"/>
        <w:rPr>
          <w:rFonts w:eastAsia="Times New Roman" w:cs="Times New Roman"/>
          <w:kern w:val="0"/>
          <w14:ligatures w14:val="none"/>
        </w:rPr>
      </w:pPr>
      <w:r>
        <w:rPr>
          <w:rFonts w:eastAsia="Times New Roman" w:cs="Times New Roman"/>
          <w:kern w:val="0"/>
          <w14:ligatures w14:val="none"/>
        </w:rPr>
        <w:t xml:space="preserve">The </w:t>
      </w:r>
      <w:r w:rsidR="0096618A">
        <w:rPr>
          <w:rFonts w:eastAsia="Times New Roman" w:cs="Times New Roman"/>
          <w:kern w:val="0"/>
          <w14:ligatures w14:val="none"/>
        </w:rPr>
        <w:t xml:space="preserve">NameNode selects </w:t>
      </w:r>
      <w:r>
        <w:rPr>
          <w:rFonts w:eastAsia="Times New Roman" w:cs="Times New Roman"/>
          <w:kern w:val="0"/>
          <w14:ligatures w14:val="none"/>
        </w:rPr>
        <w:t xml:space="preserve">appropriate </w:t>
      </w:r>
      <w:r w:rsidR="0096618A">
        <w:rPr>
          <w:rFonts w:eastAsia="Times New Roman" w:cs="Times New Roman"/>
          <w:kern w:val="0"/>
          <w14:ligatures w14:val="none"/>
        </w:rPr>
        <w:t>DataNodes to store data (</w:t>
      </w:r>
      <w:r>
        <w:rPr>
          <w:rFonts w:eastAsia="Times New Roman" w:cs="Times New Roman"/>
          <w:kern w:val="0"/>
          <w14:ligatures w14:val="none"/>
        </w:rPr>
        <w:t xml:space="preserve">including </w:t>
      </w:r>
      <w:r w:rsidR="0096618A">
        <w:rPr>
          <w:rFonts w:eastAsia="Times New Roman" w:cs="Times New Roman"/>
          <w:kern w:val="0"/>
          <w14:ligatures w14:val="none"/>
        </w:rPr>
        <w:t>replicas)</w:t>
      </w:r>
    </w:p>
    <w:p w14:paraId="0CCF09B9" w14:textId="50A30839" w:rsidR="0096618A" w:rsidRPr="0096618A" w:rsidRDefault="007E2523" w:rsidP="0030482D">
      <w:pPr>
        <w:numPr>
          <w:ilvl w:val="0"/>
          <w:numId w:val="20"/>
        </w:numPr>
        <w:spacing w:after="80" w:line="240" w:lineRule="auto"/>
      </w:pPr>
      <w:r>
        <w:rPr>
          <w:rFonts w:eastAsia="Times New Roman" w:cs="Times New Roman"/>
          <w:kern w:val="0"/>
          <w14:ligatures w14:val="none"/>
        </w:rPr>
        <w:t>The c</w:t>
      </w:r>
      <w:r w:rsidRPr="00967259">
        <w:rPr>
          <w:rFonts w:eastAsia="Times New Roman" w:cs="Times New Roman"/>
          <w:kern w:val="0"/>
          <w14:ligatures w14:val="none"/>
        </w:rPr>
        <w:t xml:space="preserve">lient </w:t>
      </w:r>
      <w:r w:rsidR="0096618A" w:rsidRPr="00967259">
        <w:rPr>
          <w:rFonts w:eastAsia="Times New Roman" w:cs="Times New Roman"/>
          <w:kern w:val="0"/>
          <w14:ligatures w14:val="none"/>
        </w:rPr>
        <w:t>push</w:t>
      </w:r>
      <w:r>
        <w:rPr>
          <w:rFonts w:eastAsia="Times New Roman" w:cs="Times New Roman"/>
          <w:kern w:val="0"/>
          <w14:ligatures w14:val="none"/>
        </w:rPr>
        <w:t>es the</w:t>
      </w:r>
      <w:r w:rsidR="0096618A" w:rsidRPr="00967259">
        <w:rPr>
          <w:rFonts w:eastAsia="Times New Roman" w:cs="Times New Roman"/>
          <w:kern w:val="0"/>
          <w14:ligatures w14:val="none"/>
        </w:rPr>
        <w:t xml:space="preserve"> data directly to </w:t>
      </w:r>
      <w:r w:rsidR="0096618A">
        <w:rPr>
          <w:rFonts w:eastAsia="Times New Roman" w:cs="Times New Roman"/>
          <w:kern w:val="0"/>
          <w14:ligatures w14:val="none"/>
        </w:rPr>
        <w:t xml:space="preserve">the frist </w:t>
      </w:r>
      <w:r w:rsidR="0096618A" w:rsidRPr="00967259">
        <w:rPr>
          <w:rFonts w:eastAsia="Times New Roman" w:cs="Times New Roman"/>
          <w:kern w:val="0"/>
          <w14:ligatures w14:val="none"/>
        </w:rPr>
        <w:t>DataNode</w:t>
      </w:r>
      <w:r>
        <w:rPr>
          <w:rFonts w:eastAsia="Times New Roman" w:cs="Times New Roman"/>
          <w:kern w:val="0"/>
          <w14:ligatures w14:val="none"/>
        </w:rPr>
        <w:t>,</w:t>
      </w:r>
      <w:r w:rsidR="0096618A">
        <w:rPr>
          <w:rFonts w:eastAsia="Times New Roman" w:cs="Times New Roman"/>
          <w:kern w:val="0"/>
          <w14:ligatures w14:val="none"/>
        </w:rPr>
        <w:t xml:space="preserve"> which forwards it to other DataNodes to create </w:t>
      </w:r>
      <w:r>
        <w:rPr>
          <w:rFonts w:eastAsia="Times New Roman" w:cs="Times New Roman"/>
          <w:kern w:val="0"/>
          <w14:ligatures w14:val="none"/>
        </w:rPr>
        <w:t xml:space="preserve">the </w:t>
      </w:r>
      <w:r w:rsidR="0096618A">
        <w:rPr>
          <w:rFonts w:eastAsia="Times New Roman" w:cs="Times New Roman"/>
          <w:kern w:val="0"/>
          <w14:ligatures w14:val="none"/>
        </w:rPr>
        <w:t>replicas.</w:t>
      </w:r>
    </w:p>
    <w:p w14:paraId="719B312C" w14:textId="19318911" w:rsidR="009E1DA7" w:rsidRDefault="0018505F" w:rsidP="0030482D">
      <w:pPr>
        <w:spacing w:after="80" w:line="240" w:lineRule="auto"/>
        <w:rPr>
          <w:rFonts w:eastAsia="Times New Roman" w:cs="Times New Roman"/>
          <w:kern w:val="0"/>
          <w14:ligatures w14:val="none"/>
        </w:rPr>
      </w:pPr>
      <w:r>
        <w:rPr>
          <w:rFonts w:eastAsia="Times New Roman" w:cs="Times New Roman"/>
          <w:kern w:val="0"/>
          <w14:ligatures w14:val="none"/>
        </w:rPr>
        <w:t>No</w:t>
      </w:r>
      <w:r w:rsidR="007E2523">
        <w:rPr>
          <w:rFonts w:eastAsia="Times New Roman" w:cs="Times New Roman"/>
          <w:kern w:val="0"/>
          <w14:ligatures w14:val="none"/>
        </w:rPr>
        <w:t xml:space="preserve"> data </w:t>
      </w:r>
      <w:r>
        <w:rPr>
          <w:rFonts w:eastAsia="Times New Roman" w:cs="Times New Roman"/>
          <w:kern w:val="0"/>
          <w14:ligatures w14:val="none"/>
        </w:rPr>
        <w:t xml:space="preserve">is sent </w:t>
      </w:r>
      <w:r w:rsidR="007E2523">
        <w:rPr>
          <w:rFonts w:eastAsia="Times New Roman" w:cs="Times New Roman"/>
          <w:kern w:val="0"/>
          <w14:ligatures w14:val="none"/>
        </w:rPr>
        <w:t xml:space="preserve">thorugh the </w:t>
      </w:r>
      <w:r w:rsidR="0096618A" w:rsidRPr="00967259">
        <w:rPr>
          <w:rFonts w:eastAsia="Times New Roman" w:cs="Times New Roman"/>
          <w:kern w:val="0"/>
          <w14:ligatures w14:val="none"/>
        </w:rPr>
        <w:t>NameNode</w:t>
      </w:r>
      <w:r w:rsidR="007E2523">
        <w:rPr>
          <w:rFonts w:eastAsia="Times New Roman" w:cs="Times New Roman"/>
          <w:kern w:val="0"/>
          <w14:ligatures w14:val="none"/>
        </w:rPr>
        <w:t>.</w:t>
      </w:r>
      <w:r>
        <w:rPr>
          <w:rFonts w:eastAsia="Times New Roman" w:cs="Times New Roman"/>
          <w:kern w:val="0"/>
          <w14:ligatures w14:val="none"/>
        </w:rPr>
        <w:t xml:space="preserve"> It only handles metadata and coordination.</w:t>
      </w:r>
    </w:p>
    <w:p w14:paraId="3A8287F9" w14:textId="6301502F" w:rsidR="00C4463F" w:rsidRDefault="00C4463F" w:rsidP="00C4463F">
      <w:pPr>
        <w:pStyle w:val="Heading2"/>
        <w:rPr>
          <w:rFonts w:eastAsia="Times New Roman"/>
        </w:rPr>
      </w:pPr>
      <w:r>
        <w:rPr>
          <w:rFonts w:eastAsia="Times New Roman"/>
        </w:rPr>
        <w:t>High Availability with Zookeeper</w:t>
      </w:r>
    </w:p>
    <w:p w14:paraId="49E0A09A" w14:textId="152AC3F2" w:rsidR="00C4463F" w:rsidRDefault="00C4463F" w:rsidP="00C4463F">
      <w:r>
        <w:t xml:space="preserve">We can achieve a High Availability by having one </w:t>
      </w:r>
      <w:r w:rsidR="004A4B6D">
        <w:t>A</w:t>
      </w:r>
      <w:r>
        <w:t>ctive NameNode and multiple Standby NameNodes.</w:t>
      </w:r>
    </w:p>
    <w:p w14:paraId="4D68960D" w14:textId="035DEDE4" w:rsidR="004A4B6D" w:rsidRDefault="004A4B6D" w:rsidP="00C4463F">
      <w:r>
        <w:t xml:space="preserve">Only the Active NameNode </w:t>
      </w:r>
      <w:r w:rsidR="00594059">
        <w:t>handles client requests</w:t>
      </w:r>
      <w:r>
        <w:t xml:space="preserve"> and </w:t>
      </w:r>
      <w:r w:rsidR="00594059">
        <w:t xml:space="preserve">the </w:t>
      </w:r>
      <w:r>
        <w:t xml:space="preserve">other, Standby NameNodes are waiting to </w:t>
      </w:r>
      <w:r w:rsidR="00594059">
        <w:t>take over</w:t>
      </w:r>
      <w:r>
        <w:t xml:space="preserve"> when the Active one fails.</w:t>
      </w:r>
    </w:p>
    <w:p w14:paraId="6BCADF62" w14:textId="3F9B0A04" w:rsidR="00C4463F" w:rsidRDefault="00C4463F" w:rsidP="00C4463F">
      <w:r>
        <w:t>Zookeeper can be used to</w:t>
      </w:r>
      <w:r w:rsidR="004A4B6D">
        <w:t xml:space="preserve"> monitor NameNodes and to</w:t>
      </w:r>
      <w:r>
        <w:t xml:space="preserve"> replace a failed NameNode with another one.</w:t>
      </w:r>
    </w:p>
    <w:p w14:paraId="1101E470" w14:textId="21BF389A" w:rsidR="00B32437" w:rsidRDefault="00B32437" w:rsidP="00B32437">
      <w:pPr>
        <w:pStyle w:val="Heading2"/>
      </w:pPr>
      <w:r>
        <w:t xml:space="preserve">HDFS </w:t>
      </w:r>
      <w:r w:rsidR="00B47330">
        <w:t>F</w:t>
      </w:r>
      <w:r>
        <w:t>ederation</w:t>
      </w:r>
    </w:p>
    <w:p w14:paraId="27E51B00" w14:textId="3A43C25B" w:rsidR="00B32437" w:rsidRPr="00B32437" w:rsidRDefault="00B32437" w:rsidP="00B32437">
      <w:r>
        <w:t xml:space="preserve">HDFS </w:t>
      </w:r>
      <w:r w:rsidR="00B47330">
        <w:t>F</w:t>
      </w:r>
      <w:r>
        <w:t>ederation a</w:t>
      </w:r>
      <w:r w:rsidRPr="00B32437">
        <w:t xml:space="preserve">llows </w:t>
      </w:r>
      <w:r>
        <w:t xml:space="preserve">to have </w:t>
      </w:r>
      <w:r w:rsidRPr="00B32437">
        <w:t>multiple NameNodes, each managing part of the namespace.</w:t>
      </w:r>
    </w:p>
    <w:p w14:paraId="1B49A878" w14:textId="594932DA" w:rsidR="00B32437" w:rsidRPr="00B32437" w:rsidRDefault="00B32437" w:rsidP="00B32437">
      <w:r w:rsidRPr="00B32437">
        <w:t>Helps scale metadata storage horizontally.</w:t>
      </w:r>
    </w:p>
    <w:p w14:paraId="51A29F3E" w14:textId="7155FA7C" w:rsidR="00B32437" w:rsidRDefault="00B32437" w:rsidP="00B32437">
      <w:r w:rsidRPr="00B32437">
        <w:t>Each NameNode operates independently, with its own set of DataNodes</w:t>
      </w:r>
      <w:r>
        <w:t>.</w:t>
      </w:r>
    </w:p>
    <w:p w14:paraId="0344206C" w14:textId="77777777" w:rsidR="00353C80" w:rsidRPr="00353C80" w:rsidRDefault="00353C80" w:rsidP="00353C80">
      <w:pPr>
        <w:pStyle w:val="Heading2"/>
      </w:pPr>
      <w:r w:rsidRPr="00353C80">
        <w:t>Data Integrity</w:t>
      </w:r>
    </w:p>
    <w:p w14:paraId="679C7FB6" w14:textId="77777777" w:rsidR="00353C80" w:rsidRDefault="00353C80" w:rsidP="00353C80">
      <w:r w:rsidRPr="00353C80">
        <w:t>HDFS uses checksums to verify data integrity.</w:t>
      </w:r>
    </w:p>
    <w:p w14:paraId="79DC56F6" w14:textId="77777777" w:rsidR="00353C80" w:rsidRPr="00353C80" w:rsidRDefault="00353C80" w:rsidP="00353C80">
      <w:r w:rsidRPr="00353C80">
        <w:t>When data is written or read, HDFS validates it using these checksums.</w:t>
      </w:r>
    </w:p>
    <w:p w14:paraId="515E67AF" w14:textId="52D010A2" w:rsidR="00353C80" w:rsidRDefault="00353C80" w:rsidP="00B32437">
      <w:r w:rsidRPr="00353C80">
        <w:t>Corrupt blocks are automatically detected and replaced from replicas</w:t>
      </w:r>
      <w:r>
        <w:t>.</w:t>
      </w:r>
    </w:p>
    <w:p w14:paraId="6840BF40" w14:textId="01BED39F" w:rsidR="00E65852" w:rsidRDefault="00E65852" w:rsidP="00E65852">
      <w:pPr>
        <w:pStyle w:val="Heading3"/>
      </w:pPr>
      <w:r>
        <w:lastRenderedPageBreak/>
        <w:t>Checksums</w:t>
      </w:r>
    </w:p>
    <w:p w14:paraId="6C3CD17F" w14:textId="77777777" w:rsidR="00E65852" w:rsidRPr="00E65852" w:rsidRDefault="00E65852" w:rsidP="00E65852">
      <w:r w:rsidRPr="00E65852">
        <w:t>A checksum is a short, fixed-size string of digits (often a hash) that uniquely represents the contents of a data block.</w:t>
      </w:r>
    </w:p>
    <w:p w14:paraId="13780F63" w14:textId="7ACF8E5C" w:rsidR="00E65852" w:rsidRPr="00E65852" w:rsidRDefault="00E65852" w:rsidP="00E65852">
      <w:pPr>
        <w:numPr>
          <w:ilvl w:val="0"/>
          <w:numId w:val="23"/>
        </w:numPr>
      </w:pPr>
      <w:r w:rsidRPr="00E65852">
        <w:t>It's generated using a hashing algorithm like CRC32, MD5, or SHA.</w:t>
      </w:r>
    </w:p>
    <w:p w14:paraId="526F67D5" w14:textId="5FD28C1F" w:rsidR="00F044C3" w:rsidRDefault="00F044C3" w:rsidP="0030482D">
      <w:pPr>
        <w:pStyle w:val="Heading1"/>
      </w:pPr>
      <w:r>
        <w:t>Comparison to miniIO</w:t>
      </w:r>
    </w:p>
    <w:p w14:paraId="16EF341E" w14:textId="77777777" w:rsidR="00F044C3" w:rsidRDefault="00F044C3" w:rsidP="0030482D">
      <w:pPr>
        <w:pStyle w:val="Heading2"/>
      </w:pPr>
      <w:r>
        <w:t>Separation of storage and compute</w:t>
      </w:r>
    </w:p>
    <w:p w14:paraId="71AF1F4A" w14:textId="77777777" w:rsidR="00F044C3" w:rsidRDefault="00F044C3" w:rsidP="0030482D">
      <w:pPr>
        <w:spacing w:after="80"/>
      </w:pPr>
      <w:r>
        <w:t>With miniIO it is easier to scale separately storage and compute. That’s because when you have data on one server and compute engine (like Spark) on another, then with miniIO it is not a problem.</w:t>
      </w:r>
    </w:p>
    <w:p w14:paraId="5984B061" w14:textId="50C31BEF" w:rsidR="00F044C3" w:rsidRDefault="00F044C3" w:rsidP="0030482D">
      <w:pPr>
        <w:spacing w:after="80"/>
      </w:pPr>
      <w:r>
        <w:t>Compute engine can get data stored on another server with miniIO efficiently over a network. On the other hand getting data from another server stored with HDFS is much less efficient because of networking design used for that.</w:t>
      </w:r>
    </w:p>
    <w:p w14:paraId="52F79034" w14:textId="0F6CBC69" w:rsidR="00F044C3" w:rsidRDefault="00F044C3" w:rsidP="0030482D">
      <w:pPr>
        <w:pStyle w:val="Heading2"/>
      </w:pPr>
      <w:r>
        <w:t>Speed of reading / writing data</w:t>
      </w:r>
    </w:p>
    <w:p w14:paraId="7E63F001" w14:textId="77777777" w:rsidR="00F044C3" w:rsidRDefault="00F044C3" w:rsidP="0030482D">
      <w:pPr>
        <w:spacing w:after="80"/>
      </w:pPr>
      <w:r>
        <w:t>When we have data stored in HDFS cluster, and we run for example Spark on the same cluster, then reading and writing data is faster than with miniIO.</w:t>
      </w:r>
    </w:p>
    <w:p w14:paraId="5AFB63C0" w14:textId="77777777" w:rsidR="00F044C3" w:rsidRDefault="00F044C3" w:rsidP="0030482D">
      <w:pPr>
        <w:spacing w:after="80"/>
      </w:pPr>
      <w:r>
        <w:t>But when Spark needs to read data from a server different then the one running Spark, then reading data from miniIO is faster then from HDFS.</w:t>
      </w:r>
    </w:p>
    <w:p w14:paraId="63551AF2" w14:textId="2684DCB6" w:rsidR="00F044C3" w:rsidRDefault="00F044C3" w:rsidP="0030482D">
      <w:pPr>
        <w:spacing w:after="80"/>
      </w:pPr>
      <w:r>
        <w:t>It might be a good idea to keep all the historical data in the miniIO and in the HDFS cluster keep only data from the recent few years, which is currently used in analytics, and run Spark on the same cluster as HDFS for fast reads/writes.</w:t>
      </w:r>
    </w:p>
    <w:p w14:paraId="0FCFF936" w14:textId="43C1CB54" w:rsidR="001F7C2B" w:rsidRDefault="001F7C2B" w:rsidP="0030482D">
      <w:pPr>
        <w:pStyle w:val="Heading1"/>
      </w:pPr>
      <w:r>
        <w:t>HDFS and Spark on Kubernetes</w:t>
      </w:r>
    </w:p>
    <w:p w14:paraId="36740EB0" w14:textId="77777777" w:rsidR="008C5B18" w:rsidRDefault="001F7C2B" w:rsidP="0030482D">
      <w:pPr>
        <w:spacing w:after="80"/>
      </w:pPr>
      <w:r>
        <w:t xml:space="preserve">Running HDFS on Kubernetes is probably much more complicated than without it. </w:t>
      </w:r>
    </w:p>
    <w:p w14:paraId="74479001" w14:textId="59CA06CF" w:rsidR="001F7C2B" w:rsidRPr="001F7C2B" w:rsidRDefault="001F7C2B" w:rsidP="0030482D">
      <w:pPr>
        <w:spacing w:after="80"/>
      </w:pPr>
      <w:r>
        <w:t>It might be a good idea to run Spark in a self managed Kubernetes cluster on a set of VMs and HDFS in the same cluster of VMs outside of Kubernetes.</w:t>
      </w:r>
    </w:p>
    <w:p w14:paraId="69EDED6E" w14:textId="4EB1A33B" w:rsidR="00CF7620" w:rsidRDefault="00B97A93" w:rsidP="0030482D">
      <w:pPr>
        <w:pStyle w:val="Heading1"/>
      </w:pPr>
      <w:r>
        <w:t>Debugging</w:t>
      </w:r>
    </w:p>
    <w:p w14:paraId="41F8F120" w14:textId="6F834399" w:rsidR="00B97A93" w:rsidRDefault="00863A96" w:rsidP="0030482D">
      <w:pPr>
        <w:pStyle w:val="Heading2"/>
      </w:pPr>
      <w:r>
        <w:t>Hadoop logs</w:t>
      </w:r>
    </w:p>
    <w:p w14:paraId="3FC186A2" w14:textId="5BFFCCDF" w:rsidR="00863A96" w:rsidRDefault="00863A96" w:rsidP="0030482D">
      <w:pPr>
        <w:spacing w:after="80"/>
      </w:pPr>
      <w:r>
        <w:t>We can check logs in the hadoop/logs folder.</w:t>
      </w:r>
    </w:p>
    <w:p w14:paraId="23CC2E41" w14:textId="757ACBE4" w:rsidR="00863A96" w:rsidRDefault="00863A96" w:rsidP="0030482D">
      <w:pPr>
        <w:pStyle w:val="Heading2"/>
      </w:pPr>
      <w:r>
        <w:lastRenderedPageBreak/>
        <w:t>Start different processes separately</w:t>
      </w:r>
    </w:p>
    <w:p w14:paraId="540C3B8C" w14:textId="6A92E947" w:rsidR="00863A96" w:rsidRDefault="00863A96" w:rsidP="0030482D">
      <w:pPr>
        <w:spacing w:after="80"/>
      </w:pPr>
      <w:r>
        <w:t>When running the start-dfs.sh from the master node it starts multiple processes on different nodes.</w:t>
      </w:r>
    </w:p>
    <w:p w14:paraId="6D5F4711" w14:textId="3D38766E" w:rsidR="00863A96" w:rsidRDefault="00863A96" w:rsidP="0030482D">
      <w:pPr>
        <w:spacing w:after="80"/>
      </w:pPr>
      <w:r>
        <w:t>If some processes doesn’t want to start we can try to start this one process on one specific node.</w:t>
      </w:r>
    </w:p>
    <w:p w14:paraId="1B961D9E" w14:textId="0F5B90AB" w:rsidR="00863A96" w:rsidRDefault="00912230" w:rsidP="0030482D">
      <w:pPr>
        <w:pStyle w:val="Heading2"/>
      </w:pPr>
      <w:r>
        <w:t>SSH and networking</w:t>
      </w:r>
    </w:p>
    <w:p w14:paraId="43E8CFF9" w14:textId="67999912" w:rsidR="00912230" w:rsidRDefault="006724EB" w:rsidP="0030482D">
      <w:pPr>
        <w:spacing w:after="80"/>
      </w:pPr>
      <w:r>
        <w:t>Hadoop uses TCP for communication between nodes. We can test it by running:</w:t>
      </w:r>
    </w:p>
    <w:p w14:paraId="2589FBB8" w14:textId="04960B12" w:rsidR="006724EB" w:rsidRDefault="006724EB" w:rsidP="0030482D">
      <w:pPr>
        <w:pStyle w:val="ListParagraph"/>
        <w:numPr>
          <w:ilvl w:val="0"/>
          <w:numId w:val="1"/>
        </w:numPr>
        <w:spacing w:after="80"/>
      </w:pPr>
      <w:r>
        <w:t>Ping &lt;hostname&gt;</w:t>
      </w:r>
    </w:p>
    <w:p w14:paraId="4CE8F143" w14:textId="750C2AF9" w:rsidR="006724EB" w:rsidRDefault="006724EB" w:rsidP="0030482D">
      <w:pPr>
        <w:spacing w:after="80"/>
      </w:pPr>
      <w:r>
        <w:t>Also we need to test passwordless ssh communication from the master node to all the slave nodes.</w:t>
      </w:r>
    </w:p>
    <w:p w14:paraId="27BD3E88" w14:textId="77777777" w:rsidR="006724EB" w:rsidRPr="00912230" w:rsidRDefault="006724EB" w:rsidP="0030482D">
      <w:pPr>
        <w:spacing w:after="80"/>
      </w:pPr>
    </w:p>
    <w:sectPr w:rsidR="006724EB" w:rsidRPr="0091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E76"/>
    <w:multiLevelType w:val="multilevel"/>
    <w:tmpl w:val="792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38A5"/>
    <w:multiLevelType w:val="hybridMultilevel"/>
    <w:tmpl w:val="C1F2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035B"/>
    <w:multiLevelType w:val="hybridMultilevel"/>
    <w:tmpl w:val="E0C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8C3"/>
    <w:multiLevelType w:val="hybridMultilevel"/>
    <w:tmpl w:val="6FAEE356"/>
    <w:lvl w:ilvl="0" w:tplc="3ECED8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E75"/>
    <w:multiLevelType w:val="hybridMultilevel"/>
    <w:tmpl w:val="67AE0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06F92"/>
    <w:multiLevelType w:val="multilevel"/>
    <w:tmpl w:val="F4E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653970"/>
    <w:multiLevelType w:val="multilevel"/>
    <w:tmpl w:val="8B8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24590"/>
    <w:multiLevelType w:val="hybridMultilevel"/>
    <w:tmpl w:val="C482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248C2"/>
    <w:multiLevelType w:val="multilevel"/>
    <w:tmpl w:val="FFA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D4439"/>
    <w:multiLevelType w:val="multilevel"/>
    <w:tmpl w:val="EEA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16126"/>
    <w:multiLevelType w:val="multilevel"/>
    <w:tmpl w:val="60F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C6B49"/>
    <w:multiLevelType w:val="hybridMultilevel"/>
    <w:tmpl w:val="B8FA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F7C8C"/>
    <w:multiLevelType w:val="hybridMultilevel"/>
    <w:tmpl w:val="DA4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83CFC"/>
    <w:multiLevelType w:val="multilevel"/>
    <w:tmpl w:val="935E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D10E0"/>
    <w:multiLevelType w:val="hybridMultilevel"/>
    <w:tmpl w:val="4B4E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26AB5"/>
    <w:multiLevelType w:val="hybridMultilevel"/>
    <w:tmpl w:val="C4F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80F1B"/>
    <w:multiLevelType w:val="hybridMultilevel"/>
    <w:tmpl w:val="70E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D4B7E"/>
    <w:multiLevelType w:val="multilevel"/>
    <w:tmpl w:val="BEC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EC6B5E"/>
    <w:multiLevelType w:val="hybridMultilevel"/>
    <w:tmpl w:val="ABC2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970C2"/>
    <w:multiLevelType w:val="multilevel"/>
    <w:tmpl w:val="3C48E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838169">
    <w:abstractNumId w:val="3"/>
  </w:num>
  <w:num w:numId="2" w16cid:durableId="39788198">
    <w:abstractNumId w:val="20"/>
  </w:num>
  <w:num w:numId="3" w16cid:durableId="234315326">
    <w:abstractNumId w:val="6"/>
  </w:num>
  <w:num w:numId="4" w16cid:durableId="1989553308">
    <w:abstractNumId w:val="2"/>
  </w:num>
  <w:num w:numId="5" w16cid:durableId="1780418235">
    <w:abstractNumId w:val="17"/>
  </w:num>
  <w:num w:numId="6" w16cid:durableId="381372899">
    <w:abstractNumId w:val="8"/>
  </w:num>
  <w:num w:numId="7" w16cid:durableId="249655028">
    <w:abstractNumId w:val="14"/>
  </w:num>
  <w:num w:numId="8" w16cid:durableId="881552869">
    <w:abstractNumId w:val="10"/>
  </w:num>
  <w:num w:numId="9" w16cid:durableId="1512067959">
    <w:abstractNumId w:val="0"/>
  </w:num>
  <w:num w:numId="10" w16cid:durableId="2046254481">
    <w:abstractNumId w:val="5"/>
  </w:num>
  <w:num w:numId="11" w16cid:durableId="1902667721">
    <w:abstractNumId w:val="11"/>
  </w:num>
  <w:num w:numId="12" w16cid:durableId="1257593221">
    <w:abstractNumId w:val="21"/>
  </w:num>
  <w:num w:numId="13" w16cid:durableId="2046785389">
    <w:abstractNumId w:val="18"/>
  </w:num>
  <w:num w:numId="14" w16cid:durableId="212353370">
    <w:abstractNumId w:val="13"/>
  </w:num>
  <w:num w:numId="15" w16cid:durableId="1638534314">
    <w:abstractNumId w:val="22"/>
  </w:num>
  <w:num w:numId="16" w16cid:durableId="853492342">
    <w:abstractNumId w:val="7"/>
  </w:num>
  <w:num w:numId="17" w16cid:durableId="383526630">
    <w:abstractNumId w:val="1"/>
  </w:num>
  <w:num w:numId="18" w16cid:durableId="911817013">
    <w:abstractNumId w:val="12"/>
  </w:num>
  <w:num w:numId="19" w16cid:durableId="1230532797">
    <w:abstractNumId w:val="15"/>
  </w:num>
  <w:num w:numId="20" w16cid:durableId="596331630">
    <w:abstractNumId w:val="16"/>
  </w:num>
  <w:num w:numId="21" w16cid:durableId="869494017">
    <w:abstractNumId w:val="4"/>
  </w:num>
  <w:num w:numId="22" w16cid:durableId="1863469069">
    <w:abstractNumId w:val="19"/>
  </w:num>
  <w:num w:numId="23" w16cid:durableId="236013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0"/>
    <w:rsid w:val="000D6CF2"/>
    <w:rsid w:val="000F45F7"/>
    <w:rsid w:val="00140A1A"/>
    <w:rsid w:val="0018505F"/>
    <w:rsid w:val="001F7C2B"/>
    <w:rsid w:val="002371E7"/>
    <w:rsid w:val="0024381F"/>
    <w:rsid w:val="0029157E"/>
    <w:rsid w:val="002D7B43"/>
    <w:rsid w:val="0030482D"/>
    <w:rsid w:val="00345386"/>
    <w:rsid w:val="00350A4C"/>
    <w:rsid w:val="00353C80"/>
    <w:rsid w:val="003A3B25"/>
    <w:rsid w:val="003C3B3A"/>
    <w:rsid w:val="00462236"/>
    <w:rsid w:val="004A4B6D"/>
    <w:rsid w:val="004E1040"/>
    <w:rsid w:val="00594059"/>
    <w:rsid w:val="00631B8E"/>
    <w:rsid w:val="006378C4"/>
    <w:rsid w:val="006724EB"/>
    <w:rsid w:val="00676416"/>
    <w:rsid w:val="006C4FC9"/>
    <w:rsid w:val="006D6598"/>
    <w:rsid w:val="007022DF"/>
    <w:rsid w:val="00723DB9"/>
    <w:rsid w:val="007E2523"/>
    <w:rsid w:val="007E7852"/>
    <w:rsid w:val="00863A96"/>
    <w:rsid w:val="008C5B18"/>
    <w:rsid w:val="00912230"/>
    <w:rsid w:val="0096618A"/>
    <w:rsid w:val="00967259"/>
    <w:rsid w:val="009D6B82"/>
    <w:rsid w:val="009D7A81"/>
    <w:rsid w:val="009E1DA7"/>
    <w:rsid w:val="009E2AE5"/>
    <w:rsid w:val="009F7BCB"/>
    <w:rsid w:val="00A519F2"/>
    <w:rsid w:val="00A76E7B"/>
    <w:rsid w:val="00B32437"/>
    <w:rsid w:val="00B47330"/>
    <w:rsid w:val="00B97A93"/>
    <w:rsid w:val="00BA3277"/>
    <w:rsid w:val="00C4463F"/>
    <w:rsid w:val="00C66B18"/>
    <w:rsid w:val="00C87136"/>
    <w:rsid w:val="00CF7620"/>
    <w:rsid w:val="00D24DCD"/>
    <w:rsid w:val="00D93F10"/>
    <w:rsid w:val="00DC2E52"/>
    <w:rsid w:val="00DC744F"/>
    <w:rsid w:val="00E01721"/>
    <w:rsid w:val="00E65852"/>
    <w:rsid w:val="00EA0F92"/>
    <w:rsid w:val="00EE7800"/>
    <w:rsid w:val="00F044C3"/>
    <w:rsid w:val="00F1515D"/>
    <w:rsid w:val="00F53935"/>
    <w:rsid w:val="00F911DC"/>
    <w:rsid w:val="00FE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596"/>
  <w15:chartTrackingRefBased/>
  <w15:docId w15:val="{85428DC7-30BC-47F3-B588-4277C65B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20"/>
    <w:rPr>
      <w:rFonts w:eastAsiaTheme="majorEastAsia" w:cstheme="majorBidi"/>
      <w:color w:val="272727" w:themeColor="text1" w:themeTint="D8"/>
    </w:rPr>
  </w:style>
  <w:style w:type="paragraph" w:styleId="Title">
    <w:name w:val="Title"/>
    <w:basedOn w:val="Normal"/>
    <w:next w:val="Normal"/>
    <w:link w:val="TitleChar"/>
    <w:uiPriority w:val="10"/>
    <w:qFormat/>
    <w:rsid w:val="00CF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20"/>
    <w:pPr>
      <w:spacing w:before="160"/>
      <w:jc w:val="center"/>
    </w:pPr>
    <w:rPr>
      <w:i/>
      <w:iCs/>
      <w:color w:val="404040" w:themeColor="text1" w:themeTint="BF"/>
    </w:rPr>
  </w:style>
  <w:style w:type="character" w:customStyle="1" w:styleId="QuoteChar">
    <w:name w:val="Quote Char"/>
    <w:basedOn w:val="DefaultParagraphFont"/>
    <w:link w:val="Quote"/>
    <w:uiPriority w:val="29"/>
    <w:rsid w:val="00CF7620"/>
    <w:rPr>
      <w:i/>
      <w:iCs/>
      <w:color w:val="404040" w:themeColor="text1" w:themeTint="BF"/>
    </w:rPr>
  </w:style>
  <w:style w:type="paragraph" w:styleId="ListParagraph">
    <w:name w:val="List Paragraph"/>
    <w:basedOn w:val="Normal"/>
    <w:uiPriority w:val="34"/>
    <w:qFormat/>
    <w:rsid w:val="00CF7620"/>
    <w:pPr>
      <w:ind w:left="720"/>
      <w:contextualSpacing/>
    </w:pPr>
  </w:style>
  <w:style w:type="character" w:styleId="IntenseEmphasis">
    <w:name w:val="Intense Emphasis"/>
    <w:basedOn w:val="DefaultParagraphFont"/>
    <w:uiPriority w:val="21"/>
    <w:qFormat/>
    <w:rsid w:val="00CF7620"/>
    <w:rPr>
      <w:i/>
      <w:iCs/>
      <w:color w:val="0F4761" w:themeColor="accent1" w:themeShade="BF"/>
    </w:rPr>
  </w:style>
  <w:style w:type="paragraph" w:styleId="IntenseQuote">
    <w:name w:val="Intense Quote"/>
    <w:basedOn w:val="Normal"/>
    <w:next w:val="Normal"/>
    <w:link w:val="IntenseQuoteChar"/>
    <w:uiPriority w:val="30"/>
    <w:qFormat/>
    <w:rsid w:val="00CF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20"/>
    <w:rPr>
      <w:i/>
      <w:iCs/>
      <w:color w:val="0F4761" w:themeColor="accent1" w:themeShade="BF"/>
    </w:rPr>
  </w:style>
  <w:style w:type="character" w:styleId="IntenseReference">
    <w:name w:val="Intense Reference"/>
    <w:basedOn w:val="DefaultParagraphFont"/>
    <w:uiPriority w:val="32"/>
    <w:qFormat/>
    <w:rsid w:val="00CF7620"/>
    <w:rPr>
      <w:b/>
      <w:bCs/>
      <w:smallCaps/>
      <w:color w:val="0F4761" w:themeColor="accent1" w:themeShade="BF"/>
      <w:spacing w:val="5"/>
    </w:rPr>
  </w:style>
  <w:style w:type="character" w:styleId="Hyperlink">
    <w:name w:val="Hyperlink"/>
    <w:basedOn w:val="DefaultParagraphFont"/>
    <w:uiPriority w:val="99"/>
    <w:unhideWhenUsed/>
    <w:rsid w:val="00C66B18"/>
    <w:rPr>
      <w:color w:val="467886" w:themeColor="hyperlink"/>
      <w:u w:val="single"/>
    </w:rPr>
  </w:style>
  <w:style w:type="character" w:styleId="UnresolvedMention">
    <w:name w:val="Unresolved Mention"/>
    <w:basedOn w:val="DefaultParagraphFont"/>
    <w:uiPriority w:val="99"/>
    <w:semiHidden/>
    <w:unhideWhenUsed/>
    <w:rsid w:val="00DC744F"/>
    <w:rPr>
      <w:color w:val="605E5C"/>
      <w:shd w:val="clear" w:color="auto" w:fill="E1DFDD"/>
    </w:rPr>
  </w:style>
  <w:style w:type="character" w:styleId="FollowedHyperlink">
    <w:name w:val="FollowedHyperlink"/>
    <w:basedOn w:val="DefaultParagraphFont"/>
    <w:uiPriority w:val="99"/>
    <w:semiHidden/>
    <w:unhideWhenUsed/>
    <w:rsid w:val="003C3B3A"/>
    <w:rPr>
      <w:color w:val="96607D" w:themeColor="followedHyperlink"/>
      <w:u w:val="single"/>
    </w:rPr>
  </w:style>
  <w:style w:type="paragraph" w:styleId="NormalWeb">
    <w:name w:val="Normal (Web)"/>
    <w:basedOn w:val="Normal"/>
    <w:uiPriority w:val="99"/>
    <w:unhideWhenUsed/>
    <w:rsid w:val="007022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1072">
      <w:bodyDiv w:val="1"/>
      <w:marLeft w:val="0"/>
      <w:marRight w:val="0"/>
      <w:marTop w:val="0"/>
      <w:marBottom w:val="0"/>
      <w:divBdr>
        <w:top w:val="none" w:sz="0" w:space="0" w:color="auto"/>
        <w:left w:val="none" w:sz="0" w:space="0" w:color="auto"/>
        <w:bottom w:val="none" w:sz="0" w:space="0" w:color="auto"/>
        <w:right w:val="none" w:sz="0" w:space="0" w:color="auto"/>
      </w:divBdr>
    </w:div>
    <w:div w:id="14158669">
      <w:bodyDiv w:val="1"/>
      <w:marLeft w:val="0"/>
      <w:marRight w:val="0"/>
      <w:marTop w:val="0"/>
      <w:marBottom w:val="0"/>
      <w:divBdr>
        <w:top w:val="none" w:sz="0" w:space="0" w:color="auto"/>
        <w:left w:val="none" w:sz="0" w:space="0" w:color="auto"/>
        <w:bottom w:val="none" w:sz="0" w:space="0" w:color="auto"/>
        <w:right w:val="none" w:sz="0" w:space="0" w:color="auto"/>
      </w:divBdr>
      <w:divsChild>
        <w:div w:id="11489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08496">
      <w:bodyDiv w:val="1"/>
      <w:marLeft w:val="0"/>
      <w:marRight w:val="0"/>
      <w:marTop w:val="0"/>
      <w:marBottom w:val="0"/>
      <w:divBdr>
        <w:top w:val="none" w:sz="0" w:space="0" w:color="auto"/>
        <w:left w:val="none" w:sz="0" w:space="0" w:color="auto"/>
        <w:bottom w:val="none" w:sz="0" w:space="0" w:color="auto"/>
        <w:right w:val="none" w:sz="0" w:space="0" w:color="auto"/>
      </w:divBdr>
    </w:div>
    <w:div w:id="220093753">
      <w:bodyDiv w:val="1"/>
      <w:marLeft w:val="0"/>
      <w:marRight w:val="0"/>
      <w:marTop w:val="0"/>
      <w:marBottom w:val="0"/>
      <w:divBdr>
        <w:top w:val="none" w:sz="0" w:space="0" w:color="auto"/>
        <w:left w:val="none" w:sz="0" w:space="0" w:color="auto"/>
        <w:bottom w:val="none" w:sz="0" w:space="0" w:color="auto"/>
        <w:right w:val="none" w:sz="0" w:space="0" w:color="auto"/>
      </w:divBdr>
    </w:div>
    <w:div w:id="266809775">
      <w:bodyDiv w:val="1"/>
      <w:marLeft w:val="0"/>
      <w:marRight w:val="0"/>
      <w:marTop w:val="0"/>
      <w:marBottom w:val="0"/>
      <w:divBdr>
        <w:top w:val="none" w:sz="0" w:space="0" w:color="auto"/>
        <w:left w:val="none" w:sz="0" w:space="0" w:color="auto"/>
        <w:bottom w:val="none" w:sz="0" w:space="0" w:color="auto"/>
        <w:right w:val="none" w:sz="0" w:space="0" w:color="auto"/>
      </w:divBdr>
    </w:div>
    <w:div w:id="396981627">
      <w:bodyDiv w:val="1"/>
      <w:marLeft w:val="0"/>
      <w:marRight w:val="0"/>
      <w:marTop w:val="0"/>
      <w:marBottom w:val="0"/>
      <w:divBdr>
        <w:top w:val="none" w:sz="0" w:space="0" w:color="auto"/>
        <w:left w:val="none" w:sz="0" w:space="0" w:color="auto"/>
        <w:bottom w:val="none" w:sz="0" w:space="0" w:color="auto"/>
        <w:right w:val="none" w:sz="0" w:space="0" w:color="auto"/>
      </w:divBdr>
    </w:div>
    <w:div w:id="767770303">
      <w:bodyDiv w:val="1"/>
      <w:marLeft w:val="0"/>
      <w:marRight w:val="0"/>
      <w:marTop w:val="0"/>
      <w:marBottom w:val="0"/>
      <w:divBdr>
        <w:top w:val="none" w:sz="0" w:space="0" w:color="auto"/>
        <w:left w:val="none" w:sz="0" w:space="0" w:color="auto"/>
        <w:bottom w:val="none" w:sz="0" w:space="0" w:color="auto"/>
        <w:right w:val="none" w:sz="0" w:space="0" w:color="auto"/>
      </w:divBdr>
    </w:div>
    <w:div w:id="954941342">
      <w:bodyDiv w:val="1"/>
      <w:marLeft w:val="0"/>
      <w:marRight w:val="0"/>
      <w:marTop w:val="0"/>
      <w:marBottom w:val="0"/>
      <w:divBdr>
        <w:top w:val="none" w:sz="0" w:space="0" w:color="auto"/>
        <w:left w:val="none" w:sz="0" w:space="0" w:color="auto"/>
        <w:bottom w:val="none" w:sz="0" w:space="0" w:color="auto"/>
        <w:right w:val="none" w:sz="0" w:space="0" w:color="auto"/>
      </w:divBdr>
    </w:div>
    <w:div w:id="969092885">
      <w:bodyDiv w:val="1"/>
      <w:marLeft w:val="0"/>
      <w:marRight w:val="0"/>
      <w:marTop w:val="0"/>
      <w:marBottom w:val="0"/>
      <w:divBdr>
        <w:top w:val="none" w:sz="0" w:space="0" w:color="auto"/>
        <w:left w:val="none" w:sz="0" w:space="0" w:color="auto"/>
        <w:bottom w:val="none" w:sz="0" w:space="0" w:color="auto"/>
        <w:right w:val="none" w:sz="0" w:space="0" w:color="auto"/>
      </w:divBdr>
    </w:div>
    <w:div w:id="980380634">
      <w:bodyDiv w:val="1"/>
      <w:marLeft w:val="0"/>
      <w:marRight w:val="0"/>
      <w:marTop w:val="0"/>
      <w:marBottom w:val="0"/>
      <w:divBdr>
        <w:top w:val="none" w:sz="0" w:space="0" w:color="auto"/>
        <w:left w:val="none" w:sz="0" w:space="0" w:color="auto"/>
        <w:bottom w:val="none" w:sz="0" w:space="0" w:color="auto"/>
        <w:right w:val="none" w:sz="0" w:space="0" w:color="auto"/>
      </w:divBdr>
    </w:div>
    <w:div w:id="1048722393">
      <w:bodyDiv w:val="1"/>
      <w:marLeft w:val="0"/>
      <w:marRight w:val="0"/>
      <w:marTop w:val="0"/>
      <w:marBottom w:val="0"/>
      <w:divBdr>
        <w:top w:val="none" w:sz="0" w:space="0" w:color="auto"/>
        <w:left w:val="none" w:sz="0" w:space="0" w:color="auto"/>
        <w:bottom w:val="none" w:sz="0" w:space="0" w:color="auto"/>
        <w:right w:val="none" w:sz="0" w:space="0" w:color="auto"/>
      </w:divBdr>
    </w:div>
    <w:div w:id="1206873671">
      <w:bodyDiv w:val="1"/>
      <w:marLeft w:val="0"/>
      <w:marRight w:val="0"/>
      <w:marTop w:val="0"/>
      <w:marBottom w:val="0"/>
      <w:divBdr>
        <w:top w:val="none" w:sz="0" w:space="0" w:color="auto"/>
        <w:left w:val="none" w:sz="0" w:space="0" w:color="auto"/>
        <w:bottom w:val="none" w:sz="0" w:space="0" w:color="auto"/>
        <w:right w:val="none" w:sz="0" w:space="0" w:color="auto"/>
      </w:divBdr>
    </w:div>
    <w:div w:id="1277911366">
      <w:bodyDiv w:val="1"/>
      <w:marLeft w:val="0"/>
      <w:marRight w:val="0"/>
      <w:marTop w:val="0"/>
      <w:marBottom w:val="0"/>
      <w:divBdr>
        <w:top w:val="none" w:sz="0" w:space="0" w:color="auto"/>
        <w:left w:val="none" w:sz="0" w:space="0" w:color="auto"/>
        <w:bottom w:val="none" w:sz="0" w:space="0" w:color="auto"/>
        <w:right w:val="none" w:sz="0" w:space="0" w:color="auto"/>
      </w:divBdr>
    </w:div>
    <w:div w:id="1339818572">
      <w:bodyDiv w:val="1"/>
      <w:marLeft w:val="0"/>
      <w:marRight w:val="0"/>
      <w:marTop w:val="0"/>
      <w:marBottom w:val="0"/>
      <w:divBdr>
        <w:top w:val="none" w:sz="0" w:space="0" w:color="auto"/>
        <w:left w:val="none" w:sz="0" w:space="0" w:color="auto"/>
        <w:bottom w:val="none" w:sz="0" w:space="0" w:color="auto"/>
        <w:right w:val="none" w:sz="0" w:space="0" w:color="auto"/>
      </w:divBdr>
    </w:div>
    <w:div w:id="1421757843">
      <w:bodyDiv w:val="1"/>
      <w:marLeft w:val="0"/>
      <w:marRight w:val="0"/>
      <w:marTop w:val="0"/>
      <w:marBottom w:val="0"/>
      <w:divBdr>
        <w:top w:val="none" w:sz="0" w:space="0" w:color="auto"/>
        <w:left w:val="none" w:sz="0" w:space="0" w:color="auto"/>
        <w:bottom w:val="none" w:sz="0" w:space="0" w:color="auto"/>
        <w:right w:val="none" w:sz="0" w:space="0" w:color="auto"/>
      </w:divBdr>
    </w:div>
    <w:div w:id="1461150762">
      <w:bodyDiv w:val="1"/>
      <w:marLeft w:val="0"/>
      <w:marRight w:val="0"/>
      <w:marTop w:val="0"/>
      <w:marBottom w:val="0"/>
      <w:divBdr>
        <w:top w:val="none" w:sz="0" w:space="0" w:color="auto"/>
        <w:left w:val="none" w:sz="0" w:space="0" w:color="auto"/>
        <w:bottom w:val="none" w:sz="0" w:space="0" w:color="auto"/>
        <w:right w:val="none" w:sz="0" w:space="0" w:color="auto"/>
      </w:divBdr>
    </w:div>
    <w:div w:id="1488126583">
      <w:bodyDiv w:val="1"/>
      <w:marLeft w:val="0"/>
      <w:marRight w:val="0"/>
      <w:marTop w:val="0"/>
      <w:marBottom w:val="0"/>
      <w:divBdr>
        <w:top w:val="none" w:sz="0" w:space="0" w:color="auto"/>
        <w:left w:val="none" w:sz="0" w:space="0" w:color="auto"/>
        <w:bottom w:val="none" w:sz="0" w:space="0" w:color="auto"/>
        <w:right w:val="none" w:sz="0" w:space="0" w:color="auto"/>
      </w:divBdr>
    </w:div>
    <w:div w:id="1558976262">
      <w:bodyDiv w:val="1"/>
      <w:marLeft w:val="0"/>
      <w:marRight w:val="0"/>
      <w:marTop w:val="0"/>
      <w:marBottom w:val="0"/>
      <w:divBdr>
        <w:top w:val="none" w:sz="0" w:space="0" w:color="auto"/>
        <w:left w:val="none" w:sz="0" w:space="0" w:color="auto"/>
        <w:bottom w:val="none" w:sz="0" w:space="0" w:color="auto"/>
        <w:right w:val="none" w:sz="0" w:space="0" w:color="auto"/>
      </w:divBdr>
    </w:div>
    <w:div w:id="1722047785">
      <w:bodyDiv w:val="1"/>
      <w:marLeft w:val="0"/>
      <w:marRight w:val="0"/>
      <w:marTop w:val="0"/>
      <w:marBottom w:val="0"/>
      <w:divBdr>
        <w:top w:val="none" w:sz="0" w:space="0" w:color="auto"/>
        <w:left w:val="none" w:sz="0" w:space="0" w:color="auto"/>
        <w:bottom w:val="none" w:sz="0" w:space="0" w:color="auto"/>
        <w:right w:val="none" w:sz="0" w:space="0" w:color="auto"/>
      </w:divBdr>
    </w:div>
    <w:div w:id="1734573279">
      <w:bodyDiv w:val="1"/>
      <w:marLeft w:val="0"/>
      <w:marRight w:val="0"/>
      <w:marTop w:val="0"/>
      <w:marBottom w:val="0"/>
      <w:divBdr>
        <w:top w:val="none" w:sz="0" w:space="0" w:color="auto"/>
        <w:left w:val="none" w:sz="0" w:space="0" w:color="auto"/>
        <w:bottom w:val="none" w:sz="0" w:space="0" w:color="auto"/>
        <w:right w:val="none" w:sz="0" w:space="0" w:color="auto"/>
      </w:divBdr>
    </w:div>
    <w:div w:id="1989704566">
      <w:bodyDiv w:val="1"/>
      <w:marLeft w:val="0"/>
      <w:marRight w:val="0"/>
      <w:marTop w:val="0"/>
      <w:marBottom w:val="0"/>
      <w:divBdr>
        <w:top w:val="none" w:sz="0" w:space="0" w:color="auto"/>
        <w:left w:val="none" w:sz="0" w:space="0" w:color="auto"/>
        <w:bottom w:val="none" w:sz="0" w:space="0" w:color="auto"/>
        <w:right w:val="none" w:sz="0" w:space="0" w:color="auto"/>
      </w:divBdr>
    </w:div>
    <w:div w:id="2051759992">
      <w:bodyDiv w:val="1"/>
      <w:marLeft w:val="0"/>
      <w:marRight w:val="0"/>
      <w:marTop w:val="0"/>
      <w:marBottom w:val="0"/>
      <w:divBdr>
        <w:top w:val="none" w:sz="0" w:space="0" w:color="auto"/>
        <w:left w:val="none" w:sz="0" w:space="0" w:color="auto"/>
        <w:bottom w:val="none" w:sz="0" w:space="0" w:color="auto"/>
        <w:right w:val="none" w:sz="0" w:space="0" w:color="auto"/>
      </w:divBdr>
      <w:divsChild>
        <w:div w:id="204945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ssionsofadataguy.com/create-your-very-own-apache-spark-hadoop-cluster-then-do-something-with-it/" TargetMode="External"/><Relationship Id="rId13" Type="http://schemas.openxmlformats.org/officeDocument/2006/relationships/hyperlink" Target="https://www.linkedin.com/pulse/setup-multi-node-hadoop-cluster-using-docker-komal-suth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hael-noll.com/tutorials/running-hadoop-on-ubuntu-linux-multi-node-cluster/" TargetMode="External"/><Relationship Id="rId12" Type="http://schemas.openxmlformats.org/officeDocument/2006/relationships/hyperlink" Target="https://freedium.cfd/https:/medium.com/@rubenafo/some-tips-to-run-a-multi-node-hadoop-in-docker-9c7012dd4e26" TargetMode="External"/><Relationship Id="rId17" Type="http://schemas.openxmlformats.org/officeDocument/2006/relationships/hyperlink" Target="https://www.youtube.com/watch?v=Tyg1FVNq40g&amp;list=PLGhXxbu7qYooyn_aWk1DqpIF1CjBzaSUn&amp;index=3" TargetMode="External"/><Relationship Id="rId2" Type="http://schemas.openxmlformats.org/officeDocument/2006/relationships/styles" Target="styles.xml"/><Relationship Id="rId16" Type="http://schemas.openxmlformats.org/officeDocument/2006/relationships/hyperlink" Target="https://www.youtube.com/watch?v=rsOSrEbK7sU&amp;list=PLLa_h7BriLH1OE82WZOH534WufJq824mb" TargetMode="External"/><Relationship Id="rId1" Type="http://schemas.openxmlformats.org/officeDocument/2006/relationships/numbering" Target="numbering.xml"/><Relationship Id="rId6" Type="http://schemas.openxmlformats.org/officeDocument/2006/relationships/hyperlink" Target="https://www.cloudduggu.com/hadoop/installation-multi-node-cluster/" TargetMode="External"/><Relationship Id="rId11" Type="http://schemas.openxmlformats.org/officeDocument/2006/relationships/hyperlink" Target="https://freedium.cfd/https:/blog.det.life/developing-multi-nodes-hadoop-spark-cluster-and-airflow-in-docker-compose-part-1-10331e1e71b3" TargetMode="External"/><Relationship Id="rId5" Type="http://schemas.openxmlformats.org/officeDocument/2006/relationships/hyperlink" Target="https://www.youtube.com/watch?v=_iP2Em-5Abw" TargetMode="External"/><Relationship Id="rId15" Type="http://schemas.openxmlformats.org/officeDocument/2006/relationships/hyperlink" Target="https://www.youtube.com/watch?v=N6TmDNexxGI&amp;list=PLGhXxbu7qYooyn_aWk1DqpIF1CjBzaSUn&amp;index=2" TargetMode="External"/><Relationship Id="rId10" Type="http://schemas.openxmlformats.org/officeDocument/2006/relationships/hyperlink" Target="https://hadoop.apache.org/docs/r2.8.0/hadoop-project-dist/hadoop-hdfs/HdfsUser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doop.apache.org/docs/r2.8.0/hadoop-project-dist/hadoop-common/ClusterSetup.html" TargetMode="External"/><Relationship Id="rId14" Type="http://schemas.openxmlformats.org/officeDocument/2006/relationships/hyperlink" Target="https://github.com/bulka4/hadoop_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48</cp:revision>
  <dcterms:created xsi:type="dcterms:W3CDTF">2025-06-19T08:20:00Z</dcterms:created>
  <dcterms:modified xsi:type="dcterms:W3CDTF">2025-07-23T09:02:00Z</dcterms:modified>
</cp:coreProperties>
</file>