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44BD9" w14:textId="6BC4F753" w:rsidR="00D8689F" w:rsidRDefault="00061D0E" w:rsidP="00061D0E">
      <w:pPr>
        <w:pStyle w:val="Heading1"/>
      </w:pPr>
      <w:r>
        <w:t>Introduction</w:t>
      </w:r>
    </w:p>
    <w:p w14:paraId="0B57EF77" w14:textId="3A079023" w:rsidR="00061D0E" w:rsidRDefault="00061D0E" w:rsidP="00061D0E">
      <w:r>
        <w:t xml:space="preserve">YARN is a resource manager which allocates resources (CPU, RAM) to </w:t>
      </w:r>
      <w:r w:rsidR="00AC2EB7">
        <w:t xml:space="preserve">run our </w:t>
      </w:r>
      <w:r>
        <w:t>processes. It can be used for example for running Spark</w:t>
      </w:r>
      <w:r w:rsidR="005E5EF6">
        <w:t xml:space="preserve"> jobs</w:t>
      </w:r>
      <w:r>
        <w:t>.</w:t>
      </w:r>
    </w:p>
    <w:p w14:paraId="14E17458" w14:textId="307D6848" w:rsidR="009C563A" w:rsidRDefault="009C563A" w:rsidP="00061D0E">
      <w:r>
        <w:t>YARN runs on a cluster of nodes like Spark or HDFS.</w:t>
      </w:r>
    </w:p>
    <w:p w14:paraId="69EB37EC" w14:textId="29590C0D" w:rsidR="00F30F7F" w:rsidRDefault="00F30F7F" w:rsidP="00F30F7F">
      <w:pPr>
        <w:pStyle w:val="Heading1"/>
      </w:pPr>
      <w:r>
        <w:t>Containers</w:t>
      </w:r>
    </w:p>
    <w:p w14:paraId="45CB44F3" w14:textId="5185B28A" w:rsidR="00F30F7F" w:rsidRPr="00F30F7F" w:rsidRDefault="00461868" w:rsidP="00F30F7F">
      <w:r>
        <w:t>C</w:t>
      </w:r>
      <w:r w:rsidR="00F30F7F">
        <w:t xml:space="preserve">ontainers </w:t>
      </w:r>
      <w:r>
        <w:t xml:space="preserve">are </w:t>
      </w:r>
      <w:r w:rsidR="00F30F7F" w:rsidRPr="00F30F7F">
        <w:t>isolated chunks of CPU &amp; memory</w:t>
      </w:r>
      <w:r>
        <w:t xml:space="preserve"> </w:t>
      </w:r>
      <w:r>
        <w:t>allocate</w:t>
      </w:r>
      <w:r>
        <w:t>d</w:t>
      </w:r>
      <w:r w:rsidR="00F30F7F">
        <w:t xml:space="preserve"> </w:t>
      </w:r>
      <w:r>
        <w:t xml:space="preserve">by YARN </w:t>
      </w:r>
      <w:r w:rsidR="00F30F7F">
        <w:t xml:space="preserve">to run </w:t>
      </w:r>
      <w:r>
        <w:t xml:space="preserve">our </w:t>
      </w:r>
      <w:r w:rsidR="00F30F7F">
        <w:t>processes.</w:t>
      </w:r>
    </w:p>
    <w:p w14:paraId="72445A06" w14:textId="28C18349" w:rsidR="00061D0E" w:rsidRDefault="009C563A" w:rsidP="009C563A">
      <w:pPr>
        <w:pStyle w:val="Heading1"/>
      </w:pPr>
      <w:r>
        <w:t>Components</w:t>
      </w:r>
    </w:p>
    <w:p w14:paraId="2ABCD424" w14:textId="6C8ACD85" w:rsidR="009C563A" w:rsidRDefault="009C563A" w:rsidP="009C563A">
      <w:r>
        <w:t>We have the following processes (daemons, Java processes) running on nodes related to YARN:</w:t>
      </w:r>
    </w:p>
    <w:p w14:paraId="5C52BECA" w14:textId="603FA493" w:rsidR="009C563A" w:rsidRDefault="009C563A" w:rsidP="009C563A">
      <w:pPr>
        <w:pStyle w:val="ListParagraph"/>
        <w:numPr>
          <w:ilvl w:val="0"/>
          <w:numId w:val="1"/>
        </w:numPr>
      </w:pPr>
      <w:r>
        <w:t>ResourceManager</w:t>
      </w:r>
    </w:p>
    <w:p w14:paraId="12836B8A" w14:textId="3DFA4800" w:rsidR="009C563A" w:rsidRDefault="009C563A" w:rsidP="009C563A">
      <w:pPr>
        <w:pStyle w:val="ListParagraph"/>
        <w:numPr>
          <w:ilvl w:val="0"/>
          <w:numId w:val="1"/>
        </w:numPr>
      </w:pPr>
      <w:r>
        <w:t>NodeManager</w:t>
      </w:r>
    </w:p>
    <w:p w14:paraId="115146EA" w14:textId="1680F24C" w:rsidR="009C563A" w:rsidRDefault="009C563A" w:rsidP="009C563A">
      <w:pPr>
        <w:pStyle w:val="Heading2"/>
      </w:pPr>
      <w:r>
        <w:t>ResourceManager</w:t>
      </w:r>
    </w:p>
    <w:p w14:paraId="72D79284" w14:textId="25F931C6" w:rsidR="009C563A" w:rsidRDefault="009C563A" w:rsidP="009C563A">
      <w:r>
        <w:t xml:space="preserve">It is a </w:t>
      </w:r>
      <w:r w:rsidR="00CA4BD1">
        <w:t>g</w:t>
      </w:r>
      <w:r w:rsidR="00CA4BD1" w:rsidRPr="00CA4BD1">
        <w:t>lobal scheduler and resource allocator</w:t>
      </w:r>
      <w:r w:rsidR="00CA4BD1">
        <w:t>. It allocate</w:t>
      </w:r>
      <w:r w:rsidR="00461868">
        <w:t>s containers</w:t>
      </w:r>
      <w:r w:rsidR="00CA4BD1">
        <w:t xml:space="preserve"> </w:t>
      </w:r>
      <w:r w:rsidR="00461868">
        <w:t xml:space="preserve">on </w:t>
      </w:r>
      <w:r w:rsidR="00CA4BD1">
        <w:t>node</w:t>
      </w:r>
      <w:r w:rsidR="00461868">
        <w:t>s which will be used by a process we want to run</w:t>
      </w:r>
      <w:r w:rsidR="00CA4BD1">
        <w:t>.</w:t>
      </w:r>
    </w:p>
    <w:p w14:paraId="066B3F04" w14:textId="00EA5407" w:rsidR="00CA4BD1" w:rsidRDefault="001D1C65" w:rsidP="009C563A">
      <w:r>
        <w:t>This process runs only on one node.</w:t>
      </w:r>
    </w:p>
    <w:p w14:paraId="2332B8DF" w14:textId="77777777" w:rsidR="001D1C65" w:rsidRDefault="001D1C65" w:rsidP="001D1C65">
      <w:pPr>
        <w:pStyle w:val="Heading2"/>
      </w:pPr>
      <w:r>
        <w:t>NodeManager</w:t>
      </w:r>
    </w:p>
    <w:p w14:paraId="5C055714" w14:textId="23C03F7B" w:rsidR="001D1C65" w:rsidRDefault="001D1C65" w:rsidP="009C563A">
      <w:r w:rsidRPr="001D1C65">
        <w:t>Runs on each node, launches containers, monitors resources</w:t>
      </w:r>
      <w:r>
        <w:t>.</w:t>
      </w:r>
    </w:p>
    <w:p w14:paraId="48872273" w14:textId="733A01AF" w:rsidR="001D1C65" w:rsidRDefault="00594109" w:rsidP="00594109">
      <w:pPr>
        <w:pStyle w:val="Heading1"/>
      </w:pPr>
      <w:r>
        <w:t>Monitoring and logs</w:t>
      </w:r>
    </w:p>
    <w:p w14:paraId="6249E897" w14:textId="77777777" w:rsidR="00594109" w:rsidRPr="00594109" w:rsidRDefault="00594109" w:rsidP="00594109">
      <w:r w:rsidRPr="00594109">
        <w:t xml:space="preserve">YARN provides a </w:t>
      </w:r>
      <w:r w:rsidRPr="00594109">
        <w:rPr>
          <w:b/>
          <w:bCs/>
        </w:rPr>
        <w:t>web UI</w:t>
      </w:r>
      <w:r w:rsidRPr="00594109">
        <w:t xml:space="preserve"> (typically at http://&lt;resourcemanager&gt;:8088) to view:</w:t>
      </w:r>
    </w:p>
    <w:p w14:paraId="486CE5B0" w14:textId="77777777" w:rsidR="00594109" w:rsidRPr="00594109" w:rsidRDefault="00594109" w:rsidP="00594109">
      <w:pPr>
        <w:numPr>
          <w:ilvl w:val="0"/>
          <w:numId w:val="2"/>
        </w:numPr>
        <w:spacing w:after="0"/>
      </w:pPr>
      <w:r w:rsidRPr="00594109">
        <w:t>Spark applications</w:t>
      </w:r>
    </w:p>
    <w:p w14:paraId="14B45BF2" w14:textId="77777777" w:rsidR="00594109" w:rsidRPr="00594109" w:rsidRDefault="00594109" w:rsidP="00594109">
      <w:pPr>
        <w:numPr>
          <w:ilvl w:val="0"/>
          <w:numId w:val="2"/>
        </w:numPr>
        <w:spacing w:after="0"/>
      </w:pPr>
      <w:r w:rsidRPr="00594109">
        <w:t>Resource usage</w:t>
      </w:r>
    </w:p>
    <w:p w14:paraId="6637FF92" w14:textId="77777777" w:rsidR="00594109" w:rsidRPr="00594109" w:rsidRDefault="00594109" w:rsidP="00594109">
      <w:pPr>
        <w:numPr>
          <w:ilvl w:val="0"/>
          <w:numId w:val="2"/>
        </w:numPr>
      </w:pPr>
      <w:r w:rsidRPr="00594109">
        <w:t>Logs for debugging</w:t>
      </w:r>
    </w:p>
    <w:p w14:paraId="55841DE6" w14:textId="77777777" w:rsidR="00594109" w:rsidRPr="00594109" w:rsidRDefault="00594109" w:rsidP="00594109"/>
    <w:sectPr w:rsidR="00594109" w:rsidRPr="0059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7725E"/>
    <w:multiLevelType w:val="multilevel"/>
    <w:tmpl w:val="C57C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24AF3"/>
    <w:multiLevelType w:val="hybridMultilevel"/>
    <w:tmpl w:val="1478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84398">
    <w:abstractNumId w:val="1"/>
  </w:num>
  <w:num w:numId="2" w16cid:durableId="186096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9F"/>
    <w:rsid w:val="00061D0E"/>
    <w:rsid w:val="001D1C65"/>
    <w:rsid w:val="003F10B4"/>
    <w:rsid w:val="00461868"/>
    <w:rsid w:val="0053285A"/>
    <w:rsid w:val="00594109"/>
    <w:rsid w:val="005E5EF6"/>
    <w:rsid w:val="009C563A"/>
    <w:rsid w:val="00AC2EB7"/>
    <w:rsid w:val="00CA4BD1"/>
    <w:rsid w:val="00D8689F"/>
    <w:rsid w:val="00F3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619C"/>
  <w15:chartTrackingRefBased/>
  <w15:docId w15:val="{DD158A4F-3A3E-4247-944C-FD2292A7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6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9</cp:revision>
  <dcterms:created xsi:type="dcterms:W3CDTF">2025-07-23T09:51:00Z</dcterms:created>
  <dcterms:modified xsi:type="dcterms:W3CDTF">2025-07-23T13:47:00Z</dcterms:modified>
</cp:coreProperties>
</file>