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B9DBF" w14:textId="724A09E0" w:rsidR="003C7602" w:rsidRDefault="007E37C1" w:rsidP="007E37C1">
      <w:pPr>
        <w:pStyle w:val="Heading1"/>
      </w:pPr>
      <w:r>
        <w:t>Interacting with AKS from a local computer</w:t>
      </w:r>
    </w:p>
    <w:p w14:paraId="7DD8BA46" w14:textId="4F1B01D8" w:rsidR="007E37C1" w:rsidRDefault="007E37C1" w:rsidP="007E37C1">
      <w:r>
        <w:t>We can use kubectl to interact with AKS from our local computer.</w:t>
      </w:r>
    </w:p>
    <w:p w14:paraId="265991FE" w14:textId="77777777" w:rsidR="007E37C1" w:rsidRDefault="007E37C1" w:rsidP="007E37C1">
      <w:r>
        <w:t>We need to follow those steps:</w:t>
      </w:r>
    </w:p>
    <w:p w14:paraId="7D0E7AA0" w14:textId="25F93731" w:rsidR="007E37C1" w:rsidRDefault="007E37C1" w:rsidP="007E37C1">
      <w:pPr>
        <w:pStyle w:val="ListParagraph"/>
        <w:numPr>
          <w:ilvl w:val="0"/>
          <w:numId w:val="1"/>
        </w:numPr>
      </w:pPr>
      <w:r>
        <w:t>Install Azure CLI</w:t>
      </w:r>
    </w:p>
    <w:p w14:paraId="47E8C2AC" w14:textId="0A210053" w:rsidR="007E37C1" w:rsidRDefault="007E37C1" w:rsidP="007E37C1">
      <w:pPr>
        <w:pStyle w:val="ListParagraph"/>
        <w:numPr>
          <w:ilvl w:val="0"/>
          <w:numId w:val="1"/>
        </w:numPr>
      </w:pPr>
      <w:r>
        <w:t>Login to Azure using Azure CLI: az login</w:t>
      </w:r>
    </w:p>
    <w:p w14:paraId="6147F2D6" w14:textId="168B9162" w:rsidR="007E37C1" w:rsidRDefault="007E37C1" w:rsidP="007E37C1">
      <w:pPr>
        <w:pStyle w:val="ListParagraph"/>
        <w:numPr>
          <w:ilvl w:val="0"/>
          <w:numId w:val="1"/>
        </w:numPr>
      </w:pPr>
      <w:r>
        <w:t>Get AKS Credentials</w:t>
      </w:r>
    </w:p>
    <w:p w14:paraId="74C364FE" w14:textId="422FC733" w:rsidR="007E37C1" w:rsidRDefault="007E37C1" w:rsidP="007E37C1">
      <w:pPr>
        <w:pStyle w:val="ListParagraph"/>
        <w:numPr>
          <w:ilvl w:val="1"/>
          <w:numId w:val="1"/>
        </w:numPr>
      </w:pPr>
      <w:r>
        <w:t>We</w:t>
      </w:r>
      <w:r w:rsidRPr="007E37C1">
        <w:t xml:space="preserve"> need to merge the AKS credentials into </w:t>
      </w:r>
      <w:r>
        <w:t>our</w:t>
      </w:r>
      <w:r w:rsidRPr="007E37C1">
        <w:t xml:space="preserve"> local kubeconfig so kubectl can connect to </w:t>
      </w:r>
      <w:r>
        <w:t>our</w:t>
      </w:r>
      <w:r w:rsidRPr="007E37C1">
        <w:t xml:space="preserve"> cluster</w:t>
      </w:r>
      <w:r>
        <w:t>. For doing this we use this command:</w:t>
      </w:r>
    </w:p>
    <w:p w14:paraId="7FF756DC" w14:textId="4CA4F26B" w:rsidR="007E37C1" w:rsidRDefault="007E37C1" w:rsidP="007E37C1">
      <w:pPr>
        <w:pStyle w:val="ListParagraph"/>
        <w:numPr>
          <w:ilvl w:val="2"/>
          <w:numId w:val="1"/>
        </w:numPr>
      </w:pPr>
      <w:r w:rsidRPr="007E37C1">
        <w:t>az aks get-credentials --resource-group &lt;your-resource-group&gt; --name &lt;your-aks-cluster-name&gt;</w:t>
      </w:r>
    </w:p>
    <w:p w14:paraId="345E196C" w14:textId="0A3FE0AE" w:rsidR="007E37C1" w:rsidRDefault="007E37C1" w:rsidP="007E37C1">
      <w:r>
        <w:t>If we don’t have it yet, we can install kubectl using this command:</w:t>
      </w:r>
    </w:p>
    <w:p w14:paraId="0D7E673E" w14:textId="3DFC54C2" w:rsidR="007E37C1" w:rsidRDefault="007E37C1" w:rsidP="007E37C1">
      <w:pPr>
        <w:pStyle w:val="ListParagraph"/>
        <w:numPr>
          <w:ilvl w:val="0"/>
          <w:numId w:val="2"/>
        </w:numPr>
      </w:pPr>
      <w:r w:rsidRPr="007E37C1">
        <w:t>az aks install-cli</w:t>
      </w:r>
    </w:p>
    <w:p w14:paraId="5263F1C5" w14:textId="48089338" w:rsidR="007E37C1" w:rsidRDefault="00F04B59" w:rsidP="00F04B59">
      <w:pPr>
        <w:pStyle w:val="Heading1"/>
      </w:pPr>
      <w:r>
        <w:t>SSH into AKS</w:t>
      </w:r>
    </w:p>
    <w:p w14:paraId="2B24B805" w14:textId="4A6196EC" w:rsidR="00F04B59" w:rsidRDefault="00F04B59" w:rsidP="00F04B59">
      <w:r>
        <w:t xml:space="preserve">We can connect </w:t>
      </w:r>
      <w:r w:rsidR="00C94C2E">
        <w:t xml:space="preserve">from our computer </w:t>
      </w:r>
      <w:r>
        <w:t xml:space="preserve">to worker nodes </w:t>
      </w:r>
      <w:r w:rsidR="00C94C2E">
        <w:t xml:space="preserve">in </w:t>
      </w:r>
      <w:r>
        <w:t xml:space="preserve">our AKS cluster </w:t>
      </w:r>
      <w:r w:rsidR="00C94C2E">
        <w:t>through SSH.</w:t>
      </w:r>
    </w:p>
    <w:p w14:paraId="003D639C" w14:textId="1BB413D3" w:rsidR="00DE1963" w:rsidRDefault="00DE1963" w:rsidP="00F04B59">
      <w:r>
        <w:t>We can’t connect to the control plane. This one is fully manged by Microsoft.</w:t>
      </w:r>
    </w:p>
    <w:p w14:paraId="7E89ECF4" w14:textId="50CB4731" w:rsidR="00C94C2E" w:rsidRDefault="00C94C2E" w:rsidP="00F04B59">
      <w:r>
        <w:t>We get a shell with full access to a worker node (a Linux VM). Using it we can for example fo the following things:</w:t>
      </w:r>
    </w:p>
    <w:p w14:paraId="4D80C357" w14:textId="189D3B70" w:rsidR="00C94C2E" w:rsidRDefault="00C94C2E" w:rsidP="00C94C2E">
      <w:pPr>
        <w:pStyle w:val="ListParagraph"/>
        <w:numPr>
          <w:ilvl w:val="0"/>
          <w:numId w:val="2"/>
        </w:numPr>
      </w:pPr>
      <w:r>
        <w:t>Modify its filesystem</w:t>
      </w:r>
    </w:p>
    <w:p w14:paraId="42B1F63D" w14:textId="41C395CE" w:rsidR="00C94C2E" w:rsidRDefault="00C94C2E" w:rsidP="00C94C2E">
      <w:pPr>
        <w:pStyle w:val="ListParagraph"/>
        <w:numPr>
          <w:ilvl w:val="0"/>
          <w:numId w:val="2"/>
        </w:numPr>
      </w:pPr>
      <w:r>
        <w:t>Install packages</w:t>
      </w:r>
    </w:p>
    <w:p w14:paraId="2AB5AA57" w14:textId="7B71BCD5" w:rsidR="00C94C2E" w:rsidRDefault="00C94C2E" w:rsidP="00C94C2E">
      <w:pPr>
        <w:pStyle w:val="ListParagraph"/>
        <w:numPr>
          <w:ilvl w:val="0"/>
          <w:numId w:val="2"/>
        </w:numPr>
      </w:pPr>
      <w:r>
        <w:t>Inspect running processes</w:t>
      </w:r>
    </w:p>
    <w:p w14:paraId="4AAC00B1" w14:textId="28334ABE" w:rsidR="00C94C2E" w:rsidRDefault="00C94C2E" w:rsidP="00C94C2E">
      <w:pPr>
        <w:pStyle w:val="ListParagraph"/>
        <w:numPr>
          <w:ilvl w:val="0"/>
          <w:numId w:val="2"/>
        </w:numPr>
      </w:pPr>
      <w:r>
        <w:t>Run any bash script</w:t>
      </w:r>
    </w:p>
    <w:p w14:paraId="3DE523BC" w14:textId="77777777" w:rsidR="00C94C2E" w:rsidRPr="00F04B59" w:rsidRDefault="00C94C2E" w:rsidP="00C94C2E"/>
    <w:sectPr w:rsidR="00C94C2E" w:rsidRPr="00F0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EF3AB1"/>
    <w:multiLevelType w:val="hybridMultilevel"/>
    <w:tmpl w:val="5D9202A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D0F7DFC"/>
    <w:multiLevelType w:val="hybridMultilevel"/>
    <w:tmpl w:val="A392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92785">
    <w:abstractNumId w:val="0"/>
  </w:num>
  <w:num w:numId="2" w16cid:durableId="83029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02"/>
    <w:rsid w:val="001C6283"/>
    <w:rsid w:val="003C7602"/>
    <w:rsid w:val="00497C2E"/>
    <w:rsid w:val="007E37C1"/>
    <w:rsid w:val="00C94C2E"/>
    <w:rsid w:val="00DE1963"/>
    <w:rsid w:val="00F0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25F2"/>
  <w15:chartTrackingRefBased/>
  <w15:docId w15:val="{531B722C-FD2B-43AA-8B25-8D3E52A0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4</cp:revision>
  <dcterms:created xsi:type="dcterms:W3CDTF">2025-08-06T06:58:00Z</dcterms:created>
  <dcterms:modified xsi:type="dcterms:W3CDTF">2025-08-11T08:23:00Z</dcterms:modified>
</cp:coreProperties>
</file>