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173EA7" w14:textId="47E5A876" w:rsidR="003A6DDC" w:rsidRDefault="00CA4041" w:rsidP="00CA4041">
      <w:pPr>
        <w:pStyle w:val="Heading1"/>
      </w:pPr>
      <w:r>
        <w:t>Materials to learn from</w:t>
      </w:r>
    </w:p>
    <w:p w14:paraId="57FBA814" w14:textId="2AEB4671" w:rsidR="00CA4041" w:rsidRDefault="00CA4041" w:rsidP="00CA4041">
      <w:pPr>
        <w:pStyle w:val="ListParagraph"/>
        <w:numPr>
          <w:ilvl w:val="0"/>
          <w:numId w:val="1"/>
        </w:numPr>
      </w:pPr>
      <w:hyperlink r:id="rId5" w:history="1">
        <w:r w:rsidRPr="00CA4041">
          <w:rPr>
            <w:rStyle w:val="Hyperlink"/>
          </w:rPr>
          <w:t>youtube - TechWorld with Nana</w:t>
        </w:r>
      </w:hyperlink>
      <w:r w:rsidR="007F0E00">
        <w:t xml:space="preserve"> – 4h Kubernetes begi</w:t>
      </w:r>
      <w:r w:rsidR="00D871B4">
        <w:t>n</w:t>
      </w:r>
      <w:r w:rsidR="007F0E00">
        <w:t>ner tutorial.</w:t>
      </w:r>
    </w:p>
    <w:p w14:paraId="202FF7A6" w14:textId="12A8002A" w:rsidR="00517EA4" w:rsidRDefault="00517EA4" w:rsidP="00385AB0">
      <w:pPr>
        <w:pStyle w:val="Heading1"/>
      </w:pPr>
      <w:r>
        <w:t>Node</w:t>
      </w:r>
    </w:p>
    <w:p w14:paraId="7191399F" w14:textId="75031769" w:rsidR="00517EA4" w:rsidRDefault="00517EA4" w:rsidP="00517EA4">
      <w:r>
        <w:t>Node is a single computer in Kubernetes cluster (a group of nodes).</w:t>
      </w:r>
    </w:p>
    <w:p w14:paraId="3E29F546" w14:textId="22C1C50D" w:rsidR="004C57BF" w:rsidRDefault="004C57BF" w:rsidP="00385AB0">
      <w:pPr>
        <w:pStyle w:val="Heading1"/>
      </w:pPr>
      <w:r>
        <w:t>Resources</w:t>
      </w:r>
    </w:p>
    <w:p w14:paraId="54A33F6C" w14:textId="62BDEEF6" w:rsidR="004C57BF" w:rsidRDefault="004C57BF" w:rsidP="004C57BF">
      <w:r>
        <w:t>In Kubernetes we are creating resources which are objects</w:t>
      </w:r>
      <w:r w:rsidR="00A13D32">
        <w:t xml:space="preserve"> with different purposes,</w:t>
      </w:r>
      <w:r>
        <w:t xml:space="preserve"> which we manage and which </w:t>
      </w:r>
      <w:r w:rsidR="00A13D32">
        <w:t>helps us to manage our applications.</w:t>
      </w:r>
    </w:p>
    <w:p w14:paraId="55AB651E" w14:textId="4A02F4A0" w:rsidR="004C57BF" w:rsidRDefault="004C57BF" w:rsidP="004C57BF">
      <w:r>
        <w:t xml:space="preserve">Those are </w:t>
      </w:r>
      <w:r w:rsidR="00192CA4">
        <w:t>tools used for running</w:t>
      </w:r>
      <w:r>
        <w:t xml:space="preserve"> our application, for example we might have the following resources:</w:t>
      </w:r>
    </w:p>
    <w:p w14:paraId="0D1A28B9" w14:textId="0DB332A3" w:rsidR="004C57BF" w:rsidRDefault="004C57BF" w:rsidP="004C57BF">
      <w:pPr>
        <w:pStyle w:val="ListParagraph"/>
        <w:numPr>
          <w:ilvl w:val="0"/>
          <w:numId w:val="1"/>
        </w:numPr>
      </w:pPr>
      <w:r>
        <w:t>Pod – containing a container running our app</w:t>
      </w:r>
    </w:p>
    <w:p w14:paraId="552E636A" w14:textId="69E05587" w:rsidR="004C57BF" w:rsidRDefault="004C57BF" w:rsidP="004C57BF">
      <w:pPr>
        <w:pStyle w:val="ListParagraph"/>
        <w:numPr>
          <w:ilvl w:val="0"/>
          <w:numId w:val="1"/>
        </w:numPr>
      </w:pPr>
      <w:r>
        <w:t>Service – Assigning a static IP address to the container running our app</w:t>
      </w:r>
    </w:p>
    <w:p w14:paraId="0B64C163" w14:textId="71EB9C1F" w:rsidR="004C57BF" w:rsidRDefault="004C57BF" w:rsidP="004C57BF">
      <w:pPr>
        <w:pStyle w:val="ListParagraph"/>
        <w:numPr>
          <w:ilvl w:val="0"/>
          <w:numId w:val="1"/>
        </w:numPr>
      </w:pPr>
      <w:r>
        <w:t>Volume – mounting external storage to the container running our app</w:t>
      </w:r>
    </w:p>
    <w:p w14:paraId="5706D5C9" w14:textId="1AE3ACD9" w:rsidR="004C57BF" w:rsidRDefault="004C57BF" w:rsidP="004C57BF">
      <w:r>
        <w:t xml:space="preserve">More resources </w:t>
      </w:r>
      <w:r w:rsidR="000440BD">
        <w:t>are</w:t>
      </w:r>
      <w:r>
        <w:t xml:space="preserve"> mentioned and explained in further sections of this documentation.</w:t>
      </w:r>
    </w:p>
    <w:p w14:paraId="16365C2A" w14:textId="77777777" w:rsidR="00702A8A" w:rsidRDefault="00702A8A" w:rsidP="00385AB0">
      <w:pPr>
        <w:pStyle w:val="Heading1"/>
      </w:pPr>
      <w:r>
        <w:t>Manifests</w:t>
      </w:r>
    </w:p>
    <w:p w14:paraId="53EF1646" w14:textId="7C3A7EFD" w:rsidR="00702A8A" w:rsidRDefault="00702A8A" w:rsidP="00702A8A">
      <w:r>
        <w:t>Manifests are conifguration files (mainly YAML) which defines what resources we want to create in Kubernetes cluster.</w:t>
      </w:r>
    </w:p>
    <w:p w14:paraId="43EC14FA" w14:textId="4175A336" w:rsidR="00702A8A" w:rsidRDefault="00702A8A" w:rsidP="00702A8A">
      <w:r>
        <w:t>We are preparing Manifest first and then we apply it in order to create the specified resource.</w:t>
      </w:r>
    </w:p>
    <w:p w14:paraId="4E1C858E" w14:textId="752CD4DD" w:rsidR="009129BE" w:rsidRDefault="009129BE" w:rsidP="00385AB0">
      <w:pPr>
        <w:pStyle w:val="Heading1"/>
      </w:pPr>
      <w:r>
        <w:t>Custom resources</w:t>
      </w:r>
    </w:p>
    <w:p w14:paraId="0A7A52CB" w14:textId="598A291B" w:rsidR="004C57BF" w:rsidRPr="004C57BF" w:rsidRDefault="004C57BF" w:rsidP="004C57BF">
      <w:r>
        <w:t>Standard resources and available by default in every Kubernetes cluster and Custom resources are additional ones added by using the CRD (Custom Resource Definition)</w:t>
      </w:r>
      <w:r w:rsidR="009129BE">
        <w:t xml:space="preserve"> which is a YAML</w:t>
      </w:r>
      <w:r w:rsidR="00E747A2">
        <w:t xml:space="preserve"> manifest</w:t>
      </w:r>
      <w:r w:rsidR="00F33B88">
        <w:t xml:space="preserve"> specifying that resource</w:t>
      </w:r>
      <w:r>
        <w:t>.</w:t>
      </w:r>
    </w:p>
    <w:p w14:paraId="5413C038" w14:textId="670E3DB4" w:rsidR="00D556AC" w:rsidRDefault="00D556AC" w:rsidP="00385AB0">
      <w:pPr>
        <w:pStyle w:val="Heading1"/>
      </w:pPr>
      <w:r>
        <w:lastRenderedPageBreak/>
        <w:t>Pod</w:t>
      </w:r>
    </w:p>
    <w:p w14:paraId="14C20262" w14:textId="03F34A2B" w:rsidR="00D556AC" w:rsidRDefault="00D556AC" w:rsidP="00D556AC">
      <w:r>
        <w:t>It is a resource which is the smallest unit in Kubernetes. It is an abstraction of a container. Inside of a Pod we have a container running with app, and that Pod is running on one of the nodes.</w:t>
      </w:r>
    </w:p>
    <w:p w14:paraId="7D9B90ED" w14:textId="2E06AC70" w:rsidR="00D556AC" w:rsidRDefault="00D556AC" w:rsidP="00D556AC">
      <w:r>
        <w:t>We don’t work with the container itself</w:t>
      </w:r>
      <w:r w:rsidR="00E747A2">
        <w:t xml:space="preserve"> in Kubernetes</w:t>
      </w:r>
      <w:r>
        <w:t>, just with a Pod</w:t>
      </w:r>
      <w:r w:rsidR="009C7524">
        <w:t xml:space="preserve"> or abstractions of Pod</w:t>
      </w:r>
      <w:r w:rsidR="00862913">
        <w:t xml:space="preserve"> (for example Deployment)</w:t>
      </w:r>
      <w:r>
        <w:t>.</w:t>
      </w:r>
    </w:p>
    <w:p w14:paraId="798242BD" w14:textId="6CA47EA6" w:rsidR="009F311D" w:rsidRDefault="009F311D" w:rsidP="00385AB0">
      <w:pPr>
        <w:pStyle w:val="Heading1"/>
      </w:pPr>
      <w:r>
        <w:t>Service</w:t>
      </w:r>
    </w:p>
    <w:p w14:paraId="61063024" w14:textId="35E5B852" w:rsidR="003A2DA0" w:rsidRDefault="00C86A75" w:rsidP="009F311D">
      <w:r>
        <w:t>Service is a resource which w</w:t>
      </w:r>
      <w:r w:rsidR="003C1998">
        <w:t xml:space="preserve">e can assign to a </w:t>
      </w:r>
      <w:r w:rsidR="00F67F96">
        <w:t xml:space="preserve">Pod </w:t>
      </w:r>
      <w:r w:rsidR="003C1998">
        <w:t>and i</w:t>
      </w:r>
      <w:r w:rsidR="009F311D">
        <w:t>t provides a static IP address to</w:t>
      </w:r>
      <w:r w:rsidR="003A2DA0">
        <w:t xml:space="preserve"> a </w:t>
      </w:r>
      <w:r w:rsidR="00F67F96">
        <w:t>Pod</w:t>
      </w:r>
      <w:r w:rsidR="009F311D">
        <w:t>.</w:t>
      </w:r>
      <w:r w:rsidR="003C1998">
        <w:t xml:space="preserve"> </w:t>
      </w:r>
    </w:p>
    <w:p w14:paraId="249F6730" w14:textId="252D96FD" w:rsidR="003C1998" w:rsidRDefault="003C1998" w:rsidP="009F311D">
      <w:r>
        <w:t xml:space="preserve">Pods have its own IP address, which can change over time, and Service has a separate, static IP address and it is independent on the IP address of the </w:t>
      </w:r>
      <w:r w:rsidR="00F67F96">
        <w:t>Pod</w:t>
      </w:r>
      <w:r>
        <w:t>.</w:t>
      </w:r>
    </w:p>
    <w:p w14:paraId="04BE8AA0" w14:textId="5E6BD3B8" w:rsidR="000474CA" w:rsidRDefault="000474CA" w:rsidP="009F311D">
      <w:r>
        <w:t>In Service we can also specify a domain name for a Pod.</w:t>
      </w:r>
    </w:p>
    <w:p w14:paraId="5BEF1956" w14:textId="78ED2BAE" w:rsidR="009F311D" w:rsidRDefault="003D4BBD" w:rsidP="009F311D">
      <w:r>
        <w:t>It also acts as a load balancer. We can have two replicas</w:t>
      </w:r>
      <w:r w:rsidR="00451B23">
        <w:t xml:space="preserve"> (described in the next section)</w:t>
      </w:r>
      <w:r>
        <w:t xml:space="preserve"> of the same app</w:t>
      </w:r>
      <w:r w:rsidR="003A2DA0">
        <w:t xml:space="preserve"> (Pod)</w:t>
      </w:r>
      <w:r>
        <w:t xml:space="preserve">, both attached to the same service, and service will redirect a request to the replica which is </w:t>
      </w:r>
      <w:r w:rsidR="00222627">
        <w:t>the least</w:t>
      </w:r>
      <w:r>
        <w:t xml:space="preserve"> busy.</w:t>
      </w:r>
    </w:p>
    <w:p w14:paraId="6449223F" w14:textId="77777777" w:rsidR="003C1998" w:rsidRDefault="003C1998" w:rsidP="00385AB0">
      <w:pPr>
        <w:pStyle w:val="Heading1"/>
      </w:pPr>
      <w:r>
        <w:t>Replicas</w:t>
      </w:r>
    </w:p>
    <w:p w14:paraId="64B3C8B0" w14:textId="5F8D7FCB" w:rsidR="003C1998" w:rsidRDefault="003C1998" w:rsidP="003C1998">
      <w:r>
        <w:t>We can have multiple replicas of the same app</w:t>
      </w:r>
      <w:r w:rsidR="00C86A75">
        <w:t xml:space="preserve"> (Pod)</w:t>
      </w:r>
      <w:r>
        <w:t>. That means that we have multiple copies of the same app running. It is useful because when one app goes down, then the other one can take its place in handling requests.</w:t>
      </w:r>
    </w:p>
    <w:p w14:paraId="641A695E" w14:textId="57999F90" w:rsidR="003C1998" w:rsidRDefault="003C1998" w:rsidP="009F311D">
      <w:r>
        <w:t xml:space="preserve">We can use </w:t>
      </w:r>
      <w:r w:rsidR="00451B23">
        <w:t>a</w:t>
      </w:r>
      <w:r>
        <w:t xml:space="preserve"> Service (described in the previous section) to create a static IP address, and each request made to that IP address will be redirected by a Service to a replica which is the least busy.</w:t>
      </w:r>
    </w:p>
    <w:p w14:paraId="1A0CCF16" w14:textId="77777777" w:rsidR="00280B0F" w:rsidRDefault="00280B0F" w:rsidP="00385AB0">
      <w:pPr>
        <w:pStyle w:val="Heading1"/>
      </w:pPr>
      <w:r>
        <w:t>Deployment</w:t>
      </w:r>
    </w:p>
    <w:p w14:paraId="78713251" w14:textId="2439A3F9" w:rsidR="00280B0F" w:rsidRDefault="00280B0F" w:rsidP="00280B0F">
      <w:r>
        <w:t>It is a blueprint, set of instructions for creating Pods. It is abstraction of Pods. It specifies which app we want to run (which container), how many replicas of that Pod to create</w:t>
      </w:r>
      <w:r w:rsidR="00C02462">
        <w:t xml:space="preserve"> etc</w:t>
      </w:r>
      <w:r>
        <w:t>.</w:t>
      </w:r>
    </w:p>
    <w:p w14:paraId="29A43787" w14:textId="77777777" w:rsidR="00280B0F" w:rsidRDefault="00280B0F" w:rsidP="00385AB0">
      <w:pPr>
        <w:pStyle w:val="Heading1"/>
      </w:pPr>
      <w:r>
        <w:lastRenderedPageBreak/>
        <w:t>StatefulSet</w:t>
      </w:r>
    </w:p>
    <w:p w14:paraId="1BF2F150" w14:textId="163E8CBB" w:rsidR="00280B0F" w:rsidRDefault="00280B0F" w:rsidP="00280B0F">
      <w:r>
        <w:t xml:space="preserve">It </w:t>
      </w:r>
      <w:r w:rsidR="008D2114">
        <w:t>i</w:t>
      </w:r>
      <w:r>
        <w:t>s like a Deployment but specifically designed for applications which have a state. For example databases have a state which is their data</w:t>
      </w:r>
      <w:r w:rsidR="008D2114">
        <w:t xml:space="preserve"> (which changes over time)</w:t>
      </w:r>
      <w:r>
        <w:t>.</w:t>
      </w:r>
      <w:r w:rsidR="00547E87">
        <w:t xml:space="preserve"> We can’t simply delete and recreate such an app because we will loose that state.</w:t>
      </w:r>
    </w:p>
    <w:p w14:paraId="59B1EE38" w14:textId="3DCB1BEE" w:rsidR="00280B0F" w:rsidRDefault="00280B0F" w:rsidP="009F311D">
      <w:r>
        <w:t>Even if we are using volumes for our databases running in Pods, then still we should use the StatefulSet for them to guarantee data consistency.</w:t>
      </w:r>
    </w:p>
    <w:p w14:paraId="62CCDAAA" w14:textId="5336545B" w:rsidR="00646781" w:rsidRDefault="00646781" w:rsidP="00385AB0">
      <w:pPr>
        <w:pStyle w:val="Heading1"/>
      </w:pPr>
      <w:r>
        <w:t>Ingress</w:t>
      </w:r>
    </w:p>
    <w:p w14:paraId="4C0F438A" w14:textId="46A8115D" w:rsidR="00646781" w:rsidRDefault="0090108A" w:rsidP="00646781">
      <w:r>
        <w:t>I</w:t>
      </w:r>
      <w:r w:rsidR="00646781">
        <w:t xml:space="preserve">ngress </w:t>
      </w:r>
      <w:r>
        <w:t xml:space="preserve">is a resource which we can use to </w:t>
      </w:r>
      <w:r w:rsidR="00646781">
        <w:t>specify which URL will be redirecting to which Service when making a HTTP request.</w:t>
      </w:r>
    </w:p>
    <w:p w14:paraId="621E5D29" w14:textId="53E58701" w:rsidR="00646781" w:rsidRDefault="00646781" w:rsidP="00385AB0">
      <w:pPr>
        <w:pStyle w:val="Heading1"/>
      </w:pPr>
      <w:r>
        <w:t>ConfigMap</w:t>
      </w:r>
    </w:p>
    <w:p w14:paraId="6C110025" w14:textId="2D26C0CC" w:rsidR="00646781" w:rsidRDefault="0090108A" w:rsidP="00646781">
      <w:r>
        <w:t xml:space="preserve">ConfigMap is a resource which we can use to </w:t>
      </w:r>
      <w:r w:rsidR="00646781">
        <w:t>provide</w:t>
      </w:r>
      <w:r>
        <w:t xml:space="preserve"> an</w:t>
      </w:r>
      <w:r w:rsidR="00646781">
        <w:t xml:space="preserve"> external configuration for an application running as a container in a </w:t>
      </w:r>
      <w:r w:rsidR="00F67F96">
        <w:t>Pod</w:t>
      </w:r>
      <w:r w:rsidR="00646781">
        <w:t>.</w:t>
      </w:r>
    </w:p>
    <w:p w14:paraId="79FB0F41" w14:textId="59761880" w:rsidR="00345411" w:rsidRDefault="00646781" w:rsidP="00646781">
      <w:r>
        <w:t xml:space="preserve">We can </w:t>
      </w:r>
      <w:r w:rsidR="009D491C">
        <w:t>store there data as</w:t>
      </w:r>
      <w:r w:rsidR="00EC2411">
        <w:t>f</w:t>
      </w:r>
      <w:r w:rsidR="009D491C">
        <w:t xml:space="preserve"> key value pairs</w:t>
      </w:r>
      <w:r>
        <w:t xml:space="preserve"> which will be used by our app running in </w:t>
      </w:r>
      <w:r w:rsidR="00F67F96">
        <w:t>Pod</w:t>
      </w:r>
      <w:r>
        <w:t>, and we can change them without changing the app itself.</w:t>
      </w:r>
    </w:p>
    <w:p w14:paraId="298CB1A0" w14:textId="53C8B250" w:rsidR="00033E3E" w:rsidRDefault="00033E3E" w:rsidP="00385AB0">
      <w:pPr>
        <w:pStyle w:val="Heading1"/>
      </w:pPr>
      <w:r>
        <w:t>Secret</w:t>
      </w:r>
    </w:p>
    <w:p w14:paraId="64D47124" w14:textId="10F04F47" w:rsidR="00033E3E" w:rsidRDefault="0090108A" w:rsidP="00033E3E">
      <w:r>
        <w:t xml:space="preserve">Secret </w:t>
      </w:r>
      <w:r w:rsidR="00033E3E">
        <w:t xml:space="preserve">is </w:t>
      </w:r>
      <w:r>
        <w:t xml:space="preserve">a resource </w:t>
      </w:r>
      <w:r w:rsidR="00033E3E">
        <w:t>like ConfigMap but for storing confidential data.</w:t>
      </w:r>
    </w:p>
    <w:p w14:paraId="4C9592D9" w14:textId="77777777" w:rsidR="00CD72C9" w:rsidRDefault="00CD72C9" w:rsidP="00033E3E">
      <w:r>
        <w:t>We use this command to create a secret:</w:t>
      </w:r>
    </w:p>
    <w:p w14:paraId="6DDC576E" w14:textId="77777777" w:rsidR="00CD72C9" w:rsidRDefault="00CD72C9" w:rsidP="00CD72C9">
      <w:pPr>
        <w:pStyle w:val="ListParagraph"/>
        <w:numPr>
          <w:ilvl w:val="0"/>
          <w:numId w:val="11"/>
        </w:numPr>
      </w:pPr>
      <w:r>
        <w:t>Kubectl create secret &lt;type&gt; &lt;name&gt; [options]</w:t>
      </w:r>
    </w:p>
    <w:p w14:paraId="1072420C" w14:textId="77777777" w:rsidR="00D658F4" w:rsidRDefault="00D658F4" w:rsidP="00CD72C9">
      <w:r>
        <w:t>Using this command w</w:t>
      </w:r>
      <w:r w:rsidR="0013466D">
        <w:t>e can</w:t>
      </w:r>
      <w:r>
        <w:t>:</w:t>
      </w:r>
    </w:p>
    <w:p w14:paraId="56A13A1A" w14:textId="77777777" w:rsidR="00D658F4" w:rsidRDefault="00D658F4" w:rsidP="00D658F4">
      <w:pPr>
        <w:pStyle w:val="ListParagraph"/>
        <w:numPr>
          <w:ilvl w:val="0"/>
          <w:numId w:val="11"/>
        </w:numPr>
      </w:pPr>
      <w:r>
        <w:t>D</w:t>
      </w:r>
      <w:r w:rsidR="0013466D">
        <w:t>efine a secret value during executing this command</w:t>
      </w:r>
    </w:p>
    <w:p w14:paraId="18777C4B" w14:textId="77777777" w:rsidR="00D658F4" w:rsidRDefault="00D658F4" w:rsidP="00D658F4">
      <w:pPr>
        <w:pStyle w:val="ListParagraph"/>
        <w:numPr>
          <w:ilvl w:val="0"/>
          <w:numId w:val="11"/>
        </w:numPr>
      </w:pPr>
      <w:r>
        <w:t>R</w:t>
      </w:r>
      <w:r w:rsidR="0013466D">
        <w:t>ead secret value from a file</w:t>
      </w:r>
    </w:p>
    <w:p w14:paraId="19764EE2" w14:textId="3D98AF83" w:rsidR="00D658F4" w:rsidRDefault="00D658F4" w:rsidP="00D658F4">
      <w:pPr>
        <w:pStyle w:val="ListParagraph"/>
        <w:numPr>
          <w:ilvl w:val="0"/>
          <w:numId w:val="11"/>
        </w:numPr>
      </w:pPr>
      <w:r>
        <w:t>C</w:t>
      </w:r>
      <w:r w:rsidR="0013466D">
        <w:t>reate a secret for a specific container registry which can be used for pulling images from it</w:t>
      </w:r>
      <w:r w:rsidR="00AA098E">
        <w:t>. It generates a new secret value based on credentials to a container registry which we pass in that command.</w:t>
      </w:r>
    </w:p>
    <w:p w14:paraId="7ECAB1F6" w14:textId="6CC7C207" w:rsidR="00CD72C9" w:rsidRDefault="00D658F4" w:rsidP="00D658F4">
      <w:pPr>
        <w:pStyle w:val="ListParagraph"/>
        <w:numPr>
          <w:ilvl w:val="0"/>
          <w:numId w:val="11"/>
        </w:numPr>
      </w:pPr>
      <w:r>
        <w:t>G</w:t>
      </w:r>
      <w:r w:rsidR="0013466D">
        <w:t>et TLS key and certificate from files.</w:t>
      </w:r>
      <w:r w:rsidR="00CD72C9">
        <w:t xml:space="preserve"> </w:t>
      </w:r>
    </w:p>
    <w:p w14:paraId="792BC9FB" w14:textId="0BD69042" w:rsidR="008B3D26" w:rsidRDefault="008B3D26" w:rsidP="00385AB0">
      <w:pPr>
        <w:pStyle w:val="Heading1"/>
      </w:pPr>
      <w:r>
        <w:lastRenderedPageBreak/>
        <w:t>Volumes</w:t>
      </w:r>
      <w:r w:rsidR="003337D3">
        <w:t xml:space="preserve"> and volumeMounts</w:t>
      </w:r>
    </w:p>
    <w:p w14:paraId="44E54773" w14:textId="77777777" w:rsidR="00015FE3" w:rsidRDefault="0090108A" w:rsidP="008B3D26">
      <w:r>
        <w:t xml:space="preserve">Volumes are a resource which works </w:t>
      </w:r>
      <w:r w:rsidR="008B3D26">
        <w:t>like volumes in Docker.</w:t>
      </w:r>
      <w:r w:rsidR="00351971">
        <w:t xml:space="preserve"> Volumes allow us to save data from a container outside of a container (on a </w:t>
      </w:r>
      <w:r w:rsidR="00EC2411">
        <w:t>host</w:t>
      </w:r>
      <w:r w:rsidR="00351971">
        <w:t xml:space="preserve"> running a container). </w:t>
      </w:r>
    </w:p>
    <w:p w14:paraId="20BC4C51" w14:textId="4474837E" w:rsidR="00351971" w:rsidRDefault="00351971" w:rsidP="008B3D26">
      <w:r>
        <w:t xml:space="preserve">So container will be using this data and even after container restart, that data will be still accessible. </w:t>
      </w:r>
    </w:p>
    <w:p w14:paraId="10B8C4E7" w14:textId="7BC1AAA3" w:rsidR="00351971" w:rsidRDefault="00351971" w:rsidP="008B3D26">
      <w:r>
        <w:t>Volumes need to be used together with VolumeMounts which will specify the path in the container where data from a Volume will be accessible.</w:t>
      </w:r>
    </w:p>
    <w:p w14:paraId="7E54D191" w14:textId="5B7F7E5E" w:rsidR="00351971" w:rsidRDefault="00351971" w:rsidP="008B3D26">
      <w:r>
        <w:t xml:space="preserve">We can additionally use the hostPath parameter to specify where data from a Volume will be stored on a </w:t>
      </w:r>
      <w:r w:rsidR="0047195B">
        <w:t>host</w:t>
      </w:r>
      <w:r>
        <w:t>.</w:t>
      </w:r>
      <w:r w:rsidR="00147B3F">
        <w:t xml:space="preserve"> </w:t>
      </w:r>
    </w:p>
    <w:p w14:paraId="0B77C579" w14:textId="2753A24E" w:rsidR="00351971" w:rsidRDefault="00351971" w:rsidP="008B3D26">
      <w:r>
        <w:t>For example we might use Volumes in a YAML manifest in this way:</w:t>
      </w:r>
    </w:p>
    <w:p w14:paraId="0F7400EF" w14:textId="5388EE87" w:rsidR="00351971" w:rsidRDefault="00351971" w:rsidP="008B3D26">
      <w:r w:rsidRPr="00351971">
        <w:rPr>
          <w:noProof/>
        </w:rPr>
        <w:drawing>
          <wp:inline distT="0" distB="0" distL="0" distR="0" wp14:anchorId="47338D48" wp14:editId="19161898">
            <wp:extent cx="5535298" cy="1399792"/>
            <wp:effectExtent l="0" t="0" r="8255" b="0"/>
            <wp:docPr id="128724499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244993" name="Picture 1" descr="A screenshot of a computer&#10;&#10;AI-generated content may be incorrect."/>
                    <pic:cNvPicPr/>
                  </pic:nvPicPr>
                  <pic:blipFill>
                    <a:blip r:embed="rId6"/>
                    <a:stretch>
                      <a:fillRect/>
                    </a:stretch>
                  </pic:blipFill>
                  <pic:spPr>
                    <a:xfrm>
                      <a:off x="0" y="0"/>
                      <a:ext cx="5598595" cy="1415799"/>
                    </a:xfrm>
                    <a:prstGeom prst="rect">
                      <a:avLst/>
                    </a:prstGeom>
                  </pic:spPr>
                </pic:pic>
              </a:graphicData>
            </a:graphic>
          </wp:inline>
        </w:drawing>
      </w:r>
    </w:p>
    <w:p w14:paraId="6AEE43F1" w14:textId="2ECFE8CA" w:rsidR="00147B3F" w:rsidRDefault="00147B3F" w:rsidP="008B3D26">
      <w:r>
        <w:t>The other way of doing this is to create a separate Volume resource. Here is an example of Persistent Volume (it preserves data even after Pod is deleted)</w:t>
      </w:r>
      <w:r w:rsidR="0029135E">
        <w:t>. We create here separately one resource for Volume and one for creating a Pod which uses that Volume:</w:t>
      </w:r>
    </w:p>
    <w:p w14:paraId="650622C9" w14:textId="702F37EF" w:rsidR="00DB57F5" w:rsidRDefault="00DB57F5" w:rsidP="008B3D26">
      <w:r w:rsidRPr="00DB57F5">
        <w:rPr>
          <w:noProof/>
        </w:rPr>
        <w:lastRenderedPageBreak/>
        <w:drawing>
          <wp:inline distT="0" distB="0" distL="0" distR="0" wp14:anchorId="5E81BEC3" wp14:editId="13338342">
            <wp:extent cx="3069355" cy="4190955"/>
            <wp:effectExtent l="0" t="0" r="0" b="635"/>
            <wp:docPr id="474650148"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650148" name="Picture 1" descr="A screen shot of a computer&#10;&#10;AI-generated content may be incorrect."/>
                    <pic:cNvPicPr/>
                  </pic:nvPicPr>
                  <pic:blipFill>
                    <a:blip r:embed="rId7"/>
                    <a:stretch>
                      <a:fillRect/>
                    </a:stretch>
                  </pic:blipFill>
                  <pic:spPr>
                    <a:xfrm>
                      <a:off x="0" y="0"/>
                      <a:ext cx="3107223" cy="4242661"/>
                    </a:xfrm>
                    <a:prstGeom prst="rect">
                      <a:avLst/>
                    </a:prstGeom>
                  </pic:spPr>
                </pic:pic>
              </a:graphicData>
            </a:graphic>
          </wp:inline>
        </w:drawing>
      </w:r>
    </w:p>
    <w:p w14:paraId="13421F8D" w14:textId="7156AAC6" w:rsidR="00DB57F5" w:rsidRDefault="00DB57F5" w:rsidP="008B3D26">
      <w:r>
        <w:t>And yet another option is that we don’t create a Volume resource on our own, we just create a volume claim (PersistentVolumeClaim) and it will create a volume resource automatically</w:t>
      </w:r>
      <w:r w:rsidR="006A273F">
        <w:t>:</w:t>
      </w:r>
    </w:p>
    <w:p w14:paraId="1C6C7909" w14:textId="509B7EBA" w:rsidR="00147B3F" w:rsidRDefault="00147B3F" w:rsidP="008B3D26">
      <w:r w:rsidRPr="00147B3F">
        <w:rPr>
          <w:noProof/>
        </w:rPr>
        <w:lastRenderedPageBreak/>
        <w:drawing>
          <wp:inline distT="0" distB="0" distL="0" distR="0" wp14:anchorId="78599583" wp14:editId="4936DEF5">
            <wp:extent cx="1611526" cy="3305531"/>
            <wp:effectExtent l="0" t="0" r="8255" b="0"/>
            <wp:docPr id="896963984"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963984" name="Picture 1" descr="A screen shot of a computer&#10;&#10;AI-generated content may be incorrect."/>
                    <pic:cNvPicPr/>
                  </pic:nvPicPr>
                  <pic:blipFill>
                    <a:blip r:embed="rId8"/>
                    <a:stretch>
                      <a:fillRect/>
                    </a:stretch>
                  </pic:blipFill>
                  <pic:spPr>
                    <a:xfrm>
                      <a:off x="0" y="0"/>
                      <a:ext cx="1616987" cy="3316732"/>
                    </a:xfrm>
                    <a:prstGeom prst="rect">
                      <a:avLst/>
                    </a:prstGeom>
                  </pic:spPr>
                </pic:pic>
              </a:graphicData>
            </a:graphic>
          </wp:inline>
        </w:drawing>
      </w:r>
    </w:p>
    <w:p w14:paraId="707F141E" w14:textId="7992DEE7" w:rsidR="00DB57F5" w:rsidRDefault="00345411" w:rsidP="00385AB0">
      <w:pPr>
        <w:pStyle w:val="Heading2"/>
      </w:pPr>
      <w:r>
        <w:t>Volume with configMap</w:t>
      </w:r>
    </w:p>
    <w:p w14:paraId="12559C03" w14:textId="3D53B000" w:rsidR="00345411" w:rsidRDefault="00345411" w:rsidP="00345411">
      <w:r>
        <w:t>We can use a configMap to create a volume</w:t>
      </w:r>
      <w:r w:rsidR="00213E98">
        <w:t xml:space="preserve"> and mount it to a Pod.</w:t>
      </w:r>
    </w:p>
    <w:p w14:paraId="2D302D51" w14:textId="5FCFEBC8" w:rsidR="00213E98" w:rsidRDefault="00213E98" w:rsidP="00213E98">
      <w:r>
        <w:t>This way in the path inside the container specified by the ‘mountPath’ parameter we are creating:</w:t>
      </w:r>
    </w:p>
    <w:p w14:paraId="2C473E11" w14:textId="77777777" w:rsidR="00213E98" w:rsidRDefault="00213E98" w:rsidP="00213E98">
      <w:pPr>
        <w:pStyle w:val="ListParagraph"/>
        <w:numPr>
          <w:ilvl w:val="0"/>
          <w:numId w:val="12"/>
        </w:numPr>
      </w:pPr>
      <w:r>
        <w:t>A file for each item from the ConfigMap</w:t>
      </w:r>
    </w:p>
    <w:p w14:paraId="4424CA26" w14:textId="77777777" w:rsidR="00213E98" w:rsidRDefault="00213E98" w:rsidP="00213E98">
      <w:pPr>
        <w:pStyle w:val="ListParagraph"/>
        <w:numPr>
          <w:ilvl w:val="0"/>
          <w:numId w:val="12"/>
        </w:numPr>
      </w:pPr>
      <w:r>
        <w:t>Each file has the same name as name of the key from the ConfigMap item</w:t>
      </w:r>
    </w:p>
    <w:p w14:paraId="1562BDE9" w14:textId="15CF9FE6" w:rsidR="00213E98" w:rsidRDefault="00213E98" w:rsidP="00345411">
      <w:pPr>
        <w:pStyle w:val="ListParagraph"/>
        <w:numPr>
          <w:ilvl w:val="0"/>
          <w:numId w:val="12"/>
        </w:numPr>
      </w:pPr>
      <w:r>
        <w:t>Each file called ‘key-name’ has content equal to value from ConfigMap corresponding to the key called ‘key-name’</w:t>
      </w:r>
    </w:p>
    <w:p w14:paraId="65AC9A64" w14:textId="59DDB3E7" w:rsidR="00213E98" w:rsidRDefault="00213E98" w:rsidP="00213E98">
      <w:r>
        <w:t>So for example if we create a ConfigMap</w:t>
      </w:r>
      <w:r w:rsidR="00DE7D9B">
        <w:t xml:space="preserve"> by reading content of a file:</w:t>
      </w:r>
    </w:p>
    <w:p w14:paraId="1A2B018D" w14:textId="45976153" w:rsidR="00345411" w:rsidRDefault="00D92847" w:rsidP="00345411">
      <w:r w:rsidRPr="00D92847">
        <w:rPr>
          <w:noProof/>
        </w:rPr>
        <w:drawing>
          <wp:inline distT="0" distB="0" distL="0" distR="0" wp14:anchorId="5B7D82A5" wp14:editId="6C8A9A7A">
            <wp:extent cx="3212625" cy="521816"/>
            <wp:effectExtent l="0" t="0" r="0" b="0"/>
            <wp:docPr id="1951981678"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981678" name="Picture 1" descr="A screen shot of a computer program&#10;&#10;AI-generated content may be incorrect."/>
                    <pic:cNvPicPr/>
                  </pic:nvPicPr>
                  <pic:blipFill>
                    <a:blip r:embed="rId9"/>
                    <a:stretch>
                      <a:fillRect/>
                    </a:stretch>
                  </pic:blipFill>
                  <pic:spPr>
                    <a:xfrm>
                      <a:off x="0" y="0"/>
                      <a:ext cx="3237077" cy="525788"/>
                    </a:xfrm>
                    <a:prstGeom prst="rect">
                      <a:avLst/>
                    </a:prstGeom>
                  </pic:spPr>
                </pic:pic>
              </a:graphicData>
            </a:graphic>
          </wp:inline>
        </w:drawing>
      </w:r>
    </w:p>
    <w:p w14:paraId="42D4A25D" w14:textId="21E242DC" w:rsidR="00DE7D9B" w:rsidRDefault="00DE7D9B" w:rsidP="00345411">
      <w:r>
        <w:t>So here we create an item in ConfigMap with key-name = ‘filename.txt’ and value for that key is a content of the /home/username/filename.txt file.</w:t>
      </w:r>
    </w:p>
    <w:p w14:paraId="4FA6D185" w14:textId="29C6D5CC" w:rsidR="00DE7D9B" w:rsidRDefault="00DE7D9B" w:rsidP="00345411">
      <w:r>
        <w:t>And then we create a Volume and volumeMount like this:</w:t>
      </w:r>
    </w:p>
    <w:p w14:paraId="220C5280" w14:textId="7E4507D8" w:rsidR="00D92847" w:rsidRDefault="00D92847" w:rsidP="00345411">
      <w:r w:rsidRPr="00D92847">
        <w:rPr>
          <w:noProof/>
        </w:rPr>
        <w:lastRenderedPageBreak/>
        <w:drawing>
          <wp:inline distT="0" distB="0" distL="0" distR="0" wp14:anchorId="394AF2AA" wp14:editId="39D40A63">
            <wp:extent cx="1583352" cy="2292316"/>
            <wp:effectExtent l="0" t="0" r="0" b="0"/>
            <wp:docPr id="1387712947"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712947" name="Picture 1" descr="A screen shot of a computer program&#10;&#10;AI-generated content may be incorrect."/>
                    <pic:cNvPicPr/>
                  </pic:nvPicPr>
                  <pic:blipFill>
                    <a:blip r:embed="rId10"/>
                    <a:stretch>
                      <a:fillRect/>
                    </a:stretch>
                  </pic:blipFill>
                  <pic:spPr>
                    <a:xfrm>
                      <a:off x="0" y="0"/>
                      <a:ext cx="1609494" cy="2330164"/>
                    </a:xfrm>
                    <a:prstGeom prst="rect">
                      <a:avLst/>
                    </a:prstGeom>
                  </pic:spPr>
                </pic:pic>
              </a:graphicData>
            </a:graphic>
          </wp:inline>
        </w:drawing>
      </w:r>
    </w:p>
    <w:p w14:paraId="0CCCD731" w14:textId="596F898E" w:rsidR="00D92847" w:rsidRPr="00345411" w:rsidRDefault="00D92847" w:rsidP="00345411">
      <w:r>
        <w:t>Then inside that container we can access the content of the /home/username/filename.txt under the /etc/config/filename.txt path.</w:t>
      </w:r>
    </w:p>
    <w:p w14:paraId="09DFE8C0" w14:textId="31A10612" w:rsidR="00F65003" w:rsidRDefault="00F65003" w:rsidP="00385AB0">
      <w:pPr>
        <w:pStyle w:val="Heading1"/>
      </w:pPr>
      <w:r>
        <w:t>Processes runnin</w:t>
      </w:r>
      <w:r w:rsidR="003A5F6D">
        <w:t>g</w:t>
      </w:r>
      <w:r>
        <w:t xml:space="preserve"> on worker nodes</w:t>
      </w:r>
    </w:p>
    <w:p w14:paraId="390396A0" w14:textId="352AB619" w:rsidR="00F65003" w:rsidRDefault="00F65003" w:rsidP="00F65003">
      <w:r>
        <w:t>Each worker node needs to have installed 3 tools:</w:t>
      </w:r>
    </w:p>
    <w:p w14:paraId="7771F01E" w14:textId="50207BFC" w:rsidR="00F65003" w:rsidRDefault="00F65003" w:rsidP="00F65003">
      <w:pPr>
        <w:pStyle w:val="ListParagraph"/>
        <w:numPr>
          <w:ilvl w:val="0"/>
          <w:numId w:val="3"/>
        </w:numPr>
      </w:pPr>
      <w:r>
        <w:t>Container runtime</w:t>
      </w:r>
    </w:p>
    <w:p w14:paraId="2AB19167" w14:textId="17223281" w:rsidR="00F65003" w:rsidRDefault="00F65003" w:rsidP="00F65003">
      <w:pPr>
        <w:pStyle w:val="ListParagraph"/>
        <w:numPr>
          <w:ilvl w:val="0"/>
          <w:numId w:val="3"/>
        </w:numPr>
      </w:pPr>
      <w:r>
        <w:t>Kubelet</w:t>
      </w:r>
    </w:p>
    <w:p w14:paraId="0CBF0B43" w14:textId="661E355D" w:rsidR="00F65003" w:rsidRPr="00F65003" w:rsidRDefault="00F65003" w:rsidP="00F65003">
      <w:pPr>
        <w:pStyle w:val="ListParagraph"/>
        <w:numPr>
          <w:ilvl w:val="0"/>
          <w:numId w:val="3"/>
        </w:numPr>
      </w:pPr>
      <w:r>
        <w:t>Kube proxy</w:t>
      </w:r>
    </w:p>
    <w:p w14:paraId="0B6B5786" w14:textId="2949A8DD" w:rsidR="00212CF8" w:rsidRDefault="00212CF8" w:rsidP="00385AB0">
      <w:pPr>
        <w:pStyle w:val="Heading2"/>
      </w:pPr>
      <w:r>
        <w:t>Container runtime</w:t>
      </w:r>
    </w:p>
    <w:p w14:paraId="64BB6856" w14:textId="7534497B" w:rsidR="00212CF8" w:rsidRPr="00212CF8" w:rsidRDefault="00212CF8" w:rsidP="00212CF8">
      <w:r>
        <w:t>Each node needs to have installed a container runtime, like docker or containerd, which will be running containers.</w:t>
      </w:r>
    </w:p>
    <w:p w14:paraId="52656344" w14:textId="5AA32495" w:rsidR="00AC2E95" w:rsidRDefault="00AC2E95" w:rsidP="00385AB0">
      <w:pPr>
        <w:pStyle w:val="Heading2"/>
      </w:pPr>
      <w:r>
        <w:t>Kubelet</w:t>
      </w:r>
    </w:p>
    <w:p w14:paraId="03EF24F7" w14:textId="4FCF24A9" w:rsidR="00AC2E95" w:rsidRDefault="00AC2E95" w:rsidP="00AC2E95">
      <w:r>
        <w:t xml:space="preserve">It is </w:t>
      </w:r>
      <w:r w:rsidR="00BD5B5C">
        <w:t xml:space="preserve">a process </w:t>
      </w:r>
      <w:r>
        <w:t xml:space="preserve">running containers on nodes. It interacts with a container and node. </w:t>
      </w:r>
      <w:r w:rsidR="0091303F">
        <w:t xml:space="preserve">It creates containers based on provided configuration, </w:t>
      </w:r>
      <w:r w:rsidR="003A5F6D">
        <w:t>YAML manifests</w:t>
      </w:r>
      <w:r w:rsidR="0091303F">
        <w:t>.</w:t>
      </w:r>
    </w:p>
    <w:p w14:paraId="696E66AA" w14:textId="76EDE9A1" w:rsidR="00980EE4" w:rsidRDefault="00980EE4" w:rsidP="00385AB0">
      <w:pPr>
        <w:pStyle w:val="Heading2"/>
      </w:pPr>
      <w:r>
        <w:t>Kube proxy</w:t>
      </w:r>
    </w:p>
    <w:p w14:paraId="57B92319" w14:textId="2627BC1B" w:rsidR="00980EE4" w:rsidRDefault="00980EE4" w:rsidP="00980EE4">
      <w:r>
        <w:t xml:space="preserve">It forwards requests from </w:t>
      </w:r>
      <w:r w:rsidR="0091303F">
        <w:t>S</w:t>
      </w:r>
      <w:r>
        <w:t xml:space="preserve">ervices to </w:t>
      </w:r>
      <w:r w:rsidR="00F67F96">
        <w:t>Pods</w:t>
      </w:r>
      <w:r>
        <w:t>.</w:t>
      </w:r>
      <w:r w:rsidR="00F65003">
        <w:t xml:space="preserve">  </w:t>
      </w:r>
    </w:p>
    <w:p w14:paraId="7FC4504D" w14:textId="37ABEE8B" w:rsidR="00F65003" w:rsidRDefault="00F65003" w:rsidP="00385AB0">
      <w:pPr>
        <w:pStyle w:val="Heading1"/>
      </w:pPr>
      <w:r>
        <w:t>Processes running on master nodes</w:t>
      </w:r>
    </w:p>
    <w:p w14:paraId="2AF51EE7" w14:textId="16DB5999" w:rsidR="00F65003" w:rsidRDefault="00F65003" w:rsidP="00F65003">
      <w:r>
        <w:t>Each master node needs to have 4 processes running:</w:t>
      </w:r>
    </w:p>
    <w:p w14:paraId="0BF3E231" w14:textId="4C6AC44B" w:rsidR="00F65003" w:rsidRDefault="00F65003" w:rsidP="00F65003">
      <w:pPr>
        <w:pStyle w:val="ListParagraph"/>
        <w:numPr>
          <w:ilvl w:val="0"/>
          <w:numId w:val="4"/>
        </w:numPr>
      </w:pPr>
      <w:r>
        <w:t>API server</w:t>
      </w:r>
    </w:p>
    <w:p w14:paraId="28F75614" w14:textId="58FA6EBB" w:rsidR="00F65003" w:rsidRDefault="00F65003" w:rsidP="00F65003">
      <w:pPr>
        <w:pStyle w:val="ListParagraph"/>
        <w:numPr>
          <w:ilvl w:val="0"/>
          <w:numId w:val="4"/>
        </w:numPr>
      </w:pPr>
      <w:r>
        <w:lastRenderedPageBreak/>
        <w:t>Scheduler</w:t>
      </w:r>
    </w:p>
    <w:p w14:paraId="62D5EFF7" w14:textId="3D749304" w:rsidR="0032371C" w:rsidRDefault="0032371C" w:rsidP="00F65003">
      <w:pPr>
        <w:pStyle w:val="ListParagraph"/>
        <w:numPr>
          <w:ilvl w:val="0"/>
          <w:numId w:val="4"/>
        </w:numPr>
      </w:pPr>
      <w:r>
        <w:t>Controller manager</w:t>
      </w:r>
    </w:p>
    <w:p w14:paraId="35914AD5" w14:textId="6FDF0FDB" w:rsidR="00994C6D" w:rsidRDefault="00994C6D" w:rsidP="00F65003">
      <w:pPr>
        <w:pStyle w:val="ListParagraph"/>
        <w:numPr>
          <w:ilvl w:val="0"/>
          <w:numId w:val="4"/>
        </w:numPr>
      </w:pPr>
      <w:r>
        <w:t>Etcd</w:t>
      </w:r>
    </w:p>
    <w:p w14:paraId="12FF10F9" w14:textId="0E5A708A" w:rsidR="00F65003" w:rsidRDefault="00F65003" w:rsidP="00385AB0">
      <w:pPr>
        <w:pStyle w:val="Heading2"/>
      </w:pPr>
      <w:r>
        <w:t>API server</w:t>
      </w:r>
    </w:p>
    <w:p w14:paraId="4B942A8E" w14:textId="77777777" w:rsidR="00F65003" w:rsidRDefault="00F65003" w:rsidP="00F65003">
      <w:r>
        <w:t xml:space="preserve">Users interacting with Kubernetes cluster are using the API server. It takes requests from users about what they want to do with a cluster, and then API server talks to other processes running on Kubernetes. </w:t>
      </w:r>
    </w:p>
    <w:p w14:paraId="04A9FBDB" w14:textId="3DF9F70D" w:rsidR="00F65003" w:rsidRDefault="00F65003" w:rsidP="00F65003">
      <w:r>
        <w:t>It is also used for authentication.</w:t>
      </w:r>
    </w:p>
    <w:p w14:paraId="5BEB3EFD" w14:textId="6B4AD1C4" w:rsidR="00F65003" w:rsidRDefault="00F65003" w:rsidP="00385AB0">
      <w:pPr>
        <w:pStyle w:val="Heading2"/>
      </w:pPr>
      <w:r>
        <w:t>Scheduler</w:t>
      </w:r>
    </w:p>
    <w:p w14:paraId="03C8334F" w14:textId="7286A0B6" w:rsidR="00F65003" w:rsidRDefault="00F65003" w:rsidP="00F65003">
      <w:r>
        <w:t xml:space="preserve">API server talks to the Scheduler and Scheduler </w:t>
      </w:r>
      <w:r w:rsidR="00BC5941">
        <w:t>decides on which node to run requested</w:t>
      </w:r>
      <w:r>
        <w:t xml:space="preserve"> Pods. It check how much resources (CPU, RAM) will be needed for running a Pod, and which nodes have those resources available.</w:t>
      </w:r>
    </w:p>
    <w:p w14:paraId="222BD289" w14:textId="676D982E" w:rsidR="00BC5941" w:rsidRDefault="00BC5941" w:rsidP="00F65003">
      <w:r>
        <w:t>Scheduler doesn’t run the app itself but it talks to the kubelet and kubelet runs an app.</w:t>
      </w:r>
    </w:p>
    <w:p w14:paraId="67B54056" w14:textId="77777777" w:rsidR="0032371C" w:rsidRDefault="0032371C" w:rsidP="00385AB0">
      <w:pPr>
        <w:pStyle w:val="Heading2"/>
      </w:pPr>
      <w:r>
        <w:t>Controller manager</w:t>
      </w:r>
    </w:p>
    <w:p w14:paraId="260D4FA5" w14:textId="49673D7F" w:rsidR="0032371C" w:rsidRDefault="0032371C" w:rsidP="00F65003">
      <w:r>
        <w:t>It monitors the state of Pods, if they are running correctly or if they have died. If a Pod died then Controller manager talks to the Scheduler in order to rerun a Pod.</w:t>
      </w:r>
    </w:p>
    <w:p w14:paraId="01A4D720" w14:textId="3BEF7552" w:rsidR="00D41DD9" w:rsidRDefault="00D41DD9" w:rsidP="00385AB0">
      <w:pPr>
        <w:pStyle w:val="Heading2"/>
      </w:pPr>
      <w:r>
        <w:t>Etcd</w:t>
      </w:r>
    </w:p>
    <w:p w14:paraId="38150A6A" w14:textId="5525F94B" w:rsidR="00D41DD9" w:rsidRDefault="00D41DD9" w:rsidP="00D41DD9">
      <w:r>
        <w:t>Etcd Stores data about all the changes that happens in a Kubernetes cluster, for example when Pod dies, and when a new Pod gets created.</w:t>
      </w:r>
    </w:p>
    <w:p w14:paraId="33471DFD" w14:textId="38D91B09" w:rsidR="00D41DD9" w:rsidRPr="00D41DD9" w:rsidRDefault="00D41DD9" w:rsidP="00D41DD9">
      <w:r>
        <w:t>It provides data used by other servicer (</w:t>
      </w:r>
      <w:r w:rsidR="00F83EF4">
        <w:t xml:space="preserve">API server, </w:t>
      </w:r>
      <w:r>
        <w:t>Scheduler, Controller manager).</w:t>
      </w:r>
    </w:p>
    <w:p w14:paraId="366927E3" w14:textId="77777777" w:rsidR="00212CF8" w:rsidRDefault="00212CF8" w:rsidP="00385AB0">
      <w:pPr>
        <w:pStyle w:val="Heading1"/>
      </w:pPr>
      <w:r>
        <w:t>Kubectl</w:t>
      </w:r>
    </w:p>
    <w:p w14:paraId="4E83EEB3" w14:textId="0A913E0A" w:rsidR="00212CF8" w:rsidRDefault="00212CF8" w:rsidP="00980EE4">
      <w:r>
        <w:t>This is a tool for users to interact with a Kubernetes cluster. It allows for example to get list of Pods, create, update or delete resources.</w:t>
      </w:r>
    </w:p>
    <w:p w14:paraId="25F516A1" w14:textId="05A4D0C8" w:rsidR="00DE7EC6" w:rsidRDefault="00DE7EC6" w:rsidP="00385AB0">
      <w:pPr>
        <w:pStyle w:val="Heading1"/>
      </w:pPr>
      <w:r>
        <w:t>Namespace</w:t>
      </w:r>
    </w:p>
    <w:p w14:paraId="2CB695D4" w14:textId="089ABC6B" w:rsidR="00FB7EE7" w:rsidRDefault="00FB7EE7" w:rsidP="00DE7EC6">
      <w:r>
        <w:t>Namespaces are a way for organizing resources in Kubernetes. They are groups containing specified resources</w:t>
      </w:r>
      <w:r w:rsidR="007D0577">
        <w:t>.</w:t>
      </w:r>
    </w:p>
    <w:p w14:paraId="2F4DE39E" w14:textId="13A408BA" w:rsidR="00FB7EE7" w:rsidRDefault="008E2465" w:rsidP="00DE7EC6">
      <w:r>
        <w:t>Each namespace</w:t>
      </w:r>
      <w:r w:rsidR="00FB7EE7">
        <w:t xml:space="preserve"> </w:t>
      </w:r>
      <w:r>
        <w:t xml:space="preserve">doesn’t </w:t>
      </w:r>
      <w:r w:rsidR="00FB7EE7">
        <w:t xml:space="preserve">have separate resources (nodes, CPU, RAM). They share common, cluster’s resources. They just provide a way </w:t>
      </w:r>
      <w:r w:rsidR="00CE22AA">
        <w:t>t</w:t>
      </w:r>
      <w:r w:rsidR="00FB7EE7">
        <w:t xml:space="preserve">o logically group resources. </w:t>
      </w:r>
    </w:p>
    <w:p w14:paraId="5BCEB234" w14:textId="77777777" w:rsidR="00C31724" w:rsidRDefault="00C31724" w:rsidP="00385AB0">
      <w:pPr>
        <w:pStyle w:val="Heading2"/>
      </w:pPr>
      <w:r>
        <w:lastRenderedPageBreak/>
        <w:t xml:space="preserve">The </w:t>
      </w:r>
      <w:r w:rsidRPr="00CD053F">
        <w:t>kube-system</w:t>
      </w:r>
      <w:r>
        <w:t xml:space="preserve"> Namespace</w:t>
      </w:r>
    </w:p>
    <w:p w14:paraId="28A1A1F3" w14:textId="02630331" w:rsidR="00C31724" w:rsidRDefault="00C31724" w:rsidP="00DE7EC6">
      <w:r>
        <w:t>This namespace contains all the system pods which are running required Kubernetes services like kube proxy, kube scheduler, api server etc.</w:t>
      </w:r>
    </w:p>
    <w:p w14:paraId="5F88F778" w14:textId="77777777" w:rsidR="001363C0" w:rsidRDefault="00CA62A4" w:rsidP="00385AB0">
      <w:pPr>
        <w:pStyle w:val="Heading1"/>
      </w:pPr>
      <w:r>
        <w:t>Helm</w:t>
      </w:r>
    </w:p>
    <w:p w14:paraId="45340DE1" w14:textId="77777777" w:rsidR="009E16AD" w:rsidRDefault="001363C0" w:rsidP="002A5C13">
      <w:r w:rsidRPr="001363C0">
        <w:t xml:space="preserve">Helm is a package manager for Kubernetes that helps you define, install, and manage Kubernetes applications. </w:t>
      </w:r>
    </w:p>
    <w:p w14:paraId="5DA2E390" w14:textId="1B524B89" w:rsidR="009E16AD" w:rsidRDefault="009E16AD" w:rsidP="00385AB0">
      <w:pPr>
        <w:pStyle w:val="Heading2"/>
      </w:pPr>
      <w:r>
        <w:t>Sharing Helm charts</w:t>
      </w:r>
    </w:p>
    <w:p w14:paraId="07BB0541" w14:textId="5561AD43" w:rsidR="001363C0" w:rsidRDefault="001363C0" w:rsidP="002A5C13">
      <w:r w:rsidRPr="001363C0">
        <w:t>Helm uses charts, which are packages of pre-configured Kubernetes resources written in YAML.</w:t>
      </w:r>
      <w:r w:rsidR="009E16AD">
        <w:t xml:space="preserve"> They can be uploaded and downloaded from repositories.</w:t>
      </w:r>
    </w:p>
    <w:p w14:paraId="1266F6B9" w14:textId="650E194E" w:rsidR="009E16AD" w:rsidRDefault="009E16AD" w:rsidP="00385AB0">
      <w:pPr>
        <w:pStyle w:val="Heading2"/>
        <w:rPr>
          <w:rFonts w:eastAsiaTheme="minorHAnsi"/>
        </w:rPr>
      </w:pPr>
      <w:r>
        <w:rPr>
          <w:rFonts w:eastAsiaTheme="minorHAnsi"/>
        </w:rPr>
        <w:t>Templating YAML files</w:t>
      </w:r>
    </w:p>
    <w:p w14:paraId="562F2E08" w14:textId="24F4BD89" w:rsidR="00853751" w:rsidRPr="00853751" w:rsidRDefault="009E16AD" w:rsidP="00853751">
      <w:r>
        <w:t>Helm also allows for creating YAML files which are using variables and we can put different values into them.</w:t>
      </w:r>
    </w:p>
    <w:p w14:paraId="3F95B122" w14:textId="77777777" w:rsidR="00853751" w:rsidRDefault="00853751" w:rsidP="00385AB0">
      <w:pPr>
        <w:pStyle w:val="Heading1"/>
      </w:pPr>
      <w:r>
        <w:t>Operators</w:t>
      </w:r>
    </w:p>
    <w:p w14:paraId="1E147A1C" w14:textId="758E82EA" w:rsidR="00853751" w:rsidRDefault="00F21520" w:rsidP="00F21520">
      <w:r>
        <w:t>Operators can manage applications</w:t>
      </w:r>
      <w:r w:rsidR="000F0081">
        <w:t xml:space="preserve"> (</w:t>
      </w:r>
      <w:r w:rsidR="00CC6CE1">
        <w:t>resources</w:t>
      </w:r>
      <w:r w:rsidR="000F0081">
        <w:t>)</w:t>
      </w:r>
      <w:r>
        <w:t xml:space="preserve"> in Kubernetes. For example</w:t>
      </w:r>
      <w:r w:rsidR="000F0081">
        <w:t>, in case of Post</w:t>
      </w:r>
      <w:r w:rsidR="000D5A67">
        <w:t>g</w:t>
      </w:r>
      <w:r w:rsidR="000F0081">
        <w:t>reSQL</w:t>
      </w:r>
      <w:r>
        <w:t xml:space="preserve"> it can</w:t>
      </w:r>
      <w:r w:rsidR="000F0081">
        <w:t>:</w:t>
      </w:r>
    </w:p>
    <w:p w14:paraId="36421A49" w14:textId="2BE2F8C4" w:rsidR="000F0081" w:rsidRDefault="000F0081" w:rsidP="000F0081">
      <w:pPr>
        <w:pStyle w:val="ListParagraph"/>
        <w:numPr>
          <w:ilvl w:val="0"/>
          <w:numId w:val="6"/>
        </w:numPr>
        <w:jc w:val="both"/>
      </w:pPr>
      <w:r>
        <w:t>Create a PostgreSQL instance</w:t>
      </w:r>
    </w:p>
    <w:p w14:paraId="4961E49C" w14:textId="5B72A6F1" w:rsidR="000F0081" w:rsidRDefault="000F0081" w:rsidP="000F0081">
      <w:pPr>
        <w:pStyle w:val="ListParagraph"/>
        <w:numPr>
          <w:ilvl w:val="0"/>
          <w:numId w:val="6"/>
        </w:numPr>
        <w:jc w:val="both"/>
      </w:pPr>
      <w:r>
        <w:t>Monitor its health</w:t>
      </w:r>
    </w:p>
    <w:p w14:paraId="0B8C65BA" w14:textId="1312D1F3" w:rsidR="000F0081" w:rsidRDefault="000F0081" w:rsidP="000F0081">
      <w:pPr>
        <w:pStyle w:val="ListParagraph"/>
        <w:numPr>
          <w:ilvl w:val="0"/>
          <w:numId w:val="6"/>
        </w:numPr>
        <w:jc w:val="both"/>
      </w:pPr>
      <w:r>
        <w:t>Automatically handle failures</w:t>
      </w:r>
    </w:p>
    <w:p w14:paraId="13B2DC2B" w14:textId="75AF4F79" w:rsidR="000F0081" w:rsidRDefault="000F0081" w:rsidP="000F0081">
      <w:pPr>
        <w:pStyle w:val="ListParagraph"/>
        <w:numPr>
          <w:ilvl w:val="0"/>
          <w:numId w:val="6"/>
        </w:numPr>
        <w:jc w:val="both"/>
      </w:pPr>
      <w:r>
        <w:t>Manage backups</w:t>
      </w:r>
    </w:p>
    <w:p w14:paraId="58D0DE5D" w14:textId="673BCB66" w:rsidR="000F0081" w:rsidRDefault="000F0081" w:rsidP="000F0081">
      <w:pPr>
        <w:jc w:val="both"/>
      </w:pPr>
      <w:r>
        <w:t>Or in case of Spark Operator:</w:t>
      </w:r>
    </w:p>
    <w:p w14:paraId="5DCCD120" w14:textId="4BEC09DA" w:rsidR="000F0081" w:rsidRDefault="000F0081" w:rsidP="000F0081">
      <w:pPr>
        <w:pStyle w:val="ListParagraph"/>
        <w:numPr>
          <w:ilvl w:val="0"/>
          <w:numId w:val="7"/>
        </w:numPr>
        <w:jc w:val="both"/>
      </w:pPr>
      <w:r>
        <w:t>It watches for the SparkA</w:t>
      </w:r>
      <w:r w:rsidR="00711588">
        <w:t>p</w:t>
      </w:r>
      <w:r>
        <w:t>plication custom resource</w:t>
      </w:r>
    </w:p>
    <w:p w14:paraId="2887FDFE" w14:textId="4D986C8D" w:rsidR="00F21520" w:rsidRDefault="000F0081" w:rsidP="00F21520">
      <w:pPr>
        <w:pStyle w:val="ListParagraph"/>
        <w:numPr>
          <w:ilvl w:val="0"/>
          <w:numId w:val="7"/>
        </w:numPr>
        <w:jc w:val="both"/>
      </w:pPr>
      <w:r>
        <w:t>Once that resource is created it creates a Spark Driver Pod</w:t>
      </w:r>
    </w:p>
    <w:p w14:paraId="02B33642" w14:textId="77777777" w:rsidR="007C6D1A" w:rsidRDefault="007C6D1A" w:rsidP="00385AB0">
      <w:pPr>
        <w:pStyle w:val="Heading1"/>
      </w:pPr>
      <w:r>
        <w:t>CoreDNS</w:t>
      </w:r>
    </w:p>
    <w:p w14:paraId="4C757BC3" w14:textId="41C09DB0" w:rsidR="00EE13CD" w:rsidRDefault="007C6D1A" w:rsidP="007C6D1A">
      <w:r>
        <w:t>It is a DNS server. It translates domain</w:t>
      </w:r>
      <w:r w:rsidR="00D36031">
        <w:t xml:space="preserve"> (DNS)</w:t>
      </w:r>
      <w:r>
        <w:t xml:space="preserve"> names into IP addresses</w:t>
      </w:r>
      <w:r w:rsidR="00EE13CD">
        <w:t xml:space="preserve"> inside of a cluster. That means that once we assign a </w:t>
      </w:r>
      <w:r w:rsidR="00120EE0">
        <w:t>DNS</w:t>
      </w:r>
      <w:r w:rsidR="00EE13CD">
        <w:t xml:space="preserve"> name to a Pod then every other Pod from a cluster can resolve it</w:t>
      </w:r>
      <w:r>
        <w:t>.</w:t>
      </w:r>
    </w:p>
    <w:p w14:paraId="06CD8FE7" w14:textId="67C46D79" w:rsidR="007C6D1A" w:rsidRDefault="00C15D33" w:rsidP="007C6D1A">
      <w:r>
        <w:t xml:space="preserve">Every </w:t>
      </w:r>
      <w:r w:rsidR="00EE13CD">
        <w:t>Pod</w:t>
      </w:r>
      <w:r>
        <w:t xml:space="preserve"> get assigned a </w:t>
      </w:r>
      <w:r w:rsidR="00963EFD">
        <w:t xml:space="preserve">default </w:t>
      </w:r>
      <w:r>
        <w:t>DNS name</w:t>
      </w:r>
      <w:r w:rsidR="00963EFD">
        <w:t xml:space="preserve"> like this:</w:t>
      </w:r>
    </w:p>
    <w:p w14:paraId="4FB4B80E" w14:textId="398FB058" w:rsidR="00963EFD" w:rsidRDefault="00963EFD" w:rsidP="00963EFD">
      <w:pPr>
        <w:pStyle w:val="ListParagraph"/>
        <w:numPr>
          <w:ilvl w:val="0"/>
          <w:numId w:val="10"/>
        </w:numPr>
      </w:pPr>
      <w:r w:rsidRPr="00963EFD">
        <w:lastRenderedPageBreak/>
        <w:t>&lt;pod-ip-address&gt;.&lt;namespace&gt;.pod.cluster.local</w:t>
      </w:r>
    </w:p>
    <w:p w14:paraId="66A73828" w14:textId="75A897A4" w:rsidR="00963EFD" w:rsidRDefault="00963EFD" w:rsidP="00963EFD">
      <w:r>
        <w:t xml:space="preserve">We can also use a Service resource in order to assign </w:t>
      </w:r>
      <w:r w:rsidR="000474CA">
        <w:t xml:space="preserve">a static IP address and </w:t>
      </w:r>
      <w:r>
        <w:t>our chosen domain name to a Pod. Then everytime we recreate that Pod it will have always the same domain name.</w:t>
      </w:r>
    </w:p>
    <w:p w14:paraId="1F0A9B32" w14:textId="2FCA38F9" w:rsidR="006D7EFC" w:rsidRDefault="00FD482C" w:rsidP="00385AB0">
      <w:pPr>
        <w:pStyle w:val="Heading1"/>
      </w:pPr>
      <w:r>
        <w:t>Webhooks</w:t>
      </w:r>
    </w:p>
    <w:p w14:paraId="3B881027" w14:textId="179122B6" w:rsidR="000D743E" w:rsidRDefault="00FD482C" w:rsidP="00FD482C">
      <w:r>
        <w:t>Webhook</w:t>
      </w:r>
      <w:r w:rsidR="00C31724">
        <w:t xml:space="preserve"> is</w:t>
      </w:r>
      <w:r>
        <w:t xml:space="preserve"> a </w:t>
      </w:r>
      <w:r w:rsidR="00B5483D">
        <w:t>tool</w:t>
      </w:r>
      <w:r>
        <w:t xml:space="preserve"> used for validation or modification of other resources during their creation or update.</w:t>
      </w:r>
      <w:r w:rsidR="0094249D">
        <w:t xml:space="preserve"> </w:t>
      </w:r>
    </w:p>
    <w:p w14:paraId="0752534B" w14:textId="30BF7213" w:rsidR="00FD482C" w:rsidRDefault="0094249D" w:rsidP="00FD482C">
      <w:r>
        <w:t xml:space="preserve">They are configured using the </w:t>
      </w:r>
      <w:r w:rsidRPr="0094249D">
        <w:t>MutatingWebhookConfiguration and ValidatingWebhookConfiguration</w:t>
      </w:r>
      <w:r>
        <w:t xml:space="preserve"> resources.</w:t>
      </w:r>
    </w:p>
    <w:p w14:paraId="53A89F78" w14:textId="77777777" w:rsidR="00CB6B02" w:rsidRDefault="00DD4850" w:rsidP="00FD482C">
      <w:r>
        <w:t xml:space="preserve">The Webhook server usually runs inside of its own Pod. </w:t>
      </w:r>
    </w:p>
    <w:p w14:paraId="05803329" w14:textId="1312A6F2" w:rsidR="00CB6B02" w:rsidRDefault="00CB6B02" w:rsidP="00FD482C">
      <w:r>
        <w:t>Always when we create a resource in Kubernetes, Kubernetes API server checks if there are any configurations for that resource (</w:t>
      </w:r>
      <w:r w:rsidRPr="0094249D">
        <w:t>MutatingWebhookConfiguration and ValidatingWebhookConfiguration</w:t>
      </w:r>
      <w:r>
        <w:t>).</w:t>
      </w:r>
    </w:p>
    <w:p w14:paraId="0C99C8AE" w14:textId="60A46954" w:rsidR="00CB6B02" w:rsidRDefault="00CB6B02" w:rsidP="00FD482C">
      <w:r>
        <w:t xml:space="preserve">If Webhook configurations are found for a resource, then Kubernetes API server </w:t>
      </w:r>
      <w:r>
        <w:t xml:space="preserve">communicates with Webhook </w:t>
      </w:r>
      <w:r w:rsidR="00B24AD6">
        <w:t>using</w:t>
      </w:r>
      <w:r>
        <w:t xml:space="preserve"> HTTPS </w:t>
      </w:r>
      <w:r w:rsidR="00B24AD6">
        <w:t xml:space="preserve">through </w:t>
      </w:r>
      <w:r w:rsidR="009D3234">
        <w:t xml:space="preserve">the </w:t>
      </w:r>
      <w:r>
        <w:t>Webhook’s service</w:t>
      </w:r>
      <w:r>
        <w:t>.</w:t>
      </w:r>
    </w:p>
    <w:p w14:paraId="13A73E27" w14:textId="77777777" w:rsidR="00E8456D" w:rsidRDefault="00E8456D" w:rsidP="00385AB0">
      <w:pPr>
        <w:pStyle w:val="Heading1"/>
      </w:pPr>
      <w:r>
        <w:t>Taints</w:t>
      </w:r>
    </w:p>
    <w:p w14:paraId="6A8581B6" w14:textId="3E444450" w:rsidR="00E8456D" w:rsidRDefault="00E8456D" w:rsidP="00FD482C">
      <w:r>
        <w:t xml:space="preserve">Taints are a way to control which Pods can be scheduled on </w:t>
      </w:r>
      <w:r w:rsidR="00B875CF">
        <w:t>which</w:t>
      </w:r>
      <w:r>
        <w:t xml:space="preserve"> Nodes. </w:t>
      </w:r>
    </w:p>
    <w:p w14:paraId="51D41E6A" w14:textId="77777777" w:rsidR="00B875CF" w:rsidRDefault="00E8456D" w:rsidP="00FD482C">
      <w:r>
        <w:t xml:space="preserve">We can create a taint on a Node </w:t>
      </w:r>
      <w:r w:rsidR="00B875CF">
        <w:t>and then</w:t>
      </w:r>
      <w:r>
        <w:t xml:space="preserve"> every Pod that doesn’t tolerate it will not be able to be scheduled on that Node. </w:t>
      </w:r>
    </w:p>
    <w:p w14:paraId="0F7BA37F" w14:textId="43EA6E67" w:rsidR="003C0973" w:rsidRDefault="00B875CF" w:rsidP="00FD482C">
      <w:r>
        <w:t>I</w:t>
      </w:r>
      <w:r w:rsidR="00E8456D">
        <w:t xml:space="preserve">n a Pod’s manifest we can specify </w:t>
      </w:r>
      <w:r>
        <w:t xml:space="preserve">which taints </w:t>
      </w:r>
      <w:r w:rsidR="00E8456D">
        <w:t>it tolerates</w:t>
      </w:r>
      <w:r>
        <w:t xml:space="preserve"> and then we can create that Pod on Nodes</w:t>
      </w:r>
      <w:r w:rsidR="00E16BDC">
        <w:t xml:space="preserve"> which have</w:t>
      </w:r>
      <w:r>
        <w:t xml:space="preserve"> those taints</w:t>
      </w:r>
      <w:r w:rsidR="00E8456D">
        <w:t>.</w:t>
      </w:r>
    </w:p>
    <w:p w14:paraId="61457F77" w14:textId="316B9D7B" w:rsidR="00E8456D" w:rsidRDefault="00E8456D" w:rsidP="00FD482C">
      <w:r>
        <w:t>Every Taint consists of 3 parts: key, value and effect. Key and value identifies a Taint (unique identifier of a Taint) and effect defines what happnes when we try to schedule a Pod on a Node that has a Taint not tolerated by that Pod.</w:t>
      </w:r>
    </w:p>
    <w:p w14:paraId="7A7ED6EA" w14:textId="2208A36C" w:rsidR="00E8456D" w:rsidRDefault="00C638F7" w:rsidP="00385AB0">
      <w:pPr>
        <w:pStyle w:val="Heading1"/>
      </w:pPr>
      <w:r>
        <w:t>podTemplateFile</w:t>
      </w:r>
    </w:p>
    <w:p w14:paraId="5E2BE4E2" w14:textId="0FA22159" w:rsidR="00C638F7" w:rsidRDefault="00C638F7" w:rsidP="00C638F7">
      <w:r>
        <w:t xml:space="preserve">podTemplateFile is used in custom resource definitions (CRDs) to provide additional parameters which we are not able to provide in the CRD </w:t>
      </w:r>
      <w:r w:rsidR="00F33B88">
        <w:t>itself</w:t>
      </w:r>
      <w:r>
        <w:t>.</w:t>
      </w:r>
    </w:p>
    <w:p w14:paraId="31A311ED" w14:textId="57F3811F" w:rsidR="00D95AE0" w:rsidRDefault="00C638F7" w:rsidP="00C638F7">
      <w:r>
        <w:lastRenderedPageBreak/>
        <w:t>podTemplateFile specifies a path to another YAML manifest where we specify additional parameters we want to have in our CR</w:t>
      </w:r>
      <w:r w:rsidR="009E0859">
        <w:t>D</w:t>
      </w:r>
      <w:r>
        <w:t>.</w:t>
      </w:r>
    </w:p>
    <w:p w14:paraId="1CF872D3" w14:textId="255C16B7" w:rsidR="00C638F7" w:rsidRDefault="008A730F" w:rsidP="00385AB0">
      <w:pPr>
        <w:pStyle w:val="Heading1"/>
      </w:pPr>
      <w:r>
        <w:t>CronJobs</w:t>
      </w:r>
    </w:p>
    <w:p w14:paraId="3A1966CC" w14:textId="4685012D" w:rsidR="00D616E8" w:rsidRPr="008A730F" w:rsidRDefault="008A730F" w:rsidP="008A730F">
      <w:r>
        <w:t>It is a scheduler which can orchestrate deploying Pods</w:t>
      </w:r>
      <w:r w:rsidR="00CE4240">
        <w:t xml:space="preserve"> for batch tasks</w:t>
      </w:r>
      <w:r>
        <w:t>.</w:t>
      </w:r>
      <w:r w:rsidR="00CE4240">
        <w:t xml:space="preserve"> That</w:t>
      </w:r>
      <w:r w:rsidR="0020257B">
        <w:t xml:space="preserve"> means that</w:t>
      </w:r>
      <w:r w:rsidR="00CE4240">
        <w:t xml:space="preserve"> those Pods are supposed to execute some task relatively quickly and</w:t>
      </w:r>
      <w:r w:rsidR="00E80522">
        <w:t xml:space="preserve"> stop</w:t>
      </w:r>
      <w:r w:rsidR="00CE4240">
        <w:t>.</w:t>
      </w:r>
      <w:r w:rsidR="00022245">
        <w:t xml:space="preserve"> It is not for deploying long running applications.</w:t>
      </w:r>
    </w:p>
    <w:sectPr w:rsidR="00D616E8" w:rsidRPr="008A73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E921D0"/>
    <w:multiLevelType w:val="hybridMultilevel"/>
    <w:tmpl w:val="93F6D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082CEA"/>
    <w:multiLevelType w:val="hybridMultilevel"/>
    <w:tmpl w:val="B1C69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F60D6F"/>
    <w:multiLevelType w:val="hybridMultilevel"/>
    <w:tmpl w:val="20B4D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6617A4"/>
    <w:multiLevelType w:val="hybridMultilevel"/>
    <w:tmpl w:val="0338E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C60F46"/>
    <w:multiLevelType w:val="hybridMultilevel"/>
    <w:tmpl w:val="0F769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140B2C"/>
    <w:multiLevelType w:val="hybridMultilevel"/>
    <w:tmpl w:val="9A506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EF5315"/>
    <w:multiLevelType w:val="hybridMultilevel"/>
    <w:tmpl w:val="267EF81E"/>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7" w15:restartNumberingAfterBreak="0">
    <w:nsid w:val="637B360A"/>
    <w:multiLevelType w:val="hybridMultilevel"/>
    <w:tmpl w:val="27C89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49353E"/>
    <w:multiLevelType w:val="hybridMultilevel"/>
    <w:tmpl w:val="66D6B4E6"/>
    <w:lvl w:ilvl="0" w:tplc="5DD424A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8F4520"/>
    <w:multiLevelType w:val="hybridMultilevel"/>
    <w:tmpl w:val="19C62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3817E6"/>
    <w:multiLevelType w:val="hybridMultilevel"/>
    <w:tmpl w:val="22EC2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D2F57A4"/>
    <w:multiLevelType w:val="hybridMultilevel"/>
    <w:tmpl w:val="3574F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7639875">
    <w:abstractNumId w:val="7"/>
  </w:num>
  <w:num w:numId="2" w16cid:durableId="418253258">
    <w:abstractNumId w:val="8"/>
  </w:num>
  <w:num w:numId="3" w16cid:durableId="299580978">
    <w:abstractNumId w:val="4"/>
  </w:num>
  <w:num w:numId="4" w16cid:durableId="1430269976">
    <w:abstractNumId w:val="2"/>
  </w:num>
  <w:num w:numId="5" w16cid:durableId="1382899901">
    <w:abstractNumId w:val="0"/>
  </w:num>
  <w:num w:numId="6" w16cid:durableId="248317664">
    <w:abstractNumId w:val="9"/>
  </w:num>
  <w:num w:numId="7" w16cid:durableId="1564564695">
    <w:abstractNumId w:val="10"/>
  </w:num>
  <w:num w:numId="8" w16cid:durableId="1436513467">
    <w:abstractNumId w:val="1"/>
  </w:num>
  <w:num w:numId="9" w16cid:durableId="305627122">
    <w:abstractNumId w:val="3"/>
  </w:num>
  <w:num w:numId="10" w16cid:durableId="1839155016">
    <w:abstractNumId w:val="5"/>
  </w:num>
  <w:num w:numId="11" w16cid:durableId="600063406">
    <w:abstractNumId w:val="11"/>
  </w:num>
  <w:num w:numId="12" w16cid:durableId="11379609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DDC"/>
    <w:rsid w:val="00015FE3"/>
    <w:rsid w:val="00022245"/>
    <w:rsid w:val="00033E3E"/>
    <w:rsid w:val="0003604F"/>
    <w:rsid w:val="000440BD"/>
    <w:rsid w:val="000474CA"/>
    <w:rsid w:val="000D5A67"/>
    <w:rsid w:val="000D6345"/>
    <w:rsid w:val="000D743E"/>
    <w:rsid w:val="000F0081"/>
    <w:rsid w:val="00103D63"/>
    <w:rsid w:val="00120EE0"/>
    <w:rsid w:val="0013466D"/>
    <w:rsid w:val="001363C0"/>
    <w:rsid w:val="00147B3F"/>
    <w:rsid w:val="00167508"/>
    <w:rsid w:val="00192CA4"/>
    <w:rsid w:val="0020257B"/>
    <w:rsid w:val="00212CF8"/>
    <w:rsid w:val="00213E98"/>
    <w:rsid w:val="00222627"/>
    <w:rsid w:val="002368A5"/>
    <w:rsid w:val="00280B0F"/>
    <w:rsid w:val="0029135E"/>
    <w:rsid w:val="00292680"/>
    <w:rsid w:val="002A5C13"/>
    <w:rsid w:val="002D6933"/>
    <w:rsid w:val="002E4832"/>
    <w:rsid w:val="003131F8"/>
    <w:rsid w:val="0032371C"/>
    <w:rsid w:val="003337D3"/>
    <w:rsid w:val="00345411"/>
    <w:rsid w:val="00351971"/>
    <w:rsid w:val="00385AB0"/>
    <w:rsid w:val="003A2DA0"/>
    <w:rsid w:val="003A5F6D"/>
    <w:rsid w:val="003A6DDC"/>
    <w:rsid w:val="003C0973"/>
    <w:rsid w:val="003C1998"/>
    <w:rsid w:val="003C7652"/>
    <w:rsid w:val="003D4BBD"/>
    <w:rsid w:val="003F2B0E"/>
    <w:rsid w:val="004039B7"/>
    <w:rsid w:val="004241F9"/>
    <w:rsid w:val="00451B23"/>
    <w:rsid w:val="0046415F"/>
    <w:rsid w:val="0047195B"/>
    <w:rsid w:val="00495C93"/>
    <w:rsid w:val="004C57BF"/>
    <w:rsid w:val="00517EA4"/>
    <w:rsid w:val="00533C79"/>
    <w:rsid w:val="00537E8C"/>
    <w:rsid w:val="00547E87"/>
    <w:rsid w:val="00580A5A"/>
    <w:rsid w:val="005A0939"/>
    <w:rsid w:val="00621402"/>
    <w:rsid w:val="00622D0D"/>
    <w:rsid w:val="00643F7D"/>
    <w:rsid w:val="00646781"/>
    <w:rsid w:val="00686CBF"/>
    <w:rsid w:val="006A273F"/>
    <w:rsid w:val="006A65F0"/>
    <w:rsid w:val="006C176C"/>
    <w:rsid w:val="006D6224"/>
    <w:rsid w:val="006D7EFC"/>
    <w:rsid w:val="006E30A2"/>
    <w:rsid w:val="00701854"/>
    <w:rsid w:val="00702A8A"/>
    <w:rsid w:val="0071031F"/>
    <w:rsid w:val="00711588"/>
    <w:rsid w:val="0073298A"/>
    <w:rsid w:val="00745F39"/>
    <w:rsid w:val="00771579"/>
    <w:rsid w:val="007A4F45"/>
    <w:rsid w:val="007B3074"/>
    <w:rsid w:val="007B6C74"/>
    <w:rsid w:val="007C6D1A"/>
    <w:rsid w:val="007D0577"/>
    <w:rsid w:val="007E4559"/>
    <w:rsid w:val="007F0E00"/>
    <w:rsid w:val="00816646"/>
    <w:rsid w:val="008354E1"/>
    <w:rsid w:val="00850405"/>
    <w:rsid w:val="00853751"/>
    <w:rsid w:val="00862913"/>
    <w:rsid w:val="00866034"/>
    <w:rsid w:val="008850CA"/>
    <w:rsid w:val="008A730F"/>
    <w:rsid w:val="008B0BE9"/>
    <w:rsid w:val="008B3D26"/>
    <w:rsid w:val="008D2114"/>
    <w:rsid w:val="008D6DEE"/>
    <w:rsid w:val="008E2465"/>
    <w:rsid w:val="008E54B2"/>
    <w:rsid w:val="0090108A"/>
    <w:rsid w:val="009129BE"/>
    <w:rsid w:val="0091303F"/>
    <w:rsid w:val="0094249D"/>
    <w:rsid w:val="00963EFD"/>
    <w:rsid w:val="009729CC"/>
    <w:rsid w:val="00980EE4"/>
    <w:rsid w:val="00994C6D"/>
    <w:rsid w:val="009C3A25"/>
    <w:rsid w:val="009C7524"/>
    <w:rsid w:val="009D3234"/>
    <w:rsid w:val="009D491C"/>
    <w:rsid w:val="009E0859"/>
    <w:rsid w:val="009E145D"/>
    <w:rsid w:val="009E16AD"/>
    <w:rsid w:val="009F311D"/>
    <w:rsid w:val="00A06102"/>
    <w:rsid w:val="00A13D32"/>
    <w:rsid w:val="00A15508"/>
    <w:rsid w:val="00A7747D"/>
    <w:rsid w:val="00A90C07"/>
    <w:rsid w:val="00AA098E"/>
    <w:rsid w:val="00AC2E95"/>
    <w:rsid w:val="00AC3C1D"/>
    <w:rsid w:val="00B24AD6"/>
    <w:rsid w:val="00B5483D"/>
    <w:rsid w:val="00B80E59"/>
    <w:rsid w:val="00B8227F"/>
    <w:rsid w:val="00B875CF"/>
    <w:rsid w:val="00BC5941"/>
    <w:rsid w:val="00BD5B5C"/>
    <w:rsid w:val="00C02462"/>
    <w:rsid w:val="00C146A6"/>
    <w:rsid w:val="00C15D33"/>
    <w:rsid w:val="00C31724"/>
    <w:rsid w:val="00C62B52"/>
    <w:rsid w:val="00C638F7"/>
    <w:rsid w:val="00C81020"/>
    <w:rsid w:val="00C86A75"/>
    <w:rsid w:val="00C9420B"/>
    <w:rsid w:val="00CA4041"/>
    <w:rsid w:val="00CA62A4"/>
    <w:rsid w:val="00CB6B02"/>
    <w:rsid w:val="00CC6CE1"/>
    <w:rsid w:val="00CD053F"/>
    <w:rsid w:val="00CD71FC"/>
    <w:rsid w:val="00CD72C9"/>
    <w:rsid w:val="00CE0F52"/>
    <w:rsid w:val="00CE22AA"/>
    <w:rsid w:val="00CE4240"/>
    <w:rsid w:val="00CF4AAD"/>
    <w:rsid w:val="00D36031"/>
    <w:rsid w:val="00D41DD9"/>
    <w:rsid w:val="00D556AC"/>
    <w:rsid w:val="00D616E8"/>
    <w:rsid w:val="00D658F4"/>
    <w:rsid w:val="00D871B4"/>
    <w:rsid w:val="00D92847"/>
    <w:rsid w:val="00D95AE0"/>
    <w:rsid w:val="00DB57F5"/>
    <w:rsid w:val="00DD4850"/>
    <w:rsid w:val="00DE7D9B"/>
    <w:rsid w:val="00DE7EC6"/>
    <w:rsid w:val="00E04914"/>
    <w:rsid w:val="00E16BDC"/>
    <w:rsid w:val="00E43A5B"/>
    <w:rsid w:val="00E64CA9"/>
    <w:rsid w:val="00E747A2"/>
    <w:rsid w:val="00E80522"/>
    <w:rsid w:val="00E8456D"/>
    <w:rsid w:val="00EC2411"/>
    <w:rsid w:val="00EE13CD"/>
    <w:rsid w:val="00F21520"/>
    <w:rsid w:val="00F324AB"/>
    <w:rsid w:val="00F33B88"/>
    <w:rsid w:val="00F65003"/>
    <w:rsid w:val="00F67F96"/>
    <w:rsid w:val="00F76691"/>
    <w:rsid w:val="00F83EF4"/>
    <w:rsid w:val="00F9054F"/>
    <w:rsid w:val="00FA4E54"/>
    <w:rsid w:val="00FB7EE7"/>
    <w:rsid w:val="00FD48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436F4"/>
  <w15:chartTrackingRefBased/>
  <w15:docId w15:val="{134C168D-1489-45C2-BC4D-0AD12EBC1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6D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A6D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A6D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6D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6D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6D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6D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6D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6D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6D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A6D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A6D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6D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6D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6D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6D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6D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6DDC"/>
    <w:rPr>
      <w:rFonts w:eastAsiaTheme="majorEastAsia" w:cstheme="majorBidi"/>
      <w:color w:val="272727" w:themeColor="text1" w:themeTint="D8"/>
    </w:rPr>
  </w:style>
  <w:style w:type="paragraph" w:styleId="Title">
    <w:name w:val="Title"/>
    <w:basedOn w:val="Normal"/>
    <w:next w:val="Normal"/>
    <w:link w:val="TitleChar"/>
    <w:uiPriority w:val="10"/>
    <w:qFormat/>
    <w:rsid w:val="003A6D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6D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6D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6D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6DDC"/>
    <w:pPr>
      <w:spacing w:before="160"/>
      <w:jc w:val="center"/>
    </w:pPr>
    <w:rPr>
      <w:i/>
      <w:iCs/>
      <w:color w:val="404040" w:themeColor="text1" w:themeTint="BF"/>
    </w:rPr>
  </w:style>
  <w:style w:type="character" w:customStyle="1" w:styleId="QuoteChar">
    <w:name w:val="Quote Char"/>
    <w:basedOn w:val="DefaultParagraphFont"/>
    <w:link w:val="Quote"/>
    <w:uiPriority w:val="29"/>
    <w:rsid w:val="003A6DDC"/>
    <w:rPr>
      <w:i/>
      <w:iCs/>
      <w:color w:val="404040" w:themeColor="text1" w:themeTint="BF"/>
    </w:rPr>
  </w:style>
  <w:style w:type="paragraph" w:styleId="ListParagraph">
    <w:name w:val="List Paragraph"/>
    <w:basedOn w:val="Normal"/>
    <w:uiPriority w:val="34"/>
    <w:qFormat/>
    <w:rsid w:val="003A6DDC"/>
    <w:pPr>
      <w:ind w:left="720"/>
      <w:contextualSpacing/>
    </w:pPr>
  </w:style>
  <w:style w:type="character" w:styleId="IntenseEmphasis">
    <w:name w:val="Intense Emphasis"/>
    <w:basedOn w:val="DefaultParagraphFont"/>
    <w:uiPriority w:val="21"/>
    <w:qFormat/>
    <w:rsid w:val="003A6DDC"/>
    <w:rPr>
      <w:i/>
      <w:iCs/>
      <w:color w:val="0F4761" w:themeColor="accent1" w:themeShade="BF"/>
    </w:rPr>
  </w:style>
  <w:style w:type="paragraph" w:styleId="IntenseQuote">
    <w:name w:val="Intense Quote"/>
    <w:basedOn w:val="Normal"/>
    <w:next w:val="Normal"/>
    <w:link w:val="IntenseQuoteChar"/>
    <w:uiPriority w:val="30"/>
    <w:qFormat/>
    <w:rsid w:val="003A6D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6DDC"/>
    <w:rPr>
      <w:i/>
      <w:iCs/>
      <w:color w:val="0F4761" w:themeColor="accent1" w:themeShade="BF"/>
    </w:rPr>
  </w:style>
  <w:style w:type="character" w:styleId="IntenseReference">
    <w:name w:val="Intense Reference"/>
    <w:basedOn w:val="DefaultParagraphFont"/>
    <w:uiPriority w:val="32"/>
    <w:qFormat/>
    <w:rsid w:val="003A6DDC"/>
    <w:rPr>
      <w:b/>
      <w:bCs/>
      <w:smallCaps/>
      <w:color w:val="0F4761" w:themeColor="accent1" w:themeShade="BF"/>
      <w:spacing w:val="5"/>
    </w:rPr>
  </w:style>
  <w:style w:type="character" w:styleId="Hyperlink">
    <w:name w:val="Hyperlink"/>
    <w:basedOn w:val="DefaultParagraphFont"/>
    <w:uiPriority w:val="99"/>
    <w:unhideWhenUsed/>
    <w:rsid w:val="00CA4041"/>
    <w:rPr>
      <w:color w:val="467886" w:themeColor="hyperlink"/>
      <w:u w:val="single"/>
    </w:rPr>
  </w:style>
  <w:style w:type="character" w:styleId="UnresolvedMention">
    <w:name w:val="Unresolved Mention"/>
    <w:basedOn w:val="DefaultParagraphFont"/>
    <w:uiPriority w:val="99"/>
    <w:semiHidden/>
    <w:unhideWhenUsed/>
    <w:rsid w:val="00CA4041"/>
    <w:rPr>
      <w:color w:val="605E5C"/>
      <w:shd w:val="clear" w:color="auto" w:fill="E1DFDD"/>
    </w:rPr>
  </w:style>
  <w:style w:type="character" w:styleId="FollowedHyperlink">
    <w:name w:val="FollowedHyperlink"/>
    <w:basedOn w:val="DefaultParagraphFont"/>
    <w:uiPriority w:val="99"/>
    <w:semiHidden/>
    <w:unhideWhenUsed/>
    <w:rsid w:val="002D693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youtube.com/watch?v=X48VuDVv0do"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4230</TotalTime>
  <Pages>11</Pages>
  <Words>1650</Words>
  <Characters>9405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RWS Group</Company>
  <LinksUpToDate>false</LinksUpToDate>
  <CharactersWithSpaces>11033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Marcin Bułka</dc:creator>
  <cp:keywords/>
  <dc:description/>
  <cp:lastModifiedBy>Marcin Bułka</cp:lastModifiedBy>
  <cp:revision>153</cp:revision>
  <dcterms:created xsi:type="dcterms:W3CDTF">2025-06-21T10:57:00Z</dcterms:created>
  <dcterms:modified xsi:type="dcterms:W3CDTF">2025-07-27T07:56:00Z</dcterms:modified>
</cp:coreProperties>
</file>