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7E0EA" w14:textId="7D241E97" w:rsidR="00541FC2" w:rsidRDefault="00110262" w:rsidP="00EF26C6">
      <w:pPr>
        <w:pStyle w:val="Heading1"/>
      </w:pPr>
      <w:r>
        <w:t>Networking</w:t>
      </w:r>
    </w:p>
    <w:p w14:paraId="1C98A7B3" w14:textId="77AD9FEF" w:rsidR="00904106" w:rsidRDefault="00904106" w:rsidP="00904106">
      <w:pPr>
        <w:pStyle w:val="Heading2"/>
      </w:pPr>
      <w:r>
        <w:t>Create a testing Pod</w:t>
      </w:r>
    </w:p>
    <w:p w14:paraId="0FB1017D" w14:textId="77777777" w:rsidR="007F1DF3" w:rsidRDefault="00EA4EFD" w:rsidP="00904106">
      <w:r>
        <w:t>Create a Pod for testing networking.</w:t>
      </w:r>
      <w:r w:rsidR="007F1DF3">
        <w:t xml:space="preserve"> We can use for that for example the busybox – publicly available Docker image.</w:t>
      </w:r>
    </w:p>
    <w:p w14:paraId="34A2E6A2" w14:textId="77777777" w:rsidR="007F1DF3" w:rsidRDefault="00EA4EFD" w:rsidP="007F1DF3">
      <w:r>
        <w:t xml:space="preserve">We </w:t>
      </w:r>
      <w:r w:rsidR="007F1DF3">
        <w:t>can use this command to create a Pod, get access to its terminal and remove it once we exit its terminal:</w:t>
      </w:r>
    </w:p>
    <w:p w14:paraId="750FB4BC" w14:textId="4B5AAC07" w:rsidR="00904106" w:rsidRDefault="00EA4EFD" w:rsidP="007F1DF3">
      <w:pPr>
        <w:pStyle w:val="ListParagraph"/>
        <w:numPr>
          <w:ilvl w:val="0"/>
          <w:numId w:val="10"/>
        </w:numPr>
      </w:pPr>
      <w:r w:rsidRPr="008B0BE9">
        <w:t>kubectl run dns-test --image=busybox:1.28 --restart=Never -it --rm -- /bin/sh</w:t>
      </w:r>
    </w:p>
    <w:p w14:paraId="0701E3CF" w14:textId="62801CFE" w:rsidR="008035FF" w:rsidRDefault="008035FF" w:rsidP="008035FF">
      <w:r>
        <w:t>From the Pod’s terminal execute commands for testing networking.</w:t>
      </w:r>
    </w:p>
    <w:p w14:paraId="3A8D46FE" w14:textId="7DCB37D7" w:rsidR="008035FF" w:rsidRDefault="008035FF" w:rsidP="008035FF">
      <w:pPr>
        <w:pStyle w:val="Heading2"/>
      </w:pPr>
      <w:r>
        <w:t>CoreDNS</w:t>
      </w:r>
    </w:p>
    <w:p w14:paraId="4FD048DC" w14:textId="77777777" w:rsidR="006C22F7" w:rsidRDefault="008035FF" w:rsidP="00904106">
      <w:r>
        <w:t>Create a testing Pod</w:t>
      </w:r>
      <w:r w:rsidR="006C22F7">
        <w:t xml:space="preserve"> using this command:</w:t>
      </w:r>
    </w:p>
    <w:p w14:paraId="71B0468D" w14:textId="6D73E8AD" w:rsidR="006C22F7" w:rsidRDefault="006C22F7" w:rsidP="006C22F7">
      <w:pPr>
        <w:pStyle w:val="ListParagraph"/>
        <w:numPr>
          <w:ilvl w:val="0"/>
          <w:numId w:val="11"/>
        </w:numPr>
      </w:pPr>
      <w:r w:rsidRPr="00167508">
        <w:t xml:space="preserve">kubectl run </w:t>
      </w:r>
      <w:r>
        <w:t xml:space="preserve">-rm </w:t>
      </w:r>
      <w:r w:rsidRPr="00167508">
        <w:t xml:space="preserve">-it </w:t>
      </w:r>
      <w:r>
        <w:t>&lt;</w:t>
      </w:r>
      <w:r w:rsidRPr="00167508">
        <w:t>pod</w:t>
      </w:r>
      <w:r>
        <w:t>-name&gt;</w:t>
      </w:r>
      <w:r w:rsidRPr="00167508">
        <w:t xml:space="preserve"> --image=your-docker-image -- /bin/bash</w:t>
      </w:r>
    </w:p>
    <w:p w14:paraId="1D256888" w14:textId="77777777" w:rsidR="006C22F7" w:rsidRDefault="006C22F7" w:rsidP="00904106">
      <w:r>
        <w:t xml:space="preserve">As image we can use for example the </w:t>
      </w:r>
      <w:r w:rsidRPr="008B0BE9">
        <w:t xml:space="preserve">busybox:1.28 </w:t>
      </w:r>
      <w:r>
        <w:t xml:space="preserve">or our own one. </w:t>
      </w:r>
    </w:p>
    <w:p w14:paraId="53F396A0" w14:textId="7765F2ED" w:rsidR="008035FF" w:rsidRDefault="006C22F7" w:rsidP="00904106">
      <w:r>
        <w:t>F</w:t>
      </w:r>
      <w:r w:rsidR="00EA4EFD">
        <w:t xml:space="preserve">rom </w:t>
      </w:r>
      <w:r w:rsidR="008035FF">
        <w:t xml:space="preserve">that </w:t>
      </w:r>
      <w:r w:rsidR="00EA4EFD">
        <w:t>Pod’s terminal</w:t>
      </w:r>
      <w:r>
        <w:t xml:space="preserve"> we can</w:t>
      </w:r>
      <w:r w:rsidR="008035FF">
        <w:t xml:space="preserve"> test resolving DNS names:</w:t>
      </w:r>
    </w:p>
    <w:p w14:paraId="10D48F7C" w14:textId="77777777" w:rsidR="00904106" w:rsidRDefault="00EA4EFD" w:rsidP="008035FF">
      <w:pPr>
        <w:pStyle w:val="ListParagraph"/>
        <w:numPr>
          <w:ilvl w:val="0"/>
          <w:numId w:val="8"/>
        </w:numPr>
      </w:pPr>
      <w:r w:rsidRPr="008B0BE9">
        <w:t>nslookup kubernetes.default</w:t>
      </w:r>
      <w:r>
        <w:t xml:space="preserve"> – DNS name for API server</w:t>
      </w:r>
    </w:p>
    <w:p w14:paraId="0D9E603E" w14:textId="77777777" w:rsidR="00904106" w:rsidRDefault="00EA4EFD" w:rsidP="008035FF">
      <w:pPr>
        <w:pStyle w:val="ListParagraph"/>
        <w:numPr>
          <w:ilvl w:val="0"/>
          <w:numId w:val="8"/>
        </w:numPr>
      </w:pPr>
      <w:r w:rsidRPr="008B0BE9">
        <w:t>nslookup google.com</w:t>
      </w:r>
      <w:r>
        <w:t xml:space="preserve"> – check a public domain</w:t>
      </w:r>
    </w:p>
    <w:p w14:paraId="38A8630A" w14:textId="1219E4F8" w:rsidR="008035FF" w:rsidRPr="00EA4EFD" w:rsidRDefault="00EA4EFD" w:rsidP="008035FF">
      <w:pPr>
        <w:pStyle w:val="ListParagraph"/>
        <w:numPr>
          <w:ilvl w:val="0"/>
          <w:numId w:val="8"/>
        </w:numPr>
      </w:pPr>
      <w:r>
        <w:t>nslookup &lt;service-name&gt;.&lt;namespace&gt; - domain name for some Kubernetes Service</w:t>
      </w:r>
    </w:p>
    <w:p w14:paraId="514EAFE0" w14:textId="5DF4C7C8" w:rsidR="008035FF" w:rsidRDefault="008035FF" w:rsidP="008035FF">
      <w:r>
        <w:t>Other things to check:</w:t>
      </w:r>
    </w:p>
    <w:p w14:paraId="582D08E9" w14:textId="77777777" w:rsidR="008035FF" w:rsidRDefault="00EF26C6" w:rsidP="008035FF">
      <w:pPr>
        <w:pStyle w:val="ListParagraph"/>
        <w:numPr>
          <w:ilvl w:val="0"/>
          <w:numId w:val="9"/>
        </w:numPr>
      </w:pPr>
      <w:r>
        <w:t>Check CoreDNS logs</w:t>
      </w:r>
      <w:r w:rsidR="00842BDE">
        <w:t xml:space="preserve">. </w:t>
      </w:r>
    </w:p>
    <w:p w14:paraId="1A99F8D0" w14:textId="77777777" w:rsidR="008035FF" w:rsidRDefault="00EF26C6" w:rsidP="008035FF">
      <w:pPr>
        <w:pStyle w:val="ListParagraph"/>
        <w:numPr>
          <w:ilvl w:val="0"/>
          <w:numId w:val="9"/>
        </w:numPr>
      </w:pPr>
      <w:r>
        <w:t xml:space="preserve">Check firewall rules using iptables </w:t>
      </w:r>
    </w:p>
    <w:p w14:paraId="2584A448" w14:textId="63DC6EF7" w:rsidR="00EF26C6" w:rsidRDefault="00EF26C6" w:rsidP="008035FF">
      <w:pPr>
        <w:pStyle w:val="ListParagraph"/>
        <w:numPr>
          <w:ilvl w:val="0"/>
          <w:numId w:val="9"/>
        </w:numPr>
      </w:pPr>
      <w:r>
        <w:t>Check CoreDNS configMap, especially section with the ‘forward’ keyword</w:t>
      </w:r>
    </w:p>
    <w:p w14:paraId="66404AF9" w14:textId="19D50DCE" w:rsidR="001A6FE3" w:rsidRDefault="001A6FE3" w:rsidP="008035FF">
      <w:pPr>
        <w:pStyle w:val="ListParagraph"/>
        <w:numPr>
          <w:ilvl w:val="0"/>
          <w:numId w:val="9"/>
        </w:numPr>
      </w:pPr>
      <w:r>
        <w:t xml:space="preserve">Check the </w:t>
      </w:r>
      <w:r w:rsidRPr="00603236">
        <w:t>resolv.conf</w:t>
      </w:r>
      <w:r>
        <w:t xml:space="preserve"> file of a Pod.</w:t>
      </w:r>
    </w:p>
    <w:p w14:paraId="5FC36CB5" w14:textId="77777777" w:rsidR="007C1BC4" w:rsidRDefault="007C1BC4" w:rsidP="008035FF">
      <w:pPr>
        <w:pStyle w:val="ListParagraph"/>
        <w:numPr>
          <w:ilvl w:val="0"/>
          <w:numId w:val="9"/>
        </w:numPr>
      </w:pPr>
      <w:r>
        <w:t>After making changes to CoreDNS restart a coredns deployment:</w:t>
      </w:r>
    </w:p>
    <w:p w14:paraId="2A51F695" w14:textId="2996CD9B" w:rsidR="008C6A70" w:rsidRPr="0088013A" w:rsidRDefault="008C6A70" w:rsidP="007C1BC4">
      <w:pPr>
        <w:pStyle w:val="ListParagraph"/>
        <w:numPr>
          <w:ilvl w:val="1"/>
          <w:numId w:val="9"/>
        </w:numPr>
      </w:pPr>
      <w:r w:rsidRPr="00103D63">
        <w:t>kubectl rollout restart deployment coredns -n kube-system</w:t>
      </w:r>
    </w:p>
    <w:p w14:paraId="742BA950" w14:textId="7D63F636" w:rsidR="00770EAE" w:rsidRDefault="00770EAE" w:rsidP="00874E35">
      <w:pPr>
        <w:pStyle w:val="Heading1"/>
      </w:pPr>
      <w:r>
        <w:t>Testing a Docker image</w:t>
      </w:r>
    </w:p>
    <w:p w14:paraId="5BFDFAC2" w14:textId="7BF1E67D" w:rsidR="00770EAE" w:rsidRDefault="00770EAE" w:rsidP="00770EAE">
      <w:r>
        <w:t>If we want to test how a Docker image behaves in a Pod, we can quickly create a testing Pod using that image</w:t>
      </w:r>
      <w:r w:rsidR="006C22F7">
        <w:t>:</w:t>
      </w:r>
    </w:p>
    <w:p w14:paraId="2B9C2FA1" w14:textId="7A79D52B" w:rsidR="006C22F7" w:rsidRDefault="006C22F7" w:rsidP="006C22F7">
      <w:pPr>
        <w:pStyle w:val="ListParagraph"/>
        <w:numPr>
          <w:ilvl w:val="0"/>
          <w:numId w:val="12"/>
        </w:numPr>
      </w:pPr>
      <w:r w:rsidRPr="00167508">
        <w:lastRenderedPageBreak/>
        <w:t xml:space="preserve">kubectl run </w:t>
      </w:r>
      <w:r>
        <w:t xml:space="preserve">-rm </w:t>
      </w:r>
      <w:r w:rsidRPr="00167508">
        <w:t xml:space="preserve">-it </w:t>
      </w:r>
      <w:r>
        <w:t>&lt;</w:t>
      </w:r>
      <w:r w:rsidRPr="00167508">
        <w:t>pod</w:t>
      </w:r>
      <w:r>
        <w:t>-name&gt;</w:t>
      </w:r>
      <w:r w:rsidRPr="00167508">
        <w:t xml:space="preserve"> --image=your-docker-image -- /bin/bash</w:t>
      </w:r>
    </w:p>
    <w:p w14:paraId="66CD0E8C" w14:textId="10C4AA9A" w:rsidR="00770EAE" w:rsidRDefault="00770EAE" w:rsidP="00770EAE">
      <w:r>
        <w:t>After creating it we can get access to its terminal and execute some bash commands or we can check its logs.</w:t>
      </w:r>
    </w:p>
    <w:p w14:paraId="17B5E37A" w14:textId="380C8349" w:rsidR="00651E5E" w:rsidRPr="00651E5E" w:rsidRDefault="00770EAE" w:rsidP="00770EAE">
      <w:r>
        <w:t>More information about how to create such a Pod is in the ‘Kubernetes useful commands’ file in the ‘Creating a Pod’ section.</w:t>
      </w:r>
    </w:p>
    <w:p w14:paraId="06C1964D" w14:textId="15BF93C3" w:rsidR="00AE460B" w:rsidRDefault="007C7503" w:rsidP="007C7503">
      <w:pPr>
        <w:pStyle w:val="Heading1"/>
      </w:pPr>
      <w:r>
        <w:t>Check resource specification</w:t>
      </w:r>
    </w:p>
    <w:p w14:paraId="525D0E5B" w14:textId="24CDEEA0" w:rsidR="00EF26C6" w:rsidRDefault="007C7503" w:rsidP="007C7503">
      <w:r>
        <w:t>We can check a YAML specification for a given resource</w:t>
      </w:r>
      <w:r w:rsidR="001E0DF5">
        <w:t xml:space="preserve"> using the ‘kubectl get …. -o yaml’ command.</w:t>
      </w:r>
    </w:p>
    <w:p w14:paraId="6D8CCE72" w14:textId="0BD0A1ED" w:rsidR="001E0DF5" w:rsidRDefault="001E0DF5" w:rsidP="007C7503">
      <w:r>
        <w:t>More information about that command is in the ‘Kubernetes useful commands’ file.</w:t>
      </w:r>
    </w:p>
    <w:p w14:paraId="66823BF0" w14:textId="2A270B9B" w:rsidR="005A3D7C" w:rsidRDefault="005A3D7C" w:rsidP="005A3D7C">
      <w:pPr>
        <w:pStyle w:val="Heading1"/>
      </w:pPr>
      <w:r>
        <w:t>Check logs</w:t>
      </w:r>
    </w:p>
    <w:p w14:paraId="15C0B2B0" w14:textId="76BAF78B" w:rsidR="003049AE" w:rsidRDefault="003049AE" w:rsidP="005A3D7C">
      <w:r>
        <w:t>We can check resources logs using the ‘kubectl logs’ and ‘kubectl describe’ commands.</w:t>
      </w:r>
    </w:p>
    <w:p w14:paraId="6CA08461" w14:textId="559E00AE" w:rsidR="003049AE" w:rsidRDefault="003049AE" w:rsidP="003049AE">
      <w:r>
        <w:t>More information about those commands is in the ‘Kubernetes useful commands’ file.</w:t>
      </w:r>
    </w:p>
    <w:p w14:paraId="4A640274" w14:textId="77777777" w:rsidR="001C574E" w:rsidRDefault="001C574E" w:rsidP="001C574E">
      <w:pPr>
        <w:pStyle w:val="Heading1"/>
      </w:pPr>
      <w:r>
        <w:t>Setting up Kubernetes</w:t>
      </w:r>
    </w:p>
    <w:p w14:paraId="79BF02F0" w14:textId="77777777" w:rsidR="001C574E" w:rsidRDefault="001C574E" w:rsidP="001C574E">
      <w:r>
        <w:t>Here are usefull tools for debugging.</w:t>
      </w:r>
    </w:p>
    <w:p w14:paraId="2FE0B97C" w14:textId="77777777" w:rsidR="001C574E" w:rsidRDefault="001C574E" w:rsidP="001C574E">
      <w:pPr>
        <w:pStyle w:val="ListParagraph"/>
        <w:numPr>
          <w:ilvl w:val="0"/>
          <w:numId w:val="5"/>
        </w:numPr>
      </w:pPr>
      <w:r w:rsidRPr="00C81020">
        <w:t>crictl ps</w:t>
      </w:r>
      <w:r>
        <w:t xml:space="preserve"> -a – list the running and stopped containers.</w:t>
      </w:r>
    </w:p>
    <w:p w14:paraId="5B388D1B" w14:textId="77777777" w:rsidR="001C574E" w:rsidRDefault="001C574E" w:rsidP="001C574E">
      <w:pPr>
        <w:pStyle w:val="ListParagraph"/>
        <w:numPr>
          <w:ilvl w:val="0"/>
          <w:numId w:val="5"/>
        </w:numPr>
      </w:pPr>
      <w:r>
        <w:t>Crictl logs &lt;containerID&gt; - check logs for a given container</w:t>
      </w:r>
    </w:p>
    <w:p w14:paraId="238A3474" w14:textId="77777777" w:rsidR="001C574E" w:rsidRDefault="001C574E" w:rsidP="001C574E">
      <w:pPr>
        <w:pStyle w:val="ListParagraph"/>
        <w:numPr>
          <w:ilvl w:val="0"/>
          <w:numId w:val="5"/>
        </w:numPr>
      </w:pPr>
      <w:r w:rsidRPr="00C81020">
        <w:t>ss -tuln | grep 6443</w:t>
      </w:r>
      <w:r>
        <w:t xml:space="preserve"> – check processes listening on the 6443 port</w:t>
      </w:r>
    </w:p>
    <w:p w14:paraId="080B1259" w14:textId="77777777" w:rsidR="001C574E" w:rsidRDefault="001C574E" w:rsidP="001C574E">
      <w:pPr>
        <w:pStyle w:val="ListParagraph"/>
        <w:numPr>
          <w:ilvl w:val="0"/>
          <w:numId w:val="5"/>
        </w:numPr>
      </w:pPr>
      <w:r w:rsidRPr="00C81020">
        <w:t>ps aux | grep kube-apiserver</w:t>
      </w:r>
      <w:r>
        <w:t xml:space="preserve"> – check processes in which the ‘kube-apiserver’ string appears.</w:t>
      </w:r>
    </w:p>
    <w:p w14:paraId="2BCB8965" w14:textId="77777777" w:rsidR="001C574E" w:rsidRDefault="001C574E" w:rsidP="001C574E">
      <w:pPr>
        <w:pStyle w:val="ListParagraph"/>
        <w:numPr>
          <w:ilvl w:val="0"/>
          <w:numId w:val="5"/>
        </w:numPr>
      </w:pPr>
      <w:r w:rsidRPr="00C81020">
        <w:t>journalctl -u kubelet -f</w:t>
      </w:r>
      <w:r>
        <w:t xml:space="preserve"> – view logs from the kubelet process</w:t>
      </w:r>
    </w:p>
    <w:p w14:paraId="3A62AFD9" w14:textId="77777777" w:rsidR="001C574E" w:rsidRDefault="001C574E" w:rsidP="001C574E">
      <w:pPr>
        <w:pStyle w:val="ListParagraph"/>
        <w:numPr>
          <w:ilvl w:val="0"/>
          <w:numId w:val="5"/>
        </w:numPr>
      </w:pPr>
      <w:r w:rsidRPr="00C81020">
        <w:t>kubectl get pods -n kube-system</w:t>
      </w:r>
      <w:r>
        <w:t xml:space="preserve"> – Check pods in the kube-system namespace</w:t>
      </w:r>
    </w:p>
    <w:p w14:paraId="7700EE99" w14:textId="77777777" w:rsidR="001C574E" w:rsidRDefault="001C574E" w:rsidP="001C574E">
      <w:pPr>
        <w:pStyle w:val="ListParagraph"/>
        <w:numPr>
          <w:ilvl w:val="0"/>
          <w:numId w:val="5"/>
        </w:numPr>
      </w:pPr>
      <w:r w:rsidRPr="0003604F">
        <w:t>telnet 10.0.1.4 6443</w:t>
      </w:r>
      <w:r>
        <w:t xml:space="preserve"> – try to connect over TCP to the server with the 10.0.1.4 IP address over the 6443 port.</w:t>
      </w:r>
    </w:p>
    <w:p w14:paraId="3AA98CAD" w14:textId="14B1470F" w:rsidR="002764AC" w:rsidRPr="002764AC" w:rsidRDefault="002764AC" w:rsidP="002764AC">
      <w:pPr>
        <w:tabs>
          <w:tab w:val="left" w:pos="2131"/>
        </w:tabs>
      </w:pPr>
    </w:p>
    <w:sectPr w:rsidR="002764AC" w:rsidRPr="00276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E7FAE"/>
    <w:multiLevelType w:val="hybridMultilevel"/>
    <w:tmpl w:val="0FA23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921D0"/>
    <w:multiLevelType w:val="hybridMultilevel"/>
    <w:tmpl w:val="93F6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F28F1"/>
    <w:multiLevelType w:val="hybridMultilevel"/>
    <w:tmpl w:val="107A8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D31DF"/>
    <w:multiLevelType w:val="hybridMultilevel"/>
    <w:tmpl w:val="E256B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617A4"/>
    <w:multiLevelType w:val="hybridMultilevel"/>
    <w:tmpl w:val="0338E0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B24549"/>
    <w:multiLevelType w:val="hybridMultilevel"/>
    <w:tmpl w:val="7798A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63D2E"/>
    <w:multiLevelType w:val="hybridMultilevel"/>
    <w:tmpl w:val="88A6B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B7B78"/>
    <w:multiLevelType w:val="hybridMultilevel"/>
    <w:tmpl w:val="FC1E96F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57117CA2"/>
    <w:multiLevelType w:val="hybridMultilevel"/>
    <w:tmpl w:val="2F1A4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C6A4F"/>
    <w:multiLevelType w:val="hybridMultilevel"/>
    <w:tmpl w:val="D99CD4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7B360A"/>
    <w:multiLevelType w:val="hybridMultilevel"/>
    <w:tmpl w:val="27C8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82DFA"/>
    <w:multiLevelType w:val="hybridMultilevel"/>
    <w:tmpl w:val="20E8B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922522">
    <w:abstractNumId w:val="9"/>
  </w:num>
  <w:num w:numId="2" w16cid:durableId="305627122">
    <w:abstractNumId w:val="4"/>
  </w:num>
  <w:num w:numId="3" w16cid:durableId="1382899901">
    <w:abstractNumId w:val="1"/>
  </w:num>
  <w:num w:numId="4" w16cid:durableId="1444886021">
    <w:abstractNumId w:val="2"/>
  </w:num>
  <w:num w:numId="5" w16cid:durableId="1887639875">
    <w:abstractNumId w:val="10"/>
  </w:num>
  <w:num w:numId="6" w16cid:durableId="24134296">
    <w:abstractNumId w:val="11"/>
  </w:num>
  <w:num w:numId="7" w16cid:durableId="1327172891">
    <w:abstractNumId w:val="0"/>
  </w:num>
  <w:num w:numId="8" w16cid:durableId="1328367545">
    <w:abstractNumId w:val="6"/>
  </w:num>
  <w:num w:numId="9" w16cid:durableId="2065566677">
    <w:abstractNumId w:val="3"/>
  </w:num>
  <w:num w:numId="10" w16cid:durableId="1353068114">
    <w:abstractNumId w:val="7"/>
  </w:num>
  <w:num w:numId="11" w16cid:durableId="1563636961">
    <w:abstractNumId w:val="8"/>
  </w:num>
  <w:num w:numId="12" w16cid:durableId="17611012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C2"/>
    <w:rsid w:val="00110262"/>
    <w:rsid w:val="001A6FE3"/>
    <w:rsid w:val="001C574E"/>
    <w:rsid w:val="001E0DF5"/>
    <w:rsid w:val="002764AC"/>
    <w:rsid w:val="003049AE"/>
    <w:rsid w:val="0034348B"/>
    <w:rsid w:val="00541FC2"/>
    <w:rsid w:val="00576E5B"/>
    <w:rsid w:val="00580A5A"/>
    <w:rsid w:val="005A3D7C"/>
    <w:rsid w:val="00615313"/>
    <w:rsid w:val="00651E5E"/>
    <w:rsid w:val="006C22F7"/>
    <w:rsid w:val="00770EAE"/>
    <w:rsid w:val="007C1BC4"/>
    <w:rsid w:val="007C7503"/>
    <w:rsid w:val="007F1DF3"/>
    <w:rsid w:val="008035FF"/>
    <w:rsid w:val="00814C35"/>
    <w:rsid w:val="00842BDE"/>
    <w:rsid w:val="00874E35"/>
    <w:rsid w:val="008850CA"/>
    <w:rsid w:val="008A4824"/>
    <w:rsid w:val="008C6A70"/>
    <w:rsid w:val="008F6724"/>
    <w:rsid w:val="00904106"/>
    <w:rsid w:val="00966478"/>
    <w:rsid w:val="00AE460B"/>
    <w:rsid w:val="00BC5723"/>
    <w:rsid w:val="00E04914"/>
    <w:rsid w:val="00EA4EFD"/>
    <w:rsid w:val="00EF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D9B8"/>
  <w15:chartTrackingRefBased/>
  <w15:docId w15:val="{5BF7C613-6105-4692-A806-064FCBFE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F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F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F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F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F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F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F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F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1F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F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F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F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F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F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F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F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F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F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F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F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F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F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F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F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F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F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2264</TotalTime>
  <Pages>2</Pages>
  <Words>378</Words>
  <Characters>2159</Characters>
  <Application>Microsoft Office Word</Application>
  <DocSecurity>0</DocSecurity>
  <Lines>17</Lines>
  <Paragraphs>5</Paragraphs>
  <ScaleCrop>false</ScaleCrop>
  <Company>RWS Group</Company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28</cp:revision>
  <dcterms:created xsi:type="dcterms:W3CDTF">2025-07-11T13:20:00Z</dcterms:created>
  <dcterms:modified xsi:type="dcterms:W3CDTF">2025-07-25T07:52:00Z</dcterms:modified>
</cp:coreProperties>
</file>