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7E0EA" w14:textId="7D241E97" w:rsidR="00541FC2" w:rsidRDefault="00110262" w:rsidP="00EF26C6">
      <w:pPr>
        <w:pStyle w:val="Heading1"/>
      </w:pPr>
      <w:r>
        <w:t>Networking</w:t>
      </w:r>
    </w:p>
    <w:p w14:paraId="08F628B9" w14:textId="0FC28B49" w:rsidR="00EA4EFD" w:rsidRDefault="00EA4EFD" w:rsidP="00EA4EFD">
      <w:pPr>
        <w:pStyle w:val="ListParagraph"/>
        <w:numPr>
          <w:ilvl w:val="0"/>
          <w:numId w:val="1"/>
        </w:numPr>
      </w:pPr>
      <w:r>
        <w:t xml:space="preserve">Create a Pod for testing </w:t>
      </w:r>
      <w:r>
        <w:t>networking</w:t>
      </w:r>
      <w:r>
        <w:t>. We will get access to its terminal and that Pod will be deleted after exiting it:</w:t>
      </w:r>
    </w:p>
    <w:p w14:paraId="4DBB1CD5" w14:textId="77777777" w:rsidR="00966478" w:rsidRDefault="00EA4EFD" w:rsidP="00966478">
      <w:pPr>
        <w:pStyle w:val="ListParagraph"/>
        <w:numPr>
          <w:ilvl w:val="1"/>
          <w:numId w:val="1"/>
        </w:numPr>
      </w:pPr>
      <w:r w:rsidRPr="008B0BE9">
        <w:t>kubectl run dns-test --image=busybox:1.28 --restart=Never -it --rm -- /bin/sh</w:t>
      </w:r>
    </w:p>
    <w:p w14:paraId="1494DBCB" w14:textId="6C352436" w:rsidR="00EA4EFD" w:rsidRDefault="00EA4EFD" w:rsidP="00966478">
      <w:pPr>
        <w:pStyle w:val="ListParagraph"/>
        <w:ind w:left="360"/>
      </w:pPr>
      <w:r>
        <w:t>From the Pod’s terminal try to resolve DNS names:</w:t>
      </w:r>
    </w:p>
    <w:p w14:paraId="2DC0BDE2" w14:textId="77777777" w:rsidR="00EA4EFD" w:rsidRDefault="00EA4EFD" w:rsidP="00EA4EFD">
      <w:pPr>
        <w:pStyle w:val="ListParagraph"/>
        <w:numPr>
          <w:ilvl w:val="1"/>
          <w:numId w:val="1"/>
        </w:numPr>
      </w:pPr>
      <w:r w:rsidRPr="008B0BE9">
        <w:t>nslookup kubernetes.default</w:t>
      </w:r>
      <w:r>
        <w:t xml:space="preserve"> – DNS name for API server</w:t>
      </w:r>
    </w:p>
    <w:p w14:paraId="56415759" w14:textId="77777777" w:rsidR="00EA4EFD" w:rsidRDefault="00EA4EFD" w:rsidP="00EA4EFD">
      <w:pPr>
        <w:pStyle w:val="ListParagraph"/>
        <w:numPr>
          <w:ilvl w:val="1"/>
          <w:numId w:val="1"/>
        </w:numPr>
      </w:pPr>
      <w:r w:rsidRPr="008B0BE9">
        <w:t>nslookup google.com</w:t>
      </w:r>
      <w:r>
        <w:t xml:space="preserve"> – check a public domain</w:t>
      </w:r>
    </w:p>
    <w:p w14:paraId="0619058A" w14:textId="2885E14E" w:rsidR="00EA4EFD" w:rsidRPr="00EA4EFD" w:rsidRDefault="00EA4EFD" w:rsidP="00EA4EFD">
      <w:pPr>
        <w:pStyle w:val="ListParagraph"/>
        <w:numPr>
          <w:ilvl w:val="1"/>
          <w:numId w:val="1"/>
        </w:numPr>
      </w:pPr>
      <w:r>
        <w:t>nslookup &lt;service-name&gt;.&lt;namespace&gt; - domain name for some Kubernetes Service</w:t>
      </w:r>
    </w:p>
    <w:p w14:paraId="329FC961" w14:textId="437FF22B" w:rsidR="00EA4EFD" w:rsidRPr="00EA4EFD" w:rsidRDefault="00EA4EFD" w:rsidP="00EA4EFD">
      <w:pPr>
        <w:pStyle w:val="Heading2"/>
      </w:pPr>
      <w:r>
        <w:t>CoreDNS</w:t>
      </w:r>
    </w:p>
    <w:p w14:paraId="1ECC0C89" w14:textId="5B40F1D2" w:rsidR="00EF26C6" w:rsidRDefault="00EF26C6" w:rsidP="00EF26C6">
      <w:pPr>
        <w:pStyle w:val="ListParagraph"/>
        <w:numPr>
          <w:ilvl w:val="0"/>
          <w:numId w:val="1"/>
        </w:numPr>
      </w:pPr>
      <w:r>
        <w:t>Check CoreDNS logs</w:t>
      </w:r>
    </w:p>
    <w:p w14:paraId="758F632A" w14:textId="7DA67741" w:rsidR="00EF26C6" w:rsidRDefault="00EF26C6" w:rsidP="00EF26C6">
      <w:pPr>
        <w:pStyle w:val="ListParagraph"/>
        <w:numPr>
          <w:ilvl w:val="0"/>
          <w:numId w:val="1"/>
        </w:numPr>
      </w:pPr>
      <w:r>
        <w:t xml:space="preserve">Check firewall rules using iptables </w:t>
      </w:r>
    </w:p>
    <w:p w14:paraId="2584A448" w14:textId="3B7CA307" w:rsidR="00EF26C6" w:rsidRDefault="00EF26C6" w:rsidP="00EF26C6">
      <w:pPr>
        <w:pStyle w:val="ListParagraph"/>
        <w:numPr>
          <w:ilvl w:val="0"/>
          <w:numId w:val="1"/>
        </w:numPr>
      </w:pPr>
      <w:r>
        <w:t>Check CoreDNS configMap, especially section with the ‘forward’ keyword</w:t>
      </w:r>
    </w:p>
    <w:p w14:paraId="66404AF9" w14:textId="19D50DCE" w:rsidR="001A6FE3" w:rsidRDefault="001A6FE3" w:rsidP="001A6FE3">
      <w:pPr>
        <w:pStyle w:val="ListParagraph"/>
        <w:numPr>
          <w:ilvl w:val="0"/>
          <w:numId w:val="1"/>
        </w:numPr>
      </w:pPr>
      <w:r>
        <w:t xml:space="preserve">Check the </w:t>
      </w:r>
      <w:r w:rsidRPr="00603236">
        <w:t>resolv.conf</w:t>
      </w:r>
      <w:r>
        <w:t xml:space="preserve"> file</w:t>
      </w:r>
      <w:r>
        <w:t xml:space="preserve"> of a Pod.</w:t>
      </w:r>
    </w:p>
    <w:p w14:paraId="2A51F695" w14:textId="77777777" w:rsidR="008C6A70" w:rsidRPr="0088013A" w:rsidRDefault="008C6A70" w:rsidP="008C6A70">
      <w:pPr>
        <w:pStyle w:val="ListParagraph"/>
        <w:numPr>
          <w:ilvl w:val="0"/>
          <w:numId w:val="1"/>
        </w:numPr>
      </w:pPr>
      <w:r w:rsidRPr="00103D63">
        <w:t>kubectl rollout restart deployment coredns -n kube-system</w:t>
      </w:r>
      <w:r>
        <w:t xml:space="preserve"> – restart a coredns deployment.</w:t>
      </w:r>
    </w:p>
    <w:p w14:paraId="525D0E5B" w14:textId="6912322F" w:rsidR="00EF26C6" w:rsidRDefault="00874E35" w:rsidP="00874E35">
      <w:pPr>
        <w:pStyle w:val="Heading1"/>
      </w:pPr>
      <w:r>
        <w:t>Pods</w:t>
      </w:r>
    </w:p>
    <w:p w14:paraId="1AAE9795" w14:textId="77777777" w:rsidR="00874E35" w:rsidRDefault="00874E35" w:rsidP="00874E35">
      <w:pPr>
        <w:pStyle w:val="ListParagraph"/>
        <w:numPr>
          <w:ilvl w:val="0"/>
          <w:numId w:val="3"/>
        </w:numPr>
      </w:pPr>
      <w:r w:rsidRPr="006E30A2">
        <w:t>kubectl get pod &lt;pod-name&gt; -n &lt;namespace&gt; -o yaml</w:t>
      </w:r>
      <w:r>
        <w:t xml:space="preserve"> – Get the Pod specification in YAML format.</w:t>
      </w:r>
    </w:p>
    <w:p w14:paraId="2BAC1E39" w14:textId="77777777" w:rsidR="001C574E" w:rsidRDefault="001C574E" w:rsidP="001C574E">
      <w:pPr>
        <w:pStyle w:val="ListParagraph"/>
        <w:numPr>
          <w:ilvl w:val="0"/>
          <w:numId w:val="3"/>
        </w:numPr>
      </w:pPr>
      <w:r w:rsidRPr="008354E1">
        <w:t xml:space="preserve">kubectl logs -n </w:t>
      </w:r>
      <w:r>
        <w:t>&lt;namespace_name&gt;</w:t>
      </w:r>
      <w:r w:rsidRPr="008354E1">
        <w:t xml:space="preserve"> &lt;pod-name&gt;</w:t>
      </w:r>
      <w:r>
        <w:t xml:space="preserve"> - check logs of a Pod from a given namespace</w:t>
      </w:r>
    </w:p>
    <w:p w14:paraId="1C82A704" w14:textId="77777777" w:rsidR="001C574E" w:rsidRDefault="001C574E" w:rsidP="001C574E">
      <w:pPr>
        <w:pStyle w:val="Heading1"/>
      </w:pPr>
      <w:r>
        <w:t>Roles</w:t>
      </w:r>
    </w:p>
    <w:p w14:paraId="5B4E1466" w14:textId="4658601B" w:rsidR="001C574E" w:rsidRPr="006C176C" w:rsidRDefault="001C574E" w:rsidP="001C574E">
      <w:pPr>
        <w:pStyle w:val="ListParagraph"/>
        <w:numPr>
          <w:ilvl w:val="0"/>
          <w:numId w:val="3"/>
        </w:numPr>
      </w:pPr>
      <w:r w:rsidRPr="006C176C">
        <w:t xml:space="preserve">kubectl get rolebinding,clusterrolebinding --all-namespaces -o wide | grep </w:t>
      </w:r>
      <w:r>
        <w:t>&lt;name&gt; – get roles assigned to all the users, groups and Service Accounts. ‘grep’ filters outputs to find a specific string.</w:t>
      </w:r>
    </w:p>
    <w:p w14:paraId="4A640274" w14:textId="77777777" w:rsidR="001C574E" w:rsidRDefault="001C574E" w:rsidP="001C574E">
      <w:pPr>
        <w:pStyle w:val="Heading1"/>
      </w:pPr>
      <w:r>
        <w:t>Setting up Kubernetes</w:t>
      </w:r>
    </w:p>
    <w:p w14:paraId="79BF02F0" w14:textId="77777777" w:rsidR="001C574E" w:rsidRDefault="001C574E" w:rsidP="001C574E">
      <w:r>
        <w:t>Here are usefull tools for debugging.</w:t>
      </w:r>
    </w:p>
    <w:p w14:paraId="2FE0B97C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crictl ps</w:t>
      </w:r>
      <w:r>
        <w:t xml:space="preserve"> -a – list the running and stopped containers.</w:t>
      </w:r>
    </w:p>
    <w:p w14:paraId="5B388D1B" w14:textId="77777777" w:rsidR="001C574E" w:rsidRDefault="001C574E" w:rsidP="001C574E">
      <w:pPr>
        <w:pStyle w:val="ListParagraph"/>
        <w:numPr>
          <w:ilvl w:val="0"/>
          <w:numId w:val="5"/>
        </w:numPr>
      </w:pPr>
      <w:r>
        <w:lastRenderedPageBreak/>
        <w:t>Crictl logs &lt;containerID&gt; - check logs for a given container</w:t>
      </w:r>
    </w:p>
    <w:p w14:paraId="238A3474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ss -tuln | grep 6443</w:t>
      </w:r>
      <w:r>
        <w:t xml:space="preserve"> – check processes listening on the 6443 port</w:t>
      </w:r>
    </w:p>
    <w:p w14:paraId="080B1259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ps aux | grep kube-apiserver</w:t>
      </w:r>
      <w:r>
        <w:t xml:space="preserve"> – check processes in which the ‘kube-apiserver’ string appears.</w:t>
      </w:r>
    </w:p>
    <w:p w14:paraId="2BCB8965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journalctl -u kubelet -f</w:t>
      </w:r>
      <w:r>
        <w:t xml:space="preserve"> – view logs from the kubelet process</w:t>
      </w:r>
    </w:p>
    <w:p w14:paraId="3A62AFD9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kubectl get pods -n kube-system</w:t>
      </w:r>
      <w:r>
        <w:t xml:space="preserve"> – Check pods in the kube-system namespace</w:t>
      </w:r>
    </w:p>
    <w:p w14:paraId="7700EE99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03604F">
        <w:t>telnet 10.0.1.4 6443</w:t>
      </w:r>
      <w:r>
        <w:t xml:space="preserve"> – try to connect over TCP to the server with the 10.0.1.4 IP address over the 6443 port.</w:t>
      </w:r>
    </w:p>
    <w:p w14:paraId="26126387" w14:textId="77777777" w:rsidR="00874E35" w:rsidRPr="00874E35" w:rsidRDefault="00874E35" w:rsidP="001C574E"/>
    <w:sectPr w:rsidR="00874E35" w:rsidRPr="0087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21D0"/>
    <w:multiLevelType w:val="hybridMultilevel"/>
    <w:tmpl w:val="93F6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28F1"/>
    <w:multiLevelType w:val="hybridMultilevel"/>
    <w:tmpl w:val="107A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617A4"/>
    <w:multiLevelType w:val="hybridMultilevel"/>
    <w:tmpl w:val="0338E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AC6A4F"/>
    <w:multiLevelType w:val="hybridMultilevel"/>
    <w:tmpl w:val="D99CD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7B360A"/>
    <w:multiLevelType w:val="hybridMultilevel"/>
    <w:tmpl w:val="27C8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922522">
    <w:abstractNumId w:val="3"/>
  </w:num>
  <w:num w:numId="2" w16cid:durableId="305627122">
    <w:abstractNumId w:val="2"/>
  </w:num>
  <w:num w:numId="3" w16cid:durableId="1382899901">
    <w:abstractNumId w:val="0"/>
  </w:num>
  <w:num w:numId="4" w16cid:durableId="1444886021">
    <w:abstractNumId w:val="1"/>
  </w:num>
  <w:num w:numId="5" w16cid:durableId="1887639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C2"/>
    <w:rsid w:val="00110262"/>
    <w:rsid w:val="001A6FE3"/>
    <w:rsid w:val="001C574E"/>
    <w:rsid w:val="00541FC2"/>
    <w:rsid w:val="00874E35"/>
    <w:rsid w:val="008850CA"/>
    <w:rsid w:val="008C6A70"/>
    <w:rsid w:val="00966478"/>
    <w:rsid w:val="00EA4EFD"/>
    <w:rsid w:val="00E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D9B8"/>
  <w15:chartTrackingRefBased/>
  <w15:docId w15:val="{5BF7C613-6105-4692-A806-064FCBFE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1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249</Words>
  <Characters>1424</Characters>
  <Application>Microsoft Office Word</Application>
  <DocSecurity>0</DocSecurity>
  <Lines>11</Lines>
  <Paragraphs>3</Paragraphs>
  <ScaleCrop>false</ScaleCrop>
  <Company>RWS Group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9</cp:revision>
  <dcterms:created xsi:type="dcterms:W3CDTF">2025-07-11T13:20:00Z</dcterms:created>
  <dcterms:modified xsi:type="dcterms:W3CDTF">2025-07-11T14:39:00Z</dcterms:modified>
</cp:coreProperties>
</file>