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071C" w14:textId="095A2EA5" w:rsidR="00FA0910" w:rsidRDefault="00423D3D" w:rsidP="00423D3D">
      <w:pPr>
        <w:pStyle w:val="Heading1"/>
      </w:pPr>
      <w:r>
        <w:t>Export statement</w:t>
      </w:r>
    </w:p>
    <w:p w14:paraId="422942BE" w14:textId="07C34B1E" w:rsidR="00423D3D" w:rsidRDefault="00423D3D" w:rsidP="00423D3D">
      <w:r>
        <w:t>When we are defining environmental variables we can use the export statement:</w:t>
      </w:r>
    </w:p>
    <w:p w14:paraId="3816D196" w14:textId="6A441CA3" w:rsidR="00423D3D" w:rsidRDefault="00423D3D" w:rsidP="00423D3D">
      <w:pPr>
        <w:pStyle w:val="ListParagraph"/>
        <w:numPr>
          <w:ilvl w:val="0"/>
          <w:numId w:val="4"/>
        </w:numPr>
      </w:pPr>
      <w:r>
        <w:t>Export X=1</w:t>
      </w:r>
    </w:p>
    <w:p w14:paraId="1F4EEEF9" w14:textId="3F0820BC" w:rsidR="00423D3D" w:rsidRDefault="00423D3D" w:rsidP="00423D3D">
      <w:r>
        <w:t>This way the specified variable will be accessible in all the subprocesses</w:t>
      </w:r>
      <w:r w:rsidR="008270AC">
        <w:t xml:space="preserve"> (compiled programs)</w:t>
      </w:r>
      <w:r>
        <w:t xml:space="preserve"> which we run after defining that variable.</w:t>
      </w:r>
    </w:p>
    <w:p w14:paraId="6B4630C0" w14:textId="63245E59" w:rsidR="008270AC" w:rsidRDefault="008270AC" w:rsidP="00423D3D">
      <w:r>
        <w:t>Here are examples of subprocesses using environmental variable:</w:t>
      </w:r>
    </w:p>
    <w:p w14:paraId="2B4B74E8" w14:textId="78CEC98C" w:rsidR="008270AC" w:rsidRDefault="008270AC" w:rsidP="008270AC">
      <w:pPr>
        <w:pStyle w:val="ListParagraph"/>
        <w:numPr>
          <w:ilvl w:val="0"/>
          <w:numId w:val="4"/>
        </w:numPr>
      </w:pPr>
      <w:r>
        <w:t>Example 1. A bash subprocess:</w:t>
      </w:r>
    </w:p>
    <w:p w14:paraId="021B6FA9" w14:textId="77777777" w:rsidR="008270AC" w:rsidRDefault="008270AC" w:rsidP="008270AC">
      <w:pPr>
        <w:pStyle w:val="ListParagraph"/>
        <w:numPr>
          <w:ilvl w:val="1"/>
          <w:numId w:val="4"/>
        </w:numPr>
      </w:pPr>
      <w:r>
        <w:t>export X=1</w:t>
      </w:r>
    </w:p>
    <w:p w14:paraId="71A09253" w14:textId="71974796" w:rsidR="008270AC" w:rsidRDefault="008270AC" w:rsidP="008270AC">
      <w:pPr>
        <w:pStyle w:val="ListParagraph"/>
        <w:numPr>
          <w:ilvl w:val="1"/>
          <w:numId w:val="4"/>
        </w:numPr>
      </w:pPr>
      <w:r>
        <w:t>bash -c 'echo $X'</w:t>
      </w:r>
    </w:p>
    <w:p w14:paraId="1047E9B9" w14:textId="45D346B1" w:rsidR="008270AC" w:rsidRDefault="008270AC" w:rsidP="008270AC">
      <w:pPr>
        <w:pStyle w:val="ListParagraph"/>
        <w:numPr>
          <w:ilvl w:val="0"/>
          <w:numId w:val="4"/>
        </w:numPr>
      </w:pPr>
      <w:r>
        <w:t>Example 2. A Python subprocess:</w:t>
      </w:r>
    </w:p>
    <w:p w14:paraId="08BE230D" w14:textId="77777777" w:rsidR="008270AC" w:rsidRPr="008270AC" w:rsidRDefault="008270AC" w:rsidP="008270AC">
      <w:pPr>
        <w:pStyle w:val="ListParagraph"/>
        <w:numPr>
          <w:ilvl w:val="1"/>
          <w:numId w:val="4"/>
        </w:numPr>
      </w:pPr>
      <w:r w:rsidRPr="008270AC">
        <w:t>export X=1</w:t>
      </w:r>
    </w:p>
    <w:p w14:paraId="1392EDD8" w14:textId="01537029" w:rsidR="008270AC" w:rsidRDefault="008270AC" w:rsidP="008270AC">
      <w:pPr>
        <w:pStyle w:val="ListParagraph"/>
        <w:numPr>
          <w:ilvl w:val="1"/>
          <w:numId w:val="4"/>
        </w:numPr>
      </w:pPr>
      <w:r w:rsidRPr="008270AC">
        <w:t>python3 -c 'import os; print(os.environ["X"])'</w:t>
      </w:r>
    </w:p>
    <w:p w14:paraId="7837D9E5" w14:textId="12B4C82A" w:rsidR="00322FF9" w:rsidRDefault="00322FF9" w:rsidP="00322FF9">
      <w:pPr>
        <w:pStyle w:val="Heading1"/>
      </w:pPr>
      <w:r>
        <w:t>Init system</w:t>
      </w:r>
    </w:p>
    <w:p w14:paraId="012EC000" w14:textId="5301DF1B" w:rsidR="00322FF9" w:rsidRPr="00322FF9" w:rsidRDefault="00322FF9" w:rsidP="00322FF9">
      <w:r>
        <w:t>That is a process which runs as the first one after kernel boots.</w:t>
      </w:r>
    </w:p>
    <w:p w14:paraId="608E7797" w14:textId="5226CADA" w:rsidR="001F3444" w:rsidRDefault="001F3444" w:rsidP="00A67679">
      <w:pPr>
        <w:pStyle w:val="Heading1"/>
      </w:pPr>
      <w:r>
        <w:t>Shell</w:t>
      </w:r>
    </w:p>
    <w:p w14:paraId="16DAAB36" w14:textId="58020221" w:rsidR="001F3444" w:rsidRDefault="001F3444" w:rsidP="001F3444">
      <w:r>
        <w:t>Shell is a program which allows using commands in terminal and returns outputs. Those commands are from the shell’s language. Popular shells:</w:t>
      </w:r>
    </w:p>
    <w:p w14:paraId="2A3A0C03" w14:textId="16DEA9FF" w:rsidR="001F3444" w:rsidRDefault="001F3444" w:rsidP="001F3444">
      <w:pPr>
        <w:pStyle w:val="ListParagraph"/>
        <w:numPr>
          <w:ilvl w:val="0"/>
          <w:numId w:val="8"/>
        </w:numPr>
      </w:pPr>
      <w:r>
        <w:t>sh (Bourne Shell)</w:t>
      </w:r>
    </w:p>
    <w:p w14:paraId="42FD059A" w14:textId="763EB60A" w:rsidR="001F3444" w:rsidRDefault="001F3444" w:rsidP="001F3444">
      <w:pPr>
        <w:pStyle w:val="ListParagraph"/>
        <w:numPr>
          <w:ilvl w:val="0"/>
          <w:numId w:val="8"/>
        </w:numPr>
      </w:pPr>
      <w:r>
        <w:t>bash (Bourne Again Shell)</w:t>
      </w:r>
    </w:p>
    <w:p w14:paraId="003716E9" w14:textId="305C0184" w:rsidR="001F3444" w:rsidRPr="001F3444" w:rsidRDefault="00366E6E" w:rsidP="001F3444">
      <w:r>
        <w:t>On Linux both those shells are saved in the /bin/sh and /bin/bash respectively.</w:t>
      </w:r>
    </w:p>
    <w:p w14:paraId="5675884E" w14:textId="45942CFB" w:rsidR="00A67679" w:rsidRPr="00A67679" w:rsidRDefault="00A67679" w:rsidP="00A67679">
      <w:pPr>
        <w:pStyle w:val="Heading1"/>
      </w:pPr>
      <w:r>
        <w:t>Processes</w:t>
      </w:r>
    </w:p>
    <w:p w14:paraId="6D57B6A1" w14:textId="5EB164D1" w:rsidR="00322FF9" w:rsidRDefault="00322FF9" w:rsidP="00A67679">
      <w:pPr>
        <w:pStyle w:val="Heading2"/>
      </w:pPr>
      <w:r>
        <w:t>Daemons</w:t>
      </w:r>
    </w:p>
    <w:p w14:paraId="2A09293A" w14:textId="0C65D3FD" w:rsidR="00322FF9" w:rsidRDefault="00322FF9" w:rsidP="00322FF9">
      <w:r>
        <w:t xml:space="preserve">Daemons are background, long running processes. </w:t>
      </w:r>
    </w:p>
    <w:p w14:paraId="608C9F6C" w14:textId="047CA757" w:rsidR="00A67679" w:rsidRDefault="00A67679" w:rsidP="00A67679">
      <w:pPr>
        <w:pStyle w:val="Heading2"/>
      </w:pPr>
      <w:r>
        <w:t>Commands</w:t>
      </w:r>
    </w:p>
    <w:p w14:paraId="69461A75" w14:textId="1F3C94AF" w:rsidR="00A67679" w:rsidRDefault="00A67679" w:rsidP="00A67679">
      <w:pPr>
        <w:pStyle w:val="ListParagraph"/>
        <w:numPr>
          <w:ilvl w:val="0"/>
          <w:numId w:val="5"/>
        </w:numPr>
      </w:pPr>
      <w:r>
        <w:t>ps aux – show all processes</w:t>
      </w:r>
    </w:p>
    <w:p w14:paraId="43BCEE07" w14:textId="633E9F6C" w:rsidR="005C2D69" w:rsidRDefault="005C2D69" w:rsidP="00A67679">
      <w:pPr>
        <w:pStyle w:val="Heading1"/>
      </w:pPr>
      <w:r>
        <w:lastRenderedPageBreak/>
        <w:t>Useful bash commands</w:t>
      </w:r>
      <w:r w:rsidR="00D14341">
        <w:t xml:space="preserve"> and CLI Linux tools</w:t>
      </w:r>
    </w:p>
    <w:p w14:paraId="2386B443" w14:textId="57705EA4" w:rsidR="00EB0D67" w:rsidRDefault="00EB0D67" w:rsidP="00C25146">
      <w:pPr>
        <w:pStyle w:val="Heading2"/>
      </w:pPr>
      <w:r>
        <w:t>Commands outputs</w:t>
      </w:r>
    </w:p>
    <w:p w14:paraId="47B0BCF2" w14:textId="0800604C" w:rsidR="00EB0D67" w:rsidRDefault="00EB0D67" w:rsidP="00EB0D67">
      <w:r>
        <w:t>There are two types of bash commands outputs:</w:t>
      </w:r>
    </w:p>
    <w:p w14:paraId="371DA4E1" w14:textId="43B555B0" w:rsidR="00EB0D67" w:rsidRDefault="00EB0D67" w:rsidP="00EB0D67">
      <w:pPr>
        <w:pStyle w:val="ListParagraph"/>
        <w:numPr>
          <w:ilvl w:val="0"/>
          <w:numId w:val="5"/>
        </w:numPr>
      </w:pPr>
      <w:r>
        <w:t>stdout (standard output)</w:t>
      </w:r>
    </w:p>
    <w:p w14:paraId="3DC7C410" w14:textId="7557A60B" w:rsidR="00EB0D67" w:rsidRDefault="00EB0D67" w:rsidP="00EB0D67">
      <w:pPr>
        <w:pStyle w:val="ListParagraph"/>
        <w:numPr>
          <w:ilvl w:val="0"/>
          <w:numId w:val="5"/>
        </w:numPr>
      </w:pPr>
      <w:r>
        <w:t>stderr (standard error)</w:t>
      </w:r>
    </w:p>
    <w:p w14:paraId="4C5BE66E" w14:textId="0EEC2BD6" w:rsidR="00EB0D67" w:rsidRDefault="00EB0D67" w:rsidP="00EB0D67">
      <w:r>
        <w:t>The stdout is the normal output of a command – the result which it prints when it runs successfully.</w:t>
      </w:r>
    </w:p>
    <w:p w14:paraId="56A9F985" w14:textId="022B69BF" w:rsidR="00EB0D67" w:rsidRDefault="00EB0D67" w:rsidP="00EB0D67">
      <w:r>
        <w:t>The stderr is the error or warning message from a command.</w:t>
      </w:r>
    </w:p>
    <w:p w14:paraId="15F17F4C" w14:textId="066B7F4B" w:rsidR="004F72DA" w:rsidRDefault="004F72DA" w:rsidP="004F72DA">
      <w:pPr>
        <w:pStyle w:val="Heading2"/>
      </w:pPr>
      <w:r>
        <w:t>Exit codes</w:t>
      </w:r>
    </w:p>
    <w:p w14:paraId="265A0C43" w14:textId="2A67FB83" w:rsidR="004F72DA" w:rsidRDefault="004F72DA" w:rsidP="004F72DA">
      <w:r>
        <w:t>Every bash command returns an exit code. Exit code = 0 means success and any other value means some kind of error.</w:t>
      </w:r>
    </w:p>
    <w:p w14:paraId="5C64A6A1" w14:textId="04B84CC8" w:rsidR="00856342" w:rsidRDefault="00856342" w:rsidP="004F72DA">
      <w:r>
        <w:t>We can access an exit code of a command by using $? after that command, for example:</w:t>
      </w:r>
    </w:p>
    <w:p w14:paraId="4876EBB0" w14:textId="3C2876D0" w:rsidR="00856342" w:rsidRPr="004F72DA" w:rsidRDefault="00856342" w:rsidP="004F72DA">
      <w:r w:rsidRPr="00856342">
        <w:drawing>
          <wp:inline distT="0" distB="0" distL="0" distR="0" wp14:anchorId="7762D397" wp14:editId="10ED4A62">
            <wp:extent cx="5943600" cy="472440"/>
            <wp:effectExtent l="0" t="0" r="0" b="3810"/>
            <wp:docPr id="15688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1C3" w14:textId="64AEDDFA" w:rsidR="005C2D69" w:rsidRDefault="005C2D69" w:rsidP="00C25146">
      <w:pPr>
        <w:pStyle w:val="Heading2"/>
      </w:pPr>
      <w:r>
        <w:t xml:space="preserve">Redirect </w:t>
      </w:r>
      <w:r w:rsidR="00C25146">
        <w:t xml:space="preserve">an </w:t>
      </w:r>
      <w:r>
        <w:t>output of a command</w:t>
      </w:r>
    </w:p>
    <w:p w14:paraId="1BFF74D8" w14:textId="5E6CC063" w:rsidR="00C25146" w:rsidRDefault="00C25146" w:rsidP="00C25146">
      <w:r>
        <w:t>We can redirect an output of a command:</w:t>
      </w:r>
    </w:p>
    <w:p w14:paraId="28A297CA" w14:textId="6B1EE9E2" w:rsidR="005C2D69" w:rsidRDefault="005C2D69" w:rsidP="00C25146">
      <w:pPr>
        <w:pStyle w:val="ListParagraph"/>
        <w:numPr>
          <w:ilvl w:val="0"/>
          <w:numId w:val="5"/>
        </w:numPr>
      </w:pPr>
      <w:r>
        <w:t>To a file:</w:t>
      </w:r>
    </w:p>
    <w:p w14:paraId="2EC6199F" w14:textId="0036ABC1" w:rsidR="005C2D69" w:rsidRDefault="005C2D69" w:rsidP="00C25146">
      <w:pPr>
        <w:pStyle w:val="ListParagraph"/>
        <w:numPr>
          <w:ilvl w:val="1"/>
          <w:numId w:val="5"/>
        </w:numPr>
      </w:pPr>
      <w:r>
        <w:t>Command &gt; file – overwrite a file if it exist</w:t>
      </w:r>
    </w:p>
    <w:p w14:paraId="549FC47F" w14:textId="0EBDCA61" w:rsidR="005C2D69" w:rsidRDefault="005C2D69" w:rsidP="00C25146">
      <w:pPr>
        <w:pStyle w:val="ListParagraph"/>
        <w:numPr>
          <w:ilvl w:val="1"/>
          <w:numId w:val="5"/>
        </w:numPr>
      </w:pPr>
      <w:r>
        <w:t>Command &gt;&gt; file – append to a file if it exists</w:t>
      </w:r>
    </w:p>
    <w:p w14:paraId="68D524B9" w14:textId="6148160B" w:rsidR="005C2D69" w:rsidRDefault="005C2D69" w:rsidP="00C25146">
      <w:pPr>
        <w:pStyle w:val="ListParagraph"/>
        <w:numPr>
          <w:ilvl w:val="0"/>
          <w:numId w:val="5"/>
        </w:numPr>
      </w:pPr>
      <w:r>
        <w:t>To another command:</w:t>
      </w:r>
    </w:p>
    <w:p w14:paraId="1AC3452D" w14:textId="05800FAB" w:rsidR="005C2D69" w:rsidRDefault="005C2D69" w:rsidP="00C25146">
      <w:pPr>
        <w:pStyle w:val="ListParagraph"/>
        <w:numPr>
          <w:ilvl w:val="1"/>
          <w:numId w:val="5"/>
        </w:numPr>
      </w:pPr>
      <w:r>
        <w:t>Command1 | command2</w:t>
      </w:r>
      <w:r w:rsidR="00FD22D5">
        <w:t xml:space="preserve"> – output of the command1 becomes an input for the command2</w:t>
      </w:r>
    </w:p>
    <w:p w14:paraId="31F59300" w14:textId="57D7C40D" w:rsidR="00C25146" w:rsidRDefault="00C25146" w:rsidP="00C25146">
      <w:pPr>
        <w:pStyle w:val="ListParagraph"/>
        <w:numPr>
          <w:ilvl w:val="0"/>
          <w:numId w:val="5"/>
        </w:numPr>
      </w:pPr>
      <w:r>
        <w:t>Redirect the standard output (stdout) to one location and standard error (stderr) to another location:</w:t>
      </w:r>
    </w:p>
    <w:p w14:paraId="2503A22A" w14:textId="6B3F0676" w:rsidR="00C25146" w:rsidRDefault="00C25146" w:rsidP="00C25146">
      <w:pPr>
        <w:pStyle w:val="ListParagraph"/>
        <w:numPr>
          <w:ilvl w:val="1"/>
          <w:numId w:val="5"/>
        </w:numPr>
      </w:pPr>
      <w:r>
        <w:t>Command &gt; filename1.txt &gt; filename2.txt</w:t>
      </w:r>
    </w:p>
    <w:p w14:paraId="37A5FE0B" w14:textId="42FDB240" w:rsidR="00C25146" w:rsidRDefault="00C25146" w:rsidP="00C25146">
      <w:pPr>
        <w:pStyle w:val="ListParagraph"/>
        <w:numPr>
          <w:ilvl w:val="0"/>
          <w:numId w:val="5"/>
        </w:numPr>
      </w:pPr>
      <w:r>
        <w:t>Redirect stdout and stderr to the same location:</w:t>
      </w:r>
    </w:p>
    <w:p w14:paraId="79EE7AA8" w14:textId="3568FA91" w:rsidR="00C25146" w:rsidRDefault="00C25146" w:rsidP="00C25146">
      <w:pPr>
        <w:pStyle w:val="ListParagraph"/>
        <w:numPr>
          <w:ilvl w:val="1"/>
          <w:numId w:val="5"/>
        </w:numPr>
      </w:pPr>
      <w:r>
        <w:t>Command &gt; filename.txt 2&gt;&amp;1</w:t>
      </w:r>
    </w:p>
    <w:p w14:paraId="0D05DA61" w14:textId="7924771C" w:rsidR="00C25146" w:rsidRDefault="00C25146" w:rsidP="00C25146">
      <w:pPr>
        <w:pStyle w:val="ListParagraph"/>
        <w:numPr>
          <w:ilvl w:val="0"/>
          <w:numId w:val="5"/>
        </w:numPr>
      </w:pPr>
      <w:r>
        <w:t>Hide the stdout and stderr (redirect it to the ‘black hole’):</w:t>
      </w:r>
    </w:p>
    <w:p w14:paraId="7C16510D" w14:textId="06FA588C" w:rsidR="00C25146" w:rsidRDefault="00C25146" w:rsidP="00C25146">
      <w:pPr>
        <w:pStyle w:val="ListParagraph"/>
        <w:numPr>
          <w:ilvl w:val="1"/>
          <w:numId w:val="5"/>
        </w:numPr>
      </w:pPr>
      <w:r>
        <w:t>Command &gt; /dev/null 2&gt;&amp;1</w:t>
      </w:r>
    </w:p>
    <w:p w14:paraId="3A57AC69" w14:textId="08F313E8" w:rsidR="00DD6AE9" w:rsidRDefault="00DD6AE9" w:rsidP="00C25146">
      <w:pPr>
        <w:pStyle w:val="Heading2"/>
      </w:pPr>
      <w:r>
        <w:lastRenderedPageBreak/>
        <w:t xml:space="preserve">Get </w:t>
      </w:r>
      <w:r w:rsidR="00C25146">
        <w:t xml:space="preserve">a </w:t>
      </w:r>
      <w:r>
        <w:t>command output</w:t>
      </w:r>
    </w:p>
    <w:p w14:paraId="3BFA6485" w14:textId="2DECA912" w:rsidR="00705B3B" w:rsidRDefault="00705B3B" w:rsidP="00EE7337">
      <w:pPr>
        <w:pStyle w:val="ListParagraph"/>
        <w:numPr>
          <w:ilvl w:val="0"/>
          <w:numId w:val="5"/>
        </w:numPr>
      </w:pPr>
      <w:r>
        <w:t>X=$(command) – Assign output of a commnd to an environental variable X</w:t>
      </w:r>
    </w:p>
    <w:p w14:paraId="141E3F84" w14:textId="1899E9AC" w:rsidR="005C2D69" w:rsidRDefault="005C2D69" w:rsidP="005C2D69">
      <w:pPr>
        <w:pStyle w:val="Heading2"/>
      </w:pPr>
      <w:r>
        <w:t>Grep</w:t>
      </w:r>
    </w:p>
    <w:p w14:paraId="77633082" w14:textId="694D986F" w:rsidR="005C2D69" w:rsidRDefault="00D46D04" w:rsidP="005C2D69">
      <w:r>
        <w:t>It is a tool for filtering text. For example we can:</w:t>
      </w:r>
    </w:p>
    <w:p w14:paraId="3754FE67" w14:textId="3035BA50" w:rsidR="00D46D04" w:rsidRDefault="00D46D04" w:rsidP="00D46D04">
      <w:pPr>
        <w:pStyle w:val="ListParagraph"/>
        <w:numPr>
          <w:ilvl w:val="0"/>
          <w:numId w:val="5"/>
        </w:numPr>
      </w:pPr>
      <w:r>
        <w:t>Filter a content of a file. Below command shows only those lines from the file.txt file which contains ‘error’ string:</w:t>
      </w:r>
    </w:p>
    <w:p w14:paraId="3A909EAA" w14:textId="4B18A01D" w:rsidR="00D46D04" w:rsidRDefault="00D46D04" w:rsidP="00D46D04">
      <w:pPr>
        <w:pStyle w:val="ListParagraph"/>
        <w:numPr>
          <w:ilvl w:val="1"/>
          <w:numId w:val="5"/>
        </w:numPr>
      </w:pPr>
      <w:r>
        <w:t>Cat file.txt | grep “error”</w:t>
      </w:r>
    </w:p>
    <w:p w14:paraId="04A04301" w14:textId="28465AF3" w:rsidR="00D46D04" w:rsidRDefault="00D46D04" w:rsidP="00D46D04">
      <w:pPr>
        <w:pStyle w:val="ListParagraph"/>
        <w:numPr>
          <w:ilvl w:val="0"/>
          <w:numId w:val="5"/>
        </w:numPr>
      </w:pPr>
      <w:r>
        <w:t xml:space="preserve">Filter output of some command. Below command shows </w:t>
      </w:r>
      <w:r w:rsidR="00D97CA7">
        <w:t xml:space="preserve">only </w:t>
      </w:r>
      <w:r>
        <w:t>running processes related to nginx:</w:t>
      </w:r>
    </w:p>
    <w:p w14:paraId="2052D4FF" w14:textId="1786EAA5" w:rsidR="00D46D04" w:rsidRPr="005C2D69" w:rsidRDefault="00D46D04" w:rsidP="00D46D04">
      <w:pPr>
        <w:pStyle w:val="ListParagraph"/>
        <w:numPr>
          <w:ilvl w:val="1"/>
          <w:numId w:val="5"/>
        </w:numPr>
      </w:pPr>
      <w:r w:rsidRPr="00D46D04">
        <w:t>ps aux | grep nginx</w:t>
      </w:r>
    </w:p>
    <w:p w14:paraId="67B2941C" w14:textId="71F9EB0D" w:rsidR="00F43878" w:rsidRDefault="00F43878" w:rsidP="00F43878">
      <w:pPr>
        <w:pStyle w:val="Heading2"/>
      </w:pPr>
      <w:r>
        <w:t>Editing files</w:t>
      </w:r>
      <w:r w:rsidR="00274C5E">
        <w:t xml:space="preserve"> context</w:t>
      </w:r>
    </w:p>
    <w:p w14:paraId="6A14E192" w14:textId="77777777" w:rsidR="00F43878" w:rsidRDefault="00F43878" w:rsidP="00F43878">
      <w:r>
        <w:t>For editing files the best tools are:</w:t>
      </w:r>
    </w:p>
    <w:p w14:paraId="628351C4" w14:textId="22369602" w:rsidR="00F43878" w:rsidRDefault="00F43878" w:rsidP="00F43878">
      <w:pPr>
        <w:pStyle w:val="ListParagraph"/>
        <w:numPr>
          <w:ilvl w:val="0"/>
          <w:numId w:val="5"/>
        </w:numPr>
      </w:pPr>
      <w:r>
        <w:t>sed - More information in the ‘Sed’ section of this document.</w:t>
      </w:r>
    </w:p>
    <w:p w14:paraId="2A3F8BE1" w14:textId="253C0894" w:rsidR="00F43878" w:rsidRPr="00F43878" w:rsidRDefault="00F43878" w:rsidP="00F43878">
      <w:pPr>
        <w:pStyle w:val="ListParagraph"/>
        <w:numPr>
          <w:ilvl w:val="0"/>
          <w:numId w:val="5"/>
        </w:numPr>
      </w:pPr>
      <w:r>
        <w:t>Cat used together with heredoc and command redirection - More information in the ‘Heredoc’ section of this document.</w:t>
      </w:r>
    </w:p>
    <w:p w14:paraId="10CCFD81" w14:textId="47D59499" w:rsidR="005C2D69" w:rsidRDefault="005C2D69" w:rsidP="00F43878">
      <w:pPr>
        <w:pStyle w:val="Heading2"/>
      </w:pPr>
      <w:r>
        <w:t>Sed</w:t>
      </w:r>
    </w:p>
    <w:p w14:paraId="48F58E60" w14:textId="3A01C341" w:rsidR="00A67679" w:rsidRDefault="005C2D69" w:rsidP="005C2D69">
      <w:r>
        <w:t>Sed is used to r</w:t>
      </w:r>
      <w:r w:rsidR="00A67679">
        <w:t>eplace all the strings matching the pattern with a new string in a specific file</w:t>
      </w:r>
      <w:r w:rsidR="00D26D27">
        <w:t>:</w:t>
      </w:r>
    </w:p>
    <w:p w14:paraId="01E0AA37" w14:textId="22EEA299" w:rsidR="00D26D27" w:rsidRDefault="00D26D27" w:rsidP="005C2D69">
      <w:pPr>
        <w:pStyle w:val="ListParagraph"/>
        <w:numPr>
          <w:ilvl w:val="0"/>
          <w:numId w:val="5"/>
        </w:numPr>
      </w:pPr>
      <w:r>
        <w:t>sed -i ‘s/pattern/replacement/’ file_path</w:t>
      </w:r>
    </w:p>
    <w:p w14:paraId="0E30CFE4" w14:textId="38A34599" w:rsidR="005C2D69" w:rsidRDefault="00DF267B" w:rsidP="005C2D69">
      <w:r>
        <w:t>P</w:t>
      </w:r>
      <w:r w:rsidR="005C2D69">
        <w:t>attern</w:t>
      </w:r>
      <w:r>
        <w:t>s which are being matched to strings</w:t>
      </w:r>
      <w:r w:rsidR="005C2D69">
        <w:t xml:space="preserve"> are using Regular Expressions, more information is here: </w:t>
      </w:r>
      <w:hyperlink r:id="rId6" w:history="1">
        <w:r w:rsidR="005C2D69" w:rsidRPr="005C2D69">
          <w:rPr>
            <w:rStyle w:val="Hyperlink"/>
          </w:rPr>
          <w:t>link</w:t>
        </w:r>
      </w:hyperlink>
      <w:r w:rsidR="005C2D69">
        <w:t>.</w:t>
      </w:r>
    </w:p>
    <w:p w14:paraId="17D74CC0" w14:textId="37E735E6" w:rsidR="005C2D69" w:rsidRDefault="005C2D69" w:rsidP="005C2D69">
      <w:pPr>
        <w:pStyle w:val="Heading2"/>
      </w:pPr>
      <w:r>
        <w:t>Heredoc</w:t>
      </w:r>
    </w:p>
    <w:p w14:paraId="1EFF8C47" w14:textId="1D343612" w:rsidR="005C2D69" w:rsidRDefault="005C2D69" w:rsidP="005C2D69">
      <w:r>
        <w:t>Heredoc is used in order to pass a multiline argument to a command:</w:t>
      </w:r>
    </w:p>
    <w:p w14:paraId="33666D41" w14:textId="77777777" w:rsidR="005C2D69" w:rsidRDefault="005C2D69" w:rsidP="005C2D69">
      <w:pPr>
        <w:pStyle w:val="ListParagraph"/>
        <w:numPr>
          <w:ilvl w:val="0"/>
          <w:numId w:val="5"/>
        </w:numPr>
      </w:pPr>
      <w:r>
        <w:t>Command &lt;&lt; EOF</w:t>
      </w:r>
    </w:p>
    <w:p w14:paraId="3CC131F8" w14:textId="77777777" w:rsidR="005C2D69" w:rsidRDefault="005C2D69" w:rsidP="005C2D69">
      <w:pPr>
        <w:pStyle w:val="ListParagraph"/>
      </w:pPr>
      <w:r>
        <w:t>Line1</w:t>
      </w:r>
    </w:p>
    <w:p w14:paraId="3816C634" w14:textId="77777777" w:rsidR="005C2D69" w:rsidRDefault="005C2D69" w:rsidP="005C2D69">
      <w:pPr>
        <w:pStyle w:val="ListParagraph"/>
      </w:pPr>
      <w:r>
        <w:t>Line2</w:t>
      </w:r>
    </w:p>
    <w:p w14:paraId="311D02F8" w14:textId="09525F18" w:rsidR="005C2D69" w:rsidRDefault="005C2D69" w:rsidP="005C2D69">
      <w:pPr>
        <w:pStyle w:val="ListParagraph"/>
      </w:pPr>
      <w:r>
        <w:t>EOF</w:t>
      </w:r>
    </w:p>
    <w:p w14:paraId="7D55373C" w14:textId="6D3071E8" w:rsidR="005C2D69" w:rsidRDefault="005C2D69" w:rsidP="005C2D69">
      <w:r>
        <w:t>For example it can pass a multiline text as an argument to the Cat command what will display all those lines.</w:t>
      </w:r>
    </w:p>
    <w:p w14:paraId="600FF37B" w14:textId="110B8480" w:rsidR="005C2D69" w:rsidRDefault="005C2D69" w:rsidP="005C2D69">
      <w:r>
        <w:lastRenderedPageBreak/>
        <w:t>If we additionally use the ‘&gt;’ or ‘&gt;&gt;’ to redirect an output we can save multiline text to a file:</w:t>
      </w:r>
    </w:p>
    <w:p w14:paraId="40886436" w14:textId="77777777" w:rsidR="005C2D69" w:rsidRDefault="00A67679" w:rsidP="005C2D69">
      <w:pPr>
        <w:pStyle w:val="ListParagraph"/>
        <w:numPr>
          <w:ilvl w:val="0"/>
          <w:numId w:val="5"/>
        </w:numPr>
      </w:pPr>
      <w:r>
        <w:t>Cat &lt;&lt; EOF &gt;&gt; file_path</w:t>
      </w:r>
    </w:p>
    <w:p w14:paraId="2DF816F9" w14:textId="77777777" w:rsidR="005C2D69" w:rsidRDefault="00A67679" w:rsidP="005C2D69">
      <w:pPr>
        <w:pStyle w:val="ListParagraph"/>
      </w:pPr>
      <w:r>
        <w:t>Line1</w:t>
      </w:r>
    </w:p>
    <w:p w14:paraId="1E452A07" w14:textId="77777777" w:rsidR="005C2D69" w:rsidRDefault="00A67679" w:rsidP="005C2D69">
      <w:pPr>
        <w:pStyle w:val="ListParagraph"/>
      </w:pPr>
      <w:r>
        <w:t>Line2</w:t>
      </w:r>
    </w:p>
    <w:p w14:paraId="62578156" w14:textId="196A4E29" w:rsidR="00A67679" w:rsidRDefault="00A67679" w:rsidP="005C2D69">
      <w:pPr>
        <w:pStyle w:val="ListParagraph"/>
      </w:pPr>
      <w:r>
        <w:t>EOF</w:t>
      </w:r>
    </w:p>
    <w:p w14:paraId="6357395B" w14:textId="41B0E579" w:rsidR="00705B3B" w:rsidRDefault="00705B3B" w:rsidP="005C2D69">
      <w:pPr>
        <w:pStyle w:val="Heading2"/>
      </w:pPr>
      <w:r>
        <w:t>Tee</w:t>
      </w:r>
    </w:p>
    <w:p w14:paraId="159DCB8E" w14:textId="7F80C9A4" w:rsidR="00705B3B" w:rsidRDefault="00705B3B" w:rsidP="00705B3B">
      <w:r>
        <w:t xml:space="preserve">The tee command redirects an output of another command to both a terminal and a file. </w:t>
      </w:r>
      <w:r w:rsidR="00FD22D5">
        <w:t>E</w:t>
      </w:r>
      <w:r>
        <w:t xml:space="preserve">xample </w:t>
      </w:r>
      <w:r w:rsidR="00FD22D5">
        <w:t>use cases:</w:t>
      </w:r>
    </w:p>
    <w:p w14:paraId="5BCD1475" w14:textId="3144F4CF" w:rsidR="00705B3B" w:rsidRDefault="00705B3B" w:rsidP="00705B3B">
      <w:pPr>
        <w:pStyle w:val="ListParagraph"/>
        <w:numPr>
          <w:ilvl w:val="0"/>
          <w:numId w:val="5"/>
        </w:numPr>
      </w:pPr>
      <w:r>
        <w:t>Command | tee filename</w:t>
      </w:r>
      <w:r w:rsidR="00FD22D5">
        <w:t xml:space="preserve"> - S</w:t>
      </w:r>
      <w:r>
        <w:t>ave an output of the command in the given file and also write it in a terminal.</w:t>
      </w:r>
    </w:p>
    <w:p w14:paraId="1E18628F" w14:textId="260A58F5" w:rsidR="00FD22D5" w:rsidRPr="00705B3B" w:rsidRDefault="00FD22D5" w:rsidP="00705B3B">
      <w:pPr>
        <w:pStyle w:val="ListParagraph"/>
        <w:numPr>
          <w:ilvl w:val="0"/>
          <w:numId w:val="5"/>
        </w:numPr>
      </w:pPr>
      <w:r>
        <w:t>Command | tee filename | another_command – save an output of the command in the given file and also redirect that output to another command</w:t>
      </w:r>
      <w:r w:rsidR="00EB0F89">
        <w:t>.</w:t>
      </w:r>
    </w:p>
    <w:p w14:paraId="55479B9F" w14:textId="0FEF1DCF" w:rsidR="00DD6AE9" w:rsidRDefault="00DD6AE9" w:rsidP="005C2D69">
      <w:pPr>
        <w:pStyle w:val="Heading2"/>
      </w:pPr>
      <w:r>
        <w:t>Echo</w:t>
      </w:r>
    </w:p>
    <w:p w14:paraId="4858F0F3" w14:textId="0FF47EEF" w:rsidR="00DD6AE9" w:rsidRPr="00DD6AE9" w:rsidRDefault="00DD6AE9" w:rsidP="00DD6AE9">
      <w:r>
        <w:t>The echo command prints a text. It can be used for example in order to save a text into a file.</w:t>
      </w:r>
    </w:p>
    <w:p w14:paraId="54AE81F2" w14:textId="0DD591D0" w:rsidR="006C6920" w:rsidRDefault="006C6920" w:rsidP="005C2D69">
      <w:pPr>
        <w:pStyle w:val="Heading2"/>
      </w:pPr>
      <w:r>
        <w:t>Ls</w:t>
      </w:r>
    </w:p>
    <w:p w14:paraId="6B1D9282" w14:textId="0996D2ED" w:rsidR="006C6920" w:rsidRDefault="006C6920" w:rsidP="006C6920">
      <w:r>
        <w:t>Ls command is used for listing files contained in a directory and checking their permissions. Syntax:</w:t>
      </w:r>
    </w:p>
    <w:p w14:paraId="320C38A9" w14:textId="4226C660" w:rsidR="006C6920" w:rsidRDefault="006C6920" w:rsidP="006C6920">
      <w:pPr>
        <w:pStyle w:val="ListParagraph"/>
        <w:numPr>
          <w:ilvl w:val="0"/>
          <w:numId w:val="5"/>
        </w:numPr>
      </w:pPr>
      <w:r>
        <w:t>Ls [options] folder_path</w:t>
      </w:r>
    </w:p>
    <w:p w14:paraId="37E51FC6" w14:textId="0A42D148" w:rsidR="006C6920" w:rsidRDefault="006C6920" w:rsidP="006C6920">
      <w:r>
        <w:t>Where folder _path is a path to the folder from which we want to list the content (files and folders).</w:t>
      </w:r>
    </w:p>
    <w:p w14:paraId="400D2563" w14:textId="08639EB9" w:rsidR="006C6920" w:rsidRDefault="006C6920" w:rsidP="006C6920">
      <w:r>
        <w:t>Popular options:</w:t>
      </w:r>
    </w:p>
    <w:p w14:paraId="7DF1C747" w14:textId="34CC9030" w:rsidR="006C6920" w:rsidRDefault="006C6920" w:rsidP="006C6920">
      <w:pPr>
        <w:pStyle w:val="ListParagraph"/>
        <w:numPr>
          <w:ilvl w:val="0"/>
          <w:numId w:val="5"/>
        </w:numPr>
      </w:pPr>
      <w:r>
        <w:t>-l – show permissions, owner, size etc.</w:t>
      </w:r>
    </w:p>
    <w:p w14:paraId="1A1DF9B5" w14:textId="5BE8AE6B" w:rsidR="006C6920" w:rsidRDefault="006C6920" w:rsidP="006C6920">
      <w:pPr>
        <w:pStyle w:val="ListParagraph"/>
        <w:numPr>
          <w:ilvl w:val="0"/>
          <w:numId w:val="5"/>
        </w:numPr>
      </w:pPr>
      <w:r>
        <w:t>-a</w:t>
      </w:r>
      <w:r w:rsidR="00751CB7">
        <w:t xml:space="preserve"> -</w:t>
      </w:r>
      <w:r>
        <w:t xml:space="preserve"> show all file, including the hidden ones (which name starts with a dot ‘.’).</w:t>
      </w:r>
    </w:p>
    <w:p w14:paraId="3A41D1A5" w14:textId="35D483AF" w:rsidR="006C6920" w:rsidRDefault="006C6920" w:rsidP="006C6920">
      <w:pPr>
        <w:pStyle w:val="ListParagraph"/>
        <w:numPr>
          <w:ilvl w:val="0"/>
          <w:numId w:val="5"/>
        </w:numPr>
      </w:pPr>
      <w:r>
        <w:t>-d – Get information about the directory itself (given by the folder_path), not its content.</w:t>
      </w:r>
    </w:p>
    <w:p w14:paraId="64184887" w14:textId="648D1CE0" w:rsidR="00B66EF7" w:rsidRDefault="00B66EF7" w:rsidP="00B66EF7">
      <w:pPr>
        <w:pStyle w:val="Heading2"/>
      </w:pPr>
      <w:r>
        <w:t>Mkdir</w:t>
      </w:r>
    </w:p>
    <w:p w14:paraId="4FD01173" w14:textId="409B7677" w:rsidR="00B66EF7" w:rsidRDefault="00B66EF7" w:rsidP="00B66EF7">
      <w:r>
        <w:t>Create a folder. Syntax:</w:t>
      </w:r>
    </w:p>
    <w:p w14:paraId="00BD4256" w14:textId="3DD9AACC" w:rsidR="00B66EF7" w:rsidRDefault="00B66EF7" w:rsidP="00B66EF7">
      <w:pPr>
        <w:pStyle w:val="ListParagraph"/>
        <w:numPr>
          <w:ilvl w:val="0"/>
          <w:numId w:val="10"/>
        </w:numPr>
      </w:pPr>
      <w:r>
        <w:t>Mkdir [options] folder path</w:t>
      </w:r>
    </w:p>
    <w:p w14:paraId="066F3BDD" w14:textId="3B6015DC" w:rsidR="00B66EF7" w:rsidRDefault="00B66EF7" w:rsidP="00B66EF7">
      <w:r>
        <w:t>Popular options:</w:t>
      </w:r>
    </w:p>
    <w:p w14:paraId="5AB6B4DE" w14:textId="573C6C32" w:rsidR="00B66EF7" w:rsidRDefault="00B66EF7" w:rsidP="00B66EF7">
      <w:pPr>
        <w:pStyle w:val="ListParagraph"/>
        <w:numPr>
          <w:ilvl w:val="0"/>
          <w:numId w:val="10"/>
        </w:numPr>
      </w:pPr>
      <w:r>
        <w:lastRenderedPageBreak/>
        <w:t>-p – Create the entire path. For example if we run ‘mkdir -p folder1/folde2 and both folders doesn’t exist yet, then it will create both of them.</w:t>
      </w:r>
    </w:p>
    <w:p w14:paraId="2717C03B" w14:textId="77777777" w:rsidR="00B66EF7" w:rsidRPr="00B66EF7" w:rsidRDefault="00B66EF7" w:rsidP="00B66EF7">
      <w:pPr>
        <w:pStyle w:val="ListParagraph"/>
        <w:numPr>
          <w:ilvl w:val="0"/>
          <w:numId w:val="10"/>
        </w:numPr>
      </w:pPr>
    </w:p>
    <w:p w14:paraId="785F83E4" w14:textId="15D62DFA" w:rsidR="00D26D27" w:rsidRDefault="00274C5E" w:rsidP="005C2D69">
      <w:pPr>
        <w:pStyle w:val="Heading2"/>
      </w:pPr>
      <w:r>
        <w:t>Modifying files and folders permissions and ownerships</w:t>
      </w:r>
    </w:p>
    <w:p w14:paraId="2B050C5C" w14:textId="423D5C81" w:rsidR="00274C5E" w:rsidRDefault="00274C5E" w:rsidP="006C6920">
      <w:pPr>
        <w:pStyle w:val="Heading3"/>
      </w:pPr>
      <w:r>
        <w:t>Chmod</w:t>
      </w:r>
    </w:p>
    <w:p w14:paraId="3149CB9B" w14:textId="6FED2901" w:rsidR="00274C5E" w:rsidRPr="00274C5E" w:rsidRDefault="00274C5E" w:rsidP="00274C5E">
      <w:r>
        <w:t>Chmod is changing permissions for a specific file or folder. It uses this syntax:</w:t>
      </w:r>
    </w:p>
    <w:p w14:paraId="1375999E" w14:textId="1EB1EE06" w:rsidR="00274C5E" w:rsidRDefault="00274C5E" w:rsidP="00274C5E">
      <w:pPr>
        <w:pStyle w:val="ListParagraph"/>
        <w:numPr>
          <w:ilvl w:val="0"/>
          <w:numId w:val="5"/>
        </w:numPr>
      </w:pPr>
      <w:r>
        <w:t>Chmod xxx file_path</w:t>
      </w:r>
    </w:p>
    <w:p w14:paraId="71C28E86" w14:textId="5A496273" w:rsidR="00274C5E" w:rsidRDefault="00274C5E" w:rsidP="00274C5E">
      <w:r>
        <w:t>Where xxx are numbers specifying the permissions.</w:t>
      </w:r>
    </w:p>
    <w:p w14:paraId="1F6C60EE" w14:textId="39187FFB" w:rsidR="00274C5E" w:rsidRDefault="00274C5E" w:rsidP="006C6920">
      <w:pPr>
        <w:pStyle w:val="Heading3"/>
      </w:pPr>
      <w:r>
        <w:t>Chown</w:t>
      </w:r>
    </w:p>
    <w:p w14:paraId="366ABEF9" w14:textId="1E3C6DA2" w:rsidR="00274C5E" w:rsidRDefault="00274C5E" w:rsidP="00274C5E">
      <w:r>
        <w:t>Chown is changing an owner of a file or folder. It uses this syntax:</w:t>
      </w:r>
    </w:p>
    <w:p w14:paraId="3BFCC289" w14:textId="743EB2B5" w:rsidR="00250833" w:rsidRDefault="00274C5E" w:rsidP="00274C5E">
      <w:pPr>
        <w:pStyle w:val="ListParagraph"/>
        <w:numPr>
          <w:ilvl w:val="0"/>
          <w:numId w:val="5"/>
        </w:numPr>
      </w:pPr>
      <w:r>
        <w:t>Chown</w:t>
      </w:r>
      <w:r w:rsidR="00250833">
        <w:t xml:space="preserve"> [options]</w:t>
      </w:r>
      <w:r>
        <w:t xml:space="preserve"> </w:t>
      </w:r>
      <w:r w:rsidR="00250833">
        <w:t>[</w:t>
      </w:r>
      <w:r>
        <w:t>username</w:t>
      </w:r>
      <w:r w:rsidR="00250833">
        <w:t>][</w:t>
      </w:r>
      <w:r>
        <w:t>:usergroup</w:t>
      </w:r>
      <w:r w:rsidR="00250833">
        <w:t xml:space="preserve">] </w:t>
      </w:r>
      <w:r>
        <w:t>file_path</w:t>
      </w:r>
    </w:p>
    <w:p w14:paraId="3CD92B0C" w14:textId="3A5706AA" w:rsidR="00250833" w:rsidRDefault="00250833" w:rsidP="00250833">
      <w:r>
        <w:t>Where:</w:t>
      </w:r>
    </w:p>
    <w:p w14:paraId="2F6BA488" w14:textId="281C886F" w:rsidR="00250833" w:rsidRDefault="00250833" w:rsidP="00250833">
      <w:pPr>
        <w:pStyle w:val="ListParagraph"/>
        <w:numPr>
          <w:ilvl w:val="0"/>
          <w:numId w:val="5"/>
        </w:numPr>
      </w:pPr>
      <w:r>
        <w:t>Username – username of a new owner</w:t>
      </w:r>
    </w:p>
    <w:p w14:paraId="576B25B2" w14:textId="45D26C1B" w:rsidR="00250833" w:rsidRDefault="00250833" w:rsidP="00250833">
      <w:pPr>
        <w:pStyle w:val="ListParagraph"/>
        <w:numPr>
          <w:ilvl w:val="0"/>
          <w:numId w:val="5"/>
        </w:numPr>
      </w:pPr>
      <w:r>
        <w:t>:usergroup (optional) a new group owner</w:t>
      </w:r>
    </w:p>
    <w:p w14:paraId="34EE6FCF" w14:textId="320C1CB9" w:rsidR="00250833" w:rsidRDefault="00250833" w:rsidP="00250833">
      <w:r>
        <w:t>Popular options:</w:t>
      </w:r>
    </w:p>
    <w:p w14:paraId="1B0BEC3B" w14:textId="171DACA8" w:rsidR="00250833" w:rsidRDefault="00250833" w:rsidP="00250833">
      <w:pPr>
        <w:pStyle w:val="ListParagraph"/>
        <w:numPr>
          <w:ilvl w:val="0"/>
          <w:numId w:val="9"/>
        </w:numPr>
      </w:pPr>
      <w:r>
        <w:t>-R – change ownership of all the files and folders which are contained in the folder given by the file_path parameter.</w:t>
      </w:r>
    </w:p>
    <w:p w14:paraId="7A64CDA5" w14:textId="512A12C1" w:rsidR="00250833" w:rsidRDefault="004B36A4" w:rsidP="004B36A4">
      <w:pPr>
        <w:pStyle w:val="Heading2"/>
      </w:pPr>
      <w:r>
        <w:t>Installing packages</w:t>
      </w:r>
    </w:p>
    <w:p w14:paraId="6EC0EF88" w14:textId="4A1B0AC6" w:rsidR="009C4E72" w:rsidRDefault="009C4E72" w:rsidP="009C4E72">
      <w:pPr>
        <w:pStyle w:val="Heading3"/>
      </w:pPr>
      <w:r>
        <w:t>Apt-get</w:t>
      </w:r>
    </w:p>
    <w:p w14:paraId="6421D2FC" w14:textId="706506C0" w:rsidR="004B36A4" w:rsidRDefault="004B36A4" w:rsidP="004B36A4">
      <w:r>
        <w:t>Apt-get</w:t>
      </w:r>
      <w:r w:rsidR="00DD6AE9">
        <w:t xml:space="preserve"> is a popular package manager used for installing different tools. </w:t>
      </w:r>
    </w:p>
    <w:p w14:paraId="57B21B30" w14:textId="276CED81" w:rsidR="00DD6AE9" w:rsidRDefault="00DD6AE9" w:rsidP="004B36A4">
      <w:r>
        <w:t>Popular commands:</w:t>
      </w:r>
    </w:p>
    <w:p w14:paraId="6C9953AD" w14:textId="21C8B228" w:rsidR="00DD6AE9" w:rsidRDefault="00DD6AE9" w:rsidP="00DD6AE9">
      <w:pPr>
        <w:pStyle w:val="ListParagraph"/>
        <w:numPr>
          <w:ilvl w:val="0"/>
          <w:numId w:val="9"/>
        </w:numPr>
      </w:pPr>
      <w:r>
        <w:t xml:space="preserve">Apt-get update - </w:t>
      </w:r>
      <w:r w:rsidRPr="00DD6AE9">
        <w:t>Updates the list of available packages</w:t>
      </w:r>
    </w:p>
    <w:p w14:paraId="2313F89E" w14:textId="5DFFB26E" w:rsidR="00DD6AE9" w:rsidRDefault="00DD6AE9" w:rsidP="00DD6AE9">
      <w:pPr>
        <w:pStyle w:val="ListParagraph"/>
        <w:numPr>
          <w:ilvl w:val="0"/>
          <w:numId w:val="9"/>
        </w:numPr>
      </w:pPr>
      <w:r w:rsidRPr="00DD6AE9">
        <w:t>apt-get install &lt;package&gt;</w:t>
      </w:r>
      <w:r>
        <w:t xml:space="preserve"> - Installs a package</w:t>
      </w:r>
    </w:p>
    <w:p w14:paraId="324AA563" w14:textId="2F9D7AA8" w:rsidR="00DD6AE9" w:rsidRDefault="00DD6AE9" w:rsidP="00DD6AE9">
      <w:pPr>
        <w:pStyle w:val="ListParagraph"/>
        <w:numPr>
          <w:ilvl w:val="0"/>
          <w:numId w:val="9"/>
        </w:numPr>
      </w:pPr>
      <w:r w:rsidRPr="00DD6AE9">
        <w:t>apt-get remove &lt;package&gt;</w:t>
      </w:r>
      <w:r>
        <w:t xml:space="preserve"> - Remove a package</w:t>
      </w:r>
    </w:p>
    <w:p w14:paraId="44D08044" w14:textId="76CA4504" w:rsidR="00DD6AE9" w:rsidRDefault="009C4E72" w:rsidP="009C4E72">
      <w:pPr>
        <w:pStyle w:val="Heading3"/>
      </w:pPr>
      <w:r>
        <w:t>GPG key</w:t>
      </w:r>
    </w:p>
    <w:p w14:paraId="19202C09" w14:textId="667D014F" w:rsidR="009C4E72" w:rsidRPr="009C4E72" w:rsidRDefault="009C4E72" w:rsidP="009C4E72">
      <w:r>
        <w:t>The GPG keys are used to ensure that the packages which we install are secure. When we want to install packages from a new repository we might need to import ints GPG key to our system so apt-get trusts packages from it.</w:t>
      </w:r>
    </w:p>
    <w:p w14:paraId="096DFD71" w14:textId="2057FD79" w:rsidR="004B36A4" w:rsidRDefault="004B36A4" w:rsidP="004B36A4">
      <w:pPr>
        <w:pStyle w:val="Heading2"/>
      </w:pPr>
      <w:r>
        <w:lastRenderedPageBreak/>
        <w:t>Loops</w:t>
      </w:r>
    </w:p>
    <w:p w14:paraId="2B738475" w14:textId="1023B0E6" w:rsidR="004B36A4" w:rsidRDefault="004B36A4" w:rsidP="004B36A4">
      <w:pPr>
        <w:pStyle w:val="Heading3"/>
      </w:pPr>
      <w:r>
        <w:t>For loop</w:t>
      </w:r>
    </w:p>
    <w:p w14:paraId="533114ED" w14:textId="229D0ED2" w:rsidR="004B36A4" w:rsidRDefault="004B36A4" w:rsidP="004B36A4">
      <w:r>
        <w:t>Iterate over a list:</w:t>
      </w:r>
    </w:p>
    <w:p w14:paraId="1ECA2503" w14:textId="75425131" w:rsidR="004B36A4" w:rsidRDefault="004B36A4" w:rsidP="004B36A4">
      <w:r w:rsidRPr="004B36A4">
        <w:rPr>
          <w:noProof/>
        </w:rPr>
        <w:drawing>
          <wp:inline distT="0" distB="0" distL="0" distR="0" wp14:anchorId="0C31CD8C" wp14:editId="126E3A4C">
            <wp:extent cx="1441094" cy="1670602"/>
            <wp:effectExtent l="0" t="0" r="6985" b="6350"/>
            <wp:docPr id="4796033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0338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9789" cy="16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83ED" w14:textId="44B1978D" w:rsidR="004B36A4" w:rsidRDefault="004B36A4" w:rsidP="004B36A4">
      <w:r>
        <w:t>Iterate over a sequence of numbers:</w:t>
      </w:r>
    </w:p>
    <w:p w14:paraId="392637DF" w14:textId="0CF1C7A7" w:rsidR="004B36A4" w:rsidRDefault="004B36A4" w:rsidP="004B36A4">
      <w:r w:rsidRPr="004B36A4">
        <w:rPr>
          <w:noProof/>
        </w:rPr>
        <w:drawing>
          <wp:inline distT="0" distB="0" distL="0" distR="0" wp14:anchorId="32850E83" wp14:editId="66D07B78">
            <wp:extent cx="1038758" cy="1854183"/>
            <wp:effectExtent l="0" t="0" r="9525" b="0"/>
            <wp:docPr id="196394866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8666" name="Picture 1" descr="A screen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6379" cy="18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FB3F" w14:textId="5CE63E22" w:rsidR="004B36A4" w:rsidRDefault="004B36A4" w:rsidP="004B36A4">
      <w:r>
        <w:t>Iterate over a sequence of numbers with specified step:</w:t>
      </w:r>
    </w:p>
    <w:p w14:paraId="4DBD8BAC" w14:textId="3FFF625F" w:rsidR="004B36A4" w:rsidRDefault="004B36A4" w:rsidP="004B36A4">
      <w:r w:rsidRPr="004B36A4">
        <w:rPr>
          <w:noProof/>
        </w:rPr>
        <w:drawing>
          <wp:inline distT="0" distB="0" distL="0" distR="0" wp14:anchorId="436DBC7D" wp14:editId="48E740CE">
            <wp:extent cx="1067740" cy="1814170"/>
            <wp:effectExtent l="0" t="0" r="0" b="0"/>
            <wp:docPr id="64024107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41075" name="Picture 1" descr="A screen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119" cy="18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2D8A" w14:textId="2B44B176" w:rsidR="004B36A4" w:rsidRDefault="004B36A4" w:rsidP="004B36A4">
      <w:pPr>
        <w:pStyle w:val="Heading3"/>
      </w:pPr>
      <w:r>
        <w:t>While loop</w:t>
      </w:r>
    </w:p>
    <w:p w14:paraId="5480BE37" w14:textId="7ED2BC73" w:rsidR="004B36A4" w:rsidRPr="004B36A4" w:rsidRDefault="004B36A4" w:rsidP="004B36A4">
      <w:r>
        <w:t>Syntax for the while loop:</w:t>
      </w:r>
    </w:p>
    <w:p w14:paraId="39C6AC8D" w14:textId="3CD99018" w:rsidR="004B36A4" w:rsidRDefault="004B36A4" w:rsidP="004B36A4">
      <w:r w:rsidRPr="004B36A4">
        <w:rPr>
          <w:noProof/>
        </w:rPr>
        <w:lastRenderedPageBreak/>
        <w:drawing>
          <wp:inline distT="0" distB="0" distL="0" distR="0" wp14:anchorId="0179CE07" wp14:editId="1A25C35E">
            <wp:extent cx="1369548" cy="555955"/>
            <wp:effectExtent l="0" t="0" r="2540" b="0"/>
            <wp:docPr id="17475116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11657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201" cy="5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927C" w14:textId="0D139EBB" w:rsidR="00B37907" w:rsidRDefault="00B37907" w:rsidP="00D14341">
      <w:pPr>
        <w:pStyle w:val="Heading2"/>
      </w:pPr>
      <w:r>
        <w:t>If statements</w:t>
      </w:r>
    </w:p>
    <w:p w14:paraId="25681C75" w14:textId="4D573386" w:rsidR="00B37907" w:rsidRDefault="00B37907" w:rsidP="00B37907">
      <w:r>
        <w:t>Syntax:</w:t>
      </w:r>
    </w:p>
    <w:p w14:paraId="03A29D4C" w14:textId="0D41B0D0" w:rsidR="00B37907" w:rsidRDefault="00B37907" w:rsidP="00B37907">
      <w:r w:rsidRPr="00B37907">
        <w:drawing>
          <wp:inline distT="0" distB="0" distL="0" distR="0" wp14:anchorId="2C28CDEA" wp14:editId="5DDD25DE">
            <wp:extent cx="2925264" cy="892454"/>
            <wp:effectExtent l="0" t="0" r="8890" b="3175"/>
            <wp:docPr id="16815926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9263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668" cy="89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4337" w14:textId="77777777" w:rsidR="00A56CEB" w:rsidRDefault="00A56CEB" w:rsidP="00B37907">
      <w:r>
        <w:t>The condition must return either:</w:t>
      </w:r>
    </w:p>
    <w:p w14:paraId="54740036" w14:textId="2F57BE83" w:rsidR="00A56CEB" w:rsidRDefault="00A56CEB" w:rsidP="00A56CEB">
      <w:pPr>
        <w:pStyle w:val="ListParagraph"/>
        <w:numPr>
          <w:ilvl w:val="0"/>
          <w:numId w:val="13"/>
        </w:numPr>
      </w:pPr>
      <w:r>
        <w:t xml:space="preserve">true or false </w:t>
      </w:r>
    </w:p>
    <w:p w14:paraId="615D829C" w14:textId="5F2FBEDD" w:rsidR="00A56CEB" w:rsidRDefault="00A56CEB" w:rsidP="00A56CEB">
      <w:pPr>
        <w:pStyle w:val="ListParagraph"/>
        <w:numPr>
          <w:ilvl w:val="0"/>
          <w:numId w:val="13"/>
        </w:numPr>
      </w:pPr>
      <w:r>
        <w:t>zero or non zero value</w:t>
      </w:r>
    </w:p>
    <w:p w14:paraId="0CC6D2BF" w14:textId="6478E965" w:rsidR="00A56CEB" w:rsidRDefault="00A56CEB" w:rsidP="00A56CEB">
      <w:r>
        <w:t>For example:</w:t>
      </w:r>
    </w:p>
    <w:p w14:paraId="1B905A18" w14:textId="5D532CED" w:rsidR="00A56CEB" w:rsidRDefault="00A56CEB" w:rsidP="00A56CEB">
      <w:pPr>
        <w:pStyle w:val="ListParagraph"/>
        <w:numPr>
          <w:ilvl w:val="0"/>
          <w:numId w:val="14"/>
        </w:numPr>
      </w:pPr>
      <w:r>
        <w:t>[X -eq 10] condition compares environmental variable X to 10 and returns true or false.</w:t>
      </w:r>
    </w:p>
    <w:p w14:paraId="0048A392" w14:textId="59604566" w:rsidR="00A56CEB" w:rsidRPr="00B37907" w:rsidRDefault="00A56CEB" w:rsidP="00A56CEB">
      <w:pPr>
        <w:pStyle w:val="ListParagraph"/>
        <w:numPr>
          <w:ilvl w:val="0"/>
          <w:numId w:val="14"/>
        </w:numPr>
      </w:pPr>
      <w:r>
        <w:t>[command] condition runs a command which returns an exit code. If exit code = 0 that means true, any non zero value means false.</w:t>
      </w:r>
    </w:p>
    <w:p w14:paraId="70F7CB5D" w14:textId="601E2300" w:rsidR="00D14341" w:rsidRDefault="00D14341" w:rsidP="00D14341">
      <w:pPr>
        <w:pStyle w:val="Heading2"/>
      </w:pPr>
      <w:r>
        <w:t>Sysctl</w:t>
      </w:r>
    </w:p>
    <w:p w14:paraId="333CB7E2" w14:textId="04E8CAF8" w:rsidR="00D14341" w:rsidRDefault="00D14341" w:rsidP="00D14341">
      <w:r>
        <w:t>It is used to view and modify kernel parameters without rebooting the system.</w:t>
      </w:r>
    </w:p>
    <w:p w14:paraId="50EDF619" w14:textId="13D3EE88" w:rsidR="00D14341" w:rsidRDefault="00D14341" w:rsidP="00D14341">
      <w:r>
        <w:t>Those parameters control how Linux kernel behaves, including things like:</w:t>
      </w:r>
    </w:p>
    <w:p w14:paraId="7C436F5F" w14:textId="51159955" w:rsidR="00D14341" w:rsidRDefault="00D14341" w:rsidP="00D14341">
      <w:pPr>
        <w:pStyle w:val="ListParagraph"/>
        <w:numPr>
          <w:ilvl w:val="0"/>
          <w:numId w:val="11"/>
        </w:numPr>
      </w:pPr>
      <w:r>
        <w:t>Networking settings</w:t>
      </w:r>
    </w:p>
    <w:p w14:paraId="04DB29EA" w14:textId="20ECD5FF" w:rsidR="00D14341" w:rsidRDefault="00D14341" w:rsidP="00D14341">
      <w:pPr>
        <w:pStyle w:val="ListParagraph"/>
        <w:numPr>
          <w:ilvl w:val="0"/>
          <w:numId w:val="11"/>
        </w:numPr>
      </w:pPr>
      <w:r>
        <w:t>Memory limits</w:t>
      </w:r>
    </w:p>
    <w:p w14:paraId="2E882F45" w14:textId="34CAAF17" w:rsidR="00D14341" w:rsidRDefault="00D14341" w:rsidP="00D14341">
      <w:pPr>
        <w:pStyle w:val="ListParagraph"/>
        <w:numPr>
          <w:ilvl w:val="0"/>
          <w:numId w:val="11"/>
        </w:numPr>
      </w:pPr>
      <w:r>
        <w:t>Process handling</w:t>
      </w:r>
    </w:p>
    <w:p w14:paraId="01E65B1E" w14:textId="07FA4D4E" w:rsidR="00D14341" w:rsidRDefault="00D14341" w:rsidP="00D14341">
      <w:pPr>
        <w:pStyle w:val="ListParagraph"/>
        <w:numPr>
          <w:ilvl w:val="0"/>
          <w:numId w:val="11"/>
        </w:numPr>
      </w:pPr>
      <w:r>
        <w:t>Security controls</w:t>
      </w:r>
    </w:p>
    <w:p w14:paraId="160D6739" w14:textId="4D9FE740" w:rsidR="00D14341" w:rsidRDefault="00A54AB1" w:rsidP="00D14341">
      <w:r>
        <w:t>Those parameters are stored in the /proc/sys/ directory.</w:t>
      </w:r>
    </w:p>
    <w:p w14:paraId="0B778843" w14:textId="77777777" w:rsidR="00FB65D7" w:rsidRDefault="00FB65D7" w:rsidP="00D14341">
      <w:r>
        <w:t xml:space="preserve">If we change some parameters using the sysctl command, then those changes are not persistent across reboots. </w:t>
      </w:r>
    </w:p>
    <w:p w14:paraId="23A3E708" w14:textId="7D0F86F8" w:rsidR="00A54AB1" w:rsidRDefault="00FB65D7" w:rsidP="00D14341">
      <w:r>
        <w:t xml:space="preserve">If we want them to be consistent we need to create a .conf file in the </w:t>
      </w:r>
      <w:r w:rsidRPr="00FB65D7">
        <w:t>/etc/sysctl.d/</w:t>
      </w:r>
      <w:r>
        <w:t xml:space="preserve"> folder and save those changes there.</w:t>
      </w:r>
    </w:p>
    <w:p w14:paraId="7000C1CB" w14:textId="6969C996" w:rsidR="00FB65D7" w:rsidRDefault="00FB65D7" w:rsidP="00D14341">
      <w:r>
        <w:t>For example this command:</w:t>
      </w:r>
    </w:p>
    <w:p w14:paraId="0EF6C8B6" w14:textId="61AAF1C3" w:rsidR="00FB65D7" w:rsidRDefault="00FB65D7" w:rsidP="00FB65D7">
      <w:pPr>
        <w:pStyle w:val="ListParagraph"/>
        <w:numPr>
          <w:ilvl w:val="0"/>
          <w:numId w:val="12"/>
        </w:numPr>
      </w:pPr>
      <w:r w:rsidRPr="00FB65D7">
        <w:lastRenderedPageBreak/>
        <w:t>sysctl -w net.ipv4.ip_forward=1</w:t>
      </w:r>
    </w:p>
    <w:p w14:paraId="6D5BE40F" w14:textId="04676D69" w:rsidR="00FB65D7" w:rsidRDefault="00FB65D7" w:rsidP="00FB65D7">
      <w:r>
        <w:t xml:space="preserve">changes the </w:t>
      </w:r>
      <w:r w:rsidRPr="00FB65D7">
        <w:t>net.ipv4.ip_forward</w:t>
      </w:r>
      <w:r>
        <w:t xml:space="preserve"> parameter which is stored in the /proc/sys/net/ipv4/ip_forward file.</w:t>
      </w:r>
    </w:p>
    <w:p w14:paraId="4F06EFDD" w14:textId="44076750" w:rsidR="00FB65D7" w:rsidRDefault="00FB65D7" w:rsidP="00FB65D7">
      <w:r>
        <w:t>If we want to have this parameter set up like this across reboots then we need to create a file like this:</w:t>
      </w:r>
    </w:p>
    <w:p w14:paraId="21618E72" w14:textId="04BF4C0A" w:rsidR="00FB65D7" w:rsidRPr="00FB65D7" w:rsidRDefault="00FB65D7" w:rsidP="00FB65D7">
      <w:pPr>
        <w:pStyle w:val="ListParagraph"/>
        <w:numPr>
          <w:ilvl w:val="0"/>
          <w:numId w:val="12"/>
        </w:numPr>
      </w:pPr>
      <w:r>
        <w:t>echo “</w:t>
      </w:r>
      <w:r w:rsidRPr="00FB65D7">
        <w:t>net.ipv4.ip_forward=1</w:t>
      </w:r>
      <w:r>
        <w:t xml:space="preserve">” &gt; </w:t>
      </w:r>
      <w:r w:rsidRPr="00FB65D7">
        <w:t>/etc/sysctl.d/</w:t>
      </w:r>
      <w:r>
        <w:t>filename</w:t>
      </w:r>
      <w:r w:rsidRPr="00FB65D7">
        <w:t>.conf</w:t>
      </w:r>
    </w:p>
    <w:p w14:paraId="5F38510B" w14:textId="36A2620A" w:rsidR="00FB65D7" w:rsidRPr="00D14341" w:rsidRDefault="00FB65D7" w:rsidP="00FB65D7"/>
    <w:sectPr w:rsidR="00FB65D7" w:rsidRPr="00D1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4397"/>
    <w:multiLevelType w:val="hybridMultilevel"/>
    <w:tmpl w:val="8308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5AA8"/>
    <w:multiLevelType w:val="hybridMultilevel"/>
    <w:tmpl w:val="3EF2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1D3A"/>
    <w:multiLevelType w:val="hybridMultilevel"/>
    <w:tmpl w:val="B468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1711A"/>
    <w:multiLevelType w:val="hybridMultilevel"/>
    <w:tmpl w:val="A6AC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B529F"/>
    <w:multiLevelType w:val="hybridMultilevel"/>
    <w:tmpl w:val="DADA637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2AF713A2"/>
    <w:multiLevelType w:val="hybridMultilevel"/>
    <w:tmpl w:val="DAD4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C251D"/>
    <w:multiLevelType w:val="hybridMultilevel"/>
    <w:tmpl w:val="08249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518FF"/>
    <w:multiLevelType w:val="hybridMultilevel"/>
    <w:tmpl w:val="655A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139FB"/>
    <w:multiLevelType w:val="hybridMultilevel"/>
    <w:tmpl w:val="040A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C091C"/>
    <w:multiLevelType w:val="hybridMultilevel"/>
    <w:tmpl w:val="080C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C024F"/>
    <w:multiLevelType w:val="hybridMultilevel"/>
    <w:tmpl w:val="CC4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E24D7"/>
    <w:multiLevelType w:val="hybridMultilevel"/>
    <w:tmpl w:val="FED8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36E47"/>
    <w:multiLevelType w:val="hybridMultilevel"/>
    <w:tmpl w:val="F534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D4728"/>
    <w:multiLevelType w:val="hybridMultilevel"/>
    <w:tmpl w:val="22D2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7716">
    <w:abstractNumId w:val="0"/>
  </w:num>
  <w:num w:numId="2" w16cid:durableId="1864711590">
    <w:abstractNumId w:val="8"/>
  </w:num>
  <w:num w:numId="3" w16cid:durableId="1263689113">
    <w:abstractNumId w:val="11"/>
  </w:num>
  <w:num w:numId="4" w16cid:durableId="827985015">
    <w:abstractNumId w:val="10"/>
  </w:num>
  <w:num w:numId="5" w16cid:durableId="1046218873">
    <w:abstractNumId w:val="5"/>
  </w:num>
  <w:num w:numId="6" w16cid:durableId="1650551649">
    <w:abstractNumId w:val="6"/>
  </w:num>
  <w:num w:numId="7" w16cid:durableId="1154180557">
    <w:abstractNumId w:val="3"/>
  </w:num>
  <w:num w:numId="8" w16cid:durableId="1660234574">
    <w:abstractNumId w:val="13"/>
  </w:num>
  <w:num w:numId="9" w16cid:durableId="458686739">
    <w:abstractNumId w:val="9"/>
  </w:num>
  <w:num w:numId="10" w16cid:durableId="1373461246">
    <w:abstractNumId w:val="2"/>
  </w:num>
  <w:num w:numId="11" w16cid:durableId="1919942889">
    <w:abstractNumId w:val="1"/>
  </w:num>
  <w:num w:numId="12" w16cid:durableId="1029992070">
    <w:abstractNumId w:val="7"/>
  </w:num>
  <w:num w:numId="13" w16cid:durableId="407921264">
    <w:abstractNumId w:val="4"/>
  </w:num>
  <w:num w:numId="14" w16cid:durableId="17627999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14"/>
    <w:rsid w:val="001F2C56"/>
    <w:rsid w:val="001F3444"/>
    <w:rsid w:val="002031A5"/>
    <w:rsid w:val="00250833"/>
    <w:rsid w:val="00274C5E"/>
    <w:rsid w:val="0032190D"/>
    <w:rsid w:val="00322FF9"/>
    <w:rsid w:val="00366E6E"/>
    <w:rsid w:val="00423D3D"/>
    <w:rsid w:val="004241F9"/>
    <w:rsid w:val="004A45C0"/>
    <w:rsid w:val="004B36A4"/>
    <w:rsid w:val="004E2B67"/>
    <w:rsid w:val="004F72DA"/>
    <w:rsid w:val="00580A5A"/>
    <w:rsid w:val="005C1EC5"/>
    <w:rsid w:val="005C2D69"/>
    <w:rsid w:val="00603236"/>
    <w:rsid w:val="006378E4"/>
    <w:rsid w:val="006C6920"/>
    <w:rsid w:val="00705B3B"/>
    <w:rsid w:val="007413C0"/>
    <w:rsid w:val="007450E8"/>
    <w:rsid w:val="00751CB7"/>
    <w:rsid w:val="00760D14"/>
    <w:rsid w:val="007B5758"/>
    <w:rsid w:val="008270AC"/>
    <w:rsid w:val="00856342"/>
    <w:rsid w:val="008850CA"/>
    <w:rsid w:val="00913497"/>
    <w:rsid w:val="009C4E72"/>
    <w:rsid w:val="00A54AB1"/>
    <w:rsid w:val="00A56CEB"/>
    <w:rsid w:val="00A67679"/>
    <w:rsid w:val="00B37907"/>
    <w:rsid w:val="00B66EF7"/>
    <w:rsid w:val="00C25146"/>
    <w:rsid w:val="00D14341"/>
    <w:rsid w:val="00D26D27"/>
    <w:rsid w:val="00D27C7E"/>
    <w:rsid w:val="00D448A9"/>
    <w:rsid w:val="00D46D04"/>
    <w:rsid w:val="00D97CA7"/>
    <w:rsid w:val="00DD6AE9"/>
    <w:rsid w:val="00DF267B"/>
    <w:rsid w:val="00EB0D67"/>
    <w:rsid w:val="00EB0F89"/>
    <w:rsid w:val="00F05AA3"/>
    <w:rsid w:val="00F43878"/>
    <w:rsid w:val="00F55EB1"/>
    <w:rsid w:val="00FA0910"/>
    <w:rsid w:val="00FB65D7"/>
    <w:rsid w:val="00FD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9CB7"/>
  <w15:chartTrackingRefBased/>
  <w15:docId w15:val="{18EAD368-A1A5-41C1-808C-1CF2EB96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0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0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D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D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6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sed/manual/html_node/Regular-Expression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45</cp:revision>
  <dcterms:created xsi:type="dcterms:W3CDTF">2025-07-10T10:51:00Z</dcterms:created>
  <dcterms:modified xsi:type="dcterms:W3CDTF">2025-07-20T16:52:00Z</dcterms:modified>
</cp:coreProperties>
</file>