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D56F1" w14:textId="3EF437DC" w:rsidR="004857A4" w:rsidRDefault="001D23A1" w:rsidP="001D23A1">
      <w:pPr>
        <w:pStyle w:val="Heading1"/>
      </w:pPr>
      <w:r>
        <w:t>Word / sentence embedding</w:t>
      </w:r>
    </w:p>
    <w:p w14:paraId="0C5A1911" w14:textId="510B1DC9" w:rsidR="001D23A1" w:rsidRDefault="001D23A1" w:rsidP="001D23A1">
      <w:r>
        <w:t>There are models which can convert words or sentences into vectors which represent their meaning.</w:t>
      </w:r>
    </w:p>
    <w:p w14:paraId="53F62402" w14:textId="0169EF6B" w:rsidR="001D23A1" w:rsidRDefault="001D23A1" w:rsidP="001D23A1">
      <w:r>
        <w:t>Words / sentences with a similar meaning will have similar vectors.</w:t>
      </w:r>
    </w:p>
    <w:p w14:paraId="583ADBB9" w14:textId="56EE7474" w:rsidR="001D23A1" w:rsidRDefault="001D23A1" w:rsidP="001D23A1">
      <w:pPr>
        <w:pStyle w:val="Heading2"/>
      </w:pPr>
      <w:r>
        <w:t>Semantic search</w:t>
      </w:r>
    </w:p>
    <w:p w14:paraId="4DAAB1DB" w14:textId="5F8E58A6" w:rsidR="001D23A1" w:rsidRDefault="001D23A1" w:rsidP="001D23A1">
      <w:r>
        <w:t xml:space="preserve">This is a method where </w:t>
      </w:r>
      <w:r>
        <w:t>from a set of given words / sentences</w:t>
      </w:r>
      <w:r>
        <w:t xml:space="preserve"> we are finding words / sentences with a similar meaning to a given word / sentence.</w:t>
      </w:r>
    </w:p>
    <w:p w14:paraId="04D610D6" w14:textId="25B81247" w:rsidR="001D23A1" w:rsidRDefault="001D23A1" w:rsidP="001D23A1">
      <w:r>
        <w:t>We are converting a given word / sentence into a vector representing its meaning, we do the same for the set of available words / sentences, and we are finding those which are the most similar.</w:t>
      </w:r>
    </w:p>
    <w:p w14:paraId="5FDDA597" w14:textId="6F00E8AB" w:rsidR="001D23A1" w:rsidRDefault="001D23A1" w:rsidP="001D23A1">
      <w:r>
        <w:t>Similarity of vectors can be represented in different ways, for example using cosine similarit</w:t>
      </w:r>
      <w:r w:rsidR="00B27334">
        <w:t>y</w:t>
      </w:r>
      <w:r>
        <w:t>.</w:t>
      </w:r>
    </w:p>
    <w:p w14:paraId="0E2BEB15" w14:textId="77777777" w:rsidR="001D23A1" w:rsidRPr="001D23A1" w:rsidRDefault="001D23A1" w:rsidP="001D23A1"/>
    <w:sectPr w:rsidR="001D23A1" w:rsidRPr="001D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B6829"/>
    <w:multiLevelType w:val="hybridMultilevel"/>
    <w:tmpl w:val="5AC80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114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A4"/>
    <w:rsid w:val="00150A6F"/>
    <w:rsid w:val="001D23A1"/>
    <w:rsid w:val="004857A4"/>
    <w:rsid w:val="00B2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552D"/>
  <w15:chartTrackingRefBased/>
  <w15:docId w15:val="{5DC71DEF-BFF4-4608-AEC4-895C9BD5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5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549</Characters>
  <Application>Microsoft Office Word</Application>
  <DocSecurity>0</DocSecurity>
  <Lines>4</Lines>
  <Paragraphs>1</Paragraphs>
  <ScaleCrop>false</ScaleCrop>
  <Company>RWS Group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3</cp:revision>
  <dcterms:created xsi:type="dcterms:W3CDTF">2025-08-31T19:10:00Z</dcterms:created>
  <dcterms:modified xsi:type="dcterms:W3CDTF">2025-08-31T19:18:00Z</dcterms:modified>
</cp:coreProperties>
</file>