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DDA0F" w14:textId="3CDF02CB" w:rsidR="004B7C2A" w:rsidRDefault="004B7C2A" w:rsidP="00F939FB">
      <w:pPr>
        <w:pStyle w:val="Heading1"/>
      </w:pPr>
      <w:r>
        <w:t>Introduction</w:t>
      </w:r>
    </w:p>
    <w:p w14:paraId="54CE421A" w14:textId="4A97BFF1" w:rsidR="004B7C2A" w:rsidRPr="004B7C2A" w:rsidRDefault="004B7C2A" w:rsidP="004B7C2A">
      <w:r>
        <w:t>Those notes are about IT tools used for building AI agents. Related notes about machine learning theory (NLP) can be found in the ‘machine learning &gt; NLP &gt; NLP notes’ file.</w:t>
      </w:r>
    </w:p>
    <w:p w14:paraId="4BA69607" w14:textId="14F66DC5" w:rsidR="00F939FB" w:rsidRDefault="00F939FB" w:rsidP="00F939FB">
      <w:pPr>
        <w:pStyle w:val="Heading1"/>
      </w:pPr>
      <w:r>
        <w:t>MCP</w:t>
      </w:r>
    </w:p>
    <w:p w14:paraId="599C6357" w14:textId="59BC397D" w:rsidR="00F939FB" w:rsidRDefault="00F939FB" w:rsidP="00F939FB">
      <w:r>
        <w:t>MCP is a protocol which enables LLMs to use different tools.</w:t>
      </w:r>
    </w:p>
    <w:p w14:paraId="6B2CA6F3" w14:textId="685D69A3" w:rsidR="00F939FB" w:rsidRDefault="00F939FB" w:rsidP="00F939FB">
      <w:r>
        <w:t>There are two components of MCP:</w:t>
      </w:r>
    </w:p>
    <w:p w14:paraId="1A823FC9" w14:textId="1CFB38CB" w:rsidR="00F939FB" w:rsidRDefault="00F939FB" w:rsidP="00F939FB">
      <w:pPr>
        <w:pStyle w:val="ListParagraph"/>
        <w:numPr>
          <w:ilvl w:val="0"/>
          <w:numId w:val="2"/>
        </w:numPr>
      </w:pPr>
      <w:r>
        <w:t>MCP server – App where we define different tools which can be used by LLMs.</w:t>
      </w:r>
    </w:p>
    <w:p w14:paraId="2C054C6C" w14:textId="21EB4A6A" w:rsidR="00F939FB" w:rsidRDefault="00F939FB" w:rsidP="00F939FB">
      <w:pPr>
        <w:pStyle w:val="ListParagraph"/>
        <w:numPr>
          <w:ilvl w:val="0"/>
          <w:numId w:val="2"/>
        </w:numPr>
      </w:pPr>
      <w:r>
        <w:t>MCP client – App where LLM is using tools from a MCP server</w:t>
      </w:r>
    </w:p>
    <w:p w14:paraId="7B5DECE3" w14:textId="0D3C1504" w:rsidR="00F939FB" w:rsidRDefault="00F939FB" w:rsidP="00F939FB">
      <w:r>
        <w:t>Both components are explained in more detail in sections below.</w:t>
      </w:r>
    </w:p>
    <w:p w14:paraId="4DF2ADE4" w14:textId="051A3629" w:rsidR="00CF154E" w:rsidRDefault="00CF154E" w:rsidP="00CF154E">
      <w:pPr>
        <w:pStyle w:val="Heading2"/>
      </w:pPr>
      <w:r>
        <w:t>MCP server</w:t>
      </w:r>
    </w:p>
    <w:p w14:paraId="7205F0B2" w14:textId="77777777" w:rsidR="00CF154E" w:rsidRDefault="00CF154E" w:rsidP="00CF154E">
      <w:r>
        <w:t>MCP server is an app which enables using different tools (like accessing a database or using different functions). For example:</w:t>
      </w:r>
    </w:p>
    <w:p w14:paraId="68EFD9F1" w14:textId="77777777" w:rsidR="00CF154E" w:rsidRDefault="00CF154E" w:rsidP="00CF154E">
      <w:r w:rsidRPr="003C3548">
        <w:rPr>
          <w:noProof/>
        </w:rPr>
        <w:drawing>
          <wp:inline distT="0" distB="0" distL="0" distR="0" wp14:anchorId="2BE52A00" wp14:editId="11891300">
            <wp:extent cx="2066081" cy="2208125"/>
            <wp:effectExtent l="0" t="0" r="0" b="1905"/>
            <wp:docPr id="19220946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9468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296" cy="22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B838" w14:textId="77777777" w:rsidR="00AD35CF" w:rsidRDefault="00215C84" w:rsidP="00CF154E">
      <w:r>
        <w:t>It is similar to Rest API. It is a long running program (it stops when we stop it) and when other app</w:t>
      </w:r>
      <w:r w:rsidR="009F4F6C">
        <w:t xml:space="preserve"> (a MCP client)</w:t>
      </w:r>
      <w:r>
        <w:t xml:space="preserve"> sends a request, it sends a response.</w:t>
      </w:r>
    </w:p>
    <w:p w14:paraId="7E35D97D" w14:textId="18C31F35" w:rsidR="00215C84" w:rsidRDefault="00AD35CF" w:rsidP="00CF154E">
      <w:r>
        <w:t>In a request we tell what tool we want to use and send parameters</w:t>
      </w:r>
      <w:r w:rsidR="00215C84">
        <w:t xml:space="preserve"> </w:t>
      </w:r>
      <w:r>
        <w:t>for this tool.</w:t>
      </w:r>
    </w:p>
    <w:p w14:paraId="24E84226" w14:textId="5CCCF479" w:rsidR="00AD35CF" w:rsidRDefault="00AD35CF" w:rsidP="00CF154E">
      <w:r>
        <w:t>As a response we receive an output from this tool for those parameters.</w:t>
      </w:r>
    </w:p>
    <w:p w14:paraId="5488E75D" w14:textId="77777777" w:rsidR="00CF154E" w:rsidRDefault="00CF154E" w:rsidP="00F939FB">
      <w:pPr>
        <w:pStyle w:val="Heading2"/>
      </w:pPr>
      <w:r>
        <w:t>MCP client</w:t>
      </w:r>
    </w:p>
    <w:p w14:paraId="03DEF566" w14:textId="77777777" w:rsidR="00E81664" w:rsidRDefault="00CF154E" w:rsidP="00CF154E">
      <w:r>
        <w:t>MCP client is an app</w:t>
      </w:r>
      <w:r w:rsidR="00E81664">
        <w:t xml:space="preserve"> which uses tools defined in a MCP server.</w:t>
      </w:r>
    </w:p>
    <w:p w14:paraId="0EF822A0" w14:textId="697E1DC3" w:rsidR="00F30825" w:rsidRDefault="00F30825" w:rsidP="00CF154E">
      <w:r>
        <w:lastRenderedPageBreak/>
        <w:t>For example here is a function which uses a tool from a MCP server:</w:t>
      </w:r>
    </w:p>
    <w:p w14:paraId="4D2F955D" w14:textId="5AA08E90" w:rsidR="00F30825" w:rsidRDefault="00976220" w:rsidP="00CF154E">
      <w:r w:rsidRPr="00976220">
        <w:drawing>
          <wp:inline distT="0" distB="0" distL="0" distR="0" wp14:anchorId="5C8A1383" wp14:editId="32FCFF40">
            <wp:extent cx="4056927" cy="1652532"/>
            <wp:effectExtent l="0" t="0" r="1270" b="5080"/>
            <wp:docPr id="21151917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9178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220" cy="16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679D" w14:textId="7851D5A8" w:rsidR="00F30825" w:rsidRDefault="00F30825" w:rsidP="00CF154E">
      <w:r>
        <w:t>In this example, in order to make this function work, the MCP server must be running on the same server where we run this function.</w:t>
      </w:r>
    </w:p>
    <w:p w14:paraId="1A3F8A48" w14:textId="7CD70A3F" w:rsidR="00F30825" w:rsidRDefault="00AB2559" w:rsidP="00AB2559">
      <w:pPr>
        <w:pStyle w:val="Heading1"/>
      </w:pPr>
      <w:r>
        <w:t>Agent deciding which MCP tool to use</w:t>
      </w:r>
    </w:p>
    <w:p w14:paraId="4687FBE1" w14:textId="77777777" w:rsidR="00AB2559" w:rsidRDefault="00AB2559" w:rsidP="00CF154E">
      <w:r>
        <w:t>W</w:t>
      </w:r>
      <w:r w:rsidR="00E81664">
        <w:t xml:space="preserve">e can </w:t>
      </w:r>
      <w:r>
        <w:t xml:space="preserve">create </w:t>
      </w:r>
      <w:r w:rsidR="00E81664">
        <w:t>an app</w:t>
      </w:r>
      <w:r w:rsidR="00CF154E">
        <w:t xml:space="preserve"> where LLM take a request from a user and decides whether or not to use some tool available in the MCP server, which one and what parameters</w:t>
      </w:r>
      <w:r w:rsidR="007C7DD8">
        <w:t xml:space="preserve"> to use</w:t>
      </w:r>
      <w:r w:rsidR="00CF154E">
        <w:t xml:space="preserve">. </w:t>
      </w:r>
    </w:p>
    <w:p w14:paraId="26DFF1D6" w14:textId="77777777" w:rsidR="00AB2559" w:rsidRDefault="00CF154E" w:rsidP="00CF154E">
      <w:r>
        <w:t>For example</w:t>
      </w:r>
      <w:r w:rsidR="00AB2559">
        <w:t xml:space="preserve"> here we have:</w:t>
      </w:r>
    </w:p>
    <w:p w14:paraId="2320BB72" w14:textId="05DD8399" w:rsidR="00CF154E" w:rsidRDefault="00AB2559" w:rsidP="00AB2559">
      <w:pPr>
        <w:pStyle w:val="ListParagraph"/>
        <w:numPr>
          <w:ilvl w:val="0"/>
          <w:numId w:val="12"/>
        </w:numPr>
      </w:pPr>
      <w:r>
        <w:t>call_tool function for using a tool from a MCP server</w:t>
      </w:r>
    </w:p>
    <w:p w14:paraId="2C718289" w14:textId="77777777" w:rsidR="00AB2559" w:rsidRDefault="00AB2559" w:rsidP="00AB2559">
      <w:pPr>
        <w:pStyle w:val="ListParagraph"/>
        <w:numPr>
          <w:ilvl w:val="0"/>
          <w:numId w:val="12"/>
        </w:numPr>
      </w:pPr>
      <w:r>
        <w:t>agent_loop function which:</w:t>
      </w:r>
    </w:p>
    <w:p w14:paraId="20A67EDA" w14:textId="7E0D14E2" w:rsidR="00AB2559" w:rsidRDefault="00AB2559" w:rsidP="00AB2559">
      <w:pPr>
        <w:pStyle w:val="ListParagraph"/>
        <w:numPr>
          <w:ilvl w:val="1"/>
          <w:numId w:val="12"/>
        </w:numPr>
      </w:pPr>
      <w:r>
        <w:t>Takes user question as an input</w:t>
      </w:r>
    </w:p>
    <w:p w14:paraId="7C105C99" w14:textId="0C851BEC" w:rsidR="00AB2559" w:rsidRDefault="00AB2559" w:rsidP="00AB2559">
      <w:pPr>
        <w:pStyle w:val="ListParagraph"/>
        <w:numPr>
          <w:ilvl w:val="1"/>
          <w:numId w:val="12"/>
        </w:numPr>
      </w:pPr>
      <w:r>
        <w:t>LLM decides whether or not to use the tool</w:t>
      </w:r>
    </w:p>
    <w:p w14:paraId="5EE3ADDF" w14:textId="48D0DA14" w:rsidR="00AB2559" w:rsidRDefault="00AB2559" w:rsidP="00AB2559">
      <w:pPr>
        <w:pStyle w:val="ListParagraph"/>
        <w:numPr>
          <w:ilvl w:val="1"/>
          <w:numId w:val="12"/>
        </w:numPr>
      </w:pPr>
      <w:r>
        <w:t>If LLM decides to use the tool, it provides parameters to use in this tool</w:t>
      </w:r>
    </w:p>
    <w:p w14:paraId="4D51D857" w14:textId="1DFAB99C" w:rsidR="00AB2559" w:rsidRDefault="00AB2559" w:rsidP="00AB2559">
      <w:pPr>
        <w:pStyle w:val="ListParagraph"/>
        <w:numPr>
          <w:ilvl w:val="1"/>
          <w:numId w:val="12"/>
        </w:numPr>
      </w:pPr>
      <w:r>
        <w:t>If LLM decides not to use the tool, it generates the final answer</w:t>
      </w:r>
    </w:p>
    <w:p w14:paraId="39C3C407" w14:textId="77777777" w:rsidR="00CF154E" w:rsidRDefault="00CF154E" w:rsidP="00CF154E">
      <w:r w:rsidRPr="00B75059">
        <w:rPr>
          <w:noProof/>
        </w:rPr>
        <w:lastRenderedPageBreak/>
        <w:drawing>
          <wp:inline distT="0" distB="0" distL="0" distR="0" wp14:anchorId="52AAA809" wp14:editId="77FD5495">
            <wp:extent cx="4286848" cy="7840169"/>
            <wp:effectExtent l="0" t="0" r="0" b="8890"/>
            <wp:docPr id="6362127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278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228D" w14:textId="77777777" w:rsidR="00CF154E" w:rsidRDefault="00CF154E" w:rsidP="00F939FB">
      <w:pPr>
        <w:pStyle w:val="Heading1"/>
      </w:pPr>
      <w:r>
        <w:lastRenderedPageBreak/>
        <w:t>Multi agent orchestration</w:t>
      </w:r>
    </w:p>
    <w:p w14:paraId="1EEE452E" w14:textId="77777777" w:rsidR="00CF154E" w:rsidRPr="004141E7" w:rsidRDefault="00CF154E" w:rsidP="00CF154E">
      <w:r>
        <w:t>He</w:t>
      </w:r>
      <w:r w:rsidRPr="004141E7">
        <w:t>re is an example using LangGraph to orchestrate two agents:</w:t>
      </w:r>
    </w:p>
    <w:p w14:paraId="35E0B3E7" w14:textId="77777777" w:rsidR="00CF154E" w:rsidRPr="004141E7" w:rsidRDefault="00CF154E" w:rsidP="00CF154E">
      <w:pPr>
        <w:numPr>
          <w:ilvl w:val="0"/>
          <w:numId w:val="1"/>
        </w:numPr>
        <w:spacing w:after="0"/>
      </w:pPr>
      <w:r w:rsidRPr="004141E7">
        <w:t>Retriever Agent → embeds the query and retrieves documents from a vector DB</w:t>
      </w:r>
    </w:p>
    <w:p w14:paraId="0862759F" w14:textId="77777777" w:rsidR="00CF154E" w:rsidRDefault="00CF154E" w:rsidP="00CF154E">
      <w:pPr>
        <w:numPr>
          <w:ilvl w:val="0"/>
          <w:numId w:val="1"/>
        </w:numPr>
      </w:pPr>
      <w:r w:rsidRPr="004141E7">
        <w:t>Generator Agent → generates a final answer based on the retrieved documents</w:t>
      </w:r>
    </w:p>
    <w:p w14:paraId="4446F9ED" w14:textId="172C0D46" w:rsidR="00CF154E" w:rsidRPr="004141E7" w:rsidRDefault="008C3184" w:rsidP="008C3184">
      <w:r>
        <w:t>Here we use FAISS to create a vector db which stores in memory embeddings of provided docs:</w:t>
      </w:r>
    </w:p>
    <w:p w14:paraId="71EED688" w14:textId="77777777" w:rsidR="00CF154E" w:rsidRDefault="00CF154E" w:rsidP="00CF154E">
      <w:r w:rsidRPr="004141E7">
        <w:rPr>
          <w:noProof/>
        </w:rPr>
        <w:drawing>
          <wp:inline distT="0" distB="0" distL="0" distR="0" wp14:anchorId="4CA2C6DF" wp14:editId="1BB444D6">
            <wp:extent cx="3946752" cy="3536066"/>
            <wp:effectExtent l="0" t="0" r="0" b="7620"/>
            <wp:docPr id="122156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62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543" cy="35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817A" w14:textId="379BD50D" w:rsidR="008C3184" w:rsidRDefault="008C3184" w:rsidP="00CF154E">
      <w:r>
        <w:t>Then we create two agents:</w:t>
      </w:r>
    </w:p>
    <w:p w14:paraId="41B38701" w14:textId="6DCAF426" w:rsidR="008C3184" w:rsidRDefault="008C3184" w:rsidP="008C3184">
      <w:pPr>
        <w:pStyle w:val="ListParagraph"/>
        <w:numPr>
          <w:ilvl w:val="0"/>
          <w:numId w:val="11"/>
        </w:numPr>
      </w:pPr>
      <w:r>
        <w:t>Retriever</w:t>
      </w:r>
    </w:p>
    <w:p w14:paraId="49E44F95" w14:textId="209A55D4" w:rsidR="00483170" w:rsidRDefault="00483170" w:rsidP="00483170">
      <w:pPr>
        <w:pStyle w:val="ListParagraph"/>
        <w:numPr>
          <w:ilvl w:val="1"/>
          <w:numId w:val="11"/>
        </w:numPr>
      </w:pPr>
      <w:r>
        <w:t>Takes a question as an input</w:t>
      </w:r>
    </w:p>
    <w:p w14:paraId="2CC79431" w14:textId="1DFECCCE" w:rsidR="00483170" w:rsidRDefault="00483170" w:rsidP="00483170">
      <w:pPr>
        <w:pStyle w:val="ListParagraph"/>
        <w:numPr>
          <w:ilvl w:val="1"/>
          <w:numId w:val="11"/>
        </w:numPr>
      </w:pPr>
      <w:r>
        <w:t>Embeds the question</w:t>
      </w:r>
    </w:p>
    <w:p w14:paraId="7B6F46D6" w14:textId="575D7B8F" w:rsidR="00483170" w:rsidRDefault="00483170" w:rsidP="00483170">
      <w:pPr>
        <w:pStyle w:val="ListParagraph"/>
        <w:numPr>
          <w:ilvl w:val="1"/>
          <w:numId w:val="11"/>
        </w:numPr>
      </w:pPr>
      <w:r>
        <w:t>Retrieves the docs related to the question</w:t>
      </w:r>
    </w:p>
    <w:p w14:paraId="4A82A1EC" w14:textId="4367ACD4" w:rsidR="008C3184" w:rsidRDefault="008C3184" w:rsidP="008C3184">
      <w:pPr>
        <w:pStyle w:val="ListParagraph"/>
        <w:numPr>
          <w:ilvl w:val="0"/>
          <w:numId w:val="11"/>
        </w:numPr>
      </w:pPr>
      <w:r>
        <w:t>Generator</w:t>
      </w:r>
    </w:p>
    <w:p w14:paraId="71FD5DD8" w14:textId="14B2D045" w:rsidR="00483170" w:rsidRDefault="00483170" w:rsidP="00483170">
      <w:pPr>
        <w:pStyle w:val="ListParagraph"/>
        <w:numPr>
          <w:ilvl w:val="1"/>
          <w:numId w:val="11"/>
        </w:numPr>
      </w:pPr>
      <w:r>
        <w:t>Takes a question</w:t>
      </w:r>
      <w:r>
        <w:t xml:space="preserve"> and retrieved docs</w:t>
      </w:r>
      <w:r>
        <w:t xml:space="preserve"> as an input</w:t>
      </w:r>
    </w:p>
    <w:p w14:paraId="53F1AECE" w14:textId="71DD0218" w:rsidR="00483170" w:rsidRDefault="00483170" w:rsidP="00483170">
      <w:pPr>
        <w:pStyle w:val="ListParagraph"/>
        <w:numPr>
          <w:ilvl w:val="1"/>
          <w:numId w:val="11"/>
        </w:numPr>
      </w:pPr>
      <w:r>
        <w:t>Generates an answer</w:t>
      </w:r>
    </w:p>
    <w:p w14:paraId="72A90CA6" w14:textId="77777777" w:rsidR="00CF154E" w:rsidRDefault="00CF154E" w:rsidP="00CF154E">
      <w:r w:rsidRPr="004141E7">
        <w:rPr>
          <w:noProof/>
        </w:rPr>
        <w:lastRenderedPageBreak/>
        <w:drawing>
          <wp:inline distT="0" distB="0" distL="0" distR="0" wp14:anchorId="6DC187D4" wp14:editId="3484B1CC">
            <wp:extent cx="5673691" cy="5422739"/>
            <wp:effectExtent l="0" t="0" r="3810" b="6985"/>
            <wp:docPr id="11219554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5544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923" cy="54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40E0" w14:textId="2D16B28D" w:rsidR="007E6A82" w:rsidRDefault="007E6A82" w:rsidP="00CF154E">
      <w:r>
        <w:t>Then we build the graph which specifies how data flows between agents</w:t>
      </w:r>
      <w:r w:rsidR="00CF4A32">
        <w:t>. Here we specify that the retriever’s output is the generator’s input:</w:t>
      </w:r>
    </w:p>
    <w:p w14:paraId="5A573636" w14:textId="77777777" w:rsidR="00CF154E" w:rsidRDefault="00CF154E" w:rsidP="00CF154E">
      <w:r w:rsidRPr="004141E7">
        <w:rPr>
          <w:noProof/>
        </w:rPr>
        <w:lastRenderedPageBreak/>
        <w:drawing>
          <wp:inline distT="0" distB="0" distL="0" distR="0" wp14:anchorId="61A5BA98" wp14:editId="2DF4511B">
            <wp:extent cx="4194036" cy="3472405"/>
            <wp:effectExtent l="0" t="0" r="0" b="0"/>
            <wp:docPr id="2079418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886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004" cy="34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88F2" w14:textId="69A56354" w:rsidR="00191C11" w:rsidRDefault="00002DA3" w:rsidP="00002DA3">
      <w:pPr>
        <w:pStyle w:val="Heading1"/>
      </w:pPr>
      <w:r>
        <w:t>Semantic search</w:t>
      </w:r>
    </w:p>
    <w:p w14:paraId="2462B14E" w14:textId="10008993" w:rsidR="00002DA3" w:rsidRDefault="00002DA3" w:rsidP="00002DA3">
      <w:r>
        <w:t>Semantic search is about finding text with a similar meaning to the given, another text.</w:t>
      </w:r>
    </w:p>
    <w:p w14:paraId="4915C223" w14:textId="353A048B" w:rsidR="00002DA3" w:rsidRDefault="00002DA3" w:rsidP="00002DA3">
      <w:r>
        <w:t>It is done by converting sentences into vectors (embedding vectors) which represent their meaning, and then comparing how similar are those vectors.</w:t>
      </w:r>
    </w:p>
    <w:p w14:paraId="048F1265" w14:textId="2128594A" w:rsidR="00002DA3" w:rsidRDefault="00002DA3" w:rsidP="00002DA3">
      <w:r>
        <w:t>Sentences with similar embedding vectors have similar meaning.</w:t>
      </w:r>
    </w:p>
    <w:p w14:paraId="2A3198F7" w14:textId="5B258573" w:rsidR="00002DA3" w:rsidRDefault="00002DA3" w:rsidP="00002DA3">
      <w:r>
        <w:t>Below are described different techniques for performing semantic search.</w:t>
      </w:r>
    </w:p>
    <w:p w14:paraId="35D71A3E" w14:textId="34D8F441" w:rsidR="00002DA3" w:rsidRDefault="00002DA3" w:rsidP="00002DA3">
      <w:pPr>
        <w:pStyle w:val="Heading2"/>
      </w:pPr>
      <w:r>
        <w:t xml:space="preserve">Encoding </w:t>
      </w:r>
      <w:r w:rsidR="004B5B57">
        <w:t xml:space="preserve">a question </w:t>
      </w:r>
      <w:r>
        <w:t xml:space="preserve">and searching </w:t>
      </w:r>
      <w:r w:rsidR="004B5B57">
        <w:t xml:space="preserve">a </w:t>
      </w:r>
      <w:r>
        <w:t>vector db</w:t>
      </w:r>
    </w:p>
    <w:p w14:paraId="600CC0E4" w14:textId="32F61569" w:rsidR="00002DA3" w:rsidRDefault="00002DA3" w:rsidP="00002DA3">
      <w:r>
        <w:t>In this method for performing semantic search we have two steps:</w:t>
      </w:r>
    </w:p>
    <w:p w14:paraId="0EB7CFBB" w14:textId="43DEF8EE" w:rsidR="00002DA3" w:rsidRDefault="00754864" w:rsidP="00754864">
      <w:pPr>
        <w:pStyle w:val="ListParagraph"/>
        <w:numPr>
          <w:ilvl w:val="0"/>
          <w:numId w:val="3"/>
        </w:numPr>
      </w:pPr>
      <w:r>
        <w:t>Create a vector db</w:t>
      </w:r>
    </w:p>
    <w:p w14:paraId="1D11B7D0" w14:textId="2C7C26D2" w:rsidR="00754864" w:rsidRDefault="00754864" w:rsidP="00754864">
      <w:pPr>
        <w:pStyle w:val="ListParagraph"/>
        <w:numPr>
          <w:ilvl w:val="0"/>
          <w:numId w:val="3"/>
        </w:numPr>
      </w:pPr>
      <w:r>
        <w:t>Find documents in a vector db similar to the given question</w:t>
      </w:r>
    </w:p>
    <w:p w14:paraId="79C632DC" w14:textId="5DE05694" w:rsidR="00754864" w:rsidRDefault="004B5B57" w:rsidP="00754864">
      <w:r>
        <w:t>Here is more detailed breakdown of each step:</w:t>
      </w:r>
    </w:p>
    <w:p w14:paraId="2C54B145" w14:textId="5BCA11A5" w:rsidR="004B5B57" w:rsidRDefault="004B5B57" w:rsidP="00754864">
      <w:pPr>
        <w:rPr>
          <w:b/>
          <w:bCs/>
        </w:rPr>
      </w:pPr>
      <w:r>
        <w:rPr>
          <w:b/>
          <w:bCs/>
        </w:rPr>
        <w:t>Create a vector db</w:t>
      </w:r>
    </w:p>
    <w:p w14:paraId="7EAE9E18" w14:textId="3F1D3BF5" w:rsidR="004B5B57" w:rsidRDefault="004B5B57" w:rsidP="004B5B57">
      <w:pPr>
        <w:pStyle w:val="ListParagraph"/>
        <w:numPr>
          <w:ilvl w:val="0"/>
          <w:numId w:val="4"/>
        </w:numPr>
      </w:pPr>
      <w:r>
        <w:t xml:space="preserve">Convert documents into </w:t>
      </w:r>
      <w:r w:rsidR="000631D0">
        <w:t xml:space="preserve">vector </w:t>
      </w:r>
      <w:r>
        <w:t>embeddings using LLM</w:t>
      </w:r>
    </w:p>
    <w:p w14:paraId="433649C3" w14:textId="2F51A752" w:rsidR="004B5B57" w:rsidRDefault="004B5B57" w:rsidP="004B5B57">
      <w:pPr>
        <w:pStyle w:val="ListParagraph"/>
        <w:numPr>
          <w:ilvl w:val="0"/>
          <w:numId w:val="4"/>
        </w:numPr>
      </w:pPr>
      <w:r>
        <w:t>Add embeddings to a vector db</w:t>
      </w:r>
    </w:p>
    <w:p w14:paraId="70D961CE" w14:textId="77777777" w:rsidR="004B5B57" w:rsidRPr="004B5B57" w:rsidRDefault="004B5B57" w:rsidP="004B5B57">
      <w:pPr>
        <w:rPr>
          <w:b/>
          <w:bCs/>
        </w:rPr>
      </w:pPr>
      <w:r w:rsidRPr="004B5B57">
        <w:rPr>
          <w:b/>
          <w:bCs/>
        </w:rPr>
        <w:t>Find documents in a vector db similar to the given question</w:t>
      </w:r>
    </w:p>
    <w:p w14:paraId="21524A30" w14:textId="1767CFAA" w:rsidR="00002DA3" w:rsidRDefault="004B5B57" w:rsidP="004B5B57">
      <w:pPr>
        <w:pStyle w:val="ListParagraph"/>
        <w:numPr>
          <w:ilvl w:val="0"/>
          <w:numId w:val="5"/>
        </w:numPr>
      </w:pPr>
      <w:r>
        <w:lastRenderedPageBreak/>
        <w:t xml:space="preserve">Convert a question </w:t>
      </w:r>
      <w:r w:rsidR="000631D0">
        <w:t>into a vector embedding using LLM</w:t>
      </w:r>
    </w:p>
    <w:p w14:paraId="15DE9787" w14:textId="4C706756" w:rsidR="000631D0" w:rsidRDefault="000631D0" w:rsidP="004B5B57">
      <w:pPr>
        <w:pStyle w:val="ListParagraph"/>
        <w:numPr>
          <w:ilvl w:val="0"/>
          <w:numId w:val="5"/>
        </w:numPr>
      </w:pPr>
      <w:r>
        <w:t>Find in a vector db docs with vectors similar the question’s vector</w:t>
      </w:r>
    </w:p>
    <w:p w14:paraId="67305A7C" w14:textId="6DDC89B2" w:rsidR="003A162A" w:rsidRDefault="003A162A" w:rsidP="003A162A">
      <w:pPr>
        <w:pStyle w:val="Heading2"/>
      </w:pPr>
      <w:r>
        <w:t>Vector dbs</w:t>
      </w:r>
    </w:p>
    <w:p w14:paraId="5AA6A559" w14:textId="581455A9" w:rsidR="00F40225" w:rsidRDefault="00F40225" w:rsidP="003A162A">
      <w:r>
        <w:t>Here is a short description of vector databases. More detailed information can be found in the ‘ml engineering &gt; vector databases’ folder</w:t>
      </w:r>
      <w:r w:rsidR="00E41ED3">
        <w:t xml:space="preserve"> in this knowledge base.</w:t>
      </w:r>
    </w:p>
    <w:p w14:paraId="231C2979" w14:textId="777B9240" w:rsidR="003A162A" w:rsidRDefault="003A162A" w:rsidP="003A162A">
      <w:r>
        <w:t>There are two ways how vector dbs can store their data:</w:t>
      </w:r>
    </w:p>
    <w:p w14:paraId="048C2D9C" w14:textId="4DCA3D22" w:rsidR="003A162A" w:rsidRDefault="003A162A" w:rsidP="003A162A">
      <w:pPr>
        <w:pStyle w:val="ListParagraph"/>
        <w:numPr>
          <w:ilvl w:val="0"/>
          <w:numId w:val="9"/>
        </w:numPr>
      </w:pPr>
      <w:r>
        <w:t>In memory</w:t>
      </w:r>
    </w:p>
    <w:p w14:paraId="643E8FEF" w14:textId="66F3A70F" w:rsidR="009C7CD5" w:rsidRDefault="003A162A" w:rsidP="009C7CD5">
      <w:pPr>
        <w:pStyle w:val="ListParagraph"/>
        <w:numPr>
          <w:ilvl w:val="0"/>
          <w:numId w:val="9"/>
        </w:numPr>
      </w:pPr>
      <w:r>
        <w:t>On disk</w:t>
      </w:r>
    </w:p>
    <w:p w14:paraId="150624FA" w14:textId="0B917C17" w:rsidR="00A220B0" w:rsidRDefault="00A220B0" w:rsidP="00A220B0">
      <w:r>
        <w:t>Example tools for creating vector dbs:</w:t>
      </w:r>
    </w:p>
    <w:p w14:paraId="56ECE571" w14:textId="6C5D0A3E" w:rsidR="00A220B0" w:rsidRDefault="00A220B0" w:rsidP="00A220B0">
      <w:pPr>
        <w:pStyle w:val="ListParagraph"/>
        <w:numPr>
          <w:ilvl w:val="0"/>
          <w:numId w:val="10"/>
        </w:numPr>
      </w:pPr>
      <w:r>
        <w:t>FAISS – Stores data only in memory</w:t>
      </w:r>
    </w:p>
    <w:p w14:paraId="2CDD99CB" w14:textId="1BB485BE" w:rsidR="00F40225" w:rsidRDefault="00A220B0" w:rsidP="00F40225">
      <w:pPr>
        <w:pStyle w:val="ListParagraph"/>
        <w:numPr>
          <w:ilvl w:val="0"/>
          <w:numId w:val="10"/>
        </w:numPr>
      </w:pPr>
      <w:r>
        <w:t>Chroma – Can store data in both memory and on disk. It also provides a Rest API (using the Chroma Server mode) for interacting with vector db.</w:t>
      </w:r>
    </w:p>
    <w:p w14:paraId="3D0B95CD" w14:textId="0C281136" w:rsidR="003A162A" w:rsidRPr="003A162A" w:rsidRDefault="00177844" w:rsidP="00A220B0">
      <w:pPr>
        <w:pStyle w:val="Heading2"/>
      </w:pPr>
      <w:r>
        <w:t>Serving searching v</w:t>
      </w:r>
      <w:r w:rsidR="003A162A">
        <w:t xml:space="preserve">ector dbs – </w:t>
      </w:r>
      <w:r w:rsidR="000E4255">
        <w:t>Rest API</w:t>
      </w:r>
      <w:r>
        <w:t xml:space="preserve"> / MCP</w:t>
      </w:r>
    </w:p>
    <w:p w14:paraId="150FA533" w14:textId="40ABFEF7" w:rsidR="00177844" w:rsidRDefault="000E4255" w:rsidP="000631D0">
      <w:r>
        <w:t>If our</w:t>
      </w:r>
      <w:r w:rsidR="000631D0">
        <w:t xml:space="preserve"> vector db store</w:t>
      </w:r>
      <w:r>
        <w:t>s data</w:t>
      </w:r>
      <w:r w:rsidR="000631D0">
        <w:t xml:space="preserve"> in memory,</w:t>
      </w:r>
      <w:r w:rsidR="00177844">
        <w:t xml:space="preserve"> then creating</w:t>
      </w:r>
      <w:r w:rsidR="002D2231">
        <w:t xml:space="preserve"> it</w:t>
      </w:r>
      <w:r w:rsidR="00177844">
        <w:t xml:space="preserve"> for every question is not practical.</w:t>
      </w:r>
    </w:p>
    <w:p w14:paraId="52E1B09E" w14:textId="727EBF1E" w:rsidR="00177844" w:rsidRDefault="00177844" w:rsidP="000631D0">
      <w:r>
        <w:t>Instead we need to create</w:t>
      </w:r>
      <w:r w:rsidR="00280F8A">
        <w:t xml:space="preserve"> </w:t>
      </w:r>
      <w:r w:rsidR="00587108">
        <w:t xml:space="preserve">a long running service which </w:t>
      </w:r>
      <w:r w:rsidR="00587108">
        <w:t xml:space="preserve">builds </w:t>
      </w:r>
      <w:r w:rsidR="00280F8A">
        <w:t>a vector db once, and</w:t>
      </w:r>
      <w:r w:rsidR="00587108">
        <w:t xml:space="preserve"> </w:t>
      </w:r>
      <w:r>
        <w:t>enables other apps to search through this db.</w:t>
      </w:r>
    </w:p>
    <w:p w14:paraId="1E97713F" w14:textId="080D4077" w:rsidR="00DF3DF5" w:rsidRDefault="00177844" w:rsidP="00177844">
      <w:r>
        <w:t>We can create for example a Rest API or MCP server to which other apps can send a question and it will send similar docs from a vector db as a response.</w:t>
      </w:r>
    </w:p>
    <w:p w14:paraId="02392C6C" w14:textId="0EC85D0D" w:rsidR="000E4255" w:rsidRDefault="000E4255" w:rsidP="000631D0">
      <w:r>
        <w:t>We can create this Rest API on our own or use a vector db which provides such an API, for example Chroma.</w:t>
      </w:r>
    </w:p>
    <w:p w14:paraId="0B3A7E8E" w14:textId="2AA59C2E" w:rsidR="000631D0" w:rsidRDefault="000631D0" w:rsidP="000631D0">
      <w:r>
        <w:t>Here is an example script</w:t>
      </w:r>
      <w:r w:rsidR="000E4255">
        <w:t xml:space="preserve"> of creating our own Rest API where we use FAISS as a vector db</w:t>
      </w:r>
      <w:r>
        <w:t>. It consists of two parts.</w:t>
      </w:r>
    </w:p>
    <w:p w14:paraId="437DAABA" w14:textId="34A6E10A" w:rsidR="000631D0" w:rsidRDefault="000631D0" w:rsidP="000631D0">
      <w:r>
        <w:t>In the first part we:</w:t>
      </w:r>
    </w:p>
    <w:p w14:paraId="79F13A29" w14:textId="2A9ABF95" w:rsidR="000631D0" w:rsidRDefault="000631D0" w:rsidP="000631D0">
      <w:pPr>
        <w:pStyle w:val="ListParagraph"/>
        <w:numPr>
          <w:ilvl w:val="0"/>
          <w:numId w:val="6"/>
        </w:numPr>
      </w:pPr>
      <w:r>
        <w:t>Convert docs into vector embeddings</w:t>
      </w:r>
    </w:p>
    <w:p w14:paraId="08547CB4" w14:textId="45E18112" w:rsidR="000631D0" w:rsidRDefault="000631D0" w:rsidP="000631D0">
      <w:pPr>
        <w:pStyle w:val="ListParagraph"/>
        <w:numPr>
          <w:ilvl w:val="0"/>
          <w:numId w:val="6"/>
        </w:numPr>
      </w:pPr>
      <w:r>
        <w:t>Save embeddings in a vector db</w:t>
      </w:r>
    </w:p>
    <w:p w14:paraId="58B4B5D2" w14:textId="4BC7068E" w:rsidR="000631D0" w:rsidRDefault="000631D0" w:rsidP="000631D0">
      <w:pPr>
        <w:pStyle w:val="ListParagraph"/>
        <w:numPr>
          <w:ilvl w:val="0"/>
          <w:numId w:val="6"/>
        </w:numPr>
      </w:pPr>
      <w:r>
        <w:t>Save vector db in a file</w:t>
      </w:r>
    </w:p>
    <w:p w14:paraId="6E910BFC" w14:textId="3A39CB8F" w:rsidR="000631D0" w:rsidRDefault="000631D0" w:rsidP="000631D0">
      <w:r w:rsidRPr="000631D0">
        <w:rPr>
          <w:noProof/>
        </w:rPr>
        <w:lastRenderedPageBreak/>
        <w:drawing>
          <wp:inline distT="0" distB="0" distL="0" distR="0" wp14:anchorId="564302F7" wp14:editId="67CB0923">
            <wp:extent cx="3775453" cy="5220182"/>
            <wp:effectExtent l="0" t="0" r="0" b="0"/>
            <wp:docPr id="17124940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9406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895" cy="52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5342" w14:textId="54DF523B" w:rsidR="000631D0" w:rsidRDefault="000631D0" w:rsidP="000631D0">
      <w:r>
        <w:t>In the second part we:</w:t>
      </w:r>
    </w:p>
    <w:p w14:paraId="5E16EA58" w14:textId="71FDFF30" w:rsidR="000631D0" w:rsidRDefault="000631D0" w:rsidP="000631D0">
      <w:pPr>
        <w:pStyle w:val="ListParagraph"/>
        <w:numPr>
          <w:ilvl w:val="0"/>
          <w:numId w:val="7"/>
        </w:numPr>
      </w:pPr>
      <w:r>
        <w:t>Load the vector db from a file</w:t>
      </w:r>
    </w:p>
    <w:p w14:paraId="3022E1F9" w14:textId="0C3FF5D8" w:rsidR="000631D0" w:rsidRDefault="000631D0" w:rsidP="000631D0">
      <w:pPr>
        <w:pStyle w:val="ListParagraph"/>
        <w:numPr>
          <w:ilvl w:val="0"/>
          <w:numId w:val="7"/>
        </w:numPr>
      </w:pPr>
      <w:r>
        <w:t>Create a Rest API where we find docs similar to a question</w:t>
      </w:r>
    </w:p>
    <w:p w14:paraId="27A26E3C" w14:textId="489D8606" w:rsidR="000631D0" w:rsidRDefault="000631D0" w:rsidP="000631D0">
      <w:r>
        <w:t>Finding similar docs is done in the following way:</w:t>
      </w:r>
    </w:p>
    <w:p w14:paraId="463C240E" w14:textId="4B5829DA" w:rsidR="000631D0" w:rsidRDefault="000631D0" w:rsidP="000631D0">
      <w:pPr>
        <w:pStyle w:val="ListParagraph"/>
        <w:numPr>
          <w:ilvl w:val="0"/>
          <w:numId w:val="8"/>
        </w:numPr>
      </w:pPr>
      <w:r>
        <w:t>Convert a question into a vector embedding</w:t>
      </w:r>
    </w:p>
    <w:p w14:paraId="10431EEC" w14:textId="25AB9039" w:rsidR="000631D0" w:rsidRDefault="000631D0" w:rsidP="000631D0">
      <w:pPr>
        <w:pStyle w:val="ListParagraph"/>
        <w:numPr>
          <w:ilvl w:val="0"/>
          <w:numId w:val="8"/>
        </w:numPr>
      </w:pPr>
      <w:r>
        <w:t>Find similar vectors in a vector db</w:t>
      </w:r>
    </w:p>
    <w:p w14:paraId="49FFE4D6" w14:textId="5D34215D" w:rsidR="000631D0" w:rsidRDefault="000631D0" w:rsidP="000631D0">
      <w:r w:rsidRPr="000631D0">
        <w:rPr>
          <w:noProof/>
        </w:rPr>
        <w:lastRenderedPageBreak/>
        <w:drawing>
          <wp:inline distT="0" distB="0" distL="0" distR="0" wp14:anchorId="33F0D982" wp14:editId="3AF9485B">
            <wp:extent cx="4768379" cy="4531488"/>
            <wp:effectExtent l="0" t="0" r="0" b="2540"/>
            <wp:docPr id="213819708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97083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084" cy="45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B6D2" w14:textId="67E09EB3" w:rsidR="000631D0" w:rsidRDefault="000631D0" w:rsidP="000631D0">
      <w:r>
        <w:t>There are also tools for building vector dbs which provides Rest APIs and which can store data on a disk.</w:t>
      </w:r>
    </w:p>
    <w:p w14:paraId="273205FF" w14:textId="77777777" w:rsidR="000631D0" w:rsidRPr="00002DA3" w:rsidRDefault="000631D0" w:rsidP="000631D0"/>
    <w:sectPr w:rsidR="000631D0" w:rsidRPr="0000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77A"/>
    <w:multiLevelType w:val="hybridMultilevel"/>
    <w:tmpl w:val="799A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276A5"/>
    <w:multiLevelType w:val="hybridMultilevel"/>
    <w:tmpl w:val="CB04D73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225C68DA"/>
    <w:multiLevelType w:val="multilevel"/>
    <w:tmpl w:val="F5C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66C5F"/>
    <w:multiLevelType w:val="hybridMultilevel"/>
    <w:tmpl w:val="9722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7426B"/>
    <w:multiLevelType w:val="hybridMultilevel"/>
    <w:tmpl w:val="6D5497C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3030B0D"/>
    <w:multiLevelType w:val="hybridMultilevel"/>
    <w:tmpl w:val="2590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51990"/>
    <w:multiLevelType w:val="hybridMultilevel"/>
    <w:tmpl w:val="C95A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F496D"/>
    <w:multiLevelType w:val="hybridMultilevel"/>
    <w:tmpl w:val="53FE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520D7"/>
    <w:multiLevelType w:val="hybridMultilevel"/>
    <w:tmpl w:val="3E64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B5DE0"/>
    <w:multiLevelType w:val="hybridMultilevel"/>
    <w:tmpl w:val="5DBC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B747F"/>
    <w:multiLevelType w:val="hybridMultilevel"/>
    <w:tmpl w:val="E050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21B04"/>
    <w:multiLevelType w:val="hybridMultilevel"/>
    <w:tmpl w:val="58B0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083373">
    <w:abstractNumId w:val="2"/>
  </w:num>
  <w:num w:numId="2" w16cid:durableId="28382689">
    <w:abstractNumId w:val="1"/>
  </w:num>
  <w:num w:numId="3" w16cid:durableId="947351097">
    <w:abstractNumId w:val="7"/>
  </w:num>
  <w:num w:numId="4" w16cid:durableId="1764255113">
    <w:abstractNumId w:val="11"/>
  </w:num>
  <w:num w:numId="5" w16cid:durableId="417097007">
    <w:abstractNumId w:val="10"/>
  </w:num>
  <w:num w:numId="6" w16cid:durableId="768743776">
    <w:abstractNumId w:val="3"/>
  </w:num>
  <w:num w:numId="7" w16cid:durableId="519784014">
    <w:abstractNumId w:val="8"/>
  </w:num>
  <w:num w:numId="8" w16cid:durableId="1925531829">
    <w:abstractNumId w:val="0"/>
  </w:num>
  <w:num w:numId="9" w16cid:durableId="591863410">
    <w:abstractNumId w:val="5"/>
  </w:num>
  <w:num w:numId="10" w16cid:durableId="371006424">
    <w:abstractNumId w:val="9"/>
  </w:num>
  <w:num w:numId="11" w16cid:durableId="69272954">
    <w:abstractNumId w:val="6"/>
  </w:num>
  <w:num w:numId="12" w16cid:durableId="318048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11"/>
    <w:rsid w:val="00002DA3"/>
    <w:rsid w:val="000631D0"/>
    <w:rsid w:val="000E4255"/>
    <w:rsid w:val="00150A6F"/>
    <w:rsid w:val="00177844"/>
    <w:rsid w:val="00191C11"/>
    <w:rsid w:val="00215C84"/>
    <w:rsid w:val="00280F8A"/>
    <w:rsid w:val="002D2231"/>
    <w:rsid w:val="003A162A"/>
    <w:rsid w:val="003F1A74"/>
    <w:rsid w:val="00483170"/>
    <w:rsid w:val="004B5B57"/>
    <w:rsid w:val="004B7C2A"/>
    <w:rsid w:val="00587108"/>
    <w:rsid w:val="00610E2C"/>
    <w:rsid w:val="006D7FBF"/>
    <w:rsid w:val="00754864"/>
    <w:rsid w:val="007B5706"/>
    <w:rsid w:val="007C7DD8"/>
    <w:rsid w:val="007E6A82"/>
    <w:rsid w:val="008C3184"/>
    <w:rsid w:val="00976220"/>
    <w:rsid w:val="009C7CD5"/>
    <w:rsid w:val="009D3D5A"/>
    <w:rsid w:val="009F4F6C"/>
    <w:rsid w:val="00A220B0"/>
    <w:rsid w:val="00AB2559"/>
    <w:rsid w:val="00AD35CF"/>
    <w:rsid w:val="00CF154E"/>
    <w:rsid w:val="00CF4A32"/>
    <w:rsid w:val="00DA19B0"/>
    <w:rsid w:val="00DF3DF5"/>
    <w:rsid w:val="00E41ED3"/>
    <w:rsid w:val="00E81664"/>
    <w:rsid w:val="00F30825"/>
    <w:rsid w:val="00F40225"/>
    <w:rsid w:val="00F939FB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FBB6"/>
  <w15:chartTrackingRefBased/>
  <w15:docId w15:val="{3EDC0C80-AFFF-4BC3-9036-3989776E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54E"/>
  </w:style>
  <w:style w:type="paragraph" w:styleId="Heading1">
    <w:name w:val="heading 1"/>
    <w:basedOn w:val="Normal"/>
    <w:next w:val="Normal"/>
    <w:link w:val="Heading1Char"/>
    <w:uiPriority w:val="9"/>
    <w:qFormat/>
    <w:rsid w:val="00191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1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1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34</cp:revision>
  <dcterms:created xsi:type="dcterms:W3CDTF">2025-08-31T07:03:00Z</dcterms:created>
  <dcterms:modified xsi:type="dcterms:W3CDTF">2025-09-01T07:53:00Z</dcterms:modified>
</cp:coreProperties>
</file>