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6F5CE" w14:textId="4E37135F" w:rsidR="00850DEE" w:rsidRDefault="002020C7" w:rsidP="002020C7">
      <w:pPr>
        <w:pStyle w:val="Heading1"/>
      </w:pPr>
      <w:r>
        <w:t>Tools for distributed model serving</w:t>
      </w:r>
    </w:p>
    <w:p w14:paraId="4994575B" w14:textId="648BC224" w:rsidR="00CB3786" w:rsidRDefault="00CB3786" w:rsidP="00CB3786">
      <w:r>
        <w:t>Model serving is making predictions using a ML model.</w:t>
      </w:r>
    </w:p>
    <w:p w14:paraId="1099D2AB" w14:textId="7A32478C" w:rsidR="00B13A09" w:rsidRDefault="00B13A09" w:rsidP="00CB3786">
      <w:r>
        <w:t>Some of the popular tools for that include:</w:t>
      </w:r>
    </w:p>
    <w:p w14:paraId="3718A746" w14:textId="55CD8C83" w:rsidR="002020C7" w:rsidRDefault="002020C7" w:rsidP="002020C7">
      <w:pPr>
        <w:pStyle w:val="ListParagraph"/>
        <w:numPr>
          <w:ilvl w:val="0"/>
          <w:numId w:val="1"/>
        </w:numPr>
      </w:pPr>
      <w:r>
        <w:t>Ray</w:t>
      </w:r>
    </w:p>
    <w:p w14:paraId="5742B5C3" w14:textId="3C6BE4B4" w:rsidR="002020C7" w:rsidRDefault="002020C7" w:rsidP="002020C7">
      <w:pPr>
        <w:pStyle w:val="ListParagraph"/>
        <w:numPr>
          <w:ilvl w:val="0"/>
          <w:numId w:val="1"/>
        </w:numPr>
      </w:pPr>
      <w:r w:rsidRPr="002020C7">
        <w:t>Ray Cluster Autoscaler &amp; Operator</w:t>
      </w:r>
      <w:r>
        <w:t xml:space="preserve"> – Makes it easier to use Ray on Kubernetes</w:t>
      </w:r>
    </w:p>
    <w:p w14:paraId="127F7B6C" w14:textId="77777777" w:rsidR="002020C7" w:rsidRPr="002020C7" w:rsidRDefault="002020C7" w:rsidP="002020C7">
      <w:pPr>
        <w:pStyle w:val="ListParagraph"/>
        <w:numPr>
          <w:ilvl w:val="0"/>
          <w:numId w:val="1"/>
        </w:numPr>
      </w:pPr>
    </w:p>
    <w:sectPr w:rsidR="002020C7" w:rsidRPr="00202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585DB3"/>
    <w:multiLevelType w:val="hybridMultilevel"/>
    <w:tmpl w:val="DD967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172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DEE"/>
    <w:rsid w:val="002020C7"/>
    <w:rsid w:val="00850DEE"/>
    <w:rsid w:val="00B13A09"/>
    <w:rsid w:val="00C90BE0"/>
    <w:rsid w:val="00CB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0AF1"/>
  <w15:chartTrackingRefBased/>
  <w15:docId w15:val="{B3DA66B7-8BEE-40C5-BAB6-C9364D6D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D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D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D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D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D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D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D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D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D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D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D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D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D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D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D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D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D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>RWS Group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4</cp:revision>
  <dcterms:created xsi:type="dcterms:W3CDTF">2025-08-02T14:03:00Z</dcterms:created>
  <dcterms:modified xsi:type="dcterms:W3CDTF">2025-08-02T14:04:00Z</dcterms:modified>
</cp:coreProperties>
</file>