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E4AE4" w14:textId="48729575" w:rsidR="00A32E65" w:rsidRDefault="001F4DFA" w:rsidP="001F4DFA">
      <w:pPr>
        <w:pStyle w:val="Heading1"/>
      </w:pPr>
      <w:r>
        <w:t>MLFlow Projects</w:t>
      </w:r>
    </w:p>
    <w:p w14:paraId="35D15CD8" w14:textId="4ED4EC68" w:rsidR="001F4DFA" w:rsidRPr="001F4DFA" w:rsidRDefault="001F4DFA" w:rsidP="001F4DFA">
      <w:pPr>
        <w:pStyle w:val="ListParagraph"/>
        <w:numPr>
          <w:ilvl w:val="0"/>
          <w:numId w:val="1"/>
        </w:numPr>
      </w:pPr>
      <w:r w:rsidRPr="001F4DFA">
        <w:t>Run the current directory as an MLflow Project (using the main entry point)</w:t>
      </w:r>
    </w:p>
    <w:p w14:paraId="1DC70BB6" w14:textId="2345BE98" w:rsidR="001F4DFA" w:rsidRDefault="001F4DFA" w:rsidP="001F4DFA">
      <w:pPr>
        <w:pStyle w:val="ListParagraph"/>
        <w:numPr>
          <w:ilvl w:val="1"/>
          <w:numId w:val="1"/>
        </w:numPr>
      </w:pPr>
      <w:r w:rsidRPr="001F4DFA">
        <w:t>mlflow run .</w:t>
      </w:r>
    </w:p>
    <w:p w14:paraId="2D76AF98" w14:textId="5A501F7D" w:rsidR="001F4DFA" w:rsidRDefault="001F4DFA" w:rsidP="001F4DFA">
      <w:pPr>
        <w:pStyle w:val="ListParagraph"/>
        <w:numPr>
          <w:ilvl w:val="0"/>
          <w:numId w:val="1"/>
        </w:numPr>
      </w:pPr>
      <w:r w:rsidRPr="001F4DFA">
        <w:t>Run the project with specific parameter values</w:t>
      </w:r>
    </w:p>
    <w:p w14:paraId="389B927C" w14:textId="4525FCF0" w:rsidR="001F4DFA" w:rsidRDefault="001F4DFA" w:rsidP="001F4DFA">
      <w:pPr>
        <w:pStyle w:val="ListParagraph"/>
        <w:numPr>
          <w:ilvl w:val="1"/>
          <w:numId w:val="1"/>
        </w:numPr>
      </w:pPr>
      <w:r w:rsidRPr="001F4DFA">
        <w:t>mlflow run . -P lr=0.01 -P epochs=5</w:t>
      </w:r>
    </w:p>
    <w:p w14:paraId="1355B6BD" w14:textId="026A28A6" w:rsidR="001F4DFA" w:rsidRDefault="001F4DFA" w:rsidP="001F4DFA">
      <w:pPr>
        <w:pStyle w:val="ListParagraph"/>
        <w:numPr>
          <w:ilvl w:val="0"/>
          <w:numId w:val="1"/>
        </w:numPr>
      </w:pPr>
      <w:r w:rsidRPr="001F4DFA">
        <w:t>Run a different entry point (preprocess) from your MLproject file</w:t>
      </w:r>
    </w:p>
    <w:p w14:paraId="07EBF6DD" w14:textId="1FF7D627" w:rsidR="001F4DFA" w:rsidRDefault="001F4DFA" w:rsidP="00DC419B">
      <w:pPr>
        <w:pStyle w:val="ListParagraph"/>
        <w:numPr>
          <w:ilvl w:val="1"/>
          <w:numId w:val="1"/>
        </w:numPr>
        <w:spacing w:after="0"/>
      </w:pPr>
      <w:r w:rsidRPr="001F4DFA">
        <w:t>mlflow run . -e preprocess</w:t>
      </w:r>
    </w:p>
    <w:p w14:paraId="70CDE369" w14:textId="77777777" w:rsidR="00DC419B" w:rsidRDefault="001F4DFA" w:rsidP="00DC419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1F4DFA">
        <w:rPr>
          <w:rFonts w:asciiTheme="minorHAnsi" w:hAnsiTheme="minorHAnsi"/>
        </w:rPr>
        <w:t>Skip Conda/Docker and run using your local Python environment (useful for dev/debugging)</w:t>
      </w:r>
    </w:p>
    <w:p w14:paraId="6EC588DA" w14:textId="608887C8" w:rsidR="001F4DFA" w:rsidRPr="00DC419B" w:rsidRDefault="001F4DFA" w:rsidP="00DC419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1F4DFA">
        <w:t>mlflow run . --env-manager=local</w:t>
      </w:r>
    </w:p>
    <w:p w14:paraId="529180E0" w14:textId="77777777" w:rsidR="001F4DFA" w:rsidRPr="001F4DFA" w:rsidRDefault="001F4DFA" w:rsidP="001F4DFA">
      <w:pPr>
        <w:pStyle w:val="ListParagraph"/>
        <w:numPr>
          <w:ilvl w:val="0"/>
          <w:numId w:val="1"/>
        </w:numPr>
      </w:pPr>
    </w:p>
    <w:sectPr w:rsidR="001F4DFA" w:rsidRPr="001F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45C55"/>
    <w:multiLevelType w:val="hybridMultilevel"/>
    <w:tmpl w:val="096E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6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65"/>
    <w:rsid w:val="001F4DFA"/>
    <w:rsid w:val="00A32E65"/>
    <w:rsid w:val="00DC419B"/>
    <w:rsid w:val="00F1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D656"/>
  <w15:chartTrackingRefBased/>
  <w15:docId w15:val="{82530A70-C743-4887-BBDD-17675C28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E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F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>RWS Group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3</cp:revision>
  <dcterms:created xsi:type="dcterms:W3CDTF">2025-07-27T14:00:00Z</dcterms:created>
  <dcterms:modified xsi:type="dcterms:W3CDTF">2025-07-27T14:03:00Z</dcterms:modified>
</cp:coreProperties>
</file>