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3E6EA" w14:textId="49269D3B" w:rsidR="00C15EF6" w:rsidRDefault="000E629A" w:rsidP="000E629A">
      <w:pPr>
        <w:pStyle w:val="Heading1"/>
      </w:pPr>
      <w:r>
        <w:t>Components</w:t>
      </w:r>
    </w:p>
    <w:p w14:paraId="7842B99F" w14:textId="6EA75BED" w:rsidR="000E629A" w:rsidRPr="000E629A" w:rsidRDefault="000E629A" w:rsidP="000E629A">
      <w:r w:rsidRPr="000E629A">
        <w:t xml:space="preserve">MLflow has 4 </w:t>
      </w:r>
      <w:r w:rsidR="00065EA6">
        <w:t xml:space="preserve">main </w:t>
      </w:r>
      <w:r w:rsidRPr="000E629A">
        <w:t>components:</w:t>
      </w:r>
    </w:p>
    <w:p w14:paraId="32D80285" w14:textId="77777777" w:rsidR="000E629A" w:rsidRPr="000E629A" w:rsidRDefault="000E629A" w:rsidP="000E629A">
      <w:pPr>
        <w:numPr>
          <w:ilvl w:val="0"/>
          <w:numId w:val="1"/>
        </w:numPr>
        <w:spacing w:after="0"/>
      </w:pPr>
      <w:r w:rsidRPr="000E629A">
        <w:rPr>
          <w:b/>
          <w:bCs/>
        </w:rPr>
        <w:t>Tracking</w:t>
      </w:r>
      <w:r w:rsidRPr="000E629A">
        <w:t xml:space="preserve"> – log experiments and metrics</w:t>
      </w:r>
    </w:p>
    <w:p w14:paraId="23E5889A" w14:textId="77777777" w:rsidR="000E629A" w:rsidRPr="000E629A" w:rsidRDefault="000E629A" w:rsidP="000E629A">
      <w:pPr>
        <w:numPr>
          <w:ilvl w:val="0"/>
          <w:numId w:val="1"/>
        </w:numPr>
        <w:spacing w:after="0"/>
      </w:pPr>
      <w:r w:rsidRPr="000E629A">
        <w:rPr>
          <w:b/>
          <w:bCs/>
        </w:rPr>
        <w:t>Projects</w:t>
      </w:r>
      <w:r w:rsidRPr="000E629A">
        <w:t xml:space="preserve"> – packaging code</w:t>
      </w:r>
    </w:p>
    <w:p w14:paraId="37B63F15" w14:textId="77777777" w:rsidR="000E629A" w:rsidRPr="000E629A" w:rsidRDefault="000E629A" w:rsidP="000E629A">
      <w:pPr>
        <w:numPr>
          <w:ilvl w:val="0"/>
          <w:numId w:val="1"/>
        </w:numPr>
        <w:spacing w:after="0"/>
      </w:pPr>
      <w:r w:rsidRPr="000E629A">
        <w:rPr>
          <w:b/>
          <w:bCs/>
        </w:rPr>
        <w:t>Models</w:t>
      </w:r>
      <w:r w:rsidRPr="000E629A">
        <w:t xml:space="preserve"> – managing ML models</w:t>
      </w:r>
    </w:p>
    <w:p w14:paraId="659ED8E0" w14:textId="77777777" w:rsidR="000E629A" w:rsidRPr="000E629A" w:rsidRDefault="000E629A" w:rsidP="000E629A">
      <w:pPr>
        <w:numPr>
          <w:ilvl w:val="0"/>
          <w:numId w:val="1"/>
        </w:numPr>
      </w:pPr>
      <w:r w:rsidRPr="000E629A">
        <w:rPr>
          <w:b/>
          <w:bCs/>
        </w:rPr>
        <w:t>Registry</w:t>
      </w:r>
      <w:r w:rsidRPr="000E629A">
        <w:t xml:space="preserve"> – central store for versioned models</w:t>
      </w:r>
    </w:p>
    <w:p w14:paraId="40F9E443" w14:textId="4680B47D" w:rsidR="000E629A" w:rsidRDefault="00D73722" w:rsidP="00E24A70">
      <w:pPr>
        <w:pStyle w:val="Heading2"/>
      </w:pPr>
      <w:r>
        <w:t>ML</w:t>
      </w:r>
      <w:r w:rsidR="001344AA">
        <w:t>f</w:t>
      </w:r>
      <w:r>
        <w:t xml:space="preserve">low </w:t>
      </w:r>
      <w:r w:rsidR="00E24A70">
        <w:t>Tracking</w:t>
      </w:r>
    </w:p>
    <w:p w14:paraId="146BF372" w14:textId="77777777" w:rsidR="00203C23" w:rsidRPr="00E24A70" w:rsidRDefault="00203C23" w:rsidP="00203C23">
      <w:r>
        <w:t>Tracking is</w:t>
      </w:r>
      <w:r w:rsidRPr="00E24A70">
        <w:t xml:space="preserve"> a centralized experiment logger where you track:</w:t>
      </w:r>
    </w:p>
    <w:p w14:paraId="0C671596" w14:textId="77777777" w:rsidR="00203C23" w:rsidRPr="00E24A70" w:rsidRDefault="00203C23" w:rsidP="00203C23">
      <w:pPr>
        <w:numPr>
          <w:ilvl w:val="0"/>
          <w:numId w:val="2"/>
        </w:numPr>
        <w:spacing w:after="0"/>
      </w:pPr>
      <w:r w:rsidRPr="00E24A70">
        <w:rPr>
          <w:b/>
          <w:bCs/>
        </w:rPr>
        <w:t>Parameters:</w:t>
      </w:r>
      <w:r w:rsidRPr="00E24A70">
        <w:t xml:space="preserve"> Hyperparameters like learning rate, batch size, etc.</w:t>
      </w:r>
    </w:p>
    <w:p w14:paraId="69B3E5AB" w14:textId="77777777" w:rsidR="00203C23" w:rsidRPr="00E24A70" w:rsidRDefault="00203C23" w:rsidP="00203C23">
      <w:pPr>
        <w:numPr>
          <w:ilvl w:val="0"/>
          <w:numId w:val="2"/>
        </w:numPr>
        <w:spacing w:after="0"/>
      </w:pPr>
      <w:r w:rsidRPr="00E24A70">
        <w:rPr>
          <w:b/>
          <w:bCs/>
        </w:rPr>
        <w:t>Metrics:</w:t>
      </w:r>
      <w:r w:rsidRPr="00E24A70">
        <w:t xml:space="preserve"> Accuracy, loss, AUC, any numeric measure</w:t>
      </w:r>
    </w:p>
    <w:p w14:paraId="357ECA95" w14:textId="77777777" w:rsidR="00203C23" w:rsidRPr="00E24A70" w:rsidRDefault="00203C23" w:rsidP="00203C23">
      <w:pPr>
        <w:numPr>
          <w:ilvl w:val="0"/>
          <w:numId w:val="2"/>
        </w:numPr>
        <w:spacing w:after="0"/>
      </w:pPr>
      <w:r w:rsidRPr="00E24A70">
        <w:rPr>
          <w:b/>
          <w:bCs/>
        </w:rPr>
        <w:t>Artifacts:</w:t>
      </w:r>
      <w:r w:rsidRPr="00E24A70">
        <w:t xml:space="preserve"> Model files, plots, datasets, any output file</w:t>
      </w:r>
    </w:p>
    <w:p w14:paraId="759C9E25" w14:textId="4BD42828" w:rsidR="00203C23" w:rsidRDefault="00203C23" w:rsidP="00E24A70">
      <w:pPr>
        <w:numPr>
          <w:ilvl w:val="0"/>
          <w:numId w:val="2"/>
        </w:numPr>
      </w:pPr>
      <w:r w:rsidRPr="00E24A70">
        <w:rPr>
          <w:b/>
          <w:bCs/>
        </w:rPr>
        <w:t>Source info:</w:t>
      </w:r>
      <w:r w:rsidRPr="00E24A70">
        <w:t xml:space="preserve"> Git commit hashes, code version, who ran it, when</w:t>
      </w:r>
    </w:p>
    <w:p w14:paraId="795A1DE8" w14:textId="009BF37D" w:rsidR="00203C23" w:rsidRDefault="00203C23" w:rsidP="00203C23">
      <w:r w:rsidRPr="00E24A70">
        <w:t>You log these from your training scripts with the MLflow client API (mlflow.log_param(), mlflow.log_metric(), etc.).</w:t>
      </w:r>
    </w:p>
    <w:p w14:paraId="059D2D43" w14:textId="57BF45DD" w:rsidR="00203C23" w:rsidRDefault="00203C23" w:rsidP="00203C23">
      <w:r w:rsidRPr="00E24A70">
        <w:t>You can then visualize and compare experiments in the MLflow UI.</w:t>
      </w:r>
    </w:p>
    <w:p w14:paraId="64482C8D" w14:textId="33483EC3" w:rsidR="00203C23" w:rsidRDefault="00203C23" w:rsidP="00E24A70">
      <w:r>
        <w:t>For tracking we are using 3 components:</w:t>
      </w:r>
    </w:p>
    <w:p w14:paraId="4F195DC2" w14:textId="77777777" w:rsidR="00E37A93" w:rsidRDefault="00E37A93" w:rsidP="00E37A93">
      <w:pPr>
        <w:pStyle w:val="ListParagraph"/>
        <w:numPr>
          <w:ilvl w:val="0"/>
          <w:numId w:val="14"/>
        </w:numPr>
        <w:spacing w:after="0"/>
      </w:pPr>
      <w:r w:rsidRPr="00E24A70">
        <w:t xml:space="preserve">A </w:t>
      </w:r>
      <w:r w:rsidRPr="00E37A93">
        <w:rPr>
          <w:b/>
          <w:bCs/>
        </w:rPr>
        <w:t>backend store</w:t>
      </w:r>
      <w:r w:rsidRPr="00E24A70">
        <w:t xml:space="preserve"> </w:t>
      </w:r>
    </w:p>
    <w:p w14:paraId="2A08B3A0" w14:textId="77777777" w:rsidR="00E37A93" w:rsidRDefault="00E37A93" w:rsidP="00E37A93">
      <w:pPr>
        <w:numPr>
          <w:ilvl w:val="0"/>
          <w:numId w:val="14"/>
        </w:numPr>
        <w:spacing w:after="0"/>
      </w:pPr>
      <w:r w:rsidRPr="00E24A70">
        <w:t xml:space="preserve">An </w:t>
      </w:r>
      <w:r w:rsidRPr="00E24A70">
        <w:rPr>
          <w:b/>
          <w:bCs/>
        </w:rPr>
        <w:t>artifact store</w:t>
      </w:r>
      <w:r w:rsidRPr="00E24A70">
        <w:t xml:space="preserve"> </w:t>
      </w:r>
    </w:p>
    <w:p w14:paraId="77C3981F" w14:textId="4F2F19FC" w:rsidR="00E37A93" w:rsidRDefault="001344AA" w:rsidP="00E37A93">
      <w:pPr>
        <w:pStyle w:val="ListParagraph"/>
        <w:numPr>
          <w:ilvl w:val="0"/>
          <w:numId w:val="14"/>
        </w:numPr>
        <w:spacing w:after="0"/>
      </w:pPr>
      <w:r w:rsidRPr="000E629A">
        <w:t xml:space="preserve">MLflow </w:t>
      </w:r>
      <w:r w:rsidR="00E37A93">
        <w:t>Server (</w:t>
      </w:r>
      <w:r w:rsidR="00E37A93" w:rsidRPr="00C70F96">
        <w:rPr>
          <w:b/>
          <w:bCs/>
        </w:rPr>
        <w:t>Tracking Server</w:t>
      </w:r>
      <w:r w:rsidR="00E37A93">
        <w:t>)</w:t>
      </w:r>
    </w:p>
    <w:p w14:paraId="5E5DA02A" w14:textId="77777777" w:rsidR="009E447C" w:rsidRDefault="00203C23" w:rsidP="00E37A93">
      <w:pPr>
        <w:pStyle w:val="Heading3"/>
      </w:pPr>
      <w:r w:rsidRPr="00E24A70">
        <w:t xml:space="preserve">A backend store </w:t>
      </w:r>
    </w:p>
    <w:p w14:paraId="06E6D787" w14:textId="77777777" w:rsidR="009E447C" w:rsidRDefault="00203C23" w:rsidP="00E37A93">
      <w:pPr>
        <w:numPr>
          <w:ilvl w:val="0"/>
          <w:numId w:val="3"/>
        </w:numPr>
        <w:spacing w:after="0"/>
      </w:pPr>
      <w:r w:rsidRPr="00E24A70">
        <w:t>usually a SQL DB like MySQL, Postgres, or SQLite</w:t>
      </w:r>
    </w:p>
    <w:p w14:paraId="444ADD0E" w14:textId="3463BF81" w:rsidR="00203C23" w:rsidRDefault="009E447C" w:rsidP="00E37A93">
      <w:pPr>
        <w:numPr>
          <w:ilvl w:val="0"/>
          <w:numId w:val="3"/>
        </w:numPr>
        <w:spacing w:after="0"/>
      </w:pPr>
      <w:r>
        <w:t>Stores</w:t>
      </w:r>
      <w:r w:rsidR="00203C23" w:rsidRPr="00E24A70">
        <w:t xml:space="preserve"> metadata</w:t>
      </w:r>
      <w:r>
        <w:t>:</w:t>
      </w:r>
    </w:p>
    <w:p w14:paraId="633D2B99" w14:textId="12860119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Experiment info</w:t>
      </w:r>
    </w:p>
    <w:p w14:paraId="3CBE82D2" w14:textId="4465DAC1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Run UUIDs</w:t>
      </w:r>
    </w:p>
    <w:p w14:paraId="73AD7DE4" w14:textId="39E4CD89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Parameters</w:t>
      </w:r>
    </w:p>
    <w:p w14:paraId="61C3783B" w14:textId="19ADD61E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Metrics</w:t>
      </w:r>
    </w:p>
    <w:p w14:paraId="22E8588F" w14:textId="3CFBEC1B" w:rsidR="009E447C" w:rsidRPr="009E447C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9E447C">
        <w:rPr>
          <w:rFonts w:asciiTheme="minorHAnsi" w:hAnsiTheme="minorHAnsi"/>
        </w:rPr>
        <w:t>Tags</w:t>
      </w:r>
    </w:p>
    <w:p w14:paraId="0B69E318" w14:textId="36A3EDF5" w:rsidR="009E447C" w:rsidRPr="00E24A70" w:rsidRDefault="009E447C" w:rsidP="00E37A93">
      <w:pPr>
        <w:pStyle w:val="NormalWeb"/>
        <w:numPr>
          <w:ilvl w:val="1"/>
          <w:numId w:val="3"/>
        </w:numPr>
        <w:spacing w:after="0"/>
      </w:pPr>
      <w:r w:rsidRPr="009E447C">
        <w:rPr>
          <w:rFonts w:asciiTheme="minorHAnsi" w:hAnsiTheme="minorHAnsi"/>
        </w:rPr>
        <w:t>Run start/stop times</w:t>
      </w:r>
    </w:p>
    <w:p w14:paraId="32A020EB" w14:textId="77777777" w:rsidR="009E447C" w:rsidRDefault="00203C23" w:rsidP="00E37A93">
      <w:pPr>
        <w:pStyle w:val="Heading3"/>
      </w:pPr>
      <w:r w:rsidRPr="00E24A70">
        <w:t xml:space="preserve">An artifact store </w:t>
      </w:r>
    </w:p>
    <w:p w14:paraId="057BD5A6" w14:textId="77777777" w:rsidR="009E447C" w:rsidRDefault="009E447C" w:rsidP="00E37A93">
      <w:pPr>
        <w:numPr>
          <w:ilvl w:val="0"/>
          <w:numId w:val="3"/>
        </w:numPr>
        <w:spacing w:after="0"/>
      </w:pPr>
      <w:r>
        <w:t>For example</w:t>
      </w:r>
      <w:r w:rsidR="00203C23" w:rsidRPr="00E24A70">
        <w:t xml:space="preserve"> Azure Blob Storage, AWS S3, local FS</w:t>
      </w:r>
    </w:p>
    <w:p w14:paraId="5FBAC77A" w14:textId="77777777" w:rsidR="009E447C" w:rsidRDefault="009E447C" w:rsidP="00E37A93">
      <w:pPr>
        <w:numPr>
          <w:ilvl w:val="0"/>
          <w:numId w:val="3"/>
        </w:numPr>
        <w:spacing w:after="0"/>
      </w:pPr>
      <w:r>
        <w:t xml:space="preserve">Stores </w:t>
      </w:r>
      <w:r w:rsidR="00203C23" w:rsidRPr="00E24A70">
        <w:t>files</w:t>
      </w:r>
      <w:r>
        <w:t>:</w:t>
      </w:r>
    </w:p>
    <w:p w14:paraId="070F40CD" w14:textId="54BBB6F7" w:rsidR="00203C23" w:rsidRDefault="009E447C" w:rsidP="00E37A93">
      <w:pPr>
        <w:numPr>
          <w:ilvl w:val="1"/>
          <w:numId w:val="3"/>
        </w:numPr>
        <w:spacing w:after="0"/>
      </w:pPr>
      <w:r>
        <w:lastRenderedPageBreak/>
        <w:t xml:space="preserve">Saved </w:t>
      </w:r>
      <w:r w:rsidR="00203C23">
        <w:t>models</w:t>
      </w:r>
    </w:p>
    <w:p w14:paraId="4BBC4B77" w14:textId="5F1633F1" w:rsidR="009E447C" w:rsidRDefault="009E447C" w:rsidP="00E37A93">
      <w:pPr>
        <w:numPr>
          <w:ilvl w:val="1"/>
          <w:numId w:val="3"/>
        </w:numPr>
        <w:spacing w:after="0"/>
      </w:pPr>
      <w:r>
        <w:t>Plots</w:t>
      </w:r>
    </w:p>
    <w:p w14:paraId="5BFD58F8" w14:textId="79BA573A" w:rsidR="009E447C" w:rsidRDefault="009E447C" w:rsidP="00E37A93">
      <w:pPr>
        <w:numPr>
          <w:ilvl w:val="1"/>
          <w:numId w:val="3"/>
        </w:numPr>
        <w:spacing w:after="0"/>
      </w:pPr>
      <w:r>
        <w:t>Logs</w:t>
      </w:r>
    </w:p>
    <w:p w14:paraId="190E8D76" w14:textId="19F41DDA" w:rsidR="009E447C" w:rsidRDefault="009E447C" w:rsidP="00E37A93">
      <w:pPr>
        <w:pStyle w:val="Heading3"/>
      </w:pPr>
      <w:r>
        <w:t>ML</w:t>
      </w:r>
      <w:r w:rsidR="001344AA">
        <w:t>f</w:t>
      </w:r>
      <w:r>
        <w:t>low Server (Tracking Server)</w:t>
      </w:r>
    </w:p>
    <w:p w14:paraId="5E559DD0" w14:textId="77777777" w:rsidR="009E447C" w:rsidRDefault="009E447C" w:rsidP="00E37A93">
      <w:pPr>
        <w:pStyle w:val="ListParagraph"/>
        <w:numPr>
          <w:ilvl w:val="0"/>
          <w:numId w:val="3"/>
        </w:numPr>
        <w:spacing w:after="0"/>
      </w:pPr>
      <w:r>
        <w:t>Provides UI</w:t>
      </w:r>
    </w:p>
    <w:p w14:paraId="15942C60" w14:textId="77777777" w:rsidR="009E447C" w:rsidRPr="00203C23" w:rsidRDefault="009E447C" w:rsidP="00E37A93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203C23">
        <w:rPr>
          <w:rFonts w:asciiTheme="minorHAnsi" w:hAnsiTheme="minorHAnsi"/>
        </w:rPr>
        <w:t>Clients (your scripts or projects) send data here</w:t>
      </w:r>
    </w:p>
    <w:p w14:paraId="7077235B" w14:textId="77777777" w:rsidR="009E447C" w:rsidRPr="00203C23" w:rsidRDefault="009E447C" w:rsidP="00E37A93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203C23">
        <w:rPr>
          <w:rFonts w:asciiTheme="minorHAnsi" w:hAnsiTheme="minorHAnsi"/>
        </w:rPr>
        <w:t>It orchestrates:</w:t>
      </w:r>
    </w:p>
    <w:p w14:paraId="25945B03" w14:textId="77777777" w:rsidR="009E447C" w:rsidRPr="00203C23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203C23">
        <w:rPr>
          <w:rFonts w:asciiTheme="minorHAnsi" w:hAnsiTheme="minorHAnsi"/>
        </w:rPr>
        <w:t xml:space="preserve">Logging to the </w:t>
      </w:r>
      <w:r w:rsidRPr="00203C23">
        <w:rPr>
          <w:rStyle w:val="Strong"/>
          <w:rFonts w:asciiTheme="minorHAnsi" w:eastAsiaTheme="majorEastAsia" w:hAnsiTheme="minorHAnsi"/>
        </w:rPr>
        <w:t>backend store</w:t>
      </w:r>
    </w:p>
    <w:p w14:paraId="47744CCB" w14:textId="77777777" w:rsidR="009E447C" w:rsidRPr="00203C23" w:rsidRDefault="009E447C" w:rsidP="00E37A93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203C23">
        <w:rPr>
          <w:rFonts w:asciiTheme="minorHAnsi" w:hAnsiTheme="minorHAnsi"/>
        </w:rPr>
        <w:t xml:space="preserve">Uploading to the </w:t>
      </w:r>
      <w:r w:rsidRPr="00203C23">
        <w:rPr>
          <w:rStyle w:val="Strong"/>
          <w:rFonts w:asciiTheme="minorHAnsi" w:eastAsiaTheme="majorEastAsia" w:hAnsiTheme="minorHAnsi"/>
        </w:rPr>
        <w:t>artifact store</w:t>
      </w:r>
    </w:p>
    <w:p w14:paraId="66C67EDC" w14:textId="33B4C483" w:rsidR="00203C23" w:rsidRPr="00E24A70" w:rsidRDefault="009E447C" w:rsidP="00E37A93">
      <w:pPr>
        <w:pStyle w:val="NormalWeb"/>
        <w:numPr>
          <w:ilvl w:val="1"/>
          <w:numId w:val="3"/>
        </w:numPr>
      </w:pPr>
      <w:r w:rsidRPr="00203C23">
        <w:rPr>
          <w:rFonts w:asciiTheme="minorHAnsi" w:hAnsiTheme="minorHAnsi"/>
        </w:rPr>
        <w:t xml:space="preserve">Serving the </w:t>
      </w:r>
      <w:r w:rsidRPr="00203C23">
        <w:rPr>
          <w:rStyle w:val="Strong"/>
          <w:rFonts w:asciiTheme="minorHAnsi" w:eastAsiaTheme="majorEastAsia" w:hAnsiTheme="minorHAnsi"/>
        </w:rPr>
        <w:t>web UI</w:t>
      </w:r>
      <w:r w:rsidRPr="00203C23">
        <w:rPr>
          <w:rFonts w:asciiTheme="minorHAnsi" w:hAnsiTheme="minorHAnsi"/>
        </w:rPr>
        <w:t xml:space="preserve"> to browse runs</w:t>
      </w:r>
    </w:p>
    <w:p w14:paraId="5ECE24EF" w14:textId="3F203BAD" w:rsidR="009D2C50" w:rsidRDefault="000C4D5D" w:rsidP="009D2C50">
      <w:r>
        <w:t>We set up</w:t>
      </w:r>
      <w:r w:rsidR="00E37A93">
        <w:t xml:space="preserve"> a Tracking Server </w:t>
      </w:r>
      <w:r>
        <w:t>with a single command:</w:t>
      </w:r>
    </w:p>
    <w:p w14:paraId="38F8986E" w14:textId="0C54D137" w:rsidR="00E37A93" w:rsidRPr="009D2C50" w:rsidRDefault="000C4D5D" w:rsidP="009D2C50">
      <w:r w:rsidRPr="00BB4573">
        <w:rPr>
          <w:noProof/>
        </w:rPr>
        <w:drawing>
          <wp:inline distT="0" distB="0" distL="0" distR="0" wp14:anchorId="042C4801" wp14:editId="31D3073C">
            <wp:extent cx="1997938" cy="769018"/>
            <wp:effectExtent l="0" t="0" r="2540" b="0"/>
            <wp:docPr id="9163030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308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010" cy="7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10C2" w14:textId="76D6FE8E" w:rsidR="00E24A70" w:rsidRDefault="00D73722" w:rsidP="00404945">
      <w:pPr>
        <w:pStyle w:val="Heading2"/>
      </w:pPr>
      <w:r>
        <w:t>ML</w:t>
      </w:r>
      <w:r w:rsidR="001344AA">
        <w:t>f</w:t>
      </w:r>
      <w:r>
        <w:t xml:space="preserve">low </w:t>
      </w:r>
      <w:r w:rsidR="00404945">
        <w:t>Project</w:t>
      </w:r>
    </w:p>
    <w:p w14:paraId="3AFCD5B5" w14:textId="77777777" w:rsidR="00404945" w:rsidRDefault="00404945" w:rsidP="00404945">
      <w:r w:rsidRPr="00404945">
        <w:t xml:space="preserve">This helps you </w:t>
      </w:r>
      <w:r w:rsidRPr="00404945">
        <w:rPr>
          <w:b/>
          <w:bCs/>
        </w:rPr>
        <w:t>package your ML code</w:t>
      </w:r>
      <w:r w:rsidRPr="00404945">
        <w:t xml:space="preserve"> with all dependencies to make it reproducible and shareable.</w:t>
      </w:r>
    </w:p>
    <w:p w14:paraId="336BBD1B" w14:textId="1752A161" w:rsidR="00864BA7" w:rsidRDefault="00864BA7" w:rsidP="00404945">
      <w:r>
        <w:t>That can include code for:</w:t>
      </w:r>
    </w:p>
    <w:p w14:paraId="7183F2B0" w14:textId="2BCE3964" w:rsidR="00864BA7" w:rsidRDefault="00864BA7" w:rsidP="00864BA7">
      <w:pPr>
        <w:pStyle w:val="ListParagraph"/>
        <w:numPr>
          <w:ilvl w:val="0"/>
          <w:numId w:val="7"/>
        </w:numPr>
      </w:pPr>
      <w:r>
        <w:t>Training models</w:t>
      </w:r>
    </w:p>
    <w:p w14:paraId="3DF75034" w14:textId="443AFAA8" w:rsidR="00864BA7" w:rsidRDefault="00864BA7" w:rsidP="00864BA7">
      <w:pPr>
        <w:pStyle w:val="ListParagraph"/>
        <w:numPr>
          <w:ilvl w:val="0"/>
          <w:numId w:val="7"/>
        </w:numPr>
      </w:pPr>
      <w:r>
        <w:t>Preprocess data</w:t>
      </w:r>
    </w:p>
    <w:p w14:paraId="40526E38" w14:textId="3647399B" w:rsidR="00864BA7" w:rsidRDefault="00864BA7" w:rsidP="00864BA7">
      <w:pPr>
        <w:pStyle w:val="ListParagraph"/>
        <w:numPr>
          <w:ilvl w:val="0"/>
          <w:numId w:val="7"/>
        </w:numPr>
      </w:pPr>
      <w:r>
        <w:t>Run evaluations</w:t>
      </w:r>
    </w:p>
    <w:p w14:paraId="7BF9D114" w14:textId="516FA99F" w:rsidR="00EF040A" w:rsidRDefault="00EF040A" w:rsidP="00EF040A">
      <w:r>
        <w:t>We can specify parameters when running a project which will be used by the code (like hyperparameters).</w:t>
      </w:r>
    </w:p>
    <w:p w14:paraId="0D40FC35" w14:textId="3D3B2A2B" w:rsidR="00D73722" w:rsidRDefault="00D73722" w:rsidP="00D73722">
      <w:pPr>
        <w:pStyle w:val="Heading3"/>
      </w:pPr>
      <w:r>
        <w:t>Entry</w:t>
      </w:r>
      <w:r w:rsidR="003136A3">
        <w:t xml:space="preserve"> </w:t>
      </w:r>
      <w:r>
        <w:t>points</w:t>
      </w:r>
    </w:p>
    <w:p w14:paraId="47BD1E20" w14:textId="5960DABD" w:rsidR="00D73722" w:rsidRDefault="00D73722" w:rsidP="00D73722">
      <w:r>
        <w:t>An entry</w:t>
      </w:r>
      <w:r w:rsidR="003136A3">
        <w:t xml:space="preserve"> </w:t>
      </w:r>
      <w:r>
        <w:t>point consist of a command and parameters used in that command. That command executes a function related to our ML model, for example</w:t>
      </w:r>
      <w:r w:rsidR="005B79C4">
        <w:t xml:space="preserve"> a function for</w:t>
      </w:r>
      <w:r>
        <w:t>:</w:t>
      </w:r>
    </w:p>
    <w:p w14:paraId="70EA31AA" w14:textId="77777777" w:rsidR="00D73722" w:rsidRDefault="00D73722" w:rsidP="00D73722">
      <w:pPr>
        <w:pStyle w:val="ListParagraph"/>
        <w:numPr>
          <w:ilvl w:val="0"/>
          <w:numId w:val="9"/>
        </w:numPr>
      </w:pPr>
      <w:r>
        <w:t>Training models</w:t>
      </w:r>
    </w:p>
    <w:p w14:paraId="63802DDB" w14:textId="77777777" w:rsidR="00D73722" w:rsidRDefault="00D73722" w:rsidP="00D73722">
      <w:pPr>
        <w:pStyle w:val="ListParagraph"/>
        <w:numPr>
          <w:ilvl w:val="0"/>
          <w:numId w:val="9"/>
        </w:numPr>
      </w:pPr>
      <w:r>
        <w:t>Preprocess data</w:t>
      </w:r>
    </w:p>
    <w:p w14:paraId="73646AA6" w14:textId="476C285D" w:rsidR="00D73722" w:rsidRDefault="00D73722" w:rsidP="00D73722">
      <w:pPr>
        <w:pStyle w:val="ListParagraph"/>
        <w:numPr>
          <w:ilvl w:val="0"/>
          <w:numId w:val="9"/>
        </w:numPr>
      </w:pPr>
      <w:r>
        <w:t>Run evaluations</w:t>
      </w:r>
    </w:p>
    <w:p w14:paraId="18C89BB4" w14:textId="0281CC41" w:rsidR="008A704B" w:rsidRDefault="008A704B" w:rsidP="008A704B">
      <w:r>
        <w:t>Entry points are defined in a MLproject file. An example of how it looks like is in the next section ‘MLproject file’.</w:t>
      </w:r>
    </w:p>
    <w:p w14:paraId="3303DA7B" w14:textId="6A0E3963" w:rsidR="00D73722" w:rsidRDefault="00D73722" w:rsidP="00D73722">
      <w:pPr>
        <w:pStyle w:val="Heading3"/>
      </w:pPr>
      <w:r w:rsidRPr="00404945">
        <w:lastRenderedPageBreak/>
        <w:t>MLproject file</w:t>
      </w:r>
    </w:p>
    <w:p w14:paraId="61DD862C" w14:textId="7637B6A2" w:rsidR="00D73722" w:rsidRDefault="00D73722" w:rsidP="00D73722">
      <w:r>
        <w:t>The MLproject file is a YAML file which describes:</w:t>
      </w:r>
    </w:p>
    <w:p w14:paraId="387D984B" w14:textId="1F49EF83" w:rsidR="00D73722" w:rsidRPr="00D73722" w:rsidRDefault="00D73722" w:rsidP="00D73722">
      <w:pPr>
        <w:pStyle w:val="ListParagraph"/>
        <w:numPr>
          <w:ilvl w:val="0"/>
          <w:numId w:val="9"/>
        </w:numPr>
      </w:pPr>
      <w:r w:rsidRPr="00D73722">
        <w:t>Project name</w:t>
      </w:r>
    </w:p>
    <w:p w14:paraId="45483F0D" w14:textId="4A3EB422" w:rsidR="00D73722" w:rsidRPr="00D73722" w:rsidRDefault="00D73722" w:rsidP="00D73722">
      <w:pPr>
        <w:pStyle w:val="ListParagraph"/>
        <w:numPr>
          <w:ilvl w:val="0"/>
          <w:numId w:val="9"/>
        </w:numPr>
      </w:pPr>
      <w:r w:rsidRPr="00D73722">
        <w:t>Environment (conda, docker, or system)</w:t>
      </w:r>
    </w:p>
    <w:p w14:paraId="7FA7AC56" w14:textId="58254EEB" w:rsidR="00D73722" w:rsidRPr="00D73722" w:rsidRDefault="00D73722" w:rsidP="00D73722">
      <w:pPr>
        <w:pStyle w:val="ListParagraph"/>
        <w:numPr>
          <w:ilvl w:val="0"/>
          <w:numId w:val="9"/>
        </w:numPr>
      </w:pPr>
      <w:r w:rsidRPr="00D73722">
        <w:t>Entry points (commands</w:t>
      </w:r>
      <w:r w:rsidR="008A704B">
        <w:t xml:space="preserve"> for running scripts</w:t>
      </w:r>
      <w:r w:rsidRPr="00D73722">
        <w:t>)</w:t>
      </w:r>
    </w:p>
    <w:p w14:paraId="47901A29" w14:textId="77F26EA0" w:rsidR="008A704B" w:rsidRDefault="00D73722" w:rsidP="00D73722">
      <w:pPr>
        <w:pStyle w:val="ListParagraph"/>
        <w:numPr>
          <w:ilvl w:val="0"/>
          <w:numId w:val="9"/>
        </w:numPr>
      </w:pPr>
      <w:r w:rsidRPr="00D73722">
        <w:t>Parameters (if any)</w:t>
      </w:r>
      <w:r w:rsidR="008A704B" w:rsidRPr="008A704B">
        <w:t xml:space="preserve"> </w:t>
      </w:r>
    </w:p>
    <w:p w14:paraId="2E388371" w14:textId="3A72FD81" w:rsidR="008A704B" w:rsidRDefault="008A704B" w:rsidP="008A704B">
      <w:r>
        <w:t>It can look for example like that:</w:t>
      </w:r>
    </w:p>
    <w:p w14:paraId="5E8B5E8B" w14:textId="0A8C6875" w:rsidR="00D73722" w:rsidRPr="00D73722" w:rsidRDefault="008A704B" w:rsidP="008A704B">
      <w:r w:rsidRPr="008A704B">
        <w:rPr>
          <w:noProof/>
        </w:rPr>
        <w:drawing>
          <wp:inline distT="0" distB="0" distL="0" distR="0" wp14:anchorId="7E00778E" wp14:editId="38480F0F">
            <wp:extent cx="3277040" cy="3534062"/>
            <wp:effectExtent l="0" t="0" r="0" b="0"/>
            <wp:docPr id="9292726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7269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109" cy="35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04B">
        <w:t xml:space="preserve"> </w:t>
      </w:r>
    </w:p>
    <w:p w14:paraId="3EB54B05" w14:textId="151DCB58" w:rsidR="00D73722" w:rsidRDefault="00D73722" w:rsidP="00D73722">
      <w:pPr>
        <w:pStyle w:val="Heading3"/>
      </w:pPr>
      <w:r>
        <w:t>ML</w:t>
      </w:r>
      <w:r w:rsidR="001344AA">
        <w:t>f</w:t>
      </w:r>
      <w:r>
        <w:t>low project content</w:t>
      </w:r>
    </w:p>
    <w:p w14:paraId="2414CDAD" w14:textId="573DB5C3" w:rsidR="00D73722" w:rsidRDefault="00D73722" w:rsidP="00D73722">
      <w:r>
        <w:t xml:space="preserve">Here is a typical folder structure for a </w:t>
      </w:r>
      <w:r w:rsidR="001344AA" w:rsidRPr="000E629A">
        <w:t xml:space="preserve">MLflow </w:t>
      </w:r>
      <w:r>
        <w:t>project:</w:t>
      </w:r>
    </w:p>
    <w:p w14:paraId="0C8DDF3E" w14:textId="6BBA1D9C" w:rsidR="00D73722" w:rsidRDefault="00D73722" w:rsidP="00D73722">
      <w:r w:rsidRPr="00D73722">
        <w:rPr>
          <w:noProof/>
        </w:rPr>
        <w:drawing>
          <wp:inline distT="0" distB="0" distL="0" distR="0" wp14:anchorId="5E0ED604" wp14:editId="097BB419">
            <wp:extent cx="3658561" cy="1490525"/>
            <wp:effectExtent l="0" t="0" r="0" b="0"/>
            <wp:docPr id="6375931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314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277" cy="14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C57B" w14:textId="5275B672" w:rsidR="0074526C" w:rsidRDefault="0074526C" w:rsidP="00626C7D">
      <w:pPr>
        <w:pStyle w:val="Heading3"/>
      </w:pPr>
      <w:r>
        <w:lastRenderedPageBreak/>
        <w:t>Docker</w:t>
      </w:r>
    </w:p>
    <w:p w14:paraId="22C7C36D" w14:textId="51326BC1" w:rsidR="0074526C" w:rsidRDefault="0074526C" w:rsidP="0074526C">
      <w:r>
        <w:t>We can use Docker for preparing an environment where scripts</w:t>
      </w:r>
      <w:r w:rsidR="00437CF7">
        <w:t xml:space="preserve"> (entry points)</w:t>
      </w:r>
      <w:r>
        <w:t xml:space="preserve"> from the </w:t>
      </w:r>
      <w:r w:rsidR="001344AA" w:rsidRPr="000E629A">
        <w:t xml:space="preserve">MLflow </w:t>
      </w:r>
      <w:r>
        <w:t>project will be executed.</w:t>
      </w:r>
    </w:p>
    <w:p w14:paraId="21666D13" w14:textId="6F7377F9" w:rsidR="008A704B" w:rsidRDefault="0074526C" w:rsidP="00437CF7">
      <w:r>
        <w:t>In the MLproject file we can specify either a Dockerfile or a Docker image which will be used to prepare that environment.</w:t>
      </w:r>
    </w:p>
    <w:p w14:paraId="403986A4" w14:textId="7A847E12" w:rsidR="00A56B9B" w:rsidRDefault="00A56B9B" w:rsidP="00437CF7">
      <w:r>
        <w:t xml:space="preserve">Docker image which we want to use in the </w:t>
      </w:r>
      <w:r w:rsidR="001344AA" w:rsidRPr="000E629A">
        <w:t xml:space="preserve">MLflow </w:t>
      </w:r>
      <w:r>
        <w:t xml:space="preserve">project can be saved either on our local computer or in a remote </w:t>
      </w:r>
      <w:r w:rsidR="003857D9">
        <w:t>registry</w:t>
      </w:r>
      <w:r>
        <w:t>.</w:t>
      </w:r>
    </w:p>
    <w:p w14:paraId="49996803" w14:textId="24C432EE" w:rsidR="001F43AA" w:rsidRDefault="001F43AA" w:rsidP="001F43AA">
      <w:pPr>
        <w:pStyle w:val="Heading3"/>
      </w:pPr>
      <w:r>
        <w:t>Deploying on Kubernetes</w:t>
      </w:r>
    </w:p>
    <w:p w14:paraId="2F2F6C3B" w14:textId="1DC68C64" w:rsidR="001F43AA" w:rsidRDefault="001F43AA" w:rsidP="001F43AA">
      <w:r>
        <w:t xml:space="preserve">In order to run our </w:t>
      </w:r>
      <w:r w:rsidR="001344AA" w:rsidRPr="000E629A">
        <w:t xml:space="preserve">MLflow </w:t>
      </w:r>
      <w:r>
        <w:t>project on Kubernetes we need to include a backend_config.</w:t>
      </w:r>
      <w:r w:rsidR="001530EC">
        <w:t>yaml</w:t>
      </w:r>
      <w:r>
        <w:t xml:space="preserve"> file in the </w:t>
      </w:r>
      <w:r w:rsidR="001344AA" w:rsidRPr="000E629A">
        <w:t xml:space="preserve">MLflow </w:t>
      </w:r>
      <w:r>
        <w:t>project repository (in the same folder as Dockerfile)</w:t>
      </w:r>
      <w:r w:rsidR="00C7284C">
        <w:t xml:space="preserve"> and provide the following parameters</w:t>
      </w:r>
      <w:r>
        <w:t>:</w:t>
      </w:r>
    </w:p>
    <w:p w14:paraId="501E550E" w14:textId="3648823E" w:rsidR="001F43AA" w:rsidRDefault="001530EC" w:rsidP="001F43AA">
      <w:r w:rsidRPr="001530EC">
        <w:drawing>
          <wp:inline distT="0" distB="0" distL="0" distR="0" wp14:anchorId="16B95573" wp14:editId="7DB213E7">
            <wp:extent cx="4544059" cy="1524213"/>
            <wp:effectExtent l="0" t="0" r="0" b="0"/>
            <wp:docPr id="1198071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716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CBE0" w14:textId="77777777" w:rsidR="00A9696F" w:rsidRDefault="000F4612" w:rsidP="00E33C10">
      <w:pPr>
        <w:pStyle w:val="ListParagraph"/>
        <w:numPr>
          <w:ilvl w:val="0"/>
          <w:numId w:val="16"/>
        </w:numPr>
      </w:pPr>
      <w:r>
        <w:t>kube-context</w:t>
      </w:r>
    </w:p>
    <w:p w14:paraId="7BB9F76A" w14:textId="77777777" w:rsidR="00A9696F" w:rsidRDefault="00E33C10" w:rsidP="00A9696F">
      <w:pPr>
        <w:pStyle w:val="ListParagraph"/>
        <w:numPr>
          <w:ilvl w:val="1"/>
          <w:numId w:val="16"/>
        </w:numPr>
      </w:pPr>
      <w:r>
        <w:t>W</w:t>
      </w:r>
      <w:r w:rsidR="000F4612">
        <w:t>hich kube context</w:t>
      </w:r>
      <w:r>
        <w:t xml:space="preserve"> (which Kubernetes cluster)</w:t>
      </w:r>
      <w:r w:rsidR="000F4612">
        <w:t xml:space="preserve"> we want to use</w:t>
      </w:r>
      <w:r>
        <w:t>.</w:t>
      </w:r>
    </w:p>
    <w:p w14:paraId="2698BE76" w14:textId="285584FC" w:rsidR="000F4612" w:rsidRDefault="00E33C10" w:rsidP="00A9696F">
      <w:pPr>
        <w:pStyle w:val="ListParagraph"/>
        <w:numPr>
          <w:ilvl w:val="1"/>
          <w:numId w:val="16"/>
        </w:numPr>
      </w:pPr>
      <w:r>
        <w:t>It is required only if we are working with multiple clusters.</w:t>
      </w:r>
    </w:p>
    <w:p w14:paraId="67D4F7BF" w14:textId="77777777" w:rsidR="00A9696F" w:rsidRDefault="00E33C10" w:rsidP="00E33C10">
      <w:pPr>
        <w:pStyle w:val="ListParagraph"/>
        <w:numPr>
          <w:ilvl w:val="0"/>
          <w:numId w:val="16"/>
        </w:numPr>
      </w:pPr>
      <w:r>
        <w:t>Service_account</w:t>
      </w:r>
    </w:p>
    <w:p w14:paraId="386CA9E3" w14:textId="77777777" w:rsidR="00A9696F" w:rsidRDefault="00E33C10" w:rsidP="00A9696F">
      <w:pPr>
        <w:pStyle w:val="ListParagraph"/>
        <w:numPr>
          <w:ilvl w:val="1"/>
          <w:numId w:val="16"/>
        </w:numPr>
      </w:pPr>
      <w:r>
        <w:t xml:space="preserve">Name of the Service Account to use. </w:t>
      </w:r>
    </w:p>
    <w:p w14:paraId="0EBB46E8" w14:textId="77777777" w:rsidR="00A9696F" w:rsidRDefault="00E33C10" w:rsidP="00A9696F">
      <w:pPr>
        <w:pStyle w:val="ListParagraph"/>
        <w:numPr>
          <w:ilvl w:val="1"/>
          <w:numId w:val="16"/>
        </w:numPr>
      </w:pPr>
      <w:r>
        <w:t xml:space="preserve">It is required only if we are pulling a Docker image from a private repository and we need to authenticate. </w:t>
      </w:r>
    </w:p>
    <w:p w14:paraId="74736B09" w14:textId="3E1F48D1" w:rsidR="00A9696F" w:rsidRDefault="00E33C10" w:rsidP="00A9696F">
      <w:pPr>
        <w:pStyle w:val="ListParagraph"/>
        <w:numPr>
          <w:ilvl w:val="1"/>
          <w:numId w:val="16"/>
        </w:numPr>
      </w:pPr>
      <w:r>
        <w:t>That Service Account</w:t>
      </w:r>
      <w:r w:rsidR="00A9696F">
        <w:t xml:space="preserve"> needs to have assigned a proper role allowing for reading </w:t>
      </w:r>
      <w:r w:rsidR="00A9696F">
        <w:t>Kubernetes Secret</w:t>
      </w:r>
      <w:r w:rsidR="00A9696F">
        <w:t>s</w:t>
      </w:r>
    </w:p>
    <w:p w14:paraId="789BB69C" w14:textId="51395D21" w:rsidR="00E33C10" w:rsidRDefault="00A9696F" w:rsidP="00A9696F">
      <w:pPr>
        <w:pStyle w:val="ListParagraph"/>
        <w:numPr>
          <w:ilvl w:val="1"/>
          <w:numId w:val="16"/>
        </w:numPr>
      </w:pPr>
      <w:r>
        <w:t>It</w:t>
      </w:r>
      <w:r w:rsidR="00E33C10">
        <w:t xml:space="preserve"> will be used to read data from a Secret which is used to authenticate to a private container repository.</w:t>
      </w:r>
    </w:p>
    <w:p w14:paraId="2EF336BE" w14:textId="77777777" w:rsidR="00A9696F" w:rsidRDefault="00E33C10" w:rsidP="00E33C10">
      <w:pPr>
        <w:pStyle w:val="ListParagraph"/>
        <w:numPr>
          <w:ilvl w:val="0"/>
          <w:numId w:val="16"/>
        </w:numPr>
      </w:pPr>
      <w:r>
        <w:t>Env.MLFLOW_TRACKING_URI</w:t>
      </w:r>
    </w:p>
    <w:p w14:paraId="6F11C35D" w14:textId="1A64FAB8" w:rsidR="00E33C10" w:rsidRDefault="00E33C10" w:rsidP="00A9696F">
      <w:pPr>
        <w:pStyle w:val="ListParagraph"/>
        <w:numPr>
          <w:ilvl w:val="1"/>
          <w:numId w:val="16"/>
        </w:numPr>
      </w:pPr>
      <w:r>
        <w:t>This environment variable is needed if we are not use the default local Tracking Server but instead we have it deployed somewhere else (Kubernetes, VM, Databricks)</w:t>
      </w:r>
    </w:p>
    <w:p w14:paraId="49F193CA" w14:textId="78017C7F" w:rsidR="00C7284C" w:rsidRDefault="00C7284C" w:rsidP="001F43AA">
      <w:r>
        <w:t>Then we run our project using this command:</w:t>
      </w:r>
    </w:p>
    <w:p w14:paraId="57E94C89" w14:textId="33F4E7E7" w:rsidR="00C7284C" w:rsidRPr="001F43AA" w:rsidRDefault="00C7284C" w:rsidP="00C7284C">
      <w:pPr>
        <w:pStyle w:val="ListParagraph"/>
        <w:numPr>
          <w:ilvl w:val="0"/>
          <w:numId w:val="11"/>
        </w:numPr>
      </w:pPr>
      <w:r w:rsidRPr="00C7284C">
        <w:lastRenderedPageBreak/>
        <w:t>mlflow run . -b kubernetes -P lr=0.01 -P epochs=5 --backend-config backend_config.</w:t>
      </w:r>
      <w:r w:rsidR="00CA0B2A">
        <w:t>yaml</w:t>
      </w:r>
    </w:p>
    <w:p w14:paraId="5ECF6F1F" w14:textId="64E25D55" w:rsidR="00404945" w:rsidRDefault="00D73722" w:rsidP="00864BA7">
      <w:pPr>
        <w:pStyle w:val="Heading2"/>
      </w:pPr>
      <w:r>
        <w:t>ML</w:t>
      </w:r>
      <w:r w:rsidR="001344AA">
        <w:t>f</w:t>
      </w:r>
      <w:r>
        <w:t xml:space="preserve">low </w:t>
      </w:r>
      <w:r w:rsidR="00864BA7">
        <w:t>Models</w:t>
      </w:r>
    </w:p>
    <w:p w14:paraId="5AF43CCF" w14:textId="77777777" w:rsidR="00864BA7" w:rsidRPr="00864BA7" w:rsidRDefault="00864BA7" w:rsidP="00864BA7">
      <w:r w:rsidRPr="00864BA7">
        <w:t xml:space="preserve">This component standardizes how you </w:t>
      </w:r>
      <w:r w:rsidRPr="00864BA7">
        <w:rPr>
          <w:b/>
          <w:bCs/>
        </w:rPr>
        <w:t>package, save, and load ML models</w:t>
      </w:r>
      <w:r w:rsidRPr="00864BA7">
        <w:t xml:space="preserve"> regardless of framework (TensorFlow, PyTorch, Scikit-learn, XGBoost, etc.).</w:t>
      </w:r>
    </w:p>
    <w:p w14:paraId="66CDC51C" w14:textId="77777777" w:rsidR="00864BA7" w:rsidRPr="00864BA7" w:rsidRDefault="00864BA7" w:rsidP="00864BA7">
      <w:pPr>
        <w:numPr>
          <w:ilvl w:val="0"/>
          <w:numId w:val="5"/>
        </w:numPr>
        <w:spacing w:after="0"/>
      </w:pPr>
      <w:r w:rsidRPr="00864BA7">
        <w:t>Models are saved in a standard format, with metadata describing how to load and serve them</w:t>
      </w:r>
    </w:p>
    <w:p w14:paraId="7F0FC34C" w14:textId="43BD30DB" w:rsidR="00864BA7" w:rsidRDefault="00864BA7" w:rsidP="00864BA7">
      <w:pPr>
        <w:numPr>
          <w:ilvl w:val="0"/>
          <w:numId w:val="5"/>
        </w:numPr>
        <w:spacing w:after="0"/>
      </w:pPr>
      <w:r w:rsidRPr="00864BA7">
        <w:t>Supports multiple deployment flavors</w:t>
      </w:r>
      <w:r w:rsidR="0016687B">
        <w:t xml:space="preserve"> (options for loading and serving a model)</w:t>
      </w:r>
      <w:r w:rsidRPr="00864BA7">
        <w:t xml:space="preserve"> like Python function, REST API, Spark UDF, or even batch transforms</w:t>
      </w:r>
    </w:p>
    <w:p w14:paraId="6F3ADC46" w14:textId="7B465788" w:rsidR="0016687B" w:rsidRPr="00864BA7" w:rsidRDefault="0016687B" w:rsidP="0016687B">
      <w:pPr>
        <w:spacing w:after="0"/>
      </w:pPr>
      <w:r>
        <w:t xml:space="preserve">Saved models can be stored anywhere. One option is </w:t>
      </w:r>
      <w:r w:rsidR="001344AA" w:rsidRPr="000E629A">
        <w:t xml:space="preserve">MLflow </w:t>
      </w:r>
      <w:r>
        <w:t>Registry.</w:t>
      </w:r>
    </w:p>
    <w:p w14:paraId="2BE32693" w14:textId="0CE6156C" w:rsidR="00864BA7" w:rsidRDefault="00D73722" w:rsidP="00864BA7">
      <w:pPr>
        <w:pStyle w:val="Heading2"/>
      </w:pPr>
      <w:r>
        <w:t>ML</w:t>
      </w:r>
      <w:r w:rsidR="001344AA">
        <w:t>f</w:t>
      </w:r>
      <w:r>
        <w:t xml:space="preserve">low </w:t>
      </w:r>
      <w:r w:rsidR="00864BA7">
        <w:t>Registry</w:t>
      </w:r>
    </w:p>
    <w:p w14:paraId="17DFE8E4" w14:textId="77777777" w:rsidR="00864BA7" w:rsidRPr="00864BA7" w:rsidRDefault="00864BA7" w:rsidP="00864BA7">
      <w:r w:rsidRPr="00864BA7">
        <w:t xml:space="preserve">A </w:t>
      </w:r>
      <w:r w:rsidRPr="00864BA7">
        <w:rPr>
          <w:b/>
          <w:bCs/>
        </w:rPr>
        <w:t>centralized model store</w:t>
      </w:r>
      <w:r w:rsidRPr="00864BA7">
        <w:t xml:space="preserve"> where you manage the lifecycle of your ML models:</w:t>
      </w:r>
    </w:p>
    <w:p w14:paraId="03F6373E" w14:textId="77777777" w:rsidR="00864BA7" w:rsidRPr="00864BA7" w:rsidRDefault="00864BA7" w:rsidP="00864BA7">
      <w:pPr>
        <w:numPr>
          <w:ilvl w:val="0"/>
          <w:numId w:val="6"/>
        </w:numPr>
        <w:spacing w:after="0"/>
      </w:pPr>
      <w:r w:rsidRPr="00864BA7">
        <w:rPr>
          <w:b/>
          <w:bCs/>
        </w:rPr>
        <w:t>Versioning:</w:t>
      </w:r>
      <w:r w:rsidRPr="00864BA7">
        <w:t xml:space="preserve"> Keep track of every model version registered</w:t>
      </w:r>
    </w:p>
    <w:p w14:paraId="17B1F2C8" w14:textId="77777777" w:rsidR="00864BA7" w:rsidRPr="00864BA7" w:rsidRDefault="00864BA7" w:rsidP="00864BA7">
      <w:pPr>
        <w:numPr>
          <w:ilvl w:val="0"/>
          <w:numId w:val="6"/>
        </w:numPr>
        <w:spacing w:after="0"/>
      </w:pPr>
      <w:r w:rsidRPr="00864BA7">
        <w:rPr>
          <w:b/>
          <w:bCs/>
        </w:rPr>
        <w:t>Stage transitions:</w:t>
      </w:r>
      <w:r w:rsidRPr="00864BA7">
        <w:t xml:space="preserve"> Move models through stages like Staging, Production, Archived</w:t>
      </w:r>
    </w:p>
    <w:p w14:paraId="20BBB168" w14:textId="77777777" w:rsidR="00864BA7" w:rsidRPr="00864BA7" w:rsidRDefault="00864BA7" w:rsidP="00864BA7">
      <w:pPr>
        <w:numPr>
          <w:ilvl w:val="0"/>
          <w:numId w:val="6"/>
        </w:numPr>
        <w:spacing w:after="0"/>
      </w:pPr>
      <w:r w:rsidRPr="00864BA7">
        <w:rPr>
          <w:b/>
          <w:bCs/>
        </w:rPr>
        <w:t>Annotations &amp; comments:</w:t>
      </w:r>
      <w:r w:rsidRPr="00864BA7">
        <w:t xml:space="preserve"> Add notes or tags on model versions</w:t>
      </w:r>
    </w:p>
    <w:p w14:paraId="5B91B8F3" w14:textId="77777777" w:rsidR="00864BA7" w:rsidRPr="00864BA7" w:rsidRDefault="00864BA7" w:rsidP="00864BA7">
      <w:pPr>
        <w:numPr>
          <w:ilvl w:val="0"/>
          <w:numId w:val="6"/>
        </w:numPr>
      </w:pPr>
      <w:r w:rsidRPr="00864BA7">
        <w:rPr>
          <w:b/>
          <w:bCs/>
        </w:rPr>
        <w:t>Deployment integration:</w:t>
      </w:r>
      <w:r w:rsidRPr="00864BA7">
        <w:t xml:space="preserve"> Some frameworks can deploy directly from the registry</w:t>
      </w:r>
    </w:p>
    <w:p w14:paraId="000BCBA7" w14:textId="6D8263DF" w:rsidR="00864BA7" w:rsidRDefault="00864BA7" w:rsidP="00353C88">
      <w:r w:rsidRPr="00864BA7">
        <w:t xml:space="preserve">It basically brings </w:t>
      </w:r>
      <w:r w:rsidRPr="00864BA7">
        <w:rPr>
          <w:b/>
          <w:bCs/>
        </w:rPr>
        <w:t>model governance and collaboration</w:t>
      </w:r>
      <w:r w:rsidRPr="00864BA7">
        <w:t xml:space="preserve"> to your ML pipeline.</w:t>
      </w:r>
    </w:p>
    <w:p w14:paraId="786A9F3F" w14:textId="0BB53B9D" w:rsidR="00353C88" w:rsidRDefault="006C0113" w:rsidP="006C0113">
      <w:pPr>
        <w:pStyle w:val="Heading1"/>
      </w:pPr>
      <w:r>
        <w:t>Experiments</w:t>
      </w:r>
      <w:r w:rsidR="00E92502">
        <w:t xml:space="preserve"> and runs</w:t>
      </w:r>
    </w:p>
    <w:p w14:paraId="0F796B69" w14:textId="37D133C3" w:rsidR="00E92502" w:rsidRDefault="00E92502" w:rsidP="006C0113">
      <w:r>
        <w:t>Experiments are a way to organize models.</w:t>
      </w:r>
      <w:r>
        <w:t xml:space="preserve"> Each experiment is a group of models.</w:t>
      </w:r>
    </w:p>
    <w:p w14:paraId="7955424B" w14:textId="77777777" w:rsidR="00E92502" w:rsidRDefault="00E92502" w:rsidP="006C0113">
      <w:r>
        <w:t>Every time we create a model:</w:t>
      </w:r>
    </w:p>
    <w:p w14:paraId="187E06C8" w14:textId="227988A2" w:rsidR="006C0113" w:rsidRDefault="00E92502" w:rsidP="00E92502">
      <w:pPr>
        <w:pStyle w:val="ListParagraph"/>
        <w:numPr>
          <w:ilvl w:val="0"/>
          <w:numId w:val="11"/>
        </w:numPr>
      </w:pPr>
      <w:r>
        <w:t>It gets assigned to an experiment</w:t>
      </w:r>
    </w:p>
    <w:p w14:paraId="0728BAB0" w14:textId="5B9FB35A" w:rsidR="00E92502" w:rsidRDefault="00E92502" w:rsidP="006C0113">
      <w:pPr>
        <w:pStyle w:val="ListParagraph"/>
        <w:numPr>
          <w:ilvl w:val="0"/>
          <w:numId w:val="11"/>
        </w:numPr>
      </w:pPr>
      <w:r>
        <w:t>It gets assigned a run ID</w:t>
      </w:r>
    </w:p>
    <w:p w14:paraId="10700C1F" w14:textId="1EAA7155" w:rsidR="006C0113" w:rsidRDefault="00E92502" w:rsidP="006C0113">
      <w:r>
        <w:t>Run IDs are unique across all experiments. This is a way to identify models.</w:t>
      </w:r>
    </w:p>
    <w:p w14:paraId="17BCBCB4" w14:textId="4059921D" w:rsidR="00E92502" w:rsidRDefault="00E92502" w:rsidP="00E92502">
      <w:pPr>
        <w:pStyle w:val="Heading2"/>
      </w:pPr>
      <w:r>
        <w:t>Saving models</w:t>
      </w:r>
    </w:p>
    <w:p w14:paraId="11EFAB8B" w14:textId="52F29499" w:rsidR="00E92502" w:rsidRDefault="00E92502" w:rsidP="00E92502">
      <w:r>
        <w:t>When creating and saving a model we can assign it to a specific experiment and run:</w:t>
      </w:r>
    </w:p>
    <w:p w14:paraId="6C128C60" w14:textId="1EC75273" w:rsidR="00E92502" w:rsidRDefault="00E92502" w:rsidP="00E92502">
      <w:r w:rsidRPr="00E92502">
        <w:lastRenderedPageBreak/>
        <w:drawing>
          <wp:inline distT="0" distB="0" distL="0" distR="0" wp14:anchorId="5FB2C457" wp14:editId="186E7C0A">
            <wp:extent cx="3501342" cy="1394901"/>
            <wp:effectExtent l="0" t="0" r="4445" b="0"/>
            <wp:docPr id="11680476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765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775" cy="14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3FFD" w14:textId="1EED0F41" w:rsidR="00E92502" w:rsidRDefault="00E92502" w:rsidP="00E92502">
      <w:r>
        <w:t xml:space="preserve">Model’s name specified as the artifact_path argument will be </w:t>
      </w:r>
      <w:r w:rsidR="006625CF">
        <w:t>a folder name where model will be stored.</w:t>
      </w:r>
    </w:p>
    <w:p w14:paraId="47F40CB4" w14:textId="02CFC3B3" w:rsidR="006625CF" w:rsidRDefault="006625CF" w:rsidP="00E92502">
      <w:r>
        <w:t>We can use that name when loading a model.</w:t>
      </w:r>
    </w:p>
    <w:p w14:paraId="1635DA1C" w14:textId="77777777" w:rsidR="00DF4A8F" w:rsidRDefault="00DF4A8F" w:rsidP="00DF4A8F">
      <w:r>
        <w:t>In artifact store we have this file structure:</w:t>
      </w:r>
    </w:p>
    <w:p w14:paraId="13A403E3" w14:textId="5FB090AB" w:rsidR="00DF4A8F" w:rsidRPr="00E92502" w:rsidRDefault="00592691" w:rsidP="00E92502">
      <w:r w:rsidRPr="00592691">
        <w:drawing>
          <wp:inline distT="0" distB="0" distL="0" distR="0" wp14:anchorId="13AAE2FD" wp14:editId="23E91BE7">
            <wp:extent cx="2841585" cy="1724108"/>
            <wp:effectExtent l="0" t="0" r="0" b="0"/>
            <wp:docPr id="47232366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2366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397" cy="17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5B24" w14:textId="6699075F" w:rsidR="00E92502" w:rsidRDefault="00E92502" w:rsidP="00E92502">
      <w:pPr>
        <w:pStyle w:val="Heading2"/>
      </w:pPr>
      <w:r>
        <w:t>Loading models</w:t>
      </w:r>
    </w:p>
    <w:p w14:paraId="04599371" w14:textId="7A570589" w:rsidR="00E92502" w:rsidRDefault="00E92502" w:rsidP="00E92502">
      <w:r>
        <w:t>When we load a model, we can identify it using run ID</w:t>
      </w:r>
      <w:r w:rsidR="00D72EDD">
        <w:t xml:space="preserve"> and </w:t>
      </w:r>
      <w:r w:rsidR="0022571B">
        <w:t xml:space="preserve">model </w:t>
      </w:r>
      <w:r w:rsidR="00D72EDD">
        <w:t>name</w:t>
      </w:r>
      <w:r>
        <w:t>:</w:t>
      </w:r>
    </w:p>
    <w:p w14:paraId="2CA8AD0D" w14:textId="45FD5DE7" w:rsidR="00E92502" w:rsidRDefault="00E92502" w:rsidP="00E92502">
      <w:pPr>
        <w:pStyle w:val="ListParagraph"/>
        <w:numPr>
          <w:ilvl w:val="0"/>
          <w:numId w:val="15"/>
        </w:numPr>
      </w:pPr>
      <w:r w:rsidRPr="00E92502">
        <w:t>mlflow.sklearn.load_model(f"runs:/{run_id}/model_name")</w:t>
      </w:r>
    </w:p>
    <w:p w14:paraId="7A2E8607" w14:textId="1395083A" w:rsidR="0022571B" w:rsidRDefault="0022571B" w:rsidP="0022571B">
      <w:r>
        <w:t>In order to get run ID we can query all the runs as described in the next ‘Querying runs’ section in this document.</w:t>
      </w:r>
    </w:p>
    <w:p w14:paraId="5BDC9248" w14:textId="5A58B195" w:rsidR="00E92502" w:rsidRDefault="003E7EDA" w:rsidP="003E7EDA">
      <w:pPr>
        <w:pStyle w:val="Heading2"/>
      </w:pPr>
      <w:r>
        <w:t>Querying runs</w:t>
      </w:r>
    </w:p>
    <w:p w14:paraId="2AD7582B" w14:textId="4D578B61" w:rsidR="003E7EDA" w:rsidRDefault="003E7EDA" w:rsidP="003E7EDA">
      <w:r>
        <w:t>We can use Python to get information about different runs</w:t>
      </w:r>
      <w:r w:rsidR="00104CCE">
        <w:t>. Below is example of how to do this based on an experiment name</w:t>
      </w:r>
      <w:r>
        <w:t>:</w:t>
      </w:r>
    </w:p>
    <w:p w14:paraId="4070036C" w14:textId="276D09BB" w:rsidR="003E7EDA" w:rsidRDefault="003E7EDA" w:rsidP="003E7EDA">
      <w:r w:rsidRPr="003E7EDA">
        <w:drawing>
          <wp:inline distT="0" distB="0" distL="0" distR="0" wp14:anchorId="1D1B121E" wp14:editId="43CF159B">
            <wp:extent cx="4392592" cy="983417"/>
            <wp:effectExtent l="0" t="0" r="0" b="7620"/>
            <wp:docPr id="10999644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6444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545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0491" w14:textId="35F14C6D" w:rsidR="00B67DCF" w:rsidRDefault="00B67DCF" w:rsidP="003E7EDA">
      <w:r>
        <w:lastRenderedPageBreak/>
        <w:t>In the search_runs function we have different options for querying runs data, for example we can sort results on a start time of a run in a descending order:</w:t>
      </w:r>
    </w:p>
    <w:p w14:paraId="7C0EC732" w14:textId="11C033CE" w:rsidR="00B67DCF" w:rsidRDefault="00B67DCF" w:rsidP="003E7EDA">
      <w:r w:rsidRPr="00B67DCF">
        <w:drawing>
          <wp:inline distT="0" distB="0" distL="0" distR="0" wp14:anchorId="1590320A" wp14:editId="79941B98">
            <wp:extent cx="2864734" cy="954911"/>
            <wp:effectExtent l="0" t="0" r="0" b="0"/>
            <wp:docPr id="6403442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44211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488" cy="9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8377" w14:textId="6894A952" w:rsidR="003E7EDA" w:rsidRDefault="003E7EDA" w:rsidP="003E7EDA">
      <w:r>
        <w:t xml:space="preserve">The </w:t>
      </w:r>
      <w:r w:rsidR="00C438F2">
        <w:t>‘</w:t>
      </w:r>
      <w:r>
        <w:t>runs</w:t>
      </w:r>
      <w:r w:rsidR="00C438F2">
        <w:t>’</w:t>
      </w:r>
      <w:r>
        <w:t xml:space="preserve"> variable is a DataFrame with information about runs. It contains such a columns as:</w:t>
      </w:r>
    </w:p>
    <w:p w14:paraId="5942BDE6" w14:textId="6F2A1CA9" w:rsidR="003E7EDA" w:rsidRDefault="003E7EDA" w:rsidP="003E7EDA">
      <w:pPr>
        <w:pStyle w:val="ListParagraph"/>
        <w:numPr>
          <w:ilvl w:val="0"/>
          <w:numId w:val="15"/>
        </w:numPr>
      </w:pPr>
      <w:r>
        <w:t>Run ID</w:t>
      </w:r>
    </w:p>
    <w:p w14:paraId="677B8192" w14:textId="75A1AD4F" w:rsidR="003E7EDA" w:rsidRDefault="003E7EDA" w:rsidP="003E7EDA">
      <w:pPr>
        <w:pStyle w:val="ListParagraph"/>
        <w:numPr>
          <w:ilvl w:val="0"/>
          <w:numId w:val="15"/>
        </w:numPr>
      </w:pPr>
      <w:r>
        <w:t>Experiment ID</w:t>
      </w:r>
    </w:p>
    <w:p w14:paraId="30E5A96E" w14:textId="70267075" w:rsidR="003E7EDA" w:rsidRDefault="003E7EDA" w:rsidP="003E7EDA">
      <w:pPr>
        <w:pStyle w:val="ListParagraph"/>
        <w:numPr>
          <w:ilvl w:val="0"/>
          <w:numId w:val="15"/>
        </w:numPr>
      </w:pPr>
      <w:r>
        <w:t>Status</w:t>
      </w:r>
    </w:p>
    <w:p w14:paraId="7A815E31" w14:textId="5DC6BCC6" w:rsidR="003E7EDA" w:rsidRDefault="003E7EDA" w:rsidP="003E7EDA">
      <w:pPr>
        <w:pStyle w:val="ListParagraph"/>
        <w:numPr>
          <w:ilvl w:val="0"/>
          <w:numId w:val="15"/>
        </w:numPr>
      </w:pPr>
      <w:r>
        <w:t>Start and End Time</w:t>
      </w:r>
    </w:p>
    <w:p w14:paraId="6769C1A6" w14:textId="29A8B361" w:rsidR="003E7EDA" w:rsidRDefault="003E7EDA" w:rsidP="003E7EDA">
      <w:pPr>
        <w:pStyle w:val="ListParagraph"/>
        <w:numPr>
          <w:ilvl w:val="0"/>
          <w:numId w:val="15"/>
        </w:numPr>
      </w:pPr>
      <w:r>
        <w:t>Tags</w:t>
      </w:r>
    </w:p>
    <w:p w14:paraId="050AB008" w14:textId="190731D6" w:rsidR="003E7EDA" w:rsidRDefault="003E7EDA" w:rsidP="003E7EDA">
      <w:pPr>
        <w:pStyle w:val="ListParagraph"/>
        <w:numPr>
          <w:ilvl w:val="0"/>
          <w:numId w:val="15"/>
        </w:numPr>
      </w:pPr>
      <w:r>
        <w:t>Params</w:t>
      </w:r>
    </w:p>
    <w:p w14:paraId="27ECF78A" w14:textId="657BDE83" w:rsidR="003E7EDA" w:rsidRDefault="003E7EDA" w:rsidP="003E7EDA">
      <w:pPr>
        <w:pStyle w:val="ListParagraph"/>
        <w:numPr>
          <w:ilvl w:val="0"/>
          <w:numId w:val="15"/>
        </w:numPr>
      </w:pPr>
      <w:r>
        <w:t>Metrics</w:t>
      </w:r>
    </w:p>
    <w:p w14:paraId="10F089F9" w14:textId="0BD042FF" w:rsidR="003E7EDA" w:rsidRDefault="003E7EDA" w:rsidP="003E7EDA">
      <w:r>
        <w:t>We can use this data to find the run ID which we are looking for.</w:t>
      </w:r>
    </w:p>
    <w:p w14:paraId="528F66ED" w14:textId="77777777" w:rsidR="003E7EDA" w:rsidRPr="003E7EDA" w:rsidRDefault="003E7EDA" w:rsidP="003E7EDA"/>
    <w:sectPr w:rsidR="003E7EDA" w:rsidRPr="003E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D4B"/>
    <w:multiLevelType w:val="hybridMultilevel"/>
    <w:tmpl w:val="6D94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7567"/>
    <w:multiLevelType w:val="multilevel"/>
    <w:tmpl w:val="639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4443"/>
    <w:multiLevelType w:val="hybridMultilevel"/>
    <w:tmpl w:val="2B5A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3628"/>
    <w:multiLevelType w:val="hybridMultilevel"/>
    <w:tmpl w:val="DB24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E7DAC"/>
    <w:multiLevelType w:val="multilevel"/>
    <w:tmpl w:val="F3A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37332"/>
    <w:multiLevelType w:val="hybridMultilevel"/>
    <w:tmpl w:val="3578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B4869"/>
    <w:multiLevelType w:val="hybridMultilevel"/>
    <w:tmpl w:val="4166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266DF"/>
    <w:multiLevelType w:val="hybridMultilevel"/>
    <w:tmpl w:val="9D72C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5E5B68"/>
    <w:multiLevelType w:val="hybridMultilevel"/>
    <w:tmpl w:val="DBF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20629"/>
    <w:multiLevelType w:val="hybridMultilevel"/>
    <w:tmpl w:val="D3C0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70111"/>
    <w:multiLevelType w:val="multilevel"/>
    <w:tmpl w:val="4BF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36B11"/>
    <w:multiLevelType w:val="hybridMultilevel"/>
    <w:tmpl w:val="DAA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21CA5"/>
    <w:multiLevelType w:val="multilevel"/>
    <w:tmpl w:val="46D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842E4"/>
    <w:multiLevelType w:val="multilevel"/>
    <w:tmpl w:val="EFA6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16858"/>
    <w:multiLevelType w:val="multilevel"/>
    <w:tmpl w:val="744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15228"/>
    <w:multiLevelType w:val="multilevel"/>
    <w:tmpl w:val="2B4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849011">
    <w:abstractNumId w:val="13"/>
  </w:num>
  <w:num w:numId="2" w16cid:durableId="2000688286">
    <w:abstractNumId w:val="14"/>
  </w:num>
  <w:num w:numId="3" w16cid:durableId="1065909508">
    <w:abstractNumId w:val="1"/>
  </w:num>
  <w:num w:numId="4" w16cid:durableId="203248738">
    <w:abstractNumId w:val="10"/>
  </w:num>
  <w:num w:numId="5" w16cid:durableId="1933782289">
    <w:abstractNumId w:val="4"/>
  </w:num>
  <w:num w:numId="6" w16cid:durableId="998532670">
    <w:abstractNumId w:val="15"/>
  </w:num>
  <w:num w:numId="7" w16cid:durableId="1395810140">
    <w:abstractNumId w:val="0"/>
  </w:num>
  <w:num w:numId="8" w16cid:durableId="573390346">
    <w:abstractNumId w:val="5"/>
  </w:num>
  <w:num w:numId="9" w16cid:durableId="171186615">
    <w:abstractNumId w:val="8"/>
  </w:num>
  <w:num w:numId="10" w16cid:durableId="1096899667">
    <w:abstractNumId w:val="3"/>
  </w:num>
  <w:num w:numId="11" w16cid:durableId="2021662239">
    <w:abstractNumId w:val="9"/>
  </w:num>
  <w:num w:numId="12" w16cid:durableId="2092389837">
    <w:abstractNumId w:val="11"/>
  </w:num>
  <w:num w:numId="13" w16cid:durableId="212541531">
    <w:abstractNumId w:val="12"/>
  </w:num>
  <w:num w:numId="14" w16cid:durableId="1338341709">
    <w:abstractNumId w:val="7"/>
  </w:num>
  <w:num w:numId="15" w16cid:durableId="1648778122">
    <w:abstractNumId w:val="2"/>
  </w:num>
  <w:num w:numId="16" w16cid:durableId="850878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F6"/>
    <w:rsid w:val="00065EA6"/>
    <w:rsid w:val="000C4D5D"/>
    <w:rsid w:val="000E629A"/>
    <w:rsid w:val="000F4612"/>
    <w:rsid w:val="00104CCE"/>
    <w:rsid w:val="001344AA"/>
    <w:rsid w:val="001530EC"/>
    <w:rsid w:val="0016687B"/>
    <w:rsid w:val="001F43AA"/>
    <w:rsid w:val="00203C23"/>
    <w:rsid w:val="0022571B"/>
    <w:rsid w:val="003136A3"/>
    <w:rsid w:val="0033361F"/>
    <w:rsid w:val="00353C88"/>
    <w:rsid w:val="003857D9"/>
    <w:rsid w:val="0039562E"/>
    <w:rsid w:val="003E7EDA"/>
    <w:rsid w:val="00404945"/>
    <w:rsid w:val="0040758A"/>
    <w:rsid w:val="00437CF7"/>
    <w:rsid w:val="00504E87"/>
    <w:rsid w:val="00592691"/>
    <w:rsid w:val="005B79C4"/>
    <w:rsid w:val="0060273C"/>
    <w:rsid w:val="00626C7D"/>
    <w:rsid w:val="006625CF"/>
    <w:rsid w:val="00664FB0"/>
    <w:rsid w:val="006A2EC7"/>
    <w:rsid w:val="006C0113"/>
    <w:rsid w:val="0074526C"/>
    <w:rsid w:val="00864BA7"/>
    <w:rsid w:val="008A704B"/>
    <w:rsid w:val="00961E2A"/>
    <w:rsid w:val="00997C20"/>
    <w:rsid w:val="009D2C50"/>
    <w:rsid w:val="009E447C"/>
    <w:rsid w:val="00A56B9B"/>
    <w:rsid w:val="00A5780F"/>
    <w:rsid w:val="00A9696F"/>
    <w:rsid w:val="00B67DCF"/>
    <w:rsid w:val="00B83102"/>
    <w:rsid w:val="00BD39A1"/>
    <w:rsid w:val="00C15EF6"/>
    <w:rsid w:val="00C438F2"/>
    <w:rsid w:val="00C70F96"/>
    <w:rsid w:val="00C7284C"/>
    <w:rsid w:val="00CA0B2A"/>
    <w:rsid w:val="00D36364"/>
    <w:rsid w:val="00D72EDD"/>
    <w:rsid w:val="00D73722"/>
    <w:rsid w:val="00DB1CEF"/>
    <w:rsid w:val="00DD7373"/>
    <w:rsid w:val="00DE45B1"/>
    <w:rsid w:val="00DF4A8F"/>
    <w:rsid w:val="00E24A70"/>
    <w:rsid w:val="00E33C10"/>
    <w:rsid w:val="00E37A93"/>
    <w:rsid w:val="00E92502"/>
    <w:rsid w:val="00EF040A"/>
    <w:rsid w:val="00F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C823"/>
  <w15:chartTrackingRefBased/>
  <w15:docId w15:val="{4CF303C3-3170-491D-9A8C-50BE5E99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E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3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7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51</cp:revision>
  <dcterms:created xsi:type="dcterms:W3CDTF">2025-07-27T11:13:00Z</dcterms:created>
  <dcterms:modified xsi:type="dcterms:W3CDTF">2025-08-23T11:51:00Z</dcterms:modified>
</cp:coreProperties>
</file>