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D0381" w14:textId="74C18C7E" w:rsidR="00627C84" w:rsidRDefault="00564E53" w:rsidP="00564E53">
      <w:pPr>
        <w:pStyle w:val="Heading1"/>
      </w:pPr>
      <w:r>
        <w:t>Prometheus</w:t>
      </w:r>
    </w:p>
    <w:p w14:paraId="5F7AA914" w14:textId="7CD65740" w:rsidR="00564E53" w:rsidRDefault="00564E53" w:rsidP="00564E53">
      <w:r>
        <w:t>It is used to collect and sotre metrics from applications and infrastructure.</w:t>
      </w:r>
    </w:p>
    <w:p w14:paraId="324416D0" w14:textId="159A6753" w:rsidR="00564E53" w:rsidRDefault="00564E53" w:rsidP="00564E53">
      <w:pPr>
        <w:pStyle w:val="Heading1"/>
      </w:pPr>
      <w:r>
        <w:t>Grafana</w:t>
      </w:r>
    </w:p>
    <w:p w14:paraId="1E3D9EE9" w14:textId="463CD594" w:rsidR="00564E53" w:rsidRPr="00564E53" w:rsidRDefault="00564E53" w:rsidP="00564E53">
      <w:r>
        <w:t>It is a visualization tool which can create dashboards using data from example from Prometheus.</w:t>
      </w:r>
    </w:p>
    <w:sectPr w:rsidR="00564E53" w:rsidRPr="0056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84"/>
    <w:rsid w:val="00564E53"/>
    <w:rsid w:val="00627C84"/>
    <w:rsid w:val="00B1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F690"/>
  <w15:chartTrackingRefBased/>
  <w15:docId w15:val="{52840C22-9866-4E1A-833A-FD52E634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>RWS Group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2025-07-18T06:36:00Z</dcterms:created>
  <dcterms:modified xsi:type="dcterms:W3CDTF">2025-07-18T06:37:00Z</dcterms:modified>
</cp:coreProperties>
</file>