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6B563" w14:textId="5AF28D9E" w:rsidR="00B842CD" w:rsidRDefault="00B912E6" w:rsidP="00B912E6">
      <w:pPr>
        <w:pStyle w:val="Heading1"/>
      </w:pPr>
      <w:r>
        <w:t>Introduction</w:t>
      </w:r>
    </w:p>
    <w:p w14:paraId="10423D98" w14:textId="4CB56628" w:rsidR="00B912E6" w:rsidRDefault="00B912E6" w:rsidP="00B912E6">
      <w:r>
        <w:t>In object storage we mange data as objects. Each object consists of:</w:t>
      </w:r>
    </w:p>
    <w:p w14:paraId="007BFCA2" w14:textId="521E9844" w:rsidR="00B912E6" w:rsidRDefault="00B912E6" w:rsidP="00B912E6">
      <w:pPr>
        <w:pStyle w:val="ListParagraph"/>
        <w:numPr>
          <w:ilvl w:val="0"/>
          <w:numId w:val="1"/>
        </w:numPr>
      </w:pPr>
      <w:r>
        <w:t>Data (like CSV file)</w:t>
      </w:r>
    </w:p>
    <w:p w14:paraId="59C0378F" w14:textId="0A62EF22" w:rsidR="00B912E6" w:rsidRDefault="00B912E6" w:rsidP="00B912E6">
      <w:pPr>
        <w:pStyle w:val="ListParagraph"/>
        <w:numPr>
          <w:ilvl w:val="0"/>
          <w:numId w:val="1"/>
        </w:numPr>
      </w:pPr>
      <w:r>
        <w:t>Metadata</w:t>
      </w:r>
    </w:p>
    <w:p w14:paraId="190B2F80" w14:textId="700E6727" w:rsidR="00B912E6" w:rsidRDefault="00B912E6" w:rsidP="00B912E6">
      <w:pPr>
        <w:pStyle w:val="ListParagraph"/>
        <w:numPr>
          <w:ilvl w:val="0"/>
          <w:numId w:val="1"/>
        </w:numPr>
      </w:pPr>
      <w:r>
        <w:t>A unique identifier (key, name of an object)</w:t>
      </w:r>
    </w:p>
    <w:p w14:paraId="72531053" w14:textId="5FC3A253" w:rsidR="00B912E6" w:rsidRDefault="00B912E6" w:rsidP="00B912E6">
      <w:r>
        <w:t>Objects are not stored like files in directories in buckets (containers). Each object is saved in a container and there are no nested containers (container saved in another container).</w:t>
      </w:r>
    </w:p>
    <w:p w14:paraId="348BB4FE" w14:textId="425C2636" w:rsidR="00B912E6" w:rsidRDefault="00B912E6" w:rsidP="00B912E6">
      <w:r>
        <w:t>An object can be accessed by specifying a container and an object name (key):</w:t>
      </w:r>
    </w:p>
    <w:p w14:paraId="2C5E0DEA" w14:textId="7F882783" w:rsidR="00B912E6" w:rsidRDefault="00B912E6" w:rsidP="00B912E6">
      <w:pPr>
        <w:pStyle w:val="ListParagraph"/>
        <w:numPr>
          <w:ilvl w:val="0"/>
          <w:numId w:val="2"/>
        </w:numPr>
      </w:pPr>
      <w:r>
        <w:t>Container_name/folder1/file.csv</w:t>
      </w:r>
    </w:p>
    <w:p w14:paraId="7A830E2E" w14:textId="40EDFFFC" w:rsidR="00B912E6" w:rsidRDefault="00B912E6" w:rsidP="00B912E6">
      <w:r>
        <w:t xml:space="preserve">A </w:t>
      </w:r>
      <w:r>
        <w:t>name</w:t>
      </w:r>
      <w:r>
        <w:t xml:space="preserve"> of an object can have slashes in it.</w:t>
      </w:r>
      <w:r>
        <w:t xml:space="preserve"> So it looks like files saved in folders but in reality the /folder1/file.csv is a single object saved in the ‘container_name’ container.</w:t>
      </w:r>
    </w:p>
    <w:p w14:paraId="72CA122A" w14:textId="77777777" w:rsidR="00B912E6" w:rsidRPr="00B912E6" w:rsidRDefault="00B912E6" w:rsidP="00B912E6"/>
    <w:sectPr w:rsidR="00B912E6" w:rsidRPr="00B91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621B6"/>
    <w:multiLevelType w:val="hybridMultilevel"/>
    <w:tmpl w:val="EF4AA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9560D"/>
    <w:multiLevelType w:val="hybridMultilevel"/>
    <w:tmpl w:val="E45A1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450112">
    <w:abstractNumId w:val="1"/>
  </w:num>
  <w:num w:numId="2" w16cid:durableId="1244341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2CD"/>
    <w:rsid w:val="00097805"/>
    <w:rsid w:val="00B842CD"/>
    <w:rsid w:val="00B9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06557"/>
  <w15:chartTrackingRefBased/>
  <w15:docId w15:val="{8A885320-851B-4F2E-B8A2-CE524F1CF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2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2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2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2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2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2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2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2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2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2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2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2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2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2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2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2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2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2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2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2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2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2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540</Characters>
  <Application>Microsoft Office Word</Application>
  <DocSecurity>0</DocSecurity>
  <Lines>4</Lines>
  <Paragraphs>1</Paragraphs>
  <ScaleCrop>false</ScaleCrop>
  <Company>RWS Group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2</cp:revision>
  <dcterms:created xsi:type="dcterms:W3CDTF">2025-07-15T09:48:00Z</dcterms:created>
  <dcterms:modified xsi:type="dcterms:W3CDTF">2025-07-15T09:54:00Z</dcterms:modified>
</cp:coreProperties>
</file>