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0450" w14:textId="77777777" w:rsidR="002D6967" w:rsidRDefault="002D6967" w:rsidP="002D6967">
      <w:pPr>
        <w:pStyle w:val="Heading1"/>
      </w:pPr>
      <w:r>
        <w:t>Submitting Spark jobs</w:t>
      </w:r>
    </w:p>
    <w:p w14:paraId="76D4B717" w14:textId="77777777" w:rsidR="002D6967" w:rsidRDefault="002D6967" w:rsidP="002D6967">
      <w:pPr>
        <w:pStyle w:val="Heading2"/>
      </w:pPr>
      <w:r>
        <w:t>Spark-submit command</w:t>
      </w:r>
    </w:p>
    <w:p w14:paraId="5980F2F4" w14:textId="77777777" w:rsidR="002D6967" w:rsidRDefault="002D6967" w:rsidP="002D6967">
      <w:r>
        <w:t>To run a Spark script using this option we need to follow those steps:</w:t>
      </w:r>
    </w:p>
    <w:p w14:paraId="42F54F62" w14:textId="77777777" w:rsidR="002D6967" w:rsidRDefault="002D6967" w:rsidP="002D6967">
      <w:pPr>
        <w:pStyle w:val="ListParagraph"/>
        <w:numPr>
          <w:ilvl w:val="0"/>
          <w:numId w:val="2"/>
        </w:numPr>
      </w:pPr>
      <w:r>
        <w:t>Build a Docker image containing our Spark app and script</w:t>
      </w:r>
    </w:p>
    <w:p w14:paraId="57F34D26" w14:textId="77777777" w:rsidR="002D6967" w:rsidRDefault="002D6967" w:rsidP="002D6967">
      <w:pPr>
        <w:pStyle w:val="ListParagraph"/>
        <w:numPr>
          <w:ilvl w:val="0"/>
          <w:numId w:val="2"/>
        </w:numPr>
      </w:pPr>
      <w:r>
        <w:t xml:space="preserve">Push our Docker image to a could container registry </w:t>
      </w:r>
    </w:p>
    <w:p w14:paraId="2BE38FE2" w14:textId="77777777" w:rsidR="002D6967" w:rsidRDefault="002D6967" w:rsidP="002D6967">
      <w:pPr>
        <w:pStyle w:val="ListParagraph"/>
        <w:numPr>
          <w:ilvl w:val="0"/>
          <w:numId w:val="2"/>
        </w:numPr>
      </w:pPr>
      <w:r>
        <w:t>Use the spark-submit command in terminal to run that image on the Kubernetes cluster.</w:t>
      </w:r>
    </w:p>
    <w:p w14:paraId="5413AC37" w14:textId="77777777" w:rsidR="002D6967" w:rsidRDefault="002D6967" w:rsidP="002D6967">
      <w:r>
        <w:t xml:space="preserve">Instead of pushing Docker image to a container registry we can use an image saved on each Kubernetes’ node. </w:t>
      </w:r>
    </w:p>
    <w:p w14:paraId="11C28F07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Cons:</w:t>
      </w:r>
    </w:p>
    <w:p w14:paraId="6FF5B93C" w14:textId="77777777" w:rsidR="002D6967" w:rsidRPr="00F16CEC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Resource cleanup - We need to clean up driver and executor pods after running a job</w:t>
      </w:r>
    </w:p>
    <w:p w14:paraId="40D02DC1" w14:textId="77777777" w:rsidR="002D6967" w:rsidRPr="00550D3F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Observability</w:t>
      </w:r>
    </w:p>
    <w:p w14:paraId="0D7821CE" w14:textId="77777777" w:rsidR="002D6967" w:rsidRPr="00550D3F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We need to get logs from each Driver and Executor Pods</w:t>
      </w:r>
    </w:p>
    <w:p w14:paraId="54B58366" w14:textId="77777777" w:rsidR="002D6967" w:rsidRPr="00550D3F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Job status difficult to see</w:t>
      </w:r>
    </w:p>
    <w:p w14:paraId="527EB64C" w14:textId="77777777" w:rsidR="002D6967" w:rsidRPr="00F16CEC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More difficult to monitor with Prometheus, Grafana, Spark History Server</w:t>
      </w:r>
    </w:p>
    <w:p w14:paraId="62245E12" w14:textId="77777777" w:rsidR="002D6967" w:rsidRPr="00421FE4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Job templating and parametrization</w:t>
      </w:r>
    </w:p>
    <w:p w14:paraId="2839B7ED" w14:textId="77777777" w:rsidR="002D6967" w:rsidRPr="00421FE4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It is done through CLI commands</w:t>
      </w:r>
    </w:p>
    <w:p w14:paraId="4951BB57" w14:textId="77777777" w:rsidR="002D6967" w:rsidRPr="00F16CEC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More difficult to work with (especially when there is a lot of parameters and they are different for different tasks)</w:t>
      </w:r>
    </w:p>
    <w:p w14:paraId="5F8CD3F1" w14:textId="77777777" w:rsidR="002D6967" w:rsidRPr="00421FE4" w:rsidRDefault="002D6967" w:rsidP="002D6967">
      <w:pPr>
        <w:pStyle w:val="ListParagraph"/>
        <w:numPr>
          <w:ilvl w:val="0"/>
          <w:numId w:val="6"/>
        </w:numPr>
        <w:rPr>
          <w:b/>
          <w:bCs/>
        </w:rPr>
      </w:pPr>
      <w:r>
        <w:t>Retry support</w:t>
      </w:r>
    </w:p>
    <w:p w14:paraId="38ABAE80" w14:textId="77777777" w:rsidR="002D6967" w:rsidRPr="00421FE4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We can use Airflow to retry failed jobs</w:t>
      </w:r>
    </w:p>
    <w:p w14:paraId="2D523832" w14:textId="77777777" w:rsidR="002D6967" w:rsidRPr="00421FE4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It retries the entire job</w:t>
      </w:r>
    </w:p>
    <w:p w14:paraId="4642ABE2" w14:textId="77777777" w:rsidR="002D6967" w:rsidRPr="00656A85" w:rsidRDefault="002D6967" w:rsidP="002D6967">
      <w:pPr>
        <w:pStyle w:val="ListParagraph"/>
        <w:numPr>
          <w:ilvl w:val="1"/>
          <w:numId w:val="6"/>
        </w:numPr>
        <w:rPr>
          <w:b/>
          <w:bCs/>
        </w:rPr>
      </w:pPr>
      <w:r>
        <w:t>it can’t retry only one Executor Pod</w:t>
      </w:r>
    </w:p>
    <w:p w14:paraId="06C8CF27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Pros:</w:t>
      </w:r>
    </w:p>
    <w:p w14:paraId="60BFBAAC" w14:textId="77777777" w:rsidR="002D6967" w:rsidRPr="00656A85" w:rsidRDefault="002D6967" w:rsidP="002D6967">
      <w:pPr>
        <w:pStyle w:val="ListParagraph"/>
        <w:numPr>
          <w:ilvl w:val="0"/>
          <w:numId w:val="7"/>
        </w:numPr>
      </w:pPr>
      <w:r>
        <w:t>Easier to use</w:t>
      </w:r>
    </w:p>
    <w:p w14:paraId="36693878" w14:textId="77777777" w:rsidR="002D6967" w:rsidRDefault="002D6967" w:rsidP="002D6967">
      <w:pPr>
        <w:pStyle w:val="Heading2"/>
      </w:pPr>
      <w:r>
        <w:t>SparkSession</w:t>
      </w:r>
    </w:p>
    <w:p w14:paraId="7DA82137" w14:textId="77777777" w:rsidR="002D6967" w:rsidRDefault="002D6967" w:rsidP="002D6967">
      <w:r>
        <w:t>In the SparkSession, in the Spark script, we can define parameters regarding Kubernetes cluster on which we want to run a Spark code.</w:t>
      </w:r>
    </w:p>
    <w:p w14:paraId="360F4214" w14:textId="77777777" w:rsidR="002D6967" w:rsidRPr="005F248D" w:rsidRDefault="002D6967" w:rsidP="002D6967">
      <w:r>
        <w:lastRenderedPageBreak/>
        <w:t>It is similar to the spark-submit command. We provide the same parameters in the SparkSession as in the spark-submit command.</w:t>
      </w:r>
    </w:p>
    <w:p w14:paraId="0266BFED" w14:textId="77777777" w:rsidR="002D6967" w:rsidRDefault="002D6967" w:rsidP="002D6967">
      <w:pPr>
        <w:pStyle w:val="Heading2"/>
      </w:pPr>
      <w:r w:rsidRPr="009128EE">
        <w:t xml:space="preserve">SparkApplication </w:t>
      </w:r>
      <w:r>
        <w:t>resource</w:t>
      </w:r>
    </w:p>
    <w:p w14:paraId="3ADDA597" w14:textId="77777777" w:rsidR="002D6967" w:rsidRDefault="002D6967" w:rsidP="002D6967">
      <w:r>
        <w:t>Here are the steps we need to follow to submit a Spark job using this method:</w:t>
      </w:r>
    </w:p>
    <w:p w14:paraId="64265810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Prepare a Spark script</w:t>
      </w:r>
    </w:p>
    <w:p w14:paraId="2E0D5639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Build a Docker image containing our Spark script (we can use the official Spark image as the base image)</w:t>
      </w:r>
    </w:p>
    <w:p w14:paraId="50B19E93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Push that Docker image to the container registry</w:t>
      </w:r>
    </w:p>
    <w:p w14:paraId="491D4D63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Create a SparkApplication YAML manifest</w:t>
      </w:r>
    </w:p>
    <w:p w14:paraId="042E9C98" w14:textId="77777777" w:rsidR="002D6967" w:rsidRDefault="002D6967" w:rsidP="002D6967">
      <w:pPr>
        <w:pStyle w:val="ListParagraph"/>
        <w:numPr>
          <w:ilvl w:val="0"/>
          <w:numId w:val="1"/>
        </w:numPr>
      </w:pPr>
      <w:r>
        <w:t>Deploy that manifest (run the Spark script) using kubectl or Airflow</w:t>
      </w:r>
    </w:p>
    <w:p w14:paraId="0B3A2D97" w14:textId="77777777" w:rsidR="002D6967" w:rsidRDefault="002D6967" w:rsidP="002D6967">
      <w:r>
        <w:t>In the SparkApplication YAML manifest we are specifying which Docker image we want to use and which Spark script we want to run from that image.</w:t>
      </w:r>
    </w:p>
    <w:p w14:paraId="51F3C070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Pros:</w:t>
      </w:r>
    </w:p>
    <w:p w14:paraId="0F2A6693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Observality</w:t>
      </w:r>
    </w:p>
    <w:p w14:paraId="68ADDFBB" w14:textId="77777777" w:rsidR="002D6967" w:rsidRPr="00550D3F" w:rsidRDefault="002D6967" w:rsidP="002D6967">
      <w:pPr>
        <w:pStyle w:val="ListParagraph"/>
        <w:numPr>
          <w:ilvl w:val="1"/>
          <w:numId w:val="5"/>
        </w:numPr>
        <w:rPr>
          <w:b/>
          <w:bCs/>
        </w:rPr>
      </w:pPr>
      <w:r>
        <w:t>All the logs well structured in SparkAplication resource (no need to check multiple Pods)</w:t>
      </w:r>
    </w:p>
    <w:p w14:paraId="716CE9F7" w14:textId="77777777" w:rsidR="002D6967" w:rsidRPr="00550D3F" w:rsidRDefault="002D6967" w:rsidP="002D6967">
      <w:pPr>
        <w:pStyle w:val="ListParagraph"/>
        <w:numPr>
          <w:ilvl w:val="1"/>
          <w:numId w:val="5"/>
        </w:numPr>
        <w:rPr>
          <w:b/>
          <w:bCs/>
        </w:rPr>
      </w:pPr>
      <w:r>
        <w:t>Job status easy to see in SparkApplication</w:t>
      </w:r>
    </w:p>
    <w:p w14:paraId="7A588B2F" w14:textId="77777777" w:rsidR="002D6967" w:rsidRPr="00F16CEC" w:rsidRDefault="002D6967" w:rsidP="002D6967">
      <w:pPr>
        <w:pStyle w:val="ListParagraph"/>
        <w:numPr>
          <w:ilvl w:val="1"/>
          <w:numId w:val="5"/>
        </w:numPr>
        <w:rPr>
          <w:b/>
          <w:bCs/>
        </w:rPr>
      </w:pPr>
      <w:r>
        <w:t>Easy integration with Prometheus, Grafana, Spark History Server</w:t>
      </w:r>
    </w:p>
    <w:p w14:paraId="31E07DFD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Resource cleanup</w:t>
      </w:r>
    </w:p>
    <w:p w14:paraId="0C4E2CC1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Automatically cleans up driver and executor pods after executing a job</w:t>
      </w:r>
    </w:p>
    <w:p w14:paraId="2E17936C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We only need to clean sparkApplication resource</w:t>
      </w:r>
    </w:p>
    <w:p w14:paraId="597F6F9F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Job templating and parametrization</w:t>
      </w:r>
    </w:p>
    <w:p w14:paraId="08EA1B5B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Specifying job parameters using YAML file</w:t>
      </w:r>
    </w:p>
    <w:p w14:paraId="18281773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Easier to work with compared to CLI commands</w:t>
      </w:r>
    </w:p>
    <w:p w14:paraId="551862C1" w14:textId="77777777" w:rsidR="002D6967" w:rsidRDefault="002D6967" w:rsidP="002D6967">
      <w:pPr>
        <w:pStyle w:val="ListParagraph"/>
        <w:numPr>
          <w:ilvl w:val="0"/>
          <w:numId w:val="5"/>
        </w:numPr>
      </w:pPr>
      <w:r>
        <w:t>Retry support</w:t>
      </w:r>
    </w:p>
    <w:p w14:paraId="239166FF" w14:textId="77777777" w:rsidR="002D6967" w:rsidRDefault="002D6967" w:rsidP="002D6967">
      <w:pPr>
        <w:pStyle w:val="ListParagraph"/>
        <w:numPr>
          <w:ilvl w:val="1"/>
          <w:numId w:val="5"/>
        </w:numPr>
      </w:pPr>
      <w:r>
        <w:t>It can retry a single Executor Pod.</w:t>
      </w:r>
    </w:p>
    <w:p w14:paraId="1C291929" w14:textId="77777777" w:rsidR="002D6967" w:rsidRDefault="002D6967" w:rsidP="002D6967">
      <w:pPr>
        <w:rPr>
          <w:b/>
          <w:bCs/>
        </w:rPr>
      </w:pPr>
      <w:r>
        <w:rPr>
          <w:b/>
          <w:bCs/>
        </w:rPr>
        <w:t>Cons:</w:t>
      </w:r>
    </w:p>
    <w:p w14:paraId="6FB6E92C" w14:textId="77777777" w:rsidR="002D6967" w:rsidRPr="00656A85" w:rsidRDefault="002D6967" w:rsidP="002D6967">
      <w:pPr>
        <w:pStyle w:val="ListParagraph"/>
        <w:numPr>
          <w:ilvl w:val="0"/>
          <w:numId w:val="8"/>
        </w:numPr>
      </w:pPr>
      <w:r>
        <w:t>Difficult to set up.</w:t>
      </w:r>
    </w:p>
    <w:p w14:paraId="571C2E6D" w14:textId="77777777" w:rsidR="002D6967" w:rsidRDefault="002D6967" w:rsidP="002D6967">
      <w:r w:rsidRPr="003F33EF">
        <w:rPr>
          <w:b/>
          <w:bCs/>
        </w:rPr>
        <w:t>Prerequisites:</w:t>
      </w:r>
    </w:p>
    <w:p w14:paraId="6F2DE5BC" w14:textId="77777777" w:rsidR="002D6967" w:rsidRDefault="002D6967" w:rsidP="002D6967">
      <w:r>
        <w:t>In order to use</w:t>
      </w:r>
      <w:r w:rsidRPr="00B338F8">
        <w:t xml:space="preserve"> </w:t>
      </w:r>
      <w:r>
        <w:t>the SparkApplication YAML manifest we need to:</w:t>
      </w:r>
    </w:p>
    <w:p w14:paraId="4ED34AD7" w14:textId="77777777" w:rsidR="002D6967" w:rsidRDefault="002D6967" w:rsidP="002D6967">
      <w:pPr>
        <w:pStyle w:val="ListParagraph"/>
        <w:numPr>
          <w:ilvl w:val="0"/>
          <w:numId w:val="4"/>
        </w:numPr>
      </w:pPr>
      <w:r>
        <w:t>Install Spark Operator using Helm</w:t>
      </w:r>
    </w:p>
    <w:p w14:paraId="1AEB0987" w14:textId="77777777" w:rsidR="002D6967" w:rsidRDefault="002D6967" w:rsidP="002D6967">
      <w:pPr>
        <w:pStyle w:val="ListParagraph"/>
        <w:numPr>
          <w:ilvl w:val="0"/>
          <w:numId w:val="4"/>
        </w:numPr>
      </w:pPr>
      <w:r>
        <w:t>Create a Service Account with proper permissions.</w:t>
      </w:r>
    </w:p>
    <w:p w14:paraId="45D93757" w14:textId="77777777" w:rsidR="002D6967" w:rsidRDefault="002D6967" w:rsidP="002D6967">
      <w:r>
        <w:lastRenderedPageBreak/>
        <w:t>That Service Account will be used by the Spark Driver Pod to create Executors Pods.</w:t>
      </w:r>
    </w:p>
    <w:p w14:paraId="392CE065" w14:textId="77777777" w:rsidR="002D6967" w:rsidRDefault="002D6967" w:rsidP="002D6967">
      <w:r>
        <w:t>Spark Operator will have automatically assigned a Service Account with proper permissions when using Helm.</w:t>
      </w:r>
    </w:p>
    <w:p w14:paraId="09A949BA" w14:textId="77777777" w:rsidR="002D6967" w:rsidRPr="003F33EF" w:rsidRDefault="002D6967" w:rsidP="002D6967">
      <w:pPr>
        <w:rPr>
          <w:b/>
          <w:bCs/>
        </w:rPr>
      </w:pPr>
      <w:r w:rsidRPr="003F33EF">
        <w:rPr>
          <w:b/>
          <w:bCs/>
        </w:rPr>
        <w:t>How this works in more detail:</w:t>
      </w:r>
    </w:p>
    <w:p w14:paraId="3E7E1F8A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We prepare a SparkApplication YAML manifest</w:t>
      </w:r>
    </w:p>
    <w:p w14:paraId="078CC91A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We deploy it, for example using the ‘kubectl apply’ command or using Airflow operator. That creates a SparkApplication resource.</w:t>
      </w:r>
    </w:p>
    <w:p w14:paraId="3F0BA75D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Operator notices that we created a SparkApplication resource and starts processing it.</w:t>
      </w:r>
    </w:p>
    <w:p w14:paraId="3D20681D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Operator creates a Spark Driver Pod.</w:t>
      </w:r>
    </w:p>
    <w:p w14:paraId="1F46E566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Driver Pod creates Spark Executor Pods.</w:t>
      </w:r>
    </w:p>
    <w:p w14:paraId="7DDB2AC1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Spark Pods executes Spark scripts.</w:t>
      </w:r>
    </w:p>
    <w:p w14:paraId="5C0430DD" w14:textId="77777777" w:rsidR="002D6967" w:rsidRDefault="002D6967" w:rsidP="002D6967">
      <w:pPr>
        <w:pStyle w:val="ListParagraph"/>
        <w:numPr>
          <w:ilvl w:val="0"/>
          <w:numId w:val="3"/>
        </w:numPr>
      </w:pPr>
      <w:r>
        <w:t>Once the scripts are finished, Spark Pods are terminated.</w:t>
      </w:r>
    </w:p>
    <w:p w14:paraId="5655DDDF" w14:textId="77777777" w:rsidR="00B41268" w:rsidRDefault="00B41268"/>
    <w:sectPr w:rsidR="00B4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2D5"/>
    <w:multiLevelType w:val="hybridMultilevel"/>
    <w:tmpl w:val="6D9C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2B86"/>
    <w:multiLevelType w:val="hybridMultilevel"/>
    <w:tmpl w:val="CA32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7BC"/>
    <w:multiLevelType w:val="hybridMultilevel"/>
    <w:tmpl w:val="D0A85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12E29"/>
    <w:multiLevelType w:val="hybridMultilevel"/>
    <w:tmpl w:val="2B46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DDF"/>
    <w:multiLevelType w:val="hybridMultilevel"/>
    <w:tmpl w:val="086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6FFD"/>
    <w:multiLevelType w:val="hybridMultilevel"/>
    <w:tmpl w:val="2E7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338A2"/>
    <w:multiLevelType w:val="hybridMultilevel"/>
    <w:tmpl w:val="CEA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C1943"/>
    <w:multiLevelType w:val="hybridMultilevel"/>
    <w:tmpl w:val="ABD4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9573">
    <w:abstractNumId w:val="4"/>
  </w:num>
  <w:num w:numId="2" w16cid:durableId="722405972">
    <w:abstractNumId w:val="6"/>
  </w:num>
  <w:num w:numId="3" w16cid:durableId="1219324285">
    <w:abstractNumId w:val="2"/>
  </w:num>
  <w:num w:numId="4" w16cid:durableId="191772675">
    <w:abstractNumId w:val="0"/>
  </w:num>
  <w:num w:numId="5" w16cid:durableId="1659994007">
    <w:abstractNumId w:val="1"/>
  </w:num>
  <w:num w:numId="6" w16cid:durableId="1387415966">
    <w:abstractNumId w:val="7"/>
  </w:num>
  <w:num w:numId="7" w16cid:durableId="1601332778">
    <w:abstractNumId w:val="3"/>
  </w:num>
  <w:num w:numId="8" w16cid:durableId="877283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68"/>
    <w:rsid w:val="002D6967"/>
    <w:rsid w:val="0053285A"/>
    <w:rsid w:val="00B4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B85"/>
  <w15:chartTrackingRefBased/>
  <w15:docId w15:val="{DF29FD9D-5CB3-403C-A895-AF428346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7"/>
  </w:style>
  <w:style w:type="paragraph" w:styleId="Heading1">
    <w:name w:val="heading 1"/>
    <w:basedOn w:val="Normal"/>
    <w:next w:val="Normal"/>
    <w:link w:val="Heading1Char"/>
    <w:uiPriority w:val="9"/>
    <w:qFormat/>
    <w:rsid w:val="00B4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2716</Characters>
  <Application>Microsoft Office Word</Application>
  <DocSecurity>0</DocSecurity>
  <Lines>22</Lines>
  <Paragraphs>6</Paragraphs>
  <ScaleCrop>false</ScaleCrop>
  <Company>RWS Group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2025-07-23T11:46:00Z</dcterms:created>
  <dcterms:modified xsi:type="dcterms:W3CDTF">2025-07-23T11:47:00Z</dcterms:modified>
</cp:coreProperties>
</file>