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5AD2" w14:textId="11C96754" w:rsidR="006C06DE" w:rsidRDefault="00A16D9D" w:rsidP="00A16D9D">
      <w:pPr>
        <w:pStyle w:val="Heading1"/>
      </w:pPr>
      <w:r>
        <w:t>CoreDNS</w:t>
      </w:r>
    </w:p>
    <w:p w14:paraId="34A4AE9C" w14:textId="307D2ECE" w:rsidR="00A16D9D" w:rsidRDefault="00A16D9D" w:rsidP="00A16D9D">
      <w:pPr>
        <w:pStyle w:val="ListParagraph"/>
        <w:numPr>
          <w:ilvl w:val="0"/>
          <w:numId w:val="2"/>
        </w:numPr>
      </w:pPr>
      <w:r>
        <w:t>Check CoreDNS logs</w:t>
      </w:r>
    </w:p>
    <w:p w14:paraId="438F9770" w14:textId="579CE7AF" w:rsidR="00A16D9D" w:rsidRDefault="00A16D9D" w:rsidP="00A16D9D">
      <w:pPr>
        <w:pStyle w:val="ListParagraph"/>
        <w:numPr>
          <w:ilvl w:val="0"/>
          <w:numId w:val="2"/>
        </w:numPr>
      </w:pPr>
      <w:r>
        <w:t>Check firewall rules using iptables</w:t>
      </w:r>
    </w:p>
    <w:p w14:paraId="3DC626BA" w14:textId="5F23AEE1" w:rsidR="00A16D9D" w:rsidRDefault="00A16D9D" w:rsidP="00A16D9D">
      <w:pPr>
        <w:pStyle w:val="ListParagraph"/>
        <w:numPr>
          <w:ilvl w:val="0"/>
          <w:numId w:val="2"/>
        </w:numPr>
      </w:pPr>
      <w:r>
        <w:t>Check the CoreDNS configmap, especially the section after ‘forward’ keyword</w:t>
      </w:r>
    </w:p>
    <w:p w14:paraId="2E66FD70" w14:textId="77777777" w:rsidR="00CC2894" w:rsidRDefault="00CC2894" w:rsidP="00CC2894">
      <w:pPr>
        <w:pStyle w:val="Heading2"/>
      </w:pPr>
      <w:r>
        <w:t>Pods</w:t>
      </w:r>
    </w:p>
    <w:p w14:paraId="4169464D" w14:textId="1F32A2CB" w:rsidR="00A16D9D" w:rsidRDefault="00CC2894" w:rsidP="00CC2894">
      <w:pPr>
        <w:pStyle w:val="ListParagraph"/>
        <w:numPr>
          <w:ilvl w:val="0"/>
          <w:numId w:val="3"/>
        </w:numPr>
      </w:pPr>
      <w:r>
        <w:t>Spark Operator is running its own Pods called ‘spark-operator-xxxx’.</w:t>
      </w:r>
      <w:r>
        <w:t xml:space="preserve"> Check their status and logs.</w:t>
      </w:r>
    </w:p>
    <w:p w14:paraId="7FB97144" w14:textId="77777777" w:rsidR="00CC2894" w:rsidRDefault="00CC2894" w:rsidP="00CC2894">
      <w:pPr>
        <w:pStyle w:val="Heading2"/>
      </w:pPr>
      <w:r>
        <w:t>Services</w:t>
      </w:r>
    </w:p>
    <w:p w14:paraId="083B469A" w14:textId="5A910620" w:rsidR="00CC2894" w:rsidRDefault="00CC2894" w:rsidP="00CC2894">
      <w:pPr>
        <w:pStyle w:val="ListParagraph"/>
        <w:numPr>
          <w:ilvl w:val="0"/>
          <w:numId w:val="3"/>
        </w:numPr>
      </w:pPr>
      <w:r>
        <w:t>Spark Operator is running its own Services called ‘spark-operator-xxxx’.</w:t>
      </w:r>
      <w:r>
        <w:t xml:space="preserve"> Check their status and logs.</w:t>
      </w:r>
    </w:p>
    <w:p w14:paraId="1D33B921" w14:textId="77777777" w:rsidR="00542212" w:rsidRDefault="00542212" w:rsidP="00542212">
      <w:pPr>
        <w:pStyle w:val="Heading2"/>
      </w:pPr>
      <w:r>
        <w:t>Service Accounts</w:t>
      </w:r>
    </w:p>
    <w:p w14:paraId="53FA9B49" w14:textId="77777777" w:rsidR="00542212" w:rsidRDefault="00542212" w:rsidP="00542212">
      <w:pPr>
        <w:pStyle w:val="ListParagraph"/>
        <w:numPr>
          <w:ilvl w:val="0"/>
          <w:numId w:val="3"/>
        </w:numPr>
      </w:pPr>
      <w:r>
        <w:t>Spark Operator’s Pods are using Service Accounts which need to have proper permissions. We can check what are those Accounts by running:</w:t>
      </w:r>
    </w:p>
    <w:p w14:paraId="36057892" w14:textId="2DD4B398" w:rsidR="00542212" w:rsidRDefault="00542212" w:rsidP="00542212">
      <w:pPr>
        <w:pStyle w:val="ListParagraph"/>
        <w:numPr>
          <w:ilvl w:val="1"/>
          <w:numId w:val="3"/>
        </w:numPr>
      </w:pPr>
      <w:r>
        <w:t>Kubectl get pod &lt;pod-name&gt; -n &lt;namespace&gt; -o yaml</w:t>
      </w:r>
    </w:p>
    <w:p w14:paraId="734E1517" w14:textId="77777777" w:rsidR="00631934" w:rsidRDefault="00631934" w:rsidP="00631934">
      <w:pPr>
        <w:pStyle w:val="Heading2"/>
      </w:pPr>
      <w:r>
        <w:t>Webhooks</w:t>
      </w:r>
    </w:p>
    <w:p w14:paraId="158C0DA4" w14:textId="36110795" w:rsidR="00631934" w:rsidRDefault="00C42A8E" w:rsidP="00631934">
      <w:pPr>
        <w:pStyle w:val="ListParagraph"/>
        <w:numPr>
          <w:ilvl w:val="0"/>
          <w:numId w:val="3"/>
        </w:numPr>
      </w:pPr>
      <w:r>
        <w:t>Check if webhook Pod have</w:t>
      </w:r>
      <w:r w:rsidR="00631934">
        <w:t xml:space="preserve"> </w:t>
      </w:r>
      <w:r>
        <w:t>c</w:t>
      </w:r>
      <w:r w:rsidR="00631934">
        <w:t>ertificates files mounted.</w:t>
      </w:r>
      <w:r w:rsidR="005A3106">
        <w:t xml:space="preserve"> This information is in the YAML specification of the webhook Pod. We can check it by running:</w:t>
      </w:r>
    </w:p>
    <w:p w14:paraId="6E33B3A2" w14:textId="16B63DEC" w:rsidR="005A3106" w:rsidRDefault="005A3106" w:rsidP="005A3106">
      <w:pPr>
        <w:pStyle w:val="ListParagraph"/>
        <w:numPr>
          <w:ilvl w:val="1"/>
          <w:numId w:val="3"/>
        </w:numPr>
      </w:pPr>
      <w:r w:rsidRPr="005A3106">
        <w:t xml:space="preserve">kubectl get pod -n </w:t>
      </w:r>
      <w:r>
        <w:t>&lt;namespace&gt;</w:t>
      </w:r>
      <w:r w:rsidRPr="005A3106">
        <w:t xml:space="preserve"> </w:t>
      </w:r>
      <w:r>
        <w:t>&lt;webhook-pod-name&gt;</w:t>
      </w:r>
      <w:r w:rsidRPr="005A3106">
        <w:t xml:space="preserve"> -o yaml</w:t>
      </w:r>
    </w:p>
    <w:p w14:paraId="21FEE20E" w14:textId="77777777" w:rsidR="00C42A8E" w:rsidRPr="00377C00" w:rsidRDefault="00C42A8E" w:rsidP="00631934">
      <w:pPr>
        <w:pStyle w:val="ListParagraph"/>
        <w:numPr>
          <w:ilvl w:val="0"/>
          <w:numId w:val="3"/>
        </w:numPr>
      </w:pPr>
    </w:p>
    <w:p w14:paraId="1FFF6282" w14:textId="77777777" w:rsidR="00CC2894" w:rsidRPr="00A16D9D" w:rsidRDefault="00CC2894" w:rsidP="00CC2894"/>
    <w:sectPr w:rsidR="00CC2894" w:rsidRPr="00A1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01EB6"/>
    <w:multiLevelType w:val="hybridMultilevel"/>
    <w:tmpl w:val="ADE2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A58EB"/>
    <w:multiLevelType w:val="hybridMultilevel"/>
    <w:tmpl w:val="0DCA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A723F"/>
    <w:multiLevelType w:val="hybridMultilevel"/>
    <w:tmpl w:val="A026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49461">
    <w:abstractNumId w:val="1"/>
  </w:num>
  <w:num w:numId="2" w16cid:durableId="247808675">
    <w:abstractNumId w:val="0"/>
  </w:num>
  <w:num w:numId="3" w16cid:durableId="18631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DE"/>
    <w:rsid w:val="00542212"/>
    <w:rsid w:val="005A3106"/>
    <w:rsid w:val="00631934"/>
    <w:rsid w:val="006C06DE"/>
    <w:rsid w:val="008850CA"/>
    <w:rsid w:val="00A16D9D"/>
    <w:rsid w:val="00C42A8E"/>
    <w:rsid w:val="00C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3C1"/>
  <w15:chartTrackingRefBased/>
  <w15:docId w15:val="{3CC3E87F-B056-47EE-A301-E7CC1BB4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659</Characters>
  <Application>Microsoft Office Word</Application>
  <DocSecurity>0</DocSecurity>
  <Lines>5</Lines>
  <Paragraphs>1</Paragraphs>
  <ScaleCrop>false</ScaleCrop>
  <Company>RWS Group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7</cp:revision>
  <dcterms:created xsi:type="dcterms:W3CDTF">2025-07-11T11:34:00Z</dcterms:created>
  <dcterms:modified xsi:type="dcterms:W3CDTF">2025-07-11T14:46:00Z</dcterms:modified>
</cp:coreProperties>
</file>