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Style w:val="4"/>
          <w:rFonts w:hint="default"/>
          <w:b/>
          <w:bCs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/>
          <w:b/>
          <w:bCs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t>CNN (convolutional neural network)</w:t>
      </w:r>
    </w:p>
    <w:p>
      <w:pPr>
        <w:bidi w:val="0"/>
        <w:jc w:val="left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instrText xml:space="preserve"> HYPERLINK "https://github.com/vzhou842/cnn-from-scratch" </w:instrText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lang w:val="pl-PL"/>
          <w14:textFill>
            <w14:solidFill>
              <w14:schemeClr w14:val="tx1"/>
            </w14:solidFill>
          </w14:textFill>
        </w:rPr>
        <w:t>https://github.com/vzhou842/cnn-from-scratch</w:t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end"/>
      </w:r>
    </w:p>
    <w:p>
      <w:pPr>
        <w:bidi w:val="0"/>
        <w:jc w:val="left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</w:p>
    <w:p>
      <w:pPr>
        <w:bidi w:val="0"/>
        <w:jc w:val="left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t>Cnn takes a part of an image (matrix), apply filter to it and outputs a single number which is saved in a feature map. Filter is just a set of weights and biases used to calculate the output.</w:t>
      </w:r>
    </w:p>
    <w:p>
      <w:pPr>
        <w:bidi w:val="0"/>
        <w:jc w:val="left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</w:p>
    <w:p>
      <w:pPr>
        <w:bidi w:val="0"/>
        <w:jc w:val="left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</w:p>
    <w:p>
      <w:r>
        <w:rPr>
          <w:sz w:val="28"/>
          <w:szCs w:val="28"/>
        </w:rPr>
        <w:drawing>
          <wp:inline distT="0" distB="0" distL="114300" distR="114300">
            <wp:extent cx="3388360" cy="2658745"/>
            <wp:effectExtent l="0" t="0" r="2540" b="825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97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2023-11-01T11:56:29Z</dcterms:created>
  <dc:creator>mbulk</dc:creator>
  <cp:lastModifiedBy>Marcin Bułka</cp:lastModifiedBy>
  <dcterms:modified xsi:type="dcterms:W3CDTF">2023-11-01T11:56:40Z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1045-12.2.0.13266</vt:lpwstr>
  </property>
  <property fmtid="{D5CDD505-2E9C-101B-9397-08002B2CF9AE}" pid="3" name="ICV">
    <vt:lpwstr>2B936767059B4370996148BF46BEF13F_12</vt:lpwstr>
  </property>
</Properties>
</file>