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pl-PL"/>
        </w:rPr>
      </w:pPr>
      <w:r>
        <w:rPr>
          <w:rFonts w:hint="default"/>
          <w:b/>
          <w:bCs/>
          <w:sz w:val="28"/>
          <w:szCs w:val="28"/>
          <w:lang w:val="pl-PL"/>
        </w:rPr>
        <w:t>KNN with weighted distance metric</w:t>
      </w:r>
    </w:p>
    <w:p>
      <w:pPr>
        <w:jc w:val="center"/>
        <w:rPr>
          <w:rFonts w:hint="default"/>
          <w:b/>
          <w:bCs/>
          <w:sz w:val="28"/>
          <w:szCs w:val="28"/>
          <w:lang w:val="pl-PL"/>
        </w:rPr>
      </w:pPr>
    </w:p>
    <w:p>
      <w:pPr>
        <w:jc w:val="left"/>
        <w:rPr>
          <w:rFonts w:hint="default"/>
          <w:b w:val="0"/>
          <w:bCs w:val="0"/>
          <w:color w:val="0000FF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 xml:space="preserve">Interesting article: </w:t>
      </w:r>
      <w:r>
        <w:rPr>
          <w:rFonts w:hint="default"/>
          <w:b w:val="0"/>
          <w:bCs w:val="0"/>
          <w:color w:val="0000FF"/>
          <w:sz w:val="28"/>
          <w:szCs w:val="28"/>
          <w:lang w:val="pl-PL"/>
        </w:rPr>
        <w:t>https://dergipark.org.tr/tr/download/article-file/904927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Insted of using euclidean metric we can use metric which measures distance between datapoints x1 = [x11, x12, ..., x1n], x2 = [x21, x22, ..., x2n] using weight for each attribute, so this metric might looks like</w:t>
      </w:r>
    </w:p>
    <w:p>
      <w:pPr>
        <w:jc w:val="center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Dist(x1, x2) = sqrt(w1*(x11 - x21)**2 + ... + wn*(x1n - x2n)**2)</w:t>
      </w:r>
    </w:p>
    <w:p>
      <w:pPr>
        <w:jc w:val="center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Or</w:t>
      </w:r>
    </w:p>
    <w:p>
      <w:pPr>
        <w:jc w:val="center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 xml:space="preserve">Dist(x1, x2) = sqrt(f(w1*(x11 - x21)**2 + bias1) + ... + f(wn*(x1n - x2n)**2 + biasn)), 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where f is an activation function like in neural networks.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And those weights w1, ..., wn might be learnt by model like in neural networks.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8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2023-11-01T11:54:54Z</dcterms:created>
  <dc:creator>mbulk</dc:creator>
  <cp:lastModifiedBy>Marcin Bułka</cp:lastModifiedBy>
  <dcterms:modified xsi:type="dcterms:W3CDTF">2023-11-01T11:55:07Z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99EA7103603A477695D084AC30E48144_12</vt:lpwstr>
  </property>
</Properties>
</file>