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Zapier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N8n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Webflow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Bubble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flutterflow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F1A808"/>
    <w:multiLevelType w:val="singleLevel"/>
    <w:tmpl w:val="B2F1A8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0C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2023-10-15T09:44:06Z</dcterms:created>
  <dc:creator>mbulk</dc:creator>
  <cp:lastModifiedBy>Marcin Bułka</cp:lastModifiedBy>
  <dcterms:modified xsi:type="dcterms:W3CDTF">2023-10-15T09:44:28Z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1045-12.2.0.13266</vt:lpwstr>
  </property>
  <property fmtid="{D5CDD505-2E9C-101B-9397-08002B2CF9AE}" pid="3" name="ICV">
    <vt:lpwstr>02D3E0AA8E674FB2B131BA5CC762A8A4_12</vt:lpwstr>
  </property>
</Properties>
</file>