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8713" w14:textId="23D6A082" w:rsidR="00C546D0" w:rsidRDefault="00C546D0" w:rsidP="00130FC1">
      <w:pPr>
        <w:pStyle w:val="Heading1"/>
      </w:pPr>
      <w:r>
        <w:t>Introduction</w:t>
      </w:r>
    </w:p>
    <w:p w14:paraId="379D3B0B" w14:textId="5144508D" w:rsidR="00C546D0" w:rsidRDefault="00402E94" w:rsidP="00C546D0">
      <w:r>
        <w:t xml:space="preserve">Official documentation and tutorial: </w:t>
      </w:r>
      <w:hyperlink r:id="rId5" w:history="1">
        <w:r w:rsidRPr="00402E94">
          <w:rPr>
            <w:rStyle w:val="Hyperlink"/>
          </w:rPr>
          <w:t>langchain-ai.github.io/langgraph</w:t>
        </w:r>
      </w:hyperlink>
      <w:r>
        <w:t>.</w:t>
      </w:r>
    </w:p>
    <w:p w14:paraId="71813DC8" w14:textId="73862FA5" w:rsidR="00402E94" w:rsidRDefault="00402E94" w:rsidP="00C546D0">
      <w:r>
        <w:t>LangGraph is a tool for AI agents orchestration. For example it enables creating a workflow where:</w:t>
      </w:r>
    </w:p>
    <w:p w14:paraId="32C9B0F2" w14:textId="20FC0C72" w:rsidR="00402E94" w:rsidRDefault="00402E94" w:rsidP="00402E94">
      <w:pPr>
        <w:pStyle w:val="ListParagraph"/>
        <w:numPr>
          <w:ilvl w:val="0"/>
          <w:numId w:val="4"/>
        </w:numPr>
      </w:pPr>
      <w:r>
        <w:t>We use multiple LLMs</w:t>
      </w:r>
    </w:p>
    <w:p w14:paraId="61308ED3" w14:textId="6781420A" w:rsidR="00402E94" w:rsidRDefault="00402E94" w:rsidP="00402E94">
      <w:pPr>
        <w:pStyle w:val="ListParagraph"/>
        <w:numPr>
          <w:ilvl w:val="0"/>
          <w:numId w:val="4"/>
        </w:numPr>
      </w:pPr>
      <w:r>
        <w:t>Allow LLMs to use additional tools</w:t>
      </w:r>
    </w:p>
    <w:p w14:paraId="02B92400" w14:textId="7F304716" w:rsidR="00402E94" w:rsidRDefault="00402E94" w:rsidP="00402E94">
      <w:pPr>
        <w:pStyle w:val="ListParagraph"/>
        <w:numPr>
          <w:ilvl w:val="0"/>
          <w:numId w:val="4"/>
        </w:numPr>
      </w:pPr>
      <w:r>
        <w:t>Add memory from conversations</w:t>
      </w:r>
    </w:p>
    <w:p w14:paraId="56D9BCA1" w14:textId="22F9D30C" w:rsidR="00402E94" w:rsidRPr="00C546D0" w:rsidRDefault="00402E94" w:rsidP="00402E94">
      <w:pPr>
        <w:pStyle w:val="ListParagraph"/>
        <w:numPr>
          <w:ilvl w:val="0"/>
          <w:numId w:val="4"/>
        </w:numPr>
      </w:pPr>
      <w:r>
        <w:t>Add steps where human can check and approve agent actions</w:t>
      </w:r>
    </w:p>
    <w:p w14:paraId="328991F8" w14:textId="4A47F08F" w:rsidR="00130FC1" w:rsidRDefault="00130FC1" w:rsidP="00130FC1">
      <w:pPr>
        <w:pStyle w:val="Heading1"/>
      </w:pPr>
      <w:r>
        <w:t>Multi-agent orchestration</w:t>
      </w:r>
    </w:p>
    <w:p w14:paraId="62B1B26E" w14:textId="2AEC0E9F" w:rsidR="00130FC1" w:rsidRPr="00D341F1" w:rsidRDefault="00DE3DF5" w:rsidP="00130FC1">
      <w:r>
        <w:t>We can use LangGraph for m</w:t>
      </w:r>
      <w:r w:rsidR="00130FC1">
        <w:t xml:space="preserve">ulti-agent orchestration </w:t>
      </w:r>
      <w:r>
        <w:t xml:space="preserve">where </w:t>
      </w:r>
      <w:r w:rsidR="00130FC1">
        <w:t>multiple tasks performed by multiple agents.</w:t>
      </w:r>
    </w:p>
    <w:p w14:paraId="60D3AC52" w14:textId="77777777" w:rsidR="00130FC1" w:rsidRDefault="00130FC1" w:rsidP="00130FC1">
      <w:r>
        <w:t>Here is how it works:</w:t>
      </w:r>
    </w:p>
    <w:p w14:paraId="3386BE33" w14:textId="3DD77B12" w:rsidR="00130FC1" w:rsidRDefault="00130FC1" w:rsidP="00130FC1">
      <w:pPr>
        <w:pStyle w:val="ListParagraph"/>
        <w:numPr>
          <w:ilvl w:val="0"/>
          <w:numId w:val="3"/>
        </w:numPr>
      </w:pPr>
      <w:r>
        <w:t>Each agent takes as</w:t>
      </w:r>
      <w:r w:rsidR="00C121C2">
        <w:t xml:space="preserve"> an</w:t>
      </w:r>
      <w:r>
        <w:t xml:space="preserve"> input the state argument, which is a dictionary, and modifies it</w:t>
      </w:r>
    </w:p>
    <w:p w14:paraId="533B8065" w14:textId="77777777" w:rsidR="00130FC1" w:rsidRDefault="00130FC1" w:rsidP="00130FC1">
      <w:pPr>
        <w:pStyle w:val="ListParagraph"/>
        <w:numPr>
          <w:ilvl w:val="0"/>
          <w:numId w:val="3"/>
        </w:numPr>
      </w:pPr>
      <w:r>
        <w:t>An agent is dependent on another agent, if it is using state’s key created by the other agent</w:t>
      </w:r>
    </w:p>
    <w:p w14:paraId="2CB982AD" w14:textId="77777777" w:rsidR="00130FC1" w:rsidRDefault="00130FC1" w:rsidP="00130FC1">
      <w:pPr>
        <w:pStyle w:val="ListParagraph"/>
        <w:numPr>
          <w:ilvl w:val="0"/>
          <w:numId w:val="3"/>
        </w:numPr>
      </w:pPr>
      <w:r>
        <w:t>We can run multiple agents in parallel if they are not dependent on each other</w:t>
      </w:r>
    </w:p>
    <w:p w14:paraId="63D6F479" w14:textId="77777777" w:rsidR="00130FC1" w:rsidRDefault="00130FC1" w:rsidP="00130FC1">
      <w:pPr>
        <w:pStyle w:val="ListParagraph"/>
        <w:numPr>
          <w:ilvl w:val="0"/>
          <w:numId w:val="3"/>
        </w:numPr>
      </w:pPr>
      <w:r>
        <w:t>Each agent only runs once all its dependencies (parent nodes) produced their outputs</w:t>
      </w:r>
    </w:p>
    <w:p w14:paraId="486DA6B0" w14:textId="1F492A2D" w:rsidR="00130FC1" w:rsidRDefault="00130FC1" w:rsidP="00130FC1">
      <w:r>
        <w:t>For example, we can create a workflow using two agents</w:t>
      </w:r>
      <w:r w:rsidR="00DE3DF5">
        <w:t xml:space="preserve"> and LangGraph</w:t>
      </w:r>
      <w:r>
        <w:t xml:space="preserve"> like shown below.</w:t>
      </w:r>
    </w:p>
    <w:p w14:paraId="31A09AE2" w14:textId="77777777" w:rsidR="00130FC1" w:rsidRDefault="00130FC1" w:rsidP="00130FC1">
      <w:pPr>
        <w:ind w:left="46"/>
      </w:pPr>
      <w:r>
        <w:t>One ‘Retriever’ agent is performing a semantic search using a vector database. It finds relevant documents, similar to the given question:</w:t>
      </w:r>
    </w:p>
    <w:p w14:paraId="7962ADFC" w14:textId="77777777" w:rsidR="00130FC1" w:rsidRDefault="00130FC1" w:rsidP="00130FC1">
      <w:pPr>
        <w:ind w:left="46"/>
      </w:pPr>
      <w:r w:rsidRPr="00502DB3">
        <w:rPr>
          <w:noProof/>
        </w:rPr>
        <w:drawing>
          <wp:inline distT="0" distB="0" distL="0" distR="0" wp14:anchorId="3EF13CEE" wp14:editId="75725847">
            <wp:extent cx="5943600" cy="1010920"/>
            <wp:effectExtent l="0" t="0" r="0" b="0"/>
            <wp:docPr id="9464221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2138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8D3D" w14:textId="77777777" w:rsidR="00130FC1" w:rsidRDefault="00130FC1" w:rsidP="00130FC1">
      <w:pPr>
        <w:ind w:left="46"/>
      </w:pPr>
      <w:r>
        <w:t>This agent:</w:t>
      </w:r>
    </w:p>
    <w:p w14:paraId="3E6C3E31" w14:textId="77777777" w:rsidR="00130FC1" w:rsidRDefault="00130FC1" w:rsidP="00130FC1">
      <w:pPr>
        <w:pStyle w:val="ListParagraph"/>
        <w:numPr>
          <w:ilvl w:val="0"/>
          <w:numId w:val="1"/>
        </w:numPr>
      </w:pPr>
      <w:r>
        <w:t>Takes as input the state dictionary</w:t>
      </w:r>
    </w:p>
    <w:p w14:paraId="599AC041" w14:textId="77777777" w:rsidR="00130FC1" w:rsidRDefault="00130FC1" w:rsidP="00130FC1">
      <w:pPr>
        <w:pStyle w:val="ListParagraph"/>
        <w:numPr>
          <w:ilvl w:val="0"/>
          <w:numId w:val="1"/>
        </w:numPr>
      </w:pPr>
      <w:r>
        <w:lastRenderedPageBreak/>
        <w:t xml:space="preserve">Reads a query (question) from it </w:t>
      </w:r>
    </w:p>
    <w:p w14:paraId="20CE7161" w14:textId="77777777" w:rsidR="00130FC1" w:rsidRDefault="00130FC1" w:rsidP="00130FC1">
      <w:pPr>
        <w:pStyle w:val="ListParagraph"/>
        <w:numPr>
          <w:ilvl w:val="0"/>
          <w:numId w:val="1"/>
        </w:numPr>
      </w:pPr>
      <w:r>
        <w:t>Add a new key to the state about retrieved relevant documents</w:t>
      </w:r>
    </w:p>
    <w:p w14:paraId="2AE06211" w14:textId="77777777" w:rsidR="00130FC1" w:rsidRDefault="00130FC1" w:rsidP="00130FC1">
      <w:pPr>
        <w:ind w:left="46"/>
      </w:pPr>
      <w:r>
        <w:t>Second ‘Answer’ agent is generating an answer to a question using documents found by the ‘Retriever’ agent before:</w:t>
      </w:r>
    </w:p>
    <w:p w14:paraId="7D1EF91E" w14:textId="77777777" w:rsidR="00130FC1" w:rsidRDefault="00130FC1" w:rsidP="00130FC1">
      <w:r w:rsidRPr="00502DB3">
        <w:rPr>
          <w:noProof/>
        </w:rPr>
        <w:drawing>
          <wp:inline distT="0" distB="0" distL="0" distR="0" wp14:anchorId="74DF8FDA" wp14:editId="3EB19C4C">
            <wp:extent cx="5943600" cy="1558290"/>
            <wp:effectExtent l="0" t="0" r="0" b="3810"/>
            <wp:docPr id="245289027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9027" name="Picture 1" descr="A computer screen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706" w14:textId="77777777" w:rsidR="00130FC1" w:rsidRDefault="00130FC1" w:rsidP="00130FC1">
      <w:pPr>
        <w:ind w:left="46"/>
      </w:pPr>
      <w:r>
        <w:t>This agent:</w:t>
      </w:r>
    </w:p>
    <w:p w14:paraId="6BDC7639" w14:textId="77777777" w:rsidR="00130FC1" w:rsidRDefault="00130FC1" w:rsidP="00130FC1">
      <w:pPr>
        <w:pStyle w:val="ListParagraph"/>
        <w:numPr>
          <w:ilvl w:val="0"/>
          <w:numId w:val="1"/>
        </w:numPr>
      </w:pPr>
      <w:r>
        <w:t>Takes as input the state dictionary</w:t>
      </w:r>
    </w:p>
    <w:p w14:paraId="03B048C5" w14:textId="77777777" w:rsidR="00130FC1" w:rsidRDefault="00130FC1" w:rsidP="00130FC1">
      <w:pPr>
        <w:pStyle w:val="ListParagraph"/>
        <w:numPr>
          <w:ilvl w:val="0"/>
          <w:numId w:val="1"/>
        </w:numPr>
      </w:pPr>
      <w:r>
        <w:t>Reads from it information about the documents retrieved by the Retriever agent</w:t>
      </w:r>
    </w:p>
    <w:p w14:paraId="1CE45BF3" w14:textId="77777777" w:rsidR="00130FC1" w:rsidRDefault="00130FC1" w:rsidP="00130FC1">
      <w:pPr>
        <w:pStyle w:val="ListParagraph"/>
        <w:numPr>
          <w:ilvl w:val="0"/>
          <w:numId w:val="1"/>
        </w:numPr>
      </w:pPr>
      <w:r>
        <w:t>Generates an answer</w:t>
      </w:r>
    </w:p>
    <w:p w14:paraId="7FA83D75" w14:textId="77777777" w:rsidR="00130FC1" w:rsidRDefault="00130FC1" w:rsidP="00130FC1">
      <w:pPr>
        <w:pStyle w:val="ListParagraph"/>
        <w:numPr>
          <w:ilvl w:val="0"/>
          <w:numId w:val="1"/>
        </w:numPr>
      </w:pPr>
      <w:r>
        <w:t>Modifies the state such that it contains now only the ‘answer’ and ‘retrieved_docs’ keys</w:t>
      </w:r>
    </w:p>
    <w:p w14:paraId="744ABCF1" w14:textId="77777777" w:rsidR="00130FC1" w:rsidRDefault="00130FC1" w:rsidP="00130FC1">
      <w:r>
        <w:t>Then we specify the workflow for those agents like here:</w:t>
      </w:r>
    </w:p>
    <w:p w14:paraId="723F6B19" w14:textId="77777777" w:rsidR="00130FC1" w:rsidRDefault="00130FC1" w:rsidP="00130FC1">
      <w:r w:rsidRPr="0083695B">
        <w:rPr>
          <w:noProof/>
        </w:rPr>
        <w:drawing>
          <wp:inline distT="0" distB="0" distL="0" distR="0" wp14:anchorId="43913C68" wp14:editId="35C7291D">
            <wp:extent cx="2887884" cy="1502009"/>
            <wp:effectExtent l="0" t="0" r="8255" b="3175"/>
            <wp:docPr id="17813963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96316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8012" cy="15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A089" w14:textId="77777777" w:rsidR="00130FC1" w:rsidRDefault="00130FC1" w:rsidP="00130FC1">
      <w:r>
        <w:t>This indicates that:</w:t>
      </w:r>
    </w:p>
    <w:p w14:paraId="47A76463" w14:textId="77777777" w:rsidR="00130FC1" w:rsidRDefault="00130FC1" w:rsidP="00130FC1">
      <w:pPr>
        <w:pStyle w:val="ListParagraph"/>
        <w:numPr>
          <w:ilvl w:val="0"/>
          <w:numId w:val="2"/>
        </w:numPr>
      </w:pPr>
      <w:r>
        <w:t>The initial input will go to the Retriever agent</w:t>
      </w:r>
    </w:p>
    <w:p w14:paraId="7BC301C7" w14:textId="77777777" w:rsidR="00130FC1" w:rsidRDefault="00130FC1" w:rsidP="00130FC1">
      <w:pPr>
        <w:pStyle w:val="ListParagraph"/>
        <w:numPr>
          <w:ilvl w:val="0"/>
          <w:numId w:val="2"/>
        </w:numPr>
      </w:pPr>
      <w:r>
        <w:t>The state dictionary prepared by the Retriever agent (with a new ‘retrieved_docs’ key) will be an input for the Answer agent</w:t>
      </w:r>
    </w:p>
    <w:p w14:paraId="03282B01" w14:textId="77777777" w:rsidR="00130FC1" w:rsidRDefault="00130FC1" w:rsidP="00130FC1">
      <w:pPr>
        <w:pStyle w:val="ListParagraph"/>
        <w:numPr>
          <w:ilvl w:val="0"/>
          <w:numId w:val="2"/>
        </w:numPr>
      </w:pPr>
      <w:r>
        <w:t>Output from the Answer agent is the end of the workflow</w:t>
      </w:r>
    </w:p>
    <w:p w14:paraId="370674A5" w14:textId="77777777" w:rsidR="00130FC1" w:rsidRDefault="00130FC1" w:rsidP="00130FC1">
      <w:r>
        <w:t>Then we can run this workflow to get answer for our question this way:</w:t>
      </w:r>
    </w:p>
    <w:p w14:paraId="0DB5A906" w14:textId="77777777" w:rsidR="00130FC1" w:rsidRDefault="00130FC1" w:rsidP="00130FC1">
      <w:r w:rsidRPr="00560B77">
        <w:rPr>
          <w:noProof/>
        </w:rPr>
        <w:lastRenderedPageBreak/>
        <w:drawing>
          <wp:inline distT="0" distB="0" distL="0" distR="0" wp14:anchorId="34811461" wp14:editId="56F794B8">
            <wp:extent cx="3518704" cy="664824"/>
            <wp:effectExtent l="0" t="0" r="5715" b="2540"/>
            <wp:docPr id="2081772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727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8342" cy="66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15D0" w14:textId="77777777" w:rsidR="00130FC1" w:rsidRDefault="00130FC1" w:rsidP="00130FC1">
      <w:r>
        <w:t>Here the Answer agent is dependent on the Retriever one (because it is using the ‘retrieved_docs’ key of the state which is prepared by the Retriever).</w:t>
      </w:r>
    </w:p>
    <w:p w14:paraId="6FAB7CBD" w14:textId="77777777" w:rsidR="00130FC1" w:rsidRDefault="00130FC1" w:rsidP="00130FC1">
      <w:pPr>
        <w:pStyle w:val="Heading1"/>
      </w:pPr>
      <w:r>
        <w:t>Using tools by LLMs</w:t>
      </w:r>
    </w:p>
    <w:p w14:paraId="20DD56FF" w14:textId="77777777" w:rsidR="00130FC1" w:rsidRDefault="00130FC1" w:rsidP="00130FC1">
      <w:r>
        <w:t>LLMs instead of giving answer to a question straight away, can indicate which tool to use and with which parameters.</w:t>
      </w:r>
    </w:p>
    <w:p w14:paraId="665F43AF" w14:textId="77777777" w:rsidR="00130FC1" w:rsidRDefault="00130FC1" w:rsidP="00130FC1">
      <w:r>
        <w:t>When LLM says to use a tool, then we can use this answer to use the tool with parameters specified by LLM.</w:t>
      </w:r>
    </w:p>
    <w:p w14:paraId="6FB4829D" w14:textId="77777777" w:rsidR="00130FC1" w:rsidRDefault="00130FC1" w:rsidP="00130FC1">
      <w:r>
        <w:t>Then output from this tool is fed back to the LLM and LLM generates the final answer using the result from the tool.</w:t>
      </w:r>
    </w:p>
    <w:p w14:paraId="7B03AC67" w14:textId="77777777" w:rsidR="00130FC1" w:rsidRDefault="00130FC1" w:rsidP="00130FC1">
      <w:r>
        <w:t>There are different ways to achieve this result which are described below.</w:t>
      </w:r>
    </w:p>
    <w:p w14:paraId="56F9F6DC" w14:textId="77777777" w:rsidR="00130FC1" w:rsidRDefault="00130FC1" w:rsidP="00130FC1">
      <w:pPr>
        <w:pStyle w:val="Heading2"/>
      </w:pPr>
      <w:r>
        <w:t>Question instructions</w:t>
      </w:r>
    </w:p>
    <w:p w14:paraId="4E80311C" w14:textId="77777777" w:rsidR="00130FC1" w:rsidRDefault="00130FC1" w:rsidP="00130FC1">
      <w:r>
        <w:t>We can construct a question to LLM in such a way, that we indicate that LLM can either provide an answer straight away or it can tell which tools should be used and with which parameters.</w:t>
      </w:r>
    </w:p>
    <w:p w14:paraId="26E8DB30" w14:textId="77777777" w:rsidR="00130FC1" w:rsidRDefault="00130FC1" w:rsidP="00130FC1">
      <w:r>
        <w:t>For example we can create a question like this:</w:t>
      </w:r>
    </w:p>
    <w:p w14:paraId="4E2D7603" w14:textId="77777777" w:rsidR="00130FC1" w:rsidRDefault="00130FC1" w:rsidP="00130FC1">
      <w:r w:rsidRPr="00F72D39">
        <w:rPr>
          <w:noProof/>
        </w:rPr>
        <w:drawing>
          <wp:inline distT="0" distB="0" distL="0" distR="0" wp14:anchorId="73113B9F" wp14:editId="7729285D">
            <wp:extent cx="5943600" cy="2287905"/>
            <wp:effectExtent l="0" t="0" r="0" b="0"/>
            <wp:docPr id="2140149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490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260F" w14:textId="77777777" w:rsidR="00130FC1" w:rsidRDefault="00130FC1" w:rsidP="00130FC1">
      <w:r>
        <w:t>To make sure that LLM will provide a properly structured answer to such a question, we should use instruction tuned LLMs. They are trained specifically to answer such a questions.</w:t>
      </w:r>
    </w:p>
    <w:p w14:paraId="6361E68A" w14:textId="77777777" w:rsidR="00130FC1" w:rsidRDefault="00130FC1" w:rsidP="00130FC1">
      <w:pPr>
        <w:pStyle w:val="Heading2"/>
      </w:pPr>
      <w:r>
        <w:lastRenderedPageBreak/>
        <w:t>Built-in tool support</w:t>
      </w:r>
    </w:p>
    <w:p w14:paraId="3DD614D9" w14:textId="77777777" w:rsidR="00130FC1" w:rsidRDefault="00130FC1" w:rsidP="00130FC1">
      <w:r>
        <w:t>There are tools which provide LLMs with built-in support for using tools. When creating an object  for using LLM, we can call a function to let this LLM know what tools are available.</w:t>
      </w:r>
    </w:p>
    <w:p w14:paraId="58EAA511" w14:textId="77777777" w:rsidR="00130FC1" w:rsidRDefault="00130FC1" w:rsidP="00130FC1">
      <w:r>
        <w:t>This LLM is trained in such a way that it can decide whether or not to use a tool and with which parameters. When it decides to use a tool, it provides properly structured response.</w:t>
      </w:r>
    </w:p>
    <w:p w14:paraId="3CCB6E05" w14:textId="77777777" w:rsidR="00130FC1" w:rsidRDefault="00130FC1" w:rsidP="00130FC1">
      <w:r>
        <w:t>In this case when providing a question to such a LLM, we don’t need to tell it how the answer should look like and what tools are available, it already knows it.</w:t>
      </w:r>
    </w:p>
    <w:p w14:paraId="63487E6C" w14:textId="77777777" w:rsidR="00130FC1" w:rsidRDefault="00130FC1" w:rsidP="00130FC1">
      <w:r>
        <w:t>Below is an example of how we can let LLM know what tools are available and how the response from this LLM might look like:</w:t>
      </w:r>
    </w:p>
    <w:p w14:paraId="6F26CF72" w14:textId="77777777" w:rsidR="00130FC1" w:rsidRDefault="00130FC1" w:rsidP="00130FC1">
      <w:r w:rsidRPr="00BE400B">
        <w:rPr>
          <w:noProof/>
        </w:rPr>
        <w:drawing>
          <wp:inline distT="0" distB="0" distL="0" distR="0" wp14:anchorId="00FE5D51" wp14:editId="394EA4B3">
            <wp:extent cx="3425802" cy="4343553"/>
            <wp:effectExtent l="0" t="0" r="3810" b="0"/>
            <wp:docPr id="9817033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0339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3770" cy="43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CD31" w14:textId="77777777" w:rsidR="004B1804" w:rsidRDefault="004B1804"/>
    <w:sectPr w:rsidR="004B1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1DF5"/>
    <w:multiLevelType w:val="hybridMultilevel"/>
    <w:tmpl w:val="0E64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8276E"/>
    <w:multiLevelType w:val="hybridMultilevel"/>
    <w:tmpl w:val="C9C8B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3508C3"/>
    <w:multiLevelType w:val="hybridMultilevel"/>
    <w:tmpl w:val="B6822A48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 w15:restartNumberingAfterBreak="0">
    <w:nsid w:val="7D057476"/>
    <w:multiLevelType w:val="hybridMultilevel"/>
    <w:tmpl w:val="55B0C300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num w:numId="1" w16cid:durableId="770394720">
    <w:abstractNumId w:val="3"/>
  </w:num>
  <w:num w:numId="2" w16cid:durableId="1944075330">
    <w:abstractNumId w:val="2"/>
  </w:num>
  <w:num w:numId="3" w16cid:durableId="644315959">
    <w:abstractNumId w:val="1"/>
  </w:num>
  <w:num w:numId="4" w16cid:durableId="167688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04"/>
    <w:rsid w:val="00130FC1"/>
    <w:rsid w:val="00402E94"/>
    <w:rsid w:val="004B1804"/>
    <w:rsid w:val="0054476E"/>
    <w:rsid w:val="00A52323"/>
    <w:rsid w:val="00B52E79"/>
    <w:rsid w:val="00C121C2"/>
    <w:rsid w:val="00C546D0"/>
    <w:rsid w:val="00DE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2A48"/>
  <w15:chartTrackingRefBased/>
  <w15:docId w15:val="{B8C86A35-29F4-4A4D-A695-6120D2F2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FC1"/>
  </w:style>
  <w:style w:type="paragraph" w:styleId="Heading1">
    <w:name w:val="heading 1"/>
    <w:basedOn w:val="Normal"/>
    <w:next w:val="Normal"/>
    <w:link w:val="Heading1Char"/>
    <w:uiPriority w:val="9"/>
    <w:qFormat/>
    <w:rsid w:val="004B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E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langchain-ai.github.io/langgraph/concepts/why-langgraph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554</Words>
  <Characters>3162</Characters>
  <Application>Microsoft Office Word</Application>
  <DocSecurity>0</DocSecurity>
  <Lines>26</Lines>
  <Paragraphs>7</Paragraphs>
  <ScaleCrop>false</ScaleCrop>
  <Company>RWS Group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7</cp:revision>
  <dcterms:created xsi:type="dcterms:W3CDTF">2025-09-05T10:58:00Z</dcterms:created>
  <dcterms:modified xsi:type="dcterms:W3CDTF">2025-10-04T09:05:00Z</dcterms:modified>
</cp:coreProperties>
</file>