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182C" w14:textId="24724FC8" w:rsidR="009C1FFD" w:rsidRDefault="001F163E" w:rsidP="001F163E">
      <w:pPr>
        <w:pStyle w:val="Heading1"/>
      </w:pPr>
      <w:r>
        <w:t>PyTorch</w:t>
      </w:r>
    </w:p>
    <w:p w14:paraId="431379AE" w14:textId="449F39F8" w:rsidR="001F163E" w:rsidRDefault="001F163E" w:rsidP="001F163E">
      <w:r>
        <w:t>Using PyTorch we can simply train and run models on a single GPU.</w:t>
      </w:r>
    </w:p>
    <w:p w14:paraId="7B399B6B" w14:textId="4418C2FE" w:rsidR="001F163E" w:rsidRDefault="001F163E" w:rsidP="001F163E">
      <w:r>
        <w:t>We need for this:</w:t>
      </w:r>
    </w:p>
    <w:p w14:paraId="0724A7A7" w14:textId="55063A58" w:rsidR="001F163E" w:rsidRDefault="001F163E" w:rsidP="001F163E">
      <w:pPr>
        <w:pStyle w:val="ListParagraph"/>
        <w:numPr>
          <w:ilvl w:val="0"/>
          <w:numId w:val="1"/>
        </w:numPr>
      </w:pPr>
      <w:r>
        <w:t>NVIDIA GPU</w:t>
      </w:r>
    </w:p>
    <w:p w14:paraId="32799F34" w14:textId="7C1D9523" w:rsidR="001F163E" w:rsidRDefault="001F163E" w:rsidP="001F163E">
      <w:pPr>
        <w:pStyle w:val="ListParagraph"/>
        <w:numPr>
          <w:ilvl w:val="0"/>
          <w:numId w:val="1"/>
        </w:numPr>
      </w:pPr>
      <w:r>
        <w:t>NVIDIA driver</w:t>
      </w:r>
    </w:p>
    <w:p w14:paraId="7278BCB0" w14:textId="38CDF638" w:rsidR="001F163E" w:rsidRDefault="001F163E" w:rsidP="001F163E">
      <w:pPr>
        <w:pStyle w:val="ListParagraph"/>
        <w:numPr>
          <w:ilvl w:val="0"/>
          <w:numId w:val="1"/>
        </w:numPr>
      </w:pPr>
      <w:r>
        <w:t>CUDA installed</w:t>
      </w:r>
      <w:r w:rsidR="00387E9A">
        <w:t xml:space="preserve"> (some PyTorch packages already have CUDA)</w:t>
      </w:r>
    </w:p>
    <w:p w14:paraId="1E48DED0" w14:textId="77777777" w:rsidR="001F163E" w:rsidRPr="001F163E" w:rsidRDefault="001F163E" w:rsidP="003B220B"/>
    <w:sectPr w:rsidR="001F163E" w:rsidRPr="001F1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40A5"/>
    <w:multiLevelType w:val="hybridMultilevel"/>
    <w:tmpl w:val="78EC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3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FD"/>
    <w:rsid w:val="001F163E"/>
    <w:rsid w:val="00387E9A"/>
    <w:rsid w:val="003B220B"/>
    <w:rsid w:val="0055788C"/>
    <w:rsid w:val="009C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054D2"/>
  <w15:chartTrackingRefBased/>
  <w15:docId w15:val="{9C9BED59-A72C-4C18-AB1D-3085D9FC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149</Characters>
  <Application>Microsoft Office Word</Application>
  <DocSecurity>0</DocSecurity>
  <Lines>1</Lines>
  <Paragraphs>1</Paragraphs>
  <ScaleCrop>false</ScaleCrop>
  <Company>RWS Group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4</cp:revision>
  <dcterms:created xsi:type="dcterms:W3CDTF">2025-09-06T15:18:00Z</dcterms:created>
  <dcterms:modified xsi:type="dcterms:W3CDTF">2025-09-06T15:21:00Z</dcterms:modified>
</cp:coreProperties>
</file>