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F402" w14:textId="44499400" w:rsidR="007C74B3" w:rsidRDefault="007C74B3" w:rsidP="000953D2">
      <w:pPr>
        <w:pStyle w:val="Heading1"/>
      </w:pPr>
      <w:r>
        <w:t>Introduction</w:t>
      </w:r>
    </w:p>
    <w:p w14:paraId="6169C6BE" w14:textId="15C53C5D" w:rsidR="007C74B3" w:rsidRDefault="007C74B3" w:rsidP="007C74B3">
      <w:r>
        <w:t>Here are the most important aspects of DeepSpeed</w:t>
      </w:r>
    </w:p>
    <w:p w14:paraId="314410BE" w14:textId="77777777" w:rsidR="007C74B3" w:rsidRDefault="007C74B3" w:rsidP="007C74B3">
      <w:pPr>
        <w:pStyle w:val="ListParagraph"/>
        <w:numPr>
          <w:ilvl w:val="0"/>
          <w:numId w:val="25"/>
        </w:numPr>
      </w:pPr>
      <w:r>
        <w:t>It is a tool for distributed ML model training and inference</w:t>
      </w:r>
    </w:p>
    <w:p w14:paraId="4C5B9728" w14:textId="6D99E499" w:rsidR="007C74B3" w:rsidRDefault="007C74B3" w:rsidP="007C74B3">
      <w:pPr>
        <w:pStyle w:val="ListParagraph"/>
        <w:numPr>
          <w:ilvl w:val="0"/>
          <w:numId w:val="25"/>
        </w:numPr>
      </w:pPr>
      <w:r>
        <w:t>It can make calculations on GPUs</w:t>
      </w:r>
    </w:p>
    <w:p w14:paraId="75FFB399" w14:textId="21BF539D" w:rsidR="007C74B3" w:rsidRDefault="007C74B3" w:rsidP="007C74B3">
      <w:pPr>
        <w:pStyle w:val="ListParagraph"/>
        <w:numPr>
          <w:ilvl w:val="0"/>
          <w:numId w:val="25"/>
        </w:numPr>
      </w:pPr>
      <w:r>
        <w:t>It uses PyTorch</w:t>
      </w:r>
    </w:p>
    <w:p w14:paraId="60F5B0B9" w14:textId="77777777" w:rsidR="007C74B3" w:rsidRDefault="007C74B3" w:rsidP="007C74B3">
      <w:pPr>
        <w:pStyle w:val="ListParagraph"/>
        <w:numPr>
          <w:ilvl w:val="0"/>
          <w:numId w:val="25"/>
        </w:numPr>
      </w:pPr>
      <w:r>
        <w:t>It can be ran well on Kubernetes</w:t>
      </w:r>
    </w:p>
    <w:p w14:paraId="0921B9B1" w14:textId="77777777" w:rsidR="007C74B3" w:rsidRPr="007C74B3" w:rsidRDefault="007C74B3" w:rsidP="007C74B3">
      <w:pPr>
        <w:pStyle w:val="ListParagraph"/>
        <w:numPr>
          <w:ilvl w:val="0"/>
          <w:numId w:val="25"/>
        </w:numPr>
      </w:pPr>
    </w:p>
    <w:p w14:paraId="2FBA9A25" w14:textId="3C9639E3" w:rsidR="00A13951" w:rsidRDefault="00C57CF4" w:rsidP="00C57CF4">
      <w:pPr>
        <w:pStyle w:val="Heading1"/>
      </w:pPr>
      <w:r>
        <w:t>Material to learn from</w:t>
      </w:r>
    </w:p>
    <w:p w14:paraId="7109A9C8" w14:textId="142B2EBF" w:rsidR="00C57CF4" w:rsidRDefault="00C57CF4" w:rsidP="00C57CF4">
      <w:pPr>
        <w:pStyle w:val="ListParagraph"/>
        <w:numPr>
          <w:ilvl w:val="0"/>
          <w:numId w:val="20"/>
        </w:numPr>
      </w:pPr>
      <w:hyperlink r:id="rId5" w:history="1">
        <w:r w:rsidRPr="00C57CF4">
          <w:rPr>
            <w:rStyle w:val="Hyperlink"/>
          </w:rPr>
          <w:t>youtube.com</w:t>
        </w:r>
      </w:hyperlink>
      <w:r>
        <w:t xml:space="preserve"> – Explanation of distributed training concepts</w:t>
      </w:r>
    </w:p>
    <w:p w14:paraId="230365ED" w14:textId="408625AF" w:rsidR="00C57CF4" w:rsidRDefault="00AF512A" w:rsidP="00AF512A">
      <w:pPr>
        <w:pStyle w:val="Heading1"/>
      </w:pPr>
      <w:r>
        <w:t>Concepts to learn</w:t>
      </w:r>
    </w:p>
    <w:p w14:paraId="14571614" w14:textId="2F8BA07B" w:rsidR="00AF512A" w:rsidRDefault="00AF512A" w:rsidP="00AF512A">
      <w:pPr>
        <w:pStyle w:val="ListParagraph"/>
        <w:numPr>
          <w:ilvl w:val="0"/>
          <w:numId w:val="20"/>
        </w:numPr>
      </w:pPr>
      <w:r>
        <w:t>ZeRO</w:t>
      </w:r>
    </w:p>
    <w:p w14:paraId="61BE3312" w14:textId="16B41894" w:rsidR="00AF512A" w:rsidRDefault="00AF512A" w:rsidP="00AF512A">
      <w:pPr>
        <w:pStyle w:val="ListParagraph"/>
        <w:numPr>
          <w:ilvl w:val="0"/>
          <w:numId w:val="20"/>
        </w:numPr>
      </w:pPr>
      <w:r>
        <w:t>FSDP</w:t>
      </w:r>
    </w:p>
    <w:p w14:paraId="54A8984F" w14:textId="4F042766" w:rsidR="00AF512A" w:rsidRDefault="00AF512A" w:rsidP="00AF512A">
      <w:pPr>
        <w:pStyle w:val="ListParagraph"/>
        <w:numPr>
          <w:ilvl w:val="0"/>
          <w:numId w:val="20"/>
        </w:numPr>
      </w:pPr>
      <w:r>
        <w:t>Memory optimization</w:t>
      </w:r>
    </w:p>
    <w:p w14:paraId="58B17722" w14:textId="3F4A61CC" w:rsidR="00AF512A" w:rsidRDefault="00AF512A" w:rsidP="00AF512A">
      <w:pPr>
        <w:pStyle w:val="ListParagraph"/>
        <w:numPr>
          <w:ilvl w:val="0"/>
          <w:numId w:val="20"/>
        </w:numPr>
      </w:pPr>
      <w:r w:rsidRPr="00AF512A">
        <w:t>Tensor / pipeline parallelism</w:t>
      </w:r>
    </w:p>
    <w:p w14:paraId="102D7858" w14:textId="7C6771F8" w:rsidR="003A1382" w:rsidRDefault="003A1382" w:rsidP="003A1382">
      <w:pPr>
        <w:pStyle w:val="Heading1"/>
      </w:pPr>
      <w:r>
        <w:t>PyTorch Distributed</w:t>
      </w:r>
    </w:p>
    <w:p w14:paraId="4AF57BFA" w14:textId="1DFEC250" w:rsidR="003A1382" w:rsidRPr="003A1382" w:rsidRDefault="003A1382" w:rsidP="003A1382">
      <w:r>
        <w:t>DeepSpeed in build on top of PyTorch Distributed.</w:t>
      </w:r>
    </w:p>
    <w:p w14:paraId="28FD0444" w14:textId="205C4E1D" w:rsidR="00C57CF4" w:rsidRDefault="003A1382" w:rsidP="003A1382">
      <w:pPr>
        <w:pStyle w:val="Heading1"/>
      </w:pPr>
      <w:r>
        <w:t>Processes</w:t>
      </w:r>
    </w:p>
    <w:p w14:paraId="12718046" w14:textId="7FE71B26" w:rsidR="003A1382" w:rsidRDefault="003A1382" w:rsidP="003A1382">
      <w:r>
        <w:t>DeepSpeed runs one process per GPU.</w:t>
      </w:r>
    </w:p>
    <w:p w14:paraId="059D0835" w14:textId="77777777" w:rsidR="00D445B3" w:rsidRPr="00D445B3" w:rsidRDefault="00D445B3" w:rsidP="00D445B3">
      <w:r w:rsidRPr="00D445B3">
        <w:t>Each process is identified by:</w:t>
      </w:r>
    </w:p>
    <w:p w14:paraId="74508ED3" w14:textId="77777777" w:rsidR="00D445B3" w:rsidRPr="00D445B3" w:rsidRDefault="00D445B3" w:rsidP="00D445B3">
      <w:pPr>
        <w:pStyle w:val="ListParagraph"/>
        <w:numPr>
          <w:ilvl w:val="0"/>
          <w:numId w:val="22"/>
        </w:numPr>
      </w:pPr>
      <w:r w:rsidRPr="00D445B3">
        <w:t>Global RANK → unique across the cluster.</w:t>
      </w:r>
    </w:p>
    <w:p w14:paraId="51842FFC" w14:textId="77777777" w:rsidR="00D445B3" w:rsidRPr="00D445B3" w:rsidRDefault="00D445B3" w:rsidP="00D445B3">
      <w:pPr>
        <w:pStyle w:val="ListParagraph"/>
        <w:numPr>
          <w:ilvl w:val="0"/>
          <w:numId w:val="22"/>
        </w:numPr>
      </w:pPr>
      <w:r w:rsidRPr="00D445B3">
        <w:t>Local rank → index of the GPU inside its node.</w:t>
      </w:r>
    </w:p>
    <w:p w14:paraId="4BBE472D" w14:textId="2F0F8D5F" w:rsidR="00D445B3" w:rsidRDefault="005218CE" w:rsidP="003A1382">
      <w:r>
        <w:t>There is one Master and multiple Worker processes.</w:t>
      </w:r>
    </w:p>
    <w:p w14:paraId="2B0FBBF5" w14:textId="6B8A66C7" w:rsidR="00BF72AD" w:rsidRDefault="0025243B" w:rsidP="003A1382">
      <w:r>
        <w:t>Master process coordinates initialization.</w:t>
      </w:r>
      <w:r w:rsidR="00BF72AD">
        <w:t xml:space="preserve"> Also, when a client wants DeepSpeed to start calculations, it talks to the Master process and Master starts calculations.</w:t>
      </w:r>
    </w:p>
    <w:p w14:paraId="07968AB8" w14:textId="58DA8F09" w:rsidR="00BF72AD" w:rsidRDefault="00BF72AD" w:rsidP="003A1382">
      <w:r>
        <w:t>All processes (Master and Workers) takes part in calculations.</w:t>
      </w:r>
    </w:p>
    <w:p w14:paraId="37980145" w14:textId="74B96BDC" w:rsidR="0025243B" w:rsidRDefault="004E2083" w:rsidP="0038251E">
      <w:r>
        <w:lastRenderedPageBreak/>
        <w:t>The final result of calculations, is send to the Master, and Master sends it to the client.</w:t>
      </w:r>
    </w:p>
    <w:p w14:paraId="1FBC9B20" w14:textId="012513D6" w:rsidR="00083F5C" w:rsidRDefault="00083F5C" w:rsidP="00083F5C">
      <w:pPr>
        <w:pStyle w:val="Heading1"/>
      </w:pPr>
      <w:r>
        <w:t>NCCL</w:t>
      </w:r>
    </w:p>
    <w:p w14:paraId="44E1B832" w14:textId="77777777" w:rsidR="00083F5C" w:rsidRDefault="00083F5C" w:rsidP="00083F5C">
      <w:r>
        <w:t xml:space="preserve">NCCL is for </w:t>
      </w:r>
      <w:r w:rsidRPr="00C37458">
        <w:t>communication</w:t>
      </w:r>
      <w:r>
        <w:t xml:space="preserve"> between GPUs within a single node and also between different nodes</w:t>
      </w:r>
    </w:p>
    <w:p w14:paraId="1DFD916B" w14:textId="2B0E850B" w:rsidR="004A0624" w:rsidRDefault="004A0624" w:rsidP="004A0624">
      <w:pPr>
        <w:pStyle w:val="Heading1"/>
      </w:pPr>
      <w:r>
        <w:t>TCP</w:t>
      </w:r>
    </w:p>
    <w:p w14:paraId="56B4A0FE" w14:textId="03907AFE" w:rsidR="004A0624" w:rsidRDefault="004A0624" w:rsidP="004A0624">
      <w:r>
        <w:t>TCP communication between processes is used only at the beginning, when initializing a cluster.</w:t>
      </w:r>
    </w:p>
    <w:p w14:paraId="00704B0D" w14:textId="7ED876E3" w:rsidR="004A0624" w:rsidRPr="004A0624" w:rsidRDefault="004A0624" w:rsidP="004A0624">
      <w:r>
        <w:t>After that, processes talk to each other over NCCL.</w:t>
      </w:r>
    </w:p>
    <w:p w14:paraId="2FE3DABF" w14:textId="45637DB1" w:rsidR="005D2DF7" w:rsidRDefault="005D2DF7" w:rsidP="005D2DF7">
      <w:pPr>
        <w:pStyle w:val="Heading1"/>
      </w:pPr>
      <w:r>
        <w:t>CUDA</w:t>
      </w:r>
    </w:p>
    <w:p w14:paraId="70A4B78C" w14:textId="5951BD9B" w:rsidR="005D2DF7" w:rsidRDefault="005D2DF7" w:rsidP="005D2DF7">
      <w:r>
        <w:t>CUDA enables running code on NVIDIA GPUs</w:t>
      </w:r>
    </w:p>
    <w:p w14:paraId="1035A37B" w14:textId="5F4E68B5" w:rsidR="00083F5C" w:rsidRDefault="00D702CC" w:rsidP="00D702CC">
      <w:pPr>
        <w:pStyle w:val="Heading1"/>
      </w:pPr>
      <w:r>
        <w:t>Quantization</w:t>
      </w:r>
    </w:p>
    <w:p w14:paraId="39B13677" w14:textId="0E263710" w:rsidR="00D702CC" w:rsidRDefault="00D702CC" w:rsidP="00D702CC">
      <w:pPr>
        <w:pStyle w:val="Heading1"/>
      </w:pPr>
      <w:r>
        <w:t>Kernel fusion and optimized attention</w:t>
      </w:r>
    </w:p>
    <w:p w14:paraId="0A367D6D" w14:textId="1FA69EA3" w:rsidR="00D702CC" w:rsidRDefault="00D702CC" w:rsidP="00D702CC">
      <w:pPr>
        <w:pStyle w:val="Heading1"/>
      </w:pPr>
      <w:r>
        <w:t>Tensor and pipeline parallelizm</w:t>
      </w:r>
    </w:p>
    <w:p w14:paraId="389CC8D2" w14:textId="35255345" w:rsidR="00D702CC" w:rsidRDefault="00D41D37" w:rsidP="00D41D37">
      <w:pPr>
        <w:pStyle w:val="Heading1"/>
      </w:pPr>
      <w:r>
        <w:t>ZeRO</w:t>
      </w:r>
    </w:p>
    <w:p w14:paraId="32EFBC71" w14:textId="77777777" w:rsidR="00D41D37" w:rsidRDefault="00D41D37" w:rsidP="00D41D37">
      <w:r>
        <w:t>ZeRO stands for Zero Redundancy Optimizer. It consists of 3 stages:</w:t>
      </w:r>
    </w:p>
    <w:p w14:paraId="715DFB01" w14:textId="73021BC1" w:rsidR="00D41D37" w:rsidRPr="00D41D37" w:rsidRDefault="00D41D37" w:rsidP="00D41D37">
      <w:pPr>
        <w:pStyle w:val="ListParagraph"/>
        <w:numPr>
          <w:ilvl w:val="0"/>
          <w:numId w:val="26"/>
        </w:numPr>
      </w:pPr>
      <w:r w:rsidRPr="00D41D37">
        <w:t>Stage 1 – Optimizer state partitioning: Splits optimizer states across GPUs.</w:t>
      </w:r>
    </w:p>
    <w:p w14:paraId="3D73460E" w14:textId="50D9FAB1" w:rsidR="00D41D37" w:rsidRPr="00D41D37" w:rsidRDefault="00D41D37" w:rsidP="00D41D37">
      <w:pPr>
        <w:pStyle w:val="ListParagraph"/>
        <w:numPr>
          <w:ilvl w:val="0"/>
          <w:numId w:val="26"/>
        </w:numPr>
      </w:pPr>
      <w:r w:rsidRPr="00D41D37">
        <w:t xml:space="preserve">Stage 2 – </w:t>
      </w:r>
      <w:r w:rsidR="00473F9B">
        <w:t>It includes Stage 1 (applies Optimizer state partitioning) and adds g</w:t>
      </w:r>
      <w:r w:rsidRPr="00D41D37">
        <w:t>radient partitioning.</w:t>
      </w:r>
    </w:p>
    <w:p w14:paraId="0A53681F" w14:textId="6A6CE470" w:rsidR="00D41D37" w:rsidRDefault="00D41D37" w:rsidP="00D41D37">
      <w:pPr>
        <w:pStyle w:val="ListParagraph"/>
        <w:numPr>
          <w:ilvl w:val="0"/>
          <w:numId w:val="26"/>
        </w:numPr>
      </w:pPr>
      <w:r w:rsidRPr="00D41D37">
        <w:t xml:space="preserve">Stage 3 – </w:t>
      </w:r>
      <w:r w:rsidR="00473F9B">
        <w:t>It include Stage 2 and adds model’s p</w:t>
      </w:r>
      <w:r w:rsidRPr="00D41D37">
        <w:t>arameter</w:t>
      </w:r>
      <w:r w:rsidR="00473F9B">
        <w:t>s (weights)</w:t>
      </w:r>
      <w:r w:rsidRPr="00D41D37">
        <w:t xml:space="preserve"> partitioning</w:t>
      </w:r>
      <w:r w:rsidR="00473F9B">
        <w:t>.</w:t>
      </w:r>
    </w:p>
    <w:p w14:paraId="5EFDBC9F" w14:textId="0F7543C2" w:rsidR="00482CD2" w:rsidRDefault="00482CD2" w:rsidP="00BB5DC3">
      <w:r>
        <w:t>We can choose which stage do we want to apply</w:t>
      </w:r>
      <w:r w:rsidR="002F24DE">
        <w:t xml:space="preserve"> (</w:t>
      </w:r>
      <w:r w:rsidR="00C419D8">
        <w:t xml:space="preserve">we can choose </w:t>
      </w:r>
      <w:r w:rsidR="002F24DE">
        <w:t xml:space="preserve">only one </w:t>
      </w:r>
      <w:r w:rsidR="00C419D8">
        <w:t xml:space="preserve">stage </w:t>
      </w:r>
      <w:r w:rsidR="002F24DE">
        <w:t>since Stage 3 includes Stage 2 and Stage 2 includes Stage 1, so by applying for example Stage 3 we are applying also Stage 2 and 1)</w:t>
      </w:r>
      <w:r>
        <w:t>.</w:t>
      </w:r>
    </w:p>
    <w:p w14:paraId="70E99A83" w14:textId="2DD4BFBE" w:rsidR="00BB5DC3" w:rsidRDefault="00EC4C5D" w:rsidP="00BB5DC3">
      <w:r>
        <w:lastRenderedPageBreak/>
        <w:t>By partitioning of o</w:t>
      </w:r>
      <w:r w:rsidR="00BB5DC3">
        <w:t>ptimizer states, gradients and model’s parameters</w:t>
      </w:r>
      <w:r>
        <w:t xml:space="preserve">, we mean that </w:t>
      </w:r>
      <w:r w:rsidR="00BB5DC3">
        <w:t xml:space="preserve">not </w:t>
      </w:r>
      <w:r>
        <w:t xml:space="preserve"> all the values are </w:t>
      </w:r>
      <w:r w:rsidR="00BB5DC3">
        <w:t xml:space="preserve">stored on one GPU but </w:t>
      </w:r>
      <w:r>
        <w:t xml:space="preserve">they </w:t>
      </w:r>
      <w:r w:rsidR="00BB5DC3">
        <w:t>distributed across multiple GPUs</w:t>
      </w:r>
      <w:r>
        <w:t xml:space="preserve"> - e</w:t>
      </w:r>
      <w:r w:rsidR="00BB5DC3">
        <w:t>ach GPU stores only a part of them.</w:t>
      </w:r>
    </w:p>
    <w:p w14:paraId="52BDEDA4" w14:textId="1B4487B9" w:rsidR="00B4005C" w:rsidRDefault="00B4005C" w:rsidP="00BB5DC3">
      <w:r>
        <w:t>Optimizer states are values calculated based on gradients which are used to update model’s parameters. For example for Adam optimizer we calculate two states m and v, and using them we update model’s parameters this way:</w:t>
      </w:r>
    </w:p>
    <w:p w14:paraId="3525E5EA" w14:textId="70581AF0" w:rsidR="00B4005C" w:rsidRDefault="00B4005C" w:rsidP="00BB5DC3">
      <w:r w:rsidRPr="00B4005C">
        <w:drawing>
          <wp:inline distT="0" distB="0" distL="0" distR="0" wp14:anchorId="7F0E5BF9" wp14:editId="5446A6D1">
            <wp:extent cx="2442258" cy="552682"/>
            <wp:effectExtent l="0" t="0" r="0" b="0"/>
            <wp:docPr id="19722390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9024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4194" cy="55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1DF0" w14:textId="05685ACB" w:rsidR="00BB5DC3" w:rsidRDefault="009E7D4E" w:rsidP="009E7D4E">
      <w:pPr>
        <w:pStyle w:val="Heading2"/>
      </w:pPr>
      <w:r>
        <w:t>ZeRO-Offload</w:t>
      </w:r>
    </w:p>
    <w:p w14:paraId="516F35B8" w14:textId="144A2F27" w:rsidR="009E7D4E" w:rsidRPr="009E7D4E" w:rsidRDefault="009E7D4E" w:rsidP="009E7D4E">
      <w:pPr>
        <w:pStyle w:val="Heading2"/>
      </w:pPr>
      <w:r>
        <w:t>ZeRO-Infinity</w:t>
      </w:r>
    </w:p>
    <w:p w14:paraId="506C26C5" w14:textId="77777777" w:rsidR="00C46566" w:rsidRDefault="00C46566" w:rsidP="00C46566">
      <w:pPr>
        <w:pStyle w:val="Heading1"/>
      </w:pPr>
      <w:r>
        <w:t>Configuration files</w:t>
      </w:r>
    </w:p>
    <w:p w14:paraId="6018363F" w14:textId="77777777" w:rsidR="00C46566" w:rsidRPr="00A91B34" w:rsidRDefault="00C46566" w:rsidP="00C46566">
      <w:r w:rsidRPr="00A91B34">
        <w:rPr>
          <w:b/>
          <w:bCs/>
        </w:rPr>
        <w:t>Learn:</w:t>
      </w:r>
    </w:p>
    <w:p w14:paraId="1BE5F132" w14:textId="77777777" w:rsidR="00C46566" w:rsidRPr="00A91B34" w:rsidRDefault="00C46566" w:rsidP="00C46566">
      <w:pPr>
        <w:pStyle w:val="ListParagraph"/>
        <w:numPr>
          <w:ilvl w:val="0"/>
          <w:numId w:val="32"/>
        </w:numPr>
      </w:pPr>
      <w:r w:rsidRPr="00A91B34">
        <w:t>Structure of a DeepSpeed config: optimizer, scheduler, fp16, zero, etc.</w:t>
      </w:r>
    </w:p>
    <w:p w14:paraId="5F62CAA0" w14:textId="77777777" w:rsidR="00C46566" w:rsidRPr="00A91B34" w:rsidRDefault="00C46566" w:rsidP="00C46566">
      <w:pPr>
        <w:pStyle w:val="ListParagraph"/>
        <w:numPr>
          <w:ilvl w:val="0"/>
          <w:numId w:val="32"/>
        </w:numPr>
      </w:pPr>
      <w:r w:rsidRPr="00A91B34">
        <w:t>How to enable specific ZeRO stages or offloading.</w:t>
      </w:r>
    </w:p>
    <w:p w14:paraId="6C04568E" w14:textId="77777777" w:rsidR="00C46566" w:rsidRPr="00A91B34" w:rsidRDefault="00C46566" w:rsidP="00C46566">
      <w:pPr>
        <w:pStyle w:val="ListParagraph"/>
        <w:numPr>
          <w:ilvl w:val="0"/>
          <w:numId w:val="32"/>
        </w:numPr>
      </w:pPr>
      <w:r w:rsidRPr="00A91B34">
        <w:t>How to tune train_batch_size, gradient_accumulation_steps, and micro_batch_size_per_gpu.</w:t>
      </w:r>
    </w:p>
    <w:p w14:paraId="65AF6992" w14:textId="77777777" w:rsidR="00C46566" w:rsidRDefault="00C46566" w:rsidP="00C46566">
      <w:pPr>
        <w:pStyle w:val="Heading1"/>
      </w:pPr>
      <w:r>
        <w:t>Launching DeepSpeed</w:t>
      </w:r>
    </w:p>
    <w:p w14:paraId="1571FDA1" w14:textId="77777777" w:rsidR="00C46566" w:rsidRDefault="00C46566" w:rsidP="00C46566">
      <w:r>
        <w:t>How to run calculations?</w:t>
      </w:r>
    </w:p>
    <w:p w14:paraId="2D873709" w14:textId="77777777" w:rsidR="00A91B34" w:rsidRPr="00A91B34" w:rsidRDefault="00A91B34" w:rsidP="00A91B34">
      <w:pPr>
        <w:pStyle w:val="Heading1"/>
      </w:pPr>
      <w:r w:rsidRPr="00A91B34">
        <w:t>Memory and Compute Optimizations</w:t>
      </w:r>
    </w:p>
    <w:p w14:paraId="375726EB" w14:textId="77777777" w:rsidR="00A91B34" w:rsidRPr="00A91B34" w:rsidRDefault="00A91B34" w:rsidP="00A91B34">
      <w:r w:rsidRPr="00A91B34">
        <w:t>Key features that make DeepSpeed special for large models.</w:t>
      </w:r>
    </w:p>
    <w:p w14:paraId="257CC643" w14:textId="77777777" w:rsidR="00A91B34" w:rsidRPr="00A91B34" w:rsidRDefault="00A91B34" w:rsidP="00A91B34">
      <w:pPr>
        <w:pStyle w:val="ListParagraph"/>
        <w:numPr>
          <w:ilvl w:val="0"/>
          <w:numId w:val="28"/>
        </w:numPr>
      </w:pPr>
      <w:r w:rsidRPr="00A91B34">
        <w:rPr>
          <w:b/>
          <w:bCs/>
        </w:rPr>
        <w:t>ZeRO-Offload:</w:t>
      </w:r>
      <w:r w:rsidRPr="00A91B34">
        <w:t xml:space="preserve"> Move optimizer states or gradients to CPU/NVMe.</w:t>
      </w:r>
    </w:p>
    <w:p w14:paraId="3ECEB75B" w14:textId="77777777" w:rsidR="00A91B34" w:rsidRPr="00A91B34" w:rsidRDefault="00A91B34" w:rsidP="00A91B34">
      <w:pPr>
        <w:pStyle w:val="ListParagraph"/>
        <w:numPr>
          <w:ilvl w:val="0"/>
          <w:numId w:val="28"/>
        </w:numPr>
      </w:pPr>
      <w:r w:rsidRPr="00A91B34">
        <w:rPr>
          <w:b/>
          <w:bCs/>
        </w:rPr>
        <w:t>ZeRO-Infinity:</w:t>
      </w:r>
      <w:r w:rsidRPr="00A91B34">
        <w:t xml:space="preserve"> Full memory hierarchy (GPU + CPU + NVMe) offloading.</w:t>
      </w:r>
    </w:p>
    <w:p w14:paraId="1B5CEEAF" w14:textId="77777777" w:rsidR="00A91B34" w:rsidRPr="00A91B34" w:rsidRDefault="00A91B34" w:rsidP="00A91B34">
      <w:pPr>
        <w:pStyle w:val="ListParagraph"/>
        <w:numPr>
          <w:ilvl w:val="0"/>
          <w:numId w:val="28"/>
        </w:numPr>
      </w:pPr>
      <w:r w:rsidRPr="00A91B34">
        <w:rPr>
          <w:b/>
          <w:bCs/>
        </w:rPr>
        <w:t>Activation checkpointing:</w:t>
      </w:r>
      <w:r w:rsidRPr="00A91B34">
        <w:t xml:space="preserve"> Save memory by recomputing activations during backward pass.</w:t>
      </w:r>
    </w:p>
    <w:p w14:paraId="573D7422" w14:textId="77777777" w:rsidR="00A91B34" w:rsidRPr="00A91B34" w:rsidRDefault="00A91B34" w:rsidP="00A91B34">
      <w:pPr>
        <w:pStyle w:val="ListParagraph"/>
        <w:numPr>
          <w:ilvl w:val="0"/>
          <w:numId w:val="28"/>
        </w:numPr>
      </w:pPr>
      <w:r w:rsidRPr="00A91B34">
        <w:rPr>
          <w:b/>
          <w:bCs/>
        </w:rPr>
        <w:t>Mixed precision (FP16/BF16):</w:t>
      </w:r>
      <w:r w:rsidRPr="00A91B34">
        <w:t xml:space="preserve"> Use less memory and faster computation.</w:t>
      </w:r>
    </w:p>
    <w:p w14:paraId="2077A46C" w14:textId="77777777" w:rsidR="00A91B34" w:rsidRPr="00A91B34" w:rsidRDefault="00A91B34" w:rsidP="00A91B34">
      <w:pPr>
        <w:pStyle w:val="Heading1"/>
      </w:pPr>
      <w:r w:rsidRPr="00A91B34">
        <w:lastRenderedPageBreak/>
        <w:t>Parallelism Strategies</w:t>
      </w:r>
    </w:p>
    <w:p w14:paraId="28EB804D" w14:textId="77777777" w:rsidR="00A91B34" w:rsidRPr="00A91B34" w:rsidRDefault="00A91B34" w:rsidP="00A91B34">
      <w:r w:rsidRPr="00A91B34">
        <w:t>DeepSpeed supports multiple kinds of parallelism that can be combined.</w:t>
      </w:r>
    </w:p>
    <w:p w14:paraId="6DA5E53C" w14:textId="77777777" w:rsidR="00A91B34" w:rsidRPr="00A91B34" w:rsidRDefault="00A91B34" w:rsidP="00A91B34">
      <w:pPr>
        <w:pStyle w:val="ListParagraph"/>
        <w:numPr>
          <w:ilvl w:val="0"/>
          <w:numId w:val="30"/>
        </w:numPr>
      </w:pPr>
      <w:r w:rsidRPr="00A91B34">
        <w:rPr>
          <w:b/>
          <w:bCs/>
        </w:rPr>
        <w:t>Data Parallelism (DP):</w:t>
      </w:r>
      <w:r w:rsidRPr="00A91B34">
        <w:t xml:space="preserve"> Replicates model across GPUs.</w:t>
      </w:r>
    </w:p>
    <w:p w14:paraId="105811C8" w14:textId="77777777" w:rsidR="00A91B34" w:rsidRPr="00A91B34" w:rsidRDefault="00A91B34" w:rsidP="00A91B34">
      <w:pPr>
        <w:pStyle w:val="ListParagraph"/>
        <w:numPr>
          <w:ilvl w:val="0"/>
          <w:numId w:val="30"/>
        </w:numPr>
      </w:pPr>
      <w:r w:rsidRPr="00A91B34">
        <w:rPr>
          <w:b/>
          <w:bCs/>
        </w:rPr>
        <w:t>Model Parallelism (MP):</w:t>
      </w:r>
      <w:r w:rsidRPr="00A91B34">
        <w:t xml:space="preserve"> Splits the model across GPUs.</w:t>
      </w:r>
    </w:p>
    <w:p w14:paraId="1DAED730" w14:textId="77777777" w:rsidR="00A91B34" w:rsidRPr="00A91B34" w:rsidRDefault="00A91B34" w:rsidP="00A91B34">
      <w:pPr>
        <w:pStyle w:val="ListParagraph"/>
        <w:numPr>
          <w:ilvl w:val="0"/>
          <w:numId w:val="30"/>
        </w:numPr>
      </w:pPr>
      <w:r w:rsidRPr="00A91B34">
        <w:rPr>
          <w:b/>
          <w:bCs/>
        </w:rPr>
        <w:t>Pipeline Parallelism (PP):</w:t>
      </w:r>
      <w:r w:rsidRPr="00A91B34">
        <w:t xml:space="preserve"> Splits model layers into stages, forming a pipeline.</w:t>
      </w:r>
    </w:p>
    <w:p w14:paraId="57820262" w14:textId="77777777" w:rsidR="00A91B34" w:rsidRPr="00A91B34" w:rsidRDefault="00A91B34" w:rsidP="00A91B34">
      <w:pPr>
        <w:pStyle w:val="ListParagraph"/>
        <w:numPr>
          <w:ilvl w:val="0"/>
          <w:numId w:val="30"/>
        </w:numPr>
      </w:pPr>
      <w:r w:rsidRPr="00A91B34">
        <w:rPr>
          <w:b/>
          <w:bCs/>
        </w:rPr>
        <w:t>Hybrid Parallelism:</w:t>
      </w:r>
      <w:r w:rsidRPr="00A91B34">
        <w:t xml:space="preserve"> Combine DP + PP + MP + ZeRO.</w:t>
      </w:r>
    </w:p>
    <w:p w14:paraId="748F0BE1" w14:textId="4A57A6C2" w:rsidR="00A91B34" w:rsidRDefault="00EE7126" w:rsidP="00EE7126">
      <w:pPr>
        <w:pStyle w:val="Heading1"/>
      </w:pPr>
      <w:r>
        <w:t>Checkpointing</w:t>
      </w:r>
    </w:p>
    <w:p w14:paraId="6D849185" w14:textId="77777777" w:rsidR="00EE7126" w:rsidRPr="00EE7126" w:rsidRDefault="00EE7126" w:rsidP="00EE7126">
      <w:r w:rsidRPr="00EE7126">
        <w:rPr>
          <w:b/>
          <w:bCs/>
        </w:rPr>
        <w:t>Learn:</w:t>
      </w:r>
    </w:p>
    <w:p w14:paraId="11CF9215" w14:textId="77777777" w:rsidR="00EE7126" w:rsidRPr="00EE7126" w:rsidRDefault="00EE7126" w:rsidP="00EE7126">
      <w:pPr>
        <w:pStyle w:val="ListParagraph"/>
        <w:numPr>
          <w:ilvl w:val="0"/>
          <w:numId w:val="34"/>
        </w:numPr>
      </w:pPr>
      <w:r w:rsidRPr="00EE7126">
        <w:t>How DeepSpeed handles model/optimizer checkpoints under ZeRO (sharded checkpoints).</w:t>
      </w:r>
    </w:p>
    <w:p w14:paraId="6323DF5B" w14:textId="77777777" w:rsidR="00EE7126" w:rsidRPr="00EE7126" w:rsidRDefault="00EE7126" w:rsidP="00EE7126">
      <w:pPr>
        <w:pStyle w:val="ListParagraph"/>
        <w:numPr>
          <w:ilvl w:val="0"/>
          <w:numId w:val="34"/>
        </w:numPr>
      </w:pPr>
      <w:r w:rsidRPr="00EE7126">
        <w:t>How to resume training efficiently.</w:t>
      </w:r>
    </w:p>
    <w:p w14:paraId="23BA8492" w14:textId="6935821E" w:rsidR="00EE7126" w:rsidRDefault="00C46566" w:rsidP="00C46566">
      <w:pPr>
        <w:pStyle w:val="Heading1"/>
      </w:pPr>
      <w:r>
        <w:t>Inference</w:t>
      </w:r>
    </w:p>
    <w:p w14:paraId="6FADB448" w14:textId="2F14B903" w:rsidR="00C46566" w:rsidRPr="00C46566" w:rsidRDefault="00C46566" w:rsidP="00C46566">
      <w:pPr>
        <w:pStyle w:val="ListParagraph"/>
        <w:numPr>
          <w:ilvl w:val="0"/>
          <w:numId w:val="35"/>
        </w:numPr>
      </w:pPr>
      <w:r w:rsidRPr="00C46566">
        <w:t>DeepSpeed-Inference provides optimized inference for large models.</w:t>
      </w:r>
    </w:p>
    <w:p w14:paraId="75EA212B" w14:textId="151775E7" w:rsidR="00C46566" w:rsidRPr="00C46566" w:rsidRDefault="00C46566" w:rsidP="00C46566">
      <w:pPr>
        <w:pStyle w:val="ListParagraph"/>
        <w:numPr>
          <w:ilvl w:val="0"/>
          <w:numId w:val="35"/>
        </w:numPr>
      </w:pPr>
      <w:r w:rsidRPr="00C46566">
        <w:t>Supports quantization, tensor slicing, and parallel inference pipelines.</w:t>
      </w:r>
    </w:p>
    <w:p w14:paraId="205D4D7C" w14:textId="77777777" w:rsidR="00C46566" w:rsidRPr="00C46566" w:rsidRDefault="00C46566" w:rsidP="00C46566"/>
    <w:sectPr w:rsidR="00C46566" w:rsidRPr="00C4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EC1"/>
    <w:multiLevelType w:val="hybridMultilevel"/>
    <w:tmpl w:val="72908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C09D9"/>
    <w:multiLevelType w:val="multilevel"/>
    <w:tmpl w:val="D8D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F2A"/>
    <w:multiLevelType w:val="hybridMultilevel"/>
    <w:tmpl w:val="D9F6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068A1"/>
    <w:multiLevelType w:val="hybridMultilevel"/>
    <w:tmpl w:val="A2F41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4838B4"/>
    <w:multiLevelType w:val="hybridMultilevel"/>
    <w:tmpl w:val="D67286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C1379"/>
    <w:multiLevelType w:val="hybridMultilevel"/>
    <w:tmpl w:val="5BAA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52E90"/>
    <w:multiLevelType w:val="hybridMultilevel"/>
    <w:tmpl w:val="27BA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0815"/>
    <w:multiLevelType w:val="multilevel"/>
    <w:tmpl w:val="7BD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26310"/>
    <w:multiLevelType w:val="hybridMultilevel"/>
    <w:tmpl w:val="24D0B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676B6"/>
    <w:multiLevelType w:val="multilevel"/>
    <w:tmpl w:val="04A22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8343F"/>
    <w:multiLevelType w:val="hybridMultilevel"/>
    <w:tmpl w:val="36B2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27A71"/>
    <w:multiLevelType w:val="hybridMultilevel"/>
    <w:tmpl w:val="1A94E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0E0D5D"/>
    <w:multiLevelType w:val="hybridMultilevel"/>
    <w:tmpl w:val="D82EE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92351"/>
    <w:multiLevelType w:val="hybridMultilevel"/>
    <w:tmpl w:val="167AA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07C7E"/>
    <w:multiLevelType w:val="hybridMultilevel"/>
    <w:tmpl w:val="2340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87029"/>
    <w:multiLevelType w:val="hybridMultilevel"/>
    <w:tmpl w:val="5ABC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F41F3"/>
    <w:multiLevelType w:val="hybridMultilevel"/>
    <w:tmpl w:val="7A68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94505"/>
    <w:multiLevelType w:val="hybridMultilevel"/>
    <w:tmpl w:val="477CE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EC6DC1"/>
    <w:multiLevelType w:val="multilevel"/>
    <w:tmpl w:val="964C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2A092F"/>
    <w:multiLevelType w:val="hybridMultilevel"/>
    <w:tmpl w:val="6172B1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9C61618"/>
    <w:multiLevelType w:val="hybridMultilevel"/>
    <w:tmpl w:val="93AA5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86BDC"/>
    <w:multiLevelType w:val="hybridMultilevel"/>
    <w:tmpl w:val="B14E6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543F1"/>
    <w:multiLevelType w:val="multilevel"/>
    <w:tmpl w:val="835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D60D0"/>
    <w:multiLevelType w:val="hybridMultilevel"/>
    <w:tmpl w:val="A1024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45188"/>
    <w:multiLevelType w:val="hybridMultilevel"/>
    <w:tmpl w:val="436E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17046"/>
    <w:multiLevelType w:val="hybridMultilevel"/>
    <w:tmpl w:val="D718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E788A"/>
    <w:multiLevelType w:val="multilevel"/>
    <w:tmpl w:val="1E6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85BB3"/>
    <w:multiLevelType w:val="multilevel"/>
    <w:tmpl w:val="64E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34740"/>
    <w:multiLevelType w:val="hybridMultilevel"/>
    <w:tmpl w:val="9DF89F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6A57BD7"/>
    <w:multiLevelType w:val="hybridMultilevel"/>
    <w:tmpl w:val="7F64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2A65E7"/>
    <w:multiLevelType w:val="multilevel"/>
    <w:tmpl w:val="446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9539C"/>
    <w:multiLevelType w:val="hybridMultilevel"/>
    <w:tmpl w:val="26B44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62173"/>
    <w:multiLevelType w:val="multilevel"/>
    <w:tmpl w:val="F96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71CBB"/>
    <w:multiLevelType w:val="hybridMultilevel"/>
    <w:tmpl w:val="E9F02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813E1E"/>
    <w:multiLevelType w:val="multilevel"/>
    <w:tmpl w:val="90B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983141">
    <w:abstractNumId w:val="25"/>
  </w:num>
  <w:num w:numId="2" w16cid:durableId="282734334">
    <w:abstractNumId w:val="32"/>
  </w:num>
  <w:num w:numId="3" w16cid:durableId="1307515804">
    <w:abstractNumId w:val="17"/>
  </w:num>
  <w:num w:numId="4" w16cid:durableId="1770853142">
    <w:abstractNumId w:val="20"/>
  </w:num>
  <w:num w:numId="5" w16cid:durableId="826629651">
    <w:abstractNumId w:val="30"/>
  </w:num>
  <w:num w:numId="6" w16cid:durableId="1956599278">
    <w:abstractNumId w:val="14"/>
  </w:num>
  <w:num w:numId="7" w16cid:durableId="1226144984">
    <w:abstractNumId w:val="1"/>
  </w:num>
  <w:num w:numId="8" w16cid:durableId="270747447">
    <w:abstractNumId w:val="21"/>
  </w:num>
  <w:num w:numId="9" w16cid:durableId="1550334572">
    <w:abstractNumId w:val="6"/>
  </w:num>
  <w:num w:numId="10" w16cid:durableId="90667456">
    <w:abstractNumId w:val="8"/>
  </w:num>
  <w:num w:numId="11" w16cid:durableId="452286851">
    <w:abstractNumId w:val="5"/>
  </w:num>
  <w:num w:numId="12" w16cid:durableId="268585745">
    <w:abstractNumId w:val="31"/>
  </w:num>
  <w:num w:numId="13" w16cid:durableId="2145998290">
    <w:abstractNumId w:val="3"/>
  </w:num>
  <w:num w:numId="14" w16cid:durableId="1396394966">
    <w:abstractNumId w:val="22"/>
  </w:num>
  <w:num w:numId="15" w16cid:durableId="1725522031">
    <w:abstractNumId w:val="18"/>
  </w:num>
  <w:num w:numId="16" w16cid:durableId="1761944237">
    <w:abstractNumId w:val="2"/>
  </w:num>
  <w:num w:numId="17" w16cid:durableId="301888293">
    <w:abstractNumId w:val="19"/>
  </w:num>
  <w:num w:numId="18" w16cid:durableId="921985722">
    <w:abstractNumId w:val="28"/>
  </w:num>
  <w:num w:numId="19" w16cid:durableId="1020476451">
    <w:abstractNumId w:val="15"/>
  </w:num>
  <w:num w:numId="20" w16cid:durableId="887883686">
    <w:abstractNumId w:val="4"/>
  </w:num>
  <w:num w:numId="21" w16cid:durableId="1533688993">
    <w:abstractNumId w:val="7"/>
  </w:num>
  <w:num w:numId="22" w16cid:durableId="928805226">
    <w:abstractNumId w:val="10"/>
  </w:num>
  <w:num w:numId="23" w16cid:durableId="1614441451">
    <w:abstractNumId w:val="23"/>
  </w:num>
  <w:num w:numId="24" w16cid:durableId="765730369">
    <w:abstractNumId w:val="24"/>
  </w:num>
  <w:num w:numId="25" w16cid:durableId="1736274986">
    <w:abstractNumId w:val="12"/>
  </w:num>
  <w:num w:numId="26" w16cid:durableId="985667191">
    <w:abstractNumId w:val="29"/>
  </w:num>
  <w:num w:numId="27" w16cid:durableId="1930701182">
    <w:abstractNumId w:val="34"/>
  </w:num>
  <w:num w:numId="28" w16cid:durableId="264732039">
    <w:abstractNumId w:val="0"/>
  </w:num>
  <w:num w:numId="29" w16cid:durableId="305164952">
    <w:abstractNumId w:val="27"/>
  </w:num>
  <w:num w:numId="30" w16cid:durableId="1505196658">
    <w:abstractNumId w:val="13"/>
  </w:num>
  <w:num w:numId="31" w16cid:durableId="64650063">
    <w:abstractNumId w:val="26"/>
  </w:num>
  <w:num w:numId="32" w16cid:durableId="1398478237">
    <w:abstractNumId w:val="16"/>
  </w:num>
  <w:num w:numId="33" w16cid:durableId="809177311">
    <w:abstractNumId w:val="9"/>
  </w:num>
  <w:num w:numId="34" w16cid:durableId="602613715">
    <w:abstractNumId w:val="33"/>
  </w:num>
  <w:num w:numId="35" w16cid:durableId="1739992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1F"/>
    <w:rsid w:val="00083F5C"/>
    <w:rsid w:val="000953D2"/>
    <w:rsid w:val="000C7BD7"/>
    <w:rsid w:val="001B4738"/>
    <w:rsid w:val="001F025C"/>
    <w:rsid w:val="0025243B"/>
    <w:rsid w:val="002D0F8D"/>
    <w:rsid w:val="002E1844"/>
    <w:rsid w:val="002F24DE"/>
    <w:rsid w:val="00374A86"/>
    <w:rsid w:val="0038251E"/>
    <w:rsid w:val="00394DC8"/>
    <w:rsid w:val="003A1382"/>
    <w:rsid w:val="003E6228"/>
    <w:rsid w:val="00473F9B"/>
    <w:rsid w:val="00482CD2"/>
    <w:rsid w:val="00497983"/>
    <w:rsid w:val="004A0624"/>
    <w:rsid w:val="004E2083"/>
    <w:rsid w:val="005218CE"/>
    <w:rsid w:val="005277AE"/>
    <w:rsid w:val="00536246"/>
    <w:rsid w:val="00546297"/>
    <w:rsid w:val="0055788C"/>
    <w:rsid w:val="005C6274"/>
    <w:rsid w:val="005D2DF7"/>
    <w:rsid w:val="005E3FB7"/>
    <w:rsid w:val="00664A45"/>
    <w:rsid w:val="006D2382"/>
    <w:rsid w:val="007B7F4D"/>
    <w:rsid w:val="007C74B3"/>
    <w:rsid w:val="007D47D1"/>
    <w:rsid w:val="007D6962"/>
    <w:rsid w:val="00912823"/>
    <w:rsid w:val="00944A44"/>
    <w:rsid w:val="0095166C"/>
    <w:rsid w:val="00981655"/>
    <w:rsid w:val="009C761F"/>
    <w:rsid w:val="009E7D4E"/>
    <w:rsid w:val="00A13951"/>
    <w:rsid w:val="00A52323"/>
    <w:rsid w:val="00A90BF2"/>
    <w:rsid w:val="00A91B34"/>
    <w:rsid w:val="00AB7E07"/>
    <w:rsid w:val="00AD590F"/>
    <w:rsid w:val="00AF127F"/>
    <w:rsid w:val="00AF512A"/>
    <w:rsid w:val="00B4005C"/>
    <w:rsid w:val="00B8284B"/>
    <w:rsid w:val="00B842E6"/>
    <w:rsid w:val="00B9068B"/>
    <w:rsid w:val="00BB5DC3"/>
    <w:rsid w:val="00BD7A0C"/>
    <w:rsid w:val="00BF72AD"/>
    <w:rsid w:val="00C37458"/>
    <w:rsid w:val="00C419D8"/>
    <w:rsid w:val="00C46566"/>
    <w:rsid w:val="00C5246D"/>
    <w:rsid w:val="00C57CF4"/>
    <w:rsid w:val="00C80646"/>
    <w:rsid w:val="00C97282"/>
    <w:rsid w:val="00CA2648"/>
    <w:rsid w:val="00D072DA"/>
    <w:rsid w:val="00D21AED"/>
    <w:rsid w:val="00D41D37"/>
    <w:rsid w:val="00D445B3"/>
    <w:rsid w:val="00D54441"/>
    <w:rsid w:val="00D702CC"/>
    <w:rsid w:val="00D81C8D"/>
    <w:rsid w:val="00E21D5F"/>
    <w:rsid w:val="00E34365"/>
    <w:rsid w:val="00EB77BC"/>
    <w:rsid w:val="00EC4C5D"/>
    <w:rsid w:val="00ED3916"/>
    <w:rsid w:val="00EE7126"/>
    <w:rsid w:val="00F3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CACE"/>
  <w15:chartTrackingRefBased/>
  <w15:docId w15:val="{BA3F2870-51C9-4262-952C-1676EE6D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0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02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2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2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hc0u4avAk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RWS Group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71</cp:revision>
  <dcterms:created xsi:type="dcterms:W3CDTF">2025-09-06T07:54:00Z</dcterms:created>
  <dcterms:modified xsi:type="dcterms:W3CDTF">2025-10-05T13:54:00Z</dcterms:modified>
</cp:coreProperties>
</file>