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F5CE" w14:textId="51C3C9CE" w:rsidR="00850DEE" w:rsidRDefault="002020C7" w:rsidP="002020C7">
      <w:pPr>
        <w:pStyle w:val="Heading1"/>
      </w:pPr>
      <w:r>
        <w:t xml:space="preserve">Tools for distributed model </w:t>
      </w:r>
      <w:r w:rsidR="00A67B97">
        <w:t>inference</w:t>
      </w:r>
    </w:p>
    <w:p w14:paraId="4994575B" w14:textId="648BC224" w:rsidR="00CB3786" w:rsidRDefault="00CB3786" w:rsidP="00CB3786">
      <w:r>
        <w:t>Model serving is making predictions using a ML model.</w:t>
      </w:r>
    </w:p>
    <w:p w14:paraId="1099D2AB" w14:textId="7A32478C" w:rsidR="00B13A09" w:rsidRDefault="00B13A09" w:rsidP="00CB3786">
      <w:r>
        <w:t>Some of the popular tools for that include:</w:t>
      </w:r>
    </w:p>
    <w:p w14:paraId="6297F69D" w14:textId="44CC514C" w:rsidR="001C57DF" w:rsidRDefault="001C57DF" w:rsidP="002020C7">
      <w:pPr>
        <w:pStyle w:val="ListParagraph"/>
        <w:numPr>
          <w:ilvl w:val="0"/>
          <w:numId w:val="1"/>
        </w:numPr>
      </w:pPr>
      <w:r>
        <w:t>vLLM</w:t>
      </w:r>
    </w:p>
    <w:p w14:paraId="5483CE5B" w14:textId="339A8807" w:rsidR="001C57DF" w:rsidRDefault="001C57DF" w:rsidP="002020C7">
      <w:pPr>
        <w:pStyle w:val="ListParagraph"/>
        <w:numPr>
          <w:ilvl w:val="0"/>
          <w:numId w:val="1"/>
        </w:numPr>
      </w:pPr>
      <w:r>
        <w:t>FasterTransformer</w:t>
      </w:r>
    </w:p>
    <w:p w14:paraId="5C6EA74F" w14:textId="591D0E16" w:rsidR="003915F8" w:rsidRDefault="003915F8" w:rsidP="003915F8">
      <w:pPr>
        <w:pStyle w:val="Heading1"/>
      </w:pPr>
      <w:r>
        <w:t>Tools for both, distributed inference and training</w:t>
      </w:r>
    </w:p>
    <w:p w14:paraId="013FBD9C" w14:textId="77777777" w:rsidR="003915F8" w:rsidRDefault="003915F8" w:rsidP="003915F8">
      <w:pPr>
        <w:pStyle w:val="ListParagraph"/>
        <w:numPr>
          <w:ilvl w:val="0"/>
          <w:numId w:val="1"/>
        </w:numPr>
      </w:pPr>
      <w:r>
        <w:t>DeepSpeed</w:t>
      </w:r>
    </w:p>
    <w:p w14:paraId="36881FB1" w14:textId="7324F888" w:rsidR="003915F8" w:rsidRDefault="00416819" w:rsidP="00416819">
      <w:pPr>
        <w:pStyle w:val="Heading1"/>
      </w:pPr>
      <w:r>
        <w:t>Tools for distributed model training</w:t>
      </w:r>
    </w:p>
    <w:p w14:paraId="56D09903" w14:textId="77777777" w:rsidR="00416819" w:rsidRDefault="00416819" w:rsidP="00416819">
      <w:pPr>
        <w:pStyle w:val="ListParagraph"/>
        <w:numPr>
          <w:ilvl w:val="0"/>
          <w:numId w:val="2"/>
        </w:numPr>
      </w:pPr>
      <w:r>
        <w:t>Horovod (can be run on k8s)</w:t>
      </w:r>
    </w:p>
    <w:p w14:paraId="1B8AF796" w14:textId="77777777" w:rsidR="00416819" w:rsidRDefault="00416819" w:rsidP="00416819">
      <w:pPr>
        <w:pStyle w:val="ListParagraph"/>
        <w:numPr>
          <w:ilvl w:val="0"/>
          <w:numId w:val="2"/>
        </w:numPr>
      </w:pPr>
      <w:r w:rsidRPr="00295AC2">
        <w:t>PyTorch DDP</w:t>
      </w:r>
    </w:p>
    <w:p w14:paraId="32BC3125" w14:textId="77777777" w:rsidR="00416819" w:rsidRDefault="00416819" w:rsidP="00416819">
      <w:pPr>
        <w:pStyle w:val="ListParagraph"/>
        <w:numPr>
          <w:ilvl w:val="0"/>
          <w:numId w:val="2"/>
        </w:numPr>
      </w:pPr>
      <w:r w:rsidRPr="00B45739">
        <w:t>Kubeflow Training Operator</w:t>
      </w:r>
      <w:r>
        <w:t xml:space="preserve"> – it makes it simpler to run for example Horovod or PyTorch DDP on Kubernetes</w:t>
      </w:r>
    </w:p>
    <w:p w14:paraId="233F84A6" w14:textId="77777777" w:rsidR="00416819" w:rsidRPr="00416819" w:rsidRDefault="00416819" w:rsidP="00416819"/>
    <w:sectPr w:rsidR="00416819" w:rsidRPr="0041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85DB3"/>
    <w:multiLevelType w:val="hybridMultilevel"/>
    <w:tmpl w:val="DD96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F3BAF"/>
    <w:multiLevelType w:val="hybridMultilevel"/>
    <w:tmpl w:val="E0B2D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172553">
    <w:abstractNumId w:val="0"/>
  </w:num>
  <w:num w:numId="2" w16cid:durableId="71403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DEE"/>
    <w:rsid w:val="001C57DF"/>
    <w:rsid w:val="002020C7"/>
    <w:rsid w:val="002F6733"/>
    <w:rsid w:val="003915F8"/>
    <w:rsid w:val="00416819"/>
    <w:rsid w:val="0055788C"/>
    <w:rsid w:val="00850DEE"/>
    <w:rsid w:val="00A67B97"/>
    <w:rsid w:val="00B13A09"/>
    <w:rsid w:val="00BF0256"/>
    <w:rsid w:val="00C90BE0"/>
    <w:rsid w:val="00CB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0AF1"/>
  <w15:chartTrackingRefBased/>
  <w15:docId w15:val="{B3DA66B7-8BEE-40C5-BAB6-C9364D6D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RWS Group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8</cp:revision>
  <dcterms:created xsi:type="dcterms:W3CDTF">2025-08-02T14:03:00Z</dcterms:created>
  <dcterms:modified xsi:type="dcterms:W3CDTF">2025-09-06T07:53:00Z</dcterms:modified>
</cp:coreProperties>
</file>